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98" w:rsidRPr="00305398" w:rsidRDefault="00305398" w:rsidP="00305398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454545"/>
          <w:sz w:val="34"/>
          <w:szCs w:val="34"/>
          <w:lang w:eastAsia="ru-RU"/>
        </w:rPr>
      </w:pPr>
      <w:r w:rsidRPr="00305398">
        <w:rPr>
          <w:rFonts w:ascii="Arial" w:eastAsia="Times New Roman" w:hAnsi="Arial" w:cs="Arial"/>
          <w:b/>
          <w:bCs/>
          <w:color w:val="454545"/>
          <w:sz w:val="34"/>
          <w:szCs w:val="34"/>
          <w:lang w:eastAsia="ru-RU"/>
        </w:rPr>
        <w:fldChar w:fldCharType="begin"/>
      </w:r>
      <w:r w:rsidRPr="00305398">
        <w:rPr>
          <w:rFonts w:ascii="Arial" w:eastAsia="Times New Roman" w:hAnsi="Arial" w:cs="Arial"/>
          <w:b/>
          <w:bCs/>
          <w:color w:val="454545"/>
          <w:sz w:val="34"/>
          <w:szCs w:val="34"/>
          <w:lang w:eastAsia="ru-RU"/>
        </w:rPr>
        <w:instrText xml:space="preserve"> HYPERLINK "http://levhrytsyuk.blogspot.com/2010/10/exclusive.html" </w:instrText>
      </w:r>
      <w:r w:rsidRPr="00305398">
        <w:rPr>
          <w:rFonts w:ascii="Arial" w:eastAsia="Times New Roman" w:hAnsi="Arial" w:cs="Arial"/>
          <w:b/>
          <w:bCs/>
          <w:color w:val="454545"/>
          <w:sz w:val="34"/>
          <w:szCs w:val="34"/>
          <w:lang w:eastAsia="ru-RU"/>
        </w:rPr>
        <w:fldChar w:fldCharType="separate"/>
      </w:r>
      <w:proofErr w:type="spellStart"/>
      <w:r w:rsidRPr="00305398">
        <w:rPr>
          <w:rFonts w:ascii="Arial" w:eastAsia="Times New Roman" w:hAnsi="Arial" w:cs="Arial"/>
          <w:b/>
          <w:bCs/>
          <w:color w:val="9AA481"/>
          <w:sz w:val="34"/>
          <w:lang w:eastAsia="ru-RU"/>
        </w:rPr>
        <w:t>Exclusive</w:t>
      </w:r>
      <w:proofErr w:type="spellEnd"/>
      <w:r w:rsidRPr="00305398">
        <w:rPr>
          <w:rFonts w:ascii="Arial" w:eastAsia="Times New Roman" w:hAnsi="Arial" w:cs="Arial"/>
          <w:b/>
          <w:bCs/>
          <w:color w:val="9AA481"/>
          <w:sz w:val="34"/>
          <w:lang w:eastAsia="ru-RU"/>
        </w:rPr>
        <w:t xml:space="preserve">: </w:t>
      </w:r>
      <w:proofErr w:type="spellStart"/>
      <w:r w:rsidRPr="00305398">
        <w:rPr>
          <w:rFonts w:ascii="Arial" w:eastAsia="Times New Roman" w:hAnsi="Arial" w:cs="Arial"/>
          <w:b/>
          <w:bCs/>
          <w:color w:val="9AA481"/>
          <w:sz w:val="34"/>
          <w:lang w:eastAsia="ru-RU"/>
        </w:rPr>
        <w:t>Тумас</w:t>
      </w:r>
      <w:proofErr w:type="spellEnd"/>
      <w:r w:rsidRPr="00305398">
        <w:rPr>
          <w:rFonts w:ascii="Arial" w:eastAsia="Times New Roman" w:hAnsi="Arial" w:cs="Arial"/>
          <w:b/>
          <w:bCs/>
          <w:color w:val="9AA481"/>
          <w:sz w:val="34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b/>
          <w:bCs/>
          <w:color w:val="9AA481"/>
          <w:sz w:val="34"/>
          <w:lang w:eastAsia="ru-RU"/>
        </w:rPr>
        <w:t>Транстремер</w:t>
      </w:r>
      <w:proofErr w:type="spellEnd"/>
      <w:r w:rsidRPr="00305398">
        <w:rPr>
          <w:rFonts w:ascii="Arial" w:eastAsia="Times New Roman" w:hAnsi="Arial" w:cs="Arial"/>
          <w:b/>
          <w:bCs/>
          <w:color w:val="9AA481"/>
          <w:sz w:val="34"/>
          <w:lang w:eastAsia="ru-RU"/>
        </w:rPr>
        <w:t xml:space="preserve"> у </w:t>
      </w:r>
      <w:proofErr w:type="spellStart"/>
      <w:r w:rsidRPr="00305398">
        <w:rPr>
          <w:rFonts w:ascii="Arial" w:eastAsia="Times New Roman" w:hAnsi="Arial" w:cs="Arial"/>
          <w:b/>
          <w:bCs/>
          <w:color w:val="9AA481"/>
          <w:sz w:val="34"/>
          <w:lang w:eastAsia="ru-RU"/>
        </w:rPr>
        <w:t>перекладі</w:t>
      </w:r>
      <w:proofErr w:type="spellEnd"/>
      <w:r w:rsidRPr="00305398">
        <w:rPr>
          <w:rFonts w:ascii="Arial" w:eastAsia="Times New Roman" w:hAnsi="Arial" w:cs="Arial"/>
          <w:b/>
          <w:bCs/>
          <w:color w:val="9AA481"/>
          <w:sz w:val="34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b/>
          <w:bCs/>
          <w:color w:val="9AA481"/>
          <w:sz w:val="34"/>
          <w:lang w:eastAsia="ru-RU"/>
        </w:rPr>
        <w:t>Юлі</w:t>
      </w:r>
      <w:proofErr w:type="gramStart"/>
      <w:r w:rsidRPr="00305398">
        <w:rPr>
          <w:rFonts w:ascii="Arial" w:eastAsia="Times New Roman" w:hAnsi="Arial" w:cs="Arial"/>
          <w:b/>
          <w:bCs/>
          <w:color w:val="9AA481"/>
          <w:sz w:val="34"/>
          <w:lang w:eastAsia="ru-RU"/>
        </w:rPr>
        <w:t>ї-</w:t>
      </w:r>
      <w:proofErr w:type="gramEnd"/>
      <w:r w:rsidRPr="00305398">
        <w:rPr>
          <w:rFonts w:ascii="Arial" w:eastAsia="Times New Roman" w:hAnsi="Arial" w:cs="Arial"/>
          <w:b/>
          <w:bCs/>
          <w:color w:val="9AA481"/>
          <w:sz w:val="34"/>
          <w:lang w:eastAsia="ru-RU"/>
        </w:rPr>
        <w:t>Ванди</w:t>
      </w:r>
      <w:proofErr w:type="spellEnd"/>
      <w:r w:rsidRPr="00305398">
        <w:rPr>
          <w:rFonts w:ascii="Arial" w:eastAsia="Times New Roman" w:hAnsi="Arial" w:cs="Arial"/>
          <w:b/>
          <w:bCs/>
          <w:color w:val="9AA481"/>
          <w:sz w:val="34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b/>
          <w:bCs/>
          <w:color w:val="9AA481"/>
          <w:sz w:val="34"/>
          <w:lang w:eastAsia="ru-RU"/>
        </w:rPr>
        <w:t>Мусаковської</w:t>
      </w:r>
      <w:proofErr w:type="spellEnd"/>
      <w:r w:rsidRPr="00305398">
        <w:rPr>
          <w:rFonts w:ascii="Arial" w:eastAsia="Times New Roman" w:hAnsi="Arial" w:cs="Arial"/>
          <w:b/>
          <w:bCs/>
          <w:color w:val="454545"/>
          <w:sz w:val="34"/>
          <w:szCs w:val="34"/>
          <w:lang w:eastAsia="ru-RU"/>
        </w:rPr>
        <w:fldChar w:fldCharType="end"/>
      </w:r>
    </w:p>
    <w:p w:rsidR="00305398" w:rsidRPr="00305398" w:rsidRDefault="00305398" w:rsidP="003053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9AA481"/>
          <w:sz w:val="21"/>
          <w:szCs w:val="21"/>
          <w:lang w:eastAsia="ru-RU"/>
        </w:rPr>
        <w:drawing>
          <wp:inline distT="0" distB="0" distL="0" distR="0">
            <wp:extent cx="1908175" cy="2375535"/>
            <wp:effectExtent l="19050" t="0" r="0" b="0"/>
            <wp:docPr id="1" name="Рисунок 1" descr="http://litakcent.com/wp-content/uploads/2010/09/resize_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takcent.com/wp-content/uploads/2010/09/resize_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37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398" w:rsidRPr="00305398" w:rsidRDefault="00305398" w:rsidP="003053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</w:p>
    <w:p w:rsidR="00305398" w:rsidRPr="00305398" w:rsidRDefault="00305398" w:rsidP="0030539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З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люб’язного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дозволу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 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fldChar w:fldCharType="begin"/>
      </w:r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instrText xml:space="preserve"> HYPERLINK "http://www.fact.kiev.ua/authors/author_251/" </w:instrText>
      </w:r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fldChar w:fldCharType="separate"/>
      </w:r>
      <w:r w:rsidRPr="00305398">
        <w:rPr>
          <w:rFonts w:ascii="Arial" w:eastAsia="Times New Roman" w:hAnsi="Arial" w:cs="Arial"/>
          <w:color w:val="9AA481"/>
          <w:sz w:val="21"/>
          <w:lang w:eastAsia="ru-RU"/>
        </w:rPr>
        <w:t>Юлії-Ванди</w:t>
      </w:r>
      <w:proofErr w:type="spellEnd"/>
      <w:r w:rsidRPr="00305398">
        <w:rPr>
          <w:rFonts w:ascii="Arial" w:eastAsia="Times New Roman" w:hAnsi="Arial" w:cs="Arial"/>
          <w:color w:val="9AA481"/>
          <w:sz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9AA481"/>
          <w:sz w:val="21"/>
          <w:lang w:eastAsia="ru-RU"/>
        </w:rPr>
        <w:t>Мусаковської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fldChar w:fldCharType="end"/>
      </w:r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 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ексклюзивно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публікую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добірку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її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перекладів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proofErr w:type="gram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в</w:t>
      </w:r>
      <w:proofErr w:type="gram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іршів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шведського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поета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 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fldChar w:fldCharType="begin"/>
      </w:r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instrText xml:space="preserve"> HYPERLINK "http://ru.wikipedia.org/wiki/%D0%A2%D1%80%D0%B0%D0%BD%D1%81%D1%82%D1%80%D1%91%D0%BC%D0%B5%D1%80,_%D0%A2%D0%BE%D0%BC%D0%B0%D1%81" </w:instrText>
      </w:r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fldChar w:fldCharType="separate"/>
      </w:r>
      <w:r w:rsidRPr="00305398">
        <w:rPr>
          <w:rFonts w:ascii="Arial" w:eastAsia="Times New Roman" w:hAnsi="Arial" w:cs="Arial"/>
          <w:color w:val="9AA481"/>
          <w:sz w:val="21"/>
          <w:lang w:eastAsia="ru-RU"/>
        </w:rPr>
        <w:t>Тумаса</w:t>
      </w:r>
      <w:proofErr w:type="spellEnd"/>
      <w:r w:rsidRPr="00305398">
        <w:rPr>
          <w:rFonts w:ascii="Arial" w:eastAsia="Times New Roman" w:hAnsi="Arial" w:cs="Arial"/>
          <w:color w:val="9AA481"/>
          <w:sz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9AA481"/>
          <w:sz w:val="21"/>
          <w:lang w:eastAsia="ru-RU"/>
        </w:rPr>
        <w:t>Транстремера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fldChar w:fldCharType="end"/>
      </w:r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.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Триває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Нобелівський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тиждень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,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Транстремеру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 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fldChar w:fldCharType="begin"/>
      </w:r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instrText xml:space="preserve"> HYPERLINK "http://litakcent.com/2010/09/30/nazvano-favorytiv-nobelivskoji-premiji-z-literatury.html" </w:instrText>
      </w:r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fldChar w:fldCharType="separate"/>
      </w:r>
      <w:r w:rsidRPr="00305398">
        <w:rPr>
          <w:rFonts w:ascii="Arial" w:eastAsia="Times New Roman" w:hAnsi="Arial" w:cs="Arial"/>
          <w:color w:val="9AA481"/>
          <w:sz w:val="21"/>
          <w:lang w:eastAsia="ru-RU"/>
        </w:rPr>
        <w:t>пророкують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fldChar w:fldCharType="end"/>
      </w:r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 Нобеля.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Хто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саме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отримає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найпрестижнішу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літературну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нагороду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proofErr w:type="gram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св</w:t>
      </w:r>
      <w:proofErr w:type="gram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іту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, 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fldChar w:fldCharType="begin"/>
      </w:r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instrText xml:space="preserve"> HYPERLINK "http://nobelprize.org/nobel_prizes/literature/laureates/2010/announcement.html" </w:instrText>
      </w:r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fldChar w:fldCharType="separate"/>
      </w:r>
      <w:r w:rsidRPr="00305398">
        <w:rPr>
          <w:rFonts w:ascii="Arial" w:eastAsia="Times New Roman" w:hAnsi="Arial" w:cs="Arial"/>
          <w:color w:val="9AA481"/>
          <w:sz w:val="21"/>
          <w:lang w:eastAsia="ru-RU"/>
        </w:rPr>
        <w:t>дізнаємося</w:t>
      </w:r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fldChar w:fldCharType="end"/>
      </w:r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вже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цього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четверга.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Зазначу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,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що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Юлія-Ванда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Мусаковська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працює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й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над перекладами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Транстремерових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інших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вірші</w:t>
      </w:r>
      <w:proofErr w:type="gram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в</w:t>
      </w:r>
      <w:proofErr w:type="spellEnd"/>
      <w:proofErr w:type="gram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*</w:t>
      </w:r>
    </w:p>
    <w:p w:rsidR="00305398" w:rsidRPr="00305398" w:rsidRDefault="00305398" w:rsidP="003053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b/>
          <w:bCs/>
          <w:color w:val="454545"/>
          <w:sz w:val="21"/>
          <w:szCs w:val="21"/>
          <w:lang w:val="en-US" w:eastAsia="ru-RU"/>
        </w:rPr>
        <w:t>Minnena</w:t>
      </w:r>
      <w:proofErr w:type="spellEnd"/>
      <w:r w:rsidRPr="00305398">
        <w:rPr>
          <w:rFonts w:ascii="Arial" w:eastAsia="Times New Roman" w:hAnsi="Arial" w:cs="Arial"/>
          <w:b/>
          <w:bCs/>
          <w:color w:val="454545"/>
          <w:sz w:val="21"/>
          <w:szCs w:val="21"/>
          <w:lang w:val="en-US" w:eastAsia="ru-RU"/>
        </w:rPr>
        <w:t xml:space="preserve"> ser </w:t>
      </w:r>
      <w:proofErr w:type="spellStart"/>
      <w:r w:rsidRPr="00305398">
        <w:rPr>
          <w:rFonts w:ascii="Arial" w:eastAsia="Times New Roman" w:hAnsi="Arial" w:cs="Arial"/>
          <w:b/>
          <w:bCs/>
          <w:color w:val="454545"/>
          <w:sz w:val="21"/>
          <w:szCs w:val="21"/>
          <w:lang w:val="en-US" w:eastAsia="ru-RU"/>
        </w:rPr>
        <w:t>mig</w:t>
      </w:r>
      <w:proofErr w:type="spellEnd"/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En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junimorgon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då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det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är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för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tidigt</w:t>
      </w:r>
      <w:proofErr w:type="spellEnd"/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proofErr w:type="gram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att</w:t>
      </w:r>
      <w:proofErr w:type="spellEnd"/>
      <w:proofErr w:type="gram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vakna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men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för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sent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att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somna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om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Jag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måste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ut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i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grönskan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som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är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fullsatt</w:t>
      </w:r>
      <w:proofErr w:type="spellEnd"/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proofErr w:type="gram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av</w:t>
      </w:r>
      <w:proofErr w:type="spellEnd"/>
      <w:proofErr w:type="gram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minnen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,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och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de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följer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mig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med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blicken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De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syns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inte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, de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smälter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helt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ihop</w:t>
      </w:r>
      <w:proofErr w:type="spellEnd"/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gram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med</w:t>
      </w:r>
      <w:proofErr w:type="gram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bakgrunden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,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perfekta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kameleonter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De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är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så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nära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att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jag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hör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dem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andas</w:t>
      </w:r>
      <w:proofErr w:type="spellEnd"/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gram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fast</w:t>
      </w:r>
      <w:proofErr w:type="gram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fågelsången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är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bedövande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Спогади</w:t>
      </w:r>
      <w:proofErr w:type="spellEnd"/>
      <w:r w:rsidRPr="00305398">
        <w:rPr>
          <w:rFonts w:ascii="Arial" w:eastAsia="Times New Roman" w:hAnsi="Arial" w:cs="Arial"/>
          <w:b/>
          <w:bCs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бачать</w:t>
      </w:r>
      <w:proofErr w:type="spellEnd"/>
      <w:r w:rsidRPr="00305398">
        <w:rPr>
          <w:rFonts w:ascii="Arial" w:eastAsia="Times New Roman" w:hAnsi="Arial" w:cs="Arial"/>
          <w:b/>
          <w:bCs/>
          <w:color w:val="454545"/>
          <w:sz w:val="21"/>
          <w:szCs w:val="21"/>
          <w:lang w:val="en-US" w:eastAsia="ru-RU"/>
        </w:rPr>
        <w:t xml:space="preserve"> </w:t>
      </w:r>
      <w:r w:rsidRPr="00305398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мене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Червневий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ранок, коли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зарано</w:t>
      </w:r>
      <w:proofErr w:type="spellEnd"/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прокидатись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,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але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запізно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,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щоб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знову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заснути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Я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мушу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вийти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надві</w:t>
      </w:r>
      <w:proofErr w:type="gram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р</w:t>
      </w:r>
      <w:proofErr w:type="spellEnd"/>
      <w:proofErr w:type="gram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у зелень, яка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заповнена</w:t>
      </w:r>
      <w:proofErr w:type="spellEnd"/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спогадами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,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gram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вони</w:t>
      </w:r>
      <w:proofErr w:type="gram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проводжають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мене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поглядами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Їх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не видно, </w:t>
      </w:r>
      <w:proofErr w:type="gram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вони</w:t>
      </w:r>
      <w:proofErr w:type="gram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повністю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зливаються</w:t>
      </w:r>
      <w:proofErr w:type="spellEnd"/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із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фоном,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бездоганні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хамелеони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gram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Вони</w:t>
      </w:r>
      <w:proofErr w:type="gram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так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близько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,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що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я чую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їхнє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дихання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,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хоча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й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пташині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співи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оглушують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*</w:t>
      </w:r>
    </w:p>
    <w:p w:rsidR="00305398" w:rsidRPr="00305398" w:rsidRDefault="00305398" w:rsidP="003053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r w:rsidRPr="00305398">
        <w:rPr>
          <w:rFonts w:ascii="Arial" w:eastAsia="Times New Roman" w:hAnsi="Arial" w:cs="Arial"/>
          <w:b/>
          <w:bCs/>
          <w:color w:val="454545"/>
          <w:sz w:val="21"/>
          <w:szCs w:val="21"/>
          <w:lang w:val="en-US" w:eastAsia="ru-RU"/>
        </w:rPr>
        <w:t>Storm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Plötsligt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möter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vandraren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här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den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gamla</w:t>
      </w:r>
      <w:proofErr w:type="spellEnd"/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jätteeken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,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lik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en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förstenad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älg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med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milsvid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krona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framför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septemberhavets</w:t>
      </w:r>
      <w:proofErr w:type="spellEnd"/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svartgröna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fästning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Nordlig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storm.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Det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är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i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den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tid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när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rönnbärs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-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klasar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mognar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.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Vaken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i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mörkret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hör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man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stjärnbilderna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stampa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i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sina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spiltor</w:t>
      </w:r>
      <w:proofErr w:type="spellEnd"/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högt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över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träden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305398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Шторм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Зненацька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мандрівник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зустрічає</w:t>
      </w:r>
      <w:proofErr w:type="spellEnd"/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старий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gram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великий дуб</w:t>
      </w:r>
      <w:proofErr w:type="gram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,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який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-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мов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скам’янілий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лось,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із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кроною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завширшки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з милю, перед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чорно-зеленою</w:t>
      </w:r>
      <w:proofErr w:type="spellEnd"/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фортецею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вересневого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моря.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proofErr w:type="gram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</w:t>
      </w:r>
      <w:proofErr w:type="gram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івнічний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шторм.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Це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в той час, коли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зріють</w:t>
      </w:r>
      <w:proofErr w:type="spellEnd"/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грона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горобини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.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Пробудженому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в </w:t>
      </w:r>
      <w:proofErr w:type="spellStart"/>
      <w:proofErr w:type="gram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</w:t>
      </w:r>
      <w:proofErr w:type="gram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ітьмі</w:t>
      </w:r>
      <w:proofErr w:type="spellEnd"/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чується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, як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сузір’я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б’ють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копитами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у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своїх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proofErr w:type="gram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ст</w:t>
      </w:r>
      <w:proofErr w:type="gram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ійлах</w:t>
      </w:r>
      <w:proofErr w:type="spellEnd"/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високо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над деревами.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*</w:t>
      </w:r>
    </w:p>
    <w:p w:rsidR="00305398" w:rsidRPr="00305398" w:rsidRDefault="00305398" w:rsidP="003053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C-dur</w:t>
      </w:r>
      <w:proofErr w:type="spellEnd"/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När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han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kom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ner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på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gatan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efter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kärleksmötet</w:t>
      </w:r>
      <w:proofErr w:type="spellEnd"/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virvlade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snö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i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luften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Vintern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hade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kommit</w:t>
      </w:r>
      <w:proofErr w:type="spellEnd"/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medan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de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låg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hos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varann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Natten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lyste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vit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Han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gick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fort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av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glädje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Hela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staden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sluttade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Förbipasserande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leenden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-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alla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log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bakom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uppfällda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kragar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Det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var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fritt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!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Och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alla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frågetecken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började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sjunga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om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Guds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tillvaro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Så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tyckte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han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En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musik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gjorde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sig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lös</w:t>
      </w:r>
      <w:proofErr w:type="spellEnd"/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och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gick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i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yrande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snö</w:t>
      </w:r>
      <w:proofErr w:type="spellEnd"/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med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långa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steg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Allting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på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vandring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mot ton C.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En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darrande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kompass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riktad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mot C.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En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timme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ovanför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plågorna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Det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var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lätt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!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Alla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log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bakom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uppfällda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kragar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305398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До-мажор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Коли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він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ішов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по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вулиці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proofErr w:type="gram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</w:t>
      </w:r>
      <w:proofErr w:type="gram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ісля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побачення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,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сніг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кружляв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у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повітрі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Зима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прийшла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,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поки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gram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вони</w:t>
      </w:r>
      <w:proofErr w:type="gram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кохалися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Ніч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proofErr w:type="gram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св</w:t>
      </w:r>
      <w:proofErr w:type="gram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ітилася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білим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Від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радості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він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ішов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швидко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proofErr w:type="gram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Ц</w:t>
      </w:r>
      <w:proofErr w:type="gram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іле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місто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схилялося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перед ним.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Усмішки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перехожих –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proofErr w:type="gram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вс</w:t>
      </w:r>
      <w:proofErr w:type="gram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посміхалися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за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піднятими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комірами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lastRenderedPageBreak/>
        <w:t>Було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так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вільно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!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І </w:t>
      </w:r>
      <w:proofErr w:type="spellStart"/>
      <w:proofErr w:type="gram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вс</w:t>
      </w:r>
      <w:proofErr w:type="gram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знаки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питання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почали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співати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про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присутність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Бога.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Так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він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gram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думав</w:t>
      </w:r>
      <w:proofErr w:type="gram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Музика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звільнилась</w:t>
      </w:r>
      <w:proofErr w:type="spellEnd"/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вийшла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у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шалений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снігопад</w:t>
      </w:r>
      <w:proofErr w:type="spellEnd"/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довгими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кроками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Все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було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на шляху до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ноти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«до».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Тремтячий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компас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вказував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на «до».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Година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понад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стражданнями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Було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так легко!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proofErr w:type="gram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Вс</w:t>
      </w:r>
      <w:proofErr w:type="gram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посміхалися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за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піднятими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комірами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*</w:t>
      </w:r>
    </w:p>
    <w:p w:rsidR="00305398" w:rsidRPr="00305398" w:rsidRDefault="00305398" w:rsidP="003053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b/>
          <w:bCs/>
          <w:color w:val="454545"/>
          <w:sz w:val="21"/>
          <w:szCs w:val="21"/>
          <w:lang w:val="en-US" w:eastAsia="ru-RU"/>
        </w:rPr>
        <w:t>Morgon</w:t>
      </w:r>
      <w:proofErr w:type="spellEnd"/>
      <w:r w:rsidRPr="00305398">
        <w:rPr>
          <w:rFonts w:ascii="Arial" w:eastAsia="Times New Roman" w:hAnsi="Arial" w:cs="Arial"/>
          <w:b/>
          <w:bCs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b/>
          <w:bCs/>
          <w:color w:val="454545"/>
          <w:sz w:val="21"/>
          <w:szCs w:val="21"/>
          <w:lang w:val="en-US" w:eastAsia="ru-RU"/>
        </w:rPr>
        <w:t>och</w:t>
      </w:r>
      <w:proofErr w:type="spellEnd"/>
      <w:r w:rsidRPr="00305398">
        <w:rPr>
          <w:rFonts w:ascii="Arial" w:eastAsia="Times New Roman" w:hAnsi="Arial" w:cs="Arial"/>
          <w:b/>
          <w:bCs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b/>
          <w:bCs/>
          <w:color w:val="454545"/>
          <w:sz w:val="21"/>
          <w:szCs w:val="21"/>
          <w:lang w:val="en-US" w:eastAsia="ru-RU"/>
        </w:rPr>
        <w:t>infart</w:t>
      </w:r>
      <w:proofErr w:type="spellEnd"/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Havstruten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,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solskepparen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,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styr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sin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väg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Under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honom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är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vattnet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Nu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slumrar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ännu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världen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som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en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mångfärgad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sten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i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vattnet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Outtydda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dag.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Dagar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-</w:t>
      </w:r>
    </w:p>
    <w:p w:rsidR="00305398" w:rsidRPr="00305398" w:rsidRDefault="00305398" w:rsidP="0030539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som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aztekernas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skrivtecken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!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Musiken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.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Och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jag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står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fångad</w:t>
      </w:r>
      <w:proofErr w:type="spellEnd"/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i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dess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gobeläng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, med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höjda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armar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-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lik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en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figur</w:t>
      </w:r>
      <w:proofErr w:type="spellEnd"/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ur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allmogekonsten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r w:rsidRPr="00305398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Ранок</w:t>
      </w:r>
      <w:r w:rsidRPr="00305398">
        <w:rPr>
          <w:rFonts w:ascii="Arial" w:eastAsia="Times New Roman" w:hAnsi="Arial" w:cs="Arial"/>
          <w:b/>
          <w:bCs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і</w:t>
      </w:r>
      <w:proofErr w:type="spellEnd"/>
      <w:r w:rsidRPr="00305398">
        <w:rPr>
          <w:rFonts w:ascii="Arial" w:eastAsia="Times New Roman" w:hAnsi="Arial" w:cs="Arial"/>
          <w:b/>
          <w:bCs/>
          <w:color w:val="454545"/>
          <w:sz w:val="21"/>
          <w:szCs w:val="21"/>
          <w:lang w:val="en-US" w:eastAsia="ru-RU"/>
        </w:rPr>
        <w:t xml:space="preserve"> </w:t>
      </w:r>
      <w:r w:rsidRPr="00305398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в</w:t>
      </w:r>
      <w:r w:rsidRPr="00305398">
        <w:rPr>
          <w:rFonts w:ascii="Arial" w:eastAsia="Times New Roman" w:hAnsi="Arial" w:cs="Arial"/>
          <w:b/>
          <w:bCs/>
          <w:color w:val="454545"/>
          <w:sz w:val="21"/>
          <w:szCs w:val="21"/>
          <w:lang w:val="en-US" w:eastAsia="ru-RU"/>
        </w:rPr>
        <w:t>’</w:t>
      </w:r>
      <w:proofErr w:type="spellStart"/>
      <w:r w:rsidRPr="00305398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їзд</w:t>
      </w:r>
      <w:proofErr w:type="spellEnd"/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Морська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чайка</w:t>
      </w:r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-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шкіпер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сонця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-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керує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своїм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польотом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proofErr w:type="gram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</w:t>
      </w:r>
      <w:proofErr w:type="gram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ід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нею – вода.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Зараз </w:t>
      </w:r>
      <w:proofErr w:type="spellStart"/>
      <w:proofErr w:type="gram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св</w:t>
      </w:r>
      <w:proofErr w:type="gram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іт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іще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дрімає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,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наче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багатоколірний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камінь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у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воді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Незрозумілі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дні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.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Дні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–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наче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письмо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ацтекі</w:t>
      </w:r>
      <w:proofErr w:type="gram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в</w:t>
      </w:r>
      <w:proofErr w:type="spellEnd"/>
      <w:proofErr w:type="gram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!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Музика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. І я стою,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ув’язнений</w:t>
      </w:r>
      <w:proofErr w:type="spellEnd"/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у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цьому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гобелені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,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з </w:t>
      </w:r>
      <w:proofErr w:type="spellStart"/>
      <w:proofErr w:type="gram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</w:t>
      </w:r>
      <w:proofErr w:type="gram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іднятими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руками – як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фігура</w:t>
      </w:r>
      <w:proofErr w:type="spellEnd"/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з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народної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творчості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*</w:t>
      </w:r>
    </w:p>
    <w:p w:rsidR="00305398" w:rsidRPr="00305398" w:rsidRDefault="00305398" w:rsidP="003053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b/>
          <w:bCs/>
          <w:color w:val="454545"/>
          <w:sz w:val="21"/>
          <w:szCs w:val="21"/>
          <w:lang w:val="en-US" w:eastAsia="ru-RU"/>
        </w:rPr>
        <w:t>Schubertiana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br/>
      </w:r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br/>
        <w:t>[I]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I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kvällsmörkret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på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en plats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utanför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New York, en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utsiktspunkt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där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man med en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enda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blick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kan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omfatta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 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åtta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miljoner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människors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hem.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Jättestaden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där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borta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är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en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lång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flimrande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driva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, en 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spiralgalax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från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sidan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Inne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i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galaxen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skjuts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kaffekoppar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över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disken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, 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skyltfönstren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tigger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av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förbipasserande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,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ett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vimmel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av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 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skor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som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inte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sätter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några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spår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De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klättrande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brandstegarna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,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hissdörrarna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som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glider 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ihop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,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bakom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dörrar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med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polislås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ett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ständigt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svall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av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 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röster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Hopsjunkna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kroppar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halvsover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i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tunnelbanevagnarna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, de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framrusande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katakomberna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Jag vet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också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-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utan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all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statistik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-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att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just nu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spelas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 Schubert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i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något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rum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därborta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och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att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för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någon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är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 de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tonerna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verkligare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än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allt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det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andra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lastRenderedPageBreak/>
        <w:t>Шубертіана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</w:r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[I]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У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вечірній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темряві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десь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поблизу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Нью-Йорку 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є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точка, з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якої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можна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одним </w:t>
      </w:r>
      <w:proofErr w:type="spellStart"/>
      <w:proofErr w:type="gram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поглядом</w:t>
      </w:r>
      <w:proofErr w:type="spellEnd"/>
      <w:proofErr w:type="gram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охопити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 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домівку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восьми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мільйонів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людей.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Велике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місто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у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далечі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-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це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довгий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мерехтливий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замет, 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спіральна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галактика з боку.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Всередині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галактики над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мийкою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запускають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горнята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для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кави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, 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вітрини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жебрають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у перехожих, у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натовпу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черевиків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, 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які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не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лишають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сліді</w:t>
      </w:r>
      <w:proofErr w:type="gram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в</w:t>
      </w:r>
      <w:proofErr w:type="spellEnd"/>
      <w:proofErr w:type="gram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Повзучі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пожежні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драбини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,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двері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ліфтів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,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які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ковзають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зачиняються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, за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дверима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із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поліцейськими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замками -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постійне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хвилювання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голосі</w:t>
      </w:r>
      <w:proofErr w:type="gram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в</w:t>
      </w:r>
      <w:proofErr w:type="spellEnd"/>
      <w:proofErr w:type="gram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Утрамбовані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тіла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proofErr w:type="gram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др</w:t>
      </w:r>
      <w:proofErr w:type="gram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імають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у вагонах метро, у катакомбах,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які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біжать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уперед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Я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також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знаю – без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усієї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статистики –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що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саме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зараз </w:t>
      </w:r>
      <w:proofErr w:type="gram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там</w:t>
      </w:r>
      <w:proofErr w:type="gram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у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кімнаті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далеко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грає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Шуберт,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для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когось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ці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звуки 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реальніші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за все те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інше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*</w:t>
      </w:r>
    </w:p>
    <w:p w:rsidR="00305398" w:rsidRPr="00305398" w:rsidRDefault="00305398" w:rsidP="003053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r w:rsidRPr="00305398">
        <w:rPr>
          <w:rFonts w:ascii="Arial" w:eastAsia="Times New Roman" w:hAnsi="Arial" w:cs="Arial"/>
          <w:b/>
          <w:bCs/>
          <w:color w:val="454545"/>
          <w:sz w:val="21"/>
          <w:szCs w:val="21"/>
          <w:lang w:val="en-US" w:eastAsia="ru-RU"/>
        </w:rPr>
        <w:t>Allegro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Jag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spelar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Haydn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efter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en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svart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dag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och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känner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en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enkel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värme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i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händerna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Tangenterna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vill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.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Milda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hammare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slår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Klangen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är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grön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,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livlig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och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stilla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Klangen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säger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att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friheten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finns</w:t>
      </w:r>
      <w:proofErr w:type="spellEnd"/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och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att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någon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inte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ger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kejsaren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skatt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Jag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kör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händerna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i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mina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haydnfickor</w:t>
      </w:r>
      <w:proofErr w:type="spellEnd"/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och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härmar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en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som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ser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lugnt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på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världen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Jag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hissar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haydnflaggan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–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det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betyder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: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”Vi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ger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oss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inte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. Men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vill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fred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.”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Musiken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är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ett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glashus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på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sluttningen</w:t>
      </w:r>
      <w:proofErr w:type="spellEnd"/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där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stenarna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flyger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,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stenarna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rullar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Och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stenarna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rullar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tvärs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igenom</w:t>
      </w:r>
      <w:proofErr w:type="spellEnd"/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men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varje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ruta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förblir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hel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305398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Аллегро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Я граю Гайдна </w:t>
      </w:r>
      <w:proofErr w:type="spellStart"/>
      <w:proofErr w:type="gram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</w:t>
      </w:r>
      <w:proofErr w:type="gram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ісля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чорного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дня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відчуваю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легке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тепло в руках.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Клавіші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прагнуть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. </w:t>
      </w:r>
      <w:proofErr w:type="spellStart"/>
      <w:proofErr w:type="gram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М’як</w:t>
      </w:r>
      <w:proofErr w:type="gram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молоточки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стукають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Звук -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зелений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,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живий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тихий.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Звук говорить,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що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свобода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існу</w:t>
      </w:r>
      <w:proofErr w:type="gram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є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,</w:t>
      </w:r>
      <w:proofErr w:type="gramEnd"/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що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хтось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не платить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імператору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податків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Я запихаю руки у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свої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гайднівські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кишені</w:t>
      </w:r>
      <w:proofErr w:type="spellEnd"/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наслідую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того,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хто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легко дивиться на </w:t>
      </w:r>
      <w:proofErr w:type="spellStart"/>
      <w:proofErr w:type="gram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св</w:t>
      </w:r>
      <w:proofErr w:type="gram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іт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Я </w:t>
      </w:r>
      <w:proofErr w:type="spellStart"/>
      <w:proofErr w:type="gram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</w:t>
      </w:r>
      <w:proofErr w:type="gram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ідіймаю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гайднівський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прапор –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це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означає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: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«Ми не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здаємось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. Але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хочемо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миру</w:t>
      </w:r>
      <w:proofErr w:type="gram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.»</w:t>
      </w:r>
      <w:proofErr w:type="gramEnd"/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Музика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-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це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скляний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будинок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на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схилі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,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на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який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летить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каміння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, котиться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каміння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lastRenderedPageBreak/>
        <w:t xml:space="preserve">І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каміння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прокочується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крізь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нього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,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але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кожна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шиба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залишається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цілою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*</w:t>
      </w:r>
    </w:p>
    <w:p w:rsidR="00305398" w:rsidRPr="00305398" w:rsidRDefault="00305398" w:rsidP="003053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b/>
          <w:bCs/>
          <w:color w:val="454545"/>
          <w:sz w:val="21"/>
          <w:szCs w:val="21"/>
          <w:lang w:val="en-US" w:eastAsia="ru-RU"/>
        </w:rPr>
        <w:t>Från</w:t>
      </w:r>
      <w:proofErr w:type="spellEnd"/>
      <w:r w:rsidRPr="00305398">
        <w:rPr>
          <w:rFonts w:ascii="Arial" w:eastAsia="Times New Roman" w:hAnsi="Arial" w:cs="Arial"/>
          <w:b/>
          <w:bCs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b/>
          <w:bCs/>
          <w:color w:val="454545"/>
          <w:sz w:val="21"/>
          <w:szCs w:val="21"/>
          <w:lang w:val="en-US" w:eastAsia="ru-RU"/>
        </w:rPr>
        <w:t>berget</w:t>
      </w:r>
      <w:proofErr w:type="spellEnd"/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Jag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står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på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berget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och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ser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ut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över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fjärden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Båtarna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vilar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sommarens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på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yta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"Vi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är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sömngångare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.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Månar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på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drift."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Så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säger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de vita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seglen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"Vi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smyger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genom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ett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sovande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hus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Vi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skjuter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sakta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upp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dörrarna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Vi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lutar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oss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mot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friheten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."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Så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säger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de vita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seglen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En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gång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såg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jag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världens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viljor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segla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De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höll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samma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kurs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- en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enda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flotta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"Vi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är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skingrade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nu.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Ingens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följe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."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Så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säger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de vita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seglen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gramStart"/>
      <w:r w:rsidRPr="00305398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З</w:t>
      </w:r>
      <w:proofErr w:type="gramEnd"/>
      <w:r w:rsidRPr="00305398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 xml:space="preserve"> гори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Я стою </w:t>
      </w:r>
      <w:proofErr w:type="gram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на</w:t>
      </w:r>
      <w:proofErr w:type="gram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горі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дивлюсь на затоку.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Кораблі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відпочивають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на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поверхні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літа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«Ми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сомнамбули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.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Мандрівні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місяці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.»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Так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кажуть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бі</w:t>
      </w:r>
      <w:proofErr w:type="gram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л</w:t>
      </w:r>
      <w:proofErr w:type="gram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вітрила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«Ми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прокрадаємося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сплячим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будинком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Ми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повільно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розчиняємо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двері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Ми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притуляємося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до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свободи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.»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Так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кажуть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бі</w:t>
      </w:r>
      <w:proofErr w:type="gram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л</w:t>
      </w:r>
      <w:proofErr w:type="gram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вітрила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Якось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я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бачив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, як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пливли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бажання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proofErr w:type="gram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св</w:t>
      </w:r>
      <w:proofErr w:type="gram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іту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gram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Вони</w:t>
      </w:r>
      <w:proofErr w:type="gram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тримали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однаковий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курс –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єдиним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флотом.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«Ми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тепер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розпорошені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.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Ніхто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не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йде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за нами</w:t>
      </w:r>
      <w:proofErr w:type="gram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.»</w:t>
      </w:r>
      <w:proofErr w:type="gramEnd"/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Так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кажуть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бі</w:t>
      </w:r>
      <w:proofErr w:type="gram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л</w:t>
      </w:r>
      <w:proofErr w:type="gram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вітрила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*</w:t>
      </w:r>
    </w:p>
    <w:p w:rsidR="00305398" w:rsidRPr="00305398" w:rsidRDefault="00305398" w:rsidP="003053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Svarta</w:t>
      </w:r>
      <w:proofErr w:type="spellEnd"/>
      <w:r w:rsidRPr="00305398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vykort</w:t>
      </w:r>
      <w:proofErr w:type="spellEnd"/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I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Almanackan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fullskriven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,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framtid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okänd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Kabeln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nynnar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folkvisan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utan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hemland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Snöfall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i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det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blystilla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havet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.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Skuggor</w:t>
      </w:r>
      <w:proofErr w:type="spellEnd"/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brottas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på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kajen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II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Mitt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i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livet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händer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att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döden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kommer</w:t>
      </w:r>
      <w:proofErr w:type="spellEnd"/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och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tar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mått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på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människan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.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Det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besöket</w:t>
      </w:r>
      <w:proofErr w:type="spellEnd"/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glöms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och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livet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fortsätter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. Men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kostymen</w:t>
      </w:r>
      <w:proofErr w:type="spellEnd"/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sys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i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det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tysta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Чорні</w:t>
      </w:r>
      <w:proofErr w:type="spellEnd"/>
      <w:r w:rsidRPr="00305398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листівки</w:t>
      </w:r>
      <w:proofErr w:type="spellEnd"/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lastRenderedPageBreak/>
        <w:t>І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Календар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заповнений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,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майбутнє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неві</w:t>
      </w:r>
      <w:proofErr w:type="gram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доме</w:t>
      </w:r>
      <w:proofErr w:type="spellEnd"/>
      <w:proofErr w:type="gram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Кабельне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муркоче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народну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proofErr w:type="gram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</w:t>
      </w:r>
      <w:proofErr w:type="gram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ісеньку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без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країни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походження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Снігопад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у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свинцево-тихому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морі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.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Тіні</w:t>
      </w:r>
      <w:proofErr w:type="spellEnd"/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борються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на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пристані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ІІ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Посередині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життя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трапляється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,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що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приходить смерть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знімає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мірки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з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людини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. </w:t>
      </w:r>
      <w:proofErr w:type="spellStart"/>
      <w:proofErr w:type="gram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Ц</w:t>
      </w:r>
      <w:proofErr w:type="gram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відвідини</w:t>
      </w:r>
      <w:proofErr w:type="spellEnd"/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забуваються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,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життя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продовжується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. Але костюм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proofErr w:type="gram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шиється</w:t>
      </w:r>
      <w:proofErr w:type="spellEnd"/>
      <w:proofErr w:type="gram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в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тиші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*</w:t>
      </w:r>
    </w:p>
    <w:p w:rsidR="00305398" w:rsidRPr="00305398" w:rsidRDefault="00305398" w:rsidP="003053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Efter</w:t>
      </w:r>
      <w:proofErr w:type="spellEnd"/>
      <w:r w:rsidRPr="00305398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någons</w:t>
      </w:r>
      <w:proofErr w:type="spellEnd"/>
      <w:r w:rsidRPr="00305398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död</w:t>
      </w:r>
      <w:proofErr w:type="spellEnd"/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Det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var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en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gång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en chock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som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lämnade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efter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sig en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lång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,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blek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,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skimrande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kometsvans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Den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hyser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oss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. Den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gör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TV—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bilderna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suddiga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Den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avsätter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sig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som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kalla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droppar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på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luftledningarna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Man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kan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fortfarande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hasa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fram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på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skidor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i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vintersolen</w:t>
      </w:r>
      <w:proofErr w:type="spellEnd"/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mellan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dungar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där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fjolårslöven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hänger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kvar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De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liknar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blad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rivna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ur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gamla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telefonkataloger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—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abonnenternas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namn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uppslukade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av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kölden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Det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är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fortfarande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skönt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att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känna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sitt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hjärta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bulta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Men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ofta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känns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skuggan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verkligare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än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kroppen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Samurajen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ser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obetydlig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ut</w:t>
      </w:r>
      <w:proofErr w:type="spellEnd"/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bredvid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sin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rustning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av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svarta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drakfjäll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en-US"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proofErr w:type="gramStart"/>
      <w:r w:rsidRPr="00305398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П</w:t>
      </w:r>
      <w:proofErr w:type="gramEnd"/>
      <w:r w:rsidRPr="00305398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ісля</w:t>
      </w:r>
      <w:proofErr w:type="spellEnd"/>
      <w:r w:rsidRPr="00305398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чиєїсь</w:t>
      </w:r>
      <w:proofErr w:type="spellEnd"/>
      <w:r w:rsidRPr="00305398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смерті</w:t>
      </w:r>
      <w:proofErr w:type="spellEnd"/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Одного разу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стався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шок,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який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залишив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по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собі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довгий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бляклий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,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мерехтливий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хві</w:t>
      </w:r>
      <w:proofErr w:type="gram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ст</w:t>
      </w:r>
      <w:proofErr w:type="spellEnd"/>
      <w:proofErr w:type="gram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комети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Він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стає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нам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притулком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.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Він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розмиває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телевізійні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зображення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Він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накопичується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, як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холодні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краплі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на дротах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електромережі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Можна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так само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плентатися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на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лижах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proofErr w:type="gram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</w:t>
      </w:r>
      <w:proofErr w:type="gram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ід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зимовим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сонцем</w:t>
      </w:r>
      <w:proofErr w:type="spellEnd"/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поміж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proofErr w:type="gram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га</w:t>
      </w:r>
      <w:proofErr w:type="gram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їв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, де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ще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висить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торішнє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листя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Воно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схоже на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сторінки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,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вирвані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зі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старих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телефонних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довідників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–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імена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абонентів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поглинуті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холодом.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І так само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приємно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відчувати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, </w:t>
      </w:r>
      <w:proofErr w:type="gram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як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б</w:t>
      </w:r>
      <w:proofErr w:type="gram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’ється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твоє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серце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Однак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часто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відчувається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,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що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тінь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реальніша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за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тіло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.</w:t>
      </w:r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Самурай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виглядає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незначним</w:t>
      </w:r>
      <w:proofErr w:type="spellEnd"/>
    </w:p>
    <w:p w:rsidR="00305398" w:rsidRPr="00305398" w:rsidRDefault="00305398" w:rsidP="00305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поряд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зі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своїм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обладунком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із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чорної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драконячої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луски</w:t>
      </w:r>
      <w:proofErr w:type="spellEnd"/>
      <w:r w:rsidRPr="0030539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.</w:t>
      </w:r>
    </w:p>
    <w:p w:rsidR="00B9731A" w:rsidRDefault="00B9731A"/>
    <w:sectPr w:rsidR="00B9731A" w:rsidSect="00B9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05398"/>
    <w:rsid w:val="00305398"/>
    <w:rsid w:val="00B9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1A"/>
  </w:style>
  <w:style w:type="paragraph" w:styleId="3">
    <w:name w:val="heading 3"/>
    <w:basedOn w:val="a"/>
    <w:link w:val="30"/>
    <w:uiPriority w:val="9"/>
    <w:qFormat/>
    <w:rsid w:val="00305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53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053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litakcent.com/wp-content/uploads/2010/09/resize_imag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1336</Words>
  <Characters>7620</Characters>
  <Application>Microsoft Office Word</Application>
  <DocSecurity>0</DocSecurity>
  <Lines>63</Lines>
  <Paragraphs>17</Paragraphs>
  <ScaleCrop>false</ScaleCrop>
  <Company/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1</cp:revision>
  <dcterms:created xsi:type="dcterms:W3CDTF">2018-10-25T10:23:00Z</dcterms:created>
  <dcterms:modified xsi:type="dcterms:W3CDTF">2018-10-25T10:24:00Z</dcterms:modified>
</cp:coreProperties>
</file>