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НАЦІОНАЛЬНИЙ СТАНДАРТ УКРАЇНИ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Єдина</w:t>
      </w:r>
      <w:proofErr w:type="spellEnd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система </w:t>
      </w:r>
      <w:proofErr w:type="spell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технологічної</w:t>
      </w:r>
      <w:proofErr w:type="spellEnd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документації</w:t>
      </w:r>
      <w:proofErr w:type="spellEnd"/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СТАДІЇ РОЗРОБКИ ТА ВИДИ ДОКУМЕНТІ</w:t>
      </w:r>
      <w:proofErr w:type="gram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</w:t>
      </w:r>
      <w:proofErr w:type="gramEnd"/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Загальні</w:t>
      </w:r>
      <w:proofErr w:type="spellEnd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положення</w:t>
      </w:r>
      <w:proofErr w:type="spellEnd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(ГОСТ 3.1102-2011, ID</w:t>
      </w:r>
      <w:proofErr w:type="gram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</w:t>
      </w:r>
      <w:proofErr w:type="gramEnd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ДСТУ ГОСТ 3.1102:2014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Київ</w:t>
      </w:r>
      <w:proofErr w:type="spellEnd"/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МІНЕКОНОМРОЗВИТКУ УКРАЇНИ</w:t>
      </w: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2015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ПЕРЕДМОВА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1 ВНЕСЕНО: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Державне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п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ідприємство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«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Український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науково-дослідний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і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навчальний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центр проблем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стандартизації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сертифікації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якості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» (   </w:t>
      </w:r>
      <w:r w:rsidRPr="00EC3314">
        <w:rPr>
          <w:rFonts w:ascii="Arial" w:eastAsia="Times New Roman" w:hAnsi="Arial" w:cs="Arial"/>
          <w:sz w:val="21"/>
          <w:szCs w:val="21"/>
          <w:lang w:eastAsia="ru-RU"/>
        </w:rPr>
        <w:br/>
        <w:t>(ДП «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УкрНДНЦ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»))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ОФОРМЛЕННЯ: М.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Царьова</w:t>
      </w:r>
      <w:proofErr w:type="spellEnd"/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2 НАДАНО ЧИННОСТІ: наказ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Мінекономрозвитку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України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від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28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липня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2014 р. № 886 з 2014-11-01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3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Національний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стандарт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відповідає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ГОСТ 3.1102-2011 Единая система технологической документации. Стадии разработки и виды документов. Общие положения (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Єдина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система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технологічної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документації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Стадії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розробки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види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документів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Загальні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положення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Ступінь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відповідності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до ГОСТ 3.1102-2011 —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ідентичний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(ID</w:t>
      </w:r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Т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Цей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стандарт видано на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підстав</w:t>
      </w:r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У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годи про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проведення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узгодженої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політики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в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сфері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стандартизації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метрології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і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сертифікації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від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13.03.1992 р.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4 УВЕДЕНО ВПЕРШЕ (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зі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скасуванням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в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Україні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ГОСТ 3.1102-81)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НАЦІОНАЛЬНИЙ </w:t>
      </w:r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ВСТУП</w:t>
      </w:r>
      <w:proofErr w:type="gramEnd"/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Цей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стандарт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ідентичний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ГОСТ 3.1102-2011 Единая система технологической документации. Ста</w:t>
      </w:r>
      <w:r w:rsidRPr="00EC3314">
        <w:rPr>
          <w:rFonts w:ascii="Arial" w:eastAsia="Times New Roman" w:hAnsi="Arial" w:cs="Arial"/>
          <w:sz w:val="21"/>
          <w:szCs w:val="21"/>
          <w:lang w:eastAsia="ru-RU"/>
        </w:rPr>
        <w:softHyphen/>
        <w:t>дии разработки и виды документов. Общие положения</w:t>
      </w:r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Є</w:t>
      </w:r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ина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система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технологічної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документації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Стадії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розробки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види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документів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Загальні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положення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Стандарт </w:t>
      </w:r>
      <w:proofErr w:type="spellStart"/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містить</w:t>
      </w:r>
      <w:proofErr w:type="spellEnd"/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вимоги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які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відповідають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чинному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законодавству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України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До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стандарту внесено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такі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редакційні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зміни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структурні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елементи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стандарту: «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Титульний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аркуш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», «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Передмова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», «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Національний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вступ</w:t>
      </w:r>
      <w:proofErr w:type="spellEnd"/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>», «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Бібліографічні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дані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» — оформлено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згідно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з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вимогами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національної</w:t>
      </w:r>
      <w:proofErr w:type="spell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стандартизації.Ill</w:t>
      </w:r>
      <w:proofErr w:type="spellEnd"/>
    </w:p>
    <w:p w:rsidR="00EC3314" w:rsidRDefault="00EC3314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br w:type="page"/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ЕВРАЗИЙСКИЙ СОВЕТ ПО СТАНДАРТИЗАЦИИ, МЕТРОЛОГИИ И СЕРТИФИКАЦИИ</w:t>
      </w: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(ЕАСС)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 xml:space="preserve">EURO-ASIAN COUNCIL FOR STANDARDIZATION, METROLOGY AND </w:t>
      </w:r>
      <w:proofErr w:type="gramStart"/>
      <w:r w:rsidRPr="00EC3314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>CERTIFICATION</w:t>
      </w:r>
      <w:proofErr w:type="gramEnd"/>
      <w:r w:rsidRPr="00EC3314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br/>
        <w:t>(EASC)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МЕЖГОСУДАРСТВЕННЫЙ СТАНДАРТ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ГОСТ 3.1102-2011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Единая система технологической документации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СТАДИИ РАЗРАБОТКИ И ВИДЫ ДОКУМЕНТОВ</w:t>
      </w: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Общие положения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Минск</w:t>
      </w: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Евразийский совет по стандартизации, метрологии и сертификации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Предисловие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Цели, основные принципы и основной порядок проведения работ по межгосударственной стандартизации установлены ГОСТ 1.0-92 «Межгосударственная система стандартизации. Основные положения» и ГОСТ 1.2-2009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Сведения о стандарте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1 РАЗРАБОТАН Федеральным государственным унитарным предприятием «Всероссийский научно-исследовательский институт стандартизации и сертификации в машиностроении» (ВНИИНМАШ), Автономной некоммерческой организацией «Научно-исследовательский центр CALS-технологий «Прикладная логистика» (АНО НИЦ CALS-технологий «Прикладная логистика»)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2 . </w:t>
      </w:r>
      <w:proofErr w:type="gramStart"/>
      <w:r w:rsidRPr="00EC3314">
        <w:rPr>
          <w:rFonts w:ascii="Arial" w:eastAsia="Times New Roman" w:hAnsi="Arial" w:cs="Arial"/>
          <w:sz w:val="21"/>
          <w:szCs w:val="21"/>
          <w:lang w:eastAsia="ru-RU"/>
        </w:rPr>
        <w:t>ВНЕСЕН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eastAsia="ru-RU"/>
        </w:rPr>
        <w:t xml:space="preserve"> Федеральным агентством по техническому регулированию и метрологии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3 ПРИНЯТ Евразийским советом по стандартизации, метрологии и сертификации (протокол № 39-2011 от 12 мая 2011 г.)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За принятие стандарта проголосовали: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2873"/>
        <w:gridCol w:w="3361"/>
      </w:tblGrid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Краткое наименование страны по MK (ИСО 3166) 004—97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страны по MK (ИСО 3166) 004—97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Азербайджан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AZ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Азстандарт</w:t>
            </w:r>
            <w:proofErr w:type="spellEnd"/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Армения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AM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Минэкономики Республики Армения</w:t>
            </w:r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Беларусь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BY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Госстандарт Республики Беларусь</w:t>
            </w:r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Казахстан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KZ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Госстандарт Республики Казахстан</w:t>
            </w:r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Кыргызстан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KG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Кыргызстандарт</w:t>
            </w:r>
            <w:proofErr w:type="spellEnd"/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Молдова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MD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Молдова-Стандарт</w:t>
            </w:r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RU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Росстандарт</w:t>
            </w:r>
            <w:proofErr w:type="spellEnd"/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Таджикистан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TJ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</w:t>
            </w:r>
            <w:proofErr w:type="gramEnd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аджикстандарт</w:t>
            </w:r>
            <w:proofErr w:type="spellEnd"/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Узбекистан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UZ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Узстандарт</w:t>
            </w:r>
            <w:proofErr w:type="spellEnd"/>
          </w:p>
        </w:tc>
      </w:tr>
      <w:tr w:rsidR="00EC3314" w:rsidRPr="00EC3314" w:rsidTr="00EC3314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Украина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UA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314" w:rsidRPr="00EC3314" w:rsidRDefault="00EC3314" w:rsidP="00EC33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Госпотребстандарт</w:t>
            </w:r>
            <w:proofErr w:type="spellEnd"/>
            <w:r w:rsidRPr="00EC33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Украины</w:t>
            </w:r>
          </w:p>
        </w:tc>
      </w:tr>
    </w:tbl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4 ВЗАМЕН ГОСТ 3.1102-81</w:t>
      </w:r>
    </w:p>
    <w:p w:rsidR="00EC3314" w:rsidRPr="00EC3314" w:rsidRDefault="00EC3314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 w:type="page"/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МЕЖГОСУДАРСТВЕННЫЙ СТАНДАРТ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Единая система технологической документации</w:t>
      </w: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СТАДИИ РАЗРАБОТКИ И ВИДЫ ДОКУМЕНТОВ</w:t>
      </w: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Общие положения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val="en-US" w:eastAsia="ru-RU"/>
        </w:rPr>
      </w:pPr>
      <w:proofErr w:type="gramStart"/>
      <w:r w:rsidRPr="00EC3314">
        <w:rPr>
          <w:rFonts w:ascii="Arial" w:eastAsia="Times New Roman" w:hAnsi="Arial" w:cs="Arial"/>
          <w:sz w:val="21"/>
          <w:szCs w:val="21"/>
          <w:lang w:val="en-US" w:eastAsia="ru-RU"/>
        </w:rPr>
        <w:t>Unified system for technological documentation.</w:t>
      </w:r>
      <w:proofErr w:type="gramEnd"/>
      <w:r w:rsidRPr="00EC3314">
        <w:rPr>
          <w:rFonts w:ascii="Arial" w:eastAsia="Times New Roman" w:hAnsi="Arial" w:cs="Arial"/>
          <w:sz w:val="21"/>
          <w:szCs w:val="21"/>
          <w:lang w:val="en-US" w:eastAsia="ru-RU"/>
        </w:rPr>
        <w:br/>
        <w:t>Stages of designing and types of documents</w:t>
      </w:r>
      <w:r w:rsidRPr="00EC3314">
        <w:rPr>
          <w:rFonts w:ascii="Arial" w:eastAsia="Times New Roman" w:hAnsi="Arial" w:cs="Arial"/>
          <w:sz w:val="21"/>
          <w:szCs w:val="21"/>
          <w:lang w:val="en-US" w:eastAsia="ru-RU"/>
        </w:rPr>
        <w:br/>
        <w:t>General principles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 Область применения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Настоящий стандарт устанавливает стадии разработки и виды документов, применяемых для технологических процессов изготовления или ремонта изделий машиностроения и приборостроения.</w:t>
      </w:r>
    </w:p>
    <w:p w:rsidR="00EC3314" w:rsidRPr="00EC3314" w:rsidRDefault="00EC3314" w:rsidP="00EC33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 Нормативные ссылки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В настоящем стандарте использованы нормативные ссылки на следующие межгосударственные стандарты: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ГОСТ 2.103-68 Единая система конструкторской документации. Стадии разработки</w:t>
      </w:r>
    </w:p>
    <w:p w:rsidR="00EC3314" w:rsidRP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ГОСТ 2.602-95 Единая система конструкторской документации. Ремонтные документы</w:t>
      </w:r>
    </w:p>
    <w:p w:rsidR="00EC3314" w:rsidRDefault="00EC3314" w:rsidP="00EC33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3314">
        <w:rPr>
          <w:rFonts w:ascii="Arial" w:eastAsia="Times New Roman" w:hAnsi="Arial" w:cs="Arial"/>
          <w:sz w:val="21"/>
          <w:szCs w:val="21"/>
          <w:lang w:eastAsia="ru-RU"/>
        </w:rPr>
        <w:t>Примечание - При пользовании настоящим стандартом целесообразно проверить действие ссылочных стандартов на территории государства по соответствующему указателю стандартов,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EC3314" w:rsidRDefault="00EC3314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 w:type="page"/>
      </w:r>
    </w:p>
    <w:p w:rsidR="007E23A6" w:rsidRPr="00EC3314" w:rsidRDefault="007E23A6">
      <w:bookmarkStart w:id="0" w:name="_GoBack"/>
      <w:bookmarkEnd w:id="0"/>
    </w:p>
    <w:sectPr w:rsidR="007E23A6" w:rsidRPr="00EC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0B"/>
    <w:rsid w:val="0053170B"/>
    <w:rsid w:val="007E23A6"/>
    <w:rsid w:val="00E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LibMaster</dc:creator>
  <cp:keywords/>
  <dc:description/>
  <cp:lastModifiedBy>LibMaster</cp:lastModifiedBy>
  <cp:revision>2</cp:revision>
  <dcterms:created xsi:type="dcterms:W3CDTF">2025-01-15T10:36:00Z</dcterms:created>
  <dcterms:modified xsi:type="dcterms:W3CDTF">2025-01-15T10:38:00Z</dcterms:modified>
</cp:coreProperties>
</file>