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  <w:r w:rsidRPr="00CD38DD">
        <w:rPr>
          <w:rFonts w:ascii="Times New Roman" w:hAnsi="Times New Roman"/>
          <w:sz w:val="28"/>
          <w:szCs w:val="28"/>
        </w:rPr>
        <w:t>Державний університет телекомунікацій</w:t>
      </w: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  <w:r w:rsidRPr="00CD38DD">
        <w:rPr>
          <w:rFonts w:ascii="Times New Roman" w:hAnsi="Times New Roman"/>
          <w:sz w:val="28"/>
          <w:szCs w:val="28"/>
        </w:rPr>
        <w:t xml:space="preserve">    Навчально-науковий інститут телекомунікацій та інформатизації</w:t>
      </w: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  <w:r w:rsidRPr="00CD38DD">
        <w:rPr>
          <w:rFonts w:ascii="Times New Roman" w:hAnsi="Times New Roman"/>
          <w:sz w:val="28"/>
          <w:szCs w:val="28"/>
        </w:rPr>
        <w:t>Кафедра комутаційних систем</w:t>
      </w: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D38DD">
        <w:rPr>
          <w:rFonts w:ascii="Times New Roman" w:hAnsi="Times New Roman"/>
          <w:sz w:val="28"/>
          <w:szCs w:val="28"/>
        </w:rPr>
        <w:t>Методичне керівництво для виконання лабораторної роботи №</w:t>
      </w:r>
      <w:r w:rsidRPr="00CD38DD">
        <w:rPr>
          <w:rFonts w:ascii="Times New Roman" w:hAnsi="Times New Roman"/>
          <w:sz w:val="28"/>
          <w:szCs w:val="28"/>
          <w:lang w:val="uk-UA"/>
        </w:rPr>
        <w:t>3</w:t>
      </w: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  <w:r w:rsidRPr="00CD38DD">
        <w:rPr>
          <w:rFonts w:ascii="Times New Roman" w:hAnsi="Times New Roman"/>
          <w:b/>
          <w:sz w:val="28"/>
          <w:szCs w:val="28"/>
          <w:lang w:val="uk-UA"/>
        </w:rPr>
        <w:t>Оператори мови програмування</w:t>
      </w:r>
      <w:r w:rsidRPr="00CD38DD">
        <w:rPr>
          <w:rFonts w:ascii="Times New Roman" w:hAnsi="Times New Roman"/>
          <w:b/>
          <w:sz w:val="28"/>
          <w:szCs w:val="28"/>
        </w:rPr>
        <w:t xml:space="preserve"> Java. </w:t>
      </w: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  <w:r w:rsidRPr="00CD38DD">
        <w:rPr>
          <w:rFonts w:ascii="Times New Roman" w:hAnsi="Times New Roman"/>
          <w:sz w:val="28"/>
          <w:szCs w:val="28"/>
        </w:rPr>
        <w:t>з дисципліни «Програмне забезпечення телекомунікаційних систем».</w:t>
      </w: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  <w:r w:rsidRPr="00CD38DD">
        <w:rPr>
          <w:rFonts w:ascii="Times New Roman" w:hAnsi="Times New Roman"/>
          <w:sz w:val="28"/>
          <w:szCs w:val="28"/>
        </w:rPr>
        <w:t xml:space="preserve">освітньо-кваліфікаційного </w:t>
      </w:r>
      <w:proofErr w:type="gramStart"/>
      <w:r w:rsidRPr="00CD38DD">
        <w:rPr>
          <w:rFonts w:ascii="Times New Roman" w:hAnsi="Times New Roman"/>
          <w:sz w:val="28"/>
          <w:szCs w:val="28"/>
        </w:rPr>
        <w:t>р</w:t>
      </w:r>
      <w:proofErr w:type="gramEnd"/>
      <w:r w:rsidRPr="00CD38DD">
        <w:rPr>
          <w:rFonts w:ascii="Times New Roman" w:hAnsi="Times New Roman"/>
          <w:sz w:val="28"/>
          <w:szCs w:val="28"/>
        </w:rPr>
        <w:t>івня магістр</w:t>
      </w:r>
      <w:r w:rsidRPr="00CD38DD">
        <w:rPr>
          <w:rFonts w:ascii="Times New Roman" w:hAnsi="Times New Roman"/>
          <w:sz w:val="28"/>
          <w:szCs w:val="28"/>
        </w:rPr>
        <w:tab/>
      </w: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  <w:r w:rsidRPr="00CD38DD">
        <w:rPr>
          <w:rFonts w:ascii="Times New Roman" w:hAnsi="Times New Roman"/>
          <w:sz w:val="28"/>
          <w:szCs w:val="28"/>
        </w:rPr>
        <w:t xml:space="preserve">Київ - 2013                                         </w:t>
      </w: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  <w:r w:rsidRPr="00CD38DD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6A7B40" w:rsidRPr="00CD38DD" w:rsidRDefault="006A7B40" w:rsidP="006A7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38DD">
        <w:rPr>
          <w:rFonts w:ascii="Times New Roman" w:hAnsi="Times New Roman"/>
          <w:sz w:val="28"/>
          <w:szCs w:val="28"/>
        </w:rPr>
        <w:lastRenderedPageBreak/>
        <w:tab/>
      </w:r>
      <w:r w:rsidRPr="00CD38DD">
        <w:rPr>
          <w:rFonts w:ascii="Times New Roman" w:hAnsi="Times New Roman"/>
          <w:sz w:val="28"/>
          <w:szCs w:val="28"/>
        </w:rPr>
        <w:tab/>
      </w:r>
      <w:r w:rsidRPr="00CD38DD">
        <w:rPr>
          <w:rFonts w:ascii="Times New Roman" w:hAnsi="Times New Roman"/>
          <w:sz w:val="28"/>
          <w:szCs w:val="28"/>
        </w:rPr>
        <w:tab/>
      </w:r>
      <w:r w:rsidRPr="00CD38DD">
        <w:rPr>
          <w:rFonts w:ascii="Times New Roman" w:hAnsi="Times New Roman"/>
          <w:sz w:val="28"/>
          <w:szCs w:val="28"/>
        </w:rPr>
        <w:tab/>
        <w:t>Укладачі: проф. каф. КС Кунах Н.І.</w:t>
      </w:r>
    </w:p>
    <w:p w:rsidR="006A7B40" w:rsidRPr="00CD38DD" w:rsidRDefault="006A7B40" w:rsidP="006A7B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8DD">
        <w:rPr>
          <w:rFonts w:ascii="Times New Roman" w:hAnsi="Times New Roman"/>
          <w:sz w:val="28"/>
          <w:szCs w:val="28"/>
        </w:rPr>
        <w:t xml:space="preserve">                                                         асистент. каф.  КС Невдачина О.В.</w:t>
      </w:r>
    </w:p>
    <w:p w:rsidR="006A7B40" w:rsidRPr="00CD38DD" w:rsidRDefault="006A7B40" w:rsidP="006A7B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38DD">
        <w:rPr>
          <w:rFonts w:ascii="Times New Roman" w:hAnsi="Times New Roman"/>
          <w:sz w:val="28"/>
          <w:szCs w:val="28"/>
        </w:rPr>
        <w:t xml:space="preserve">                                                       Методичні вказівки обговорені і схвалені</w:t>
      </w:r>
    </w:p>
    <w:p w:rsidR="006A7B40" w:rsidRPr="00CD38DD" w:rsidRDefault="006A7B40" w:rsidP="006A7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38DD">
        <w:rPr>
          <w:rFonts w:ascii="Times New Roman" w:hAnsi="Times New Roman"/>
          <w:sz w:val="28"/>
          <w:szCs w:val="28"/>
        </w:rPr>
        <w:t xml:space="preserve">                          на засіданні кафедри КС</w:t>
      </w:r>
    </w:p>
    <w:p w:rsidR="006A7B40" w:rsidRPr="00CD38DD" w:rsidRDefault="006A7B40" w:rsidP="006A7B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38DD">
        <w:rPr>
          <w:rFonts w:ascii="Times New Roman" w:hAnsi="Times New Roman"/>
          <w:sz w:val="28"/>
          <w:szCs w:val="28"/>
        </w:rPr>
        <w:t xml:space="preserve">                 Протокол № _____</w:t>
      </w:r>
    </w:p>
    <w:p w:rsidR="006A7B40" w:rsidRPr="00CD38DD" w:rsidRDefault="006A7B40" w:rsidP="006A7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38DD">
        <w:rPr>
          <w:rFonts w:ascii="Times New Roman" w:hAnsi="Times New Roman"/>
          <w:sz w:val="28"/>
          <w:szCs w:val="28"/>
        </w:rPr>
        <w:t xml:space="preserve">                                            від «___» ____________ 2013р.</w:t>
      </w:r>
    </w:p>
    <w:p w:rsidR="006A7B40" w:rsidRPr="00CD38DD" w:rsidRDefault="006A7B40" w:rsidP="006A7B40">
      <w:pPr>
        <w:jc w:val="right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sz w:val="28"/>
          <w:szCs w:val="28"/>
        </w:rPr>
      </w:pPr>
    </w:p>
    <w:p w:rsidR="006A7B40" w:rsidRPr="00CD38DD" w:rsidRDefault="006A7B40" w:rsidP="006A7B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7B40" w:rsidRPr="00CD38DD" w:rsidRDefault="006A7B40" w:rsidP="006A7B40">
      <w:pPr>
        <w:pStyle w:val="a3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6A7B40" w:rsidRPr="00CD38DD" w:rsidRDefault="006A7B40" w:rsidP="006A7B40">
      <w:pPr>
        <w:pStyle w:val="a3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6A7B40" w:rsidRPr="00CD38DD" w:rsidRDefault="006A7B40" w:rsidP="006A7B40">
      <w:pPr>
        <w:pStyle w:val="a3"/>
        <w:spacing w:line="360" w:lineRule="auto"/>
        <w:jc w:val="both"/>
        <w:rPr>
          <w:rStyle w:val="a6"/>
          <w:sz w:val="28"/>
          <w:szCs w:val="28"/>
          <w:lang w:val="uk-UA"/>
        </w:rPr>
      </w:pPr>
      <w:r w:rsidRPr="00CD38DD">
        <w:rPr>
          <w:b/>
          <w:sz w:val="28"/>
          <w:szCs w:val="28"/>
          <w:lang w:val="uk-UA"/>
        </w:rPr>
        <w:lastRenderedPageBreak/>
        <w:t>Тема: Оператори у мові програмування</w:t>
      </w:r>
      <w:r w:rsidRPr="00CD38DD">
        <w:rPr>
          <w:b/>
          <w:sz w:val="28"/>
          <w:szCs w:val="28"/>
        </w:rPr>
        <w:t xml:space="preserve"> Java.</w:t>
      </w:r>
    </w:p>
    <w:p w:rsidR="006A7B40" w:rsidRPr="00CD38DD" w:rsidRDefault="006A7B40" w:rsidP="006A7B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38DD">
        <w:rPr>
          <w:rFonts w:ascii="Times New Roman" w:hAnsi="Times New Roman"/>
          <w:b/>
          <w:sz w:val="28"/>
          <w:szCs w:val="28"/>
        </w:rPr>
        <w:t xml:space="preserve">Мета заняття: </w:t>
      </w:r>
      <w:r w:rsidRPr="00CD38DD">
        <w:rPr>
          <w:rFonts w:ascii="Times New Roman" w:hAnsi="Times New Roman"/>
          <w:sz w:val="28"/>
          <w:szCs w:val="28"/>
        </w:rPr>
        <w:t xml:space="preserve">Вивчення базових основ </w:t>
      </w:r>
      <w:r w:rsidRPr="00CD38DD">
        <w:rPr>
          <w:rFonts w:ascii="Times New Roman" w:hAnsi="Times New Roman"/>
          <w:sz w:val="28"/>
          <w:szCs w:val="28"/>
          <w:lang w:val="uk-UA"/>
        </w:rPr>
        <w:t xml:space="preserve">операторів </w:t>
      </w:r>
      <w:proofErr w:type="gramStart"/>
      <w:r w:rsidRPr="00CD38DD">
        <w:rPr>
          <w:rFonts w:ascii="Times New Roman" w:hAnsi="Times New Roman"/>
          <w:sz w:val="28"/>
          <w:szCs w:val="28"/>
          <w:lang w:val="uk-UA"/>
        </w:rPr>
        <w:t>у мов</w:t>
      </w:r>
      <w:proofErr w:type="gramEnd"/>
      <w:r w:rsidRPr="00CD38DD">
        <w:rPr>
          <w:rFonts w:ascii="Times New Roman" w:hAnsi="Times New Roman"/>
          <w:sz w:val="28"/>
          <w:szCs w:val="28"/>
          <w:lang w:val="uk-UA"/>
        </w:rPr>
        <w:t>і програмування</w:t>
      </w:r>
      <w:r w:rsidRPr="00CD38DD">
        <w:rPr>
          <w:rFonts w:ascii="Times New Roman" w:hAnsi="Times New Roman"/>
          <w:sz w:val="28"/>
          <w:szCs w:val="28"/>
        </w:rPr>
        <w:t xml:space="preserve"> Java. Отримання основних навичок написання найпростіших програм мовою Java.</w:t>
      </w:r>
    </w:p>
    <w:p w:rsidR="006A7B40" w:rsidRPr="00CD38DD" w:rsidRDefault="006A7B40" w:rsidP="006A7B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8DD">
        <w:rPr>
          <w:rFonts w:ascii="Times New Roman" w:hAnsi="Times New Roman"/>
          <w:b/>
          <w:sz w:val="28"/>
          <w:szCs w:val="28"/>
        </w:rPr>
        <w:t xml:space="preserve">Час заняття: </w:t>
      </w:r>
      <w:r w:rsidRPr="00CD38DD">
        <w:rPr>
          <w:rFonts w:ascii="Times New Roman" w:hAnsi="Times New Roman"/>
          <w:sz w:val="28"/>
          <w:szCs w:val="28"/>
        </w:rPr>
        <w:t>90 хвилин.</w:t>
      </w:r>
    </w:p>
    <w:p w:rsidR="006A7B40" w:rsidRPr="00CD38DD" w:rsidRDefault="006A7B40" w:rsidP="006A7B40">
      <w:pPr>
        <w:jc w:val="both"/>
        <w:rPr>
          <w:rFonts w:ascii="Times New Roman" w:hAnsi="Times New Roman"/>
          <w:b/>
          <w:sz w:val="28"/>
          <w:szCs w:val="28"/>
        </w:rPr>
      </w:pPr>
      <w:r w:rsidRPr="00CD38DD">
        <w:rPr>
          <w:rFonts w:ascii="Times New Roman" w:hAnsi="Times New Roman"/>
          <w:b/>
          <w:sz w:val="28"/>
          <w:szCs w:val="28"/>
        </w:rPr>
        <w:t xml:space="preserve">Список </w:t>
      </w:r>
      <w:proofErr w:type="gramStart"/>
      <w:r w:rsidRPr="00CD38DD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CD38DD">
        <w:rPr>
          <w:rFonts w:ascii="Times New Roman" w:hAnsi="Times New Roman"/>
          <w:b/>
          <w:sz w:val="28"/>
          <w:szCs w:val="28"/>
        </w:rPr>
        <w:t>ітератури.</w:t>
      </w:r>
    </w:p>
    <w:p w:rsidR="006A7B40" w:rsidRPr="00CD38DD" w:rsidRDefault="006A7B40" w:rsidP="006A7B40">
      <w:pPr>
        <w:jc w:val="both"/>
        <w:rPr>
          <w:rFonts w:ascii="Times New Roman" w:hAnsi="Times New Roman"/>
          <w:sz w:val="28"/>
          <w:szCs w:val="28"/>
        </w:rPr>
      </w:pPr>
      <w:r w:rsidRPr="00CD38DD">
        <w:rPr>
          <w:rFonts w:ascii="Times New Roman" w:hAnsi="Times New Roman"/>
          <w:sz w:val="28"/>
          <w:szCs w:val="28"/>
        </w:rPr>
        <w:t>1. Гребешков А.Ю. «Микропроцессорные системы и программное обеспечение в средствах связи», ПГУТИ Самара, 2009. (надається в електронному вигляді).</w:t>
      </w:r>
    </w:p>
    <w:p w:rsidR="006A7B40" w:rsidRPr="00CD38DD" w:rsidRDefault="006A7B40" w:rsidP="006A7B40">
      <w:pPr>
        <w:jc w:val="both"/>
        <w:rPr>
          <w:rFonts w:ascii="Times New Roman" w:hAnsi="Times New Roman"/>
          <w:sz w:val="28"/>
          <w:szCs w:val="28"/>
        </w:rPr>
      </w:pPr>
      <w:r w:rsidRPr="00CD38DD">
        <w:rPr>
          <w:rFonts w:ascii="Times New Roman" w:hAnsi="Times New Roman"/>
          <w:sz w:val="28"/>
          <w:szCs w:val="28"/>
        </w:rPr>
        <w:t>2. Голицина О.Л., Партыка Т.Л. «Програмное обеспечение», 2-ое издание, Москва, 2008. (надається в електронному вигляді).</w:t>
      </w:r>
    </w:p>
    <w:p w:rsidR="006A7B40" w:rsidRPr="00CD38DD" w:rsidRDefault="006A7B40" w:rsidP="006A7B40">
      <w:pPr>
        <w:jc w:val="both"/>
        <w:rPr>
          <w:rFonts w:ascii="Times New Roman" w:hAnsi="Times New Roman"/>
          <w:b/>
          <w:sz w:val="28"/>
          <w:szCs w:val="28"/>
        </w:rPr>
      </w:pPr>
    </w:p>
    <w:p w:rsidR="006A7B40" w:rsidRPr="00CD38DD" w:rsidRDefault="006A7B40" w:rsidP="006A7B40">
      <w:pPr>
        <w:jc w:val="both"/>
        <w:rPr>
          <w:rFonts w:ascii="Times New Roman" w:hAnsi="Times New Roman"/>
          <w:b/>
          <w:sz w:val="28"/>
          <w:szCs w:val="28"/>
        </w:rPr>
      </w:pPr>
      <w:r w:rsidRPr="00CD38DD">
        <w:rPr>
          <w:rFonts w:ascii="Times New Roman" w:hAnsi="Times New Roman"/>
          <w:b/>
          <w:sz w:val="28"/>
          <w:szCs w:val="28"/>
        </w:rPr>
        <w:t>Змі</w:t>
      </w:r>
      <w:proofErr w:type="gramStart"/>
      <w:r w:rsidRPr="00CD38DD">
        <w:rPr>
          <w:rFonts w:ascii="Times New Roman" w:hAnsi="Times New Roman"/>
          <w:b/>
          <w:sz w:val="28"/>
          <w:szCs w:val="28"/>
        </w:rPr>
        <w:t>ст</w:t>
      </w:r>
      <w:proofErr w:type="gramEnd"/>
      <w:r w:rsidRPr="00CD38DD">
        <w:rPr>
          <w:rFonts w:ascii="Times New Roman" w:hAnsi="Times New Roman"/>
          <w:b/>
          <w:sz w:val="28"/>
          <w:szCs w:val="28"/>
        </w:rPr>
        <w:t xml:space="preserve"> заняття. </w:t>
      </w:r>
    </w:p>
    <w:p w:rsidR="006A7B40" w:rsidRPr="00CD38DD" w:rsidRDefault="006A7B40" w:rsidP="006A7B40">
      <w:pPr>
        <w:jc w:val="both"/>
        <w:rPr>
          <w:rFonts w:ascii="Times New Roman" w:hAnsi="Times New Roman"/>
          <w:b/>
          <w:sz w:val="28"/>
          <w:szCs w:val="28"/>
        </w:rPr>
      </w:pPr>
    </w:p>
    <w:p w:rsidR="006A7B40" w:rsidRPr="00CD38DD" w:rsidRDefault="006A7B40" w:rsidP="006A7B40">
      <w:pPr>
        <w:jc w:val="both"/>
        <w:rPr>
          <w:rFonts w:ascii="Times New Roman" w:hAnsi="Times New Roman"/>
          <w:b/>
          <w:sz w:val="28"/>
          <w:szCs w:val="28"/>
        </w:rPr>
      </w:pPr>
      <w:r w:rsidRPr="00CD38DD">
        <w:rPr>
          <w:rFonts w:ascii="Times New Roman" w:hAnsi="Times New Roman"/>
          <w:b/>
          <w:sz w:val="28"/>
          <w:szCs w:val="28"/>
        </w:rPr>
        <w:t xml:space="preserve">     1.  Ознайомча частина.</w:t>
      </w:r>
    </w:p>
    <w:p w:rsidR="006A7B40" w:rsidRPr="00CD38DD" w:rsidRDefault="006A7B40" w:rsidP="006A7B40">
      <w:pPr>
        <w:jc w:val="both"/>
        <w:rPr>
          <w:rFonts w:ascii="Times New Roman" w:hAnsi="Times New Roman"/>
          <w:sz w:val="28"/>
          <w:szCs w:val="28"/>
        </w:rPr>
      </w:pPr>
      <w:r w:rsidRPr="00CD38DD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CD38DD">
        <w:rPr>
          <w:rFonts w:ascii="Times New Roman" w:hAnsi="Times New Roman"/>
          <w:sz w:val="28"/>
          <w:szCs w:val="28"/>
        </w:rPr>
        <w:t>Перев</w:t>
      </w:r>
      <w:proofErr w:type="gramEnd"/>
      <w:r w:rsidRPr="00CD38DD">
        <w:rPr>
          <w:rFonts w:ascii="Times New Roman" w:hAnsi="Times New Roman"/>
          <w:sz w:val="28"/>
          <w:szCs w:val="28"/>
        </w:rPr>
        <w:t>ірка присутності студентів, оголошення теми заняття та порядок його проведення.</w:t>
      </w:r>
    </w:p>
    <w:p w:rsidR="006A7B40" w:rsidRPr="00CD38DD" w:rsidRDefault="006A7B40" w:rsidP="006A7B40">
      <w:pPr>
        <w:jc w:val="both"/>
        <w:rPr>
          <w:rFonts w:ascii="Times New Roman" w:hAnsi="Times New Roman"/>
          <w:b/>
          <w:sz w:val="28"/>
          <w:szCs w:val="28"/>
        </w:rPr>
      </w:pPr>
      <w:r w:rsidRPr="00CD38DD">
        <w:rPr>
          <w:rFonts w:ascii="Times New Roman" w:hAnsi="Times New Roman"/>
          <w:b/>
          <w:sz w:val="28"/>
          <w:szCs w:val="28"/>
          <w:lang w:val="uk-UA"/>
        </w:rPr>
        <w:tab/>
      </w:r>
      <w:r w:rsidRPr="00CD38DD">
        <w:rPr>
          <w:rFonts w:ascii="Times New Roman" w:hAnsi="Times New Roman"/>
          <w:b/>
          <w:sz w:val="28"/>
          <w:szCs w:val="28"/>
        </w:rPr>
        <w:t xml:space="preserve">2. </w:t>
      </w:r>
      <w:r w:rsidRPr="00CD38DD">
        <w:rPr>
          <w:rFonts w:ascii="Times New Roman" w:hAnsi="Times New Roman"/>
          <w:b/>
          <w:sz w:val="28"/>
          <w:szCs w:val="28"/>
          <w:lang w:val="uk-UA"/>
        </w:rPr>
        <w:t>Матріал для вивчення</w:t>
      </w:r>
      <w:r w:rsidRPr="00CD38DD">
        <w:rPr>
          <w:rFonts w:ascii="Times New Roman" w:hAnsi="Times New Roman"/>
          <w:b/>
          <w:sz w:val="28"/>
          <w:szCs w:val="28"/>
        </w:rPr>
        <w:t>.</w:t>
      </w:r>
    </w:p>
    <w:p w:rsidR="00091264" w:rsidRPr="00CD38DD" w:rsidRDefault="006A7B40" w:rsidP="00091264">
      <w:pPr>
        <w:pStyle w:val="2"/>
        <w:jc w:val="center"/>
        <w:rPr>
          <w:sz w:val="28"/>
          <w:szCs w:val="28"/>
          <w:lang w:val="uk-UA"/>
        </w:rPr>
      </w:pPr>
      <w:r w:rsidRPr="00CD38DD">
        <w:rPr>
          <w:sz w:val="28"/>
          <w:szCs w:val="28"/>
        </w:rPr>
        <w:t>ОПЕРАТОР</w:t>
      </w:r>
      <w:r w:rsidRPr="00CD38DD">
        <w:rPr>
          <w:sz w:val="28"/>
          <w:szCs w:val="28"/>
          <w:lang w:val="uk-UA"/>
        </w:rPr>
        <w:t>И</w:t>
      </w:r>
    </w:p>
    <w:p w:rsidR="006A7B40" w:rsidRPr="00CD38DD" w:rsidRDefault="006A7B40" w:rsidP="006A7B4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D38D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Оператори в мові Java - це </w:t>
      </w:r>
      <w:proofErr w:type="gramStart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спец</w:t>
      </w:r>
      <w:proofErr w:type="gramEnd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іальні символи, які повідомляють транслятор про те, що ви хочете виконати операцію з деякими операндами. Типи операцій вказуються за допомогою операторі</w:t>
      </w:r>
      <w:proofErr w:type="gramStart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, а операнди - це змінні, вирази або літерали. Деякі оператори вимагають одного операнда, їх називають унарними. Одні оператори ставляться перед операндами і називаються префіксними, інші - </w:t>
      </w:r>
      <w:proofErr w:type="gramStart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ісля, їх називають постфіксними операторами. Більшість же операторів ставлять між двома операндами, такі оператори називаються інфіксне бінарними операторами</w:t>
      </w:r>
      <w:proofErr w:type="gramStart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 І</w:t>
      </w:r>
      <w:proofErr w:type="gramStart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нує тернарний оператор, що працює з трьома операндами. У Java є 44 вбудованих оператора. Їх можна розбити на 4 класу - арифметичні, бі</w:t>
      </w:r>
      <w:proofErr w:type="gramStart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gramEnd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і, оператори порівняння та логічні.</w:t>
      </w:r>
    </w:p>
    <w:p w:rsidR="006A7B40" w:rsidRPr="00CD38DD" w:rsidRDefault="00091264" w:rsidP="000912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091264" w:rsidRPr="00CD38DD" w:rsidRDefault="006A7B40" w:rsidP="004A3A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Арифметич</w:t>
      </w:r>
      <w:r w:rsidRPr="00CD38D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ні</w:t>
      </w:r>
      <w:r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оператор</w:t>
      </w:r>
      <w:r w:rsidRPr="00CD38D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и</w:t>
      </w:r>
    </w:p>
    <w:p w:rsidR="006A7B40" w:rsidRPr="00CD38DD" w:rsidRDefault="006A7B40" w:rsidP="00091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Арифметичні оператори використовуються для обчислень так само як в алгебрі (див</w:t>
      </w:r>
      <w:proofErr w:type="gramStart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аблицю із зведенням арифметичних операторів нижче). Допустимі операнди повинні мати числові типи. Наприклад, використовувати ці оператори для роботи з логічними типами не можна, а для роботи з типом char можна, оскільки в Java тип char - це </w:t>
      </w:r>
      <w:proofErr w:type="gramStart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ідмножина типу int.</w:t>
      </w:r>
    </w:p>
    <w:p w:rsidR="00091264" w:rsidRPr="00CD38DD" w:rsidRDefault="006A7B40" w:rsidP="00091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Таблиц</w:t>
      </w:r>
      <w:r w:rsidRPr="00CD38D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я</w:t>
      </w:r>
      <w:r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D38D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1</w:t>
      </w:r>
      <w:r w:rsidR="00091264"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Таблиц</w:t>
      </w:r>
      <w:r w:rsidRPr="00CD38D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я</w:t>
      </w:r>
      <w:r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арифметич</w:t>
      </w:r>
      <w:r w:rsidRPr="00CD38D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них</w:t>
      </w:r>
      <w:r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оператор</w:t>
      </w:r>
      <w:r w:rsidRPr="00CD38D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</w:t>
      </w:r>
      <w:proofErr w:type="gramStart"/>
      <w:r w:rsidR="00091264"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proofErr w:type="gramEnd"/>
      <w:r w:rsidR="00091264"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/>
      </w:tblPr>
      <w:tblGrid>
        <w:gridCol w:w="543"/>
        <w:gridCol w:w="1253"/>
        <w:gridCol w:w="2754"/>
        <w:gridCol w:w="1259"/>
        <w:gridCol w:w="3561"/>
      </w:tblGrid>
      <w:tr w:rsidR="00091264" w:rsidRPr="00CD38DD" w:rsidTr="009121C2">
        <w:trPr>
          <w:trHeight w:val="499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Оператор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Оператор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9121C2">
        <w:trPr>
          <w:trHeight w:val="494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Сложение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+ = 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Сложение с присваиванием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9121C2">
        <w:trPr>
          <w:trHeight w:val="768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Вычитание (также унарный минус)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= 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Вычитание с присваиванием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9121C2">
        <w:trPr>
          <w:trHeight w:val="49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*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Умножение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* = 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Умножение с присваиванием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9121C2">
        <w:trPr>
          <w:trHeight w:val="494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Деление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 = 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Деление с присваиванием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9121C2">
        <w:trPr>
          <w:trHeight w:val="768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Деление по модулю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= 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Деление по модулю с присваиванием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9121C2">
        <w:trPr>
          <w:trHeight w:val="49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++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Инкремент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-- 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Декремент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121C2" w:rsidRPr="00CD38DD" w:rsidRDefault="009121C2" w:rsidP="00091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121C2" w:rsidRPr="00CD38DD" w:rsidRDefault="009121C2" w:rsidP="00091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D38D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Нижче як приклад, </w:t>
      </w:r>
      <w:proofErr w:type="gramStart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наведена</w:t>
      </w:r>
      <w:proofErr w:type="gramEnd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проста програма, що демонструє використання операторів. Зверніть увагу на те, що оператори працюють як з цілими літералами, так і зі змінними.</w:t>
      </w:r>
    </w:p>
    <w:p w:rsidR="009121C2" w:rsidRPr="00CD38DD" w:rsidRDefault="009121C2" w:rsidP="00091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1264" w:rsidRPr="002353A2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D38DD">
        <w:rPr>
          <w:rFonts w:ascii="Times New Roman" w:hAnsi="Times New Roman"/>
          <w:b/>
          <w:bCs/>
          <w:color w:val="7F0055"/>
          <w:sz w:val="28"/>
          <w:szCs w:val="28"/>
          <w:lang w:val="en-US"/>
        </w:rPr>
        <w:t>public</w:t>
      </w:r>
      <w:proofErr w:type="gramEnd"/>
      <w:r w:rsidRPr="002353A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CD38DD">
        <w:rPr>
          <w:rFonts w:ascii="Times New Roman" w:hAnsi="Times New Roman"/>
          <w:b/>
          <w:bCs/>
          <w:color w:val="7F0055"/>
          <w:sz w:val="28"/>
          <w:szCs w:val="28"/>
          <w:lang w:val="en-US"/>
        </w:rPr>
        <w:t>class</w:t>
      </w:r>
      <w:r w:rsidRPr="002353A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>BasicMath</w:t>
      </w:r>
      <w:r w:rsidRPr="002353A2">
        <w:rPr>
          <w:rFonts w:ascii="Times New Roman" w:hAnsi="Times New Roman"/>
          <w:color w:val="000000"/>
          <w:sz w:val="28"/>
          <w:szCs w:val="28"/>
          <w:lang w:val="en-US"/>
        </w:rPr>
        <w:t xml:space="preserve"> {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353A2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gramStart"/>
      <w:r w:rsidRPr="00CD38DD">
        <w:rPr>
          <w:rFonts w:ascii="Times New Roman" w:hAnsi="Times New Roman"/>
          <w:b/>
          <w:bCs/>
          <w:color w:val="7F0055"/>
          <w:sz w:val="28"/>
          <w:szCs w:val="28"/>
          <w:lang w:val="en-US"/>
        </w:rPr>
        <w:t>public</w:t>
      </w:r>
      <w:proofErr w:type="gramEnd"/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CD38DD">
        <w:rPr>
          <w:rFonts w:ascii="Times New Roman" w:hAnsi="Times New Roman"/>
          <w:b/>
          <w:bCs/>
          <w:color w:val="7F0055"/>
          <w:sz w:val="28"/>
          <w:szCs w:val="28"/>
          <w:lang w:val="en-US"/>
        </w:rPr>
        <w:t>static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CD38DD">
        <w:rPr>
          <w:rFonts w:ascii="Times New Roman" w:hAnsi="Times New Roman"/>
          <w:b/>
          <w:bCs/>
          <w:color w:val="7F0055"/>
          <w:sz w:val="28"/>
          <w:szCs w:val="28"/>
          <w:lang w:val="en-US"/>
        </w:rPr>
        <w:t>void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main(String args[]) {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gramStart"/>
      <w:r w:rsidRPr="00CD38DD">
        <w:rPr>
          <w:rFonts w:ascii="Times New Roman" w:hAnsi="Times New Roman"/>
          <w:b/>
          <w:bCs/>
          <w:color w:val="7F0055"/>
          <w:sz w:val="28"/>
          <w:szCs w:val="28"/>
          <w:lang w:val="en-US"/>
        </w:rPr>
        <w:t>int</w:t>
      </w:r>
      <w:proofErr w:type="gramEnd"/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a = 1 + 1; 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gramStart"/>
      <w:r w:rsidRPr="00CD38DD">
        <w:rPr>
          <w:rFonts w:ascii="Times New Roman" w:hAnsi="Times New Roman"/>
          <w:b/>
          <w:bCs/>
          <w:color w:val="7F0055"/>
          <w:sz w:val="28"/>
          <w:szCs w:val="28"/>
          <w:lang w:val="en-US"/>
        </w:rPr>
        <w:t>int</w:t>
      </w:r>
      <w:proofErr w:type="gramEnd"/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b = a* 3; 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gramStart"/>
      <w:r w:rsidRPr="00CD38DD">
        <w:rPr>
          <w:rFonts w:ascii="Times New Roman" w:hAnsi="Times New Roman"/>
          <w:b/>
          <w:bCs/>
          <w:color w:val="7F0055"/>
          <w:sz w:val="28"/>
          <w:szCs w:val="28"/>
          <w:lang w:val="en-US"/>
        </w:rPr>
        <w:t>int</w:t>
      </w:r>
      <w:proofErr w:type="gramEnd"/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v = b / 4; 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gramStart"/>
      <w:r w:rsidRPr="00CD38DD">
        <w:rPr>
          <w:rFonts w:ascii="Times New Roman" w:hAnsi="Times New Roman"/>
          <w:b/>
          <w:bCs/>
          <w:color w:val="7F0055"/>
          <w:sz w:val="28"/>
          <w:szCs w:val="28"/>
          <w:lang w:val="en-US"/>
        </w:rPr>
        <w:t>int</w:t>
      </w:r>
      <w:proofErr w:type="gramEnd"/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d = b - a; 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gramStart"/>
      <w:r w:rsidRPr="00CD38DD">
        <w:rPr>
          <w:rFonts w:ascii="Times New Roman" w:hAnsi="Times New Roman"/>
          <w:b/>
          <w:bCs/>
          <w:color w:val="7F0055"/>
          <w:sz w:val="28"/>
          <w:szCs w:val="28"/>
          <w:lang w:val="en-US"/>
        </w:rPr>
        <w:t>int</w:t>
      </w:r>
      <w:proofErr w:type="gramEnd"/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e = -d; 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gramStart"/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>System.</w:t>
      </w:r>
      <w:r w:rsidRPr="00CD38DD">
        <w:rPr>
          <w:rFonts w:ascii="Times New Roman" w:hAnsi="Times New Roman"/>
          <w:i/>
          <w:iCs/>
          <w:color w:val="0000C0"/>
          <w:sz w:val="28"/>
          <w:szCs w:val="28"/>
          <w:lang w:val="en-US"/>
        </w:rPr>
        <w:t>out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>.print(</w:t>
      </w:r>
      <w:proofErr w:type="gramEnd"/>
      <w:r w:rsidRPr="00CD38DD">
        <w:rPr>
          <w:rFonts w:ascii="Times New Roman" w:hAnsi="Times New Roman"/>
          <w:color w:val="2A00FF"/>
          <w:sz w:val="28"/>
          <w:szCs w:val="28"/>
          <w:lang w:val="en-US"/>
        </w:rPr>
        <w:t>"a = "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+ a); 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gramStart"/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>System.</w:t>
      </w:r>
      <w:r w:rsidRPr="00CD38DD">
        <w:rPr>
          <w:rFonts w:ascii="Times New Roman" w:hAnsi="Times New Roman"/>
          <w:i/>
          <w:iCs/>
          <w:color w:val="0000C0"/>
          <w:sz w:val="28"/>
          <w:szCs w:val="28"/>
          <w:lang w:val="en-US"/>
        </w:rPr>
        <w:t>out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>.print(</w:t>
      </w:r>
      <w:proofErr w:type="gramEnd"/>
      <w:r w:rsidRPr="00CD38DD">
        <w:rPr>
          <w:rFonts w:ascii="Times New Roman" w:hAnsi="Times New Roman"/>
          <w:color w:val="2A00FF"/>
          <w:sz w:val="28"/>
          <w:szCs w:val="28"/>
          <w:lang w:val="en-US"/>
        </w:rPr>
        <w:t>"b = "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+ b); 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gramStart"/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>System.</w:t>
      </w:r>
      <w:r w:rsidRPr="00CD38DD">
        <w:rPr>
          <w:rFonts w:ascii="Times New Roman" w:hAnsi="Times New Roman"/>
          <w:i/>
          <w:iCs/>
          <w:color w:val="0000C0"/>
          <w:sz w:val="28"/>
          <w:szCs w:val="28"/>
          <w:lang w:val="en-US"/>
        </w:rPr>
        <w:t>out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>.print(</w:t>
      </w:r>
      <w:proofErr w:type="gramEnd"/>
      <w:r w:rsidRPr="00CD38DD">
        <w:rPr>
          <w:rFonts w:ascii="Times New Roman" w:hAnsi="Times New Roman"/>
          <w:color w:val="2A00FF"/>
          <w:sz w:val="28"/>
          <w:szCs w:val="28"/>
          <w:lang w:val="en-US"/>
        </w:rPr>
        <w:t>"v = "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+ v); 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gramStart"/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>System.</w:t>
      </w:r>
      <w:r w:rsidRPr="00CD38DD">
        <w:rPr>
          <w:rFonts w:ascii="Times New Roman" w:hAnsi="Times New Roman"/>
          <w:i/>
          <w:iCs/>
          <w:color w:val="0000C0"/>
          <w:sz w:val="28"/>
          <w:szCs w:val="28"/>
          <w:lang w:val="en-US"/>
        </w:rPr>
        <w:t>out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>.print(</w:t>
      </w:r>
      <w:proofErr w:type="gramEnd"/>
      <w:r w:rsidRPr="00CD38DD">
        <w:rPr>
          <w:rFonts w:ascii="Times New Roman" w:hAnsi="Times New Roman"/>
          <w:color w:val="2A00FF"/>
          <w:sz w:val="28"/>
          <w:szCs w:val="28"/>
          <w:lang w:val="en-US"/>
        </w:rPr>
        <w:t>"d = "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+ d); 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gramStart"/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>System.</w:t>
      </w:r>
      <w:r w:rsidRPr="00CD38DD">
        <w:rPr>
          <w:rFonts w:ascii="Times New Roman" w:hAnsi="Times New Roman"/>
          <w:i/>
          <w:iCs/>
          <w:color w:val="0000C0"/>
          <w:sz w:val="28"/>
          <w:szCs w:val="28"/>
          <w:lang w:val="en-US"/>
        </w:rPr>
        <w:t>out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>.println(</w:t>
      </w:r>
      <w:proofErr w:type="gramEnd"/>
      <w:r w:rsidRPr="00CD38DD">
        <w:rPr>
          <w:rFonts w:ascii="Times New Roman" w:hAnsi="Times New Roman"/>
          <w:color w:val="2A00FF"/>
          <w:sz w:val="28"/>
          <w:szCs w:val="28"/>
          <w:lang w:val="en-US"/>
        </w:rPr>
        <w:t>"e = "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+ e); 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CD38DD">
        <w:rPr>
          <w:rFonts w:ascii="Times New Roman" w:hAnsi="Times New Roman"/>
          <w:color w:val="000000"/>
          <w:sz w:val="28"/>
          <w:szCs w:val="28"/>
        </w:rPr>
        <w:t>}</w:t>
      </w:r>
    </w:p>
    <w:p w:rsidR="00091264" w:rsidRPr="00CD38DD" w:rsidRDefault="00091264" w:rsidP="0009126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D38DD">
        <w:rPr>
          <w:rFonts w:ascii="Times New Roman" w:hAnsi="Times New Roman"/>
          <w:color w:val="000000"/>
          <w:sz w:val="28"/>
          <w:szCs w:val="28"/>
        </w:rPr>
        <w:t>}</w:t>
      </w:r>
    </w:p>
    <w:p w:rsidR="00091264" w:rsidRPr="00CD38DD" w:rsidRDefault="009121C2" w:rsidP="00091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Виконавши цю програму, ви повинні отримати наведений нижче результат</w:t>
      </w:r>
      <w:r w:rsidR="00091264"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091264" w:rsidRPr="00CD38DD" w:rsidRDefault="00091264" w:rsidP="00091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a = 2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b = 6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c = 1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d = 4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e = -4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1264" w:rsidRPr="00CD38DD" w:rsidRDefault="00091264" w:rsidP="00091264">
      <w:pPr>
        <w:pStyle w:val="2"/>
        <w:jc w:val="center"/>
        <w:rPr>
          <w:sz w:val="28"/>
          <w:szCs w:val="28"/>
        </w:rPr>
      </w:pPr>
    </w:p>
    <w:p w:rsidR="00091264" w:rsidRPr="00CD38DD" w:rsidRDefault="00CD38DD" w:rsidP="00091264">
      <w:pPr>
        <w:pStyle w:val="2"/>
        <w:jc w:val="center"/>
        <w:rPr>
          <w:sz w:val="28"/>
          <w:szCs w:val="28"/>
        </w:rPr>
      </w:pPr>
      <w:r w:rsidRPr="00CD38DD">
        <w:rPr>
          <w:sz w:val="28"/>
          <w:szCs w:val="28"/>
        </w:rPr>
        <w:t>Оператор д</w:t>
      </w:r>
      <w:r w:rsidRPr="00CD38DD">
        <w:rPr>
          <w:sz w:val="28"/>
          <w:szCs w:val="28"/>
          <w:lang w:val="uk-UA"/>
        </w:rPr>
        <w:t>і</w:t>
      </w:r>
      <w:r w:rsidRPr="00CD38DD">
        <w:rPr>
          <w:sz w:val="28"/>
          <w:szCs w:val="28"/>
        </w:rPr>
        <w:t>лен</w:t>
      </w:r>
      <w:r w:rsidRPr="00CD38DD">
        <w:rPr>
          <w:sz w:val="28"/>
          <w:szCs w:val="28"/>
          <w:lang w:val="uk-UA"/>
        </w:rPr>
        <w:t>н</w:t>
      </w:r>
      <w:r w:rsidR="00091264" w:rsidRPr="00CD38DD">
        <w:rPr>
          <w:sz w:val="28"/>
          <w:szCs w:val="28"/>
        </w:rPr>
        <w:t>я по модулю</w:t>
      </w:r>
    </w:p>
    <w:p w:rsidR="00CD38DD" w:rsidRPr="00CD38DD" w:rsidRDefault="00CD38DD" w:rsidP="00091264">
      <w:pPr>
        <w:pStyle w:val="a3"/>
        <w:rPr>
          <w:sz w:val="28"/>
          <w:szCs w:val="28"/>
          <w:lang w:val="uk-UA"/>
        </w:rPr>
      </w:pPr>
      <w:r w:rsidRPr="00CD38DD">
        <w:rPr>
          <w:sz w:val="28"/>
          <w:szCs w:val="28"/>
        </w:rPr>
        <w:t xml:space="preserve">Оператор ділення по модулю - оператор mod, позначається символом%. Цей оператор повертає залишок від </w:t>
      </w:r>
      <w:proofErr w:type="gramStart"/>
      <w:r w:rsidRPr="00CD38DD">
        <w:rPr>
          <w:sz w:val="28"/>
          <w:szCs w:val="28"/>
        </w:rPr>
        <w:t>д</w:t>
      </w:r>
      <w:proofErr w:type="gramEnd"/>
      <w:r w:rsidRPr="00CD38DD">
        <w:rPr>
          <w:sz w:val="28"/>
          <w:szCs w:val="28"/>
        </w:rPr>
        <w:t xml:space="preserve">ілення першого операнда на другий. Функція mod в Java працює не тільки з цілими, </w:t>
      </w:r>
      <w:proofErr w:type="gramStart"/>
      <w:r w:rsidRPr="00CD38DD">
        <w:rPr>
          <w:sz w:val="28"/>
          <w:szCs w:val="28"/>
        </w:rPr>
        <w:t>а й</w:t>
      </w:r>
      <w:proofErr w:type="gramEnd"/>
      <w:r w:rsidRPr="00CD38DD">
        <w:rPr>
          <w:sz w:val="28"/>
          <w:szCs w:val="28"/>
        </w:rPr>
        <w:t xml:space="preserve"> з речовими типами. </w:t>
      </w:r>
      <w:proofErr w:type="gramStart"/>
      <w:r w:rsidRPr="00CD38DD">
        <w:rPr>
          <w:sz w:val="28"/>
          <w:szCs w:val="28"/>
        </w:rPr>
        <w:t>Наведена</w:t>
      </w:r>
      <w:proofErr w:type="gramEnd"/>
      <w:r w:rsidRPr="00CD38DD">
        <w:rPr>
          <w:sz w:val="28"/>
          <w:szCs w:val="28"/>
        </w:rPr>
        <w:t xml:space="preserve"> нижче програма ілюструє роботу цього оператора.</w:t>
      </w:r>
    </w:p>
    <w:p w:rsidR="00091264" w:rsidRPr="002353A2" w:rsidRDefault="00091264" w:rsidP="00091264">
      <w:pPr>
        <w:pStyle w:val="a3"/>
        <w:rPr>
          <w:sz w:val="28"/>
          <w:szCs w:val="28"/>
        </w:rPr>
      </w:pPr>
      <w:proofErr w:type="gramStart"/>
      <w:r w:rsidRPr="00CD38DD">
        <w:rPr>
          <w:b/>
          <w:bCs/>
          <w:sz w:val="28"/>
          <w:szCs w:val="28"/>
          <w:lang w:val="en-US"/>
        </w:rPr>
        <w:t>class</w:t>
      </w:r>
      <w:proofErr w:type="gramEnd"/>
      <w:r w:rsidRPr="002353A2">
        <w:rPr>
          <w:b/>
          <w:bCs/>
          <w:sz w:val="28"/>
          <w:szCs w:val="28"/>
        </w:rPr>
        <w:t xml:space="preserve"> </w:t>
      </w:r>
      <w:r w:rsidRPr="00CD38DD">
        <w:rPr>
          <w:b/>
          <w:bCs/>
          <w:sz w:val="28"/>
          <w:szCs w:val="28"/>
          <w:lang w:val="en-US"/>
        </w:rPr>
        <w:t>Modulus</w:t>
      </w:r>
      <w:r w:rsidRPr="002353A2">
        <w:rPr>
          <w:b/>
          <w:bCs/>
          <w:sz w:val="28"/>
          <w:szCs w:val="28"/>
        </w:rPr>
        <w:t xml:space="preserve"> {</w:t>
      </w:r>
      <w:r w:rsidRPr="002353A2">
        <w:rPr>
          <w:sz w:val="28"/>
          <w:szCs w:val="28"/>
        </w:rPr>
        <w:t xml:space="preserve"> </w:t>
      </w:r>
      <w:r w:rsidRPr="002353A2">
        <w:rPr>
          <w:sz w:val="28"/>
          <w:szCs w:val="28"/>
        </w:rPr>
        <w:br/>
      </w:r>
      <w:r w:rsidRPr="00CD38DD">
        <w:rPr>
          <w:b/>
          <w:bCs/>
          <w:sz w:val="28"/>
          <w:szCs w:val="28"/>
          <w:lang w:val="en-US"/>
        </w:rPr>
        <w:t>public</w:t>
      </w:r>
      <w:r w:rsidRPr="002353A2">
        <w:rPr>
          <w:b/>
          <w:bCs/>
          <w:sz w:val="28"/>
          <w:szCs w:val="28"/>
        </w:rPr>
        <w:t xml:space="preserve"> </w:t>
      </w:r>
      <w:r w:rsidRPr="00CD38DD">
        <w:rPr>
          <w:b/>
          <w:bCs/>
          <w:sz w:val="28"/>
          <w:szCs w:val="28"/>
          <w:lang w:val="en-US"/>
        </w:rPr>
        <w:t>static</w:t>
      </w:r>
      <w:r w:rsidRPr="002353A2">
        <w:rPr>
          <w:b/>
          <w:bCs/>
          <w:sz w:val="28"/>
          <w:szCs w:val="28"/>
        </w:rPr>
        <w:t xml:space="preserve"> </w:t>
      </w:r>
      <w:r w:rsidRPr="00CD38DD">
        <w:rPr>
          <w:b/>
          <w:bCs/>
          <w:sz w:val="28"/>
          <w:szCs w:val="28"/>
          <w:lang w:val="en-US"/>
        </w:rPr>
        <w:t>void</w:t>
      </w:r>
      <w:r w:rsidRPr="002353A2">
        <w:rPr>
          <w:b/>
          <w:bCs/>
          <w:sz w:val="28"/>
          <w:szCs w:val="28"/>
        </w:rPr>
        <w:t xml:space="preserve"> </w:t>
      </w:r>
      <w:r w:rsidRPr="00CD38DD">
        <w:rPr>
          <w:b/>
          <w:bCs/>
          <w:sz w:val="28"/>
          <w:szCs w:val="28"/>
          <w:lang w:val="en-US"/>
        </w:rPr>
        <w:t>main</w:t>
      </w:r>
      <w:r w:rsidRPr="002353A2">
        <w:rPr>
          <w:b/>
          <w:bCs/>
          <w:sz w:val="28"/>
          <w:szCs w:val="28"/>
        </w:rPr>
        <w:t xml:space="preserve"> (</w:t>
      </w:r>
      <w:r w:rsidRPr="00CD38DD">
        <w:rPr>
          <w:b/>
          <w:bCs/>
          <w:sz w:val="28"/>
          <w:szCs w:val="28"/>
          <w:lang w:val="en-US"/>
        </w:rPr>
        <w:t>String</w:t>
      </w:r>
      <w:r w:rsidRPr="002353A2">
        <w:rPr>
          <w:b/>
          <w:bCs/>
          <w:sz w:val="28"/>
          <w:szCs w:val="28"/>
        </w:rPr>
        <w:t xml:space="preserve"> [] </w:t>
      </w:r>
      <w:r w:rsidRPr="00CD38DD">
        <w:rPr>
          <w:b/>
          <w:bCs/>
          <w:sz w:val="28"/>
          <w:szCs w:val="28"/>
          <w:lang w:val="en-US"/>
        </w:rPr>
        <w:t>args</w:t>
      </w:r>
      <w:r w:rsidRPr="002353A2">
        <w:rPr>
          <w:b/>
          <w:bCs/>
          <w:sz w:val="28"/>
          <w:szCs w:val="28"/>
        </w:rPr>
        <w:t>) {</w:t>
      </w:r>
      <w:r w:rsidRPr="002353A2">
        <w:rPr>
          <w:sz w:val="28"/>
          <w:szCs w:val="28"/>
        </w:rPr>
        <w:t xml:space="preserve"> </w:t>
      </w:r>
      <w:r w:rsidRPr="002353A2">
        <w:rPr>
          <w:sz w:val="28"/>
          <w:szCs w:val="28"/>
        </w:rPr>
        <w:br/>
      </w:r>
      <w:r w:rsidRPr="00CD38DD">
        <w:rPr>
          <w:b/>
          <w:bCs/>
          <w:sz w:val="28"/>
          <w:szCs w:val="28"/>
          <w:lang w:val="en-US"/>
        </w:rPr>
        <w:t>int</w:t>
      </w:r>
      <w:r w:rsidRPr="002353A2">
        <w:rPr>
          <w:b/>
          <w:bCs/>
          <w:sz w:val="28"/>
          <w:szCs w:val="28"/>
        </w:rPr>
        <w:t xml:space="preserve"> </w:t>
      </w:r>
      <w:r w:rsidRPr="00CD38DD">
        <w:rPr>
          <w:b/>
          <w:bCs/>
          <w:sz w:val="28"/>
          <w:szCs w:val="28"/>
          <w:lang w:val="en-US"/>
        </w:rPr>
        <w:t>x</w:t>
      </w:r>
      <w:r w:rsidRPr="002353A2">
        <w:rPr>
          <w:b/>
          <w:bCs/>
          <w:sz w:val="28"/>
          <w:szCs w:val="28"/>
        </w:rPr>
        <w:t xml:space="preserve"> = 42; </w:t>
      </w:r>
      <w:r w:rsidRPr="002353A2">
        <w:rPr>
          <w:sz w:val="28"/>
          <w:szCs w:val="28"/>
        </w:rPr>
        <w:br/>
      </w:r>
      <w:r w:rsidRPr="00CD38DD">
        <w:rPr>
          <w:b/>
          <w:bCs/>
          <w:sz w:val="28"/>
          <w:szCs w:val="28"/>
          <w:lang w:val="en-US"/>
        </w:rPr>
        <w:t>double</w:t>
      </w:r>
      <w:r w:rsidRPr="002353A2">
        <w:rPr>
          <w:b/>
          <w:bCs/>
          <w:sz w:val="28"/>
          <w:szCs w:val="28"/>
        </w:rPr>
        <w:t xml:space="preserve"> </w:t>
      </w:r>
      <w:r w:rsidRPr="00CD38DD">
        <w:rPr>
          <w:b/>
          <w:bCs/>
          <w:sz w:val="28"/>
          <w:szCs w:val="28"/>
        </w:rPr>
        <w:t>у</w:t>
      </w:r>
      <w:r w:rsidRPr="002353A2">
        <w:rPr>
          <w:b/>
          <w:bCs/>
          <w:sz w:val="28"/>
          <w:szCs w:val="28"/>
        </w:rPr>
        <w:t xml:space="preserve"> = 42.3;</w:t>
      </w:r>
      <w:r w:rsidRPr="002353A2">
        <w:rPr>
          <w:sz w:val="28"/>
          <w:szCs w:val="28"/>
        </w:rPr>
        <w:t xml:space="preserve"> </w:t>
      </w:r>
      <w:r w:rsidRPr="002353A2">
        <w:rPr>
          <w:sz w:val="28"/>
          <w:szCs w:val="28"/>
        </w:rPr>
        <w:br/>
      </w:r>
      <w:r w:rsidRPr="00CD38DD">
        <w:rPr>
          <w:b/>
          <w:bCs/>
          <w:sz w:val="28"/>
          <w:szCs w:val="28"/>
          <w:lang w:val="en-US"/>
        </w:rPr>
        <w:t>System</w:t>
      </w:r>
      <w:r w:rsidRPr="002353A2">
        <w:rPr>
          <w:b/>
          <w:bCs/>
          <w:sz w:val="28"/>
          <w:szCs w:val="28"/>
        </w:rPr>
        <w:t>.</w:t>
      </w:r>
      <w:r w:rsidRPr="00CD38DD">
        <w:rPr>
          <w:b/>
          <w:bCs/>
          <w:sz w:val="28"/>
          <w:szCs w:val="28"/>
          <w:lang w:val="en-US"/>
        </w:rPr>
        <w:t>out</w:t>
      </w:r>
      <w:r w:rsidRPr="002353A2">
        <w:rPr>
          <w:b/>
          <w:bCs/>
          <w:sz w:val="28"/>
          <w:szCs w:val="28"/>
        </w:rPr>
        <w:t>.</w:t>
      </w:r>
      <w:r w:rsidRPr="00CD38DD">
        <w:rPr>
          <w:b/>
          <w:bCs/>
          <w:sz w:val="28"/>
          <w:szCs w:val="28"/>
          <w:lang w:val="en-US"/>
        </w:rPr>
        <w:t>print</w:t>
      </w:r>
      <w:r w:rsidRPr="002353A2">
        <w:rPr>
          <w:b/>
          <w:bCs/>
          <w:sz w:val="28"/>
          <w:szCs w:val="28"/>
        </w:rPr>
        <w:t>("</w:t>
      </w:r>
      <w:r w:rsidRPr="00CD38DD">
        <w:rPr>
          <w:b/>
          <w:bCs/>
          <w:sz w:val="28"/>
          <w:szCs w:val="28"/>
          <w:lang w:val="en-US"/>
        </w:rPr>
        <w:t>x</w:t>
      </w:r>
      <w:r w:rsidRPr="002353A2">
        <w:rPr>
          <w:b/>
          <w:bCs/>
          <w:sz w:val="28"/>
          <w:szCs w:val="28"/>
        </w:rPr>
        <w:t xml:space="preserve"> </w:t>
      </w:r>
      <w:r w:rsidRPr="00CD38DD">
        <w:rPr>
          <w:b/>
          <w:bCs/>
          <w:sz w:val="28"/>
          <w:szCs w:val="28"/>
          <w:lang w:val="en-US"/>
        </w:rPr>
        <w:t>mod</w:t>
      </w:r>
      <w:r w:rsidRPr="002353A2">
        <w:rPr>
          <w:b/>
          <w:bCs/>
          <w:sz w:val="28"/>
          <w:szCs w:val="28"/>
        </w:rPr>
        <w:t xml:space="preserve"> 10 = " + </w:t>
      </w:r>
      <w:r w:rsidRPr="00CD38DD">
        <w:rPr>
          <w:b/>
          <w:bCs/>
          <w:sz w:val="28"/>
          <w:szCs w:val="28"/>
          <w:lang w:val="en-US"/>
        </w:rPr>
        <w:t>x</w:t>
      </w:r>
      <w:r w:rsidRPr="002353A2">
        <w:rPr>
          <w:b/>
          <w:bCs/>
          <w:sz w:val="28"/>
          <w:szCs w:val="28"/>
        </w:rPr>
        <w:t xml:space="preserve"> % 10);</w:t>
      </w:r>
      <w:r w:rsidRPr="002353A2">
        <w:rPr>
          <w:sz w:val="28"/>
          <w:szCs w:val="28"/>
        </w:rPr>
        <w:t xml:space="preserve"> </w:t>
      </w:r>
      <w:r w:rsidRPr="002353A2">
        <w:rPr>
          <w:sz w:val="28"/>
          <w:szCs w:val="28"/>
        </w:rPr>
        <w:br/>
      </w:r>
      <w:r w:rsidRPr="00CD38DD">
        <w:rPr>
          <w:b/>
          <w:bCs/>
          <w:sz w:val="28"/>
          <w:szCs w:val="28"/>
          <w:lang w:val="en-US"/>
        </w:rPr>
        <w:t>System</w:t>
      </w:r>
      <w:r w:rsidRPr="002353A2">
        <w:rPr>
          <w:b/>
          <w:bCs/>
          <w:sz w:val="28"/>
          <w:szCs w:val="28"/>
        </w:rPr>
        <w:t>.</w:t>
      </w:r>
      <w:r w:rsidRPr="00CD38DD">
        <w:rPr>
          <w:b/>
          <w:bCs/>
          <w:sz w:val="28"/>
          <w:szCs w:val="28"/>
          <w:lang w:val="en-US"/>
        </w:rPr>
        <w:t>out</w:t>
      </w:r>
      <w:r w:rsidRPr="002353A2">
        <w:rPr>
          <w:b/>
          <w:bCs/>
          <w:sz w:val="28"/>
          <w:szCs w:val="28"/>
        </w:rPr>
        <w:t>.</w:t>
      </w:r>
      <w:r w:rsidRPr="00CD38DD">
        <w:rPr>
          <w:b/>
          <w:bCs/>
          <w:sz w:val="28"/>
          <w:szCs w:val="28"/>
          <w:lang w:val="en-US"/>
        </w:rPr>
        <w:t>println</w:t>
      </w:r>
      <w:r w:rsidRPr="002353A2">
        <w:rPr>
          <w:b/>
          <w:bCs/>
          <w:sz w:val="28"/>
          <w:szCs w:val="28"/>
        </w:rPr>
        <w:t>("</w:t>
      </w:r>
      <w:r w:rsidRPr="00CD38DD">
        <w:rPr>
          <w:b/>
          <w:bCs/>
          <w:sz w:val="28"/>
          <w:szCs w:val="28"/>
          <w:lang w:val="en-US"/>
        </w:rPr>
        <w:t>y</w:t>
      </w:r>
      <w:r w:rsidRPr="002353A2">
        <w:rPr>
          <w:b/>
          <w:bCs/>
          <w:sz w:val="28"/>
          <w:szCs w:val="28"/>
        </w:rPr>
        <w:t xml:space="preserve"> </w:t>
      </w:r>
      <w:r w:rsidRPr="00CD38DD">
        <w:rPr>
          <w:b/>
          <w:bCs/>
          <w:sz w:val="28"/>
          <w:szCs w:val="28"/>
          <w:lang w:val="en-US"/>
        </w:rPr>
        <w:t>mod</w:t>
      </w:r>
      <w:r w:rsidRPr="002353A2">
        <w:rPr>
          <w:b/>
          <w:bCs/>
          <w:sz w:val="28"/>
          <w:szCs w:val="28"/>
        </w:rPr>
        <w:t xml:space="preserve"> 10 = " + </w:t>
      </w:r>
      <w:r w:rsidRPr="00CD38DD">
        <w:rPr>
          <w:b/>
          <w:bCs/>
          <w:sz w:val="28"/>
          <w:szCs w:val="28"/>
        </w:rPr>
        <w:t>у</w:t>
      </w:r>
      <w:r w:rsidRPr="002353A2">
        <w:rPr>
          <w:b/>
          <w:bCs/>
          <w:sz w:val="28"/>
          <w:szCs w:val="28"/>
        </w:rPr>
        <w:t xml:space="preserve"> % 10); </w:t>
      </w:r>
      <w:r w:rsidRPr="002353A2">
        <w:rPr>
          <w:b/>
          <w:bCs/>
          <w:sz w:val="28"/>
          <w:szCs w:val="28"/>
        </w:rPr>
        <w:br/>
        <w:t xml:space="preserve">} </w:t>
      </w:r>
      <w:r w:rsidRPr="002353A2">
        <w:rPr>
          <w:b/>
          <w:bCs/>
          <w:sz w:val="28"/>
          <w:szCs w:val="28"/>
        </w:rPr>
        <w:br/>
        <w:t>}</w:t>
      </w:r>
      <w:r w:rsidRPr="002353A2">
        <w:rPr>
          <w:sz w:val="28"/>
          <w:szCs w:val="28"/>
        </w:rPr>
        <w:t xml:space="preserve"> </w:t>
      </w:r>
    </w:p>
    <w:p w:rsidR="00091264" w:rsidRPr="00CD38DD" w:rsidRDefault="00CD38DD" w:rsidP="00091264">
      <w:pPr>
        <w:pStyle w:val="a3"/>
        <w:rPr>
          <w:sz w:val="28"/>
          <w:szCs w:val="28"/>
        </w:rPr>
      </w:pPr>
      <w:r w:rsidRPr="00CD38DD">
        <w:rPr>
          <w:sz w:val="28"/>
          <w:szCs w:val="28"/>
        </w:rPr>
        <w:t>Виконавши цю програму, ви отримаєте наступний результат</w:t>
      </w:r>
      <w:r w:rsidR="00091264" w:rsidRPr="00CD38DD">
        <w:rPr>
          <w:sz w:val="28"/>
          <w:szCs w:val="28"/>
        </w:rPr>
        <w:t xml:space="preserve">: </w:t>
      </w:r>
    </w:p>
    <w:p w:rsidR="00091264" w:rsidRPr="00CD38DD" w:rsidRDefault="00091264" w:rsidP="00091264">
      <w:pPr>
        <w:pStyle w:val="a3"/>
        <w:rPr>
          <w:sz w:val="28"/>
          <w:szCs w:val="28"/>
        </w:rPr>
      </w:pPr>
      <w:r w:rsidRPr="00CD38DD">
        <w:rPr>
          <w:b/>
          <w:bCs/>
          <w:sz w:val="28"/>
          <w:szCs w:val="28"/>
        </w:rPr>
        <w:t>х mod 10 = 2 у mod 10 = 2.3</w:t>
      </w:r>
      <w:r w:rsidRPr="00CD38DD">
        <w:rPr>
          <w:sz w:val="28"/>
          <w:szCs w:val="28"/>
        </w:rPr>
        <w:t xml:space="preserve"> </w:t>
      </w:r>
    </w:p>
    <w:p w:rsidR="00091264" w:rsidRPr="00CD38DD" w:rsidRDefault="00091264" w:rsidP="00091264">
      <w:pPr>
        <w:pStyle w:val="2"/>
        <w:jc w:val="center"/>
        <w:rPr>
          <w:sz w:val="28"/>
          <w:szCs w:val="28"/>
          <w:lang w:val="uk-UA"/>
        </w:rPr>
      </w:pPr>
      <w:r w:rsidRPr="00CD38DD">
        <w:rPr>
          <w:sz w:val="28"/>
          <w:szCs w:val="28"/>
        </w:rPr>
        <w:t>Арифметич</w:t>
      </w:r>
      <w:r w:rsidR="00CD38DD" w:rsidRPr="00CD38DD">
        <w:rPr>
          <w:sz w:val="28"/>
          <w:szCs w:val="28"/>
          <w:lang w:val="uk-UA"/>
        </w:rPr>
        <w:t xml:space="preserve">ні </w:t>
      </w:r>
      <w:r w:rsidR="00CD38DD" w:rsidRPr="00CD38DD">
        <w:rPr>
          <w:sz w:val="28"/>
          <w:szCs w:val="28"/>
        </w:rPr>
        <w:t>оператор</w:t>
      </w:r>
      <w:r w:rsidR="00CD38DD" w:rsidRPr="00CD38DD">
        <w:rPr>
          <w:sz w:val="28"/>
          <w:szCs w:val="28"/>
          <w:lang w:val="uk-UA"/>
        </w:rPr>
        <w:t>и</w:t>
      </w:r>
      <w:r w:rsidRPr="00CD38DD">
        <w:rPr>
          <w:sz w:val="28"/>
          <w:szCs w:val="28"/>
        </w:rPr>
        <w:t xml:space="preserve"> присв</w:t>
      </w:r>
      <w:r w:rsidR="00CD38DD" w:rsidRPr="00CD38DD">
        <w:rPr>
          <w:sz w:val="28"/>
          <w:szCs w:val="28"/>
          <w:lang w:val="uk-UA"/>
        </w:rPr>
        <w:t>оювання</w:t>
      </w:r>
    </w:p>
    <w:p w:rsidR="00CD38DD" w:rsidRPr="00CD38DD" w:rsidRDefault="00CD38DD" w:rsidP="00CD38DD">
      <w:pPr>
        <w:pStyle w:val="a3"/>
        <w:jc w:val="both"/>
        <w:rPr>
          <w:sz w:val="28"/>
          <w:szCs w:val="28"/>
        </w:rPr>
      </w:pPr>
      <w:r w:rsidRPr="00CD38DD">
        <w:rPr>
          <w:sz w:val="28"/>
          <w:szCs w:val="28"/>
          <w:lang w:val="uk-UA"/>
        </w:rPr>
        <w:tab/>
      </w:r>
      <w:r w:rsidRPr="00CD38DD">
        <w:rPr>
          <w:sz w:val="28"/>
          <w:szCs w:val="28"/>
        </w:rPr>
        <w:t xml:space="preserve">Для </w:t>
      </w:r>
      <w:proofErr w:type="gramStart"/>
      <w:r w:rsidRPr="00CD38DD">
        <w:rPr>
          <w:sz w:val="28"/>
          <w:szCs w:val="28"/>
        </w:rPr>
        <w:t>кожного</w:t>
      </w:r>
      <w:proofErr w:type="gramEnd"/>
      <w:r w:rsidRPr="00CD38DD">
        <w:rPr>
          <w:sz w:val="28"/>
          <w:szCs w:val="28"/>
        </w:rPr>
        <w:t xml:space="preserve"> з арифметичних операторів є форма, в якій одночасно із заданою операцією виконується присвоювання. Якщо потрібно написати а + = 4, то з таким же успіхом можна використовувати а = </w:t>
      </w:r>
      <w:proofErr w:type="gramStart"/>
      <w:r w:rsidRPr="00CD38DD">
        <w:rPr>
          <w:sz w:val="28"/>
          <w:szCs w:val="28"/>
        </w:rPr>
        <w:t>а</w:t>
      </w:r>
      <w:proofErr w:type="gramEnd"/>
      <w:r w:rsidRPr="00CD38DD">
        <w:rPr>
          <w:sz w:val="28"/>
          <w:szCs w:val="28"/>
        </w:rPr>
        <w:t xml:space="preserve"> +4. </w:t>
      </w:r>
    </w:p>
    <w:p w:rsidR="00CD38DD" w:rsidRPr="00CD38DD" w:rsidRDefault="00CD38DD" w:rsidP="00CD38DD">
      <w:pPr>
        <w:pStyle w:val="a3"/>
        <w:jc w:val="both"/>
        <w:rPr>
          <w:sz w:val="28"/>
          <w:szCs w:val="28"/>
          <w:lang w:val="uk-UA"/>
        </w:rPr>
      </w:pPr>
      <w:r w:rsidRPr="00CD38DD">
        <w:rPr>
          <w:sz w:val="28"/>
          <w:szCs w:val="28"/>
          <w:lang w:val="uk-UA"/>
        </w:rPr>
        <w:tab/>
      </w:r>
      <w:r w:rsidRPr="00CD38DD">
        <w:rPr>
          <w:sz w:val="28"/>
          <w:szCs w:val="28"/>
        </w:rPr>
        <w:t xml:space="preserve">Такий спосіб придатний для </w:t>
      </w:r>
      <w:proofErr w:type="gramStart"/>
      <w:r w:rsidRPr="00CD38DD">
        <w:rPr>
          <w:sz w:val="28"/>
          <w:szCs w:val="28"/>
        </w:rPr>
        <w:t>вс</w:t>
      </w:r>
      <w:proofErr w:type="gramEnd"/>
      <w:r w:rsidRPr="00CD38DD">
        <w:rPr>
          <w:sz w:val="28"/>
          <w:szCs w:val="28"/>
        </w:rPr>
        <w:t>іх бінарних операторів, які використовуються у виразах вид</w:t>
      </w:r>
      <w:r w:rsidRPr="00CD38DD">
        <w:rPr>
          <w:sz w:val="28"/>
          <w:szCs w:val="28"/>
          <w:lang w:val="uk-UA"/>
        </w:rPr>
        <w:t>у</w:t>
      </w:r>
      <w:r w:rsidRPr="00CD38DD">
        <w:rPr>
          <w:sz w:val="28"/>
          <w:szCs w:val="28"/>
        </w:rPr>
        <w:t>:</w:t>
      </w:r>
    </w:p>
    <w:p w:rsidR="00091264" w:rsidRPr="00CD38DD" w:rsidRDefault="00091264" w:rsidP="00CD38DD">
      <w:pPr>
        <w:pStyle w:val="a3"/>
        <w:rPr>
          <w:sz w:val="28"/>
          <w:szCs w:val="28"/>
        </w:rPr>
      </w:pPr>
      <w:r w:rsidRPr="00CD38DD">
        <w:rPr>
          <w:b/>
          <w:bCs/>
          <w:sz w:val="28"/>
          <w:szCs w:val="28"/>
        </w:rPr>
        <w:t xml:space="preserve">переменная = </w:t>
      </w:r>
      <w:proofErr w:type="gramStart"/>
      <w:r w:rsidRPr="00CD38DD">
        <w:rPr>
          <w:b/>
          <w:bCs/>
          <w:sz w:val="28"/>
          <w:szCs w:val="28"/>
        </w:rPr>
        <w:t>переменная</w:t>
      </w:r>
      <w:proofErr w:type="gramEnd"/>
      <w:r w:rsidRPr="00CD38DD">
        <w:rPr>
          <w:b/>
          <w:bCs/>
          <w:sz w:val="28"/>
          <w:szCs w:val="28"/>
        </w:rPr>
        <w:t xml:space="preserve"> оператор выражение;</w:t>
      </w:r>
      <w:r w:rsidRPr="00CD38DD">
        <w:rPr>
          <w:sz w:val="28"/>
          <w:szCs w:val="28"/>
        </w:rPr>
        <w:t xml:space="preserve"> </w:t>
      </w:r>
    </w:p>
    <w:p w:rsidR="00CD38DD" w:rsidRPr="00CD38DD" w:rsidRDefault="00CD38DD" w:rsidP="00091264">
      <w:pPr>
        <w:pStyle w:val="a3"/>
        <w:rPr>
          <w:sz w:val="28"/>
          <w:szCs w:val="28"/>
          <w:lang w:val="uk-UA"/>
        </w:rPr>
      </w:pPr>
      <w:r w:rsidRPr="00CD38DD">
        <w:rPr>
          <w:sz w:val="28"/>
          <w:szCs w:val="28"/>
        </w:rPr>
        <w:t>Будь-який такий оператор можна записати в короткій формі:</w:t>
      </w:r>
    </w:p>
    <w:p w:rsidR="00091264" w:rsidRPr="00CD38DD" w:rsidRDefault="00091264" w:rsidP="00091264">
      <w:pPr>
        <w:pStyle w:val="a3"/>
        <w:rPr>
          <w:sz w:val="28"/>
          <w:szCs w:val="28"/>
        </w:rPr>
      </w:pPr>
      <w:r w:rsidRPr="00CD38DD">
        <w:rPr>
          <w:b/>
          <w:bCs/>
          <w:sz w:val="28"/>
          <w:szCs w:val="28"/>
        </w:rPr>
        <w:t>переменная оператор = выражение;</w:t>
      </w:r>
      <w:r w:rsidRPr="00CD38DD">
        <w:rPr>
          <w:sz w:val="28"/>
          <w:szCs w:val="28"/>
        </w:rPr>
        <w:t xml:space="preserve"> </w:t>
      </w:r>
    </w:p>
    <w:p w:rsidR="00CD38DD" w:rsidRDefault="00CD38DD" w:rsidP="00CD38DD">
      <w:pPr>
        <w:pStyle w:val="2"/>
        <w:jc w:val="center"/>
        <w:rPr>
          <w:sz w:val="28"/>
          <w:szCs w:val="28"/>
          <w:lang w:val="uk-UA"/>
        </w:rPr>
      </w:pPr>
    </w:p>
    <w:p w:rsidR="00091264" w:rsidRPr="00CD38DD" w:rsidRDefault="00CD38DD" w:rsidP="00CD38DD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І</w:t>
      </w:r>
      <w:r>
        <w:rPr>
          <w:sz w:val="28"/>
          <w:szCs w:val="28"/>
        </w:rPr>
        <w:t xml:space="preserve">нкремент </w:t>
      </w:r>
      <w:r>
        <w:rPr>
          <w:sz w:val="28"/>
          <w:szCs w:val="28"/>
          <w:lang w:val="uk-UA"/>
        </w:rPr>
        <w:t>та</w:t>
      </w:r>
      <w:r w:rsidR="00091264" w:rsidRPr="00CD38DD">
        <w:rPr>
          <w:sz w:val="28"/>
          <w:szCs w:val="28"/>
        </w:rPr>
        <w:t xml:space="preserve"> декремент</w:t>
      </w:r>
    </w:p>
    <w:p w:rsidR="00CD38DD" w:rsidRDefault="00CD38DD" w:rsidP="00CD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У Java існує два оператора, званих операторами інкремента і декремента (+ + і -) і є скороченим варіантом записи для додавання або віднімання з операнда одиниці. </w:t>
      </w:r>
      <w:proofErr w:type="gramStart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proofErr w:type="gramEnd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і оператори унікальні в тому плані, що можуть використовуватися як у префиксной, так і в постфіксной формі. При використанні префиксной форми операнд модифікується перед виконанням операції. У постфіксной формі спочатку використовується вміст операнда, а лише </w:t>
      </w:r>
      <w:proofErr w:type="gramStart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ісля цього операнд инкрементируется або декрементируется. Наступний приклад ілюструє використання операторів інкремента і декремента.</w:t>
      </w:r>
    </w:p>
    <w:p w:rsidR="00CD38DD" w:rsidRDefault="00CD38DD" w:rsidP="00091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D38DD">
        <w:rPr>
          <w:rFonts w:ascii="Times New Roman" w:hAnsi="Times New Roman"/>
          <w:b/>
          <w:bCs/>
          <w:sz w:val="28"/>
          <w:szCs w:val="28"/>
          <w:lang w:val="en-US"/>
        </w:rPr>
        <w:t>class</w:t>
      </w:r>
      <w:proofErr w:type="gramEnd"/>
      <w:r w:rsidRPr="00CD38DD">
        <w:rPr>
          <w:rFonts w:ascii="Times New Roman" w:hAnsi="Times New Roman"/>
          <w:b/>
          <w:bCs/>
          <w:sz w:val="28"/>
          <w:szCs w:val="28"/>
          <w:lang w:val="en-US"/>
        </w:rPr>
        <w:t xml:space="preserve"> IncDec {</w:t>
      </w:r>
      <w:r w:rsidRPr="00CD38D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38DD">
        <w:rPr>
          <w:rFonts w:ascii="Times New Roman" w:hAnsi="Times New Roman"/>
          <w:sz w:val="28"/>
          <w:szCs w:val="28"/>
          <w:lang w:val="en-US"/>
        </w:rPr>
        <w:br/>
      </w:r>
      <w:r w:rsidRPr="00CD38DD">
        <w:rPr>
          <w:rFonts w:ascii="Times New Roman" w:hAnsi="Times New Roman"/>
          <w:b/>
          <w:bCs/>
          <w:color w:val="7F0055"/>
          <w:sz w:val="28"/>
          <w:szCs w:val="28"/>
          <w:lang w:val="en-US"/>
        </w:rPr>
        <w:t>public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CD38DD">
        <w:rPr>
          <w:rFonts w:ascii="Times New Roman" w:hAnsi="Times New Roman"/>
          <w:b/>
          <w:bCs/>
          <w:color w:val="7F0055"/>
          <w:sz w:val="28"/>
          <w:szCs w:val="28"/>
          <w:lang w:val="en-US"/>
        </w:rPr>
        <w:t>class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IncDec {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gramStart"/>
      <w:r w:rsidRPr="00CD38DD">
        <w:rPr>
          <w:rFonts w:ascii="Times New Roman" w:hAnsi="Times New Roman"/>
          <w:b/>
          <w:bCs/>
          <w:color w:val="7F0055"/>
          <w:sz w:val="28"/>
          <w:szCs w:val="28"/>
          <w:lang w:val="en-US"/>
        </w:rPr>
        <w:t>public</w:t>
      </w:r>
      <w:proofErr w:type="gramEnd"/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CD38DD">
        <w:rPr>
          <w:rFonts w:ascii="Times New Roman" w:hAnsi="Times New Roman"/>
          <w:b/>
          <w:bCs/>
          <w:color w:val="7F0055"/>
          <w:sz w:val="28"/>
          <w:szCs w:val="28"/>
          <w:lang w:val="en-US"/>
        </w:rPr>
        <w:t>static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CD38DD">
        <w:rPr>
          <w:rFonts w:ascii="Times New Roman" w:hAnsi="Times New Roman"/>
          <w:b/>
          <w:bCs/>
          <w:color w:val="7F0055"/>
          <w:sz w:val="28"/>
          <w:szCs w:val="28"/>
          <w:lang w:val="en-US"/>
        </w:rPr>
        <w:t>void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main(String[] args) {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gramStart"/>
      <w:r w:rsidRPr="00CD38DD">
        <w:rPr>
          <w:rFonts w:ascii="Times New Roman" w:hAnsi="Times New Roman"/>
          <w:b/>
          <w:bCs/>
          <w:color w:val="7F0055"/>
          <w:sz w:val="28"/>
          <w:szCs w:val="28"/>
          <w:lang w:val="en-US"/>
        </w:rPr>
        <w:t>int</w:t>
      </w:r>
      <w:proofErr w:type="gramEnd"/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a = 1; 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gramStart"/>
      <w:r w:rsidRPr="00CD38DD">
        <w:rPr>
          <w:rFonts w:ascii="Times New Roman" w:hAnsi="Times New Roman"/>
          <w:b/>
          <w:bCs/>
          <w:color w:val="7F0055"/>
          <w:sz w:val="28"/>
          <w:szCs w:val="28"/>
          <w:lang w:val="en-US"/>
        </w:rPr>
        <w:t>int</w:t>
      </w:r>
      <w:proofErr w:type="gramEnd"/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b = 2; 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gramStart"/>
      <w:r w:rsidRPr="00CD38DD">
        <w:rPr>
          <w:rFonts w:ascii="Times New Roman" w:hAnsi="Times New Roman"/>
          <w:b/>
          <w:bCs/>
          <w:color w:val="7F0055"/>
          <w:sz w:val="28"/>
          <w:szCs w:val="28"/>
          <w:lang w:val="en-US"/>
        </w:rPr>
        <w:t>int</w:t>
      </w:r>
      <w:proofErr w:type="gramEnd"/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c = ++b; 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gramStart"/>
      <w:r w:rsidRPr="00CD38DD">
        <w:rPr>
          <w:rFonts w:ascii="Times New Roman" w:hAnsi="Times New Roman"/>
          <w:b/>
          <w:bCs/>
          <w:color w:val="7F0055"/>
          <w:sz w:val="28"/>
          <w:szCs w:val="28"/>
          <w:lang w:val="en-US"/>
        </w:rPr>
        <w:t>int</w:t>
      </w:r>
      <w:proofErr w:type="gramEnd"/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d = a++; 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gramStart"/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>System.</w:t>
      </w:r>
      <w:r w:rsidRPr="00CD38DD">
        <w:rPr>
          <w:rFonts w:ascii="Times New Roman" w:hAnsi="Times New Roman"/>
          <w:i/>
          <w:iCs/>
          <w:color w:val="0000C0"/>
          <w:sz w:val="28"/>
          <w:szCs w:val="28"/>
          <w:highlight w:val="lightGray"/>
          <w:lang w:val="en-US"/>
        </w:rPr>
        <w:t>out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>.print(</w:t>
      </w:r>
      <w:proofErr w:type="gramEnd"/>
      <w:r w:rsidRPr="00CD38DD">
        <w:rPr>
          <w:rFonts w:ascii="Times New Roman" w:hAnsi="Times New Roman"/>
          <w:color w:val="2A00FF"/>
          <w:sz w:val="28"/>
          <w:szCs w:val="28"/>
          <w:lang w:val="en-US"/>
        </w:rPr>
        <w:t>"a = "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+ a); 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gramStart"/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>System.</w:t>
      </w:r>
      <w:r w:rsidRPr="00CD38DD">
        <w:rPr>
          <w:rFonts w:ascii="Times New Roman" w:hAnsi="Times New Roman"/>
          <w:i/>
          <w:iCs/>
          <w:color w:val="0000C0"/>
          <w:sz w:val="28"/>
          <w:szCs w:val="28"/>
          <w:highlight w:val="lightGray"/>
          <w:lang w:val="en-US"/>
        </w:rPr>
        <w:t>out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>.print(</w:t>
      </w:r>
      <w:proofErr w:type="gramEnd"/>
      <w:r w:rsidRPr="00CD38DD">
        <w:rPr>
          <w:rFonts w:ascii="Times New Roman" w:hAnsi="Times New Roman"/>
          <w:color w:val="2A00FF"/>
          <w:sz w:val="28"/>
          <w:szCs w:val="28"/>
          <w:lang w:val="en-US"/>
        </w:rPr>
        <w:t>"b = "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+ b); 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gramStart"/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>System.</w:t>
      </w:r>
      <w:r w:rsidRPr="00CD38DD">
        <w:rPr>
          <w:rFonts w:ascii="Times New Roman" w:hAnsi="Times New Roman"/>
          <w:i/>
          <w:iCs/>
          <w:color w:val="0000C0"/>
          <w:sz w:val="28"/>
          <w:szCs w:val="28"/>
          <w:highlight w:val="lightGray"/>
          <w:lang w:val="en-US"/>
        </w:rPr>
        <w:t>out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>.print(</w:t>
      </w:r>
      <w:proofErr w:type="gramEnd"/>
      <w:r w:rsidRPr="00CD38DD">
        <w:rPr>
          <w:rFonts w:ascii="Times New Roman" w:hAnsi="Times New Roman"/>
          <w:color w:val="2A00FF"/>
          <w:sz w:val="28"/>
          <w:szCs w:val="28"/>
          <w:lang w:val="en-US"/>
        </w:rPr>
        <w:t>"c = "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+ c); 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gramStart"/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>System.</w:t>
      </w:r>
      <w:r w:rsidRPr="00CD38DD">
        <w:rPr>
          <w:rFonts w:ascii="Times New Roman" w:hAnsi="Times New Roman"/>
          <w:i/>
          <w:iCs/>
          <w:color w:val="0000C0"/>
          <w:sz w:val="28"/>
          <w:szCs w:val="28"/>
          <w:highlight w:val="lightGray"/>
          <w:lang w:val="en-US"/>
        </w:rPr>
        <w:t>out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>.println(</w:t>
      </w:r>
      <w:proofErr w:type="gramEnd"/>
      <w:r w:rsidRPr="00CD38DD">
        <w:rPr>
          <w:rFonts w:ascii="Times New Roman" w:hAnsi="Times New Roman"/>
          <w:color w:val="2A00FF"/>
          <w:sz w:val="28"/>
          <w:szCs w:val="28"/>
          <w:lang w:val="en-US"/>
        </w:rPr>
        <w:t>"d = "</w:t>
      </w: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 xml:space="preserve"> + d); 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38DD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CD38DD">
        <w:rPr>
          <w:rFonts w:ascii="Times New Roman" w:hAnsi="Times New Roman"/>
          <w:color w:val="000000"/>
          <w:sz w:val="28"/>
          <w:szCs w:val="28"/>
        </w:rPr>
        <w:t>}</w:t>
      </w: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264" w:rsidRPr="00CD38DD" w:rsidRDefault="00091264" w:rsidP="00091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38DD">
        <w:rPr>
          <w:rFonts w:ascii="Times New Roman" w:hAnsi="Times New Roman"/>
          <w:color w:val="000000"/>
          <w:sz w:val="28"/>
          <w:szCs w:val="28"/>
        </w:rPr>
        <w:t>}</w:t>
      </w:r>
    </w:p>
    <w:p w:rsidR="00091264" w:rsidRPr="00CD38DD" w:rsidRDefault="000E1C68" w:rsidP="00091264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CD38DD" w:rsidRPr="00CD38DD">
        <w:rPr>
          <w:sz w:val="28"/>
          <w:szCs w:val="28"/>
        </w:rPr>
        <w:t>Результат виконання даної програми буде таким</w:t>
      </w:r>
      <w:r w:rsidR="00091264" w:rsidRPr="00CD38DD">
        <w:rPr>
          <w:sz w:val="28"/>
          <w:szCs w:val="28"/>
        </w:rPr>
        <w:t xml:space="preserve">: </w:t>
      </w:r>
    </w:p>
    <w:p w:rsidR="00091264" w:rsidRPr="00CD38DD" w:rsidRDefault="00091264" w:rsidP="00091264">
      <w:pPr>
        <w:pStyle w:val="a3"/>
        <w:rPr>
          <w:sz w:val="28"/>
          <w:szCs w:val="28"/>
        </w:rPr>
      </w:pPr>
      <w:r w:rsidRPr="00CD38DD">
        <w:rPr>
          <w:b/>
          <w:bCs/>
          <w:sz w:val="28"/>
          <w:szCs w:val="28"/>
        </w:rPr>
        <w:t>a=2b=3c=3d=1</w:t>
      </w:r>
      <w:r w:rsidRPr="00CD38DD">
        <w:rPr>
          <w:sz w:val="28"/>
          <w:szCs w:val="28"/>
        </w:rPr>
        <w:t xml:space="preserve"> </w:t>
      </w:r>
    </w:p>
    <w:p w:rsidR="00CD38DD" w:rsidRDefault="00CD38DD" w:rsidP="00091264">
      <w:pPr>
        <w:pStyle w:val="a3"/>
        <w:ind w:firstLine="708"/>
        <w:jc w:val="both"/>
        <w:rPr>
          <w:b/>
          <w:bCs/>
          <w:sz w:val="28"/>
          <w:szCs w:val="28"/>
          <w:lang w:val="uk-UA"/>
        </w:rPr>
      </w:pPr>
      <w:proofErr w:type="gramStart"/>
      <w:r w:rsidRPr="00CD38DD">
        <w:rPr>
          <w:b/>
          <w:bCs/>
          <w:sz w:val="28"/>
          <w:szCs w:val="28"/>
        </w:rPr>
        <w:t>Ц</w:t>
      </w:r>
      <w:proofErr w:type="gramEnd"/>
      <w:r w:rsidRPr="00CD38DD">
        <w:rPr>
          <w:b/>
          <w:bCs/>
          <w:sz w:val="28"/>
          <w:szCs w:val="28"/>
        </w:rPr>
        <w:t>ілочисельні бітові оператори</w:t>
      </w:r>
    </w:p>
    <w:p w:rsidR="00CD38DD" w:rsidRDefault="00CD38DD" w:rsidP="00CD38D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D38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цілих числових типів даних - 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long</w:t>
      </w:r>
      <w:r w:rsidRPr="00CD38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int</w:t>
      </w:r>
      <w:r w:rsidRPr="00CD38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short</w:t>
      </w:r>
      <w:r w:rsidRPr="00CD38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char</w:t>
      </w:r>
      <w:r w:rsidRPr="00CD38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byte</w:t>
      </w:r>
      <w:r w:rsidRPr="00CD38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визначено додатковий набір операторів, за допомогою яких можна перевіряти і модифікувати стан окремих бітів відповідних значень.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таблиці 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 наведена зведення таких операторів. Оператори бітової арифметики працюють з кожним бітом як з самостійною величиною.</w:t>
      </w:r>
      <w:proofErr w:type="gramEnd"/>
    </w:p>
    <w:p w:rsidR="00091264" w:rsidRPr="00CD38DD" w:rsidRDefault="000E1C68" w:rsidP="000912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Таблиц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Оператор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и</w:t>
      </w:r>
      <w:r w:rsidR="00091264"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тово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ї</w:t>
      </w:r>
      <w:r w:rsidR="00091264"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арифметики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/>
      </w:tblPr>
      <w:tblGrid>
        <w:gridCol w:w="476"/>
        <w:gridCol w:w="1253"/>
        <w:gridCol w:w="2508"/>
        <w:gridCol w:w="532"/>
        <w:gridCol w:w="1253"/>
        <w:gridCol w:w="3348"/>
      </w:tblGrid>
      <w:tr w:rsidR="00091264" w:rsidRPr="00CD38DD" w:rsidTr="007B6140">
        <w:trPr>
          <w:trHeight w:val="494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Оператор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Оператор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7B6140">
        <w:trPr>
          <w:trHeight w:val="763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&amp;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побитовое</w:t>
            </w:r>
            <w:proofErr w:type="gramStart"/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(AND)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&amp;=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Побитовое</w:t>
            </w:r>
            <w:proofErr w:type="gramStart"/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(AND) с присваиванием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7B6140">
        <w:trPr>
          <w:trHeight w:val="763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побитовое ИЛИ (OR)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|=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побитовое</w:t>
            </w:r>
            <w:proofErr w:type="gramEnd"/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ИЛИ (OR) с присваиванием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7B6140">
        <w:trPr>
          <w:trHeight w:val="763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^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побитовое исключающее ИЛИ (XOR)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^=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побитовое</w:t>
            </w:r>
            <w:proofErr w:type="gramEnd"/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исключающее ИЛИ (XOR) с присваиванием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7B6140">
        <w:trPr>
          <w:trHeight w:val="48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&gt;&gt;  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сдвиг вправо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&gt;&gt;=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сдвиг вправо с присваиванием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7B6140">
        <w:trPr>
          <w:trHeight w:val="754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&gt;&gt;&gt;  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сдвиг вправо с заполнением нулями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&gt;&gt;&gt;=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сдвиг вправо с заполнением нулями с присваиванием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7B6140">
        <w:trPr>
          <w:trHeight w:val="49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&lt;&lt;  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сдвиг влево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&lt;&lt;=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сдвиг влево с присваиванием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7B6140">
        <w:trPr>
          <w:trHeight w:val="782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~ 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побитовое унарное отрицание (NOT)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7B6140" w:rsidRPr="007B6140" w:rsidRDefault="007B6140" w:rsidP="007B614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>З</w:t>
      </w:r>
      <w:r w:rsidRPr="007B61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рушення вліво </w:t>
      </w:r>
    </w:p>
    <w:p w:rsidR="007B6140" w:rsidRPr="007B6140" w:rsidRDefault="007B6140" w:rsidP="007B6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</w:r>
      <w:r w:rsidRPr="007B61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Оператор &lt;&lt; виконує зрушення </w:t>
      </w:r>
      <w:proofErr w:type="gramStart"/>
      <w:r w:rsidRPr="007B6140">
        <w:rPr>
          <w:rFonts w:ascii="Times New Roman" w:eastAsia="Times New Roman" w:hAnsi="Times New Roman"/>
          <w:bCs/>
          <w:sz w:val="28"/>
          <w:szCs w:val="28"/>
          <w:lang w:eastAsia="ru-RU"/>
        </w:rPr>
        <w:t>вл</w:t>
      </w:r>
      <w:proofErr w:type="gramEnd"/>
      <w:r w:rsidRPr="007B61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іво всіх бітів свого лівого операнда на число позицій, задане правим операндом. При цьому частина бітів </w:t>
      </w:r>
      <w:proofErr w:type="gramStart"/>
      <w:r w:rsidRPr="007B6140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 w:rsidRPr="007B61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лівих розрядах виходить за межі і втрачається, а відповідні праві позиції заповнюються нулями.</w:t>
      </w:r>
    </w:p>
    <w:p w:rsidR="00091264" w:rsidRPr="00CD38DD" w:rsidRDefault="007B6140" w:rsidP="007B61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>З</w:t>
      </w:r>
      <w:r w:rsidRPr="007B61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рушення</w:t>
      </w:r>
      <w:r w:rsidR="00091264"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вправо</w:t>
      </w:r>
      <w:r w:rsidR="00091264"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6140" w:rsidRDefault="007B6140" w:rsidP="007B6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Оператор &gt;&gt; </w:t>
      </w:r>
      <w:proofErr w:type="gramStart"/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>означає в</w:t>
      </w:r>
      <w:proofErr w:type="gramEnd"/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 xml:space="preserve"> мові Java зрушення вправо. Він переміщує </w:t>
      </w:r>
      <w:proofErr w:type="gramStart"/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>вс</w:t>
      </w:r>
      <w:proofErr w:type="gramEnd"/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 xml:space="preserve">і біти свого лівого операнда вправо на число позицій, задане правим операндом. Коли біти лівого операнда висуваються за саму праву позицію слова, </w:t>
      </w:r>
      <w:proofErr w:type="gramStart"/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>вони</w:t>
      </w:r>
      <w:proofErr w:type="gramEnd"/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 xml:space="preserve"> губляться. При зсуві вправо звільняються старші (ліві) розряди зрушуваної числа заповнюються попереднім вмістом знакового розряду. Зроблено це для того, щоб при зсуві вправо числа зберігали </w:t>
      </w:r>
      <w:proofErr w:type="gramStart"/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proofErr w:type="gramEnd"/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>ій знак.</w:t>
      </w:r>
    </w:p>
    <w:p w:rsidR="00091264" w:rsidRPr="00CD38DD" w:rsidRDefault="007B6140" w:rsidP="00091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7B61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Беззнакове зрушення вправо</w:t>
      </w:r>
    </w:p>
    <w:p w:rsidR="007B6140" w:rsidRDefault="007B6140" w:rsidP="00091264">
      <w:pPr>
        <w:spacing w:before="100" w:beforeAutospacing="1" w:after="100" w:afterAutospacing="1" w:line="240" w:lineRule="auto"/>
        <w:ind w:firstLine="708"/>
        <w:outlineLvl w:val="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Часто потрібно, щоб при зсуві вправо розширення </w:t>
      </w:r>
      <w:proofErr w:type="gramStart"/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>знакового</w:t>
      </w:r>
      <w:proofErr w:type="gramEnd"/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 xml:space="preserve"> розряду не відбувалося, а звільняються ліві розряди заповнювалися б нулями. </w:t>
      </w:r>
      <w:proofErr w:type="gramStart"/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 xml:space="preserve"> цією метою використовується оператор беззнакового зсуву вправо &gt;&gt;&gt;.</w:t>
      </w:r>
    </w:p>
    <w:p w:rsidR="007B6140" w:rsidRDefault="007B6140" w:rsidP="00091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Pr="007B61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Оператори відносин</w:t>
      </w:r>
    </w:p>
    <w:p w:rsidR="00091264" w:rsidRPr="007B6140" w:rsidRDefault="007B6140" w:rsidP="007B6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>Для того щоб можна було порівнювати два значення, в Java є набі</w:t>
      </w:r>
      <w:proofErr w:type="gramStart"/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 xml:space="preserve"> операторів, що описують ставлення і рівність. Список таких операторі</w:t>
      </w:r>
      <w:proofErr w:type="gramStart"/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 xml:space="preserve"> наведено в таблиці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091264" w:rsidRPr="00CD38DD" w:rsidRDefault="00091264" w:rsidP="00091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91264" w:rsidRPr="00CD38DD" w:rsidRDefault="007B6140" w:rsidP="00091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Таблиц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я</w:t>
      </w:r>
      <w:r w:rsidR="00091264"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3</w:t>
      </w:r>
      <w:r w:rsidR="00091264"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/>
      </w:tblPr>
      <w:tblGrid>
        <w:gridCol w:w="538"/>
        <w:gridCol w:w="1354"/>
        <w:gridCol w:w="2381"/>
      </w:tblGrid>
      <w:tr w:rsidR="00091264" w:rsidRPr="00CD38DD" w:rsidTr="0039395C">
        <w:trPr>
          <w:trHeight w:val="499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Оператор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39395C">
        <w:trPr>
          <w:trHeight w:val="49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= =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равно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39395C">
        <w:trPr>
          <w:trHeight w:val="4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!=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 равно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39395C">
        <w:trPr>
          <w:trHeight w:val="49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&gt; 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больше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39395C">
        <w:trPr>
          <w:trHeight w:val="48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&lt; 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меньше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39395C">
        <w:trPr>
          <w:trHeight w:val="49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&gt;=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больше или равно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39395C">
        <w:trPr>
          <w:trHeight w:val="494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&lt;=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меньше или равно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B6140" w:rsidRDefault="007B6140" w:rsidP="000912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Значення будь-яких типів, включаючи цілі і речові числа, символи, логічні значення і посилання, можна порівнювати, використовуючи оператор перевірки на </w:t>
      </w:r>
      <w:proofErr w:type="gramStart"/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 xml:space="preserve">івність == і нерівність! =. Зверніть увагу - у мові Java перевірка на </w:t>
      </w:r>
      <w:proofErr w:type="gramStart"/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7B6140">
        <w:rPr>
          <w:rFonts w:ascii="Times New Roman" w:eastAsia="Times New Roman" w:hAnsi="Times New Roman"/>
          <w:sz w:val="28"/>
          <w:szCs w:val="28"/>
          <w:lang w:eastAsia="ru-RU"/>
        </w:rPr>
        <w:t>івність позначається послідовністю (==). Один знак (=) - це оператор присвоювання.</w:t>
      </w:r>
    </w:p>
    <w:p w:rsidR="00091264" w:rsidRPr="00CD38DD" w:rsidRDefault="006B6011" w:rsidP="006B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F03920">
        <w:rPr>
          <w:rFonts w:ascii="Times New Roman" w:eastAsia="Times New Roman" w:hAnsi="Times New Roman"/>
          <w:sz w:val="28"/>
          <w:szCs w:val="28"/>
          <w:lang w:eastAsia="ru-RU"/>
        </w:rPr>
        <w:t>Оператори відносин</w:t>
      </w:r>
      <w:r w:rsidR="007B6140" w:rsidRPr="007B6140">
        <w:rPr>
          <w:rFonts w:ascii="Times New Roman" w:eastAsia="Times New Roman" w:hAnsi="Times New Roman"/>
          <w:sz w:val="28"/>
          <w:szCs w:val="28"/>
          <w:lang w:eastAsia="ru-RU"/>
        </w:rPr>
        <w:t xml:space="preserve"> можуть застосовуватися тільки до операндів числових типів. </w:t>
      </w:r>
      <w:proofErr w:type="gramStart"/>
      <w:r w:rsidR="007B6140" w:rsidRPr="007B614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="007B6140" w:rsidRPr="007B6140">
        <w:rPr>
          <w:rFonts w:ascii="Times New Roman" w:eastAsia="Times New Roman" w:hAnsi="Times New Roman"/>
          <w:sz w:val="28"/>
          <w:szCs w:val="28"/>
          <w:lang w:eastAsia="ru-RU"/>
        </w:rPr>
        <w:t xml:space="preserve"> їх допомогою можна працювати з цілими, речовими і символьними типами. Кожен з операторів </w:t>
      </w:r>
      <w:proofErr w:type="gramStart"/>
      <w:r w:rsidR="007B6140" w:rsidRPr="007B614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7B6140" w:rsidRPr="007B6140">
        <w:rPr>
          <w:rFonts w:ascii="Times New Roman" w:eastAsia="Times New Roman" w:hAnsi="Times New Roman"/>
          <w:sz w:val="28"/>
          <w:szCs w:val="28"/>
          <w:lang w:eastAsia="ru-RU"/>
        </w:rPr>
        <w:t>ідносини повертає результат типу boolean, тобто або true, або false.</w:t>
      </w:r>
      <w:r w:rsidR="00091264"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091264" w:rsidRPr="00CD38DD" w:rsidRDefault="00091264" w:rsidP="00091264">
      <w:pPr>
        <w:pStyle w:val="2"/>
        <w:rPr>
          <w:sz w:val="28"/>
          <w:szCs w:val="28"/>
        </w:rPr>
      </w:pPr>
      <w:r w:rsidRPr="00CD38DD">
        <w:rPr>
          <w:sz w:val="28"/>
          <w:szCs w:val="28"/>
        </w:rPr>
        <w:t>Булевы логические операторы</w:t>
      </w:r>
    </w:p>
    <w:p w:rsidR="00091264" w:rsidRPr="00CD38DD" w:rsidRDefault="00F03920" w:rsidP="00091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>Булеві логічні оператори,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ерелік яких наведено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 xml:space="preserve">, оперують тільки з операндами типу boolean. </w:t>
      </w:r>
      <w:proofErr w:type="gramStart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>Вс</w:t>
      </w:r>
      <w:proofErr w:type="gramEnd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>і бінарні логічні оператори сприймають в якості операндів два значення типу boolean і повертають результат того ж типу.</w:t>
      </w:r>
    </w:p>
    <w:p w:rsidR="00091264" w:rsidRPr="00CD38DD" w:rsidRDefault="00F03920" w:rsidP="00091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Таблиц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4</w:t>
      </w:r>
      <w:r w:rsidR="00091264"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Таблиц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булев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и</w:t>
      </w:r>
      <w:r w:rsidR="00091264"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 лог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ічних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оператор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</w:t>
      </w:r>
      <w:proofErr w:type="gramStart"/>
      <w:r w:rsidR="00091264"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proofErr w:type="gramEnd"/>
      <w:r w:rsidR="00091264"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/>
      </w:tblPr>
      <w:tblGrid>
        <w:gridCol w:w="514"/>
        <w:gridCol w:w="1253"/>
        <w:gridCol w:w="2586"/>
        <w:gridCol w:w="513"/>
        <w:gridCol w:w="1253"/>
        <w:gridCol w:w="3251"/>
      </w:tblGrid>
      <w:tr w:rsidR="00091264" w:rsidRPr="00CD38DD" w:rsidTr="00F03920">
        <w:trPr>
          <w:trHeight w:val="494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Оператор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Оператор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F03920">
        <w:trPr>
          <w:trHeight w:val="48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&amp;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логическое</w:t>
            </w:r>
            <w:proofErr w:type="gramStart"/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(AND)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&amp;=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 (AND) с присваиванием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F03920">
        <w:trPr>
          <w:trHeight w:val="48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|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логическое ИЛИ (OR)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=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ИЛИ (OR) с присваиванием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F03920">
        <w:trPr>
          <w:trHeight w:val="763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^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логическое исключающее ИЛИ (XOR)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^=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исключающее</w:t>
            </w:r>
            <w:proofErr w:type="gramEnd"/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ИЛИ (XOR) с присваиванием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F03920">
        <w:trPr>
          <w:trHeight w:val="1037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||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оператор OR быстрой оценки выражений (short circuit OR)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==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равно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F03920">
        <w:trPr>
          <w:trHeight w:val="1042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&amp;&amp;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оператор AND быстрой оценки выражений (short circuit AND)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!=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 равно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F03920">
        <w:trPr>
          <w:trHeight w:val="773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!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логическое унарное отрицание (NOT)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? :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тернарный оператор if-then-else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03920" w:rsidRDefault="00F03920" w:rsidP="00F03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039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Логічні булеві оператори </w:t>
      </w:r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>AND</w:t>
      </w:r>
      <w:r w:rsidRPr="00F039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(І), </w:t>
      </w:r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>OR</w:t>
      </w:r>
      <w:r w:rsidRPr="00F039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(АБО) і </w:t>
      </w:r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>XOR</w:t>
      </w:r>
      <w:r w:rsidRPr="00F039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(виключає АБО) виконують над логічними величинами ті ж операції, що і їх аналоги з сімейства бітової логіки. </w:t>
      </w:r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 xml:space="preserve">Унарний оператор NOT (НЕ) інвертує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логічне значення. У таблиці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показані результати впливу логічних операторів на </w:t>
      </w:r>
      <w:proofErr w:type="gramStart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>ізні комбінації значень операндів.</w:t>
      </w:r>
    </w:p>
    <w:p w:rsidR="00091264" w:rsidRPr="00F03920" w:rsidRDefault="00091264" w:rsidP="00091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Таблиц</w:t>
      </w:r>
      <w:r w:rsidR="00F0392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я 5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/>
      </w:tblPr>
      <w:tblGrid>
        <w:gridCol w:w="758"/>
        <w:gridCol w:w="864"/>
        <w:gridCol w:w="989"/>
        <w:gridCol w:w="989"/>
        <w:gridCol w:w="984"/>
        <w:gridCol w:w="1046"/>
      </w:tblGrid>
      <w:tr w:rsidR="00091264" w:rsidRPr="00CD38DD" w:rsidTr="0039395C">
        <w:trPr>
          <w:trHeight w:val="571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A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OR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AND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XOR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NOT A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39395C">
        <w:trPr>
          <w:trHeight w:val="52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false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false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false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false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false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true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39395C">
        <w:trPr>
          <w:trHeight w:val="5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true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false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true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false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true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false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39395C">
        <w:trPr>
          <w:trHeight w:val="523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false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true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true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false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true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true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39395C">
        <w:trPr>
          <w:trHeight w:val="581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true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true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true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true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false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false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03920" w:rsidRDefault="00F03920" w:rsidP="00F03920">
      <w:pPr>
        <w:pStyle w:val="2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ab/>
      </w:r>
      <w:r w:rsidRPr="00F03920">
        <w:rPr>
          <w:b w:val="0"/>
          <w:bCs w:val="0"/>
          <w:sz w:val="28"/>
          <w:szCs w:val="28"/>
        </w:rPr>
        <w:t xml:space="preserve">Існують два доповнення </w:t>
      </w:r>
      <w:proofErr w:type="gramStart"/>
      <w:r w:rsidRPr="00F03920">
        <w:rPr>
          <w:b w:val="0"/>
          <w:bCs w:val="0"/>
          <w:sz w:val="28"/>
          <w:szCs w:val="28"/>
        </w:rPr>
        <w:t>до</w:t>
      </w:r>
      <w:proofErr w:type="gramEnd"/>
      <w:r w:rsidRPr="00F03920">
        <w:rPr>
          <w:b w:val="0"/>
          <w:bCs w:val="0"/>
          <w:sz w:val="28"/>
          <w:szCs w:val="28"/>
        </w:rPr>
        <w:t xml:space="preserve"> </w:t>
      </w:r>
      <w:proofErr w:type="gramStart"/>
      <w:r w:rsidRPr="00F03920">
        <w:rPr>
          <w:b w:val="0"/>
          <w:bCs w:val="0"/>
          <w:sz w:val="28"/>
          <w:szCs w:val="28"/>
        </w:rPr>
        <w:t>набору</w:t>
      </w:r>
      <w:proofErr w:type="gramEnd"/>
      <w:r w:rsidRPr="00F03920">
        <w:rPr>
          <w:b w:val="0"/>
          <w:bCs w:val="0"/>
          <w:sz w:val="28"/>
          <w:szCs w:val="28"/>
        </w:rPr>
        <w:t xml:space="preserve"> логічних операторів. Це альтернативні версії операторів AND і OR, службовці для швидкої оцінки логічних виразів. Якщо перший операнд оператора OR має значення true, то незалежно від значення другого операнда результатом операції буде величина true. Аналогічно у випадку оператора AND, якщо перший операнд - false, то значення другого операнда на результат не впливає - він завжди буде дорівнює false. Якщо ви використовуєте оператори &amp;&amp; і | | замість звичайних форм &amp; і |, то Java не проводить оцінку правого операнда логічного виразу, якщо відповідь ясна із значення лівого операнда. Загальноприйнятою практикою є використання операторів &amp;&amp; і | | практично у </w:t>
      </w:r>
      <w:proofErr w:type="gramStart"/>
      <w:r w:rsidRPr="00F03920">
        <w:rPr>
          <w:b w:val="0"/>
          <w:bCs w:val="0"/>
          <w:sz w:val="28"/>
          <w:szCs w:val="28"/>
        </w:rPr>
        <w:t>вс</w:t>
      </w:r>
      <w:proofErr w:type="gramEnd"/>
      <w:r w:rsidRPr="00F03920">
        <w:rPr>
          <w:b w:val="0"/>
          <w:bCs w:val="0"/>
          <w:sz w:val="28"/>
          <w:szCs w:val="28"/>
        </w:rPr>
        <w:t>іх випадках оцінки булевих логічних виразів. Версії цих операторів &amp; і | застосовуються тільки в бітової арифметики.</w:t>
      </w:r>
    </w:p>
    <w:p w:rsidR="00F03920" w:rsidRDefault="00F03920" w:rsidP="00091264">
      <w:pPr>
        <w:pStyle w:val="2"/>
        <w:rPr>
          <w:sz w:val="28"/>
          <w:szCs w:val="28"/>
          <w:lang w:val="uk-UA"/>
        </w:rPr>
      </w:pPr>
    </w:p>
    <w:p w:rsidR="00F03920" w:rsidRDefault="00F03920" w:rsidP="00091264">
      <w:pPr>
        <w:pStyle w:val="2"/>
        <w:rPr>
          <w:sz w:val="28"/>
          <w:szCs w:val="28"/>
          <w:lang w:val="uk-UA"/>
        </w:rPr>
      </w:pPr>
    </w:p>
    <w:p w:rsidR="00091264" w:rsidRPr="00CD38DD" w:rsidRDefault="00F03920" w:rsidP="00091264">
      <w:pPr>
        <w:pStyle w:val="2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ab/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ор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тет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оператор</w:t>
      </w:r>
      <w:r>
        <w:rPr>
          <w:sz w:val="28"/>
          <w:szCs w:val="28"/>
          <w:lang w:val="uk-UA"/>
        </w:rPr>
        <w:t>і</w:t>
      </w:r>
      <w:r w:rsidR="00091264" w:rsidRPr="00CD38DD">
        <w:rPr>
          <w:sz w:val="28"/>
          <w:szCs w:val="28"/>
        </w:rPr>
        <w:t>в</w:t>
      </w:r>
    </w:p>
    <w:p w:rsidR="00F03920" w:rsidRDefault="00F03920" w:rsidP="00F03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 xml:space="preserve">У Java діє певний порядок, або </w:t>
      </w:r>
      <w:proofErr w:type="gramStart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gramEnd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 xml:space="preserve">іоритет, операцій. В елементарній алгебрі множення і ділення мають вищий </w:t>
      </w:r>
      <w:proofErr w:type="gramStart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gramEnd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 xml:space="preserve">іоритет, ніж додавання і віднімання. У програмуванні також доводиться стежити за </w:t>
      </w:r>
      <w:proofErr w:type="gramStart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gramEnd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 xml:space="preserve">іоритетами операцій. У таблиці 8. Зазначені в порядку убування </w:t>
      </w:r>
      <w:proofErr w:type="gramStart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gramEnd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>іоритети всіх операцій мови Java.</w:t>
      </w:r>
    </w:p>
    <w:p w:rsidR="00091264" w:rsidRPr="00CD38DD" w:rsidRDefault="00F03920" w:rsidP="00091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Таблиц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6</w:t>
      </w:r>
      <w:r w:rsidR="00091264"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Таблиц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тет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 операц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</w:t>
      </w:r>
      <w:r w:rsidR="00091264"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</w:t>
      </w:r>
      <w:r w:rsidR="00091264"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/>
      </w:tblPr>
      <w:tblGrid>
        <w:gridCol w:w="600"/>
        <w:gridCol w:w="19"/>
        <w:gridCol w:w="720"/>
        <w:gridCol w:w="15"/>
        <w:gridCol w:w="811"/>
        <w:gridCol w:w="24"/>
        <w:gridCol w:w="840"/>
        <w:gridCol w:w="15"/>
        <w:gridCol w:w="739"/>
        <w:gridCol w:w="80"/>
      </w:tblGrid>
      <w:tr w:rsidR="00091264" w:rsidRPr="00CD38DD" w:rsidTr="00F03920">
        <w:trPr>
          <w:trHeight w:val="566"/>
        </w:trPr>
        <w:tc>
          <w:tcPr>
            <w:tcW w:w="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2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Высший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1264" w:rsidRPr="00CD38DD" w:rsidTr="00F03920">
        <w:trPr>
          <w:trHeight w:val="542"/>
        </w:trPr>
        <w:tc>
          <w:tcPr>
            <w:tcW w:w="6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 )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[]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 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091264" w:rsidRPr="00CD38DD" w:rsidTr="00F03920">
        <w:trPr>
          <w:trHeight w:val="538"/>
        </w:trPr>
        <w:tc>
          <w:tcPr>
            <w:tcW w:w="6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~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!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091264" w:rsidRPr="00CD38DD" w:rsidTr="00F03920">
        <w:trPr>
          <w:trHeight w:val="542"/>
        </w:trPr>
        <w:tc>
          <w:tcPr>
            <w:tcW w:w="6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*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091264" w:rsidRPr="00CD38DD" w:rsidTr="00F03920">
        <w:trPr>
          <w:trHeight w:val="538"/>
        </w:trPr>
        <w:tc>
          <w:tcPr>
            <w:tcW w:w="6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091264" w:rsidRPr="00CD38DD" w:rsidTr="00F03920">
        <w:trPr>
          <w:trHeight w:val="542"/>
        </w:trPr>
        <w:tc>
          <w:tcPr>
            <w:tcW w:w="6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&gt;&gt; 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&gt;&gt;&gt; 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&lt;&lt;  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091264" w:rsidRPr="00CD38DD" w:rsidTr="00F03920">
        <w:trPr>
          <w:trHeight w:val="528"/>
        </w:trPr>
        <w:tc>
          <w:tcPr>
            <w:tcW w:w="6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&gt; 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&gt;=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&lt;  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&lt;= </w:t>
            </w:r>
          </w:p>
        </w:tc>
      </w:tr>
      <w:tr w:rsidR="00091264" w:rsidRPr="00CD38DD" w:rsidTr="00F03920">
        <w:trPr>
          <w:trHeight w:val="547"/>
        </w:trPr>
        <w:tc>
          <w:tcPr>
            <w:tcW w:w="6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==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!=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091264" w:rsidRPr="00CD38DD" w:rsidTr="00F03920">
        <w:trPr>
          <w:trHeight w:val="542"/>
        </w:trPr>
        <w:tc>
          <w:tcPr>
            <w:tcW w:w="6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&amp;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091264" w:rsidRPr="00CD38DD" w:rsidTr="00F03920">
        <w:trPr>
          <w:trHeight w:val="538"/>
        </w:trPr>
        <w:tc>
          <w:tcPr>
            <w:tcW w:w="6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^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091264" w:rsidRPr="00CD38DD" w:rsidTr="00F03920">
        <w:trPr>
          <w:trHeight w:val="547"/>
        </w:trPr>
        <w:tc>
          <w:tcPr>
            <w:tcW w:w="6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|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091264" w:rsidRPr="00CD38DD" w:rsidTr="00F03920">
        <w:trPr>
          <w:trHeight w:val="528"/>
        </w:trPr>
        <w:tc>
          <w:tcPr>
            <w:tcW w:w="6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&amp;&amp;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091264" w:rsidRPr="00CD38DD" w:rsidTr="00F03920">
        <w:trPr>
          <w:trHeight w:val="586"/>
        </w:trPr>
        <w:tc>
          <w:tcPr>
            <w:tcW w:w="6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||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091264" w:rsidRPr="00CD38DD" w:rsidTr="00F03920">
        <w:trPr>
          <w:trHeight w:val="5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? : 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91264" w:rsidRPr="00CD38DD" w:rsidTr="00F03920">
        <w:trPr>
          <w:trHeight w:val="5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= 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op=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91264" w:rsidRPr="00CD38DD" w:rsidTr="00F03920">
        <w:trPr>
          <w:trHeight w:val="5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18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Низший</w:t>
            </w: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264" w:rsidRPr="00CD38DD" w:rsidRDefault="00091264" w:rsidP="0039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3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91264" w:rsidRPr="00CD38DD" w:rsidTr="00F03920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264" w:rsidRPr="00CD38DD" w:rsidRDefault="00091264" w:rsidP="00393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264" w:rsidRPr="00CD38DD" w:rsidRDefault="00091264" w:rsidP="00393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264" w:rsidRPr="00CD38DD" w:rsidRDefault="00091264" w:rsidP="00393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264" w:rsidRPr="00CD38DD" w:rsidRDefault="00091264" w:rsidP="00393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264" w:rsidRPr="00CD38DD" w:rsidRDefault="00091264" w:rsidP="00393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264" w:rsidRPr="00CD38DD" w:rsidRDefault="00091264" w:rsidP="00393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264" w:rsidRPr="00CD38DD" w:rsidRDefault="00091264" w:rsidP="00393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264" w:rsidRPr="00CD38DD" w:rsidRDefault="00091264" w:rsidP="00393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264" w:rsidRPr="00CD38DD" w:rsidRDefault="00091264" w:rsidP="00393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264" w:rsidRPr="00CD38DD" w:rsidRDefault="00091264" w:rsidP="00393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91264" w:rsidRPr="00CD38DD" w:rsidRDefault="00F03920" w:rsidP="000912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 xml:space="preserve">У першому рядку таблиці наведено три незвичайних оператора, </w:t>
      </w:r>
      <w:proofErr w:type="gramStart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proofErr w:type="gramEnd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>як</w:t>
      </w:r>
      <w:proofErr w:type="gramEnd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 xml:space="preserve">і ми поки не говорили. Круглі дужки () використовуються для явної установки </w:t>
      </w:r>
      <w:proofErr w:type="gramStart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gramEnd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>іоритету. Квадратні дужки [] використовуються для індексування змінно</w:t>
      </w:r>
      <w:proofErr w:type="gramStart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>ї-</w:t>
      </w:r>
      <w:proofErr w:type="gramEnd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>масиву. Оператор</w:t>
      </w:r>
      <w:proofErr w:type="gramStart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Pr="00F03920">
        <w:rPr>
          <w:rFonts w:ascii="Times New Roman" w:eastAsia="Times New Roman" w:hAnsi="Times New Roman"/>
          <w:sz w:val="28"/>
          <w:szCs w:val="28"/>
          <w:lang w:eastAsia="ru-RU"/>
        </w:rPr>
        <w:t>очка) використовується для виділення елементів із заслання на об'єкт.</w:t>
      </w:r>
    </w:p>
    <w:p w:rsidR="00091264" w:rsidRPr="00CD38DD" w:rsidRDefault="00965CD0" w:rsidP="00F03920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Оператор присв</w:t>
      </w:r>
      <w:r>
        <w:rPr>
          <w:sz w:val="28"/>
          <w:szCs w:val="28"/>
          <w:lang w:val="uk-UA"/>
        </w:rPr>
        <w:t>ою</w:t>
      </w:r>
      <w:r>
        <w:rPr>
          <w:sz w:val="28"/>
          <w:szCs w:val="28"/>
        </w:rPr>
        <w:t>ван</w:t>
      </w:r>
      <w:r>
        <w:rPr>
          <w:sz w:val="28"/>
          <w:szCs w:val="28"/>
          <w:lang w:val="uk-UA"/>
        </w:rPr>
        <w:t>н</w:t>
      </w:r>
      <w:r w:rsidR="00091264" w:rsidRPr="00CD38DD">
        <w:rPr>
          <w:sz w:val="28"/>
          <w:szCs w:val="28"/>
        </w:rPr>
        <w:t>я</w:t>
      </w:r>
    </w:p>
    <w:p w:rsidR="00965CD0" w:rsidRDefault="00965CD0" w:rsidP="00965CD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gramStart"/>
      <w:r w:rsidRPr="00965CD0">
        <w:rPr>
          <w:sz w:val="28"/>
          <w:szCs w:val="28"/>
        </w:rPr>
        <w:t>П</w:t>
      </w:r>
      <w:proofErr w:type="gramEnd"/>
      <w:r w:rsidRPr="00965CD0">
        <w:rPr>
          <w:sz w:val="28"/>
          <w:szCs w:val="28"/>
        </w:rPr>
        <w:t xml:space="preserve">ісля того, як змінна описана, з нею можна працювати в програмі. Зокрема, їй можна присвоїти значення відповідного типу. Тоді надалі при використанні цієї змінної в будь-якому вираженні замість неї буде автоматично </w:t>
      </w:r>
      <w:proofErr w:type="gramStart"/>
      <w:r w:rsidRPr="00965CD0">
        <w:rPr>
          <w:sz w:val="28"/>
          <w:szCs w:val="28"/>
        </w:rPr>
        <w:t>п</w:t>
      </w:r>
      <w:proofErr w:type="gramEnd"/>
      <w:r w:rsidRPr="00965CD0">
        <w:rPr>
          <w:sz w:val="28"/>
          <w:szCs w:val="28"/>
        </w:rPr>
        <w:t>ідставлятися це поточне значення.</w:t>
      </w:r>
    </w:p>
    <w:p w:rsidR="00965CD0" w:rsidRPr="00965CD0" w:rsidRDefault="00965CD0" w:rsidP="00965CD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965CD0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Значення зв'язується з змінної за допомогою оператора привласнення. У мові Java він записується простим знаком </w:t>
      </w:r>
      <w:proofErr w:type="gramStart"/>
      <w:r w:rsidRPr="00965CD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965CD0">
        <w:rPr>
          <w:rFonts w:ascii="Times New Roman" w:eastAsia="Times New Roman" w:hAnsi="Times New Roman"/>
          <w:sz w:val="28"/>
          <w:szCs w:val="28"/>
          <w:lang w:eastAsia="ru-RU"/>
        </w:rPr>
        <w:t xml:space="preserve">івності: </w:t>
      </w:r>
    </w:p>
    <w:p w:rsidR="00965CD0" w:rsidRPr="00965CD0" w:rsidRDefault="00965CD0" w:rsidP="00965CD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965CD0">
        <w:rPr>
          <w:rFonts w:ascii="Times New Roman" w:eastAsia="Times New Roman" w:hAnsi="Times New Roman"/>
          <w:sz w:val="28"/>
          <w:szCs w:val="28"/>
          <w:lang w:eastAsia="ru-RU"/>
        </w:rPr>
        <w:t xml:space="preserve">змінна = вираз; </w:t>
      </w:r>
    </w:p>
    <w:p w:rsidR="00965CD0" w:rsidRDefault="00965CD0" w:rsidP="00B87B59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965CD0">
        <w:rPr>
          <w:rFonts w:ascii="Times New Roman" w:eastAsia="Times New Roman" w:hAnsi="Times New Roman"/>
          <w:sz w:val="28"/>
          <w:szCs w:val="28"/>
          <w:lang w:eastAsia="ru-RU"/>
        </w:rPr>
        <w:t xml:space="preserve">Зліва від оператора присвоювання завжди вказується змінна. Вираз праворуч має відповідати змінної по типу. Воно може являти собою просто </w:t>
      </w:r>
      <w:proofErr w:type="gramStart"/>
      <w:r w:rsidRPr="00965CD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End"/>
      <w:r w:rsidRPr="00965CD0">
        <w:rPr>
          <w:rFonts w:ascii="Times New Roman" w:eastAsia="Times New Roman" w:hAnsi="Times New Roman"/>
          <w:sz w:val="28"/>
          <w:szCs w:val="28"/>
          <w:lang w:eastAsia="ru-RU"/>
        </w:rPr>
        <w:t>ітерал (наприклад, число або символ):</w:t>
      </w:r>
    </w:p>
    <w:p w:rsidR="00965CD0" w:rsidRDefault="00965CD0" w:rsidP="00B87B59">
      <w:pPr>
        <w:pStyle w:val="a3"/>
        <w:jc w:val="both"/>
        <w:rPr>
          <w:rStyle w:val="HTML"/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65CD0">
        <w:rPr>
          <w:rStyle w:val="HTML"/>
          <w:rFonts w:ascii="Times New Roman" w:eastAsia="Calibri" w:hAnsi="Times New Roman" w:cs="Times New Roman"/>
          <w:sz w:val="28"/>
          <w:szCs w:val="28"/>
          <w:lang w:eastAsia="en-US"/>
        </w:rPr>
        <w:t>x</w:t>
      </w:r>
      <w:r w:rsidRPr="002353A2">
        <w:rPr>
          <w:rStyle w:val="HTML"/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= 7; / / Змінної </w:t>
      </w:r>
      <w:r w:rsidRPr="00965CD0">
        <w:rPr>
          <w:rStyle w:val="HTML"/>
          <w:rFonts w:ascii="Times New Roman" w:eastAsia="Calibri" w:hAnsi="Times New Roman" w:cs="Times New Roman"/>
          <w:sz w:val="28"/>
          <w:szCs w:val="28"/>
          <w:lang w:eastAsia="en-US"/>
        </w:rPr>
        <w:t>x</w:t>
      </w:r>
      <w:r w:rsidRPr="002353A2">
        <w:rPr>
          <w:rStyle w:val="HTML"/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присвоюється значення 7 </w:t>
      </w:r>
      <w:r w:rsidRPr="00965CD0">
        <w:rPr>
          <w:rStyle w:val="HTML"/>
          <w:rFonts w:ascii="Times New Roman" w:eastAsia="Calibri" w:hAnsi="Times New Roman" w:cs="Times New Roman"/>
          <w:sz w:val="28"/>
          <w:szCs w:val="28"/>
          <w:lang w:eastAsia="en-US"/>
        </w:rPr>
        <w:t>letter</w:t>
      </w:r>
      <w:r w:rsidRPr="002353A2">
        <w:rPr>
          <w:rStyle w:val="HTML"/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= '</w:t>
      </w:r>
      <w:r w:rsidRPr="00965CD0">
        <w:rPr>
          <w:rStyle w:val="HTML"/>
          <w:rFonts w:ascii="Times New Roman" w:eastAsia="Calibri" w:hAnsi="Times New Roman" w:cs="Times New Roman"/>
          <w:sz w:val="28"/>
          <w:szCs w:val="28"/>
          <w:lang w:eastAsia="en-US"/>
        </w:rPr>
        <w:t>Q</w:t>
      </w:r>
      <w:r w:rsidRPr="002353A2">
        <w:rPr>
          <w:rStyle w:val="HTML"/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'; / / Змінної </w:t>
      </w:r>
      <w:r w:rsidRPr="00965CD0">
        <w:rPr>
          <w:rStyle w:val="HTML"/>
          <w:rFonts w:ascii="Times New Roman" w:eastAsia="Calibri" w:hAnsi="Times New Roman" w:cs="Times New Roman"/>
          <w:sz w:val="28"/>
          <w:szCs w:val="28"/>
          <w:lang w:eastAsia="en-US"/>
        </w:rPr>
        <w:t>letter</w:t>
      </w:r>
      <w:r w:rsidRPr="002353A2">
        <w:rPr>
          <w:rStyle w:val="HTML"/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присвоюється значення '</w:t>
      </w:r>
      <w:r w:rsidRPr="00965CD0">
        <w:rPr>
          <w:rStyle w:val="HTML"/>
          <w:rFonts w:ascii="Times New Roman" w:eastAsia="Calibri" w:hAnsi="Times New Roman" w:cs="Times New Roman"/>
          <w:sz w:val="28"/>
          <w:szCs w:val="28"/>
          <w:lang w:eastAsia="en-US"/>
        </w:rPr>
        <w:t>Q</w:t>
      </w:r>
      <w:r w:rsidRPr="002353A2">
        <w:rPr>
          <w:rStyle w:val="HTML"/>
          <w:rFonts w:ascii="Times New Roman" w:eastAsia="Calibri" w:hAnsi="Times New Roman" w:cs="Times New Roman"/>
          <w:sz w:val="28"/>
          <w:szCs w:val="28"/>
          <w:lang w:val="uk-UA" w:eastAsia="en-US"/>
        </w:rPr>
        <w:t>'</w:t>
      </w:r>
    </w:p>
    <w:p w:rsidR="00965CD0" w:rsidRDefault="00965CD0" w:rsidP="00B87B59">
      <w:pPr>
        <w:pStyle w:val="a3"/>
        <w:jc w:val="both"/>
        <w:rPr>
          <w:sz w:val="28"/>
          <w:szCs w:val="28"/>
          <w:lang w:val="uk-UA"/>
        </w:rPr>
      </w:pPr>
      <w:r>
        <w:rPr>
          <w:rStyle w:val="HTML"/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965CD0">
        <w:rPr>
          <w:sz w:val="28"/>
          <w:szCs w:val="28"/>
        </w:rPr>
        <w:t>У загальному випадку вираз - це те, що може бути обчислено (наприклад, результат математичної операції або результат, що повертається деяким методом):</w:t>
      </w:r>
    </w:p>
    <w:p w:rsidR="00965CD0" w:rsidRDefault="00965CD0" w:rsidP="00B87B59">
      <w:pPr>
        <w:pStyle w:val="a3"/>
        <w:jc w:val="both"/>
        <w:rPr>
          <w:rStyle w:val="comment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91264" w:rsidRPr="00CD38DD">
        <w:rPr>
          <w:rStyle w:val="HTML"/>
          <w:rFonts w:ascii="Times New Roman" w:eastAsia="Calibri" w:hAnsi="Times New Roman" w:cs="Times New Roman"/>
          <w:sz w:val="28"/>
          <w:szCs w:val="28"/>
        </w:rPr>
        <w:t xml:space="preserve">a = 7.5 + 2.4; </w:t>
      </w:r>
      <w:r w:rsidR="00091264" w:rsidRPr="00CD38DD">
        <w:rPr>
          <w:rStyle w:val="comment"/>
          <w:sz w:val="28"/>
          <w:szCs w:val="28"/>
        </w:rPr>
        <w:t xml:space="preserve">// </w:t>
      </w:r>
      <w:r w:rsidRPr="00965CD0">
        <w:rPr>
          <w:rStyle w:val="comment"/>
          <w:sz w:val="28"/>
          <w:szCs w:val="28"/>
        </w:rPr>
        <w:t>змінної a присвоюється 9.9 як результат обчислень</w:t>
      </w:r>
    </w:p>
    <w:p w:rsidR="00965CD0" w:rsidRDefault="00965CD0" w:rsidP="00B87B59">
      <w:pPr>
        <w:pStyle w:val="a3"/>
        <w:jc w:val="both"/>
        <w:rPr>
          <w:sz w:val="28"/>
          <w:szCs w:val="28"/>
          <w:lang w:val="uk-UA"/>
        </w:rPr>
      </w:pPr>
      <w:r>
        <w:rPr>
          <w:rStyle w:val="comment"/>
          <w:sz w:val="28"/>
          <w:szCs w:val="28"/>
          <w:lang w:val="uk-UA"/>
        </w:rPr>
        <w:tab/>
      </w:r>
      <w:r w:rsidRPr="00965CD0">
        <w:rPr>
          <w:sz w:val="28"/>
          <w:szCs w:val="28"/>
        </w:rPr>
        <w:t xml:space="preserve">У виразі поряд з літералами можуть брати участь інші змінні. Замість них </w:t>
      </w:r>
      <w:proofErr w:type="gramStart"/>
      <w:r w:rsidRPr="00965CD0">
        <w:rPr>
          <w:sz w:val="28"/>
          <w:szCs w:val="28"/>
        </w:rPr>
        <w:t>п</w:t>
      </w:r>
      <w:proofErr w:type="gramEnd"/>
      <w:r w:rsidRPr="00965CD0">
        <w:rPr>
          <w:sz w:val="28"/>
          <w:szCs w:val="28"/>
        </w:rPr>
        <w:t>ідставляється їх поточне значення. В результаті виконання команди:</w:t>
      </w:r>
    </w:p>
    <w:p w:rsidR="00091264" w:rsidRPr="00CD38DD" w:rsidRDefault="00091264" w:rsidP="00965CD0">
      <w:pPr>
        <w:pStyle w:val="a3"/>
        <w:rPr>
          <w:sz w:val="28"/>
          <w:szCs w:val="28"/>
        </w:rPr>
      </w:pPr>
      <w:r w:rsidRPr="00CD38DD">
        <w:rPr>
          <w:rStyle w:val="HTML"/>
          <w:rFonts w:ascii="Times New Roman" w:eastAsia="Calibri" w:hAnsi="Times New Roman" w:cs="Times New Roman"/>
          <w:sz w:val="28"/>
          <w:szCs w:val="28"/>
        </w:rPr>
        <w:t>b = a + 1;</w:t>
      </w:r>
      <w:r w:rsidRPr="00CD38DD">
        <w:rPr>
          <w:sz w:val="28"/>
          <w:szCs w:val="28"/>
        </w:rPr>
        <w:t xml:space="preserve"> </w:t>
      </w:r>
    </w:p>
    <w:p w:rsidR="00B87B59" w:rsidRDefault="00B87B59" w:rsidP="00091264">
      <w:pPr>
        <w:pStyle w:val="a3"/>
        <w:rPr>
          <w:sz w:val="28"/>
          <w:szCs w:val="28"/>
          <w:lang w:val="uk-UA"/>
        </w:rPr>
      </w:pPr>
      <w:r w:rsidRPr="00B87B59">
        <w:rPr>
          <w:sz w:val="28"/>
          <w:szCs w:val="28"/>
        </w:rPr>
        <w:t>змінна b прийме значення 10.9.</w:t>
      </w:r>
    </w:p>
    <w:p w:rsidR="00B87B59" w:rsidRDefault="00B87B59" w:rsidP="00B87B5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87B59">
        <w:rPr>
          <w:sz w:val="28"/>
          <w:szCs w:val="28"/>
        </w:rPr>
        <w:t>Отже, оператор присвоювання діє таким чи</w:t>
      </w:r>
      <w:r>
        <w:rPr>
          <w:sz w:val="28"/>
          <w:szCs w:val="28"/>
        </w:rPr>
        <w:t>ном. Спочатку обчислюється зна</w:t>
      </w:r>
      <w:r w:rsidRPr="00B87B59">
        <w:rPr>
          <w:sz w:val="28"/>
          <w:szCs w:val="28"/>
        </w:rPr>
        <w:t>чення виразу в правій частині, а поті</w:t>
      </w:r>
      <w:proofErr w:type="gramStart"/>
      <w:r w:rsidRPr="00B87B59">
        <w:rPr>
          <w:sz w:val="28"/>
          <w:szCs w:val="28"/>
        </w:rPr>
        <w:t>м</w:t>
      </w:r>
      <w:proofErr w:type="gramEnd"/>
      <w:r w:rsidRPr="00B87B59">
        <w:rPr>
          <w:sz w:val="28"/>
          <w:szCs w:val="28"/>
        </w:rPr>
        <w:t xml:space="preserve"> отриманий результат присвоюється змінної, вказаної в лівій частині. Можлива навіть така ситуація:</w:t>
      </w:r>
    </w:p>
    <w:p w:rsidR="00091264" w:rsidRPr="00CD38DD" w:rsidRDefault="00091264" w:rsidP="00B87B59">
      <w:pPr>
        <w:pStyle w:val="a3"/>
        <w:rPr>
          <w:sz w:val="28"/>
          <w:szCs w:val="28"/>
        </w:rPr>
      </w:pPr>
      <w:r w:rsidRPr="00CD38DD">
        <w:rPr>
          <w:rStyle w:val="HTML"/>
          <w:rFonts w:ascii="Times New Roman" w:eastAsia="Calibri" w:hAnsi="Times New Roman" w:cs="Times New Roman"/>
          <w:sz w:val="28"/>
          <w:szCs w:val="28"/>
        </w:rPr>
        <w:t>x = x + 4;</w:t>
      </w:r>
      <w:r w:rsidRPr="00CD38DD">
        <w:rPr>
          <w:sz w:val="28"/>
          <w:szCs w:val="28"/>
        </w:rPr>
        <w:t xml:space="preserve"> </w:t>
      </w:r>
    </w:p>
    <w:p w:rsidR="00B87B59" w:rsidRPr="00B87B59" w:rsidRDefault="00B87B59" w:rsidP="00B87B5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87B59">
        <w:rPr>
          <w:rFonts w:ascii="Times New Roman" w:eastAsia="Times New Roman" w:hAnsi="Times New Roman"/>
          <w:sz w:val="28"/>
          <w:szCs w:val="28"/>
          <w:lang w:eastAsia="ru-RU"/>
        </w:rPr>
        <w:t xml:space="preserve">Ця команда збільшує поточне значення цілочисельний змінної x на 4. </w:t>
      </w:r>
    </w:p>
    <w:p w:rsidR="00B87B59" w:rsidRDefault="00B87B59" w:rsidP="00B87B59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87B59">
        <w:rPr>
          <w:rFonts w:ascii="Times New Roman" w:eastAsia="Times New Roman" w:hAnsi="Times New Roman"/>
          <w:sz w:val="28"/>
          <w:szCs w:val="28"/>
          <w:lang w:eastAsia="ru-RU"/>
        </w:rPr>
        <w:t>А наступні команди записані неправильно і працювати не будуть:</w:t>
      </w:r>
    </w:p>
    <w:p w:rsidR="00B87B59" w:rsidRDefault="00091264" w:rsidP="00B87B59">
      <w:pPr>
        <w:jc w:val="both"/>
        <w:rPr>
          <w:rStyle w:val="comment"/>
          <w:rFonts w:ascii="Times New Roman" w:hAnsi="Times New Roman"/>
          <w:sz w:val="28"/>
          <w:szCs w:val="28"/>
          <w:lang w:val="uk-UA"/>
        </w:rPr>
      </w:pPr>
      <w:r w:rsidRPr="00CD38DD">
        <w:rPr>
          <w:rStyle w:val="HTML"/>
          <w:rFonts w:ascii="Times New Roman" w:eastAsia="Calibri" w:hAnsi="Times New Roman" w:cs="Times New Roman"/>
          <w:sz w:val="28"/>
          <w:szCs w:val="28"/>
        </w:rPr>
        <w:t xml:space="preserve">5 = x + 7; </w:t>
      </w:r>
      <w:r w:rsidRPr="00CD38DD">
        <w:rPr>
          <w:rStyle w:val="comment"/>
          <w:rFonts w:ascii="Times New Roman" w:hAnsi="Times New Roman"/>
          <w:sz w:val="28"/>
          <w:szCs w:val="28"/>
        </w:rPr>
        <w:t xml:space="preserve">// </w:t>
      </w:r>
      <w:r w:rsidR="00B87B59" w:rsidRPr="00B87B59">
        <w:rPr>
          <w:rStyle w:val="comment"/>
          <w:rFonts w:ascii="Times New Roman" w:hAnsi="Times New Roman"/>
          <w:sz w:val="28"/>
          <w:szCs w:val="28"/>
        </w:rPr>
        <w:t>ліворуч повинна стояти мінлива x + 3 = 14; / / Зліва повинна стояти просто одна змінна x = 4.5; / / Змінна x може приймати тільки цілочисельні значення</w:t>
      </w:r>
    </w:p>
    <w:p w:rsidR="00091264" w:rsidRPr="00CD38DD" w:rsidRDefault="00B87B59" w:rsidP="00B87B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091264" w:rsidRPr="00CD38DD">
        <w:rPr>
          <w:rFonts w:ascii="Times New Roman" w:hAnsi="Times New Roman"/>
          <w:sz w:val="28"/>
          <w:szCs w:val="28"/>
        </w:rPr>
        <w:t xml:space="preserve">Eclipse </w:t>
      </w:r>
      <w:r w:rsidRPr="00B87B59">
        <w:rPr>
          <w:rFonts w:ascii="Times New Roman" w:hAnsi="Times New Roman"/>
          <w:sz w:val="28"/>
          <w:szCs w:val="28"/>
        </w:rPr>
        <w:t>спробує вказати на помилку в цих рядках ще до виконання програми, розставивши попереджувальні знаки на полях редактора коду. Ви можете подивитися, як він це робить.</w:t>
      </w:r>
    </w:p>
    <w:p w:rsidR="00B87B59" w:rsidRDefault="00B87B59" w:rsidP="00091264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87B5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Практично для кожної бінарної операції існує своя </w:t>
      </w:r>
      <w:proofErr w:type="gramStart"/>
      <w:r w:rsidRPr="00B87B5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B87B59">
        <w:rPr>
          <w:rFonts w:ascii="Times New Roman" w:eastAsia="Times New Roman" w:hAnsi="Times New Roman"/>
          <w:sz w:val="28"/>
          <w:szCs w:val="28"/>
          <w:lang w:eastAsia="ru-RU"/>
        </w:rPr>
        <w:t>ізновид-ність оператора присвоювання. Наприклад, для операції додавання + існує унарний оператор присвоювання + =, який збільшує значення операнда на задану величину:</w:t>
      </w:r>
    </w:p>
    <w:p w:rsidR="00091264" w:rsidRPr="00CD38DD" w:rsidRDefault="00091264" w:rsidP="00091264">
      <w:pPr>
        <w:rPr>
          <w:rFonts w:ascii="Times New Roman" w:hAnsi="Times New Roman"/>
          <w:sz w:val="28"/>
          <w:szCs w:val="28"/>
        </w:rPr>
      </w:pPr>
      <w:r w:rsidRPr="00CD38DD">
        <w:rPr>
          <w:rStyle w:val="HTML"/>
          <w:rFonts w:ascii="Times New Roman" w:eastAsia="Calibri" w:hAnsi="Times New Roman" w:cs="Times New Roman"/>
          <w:sz w:val="28"/>
          <w:szCs w:val="28"/>
        </w:rPr>
        <w:t xml:space="preserve">x += 8; </w:t>
      </w:r>
      <w:r w:rsidR="00B87B59">
        <w:rPr>
          <w:rStyle w:val="comment"/>
          <w:rFonts w:ascii="Times New Roman" w:hAnsi="Times New Roman"/>
          <w:sz w:val="28"/>
          <w:szCs w:val="28"/>
        </w:rPr>
        <w:t>// т</w:t>
      </w:r>
      <w:r w:rsidR="00B87B59">
        <w:rPr>
          <w:rStyle w:val="comment"/>
          <w:rFonts w:ascii="Times New Roman" w:hAnsi="Times New Roman"/>
          <w:sz w:val="28"/>
          <w:szCs w:val="28"/>
          <w:lang w:val="uk-UA"/>
        </w:rPr>
        <w:t>е</w:t>
      </w:r>
      <w:r w:rsidRPr="00CD38DD">
        <w:rPr>
          <w:rStyle w:val="comment"/>
          <w:rFonts w:ascii="Times New Roman" w:hAnsi="Times New Roman"/>
          <w:sz w:val="28"/>
          <w:szCs w:val="28"/>
        </w:rPr>
        <w:t xml:space="preserve"> ж саме, </w:t>
      </w:r>
      <w:r w:rsidR="00B87B59">
        <w:rPr>
          <w:rStyle w:val="comment"/>
          <w:rFonts w:ascii="Times New Roman" w:hAnsi="Times New Roman"/>
          <w:sz w:val="28"/>
          <w:szCs w:val="28"/>
          <w:lang w:val="uk-UA"/>
        </w:rPr>
        <w:t>щ</w:t>
      </w:r>
      <w:r w:rsidRPr="00CD38DD">
        <w:rPr>
          <w:rStyle w:val="comment"/>
          <w:rFonts w:ascii="Times New Roman" w:hAnsi="Times New Roman"/>
          <w:sz w:val="28"/>
          <w:szCs w:val="28"/>
        </w:rPr>
        <w:t xml:space="preserve">о x = x + 8 (x </w:t>
      </w:r>
      <w:r w:rsidR="00B87B59">
        <w:rPr>
          <w:rStyle w:val="comment"/>
          <w:rFonts w:ascii="Times New Roman" w:hAnsi="Times New Roman"/>
          <w:sz w:val="28"/>
          <w:szCs w:val="28"/>
          <w:lang w:val="uk-UA"/>
        </w:rPr>
        <w:t>збільшується</w:t>
      </w:r>
      <w:r w:rsidRPr="00CD38DD">
        <w:rPr>
          <w:rStyle w:val="comment"/>
          <w:rFonts w:ascii="Times New Roman" w:hAnsi="Times New Roman"/>
          <w:sz w:val="28"/>
          <w:szCs w:val="28"/>
        </w:rPr>
        <w:t xml:space="preserve"> на 8) </w:t>
      </w:r>
    </w:p>
    <w:p w:rsidR="00091264" w:rsidRPr="00CD38DD" w:rsidRDefault="00B87B59" w:rsidP="00091264">
      <w:pPr>
        <w:pStyle w:val="a3"/>
        <w:rPr>
          <w:sz w:val="28"/>
          <w:szCs w:val="28"/>
        </w:rPr>
      </w:pPr>
      <w:r w:rsidRPr="00B87B59">
        <w:rPr>
          <w:sz w:val="28"/>
          <w:szCs w:val="28"/>
        </w:rPr>
        <w:t>Аналогічно для інших операцій: оператори</w:t>
      </w:r>
      <w:r w:rsidRPr="00B87B59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="00091264" w:rsidRPr="00CD38DD">
        <w:rPr>
          <w:rStyle w:val="HTML"/>
          <w:rFonts w:ascii="Times New Roman" w:hAnsi="Times New Roman" w:cs="Times New Roman"/>
          <w:sz w:val="28"/>
          <w:szCs w:val="28"/>
        </w:rPr>
        <w:t>*=</w:t>
      </w:r>
      <w:r w:rsidR="00091264" w:rsidRPr="00CD38DD">
        <w:rPr>
          <w:sz w:val="28"/>
          <w:szCs w:val="28"/>
        </w:rPr>
        <w:t xml:space="preserve">, </w:t>
      </w:r>
      <w:r w:rsidR="00091264" w:rsidRPr="00CD38DD">
        <w:rPr>
          <w:rStyle w:val="HTML"/>
          <w:rFonts w:ascii="Times New Roman" w:hAnsi="Times New Roman" w:cs="Times New Roman"/>
          <w:sz w:val="28"/>
          <w:szCs w:val="28"/>
        </w:rPr>
        <w:t>-=</w:t>
      </w:r>
      <w:r w:rsidR="00091264" w:rsidRPr="00CD38DD">
        <w:rPr>
          <w:sz w:val="28"/>
          <w:szCs w:val="28"/>
        </w:rPr>
        <w:t xml:space="preserve">, </w:t>
      </w:r>
      <w:r w:rsidR="00091264" w:rsidRPr="00CD38DD">
        <w:rPr>
          <w:rStyle w:val="HTML"/>
          <w:rFonts w:ascii="Times New Roman" w:hAnsi="Times New Roman" w:cs="Times New Roman"/>
          <w:sz w:val="28"/>
          <w:szCs w:val="28"/>
        </w:rPr>
        <w:t>/=</w:t>
      </w:r>
      <w:r w:rsidR="00091264" w:rsidRPr="00CD38DD">
        <w:rPr>
          <w:sz w:val="28"/>
          <w:szCs w:val="28"/>
        </w:rPr>
        <w:t xml:space="preserve">, </w:t>
      </w:r>
      <w:r w:rsidR="00091264" w:rsidRPr="00CD38DD">
        <w:rPr>
          <w:rStyle w:val="HTML"/>
          <w:rFonts w:ascii="Times New Roman" w:hAnsi="Times New Roman" w:cs="Times New Roman"/>
          <w:sz w:val="28"/>
          <w:szCs w:val="28"/>
        </w:rPr>
        <w:t>%=</w:t>
      </w:r>
      <w:r w:rsidR="00091264" w:rsidRPr="00CD38DD">
        <w:rPr>
          <w:sz w:val="28"/>
          <w:szCs w:val="28"/>
        </w:rPr>
        <w:t xml:space="preserve">, </w:t>
      </w:r>
      <w:r w:rsidR="00091264" w:rsidRPr="00CD38DD">
        <w:rPr>
          <w:rStyle w:val="HTML"/>
          <w:rFonts w:ascii="Times New Roman" w:hAnsi="Times New Roman" w:cs="Times New Roman"/>
          <w:sz w:val="28"/>
          <w:szCs w:val="28"/>
        </w:rPr>
        <w:t>&amp;= ^=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 w:rsidR="00091264" w:rsidRPr="00CD38DD">
        <w:rPr>
          <w:sz w:val="28"/>
          <w:szCs w:val="28"/>
        </w:rPr>
        <w:t xml:space="preserve"> т</w:t>
      </w:r>
      <w:proofErr w:type="gramStart"/>
      <w:r w:rsidR="00091264" w:rsidRPr="00CD38DD">
        <w:rPr>
          <w:sz w:val="28"/>
          <w:szCs w:val="28"/>
        </w:rPr>
        <w:t>.д</w:t>
      </w:r>
      <w:proofErr w:type="gramEnd"/>
      <w:r w:rsidR="00091264" w:rsidRPr="00CD38DD">
        <w:rPr>
          <w:sz w:val="28"/>
          <w:szCs w:val="28"/>
        </w:rPr>
        <w:t>:</w:t>
      </w:r>
    </w:p>
    <w:p w:rsidR="00091264" w:rsidRPr="00CD38DD" w:rsidRDefault="00091264" w:rsidP="00091264">
      <w:pPr>
        <w:rPr>
          <w:rFonts w:ascii="Times New Roman" w:hAnsi="Times New Roman"/>
          <w:sz w:val="28"/>
          <w:szCs w:val="28"/>
        </w:rPr>
      </w:pPr>
      <w:r w:rsidRPr="00CD38DD">
        <w:rPr>
          <w:rStyle w:val="HTML"/>
          <w:rFonts w:ascii="Times New Roman" w:eastAsia="Calibri" w:hAnsi="Times New Roman" w:cs="Times New Roman"/>
          <w:sz w:val="28"/>
          <w:szCs w:val="28"/>
        </w:rPr>
        <w:t xml:space="preserve">x *= 3; </w:t>
      </w:r>
      <w:r w:rsidRPr="00CD38DD">
        <w:rPr>
          <w:rStyle w:val="comment"/>
          <w:rFonts w:ascii="Times New Roman" w:hAnsi="Times New Roman"/>
          <w:sz w:val="28"/>
          <w:szCs w:val="28"/>
        </w:rPr>
        <w:t>// т</w:t>
      </w:r>
      <w:r w:rsidR="00B87B59">
        <w:rPr>
          <w:rStyle w:val="comment"/>
          <w:rFonts w:ascii="Times New Roman" w:hAnsi="Times New Roman"/>
          <w:sz w:val="28"/>
          <w:szCs w:val="28"/>
          <w:lang w:val="uk-UA"/>
        </w:rPr>
        <w:t xml:space="preserve">е </w:t>
      </w:r>
      <w:r w:rsidR="00B87B59">
        <w:rPr>
          <w:rStyle w:val="comment"/>
          <w:rFonts w:ascii="Times New Roman" w:hAnsi="Times New Roman"/>
          <w:sz w:val="28"/>
          <w:szCs w:val="28"/>
        </w:rPr>
        <w:t>ж</w:t>
      </w:r>
      <w:r w:rsidRPr="00CD38DD">
        <w:rPr>
          <w:rStyle w:val="comment"/>
          <w:rFonts w:ascii="Times New Roman" w:hAnsi="Times New Roman"/>
          <w:sz w:val="28"/>
          <w:szCs w:val="28"/>
        </w:rPr>
        <w:t xml:space="preserve"> сам</w:t>
      </w:r>
      <w:r w:rsidR="00B87B59">
        <w:rPr>
          <w:rStyle w:val="comment"/>
          <w:rFonts w:ascii="Times New Roman" w:hAnsi="Times New Roman"/>
          <w:sz w:val="28"/>
          <w:szCs w:val="28"/>
        </w:rPr>
        <w:t xml:space="preserve">е, </w:t>
      </w:r>
      <w:r w:rsidR="00B87B59">
        <w:rPr>
          <w:rStyle w:val="comment"/>
          <w:rFonts w:ascii="Times New Roman" w:hAnsi="Times New Roman"/>
          <w:sz w:val="28"/>
          <w:szCs w:val="28"/>
          <w:lang w:val="uk-UA"/>
        </w:rPr>
        <w:t>щ</w:t>
      </w:r>
      <w:r w:rsidRPr="00CD38DD">
        <w:rPr>
          <w:rStyle w:val="comment"/>
          <w:rFonts w:ascii="Times New Roman" w:hAnsi="Times New Roman"/>
          <w:sz w:val="28"/>
          <w:szCs w:val="28"/>
        </w:rPr>
        <w:t xml:space="preserve">о x = x * 3 (x </w:t>
      </w:r>
      <w:r w:rsidR="00B87B59">
        <w:rPr>
          <w:rStyle w:val="comment"/>
          <w:rFonts w:ascii="Times New Roman" w:hAnsi="Times New Roman"/>
          <w:sz w:val="28"/>
          <w:szCs w:val="28"/>
          <w:lang w:val="uk-UA"/>
        </w:rPr>
        <w:t>збільшується</w:t>
      </w:r>
      <w:r w:rsidR="00B87B59">
        <w:rPr>
          <w:rStyle w:val="comment"/>
          <w:rFonts w:ascii="Times New Roman" w:hAnsi="Times New Roman"/>
          <w:sz w:val="28"/>
          <w:szCs w:val="28"/>
        </w:rPr>
        <w:t xml:space="preserve"> в 3 раз</w:t>
      </w:r>
      <w:r w:rsidR="00B87B59">
        <w:rPr>
          <w:rStyle w:val="comment"/>
          <w:rFonts w:ascii="Times New Roman" w:hAnsi="Times New Roman"/>
          <w:sz w:val="28"/>
          <w:szCs w:val="28"/>
          <w:lang w:val="uk-UA"/>
        </w:rPr>
        <w:t>и</w:t>
      </w:r>
      <w:r w:rsidRPr="00CD38DD">
        <w:rPr>
          <w:rStyle w:val="comment"/>
          <w:rFonts w:ascii="Times New Roman" w:hAnsi="Times New Roman"/>
          <w:sz w:val="28"/>
          <w:szCs w:val="28"/>
        </w:rPr>
        <w:t>)</w:t>
      </w:r>
      <w:r w:rsidRPr="00CD38DD">
        <w:rPr>
          <w:rFonts w:ascii="Times New Roman" w:hAnsi="Times New Roman"/>
          <w:sz w:val="28"/>
          <w:szCs w:val="28"/>
        </w:rPr>
        <w:t xml:space="preserve"> </w:t>
      </w:r>
      <w:r w:rsidRPr="00CD38DD">
        <w:rPr>
          <w:rStyle w:val="HTML"/>
          <w:rFonts w:ascii="Times New Roman" w:eastAsia="Calibri" w:hAnsi="Times New Roman" w:cs="Times New Roman"/>
          <w:sz w:val="28"/>
          <w:szCs w:val="28"/>
        </w:rPr>
        <w:t xml:space="preserve">b1 ^= b2; </w:t>
      </w:r>
      <w:r w:rsidR="00B87B59">
        <w:rPr>
          <w:rStyle w:val="comment"/>
          <w:rFonts w:ascii="Times New Roman" w:hAnsi="Times New Roman"/>
          <w:sz w:val="28"/>
          <w:szCs w:val="28"/>
        </w:rPr>
        <w:t>// т</w:t>
      </w:r>
      <w:r w:rsidR="00B87B59">
        <w:rPr>
          <w:rStyle w:val="comment"/>
          <w:rFonts w:ascii="Times New Roman" w:hAnsi="Times New Roman"/>
          <w:sz w:val="28"/>
          <w:szCs w:val="28"/>
          <w:lang w:val="uk-UA"/>
        </w:rPr>
        <w:t>е</w:t>
      </w:r>
      <w:r w:rsidR="00B87B59">
        <w:rPr>
          <w:rStyle w:val="comment"/>
          <w:rFonts w:ascii="Times New Roman" w:hAnsi="Times New Roman"/>
          <w:sz w:val="28"/>
          <w:szCs w:val="28"/>
        </w:rPr>
        <w:t xml:space="preserve"> ж саме, </w:t>
      </w:r>
      <w:r w:rsidR="00B87B59">
        <w:rPr>
          <w:rStyle w:val="comment"/>
          <w:rFonts w:ascii="Times New Roman" w:hAnsi="Times New Roman"/>
          <w:sz w:val="28"/>
          <w:szCs w:val="28"/>
          <w:lang w:val="uk-UA"/>
        </w:rPr>
        <w:t>щ</w:t>
      </w:r>
      <w:r w:rsidRPr="00CD38DD">
        <w:rPr>
          <w:rStyle w:val="comment"/>
          <w:rFonts w:ascii="Times New Roman" w:hAnsi="Times New Roman"/>
          <w:sz w:val="28"/>
          <w:szCs w:val="28"/>
        </w:rPr>
        <w:t>о b1 = b1 ^ b2</w:t>
      </w:r>
      <w:r w:rsidRPr="00CD38DD">
        <w:rPr>
          <w:rFonts w:ascii="Times New Roman" w:hAnsi="Times New Roman"/>
          <w:sz w:val="28"/>
          <w:szCs w:val="28"/>
        </w:rPr>
        <w:t xml:space="preserve"> </w:t>
      </w:r>
    </w:p>
    <w:p w:rsidR="00091264" w:rsidRPr="00CD38DD" w:rsidRDefault="00091264" w:rsidP="00DB76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="00DB76E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мовний</w:t>
      </w:r>
      <w:r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оператор if</w:t>
      </w:r>
    </w:p>
    <w:p w:rsidR="00DB76EF" w:rsidRPr="00DB76EF" w:rsidRDefault="00DB76EF" w:rsidP="00DB76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DB76EF">
        <w:rPr>
          <w:rFonts w:ascii="Times New Roman" w:eastAsia="Times New Roman" w:hAnsi="Times New Roman"/>
          <w:sz w:val="28"/>
          <w:szCs w:val="28"/>
          <w:lang w:eastAsia="ru-RU"/>
        </w:rPr>
        <w:t xml:space="preserve">Найпростіша форма запису умовного оператора має вигляд: </w:t>
      </w:r>
    </w:p>
    <w:p w:rsidR="00DB76EF" w:rsidRPr="00DB76EF" w:rsidRDefault="00DB76EF" w:rsidP="00DB76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6EF">
        <w:rPr>
          <w:rFonts w:ascii="Times New Roman" w:eastAsia="Times New Roman" w:hAnsi="Times New Roman"/>
          <w:sz w:val="28"/>
          <w:szCs w:val="28"/>
          <w:lang w:eastAsia="ru-RU"/>
        </w:rPr>
        <w:t xml:space="preserve">if (умова) команда </w:t>
      </w:r>
    </w:p>
    <w:p w:rsidR="00DB76EF" w:rsidRDefault="00DB76EF" w:rsidP="00DB76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DB76EF">
        <w:rPr>
          <w:rFonts w:ascii="Times New Roman" w:eastAsia="Times New Roman" w:hAnsi="Times New Roman"/>
          <w:sz w:val="28"/>
          <w:szCs w:val="28"/>
          <w:lang w:eastAsia="ru-RU"/>
        </w:rPr>
        <w:t>Умова в дужках являє собою логічне виражен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ня, тобто може бути істин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Pr="00DB76EF">
        <w:rPr>
          <w:rFonts w:ascii="Times New Roman" w:eastAsia="Times New Roman" w:hAnsi="Times New Roman"/>
          <w:sz w:val="28"/>
          <w:szCs w:val="28"/>
          <w:lang w:eastAsia="ru-RU"/>
        </w:rPr>
        <w:t>им чи хибним. Якщо умова виявиться істинним, команда буде виконана, в іншому випадку нічого не відбудеться. наприклад:</w:t>
      </w:r>
    </w:p>
    <w:p w:rsidR="00DB76EF" w:rsidRDefault="00DB76EF" w:rsidP="00DB76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B76EF" w:rsidRPr="00DB76EF" w:rsidRDefault="00091264" w:rsidP="00DB76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if (x &lt; 17) x = 17; // если </w:t>
      </w:r>
      <w:r w:rsidR="00DB76EF" w:rsidRPr="00DB76EF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значення змінної x менше 17, x привласнити 17 </w:t>
      </w:r>
    </w:p>
    <w:p w:rsidR="00091264" w:rsidRPr="00CD38DD" w:rsidRDefault="00DB76EF" w:rsidP="00DB76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6EF">
        <w:rPr>
          <w:rFonts w:ascii="Times New Roman" w:eastAsia="Times New Roman" w:hAnsi="Times New Roman"/>
          <w:sz w:val="28"/>
          <w:szCs w:val="28"/>
          <w:lang w:eastAsia="ru-RU"/>
        </w:rPr>
        <w:t xml:space="preserve">Якщо ж необхідно, щоб </w:t>
      </w:r>
      <w:proofErr w:type="gramStart"/>
      <w:r w:rsidRPr="00DB76E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DB7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B76EF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proofErr w:type="gramEnd"/>
      <w:r w:rsidRPr="00DB76EF">
        <w:rPr>
          <w:rFonts w:ascii="Times New Roman" w:eastAsia="Times New Roman" w:hAnsi="Times New Roman"/>
          <w:sz w:val="28"/>
          <w:szCs w:val="28"/>
          <w:lang w:eastAsia="ru-RU"/>
        </w:rPr>
        <w:t>і, коли умова помилково, була виконана якась інша команда, використовують розширену форму оператора</w:t>
      </w:r>
      <w:r w:rsidR="00091264"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 if:</w:t>
      </w:r>
    </w:p>
    <w:p w:rsidR="00DB76EF" w:rsidRDefault="00DB76EF" w:rsidP="00091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1264" w:rsidRPr="00CD38DD" w:rsidRDefault="00091264" w:rsidP="00091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if (у</w:t>
      </w:r>
      <w:r w:rsidR="00DB76EF">
        <w:rPr>
          <w:rFonts w:ascii="Times New Roman" w:eastAsia="Times New Roman" w:hAnsi="Times New Roman"/>
          <w:sz w:val="28"/>
          <w:szCs w:val="28"/>
          <w:lang w:val="uk-UA" w:eastAsia="ru-RU"/>
        </w:rPr>
        <w:t>мова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) команда</w:t>
      </w:r>
      <w:proofErr w:type="gramStart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 else команда2 </w:t>
      </w:r>
    </w:p>
    <w:p w:rsidR="00DB76EF" w:rsidRDefault="00DB76EF" w:rsidP="00091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B76EF" w:rsidRDefault="00DB76EF" w:rsidP="00091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proofErr w:type="gramStart"/>
      <w:r w:rsidRPr="00DB76E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DB7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B76EF">
        <w:rPr>
          <w:rFonts w:ascii="Times New Roman" w:eastAsia="Times New Roman" w:hAnsi="Times New Roman"/>
          <w:sz w:val="28"/>
          <w:szCs w:val="28"/>
          <w:lang w:eastAsia="ru-RU"/>
        </w:rPr>
        <w:t>приклад</w:t>
      </w:r>
      <w:proofErr w:type="gramEnd"/>
      <w:r w:rsidRPr="00DB76EF">
        <w:rPr>
          <w:rFonts w:ascii="Times New Roman" w:eastAsia="Times New Roman" w:hAnsi="Times New Roman"/>
          <w:sz w:val="28"/>
          <w:szCs w:val="28"/>
          <w:lang w:eastAsia="ru-RU"/>
        </w:rPr>
        <w:t>і, розглянутому вище, ми можемо захотіт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привласнити змінної x значе</w:t>
      </w:r>
      <w:r w:rsidRPr="00DB76EF">
        <w:rPr>
          <w:rFonts w:ascii="Times New Roman" w:eastAsia="Times New Roman" w:hAnsi="Times New Roman"/>
          <w:sz w:val="28"/>
          <w:szCs w:val="28"/>
          <w:lang w:eastAsia="ru-RU"/>
        </w:rPr>
        <w:t>ня 5, якщо умова x &lt;17 не виконується (навіщо воно нам, інше питання).</w:t>
      </w:r>
    </w:p>
    <w:p w:rsidR="00091264" w:rsidRPr="00DB76EF" w:rsidRDefault="00091264" w:rsidP="00091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if</w:t>
      </w:r>
      <w:r w:rsidRPr="00DB76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r w:rsidRPr="00DB76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&lt; 17) 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r w:rsidRPr="00DB76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= 17; 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else</w:t>
      </w:r>
      <w:r w:rsidRPr="00DB76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r w:rsidRPr="00DB76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= 5; </w:t>
      </w:r>
    </w:p>
    <w:p w:rsidR="00DB76EF" w:rsidRDefault="00DB76EF" w:rsidP="00091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DB76EF">
        <w:rPr>
          <w:rFonts w:ascii="Times New Roman" w:eastAsia="Times New Roman" w:hAnsi="Times New Roman"/>
          <w:sz w:val="28"/>
          <w:szCs w:val="28"/>
          <w:lang w:val="uk-UA" w:eastAsia="ru-RU"/>
        </w:rPr>
        <w:t>Якщо необхідно використовувати кілька взаємовиключних умов, їх можна записати наступним чином:</w:t>
      </w:r>
    </w:p>
    <w:p w:rsidR="00091264" w:rsidRPr="00DB76EF" w:rsidRDefault="00091264" w:rsidP="00091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if</w:t>
      </w:r>
      <w:r w:rsidR="00DB76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(умова</w:t>
      </w:r>
      <w:proofErr w:type="gramStart"/>
      <w:r w:rsidRPr="00DB76EF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proofErr w:type="gramEnd"/>
      <w:r w:rsidRPr="00DB76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команда1 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else</w:t>
      </w:r>
      <w:r w:rsidRPr="00DB76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if</w:t>
      </w:r>
      <w:r w:rsidRPr="00DB76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(у</w:t>
      </w:r>
      <w:r w:rsidR="00DB76EF">
        <w:rPr>
          <w:rFonts w:ascii="Times New Roman" w:eastAsia="Times New Roman" w:hAnsi="Times New Roman"/>
          <w:sz w:val="28"/>
          <w:szCs w:val="28"/>
          <w:lang w:val="uk-UA" w:eastAsia="ru-RU"/>
        </w:rPr>
        <w:t>мова</w:t>
      </w:r>
      <w:r w:rsidRPr="00DB76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2) команда2 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else</w:t>
      </w:r>
      <w:r w:rsidRPr="00DB76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if</w:t>
      </w:r>
      <w:r w:rsidRPr="00DB76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(у</w:t>
      </w:r>
      <w:r w:rsidR="00DB76EF">
        <w:rPr>
          <w:rFonts w:ascii="Times New Roman" w:eastAsia="Times New Roman" w:hAnsi="Times New Roman"/>
          <w:sz w:val="28"/>
          <w:szCs w:val="28"/>
          <w:lang w:val="uk-UA" w:eastAsia="ru-RU"/>
        </w:rPr>
        <w:t>мова</w:t>
      </w:r>
      <w:r w:rsidRPr="00DB76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3) команда3 ... 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else</w:t>
      </w:r>
      <w:r w:rsidRPr="00DB76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команда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DB76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2353A2" w:rsidRDefault="002353A2" w:rsidP="004A3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53A2" w:rsidRDefault="002353A2" w:rsidP="004A3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53A2" w:rsidRDefault="002353A2" w:rsidP="004A3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53A2" w:rsidRDefault="002353A2" w:rsidP="004A3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91264" w:rsidRPr="00CD38DD" w:rsidRDefault="00DB76EF" w:rsidP="004A3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Оператор цикл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у</w:t>
      </w:r>
      <w:r w:rsidR="00091264" w:rsidRPr="00CD3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while</w:t>
      </w:r>
    </w:p>
    <w:p w:rsidR="00091264" w:rsidRPr="00CD38DD" w:rsidRDefault="00091264" w:rsidP="00091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Цикл while </w:t>
      </w:r>
      <w:r w:rsidR="00DB76EF" w:rsidRPr="00DB76EF">
        <w:rPr>
          <w:rFonts w:ascii="Times New Roman" w:eastAsia="Times New Roman" w:hAnsi="Times New Roman"/>
          <w:sz w:val="28"/>
          <w:szCs w:val="28"/>
          <w:lang w:eastAsia="ru-RU"/>
        </w:rPr>
        <w:t>має наступну форму</w:t>
      </w:r>
      <w:r w:rsidRPr="00CD38D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91264" w:rsidRPr="00CD38DD" w:rsidRDefault="00DB76EF" w:rsidP="00091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while (у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мова</w:t>
      </w:r>
      <w:r w:rsidR="00091264" w:rsidRPr="00CD38DD">
        <w:rPr>
          <w:rFonts w:ascii="Times New Roman" w:eastAsia="Times New Roman" w:hAnsi="Times New Roman"/>
          <w:sz w:val="28"/>
          <w:szCs w:val="28"/>
          <w:lang w:eastAsia="ru-RU"/>
        </w:rPr>
        <w:t xml:space="preserve">) команда </w:t>
      </w:r>
    </w:p>
    <w:p w:rsidR="00DB76EF" w:rsidRDefault="00DB76EF" w:rsidP="00DB7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DB76EF">
        <w:rPr>
          <w:rFonts w:ascii="Times New Roman" w:eastAsia="Times New Roman" w:hAnsi="Times New Roman"/>
          <w:sz w:val="28"/>
          <w:szCs w:val="28"/>
          <w:lang w:eastAsia="ru-RU"/>
        </w:rPr>
        <w:t xml:space="preserve">Якщо умова в дужках (яке являє собою логічне вираження типу boolean) істинно, буде виконана команда - тіло циклу (це може бути проста команда або </w:t>
      </w:r>
      <w:proofErr w:type="gramStart"/>
      <w:r w:rsidRPr="00DB76EF">
        <w:rPr>
          <w:rFonts w:ascii="Times New Roman" w:eastAsia="Times New Roman" w:hAnsi="Times New Roman"/>
          <w:sz w:val="28"/>
          <w:szCs w:val="28"/>
          <w:lang w:eastAsia="ru-RU"/>
        </w:rPr>
        <w:t>посл</w:t>
      </w:r>
      <w:proofErr w:type="gramEnd"/>
      <w:r w:rsidRPr="00DB76EF">
        <w:rPr>
          <w:rFonts w:ascii="Times New Roman" w:eastAsia="Times New Roman" w:hAnsi="Times New Roman"/>
          <w:sz w:val="28"/>
          <w:szCs w:val="28"/>
          <w:lang w:eastAsia="ru-RU"/>
        </w:rPr>
        <w:t>ідовність команд у фігурних дужках), після чого програма знову повернеться до виконання цього оператора і буде повторювати це до тих пір , поки умова не виявиться хибним.</w:t>
      </w:r>
    </w:p>
    <w:p w:rsidR="00DB76EF" w:rsidRDefault="00DB76EF" w:rsidP="00DB7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DB76EF">
        <w:rPr>
          <w:rFonts w:ascii="Times New Roman" w:eastAsia="Times New Roman" w:hAnsi="Times New Roman"/>
          <w:sz w:val="28"/>
          <w:szCs w:val="28"/>
          <w:lang w:eastAsia="ru-RU"/>
        </w:rPr>
        <w:t xml:space="preserve">Отже, щоб програма не увійшла в нескінченний цикл і не зависла, в тілі циклу </w:t>
      </w:r>
      <w:proofErr w:type="gramStart"/>
      <w:r w:rsidRPr="00DB76EF">
        <w:rPr>
          <w:rFonts w:ascii="Times New Roman" w:eastAsia="Times New Roman" w:hAnsi="Times New Roman"/>
          <w:sz w:val="28"/>
          <w:szCs w:val="28"/>
          <w:lang w:eastAsia="ru-RU"/>
        </w:rPr>
        <w:t>повинна</w:t>
      </w:r>
      <w:proofErr w:type="gramEnd"/>
      <w:r w:rsidRPr="00DB76E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передбачатися можливість виходу, тобто, наприклад, команди в тілі циклу повинні якось впливати на змінні, що входять в умову.</w:t>
      </w:r>
    </w:p>
    <w:p w:rsidR="00091264" w:rsidRPr="00CD38DD" w:rsidRDefault="00DB76EF" w:rsidP="00091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6EF">
        <w:rPr>
          <w:rFonts w:ascii="Times New Roman" w:eastAsia="Times New Roman" w:hAnsi="Times New Roman"/>
          <w:sz w:val="28"/>
          <w:szCs w:val="28"/>
          <w:lang w:eastAsia="ru-RU"/>
        </w:rPr>
        <w:t>Наприклад, наступний фрагмент програми виводить парні числа від 2 до 10</w:t>
      </w:r>
      <w:r w:rsidR="00091264" w:rsidRPr="00CD38D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91264" w:rsidRPr="00CD38DD" w:rsidRDefault="00091264" w:rsidP="00091264">
      <w:pPr>
        <w:pStyle w:val="a3"/>
        <w:rPr>
          <w:sz w:val="28"/>
          <w:szCs w:val="28"/>
          <w:lang w:val="en-US"/>
        </w:rPr>
      </w:pPr>
      <w:proofErr w:type="gramStart"/>
      <w:r w:rsidRPr="00CD38DD">
        <w:rPr>
          <w:sz w:val="28"/>
          <w:szCs w:val="28"/>
          <w:lang w:val="en-US"/>
        </w:rPr>
        <w:t>int</w:t>
      </w:r>
      <w:proofErr w:type="gramEnd"/>
      <w:r w:rsidRPr="00CD38DD">
        <w:rPr>
          <w:sz w:val="28"/>
          <w:szCs w:val="28"/>
          <w:lang w:val="en-US"/>
        </w:rPr>
        <w:t xml:space="preserve"> x = 2; while (x &lt;= 10){ System.out.println(x); x += 2; }</w:t>
      </w:r>
    </w:p>
    <w:p w:rsidR="00091264" w:rsidRDefault="00091264" w:rsidP="00091264">
      <w:pPr>
        <w:rPr>
          <w:rFonts w:ascii="Times New Roman" w:hAnsi="Times New Roman"/>
          <w:sz w:val="28"/>
          <w:szCs w:val="28"/>
          <w:lang w:val="uk-UA"/>
        </w:rPr>
      </w:pPr>
    </w:p>
    <w:p w:rsidR="00A7465D" w:rsidRPr="00A7465D" w:rsidRDefault="00A7465D" w:rsidP="00091264">
      <w:pPr>
        <w:rPr>
          <w:rFonts w:ascii="Times New Roman" w:hAnsi="Times New Roman"/>
          <w:b/>
          <w:sz w:val="28"/>
          <w:szCs w:val="28"/>
          <w:lang w:val="uk-UA"/>
        </w:rPr>
      </w:pPr>
      <w:r w:rsidRPr="00A7465D">
        <w:rPr>
          <w:rFonts w:ascii="Times New Roman" w:hAnsi="Times New Roman"/>
          <w:b/>
          <w:sz w:val="28"/>
          <w:szCs w:val="28"/>
          <w:lang w:val="uk-UA"/>
        </w:rPr>
        <w:t>3. Завдання для самостійного виконання:</w:t>
      </w:r>
    </w:p>
    <w:p w:rsidR="00A7465D" w:rsidRPr="00432A3B" w:rsidRDefault="00A7465D" w:rsidP="00432A3B">
      <w:pPr>
        <w:pStyle w:val="a3"/>
        <w:jc w:val="both"/>
        <w:rPr>
          <w:sz w:val="28"/>
          <w:szCs w:val="28"/>
        </w:rPr>
      </w:pPr>
      <w:r>
        <w:rPr>
          <w:color w:val="548DD4"/>
          <w:sz w:val="28"/>
          <w:szCs w:val="28"/>
          <w:lang w:val="uk-UA"/>
        </w:rPr>
        <w:tab/>
      </w:r>
      <w:r w:rsidRPr="00432A3B">
        <w:rPr>
          <w:sz w:val="28"/>
          <w:szCs w:val="28"/>
        </w:rPr>
        <w:t xml:space="preserve">Оголосіть дві цілочисельних змінних, надайте їм </w:t>
      </w:r>
      <w:proofErr w:type="gramStart"/>
      <w:r w:rsidRPr="00432A3B">
        <w:rPr>
          <w:sz w:val="28"/>
          <w:szCs w:val="28"/>
        </w:rPr>
        <w:t>будь-як</w:t>
      </w:r>
      <w:proofErr w:type="gramEnd"/>
      <w:r w:rsidRPr="00432A3B">
        <w:rPr>
          <w:sz w:val="28"/>
          <w:szCs w:val="28"/>
        </w:rPr>
        <w:t>і з</w:t>
      </w:r>
      <w:r w:rsidR="00F064DD">
        <w:rPr>
          <w:sz w:val="28"/>
          <w:szCs w:val="28"/>
        </w:rPr>
        <w:t>начення. Виведіть їх суму і добуток</w:t>
      </w:r>
      <w:r w:rsidRPr="00432A3B">
        <w:rPr>
          <w:sz w:val="28"/>
          <w:szCs w:val="28"/>
        </w:rPr>
        <w:t xml:space="preserve">. </w:t>
      </w:r>
    </w:p>
    <w:p w:rsidR="00EB5537" w:rsidRPr="00432A3B" w:rsidRDefault="00A7465D" w:rsidP="00432A3B">
      <w:pPr>
        <w:pStyle w:val="a3"/>
        <w:jc w:val="both"/>
        <w:rPr>
          <w:sz w:val="28"/>
          <w:szCs w:val="28"/>
        </w:rPr>
      </w:pPr>
      <w:proofErr w:type="gramStart"/>
      <w:r w:rsidRPr="00432A3B">
        <w:rPr>
          <w:sz w:val="28"/>
          <w:szCs w:val="28"/>
        </w:rPr>
        <w:t>П</w:t>
      </w:r>
      <w:proofErr w:type="gramEnd"/>
      <w:r w:rsidRPr="00432A3B">
        <w:rPr>
          <w:sz w:val="28"/>
          <w:szCs w:val="28"/>
        </w:rPr>
        <w:t xml:space="preserve">ідказка: Ви можете скористатися вже створеним в Eclipse проектом, вставивши потрібні команди </w:t>
      </w:r>
      <w:proofErr w:type="gramStart"/>
      <w:r w:rsidRPr="00432A3B">
        <w:rPr>
          <w:sz w:val="28"/>
          <w:szCs w:val="28"/>
        </w:rPr>
        <w:t>п</w:t>
      </w:r>
      <w:proofErr w:type="gramEnd"/>
      <w:r w:rsidRPr="00432A3B">
        <w:rPr>
          <w:sz w:val="28"/>
          <w:szCs w:val="28"/>
        </w:rPr>
        <w:t>ісля команди виведення рядка "Hello, world!" або замість неї.</w:t>
      </w:r>
    </w:p>
    <w:sectPr w:rsidR="00EB5537" w:rsidRPr="00432A3B" w:rsidSect="00BD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091264"/>
    <w:rsid w:val="00000B63"/>
    <w:rsid w:val="00002A5C"/>
    <w:rsid w:val="0000777F"/>
    <w:rsid w:val="000123B9"/>
    <w:rsid w:val="000153FD"/>
    <w:rsid w:val="00024EE6"/>
    <w:rsid w:val="00025810"/>
    <w:rsid w:val="00025EBD"/>
    <w:rsid w:val="00031BDE"/>
    <w:rsid w:val="000325EF"/>
    <w:rsid w:val="0004604D"/>
    <w:rsid w:val="00050D56"/>
    <w:rsid w:val="000515FD"/>
    <w:rsid w:val="00053828"/>
    <w:rsid w:val="00053DCF"/>
    <w:rsid w:val="0005404D"/>
    <w:rsid w:val="00063316"/>
    <w:rsid w:val="00063DB0"/>
    <w:rsid w:val="000661D4"/>
    <w:rsid w:val="00067FE4"/>
    <w:rsid w:val="0008052E"/>
    <w:rsid w:val="000813AE"/>
    <w:rsid w:val="0008422B"/>
    <w:rsid w:val="00085391"/>
    <w:rsid w:val="00086110"/>
    <w:rsid w:val="000904B2"/>
    <w:rsid w:val="00091264"/>
    <w:rsid w:val="000918FB"/>
    <w:rsid w:val="00097BFE"/>
    <w:rsid w:val="000A34A5"/>
    <w:rsid w:val="000A5D49"/>
    <w:rsid w:val="000B0BFF"/>
    <w:rsid w:val="000B36A4"/>
    <w:rsid w:val="000B3FB9"/>
    <w:rsid w:val="000B4683"/>
    <w:rsid w:val="000C3C8C"/>
    <w:rsid w:val="000C557F"/>
    <w:rsid w:val="000D2337"/>
    <w:rsid w:val="000D2846"/>
    <w:rsid w:val="000D30D9"/>
    <w:rsid w:val="000D4A69"/>
    <w:rsid w:val="000D7AB5"/>
    <w:rsid w:val="000D7F1C"/>
    <w:rsid w:val="000E099F"/>
    <w:rsid w:val="000E190F"/>
    <w:rsid w:val="000E1C68"/>
    <w:rsid w:val="000E3D83"/>
    <w:rsid w:val="000E5F7A"/>
    <w:rsid w:val="000F17E0"/>
    <w:rsid w:val="000F363A"/>
    <w:rsid w:val="000F3A83"/>
    <w:rsid w:val="000F521B"/>
    <w:rsid w:val="000F68C0"/>
    <w:rsid w:val="00102829"/>
    <w:rsid w:val="0010328E"/>
    <w:rsid w:val="0010382C"/>
    <w:rsid w:val="00103BA4"/>
    <w:rsid w:val="001109EB"/>
    <w:rsid w:val="00111C4D"/>
    <w:rsid w:val="00112B25"/>
    <w:rsid w:val="0011447A"/>
    <w:rsid w:val="001175AD"/>
    <w:rsid w:val="00122BC5"/>
    <w:rsid w:val="001236FD"/>
    <w:rsid w:val="001312ED"/>
    <w:rsid w:val="0013212E"/>
    <w:rsid w:val="0013509F"/>
    <w:rsid w:val="001469A7"/>
    <w:rsid w:val="00146AA4"/>
    <w:rsid w:val="001476FA"/>
    <w:rsid w:val="00152251"/>
    <w:rsid w:val="001524AC"/>
    <w:rsid w:val="0015314D"/>
    <w:rsid w:val="00160999"/>
    <w:rsid w:val="00163E24"/>
    <w:rsid w:val="0016449B"/>
    <w:rsid w:val="001703D0"/>
    <w:rsid w:val="00174316"/>
    <w:rsid w:val="00184474"/>
    <w:rsid w:val="00195E1C"/>
    <w:rsid w:val="001B0BDE"/>
    <w:rsid w:val="001B0FA2"/>
    <w:rsid w:val="001B18CA"/>
    <w:rsid w:val="001B1E2B"/>
    <w:rsid w:val="001B3C07"/>
    <w:rsid w:val="001B44E4"/>
    <w:rsid w:val="001B5C45"/>
    <w:rsid w:val="001B6492"/>
    <w:rsid w:val="001C003A"/>
    <w:rsid w:val="001C0ADE"/>
    <w:rsid w:val="001D1915"/>
    <w:rsid w:val="001D6DF8"/>
    <w:rsid w:val="001E095C"/>
    <w:rsid w:val="001E43F1"/>
    <w:rsid w:val="001E6C66"/>
    <w:rsid w:val="001E6EC8"/>
    <w:rsid w:val="001F3BBE"/>
    <w:rsid w:val="001F424B"/>
    <w:rsid w:val="001F5386"/>
    <w:rsid w:val="001F7D05"/>
    <w:rsid w:val="001F7D47"/>
    <w:rsid w:val="002001AE"/>
    <w:rsid w:val="00207BAB"/>
    <w:rsid w:val="00211C45"/>
    <w:rsid w:val="00214C0F"/>
    <w:rsid w:val="002326C9"/>
    <w:rsid w:val="00233017"/>
    <w:rsid w:val="00233FDF"/>
    <w:rsid w:val="00234D0E"/>
    <w:rsid w:val="00234D6B"/>
    <w:rsid w:val="002353A2"/>
    <w:rsid w:val="00237F12"/>
    <w:rsid w:val="0024083B"/>
    <w:rsid w:val="002428A7"/>
    <w:rsid w:val="002430A9"/>
    <w:rsid w:val="00246826"/>
    <w:rsid w:val="002505A2"/>
    <w:rsid w:val="00256D2B"/>
    <w:rsid w:val="00257F93"/>
    <w:rsid w:val="00262127"/>
    <w:rsid w:val="002663A0"/>
    <w:rsid w:val="00270326"/>
    <w:rsid w:val="00273AEE"/>
    <w:rsid w:val="00275053"/>
    <w:rsid w:val="00280548"/>
    <w:rsid w:val="0028135F"/>
    <w:rsid w:val="00281BE8"/>
    <w:rsid w:val="00284AFB"/>
    <w:rsid w:val="00287F17"/>
    <w:rsid w:val="002913CC"/>
    <w:rsid w:val="002924D0"/>
    <w:rsid w:val="00296128"/>
    <w:rsid w:val="002A178A"/>
    <w:rsid w:val="002A2360"/>
    <w:rsid w:val="002A6AB1"/>
    <w:rsid w:val="002B10F1"/>
    <w:rsid w:val="002B4226"/>
    <w:rsid w:val="002B4349"/>
    <w:rsid w:val="002B74BC"/>
    <w:rsid w:val="002B7D27"/>
    <w:rsid w:val="002C03AC"/>
    <w:rsid w:val="002C1F0B"/>
    <w:rsid w:val="002C2FCA"/>
    <w:rsid w:val="002C77C4"/>
    <w:rsid w:val="002D2015"/>
    <w:rsid w:val="002D3560"/>
    <w:rsid w:val="002E33F1"/>
    <w:rsid w:val="002E39FE"/>
    <w:rsid w:val="002E5A25"/>
    <w:rsid w:val="002E66C6"/>
    <w:rsid w:val="002F6DC9"/>
    <w:rsid w:val="00302F34"/>
    <w:rsid w:val="0030395B"/>
    <w:rsid w:val="00303C6B"/>
    <w:rsid w:val="00314EC6"/>
    <w:rsid w:val="00315DE1"/>
    <w:rsid w:val="00321328"/>
    <w:rsid w:val="00324F82"/>
    <w:rsid w:val="003326B5"/>
    <w:rsid w:val="00337ED0"/>
    <w:rsid w:val="0034017D"/>
    <w:rsid w:val="00341FA1"/>
    <w:rsid w:val="003445DA"/>
    <w:rsid w:val="003446B0"/>
    <w:rsid w:val="003523BD"/>
    <w:rsid w:val="00355E10"/>
    <w:rsid w:val="003617E5"/>
    <w:rsid w:val="00361F06"/>
    <w:rsid w:val="0036536A"/>
    <w:rsid w:val="00365689"/>
    <w:rsid w:val="003656BB"/>
    <w:rsid w:val="00365B7A"/>
    <w:rsid w:val="00371F32"/>
    <w:rsid w:val="00372292"/>
    <w:rsid w:val="00373FE6"/>
    <w:rsid w:val="00375B75"/>
    <w:rsid w:val="0038657A"/>
    <w:rsid w:val="00390556"/>
    <w:rsid w:val="00390832"/>
    <w:rsid w:val="003929A0"/>
    <w:rsid w:val="00396567"/>
    <w:rsid w:val="00396755"/>
    <w:rsid w:val="00396B96"/>
    <w:rsid w:val="00397E20"/>
    <w:rsid w:val="003A4851"/>
    <w:rsid w:val="003B0033"/>
    <w:rsid w:val="003B69A6"/>
    <w:rsid w:val="003B707D"/>
    <w:rsid w:val="003C096A"/>
    <w:rsid w:val="003C1291"/>
    <w:rsid w:val="003C1F41"/>
    <w:rsid w:val="003C300D"/>
    <w:rsid w:val="003D1C2F"/>
    <w:rsid w:val="003D40BB"/>
    <w:rsid w:val="003D7D07"/>
    <w:rsid w:val="003E144E"/>
    <w:rsid w:val="003F393E"/>
    <w:rsid w:val="003F45AE"/>
    <w:rsid w:val="003F4700"/>
    <w:rsid w:val="00400722"/>
    <w:rsid w:val="0040089F"/>
    <w:rsid w:val="00402F9E"/>
    <w:rsid w:val="00403E33"/>
    <w:rsid w:val="00406882"/>
    <w:rsid w:val="0040783B"/>
    <w:rsid w:val="00412192"/>
    <w:rsid w:val="00413F85"/>
    <w:rsid w:val="004142D1"/>
    <w:rsid w:val="004150BC"/>
    <w:rsid w:val="004166D1"/>
    <w:rsid w:val="0041772A"/>
    <w:rsid w:val="0042280C"/>
    <w:rsid w:val="0042404A"/>
    <w:rsid w:val="00431617"/>
    <w:rsid w:val="00432A3B"/>
    <w:rsid w:val="004338DD"/>
    <w:rsid w:val="0043663C"/>
    <w:rsid w:val="00437C3F"/>
    <w:rsid w:val="004414C5"/>
    <w:rsid w:val="00442258"/>
    <w:rsid w:val="00442400"/>
    <w:rsid w:val="00445F00"/>
    <w:rsid w:val="004464DA"/>
    <w:rsid w:val="004471AA"/>
    <w:rsid w:val="00453DEC"/>
    <w:rsid w:val="00454A63"/>
    <w:rsid w:val="0045670C"/>
    <w:rsid w:val="00457DAC"/>
    <w:rsid w:val="00461328"/>
    <w:rsid w:val="00464D2C"/>
    <w:rsid w:val="00465814"/>
    <w:rsid w:val="004666BC"/>
    <w:rsid w:val="00474961"/>
    <w:rsid w:val="0047701A"/>
    <w:rsid w:val="004826CF"/>
    <w:rsid w:val="00485AA2"/>
    <w:rsid w:val="004908B4"/>
    <w:rsid w:val="00491C8F"/>
    <w:rsid w:val="00492B3A"/>
    <w:rsid w:val="00495B0A"/>
    <w:rsid w:val="00497569"/>
    <w:rsid w:val="00497A97"/>
    <w:rsid w:val="00497CB4"/>
    <w:rsid w:val="004A3AED"/>
    <w:rsid w:val="004A3C43"/>
    <w:rsid w:val="004A687E"/>
    <w:rsid w:val="004B36FE"/>
    <w:rsid w:val="004C03AB"/>
    <w:rsid w:val="004C4562"/>
    <w:rsid w:val="004C67D1"/>
    <w:rsid w:val="004D0021"/>
    <w:rsid w:val="004D0646"/>
    <w:rsid w:val="004D438B"/>
    <w:rsid w:val="004D72D0"/>
    <w:rsid w:val="004E57E1"/>
    <w:rsid w:val="004F511C"/>
    <w:rsid w:val="004F64A8"/>
    <w:rsid w:val="005026E0"/>
    <w:rsid w:val="005058D9"/>
    <w:rsid w:val="005073AC"/>
    <w:rsid w:val="00510312"/>
    <w:rsid w:val="0051089A"/>
    <w:rsid w:val="0051128A"/>
    <w:rsid w:val="005125C7"/>
    <w:rsid w:val="0051510F"/>
    <w:rsid w:val="00515C78"/>
    <w:rsid w:val="00515FF5"/>
    <w:rsid w:val="0052261F"/>
    <w:rsid w:val="0052458D"/>
    <w:rsid w:val="0053052D"/>
    <w:rsid w:val="00540FCB"/>
    <w:rsid w:val="00541164"/>
    <w:rsid w:val="00541A2E"/>
    <w:rsid w:val="00543534"/>
    <w:rsid w:val="00546789"/>
    <w:rsid w:val="00547616"/>
    <w:rsid w:val="00550964"/>
    <w:rsid w:val="005549E2"/>
    <w:rsid w:val="00556038"/>
    <w:rsid w:val="0055653D"/>
    <w:rsid w:val="00557F62"/>
    <w:rsid w:val="005610D7"/>
    <w:rsid w:val="00564928"/>
    <w:rsid w:val="00564F60"/>
    <w:rsid w:val="00570773"/>
    <w:rsid w:val="0057200A"/>
    <w:rsid w:val="005760DC"/>
    <w:rsid w:val="00586322"/>
    <w:rsid w:val="00591B23"/>
    <w:rsid w:val="005937A1"/>
    <w:rsid w:val="005946B4"/>
    <w:rsid w:val="005A707B"/>
    <w:rsid w:val="005A7D4E"/>
    <w:rsid w:val="005B043F"/>
    <w:rsid w:val="005B295B"/>
    <w:rsid w:val="005B2BBA"/>
    <w:rsid w:val="005B44B3"/>
    <w:rsid w:val="005B5F11"/>
    <w:rsid w:val="005C1E73"/>
    <w:rsid w:val="005C4726"/>
    <w:rsid w:val="005D27F9"/>
    <w:rsid w:val="005E0E58"/>
    <w:rsid w:val="005E3197"/>
    <w:rsid w:val="005F1D31"/>
    <w:rsid w:val="005F3F2D"/>
    <w:rsid w:val="006055D9"/>
    <w:rsid w:val="00606C49"/>
    <w:rsid w:val="0060730F"/>
    <w:rsid w:val="006119F5"/>
    <w:rsid w:val="0061223C"/>
    <w:rsid w:val="00612259"/>
    <w:rsid w:val="006136DC"/>
    <w:rsid w:val="00620D9C"/>
    <w:rsid w:val="006242E7"/>
    <w:rsid w:val="0062460F"/>
    <w:rsid w:val="006252C8"/>
    <w:rsid w:val="0062650E"/>
    <w:rsid w:val="0062672A"/>
    <w:rsid w:val="0063389F"/>
    <w:rsid w:val="00634A22"/>
    <w:rsid w:val="00635552"/>
    <w:rsid w:val="00636F25"/>
    <w:rsid w:val="00637D85"/>
    <w:rsid w:val="00642C2F"/>
    <w:rsid w:val="00650BFE"/>
    <w:rsid w:val="006577E1"/>
    <w:rsid w:val="00657F5F"/>
    <w:rsid w:val="00663175"/>
    <w:rsid w:val="00666233"/>
    <w:rsid w:val="0066669B"/>
    <w:rsid w:val="00672963"/>
    <w:rsid w:val="00672D32"/>
    <w:rsid w:val="00673328"/>
    <w:rsid w:val="00677242"/>
    <w:rsid w:val="006830C4"/>
    <w:rsid w:val="00683193"/>
    <w:rsid w:val="00690F5D"/>
    <w:rsid w:val="00696826"/>
    <w:rsid w:val="006A0C64"/>
    <w:rsid w:val="006A3F20"/>
    <w:rsid w:val="006A7B40"/>
    <w:rsid w:val="006B0D43"/>
    <w:rsid w:val="006B25C0"/>
    <w:rsid w:val="006B2BC0"/>
    <w:rsid w:val="006B32AC"/>
    <w:rsid w:val="006B4518"/>
    <w:rsid w:val="006B4A99"/>
    <w:rsid w:val="006B6011"/>
    <w:rsid w:val="006C0FDD"/>
    <w:rsid w:val="006C4574"/>
    <w:rsid w:val="006C4F93"/>
    <w:rsid w:val="006C5E94"/>
    <w:rsid w:val="006C78B2"/>
    <w:rsid w:val="006D4A5A"/>
    <w:rsid w:val="006D67EF"/>
    <w:rsid w:val="006D75CC"/>
    <w:rsid w:val="006E4DAA"/>
    <w:rsid w:val="006E686C"/>
    <w:rsid w:val="006F1AB7"/>
    <w:rsid w:val="006F1BDB"/>
    <w:rsid w:val="006F62EC"/>
    <w:rsid w:val="006F7E2A"/>
    <w:rsid w:val="00701C16"/>
    <w:rsid w:val="0070474D"/>
    <w:rsid w:val="00710E68"/>
    <w:rsid w:val="00715208"/>
    <w:rsid w:val="00717795"/>
    <w:rsid w:val="00720CB6"/>
    <w:rsid w:val="00723DF3"/>
    <w:rsid w:val="00730A9B"/>
    <w:rsid w:val="0073513F"/>
    <w:rsid w:val="007432E6"/>
    <w:rsid w:val="00743EC2"/>
    <w:rsid w:val="0074650D"/>
    <w:rsid w:val="00752E3E"/>
    <w:rsid w:val="007627F6"/>
    <w:rsid w:val="007672BC"/>
    <w:rsid w:val="007718AB"/>
    <w:rsid w:val="007718AF"/>
    <w:rsid w:val="00782B34"/>
    <w:rsid w:val="00783EA8"/>
    <w:rsid w:val="00786936"/>
    <w:rsid w:val="00786A5F"/>
    <w:rsid w:val="007934F9"/>
    <w:rsid w:val="00794FAB"/>
    <w:rsid w:val="007978F4"/>
    <w:rsid w:val="00797BBF"/>
    <w:rsid w:val="007A357B"/>
    <w:rsid w:val="007A53AC"/>
    <w:rsid w:val="007A5B5F"/>
    <w:rsid w:val="007B064A"/>
    <w:rsid w:val="007B6140"/>
    <w:rsid w:val="007D22B3"/>
    <w:rsid w:val="007D5767"/>
    <w:rsid w:val="007D7569"/>
    <w:rsid w:val="007E0037"/>
    <w:rsid w:val="007E271E"/>
    <w:rsid w:val="007E46CA"/>
    <w:rsid w:val="007E6610"/>
    <w:rsid w:val="007E67DA"/>
    <w:rsid w:val="007F4519"/>
    <w:rsid w:val="007F6656"/>
    <w:rsid w:val="008004E4"/>
    <w:rsid w:val="00801B4D"/>
    <w:rsid w:val="00804B10"/>
    <w:rsid w:val="008163F6"/>
    <w:rsid w:val="00816871"/>
    <w:rsid w:val="00816C67"/>
    <w:rsid w:val="008211E7"/>
    <w:rsid w:val="008246C1"/>
    <w:rsid w:val="00832741"/>
    <w:rsid w:val="00834BA6"/>
    <w:rsid w:val="0083624D"/>
    <w:rsid w:val="0084063B"/>
    <w:rsid w:val="008418BD"/>
    <w:rsid w:val="0084194F"/>
    <w:rsid w:val="00841F1E"/>
    <w:rsid w:val="00842A51"/>
    <w:rsid w:val="00843E5D"/>
    <w:rsid w:val="008450DB"/>
    <w:rsid w:val="008468C3"/>
    <w:rsid w:val="00850432"/>
    <w:rsid w:val="00850F9B"/>
    <w:rsid w:val="008518BD"/>
    <w:rsid w:val="00852FA6"/>
    <w:rsid w:val="00856C87"/>
    <w:rsid w:val="008704DD"/>
    <w:rsid w:val="00873D8A"/>
    <w:rsid w:val="00882E0C"/>
    <w:rsid w:val="0088564E"/>
    <w:rsid w:val="00890C69"/>
    <w:rsid w:val="00891AED"/>
    <w:rsid w:val="00893903"/>
    <w:rsid w:val="0089463C"/>
    <w:rsid w:val="008957E3"/>
    <w:rsid w:val="008A29EF"/>
    <w:rsid w:val="008A5EC2"/>
    <w:rsid w:val="008B6F1F"/>
    <w:rsid w:val="008C1134"/>
    <w:rsid w:val="008C18AE"/>
    <w:rsid w:val="008C4DF1"/>
    <w:rsid w:val="008C5630"/>
    <w:rsid w:val="008C57D9"/>
    <w:rsid w:val="008C5D65"/>
    <w:rsid w:val="008C60D3"/>
    <w:rsid w:val="008D06B4"/>
    <w:rsid w:val="008D4C64"/>
    <w:rsid w:val="008D6245"/>
    <w:rsid w:val="008E1830"/>
    <w:rsid w:val="008E4417"/>
    <w:rsid w:val="008E493A"/>
    <w:rsid w:val="008E74D8"/>
    <w:rsid w:val="008F05D4"/>
    <w:rsid w:val="008F0B67"/>
    <w:rsid w:val="008F327D"/>
    <w:rsid w:val="008F55A8"/>
    <w:rsid w:val="00902C30"/>
    <w:rsid w:val="009121C2"/>
    <w:rsid w:val="00912AB0"/>
    <w:rsid w:val="009132BB"/>
    <w:rsid w:val="00915512"/>
    <w:rsid w:val="00920040"/>
    <w:rsid w:val="009207EC"/>
    <w:rsid w:val="00922648"/>
    <w:rsid w:val="0092396F"/>
    <w:rsid w:val="00925C5E"/>
    <w:rsid w:val="009368EF"/>
    <w:rsid w:val="00944921"/>
    <w:rsid w:val="009449B4"/>
    <w:rsid w:val="00946EE2"/>
    <w:rsid w:val="00951144"/>
    <w:rsid w:val="0095495D"/>
    <w:rsid w:val="0096084D"/>
    <w:rsid w:val="0096254D"/>
    <w:rsid w:val="009653ED"/>
    <w:rsid w:val="00965CD0"/>
    <w:rsid w:val="00967DD6"/>
    <w:rsid w:val="00971557"/>
    <w:rsid w:val="009732FD"/>
    <w:rsid w:val="00973A97"/>
    <w:rsid w:val="00974619"/>
    <w:rsid w:val="00975662"/>
    <w:rsid w:val="00987405"/>
    <w:rsid w:val="009955C2"/>
    <w:rsid w:val="00995DC5"/>
    <w:rsid w:val="009A13F2"/>
    <w:rsid w:val="009A23E3"/>
    <w:rsid w:val="009A3601"/>
    <w:rsid w:val="009B1BEF"/>
    <w:rsid w:val="009B38B7"/>
    <w:rsid w:val="009B4EBE"/>
    <w:rsid w:val="009B6FAA"/>
    <w:rsid w:val="009C35F1"/>
    <w:rsid w:val="009C4376"/>
    <w:rsid w:val="009C548E"/>
    <w:rsid w:val="009D38FB"/>
    <w:rsid w:val="009D45A3"/>
    <w:rsid w:val="009D5BBF"/>
    <w:rsid w:val="009D6486"/>
    <w:rsid w:val="009D6DB3"/>
    <w:rsid w:val="009D76F4"/>
    <w:rsid w:val="009E2044"/>
    <w:rsid w:val="009E300A"/>
    <w:rsid w:val="009E3672"/>
    <w:rsid w:val="009E4AA4"/>
    <w:rsid w:val="009E6294"/>
    <w:rsid w:val="009E7524"/>
    <w:rsid w:val="009F483F"/>
    <w:rsid w:val="009F4DDF"/>
    <w:rsid w:val="00A121C7"/>
    <w:rsid w:val="00A145A0"/>
    <w:rsid w:val="00A1513C"/>
    <w:rsid w:val="00A15706"/>
    <w:rsid w:val="00A158C4"/>
    <w:rsid w:val="00A15EFD"/>
    <w:rsid w:val="00A17140"/>
    <w:rsid w:val="00A307B9"/>
    <w:rsid w:val="00A3132E"/>
    <w:rsid w:val="00A320BA"/>
    <w:rsid w:val="00A329A2"/>
    <w:rsid w:val="00A36AF5"/>
    <w:rsid w:val="00A402A5"/>
    <w:rsid w:val="00A41043"/>
    <w:rsid w:val="00A431CF"/>
    <w:rsid w:val="00A50C0D"/>
    <w:rsid w:val="00A54B98"/>
    <w:rsid w:val="00A57E1C"/>
    <w:rsid w:val="00A60270"/>
    <w:rsid w:val="00A616F0"/>
    <w:rsid w:val="00A63B59"/>
    <w:rsid w:val="00A644C1"/>
    <w:rsid w:val="00A7465D"/>
    <w:rsid w:val="00A75500"/>
    <w:rsid w:val="00A75B3A"/>
    <w:rsid w:val="00A76529"/>
    <w:rsid w:val="00A76819"/>
    <w:rsid w:val="00A834A3"/>
    <w:rsid w:val="00A838FA"/>
    <w:rsid w:val="00A84235"/>
    <w:rsid w:val="00A9127D"/>
    <w:rsid w:val="00A91691"/>
    <w:rsid w:val="00A95355"/>
    <w:rsid w:val="00AA0A52"/>
    <w:rsid w:val="00AA5979"/>
    <w:rsid w:val="00AA63A3"/>
    <w:rsid w:val="00AA7714"/>
    <w:rsid w:val="00AB2D30"/>
    <w:rsid w:val="00AB4BF8"/>
    <w:rsid w:val="00AB5E84"/>
    <w:rsid w:val="00AC450F"/>
    <w:rsid w:val="00AC5C79"/>
    <w:rsid w:val="00AD0582"/>
    <w:rsid w:val="00AD1AF6"/>
    <w:rsid w:val="00AE01B8"/>
    <w:rsid w:val="00AE2B29"/>
    <w:rsid w:val="00AE6251"/>
    <w:rsid w:val="00AE6B2C"/>
    <w:rsid w:val="00AF0D75"/>
    <w:rsid w:val="00AF4576"/>
    <w:rsid w:val="00AF4718"/>
    <w:rsid w:val="00AF5ED5"/>
    <w:rsid w:val="00AF6C79"/>
    <w:rsid w:val="00AF7DBF"/>
    <w:rsid w:val="00B122A7"/>
    <w:rsid w:val="00B1350E"/>
    <w:rsid w:val="00B2268D"/>
    <w:rsid w:val="00B229EC"/>
    <w:rsid w:val="00B22FF0"/>
    <w:rsid w:val="00B34A64"/>
    <w:rsid w:val="00B36E08"/>
    <w:rsid w:val="00B418F4"/>
    <w:rsid w:val="00B424DA"/>
    <w:rsid w:val="00B435B6"/>
    <w:rsid w:val="00B4456C"/>
    <w:rsid w:val="00B47F2B"/>
    <w:rsid w:val="00B555CF"/>
    <w:rsid w:val="00B560ED"/>
    <w:rsid w:val="00B60874"/>
    <w:rsid w:val="00B65A04"/>
    <w:rsid w:val="00B7075B"/>
    <w:rsid w:val="00B82127"/>
    <w:rsid w:val="00B82E3B"/>
    <w:rsid w:val="00B87B59"/>
    <w:rsid w:val="00B9044C"/>
    <w:rsid w:val="00B961B9"/>
    <w:rsid w:val="00B96336"/>
    <w:rsid w:val="00B97CE5"/>
    <w:rsid w:val="00BA2CEE"/>
    <w:rsid w:val="00BA40D5"/>
    <w:rsid w:val="00BA4156"/>
    <w:rsid w:val="00BB06A6"/>
    <w:rsid w:val="00BB1682"/>
    <w:rsid w:val="00BB37C3"/>
    <w:rsid w:val="00BB4A34"/>
    <w:rsid w:val="00BB7B85"/>
    <w:rsid w:val="00BC1C73"/>
    <w:rsid w:val="00BC1D31"/>
    <w:rsid w:val="00BC6AD1"/>
    <w:rsid w:val="00BD67C9"/>
    <w:rsid w:val="00BD7F69"/>
    <w:rsid w:val="00BE1558"/>
    <w:rsid w:val="00BE3A57"/>
    <w:rsid w:val="00BE6A53"/>
    <w:rsid w:val="00BF17BB"/>
    <w:rsid w:val="00BF73C4"/>
    <w:rsid w:val="00BF7DB5"/>
    <w:rsid w:val="00C01289"/>
    <w:rsid w:val="00C02BE4"/>
    <w:rsid w:val="00C0650D"/>
    <w:rsid w:val="00C11184"/>
    <w:rsid w:val="00C14991"/>
    <w:rsid w:val="00C20FD9"/>
    <w:rsid w:val="00C21471"/>
    <w:rsid w:val="00C21FB1"/>
    <w:rsid w:val="00C22AD9"/>
    <w:rsid w:val="00C34BCD"/>
    <w:rsid w:val="00C3750C"/>
    <w:rsid w:val="00C40AE0"/>
    <w:rsid w:val="00C44C6B"/>
    <w:rsid w:val="00C45931"/>
    <w:rsid w:val="00C52303"/>
    <w:rsid w:val="00C53D87"/>
    <w:rsid w:val="00C61D3E"/>
    <w:rsid w:val="00C62D34"/>
    <w:rsid w:val="00C64085"/>
    <w:rsid w:val="00C6462A"/>
    <w:rsid w:val="00C66A47"/>
    <w:rsid w:val="00C704CE"/>
    <w:rsid w:val="00C70662"/>
    <w:rsid w:val="00C71A39"/>
    <w:rsid w:val="00C72C9C"/>
    <w:rsid w:val="00C74DBA"/>
    <w:rsid w:val="00C77EF8"/>
    <w:rsid w:val="00C81EE0"/>
    <w:rsid w:val="00C81EF9"/>
    <w:rsid w:val="00C81F70"/>
    <w:rsid w:val="00C83E8D"/>
    <w:rsid w:val="00C84418"/>
    <w:rsid w:val="00C865BC"/>
    <w:rsid w:val="00C86D3C"/>
    <w:rsid w:val="00C9088A"/>
    <w:rsid w:val="00C91A37"/>
    <w:rsid w:val="00C91F49"/>
    <w:rsid w:val="00C92267"/>
    <w:rsid w:val="00C941B9"/>
    <w:rsid w:val="00C94F5B"/>
    <w:rsid w:val="00C96D17"/>
    <w:rsid w:val="00CA04F2"/>
    <w:rsid w:val="00CA3CB3"/>
    <w:rsid w:val="00CA7A0B"/>
    <w:rsid w:val="00CB2272"/>
    <w:rsid w:val="00CB35EC"/>
    <w:rsid w:val="00CC17E9"/>
    <w:rsid w:val="00CC57F0"/>
    <w:rsid w:val="00CC5ED3"/>
    <w:rsid w:val="00CC79B8"/>
    <w:rsid w:val="00CD22D3"/>
    <w:rsid w:val="00CD2880"/>
    <w:rsid w:val="00CD38DD"/>
    <w:rsid w:val="00CD3C21"/>
    <w:rsid w:val="00CE00EF"/>
    <w:rsid w:val="00CE47AF"/>
    <w:rsid w:val="00CF06E2"/>
    <w:rsid w:val="00CF0EA0"/>
    <w:rsid w:val="00CF17A5"/>
    <w:rsid w:val="00D03434"/>
    <w:rsid w:val="00D04DC8"/>
    <w:rsid w:val="00D10146"/>
    <w:rsid w:val="00D12655"/>
    <w:rsid w:val="00D13E6B"/>
    <w:rsid w:val="00D14BE4"/>
    <w:rsid w:val="00D20627"/>
    <w:rsid w:val="00D208FA"/>
    <w:rsid w:val="00D20A65"/>
    <w:rsid w:val="00D23FA8"/>
    <w:rsid w:val="00D267C9"/>
    <w:rsid w:val="00D36C4C"/>
    <w:rsid w:val="00D36C5E"/>
    <w:rsid w:val="00D36D71"/>
    <w:rsid w:val="00D41885"/>
    <w:rsid w:val="00D435B9"/>
    <w:rsid w:val="00D43E28"/>
    <w:rsid w:val="00D46DA6"/>
    <w:rsid w:val="00D47266"/>
    <w:rsid w:val="00D50BC0"/>
    <w:rsid w:val="00D516F7"/>
    <w:rsid w:val="00D56FF1"/>
    <w:rsid w:val="00D6130E"/>
    <w:rsid w:val="00D6327F"/>
    <w:rsid w:val="00D64B8C"/>
    <w:rsid w:val="00D6586D"/>
    <w:rsid w:val="00D67BAE"/>
    <w:rsid w:val="00D712A6"/>
    <w:rsid w:val="00D742EA"/>
    <w:rsid w:val="00D761BE"/>
    <w:rsid w:val="00D779CD"/>
    <w:rsid w:val="00D81F18"/>
    <w:rsid w:val="00D8293B"/>
    <w:rsid w:val="00D83F9D"/>
    <w:rsid w:val="00D85EB9"/>
    <w:rsid w:val="00D90417"/>
    <w:rsid w:val="00D96148"/>
    <w:rsid w:val="00DA5C77"/>
    <w:rsid w:val="00DA5F55"/>
    <w:rsid w:val="00DA68E0"/>
    <w:rsid w:val="00DB23D1"/>
    <w:rsid w:val="00DB4044"/>
    <w:rsid w:val="00DB6ACE"/>
    <w:rsid w:val="00DB76EF"/>
    <w:rsid w:val="00DC1732"/>
    <w:rsid w:val="00DC32B1"/>
    <w:rsid w:val="00DC3CF8"/>
    <w:rsid w:val="00DC4685"/>
    <w:rsid w:val="00DC6EED"/>
    <w:rsid w:val="00DC71A9"/>
    <w:rsid w:val="00DD25C4"/>
    <w:rsid w:val="00DD2941"/>
    <w:rsid w:val="00DD52B6"/>
    <w:rsid w:val="00DE2363"/>
    <w:rsid w:val="00DE5008"/>
    <w:rsid w:val="00DF2065"/>
    <w:rsid w:val="00DF2D4D"/>
    <w:rsid w:val="00DF4805"/>
    <w:rsid w:val="00DF6317"/>
    <w:rsid w:val="00E00CDE"/>
    <w:rsid w:val="00E01005"/>
    <w:rsid w:val="00E02D62"/>
    <w:rsid w:val="00E03511"/>
    <w:rsid w:val="00E03C9E"/>
    <w:rsid w:val="00E04C7B"/>
    <w:rsid w:val="00E05495"/>
    <w:rsid w:val="00E14744"/>
    <w:rsid w:val="00E20507"/>
    <w:rsid w:val="00E2126C"/>
    <w:rsid w:val="00E232B9"/>
    <w:rsid w:val="00E26897"/>
    <w:rsid w:val="00E26901"/>
    <w:rsid w:val="00E32213"/>
    <w:rsid w:val="00E32352"/>
    <w:rsid w:val="00E3405A"/>
    <w:rsid w:val="00E37FCF"/>
    <w:rsid w:val="00E41EC5"/>
    <w:rsid w:val="00E42009"/>
    <w:rsid w:val="00E429B7"/>
    <w:rsid w:val="00E4307A"/>
    <w:rsid w:val="00E47D2F"/>
    <w:rsid w:val="00E51F16"/>
    <w:rsid w:val="00E54804"/>
    <w:rsid w:val="00E55AE1"/>
    <w:rsid w:val="00E57778"/>
    <w:rsid w:val="00E624E4"/>
    <w:rsid w:val="00E62FB4"/>
    <w:rsid w:val="00E67D1D"/>
    <w:rsid w:val="00E67E3B"/>
    <w:rsid w:val="00E718DF"/>
    <w:rsid w:val="00E81F7F"/>
    <w:rsid w:val="00E822B0"/>
    <w:rsid w:val="00E83267"/>
    <w:rsid w:val="00E84D36"/>
    <w:rsid w:val="00E856BB"/>
    <w:rsid w:val="00E97645"/>
    <w:rsid w:val="00EA4D58"/>
    <w:rsid w:val="00EA4E88"/>
    <w:rsid w:val="00EB02A7"/>
    <w:rsid w:val="00EB1578"/>
    <w:rsid w:val="00EB1757"/>
    <w:rsid w:val="00EB237A"/>
    <w:rsid w:val="00EB36F7"/>
    <w:rsid w:val="00EB49E0"/>
    <w:rsid w:val="00EB5537"/>
    <w:rsid w:val="00EB6518"/>
    <w:rsid w:val="00EC24CB"/>
    <w:rsid w:val="00EC54ED"/>
    <w:rsid w:val="00EC6C18"/>
    <w:rsid w:val="00EC7CC2"/>
    <w:rsid w:val="00ED1D2B"/>
    <w:rsid w:val="00ED6E58"/>
    <w:rsid w:val="00EE01B2"/>
    <w:rsid w:val="00EE146C"/>
    <w:rsid w:val="00EE2E59"/>
    <w:rsid w:val="00EE44F0"/>
    <w:rsid w:val="00EE677B"/>
    <w:rsid w:val="00EF0172"/>
    <w:rsid w:val="00EF23F0"/>
    <w:rsid w:val="00EF353B"/>
    <w:rsid w:val="00EF4C95"/>
    <w:rsid w:val="00EF52C4"/>
    <w:rsid w:val="00EF6264"/>
    <w:rsid w:val="00F03920"/>
    <w:rsid w:val="00F04716"/>
    <w:rsid w:val="00F064DD"/>
    <w:rsid w:val="00F07193"/>
    <w:rsid w:val="00F10DEC"/>
    <w:rsid w:val="00F10E8D"/>
    <w:rsid w:val="00F11B90"/>
    <w:rsid w:val="00F16691"/>
    <w:rsid w:val="00F258C8"/>
    <w:rsid w:val="00F33811"/>
    <w:rsid w:val="00F35056"/>
    <w:rsid w:val="00F35AF0"/>
    <w:rsid w:val="00F3621A"/>
    <w:rsid w:val="00F36425"/>
    <w:rsid w:val="00F457D8"/>
    <w:rsid w:val="00F54A73"/>
    <w:rsid w:val="00F73E44"/>
    <w:rsid w:val="00F809F1"/>
    <w:rsid w:val="00F82D26"/>
    <w:rsid w:val="00F833CC"/>
    <w:rsid w:val="00F85255"/>
    <w:rsid w:val="00F91231"/>
    <w:rsid w:val="00F9127D"/>
    <w:rsid w:val="00F91BEE"/>
    <w:rsid w:val="00F928A8"/>
    <w:rsid w:val="00F97CC9"/>
    <w:rsid w:val="00FA297B"/>
    <w:rsid w:val="00FB375F"/>
    <w:rsid w:val="00FC2185"/>
    <w:rsid w:val="00FD5897"/>
    <w:rsid w:val="00FD64A1"/>
    <w:rsid w:val="00FE0DEE"/>
    <w:rsid w:val="00FE1678"/>
    <w:rsid w:val="00FE188E"/>
    <w:rsid w:val="00FE288A"/>
    <w:rsid w:val="00FE2EF7"/>
    <w:rsid w:val="00FE3736"/>
    <w:rsid w:val="00FE55AB"/>
    <w:rsid w:val="00FE7A4F"/>
    <w:rsid w:val="00FF2E2B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6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91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12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26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1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12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1264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nhideWhenUsed/>
    <w:rsid w:val="00091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rsid w:val="00091264"/>
    <w:rPr>
      <w:color w:val="0000FF"/>
      <w:u w:val="single"/>
    </w:rPr>
  </w:style>
  <w:style w:type="character" w:styleId="a5">
    <w:name w:val="Emphasis"/>
    <w:basedOn w:val="a0"/>
    <w:uiPriority w:val="20"/>
    <w:qFormat/>
    <w:rsid w:val="00091264"/>
    <w:rPr>
      <w:i/>
      <w:iCs/>
    </w:rPr>
  </w:style>
  <w:style w:type="character" w:styleId="HTML">
    <w:name w:val="HTML Code"/>
    <w:basedOn w:val="a0"/>
    <w:uiPriority w:val="99"/>
    <w:semiHidden/>
    <w:unhideWhenUsed/>
    <w:rsid w:val="00091264"/>
    <w:rPr>
      <w:rFonts w:ascii="Courier New" w:eastAsia="Times New Roman" w:hAnsi="Courier New" w:cs="Courier New"/>
      <w:sz w:val="20"/>
      <w:szCs w:val="20"/>
    </w:rPr>
  </w:style>
  <w:style w:type="character" w:customStyle="1" w:styleId="comment">
    <w:name w:val="comment"/>
    <w:basedOn w:val="a0"/>
    <w:rsid w:val="00091264"/>
  </w:style>
  <w:style w:type="character" w:customStyle="1" w:styleId="string">
    <w:name w:val="string"/>
    <w:basedOn w:val="a0"/>
    <w:rsid w:val="00091264"/>
  </w:style>
  <w:style w:type="character" w:styleId="a6">
    <w:name w:val="Strong"/>
    <w:basedOn w:val="a0"/>
    <w:qFormat/>
    <w:rsid w:val="006A7B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14</cp:revision>
  <dcterms:created xsi:type="dcterms:W3CDTF">2014-06-25T19:32:00Z</dcterms:created>
  <dcterms:modified xsi:type="dcterms:W3CDTF">2014-10-14T08:00:00Z</dcterms:modified>
</cp:coreProperties>
</file>