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E4886" w14:textId="373522B2" w:rsidR="000F440A" w:rsidRPr="000F440A" w:rsidRDefault="000F440A" w:rsidP="00E334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4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КАЛЕНДАРНЕ ПЛАНУВАННЯ УРОКІВ ІЗ </w:t>
      </w:r>
      <w:r w:rsidRPr="000F440A">
        <w:rPr>
          <w:rFonts w:ascii="Times New Roman" w:hAnsi="Times New Roman" w:cs="Times New Roman"/>
          <w:b/>
          <w:sz w:val="28"/>
          <w:szCs w:val="28"/>
          <w:lang w:val="uk-UA"/>
        </w:rPr>
        <w:t>БІОЛОГІЇ І ЕКОЛОГІЇ</w:t>
      </w:r>
      <w:r w:rsidRPr="000F44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Pr="000F44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10 КЛАСІ З ПОГЛИБЛЕНИМ ВИВЧЕННЯМ БІОЛОГІЇ</w:t>
      </w:r>
    </w:p>
    <w:p w14:paraId="4A0A50B0" w14:textId="2B6D509A" w:rsidR="00E33425" w:rsidRPr="00763F69" w:rsidRDefault="00E33425" w:rsidP="00E334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3F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63F69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080"/>
        <w:gridCol w:w="4167"/>
        <w:gridCol w:w="3053"/>
      </w:tblGrid>
      <w:tr w:rsidR="008B117A" w:rsidRPr="00763F69" w14:paraId="6B02F5B2" w14:textId="77777777" w:rsidTr="00345FE0">
        <w:tc>
          <w:tcPr>
            <w:tcW w:w="1045" w:type="dxa"/>
            <w:shd w:val="clear" w:color="auto" w:fill="D9D9D9" w:themeFill="background1" w:themeFillShade="D9"/>
          </w:tcPr>
          <w:p w14:paraId="1E583607" w14:textId="77777777" w:rsidR="008B117A" w:rsidRPr="00763F69" w:rsidRDefault="008B117A" w:rsidP="00345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уроку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391D6E47" w14:textId="77777777" w:rsidR="008B117A" w:rsidRPr="00763F69" w:rsidRDefault="008B117A" w:rsidP="00345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67" w:type="dxa"/>
            <w:shd w:val="clear" w:color="auto" w:fill="D9D9D9" w:themeFill="background1" w:themeFillShade="D9"/>
          </w:tcPr>
          <w:p w14:paraId="391C7B6D" w14:textId="77777777" w:rsidR="008B117A" w:rsidRPr="00763F69" w:rsidRDefault="008B117A" w:rsidP="00345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14:paraId="14B7D214" w14:textId="77777777" w:rsidR="008B117A" w:rsidRPr="00763F69" w:rsidRDefault="008B117A" w:rsidP="00345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8B117A" w:rsidRPr="00763F69" w14:paraId="59AC6254" w14:textId="77777777" w:rsidTr="00345FE0">
        <w:tc>
          <w:tcPr>
            <w:tcW w:w="9571" w:type="dxa"/>
            <w:gridSpan w:val="4"/>
          </w:tcPr>
          <w:p w14:paraId="6B98A2D9" w14:textId="49FFA99D" w:rsidR="008B117A" w:rsidRPr="00763F69" w:rsidRDefault="00573B2B" w:rsidP="00345FE0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1. </w:t>
            </w:r>
            <w:r w:rsidR="008B117A" w:rsidRPr="00763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</w:t>
            </w:r>
          </w:p>
        </w:tc>
      </w:tr>
      <w:tr w:rsidR="008B117A" w:rsidRPr="00763F69" w14:paraId="510CE397" w14:textId="77777777" w:rsidTr="00345FE0">
        <w:tc>
          <w:tcPr>
            <w:tcW w:w="1045" w:type="dxa"/>
          </w:tcPr>
          <w:p w14:paraId="45452853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8" w:type="dxa"/>
          </w:tcPr>
          <w:p w14:paraId="0928E301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00995198" w14:textId="06156266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екологія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</w:p>
        </w:tc>
        <w:tc>
          <w:tcPr>
            <w:tcW w:w="3161" w:type="dxa"/>
          </w:tcPr>
          <w:p w14:paraId="14DBD87D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375DE477" w14:textId="77777777" w:rsidTr="00345FE0">
        <w:tc>
          <w:tcPr>
            <w:tcW w:w="1045" w:type="dxa"/>
          </w:tcPr>
          <w:p w14:paraId="7683F553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dxa"/>
          </w:tcPr>
          <w:p w14:paraId="3F677507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7F015B64" w14:textId="78502A71" w:rsidR="008B117A" w:rsidRPr="00763F69" w:rsidRDefault="00573B2B" w:rsidP="00345FE0">
            <w:pPr>
              <w:tabs>
                <w:tab w:val="left" w:pos="109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Біологічні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Рівні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</w:p>
        </w:tc>
        <w:tc>
          <w:tcPr>
            <w:tcW w:w="3161" w:type="dxa"/>
          </w:tcPr>
          <w:p w14:paraId="721C00F6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7BBA4D76" w14:textId="77777777" w:rsidTr="00345FE0">
        <w:tc>
          <w:tcPr>
            <w:tcW w:w="1045" w:type="dxa"/>
          </w:tcPr>
          <w:p w14:paraId="5525DBFF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98" w:type="dxa"/>
          </w:tcPr>
          <w:p w14:paraId="2875A70C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4962FEE" w14:textId="70FBE81C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Середовище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гомеостазу</w:t>
            </w:r>
          </w:p>
        </w:tc>
        <w:tc>
          <w:tcPr>
            <w:tcW w:w="3161" w:type="dxa"/>
          </w:tcPr>
          <w:p w14:paraId="50B99C9F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72A3A9BB" w14:textId="77777777" w:rsidTr="00345FE0">
        <w:tc>
          <w:tcPr>
            <w:tcW w:w="1045" w:type="dxa"/>
          </w:tcPr>
          <w:p w14:paraId="353A8F92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98" w:type="dxa"/>
          </w:tcPr>
          <w:p w14:paraId="22A29681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52748AC2" w14:textId="45D5FEB1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Наука та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науковий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метод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пізнання</w:t>
            </w:r>
            <w:proofErr w:type="spellEnd"/>
          </w:p>
        </w:tc>
        <w:tc>
          <w:tcPr>
            <w:tcW w:w="3161" w:type="dxa"/>
          </w:tcPr>
          <w:p w14:paraId="5BFC21A5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7D62F5F2" w14:textId="77777777" w:rsidTr="00345FE0">
        <w:tc>
          <w:tcPr>
            <w:tcW w:w="1045" w:type="dxa"/>
          </w:tcPr>
          <w:p w14:paraId="0BB34F44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98" w:type="dxa"/>
          </w:tcPr>
          <w:p w14:paraId="78F49F91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5B9A82E6" w14:textId="701ACF03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Принципи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біологічного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екологічного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дослідження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науковий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метод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пізнання</w:t>
            </w:r>
            <w:proofErr w:type="spellEnd"/>
          </w:p>
        </w:tc>
        <w:tc>
          <w:tcPr>
            <w:tcW w:w="3161" w:type="dxa"/>
          </w:tcPr>
          <w:p w14:paraId="519C89E5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22850239" w14:textId="77777777" w:rsidTr="00345FE0">
        <w:tc>
          <w:tcPr>
            <w:tcW w:w="1045" w:type="dxa"/>
          </w:tcPr>
          <w:p w14:paraId="58824A5C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98" w:type="dxa"/>
          </w:tcPr>
          <w:p w14:paraId="196B9898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FC9CBA5" w14:textId="64E23B46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представлення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досліджень</w:t>
            </w:r>
            <w:proofErr w:type="spellEnd"/>
          </w:p>
        </w:tc>
        <w:tc>
          <w:tcPr>
            <w:tcW w:w="3161" w:type="dxa"/>
          </w:tcPr>
          <w:p w14:paraId="0B965D46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300D650D" w14:textId="77777777" w:rsidTr="00602E1D">
        <w:tc>
          <w:tcPr>
            <w:tcW w:w="9571" w:type="dxa"/>
            <w:gridSpan w:val="4"/>
          </w:tcPr>
          <w:p w14:paraId="0CFBB9A3" w14:textId="325CEBF2" w:rsidR="00573B2B" w:rsidRPr="00763F69" w:rsidRDefault="00573B2B" w:rsidP="00573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2. Біорізноманіття</w:t>
            </w:r>
          </w:p>
        </w:tc>
      </w:tr>
      <w:tr w:rsidR="008B117A" w:rsidRPr="00763F69" w14:paraId="2204B367" w14:textId="77777777" w:rsidTr="00345FE0">
        <w:tc>
          <w:tcPr>
            <w:tcW w:w="1045" w:type="dxa"/>
          </w:tcPr>
          <w:p w14:paraId="63B31C99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98" w:type="dxa"/>
          </w:tcPr>
          <w:p w14:paraId="695CF5E4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2E5223A4" w14:textId="33A5EA90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Біологічна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систематика</w:t>
            </w:r>
          </w:p>
        </w:tc>
        <w:tc>
          <w:tcPr>
            <w:tcW w:w="3161" w:type="dxa"/>
          </w:tcPr>
          <w:p w14:paraId="202E0F11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77689AAC" w14:textId="77777777" w:rsidTr="00345FE0">
        <w:tc>
          <w:tcPr>
            <w:tcW w:w="1045" w:type="dxa"/>
          </w:tcPr>
          <w:p w14:paraId="2963410C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98" w:type="dxa"/>
          </w:tcPr>
          <w:p w14:paraId="5FC33FE6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607752E3" w14:textId="50B99E98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систем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живих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організмів</w:t>
            </w:r>
            <w:proofErr w:type="spellEnd"/>
          </w:p>
        </w:tc>
        <w:tc>
          <w:tcPr>
            <w:tcW w:w="3161" w:type="dxa"/>
          </w:tcPr>
          <w:p w14:paraId="5CB3C3BA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490D58E5" w14:textId="77777777" w:rsidTr="00345FE0">
        <w:tc>
          <w:tcPr>
            <w:tcW w:w="1045" w:type="dxa"/>
          </w:tcPr>
          <w:p w14:paraId="0302AC1A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98" w:type="dxa"/>
          </w:tcPr>
          <w:p w14:paraId="18911F6A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126EE14E" w14:textId="2D25162A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Вид як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базовий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таксон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сучасної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систематики</w:t>
            </w:r>
          </w:p>
        </w:tc>
        <w:tc>
          <w:tcPr>
            <w:tcW w:w="3161" w:type="dxa"/>
          </w:tcPr>
          <w:p w14:paraId="42C635DE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11AC27F7" w14:textId="77777777" w:rsidTr="00345FE0">
        <w:tc>
          <w:tcPr>
            <w:tcW w:w="1045" w:type="dxa"/>
          </w:tcPr>
          <w:p w14:paraId="20181B77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98" w:type="dxa"/>
          </w:tcPr>
          <w:p w14:paraId="57E268A4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23D52F33" w14:textId="09E31C1A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Біорізноманіття</w:t>
            </w:r>
            <w:proofErr w:type="spellEnd"/>
          </w:p>
        </w:tc>
        <w:tc>
          <w:tcPr>
            <w:tcW w:w="3161" w:type="dxa"/>
          </w:tcPr>
          <w:p w14:paraId="44808647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18576370" w14:textId="77777777" w:rsidTr="00345FE0">
        <w:tc>
          <w:tcPr>
            <w:tcW w:w="1045" w:type="dxa"/>
          </w:tcPr>
          <w:p w14:paraId="1485DDDD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98" w:type="dxa"/>
          </w:tcPr>
          <w:p w14:paraId="6E9D246D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1D8B4BD5" w14:textId="1E5CEB45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Дослідження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біорізноманіття</w:t>
            </w:r>
            <w:proofErr w:type="spellEnd"/>
          </w:p>
        </w:tc>
        <w:tc>
          <w:tcPr>
            <w:tcW w:w="3161" w:type="dxa"/>
          </w:tcPr>
          <w:p w14:paraId="03E8E2F4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3A1CAD49" w14:textId="77777777" w:rsidTr="00345FE0">
        <w:tc>
          <w:tcPr>
            <w:tcW w:w="1045" w:type="dxa"/>
          </w:tcPr>
          <w:p w14:paraId="6B8E8D63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98" w:type="dxa"/>
          </w:tcPr>
          <w:p w14:paraId="56D2F6AA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764DC094" w14:textId="0611BBE2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Сучасна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живого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світу</w:t>
            </w:r>
            <w:proofErr w:type="spellEnd"/>
          </w:p>
        </w:tc>
        <w:tc>
          <w:tcPr>
            <w:tcW w:w="3161" w:type="dxa"/>
          </w:tcPr>
          <w:p w14:paraId="1FE1F264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78EFFE47" w14:textId="77777777" w:rsidTr="00345FE0">
        <w:tc>
          <w:tcPr>
            <w:tcW w:w="1045" w:type="dxa"/>
          </w:tcPr>
          <w:p w14:paraId="7930A3E1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98" w:type="dxa"/>
          </w:tcPr>
          <w:p w14:paraId="5A0BF130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1730A16C" w14:textId="3BB1F801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Прокаріотичні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організми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1" w:type="dxa"/>
          </w:tcPr>
          <w:p w14:paraId="3FAD5DB0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121BCF29" w14:textId="77777777" w:rsidTr="00345FE0">
        <w:tc>
          <w:tcPr>
            <w:tcW w:w="1045" w:type="dxa"/>
          </w:tcPr>
          <w:p w14:paraId="0D30B511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98" w:type="dxa"/>
          </w:tcPr>
          <w:p w14:paraId="209EFDCE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0E7B9D42" w14:textId="4FA6A5AC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Сучасна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систематика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еукаріотів</w:t>
            </w:r>
            <w:proofErr w:type="spellEnd"/>
          </w:p>
        </w:tc>
        <w:tc>
          <w:tcPr>
            <w:tcW w:w="3161" w:type="dxa"/>
          </w:tcPr>
          <w:p w14:paraId="374CA327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6FDED901" w14:textId="77777777" w:rsidTr="00345FE0">
        <w:tc>
          <w:tcPr>
            <w:tcW w:w="1045" w:type="dxa"/>
          </w:tcPr>
          <w:p w14:paraId="4FE71004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098" w:type="dxa"/>
          </w:tcPr>
          <w:p w14:paraId="6E5E452A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319042B0" w14:textId="352A1771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Наземні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рослини</w:t>
            </w:r>
            <w:proofErr w:type="spellEnd"/>
          </w:p>
        </w:tc>
        <w:tc>
          <w:tcPr>
            <w:tcW w:w="3161" w:type="dxa"/>
          </w:tcPr>
          <w:p w14:paraId="065B191B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39A0DFE5" w14:textId="77777777" w:rsidTr="00345FE0">
        <w:tc>
          <w:tcPr>
            <w:tcW w:w="1045" w:type="dxa"/>
          </w:tcPr>
          <w:p w14:paraId="5337DE0B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98" w:type="dxa"/>
          </w:tcPr>
          <w:p w14:paraId="214E2E61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F5605AC" w14:textId="2BEA23C5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Різноманітність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насінних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рослин</w:t>
            </w:r>
            <w:proofErr w:type="spellEnd"/>
          </w:p>
        </w:tc>
        <w:tc>
          <w:tcPr>
            <w:tcW w:w="3161" w:type="dxa"/>
          </w:tcPr>
          <w:p w14:paraId="3224676F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3AE174F7" w14:textId="77777777" w:rsidTr="00345FE0">
        <w:tc>
          <w:tcPr>
            <w:tcW w:w="1045" w:type="dxa"/>
          </w:tcPr>
          <w:p w14:paraId="6BBA3479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098" w:type="dxa"/>
          </w:tcPr>
          <w:p w14:paraId="617BEF74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6A9E2BC0" w14:textId="3747FCC1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Гриби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грибоподібні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організми</w:t>
            </w:r>
            <w:proofErr w:type="spellEnd"/>
          </w:p>
        </w:tc>
        <w:tc>
          <w:tcPr>
            <w:tcW w:w="3161" w:type="dxa"/>
          </w:tcPr>
          <w:p w14:paraId="51015332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15D0A95C" w14:textId="77777777" w:rsidTr="00345FE0">
        <w:tc>
          <w:tcPr>
            <w:tcW w:w="1045" w:type="dxa"/>
          </w:tcPr>
          <w:p w14:paraId="7650EC5D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098" w:type="dxa"/>
          </w:tcPr>
          <w:p w14:paraId="19889450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27AE8387" w14:textId="676D927D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Тварини</w:t>
            </w:r>
            <w:proofErr w:type="spellEnd"/>
          </w:p>
        </w:tc>
        <w:tc>
          <w:tcPr>
            <w:tcW w:w="3161" w:type="dxa"/>
          </w:tcPr>
          <w:p w14:paraId="6CF889F0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7CCF7EE6" w14:textId="77777777" w:rsidTr="00345FE0">
        <w:tc>
          <w:tcPr>
            <w:tcW w:w="1045" w:type="dxa"/>
          </w:tcPr>
          <w:p w14:paraId="00FDFAEE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098" w:type="dxa"/>
          </w:tcPr>
          <w:p w14:paraId="2A901B09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7569DFF1" w14:textId="70F1012E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Анамнії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амніоти</w:t>
            </w:r>
            <w:proofErr w:type="spellEnd"/>
          </w:p>
        </w:tc>
        <w:tc>
          <w:tcPr>
            <w:tcW w:w="3161" w:type="dxa"/>
          </w:tcPr>
          <w:p w14:paraId="79C10451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036E7981" w14:textId="77777777" w:rsidTr="00345FE0">
        <w:tc>
          <w:tcPr>
            <w:tcW w:w="1045" w:type="dxa"/>
          </w:tcPr>
          <w:p w14:paraId="3F4437EA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98" w:type="dxa"/>
          </w:tcPr>
          <w:p w14:paraId="3721D750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284DE098" w14:textId="1EA96A9C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Екосистемне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біорізноманіття</w:t>
            </w:r>
            <w:proofErr w:type="spellEnd"/>
          </w:p>
        </w:tc>
        <w:tc>
          <w:tcPr>
            <w:tcW w:w="3161" w:type="dxa"/>
          </w:tcPr>
          <w:p w14:paraId="4EADFA77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6D56451E" w14:textId="77777777" w:rsidTr="00345FE0">
        <w:tc>
          <w:tcPr>
            <w:tcW w:w="1045" w:type="dxa"/>
          </w:tcPr>
          <w:p w14:paraId="40380E46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098" w:type="dxa"/>
          </w:tcPr>
          <w:p w14:paraId="4188670D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28E62C79" w14:textId="6A3E7439" w:rsidR="008B117A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біорізноманіття</w:t>
            </w:r>
            <w:proofErr w:type="spellEnd"/>
          </w:p>
        </w:tc>
        <w:tc>
          <w:tcPr>
            <w:tcW w:w="3161" w:type="dxa"/>
          </w:tcPr>
          <w:p w14:paraId="2144F420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30B246B7" w14:textId="77777777" w:rsidTr="00BF7F82">
        <w:tc>
          <w:tcPr>
            <w:tcW w:w="9571" w:type="dxa"/>
            <w:gridSpan w:val="4"/>
          </w:tcPr>
          <w:p w14:paraId="641C6742" w14:textId="1DFCF964" w:rsidR="00573B2B" w:rsidRPr="00763F69" w:rsidRDefault="00573B2B" w:rsidP="00573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3. </w:t>
            </w:r>
            <w:proofErr w:type="spellStart"/>
            <w:r w:rsidRPr="00763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Обмін</w:t>
            </w:r>
            <w:proofErr w:type="spellEnd"/>
            <w:r w:rsidRPr="00763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речовин</w:t>
            </w:r>
            <w:proofErr w:type="spellEnd"/>
            <w:r w:rsidRPr="00763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і </w:t>
            </w:r>
            <w:proofErr w:type="spellStart"/>
            <w:r w:rsidRPr="00763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перетворення</w:t>
            </w:r>
            <w:proofErr w:type="spellEnd"/>
            <w:r w:rsidRPr="00763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енергії</w:t>
            </w:r>
            <w:proofErr w:type="spellEnd"/>
          </w:p>
        </w:tc>
      </w:tr>
      <w:tr w:rsidR="008B117A" w:rsidRPr="00763F69" w14:paraId="32E8339A" w14:textId="77777777" w:rsidTr="00345FE0">
        <w:tc>
          <w:tcPr>
            <w:tcW w:w="1045" w:type="dxa"/>
          </w:tcPr>
          <w:p w14:paraId="21A67368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098" w:type="dxa"/>
          </w:tcPr>
          <w:p w14:paraId="09A618A7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40C772A" w14:textId="42A2509B" w:rsidR="008B117A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Органічні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неорганічні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сполуки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необхідні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організмів</w:t>
            </w:r>
            <w:proofErr w:type="spellEnd"/>
          </w:p>
        </w:tc>
        <w:tc>
          <w:tcPr>
            <w:tcW w:w="3161" w:type="dxa"/>
          </w:tcPr>
          <w:p w14:paraId="2D445E73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6AC93749" w14:textId="77777777" w:rsidTr="00345FE0">
        <w:tc>
          <w:tcPr>
            <w:tcW w:w="1045" w:type="dxa"/>
          </w:tcPr>
          <w:p w14:paraId="11105BE9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098" w:type="dxa"/>
          </w:tcPr>
          <w:p w14:paraId="3BA2BFA1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6D9E4FFD" w14:textId="06D3CC8C" w:rsidR="008B117A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Потреба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речовинах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хімічних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елементах</w:t>
            </w:r>
            <w:proofErr w:type="spellEnd"/>
          </w:p>
        </w:tc>
        <w:tc>
          <w:tcPr>
            <w:tcW w:w="3161" w:type="dxa"/>
          </w:tcPr>
          <w:p w14:paraId="6D6F8834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2DC76C60" w14:textId="77777777" w:rsidTr="00345FE0">
        <w:tc>
          <w:tcPr>
            <w:tcW w:w="1045" w:type="dxa"/>
          </w:tcPr>
          <w:p w14:paraId="445AEA39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098" w:type="dxa"/>
          </w:tcPr>
          <w:p w14:paraId="6ED86C8A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7FC8D02E" w14:textId="68FA931E" w:rsidR="008B117A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Метаболізм</w:t>
            </w:r>
            <w:proofErr w:type="spellEnd"/>
          </w:p>
        </w:tc>
        <w:tc>
          <w:tcPr>
            <w:tcW w:w="3161" w:type="dxa"/>
          </w:tcPr>
          <w:p w14:paraId="55E78433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17A" w:rsidRPr="00763F69" w14:paraId="30ECF584" w14:textId="77777777" w:rsidTr="00345FE0">
        <w:tc>
          <w:tcPr>
            <w:tcW w:w="1045" w:type="dxa"/>
          </w:tcPr>
          <w:p w14:paraId="56955C2A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098" w:type="dxa"/>
          </w:tcPr>
          <w:p w14:paraId="3AFDA76D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300CD737" w14:textId="2068870E" w:rsidR="008B117A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Клітинний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речовин</w:t>
            </w:r>
            <w:proofErr w:type="spellEnd"/>
          </w:p>
        </w:tc>
        <w:tc>
          <w:tcPr>
            <w:tcW w:w="3161" w:type="dxa"/>
          </w:tcPr>
          <w:p w14:paraId="77A931EB" w14:textId="77777777" w:rsidR="008B117A" w:rsidRPr="00763F69" w:rsidRDefault="008B117A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72BF18BF" w14:textId="77777777" w:rsidTr="00345FE0">
        <w:tc>
          <w:tcPr>
            <w:tcW w:w="1045" w:type="dxa"/>
          </w:tcPr>
          <w:p w14:paraId="32C880CD" w14:textId="1F65A701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098" w:type="dxa"/>
          </w:tcPr>
          <w:p w14:paraId="51020712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55D62C22" w14:textId="1E45EB66" w:rsidR="00573B2B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Транспортна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система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рослин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симпласт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апопласт</w:t>
            </w:r>
            <w:proofErr w:type="spellEnd"/>
          </w:p>
        </w:tc>
        <w:tc>
          <w:tcPr>
            <w:tcW w:w="3161" w:type="dxa"/>
          </w:tcPr>
          <w:p w14:paraId="1467F217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17F24141" w14:textId="77777777" w:rsidTr="00345FE0">
        <w:tc>
          <w:tcPr>
            <w:tcW w:w="1045" w:type="dxa"/>
          </w:tcPr>
          <w:p w14:paraId="6A797343" w14:textId="25FA7D52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098" w:type="dxa"/>
          </w:tcPr>
          <w:p w14:paraId="5047CDCC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6DAED9A2" w14:textId="14DB39B6" w:rsidR="00573B2B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Транспортна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система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рослин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провідні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тканини</w:t>
            </w:r>
            <w:proofErr w:type="spellEnd"/>
          </w:p>
        </w:tc>
        <w:tc>
          <w:tcPr>
            <w:tcW w:w="3161" w:type="dxa"/>
          </w:tcPr>
          <w:p w14:paraId="67E0037A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507F009C" w14:textId="77777777" w:rsidTr="00345FE0">
        <w:tc>
          <w:tcPr>
            <w:tcW w:w="1045" w:type="dxa"/>
          </w:tcPr>
          <w:p w14:paraId="389735EF" w14:textId="2BD36EB2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098" w:type="dxa"/>
          </w:tcPr>
          <w:p w14:paraId="1BFCDDE1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ED8C23A" w14:textId="38672C5D" w:rsidR="00573B2B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речовин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Кровоносна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3161" w:type="dxa"/>
          </w:tcPr>
          <w:p w14:paraId="6C9FFB77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59905E48" w14:textId="77777777" w:rsidTr="00345FE0">
        <w:tc>
          <w:tcPr>
            <w:tcW w:w="1045" w:type="dxa"/>
          </w:tcPr>
          <w:p w14:paraId="70473F89" w14:textId="673E6D90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098" w:type="dxa"/>
          </w:tcPr>
          <w:p w14:paraId="785D5F34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311A5896" w14:textId="2513561C" w:rsidR="00573B2B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речовин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плазмі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крові</w:t>
            </w:r>
            <w:proofErr w:type="spellEnd"/>
          </w:p>
        </w:tc>
        <w:tc>
          <w:tcPr>
            <w:tcW w:w="3161" w:type="dxa"/>
          </w:tcPr>
          <w:p w14:paraId="5AC52E5C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5FD5244C" w14:textId="77777777" w:rsidTr="00345FE0">
        <w:tc>
          <w:tcPr>
            <w:tcW w:w="1045" w:type="dxa"/>
          </w:tcPr>
          <w:p w14:paraId="6ADC2EB5" w14:textId="0EEBF7BF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098" w:type="dxa"/>
          </w:tcPr>
          <w:p w14:paraId="1BF8C3E7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318028FF" w14:textId="33FB51E9" w:rsidR="00573B2B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газів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кровоносній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системі</w:t>
            </w:r>
            <w:proofErr w:type="spellEnd"/>
          </w:p>
        </w:tc>
        <w:tc>
          <w:tcPr>
            <w:tcW w:w="3161" w:type="dxa"/>
          </w:tcPr>
          <w:p w14:paraId="1CB17B55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62A0637C" w14:textId="77777777" w:rsidTr="00345FE0">
        <w:tc>
          <w:tcPr>
            <w:tcW w:w="1045" w:type="dxa"/>
          </w:tcPr>
          <w:p w14:paraId="2DE81014" w14:textId="4FF154FC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98" w:type="dxa"/>
          </w:tcPr>
          <w:p w14:paraId="3ABD9254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15A369CC" w14:textId="6903A609" w:rsidR="00573B2B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Надходження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газів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організму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</w:p>
        </w:tc>
        <w:tc>
          <w:tcPr>
            <w:tcW w:w="3161" w:type="dxa"/>
          </w:tcPr>
          <w:p w14:paraId="391E8350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37DC3055" w14:textId="77777777" w:rsidTr="00345FE0">
        <w:tc>
          <w:tcPr>
            <w:tcW w:w="1045" w:type="dxa"/>
          </w:tcPr>
          <w:p w14:paraId="071303DE" w14:textId="1B2C0610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098" w:type="dxa"/>
          </w:tcPr>
          <w:p w14:paraId="7F881E68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240375EB" w14:textId="04C58F70" w:rsidR="00573B2B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Надходження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газів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поживних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речовин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організмів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рослин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грибів</w:t>
            </w:r>
            <w:proofErr w:type="spellEnd"/>
          </w:p>
        </w:tc>
        <w:tc>
          <w:tcPr>
            <w:tcW w:w="3161" w:type="dxa"/>
          </w:tcPr>
          <w:p w14:paraId="33CF6ED8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7EA2F6C0" w14:textId="77777777" w:rsidTr="00345FE0">
        <w:tc>
          <w:tcPr>
            <w:tcW w:w="1045" w:type="dxa"/>
          </w:tcPr>
          <w:p w14:paraId="71B2C67C" w14:textId="7E45A82C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098" w:type="dxa"/>
          </w:tcPr>
          <w:p w14:paraId="72756C05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1DBDE817" w14:textId="07876FE4" w:rsidR="00573B2B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Типи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гетеротрофного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живлення</w:t>
            </w:r>
            <w:proofErr w:type="spellEnd"/>
          </w:p>
        </w:tc>
        <w:tc>
          <w:tcPr>
            <w:tcW w:w="3161" w:type="dxa"/>
          </w:tcPr>
          <w:p w14:paraId="197D7FF7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4434DC6C" w14:textId="77777777" w:rsidTr="00345FE0">
        <w:tc>
          <w:tcPr>
            <w:tcW w:w="1045" w:type="dxa"/>
          </w:tcPr>
          <w:p w14:paraId="3AE8875F" w14:textId="40CF18E4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098" w:type="dxa"/>
          </w:tcPr>
          <w:p w14:paraId="059E0D6C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1B75ADC5" w14:textId="02D037FC" w:rsidR="00573B2B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Внутрішньоклітинне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травлення</w:t>
            </w:r>
            <w:proofErr w:type="spellEnd"/>
          </w:p>
        </w:tc>
        <w:tc>
          <w:tcPr>
            <w:tcW w:w="3161" w:type="dxa"/>
          </w:tcPr>
          <w:p w14:paraId="0C9827A0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55D58706" w14:textId="77777777" w:rsidTr="00345FE0">
        <w:tc>
          <w:tcPr>
            <w:tcW w:w="1045" w:type="dxa"/>
          </w:tcPr>
          <w:p w14:paraId="1067C7AD" w14:textId="26F948B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98" w:type="dxa"/>
          </w:tcPr>
          <w:p w14:paraId="7864010D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2F893B52" w14:textId="49B6C6BF" w:rsidR="00573B2B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Позаклітинне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зовнішнє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травлення</w:t>
            </w:r>
            <w:proofErr w:type="spellEnd"/>
          </w:p>
        </w:tc>
        <w:tc>
          <w:tcPr>
            <w:tcW w:w="3161" w:type="dxa"/>
          </w:tcPr>
          <w:p w14:paraId="3EB58C56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464E9BF7" w14:textId="77777777" w:rsidTr="00345FE0">
        <w:tc>
          <w:tcPr>
            <w:tcW w:w="1045" w:type="dxa"/>
          </w:tcPr>
          <w:p w14:paraId="69871D24" w14:textId="4C0093FE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098" w:type="dxa"/>
          </w:tcPr>
          <w:p w14:paraId="7F75E5CF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68FE4071" w14:textId="5D37CB6D" w:rsidR="00573B2B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Порожнинне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пристінкове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травлення</w:t>
            </w:r>
            <w:proofErr w:type="spellEnd"/>
          </w:p>
        </w:tc>
        <w:tc>
          <w:tcPr>
            <w:tcW w:w="3161" w:type="dxa"/>
          </w:tcPr>
          <w:p w14:paraId="7CFB0DD5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47A74EC2" w14:textId="77777777" w:rsidTr="00345FE0">
        <w:tc>
          <w:tcPr>
            <w:tcW w:w="1045" w:type="dxa"/>
          </w:tcPr>
          <w:p w14:paraId="615DB0B4" w14:textId="4F60CD10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098" w:type="dxa"/>
          </w:tcPr>
          <w:p w14:paraId="6250D908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52A2FA79" w14:textId="3D5FC9DF" w:rsidR="00573B2B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Травлення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товстому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кишечнику</w:t>
            </w:r>
          </w:p>
        </w:tc>
        <w:tc>
          <w:tcPr>
            <w:tcW w:w="3161" w:type="dxa"/>
          </w:tcPr>
          <w:p w14:paraId="516FC361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1B2AC3D0" w14:textId="77777777" w:rsidTr="00345FE0">
        <w:tc>
          <w:tcPr>
            <w:tcW w:w="1045" w:type="dxa"/>
          </w:tcPr>
          <w:p w14:paraId="0BF1F598" w14:textId="713586E5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098" w:type="dxa"/>
          </w:tcPr>
          <w:p w14:paraId="5C676F08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071B6332" w14:textId="441C3033" w:rsidR="00573B2B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Ферменти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Регуляція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метаболічних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шляхів</w:t>
            </w:r>
            <w:proofErr w:type="spellEnd"/>
          </w:p>
        </w:tc>
        <w:tc>
          <w:tcPr>
            <w:tcW w:w="3161" w:type="dxa"/>
          </w:tcPr>
          <w:p w14:paraId="40B92E1C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352D038D" w14:textId="77777777" w:rsidTr="00345FE0">
        <w:tc>
          <w:tcPr>
            <w:tcW w:w="1045" w:type="dxa"/>
          </w:tcPr>
          <w:p w14:paraId="550C0B89" w14:textId="631E2DD0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098" w:type="dxa"/>
          </w:tcPr>
          <w:p w14:paraId="4A236E3F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C493ACE" w14:textId="1A589621" w:rsidR="00573B2B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Анаеробні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процеси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енергетичного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обміну</w:t>
            </w:r>
            <w:proofErr w:type="spellEnd"/>
          </w:p>
        </w:tc>
        <w:tc>
          <w:tcPr>
            <w:tcW w:w="3161" w:type="dxa"/>
          </w:tcPr>
          <w:p w14:paraId="3061DB76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76017252" w14:textId="77777777" w:rsidTr="00345FE0">
        <w:tc>
          <w:tcPr>
            <w:tcW w:w="1045" w:type="dxa"/>
          </w:tcPr>
          <w:p w14:paraId="341585BD" w14:textId="31747390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98" w:type="dxa"/>
          </w:tcPr>
          <w:p w14:paraId="38B87F60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18FB5171" w14:textId="676C2B28" w:rsidR="00573B2B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Аеробне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дихання</w:t>
            </w:r>
            <w:proofErr w:type="spellEnd"/>
          </w:p>
        </w:tc>
        <w:tc>
          <w:tcPr>
            <w:tcW w:w="3161" w:type="dxa"/>
          </w:tcPr>
          <w:p w14:paraId="7C7029D3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21526A16" w14:textId="77777777" w:rsidTr="00345FE0">
        <w:tc>
          <w:tcPr>
            <w:tcW w:w="1045" w:type="dxa"/>
          </w:tcPr>
          <w:p w14:paraId="4FE5DA37" w14:textId="2BE7DA3B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098" w:type="dxa"/>
          </w:tcPr>
          <w:p w14:paraId="3FF14EC4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2767866D" w14:textId="7A5BE5F2" w:rsidR="00573B2B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Катаболізм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жирних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кислот,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амінокислот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нітрогеновмісних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основ</w:t>
            </w:r>
          </w:p>
        </w:tc>
        <w:tc>
          <w:tcPr>
            <w:tcW w:w="3161" w:type="dxa"/>
          </w:tcPr>
          <w:p w14:paraId="499CD98A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573C3CC4" w14:textId="77777777" w:rsidTr="00345FE0">
        <w:tc>
          <w:tcPr>
            <w:tcW w:w="1045" w:type="dxa"/>
          </w:tcPr>
          <w:p w14:paraId="1B0B8006" w14:textId="73EA753B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098" w:type="dxa"/>
          </w:tcPr>
          <w:p w14:paraId="233B31A2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30EBEA52" w14:textId="03DE9AD3" w:rsidR="00573B2B" w:rsidRPr="00763F69" w:rsidRDefault="00C56ECA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Біосинтез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білка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Транскрипція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процесинг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іРНК</w:t>
            </w:r>
            <w:proofErr w:type="spellEnd"/>
          </w:p>
        </w:tc>
        <w:tc>
          <w:tcPr>
            <w:tcW w:w="3161" w:type="dxa"/>
          </w:tcPr>
          <w:p w14:paraId="658916CA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15E8B84E" w14:textId="77777777" w:rsidTr="00345FE0">
        <w:tc>
          <w:tcPr>
            <w:tcW w:w="1045" w:type="dxa"/>
          </w:tcPr>
          <w:p w14:paraId="2B65C642" w14:textId="13EB9431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098" w:type="dxa"/>
          </w:tcPr>
          <w:p w14:paraId="7A739DBA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076DAE9" w14:textId="4DF4AF91" w:rsidR="00573B2B" w:rsidRPr="00763F69" w:rsidRDefault="00763F69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Біосинтез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білка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Трансляція</w:t>
            </w:r>
            <w:proofErr w:type="spellEnd"/>
          </w:p>
        </w:tc>
        <w:tc>
          <w:tcPr>
            <w:tcW w:w="3161" w:type="dxa"/>
          </w:tcPr>
          <w:p w14:paraId="2AB8FDAE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2559784A" w14:textId="77777777" w:rsidTr="00345FE0">
        <w:tc>
          <w:tcPr>
            <w:tcW w:w="1045" w:type="dxa"/>
          </w:tcPr>
          <w:p w14:paraId="265BE92F" w14:textId="69CEEAD9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098" w:type="dxa"/>
          </w:tcPr>
          <w:p w14:paraId="2F0D8232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34489500" w14:textId="3C4E751B" w:rsidR="00573B2B" w:rsidRPr="00763F69" w:rsidRDefault="00763F69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Посттрансляційне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дозрівання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білків</w:t>
            </w:r>
            <w:proofErr w:type="spellEnd"/>
          </w:p>
        </w:tc>
        <w:tc>
          <w:tcPr>
            <w:tcW w:w="3161" w:type="dxa"/>
          </w:tcPr>
          <w:p w14:paraId="5F88FCDC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5013657D" w14:textId="77777777" w:rsidTr="00345FE0">
        <w:tc>
          <w:tcPr>
            <w:tcW w:w="1045" w:type="dxa"/>
          </w:tcPr>
          <w:p w14:paraId="5B2BE54D" w14:textId="25097E6C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098" w:type="dxa"/>
          </w:tcPr>
          <w:p w14:paraId="3E08A72B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6D02018C" w14:textId="03D516F8" w:rsidR="00573B2B" w:rsidRPr="00763F69" w:rsidRDefault="00763F69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Фотосинтез.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Світлова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фаза</w:t>
            </w:r>
          </w:p>
        </w:tc>
        <w:tc>
          <w:tcPr>
            <w:tcW w:w="3161" w:type="dxa"/>
          </w:tcPr>
          <w:p w14:paraId="01024B67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596D9D54" w14:textId="77777777" w:rsidTr="00345FE0">
        <w:tc>
          <w:tcPr>
            <w:tcW w:w="1045" w:type="dxa"/>
          </w:tcPr>
          <w:p w14:paraId="75A03C8A" w14:textId="5A2FD74F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098" w:type="dxa"/>
          </w:tcPr>
          <w:p w14:paraId="1F3F667B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5E4B4955" w14:textId="20F3C8F4" w:rsidR="00573B2B" w:rsidRPr="00763F69" w:rsidRDefault="00763F69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Фотосинтез. Темнова фаза</w:t>
            </w:r>
          </w:p>
        </w:tc>
        <w:tc>
          <w:tcPr>
            <w:tcW w:w="3161" w:type="dxa"/>
          </w:tcPr>
          <w:p w14:paraId="09493B1E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5614C0DB" w14:textId="77777777" w:rsidTr="00345FE0">
        <w:tc>
          <w:tcPr>
            <w:tcW w:w="1045" w:type="dxa"/>
          </w:tcPr>
          <w:p w14:paraId="740AC96E" w14:textId="29A0A67E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098" w:type="dxa"/>
          </w:tcPr>
          <w:p w14:paraId="5CDE7E6D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5EA50EC3" w14:textId="6955C49C" w:rsidR="00573B2B" w:rsidRPr="00763F69" w:rsidRDefault="00763F69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Фотосинтез у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прокаріотів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Планетарне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фотосинтезу</w:t>
            </w:r>
          </w:p>
        </w:tc>
        <w:tc>
          <w:tcPr>
            <w:tcW w:w="3161" w:type="dxa"/>
          </w:tcPr>
          <w:p w14:paraId="7D342FA5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0F22EB59" w14:textId="77777777" w:rsidTr="00345FE0">
        <w:tc>
          <w:tcPr>
            <w:tcW w:w="1045" w:type="dxa"/>
          </w:tcPr>
          <w:p w14:paraId="2B15DAC1" w14:textId="4DF2AB28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1098" w:type="dxa"/>
          </w:tcPr>
          <w:p w14:paraId="0075EAD8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6BF13F2" w14:textId="02108C90" w:rsidR="00573B2B" w:rsidRPr="00763F69" w:rsidRDefault="00763F69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Хемосинтез</w:t>
            </w:r>
          </w:p>
        </w:tc>
        <w:tc>
          <w:tcPr>
            <w:tcW w:w="3161" w:type="dxa"/>
          </w:tcPr>
          <w:p w14:paraId="2B6CFC97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32421045" w14:textId="77777777" w:rsidTr="00573B2B">
        <w:trPr>
          <w:trHeight w:val="138"/>
        </w:trPr>
        <w:tc>
          <w:tcPr>
            <w:tcW w:w="1045" w:type="dxa"/>
          </w:tcPr>
          <w:p w14:paraId="1EE27AF2" w14:textId="2665C4CA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1098" w:type="dxa"/>
          </w:tcPr>
          <w:p w14:paraId="71935753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3C89FAF2" w14:textId="60DBCBD4" w:rsidR="00573B2B" w:rsidRPr="00763F69" w:rsidRDefault="00763F69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глікогену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Біосинтез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ліпідів</w:t>
            </w:r>
            <w:proofErr w:type="spellEnd"/>
          </w:p>
        </w:tc>
        <w:tc>
          <w:tcPr>
            <w:tcW w:w="3161" w:type="dxa"/>
          </w:tcPr>
          <w:p w14:paraId="146CF00E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134B3806" w14:textId="77777777" w:rsidTr="00345FE0">
        <w:tc>
          <w:tcPr>
            <w:tcW w:w="1045" w:type="dxa"/>
          </w:tcPr>
          <w:p w14:paraId="74DB42B5" w14:textId="61AFDD80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098" w:type="dxa"/>
          </w:tcPr>
          <w:p w14:paraId="1A9B1AEF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B64FBFE" w14:textId="732F8221" w:rsidR="00573B2B" w:rsidRPr="00763F69" w:rsidRDefault="00763F69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Виділення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</w:p>
        </w:tc>
        <w:tc>
          <w:tcPr>
            <w:tcW w:w="3161" w:type="dxa"/>
          </w:tcPr>
          <w:p w14:paraId="7C242FD0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6AEB8A76" w14:textId="77777777" w:rsidTr="00345FE0">
        <w:tc>
          <w:tcPr>
            <w:tcW w:w="1045" w:type="dxa"/>
          </w:tcPr>
          <w:p w14:paraId="7C05321D" w14:textId="271E1AC2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098" w:type="dxa"/>
          </w:tcPr>
          <w:p w14:paraId="6E60886E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085ED495" w14:textId="14AD0D06" w:rsidR="00573B2B" w:rsidRPr="00763F69" w:rsidRDefault="00763F69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Осморегуляція</w:t>
            </w:r>
            <w:proofErr w:type="spellEnd"/>
          </w:p>
        </w:tc>
        <w:tc>
          <w:tcPr>
            <w:tcW w:w="3161" w:type="dxa"/>
          </w:tcPr>
          <w:p w14:paraId="390E0BE8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314F3F5C" w14:textId="77777777" w:rsidTr="00345FE0">
        <w:tc>
          <w:tcPr>
            <w:tcW w:w="1045" w:type="dxa"/>
          </w:tcPr>
          <w:p w14:paraId="22C66B34" w14:textId="037311AD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098" w:type="dxa"/>
          </w:tcPr>
          <w:p w14:paraId="310B812F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2167B301" w14:textId="38D04A20" w:rsidR="00573B2B" w:rsidRPr="00763F69" w:rsidRDefault="00763F69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Виділення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рослин</w:t>
            </w:r>
            <w:proofErr w:type="spellEnd"/>
          </w:p>
        </w:tc>
        <w:tc>
          <w:tcPr>
            <w:tcW w:w="3161" w:type="dxa"/>
          </w:tcPr>
          <w:p w14:paraId="224AF96B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787950C5" w14:textId="77777777" w:rsidTr="00345FE0">
        <w:tc>
          <w:tcPr>
            <w:tcW w:w="1045" w:type="dxa"/>
          </w:tcPr>
          <w:p w14:paraId="321AE00E" w14:textId="6D49373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098" w:type="dxa"/>
          </w:tcPr>
          <w:p w14:paraId="4C124690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7429D51B" w14:textId="269970B5" w:rsidR="00573B2B" w:rsidRPr="00763F69" w:rsidRDefault="00763F69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виділення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підтриманні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гомеостазу</w:t>
            </w:r>
          </w:p>
        </w:tc>
        <w:tc>
          <w:tcPr>
            <w:tcW w:w="3161" w:type="dxa"/>
          </w:tcPr>
          <w:p w14:paraId="03E16200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57A6D7B4" w14:textId="77777777" w:rsidTr="00345FE0">
        <w:tc>
          <w:tcPr>
            <w:tcW w:w="1045" w:type="dxa"/>
          </w:tcPr>
          <w:p w14:paraId="73B6F4FA" w14:textId="6C0B3E22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098" w:type="dxa"/>
          </w:tcPr>
          <w:p w14:paraId="4CE10D63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70CB5E76" w14:textId="2113DF75" w:rsidR="00573B2B" w:rsidRPr="00763F69" w:rsidRDefault="00763F69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Взаємозв’язок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метаболічних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шляхів</w:t>
            </w:r>
            <w:proofErr w:type="spellEnd"/>
          </w:p>
        </w:tc>
        <w:tc>
          <w:tcPr>
            <w:tcW w:w="3161" w:type="dxa"/>
          </w:tcPr>
          <w:p w14:paraId="44F3CA5B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2B" w:rsidRPr="00763F69" w14:paraId="12E70D58" w14:textId="77777777" w:rsidTr="00345FE0">
        <w:tc>
          <w:tcPr>
            <w:tcW w:w="1045" w:type="dxa"/>
          </w:tcPr>
          <w:p w14:paraId="4E8420EA" w14:textId="017D1AC1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098" w:type="dxa"/>
          </w:tcPr>
          <w:p w14:paraId="3DEF9DE1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2C8897A8" w14:textId="475560E2" w:rsidR="00573B2B" w:rsidRPr="00763F69" w:rsidRDefault="00763F69" w:rsidP="00345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Обмін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речовин</w:t>
            </w:r>
            <w:proofErr w:type="spellEnd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63F69">
              <w:rPr>
                <w:rFonts w:ascii="Times New Roman" w:hAnsi="Times New Roman" w:cs="Times New Roman"/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3161" w:type="dxa"/>
          </w:tcPr>
          <w:p w14:paraId="0F2ED67C" w14:textId="77777777" w:rsidR="00573B2B" w:rsidRPr="00763F69" w:rsidRDefault="00573B2B" w:rsidP="00345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0A5141" w14:textId="4806B661" w:rsidR="00F548C6" w:rsidRDefault="00F548C6">
      <w:pPr>
        <w:rPr>
          <w:sz w:val="28"/>
          <w:szCs w:val="28"/>
        </w:rPr>
      </w:pPr>
    </w:p>
    <w:p w14:paraId="4C4F3FC9" w14:textId="77777777" w:rsidR="009831A7" w:rsidRPr="00763F69" w:rsidRDefault="009831A7" w:rsidP="009831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3F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63F69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081"/>
        <w:gridCol w:w="4163"/>
        <w:gridCol w:w="3056"/>
      </w:tblGrid>
      <w:tr w:rsidR="009831A7" w:rsidRPr="00763F69" w14:paraId="4293E2E3" w14:textId="77777777" w:rsidTr="00074E94">
        <w:tc>
          <w:tcPr>
            <w:tcW w:w="1045" w:type="dxa"/>
            <w:shd w:val="clear" w:color="auto" w:fill="D9D9D9" w:themeFill="background1" w:themeFillShade="D9"/>
          </w:tcPr>
          <w:p w14:paraId="174ECE60" w14:textId="77777777" w:rsidR="009831A7" w:rsidRPr="00763F69" w:rsidRDefault="009831A7" w:rsidP="0007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уроку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454FEFDF" w14:textId="77777777" w:rsidR="009831A7" w:rsidRPr="00763F69" w:rsidRDefault="009831A7" w:rsidP="0007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67" w:type="dxa"/>
            <w:shd w:val="clear" w:color="auto" w:fill="D9D9D9" w:themeFill="background1" w:themeFillShade="D9"/>
          </w:tcPr>
          <w:p w14:paraId="26B2244A" w14:textId="77777777" w:rsidR="009831A7" w:rsidRPr="00763F69" w:rsidRDefault="009831A7" w:rsidP="0007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14:paraId="1B270267" w14:textId="77777777" w:rsidR="009831A7" w:rsidRPr="00763F69" w:rsidRDefault="009831A7" w:rsidP="00074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9831A7" w:rsidRPr="00763F69" w14:paraId="03DE24EF" w14:textId="77777777" w:rsidTr="00074E94">
        <w:tc>
          <w:tcPr>
            <w:tcW w:w="9571" w:type="dxa"/>
            <w:gridSpan w:val="4"/>
          </w:tcPr>
          <w:p w14:paraId="3E740485" w14:textId="77777777" w:rsidR="009831A7" w:rsidRPr="00763F69" w:rsidRDefault="009831A7" w:rsidP="00074E9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2365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23657D">
              <w:rPr>
                <w:rFonts w:ascii="Times New Roman" w:hAnsi="Times New Roman" w:cs="Times New Roman"/>
                <w:b/>
                <w:sz w:val="28"/>
                <w:szCs w:val="28"/>
              </w:rPr>
              <w:t>Спадковість</w:t>
            </w:r>
            <w:proofErr w:type="spellEnd"/>
            <w:r w:rsidRPr="00236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 </w:t>
            </w:r>
            <w:proofErr w:type="spellStart"/>
            <w:r w:rsidRPr="0023657D">
              <w:rPr>
                <w:rFonts w:ascii="Times New Roman" w:hAnsi="Times New Roman" w:cs="Times New Roman"/>
                <w:b/>
                <w:sz w:val="28"/>
                <w:szCs w:val="28"/>
              </w:rPr>
              <w:t>мінливість</w:t>
            </w:r>
            <w:proofErr w:type="spellEnd"/>
          </w:p>
        </w:tc>
      </w:tr>
      <w:tr w:rsidR="009831A7" w:rsidRPr="00763F69" w14:paraId="73E86B14" w14:textId="77777777" w:rsidTr="00074E94">
        <w:tc>
          <w:tcPr>
            <w:tcW w:w="1045" w:type="dxa"/>
          </w:tcPr>
          <w:p w14:paraId="7C3B844A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098" w:type="dxa"/>
          </w:tcPr>
          <w:p w14:paraId="124F162D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7F128998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Шляхи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живих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системах</w:t>
            </w:r>
          </w:p>
        </w:tc>
        <w:tc>
          <w:tcPr>
            <w:tcW w:w="3161" w:type="dxa"/>
          </w:tcPr>
          <w:p w14:paraId="053596D7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1FEAFA8F" w14:textId="77777777" w:rsidTr="00074E94">
        <w:tc>
          <w:tcPr>
            <w:tcW w:w="1045" w:type="dxa"/>
          </w:tcPr>
          <w:p w14:paraId="3660C837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098" w:type="dxa"/>
          </w:tcPr>
          <w:p w14:paraId="39EDB9D3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6FFEB74E" w14:textId="77777777" w:rsidR="009831A7" w:rsidRPr="0023657D" w:rsidRDefault="009831A7" w:rsidP="00074E94">
            <w:pPr>
              <w:tabs>
                <w:tab w:val="left" w:pos="109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Гени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геноми</w:t>
            </w:r>
            <w:proofErr w:type="spellEnd"/>
          </w:p>
        </w:tc>
        <w:tc>
          <w:tcPr>
            <w:tcW w:w="3161" w:type="dxa"/>
          </w:tcPr>
          <w:p w14:paraId="19CB1B82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3FCA0A93" w14:textId="77777777" w:rsidTr="00074E94">
        <w:tc>
          <w:tcPr>
            <w:tcW w:w="1045" w:type="dxa"/>
          </w:tcPr>
          <w:p w14:paraId="149AF97F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098" w:type="dxa"/>
          </w:tcPr>
          <w:p w14:paraId="186243CC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0CCFA79A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Генетика як наука.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генетики</w:t>
            </w:r>
          </w:p>
        </w:tc>
        <w:tc>
          <w:tcPr>
            <w:tcW w:w="3161" w:type="dxa"/>
          </w:tcPr>
          <w:p w14:paraId="155D8528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634A9B68" w14:textId="77777777" w:rsidTr="00074E94">
        <w:tc>
          <w:tcPr>
            <w:tcW w:w="1045" w:type="dxa"/>
          </w:tcPr>
          <w:p w14:paraId="45048856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098" w:type="dxa"/>
          </w:tcPr>
          <w:p w14:paraId="59EF2A66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73A7F1E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Генетична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термінологія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Типи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схрещувань</w:t>
            </w:r>
            <w:proofErr w:type="spellEnd"/>
          </w:p>
        </w:tc>
        <w:tc>
          <w:tcPr>
            <w:tcW w:w="3161" w:type="dxa"/>
          </w:tcPr>
          <w:p w14:paraId="2A2B899A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75CB8A46" w14:textId="77777777" w:rsidTr="00074E94">
        <w:tc>
          <w:tcPr>
            <w:tcW w:w="1045" w:type="dxa"/>
          </w:tcPr>
          <w:p w14:paraId="4038C30B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98" w:type="dxa"/>
          </w:tcPr>
          <w:p w14:paraId="5C9F43CD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64F90243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Закономірності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успадкування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Закони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Г. Менделя</w:t>
            </w:r>
          </w:p>
        </w:tc>
        <w:tc>
          <w:tcPr>
            <w:tcW w:w="3161" w:type="dxa"/>
          </w:tcPr>
          <w:p w14:paraId="3FD8A8AB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110B4091" w14:textId="77777777" w:rsidTr="00074E94">
        <w:tc>
          <w:tcPr>
            <w:tcW w:w="1045" w:type="dxa"/>
          </w:tcPr>
          <w:p w14:paraId="1C849DB0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8" w:type="dxa"/>
          </w:tcPr>
          <w:p w14:paraId="26A21EF6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348A9BC9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Взаємодія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алелів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Множинний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алелізм</w:t>
            </w:r>
            <w:proofErr w:type="spellEnd"/>
          </w:p>
        </w:tc>
        <w:tc>
          <w:tcPr>
            <w:tcW w:w="3161" w:type="dxa"/>
          </w:tcPr>
          <w:p w14:paraId="44872E62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75289836" w14:textId="77777777" w:rsidTr="00074E94">
        <w:tc>
          <w:tcPr>
            <w:tcW w:w="1045" w:type="dxa"/>
          </w:tcPr>
          <w:p w14:paraId="77B8C1C8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098" w:type="dxa"/>
          </w:tcPr>
          <w:p w14:paraId="05EEFDF6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3C9173D9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Хромосомна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теорія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спадковості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Кросинговер</w:t>
            </w:r>
            <w:proofErr w:type="spellEnd"/>
          </w:p>
        </w:tc>
        <w:tc>
          <w:tcPr>
            <w:tcW w:w="3161" w:type="dxa"/>
          </w:tcPr>
          <w:p w14:paraId="33162F7D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45988A05" w14:textId="77777777" w:rsidTr="00074E94">
        <w:tc>
          <w:tcPr>
            <w:tcW w:w="1045" w:type="dxa"/>
          </w:tcPr>
          <w:p w14:paraId="31644C99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098" w:type="dxa"/>
          </w:tcPr>
          <w:p w14:paraId="6FDB6285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E5F7975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Генетика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статі</w:t>
            </w:r>
            <w:proofErr w:type="spellEnd"/>
          </w:p>
        </w:tc>
        <w:tc>
          <w:tcPr>
            <w:tcW w:w="3161" w:type="dxa"/>
          </w:tcPr>
          <w:p w14:paraId="3FC36222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59422614" w14:textId="77777777" w:rsidTr="00074E94">
        <w:tc>
          <w:tcPr>
            <w:tcW w:w="1045" w:type="dxa"/>
          </w:tcPr>
          <w:p w14:paraId="07F3A93A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098" w:type="dxa"/>
          </w:tcPr>
          <w:p w14:paraId="29AFCD85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586C2AAD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Генотип і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взаємодія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генів</w:t>
            </w:r>
            <w:proofErr w:type="spellEnd"/>
          </w:p>
        </w:tc>
        <w:tc>
          <w:tcPr>
            <w:tcW w:w="3161" w:type="dxa"/>
          </w:tcPr>
          <w:p w14:paraId="48AE1400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088E38C3" w14:textId="77777777" w:rsidTr="00074E94">
        <w:tc>
          <w:tcPr>
            <w:tcW w:w="1045" w:type="dxa"/>
          </w:tcPr>
          <w:p w14:paraId="59BBC48D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098" w:type="dxa"/>
          </w:tcPr>
          <w:p w14:paraId="137035A9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52C73F1A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Мінливість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ознак</w:t>
            </w:r>
            <w:proofErr w:type="spellEnd"/>
          </w:p>
        </w:tc>
        <w:tc>
          <w:tcPr>
            <w:tcW w:w="3161" w:type="dxa"/>
          </w:tcPr>
          <w:p w14:paraId="40CCB6D1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7BCCDBB1" w14:textId="77777777" w:rsidTr="00074E94">
        <w:tc>
          <w:tcPr>
            <w:tcW w:w="1045" w:type="dxa"/>
          </w:tcPr>
          <w:p w14:paraId="5324333B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098" w:type="dxa"/>
          </w:tcPr>
          <w:p w14:paraId="2ECE4696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3A76AE67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Мутації</w:t>
            </w:r>
            <w:proofErr w:type="spellEnd"/>
          </w:p>
        </w:tc>
        <w:tc>
          <w:tcPr>
            <w:tcW w:w="3161" w:type="dxa"/>
          </w:tcPr>
          <w:p w14:paraId="760D6AF3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0D103D4D" w14:textId="77777777" w:rsidTr="00074E94">
        <w:tc>
          <w:tcPr>
            <w:tcW w:w="1045" w:type="dxa"/>
          </w:tcPr>
          <w:p w14:paraId="7D151965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98" w:type="dxa"/>
          </w:tcPr>
          <w:p w14:paraId="2D7C40E3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12D20E6C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Модифікаційна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мінливість</w:t>
            </w:r>
            <w:proofErr w:type="spellEnd"/>
          </w:p>
        </w:tc>
        <w:tc>
          <w:tcPr>
            <w:tcW w:w="3161" w:type="dxa"/>
          </w:tcPr>
          <w:p w14:paraId="1F80036D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388B881B" w14:textId="77777777" w:rsidTr="00074E94">
        <w:tc>
          <w:tcPr>
            <w:tcW w:w="1045" w:type="dxa"/>
          </w:tcPr>
          <w:p w14:paraId="430C5823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098" w:type="dxa"/>
          </w:tcPr>
          <w:p w14:paraId="4B9E1426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0A77E30E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Популяційна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генетика</w:t>
            </w:r>
          </w:p>
        </w:tc>
        <w:tc>
          <w:tcPr>
            <w:tcW w:w="3161" w:type="dxa"/>
          </w:tcPr>
          <w:p w14:paraId="344E3D1E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5F341406" w14:textId="77777777" w:rsidTr="00074E94">
        <w:tc>
          <w:tcPr>
            <w:tcW w:w="1045" w:type="dxa"/>
          </w:tcPr>
          <w:p w14:paraId="5BF15657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098" w:type="dxa"/>
          </w:tcPr>
          <w:p w14:paraId="548A1BF9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51600D87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Елементарні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процеси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еволюції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Видоутворення</w:t>
            </w:r>
            <w:proofErr w:type="spellEnd"/>
          </w:p>
        </w:tc>
        <w:tc>
          <w:tcPr>
            <w:tcW w:w="3161" w:type="dxa"/>
          </w:tcPr>
          <w:p w14:paraId="6CF3C75C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04742108" w14:textId="77777777" w:rsidTr="00074E94">
        <w:tc>
          <w:tcPr>
            <w:tcW w:w="1045" w:type="dxa"/>
          </w:tcPr>
          <w:p w14:paraId="6BF110E7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098" w:type="dxa"/>
          </w:tcPr>
          <w:p w14:paraId="1A226F3F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36128B25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Генетика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</w:p>
        </w:tc>
        <w:tc>
          <w:tcPr>
            <w:tcW w:w="3161" w:type="dxa"/>
          </w:tcPr>
          <w:p w14:paraId="0070DA52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5ABDBBD4" w14:textId="77777777" w:rsidTr="00074E94">
        <w:tc>
          <w:tcPr>
            <w:tcW w:w="1045" w:type="dxa"/>
          </w:tcPr>
          <w:p w14:paraId="7623EDF2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098" w:type="dxa"/>
          </w:tcPr>
          <w:p w14:paraId="5B6C5189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6580CFA8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Спадкові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профілактика</w:t>
            </w:r>
            <w:proofErr w:type="spellEnd"/>
          </w:p>
        </w:tc>
        <w:tc>
          <w:tcPr>
            <w:tcW w:w="3161" w:type="dxa"/>
          </w:tcPr>
          <w:p w14:paraId="19AB4689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6FE98738" w14:textId="77777777" w:rsidTr="00074E94">
        <w:tc>
          <w:tcPr>
            <w:tcW w:w="9571" w:type="dxa"/>
            <w:gridSpan w:val="4"/>
          </w:tcPr>
          <w:p w14:paraId="3BDB877C" w14:textId="77777777" w:rsidR="009831A7" w:rsidRPr="0023657D" w:rsidRDefault="009831A7" w:rsidP="00074E94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5. </w:t>
            </w:r>
            <w:proofErr w:type="spellStart"/>
            <w:r w:rsidRPr="0023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Репродукція</w:t>
            </w:r>
            <w:proofErr w:type="spellEnd"/>
            <w:r w:rsidRPr="0023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 </w:t>
            </w:r>
            <w:proofErr w:type="spellStart"/>
            <w:r w:rsidRPr="0023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розвиток</w:t>
            </w:r>
            <w:proofErr w:type="spellEnd"/>
            <w:r w:rsidRPr="0023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організмів</w:t>
            </w:r>
            <w:proofErr w:type="spellEnd"/>
          </w:p>
        </w:tc>
      </w:tr>
      <w:tr w:rsidR="009831A7" w:rsidRPr="00763F69" w14:paraId="2EAF6F65" w14:textId="77777777" w:rsidTr="00074E94">
        <w:tc>
          <w:tcPr>
            <w:tcW w:w="1045" w:type="dxa"/>
          </w:tcPr>
          <w:p w14:paraId="6CF5741D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098" w:type="dxa"/>
          </w:tcPr>
          <w:p w14:paraId="1F7477A5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521EB933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Будова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вірусів</w:t>
            </w:r>
            <w:proofErr w:type="spellEnd"/>
          </w:p>
        </w:tc>
        <w:tc>
          <w:tcPr>
            <w:tcW w:w="3161" w:type="dxa"/>
          </w:tcPr>
          <w:p w14:paraId="7FB3C592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19452954" w14:textId="77777777" w:rsidTr="00074E94">
        <w:tc>
          <w:tcPr>
            <w:tcW w:w="1045" w:type="dxa"/>
          </w:tcPr>
          <w:p w14:paraId="1B514B30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73</w:t>
            </w:r>
          </w:p>
        </w:tc>
        <w:tc>
          <w:tcPr>
            <w:tcW w:w="1098" w:type="dxa"/>
          </w:tcPr>
          <w:p w14:paraId="18BE2D95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52E768FF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Життєдіяльність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вірусів</w:t>
            </w:r>
            <w:proofErr w:type="spellEnd"/>
          </w:p>
        </w:tc>
        <w:tc>
          <w:tcPr>
            <w:tcW w:w="3161" w:type="dxa"/>
          </w:tcPr>
          <w:p w14:paraId="12B3DD80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05169683" w14:textId="77777777" w:rsidTr="00074E94">
        <w:tc>
          <w:tcPr>
            <w:tcW w:w="1045" w:type="dxa"/>
          </w:tcPr>
          <w:p w14:paraId="0D4F4D57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1098" w:type="dxa"/>
          </w:tcPr>
          <w:p w14:paraId="3656C392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39997E06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Вірусні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інфекції</w:t>
            </w:r>
            <w:proofErr w:type="spellEnd"/>
          </w:p>
        </w:tc>
        <w:tc>
          <w:tcPr>
            <w:tcW w:w="3161" w:type="dxa"/>
          </w:tcPr>
          <w:p w14:paraId="508478AE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3DD3933E" w14:textId="77777777" w:rsidTr="00074E94">
        <w:tc>
          <w:tcPr>
            <w:tcW w:w="1045" w:type="dxa"/>
          </w:tcPr>
          <w:p w14:paraId="4E98D743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098" w:type="dxa"/>
          </w:tcPr>
          <w:p w14:paraId="5886FD9B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DBBFC19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Віруси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еволюція</w:t>
            </w:r>
            <w:proofErr w:type="spellEnd"/>
          </w:p>
        </w:tc>
        <w:tc>
          <w:tcPr>
            <w:tcW w:w="3161" w:type="dxa"/>
          </w:tcPr>
          <w:p w14:paraId="3FC32E4A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39E5A07E" w14:textId="77777777" w:rsidTr="00074E94">
        <w:tc>
          <w:tcPr>
            <w:tcW w:w="1045" w:type="dxa"/>
          </w:tcPr>
          <w:p w14:paraId="78C47A80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098" w:type="dxa"/>
          </w:tcPr>
          <w:p w14:paraId="249C7D8F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22899092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Пріони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віроїди</w:t>
            </w:r>
            <w:proofErr w:type="spellEnd"/>
          </w:p>
        </w:tc>
        <w:tc>
          <w:tcPr>
            <w:tcW w:w="3161" w:type="dxa"/>
          </w:tcPr>
          <w:p w14:paraId="127BFEAB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57758F0A" w14:textId="77777777" w:rsidTr="00074E94">
        <w:tc>
          <w:tcPr>
            <w:tcW w:w="1045" w:type="dxa"/>
          </w:tcPr>
          <w:p w14:paraId="394AC85B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098" w:type="dxa"/>
          </w:tcPr>
          <w:p w14:paraId="04F528F3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C30963E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Репродукція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прокаріотичних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клітин</w:t>
            </w:r>
            <w:proofErr w:type="spellEnd"/>
          </w:p>
        </w:tc>
        <w:tc>
          <w:tcPr>
            <w:tcW w:w="3161" w:type="dxa"/>
          </w:tcPr>
          <w:p w14:paraId="7F00A98D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422930E5" w14:textId="77777777" w:rsidTr="00074E94">
        <w:tc>
          <w:tcPr>
            <w:tcW w:w="1045" w:type="dxa"/>
          </w:tcPr>
          <w:p w14:paraId="53FD668C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098" w:type="dxa"/>
          </w:tcPr>
          <w:p w14:paraId="3B53E2A0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1C29DED5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Репродукція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еукаріотичних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клітин</w:t>
            </w:r>
            <w:proofErr w:type="spellEnd"/>
          </w:p>
        </w:tc>
        <w:tc>
          <w:tcPr>
            <w:tcW w:w="3161" w:type="dxa"/>
          </w:tcPr>
          <w:p w14:paraId="0D564888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69F17933" w14:textId="77777777" w:rsidTr="00074E94">
        <w:tc>
          <w:tcPr>
            <w:tcW w:w="1045" w:type="dxa"/>
          </w:tcPr>
          <w:p w14:paraId="41459077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1098" w:type="dxa"/>
          </w:tcPr>
          <w:p w14:paraId="24C405D1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0F1FDB93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Життєвий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цикл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клітин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Інтерфаза</w:t>
            </w:r>
            <w:proofErr w:type="spellEnd"/>
          </w:p>
        </w:tc>
        <w:tc>
          <w:tcPr>
            <w:tcW w:w="3161" w:type="dxa"/>
          </w:tcPr>
          <w:p w14:paraId="5437562A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5870288C" w14:textId="77777777" w:rsidTr="00074E94">
        <w:tc>
          <w:tcPr>
            <w:tcW w:w="1045" w:type="dxa"/>
          </w:tcPr>
          <w:p w14:paraId="6FC3819A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098" w:type="dxa"/>
          </w:tcPr>
          <w:p w14:paraId="3A4FD640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23DB1EE8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Структурна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хроматину</w:t>
            </w:r>
          </w:p>
        </w:tc>
        <w:tc>
          <w:tcPr>
            <w:tcW w:w="3161" w:type="dxa"/>
          </w:tcPr>
          <w:p w14:paraId="283D72F7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53B93BE7" w14:textId="77777777" w:rsidTr="00074E94">
        <w:tc>
          <w:tcPr>
            <w:tcW w:w="1045" w:type="dxa"/>
          </w:tcPr>
          <w:p w14:paraId="61D07340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098" w:type="dxa"/>
          </w:tcPr>
          <w:p w14:paraId="14E249C6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834FD82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Мітотичний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поділ</w:t>
            </w:r>
            <w:proofErr w:type="spellEnd"/>
          </w:p>
        </w:tc>
        <w:tc>
          <w:tcPr>
            <w:tcW w:w="3161" w:type="dxa"/>
          </w:tcPr>
          <w:p w14:paraId="33EE3021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2E464B2E" w14:textId="77777777" w:rsidTr="00074E94">
        <w:tc>
          <w:tcPr>
            <w:tcW w:w="1045" w:type="dxa"/>
          </w:tcPr>
          <w:p w14:paraId="043BE590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1098" w:type="dxa"/>
          </w:tcPr>
          <w:p w14:paraId="08E27439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729156F1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Цитокінез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Регуляція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порушення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мітозу</w:t>
            </w:r>
            <w:proofErr w:type="spellEnd"/>
          </w:p>
        </w:tc>
        <w:tc>
          <w:tcPr>
            <w:tcW w:w="3161" w:type="dxa"/>
          </w:tcPr>
          <w:p w14:paraId="4CC14A25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407A69DF" w14:textId="77777777" w:rsidTr="00074E94">
        <w:tc>
          <w:tcPr>
            <w:tcW w:w="1045" w:type="dxa"/>
          </w:tcPr>
          <w:p w14:paraId="59BEE01A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098" w:type="dxa"/>
          </w:tcPr>
          <w:p w14:paraId="0AA82EB9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71152A8C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Мейоз</w:t>
            </w:r>
          </w:p>
        </w:tc>
        <w:tc>
          <w:tcPr>
            <w:tcW w:w="3161" w:type="dxa"/>
          </w:tcPr>
          <w:p w14:paraId="540E37AA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16B43699" w14:textId="77777777" w:rsidTr="00074E94">
        <w:tc>
          <w:tcPr>
            <w:tcW w:w="1045" w:type="dxa"/>
          </w:tcPr>
          <w:p w14:paraId="333C662E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098" w:type="dxa"/>
          </w:tcPr>
          <w:p w14:paraId="2F28C835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A955665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Біологічне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мейозу.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Порушення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мейозу</w:t>
            </w:r>
          </w:p>
        </w:tc>
        <w:tc>
          <w:tcPr>
            <w:tcW w:w="3161" w:type="dxa"/>
          </w:tcPr>
          <w:p w14:paraId="5E2042EC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2E4350D4" w14:textId="77777777" w:rsidTr="00074E94">
        <w:tc>
          <w:tcPr>
            <w:tcW w:w="1045" w:type="dxa"/>
          </w:tcPr>
          <w:p w14:paraId="1A9F3D69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098" w:type="dxa"/>
          </w:tcPr>
          <w:p w14:paraId="6A03B6F7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2B8F090F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Амітоз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Старіння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загибель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клітин</w:t>
            </w:r>
            <w:proofErr w:type="spellEnd"/>
          </w:p>
        </w:tc>
        <w:tc>
          <w:tcPr>
            <w:tcW w:w="3161" w:type="dxa"/>
          </w:tcPr>
          <w:p w14:paraId="295B4A6F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7E52748A" w14:textId="77777777" w:rsidTr="00074E94">
        <w:tc>
          <w:tcPr>
            <w:tcW w:w="1045" w:type="dxa"/>
          </w:tcPr>
          <w:p w14:paraId="678099F3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098" w:type="dxa"/>
          </w:tcPr>
          <w:p w14:paraId="4B9EDD50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289D1E54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Клітинні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медицині</w:t>
            </w:r>
            <w:proofErr w:type="spellEnd"/>
          </w:p>
        </w:tc>
        <w:tc>
          <w:tcPr>
            <w:tcW w:w="3161" w:type="dxa"/>
          </w:tcPr>
          <w:p w14:paraId="2EA1554F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792F352B" w14:textId="77777777" w:rsidTr="00074E94">
        <w:tc>
          <w:tcPr>
            <w:tcW w:w="1045" w:type="dxa"/>
          </w:tcPr>
          <w:p w14:paraId="3C4DBEDB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098" w:type="dxa"/>
          </w:tcPr>
          <w:p w14:paraId="0D9FA09E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3FE184B2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Репродукція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організмів</w:t>
            </w:r>
            <w:proofErr w:type="spellEnd"/>
          </w:p>
        </w:tc>
        <w:tc>
          <w:tcPr>
            <w:tcW w:w="3161" w:type="dxa"/>
          </w:tcPr>
          <w:p w14:paraId="49AC7C73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75A0A30F" w14:textId="77777777" w:rsidTr="00074E94">
        <w:tc>
          <w:tcPr>
            <w:tcW w:w="1045" w:type="dxa"/>
          </w:tcPr>
          <w:p w14:paraId="2317BA51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098" w:type="dxa"/>
          </w:tcPr>
          <w:p w14:paraId="60538D77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0066F87C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Нестатеве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розмноження</w:t>
            </w:r>
            <w:proofErr w:type="spellEnd"/>
          </w:p>
        </w:tc>
        <w:tc>
          <w:tcPr>
            <w:tcW w:w="3161" w:type="dxa"/>
          </w:tcPr>
          <w:p w14:paraId="09574FE4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6F44D118" w14:textId="77777777" w:rsidTr="00074E94">
        <w:tc>
          <w:tcPr>
            <w:tcW w:w="1045" w:type="dxa"/>
          </w:tcPr>
          <w:p w14:paraId="2E9C7EBC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098" w:type="dxa"/>
          </w:tcPr>
          <w:p w14:paraId="44B6CC70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33CDABDF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Вегетативне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розмноження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</w:p>
        </w:tc>
        <w:tc>
          <w:tcPr>
            <w:tcW w:w="3161" w:type="dxa"/>
          </w:tcPr>
          <w:p w14:paraId="744752EA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7B2F5591" w14:textId="77777777" w:rsidTr="00074E94">
        <w:tc>
          <w:tcPr>
            <w:tcW w:w="1045" w:type="dxa"/>
          </w:tcPr>
          <w:p w14:paraId="3E1669C0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098" w:type="dxa"/>
          </w:tcPr>
          <w:p w14:paraId="7CE3B11B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60E4827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Статеве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розмноження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статевий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proofErr w:type="spellEnd"/>
          </w:p>
        </w:tc>
        <w:tc>
          <w:tcPr>
            <w:tcW w:w="3161" w:type="dxa"/>
          </w:tcPr>
          <w:p w14:paraId="2CF2D703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03C43C8B" w14:textId="77777777" w:rsidTr="00074E94">
        <w:tc>
          <w:tcPr>
            <w:tcW w:w="1045" w:type="dxa"/>
          </w:tcPr>
          <w:p w14:paraId="61F2A6D1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1098" w:type="dxa"/>
          </w:tcPr>
          <w:p w14:paraId="34F6859B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70705170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Гаметогенез</w:t>
            </w:r>
          </w:p>
        </w:tc>
        <w:tc>
          <w:tcPr>
            <w:tcW w:w="3161" w:type="dxa"/>
          </w:tcPr>
          <w:p w14:paraId="1FF1367E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16AACFA8" w14:textId="77777777" w:rsidTr="00074E94">
        <w:tc>
          <w:tcPr>
            <w:tcW w:w="1045" w:type="dxa"/>
          </w:tcPr>
          <w:p w14:paraId="1A535FE3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098" w:type="dxa"/>
          </w:tcPr>
          <w:p w14:paraId="0B925492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07C314FF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Статеві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залози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. Гаметогенез у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</w:p>
        </w:tc>
        <w:tc>
          <w:tcPr>
            <w:tcW w:w="3161" w:type="dxa"/>
          </w:tcPr>
          <w:p w14:paraId="620937B4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4FA40CB8" w14:textId="77777777" w:rsidTr="00074E94">
        <w:tc>
          <w:tcPr>
            <w:tcW w:w="1045" w:type="dxa"/>
          </w:tcPr>
          <w:p w14:paraId="31ED1CA6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1098" w:type="dxa"/>
          </w:tcPr>
          <w:p w14:paraId="7070E41E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35EC4E9B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Еволюція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статевого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розмноження</w:t>
            </w:r>
            <w:proofErr w:type="spellEnd"/>
          </w:p>
        </w:tc>
        <w:tc>
          <w:tcPr>
            <w:tcW w:w="3161" w:type="dxa"/>
          </w:tcPr>
          <w:p w14:paraId="459065F4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4E603D75" w14:textId="77777777" w:rsidTr="00074E94">
        <w:tc>
          <w:tcPr>
            <w:tcW w:w="1045" w:type="dxa"/>
          </w:tcPr>
          <w:p w14:paraId="6388C8D5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1098" w:type="dxa"/>
          </w:tcPr>
          <w:p w14:paraId="118D72FE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7A81250E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Запліднення</w:t>
            </w:r>
            <w:proofErr w:type="spellEnd"/>
          </w:p>
        </w:tc>
        <w:tc>
          <w:tcPr>
            <w:tcW w:w="3161" w:type="dxa"/>
          </w:tcPr>
          <w:p w14:paraId="47777F6C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715958E3" w14:textId="77777777" w:rsidTr="00074E94">
        <w:tc>
          <w:tcPr>
            <w:tcW w:w="1045" w:type="dxa"/>
          </w:tcPr>
          <w:p w14:paraId="5D228892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1098" w:type="dxa"/>
          </w:tcPr>
          <w:p w14:paraId="10DE256E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354E9F04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Особливі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розмноження</w:t>
            </w:r>
            <w:proofErr w:type="spellEnd"/>
          </w:p>
        </w:tc>
        <w:tc>
          <w:tcPr>
            <w:tcW w:w="3161" w:type="dxa"/>
          </w:tcPr>
          <w:p w14:paraId="24371CD2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16086143" w14:textId="77777777" w:rsidTr="00074E94">
        <w:tc>
          <w:tcPr>
            <w:tcW w:w="1045" w:type="dxa"/>
          </w:tcPr>
          <w:p w14:paraId="0BB3E9F0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098" w:type="dxa"/>
          </w:tcPr>
          <w:p w14:paraId="10225E34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1184A558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Запліднення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</w:p>
        </w:tc>
        <w:tc>
          <w:tcPr>
            <w:tcW w:w="3161" w:type="dxa"/>
          </w:tcPr>
          <w:p w14:paraId="28C7DA24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4556731E" w14:textId="77777777" w:rsidTr="00074E94">
        <w:tc>
          <w:tcPr>
            <w:tcW w:w="1045" w:type="dxa"/>
          </w:tcPr>
          <w:p w14:paraId="5A87F412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1098" w:type="dxa"/>
          </w:tcPr>
          <w:p w14:paraId="2CAB413D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0F28DD0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Стать у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</w:p>
        </w:tc>
        <w:tc>
          <w:tcPr>
            <w:tcW w:w="3161" w:type="dxa"/>
          </w:tcPr>
          <w:p w14:paraId="3437376F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70E501F0" w14:textId="77777777" w:rsidTr="00074E94">
        <w:tc>
          <w:tcPr>
            <w:tcW w:w="1045" w:type="dxa"/>
          </w:tcPr>
          <w:p w14:paraId="208B1EEA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1098" w:type="dxa"/>
          </w:tcPr>
          <w:p w14:paraId="142DC8C2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3B7B7479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Онтогенез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багатоклітинних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організмів</w:t>
            </w:r>
            <w:proofErr w:type="spellEnd"/>
          </w:p>
        </w:tc>
        <w:tc>
          <w:tcPr>
            <w:tcW w:w="3161" w:type="dxa"/>
          </w:tcPr>
          <w:p w14:paraId="0A301011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659E92EF" w14:textId="77777777" w:rsidTr="00074E94">
        <w:tc>
          <w:tcPr>
            <w:tcW w:w="1045" w:type="dxa"/>
          </w:tcPr>
          <w:p w14:paraId="1C884302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1098" w:type="dxa"/>
          </w:tcPr>
          <w:p w14:paraId="327F7014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5DFB8CA0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Ембріональний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Дроблення</w:t>
            </w:r>
            <w:proofErr w:type="spellEnd"/>
          </w:p>
        </w:tc>
        <w:tc>
          <w:tcPr>
            <w:tcW w:w="3161" w:type="dxa"/>
          </w:tcPr>
          <w:p w14:paraId="164EBC68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574560F3" w14:textId="77777777" w:rsidTr="00074E94">
        <w:tc>
          <w:tcPr>
            <w:tcW w:w="1045" w:type="dxa"/>
          </w:tcPr>
          <w:p w14:paraId="0F77BAA9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098" w:type="dxa"/>
          </w:tcPr>
          <w:p w14:paraId="7F40A514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6E09FF9A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Гаструла.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Зародкові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листки</w:t>
            </w:r>
          </w:p>
        </w:tc>
        <w:tc>
          <w:tcPr>
            <w:tcW w:w="3161" w:type="dxa"/>
          </w:tcPr>
          <w:p w14:paraId="109FA338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63CF64C7" w14:textId="77777777" w:rsidTr="00074E94">
        <w:tc>
          <w:tcPr>
            <w:tcW w:w="1045" w:type="dxa"/>
          </w:tcPr>
          <w:p w14:paraId="1BA540AB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1098" w:type="dxa"/>
          </w:tcPr>
          <w:p w14:paraId="2DAE934C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1D55A6C6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Провізорні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Регуляція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онтогенезу</w:t>
            </w:r>
          </w:p>
        </w:tc>
        <w:tc>
          <w:tcPr>
            <w:tcW w:w="3161" w:type="dxa"/>
          </w:tcPr>
          <w:p w14:paraId="79EBBD70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6B1C1874" w14:textId="77777777" w:rsidTr="00074E94">
        <w:tc>
          <w:tcPr>
            <w:tcW w:w="1045" w:type="dxa"/>
          </w:tcPr>
          <w:p w14:paraId="265A0022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098" w:type="dxa"/>
          </w:tcPr>
          <w:p w14:paraId="65C3EA05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27F5C192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Ембріональний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</w:p>
        </w:tc>
        <w:tc>
          <w:tcPr>
            <w:tcW w:w="3161" w:type="dxa"/>
          </w:tcPr>
          <w:p w14:paraId="1A0FCC44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0BB335B0" w14:textId="77777777" w:rsidTr="00074E94">
        <w:tc>
          <w:tcPr>
            <w:tcW w:w="1045" w:type="dxa"/>
          </w:tcPr>
          <w:p w14:paraId="2FE30C7C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1098" w:type="dxa"/>
          </w:tcPr>
          <w:p w14:paraId="3462ABB7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8626DF0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Сучасні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ембріології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6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Репродуктивна медицина</w:t>
            </w:r>
          </w:p>
        </w:tc>
        <w:tc>
          <w:tcPr>
            <w:tcW w:w="3161" w:type="dxa"/>
          </w:tcPr>
          <w:p w14:paraId="03205D98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13581FB3" w14:textId="77777777" w:rsidTr="00074E94">
        <w:trPr>
          <w:trHeight w:val="138"/>
        </w:trPr>
        <w:tc>
          <w:tcPr>
            <w:tcW w:w="1045" w:type="dxa"/>
          </w:tcPr>
          <w:p w14:paraId="751F4D85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1098" w:type="dxa"/>
          </w:tcPr>
          <w:p w14:paraId="4CEDDB12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5BFA2485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Постембріональний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иттєві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цикли</w:t>
            </w:r>
          </w:p>
        </w:tc>
        <w:tc>
          <w:tcPr>
            <w:tcW w:w="3161" w:type="dxa"/>
          </w:tcPr>
          <w:p w14:paraId="2657DA22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12DFC40F" w14:textId="77777777" w:rsidTr="00074E94">
        <w:tc>
          <w:tcPr>
            <w:tcW w:w="1045" w:type="dxa"/>
          </w:tcPr>
          <w:p w14:paraId="36C4C53C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1098" w:type="dxa"/>
          </w:tcPr>
          <w:p w14:paraId="35CF52E8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6DAC6C64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Індивідуальний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</w:p>
        </w:tc>
        <w:tc>
          <w:tcPr>
            <w:tcW w:w="3161" w:type="dxa"/>
          </w:tcPr>
          <w:p w14:paraId="0AC71791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129A0C7A" w14:textId="77777777" w:rsidTr="00074E94">
        <w:tc>
          <w:tcPr>
            <w:tcW w:w="1045" w:type="dxa"/>
          </w:tcPr>
          <w:p w14:paraId="2D7137A3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1098" w:type="dxa"/>
          </w:tcPr>
          <w:p w14:paraId="6B7026ED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8925393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Ріст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живих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організмів</w:t>
            </w:r>
            <w:proofErr w:type="spellEnd"/>
          </w:p>
        </w:tc>
        <w:tc>
          <w:tcPr>
            <w:tcW w:w="3161" w:type="dxa"/>
          </w:tcPr>
          <w:p w14:paraId="309D0372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6CE12C6A" w14:textId="77777777" w:rsidTr="00074E94">
        <w:tc>
          <w:tcPr>
            <w:tcW w:w="1045" w:type="dxa"/>
          </w:tcPr>
          <w:p w14:paraId="3ADD528D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098" w:type="dxa"/>
          </w:tcPr>
          <w:p w14:paraId="57B4C7D5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D6323B3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Регуляція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росту і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</w:p>
        </w:tc>
        <w:tc>
          <w:tcPr>
            <w:tcW w:w="3161" w:type="dxa"/>
          </w:tcPr>
          <w:p w14:paraId="6F5D6463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1EEA91A8" w14:textId="77777777" w:rsidTr="00074E94">
        <w:tc>
          <w:tcPr>
            <w:tcW w:w="1045" w:type="dxa"/>
          </w:tcPr>
          <w:p w14:paraId="1571C17E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1098" w:type="dxa"/>
          </w:tcPr>
          <w:p w14:paraId="4818B04D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76305648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Регенерація</w:t>
            </w:r>
            <w:proofErr w:type="spellEnd"/>
          </w:p>
        </w:tc>
        <w:tc>
          <w:tcPr>
            <w:tcW w:w="3161" w:type="dxa"/>
          </w:tcPr>
          <w:p w14:paraId="376AFFF8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A7" w:rsidRPr="00763F69" w14:paraId="232FCAD7" w14:textId="77777777" w:rsidTr="00074E94">
        <w:tc>
          <w:tcPr>
            <w:tcW w:w="1045" w:type="dxa"/>
          </w:tcPr>
          <w:p w14:paraId="27E2953A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1098" w:type="dxa"/>
          </w:tcPr>
          <w:p w14:paraId="3A839894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65813CAE" w14:textId="77777777" w:rsidR="009831A7" w:rsidRPr="0023657D" w:rsidRDefault="009831A7" w:rsidP="00074E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Трансплантація</w:t>
            </w:r>
            <w:proofErr w:type="spellEnd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7D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</w:p>
        </w:tc>
        <w:tc>
          <w:tcPr>
            <w:tcW w:w="3161" w:type="dxa"/>
          </w:tcPr>
          <w:p w14:paraId="2A01D407" w14:textId="77777777" w:rsidR="009831A7" w:rsidRPr="00763F69" w:rsidRDefault="009831A7" w:rsidP="0007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626AAE" w14:textId="77777777" w:rsidR="009831A7" w:rsidRPr="00763F69" w:rsidRDefault="009831A7">
      <w:pPr>
        <w:rPr>
          <w:sz w:val="28"/>
          <w:szCs w:val="28"/>
        </w:rPr>
      </w:pPr>
      <w:bookmarkStart w:id="0" w:name="_GoBack"/>
      <w:bookmarkEnd w:id="0"/>
    </w:p>
    <w:sectPr w:rsidR="009831A7" w:rsidRPr="0076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25"/>
    <w:rsid w:val="000F440A"/>
    <w:rsid w:val="00573B2B"/>
    <w:rsid w:val="00763F69"/>
    <w:rsid w:val="008B117A"/>
    <w:rsid w:val="009831A7"/>
    <w:rsid w:val="00C56ECA"/>
    <w:rsid w:val="00E33425"/>
    <w:rsid w:val="00F5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50AF"/>
  <w15:docId w15:val="{335F0A34-F778-4BA2-AEE7-02EE58B4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4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425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2841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Annie</cp:lastModifiedBy>
  <cp:revision>2</cp:revision>
  <dcterms:created xsi:type="dcterms:W3CDTF">2023-04-14T14:33:00Z</dcterms:created>
  <dcterms:modified xsi:type="dcterms:W3CDTF">2023-04-14T14:33:00Z</dcterms:modified>
</cp:coreProperties>
</file>