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02759621"/>
        <w:docPartObj>
          <w:docPartGallery w:val="Cover Pages"/>
          <w:docPartUnique/>
        </w:docPartObj>
      </w:sdtPr>
      <w:sdtEndPr>
        <w:rPr>
          <w:sz w:val="28"/>
          <w:szCs w:val="28"/>
        </w:rPr>
      </w:sdtEndPr>
      <w:sdtContent>
        <w:p w:rsidR="00D4052F" w:rsidRPr="000F32C3" w:rsidRDefault="00BB5B64" w:rsidP="008C7782">
          <w:pPr>
            <w:rPr>
              <w:sz w:val="20"/>
              <w:szCs w:val="28"/>
              <w:lang w:val="en-US"/>
            </w:rPr>
            <w:sectPr w:rsidR="00D4052F" w:rsidRPr="000F32C3" w:rsidSect="007746E8">
              <w:headerReference w:type="even" r:id="rId9"/>
              <w:headerReference w:type="default" r:id="rId10"/>
              <w:headerReference w:type="first" r:id="rId11"/>
              <w:pgSz w:w="11906" w:h="16838" w:code="9"/>
              <w:pgMar w:top="1134" w:right="567" w:bottom="1134" w:left="1701" w:header="567" w:footer="567" w:gutter="0"/>
              <w:cols w:space="708"/>
              <w:titlePg/>
              <w:docGrid w:linePitch="381"/>
            </w:sectPr>
          </w:pPr>
          <w:r>
            <w:rPr>
              <w:noProof/>
              <w:sz w:val="28"/>
              <w:szCs w:val="22"/>
              <w:lang w:eastAsia="uk-UA"/>
            </w:rPr>
            <w:pict>
              <v:rect id="Прямоугольник 226" o:spid="_x0000_s1026" style="position:absolute;margin-left:399.35pt;margin-top:51.9pt;width:167.05pt;height:25.3pt;flip:x;z-index:2516505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Gf2AIAAMAFAAAOAAAAZHJzL2Uyb0RvYy54bWysVNuO0zAQfUfiHyy/Z3Np2m2jTVdL2wDS&#10;AistfICbOI1FYgfb3XRBSEi8IvEJfAQviMt+Q/pHjJ1etsvLCshDNLZnjmfmHM/J6aoq0RWVigke&#10;Y//Iw4jyVGSML2L86mXiDDFSmvCMlILTGF9ThU/HDx+cNHVEA1GIMqMSAQhXUVPHuNC6jlxXpQWt&#10;iDoSNeVwmAtZEQ1LuXAzSRpAr0o38LyB2wiZ1VKkVCnYnXaHeGzx85ym+kWeK6pRGWPITdu/tP+5&#10;+bvjExItJKkLlm7SIH+RRUUYh0t3UFOiCVpK9gdUxVIplMj1USoqV+Q5S6mtAarxvTvVXBakprYW&#10;aI6qd21S/w82fX51IRHLYhwEA4w4qYCk9sv6w/pz+7O9WX9sv7Y37Y/1p/ZX+639jowX9KypVQSh&#10;l/WFNFWr+lykrxXiYlIQvqBnUoqmoCSDTH3j7x4EmIWCUDRvnokMLiRLLWz7VrmsUF6y+okJNNDQ&#10;IrSyfF3v+KIrjVLYDPzA7/f6GKVw1gv8nm8JdUlkcEx0LZV+TEWFjBFjCXqwqOTqXGmT197FuHOR&#10;sLK0mij5wQY4djtwN4SaM5OFpfjdyBvNhrNh6ITBYOaE3nTqnCWT0Bkk/nF/2ptOJlP/vbnXD6OC&#10;ZRnl5pqt3PzwfnRuhN8JZSc4JUqWGTiTkpKL+aSU6IqA3BP72e7Dyd7NPUzDNgFquVOSH4Teo2Dk&#10;JIPhsRMmYd8ZHXtDx/NHj0YDLxyF0+SwpHPG6b+XhBogfuT1PUvTrazvWRyJKqZhopSsivHQM1/3&#10;xo0aZzyz3GrCys6+1QuT/74XwPeWaatdI9dO9no1XwGK0fBcZNegYilAWjBcYAyCUQj5FqMGRkqM&#10;1ZslkRSj8imHl2Dmz9aQW2O+NQhPITTGGqPOnOhuTi1ryRYFIHcPQtVn8FoSZuW7z2LzxmBM2CI2&#10;I83Modtr67UfvOPfAAAA//8DAFBLAwQUAAYACAAAACEAMdIKruIAAAAMAQAADwAAAGRycy9kb3du&#10;cmV2LnhtbEyPwU7DMBBE70j8g7VI3KjdpuAS4lQIkQsSh7ZItDc3NknUeB3FThP4erYnuM1qRrNv&#10;svXkWna2fWg8KpjPBDCLpTcNVgo+dsXdCliIGo1uPVoF3zbAOr++ynRq/Igbe97GilEJhlQrqGPs&#10;Us5DWVunw8x3Fsn78r3Tkc6+4qbXI5W7li+EeOBON0gfat3Zl9qWp+3gFBTv4q37eT19FuOwT4qd&#10;lK49SKVub6bnJ2DRTvEvDBd8QoecmI5+QBNYq0A+riRFyRAJbbgk5smC1JHU/XIJPM/4/xH5LwAA&#10;AP//AwBQSwECLQAUAAYACAAAACEAtoM4kv4AAADhAQAAEwAAAAAAAAAAAAAAAAAAAAAAW0NvbnRl&#10;bnRfVHlwZXNdLnhtbFBLAQItABQABgAIAAAAIQA4/SH/1gAAAJQBAAALAAAAAAAAAAAAAAAAAC8B&#10;AABfcmVscy8ucmVsc1BLAQItABQABgAIAAAAIQBGgHGf2AIAAMAFAAAOAAAAAAAAAAAAAAAAAC4C&#10;AABkcnMvZTJvRG9jLnhtbFBLAQItABQABgAIAAAAIQAx0gqu4gAAAAwBAAAPAAAAAAAAAAAAAAAA&#10;ADIFAABkcnMvZG93bnJldi54bWxQSwUGAAAAAAQABADzAAAAQQYAAAAA&#10;" filled="f" stroked="f" strokecolor="white" strokeweight="1.5pt">
                <v:textbox style="mso-fit-shape-to-text:t" inset="0,0,0,0">
                  <w:txbxContent>
                    <w:p w:rsidR="00B141EE" w:rsidRPr="00196A17" w:rsidRDefault="00B141EE" w:rsidP="00D4052F">
                      <w:pPr>
                        <w:jc w:val="center"/>
                        <w:rPr>
                          <w:sz w:val="44"/>
                          <w:szCs w:val="44"/>
                        </w:rPr>
                      </w:pPr>
                      <w:r>
                        <w:rPr>
                          <w:b/>
                          <w:sz w:val="44"/>
                          <w:szCs w:val="44"/>
                          <w:lang w:eastAsia="uk-UA"/>
                        </w:rPr>
                        <w:t>ТП 7-00-01</w:t>
                      </w:r>
                    </w:p>
                  </w:txbxContent>
                </v:textbox>
                <w10:wrap anchorx="page" anchory="page"/>
              </v:rect>
            </w:pict>
          </w:r>
          <w:r>
            <w:rPr>
              <w:noProof/>
              <w:sz w:val="28"/>
              <w:szCs w:val="22"/>
              <w:lang w:eastAsia="uk-UA"/>
            </w:rPr>
            <w:pict>
              <v:rect id="Прямоугольник 228" o:spid="_x0000_s1027" style="position:absolute;margin-left:192.8pt;margin-top:706.2pt;width:374.15pt;height:82.8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Ig0QIAAL4FAAAOAAAAZHJzL2Uyb0RvYy54bWysVMuO0zAU3SPxD5b3mSQlfUWTjoamQUgD&#10;jDTwAW7iNBaJHWy36YCQkNgi8Ql8BBvEY74h/SOunT6mw2YEeGFd2/d9ju/p2boq0YpKxQSPsH/i&#10;YUR5KjLGFxF+9TJxRhgpTXhGSsFphK+pwmeThw9OmzqkPVGIMqMSgROuwqaOcKF1HbquSgtaEXUi&#10;asrhMReyIhqOcuFmkjTgvSrdnucN3EbIrJYipUrBbdw94on1n+c01S/yXFGNyghDbtru0u5zs7uT&#10;UxIuJKkLlm7TIH+RRUUYh6B7VzHRBC0l+8NVxVIplMj1SSoqV+Q5S6mtAarxvTvVXBWkprYWaI6q&#10;921S/89t+nx1KRHLItzrAVScVABS+2XzYfO5/dnebD62X9ub9sfmU/ur/dZ+R0YLetbUKgTTq/pS&#10;mqpVfSHS1wpxMS0IX9BzKUVTUJJBpr7Rd48MzEGBKZo3z0QGAclSC9u+dS4r4xAag9YWpes9SnSt&#10;UQqXwbDvD70+Rim8+V7f7w8sji4Jd+a1VPoJFRUyQoQl0MC6J6sLpU06JNypmGhcJKwsLRVKfnQB&#10;it0NBAdT82bSsMi+G3vj2Wg2CpygN5g5gRfHznkyDZxB4g/78aN4Oo399yauH4QFyzLKTZgdy/zg&#10;fihu+d7xY88zJUqWGXcmJSUX82kp0YoAyxO7bNPh5aDmHqdhmwC13CnJ7wXe497YSQajoRMkQd8Z&#10;D72R4/njx+OBF4yDODku6YJx+u8loQagHHt9z8J0K+t7FkfCimkYJCWrIjzyzOq+tiHhjGcWW01Y&#10;2cm3emHyP/QC8N4hbSlrWNqxXa/na/tPLJ8Ng+ciuwYOSwEMg9ECQxCEQsi3GDUwUCKs3iyJpBiV&#10;Tzn8AzN9doLcCfOdQHgKphHWGHXiVHdTallLtijAs9+1pj6Hv5Iwy+JDFtsfBkPC1rIdaGYK3T5b&#10;rcPYnfwGAAD//wMAUEsDBBQABgAIAAAAIQBYLr9h4wAAAA4BAAAPAAAAZHJzL2Rvd25yZXYueG1s&#10;TI89T8MwEIZ3JP6DdUhs1PloS0jjVFUlFgYkCkNHJ3Zji9iObDdJ++u5TnS70/voveeq7Wx6Mkof&#10;tLMM0kUCRNrWCW07Bj/f7y8FkBC5Fbx3VjK4yADb+vGh4qVwk/2S4yF2BEtsKDkDFeNQUhpaJQ0P&#10;CzdIi9nJecMjrr6jwvMJy01PsyRZU8O1xQuKD3KvZPt7OBsGxf4z5rtrc0zHTF8/1OQvR+0Ze36a&#10;dxsgUc7xH4abPqpDjU6NO1sRSM8gL1ZrRDFYptkSyA1J8/wNSIPT6rVIgNYVvX+j/gMAAP//AwBQ&#10;SwECLQAUAAYACAAAACEAtoM4kv4AAADhAQAAEwAAAAAAAAAAAAAAAAAAAAAAW0NvbnRlbnRfVHlw&#10;ZXNdLnhtbFBLAQItABQABgAIAAAAIQA4/SH/1gAAAJQBAAALAAAAAAAAAAAAAAAAAC8BAABfcmVs&#10;cy8ucmVsc1BLAQItABQABgAIAAAAIQCoAhIg0QIAAL4FAAAOAAAAAAAAAAAAAAAAAC4CAABkcnMv&#10;ZTJvRG9jLnhtbFBLAQItABQABgAIAAAAIQBYLr9h4wAAAA4BAAAPAAAAAAAAAAAAAAAAACsFAABk&#10;cnMvZG93bnJldi54bWxQSwUGAAAAAAQABADzAAAAOwYAAAAA&#10;" filled="f" stroked="f" strokecolor="white" strokeweight="1.5pt">
                <v:textbox style="mso-fit-shape-to-text:t" inset="0,0,0,0">
                  <w:txbxContent>
                    <w:p w:rsidR="00B141EE" w:rsidRPr="00F2146E" w:rsidRDefault="00B141EE" w:rsidP="00D4052F">
                      <w:pPr>
                        <w:rPr>
                          <w:b/>
                        </w:rPr>
                      </w:pPr>
                      <w:r>
                        <w:rPr>
                          <w:b/>
                        </w:rPr>
                        <w:t>СЕРПЕНЬ</w:t>
                      </w:r>
                      <w:r w:rsidRPr="00F2146E">
                        <w:rPr>
                          <w:b/>
                        </w:rPr>
                        <w:t xml:space="preserve"> 20</w:t>
                      </w:r>
                      <w:r>
                        <w:rPr>
                          <w:b/>
                        </w:rPr>
                        <w:t>20</w:t>
                      </w:r>
                    </w:p>
                    <w:p w:rsidR="00B141EE" w:rsidRPr="00F2146E" w:rsidRDefault="00B141EE" w:rsidP="00D4052F">
                      <w:pPr>
                        <w:rPr>
                          <w:b/>
                        </w:rPr>
                      </w:pPr>
                      <w:r>
                        <w:rPr>
                          <w:b/>
                        </w:rPr>
                        <w:t xml:space="preserve">ОБМЕЖЕННЯ </w:t>
                      </w:r>
                      <w:r w:rsidRPr="00F2146E">
                        <w:rPr>
                          <w:b/>
                        </w:rPr>
                        <w:t>РОЗПОВСЮДЖЕННЯ:</w:t>
                      </w:r>
                    </w:p>
                    <w:p w:rsidR="00B141EE" w:rsidRPr="00F2146E" w:rsidRDefault="00B141EE" w:rsidP="00D4052F">
                      <w:pPr>
                        <w:rPr>
                          <w:b/>
                        </w:rPr>
                      </w:pPr>
                      <w:r w:rsidRPr="00F2146E">
                        <w:rPr>
                          <w:b/>
                        </w:rPr>
                        <w:t>обмежень для розповсюдження не має.</w:t>
                      </w:r>
                    </w:p>
                    <w:p w:rsidR="00B141EE" w:rsidRPr="00F2146E" w:rsidRDefault="00B141EE" w:rsidP="00D4052F">
                      <w:pPr>
                        <w:rPr>
                          <w:b/>
                          <w:lang w:eastAsia="uk-UA"/>
                        </w:rPr>
                      </w:pPr>
                      <w:r w:rsidRPr="00F2146E">
                        <w:rPr>
                          <w:b/>
                        </w:rPr>
                        <w:t xml:space="preserve">ГОЛОВНЕ УПРАВЛІННЯ </w:t>
                      </w:r>
                      <w:r>
                        <w:rPr>
                          <w:b/>
                        </w:rPr>
                        <w:t xml:space="preserve">ДОКТРИН ТА </w:t>
                      </w:r>
                      <w:r w:rsidRPr="00F2146E">
                        <w:rPr>
                          <w:b/>
                        </w:rPr>
                        <w:t xml:space="preserve">ПІДГОТОВКИ </w:t>
                      </w:r>
                      <w:r>
                        <w:rPr>
                          <w:b/>
                        </w:rPr>
                        <w:t xml:space="preserve">ГЕНЕРАЛЬНОГО ШТАБУ </w:t>
                      </w:r>
                      <w:r w:rsidRPr="00F2146E">
                        <w:rPr>
                          <w:b/>
                        </w:rPr>
                        <w:t>ЗБРОЙНИХ СИЛ УКРАЇНИ СПІЛЬНО З ЦЕНТРОМ ОПЕРАТИВНИХ СТАНДАРТІВ І МЕТОДИКИ ПІДГОТОВКИ ЗБРОЙНИХ СИЛ УКРАЇНИ</w:t>
                      </w:r>
                    </w:p>
                  </w:txbxContent>
                </v:textbox>
                <w10:wrap anchorx="page" anchory="page"/>
              </v:rect>
            </w:pict>
          </w:r>
          <w:r>
            <w:rPr>
              <w:noProof/>
              <w:sz w:val="28"/>
              <w:szCs w:val="22"/>
              <w:lang w:eastAsia="uk-UA"/>
            </w:rPr>
            <w:pict>
              <v:rect id="Прямоугольник 227" o:spid="_x0000_s1028" style="position:absolute;margin-left:192.8pt;margin-top:135.75pt;width:374.15pt;height:165.6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ud41AIAAL4FAAAOAAAAZHJzL2Uyb0RvYy54bWysVN1u0zAUvkfiHSzfZ/lZ+hctnba2QUgD&#10;Jg0ewE2cxiKxg+02HQgJiVskHoGH4Abxs2dI34hjp+3WcTMBuYiO7fPznXO+c05O11WJVlQqJniM&#10;/SMPI8pTkTG+iPGrl4kzxEhpwjNSCk5jfE0VPh0/fnTS1BENRCHKjEoETriKmjrGhdZ15LoqLWhF&#10;1JGoKYfHXMiKaDjKhZtJ0oD3qnQDz+u7jZBZLUVKlYLbafeIx9Z/ntNUv8hzRTUqYwzYtP1L+5+b&#10;vzs+IdFCkrpg6RYG+QsUFWEcgu5dTYkmaCnZH64qlkqhRK6PUlG5Is9ZSm0OkI3v3cvmqiA1tblA&#10;cVS9L5P6f27T56tLiVgW4yAYYMRJBU1qv2w+bD63P9ubzcf2a3vT/th8an+139rvyGhBzZpaRWB6&#10;VV9Kk7WqL0T6WiEuJgXhC3ompWgKSjJA6ht998DAHBSYonnzTGQQkCy1sOVb57IyDqEwaG27dL3v&#10;El1rlMJlOOj5A6+HUQpvge8d+4Hto0uinXktlX5CRYWMEGMJNLDuyepCaQOHRDsVE42LhJWlpULJ&#10;Dy5AsbuB4GBq3gwM29l3I280G86GoRMG/ZkTetOpc5ZMQqef+IPe9Hg6mUz99yauH0YFyzLKTZgd&#10;y/zwYV3c8r3jx55nSpQsM+4MJCUX80kp0YoAyxP72aLDy62aewjDFgFyuZeSH4TeeTBykv5w4IRJ&#10;2HNGA2/oeP7ofNT3wlE4TQ5TumCc/ntKqAGijLyeZ9t0B/UDkyNRxTQskpJVMR565utG25BwxjPb&#10;W01Y2cl3amHw39YC+r3rtKWsYWnHdr2er7s52fF/LrJr4LAUwDBYLbAEQSiEfItRAwslxurNkkiK&#10;UfmUwxyY7bMT5E6Y7wTCUzCNscaoEye621LLWrJFAZ79rjT1GcxKwiyLzRx1KLYTBkvC5rJdaGYL&#10;3T1brdu1O/4NAAD//wMAUEsDBBQABgAIAAAAIQDfm23Z4gAAAAwBAAAPAAAAZHJzL2Rvd25yZXYu&#10;eG1sTI89a8MwFEX3Qv+DeIVujfxBHMf1cwiBLh0KTTtklC3FErUkIym2k19fZWrHxz3ce169W/RA&#10;JuG8sgYhXSVAhOksV6ZH+P56eymB+MAMZ4M1AuEqPOyax4eaVdzO5lNMx9CTWGJ8xRBkCGNFqe+k&#10;0Myv7ChMzM7WaRbi6XrKHZtjuR5oliQF1UyZuCDZKA5SdD/Hi0YoDx8h39/aUzpl6vYuZ3c9KYf4&#10;/LTsX4EEsYQ/GO76UR2a6NTai+GeDAh5uS4iipBt0jWQO5Hm+RZIi1Ak2QZoU9P/TzS/AAAA//8D&#10;AFBLAQItABQABgAIAAAAIQC2gziS/gAAAOEBAAATAAAAAAAAAAAAAAAAAAAAAABbQ29udGVudF9U&#10;eXBlc10ueG1sUEsBAi0AFAAGAAgAAAAhADj9If/WAAAAlAEAAAsAAAAAAAAAAAAAAAAALwEAAF9y&#10;ZWxzLy5yZWxzUEsBAi0AFAAGAAgAAAAhAAmy53jUAgAAvgUAAA4AAAAAAAAAAAAAAAAALgIAAGRy&#10;cy9lMm9Eb2MueG1sUEsBAi0AFAAGAAgAAAAhAN+bbdniAAAADAEAAA8AAAAAAAAAAAAAAAAALgUA&#10;AGRycy9kb3ducmV2LnhtbFBLBQYAAAAABAAEAPMAAAA9BgAAAAA=&#10;" filled="f" stroked="f" strokecolor="white" strokeweight="1.5pt">
                <v:textbox style="mso-fit-shape-to-text:t" inset="0,0,0,0">
                  <w:txbxContent>
                    <w:p w:rsidR="00B141EE" w:rsidRPr="00D4052F" w:rsidRDefault="00B141EE" w:rsidP="00D4052F">
                      <w:pPr>
                        <w:jc w:val="center"/>
                        <w:rPr>
                          <w:b/>
                          <w:sz w:val="48"/>
                          <w:szCs w:val="48"/>
                        </w:rPr>
                      </w:pPr>
                      <w:r w:rsidRPr="00D4052F">
                        <w:rPr>
                          <w:b/>
                          <w:sz w:val="48"/>
                          <w:szCs w:val="48"/>
                        </w:rPr>
                        <w:t>ПРОГРАМА</w:t>
                      </w:r>
                      <w:r w:rsidRPr="00D4052F">
                        <w:rPr>
                          <w:b/>
                          <w:sz w:val="48"/>
                          <w:szCs w:val="48"/>
                        </w:rPr>
                        <w:tab/>
                      </w:r>
                    </w:p>
                    <w:p w:rsidR="00B141EE" w:rsidRPr="00D4052F" w:rsidRDefault="00B141EE" w:rsidP="00D4052F">
                      <w:pPr>
                        <w:jc w:val="center"/>
                        <w:rPr>
                          <w:b/>
                          <w:sz w:val="48"/>
                          <w:szCs w:val="48"/>
                        </w:rPr>
                      </w:pPr>
                      <w:r w:rsidRPr="00D4052F">
                        <w:rPr>
                          <w:b/>
                          <w:sz w:val="48"/>
                          <w:szCs w:val="48"/>
                        </w:rPr>
                        <w:t xml:space="preserve">ІНДИВІДУАЛЬНОЇ ПІДГОТОВКИ ОФІЦЕРІВ ТАКТИЧНОЇ ЛАНКИ УПРАВЛІННЯ </w:t>
                      </w:r>
                    </w:p>
                    <w:p w:rsidR="00B141EE" w:rsidRPr="00131DB8" w:rsidRDefault="00B141EE" w:rsidP="00D4052F">
                      <w:pPr>
                        <w:jc w:val="center"/>
                        <w:rPr>
                          <w:sz w:val="48"/>
                          <w:szCs w:val="48"/>
                        </w:rPr>
                      </w:pPr>
                      <w:r w:rsidRPr="00D4052F">
                        <w:rPr>
                          <w:b/>
                          <w:sz w:val="48"/>
                          <w:szCs w:val="48"/>
                        </w:rPr>
                        <w:t>ЗБРОЙНИХ СИЛ УКРАЇНИ</w:t>
                      </w:r>
                    </w:p>
                  </w:txbxContent>
                </v:textbox>
                <w10:wrap anchorx="page" anchory="page"/>
              </v:rect>
            </w:pict>
          </w:r>
          <w:r>
            <w:rPr>
              <w:noProof/>
              <w:sz w:val="28"/>
              <w:szCs w:val="22"/>
              <w:lang w:eastAsia="uk-UA"/>
            </w:rPr>
            <w:pict>
              <v:group id="Групувати 27" o:spid="_x0000_s1029" style="position:absolute;margin-left:191.65pt;margin-top:235.85pt;width:198.45pt;height:402.5pt;z-index:251667968;mso-position-horizontal-relative:text;mso-position-vertical-relative:text" coordorigin="5398,5112" coordsize="4173,8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E/MEAUAAOAPAAAOAAAAZHJzL2Uyb0RvYy54bWzsV8uO2zYU3RfoPxDa&#10;K5ZoybKM8QQzfgQF0nbQpB9AS7RFRBJVkh57WhQI2m133XXXPwjaRdNF0l/w/FHvJSXb80ATJNkk&#10;qAHbfF5e3nPugycPt1VJLrnSQtZjL3wQeITXmcxFvRp73z6d+0OPaMPqnJWy5mPvimvv4ennn51s&#10;mhGnspBlzhUBIbUebZqxVxjTjHo9nRW8YvqBbHgNk0upKmagq1a9XLENSK/KHg2CQW8jVd4omXGt&#10;YXTqJr1TK3+55Jn5ernU3JBy7IFuxv4q+7vA397pCRutFGsKkbVqsHfQomKihkP3oqbMMLJW4o6o&#10;SmRKark0DzJZ9eRyKTJu7wC3CYNbt3mk5Lqxd1mNNqtmbyYw7S07vbPY7KvLC0VEPvaoR2pWAUS7&#10;X6+fX/+8+we+f+xeXP+0e0logobaNKsRrH+kmifNhXK3heZjmT3TMN27PY/9lVtMFpsvZQ7C2dpI&#10;a6jtUlUoAkxAthaPqz0efGtIBoM0pkE/jD2SwVwchmESt4hlBcCK++J+Cgxz09ShmRWzdn8UJn23&#10;eTgI+jjbYyN3sFW2Ve70pBHZCL6tgaF1x8BvJiLsMmvFvVZI9VYyKqaerRsfuNAwIxaiFObK8hps&#10;hErVlxciQ1tj54DVoMMKZvFQAtfMuc6A2Lvfdq92L3d/7l7gfbttTgjDS1q4SC0nBatX/Ew34CPg&#10;uSCxG1JKbgrOco3DaLSbUmz3hmKLUjRzUZaIJ7ZbE4A2t2h6jxWdC0xltq54bZxPK16CNWStC9Fo&#10;j6gRrxYcKKq+yENLHiDIY23wOKSK9bMf6PAsCFJ67k/iYOJHQTLzz9Io8ZNglkRBNAwn4eRH3B1G&#10;o7XmYAZWThvR6gqjd7S916na8OPc1bo9uWQ2uDh6gUKWZp2KwDg0CeqqVfYNGBtDEQ0TpCYYvj/o&#10;9wFOsBWlQQpch7DUH4TJwJFZG8VNVuD2JVgY97tz9hMWjgMCiJUG93yjx+09JwzosHUdtCY63sFx&#10;aBjbub3jAIeUNo+4rAg2ABRQyYLCLgETp1y3BNWuJVIDxi1Yd2BLg3Q2nA0jP6KDGcA2nfpn80nk&#10;D+bg7dP+dDKZhh1shchzXqO490fNAiJLkXfE1Wq1mJTKoTm3nzZi6MOyHrLnoEaHdPdvb2cBQQha&#10;zwFEPr4IAxG/TQcXbYiJDiHmdwgwGGT+JrvXEGle715d/0IgYTyH5l/Xzz/JwEM//sBjfXAfNz58&#10;QBlS4MiNVNzFkz6lEONsFodQ3LpVVwF0weL/eAIJFOLsnQzShfTjeLJpoF7WXaaF3ttlL6yW76s0&#10;nxSs4cBwFHsoMyiUVq4mfIpInsstiRG8dhVWgcRsYRgLBRtQXTH4H6XE0VYn561y1SDGzAjUCmkA&#10;2bJLJjZXhcM+lK7IrXCQpB+MW2V9I3kBLm4EDPGp5rDjaioNaRSc09SfD4aJH82j2E+TYOgHYXqe&#10;DoIojabzm2n5saj5+6dlshl7aUxjR6dD4sXq6Sg/B/bTgn2Un9moEgYelKWoxt5wv4iNsJ6d1bll&#10;jmGidO2jdI7q3+9+SFmXzrFltoutfS/Z9wSOLGR+BY6gJBRD8MSExzA0Cqm+98gGHpZjT3+3Zvgw&#10;KL+owU3TMIrwJWo7UZxQ6KjjmcXxDKszEDX2jEdcc2KgB1vWjRKrAk5ynlfLM3hZLYUtwA5awY2w&#10;A5HCtuwz0t6yffLiO/W4b1cdHuan/wI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JHe/bHjAAAADAEAAA8AAABkcnMvZG93bnJldi54bWxMj8tqwzAQRfeF/oOYQneN&#10;/Ggj41gOIbRdhUKTQsluYk1sE0sylmI7f1911S6He7j3TLGedcdGGlxrjYR4EQEjU1nVmlrC1+Ht&#10;KQPmPBqFnTUk4UYO1uX9XYG5spP5pHHvaxZKjMtRQuN9n3PuqoY0uoXtyYTsbAeNPpxDzdWAUyjX&#10;HU+iaMk1tiYsNNjTtqHqsr9qCe8TTps0fh13l/P2djy8fHzvYpLy8WHerIB5mv0fDL/6QR3K4HSy&#10;V6Mc6ySkWZoGVMKziAWwQIgsSoCdApqIpQBeFvz/E+UPAAAA//8DAFBLAwQKAAAAAAAAACEA2BZ/&#10;8d/HAADfxwAAFAAAAGRycy9tZWRpYS9pbWFnZTEucG5niVBORw0KGgoAAAANSUhEUgAABDgAAARe&#10;CAYAAAFFurBeAAAAAXNSR0IArs4c6QAAAARnQU1BAACxjwv8YQUAAAAJcEhZcwAAIdUAACHVAQSc&#10;tJ0AAMd0SURBVHhe7N0FeBzX2T/sF4ppmwYbZuaG04aZsUkaZmZmhlLIFHDsJA6zGSU5zAwNM6OT&#10;2JIlp+/3z/nmzM7Kq9XIlmRJFtz3df0uW6vd2ZkzZ855dnZ29V8AAAAAAAAAAAAAAAAAAAAAAAAA&#10;AAAAAAAAAAAAHWbylKpdk4SY7CZ6smJnyEt2F3qavM5Qnuyu9BR5nWBayR5Gd5e386eX7KHMbHk7&#10;p6a28vXs162Wt9yWJFsMHS1vZ0wrNVMqHs8e2ix5y2hpskXRkfJ2REuSLaZJeY9pXSq+yBZJR8nf&#10;ES1PtrhG8u7b2mSLpCPk7YAZSbbYenn3mdFki6Y95TV8WyRbfLst//bbbtNB2lNNXeWEvIZvq3z2&#10;2fBZ8m5vq9x88+0bZptCW8tr8K6WbFNoS3kN3RVz5eWX6yBtqbq24qe8hu6qufvu++7MNo0ZldfA&#10;XT3ZpjEj8hq2KyROH02l+PtsE2mN8gbv7CnvBNNKvP9bb70zKdtUWqq88Ttjbrnl2gY7/bbbrs29&#10;X1PJNpWWyGvIzpQXX7q3wSjQ2vS/rrcO0hJ5jdiZEjvEddf2zv1da3LdNdfoIM1VU1tRPbGmov7I&#10;bG1q6vJ3Rmtz373XhxsG9q3/OS7/i69H5z53c1M9ubCsbNOZnthYseGu7ndV/Y5oTUp3QmXVLbn3&#10;aW7iMuK/1bX5hed11/Zp9Jjp5bXXhzdYRrb5NCWvEdsiDz50a/1OyPt9c1K6I/N+3xbJmoFy5WdC&#10;a5KjtPTntkpLdnCcOtqzQ0zKppVisqagXGkjxeE7/hsbr7m1Q7xfMXm/L0/c4dO675tvFob9vN+V&#10;p7iTi+s9vdTUVYbKylG5v8uag1KTJ49bO6+xmptp7ejX33g29/aYhx6+rdFt0+oUTXWAONJNax2a&#10;03GypqDcelvunTbQ9xMrw7BhIxo13Iwk3WklO650J8b/9+l9Zf3PI0fcECbVTP39dxMfqv//pMnj&#10;6//fFonPHbe12HHOvKC/DlJunc33/L9i53j9jbENGrCtEndEg6O3pIPEvPDi/Y1qgNJ8+OEzDTpV&#10;SzNuXEV4+eVxub975tnR6b9n6RyNxY5R7Bwx8WiaNLmy/ufSPPzorWG1tf4c5pxnodysuOq64c8b&#10;bpdmpVXXC4ssuWJYfuXVwyOPD8pdXkty/Q0Xps8x74JLhoWWWCksufyaYakV1goLLb5Co/UoZrMt&#10;t2uyUz3/wpgGo2TsHOdcPFAHKSp2jHkXWqq+kcob+C/7nBT+uv9pYe+Dzwr7H3ZuOOioC8Nhx14a&#10;jjrxn+G4U68MJ5/ZJ5x+7jXh7IsGhPP/Nihc9I9bmpX4vMXn2Gef/cLKq65Z/3Px9+VZf6t9w0bb&#10;7B822e7AsNn2B4ctdjw0bL3L4WG7XY8KO/z12LDTnsen67v7fqeGPQ88PV3nfQ89NxxwxPnh4KMu&#10;Cjvselj9c8RsusU2JZ3j+rRzxG3ImqfnmmOOOWYtNnqxsTbe9oCw+Q4Hh612Pixt8B33OC78Ze+k&#10;sfc/Nex10Jlhv6ShDzoydo5LwpEn/DMce8rl4aSkc5wWO8eF14fzL72pfudfe+O4MP7xj9OccW6f&#10;sPaftwh/Xn+bsP5G26fPFZ938x0OCbvue3I45OiLw2nnXF3/2JjFllo5LLvCGmGpZVcNSyy9cris&#10;9131y9sv2dmbJeu55U6HJZ3jiJLOcULYdRqdI673ESf8Ixx90mVpxz7xjF7hlLP71W//uRffEC7U&#10;OaaOGsXEozJ2jnhExkYvdI5jk85xYtoxbr778XTH3D/qpbDUcquFuedfNBnilwgLLLJ0WHjx5cJi&#10;yRSy5DKrhKWT3y27wpph+ZXWeTl7qlxxZ6y82p/D8af+K91xp593bRj70Dv1Oyq7W64/zLfou3PN&#10;t0j9ffOyzU77hlHj30rX+aprh4WDj46d49L6znF8SeeIz31W0rnTzvH3m9POmT1Vz7NpctQVj8Ih&#10;o1/ObdzSzPGH+f/zi1/97pTs4W3qV7PMel58jtnnmr8uu6nN/W62uYaUb1Nehle8Vt8uW27z1wOy&#10;h/cssSGSf/638BPlfvazn62ftREAAAAAAAAAAAAAAAAAAAAAAAAAAAAAAAAAAAAAAAAAAAAAAAAA&#10;AAAAAAAAAAAAAAAAAAAAAAAAPcbkKVUhprq24j/ZTfRkxQ5RnuzX9DR5nSEv2d3pCX76qWqevE7Q&#10;VLKH0d3l7fzpJak9fsoezsxUU1v5et4Oyn49Q/KW29xki6Cj5e2M6SV7aLPlLaOlyRZFR8rbEc1N&#10;be0DG2aLaVLe41qTbHF0lLyd0Jpki2sk776tjdqjA+XtgBlNtuhU7ZTx5+TdZ0byxBNP3pMtnvaU&#10;1/htkWzx7b582kleo7dl2vM5Kipv0UHaS16Dd7V8++0EHaQ95DV2V0y2ObSVvEbuqvn8ywodpK3k&#10;NXBXzw0DBuogbSGvcTt7Hnr41nDl5Zc3mXifbPNorfJG78zJ6wRN5f0PR4SaOh2k1fJ2QGdM+Y7P&#10;u09TiffPNpfmmjS5Ype8xuxMKXaGGwb2zf19c5NtMs2V14idJbfcfHWLR4jpJdtspqfYYMUjs7UZ&#10;MmRgo50wvdTUVebeXkxcbt5trc0dd1xbv4xs85mW2FjXXdsrbbBvvmu4I1qSx5+4o8GOyLtPeb6f&#10;NC739tJU1+Z3iM+/nHbHyss1/QrbGbPHHnvMkzUBTclrxLZIcSdMrKnI/X1MXucYM3pQ+m/x8TEj&#10;R97Y6H5tkawJyNOgsZKXeg1+bqM89PBt6Q7O+11555jww5jw3HP3p/cfPHhAg9/FxFGk/LaWJL6c&#10;Lb8tawrKFRsoNlrMD9WVuQ2Yl3i/SZObv8Nef2Noo07y0SfD6/8flxd/X107dbqoTpZf/H95is+f&#10;97u8fP5VRfj2+8ZTUdYUlCtvqJZkWjtnWh2stIMUO8ekyePDvfden/6//LGx8zW1vGl1zPi76XXc&#10;2BGzpqDUkiuttWCxkYYOHZ42VGnDzWjiDi/+v6mdGzvHtDpSzLRGj9bkzbfHhkceHVn/c9YclFpv&#10;y73TxvlhUtt2ivokO726dmoHyUvptFKedMSYzpE/vYwdOy53dJs0eer0efaF1+sgpWLHKHaOmDff&#10;HhPGjBlR/3N5/nn5CWHOeRbKzSJLrBhWWnW98OcNt0sT/x9vv/CS43OXVZpHHr4r9/ZivvmuMuy5&#10;717p8hZKnmfJ5dcMS66wVlhkyZXDfAsv3WA9SnPTLZfmLi9m+PAR4buJUw+Isy8aEA45+tzLs6ah&#10;2DmKU0nlA9c3aNwll1s97LbvKWHPA88I+xxydjjgiPOTBrw4HHH838MxJ18WTjj9qnDK2f3Cmef3&#10;D+ddcmO46B+3NCvxOUuf55KLLm7wc/E+5dlg6/3CxtseEDbd/qCw+Y6HhK12Pixs+5cjw/a7HRN2&#10;3OO4sMteJyTre3LY44DTwl4HnZmu8/6HnRcOPPKCdL3nL+tIxY7xxluj085x3qU3Gj2i0kaPDbXe&#10;5numjb7FjoeGrWOD735M1tixc5xe3zkOThr58OP/1qBznHH+deGciweGC/9+c7pj/3nVPWF4xRth&#10;/OMfh5vveiSs+afNwzrrbRXWS0aUDTbZMayxwU7pjt5+t6PT5cZlnXfpTfWd566hz4RlV1gzLL3c&#10;amHJZVYJ62+8fbh72LPp8nr1HxG22fXIZD3LO8fxYZe9T2zcOQ4/LxyUdY643kee+M/k+S4Px592&#10;VTj5zD5h7fW2Tre/2Dni82dN1DOts9Fu35Z2jpgNk521yXYHFjrHLkekDb7TnseHXZPGPuqkf6U7&#10;JubsC68Oc827cJhngcWSIX3JsOBiyyZTygph8aVXDkstu2qyU9cIS6+wRvUss8yyevZ0jcwx9/wT&#10;4g45+bR/hAOSnXf0SZeFG29/KGy7837pjsruluvXv531yLnnW+T/xftNKzfe/kD9Oh936hXh0GMu&#10;STvHUUnnOPaUy9OOffJZfcJp51yddu7YOc7POmj2VD3ThZfdmjba2IfeC3/aoHDkTCtxZ2YPbXOz&#10;zTV/bXyOn/3iNydkN7W52f6wYHX5NpXnwMNOC1WPfZS2S9/rR/XcDvKb38x2Q/ZfGvvv388176fZ&#10;/wEAAAAAAAAAAAAAAAAAAAAAAAAAAAAAAAAAAAAAAAAAAAAAAAAAAAAAAAAAAAAAAAAAAAAAAAAA&#10;AAAAAAAAAAAAAAAAAAAAAAAAAAAAAAAAAAAAoMzkKVVhesnuCvQ01XUVQ/IGheYmWwzQnU2uq3ox&#10;bwCYkWSLBrqTvIO9rZM9FdCV5R3c7Z3sqaFnyTsYZjQ1U8Zvky2+Q+StQ0cmWw3o/iZNGj5X3kHQ&#10;nsmeus3kPcfMSrZK0H3ldfyZkWx1Wqx6csUNecub2clWD7qfvA7fGZKt3nTlPbYzJVtN6B5q6ioO&#10;zOvonTHZKjeSd9/OmDtuvy5uw68Law1dVF7n7grJVj+V9/vOnkmTalQgdE15HVo6LlddcYXBg64j&#10;eWnyeF5Hlo7Pcy/cGx5++PELs10DnVNe55WZn5defEn1QeeU12Gl8+TKyy83eNB55HVS6bi88+7Q&#10;dFCYVor3/eLrMeG99z54L9t1MHOUdmBp+0ysqcwdCFqb4nLj/7NdCB0nhP4/L+3gMuN59d9DGh3o&#10;TaX3VVeEMWNuCpNq8peVly+/rgrXXdO7/uerrjB40IFKO6O0PkOGDMgdFGLy7t9eqap01SntLK/j&#10;SfNTPkBMmlyZe7+OTlyXbBdD25k0pWK5vA43aXJVGDnqxtCv71WNDoq2yDVX9wrPPndPo+ftSilu&#10;y623XJP7+6by8adjww0D+jVoj5amX5+rwh23XRu+/T7/OUoz8Pq+Ydlll50z2+XQNoodLK+DlmZw&#10;UoJ/+sXIRh2zNYnLicvLe57SPPv83bmPn9F8P2lc7u3TS3G9ym+vri38e20yIJauf2dLtsuh9arr&#10;Kp4u7/idLYPvzx9c8u7bkrRk4Pjwo1Fh0E1X1/8c22rw4IG561XMv1+7v8EyOkNiFTls2E0GD1ov&#10;r2M1K3WF1GRJf867Xzun/ED9oboi935NpTkDxw0D+qT/xoHixhv6NnrO115vu8Gh2J5pm+b8vjTF&#10;do/r1Zz756VmSsXjWVeA5il2nmlVGWknTn5fPXl8cr/x6c/x/vH/5ZlUkyS5X7FDz4zB5K13pl4s&#10;9fDDt0/3gJrWwJFue5LSQeLLb0bn3jem0C75v+uMKV3XrEvA9BU7TbwI6YUXR4VvJrRstm7vFDv2&#10;9A7+aSWesIwH/MQmrof46JPhjW77ZsID9QNFXgXT3PWpTl4SxPvGlwZ5v58Z+W5iRXj4kZHh1ddG&#10;J+1beMcn6w7QPOttuXejjlWez78cF0aOHJVkdHj40THNOwjigTUDB3tMPODiwDGx+oHpHqgfffpk&#10;7u3leeSR28ItyUBSurzygSMOFsX/T+t5YwUWq6u838UU1z/+21EDRxwcH35kTBg5anRhn40YlTz3&#10;9N8OXnPNNb3TQvPEQSNmyOAhYfSoYbkdqrUpHjRNzfLNTXrgZQdf3u/LE++bd3t54vKu7ntl+m8c&#10;OIqVTd5VmuXLLG5b6W15ifdL79sJqo289f3i63HJvh8aHn10eDjrgv7h7AuvV3kwbcVBI2bokKGN&#10;OlVpauoq6yuO0aObfn3f6ZIctM2pet58e3Du7aWJ52/ybu+M+W5iZRiV7Ke4z959f2y6//LuV8zg&#10;+4fUDxznXDzQ4EFjS62y3g2lg0bMhO8r0plnyJBh031HYolllg1zzrPQNLP2etuE/Q49Jxx6zMXh&#10;sOMuDUcc//dw1In/DMecfFk4/tQrwwmnXxVOPrNPOPWcq8Pp510bzoyd9qIB4bxLbgzn/21QuOgf&#10;t7RZ/nbZLWHrbbfN3ZZibr556tur5flh0viwy18PbtBe08r6W+4TNth6v7DhNvuFjbc9IGyy3YFh&#10;0+0PCpttf3DYfMdDwhY7Hhq23PmwsPUuh4dt/3Jk2G7Xo8L2ux0TdvjrsWHHPY4LO+15fNhlrxPC&#10;X/Y+Key678lht/1ODX/d/7Sw54Gnp9ktuW3BxZbLbfdi5p5vkbDbHnvkbk8x/35jdLK/h4YRwwuT&#10;xlkXXJ/ugzhwnHfpjQYPpsrr6LGjLbfiHxt1vmI23e6AsE3WwXfY/Zi0cxc79m77nhJ23//UtEPv&#10;ffBZYZ9Dzg77H3ZuOOCI88NBR10YDjk6GTiObThwHHfqFenAcVIycJxydr9w+rnXhDPOvy7ttOde&#10;fEM6cFz495tzB4GWpPd1I8LwijcabOuGyQEdD97lVlk3d1uLOfiIcxotb+AdD4XL+g0OG227f4Nl&#10;lmf9rfZNB46Nttm/4cCxw8HJoHFI2HKnQ8NWTQ4cxxcGjr1PDLvuE9v35LB7MnDscUBh4NjroDPr&#10;23nfQ88N+x9+XtrWBx55QTj4qIuy9r4kHH7c38IRJ/wjHHnCP8PRJ12WtPvlYe9kGXnbGnP6WScn&#10;g3i/BgPHBcl+SLrMzwo9hx4rr5OXJnb40lmy0NGz2bHYwdOB49iw857FgSPp2NnAETt1sUMfkHTo&#10;g2JnLnbk4/9W34mPPeXycO4lN4Tb7n0yjKh8M4x//OP6/LPXHWGbHfcJq6y2Xlh6udXCsiuskQxq&#10;a4XlV1o7rLjKn8JKq64bVk5+t8rqG4RV19wwrLbWxmGNdTYNa/5p87D2n7cI66y3Vfjz+luHdTfY&#10;Nqy2+gYvrbfhDpsVD44VVlorOaD3DZsn27XdbkcnB+bJ6foefPRF6YAWq594wJQOFlWPf1R/cM01&#10;38Krz7/g4qcus/wa6botueyqYcllVgmLL71yWGzJFcMiS6wQFl58+aQaWDYssMjSYf6FlwrzLrRE&#10;mGfBxcMfFlgsrQLmmnfhdFnLrbx22HP/48KNtz/QYPvvGPxMuOTyO5K2jQNHUm3EgXkaA0ds5wPj&#10;IH3khenAkVZ4yUAd2zsdOJLBOh04kjZPK73TrgonntErrfbioH1aVvHFgfus5GVK/eB96U3J4F2o&#10;/M66qP/3WReip8kbKMqTDhzJTBkHjnPigX3/Uw069c13PxJ23v3QsExyMBcPpuYmHjBzz79omCc5&#10;gOaNB9L8i02Ze54FL/3Nb2ZbOVvFDpG3btNK9rCOMssss86xxe9mm2tw3rq0NOusv1U45qRLGuzD&#10;MQ++mw5O/+p9b4OB48zz+9cPHOnLxXTgaFj1ZetIT5HXqaaXWWefa/BvZp9rj2wRdB8LzT73gqfN&#10;Oue8r+bt9+klWwYAAAAAAAAAAAAAAAAAAAAAAAAAAAAAAAAAAAAAAAAAAAAAAAAAAAAAAAAAAAAA&#10;AAAAAAAAAAAAAAAAAAAAAAAAAAAAAAAAAAAAAAAAAAAAAAAAAAAAAAAAAAAAAAAAAAAAAAAAAAAA&#10;AAAAAAAAAAAAAAAAAAAAAAAAAAAAAAAAAAAAAAAAAAAAAAAAAAAAAAAAAAAAAAAAAAAAAAAAAAAA&#10;AAAAAAAAAF3I5ClVoTzZrwAKqusqn8obLMqT3R3oqSbXVV6eNzhMK9lDgZ4mb0BobmpqK6qzxQA9&#10;Qd5A0JpkiwO6s7yDf0aTLRrobvIO+LZK9hRAd1EzpeKUvIO9rZM9HdDV5R3g7ZXsKYGuLO/gbu9k&#10;Tw09W01t5et5B0he4n2zh810eevXEcmeHnqO2rqKe/MOhhlNtvgOMbmu8ti8dejIZKsCPUPeQdDW&#10;yZ6qXSTL37X8+WZGstWB7i/vAGjvZE/dJn6oq1w87zlmVrLVgu4rr+N3ZLLVmCF5y52ZyVYLuq+8&#10;jj8zkq1Oi+UtqzMkWz3ofvI6/ExNXdXR2ao1S+4yOkmyVYTupbq24qe8Dt8Zkq3idOU9trMktm+2&#10;mtB95HX2zpRsNZuU95jOll5XXqXyoPvI6+SdMdW1lT9mq9xAMpvX5d2/M2bSpGqDB11fXufu7MlW&#10;vV7efTprJk2uCm+9/c772apD15TXubtCstX/r5q6ysfyft+Zc+Xll6s66LryOnVXSlfehlde+bfB&#10;g64nrzNLx2ViTWX49tvvarPdAV1DXmeWjk2fXlfGquO/C3sEOrm8TiwzJ4NuvMlLFjq/vM4rMzfJ&#10;SxaDB53XxCnjl8nruDJzM/D6vnHg+FlhL0Enk9dppXPEW7R0SnmdVTpXvvjia4MHnUd1beWwvI4q&#10;nSt33nFtOP7482fLdhvMXHmdVDom30wYF+6+u3/6UqSpDBjQp/7+8edst8HMU9qJpf1zTb+rGg0M&#10;zcmXX4+tX8aTTzxl8GDm6ai/WtaTM3LkTbkDQWtSXOb48beF888/f61sN0LHKu3g0nZ5+pm7cg/8&#10;tkjxOeL/s90IHae0o0vbpPwgn1au7tsrvP7miNzlNJXHHrsz9Ol9Zf3P/fr0MXjQcSZPqfy6tEPK&#10;jCVvYCjNm28PyX3cjOapp+8J/fv33zfbrdC+8jqhtCw1dZW5g0TMu++NyX1MeyQ+X7Zbof3kdT5p&#10;WcoHiphPPhude9+OSHz+bPdC26uprfohr+NJ83L/fdc3GCyGDhmYe7+OzhtvDgsvvvjivdluhraV&#10;1+lk+qmubVhlfPfDuNz7zczE9cp2M7SdvM4W88RTd4Rrru7V4MBoywy68epQU5f/3F0h1/Sb2jZ5&#10;v59WqsbfEvr1ad0FX8Vce3XvdDl5yy9PvH+2u2HGxU5VM6WqsrSDzex89uWoRh2/s6W4rnm/iykO&#10;iBWVtzXYto7MR59MfUv32+8rwsD+A1/PdjvMuGLneubZe3I7YGmeeea+9Dsvi49pbeIynnxq+s93&#10;7TW9ch8/s/LGW0PS9frok+ENbo8DRcwjj97eaBs6U7JdDjOu2PlLO9hjT9zR4MDosCQH39XT+MxG&#10;de2MD1qtSrJeV11xeehbcpFVMcNHNP/S8crKmxs9vq0zsXp8uPGGfrnPH5Ptdmi9Ymd7572GM2hn&#10;yZdfj8nt/EM68F2LWEnE5yz+HE+IFm9rKrfccnX45rupHz7rLHn73SHh7xdf/GW2+6Hl8jpWZ0/e&#10;QZp3v7ZKHCAGXF/46Hr8/w/VFbnr0OvKKxo9tjMn6wLQMj/+OH6FvA7VrCQHUEw8kGJy79POefvd&#10;oQ0O3NtuvSb3fjOSdPuyl0YTaxoPGDfe0LfRY1qb+rZsRpsW1qtQ+cTk3ac5yboCNF9eRyqmWIrn&#10;/a6zJa5n6cH89DP3tMm6F5dRvvyY5p5nmdltGJ+/enL+74rJugNMX7HTpB1rGjNW/H1hZhuf3q84&#10;oBT+H2/LMnl8mJQkvX+StCLJWV57p/Tgzvt9c1PcjsefuLt+eQNLvmkrL5Nq8m/vjIl/vLr4/1h5&#10;Zt0Cpq1mStXVpR0ppjgoxE5V/LeyalT9z+X3n5EUl1/8/7QGr9akeLA/+tjtLV73uC5x3YrLuPfe&#10;/rn3i8ttTbuUPiZWA61ZRlOJy5rwQ2X4/KuKUFE5Knw/afqVUdYloHmKHeftd8eERx4ZEb6fOJPe&#10;5sxJ8aAsDmZ592lOigd/c5dRHMDiY667tnej38fqq/y2vBSfb0bWvT3y9YSKMGTIsPBdyb7OugM0&#10;T/XkmTNQxIMpJq1kWlBpxMd8/e3D9ZVKc1NZcXOzBo84aLz+5rD0vnm/n1aK25T3u7zUb38LH1fM&#10;E09UtkmV9sa7QyZm3QGaJ68jlSaeAPz084owcuSoMHLU6PDSK828JqEVB0J54kHx6qtPhi+/fmia&#10;B1a838TqB3J/F1P62GkNCPF+I0feGB54cOrnPqY1QH3x5WO5txcT16v4MqQtDvDm5PvkZcnDj4xJ&#10;tmN0us/e/3Bc8vzTnhwu/tdAFQfNt96WezfqRI89NjIMGzYivPX22GkerDM70zoYa+rGN3F74d+m&#10;3rIdfP+A3NuLiSeAm2qTiTUPdNjg0JrES/vjfh06dHj45ruKBr874/zrwgEHn3591i2gaav+eduR&#10;ceD4+NOxYcjgoeGb5HVvaWeakcSDK6alLyfyEg/G4vLyfl+eRvdr5uMeeODW3OfIG4TiAFJ+W17i&#10;8opVR97vOyrFNiy/fdSoYcm+H5IOHGddeL2qg+mLg0Z5xfHc86M79axZnngwfPr54+HDD59u+jzJ&#10;NAaOOLDFmTjvoGpO0gqkhQNbW+btdyvDuLEVYezYceGT5OVk3n3y8uq/x4YJP0y9f3HgOPuiAQYP&#10;mlYcNGIG3z/tL8mNr49/qK5MXy+PGj26TaqIDks8mNvggI6DQlcaUMc/EM9vFM5xfPXttAeUoUOG&#10;lg8c/13oJVBiroWXna904CjvSJOy18IxL77U8i/UHXTr38LJpx0R5pxnoRZlocWWDYsssWJYadX1&#10;wp833K5BVl97s/T2RZZcsf7+Bx2yb7j8qpOTmTN/PZqbtqgUnn3+rnDhJceHVVZbJ123eRZcMiy4&#10;2AphoWR7llxuzbDk8oUstcJayTasnGa+hZaq35bmZsVV1gj/vPyEMHrs9bnr0VS+n1QZhg8v7NPn&#10;X2j8vaelA8d5l9yo6qCx0kGjOHCMGD40DElmnhdenPYX55xy2ilhngUWy+3Uxcw17yJh74POCAce&#10;eUE47NhLwuHH/y0cecI/w9EnXRaOPeXycPxpV4UTz+gdTjmrbzjtnKvrO+05Fw8M5116Y7jw7zeH&#10;i/5xS5vl2FP+Hr78pul3Fb6fOO0Z+a977RU22ma/Bm3WdPYJ62+1b9hw6/2Sx+wfNt72gLDpdgeG&#10;zbY/KGy+w8Fhix0PDVvudFjYaufDw9Z/OTJss+uRYbvdjg7b735M2OGvx4ad9jw+7LLXCeEve58Y&#10;dt3n5LDbvqeE3fc/NexxwGlhzwPPCH9N/v/njXbKbffSLLLEMuGLr5se9CdNrkyv44jntj7/clyy&#10;P3pN3QfJwHHuRQP+v6y7wH/919qb7j6pvLO/9HLjwWLvfQ/I7ZAxcWCInTd27N33i5369LDXQWeG&#10;vQ8+K+x76LnhgMPPSweNg4+6KBx6TGHgOOqEfzQaOE7uoIGjuJ2xAijflkWXWDacfeZZ4aCDDmn0&#10;u5iTz+yVLmOLnQ9t0GZNp+HAsUkycGySN3DsUhg4tt31qPqBY8c9pjVwnJ4OHLGd94ntfMg5Yf/D&#10;prb1QUddGA4++uK0vVdZY6PcbSlm2MiGX4gUK65FknYoHTjO/9sgVQdT5XX2ocMH5HawmDXW2y5s&#10;nXTy2MG3323qrFjs2I0HjnMaDxzHxYojGThO/Fc2cFyZznDFgeP0866dWia34cBx271PhdEPvNNg&#10;W+NBHA/cvG0tTd463D3s+XDs6Vc1WF7jzNjAsXNzBo5Dzp7mwHFY0t6FKi+2+T/DMSdflvz/72HB&#10;RZfL3daFF182HHzYAeHssoEjtkHWbejJ8jr6/CWdaeHkdXfa2YsdfcdD0k4eB45YUm+fdPA4cKSd&#10;u9ix04HjtKRDn1E/cOxf0pmLA8cR9Z24iYHjgqmvry9MOm3Dg/bWcGW/IeHOwc+G8Y9/XJ8RFa+H&#10;a24YFbbf5YCw1p83D+usu2X40/pbh3U32Dasv9F2YYONdwgbbloo64vbG7dt612OSAe/eDAecMT5&#10;4Yjj/x5OOD0p1S/oX/a8hdw19Ll0GcuttFZYdoU1wzLLrx6WXm61sOSyq4Ylll4lLLbUSmHPfY8N&#10;A26pbLB+o8a/Fc66aGDYNTn4CwPHIbkDR9qujQaOk7L2bThwxDZOB47YztMZONIqLxs4igP2CcnA&#10;d1JW7Z1ydr/kZefi9fs/b+DYe/+Tzs66Dz3RosusdlzpgNE4+4QNirNk2cARO/k2SSePM2Pp6/Bi&#10;x24wcKQz4XQGjlOvDJf1vT/cP+rlUPXYRw0OtiOOPT+ss/6W6YEZD9B4oMYDdoWV1wkrrvKnsPKq&#10;64ZVVls//HH1DcJqa24UVl97k7DmOpvmDhzLrrTmdSuttN7qxQPjz+ttnVYAcSDcaY84cJyWHnjp&#10;wJG8fDqzbOC4/f6nwu77HFN/YC233BqbJbPz00svt3pYKhk0llzmj8nAsXI6cCy65IrJzL18eoJ3&#10;wUWXCQsssnSYb6Elw7wLLpGeE5p7/kXDXPMtki4n3r7mnzdLqqv+DbZ9ZNWb4aY7Hw2HJG2WN3AU&#10;27jBwJEMfOUDR9reyTY1OXCc2ScdOE6Ng/a51xReKibbHgfu4svF4sAR2yHrQvRE+YNFaeLAsW/D&#10;gSOZIbfc6dB04Ni2ZODYMTnoCgPHSWnHjp32/KSTlR4EY5KXCLfd+3jYY79jw5zzLhTmTg6aPyQH&#10;zzwLLh7mXWiJMP/CS4UFkgMsHmjxgFt0yRXSAzAeiPGAXKps4Fh2xTXfXWiRpftkm9NixYM/5pDD&#10;TwvnXtA3qYwKM3acneN5l3iQjH7g7XDfiBfq7xvzm9/PeUm2mJb5+c9Xn/sPCz8853wLfRW3f655&#10;F26w3Jbm7AuvDveNfKFBO8eXTyee2TvdhjhwpCej6weOf+YMHL1aPHAYPHqo/IGiPFMHjgOPuij0&#10;6j8iDBv3eoNOevZF14SNt9glt1NPL3G2LR045pxr/sHzLrDYrsnqzVNYy/b3u9nm2S5v3ZrKb2af&#10;+4LsoR3i5z//zcq/nX3uM34/x7zv5q1PS7J4MgDvvPuh4bqbxjbYh4NHvxKuvmFMWl2lLxPrB47C&#10;S8VpDBy/KKwlPcX/7nfEeeHOoQ3PDwyveC2cfk6v3E7X0sw214I1v5ttriHJc/2h8JRdwxxzL/ht&#10;6XbEn7NfdRn/8/Nf7Zms99dzzD3/j6Xb0pr8aYOtw813PZJWXaV95bZ7nwx/u/wOVUdPktdBppfZ&#10;5pjv3dnnXvC0ZJJZNlsM3cQsv5t969/NMU//vP0+vWSLoCco7vT//d9fbpL8+D+FW6HZ/veXv/7d&#10;RQY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E5lYvXY/5s8&#10;pSrEfP1NxZRnn338/xs7dswX2a8BAKYvKSSOLxYULU22CACAgryCoS2SLR4A6Enq6ioXzysM2jPZ&#10;UwMA3VVNXcWXeUVARydbHQCgO8ib7DtLfvrpiV9nqwkAdCWT6ypfzJvcO2uy1QYAOru8ibwrJdsM&#10;AKCzyZu4u3KyzQIAZrbJdeP+njdZd5dkmwkAzAx5k3N3TbbJAPQUX3wx7jc1NQ/OmzcpzIyE8OBs&#10;SX6VrV63Fz/BkdcOPSFZEwDQHU2aNHruvMG/qyTbjC6vuq7imLzt62nJmgOA7qS6ruqZvEG/q6e6&#10;tqIu28ROL4SRs+dtQ09O1jQAdAd5A313zk8/jZ412/ROI289pZCsiQDoyvIG+J6WrClmiurayv+X&#10;t07SMFlzAdDV5A3qUhVq6iruzZqoXX0fHpwt7/ml6WRNB0BXkTeYS36yJmtT1bWVk/OeS6afrAkB&#10;6Mxqayv2yhvEpXnJmnGG5C1XWpba/4zfIGtOADqbvIFbWpfWvu2StyxpXb6eMC48+sij4YMPPng7&#10;a14AZqYQwn/nDdjSNsmaebryHisznisvvzxUV0/2VgvAzFRTV3Vf3iAtbZ+syXPl3V/aLuPG3RI+&#10;//yLsMwyy8yfNTkAHSVvYJb2Twj3/G+2C1J595H2STzb8eGHn0zImh6A9pY3GEvHJu6H6ilVT+b9&#10;Ttov113TK/zwwyRvsQC0p8l1Fd/nDcIiPSkPPHhLGD58eHjwwUcOzA4NANpK3sAr0lNTXVt4i2XC&#10;dz842wHQFn766aXf5A24IlIVel91Rfj00y8UHQAzoqau8rG8QVZEpubtd0aEPr17h4EDb+ibHToA&#10;NFfewCoiTSe+xfLFF1//v+wQAmBaamrGzJc3mIrI9HP7bdeGMaPHhiWXXPKX2SEFQLm8AVREWpZP&#10;Px+dnu14/vmXH8wOLQCK8gZOkZ6emrqqMLGmMnw/aVx9Pv2skNLb4v3KHxuLjg/e/9AFpQBR7Y9V&#10;V5YPlCLdMa+9MTjcc/eA9JMlsRho6zz00B2NnvPOO68LfXv3Tv69c7nskAPoecoHR5GunLffLbyV&#10;MbNTvl4TfhiX3u6CUqBHKh8URbpC4hdujR17S6NJvrPl3nsHNFr3ePv9997vLRagZ6iprepdPhCK&#10;dMbE4uKaflc1msy7Usqv7Xjk0bvS23fZZfdtskMSoPspHfhEOluGDr2x0YTdmlxzda9w153Xh5de&#10;uS/3Ys7OkLieL7zw0o/ZoQnQfeQNeiIzM3fcfm2jYqE5ueuu68LnX43KXWZXyoDr+yTbc4W3WIDu&#10;IW+gE5kZGTJkYKPioalc379v+OqbitzldKc8+9w96fY+8shj52eHLEDXkzfAiXRUvp5Q+HTG9PLy&#10;K4NzH99TEt/2ie1w6y23OtsBdC3f141bLG9gE2nvvPLq4EYFRTHx+y/efmdo7uOkKvTpfWXaTocd&#10;dtgs2aEM0HnlDWQzkm8mVIRXX7svzf33DQyDBl2dpnwyacsUnyM+X/G5v59Ymbt+MvPzxJN35u7H&#10;Gwb2DTW1M2+/TZpcFb6fND589Mno8Nzzd7co8THxsfGTMnnLbq98+PGotO3uu/e+h7JDGqDzyRvA&#10;inn08dsbTQjdORWVN4f3PxidTBgKlfbIx5+OadTm995zfe59W5r4FsOkyRXhgQduC72ubPgcXTGD&#10;Bw8I77w3Jt2mvO3NS/Gx2aEN0DmVD17X949XwzceCNsq117dK9x26zVhxIhBoWr8reGNtwan+eKr&#10;sWl+qK5KU75exRR/H+9bfOwLL96bLi8uNybveWc0t99+bVKUDM9dp66Q+Dc88m5vr8TirbT9+vW9&#10;qlmTaCwgSj+e+uHHI5PiZECDZUkh8azee+8X+uTw4YWPCW+xxRYLZYc2QOdQU1tRXRzUiykf0KaV&#10;cRWDwqdfjO3SZwXixDaxpiIpWO4PNwxsfaH14EO35i6/M6WjCo677ryuvl3GjB6Ue59i4tsYxeJi&#10;xIgbGrRpe2bw/QPC888PDl9/W5EUrxWhenJlgyKnPVIspCYl/S0+5yefVYTHHrsnXZe8dZyR9Ond&#10;+/PsMAeYucoHw3feG14/WN10U7/w8qv3Nfh9T098bz5+MdRNN/ZrMLBPK/Gix3c70RmR9io4ikVb&#10;cbtfe+P+3PvE4iL+/403hzRop9Ymfi/FM8/dFT5Lit7y5+sJiX3yjTeHhqFDbgz9r+ud20bZ4Q7Q&#10;8UJ4cLa8wUtan0k1leHhR+7IHfDLc3Xfq0JNB19YWExbFxyxiHg5+5TJ1xPGNPhd8czFpJqq0K9P&#10;y79ufNCgfuHd94cly3FNzYymekrlx9nhD9Axausqns4bkKR9EifLm5vxCZ0vvm44WbdX2qrgiIXE&#10;4MEDw/Mv3tvgtlhIff5V8/8C67XX9ErPUJQuW9ov2TAA0L7yBqAZSTrBlCXvftIwP1RXhluncVHr&#10;wOv7pPdrj/ac0YIjrtN99039ZEnxLZJBzXib6bU3h9Q/rq3SHftdcZti2xbbty1TW/uwC0qB9jGh&#10;duxCeQNPaeIAF98PbuvvECgOns1JfO74b95yuntefPne3Em6d68rkiKh7b6uu7UFR+l+iZNgvF6j&#10;qb/K2q/PleHpZ+5s8PiWJj5ffJ627o/dPbHNmnUM1Va9kg0PAG2nWEi0dPAuDPqFLzKKqZ8E0tuK&#10;KdxeTN5yWprS55tckni6Pib9fboeUx9T/vj6dc3un3e/zpx33x/aaCKPF6BOrJmxdv7ok5ZdwFrc&#10;r8W2LH6zZWni2ZpYgOQ9flpJ9+FM2DdxezqyXxTbMJ7Zev+DmIr0ueO+fPa5ceGZZ8em/4+J94n3&#10;zVtOW6W47dnwANC28gae8tTUxcGuMnw9oSKMGTMifPbluHQAzLtvd0wchIuTQ97PMzOjR9/UYJIf&#10;MKBPq9atuQVH3Pbi96DEt1BKn3vIkAGN7t9Uim2Y97sZSVxmXHYshIo/xxQLo/L7d7fEbf3mu8ow&#10;dtyIpG+MCP9+bUz4+LNxybY3r2DJhgWAtvfND2O+f/qZEWHI4KHhxRdHhR8mtf8rqe6edJIrKUo6&#10;qj0//bzhRZkffDSi2c89vYIjTtbfTBifTGZjGzzHW+9M+/qLtjpbUSxQYkr/n3dfaV4m/FARnnt+&#10;ZHrsDxk8JDz51AgFB9B+ZvvDInvlDUZtlfjKMuapp2f8+xCKk0xbTDSly0qTTGJxIiuub9594+/T&#10;yTP5f+nvW5O4vPi21MsvvVRYZs59mpUm1iWekSoWBQ88cGv6fHn3K6apgqO4bo8/fle6rOuu6ZUu&#10;u/x+MfFjrtN7nqYyqabQFj9UPzBj7VGSuJy4L4v7r/R3hfZP7hN/n9yvowvEwrpV1mfs2HGFjBkb&#10;xmQZPXpMmlFJvptYmSZvWW2Vf/Ua8FM2LAC0rbU3+stH6225d+7g01QmVleG198cE557YXQYPnxk&#10;mhEjRoYXXhyTDqJtNVnkJZ0IihNCMTn36wxJ2yIpKL6f+GDySjKbRFuwvunElzympnZ8iyfA+LjS&#10;n+N1FH17XxnuuP3awu9zltdUwXH3Xdelfzit/PamrpNpKvE5P/viifB5kniNT959mkp8ri+/fiT8&#10;MOmB8Omnj6bFSd79elom1lSmZySfe35MegwWj8fhw0eEl18dE75v4dnKM86/Lpx5fn9nOYC2FQuN&#10;YkoHnQnfxz90NSwMGTI0ybAwdOjwZLCvSAYuX7LUnokTQ5yIy4uF3MRJpJi835clLrs48Xz0yYj0&#10;ItPyiai04IjF0bDhA8NX34yeelszC4xC0dm8IineN57lKV0/afvE6ze++HpcGDNmeHpMx4wcOTR8&#10;/mXDTyalBccF/cNZF1yv6ADaxM9Ki42YRx8dnrxSmvanCQqTQ+HfvN/PjBQmt2yyztateGo87/7t&#10;nrgexXXI1qN0Mi39uXhbS5M+rpWPLabYZq++NvVrxmPBEW+Lp/fT+0ynwJjeNsTftfRMRjHFZRf3&#10;b+lt5b8r/ly+jK6Q9l73eAYkvg0T/53W88SC5LXXR6cFx1mx4Ljw+nB2kh12PXSHbMwAaJkFFl56&#10;k/JiI6Y48HzzXUUYNWpY+PDjwlXtpYNSaxInhFikPPzwmPDRp233nRE9IcXJKL4tU1PXvmcBvvqm&#10;Mjz59C0tXn5z1ykWHm+/Ha9VeaBdt6OrJ7ZLfIvk0y8qG13D8dBDY9Izjd8nv897bEsSj+33Phib&#10;nr2sqBgevv2+sMzyguPsiwaEE06/8v1s+ABonrU22e2NvGIjpnxAml7igPXt9xXh8ScK13HE949j&#10;Hn10dFpg5D1mZiQO3nGA/vDjpIj6ZFh4+rlBaR54+JpQ9WC/+gwb0TfcN7RPowxOUnq/mOIyPvp0&#10;eJr45Vvd4SPCzzzbsq8RLxYOnaV4iPs55r0Ph6Yp7qfxD1/dYP/deU+vBrkj5u5CSu8XU1zGa2/e&#10;myZ+qiMm7/lnRuL2PpIccyNGjKo/BuPx+O4H4+rPVLUkDQqOpNiIOefigeG8S27wFgvQPHlFRmny&#10;Bp9vv6sIDz08In0VVMw7745t1UCWl7ffHRHOPve4sN1OW4dlV1w1zDnPQm2SpZdfM2y42V/Czn89&#10;Ouyx/8nhwMPPDUce//fklVqvcNIZvcPJZ/UJp5zdL5x6ztXhtCSnn3dto4G2MMjeGM679KZw/t8G&#10;hQv/fnO46B+3dEgu/PugcPq514RjTvpHsu5nhxNPvSCcdvbp4R+XnR2+mdA+hU0sEocMviH3dzOa&#10;byZUhav6XBj2PXjPsPMeB4TV1t0mrLbe9mHNDXcOf9psj9z+ODX7hPVjtto3bLD1vmHDrfcLG26z&#10;X9hom/3DxtsekGaT7Q4Mm8Zsf1DYLM3BYfMdkux4SNgizaFhy50OC1vufFjYaufDw9a7xBwRtv3L&#10;kWGbXY8M2+16VNhut6PD9rsdE7bf/Ziww1+PTbPjHseFnfY8PuycZJe9Tgg7Jrdts8thYfPt9g8b&#10;bblnWCPZjmVWXDvMPd+iuf2wpVl0yeXC5lttHo4/6ZBQUTXtP9vf3MS3Ut54a0yDYzhev/HgQyPS&#10;Qrn8/oXj4PqSgmNgybFwYyw6/rswogA09t/5A3nDDL5/SPZZ/KHpl3s191XrF1+PCq+8dmtYfa31&#10;cgfR5mSeBRYPCy2+fFh3453DXgedGfY++KywT8whZ4d9Dz037H/YueGAw88LBx5xfjjwyAvCQUdd&#10;GA4++qJw6DEXJ7kkHHbspeHw4/8WjkiKiiNP+Ec46sR/hqNPuiwcc/Jl4dhTLg/HnXplOP60q5KC&#10;46pwYiw4zuyTFB1906IjLTiSyT0OtPHq/MYFx40dXnC0JsX9uNDiK+S28dbb7RheePnWRn+1tZgv&#10;vyl8f0fe7+LEFPfxEUcflbvsP8y/WKP1aLuUFhxJsVFWcGySFRxp0ZFbcByaX3AkxUah4EiKjekU&#10;HDGx4Ij5y94nhr/sc1LYdZ+Tw677nhx22/eUsNt+p4bd9z81/HX/08IeB5wW9jzw9CRnpH252J/T&#10;Pp3059I+vf9h56X9+oCkX2+z88FhyeVWD/MttGRuGzcniyyxbLjmusvD+x81/+/SfP7VuDBsaOG4&#10;j2PAhpvu3KDgiMdBg2MhKcDXXHPjFbKxBaBgqeXWXjt/EG+YOFiVD0TPvXBPOPSIPcNc8y7caGCb&#10;XpZZaZ2w/mZ/bTRwlw/YcbDePRms/5oM1nscEAfp0xsN0KUFRxyY6wuOoy4KhxxdUnAcVyg4jqov&#10;OP5VUnBcMd2Co/4sR8lAe+7FNzQoODpr0REnvrz9Gifn5VfdMHcfzUhigXHq2X1y1yUmb11an0Kx&#10;UVpwxGJjmgVHLDZyCo6tYsGRnt2YWnBs20TBseMehX4bz27UFxyx7zbov1P7cCw4YrFR7MflBUd9&#10;AX3IOVMLjtinS/p1ad8+OOnbU/t3kqR/xz5eWlj/db+Tw7ob7tCqMywbb7ZFGHTrFY2O+zXWWbNw&#10;DDRVcCTHQswJp17+cDbMAD3dnzbd44P8AbxhVl9/h9wBqTxzzbtIWGXNzRu9eiwO5MVBvHiKevtk&#10;AN+hfvAuDNxTB+2GBUdhsC4WHGeEvYuDdFpwnDN1cC4rOOKgXByQ6wfjZCA+MhYcSWLBcUx9wXFl&#10;VnD0CieVFRynlRYcyau74mDbsOBo+7McF//z1nDJZbeHPv1HhlvufjxUPvphGP/4x7kZ9/B7YcyD&#10;74TBo14KZ57fN+x9wAlhw012TF6R7pTun3W32KvRvo2Tc5yI476KbyHECTXuhzhRxrbeIdlXK/xx&#10;3fQMUywiipl3wSXCJlvumr6azVvvphK3J67rYkutHJZbaa3w5w22Ccee/LfQ69rBYfQDb4exD70X&#10;Kh75oNG2FdP/lvHhoGMuSguHjbbdPyky9km2Izu70eKCo/TtlPKC44hGBUfsr7F9pvbZmMLbKTvt&#10;WTi7MbXvlhQc+0274Cjty8X+3FTBcVBzC45YVJf08+LZvGNOvrzkjF7pWb1eYc/9T0r3c/lxnZel&#10;llu9QcGRHgelZ/uyAjzu82y4AXqq8olnWikOMkssn0wQm8f300tOX5eeui4f0MsKjnQgjwVHkvpX&#10;jCWDdxy4d25UcGQDdjZYFwuO+leF2QC9Xxygs8G5wcDcVMFxQknBkQ3CacERB+BYcJRcx5EWHGXX&#10;cRQH21gM9L1+VLjx9ofCXUOeDSOr3sydKGPuGfZcuPbG0cljrwkHHnZ62HHXg8If19ggrLzqumGV&#10;1dZLsn744+obhFXX2DCstmbMxmH1tTYOa6y9SfKqctOwZsyfNg9r/XnzsPaftwjrrLtlWGe9rcKf&#10;1t86/DnJuhtsm7ya3Tasv9F2SbYPG2y8Q9ggKTg2ygqOYhZdcsX6fRv3YVpwJPsrFoRxUo2v1mPb&#10;x4kxtm+c7OLEFl81x/aKE1S8tiW2Q5xgyouK8lxzw9h0+9dM1ru4DmnBseJaYdkV1kyzzPJrJFk9&#10;LL3caslklmTZVcOSy/4xLLnMKmGJpWNWTh6zUpq4/osssUKS5cPCi8csFxZabNmw4KLLhAViFlk6&#10;zL/wUmG+hZcMq629cdhtryPDkcdfGP7V+85w55CnG+2XYgaPfiXckOzHiy+/PZxy7tXhwGRSr++r&#10;0yk4ds4KjvTsRtp3pxbMTRUcexULjqQfN1VwpMVG7NNNFBxT3zLMCo6kfx+e7KfWFBxpkV1SaBev&#10;XyoW2zFb7bBfmHu+RdJ92KjgSPrC1OuZGhbf2bAD9DSlxUTr0vD98tKCI2bqe+RTC470vfHslWNT&#10;BUfhvfCpA3cctPMKjvpXhsWCo+QUdGFwnnrq+dBjLw2X970/3HbfE2Hcw++nZwiqHvsod8KJuXrg&#10;yLDjboeExZIJbtFkclsom8zipBYntzjRLbrkCmGxZNKLk9/iyf3ihBgnxjhBxokyTpoxcQJddoU1&#10;0gl1uZjkFf3yK60dVlh5nbDiKn9Ks9If/5wWHCtnBccqScGRFh1pwbFRWC0pOFZfa5OwwqrrfrrA&#10;AotfMvvsc2+5yCKL/CrZjT9P8j/pDm2m4mRfzFzzLBy23PIvYeddDgjb/aWwf+I+2SmZRAsFx2mF&#10;giNp0zjBxYksTlxxkjo1mZDi9SzxVW1pcdF/UGWoeCRp58c+TAuH8ueMyVanJZJtXeRXv/zlLxed&#10;fc55LvnD/As/HPdDg2IjSbHYWGCRWGwkWWjJMO9CS4R5F1w8zJPkDwvEszOLhrmTzJVMmulbgfM2&#10;Xr/mJp7Ri2d7YnETz/bEs0p5fSom9rl45ib2wbuGPhv+0euecOyplzev4IjFRn3BcWFWSJcXHIW3&#10;DItvpxQKjn8W3josLTiSYiMtrrOCIy2wT+81zYKj9O3EYsE99YLRsrcWSy6gLj/bl+zH3xZ2J9Dt&#10;LbHcuivkFxAtTbHgKHwioLzgKJzlKLytUvoJgGLBEU9T75q88jsoGTRPTga2y5KCYOBtD6RvB+QN&#10;1jG33vNY+OdVtycDX++wzU77hhWSiTpvEphmksklTjLxFVqcdOLkM08yCcXJKE5KcXKKk1ScQNKJ&#10;K5nA4qvmaRUcye2fLbzIUs8utsQKN8270JIn/v73c2yWNXen9bOf/Wyt3PYpSSyO/rrP0eH0s68M&#10;V/S+Mwy6/YFw+72PhbuHPB1uuLUyXNH37nDkcReE5VZeO/fxpZl1jvkeyp66k/v5Cr+ZbY5j5phr&#10;wWtnm33eqt/PNe9nedvT0VlmxTXC5tv8NRx2zHnpMXD9zePSt5/yjpOYe4Y/H669aVy4rM/94ZxL&#10;bkjP1JVeID214Cic3SgUHL2ztxGnFhz1Z/ZKCo70ouncj8ROvWC0qYIj5oTT/jUka2ygu1ptox1f&#10;zS8ems5fDzw9nPv3m5IB7IUweMyrySDXdEFwy92PhlPOuiJstcNe6SvbODHHV395A2hHZ9bZ5nrq&#10;V7P8bv9Z515wyV//es75k+b4daFVyPz6d7PNNSSv7VqaWWab6/5keb8pLJYSSZ/73Zyzzj33Er/6&#10;zax7/WbW2W/Ka7+ZkVhQx2N25dXXSwqRv4frbhqTe4zHxLM0Y5JxYETlG+G2+54KV/RLipqcC0ab&#10;KjiKydoE6G4G3flQ+EfyyuioEy4Km2z1l9xBZ2Zktjnn/+D3c87/6Gxzz3fPz3/1m73iK8xslYHW&#10;WSQ5lv4662zzXDn73PM//Pu55n9jtrkWmJx3/HV0Vl1ro3DQ4WekY9G1SVGTrS/QneQd/M3JrHP+&#10;4fXfzDrnjbP8bo79fzPbbCv/169+tXCyuF8Wlgr0QPPGsWDWOebbfJbfzt73d3PM80Le2NGcZMs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gO3ry6etPmjylKsRM+GHcfz7/qvL/&#10;nnv+ibDGGmsslN0FAKBlfvpp9C9r6qpuKxYZ00r2EACA6UsKjCvzCorpp+KLbBEAAI3V1FXU5hcR&#10;LUu2OACA//qvEMJ/5xUMbZHsKQCAnuinnx77XV6B0NYJ4fz/yZ4SAOgpaqZUnppXGLRnsqcGALq7&#10;vEKgo5KtAgDQXeUVAB2d6tqKumx1AIDuoq6ucvG8iX9m5rPPhs+SrR4A0JXV/li1T95k31mSrSYA&#10;0BVN/k/VWnkTfGdLtroAQFeTN7F31lTXVvxfttoAQFeQN6F3hWSrDwB0ZnV14zfJm8i7UrJNAQA6&#10;o7zJuysm2xwAoDOp+78HNs2buLtysk0DADqDmrqK7/Mm7K6ebPMAgJkphOGz5E3U3SnZpgIAM0N1&#10;beVf8ybo7pZscwGAjja5ruqFvMm5uybbbAB6uok/Vc5ZU1v5enVt1ZS8CWNGki63rvLJ7Kl6vJop&#10;le/ktVN3TrbpAPQUITw4W96EMLMS1ydbtR4hrw16SrImAKC7yhv8O2tqpozfJlvtbidve3tSsmYA&#10;oDvKG/i7TOoqLs42o8vL3b4emKw5AOhu8gb9rpjq2srh2SZ1OXnb01OTNQkA3UnegN/VEy9qzTav&#10;S8jbhp6erGkA6A7yBvrultr/VGyYbW6nlLfOouAA6DZq6iovzxvou3Guzza905hcWzE6Zz0lSXVt&#10;ZU3WTAB0ZXmDfI9IbcWbWRPMVNW1VUNz10/qkzUVAF1V3uDe01I9peq9rDlmirx1ksbJmguArmby&#10;j1V/yxvYe2qmTKlaPmuaDpO3HpKfEB78WdZsAHQVyeD9q7xBXZL8VDF/1kztKve5ZZrJmg6AriJv&#10;MJepqa6t+E/WVO1ics+7ULdNkjUfAF1BzZSqyrzBXBpnSnhw2azZ2lTec8n0U1NbUZ01IQCdXd5A&#10;Lk2nurbip6zp2kTec0jzkzUjAJ1Z3gAuzcx/KtbJmrHVJtdVHpu7bGlRsuYEoDNKXqn/X97gLS1I&#10;bdXrWXO2Su4ypcV56ul7wkcffVx99913b5I1LQCdRd7ALa1L1qQtUl1X8WnesqR1uWFgnzB5cp2z&#10;HQCdSd6ALTOWrGmbLW8Z0vpU11aGa/r1CxMnVv9/WRMDMDPlDdbSVqncMWvmacp/rMxoXnzxvvDZ&#10;Z5+Hp5565rysqQGYWfIGamm7VE+p+DRr6iblPU7aJtdd2ztUV08Ohx122M+z5gago+UN0NL2qZlS&#10;8XjW5I3k3V/aLjV1VaHXVVeFSZNqXM8BMDPEV955A7S0X7KmbyDvftK2ee2NweGBBx4Mr732+j1Z&#10;swPQEepC5eJ5A7O0f7JdkIp/cCzvPtL26dfnqngBaWz//y60PgDtLm9Alo5Lthvshw7OlZdfXiw6&#10;AGhveQOxdGzil6zZFx2fTz4bE+68447w1FPPPpQeDAC0j+q6qo3zBmLp+Lz7/pAf826X9s1NN/QL&#10;33wzIZ7l+EXhqACgzeUNwDJz8v5Hw3Nvl/ZPfGtlwoTv2/SP7gGQyRt4ZeblrXeG5N4u7Z8fJlWF&#10;a6++Ojz2+BNPZocHAG2htnbcunkDr8y8vPTKPbm3S8fk3nsGhJdffiUsssgis2WHCQAzKm/AlZmb&#10;F166O/d26bikb61894NPrQC0hbyBVmZ+FBwzPxN+GJcWHW+++dY72eECQGtUT6l8P2+glZkfBUfn&#10;yJAhA8PIkSPDv/71ryWywwaAlsobYKVzRMHReRLPcnzxxZfeWgFojbyBVTpPFBydJ99+X3hr5ZNP&#10;vvg6O3wAaI6aKRWP5A2s0nmi4OhcGT78hnDjwIHhttvu2jg7jACYnrwBVTpXKqsG5t4uMy/xLMfb&#10;b73rrRWA5sgbSKXzRcHR+TKxpjItOr766ltFB8C0TKqrGJQ3kErni4Kjc+bxJ+5Ki46BA2/aOzus&#10;ACiXN4BK54yCo/PmqisuD48/9oSzHAB58gZO6bxRcHTe1NQVruf47LMv/5MdXgBENXUVd+YNnNJ5&#10;o+Bo/8TCYdLkyvD9pHH1+erbivDpZ+PC1xMq6m975dWhjR4bb4tFx6mnnn5ydpgB9GwTJ1bOWT5Y&#10;SuePgmPGM2lyVfjg4+Hh0cfuDrfffm1aILQ230wY12j5/a/tHe6759741sr/FI42gB6sfJCUrhEF&#10;R8vy3cSq8Oxzd4UbBvbNLRjaInnPG2//8MNP/i873AB6purairq8QVI6fxQc084nn40Nd93Rv1FR&#10;0J4ZcH3vRuvx5lsj0t/ddtsdf88OO4Cep3xwlK4TBUfjDBs2sFER0NEZP/62Rus16KZ+ofdVvXxq&#10;BeiZygdF6VpRcFSFz78aFe6YwWsv2iNffjOm0brG29955z1FB9CzlA+G0vXSUwuOd94bFm4edHWj&#10;Sb6zpXy933ir8KmV55578ebsMATo3mpqK84vHwyl66UnFRw/TKoKA67v02hS78zpfdUVjbYjvrXS&#10;t3fvcOyxx/4yOxwBuq/yQVC6ZnpCwfHQw7fnTuZdJXff3b/B9hS/EOyZp5/11grQvZUOftK1010L&#10;jok1FeG++65vNHm3ReJZh2uv6R3GjLkpfPV1/vPPaCZNHh/+/drw9Dmu7tcrfP5lw+/neP+DwqdW&#10;3nnn3SezwxKge6murdi9dOCTrp3uVnB88tnIRgVCa9P/ut7hiSfvCN98W5n7XDM7NwwovD102WWX&#10;/SE7PAG6j7yBT7puukvB8eq/729UMLQk8Q+lPfnU3WHCD52zuGgqcd3vu+c+b60A3UvegCddO129&#10;4HjjrWFpsVBeQDQnr742LEyqyV9uV8kXX49Jt+Xdd9//LDtMAbq2urrKzfIGPOna6aoFx5dfj2tU&#10;QEwvQ4d2z+tVbr7pmnT7VlpppQWzwxWg68ob6KTrp6sVHF9+M7pRITGtPPxw42/s7I6J2zrw+uu9&#10;tQJ0bXkDnHSP3HNvr9zbO1uqayvT758oLyjyMnbsLbnL6M6ZVFOZbvujjz7+dXbYAnQtk+uqLsob&#10;4KR7pCsUHBUVNzcqKspzxx3Xhu8mdq0LPts64ypuTdti0023Xik7fAG6jryBTbpPOnPB8clnFY0K&#10;i/K8+/6o9Iuw8h7fE1Nsl+zwBega8gY06V7pjAVHfPuk/7W9GxQWpRk6pHte/NlWiW00euSouuww&#10;BujcJtdWvJk3mEn3SmcrOJ5/oYnv07ji8vDIIz3jAtAZTVVV4a2Vf/zjH+tlhzNA55U3kLU2P1TH&#10;0+Ojw6uv3RdGjRoU7r1nQBg06Opw4w19G08sbZj4HHfd2T99zvjcn30xxun3snSWgqO6tir063tV&#10;7n585d/35T6mo/L9pPHho09Gp3nu+bubnQ8/Hh0+/nRM+vi85bZnrrm6V9p22eEM0DnlDWDTymdf&#10;jA1PPHVHGDigb/1A11US13dA/z7p+pf/vYqekM5QcDz99F25++azL0fm3r8tMjEpgh9/4s4wfPgN&#10;4bpre4d+ffKLnfbOVVdenj73gP59Q9X4W8Lrb47IXd+WZtLkwqdWbhgwsDo7rAE6l7zBqzTlA2Z3&#10;T0XlzekfAuuuZ0ZmdsFxy81XN2rzjz4ZlXvfliZeC/LZFxVh8OABjZ6jK2b06EHhh+rYF5v3aZwH&#10;HrwtfdygQbfumR3eAJ1DdfWYFeJAVTOlqrL6x/Hp/0vT3O9B6O554cX7w3cTKxq0TVfNzCo48r7A&#10;65ln78q9b15iAVhaBMa3ZD74aET68djy5Xbn9Ot7ZXjiiXvCF1+PbtA+xfTrc2V6v+wQB+h8quvG&#10;fVg6cH3+ZeFvNrRnbrv1mjTxldzrbw4Ob7w1OLz1zpDwxVdj0+tAYkrXqTTF38f7xms14mNj4gV0&#10;Q4fcmC437zlnNNdd0yu8+PJ96YSXt16dPf37/y339vbMQw/f0aANx49v3hd1lRcZL796X/p2SOmy&#10;5PJw0439wkuvJH1ycqEQi7dddcUV/192aAN0HjV147coHehjyge1lubqfleFYcNuCB9/Oip89W3n&#10;uHgzrsPX345NT+EPHtI2p91vGNg32cb8V5udMR1dcMTrZYptdfOgq3PvU5pJyaRZ7CsffTImDLy+&#10;fS807s7529/+dml2iAN0DuWD/oMPFd4Lbm4efezOLn/dQ3z/f8L3FWFcxaDcbWxOel15RXj73ba5&#10;CLC90lEFR/pKO/urrn17X5kUEk2/JRX7TbHvvPPuqLQdy9u2PTJwQJ9QWXlrUthUhB8mVaQXXnZE&#10;H47PUZ08V7w+49vvKsLzzw8Jg+9vn+tOksP7fwpHOcBMVj4YfptMunkDV0z/6/qEF16auR9Z7OjE&#10;V9kDWvEqO34SIZ7ZyVvmzEy7FxzJZPrWOyPq2+HhR27PvV+cdOPZjPj/z78cnb5VVdp+M5q+fa5M&#10;P0X14kuDw8Tqjv+Yalvni6/iH967Oe2LcdvytrmpZIc6wMwzqbZiw/KBrXSguv++geGrb7rHxZJt&#10;lfgW0Z13XNegnaaX+KmJ+Io2b3kdnfYuOCoqC19CNfD6Prm/j2c+isXGXXf1b9RWLc2A5Hkef+KO&#10;8M67w8IPkxo/X09IPEbjBbg3D8q/bum0k0+9OTvkAWaO8oHr6WfuCZ9/1XWuR5jZqUkmz3feG547&#10;yOclXtz37vvDc5fVUWmvgiMWEdf3L1zQ+dEnjd9WKp7NeOOtoaH3Va1/y+SWW64Ob787pNHypXG+&#10;+mZsePKpe9J+lxzuvyoc9QAdLG+AkhnLV9+MDrfe0rxPxzz19J25y2jvtFfBEb/QKn4yqPz2YqHx&#10;UAuvCyrmnnv6h6874VtTXTHZoQ/QcarrKj7NG5Ck7fLVt5Whd6/pv5IfO25Q7uPbK21ZcMSzGjFx&#10;Oz75vOG3hBY/bTJs2MBG2zyt3DCgT7KstvkiMGmcbAgA6Bh5A5G0X1759/2hT69pX+gXv4sk77Ft&#10;nbYqOGIxMeGHcenHn0tvL57RGDbsptztzEtl5c3J4zrHNS7dPv+pXDMbBgDaV+4g1N5JJqfSFF8Z&#10;F5PeXn7/0p+7SeIFk/ffN+2PP8YvFct7bFulLQqOeO3KNxMqwqOPTf0ESvGL0J559u7c7SrP3Xdf&#10;l36Uuvj4zpJG/bL055z7Nyely4xtV/yCruIFtHmPac9kQwFA+6meUvVE3gA0I2kwmLbV4DkTBuGO&#10;zjvvTvti03eyi0vbekKa0YIjTpLvfTAyfPvd2Prb4jq+98HUj8I2lTvvuLbJr+SekbRp3+skKW5T&#10;PGNULObaMtmQANA+8gae5iR9JZa9GuuQgb2bTR7TyqSawl/5zMtVV1ye3qct23xGCo7YD76fOC5Z&#10;n8LbH8W3T+J65q1/Mf9+fXCD5cxI4jqk/bEH9ZHyxG2PbVC8TibvPtNLNiQAtL28Qac0xUEsJu/3&#10;rU1cbkvTkwqO+iTb3L+JvxMy/sFb0/ukbVP+uBamtQVHad8orscjj9yZu74x8SvNSx/fmsTnmVST&#10;/zvJT3pGpJmFSDY0ALSdmrpxt5cPNnFAam1xER9bfHzhPenxhdTGlPwu+bdwSnjq7wop/twwk5Jl&#10;TJr8QP3yi0kLkGJy1qc7JbZPUx+tjX+sLm2PnMc1N60pOOI6Fc9mxH9j8tYv5rHH72j0+OYm7RvZ&#10;80jbpXjc5fWdbIgAaBuTp1QOKA465QPO9JJe4JYlDljx31gYTC0wxtcXBsXkLaclSZ+vdJDMkr6t&#10;k92eJlunRo/Pfh9/V/r/8vt15sT1vf22xoXHE08WJvTWbk9LC45i+8X/x+d88qm7Gq1TzL9fv7/R&#10;Y6eXdNnJPsz7XXunI/tFfI5i3v+gMklF+OCjivT5X3l1XHj2uXFhYk1Vlsr69m6vxOXHojGuTzZE&#10;ALSdvIGnPMVBKKY4IBdvi7+P/xZf4T79zOj6/xcfU768VqcNl1Vct5i87SneXrytsyVeL3HzoH4N&#10;Jvf4EdvC7/IfM620pOAotktss/hzn5zvFfn8i4bfvzG9xLdIOqKtS/d16fOV394R69LSFNYr/iG5&#10;yvD5VxVpKitHpfn2+8o0eY9rabKhAaBtVddW/pg36JSmOMjFAe2b7yrC6DEjwg/V8a9advB3JMyk&#10;SSAO9MVJtjgRlf88M9Or7CvBP/60ZZN9THMLjtJi47sfGv5Bv/jXXJ98qnnflJouox2uwyjuk9Iz&#10;JOnPyXrPrLMmHZ0JP8TjtDKMSY7TYcNGhI8/G5ceq/EvH+fdvzzZ0ADQ9koHmzgoxdO3b7w5JgwZ&#10;Miw8+tjI8P3ETvLlS8nEkXv7TExp4TEzi5BXXr2/wadC4leGx9ubuy7NKTiK2zaxuiq8+PLgBsVG&#10;8fmmlfjY4lmRtki6PiWFRHH58bby+/b0xLaJf/H54UdGpsf1s8+NCm+8NabRi4bk+J+SDQsAbe/p&#10;p0eEIYOHpnn9jdHhh0mdpMAoTzJo5t7eyVKcCNPE/2fJu29bZ8SIG+uLgPgHzeJtzXnu5p7hiMu6&#10;//6pX0t+z939c+9XmrY6s5BX3OXdT5qXWGy88OLIMGxo4dh/4skRzm4A7asnfn10ceIqJr4ybs9J&#10;LC73mwkPJQXds+GzLx9p19P7300cV3+2o1/fwleMT2+7pldwFNupX5+pX8X+zYSm/3jajF6TER9b&#10;3B/tvV/ivii/fqO9nq80TzxRuBC0NHn366jEM5vZkADQPvIGn7ZMHMyLA3re75ubtjxjULqc+uXF&#10;f5PnKK5v3n3bavJLl5U+T/xEzwwsMz6uicc+9NDt9cVB/HlazzGtgqP4uOKySr+6vDwzMmlOqhkf&#10;/v3v55NX3oWPQOfdpyWJyygtJMp/H38X90H6Fkx2n9KU37+tEwv9YsaNrQhjx44LY8eMDWOyjB49&#10;pj6jRo1JCsn2/6RKNiQAtL3V1t+x8slnZ+wbH+MFpfHaj48/HRdGjhyVZlT67+jwwIOjwyOPjqkf&#10;+PMe3+zEx5cn734dlDj4x7z66pNJngpffv1w+nNrtzNOfN//8GAysTzYqmU0NVH263NVWih8+c2Y&#10;JpfbVMFR2J7Ct56W/0G2Ylpz8Wdcj28mPBLeeuuFtNDIu8/0khagSdKiIdv2YrHY1HZ2xcSPxX4/&#10;qTI8/MiY8NDDo9Pjqnicxbz/4bjw6efj0sIl7/EtyannXPv/sqEBoE39ar0t9w4nn31B7uCTlziQ&#10;T6yuDP9+bUwYPnxEkpFhxIiR4YUXx6Rpz1dg6SSSpf7/OffrLInfSfLZ54+mE2o6cbewbeL9J3z/&#10;UIsnz3j/8sc8/PBtadHwyacjc5eXV3DEdY7FRFNnNVr6tlB83vgFbvE7WvJ+31Ti4+JzTax+ILz3&#10;/hNZe7auSOlOie0S3wZ57vkx4bHHR6XHYTwe43H5zLOjw+tvNr4odHo54/zrwh57n7hPNj4AtI0/&#10;bbHn/8WCY5d9jsgdfGLiq6Yvvx4XHntsZBg6dHj6Mbu33h7boo/ZtVlyJsqumHQCTSbzYvLuU574&#10;mGKa2w7F5yn+/PWEsWnx8NGnIwrLKblvecERHxf3cbx/6Svnlp49iIXBV9883uzHpIVFUlDE4iKu&#10;Q0ueSwqJRcj7H44NL748Oj1eY+Kx+8ijI9NPquQ9JiZ+7D0WHGdd0N9bK0DbmX32+daLxUbMFjsd&#10;1GDgiX9ifOSoYenH52I+/7IiGfjjd3E0HKA6PN148oltm6aZBUjaFsXk/b4kcbnFwiP+P/49k/gd&#10;GqX7M+8Mx333XV///5ZcBBqfq7lnINKvra9pm2s2pOmkb3l+Nq7+mB4yZGioqhqWvlVTvM8bb4+p&#10;LziOP/2qr7KhAmDGFIuNmE23PyD9SFz8aNzQoUPDG2+2/Z8Kb4vESak08dV2fH87774dlcLkWkic&#10;/Ivr1lbFUXqdQnGZOb+vTzOfr1h4VFYOSoqO+BdeCz+XFhzxtoceLnyvRmzj4u1NJV2/7Kvs834f&#10;k94nSSww8n7f0hSXV0w8M9LSt3i6W0r7YmyTvPsUE+/z/odjwvBhhY/EDhk8JNx65+3hzPP7pwXH&#10;WRdeHxZZZJFfZcMFQOusufEu75QWHBtts1+YMI1TrTFxACtekJf3+5mV+sG1OOnEn5sx4LZX4nOX&#10;rkMx6e9Kfk5vy25vSWbksaWJ6/jl16OzPys/teCIt0+sLvw9j/LHlKembvpFRnOWU57iNsbHFlN6&#10;e0z8ufi74s9dLaXb0h6Jxfhb74xLM70LSr/+tiL0ufbmBgXH2RcN8NYK0HpLrLDGQqXFRlpwbLtf&#10;owEoDoTxveAvvop/QKqDr9VoKl10YmkqxQnn088eD59+/nj45NMn6guWvPs3mRlol3ffH5f+e8EF&#10;Z6TPGyep1k6CLZ3849suX3z1ePjgg6cLBVr2+GLyHtOd8va7lWHcuIpCso/FvvzyuPDiS7FAaPvi&#10;Pn6h38uvjEkvKP1+UuMXGLfefVtWcFxfX3AcfNT5vbKhA6BlyouN0oLj2+8qQkXl8PQCs/hJlPIB&#10;qTWJg2b8uw4PP9z0l0Q1Oz1gEipNOvGmk/DUv7ybd78ZTVzuRReemfu76aU56xQLi0IeSPrYw+26&#10;LV05xXb57IvK8GmS0u/hGDtuTHjooVgotM13ccQLguNxPq5iePji60LRmRYc8exGScFxzsUDneUA&#10;Wm7FNTe/P7fg2Ga/9D3ceFq1fGBqbuJFpfFV04cfT/0ujvh9AaNGF/56bFsMkj2t4JhmYluUJu8+&#10;LcjdzfiK8uklTpaFwqKN9rfUJ55ljF/8FY+nkaMafhdHfKEwIxd1f/bluDB0yNDQ95pbcwsORQfQ&#10;Uv+dV2zEbL7jgbkD0bQSr3qPxUXxezhiHnl06p+mz3vMDKcVA2osgr74enT48JNh4bkXbw1PPzco&#10;TdWD/RrkvqF9GmVwknFVDe/3xNM31i/jo0+Hp4mvFtviS5dmZlpTcBRfkbd2omvLxHX4Pnn1/96H&#10;Q9M8+8ItTe7rO+/pVZ87irm7V6gY3/B+xcc//eyg8Nqb96aZ8EPri/K2Tux3cZsfeWR0/TEYj8dH&#10;HxsVvp5Q0eI+OXLsvVOv3ygrODbabNcNs3EEYNr+tNketXnFRsxWuxycOwCVJr7F8uJLUz/XH79c&#10;KP7c3td3fDNhXBg9bkDoffUZ4Zzzjw1777dHWPGPa4Y551moXbPIEiumWXHVdcNKq65Xnz9vuN00&#10;U3rfJZddNSyyZFzOCg2Wvcpq64Sjjz0k/PPyE8Ktd/wzvPrafTP9jEBbnOGY0bzz3vC0PWK7nHfh&#10;8WGzrbYJ8y+8ZH27zT3fomHeBZdMs9DiK4aFkv0Ts8RyayRZMyy5fGnWCkutUEj8/SJLrlyf+RZa&#10;Ksy38NIN9kl7ZMFFlgobbrxFOPWMo9Jtuvf+XuGjT0blbntbJRYgz79Q+FK+4rEaE/8y7PSO1fix&#10;2KYKjvMuudFZDmD6Fl52tdXzCo1idt678Rd/xU+tPPTwiPQz+/G93pjXXh+dvqqKp2/L79+a9B9w&#10;edhr3x3Damv+OSyQDM55g3ZLs9jSq4RV19okbLzl7mG3vY8L+x96djjiuL+FE06/Kpx4Rq9w8pl9&#10;wsln9Q2nnN0vnHbO1eH0c68Jp593bfb9A2WD7KU3hvP/Nihc+Peb01z0j1s6JGeef2048fQrw5HH&#10;XZLkwnD4MSeGI489OIx/cFBuO7ZF4hd85d3eFhlXeXM45Yyjw36HHhT+tPEOYdU/bxvW3HDnsM6m&#10;u+f2x4bZJ6y/1b5pNth6v7Bhko222T/NxtseEDaJ2e7ANJtuf1DYbPuDw2Y7HBw2T7LFjockOTRs&#10;uVPMYWGrnZPscnjYOuYvR4ZtY3Y9KmyXZPvdjk5yTNhh9yR/PTbsuEfM8WHnPY8POyXZZa8Tkt8f&#10;FbZOlrX5dvuH9TfbLSlG1w8LL96wmGxt5p534bDyqmuF3ffcLvzjX2eHCT8UrquYkRTe5qxMi43i&#10;MRzz4IMjwlffNl5+fGtlWgXHcaf+64VsSAHIlz+QT81GW2yVDjjxGo4Rw4emXwpUyLD0UyqtLTBe&#10;+fewsMXWW6ev9PIG2ZZkyeVWD1tsv3/Y55CzwgGHnxcOOuqicOgxl4TDjr00HJ4UFEcc//dwxAn/&#10;CEee+M9w9In/CsecfFk45pTLk0HyinD8aVfWFxwnlRUcpzUoOPo3GGinFhyFoiOvOJjZufSyW8Lf&#10;r7g1LL/KauGOuwt/jr41iQVHa98aueue68IKq/wxbLHTgWHdLfbK7WOtT6Hg2KDFBUcsNpoqOI5o&#10;uuBIio3GBccJacGxy94nhr/sfVLYdZ+Yk8Nu+ybZ75Sw+36nht33PzXsccBpSU4Pex4Yc0b68+7J&#10;fTbfbt+wwh/Xz+3XLcl8Cy0ellx2udD36n/l7ofpJR7Hn3xe/PKv7BgfPDQ95mNhMrGmIrfgOPfi&#10;G9KCIx4P2ZAC0Ng6G+/+dv5APjUHH3pEetFoHHzGjBmWftNo3oBVnjhBvf3eveHU087IHSCbk7mS&#10;V3bzL7JM+mpxm50PCXsddGbY++CzksLi7LDvoeckr4rPDfsnBcYBR5wfDjzygnDQkRcmxcaF4eCj&#10;L84KjkvSguPw45Oio77gSHJSoeA4Nkmx4DihpQVHMsief+lN4cLsLEfehN8ZEtexuC/z2jjm1jt7&#10;Jfvqnibfuil8hXn+79778P5Q9cCgsPBiy+Que7udD0rX46gT/tmgX7VNsoJj66YKjqnFRrHgiGc3&#10;GhYch7VTwXHKNAuOYl8u9udin9439unDsn6dZJ/kfmuvt21YcNHl0reN8tq4Odl1973Ca2/ekRQP&#10;zTs78s13FWHM6KT4yL74a/D9Q6ZbcCT//pQNLQBTzT//snPmD+IN06tXr/SrrvMGpWK++W5sGHTr&#10;BWGFlVfPHeymlziYrrjaBmGL7Q8seXU4daAuH6RbXXAkk159wXFyUwVHn6kFR3xbZToFxwWdvOAo&#10;35+rrrtt7j7IywYbbRaOOuqYcPm//hVOPPGksPU2O4R55m/epLfa2ptOd11mLPukySs4Nt7mgELB&#10;UXJ2Y5oFRyw2SgqObZJiIyYWG/UFR/Z2SnnBsXNWcPylGQVHoR+fnvTj6RccsdiIObC8bx91UX3/&#10;3veQs8IGm+0allpujdx9ML3Mt9AS4ao+Z4dnX7gz97guJn7S5ZFHhjddcMRiIzkW4hm/Q48859Js&#10;iAEoyB/EGya+j543AP39X6eGP662Tu4gNq3EwmKNP28dtkwG++LAHd8DnzpoFwbrXYuno5tTcBw2&#10;dWA+KA7MLS04Tk0KjtOSguP0pOA4o/c0C450sO3iBUchyWS9+R4z9Iq5qWy1/b656xGTvy6tTU7B&#10;sU0zC4602CgvOA5vXcERz240KDiS/ttWBUcsNqZRcBT6eOFtw7SPZ28dHpLcb7tdDgnLrLhW7j6a&#10;VhZcdKlw2pmH5p7tWnLZ1euPgfKCIx4LxbcYsyEG4L/+a9FlVj8nfxBvmPkWWTYdaHbcZfswzwKL&#10;5Q5QTWXxZHDacKv4KZepF+GlA3jJ4F0sOIqnpVtUcBzScHBuWHAUr+FIUjIYN1VwHF9acJyZFBxn&#10;9Q2nlhUc6XcQlBUcU6/j6BwFxxX9hoTrB1WFwaNfCaPGvxUuSAb/vP0aJ+o4IW+WTMLxlf3GW+2T&#10;uw+bm2VXWjucmbRR3jqV5pxkcrpv5EvhjiHPhPP/eXPYPdm3+evXnCTFRlMFR7Jt5QVH3NbpFRzp&#10;BaPFgmPX0oLjmLKC47gWFhzx7ZTSftx0wVEooqdRcCR9u77giP07p+CIb18dVfr2YXbN0sFHXRA2&#10;2GSX3H04rfxpvT+Fr78dm/5/+gXHzeHciwbUZkMN0NPlD+CNUz7wNJUFksIkXqBXGNDLBvJsEJ92&#10;wVG40j8O2vWnpKdVcBSLjrKCIx2Y6wuOZFDOKTjSgTgbhBsWHPHC0ULBEa/jaFRwxK917qCC4+J/&#10;3hou+ddt4e9X3BkG3floGDzqlTD+8Y9zU/noB2HsQ++F0UmBcfWAkeGI45JJZeMdw4ab7BTmX3ip&#10;sNRK6+bs26Tg2KZQcMR9FK9ViPsjTph/Tdo8tvN6m/4lLLDosuEP8y9Wn1h0LrfyOmGv/U9p8TYP&#10;HfPv0Ou6wWH5pDhZbqW1wvY7H5Bs501hZNWbYcwD74SKRz7I3b6YO4c+mxYo+x5+bth4uwPSwmK9&#10;LfctKTgKb6e0rOA4NL/gyIrj+oIju36jvOAo7bdNFxyFsxt/bXbBcW7TBUfSr8sLjrSgzik46vt5&#10;WV9PL5Iu6e+xyI59fo11Ng9zz7dI7rFdntJjoHAcNC44YuZfdtk5s+EG6KnW3nS37xtPQPnJG3Di&#10;9xystMamUy/MazColxYchcG8tOBIL8LLBvBiwRFfKeYWHMmAHV8dxoG6cLHdtAuO+us44qB81EXh&#10;kOKgXDIYHxVf/TWz4Kj/aGwbFByXXn5HuKzPfaFP/5Fh4K0PTrOAGPPgO+HuZIK98bYHwsX/uDEc&#10;etTZYbOtdw9r/WnzsNaftwjrrLtlWGe9LcOf1t86/DnJuhtsm2a9DbcL62+0fVJs7JBmw012TAuO&#10;4j4r37dx/8V9FvfRtsnkWl5wxHaNr6pj+8U2Oy5pp9gusT1iGzS34IjbHrdrxT/+OV2XWGwst+Ja&#10;YdkV1kyyRlhm+ZjVw9LLrRaWWnbVNEsu88ckq4Qlll4lLL70ymGp5VcLf9nj8HDKWVeEfgNGhNvv&#10;fzIMG/dao7Yr5o7Bz4S/XXVXOOS4S8Peh54Ttk+2rUMKjqzvzkjBEdu9zQqOk/7VrIKj9NqlmD33&#10;PzksleyP0uO+mEOOOr+s4MiOg7KCI+77bMgBeqIlVlp/tfKJp6n88U9bpwPMvAstFVZZZ8vktqmn&#10;r+svzosFR8knAYoDeunp6tL3xcsLjsLg3bDgKA7ajQuO+N53w0G6eQVHMiA3KjgKH41tScGRXseR&#10;FRwX/+u2cEXfweG6myqSye/ppIB4OVQ8/H7u5Bdz892PhL9dfks46fTLwm57HRnW32SHsNKq64aV&#10;V10vrLLa+mGV1TcIf0yy6pobhtXW3CisttbGYfW1NglrrL1JWHOdTcOaf9qsvuBYu1hwrLdVVnBs&#10;M92CI+YP8y8a1lx/h/r926DgSPZNoeA4MW3zOCHGV9rxLarYfoWC44oWFhy3htEPvB3uSIqD4jrE&#10;NC44YrExteCIX4gWC45YbCyRFBux4FhsqZXCYkuuGBZdcoX0i9IWXnz5JMuFhRZbNiwYs+gyYYFF&#10;lk6/ryVu8wp//FPYaItdwr4HnxLOveS6tEiJ65K3b2JigdK7/4hw4b9uDUee/K+0KCh+QqW84CgU&#10;ydMpOOJbgln/LZ6lm17BUfoWYcOC44KyguPitis4zigtOAp9vtjv076ffUrrkKMuCKussWG6/5ZO&#10;9ltuwZEUG+UFxyln9BqZDT1AT1NaULQmacGRpGHBUTjL0WTBkb1yrC84krSk4Ci8Omyq4Dhn+gVH&#10;NiDHwfjInIIjvnKPA/ClV9wZrr+5Ktw97LkwvOL1MObBd3Mnp5hBdz4Uzr342rDTbgeHTbb4S1g9&#10;KQriZBknzTiBxlfthQl1zXSCjW8jLL/yOmGFJCuu8qf01X6h4Fg3KzjWLxQcyaA+IwVH8u9/Vlxl&#10;nXuXX3HNk9Zdd9uNZptz3rtKJ/sFFl46rJY8z3qb7dGsgiO2Z2y/qQVHn6kFRzK5NC4y4vd+3BnG&#10;PfxeGPPQO0mxOvWbQGNmn3v+7xZcbOk151t48eMWXHDJmxdfYoX3689u1BccU89uxIIjLTaygiMW&#10;G3kFxwJZwRGLjfkWXjLMlzzvvAsukWTxME+SPywQ3xJaNMydZK75Fkk/bj3nvFPXKy5z1bU2Chtt&#10;vks47JhzQ/9B43L3e0zsF/EamdvvfypcfvWQcMYF/ZP+eHYzCo5CH25xwZHsg9J+HYuNqX27ccER&#10;+3jDa5ViCtcrNVVwlBbZeQVHgzN8jd5SabrgiEmGnZ8XRh+gx1hz453eyCsiWpJYcMSUfvyw1QVH&#10;/SvGwqvF+oJj72kVHGeEvbOBenoFR7zI8+qBY5LJ7/30+oDKRz/MnUBi7h72bDIQ/yNsutVuyavo&#10;OLEtHxZKJrQ4qcXJLf4cJ6U46RUnwDgZxkkxPf2fTJSNC45C0RFfzTcqOFYpKziSNFVwLLvcqg/O&#10;Pc+CB66++uqzLLnkkr9MduX/FvZo8/z6t7+/vXTSj1k5WYfttt8r/HWPwxsUHPG7JOLbAHFSbFBw&#10;JBPYcackBUcyMcVJKE468dM5pYVGPIMQ23jgrZUNnquYWWb5/QHZKjXX/yT5xXzzzTfLLLPMuuVc&#10;cy90+9Rio1Bw1J/dKCs45l0oFhtLpMVGvO6kvuCIxUax4MhZx+YmLisuf4VV1kna5sLQ9/rhuf0q&#10;JrZJ7H/xOpub7nwknJZM4LHY6BIFR7Ku9QVHzkdiywuO4ie2SguOmMLuBHqKX+YVEC1N8SK9pguO&#10;gxq8R15acMT3xovvizc8RX1cerV/emq6rOCIhcb+R5wXDjvuknDOJTeEvgNGp68u8wb2mJFVb4Q7&#10;Bz8dbrz9gXDi6f8Ka6+3ZTpBxAkmTjRxwomTRZyA5llg8fQVcJyc4ivi+ZLJKp6SjxNXnMTiZLbQ&#10;YoWCo1B0rJAWI9MrOOLbA+UFR/LvlOT2L5dZcY23k6Llzj/8Yf4jfvnLXy6R7Zt29/Ofz/LH8kmz&#10;mL/ucVg4/sSLwhlnXxnOPLd3MpFdFPaLk97hhckuTmhxAjs2KTjip3fOTSaZK68ZGoaN+3cyib6T&#10;5N1w9Y2jcpcdM8dc808prEWH+fkss/zugNnmnnfgXPMv+u8551voiznnXbi69OzGjBYcrc2af948&#10;7HPgiaH/oLHpW01DxrwSqh77KLcvx0L5+lvGh0suvz0tDI466Z/Jvvhb44IjvmVYLDjiGbxYcMRi&#10;I7fgiMVGMwuO7OxGseCY3pd+Tavg2OWvhx+f7Rugu8srHlqTBp8KKPlEwLQLjuw6jlhwJImv7I5P&#10;BruzLh4Q+g0ck35MMm/AjblvxAvp4HzeJf3DfoecEjbafOe0UMgbzKeVlhYc8RVzoeBYtsmCY+FF&#10;l3134cWWHbb4UitfPecfFtzrF7/4xVJZc3das8457yt57VNMbKeNkzY+8tjzw/mXXBeuGTA83Hr3&#10;I+GuZHK8d9izYeCtFcnkcl3YZsfmfYz25z//+UrZU3dmS/7iF7/b9vdzznvprHPNO+z3s8/37Bx/&#10;mP8/edvT0Vlt7Y3DPgedlEz6vUPv64aGe0c8n3ucxAwd++9wyz1PhF7XDgsX/evWtECIhca0Co74&#10;df5tWXBM61t3s7YGurPFl1/7gLzioXVpXHDsuu8p4ehkMLsiedU74NYHwj3DX8gdEGPiJzAu63N3&#10;OOakS8K2O+2XDKibpJN33mDblim+qo0FR3ylWyg4FisUHAsWCo6551vw9bnmnv/2eRZc/MA55l5o&#10;i1/+8peLZ03Y3fzP72ef5628dmqLzDbnAjX/9V+/XiB7ru5onl/9drb1Z5t7gX1/O9tclyVF3L/z&#10;2qGjE99OWm2tjcKmW+0aDjvmvPRv6Nw19Jnc4zBmZNVb6fVKN9/1WOh7/cikYLgpLTaKHwdv64Lj&#10;rPOv+TJrP6C7yi8cms5WuxwRTjqnX+jVf0S4f/QrYUTlm+np3bxBK+bqASPCHvsek34yIF7wFyfv&#10;vAGxozPrXPN8PMtvZ+/981/NuvuvZp99oeT1/RxJc/yi0CpEs8zy+9Xz2q41+e1v51g+WyxT/XeS&#10;2X/96zkW+PWsc6wV++Oss831VF77dXTicRrP2MXrUHbc9eBw/qXX5x7fMfFtn3gNyqjxb4f7R70U&#10;rr1xbPj7lXfVFxyl3zLaVMERU2gSoFvacOt9v9xi58PC0adeHgbc9lDuYBJT8cj76RdHxffl/9X7&#10;znDAoaeFJZLiIW+g6ujMMff8P87xh/m/n2PuBb/+zayzD/qv//rZn7LNo+2tMuuc8zwx2x8WnBTb&#10;vdG++MOC/zfbHxaY9Jvfzx0/7rhI4SG0j5/96Re/+t0ps/1h/s9i/59trgUnl++PmZUddzs4KThu&#10;Ta9Bid9oGz+VlDeuxAwZ/Wq48faHwj+uvDtcetntig7ojlZYbeMlrh44Mlxy2c3hL3seEf64xga5&#10;g0dHZ/Y55//m93PN/0ZSQIxOJq5LfvGL3/4lWd2fFdYaaJ2frxaPp9nnWmDobHPN92w8zvKOv47O&#10;iqv+OWz/lwPCyWddEeJ4dEXfu+7KVhjoLn4725w75g0AbZ3Z557/P7+bfe4Hfj/HPNfNOue8R/7s&#10;V79dN3n6BQtrAXRCv4nH6W9mn2uPWeeY54rfzjZPRXwLMu/4buvMNsc8z2frAHQXM1Jw/Hb2Pzz3&#10;21nnOHu2uRZa/ze/mX2FZHGzFZYK9EC//+Uvf7lYOh7MOsexv5t1rqF540ZzouCAbqi04Pjd7HM/&#10;9Mtf/+7C5Ob5ksQvVIoXswG0hzi+xHHmf3/+81/tG8cfBQ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GFmn332hTfddNO/&#10;nnHGqdccc8wxF2Y3AwAAAMw8NTVjV5n8nwfWrvtx/IGTp1SFluT7SePDBx/e/022KAAAAID2M3lK&#10;5YmF5J+oaIvU/jh+z+zpAAAAAFqnpq7i3sl1Fc/nnXzosNSNOzxbHQAAAICmVddVfjZ5StW3jU4u&#10;dJbUVR6VrSoAAADQk9WGyoWrayv+k3sCoSvk/6p2zjYFAAAA6Alqf6zaI/ckQRdPTW3l/tkmAgAA&#10;AN3J5Lqqv+WdDOiuqakdd2626QAAAEBXVV1X+WzeC/+elOq6cX/PmgMAAADo7Or+r3KjvBf4UhVq&#10;plS6kgMAAAA6o9r/PLBh3ot5yU9NbeUZWdMBAAAAM0t1bcWe1bWVk/NevEsz82PV37LmBAAAADpK&#10;TV3lQ7kv1KXVqamruC1rXgAAAKA91P1YcWjyArwu74W5tF2q6yrvz5ocAAAAmFGTJ1fMP6mu4pO8&#10;F+HSvplUV3lZthsAAACAlvrpp3G/qamt6J33ols6NrU/Vu6d7RYAAACgOaqnVH2W9yJbZm5q6yrv&#10;yXYRAAAAkKdmSuU7eS+qpZOlrurFbJcBAAAAUfJi+bbcF9HSqVNdV/lstgsBAACgZwrhwZ/lvWiW&#10;rpaKgdkuBQAAgJ6j9seqPfJfKEuXTV3VMdnuBQAAaL7JUyrH5aWmtqIu98VHK1I9pfKDvOeIyVYD&#10;WiR+Z0NeX5Pukdr/VK6X7WoAAKCnqamtqI6prq38Me8FQ3dIcRtr6iofyzabHqa6tuKnvL4h3S8h&#10;PPjbbLcDAABd2Y8/VqwUk1f4y/RTU1exZWy/rDnpwmpqK8/N28fS/TNxyvhlsm4AAAB0JbU/jt8z&#10;r8iXtk3NlKqPJ9dVHpY1O53U5Lqqw/P2n/Ss1NRV3Zd1CQAAoCuorqsYklfcS8elekrVR8mL6kHZ&#10;LmEmqamrODRv/0jPTc2UynOy7gEAAHRmvlegc6emtvLtyVMqdsl2F+1k8uSKdfLaXySmZkrldllX&#10;AQAAOpvJUyqvzyvkpWskhAfnCuG5n2e7k1b64Yexc+S1r0h5an4cv0rWbQAAgM4ir3iXrp3quoqn&#10;p/hSxBbJa0eRaaWmrnKrrPsAAAAzU3zHP69ol26YunF/T3J4tuspUV1XOTi3zUSakZq6ikOyrgQA&#10;AMwMNXXjbs8r1qWHpK7i+RDO/5+sO/RYuW0j0tLUVR6VdSkAAKAjVddW/r/cIl16bKprK/6TdY8e&#10;obq2yjEgbZqaH8fvm3UvAACgvdVMqdg2rzAXaZT/VKyRdZtupaau6uDc7RVpg9T+WLVH1tUAAID2&#10;UjOl8ty8glxkuqmruDjrRl1a7raJtHXqKo/NuhwAANDWqmsrp+QW4iItTE1dxZ1Zt+pS8rZFpN1S&#10;V/W3rOsBAABtoWZK1Vm5xbdIG6R6StVHWVfrtGpqK3vlrbtIu6eu8rKsGwIAADOi7j9Vx+QW3SLt&#10;kR/HX/LTT6N/mXW/TiF3PUU6MLVTKs/NuiMAANAaeYW2SIdl8rjts644U4Tw71/krpfITMo331Ts&#10;u8cee+ycdVEAAGB6Jk+pPDGvuBaZWampGffHrHt2mLz1EJnZuffe/uHmmwaF2tq68P33E3+srKz8&#10;fdZlAQCAUkkB/VV5QS3SWVIzpfLhrKu2q7znFuksefmV+8NVV1wRPvnk0zB5cm3o27fv6VnXBQAA&#10;orxCWqSzJvE/WddtM5PrKi/Jey6RzpZvJlSG667tFUYOHxFqamrDhx9++k7WjQEAoOeq+7/KzfIK&#10;aJGukOq6sRtnXXmG1P44fre85Yt05owefVPodeWV4YcfJoXq6snhoosuWibr0gAA0LPU1I37Nq9o&#10;Fulyqat8MevWLTZlSsVSucsU6QJ59bXB4crLLw/PPP1smFQ9OYwaO/birGsDAED3V/1jhXerpdvm&#10;+/DgbFlXb5a8ZYh0pXw3cVwY0L9PuGHAwPDDxOrw1VdfT866NwAAdF9JMbx9eXEs0t1SXVv1/2Vd&#10;fpqqayt+ynu8SFdLTV1VeODB29OrOb75ZkL82Mr/O+ywwzbIujoAAHQveUWxSHfPV1/d89vsEGhg&#10;cl3lc3n3F+nKefudkelJjnvvuSdMnFgdnnnm+ZuyLg8AAF1fdZ0vEhXJDodUzZSqq/PuI9Jdcu01&#10;vULf3r3Dl19+Hb766pu6ww7r//Os+wMAQNc0ua7qxbziV6RnpuLLQw/dY+3834l0rzz88B3p1RxP&#10;P/1M+pdWzjnnnB2yqQEAALqWvIJXpKfn/Y+G594u0h3zyWdjQr++V4Wr+/YN3/8wKbz66qsPZ1ME&#10;AAB0fj/99MSv8wpdEXGCQ3pmhg+/Ib2a48MPPwrffT8xbLXVVnNnUwYAAHRONZMr38krbkWkkJde&#10;uSf3dpHunieeuCs9yTF0yJD0JMctt9y+XzZ1AABA5zH5P5Vr5hW0ItIwTnBIT86XX48J1/S7KvS6&#10;8sr0C0hff+Odd7NpBAAAZr7a/4zfIK+QFZHGeeGlu3NvF+kpqamrCiNG3JRezfHIw4+GL7/6+sed&#10;dtpp6WxKAQCAmSOveBWRpuMEh0ghL786ND3Jcd2114ZvJ3wfxo9/8MxsagEAgI4zefKDC+YVrCIy&#10;7TjBITI1E2sqQp9eV6QnOl57/Y3wwQcf1WTTDAAAtL/q2qqheYWqiEw/TnCINEzhIys3pic57r3n&#10;3vDNNxPCRRddtFI25QAAQPvIK05FpPlxgkMkP2+9Mzz0zq7m+OKLr8Kjjz5+azb1AABA28orSEWk&#10;ZXGCQ6TpTJpcFe65p396kqOiojJ88snn1fPNN98s2TQEAAAzpmZK1aN5haiItDyVVQNzbxeRqSn+&#10;lZVr+vULX331bbj88suXzaYkAABouck/VS2QV3iKSOvjBIdI8/LRxyNCn15Xpic63nzz7fDMM88/&#10;mU1PAADQfDU/jl8lr+AUkRmLExwizU91bVW4687CR1Zuu+XW8NFHn07acMMN58qmKgAAmLaaKZXj&#10;8wpNEZnxOMEh0vI89vjd6UmO3lddFT768JNw331D9s2mLAAAyFddW/n/8opLEWmbOMEh0rpM+H5s&#10;epIj5qEHHwpvv/3et9nUBQAAU03+sfKyvIJSRNo2TnBIZ0/15Krw3Q8V4YuvRqV5972R4ckn7w3j&#10;x98e7r7rujTX9Luq/mRDW+Xtd4bmrk9pauqqwp13XJfev/dVvcIXX3z9/5144olzZFMZAAA9XV4R&#10;KSLtEyc4pKMz4YfK8Obbg8O/X78/jBlza7h50NVpyk8wdIbE9aqpq8zdjtK88NL94aorCo956aVX&#10;wogRoy7IpjQAAHqqvMJRRNovTnBIW+bzr8aFp56+M9x7z4AwoH+fcNWVjU8adMW88u/Budtbmu8m&#10;Vtbf/87b7wjvvPPeB8m09vPC7AYAQI9RXVvRP69gFJH2jRMc0pJM+KEqPPDAreH66/rU/8nUnpKb&#10;buyb/hWVvHYpJl7tcf99A9L7X3XFFfGvrITVV1/999lUBwBAd/bTT6N/mVckikjHxAkOKU11bWX4&#10;9vtx4eFH7gzXXtOr0Yt8uTy88ebw9Ls38tqvmLfeGVr/kZXKiqrwyCOPD82mPQAAuqO6unGL5RWG&#10;ItJxcYKjZyZ+cef7HwwLw4fdFK671omMlubWW64Ok5I2zGvbYr6fVBVuurFfev9+ffuG119/85OV&#10;V978N9kUCABAdzG5ruLivIJQRDo2TnB0/3z25djw2ON3hhsG9m30Ql1an3iFxvMv3Jfb5qUZP/62&#10;+sc8/9wLoU+fPptkUyEAAF3d5NqqH/KKQBHp+DjB0b3y3gejwsgRN4ar2+HPpkp+Bt3UL3w3sSJ3&#10;fxTz8acj6+9/6823hMcff/zBbEoEAKArqqkbd0Be4SciMy9OcHTdfPtdZRg6dGCDF9vdJQMH9AlD&#10;hgyoz+OP3x1eeXV4ePe9MeHLb6rSxI+IxC/1jN+HUfi36cTvFon3L2R8ms++qAyffl7ICy8OTVN8&#10;vnjSIm+9ppXHHrs7dz8VM2lyZbpdxft/9tmXddn0CABAV5JX7InIzI8THJ0/8QX8N9+NDY8+eme4&#10;rhN/8We8aiT+dZW77+wfHnzo1vDU03eHL76sSNc/b7u6Y5qzrY8/cVd9m40cOSoMGHDj/tlUCQBA&#10;Z5dX4IlI54gTHJ0v8UXy+x+OCPffPzD0uvKKBicRZkbid3cMHnxjeOHFe8Lb7wwL30/MX29pfr76&#10;tqK+fa/pd3V47NHHHkumy/8pzJoAAHQ6k+sqjskr7ESk88QJjs6RF1++t/4vbnRk4lUX8UTKv/89&#10;JHz48Yj0Ixx56ydtn/ixmbvv7l+/L15+6ZWQTJ2/LsygAAB0GpPrfJGoSFeIExwzJ2+8OSIMHjyg&#10;Q67QuO++68MjD98Zvp0wLkyqid9Jkb9OMnPy/Av31u+rfn36/nTvvff/LZtKAQCYmX76aewceQWc&#10;iHTOOMHR/olfcvnl12PCvfde3+DEQ1slniS5ul+vMHbsoPDp59P+ax7SOTPhh6pwzdVTv1/l0Ucf&#10;fy2ZUv+3MLMCANDhJk+p2CGvcBORzptxFdfn3i4zlm+/GxseeOC20Ouqtr1C48Yb+oWHHr4tfPbl&#10;uNznla6dESNurN/Xo0eNDpdeevmy2RQLAEBHqZ5S+X5esSYinTv33Nsr93ZpeV57Y3CDPwM6I7n2&#10;6l5h+PCbwrvvDw/VtfnPJ90zb7w5tL4f9O3dO4wYMWpgNtUCANCe6v6vauO8Ak1Eukac4Gh94ndZ&#10;PPLo7aFf36sanJxoTR5++K7w5TdjfD+GpPlu4rhw3bVTP7Iyvuqhb7JpFwCA9pBXlIlI14oTHC1L&#10;/MsXI0dO/RhBS3PTDX1DVdWtucsWKU9V1S31fefGG24IF1546abZFAwAQFuprq2ozSvGRKRrxQmO&#10;6eeLr8aEO++8rsGJiuYkXtlRUTEofDPB92VI6/PRJ2Mb9KtBg265PZuKAQCYETV147bIK8C6Ymr+&#10;//buA8yKIt3/uPd6FQMIkpOACIoBDKhkCQoqomLCgCCIKGDOiiKYIznnnOMwOQEKiGExISKKgopK&#10;zrvu/+7eff/1Vp8+03OmJjIRvp/n+T0DMyf2qe6uek939T9S5OCRFNm9L0l27EqQX7fHyuYfl2bI&#10;qlWzw0lKmilxsdMzZN688TJn9ths47pvcvLMtOf4cLbzNejr0xw47L1mDmMn+RUKHO78/mecLJif&#10;u6ueTBg/Qr74coHz8Qg5mhw4nGTbl9/WoqOWi9kln+ztmQEAAJBrh/6R/JWr41UY0YH9r9vj5cuv&#10;Fsr6L+bL5+sXyPx5E2Tm9DEyccKIcIKDDeLFXzZ69YU5s8fLhx/Ntsvwi68WmEFcvBz6u3uZk+Mj&#10;FDjSsu9gisTETHWuR67MmjFGtv6y3F4G1vV4JTFaPN13MFW2/Rov32xYImvWzrZJXTFTFsyfaLa5&#10;Y822ZLSMGzMsXVzLp7Cjl1kNvqaJE0ba1ztv7gRZsnhy+L1otvwcYz67OPteXcuhuGblqlnh9zts&#10;yJD/TJ8+8/7QLhoAAAA5ITLwv10drbxk5+5k+eKLRbLqw5mSmDRdRg4fIsOHDrYJdlRJ8Yj/2Ywa&#10;MdR+Zus+0YkQkziC5BjK8V7g0AJfdPRkZ/uPzJzZ42Tbb9HFvqCh6+fvfybJKjMYjo2dYk+VGTFs&#10;iBkQD7ZxvTeSdfxlp8tRt4e6XOPipsj3m2MKvUjyx44k81rSXtvYMWNXh3bXAAAAyMr+v+LruDpY&#10;Ockv2+NMR3BIuk4iOfYTYzr+SUkz5OdtMbJnf4IZQB47324fizkeCxx62dWY6KyP1Bg6+AOZPWuM&#10;bNiwxPkYhZkDh5Nl1954+WFLrCyLmiwLFox3vmZSvKOfW/TyqbJpc7Ts3BMvew8kHtUlgJcsmRh+&#10;7MmTJknnzp0rhHbdAAAAiHTor6Tef/9n8pTQf8OO/DPleldnK5i16+am69gdr9FTQ6ZOGZWrHA+n&#10;2mhHf/Xqufbw/n0HkpxtiBROxo9/S/YfOj4mwdywcYmMHpX5JV31tIZPPpnrvO/RRI+oCCb4t8N/&#10;T7HrwXeblsnCBRNk2tRRztdGjp+MGDZYZs8aKx99NFd+2OLNwRRsM8Gs/2JhuvsOemXQQ6FdNQAA&#10;ALLz979SNrg6WX70EopRUTk73LuoMn/+eJtlyybLypWz5etvFsvP26Jsdu1JtAPukj4vhX4rqJOR&#10;6vvx39uPP0fJ6jXzJCFhRngZuJZPUUcHeHqu/zffLpJdeyl+FHSO9QKHtiEtHLra2rChg2XRogny&#10;x45Y531zG13vNJFFjH0HUuTzv82TxYsmHxcFTFLwGT9uuMycOVY+/Wy+fLxuXrq/jRk9enNolw0A&#10;AIDMBDvsrugEfaNHZv7taH5Hv+WKiZkiH388X377I152742X/QeTjuqQX+JFB2iHjiTLnn0Jdrl+&#10;tylKUlJm2uXt+iwKI3r+u04imJAwTbb9Gud83ST3OVYLHGs/nmdPM4lsR1pg+Pa7JaaN5/3UKS2A&#10;aiILGT9uiZF40z51O6jFk8jnPtazYP54m6VLJ8nHaxfafP9DtGz+MUa2/BwrO3fHZZm9+xPtNjyn&#10;0dN2XI8TzE9bY+XHn7ys+2SRTWrq7PBr9eN6PyU5w4YM+VfXrj0vCO2+AQAA4BNZWS7YiXfl628W&#10;OTtZOY0ORHQAqwODlatmypdfLrJHILieixTf7D2QIl9+tVgWL5lgJyctzAkNE5OmyR87E+Uwc37k&#10;KsdSgePgkaQMRybptkVP/dD5Dlz3ySz+6SSRhQydU0avMBKc/6CkRCemHD50iIwYPkSioiZJfPw0&#10;2fR9jOza6x15Enz/JHfR5bdjZ4ps+TlePvt8kZ24Vo8c0klJdZlrO3QV3Ao6D/ft+1JoVw4AAAAz&#10;WNzq6sz50Y7/ipVpl63LLHr9/lkzx8rn6+fbb98jv/kkx0nM5/7b7/G2HcycMda2C1d7ya/MmTPW&#10;DOCWy87d8e7XQ0pugUO3ISY6sFyzZraMDExorIW12Nip9ogA530d8YsZwYG+nrqyauVcO9losF0V&#10;h4wdPUwmTxplXtt4+eijWfLtxmWyY1eyHKFQUSKjbU8LTXrEy+rVsyQufprdRo4fO9x+1q42kNOM&#10;HjlSzO78RG+vDgAAcJxydcKCOXAoyXSwvQGqTogWEz3NdM50QjQzqKCAQfIQPWrnx5+iZN0n822b&#10;iuyo50dmmcHqF18tkt17j42jFo42Ja3AoYUIzcHDKbJs2aTw56oThH68LmcThGoRw4//u9//jJNP&#10;P1sgkyYW3RwZkyeNtN/6x8VNtXPQfLdpiXmNHJFE3NH1QOeY+WFLlHy9YZHExk73Jqp2F47/74EH&#10;HmgV2r0DAAAcP/76K/kaV2eKkKKKduT3HUyS336Psd9sDh+Wf6e+jBw+RKZMHiVffb3QPo/r+Y/l&#10;lIQCh1/U0H9v/nGZTApN1KmnQa1aNVMOHM56MlrXnBkfrZ4lEyeMzNAeCjJ6RJFmy89R8uv2aPOa&#10;mESXFE78beje/XGbQrt6AACAY9+Rv5IOuzpHhBTX6Dfcew8kyYqVM52DyrxET3FYvXqOHRS7nvNY&#10;SnEvcPhFiY8/XhD+fGLjppnfZ35kg94nWNDQNqJzIhTGHAg6N0dKygw7HwhHX5DimsP/WVs5tNsH&#10;AAA49vz1V3wdVyeIkJKcrb/Eypq1c2TMqKO7uo9esSd1xUx7VZngUQDHQopjgUOXsebgkWRZunSi&#10;nRRTJ8R03VYTLGhodu2Jl6iogrniz6gRQyRq2SRJSZlulhtHYJCSmyN/Je0IdQEAAACOHX//K/kN&#10;V+eHRMQMnLKN636kWEXniNE5OPRcddcANqf5/G8LZE8uJrEsrilOBQ6/QLF3f4IsXDhBFi+emOlr&#10;04KGP4eGTiIbnzA9X4/Q0MvJJiVNk7+tn5/huUne43/GhR3XayFeQl0BAACAks/V2SlJcXVkI1No&#10;xYfCeA6S79E2smNXvHy0eq5zoJuT6BweGzYu9tpb6DHD7S/i+YpbikOBQ6/8octq5+4kWbhgvGz9&#10;ZXmG22gxI3jayZdfLZQJ44c7P4/cZPSooTJ3zjjZ/OOSYnckCykeCU5Kq9E26BfYIn/vun+JyP+u&#10;aBLqFgAAAJRMzk5OEcQOboIxncRgXPcplinJnVuSLjp3wo6dCZKQON05KM4qo0YOlQ8/mi37D6bN&#10;v1Cc23FRFjj8QeGmH5bKtxuXmn+nn7MieJSGXmEnPmGaPV3FtdxzkvHjhkt83DTZuVsvVV0858fQ&#10;5eEvl2BctyUlJ5Gfp7ZtP4dNXPcp7Bz5Z/LWUPcAAACg5Dj8V9Knrs7NUSXQcfO/zfIHJsdNzHt3&#10;/p4cE9H2vP6LRfaqK67Bc2aJiZkiO/ekFRD89ST42EWZoihw+AP4vQcSMyyLYFFj974kWbJ4gnO5&#10;Zpfp00ZLbOwU83hFX8jwP/PgoLY4tQFS/ONqP35ctz+ahLoKAAAAxZ+rM5Nd/E6UX7TwBx/FJd5r&#10;S/Ve29/Nz2DM7w8e0axw5pD5W/B9ZRU9usT+DC2PI3+lBv7tfm3k2I1+5t//sEymTR3tHGC7Mnni&#10;CPnxp6hweykObacwCxz++qM/g7/XAZv/u62/RMvkSd5lYHOacWOHSVz8VPl5W3S6xy2s2M/RvP5D&#10;R9K/F0IKO9oW/SJIcH/lum1WOfzPlPGhbgMAAEDx5OzEmA6QH/8UEdft8jP+82lxQYsPfkfMvobQ&#10;QMHvlAV/53Xa9Pbp493X++nfLzL+c2f276KI/54jE3zdwWR1W3v0iMbxPKRwop/Hlp+jZOaMMc5B&#10;eGRmzRwjP2xZZu8b/JwjH7egowWOX7dnnPMiP+O3Vf+n/i5YCPjltxiZPWusczm5Mm3qKPn2u8Vy&#10;4HDhXMXEvnbd/hzxXrP/uknJif+55SSu+x9r8d9rsBCS4XZ/JfUNdR8AAACKp8P/SPpPhk5MHuN3&#10;jg4c1qSGf3pFCz+m4xS6nZ5DbztTJuG/mU6VH9dzBKO3j4zeT3+6bl/oycF7yEuCy8iZUOdU438m&#10;kcsou8cL3s9/vOB9SO6jczz88lu0zJmd/cB92bJJ8vuf8aH7Fe7y1wLHL78VTIFD25Ufv535/9bl&#10;s3x5zi7lOnfuOPlpa1SBFzT8IzAK+zMojPjvSZd/cNsQGdd9j+f4bTYyur/7ZXuSbPvN5FdNony0&#10;WicrTstP2xJl/6HkcHQfWFKW8cHDSeNC3QYAAIDiS2Tgf7s6M3mJdvK0k6w/IzvJwWhB4+CRZNMh&#10;9BIdHSN79ifZf+8/lGSj58kH7+N6vmKfkvq6/QSWv8Z+rqHOvB//tsHb+be1tzf/TveYJBwd0K9Z&#10;M0fGjh7qHMT7SV0xI3Cfgl+mBVHg8NuE/9MfTOvfUlNnOd93MEuXTpRNm5eY++T//Bn+kRjB11TS&#10;Erlcg4m8rd4muJ32f2Z1H1Iw8Za37uu86H5x196kcHTfuHx5WnbvSw5HCyquxyyIHP4r+ZNQlwEA&#10;AKD4O/JX0lpXpyar6FUltAih2f57omz7xUt0zHJJSY222bEzSfYdSLZxPcYxHwYKXrQTbwZROpBy&#10;Dab837v+7ny8YzQ6waYeuTF86GDnIF/z9TfeIL8gl1F+Fjj09fmf6e69K8y2INX+/tffo2X6tFHO&#10;96gZPXKorFk7O8Pj5TX6/HZgX8y/MdfX5i8zGy1EmAT/5ieyUBH5WOTYj372+uWAFkN27kky+90Y&#10;SU6JNtuR5TZbfk6w2Wr2zfoFghZQclskNPv6/wt1FQAAAEoOvzOjHWV7ZMWhZPl2Y5x89XWsrFsX&#10;LUuXLrP55NMYm30Hk2y00BHsDJFAGHTkLWa5hQd4ocFbOPp/P6HfOR/jGMjnn8+XiRPck2suWDBe&#10;/tgRa2+X38shvwoc+tnpTy1seEdtpUhMzFQZOiTj+5kwbrgkJk2XP3bGZXic3ESXgz6vP/B33aYo&#10;4n9Gfpv2X5v9vfm3LQD6xQpNPn6ehGi72nsgyV6FSPffHwf26UuXLJM1a6Jl/Rexdp+/z9xO+wB+&#10;GzzyV/IHoW4CAABAydGsWbMblixeKhu/i7PZfzBJDppOTmRHieQ8/qAmMsFBTk7jehw/tpASij9I&#10;yur+rtdaIhN4T8Hs2PWh/PDjJ6ajbgbWoffvvH8JiX7jumnzUpk5PePVWfRIhy+/Whi6nZfI++c2&#10;R1vg8NvbwcPeVYV27E5yFmp0UtUvvlwoh/6et3k0tK37k3zmx/vOc8xz++0s+Bn4v4v8fUnPsfI+&#10;SPpoUUO/tNjwbax8+OFy0f6AJtRFAAAAKHlcnR5SMNFvsyPjH3LuSnCwlFVc941Mbgco/uAsMsHn&#10;9X/nun9Rx39tBw6lyr4DK82yTpVvv/1Cfvr5k/Drd92vwKPLy4/r75lk7/4E50Slqz6aZf9+tJ9F&#10;Xgscke1g/RcLZMTw9KfbzJgxWv7Y6R15kpsU5WSf+nzepaXTnt9vN5HvuTjFf53+eh98rcG47nus&#10;R5dFYmJyKElpSfCSkJAoKSmJsmKlyYoEm1STLT/r0Q3ehKJ+dNm6nuNYSah7AAAAUKKc3KzDPf/S&#10;83NdHZyiTGRnfM/+ZNm918vGTQkSExsXTmw48TZF3nkv6ucv5NjlHfqc/MGfH//z86O3z+rv/m0K&#10;M/Y0gVA2bvzS/EyV/QdXFu7rCbz/nDzn9j9iJGrZpHRFhCmTRtpvYvXveXntuS1wBJ9DjzZJTZ0d&#10;fi06n0h09GT5c5d3RZjsoo9jB+RH3H/P7/ivff9BnR9klWz89ksbvWS1xn9fhRX/9QQTLFBkdjv/&#10;Nv7t/HUq+Ngkb9HlqMszsrCRkhKfLnFxZr+jsfuftP1ReB8V4+XPXUnheJNp+3E/f1HmnaGTpd21&#10;Xd4O9RMAAACKv3POa9ym5bVdRfPOkGHOTk5BROfu8LPt1wT58ScvOmt8WmIlRhMTawZNcfLJp/E2&#10;n5r4nXg/ruco6viDj0w7ruG/60DKj/f7dHHd9xiPLgf9XP3LC+/YtUq+/36dnc9BB56///FRutNx&#10;Ml3G+Rh/roSt2z4zP1PNa/nIPm9BP7f/HNk9z587E2Txwgnh4sLs2WNl++8x9m+5eZ05LXDo4/nr&#10;nv5cuMB77hHDhshC8zp27sl6Pg3//jooz+lry0v859m7/0PZd3CVbP3lM9umtIDlv/6CjD6HttU9&#10;+1eaz2O1jZ4+pe1ZY/8eir7WglwWpPCj+zg7r5XJ/kPJsu6T+HB032Zj9nO6v0u//4uRrzfEy6bN&#10;CfL9Dwn2/volRGHOe/Xy6xPkhYHj5Mnnhq4PdRkAAACKr4suv2agX9zQdOnR19nJyW30WymdpHT/&#10;wWT5/G9xNlFR0eEsX56Wb7+Lt9FvnP2rshRmB65Aw0Cl0OMPZv34BZJgMaQgPhd/YLpz9xrzM9UM&#10;Zj8M/851+6ONf7SJ62+aLT9HycwZ3pwdM6aPlq3bvIJFTl5TTgoc/nPvN+u5X9iYPm20ed5lGW7r&#10;x34eR7J+3UcTr2CRKjt2fiy79642r807+sZ126ONfS/atvTUlcMrwrHtLNTWCuq5ybEdbTt+QWTT&#10;9wnyzYZ4+ezzuHT7TU1wn/rpZ3E2OpGoJj/WMV23tbiheXHQeHnmxeG7y5cvf0ao+wAAAFC8XN7m&#10;1u+CxQ3NLV37ODs6kdHDaffs82ZkT05ZbuNfli4YvTSdXjpWO2patND7uR7vmA0DnOId8/n4A36v&#10;YOB9o5/fg9Pwc/yV6rWJfHxsP/r4mQ1q1q9faAsQI4cPkT93eEdVZPX+sipw+MtH1+elyybJ+HHD&#10;ZeOmxebxMq7bdt6M0LwVkX87mujz6wSmfkHDX76u2+Y2+jj+6Sm2eHFkRfjx8+s5CMmP6Dpnv0ww&#10;+9ctW73LwUbugzVLl0ZJUvJyGz0tZtfexBy15U0/xKcrcPS3mSDduj11bqgbAQAAUDxEFjb8tO98&#10;v+3YeOcDJ8vO3Ymy/fcEexm5cPxLy5ns2mM6SyZ0/DNJLpaLXYYm/kAqMv6gO/J3foLn4Pvn4fuP&#10;6/8u8jlzG/95gs/rSvA1+gN6e3pH4PfBFMSAv6BiX7O+Fz/+e3DcNsfxl0EwrtvlMv7nEfxdVNRk&#10;W+w4bAZG+n/X63cVOPQ23mebLDExU2T58skZ/u5PBBr8fV5jX5d9/WlFJ9ftchL/PdrXGDqiJ79e&#10;Z6Ek8Ppd8T6XtH9r/HU+GOdjk2KZ4Ofr+ntuoo+x0+ynf9+RZIsdwcvDBrP9jwT5c5cWP7z9f3zy&#10;4nCBwytueAWO/q9OkCbNrn4w1J0AAAAoOmeddd7lrsKGnzYdu4cvDZeQsExSU5bbIzX27s/bZRz9&#10;5FdHjXjxl2dW8QfKroGOPwiKTHhwHRHX49uY+wQH+X5cjx2M3ibLxw3E+f71MSLjuK/Gdf+CTobX&#10;UESvIxh9HeFlb/6/YeMSmTRxhFm/E8J/928bWeDw7/fdpsXyrbmff3s9FeNoJwPVx/FydEdi2Ndj&#10;Xqd/VIfrNoWRtPcTfE3p47pfMJGPkVlc67af4ClZkXE9lo3+LRC9reux9bau100KNvp56JV8ghOd&#10;6pFU3tGR7vvkJHp66I7dibJq1XJJSoqSpUu8PsDIMTO9ozcG+sUNk1e9AsdLJo888+5noa4FAABA&#10;4Wt05bUvuooawbS5obuzA5RdvI6wd7jsz9sSwx1h/b3r9sdL9P1r/AFEcLnYZRP6veu+JG/xl3V+&#10;xPX4+RZ9fD+uvxdw/Da4Z79eDnO2XXf99x0scPjt1xtIFd0A139t/ut23SY/4j9PMP5z+s+b1d/9&#10;6O8jH5sUrwQvE/v95uRwtv2ati6UlM9R25xOQLpnf5J88VW8WX8T5etvEuw8GnoKS17ex8z5syIK&#10;HF5xwy9wvPTaRHmq//A/TffiNK+XAQAAUEgubXnTaldBIzJZFTi0k6SThn76WaysXhNrOoXR9pzf&#10;wp7VPafRgZjr94WaEtI5Ju4EBzk6gNixa7UcPLRC9AoqOqHkb9vXpfvG2/UYeUoRtBv9ZnjzjzH2&#10;vb726ouyeu0M++99BwrvdA59vuDP/Ip/WsqOnWtly0/r7aV/d+xaE8rqcEHCfo75/NykeMd+7oFo&#10;ccPPmrWJkpBgEp9gEx+RxES9qleCjZ7+4R1d4RUUXM9VVNH9s76mzT8myKoPY+2kpB+tjpVde5Ns&#10;QSSz9TsnBQ5N/0Hj/n3r3Y80CHU3AAAAClazDnf/y1XMcEVPUdFOj86rERMdOjd3qZ6bm2gGAmnn&#10;5ro6Q4URHYhoZ0zz584k08GMk8SkOImJjZPYdImXn385utNq8iUMlo67RA6Ygpf/1RTlURs5zfLl&#10;k+wlZ11/y6/YZeH4fU6j2wIvekrKCpsDh72rpoSXteN+hBxtgm1s38Fk2b3XixY8YuNCMfsgf3+k&#10;+ydNgtlXJeg+y0Tvp9E27HqOwogWPnR//8v2xLS5Ocw+P3r5MvljR6JMnhk6RcU/PSWTAsfLr0+y&#10;adG20z2hbgcAAED+O6NSzXot2t/1f65CRmZp1+k++XhdtJ13w9UhKoj4RRP9hklneNdER8eEEisx&#10;mhgviYmxkpLixS90FGUHMdswyCK5ibYXP66/F1Lmzx8v3//gzbVRWAkOGvUIGX8OiGK9fhOSw+iR&#10;jn5RIzklziRWkpLS9m02Zl+n+zx///fb70k2+w8V7lXI9h5ItgWO0eNyV+DQPP7sB1+HuiAAAAD5&#10;58LL2z3hKmBkF/8qKvmZQ6Zjp/lte6K9pn9CQvpr+S9fHhOOXsd/43fxtjOoKcqjRfIlWQxUd+9L&#10;lN/+iJGN3y+S1R9PkdiEkbIkarDMmPOaTJv5mowYPdDm4ccetLnjzjvksitb2FSoctZxkxq168nl&#10;TVvZ9O7bU5569mGbcRNftdHlpYmOGyFxiaNk/VdzZPOWJfLHzjh7SlWJb0NFEC1wrF0zz/m3/IoW&#10;Mly/L8nRgaEWhzd8t8gmPmm0bZN+G50w+TUZNWaQDB46QPo8/KBNs5Ztw+3b1f6P1Vx2RXOby5u2&#10;lFtuu8vkTnnpladl8LCXZdTYAeFlFhM/wmbtJzNl3aez5M9dCWY5F4Oj8wogWszTAoi2o3WfxNnE&#10;xqbtH72k7Tvj4qLl243efBv6BYHOo+N63LwmMdW7iopX3DBxFDciCxyvvDFFnnt55HbTDTnJ640A&#10;AAAcpUua3xDtKl7kJLd07ePs6GQV/WZp/6Ek2Wc6ZZ9+GiurPoxJdw1+Pd/Xj3bGNm6Ktx2x/O6M&#10;FUR++yNe5i0cJR8MfVFeGthXHn+6u/Tu01VatLpaLmjUWM6uf4Gz814cUrFqbalTv6FJI7m4cWub&#10;Vu06S6urb5Ebbrlfbry1l9x8x4Ny571PyF3dnpCeD70svfoOMHlF+j35jjz+zAf6bZw889LIDB3Z&#10;Aa9Pth3ZV96cIgPfnCoD35pm8+rb021ee2dGsciA1yaZzvYom2deHC4PP/GWTZ9HX5f7er9g0+Xe&#10;x+T2ux+WzmZZXH3dndK2wx3SuOnVcmWLa6VZqw7Ss3cv6XL3rdLvse7283/3g+dk8dKRsv7LBbJn&#10;v7vdlOToIGv82OFmYDXD+feSnP2HUuTnbXHy4ZpZMmzkAPt5PvJ4d+nzcHe56dZbzTrSQho2bim1&#10;6l8sZ593mdS7qKnNhY3b2jRq0kEubnqtTeNWN9lcflVnadLuDmlq00VaXdfN5qrrNd1tWms6dpc2&#10;He8Lp+0NPcJpp+nU0+Zq/+eN99tcY9PLy029pL2fmx+QDuH0trm2s+ZBL7c8KNfZPCTX3erleps+&#10;cv1tfeWGUDrebn7e3k86mbS/sad57Pulg0k78/rbXtfVpkW726TF1bdLs7a3yhUtO8mVrTqZ5dTG&#10;pkGj5lL/givk7HMvlhp1Gkj1Wuc5t0fFIVVq1JH6518sTZq3lmuu7Sg9et1t28B7g1+Q6TM/kNj4&#10;qfLT1hhn2ykO0aKgFv61mKH70q83xKfbv2qC+94VK2Pk409iZfe+JJvcHg216Yf4PBU4NC+9Pulf&#10;13d+4NxQtwQAACBvml3d5YircJHT3N69t7Ojo8UI/Wby889jJFEvI2evo68/06Idqri45fbbJJ0f&#10;ozAPqXXl1+1xMnjoW3J/7+7Ssk1zubK5Gaw0aCg1atd3dn4LO+c0uFQuvKSlNL2qk7S/4V65o9uT&#10;cnePZ6Vrrxekx4MDpFe/V+WBR16Xvk+8K/2efFcetnlPHn7qfXnkac0H8ugzXh57drA8/uwQefw5&#10;zVB54nnNMHnyhWHy1AvD5akXR8jT/TUj5RnNS6Pk2ZdHm4G/l+cHjJHnXxlrox3atE5tqEMb7sxG&#10;dGTfDBU5IgocxanIUZQZZJbJy2a5PT9gtAx6c6K8M2SaDBs9S0aPH2V+fiBr1i2U7X8kyMHD7jZc&#10;FDlwKEmGfPCBTJ8+2vn3oogO7P7cmSIrPlpg2uRAs67cJ3f17Cs33/WgtOl4r5jtnjS75k6Tu5zb&#10;tYLNvTatNH5xI1DgsMWNfC9wPJDrAocWNzqGihuZFThs7nhYbrR5xEuXR+SmOx9Nl5vv0jxm8rh0&#10;vvtxucVEf3a++wm59Z5Auj4pt9k8ZXP7vZqnvXR72nyOmmfkju5eunR/1tznCemsj3+ned47zGu7&#10;tbe07nCnNG9zs1x8RVtbsNXirWubWpipXL2O1Kp7npx/0SXStEVT6XxbJ+n/8jMSHTvN2YYLI7qe&#10;6L565+4k+WlbgqxclVbwSL+/9ubWSkiMMutVor1ErKv48ctvcRn2BRkLHGn7hHDhO7BvuO6G7reE&#10;uicAAAC5cWbZFh3u+Y+7A57z3HL7LbbDo9fBtxOMRsZ0iqKiltlJSDWRHaL8ijcnR6LsOxgvO/fE&#10;yMBXX5X2193o7GgWTmrZTnWlanWkZp0G0qhxW2ndvovcctcj0q33ALnvwVAeekV6aPoMlJ6avoNs&#10;7u/3qk2vfq9Jr4c1r0vvRzRvSO9H35AHbd6Uhx57Sx563Eufx9+WPk+8YwscfZ8MFDnCBQ6TQIHj&#10;sQwFDpMXtMgRKnDYIsdIr8gRUeB4TgscoSKHX+AIn3cd0aHNusBR/I7iKEnR5aYDY10XL7riGkc7&#10;9KLfQI8d/55s+zVO9uyPk/2HEmxB0bUu5Tb7DiTaAocmP04j8b51TpK9B+Jl+x+xsmjpRLnhptuc&#10;70tTvda58mz/EXZ5XH9bnwzbqOKXzAocgaM3clHgCBY3clbg8IobXoEjVNzIpMDhH71RPAscz9oC&#10;R5f7vNx533NyVw8/z8vdPf28YHPP/ZoXbbr26p8u9z7wUrp06/2y3U53vb+/dLq1tzRvfZM0uKiJ&#10;VKpex2zTa5ttey1nWyyMNLjwUunWo5fMXTAh39flyNhC4a4k+X1Hot2P+5OKZsxSWbJ4qfy6PcHs&#10;h97MssDh7w8yK3DoEX7de7+YGuqoAAAAZK/BJW36uTveuUujJtfK4088bTs22sFZsWK5/LEjwV5G&#10;ztVZym32H0qUr76ZK6mrRsuYcW9Ju2uud3b4CjJVa9aTWnUvlHrnN5ZLrrxGrmp/p+nE94voUKd1&#10;pF2d6HsDHWi/49zdL3IEChy2yOEXOPp6BY60Isfr8oAtcrxhk1WBo58WOSIKHO6jOHJX4NBkWeDw&#10;Lw2YVYEj1JH1T1N5NXAUR+TgnWSf7g++4lw3m7S9XarXbuBs0zlNo8uayMDXnpW4xOHy0dqJ8vn6&#10;6bL243myfPlkM9CZlC5+gWPOnLGyMnWufLhqnnz19VL5/oel8uXXs+XjT6dIQvJwmTbzfel4Y2c7&#10;SHQ9Z06ig8vLrmwnr5jBkWuZuJZH8YlX3LAFjusCBY7I01NM0hU3OkYUN25IK25kVeAIn56SgwKH&#10;V9xwFzg6+sUN/RksbuSgwOEVN9wFjlsiChxecSNU4LDFjbQCR7i4ESpw2OJGoMCRVtx4LrQ9DmyX&#10;7bbZ2y5HFjiC22e7jX5At9HedjpdMdqsa+HttWOb7W2304rTPR4aKDff0UeuuuZ2ueCSFlL3vEvl&#10;rLPPl8rVz3a264LK+RddKnfd082ux7oe/vDTMuf+NrfR/bxeKS01dXm4wKHRIx6PqsARKn6/MHD8&#10;r6a78t+20wIAAJCZy1reOM/d8c59tPP0/Q+57yzpt00JSZPk/aFPyz3d7pHzG16WoVNWUDmr7oXS&#10;oGEzadz8Wmnd4S65vvMDXkc7Qyfb72BHdK79jnUmBQ6vyOHoRGdX4Ah1mP2jOI66wBE8TeWpzE5T&#10;CRQ40p2mEixweEWODAUOk8gChyarAodrHg49JYMCR97y8muTnOulK41b3iy161/sXCdKQpq2vF4e&#10;e/o953KIjLZT1zIoHgkWOLziRp4KHIHiRr4UOCKKG3kucHQ5mgKHX9zIuP3NXYEjWNzwtsvBwnOe&#10;CxwR2+rg9jqtwBGx3Q5tuyO338Ft+IO6DQ/l/n6DzHJ4RDp06ibNWt8oF1zcXGrULpw5SqrXqifN&#10;WrWVga8/LBOnvCZfbVjk3H9nFb1KmZ6C0+3+553FjUwLHH5xIzA/k2bAa5P+2aT1zXVC3RcAAIB0&#10;/uvKtl32ujvduc95F7e0nSJXJycufpr0e/Q+aXHVVVKzzrkZOlL5ndrnNJKLr2wvLa++Q9p17CbX&#10;m056+s53Zp3ux2wn20vWBQ7v8Oj0BY60TnVkZzqLAkeg8+x/K+gucKR9E5htgSNU5LAFDpO+OS5w&#10;+PNwOAockfNwhAocOZqHw+/YZlHgeMUx0ShFjtylzQ33OddNd+61g2Y7QNZB8Q09pVm726Vug8bO&#10;daoo06hxK+ndb6BtL673nZPoOu1eDkWdjKenOAsckaen5KXAES5umNycTwWOyNNTwtvYnBc4tLgR&#10;LnCEixsm4eJGXgocfnGjmBU4QqcX5rTAka5YHSpY6/a8n552mG5uJd2uvy+9zPPd3eMZufG23nJl&#10;i+uleq2CnS9Kj55qcNGlctOt18m77w+QvQcSM+z/O954nb3d0RY4gsXv2+55uFOoHwMAAGCd7u5s&#10;5z0VQ4eYH82h5tml7nmXSeMWN5gOfI/Qt5EPZOyQBzrififceX64droDHe/sCxxeJzv9IdI5LXB4&#10;nemugY505gWOAc4Ch+0sOzrK/jwcGTrHjgJH2mkqwQKHSYYCR/rTVHSi0RzPwxFR4PDm4XAflpyh&#10;MxsucBz7R3G8P3yRDB0TJZNnrZLZiz6RxTFfS+KHP0vSR1ttkldvs0lZ84ukrv0127TveKc0uPQq&#10;57rpTvoChw6CdcCr65CuO7quhAemXR6Wazp1lwaNCu7ywrXOudBehUYnVNVBjWuZ5TUTZ6ywy3bO&#10;0s+cyy4YXd663PX2Cat+kviVWyQ29QdZlrhRxkxNkpffnCx9nnpX7nmgv2OZ5iUZCxxHM8FoZIHD&#10;K25EFjjyNsFosMBht6uuAkewuOEXkp0FjvRHb/gFjnBxw1HgSDf/RrDAYbbBkdvhXM2/EVngCBQ3&#10;0rbRXnEjfKRdDgoctiid0wKH3X5nU+Aw2/HsChzptutPfxDetj/qz7EUiv5OC90PPvq6vSpWtQIs&#10;hPh9gmtvvNdR4EgrbuSmwKG5v/cLCaH+DAAAOJ7VveDynu6Odt5T/6KmGTo1OY1Oulmt1rly7kXN&#10;pEnrWzLppAcPr/Y75xGdckeBw++Iayfc2QF3FDj8bxTTdbZzUuAIda4zdqojOtN+JzrQkc70NBW/&#10;0xzuMAc6y5ETjfpFjkw6xrbIES5weJ3hYEfYP4ojtwUOTZYFDjsPR+bnXdvObKhD63dmC3sejtff&#10;nSVvvDdb3ho8V94dukDeHbZA3h+xSEZPTpBJM1bKrIXrZFn8txK34kfnoDirxK/8UWJSvpeohG9l&#10;UfQXMn/ZZzJn8Tp5b9hcebb/YDNQeV1uv7uPtL66szRv1VFaXHVDOC1bd7Jp1UZzo81VbW9KS7ub&#10;pbXG3Df4Te1Z9RpK8/bZXw1EB9A6WNZ1zS9w6Hqk644OWnUd0XVD1wdt+zqgvNO0cW3X2pa17dqC&#10;nGmj2jZ1wKZtT9ubtjFtW9qe9CggbS/2KB/TNvSoHm0DetROQX3GQ0YttUUKLVZ06/W0XS5n128k&#10;FzRsIuc3vFLOv8jkwiukQbpcLuddoGlsc+75msts6je4TK657g7pfPv90qtPfzPYmiQfjJgnMxes&#10;kflRn8vimC9NG/nGtJEfJOmjn51tIavMWLBWhk+IkbdN23vUrH/3mG3CrWYbc5PZJul27Lrb+tjP&#10;J/8LHMGjN7IrcHjb1IIocEQWlSO3u9kXONK2wfle4HAdvZHTAkdoe51dgcMrbuSswOGfcph+e+4V&#10;rTPbrocnkQ5s34PbeP+KWemO1rPb+hH2vh1v7ikXNGoqNc8+P88TqlapeU6m+4F0xY1MChzB/YK/&#10;3Xj5jYl/mm7Nf3m9GwAAcNy5tMWNE10DnaOJDqRcnRk/VWudK3UbXC4Nr7xWml9zV/pvJgPfSoY7&#10;65l20v3OuUlE59zvlPsFDq9Dnr7AEe6EZ1LgSOt4p3W4w4dLBzva6Qocfgc79wWOYEc6TwWOzE5T&#10;eSyn83C4O8I5K3B4RY4MBY7QADZjgSPzeThcBQ7XPBxvD54n7w1bKINHLpGR42Nk3NQkGT8tWabP&#10;WyPzlv5NFkZ/KdHJ3zsHj1lFj5ZYEve1GWCulimzVpjHjpI3359uXtN4syzeka49njCDWjMgvL6L&#10;XHZFa5M2Jm3lsivbSmObdnJ5k1CaXi1XaJpdE0p7uVLTXNNBmpg0bXGtl5aa66SZptX10jyUFlcF&#10;ihytvSJHbgscwZx/aWtp0eEe57obLHDoeuYfEeUVOPra9UTXC10XtP3raVla4NC2nbHAMci2RR2c&#10;aZvTdqZtSwdV2oYKo8AxYVqK/Uy1qNF/0ChbPA0uCy1w2OJGqMARWdwIFjiCxQ2vwHGpTT0/511i&#10;crHNOedqGtnUNTm7fsO01LvIpk69C6X2OWmpVfeCQM6XCy9pbttMp1t7yD2mzT34yCsy4I1x8t7w&#10;uTJ41AKZPCvFFlKWJWzI0Iazi64b85b9TcaZ9eXtYfNl0DvT5ekBo6XPk+/Yz6ub+QxvuedJu41M&#10;ty3NUYGjX+EUOOx2N7LAYba9+VHgCGyTg9vlyO1zfhc4MhSnIwscoW14URc4gtt6Tbqj9jQDxsj9&#10;fV6Ra66/Wy66pIVUO6teuvUumLYd7sjXAofmpdcn/b1JuxurhLo5AADgOHHiFW1v2+oa5Bxt6jdq&#10;Lmc3uFwaNb1WmrS73XGb9BPoZVvgcFwNIMM3kJkUOOy3juECh4l2wEPJ2AnPvMDhdba14+13trMr&#10;cKQdHp1xolEdDOaywBE5D4ejw5xpgcN0kIPf/mVe4MhiolHbCTadXr8DHOj4ZlbgeHHgOBn09jT5&#10;YORiGTpmmYydmmi/lZ6z5FMzMPubLI3/VqKTN9kjGlyDsKyig7qZC1bLkFELbeHh+ZeHS4/ez8kd&#10;9/SVm24zbeO6O2zRoHGTduEBrH5Tb9OoqVwYykUXN0uLGVA2vLSFTSObltLospZy8WWtvDS+yuYS&#10;k0svby2XXuHFK3CYXOkXOdrZ501X4AgXOTIWOJoUQIGjTRYFDv229aw650k9Mwhv1Li1NGt3R3jd&#10;DBc4zDrnFTh6hQocD9nBq64nul50NuuELXCYNq/t3CtwvGDbrrZZbafaPnXwpu0vfYFjcKjAMcIO&#10;jLTAoacteQWOKWagMi1dkSI3mTA9VWJX/GDbiBa3Ot/Ry7kM/GjBwX30RvrihlfgCBY3Igoctrjh&#10;FTi84obGK264Chx1TILFjdrnpC9uaM46u4HU9GM+rxp+ap9rU712ffsZ66kE1WrVs4PIqmed46Wm&#10;pq5NFU2Ns20qa6rXsal/wWWmvbaRpq2uk2s6dpFb73pQuvZ8Uh575m15Z+gsGTlxucyYvzrHp0T5&#10;0QJhVOJ3Mnfp5zJt/hqZNGuljJgQI+8MWyCD3p0hj5uB8319BtkiSto21l3gyP4KKmnFjfAcSMHt&#10;b6DAESxuRBY4vO1xzgocmc6/YRLeRvvb6cC22tteRxQ3QtvstO12xm135PY7vA3PpMBht+UZtufe&#10;Nj18ekqowGG364ECR9o8S/42Pq2QndnRepkVOFzzL/kFbv1br76vSMfOPaSBWfeefXlU1gWOUHEj&#10;OC+TLXAETl0MFjj83HXXw+1D/R0AAHCsS19wKIpEnl8eKnCEBljpCxwZj+LIVYEj4hvHbAscgSJH&#10;5gWOwESjJn4nO8cFDtupzqLAkd08HOEOc8YCh/dNYEQn2VHg0FNUnn1ptLz8xmQZPGqJTJ69yh79&#10;sCzBKzzoaRR6CoZ/WL9rMJNVps5ZKSMnRMkLr4yQO7s9Ktff1FWamEH8pWZQdXHjVraooAPHumYw&#10;6A/+dDDoffPtDRK9b8TNwLGBxhtQaoKDTX8AqoNRb2CaNlC1A9ecFjgubi4NQ0UOr8Bhkq7A4RU5&#10;tMARLHI4Cxz+URw5KXD4R3GYZXPhJc0+Na85oe65DUfWrF2vpxkMt2/e/NrzLrzw8rNq176gavXq&#10;1SuY1fdUk5xcGvG/ypxZJcU1sPdTqWptaWCWXXPzetq06STtO9wm7Tvea9e5yAKHrjOZFzieswNE&#10;bbvpChymTWYocDwz2A6kdLD0rBkcPf/KGDvo8QscerRO5EDFlXFTk20bTV69VVLW/mKjA/WqWXxb&#10;7Kf0mZU/N8vnZG8xZUuXdxmjQvXq55x1Vr0Lz6lzXsPzKlSo0a1ClRqDqlSpOb56rXM/rVu/4V85&#10;LW6kP3rDXdwIFzgcxQ29zGZkcSNc4MhQ3PAKHMHiRiVNtdo2OleSFr38uJZXbqOvRV+3vtdzL2xs&#10;179LzPpyS5feZjD+qvnch5jPL16Wxn/t3HZkFZ0HRedA0c9et1WLY7+2R6OMnpIog0y7eMkMivs9&#10;/Z7d7hZZgcNsowurwOHNvxFRrLYFjizm38hDgcMWN3JY4AgWNzIUOOwcTN4RfBnn38i6wBE8eiMn&#10;BQ5Nl26PjfJWYwAAcEyqUuf8Lu6CQ2EnYhI9V4EjdFWALAsc4dNUcl7gCJ6mkrMChzfRqP+tYvgb&#10;xcC3ieFDpR0FjrTOtatTndahtp1n03G2hzmbjrHtBJtOb/9XJ8obH8yW4eOjZc6Sz2zBwdXxzyz6&#10;DazOAeBNkOjN/7A8aaOdI0APd9dvbO/t+aS0bHdj6Jteb2DkDZJC3wib2EGUDqbMoEoHVzrICg+4&#10;zGBGBzT+N87eAM0brPmDNx3I+YM6HeDp4EcHfMEBYFqBwytyhAsctsiRVuCoHyhw6KkD6QscaUUO&#10;/VbeL3I4CxyNMi9wmL//q+Glzf550cUt/tHokpaHLrq0xf5Gl7XaV7f+RcurV6/7ZsUqNR475ZQy&#10;zc1qVdpbu4qvU08/4+HylWv+n2swGhn9HG7odLd0uetB6d7jcXngweek7yMvS4/eL8itpv1737Q/&#10;Ztu/LeqZtq7tW9u014YzFjh0UKYDMB1waYFDB1M6WNLBkQ6G9GgfHejoYEYLHK+/O1PeeG+WPfJn&#10;4fIvTJv/SRJNG9YkrPrRHsFzczZHZ0SmXPnqem5+NW+JFHuXnnzyaZ1Kl63wXMVKNaIqVq2ZUq1m&#10;/X3VzzrnUPVa5xypUqveP6rVrPu/Zr38d56KG6ECR0EUN4oqlze7Rpq37ij393nBtJ8pMmF6okQl&#10;fmu3d7Gpm+22T7eDKWtyX6ydvfhTmTLnQxk6NsoM0CdIP9OOddtsCxZavOgzyLT5gbkvcORogtFM&#10;ChxPHMUEo7bAESpuBAscfnHj+WHuAkfoSL0sCxwRR28UVIEjcoLRzAocGnPb/d5qBQAAjimXtLpp&#10;vLvYUBSJLHB0Cxc4Ik9TcRU4gkUOv8DhHcWRcXK8rCYaTT8PR+Ac8YgChz8Px509nvc6rqaz2vep&#10;d20n8HnTaXtz8BwZMyVRJsxMlQVmQObqJGcV7XjroG3WwjX2yIexU+Lk/RHzTSdvrOmsvi43336/&#10;tGx7o1xyRWtn5z7bVPVOTbAJfXNrExr02NjiRt4LHMEih/8NdLDA4RU58q/AUb/Bxf+uW6/RnrPP&#10;afTTOfUafVPv3EYfn3fBpTH1z200u2at896uUKHqvaecUrrFCSeffEFoFcAJJ5xcrkKVJeUr1/yP&#10;s51kkbPrXyRXX3ur3NfraXnymTfltbfGy1vvTZH3hsyUISPmyfDRC2X0hGUybnKMTJwaLxOnJcio&#10;CdG2LU+YliiTZiTL5Fmptn0vil4vS+O+spNwRiVukOikjRKd/J0ZjG6yxbdJM1PkveFz5M5uj0gd&#10;0y5crycnKVupcqx5z3oEBtJUPeGEky465fTT7z61TPnHSper/L5pDzHlK9RYXbZitXXlylfdXLZS&#10;tT/KVqpx0LVMj8fUrNPAbnt1O9ztgaflkafeMNvneTJifJSMm5pgt9tLYk17zsN8KHoq1aKYr+0R&#10;dENGL5X3Ry4yA/ipZvA/3hYHnuo/0hYk9JQTV4HDOf9GJgUOv7iRrsCRzfwbOSlwBI/eyK7AYYsb&#10;OShw5HX+jcwy4NUJhxq2bHlmaB0AAAAl3ImXt77lO3ehoaiS93k4IgscwdNUtGChk8s98Oib8qjp&#10;sD1jOlpvDJ4jg8csk1GT4mX6/DX2kGad/8HV2cwqOvHknCWfyLCxS0wHTTtzQ+WBfi/JbXc/JDfc&#10;0l1atOkk5114uR3AuzrJRZqIAke4yBH6Njd9gcMkXOBIK3L43xRrkSOnBY7qZ9XfUa1G3S1Va9RJ&#10;qVK97qxqZ9UdfdbZ5/evXK1W14pVzupSulzFViecUOps00bLe00Vhen0MhXuLVeh2lZnmymBKVO2&#10;0twTTjq9UejtoWjUOumk0xqXKnV629PLVeharlKNF8tXrj7wjPJVJpYuXyWhbLkq68qVr/aT6/M7&#10;HlOxam2739DT93QfovPG9Hzoeen3xGt2PzN0zGJbSNF9j2u/lFV0PpTlSZvsnEc699G0uR/J2CmJ&#10;9mjAD0YusUdKDXhjsrwwcHyeCxzZzb8RLHCEJ5guggKHn249n20daqcAAKCkatbh7n+5iwxFk1u6&#10;Pil33PecPPzcYBlkOlhDxy2XSbNXyazFn8jcZX+zBYiY1M22c+bqtGUWPRVj0qwUW4DQqw3opSA7&#10;3HC3tGp3kzRu2s5OIqnng+upE66O5rGecIEjeBRH9TpStmL1DeUqVEk+48zKU8uUr/j4GWdWubNC&#10;jdptylaqdMnJZcrUP+WUU2qZZlTW5H9sg8Ix6+TS5S84/YwKE13tp7ilTLmKS86oUPUK87JP8l49&#10;jgNlTCqVKlWqzmllK11SpnyVJmUr1Ghzepnyj596RsUPTNs127AqX55ZqdoBV5s5HqMFZz16rkHD&#10;K+z8Rzqp7FVX32z3j1pE0X2l7jf1NB7XfjWz6P42YdUWexlkPQplafwGe3We+VHr7dEooyfF2yNS&#10;3nh/tqPA4RU3MhY4HKenhAscuZ9/I7Pcde+jb3rNCQAAlCilz6zWskWHe/7jKjJkFZ30s2vv/vL0&#10;gFHS/42JMn5Gip10Uud+0HPgtfCgE/sl5+Fc5tjU7+3Ek9qxuq/3M9K2w61So/Z59rQIPYJAL+Oo&#10;32jpINzVWTseU75S9f9X5sxKH55SuuyIUqVOffTEE0vpzPClQtHBnRYedNJJrv2PgqBt69RSp57+&#10;aNmKVX93tdGCSulylT478cSTbzPPrxOC0r5RkLR9aU400e2qtjmzjT2xrWmDHUudWub10884M6ps&#10;ucrfudrq8RrdV+t+2z8KUI/406tIte94l93PDxm9SMZMjnX2B7KKFlBsVm+zk1x72Wq/ANEr9Eye&#10;tVKGjl4m7w6dn+sCh2bgG9P+aT5fAABQUkyes2Kkq9MQjBYqdAK2RTFfytwln8jMhWtk4sxkeWfI&#10;LHlx4Ei5s9vDckXz9nb2e1fH5nhM+co1/rdc5RqHynnnqP9arlKNzWdWrrm+zJlVFpcpV358qdNK&#10;P3jiiad1NB/Bhd4nARzXLjFjxcsyBoBRWteHk0qd1uOU0uX66z5E9yfl9ag6s2/R/Yz5edDscw67&#10;9kfHY/QITJ1QVvsnehSK9lW03zJt7iqZtXCt6c98IcviN+ToiJTYlM2HmjZtyhw9AAAUd6XLVbjZ&#10;1TE4XnJmxap7dF6BshWqflruzCpLy1aotuDMyjVGnl624lOnlSnb8+STy1x/wgml6plFVdFbYgAA&#10;HGtK1fuf/zmlldnndTq9XMXHypWv/m7ZijXG6kTDdv9YvsoXZStW3V6+cs1/u/alx0PMMlgfWlgA&#10;AKC4KgkFjrIVKm88o2yV1WXKVVhUpmyl18tWqt6zXIVq95xetsLVJ51WtvHJJ5c+37yVyt47AgAA&#10;xYjun6uddNLpDc1+u22ZclU6latc8x7dn59RttJw3bfrfr5c5erF+mo8FDgAACgB8qPAcWbFqvvO&#10;KFdx3Smlzxh26ull3zrllDPuLFu2Sp1Ty5evedpplaqapymnT2Wi80AAAADkB5335xSTsqVLl66k&#10;fQ7tf5QqdXob7YuUKl1uqPZPypSv/KWr/5KbUO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QU444f8D3ywdgFl7&#10;upMAAAAASUVORK5CYIJQSwMECgAAAAAAAAAhAMOQpgLwggAA8IIAABQAAABkcnMvbWVkaWEvaW1h&#10;Z2UyLnBuZ4lQTkcNChoKAAAADUlIRFIAAABzAAAAwQgGAAAA/EGPmAAAAAFzUkdCAK7OHOkAAAAE&#10;Z0FNQQAAsY8L/GEFAAAAIGNIUk0AAHomAACAhAAA+gAAAIDoAAB1MAAA6mAAADqYAAAXcJy6UTwA&#10;AAAJcEhZcwAACxIAAAsSAdLdfvwAAAAHdElNRQfiBhUOBAVhR16lAAAAJHRFWHRTb2Z0d2FyZQBB&#10;ZG9iZSBQaG90b3Nob3AgQ1M1IFdpbmRvd3PYVCQWAACCFklEQVR4Xu2dBYCV1db+z5yc7gRm6O6U&#10;UAQF+9piK9KtWKhId7cSUiKKomAHFhZ6ERUTRAUVTJBmmF7/37PPjNfv+xS9XvXqX7j39Zx5zxt7&#10;r2evXntvj+dP9C8jrUm7P1FzjjblP6FAUvxVT0b4zpj1nzzj6L1/EgoE/J3XeTw3mifiuKOA/kkw&#10;+dXNCHivWu/xDLOIwHXmjWh+9a9+0NEb/wwUuNF8EUPNE+hqHs+1Fh3V4so/Q6uOtuFXUeA6i/D1&#10;BMhbOBC3HKkpTU/8VY86etN/lwL+IGD6bwDEWy3CHbdYwHflazGxyWn/3ZYdffuvoEA/B6Qn4iaL&#10;9N1sXo+A7W+ByMtWR/DvVzzw6C3/LQpEhgDSczNgXmcebw+MoJvM7xtjHt8Nlpp0cu//VruOvvdX&#10;UeAG83tGWkTUAPMk32De9HHmCfUN69CIKzbEx1Wu9asee/SmP54CXs/1FukZBHjjLevYuXb+6JfN&#10;EzXEQp6b4M4BFhFx4VM+XyDwx7fs6Bt/BQVkwQq4663GRYvths/Nsk6fyLnh5vPKwu1rgeAJw3/F&#10;g4/e8kdTwBscYQH/rRYIDLOGvR6wflvNbll32DxVhlvQgx4NjTKPv4dFBau2+aPbdvR9/yYFvDJ+&#10;CBb4PUOtyY2PWe+Piu26j4vsrFVbzRMcCMcOwygawTVnP+fzRsb9m48/evkfSYForFdPxCBnBB07&#10;fp0N+Mysx9Z8u/ors+NGrAfEPhyjzBs1GB+05YQ/sm1H3/VvUiDouWiDxwcHeoZYvVuesWsAs++n&#10;Zl0/BtCPzGpcsAygrw5bt17Cfp4GXf7NVxy9/I+igN/T/g6JU69vhNXr+6QNxADqs4XjE0DdWmj9&#10;t5ZYesPJcCUcHCMw5ZfWPwroHwXQv/OeQCCrgceLoYPurHvRA9Zl80G7dodZo7u32+UA2etDs55v&#10;5VpCLQIJEejXyJssEXfG623a9d95z9Fr/yAKRHiu/s6Hr1m++Uwb8LVZ963FlrPgE6uy6GPrtt3Q&#10;o0XW5ZndFpU2yuLEoRhMQfRopL9J5z+oiUdf80spEIjo/KzXez0RoFusDzqzN+5Jgzs/Mc/Qd+zY&#10;+76yvh+bXbUjzy595kvzJNxqUQDp8d5AQGGMBYMNL/ul7zl63R9AgQjPMQOD3iG4IjfYVS98Y73g&#10;xsbLcU1ufdkSxnxhxz+xywZ8UWi9txTZ2cu/ME/KCKJG17h0WSj2eouJbtbpD2jm0Vf8EgqECAhI&#10;zHr8g+0f49db560H7bx/Fpr31rfMM/h9Cwx73y545Tvr+0WRdYVzz176oQWShljQOxhAsXQjb7aE&#10;2Kbn/JJ3Hb3md6aA3x8V40UPevxDrcbxd1vvzw9YL6zawKgtiNqN5hvxviWM2GSXvFFgvbfvt2ux&#10;dE9bts08iVi2UUMt3gOowSs2xCQ2P+93burRx/8SCngjzr3bI+4EnGvey7UuW/Os3t0H4MxXEbfv&#10;mn/4DksYvd66vJNnfQG6K0GF0xd/ZL4oRZDkh95IWLD3uuTkxif8kvcdveZ3pEBUZGssUyWmB1iH&#10;0a/bANyTi9YXWdTQ181zE1w46HXHoanTttlF7+Vh8RbaAEDtdPcmC8YjcgkHClAvBWJJKXWP+R2b&#10;evTRP0eByFBCii8ocXm9xVWbbAM2Y9V+ftjKT/3MIkduNv+YDxG5HEM2WubMT6wXFm7XT4usN9Gi&#10;Tks/Mm/sEPMFxaU3WcB76fqExEp1f+6dR3//HSngizh/Zbioa5CdsfIj67yj0M75Z7GFbgbEWzZZ&#10;YPS7Frz5PQve+p4l3cbvmwuc5dsfDj1nCdckj4RDcXGUbfFcuz4hLqfa79jco48+EgWSEluc6yXC&#10;4/HebDUa3mY9vim0gcRnc+Z9YjFD3oUrPzbPsHfNO/g984x625LmbLOe7xD2w8LttSvfLrn/Y6zc&#10;YRYZMdJxaITnildjYjLKHaX6f4ECoVBMjMfbeYNLVnsG2plL3sEdMbtwQ555b3kbI+gD84zcZoGh&#10;uCzDtljciM2WfNt7duXHWLkfmF2Hnu325FcWUW4EhWH4rf7rLOC5/JXo6NSM/0J3jr4yIe6Sub4g&#10;Vi2ZlMqt5llX8psDALTePdstOAzOHPq++Yd8ALiI1ZvXm2/sVkudvc26f1xiXbYU46OadX7qM/Nm&#10;jA4bRTHDLdZzxYtRUYlJR6n7B1MgPa1WbY/nCrhTovJGO23e29YNjusKSMExH1jkYLhz6Dbz3fqh&#10;RcCZnls5bn7fshd8Yb3wP3tsK7Kr0aO9Xt5pUTUm8wyVct5sgYir1kZHJyf/wd05+rq40A0vegNU&#10;6+GqlGs2x3qT27wKI+fYNd9a8CZ8y5GfmWf4JgsN/hTdSYRozFaLuGmrJUx+y7ogbnu+V2zdvsmz&#10;Pq8ctMicKRYVOwxOV7To8ldiopOOcugfOcQqZbfF8b9kQ4TvVnTfjXbChNet6xfFdj0cmjHnc4CD&#10;OwXiYIyhIQTkb9liESPfNy+BhcQpn9gVW/Zb723kRDGeeqzfZfE1p2JUDbR477UE6fu9GhtzlEP/&#10;SDw9MZHdnlB1QSSHr8Io673xgA3EtzxzQ5H5b33H/CM3mW/GR+Yf+pnjTA96NGIoIheQY6d8al02&#10;4qcqA/NpHlEjswpNZ8CZ/V3FQlRsr+eiomKP1hP9UYimptRpEOHtsl5zTzyha+24m1+0ntvyXFlJ&#10;1Xu+wPckbrtwtyXd9a2L4UaOQvQO/cBCwz/ED33XYqbtsMvf3GtXEVRQ+K/XhhJLaTPTWbnKhQai&#10;uq7zen2+P6o/f/v3RAS7PqbqPD+i1h8/0Xq9cdhFhS7ZVmJxGD7+odvNt3SrJT5XaJ65u+HOLYT/&#10;PjHf4I/NO4ow37gt1ulNktuI3Kt25KJLD1lCy+lULNyChTvS4uO6rfby729P6D+CAAkJlWqqCNrD&#10;fJSIiMHW6urHnCGkIEG7R/eYbxgx28EbLH75bkt5wcy/+qB5JmyxwK1bzD8MXTpyo8WP+Ng6vV9i&#10;/bcQgMDa7fdBscU2k5V7M88caOkp50/8I/py9B1QICrYaaGHFFeA+p9A7FDr+sE31kectsksauJH&#10;Fj/0U/OP+MhiHjtg3pfzLeaJwxZ9+1e4LB9ZaOjn5hn9gSWM/dSuhEN7oT8v/yTXMIgtrs10KuZV&#10;j3vRhrSUU/sdJfYfQIHYuMxsxWp96M0ozxQ75tonrfOnxejBXGvzTK6zZiMGYwANf8PSny62yH/i&#10;j645ZP55O/FLAXPwZvPd/JFFj//YLqI4rMfm/S5I3+OtPZbYaBY6dKTFebuvT0xp2uEP6M7RV0R5&#10;Ll/kCWpW2I0WGTPZ+hBAUJK6F8ZNYCLBg2HbLW7oxxaa9oXFvmzmfS3fktfyuXiHBUZ8Yd4xiGNC&#10;gVGjNtslb5ldD2d3/Trfur2YZ7HVJ7g4rtfTc31MXFbOUWr/zhSIiVawHKfffw1cNMZOmoLfqTDf&#10;J/nWSuJ1lOqFPrWIUdvNu+Ary3wdMfpasaUBbIxqhkZvM+8w3Jjhn1rk6I/tfCoWeskPZVB0eXuP&#10;RWQPtRh0st/T5elAIDLqd+7O0cf7AqfM93jGmI8i6LgaE10Aof9HRdYTkRkxYoN5xn6DwUNESCUm&#10;9+6zuPVw7fNFlgywsUu38xuW75jtFjPuEzj1E7scP7QP9175VTFFZDvheAIUcL4veNGiozO2f+fx&#10;Fp9QqZpf4jDQz7z+IXbWg19Zf6xaBdjr3QuQwz+z4JCPXCbFM327Rb8EiG9wwJ2pr5n57gBouNOD&#10;URQa8YHzQ6/actj6UT2vmWcX3AsHRxH2o+ovMvqYa3/n7hx9fCjU5WE3Zd4/yI69ZI1dsSvPBhCL&#10;veCNvfiY2yx63EcWwadn/CeWsqjQktfvtUjATHzVLOHlYvPM/5SAwrfmH0cKbfjX5p+x3XpS0XAd&#10;lfNXbztkp01/E0AVwx1h0TFVmx+l+O9IgbTUFh1V/CwOCpQbRR1Qvl0Ld/YEjLgpOyw4Gs67Ff05&#10;6mOLGPuZRbxCWSZg1359v2VsKLTQU/kWGPeVxYyHC4d+RNToXcuY9Z11IwjR82OmEqJHm123ltJN&#10;6c/LnwsEomN/x+78vR/t13T4iCvWe/xYoBFX2wX3fWo9APNqAgn1V+y0CAyd4MgdBA5IUI/YYtEr&#10;8y0Tq3Z5iVn2u4WWg5Xrf9Is8rpPzD/xM4sdQQgQ46ninQftqq0F1mVHifX7MM8yO863aBbJ8HpP&#10;vv3vTfHfufepqacO0BT5YOQwa9n3GevyOVbtp4V27mt5WK0E3YfhW4752oK4IgHAinrtoE06YDa9&#10;INcqbDBLeiXXQnfkAjxpsxG74NDNuDdfWYP79tqArwqs/1cldu3bxeavq6n4AzGImhwtrv69MI2O&#10;VsVA5w1e1tvLaHS79YKb+n5C7hIR6R3/mcuiePAtgyPhTLgu9Ng+u5hKhaVmNmTXYYvFMEp7Y595&#10;Ju7Ewv0WVwVOHvmehUZ9YSdybdeP97i5Lpc8zbyWdCb4+m48EAwkpP5e/fnbPzcmsvv9HlXhRQ61&#10;Xu8eZi5ngauzTZn9FWWZX5hv1JeUZlI6MnqLhRZ9ZzXfKLY7AfM+jgu2FVr8+gKLefAg3IvLMnwz&#10;hhOA3vq++UZ/Y5e9bzbw0xLrQWXgcZOo2fV0J5R4Hm7R0X+/CwXSUpu190ZSkkls9dJHtlt/IkG9&#10;AaDBffstiGj1j5ARBFCqGZr4rWW9WGwLis2WAebiov3WlJBf0gaMIVyYwOSvzTvic/OOJJ47meT2&#10;xO/sqnepmmdwXI0+rnLSPQA6GnHb4KzfpTN/94cGg4rSdN/g8Y+xjtPXU/tTgngstI7PY9zgb4ao&#10;4POM20XS+mtCfbst9vl8G3+oyFaUFNvCvGIbgw4NvFpkSY8VoWfh5OG69lsq5gn9kReteVceWZbD&#10;rp6o+/qDFsgYTLjvugN+f0z83532v1P/e1D0NdjaDHzCVbXLTem0Hl8SPRk95jsX4osaiYU7ZovF&#10;rii0PnvNFpQwLfC7ArvHCuzkTfkWIjrknf2JRQ8nFwp3hsZ+R33RNqoYvrQOzxUTkD9g1/Ds42e8&#10;4WZte31tx/9Onfl7PzY+qfu9HkopG131gPUkT9kLkdj5XUMHbnUiMzCa8N2Ir7Fst1n83fl2+WcF&#10;trSwyM7BBZmcZzb6kFk55rIkPAY3j/2WQAPXKz86AWt46BeWMOVD666yE3ToNR8VUqWw0KKpegiG&#10;MsmxHv33m1KgXM7lo7U+UK0LmAKI9dlNq5SQp1QGRXHYyNFfogsBcyxG0eLddiZrJazE3zyRay78&#10;rMTuR392fP+wixB5pwDgRPQneVHPJAbCSDh1+EdWkfJN6U43ienBPW7hKY+v48zftCNHH+bxVKx8&#10;fl+fd7TV6rTS1QVdBXcOIIoTOYI47djtpLswbODQILrTN+9La7u5yIF5MtfWpPzkzoJCG3GgxGIJ&#10;yMcsR7yOIl2Gn+oZ9S2Vft9aaNzXuCtfWft1e6zXR7g+uDc1z13l0mW+QMbROSy/5SCsVPWcbp6I&#10;4Vav6yMupNcF7uz1ES7HCPxHXA2BqjmdUWO+Mu+8r60O4nJJodkZnxda0vpcu3Eff6M7G3I+5dlC&#10;rkfUknkJDSPOO5q47ajPnQGVOn2/9fg413p8VWTd1h1i+XHWU/C1G/tb9uVv/6yKVc7v64m41ZoP&#10;XmtXY832JKR36fsFFi3OxM8UEOJO/6hPLbBot1Uj5aXAwVmfH7TEDQXWCnErMLsxaTfxhcMWN4OJ&#10;vaN3keQ+aH5EbXAkohdwE0YesmYP76Jsk2tZV6H+xQ8yZfD6fJ8/9mh1/G81CrMqXDHR47vJOi76&#10;wAYAjFYp6UjoLmo4unLUNwTat1toDOG6cejPpfusObWz9wDmaZ/mWwopseRXS2x2kdnsfAyh1wos&#10;9v5cx5EBXBnvuM9d4CEC69bDdMK06XnWbUuJA777i3C+JgVHtBz4W/Xlb/+c2MRuq/2hW+zCp3fZ&#10;NYTyepCobsx3RYAixxCuI2viGYYBNPUbi7nzgJ3xQSFBgxJrx4olGYT0kggc3AA4K4qKrD5pMP/z&#10;B4kY7TDf+O8sgGXrGb2TKBKfk3dZ1K0H7NinvrIuqsHlqH7KHeaPuPlbb4TP/7cH4jchQGS3DUkV&#10;xhKXJQUGKLdQNVBuLmG5sfsphEbUkuryIWajcTuCDx22k1kpU+E8GT+p+JcJcGcb0mPLEbWXwK1p&#10;nPNQxRcFR8udCYzah4jeQUB+F6m1nUx72OamO/Rk4Jz88HsUlxEV8tU89Tfpy9/5IczjjA0EhrA8&#10;273WhxlfnT8vsj6bCx1wngk7MGKoqR1PGozgeRBRm/CcuWD7CsCsgG8ZTw1QCgnrWusL7XbO3XoQ&#10;I4i/vbO/cS6NZyxRIQIOQcSuDzD9xGyjJnxqZz5f6GqHer53wOKyp7IfyxmL/844/CZ9T81qfbaf&#10;aoBz79viDJ9uX6IvnzuAj7nXIiYQwRmxx4IYLxECZdI+VzYyCOt1Xh5TFOSKvHXI0gAv49V8GwyQ&#10;CwE0E7Ebu2J/eEBgPCnormcE4EovHB4x7kurOf8768M6CoNYEq7WVQ8yzYF5ML5Q5G/Sqb/rQwJR&#10;nR+PqzwTkVfg1qYVoFlz9lgIfRcxVsQXVzEHBVEbXHDIUsljLiAmO3BXiSWpcu/tw5YGeKmUXXbi&#10;3pUluVb3PfTo47kWNU6hPe4fHwY0kmdF4HN6xn1rcSN3WedNZGkwts57mGpA8qr+QHa9vysO/3G/&#10;4+Mys1QHdOIUAuyIzn5bc+2MZxGRt1JhN+kLYrH74Sz0JKCKM2MfOWw1sGQfLimw4xGRqtZLeYOq&#10;PYq9kvAxm+GyrCw5aCcBUNILBU4/ekZ9Z/4JAOjAZICQefGM3c3M7YN24rO7rRv6ue/2IovOYpqD&#10;r97Rpd5+LaoJcecOjas83Lp9kOeMESWlq8zMRbSKK7dzUAfLIa7yjP/SUl/Jt3PhvmXFxVYB8JJY&#10;vSQDEZsIiHFwZoVXlesssSu+4RzcKv0YGL+fskyCDQTsI0fuQQ/zLEAOjjpsOYtYmFFr4n5FGcrp&#10;S0jDtZv+a/vyt77P7w+FPKEu6ztMet56w5U9Pim0ds+QziKWGj1BHIn1CZCB0bgXHKEFB6zCWwU2&#10;npTX1XuKLAVxmwhnZq0DyI0UgaE/09Cno/E1r9+Dhct8lKgJuxDXexkMpMTgxtBonouIlTEUHLvP&#10;ApN2Ww/KM3ttO2wnTWbZ8WCnh/6/ByUzrcOlv3UxcVRk84szG820gViwqsjruoVSyokFEFsRn/1E&#10;bshHQvzosV9ilR601NVmFTcW2APEZI//LNdxZALiNZvPOIlagJWb0p0p86P2C2A4d5Yq5AnrjdvP&#10;M/cSDiSEB5ixcnXgVs+YfDsfbr56a5FdvIoqv6BScf+///Pf9FXQf9Xj8fHZv9n8jYjAxXdf8fjX&#10;1nUn1ewf51mlhfvMO4Hw3CiMlslYsyN2WzxgxowqpEgLtwQx2h1L9/bcPEuHC5OxYmPfAFRn/BRY&#10;OkAmbjxk5+E/quAreX2JJfBMDxZwQDoSt8aL3xqYsBufkwMDywfnNnsIXY1v2mMLIcCogTv+f4fS&#10;4/Fd/ICHddf9wSvWJSQ0Pf0/7bDPW+sfrYe9SOgOn5LZXMc+Q3AcyzNi0l4qCz612LEHCN8dMP9k&#10;xOLI/ZZ8b4FVeLvE7jxw2M4lapMCsAnUAmUQugsDS6CAz5SNedaO6YHzi4odmIl3womTsIwR1yEy&#10;LhFEk3yqWhiN+AZUz7idVnNZofWjCmEgwYqociP3/qd9+9Pf7w2cPc8Tpd33+llkoMvLMVHNL/q1&#10;jQ4FE1LiGow+0BU91fezQrtQvuJUSisBzYcO8yJm44cfIN2FrpyANTpxt2VQAH3p9kK7+xC1s4jW&#10;ZICVW1LunyVU5/E3RdHJcGj6W4VWg5ra5cRpU/g96T6eO3GXxYxlkIgTxyF2sYxD6MvQRAbK2F2W&#10;MXuv9VP+FHFfvtUCYrX/n/+LjT9lkCeKTdqCYyzJw2fcrRYb1/LfXg9WetcfvHRp15dyrTsc1vnz&#10;PEuZhUEyBp8QEesfs9N8UwrIQR5GDH5r8eQwfRQ113yvxOZTUXAOieXE9QcsFQAlXtMANf3tMHdK&#10;X2a+CUe+c9hWFPA73Bu/SmB+58BULjQw4RCA4vagQx2YfEbjtmg1k24cDS5czYAN/qLK94iItBqe&#10;wIXPekKDLMbf+cm/zBBIS2t7vlb2SKo0xyKCc1gpi1W3vBdtSElsfvK/04mY6DaXnj5tI6tvmctb&#10;Vr1fliZprXGHHbEjRpLmmlRC5AcwJ+y1OERt+tpC6/51kY2jNCSOUpLsNw5ahriS1Fcyy5sKTP2d&#10;hvWageiNeSffkK6WxbVxD7G0G5wdHLPbWbT+Sbnh4LvELC6LZ/xBF/PtTFxX1Q0tBjwNmIkVj9Sn&#10;iIhApMd36qy4KM3UJrkdM97Sss6/6d+hw3/12vSMJq39IRYjpBzyxClrmOzDWnYA6vf3WRcfX778&#10;L2lcJEukpTTpe//1OwqsD5XrxzIjOmrIQQvN+Aarlap09FlgIj4lxkrkBPxLzgXml1hTMiPzcDda&#10;49zHE1jPBrR0ODON5Wey2FYjhb9TOQRmKlZt/DtFNpOwXgbBhfiHmcKAbpThoyC7f5IGyW4Hpn8c&#10;BtfEPBfiu4DnaWpEy0HPAWb6Ty6HGhGRzZLlGEks7ujxskhjylgS3MOtXHaLVr+EBn+Ka9LS6zbw&#10;BiezjvokO2Xxeqve6U6L0CZtPh2Xr/5FjSx35d3XvF1oPT89ZOfjNijOGqu6nomHARB9OSHPYiZi&#10;xaLT/OMpD4HwWc8UW7+9xXbDbgwe/MrsjfssXaBxfxoiNYegQSLiNO3NIkvjM5VzGfw2+hDiFoBS&#10;HmNqApzomXjIcaJ/IvW1DBiJ2SAiN2ICVX34oWesy3c6s83wF6jaq9Dsf/fH5/P7Pb4Oo2NixjCA&#10;h7ME+UQ78ZpXzF9uhgWiB1hSUhaRrL/Iv9S0mrWcaA0OtXpXPWs9qQKITR1moeBYxO5gS06r838I&#10;8MOupSTXbdOJzd2u/uiQdSPNFTtTGY08FnKCyNTm+CcWEmY7aNFDifwgCj1TD1rconxr/9Fhu4vA&#10;ebWNuY4bJVJT3zxkSQCXhZ7MUfSHSJBmhYk7U94qsmxAH5xbSD0QuU4mFgXHEfWhhC80Ee4fJzEb&#10;BjOAiPXwdyRRiJPIfyqDcuLE9RaKrNj4h20PBIL8u/LRKN8QisAmWWSjadbj6c+tardH4c7RpM8u&#10;3+D3/4X2BE1lQcNQFCMS96Rmi3upcjtsJyxkZS3WYPcER0GArk/91Lj0+4PBcideM7/PdjL8iLLq&#10;d2J8jC2EY0ggT9oJp2C5wiVeoj5eXJIoxGAkVmY5ojnT8SnP217igEp/C2PnCEcav2UApLj2uu8w&#10;hgA//ok8ix4Nt2PsBODAKHSxZwxTGSbvIdeJvkQ6SPS2fyrXuSetR79gUdHl/0eBV0zaVc8EMfri&#10;PTMs9cIVRKq0sBSGVexNFvSNZlrFgL9WoCEtvXbtQAgwg8MsNnMqnSmw6+CI8qfd7Xbl8wZ7r8/M&#10;rPWjGYe0qmcMYMFnt8pzu2fIPU4n8I2LILGqIIEL2WHd+KbsheAUceGeRJLHOpng98hDeY7Tst8q&#10;/lkwJV4VOJC47UVsNpMBEPsYYPLsMJj7w2COz7Ug/qyiSt6JGGBwbIdn8qwH1nWjXs9bVFTa9yKz&#10;fOWLbvH6erzmSRxkTQfeb9dTaKaw4wVPs95C5Ei3sHFEoN/6v4iADTczI7NBQ6crElD4LP3SlwV+&#10;tajSBY/tMW8SC+OHxlnlmn0n/+9OJSZmZtX6R7fr+m4qtnMhduasfcRF0Y8u+lKAeC3GrwRErFkR&#10;VuDGE9KLetFsfF6Rtfu0wBIBJevNwp8FM/NtiVsO3nMZs8nKCcwHD7PuAc9mHqDEqsCUpRyYsg/u&#10;5zzSQGCe9gLV8QDVov8qC4Xi3Dp8yckVK3qCV28QB7aduM6u+TbfuuIa9WGW2mVPEHDATVPGJzH1&#10;mkf/UmBmZjVr6VdZYvQo80eOskvWfcv6AyyQT+fqXrkS7qSgOKrz2v/dqZqtuw66ikq4qwnD1bq3&#10;iIz/d+QWC8L+HkQMoMuCk5j/AcGl0zyj91o8SrLR9nyj/srimVtZ8QOS0HCbwPrZQ8Bz7ZmfAyZi&#10;N241FX5jCxyYQTgyhMHj1XunIM4575NhRFvOZjWT61EBlamllVpQP2KTLn1Ae32efvu71o+BK6Ot&#10;9l37rL++P0LmJUgQJXqIxaYMXPOXArNcdvt/+PwsABwYwcgdZZ1e/JLJrATIETmdniBxTBDBH33p&#10;/+hUTsW69WqdeXH3KwG848uUgWC1Rowh6D0Jw2d8CYQkGoNDH5osRx6DZxJgTyamuqHYun9XbMex&#10;rJrSXFlvEqpDTP8ckBlkTsoDeDZgtgeYcsRrE+4vBrQi804m4gNHCtAIDSRCfGEwAZZ2XIh/2u3j&#10;g1b++MUuApRZoVX7kPeS9a16v26XbN5jnd4hZgwXV5pLHBlDqcurxHFZf96vRTACvf5aOjOrwjn9&#10;vH78KsSpJvhc8vpOZ/1dpzkhiKdqVLgFI27Z+8MRWqv1xVd1+/KA9eSaxBlYkRA1cqoSxRKzxqJN&#10;EJXoS1AEnUAEaDTrFKzabzkAeOl21v0BmCoYMRXeIjDAuZ8DU6G8CviWlbmvCW2q8E4B81LYS2Us&#10;A2cKrghASjdHMHi8zgBi8Dgw99kVPL8f5SOVj1lr9eo1bRoTPS6/xrlPu5XDLtj0nSXSXg96Nm5m&#10;Pum6YhuM/o9MHcku9xhAgW5/LTAT0jov0CiUbvSERjKSWeqFAHl3yhq7kdz9x9KNmO0TisrAlF9W&#10;+x+Xdb+MPGWzB8LiTSI1Znq+i48G4dLIKTJEELEAGZiE6J1OScj6fKuCqKy5CbeCgLnirTWZQ5IM&#10;SD8HZsbGIiv/TonVJJpTmfsrv8fgWcjaewAhMMWZEuWB6ejMafssajw+KG5Q5OS9brJSz007rRNW&#10;0BlnLHk0rspSu2rzXruI8+kky0O4TZ6pGFEA3/mTYq6nne2WWCByCvT4i4FJnu8VL6tRuvhs5Ag2&#10;lMm1GwjJdXjxoNtCUWvHhnJY4DCY7LaqSEjJyJKBdBkWYnDSfouV64FIjZpE9n88xJxENGY8EaDJ&#10;lIjwm/zMqIf2Wx0MmKz3DlsSoTgdGQBTlVRXCmBm/exRAuDFVp9BlkZdUFUA9d12wGIn8k6yLwIz&#10;ekq+Rc/BwJp1iAAFifDJnJvK+gcMunMe+szGcy42Ybqd/fJHFHuVWI2FLJc6pcSi0bnRY0pIyaGP&#10;WRijK9Zy6xtewj1hrYRQjw3R0WGj6U//j8mwkZ7IXht8kYTwoodbdIX5dvW3RW6CT+KUw9ZuDRYe&#10;YqdBj6csKq7lFepQdqv2HTTBtTYJ5eTJ+RYhBx3OjIMz4sbAKRJbjPTghANYlSUWmlrg9F3mmyVW&#10;ic8cBQXgtBwAraDzAJmjoAChusobix0HSvRKpMrQEYhpGwutMtdVRLyWw1ipxvfIuYW8C8uVNkSO&#10;I/FNBiVlXQmBd34bw/xPpEOtJbnOkj1l2lt21vkf2LFTN9uATQetyRpCfdMIjjBf0DMNvYt6iJ+U&#10;bw1WMbWeAXzWM+zNQkc8caOsfPk6df70QKqB6ek0VKE7+ZkxIyznxAesO05zDwiQQGdTZ++0Hoja&#10;C+9mplV8p0W6p06nq67qgdESnEaZpETqVFwQCBcrThiHeMMlCUxjAX0c9gD+ZvLdGDviPECsCBAV&#10;OLIASaAJLJ2vIT+S9FYlojzlATQVoHWtrhOYOvR3+bdZLkb6ViHDWYhydGX05CKLmQCAyw5ZOiuZ&#10;xIkDMbgUaG/8ACt7IUEuG7vFql/5kA2kX+evE3jK4hRZCP83ckIJfSHOOzbXUudinZcuDxdZbSaS&#10;arhVrtLm+L8EmFlZ5w8UiJ7AaJYuG2FNrn+O0v7DdiEiUMaMB6dfZvs1iF1Pco8NGdkVKzXsffPN&#10;7R4VmHDlxCKnE/3ox0i4U+A5/TkVIuNr+mYdtArkK7MBvzzPydYa7OI4vpcDMIFVETCb8HsWOylU&#10;FmCKzZL+ypHvqmvFweJKgYuIzeLaiohshQWjJ2AEAZ6P4qDEtfmEAQVSAQtHEcWZUmynwqla5rTp&#10;RQ/aVW98Y2ehq9NnoNunkqyexHZXtF3+aRDp4WdQKmJ0DqJ/gKY2dH2QGDXzSute3PMvAWYg6qqX&#10;I2JxS2LGUSQ8zM66f7P1Zn2d46gs1/SB4HSz5g9RHf55vtW7eJUt2hUWu8kECDzoxzh+l28nFyQw&#10;hU1REXnSVbGTMXrwOTWtPed9qu2U3iLSo09xZCXAKc+A0d8NONpC5JwPiqwSgFVUgIDfBbyAKy/w&#10;uEZiOetdAOO68sRtPbxTOjMwnlnViwEeg02ui2dsPgv5414g7juRibnszW/soru2uuKupLtUTMY1&#10;SJKkhXA0UsRPWyMQ077pbBDA340ePeh06vmrWAyDSFDlGn3//JN24+NTU72h7q95AgTU0Q2RyZNY&#10;fTLX+hIEKLeA6MoUCDUNcYjF14PU1glTN9hkMhznMJnHC1d6xudZ4rhCC85gdKNvfJNLzMvoluiN&#10;RnR5ATWLaE/GZlJbAuQd9OH7RQ7AKqVgCuh2/HaKwHwv3wEpvSqDKOddxDD+qO7NEWeKe98vtHJM&#10;LMp8Hm7Eb43G6NJgSifonvnePlcwHYElG49rxHK3rIbJwk/bD7li6DrLAGsGuhTgYuDEimu1zu2X&#10;FjXNENWalU0Z6Lh8y5hLNmcHC1DB0bGVZlhC+oDH//ScWbHiKRQFjzdfLKGryOut3oWPE80pscsh&#10;rDL1cXRQoicaXXIhHNH51YN2yUvbrRkTQTyIp2i4MnU8IAKkRJaP6wMYE4oCheRrkhmpCgDp3Cvu&#10;qgxHlif0Vw5xWk1GkAAmQ3MmHHq2uIqNVWUoydAR9+bgfghMASwuFZjl+VsDIgUxL9cjNBF9Ny/P&#10;qjJATiayJD82gL5UsKDKohIb4OKtxdbgwRInliVWYxC/CbhMZW2L1mCk7UFEczQ5UFaIs4tIgmsx&#10;jfpXkN+N/gsEDiJjej8XETXeImLIjqTcYpc+8JV1x+VoRZ4wgM4LIa6iAEx6sOMLrMhMZZzisNIx&#10;vllwhiI7cF8AURc1CcuSkpAA9T7KmgQgjpburvwhzj5gCMwqELwcU9wrvFtsNbFepQurbcqzK3E3&#10;LkYE5rx/yJ2r6vQqHPkulmup6BWYAtcFDnhWItPE5MdqIKU/wm+kz4bsL7IqPCsKne1FBXSAe7vz&#10;3DZPw2ES/7MI9ylzIwOJWdbpLOhfbXOxZT/B4MQgCpIPTUCXSp+2eDCfRS8o1dSSqtFdNzir/8/6&#10;L4EguTfYf30gCePHO9YS2DZxIDvQKiOfMots/Ww6hxglZw135lvtu3OtGyO10zomxdLZCDgiBhEs&#10;0RSSJQmx/LgykVMwhMYA5swSZ3GW37zbgSOQBGb5D6U3i62OamIBpdaHBc6XvZJBVHlzHpwYBjOH&#10;8F3Oe4WOkyvDxeI4/S0wq/E9YXkpmFPxOUmnicuWsxhU1c0H0OeIfgbhORvz7ZQXDzmOU9I6cZxE&#10;M22dxookdzMgmJR7EocGStzCEko2aTdi1jOjyFKnIJq/Ya8yImExladaUmKFCn9WLD3ZOecO8MQT&#10;JPAOs7jQFGs7b6Nb3KH183nO1Qiii+KmYRzQuSC6MwXO6/IteucB6nBEEIEGqDJ2ZDRIvypjEc1n&#10;EBGb+sh3LvaajfisTGy0qkQlhVvSkVkE12u+jkuyiWXS2K1P0SZNjK3yQb6bayIDR/6kOFqGUrn3&#10;CuBSgJdbAzfpe+Ic6manEDi4U4OkyM6FAxcZS4czKKLvKrJ0uLMVRlL0dEJ7qAL1QcZS1FQMNT6T&#10;Hz8EiOhFAgRtPsQleRYrmHYnMDDjJxEWpG/no38Vq6113ROWmlr3fyS1/zTAuur1aCIbQfbdIuwR&#10;y/5bN0IEiaTU2yiOkp9I4VXsVKIjEEHWXgI68VSJv8VM2GGEhzDhBbjcEMYCBgS6azIriEAEgVuR&#10;lbYkWmWxVoPLBIqIVxEwpfeqIWbFpafyXi3ZLTAbAaK4UrpR4brKEsPiUs7LaKqm+KwGCM+JRc9F&#10;0qbEx7iWgML1+7TuwUFrtw3jZxVgYtQkzStyk5PiaZMbeGNxReBkAVtxHYOC91xP9qYzRyXaEzOH&#10;AYmlK0vcT7/qPlBo1xI9uuiRby0544Qr/zQA/rAh2RXbto2IvIbEq4IFI6zDnA1Ye4etNbrHR+Qk&#10;eibcBZDeMYctitEvsaTwWK0HixwR/ViwIcJgAUZxcDIFzhBHhJVVKPckNKfQiVHnhgBcDQEA4SrB&#10;QZXgSuk8AZWNCL2Uka+yzF6s99OBwSSLt7o4kusErIIJZQOgKtMXKkrcMgHXiXUs0xzeU/ud8ERc&#10;TdA9g2KypCeZzgB4XqYnBCfQPiSJBlvEOKQOgZDgnENWnTZkM9CG7C80frZatCeF9Wrkzsiwi5lG&#10;jBm7QFtDKuEQk3P28D8lmPEp1z0QTZmIL3Kipbafjc5CTKHH0maja+C2CICKnBG2CqOnco7ehggO&#10;JM5RgKDEjdpIAQfACtU5jhSY0qVYmEn3FFkDiF4J10JAVIdoFRWHRcxW5VOiVISs9kF4Z4SeuD09&#10;cAU68T2Hc7UlkjdxLdfX4Ls4tSIiuQpGUSW5MK9gLdOeyDuLeAZzU5jLoplj9wNKZ7lVFE+HBKBU&#10;xcyw76uokCzzyOno+mV7rIrax3On5FO6acXWChGvSUoe9Yu+x2MLeHnG6cxV6buD31peccufDszk&#10;1Jwcb7DLa17CVL7QGDvjiS/cIvb1HpToxESHK1XtJjDFaTG4GjJwXObDme+K/JChUKchlka6fhMH&#10;ayDIkc95lpHurFesRYhWBb+wCrpToFYDjJoCi78bAZAiLYOpm+3+ZaF1JWxY48N8qymu5XddWxU3&#10;RgOhCuflflTiWeXXlDhXIuWpw85flZi8y/LsTtYOumkvz+A++cFRtFupuOAMQnx898NxkjhZT+LC&#10;MNDq07Y7mCJ4L+v0dfkSsct7Ym/Tvbgo4lD6WvsBSY2Dduai17f+6cDMrHD5FE+kKtYnWdWuK50r&#10;ci6VcJ5xGBOY+XJJYhAv4jxXqgjnyaEOAZbADMF9ChL4sBD9xEQjiZo4UYsoFqd6Wd+lOjpSQfJq&#10;EEwiVr6kxJq4sowzxWHtqZkdQP7wjj2se/cl3EkFQQvWvhPXCMDqiGFlRyq774VW1Z3Ps1RYMBZg&#10;cl7HVySqpGl+C6zIZhWZzWRFkhq4O0GKcd0gxKf0AwrdJeoT9iWrEgqsxLO0nBtGrVtKnOSOVaBN&#10;SXeiVxGxcl/i6H/8PCXp3doIuX8qMKOj4+MDkVe+7Ekeb6Hs2+1KzHjFLRVQxxayWAwAlVrEAmSZ&#10;/tOngJSRE4UrEpxKLNSN8FKfkt9lXERNJ80FwaIWFkPMfEesmgAoLquEb1kHDhKAVWT8yJjh81ze&#10;3efrXKMS0q5nVS0txvQPCJyt67i+FlxYeXOB40g9q+omdCbAxmPBJt0G1yOSG3PtIlySm5neMIzj&#10;TrisDueVuNaAlKRREECBAlmoyXPzrRrPqg7nd2YH+3sZBLfB0QuZ8qC2pT9FOQoDOpI+xpK6E4df&#10;gOvTl8oLr5f62j/Lv/KVLhgUiB3O5KCJ1mExqSDKQpo9jjhRYlYch54g3ceMqjCY6pAIopEqERoz&#10;EyuXnGEcnCsjKcQCShK74tZIRJMGQSL+n3y9qhCrppLJynDgyzWU7sMFqQzxJXprYq1epujMN/vs&#10;3VwzliZwXNoZsVsRQ6gWYNYDlCoEHaRj9XfVD/c5Lo1ehIi9o8BqflRibTFONKfz3E+YccYzlhcU&#10;W0v5yqsJ3eErBhlksbTXWbG0uSKzjuRX1qR9NxwssHsLD7upEXejNxvyXmV0YlQmOgtRLguYpPpx&#10;DwE8BmIoNvHPsdJXKBQV5YnqucETx4KEF9zHXJBiO/N1LE8ZMbPDgCQ+hJ6ZfcBwPylgRjxpdFIS&#10;EgOQoRmUZyBSFQyo9xpFzdJHs/FHAVPZfeeeoGdT1xy0evIJAasaLkU99KZErL7XBEj5itJpEr2a&#10;ndWPpWSwfWw5QFyz84D1gwMUeK+DNVtJUSF3T7F7poq/KjEgkpAOaU8fsroMiq5w9FzArI+xdBql&#10;IUv4fhbPqPIc4KEWBIgGYwK636OoFEZOU7WHwuu7ELFjmHnWigG0BJ3bhvvqfkCiGwkVZGDGqo/0&#10;qzzS5hoW2IjPrlT5T8GY5Suf0sOfQDC93Fy7auNu678DQmHPR6nUA7NdBk3KMhQ+jnLodqxVOqSU&#10;lgwCFWlJtModEefVheOCDADd6zhYBJMY5ppyL+RZbYGJFatQWRmY1RFhAlOWqsAUuAO2h7nxGwCg&#10;osQGEBe+GoIqKuMGAIF36U8BKzBlRMlfjQfM7FcLnQi/+YDZ0P08l/e1+bDI7mBgdN8N51Fjqz4J&#10;UBd7hUP9iOaaRJOqvJ9r/2AgIa3tcvzI+kxQWoC+vYhzDdH3quuNYGBmQBf1yTPrsF3Bu+td0fu/&#10;v92jSvAjEnqt94TGUs/zmXXX6CfTLgMmncb6pxGSI4SVBnA1yJrkvAIhFogDZNkWu0IncW4sHJr9&#10;PIRCryWsoAYW5zoaDpYbIMKFIEAVjIuaELw2ANSAs+oSgpMRVAPxWJtD/lwtCFP3Q7IZEPLqr4sN&#10;Y9T2IuZu0d/f5LqFn6oLRILdtaV30Zt1iNNqEFRiHT35gbKWq+KTMqbsYtJV1XleQ6oX6IYNRwcL&#10;6GgGq4w2qYQIxGzGXeEaoprv7bdruWYhA6genF6foEP/fSVuAeImMrIIREQAvCoOleKLZ6C2e5mJ&#10;RzePm/Jf58ycnJMu8cSPtxoX32f9GLXnQXD/bYpB0lBirC5IAFUkVrI37UXUIFrWAhQAeQgCJHCd&#10;Yp2J/O0iMoBUfm0e4TT5owDtwARURHFtiFGd8o86cGVNrqtHhkMcKTDrijMBQb8147cb8AlVogJd&#10;+Zdriwit9d7JXtVs4NYUItfj2oYAX/UD1v55P99qcX/lZ8hBzuUZGihYu1p9pJVcF7hZ4nkw+m/O&#10;YdqAGFeOM3IGfrLsAbi5ImkyWcUtsIhvKzlg1xKezGZgNuT+s2lLX0S9XKIKa5S8JpkwHcMQ2iQw&#10;iGs+TEnplMX/3VW+tE9zIKrfyzH1p9rV2jYCyzKF1JSiNvEA6MWlkKj0yqiB05TpbyTOgnhJ+FgC&#10;WpZgELs/9Q46JT2Gy6EoTTL3+2aWimCA1DUNII5mN5eBWR8wxYkCtIHAdKAWWlss2RvRcf12Fhhr&#10;OAFJgbGFCVMPSuw6iHwGq2uJi+vJ18TVkIWqgVLlcRbfRx3UJBR47DbWQGDNIIl1gSnL9uIvimwZ&#10;YrsRuxElryDoQfuUBUmifxUVLWKQXIALtKz4ANMJ4XAWMdZAq4fo1Wy0uojqGuvo0+3YDIhbz2y+&#10;Q4N4cpyn3rZq1X+VMytUOvkST8Zolrre6mKgrR+kbgbxo2B5LOUVIUa5rFQvkZE4wKn4Ev4fftUx&#10;qoD7gPwfhIiT4TOH2hvAlZg65n30IoTNwILwzISDMYoi6XA0we+G3FuLwHgdCCvgw2CSJfkBmPVx&#10;MU7mupvhxD678q0Y0Yh3YPsK8m0IKuAa5G5X/E7pSbkktRGhjqt5d8VHCi1rtbiV9Q/gpmH70J3y&#10;QyVmaVOrzblurdoOLDyc+RBRqRkkAmSYLQlzsowqUp02cE8hel1tLHRcXI09PnvCmXVY1asG78yk&#10;GC1x4Jfm6/aGCzpItJ++bO3a/xqYbvf01AEbGl+z1q3FcwVGQTTgRWOyx91OqQUAeKfjU8Gd4kB9&#10;SiediHXXG/1R7ZP9lrpSBgR+Jnqz4nPmRn+fXazKDLdVWYNVy4iPEXdDsNjbiarAMXUwbkR8mf8N&#10;sDLFpQJT4iwMap6dgVtyCxzYdy+KC84UmAZ33gNBBxLFueabAoIKMqTColaiX6BlkWes9FQ4D6o1&#10;ZbsCaB0WVpSO1rvkmyJo7GJEdSUiUTJ+pELKPVVgzTYDOGstLMAVagFXN+e5ul7tkzV8CjSqyIBP&#10;xWYItmLKfCT7mJUbT7UfaxcRCjxu6Vtv/dfAzK7U/rToE6bYIERiHybppBPuCM6mLseJVoLK88Px&#10;1CQsPenFGPRj5Tfz7DjAvA0LUeJRnKXqAUV6qjMY2iJG50OslmTvGzPhJwSXy7rUYFC0RCK0HkTT&#10;0twSXyKw/hZXCUw9U2CeAzGHAFy/fXjrgFlQVIioLbQN4pp9RegzpkZAXBkojRDrAlM6M2PVYauG&#10;EVYL/7M/QJ5DWxt8eMiJ8MaUlFRlANyaS+0rK0HXwg2JxV8MsPKwxLTCd5d9c8CJU+ljDazmcH9t&#10;SRCJf7Z6TL9rl+NCf+V5FpFExWL0deY/7SVHn8Z3fvBfDOklXbvh/DXfWn8WNWr2NK4HKSGF3uT0&#10;K+As4yBWPib6zmVH+F4TMM93fhfllXzWQAyVR5yqsqAx4rXH13ms+1pog+CKOhRLZxIQ9SNe43lW&#10;5IJCa1KqMxuhw5oi1uq9k+cW/JUuaggBHdE4fwH3DyEmO2xPASCafUkkZjfitoRjyHcA9V2uDeVE&#10;c3EmIT2tDl3r48NW6WFCfHCO0mUS043ZoFzPFHfKKJK+77uTgiwGioy1eIBJQ7pUow3NqRFiGoq1&#10;2nrQatE++amSIE2wE9LosJLtChN6mCTsaX4fQI42b8o486cxCXdWntWa+dln/xXOrFTpxA7ZZ/S7&#10;43qIq7KMtDvwHSnjF0cm4ENKLApMxWEFZgKffv5uCGddAkdoJWYWCYG7INIz4YBAEyJGg+GcJfy2&#10;AOlYn52DGqFjXTGxwny4M04kor8aYGg1Emdyv6rQ6+lviNeAbEh9EsydMH5u/Ya46t4wmJ+V5BvL&#10;/RiGqD2ERToI7hmwL9/OgoPrcZ9AqsNUwxqI+tpY400Arg/PaIy4bsDzmiAe5dvqHZd8kWeDkCz1&#10;aEs0xWhV4OTGZFZOYl0iZVUacp24sjEuT81n8ywCekjfK12m4LpH6/sR9vHEMsUxkfkmiWPNN2Cz&#10;VZ6z87v/CpjJtW9+uPvWA26Lwwb3hbMHynDEIg7FmSFEbQjTW2BGw5ExiNt4yvXr42cOQGfdjf66&#10;K3+/nYjubIwoSkHXNsAaxt6xeYUFdhtWy+X4iIqmpC4OJ7EjEbkyQhpBWHGTOFFElx7VITErsPXb&#10;JQJzZ5FN2V8CT5q9W3DIlgIA5pBt59mslWh9DxKi28UggPD1dC+Vdg3eDAMr8M4m8KHnN9IzAUgi&#10;XtcehzRR9kSiPnHpXneuCRX4EskOfHEkqid9JRvHkWCQEedXqm8CviX98PF31GnPWQRlB554ylAB&#10;M+L4By191sE/PtieU7FZ8+qdBozuChBnvc0G3YgOAShXRHFK6T9xZRQOv3M9ZMQAZhbJ2bp0mioL&#10;SjDMVhXstetwF8QRFVbjG0KIJfnFNiW3wC7HP5Qolp6q84LWMZAxVeSKmZsiDRphVIgzGwvMLQXW&#10;iPIQEbUxXNoYMXs5IvKW3SSV4XQZP88XHbJhAAiegHvQbuP7jTigg3Dm2yNK6/FMAaf7JWIlxltg&#10;EcsgawKYjUmVtRRYXNOAawYBpkCrzorQjVEzAvpUfquNAVTzRVQCPqgrHyGYLmtXQQ/ZD/Kt5V9G&#10;d1oHiAJztEVQPOTNnkn5JjOz/+h/VVpdN1VroWuybA6LJsXLgqXBzmKF4FEziyzuNgAAXOlOidwk&#10;RE3FJ0usGVtVLCwstKGIWOwlt9hSE9aeq45oO5nFf5X7GwChG0AYhcO6foPxAfHS+UOFxU3gGoEl&#10;QEXoxuIairaaQPxGXKdgQDOAVj3RTRg6ywFMps/KQkQjz30JzlcA4Z8H4S5+uwmwLycqpOeJ65vS&#10;vsZwXhM4XT5jUwaMntmCdzXFZ2zIdTovN6MJhldj2lMXd6UuwLdioFUgcOAK0Qh2JCqejIumgILA&#10;FJBKLCj5HrqcXet/CCagBm/YvPcPxVIlgbXO7db/qk/32RlsnhYPWEHAUoyxTE9Gz6KGBiDd3/yu&#10;7zFk5OsD2BnoqOWQ81wWjtDmMMsRe+fJ2EGsXbX9gAtOnwIHyJm/Et16B1A025pnNdYwovFF6xPb&#10;bQzRmlO90ERcKK6B8GVgKvLTHLB7AOagA4W2ikFTAC/OP1xiQ+CmMYAIfmJPG3bosN2E/rxpD4tM&#10;IB3qEllqzGcjLOlj4PQ6PF+gijOPkRvzNls0Apos3xMRyc3wZ+V+iIPrk2GJJtgQD1gKQ6q4W5UI&#10;cltUgqI0nwvKQyf3dy8mDiXBmRKxiNsIZkR5L33+jwUzs3KjRt1wQzSNrRIRjCArIKlQyQE2m5IJ&#10;zHSB6YDUaMThj7uN8/NzrQWAXc+IZtBac4yYE7ccspmAOQoiN4UoN353wMDeibvWEFKcMqmYTWe+&#10;JkTG9+R7CLc9DbgCk01PxTFhTixxRBc3txCYWJ69ec+NhwrtCQcmG7iB4K3Uvd6wr9jYQhN2LbZV&#10;efl2E7+P4NzFX+Y5nSuubMCAaw1Q0pXNSGbrHccIMKJWSn+1wHKWS3MMeVVxbCMiP0mMwgB9VGGa&#10;xGuMC1EqWFKqemRDSNRK7agU5poPqCWeiDU7wbyEQgWor+2dfyyY2e3Ou0izuM59WXFXdQB9iW6M&#10;Un6OGp9o6nic0SMnn0/HocymqvCQjJNDbiPSq4m+yMxvvoUQFzrybrijHQbD0DysWYwSEfRYCCmx&#10;eQYDZwW0b/8F9T5PIG5XH3Cx0has8SMAmyP2RNAm+IWyagXmMeivPnDmDazn8wzmq8BkNwsq7A4Y&#10;axja9MNFlsfKlYwRuzEvz4ahSK9GdzZHZzfCKq7LZxuq35vxHkkFgSkJ0Fw6lNrbtmwMV41rWgF4&#10;/deJcrGUqeZguoQzYtV/O2m9Gcw5of8uG6RBrcAInyHOxVHM7R8ImEnjHZgRcejMxEnmrTPljwMz&#10;gohPg25XX30jHFYRBe+7nfkiChSTRI6mnCNeJjh/q6LAVQug0BPmM8mGDjRgOdAOJHglRjX3ozYW&#10;5zHk8I5n9Q0ZOlewYfdt6M+LpIsgXisq4hrK4OB7950kePEXWwFaOpt7y69sRRtk6TrOLAW0ETpX&#10;Oq0Z9Tw34noMOlxgHwAar7LrDh0yFgjBt2TdPT43IGIZQ7YIcEeiO6/n3CmfM2hIvzVhv69WWK/O&#10;kt2GIcR36WENHMVbJdKPQazWxtBJJCemEhDnVx/hEKfKwpfr5uLUN7H4MCt1eVLkmiBu0ydZKPHm&#10;P841iUvNzNQWwOexukb8bYhTsrZ+OC9RVuwcCpXVSIGLQRQHoAnzVM+Ta/HzsQ4Z1exKQYgMUSUx&#10;ChiN4MAWRE6ULxyTW4JLgi76BIMHoil32BiCiYCnb8mz6xGTl6Fbq7x6iMhQmEvaIKrlQrRAzDrd&#10;BZgKKhwj1wGQbjwsN6TEKLazYQfR0exoy+ql7vvM/Fw7jLjnNoygQvQnBh0WcH3eVQsxq/3BWsvo&#10;4bMVEqAl7zkGPa1D7a9KKC94O1X5lH2I66RWjnSUgamUXuDHwExF5MZd828FDeLTmp3siYhO+VVG&#10;U4UWbdsOQGfUXoW5DWiyUOUQK8EsIOWKSKzGEpeNnMUcRkCVGV7tcYgCl81HpLXGWmzOgDgOMJxh&#10;wXEGcy5kuVJFyd+HrL50FlzckohMa7igJfrydAg9iKMpIrrpen4nVtp4h0Qe0SdxKQQ+js1NRfy2&#10;DIIhPGsQ3LYfsb4CsaoNT288gHsCgKPZXlEAPolRpH9TMIpGHAbQPYQQcfqPQYS2JADQ/MOD1ox2&#10;S+Q3gduPwTg6jnflPKaqCCUAwmokeiZT8n8GTIXwZOnHKfsj++Jm9kdJmmSeNCZViTN1JF37i8FM&#10;Sm/QyBPXY0NEMLvlrwKz1sXduvWgM7FwmhKzCZR1yJEPYeA4fxIDKB5gNe8/SGpH5SLRcGdLwlkX&#10;4sb0273b2gCUgtAtWaThWERkW8U+N+fbVGprumFUOfHJOem+dixh1gZOERdKD3bCb7wS7pSP2Uqi&#10;lmeIwMdC/Kbc1w7OlDV7Cn+PYFGnEYCp9NdUgBK4w/FfB8Olo+BOJZiH5B82MmH2BgDfQtXdOEC9&#10;kMoEbSUlg0dtbElQpNnH+daaNqu9mQxkhd6kXlztrLPiwwbfkQ53HS5bPPc5MG9hs7gyMLFq/SxJ&#10;4km77qNfAkxMXGqaJ/WG9fHM3/EEmlz6P+7xBqu0/SUPadjjuutOWkftiwIEcGQcleVJgKe5/xKr&#10;8QAbyyEw4+9Q/pHO3wsXwW23IkqPpzquNeWPbSBUW/a3bCVuAjiltS5DZ54AIMfBWcojyvgQ97be&#10;etiB3woDpw1gK1vflvTTMdzXWkQHTD1PgEv/SgR22o4ezAvrYObmABpgUlzFmsJ2E6JXQA4H5GGA&#10;p3IOJDKboRYbE7FtDDsrtNyyx+rLCOL5J1Cz04wMiURu9BK2w0C9KDiiGV0y/Fy0C5fjl4KpsKYG&#10;+fdgphPSS6GaMUn68+p3fg6HUGR0tD+57wuNuzxn1fo/w6IfZ932/T1uRcXYLk97fZExR3qQjB9t&#10;0Vv1XuZVCjTMbpfmwoLVp4yeRLhQojUKYyiOOKo63uDF8LzG7gBxLGA1Z2VKcdJpZEvks2n0t5Zl&#10;SGxT4u04fMT2+htQ2sB9bVjTR7WubfBLW+Og67czsWRbYKzI9ztB1ivnpIOPFbfjH3bbBViA9ig6&#10;+J9w3SA+x2Apj4Q7b+H8jfw9AoWpqjlWb7NXivcbyX9Wsyw2ZhnaGV/LUuadPPdkuLHBaxD/DvVJ&#10;NbJMXoLLXPxZYlPAlKqYMIf++KF75LIliqOlim5iEx0BWAqmP5VlZBL6HHFNIKUcvVl91ma0uscG&#10;vH/QjhnyCtMluz/xPW7RsSlpnpQpsPkZo44Epi8QCPSEaxLnkokXUDMPO+4MAl4S4lXcKJAFptwT&#10;xWOT78x3C9ifS+Tl+E174BwRvsSV+5+I8SJnW0C034K4RM8pXHY8xkabrcXWlt/aAVQrwDwWY0gT&#10;dpoTRJd47UDEpzV/t5UhBRdqptfxtK05nHkCzvz1gCaD5m2C63cKQMAbXkRgH46U6B1EbHY8ec6h&#10;cKLAnJp30Ggm4vcwVi8xW9p7AhatJEKDV0giUPgqzpPP7KQPfZMk0jmt2CXjT78d8fgBmJJYMYPY&#10;d0VgZjBTLg19mcaORXFdn/0pDDQZKz6n93Jf7dvc2gkDpaqGrrNAwrX/4ub45DpNItJnsThEnw3i&#10;vp96mI+irU5YkTGKwzKTOJpVMzTKPLgoaQquY4q64AGdVd5RwFZ9OKy/zmAuRVuI3gyDRgZEe7au&#10;aMHfxwNOS37vwDYS2stSIvgEGtkQUI4lKHAS4bPGxHJPduKX/S4BUNdLr55KGUZzDKdjGQAKfItD&#10;m2IAdWSgDHEi1GwHMVgS+nar/MkCwARIFg+xCfkFrkp9FN+vJfTO/B+7i98eRuROLkYkA2hbMjg5&#10;GG4qiYykPDSOT4lIcZimIKjyQf11oKILfw5MWbOyKRxnYgRF38h2jjJ6MhGzDsyJFoy/4ifLRlIq&#10;XjU5goqOs5/60m2OfuZTn9i5rKPgyfjBymbRCa0v9NWdQqB3qsXEZv3kEtsCs+NzdGQhq2x0edWS&#10;2O01AX0ZhxGUWKor0wggxOJbusDBwv3W+i2NcEQlJROqyZE+lDshUShwdK4tobPjMPdFPB3HOYtR&#10;R1HpebgOgMLXiGPDf//w0Lk2gHki3HwSC13MyM+jGqDEngOkkQA7BoCGw4U6WJXNmHlnrOpiIwlY&#10;6BgF0KNwYRQrZgqo06etWZ5UOlH5Shl50UywjRJwUiFTwsAGVNfLjC8llnWd06WqPCgFWr53ODIG&#10;PajGiyuNX8dSy+S/frN506ZYKB3xmi4wMYASLvzRgq6kSleO96T32/CPu96yroj9ShevsAaDn7cL&#10;n8EiTmflM28w5JgwENuub7lTl1vaMcvMH9fi8p/kzGAo1Ox5RhUbpAWpn/RkzjDPxa8Sc9xFJw45&#10;AKPuCJeNyL8s9zA6DuIeSzF0G3TtCXDQ9wdGzInovBOYZtee7Sy0lKh+aw9X/tRRBl47rvnRQyKa&#10;Z3b/lhwmQC4vLGKX9zB4owrhPsBz3wFOnz/8LnAF5hx0JpOybTCAnsvq0OJCVRI4qxx9F4KzxFXx&#10;MnwocxG4sgvkbsSiPwW4QFOUxyUfZjNlEa51UTDZFqVgKk4d0X8jBs8kC0q8AqZEri/9nP9Taplc&#10;/pzBESk917eatsGuZsA2PH21RWSOt3q91lp/giaetCFM0AqvbObxRJ08rGG/Zy3n/PtJx5w39Uhg&#10;triPRSIufQUgGUVZjKhkRlStuRZz0YuWOpUF75lME6XwHvq0IeG+dkx7P2Ubu9mRZD4WHXTcJ4fh&#10;LKI+pIwETjtEZtkR5rowd+p3uSUCugzs9oD1QxD19w+PdhK3VMXJUh0Nhz1I8RZL+Ng4Yr/jmI43&#10;jnNjAOz7g98EsA6BOZJIERsJ2bCiPBdwuJoqPtkEqqJz9UcApJIYxVYz2Vcsewmci2SKEmgALS4U&#10;eAn0XyJYvrd0aRRujO4VmErjOU7FvvB2Ze8wwPRloDfZ4S8ZzgzlnHXDD+mfkHVuf0/GwA0tx71o&#10;3V/NtcR/LHETsjxMOat6+gPWB584UIlnRFYIz7qOiL9yZetxr9uJc94wX+aUr37SCEIB12L6d+gf&#10;z9AAVhBJHW/RqeNYnZHGJE/kc6pFnLraYod8RMnkfsQdFitcdPanBAq2HXKcp0R0mCPLgMFyJYCg&#10;cx3h3jJuFceWHfpdurLsU99/eOh82W8nEkRgVRe7HY5cCneOAMSxfE4AyHF8/uvgb+IFozlGAmZY&#10;BBfbzYB5C4NAVezDEdGV7gkbeMrXxqhCUFwIwDXvPWgnvAzY0qGI4CjEbcztiF+5Zy6IQNUF+Vxx&#10;ZyzGk0CU5HIBFakmrH8fDKByEV8m4Gi7RpgjrsZxl5TRP1jhtGui43o/13jC23blc6wBccxUV2Li&#10;yeHaijOQpPNcJUTyccvN66/ewd3nTer+6AlLPmBKAQtDpM5gtnPVn1z6q/wSZi0ds9ISEAmBNKa4&#10;VyBLXpHvErnlJ1soa5xFENFIuPxFF/Wpu0GpIjhIxg5GTXtisScClI72cF47ojztsVxVrXcCMVB9&#10;b0eESIcMoRN/cOj3smt03f8+OvKM8747bJMAbjkBA/x5G4FxI+4cLe50RxhQlttDrPI7InUoUYVb&#10;2S1BQYWbMXxuIip0KxGjkYDZ9iWKtSC+HH2JWwEnbjzm8Xzr9S3FX/wtEGUIRWPlS4wqJZi5iIgQ&#10;HClww0aSFlAMW/g6YjEefac/YcGMKYhMmEGAciRWbdRCmCQmnjXOA8O0nPyknTb3A/ND45hUjNRU&#10;Ac8ahBWI41adYTcg8XIufowqv0bnhDkzseeas9fscIv51r1wFdbR8B0R3uCPLmNSa9mBA8HGd/FA&#10;Hkp1mSebae7po1HiswBxusWk07BKEyyOLQn96M9Eggnl5h+wGg9AAIyhNu/CkShwGSodAaojXHUS&#10;AYBTdhRaBxLUZUdHwjJlx0noXB0dALPsEHA//FvfT2YA9CDlxSRrW0Th8lgHZoFRGGijBOIPRK2M&#10;HoE4BNCGEBMWmLcgnocWECGCK4dQtjKUv69EFcj4kS9ZBqZqgE/BXRnKcxuxI1EcOVYXzoQDtbZB&#10;VczihtTeyjhUAZsrcL6dBaDQpVGKjjkwqWg/frWFMsWRck+gJ/5mco2O58RXuGadB2O0zaT1Vn/A&#10;gzDJCIsqD60pe4+twAY/1ada3IUvYglPtd5kbWr1eZzVz1r3dmD6Evu8dMVb+6w3yrXnS+wTUhHj&#10;JrbFj05gyVy84ytPkzsssiKjJIVQUuZI81aazmYrM9ijY6ZFSYc2X2bpNNrHiAzxGaERirjR+gAK&#10;zKfdRU7yEQLaLwAw+4i0IzTXUdzJ+zsC8smAfApi+GQAOwnD6CTEtA65HDpO4vcfHjrXAX17ArpW&#10;PuREuFFc6SxWPoltACbcieHDer+lViyAlQI5lHuGwoVD+BxZmOtiuDcrMM/nrdQPJRAiEjcK0EhA&#10;kItxOb6uBsSl1DOlIDLFgXHIduZM2dlUGEoEK24tsRwtY+g2aqOo+VVoM0aAYlt4my2HMwGxPMZP&#10;OaRc+amWWP5281S73dre+IZFt11KTe0Q6DvfuS1ikkAK13V5wwJXv+sY6Nx1O631xFdZsq1VGMxg&#10;Sv+XupCfO/2RzW6aeJtb2GglbWx+hD/p/7gpOf1nzvQ0Y5RkKJY41/xZiFkUsDcdMVsFoyhjjEWf&#10;/4IDM1EV7PieUfihKfJN5b5oBEskSdxQrVbmkyYShMi6r9AqPkg2fw0j/iUCAAqmE9M9XiE1gBZg&#10;ZWA6oMXZpUCeKLeFhSPmIipHU0cwAvBG4o6w7hIilRgtYT0F0imwd7pSRo/Tk4CoY1jp9xH5e42K&#10;DruB+0ZwjiUXLG1xXthvps2hufibcFp/dNVwEt3DKVcoj8EjQ0lSqBaJ15uRAqfT9ji4VAn5WOlc&#10;11+sfb5H0u9IONVTdxF2Bz4mqslXAQaiGNrbbIqVu3KNecsPtyAqL8ROE9rIxlMeOpe/1XwnPGLJ&#10;i3he3zdgpBF2xdNfWaO5r1sgqlXXMGdWuPal3jjzdS5/yjrMfsUtsZnV8S7zJ1z+f1b1r9x/ypTo&#10;E59AvE5zh68cYiJjKiOMbHk5GpYxjZlNexxIitnGMX/CQ1Beo9TLkjEp6rjEluaiKEIkcGezxyVg&#10;6p4jHbIUBXrCIp7HAoPJfJd/myjfllHf/qk8u0V+JfU9QwvQeeKufILnACvuG1FYgnFTbDCWm8kl&#10;oEYWFBrL3NkQvjv9SfXBaP4eWVxgN+tZJfiza6jI5z0JcF4MoCbOOchvxHklvosO2yno1Uj6kYrk&#10;GYgBpeec/wZJBkXG0JXqe9Q8MixYvBrkUdQWR8+hJDWV5UnRfRHlSX1lIdEQt5EUdQUANpA+GV0K&#10;bSvoN/Sj/NDGd5M3Jp0on7ff20jQ8XbW8k/t1PspP4lqGjac/BX6r9HejzEX3WHRVRYRWdhjV717&#10;yBJbwvIpF8+PjMmpXmZh1T3/iiv8p95lsbK+spHfgOnLwmlFxnvKw5k172BEsupxKZhKhXmpaleH&#10;EhhRWjLtZKJIcpqVeVB5ZdI8dAnmvwA50pHKtbIUI7lXo1ylKLIUNeFGnKPo1BAIOZJJrcMdocV9&#10;cCOGj7hMwEjU8hjD+MRQwo0pAhRcElm0OoYp5MfnKIrKBLAMp3+wno/6I+4LAWhV1rZVUEFgjqZK&#10;vh9pOVmzrZ5SQD/83iuYBRZJmzSV3kWN+K42JsktWYBRxc640ZnQDxGrQ2AGs+HAbOlPOLTCFICd&#10;Hha/Vaaar8ptlnHrDgL9Yes6fuAmrp1sJ854y8599COWOa19ShjM7L6PXs+Iim91Jw8eZ4HKi+zi&#10;dZ9YZyaFZtS/h5Uoe6xNqnbJUMV4c+rUq5fW/1VY/DYLlR9qUZUo3uWhMpXVqCjEgPSDpsTJAHCp&#10;MDZXc6MTgmQionoTxG5ECYlEj0x0cVcMZRbSq0c64gExHhGFdLckjCsXPmTSrgwL+XYDsS4V7RmF&#10;6BNBWUWbv/MAhJIRvkv0ToEzudQYOzYFMEfx21AKxliP2N0rkJzviYgexj2yfFXgrXYptScOa/l0&#10;WBeLA8XZ8mnLLcm3noCq83J3+mxnAwDucX1THJaXOqkiF4Z2+2/8MOwByM2QeAU8b3mkXSbgVuGc&#10;zuMdeFRSUmOBRV/7vhOvHg5V98deu0lupB077jXr8iabzvmz6jswQ1X6rrx6F/Mh6843P1OdY3Ju&#10;s4g6s+0fazZZz3dywyI3ebIl1Z9v497Ybac+9DXidZH59fIsSh4kDnIIIABq3BWvIvbgtLKOwDnq&#10;iICV2MmCG+XzXcB8yFQnhsP6Ux39OTAlWhOomhf3yioMzT3kiqoldsThTuyhHx1BS42f0YjcUQTb&#10;BazAnA7ncbnN57pZAIVas2GAL9AEyohSt0Vgymgax3XX7QwPOvmMGjSnsdXGeH4T945WoIFK3FP/&#10;qXsPf//um3azKJQGHtzoEhBSBdK7SJM4BkSg8z/hQNySqtCwAoVcOWGVFaiKYZmFusIVEV0jc+Za&#10;Uo93LXoxOVR0cljc8yzqdjxkWeoOe5717pnTExGZ4MCMr9VncV9GVbD2tPDoqMLeIxUXWgSL8504&#10;7z27llRL5WseMb8TAxMs9sw7uA4rFs3vqSD3ZKbFIPdlTsddt8mlifRSNyoZhUqFyRqMJL/Z8P4i&#10;wCyGgKq3PWwp0pXSm4oa/QxnhkSY+egePZdrg8qhLpThwQxqDI+xcNloxKYILfDEIWMRuQJT4Aos&#10;gTmX999D1uR2gGPcOQCctSujid/GlnAApv4eS8J6KAaRSmTkTiiS043ghkAew7Olj0cXHnL1t+MA&#10;VQPKDRwMMWfgqc1YrhKxzkel3cm81NcR37A8YEJjT0X0ZoVpHDAEnOmrHObQUPnZltz5DQuxUEYM&#10;qkilOJqvKomWMGIHHD3LKl77qHXB8IsIlnJmQo0u0/sywSamOaYwCjdYAZcj4yZLrTLNkjBo0jut&#10;sYvhpJOXvm/RDbkGP8eTM8YiiVjESBQworw5atAMixq2LZzHFJgQWRUJ8fMos6QhIRR/h1fksCt2&#10;ClGYepAhMQsoQTr+c2AqepIwj4JrZznyDkcoGSSkwxB9Y4vZZQgQwtEeWbHioKJScJQNYdoDvz8A&#10;iK8gShcA3GI+5caM1PUOUPxRgJJPqjaOx2iS3tTKYbFz2ZWBgTeceyZiII0u5cRwyJAAfUme0816&#10;DkXstJV+yxVhspNLSLjBihEETTx1luCniyuxM9CJLgJUmSNtrGOoqIrzLOqCl5BwVPnJpoCmkkBi&#10;EIUUo0duR73dZpV6PWj9seyjUk8Ob6YaVeEfNw2AsDENmZUkqypnpvmqUZci8VlpovmrIs/LzbbK&#10;1/3Tejx7wBr0x5HNAbhsOLMyYhZgPVXYB7L8LBYw/MKJTKczUUwx+GgygtQYdeRMpujJ/xP3jGdk&#10;X4jrkXXHtxaHDtToPdKh9Wi1dUa9FbtdfjGEpSjxlcxg6LCuwAEQBjIc7Qm/gwNOEWBaMeQBQHif&#10;70wCo7iaRSM4N81xJgA6Ti6xiYhPlllwHKtPcbfEuDij5v1ElMThDJSR+LMSyxok44sPOutYwI/l&#10;IENmGRgr0rFamjRZBpSABZjYyWy0I4YReIhYB2q5aag4OLMuRmfmNIu8+BUsfiSPwC9lDqe3kURR&#10;NDpy+Das4Nss+7J77Rq8j1CVfuHdmvzJbboORC8ktF5mCTdh5lbGRK4ABxIMiAZET6Up5quEkq6K&#10;z1NptFW7/HFrRiw3qyM77FWbYzEVkPGI2hBs75v4pSXLOJELgmgSmIqMKJuSyki9aBPEpvOTMTom&#10;FO/FwSc78bZqisL66EiH4qbScTd8R0D9Ga4l2C0xps6eiy/KKt8OtDGI1XEQepKAlNXKed1HrMKe&#10;JTKEBKQwSGAecnoTF5jr8UnLwNS97nv4eWO5Ti5VItx17MtwH5kVhIOLKkk8C8zJcCkz+Z3oHY24&#10;FZg5ywUmIhajJVW6TpxJWz1DtlpsOVmyYzE2ZTxSGJA9C1oTQKgw1QJsORWHbSDbQ3SReNb9SfQ1&#10;ihGpwRE7dCsMdpulX3CnXfMlYB4/59uwnxlfq2P/PdxUdzFWJwvZj9ppEXUXhEECRA/i1iNFrchQ&#10;ZVlgU/CFplp05Vku+uOpwI616FMvFlho4g4jMOQAFUdGsyyV5mwmSLfRMC1jrY6Ki6aUEltWZPcP&#10;97vRn0jHI+/AnSHboLklyVAtA/F63Lr9AI9VKv+QTxaPtIsYBKkLDlkaI/WijygIk/UKV6DWwmKP&#10;FBhZKUdwrUGwSBMz4cj9xYeBQWBi1fKsedyjgSCOm0BUR5yotknnsr6UIWEtlr1LFPS47ONDbmBI&#10;/I4BNF3HGhoOfEWe9LfErnzZ7BW4ZE5CMbBZjz4olUMNcfR5BNgxNAMVpc4mIlKltggKVF9ksVdv&#10;cjTzMp/R6VfZFHgDsTRWA13Gk7NB2ABWOjf7lAetB3HvcufhiUSEYj0R/vjMXl+D+nFLLOuWz1zA&#10;WLrJc8xii86CO8sTfBeY6MVIXJCoivqOwVMREaGGVJIvhE/EeY2YeF7sTHGAiUVfyI9UA2SF9v6s&#10;CGIU03FEUenIFwGU8e/JCKu0BL0kDl2qSvndlgQhMigau4Z4KWsMO06ZTPmVnH5FeM6hDDMNymkJ&#10;UhG1bJAIGHFK2Tu0gvNazhGhs89BFExdaecSvt2GyJRI1T3TSJFNclwazrTgSdk0JjnJ8EphkGn6&#10;/DQ9210fBl3vlYSZTJ9Y1seJW12Tcy/WbClHJSxAzzGgM1EJ/iYQvro4EvoRLPcQGvXVW2TlhnyB&#10;DUHoE/EseqVBxxRJOZhCnOlU0PywQRk78ksHZlq7FewRw6YB5xEvD2TW9kQktOmttVizz8GnHPRu&#10;uFxSOozlOb3nPY+Rg0iQbK+hkB1pmMro0GoAWkMHQFadTh5OXIvB1OcdSvVR/DRcz0jhUzFLfdfM&#10;4YFfl3zvEkzGrJ+ItSjiiegiwE17sUyXkRNEPMtB1mA4HuNGIlNGha6bASRy+qch2sSBJ/G7lsYW&#10;YafqmdJjAgLCSoTKFVnFd6SzbeFATcND4SXUVnL9DKSE04+AOh19qcE2rijXvVNcPiaPEB4PqX7v&#10;Afc+SQC1VapCwE3GQta1OjepVOKonRXgTNVLJUMD9Qc1ycQh9q/GyPTURG3l4JfDnb42D7tgvdyP&#10;aNwv+c8puDAS7QowSG+WkwEEmC5OXAYmEbjYY5aw/Ko4EzBDlVt7PCmXrujOahgVepCLPH+NZUjf&#10;cYNEoyrS/Dd/aN76C7FyZXEh11nVWRZtRCWiP9URrzXQqwocwJ0xpz5Jo4iYaERpdMm/QkxovZwU&#10;FPpAll2ZhhEiwosLVNoxGS0mQkwtzoWblN2gludh9oXm3nQ2Vhu4fzcrSYpYiDE+BZK4ZSIhOxFN&#10;MdchBAz0XfcrGCAwJeqQ0MwDLbIXJFfRl8/w2zq+FvP5CGAIUIET5nh2gefQ3xLlauNkLOSbDrKN&#10;IyKv40sHwu1ExLqBI/CwXvVO3e/ejyjXNToy72LqAqLVBQtw15LhsFDn1zBWZjmjMrbmXIvv+Rar&#10;dWHNI8V8ckEALx3QMmXs8CnGiGaHBqemeI58bTGGxKwPNRfZ9A7r8xUxgvOXM6W+dkfymR0GXfLC&#10;bmt+PRuNtVmGpVhkWYg51fqkIIviWZwpjm2cfCetQpfOC8cOpT8rKqSHSyJRUZM4Y3WOOgvZs4Pg&#10;Mp1IhrOSEa0St1LaSXToarYOJoTpRBOZJGdITAUkqi5wIQ46TtAhEXfcYwTYn9vvQJmF/hPBxI2s&#10;ZcFACIM1oSCXT4iLWyCQxSEMau4vcb8vhlPuBjTKjqyYa1by/XXuN7jwMd6LjeLachvXCwC1h8nf&#10;jqOnCWTA7I9xmMEPA1ADeqbeMxkxrGsk7tVeARnm2DCYembSojzXZ7lmTt8tI17b+B4nVj2nPsTK&#10;Xl9aGkClLUalEG9O5VOSTL63gHNMIBBlFSPiFfUSmGU6M1B1joWaLHDhxDCYDc/1xKQ06nDaiq3W&#10;ZsybgDHLMgAwQHRFFlUG1lMKPY4BXHFJZF/qVo65G1F7G+UKyHoMIulKGUGeaoDKaEm5ZhPJWYlZ&#10;RhmfAla+luR/f5Q10sZ1XnlGRxgAElF0TtwhYpKkxy3ItZEqgwS42RAvzG3MEQEQEWwq186Aq8Nc&#10;m+tEr65BRTswReR7CJw/xPW7+f4Zn3fBk0zBBMxCe0p+ptrB9bdLvNIWgUk9VlicuwFTYp02s/gE&#10;s4ukD2dgKeMSw5mFgFnMVH3dU6omHLBhaTGKdosbk2R5ijuhhWfIZos7/Rn2CNvOwodwX6kq8i1i&#10;UzoS3BLHEqnRWLGRohsTklL5OxMOlUFZxpnOIEJnCsyoZgvDYJ53N/Wzjc71hKKSUltNfdNOWLbF&#10;uSWxbGeYQi8VC4zFQfWjdNMlLsmOJ98bdtz9nYnPNlzk3Bcvm5OFamKZ4br4qiNCjl1pqbPIhGA0&#10;aNSpUwq7aXR2YYaxjAqJKQEpfTUDYjgiihAQUt+nY1yIc+kf5wqcuJzKdRS5MRhEMCI95B7n8R2J&#10;5Ag9E8DFOeJMPR8a2P2IwLUAIPxe5lgOOKw1AZiH7Tk+GKMOkNmIYD1fA2A2wXNx3mxE5mwAOw7L&#10;6TT8W7VBxpIWEJ7mBlSBi/POoWZIg0vgz+K83n09FYIqahM3JcB9GtiyGbKxH4JL2MyOQIfsilRJ&#10;PoyiZIlP6O1AkyRbxnk+UzH+JCmTfiBmxa0Ss95KM53OdGIWML0xjc+l1IDanusfP3DO2p0WlUOg&#10;/ZrNTm/G8rDy0nt6MKZ1Mj2XVSWHPWMpYnTOd+btTsYbuR1RGbFbXS6MXBe49ebNlsp9IVydTBqc&#10;iB5VQy9/d5/TlVMhqjhUOqoMuHlF+XCIgIBT+c2JXCxWEW8WInEmeUqaY+wDA/HyIC7TDyjxmIso&#10;lMgrM3Y0WHQ/tHNrqr/Oc8HESJW6Usr3AKQITiZz5cQszMO94rQCJ1o1QMRdt3NuBu+tv5rpgIja&#10;aTxH4IlzNUFYvy3mb72/TD3MVGKcd/V4f5/T+QLTqSqWIFUgRQCJW7M4p0WQReN0Gio7IwbQM7k+&#10;QyIWsRq7mGCDux53DdqLM1N0jusT2K45As8iruVSVrjG2Dr/HnZ1anR2OD5b59yRfanR8VSZY8GL&#10;2ccSfyabh5TjRs/87xyH6YGOY+UD8mC9SKMklREYOewLi7rwJQu1WWkxjTC9267AAiObvowG0/As&#10;4poJgHvqi/kORCx1N9JnQsCF+Asa2XNcvDTMWRKr0mMSYXMgnM7PUSlk2aG/nU9Zdkj8hgPoeo6e&#10;x0If9hB6GByM6ktn7KCG7UUhy2/rAQ3vwUkCcRzd4vvecIqMQ4DK/zz2rmJnfCGgnE6UJFGxmO6V&#10;5Aj3o9hJGvVHbW3Pi2LEZUsPWhYqJh46yl0TzeTiaGA7HenA4u+liGTWO1JwpSa0TyPWnIQxlCqj&#10;Z9F3zoB0G8vxuwZE7C0fYqdMsOjWi9yyq+mnrGT2NWJW/yJS23S+Bn2W0GoBZR+LHTfFIg5kCGmG&#10;dOS8XMvGZE7kgdptPYHfU/gtQwpb2QtekIhpnbSca5YzAXfBfsvkd1mzarhGp/ynNk8WutE9tzR7&#10;MRviYCeUikcqBUrBFKBy5nWI0BoAItL/PJQB4eD3uXyKqAsAUiALIPb+Ri8edquLMGPhezDXCkm4&#10;/U2uY/GT0mfzHM4tlNjm59m4LHrXdaxC0pe6JXGegvKzFZznvntKwaRrYfFbKmkk2qcipuvJzsCN&#10;SFrKftelg768JJREKIn5xDuJ8CDd4qCn6JOGa6KgSjrlm12JZqUu2+euTYJmOnRNUik9ZRDF3Pge&#10;9s00yzxtpVs/N6rNIgsmNSzNacZUrH3lxr1W9dKHncjMYBtebfyZCDfd8B4xUSLTUtDpdyjtRARf&#10;0ZlFREUwDJLuCfuQAk4vjmWnulQ6I1O8vEYiRwidqRnG1VYWQzAcdYiGHncEU7BbxBeQZWAKHPrp&#10;FncSt+k6/SZi6dCAkMh1B0TWoWsWAqY4VOfFia/CUbiy9hoc8yDc/gTnntU5fn8XUCR6wwMn/Ezp&#10;UHGgBtt8rur9BoYUF0v8u+dzwDS2moNuu/vUdt2rgaffb9jJhqly8BcRACkFUDoxCREkDoy6g9JL&#10;jKIK/CbJJ30aB71yELXnkUO+limEqQt2MU9HDBXmRIneeAglGmtbqthrMFZrT7fsTg+amDCiMcZQ&#10;Uq1jwkUE6M1281/8rsWod81fe7bFDHid0cNS2kvzrf0aGotYvJQRWu5ujBmNrsVUm8GhWeJS5mHE&#10;LKY8AuCV/krl9zSoIrEgPaCRJGdXHdL521gU4jYA1SL2Irp0mwgRJkg4cbwIbhOxdCwBBAXJBXAZ&#10;mPoUV5QdGhh61iKQE5h65mqu3yTYaPtTvO8R3iEwn8IgQhjArXJPaA/A6TllYEDbsPhkbfXBH+s7&#10;IT8eo9SZdK7u0XMoOHADTCDTZdN9es4/Xj9oiTwgGbEpbpJuzERqiQ5aujWT2mOtiC1Ak1gxMY2y&#10;+3j+7obVrGexoozzBhTOjJNeXUpsWOIVhkjTc8X1vShEJ2hT6YqHbMBHqMJ6ROYSKtUsqwjxJDY4&#10;s89ZT38L+5KfPP1+dJyUMuEjGnRn3mHX0OHszdHiUUXuERk0IIHe6fdsfoxh8fJI/CWBLIWewmcc&#10;jrBErDg1bUlY4Q+nUlyjfjHEFqDihjv4W88XoPMB704IvZrv4pzl6MkFHGVE1qeAE6BlnxLFelYZ&#10;mCL6owC4neci9exhPp/geIrzTxK02MfnF7xff89HpAo8PUMDRly+2IFZYNQyu3cshJsX8pva8xzv&#10;F5gK3EvMqx0aPOAFl7LwBrJbS5OrVkl9j4IWAlNBE6kahfWSeIGkWxRHm2cJhuwKv3MBSuE01FoS&#10;dEoFeKmxVPbRiF+Knw59ZbtE4cpEXfEUnDnHagx40nq8RUqtFmUmMWkZ34Ppi69+TO+vch3KMY3v&#10;cOJS8l7riff54IBr8AJWuVoJUW5gwYYcHh7Nw2W1atRl0/gcGqcXSqSm3YliZkDEL8YMpyOpGBKq&#10;A7rsrXDnpZ/k1AtM1bliqIU5DaKu4HiS7yK23Atxp8B3RNMg4HcRVwTQ5/xSTtdv4hbpy2d45ne8&#10;YyffH+fc03AWe884/5JQtO3mmc/yXc/SuwWKOEwDR59hUV7kgF5CCPEerlV71vK8R/hUu8NAh/tD&#10;9JPyTDiPE4l3KaGsPodBS0VERjLCxK2yRmOhWd1VBCI2wiQH89z7lslaZ0phk6f5fSngL8ROESdK&#10;yq1ApzIgpM6il/Lsix5mZZIF1mDIWrvgKUKEFBYEQzGx34PpYT5fp2fe25F+3v0WqDaXDUo/dgEE&#10;+TwtoMYiOnSfGk9QfBkjcCkhte7Uvda+H5nPjOLoJQfdBiyyeKU7YzCgYulUIqMqQw1iiwhxZ1Pk&#10;1DJE3wIA0B4h2o1gCUTTpzolS3EVBH6e7wrDPQzR5UKIYCKgDnGuzuH2MriMdun+MNgi7kMQ9hXO&#10;HeTYRFuf5TkCDjrZGp7/GXqYNSp4R3j1k3Ab1C99Lx1gDtxcBly4vwLwOd6hY1XZwOI+Nxg5GKt2&#10;CQsDOwt1SXhb42QYQoaidGU5AFXwpcL9B6zzhm9sCWFC0VM5Vd2/COGvd1RdjTSjIkNMksHoljST&#10;yhOYGgiJK5i8dOYKaoPmWasp/7T2S7YQqJ9jmqX3LzD5ltqww1ltJqA3q8+z0GUPIC5I2TCiNNoI&#10;CDkRFB5F6nwBmQesP9y4Gz7EpKYl6fwgESKdkI7Ck8UmRS6OjL0rz7IofCoHClr3Zz6i606sTRFy&#10;KYS+E44QYUTchzjk5L/C8TjvlNGhbZh4dPgaRKMMHHEcKt1xTBmYSnc9Bphv8MxcjvW8gxVeHHAC&#10;U8fH+Iz5XKeAghsopeJ+CWHDuwD6bnE/ulS/LcWoEtH1nhc5nuW3FTxXbVFb9b6F/K1rW6054FwM&#10;heUyaXT8kkPOhkjix2rsjd0Vu2MBdNS1oqOeAXmcdJFUWgGjlJf6ugdG4MHSvakrkZBcmAEOLmBw&#10;D+WrJ+B1UCx90h3vW5Pp1NBWvuH/zq0NxGRWPPV5JoHWm0dB7u24KAUuYy6ddzXGAPupOcLq5eog&#10;g8RgQHduJZw7nHUJOqxl618MpTgolMhuAmnIfImKHIBVJ6NW5Nvwb9lXi04toq7VcTnP0TMEqPTd&#10;85REMj6MWiXEbbHjrLvk36HvVvNd4m8VxNZKW28KTDhcwOpegS299iGRmcN8f4X7XqTdz/OJbeHE&#10;94sygbj3g/xDDISwWJVBo3v1Kc6XRJCxs5RBp/c/zXVUXRqbv9sjDAK1W6Boayh9Yh4wUImSgUoG&#10;Ro5sDkmiChDtUiosljFQtDmcrtUgKDs0cHTo/ANIuwR+iKUjUnHpgCopJ/tD+jcTgON5oacOEbc6&#10;4+3sR7+0qv3XUTRww7r/wZVlf1z04gc7EtvdZRGwrn/EJyR/9zpLteOzmPd6KR1aDjFVFKXw2Eo6&#10;ocV+Jabuo2MPYlHOxcK4HCrn4IqEYL1YkI+DU2WhyaI9gyG+ynWo0FmsDyAQxRF6hs6/REmkwJSh&#10;8g6EfQWQJU4Xg8CjvE/XiRgi7E4kw0bOPy+dCLuJKAJMy5BqpRG5IgLhJdrKiuJkTuSySJ9yL+ef&#10;oi8aBGqHninf817OS7/q2vu4X4NmLd9f45zqhx5GH99dep/A172DGXnpy7BgZfgtxqKlr+ShbS4v&#10;kot1V6m60Lt+eMhn1aF2300GSGDG84ciQ+lsUSWL2IHJId0bhYvjq3sHenKmXcn+MclnrbC0xoPv&#10;/1EwM1qcemnTW1/H9CUxfenjlvpA2N3IRuQq67CcQb1KnxppNOBROrdMnJJ/EFDCekzREbkGi2EN&#10;iRbVzrgcJ7nKCvQ+a/leF2oTd4vbBJA6K5Ae4d5XAXMz98uz2IuIZM0mR8zlAC7CiRjixBe4QKAU&#10;APgmuPOfcPR94mTO7eIe0qNw1GFjk1uX+mIKiDskgt8DUB6NOMff5N1qiwiqwfRo6XW650newRpW&#10;TuTrOQJTuk3Xh4MHhW6gnf0aEklWO5ZUZfTE9bsIShTuZdDL+s373tVS+3Vv2eHoxSEpN5/F/eWm&#10;CNB0QBSYUlOan5PCgxJRU1GTSX/VWWy++gus+7ZdFmgxx3KaXNrnR8EMpjc95dIX9pmvIeg3mYTr&#10;QaBdpjEUnPANXJRX4jIRZaNZxsYKjbxSQjwMwe8tgNMQZWrkKjpzP3Wk8p+yZdEtO4j4oJ71CzrB&#10;KlkSr6soVta1esaDdOo1BsonIjX/Z5KWA0wB8peYqifCi+jimtcgNOrXCpkZvZelYt5xIBfbBkTw&#10;Hu7jFXBkvhOvr5UeSoG94b6Hl1tTdOgZ2rzS+ZEyblQrxDUcG/j7ZQ6B+E/Ov8m7XxXYpX29F3G7&#10;CjA1MLV1YiUaVm9lns1BpKy0PRxyZ5jBzTvVPwEo4PWO1RzS+86A41NW+2QK6xJQTXL7ZH+kYTSK&#10;0wVmmtxA9uWOuZapCXBmfIcVdtFrW83XYJElpmdX+lEwo+LTy13KFIWYM1Ywv2GGxfbZYEm0Qruj&#10;n89QfRIiqIEaYQ9C7JXEP9Wg1Zxb4UApwK8L65uHCJTfD6GcfiX3qMWUWtLpctj9HdieiV16nbGz&#10;AoILRF13P/eKiNvh2BKIJ1+R2ywPEfoB59dC9Cd55nOc03XQkvXXC20fA4CYs73OsRHnUmB+LgC4&#10;fz2fDgyOtxkU67lvPUBs5W+W/3GWrxuEfApUBeHf4rc3+Fv36H4NgLedQRX2M+VzrsRVU/ux7Rzh&#10;ayKjpTsfJiL8EFLp/lJjR89V3wTeavSmOF/0kV5exXed1yAd8hl0xt4QeNq8QPaGfFbtZJQBuDEP&#10;EHW7AB+z0Vyr2W+NnTCPSFDVMet/cmERLVGSccLoFcfMf5k0F1PcmUeYgmJPuodVnBlSD7toSnhE&#10;PU7D70ffiTsfKDkEoAWucfdRGLUS4krs6joBvwZCPMCKWORojemFWLwYEOoUhop+l9W6mk+Z/Rv5&#10;3AGYB9B7G+EfFrR0IvdbR1AAw1B4E1EswsrIgQb2EffBuPapA63QWCbPdnAfUt5dJ+B1Lws6u+8C&#10;eQMjAQOSa0oQ2eHqAw1KAS8w9TuhUv7mep71Dv0TqGt4htTB6iL6zt/TkFiJdOL23WF/U/14ArqI&#10;Y91gzT/g+iUgH0clyJiSVa3vAlHXP8Y5rVmQjGgVcOnIXYGq5ypqlCVP4b5cpvotM0+zOXYc80xq&#10;9XyCXRiuPPKWU+l1L+hz4dpPKT6iJKQpJZhD3nEjL4tRMmO3wmAlgEqD6ZTA1Uh7ELGqcxJBOvT9&#10;QTr/KMdTiJD7oLS4ScHve+HE7u+ztwjy73HykhocAlMdf4RrBeY2iCpCvwPYAuRjBgPY2i6+cyti&#10;t4h1fgpdPQ8RLSdKd4tLacunXCuO3cy7JXrf5j4F1sVZm/RMrhHHvQFxt/OpAcC+cC6j8hj90fvf&#10;cRKiwFgUxXGyzr1NHnQj35/leWrvI/wtkXkjk1470wCB8gh6Uly7QvTAUHrOXSc/lXAi94oGcrvk&#10;5jyJBBF3qt+P02DZF8n3sEmOAg2lYCYgn7MwrLLEqQsOWkRTMDlmjp157+cW126BxWfWbPSjIrbs&#10;ZCAUGVnutMFLjhlIvrIl5SCnrrLyju1ZlJedeJ5AfMpleJCGyhB5lBGmT4mOx8jvPcaIfYLpbhKH&#10;Oq9RLBfA6RpKHeXAPwNXX/veYWNNQXtaxOE3deopjBi2fgYw5R3NtgKKROerDALttkfZqrE0LMVZ&#10;xei9XAfap7xHOk5c9Dnv4RFO374KQQUmlZhuQLwBUQmBGouAOd2nT3GxnitQxXVP81YNFnGrwCRx&#10;4sAUV7+NlHib3xUFYoVy2lzguK/Ha4ec0ffyoT3O51Uo8RnUgujxYMk+d04MII4UkOJ8GVdPMyBF&#10;uzBjFOLCwH13k62S0YMidZyJfBaYKVieGeP3ovqowTpmrnV6ZDc55H6veL0+3xHB1I8JVdtdefrq&#10;7RZdn/qSFrMtZcwnrPXKwkwP7XNmvoB5nHXPZWWqsT93aORpAChG6sx+CPIURVmPMjof5XniXrkU&#10;iqOKez6UIwiaH0AYgbSVP0VkZUJwTx2XboOYLFDpwBRIyoQogL6f79KzEr8aFJt49ibecaTjA+47&#10;4sGzNtOgjRwivECQ1axBOO6Tg4BFwRhtFNeqH89w3ascspZFm4d4v0BUWyQRZGQ9xeFCjHTmBc53&#10;gG3LKdhyN0YnOkr+fSqcmXH3QbcKdkzPNeZveq8lXr7cmo581aLKnT3oZ4HUBQDuy2h97dxK1z6D&#10;VcuaBWc9YgkowJw7D9lduwqduFBU5KFDuQ7QsB746UPWp/SEOqYOqDMOUDqh8/qu5z0GAVh9FNEZ&#10;BlMEFFDyO7dyvCUfUS4L13zFNRTLcS1FW/wmA0lgyi35jr8lPgWgRKV+/08PtUkcq5Ce2vp8qe6b&#10;z5YbqvwrG9DP85us5w205aVSwBUTljWstsCA39MvHJUKi99mj+W7wLpEbQqMkwmYWZj7qXfnWxoi&#10;wNN+qQWa327NZ75hEa2wZxLL5/wiMHVRXFaT45tPJ93SkohQizssMPZzp5ivQeY8dfigcw8E5FoC&#10;BWrMkQ51UL+7OCmH+1vBbkapYrD6VMfk1wnMj+mg/i+gPua8AP1K4MDh2+CM7fy4m7+F+Wa4VUBj&#10;Pzgwv+BZX/Jsgal7Pyn91PefOnTNkY5ttEXvkC6VtfsC31/gPer/Q6gMpwM5BLIMLkkTiWYBLnH7&#10;KtdK4uj98nMFvvqraJXo8Cj9qLiStX4AMBMapwBieSI0iqYlwZ2Jd3xlwSYLKR6YZ83Hs4ZQzeuf&#10;+sVAll3ob3j10sq9n8aypUTw5Act875DVpVR8yzWpBqjhj9HrFONPtKxFg4UaDoEqoggQNdC/BeJ&#10;tb5Ih/S3niGL8xM+pTNlzJSBIt22jfNbAfQTzov7BPjHcKvcEF0nw0mBdB3SnxK1OvTbkY6y637y&#10;E30rMGXVvkT7pPteYFDJaFK7BaYGt4ILGlS69o1Smqi/EuF6vwaMSlaeZZA+WypeZUkv26vwHeWt&#10;gJgNeGnQuDzZkgwqN5KRiLGDXnEz9WLOe8LKX3CvxVY/6Yp/G8yY1ErVK3Vf66Yv+JrOszgeGs+L&#10;htMq6a/X8A3W0jiJkyMd6ryMDh1l1pxGt4jgzotDS4kha1MdZ8A7P3MHn3IzZKSI2PInBbJykqzP&#10;z2/i1PB5nfuM3wSk7tM5Kvjd70c6FGA40qHtpwQQc21dFEigvSSfFFBeoaXqu0SrolWSIOLAde73&#10;8AD43LU3fP41vj8H7V5iwClEKHqMYQRk4P5pfV5xYxo6M5MARBqAylbxdLwXhlpodW5aSyhv0IZQ&#10;dOwPUl7/BqyBWp1vj2q91CLazjBfq4VuBY6GpCbEUezAC5iFNKrkiIc42Jn3HK8zIl+B2OqErDpZ&#10;qxtKO6Voy9twsThNrsmXdFz5R8VRwwCG9WEZaDsZBN9KtPK8b7lX3OvA55BfGrZUS5zYPdIhAI50&#10;fEFITmCqfa6vtEVtVz9eB2j1QTpZxWM7uUZqQddIT8p4+4bvGli6RucVqBDnvllKg8sYHVlyQziU&#10;B9ZmcWkPwJmYyekzv7XA8XdaqNX9lnQBS/fUumD4vwHf/7w0KjYh0Vt/yHpPK6rZ6xPmu+wRK7eK&#10;dXLYVO0NjVQ6KrP+SMdbNF4dke75kOLkjXTyn3SqLDLzVmmn5JZsZMQKAIXbvuUa+ZZKJn/GuZ18&#10;38s7HTAC2Z0LE0qGEW7w96BoAOgQsAL1PzoQqU5E8jz5rG8wgMPBCCxmBqdEq54vw0xtkc50/rHj&#10;VAZc6UAMByHC7o6MKfVXOrgJ7kHGvUVOX6YiatNJUqQSQpJ1G9UdIxTaR7W5j9zloOf9LEr5q8HU&#10;jdEZtRsFG0771nfsMvO2nG/eiZ9avfsOw12Fxq4VLmJypOM9fD5xm8AQB4gw6qxG7kYIJH9Q4lYi&#10;tgxMuRgCSpyoYwffRSwF38WJDuRSwL+SQYSk0G8EZMLVBID7HZy7wwF+5ONbcfYRjt0YeWoz25g4&#10;F0kLE2vwvkV7dF59UpZHh1RBmTulIMY3DORvoZPEfBmY4sr3adub+MDPETHLgBNTJFKpEU0n6pBF&#10;gjrtPqrdCbh7jiNQ0JppgMcyozqr1Wn/EZDfG0OxmTU8LWfkyroNHjfX1X5e+OphjI0Cx3UCRYC+&#10;B4k3Es6SVSrAJILeKTVkBIp8wD105msO6bOtBMY3ovfe4hpFaZT2km6RmNS1uRByj7vnpw/sB6pe&#10;f/2hQVH2fDdgOASMnqnzGhwSl+/gF4sr1R9Z3BKf+xmQGni6Vm2WNb2DPug39Xcvv0tlfASdRJNN&#10;DGzp17eJV4ujh8G+8idj2esqYzXRHqRe4v2HrTqxz+DNGyyi2T3mb8ZM9Wrdl/4mQH7/kMQ6bWOP&#10;W1Dka4V1e9FdVo6wzWyG37t0VwCwuLMDQ2b4u6URmPfI00mkyKjZRcdUsiFCqaPiIo3qMmtUz/gQ&#10;YmzlGSKgrjsAUcpG/e/1KSAceLTvh+8Ig1nirOuPJE75Xd/FZQJOQGvAHeQQoOE+hYGU5NCz9Jt0&#10;qfokzmR3KxdQUF/Fnac8n285D+Tj9sGduCcVVpPIl3+5mjLKVoDImkzBJsOfj4xNSf9tweRpESlU&#10;TyNqI06426IGrbMGrGz/DgvZKyXFdBJnKOh4q+CAcyEElDoh8SOHXmASiHM6UYQIAxYmhgigka1D&#10;olHE2i+rtZQov/ZTnHGko+y5apOOsr/VNoG5hb7J7dHAE8C6Rum58PXqS7iNZRyqa5xUKT2kR2UU&#10;qWTFfbq/CT7wgqz7C3D5iq36qhIrj+UajaitCJDebs8yO2CJRR2Pn1/xpPD6eL/Lv6zjenpa3E0l&#10;3xJLmfyuXbEu3/mAEhtbWEBQVqc6sIWYqnb9UeM1mjVyRQDFTxmgrhZHmY9CRK1cEX0XUUREEcYR&#10;rfS8fvu1hwLyRzp+7Ll6r6TCXkCUlFDb1Ta1GfUcbjPftXduLteUPaMMQP1Nksidl958j89t7Nog&#10;CSX18mnRbhuAsZAOcKr1ycDYSXmo0LLRmZmzt7DJ+J0W2QHOrD9wtbJZvwuOZQ8Nlju1b6AtK2Qc&#10;exeL6263kSyF/TWWqDr+Gb1UGksAauq5uNNZnKXg0BeXrxRR8gFbG3wXIYYUKBDIPzz4+f+c+9/X&#10;/Kd/ayD98Bn6W0A4jqNdZYOvrH2qbtChibvqS3h78n8dZc8TkIekMliRpExiEQ21T1ig421GV1XU&#10;VMWHqL54AD35yEFLAdgKD6Irz8avbLXYPA0Gb4hLzsr6XYH8/uFZHQd4OtxvnjMeIMp/wO4EvR2Q&#10;QbpR3PkNJr1Goqw6uRMSo+I2EUD/EaAiiGB0AJcejkjuovCJ8DU/ffzw3h/7/nP3h0EKP1/3628d&#10;4rrDnA2zY7h9Al17cur3skFZ9k7XXBpedp36uk8qA/fta56kAc0OWAzqArseMSbxWn41VYuAqp3o&#10;tQthaPBGi25PcUCrWzakVG3zizYQ+u3AzjlhgK8N4oBgfOq9O+0RWqxGa0vDrxCW4lTn0EMUuRrS&#10;JSJEGNEwcf4PMUSQUjR/Dqjf4vfvgSkdP2XNK+M6BE7ZuPpfQ+pf4H1/AaJE90msSyzLR5YO3QmA&#10;cp0krdaCcmWCuVVWA+iD5IrZoKD6ffmWNX+n+Yi2eVpcuyGxYusTfzuQ/p0nZR7XLdh+gUWcdi+1&#10;MF/bPbR+Lxyq7P9eOrHbdSbsPMug0Yj/4Qj+AQ1/QLQw6D8E+9cC97+f/7//LgPzx67TOyVyv28H&#10;0sbNexDH6r+SMGU36o8fgFlm1LGFtjPmZC0rbXcxOdBKZOUT7ycTRcAgAT1ZGfcksiNANh+xIbFS&#10;m47/Dvl/+2vTGpzpOX5pvufUe63Wsm/sob2HbNfhAy5QcABSqBMSv4f5HgZJmiVcQfBX/0clC32S&#10;kAZ2pvAbolXpuQP0TeJ7v4Yz3T3M6J6HWZ9Aviz7CVYxIViQzDLgtUl7+c5n9bMWgzckVW7R7rcH&#10;59c8MS67iefYud95Tllk2XN22b3I20KcY+mOvbl0kg5qG8SDGtTqKKUXYSP+L/5PJQ8YOs4OKOXk&#10;Mkt2X2m48WDhAXsLiVUTTsy6f5+lPHDA6iBq0x9lC6pLCNm1n7IhtVrLNr+G7L/fPZGJ5Tyth7/j&#10;abXEUsdvs1s/pFsUeO1jjJa5GY4rUSqiwX7HoX/xf5i7GpauQ5jo+r6T3h5g0zg8GCeHmHpp5Z6H&#10;I5l0XJG6kwprwgZPxCUvWqBRv9XxGdm/PNn8+6H3I0/2+oOepr2We05YaKG+L9lZLxcYc2XcmM0F&#10;vAJqhJx9w7mw0P1r/5PkMXSpVMYBB+W+sEUsCUQd8efUdB5PmqgaejLtyT3OHdH6er7Tx78WXev0&#10;vkfah+0Pxe2ILyvXvJOv3YLcwFmrrPpdXxlrxDN6D4YNBnp7sOTAv1yQvzKe0pPqmrAr/ZTFlM8c&#10;CfaxsxNeyLMaGDnlWHw5B0CzFrJiSIsbV8WlVa365wHrF7TEG5NVzdtu1mZPWxawGPae9XjzgH1D&#10;GswoIpb5XljgxvVf+p94kVXawv4IKMqKF5gvoSPrPr/HymPwZFFTEr8mz5IvnfdwQt2zuvw1uPHH&#10;pW7QU+mMWyJOWmreyx61Srd/ZMu+wfAp2VNKgL80lt/7ySoD1R+aMjGe3FiFZ4jwPJFrlZ7YbekD&#10;77g/4aTBC6Ljk5N/AQ/8+S+JSqtcJ1j3lgeCHVaap+dT1vK+L+1pOaF/9X8YeIUYOwq3v4FzecE6&#10;dOOjZECeIIg+fM2azIsXrMiu08JtD/X/1T+Jl/TGZ3b2tpm23tORSTB9nrd2q7+0xxUqciEX+WtS&#10;qVpOVP/VecmtsqBc+DIX7JaDJ+ddisqF2/DvSv8nv8/59ZzPRf45C1ruQ1kQtjRS4J6vC51rwV/E&#10;lN1nKZfptLNmcpGhrAOvCKykqS5zt4Ulqn1I4Pnat/KwUimNfBpfctK6delndu2XVC47+/8rAH+q&#10;MyF2NvdVOq2/p8XNT3l6PGkNmQ28hD2m934fX4NMhXtKIyzONAwTvRS8sF9XDHE1RY8AhAIw3KtD&#10;lwlQNxxKMddjw/4fFrWDJJzwyqPSXjDpjH7Xoe9FnFXMaj//dXpRLSD6U0ylgd6rcN07ew6x+li+&#10;VVt7wBKnPP98xkUDByZWrFrtd890/JlHSHRqlVreKhfe7Dlz2bcpI56zc5/Ybqy/4DIWLn31fdgM&#10;gGQFu8QTS3XDLYq2hMNtArwMDodmKceGOYpch+N2/Tec5fgXozoL240Agc9oIfeooeDuBPMyTtRl&#10;msw057M8O/VVCpdHPPRQ4uXXD0qoXLny3xrAHx1cUCQ6vWrNYOWz+wVa3rI6Zdhau3TVB3Y3iw8r&#10;A3NYUSMnYyX1JPL+JRIdlmXH94HcUlD5uyzWKxCdGJb4Rt+V4COW8F3wipPDoblSGaqIFde/soeF&#10;DjFq6vQcPzF9wMzbU0++oFNsRsa/lmz5M3PKn6VtUUlpaSnVWrePbNp9queUqRtqTthoXR7/wu75&#10;5JB9U6q3wnpOPERWBnB2MiFFecQ8+EqHoClSAFwuEQVUTkzrEMuLCUtFKLsv2g7uXUcR0B3EUBt2&#10;6t27fveRIzN6TpiQefoFFyRWrlLF5/f7/yy0+cu3Izo+Pj6rVqNGtU7rP6DmydcNrn1i/+tqH3vO&#10;ldUaHdcxK7tqjYo1GjSq0bzjqdUaHHt8hcq16+RUq9soOS2zXGpGuQqJyWnpCUkpqfGJScnJGZnl&#10;yletXiOrarUadf9x/gX1L7mqa73eAwbW6t6zd8X27U9Izq6QzYos/3NJlj8x9f4fg1GG6gz+o48A&#10;AAAASUVORK5CYIJQSwECLQAUAAYACAAAACEAsYJntgoBAAATAgAAEwAAAAAAAAAAAAAAAAAAAAAA&#10;W0NvbnRlbnRfVHlwZXNdLnhtbFBLAQItABQABgAIAAAAIQA4/SH/1gAAAJQBAAALAAAAAAAAAAAA&#10;AAAAADsBAABfcmVscy8ucmVsc1BLAQItABQABgAIAAAAIQD5OE/MEAUAAOAPAAAOAAAAAAAAAAAA&#10;AAAAADoCAABkcnMvZTJvRG9jLnhtbFBLAQItABQABgAIAAAAIQAubPAAxQAAAKUBAAAZAAAAAAAA&#10;AAAAAAAAAHYHAABkcnMvX3JlbHMvZTJvRG9jLnhtbC5yZWxzUEsBAi0AFAAGAAgAAAAhAJHe/bHj&#10;AAAADAEAAA8AAAAAAAAAAAAAAAAAcggAAGRycy9kb3ducmV2LnhtbFBLAQItAAoAAAAAAAAAIQDY&#10;Fn/x38cAAN/HAAAUAAAAAAAAAAAAAAAAAIIJAABkcnMvbWVkaWEvaW1hZ2UxLnBuZ1BLAQItAAoA&#10;AAAAAAAAIQDDkKYC8IIAAPCCAAAUAAAAAAAAAAAAAAAAAJPRAABkcnMvbWVkaWEvaW1hZ2UyLnBu&#10;Z1BLBQYAAAAABwAHAL4BAAC1V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Книга" style="position:absolute;left:5398;top:10282;width:4173;height:2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GnwwAAANoAAAAPAAAAZHJzL2Rvd25yZXYueG1sRI9Pi8Iw&#10;FMTvC/sdwlvwpqm6uFKNIqLgZf3T9eDx0TybYvNSmqj12xtB2OMwM79hpvPWVuJGjS8dK+j3EhDE&#10;udMlFwqOf+vuGIQPyBorx6TgQR7ms8+PKaba3flAtywUIkLYp6jAhFCnUvrckEXfczVx9M6usRii&#10;bAqpG7xHuK3kIElG0mLJccFgTUtD+SW7WgWL8veoN9Js9U8yfKx2w9P5sv9WqvPVLiYgArXhP/xu&#10;b7SCEbyuxBsgZ08AAAD//wMAUEsBAi0AFAAGAAgAAAAhANvh9svuAAAAhQEAABMAAAAAAAAAAAAA&#10;AAAAAAAAAFtDb250ZW50X1R5cGVzXS54bWxQSwECLQAUAAYACAAAACEAWvQsW78AAAAVAQAACwAA&#10;AAAAAAAAAAAAAAAfAQAAX3JlbHMvLnJlbHNQSwECLQAUAAYACAAAACEACE4xp8MAAADaAAAADwAA&#10;AAAAAAAAAAAAAAAHAgAAZHJzL2Rvd25yZXYueG1sUEsFBgAAAAADAAMAtwAAAPcCAAAAAA==&#10;">
                  <v:imagedata r:id="rId12" o:title="Книга" croptop="23813f" cropbottom="23708f" cropleft="14269f" cropright="14480f"/>
                </v:shape>
                <v:shape id="Picture 4" o:spid="_x0000_s1031" type="#_x0000_t75" alt="Синий огонь прозр" style="position:absolute;left:5824;top:5112;width:3226;height:54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i5xgAAANsAAAAPAAAAZHJzL2Rvd25yZXYueG1sRI/NasMw&#10;EITvhbyD2EAvJZHtgxPcKKEEWjfQHPJ3yG2xtraptXIt1XbevgoUehxm5htmtRlNI3rqXG1ZQTyP&#10;QBAXVtdcKjifXmdLEM4ja2wsk4IbOdisJw8rzLQd+ED90ZciQNhlqKDyvs2kdEVFBt3ctsTB+7Sd&#10;QR9kV0rd4RDgppFJFKXSYM1hocKWthUVX8cfo2D/kfs+vb7tk135dGlzjds6/lbqcTq+PIPwNPr/&#10;8F/7XStIFnD/En6AXP8CAAD//wMAUEsBAi0AFAAGAAgAAAAhANvh9svuAAAAhQEAABMAAAAAAAAA&#10;AAAAAAAAAAAAAFtDb250ZW50X1R5cGVzXS54bWxQSwECLQAUAAYACAAAACEAWvQsW78AAAAVAQAA&#10;CwAAAAAAAAAAAAAAAAAfAQAAX3JlbHMvLnJlbHNQSwECLQAUAAYACAAAACEAxgB4ucYAAADbAAAA&#10;DwAAAAAAAAAAAAAAAAAHAgAAZHJzL2Rvd25yZXYueG1sUEsFBgAAAAADAAMAtwAAAPoCAAAAAA==&#10;">
                  <v:imagedata r:id="rId13" o:title="Синий огонь прозр"/>
                </v:shape>
                <v:shapetype id="_x0000_t202" coordsize="21600,21600" o:spt="202" path="m,l,21600r21600,l21600,xe">
                  <v:stroke joinstyle="miter"/>
                  <v:path gradientshapeok="t" o:connecttype="rect"/>
                </v:shapetype>
                <v:shape id="Text Box 5" o:spid="_x0000_s1032" type="#_x0000_t202" style="position:absolute;left:6595;top:12036;width:1832;height:1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B141EE" w:rsidRPr="00951616" w:rsidRDefault="00B141EE" w:rsidP="009D7BA4">
                        <w:pPr>
                          <w:jc w:val="center"/>
                          <w:rPr>
                            <w:rFonts w:ascii="Arial Black" w:hAnsi="Arial Black" w:cs="Arial"/>
                            <w:b/>
                            <w:sz w:val="72"/>
                            <w:szCs w:val="52"/>
                            <w:lang w:val="en-US"/>
                          </w:rPr>
                        </w:pPr>
                        <w:r w:rsidRPr="00951616">
                          <w:rPr>
                            <w:rFonts w:ascii="Arial Black" w:hAnsi="Arial Black" w:cs="Arial"/>
                            <w:b/>
                            <w:sz w:val="72"/>
                            <w:szCs w:val="52"/>
                            <w:lang w:val="en-US"/>
                          </w:rPr>
                          <w:t>J7</w:t>
                        </w:r>
                      </w:p>
                    </w:txbxContent>
                  </v:textbox>
                </v:shape>
              </v:group>
            </w:pict>
          </w:r>
        </w:p>
        <w:p w:rsidR="00D4052F" w:rsidRPr="002962BA" w:rsidRDefault="00D4052F" w:rsidP="00D4052F">
          <w:pPr>
            <w:widowControl/>
            <w:autoSpaceDE/>
            <w:autoSpaceDN/>
            <w:adjustRightInd/>
            <w:jc w:val="both"/>
            <w:rPr>
              <w:sz w:val="28"/>
              <w:szCs w:val="22"/>
              <w:lang w:val="en-US"/>
            </w:rPr>
            <w:sectPr w:rsidR="00D4052F" w:rsidRPr="002962BA" w:rsidSect="007746E8">
              <w:headerReference w:type="first" r:id="rId14"/>
              <w:pgSz w:w="11906" w:h="16838" w:code="9"/>
              <w:pgMar w:top="1134" w:right="567" w:bottom="1134" w:left="1701" w:header="567" w:footer="567" w:gutter="0"/>
              <w:cols w:space="708"/>
              <w:titlePg/>
              <w:docGrid w:linePitch="381"/>
            </w:sectPr>
          </w:pPr>
        </w:p>
        <w:p w:rsidR="00D4052F" w:rsidRPr="00067BEB" w:rsidRDefault="00BB5B64" w:rsidP="00D4052F">
          <w:pPr>
            <w:widowControl/>
            <w:autoSpaceDE/>
            <w:autoSpaceDN/>
            <w:adjustRightInd/>
            <w:jc w:val="both"/>
            <w:rPr>
              <w:sz w:val="28"/>
              <w:szCs w:val="22"/>
            </w:rPr>
          </w:pPr>
          <w:r>
            <w:rPr>
              <w:noProof/>
              <w:sz w:val="28"/>
              <w:szCs w:val="22"/>
              <w:lang w:eastAsia="uk-UA"/>
            </w:rPr>
            <w:lastRenderedPageBreak/>
            <w:pict>
              <v:rect id="Прямоугольник 224" o:spid="_x0000_s1034" style="position:absolute;left:0;text-align:left;margin-left:6742pt;margin-top:256.3pt;width:382.7pt;height:165.6pt;z-index:251660800;visibility:visible;mso-position-horizontal:righ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ZD0wIAAL4FAAAOAAAAZHJzL2Uyb0RvYy54bWysVN1u0zAUvkfiHSzfZ/lZ2jXR0mlrG4Q0&#10;YNLgAdzEaSwSO9ju0oGQkLhF4hF4CG4QP3uG9I04dtpuHTcTkIvo2D7/33fO8cmqrtAVlYoJnmD/&#10;wMOI8kzkjC8S/Opl6owwUprwnFSC0wRfU4VPxo8fHbdNTANRiiqnEoETruK2SXCpdRO7rspKWhN1&#10;IBrK4bEQsiYajnLh5pK04L2u3MDzhm4rZN5IkVGl4HbaP+Kx9V8UNNMvikJRjaoEQ27a/qX9z83f&#10;HR+TeCFJU7Jskwb5iyxqwjgE3bmaEk3QUrI/XNUsk0KJQh9konZFUbCM2hqgGt+7V81lSRpqa4Hm&#10;qGbXJvX/3GbPry4kYnmCgyDEiJMaQOq+rD+sP3c/u5v1x+5rd9P9WH/qfnXfuu/IaEHP2kbFYHrZ&#10;XEhTtWrORfZaIS4mJeELeiqlaEtKcsjUN/runoE5KDBF8/aZyCEgWWph27cqZG0cQmPQyqJ0vUOJ&#10;rjTK4DIcDb0gAjAzeAt879APLI4uibfmjVT6CRU1MkKCJdDAuidX50qbdEi8VTHRuEhZVVkqVHzv&#10;AhT7GwgOpubNpGGRfRd50Ww0G4VOGAxnTuhNp85pOgmdYeofDaaH08lk6r83cf0wLlmeU27CbFnm&#10;hw9DccP3nh87nilRsdy4MykpuZhPKomuCLA8tZ9tOrzcqrn7adgmQC33SvKD0DsLIicdjo6cMA0H&#10;TnTkjRzPj86ioRdG4TTdL+mccfrvJaEWiBJ5A8/CdCfrBxZH4pppWCQVqxM88szXj7Yh4YznFltN&#10;WNXLd3ph8r/tBeC9RdpS1rC0Z7tezVd2TgZb/s9Ffg0clgIYBmyEJQhCKeRbjFpYKAlWb5ZEUoyq&#10;pxzmwGyfrSC3wnwrEJ6BaYI1Rr040f2WWjaSLUrw7PetaU5hVlJmWWzmqM9iM2GwJGwtm4VmttDd&#10;s9W6Xbvj3wAAAP//AwBQSwMEFAAGAAgAAAAhANVXaJ/fAAAACAEAAA8AAABkcnMvZG93bnJldi54&#10;bWxMjzFPwzAQhXck/oN1SGzUSdqGKMSpqkosDEi0DB2d+IgjYjuy3STtr+eYYDy90/e+V+0WM7AJ&#10;feidFZCuEmBoW6d62wn4PL0+FcBClFbJwVkUcMUAu/r+rpKlcrP9wOkYO0YQG0opQMc4lpyHVqOR&#10;YeVGtJR9OW9kpNN3XHk5E9wMPEuSnBvZW2rQcsSDxvb7eDECisN7XO9vzTmdsv72pmd/PfdeiMeH&#10;Zf8CLOIS/57hV5/UoSanxl2sCmwQQEOigG2a5cAofs63G2ANsTfrAnhd8f8D6h8AAAD//wMAUEsB&#10;Ai0AFAAGAAgAAAAhALaDOJL+AAAA4QEAABMAAAAAAAAAAAAAAAAAAAAAAFtDb250ZW50X1R5cGVz&#10;XS54bWxQSwECLQAUAAYACAAAACEAOP0h/9YAAACUAQAACwAAAAAAAAAAAAAAAAAvAQAAX3JlbHMv&#10;LnJlbHNQSwECLQAUAAYACAAAACEADLc2Q9MCAAC+BQAADgAAAAAAAAAAAAAAAAAuAgAAZHJzL2Uy&#10;b0RvYy54bWxQSwECLQAUAAYACAAAACEA1Vdon98AAAAIAQAADwAAAAAAAAAAAAAAAAAtBQAAZHJz&#10;L2Rvd25yZXYueG1sUEsFBgAAAAAEAAQA8wAAADkGAAAAAA==&#10;" filled="f" stroked="f" strokecolor="white" strokeweight="1.5pt">
                <v:textbox style="mso-fit-shape-to-text:t" inset="0,0,0,0">
                  <w:txbxContent>
                    <w:p w:rsidR="00B141EE" w:rsidRPr="00830480" w:rsidRDefault="00B141EE" w:rsidP="00830480">
                      <w:pPr>
                        <w:jc w:val="center"/>
                        <w:rPr>
                          <w:b/>
                          <w:sz w:val="48"/>
                          <w:szCs w:val="48"/>
                        </w:rPr>
                      </w:pPr>
                      <w:r w:rsidRPr="00830480">
                        <w:rPr>
                          <w:b/>
                          <w:sz w:val="48"/>
                          <w:szCs w:val="48"/>
                        </w:rPr>
                        <w:t>ПРОГРАМА</w:t>
                      </w:r>
                      <w:r w:rsidRPr="00830480">
                        <w:rPr>
                          <w:b/>
                          <w:sz w:val="48"/>
                          <w:szCs w:val="48"/>
                        </w:rPr>
                        <w:tab/>
                      </w:r>
                    </w:p>
                    <w:p w:rsidR="00B141EE" w:rsidRPr="00830480" w:rsidRDefault="00B141EE" w:rsidP="00830480">
                      <w:pPr>
                        <w:jc w:val="center"/>
                        <w:rPr>
                          <w:b/>
                          <w:sz w:val="48"/>
                          <w:szCs w:val="48"/>
                        </w:rPr>
                      </w:pPr>
                      <w:r w:rsidRPr="00830480">
                        <w:rPr>
                          <w:b/>
                          <w:sz w:val="48"/>
                          <w:szCs w:val="48"/>
                        </w:rPr>
                        <w:t xml:space="preserve">ІНДИВІДУАЛЬНОЇ ПІДГОТОВКИ ОФІЦЕРІВ ТАКТИЧНОЇ ЛАНКИ УПРАВЛІННЯ </w:t>
                      </w:r>
                    </w:p>
                    <w:p w:rsidR="00B141EE" w:rsidRPr="00830480" w:rsidRDefault="00B141EE" w:rsidP="00D4052F">
                      <w:pPr>
                        <w:jc w:val="center"/>
                        <w:rPr>
                          <w:b/>
                          <w:sz w:val="48"/>
                          <w:szCs w:val="48"/>
                        </w:rPr>
                      </w:pPr>
                      <w:r w:rsidRPr="00830480">
                        <w:rPr>
                          <w:b/>
                          <w:sz w:val="48"/>
                          <w:szCs w:val="48"/>
                        </w:rPr>
                        <w:t>ЗБРОЙНИХ СИЛ УКРАЇНИ</w:t>
                      </w:r>
                    </w:p>
                  </w:txbxContent>
                </v:textbox>
                <w10:wrap anchory="page"/>
              </v:rect>
            </w:pict>
          </w:r>
          <w:r>
            <w:rPr>
              <w:noProof/>
              <w:sz w:val="28"/>
              <w:szCs w:val="22"/>
              <w:lang w:eastAsia="uk-UA"/>
            </w:rPr>
            <w:pict>
              <v:rect id="Прямоугольник 221" o:spid="_x0000_s1035" style="position:absolute;left:0;text-align:left;margin-left:2546pt;margin-top:52.15pt;width:172.9pt;height:25.3pt;flip:x;z-index:251663872;visibility:visible;mso-position-horizontal:righ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Zs3AIAAMcFAAAOAAAAZHJzL2Uyb0RvYy54bWysVM2O0zAQviPxDpbv2fw07TbVpqulbQBp&#10;gZUWHsBNnMYisYPtNl0QEhJXJB6Bh+CC+NlnSN+IsbPttstlBfhgje2Z8Xwz38zJ6boq0YpKxQSP&#10;sX/kYUR5KjLGFzF+9TJxhhgpTXhGSsFpjK+owqfjhw9OmnpEA1GIMqMSgROuRk0d40LreuS6Ki1o&#10;RdSRqCmHx1zIimg4yoWbSdKA96p0A88buI2QWS1FSpWC22n3iMfWf57TVL/Ic0U1KmMMsWm7S7vP&#10;ze6OT8hoIUldsPQmDPIXUVSEcfh052pKNEFLyf5wVbFUCiVyfZSKyhV5zlJqMQAa37uD5rIgNbVY&#10;IDmq3qVJ/T+36fPVhUQsi3EQ+BhxUkGR2i+bD5vP7c/2evOx/dpetz82n9pf7bf2OzJakLOmViMw&#10;vawvpEGt6nORvlaIi0lB+IKeSSmagpIMIrX67oGBOSgwRfPmmcjgQ7LUwqZvncsK5SWrnxhD4xpS&#10;hNa2Xle7etG1RilcBn7UH/agrCm89QK/59uCumRk/BjrWir9mIoKGSHGEvhgvZLVudKAA1S3Kkad&#10;i4SVpeVEyQ8uQLG7gb/B1LyZKGyJ30VeNBvOhqETBoOZE3rTqXOWTEJnkPjH/WlvOplM/ffmXz8c&#10;FSzLKDffbOnmh/cr5w3xO6LsCKdEyTLjzoSk5GI+KSVaEaB7YpepFgS/p+YehmGfAcsdSH4Qeo+C&#10;yEkGw2MnTMK+Ex17Q8fzo0fRwAujcJocQjpnnP47JNRA4SOv79ky7UV9T3BkVDENE6VkVYyHnlld&#10;jxs2znhma6sJKzt5Lxcm/ttcQMq2lbbcNXTtaK/X87VtmMG2EeYiuwIySwEMAzLCNAShEPItRg1M&#10;lhirN0siKUblUw4NYcbQVpBbYb4VCE/BNMYao06c6G5cLWvJFgV47vpC1WfQNAmzLDYN1UUBCMwB&#10;poXFcjPZzDjaP1ut2/k7/g0AAP//AwBQSwMEFAAGAAgAAAAhABTF2nDeAAAACAEAAA8AAABkcnMv&#10;ZG93bnJldi54bWxMj0FPhDAQhe8m/odmTLy5rcKKImVjjFxMPLhrot66dASydEpoWdBf73jS47z3&#10;8uZ9xWZxvTjiGDpPGi5XCgRS7W1HjYbXXXVxAyJEQ9b0nlDDFwbYlKcnhcmtn+kFj9vYCC6hkBsN&#10;bYxDLmWoW3QmrPyAxN6nH52JfI6NtKOZudz18kqpa+lMR/yhNQM+tFgftpPTUD2rp+H78fBWzdN7&#10;Uu2yzPUfmdbnZ8v9HYiIS/wLw+98ng4lb9r7iWwQvQYGiayqNAHBdpKumWTPyjq9BVkW8j9A+QMA&#10;AP//AwBQSwECLQAUAAYACAAAACEAtoM4kv4AAADhAQAAEwAAAAAAAAAAAAAAAAAAAAAAW0NvbnRl&#10;bnRfVHlwZXNdLnhtbFBLAQItABQABgAIAAAAIQA4/SH/1gAAAJQBAAALAAAAAAAAAAAAAAAAAC8B&#10;AABfcmVscy8ucmVsc1BLAQItABQABgAIAAAAIQAgAAZs3AIAAMcFAAAOAAAAAAAAAAAAAAAAAC4C&#10;AABkcnMvZTJvRG9jLnhtbFBLAQItABQABgAIAAAAIQAUxdpw3gAAAAgBAAAPAAAAAAAAAAAAAAAA&#10;ADYFAABkcnMvZG93bnJldi54bWxQSwUGAAAAAAQABADzAAAAQQYAAAAA&#10;" filled="f" stroked="f" strokecolor="white" strokeweight="1.5pt">
                <v:textbox style="mso-fit-shape-to-text:t" inset="0,0,0,0">
                  <w:txbxContent>
                    <w:p w:rsidR="00B141EE" w:rsidRPr="00B32C3A" w:rsidRDefault="00B141EE" w:rsidP="00D4052F">
                      <w:pPr>
                        <w:jc w:val="center"/>
                        <w:rPr>
                          <w:b/>
                          <w:sz w:val="44"/>
                          <w:szCs w:val="44"/>
                          <w:lang w:eastAsia="uk-UA"/>
                        </w:rPr>
                      </w:pPr>
                      <w:r w:rsidRPr="00B32C3A">
                        <w:rPr>
                          <w:b/>
                          <w:sz w:val="44"/>
                          <w:szCs w:val="44"/>
                          <w:lang w:eastAsia="uk-UA"/>
                        </w:rPr>
                        <w:t>ТП 7-00-01</w:t>
                      </w:r>
                    </w:p>
                  </w:txbxContent>
                </v:textbox>
                <w10:wrap anchory="page"/>
              </v:rect>
            </w:pict>
          </w:r>
        </w:p>
        <w:p w:rsidR="00D4052F" w:rsidRPr="00067BEB" w:rsidRDefault="00D4052F" w:rsidP="00D4052F">
          <w:pPr>
            <w:widowControl/>
            <w:autoSpaceDE/>
            <w:autoSpaceDN/>
            <w:adjustRightInd/>
            <w:jc w:val="both"/>
            <w:rPr>
              <w:sz w:val="28"/>
              <w:szCs w:val="20"/>
            </w:rPr>
          </w:pPr>
        </w:p>
        <w:p w:rsidR="007746E8" w:rsidRPr="00067BEB" w:rsidRDefault="007746E8" w:rsidP="00D4052F">
          <w:pPr>
            <w:rPr>
              <w:sz w:val="28"/>
              <w:szCs w:val="28"/>
            </w:rPr>
          </w:pPr>
        </w:p>
        <w:p w:rsidR="007746E8" w:rsidRPr="002962BA" w:rsidRDefault="00BB5B64">
          <w:pPr>
            <w:widowControl/>
            <w:autoSpaceDE/>
            <w:autoSpaceDN/>
            <w:adjustRightInd/>
            <w:spacing w:after="160" w:line="259" w:lineRule="auto"/>
            <w:rPr>
              <w:sz w:val="28"/>
              <w:szCs w:val="28"/>
              <w:lang w:val="en-US"/>
            </w:rPr>
          </w:pPr>
          <w:r>
            <w:rPr>
              <w:noProof/>
              <w:sz w:val="28"/>
              <w:szCs w:val="22"/>
              <w:lang w:eastAsia="uk-UA"/>
            </w:rPr>
            <w:pict>
              <v:rect id="Прямоугольник 225" o:spid="_x0000_s1033" style="position:absolute;margin-left:99.2pt;margin-top:692.75pt;width:382.7pt;height:103.25pt;flip:x;z-index:25166182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uYj2wIAAMgFAAAOAAAAZHJzL2Uyb0RvYy54bWysVM2O0zAQviPxDpbv2SQl7TbVpqvdpgGk&#10;BVZaeAA3cRqLxA6223RBSEhckXgEHoIL4mefIX0jxk5/tstlBfhgje2Z8cx838zJ6aoq0ZJKxQSP&#10;sH/kYUR5KjLG5xF+9TJxhhgpTXhGSsFphK+pwqfjhw9OmnpEe6IQZUYlAidcjZo6woXW9ch1VVrQ&#10;iqgjUVMOj7mQFdFwlHM3k6QB71Xp9jxv4DZCZrUUKVUKbuPuEY+t/zynqX6R54pqVEYYYtN2l3af&#10;md0dn5DRXJK6YOkmDPIXUVSEcfh05yommqCFZH+4qlgqhRK5PkpF5Yo8Zym1OUA2vncnm6uC1NTm&#10;AsVR9a5M6v+5TZ8vLyViWYR7vT5GnFQAUvtl/WH9uf3Z3qw/tl/bm/bH+lP7q/3WfkdGC2rW1GoE&#10;plf1pTRZq/pCpK8V4mJSED6nZ1KKpqAkg0h9o+8eGJiDAlM0a56JDD4kCy1s+Va5rFBesvqJMTSu&#10;oURoZfG63uFFVxqlcBkMB14vBFhTePO9vt8fWERdMjKOjHktlX5MRYWMEGEJhLBuyfJCaRPYXsWo&#10;c5GwsrSkKPnBBSh2N/A5mJo3E4bF+F3ohdPhdBg4QW8wdQIvjp2zZBI4g8Q/7seP4skk9t+bf/1g&#10;VLAso9x8s+WbH9wPzw3zO6bsGKdEyTLjzoSk5Hw2KSVaEuB7YpctP7zs1dzDMGwRIJc7Kfm9wDvv&#10;hU4yGB47QRL0nfDYGzqeH56HAy8Igzg5TOmCcfrvKaEGoAy9vmdhuhX1PZMjo4ppGCklqyI89Mzq&#10;mtzQccozi60mrOzkW7Uw8e9rAXhvkbbkNXzteK9Xs5XtmGDbCTORXQObpQCGARthHIJQCPkWowZG&#10;S4TVmwWRFKPyKYeOMHNoK8itMNsKhKdgGmGNUSdOdDevFrVk8wI8d43BxRl0Tc4si01HdVFseg3G&#10;hc1lM9rMPLp9tlr7ATz+DQAA//8DAFBLAwQUAAYACAAAACEAIbSr6N4AAAANAQAADwAAAGRycy9k&#10;b3ducmV2LnhtbExP0UrDQBB8F/yHYwXf7CW1pk3MpUhAEAShUd+vuTUJvdsLuWsT/971Sd9mdobZ&#10;mXK/OCsuOIXBk4J0lYBAar0ZqFPw8f58twMRoiajrSdU8I0B9tX1VakL42c64KWJneAQCoVW0Mc4&#10;FlKGtkenw8qPSKx9+cnpyHTqpJn0zOHOynWSZNLpgfhDr0ese2xPzdkpqNPmLc+zU3ipD11i589p&#10;O/hXpW5vlqdHEBGX+GeG3/pcHSrudPRnMkFY5vluw1YGm3TNI9iSZ/cMjnx62LIoq1L+X1H9AAAA&#10;//8DAFBLAQItABQABgAIAAAAIQC2gziS/gAAAOEBAAATAAAAAAAAAAAAAAAAAAAAAABbQ29udGVu&#10;dF9UeXBlc10ueG1sUEsBAi0AFAAGAAgAAAAhADj9If/WAAAAlAEAAAsAAAAAAAAAAAAAAAAALwEA&#10;AF9yZWxzLy5yZWxzUEsBAi0AFAAGAAgAAAAhADLa5iPbAgAAyAUAAA4AAAAAAAAAAAAAAAAALgIA&#10;AGRycy9lMm9Eb2MueG1sUEsBAi0AFAAGAAgAAAAhACG0q+jeAAAADQEAAA8AAAAAAAAAAAAAAAAA&#10;NQUAAGRycy9kb3ducmV2LnhtbFBLBQYAAAAABAAEAPMAAABABgAAAAA=&#10;" filled="f" stroked="f" strokecolor="white" strokeweight="1.5pt">
                <v:textbox inset="0,0,0,0">
                  <w:txbxContent>
                    <w:p w:rsidR="00B141EE" w:rsidRPr="00F2146E" w:rsidRDefault="00B141EE" w:rsidP="00D4052F">
                      <w:pPr>
                        <w:rPr>
                          <w:b/>
                        </w:rPr>
                      </w:pPr>
                      <w:r>
                        <w:rPr>
                          <w:b/>
                        </w:rPr>
                        <w:t>СЕРПЕНЬ</w:t>
                      </w:r>
                      <w:r w:rsidRPr="00F2146E">
                        <w:rPr>
                          <w:b/>
                        </w:rPr>
                        <w:t xml:space="preserve"> 20</w:t>
                      </w:r>
                      <w:r>
                        <w:rPr>
                          <w:b/>
                        </w:rPr>
                        <w:t>20</w:t>
                      </w:r>
                    </w:p>
                    <w:p w:rsidR="00B141EE" w:rsidRPr="00F2146E" w:rsidRDefault="00B141EE" w:rsidP="00D4052F">
                      <w:pPr>
                        <w:rPr>
                          <w:b/>
                        </w:rPr>
                      </w:pPr>
                      <w:r>
                        <w:rPr>
                          <w:b/>
                        </w:rPr>
                        <w:t xml:space="preserve">ОБМЕЖЕННЯ </w:t>
                      </w:r>
                      <w:r w:rsidRPr="00F2146E">
                        <w:rPr>
                          <w:b/>
                        </w:rPr>
                        <w:t>РОЗПОВСЮДЖЕННЯ:</w:t>
                      </w:r>
                    </w:p>
                    <w:p w:rsidR="00B141EE" w:rsidRPr="00F2146E" w:rsidRDefault="00B141EE" w:rsidP="00D4052F">
                      <w:pPr>
                        <w:rPr>
                          <w:b/>
                        </w:rPr>
                      </w:pPr>
                      <w:r w:rsidRPr="00F2146E">
                        <w:rPr>
                          <w:b/>
                        </w:rPr>
                        <w:t>обмежень для розповсюдження не має.</w:t>
                      </w:r>
                    </w:p>
                    <w:p w:rsidR="00B141EE" w:rsidRPr="00F2146E" w:rsidRDefault="00B141EE" w:rsidP="00D4052F">
                      <w:pPr>
                        <w:rPr>
                          <w:b/>
                          <w:lang w:eastAsia="uk-UA"/>
                        </w:rPr>
                      </w:pPr>
                      <w:r w:rsidRPr="00F2146E">
                        <w:rPr>
                          <w:b/>
                        </w:rPr>
                        <w:t xml:space="preserve">ГОЛОВНЕ УПРАВЛІННЯ </w:t>
                      </w:r>
                      <w:r>
                        <w:rPr>
                          <w:b/>
                        </w:rPr>
                        <w:t xml:space="preserve">ДОКТРИН ТА </w:t>
                      </w:r>
                      <w:r w:rsidRPr="00F2146E">
                        <w:rPr>
                          <w:b/>
                        </w:rPr>
                        <w:t xml:space="preserve">ПІДГОТОВКИ </w:t>
                      </w:r>
                      <w:r>
                        <w:rPr>
                          <w:b/>
                        </w:rPr>
                        <w:t xml:space="preserve">ГЕНЕРАЛЬНОГО ШТАБУ </w:t>
                      </w:r>
                      <w:r w:rsidRPr="00F2146E">
                        <w:rPr>
                          <w:b/>
                        </w:rPr>
                        <w:t>ЗБРОЙНИХ СИЛ УКРАЇНИ СПІЛЬНО З ЦЕНТРОМ ОПЕРАТИВНИХ СТАНДАРТІВ І МЕТОДИКИ ПІДГОТОВКИ ЗБРОЙНИХ СИЛ УКРАЇНИ</w:t>
                      </w:r>
                    </w:p>
                  </w:txbxContent>
                </v:textbox>
                <w10:wrap anchory="page"/>
              </v:rect>
            </w:pict>
          </w:r>
          <w:r>
            <w:rPr>
              <w:noProof/>
              <w:sz w:val="28"/>
              <w:szCs w:val="22"/>
              <w:lang w:eastAsia="uk-UA"/>
            </w:rPr>
            <w:pict>
              <v:rect id="Прямоугольник 223" o:spid="_x0000_s1036" style="position:absolute;margin-left:49.65pt;margin-top:654.85pt;width:138.7pt;height:82.8pt;z-index:25165568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FK0wIAAL4FAAAOAAAAZHJzL2Uyb0RvYy54bWysVN1u0zAUvkfiHSzfZ0m69CfR0mlrG4Q0&#10;YNLgAdzEaSwSO9hu04GQkLhF4hF4CG4QP3uG9I04dtpuHTcTkIvo2D7/33fOyem6KtGKSsUEj7F/&#10;5GFEeSoyxhcxfvUycUYYKU14RkrBaYyvqcKn48ePTpo6oj1RiDKjEoETrqKmjnGhdR25rkoLWhF1&#10;JGrK4TEXsiIajnLhZpI04L0q3Z7nDdxGyKyWIqVKwe20e8Rj6z/Paapf5LmiGpUxhty0/Uv7n5u/&#10;Oz4h0UKSumDpNg3yF1lUhHEIunc1JZqgpWR/uKpYKoUSuT5KReWKPGcptTVANb53r5qrgtTU1gLN&#10;UfW+Ter/uU2fry4lYlmMe71jjDipAKT2y+bD5nP7s73ZfGy/tjftj82n9lf7rf2OjBb0rKlVBKZX&#10;9aU0Vav6QqSvFeJiUhC+oGdSiqagJINMfaPvHhiYgwJTNG+eiQwCkqUWtn3rXFbGITQGrS1K13uU&#10;6FqjFC794cAPQgAzhTff6/v9gcXRJdHOvJZKP6GiQkaIsQQaWPdkdaG0SYdEOxUTjYuElaWlQskP&#10;LkCxu4HgYGreTBoW2XehF85Gs1HgBL3BzAm86dQ5SyaBM0j8YX96PJ1Mpv57E9cPooJlGeUmzI5l&#10;fvAwFLd87/ix55kSJcuMO5OSkov5pJRoRYDlif1s0+HlVs09TMM2AWq5V5LfC7zzXugkg9HQCZKg&#10;74RDb+R4fngeDrwgDKbJYUkXjNN/Lwk1AGXo9T0L052sH1gciSqmYZGUrIrxyDNfN9qGhDOeWWw1&#10;YWUn3+mFyf+2F4D3DmlLWcPSju16PV/bORnu+D8X2TVwWApgGLARliAIhZBvMWpgocRYvVkSSTEq&#10;n3KYA7N9doLcCfOdQHgKpjHWGHXiRHdballLtijAs9+1pj6DWUmYZbGZoy6L7YTBkrC1bBea2UJ3&#10;z1brdu2OfwMAAP//AwBQSwMEFAAGAAgAAAAhAOBDrG3hAAAADAEAAA8AAABkcnMvZG93bnJldi54&#10;bWxMjzFPwzAQhXck/oN1SGzUaQ1Nk8apqkosDEgUho5ObGKrsR3ZbpL213NMsN299/Tuu2o3256M&#10;KkTjHYflIgOiXOulcR2Hr8/Xpw2QmISTovdOcbiqCLv6/q4SpfST+1DjMXUES1wsBQed0lBSGlut&#10;rIgLPyiH3rcPViRcQ0dlEBOW256usmxNrTAOL2gxqINW7fl4sRw2h/fE9rfmtBxX5vamp3A9mcD5&#10;48O83wJJak5/YfjFR3SokanxFycj6TkUBcMk6iwrciCYYPkahwal5/yFAa0r+v+J+gcAAP//AwBQ&#10;SwECLQAUAAYACAAAACEAtoM4kv4AAADhAQAAEwAAAAAAAAAAAAAAAAAAAAAAW0NvbnRlbnRfVHlw&#10;ZXNdLnhtbFBLAQItABQABgAIAAAAIQA4/SH/1gAAAJQBAAALAAAAAAAAAAAAAAAAAC8BAABfcmVs&#10;cy8ucmVsc1BLAQItABQABgAIAAAAIQAUbyFK0wIAAL4FAAAOAAAAAAAAAAAAAAAAAC4CAABkcnMv&#10;ZTJvRG9jLnhtbFBLAQItABQABgAIAAAAIQDgQ6xt4QAAAAwBAAAPAAAAAAAAAAAAAAAAAC0FAABk&#10;cnMvZG93bnJldi54bWxQSwUGAAAAAAQABADzAAAAOwYAAAAA&#10;" filled="f" stroked="f" strokecolor="white" strokeweight="1.5pt">
                <v:textbox style="mso-fit-shape-to-text:t" inset="0,0,0,0">
                  <w:txbxContent>
                    <w:p w:rsidR="00B141EE" w:rsidRPr="007B1C87" w:rsidRDefault="00B141EE" w:rsidP="00D4052F">
                      <w:pPr>
                        <w:jc w:val="center"/>
                        <w:rPr>
                          <w:b/>
                        </w:rPr>
                      </w:pPr>
                      <w:r w:rsidRPr="007B1C87">
                        <w:rPr>
                          <w:rFonts w:eastAsia="Calibri"/>
                          <w:b/>
                          <w:lang w:eastAsia="en-US"/>
                        </w:rPr>
                        <w:t>Тренувальна навчально-методична  публікація</w:t>
                      </w:r>
                      <w:r>
                        <w:rPr>
                          <w:rFonts w:eastAsia="Calibri"/>
                          <w:b/>
                          <w:lang w:eastAsia="en-US"/>
                        </w:rPr>
                        <w:t xml:space="preserve"> </w:t>
                      </w:r>
                      <w:r w:rsidRPr="007B1C87">
                        <w:rPr>
                          <w:b/>
                        </w:rPr>
                        <w:t xml:space="preserve">командирам частин (підрозділів) з </w:t>
                      </w:r>
                      <w:r>
                        <w:rPr>
                          <w:b/>
                        </w:rPr>
                        <w:t>підготовки офіцерів тактичної ланки</w:t>
                      </w:r>
                    </w:p>
                  </w:txbxContent>
                </v:textbox>
                <w10:wrap anchorx="page" anchory="margin"/>
              </v:rect>
            </w:pict>
          </w:r>
          <w:r>
            <w:rPr>
              <w:noProof/>
              <w:sz w:val="28"/>
              <w:szCs w:val="22"/>
              <w:lang w:eastAsia="uk-UA"/>
            </w:rPr>
            <w:pict>
              <v:shape id="Поле 222" o:spid="_x0000_s1037" type="#_x0000_t202" style="position:absolute;margin-left:271.25pt;margin-top:131.45pt;width:281.2pt;height:96.6pt;z-index:25166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9lwQIAALUFAAAOAAAAZHJzL2Uyb0RvYy54bWysVEtu2zAQ3RfoHQjuFX0i25IQOUgsqyiQ&#10;foC0B6AlyiIqkSpJW06LnqWn6KpAz+AjdUhZtpNsirZaECPO8M3vzVxd79oGbalUTPAU+xceRpQX&#10;omR8neKPH3InwkhpwkvSCE5T/EAVvp6/fHHVdwkNRC2akkoEIFwlfZfiWusucV1V1LQl6kJ0lIOy&#10;ErIlGn7l2i0l6QG9bdzA86ZuL2TZSVFQpeA2G5R4bvGrihb6XVUpqlGTYohN21Pac2VOd35FkrUk&#10;Xc2KQxjkL6JoCePg9AiVEU3QRrJnUC0rpFCi0heFaF1RVaygNgfIxveeZHNfk47aXKA4qjuWSf0/&#10;2OLt9r1ErExxEAQYcdJCk/bf97/2P/c/kLmDCvWdSsDwvgNTvbsVO+i0zVZ1d6L4pBAXi5rwNb2R&#10;UvQ1JSVE6JuX7tnTAUcZkFX/RpTgiGy0sEC7SramfFAQBOjQqYdjd+hOowIuLyczPwhBVYDOD4Jp&#10;FNj+uSQZn3dS6VdUtMgIKZbQfgtPtndKm3BIMpoYb1zkrGksBRr+6AIMhxtwDk+NzoRhO/o19uJl&#10;tIxCJwymSyf0ssy5yRehM8392SS7zBaLzP9m/PphUrOypNy4Gdnlh3/WvQPPB14c+aVEw0oDZ0JS&#10;cr1aNBJtCbA7t58tOmhOZu7jMGwRIJcnKZnK3gaxk0+jmRPm4cSJZ17keH58G0+9MA6z/HFKd4zT&#10;f08J9SmOJ8FkYNMp6Ce5efZ7nhtJWqZhfzSsTXF0NCKJ4eCSl7a1mrBmkM9KYcI/lQLaPTbaMtaQ&#10;dKCr3q12djyicRBWonwACksBBAMywu4DoRbyC0Y97JEUq88bIilGzWsOY2CWzijIUViNAuEFPE2x&#10;xmgQF3pYTptOsnUNyMOgcXEDo1IxS2IzU0MUhwGD3WBzOewxs3zO/63VadvOfwMAAP//AwBQSwME&#10;FAAGAAgAAAAhAE8iDyPhAAAADAEAAA8AAABkcnMvZG93bnJldi54bWxMj8FugzAMhu+T9g6RJ+22&#10;JiBAKyNU1bSdJk2l7LBjIC6gEoeRtGVvv/TU3Wz50+/vLzaLGdkZZzdYkhCtBDCk1uqBOglf9fvT&#10;MzDnFWk1WkIJv+hgU97fFSrX9kIVnve+YyGEXK4k9N5POeeu7dEot7ITUrgd7GyUD+vccT2rSwg3&#10;I4+FyLhRA4UPvZrwtcf2uD8ZCdtvqt6Gn89mVx2qoa7Xgj6yo5SPD8v2BZjHxd9guOoHdSiDU2NP&#10;pB0bJaRJnAZUQpzFa2BXIhJJmBoJSZpFwMuC/y9R/gEAAP//AwBQSwECLQAUAAYACAAAACEAtoM4&#10;kv4AAADhAQAAEwAAAAAAAAAAAAAAAAAAAAAAW0NvbnRlbnRfVHlwZXNdLnhtbFBLAQItABQABgAI&#10;AAAAIQA4/SH/1gAAAJQBAAALAAAAAAAAAAAAAAAAAC8BAABfcmVscy8ucmVsc1BLAQItABQABgAI&#10;AAAAIQAaO/9lwQIAALUFAAAOAAAAAAAAAAAAAAAAAC4CAABkcnMvZTJvRG9jLnhtbFBLAQItABQA&#10;BgAIAAAAIQBPIg8j4QAAAAwBAAAPAAAAAAAAAAAAAAAAABsFAABkcnMvZG93bnJldi54bWxQSwUG&#10;AAAAAAQABADzAAAAKQYAAAAA&#10;" filled="f" stroked="f">
                <v:textbox inset="0,0,0,0">
                  <w:txbxContent>
                    <w:p w:rsidR="00B141EE" w:rsidRPr="002C5A90" w:rsidRDefault="00B141EE" w:rsidP="00D4052F">
                      <w:r>
                        <w:t>ЗАТВЕРДЖУЮ</w:t>
                      </w:r>
                    </w:p>
                    <w:p w:rsidR="00B141EE" w:rsidRPr="002C5A90" w:rsidRDefault="00B141EE" w:rsidP="00D4052F">
                      <w:r>
                        <w:t>Н</w:t>
                      </w:r>
                      <w:r w:rsidRPr="002C5A90">
                        <w:t>ачальник</w:t>
                      </w:r>
                      <w:r>
                        <w:t xml:space="preserve"> Генерального штабу </w:t>
                      </w:r>
                      <w:r>
                        <w:br/>
                      </w:r>
                      <w:r w:rsidRPr="002C5A90">
                        <w:t>Збройних Сил України</w:t>
                      </w:r>
                    </w:p>
                    <w:p w:rsidR="00B141EE" w:rsidRPr="002C5A90" w:rsidRDefault="00B141EE" w:rsidP="00D4052F">
                      <w:r>
                        <w:t>генерал-лейтенант</w:t>
                      </w:r>
                    </w:p>
                    <w:p w:rsidR="00B141EE" w:rsidRPr="002C5A90" w:rsidRDefault="00B141EE" w:rsidP="00D4052F">
                      <w:pPr>
                        <w:jc w:val="right"/>
                      </w:pPr>
                      <w:r>
                        <w:t>Сергій КОРНІЙЧУК</w:t>
                      </w:r>
                    </w:p>
                    <w:p w:rsidR="00B141EE" w:rsidRDefault="00B141EE" w:rsidP="00D4052F">
                      <w:r>
                        <w:t>“____” серпня</w:t>
                      </w:r>
                      <w:r w:rsidRPr="002C5A90">
                        <w:t xml:space="preserve"> 20</w:t>
                      </w:r>
                      <w:r>
                        <w:t>20</w:t>
                      </w:r>
                      <w:r w:rsidRPr="002C5A90">
                        <w:t xml:space="preserve"> року</w:t>
                      </w:r>
                    </w:p>
                  </w:txbxContent>
                </v:textbox>
                <w10:wrap anchorx="page" anchory="page"/>
              </v:shape>
            </w:pict>
          </w:r>
          <w:r w:rsidR="007746E8" w:rsidRPr="00067BEB">
            <w:rPr>
              <w:sz w:val="28"/>
              <w:szCs w:val="28"/>
            </w:rPr>
            <w:br w:type="page"/>
          </w:r>
        </w:p>
        <w:p w:rsidR="007413E5" w:rsidRPr="00067BEB" w:rsidRDefault="007413E5" w:rsidP="007413E5">
          <w:pPr>
            <w:pStyle w:val="1"/>
            <w:suppressAutoHyphens/>
            <w:rPr>
              <w:b w:val="0"/>
              <w:szCs w:val="28"/>
            </w:rPr>
          </w:pPr>
          <w:bookmarkStart w:id="0" w:name="_Toc20477272"/>
          <w:r w:rsidRPr="00067BEB">
            <w:rPr>
              <w:szCs w:val="28"/>
            </w:rPr>
            <w:lastRenderedPageBreak/>
            <w:t>ПЕРЕДМОВА</w:t>
          </w:r>
          <w:bookmarkEnd w:id="0"/>
        </w:p>
        <w:p w:rsidR="007413E5" w:rsidRPr="00067BEB" w:rsidRDefault="007413E5" w:rsidP="00612CA6">
          <w:pPr>
            <w:pStyle w:val="12"/>
          </w:pPr>
        </w:p>
        <w:p w:rsidR="007413E5" w:rsidRPr="006903F8" w:rsidRDefault="007413E5" w:rsidP="00612CA6">
          <w:pPr>
            <w:pStyle w:val="12"/>
            <w:rPr>
              <w:szCs w:val="28"/>
            </w:rPr>
          </w:pPr>
          <w:r w:rsidRPr="006903F8">
            <w:rPr>
              <w:szCs w:val="28"/>
            </w:rPr>
            <w:t>Програма індивідуальної підготовки офіцерів тактичної ланки управління Збройних Сил України</w:t>
          </w:r>
          <w:r w:rsidR="00776125" w:rsidRPr="006903F8">
            <w:rPr>
              <w:szCs w:val="28"/>
            </w:rPr>
            <w:t xml:space="preserve"> (далі – Програма)</w:t>
          </w:r>
          <w:r w:rsidRPr="006903F8">
            <w:rPr>
              <w:szCs w:val="28"/>
            </w:rPr>
            <w:t xml:space="preserve"> розроблена робочою групою офіцерів Головного управління </w:t>
          </w:r>
          <w:r w:rsidR="006903F8" w:rsidRPr="006903F8">
            <w:rPr>
              <w:szCs w:val="28"/>
            </w:rPr>
            <w:t xml:space="preserve">доктрин та </w:t>
          </w:r>
          <w:r w:rsidRPr="006903F8">
            <w:rPr>
              <w:szCs w:val="28"/>
            </w:rPr>
            <w:t xml:space="preserve">підготовки </w:t>
          </w:r>
          <w:r w:rsidR="006903F8" w:rsidRPr="006903F8">
            <w:rPr>
              <w:szCs w:val="28"/>
            </w:rPr>
            <w:t xml:space="preserve">Генерального штабу </w:t>
          </w:r>
          <w:r w:rsidRPr="006903F8">
            <w:rPr>
              <w:szCs w:val="28"/>
            </w:rPr>
            <w:t>Збройних Сил України, Центру оперативних стандартів і методики підготовки Збройних Сил України спільно з Головною інспекцією Міністерства оборони України та погоджена з зацікавленими органами військового управління Збройних Сил України.</w:t>
          </w:r>
        </w:p>
        <w:p w:rsidR="007413E5" w:rsidRPr="006903F8" w:rsidRDefault="007413E5" w:rsidP="00612CA6">
          <w:pPr>
            <w:widowControl/>
            <w:ind w:firstLine="709"/>
            <w:jc w:val="both"/>
            <w:rPr>
              <w:sz w:val="28"/>
              <w:szCs w:val="28"/>
            </w:rPr>
          </w:pPr>
          <w:r w:rsidRPr="006903F8">
            <w:rPr>
              <w:sz w:val="28"/>
              <w:szCs w:val="28"/>
            </w:rPr>
            <w:t>Програма індивідуальної підготовки офіцерів тактичної ланки управління Збройних Сил України оформлена відповідно до Тимчасового порядку оформлення військових публікацій у Збройних Силах України затвердженого наказом Генерального штабу Збройних Си</w:t>
          </w:r>
          <w:r w:rsidR="00612CA6" w:rsidRPr="006903F8">
            <w:rPr>
              <w:sz w:val="28"/>
              <w:szCs w:val="28"/>
            </w:rPr>
            <w:t>л України від 26.12.2018 № 460.</w:t>
          </w:r>
        </w:p>
        <w:p w:rsidR="009E5936" w:rsidRPr="006903F8" w:rsidRDefault="009E5936" w:rsidP="009E5936">
          <w:pPr>
            <w:spacing w:line="341" w:lineRule="exact"/>
            <w:ind w:firstLine="740"/>
            <w:jc w:val="both"/>
            <w:rPr>
              <w:sz w:val="28"/>
              <w:szCs w:val="28"/>
            </w:rPr>
          </w:pPr>
          <w:r w:rsidRPr="006903F8">
            <w:rPr>
              <w:sz w:val="28"/>
              <w:szCs w:val="28"/>
            </w:rPr>
            <w:t>Ця програма складена за результатами апробації “Програми індивідуальної підготовки офіцерів тактичної ланки управління Збройних Сил України” ТП 7-00 (01).01 (затверджена ПЗНГШ 17.10.2019 №25460/С)</w:t>
          </w:r>
          <w:r w:rsidR="000F32C3" w:rsidRPr="006903F8">
            <w:rPr>
              <w:sz w:val="28"/>
              <w:szCs w:val="28"/>
            </w:rPr>
            <w:t xml:space="preserve"> починаючи з грудня 2019 року по серпень 2020 року. В подальшому</w:t>
          </w:r>
          <w:r w:rsidRPr="006903F8">
            <w:rPr>
              <w:sz w:val="28"/>
              <w:szCs w:val="28"/>
            </w:rPr>
            <w:t>,</w:t>
          </w:r>
          <w:r w:rsidR="000F32C3" w:rsidRPr="006903F8">
            <w:rPr>
              <w:sz w:val="28"/>
              <w:szCs w:val="28"/>
            </w:rPr>
            <w:t xml:space="preserve"> враховуючи отриманні зауваження і пропозиції до її змісту та структури видана друга редакція даної Програми. </w:t>
          </w:r>
        </w:p>
        <w:p w:rsidR="009E5936" w:rsidRPr="006903F8" w:rsidRDefault="009E5936" w:rsidP="009E5936">
          <w:pPr>
            <w:pStyle w:val="1"/>
            <w:suppressLineNumbers/>
            <w:suppressAutoHyphens/>
            <w:spacing w:line="254" w:lineRule="auto"/>
            <w:ind w:firstLine="709"/>
            <w:jc w:val="both"/>
            <w:rPr>
              <w:b w:val="0"/>
              <w:szCs w:val="28"/>
            </w:rPr>
          </w:pPr>
          <w:r w:rsidRPr="006903F8">
            <w:rPr>
              <w:b w:val="0"/>
              <w:szCs w:val="28"/>
            </w:rPr>
            <w:t xml:space="preserve">Усі питання, що стосуються цієї </w:t>
          </w:r>
          <w:r w:rsidRPr="006903F8">
            <w:rPr>
              <w:b w:val="0"/>
              <w:spacing w:val="-2"/>
              <w:szCs w:val="28"/>
            </w:rPr>
            <w:t xml:space="preserve">Програми індивідуальної підготовки, надавати до Головного управління доктрин та підготовки Генерального штабу Збройних Сил України </w:t>
          </w:r>
          <w:r w:rsidRPr="006903F8">
            <w:rPr>
              <w:b w:val="0"/>
              <w:szCs w:val="28"/>
            </w:rPr>
            <w:t>(контактний телефон розробників для надання зауважень та пропозицій – 238-08, 233-35, 454-43-08).</w:t>
          </w:r>
        </w:p>
        <w:p w:rsidR="007413E5" w:rsidRPr="00A54EE0" w:rsidRDefault="007413E5" w:rsidP="00A54EE0">
          <w:pPr>
            <w:widowControl/>
            <w:autoSpaceDE/>
            <w:autoSpaceDN/>
            <w:adjustRightInd/>
            <w:spacing w:after="160" w:line="259" w:lineRule="auto"/>
            <w:rPr>
              <w:sz w:val="28"/>
              <w:szCs w:val="28"/>
            </w:rPr>
          </w:pPr>
          <w:r w:rsidRPr="00067BEB">
            <w:rPr>
              <w:sz w:val="28"/>
              <w:szCs w:val="28"/>
            </w:rPr>
            <w:br w:type="page"/>
          </w:r>
        </w:p>
        <w:p w:rsidR="000544B9" w:rsidRPr="00067BEB" w:rsidRDefault="005103E8" w:rsidP="005103E8">
          <w:pPr>
            <w:pStyle w:val="1"/>
          </w:pPr>
          <w:bookmarkStart w:id="1" w:name="_Toc20477273"/>
          <w:r w:rsidRPr="00067BEB">
            <w:lastRenderedPageBreak/>
            <w:t>ЗМІСТ</w:t>
          </w:r>
          <w:bookmarkEnd w:id="1"/>
        </w:p>
        <w:tbl>
          <w:tblPr>
            <w:tblStyle w:val="ab"/>
            <w:tblW w:w="0" w:type="auto"/>
            <w:tblLook w:val="04A0" w:firstRow="1" w:lastRow="0" w:firstColumn="1" w:lastColumn="0" w:noHBand="0" w:noVBand="1"/>
          </w:tblPr>
          <w:tblGrid>
            <w:gridCol w:w="525"/>
            <w:gridCol w:w="8114"/>
            <w:gridCol w:w="705"/>
          </w:tblGrid>
          <w:tr w:rsidR="000933BF" w:rsidRPr="00067BEB" w:rsidTr="00067BEB">
            <w:tc>
              <w:tcPr>
                <w:tcW w:w="525" w:type="dxa"/>
              </w:tcPr>
              <w:p w:rsidR="000933BF" w:rsidRPr="00067BEB" w:rsidRDefault="000933BF" w:rsidP="009F0AF4">
                <w:pPr>
                  <w:pStyle w:val="12"/>
                  <w:ind w:firstLine="0"/>
                  <w:rPr>
                    <w:szCs w:val="28"/>
                  </w:rPr>
                </w:pPr>
              </w:p>
            </w:tc>
            <w:tc>
              <w:tcPr>
                <w:tcW w:w="8114" w:type="dxa"/>
              </w:tcPr>
              <w:p w:rsidR="000933BF" w:rsidRPr="00067BEB" w:rsidRDefault="000933BF" w:rsidP="009F0AF4">
                <w:pPr>
                  <w:jc w:val="both"/>
                  <w:rPr>
                    <w:sz w:val="28"/>
                    <w:szCs w:val="28"/>
                  </w:rPr>
                </w:pPr>
                <w:r w:rsidRPr="00067BEB">
                  <w:rPr>
                    <w:sz w:val="28"/>
                    <w:szCs w:val="28"/>
                  </w:rPr>
                  <w:t>ПЕРЕДМОВА</w:t>
                </w:r>
              </w:p>
            </w:tc>
            <w:tc>
              <w:tcPr>
                <w:tcW w:w="705" w:type="dxa"/>
              </w:tcPr>
              <w:p w:rsidR="000933BF" w:rsidRPr="00067BEB" w:rsidRDefault="00500D24" w:rsidP="000933BF">
                <w:pPr>
                  <w:widowControl/>
                  <w:jc w:val="center"/>
                  <w:rPr>
                    <w:sz w:val="28"/>
                    <w:szCs w:val="28"/>
                  </w:rPr>
                </w:pPr>
                <w:r w:rsidRPr="00067BEB">
                  <w:rPr>
                    <w:sz w:val="28"/>
                    <w:szCs w:val="28"/>
                  </w:rPr>
                  <w:t>2</w:t>
                </w:r>
              </w:p>
            </w:tc>
          </w:tr>
          <w:tr w:rsidR="000933BF" w:rsidRPr="00067BEB" w:rsidTr="00067BEB">
            <w:tc>
              <w:tcPr>
                <w:tcW w:w="525" w:type="dxa"/>
              </w:tcPr>
              <w:p w:rsidR="000933BF" w:rsidRPr="00067BEB" w:rsidRDefault="000933BF" w:rsidP="009F0AF4">
                <w:pPr>
                  <w:pStyle w:val="12"/>
                  <w:ind w:firstLine="0"/>
                  <w:rPr>
                    <w:szCs w:val="28"/>
                  </w:rPr>
                </w:pPr>
              </w:p>
            </w:tc>
            <w:tc>
              <w:tcPr>
                <w:tcW w:w="8114" w:type="dxa"/>
              </w:tcPr>
              <w:p w:rsidR="000933BF" w:rsidRPr="00067BEB" w:rsidRDefault="000933BF" w:rsidP="009F0AF4">
                <w:pPr>
                  <w:jc w:val="both"/>
                  <w:rPr>
                    <w:sz w:val="28"/>
                    <w:szCs w:val="28"/>
                  </w:rPr>
                </w:pPr>
                <w:r w:rsidRPr="00067BEB">
                  <w:rPr>
                    <w:sz w:val="28"/>
                    <w:szCs w:val="28"/>
                  </w:rPr>
                  <w:t>ЗМІСТ</w:t>
                </w:r>
              </w:p>
            </w:tc>
            <w:tc>
              <w:tcPr>
                <w:tcW w:w="705" w:type="dxa"/>
              </w:tcPr>
              <w:p w:rsidR="000933BF" w:rsidRPr="00067BEB" w:rsidRDefault="00500D24" w:rsidP="000933BF">
                <w:pPr>
                  <w:widowControl/>
                  <w:jc w:val="center"/>
                  <w:rPr>
                    <w:sz w:val="28"/>
                    <w:szCs w:val="28"/>
                  </w:rPr>
                </w:pPr>
                <w:r w:rsidRPr="00067BEB">
                  <w:rPr>
                    <w:sz w:val="28"/>
                    <w:szCs w:val="28"/>
                  </w:rPr>
                  <w:t>3</w:t>
                </w:r>
              </w:p>
            </w:tc>
          </w:tr>
          <w:tr w:rsidR="000933BF" w:rsidRPr="00067BEB" w:rsidTr="00067BEB">
            <w:tc>
              <w:tcPr>
                <w:tcW w:w="525" w:type="dxa"/>
              </w:tcPr>
              <w:p w:rsidR="000933BF" w:rsidRPr="00067BEB" w:rsidRDefault="000933BF" w:rsidP="009F0AF4">
                <w:pPr>
                  <w:pStyle w:val="12"/>
                  <w:ind w:firstLine="0"/>
                  <w:rPr>
                    <w:szCs w:val="28"/>
                  </w:rPr>
                </w:pPr>
              </w:p>
            </w:tc>
            <w:tc>
              <w:tcPr>
                <w:tcW w:w="8114" w:type="dxa"/>
              </w:tcPr>
              <w:p w:rsidR="000933BF" w:rsidRPr="00067BEB" w:rsidRDefault="000933BF" w:rsidP="009F0AF4">
                <w:pPr>
                  <w:jc w:val="both"/>
                  <w:rPr>
                    <w:sz w:val="28"/>
                    <w:szCs w:val="28"/>
                  </w:rPr>
                </w:pPr>
                <w:r w:rsidRPr="00067BEB">
                  <w:rPr>
                    <w:sz w:val="28"/>
                    <w:szCs w:val="28"/>
                  </w:rPr>
                  <w:t>ВСТУП</w:t>
                </w:r>
              </w:p>
            </w:tc>
            <w:tc>
              <w:tcPr>
                <w:tcW w:w="705" w:type="dxa"/>
              </w:tcPr>
              <w:p w:rsidR="000933BF" w:rsidRPr="00067BEB" w:rsidRDefault="00DA55F0" w:rsidP="000933BF">
                <w:pPr>
                  <w:widowControl/>
                  <w:jc w:val="center"/>
                  <w:rPr>
                    <w:sz w:val="28"/>
                    <w:szCs w:val="28"/>
                  </w:rPr>
                </w:pPr>
                <w:r>
                  <w:rPr>
                    <w:sz w:val="28"/>
                    <w:szCs w:val="28"/>
                  </w:rPr>
                  <w:t>4</w:t>
                </w:r>
              </w:p>
            </w:tc>
          </w:tr>
          <w:tr w:rsidR="000933BF" w:rsidRPr="00067BEB" w:rsidTr="00067BEB">
            <w:tc>
              <w:tcPr>
                <w:tcW w:w="525" w:type="dxa"/>
              </w:tcPr>
              <w:p w:rsidR="000933BF" w:rsidRPr="00067BEB" w:rsidRDefault="000933BF" w:rsidP="009F0AF4">
                <w:pPr>
                  <w:pStyle w:val="12"/>
                  <w:ind w:firstLine="0"/>
                  <w:rPr>
                    <w:szCs w:val="28"/>
                  </w:rPr>
                </w:pPr>
                <w:r w:rsidRPr="00067BEB">
                  <w:rPr>
                    <w:szCs w:val="28"/>
                  </w:rPr>
                  <w:t>1</w:t>
                </w:r>
              </w:p>
            </w:tc>
            <w:tc>
              <w:tcPr>
                <w:tcW w:w="8114" w:type="dxa"/>
              </w:tcPr>
              <w:p w:rsidR="000933BF" w:rsidRPr="00067BEB" w:rsidRDefault="000933BF" w:rsidP="009F0AF4">
                <w:pPr>
                  <w:jc w:val="both"/>
                  <w:rPr>
                    <w:sz w:val="28"/>
                    <w:szCs w:val="28"/>
                  </w:rPr>
                </w:pPr>
                <w:r w:rsidRPr="00067BEB">
                  <w:rPr>
                    <w:sz w:val="28"/>
                    <w:szCs w:val="28"/>
                  </w:rPr>
                  <w:t>Загальні положення</w:t>
                </w:r>
              </w:p>
            </w:tc>
            <w:tc>
              <w:tcPr>
                <w:tcW w:w="705" w:type="dxa"/>
              </w:tcPr>
              <w:p w:rsidR="000933BF" w:rsidRPr="00067BEB" w:rsidRDefault="00DA55F0" w:rsidP="000933BF">
                <w:pPr>
                  <w:widowControl/>
                  <w:jc w:val="center"/>
                  <w:rPr>
                    <w:sz w:val="28"/>
                    <w:szCs w:val="28"/>
                  </w:rPr>
                </w:pPr>
                <w:r>
                  <w:rPr>
                    <w:sz w:val="28"/>
                    <w:szCs w:val="28"/>
                  </w:rPr>
                  <w:t>5</w:t>
                </w:r>
              </w:p>
            </w:tc>
          </w:tr>
          <w:tr w:rsidR="000933BF" w:rsidRPr="00067BEB" w:rsidTr="00067BEB">
            <w:tc>
              <w:tcPr>
                <w:tcW w:w="525" w:type="dxa"/>
              </w:tcPr>
              <w:p w:rsidR="000933BF" w:rsidRPr="00067BEB" w:rsidRDefault="000933BF" w:rsidP="009F0AF4">
                <w:pPr>
                  <w:pStyle w:val="12"/>
                  <w:ind w:firstLine="0"/>
                  <w:rPr>
                    <w:szCs w:val="28"/>
                  </w:rPr>
                </w:pPr>
                <w:r w:rsidRPr="00067BEB">
                  <w:rPr>
                    <w:szCs w:val="28"/>
                  </w:rPr>
                  <w:t>2</w:t>
                </w:r>
              </w:p>
            </w:tc>
            <w:tc>
              <w:tcPr>
                <w:tcW w:w="8114" w:type="dxa"/>
              </w:tcPr>
              <w:p w:rsidR="000933BF" w:rsidRPr="00067BEB" w:rsidRDefault="000933BF" w:rsidP="009F0AF4">
                <w:pPr>
                  <w:jc w:val="both"/>
                  <w:rPr>
                    <w:sz w:val="28"/>
                    <w:szCs w:val="28"/>
                  </w:rPr>
                </w:pPr>
                <w:r w:rsidRPr="00067BEB">
                  <w:rPr>
                    <w:sz w:val="28"/>
                    <w:szCs w:val="28"/>
                  </w:rPr>
                  <w:t>Планування та проведення заходів індивідуальної підготовки офіцерів тактичної ланки управління</w:t>
                </w:r>
              </w:p>
            </w:tc>
            <w:tc>
              <w:tcPr>
                <w:tcW w:w="705" w:type="dxa"/>
              </w:tcPr>
              <w:p w:rsidR="000933BF" w:rsidRPr="00067BEB" w:rsidRDefault="00DA55F0" w:rsidP="00500D24">
                <w:pPr>
                  <w:widowControl/>
                  <w:jc w:val="center"/>
                  <w:rPr>
                    <w:sz w:val="28"/>
                    <w:szCs w:val="28"/>
                  </w:rPr>
                </w:pPr>
                <w:r>
                  <w:rPr>
                    <w:sz w:val="28"/>
                    <w:szCs w:val="28"/>
                  </w:rPr>
                  <w:t>8</w:t>
                </w:r>
              </w:p>
            </w:tc>
          </w:tr>
          <w:tr w:rsidR="000933BF" w:rsidRPr="00067BEB" w:rsidTr="00067BEB">
            <w:tc>
              <w:tcPr>
                <w:tcW w:w="525" w:type="dxa"/>
              </w:tcPr>
              <w:p w:rsidR="000933BF" w:rsidRPr="00067BEB" w:rsidRDefault="000933BF" w:rsidP="009F0AF4">
                <w:pPr>
                  <w:pStyle w:val="12"/>
                  <w:ind w:firstLine="0"/>
                  <w:rPr>
                    <w:szCs w:val="28"/>
                  </w:rPr>
                </w:pPr>
                <w:r w:rsidRPr="00067BEB">
                  <w:rPr>
                    <w:szCs w:val="28"/>
                  </w:rPr>
                  <w:t>3</w:t>
                </w:r>
              </w:p>
            </w:tc>
            <w:tc>
              <w:tcPr>
                <w:tcW w:w="8114" w:type="dxa"/>
              </w:tcPr>
              <w:p w:rsidR="000933BF" w:rsidRPr="00067BEB" w:rsidRDefault="000933BF" w:rsidP="009F0AF4">
                <w:pPr>
                  <w:jc w:val="both"/>
                  <w:rPr>
                    <w:sz w:val="28"/>
                    <w:szCs w:val="28"/>
                  </w:rPr>
                </w:pPr>
                <w:r w:rsidRPr="00067BEB">
                  <w:rPr>
                    <w:sz w:val="28"/>
                    <w:szCs w:val="28"/>
                  </w:rPr>
                  <w:t>Всебічне забезпечення індивідуальної підготовки</w:t>
                </w:r>
              </w:p>
            </w:tc>
            <w:tc>
              <w:tcPr>
                <w:tcW w:w="705" w:type="dxa"/>
              </w:tcPr>
              <w:p w:rsidR="000933BF" w:rsidRPr="00067BEB" w:rsidRDefault="00500D24" w:rsidP="00DA55F0">
                <w:pPr>
                  <w:widowControl/>
                  <w:jc w:val="center"/>
                  <w:rPr>
                    <w:sz w:val="28"/>
                    <w:szCs w:val="28"/>
                  </w:rPr>
                </w:pPr>
                <w:r w:rsidRPr="00067BEB">
                  <w:rPr>
                    <w:sz w:val="28"/>
                    <w:szCs w:val="28"/>
                  </w:rPr>
                  <w:t>1</w:t>
                </w:r>
                <w:r w:rsidR="00DA55F0">
                  <w:rPr>
                    <w:sz w:val="28"/>
                    <w:szCs w:val="28"/>
                  </w:rPr>
                  <w:t>7</w:t>
                </w:r>
              </w:p>
            </w:tc>
          </w:tr>
          <w:tr w:rsidR="000933BF" w:rsidRPr="00067BEB" w:rsidTr="00067BEB">
            <w:tc>
              <w:tcPr>
                <w:tcW w:w="525" w:type="dxa"/>
              </w:tcPr>
              <w:p w:rsidR="000933BF" w:rsidRPr="00067BEB" w:rsidRDefault="000933BF" w:rsidP="009F0AF4">
                <w:pPr>
                  <w:pStyle w:val="12"/>
                  <w:ind w:firstLine="0"/>
                  <w:rPr>
                    <w:szCs w:val="28"/>
                  </w:rPr>
                </w:pPr>
                <w:r w:rsidRPr="00067BEB">
                  <w:rPr>
                    <w:szCs w:val="28"/>
                  </w:rPr>
                  <w:t>4</w:t>
                </w:r>
              </w:p>
            </w:tc>
            <w:tc>
              <w:tcPr>
                <w:tcW w:w="8114" w:type="dxa"/>
              </w:tcPr>
              <w:p w:rsidR="000933BF" w:rsidRPr="00067BEB" w:rsidRDefault="000933BF" w:rsidP="009F0AF4">
                <w:pPr>
                  <w:jc w:val="both"/>
                  <w:rPr>
                    <w:sz w:val="28"/>
                    <w:szCs w:val="28"/>
                  </w:rPr>
                </w:pPr>
                <w:r w:rsidRPr="00067BEB">
                  <w:rPr>
                    <w:sz w:val="28"/>
                    <w:szCs w:val="28"/>
                  </w:rPr>
                  <w:t>Створення та використання навчальної матеріально-технічної бази індивідуальної підготовки</w:t>
                </w:r>
              </w:p>
            </w:tc>
            <w:tc>
              <w:tcPr>
                <w:tcW w:w="705" w:type="dxa"/>
              </w:tcPr>
              <w:p w:rsidR="000933BF" w:rsidRPr="00067BEB" w:rsidRDefault="00500D24" w:rsidP="00DA55F0">
                <w:pPr>
                  <w:widowControl/>
                  <w:jc w:val="center"/>
                  <w:rPr>
                    <w:sz w:val="28"/>
                    <w:szCs w:val="28"/>
                  </w:rPr>
                </w:pPr>
                <w:r w:rsidRPr="00067BEB">
                  <w:rPr>
                    <w:sz w:val="28"/>
                    <w:szCs w:val="28"/>
                  </w:rPr>
                  <w:t>1</w:t>
                </w:r>
                <w:r w:rsidR="00DA55F0">
                  <w:rPr>
                    <w:sz w:val="28"/>
                    <w:szCs w:val="28"/>
                  </w:rPr>
                  <w:t>8</w:t>
                </w:r>
              </w:p>
            </w:tc>
          </w:tr>
          <w:tr w:rsidR="000933BF" w:rsidRPr="00067BEB" w:rsidTr="00067BEB">
            <w:tc>
              <w:tcPr>
                <w:tcW w:w="525" w:type="dxa"/>
              </w:tcPr>
              <w:p w:rsidR="000933BF" w:rsidRPr="00067BEB" w:rsidRDefault="000933BF" w:rsidP="009F0AF4">
                <w:pPr>
                  <w:pStyle w:val="12"/>
                  <w:ind w:firstLine="0"/>
                  <w:rPr>
                    <w:szCs w:val="28"/>
                  </w:rPr>
                </w:pPr>
                <w:r w:rsidRPr="00067BEB">
                  <w:rPr>
                    <w:szCs w:val="28"/>
                  </w:rPr>
                  <w:t>5</w:t>
                </w:r>
              </w:p>
            </w:tc>
            <w:tc>
              <w:tcPr>
                <w:tcW w:w="8114" w:type="dxa"/>
              </w:tcPr>
              <w:p w:rsidR="000933BF" w:rsidRPr="00067BEB" w:rsidRDefault="000933BF" w:rsidP="009F0AF4">
                <w:pPr>
                  <w:jc w:val="both"/>
                  <w:rPr>
                    <w:sz w:val="28"/>
                    <w:szCs w:val="28"/>
                  </w:rPr>
                </w:pPr>
                <w:r w:rsidRPr="00067BEB">
                  <w:rPr>
                    <w:sz w:val="28"/>
                    <w:szCs w:val="28"/>
                  </w:rPr>
                  <w:t>Керівництво індивідуальною підготовкою</w:t>
                </w:r>
              </w:p>
            </w:tc>
            <w:tc>
              <w:tcPr>
                <w:tcW w:w="705" w:type="dxa"/>
              </w:tcPr>
              <w:p w:rsidR="000933BF" w:rsidRPr="00067BEB" w:rsidRDefault="00013804" w:rsidP="000933BF">
                <w:pPr>
                  <w:widowControl/>
                  <w:jc w:val="center"/>
                  <w:rPr>
                    <w:sz w:val="28"/>
                    <w:szCs w:val="28"/>
                  </w:rPr>
                </w:pPr>
                <w:r>
                  <w:rPr>
                    <w:sz w:val="28"/>
                    <w:szCs w:val="28"/>
                  </w:rPr>
                  <w:t>19</w:t>
                </w:r>
              </w:p>
            </w:tc>
          </w:tr>
          <w:tr w:rsidR="000933BF" w:rsidRPr="00067BEB" w:rsidTr="00067BEB">
            <w:tc>
              <w:tcPr>
                <w:tcW w:w="525" w:type="dxa"/>
              </w:tcPr>
              <w:p w:rsidR="000933BF" w:rsidRPr="00067BEB" w:rsidRDefault="000933BF" w:rsidP="009F0AF4">
                <w:pPr>
                  <w:pStyle w:val="12"/>
                  <w:ind w:firstLine="0"/>
                  <w:rPr>
                    <w:szCs w:val="28"/>
                  </w:rPr>
                </w:pPr>
                <w:r w:rsidRPr="00067BEB">
                  <w:rPr>
                    <w:szCs w:val="28"/>
                  </w:rPr>
                  <w:t>6</w:t>
                </w:r>
              </w:p>
            </w:tc>
            <w:tc>
              <w:tcPr>
                <w:tcW w:w="8114" w:type="dxa"/>
              </w:tcPr>
              <w:p w:rsidR="000933BF" w:rsidRPr="00067BEB" w:rsidRDefault="000933BF" w:rsidP="009F0AF4">
                <w:pPr>
                  <w:jc w:val="both"/>
                  <w:rPr>
                    <w:sz w:val="28"/>
                    <w:szCs w:val="28"/>
                  </w:rPr>
                </w:pPr>
                <w:r w:rsidRPr="00067BEB">
                  <w:rPr>
                    <w:sz w:val="28"/>
                    <w:szCs w:val="28"/>
                  </w:rPr>
                  <w:t>Вимоги, рекомендації та тематичний розрахунок годин за предметами навчання</w:t>
                </w:r>
              </w:p>
            </w:tc>
            <w:tc>
              <w:tcPr>
                <w:tcW w:w="705" w:type="dxa"/>
              </w:tcPr>
              <w:p w:rsidR="000933BF" w:rsidRPr="00067BEB" w:rsidRDefault="00013804" w:rsidP="00DA55F0">
                <w:pPr>
                  <w:widowControl/>
                  <w:jc w:val="center"/>
                  <w:rPr>
                    <w:sz w:val="28"/>
                    <w:szCs w:val="28"/>
                  </w:rPr>
                </w:pPr>
                <w:r>
                  <w:rPr>
                    <w:sz w:val="28"/>
                    <w:szCs w:val="28"/>
                  </w:rPr>
                  <w:t>2</w:t>
                </w:r>
                <w:r w:rsidR="00DA55F0">
                  <w:rPr>
                    <w:sz w:val="28"/>
                    <w:szCs w:val="28"/>
                  </w:rPr>
                  <w:t>0</w:t>
                </w:r>
              </w:p>
            </w:tc>
          </w:tr>
          <w:tr w:rsidR="000933BF" w:rsidRPr="00067BEB" w:rsidTr="00067BEB">
            <w:tc>
              <w:tcPr>
                <w:tcW w:w="525" w:type="dxa"/>
              </w:tcPr>
              <w:p w:rsidR="000933BF" w:rsidRPr="00067BEB" w:rsidRDefault="000933BF" w:rsidP="009F0AF4">
                <w:pPr>
                  <w:pStyle w:val="12"/>
                  <w:ind w:firstLine="0"/>
                  <w:rPr>
                    <w:szCs w:val="28"/>
                  </w:rPr>
                </w:pPr>
              </w:p>
            </w:tc>
            <w:tc>
              <w:tcPr>
                <w:tcW w:w="8114" w:type="dxa"/>
              </w:tcPr>
              <w:p w:rsidR="000933BF" w:rsidRPr="00067BEB" w:rsidRDefault="000933BF" w:rsidP="009A6147">
                <w:pPr>
                  <w:ind w:left="459"/>
                  <w:jc w:val="both"/>
                  <w:rPr>
                    <w:sz w:val="28"/>
                    <w:szCs w:val="28"/>
                  </w:rPr>
                </w:pPr>
                <w:r w:rsidRPr="00067BEB">
                  <w:rPr>
                    <w:sz w:val="28"/>
                    <w:szCs w:val="28"/>
                  </w:rPr>
                  <w:t>ТАКТИЧНА (ТАКТИКО-СПЕЦІЛЬНА) ПІДГОТОВКА</w:t>
                </w:r>
              </w:p>
            </w:tc>
            <w:tc>
              <w:tcPr>
                <w:tcW w:w="705" w:type="dxa"/>
              </w:tcPr>
              <w:p w:rsidR="000933BF" w:rsidRPr="00067BEB" w:rsidRDefault="00013804" w:rsidP="00DA55F0">
                <w:pPr>
                  <w:widowControl/>
                  <w:jc w:val="center"/>
                  <w:rPr>
                    <w:sz w:val="28"/>
                    <w:szCs w:val="28"/>
                  </w:rPr>
                </w:pPr>
                <w:r>
                  <w:rPr>
                    <w:sz w:val="28"/>
                    <w:szCs w:val="28"/>
                  </w:rPr>
                  <w:t>2</w:t>
                </w:r>
                <w:r w:rsidR="00DA55F0">
                  <w:rPr>
                    <w:sz w:val="28"/>
                    <w:szCs w:val="28"/>
                  </w:rPr>
                  <w:t>0</w:t>
                </w:r>
              </w:p>
            </w:tc>
          </w:tr>
          <w:tr w:rsidR="000933BF" w:rsidRPr="00067BEB" w:rsidTr="00067BEB">
            <w:tc>
              <w:tcPr>
                <w:tcW w:w="525" w:type="dxa"/>
              </w:tcPr>
              <w:p w:rsidR="000933BF" w:rsidRPr="00067BEB" w:rsidRDefault="000933BF" w:rsidP="009F0AF4">
                <w:pPr>
                  <w:pStyle w:val="12"/>
                  <w:ind w:firstLine="0"/>
                  <w:rPr>
                    <w:szCs w:val="28"/>
                  </w:rPr>
                </w:pPr>
              </w:p>
            </w:tc>
            <w:tc>
              <w:tcPr>
                <w:tcW w:w="8114" w:type="dxa"/>
              </w:tcPr>
              <w:p w:rsidR="000933BF" w:rsidRPr="00067BEB" w:rsidRDefault="000933BF" w:rsidP="009A6147">
                <w:pPr>
                  <w:ind w:left="459"/>
                  <w:jc w:val="both"/>
                  <w:rPr>
                    <w:sz w:val="28"/>
                    <w:szCs w:val="28"/>
                  </w:rPr>
                </w:pPr>
                <w:r w:rsidRPr="00067BEB">
                  <w:rPr>
                    <w:sz w:val="28"/>
                    <w:szCs w:val="28"/>
                  </w:rPr>
                  <w:t>ВОГНЕВА ПІДГОТОВКА</w:t>
                </w:r>
              </w:p>
            </w:tc>
            <w:tc>
              <w:tcPr>
                <w:tcW w:w="705" w:type="dxa"/>
              </w:tcPr>
              <w:p w:rsidR="000933BF" w:rsidRPr="00067BEB" w:rsidRDefault="00013804" w:rsidP="000933BF">
                <w:pPr>
                  <w:widowControl/>
                  <w:jc w:val="center"/>
                  <w:rPr>
                    <w:sz w:val="28"/>
                    <w:szCs w:val="28"/>
                  </w:rPr>
                </w:pPr>
                <w:r>
                  <w:rPr>
                    <w:sz w:val="28"/>
                    <w:szCs w:val="28"/>
                  </w:rPr>
                  <w:t>23</w:t>
                </w:r>
              </w:p>
            </w:tc>
          </w:tr>
          <w:tr w:rsidR="000933BF" w:rsidRPr="00067BEB" w:rsidTr="00067BEB">
            <w:tc>
              <w:tcPr>
                <w:tcW w:w="525" w:type="dxa"/>
              </w:tcPr>
              <w:p w:rsidR="000933BF" w:rsidRPr="00067BEB" w:rsidRDefault="000933BF" w:rsidP="009F0AF4">
                <w:pPr>
                  <w:pStyle w:val="12"/>
                  <w:ind w:firstLine="0"/>
                  <w:rPr>
                    <w:szCs w:val="28"/>
                  </w:rPr>
                </w:pPr>
              </w:p>
            </w:tc>
            <w:tc>
              <w:tcPr>
                <w:tcW w:w="8114" w:type="dxa"/>
              </w:tcPr>
              <w:p w:rsidR="000933BF" w:rsidRPr="00067BEB" w:rsidRDefault="000933BF" w:rsidP="009A6147">
                <w:pPr>
                  <w:ind w:left="459"/>
                  <w:jc w:val="both"/>
                  <w:rPr>
                    <w:sz w:val="28"/>
                    <w:szCs w:val="28"/>
                  </w:rPr>
                </w:pPr>
                <w:r w:rsidRPr="00067BEB">
                  <w:rPr>
                    <w:sz w:val="28"/>
                    <w:szCs w:val="28"/>
                  </w:rPr>
                  <w:t>ВОДІННЯ</w:t>
                </w:r>
              </w:p>
            </w:tc>
            <w:tc>
              <w:tcPr>
                <w:tcW w:w="705" w:type="dxa"/>
              </w:tcPr>
              <w:p w:rsidR="000933BF" w:rsidRPr="00067BEB" w:rsidRDefault="00013804" w:rsidP="000933BF">
                <w:pPr>
                  <w:widowControl/>
                  <w:jc w:val="center"/>
                  <w:rPr>
                    <w:sz w:val="28"/>
                    <w:szCs w:val="28"/>
                  </w:rPr>
                </w:pPr>
                <w:r>
                  <w:rPr>
                    <w:sz w:val="28"/>
                    <w:szCs w:val="28"/>
                  </w:rPr>
                  <w:t>24</w:t>
                </w:r>
              </w:p>
            </w:tc>
          </w:tr>
          <w:tr w:rsidR="000933BF" w:rsidRPr="00067BEB" w:rsidTr="00067BEB">
            <w:tc>
              <w:tcPr>
                <w:tcW w:w="525" w:type="dxa"/>
              </w:tcPr>
              <w:p w:rsidR="000933BF" w:rsidRPr="00067BEB" w:rsidRDefault="000933BF" w:rsidP="009F0AF4">
                <w:pPr>
                  <w:pStyle w:val="12"/>
                  <w:ind w:firstLine="0"/>
                  <w:rPr>
                    <w:szCs w:val="28"/>
                  </w:rPr>
                </w:pPr>
              </w:p>
            </w:tc>
            <w:tc>
              <w:tcPr>
                <w:tcW w:w="8114" w:type="dxa"/>
              </w:tcPr>
              <w:p w:rsidR="000933BF" w:rsidRPr="00067BEB" w:rsidRDefault="000933BF" w:rsidP="009A6147">
                <w:pPr>
                  <w:ind w:left="459"/>
                  <w:jc w:val="both"/>
                  <w:rPr>
                    <w:sz w:val="28"/>
                    <w:szCs w:val="28"/>
                  </w:rPr>
                </w:pPr>
                <w:r w:rsidRPr="00067BEB">
                  <w:rPr>
                    <w:sz w:val="28"/>
                    <w:szCs w:val="28"/>
                  </w:rPr>
                  <w:t>РОЗВІДУВАЛЬНА ПІДГОТОВКА</w:t>
                </w:r>
              </w:p>
            </w:tc>
            <w:tc>
              <w:tcPr>
                <w:tcW w:w="705" w:type="dxa"/>
              </w:tcPr>
              <w:p w:rsidR="000933BF" w:rsidRPr="00067BEB" w:rsidRDefault="00013804" w:rsidP="000933BF">
                <w:pPr>
                  <w:widowControl/>
                  <w:jc w:val="center"/>
                  <w:rPr>
                    <w:sz w:val="28"/>
                    <w:szCs w:val="28"/>
                  </w:rPr>
                </w:pPr>
                <w:r>
                  <w:rPr>
                    <w:sz w:val="28"/>
                    <w:szCs w:val="28"/>
                  </w:rPr>
                  <w:t>25</w:t>
                </w:r>
              </w:p>
            </w:tc>
          </w:tr>
          <w:tr w:rsidR="000933BF" w:rsidRPr="00067BEB" w:rsidTr="00067BEB">
            <w:tc>
              <w:tcPr>
                <w:tcW w:w="525" w:type="dxa"/>
              </w:tcPr>
              <w:p w:rsidR="000933BF" w:rsidRPr="00067BEB" w:rsidRDefault="000933BF" w:rsidP="009F0AF4">
                <w:pPr>
                  <w:pStyle w:val="12"/>
                  <w:ind w:firstLine="0"/>
                  <w:rPr>
                    <w:szCs w:val="28"/>
                  </w:rPr>
                </w:pPr>
              </w:p>
            </w:tc>
            <w:tc>
              <w:tcPr>
                <w:tcW w:w="8114" w:type="dxa"/>
              </w:tcPr>
              <w:p w:rsidR="000933BF" w:rsidRPr="00067BEB" w:rsidRDefault="000933BF" w:rsidP="009A6147">
                <w:pPr>
                  <w:ind w:left="459"/>
                  <w:jc w:val="both"/>
                  <w:rPr>
                    <w:sz w:val="28"/>
                    <w:szCs w:val="28"/>
                  </w:rPr>
                </w:pPr>
                <w:r w:rsidRPr="00067BEB">
                  <w:rPr>
                    <w:sz w:val="28"/>
                    <w:szCs w:val="28"/>
                  </w:rPr>
                  <w:t>СПЕЦІАЛЬНА ПІДГОТОВКА</w:t>
                </w:r>
              </w:p>
            </w:tc>
            <w:tc>
              <w:tcPr>
                <w:tcW w:w="705" w:type="dxa"/>
              </w:tcPr>
              <w:p w:rsidR="000933BF" w:rsidRPr="00067BEB" w:rsidRDefault="00013804" w:rsidP="000933BF">
                <w:pPr>
                  <w:widowControl/>
                  <w:jc w:val="center"/>
                  <w:rPr>
                    <w:sz w:val="28"/>
                    <w:szCs w:val="28"/>
                  </w:rPr>
                </w:pPr>
                <w:r>
                  <w:rPr>
                    <w:sz w:val="28"/>
                    <w:szCs w:val="28"/>
                  </w:rPr>
                  <w:t>26</w:t>
                </w:r>
              </w:p>
            </w:tc>
          </w:tr>
          <w:tr w:rsidR="000933BF" w:rsidRPr="00067BEB" w:rsidTr="00067BEB">
            <w:tc>
              <w:tcPr>
                <w:tcW w:w="525" w:type="dxa"/>
              </w:tcPr>
              <w:p w:rsidR="000933BF" w:rsidRPr="00067BEB" w:rsidRDefault="000933BF" w:rsidP="009F0AF4">
                <w:pPr>
                  <w:pStyle w:val="12"/>
                  <w:ind w:firstLine="0"/>
                  <w:rPr>
                    <w:szCs w:val="28"/>
                  </w:rPr>
                </w:pPr>
              </w:p>
            </w:tc>
            <w:tc>
              <w:tcPr>
                <w:tcW w:w="8114" w:type="dxa"/>
              </w:tcPr>
              <w:p w:rsidR="000933BF" w:rsidRPr="00067BEB" w:rsidRDefault="000933BF" w:rsidP="009A6147">
                <w:pPr>
                  <w:ind w:left="459"/>
                  <w:jc w:val="both"/>
                  <w:rPr>
                    <w:sz w:val="28"/>
                    <w:szCs w:val="28"/>
                  </w:rPr>
                </w:pPr>
                <w:r w:rsidRPr="00067BEB">
                  <w:rPr>
                    <w:sz w:val="28"/>
                    <w:szCs w:val="28"/>
                  </w:rPr>
                  <w:t>ТЕХНІЧНА ПІДГОТОВКА</w:t>
                </w:r>
              </w:p>
            </w:tc>
            <w:tc>
              <w:tcPr>
                <w:tcW w:w="705" w:type="dxa"/>
              </w:tcPr>
              <w:p w:rsidR="000933BF" w:rsidRPr="00067BEB" w:rsidRDefault="00013804" w:rsidP="00DA55F0">
                <w:pPr>
                  <w:widowControl/>
                  <w:jc w:val="center"/>
                  <w:rPr>
                    <w:sz w:val="28"/>
                    <w:szCs w:val="28"/>
                  </w:rPr>
                </w:pPr>
                <w:r>
                  <w:rPr>
                    <w:sz w:val="28"/>
                    <w:szCs w:val="28"/>
                  </w:rPr>
                  <w:t>2</w:t>
                </w:r>
                <w:r w:rsidR="00DA55F0">
                  <w:rPr>
                    <w:sz w:val="28"/>
                    <w:szCs w:val="28"/>
                  </w:rPr>
                  <w:t>6</w:t>
                </w:r>
              </w:p>
            </w:tc>
          </w:tr>
          <w:tr w:rsidR="00DA55F0" w:rsidRPr="00067BEB" w:rsidTr="00067BEB">
            <w:tc>
              <w:tcPr>
                <w:tcW w:w="525" w:type="dxa"/>
              </w:tcPr>
              <w:p w:rsidR="00DA55F0" w:rsidRPr="00067BEB" w:rsidRDefault="00DA55F0" w:rsidP="00DA55F0">
                <w:pPr>
                  <w:pStyle w:val="12"/>
                  <w:ind w:firstLine="0"/>
                  <w:rPr>
                    <w:szCs w:val="28"/>
                  </w:rPr>
                </w:pPr>
              </w:p>
            </w:tc>
            <w:tc>
              <w:tcPr>
                <w:tcW w:w="8114" w:type="dxa"/>
              </w:tcPr>
              <w:p w:rsidR="00DA55F0" w:rsidRPr="00067BEB" w:rsidRDefault="00DA55F0" w:rsidP="00DA55F0">
                <w:pPr>
                  <w:ind w:left="459"/>
                  <w:jc w:val="both"/>
                  <w:rPr>
                    <w:sz w:val="28"/>
                    <w:szCs w:val="28"/>
                  </w:rPr>
                </w:pPr>
                <w:r w:rsidRPr="00067BEB">
                  <w:rPr>
                    <w:sz w:val="28"/>
                    <w:szCs w:val="28"/>
                  </w:rPr>
                  <w:t>МЕТОДИЧНА ПІДГОТОВКА</w:t>
                </w:r>
              </w:p>
            </w:tc>
            <w:tc>
              <w:tcPr>
                <w:tcW w:w="705" w:type="dxa"/>
              </w:tcPr>
              <w:p w:rsidR="00DA55F0" w:rsidRPr="00067BEB" w:rsidRDefault="00DA55F0" w:rsidP="00DA55F0">
                <w:pPr>
                  <w:widowControl/>
                  <w:jc w:val="center"/>
                  <w:rPr>
                    <w:sz w:val="28"/>
                    <w:szCs w:val="28"/>
                  </w:rPr>
                </w:pPr>
                <w:r>
                  <w:rPr>
                    <w:sz w:val="28"/>
                    <w:szCs w:val="28"/>
                  </w:rPr>
                  <w:t>28</w:t>
                </w:r>
              </w:p>
            </w:tc>
          </w:tr>
          <w:tr w:rsidR="00DA55F0" w:rsidRPr="00067BEB" w:rsidTr="00067BEB">
            <w:tc>
              <w:tcPr>
                <w:tcW w:w="525" w:type="dxa"/>
              </w:tcPr>
              <w:p w:rsidR="00DA55F0" w:rsidRPr="00067BEB" w:rsidRDefault="00DA55F0" w:rsidP="00DA55F0">
                <w:pPr>
                  <w:pStyle w:val="12"/>
                  <w:ind w:firstLine="0"/>
                  <w:rPr>
                    <w:szCs w:val="28"/>
                  </w:rPr>
                </w:pPr>
              </w:p>
            </w:tc>
            <w:tc>
              <w:tcPr>
                <w:tcW w:w="8114" w:type="dxa"/>
              </w:tcPr>
              <w:p w:rsidR="00DA55F0" w:rsidRPr="00316805" w:rsidRDefault="00DA55F0" w:rsidP="00DA55F0">
                <w:pPr>
                  <w:widowControl/>
                  <w:ind w:left="499"/>
                  <w:rPr>
                    <w:rFonts w:eastAsiaTheme="majorEastAsia"/>
                    <w:bCs/>
                    <w:sz w:val="28"/>
                    <w:szCs w:val="32"/>
                  </w:rPr>
                </w:pPr>
                <w:r w:rsidRPr="00316805">
                  <w:rPr>
                    <w:rFonts w:eastAsiaTheme="majorEastAsia"/>
                    <w:bCs/>
                    <w:sz w:val="28"/>
                    <w:szCs w:val="32"/>
                  </w:rPr>
                  <w:t>ОХОРОНА ДЕРЖАВНОЇ ТАЄМНИЦІ</w:t>
                </w:r>
              </w:p>
            </w:tc>
            <w:tc>
              <w:tcPr>
                <w:tcW w:w="705" w:type="dxa"/>
              </w:tcPr>
              <w:p w:rsidR="00DA55F0" w:rsidRPr="00067BEB" w:rsidRDefault="00DA55F0" w:rsidP="00DA55F0">
                <w:pPr>
                  <w:widowControl/>
                  <w:jc w:val="center"/>
                  <w:rPr>
                    <w:sz w:val="28"/>
                    <w:szCs w:val="28"/>
                  </w:rPr>
                </w:pPr>
                <w:r>
                  <w:rPr>
                    <w:sz w:val="28"/>
                    <w:szCs w:val="28"/>
                  </w:rPr>
                  <w:t>30</w:t>
                </w:r>
              </w:p>
            </w:tc>
          </w:tr>
          <w:tr w:rsidR="00DA55F0" w:rsidRPr="00067BEB" w:rsidTr="00067BEB">
            <w:tc>
              <w:tcPr>
                <w:tcW w:w="525" w:type="dxa"/>
              </w:tcPr>
              <w:p w:rsidR="00DA55F0" w:rsidRPr="00067BEB" w:rsidRDefault="00DA55F0" w:rsidP="00DA55F0">
                <w:pPr>
                  <w:pStyle w:val="12"/>
                  <w:ind w:firstLine="0"/>
                  <w:rPr>
                    <w:szCs w:val="28"/>
                  </w:rPr>
                </w:pPr>
              </w:p>
            </w:tc>
            <w:tc>
              <w:tcPr>
                <w:tcW w:w="8114" w:type="dxa"/>
              </w:tcPr>
              <w:p w:rsidR="00DA55F0" w:rsidRPr="00067BEB" w:rsidRDefault="00DA55F0" w:rsidP="00DA55F0">
                <w:pPr>
                  <w:ind w:left="459"/>
                  <w:jc w:val="both"/>
                  <w:rPr>
                    <w:sz w:val="28"/>
                    <w:szCs w:val="28"/>
                  </w:rPr>
                </w:pPr>
                <w:r w:rsidRPr="00067BEB">
                  <w:rPr>
                    <w:sz w:val="28"/>
                    <w:szCs w:val="28"/>
                  </w:rPr>
                  <w:t>ПІДГОТОВКА З РАДІАЦІЙНОГО, ХІМІЧНОГО, БІОЛОГІЧНОГО ЗАХИСТУ</w:t>
                </w:r>
              </w:p>
            </w:tc>
            <w:tc>
              <w:tcPr>
                <w:tcW w:w="705" w:type="dxa"/>
              </w:tcPr>
              <w:p w:rsidR="00DA55F0" w:rsidRPr="00067BEB" w:rsidRDefault="00DA55F0" w:rsidP="00DA55F0">
                <w:pPr>
                  <w:widowControl/>
                  <w:jc w:val="center"/>
                  <w:rPr>
                    <w:sz w:val="28"/>
                    <w:szCs w:val="28"/>
                  </w:rPr>
                </w:pPr>
                <w:r>
                  <w:rPr>
                    <w:sz w:val="28"/>
                    <w:szCs w:val="28"/>
                  </w:rPr>
                  <w:t>30</w:t>
                </w:r>
              </w:p>
            </w:tc>
          </w:tr>
          <w:tr w:rsidR="00DA55F0" w:rsidRPr="00067BEB" w:rsidTr="00067BEB">
            <w:tc>
              <w:tcPr>
                <w:tcW w:w="525" w:type="dxa"/>
              </w:tcPr>
              <w:p w:rsidR="00DA55F0" w:rsidRPr="00067BEB" w:rsidRDefault="00DA55F0" w:rsidP="00DA55F0">
                <w:pPr>
                  <w:pStyle w:val="12"/>
                  <w:ind w:firstLine="0"/>
                  <w:rPr>
                    <w:szCs w:val="28"/>
                  </w:rPr>
                </w:pPr>
              </w:p>
            </w:tc>
            <w:tc>
              <w:tcPr>
                <w:tcW w:w="8114" w:type="dxa"/>
              </w:tcPr>
              <w:p w:rsidR="00DA55F0" w:rsidRPr="00067BEB" w:rsidRDefault="00DA55F0" w:rsidP="00DA55F0">
                <w:pPr>
                  <w:ind w:left="459"/>
                  <w:jc w:val="both"/>
                  <w:rPr>
                    <w:sz w:val="28"/>
                    <w:szCs w:val="28"/>
                  </w:rPr>
                </w:pPr>
                <w:r w:rsidRPr="00067BEB">
                  <w:rPr>
                    <w:sz w:val="28"/>
                    <w:szCs w:val="28"/>
                  </w:rPr>
                  <w:t>ПІДГОТОВКА З ОСНОВ ЕКОЛОГІЧНОЇ БЕЗПЕКИ ВІЙСЬК</w:t>
                </w:r>
              </w:p>
            </w:tc>
            <w:tc>
              <w:tcPr>
                <w:tcW w:w="705" w:type="dxa"/>
              </w:tcPr>
              <w:p w:rsidR="00DA55F0" w:rsidRPr="00067BEB" w:rsidRDefault="00DA55F0" w:rsidP="00DA55F0">
                <w:pPr>
                  <w:widowControl/>
                  <w:jc w:val="center"/>
                  <w:rPr>
                    <w:sz w:val="28"/>
                    <w:szCs w:val="28"/>
                  </w:rPr>
                </w:pPr>
                <w:r>
                  <w:rPr>
                    <w:sz w:val="28"/>
                    <w:szCs w:val="28"/>
                  </w:rPr>
                  <w:t>31</w:t>
                </w:r>
              </w:p>
            </w:tc>
          </w:tr>
          <w:tr w:rsidR="00DA55F0" w:rsidRPr="00067BEB" w:rsidTr="00067BEB">
            <w:tc>
              <w:tcPr>
                <w:tcW w:w="525" w:type="dxa"/>
              </w:tcPr>
              <w:p w:rsidR="00DA55F0" w:rsidRPr="00067BEB" w:rsidRDefault="00DA55F0" w:rsidP="00DA55F0">
                <w:pPr>
                  <w:pStyle w:val="12"/>
                  <w:ind w:firstLine="0"/>
                  <w:rPr>
                    <w:szCs w:val="28"/>
                  </w:rPr>
                </w:pPr>
              </w:p>
            </w:tc>
            <w:tc>
              <w:tcPr>
                <w:tcW w:w="8114" w:type="dxa"/>
              </w:tcPr>
              <w:p w:rsidR="00DA55F0" w:rsidRPr="00067BEB" w:rsidRDefault="00DA55F0" w:rsidP="00DA55F0">
                <w:pPr>
                  <w:ind w:left="459"/>
                  <w:jc w:val="both"/>
                  <w:rPr>
                    <w:sz w:val="28"/>
                    <w:szCs w:val="28"/>
                  </w:rPr>
                </w:pPr>
                <w:r w:rsidRPr="00067BEB">
                  <w:rPr>
                    <w:sz w:val="28"/>
                    <w:szCs w:val="28"/>
                  </w:rPr>
                  <w:t>РАДІОЕЛЕКТРОННА БОРОТЬБА</w:t>
                </w:r>
              </w:p>
            </w:tc>
            <w:tc>
              <w:tcPr>
                <w:tcW w:w="705" w:type="dxa"/>
              </w:tcPr>
              <w:p w:rsidR="00DA55F0" w:rsidRPr="00067BEB" w:rsidRDefault="00DA55F0" w:rsidP="00DA55F0">
                <w:pPr>
                  <w:widowControl/>
                  <w:jc w:val="center"/>
                  <w:rPr>
                    <w:sz w:val="28"/>
                    <w:szCs w:val="28"/>
                  </w:rPr>
                </w:pPr>
                <w:r>
                  <w:rPr>
                    <w:sz w:val="28"/>
                    <w:szCs w:val="28"/>
                  </w:rPr>
                  <w:t>32</w:t>
                </w:r>
              </w:p>
            </w:tc>
          </w:tr>
          <w:tr w:rsidR="00DA55F0" w:rsidRPr="00067BEB" w:rsidTr="00067BEB">
            <w:tc>
              <w:tcPr>
                <w:tcW w:w="525" w:type="dxa"/>
              </w:tcPr>
              <w:p w:rsidR="00DA55F0" w:rsidRPr="00067BEB" w:rsidRDefault="00DA55F0" w:rsidP="00DA55F0">
                <w:pPr>
                  <w:pStyle w:val="12"/>
                  <w:ind w:firstLine="0"/>
                  <w:rPr>
                    <w:szCs w:val="28"/>
                  </w:rPr>
                </w:pPr>
              </w:p>
            </w:tc>
            <w:tc>
              <w:tcPr>
                <w:tcW w:w="8114" w:type="dxa"/>
              </w:tcPr>
              <w:p w:rsidR="00DA55F0" w:rsidRPr="00067BEB" w:rsidRDefault="00DA55F0" w:rsidP="00DA55F0">
                <w:pPr>
                  <w:ind w:left="459"/>
                  <w:jc w:val="both"/>
                  <w:rPr>
                    <w:sz w:val="28"/>
                    <w:szCs w:val="28"/>
                  </w:rPr>
                </w:pPr>
                <w:r w:rsidRPr="00067BEB">
                  <w:rPr>
                    <w:sz w:val="28"/>
                    <w:szCs w:val="28"/>
                  </w:rPr>
                  <w:t>ІНЖЕНЕРНА ПІДГОТОВКА</w:t>
                </w:r>
              </w:p>
            </w:tc>
            <w:tc>
              <w:tcPr>
                <w:tcW w:w="705" w:type="dxa"/>
              </w:tcPr>
              <w:p w:rsidR="00DA55F0" w:rsidRPr="00067BEB" w:rsidRDefault="00DA55F0" w:rsidP="00DA55F0">
                <w:pPr>
                  <w:widowControl/>
                  <w:jc w:val="center"/>
                  <w:rPr>
                    <w:sz w:val="28"/>
                    <w:szCs w:val="28"/>
                  </w:rPr>
                </w:pPr>
                <w:r>
                  <w:rPr>
                    <w:sz w:val="28"/>
                    <w:szCs w:val="28"/>
                  </w:rPr>
                  <w:t>33</w:t>
                </w:r>
              </w:p>
            </w:tc>
          </w:tr>
          <w:tr w:rsidR="00DA55F0" w:rsidRPr="00067BEB" w:rsidTr="00067BEB">
            <w:tc>
              <w:tcPr>
                <w:tcW w:w="525" w:type="dxa"/>
              </w:tcPr>
              <w:p w:rsidR="00DA55F0" w:rsidRPr="00067BEB" w:rsidRDefault="00DA55F0" w:rsidP="00DA55F0">
                <w:pPr>
                  <w:pStyle w:val="12"/>
                  <w:ind w:firstLine="0"/>
                  <w:rPr>
                    <w:szCs w:val="28"/>
                  </w:rPr>
                </w:pPr>
              </w:p>
            </w:tc>
            <w:tc>
              <w:tcPr>
                <w:tcW w:w="8114" w:type="dxa"/>
              </w:tcPr>
              <w:p w:rsidR="00DA55F0" w:rsidRPr="00067BEB" w:rsidRDefault="00DA55F0" w:rsidP="00DA55F0">
                <w:pPr>
                  <w:ind w:left="459"/>
                  <w:jc w:val="both"/>
                  <w:rPr>
                    <w:sz w:val="28"/>
                    <w:szCs w:val="28"/>
                  </w:rPr>
                </w:pPr>
                <w:r w:rsidRPr="00067BEB">
                  <w:rPr>
                    <w:sz w:val="28"/>
                    <w:szCs w:val="28"/>
                  </w:rPr>
                  <w:t>ПІДГОТОВКА ЗІ ЗВ’ЯЗКУ</w:t>
                </w:r>
              </w:p>
            </w:tc>
            <w:tc>
              <w:tcPr>
                <w:tcW w:w="705" w:type="dxa"/>
              </w:tcPr>
              <w:p w:rsidR="00DA55F0" w:rsidRPr="00067BEB" w:rsidRDefault="00DA55F0" w:rsidP="00DA55F0">
                <w:pPr>
                  <w:widowControl/>
                  <w:jc w:val="center"/>
                  <w:rPr>
                    <w:sz w:val="28"/>
                    <w:szCs w:val="28"/>
                  </w:rPr>
                </w:pPr>
                <w:r>
                  <w:rPr>
                    <w:sz w:val="28"/>
                    <w:szCs w:val="28"/>
                  </w:rPr>
                  <w:t>34</w:t>
                </w:r>
              </w:p>
            </w:tc>
          </w:tr>
          <w:tr w:rsidR="00DA55F0" w:rsidRPr="00067BEB" w:rsidTr="00067BEB">
            <w:tc>
              <w:tcPr>
                <w:tcW w:w="525" w:type="dxa"/>
              </w:tcPr>
              <w:p w:rsidR="00DA55F0" w:rsidRPr="00067BEB" w:rsidRDefault="00DA55F0" w:rsidP="00DA55F0">
                <w:pPr>
                  <w:pStyle w:val="12"/>
                  <w:ind w:firstLine="0"/>
                  <w:rPr>
                    <w:szCs w:val="28"/>
                  </w:rPr>
                </w:pPr>
              </w:p>
            </w:tc>
            <w:tc>
              <w:tcPr>
                <w:tcW w:w="8114" w:type="dxa"/>
              </w:tcPr>
              <w:p w:rsidR="00DA55F0" w:rsidRPr="00067BEB" w:rsidRDefault="00DA55F0" w:rsidP="00DA55F0">
                <w:pPr>
                  <w:ind w:left="459"/>
                  <w:jc w:val="both"/>
                  <w:rPr>
                    <w:sz w:val="28"/>
                    <w:szCs w:val="28"/>
                  </w:rPr>
                </w:pPr>
                <w:r w:rsidRPr="00067BEB">
                  <w:rPr>
                    <w:sz w:val="28"/>
                    <w:szCs w:val="28"/>
                  </w:rPr>
                  <w:t>ВІЙСЬКОВА ТОПОГРАФІЯ</w:t>
                </w:r>
              </w:p>
            </w:tc>
            <w:tc>
              <w:tcPr>
                <w:tcW w:w="705" w:type="dxa"/>
              </w:tcPr>
              <w:p w:rsidR="00DA55F0" w:rsidRPr="00067BEB" w:rsidRDefault="00DA55F0" w:rsidP="00DA55F0">
                <w:pPr>
                  <w:widowControl/>
                  <w:jc w:val="center"/>
                  <w:rPr>
                    <w:sz w:val="28"/>
                    <w:szCs w:val="28"/>
                  </w:rPr>
                </w:pPr>
                <w:r>
                  <w:rPr>
                    <w:sz w:val="28"/>
                    <w:szCs w:val="28"/>
                  </w:rPr>
                  <w:t>35</w:t>
                </w:r>
              </w:p>
            </w:tc>
          </w:tr>
          <w:tr w:rsidR="00DA55F0" w:rsidRPr="00067BEB" w:rsidTr="00067BEB">
            <w:tc>
              <w:tcPr>
                <w:tcW w:w="525" w:type="dxa"/>
              </w:tcPr>
              <w:p w:rsidR="00DA55F0" w:rsidRPr="00067BEB" w:rsidRDefault="00DA55F0" w:rsidP="00DA55F0">
                <w:pPr>
                  <w:pStyle w:val="12"/>
                  <w:ind w:firstLine="0"/>
                  <w:rPr>
                    <w:szCs w:val="28"/>
                  </w:rPr>
                </w:pPr>
              </w:p>
            </w:tc>
            <w:tc>
              <w:tcPr>
                <w:tcW w:w="8114" w:type="dxa"/>
              </w:tcPr>
              <w:p w:rsidR="00DA55F0" w:rsidRPr="00067BEB" w:rsidRDefault="00DA55F0" w:rsidP="00DA55F0">
                <w:pPr>
                  <w:ind w:left="459"/>
                  <w:jc w:val="both"/>
                  <w:rPr>
                    <w:sz w:val="28"/>
                    <w:szCs w:val="28"/>
                  </w:rPr>
                </w:pPr>
                <w:r w:rsidRPr="00067BEB">
                  <w:rPr>
                    <w:sz w:val="28"/>
                    <w:szCs w:val="28"/>
                  </w:rPr>
                  <w:t>ТАКТИЧНА МЕДИЦИНА</w:t>
                </w:r>
              </w:p>
            </w:tc>
            <w:tc>
              <w:tcPr>
                <w:tcW w:w="705" w:type="dxa"/>
              </w:tcPr>
              <w:p w:rsidR="00DA55F0" w:rsidRPr="00067BEB" w:rsidRDefault="00DA55F0" w:rsidP="00DA55F0">
                <w:pPr>
                  <w:widowControl/>
                  <w:jc w:val="center"/>
                  <w:rPr>
                    <w:sz w:val="28"/>
                    <w:szCs w:val="28"/>
                  </w:rPr>
                </w:pPr>
                <w:r>
                  <w:rPr>
                    <w:sz w:val="28"/>
                    <w:szCs w:val="28"/>
                  </w:rPr>
                  <w:t>36</w:t>
                </w:r>
              </w:p>
            </w:tc>
          </w:tr>
          <w:tr w:rsidR="00DA55F0" w:rsidRPr="00067BEB" w:rsidTr="00067BEB">
            <w:tc>
              <w:tcPr>
                <w:tcW w:w="525" w:type="dxa"/>
              </w:tcPr>
              <w:p w:rsidR="00DA55F0" w:rsidRPr="00067BEB" w:rsidRDefault="00DA55F0" w:rsidP="00DA55F0">
                <w:pPr>
                  <w:pStyle w:val="12"/>
                  <w:ind w:firstLine="0"/>
                  <w:rPr>
                    <w:szCs w:val="28"/>
                  </w:rPr>
                </w:pPr>
              </w:p>
            </w:tc>
            <w:tc>
              <w:tcPr>
                <w:tcW w:w="8114" w:type="dxa"/>
              </w:tcPr>
              <w:p w:rsidR="00DA55F0" w:rsidRPr="00316805" w:rsidRDefault="00DA55F0" w:rsidP="00DA55F0">
                <w:pPr>
                  <w:widowControl/>
                  <w:ind w:left="499"/>
                  <w:rPr>
                    <w:rFonts w:eastAsiaTheme="majorEastAsia"/>
                    <w:bCs/>
                    <w:sz w:val="28"/>
                    <w:szCs w:val="32"/>
                  </w:rPr>
                </w:pPr>
                <w:r>
                  <w:rPr>
                    <w:rFonts w:eastAsiaTheme="majorEastAsia"/>
                    <w:bCs/>
                    <w:sz w:val="28"/>
                    <w:szCs w:val="32"/>
                  </w:rPr>
                  <w:t>БЕЗПЕКА ВІЙСЬКОВОЇ СЛУЖБИ</w:t>
                </w:r>
              </w:p>
            </w:tc>
            <w:tc>
              <w:tcPr>
                <w:tcW w:w="705" w:type="dxa"/>
              </w:tcPr>
              <w:p w:rsidR="00DA55F0" w:rsidRDefault="00DA55F0" w:rsidP="00DA55F0">
                <w:pPr>
                  <w:widowControl/>
                  <w:jc w:val="center"/>
                  <w:rPr>
                    <w:sz w:val="28"/>
                    <w:szCs w:val="28"/>
                  </w:rPr>
                </w:pPr>
                <w:r>
                  <w:rPr>
                    <w:sz w:val="28"/>
                    <w:szCs w:val="28"/>
                  </w:rPr>
                  <w:t>38</w:t>
                </w:r>
              </w:p>
            </w:tc>
          </w:tr>
          <w:tr w:rsidR="00DA55F0" w:rsidRPr="00067BEB" w:rsidTr="00067BEB">
            <w:tc>
              <w:tcPr>
                <w:tcW w:w="525" w:type="dxa"/>
              </w:tcPr>
              <w:p w:rsidR="00DA55F0" w:rsidRPr="00067BEB" w:rsidRDefault="00DA55F0" w:rsidP="00DA55F0">
                <w:pPr>
                  <w:pStyle w:val="12"/>
                  <w:ind w:firstLine="0"/>
                  <w:rPr>
                    <w:szCs w:val="28"/>
                  </w:rPr>
                </w:pPr>
                <w:r w:rsidRPr="00067BEB">
                  <w:rPr>
                    <w:szCs w:val="28"/>
                  </w:rPr>
                  <w:t>7</w:t>
                </w:r>
              </w:p>
            </w:tc>
            <w:tc>
              <w:tcPr>
                <w:tcW w:w="8114" w:type="dxa"/>
              </w:tcPr>
              <w:p w:rsidR="00DA55F0" w:rsidRPr="00067BEB" w:rsidRDefault="00DA55F0" w:rsidP="00DA55F0">
                <w:pPr>
                  <w:jc w:val="both"/>
                  <w:rPr>
                    <w:sz w:val="28"/>
                    <w:szCs w:val="28"/>
                  </w:rPr>
                </w:pPr>
                <w:r w:rsidRPr="00067BEB">
                  <w:rPr>
                    <w:sz w:val="28"/>
                    <w:szCs w:val="28"/>
                  </w:rPr>
                  <w:t>Методичні рекомендації щодо використання положень програми індивідуальної підготовки офіцерів тактичної ланки управління Збройних Сил України</w:t>
                </w:r>
              </w:p>
            </w:tc>
            <w:tc>
              <w:tcPr>
                <w:tcW w:w="705" w:type="dxa"/>
              </w:tcPr>
              <w:p w:rsidR="00DA55F0" w:rsidRPr="00067BEB" w:rsidRDefault="00DA55F0" w:rsidP="00DA55F0">
                <w:pPr>
                  <w:widowControl/>
                  <w:jc w:val="center"/>
                  <w:rPr>
                    <w:sz w:val="28"/>
                    <w:szCs w:val="28"/>
                  </w:rPr>
                </w:pPr>
                <w:r>
                  <w:rPr>
                    <w:sz w:val="28"/>
                    <w:szCs w:val="28"/>
                  </w:rPr>
                  <w:t>38</w:t>
                </w:r>
              </w:p>
            </w:tc>
          </w:tr>
          <w:tr w:rsidR="00DA55F0" w:rsidRPr="00067BEB" w:rsidTr="00067BEB">
            <w:tc>
              <w:tcPr>
                <w:tcW w:w="8639" w:type="dxa"/>
                <w:gridSpan w:val="2"/>
              </w:tcPr>
              <w:p w:rsidR="00DA55F0" w:rsidRPr="00067BEB" w:rsidRDefault="00DA55F0" w:rsidP="00DA55F0">
                <w:pPr>
                  <w:jc w:val="both"/>
                  <w:rPr>
                    <w:sz w:val="28"/>
                    <w:szCs w:val="28"/>
                  </w:rPr>
                </w:pPr>
                <w:r w:rsidRPr="00067BEB">
                  <w:rPr>
                    <w:sz w:val="28"/>
                    <w:szCs w:val="28"/>
                  </w:rPr>
                  <w:t>Додатки:</w:t>
                </w:r>
              </w:p>
            </w:tc>
            <w:tc>
              <w:tcPr>
                <w:tcW w:w="705" w:type="dxa"/>
              </w:tcPr>
              <w:p w:rsidR="00DA55F0" w:rsidRPr="00067BEB" w:rsidRDefault="00DA55F0" w:rsidP="00DA55F0">
                <w:pPr>
                  <w:pStyle w:val="12"/>
                  <w:ind w:firstLine="0"/>
                  <w:jc w:val="center"/>
                  <w:rPr>
                    <w:szCs w:val="28"/>
                  </w:rPr>
                </w:pPr>
              </w:p>
            </w:tc>
          </w:tr>
          <w:tr w:rsidR="00DA55F0" w:rsidRPr="00067BEB" w:rsidTr="00067BEB">
            <w:tc>
              <w:tcPr>
                <w:tcW w:w="525" w:type="dxa"/>
              </w:tcPr>
              <w:p w:rsidR="00DA55F0" w:rsidRPr="00067BEB" w:rsidRDefault="00DA55F0" w:rsidP="00DA55F0">
                <w:pPr>
                  <w:pStyle w:val="12"/>
                  <w:ind w:firstLine="0"/>
                  <w:rPr>
                    <w:szCs w:val="28"/>
                  </w:rPr>
                </w:pPr>
                <w:r w:rsidRPr="00067BEB">
                  <w:rPr>
                    <w:szCs w:val="28"/>
                  </w:rPr>
                  <w:t>1</w:t>
                </w:r>
              </w:p>
            </w:tc>
            <w:tc>
              <w:tcPr>
                <w:tcW w:w="8114" w:type="dxa"/>
              </w:tcPr>
              <w:p w:rsidR="00DA55F0" w:rsidRPr="00067BEB" w:rsidRDefault="00DA55F0" w:rsidP="00DA55F0">
                <w:pPr>
                  <w:jc w:val="both"/>
                  <w:rPr>
                    <w:sz w:val="28"/>
                    <w:szCs w:val="28"/>
                  </w:rPr>
                </w:pPr>
                <w:r w:rsidRPr="00067BEB">
                  <w:rPr>
                    <w:sz w:val="28"/>
                    <w:szCs w:val="28"/>
                  </w:rPr>
                  <w:t>Порядок розробки комплексного тактичного завдання</w:t>
                </w:r>
              </w:p>
            </w:tc>
            <w:tc>
              <w:tcPr>
                <w:tcW w:w="705" w:type="dxa"/>
              </w:tcPr>
              <w:p w:rsidR="00DA55F0" w:rsidRPr="00067BEB" w:rsidRDefault="00DA55F0" w:rsidP="00DA55F0">
                <w:pPr>
                  <w:widowControl/>
                  <w:jc w:val="center"/>
                  <w:rPr>
                    <w:sz w:val="28"/>
                    <w:szCs w:val="28"/>
                  </w:rPr>
                </w:pPr>
                <w:r>
                  <w:rPr>
                    <w:sz w:val="28"/>
                    <w:szCs w:val="28"/>
                  </w:rPr>
                  <w:t>39</w:t>
                </w:r>
              </w:p>
            </w:tc>
          </w:tr>
          <w:tr w:rsidR="00DA55F0" w:rsidRPr="00067BEB" w:rsidTr="00067BEB">
            <w:tc>
              <w:tcPr>
                <w:tcW w:w="525" w:type="dxa"/>
              </w:tcPr>
              <w:p w:rsidR="00DA55F0" w:rsidRPr="00067BEB" w:rsidRDefault="00DA55F0" w:rsidP="00DA55F0">
                <w:pPr>
                  <w:pStyle w:val="12"/>
                  <w:ind w:firstLine="0"/>
                  <w:rPr>
                    <w:szCs w:val="28"/>
                  </w:rPr>
                </w:pPr>
                <w:r w:rsidRPr="00067BEB">
                  <w:rPr>
                    <w:szCs w:val="28"/>
                  </w:rPr>
                  <w:t>2</w:t>
                </w:r>
              </w:p>
            </w:tc>
            <w:tc>
              <w:tcPr>
                <w:tcW w:w="8114" w:type="dxa"/>
              </w:tcPr>
              <w:p w:rsidR="00DA55F0" w:rsidRPr="00067BEB" w:rsidRDefault="00DA55F0" w:rsidP="00DA55F0">
                <w:pPr>
                  <w:jc w:val="both"/>
                  <w:rPr>
                    <w:sz w:val="28"/>
                    <w:szCs w:val="28"/>
                  </w:rPr>
                </w:pPr>
                <w:r w:rsidRPr="00067BEB">
                  <w:rPr>
                    <w:sz w:val="28"/>
                    <w:szCs w:val="28"/>
                  </w:rPr>
                  <w:t>План індивідуальної підготовки офіцерів тактичної ланки</w:t>
                </w:r>
              </w:p>
            </w:tc>
            <w:tc>
              <w:tcPr>
                <w:tcW w:w="705" w:type="dxa"/>
              </w:tcPr>
              <w:p w:rsidR="00DA55F0" w:rsidRPr="00067BEB" w:rsidRDefault="00DA55F0" w:rsidP="00DA55F0">
                <w:pPr>
                  <w:widowControl/>
                  <w:jc w:val="center"/>
                  <w:rPr>
                    <w:sz w:val="28"/>
                    <w:szCs w:val="28"/>
                  </w:rPr>
                </w:pPr>
                <w:r w:rsidRPr="00067BEB">
                  <w:rPr>
                    <w:sz w:val="28"/>
                    <w:szCs w:val="28"/>
                  </w:rPr>
                  <w:t>4</w:t>
                </w:r>
                <w:r>
                  <w:rPr>
                    <w:sz w:val="28"/>
                    <w:szCs w:val="28"/>
                  </w:rPr>
                  <w:t>2</w:t>
                </w:r>
              </w:p>
            </w:tc>
          </w:tr>
          <w:tr w:rsidR="00DA55F0" w:rsidRPr="00067BEB" w:rsidTr="00067BEB">
            <w:tc>
              <w:tcPr>
                <w:tcW w:w="525" w:type="dxa"/>
              </w:tcPr>
              <w:p w:rsidR="00DA55F0" w:rsidRPr="00067BEB" w:rsidRDefault="00DA55F0" w:rsidP="00DA55F0">
                <w:pPr>
                  <w:pStyle w:val="12"/>
                  <w:ind w:firstLine="0"/>
                  <w:rPr>
                    <w:szCs w:val="28"/>
                  </w:rPr>
                </w:pPr>
                <w:r w:rsidRPr="00067BEB">
                  <w:rPr>
                    <w:szCs w:val="28"/>
                  </w:rPr>
                  <w:t>3</w:t>
                </w:r>
              </w:p>
            </w:tc>
            <w:tc>
              <w:tcPr>
                <w:tcW w:w="8114" w:type="dxa"/>
              </w:tcPr>
              <w:p w:rsidR="00DA55F0" w:rsidRPr="00067BEB" w:rsidRDefault="00DA55F0" w:rsidP="00DA55F0">
                <w:pPr>
                  <w:jc w:val="both"/>
                  <w:rPr>
                    <w:sz w:val="28"/>
                    <w:szCs w:val="28"/>
                  </w:rPr>
                </w:pPr>
                <w:r w:rsidRPr="00067BEB">
                  <w:rPr>
                    <w:sz w:val="28"/>
                    <w:szCs w:val="28"/>
                  </w:rPr>
                  <w:t>Загальний розрахунок годин за предметами індивідуальної підготовки офіцерів тактичної ланки військових частин видів Збройних Сил України, ОК, ВВНЗ, ВНП ЗВО, НЦ, НДУ, військових комісаріатів (ТЦК</w:t>
                </w:r>
                <w:r w:rsidRPr="000F32C3">
                  <w:rPr>
                    <w:sz w:val="28"/>
                    <w:szCs w:val="28"/>
                  </w:rPr>
                  <w:t xml:space="preserve"> </w:t>
                </w:r>
                <w:r w:rsidRPr="00067BEB">
                  <w:rPr>
                    <w:sz w:val="28"/>
                    <w:szCs w:val="28"/>
                  </w:rPr>
                  <w:t>та</w:t>
                </w:r>
                <w:r w:rsidRPr="000F32C3">
                  <w:rPr>
                    <w:sz w:val="28"/>
                    <w:szCs w:val="28"/>
                  </w:rPr>
                  <w:t xml:space="preserve"> </w:t>
                </w:r>
                <w:r w:rsidRPr="00067BEB">
                  <w:rPr>
                    <w:sz w:val="28"/>
                    <w:szCs w:val="28"/>
                  </w:rPr>
                  <w:t>СП), установ Збройних Сил України, в яких проводиться індивідуальна підготовка</w:t>
                </w:r>
              </w:p>
            </w:tc>
            <w:tc>
              <w:tcPr>
                <w:tcW w:w="705" w:type="dxa"/>
              </w:tcPr>
              <w:p w:rsidR="00DA55F0" w:rsidRPr="00067BEB" w:rsidRDefault="00DA55F0" w:rsidP="00DA55F0">
                <w:pPr>
                  <w:widowControl/>
                  <w:jc w:val="center"/>
                  <w:rPr>
                    <w:sz w:val="28"/>
                    <w:szCs w:val="28"/>
                  </w:rPr>
                </w:pPr>
                <w:r w:rsidRPr="00067BEB">
                  <w:rPr>
                    <w:sz w:val="28"/>
                    <w:szCs w:val="28"/>
                  </w:rPr>
                  <w:t>4</w:t>
                </w:r>
                <w:r>
                  <w:rPr>
                    <w:sz w:val="28"/>
                    <w:szCs w:val="28"/>
                  </w:rPr>
                  <w:t>6</w:t>
                </w:r>
              </w:p>
            </w:tc>
          </w:tr>
          <w:tr w:rsidR="00DA55F0" w:rsidRPr="00067BEB" w:rsidTr="00067BEB">
            <w:tc>
              <w:tcPr>
                <w:tcW w:w="525" w:type="dxa"/>
              </w:tcPr>
              <w:p w:rsidR="00DA55F0" w:rsidRPr="00067BEB" w:rsidRDefault="00DA55F0" w:rsidP="00DA55F0">
                <w:pPr>
                  <w:pStyle w:val="12"/>
                  <w:ind w:firstLine="0"/>
                  <w:rPr>
                    <w:szCs w:val="28"/>
                  </w:rPr>
                </w:pPr>
                <w:r w:rsidRPr="00067BEB">
                  <w:rPr>
                    <w:szCs w:val="28"/>
                  </w:rPr>
                  <w:t>4</w:t>
                </w:r>
              </w:p>
            </w:tc>
            <w:tc>
              <w:tcPr>
                <w:tcW w:w="8114" w:type="dxa"/>
              </w:tcPr>
              <w:p w:rsidR="00DA55F0" w:rsidRPr="00EE71CE" w:rsidRDefault="00DA55F0" w:rsidP="00DA55F0">
                <w:pPr>
                  <w:widowControl/>
                  <w:autoSpaceDE/>
                  <w:autoSpaceDN/>
                  <w:adjustRightInd/>
                  <w:rPr>
                    <w:sz w:val="28"/>
                    <w:szCs w:val="20"/>
                  </w:rPr>
                </w:pPr>
                <w:r w:rsidRPr="00EE71CE">
                  <w:rPr>
                    <w:sz w:val="28"/>
                    <w:szCs w:val="20"/>
                  </w:rPr>
                  <w:t>План виконання індивідуальних завдань офіцерами  групи № __</w:t>
                </w:r>
              </w:p>
              <w:p w:rsidR="00DA55F0" w:rsidRPr="00EE71CE" w:rsidRDefault="00DA55F0" w:rsidP="00DA55F0">
                <w:pPr>
                  <w:widowControl/>
                  <w:autoSpaceDE/>
                  <w:autoSpaceDN/>
                  <w:adjustRightInd/>
                  <w:rPr>
                    <w:sz w:val="28"/>
                    <w:szCs w:val="20"/>
                  </w:rPr>
                </w:pPr>
                <w:r w:rsidRPr="00EE71CE">
                  <w:rPr>
                    <w:sz w:val="28"/>
                    <w:szCs w:val="20"/>
                  </w:rPr>
                  <w:t>у 2020 навчальному році</w:t>
                </w:r>
              </w:p>
            </w:tc>
            <w:tc>
              <w:tcPr>
                <w:tcW w:w="705" w:type="dxa"/>
              </w:tcPr>
              <w:p w:rsidR="00DA55F0" w:rsidRPr="00067BEB" w:rsidRDefault="00DA55F0" w:rsidP="00DA55F0">
                <w:pPr>
                  <w:pStyle w:val="12"/>
                  <w:ind w:firstLine="0"/>
                  <w:jc w:val="center"/>
                  <w:rPr>
                    <w:szCs w:val="28"/>
                  </w:rPr>
                </w:pPr>
                <w:r>
                  <w:rPr>
                    <w:szCs w:val="28"/>
                  </w:rPr>
                  <w:t>48</w:t>
                </w:r>
              </w:p>
            </w:tc>
          </w:tr>
          <w:tr w:rsidR="00DA55F0" w:rsidRPr="00067BEB" w:rsidTr="00067BEB">
            <w:tc>
              <w:tcPr>
                <w:tcW w:w="525" w:type="dxa"/>
              </w:tcPr>
              <w:p w:rsidR="00DA55F0" w:rsidRPr="00067BEB" w:rsidRDefault="00DA55F0" w:rsidP="00DA55F0">
                <w:pPr>
                  <w:pStyle w:val="12"/>
                  <w:ind w:firstLine="0"/>
                  <w:rPr>
                    <w:szCs w:val="28"/>
                  </w:rPr>
                </w:pPr>
                <w:r w:rsidRPr="00067BEB">
                  <w:rPr>
                    <w:szCs w:val="28"/>
                  </w:rPr>
                  <w:t>5</w:t>
                </w:r>
              </w:p>
            </w:tc>
            <w:tc>
              <w:tcPr>
                <w:tcW w:w="8114" w:type="dxa"/>
              </w:tcPr>
              <w:p w:rsidR="00DA55F0" w:rsidRPr="00DC5CF9" w:rsidRDefault="00DA55F0" w:rsidP="00DA55F0">
                <w:pPr>
                  <w:pStyle w:val="af6"/>
                  <w:widowControl/>
                  <w:rPr>
                    <w:rFonts w:ascii="Times New Roman" w:hAnsi="Times New Roman"/>
                    <w:sz w:val="28"/>
                    <w:szCs w:val="28"/>
                    <w:lang w:val="uk-UA"/>
                  </w:rPr>
                </w:pPr>
                <w:r w:rsidRPr="00DC5CF9">
                  <w:rPr>
                    <w:rFonts w:ascii="Times New Roman" w:hAnsi="Times New Roman"/>
                    <w:sz w:val="28"/>
                    <w:szCs w:val="28"/>
                    <w:lang w:val="uk-UA"/>
                  </w:rPr>
                  <w:t>План проведення</w:t>
                </w:r>
                <w:r w:rsidRPr="000F32C3">
                  <w:rPr>
                    <w:rFonts w:ascii="Times New Roman" w:hAnsi="Times New Roman"/>
                    <w:sz w:val="28"/>
                    <w:szCs w:val="28"/>
                  </w:rPr>
                  <w:t xml:space="preserve"> </w:t>
                </w:r>
                <w:r w:rsidRPr="00DC5CF9">
                  <w:rPr>
                    <w:rFonts w:ascii="Times New Roman" w:hAnsi="Times New Roman"/>
                    <w:sz w:val="28"/>
                    <w:szCs w:val="28"/>
                    <w:lang w:val="uk-UA"/>
                  </w:rPr>
                  <w:t xml:space="preserve">збору з  командирами </w:t>
                </w:r>
              </w:p>
            </w:tc>
            <w:tc>
              <w:tcPr>
                <w:tcW w:w="705" w:type="dxa"/>
              </w:tcPr>
              <w:p w:rsidR="00DA55F0" w:rsidRPr="00067BEB" w:rsidRDefault="00DA55F0" w:rsidP="00DA55F0">
                <w:pPr>
                  <w:pStyle w:val="12"/>
                  <w:ind w:firstLine="0"/>
                  <w:jc w:val="center"/>
                  <w:rPr>
                    <w:szCs w:val="28"/>
                  </w:rPr>
                </w:pPr>
                <w:r>
                  <w:rPr>
                    <w:szCs w:val="28"/>
                  </w:rPr>
                  <w:t>49</w:t>
                </w:r>
              </w:p>
            </w:tc>
          </w:tr>
        </w:tbl>
        <w:p w:rsidR="00807569" w:rsidRPr="00067BEB" w:rsidRDefault="00807569" w:rsidP="00D4052F">
          <w:pPr>
            <w:rPr>
              <w:sz w:val="28"/>
              <w:szCs w:val="28"/>
            </w:rPr>
          </w:pPr>
          <w:r w:rsidRPr="00067BEB">
            <w:rPr>
              <w:sz w:val="28"/>
              <w:szCs w:val="28"/>
            </w:rPr>
            <w:br w:type="page"/>
          </w:r>
        </w:p>
      </w:sdtContent>
    </w:sdt>
    <w:p w:rsidR="00471FAD" w:rsidRPr="006903F8" w:rsidRDefault="00471FAD" w:rsidP="0088013A">
      <w:pPr>
        <w:pStyle w:val="1"/>
        <w:suppressAutoHyphens/>
        <w:rPr>
          <w:szCs w:val="28"/>
        </w:rPr>
      </w:pPr>
      <w:bookmarkStart w:id="2" w:name="_Toc20477274"/>
      <w:r w:rsidRPr="006903F8">
        <w:rPr>
          <w:szCs w:val="28"/>
        </w:rPr>
        <w:lastRenderedPageBreak/>
        <w:t>ВСТУП</w:t>
      </w:r>
      <w:bookmarkEnd w:id="2"/>
    </w:p>
    <w:p w:rsidR="00471FAD" w:rsidRPr="006903F8" w:rsidRDefault="00471FAD" w:rsidP="0088013A">
      <w:pPr>
        <w:pStyle w:val="20"/>
        <w:suppressAutoHyphens/>
        <w:spacing w:line="240" w:lineRule="auto"/>
        <w:ind w:firstLine="709"/>
        <w:rPr>
          <w:bCs/>
          <w:sz w:val="24"/>
        </w:rPr>
      </w:pPr>
    </w:p>
    <w:p w:rsidR="00471FAD" w:rsidRPr="006903F8" w:rsidRDefault="00471FAD" w:rsidP="0088013A">
      <w:pPr>
        <w:widowControl/>
        <w:ind w:firstLine="709"/>
        <w:jc w:val="both"/>
        <w:rPr>
          <w:sz w:val="28"/>
          <w:szCs w:val="20"/>
        </w:rPr>
      </w:pPr>
      <w:r w:rsidRPr="006903F8">
        <w:rPr>
          <w:sz w:val="28"/>
          <w:szCs w:val="20"/>
        </w:rPr>
        <w:t>Основні теоретичні знання відповідні офіцери набувають у вищих військових навчальних закладах, військових навчальних підрозділах закладів вищ</w:t>
      </w:r>
      <w:r w:rsidR="00AE5E71" w:rsidRPr="006903F8">
        <w:rPr>
          <w:sz w:val="28"/>
          <w:szCs w:val="20"/>
        </w:rPr>
        <w:t>ої</w:t>
      </w:r>
      <w:r w:rsidRPr="006903F8">
        <w:rPr>
          <w:sz w:val="28"/>
          <w:szCs w:val="20"/>
        </w:rPr>
        <w:t xml:space="preserve"> освіти, на курсах перепідготовки і підвищення кваліфікації. Поглиблення (отримання) теоретичних знань, набуття та формування практичних умінь і навичок здійснюється під час проведення заходів, як індивідуальної, так і колективної підготовки.</w:t>
      </w:r>
    </w:p>
    <w:p w:rsidR="00471FAD" w:rsidRPr="006903F8" w:rsidRDefault="00471FAD" w:rsidP="0088013A">
      <w:pPr>
        <w:widowControl/>
        <w:ind w:firstLine="709"/>
        <w:jc w:val="both"/>
        <w:rPr>
          <w:sz w:val="28"/>
          <w:szCs w:val="20"/>
        </w:rPr>
      </w:pPr>
      <w:r w:rsidRPr="006903F8">
        <w:rPr>
          <w:sz w:val="28"/>
          <w:szCs w:val="20"/>
        </w:rPr>
        <w:t xml:space="preserve">Актуальність видання Програми індивідуальної підготовки </w:t>
      </w:r>
      <w:r w:rsidRPr="006903F8">
        <w:rPr>
          <w:sz w:val="28"/>
          <w:szCs w:val="28"/>
        </w:rPr>
        <w:t>офіцерів тактичної ланки управління Збройних Сил України</w:t>
      </w:r>
      <w:r w:rsidR="00E03255" w:rsidRPr="001A14DD">
        <w:rPr>
          <w:sz w:val="28"/>
          <w:szCs w:val="28"/>
        </w:rPr>
        <w:t xml:space="preserve"> </w:t>
      </w:r>
      <w:r w:rsidRPr="006903F8">
        <w:rPr>
          <w:sz w:val="28"/>
          <w:szCs w:val="28"/>
        </w:rPr>
        <w:t>обумовлена створен</w:t>
      </w:r>
      <w:r w:rsidRPr="006903F8">
        <w:rPr>
          <w:sz w:val="28"/>
          <w:szCs w:val="20"/>
        </w:rPr>
        <w:t xml:space="preserve">ням дієвої системи індивідуальної підготовки </w:t>
      </w:r>
      <w:r w:rsidR="00981D06" w:rsidRPr="006903F8">
        <w:rPr>
          <w:sz w:val="28"/>
          <w:szCs w:val="20"/>
        </w:rPr>
        <w:t>у</w:t>
      </w:r>
      <w:r w:rsidRPr="006903F8">
        <w:rPr>
          <w:sz w:val="28"/>
          <w:szCs w:val="20"/>
        </w:rPr>
        <w:t xml:space="preserve"> військових частинах (підрозділах) Збройних Силах України, одним з важливих елементі</w:t>
      </w:r>
      <w:r w:rsidR="00843CAB" w:rsidRPr="006903F8">
        <w:rPr>
          <w:sz w:val="28"/>
          <w:szCs w:val="20"/>
        </w:rPr>
        <w:t>в</w:t>
      </w:r>
      <w:r w:rsidRPr="006903F8">
        <w:rPr>
          <w:sz w:val="28"/>
          <w:szCs w:val="20"/>
        </w:rPr>
        <w:t xml:space="preserve"> якої є її якісне планування.</w:t>
      </w:r>
    </w:p>
    <w:p w:rsidR="00981D06" w:rsidRPr="006903F8" w:rsidRDefault="00471FAD" w:rsidP="0088013A">
      <w:pPr>
        <w:widowControl/>
        <w:ind w:firstLine="709"/>
        <w:jc w:val="both"/>
        <w:rPr>
          <w:sz w:val="28"/>
        </w:rPr>
      </w:pPr>
      <w:r w:rsidRPr="006903F8">
        <w:rPr>
          <w:sz w:val="28"/>
          <w:szCs w:val="20"/>
        </w:rPr>
        <w:t>Викладені у Програмі положення слід застосовувати творчо, у відповідності до конкретної мети навчання, рівня індивідуальної підготовки офіцерів і завдань органів управління. Спираючись на Програму, необхідно вести постійну роботу щодо подальшого удосконалення змісту та тематики проведення заходів індивідуальної підготовки і впровадження у практику нових, більш ефективних форм і методів навчання.</w:t>
      </w:r>
    </w:p>
    <w:p w:rsidR="00843CAB" w:rsidRPr="00067BEB" w:rsidRDefault="00843CAB" w:rsidP="0088013A">
      <w:pPr>
        <w:widowControl/>
        <w:autoSpaceDE/>
        <w:autoSpaceDN/>
        <w:adjustRightInd/>
        <w:rPr>
          <w:b/>
          <w:sz w:val="28"/>
          <w:szCs w:val="28"/>
        </w:rPr>
      </w:pPr>
      <w:r w:rsidRPr="00067BEB">
        <w:br w:type="page"/>
      </w:r>
    </w:p>
    <w:p w:rsidR="00F8192A" w:rsidRPr="00776EC9" w:rsidRDefault="00F8192A" w:rsidP="0088013A">
      <w:pPr>
        <w:pStyle w:val="2"/>
        <w:rPr>
          <w:spacing w:val="0"/>
        </w:rPr>
      </w:pPr>
      <w:bookmarkStart w:id="3" w:name="_Toc20477275"/>
      <w:r w:rsidRPr="00776EC9">
        <w:rPr>
          <w:spacing w:val="0"/>
        </w:rPr>
        <w:lastRenderedPageBreak/>
        <w:t>Загальні положення</w:t>
      </w:r>
      <w:bookmarkEnd w:id="3"/>
    </w:p>
    <w:p w:rsidR="00F8192A" w:rsidRPr="00776EC9" w:rsidRDefault="000D27E7" w:rsidP="0088013A">
      <w:pPr>
        <w:widowControl/>
        <w:ind w:firstLine="709"/>
        <w:jc w:val="both"/>
        <w:rPr>
          <w:sz w:val="28"/>
          <w:szCs w:val="28"/>
        </w:rPr>
      </w:pPr>
      <w:r w:rsidRPr="00776EC9">
        <w:rPr>
          <w:sz w:val="28"/>
          <w:szCs w:val="28"/>
        </w:rPr>
        <w:t>Програма</w:t>
      </w:r>
      <w:r w:rsidR="00F8192A" w:rsidRPr="00776EC9">
        <w:rPr>
          <w:sz w:val="28"/>
          <w:szCs w:val="28"/>
        </w:rPr>
        <w:t xml:space="preserve"> індивідуальної підготовки</w:t>
      </w:r>
      <w:r w:rsidR="00F8192A" w:rsidRPr="00776EC9">
        <w:rPr>
          <w:sz w:val="28"/>
        </w:rPr>
        <w:t xml:space="preserve"> офіцерів тактичної ланки управління </w:t>
      </w:r>
      <w:r w:rsidR="00F8192A" w:rsidRPr="00776EC9">
        <w:rPr>
          <w:sz w:val="28"/>
          <w:szCs w:val="28"/>
        </w:rPr>
        <w:t xml:space="preserve">(далі – </w:t>
      </w:r>
      <w:r w:rsidR="00BC4D5A" w:rsidRPr="00776EC9">
        <w:rPr>
          <w:sz w:val="28"/>
          <w:szCs w:val="28"/>
        </w:rPr>
        <w:t>Програма</w:t>
      </w:r>
      <w:r w:rsidR="00F8192A" w:rsidRPr="00776EC9">
        <w:rPr>
          <w:sz w:val="28"/>
          <w:szCs w:val="28"/>
        </w:rPr>
        <w:t xml:space="preserve">) – це </w:t>
      </w:r>
      <w:r w:rsidR="00BC4D5A" w:rsidRPr="00776EC9">
        <w:rPr>
          <w:sz w:val="28"/>
          <w:szCs w:val="28"/>
        </w:rPr>
        <w:t>службовий</w:t>
      </w:r>
      <w:r w:rsidR="00F8192A" w:rsidRPr="00776EC9">
        <w:rPr>
          <w:sz w:val="28"/>
          <w:szCs w:val="28"/>
        </w:rPr>
        <w:t xml:space="preserve"> документ, який визначає порядок відпрацювання тематики індивідуальної підготовки за предметами, темами, часом та формами навчання</w:t>
      </w:r>
      <w:r w:rsidR="00D10BF7" w:rsidRPr="00776EC9">
        <w:rPr>
          <w:sz w:val="28"/>
          <w:szCs w:val="28"/>
        </w:rPr>
        <w:t xml:space="preserve"> з метою набуття індивідуальних спроможностей за фахом</w:t>
      </w:r>
      <w:r w:rsidR="00F8192A" w:rsidRPr="00776EC9">
        <w:rPr>
          <w:sz w:val="28"/>
          <w:szCs w:val="28"/>
        </w:rPr>
        <w:t xml:space="preserve">. </w:t>
      </w:r>
      <w:r w:rsidR="00D10BF7" w:rsidRPr="00776EC9">
        <w:rPr>
          <w:sz w:val="28"/>
          <w:szCs w:val="28"/>
        </w:rPr>
        <w:t>Вона</w:t>
      </w:r>
      <w:r w:rsidR="00F8192A" w:rsidRPr="00776EC9">
        <w:rPr>
          <w:sz w:val="28"/>
          <w:szCs w:val="28"/>
        </w:rPr>
        <w:t xml:space="preserve"> призначен</w:t>
      </w:r>
      <w:r w:rsidR="00D10BF7" w:rsidRPr="00776EC9">
        <w:rPr>
          <w:sz w:val="28"/>
          <w:szCs w:val="28"/>
        </w:rPr>
        <w:t>а</w:t>
      </w:r>
      <w:r w:rsidR="00F8192A" w:rsidRPr="00776EC9">
        <w:rPr>
          <w:sz w:val="28"/>
          <w:szCs w:val="28"/>
        </w:rPr>
        <w:t xml:space="preserve"> для набуття (відновлення) індивідуальних </w:t>
      </w:r>
      <w:r w:rsidR="00D10BF7" w:rsidRPr="00776EC9">
        <w:rPr>
          <w:sz w:val="28"/>
          <w:szCs w:val="28"/>
        </w:rPr>
        <w:t>вмінь</w:t>
      </w:r>
      <w:r w:rsidR="00F8192A" w:rsidRPr="00776EC9">
        <w:rPr>
          <w:sz w:val="28"/>
          <w:szCs w:val="28"/>
        </w:rPr>
        <w:t xml:space="preserve"> офіцерів тактичної ланки</w:t>
      </w:r>
      <w:r w:rsidR="00AB7956" w:rsidRPr="00776EC9">
        <w:rPr>
          <w:sz w:val="28"/>
        </w:rPr>
        <w:t xml:space="preserve"> управління</w:t>
      </w:r>
      <w:r w:rsidR="00F8192A" w:rsidRPr="00776EC9">
        <w:rPr>
          <w:sz w:val="28"/>
          <w:szCs w:val="28"/>
        </w:rPr>
        <w:t xml:space="preserve"> щодо ефективного виконання ними службових обов</w:t>
      </w:r>
      <w:r w:rsidR="005252C2" w:rsidRPr="00776EC9">
        <w:rPr>
          <w:sz w:val="28"/>
          <w:szCs w:val="28"/>
        </w:rPr>
        <w:t>’</w:t>
      </w:r>
      <w:r w:rsidR="00F8192A" w:rsidRPr="00776EC9">
        <w:rPr>
          <w:sz w:val="28"/>
          <w:szCs w:val="28"/>
        </w:rPr>
        <w:t xml:space="preserve">язків </w:t>
      </w:r>
      <w:r w:rsidR="00D10BF7" w:rsidRPr="00776EC9">
        <w:rPr>
          <w:sz w:val="28"/>
          <w:szCs w:val="28"/>
        </w:rPr>
        <w:t xml:space="preserve">за посадою </w:t>
      </w:r>
      <w:r w:rsidR="00F8192A" w:rsidRPr="00776EC9">
        <w:rPr>
          <w:sz w:val="28"/>
          <w:szCs w:val="28"/>
        </w:rPr>
        <w:t>під час самостійного виконання завдань за призначенням.</w:t>
      </w:r>
    </w:p>
    <w:p w:rsidR="00E96798" w:rsidRPr="00776EC9" w:rsidRDefault="00E96798" w:rsidP="0088013A">
      <w:pPr>
        <w:widowControl/>
        <w:ind w:firstLine="709"/>
        <w:jc w:val="both"/>
        <w:rPr>
          <w:sz w:val="28"/>
          <w:szCs w:val="28"/>
        </w:rPr>
      </w:pPr>
    </w:p>
    <w:p w:rsidR="004C4C95" w:rsidRPr="00776EC9" w:rsidRDefault="000D27E7" w:rsidP="0088013A">
      <w:pPr>
        <w:pStyle w:val="3"/>
      </w:pPr>
      <w:r w:rsidRPr="00776EC9">
        <w:t>Програма</w:t>
      </w:r>
      <w:r w:rsidR="00F8192A" w:rsidRPr="00776EC9">
        <w:t xml:space="preserve"> індивідуальної підготовки розробл</w:t>
      </w:r>
      <w:r w:rsidR="00EE418D" w:rsidRPr="00776EC9">
        <w:t>ена</w:t>
      </w:r>
      <w:r w:rsidR="00F8192A" w:rsidRPr="00776EC9">
        <w:t xml:space="preserve"> на </w:t>
      </w:r>
      <w:r w:rsidR="004C4C95" w:rsidRPr="00776EC9">
        <w:t xml:space="preserve">основі наказів і директив Міністра оборони України, </w:t>
      </w:r>
      <w:r w:rsidR="00F251CC" w:rsidRPr="00776EC9">
        <w:t xml:space="preserve">Генерального </w:t>
      </w:r>
      <w:r w:rsidR="0099555B" w:rsidRPr="00776EC9">
        <w:t>штабу Збройних Сил України</w:t>
      </w:r>
      <w:r w:rsidR="00BD567A" w:rsidRPr="00776EC9">
        <w:t xml:space="preserve">, </w:t>
      </w:r>
      <w:r w:rsidR="00370225" w:rsidRPr="00776EC9">
        <w:t xml:space="preserve">методичних рекомендацій з планування підготовки у Збройних Силах України </w:t>
      </w:r>
      <w:r w:rsidR="004C4C95" w:rsidRPr="00776EC9">
        <w:t xml:space="preserve">з урахуванням завдань, що вирішуються офіцерами як у мирний, так і у воєнний час, та рівня </w:t>
      </w:r>
      <w:r w:rsidR="00E906E6" w:rsidRPr="00776EC9">
        <w:t xml:space="preserve">їх </w:t>
      </w:r>
      <w:r w:rsidR="004C4C95" w:rsidRPr="00776EC9">
        <w:t>підготовки</w:t>
      </w:r>
      <w:r w:rsidR="00E906E6" w:rsidRPr="00776EC9">
        <w:t>,</w:t>
      </w:r>
      <w:r w:rsidR="00E03255" w:rsidRPr="001A14DD">
        <w:t xml:space="preserve"> </w:t>
      </w:r>
      <w:r w:rsidR="00E906E6" w:rsidRPr="00776EC9">
        <w:t>та має на меті</w:t>
      </w:r>
      <w:r w:rsidR="00E03255" w:rsidRPr="001A14DD">
        <w:t xml:space="preserve"> </w:t>
      </w:r>
      <w:r w:rsidR="00E906E6" w:rsidRPr="00776EC9">
        <w:t>досягнути</w:t>
      </w:r>
      <w:r w:rsidR="004C4C95" w:rsidRPr="00776EC9">
        <w:t xml:space="preserve"> визначеного рівня професійних знань і вмінь офіцера виконувати функціональні обов</w:t>
      </w:r>
      <w:r w:rsidR="005252C2" w:rsidRPr="00776EC9">
        <w:t>’</w:t>
      </w:r>
      <w:r w:rsidR="004C4C95" w:rsidRPr="00776EC9">
        <w:t xml:space="preserve">язки. </w:t>
      </w:r>
    </w:p>
    <w:p w:rsidR="00F8192A" w:rsidRPr="00776EC9" w:rsidRDefault="00486B27" w:rsidP="0088013A">
      <w:pPr>
        <w:pStyle w:val="a0"/>
        <w:spacing w:line="240" w:lineRule="auto"/>
        <w:ind w:firstLine="709"/>
      </w:pPr>
      <w:r w:rsidRPr="00776EC9">
        <w:t>Програм</w:t>
      </w:r>
      <w:r w:rsidR="003F4AE1" w:rsidRPr="00776EC9">
        <w:t>а</w:t>
      </w:r>
      <w:r w:rsidR="000F32C3" w:rsidRPr="00776EC9">
        <w:t xml:space="preserve"> </w:t>
      </w:r>
      <w:r w:rsidR="00D878E1" w:rsidRPr="00776EC9">
        <w:t>відпрацьов</w:t>
      </w:r>
      <w:r w:rsidR="00E906E6" w:rsidRPr="00776EC9">
        <w:t>ана</w:t>
      </w:r>
      <w:r w:rsidR="00D878E1" w:rsidRPr="00776EC9">
        <w:t xml:space="preserve"> з урахуванням досвіду набутого у ході проведення антитерористичної операції та операції Об</w:t>
      </w:r>
      <w:r w:rsidR="005252C2" w:rsidRPr="00776EC9">
        <w:t>’</w:t>
      </w:r>
      <w:r w:rsidR="00D878E1" w:rsidRPr="00776EC9">
        <w:t xml:space="preserve">єднаних сил, щорічного аналізу результатів </w:t>
      </w:r>
      <w:r w:rsidR="00E906E6" w:rsidRPr="00776EC9">
        <w:t xml:space="preserve">індивідуальної </w:t>
      </w:r>
      <w:r w:rsidR="00D878E1" w:rsidRPr="00776EC9">
        <w:t>підготовки</w:t>
      </w:r>
      <w:r w:rsidR="00E906E6" w:rsidRPr="00776EC9">
        <w:t xml:space="preserve"> офіцерів тактично</w:t>
      </w:r>
      <w:r w:rsidR="00C7337C" w:rsidRPr="00776EC9">
        <w:t>ї ланки управління</w:t>
      </w:r>
      <w:r w:rsidR="00E906E6" w:rsidRPr="00776EC9">
        <w:t xml:space="preserve"> видів (родів) </w:t>
      </w:r>
      <w:r w:rsidR="005F2F81" w:rsidRPr="00776EC9">
        <w:t>військ (сил)</w:t>
      </w:r>
      <w:r w:rsidR="00E906E6" w:rsidRPr="00776EC9">
        <w:t xml:space="preserve"> Збройних Силах </w:t>
      </w:r>
      <w:r w:rsidR="005F2F81" w:rsidRPr="00776EC9">
        <w:t xml:space="preserve">України </w:t>
      </w:r>
      <w:r w:rsidR="00D878E1" w:rsidRPr="00776EC9">
        <w:t>та</w:t>
      </w:r>
      <w:r w:rsidR="000F32C3" w:rsidRPr="00776EC9">
        <w:t xml:space="preserve"> </w:t>
      </w:r>
      <w:r w:rsidR="00D878E1" w:rsidRPr="00776EC9">
        <w:t>відповідно до</w:t>
      </w:r>
      <w:r w:rsidR="00F8192A" w:rsidRPr="00776EC9">
        <w:t xml:space="preserve"> сучасних вимог до індивідуальної підготовки </w:t>
      </w:r>
      <w:r w:rsidR="00D878E1" w:rsidRPr="00776EC9">
        <w:t>офіцерського складу.</w:t>
      </w:r>
    </w:p>
    <w:p w:rsidR="00E906E6" w:rsidRPr="00776EC9" w:rsidRDefault="00E906E6" w:rsidP="0088013A">
      <w:pPr>
        <w:pStyle w:val="a0"/>
        <w:spacing w:line="240" w:lineRule="auto"/>
        <w:ind w:firstLine="709"/>
      </w:pPr>
    </w:p>
    <w:p w:rsidR="005F2F81" w:rsidRPr="00776EC9" w:rsidRDefault="00486B27" w:rsidP="0088013A">
      <w:pPr>
        <w:pStyle w:val="3"/>
      </w:pPr>
      <w:r w:rsidRPr="00776EC9">
        <w:t>І</w:t>
      </w:r>
      <w:r w:rsidR="00F8192A" w:rsidRPr="00776EC9">
        <w:t xml:space="preserve">ндивідуальна підготовка є складовою частиною бойової підготовки і являє собою </w:t>
      </w:r>
      <w:r w:rsidR="00D878E1" w:rsidRPr="00776EC9">
        <w:t>цілеспрямований та організований процес послідовних заходів навчання</w:t>
      </w:r>
      <w:r w:rsidR="005F2F81" w:rsidRPr="00776EC9">
        <w:t xml:space="preserve">, </w:t>
      </w:r>
      <w:r w:rsidR="00D878E1" w:rsidRPr="00776EC9">
        <w:t>виховання</w:t>
      </w:r>
      <w:r w:rsidR="005F2F81" w:rsidRPr="00776EC9">
        <w:t xml:space="preserve"> та набуття індивідуальних спроможностей</w:t>
      </w:r>
      <w:r w:rsidR="00D878E1" w:rsidRPr="00776EC9">
        <w:t xml:space="preserve">, </w:t>
      </w:r>
      <w:r w:rsidR="005F2F81" w:rsidRPr="00776EC9">
        <w:t xml:space="preserve">які </w:t>
      </w:r>
      <w:r w:rsidR="00D878E1" w:rsidRPr="00776EC9">
        <w:t>спрямован</w:t>
      </w:r>
      <w:r w:rsidR="005F2F81" w:rsidRPr="00776EC9">
        <w:t>і</w:t>
      </w:r>
      <w:r w:rsidR="00D878E1" w:rsidRPr="00776EC9">
        <w:t xml:space="preserve"> на формування у них потрібного рівня знань, умінь, навичок, фахової майстерності, фізичних та психологічних якостей, необхідних для виконання обов</w:t>
      </w:r>
      <w:r w:rsidR="005252C2" w:rsidRPr="00776EC9">
        <w:t>’</w:t>
      </w:r>
      <w:r w:rsidR="00D878E1" w:rsidRPr="00776EC9">
        <w:t>язків за посадою (</w:t>
      </w:r>
      <w:r w:rsidR="005F2F81" w:rsidRPr="00776EC9">
        <w:t>спеціальністю</w:t>
      </w:r>
      <w:r w:rsidR="00D878E1" w:rsidRPr="00776EC9">
        <w:t>) як у мирний час, так і в особливий</w:t>
      </w:r>
      <w:r w:rsidR="005F2F81" w:rsidRPr="00776EC9">
        <w:t xml:space="preserve"> (воєнний)</w:t>
      </w:r>
      <w:r w:rsidR="00D878E1" w:rsidRPr="00776EC9">
        <w:t xml:space="preserve"> період</w:t>
      </w:r>
      <w:r w:rsidR="00A862C8" w:rsidRPr="00776EC9">
        <w:t>.</w:t>
      </w:r>
    </w:p>
    <w:p w:rsidR="002A6392" w:rsidRPr="00776EC9" w:rsidRDefault="002A6392" w:rsidP="0088013A">
      <w:pPr>
        <w:pStyle w:val="a0"/>
        <w:spacing w:line="240" w:lineRule="auto"/>
        <w:ind w:firstLine="709"/>
      </w:pPr>
    </w:p>
    <w:p w:rsidR="00A862C8" w:rsidRPr="00776EC9" w:rsidRDefault="00A862C8" w:rsidP="0088013A">
      <w:pPr>
        <w:pStyle w:val="3"/>
      </w:pPr>
      <w:r w:rsidRPr="00776EC9">
        <w:t>Основними завданнями індивідуальної підготовки офіцерів тактичної ланки</w:t>
      </w:r>
      <w:r w:rsidR="00AB7956" w:rsidRPr="00776EC9">
        <w:t xml:space="preserve"> управління</w:t>
      </w:r>
      <w:r w:rsidRPr="00776EC9">
        <w:t xml:space="preserve"> є: </w:t>
      </w:r>
    </w:p>
    <w:p w:rsidR="002A6392" w:rsidRPr="00776EC9" w:rsidRDefault="002A6392" w:rsidP="0088013A">
      <w:pPr>
        <w:widowControl/>
        <w:autoSpaceDE/>
        <w:autoSpaceDN/>
        <w:adjustRightInd/>
        <w:ind w:right="-6" w:firstLine="709"/>
        <w:jc w:val="both"/>
        <w:rPr>
          <w:sz w:val="28"/>
          <w:szCs w:val="28"/>
          <w:lang w:bidi="sd-Deva-IN"/>
        </w:rPr>
      </w:pPr>
      <w:r w:rsidRPr="00776EC9">
        <w:rPr>
          <w:sz w:val="28"/>
          <w:szCs w:val="28"/>
          <w:lang w:bidi="sd-Deva-IN"/>
        </w:rPr>
        <w:t>н</w:t>
      </w:r>
      <w:r w:rsidR="00990907" w:rsidRPr="00776EC9">
        <w:rPr>
          <w:sz w:val="28"/>
          <w:szCs w:val="28"/>
          <w:lang w:bidi="sd-Deva-IN"/>
        </w:rPr>
        <w:t>абуття</w:t>
      </w:r>
      <w:r w:rsidRPr="00776EC9">
        <w:rPr>
          <w:sz w:val="28"/>
          <w:szCs w:val="28"/>
          <w:lang w:bidi="sd-Deva-IN"/>
        </w:rPr>
        <w:t xml:space="preserve"> (підтримання) індивідуальних спроможностей офіцерів щодо здійснення планування застосування та управління штатними і приданими підрозділами в основних видах бою;</w:t>
      </w:r>
    </w:p>
    <w:p w:rsidR="002A6392" w:rsidRPr="00776EC9" w:rsidRDefault="002A6392" w:rsidP="0088013A">
      <w:pPr>
        <w:widowControl/>
        <w:autoSpaceDE/>
        <w:autoSpaceDN/>
        <w:adjustRightInd/>
        <w:ind w:right="-6" w:firstLine="709"/>
        <w:jc w:val="both"/>
        <w:rPr>
          <w:sz w:val="28"/>
          <w:szCs w:val="28"/>
          <w:lang w:bidi="sd-Deva-IN"/>
        </w:rPr>
      </w:pPr>
      <w:r w:rsidRPr="00776EC9">
        <w:rPr>
          <w:rFonts w:eastAsia="Calibri"/>
          <w:sz w:val="28"/>
          <w:szCs w:val="28"/>
          <w:lang w:eastAsia="en-US" w:bidi="sd-Deva-IN"/>
        </w:rPr>
        <w:t>отримання та поглиблення знань, вмінь і навичок офіцер</w:t>
      </w:r>
      <w:r w:rsidR="00930DE6" w:rsidRPr="00776EC9">
        <w:rPr>
          <w:rFonts w:eastAsia="Calibri"/>
          <w:sz w:val="28"/>
          <w:szCs w:val="28"/>
          <w:lang w:eastAsia="en-US" w:bidi="sd-Deva-IN"/>
        </w:rPr>
        <w:t>ів</w:t>
      </w:r>
      <w:r w:rsidR="00E03255" w:rsidRPr="001A14DD">
        <w:rPr>
          <w:rFonts w:eastAsia="Calibri"/>
          <w:sz w:val="28"/>
          <w:szCs w:val="28"/>
          <w:lang w:eastAsia="en-US" w:bidi="sd-Deva-IN"/>
        </w:rPr>
        <w:t xml:space="preserve"> </w:t>
      </w:r>
      <w:r w:rsidRPr="00776EC9">
        <w:rPr>
          <w:sz w:val="28"/>
          <w:szCs w:val="28"/>
          <w:lang w:bidi="sd-Deva-IN"/>
        </w:rPr>
        <w:t>у виконанні своїх функціональних обов</w:t>
      </w:r>
      <w:r w:rsidR="005252C2" w:rsidRPr="00776EC9">
        <w:rPr>
          <w:sz w:val="28"/>
          <w:szCs w:val="28"/>
          <w:lang w:bidi="sd-Deva-IN"/>
        </w:rPr>
        <w:t>’</w:t>
      </w:r>
      <w:r w:rsidRPr="00776EC9">
        <w:rPr>
          <w:sz w:val="28"/>
          <w:szCs w:val="28"/>
          <w:lang w:bidi="sd-Deva-IN"/>
        </w:rPr>
        <w:t>язків;</w:t>
      </w:r>
    </w:p>
    <w:p w:rsidR="002A6392" w:rsidRPr="00776EC9" w:rsidRDefault="002A6392" w:rsidP="0088013A">
      <w:pPr>
        <w:widowControl/>
        <w:autoSpaceDE/>
        <w:autoSpaceDN/>
        <w:adjustRightInd/>
        <w:ind w:right="-6" w:firstLine="709"/>
        <w:jc w:val="both"/>
        <w:rPr>
          <w:rFonts w:eastAsia="Calibri"/>
          <w:sz w:val="28"/>
          <w:szCs w:val="28"/>
          <w:lang w:eastAsia="en-US" w:bidi="sd-Deva-IN"/>
        </w:rPr>
      </w:pPr>
      <w:r w:rsidRPr="00776EC9">
        <w:rPr>
          <w:rFonts w:eastAsia="Calibri"/>
          <w:sz w:val="28"/>
          <w:szCs w:val="28"/>
          <w:lang w:eastAsia="en-US" w:bidi="sd-Deva-IN"/>
        </w:rPr>
        <w:t>вивчення нових форм та способів застосування військ (сил) відповідно до досвіду застосування військових частин (підрозділів) З</w:t>
      </w:r>
      <w:r w:rsidR="00930DE6" w:rsidRPr="00776EC9">
        <w:rPr>
          <w:rFonts w:eastAsia="Calibri"/>
          <w:sz w:val="28"/>
          <w:szCs w:val="28"/>
          <w:lang w:eastAsia="en-US" w:bidi="sd-Deva-IN"/>
        </w:rPr>
        <w:t xml:space="preserve">бройних Сил </w:t>
      </w:r>
      <w:r w:rsidRPr="00776EC9">
        <w:rPr>
          <w:rFonts w:eastAsia="Calibri"/>
          <w:sz w:val="28"/>
          <w:szCs w:val="28"/>
          <w:lang w:eastAsia="en-US" w:bidi="sd-Deva-IN"/>
        </w:rPr>
        <w:t>України, збройних сил передових країн світу.</w:t>
      </w:r>
    </w:p>
    <w:p w:rsidR="002A6392" w:rsidRPr="00776EC9" w:rsidRDefault="002A6392" w:rsidP="0088013A">
      <w:pPr>
        <w:widowControl/>
        <w:autoSpaceDE/>
        <w:autoSpaceDN/>
        <w:adjustRightInd/>
        <w:ind w:right="-6" w:firstLine="709"/>
        <w:jc w:val="both"/>
        <w:rPr>
          <w:sz w:val="28"/>
          <w:szCs w:val="28"/>
          <w:lang w:bidi="sd-Deva-IN"/>
        </w:rPr>
      </w:pPr>
      <w:r w:rsidRPr="00776EC9">
        <w:rPr>
          <w:sz w:val="28"/>
          <w:szCs w:val="28"/>
          <w:lang w:bidi="sd-Deva-IN"/>
        </w:rPr>
        <w:t>удосконалення методичної майстерності офіцерів у підготовці підлеглого особового складу та оволодіння передовим досвідом навчання підрозділів і якості інформаційно-аналітичної роботи;</w:t>
      </w:r>
    </w:p>
    <w:p w:rsidR="002A6392" w:rsidRPr="00776EC9" w:rsidRDefault="006C7F25" w:rsidP="0088013A">
      <w:pPr>
        <w:widowControl/>
        <w:autoSpaceDE/>
        <w:autoSpaceDN/>
        <w:adjustRightInd/>
        <w:ind w:right="-6" w:firstLine="709"/>
        <w:jc w:val="both"/>
        <w:rPr>
          <w:sz w:val="28"/>
          <w:szCs w:val="28"/>
          <w:lang w:bidi="sd-Deva-IN"/>
        </w:rPr>
      </w:pPr>
      <w:r w:rsidRPr="00776EC9">
        <w:rPr>
          <w:sz w:val="28"/>
          <w:szCs w:val="28"/>
          <w:lang w:bidi="sd-Deva-IN"/>
        </w:rPr>
        <w:lastRenderedPageBreak/>
        <w:t xml:space="preserve">надання можливості офіцеру набувати спроможностей </w:t>
      </w:r>
      <w:r w:rsidR="00FE64E1" w:rsidRPr="00776EC9">
        <w:rPr>
          <w:sz w:val="28"/>
          <w:szCs w:val="28"/>
          <w:lang w:bidi="sd-Deva-IN"/>
        </w:rPr>
        <w:t xml:space="preserve">у </w:t>
      </w:r>
      <w:r w:rsidR="002A6392" w:rsidRPr="00776EC9">
        <w:rPr>
          <w:sz w:val="28"/>
          <w:szCs w:val="28"/>
          <w:lang w:bidi="sd-Deva-IN"/>
        </w:rPr>
        <w:t>виконанн</w:t>
      </w:r>
      <w:r w:rsidR="00FE64E1" w:rsidRPr="00776EC9">
        <w:rPr>
          <w:sz w:val="28"/>
          <w:szCs w:val="28"/>
          <w:lang w:bidi="sd-Deva-IN"/>
        </w:rPr>
        <w:t>і</w:t>
      </w:r>
      <w:r w:rsidR="002A6392" w:rsidRPr="00776EC9">
        <w:rPr>
          <w:sz w:val="28"/>
          <w:szCs w:val="28"/>
          <w:lang w:bidi="sd-Deva-IN"/>
        </w:rPr>
        <w:t xml:space="preserve"> функціональних обов</w:t>
      </w:r>
      <w:r w:rsidR="005252C2" w:rsidRPr="00776EC9">
        <w:rPr>
          <w:sz w:val="28"/>
          <w:szCs w:val="28"/>
          <w:lang w:bidi="sd-Deva-IN"/>
        </w:rPr>
        <w:t>’</w:t>
      </w:r>
      <w:r w:rsidR="002A6392" w:rsidRPr="00776EC9">
        <w:rPr>
          <w:sz w:val="28"/>
          <w:szCs w:val="28"/>
          <w:lang w:bidi="sd-Deva-IN"/>
        </w:rPr>
        <w:t xml:space="preserve">язків </w:t>
      </w:r>
      <w:r w:rsidR="00FE64E1" w:rsidRPr="00776EC9">
        <w:rPr>
          <w:sz w:val="28"/>
          <w:szCs w:val="28"/>
          <w:lang w:bidi="sd-Deva-IN"/>
        </w:rPr>
        <w:t>за вищою</w:t>
      </w:r>
      <w:r w:rsidR="002A6392" w:rsidRPr="00776EC9">
        <w:rPr>
          <w:sz w:val="28"/>
          <w:szCs w:val="28"/>
          <w:lang w:bidi="sd-Deva-IN"/>
        </w:rPr>
        <w:t xml:space="preserve"> посад</w:t>
      </w:r>
      <w:r w:rsidR="00AE5E71" w:rsidRPr="00776EC9">
        <w:rPr>
          <w:sz w:val="28"/>
          <w:szCs w:val="28"/>
          <w:lang w:bidi="sd-Deva-IN"/>
        </w:rPr>
        <w:t>ою</w:t>
      </w:r>
      <w:r w:rsidR="00FE64E1" w:rsidRPr="00776EC9">
        <w:rPr>
          <w:sz w:val="28"/>
          <w:szCs w:val="28"/>
          <w:lang w:bidi="sd-Deva-IN"/>
        </w:rPr>
        <w:t>;</w:t>
      </w:r>
    </w:p>
    <w:p w:rsidR="002A6392" w:rsidRPr="00776EC9" w:rsidRDefault="002A6392" w:rsidP="0088013A">
      <w:pPr>
        <w:widowControl/>
        <w:autoSpaceDE/>
        <w:autoSpaceDN/>
        <w:adjustRightInd/>
        <w:ind w:firstLine="709"/>
        <w:jc w:val="both"/>
        <w:rPr>
          <w:rFonts w:eastAsia="Calibri"/>
          <w:sz w:val="28"/>
          <w:szCs w:val="28"/>
          <w:lang w:eastAsia="en-US"/>
        </w:rPr>
      </w:pPr>
      <w:r w:rsidRPr="00776EC9">
        <w:rPr>
          <w:rFonts w:eastAsia="Calibri"/>
          <w:sz w:val="28"/>
          <w:szCs w:val="28"/>
          <w:lang w:eastAsia="en-US"/>
        </w:rPr>
        <w:t xml:space="preserve">підтримання та покращення </w:t>
      </w:r>
      <w:r w:rsidR="00FE64E1" w:rsidRPr="00776EC9">
        <w:rPr>
          <w:rFonts w:eastAsia="Calibri"/>
          <w:sz w:val="28"/>
          <w:szCs w:val="28"/>
          <w:lang w:eastAsia="en-US"/>
        </w:rPr>
        <w:t>лідерських</w:t>
      </w:r>
      <w:r w:rsidR="00FE64E1" w:rsidRPr="00776EC9">
        <w:t>,</w:t>
      </w:r>
      <w:r w:rsidR="006903F8" w:rsidRPr="00776EC9">
        <w:t xml:space="preserve"> </w:t>
      </w:r>
      <w:r w:rsidRPr="00776EC9">
        <w:rPr>
          <w:rFonts w:eastAsia="Calibri"/>
          <w:sz w:val="28"/>
          <w:szCs w:val="28"/>
          <w:lang w:eastAsia="en-US"/>
        </w:rPr>
        <w:t>психологічних і фізичних якостей.</w:t>
      </w:r>
    </w:p>
    <w:p w:rsidR="00FE64E1" w:rsidRPr="00776EC9" w:rsidRDefault="00FE64E1" w:rsidP="0088013A">
      <w:pPr>
        <w:widowControl/>
        <w:autoSpaceDE/>
        <w:autoSpaceDN/>
        <w:adjustRightInd/>
        <w:ind w:firstLine="709"/>
        <w:jc w:val="both"/>
        <w:rPr>
          <w:rFonts w:eastAsia="Calibri"/>
          <w:sz w:val="28"/>
          <w:szCs w:val="28"/>
          <w:lang w:eastAsia="en-US"/>
        </w:rPr>
      </w:pPr>
    </w:p>
    <w:p w:rsidR="00FE64E1" w:rsidRPr="00776EC9" w:rsidRDefault="00EB0604" w:rsidP="0088013A">
      <w:pPr>
        <w:pStyle w:val="3"/>
      </w:pPr>
      <w:r w:rsidRPr="00776EC9">
        <w:t>П</w:t>
      </w:r>
      <w:r w:rsidR="00FE64E1" w:rsidRPr="00776EC9">
        <w:t>ринципами індив</w:t>
      </w:r>
      <w:r w:rsidR="00990907" w:rsidRPr="00776EC9">
        <w:t>ідуальної підготовки являються:</w:t>
      </w:r>
    </w:p>
    <w:p w:rsidR="009B5CFA" w:rsidRPr="00776EC9" w:rsidRDefault="009B5CFA" w:rsidP="0088013A">
      <w:pPr>
        <w:widowControl/>
        <w:autoSpaceDE/>
        <w:autoSpaceDN/>
        <w:adjustRightInd/>
        <w:ind w:firstLine="709"/>
        <w:jc w:val="both"/>
        <w:rPr>
          <w:sz w:val="28"/>
          <w:szCs w:val="28"/>
        </w:rPr>
      </w:pPr>
      <w:r w:rsidRPr="00776EC9">
        <w:rPr>
          <w:sz w:val="28"/>
          <w:szCs w:val="28"/>
        </w:rPr>
        <w:t>поєднання різних форм, методів навчання і видів занять, постійний їх розвиток на основі аналізу результатів підготовки та впровадження передового досвіду;</w:t>
      </w:r>
    </w:p>
    <w:p w:rsidR="009B5CFA" w:rsidRPr="00776EC9" w:rsidRDefault="009B5CFA" w:rsidP="0088013A">
      <w:pPr>
        <w:widowControl/>
        <w:autoSpaceDE/>
        <w:autoSpaceDN/>
        <w:adjustRightInd/>
        <w:ind w:firstLine="709"/>
        <w:jc w:val="both"/>
        <w:rPr>
          <w:sz w:val="28"/>
          <w:szCs w:val="28"/>
        </w:rPr>
      </w:pPr>
      <w:r w:rsidRPr="00776EC9">
        <w:rPr>
          <w:sz w:val="28"/>
          <w:szCs w:val="28"/>
        </w:rPr>
        <w:t xml:space="preserve">відповідність навчальних цілей змісту та характеру завдань, що покладаються на офіцера, рівню підготовки кожного офіцера </w:t>
      </w:r>
      <w:r w:rsidR="00990907" w:rsidRPr="00776EC9">
        <w:rPr>
          <w:sz w:val="28"/>
          <w:szCs w:val="28"/>
        </w:rPr>
        <w:t>окремо та підрозділів в цілому;</w:t>
      </w:r>
    </w:p>
    <w:p w:rsidR="009B5CFA" w:rsidRPr="00776EC9" w:rsidRDefault="009B5CFA" w:rsidP="0088013A">
      <w:pPr>
        <w:widowControl/>
        <w:autoSpaceDE/>
        <w:autoSpaceDN/>
        <w:adjustRightInd/>
        <w:ind w:firstLine="709"/>
        <w:jc w:val="both"/>
        <w:rPr>
          <w:sz w:val="28"/>
          <w:szCs w:val="28"/>
        </w:rPr>
      </w:pPr>
      <w:r w:rsidRPr="00776EC9">
        <w:rPr>
          <w:sz w:val="28"/>
          <w:szCs w:val="28"/>
        </w:rPr>
        <w:t xml:space="preserve">систематичність, послідовний перехід від простих до складних форм навчання; </w:t>
      </w:r>
    </w:p>
    <w:p w:rsidR="007E64E5" w:rsidRPr="00776EC9" w:rsidRDefault="00FE64E1" w:rsidP="0088013A">
      <w:pPr>
        <w:pStyle w:val="20"/>
        <w:tabs>
          <w:tab w:val="left" w:pos="8630"/>
        </w:tabs>
        <w:spacing w:line="240" w:lineRule="auto"/>
        <w:ind w:firstLine="709"/>
      </w:pPr>
      <w:r w:rsidRPr="00776EC9">
        <w:t>єдність навчання і виховання, тісний зв</w:t>
      </w:r>
      <w:r w:rsidR="005252C2" w:rsidRPr="00776EC9">
        <w:t>’</w:t>
      </w:r>
      <w:r w:rsidRPr="00776EC9">
        <w:t>язок теорії і практики</w:t>
      </w:r>
      <w:r w:rsidR="007E64E5" w:rsidRPr="00776EC9">
        <w:t>;</w:t>
      </w:r>
    </w:p>
    <w:p w:rsidR="00FE64E1" w:rsidRPr="00776EC9" w:rsidRDefault="007E64E5" w:rsidP="0088013A">
      <w:pPr>
        <w:pStyle w:val="20"/>
        <w:tabs>
          <w:tab w:val="left" w:pos="8630"/>
        </w:tabs>
        <w:spacing w:line="240" w:lineRule="auto"/>
        <w:ind w:firstLine="709"/>
      </w:pPr>
      <w:r w:rsidRPr="00776EC9">
        <w:t>науковість</w:t>
      </w:r>
      <w:r w:rsidR="00FE64E1" w:rsidRPr="00776EC9">
        <w:t>.</w:t>
      </w:r>
    </w:p>
    <w:p w:rsidR="00D61239" w:rsidRPr="00776EC9" w:rsidRDefault="00D61239" w:rsidP="0088013A">
      <w:pPr>
        <w:pStyle w:val="20"/>
        <w:tabs>
          <w:tab w:val="left" w:pos="8630"/>
        </w:tabs>
        <w:spacing w:line="240" w:lineRule="auto"/>
        <w:ind w:firstLine="709"/>
      </w:pPr>
    </w:p>
    <w:p w:rsidR="00FE64E1" w:rsidRPr="00776EC9" w:rsidRDefault="00FE64E1" w:rsidP="0088013A">
      <w:pPr>
        <w:pStyle w:val="3"/>
      </w:pPr>
      <w:r w:rsidRPr="00776EC9">
        <w:t xml:space="preserve">Успішне вирішення завдань індивідуальної підготовки досягається: </w:t>
      </w:r>
    </w:p>
    <w:p w:rsidR="00D61239" w:rsidRPr="00776EC9" w:rsidRDefault="00D00359" w:rsidP="0088013A">
      <w:pPr>
        <w:widowControl/>
        <w:autoSpaceDE/>
        <w:autoSpaceDN/>
        <w:adjustRightInd/>
        <w:ind w:firstLine="709"/>
        <w:jc w:val="both"/>
        <w:rPr>
          <w:sz w:val="28"/>
          <w:szCs w:val="28"/>
        </w:rPr>
      </w:pPr>
      <w:r w:rsidRPr="00776EC9">
        <w:rPr>
          <w:sz w:val="28"/>
          <w:szCs w:val="28"/>
        </w:rPr>
        <w:t>науковим підходом до організації бойової підготовки</w:t>
      </w:r>
      <w:r w:rsidR="00D61239" w:rsidRPr="00776EC9">
        <w:rPr>
          <w:sz w:val="28"/>
          <w:szCs w:val="28"/>
        </w:rPr>
        <w:t>;</w:t>
      </w:r>
    </w:p>
    <w:p w:rsidR="007E64E5" w:rsidRPr="00776EC9" w:rsidRDefault="007E64E5" w:rsidP="0088013A">
      <w:pPr>
        <w:widowControl/>
        <w:autoSpaceDE/>
        <w:autoSpaceDN/>
        <w:adjustRightInd/>
        <w:ind w:firstLine="709"/>
        <w:jc w:val="both"/>
        <w:rPr>
          <w:sz w:val="28"/>
          <w:szCs w:val="28"/>
        </w:rPr>
      </w:pPr>
      <w:r w:rsidRPr="00776EC9">
        <w:rPr>
          <w:sz w:val="28"/>
          <w:szCs w:val="28"/>
        </w:rPr>
        <w:t>детальним та якісним плануванням індивідуальної підготовки в</w:t>
      </w:r>
      <w:r w:rsidR="003E40B0" w:rsidRPr="00776EC9">
        <w:rPr>
          <w:sz w:val="28"/>
          <w:szCs w:val="28"/>
        </w:rPr>
        <w:t xml:space="preserve"> системі планування підготовки </w:t>
      </w:r>
      <w:r w:rsidRPr="00776EC9">
        <w:rPr>
          <w:sz w:val="28"/>
          <w:szCs w:val="28"/>
        </w:rPr>
        <w:t>Збройних Сил України, виконанням планів індивідуальної підготовки, розкладів індивідуальної підготовки та безумовне дотримання вимог розпорядку дня щодо проведення самостійної роботи, як основного заходу індивідуальної підготовки впродовж тижня;</w:t>
      </w:r>
    </w:p>
    <w:p w:rsidR="00D61239" w:rsidRPr="00776EC9" w:rsidRDefault="007E64E5" w:rsidP="0088013A">
      <w:pPr>
        <w:widowControl/>
        <w:autoSpaceDE/>
        <w:autoSpaceDN/>
        <w:adjustRightInd/>
        <w:ind w:firstLine="709"/>
        <w:jc w:val="both"/>
        <w:rPr>
          <w:sz w:val="28"/>
          <w:szCs w:val="28"/>
        </w:rPr>
      </w:pPr>
      <w:r w:rsidRPr="00776EC9">
        <w:rPr>
          <w:sz w:val="28"/>
          <w:szCs w:val="28"/>
        </w:rPr>
        <w:t>якісною</w:t>
      </w:r>
      <w:r w:rsidR="000F32C3" w:rsidRPr="00776EC9">
        <w:rPr>
          <w:sz w:val="28"/>
          <w:szCs w:val="28"/>
        </w:rPr>
        <w:t xml:space="preserve"> </w:t>
      </w:r>
      <w:r w:rsidR="00D61239" w:rsidRPr="00776EC9">
        <w:rPr>
          <w:sz w:val="28"/>
          <w:szCs w:val="28"/>
        </w:rPr>
        <w:t xml:space="preserve">підготовкою керівників до </w:t>
      </w:r>
      <w:r w:rsidRPr="00776EC9">
        <w:rPr>
          <w:sz w:val="28"/>
          <w:szCs w:val="28"/>
        </w:rPr>
        <w:t>заходів індивідуальної підготовки</w:t>
      </w:r>
      <w:r w:rsidR="00D61239" w:rsidRPr="00776EC9">
        <w:rPr>
          <w:sz w:val="28"/>
          <w:szCs w:val="28"/>
        </w:rPr>
        <w:t xml:space="preserve">, </w:t>
      </w:r>
      <w:r w:rsidRPr="00776EC9">
        <w:rPr>
          <w:sz w:val="28"/>
          <w:szCs w:val="28"/>
        </w:rPr>
        <w:t xml:space="preserve">їх </w:t>
      </w:r>
      <w:r w:rsidR="00D61239" w:rsidRPr="00776EC9">
        <w:rPr>
          <w:sz w:val="28"/>
          <w:szCs w:val="28"/>
        </w:rPr>
        <w:t xml:space="preserve">високою методичною майстерністю </w:t>
      </w:r>
      <w:r w:rsidRPr="00776EC9">
        <w:rPr>
          <w:sz w:val="28"/>
          <w:szCs w:val="28"/>
        </w:rPr>
        <w:t>та надання</w:t>
      </w:r>
      <w:r w:rsidR="00D61239" w:rsidRPr="00776EC9">
        <w:rPr>
          <w:sz w:val="28"/>
          <w:szCs w:val="28"/>
        </w:rPr>
        <w:t xml:space="preserve"> допомог</w:t>
      </w:r>
      <w:r w:rsidRPr="00776EC9">
        <w:rPr>
          <w:sz w:val="28"/>
          <w:szCs w:val="28"/>
        </w:rPr>
        <w:t xml:space="preserve">и тим, </w:t>
      </w:r>
      <w:r w:rsidR="001B403C" w:rsidRPr="00776EC9">
        <w:rPr>
          <w:sz w:val="28"/>
          <w:szCs w:val="28"/>
        </w:rPr>
        <w:t>яких навчають</w:t>
      </w:r>
      <w:r w:rsidR="00D61239" w:rsidRPr="00776EC9">
        <w:rPr>
          <w:sz w:val="28"/>
          <w:szCs w:val="28"/>
        </w:rPr>
        <w:t>;</w:t>
      </w:r>
    </w:p>
    <w:p w:rsidR="00D61239" w:rsidRPr="00776EC9" w:rsidRDefault="007E64E5" w:rsidP="0088013A">
      <w:pPr>
        <w:widowControl/>
        <w:autoSpaceDE/>
        <w:autoSpaceDN/>
        <w:adjustRightInd/>
        <w:ind w:firstLine="709"/>
        <w:jc w:val="both"/>
        <w:rPr>
          <w:sz w:val="28"/>
          <w:szCs w:val="28"/>
        </w:rPr>
      </w:pPr>
      <w:r w:rsidRPr="00776EC9">
        <w:rPr>
          <w:sz w:val="28"/>
          <w:szCs w:val="28"/>
        </w:rPr>
        <w:t xml:space="preserve">систематичним та якісним проведенням кожного заходу </w:t>
      </w:r>
      <w:r w:rsidR="00917285" w:rsidRPr="00776EC9">
        <w:rPr>
          <w:sz w:val="28"/>
          <w:szCs w:val="28"/>
        </w:rPr>
        <w:t>індивідуальної підготовки;</w:t>
      </w:r>
    </w:p>
    <w:p w:rsidR="007E64E5" w:rsidRPr="00776EC9" w:rsidRDefault="00917285" w:rsidP="0088013A">
      <w:pPr>
        <w:widowControl/>
        <w:autoSpaceDE/>
        <w:autoSpaceDN/>
        <w:adjustRightInd/>
        <w:ind w:firstLine="709"/>
        <w:jc w:val="both"/>
        <w:rPr>
          <w:sz w:val="28"/>
          <w:szCs w:val="28"/>
        </w:rPr>
      </w:pPr>
      <w:r w:rsidRPr="00776EC9">
        <w:rPr>
          <w:sz w:val="28"/>
          <w:szCs w:val="28"/>
        </w:rPr>
        <w:t>максимальним залученням офіцерів до заходів індивідуальної підготовки;</w:t>
      </w:r>
    </w:p>
    <w:p w:rsidR="007E64E5" w:rsidRPr="00776EC9" w:rsidRDefault="00E36E59" w:rsidP="0088013A">
      <w:pPr>
        <w:widowControl/>
        <w:autoSpaceDE/>
        <w:autoSpaceDN/>
        <w:adjustRightInd/>
        <w:ind w:firstLine="709"/>
        <w:jc w:val="both"/>
        <w:rPr>
          <w:sz w:val="28"/>
          <w:szCs w:val="28"/>
        </w:rPr>
      </w:pPr>
      <w:r w:rsidRPr="00776EC9">
        <w:rPr>
          <w:sz w:val="28"/>
          <w:szCs w:val="28"/>
        </w:rPr>
        <w:t>ефективним та раціональним використанням навчальної матеріально-технічної бази, навчального часу та виділених ресурсів;</w:t>
      </w:r>
    </w:p>
    <w:p w:rsidR="007E64E5" w:rsidRPr="00776EC9" w:rsidRDefault="00E36E59" w:rsidP="0088013A">
      <w:pPr>
        <w:widowControl/>
        <w:autoSpaceDE/>
        <w:autoSpaceDN/>
        <w:adjustRightInd/>
        <w:ind w:firstLine="709"/>
        <w:jc w:val="both"/>
        <w:rPr>
          <w:sz w:val="28"/>
          <w:szCs w:val="28"/>
        </w:rPr>
      </w:pPr>
      <w:r w:rsidRPr="00776EC9">
        <w:rPr>
          <w:sz w:val="28"/>
          <w:szCs w:val="28"/>
        </w:rPr>
        <w:t>особистою відповідальністю офіцерів за свій рівень навченості, а керівників за якість їх підготовки та об</w:t>
      </w:r>
      <w:r w:rsidR="005252C2" w:rsidRPr="00776EC9">
        <w:rPr>
          <w:sz w:val="28"/>
          <w:szCs w:val="28"/>
        </w:rPr>
        <w:t>’</w:t>
      </w:r>
      <w:r w:rsidRPr="00776EC9">
        <w:rPr>
          <w:sz w:val="28"/>
          <w:szCs w:val="28"/>
        </w:rPr>
        <w:t>єктів оцінок;</w:t>
      </w:r>
    </w:p>
    <w:p w:rsidR="00D61239" w:rsidRPr="00776EC9" w:rsidRDefault="00D61239" w:rsidP="0088013A">
      <w:pPr>
        <w:widowControl/>
        <w:autoSpaceDE/>
        <w:autoSpaceDN/>
        <w:adjustRightInd/>
        <w:ind w:firstLine="709"/>
        <w:jc w:val="both"/>
        <w:rPr>
          <w:sz w:val="28"/>
          <w:szCs w:val="28"/>
        </w:rPr>
      </w:pPr>
      <w:r w:rsidRPr="00776EC9">
        <w:rPr>
          <w:sz w:val="28"/>
          <w:szCs w:val="28"/>
        </w:rPr>
        <w:t>вивченням та впровадженням передового досвіду і нових інформаційних технологій</w:t>
      </w:r>
      <w:r w:rsidR="004C2BAD" w:rsidRPr="00776EC9">
        <w:rPr>
          <w:sz w:val="28"/>
          <w:szCs w:val="28"/>
        </w:rPr>
        <w:t xml:space="preserve"> в </w:t>
      </w:r>
      <w:r w:rsidR="00AE07E2" w:rsidRPr="00776EC9">
        <w:rPr>
          <w:sz w:val="28"/>
          <w:szCs w:val="28"/>
        </w:rPr>
        <w:t>навчальний</w:t>
      </w:r>
      <w:r w:rsidR="004C2BAD" w:rsidRPr="00776EC9">
        <w:rPr>
          <w:sz w:val="28"/>
          <w:szCs w:val="28"/>
        </w:rPr>
        <w:t xml:space="preserve"> процес</w:t>
      </w:r>
      <w:r w:rsidR="00821AC6" w:rsidRPr="00776EC9">
        <w:rPr>
          <w:sz w:val="28"/>
          <w:szCs w:val="28"/>
        </w:rPr>
        <w:t>;</w:t>
      </w:r>
    </w:p>
    <w:p w:rsidR="00E36E59" w:rsidRPr="00776EC9" w:rsidRDefault="00DB2952" w:rsidP="0088013A">
      <w:pPr>
        <w:pStyle w:val="a0"/>
        <w:spacing w:line="240" w:lineRule="auto"/>
        <w:ind w:firstLine="709"/>
      </w:pPr>
      <w:r w:rsidRPr="00776EC9">
        <w:t>використанням у системі</w:t>
      </w:r>
      <w:r w:rsidR="00821AC6" w:rsidRPr="00776EC9">
        <w:t xml:space="preserve"> підготовки новітніх технічних засобів навчання, нових досягнень інформаційних технологій, педагогіки і психології</w:t>
      </w:r>
      <w:r w:rsidR="00E36E59" w:rsidRPr="00776EC9">
        <w:t>;</w:t>
      </w:r>
    </w:p>
    <w:p w:rsidR="004C2BAD" w:rsidRPr="00776EC9" w:rsidRDefault="00E36E59" w:rsidP="0088013A">
      <w:pPr>
        <w:pStyle w:val="a0"/>
        <w:spacing w:line="240" w:lineRule="auto"/>
        <w:ind w:firstLine="709"/>
      </w:pPr>
      <w:r w:rsidRPr="00776EC9">
        <w:t xml:space="preserve">здійснення постійного контролю за рівнем навченості тих, </w:t>
      </w:r>
      <w:r w:rsidR="009208A0" w:rsidRPr="00776EC9">
        <w:t>яких навчають,</w:t>
      </w:r>
      <w:r w:rsidRPr="00776EC9">
        <w:t xml:space="preserve"> та підготовкою і проведенням кожного заходу </w:t>
      </w:r>
      <w:r w:rsidR="003F7564" w:rsidRPr="00776EC9">
        <w:t>індивідуальної підготовки</w:t>
      </w:r>
      <w:r w:rsidR="00821AC6" w:rsidRPr="00776EC9">
        <w:t>.</w:t>
      </w:r>
    </w:p>
    <w:p w:rsidR="002154DC" w:rsidRPr="00776EC9" w:rsidRDefault="002154DC" w:rsidP="0088013A">
      <w:pPr>
        <w:pStyle w:val="a0"/>
        <w:spacing w:line="240" w:lineRule="auto"/>
        <w:ind w:firstLine="709"/>
      </w:pPr>
    </w:p>
    <w:p w:rsidR="002154DC" w:rsidRPr="00776EC9" w:rsidRDefault="00F8192A" w:rsidP="0088013A">
      <w:pPr>
        <w:pStyle w:val="3"/>
      </w:pPr>
      <w:r w:rsidRPr="00776EC9">
        <w:lastRenderedPageBreak/>
        <w:t>Індивідуальн</w:t>
      </w:r>
      <w:r w:rsidR="00A862C8" w:rsidRPr="00776EC9">
        <w:t>у</w:t>
      </w:r>
      <w:r w:rsidRPr="00776EC9">
        <w:t xml:space="preserve"> підготовк</w:t>
      </w:r>
      <w:r w:rsidR="00A862C8" w:rsidRPr="00776EC9">
        <w:t>у офіцерів</w:t>
      </w:r>
      <w:r w:rsidR="004C2BAD" w:rsidRPr="00776EC9">
        <w:t xml:space="preserve"> тактично</w:t>
      </w:r>
      <w:r w:rsidR="00D75A6F" w:rsidRPr="00776EC9">
        <w:t>ї ланки</w:t>
      </w:r>
      <w:r w:rsidR="00C7337C" w:rsidRPr="00776EC9">
        <w:t xml:space="preserve"> управління</w:t>
      </w:r>
      <w:r w:rsidRPr="00776EC9">
        <w:t xml:space="preserve"> вважати </w:t>
      </w:r>
      <w:r w:rsidR="004C2BAD" w:rsidRPr="00776EC9">
        <w:t xml:space="preserve">пріоритетним </w:t>
      </w:r>
      <w:r w:rsidRPr="00776EC9">
        <w:t>напрям</w:t>
      </w:r>
      <w:r w:rsidR="00FE64E1" w:rsidRPr="00776EC9">
        <w:t>к</w:t>
      </w:r>
      <w:r w:rsidRPr="00776EC9">
        <w:t xml:space="preserve">ом діяльності командирів (начальників) усіх рівнів </w:t>
      </w:r>
      <w:r w:rsidR="00A862C8" w:rsidRPr="00776EC9">
        <w:t>щодо</w:t>
      </w:r>
      <w:r w:rsidRPr="00776EC9">
        <w:t xml:space="preserve"> підвищенн</w:t>
      </w:r>
      <w:r w:rsidR="00A862C8" w:rsidRPr="00776EC9">
        <w:t>я</w:t>
      </w:r>
      <w:r w:rsidRPr="00776EC9">
        <w:t xml:space="preserve"> професійної майстерності та вихованні підлеглих.</w:t>
      </w:r>
    </w:p>
    <w:p w:rsidR="009E5936" w:rsidRPr="00776EC9" w:rsidRDefault="009E5936" w:rsidP="009E5936"/>
    <w:p w:rsidR="00A846B8" w:rsidRPr="00776EC9" w:rsidRDefault="00A846B8" w:rsidP="0088013A">
      <w:pPr>
        <w:pStyle w:val="3"/>
      </w:pPr>
      <w:r w:rsidRPr="00776EC9">
        <w:t>Основними формами навчання в системі індивідуальної підготовки вважати:</w:t>
      </w:r>
    </w:p>
    <w:p w:rsidR="00A846B8" w:rsidRPr="00776EC9" w:rsidRDefault="00A846B8" w:rsidP="0088013A">
      <w:pPr>
        <w:pStyle w:val="20"/>
        <w:spacing w:line="240" w:lineRule="auto"/>
        <w:ind w:firstLine="709"/>
        <w:rPr>
          <w:szCs w:val="28"/>
        </w:rPr>
      </w:pPr>
      <w:r w:rsidRPr="00776EC9">
        <w:rPr>
          <w:szCs w:val="28"/>
        </w:rPr>
        <w:t>збір (командирський, навчально-методичний, методичний, фаховий);</w:t>
      </w:r>
    </w:p>
    <w:p w:rsidR="00A846B8" w:rsidRPr="00776EC9" w:rsidRDefault="00A846B8" w:rsidP="0088013A">
      <w:pPr>
        <w:pStyle w:val="20"/>
        <w:spacing w:line="240" w:lineRule="auto"/>
        <w:ind w:firstLine="709"/>
        <w:rPr>
          <w:szCs w:val="28"/>
        </w:rPr>
      </w:pPr>
      <w:r w:rsidRPr="00776EC9">
        <w:rPr>
          <w:szCs w:val="28"/>
        </w:rPr>
        <w:t>навчальні заняття (лекція, практичне, інструкторськ</w:t>
      </w:r>
      <w:r w:rsidR="00A54EE0" w:rsidRPr="00776EC9">
        <w:rPr>
          <w:szCs w:val="28"/>
        </w:rPr>
        <w:t>е</w:t>
      </w:r>
      <w:r w:rsidRPr="00776EC9">
        <w:rPr>
          <w:szCs w:val="28"/>
        </w:rPr>
        <w:t xml:space="preserve">-методичне (інструктивне) та показове заняття), групова вправа, індивідуальна тактична </w:t>
      </w:r>
      <w:r w:rsidR="00737967" w:rsidRPr="00776EC9">
        <w:rPr>
          <w:szCs w:val="28"/>
        </w:rPr>
        <w:t>літуч</w:t>
      </w:r>
      <w:r w:rsidRPr="00776EC9">
        <w:rPr>
          <w:szCs w:val="28"/>
        </w:rPr>
        <w:t xml:space="preserve">ка, </w:t>
      </w:r>
      <w:proofErr w:type="spellStart"/>
      <w:r w:rsidRPr="00776EC9">
        <w:rPr>
          <w:szCs w:val="28"/>
        </w:rPr>
        <w:t>радіотренування</w:t>
      </w:r>
      <w:proofErr w:type="spellEnd"/>
      <w:r w:rsidRPr="00776EC9">
        <w:rPr>
          <w:szCs w:val="28"/>
        </w:rPr>
        <w:t>;</w:t>
      </w:r>
    </w:p>
    <w:p w:rsidR="002154DC" w:rsidRPr="00776EC9" w:rsidRDefault="002154DC" w:rsidP="0088013A">
      <w:pPr>
        <w:pStyle w:val="20"/>
        <w:spacing w:line="240" w:lineRule="auto"/>
        <w:ind w:firstLine="709"/>
        <w:rPr>
          <w:szCs w:val="28"/>
        </w:rPr>
      </w:pPr>
      <w:r w:rsidRPr="00776EC9">
        <w:rPr>
          <w:szCs w:val="28"/>
        </w:rPr>
        <w:t>самостійна робота.</w:t>
      </w:r>
    </w:p>
    <w:p w:rsidR="009E5936" w:rsidRPr="00776EC9" w:rsidRDefault="009E5936" w:rsidP="0088013A">
      <w:pPr>
        <w:pStyle w:val="20"/>
        <w:spacing w:line="240" w:lineRule="auto"/>
        <w:ind w:firstLine="709"/>
        <w:rPr>
          <w:szCs w:val="28"/>
        </w:rPr>
      </w:pPr>
    </w:p>
    <w:p w:rsidR="003E24E2" w:rsidRPr="00776EC9" w:rsidRDefault="003E24E2" w:rsidP="0088013A">
      <w:pPr>
        <w:pStyle w:val="3"/>
      </w:pPr>
      <w:r w:rsidRPr="00776EC9">
        <w:t xml:space="preserve">Організація індивідуальної підготовки включає: </w:t>
      </w:r>
    </w:p>
    <w:p w:rsidR="003E24E2" w:rsidRPr="00776EC9" w:rsidRDefault="003E24E2" w:rsidP="0088013A">
      <w:pPr>
        <w:pStyle w:val="20"/>
        <w:spacing w:line="240" w:lineRule="auto"/>
        <w:ind w:firstLine="709"/>
        <w:rPr>
          <w:szCs w:val="28"/>
        </w:rPr>
      </w:pPr>
      <w:r w:rsidRPr="00776EC9">
        <w:rPr>
          <w:szCs w:val="28"/>
        </w:rPr>
        <w:t xml:space="preserve">планування </w:t>
      </w:r>
      <w:r w:rsidR="00447FFA" w:rsidRPr="00776EC9">
        <w:rPr>
          <w:szCs w:val="28"/>
        </w:rPr>
        <w:t xml:space="preserve">та проведення заходів </w:t>
      </w:r>
      <w:r w:rsidRPr="00776EC9">
        <w:rPr>
          <w:szCs w:val="28"/>
        </w:rPr>
        <w:t>індивідуальної підготовки;</w:t>
      </w:r>
    </w:p>
    <w:p w:rsidR="003B3293" w:rsidRPr="00776EC9" w:rsidRDefault="003E24E2" w:rsidP="0088013A">
      <w:pPr>
        <w:pStyle w:val="20"/>
        <w:spacing w:line="240" w:lineRule="auto"/>
        <w:ind w:firstLine="709"/>
        <w:rPr>
          <w:szCs w:val="28"/>
        </w:rPr>
      </w:pPr>
      <w:r w:rsidRPr="00776EC9">
        <w:rPr>
          <w:szCs w:val="28"/>
        </w:rPr>
        <w:t>всебічне забезпечення індивідуальної підготовки</w:t>
      </w:r>
      <w:r w:rsidR="003B3293" w:rsidRPr="00776EC9">
        <w:rPr>
          <w:szCs w:val="28"/>
        </w:rPr>
        <w:t>;</w:t>
      </w:r>
    </w:p>
    <w:p w:rsidR="00790A51" w:rsidRPr="00776EC9" w:rsidRDefault="00790A51" w:rsidP="0088013A">
      <w:pPr>
        <w:pStyle w:val="20"/>
        <w:spacing w:line="240" w:lineRule="auto"/>
        <w:ind w:firstLine="709"/>
        <w:rPr>
          <w:szCs w:val="28"/>
        </w:rPr>
      </w:pPr>
      <w:r w:rsidRPr="00776EC9">
        <w:rPr>
          <w:szCs w:val="28"/>
        </w:rPr>
        <w:t xml:space="preserve">створення та </w:t>
      </w:r>
      <w:r w:rsidR="00447FFA" w:rsidRPr="00776EC9">
        <w:rPr>
          <w:szCs w:val="28"/>
        </w:rPr>
        <w:t>використання</w:t>
      </w:r>
      <w:r w:rsidRPr="00776EC9">
        <w:rPr>
          <w:szCs w:val="28"/>
        </w:rPr>
        <w:t xml:space="preserve"> навчальної матеріально-технічної бази;</w:t>
      </w:r>
    </w:p>
    <w:p w:rsidR="00ED13C4" w:rsidRPr="00776EC9" w:rsidRDefault="003E24E2" w:rsidP="0088013A">
      <w:pPr>
        <w:pStyle w:val="20"/>
        <w:spacing w:line="240" w:lineRule="auto"/>
        <w:ind w:firstLine="709"/>
        <w:rPr>
          <w:szCs w:val="28"/>
        </w:rPr>
      </w:pPr>
      <w:r w:rsidRPr="00776EC9">
        <w:rPr>
          <w:szCs w:val="28"/>
        </w:rPr>
        <w:t>керівниц</w:t>
      </w:r>
      <w:r w:rsidR="00790A51" w:rsidRPr="00776EC9">
        <w:rPr>
          <w:szCs w:val="28"/>
        </w:rPr>
        <w:t>тво індивідуальною підготовкою.</w:t>
      </w:r>
    </w:p>
    <w:p w:rsidR="009E5936" w:rsidRPr="00776EC9" w:rsidRDefault="009E5936" w:rsidP="0088013A">
      <w:pPr>
        <w:pStyle w:val="20"/>
        <w:spacing w:line="240" w:lineRule="auto"/>
        <w:ind w:firstLine="709"/>
        <w:rPr>
          <w:szCs w:val="28"/>
        </w:rPr>
      </w:pPr>
    </w:p>
    <w:p w:rsidR="00990907" w:rsidRPr="00776EC9" w:rsidRDefault="003E24E2" w:rsidP="0088013A">
      <w:pPr>
        <w:pStyle w:val="3"/>
      </w:pPr>
      <w:r w:rsidRPr="00776EC9">
        <w:rPr>
          <w:szCs w:val="28"/>
        </w:rPr>
        <w:t xml:space="preserve">Безпосередніми відповідальними виконавцями за організацію індивідуальної підготовки офіцерів </w:t>
      </w:r>
      <w:r w:rsidR="00096D77" w:rsidRPr="00776EC9">
        <w:t>тактичної ланки управління</w:t>
      </w:r>
      <w:r w:rsidR="00790A51" w:rsidRPr="00776EC9">
        <w:t xml:space="preserve"> є</w:t>
      </w:r>
      <w:r w:rsidR="00BC5041" w:rsidRPr="00776EC9">
        <w:t xml:space="preserve"> </w:t>
      </w:r>
      <w:r w:rsidR="00990907" w:rsidRPr="00776EC9">
        <w:t>керівники структурних підрозділів Генерального штабу ЗС України (що мають частини безпосереднього підпорядкування) та інших органів військового управління, які знаходяться на окремих штатах і виконують функції Генерального штабу Збройних Сил України.</w:t>
      </w:r>
    </w:p>
    <w:p w:rsidR="003E24E2" w:rsidRPr="00776EC9" w:rsidRDefault="003E24E2" w:rsidP="0088013A">
      <w:pPr>
        <w:pStyle w:val="20"/>
        <w:spacing w:line="240" w:lineRule="auto"/>
        <w:ind w:firstLine="709"/>
        <w:rPr>
          <w:szCs w:val="28"/>
        </w:rPr>
      </w:pPr>
      <w:r w:rsidRPr="00776EC9">
        <w:rPr>
          <w:szCs w:val="28"/>
        </w:rPr>
        <w:t xml:space="preserve">Вони розробляють плануючі документи, організовують заняття з індивідуальної підготовки, забезпечують їх якісне проведення, узагальнюють результати, контролюють і надають допомогу командирам, нижчим штабам у плануванні і проведенні заходів індивідуальної підготовки, </w:t>
      </w:r>
      <w:r w:rsidR="00B71C87" w:rsidRPr="00776EC9">
        <w:rPr>
          <w:szCs w:val="28"/>
        </w:rPr>
        <w:t xml:space="preserve">організовують </w:t>
      </w:r>
      <w:r w:rsidRPr="00776EC9">
        <w:rPr>
          <w:szCs w:val="28"/>
        </w:rPr>
        <w:t>вед</w:t>
      </w:r>
      <w:r w:rsidR="00B71C87" w:rsidRPr="00776EC9">
        <w:rPr>
          <w:szCs w:val="28"/>
        </w:rPr>
        <w:t>ення</w:t>
      </w:r>
      <w:r w:rsidRPr="00776EC9">
        <w:rPr>
          <w:szCs w:val="28"/>
        </w:rPr>
        <w:t xml:space="preserve"> облік</w:t>
      </w:r>
      <w:r w:rsidR="00B71C87" w:rsidRPr="00776EC9">
        <w:rPr>
          <w:szCs w:val="28"/>
        </w:rPr>
        <w:t>у</w:t>
      </w:r>
      <w:r w:rsidRPr="00776EC9">
        <w:rPr>
          <w:szCs w:val="28"/>
        </w:rPr>
        <w:t xml:space="preserve"> і звітн</w:t>
      </w:r>
      <w:r w:rsidR="00B71C87" w:rsidRPr="00776EC9">
        <w:rPr>
          <w:szCs w:val="28"/>
        </w:rPr>
        <w:t>ості</w:t>
      </w:r>
      <w:r w:rsidRPr="00776EC9">
        <w:rPr>
          <w:szCs w:val="28"/>
        </w:rPr>
        <w:t xml:space="preserve"> індивідуальної підготовки</w:t>
      </w:r>
      <w:r w:rsidR="00B71C87" w:rsidRPr="00776EC9">
        <w:rPr>
          <w:szCs w:val="28"/>
        </w:rPr>
        <w:t xml:space="preserve"> офіцерів </w:t>
      </w:r>
      <w:r w:rsidR="00C7337C" w:rsidRPr="00776EC9">
        <w:t>тактичної ланки управління</w:t>
      </w:r>
      <w:r w:rsidRPr="00776EC9">
        <w:rPr>
          <w:szCs w:val="28"/>
        </w:rPr>
        <w:t>.</w:t>
      </w:r>
    </w:p>
    <w:p w:rsidR="009E5936" w:rsidRPr="00776EC9" w:rsidRDefault="009E5936" w:rsidP="0088013A">
      <w:pPr>
        <w:pStyle w:val="20"/>
        <w:spacing w:line="240" w:lineRule="auto"/>
        <w:ind w:firstLine="709"/>
        <w:rPr>
          <w:szCs w:val="28"/>
        </w:rPr>
      </w:pPr>
    </w:p>
    <w:p w:rsidR="003E24E2" w:rsidRPr="00776EC9" w:rsidRDefault="003E24E2" w:rsidP="0088013A">
      <w:pPr>
        <w:pStyle w:val="3"/>
      </w:pPr>
      <w:r w:rsidRPr="00776EC9">
        <w:t xml:space="preserve">Вимоги до організації індивідуальної підготовки: </w:t>
      </w:r>
    </w:p>
    <w:p w:rsidR="003E24E2" w:rsidRPr="00776EC9" w:rsidRDefault="003E24E2" w:rsidP="0088013A">
      <w:pPr>
        <w:pStyle w:val="20"/>
        <w:spacing w:line="240" w:lineRule="auto"/>
        <w:ind w:firstLine="709"/>
        <w:rPr>
          <w:szCs w:val="28"/>
        </w:rPr>
      </w:pPr>
      <w:r w:rsidRPr="00776EC9">
        <w:rPr>
          <w:szCs w:val="28"/>
        </w:rPr>
        <w:t>тісний взаємозв</w:t>
      </w:r>
      <w:r w:rsidR="005252C2" w:rsidRPr="00776EC9">
        <w:rPr>
          <w:szCs w:val="28"/>
        </w:rPr>
        <w:t>’</w:t>
      </w:r>
      <w:r w:rsidRPr="00776EC9">
        <w:rPr>
          <w:szCs w:val="28"/>
        </w:rPr>
        <w:t xml:space="preserve">язок тематики занять індивідуальної підготовки з завданнями, що </w:t>
      </w:r>
      <w:r w:rsidR="00793DAF" w:rsidRPr="00776EC9">
        <w:rPr>
          <w:szCs w:val="28"/>
        </w:rPr>
        <w:t>визначенні</w:t>
      </w:r>
      <w:r w:rsidRPr="00776EC9">
        <w:rPr>
          <w:szCs w:val="28"/>
        </w:rPr>
        <w:t xml:space="preserve"> військові</w:t>
      </w:r>
      <w:r w:rsidR="00793DAF" w:rsidRPr="00776EC9">
        <w:rPr>
          <w:szCs w:val="28"/>
        </w:rPr>
        <w:t>й</w:t>
      </w:r>
      <w:r w:rsidRPr="00776EC9">
        <w:rPr>
          <w:szCs w:val="28"/>
        </w:rPr>
        <w:t xml:space="preserve"> частин</w:t>
      </w:r>
      <w:r w:rsidR="00AE5E71" w:rsidRPr="00776EC9">
        <w:rPr>
          <w:szCs w:val="28"/>
        </w:rPr>
        <w:t>і</w:t>
      </w:r>
      <w:r w:rsidRPr="00776EC9">
        <w:rPr>
          <w:szCs w:val="28"/>
        </w:rPr>
        <w:t xml:space="preserve">; </w:t>
      </w:r>
    </w:p>
    <w:p w:rsidR="003E24E2" w:rsidRPr="00776EC9" w:rsidRDefault="003E24E2" w:rsidP="0088013A">
      <w:pPr>
        <w:pStyle w:val="20"/>
        <w:spacing w:line="240" w:lineRule="auto"/>
        <w:ind w:firstLine="709"/>
        <w:rPr>
          <w:szCs w:val="28"/>
        </w:rPr>
      </w:pPr>
      <w:r w:rsidRPr="00776EC9">
        <w:rPr>
          <w:szCs w:val="28"/>
        </w:rPr>
        <w:t>особиста участь прямих начальників у підготовці та проведенні занять з індивідуальної підготовки та відповідних зборів;</w:t>
      </w:r>
    </w:p>
    <w:p w:rsidR="003E24E2" w:rsidRPr="00776EC9" w:rsidRDefault="003E24E2" w:rsidP="0088013A">
      <w:pPr>
        <w:pStyle w:val="20"/>
        <w:spacing w:line="240" w:lineRule="auto"/>
        <w:ind w:firstLine="709"/>
        <w:rPr>
          <w:szCs w:val="28"/>
        </w:rPr>
      </w:pPr>
      <w:r w:rsidRPr="00776EC9">
        <w:rPr>
          <w:szCs w:val="28"/>
        </w:rPr>
        <w:t xml:space="preserve">визначення робочих днів місяця для проведення зборів, занять, самостійної </w:t>
      </w:r>
      <w:r w:rsidR="00D462C7" w:rsidRPr="00776EC9">
        <w:rPr>
          <w:szCs w:val="28"/>
        </w:rPr>
        <w:t>роботи</w:t>
      </w:r>
      <w:r w:rsidRPr="00776EC9">
        <w:rPr>
          <w:szCs w:val="28"/>
        </w:rPr>
        <w:t xml:space="preserve"> з урахуванням максимального залучення офіцерів до занять (охоплення занять особовим складом); </w:t>
      </w:r>
    </w:p>
    <w:p w:rsidR="003E24E2" w:rsidRPr="00776EC9" w:rsidRDefault="003E24E2" w:rsidP="0088013A">
      <w:pPr>
        <w:pStyle w:val="20"/>
        <w:spacing w:line="240" w:lineRule="auto"/>
        <w:ind w:firstLine="709"/>
        <w:rPr>
          <w:szCs w:val="28"/>
        </w:rPr>
      </w:pPr>
      <w:r w:rsidRPr="00776EC9">
        <w:rPr>
          <w:szCs w:val="28"/>
        </w:rPr>
        <w:t>врахування термінів проведення заходів з підготовки штабів тактичної ланки</w:t>
      </w:r>
      <w:r w:rsidR="00AB7956" w:rsidRPr="00776EC9">
        <w:t xml:space="preserve"> управління</w:t>
      </w:r>
      <w:r w:rsidR="000F32C3" w:rsidRPr="00776EC9">
        <w:t xml:space="preserve"> </w:t>
      </w:r>
      <w:r w:rsidR="00793DAF" w:rsidRPr="00776EC9">
        <w:rPr>
          <w:szCs w:val="28"/>
        </w:rPr>
        <w:t>для забезпечення</w:t>
      </w:r>
      <w:r w:rsidRPr="00776EC9">
        <w:rPr>
          <w:szCs w:val="28"/>
        </w:rPr>
        <w:t xml:space="preserve"> цілеспрямованої та більш повної теоретичної підготовки </w:t>
      </w:r>
      <w:r w:rsidR="00793DAF" w:rsidRPr="00776EC9">
        <w:rPr>
          <w:szCs w:val="28"/>
        </w:rPr>
        <w:t xml:space="preserve">офіцерів </w:t>
      </w:r>
      <w:r w:rsidR="003465FF" w:rsidRPr="00776EC9">
        <w:rPr>
          <w:szCs w:val="28"/>
        </w:rPr>
        <w:t xml:space="preserve">цих штабів </w:t>
      </w:r>
      <w:r w:rsidRPr="00776EC9">
        <w:rPr>
          <w:szCs w:val="28"/>
        </w:rPr>
        <w:t>напередодні їх проведення.</w:t>
      </w:r>
    </w:p>
    <w:p w:rsidR="009E5936" w:rsidRPr="00776EC9" w:rsidRDefault="009E5936" w:rsidP="0088013A">
      <w:pPr>
        <w:pStyle w:val="20"/>
        <w:spacing w:line="240" w:lineRule="auto"/>
        <w:ind w:firstLine="709"/>
        <w:rPr>
          <w:szCs w:val="28"/>
        </w:rPr>
      </w:pPr>
    </w:p>
    <w:p w:rsidR="001E183D" w:rsidRPr="00776EC9" w:rsidRDefault="008A5A06" w:rsidP="0088013A">
      <w:pPr>
        <w:pStyle w:val="3"/>
        <w:rPr>
          <w:snapToGrid w:val="0"/>
        </w:rPr>
      </w:pPr>
      <w:r w:rsidRPr="00776EC9">
        <w:rPr>
          <w:snapToGrid w:val="0"/>
        </w:rPr>
        <w:t>В основу проведення навчальних занять під час індивідуальної підготовки покладається комплексне тактичне завдання, яке відпрацьовується протягом навчального року на єдиному тактичному фоні</w:t>
      </w:r>
      <w:r w:rsidR="000F32C3" w:rsidRPr="00776EC9">
        <w:rPr>
          <w:snapToGrid w:val="0"/>
          <w:lang w:val="ru-RU"/>
        </w:rPr>
        <w:t xml:space="preserve"> </w:t>
      </w:r>
      <w:r w:rsidRPr="00776EC9">
        <w:rPr>
          <w:snapToGrid w:val="0"/>
        </w:rPr>
        <w:lastRenderedPageBreak/>
        <w:t xml:space="preserve">шляхом послідовного проведення групових вправ і тактичних </w:t>
      </w:r>
      <w:r w:rsidR="00737967" w:rsidRPr="00776EC9">
        <w:rPr>
          <w:snapToGrid w:val="0"/>
        </w:rPr>
        <w:t>літуч</w:t>
      </w:r>
      <w:r w:rsidRPr="00776EC9">
        <w:rPr>
          <w:snapToGrid w:val="0"/>
        </w:rPr>
        <w:t>ок та дозволяє виконати весь зміст тем, визначений програмою. Завдання розробляється штабом військової частини на навчальний рік, при цьому 1/3 занять планується для відпрацювання питань на ступінь вище посади, яку вони займають</w:t>
      </w:r>
      <w:r w:rsidR="00C4511A" w:rsidRPr="00776EC9">
        <w:rPr>
          <w:snapToGrid w:val="0"/>
        </w:rPr>
        <w:t xml:space="preserve"> (додаток</w:t>
      </w:r>
      <w:r w:rsidR="000F32C3" w:rsidRPr="00776EC9">
        <w:rPr>
          <w:snapToGrid w:val="0"/>
          <w:lang w:val="ru-RU"/>
        </w:rPr>
        <w:t xml:space="preserve"> </w:t>
      </w:r>
      <w:r w:rsidR="005A7AC3">
        <w:fldChar w:fldCharType="begin"/>
      </w:r>
      <w:r w:rsidR="005A7AC3">
        <w:instrText xml:space="preserve"> REF Додаток1 \h  \* MERGEFORMAT </w:instrText>
      </w:r>
      <w:r w:rsidR="005A7AC3">
        <w:fldChar w:fldCharType="separate"/>
      </w:r>
      <w:r w:rsidR="005A7AC3">
        <w:t>1</w:t>
      </w:r>
      <w:r w:rsidR="005A7AC3">
        <w:fldChar w:fldCharType="end"/>
      </w:r>
      <w:r w:rsidR="00C4511A" w:rsidRPr="00776EC9">
        <w:rPr>
          <w:snapToGrid w:val="0"/>
        </w:rPr>
        <w:t>)</w:t>
      </w:r>
      <w:r w:rsidRPr="00776EC9">
        <w:rPr>
          <w:snapToGrid w:val="0"/>
        </w:rPr>
        <w:t>.</w:t>
      </w:r>
    </w:p>
    <w:p w:rsidR="008A5A06" w:rsidRPr="00776EC9" w:rsidRDefault="008B2DC0" w:rsidP="0088013A">
      <w:pPr>
        <w:pStyle w:val="3"/>
        <w:rPr>
          <w:snapToGrid w:val="0"/>
        </w:rPr>
      </w:pPr>
      <w:r w:rsidRPr="00776EC9">
        <w:rPr>
          <w:snapToGrid w:val="0"/>
        </w:rPr>
        <w:t>Керівник</w:t>
      </w:r>
      <w:r w:rsidR="008F29F0" w:rsidRPr="00776EC9">
        <w:rPr>
          <w:snapToGrid w:val="0"/>
        </w:rPr>
        <w:t>и</w:t>
      </w:r>
      <w:r w:rsidR="000F32C3" w:rsidRPr="00776EC9">
        <w:rPr>
          <w:snapToGrid w:val="0"/>
          <w:lang w:val="ru-RU"/>
        </w:rPr>
        <w:t xml:space="preserve"> </w:t>
      </w:r>
      <w:r w:rsidR="008F29F0" w:rsidRPr="00776EC9">
        <w:rPr>
          <w:snapToGrid w:val="0"/>
        </w:rPr>
        <w:t xml:space="preserve">груп </w:t>
      </w:r>
      <w:r w:rsidRPr="00776EC9">
        <w:rPr>
          <w:snapToGrid w:val="0"/>
        </w:rPr>
        <w:t xml:space="preserve">індивідуальної </w:t>
      </w:r>
      <w:r w:rsidR="008F29F0" w:rsidRPr="00776EC9">
        <w:rPr>
          <w:snapToGrid w:val="0"/>
        </w:rPr>
        <w:t>підготовки</w:t>
      </w:r>
      <w:r w:rsidR="008A5A06" w:rsidRPr="00776EC9">
        <w:rPr>
          <w:snapToGrid w:val="0"/>
        </w:rPr>
        <w:t xml:space="preserve"> на основі комплексного тактичного завдання, розробленого в штабі військової частини, розробляють завдання для своїх навчальних груп. Заняття, які планується проводити на зборах, до комплексного тактичного завдання не входять.</w:t>
      </w:r>
    </w:p>
    <w:p w:rsidR="008A5A06" w:rsidRPr="00776EC9" w:rsidRDefault="008A5A06" w:rsidP="0088013A">
      <w:pPr>
        <w:widowControl/>
        <w:autoSpaceDE/>
        <w:autoSpaceDN/>
        <w:adjustRightInd/>
        <w:ind w:firstLine="720"/>
        <w:jc w:val="both"/>
        <w:rPr>
          <w:sz w:val="28"/>
          <w:szCs w:val="20"/>
        </w:rPr>
      </w:pPr>
      <w:r w:rsidRPr="00776EC9">
        <w:rPr>
          <w:sz w:val="28"/>
          <w:szCs w:val="20"/>
        </w:rPr>
        <w:t>Комплексне тактичне завдання передбачає вивчення організації підготовки та ведення військовою частиною (підрозділом) різних видів бою, а також відпрацювання питань, покладених на частину (підрозділ). Послідовність відпрацювання тем встановлюється відповідним командиром (начальником) у залежності від бойового призначення військової частини (підрозділу).</w:t>
      </w:r>
    </w:p>
    <w:p w:rsidR="00B20CBB" w:rsidRPr="00776EC9" w:rsidRDefault="00B20CBB" w:rsidP="0088013A">
      <w:pPr>
        <w:widowControl/>
        <w:autoSpaceDE/>
        <w:autoSpaceDN/>
        <w:adjustRightInd/>
        <w:ind w:firstLine="709"/>
        <w:rPr>
          <w:b/>
          <w:sz w:val="28"/>
          <w:szCs w:val="28"/>
        </w:rPr>
      </w:pPr>
    </w:p>
    <w:p w:rsidR="005D7FEB" w:rsidRPr="00776EC9" w:rsidRDefault="001B1DC8" w:rsidP="0088013A">
      <w:pPr>
        <w:pStyle w:val="2"/>
        <w:rPr>
          <w:spacing w:val="0"/>
        </w:rPr>
      </w:pPr>
      <w:bookmarkStart w:id="4" w:name="_Toc20477276"/>
      <w:r w:rsidRPr="00776EC9">
        <w:rPr>
          <w:spacing w:val="0"/>
        </w:rPr>
        <w:t>Планування</w:t>
      </w:r>
      <w:r w:rsidR="000F32C3" w:rsidRPr="00776EC9">
        <w:rPr>
          <w:spacing w:val="0"/>
          <w:lang w:val="ru-RU"/>
        </w:rPr>
        <w:t xml:space="preserve"> </w:t>
      </w:r>
      <w:r w:rsidR="00DF7605" w:rsidRPr="00776EC9">
        <w:rPr>
          <w:spacing w:val="0"/>
        </w:rPr>
        <w:t xml:space="preserve">та проведення заходів </w:t>
      </w:r>
      <w:r w:rsidR="005D7FEB" w:rsidRPr="00776EC9">
        <w:rPr>
          <w:spacing w:val="0"/>
        </w:rPr>
        <w:t>індивідуальної підготовки</w:t>
      </w:r>
      <w:r w:rsidR="00323A30" w:rsidRPr="00776EC9">
        <w:rPr>
          <w:spacing w:val="0"/>
        </w:rPr>
        <w:t xml:space="preserve"> офіцерів тактичної ланки</w:t>
      </w:r>
      <w:r w:rsidR="00AB7956" w:rsidRPr="00776EC9">
        <w:rPr>
          <w:spacing w:val="0"/>
        </w:rPr>
        <w:t xml:space="preserve"> управління</w:t>
      </w:r>
      <w:bookmarkEnd w:id="4"/>
    </w:p>
    <w:p w:rsidR="00B20CBB" w:rsidRPr="00776EC9" w:rsidRDefault="00B20CBB" w:rsidP="0088013A">
      <w:pPr>
        <w:widowControl/>
        <w:ind w:firstLine="709"/>
      </w:pPr>
    </w:p>
    <w:p w:rsidR="001B1DC8" w:rsidRPr="00776EC9" w:rsidRDefault="001B1DC8" w:rsidP="0088013A">
      <w:pPr>
        <w:pStyle w:val="3"/>
        <w:rPr>
          <w:szCs w:val="28"/>
        </w:rPr>
      </w:pPr>
      <w:r w:rsidRPr="00776EC9">
        <w:rPr>
          <w:szCs w:val="28"/>
        </w:rPr>
        <w:t>Індивідуальної підготовка</w:t>
      </w:r>
      <w:r w:rsidR="00323A30" w:rsidRPr="00776EC9">
        <w:rPr>
          <w:szCs w:val="28"/>
        </w:rPr>
        <w:t xml:space="preserve"> офіцерів тактичної ланки</w:t>
      </w:r>
      <w:r w:rsidR="00AB7956" w:rsidRPr="00776EC9">
        <w:t xml:space="preserve"> управління</w:t>
      </w:r>
      <w:r w:rsidRPr="00776EC9">
        <w:rPr>
          <w:szCs w:val="28"/>
        </w:rPr>
        <w:t xml:space="preserve"> планується у загальній системі планування підготовки у</w:t>
      </w:r>
      <w:r w:rsidR="00323A30" w:rsidRPr="00776EC9">
        <w:t xml:space="preserve"> видах (родах) військ (сил), структурних підрозділах Генерального штабу ЗС України (що мають частини безпосереднього підпорядкування) та інших органах військового управління, які знаходяться на окремих штатах і виконують функції Генерального штабу Збройних Сил України, військових частинах (батальйонах) та їм рівних, ВВНЗ, НЦ, НДУ, військових комісаріатах</w:t>
      </w:r>
      <w:r w:rsidR="000F32C3" w:rsidRPr="00776EC9">
        <w:t xml:space="preserve"> </w:t>
      </w:r>
      <w:r w:rsidRPr="00776EC9">
        <w:rPr>
          <w:szCs w:val="28"/>
        </w:rPr>
        <w:t xml:space="preserve">Збройних Силах України та полягає в колективній роботі </w:t>
      </w:r>
      <w:r w:rsidR="003E6E07" w:rsidRPr="00776EC9">
        <w:rPr>
          <w:szCs w:val="28"/>
        </w:rPr>
        <w:t xml:space="preserve">командирів </w:t>
      </w:r>
      <w:r w:rsidRPr="00776EC9">
        <w:rPr>
          <w:szCs w:val="28"/>
        </w:rPr>
        <w:t>(начальників) та інших посадових осіб щодо визначення порядку і послідовності проведення узгоджених за замислом, місцем і часом заходів індивідуальної підготовки, спрямованих на набуття визначених індивідуальних спроможностей, всебічного забезпечення спланованих заходів (з урахуванням виділених обсягів фінансування) та відображенні їх у планувальних документах.</w:t>
      </w:r>
    </w:p>
    <w:p w:rsidR="001B1DC8" w:rsidRPr="00776EC9" w:rsidRDefault="001B1DC8" w:rsidP="0088013A">
      <w:pPr>
        <w:pStyle w:val="20"/>
        <w:spacing w:line="240" w:lineRule="auto"/>
        <w:ind w:firstLine="709"/>
        <w:rPr>
          <w:szCs w:val="28"/>
        </w:rPr>
      </w:pPr>
      <w:r w:rsidRPr="00776EC9">
        <w:rPr>
          <w:szCs w:val="28"/>
        </w:rPr>
        <w:t xml:space="preserve">Планування індивідуальної підготовки </w:t>
      </w:r>
      <w:r w:rsidR="00266522" w:rsidRPr="00776EC9">
        <w:rPr>
          <w:szCs w:val="28"/>
        </w:rPr>
        <w:t xml:space="preserve">офіцерів тактичної ланки </w:t>
      </w:r>
      <w:r w:rsidR="00AB7956" w:rsidRPr="00776EC9">
        <w:t xml:space="preserve">управління </w:t>
      </w:r>
      <w:r w:rsidRPr="00776EC9">
        <w:rPr>
          <w:szCs w:val="28"/>
        </w:rPr>
        <w:t>здійснюється в ході загального та поточного планування у Збройних Силах України відповідно до Методичних рекомендацій з планування підготовки у Збройних Силах України.</w:t>
      </w:r>
    </w:p>
    <w:p w:rsidR="00B36603" w:rsidRPr="00776EC9" w:rsidRDefault="00B36603" w:rsidP="0088013A">
      <w:pPr>
        <w:pStyle w:val="20"/>
        <w:spacing w:line="240" w:lineRule="auto"/>
        <w:ind w:firstLine="709"/>
      </w:pPr>
    </w:p>
    <w:p w:rsidR="00323A30" w:rsidRPr="00776EC9" w:rsidRDefault="00323A30" w:rsidP="0088013A">
      <w:pPr>
        <w:pStyle w:val="3"/>
      </w:pPr>
      <w:r w:rsidRPr="00776EC9">
        <w:t>Індивідуальна підготовка планується: у видах (родах) військ (сил), структурних підрозділах Генерального штабу ЗС України (що мають частини безпосереднього підпорядкування) та інших органах військового управління, які знаходяться на окремих штатах і виконують функції Генерального штабу Збройних Сил України, військових частинах (батальйонах) та їм рівних, ВВНЗ, НЦ, НДУ, в</w:t>
      </w:r>
      <w:r w:rsidR="008B2DC0" w:rsidRPr="00776EC9">
        <w:t>ійськових комісаріатах – на рік</w:t>
      </w:r>
      <w:r w:rsidRPr="00776EC9">
        <w:t>.</w:t>
      </w:r>
    </w:p>
    <w:p w:rsidR="001B1DC8" w:rsidRPr="00776EC9" w:rsidRDefault="001B1DC8" w:rsidP="0088013A">
      <w:pPr>
        <w:pStyle w:val="20"/>
        <w:spacing w:line="240" w:lineRule="auto"/>
        <w:ind w:firstLine="709"/>
        <w:rPr>
          <w:szCs w:val="28"/>
        </w:rPr>
      </w:pPr>
    </w:p>
    <w:p w:rsidR="00266522" w:rsidRPr="00776EC9" w:rsidRDefault="003144A7" w:rsidP="0088013A">
      <w:pPr>
        <w:pStyle w:val="3"/>
      </w:pPr>
      <w:r w:rsidRPr="00776EC9">
        <w:lastRenderedPageBreak/>
        <w:t>У</w:t>
      </w:r>
      <w:r w:rsidR="00266522" w:rsidRPr="00776EC9">
        <w:t xml:space="preserve"> військових частинах (</w:t>
      </w:r>
      <w:r w:rsidR="00266522" w:rsidRPr="00776EC9">
        <w:rPr>
          <w:szCs w:val="28"/>
        </w:rPr>
        <w:t>ВВНЗ і ВНП ЗВО, НЦ, НДУ, установах)</w:t>
      </w:r>
      <w:r w:rsidR="002B2981" w:rsidRPr="00776EC9">
        <w:rPr>
          <w:szCs w:val="28"/>
        </w:rPr>
        <w:t xml:space="preserve"> </w:t>
      </w:r>
      <w:r w:rsidR="00266522" w:rsidRPr="00776EC9">
        <w:rPr>
          <w:szCs w:val="28"/>
        </w:rPr>
        <w:t xml:space="preserve">ЗС України </w:t>
      </w:r>
      <w:r w:rsidR="00266522" w:rsidRPr="00776EC9">
        <w:t>заходи індивідуальної підготовки офіцерів тактичної ланки</w:t>
      </w:r>
      <w:r w:rsidR="00AB7956" w:rsidRPr="00776EC9">
        <w:t xml:space="preserve"> управління</w:t>
      </w:r>
      <w:r w:rsidR="00266522" w:rsidRPr="00776EC9">
        <w:t xml:space="preserve"> і терміни їх проведення відображаються у відповідних планах підготовки і </w:t>
      </w:r>
      <w:r w:rsidR="006808DD" w:rsidRPr="00776EC9">
        <w:t>уточняються</w:t>
      </w:r>
      <w:r w:rsidR="00266522" w:rsidRPr="00776EC9">
        <w:t xml:space="preserve"> в планах основних заходів на місяць, що затверджуються безпосередніми начальниками.</w:t>
      </w:r>
    </w:p>
    <w:p w:rsidR="00266522" w:rsidRPr="00776EC9" w:rsidRDefault="00266522" w:rsidP="0088013A">
      <w:pPr>
        <w:pStyle w:val="a0"/>
        <w:spacing w:line="240" w:lineRule="auto"/>
        <w:ind w:firstLine="709"/>
      </w:pPr>
      <w:r w:rsidRPr="00776EC9">
        <w:t>До планів підготовки додається План індивідуальної підготовки, що розробляється в ході загального планування на навчальний рік з іншими план</w:t>
      </w:r>
      <w:r w:rsidR="00E91D8F" w:rsidRPr="00776EC9">
        <w:t xml:space="preserve">увальними документами (додаток </w:t>
      </w:r>
      <w:r w:rsidR="005A7AC3">
        <w:fldChar w:fldCharType="begin"/>
      </w:r>
      <w:r w:rsidR="005A7AC3">
        <w:instrText xml:space="preserve"> REF Додаток2 \h  \* MERGEFORMAT </w:instrText>
      </w:r>
      <w:r w:rsidR="005A7AC3">
        <w:fldChar w:fldCharType="separate"/>
      </w:r>
      <w:r w:rsidR="005A7AC3" w:rsidRPr="00421CE5">
        <w:t>2</w:t>
      </w:r>
      <w:r w:rsidR="005A7AC3">
        <w:fldChar w:fldCharType="end"/>
      </w:r>
      <w:r w:rsidRPr="00776EC9">
        <w:t xml:space="preserve"> до Програми). Він за звичай включає наступні розділи: </w:t>
      </w:r>
    </w:p>
    <w:p w:rsidR="00266522" w:rsidRPr="00776EC9" w:rsidRDefault="00F54C71" w:rsidP="0088013A">
      <w:pPr>
        <w:pStyle w:val="a0"/>
        <w:spacing w:line="240" w:lineRule="auto"/>
        <w:ind w:firstLine="709"/>
      </w:pPr>
      <w:r w:rsidRPr="00776EC9">
        <w:t xml:space="preserve">загальний </w:t>
      </w:r>
      <w:r w:rsidR="00266522" w:rsidRPr="00776EC9">
        <w:t>розрахунок годин за предметами навчання;</w:t>
      </w:r>
    </w:p>
    <w:p w:rsidR="00266522" w:rsidRPr="00776EC9" w:rsidRDefault="00266522" w:rsidP="0088013A">
      <w:pPr>
        <w:pStyle w:val="a0"/>
        <w:spacing w:line="240" w:lineRule="auto"/>
        <w:ind w:firstLine="709"/>
      </w:pPr>
      <w:r w:rsidRPr="00776EC9">
        <w:t>тематичний розрахунок годин за предметами навчання;</w:t>
      </w:r>
    </w:p>
    <w:p w:rsidR="00266522" w:rsidRPr="00776EC9" w:rsidRDefault="00266522" w:rsidP="0088013A">
      <w:pPr>
        <w:pStyle w:val="a0"/>
        <w:spacing w:line="240" w:lineRule="auto"/>
        <w:ind w:firstLine="709"/>
      </w:pPr>
      <w:r w:rsidRPr="00776EC9">
        <w:t xml:space="preserve">склад навчальних груп </w:t>
      </w:r>
      <w:r w:rsidR="00F54C71" w:rsidRPr="00776EC9">
        <w:t xml:space="preserve">індивідуальної підготовки </w:t>
      </w:r>
      <w:r w:rsidRPr="00776EC9">
        <w:t>(визначається рішенням відповідних</w:t>
      </w:r>
      <w:r w:rsidR="003E6E07" w:rsidRPr="00776EC9">
        <w:t xml:space="preserve"> командирів</w:t>
      </w:r>
      <w:r w:rsidR="002B2981" w:rsidRPr="00776EC9">
        <w:t xml:space="preserve"> </w:t>
      </w:r>
      <w:r w:rsidR="003E6E07" w:rsidRPr="00776EC9">
        <w:t>(</w:t>
      </w:r>
      <w:r w:rsidRPr="00776EC9">
        <w:t>начальників, керівників структурних підрозділів) з дотриманням принципу – кожний начальник навчає своїх підлеглих і несе персональну відповідальність за їх підготовку, відповідно до організаційної структури та підготовки за фахом</w:t>
      </w:r>
      <w:r w:rsidR="00F54C71" w:rsidRPr="00776EC9">
        <w:t>).</w:t>
      </w:r>
    </w:p>
    <w:p w:rsidR="00266522" w:rsidRPr="00776EC9" w:rsidRDefault="00F54C71" w:rsidP="0088013A">
      <w:pPr>
        <w:pStyle w:val="a0"/>
        <w:spacing w:line="240" w:lineRule="auto"/>
        <w:ind w:firstLine="709"/>
      </w:pPr>
      <w:r w:rsidRPr="00776EC9">
        <w:t xml:space="preserve">Крім того може включати </w:t>
      </w:r>
      <w:r w:rsidR="001B1986" w:rsidRPr="00776EC9">
        <w:t>план</w:t>
      </w:r>
      <w:r w:rsidR="00266522" w:rsidRPr="00776EC9">
        <w:t xml:space="preserve"> проведення командирського (навчально-методичного, </w:t>
      </w:r>
      <w:r w:rsidRPr="00776EC9">
        <w:t>фахового</w:t>
      </w:r>
      <w:r w:rsidR="00266522" w:rsidRPr="00776EC9">
        <w:t>) збору, якщо він запланований.</w:t>
      </w:r>
    </w:p>
    <w:p w:rsidR="00B20CBB" w:rsidRPr="00776EC9" w:rsidRDefault="00B20CBB" w:rsidP="0088013A">
      <w:pPr>
        <w:pStyle w:val="a0"/>
        <w:spacing w:line="240" w:lineRule="auto"/>
        <w:ind w:firstLine="709"/>
      </w:pPr>
    </w:p>
    <w:p w:rsidR="00266522" w:rsidRPr="00776EC9" w:rsidRDefault="00266522" w:rsidP="0088013A">
      <w:pPr>
        <w:pStyle w:val="3"/>
      </w:pPr>
      <w:r w:rsidRPr="00776EC9">
        <w:t>Порядок організації і проведення занять з індивідуальної</w:t>
      </w:r>
      <w:r w:rsidR="002B2981" w:rsidRPr="00776EC9">
        <w:rPr>
          <w:lang w:val="ru-RU"/>
        </w:rPr>
        <w:t xml:space="preserve"> </w:t>
      </w:r>
      <w:r w:rsidRPr="00776EC9">
        <w:t xml:space="preserve">підготовки визначається окремим розділом у наказі командира (начальника, (керівника структурного підрозділу, установи тощо) </w:t>
      </w:r>
      <w:r w:rsidR="007E6765" w:rsidRPr="00776EC9">
        <w:t>про</w:t>
      </w:r>
      <w:r w:rsidR="002B2981" w:rsidRPr="00776EC9">
        <w:rPr>
          <w:lang w:val="ru-RU"/>
        </w:rPr>
        <w:t xml:space="preserve"> </w:t>
      </w:r>
      <w:r w:rsidRPr="00776EC9">
        <w:t>організаці</w:t>
      </w:r>
      <w:r w:rsidR="00D52D8C" w:rsidRPr="00776EC9">
        <w:t>ю</w:t>
      </w:r>
      <w:r w:rsidRPr="00776EC9">
        <w:t xml:space="preserve"> бойової підготовки</w:t>
      </w:r>
      <w:r w:rsidR="00D52D8C" w:rsidRPr="00776EC9">
        <w:t xml:space="preserve"> (навчально-виховного процесу)</w:t>
      </w:r>
      <w:r w:rsidRPr="00776EC9">
        <w:t xml:space="preserve"> у навчальному році. В ньому вказуються: </w:t>
      </w:r>
    </w:p>
    <w:p w:rsidR="00266522" w:rsidRPr="00776EC9" w:rsidRDefault="00266522" w:rsidP="0088013A">
      <w:pPr>
        <w:pStyle w:val="a0"/>
        <w:spacing w:line="240" w:lineRule="auto"/>
        <w:ind w:firstLine="709"/>
      </w:pPr>
      <w:r w:rsidRPr="00776EC9">
        <w:t xml:space="preserve">основні нормативні документи у відповідності з якими організовується індивідуальна підготовка; </w:t>
      </w:r>
    </w:p>
    <w:p w:rsidR="00266522" w:rsidRPr="00776EC9" w:rsidRDefault="00266522" w:rsidP="0088013A">
      <w:pPr>
        <w:pStyle w:val="a0"/>
        <w:spacing w:line="240" w:lineRule="auto"/>
        <w:ind w:firstLine="709"/>
      </w:pPr>
      <w:r w:rsidRPr="00776EC9">
        <w:t xml:space="preserve">напрямки зосередження основних зусиль у навчанні офіцерів; </w:t>
      </w:r>
    </w:p>
    <w:p w:rsidR="00266522" w:rsidRPr="00776EC9" w:rsidRDefault="00266522" w:rsidP="0088013A">
      <w:pPr>
        <w:pStyle w:val="a0"/>
        <w:spacing w:line="240" w:lineRule="auto"/>
        <w:ind w:firstLine="709"/>
      </w:pPr>
      <w:r w:rsidRPr="00776EC9">
        <w:t xml:space="preserve">завдання керівникам груп індивідуальної підготовки; </w:t>
      </w:r>
    </w:p>
    <w:p w:rsidR="00266522" w:rsidRPr="00776EC9" w:rsidRDefault="00266522" w:rsidP="0088013A">
      <w:pPr>
        <w:pStyle w:val="a0"/>
        <w:spacing w:line="240" w:lineRule="auto"/>
        <w:ind w:firstLine="709"/>
      </w:pPr>
      <w:r w:rsidRPr="00776EC9">
        <w:t>розподіл особового складу управління</w:t>
      </w:r>
      <w:r w:rsidR="002B2981" w:rsidRPr="00776EC9">
        <w:rPr>
          <w:lang w:val="ru-RU"/>
        </w:rPr>
        <w:t xml:space="preserve"> </w:t>
      </w:r>
      <w:r w:rsidRPr="00776EC9">
        <w:t xml:space="preserve">та підрозділів за групами індивідуальної підготовки; </w:t>
      </w:r>
    </w:p>
    <w:p w:rsidR="00266522" w:rsidRPr="00776EC9" w:rsidRDefault="00266522" w:rsidP="0088013A">
      <w:pPr>
        <w:pStyle w:val="a0"/>
        <w:spacing w:line="240" w:lineRule="auto"/>
        <w:ind w:firstLine="709"/>
      </w:pPr>
      <w:r w:rsidRPr="00776EC9">
        <w:t xml:space="preserve">строки готовності основних плануючих документів, дні і години проведення зборів, занять з індивідуальної підготовки, самостійної підготовки, </w:t>
      </w:r>
      <w:proofErr w:type="spellStart"/>
      <w:r w:rsidRPr="00776EC9">
        <w:t>підготовки</w:t>
      </w:r>
      <w:proofErr w:type="spellEnd"/>
      <w:r w:rsidRPr="00776EC9">
        <w:t xml:space="preserve"> керівників груп до занять;</w:t>
      </w:r>
    </w:p>
    <w:p w:rsidR="00266522" w:rsidRPr="00776EC9" w:rsidRDefault="00266522" w:rsidP="0088013A">
      <w:pPr>
        <w:pStyle w:val="a0"/>
        <w:spacing w:line="240" w:lineRule="auto"/>
        <w:ind w:firstLine="709"/>
      </w:pPr>
      <w:r w:rsidRPr="00776EC9">
        <w:t xml:space="preserve">відповідальна особа за організацію індивідуальної підготовки, порядок обліку та звітності; </w:t>
      </w:r>
    </w:p>
    <w:p w:rsidR="00266522" w:rsidRPr="00776EC9" w:rsidRDefault="00266522" w:rsidP="0088013A">
      <w:pPr>
        <w:pStyle w:val="a0"/>
        <w:spacing w:line="240" w:lineRule="auto"/>
        <w:ind w:firstLine="709"/>
      </w:pPr>
      <w:r w:rsidRPr="00776EC9">
        <w:t xml:space="preserve">контроль заходів індивідуальної підготовки та надання допомоги керівникам груп; </w:t>
      </w:r>
    </w:p>
    <w:p w:rsidR="00B20CBB" w:rsidRPr="00776EC9" w:rsidRDefault="00266522" w:rsidP="001E183D">
      <w:pPr>
        <w:pStyle w:val="a0"/>
        <w:spacing w:line="240" w:lineRule="auto"/>
        <w:ind w:firstLine="709"/>
      </w:pPr>
      <w:r w:rsidRPr="00776EC9">
        <w:t>питання щодо удосконалення навчально-матеріальної бази індивідуальної підготовки та інші питання.</w:t>
      </w:r>
    </w:p>
    <w:p w:rsidR="009E5936" w:rsidRPr="00776EC9" w:rsidRDefault="009E5936" w:rsidP="001E183D">
      <w:pPr>
        <w:pStyle w:val="a0"/>
        <w:spacing w:line="240" w:lineRule="auto"/>
        <w:ind w:firstLine="709"/>
      </w:pPr>
    </w:p>
    <w:p w:rsidR="00266522" w:rsidRPr="00776EC9" w:rsidRDefault="00266522" w:rsidP="0088013A">
      <w:pPr>
        <w:pStyle w:val="3"/>
      </w:pPr>
      <w:r w:rsidRPr="00776EC9">
        <w:t xml:space="preserve">Послідовність проведення заходів з індивідуальної підготовки визначається розкладом занять, в якому відображаються: склад тих, хто залучається на заняття (самостійну </w:t>
      </w:r>
      <w:r w:rsidR="00535A97" w:rsidRPr="00776EC9">
        <w:t>роботу</w:t>
      </w:r>
      <w:r w:rsidRPr="00776EC9">
        <w:t xml:space="preserve">), термін їх проведення, кількість годин, яка відводиться на заняття з кожної теми, </w:t>
      </w:r>
      <w:proofErr w:type="spellStart"/>
      <w:r w:rsidRPr="00776EC9">
        <w:t>теми</w:t>
      </w:r>
      <w:proofErr w:type="spellEnd"/>
      <w:r w:rsidRPr="00776EC9">
        <w:t xml:space="preserve"> занять за предметами навчання, види занять, відповідальні за підготовку заняття, керівник заняття, місце проведення заняття. Відповідно до плану індивідуальної підготовки, в </w:t>
      </w:r>
      <w:r w:rsidRPr="00776EC9">
        <w:lastRenderedPageBreak/>
        <w:t>ході поточного планування, розробляються розклади занять індивідуальної підготовки (далі – розклади) на кожний наступний місяць. Це завдання покладається на командирів (начальників, керівників структурних підрозділів), які відповідають за напрямок індивідуальної підготовки. Затвердження розкладів заходів індивідуальної підготовки здійснюється до 25 числа поточного місяця.</w:t>
      </w:r>
    </w:p>
    <w:p w:rsidR="009E5936" w:rsidRPr="00776EC9" w:rsidRDefault="009E5936" w:rsidP="009E5936"/>
    <w:p w:rsidR="00EB0604" w:rsidRPr="00776EC9" w:rsidRDefault="00266522" w:rsidP="00EB0604">
      <w:pPr>
        <w:pStyle w:val="3"/>
      </w:pPr>
      <w:r w:rsidRPr="00776EC9">
        <w:t xml:space="preserve">Предметами індивідуальної підготовки офіцерів є: тактична (тактико-спеціальна) підготовка; </w:t>
      </w:r>
      <w:r w:rsidR="00615315" w:rsidRPr="00776EC9">
        <w:t>вогнева підготовка; водіння;  розвідувальна підготовка;</w:t>
      </w:r>
      <w:r w:rsidR="00D67715" w:rsidRPr="00776EC9">
        <w:t xml:space="preserve"> </w:t>
      </w:r>
      <w:r w:rsidR="00615315" w:rsidRPr="00776EC9">
        <w:t>спеціальна підготовка; технічна підготовка;</w:t>
      </w:r>
      <w:r w:rsidR="002B2981" w:rsidRPr="00776EC9">
        <w:t xml:space="preserve"> </w:t>
      </w:r>
      <w:r w:rsidR="00BF054F" w:rsidRPr="00776EC9">
        <w:t xml:space="preserve">загальновійськова </w:t>
      </w:r>
      <w:r w:rsidR="00615315" w:rsidRPr="00776EC9">
        <w:t xml:space="preserve">підготовка </w:t>
      </w:r>
      <w:r w:rsidR="00BF054F" w:rsidRPr="00776EC9">
        <w:t>(</w:t>
      </w:r>
      <w:proofErr w:type="spellStart"/>
      <w:r w:rsidR="00615315" w:rsidRPr="00776EC9">
        <w:t>підготовка</w:t>
      </w:r>
      <w:proofErr w:type="spellEnd"/>
      <w:r w:rsidR="00615315" w:rsidRPr="00776EC9">
        <w:t xml:space="preserve"> з РХБ захисту, підготовка з основ екологічної </w:t>
      </w:r>
      <w:r w:rsidR="002C2888" w:rsidRPr="00776EC9">
        <w:t>безпеки військ, радіоелектронна боротьба,</w:t>
      </w:r>
      <w:r w:rsidR="002B2981" w:rsidRPr="00776EC9">
        <w:t xml:space="preserve"> </w:t>
      </w:r>
      <w:r w:rsidR="002C2888" w:rsidRPr="00776EC9">
        <w:t>інженерна підготовка,</w:t>
      </w:r>
      <w:r w:rsidR="002B2981" w:rsidRPr="00776EC9">
        <w:t xml:space="preserve"> </w:t>
      </w:r>
      <w:proofErr w:type="spellStart"/>
      <w:r w:rsidR="002C2888" w:rsidRPr="00776EC9">
        <w:t>підготовка</w:t>
      </w:r>
      <w:proofErr w:type="spellEnd"/>
      <w:r w:rsidR="002C2888" w:rsidRPr="00776EC9">
        <w:t xml:space="preserve"> зі зв’язку,</w:t>
      </w:r>
      <w:r w:rsidR="002B2981" w:rsidRPr="00776EC9">
        <w:t xml:space="preserve"> </w:t>
      </w:r>
      <w:r w:rsidR="002C2888" w:rsidRPr="00776EC9">
        <w:t>військова топографія,</w:t>
      </w:r>
      <w:r w:rsidR="002B2981" w:rsidRPr="00776EC9">
        <w:t xml:space="preserve"> </w:t>
      </w:r>
      <w:r w:rsidR="002C2888" w:rsidRPr="00776EC9">
        <w:t>тактична медицина,</w:t>
      </w:r>
      <w:r w:rsidR="002B2981" w:rsidRPr="00776EC9">
        <w:t xml:space="preserve"> </w:t>
      </w:r>
      <w:r w:rsidR="00BF054F" w:rsidRPr="00776EC9">
        <w:t>стройова,</w:t>
      </w:r>
      <w:r w:rsidR="002B2981" w:rsidRPr="00776EC9">
        <w:t xml:space="preserve"> </w:t>
      </w:r>
      <w:r w:rsidR="00BF054F" w:rsidRPr="00776EC9">
        <w:t>фізична</w:t>
      </w:r>
      <w:r w:rsidR="002C2888" w:rsidRPr="00776EC9">
        <w:t>, статути ЗС України</w:t>
      </w:r>
      <w:r w:rsidR="00BF054F" w:rsidRPr="00776EC9">
        <w:t xml:space="preserve">); </w:t>
      </w:r>
      <w:r w:rsidR="002C2888" w:rsidRPr="00776EC9">
        <w:t>методична підготовка;</w:t>
      </w:r>
      <w:r w:rsidR="002B2981" w:rsidRPr="00776EC9">
        <w:t xml:space="preserve"> </w:t>
      </w:r>
      <w:r w:rsidR="00B267F2" w:rsidRPr="00776EC9">
        <w:t xml:space="preserve">мобілізаційна </w:t>
      </w:r>
      <w:r w:rsidR="00D75A6F" w:rsidRPr="00776EC9">
        <w:t>підготовка</w:t>
      </w:r>
      <w:r w:rsidRPr="00776EC9">
        <w:t>; національно-патріотична підготовка</w:t>
      </w:r>
      <w:r w:rsidR="00BF054F" w:rsidRPr="00776EC9">
        <w:t>;</w:t>
      </w:r>
      <w:r w:rsidR="002B2981" w:rsidRPr="00776EC9">
        <w:t xml:space="preserve"> </w:t>
      </w:r>
      <w:r w:rsidR="00D67715" w:rsidRPr="00776EC9">
        <w:t xml:space="preserve">психологічна підготовка, </w:t>
      </w:r>
      <w:r w:rsidR="00714397" w:rsidRPr="00776EC9">
        <w:t>правова підготовка</w:t>
      </w:r>
      <w:r w:rsidR="00D67715" w:rsidRPr="00776EC9">
        <w:t xml:space="preserve"> та безпека військової служби</w:t>
      </w:r>
      <w:r w:rsidRPr="00776EC9">
        <w:t xml:space="preserve">. </w:t>
      </w:r>
    </w:p>
    <w:p w:rsidR="00F64C8E" w:rsidRPr="002F32CF" w:rsidRDefault="00FC282C" w:rsidP="001453A1">
      <w:pPr>
        <w:pStyle w:val="3"/>
        <w:numPr>
          <w:ilvl w:val="0"/>
          <w:numId w:val="0"/>
        </w:numPr>
        <w:ind w:firstLine="709"/>
      </w:pPr>
      <w:r w:rsidRPr="00776EC9">
        <w:t xml:space="preserve">Залежно від </w:t>
      </w:r>
      <w:r w:rsidR="00F64C8E" w:rsidRPr="00776EC9">
        <w:t xml:space="preserve">місця </w:t>
      </w:r>
      <w:r w:rsidRPr="00776EC9">
        <w:t>ролі й предметів вони поділяються на основні та неосновні. Основними предметами навчання індивідуальної підготовки офіцерів тактичної ланки є предмети, зміст яких відображає (являється основним навантаженням, наповненням) сутності практичної роботи зазначеної категорії військовослужбовців в ході підготовки, ведення бою (бойових дій) або виконання основних функціональних обов’язків (наприклад для офіцера механізованих військ це: тактична, вогнева та спеціальна підготовка (</w:t>
      </w:r>
      <w:r w:rsidR="00F64C8E" w:rsidRPr="00776EC9">
        <w:t xml:space="preserve">щодо управління </w:t>
      </w:r>
      <w:r w:rsidRPr="00776EC9">
        <w:t>підрозділом</w:t>
      </w:r>
      <w:r w:rsidR="00BF0EAF" w:rsidRPr="00776EC9">
        <w:t xml:space="preserve"> в бою</w:t>
      </w:r>
      <w:r w:rsidRPr="00776EC9">
        <w:t xml:space="preserve">); для офіцера </w:t>
      </w:r>
      <w:r w:rsidR="00834ADF" w:rsidRPr="002F32CF">
        <w:t>військового комісаріату (ТЦК</w:t>
      </w:r>
      <w:r w:rsidR="002B2981" w:rsidRPr="002F32CF">
        <w:t xml:space="preserve"> </w:t>
      </w:r>
      <w:r w:rsidR="00834ADF" w:rsidRPr="002F32CF">
        <w:t>та</w:t>
      </w:r>
      <w:r w:rsidR="002B2981" w:rsidRPr="002F32CF">
        <w:t xml:space="preserve"> </w:t>
      </w:r>
      <w:r w:rsidR="00834ADF" w:rsidRPr="002F32CF">
        <w:t>СП) це: мобілізаційна</w:t>
      </w:r>
      <w:r w:rsidR="00F64C8E" w:rsidRPr="002F32CF">
        <w:t xml:space="preserve"> та</w:t>
      </w:r>
      <w:r w:rsidR="00834ADF" w:rsidRPr="002F32CF">
        <w:t xml:space="preserve"> спеціальна</w:t>
      </w:r>
      <w:r w:rsidR="00F64C8E" w:rsidRPr="002F32CF">
        <w:t xml:space="preserve"> підготовка). Перелік основних предметів навчання (два – три предмет</w:t>
      </w:r>
      <w:r w:rsidR="002B2981" w:rsidRPr="002F32CF">
        <w:t>а</w:t>
      </w:r>
      <w:r w:rsidR="00F64C8E" w:rsidRPr="002F32CF">
        <w:t>) визначається рішеннями відповідних командувачів (начальників) оперативних командувань (установ) та їм рівних.</w:t>
      </w:r>
    </w:p>
    <w:p w:rsidR="00266522" w:rsidRPr="002F32CF" w:rsidRDefault="00266522" w:rsidP="00FC282C">
      <w:pPr>
        <w:pStyle w:val="3"/>
        <w:numPr>
          <w:ilvl w:val="0"/>
          <w:numId w:val="0"/>
        </w:numPr>
        <w:ind w:firstLine="708"/>
        <w:rPr>
          <w:b/>
        </w:rPr>
      </w:pPr>
      <w:r w:rsidRPr="002F32CF">
        <w:rPr>
          <w:b/>
        </w:rPr>
        <w:t>Загальний розрахунок годин за предметами індивідуальної підготовки для офіцерів тактичної ланки</w:t>
      </w:r>
      <w:r w:rsidR="00AB7956" w:rsidRPr="002F32CF">
        <w:rPr>
          <w:b/>
        </w:rPr>
        <w:t xml:space="preserve"> управління</w:t>
      </w:r>
      <w:r w:rsidR="00E91D8F" w:rsidRPr="002F32CF">
        <w:rPr>
          <w:b/>
        </w:rPr>
        <w:t xml:space="preserve"> наведено у додатк</w:t>
      </w:r>
      <w:r w:rsidR="00341F5F" w:rsidRPr="002F32CF">
        <w:rPr>
          <w:b/>
        </w:rPr>
        <w:t xml:space="preserve">у </w:t>
      </w:r>
      <w:r w:rsidR="005A7AC3" w:rsidRPr="002F32CF">
        <w:rPr>
          <w:b/>
        </w:rPr>
        <w:fldChar w:fldCharType="begin"/>
      </w:r>
      <w:r w:rsidR="005A7AC3" w:rsidRPr="002F32CF">
        <w:rPr>
          <w:b/>
        </w:rPr>
        <w:instrText xml:space="preserve"> REF Додаток3 \h  \* MERGEFORMAT </w:instrText>
      </w:r>
      <w:r w:rsidR="005A7AC3" w:rsidRPr="002F32CF">
        <w:rPr>
          <w:b/>
        </w:rPr>
      </w:r>
      <w:r w:rsidR="005A7AC3" w:rsidRPr="002F32CF">
        <w:rPr>
          <w:b/>
        </w:rPr>
        <w:fldChar w:fldCharType="separate"/>
      </w:r>
      <w:r w:rsidR="005A7AC3" w:rsidRPr="002F32CF">
        <w:rPr>
          <w:b/>
        </w:rPr>
        <w:t>3</w:t>
      </w:r>
      <w:r w:rsidR="005A7AC3" w:rsidRPr="002F32CF">
        <w:rPr>
          <w:b/>
        </w:rPr>
        <w:fldChar w:fldCharType="end"/>
      </w:r>
      <w:r w:rsidRPr="002F32CF">
        <w:rPr>
          <w:b/>
        </w:rPr>
        <w:t xml:space="preserve"> до Програми.</w:t>
      </w:r>
    </w:p>
    <w:p w:rsidR="00266522" w:rsidRPr="00776EC9" w:rsidRDefault="00266522" w:rsidP="0088013A">
      <w:pPr>
        <w:pStyle w:val="a0"/>
        <w:spacing w:line="240" w:lineRule="auto"/>
        <w:ind w:firstLine="709"/>
      </w:pPr>
      <w:r w:rsidRPr="002F32CF">
        <w:t>Тематика занять і розрахунок годин на відпрацювання кожної теми за предметами навчання розробляється</w:t>
      </w:r>
      <w:r w:rsidRPr="00776EC9">
        <w:t xml:space="preserve"> під керівництвом командирів військових частин, в яких проводяться заходи індивідуальної підготовки з урахуванням вимог керівних документів. При цьому тематика занять з індивідуальної підготовки може визначатися відразу на весь період дії вищезазначених нормативних документів з обов</w:t>
      </w:r>
      <w:r w:rsidR="005252C2" w:rsidRPr="00776EC9">
        <w:t>’</w:t>
      </w:r>
      <w:r w:rsidRPr="00776EC9">
        <w:t>язковим вивченням наступ</w:t>
      </w:r>
      <w:r w:rsidR="00F54C71" w:rsidRPr="00776EC9">
        <w:t>них питань.</w:t>
      </w:r>
    </w:p>
    <w:p w:rsidR="00EB0604" w:rsidRPr="00776EC9" w:rsidRDefault="00EB0604" w:rsidP="0088013A">
      <w:pPr>
        <w:pStyle w:val="a0"/>
        <w:spacing w:line="240" w:lineRule="auto"/>
        <w:ind w:firstLine="709"/>
      </w:pPr>
    </w:p>
    <w:p w:rsidR="00AE2819" w:rsidRPr="00776EC9" w:rsidRDefault="00740BA0" w:rsidP="0088013A">
      <w:pPr>
        <w:pStyle w:val="3"/>
      </w:pPr>
      <w:r w:rsidRPr="00776EC9">
        <w:t>З</w:t>
      </w:r>
      <w:r w:rsidR="000868D0" w:rsidRPr="00776EC9">
        <w:t xml:space="preserve">бори </w:t>
      </w:r>
      <w:r w:rsidR="00504421" w:rsidRPr="00776EC9">
        <w:t>–</w:t>
      </w:r>
      <w:r w:rsidR="00AE2819" w:rsidRPr="00776EC9">
        <w:t xml:space="preserve"> форма навчання в системі індивідуальної підготовки, яка проводиться у військових частинах з метою</w:t>
      </w:r>
      <w:r w:rsidR="002B2981" w:rsidRPr="00776EC9">
        <w:t xml:space="preserve"> </w:t>
      </w:r>
      <w:r w:rsidR="00AE2819" w:rsidRPr="00776EC9">
        <w:t>поглиблення та закріплення теоретичних знань, вивчення вимог керівних документів, вдосконалення практичних умінь і навичок військовослужбовців у виконанні функціональних обов</w:t>
      </w:r>
      <w:r w:rsidR="005252C2" w:rsidRPr="00776EC9">
        <w:t>’</w:t>
      </w:r>
      <w:r w:rsidR="00AE2819" w:rsidRPr="00776EC9">
        <w:t>язків як у мирний час, так і в особливий період, обміну досвідом та досягнення єдності поглядів і підходів до навчання, формату і методики проведення заходів бойової підготовки. Одним із ключових завдань командирського збору є</w:t>
      </w:r>
      <w:r w:rsidR="00965AAB" w:rsidRPr="00776EC9">
        <w:t xml:space="preserve"> підготовка офіцерів</w:t>
      </w:r>
      <w:r w:rsidR="00AE2819" w:rsidRPr="00776EC9">
        <w:t xml:space="preserve"> командної ланки</w:t>
      </w:r>
      <w:r w:rsidR="00AB7956" w:rsidRPr="00776EC9">
        <w:t xml:space="preserve"> </w:t>
      </w:r>
      <w:r w:rsidR="00AB7956" w:rsidRPr="00776EC9">
        <w:lastRenderedPageBreak/>
        <w:t>управління</w:t>
      </w:r>
      <w:r w:rsidR="00AE2819" w:rsidRPr="00776EC9">
        <w:t xml:space="preserve"> до виконання обов</w:t>
      </w:r>
      <w:r w:rsidR="005252C2" w:rsidRPr="00776EC9">
        <w:t>’</w:t>
      </w:r>
      <w:r w:rsidR="00AE2819" w:rsidRPr="00776EC9">
        <w:t>язків на од</w:t>
      </w:r>
      <w:r w:rsidR="00965AAB" w:rsidRPr="00776EC9">
        <w:t>ну ступінь вище від тіє</w:t>
      </w:r>
      <w:r w:rsidR="00AE2819" w:rsidRPr="00776EC9">
        <w:t>ї, яку він займає.</w:t>
      </w:r>
    </w:p>
    <w:p w:rsidR="00EF60DB" w:rsidRPr="00776EC9" w:rsidRDefault="000868D0" w:rsidP="0088013A">
      <w:pPr>
        <w:pStyle w:val="3"/>
      </w:pPr>
      <w:r w:rsidRPr="00776EC9">
        <w:rPr>
          <w:szCs w:val="28"/>
        </w:rPr>
        <w:t>На зборах частина часу має відводитись на проведення групових вправ, тактичних</w:t>
      </w:r>
      <w:r w:rsidR="002B2981" w:rsidRPr="00776EC9">
        <w:rPr>
          <w:szCs w:val="28"/>
        </w:rPr>
        <w:t xml:space="preserve"> </w:t>
      </w:r>
      <w:r w:rsidR="00737967" w:rsidRPr="00776EC9">
        <w:t>літу</w:t>
      </w:r>
      <w:r w:rsidR="00D462C7" w:rsidRPr="00776EC9">
        <w:t>чок та інших практичних за</w:t>
      </w:r>
      <w:r w:rsidR="00884BC5" w:rsidRPr="00776EC9">
        <w:t>нять, а д</w:t>
      </w:r>
      <w:r w:rsidR="00884BC5" w:rsidRPr="00776EC9">
        <w:rPr>
          <w:szCs w:val="28"/>
        </w:rPr>
        <w:t xml:space="preserve">ля підрозділів топографічної служби – комплексна розрахункова топографічна задача. </w:t>
      </w:r>
      <w:r w:rsidRPr="00776EC9">
        <w:t>Кількість часу на лекції та показні заняття слід обмежувати.</w:t>
      </w:r>
      <w:r w:rsidR="002B2981" w:rsidRPr="00776EC9">
        <w:t xml:space="preserve"> </w:t>
      </w:r>
      <w:r w:rsidR="00740BA0" w:rsidRPr="00776EC9">
        <w:t>Збори з усіма категоріями офіцерів мають завершуватися контрольними заняттями з основних предметів навчання.</w:t>
      </w:r>
      <w:r w:rsidR="002B2981" w:rsidRPr="00776EC9">
        <w:t xml:space="preserve"> </w:t>
      </w:r>
      <w:r w:rsidR="00EF60DB" w:rsidRPr="00776EC9">
        <w:rPr>
          <w:szCs w:val="28"/>
        </w:rPr>
        <w:t xml:space="preserve">При плануванні зборів необхідно враховувати їх </w:t>
      </w:r>
      <w:r w:rsidR="00EF60DB" w:rsidRPr="00776EC9">
        <w:rPr>
          <w:szCs w:val="28"/>
          <w:lang w:bidi="uk-UA"/>
        </w:rPr>
        <w:t>практичну спрямованість, при цьому 70 % занять від загальної кількості доцільно планувати практичними, з них 30 % – вночі.</w:t>
      </w:r>
    </w:p>
    <w:p w:rsidR="00884BC5" w:rsidRPr="002F32CF" w:rsidRDefault="00EF60DB" w:rsidP="0088013A">
      <w:pPr>
        <w:pStyle w:val="3"/>
        <w:numPr>
          <w:ilvl w:val="0"/>
          <w:numId w:val="0"/>
        </w:numPr>
        <w:ind w:firstLine="709"/>
      </w:pPr>
      <w:r w:rsidRPr="00776EC9">
        <w:rPr>
          <w:szCs w:val="28"/>
        </w:rPr>
        <w:t xml:space="preserve">Збори бувають: командирські, навчально-методичні, </w:t>
      </w:r>
      <w:r w:rsidR="00B267F2" w:rsidRPr="00776EC9">
        <w:rPr>
          <w:szCs w:val="28"/>
        </w:rPr>
        <w:t>фахові</w:t>
      </w:r>
      <w:r w:rsidRPr="00776EC9">
        <w:rPr>
          <w:szCs w:val="28"/>
        </w:rPr>
        <w:t xml:space="preserve"> та </w:t>
      </w:r>
      <w:r w:rsidRPr="002F32CF">
        <w:rPr>
          <w:szCs w:val="28"/>
        </w:rPr>
        <w:t>методичні.</w:t>
      </w:r>
    </w:p>
    <w:p w:rsidR="00AE2819" w:rsidRPr="002F32CF" w:rsidRDefault="00740BA0" w:rsidP="0088013A">
      <w:pPr>
        <w:pStyle w:val="20"/>
        <w:spacing w:line="240" w:lineRule="auto"/>
        <w:ind w:firstLine="709"/>
        <w:rPr>
          <w:szCs w:val="28"/>
        </w:rPr>
      </w:pPr>
      <w:r w:rsidRPr="002F32CF">
        <w:rPr>
          <w:szCs w:val="28"/>
        </w:rPr>
        <w:t>З</w:t>
      </w:r>
      <w:r w:rsidR="000868D0" w:rsidRPr="002F32CF">
        <w:rPr>
          <w:szCs w:val="28"/>
        </w:rPr>
        <w:t xml:space="preserve">бори </w:t>
      </w:r>
      <w:r w:rsidRPr="002F32CF">
        <w:rPr>
          <w:szCs w:val="28"/>
        </w:rPr>
        <w:t xml:space="preserve">необхідно </w:t>
      </w:r>
      <w:r w:rsidR="000868D0" w:rsidRPr="002F32CF">
        <w:rPr>
          <w:szCs w:val="28"/>
        </w:rPr>
        <w:t>плану</w:t>
      </w:r>
      <w:r w:rsidRPr="002F32CF">
        <w:rPr>
          <w:szCs w:val="28"/>
        </w:rPr>
        <w:t>вати і</w:t>
      </w:r>
      <w:r w:rsidR="000868D0" w:rsidRPr="002F32CF">
        <w:rPr>
          <w:szCs w:val="28"/>
        </w:rPr>
        <w:t xml:space="preserve"> провод</w:t>
      </w:r>
      <w:r w:rsidRPr="002F32CF">
        <w:rPr>
          <w:szCs w:val="28"/>
        </w:rPr>
        <w:t>ити</w:t>
      </w:r>
      <w:r w:rsidR="000868D0" w:rsidRPr="002F32CF">
        <w:rPr>
          <w:szCs w:val="28"/>
        </w:rPr>
        <w:t>:</w:t>
      </w:r>
    </w:p>
    <w:p w:rsidR="00740BA0" w:rsidRPr="002F32CF" w:rsidRDefault="00740BA0" w:rsidP="0088013A">
      <w:pPr>
        <w:pStyle w:val="20"/>
        <w:spacing w:line="240" w:lineRule="auto"/>
        <w:ind w:firstLine="709"/>
        <w:rPr>
          <w:szCs w:val="28"/>
        </w:rPr>
      </w:pPr>
      <w:r w:rsidRPr="002F32CF">
        <w:rPr>
          <w:b/>
          <w:szCs w:val="28"/>
        </w:rPr>
        <w:t>командирські</w:t>
      </w:r>
      <w:r w:rsidRPr="002F32CF">
        <w:rPr>
          <w:szCs w:val="28"/>
        </w:rPr>
        <w:t>:</w:t>
      </w:r>
    </w:p>
    <w:p w:rsidR="00AE2819" w:rsidRPr="002F32CF" w:rsidRDefault="00AE2819" w:rsidP="0088013A">
      <w:pPr>
        <w:pStyle w:val="20"/>
        <w:spacing w:line="240" w:lineRule="auto"/>
        <w:ind w:firstLine="709"/>
        <w:rPr>
          <w:szCs w:val="28"/>
        </w:rPr>
      </w:pPr>
      <w:r w:rsidRPr="002F32CF">
        <w:rPr>
          <w:szCs w:val="28"/>
        </w:rPr>
        <w:t xml:space="preserve">з командирами бригад (полків, морських баз, дивізіонів надводних кораблів), їх заступниками, начальниками родів військ і служб, окремих батальйонів (дивізіонів) та їх заступниками </w:t>
      </w:r>
      <w:r w:rsidR="00F7507B" w:rsidRPr="002F32CF">
        <w:rPr>
          <w:szCs w:val="28"/>
        </w:rPr>
        <w:t>–</w:t>
      </w:r>
      <w:r w:rsidRPr="002F32CF">
        <w:rPr>
          <w:szCs w:val="28"/>
        </w:rPr>
        <w:t xml:space="preserve"> п</w:t>
      </w:r>
      <w:r w:rsidR="003920EC" w:rsidRPr="002F32CF">
        <w:rPr>
          <w:szCs w:val="28"/>
        </w:rPr>
        <w:t>роводяться один раз на рік до 5 </w:t>
      </w:r>
      <w:r w:rsidRPr="002F32CF">
        <w:rPr>
          <w:szCs w:val="28"/>
        </w:rPr>
        <w:t>діб</w:t>
      </w:r>
      <w:r w:rsidR="002B2981" w:rsidRPr="002F32CF">
        <w:rPr>
          <w:szCs w:val="28"/>
        </w:rPr>
        <w:t xml:space="preserve"> </w:t>
      </w:r>
      <w:r w:rsidRPr="002F32CF">
        <w:rPr>
          <w:szCs w:val="28"/>
        </w:rPr>
        <w:t>під керівництвом командувачів видів</w:t>
      </w:r>
      <w:r w:rsidR="00100684" w:rsidRPr="002F32CF">
        <w:rPr>
          <w:szCs w:val="28"/>
        </w:rPr>
        <w:t>, окремих родів військ (сил) ЗС </w:t>
      </w:r>
      <w:r w:rsidRPr="002F32CF">
        <w:rPr>
          <w:szCs w:val="28"/>
        </w:rPr>
        <w:t>України, командира морського командування Військово-Морських Сил Збройних Сил України, командувача морської піхоти Збройних Сил України;</w:t>
      </w:r>
    </w:p>
    <w:p w:rsidR="00AE2819" w:rsidRPr="002F32CF" w:rsidRDefault="00AE2819" w:rsidP="0088013A">
      <w:pPr>
        <w:pStyle w:val="20"/>
        <w:spacing w:line="240" w:lineRule="auto"/>
        <w:ind w:firstLine="709"/>
        <w:rPr>
          <w:szCs w:val="28"/>
        </w:rPr>
      </w:pPr>
      <w:r w:rsidRPr="002F32CF">
        <w:rPr>
          <w:szCs w:val="28"/>
        </w:rPr>
        <w:t xml:space="preserve">з офіцерами управлінь бригад (полків, окремих батальйонів), які не залучаються на збори зі своїми командирами </w:t>
      </w:r>
      <w:r w:rsidR="00F7507B" w:rsidRPr="002F32CF">
        <w:rPr>
          <w:szCs w:val="28"/>
        </w:rPr>
        <w:t>–</w:t>
      </w:r>
      <w:r w:rsidRPr="002F32CF">
        <w:rPr>
          <w:szCs w:val="28"/>
        </w:rPr>
        <w:t xml:space="preserve"> один раз на рік тривалістю 3-4 дні під час проведення індивідуальної підготовки під керівництвом начальників штабів оперативних командувань;</w:t>
      </w:r>
    </w:p>
    <w:p w:rsidR="00AE2819" w:rsidRPr="002F32CF" w:rsidRDefault="00AE2819" w:rsidP="0088013A">
      <w:pPr>
        <w:pStyle w:val="20"/>
        <w:spacing w:line="240" w:lineRule="auto"/>
        <w:ind w:firstLine="709"/>
        <w:rPr>
          <w:szCs w:val="28"/>
        </w:rPr>
      </w:pPr>
      <w:r w:rsidRPr="002F32CF">
        <w:rPr>
          <w:szCs w:val="28"/>
        </w:rPr>
        <w:t>з командирами батальйонів (дивізіонів, загонів, ескадрильї, корабля</w:t>
      </w:r>
      <w:r w:rsidR="003F58F1" w:rsidRPr="002F32CF">
        <w:rPr>
          <w:szCs w:val="28"/>
        </w:rPr>
        <w:t xml:space="preserve">      </w:t>
      </w:r>
      <w:r w:rsidRPr="002F32CF">
        <w:rPr>
          <w:szCs w:val="28"/>
        </w:rPr>
        <w:t xml:space="preserve"> 3 рангу (судна забезпечення, катера)</w:t>
      </w:r>
      <w:r w:rsidR="009776AA" w:rsidRPr="002F32CF">
        <w:rPr>
          <w:szCs w:val="28"/>
        </w:rPr>
        <w:t>)</w:t>
      </w:r>
      <w:r w:rsidRPr="002F32CF">
        <w:rPr>
          <w:szCs w:val="28"/>
        </w:rPr>
        <w:t xml:space="preserve">, їх заступниками та їм рівними – один раз на рік тривалістю 3-4 дні під керівництвом командувачів оперативних командувань, повітряних командувань, морського командування, </w:t>
      </w:r>
      <w:proofErr w:type="spellStart"/>
      <w:r w:rsidRPr="002F32CF">
        <w:rPr>
          <w:szCs w:val="28"/>
        </w:rPr>
        <w:t>командування</w:t>
      </w:r>
      <w:proofErr w:type="spellEnd"/>
      <w:r w:rsidRPr="002F32CF">
        <w:rPr>
          <w:szCs w:val="28"/>
        </w:rPr>
        <w:t xml:space="preserve"> морської піхоти;</w:t>
      </w:r>
    </w:p>
    <w:p w:rsidR="00AE2819" w:rsidRPr="002F32CF" w:rsidRDefault="00AE2819" w:rsidP="0088013A">
      <w:pPr>
        <w:pStyle w:val="20"/>
        <w:spacing w:line="240" w:lineRule="auto"/>
        <w:ind w:firstLine="709"/>
        <w:rPr>
          <w:szCs w:val="28"/>
        </w:rPr>
      </w:pPr>
      <w:r w:rsidRPr="002F32CF">
        <w:rPr>
          <w:szCs w:val="28"/>
        </w:rPr>
        <w:t xml:space="preserve">з командирами рот, </w:t>
      </w:r>
      <w:r w:rsidR="00A54EE0" w:rsidRPr="002F32CF">
        <w:rPr>
          <w:szCs w:val="28"/>
        </w:rPr>
        <w:t>батареї</w:t>
      </w:r>
      <w:r w:rsidRPr="002F32CF">
        <w:rPr>
          <w:szCs w:val="28"/>
        </w:rPr>
        <w:t xml:space="preserve">, ланки (вертольоту, корабля), катеру (рейдових суден забезпечення) та їх заступниками, командирами взводів, групи, пари, команди, бойової частини </w:t>
      </w:r>
      <w:r w:rsidR="00F7507B" w:rsidRPr="002F32CF">
        <w:rPr>
          <w:szCs w:val="28"/>
        </w:rPr>
        <w:t>–</w:t>
      </w:r>
      <w:r w:rsidRPr="002F32CF">
        <w:rPr>
          <w:szCs w:val="28"/>
        </w:rPr>
        <w:t xml:space="preserve"> проводяться один раз на рік (у період відновлення боєздатності) протягом 3-4 </w:t>
      </w:r>
      <w:r w:rsidR="00AA5FC3" w:rsidRPr="002F32CF">
        <w:rPr>
          <w:szCs w:val="28"/>
        </w:rPr>
        <w:t>днів, як правило на напередодні етапів підготовки рот (</w:t>
      </w:r>
      <w:r w:rsidR="00A54EE0" w:rsidRPr="002F32CF">
        <w:rPr>
          <w:szCs w:val="28"/>
        </w:rPr>
        <w:t>батареї</w:t>
      </w:r>
      <w:r w:rsidR="00AA5FC3" w:rsidRPr="002F32CF">
        <w:rPr>
          <w:szCs w:val="28"/>
        </w:rPr>
        <w:t>)</w:t>
      </w:r>
      <w:r w:rsidRPr="002F32CF">
        <w:rPr>
          <w:szCs w:val="28"/>
        </w:rPr>
        <w:t xml:space="preserve"> під керівництвом командирів військових частин;</w:t>
      </w:r>
    </w:p>
    <w:p w:rsidR="00AE2819" w:rsidRPr="002F32CF" w:rsidRDefault="00AE2819" w:rsidP="0088013A">
      <w:pPr>
        <w:pStyle w:val="20"/>
        <w:spacing w:line="240" w:lineRule="auto"/>
        <w:ind w:firstLine="709"/>
        <w:rPr>
          <w:b/>
          <w:szCs w:val="28"/>
        </w:rPr>
      </w:pPr>
      <w:r w:rsidRPr="002F32CF">
        <w:rPr>
          <w:szCs w:val="28"/>
        </w:rPr>
        <w:t>з командирами навчальних підрозділів (батальйонів (дивізіонів), рот, (</w:t>
      </w:r>
      <w:r w:rsidR="00A54EE0" w:rsidRPr="002F32CF">
        <w:rPr>
          <w:szCs w:val="28"/>
        </w:rPr>
        <w:t>батареї</w:t>
      </w:r>
      <w:r w:rsidRPr="002F32CF">
        <w:rPr>
          <w:szCs w:val="28"/>
        </w:rPr>
        <w:t>) та їх заступниками, командирами навчальних взводів, офіц</w:t>
      </w:r>
      <w:r w:rsidR="00F7507B" w:rsidRPr="002F32CF">
        <w:rPr>
          <w:szCs w:val="28"/>
        </w:rPr>
        <w:t>ерами циклів (циклових комісій)</w:t>
      </w:r>
      <w:r w:rsidR="00F9465D" w:rsidRPr="002F32CF">
        <w:rPr>
          <w:szCs w:val="28"/>
        </w:rPr>
        <w:t xml:space="preserve"> </w:t>
      </w:r>
      <w:r w:rsidR="00F7507B" w:rsidRPr="002F32CF">
        <w:rPr>
          <w:szCs w:val="28"/>
        </w:rPr>
        <w:t>–</w:t>
      </w:r>
      <w:r w:rsidRPr="002F32CF">
        <w:rPr>
          <w:szCs w:val="28"/>
        </w:rPr>
        <w:t xml:space="preserve"> проводяться один раз на рік протягом 3-5 </w:t>
      </w:r>
      <w:r w:rsidR="00AA5FC3" w:rsidRPr="002F32CF">
        <w:rPr>
          <w:szCs w:val="28"/>
        </w:rPr>
        <w:t>днів</w:t>
      </w:r>
      <w:r w:rsidRPr="002F32CF">
        <w:rPr>
          <w:szCs w:val="28"/>
        </w:rPr>
        <w:t xml:space="preserve"> </w:t>
      </w:r>
      <w:r w:rsidRPr="002F32CF">
        <w:rPr>
          <w:b/>
          <w:szCs w:val="28"/>
        </w:rPr>
        <w:t>під керівництвом відповідних командирів (начальників);</w:t>
      </w:r>
    </w:p>
    <w:p w:rsidR="00AE2819" w:rsidRPr="002F32CF" w:rsidRDefault="00AE2819" w:rsidP="0088013A">
      <w:pPr>
        <w:pStyle w:val="20"/>
        <w:spacing w:line="240" w:lineRule="auto"/>
        <w:ind w:firstLine="709"/>
        <w:rPr>
          <w:szCs w:val="28"/>
        </w:rPr>
      </w:pPr>
      <w:r w:rsidRPr="002F32CF">
        <w:rPr>
          <w:szCs w:val="28"/>
        </w:rPr>
        <w:t xml:space="preserve">з командирами взводів та їм рівними – один </w:t>
      </w:r>
      <w:r w:rsidR="00365A3D" w:rsidRPr="002F32CF">
        <w:rPr>
          <w:szCs w:val="28"/>
        </w:rPr>
        <w:t>раз на рік тривалістю до 5 </w:t>
      </w:r>
      <w:r w:rsidR="00AA5FC3" w:rsidRPr="002F32CF">
        <w:rPr>
          <w:szCs w:val="28"/>
        </w:rPr>
        <w:t xml:space="preserve">днів, як правило на </w:t>
      </w:r>
      <w:r w:rsidR="00A9484B" w:rsidRPr="002F32CF">
        <w:rPr>
          <w:szCs w:val="28"/>
        </w:rPr>
        <w:t>напередодні</w:t>
      </w:r>
      <w:r w:rsidR="00B141EE" w:rsidRPr="002F32CF">
        <w:rPr>
          <w:szCs w:val="28"/>
        </w:rPr>
        <w:t xml:space="preserve"> </w:t>
      </w:r>
      <w:r w:rsidRPr="002F32CF">
        <w:rPr>
          <w:szCs w:val="28"/>
        </w:rPr>
        <w:t>етапів підготовки взводів під керівництвом командирів бригад</w:t>
      </w:r>
      <w:r w:rsidR="00843CAB" w:rsidRPr="002F32CF">
        <w:rPr>
          <w:szCs w:val="28"/>
        </w:rPr>
        <w:t xml:space="preserve"> (полків, окремих батальйонів);</w:t>
      </w:r>
    </w:p>
    <w:p w:rsidR="00865FAF" w:rsidRPr="002F32CF" w:rsidRDefault="00AA5FC3" w:rsidP="001453A1">
      <w:pPr>
        <w:pStyle w:val="20"/>
        <w:spacing w:line="240" w:lineRule="auto"/>
        <w:ind w:firstLine="709"/>
        <w:rPr>
          <w:szCs w:val="28"/>
        </w:rPr>
      </w:pPr>
      <w:r w:rsidRPr="002F32CF">
        <w:rPr>
          <w:szCs w:val="28"/>
        </w:rPr>
        <w:t>з обласними військовими комісаріатами та їх заступниками – один раз на рік тривалістю не менше 3 днів у підготовчий період під керівництвом командувачів військ оперативних командувань</w:t>
      </w:r>
      <w:r w:rsidR="001453A1" w:rsidRPr="002F32CF">
        <w:rPr>
          <w:szCs w:val="28"/>
        </w:rPr>
        <w:t>;</w:t>
      </w:r>
    </w:p>
    <w:p w:rsidR="00F9465D" w:rsidRPr="002F32CF" w:rsidRDefault="00F9465D" w:rsidP="0088013A">
      <w:pPr>
        <w:pStyle w:val="20"/>
        <w:spacing w:line="240" w:lineRule="auto"/>
        <w:ind w:firstLine="709"/>
        <w:rPr>
          <w:b/>
          <w:szCs w:val="28"/>
        </w:rPr>
      </w:pPr>
    </w:p>
    <w:p w:rsidR="000868D0" w:rsidRPr="002F32CF" w:rsidRDefault="000868D0" w:rsidP="0088013A">
      <w:pPr>
        <w:pStyle w:val="20"/>
        <w:spacing w:line="240" w:lineRule="auto"/>
        <w:ind w:firstLine="709"/>
        <w:rPr>
          <w:b/>
          <w:szCs w:val="28"/>
        </w:rPr>
      </w:pPr>
      <w:r w:rsidRPr="002F32CF">
        <w:rPr>
          <w:b/>
          <w:szCs w:val="28"/>
        </w:rPr>
        <w:lastRenderedPageBreak/>
        <w:t>навчально-методичні</w:t>
      </w:r>
      <w:r w:rsidR="00AA5FC3" w:rsidRPr="002F32CF">
        <w:rPr>
          <w:b/>
          <w:szCs w:val="28"/>
        </w:rPr>
        <w:t xml:space="preserve"> збори</w:t>
      </w:r>
      <w:r w:rsidRPr="002F32CF">
        <w:rPr>
          <w:b/>
          <w:szCs w:val="28"/>
        </w:rPr>
        <w:t>:</w:t>
      </w:r>
    </w:p>
    <w:p w:rsidR="000868D0" w:rsidRPr="002F32CF" w:rsidRDefault="000868D0" w:rsidP="0088013A">
      <w:pPr>
        <w:pStyle w:val="20"/>
        <w:spacing w:line="240" w:lineRule="auto"/>
        <w:ind w:firstLine="709"/>
        <w:rPr>
          <w:szCs w:val="28"/>
        </w:rPr>
      </w:pPr>
      <w:r w:rsidRPr="002F32CF">
        <w:rPr>
          <w:szCs w:val="28"/>
        </w:rPr>
        <w:t>з командирами навчальних батальйонів (дивізіонів)</w:t>
      </w:r>
      <w:r w:rsidR="00AA5FC3" w:rsidRPr="002F32CF">
        <w:rPr>
          <w:szCs w:val="28"/>
        </w:rPr>
        <w:t>,</w:t>
      </w:r>
      <w:r w:rsidRPr="002F32CF">
        <w:rPr>
          <w:szCs w:val="28"/>
        </w:rPr>
        <w:t xml:space="preserve"> начальниками цикл</w:t>
      </w:r>
      <w:r w:rsidR="00AA5FC3" w:rsidRPr="002F32CF">
        <w:rPr>
          <w:szCs w:val="28"/>
        </w:rPr>
        <w:t>ових комісій</w:t>
      </w:r>
      <w:r w:rsidRPr="002F32CF">
        <w:rPr>
          <w:szCs w:val="28"/>
        </w:rPr>
        <w:t xml:space="preserve">, їх заступниками, старшими офіцерами </w:t>
      </w:r>
      <w:r w:rsidR="00AA5FC3" w:rsidRPr="002F32CF">
        <w:rPr>
          <w:szCs w:val="28"/>
        </w:rPr>
        <w:t xml:space="preserve">циклових комісій </w:t>
      </w:r>
      <w:r w:rsidRPr="002F32CF">
        <w:rPr>
          <w:szCs w:val="28"/>
        </w:rPr>
        <w:t xml:space="preserve">навчального центру – два рази на рік тривалістю до </w:t>
      </w:r>
      <w:r w:rsidR="00CE0205" w:rsidRPr="002F32CF">
        <w:rPr>
          <w:szCs w:val="28"/>
        </w:rPr>
        <w:t>3днів</w:t>
      </w:r>
      <w:r w:rsidRPr="002F32CF">
        <w:rPr>
          <w:szCs w:val="28"/>
        </w:rPr>
        <w:t xml:space="preserve"> </w:t>
      </w:r>
      <w:r w:rsidRPr="002F32CF">
        <w:rPr>
          <w:b/>
          <w:szCs w:val="28"/>
        </w:rPr>
        <w:t>під керівництвом начальника начального центру</w:t>
      </w:r>
      <w:r w:rsidR="00CE0205" w:rsidRPr="002F32CF">
        <w:rPr>
          <w:szCs w:val="28"/>
        </w:rPr>
        <w:t xml:space="preserve"> у періоди мінімальної завантаженості навчальних центрів</w:t>
      </w:r>
      <w:r w:rsidRPr="002F32CF">
        <w:rPr>
          <w:szCs w:val="28"/>
        </w:rPr>
        <w:t>;</w:t>
      </w:r>
    </w:p>
    <w:p w:rsidR="000868D0" w:rsidRPr="002F32CF" w:rsidRDefault="000868D0" w:rsidP="0088013A">
      <w:pPr>
        <w:pStyle w:val="20"/>
        <w:spacing w:line="240" w:lineRule="auto"/>
        <w:ind w:firstLine="709"/>
        <w:rPr>
          <w:szCs w:val="28"/>
        </w:rPr>
      </w:pPr>
      <w:r w:rsidRPr="002F32CF">
        <w:rPr>
          <w:szCs w:val="28"/>
        </w:rPr>
        <w:t>з командирами навчальних рот (</w:t>
      </w:r>
      <w:r w:rsidR="00A54EE0" w:rsidRPr="002F32CF">
        <w:rPr>
          <w:szCs w:val="28"/>
        </w:rPr>
        <w:t>батареї</w:t>
      </w:r>
      <w:r w:rsidRPr="002F32CF">
        <w:rPr>
          <w:szCs w:val="28"/>
        </w:rPr>
        <w:t>),</w:t>
      </w:r>
      <w:r w:rsidR="00CE0205" w:rsidRPr="002F32CF">
        <w:rPr>
          <w:szCs w:val="28"/>
        </w:rPr>
        <w:t xml:space="preserve"> їх заступниками, командирами</w:t>
      </w:r>
      <w:r w:rsidR="003F58F1" w:rsidRPr="002F32CF">
        <w:rPr>
          <w:szCs w:val="28"/>
        </w:rPr>
        <w:t xml:space="preserve"> </w:t>
      </w:r>
      <w:r w:rsidR="00CE0205" w:rsidRPr="002F32CF">
        <w:rPr>
          <w:szCs w:val="28"/>
        </w:rPr>
        <w:t xml:space="preserve">навчальних взводів, </w:t>
      </w:r>
      <w:r w:rsidRPr="002F32CF">
        <w:rPr>
          <w:szCs w:val="28"/>
        </w:rPr>
        <w:t>викладачами цикл</w:t>
      </w:r>
      <w:r w:rsidR="00CE0205" w:rsidRPr="002F32CF">
        <w:rPr>
          <w:szCs w:val="28"/>
        </w:rPr>
        <w:t>ових</w:t>
      </w:r>
      <w:r w:rsidR="003F58F1" w:rsidRPr="002F32CF">
        <w:rPr>
          <w:szCs w:val="28"/>
        </w:rPr>
        <w:t xml:space="preserve"> </w:t>
      </w:r>
      <w:r w:rsidR="00CE0205" w:rsidRPr="002F32CF">
        <w:rPr>
          <w:szCs w:val="28"/>
        </w:rPr>
        <w:t xml:space="preserve">комісій </w:t>
      </w:r>
      <w:r w:rsidRPr="002F32CF">
        <w:rPr>
          <w:szCs w:val="28"/>
        </w:rPr>
        <w:t xml:space="preserve">навчального центру – </w:t>
      </w:r>
      <w:r w:rsidR="00980E56" w:rsidRPr="002F32CF">
        <w:rPr>
          <w:szCs w:val="28"/>
        </w:rPr>
        <w:t>один раз</w:t>
      </w:r>
      <w:r w:rsidRPr="002F32CF">
        <w:rPr>
          <w:szCs w:val="28"/>
        </w:rPr>
        <w:t xml:space="preserve"> на рік тривалістю до </w:t>
      </w:r>
      <w:r w:rsidR="00CE0205" w:rsidRPr="002F32CF">
        <w:rPr>
          <w:szCs w:val="28"/>
        </w:rPr>
        <w:t>5днів</w:t>
      </w:r>
      <w:r w:rsidR="003F58F1" w:rsidRPr="002F32CF">
        <w:rPr>
          <w:szCs w:val="28"/>
        </w:rPr>
        <w:t xml:space="preserve"> </w:t>
      </w:r>
      <w:r w:rsidR="00CE0205" w:rsidRPr="002F32CF">
        <w:rPr>
          <w:b/>
          <w:szCs w:val="28"/>
        </w:rPr>
        <w:t xml:space="preserve">під керівництвом </w:t>
      </w:r>
      <w:r w:rsidR="006367B9" w:rsidRPr="002F32CF">
        <w:rPr>
          <w:b/>
          <w:szCs w:val="28"/>
        </w:rPr>
        <w:t xml:space="preserve">командирів </w:t>
      </w:r>
      <w:r w:rsidR="00CE0205" w:rsidRPr="002F32CF">
        <w:rPr>
          <w:b/>
          <w:szCs w:val="28"/>
        </w:rPr>
        <w:t>батальйонів (дивізіонів, начальників циклових комісій)</w:t>
      </w:r>
      <w:r w:rsidR="00CE0205" w:rsidRPr="002F32CF">
        <w:rPr>
          <w:szCs w:val="28"/>
        </w:rPr>
        <w:t xml:space="preserve"> у періоди мінімальної завантаженості навчальних центрів;</w:t>
      </w:r>
    </w:p>
    <w:p w:rsidR="001453A1" w:rsidRPr="002F32CF" w:rsidRDefault="001453A1" w:rsidP="0088013A">
      <w:pPr>
        <w:pStyle w:val="20"/>
        <w:spacing w:line="240" w:lineRule="auto"/>
        <w:ind w:firstLine="709"/>
        <w:rPr>
          <w:b/>
          <w:szCs w:val="28"/>
        </w:rPr>
      </w:pPr>
    </w:p>
    <w:p w:rsidR="000868D0" w:rsidRPr="002F32CF" w:rsidRDefault="00BC4D5A" w:rsidP="0088013A">
      <w:pPr>
        <w:pStyle w:val="20"/>
        <w:spacing w:line="240" w:lineRule="auto"/>
        <w:ind w:firstLine="709"/>
        <w:rPr>
          <w:b/>
          <w:szCs w:val="28"/>
        </w:rPr>
      </w:pPr>
      <w:r w:rsidRPr="002F32CF">
        <w:rPr>
          <w:b/>
          <w:szCs w:val="28"/>
        </w:rPr>
        <w:t>фахові</w:t>
      </w:r>
      <w:r w:rsidR="000868D0" w:rsidRPr="002F32CF">
        <w:rPr>
          <w:b/>
          <w:szCs w:val="28"/>
        </w:rPr>
        <w:t xml:space="preserve"> збори</w:t>
      </w:r>
      <w:r w:rsidR="00740BA0" w:rsidRPr="002F32CF">
        <w:rPr>
          <w:b/>
          <w:szCs w:val="28"/>
        </w:rPr>
        <w:t>:</w:t>
      </w:r>
    </w:p>
    <w:p w:rsidR="000868D0" w:rsidRPr="002F32CF" w:rsidRDefault="000868D0" w:rsidP="0088013A">
      <w:pPr>
        <w:pStyle w:val="20"/>
        <w:spacing w:line="240" w:lineRule="auto"/>
        <w:ind w:firstLine="709"/>
        <w:rPr>
          <w:szCs w:val="28"/>
        </w:rPr>
      </w:pPr>
      <w:r w:rsidRPr="002F32CF">
        <w:rPr>
          <w:szCs w:val="28"/>
        </w:rPr>
        <w:t>з керівним складом військових частин родів військ і спеціальних</w:t>
      </w:r>
      <w:r w:rsidR="003F58F1" w:rsidRPr="002F32CF">
        <w:rPr>
          <w:szCs w:val="28"/>
        </w:rPr>
        <w:br/>
      </w:r>
      <w:r w:rsidRPr="002F32CF">
        <w:rPr>
          <w:szCs w:val="28"/>
        </w:rPr>
        <w:t>військ</w:t>
      </w:r>
      <w:r w:rsidR="003F58F1" w:rsidRPr="002F32CF">
        <w:rPr>
          <w:szCs w:val="28"/>
        </w:rPr>
        <w:t xml:space="preserve"> </w:t>
      </w:r>
      <w:r w:rsidRPr="002F32CF">
        <w:rPr>
          <w:szCs w:val="28"/>
        </w:rPr>
        <w:t xml:space="preserve">– один раз на рік тривалістю до 5 днів під керівництвом начальників родів військ і спеціальних військ </w:t>
      </w:r>
      <w:r w:rsidR="00740BA0" w:rsidRPr="002F32CF">
        <w:rPr>
          <w:szCs w:val="28"/>
        </w:rPr>
        <w:t>видів (родів) військ (сил)</w:t>
      </w:r>
      <w:r w:rsidRPr="002F32CF">
        <w:rPr>
          <w:szCs w:val="28"/>
        </w:rPr>
        <w:t xml:space="preserve"> ЗС України</w:t>
      </w:r>
      <w:r w:rsidR="00740BA0" w:rsidRPr="002F32CF">
        <w:rPr>
          <w:szCs w:val="28"/>
        </w:rPr>
        <w:t>, начальника Головного управління оперативного забезпечення Збройних Сил України, начальника військ зв</w:t>
      </w:r>
      <w:r w:rsidR="005252C2" w:rsidRPr="002F32CF">
        <w:rPr>
          <w:szCs w:val="28"/>
        </w:rPr>
        <w:t>’</w:t>
      </w:r>
      <w:r w:rsidR="00740BA0" w:rsidRPr="002F32CF">
        <w:rPr>
          <w:szCs w:val="28"/>
        </w:rPr>
        <w:t>язку Збройних Сил України – начальника Головного управління зв</w:t>
      </w:r>
      <w:r w:rsidR="005252C2" w:rsidRPr="002F32CF">
        <w:rPr>
          <w:szCs w:val="28"/>
        </w:rPr>
        <w:t>’</w:t>
      </w:r>
      <w:r w:rsidR="00740BA0" w:rsidRPr="002F32CF">
        <w:rPr>
          <w:szCs w:val="28"/>
        </w:rPr>
        <w:t>язку та інформаційних систем Генерального штабу Збройних Сил України</w:t>
      </w:r>
      <w:r w:rsidRPr="002F32CF">
        <w:rPr>
          <w:szCs w:val="28"/>
        </w:rPr>
        <w:t>;</w:t>
      </w:r>
    </w:p>
    <w:p w:rsidR="000868D0" w:rsidRPr="002F32CF" w:rsidRDefault="000868D0" w:rsidP="0088013A">
      <w:pPr>
        <w:pStyle w:val="20"/>
        <w:spacing w:line="240" w:lineRule="auto"/>
        <w:ind w:firstLine="709"/>
        <w:rPr>
          <w:szCs w:val="28"/>
        </w:rPr>
      </w:pPr>
      <w:r w:rsidRPr="002F32CF">
        <w:rPr>
          <w:szCs w:val="28"/>
        </w:rPr>
        <w:t xml:space="preserve">з керівним складом арсеналів, баз, складів – один збір на два роки тривалістю 2-3 дні під керівництвом </w:t>
      </w:r>
      <w:r w:rsidR="00100684" w:rsidRPr="002F32CF">
        <w:rPr>
          <w:szCs w:val="28"/>
        </w:rPr>
        <w:t xml:space="preserve">командувача </w:t>
      </w:r>
      <w:r w:rsidR="00AA5FC3" w:rsidRPr="002F32CF">
        <w:rPr>
          <w:szCs w:val="28"/>
        </w:rPr>
        <w:t>сил логістики ЗС України</w:t>
      </w:r>
      <w:r w:rsidRPr="002F32CF">
        <w:rPr>
          <w:szCs w:val="28"/>
        </w:rPr>
        <w:t>;</w:t>
      </w:r>
    </w:p>
    <w:p w:rsidR="000868D0" w:rsidRPr="002F32CF" w:rsidRDefault="000868D0" w:rsidP="0088013A">
      <w:pPr>
        <w:pStyle w:val="20"/>
        <w:spacing w:line="240" w:lineRule="auto"/>
        <w:ind w:firstLine="709"/>
        <w:rPr>
          <w:szCs w:val="28"/>
        </w:rPr>
      </w:pPr>
      <w:r w:rsidRPr="002F32CF">
        <w:rPr>
          <w:szCs w:val="28"/>
        </w:rPr>
        <w:t>з керівним складом навчальних центрів видів Збройних Сил – рішенням командувачів видів</w:t>
      </w:r>
      <w:r w:rsidR="00AA5FC3" w:rsidRPr="002F32CF">
        <w:rPr>
          <w:szCs w:val="28"/>
        </w:rPr>
        <w:t xml:space="preserve"> (родів)</w:t>
      </w:r>
      <w:r w:rsidRPr="002F32CF">
        <w:rPr>
          <w:szCs w:val="28"/>
        </w:rPr>
        <w:t xml:space="preserve"> ЗС України</w:t>
      </w:r>
      <w:r w:rsidR="00AA5FC3" w:rsidRPr="002F32CF">
        <w:rPr>
          <w:szCs w:val="28"/>
        </w:rPr>
        <w:t>.</w:t>
      </w:r>
    </w:p>
    <w:p w:rsidR="000868D0" w:rsidRPr="002F32CF" w:rsidRDefault="00740BA0" w:rsidP="0088013A">
      <w:pPr>
        <w:pStyle w:val="20"/>
        <w:spacing w:line="240" w:lineRule="auto"/>
        <w:ind w:firstLine="709"/>
        <w:rPr>
          <w:szCs w:val="28"/>
        </w:rPr>
      </w:pPr>
      <w:r w:rsidRPr="002F32CF">
        <w:rPr>
          <w:b/>
          <w:szCs w:val="28"/>
        </w:rPr>
        <w:t>Методичні збори</w:t>
      </w:r>
      <w:r w:rsidRPr="002F32CF">
        <w:rPr>
          <w:szCs w:val="28"/>
        </w:rPr>
        <w:t xml:space="preserve"> проводяться згідно з рішеннями відповідних командувачів (командирів, начальників), але не менше трьох впродовж навчального року. При цьому основні зусилля зосереджуються на питаннях удосконалення методики підготовки та проведення найбільш складних заходів бойової підготовки за результатами контролю їх проведення Головною інспекцією Міністерства оборони України або Генерального штабу ЗС України.</w:t>
      </w:r>
    </w:p>
    <w:p w:rsidR="00B20CBB" w:rsidRPr="002F32CF" w:rsidRDefault="00B20CBB" w:rsidP="0088013A">
      <w:pPr>
        <w:pStyle w:val="20"/>
        <w:spacing w:line="240" w:lineRule="auto"/>
        <w:ind w:firstLine="709"/>
        <w:rPr>
          <w:szCs w:val="28"/>
        </w:rPr>
      </w:pPr>
    </w:p>
    <w:p w:rsidR="00D23C4B" w:rsidRPr="002F32CF" w:rsidRDefault="00D23C4B" w:rsidP="0088013A">
      <w:pPr>
        <w:pStyle w:val="3"/>
      </w:pPr>
      <w:r w:rsidRPr="002F32CF">
        <w:rPr>
          <w:b/>
        </w:rPr>
        <w:t>Заняття</w:t>
      </w:r>
      <w:r w:rsidRPr="002F32CF">
        <w:t xml:space="preserve"> – форма навчання, яка включає цілеспрямовану діяльність керівника та тих, </w:t>
      </w:r>
      <w:r w:rsidR="001B403C" w:rsidRPr="002F32CF">
        <w:t>яких навчають</w:t>
      </w:r>
      <w:r w:rsidRPr="002F32CF">
        <w:t>, з метою передачі їм знань, створення умов для отримання та розвитку (набуття) певних умінь та навичок. Заняття проводяться, як правило, у складі груп індивідуальної підготовки під керівництвом безпосередніх начальників (керівників груп індивідуальної підготовки). Видами занять є: лекція, практичне, інструкторськ</w:t>
      </w:r>
      <w:r w:rsidR="00A54EE0" w:rsidRPr="002F32CF">
        <w:t>е</w:t>
      </w:r>
      <w:r w:rsidRPr="002F32CF">
        <w:t>-методичне (інструктивне) та показове заняття.</w:t>
      </w:r>
    </w:p>
    <w:p w:rsidR="00D23C4B" w:rsidRPr="002F32CF" w:rsidRDefault="00D23C4B" w:rsidP="0088013A">
      <w:pPr>
        <w:pStyle w:val="4"/>
        <w:rPr>
          <w:spacing w:val="0"/>
        </w:rPr>
      </w:pPr>
      <w:r w:rsidRPr="002F32CF">
        <w:rPr>
          <w:b/>
          <w:spacing w:val="0"/>
        </w:rPr>
        <w:t>Заняття</w:t>
      </w:r>
      <w:r w:rsidRPr="002F32CF">
        <w:rPr>
          <w:spacing w:val="0"/>
        </w:rPr>
        <w:t xml:space="preserve"> з індивідуальної підготовки з офіцерами, які мають підпорядкований особовий склад</w:t>
      </w:r>
      <w:r w:rsidR="00365A3D" w:rsidRPr="002F32CF">
        <w:rPr>
          <w:spacing w:val="0"/>
        </w:rPr>
        <w:t>,</w:t>
      </w:r>
      <w:r w:rsidRPr="002F32CF">
        <w:rPr>
          <w:spacing w:val="0"/>
        </w:rPr>
        <w:t xml:space="preserve"> плануються щомісяця протягом одного дня, а з офіцерами, які не мають підпорядкованого особового складу – </w:t>
      </w:r>
      <w:r w:rsidR="008B2DC0" w:rsidRPr="002F32CF">
        <w:rPr>
          <w:spacing w:val="0"/>
        </w:rPr>
        <w:t>три дня на місяць</w:t>
      </w:r>
      <w:r w:rsidRPr="002F32CF">
        <w:rPr>
          <w:spacing w:val="0"/>
        </w:rPr>
        <w:t>.</w:t>
      </w:r>
    </w:p>
    <w:p w:rsidR="00E03255" w:rsidRPr="002F32CF" w:rsidRDefault="00E03255" w:rsidP="00E03255">
      <w:pPr>
        <w:pStyle w:val="20"/>
        <w:spacing w:line="240" w:lineRule="auto"/>
        <w:ind w:firstLine="709"/>
        <w:rPr>
          <w:szCs w:val="28"/>
        </w:rPr>
      </w:pPr>
      <w:r w:rsidRPr="002F32CF">
        <w:rPr>
          <w:szCs w:val="28"/>
        </w:rPr>
        <w:t xml:space="preserve">Тривалість навчального дня (без урахування часу для пересування на заняття і з занять) – до </w:t>
      </w:r>
      <w:r w:rsidRPr="002F32CF">
        <w:rPr>
          <w:szCs w:val="28"/>
          <w:lang w:val="ru-RU"/>
        </w:rPr>
        <w:t>8</w:t>
      </w:r>
      <w:r w:rsidRPr="002F32CF">
        <w:rPr>
          <w:szCs w:val="28"/>
        </w:rPr>
        <w:t xml:space="preserve"> годин, навчальної години – 45 хвилин. Під час проведення польових виходів, стрільб, водіння, а також інших занять, </w:t>
      </w:r>
      <w:r w:rsidRPr="002F32CF">
        <w:rPr>
          <w:szCs w:val="28"/>
        </w:rPr>
        <w:lastRenderedPageBreak/>
        <w:t>пов’язаних з виходом на полігони, тривалість навчального дня може збільшуватися до 10 годин.</w:t>
      </w:r>
    </w:p>
    <w:p w:rsidR="00E03255" w:rsidRPr="002F32CF" w:rsidRDefault="00E03255" w:rsidP="0088013A">
      <w:pPr>
        <w:pStyle w:val="20"/>
        <w:spacing w:line="240" w:lineRule="auto"/>
        <w:ind w:firstLine="709"/>
        <w:rPr>
          <w:szCs w:val="28"/>
        </w:rPr>
      </w:pPr>
    </w:p>
    <w:p w:rsidR="00D23C4B" w:rsidRPr="002F32CF" w:rsidRDefault="00D23C4B" w:rsidP="0088013A">
      <w:pPr>
        <w:pStyle w:val="20"/>
        <w:spacing w:line="240" w:lineRule="auto"/>
        <w:ind w:firstLine="709"/>
        <w:rPr>
          <w:szCs w:val="28"/>
        </w:rPr>
      </w:pPr>
      <w:r w:rsidRPr="002F32CF">
        <w:rPr>
          <w:szCs w:val="28"/>
        </w:rPr>
        <w:t xml:space="preserve">Заняття з індивідуальної підготовки </w:t>
      </w:r>
      <w:r w:rsidR="00E03255" w:rsidRPr="002F32CF">
        <w:rPr>
          <w:szCs w:val="28"/>
        </w:rPr>
        <w:t xml:space="preserve">офіцерів постійного складу ВВНЗ ЗС України і ВНП ЗВО проводиться з урахуванням профілю і особливостей кожного закладу, </w:t>
      </w:r>
      <w:r w:rsidRPr="002F32CF">
        <w:rPr>
          <w:szCs w:val="28"/>
        </w:rPr>
        <w:t xml:space="preserve">у військових комісаріатах (територіальних центрах комплектування та соціальної підтримки) плануються на рік і проводити по </w:t>
      </w:r>
      <w:r w:rsidR="0096480D" w:rsidRPr="002F32CF">
        <w:rPr>
          <w:szCs w:val="28"/>
        </w:rPr>
        <w:t xml:space="preserve">одному </w:t>
      </w:r>
      <w:r w:rsidRPr="002F32CF">
        <w:rPr>
          <w:szCs w:val="28"/>
        </w:rPr>
        <w:t>дн</w:t>
      </w:r>
      <w:r w:rsidR="0096480D" w:rsidRPr="002F32CF">
        <w:rPr>
          <w:szCs w:val="28"/>
        </w:rPr>
        <w:t>ю</w:t>
      </w:r>
      <w:r w:rsidRPr="002F32CF">
        <w:rPr>
          <w:szCs w:val="28"/>
        </w:rPr>
        <w:t xml:space="preserve"> на місяць на фондах обласного військового комісаріату під особистим керівництвом обласних військових комісарів (територіальних центрів комплектування та соціальної підтримки)</w:t>
      </w:r>
    </w:p>
    <w:p w:rsidR="00E03255" w:rsidRPr="002F32CF" w:rsidRDefault="00E03255" w:rsidP="00E03255">
      <w:pPr>
        <w:pStyle w:val="20"/>
        <w:spacing w:line="240" w:lineRule="auto"/>
        <w:ind w:firstLine="709"/>
        <w:rPr>
          <w:szCs w:val="28"/>
        </w:rPr>
      </w:pPr>
      <w:r w:rsidRPr="002F32CF">
        <w:rPr>
          <w:szCs w:val="28"/>
        </w:rPr>
        <w:t>Тривалість навчального дня (без урахування часу для пересування на заняття і з занять) – до 6 годин, навчальної години – 45 хвилин. Під час проведення польових виходів, стрільб, водіння, а також інших занять, пов’язаних з виходом на полігони, тривалість навчального дня може збільшуватися до 10 годин.</w:t>
      </w:r>
    </w:p>
    <w:p w:rsidR="00D23C4B" w:rsidRPr="002F32CF" w:rsidRDefault="00D23C4B" w:rsidP="0088013A">
      <w:pPr>
        <w:pStyle w:val="20"/>
        <w:spacing w:line="240" w:lineRule="auto"/>
        <w:ind w:firstLine="709"/>
        <w:rPr>
          <w:szCs w:val="28"/>
        </w:rPr>
      </w:pPr>
      <w:r w:rsidRPr="002F32CF">
        <w:rPr>
          <w:szCs w:val="28"/>
        </w:rPr>
        <w:t>Заняття з індивідуальної підготовки не проводяться в місяці проведення командирських (навчально-методичних, спеціальних) зборів, підсумкової перевірки (інспектування) та підготовчого періоду.</w:t>
      </w:r>
    </w:p>
    <w:p w:rsidR="003920EC" w:rsidRPr="002F32CF" w:rsidRDefault="003920EC" w:rsidP="0088013A">
      <w:pPr>
        <w:pStyle w:val="20"/>
        <w:spacing w:line="240" w:lineRule="auto"/>
        <w:ind w:firstLine="709"/>
        <w:rPr>
          <w:szCs w:val="28"/>
        </w:rPr>
      </w:pPr>
    </w:p>
    <w:p w:rsidR="00D23C4B" w:rsidRPr="002F32CF" w:rsidRDefault="00D23C4B" w:rsidP="0088013A">
      <w:pPr>
        <w:pStyle w:val="4"/>
        <w:rPr>
          <w:spacing w:val="0"/>
        </w:rPr>
      </w:pPr>
      <w:r w:rsidRPr="002F32CF">
        <w:rPr>
          <w:spacing w:val="0"/>
        </w:rPr>
        <w:t>Пі час організації індивідуальної підготовки слід враховувати, що:</w:t>
      </w:r>
    </w:p>
    <w:p w:rsidR="00D23C4B" w:rsidRPr="002F32CF" w:rsidRDefault="00D23C4B" w:rsidP="0088013A">
      <w:pPr>
        <w:pStyle w:val="20"/>
        <w:spacing w:line="240" w:lineRule="auto"/>
        <w:ind w:firstLine="709"/>
        <w:rPr>
          <w:szCs w:val="28"/>
        </w:rPr>
      </w:pPr>
      <w:r w:rsidRPr="002F32CF">
        <w:rPr>
          <w:b/>
          <w:szCs w:val="28"/>
        </w:rPr>
        <w:t>лекція</w:t>
      </w:r>
      <w:r w:rsidRPr="002F32CF">
        <w:rPr>
          <w:szCs w:val="28"/>
        </w:rPr>
        <w:t xml:space="preserve"> – вид заняття, який являє собою логічне та послідовне викладення навчального матеріалу, що висвітлює основні теоретичні та практичні погляди, актуальні (проблемні) питання. Лекції проводиться тільки за необхідності у навчальних класах або клубах військових частин для вивчення нового або маловивченого навчального матеріалу, надання систематизованих основ загальної тактики та практичного досвіду з питань, що вивчаються та зосередження уваги на найбільш складних питаннях підготовки та ведення бою (бойових дій). Під час лекції відпрацьовується три-чотири навчальних питання;</w:t>
      </w:r>
    </w:p>
    <w:p w:rsidR="00D23C4B" w:rsidRPr="002F32CF" w:rsidRDefault="00D23C4B" w:rsidP="0088013A">
      <w:pPr>
        <w:pStyle w:val="20"/>
        <w:spacing w:line="240" w:lineRule="auto"/>
        <w:ind w:firstLine="709"/>
        <w:rPr>
          <w:szCs w:val="28"/>
        </w:rPr>
      </w:pPr>
      <w:r w:rsidRPr="002F32CF">
        <w:rPr>
          <w:b/>
          <w:szCs w:val="28"/>
        </w:rPr>
        <w:t>практичне заняття</w:t>
      </w:r>
      <w:r w:rsidRPr="002F32CF">
        <w:rPr>
          <w:szCs w:val="28"/>
        </w:rPr>
        <w:t xml:space="preserve"> – вид заняття, під час якого керівник організовує засвоєння теоретичних положень шляхом індивідуального виконання спеціально сформульованих завдань та певних практичних вправ (прийомів, дій). Практичні заняття проводяться на центрах імітаційного моделювання, тренажерах, на техніці та у навчальних класах. Під час практичних занять закріплюються та поглиблюються теоретичні знання, формуються навички та уміння у проведенні тактичних розрахунків, відпрацюванні бойових документів, виконанні практичних завдань (вправ, нормативів тощо) за посадою;</w:t>
      </w:r>
    </w:p>
    <w:p w:rsidR="00D23C4B" w:rsidRPr="002F32CF" w:rsidRDefault="00D23C4B" w:rsidP="0088013A">
      <w:pPr>
        <w:pStyle w:val="20"/>
        <w:spacing w:line="240" w:lineRule="auto"/>
        <w:ind w:firstLine="709"/>
        <w:rPr>
          <w:szCs w:val="28"/>
        </w:rPr>
      </w:pPr>
      <w:r w:rsidRPr="002F32CF">
        <w:rPr>
          <w:b/>
          <w:szCs w:val="28"/>
        </w:rPr>
        <w:t>інструктивне (інструкторськ</w:t>
      </w:r>
      <w:r w:rsidR="00A54EE0" w:rsidRPr="002F32CF">
        <w:rPr>
          <w:b/>
          <w:szCs w:val="28"/>
        </w:rPr>
        <w:t>е</w:t>
      </w:r>
      <w:r w:rsidRPr="002F32CF">
        <w:rPr>
          <w:b/>
          <w:szCs w:val="28"/>
        </w:rPr>
        <w:t>-методичне) заняття</w:t>
      </w:r>
      <w:r w:rsidRPr="002F32CF">
        <w:rPr>
          <w:szCs w:val="28"/>
        </w:rPr>
        <w:t xml:space="preserve"> – вид заняття, яке спрямовано на отримання знань, удосконалення умінь та навичок військовослужбовців щодо методики підготовки та проведення заходів бойової підготовки. Вони проводяться на будь-якому об</w:t>
      </w:r>
      <w:r w:rsidR="005252C2" w:rsidRPr="002F32CF">
        <w:rPr>
          <w:szCs w:val="28"/>
        </w:rPr>
        <w:t>’</w:t>
      </w:r>
      <w:r w:rsidRPr="002F32CF">
        <w:rPr>
          <w:szCs w:val="28"/>
        </w:rPr>
        <w:t xml:space="preserve">єкті навчальної матеріально-технічної бази військової частини. Під час таких занять головна увага зосереджується на правильний вибір і застосування найбільш доцільних форм та методів навчання, ефективне використання методичних </w:t>
      </w:r>
      <w:r w:rsidRPr="002F32CF">
        <w:rPr>
          <w:szCs w:val="28"/>
        </w:rPr>
        <w:lastRenderedPageBreak/>
        <w:t>прийомів, навчально-матеріальної бази та навчального часу, вироблення єдиної методики вивчення нових питань теорії і практики тактики, вогневої підготовки та інших, як правило основних предметів навчання;</w:t>
      </w:r>
    </w:p>
    <w:p w:rsidR="00D23C4B" w:rsidRPr="002F32CF" w:rsidRDefault="00D23C4B" w:rsidP="0088013A">
      <w:pPr>
        <w:pStyle w:val="20"/>
        <w:spacing w:line="240" w:lineRule="auto"/>
        <w:ind w:firstLine="709"/>
        <w:rPr>
          <w:szCs w:val="28"/>
        </w:rPr>
      </w:pPr>
      <w:r w:rsidRPr="002F32CF">
        <w:rPr>
          <w:b/>
          <w:szCs w:val="28"/>
        </w:rPr>
        <w:t>показове заняття</w:t>
      </w:r>
      <w:r w:rsidRPr="002F32CF">
        <w:rPr>
          <w:szCs w:val="28"/>
        </w:rPr>
        <w:t xml:space="preserve"> – вид заняття, яке проводиться з найважливіших тем і складних елементів бойової підготовки з метою впровадження передового досвіду в процес навчання, вироблення єдності поглядів на найбільш ефективний порядок підготовки та методики проведення заходів бойової підготовки, показу найбільш доцільних методів роботи командирів і штабів, прийомів і способів дій частин (підрозділів), застосування озброєння і військової техніки в бою (бойових діях).</w:t>
      </w:r>
    </w:p>
    <w:p w:rsidR="00D23C4B" w:rsidRPr="002F32CF" w:rsidRDefault="00D23C4B" w:rsidP="0088013A">
      <w:pPr>
        <w:pStyle w:val="20"/>
        <w:spacing w:line="240" w:lineRule="auto"/>
        <w:ind w:firstLine="709"/>
        <w:rPr>
          <w:szCs w:val="28"/>
        </w:rPr>
      </w:pPr>
    </w:p>
    <w:p w:rsidR="00286A2D" w:rsidRPr="002F32CF" w:rsidRDefault="00286A2D" w:rsidP="0088013A">
      <w:pPr>
        <w:pStyle w:val="3"/>
      </w:pPr>
      <w:r w:rsidRPr="002F32CF">
        <w:rPr>
          <w:b/>
        </w:rPr>
        <w:t>Групова вправа</w:t>
      </w:r>
      <w:r w:rsidR="003F58F1" w:rsidRPr="002F32CF">
        <w:rPr>
          <w:b/>
        </w:rPr>
        <w:t xml:space="preserve"> </w:t>
      </w:r>
      <w:r w:rsidRPr="002F32CF">
        <w:t>– форма навчання, яка являє собою практичне заняття по управлінню частинами (підрозділами) в складі навчальної групи де усі</w:t>
      </w:r>
      <w:r w:rsidR="001B403C" w:rsidRPr="002F32CF">
        <w:t xml:space="preserve"> ті</w:t>
      </w:r>
      <w:r w:rsidRPr="002F32CF">
        <w:t xml:space="preserve">, </w:t>
      </w:r>
      <w:r w:rsidR="001B403C" w:rsidRPr="002F32CF">
        <w:t>яких навчають</w:t>
      </w:r>
      <w:r w:rsidRPr="002F32CF">
        <w:t>, виступають в ролі одного, а інколи – декількох посадових осіб (командира, начальника штабу, начальника роду військ, служби). Групова вправа проводиться</w:t>
      </w:r>
      <w:r w:rsidR="00296C50" w:rsidRPr="002F32CF">
        <w:t xml:space="preserve"> в рамках тактичної підготовки</w:t>
      </w:r>
      <w:r w:rsidRPr="002F32CF">
        <w:t xml:space="preserve"> на місцевості на командному (командно-спостережному) пункті або у навчальному класі на картах (макеті місцевості). Під час групової вправи відпрацьовується декілька навчальних питань, які відносяться до</w:t>
      </w:r>
      <w:r w:rsidR="003B07A8" w:rsidRPr="002F32CF">
        <w:t xml:space="preserve"> одного виду бою (бойових дій).</w:t>
      </w:r>
    </w:p>
    <w:p w:rsidR="00296C50" w:rsidRPr="002F32CF" w:rsidRDefault="00296C50" w:rsidP="0088013A">
      <w:pPr>
        <w:pStyle w:val="20"/>
        <w:spacing w:line="240" w:lineRule="auto"/>
        <w:ind w:firstLine="709"/>
        <w:rPr>
          <w:szCs w:val="28"/>
        </w:rPr>
      </w:pPr>
      <w:r w:rsidRPr="002F32CF">
        <w:rPr>
          <w:szCs w:val="28"/>
        </w:rPr>
        <w:t>В ході планування групових вправ враховується фах відповідних офіцерів тактичної ланки</w:t>
      </w:r>
      <w:r w:rsidR="00AB7956" w:rsidRPr="002F32CF">
        <w:t xml:space="preserve"> управління</w:t>
      </w:r>
      <w:r w:rsidRPr="002F32CF">
        <w:rPr>
          <w:szCs w:val="28"/>
        </w:rPr>
        <w:t>. При цьому впродовж навчального року їх повинно бути не менше двох за різною тематикою (наприклад для офіцерів механізованих військ: одне – оборонної та одне – наступальної тематики).</w:t>
      </w:r>
      <w:r w:rsidR="007D1330" w:rsidRPr="002F32CF">
        <w:rPr>
          <w:szCs w:val="28"/>
        </w:rPr>
        <w:t xml:space="preserve"> Тривалість групової вправи </w:t>
      </w:r>
      <w:r w:rsidR="00D00359" w:rsidRPr="002F32CF">
        <w:rPr>
          <w:szCs w:val="28"/>
        </w:rPr>
        <w:t xml:space="preserve"> від </w:t>
      </w:r>
      <w:r w:rsidR="007D1330" w:rsidRPr="002F32CF">
        <w:rPr>
          <w:szCs w:val="28"/>
        </w:rPr>
        <w:t xml:space="preserve">3 </w:t>
      </w:r>
      <w:r w:rsidR="00D00359" w:rsidRPr="002F32CF">
        <w:rPr>
          <w:szCs w:val="28"/>
        </w:rPr>
        <w:t xml:space="preserve">до 6 </w:t>
      </w:r>
      <w:r w:rsidR="007D1330" w:rsidRPr="002F32CF">
        <w:rPr>
          <w:szCs w:val="28"/>
        </w:rPr>
        <w:t>год.</w:t>
      </w:r>
    </w:p>
    <w:p w:rsidR="00B20CBB" w:rsidRPr="002F32CF" w:rsidRDefault="00B20CBB" w:rsidP="0088013A">
      <w:pPr>
        <w:pStyle w:val="20"/>
        <w:spacing w:line="240" w:lineRule="auto"/>
        <w:ind w:firstLine="709"/>
        <w:rPr>
          <w:szCs w:val="28"/>
        </w:rPr>
      </w:pPr>
    </w:p>
    <w:p w:rsidR="00296C50" w:rsidRPr="002F32CF" w:rsidRDefault="00DD2D9F" w:rsidP="0088013A">
      <w:pPr>
        <w:pStyle w:val="3"/>
      </w:pPr>
      <w:r w:rsidRPr="002F32CF">
        <w:rPr>
          <w:b/>
        </w:rPr>
        <w:t>І</w:t>
      </w:r>
      <w:r w:rsidR="00296C50" w:rsidRPr="002F32CF">
        <w:rPr>
          <w:b/>
        </w:rPr>
        <w:t xml:space="preserve">ндивідуальна тактична </w:t>
      </w:r>
      <w:r w:rsidR="00737967" w:rsidRPr="002F32CF">
        <w:rPr>
          <w:b/>
        </w:rPr>
        <w:t>літуч</w:t>
      </w:r>
      <w:r w:rsidR="00296C50" w:rsidRPr="002F32CF">
        <w:rPr>
          <w:b/>
        </w:rPr>
        <w:t>ка</w:t>
      </w:r>
      <w:r w:rsidR="003F58F1" w:rsidRPr="002F32CF">
        <w:rPr>
          <w:b/>
        </w:rPr>
        <w:t xml:space="preserve"> </w:t>
      </w:r>
      <w:r w:rsidR="00967934" w:rsidRPr="002F32CF">
        <w:t>–</w:t>
      </w:r>
      <w:r w:rsidR="00296C50" w:rsidRPr="002F32CF">
        <w:t xml:space="preserve"> форма навчання, яка проводяться з метою перевірки та вдосконалення зн</w:t>
      </w:r>
      <w:r w:rsidR="00980E56" w:rsidRPr="002F32CF">
        <w:t xml:space="preserve">ань, практичних умінь офіцерів </w:t>
      </w:r>
      <w:r w:rsidR="00296C50" w:rsidRPr="002F32CF">
        <w:t xml:space="preserve">з окремих питань управління підрозділами (військовими частинами), тренування їх у самостійних діях в умовах обмеженого часу. </w:t>
      </w:r>
      <w:r w:rsidR="00737967" w:rsidRPr="002F32CF">
        <w:t>Літуч</w:t>
      </w:r>
      <w:r w:rsidR="00296C50" w:rsidRPr="002F32CF">
        <w:t xml:space="preserve">ки проводяться в рамках тактичної підготовки на картах у класах або на місцевості (макеті місцевості). На </w:t>
      </w:r>
      <w:r w:rsidR="00737967" w:rsidRPr="002F32CF">
        <w:t>літуч</w:t>
      </w:r>
      <w:r w:rsidR="00296C50" w:rsidRPr="002F32CF">
        <w:t xml:space="preserve">ках ті, </w:t>
      </w:r>
      <w:r w:rsidR="001B403C" w:rsidRPr="002F32CF">
        <w:t>яких навчають</w:t>
      </w:r>
      <w:r w:rsidR="00296C50" w:rsidRPr="002F32CF">
        <w:t>, виступають у ролі однієї службової особи і виконують одні й ті самі обов</w:t>
      </w:r>
      <w:r w:rsidR="005252C2" w:rsidRPr="002F32CF">
        <w:t>’</w:t>
      </w:r>
      <w:r w:rsidR="00296C50" w:rsidRPr="002F32CF">
        <w:t>язки та, як правило, приймають рішення по обстановці, що склалася з відпрацюванням бойових документів щодо управління підрозділами (військовими частинами).</w:t>
      </w:r>
    </w:p>
    <w:p w:rsidR="00296C50" w:rsidRPr="002F32CF" w:rsidRDefault="00296C50" w:rsidP="0088013A">
      <w:pPr>
        <w:pStyle w:val="20"/>
        <w:spacing w:line="240" w:lineRule="auto"/>
        <w:ind w:firstLine="709"/>
        <w:rPr>
          <w:szCs w:val="28"/>
        </w:rPr>
      </w:pPr>
      <w:r w:rsidRPr="002F32CF">
        <w:rPr>
          <w:szCs w:val="28"/>
        </w:rPr>
        <w:t xml:space="preserve">В ході планування </w:t>
      </w:r>
      <w:r w:rsidR="00737967" w:rsidRPr="002F32CF">
        <w:rPr>
          <w:szCs w:val="28"/>
        </w:rPr>
        <w:t>літуч</w:t>
      </w:r>
      <w:r w:rsidRPr="002F32CF">
        <w:rPr>
          <w:szCs w:val="28"/>
        </w:rPr>
        <w:t>ок враховується фах відповідних офіцерів тактичної ланки</w:t>
      </w:r>
      <w:r w:rsidR="00AB7956" w:rsidRPr="002F32CF">
        <w:t xml:space="preserve"> управління</w:t>
      </w:r>
      <w:r w:rsidRPr="002F32CF">
        <w:rPr>
          <w:szCs w:val="28"/>
        </w:rPr>
        <w:t>. При цьому впродовж навчального року їх повинно бути не менше трьох (щоквартально, впродовж першого, другого та третього кварталів).</w:t>
      </w:r>
      <w:r w:rsidR="003F58F1" w:rsidRPr="002F32CF">
        <w:rPr>
          <w:szCs w:val="28"/>
        </w:rPr>
        <w:t xml:space="preserve"> </w:t>
      </w:r>
      <w:r w:rsidR="007D1330" w:rsidRPr="002F32CF">
        <w:rPr>
          <w:szCs w:val="28"/>
        </w:rPr>
        <w:t xml:space="preserve">Тривалість тактичної </w:t>
      </w:r>
      <w:r w:rsidR="00737967" w:rsidRPr="002F32CF">
        <w:rPr>
          <w:szCs w:val="28"/>
        </w:rPr>
        <w:t>літуч</w:t>
      </w:r>
      <w:r w:rsidR="007D1330" w:rsidRPr="002F32CF">
        <w:rPr>
          <w:szCs w:val="28"/>
        </w:rPr>
        <w:t xml:space="preserve">ки </w:t>
      </w:r>
      <w:r w:rsidR="00D00359" w:rsidRPr="002F32CF">
        <w:rPr>
          <w:szCs w:val="28"/>
        </w:rPr>
        <w:t xml:space="preserve">від </w:t>
      </w:r>
      <w:r w:rsidR="007D1330" w:rsidRPr="002F32CF">
        <w:rPr>
          <w:szCs w:val="28"/>
        </w:rPr>
        <w:t>2</w:t>
      </w:r>
      <w:r w:rsidR="00D00359" w:rsidRPr="002F32CF">
        <w:rPr>
          <w:szCs w:val="28"/>
        </w:rPr>
        <w:t xml:space="preserve"> до 4</w:t>
      </w:r>
      <w:r w:rsidR="007D1330" w:rsidRPr="002F32CF">
        <w:rPr>
          <w:szCs w:val="28"/>
        </w:rPr>
        <w:t xml:space="preserve"> год.</w:t>
      </w:r>
    </w:p>
    <w:p w:rsidR="00786967" w:rsidRPr="002F32CF" w:rsidRDefault="00786967" w:rsidP="0088013A">
      <w:pPr>
        <w:pStyle w:val="20"/>
        <w:spacing w:line="240" w:lineRule="auto"/>
        <w:ind w:firstLine="709"/>
        <w:rPr>
          <w:szCs w:val="28"/>
        </w:rPr>
      </w:pPr>
    </w:p>
    <w:p w:rsidR="00786967" w:rsidRPr="002F32CF" w:rsidRDefault="00786967" w:rsidP="0088013A">
      <w:pPr>
        <w:pStyle w:val="3"/>
        <w:rPr>
          <w:szCs w:val="28"/>
        </w:rPr>
      </w:pPr>
      <w:r w:rsidRPr="002F32CF">
        <w:rPr>
          <w:b/>
          <w:szCs w:val="28"/>
        </w:rPr>
        <w:t>Комплексна розрахункова топографічна задача</w:t>
      </w:r>
      <w:r w:rsidRPr="002F32CF">
        <w:rPr>
          <w:szCs w:val="28"/>
        </w:rPr>
        <w:t xml:space="preserve"> – форма навчання, яка проводиться з метою перевірки та вдосконалення знань, практичних умінь офіцерів</w:t>
      </w:r>
      <w:r w:rsidR="00737967" w:rsidRPr="002F32CF">
        <w:rPr>
          <w:szCs w:val="28"/>
        </w:rPr>
        <w:t xml:space="preserve"> топографічної служби</w:t>
      </w:r>
      <w:r w:rsidRPr="002F32CF">
        <w:rPr>
          <w:szCs w:val="28"/>
        </w:rPr>
        <w:t xml:space="preserve"> з питань удосконалення професійних навичок топографічної підготовки, тренування їх у самостійних діях в умовах обмеженого часу. Задачі вирішуються на картах у класах або на </w:t>
      </w:r>
      <w:r w:rsidRPr="002F32CF">
        <w:rPr>
          <w:szCs w:val="28"/>
        </w:rPr>
        <w:lastRenderedPageBreak/>
        <w:t>місцевості. Під час ви</w:t>
      </w:r>
      <w:r w:rsidR="00737967" w:rsidRPr="002F32CF">
        <w:rPr>
          <w:szCs w:val="28"/>
        </w:rPr>
        <w:t xml:space="preserve">конання задачі ті, </w:t>
      </w:r>
      <w:r w:rsidR="009208A0" w:rsidRPr="002F32CF">
        <w:rPr>
          <w:szCs w:val="28"/>
        </w:rPr>
        <w:t>яких</w:t>
      </w:r>
      <w:r w:rsidR="00737967" w:rsidRPr="002F32CF">
        <w:rPr>
          <w:szCs w:val="28"/>
        </w:rPr>
        <w:t xml:space="preserve"> навчаю</w:t>
      </w:r>
      <w:r w:rsidRPr="002F32CF">
        <w:rPr>
          <w:szCs w:val="28"/>
        </w:rPr>
        <w:t>ть</w:t>
      </w:r>
      <w:r w:rsidR="00737967" w:rsidRPr="002F32CF">
        <w:rPr>
          <w:szCs w:val="28"/>
        </w:rPr>
        <w:t>,</w:t>
      </w:r>
      <w:r w:rsidRPr="002F32CF">
        <w:rPr>
          <w:szCs w:val="28"/>
        </w:rPr>
        <w:t xml:space="preserve"> проводять обчислення та розрахунки. </w:t>
      </w:r>
    </w:p>
    <w:p w:rsidR="00786967" w:rsidRPr="002F32CF" w:rsidRDefault="00786967" w:rsidP="0088013A">
      <w:pPr>
        <w:widowControl/>
        <w:ind w:firstLine="709"/>
        <w:jc w:val="both"/>
        <w:rPr>
          <w:sz w:val="28"/>
          <w:szCs w:val="28"/>
        </w:rPr>
      </w:pPr>
      <w:r w:rsidRPr="002F32CF">
        <w:rPr>
          <w:sz w:val="28"/>
          <w:szCs w:val="28"/>
        </w:rPr>
        <w:t>В ході розроблення задач враховується фах відповідних офіцерів тактичної ланки управління. При цьому впродовж навчального року їх повинно бути не менше трьох (що квартально, впродовж першого, другого та третього кварталів). Тривалість задачі – до 2 год.</w:t>
      </w:r>
    </w:p>
    <w:p w:rsidR="00786967" w:rsidRPr="002F32CF" w:rsidRDefault="00786967" w:rsidP="0088013A">
      <w:pPr>
        <w:widowControl/>
        <w:ind w:firstLine="709"/>
        <w:jc w:val="both"/>
      </w:pPr>
    </w:p>
    <w:p w:rsidR="00296C50" w:rsidRPr="002F32CF" w:rsidRDefault="00296C50" w:rsidP="0088013A">
      <w:pPr>
        <w:pStyle w:val="3"/>
      </w:pPr>
      <w:r w:rsidRPr="002F32CF">
        <w:rPr>
          <w:b/>
        </w:rPr>
        <w:t>Радіотренування</w:t>
      </w:r>
      <w:r w:rsidRPr="002F32CF">
        <w:t xml:space="preserve"> – форма навчання в системі бойової підготовки, яка являє собою практичне заняття для набуття та вдосконалення вмінь і навичок командирів, офіцерів щодо збору та аналізу даних обстановки, постановки завдань у різних видах бойових дій із застосуванням засобів радіозв</w:t>
      </w:r>
      <w:r w:rsidR="005252C2" w:rsidRPr="002F32CF">
        <w:t>’</w:t>
      </w:r>
      <w:r w:rsidRPr="002F32CF">
        <w:t>язку, у тому числі з використанням документів скритого управління військами (силами) та документів кодованого зв</w:t>
      </w:r>
      <w:r w:rsidR="005252C2" w:rsidRPr="002F32CF">
        <w:t>’</w:t>
      </w:r>
      <w:r w:rsidRPr="002F32CF">
        <w:t>язку. Радіотренування проводяться в рамках тактичної підготовки як на техніці, що знаходиться на озброєнні (засобах зв</w:t>
      </w:r>
      <w:r w:rsidR="005252C2" w:rsidRPr="002F32CF">
        <w:t>’</w:t>
      </w:r>
      <w:r w:rsidRPr="002F32CF">
        <w:t xml:space="preserve">язку) військової частини (підрозділу). У ході </w:t>
      </w:r>
      <w:proofErr w:type="spellStart"/>
      <w:r w:rsidRPr="002F32CF">
        <w:t>радіотренування</w:t>
      </w:r>
      <w:proofErr w:type="spellEnd"/>
      <w:r w:rsidRPr="002F32CF">
        <w:t xml:space="preserve"> всі навчальні питання відпрацьовуються з дотриманням тієї послідовності, що характерна для реального бою, без пауз і перерв, на фоні тактичної обстановки.</w:t>
      </w:r>
    </w:p>
    <w:p w:rsidR="00296C50" w:rsidRPr="002F32CF" w:rsidRDefault="00296C50" w:rsidP="0088013A">
      <w:pPr>
        <w:pStyle w:val="20"/>
        <w:spacing w:line="240" w:lineRule="auto"/>
        <w:ind w:firstLine="709"/>
        <w:rPr>
          <w:szCs w:val="28"/>
        </w:rPr>
      </w:pPr>
      <w:r w:rsidRPr="002F32CF">
        <w:rPr>
          <w:szCs w:val="28"/>
        </w:rPr>
        <w:t>В ході планування радіотренувань враховується фах відповідних офіцерів тактичної ланки</w:t>
      </w:r>
      <w:r w:rsidR="00AB7956" w:rsidRPr="002F32CF">
        <w:t xml:space="preserve"> управління</w:t>
      </w:r>
      <w:r w:rsidRPr="002F32CF">
        <w:rPr>
          <w:szCs w:val="28"/>
        </w:rPr>
        <w:t>. При цьому впродовж навчального року їх повинно бути не менше двох (що півроку), а для офіцерів командної</w:t>
      </w:r>
      <w:r w:rsidR="003F58F1" w:rsidRPr="002F32CF">
        <w:rPr>
          <w:szCs w:val="28"/>
        </w:rPr>
        <w:t xml:space="preserve">   </w:t>
      </w:r>
      <w:r w:rsidRPr="002F32CF">
        <w:rPr>
          <w:szCs w:val="28"/>
        </w:rPr>
        <w:t xml:space="preserve"> ланки - щоквартально.</w:t>
      </w:r>
    </w:p>
    <w:p w:rsidR="00B20CBB" w:rsidRPr="002F32CF" w:rsidRDefault="00B20CBB" w:rsidP="0088013A">
      <w:pPr>
        <w:pStyle w:val="20"/>
        <w:spacing w:line="240" w:lineRule="auto"/>
        <w:ind w:firstLine="0"/>
        <w:rPr>
          <w:szCs w:val="28"/>
        </w:rPr>
      </w:pPr>
    </w:p>
    <w:p w:rsidR="00EE418D" w:rsidRPr="002F32CF" w:rsidRDefault="00EE418D" w:rsidP="0088013A">
      <w:pPr>
        <w:pStyle w:val="3"/>
      </w:pPr>
      <w:r w:rsidRPr="002F32CF">
        <w:rPr>
          <w:b/>
        </w:rPr>
        <w:t>Самостійн</w:t>
      </w:r>
      <w:r w:rsidR="00817B74" w:rsidRPr="002F32CF">
        <w:rPr>
          <w:b/>
        </w:rPr>
        <w:t>а</w:t>
      </w:r>
      <w:r w:rsidRPr="002F32CF">
        <w:rPr>
          <w:b/>
        </w:rPr>
        <w:t xml:space="preserve"> </w:t>
      </w:r>
      <w:r w:rsidR="003F58F1" w:rsidRPr="002F32CF">
        <w:rPr>
          <w:b/>
        </w:rPr>
        <w:t xml:space="preserve">підготовка </w:t>
      </w:r>
      <w:r w:rsidR="00817B74" w:rsidRPr="002F32CF">
        <w:t>визначається</w:t>
      </w:r>
      <w:r w:rsidRPr="002F32CF">
        <w:t xml:space="preserve"> основною формою індивідуальної підготовки офіцерів тактичної ланки</w:t>
      </w:r>
      <w:r w:rsidR="00AB7956" w:rsidRPr="002F32CF">
        <w:t xml:space="preserve"> управління</w:t>
      </w:r>
      <w:r w:rsidRPr="002F32CF">
        <w:t>, яка проводиться з метою отримання або підвищення знань, вмінь та навичок з використанням різноманітних джерел, у тому числі інформаційних систем, від</w:t>
      </w:r>
      <w:r w:rsidR="00BA7CAA" w:rsidRPr="002F32CF">
        <w:t>критих і закритих баз даних, під</w:t>
      </w:r>
      <w:r w:rsidRPr="002F32CF">
        <w:t xml:space="preserve"> час виконання індивідуальних завдань, підготовки до проведення занять. Самостійну р</w:t>
      </w:r>
      <w:r w:rsidR="003920EC" w:rsidRPr="002F32CF">
        <w:t>оботу планувати не менше 4 </w:t>
      </w:r>
      <w:r w:rsidRPr="002F32CF">
        <w:t>годин на тиждень у службовий час згідно з розпорядком дня, у відповідності до розкладу занять з індивідуальної підготовки, який затверджується безпосереднім командиром (начальником).</w:t>
      </w:r>
    </w:p>
    <w:p w:rsidR="00EE418D" w:rsidRPr="002F32CF" w:rsidRDefault="00EE418D" w:rsidP="0088013A">
      <w:pPr>
        <w:pStyle w:val="20"/>
        <w:spacing w:line="240" w:lineRule="auto"/>
        <w:ind w:firstLine="709"/>
        <w:rPr>
          <w:szCs w:val="28"/>
        </w:rPr>
      </w:pPr>
      <w:r w:rsidRPr="002F32CF">
        <w:rPr>
          <w:szCs w:val="28"/>
        </w:rPr>
        <w:t>Вона включає: індивідуальні завдання; самостійне вивчення теоретичних положень та набуття (удосконалення) практичних навичок, які визначив офіцеру безпосередній командир (начальник) або керівник групи індивідуальної підготовки.</w:t>
      </w:r>
    </w:p>
    <w:p w:rsidR="00B20CBB" w:rsidRPr="002F32CF" w:rsidRDefault="00B20CBB" w:rsidP="0088013A">
      <w:pPr>
        <w:pStyle w:val="20"/>
        <w:spacing w:line="240" w:lineRule="auto"/>
        <w:ind w:firstLine="709"/>
        <w:rPr>
          <w:szCs w:val="28"/>
        </w:rPr>
      </w:pPr>
    </w:p>
    <w:p w:rsidR="00E24D5A" w:rsidRPr="002F32CF" w:rsidRDefault="000B28D0" w:rsidP="0088013A">
      <w:pPr>
        <w:pStyle w:val="3"/>
      </w:pPr>
      <w:r w:rsidRPr="002F32CF">
        <w:t xml:space="preserve">Індивідуальні завдання </w:t>
      </w:r>
      <w:r w:rsidR="00266522" w:rsidRPr="002F32CF">
        <w:t>сприяють</w:t>
      </w:r>
      <w:r w:rsidR="003F58F1" w:rsidRPr="002F32CF">
        <w:t xml:space="preserve"> </w:t>
      </w:r>
      <w:r w:rsidR="000868D0" w:rsidRPr="002F32CF">
        <w:t>поглиблен</w:t>
      </w:r>
      <w:r w:rsidRPr="002F32CF">
        <w:t>ню</w:t>
      </w:r>
      <w:r w:rsidR="000868D0" w:rsidRPr="002F32CF">
        <w:t xml:space="preserve"> знань і методичної майстерності офіцерів</w:t>
      </w:r>
      <w:r w:rsidRPr="002F32CF">
        <w:t>. Вони</w:t>
      </w:r>
      <w:r w:rsidR="000868D0" w:rsidRPr="002F32CF">
        <w:t xml:space="preserve"> визнача</w:t>
      </w:r>
      <w:r w:rsidRPr="002F32CF">
        <w:t>ють</w:t>
      </w:r>
      <w:r w:rsidR="00CF6C9F" w:rsidRPr="002F32CF">
        <w:t>ся</w:t>
      </w:r>
      <w:r w:rsidRPr="002F32CF">
        <w:t>, як правило</w:t>
      </w:r>
      <w:r w:rsidR="00CF6C9F" w:rsidRPr="002F32CF">
        <w:t>,</w:t>
      </w:r>
      <w:r w:rsidR="000868D0" w:rsidRPr="002F32CF">
        <w:t xml:space="preserve"> одне на рік</w:t>
      </w:r>
      <w:r w:rsidRPr="002F32CF">
        <w:t xml:space="preserve"> для кожного офіцера</w:t>
      </w:r>
      <w:r w:rsidR="00CF6C9F" w:rsidRPr="002F32CF">
        <w:t xml:space="preserve"> тактичної ланки управління, </w:t>
      </w:r>
      <w:r w:rsidR="00CF6C9F" w:rsidRPr="002F32CF">
        <w:rPr>
          <w:b/>
        </w:rPr>
        <w:t>які не мають підлеглого особового складу</w:t>
      </w:r>
      <w:r w:rsidR="000868D0" w:rsidRPr="002F32CF">
        <w:t>.</w:t>
      </w:r>
      <w:r w:rsidR="003F58F1" w:rsidRPr="002F32CF">
        <w:t xml:space="preserve"> </w:t>
      </w:r>
      <w:r w:rsidRPr="002F32CF">
        <w:t xml:space="preserve">До змісту індивідуальних завдань за звичай включаються проблемні питання: тактики (основ, підготовки та ведення бою (бойових дій); особливостей </w:t>
      </w:r>
      <w:r w:rsidR="000868D0" w:rsidRPr="002F32CF">
        <w:t xml:space="preserve">бойового </w:t>
      </w:r>
      <w:r w:rsidRPr="002F32CF">
        <w:t xml:space="preserve">(функціонального) </w:t>
      </w:r>
      <w:r w:rsidR="000868D0" w:rsidRPr="002F32CF">
        <w:t>призначення (військової частини</w:t>
      </w:r>
      <w:r w:rsidRPr="002F32CF">
        <w:t>, підрозділі</w:t>
      </w:r>
      <w:r w:rsidR="000868D0" w:rsidRPr="002F32CF">
        <w:t xml:space="preserve">, військового комісаріату </w:t>
      </w:r>
      <w:r w:rsidRPr="002F32CF">
        <w:t>(територіального центру</w:t>
      </w:r>
      <w:r w:rsidR="003F58F1" w:rsidRPr="002F32CF">
        <w:t xml:space="preserve"> </w:t>
      </w:r>
      <w:r w:rsidRPr="002F32CF">
        <w:t>комплектування та соціальної підтримки</w:t>
      </w:r>
      <w:r w:rsidR="000868D0" w:rsidRPr="002F32CF">
        <w:t xml:space="preserve">), </w:t>
      </w:r>
      <w:r w:rsidRPr="002F32CF">
        <w:t xml:space="preserve">установи; </w:t>
      </w:r>
      <w:r w:rsidR="000868D0" w:rsidRPr="002F32CF">
        <w:t xml:space="preserve">бойової і мобілізаційної готовності, </w:t>
      </w:r>
      <w:r w:rsidRPr="002F32CF">
        <w:t xml:space="preserve">повсякденної </w:t>
      </w:r>
      <w:r w:rsidR="000868D0" w:rsidRPr="002F32CF">
        <w:t xml:space="preserve">службової діяльності та їх </w:t>
      </w:r>
      <w:r w:rsidRPr="002F32CF">
        <w:t xml:space="preserve">практичної </w:t>
      </w:r>
      <w:r w:rsidR="000868D0" w:rsidRPr="002F32CF">
        <w:t>реалізаці</w:t>
      </w:r>
      <w:r w:rsidRPr="002F32CF">
        <w:t>ї.</w:t>
      </w:r>
      <w:r w:rsidR="003F58F1" w:rsidRPr="002F32CF">
        <w:t xml:space="preserve"> </w:t>
      </w:r>
      <w:r w:rsidRPr="002F32CF">
        <w:t xml:space="preserve">Окрім </w:t>
      </w:r>
      <w:r w:rsidRPr="002F32CF">
        <w:lastRenderedPageBreak/>
        <w:t xml:space="preserve">зазначеного </w:t>
      </w:r>
      <w:r w:rsidR="00E24D5A" w:rsidRPr="002F32CF">
        <w:t xml:space="preserve">– </w:t>
      </w:r>
      <w:r w:rsidRPr="002F32CF">
        <w:t xml:space="preserve">рішенням </w:t>
      </w:r>
      <w:r w:rsidR="00E24D5A" w:rsidRPr="002F32CF">
        <w:t xml:space="preserve">командира військової частини (без видання окремих розпорядчих документів) можуть бути й інші теми індивідуальних завдань. </w:t>
      </w:r>
    </w:p>
    <w:p w:rsidR="00E24D5A" w:rsidRPr="002F32CF" w:rsidRDefault="00E24D5A" w:rsidP="0088013A">
      <w:pPr>
        <w:pStyle w:val="20"/>
        <w:spacing w:line="240" w:lineRule="auto"/>
        <w:ind w:firstLine="709"/>
        <w:rPr>
          <w:szCs w:val="28"/>
        </w:rPr>
      </w:pPr>
      <w:r w:rsidRPr="002F32CF">
        <w:rPr>
          <w:szCs w:val="28"/>
        </w:rPr>
        <w:t>Індивідуальні завдання повинні носити прикладний характер, а найкращі виконані роботи, з рецензіями відповідних старших на дві ступені начальників, ставитися на облік, зберігатися у визначених місцях та використовуватися на практиці (у лекціях (доповідях), статтях, рефератах, тактичних завданнях та інших навчальних матеріалах).</w:t>
      </w:r>
    </w:p>
    <w:p w:rsidR="000868D0" w:rsidRPr="002F32CF" w:rsidRDefault="00E24D5A" w:rsidP="0088013A">
      <w:pPr>
        <w:pStyle w:val="20"/>
        <w:spacing w:line="240" w:lineRule="auto"/>
        <w:ind w:firstLine="709"/>
        <w:rPr>
          <w:szCs w:val="28"/>
        </w:rPr>
      </w:pPr>
      <w:r w:rsidRPr="002F32CF">
        <w:rPr>
          <w:szCs w:val="28"/>
        </w:rPr>
        <w:t>П</w:t>
      </w:r>
      <w:r w:rsidR="000868D0" w:rsidRPr="002F32CF">
        <w:rPr>
          <w:szCs w:val="28"/>
        </w:rPr>
        <w:t xml:space="preserve">еред початком навчального року офіцерам </w:t>
      </w:r>
      <w:r w:rsidR="00DF7605" w:rsidRPr="002F32CF">
        <w:rPr>
          <w:szCs w:val="28"/>
        </w:rPr>
        <w:t>–</w:t>
      </w:r>
      <w:r w:rsidR="003F58F1" w:rsidRPr="002F32CF">
        <w:rPr>
          <w:szCs w:val="28"/>
        </w:rPr>
        <w:t xml:space="preserve"> </w:t>
      </w:r>
      <w:r w:rsidR="000868D0" w:rsidRPr="002F32CF">
        <w:rPr>
          <w:szCs w:val="28"/>
        </w:rPr>
        <w:t xml:space="preserve">старшими начальниками визначаються індивідуальні завдання, які включаються до Плану виконання індивідуальних завдань </w:t>
      </w:r>
      <w:r w:rsidRPr="002F32CF">
        <w:rPr>
          <w:szCs w:val="28"/>
        </w:rPr>
        <w:t>офіцерами</w:t>
      </w:r>
      <w:r w:rsidR="002D7956" w:rsidRPr="002F32CF">
        <w:rPr>
          <w:szCs w:val="28"/>
        </w:rPr>
        <w:t xml:space="preserve"> (додаток 4)</w:t>
      </w:r>
      <w:r w:rsidRPr="002F32CF">
        <w:rPr>
          <w:szCs w:val="28"/>
        </w:rPr>
        <w:t>, як складової частини Плану підготовки військової частини на навчальний рік.</w:t>
      </w:r>
    </w:p>
    <w:p w:rsidR="00B20CBB" w:rsidRPr="002F32CF" w:rsidRDefault="00B20CBB" w:rsidP="0088013A">
      <w:pPr>
        <w:pStyle w:val="20"/>
        <w:spacing w:line="240" w:lineRule="auto"/>
        <w:ind w:firstLine="709"/>
        <w:rPr>
          <w:szCs w:val="28"/>
        </w:rPr>
      </w:pPr>
    </w:p>
    <w:p w:rsidR="000868D0" w:rsidRPr="002F32CF" w:rsidRDefault="000868D0" w:rsidP="0088013A">
      <w:pPr>
        <w:pStyle w:val="3"/>
      </w:pPr>
      <w:r w:rsidRPr="002F32CF">
        <w:t xml:space="preserve">Відповідальними за організацію індивідуальної підготовки офіцерів тактичної ланки </w:t>
      </w:r>
      <w:r w:rsidR="00AB7956" w:rsidRPr="002F32CF">
        <w:t xml:space="preserve">управління </w:t>
      </w:r>
      <w:r w:rsidRPr="002F32CF">
        <w:t>в системі бойової підготовки, якісну підготовку та проведення заходів індивідуальної підготовки признач</w:t>
      </w:r>
      <w:r w:rsidR="00DD2D9F" w:rsidRPr="002F32CF">
        <w:t>аються</w:t>
      </w:r>
      <w:r w:rsidRPr="002F32CF">
        <w:t>:</w:t>
      </w:r>
    </w:p>
    <w:p w:rsidR="000868D0" w:rsidRPr="002F32CF" w:rsidRDefault="00DD2D9F" w:rsidP="0088013A">
      <w:pPr>
        <w:pStyle w:val="20"/>
        <w:spacing w:line="240" w:lineRule="auto"/>
        <w:ind w:firstLine="709"/>
        <w:rPr>
          <w:szCs w:val="28"/>
        </w:rPr>
      </w:pPr>
      <w:r w:rsidRPr="002F32CF">
        <w:rPr>
          <w:szCs w:val="28"/>
        </w:rPr>
        <w:t>у</w:t>
      </w:r>
      <w:r w:rsidR="000868D0" w:rsidRPr="002F32CF">
        <w:rPr>
          <w:szCs w:val="28"/>
        </w:rPr>
        <w:t xml:space="preserve"> військових частинах</w:t>
      </w:r>
      <w:r w:rsidR="00321CC9" w:rsidRPr="002F32CF">
        <w:rPr>
          <w:szCs w:val="28"/>
        </w:rPr>
        <w:t>(</w:t>
      </w:r>
      <w:r w:rsidR="00BA7CAA" w:rsidRPr="002F32CF">
        <w:rPr>
          <w:szCs w:val="28"/>
        </w:rPr>
        <w:t>структурних підрозділах органів управління, установ)</w:t>
      </w:r>
      <w:r w:rsidR="00845DD1" w:rsidRPr="002F32CF">
        <w:rPr>
          <w:szCs w:val="28"/>
        </w:rPr>
        <w:t>–</w:t>
      </w:r>
      <w:r w:rsidR="001025C5" w:rsidRPr="002F32CF">
        <w:rPr>
          <w:szCs w:val="28"/>
        </w:rPr>
        <w:t xml:space="preserve"> командир</w:t>
      </w:r>
      <w:r w:rsidRPr="002F32CF">
        <w:rPr>
          <w:szCs w:val="28"/>
        </w:rPr>
        <w:t xml:space="preserve"> військової частини</w:t>
      </w:r>
      <w:r w:rsidR="00321CC9" w:rsidRPr="002F32CF">
        <w:rPr>
          <w:szCs w:val="28"/>
        </w:rPr>
        <w:t xml:space="preserve"> (керівник структурного підрозділу)</w:t>
      </w:r>
      <w:r w:rsidR="000868D0" w:rsidRPr="002F32CF">
        <w:rPr>
          <w:szCs w:val="28"/>
        </w:rPr>
        <w:t>;</w:t>
      </w:r>
    </w:p>
    <w:p w:rsidR="000868D0" w:rsidRPr="002F32CF" w:rsidRDefault="000868D0" w:rsidP="0088013A">
      <w:pPr>
        <w:pStyle w:val="20"/>
        <w:spacing w:line="240" w:lineRule="auto"/>
        <w:ind w:firstLine="709"/>
        <w:rPr>
          <w:szCs w:val="28"/>
        </w:rPr>
      </w:pPr>
      <w:r w:rsidRPr="002F32CF">
        <w:rPr>
          <w:szCs w:val="28"/>
        </w:rPr>
        <w:t>безпосередньо</w:t>
      </w:r>
      <w:r w:rsidR="003F58F1" w:rsidRPr="002F32CF">
        <w:rPr>
          <w:szCs w:val="28"/>
        </w:rPr>
        <w:t xml:space="preserve"> </w:t>
      </w:r>
      <w:r w:rsidRPr="002F32CF">
        <w:rPr>
          <w:szCs w:val="28"/>
        </w:rPr>
        <w:t xml:space="preserve">– керівник </w:t>
      </w:r>
      <w:r w:rsidR="00DD2D9F" w:rsidRPr="002F32CF">
        <w:rPr>
          <w:szCs w:val="28"/>
        </w:rPr>
        <w:t xml:space="preserve">відповідної </w:t>
      </w:r>
      <w:r w:rsidRPr="002F32CF">
        <w:rPr>
          <w:szCs w:val="28"/>
        </w:rPr>
        <w:t>груп</w:t>
      </w:r>
      <w:r w:rsidR="00DD2D9F" w:rsidRPr="002F32CF">
        <w:rPr>
          <w:szCs w:val="28"/>
        </w:rPr>
        <w:t>и</w:t>
      </w:r>
      <w:r w:rsidRPr="002F32CF">
        <w:rPr>
          <w:szCs w:val="28"/>
        </w:rPr>
        <w:t xml:space="preserve"> індивідуальної підготовки.</w:t>
      </w:r>
    </w:p>
    <w:p w:rsidR="000868D0" w:rsidRPr="002F32CF" w:rsidRDefault="000868D0" w:rsidP="0088013A">
      <w:pPr>
        <w:pStyle w:val="20"/>
        <w:spacing w:line="240" w:lineRule="auto"/>
        <w:ind w:firstLine="709"/>
        <w:rPr>
          <w:szCs w:val="28"/>
        </w:rPr>
      </w:pPr>
      <w:r w:rsidRPr="002F32CF">
        <w:rPr>
          <w:szCs w:val="28"/>
        </w:rPr>
        <w:t>До заходів індивідуальної підготовки не залуча</w:t>
      </w:r>
      <w:r w:rsidR="00DD2D9F" w:rsidRPr="002F32CF">
        <w:rPr>
          <w:szCs w:val="28"/>
        </w:rPr>
        <w:t>ються</w:t>
      </w:r>
      <w:r w:rsidR="00DF7605" w:rsidRPr="002F32CF">
        <w:rPr>
          <w:szCs w:val="28"/>
        </w:rPr>
        <w:t xml:space="preserve"> офіцери</w:t>
      </w:r>
      <w:r w:rsidRPr="002F32CF">
        <w:rPr>
          <w:szCs w:val="28"/>
        </w:rPr>
        <w:t>, які навчаються у вищих військових навчальних закладах (за заочною формою навчання).</w:t>
      </w:r>
    </w:p>
    <w:p w:rsidR="00DF7605" w:rsidRPr="002F32CF" w:rsidRDefault="00DF7605" w:rsidP="0088013A">
      <w:pPr>
        <w:pStyle w:val="a0"/>
        <w:spacing w:line="240" w:lineRule="auto"/>
        <w:ind w:firstLine="709"/>
        <w:rPr>
          <w:b/>
        </w:rPr>
      </w:pPr>
    </w:p>
    <w:p w:rsidR="005D7D7F" w:rsidRPr="002F32CF" w:rsidRDefault="00DF7605" w:rsidP="0088013A">
      <w:pPr>
        <w:pStyle w:val="3"/>
      </w:pPr>
      <w:r w:rsidRPr="002F32CF">
        <w:t>Документи індивідуальної підготовки</w:t>
      </w:r>
    </w:p>
    <w:p w:rsidR="00DF7605" w:rsidRPr="002F32CF" w:rsidRDefault="00DF7605" w:rsidP="0088013A">
      <w:pPr>
        <w:pStyle w:val="4"/>
        <w:rPr>
          <w:spacing w:val="0"/>
        </w:rPr>
      </w:pPr>
      <w:r w:rsidRPr="002F32CF">
        <w:rPr>
          <w:spacing w:val="0"/>
        </w:rPr>
        <w:t xml:space="preserve">Основними документами, що визначають зміст та порядок проведення командирських (навчально-методичних, методичних, спеціальних) зборів є </w:t>
      </w:r>
      <w:r w:rsidR="00EA7427" w:rsidRPr="002F32CF">
        <w:rPr>
          <w:spacing w:val="0"/>
          <w:lang w:bidi="uk-UA"/>
        </w:rPr>
        <w:t>п</w:t>
      </w:r>
      <w:r w:rsidR="005E3066" w:rsidRPr="002F32CF">
        <w:rPr>
          <w:spacing w:val="0"/>
          <w:lang w:bidi="uk-UA"/>
        </w:rPr>
        <w:t>л</w:t>
      </w:r>
      <w:r w:rsidR="00F37208" w:rsidRPr="002F32CF">
        <w:rPr>
          <w:spacing w:val="0"/>
          <w:lang w:bidi="uk-UA"/>
        </w:rPr>
        <w:t xml:space="preserve">ан </w:t>
      </w:r>
      <w:r w:rsidR="003E358D" w:rsidRPr="002F32CF">
        <w:rPr>
          <w:spacing w:val="0"/>
          <w:lang w:bidi="uk-UA"/>
        </w:rPr>
        <w:t>індивідуальної підготовки, план проведення збору, розклад занять</w:t>
      </w:r>
      <w:r w:rsidRPr="002F32CF">
        <w:rPr>
          <w:spacing w:val="0"/>
        </w:rPr>
        <w:t>. Ці документи розробляються штабами</w:t>
      </w:r>
      <w:r w:rsidR="003F58F1" w:rsidRPr="002F32CF">
        <w:rPr>
          <w:spacing w:val="0"/>
        </w:rPr>
        <w:t xml:space="preserve"> </w:t>
      </w:r>
      <w:r w:rsidRPr="002F32CF">
        <w:rPr>
          <w:spacing w:val="0"/>
        </w:rPr>
        <w:t xml:space="preserve">і затверджуються: </w:t>
      </w:r>
      <w:r w:rsidR="00F37208" w:rsidRPr="002F32CF">
        <w:rPr>
          <w:spacing w:val="0"/>
          <w:lang w:bidi="uk-UA"/>
        </w:rPr>
        <w:t>план</w:t>
      </w:r>
      <w:r w:rsidR="00366ADE" w:rsidRPr="002F32CF">
        <w:rPr>
          <w:spacing w:val="0"/>
          <w:lang w:bidi="uk-UA"/>
        </w:rPr>
        <w:t xml:space="preserve"> індивідуальної підготовки</w:t>
      </w:r>
      <w:r w:rsidR="00366ADE" w:rsidRPr="002F32CF">
        <w:rPr>
          <w:spacing w:val="0"/>
        </w:rPr>
        <w:t xml:space="preserve"> – старшим начальником, </w:t>
      </w:r>
      <w:r w:rsidRPr="002F32CF">
        <w:rPr>
          <w:spacing w:val="0"/>
        </w:rPr>
        <w:t>план збору та розклад занять – керівником збору.</w:t>
      </w:r>
    </w:p>
    <w:p w:rsidR="00DF7605" w:rsidRPr="002F32CF" w:rsidRDefault="00DF7605" w:rsidP="0088013A">
      <w:pPr>
        <w:pStyle w:val="a0"/>
        <w:spacing w:line="240" w:lineRule="auto"/>
        <w:ind w:firstLine="709"/>
      </w:pPr>
      <w:r w:rsidRPr="002F32CF">
        <w:t>У Плані проведення командирського збору відображаються: навчальні цілі, час та місце проведення збору, склад учасників, розрахунок навчального часу за днями і предметами навчання, матеріально-технічне та інші види забезпечення збору з визначенням службових осіб, що відповідають за їх організацію, розрахунок прогнозованих витрат матеріальних засобів і коштів на підготовку та проведення збору.</w:t>
      </w:r>
      <w:r w:rsidR="006403BE" w:rsidRPr="002F32CF">
        <w:t xml:space="preserve"> У розкладі занять відображаються: </w:t>
      </w:r>
      <w:r w:rsidR="00906C78" w:rsidRPr="002F32CF">
        <w:t xml:space="preserve">день проведення заняття, час проведення заняття, </w:t>
      </w:r>
      <w:r w:rsidR="003920EC" w:rsidRPr="002F32CF">
        <w:t>предмет навчання,</w:t>
      </w:r>
      <w:r w:rsidR="00906C78" w:rsidRPr="002F32CF">
        <w:t xml:space="preserve"> тема, форма проведення заняття, місце проведення заняття, </w:t>
      </w:r>
      <w:r w:rsidR="003920EC" w:rsidRPr="002F32CF">
        <w:t>керівник заняття.</w:t>
      </w:r>
      <w:r w:rsidR="003F58F1" w:rsidRPr="002F32CF">
        <w:t xml:space="preserve"> </w:t>
      </w:r>
      <w:r w:rsidR="003920EC" w:rsidRPr="002F32CF">
        <w:t>Крім того, можуть бути вказані додаткові дані (наприклад, форма одягу</w:t>
      </w:r>
      <w:r w:rsidR="00906C78" w:rsidRPr="002F32CF">
        <w:t>, спорядження</w:t>
      </w:r>
      <w:r w:rsidR="003920EC" w:rsidRPr="002F32CF">
        <w:t xml:space="preserve">, озброєння </w:t>
      </w:r>
      <w:r w:rsidR="00906C78" w:rsidRPr="002F32CF">
        <w:t>тощо</w:t>
      </w:r>
      <w:r w:rsidR="003920EC" w:rsidRPr="002F32CF">
        <w:t>)</w:t>
      </w:r>
      <w:r w:rsidR="00A27E74" w:rsidRPr="002F32CF">
        <w:t xml:space="preserve"> (додаток </w:t>
      </w:r>
      <w:r w:rsidR="002D7956" w:rsidRPr="002F32CF">
        <w:t>5</w:t>
      </w:r>
      <w:r w:rsidR="00A27E74" w:rsidRPr="002F32CF">
        <w:t>)</w:t>
      </w:r>
      <w:r w:rsidR="003920EC" w:rsidRPr="002F32CF">
        <w:t>.</w:t>
      </w:r>
    </w:p>
    <w:p w:rsidR="00DF7605" w:rsidRPr="002F32CF" w:rsidRDefault="00DF7605" w:rsidP="0088013A">
      <w:pPr>
        <w:pStyle w:val="4"/>
        <w:rPr>
          <w:spacing w:val="0"/>
        </w:rPr>
      </w:pPr>
      <w:r w:rsidRPr="002F32CF">
        <w:rPr>
          <w:spacing w:val="0"/>
        </w:rPr>
        <w:t xml:space="preserve">В інтересах підготовки та проведення групової вправи відпрацьовуються: план проведення групової вправи (графічно на карті з додаванням пояснювальної записки); тактичне завдання для тих, </w:t>
      </w:r>
      <w:r w:rsidR="001B403C" w:rsidRPr="002F32CF">
        <w:rPr>
          <w:spacing w:val="0"/>
        </w:rPr>
        <w:t xml:space="preserve">яких навчають </w:t>
      </w:r>
      <w:r w:rsidRPr="002F32CF">
        <w:rPr>
          <w:spacing w:val="0"/>
        </w:rPr>
        <w:t xml:space="preserve">(загальна обстановка, часткова обстановка, довідкові дані, вказівки з підготовки до заняття); інші документи (план або замисел нарощування обстановки; дані обстановки доводяться до тих, </w:t>
      </w:r>
      <w:r w:rsidR="001B403C" w:rsidRPr="002F32CF">
        <w:rPr>
          <w:spacing w:val="0"/>
        </w:rPr>
        <w:t xml:space="preserve">яких навчають </w:t>
      </w:r>
      <w:r w:rsidRPr="002F32CF">
        <w:rPr>
          <w:spacing w:val="0"/>
        </w:rPr>
        <w:t>(ввідні)</w:t>
      </w:r>
      <w:r w:rsidR="001B403C" w:rsidRPr="002F32CF">
        <w:rPr>
          <w:spacing w:val="0"/>
        </w:rPr>
        <w:t>,</w:t>
      </w:r>
      <w:r w:rsidRPr="002F32CF">
        <w:rPr>
          <w:spacing w:val="0"/>
        </w:rPr>
        <w:t xml:space="preserve"> тощо).</w:t>
      </w:r>
    </w:p>
    <w:p w:rsidR="00DF7605" w:rsidRPr="002F32CF" w:rsidRDefault="00DF7605" w:rsidP="0088013A">
      <w:pPr>
        <w:pStyle w:val="4"/>
        <w:rPr>
          <w:spacing w:val="0"/>
        </w:rPr>
      </w:pPr>
      <w:r w:rsidRPr="002F32CF">
        <w:rPr>
          <w:spacing w:val="0"/>
        </w:rPr>
        <w:lastRenderedPageBreak/>
        <w:t xml:space="preserve">Для індивідуальної тактичної </w:t>
      </w:r>
      <w:r w:rsidR="00737967" w:rsidRPr="002F32CF">
        <w:rPr>
          <w:spacing w:val="0"/>
        </w:rPr>
        <w:t>літуч</w:t>
      </w:r>
      <w:r w:rsidRPr="002F32CF">
        <w:rPr>
          <w:spacing w:val="0"/>
        </w:rPr>
        <w:t>ки розробляються: замисел (на карті, з пояснювальною запискою); тактичне завдання з картою вихідної обстановки (для тих</w:t>
      </w:r>
      <w:r w:rsidR="001B403C" w:rsidRPr="002F32CF">
        <w:rPr>
          <w:spacing w:val="0"/>
        </w:rPr>
        <w:t>,</w:t>
      </w:r>
      <w:r w:rsidR="0005019D" w:rsidRPr="002F32CF">
        <w:rPr>
          <w:spacing w:val="0"/>
        </w:rPr>
        <w:t xml:space="preserve"> </w:t>
      </w:r>
      <w:r w:rsidR="001B403C" w:rsidRPr="002F32CF">
        <w:rPr>
          <w:spacing w:val="0"/>
        </w:rPr>
        <w:t>яких навчають</w:t>
      </w:r>
      <w:r w:rsidRPr="002F32CF">
        <w:rPr>
          <w:spacing w:val="0"/>
        </w:rPr>
        <w:t>).</w:t>
      </w:r>
    </w:p>
    <w:p w:rsidR="00DF7605" w:rsidRPr="002F32CF" w:rsidRDefault="00DF7605" w:rsidP="0088013A">
      <w:pPr>
        <w:pStyle w:val="4"/>
        <w:rPr>
          <w:spacing w:val="0"/>
        </w:rPr>
      </w:pPr>
      <w:r w:rsidRPr="002F32CF">
        <w:rPr>
          <w:spacing w:val="0"/>
        </w:rPr>
        <w:t xml:space="preserve">Під час підготовки </w:t>
      </w:r>
      <w:proofErr w:type="spellStart"/>
      <w:r w:rsidRPr="002F32CF">
        <w:rPr>
          <w:spacing w:val="0"/>
        </w:rPr>
        <w:t>радіотренування</w:t>
      </w:r>
      <w:proofErr w:type="spellEnd"/>
      <w:r w:rsidRPr="002F32CF">
        <w:rPr>
          <w:spacing w:val="0"/>
        </w:rPr>
        <w:t xml:space="preserve"> відпрацьовуються: план </w:t>
      </w:r>
      <w:proofErr w:type="spellStart"/>
      <w:r w:rsidRPr="002F32CF">
        <w:rPr>
          <w:spacing w:val="0"/>
        </w:rPr>
        <w:t>радіотренування</w:t>
      </w:r>
      <w:proofErr w:type="spellEnd"/>
      <w:r w:rsidRPr="002F32CF">
        <w:rPr>
          <w:spacing w:val="0"/>
        </w:rPr>
        <w:t xml:space="preserve"> на карті (схемі) з пояснювальною запискою; робочі карти (схеми) учасників </w:t>
      </w:r>
      <w:proofErr w:type="spellStart"/>
      <w:r w:rsidRPr="002F32CF">
        <w:rPr>
          <w:spacing w:val="0"/>
        </w:rPr>
        <w:t>радіотренування</w:t>
      </w:r>
      <w:proofErr w:type="spellEnd"/>
      <w:r w:rsidRPr="002F32CF">
        <w:rPr>
          <w:spacing w:val="0"/>
        </w:rPr>
        <w:t>; схема організації радіозв</w:t>
      </w:r>
      <w:r w:rsidR="005252C2" w:rsidRPr="002F32CF">
        <w:rPr>
          <w:spacing w:val="0"/>
        </w:rPr>
        <w:t>’</w:t>
      </w:r>
      <w:r w:rsidRPr="002F32CF">
        <w:rPr>
          <w:spacing w:val="0"/>
        </w:rPr>
        <w:t xml:space="preserve">язку з визначенням радіомереж службових осіб, які залучаються до </w:t>
      </w:r>
      <w:proofErr w:type="spellStart"/>
      <w:r w:rsidRPr="002F32CF">
        <w:rPr>
          <w:spacing w:val="0"/>
        </w:rPr>
        <w:t>радіотренування</w:t>
      </w:r>
      <w:proofErr w:type="spellEnd"/>
      <w:r w:rsidRPr="002F32CF">
        <w:rPr>
          <w:spacing w:val="0"/>
        </w:rPr>
        <w:t xml:space="preserve">; витяг із таблиці </w:t>
      </w:r>
      <w:r w:rsidR="00A54EE0" w:rsidRPr="002F32CF">
        <w:rPr>
          <w:spacing w:val="0"/>
        </w:rPr>
        <w:t>радіо даних</w:t>
      </w:r>
      <w:r w:rsidRPr="002F32CF">
        <w:rPr>
          <w:spacing w:val="0"/>
        </w:rPr>
        <w:t xml:space="preserve"> та позивних службових осіб (текстуально на кожного учасника </w:t>
      </w:r>
      <w:proofErr w:type="spellStart"/>
      <w:r w:rsidRPr="002F32CF">
        <w:rPr>
          <w:spacing w:val="0"/>
        </w:rPr>
        <w:t>радіотренування</w:t>
      </w:r>
      <w:proofErr w:type="spellEnd"/>
      <w:r w:rsidRPr="002F32CF">
        <w:rPr>
          <w:spacing w:val="0"/>
        </w:rPr>
        <w:t xml:space="preserve">); таблиця сигналів (виконується текстуально); план роботи керівника </w:t>
      </w:r>
      <w:proofErr w:type="spellStart"/>
      <w:r w:rsidRPr="002F32CF">
        <w:rPr>
          <w:spacing w:val="0"/>
        </w:rPr>
        <w:t>радіотренування</w:t>
      </w:r>
      <w:proofErr w:type="spellEnd"/>
      <w:r w:rsidRPr="002F32CF">
        <w:rPr>
          <w:spacing w:val="0"/>
        </w:rPr>
        <w:t xml:space="preserve">; відомість обліку результатів проведення </w:t>
      </w:r>
      <w:proofErr w:type="spellStart"/>
      <w:r w:rsidRPr="002F32CF">
        <w:rPr>
          <w:spacing w:val="0"/>
        </w:rPr>
        <w:t>радіотренування</w:t>
      </w:r>
      <w:proofErr w:type="spellEnd"/>
      <w:r w:rsidRPr="002F32CF">
        <w:rPr>
          <w:spacing w:val="0"/>
        </w:rPr>
        <w:t>, план створення реальних перешкод у радіомережах та графік створення реальних радіоперешкод.</w:t>
      </w:r>
      <w:r w:rsidR="006D2138" w:rsidRPr="002F32CF">
        <w:rPr>
          <w:spacing w:val="0"/>
        </w:rPr>
        <w:t xml:space="preserve"> Ті, </w:t>
      </w:r>
      <w:r w:rsidR="009208A0" w:rsidRPr="002F32CF">
        <w:rPr>
          <w:spacing w:val="0"/>
        </w:rPr>
        <w:t>яких навчають</w:t>
      </w:r>
      <w:r w:rsidR="00C27E21" w:rsidRPr="002F32CF">
        <w:rPr>
          <w:spacing w:val="0"/>
        </w:rPr>
        <w:t>,</w:t>
      </w:r>
      <w:r w:rsidR="006D2138" w:rsidRPr="002F32CF">
        <w:rPr>
          <w:spacing w:val="0"/>
        </w:rPr>
        <w:t xml:space="preserve"> в ході </w:t>
      </w:r>
      <w:proofErr w:type="spellStart"/>
      <w:r w:rsidR="006D2138" w:rsidRPr="002F32CF">
        <w:rPr>
          <w:spacing w:val="0"/>
        </w:rPr>
        <w:t>радіотренування</w:t>
      </w:r>
      <w:proofErr w:type="spellEnd"/>
      <w:r w:rsidR="006D2138" w:rsidRPr="002F32CF">
        <w:rPr>
          <w:spacing w:val="0"/>
        </w:rPr>
        <w:t xml:space="preserve"> повинні мати: робочу карту </w:t>
      </w:r>
      <w:r w:rsidR="00C61DF4" w:rsidRPr="002F32CF">
        <w:rPr>
          <w:spacing w:val="0"/>
        </w:rPr>
        <w:t>з вихідною обстановкою та кодуванням</w:t>
      </w:r>
      <w:r w:rsidR="006D2138" w:rsidRPr="002F32CF">
        <w:rPr>
          <w:spacing w:val="0"/>
        </w:rPr>
        <w:t xml:space="preserve">, витяг із таблиці </w:t>
      </w:r>
      <w:r w:rsidR="00A54EE0" w:rsidRPr="002F32CF">
        <w:rPr>
          <w:spacing w:val="0"/>
        </w:rPr>
        <w:t>радіо даних</w:t>
      </w:r>
      <w:r w:rsidR="006D2138" w:rsidRPr="002F32CF">
        <w:rPr>
          <w:spacing w:val="0"/>
        </w:rPr>
        <w:t xml:space="preserve"> та позивних службових осіб, таблицю сигналів управління (переговорну таблицю)</w:t>
      </w:r>
      <w:r w:rsidR="00C61DF4" w:rsidRPr="002F32CF">
        <w:rPr>
          <w:spacing w:val="0"/>
        </w:rPr>
        <w:t xml:space="preserve"> тощо.</w:t>
      </w:r>
    </w:p>
    <w:p w:rsidR="00516F64" w:rsidRPr="002F32CF" w:rsidRDefault="00DF7605" w:rsidP="0088013A">
      <w:pPr>
        <w:pStyle w:val="a0"/>
        <w:spacing w:line="240" w:lineRule="auto"/>
        <w:ind w:firstLine="709"/>
      </w:pPr>
      <w:r w:rsidRPr="002F32CF">
        <w:t xml:space="preserve">Детальний порядок розробки документів для групової вправи, індивідуальної тактичної </w:t>
      </w:r>
      <w:r w:rsidR="00737967" w:rsidRPr="002F32CF">
        <w:t>літуч</w:t>
      </w:r>
      <w:r w:rsidRPr="002F32CF">
        <w:t xml:space="preserve">ки та </w:t>
      </w:r>
      <w:proofErr w:type="spellStart"/>
      <w:r w:rsidRPr="002F32CF">
        <w:t>радіотренування</w:t>
      </w:r>
      <w:proofErr w:type="spellEnd"/>
      <w:r w:rsidRPr="002F32CF">
        <w:t>, порядок їх затвердження визначені відповідними настановами з бойової підготовки.</w:t>
      </w:r>
    </w:p>
    <w:p w:rsidR="00DF7605" w:rsidRPr="002F32CF" w:rsidRDefault="00DF7605" w:rsidP="0088013A">
      <w:pPr>
        <w:pStyle w:val="4"/>
        <w:rPr>
          <w:spacing w:val="0"/>
        </w:rPr>
      </w:pPr>
      <w:r w:rsidRPr="002F32CF">
        <w:rPr>
          <w:spacing w:val="0"/>
        </w:rPr>
        <w:t xml:space="preserve">На кожне заняття індивідуальної підготовки керівником розробляється план-конспект або план проведення заняття. </w:t>
      </w:r>
    </w:p>
    <w:p w:rsidR="00DF7605" w:rsidRPr="002F32CF" w:rsidRDefault="00DF7605" w:rsidP="0088013A">
      <w:pPr>
        <w:pStyle w:val="a0"/>
        <w:spacing w:line="240" w:lineRule="auto"/>
        <w:ind w:firstLine="709"/>
      </w:pPr>
      <w:r w:rsidRPr="002F32CF">
        <w:t xml:space="preserve">У плані-конспекті відображається тема; вид заняття; час і місце проведення; перелік інформації, що використовувались під час підготовки до заняття; навчальні питання; зміст, порядок викладення навчального матеріалу та час, відведений на його вивчення; методичні способи і прийоми, що використовуються; матеріальне забезпечення заняття; порядок його використання. Ступінь деталізації матеріалу визначається керівником заняття і залежить від рівня його методичної підготовленості. Більш детальний план-конспект заняття складається у разі проведення занять з нової або складної теми. </w:t>
      </w:r>
    </w:p>
    <w:p w:rsidR="00DF7605" w:rsidRPr="002F32CF" w:rsidRDefault="00DF7605" w:rsidP="0088013A">
      <w:pPr>
        <w:pStyle w:val="a0"/>
        <w:spacing w:line="240" w:lineRule="auto"/>
        <w:ind w:firstLine="709"/>
      </w:pPr>
      <w:r w:rsidRPr="002F32CF">
        <w:t>План проведення заняття відображає порядок опрацювання навчальних питань, зміст навчального матеріалу розкривається не в ньому, а в іншому документі, що розробляється окремо (текст лекції тощо).</w:t>
      </w:r>
    </w:p>
    <w:p w:rsidR="00DF7605" w:rsidRPr="002F32CF" w:rsidRDefault="00DF7605" w:rsidP="0088013A">
      <w:pPr>
        <w:pStyle w:val="a0"/>
        <w:spacing w:line="240" w:lineRule="auto"/>
        <w:ind w:firstLine="709"/>
      </w:pPr>
    </w:p>
    <w:p w:rsidR="003E24E2" w:rsidRPr="002F32CF" w:rsidRDefault="00B87DF9" w:rsidP="0088013A">
      <w:pPr>
        <w:pStyle w:val="2"/>
        <w:rPr>
          <w:spacing w:val="0"/>
        </w:rPr>
      </w:pPr>
      <w:bookmarkStart w:id="5" w:name="_Toc20477277"/>
      <w:r w:rsidRPr="002F32CF">
        <w:rPr>
          <w:spacing w:val="0"/>
        </w:rPr>
        <w:t>Всебічн</w:t>
      </w:r>
      <w:r w:rsidR="004B1017" w:rsidRPr="002F32CF">
        <w:rPr>
          <w:spacing w:val="0"/>
        </w:rPr>
        <w:t>е</w:t>
      </w:r>
      <w:r w:rsidR="003F58F1" w:rsidRPr="002F32CF">
        <w:rPr>
          <w:spacing w:val="0"/>
        </w:rPr>
        <w:t xml:space="preserve"> </w:t>
      </w:r>
      <w:r w:rsidR="003E24E2" w:rsidRPr="002F32CF">
        <w:rPr>
          <w:spacing w:val="0"/>
        </w:rPr>
        <w:t>забезпе</w:t>
      </w:r>
      <w:r w:rsidR="00D7516D" w:rsidRPr="002F32CF">
        <w:rPr>
          <w:spacing w:val="0"/>
        </w:rPr>
        <w:t>чення індивідуальної підг</w:t>
      </w:r>
      <w:r w:rsidR="004B1017" w:rsidRPr="002F32CF">
        <w:rPr>
          <w:spacing w:val="0"/>
        </w:rPr>
        <w:t>отовки</w:t>
      </w:r>
      <w:bookmarkEnd w:id="5"/>
    </w:p>
    <w:p w:rsidR="00470C45" w:rsidRPr="002F32CF" w:rsidRDefault="00470C45" w:rsidP="0088013A">
      <w:pPr>
        <w:pStyle w:val="a0"/>
        <w:spacing w:line="240" w:lineRule="auto"/>
        <w:ind w:firstLine="709"/>
      </w:pPr>
    </w:p>
    <w:p w:rsidR="001208D6" w:rsidRPr="002F32CF" w:rsidRDefault="001208D6" w:rsidP="0088013A">
      <w:pPr>
        <w:pStyle w:val="3"/>
      </w:pPr>
      <w:r w:rsidRPr="002F32CF">
        <w:t xml:space="preserve">Всебічне забезпечення </w:t>
      </w:r>
      <w:r w:rsidR="0086274B" w:rsidRPr="002F32CF">
        <w:t>індивідуальної</w:t>
      </w:r>
      <w:r w:rsidRPr="002F32CF">
        <w:t xml:space="preserve"> підготовки</w:t>
      </w:r>
      <w:r w:rsidR="004853AD" w:rsidRPr="002F32CF">
        <w:t>.</w:t>
      </w:r>
    </w:p>
    <w:p w:rsidR="001208D6" w:rsidRPr="002F32CF" w:rsidRDefault="001208D6" w:rsidP="0088013A">
      <w:pPr>
        <w:pStyle w:val="4"/>
        <w:rPr>
          <w:spacing w:val="0"/>
        </w:rPr>
      </w:pPr>
      <w:r w:rsidRPr="002F32CF">
        <w:rPr>
          <w:spacing w:val="0"/>
        </w:rPr>
        <w:t xml:space="preserve">Всебічне забезпечення </w:t>
      </w:r>
      <w:r w:rsidR="0086274B" w:rsidRPr="002F32CF">
        <w:rPr>
          <w:spacing w:val="0"/>
        </w:rPr>
        <w:t>індивідуальної</w:t>
      </w:r>
      <w:r w:rsidRPr="002F32CF">
        <w:rPr>
          <w:spacing w:val="0"/>
        </w:rPr>
        <w:t xml:space="preserve"> підготовки полягає в організаційній діяльності </w:t>
      </w:r>
      <w:r w:rsidR="0086274B" w:rsidRPr="002F32CF">
        <w:rPr>
          <w:spacing w:val="0"/>
        </w:rPr>
        <w:t>командирів (</w:t>
      </w:r>
      <w:r w:rsidRPr="002F32CF">
        <w:rPr>
          <w:spacing w:val="0"/>
        </w:rPr>
        <w:t xml:space="preserve">начальників) та інших посадових осіб щодо забезпечення спланованих заходів </w:t>
      </w:r>
      <w:r w:rsidR="0086274B" w:rsidRPr="002F32CF">
        <w:rPr>
          <w:spacing w:val="0"/>
        </w:rPr>
        <w:t>індивідуальної</w:t>
      </w:r>
      <w:r w:rsidRPr="002F32CF">
        <w:rPr>
          <w:spacing w:val="0"/>
        </w:rPr>
        <w:t xml:space="preserve"> підготовки</w:t>
      </w:r>
      <w:r w:rsidR="00E03255" w:rsidRPr="002F32CF">
        <w:rPr>
          <w:spacing w:val="0"/>
        </w:rPr>
        <w:t xml:space="preserve"> </w:t>
      </w:r>
      <w:r w:rsidRPr="002F32CF">
        <w:rPr>
          <w:spacing w:val="0"/>
        </w:rPr>
        <w:t>за всіма напрямками постачання відповідно до обґрунтованих заявок і норм логістичного та фінансового забезпечення.</w:t>
      </w:r>
    </w:p>
    <w:p w:rsidR="001208D6" w:rsidRPr="002F32CF" w:rsidRDefault="001208D6" w:rsidP="0088013A">
      <w:pPr>
        <w:pStyle w:val="a0"/>
        <w:spacing w:line="240" w:lineRule="auto"/>
        <w:ind w:firstLine="709"/>
      </w:pPr>
      <w:r w:rsidRPr="002F32CF">
        <w:t xml:space="preserve">Основними завданнями всебічного забезпечення </w:t>
      </w:r>
      <w:r w:rsidR="0086274B" w:rsidRPr="002F32CF">
        <w:t>індивідуальної</w:t>
      </w:r>
      <w:r w:rsidRPr="002F32CF">
        <w:t xml:space="preserve"> підготовки є:</w:t>
      </w:r>
    </w:p>
    <w:p w:rsidR="001208D6" w:rsidRPr="002F32CF" w:rsidRDefault="001208D6" w:rsidP="0088013A">
      <w:pPr>
        <w:pStyle w:val="a0"/>
        <w:spacing w:line="240" w:lineRule="auto"/>
        <w:ind w:firstLine="709"/>
      </w:pPr>
      <w:r w:rsidRPr="002F32CF">
        <w:lastRenderedPageBreak/>
        <w:t xml:space="preserve">створення необхідних запасів матеріально-технічних засобів і фінансових ресурсів для забезпечення виконання завдань </w:t>
      </w:r>
      <w:r w:rsidR="0086274B" w:rsidRPr="002F32CF">
        <w:t>індивідуальної</w:t>
      </w:r>
      <w:r w:rsidRPr="002F32CF">
        <w:t xml:space="preserve"> підготовки;</w:t>
      </w:r>
    </w:p>
    <w:p w:rsidR="001208D6" w:rsidRPr="002F32CF" w:rsidRDefault="001208D6" w:rsidP="0088013A">
      <w:pPr>
        <w:pStyle w:val="a0"/>
        <w:spacing w:line="240" w:lineRule="auto"/>
        <w:ind w:firstLine="709"/>
      </w:pPr>
      <w:r w:rsidRPr="002F32CF">
        <w:t xml:space="preserve">планове забезпечення та розподіл між підпорядкованими </w:t>
      </w:r>
      <w:r w:rsidR="004853AD" w:rsidRPr="002F32CF">
        <w:t xml:space="preserve">підрозділами </w:t>
      </w:r>
      <w:r w:rsidRPr="002F32CF">
        <w:t>фінансових ресурсів та матеріально-технічних засобів;</w:t>
      </w:r>
    </w:p>
    <w:p w:rsidR="001208D6" w:rsidRPr="002F32CF" w:rsidRDefault="001208D6" w:rsidP="0088013A">
      <w:pPr>
        <w:pStyle w:val="a0"/>
        <w:spacing w:line="240" w:lineRule="auto"/>
        <w:ind w:firstLine="709"/>
      </w:pPr>
      <w:r w:rsidRPr="002F32CF">
        <w:t xml:space="preserve">організація всебічного забезпечення заходів </w:t>
      </w:r>
      <w:r w:rsidR="0086274B" w:rsidRPr="002F32CF">
        <w:t>індивідуальної</w:t>
      </w:r>
      <w:r w:rsidRPr="002F32CF">
        <w:t xml:space="preserve"> підготовки;</w:t>
      </w:r>
    </w:p>
    <w:p w:rsidR="001208D6" w:rsidRPr="002F32CF" w:rsidRDefault="001208D6" w:rsidP="0088013A">
      <w:pPr>
        <w:pStyle w:val="a0"/>
        <w:spacing w:line="240" w:lineRule="auto"/>
        <w:ind w:firstLine="709"/>
      </w:pPr>
      <w:r w:rsidRPr="002F32CF">
        <w:t>організація обліку, зберігання та економного використання фінансових ресурсів і матеріально-технічних засобів;</w:t>
      </w:r>
    </w:p>
    <w:p w:rsidR="001208D6" w:rsidRPr="002F32CF" w:rsidRDefault="001208D6" w:rsidP="0088013A">
      <w:pPr>
        <w:pStyle w:val="a0"/>
        <w:spacing w:line="240" w:lineRule="auto"/>
        <w:ind w:firstLine="709"/>
      </w:pPr>
      <w:r w:rsidRPr="002F32CF">
        <w:t>аналіз ефективності використання виділених сил та засобів.</w:t>
      </w:r>
    </w:p>
    <w:p w:rsidR="001208D6" w:rsidRPr="002F32CF" w:rsidRDefault="004853AD" w:rsidP="0088013A">
      <w:pPr>
        <w:pStyle w:val="4"/>
        <w:rPr>
          <w:spacing w:val="0"/>
        </w:rPr>
      </w:pPr>
      <w:r w:rsidRPr="002F32CF">
        <w:rPr>
          <w:spacing w:val="0"/>
        </w:rPr>
        <w:t>Командири (</w:t>
      </w:r>
      <w:r w:rsidR="001208D6" w:rsidRPr="002F32CF">
        <w:rPr>
          <w:spacing w:val="0"/>
        </w:rPr>
        <w:t xml:space="preserve">начальники) є організаторами всебічного забезпечення </w:t>
      </w:r>
      <w:r w:rsidR="0086274B" w:rsidRPr="002F32CF">
        <w:rPr>
          <w:spacing w:val="0"/>
        </w:rPr>
        <w:t>індивідуальної</w:t>
      </w:r>
      <w:r w:rsidR="001208D6" w:rsidRPr="002F32CF">
        <w:rPr>
          <w:spacing w:val="0"/>
        </w:rPr>
        <w:t xml:space="preserve"> підготовки. Безпосереднє керівництво всебічним забезпеченням здійснюється їх заступниками з логістики (тилу, озброєння) та начальниками фінансово-економічних органів через підпорядковані їм служби.</w:t>
      </w:r>
    </w:p>
    <w:p w:rsidR="001208D6" w:rsidRPr="002F32CF" w:rsidRDefault="001208D6" w:rsidP="0088013A">
      <w:pPr>
        <w:pStyle w:val="4"/>
        <w:rPr>
          <w:spacing w:val="0"/>
        </w:rPr>
      </w:pPr>
      <w:r w:rsidRPr="002F32CF">
        <w:rPr>
          <w:spacing w:val="0"/>
        </w:rPr>
        <w:t xml:space="preserve">Під час планування всебічного забезпечення </w:t>
      </w:r>
      <w:r w:rsidR="0086274B" w:rsidRPr="002F32CF">
        <w:rPr>
          <w:spacing w:val="0"/>
        </w:rPr>
        <w:t>індивідуальної</w:t>
      </w:r>
      <w:r w:rsidRPr="002F32CF">
        <w:rPr>
          <w:spacing w:val="0"/>
        </w:rPr>
        <w:t xml:space="preserve"> підготовки:</w:t>
      </w:r>
    </w:p>
    <w:p w:rsidR="001208D6" w:rsidRPr="002F32CF" w:rsidRDefault="001208D6" w:rsidP="0088013A">
      <w:pPr>
        <w:pStyle w:val="a0"/>
        <w:spacing w:line="240" w:lineRule="auto"/>
        <w:ind w:firstLine="709"/>
      </w:pPr>
      <w:r w:rsidRPr="002F32CF">
        <w:t>а) проводяться необхідні розрахунки наявного моторесурсу (ресурсу) озброєння, облікової кількості озброєння та військової техніки, їх розподіл по групах експлуатації, річні норми експлуатації та інші питання;</w:t>
      </w:r>
    </w:p>
    <w:p w:rsidR="001208D6" w:rsidRPr="002F32CF" w:rsidRDefault="001208D6" w:rsidP="0088013A">
      <w:pPr>
        <w:pStyle w:val="a0"/>
        <w:spacing w:line="240" w:lineRule="auto"/>
        <w:ind w:firstLine="709"/>
      </w:pPr>
      <w:r w:rsidRPr="002F32CF">
        <w:t>б) визначаються (уточняються) необхідні вихідні дані та виділені ліміти по видах постачання, потреба в пально-мастильних матеріалах, продовольства, речовому та квартирн</w:t>
      </w:r>
      <w:r w:rsidR="00A54EE0" w:rsidRPr="002F32CF">
        <w:t>е</w:t>
      </w:r>
      <w:r w:rsidRPr="002F32CF">
        <w:t xml:space="preserve">-експлуатаційному майні для забезпечення запланованих заходів </w:t>
      </w:r>
      <w:r w:rsidR="0086274B" w:rsidRPr="002F32CF">
        <w:t>індивідуальної</w:t>
      </w:r>
      <w:r w:rsidRPr="002F32CF">
        <w:t xml:space="preserve"> підготовки;</w:t>
      </w:r>
    </w:p>
    <w:p w:rsidR="001208D6" w:rsidRPr="002F32CF" w:rsidRDefault="001208D6" w:rsidP="0088013A">
      <w:pPr>
        <w:pStyle w:val="a0"/>
        <w:spacing w:line="240" w:lineRule="auto"/>
        <w:ind w:firstLine="709"/>
      </w:pPr>
      <w:r w:rsidRPr="002F32CF">
        <w:t>в) розраховується потреба у матеріально-технічних засобах та фінансових ресурсах</w:t>
      </w:r>
      <w:r w:rsidR="004853AD" w:rsidRPr="002F32CF">
        <w:t xml:space="preserve">, </w:t>
      </w:r>
      <w:r w:rsidRPr="002F32CF">
        <w:t xml:space="preserve">розрахунок виділення моторесурсів для забезпечення підготовки та проведення заходів </w:t>
      </w:r>
      <w:r w:rsidR="0086274B" w:rsidRPr="002F32CF">
        <w:t>індивідуальної</w:t>
      </w:r>
      <w:r w:rsidRPr="002F32CF">
        <w:t xml:space="preserve"> підготовки;</w:t>
      </w:r>
    </w:p>
    <w:p w:rsidR="001208D6" w:rsidRPr="002F32CF" w:rsidRDefault="001208D6" w:rsidP="0088013A">
      <w:pPr>
        <w:pStyle w:val="a0"/>
        <w:spacing w:line="240" w:lineRule="auto"/>
        <w:ind w:firstLine="709"/>
      </w:pPr>
      <w:r w:rsidRPr="002F32CF">
        <w:t xml:space="preserve">г) розробляються відповідні додатки до Плану підготовки </w:t>
      </w:r>
      <w:r w:rsidR="004853AD" w:rsidRPr="002F32CF">
        <w:t xml:space="preserve">військової частини </w:t>
      </w:r>
      <w:r w:rsidRPr="002F32CF">
        <w:t xml:space="preserve">з необхідними розрахунками та в подальшому подаються заявки на отримання матеріально-технічних засобів та фінансових ресурсів для забезпечення заходів </w:t>
      </w:r>
      <w:r w:rsidR="0086274B" w:rsidRPr="002F32CF">
        <w:t>індивідуальної</w:t>
      </w:r>
      <w:r w:rsidRPr="002F32CF">
        <w:t xml:space="preserve"> підготовки.</w:t>
      </w:r>
    </w:p>
    <w:p w:rsidR="001208D6" w:rsidRPr="002F32CF" w:rsidRDefault="001208D6" w:rsidP="0088013A">
      <w:pPr>
        <w:pStyle w:val="a0"/>
        <w:spacing w:line="240" w:lineRule="auto"/>
        <w:ind w:firstLine="709"/>
      </w:pPr>
    </w:p>
    <w:p w:rsidR="001208D6" w:rsidRPr="002F32CF" w:rsidRDefault="001208D6" w:rsidP="003F58F1">
      <w:pPr>
        <w:pStyle w:val="2"/>
        <w:ind w:firstLine="992"/>
        <w:rPr>
          <w:spacing w:val="0"/>
        </w:rPr>
      </w:pPr>
      <w:bookmarkStart w:id="6" w:name="_Toc20477278"/>
      <w:r w:rsidRPr="002F32CF">
        <w:rPr>
          <w:spacing w:val="0"/>
        </w:rPr>
        <w:t>Створення та використання навчальної матеріально-технічної бази індивідуальної підготовки</w:t>
      </w:r>
      <w:bookmarkEnd w:id="6"/>
    </w:p>
    <w:p w:rsidR="00A2579E" w:rsidRPr="002F32CF" w:rsidRDefault="002708B3" w:rsidP="003F58F1">
      <w:pPr>
        <w:pStyle w:val="3"/>
        <w:ind w:firstLine="850"/>
      </w:pPr>
      <w:r w:rsidRPr="002F32CF">
        <w:t>В інтересах індивідуальної підготовки офіцерів тактичної ланки управління використовується н</w:t>
      </w:r>
      <w:r w:rsidR="00A2579E" w:rsidRPr="002F32CF">
        <w:t>авчальна матеріально-технічна база бойової підготовки</w:t>
      </w:r>
      <w:r w:rsidRPr="002F32CF">
        <w:t xml:space="preserve">. Вона є </w:t>
      </w:r>
      <w:r w:rsidR="00A2579E" w:rsidRPr="002F32CF">
        <w:t>сукупніст</w:t>
      </w:r>
      <w:r w:rsidRPr="002F32CF">
        <w:t>ю</w:t>
      </w:r>
      <w:r w:rsidR="00A2579E" w:rsidRPr="002F32CF">
        <w:t xml:space="preserve"> матеріально-технічних засобів і спеціально обладнаних навчальних об</w:t>
      </w:r>
      <w:r w:rsidR="005252C2" w:rsidRPr="002F32CF">
        <w:t>’</w:t>
      </w:r>
      <w:r w:rsidR="00A2579E" w:rsidRPr="002F32CF">
        <w:t>єктів (районів місцевості), які призначені для забезпечення навчання військовослужбовців та злагодженості органів управління тактичного рівня в</w:t>
      </w:r>
      <w:r w:rsidR="00D7516D" w:rsidRPr="002F32CF">
        <w:t>ідповідно до планів підготовки.</w:t>
      </w:r>
    </w:p>
    <w:p w:rsidR="002708B3" w:rsidRPr="002F32CF" w:rsidRDefault="002708B3" w:rsidP="003F58F1">
      <w:pPr>
        <w:pStyle w:val="20"/>
        <w:spacing w:line="240" w:lineRule="auto"/>
        <w:ind w:firstLine="850"/>
        <w:rPr>
          <w:szCs w:val="28"/>
        </w:rPr>
      </w:pPr>
      <w:r w:rsidRPr="002F32CF">
        <w:t xml:space="preserve">До складових елементів </w:t>
      </w:r>
      <w:r w:rsidRPr="002F32CF">
        <w:rPr>
          <w:szCs w:val="28"/>
        </w:rPr>
        <w:t>навчальної матеріально-технічної бази індивідуальної підготовки офіцерів тактичної ланки</w:t>
      </w:r>
      <w:r w:rsidRPr="002F32CF">
        <w:t xml:space="preserve"> управління, яка</w:t>
      </w:r>
      <w:r w:rsidRPr="002F32CF">
        <w:rPr>
          <w:szCs w:val="28"/>
        </w:rPr>
        <w:t xml:space="preserve"> застосовується для навчання зазначеної категорі</w:t>
      </w:r>
      <w:r w:rsidR="00BF0EAF" w:rsidRPr="002F32CF">
        <w:rPr>
          <w:szCs w:val="28"/>
        </w:rPr>
        <w:t xml:space="preserve">ї військовослужбовців належить: </w:t>
      </w:r>
      <w:r w:rsidRPr="002F32CF">
        <w:rPr>
          <w:szCs w:val="28"/>
        </w:rPr>
        <w:t xml:space="preserve">польова, </w:t>
      </w:r>
      <w:proofErr w:type="spellStart"/>
      <w:r w:rsidRPr="002F32CF">
        <w:rPr>
          <w:szCs w:val="28"/>
        </w:rPr>
        <w:t>приказармена</w:t>
      </w:r>
      <w:proofErr w:type="spellEnd"/>
      <w:r w:rsidRPr="002F32CF">
        <w:rPr>
          <w:szCs w:val="28"/>
        </w:rPr>
        <w:t>, тренажерна база, навчальне програмне забезпечення, фільмотека, бібліотека навчальної та навчально-методичної літератури.</w:t>
      </w:r>
    </w:p>
    <w:p w:rsidR="00865FAF" w:rsidRPr="002F32CF" w:rsidRDefault="00865FAF" w:rsidP="003F58F1">
      <w:pPr>
        <w:pStyle w:val="20"/>
        <w:spacing w:line="240" w:lineRule="auto"/>
        <w:ind w:firstLine="850"/>
        <w:rPr>
          <w:szCs w:val="28"/>
        </w:rPr>
      </w:pPr>
      <w:r w:rsidRPr="002F32CF">
        <w:rPr>
          <w:szCs w:val="28"/>
        </w:rPr>
        <w:lastRenderedPageBreak/>
        <w:t xml:space="preserve">Особливості </w:t>
      </w:r>
      <w:r w:rsidR="008B4AB2" w:rsidRPr="002F32CF">
        <w:rPr>
          <w:szCs w:val="28"/>
        </w:rPr>
        <w:t xml:space="preserve">створення та використання навчальної матеріально-технічної бази, </w:t>
      </w:r>
      <w:r w:rsidR="00BF0EAF" w:rsidRPr="002F32CF">
        <w:rPr>
          <w:szCs w:val="28"/>
        </w:rPr>
        <w:t>організації забезпечення підготовки військ (сил)Збройних Сил України військово-навчальним майном</w:t>
      </w:r>
      <w:r w:rsidR="008B4AB2" w:rsidRPr="002F32CF">
        <w:rPr>
          <w:szCs w:val="28"/>
        </w:rPr>
        <w:t xml:space="preserve"> (у тому ж числі для індивідуальної підготовки) </w:t>
      </w:r>
      <w:r w:rsidRPr="002F32CF">
        <w:rPr>
          <w:szCs w:val="28"/>
        </w:rPr>
        <w:t xml:space="preserve">визначені </w:t>
      </w:r>
      <w:r w:rsidR="008B4AB2" w:rsidRPr="002F32CF">
        <w:rPr>
          <w:szCs w:val="28"/>
        </w:rPr>
        <w:t xml:space="preserve">відповідною інструкцією, яка затверджена </w:t>
      </w:r>
      <w:r w:rsidRPr="002F32CF">
        <w:rPr>
          <w:szCs w:val="28"/>
        </w:rPr>
        <w:t>наказом Генерального штабу Збройних С</w:t>
      </w:r>
      <w:r w:rsidR="008B4AB2" w:rsidRPr="002F32CF">
        <w:rPr>
          <w:szCs w:val="28"/>
        </w:rPr>
        <w:t>ил України</w:t>
      </w:r>
      <w:r w:rsidR="00E03255" w:rsidRPr="002F32CF">
        <w:rPr>
          <w:szCs w:val="28"/>
        </w:rPr>
        <w:t>.</w:t>
      </w:r>
      <w:r w:rsidR="008B4AB2" w:rsidRPr="002F32CF">
        <w:rPr>
          <w:szCs w:val="28"/>
        </w:rPr>
        <w:t xml:space="preserve"> </w:t>
      </w:r>
    </w:p>
    <w:p w:rsidR="00B20CBB" w:rsidRPr="002F32CF" w:rsidRDefault="00B20CBB" w:rsidP="0088013A">
      <w:pPr>
        <w:pStyle w:val="20"/>
        <w:spacing w:line="240" w:lineRule="auto"/>
        <w:ind w:firstLine="709"/>
        <w:rPr>
          <w:szCs w:val="28"/>
        </w:rPr>
      </w:pPr>
    </w:p>
    <w:p w:rsidR="003E24E2" w:rsidRPr="002F32CF" w:rsidRDefault="00EC5DD1" w:rsidP="003F58F1">
      <w:pPr>
        <w:pStyle w:val="2"/>
        <w:ind w:firstLine="850"/>
        <w:rPr>
          <w:spacing w:val="0"/>
        </w:rPr>
      </w:pPr>
      <w:bookmarkStart w:id="7" w:name="_Toc20477279"/>
      <w:r w:rsidRPr="002F32CF">
        <w:rPr>
          <w:spacing w:val="0"/>
        </w:rPr>
        <w:t xml:space="preserve">Керівництво </w:t>
      </w:r>
      <w:r w:rsidR="003E24E2" w:rsidRPr="002F32CF">
        <w:rPr>
          <w:spacing w:val="0"/>
        </w:rPr>
        <w:t>індивідуальною</w:t>
      </w:r>
      <w:r w:rsidRPr="002F32CF">
        <w:rPr>
          <w:spacing w:val="0"/>
        </w:rPr>
        <w:t xml:space="preserve"> підготовкою</w:t>
      </w:r>
      <w:bookmarkEnd w:id="7"/>
    </w:p>
    <w:p w:rsidR="003E24E2" w:rsidRPr="002F32CF" w:rsidRDefault="00CF78DA" w:rsidP="00CF78DA">
      <w:pPr>
        <w:pStyle w:val="2"/>
        <w:numPr>
          <w:ilvl w:val="0"/>
          <w:numId w:val="0"/>
        </w:numPr>
        <w:ind w:firstLine="709"/>
        <w:rPr>
          <w:b w:val="0"/>
          <w:spacing w:val="0"/>
        </w:rPr>
      </w:pPr>
      <w:r w:rsidRPr="002F32CF">
        <w:rPr>
          <w:b w:val="0"/>
          <w:spacing w:val="0"/>
        </w:rPr>
        <w:t>Керівництво індивідуальною підготовкою полягає в якісному плануванні, організаці</w:t>
      </w:r>
      <w:r w:rsidR="008B4AB2" w:rsidRPr="002F32CF">
        <w:rPr>
          <w:b w:val="0"/>
          <w:spacing w:val="0"/>
        </w:rPr>
        <w:t>ї</w:t>
      </w:r>
      <w:r w:rsidRPr="002F32CF">
        <w:rPr>
          <w:b w:val="0"/>
          <w:spacing w:val="0"/>
        </w:rPr>
        <w:t xml:space="preserve"> виконання прийнятих рішень та дієвому контролі.</w:t>
      </w:r>
    </w:p>
    <w:p w:rsidR="006C0089" w:rsidRPr="002F32CF" w:rsidRDefault="006C0089" w:rsidP="0088013A">
      <w:pPr>
        <w:pStyle w:val="3"/>
      </w:pPr>
      <w:r w:rsidRPr="002F32CF">
        <w:t>Облік заходів індивідуальної підготовки та звітність</w:t>
      </w:r>
    </w:p>
    <w:p w:rsidR="006C0089" w:rsidRPr="002F32CF" w:rsidRDefault="006C0089" w:rsidP="0088013A">
      <w:pPr>
        <w:pStyle w:val="a0"/>
        <w:spacing w:line="240" w:lineRule="auto"/>
        <w:ind w:firstLine="709"/>
      </w:pPr>
      <w:r w:rsidRPr="002F32CF">
        <w:t>Навчальні матеріали проведених з офіцерами занять (плани, конспекти, лекції, індивідуальні завдання, тощо) зберігаються у штабі частини (підрозділу, інших організаційних структур, що організовують та проводять індивідуальну підготовку) протягом навчального року.</w:t>
      </w:r>
    </w:p>
    <w:p w:rsidR="006C0089" w:rsidRPr="002F32CF" w:rsidRDefault="006C0089" w:rsidP="0088013A">
      <w:pPr>
        <w:pStyle w:val="a0"/>
        <w:spacing w:line="240" w:lineRule="auto"/>
        <w:ind w:firstLine="709"/>
      </w:pPr>
      <w:r w:rsidRPr="002F32CF">
        <w:t xml:space="preserve">Облік успішності та відвідування заходів індивідуальної підготовки та індивідуальні завдання тими, </w:t>
      </w:r>
      <w:r w:rsidR="009208A0" w:rsidRPr="002F32CF">
        <w:t>яких навчають</w:t>
      </w:r>
      <w:r w:rsidRPr="002F32CF">
        <w:t>, а також опрацювання тематики за предметами навчання ведеться в Журналі обліку індивідуальної підготовки, що зберігається у керівника групи індивідуальної підготовки і ведеться ним особисто впродовж навчального року.</w:t>
      </w:r>
    </w:p>
    <w:p w:rsidR="006C0089" w:rsidRPr="002F32CF" w:rsidRDefault="006C0089" w:rsidP="0088013A">
      <w:pPr>
        <w:pStyle w:val="a0"/>
        <w:spacing w:line="240" w:lineRule="auto"/>
        <w:ind w:firstLine="709"/>
      </w:pPr>
      <w:r w:rsidRPr="002F32CF">
        <w:t>По закінченню навчального року Журнал обліку індивідуальної підготовки зберігається протягом наступного року у нетаємному діловодстві, після чого знищується встановленим</w:t>
      </w:r>
      <w:r w:rsidR="00EE57D4" w:rsidRPr="002F32CF">
        <w:t xml:space="preserve"> </w:t>
      </w:r>
      <w:r w:rsidRPr="002F32CF">
        <w:t>порядком</w:t>
      </w:r>
    </w:p>
    <w:p w:rsidR="006C0089" w:rsidRPr="002F32CF" w:rsidRDefault="006C0089" w:rsidP="0088013A">
      <w:pPr>
        <w:pStyle w:val="a0"/>
        <w:spacing w:line="240" w:lineRule="auto"/>
        <w:ind w:firstLine="709"/>
      </w:pPr>
      <w:r w:rsidRPr="002F32CF">
        <w:t>У кожного офіцера повинні бути довідковий і робочий зошити для опрацювання матеріалів занять і самостійної роботи.</w:t>
      </w:r>
    </w:p>
    <w:p w:rsidR="006C0089" w:rsidRPr="002F32CF" w:rsidRDefault="006C0089" w:rsidP="0088013A">
      <w:pPr>
        <w:pStyle w:val="a0"/>
        <w:spacing w:line="240" w:lineRule="auto"/>
        <w:ind w:firstLine="709"/>
      </w:pPr>
    </w:p>
    <w:p w:rsidR="006C0089" w:rsidRPr="002F32CF" w:rsidRDefault="006C0089" w:rsidP="0088013A">
      <w:pPr>
        <w:pStyle w:val="3"/>
      </w:pPr>
      <w:r w:rsidRPr="002F32CF">
        <w:t>Контроль заходів індивідуальної підготовки</w:t>
      </w:r>
    </w:p>
    <w:p w:rsidR="006C0089" w:rsidRPr="002F32CF" w:rsidRDefault="006C0089" w:rsidP="0088013A">
      <w:pPr>
        <w:pStyle w:val="a0"/>
        <w:spacing w:line="240" w:lineRule="auto"/>
        <w:ind w:firstLine="709"/>
      </w:pPr>
      <w:r w:rsidRPr="002F32CF">
        <w:t>Контроль</w:t>
      </w:r>
      <w:r w:rsidR="00EE57D4" w:rsidRPr="002F32CF">
        <w:t xml:space="preserve"> </w:t>
      </w:r>
      <w:r w:rsidRPr="002F32CF">
        <w:t xml:space="preserve">індивідуальної підготовки здійснюється з метою перевірки повноти і якості виконання планів індивідуальної підготовки, якості проведення заходів індивідуальної підготовки </w:t>
      </w:r>
      <w:r w:rsidR="004172CD" w:rsidRPr="002F32CF">
        <w:t>–</w:t>
      </w:r>
      <w:r w:rsidRPr="002F32CF">
        <w:t xml:space="preserve"> керівниками, надання практичної допомоги командувачам (командирам, начальникам), а також вивчення досвіду підвищення індивідуальних спроможностей офіцерів.</w:t>
      </w:r>
    </w:p>
    <w:p w:rsidR="006C0089" w:rsidRPr="002F32CF" w:rsidRDefault="006C0089" w:rsidP="0088013A">
      <w:pPr>
        <w:pStyle w:val="a0"/>
        <w:spacing w:line="240" w:lineRule="auto"/>
        <w:ind w:firstLine="709"/>
      </w:pPr>
      <w:r w:rsidRPr="002F32CF">
        <w:t>Перевірку знань офіцерів за предметами індивідуальної підготовки здійснюють безпосередні начальники у ході контрольних занять та підсумкових перевірок. Результати перевірки відображаються у відомостях.</w:t>
      </w:r>
    </w:p>
    <w:p w:rsidR="006C0089" w:rsidRPr="002F32CF" w:rsidRDefault="006C0089" w:rsidP="0088013A">
      <w:pPr>
        <w:pStyle w:val="a0"/>
        <w:spacing w:line="240" w:lineRule="auto"/>
        <w:ind w:firstLine="709"/>
      </w:pPr>
      <w:r w:rsidRPr="002F32CF">
        <w:t>Заняття в групах індивідуальної</w:t>
      </w:r>
      <w:r w:rsidR="00EE57D4" w:rsidRPr="002F32CF">
        <w:t xml:space="preserve"> </w:t>
      </w:r>
      <w:r w:rsidRPr="002F32CF">
        <w:t>підготовки перевіряються:</w:t>
      </w:r>
    </w:p>
    <w:p w:rsidR="006C0089" w:rsidRPr="002F32CF" w:rsidRDefault="006C0089" w:rsidP="0088013A">
      <w:pPr>
        <w:pStyle w:val="a0"/>
        <w:spacing w:line="240" w:lineRule="auto"/>
        <w:ind w:firstLine="709"/>
      </w:pPr>
      <w:r w:rsidRPr="002F32CF">
        <w:t>старшим начальником – один-два рази впродовж навчального року;</w:t>
      </w:r>
    </w:p>
    <w:p w:rsidR="006C0089" w:rsidRPr="002F32CF" w:rsidRDefault="006C0089" w:rsidP="0088013A">
      <w:pPr>
        <w:pStyle w:val="a0"/>
        <w:spacing w:line="240" w:lineRule="auto"/>
        <w:ind w:firstLine="709"/>
      </w:pPr>
      <w:r w:rsidRPr="002F32CF">
        <w:t>прямими начальниками – не рідше двох разів крім місяців проведення контрольних занять і підсумкових перевірок.</w:t>
      </w:r>
    </w:p>
    <w:p w:rsidR="006C0089" w:rsidRPr="002F32CF" w:rsidRDefault="006C0089" w:rsidP="0088013A">
      <w:pPr>
        <w:pStyle w:val="a0"/>
        <w:spacing w:line="240" w:lineRule="auto"/>
        <w:ind w:firstLine="709"/>
      </w:pPr>
      <w:r w:rsidRPr="002F32CF">
        <w:t>За результатами контролю – робиться запис у відповідному розділі Журналу обліку індивідуальної підготовки і доповідається старшому начальникові.</w:t>
      </w:r>
    </w:p>
    <w:p w:rsidR="006C0089" w:rsidRPr="002F32CF" w:rsidRDefault="006C0089" w:rsidP="0088013A">
      <w:pPr>
        <w:pStyle w:val="a0"/>
        <w:spacing w:line="240" w:lineRule="auto"/>
        <w:ind w:firstLine="709"/>
      </w:pPr>
      <w:r w:rsidRPr="002F32CF">
        <w:t>При виставленні оцінки набуття офіцером визначених індивідуальних спроможностей за навчальний рік враховуються:</w:t>
      </w:r>
    </w:p>
    <w:p w:rsidR="006C0089" w:rsidRPr="002F32CF" w:rsidRDefault="006C0089" w:rsidP="0088013A">
      <w:pPr>
        <w:pStyle w:val="a0"/>
        <w:spacing w:line="240" w:lineRule="auto"/>
        <w:ind w:firstLine="709"/>
      </w:pPr>
      <w:r w:rsidRPr="002F32CF">
        <w:t>рівень теоретичних знань (шляхом тестування (заліків, іспитів);</w:t>
      </w:r>
    </w:p>
    <w:p w:rsidR="006C0089" w:rsidRPr="002F32CF" w:rsidRDefault="006C0089" w:rsidP="0088013A">
      <w:pPr>
        <w:pStyle w:val="a0"/>
        <w:spacing w:line="240" w:lineRule="auto"/>
        <w:ind w:firstLine="709"/>
      </w:pPr>
      <w:r w:rsidRPr="002F32CF">
        <w:t>рівень практичних умінь (під час проведення навчань (тренувань), інших заходів повсякденної діяльності);</w:t>
      </w:r>
    </w:p>
    <w:p w:rsidR="006C0089" w:rsidRPr="002F32CF" w:rsidRDefault="006C0089" w:rsidP="0088013A">
      <w:pPr>
        <w:pStyle w:val="a0"/>
        <w:spacing w:line="240" w:lineRule="auto"/>
        <w:ind w:firstLine="709"/>
      </w:pPr>
      <w:r w:rsidRPr="002F32CF">
        <w:lastRenderedPageBreak/>
        <w:t xml:space="preserve">якість виконання індивідуального плану самостійної роботи (опрацювання індивідуального завдання та матеріалів в довідковому і робочому зошитах). </w:t>
      </w:r>
    </w:p>
    <w:p w:rsidR="00833161" w:rsidRPr="002F32CF" w:rsidRDefault="006C0089" w:rsidP="0088013A">
      <w:pPr>
        <w:pStyle w:val="a0"/>
        <w:spacing w:line="240" w:lineRule="auto"/>
        <w:ind w:firstLine="709"/>
      </w:pPr>
      <w:r w:rsidRPr="002F32CF">
        <w:t>Оцінка набуття офіцером визначених індивідуальних спроможностей враховується в ході щорічного оцінювання офіцерів і є вирішальною під час призначення їх на вищі посади, присвоєнні військових звань, направленні на навчання до Національного університету оборони України, на курсову підготовку, у військові навчальні заклади інших держав та закордонні відрядження.</w:t>
      </w:r>
    </w:p>
    <w:p w:rsidR="0070664F" w:rsidRPr="002F32CF" w:rsidRDefault="0070664F" w:rsidP="0088013A">
      <w:pPr>
        <w:pStyle w:val="a0"/>
        <w:spacing w:line="240" w:lineRule="auto"/>
        <w:ind w:firstLine="709"/>
      </w:pPr>
    </w:p>
    <w:p w:rsidR="001453A1" w:rsidRPr="002F32CF" w:rsidRDefault="001453A1" w:rsidP="0088013A">
      <w:pPr>
        <w:pStyle w:val="a0"/>
        <w:spacing w:line="240" w:lineRule="auto"/>
        <w:ind w:firstLine="709"/>
      </w:pPr>
    </w:p>
    <w:p w:rsidR="00315D80" w:rsidRPr="002F32CF" w:rsidRDefault="00315D80" w:rsidP="0088013A">
      <w:pPr>
        <w:pStyle w:val="2"/>
        <w:rPr>
          <w:spacing w:val="0"/>
        </w:rPr>
      </w:pPr>
      <w:bookmarkStart w:id="8" w:name="_Toc20477280"/>
      <w:r w:rsidRPr="002F32CF">
        <w:rPr>
          <w:spacing w:val="0"/>
        </w:rPr>
        <w:t>Вимоги, рек</w:t>
      </w:r>
      <w:r w:rsidR="003E24E2" w:rsidRPr="002F32CF">
        <w:rPr>
          <w:spacing w:val="0"/>
        </w:rPr>
        <w:t>о</w:t>
      </w:r>
      <w:r w:rsidRPr="002F32CF">
        <w:rPr>
          <w:spacing w:val="0"/>
        </w:rPr>
        <w:t>мендації та тематичний розрахунок годин за предметами навчання</w:t>
      </w:r>
      <w:bookmarkEnd w:id="8"/>
    </w:p>
    <w:p w:rsidR="00833161" w:rsidRPr="002F32CF" w:rsidRDefault="00833161" w:rsidP="0088013A">
      <w:pPr>
        <w:widowControl/>
        <w:jc w:val="center"/>
        <w:rPr>
          <w:sz w:val="28"/>
        </w:rPr>
      </w:pPr>
    </w:p>
    <w:p w:rsidR="008F2CD6" w:rsidRPr="002F32CF" w:rsidRDefault="008F2CD6" w:rsidP="0052546B">
      <w:pPr>
        <w:pStyle w:val="5"/>
      </w:pPr>
      <w:bookmarkStart w:id="9" w:name="_Toc20477281"/>
      <w:r w:rsidRPr="002F32CF">
        <w:t>ТАКТИЧНА (ТАКТИКО-СПЕЦІЛЬНА) ПІДГОТОВКА</w:t>
      </w:r>
      <w:bookmarkEnd w:id="9"/>
    </w:p>
    <w:p w:rsidR="008F2CD6" w:rsidRPr="002F32CF" w:rsidRDefault="008F2CD6" w:rsidP="0088013A">
      <w:pPr>
        <w:widowControl/>
        <w:autoSpaceDE/>
        <w:adjustRightInd/>
        <w:jc w:val="center"/>
        <w:rPr>
          <w:b/>
          <w:sz w:val="28"/>
          <w:szCs w:val="20"/>
        </w:rPr>
      </w:pPr>
      <w:r w:rsidRPr="002F32CF">
        <w:rPr>
          <w:b/>
          <w:sz w:val="28"/>
          <w:szCs w:val="20"/>
        </w:rPr>
        <w:t>Завдання навчання</w:t>
      </w:r>
    </w:p>
    <w:p w:rsidR="008F2CD6" w:rsidRPr="002F32CF" w:rsidRDefault="008F2CD6" w:rsidP="0088013A">
      <w:pPr>
        <w:widowControl/>
        <w:autoSpaceDE/>
        <w:autoSpaceDN/>
        <w:adjustRightInd/>
        <w:ind w:firstLine="851"/>
        <w:jc w:val="both"/>
        <w:rPr>
          <w:rFonts w:eastAsia="Calibri"/>
          <w:sz w:val="28"/>
          <w:szCs w:val="28"/>
          <w:lang w:eastAsia="en-US"/>
        </w:rPr>
      </w:pPr>
      <w:r w:rsidRPr="002F32CF">
        <w:rPr>
          <w:b/>
          <w:sz w:val="28"/>
          <w:szCs w:val="20"/>
        </w:rPr>
        <w:t>Знати:</w:t>
      </w:r>
      <w:r w:rsidRPr="002F32CF">
        <w:rPr>
          <w:rFonts w:eastAsia="Calibri"/>
          <w:sz w:val="28"/>
          <w:szCs w:val="28"/>
          <w:lang w:eastAsia="en-US"/>
        </w:rPr>
        <w:t>основи підготовки і ведення сучасного загальновійськового бою; організацію, озброєння, бойові можливості підпорядкованих підрозділів; способи виконання тактичних завдань у всіх видах бойових дій</w:t>
      </w:r>
      <w:r w:rsidR="00F37208" w:rsidRPr="002F32CF">
        <w:rPr>
          <w:rFonts w:eastAsia="Calibri"/>
          <w:sz w:val="28"/>
          <w:szCs w:val="28"/>
          <w:lang w:eastAsia="en-US"/>
        </w:rPr>
        <w:t>;</w:t>
      </w:r>
      <w:r w:rsidRPr="002F32CF">
        <w:rPr>
          <w:rFonts w:eastAsia="Calibri"/>
          <w:sz w:val="28"/>
          <w:szCs w:val="28"/>
          <w:lang w:eastAsia="en-US"/>
        </w:rPr>
        <w:t xml:space="preserve"> порядок організації взаємодії з підрозділами інших видів (родів) військ.</w:t>
      </w:r>
    </w:p>
    <w:p w:rsidR="008F2CD6" w:rsidRPr="002F32CF" w:rsidRDefault="008F2CD6" w:rsidP="0088013A">
      <w:pPr>
        <w:widowControl/>
        <w:ind w:firstLine="851"/>
        <w:jc w:val="both"/>
        <w:rPr>
          <w:rFonts w:eastAsia="Calibri"/>
          <w:sz w:val="28"/>
          <w:szCs w:val="28"/>
          <w:lang w:eastAsia="en-US"/>
        </w:rPr>
      </w:pPr>
      <w:r w:rsidRPr="002F32CF">
        <w:rPr>
          <w:b/>
          <w:sz w:val="28"/>
          <w:szCs w:val="20"/>
        </w:rPr>
        <w:t>Вміти:</w:t>
      </w:r>
      <w:r w:rsidRPr="002F32CF">
        <w:rPr>
          <w:rFonts w:eastAsia="Calibri"/>
          <w:sz w:val="28"/>
          <w:szCs w:val="28"/>
          <w:lang w:eastAsia="en-US"/>
        </w:rPr>
        <w:t>готувати підрозділи до виконання бойового завдання; здійснювати планування застосування; твердо і безперервно управляти підпорядкованими і приданими підрозділами та вогнем у бою; навчати підпорядковані військові частини (підрозділи) впевнено діяти в різних умовах обстановки згідно з їх бойовим призначенням.</w:t>
      </w:r>
    </w:p>
    <w:p w:rsidR="008F2CD6" w:rsidRPr="002F32CF" w:rsidRDefault="008F2CD6" w:rsidP="0088013A">
      <w:pPr>
        <w:widowControl/>
        <w:autoSpaceDE/>
        <w:autoSpaceDN/>
        <w:adjustRightInd/>
        <w:jc w:val="center"/>
        <w:rPr>
          <w:b/>
          <w:sz w:val="28"/>
        </w:rPr>
      </w:pPr>
      <w:r w:rsidRPr="002F32CF">
        <w:rPr>
          <w:b/>
          <w:sz w:val="28"/>
        </w:rPr>
        <w:t>Методичні рекомендації</w:t>
      </w:r>
    </w:p>
    <w:p w:rsidR="008F2CD6" w:rsidRPr="002F32CF" w:rsidRDefault="008F2CD6" w:rsidP="0088013A">
      <w:pPr>
        <w:widowControl/>
        <w:autoSpaceDE/>
        <w:autoSpaceDN/>
        <w:adjustRightInd/>
        <w:ind w:firstLine="709"/>
        <w:jc w:val="both"/>
        <w:rPr>
          <w:sz w:val="28"/>
        </w:rPr>
      </w:pPr>
      <w:r w:rsidRPr="002F32CF">
        <w:rPr>
          <w:sz w:val="28"/>
        </w:rPr>
        <w:t xml:space="preserve">Тактична підготовка є провідною дисципліною навчання. Вона найбільш повно забезпечує підготовку офіцерів до практичних дій у сучасному бою та їх високу польову виучку. Видами занять з тактичної підготовки є: лекції, семінари, тактичні </w:t>
      </w:r>
      <w:r w:rsidR="00737967" w:rsidRPr="002F32CF">
        <w:rPr>
          <w:sz w:val="28"/>
        </w:rPr>
        <w:t>літуч</w:t>
      </w:r>
      <w:r w:rsidRPr="002F32CF">
        <w:rPr>
          <w:sz w:val="28"/>
        </w:rPr>
        <w:t xml:space="preserve">ки, групові вправи. </w:t>
      </w:r>
    </w:p>
    <w:p w:rsidR="008F2CD6" w:rsidRPr="002F32CF" w:rsidRDefault="008F2CD6" w:rsidP="0088013A">
      <w:pPr>
        <w:widowControl/>
        <w:autoSpaceDE/>
        <w:autoSpaceDN/>
        <w:adjustRightInd/>
        <w:ind w:firstLine="709"/>
        <w:jc w:val="both"/>
        <w:rPr>
          <w:sz w:val="28"/>
        </w:rPr>
      </w:pPr>
      <w:r w:rsidRPr="002F32CF">
        <w:rPr>
          <w:sz w:val="28"/>
        </w:rPr>
        <w:t>Тематика з тактичної підготовки відпрацьовується шляхом послідовного проведення групових вправ за єдиним тактичним задумом з відпрацюванням питань бойової та мобілізаційної готовності в комплексі з розвідувальною, інженерною, спеціальною підготовкою, тактичною медициною, підготовкою з РХБ захисту, військової топографії, радіоелектронної боротьби та зі зв</w:t>
      </w:r>
      <w:r w:rsidR="005252C2" w:rsidRPr="002F32CF">
        <w:rPr>
          <w:sz w:val="28"/>
        </w:rPr>
        <w:t>’</w:t>
      </w:r>
      <w:r w:rsidRPr="002F32CF">
        <w:rPr>
          <w:sz w:val="28"/>
        </w:rPr>
        <w:t xml:space="preserve">язку. Для цього розробляється комплексне тактичне завдання. В основу підготовки з тактичної підготовки має бути закладено навчання офіцерів управлінню частинами (підрозділами) в бою, практичним діям на місцевості як в умовах застосування противником високоточної зброї, </w:t>
      </w:r>
      <w:proofErr w:type="spellStart"/>
      <w:r w:rsidRPr="002F32CF">
        <w:rPr>
          <w:sz w:val="28"/>
        </w:rPr>
        <w:t>зброї</w:t>
      </w:r>
      <w:proofErr w:type="spellEnd"/>
      <w:r w:rsidRPr="002F32CF">
        <w:rPr>
          <w:sz w:val="28"/>
        </w:rPr>
        <w:t xml:space="preserve"> масового ураження, так і з використанням тільки звичайних засобів ураження.</w:t>
      </w:r>
    </w:p>
    <w:p w:rsidR="008F2CD6" w:rsidRPr="002F32CF" w:rsidRDefault="008F2CD6" w:rsidP="0088013A">
      <w:pPr>
        <w:widowControl/>
        <w:autoSpaceDE/>
        <w:autoSpaceDN/>
        <w:adjustRightInd/>
        <w:ind w:firstLine="709"/>
        <w:jc w:val="both"/>
        <w:rPr>
          <w:sz w:val="28"/>
        </w:rPr>
      </w:pPr>
      <w:r w:rsidRPr="002F32CF">
        <w:rPr>
          <w:sz w:val="28"/>
        </w:rPr>
        <w:t>На кожному занятті з тактичної підготовки офіцери мають удосконалювати знання, вміння та навики, які набули з інших дисциплін. Тактична підготовка проводиться шляхом відпрацювання комплексного тактичного завдання на групових вправах у полі або на макеті місцевості.</w:t>
      </w:r>
    </w:p>
    <w:p w:rsidR="008F2CD6" w:rsidRPr="002F32CF" w:rsidRDefault="008F2CD6" w:rsidP="0088013A">
      <w:pPr>
        <w:widowControl/>
        <w:autoSpaceDE/>
        <w:autoSpaceDN/>
        <w:adjustRightInd/>
        <w:ind w:firstLine="720"/>
        <w:jc w:val="both"/>
        <w:rPr>
          <w:rFonts w:eastAsia="Calibri"/>
          <w:sz w:val="28"/>
          <w:szCs w:val="28"/>
          <w:lang w:eastAsia="en-US"/>
        </w:rPr>
      </w:pPr>
    </w:p>
    <w:p w:rsidR="008F2CD6" w:rsidRPr="002F32CF" w:rsidRDefault="008F2CD6" w:rsidP="0088013A">
      <w:pPr>
        <w:widowControl/>
        <w:autoSpaceDE/>
        <w:autoSpaceDN/>
        <w:adjustRightInd/>
        <w:jc w:val="center"/>
        <w:rPr>
          <w:rFonts w:eastAsia="Calibri"/>
          <w:b/>
          <w:bCs/>
          <w:sz w:val="28"/>
          <w:szCs w:val="28"/>
          <w:lang w:eastAsia="en-US"/>
        </w:rPr>
      </w:pPr>
      <w:r w:rsidRPr="002F32CF">
        <w:rPr>
          <w:rFonts w:eastAsia="Calibri"/>
          <w:b/>
          <w:bCs/>
          <w:sz w:val="28"/>
          <w:szCs w:val="28"/>
          <w:lang w:eastAsia="en-US"/>
        </w:rPr>
        <w:lastRenderedPageBreak/>
        <w:t>ПЕРЕЛІК ТЕМ ТА ПРИБЛИЗНИЙ РОЗРАХУНОК ГОДИН</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985"/>
        <w:gridCol w:w="2693"/>
        <w:gridCol w:w="1984"/>
        <w:gridCol w:w="1985"/>
      </w:tblGrid>
      <w:tr w:rsidR="002F32CF" w:rsidRPr="002F32CF" w:rsidTr="005C1A9C">
        <w:trPr>
          <w:cantSplit/>
        </w:trPr>
        <w:tc>
          <w:tcPr>
            <w:tcW w:w="709" w:type="dxa"/>
            <w:vMerge w:val="restart"/>
            <w:vAlign w:val="center"/>
          </w:tcPr>
          <w:p w:rsidR="00EF3657" w:rsidRPr="002F32CF" w:rsidRDefault="00EF3657" w:rsidP="0088013A">
            <w:pPr>
              <w:widowControl/>
              <w:autoSpaceDE/>
              <w:autoSpaceDN/>
              <w:adjustRightInd/>
              <w:jc w:val="center"/>
              <w:rPr>
                <w:rFonts w:eastAsia="Calibri"/>
                <w:lang w:eastAsia="en-US"/>
              </w:rPr>
            </w:pPr>
            <w:r w:rsidRPr="002F32CF">
              <w:rPr>
                <w:rFonts w:eastAsia="Calibri"/>
                <w:szCs w:val="22"/>
                <w:lang w:eastAsia="en-US"/>
              </w:rPr>
              <w:t>№ теми</w:t>
            </w:r>
          </w:p>
        </w:tc>
        <w:tc>
          <w:tcPr>
            <w:tcW w:w="1985" w:type="dxa"/>
            <w:vMerge w:val="restart"/>
            <w:vAlign w:val="center"/>
          </w:tcPr>
          <w:p w:rsidR="00EF3657" w:rsidRPr="002F32CF" w:rsidRDefault="003571F4" w:rsidP="003571F4">
            <w:pPr>
              <w:widowControl/>
              <w:autoSpaceDE/>
              <w:autoSpaceDN/>
              <w:adjustRightInd/>
              <w:jc w:val="center"/>
              <w:rPr>
                <w:rFonts w:eastAsia="Calibri"/>
                <w:lang w:eastAsia="en-US"/>
              </w:rPr>
            </w:pPr>
            <w:r w:rsidRPr="002F32CF">
              <w:rPr>
                <w:rFonts w:eastAsia="Calibri"/>
                <w:szCs w:val="22"/>
                <w:lang w:eastAsia="en-US"/>
              </w:rPr>
              <w:t>Назва стандарту</w:t>
            </w:r>
          </w:p>
        </w:tc>
        <w:tc>
          <w:tcPr>
            <w:tcW w:w="2693" w:type="dxa"/>
            <w:vMerge w:val="restart"/>
            <w:vAlign w:val="center"/>
          </w:tcPr>
          <w:p w:rsidR="00EF3657" w:rsidRPr="002F32CF" w:rsidRDefault="00EF3657" w:rsidP="0088013A">
            <w:pPr>
              <w:widowControl/>
              <w:autoSpaceDE/>
              <w:autoSpaceDN/>
              <w:adjustRightInd/>
              <w:jc w:val="center"/>
              <w:rPr>
                <w:rFonts w:eastAsia="Calibri"/>
                <w:lang w:eastAsia="en-US"/>
              </w:rPr>
            </w:pPr>
            <w:r w:rsidRPr="002F32CF">
              <w:rPr>
                <w:rFonts w:eastAsia="Calibri"/>
                <w:szCs w:val="22"/>
                <w:lang w:eastAsia="en-US"/>
              </w:rPr>
              <w:t>Назва теми</w:t>
            </w:r>
          </w:p>
        </w:tc>
        <w:tc>
          <w:tcPr>
            <w:tcW w:w="3969" w:type="dxa"/>
            <w:gridSpan w:val="2"/>
            <w:vAlign w:val="center"/>
          </w:tcPr>
          <w:p w:rsidR="00EF3657" w:rsidRPr="002F32CF" w:rsidRDefault="00EF3657" w:rsidP="0088013A">
            <w:pPr>
              <w:widowControl/>
              <w:autoSpaceDE/>
              <w:autoSpaceDN/>
              <w:adjustRightInd/>
              <w:jc w:val="center"/>
              <w:rPr>
                <w:rFonts w:eastAsia="Calibri"/>
                <w:lang w:eastAsia="en-US"/>
              </w:rPr>
            </w:pPr>
            <w:r w:rsidRPr="002F32CF">
              <w:rPr>
                <w:rFonts w:eastAsia="Calibri"/>
                <w:szCs w:val="22"/>
                <w:lang w:eastAsia="en-US"/>
              </w:rPr>
              <w:t>Кількість годин</w:t>
            </w:r>
          </w:p>
        </w:tc>
      </w:tr>
      <w:tr w:rsidR="002F32CF" w:rsidRPr="002F32CF" w:rsidTr="005C1A9C">
        <w:trPr>
          <w:cantSplit/>
        </w:trPr>
        <w:tc>
          <w:tcPr>
            <w:tcW w:w="709" w:type="dxa"/>
            <w:vMerge/>
            <w:tcBorders>
              <w:bottom w:val="nil"/>
            </w:tcBorders>
            <w:vAlign w:val="center"/>
          </w:tcPr>
          <w:p w:rsidR="00EF3657" w:rsidRPr="002F32CF" w:rsidRDefault="00EF3657" w:rsidP="0088013A">
            <w:pPr>
              <w:widowControl/>
              <w:autoSpaceDE/>
              <w:autoSpaceDN/>
              <w:adjustRightInd/>
              <w:jc w:val="center"/>
              <w:rPr>
                <w:rFonts w:eastAsia="Calibri"/>
                <w:lang w:eastAsia="en-US"/>
              </w:rPr>
            </w:pPr>
          </w:p>
        </w:tc>
        <w:tc>
          <w:tcPr>
            <w:tcW w:w="1985" w:type="dxa"/>
            <w:vMerge/>
            <w:tcBorders>
              <w:bottom w:val="nil"/>
            </w:tcBorders>
          </w:tcPr>
          <w:p w:rsidR="00EF3657" w:rsidRPr="002F32CF" w:rsidRDefault="00EF3657" w:rsidP="0088013A">
            <w:pPr>
              <w:widowControl/>
              <w:autoSpaceDE/>
              <w:autoSpaceDN/>
              <w:adjustRightInd/>
              <w:jc w:val="center"/>
              <w:rPr>
                <w:rFonts w:eastAsia="Calibri"/>
                <w:lang w:eastAsia="en-US"/>
              </w:rPr>
            </w:pPr>
          </w:p>
        </w:tc>
        <w:tc>
          <w:tcPr>
            <w:tcW w:w="2693" w:type="dxa"/>
            <w:vMerge/>
            <w:tcBorders>
              <w:bottom w:val="nil"/>
            </w:tcBorders>
            <w:vAlign w:val="center"/>
          </w:tcPr>
          <w:p w:rsidR="00EF3657" w:rsidRPr="002F32CF" w:rsidRDefault="00EF3657" w:rsidP="0088013A">
            <w:pPr>
              <w:widowControl/>
              <w:autoSpaceDE/>
              <w:autoSpaceDN/>
              <w:adjustRightInd/>
              <w:jc w:val="center"/>
              <w:rPr>
                <w:rFonts w:eastAsia="Calibri"/>
                <w:lang w:eastAsia="en-US"/>
              </w:rPr>
            </w:pPr>
          </w:p>
        </w:tc>
        <w:tc>
          <w:tcPr>
            <w:tcW w:w="1984" w:type="dxa"/>
            <w:vAlign w:val="center"/>
          </w:tcPr>
          <w:p w:rsidR="00EF3657" w:rsidRPr="002F32CF" w:rsidRDefault="00EF3657" w:rsidP="0088013A">
            <w:pPr>
              <w:widowControl/>
              <w:autoSpaceDE/>
              <w:autoSpaceDN/>
              <w:adjustRightInd/>
              <w:jc w:val="center"/>
              <w:rPr>
                <w:rFonts w:eastAsia="Calibri"/>
                <w:lang w:eastAsia="en-US"/>
              </w:rPr>
            </w:pPr>
            <w:r w:rsidRPr="002F32CF">
              <w:rPr>
                <w:rFonts w:eastAsia="Calibri"/>
                <w:szCs w:val="22"/>
                <w:lang w:eastAsia="en-US"/>
              </w:rPr>
              <w:t>які мають підпорядкований особовий склад</w:t>
            </w:r>
          </w:p>
        </w:tc>
        <w:tc>
          <w:tcPr>
            <w:tcW w:w="1985" w:type="dxa"/>
            <w:vAlign w:val="center"/>
          </w:tcPr>
          <w:p w:rsidR="00EF3657" w:rsidRPr="002F32CF" w:rsidRDefault="00EF3657" w:rsidP="0088013A">
            <w:pPr>
              <w:widowControl/>
              <w:autoSpaceDE/>
              <w:autoSpaceDN/>
              <w:adjustRightInd/>
              <w:jc w:val="center"/>
              <w:rPr>
                <w:rFonts w:eastAsia="Calibri"/>
                <w:lang w:eastAsia="en-US"/>
              </w:rPr>
            </w:pPr>
            <w:r w:rsidRPr="002F32CF">
              <w:rPr>
                <w:rFonts w:eastAsia="Calibri"/>
                <w:szCs w:val="22"/>
                <w:lang w:eastAsia="en-US"/>
              </w:rPr>
              <w:t>які не мають підпорядкований особовий склад</w:t>
            </w:r>
          </w:p>
        </w:tc>
      </w:tr>
      <w:tr w:rsidR="002F32CF" w:rsidRPr="002F32CF" w:rsidTr="005C1A9C">
        <w:trPr>
          <w:cantSplit/>
        </w:trPr>
        <w:tc>
          <w:tcPr>
            <w:tcW w:w="709" w:type="dxa"/>
            <w:tcBorders>
              <w:bottom w:val="nil"/>
            </w:tcBorders>
          </w:tcPr>
          <w:p w:rsidR="00EF3657" w:rsidRPr="002F32CF" w:rsidRDefault="00EF3657" w:rsidP="0088013A">
            <w:pPr>
              <w:widowControl/>
              <w:autoSpaceDE/>
              <w:autoSpaceDN/>
              <w:adjustRightInd/>
              <w:jc w:val="center"/>
              <w:rPr>
                <w:rFonts w:eastAsia="Calibri"/>
                <w:lang w:eastAsia="en-US"/>
              </w:rPr>
            </w:pPr>
            <w:r w:rsidRPr="002F32CF">
              <w:rPr>
                <w:rFonts w:eastAsia="Calibri"/>
                <w:szCs w:val="22"/>
                <w:lang w:eastAsia="en-US"/>
              </w:rPr>
              <w:t>1</w:t>
            </w:r>
          </w:p>
        </w:tc>
        <w:tc>
          <w:tcPr>
            <w:tcW w:w="1985" w:type="dxa"/>
            <w:tcBorders>
              <w:bottom w:val="nil"/>
            </w:tcBorders>
          </w:tcPr>
          <w:p w:rsidR="00EF3657" w:rsidRPr="002F32CF" w:rsidRDefault="00EF3657" w:rsidP="0088013A">
            <w:pPr>
              <w:widowControl/>
              <w:autoSpaceDE/>
              <w:autoSpaceDN/>
              <w:adjustRightInd/>
              <w:jc w:val="both"/>
              <w:rPr>
                <w:rFonts w:eastAsia="Calibri"/>
                <w:lang w:eastAsia="en-US"/>
              </w:rPr>
            </w:pPr>
            <w:r w:rsidRPr="002F32CF">
              <w:rPr>
                <w:rFonts w:eastAsia="Calibri"/>
                <w:szCs w:val="22"/>
                <w:lang w:eastAsia="en-US"/>
              </w:rPr>
              <w:t>СТІ 000Б(В-Ж).06Е(Ж).001</w:t>
            </w:r>
          </w:p>
        </w:tc>
        <w:tc>
          <w:tcPr>
            <w:tcW w:w="2693" w:type="dxa"/>
            <w:tcBorders>
              <w:bottom w:val="nil"/>
            </w:tcBorders>
          </w:tcPr>
          <w:p w:rsidR="00EF3657" w:rsidRPr="002F32CF" w:rsidRDefault="00EF3657" w:rsidP="0088013A">
            <w:pPr>
              <w:widowControl/>
              <w:autoSpaceDE/>
              <w:autoSpaceDN/>
              <w:adjustRightInd/>
              <w:jc w:val="both"/>
              <w:rPr>
                <w:rFonts w:eastAsia="Calibri"/>
                <w:lang w:eastAsia="en-US"/>
              </w:rPr>
            </w:pPr>
            <w:r w:rsidRPr="002F32CF">
              <w:rPr>
                <w:rFonts w:eastAsia="Calibri"/>
                <w:szCs w:val="22"/>
                <w:lang w:eastAsia="en-US"/>
              </w:rPr>
              <w:t>Основи сучасного загальновійськового бою</w:t>
            </w:r>
          </w:p>
        </w:tc>
        <w:tc>
          <w:tcPr>
            <w:tcW w:w="1984" w:type="dxa"/>
          </w:tcPr>
          <w:p w:rsidR="00EF3657" w:rsidRPr="002F32CF" w:rsidRDefault="00EF3657" w:rsidP="0088013A">
            <w:pPr>
              <w:widowControl/>
              <w:autoSpaceDE/>
              <w:autoSpaceDN/>
              <w:adjustRightInd/>
              <w:jc w:val="center"/>
              <w:rPr>
                <w:rFonts w:eastAsia="Calibri"/>
                <w:lang w:eastAsia="en-US"/>
              </w:rPr>
            </w:pPr>
            <w:r w:rsidRPr="002F32CF">
              <w:rPr>
                <w:rFonts w:eastAsia="Calibri"/>
                <w:szCs w:val="22"/>
                <w:lang w:eastAsia="en-US"/>
              </w:rPr>
              <w:t>4 (1*)</w:t>
            </w:r>
          </w:p>
        </w:tc>
        <w:tc>
          <w:tcPr>
            <w:tcW w:w="1985" w:type="dxa"/>
          </w:tcPr>
          <w:p w:rsidR="00EF3657" w:rsidRPr="002F32CF" w:rsidRDefault="00EF3657" w:rsidP="0088013A">
            <w:pPr>
              <w:widowControl/>
              <w:autoSpaceDE/>
              <w:autoSpaceDN/>
              <w:adjustRightInd/>
              <w:jc w:val="center"/>
              <w:rPr>
                <w:rFonts w:eastAsia="Calibri"/>
                <w:lang w:eastAsia="en-US"/>
              </w:rPr>
            </w:pPr>
            <w:r w:rsidRPr="002F32CF">
              <w:rPr>
                <w:rFonts w:eastAsia="Calibri"/>
                <w:szCs w:val="22"/>
                <w:lang w:eastAsia="en-US"/>
              </w:rPr>
              <w:t>4</w:t>
            </w:r>
          </w:p>
        </w:tc>
      </w:tr>
      <w:tr w:rsidR="002F32CF" w:rsidRPr="002F32CF" w:rsidTr="005C1A9C">
        <w:tc>
          <w:tcPr>
            <w:tcW w:w="709"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2</w:t>
            </w:r>
          </w:p>
        </w:tc>
        <w:tc>
          <w:tcPr>
            <w:tcW w:w="1985" w:type="dxa"/>
          </w:tcPr>
          <w:p w:rsidR="00EF3657" w:rsidRPr="002F32CF" w:rsidRDefault="00EF3657" w:rsidP="00EF3657">
            <w:r w:rsidRPr="002F32CF">
              <w:rPr>
                <w:rFonts w:eastAsia="Calibri"/>
                <w:szCs w:val="22"/>
                <w:lang w:eastAsia="en-US"/>
              </w:rPr>
              <w:t>СТІ 000Б(В-Ж).06Е(Ж).002</w:t>
            </w:r>
          </w:p>
        </w:tc>
        <w:tc>
          <w:tcPr>
            <w:tcW w:w="2693" w:type="dxa"/>
          </w:tcPr>
          <w:p w:rsidR="00EF3657" w:rsidRPr="002F32CF" w:rsidRDefault="00EF3657" w:rsidP="00EF3657">
            <w:pPr>
              <w:widowControl/>
              <w:autoSpaceDE/>
              <w:autoSpaceDN/>
              <w:adjustRightInd/>
              <w:jc w:val="both"/>
              <w:rPr>
                <w:rFonts w:eastAsia="Calibri"/>
                <w:lang w:eastAsia="en-US"/>
              </w:rPr>
            </w:pPr>
            <w:r w:rsidRPr="002F32CF">
              <w:rPr>
                <w:rFonts w:eastAsia="Calibri"/>
                <w:szCs w:val="22"/>
                <w:lang w:eastAsia="en-US"/>
              </w:rPr>
              <w:t>Ведення оборони</w:t>
            </w:r>
          </w:p>
        </w:tc>
        <w:tc>
          <w:tcPr>
            <w:tcW w:w="1984"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4 (1*)</w:t>
            </w:r>
          </w:p>
        </w:tc>
        <w:tc>
          <w:tcPr>
            <w:tcW w:w="1985"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9</w:t>
            </w:r>
          </w:p>
        </w:tc>
      </w:tr>
      <w:tr w:rsidR="002F32CF" w:rsidRPr="002F32CF" w:rsidTr="005C1A9C">
        <w:tc>
          <w:tcPr>
            <w:tcW w:w="709"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3</w:t>
            </w:r>
          </w:p>
        </w:tc>
        <w:tc>
          <w:tcPr>
            <w:tcW w:w="1985" w:type="dxa"/>
          </w:tcPr>
          <w:p w:rsidR="00EF3657" w:rsidRPr="002F32CF" w:rsidRDefault="00EF3657" w:rsidP="00EF3657">
            <w:r w:rsidRPr="002F32CF">
              <w:rPr>
                <w:rFonts w:eastAsia="Calibri"/>
                <w:szCs w:val="22"/>
                <w:lang w:eastAsia="en-US"/>
              </w:rPr>
              <w:t>СТІ 000Б(В-Ж).06Е(Ж).003</w:t>
            </w:r>
          </w:p>
        </w:tc>
        <w:tc>
          <w:tcPr>
            <w:tcW w:w="2693" w:type="dxa"/>
          </w:tcPr>
          <w:p w:rsidR="00EF3657" w:rsidRPr="002F32CF" w:rsidRDefault="00EF3657" w:rsidP="00EF3657">
            <w:pPr>
              <w:widowControl/>
              <w:autoSpaceDE/>
              <w:autoSpaceDN/>
              <w:adjustRightInd/>
              <w:jc w:val="both"/>
              <w:rPr>
                <w:rFonts w:eastAsia="Calibri"/>
                <w:lang w:eastAsia="en-US"/>
              </w:rPr>
            </w:pPr>
            <w:r w:rsidRPr="002F32CF">
              <w:rPr>
                <w:rFonts w:eastAsia="Calibri"/>
                <w:szCs w:val="22"/>
                <w:lang w:eastAsia="en-US"/>
              </w:rPr>
              <w:t>Ведення наступу</w:t>
            </w:r>
          </w:p>
        </w:tc>
        <w:tc>
          <w:tcPr>
            <w:tcW w:w="1984"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4 (1*)</w:t>
            </w:r>
          </w:p>
        </w:tc>
        <w:tc>
          <w:tcPr>
            <w:tcW w:w="1985"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9</w:t>
            </w:r>
          </w:p>
        </w:tc>
      </w:tr>
      <w:tr w:rsidR="002F32CF" w:rsidRPr="002F32CF" w:rsidTr="005C1A9C">
        <w:tc>
          <w:tcPr>
            <w:tcW w:w="709"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4</w:t>
            </w:r>
          </w:p>
        </w:tc>
        <w:tc>
          <w:tcPr>
            <w:tcW w:w="1985" w:type="dxa"/>
          </w:tcPr>
          <w:p w:rsidR="00EF3657" w:rsidRPr="002F32CF" w:rsidRDefault="00EF3657" w:rsidP="00EF3657">
            <w:r w:rsidRPr="002F32CF">
              <w:rPr>
                <w:rFonts w:eastAsia="Calibri"/>
                <w:szCs w:val="22"/>
                <w:lang w:eastAsia="en-US"/>
              </w:rPr>
              <w:t>СТІ 000Б(В-Ж).06Е(Ж).004</w:t>
            </w:r>
          </w:p>
        </w:tc>
        <w:tc>
          <w:tcPr>
            <w:tcW w:w="2693" w:type="dxa"/>
          </w:tcPr>
          <w:p w:rsidR="00EF3657" w:rsidRPr="002F32CF" w:rsidRDefault="00EF3657" w:rsidP="00EF3657">
            <w:pPr>
              <w:widowControl/>
              <w:autoSpaceDE/>
              <w:autoSpaceDN/>
              <w:adjustRightInd/>
              <w:jc w:val="both"/>
              <w:rPr>
                <w:rFonts w:eastAsia="Calibri"/>
                <w:lang w:eastAsia="en-US"/>
              </w:rPr>
            </w:pPr>
            <w:r w:rsidRPr="002F32CF">
              <w:rPr>
                <w:rFonts w:eastAsia="Calibri"/>
                <w:szCs w:val="22"/>
                <w:lang w:eastAsia="en-US"/>
              </w:rPr>
              <w:t>Пересування військ</w:t>
            </w:r>
          </w:p>
        </w:tc>
        <w:tc>
          <w:tcPr>
            <w:tcW w:w="1984"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4 (1*)</w:t>
            </w:r>
          </w:p>
        </w:tc>
        <w:tc>
          <w:tcPr>
            <w:tcW w:w="1985"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8</w:t>
            </w:r>
          </w:p>
        </w:tc>
      </w:tr>
      <w:tr w:rsidR="002F32CF" w:rsidRPr="002F32CF" w:rsidTr="005C1A9C">
        <w:tc>
          <w:tcPr>
            <w:tcW w:w="709"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5</w:t>
            </w:r>
          </w:p>
        </w:tc>
        <w:tc>
          <w:tcPr>
            <w:tcW w:w="1985" w:type="dxa"/>
          </w:tcPr>
          <w:p w:rsidR="00EF3657" w:rsidRPr="002F32CF" w:rsidRDefault="00EF3657" w:rsidP="00EF3657">
            <w:r w:rsidRPr="002F32CF">
              <w:rPr>
                <w:rFonts w:eastAsia="Calibri"/>
                <w:szCs w:val="22"/>
                <w:lang w:eastAsia="en-US"/>
              </w:rPr>
              <w:t>СТІ 000Б(В-Ж).06Е(Ж).005</w:t>
            </w:r>
          </w:p>
        </w:tc>
        <w:tc>
          <w:tcPr>
            <w:tcW w:w="2693" w:type="dxa"/>
          </w:tcPr>
          <w:p w:rsidR="00EF3657" w:rsidRPr="002F32CF" w:rsidRDefault="00EF3657" w:rsidP="00EF3657">
            <w:pPr>
              <w:widowControl/>
              <w:autoSpaceDE/>
              <w:autoSpaceDN/>
              <w:adjustRightInd/>
              <w:jc w:val="both"/>
              <w:rPr>
                <w:rFonts w:eastAsia="Calibri"/>
                <w:lang w:eastAsia="en-US"/>
              </w:rPr>
            </w:pPr>
            <w:r w:rsidRPr="002F32CF">
              <w:rPr>
                <w:rFonts w:eastAsia="Calibri"/>
                <w:szCs w:val="22"/>
                <w:lang w:eastAsia="en-US"/>
              </w:rPr>
              <w:t>Розташування на місці</w:t>
            </w:r>
          </w:p>
        </w:tc>
        <w:tc>
          <w:tcPr>
            <w:tcW w:w="1984"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4 (1*)</w:t>
            </w:r>
          </w:p>
        </w:tc>
        <w:tc>
          <w:tcPr>
            <w:tcW w:w="1985"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8</w:t>
            </w:r>
          </w:p>
        </w:tc>
      </w:tr>
      <w:tr w:rsidR="002F32CF" w:rsidRPr="002F32CF" w:rsidTr="005C1A9C">
        <w:tc>
          <w:tcPr>
            <w:tcW w:w="709"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6</w:t>
            </w:r>
          </w:p>
        </w:tc>
        <w:tc>
          <w:tcPr>
            <w:tcW w:w="1985" w:type="dxa"/>
          </w:tcPr>
          <w:p w:rsidR="00EF3657" w:rsidRPr="002F32CF" w:rsidRDefault="00EF3657" w:rsidP="00EF3657">
            <w:r w:rsidRPr="002F32CF">
              <w:rPr>
                <w:rFonts w:eastAsia="Calibri"/>
                <w:szCs w:val="22"/>
                <w:lang w:eastAsia="en-US"/>
              </w:rPr>
              <w:t>СТІ 000Б(В-Ж).06Е(Ж).006</w:t>
            </w:r>
          </w:p>
        </w:tc>
        <w:tc>
          <w:tcPr>
            <w:tcW w:w="2693" w:type="dxa"/>
          </w:tcPr>
          <w:p w:rsidR="00EF3657" w:rsidRPr="002F32CF" w:rsidRDefault="00EF3657" w:rsidP="00EF3657">
            <w:pPr>
              <w:widowControl/>
              <w:autoSpaceDE/>
              <w:autoSpaceDN/>
              <w:adjustRightInd/>
              <w:jc w:val="both"/>
              <w:rPr>
                <w:rFonts w:eastAsia="Calibri"/>
                <w:lang w:eastAsia="en-US"/>
              </w:rPr>
            </w:pPr>
            <w:r w:rsidRPr="002F32CF">
              <w:rPr>
                <w:rFonts w:eastAsia="Calibri"/>
                <w:szCs w:val="22"/>
                <w:lang w:eastAsia="en-US"/>
              </w:rPr>
              <w:t>Ведення стабілізаційних дій</w:t>
            </w:r>
          </w:p>
        </w:tc>
        <w:tc>
          <w:tcPr>
            <w:tcW w:w="1984"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4 (1*)</w:t>
            </w:r>
          </w:p>
        </w:tc>
        <w:tc>
          <w:tcPr>
            <w:tcW w:w="1985"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8</w:t>
            </w:r>
          </w:p>
        </w:tc>
      </w:tr>
      <w:tr w:rsidR="002F32CF" w:rsidRPr="002F32CF" w:rsidTr="005C1A9C">
        <w:tc>
          <w:tcPr>
            <w:tcW w:w="709"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7</w:t>
            </w:r>
          </w:p>
        </w:tc>
        <w:tc>
          <w:tcPr>
            <w:tcW w:w="1985" w:type="dxa"/>
          </w:tcPr>
          <w:p w:rsidR="00EF3657" w:rsidRPr="002F32CF" w:rsidRDefault="00EF3657" w:rsidP="00EF3657">
            <w:r w:rsidRPr="002F32CF">
              <w:rPr>
                <w:rFonts w:eastAsia="Calibri"/>
                <w:szCs w:val="22"/>
                <w:lang w:eastAsia="en-US"/>
              </w:rPr>
              <w:t>СТІ 000Б(В-Ж).06Е(Ж).007</w:t>
            </w:r>
          </w:p>
        </w:tc>
        <w:tc>
          <w:tcPr>
            <w:tcW w:w="2693" w:type="dxa"/>
          </w:tcPr>
          <w:p w:rsidR="00EF3657" w:rsidRPr="002F32CF" w:rsidRDefault="00EF3657" w:rsidP="00EF3657">
            <w:pPr>
              <w:widowControl/>
              <w:autoSpaceDE/>
              <w:autoSpaceDN/>
              <w:adjustRightInd/>
              <w:jc w:val="both"/>
              <w:rPr>
                <w:rFonts w:eastAsia="Calibri"/>
                <w:lang w:eastAsia="en-US"/>
              </w:rPr>
            </w:pPr>
            <w:r w:rsidRPr="002F32CF">
              <w:rPr>
                <w:rFonts w:eastAsia="Calibri"/>
                <w:szCs w:val="22"/>
                <w:lang w:eastAsia="en-US"/>
              </w:rPr>
              <w:t>Прийняття рішення по обстановці, що склалась, на ведення бою (бойових, спеціальних дій)</w:t>
            </w:r>
          </w:p>
        </w:tc>
        <w:tc>
          <w:tcPr>
            <w:tcW w:w="1984" w:type="dxa"/>
          </w:tcPr>
          <w:p w:rsidR="00EF3657" w:rsidRPr="002F32CF" w:rsidRDefault="003571F4" w:rsidP="00EF3657">
            <w:pPr>
              <w:widowControl/>
              <w:autoSpaceDE/>
              <w:autoSpaceDN/>
              <w:adjustRightInd/>
              <w:jc w:val="center"/>
              <w:rPr>
                <w:rFonts w:eastAsia="Calibri"/>
                <w:lang w:eastAsia="en-US"/>
              </w:rPr>
            </w:pPr>
            <w:r w:rsidRPr="002F32CF">
              <w:rPr>
                <w:rFonts w:eastAsia="Calibri"/>
                <w:szCs w:val="22"/>
                <w:lang w:eastAsia="en-US"/>
              </w:rPr>
              <w:t>8</w:t>
            </w:r>
          </w:p>
        </w:tc>
        <w:tc>
          <w:tcPr>
            <w:tcW w:w="1985" w:type="dxa"/>
          </w:tcPr>
          <w:p w:rsidR="00EF3657" w:rsidRPr="002F32CF" w:rsidRDefault="003571F4" w:rsidP="00EF3657">
            <w:pPr>
              <w:widowControl/>
              <w:autoSpaceDE/>
              <w:autoSpaceDN/>
              <w:adjustRightInd/>
              <w:jc w:val="center"/>
              <w:rPr>
                <w:rFonts w:eastAsia="Calibri"/>
                <w:lang w:eastAsia="en-US"/>
              </w:rPr>
            </w:pPr>
            <w:r w:rsidRPr="002F32CF">
              <w:rPr>
                <w:rFonts w:eastAsia="Calibri"/>
                <w:szCs w:val="22"/>
                <w:lang w:eastAsia="en-US"/>
              </w:rPr>
              <w:t>8</w:t>
            </w:r>
          </w:p>
        </w:tc>
      </w:tr>
      <w:tr w:rsidR="002F32CF" w:rsidRPr="002F32CF" w:rsidTr="005C1A9C">
        <w:tc>
          <w:tcPr>
            <w:tcW w:w="709"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8</w:t>
            </w:r>
          </w:p>
        </w:tc>
        <w:tc>
          <w:tcPr>
            <w:tcW w:w="1985" w:type="dxa"/>
          </w:tcPr>
          <w:p w:rsidR="00EF3657" w:rsidRPr="002F32CF" w:rsidRDefault="00EF3657" w:rsidP="00EF3657">
            <w:r w:rsidRPr="002F32CF">
              <w:rPr>
                <w:rFonts w:eastAsia="Calibri"/>
                <w:szCs w:val="22"/>
                <w:lang w:eastAsia="en-US"/>
              </w:rPr>
              <w:t>СТІ 000Б(В-Ж).06Е(Ж).008</w:t>
            </w:r>
          </w:p>
        </w:tc>
        <w:tc>
          <w:tcPr>
            <w:tcW w:w="2693" w:type="dxa"/>
          </w:tcPr>
          <w:p w:rsidR="00EF3657" w:rsidRPr="002F32CF" w:rsidRDefault="00EF3657" w:rsidP="00EF3657">
            <w:pPr>
              <w:widowControl/>
              <w:autoSpaceDE/>
              <w:autoSpaceDN/>
              <w:adjustRightInd/>
              <w:jc w:val="both"/>
              <w:rPr>
                <w:rFonts w:eastAsia="Calibri"/>
                <w:lang w:eastAsia="en-US"/>
              </w:rPr>
            </w:pPr>
            <w:r w:rsidRPr="002F32CF">
              <w:rPr>
                <w:rFonts w:eastAsia="Calibri"/>
                <w:szCs w:val="22"/>
                <w:lang w:eastAsia="en-US"/>
              </w:rPr>
              <w:t>Підготовка та ведення (організація забезпечення) бою (бойових, спеціальних дій)</w:t>
            </w:r>
          </w:p>
        </w:tc>
        <w:tc>
          <w:tcPr>
            <w:tcW w:w="1984"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6</w:t>
            </w:r>
          </w:p>
        </w:tc>
        <w:tc>
          <w:tcPr>
            <w:tcW w:w="1985" w:type="dxa"/>
          </w:tcPr>
          <w:p w:rsidR="00EF3657" w:rsidRPr="002F32CF" w:rsidRDefault="00EF3657" w:rsidP="00EF3657">
            <w:pPr>
              <w:widowControl/>
              <w:autoSpaceDE/>
              <w:autoSpaceDN/>
              <w:adjustRightInd/>
              <w:jc w:val="center"/>
              <w:rPr>
                <w:rFonts w:eastAsia="Calibri"/>
                <w:lang w:eastAsia="en-US"/>
              </w:rPr>
            </w:pPr>
            <w:r w:rsidRPr="002F32CF">
              <w:rPr>
                <w:rFonts w:eastAsia="Calibri"/>
                <w:szCs w:val="22"/>
                <w:lang w:eastAsia="en-US"/>
              </w:rPr>
              <w:t>6</w:t>
            </w:r>
          </w:p>
        </w:tc>
      </w:tr>
      <w:tr w:rsidR="002F32CF" w:rsidRPr="002F32CF" w:rsidTr="005C1A9C">
        <w:tc>
          <w:tcPr>
            <w:tcW w:w="5387" w:type="dxa"/>
            <w:gridSpan w:val="3"/>
          </w:tcPr>
          <w:p w:rsidR="00EF3657" w:rsidRPr="002F32CF" w:rsidRDefault="00EF3657" w:rsidP="0088013A">
            <w:pPr>
              <w:widowControl/>
              <w:autoSpaceDE/>
              <w:autoSpaceDN/>
              <w:adjustRightInd/>
              <w:jc w:val="right"/>
              <w:rPr>
                <w:rFonts w:eastAsia="Calibri"/>
                <w:b/>
                <w:bCs/>
                <w:lang w:eastAsia="en-US"/>
              </w:rPr>
            </w:pPr>
            <w:r w:rsidRPr="002F32CF">
              <w:rPr>
                <w:rFonts w:eastAsia="Calibri"/>
                <w:b/>
                <w:bCs/>
                <w:szCs w:val="22"/>
                <w:lang w:eastAsia="en-US"/>
              </w:rPr>
              <w:t>РАЗОМ</w:t>
            </w:r>
          </w:p>
        </w:tc>
        <w:tc>
          <w:tcPr>
            <w:tcW w:w="1984" w:type="dxa"/>
          </w:tcPr>
          <w:p w:rsidR="00EF3657" w:rsidRPr="002F32CF" w:rsidRDefault="00EF3657" w:rsidP="0088013A">
            <w:pPr>
              <w:widowControl/>
              <w:autoSpaceDE/>
              <w:autoSpaceDN/>
              <w:adjustRightInd/>
              <w:jc w:val="center"/>
              <w:rPr>
                <w:rFonts w:eastAsia="Calibri"/>
                <w:b/>
                <w:bCs/>
                <w:lang w:eastAsia="en-US"/>
              </w:rPr>
            </w:pPr>
            <w:r w:rsidRPr="002F32CF">
              <w:rPr>
                <w:rFonts w:eastAsia="Calibri"/>
                <w:b/>
                <w:bCs/>
                <w:lang w:eastAsia="en-US"/>
              </w:rPr>
              <w:t>38(20*)</w:t>
            </w:r>
          </w:p>
        </w:tc>
        <w:tc>
          <w:tcPr>
            <w:tcW w:w="1985" w:type="dxa"/>
          </w:tcPr>
          <w:p w:rsidR="00EF3657" w:rsidRPr="002F32CF" w:rsidRDefault="00EF3657" w:rsidP="0088013A">
            <w:pPr>
              <w:widowControl/>
              <w:autoSpaceDE/>
              <w:autoSpaceDN/>
              <w:adjustRightInd/>
              <w:jc w:val="center"/>
              <w:rPr>
                <w:rFonts w:eastAsia="Calibri"/>
                <w:b/>
                <w:bCs/>
                <w:lang w:eastAsia="en-US"/>
              </w:rPr>
            </w:pPr>
            <w:r w:rsidRPr="002F32CF">
              <w:rPr>
                <w:rFonts w:eastAsia="Calibri"/>
                <w:b/>
                <w:bCs/>
                <w:szCs w:val="22"/>
                <w:lang w:eastAsia="en-US"/>
              </w:rPr>
              <w:t>60</w:t>
            </w:r>
          </w:p>
        </w:tc>
      </w:tr>
    </w:tbl>
    <w:p w:rsidR="008F2CD6" w:rsidRPr="002F32CF" w:rsidRDefault="008F2CD6" w:rsidP="0088013A">
      <w:pPr>
        <w:widowControl/>
        <w:autoSpaceDE/>
        <w:autoSpaceDN/>
        <w:adjustRightInd/>
        <w:jc w:val="center"/>
        <w:rPr>
          <w:rFonts w:eastAsia="Calibri"/>
          <w:bCs/>
          <w:sz w:val="28"/>
          <w:szCs w:val="28"/>
          <w:lang w:eastAsia="en-US"/>
        </w:rPr>
      </w:pPr>
    </w:p>
    <w:p w:rsidR="000F5D58" w:rsidRPr="002F32CF" w:rsidRDefault="000F5D58" w:rsidP="0088013A">
      <w:pPr>
        <w:widowControl/>
        <w:autoSpaceDE/>
        <w:autoSpaceDN/>
        <w:adjustRightInd/>
        <w:jc w:val="center"/>
        <w:rPr>
          <w:rFonts w:eastAsia="Calibri"/>
          <w:bCs/>
          <w:sz w:val="28"/>
          <w:szCs w:val="28"/>
          <w:lang w:eastAsia="en-US"/>
        </w:rPr>
      </w:pPr>
    </w:p>
    <w:p w:rsidR="008F2CD6" w:rsidRPr="002F32CF" w:rsidRDefault="008F2CD6" w:rsidP="0088013A">
      <w:pPr>
        <w:widowControl/>
        <w:autoSpaceDE/>
        <w:autoSpaceDN/>
        <w:adjustRightInd/>
        <w:jc w:val="center"/>
        <w:rPr>
          <w:rFonts w:eastAsia="Calibri"/>
          <w:sz w:val="28"/>
          <w:szCs w:val="28"/>
          <w:lang w:eastAsia="en-US"/>
        </w:rPr>
      </w:pPr>
      <w:r w:rsidRPr="002F32CF">
        <w:rPr>
          <w:rFonts w:eastAsia="Calibri"/>
          <w:bCs/>
          <w:sz w:val="28"/>
          <w:szCs w:val="28"/>
          <w:lang w:eastAsia="en-US"/>
        </w:rPr>
        <w:t>Тема 1.</w:t>
      </w:r>
      <w:r w:rsidRPr="002F32CF">
        <w:rPr>
          <w:rFonts w:eastAsia="Calibri"/>
          <w:b/>
          <w:sz w:val="28"/>
          <w:szCs w:val="28"/>
          <w:lang w:eastAsia="en-US"/>
        </w:rPr>
        <w:t xml:space="preserve"> Основи сучасного загальновійськового бою</w:t>
      </w:r>
    </w:p>
    <w:p w:rsidR="008F2CD6" w:rsidRPr="002F32CF" w:rsidRDefault="008F2CD6" w:rsidP="0088013A">
      <w:pPr>
        <w:widowControl/>
        <w:autoSpaceDE/>
        <w:autoSpaceDN/>
        <w:adjustRightInd/>
        <w:ind w:firstLine="708"/>
        <w:jc w:val="both"/>
        <w:rPr>
          <w:rFonts w:eastAsia="Calibri"/>
          <w:bCs/>
          <w:sz w:val="28"/>
          <w:szCs w:val="28"/>
          <w:lang w:eastAsia="en-US"/>
        </w:rPr>
      </w:pPr>
      <w:r w:rsidRPr="002F32CF">
        <w:rPr>
          <w:rFonts w:eastAsia="Calibri"/>
          <w:bCs/>
          <w:sz w:val="28"/>
          <w:szCs w:val="28"/>
          <w:lang w:eastAsia="en-US"/>
        </w:rPr>
        <w:t>Основи загальновійськового бою. Форми воєнних дій. Підготовка до ведення бойових (тактичних) дій. Військовий процес прийняття рішення (процедура управління підрозділом). Ведення загальновійськового бою.</w:t>
      </w:r>
    </w:p>
    <w:p w:rsidR="008F2CD6" w:rsidRPr="002F32CF" w:rsidRDefault="008F2CD6" w:rsidP="0088013A">
      <w:pPr>
        <w:widowControl/>
        <w:autoSpaceDE/>
        <w:autoSpaceDN/>
        <w:adjustRightInd/>
        <w:jc w:val="center"/>
        <w:rPr>
          <w:rFonts w:eastAsia="Calibri"/>
          <w:bCs/>
          <w:sz w:val="28"/>
          <w:szCs w:val="28"/>
          <w:lang w:eastAsia="en-US"/>
        </w:rPr>
      </w:pPr>
    </w:p>
    <w:p w:rsidR="008F2CD6" w:rsidRPr="002F32CF" w:rsidRDefault="008F2CD6" w:rsidP="0088013A">
      <w:pPr>
        <w:widowControl/>
        <w:autoSpaceDE/>
        <w:autoSpaceDN/>
        <w:adjustRightInd/>
        <w:jc w:val="center"/>
        <w:rPr>
          <w:rFonts w:eastAsia="Calibri"/>
          <w:sz w:val="28"/>
          <w:szCs w:val="28"/>
          <w:lang w:eastAsia="en-US"/>
        </w:rPr>
      </w:pPr>
      <w:r w:rsidRPr="002F32CF">
        <w:rPr>
          <w:rFonts w:eastAsia="Calibri"/>
          <w:bCs/>
          <w:sz w:val="28"/>
          <w:szCs w:val="28"/>
          <w:lang w:eastAsia="en-US"/>
        </w:rPr>
        <w:t>Тема 2.</w:t>
      </w:r>
      <w:r w:rsidRPr="002F32CF">
        <w:rPr>
          <w:rFonts w:eastAsia="Calibri"/>
          <w:b/>
          <w:sz w:val="28"/>
          <w:szCs w:val="28"/>
          <w:lang w:eastAsia="en-US"/>
        </w:rPr>
        <w:t xml:space="preserve"> Ведення оборони</w:t>
      </w:r>
    </w:p>
    <w:p w:rsidR="008F2CD6" w:rsidRPr="002F32CF" w:rsidRDefault="008F2CD6" w:rsidP="0088013A">
      <w:pPr>
        <w:widowControl/>
        <w:autoSpaceDE/>
        <w:autoSpaceDN/>
        <w:adjustRightInd/>
        <w:ind w:firstLine="709"/>
        <w:jc w:val="both"/>
        <w:rPr>
          <w:rFonts w:eastAsia="Calibri"/>
          <w:bCs/>
          <w:sz w:val="28"/>
          <w:szCs w:val="28"/>
          <w:lang w:eastAsia="en-US"/>
        </w:rPr>
      </w:pPr>
      <w:r w:rsidRPr="002F32CF">
        <w:rPr>
          <w:rFonts w:eastAsia="Calibri"/>
          <w:sz w:val="28"/>
          <w:szCs w:val="28"/>
          <w:lang w:eastAsia="en-US"/>
        </w:rPr>
        <w:t xml:space="preserve">Основи оборонного бою. Підготовка оборони. </w:t>
      </w:r>
      <w:r w:rsidRPr="002F32CF">
        <w:rPr>
          <w:rFonts w:eastAsia="Calibri"/>
          <w:bCs/>
          <w:sz w:val="28"/>
          <w:szCs w:val="28"/>
          <w:lang w:eastAsia="en-US"/>
        </w:rPr>
        <w:t>Військовий процес прийняття рішення (процедура управління підрозділом) на ведення оборони. Організація взаємодії з підрозділами інших видів (родів) військ під час підготовки та ведення оборонного бою. Ведення (забезпечення) оборони. Управління підрозділом під час виконання бойових завдань.</w:t>
      </w:r>
    </w:p>
    <w:p w:rsidR="008F2CD6" w:rsidRPr="002F32CF" w:rsidRDefault="008F2CD6" w:rsidP="0088013A">
      <w:pPr>
        <w:widowControl/>
        <w:autoSpaceDE/>
        <w:autoSpaceDN/>
        <w:adjustRightInd/>
        <w:ind w:firstLine="709"/>
        <w:jc w:val="both"/>
        <w:rPr>
          <w:rFonts w:eastAsia="Calibri"/>
          <w:sz w:val="28"/>
          <w:szCs w:val="28"/>
          <w:lang w:eastAsia="en-US"/>
        </w:rPr>
      </w:pPr>
    </w:p>
    <w:p w:rsidR="008F2CD6" w:rsidRPr="002F32CF" w:rsidRDefault="008F2CD6" w:rsidP="0088013A">
      <w:pPr>
        <w:widowControl/>
        <w:autoSpaceDE/>
        <w:autoSpaceDN/>
        <w:adjustRightInd/>
        <w:jc w:val="center"/>
        <w:rPr>
          <w:rFonts w:eastAsia="Calibri"/>
          <w:sz w:val="28"/>
          <w:szCs w:val="28"/>
          <w:lang w:eastAsia="en-US"/>
        </w:rPr>
      </w:pPr>
      <w:r w:rsidRPr="002F32CF">
        <w:rPr>
          <w:rFonts w:eastAsia="Calibri"/>
          <w:bCs/>
          <w:sz w:val="28"/>
          <w:szCs w:val="28"/>
          <w:lang w:eastAsia="en-US"/>
        </w:rPr>
        <w:t>Тема 3.</w:t>
      </w:r>
      <w:r w:rsidRPr="002F32CF">
        <w:rPr>
          <w:rFonts w:eastAsia="Calibri"/>
          <w:b/>
          <w:sz w:val="28"/>
          <w:szCs w:val="28"/>
          <w:lang w:eastAsia="en-US"/>
        </w:rPr>
        <w:t xml:space="preserve"> Ведення наступу</w:t>
      </w:r>
    </w:p>
    <w:p w:rsidR="008F2CD6" w:rsidRPr="002F32CF" w:rsidRDefault="008F2CD6" w:rsidP="0088013A">
      <w:pPr>
        <w:widowControl/>
        <w:autoSpaceDE/>
        <w:autoSpaceDN/>
        <w:adjustRightInd/>
        <w:ind w:firstLine="709"/>
        <w:jc w:val="both"/>
        <w:rPr>
          <w:rFonts w:eastAsia="Calibri"/>
          <w:bCs/>
          <w:sz w:val="28"/>
          <w:szCs w:val="28"/>
          <w:lang w:eastAsia="en-US"/>
        </w:rPr>
      </w:pPr>
      <w:r w:rsidRPr="002F32CF">
        <w:rPr>
          <w:rFonts w:eastAsia="Calibri"/>
          <w:sz w:val="28"/>
          <w:szCs w:val="28"/>
          <w:lang w:eastAsia="en-US"/>
        </w:rPr>
        <w:t xml:space="preserve">Основи наступального бою. Підготовка наступу. </w:t>
      </w:r>
      <w:r w:rsidRPr="002F32CF">
        <w:rPr>
          <w:rFonts w:eastAsia="Calibri"/>
          <w:bCs/>
          <w:sz w:val="28"/>
          <w:szCs w:val="28"/>
          <w:lang w:eastAsia="en-US"/>
        </w:rPr>
        <w:t xml:space="preserve">Військовий процес прийняття рішення (процедура управління підрозділом) на ведення наступу. Організація взаємодії з підрозділами інших видів (родів) військ під час підготовки та ведення наступального бою. Ведення (забезпечення) </w:t>
      </w:r>
      <w:r w:rsidRPr="002F32CF">
        <w:rPr>
          <w:rFonts w:eastAsia="Calibri"/>
          <w:sz w:val="28"/>
          <w:szCs w:val="28"/>
          <w:lang w:eastAsia="en-US"/>
        </w:rPr>
        <w:t xml:space="preserve">наступу </w:t>
      </w:r>
      <w:r w:rsidRPr="002F32CF">
        <w:rPr>
          <w:rFonts w:eastAsia="Calibri"/>
          <w:sz w:val="28"/>
          <w:szCs w:val="28"/>
          <w:lang w:eastAsia="en-US"/>
        </w:rPr>
        <w:lastRenderedPageBreak/>
        <w:t>на противника, який обороняється, з положення безпосереднього зіткнення з ним та висуванням із глибини.</w:t>
      </w:r>
      <w:r w:rsidRPr="002F32CF">
        <w:rPr>
          <w:rFonts w:eastAsia="Calibri"/>
          <w:bCs/>
          <w:sz w:val="28"/>
          <w:szCs w:val="28"/>
          <w:lang w:eastAsia="en-US"/>
        </w:rPr>
        <w:t xml:space="preserve"> Управління підрозділом під час наступу.</w:t>
      </w:r>
    </w:p>
    <w:p w:rsidR="002154DC" w:rsidRPr="002F32CF" w:rsidRDefault="002154DC" w:rsidP="00865FAF">
      <w:pPr>
        <w:widowControl/>
        <w:autoSpaceDE/>
        <w:autoSpaceDN/>
        <w:adjustRightInd/>
        <w:rPr>
          <w:rFonts w:eastAsia="Calibri"/>
          <w:bCs/>
          <w:sz w:val="28"/>
          <w:szCs w:val="28"/>
          <w:lang w:eastAsia="en-US"/>
        </w:rPr>
      </w:pPr>
    </w:p>
    <w:p w:rsidR="008F2CD6" w:rsidRPr="002F32CF" w:rsidRDefault="008F2CD6" w:rsidP="0088013A">
      <w:pPr>
        <w:widowControl/>
        <w:autoSpaceDE/>
        <w:autoSpaceDN/>
        <w:adjustRightInd/>
        <w:jc w:val="center"/>
        <w:rPr>
          <w:rFonts w:eastAsia="Calibri"/>
          <w:b/>
          <w:sz w:val="28"/>
          <w:szCs w:val="28"/>
          <w:lang w:eastAsia="en-US"/>
        </w:rPr>
      </w:pPr>
      <w:r w:rsidRPr="002F32CF">
        <w:rPr>
          <w:rFonts w:eastAsia="Calibri"/>
          <w:bCs/>
          <w:sz w:val="28"/>
          <w:szCs w:val="28"/>
          <w:lang w:eastAsia="en-US"/>
        </w:rPr>
        <w:t>Тема 4.</w:t>
      </w:r>
      <w:r w:rsidRPr="002F32CF">
        <w:rPr>
          <w:rFonts w:eastAsia="Calibri"/>
          <w:b/>
          <w:sz w:val="28"/>
          <w:szCs w:val="28"/>
          <w:lang w:eastAsia="en-US"/>
        </w:rPr>
        <w:t xml:space="preserve"> Пересування військ</w:t>
      </w:r>
    </w:p>
    <w:p w:rsidR="008F2CD6" w:rsidRPr="002F32CF" w:rsidRDefault="008F2CD6" w:rsidP="0088013A">
      <w:pPr>
        <w:widowControl/>
        <w:autoSpaceDE/>
        <w:autoSpaceDN/>
        <w:adjustRightInd/>
        <w:ind w:firstLine="709"/>
        <w:jc w:val="both"/>
        <w:rPr>
          <w:rFonts w:eastAsia="Calibri"/>
          <w:sz w:val="28"/>
          <w:szCs w:val="28"/>
          <w:lang w:eastAsia="en-US"/>
        </w:rPr>
      </w:pPr>
      <w:r w:rsidRPr="002F32CF">
        <w:rPr>
          <w:rFonts w:eastAsia="Calibri"/>
          <w:sz w:val="28"/>
          <w:szCs w:val="28"/>
          <w:lang w:eastAsia="en-US"/>
        </w:rPr>
        <w:t>Умови здійснення маршів. Маршові можливості та шикування похідного порядку. Види перевезень, розрахунок на перевезення і порядок навантаження підрозділів.</w:t>
      </w:r>
      <w:r w:rsidRPr="002F32CF">
        <w:rPr>
          <w:rFonts w:eastAsia="Calibri"/>
          <w:bCs/>
          <w:sz w:val="28"/>
          <w:szCs w:val="28"/>
          <w:lang w:eastAsia="en-US"/>
        </w:rPr>
        <w:t xml:space="preserve"> Підготовка до здійснення маршу, перевезення. Військовий процес прийняття рішення (процедура управління підрозділом) на пересування. Здійснення маршу у передбаченні вступу в бій. Управління підрозділом під час виконання бойових (тактичних) завдань.</w:t>
      </w:r>
    </w:p>
    <w:p w:rsidR="008F2CD6" w:rsidRPr="002F32CF" w:rsidRDefault="008F2CD6" w:rsidP="0088013A">
      <w:pPr>
        <w:widowControl/>
        <w:autoSpaceDE/>
        <w:autoSpaceDN/>
        <w:adjustRightInd/>
        <w:ind w:firstLine="709"/>
        <w:jc w:val="both"/>
        <w:rPr>
          <w:rFonts w:eastAsia="Calibri"/>
          <w:sz w:val="28"/>
          <w:szCs w:val="28"/>
          <w:lang w:eastAsia="en-US"/>
        </w:rPr>
      </w:pPr>
    </w:p>
    <w:p w:rsidR="008F2CD6" w:rsidRPr="002F32CF" w:rsidRDefault="008F2CD6" w:rsidP="0088013A">
      <w:pPr>
        <w:widowControl/>
        <w:autoSpaceDE/>
        <w:autoSpaceDN/>
        <w:adjustRightInd/>
        <w:jc w:val="center"/>
        <w:rPr>
          <w:rFonts w:eastAsia="Calibri"/>
          <w:b/>
          <w:sz w:val="28"/>
          <w:szCs w:val="28"/>
          <w:lang w:eastAsia="en-US"/>
        </w:rPr>
      </w:pPr>
      <w:r w:rsidRPr="002F32CF">
        <w:rPr>
          <w:rFonts w:eastAsia="Calibri"/>
          <w:bCs/>
          <w:sz w:val="28"/>
          <w:szCs w:val="28"/>
          <w:lang w:eastAsia="en-US"/>
        </w:rPr>
        <w:t xml:space="preserve">Тема 5. </w:t>
      </w:r>
      <w:r w:rsidRPr="002F32CF">
        <w:rPr>
          <w:rFonts w:eastAsia="Calibri"/>
          <w:b/>
          <w:sz w:val="28"/>
          <w:szCs w:val="28"/>
          <w:lang w:eastAsia="en-US"/>
        </w:rPr>
        <w:t>Розташування на місці</w:t>
      </w:r>
    </w:p>
    <w:p w:rsidR="008F2CD6" w:rsidRPr="002F32CF" w:rsidRDefault="008F2CD6" w:rsidP="0088013A">
      <w:pPr>
        <w:widowControl/>
        <w:autoSpaceDE/>
        <w:autoSpaceDN/>
        <w:adjustRightInd/>
        <w:ind w:firstLine="709"/>
        <w:jc w:val="both"/>
        <w:rPr>
          <w:rFonts w:eastAsia="Calibri"/>
          <w:sz w:val="28"/>
          <w:szCs w:val="28"/>
          <w:lang w:eastAsia="en-US"/>
        </w:rPr>
      </w:pPr>
      <w:r w:rsidRPr="002F32CF">
        <w:rPr>
          <w:rFonts w:eastAsia="Calibri"/>
          <w:sz w:val="28"/>
          <w:szCs w:val="28"/>
          <w:lang w:eastAsia="en-US"/>
        </w:rPr>
        <w:t xml:space="preserve">Порядок розташування підрозділів на місці. </w:t>
      </w:r>
      <w:r w:rsidRPr="002F32CF">
        <w:rPr>
          <w:rFonts w:eastAsia="Calibri"/>
          <w:bCs/>
          <w:sz w:val="28"/>
          <w:szCs w:val="28"/>
          <w:lang w:eastAsia="en-US"/>
        </w:rPr>
        <w:t>Військовий процес прийняття рішення (процедура управління підрозділом) на розташування підрозділів у визначеному районі. Виконання завдань з забезпечення життєдіяльності та безпеки під час розташуванні на місці. Управління підрозділом під час розміщення у визначеному районі.</w:t>
      </w:r>
    </w:p>
    <w:p w:rsidR="00BE027B" w:rsidRPr="002F32CF" w:rsidRDefault="00BE027B" w:rsidP="0088013A">
      <w:pPr>
        <w:widowControl/>
        <w:autoSpaceDE/>
        <w:autoSpaceDN/>
        <w:adjustRightInd/>
        <w:rPr>
          <w:rFonts w:eastAsia="Calibri"/>
          <w:bCs/>
          <w:sz w:val="28"/>
          <w:szCs w:val="28"/>
          <w:lang w:eastAsia="en-US"/>
        </w:rPr>
      </w:pPr>
    </w:p>
    <w:p w:rsidR="008F2CD6" w:rsidRPr="002F32CF" w:rsidRDefault="008F2CD6" w:rsidP="0088013A">
      <w:pPr>
        <w:widowControl/>
        <w:autoSpaceDE/>
        <w:autoSpaceDN/>
        <w:adjustRightInd/>
        <w:jc w:val="center"/>
        <w:rPr>
          <w:rFonts w:eastAsia="Calibri"/>
          <w:b/>
          <w:sz w:val="28"/>
          <w:szCs w:val="28"/>
          <w:lang w:eastAsia="en-US"/>
        </w:rPr>
      </w:pPr>
      <w:r w:rsidRPr="002F32CF">
        <w:rPr>
          <w:rFonts w:eastAsia="Calibri"/>
          <w:bCs/>
          <w:sz w:val="28"/>
          <w:szCs w:val="28"/>
          <w:lang w:eastAsia="en-US"/>
        </w:rPr>
        <w:t xml:space="preserve">Тема 6. </w:t>
      </w:r>
      <w:r w:rsidRPr="002F32CF">
        <w:rPr>
          <w:rFonts w:eastAsia="Calibri"/>
          <w:b/>
          <w:sz w:val="28"/>
          <w:szCs w:val="28"/>
          <w:lang w:eastAsia="en-US"/>
        </w:rPr>
        <w:t>Ведення стабілізаційних дій</w:t>
      </w:r>
    </w:p>
    <w:p w:rsidR="008F2CD6" w:rsidRPr="002F32CF" w:rsidRDefault="008F2CD6" w:rsidP="0088013A">
      <w:pPr>
        <w:widowControl/>
        <w:autoSpaceDE/>
        <w:autoSpaceDN/>
        <w:adjustRightInd/>
        <w:ind w:firstLine="709"/>
        <w:jc w:val="both"/>
        <w:rPr>
          <w:rFonts w:eastAsia="Calibri"/>
          <w:bCs/>
          <w:sz w:val="28"/>
          <w:szCs w:val="28"/>
          <w:lang w:eastAsia="en-US"/>
        </w:rPr>
      </w:pPr>
      <w:r w:rsidRPr="002F32CF">
        <w:rPr>
          <w:rFonts w:eastAsia="Calibri"/>
          <w:sz w:val="28"/>
          <w:szCs w:val="28"/>
          <w:lang w:eastAsia="en-US"/>
        </w:rPr>
        <w:t xml:space="preserve">Основи стабілізаційних дій. Основні бойові, тактичні та вогневі завдання, що проводяться під час стабілізаційних діях. Підготовка до виконання завдань. </w:t>
      </w:r>
      <w:r w:rsidRPr="002F32CF">
        <w:rPr>
          <w:rFonts w:eastAsia="Calibri"/>
          <w:bCs/>
          <w:sz w:val="28"/>
          <w:szCs w:val="28"/>
          <w:lang w:eastAsia="en-US"/>
        </w:rPr>
        <w:t>Військовий процес прийняття рішення (процедура управління підрозділом) на проведення стабілізаційних дій. Організація взаємодії з підрозділами інших видів (родів) військ під час виконання бойових (спеціальних) завдань. Ведення (забезпечення) стабілізаційних дій у визначеному секторі (району) відповідальності</w:t>
      </w:r>
      <w:r w:rsidRPr="002F32CF">
        <w:rPr>
          <w:rFonts w:eastAsia="Calibri"/>
          <w:sz w:val="28"/>
          <w:szCs w:val="28"/>
          <w:lang w:eastAsia="en-US"/>
        </w:rPr>
        <w:t>.</w:t>
      </w:r>
      <w:r w:rsidRPr="002F32CF">
        <w:rPr>
          <w:rFonts w:eastAsia="Calibri"/>
          <w:bCs/>
          <w:sz w:val="28"/>
          <w:szCs w:val="28"/>
          <w:lang w:eastAsia="en-US"/>
        </w:rPr>
        <w:t xml:space="preserve"> Управління підрозділом під час виконання бойових (спеціальних) завдань.</w:t>
      </w:r>
    </w:p>
    <w:p w:rsidR="008F2CD6" w:rsidRPr="002F32CF" w:rsidRDefault="008F2CD6" w:rsidP="0088013A">
      <w:pPr>
        <w:widowControl/>
        <w:autoSpaceDE/>
        <w:autoSpaceDN/>
        <w:adjustRightInd/>
        <w:jc w:val="center"/>
        <w:rPr>
          <w:rFonts w:eastAsia="Calibri"/>
          <w:b/>
          <w:sz w:val="28"/>
          <w:szCs w:val="28"/>
          <w:lang w:eastAsia="en-US"/>
        </w:rPr>
      </w:pPr>
    </w:p>
    <w:p w:rsidR="008F2CD6" w:rsidRPr="002F32CF" w:rsidRDefault="008F2CD6" w:rsidP="0088013A">
      <w:pPr>
        <w:widowControl/>
        <w:autoSpaceDE/>
        <w:autoSpaceDN/>
        <w:adjustRightInd/>
        <w:ind w:firstLine="708"/>
        <w:jc w:val="center"/>
        <w:rPr>
          <w:rFonts w:eastAsia="Calibri"/>
          <w:b/>
          <w:sz w:val="28"/>
          <w:szCs w:val="28"/>
          <w:lang w:eastAsia="en-US"/>
        </w:rPr>
      </w:pPr>
      <w:r w:rsidRPr="002F32CF">
        <w:rPr>
          <w:rFonts w:eastAsia="Calibri"/>
          <w:sz w:val="28"/>
          <w:szCs w:val="28"/>
          <w:lang w:eastAsia="en-US"/>
        </w:rPr>
        <w:t>Тема 7.</w:t>
      </w:r>
      <w:r w:rsidR="00E3008B" w:rsidRPr="002F32CF">
        <w:rPr>
          <w:rFonts w:eastAsia="Calibri"/>
          <w:b/>
          <w:sz w:val="28"/>
          <w:szCs w:val="28"/>
          <w:lang w:eastAsia="en-US"/>
        </w:rPr>
        <w:t>Прийняття рішення по обстановці, що склалась</w:t>
      </w:r>
      <w:r w:rsidR="005C1E21" w:rsidRPr="002F32CF">
        <w:rPr>
          <w:rFonts w:eastAsia="Calibri"/>
          <w:b/>
          <w:sz w:val="28"/>
          <w:szCs w:val="28"/>
          <w:lang w:eastAsia="en-US"/>
        </w:rPr>
        <w:t>, на ведення (організацію) бою (бойових, спеціальних дій)</w:t>
      </w:r>
      <w:r w:rsidRPr="002F32CF">
        <w:rPr>
          <w:rFonts w:eastAsia="Calibri"/>
          <w:b/>
          <w:sz w:val="28"/>
          <w:szCs w:val="28"/>
          <w:lang w:eastAsia="en-US"/>
        </w:rPr>
        <w:t>*</w:t>
      </w:r>
    </w:p>
    <w:p w:rsidR="008F2CD6" w:rsidRPr="002F32CF" w:rsidRDefault="008F2CD6" w:rsidP="005103E8">
      <w:pPr>
        <w:pStyle w:val="12"/>
        <w:rPr>
          <w:snapToGrid w:val="0"/>
          <w:lang w:eastAsia="zh-CN"/>
        </w:rPr>
      </w:pPr>
      <w:r w:rsidRPr="002F32CF">
        <w:rPr>
          <w:b/>
          <w:snapToGrid w:val="0"/>
          <w:lang w:eastAsia="zh-CN"/>
        </w:rPr>
        <w:t xml:space="preserve">Заняття 1. </w:t>
      </w:r>
      <w:r w:rsidRPr="002F32CF">
        <w:rPr>
          <w:snapToGrid w:val="0"/>
          <w:lang w:eastAsia="zh-CN"/>
        </w:rPr>
        <w:t>Прийняття рішення по обстановці, що склал</w:t>
      </w:r>
      <w:r w:rsidR="005440B1" w:rsidRPr="002F32CF">
        <w:rPr>
          <w:snapToGrid w:val="0"/>
          <w:lang w:eastAsia="zh-CN"/>
        </w:rPr>
        <w:t>а</w:t>
      </w:r>
      <w:r w:rsidRPr="002F32CF">
        <w:rPr>
          <w:snapToGrid w:val="0"/>
          <w:lang w:eastAsia="zh-CN"/>
        </w:rPr>
        <w:t>с</w:t>
      </w:r>
      <w:r w:rsidR="005440B1" w:rsidRPr="002F32CF">
        <w:rPr>
          <w:snapToGrid w:val="0"/>
          <w:lang w:eastAsia="zh-CN"/>
        </w:rPr>
        <w:t>ь</w:t>
      </w:r>
      <w:r w:rsidRPr="002F32CF">
        <w:rPr>
          <w:snapToGrid w:val="0"/>
          <w:lang w:eastAsia="zh-CN"/>
        </w:rPr>
        <w:t>, у оборонному бою.</w:t>
      </w:r>
    </w:p>
    <w:p w:rsidR="008F2CD6" w:rsidRPr="002F32CF" w:rsidRDefault="008F2CD6" w:rsidP="005103E8">
      <w:pPr>
        <w:pStyle w:val="12"/>
        <w:rPr>
          <w:snapToGrid w:val="0"/>
          <w:lang w:eastAsia="zh-CN"/>
        </w:rPr>
      </w:pPr>
      <w:r w:rsidRPr="002F32CF">
        <w:rPr>
          <w:b/>
          <w:snapToGrid w:val="0"/>
          <w:lang w:eastAsia="zh-CN"/>
        </w:rPr>
        <w:t xml:space="preserve">Заняття 2. </w:t>
      </w:r>
      <w:r w:rsidRPr="002F32CF">
        <w:rPr>
          <w:snapToGrid w:val="0"/>
          <w:lang w:eastAsia="zh-CN"/>
        </w:rPr>
        <w:t xml:space="preserve">Прийняття рішення по обстановці, що </w:t>
      </w:r>
      <w:r w:rsidR="005440B1" w:rsidRPr="002F32CF">
        <w:rPr>
          <w:snapToGrid w:val="0"/>
          <w:lang w:eastAsia="zh-CN"/>
        </w:rPr>
        <w:t>склалась</w:t>
      </w:r>
      <w:r w:rsidRPr="002F32CF">
        <w:rPr>
          <w:snapToGrid w:val="0"/>
          <w:lang w:eastAsia="zh-CN"/>
        </w:rPr>
        <w:t>, у наступальному бою.</w:t>
      </w:r>
    </w:p>
    <w:p w:rsidR="008F2CD6" w:rsidRPr="002F32CF" w:rsidRDefault="008F2CD6" w:rsidP="005103E8">
      <w:pPr>
        <w:pStyle w:val="12"/>
        <w:rPr>
          <w:snapToGrid w:val="0"/>
          <w:lang w:eastAsia="zh-CN"/>
        </w:rPr>
      </w:pPr>
      <w:r w:rsidRPr="002F32CF">
        <w:rPr>
          <w:b/>
          <w:snapToGrid w:val="0"/>
          <w:lang w:eastAsia="zh-CN"/>
        </w:rPr>
        <w:t xml:space="preserve">Заняття 3. </w:t>
      </w:r>
      <w:r w:rsidRPr="002F32CF">
        <w:rPr>
          <w:snapToGrid w:val="0"/>
          <w:lang w:eastAsia="zh-CN"/>
        </w:rPr>
        <w:t xml:space="preserve">Прийняття рішення по обстановці, що </w:t>
      </w:r>
      <w:r w:rsidR="005440B1" w:rsidRPr="002F32CF">
        <w:rPr>
          <w:snapToGrid w:val="0"/>
          <w:lang w:eastAsia="zh-CN"/>
        </w:rPr>
        <w:t>склалась</w:t>
      </w:r>
      <w:r w:rsidRPr="002F32CF">
        <w:rPr>
          <w:snapToGrid w:val="0"/>
          <w:lang w:eastAsia="zh-CN"/>
        </w:rPr>
        <w:t>, на вихід з оточення.</w:t>
      </w:r>
    </w:p>
    <w:p w:rsidR="008F2CD6" w:rsidRPr="002F32CF" w:rsidRDefault="008F2CD6" w:rsidP="005103E8">
      <w:pPr>
        <w:pStyle w:val="12"/>
        <w:rPr>
          <w:snapToGrid w:val="0"/>
          <w:lang w:eastAsia="zh-CN"/>
        </w:rPr>
      </w:pPr>
      <w:r w:rsidRPr="002F32CF">
        <w:rPr>
          <w:b/>
          <w:snapToGrid w:val="0"/>
          <w:lang w:eastAsia="zh-CN"/>
        </w:rPr>
        <w:t xml:space="preserve">Заняття 4. </w:t>
      </w:r>
      <w:r w:rsidRPr="002F32CF">
        <w:rPr>
          <w:snapToGrid w:val="0"/>
          <w:lang w:eastAsia="zh-CN"/>
        </w:rPr>
        <w:t xml:space="preserve">Прийняття рішення по обстановці, що </w:t>
      </w:r>
      <w:r w:rsidR="005440B1" w:rsidRPr="002F32CF">
        <w:rPr>
          <w:snapToGrid w:val="0"/>
          <w:lang w:eastAsia="zh-CN"/>
        </w:rPr>
        <w:t>склалась</w:t>
      </w:r>
      <w:r w:rsidRPr="002F32CF">
        <w:rPr>
          <w:snapToGrid w:val="0"/>
          <w:lang w:eastAsia="zh-CN"/>
        </w:rPr>
        <w:t xml:space="preserve">, на ведення </w:t>
      </w:r>
      <w:r w:rsidR="005440B1" w:rsidRPr="002F32CF">
        <w:rPr>
          <w:snapToGrid w:val="0"/>
          <w:lang w:eastAsia="zh-CN"/>
        </w:rPr>
        <w:t>наступу у населеному пункті</w:t>
      </w:r>
      <w:r w:rsidRPr="002F32CF">
        <w:rPr>
          <w:snapToGrid w:val="0"/>
          <w:lang w:eastAsia="zh-CN"/>
        </w:rPr>
        <w:t>.</w:t>
      </w:r>
    </w:p>
    <w:p w:rsidR="008F2CD6" w:rsidRPr="002F32CF" w:rsidRDefault="008F2CD6" w:rsidP="005103E8">
      <w:pPr>
        <w:pStyle w:val="12"/>
        <w:rPr>
          <w:snapToGrid w:val="0"/>
          <w:lang w:eastAsia="zh-CN"/>
        </w:rPr>
      </w:pPr>
      <w:r w:rsidRPr="002F32CF">
        <w:rPr>
          <w:b/>
          <w:snapToGrid w:val="0"/>
          <w:lang w:eastAsia="zh-CN"/>
        </w:rPr>
        <w:t xml:space="preserve">Заняття 5. </w:t>
      </w:r>
      <w:r w:rsidRPr="002F32CF">
        <w:rPr>
          <w:snapToGrid w:val="0"/>
          <w:lang w:eastAsia="zh-CN"/>
        </w:rPr>
        <w:t xml:space="preserve">Прийняття рішення по обстановці, що </w:t>
      </w:r>
      <w:r w:rsidR="005440B1" w:rsidRPr="002F32CF">
        <w:rPr>
          <w:snapToGrid w:val="0"/>
          <w:lang w:eastAsia="zh-CN"/>
        </w:rPr>
        <w:t>склалась</w:t>
      </w:r>
      <w:r w:rsidRPr="002F32CF">
        <w:rPr>
          <w:snapToGrid w:val="0"/>
          <w:lang w:eastAsia="zh-CN"/>
        </w:rPr>
        <w:t>, на здійснення пересування в передбаченні вступу в бій.</w:t>
      </w:r>
    </w:p>
    <w:p w:rsidR="008F2CD6" w:rsidRPr="002F32CF" w:rsidRDefault="008F2CD6" w:rsidP="005103E8">
      <w:pPr>
        <w:pStyle w:val="12"/>
        <w:rPr>
          <w:snapToGrid w:val="0"/>
          <w:lang w:eastAsia="zh-CN"/>
        </w:rPr>
      </w:pPr>
      <w:r w:rsidRPr="002F32CF">
        <w:rPr>
          <w:b/>
          <w:snapToGrid w:val="0"/>
          <w:lang w:eastAsia="zh-CN"/>
        </w:rPr>
        <w:t xml:space="preserve">Заняття 6. </w:t>
      </w:r>
      <w:r w:rsidRPr="002F32CF">
        <w:rPr>
          <w:snapToGrid w:val="0"/>
          <w:lang w:eastAsia="zh-CN"/>
        </w:rPr>
        <w:t xml:space="preserve">Прийняття рішення по обстановці, що </w:t>
      </w:r>
      <w:r w:rsidR="005440B1" w:rsidRPr="002F32CF">
        <w:rPr>
          <w:snapToGrid w:val="0"/>
          <w:lang w:eastAsia="zh-CN"/>
        </w:rPr>
        <w:t>склалась</w:t>
      </w:r>
      <w:r w:rsidRPr="002F32CF">
        <w:rPr>
          <w:snapToGrid w:val="0"/>
          <w:lang w:eastAsia="zh-CN"/>
        </w:rPr>
        <w:t>, на виконання завдань під час участі у стабілізаційних діях.</w:t>
      </w:r>
    </w:p>
    <w:p w:rsidR="008F2CD6" w:rsidRPr="002F32CF" w:rsidRDefault="008F2CD6" w:rsidP="0088013A">
      <w:pPr>
        <w:widowControl/>
        <w:tabs>
          <w:tab w:val="left" w:pos="567"/>
        </w:tabs>
        <w:autoSpaceDE/>
        <w:autoSpaceDN/>
        <w:adjustRightInd/>
        <w:ind w:firstLine="708"/>
        <w:jc w:val="both"/>
        <w:rPr>
          <w:rFonts w:eastAsia="Calibri"/>
          <w:b/>
          <w:szCs w:val="28"/>
          <w:lang w:eastAsia="en-US"/>
        </w:rPr>
      </w:pPr>
      <w:r w:rsidRPr="002F32CF">
        <w:rPr>
          <w:rFonts w:eastAsia="Calibri"/>
          <w:b/>
          <w:szCs w:val="28"/>
          <w:lang w:eastAsia="en-US"/>
        </w:rPr>
        <w:t xml:space="preserve">Примітка </w:t>
      </w:r>
    </w:p>
    <w:p w:rsidR="008F2CD6" w:rsidRPr="002F32CF" w:rsidRDefault="008F2CD6" w:rsidP="0088013A">
      <w:pPr>
        <w:widowControl/>
        <w:tabs>
          <w:tab w:val="left" w:pos="567"/>
        </w:tabs>
        <w:autoSpaceDE/>
        <w:autoSpaceDN/>
        <w:adjustRightInd/>
        <w:ind w:firstLine="708"/>
        <w:jc w:val="both"/>
        <w:rPr>
          <w:i/>
          <w:szCs w:val="28"/>
        </w:rPr>
      </w:pPr>
      <w:r w:rsidRPr="002F32CF">
        <w:rPr>
          <w:rFonts w:eastAsia="Calibri"/>
          <w:szCs w:val="28"/>
          <w:lang w:eastAsia="en-US"/>
        </w:rPr>
        <w:t xml:space="preserve">* – </w:t>
      </w:r>
      <w:r w:rsidRPr="002F32CF">
        <w:rPr>
          <w:i/>
          <w:szCs w:val="28"/>
        </w:rPr>
        <w:t>Тем</w:t>
      </w:r>
      <w:r w:rsidR="004D7575" w:rsidRPr="002F32CF">
        <w:rPr>
          <w:i/>
          <w:szCs w:val="28"/>
        </w:rPr>
        <w:t>и</w:t>
      </w:r>
      <w:r w:rsidR="009B51B3" w:rsidRPr="002F32CF">
        <w:rPr>
          <w:i/>
          <w:szCs w:val="28"/>
        </w:rPr>
        <w:t xml:space="preserve"> </w:t>
      </w:r>
      <w:r w:rsidR="00737967" w:rsidRPr="002F32CF">
        <w:rPr>
          <w:i/>
          <w:szCs w:val="28"/>
        </w:rPr>
        <w:t>літуч</w:t>
      </w:r>
      <w:r w:rsidR="00336161" w:rsidRPr="002F32CF">
        <w:rPr>
          <w:i/>
          <w:szCs w:val="28"/>
        </w:rPr>
        <w:t>ок</w:t>
      </w:r>
      <w:r w:rsidRPr="002F32CF">
        <w:rPr>
          <w:i/>
          <w:szCs w:val="28"/>
        </w:rPr>
        <w:t xml:space="preserve"> визначає командир військової частини (підрозділу) з урахуванням бойового завдання військової частини (підрозділу) та спроможностей, що визначенні для набуття (тематика може змінюватись за рішення командира військової частини).</w:t>
      </w:r>
    </w:p>
    <w:p w:rsidR="008F2CD6" w:rsidRPr="002F32CF" w:rsidRDefault="008F2CD6" w:rsidP="0088013A">
      <w:pPr>
        <w:widowControl/>
        <w:autoSpaceDE/>
        <w:autoSpaceDN/>
        <w:adjustRightInd/>
        <w:jc w:val="both"/>
        <w:rPr>
          <w:rFonts w:eastAsia="Calibri"/>
          <w:sz w:val="28"/>
          <w:szCs w:val="28"/>
          <w:lang w:eastAsia="en-US"/>
        </w:rPr>
      </w:pPr>
    </w:p>
    <w:p w:rsidR="008F2CD6" w:rsidRPr="002F32CF" w:rsidRDefault="008F2CD6" w:rsidP="0088013A">
      <w:pPr>
        <w:widowControl/>
        <w:autoSpaceDE/>
        <w:autoSpaceDN/>
        <w:adjustRightInd/>
        <w:ind w:firstLine="708"/>
        <w:jc w:val="center"/>
        <w:rPr>
          <w:rFonts w:eastAsia="Calibri"/>
          <w:b/>
          <w:sz w:val="28"/>
          <w:szCs w:val="28"/>
          <w:lang w:eastAsia="en-US"/>
        </w:rPr>
      </w:pPr>
      <w:r w:rsidRPr="002F32CF">
        <w:rPr>
          <w:rFonts w:eastAsia="Calibri"/>
          <w:sz w:val="28"/>
          <w:szCs w:val="28"/>
          <w:lang w:eastAsia="en-US"/>
        </w:rPr>
        <w:lastRenderedPageBreak/>
        <w:t>Тема 8.</w:t>
      </w:r>
      <w:r w:rsidR="00E3008B" w:rsidRPr="002F32CF">
        <w:rPr>
          <w:rFonts w:eastAsia="Calibri"/>
          <w:b/>
          <w:sz w:val="28"/>
          <w:szCs w:val="28"/>
          <w:lang w:eastAsia="en-US"/>
        </w:rPr>
        <w:t>Підготовка та ведення (</w:t>
      </w:r>
      <w:r w:rsidR="005C1E21" w:rsidRPr="002F32CF">
        <w:rPr>
          <w:rFonts w:eastAsia="Calibri"/>
          <w:b/>
          <w:sz w:val="28"/>
          <w:szCs w:val="28"/>
          <w:lang w:eastAsia="en-US"/>
        </w:rPr>
        <w:t xml:space="preserve">організація </w:t>
      </w:r>
      <w:r w:rsidR="00E3008B" w:rsidRPr="002F32CF">
        <w:rPr>
          <w:rFonts w:eastAsia="Calibri"/>
          <w:b/>
          <w:sz w:val="28"/>
          <w:szCs w:val="28"/>
          <w:lang w:eastAsia="en-US"/>
        </w:rPr>
        <w:t>забезпечення) бою (бойових</w:t>
      </w:r>
      <w:r w:rsidR="005C1E21" w:rsidRPr="002F32CF">
        <w:rPr>
          <w:rFonts w:eastAsia="Calibri"/>
          <w:b/>
          <w:sz w:val="28"/>
          <w:szCs w:val="28"/>
          <w:lang w:eastAsia="en-US"/>
        </w:rPr>
        <w:t>, спеціальних</w:t>
      </w:r>
      <w:r w:rsidR="00E3008B" w:rsidRPr="002F32CF">
        <w:rPr>
          <w:rFonts w:eastAsia="Calibri"/>
          <w:b/>
          <w:sz w:val="28"/>
          <w:szCs w:val="28"/>
          <w:lang w:eastAsia="en-US"/>
        </w:rPr>
        <w:t xml:space="preserve"> дій)</w:t>
      </w:r>
      <w:r w:rsidRPr="002F32CF">
        <w:rPr>
          <w:rFonts w:eastAsia="Calibri"/>
          <w:b/>
          <w:sz w:val="28"/>
          <w:szCs w:val="28"/>
          <w:lang w:eastAsia="en-US"/>
        </w:rPr>
        <w:t>*</w:t>
      </w:r>
    </w:p>
    <w:p w:rsidR="008F2CD6" w:rsidRPr="002F32CF" w:rsidRDefault="008F2CD6" w:rsidP="0088013A">
      <w:pPr>
        <w:widowControl/>
        <w:autoSpaceDE/>
        <w:autoSpaceDN/>
        <w:adjustRightInd/>
        <w:ind w:firstLine="720"/>
        <w:contextualSpacing/>
        <w:jc w:val="both"/>
        <w:rPr>
          <w:rFonts w:eastAsia="Calibri"/>
          <w:sz w:val="28"/>
          <w:szCs w:val="28"/>
          <w:lang w:eastAsia="en-US"/>
        </w:rPr>
      </w:pPr>
      <w:r w:rsidRPr="002F32CF">
        <w:rPr>
          <w:rFonts w:eastAsia="Calibri"/>
          <w:b/>
          <w:sz w:val="28"/>
          <w:szCs w:val="28"/>
          <w:lang w:eastAsia="en-US"/>
        </w:rPr>
        <w:t>Заняття 1.</w:t>
      </w:r>
      <w:r w:rsidRPr="002F32CF">
        <w:rPr>
          <w:rFonts w:eastAsia="Calibri"/>
          <w:sz w:val="28"/>
          <w:szCs w:val="28"/>
          <w:lang w:eastAsia="en-US"/>
        </w:rPr>
        <w:t xml:space="preserve"> Підготовка та ведення (забезпечення) оборонних дій.</w:t>
      </w:r>
    </w:p>
    <w:p w:rsidR="008F2CD6" w:rsidRPr="002F32CF" w:rsidRDefault="008F2CD6" w:rsidP="0088013A">
      <w:pPr>
        <w:widowControl/>
        <w:autoSpaceDE/>
        <w:autoSpaceDN/>
        <w:adjustRightInd/>
        <w:ind w:firstLine="720"/>
        <w:contextualSpacing/>
        <w:jc w:val="both"/>
        <w:rPr>
          <w:rFonts w:eastAsia="Calibri"/>
          <w:sz w:val="28"/>
          <w:szCs w:val="28"/>
          <w:lang w:eastAsia="en-US"/>
        </w:rPr>
      </w:pPr>
      <w:r w:rsidRPr="002F32CF">
        <w:rPr>
          <w:rFonts w:eastAsia="Calibri"/>
          <w:b/>
          <w:sz w:val="28"/>
          <w:szCs w:val="28"/>
          <w:lang w:eastAsia="en-US"/>
        </w:rPr>
        <w:t>Заняття 2.</w:t>
      </w:r>
      <w:r w:rsidRPr="002F32CF">
        <w:rPr>
          <w:rFonts w:eastAsia="Calibri"/>
          <w:sz w:val="28"/>
          <w:szCs w:val="28"/>
          <w:lang w:eastAsia="en-US"/>
        </w:rPr>
        <w:t xml:space="preserve"> Підготовка та ведення (забезпечення) оборони у населеному пункті (місті).</w:t>
      </w:r>
    </w:p>
    <w:p w:rsidR="008F2CD6" w:rsidRPr="002F32CF" w:rsidRDefault="008F2CD6" w:rsidP="0088013A">
      <w:pPr>
        <w:widowControl/>
        <w:autoSpaceDE/>
        <w:autoSpaceDN/>
        <w:adjustRightInd/>
        <w:ind w:firstLine="720"/>
        <w:contextualSpacing/>
        <w:jc w:val="both"/>
        <w:rPr>
          <w:rFonts w:eastAsia="Calibri"/>
          <w:sz w:val="28"/>
          <w:szCs w:val="28"/>
          <w:lang w:eastAsia="en-US"/>
        </w:rPr>
      </w:pPr>
      <w:r w:rsidRPr="002F32CF">
        <w:rPr>
          <w:rFonts w:eastAsia="Calibri"/>
          <w:b/>
          <w:sz w:val="28"/>
          <w:szCs w:val="28"/>
          <w:lang w:eastAsia="en-US"/>
        </w:rPr>
        <w:t>Заняття 3.</w:t>
      </w:r>
      <w:r w:rsidRPr="002F32CF">
        <w:rPr>
          <w:rFonts w:eastAsia="Calibri"/>
          <w:sz w:val="28"/>
          <w:szCs w:val="28"/>
          <w:lang w:eastAsia="en-US"/>
        </w:rPr>
        <w:t xml:space="preserve"> Підготовка та ведення (забезпечення) наступальних дій.</w:t>
      </w:r>
    </w:p>
    <w:p w:rsidR="008F2CD6" w:rsidRPr="002F32CF" w:rsidRDefault="008F2CD6" w:rsidP="0088013A">
      <w:pPr>
        <w:widowControl/>
        <w:autoSpaceDE/>
        <w:autoSpaceDN/>
        <w:adjustRightInd/>
        <w:ind w:firstLine="720"/>
        <w:contextualSpacing/>
        <w:jc w:val="both"/>
        <w:rPr>
          <w:rFonts w:eastAsia="Calibri"/>
          <w:sz w:val="28"/>
          <w:szCs w:val="28"/>
          <w:lang w:eastAsia="en-US"/>
        </w:rPr>
      </w:pPr>
      <w:r w:rsidRPr="002F32CF">
        <w:rPr>
          <w:rFonts w:eastAsia="Calibri"/>
          <w:b/>
          <w:sz w:val="28"/>
          <w:szCs w:val="28"/>
          <w:lang w:eastAsia="en-US"/>
        </w:rPr>
        <w:t>Заняття 4.</w:t>
      </w:r>
      <w:r w:rsidRPr="002F32CF">
        <w:rPr>
          <w:rFonts w:eastAsia="Calibri"/>
          <w:sz w:val="28"/>
          <w:szCs w:val="28"/>
          <w:lang w:eastAsia="en-US"/>
        </w:rPr>
        <w:t xml:space="preserve"> Підготовка та ведення (забезпечення) наступу у місті (населеному пункті).</w:t>
      </w:r>
    </w:p>
    <w:p w:rsidR="008F2CD6" w:rsidRPr="002F32CF" w:rsidRDefault="008F2CD6" w:rsidP="0088013A">
      <w:pPr>
        <w:widowControl/>
        <w:autoSpaceDE/>
        <w:autoSpaceDN/>
        <w:adjustRightInd/>
        <w:ind w:firstLine="720"/>
        <w:contextualSpacing/>
        <w:jc w:val="both"/>
        <w:rPr>
          <w:rFonts w:eastAsia="Calibri"/>
          <w:sz w:val="28"/>
          <w:szCs w:val="28"/>
          <w:lang w:eastAsia="en-US"/>
        </w:rPr>
      </w:pPr>
      <w:r w:rsidRPr="002F32CF">
        <w:rPr>
          <w:rFonts w:eastAsia="Calibri"/>
          <w:b/>
          <w:sz w:val="28"/>
          <w:szCs w:val="28"/>
          <w:lang w:eastAsia="en-US"/>
        </w:rPr>
        <w:t>Заняття 5.</w:t>
      </w:r>
      <w:r w:rsidRPr="002F32CF">
        <w:rPr>
          <w:rFonts w:eastAsia="Calibri"/>
          <w:sz w:val="28"/>
          <w:szCs w:val="28"/>
          <w:lang w:eastAsia="en-US"/>
        </w:rPr>
        <w:t xml:space="preserve"> Підготовка та ведення(забезпечення)стабілізаційних дій.</w:t>
      </w:r>
    </w:p>
    <w:p w:rsidR="008F2CD6" w:rsidRPr="002F32CF" w:rsidRDefault="008F2CD6" w:rsidP="0088013A">
      <w:pPr>
        <w:widowControl/>
        <w:autoSpaceDE/>
        <w:autoSpaceDN/>
        <w:adjustRightInd/>
        <w:ind w:firstLine="720"/>
        <w:contextualSpacing/>
        <w:jc w:val="both"/>
        <w:rPr>
          <w:rFonts w:eastAsia="Calibri"/>
          <w:sz w:val="28"/>
          <w:szCs w:val="28"/>
          <w:lang w:eastAsia="en-US"/>
        </w:rPr>
      </w:pPr>
      <w:r w:rsidRPr="002F32CF">
        <w:rPr>
          <w:rFonts w:eastAsia="Calibri"/>
          <w:b/>
          <w:sz w:val="28"/>
          <w:szCs w:val="28"/>
          <w:lang w:eastAsia="en-US"/>
        </w:rPr>
        <w:t xml:space="preserve">Заняття 6. </w:t>
      </w:r>
      <w:r w:rsidRPr="002F32CF">
        <w:rPr>
          <w:rFonts w:eastAsia="Calibri"/>
          <w:sz w:val="28"/>
          <w:szCs w:val="28"/>
          <w:lang w:eastAsia="en-US"/>
        </w:rPr>
        <w:t>Підготовка та здійснення маршу.</w:t>
      </w:r>
    </w:p>
    <w:p w:rsidR="008F2CD6" w:rsidRPr="002F32CF" w:rsidRDefault="008F2CD6" w:rsidP="0088013A">
      <w:pPr>
        <w:widowControl/>
        <w:tabs>
          <w:tab w:val="left" w:pos="567"/>
        </w:tabs>
        <w:autoSpaceDE/>
        <w:autoSpaceDN/>
        <w:adjustRightInd/>
        <w:ind w:firstLine="708"/>
        <w:jc w:val="both"/>
        <w:rPr>
          <w:rFonts w:eastAsia="Calibri"/>
          <w:b/>
          <w:szCs w:val="28"/>
          <w:lang w:eastAsia="en-US"/>
        </w:rPr>
      </w:pPr>
      <w:r w:rsidRPr="002F32CF">
        <w:rPr>
          <w:rFonts w:eastAsia="Calibri"/>
          <w:b/>
          <w:szCs w:val="28"/>
          <w:lang w:eastAsia="en-US"/>
        </w:rPr>
        <w:t xml:space="preserve">Примітка </w:t>
      </w:r>
    </w:p>
    <w:p w:rsidR="00EE57D4" w:rsidRPr="002F32CF" w:rsidRDefault="008F2CD6" w:rsidP="00415E2F">
      <w:pPr>
        <w:widowControl/>
        <w:tabs>
          <w:tab w:val="left" w:pos="567"/>
        </w:tabs>
        <w:autoSpaceDE/>
        <w:autoSpaceDN/>
        <w:adjustRightInd/>
        <w:ind w:firstLine="708"/>
        <w:jc w:val="both"/>
        <w:rPr>
          <w:i/>
          <w:szCs w:val="28"/>
        </w:rPr>
      </w:pPr>
      <w:r w:rsidRPr="002F32CF">
        <w:rPr>
          <w:rFonts w:eastAsia="Calibri"/>
          <w:szCs w:val="28"/>
          <w:lang w:eastAsia="en-US"/>
        </w:rPr>
        <w:t xml:space="preserve">* – </w:t>
      </w:r>
      <w:r w:rsidRPr="002F32CF">
        <w:rPr>
          <w:i/>
          <w:szCs w:val="28"/>
        </w:rPr>
        <w:t>Тем</w:t>
      </w:r>
      <w:r w:rsidR="004D7575" w:rsidRPr="002F32CF">
        <w:rPr>
          <w:i/>
          <w:szCs w:val="28"/>
        </w:rPr>
        <w:t>и</w:t>
      </w:r>
      <w:r w:rsidRPr="002F32CF">
        <w:rPr>
          <w:i/>
          <w:szCs w:val="28"/>
        </w:rPr>
        <w:t xml:space="preserve"> групової вправи визначає командир військової частини (підрозділу) з урахуванням бойового завдання військової частини (підрозділу) та спроможностей, що визначенні для набуття (тематика може змінюватись за рішення</w:t>
      </w:r>
      <w:bookmarkStart w:id="10" w:name="_Toc20477282"/>
      <w:r w:rsidR="00415E2F" w:rsidRPr="002F32CF">
        <w:rPr>
          <w:i/>
          <w:szCs w:val="28"/>
        </w:rPr>
        <w:t xml:space="preserve"> командира військової частини).</w:t>
      </w:r>
    </w:p>
    <w:p w:rsidR="00415E2F" w:rsidRPr="002F32CF" w:rsidRDefault="00415E2F" w:rsidP="0052546B">
      <w:pPr>
        <w:pStyle w:val="5"/>
      </w:pPr>
    </w:p>
    <w:p w:rsidR="008F2CD6" w:rsidRPr="002F32CF" w:rsidRDefault="008F2CD6" w:rsidP="0052546B">
      <w:pPr>
        <w:pStyle w:val="5"/>
      </w:pPr>
      <w:r w:rsidRPr="002F32CF">
        <w:t>ВОГНЕВА ПІДГОТОВКА</w:t>
      </w:r>
      <w:bookmarkEnd w:id="10"/>
    </w:p>
    <w:p w:rsidR="008F2CD6" w:rsidRPr="002F32CF" w:rsidRDefault="008F2CD6" w:rsidP="0088013A">
      <w:pPr>
        <w:widowControl/>
        <w:autoSpaceDE/>
        <w:adjustRightInd/>
        <w:jc w:val="center"/>
        <w:rPr>
          <w:b/>
          <w:sz w:val="28"/>
          <w:szCs w:val="20"/>
        </w:rPr>
      </w:pPr>
      <w:r w:rsidRPr="002F32CF">
        <w:rPr>
          <w:b/>
          <w:sz w:val="28"/>
          <w:szCs w:val="20"/>
        </w:rPr>
        <w:t>Завдання навчання</w:t>
      </w:r>
    </w:p>
    <w:p w:rsidR="008F2CD6" w:rsidRPr="002F32CF" w:rsidRDefault="008F2CD6" w:rsidP="0088013A">
      <w:pPr>
        <w:widowControl/>
        <w:autoSpaceDE/>
        <w:autoSpaceDN/>
        <w:adjustRightInd/>
        <w:ind w:firstLine="851"/>
        <w:jc w:val="both"/>
        <w:rPr>
          <w:rFonts w:eastAsia="Calibri"/>
          <w:sz w:val="28"/>
          <w:szCs w:val="28"/>
          <w:lang w:eastAsia="en-US"/>
        </w:rPr>
      </w:pPr>
      <w:r w:rsidRPr="002F32CF">
        <w:rPr>
          <w:b/>
          <w:sz w:val="28"/>
          <w:szCs w:val="20"/>
        </w:rPr>
        <w:t>Знати:</w:t>
      </w:r>
      <w:r w:rsidRPr="002F32CF">
        <w:rPr>
          <w:rFonts w:eastAsia="Calibri"/>
          <w:sz w:val="28"/>
          <w:szCs w:val="28"/>
          <w:lang w:eastAsia="en-US"/>
        </w:rPr>
        <w:t>матеріальну частину штатного озброєння та його бойові можливості; правила експлуатації та обслуговування озброєння; теорію стрільби і вимоги Курсу стрільб зі стр</w:t>
      </w:r>
      <w:r w:rsidR="00A32AA4" w:rsidRPr="002F32CF">
        <w:rPr>
          <w:rFonts w:eastAsia="Calibri"/>
          <w:sz w:val="28"/>
          <w:szCs w:val="28"/>
          <w:lang w:eastAsia="en-US"/>
        </w:rPr>
        <w:t>ілецької зброї та бойових машин.</w:t>
      </w:r>
    </w:p>
    <w:p w:rsidR="008F2CD6" w:rsidRPr="002F32CF" w:rsidRDefault="008F2CD6" w:rsidP="0088013A">
      <w:pPr>
        <w:widowControl/>
        <w:ind w:firstLine="851"/>
        <w:jc w:val="both"/>
        <w:rPr>
          <w:rFonts w:eastAsia="Calibri"/>
          <w:sz w:val="28"/>
          <w:szCs w:val="28"/>
          <w:lang w:eastAsia="en-US" w:bidi="sd-Deva-IN"/>
        </w:rPr>
      </w:pPr>
      <w:r w:rsidRPr="002F32CF">
        <w:rPr>
          <w:b/>
          <w:sz w:val="28"/>
          <w:szCs w:val="20"/>
        </w:rPr>
        <w:t>Вміти:</w:t>
      </w:r>
      <w:r w:rsidRPr="002F32CF">
        <w:rPr>
          <w:rFonts w:eastAsia="Calibri"/>
          <w:sz w:val="28"/>
          <w:szCs w:val="28"/>
          <w:lang w:eastAsia="en-US"/>
        </w:rPr>
        <w:t>готувати штатне озброєння до стрільби, ефективно використовувати його бойові можливості; усувати несправності, що виникають при стрільбі; впевнено управляти вогнем</w:t>
      </w:r>
      <w:r w:rsidR="00A32AA4" w:rsidRPr="002F32CF">
        <w:rPr>
          <w:rFonts w:eastAsia="Calibri"/>
          <w:sz w:val="28"/>
          <w:szCs w:val="28"/>
          <w:lang w:eastAsia="en-US"/>
        </w:rPr>
        <w:t xml:space="preserve"> підрозділу в різних видах бою.</w:t>
      </w:r>
    </w:p>
    <w:p w:rsidR="008F2CD6" w:rsidRPr="002F32CF" w:rsidRDefault="008F2CD6" w:rsidP="0088013A">
      <w:pPr>
        <w:widowControl/>
        <w:autoSpaceDE/>
        <w:autoSpaceDN/>
        <w:adjustRightInd/>
        <w:ind w:firstLine="720"/>
        <w:jc w:val="center"/>
        <w:rPr>
          <w:b/>
          <w:sz w:val="28"/>
          <w:szCs w:val="20"/>
        </w:rPr>
      </w:pPr>
      <w:r w:rsidRPr="002F32CF">
        <w:rPr>
          <w:b/>
          <w:sz w:val="28"/>
          <w:szCs w:val="20"/>
        </w:rPr>
        <w:t>Методичні рекомендації</w:t>
      </w:r>
    </w:p>
    <w:p w:rsidR="008F2CD6" w:rsidRPr="002F32CF" w:rsidRDefault="008F2CD6" w:rsidP="0088013A">
      <w:pPr>
        <w:widowControl/>
        <w:autoSpaceDE/>
        <w:autoSpaceDN/>
        <w:adjustRightInd/>
        <w:ind w:firstLine="720"/>
        <w:jc w:val="both"/>
        <w:rPr>
          <w:sz w:val="28"/>
          <w:szCs w:val="20"/>
        </w:rPr>
      </w:pPr>
      <w:r w:rsidRPr="002F32CF">
        <w:rPr>
          <w:sz w:val="28"/>
          <w:szCs w:val="20"/>
        </w:rPr>
        <w:t>Вогнева підготовка – один з основних предметів навчання, складова частина польової виучки офіцерів. На заняттях з вогневої підготовки основна увага офіцерів звертається на подальше вивчення теорії та правил стрільби, зразків озброєння (приладів), правил їх бойового застосування та обслуговування, удосконалення практичних вмінь та навичок в діях при озброєнні, управлінні вогнем підрозділу. Офіцери вивчають матеріальну частину озброєння та правила стрільби самостійно. Основними формами навчання офіцерів є практичні та інструкторськ</w:t>
      </w:r>
      <w:r w:rsidR="00A54EE0" w:rsidRPr="002F32CF">
        <w:rPr>
          <w:sz w:val="28"/>
          <w:szCs w:val="20"/>
        </w:rPr>
        <w:t>е</w:t>
      </w:r>
      <w:r w:rsidRPr="002F32CF">
        <w:rPr>
          <w:sz w:val="28"/>
          <w:szCs w:val="20"/>
        </w:rPr>
        <w:t>-методичні заняття.</w:t>
      </w:r>
    </w:p>
    <w:p w:rsidR="008F2CD6" w:rsidRPr="002F32CF" w:rsidRDefault="008F2CD6" w:rsidP="0088013A">
      <w:pPr>
        <w:widowControl/>
        <w:autoSpaceDE/>
        <w:autoSpaceDN/>
        <w:adjustRightInd/>
        <w:ind w:firstLine="720"/>
        <w:jc w:val="both"/>
        <w:rPr>
          <w:sz w:val="28"/>
          <w:szCs w:val="20"/>
        </w:rPr>
      </w:pPr>
    </w:p>
    <w:p w:rsidR="008F2CD6" w:rsidRPr="002F32CF" w:rsidRDefault="008F2CD6" w:rsidP="0088013A">
      <w:pPr>
        <w:widowControl/>
        <w:autoSpaceDE/>
        <w:autoSpaceDN/>
        <w:adjustRightInd/>
        <w:ind w:firstLine="720"/>
        <w:jc w:val="center"/>
        <w:rPr>
          <w:rFonts w:eastAsia="Calibri"/>
          <w:b/>
          <w:bCs/>
          <w:lang w:eastAsia="en-US"/>
        </w:rPr>
      </w:pPr>
      <w:r w:rsidRPr="002F32CF">
        <w:rPr>
          <w:rFonts w:eastAsia="Calibri"/>
          <w:b/>
          <w:bCs/>
          <w:lang w:eastAsia="en-US"/>
        </w:rPr>
        <w:t>ПЕРЕЛІК ТЕМ ТА ПРИБЛИЗНИЙ РОЗРАХУНОК ГОДИН</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1"/>
        <w:gridCol w:w="1843"/>
        <w:gridCol w:w="3260"/>
        <w:gridCol w:w="1701"/>
        <w:gridCol w:w="1701"/>
      </w:tblGrid>
      <w:tr w:rsidR="002F32CF" w:rsidRPr="002F32CF" w:rsidTr="00415E2F">
        <w:trPr>
          <w:cantSplit/>
        </w:trPr>
        <w:tc>
          <w:tcPr>
            <w:tcW w:w="851" w:type="dxa"/>
            <w:vMerge w:val="restart"/>
          </w:tcPr>
          <w:p w:rsidR="003571F4" w:rsidRPr="002F32CF" w:rsidRDefault="003571F4" w:rsidP="0088013A">
            <w:pPr>
              <w:widowControl/>
              <w:autoSpaceDE/>
              <w:autoSpaceDN/>
              <w:adjustRightInd/>
              <w:jc w:val="center"/>
              <w:rPr>
                <w:rFonts w:eastAsia="Calibri"/>
                <w:lang w:eastAsia="en-US"/>
              </w:rPr>
            </w:pPr>
            <w:r w:rsidRPr="002F32CF">
              <w:rPr>
                <w:rFonts w:eastAsia="Calibri"/>
                <w:lang w:eastAsia="en-US"/>
              </w:rPr>
              <w:t>№ теми</w:t>
            </w:r>
          </w:p>
        </w:tc>
        <w:tc>
          <w:tcPr>
            <w:tcW w:w="1843" w:type="dxa"/>
            <w:vMerge w:val="restart"/>
          </w:tcPr>
          <w:p w:rsidR="003571F4" w:rsidRPr="002F32CF" w:rsidRDefault="003571F4" w:rsidP="0088013A">
            <w:pPr>
              <w:jc w:val="center"/>
              <w:rPr>
                <w:rFonts w:eastAsia="Calibri"/>
                <w:lang w:eastAsia="en-US"/>
              </w:rPr>
            </w:pPr>
            <w:r w:rsidRPr="002F32CF">
              <w:rPr>
                <w:rFonts w:eastAsia="Calibri"/>
                <w:lang w:eastAsia="en-US"/>
              </w:rPr>
              <w:t>Назва стандарту</w:t>
            </w:r>
          </w:p>
        </w:tc>
        <w:tc>
          <w:tcPr>
            <w:tcW w:w="3260" w:type="dxa"/>
            <w:vMerge w:val="restart"/>
            <w:tcBorders>
              <w:left w:val="single" w:sz="4" w:space="0" w:color="auto"/>
              <w:right w:val="single" w:sz="4" w:space="0" w:color="auto"/>
            </w:tcBorders>
          </w:tcPr>
          <w:p w:rsidR="003571F4" w:rsidRPr="002F32CF" w:rsidRDefault="003571F4" w:rsidP="0088013A">
            <w:pPr>
              <w:widowControl/>
              <w:autoSpaceDE/>
              <w:autoSpaceDN/>
              <w:adjustRightInd/>
              <w:jc w:val="center"/>
              <w:rPr>
                <w:rFonts w:eastAsia="Calibri"/>
                <w:lang w:eastAsia="en-US"/>
              </w:rPr>
            </w:pPr>
            <w:r w:rsidRPr="002F32CF">
              <w:rPr>
                <w:rFonts w:eastAsia="Calibri"/>
                <w:lang w:eastAsia="en-US"/>
              </w:rPr>
              <w:t>Назва теми</w:t>
            </w:r>
          </w:p>
        </w:tc>
        <w:tc>
          <w:tcPr>
            <w:tcW w:w="3402" w:type="dxa"/>
            <w:gridSpan w:val="2"/>
            <w:tcBorders>
              <w:top w:val="single" w:sz="6" w:space="0" w:color="auto"/>
              <w:bottom w:val="nil"/>
              <w:right w:val="single" w:sz="4" w:space="0" w:color="auto"/>
            </w:tcBorders>
          </w:tcPr>
          <w:p w:rsidR="003571F4" w:rsidRPr="002F32CF" w:rsidRDefault="003571F4" w:rsidP="0088013A">
            <w:pPr>
              <w:widowControl/>
              <w:autoSpaceDE/>
              <w:autoSpaceDN/>
              <w:adjustRightInd/>
              <w:jc w:val="center"/>
              <w:rPr>
                <w:rFonts w:eastAsia="Calibri"/>
                <w:lang w:eastAsia="en-US"/>
              </w:rPr>
            </w:pPr>
            <w:r w:rsidRPr="002F32CF">
              <w:rPr>
                <w:rFonts w:eastAsia="Calibri"/>
                <w:lang w:eastAsia="en-US"/>
              </w:rPr>
              <w:t>Кількість годин</w:t>
            </w:r>
          </w:p>
        </w:tc>
      </w:tr>
      <w:tr w:rsidR="002F32CF" w:rsidRPr="002F32CF" w:rsidTr="00415E2F">
        <w:trPr>
          <w:cantSplit/>
          <w:trHeight w:val="60"/>
        </w:trPr>
        <w:tc>
          <w:tcPr>
            <w:tcW w:w="851" w:type="dxa"/>
            <w:vMerge/>
          </w:tcPr>
          <w:p w:rsidR="003571F4" w:rsidRPr="002F32CF" w:rsidRDefault="003571F4" w:rsidP="0088013A">
            <w:pPr>
              <w:widowControl/>
              <w:autoSpaceDE/>
              <w:autoSpaceDN/>
              <w:adjustRightInd/>
              <w:jc w:val="center"/>
              <w:rPr>
                <w:rFonts w:eastAsia="Calibri"/>
                <w:lang w:eastAsia="en-US"/>
              </w:rPr>
            </w:pPr>
          </w:p>
        </w:tc>
        <w:tc>
          <w:tcPr>
            <w:tcW w:w="1843" w:type="dxa"/>
            <w:vMerge/>
          </w:tcPr>
          <w:p w:rsidR="003571F4" w:rsidRPr="002F32CF" w:rsidRDefault="003571F4" w:rsidP="0088013A">
            <w:pPr>
              <w:widowControl/>
              <w:autoSpaceDE/>
              <w:autoSpaceDN/>
              <w:adjustRightInd/>
              <w:jc w:val="center"/>
              <w:rPr>
                <w:rFonts w:eastAsia="Calibri"/>
                <w:lang w:eastAsia="en-US"/>
              </w:rPr>
            </w:pPr>
          </w:p>
        </w:tc>
        <w:tc>
          <w:tcPr>
            <w:tcW w:w="3260" w:type="dxa"/>
            <w:vMerge/>
            <w:tcBorders>
              <w:left w:val="single" w:sz="4" w:space="0" w:color="auto"/>
              <w:right w:val="single" w:sz="4" w:space="0" w:color="auto"/>
            </w:tcBorders>
          </w:tcPr>
          <w:p w:rsidR="003571F4" w:rsidRPr="002F32CF" w:rsidRDefault="003571F4" w:rsidP="0088013A">
            <w:pPr>
              <w:widowControl/>
              <w:autoSpaceDE/>
              <w:autoSpaceDN/>
              <w:adjustRightInd/>
              <w:jc w:val="center"/>
              <w:rPr>
                <w:rFonts w:eastAsia="Calibri"/>
                <w:lang w:eastAsia="en-US"/>
              </w:rPr>
            </w:pPr>
          </w:p>
        </w:tc>
        <w:tc>
          <w:tcPr>
            <w:tcW w:w="1701" w:type="dxa"/>
            <w:tcBorders>
              <w:top w:val="single" w:sz="6" w:space="0" w:color="auto"/>
              <w:bottom w:val="nil"/>
              <w:right w:val="single" w:sz="4" w:space="0" w:color="auto"/>
            </w:tcBorders>
          </w:tcPr>
          <w:p w:rsidR="003571F4" w:rsidRPr="002F32CF" w:rsidRDefault="003571F4" w:rsidP="0088013A">
            <w:pPr>
              <w:widowControl/>
              <w:autoSpaceDE/>
              <w:autoSpaceDN/>
              <w:adjustRightInd/>
              <w:jc w:val="center"/>
              <w:rPr>
                <w:rFonts w:eastAsia="Calibri"/>
                <w:lang w:eastAsia="en-US"/>
              </w:rPr>
            </w:pPr>
            <w:r w:rsidRPr="002F32CF">
              <w:rPr>
                <w:rFonts w:eastAsia="Calibri"/>
                <w:lang w:eastAsia="en-US"/>
              </w:rPr>
              <w:t>які мають підпорядкований особовий склад</w:t>
            </w:r>
          </w:p>
        </w:tc>
        <w:tc>
          <w:tcPr>
            <w:tcW w:w="1701" w:type="dxa"/>
            <w:tcBorders>
              <w:top w:val="single" w:sz="6" w:space="0" w:color="auto"/>
              <w:bottom w:val="nil"/>
              <w:right w:val="single" w:sz="4" w:space="0" w:color="auto"/>
            </w:tcBorders>
          </w:tcPr>
          <w:p w:rsidR="003571F4" w:rsidRPr="002F32CF" w:rsidRDefault="003571F4" w:rsidP="0088013A">
            <w:pPr>
              <w:widowControl/>
              <w:autoSpaceDE/>
              <w:autoSpaceDN/>
              <w:adjustRightInd/>
              <w:jc w:val="center"/>
              <w:rPr>
                <w:rFonts w:eastAsia="Calibri"/>
                <w:lang w:eastAsia="en-US"/>
              </w:rPr>
            </w:pPr>
            <w:r w:rsidRPr="002F32CF">
              <w:rPr>
                <w:rFonts w:eastAsia="Calibri"/>
                <w:lang w:eastAsia="en-US"/>
              </w:rPr>
              <w:t>які не мають підпорядкований особовий склад</w:t>
            </w:r>
          </w:p>
        </w:tc>
      </w:tr>
      <w:tr w:rsidR="002F32CF" w:rsidRPr="002F32CF" w:rsidTr="00415E2F">
        <w:tc>
          <w:tcPr>
            <w:tcW w:w="851" w:type="dxa"/>
            <w:tcBorders>
              <w:top w:val="single" w:sz="4" w:space="0" w:color="auto"/>
              <w:bottom w:val="single" w:sz="4" w:space="0" w:color="auto"/>
              <w:right w:val="single" w:sz="4" w:space="0" w:color="auto"/>
            </w:tcBorders>
          </w:tcPr>
          <w:p w:rsidR="003571F4" w:rsidRPr="002F32CF" w:rsidRDefault="003571F4" w:rsidP="0088013A">
            <w:pPr>
              <w:widowControl/>
              <w:autoSpaceDE/>
              <w:autoSpaceDN/>
              <w:adjustRightInd/>
              <w:jc w:val="center"/>
              <w:rPr>
                <w:rFonts w:eastAsia="Calibri"/>
                <w:lang w:eastAsia="en-US"/>
              </w:rPr>
            </w:pPr>
            <w:r w:rsidRPr="002F32CF">
              <w:rPr>
                <w:rFonts w:eastAsia="Calibri"/>
                <w:lang w:eastAsia="en-US"/>
              </w:rPr>
              <w:t>1</w:t>
            </w:r>
          </w:p>
        </w:tc>
        <w:tc>
          <w:tcPr>
            <w:tcW w:w="1843" w:type="dxa"/>
            <w:tcBorders>
              <w:top w:val="single" w:sz="4" w:space="0" w:color="auto"/>
              <w:bottom w:val="single" w:sz="4" w:space="0" w:color="auto"/>
              <w:right w:val="single" w:sz="4" w:space="0" w:color="auto"/>
            </w:tcBorders>
          </w:tcPr>
          <w:p w:rsidR="003571F4" w:rsidRPr="002F32CF" w:rsidRDefault="003571F4" w:rsidP="0088013A">
            <w:pPr>
              <w:widowControl/>
              <w:autoSpaceDE/>
              <w:autoSpaceDN/>
              <w:adjustRightInd/>
              <w:jc w:val="both"/>
              <w:rPr>
                <w:rFonts w:eastAsia="Calibri"/>
                <w:lang w:eastAsia="en-US"/>
              </w:rPr>
            </w:pPr>
            <w:r w:rsidRPr="002F32CF">
              <w:rPr>
                <w:rFonts w:eastAsia="Calibri"/>
                <w:lang w:eastAsia="en-US"/>
              </w:rPr>
              <w:t>СТІ000Б(В-Ж).09Е(Ж).001</w:t>
            </w:r>
          </w:p>
        </w:tc>
        <w:tc>
          <w:tcPr>
            <w:tcW w:w="3260" w:type="dxa"/>
            <w:tcBorders>
              <w:top w:val="single" w:sz="4" w:space="0" w:color="auto"/>
              <w:left w:val="single" w:sz="4" w:space="0" w:color="auto"/>
              <w:bottom w:val="single" w:sz="4" w:space="0" w:color="auto"/>
              <w:right w:val="single" w:sz="4" w:space="0" w:color="auto"/>
            </w:tcBorders>
          </w:tcPr>
          <w:p w:rsidR="003571F4" w:rsidRPr="002F32CF" w:rsidRDefault="003571F4" w:rsidP="0088013A">
            <w:pPr>
              <w:widowControl/>
              <w:autoSpaceDE/>
              <w:autoSpaceDN/>
              <w:adjustRightInd/>
              <w:jc w:val="both"/>
              <w:rPr>
                <w:rFonts w:eastAsia="Calibri"/>
                <w:lang w:eastAsia="en-US"/>
              </w:rPr>
            </w:pPr>
            <w:r w:rsidRPr="002F32CF">
              <w:rPr>
                <w:rFonts w:eastAsia="Calibri"/>
                <w:lang w:eastAsia="en-US"/>
              </w:rPr>
              <w:t>Підготовка стрілецької зброї, озброєння машин до стрільби</w:t>
            </w:r>
          </w:p>
        </w:tc>
        <w:tc>
          <w:tcPr>
            <w:tcW w:w="1701" w:type="dxa"/>
            <w:tcBorders>
              <w:top w:val="single" w:sz="4" w:space="0" w:color="auto"/>
              <w:left w:val="single" w:sz="4" w:space="0" w:color="auto"/>
              <w:bottom w:val="single" w:sz="4" w:space="0" w:color="auto"/>
              <w:right w:val="single" w:sz="4" w:space="0" w:color="auto"/>
            </w:tcBorders>
          </w:tcPr>
          <w:p w:rsidR="003571F4" w:rsidRPr="002F32CF" w:rsidRDefault="003571F4" w:rsidP="0088013A">
            <w:pPr>
              <w:widowControl/>
              <w:autoSpaceDE/>
              <w:autoSpaceDN/>
              <w:adjustRightInd/>
              <w:jc w:val="center"/>
              <w:rPr>
                <w:rFonts w:eastAsia="Calibri"/>
                <w:lang w:eastAsia="en-US"/>
              </w:rPr>
            </w:pPr>
            <w:r w:rsidRPr="002F32CF">
              <w:rPr>
                <w:rFonts w:eastAsia="Calibri"/>
                <w:lang w:eastAsia="en-US"/>
              </w:rPr>
              <w:t>2</w:t>
            </w:r>
          </w:p>
        </w:tc>
        <w:tc>
          <w:tcPr>
            <w:tcW w:w="1701" w:type="dxa"/>
            <w:tcBorders>
              <w:top w:val="single" w:sz="4" w:space="0" w:color="auto"/>
              <w:left w:val="single" w:sz="4" w:space="0" w:color="auto"/>
              <w:bottom w:val="single" w:sz="4" w:space="0" w:color="auto"/>
              <w:right w:val="single" w:sz="4" w:space="0" w:color="auto"/>
            </w:tcBorders>
          </w:tcPr>
          <w:p w:rsidR="003571F4" w:rsidRPr="002F32CF" w:rsidRDefault="003571F4" w:rsidP="0088013A">
            <w:pPr>
              <w:widowControl/>
              <w:autoSpaceDE/>
              <w:autoSpaceDN/>
              <w:adjustRightInd/>
              <w:jc w:val="center"/>
              <w:rPr>
                <w:rFonts w:eastAsia="Calibri"/>
                <w:lang w:eastAsia="en-US"/>
              </w:rPr>
            </w:pPr>
            <w:r w:rsidRPr="002F32CF">
              <w:rPr>
                <w:rFonts w:eastAsia="Calibri"/>
                <w:lang w:eastAsia="en-US"/>
              </w:rPr>
              <w:t>4</w:t>
            </w:r>
          </w:p>
        </w:tc>
      </w:tr>
      <w:tr w:rsidR="002F32CF" w:rsidRPr="002F32CF" w:rsidTr="00415E2F">
        <w:tc>
          <w:tcPr>
            <w:tcW w:w="851" w:type="dxa"/>
            <w:tcBorders>
              <w:top w:val="single" w:sz="4" w:space="0" w:color="auto"/>
              <w:bottom w:val="single" w:sz="4" w:space="0" w:color="auto"/>
              <w:right w:val="single" w:sz="4" w:space="0" w:color="auto"/>
            </w:tcBorders>
          </w:tcPr>
          <w:p w:rsidR="003571F4" w:rsidRPr="002F32CF" w:rsidRDefault="003571F4" w:rsidP="0088013A">
            <w:pPr>
              <w:widowControl/>
              <w:autoSpaceDE/>
              <w:autoSpaceDN/>
              <w:adjustRightInd/>
              <w:jc w:val="center"/>
              <w:rPr>
                <w:rFonts w:eastAsia="Calibri"/>
                <w:lang w:eastAsia="en-US"/>
              </w:rPr>
            </w:pPr>
            <w:r w:rsidRPr="002F32CF">
              <w:rPr>
                <w:rFonts w:eastAsia="Calibri"/>
                <w:lang w:eastAsia="en-US"/>
              </w:rPr>
              <w:t>2</w:t>
            </w:r>
          </w:p>
        </w:tc>
        <w:tc>
          <w:tcPr>
            <w:tcW w:w="1843" w:type="dxa"/>
            <w:tcBorders>
              <w:top w:val="single" w:sz="4" w:space="0" w:color="auto"/>
              <w:bottom w:val="single" w:sz="4" w:space="0" w:color="auto"/>
              <w:right w:val="single" w:sz="4" w:space="0" w:color="auto"/>
            </w:tcBorders>
          </w:tcPr>
          <w:p w:rsidR="003571F4" w:rsidRPr="002F32CF" w:rsidRDefault="003571F4" w:rsidP="003571F4">
            <w:pPr>
              <w:widowControl/>
              <w:autoSpaceDE/>
              <w:autoSpaceDN/>
              <w:adjustRightInd/>
              <w:jc w:val="both"/>
              <w:rPr>
                <w:rFonts w:eastAsia="Calibri"/>
                <w:lang w:eastAsia="en-US"/>
              </w:rPr>
            </w:pPr>
            <w:r w:rsidRPr="002F32CF">
              <w:rPr>
                <w:rFonts w:eastAsia="Calibri"/>
                <w:lang w:eastAsia="en-US"/>
              </w:rPr>
              <w:t>СТІ000Б(В-Ж).09Е(Ж).002</w:t>
            </w:r>
          </w:p>
        </w:tc>
        <w:tc>
          <w:tcPr>
            <w:tcW w:w="3260" w:type="dxa"/>
            <w:tcBorders>
              <w:top w:val="single" w:sz="4" w:space="0" w:color="auto"/>
              <w:left w:val="single" w:sz="4" w:space="0" w:color="auto"/>
              <w:bottom w:val="single" w:sz="4" w:space="0" w:color="auto"/>
              <w:right w:val="single" w:sz="4" w:space="0" w:color="auto"/>
            </w:tcBorders>
          </w:tcPr>
          <w:p w:rsidR="003571F4" w:rsidRPr="002F32CF" w:rsidRDefault="003571F4" w:rsidP="0088013A">
            <w:pPr>
              <w:widowControl/>
              <w:autoSpaceDE/>
              <w:autoSpaceDN/>
              <w:adjustRightInd/>
              <w:jc w:val="both"/>
              <w:rPr>
                <w:rFonts w:eastAsia="Calibri"/>
                <w:lang w:eastAsia="en-US"/>
              </w:rPr>
            </w:pPr>
            <w:r w:rsidRPr="002F32CF">
              <w:rPr>
                <w:rFonts w:eastAsia="Calibri"/>
                <w:lang w:eastAsia="en-US"/>
              </w:rPr>
              <w:t>Прийоми і способи ведення вогню зі стрілецької зброї, озброєння БМП (танків, БТР)</w:t>
            </w:r>
          </w:p>
        </w:tc>
        <w:tc>
          <w:tcPr>
            <w:tcW w:w="1701" w:type="dxa"/>
            <w:tcBorders>
              <w:top w:val="single" w:sz="4" w:space="0" w:color="auto"/>
              <w:left w:val="single" w:sz="4" w:space="0" w:color="auto"/>
              <w:bottom w:val="single" w:sz="4" w:space="0" w:color="auto"/>
              <w:right w:val="single" w:sz="4" w:space="0" w:color="auto"/>
            </w:tcBorders>
          </w:tcPr>
          <w:p w:rsidR="003571F4" w:rsidRPr="002F32CF" w:rsidRDefault="003571F4" w:rsidP="0088013A">
            <w:pPr>
              <w:widowControl/>
              <w:autoSpaceDE/>
              <w:autoSpaceDN/>
              <w:adjustRightInd/>
              <w:jc w:val="center"/>
              <w:rPr>
                <w:rFonts w:eastAsia="Calibri"/>
                <w:lang w:eastAsia="en-US"/>
              </w:rPr>
            </w:pPr>
            <w:r w:rsidRPr="002F32CF">
              <w:rPr>
                <w:rFonts w:eastAsia="Calibri"/>
                <w:lang w:eastAsia="en-US"/>
              </w:rPr>
              <w:t>8</w:t>
            </w:r>
          </w:p>
        </w:tc>
        <w:tc>
          <w:tcPr>
            <w:tcW w:w="1701" w:type="dxa"/>
            <w:tcBorders>
              <w:top w:val="single" w:sz="4" w:space="0" w:color="auto"/>
              <w:left w:val="single" w:sz="4" w:space="0" w:color="auto"/>
              <w:bottom w:val="single" w:sz="4" w:space="0" w:color="auto"/>
              <w:right w:val="single" w:sz="4" w:space="0" w:color="auto"/>
            </w:tcBorders>
          </w:tcPr>
          <w:p w:rsidR="003571F4" w:rsidRPr="002F32CF" w:rsidRDefault="003571F4" w:rsidP="0088013A">
            <w:pPr>
              <w:widowControl/>
              <w:autoSpaceDE/>
              <w:autoSpaceDN/>
              <w:adjustRightInd/>
              <w:jc w:val="center"/>
              <w:rPr>
                <w:rFonts w:eastAsia="Calibri"/>
                <w:lang w:eastAsia="en-US"/>
              </w:rPr>
            </w:pPr>
            <w:r w:rsidRPr="002F32CF">
              <w:rPr>
                <w:rFonts w:eastAsia="Calibri"/>
                <w:lang w:eastAsia="en-US"/>
              </w:rPr>
              <w:t>20</w:t>
            </w:r>
          </w:p>
        </w:tc>
      </w:tr>
      <w:tr w:rsidR="002F32CF" w:rsidRPr="002F32CF" w:rsidTr="00415E2F">
        <w:tc>
          <w:tcPr>
            <w:tcW w:w="5954" w:type="dxa"/>
            <w:gridSpan w:val="3"/>
            <w:tcBorders>
              <w:top w:val="single" w:sz="4" w:space="0" w:color="auto"/>
              <w:right w:val="single" w:sz="4" w:space="0" w:color="auto"/>
            </w:tcBorders>
          </w:tcPr>
          <w:p w:rsidR="003571F4" w:rsidRPr="002F32CF" w:rsidRDefault="003571F4" w:rsidP="0088013A">
            <w:pPr>
              <w:widowControl/>
              <w:autoSpaceDE/>
              <w:autoSpaceDN/>
              <w:adjustRightInd/>
              <w:jc w:val="right"/>
              <w:rPr>
                <w:rFonts w:eastAsia="Calibri"/>
                <w:b/>
                <w:bCs/>
                <w:lang w:eastAsia="en-US"/>
              </w:rPr>
            </w:pPr>
            <w:r w:rsidRPr="002F32CF">
              <w:rPr>
                <w:rFonts w:eastAsia="Calibri"/>
                <w:b/>
                <w:bCs/>
                <w:lang w:eastAsia="en-US"/>
              </w:rPr>
              <w:t>РАЗОМ</w:t>
            </w:r>
          </w:p>
        </w:tc>
        <w:tc>
          <w:tcPr>
            <w:tcW w:w="1701" w:type="dxa"/>
            <w:tcBorders>
              <w:top w:val="single" w:sz="4" w:space="0" w:color="auto"/>
              <w:left w:val="single" w:sz="4" w:space="0" w:color="auto"/>
              <w:right w:val="single" w:sz="4" w:space="0" w:color="auto"/>
            </w:tcBorders>
          </w:tcPr>
          <w:p w:rsidR="003571F4" w:rsidRPr="002F32CF" w:rsidRDefault="003571F4" w:rsidP="0088013A">
            <w:pPr>
              <w:widowControl/>
              <w:autoSpaceDE/>
              <w:autoSpaceDN/>
              <w:adjustRightInd/>
              <w:jc w:val="center"/>
              <w:rPr>
                <w:rFonts w:eastAsia="Calibri"/>
                <w:b/>
                <w:bCs/>
                <w:lang w:eastAsia="en-US"/>
              </w:rPr>
            </w:pPr>
            <w:r w:rsidRPr="002F32CF">
              <w:rPr>
                <w:rFonts w:eastAsia="Calibri"/>
                <w:b/>
                <w:bCs/>
                <w:lang w:eastAsia="en-US"/>
              </w:rPr>
              <w:t>10</w:t>
            </w:r>
          </w:p>
        </w:tc>
        <w:tc>
          <w:tcPr>
            <w:tcW w:w="1701" w:type="dxa"/>
            <w:tcBorders>
              <w:top w:val="single" w:sz="4" w:space="0" w:color="auto"/>
              <w:left w:val="single" w:sz="4" w:space="0" w:color="auto"/>
              <w:right w:val="single" w:sz="4" w:space="0" w:color="auto"/>
            </w:tcBorders>
          </w:tcPr>
          <w:p w:rsidR="003571F4" w:rsidRPr="002F32CF" w:rsidRDefault="003571F4" w:rsidP="0088013A">
            <w:pPr>
              <w:widowControl/>
              <w:autoSpaceDE/>
              <w:autoSpaceDN/>
              <w:adjustRightInd/>
              <w:jc w:val="center"/>
              <w:rPr>
                <w:rFonts w:eastAsia="Calibri"/>
                <w:b/>
                <w:bCs/>
                <w:lang w:eastAsia="en-US"/>
              </w:rPr>
            </w:pPr>
            <w:r w:rsidRPr="002F32CF">
              <w:rPr>
                <w:rFonts w:eastAsia="Calibri"/>
                <w:b/>
                <w:bCs/>
                <w:lang w:eastAsia="en-US"/>
              </w:rPr>
              <w:t>24</w:t>
            </w:r>
          </w:p>
        </w:tc>
      </w:tr>
    </w:tbl>
    <w:p w:rsidR="008F2CD6" w:rsidRPr="002F32CF" w:rsidRDefault="008F2CD6" w:rsidP="0088013A">
      <w:pPr>
        <w:widowControl/>
        <w:autoSpaceDE/>
        <w:autoSpaceDN/>
        <w:adjustRightInd/>
        <w:ind w:firstLine="720"/>
        <w:jc w:val="both"/>
        <w:rPr>
          <w:rFonts w:ascii="Calibri" w:eastAsia="Calibri" w:hAnsi="Calibri"/>
          <w:sz w:val="22"/>
          <w:szCs w:val="28"/>
          <w:lang w:eastAsia="en-US"/>
        </w:rPr>
      </w:pPr>
    </w:p>
    <w:p w:rsidR="008F2CD6" w:rsidRPr="002F32CF" w:rsidRDefault="008F2CD6" w:rsidP="0088013A">
      <w:pPr>
        <w:widowControl/>
        <w:autoSpaceDE/>
        <w:autoSpaceDN/>
        <w:adjustRightInd/>
        <w:jc w:val="center"/>
        <w:rPr>
          <w:rFonts w:eastAsia="Calibri"/>
          <w:b/>
          <w:sz w:val="28"/>
          <w:szCs w:val="28"/>
          <w:lang w:eastAsia="en-US"/>
        </w:rPr>
      </w:pPr>
      <w:r w:rsidRPr="002F32CF">
        <w:rPr>
          <w:rFonts w:eastAsia="Calibri"/>
          <w:bCs/>
          <w:sz w:val="28"/>
          <w:szCs w:val="28"/>
          <w:lang w:eastAsia="en-US"/>
        </w:rPr>
        <w:t xml:space="preserve">Тема 1. </w:t>
      </w:r>
      <w:r w:rsidRPr="002F32CF">
        <w:rPr>
          <w:rFonts w:eastAsia="Calibri"/>
          <w:b/>
          <w:sz w:val="28"/>
          <w:szCs w:val="28"/>
          <w:lang w:eastAsia="en-US"/>
        </w:rPr>
        <w:t>Підготовка стрілецької зброї, озброєння бойових машин до стрільби</w:t>
      </w:r>
    </w:p>
    <w:p w:rsidR="008F2CD6" w:rsidRPr="002F32CF" w:rsidRDefault="008F2CD6" w:rsidP="0088013A">
      <w:pPr>
        <w:widowControl/>
        <w:autoSpaceDE/>
        <w:autoSpaceDN/>
        <w:adjustRightInd/>
        <w:ind w:firstLine="720"/>
        <w:jc w:val="both"/>
        <w:rPr>
          <w:rFonts w:eastAsia="Calibri"/>
          <w:sz w:val="28"/>
          <w:szCs w:val="28"/>
          <w:lang w:eastAsia="en-US"/>
        </w:rPr>
      </w:pPr>
      <w:r w:rsidRPr="002F32CF">
        <w:rPr>
          <w:rFonts w:eastAsia="Calibri"/>
          <w:sz w:val="28"/>
          <w:szCs w:val="28"/>
          <w:lang w:eastAsia="en-US"/>
        </w:rPr>
        <w:t xml:space="preserve">Заходи безпеки при проведенні вогневих тренувань та стрільб. Проведення обслуговування зброї та боєприпасів перед стрільбою. Огляд, підготовка зброї (озброєння) до стрільби. Вивірка прицілів, озброєння бойових машин. Приведення зброї до нормального бою. </w:t>
      </w:r>
    </w:p>
    <w:p w:rsidR="002154DC" w:rsidRPr="002F32CF" w:rsidRDefault="002154DC" w:rsidP="00865FAF">
      <w:pPr>
        <w:widowControl/>
        <w:autoSpaceDE/>
        <w:autoSpaceDN/>
        <w:adjustRightInd/>
        <w:rPr>
          <w:rFonts w:eastAsia="Calibri"/>
          <w:bCs/>
          <w:sz w:val="28"/>
          <w:szCs w:val="28"/>
          <w:lang w:eastAsia="en-US"/>
        </w:rPr>
      </w:pPr>
    </w:p>
    <w:p w:rsidR="008F2CD6" w:rsidRPr="002F32CF" w:rsidRDefault="008F2CD6" w:rsidP="0088013A">
      <w:pPr>
        <w:widowControl/>
        <w:autoSpaceDE/>
        <w:autoSpaceDN/>
        <w:adjustRightInd/>
        <w:jc w:val="center"/>
        <w:rPr>
          <w:rFonts w:eastAsia="Calibri"/>
          <w:sz w:val="28"/>
          <w:szCs w:val="28"/>
          <w:lang w:eastAsia="en-US"/>
        </w:rPr>
      </w:pPr>
      <w:r w:rsidRPr="002F32CF">
        <w:rPr>
          <w:rFonts w:eastAsia="Calibri"/>
          <w:bCs/>
          <w:sz w:val="28"/>
          <w:szCs w:val="28"/>
          <w:lang w:eastAsia="en-US"/>
        </w:rPr>
        <w:t xml:space="preserve">Тема 2. </w:t>
      </w:r>
      <w:r w:rsidRPr="002F32CF">
        <w:rPr>
          <w:rFonts w:eastAsia="Calibri"/>
          <w:b/>
          <w:sz w:val="28"/>
          <w:szCs w:val="28"/>
          <w:lang w:eastAsia="en-US"/>
        </w:rPr>
        <w:t>Прийоми і способи ведення вогню зі стрілецької зброї, озброєння бойових машин (броньованих машин, БМП, БТР, танків)</w:t>
      </w:r>
    </w:p>
    <w:p w:rsidR="008F2CD6" w:rsidRPr="002F32CF" w:rsidRDefault="008F2CD6" w:rsidP="0088013A">
      <w:pPr>
        <w:widowControl/>
        <w:autoSpaceDE/>
        <w:autoSpaceDN/>
        <w:adjustRightInd/>
        <w:ind w:firstLine="720"/>
        <w:jc w:val="both"/>
        <w:rPr>
          <w:rFonts w:eastAsia="Calibri"/>
          <w:sz w:val="28"/>
          <w:szCs w:val="28"/>
          <w:lang w:eastAsia="en-US"/>
        </w:rPr>
      </w:pPr>
      <w:r w:rsidRPr="002F32CF">
        <w:rPr>
          <w:rFonts w:eastAsia="Calibri"/>
          <w:sz w:val="28"/>
          <w:szCs w:val="28"/>
          <w:lang w:eastAsia="en-US"/>
        </w:rPr>
        <w:t xml:space="preserve">Розвідка цілей спостереженням, визначення </w:t>
      </w:r>
      <w:proofErr w:type="spellStart"/>
      <w:r w:rsidRPr="002F32CF">
        <w:rPr>
          <w:rFonts w:eastAsia="Calibri"/>
          <w:sz w:val="28"/>
          <w:szCs w:val="28"/>
          <w:lang w:eastAsia="en-US"/>
        </w:rPr>
        <w:t>дальностей</w:t>
      </w:r>
      <w:proofErr w:type="spellEnd"/>
      <w:r w:rsidRPr="002F32CF">
        <w:rPr>
          <w:rFonts w:eastAsia="Calibri"/>
          <w:sz w:val="28"/>
          <w:szCs w:val="28"/>
          <w:lang w:eastAsia="en-US"/>
        </w:rPr>
        <w:t xml:space="preserve"> та вихідних установок для стрільби, подання </w:t>
      </w:r>
      <w:proofErr w:type="spellStart"/>
      <w:r w:rsidRPr="002F32CF">
        <w:rPr>
          <w:rFonts w:eastAsia="Calibri"/>
          <w:sz w:val="28"/>
          <w:szCs w:val="28"/>
          <w:lang w:eastAsia="en-US"/>
        </w:rPr>
        <w:t>цілевказань</w:t>
      </w:r>
      <w:proofErr w:type="spellEnd"/>
      <w:r w:rsidRPr="002F32CF">
        <w:rPr>
          <w:rFonts w:eastAsia="Calibri"/>
          <w:sz w:val="28"/>
          <w:szCs w:val="28"/>
          <w:lang w:eastAsia="en-US"/>
        </w:rPr>
        <w:t xml:space="preserve"> при діях у пішому порядку (на броньованих машинах, БМП, БТР, танках) вдень (вночі). Удосконалення навиків у діях при озброєнні бойових машин під час ведення вогню різними способами по цілях, що з</w:t>
      </w:r>
      <w:r w:rsidR="005252C2" w:rsidRPr="002F32CF">
        <w:rPr>
          <w:rFonts w:eastAsia="Calibri"/>
          <w:sz w:val="28"/>
          <w:szCs w:val="28"/>
          <w:lang w:eastAsia="en-US"/>
        </w:rPr>
        <w:t>’</w:t>
      </w:r>
      <w:r w:rsidRPr="002F32CF">
        <w:rPr>
          <w:rFonts w:eastAsia="Calibri"/>
          <w:sz w:val="28"/>
          <w:szCs w:val="28"/>
          <w:lang w:eastAsia="en-US"/>
        </w:rPr>
        <w:t>являються та рухаються, вдень (вночі). Виконання вправ контрольних (навчальних) стрільб. Управління вогнем підрозділу.</w:t>
      </w:r>
    </w:p>
    <w:p w:rsidR="00865FAF" w:rsidRPr="002F32CF" w:rsidRDefault="00865FAF" w:rsidP="0052546B">
      <w:pPr>
        <w:pStyle w:val="5"/>
      </w:pPr>
      <w:bookmarkStart w:id="11" w:name="_Toc20477283"/>
    </w:p>
    <w:p w:rsidR="008F2CD6" w:rsidRPr="002F32CF" w:rsidRDefault="008F2CD6" w:rsidP="0052546B">
      <w:pPr>
        <w:pStyle w:val="5"/>
      </w:pPr>
      <w:r w:rsidRPr="002F32CF">
        <w:t>ВОДІННЯ</w:t>
      </w:r>
      <w:bookmarkEnd w:id="11"/>
    </w:p>
    <w:p w:rsidR="008F2CD6" w:rsidRPr="002F32CF" w:rsidRDefault="008F2CD6" w:rsidP="0088013A">
      <w:pPr>
        <w:widowControl/>
        <w:autoSpaceDE/>
        <w:autoSpaceDN/>
        <w:adjustRightInd/>
        <w:jc w:val="center"/>
        <w:rPr>
          <w:b/>
          <w:sz w:val="28"/>
          <w:szCs w:val="20"/>
        </w:rPr>
      </w:pPr>
      <w:r w:rsidRPr="002F32CF">
        <w:rPr>
          <w:b/>
          <w:sz w:val="28"/>
          <w:szCs w:val="20"/>
        </w:rPr>
        <w:t>Завдання навчання</w:t>
      </w:r>
    </w:p>
    <w:p w:rsidR="008F2CD6" w:rsidRPr="002F32CF" w:rsidRDefault="008F2CD6" w:rsidP="0088013A">
      <w:pPr>
        <w:widowControl/>
        <w:autoSpaceDE/>
        <w:autoSpaceDN/>
        <w:adjustRightInd/>
        <w:ind w:firstLine="709"/>
        <w:jc w:val="both"/>
        <w:rPr>
          <w:sz w:val="28"/>
          <w:szCs w:val="20"/>
        </w:rPr>
      </w:pPr>
      <w:r w:rsidRPr="002F32CF">
        <w:rPr>
          <w:b/>
          <w:sz w:val="28"/>
          <w:szCs w:val="20"/>
        </w:rPr>
        <w:t>Знати:</w:t>
      </w:r>
      <w:r w:rsidRPr="002F32CF">
        <w:rPr>
          <w:sz w:val="28"/>
          <w:szCs w:val="20"/>
        </w:rPr>
        <w:t xml:space="preserve"> основи руху, правила водіння машин і вимоги Курсу водіння.</w:t>
      </w:r>
    </w:p>
    <w:p w:rsidR="008F2CD6" w:rsidRPr="002F32CF" w:rsidRDefault="008F2CD6" w:rsidP="0088013A">
      <w:pPr>
        <w:widowControl/>
        <w:autoSpaceDE/>
        <w:autoSpaceDN/>
        <w:adjustRightInd/>
        <w:ind w:firstLine="709"/>
        <w:jc w:val="both"/>
        <w:rPr>
          <w:sz w:val="28"/>
          <w:szCs w:val="20"/>
        </w:rPr>
      </w:pPr>
      <w:r w:rsidRPr="002F32CF">
        <w:rPr>
          <w:b/>
          <w:sz w:val="28"/>
          <w:szCs w:val="20"/>
        </w:rPr>
        <w:t>Вміти:</w:t>
      </w:r>
      <w:r w:rsidRPr="002F32CF">
        <w:rPr>
          <w:sz w:val="28"/>
          <w:szCs w:val="20"/>
        </w:rPr>
        <w:t xml:space="preserve"> водити бойові машини (автомобілі), в різних умовах місцевості та погоди, а також у будь-яку пору року та доби на максимально можливих швидкостях; навчати водінню підлеглих.</w:t>
      </w:r>
    </w:p>
    <w:p w:rsidR="008F2CD6" w:rsidRPr="002F32CF" w:rsidRDefault="008F2CD6" w:rsidP="0088013A">
      <w:pPr>
        <w:widowControl/>
        <w:autoSpaceDE/>
        <w:autoSpaceDN/>
        <w:adjustRightInd/>
        <w:jc w:val="center"/>
        <w:rPr>
          <w:b/>
          <w:sz w:val="28"/>
          <w:szCs w:val="20"/>
        </w:rPr>
      </w:pPr>
      <w:r w:rsidRPr="002F32CF">
        <w:rPr>
          <w:b/>
          <w:sz w:val="28"/>
          <w:szCs w:val="20"/>
        </w:rPr>
        <w:t>Методичні рекомендації</w:t>
      </w:r>
    </w:p>
    <w:p w:rsidR="008F2CD6" w:rsidRPr="002F32CF" w:rsidRDefault="008F2CD6" w:rsidP="0088013A">
      <w:pPr>
        <w:pStyle w:val="ac"/>
        <w:widowControl/>
        <w:spacing w:after="0"/>
        <w:ind w:firstLine="709"/>
        <w:jc w:val="both"/>
        <w:rPr>
          <w:sz w:val="28"/>
          <w:szCs w:val="28"/>
        </w:rPr>
      </w:pPr>
      <w:r w:rsidRPr="002F32CF">
        <w:rPr>
          <w:sz w:val="28"/>
          <w:szCs w:val="28"/>
        </w:rPr>
        <w:t>Відповідальність за організацію навчання водінню покладається на командирів усіх ланок та їх заступників з озброєння. Основним завданням навчання водінню бойових машин (автомобілів) є досягнення офіцерами високих результатів</w:t>
      </w:r>
      <w:r w:rsidR="009B51B3" w:rsidRPr="002F32CF">
        <w:rPr>
          <w:sz w:val="28"/>
          <w:szCs w:val="28"/>
        </w:rPr>
        <w:t xml:space="preserve"> </w:t>
      </w:r>
      <w:r w:rsidRPr="002F32CF">
        <w:rPr>
          <w:sz w:val="28"/>
          <w:szCs w:val="28"/>
        </w:rPr>
        <w:t>засвоєння теорії руху та практики керування машиною в короткий термін з мінімальною витратою моторесурсів.</w:t>
      </w:r>
    </w:p>
    <w:p w:rsidR="008F2CD6" w:rsidRPr="002F32CF" w:rsidRDefault="008F2CD6" w:rsidP="0088013A">
      <w:pPr>
        <w:pStyle w:val="ac"/>
        <w:widowControl/>
        <w:spacing w:after="0"/>
        <w:ind w:firstLine="709"/>
        <w:jc w:val="both"/>
        <w:rPr>
          <w:sz w:val="28"/>
          <w:szCs w:val="28"/>
        </w:rPr>
      </w:pPr>
      <w:r w:rsidRPr="002F32CF">
        <w:rPr>
          <w:sz w:val="28"/>
          <w:szCs w:val="28"/>
        </w:rPr>
        <w:t>Основними формами навчання водінню бойових машин (автомобілів) є практичні та інструкторськ</w:t>
      </w:r>
      <w:r w:rsidR="00A54EE0" w:rsidRPr="002F32CF">
        <w:rPr>
          <w:sz w:val="28"/>
          <w:szCs w:val="28"/>
        </w:rPr>
        <w:t>е</w:t>
      </w:r>
      <w:r w:rsidRPr="002F32CF">
        <w:rPr>
          <w:sz w:val="28"/>
          <w:szCs w:val="28"/>
        </w:rPr>
        <w:t>-методичні заняття. Правила водіння офіцери вивчають самостійно.</w:t>
      </w:r>
    </w:p>
    <w:p w:rsidR="008F2CD6" w:rsidRPr="002F32CF" w:rsidRDefault="008F2CD6" w:rsidP="0088013A">
      <w:pPr>
        <w:widowControl/>
        <w:ind w:firstLine="720"/>
        <w:jc w:val="both"/>
        <w:rPr>
          <w:sz w:val="28"/>
          <w:szCs w:val="28"/>
        </w:rPr>
      </w:pPr>
    </w:p>
    <w:p w:rsidR="008F2CD6" w:rsidRPr="002F32CF" w:rsidRDefault="008F2CD6" w:rsidP="0088013A">
      <w:pPr>
        <w:widowControl/>
        <w:ind w:firstLine="720"/>
        <w:jc w:val="center"/>
        <w:rPr>
          <w:b/>
          <w:bCs/>
          <w:sz w:val="28"/>
        </w:rPr>
      </w:pPr>
      <w:r w:rsidRPr="002F32CF">
        <w:rPr>
          <w:b/>
          <w:bCs/>
          <w:sz w:val="28"/>
        </w:rPr>
        <w:t>ПЕРЕЛІК ТЕМ ТА ПРИБЛИЗНИЙ РОЗРАХУНОК ГОДИН</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1"/>
        <w:gridCol w:w="1813"/>
        <w:gridCol w:w="3118"/>
        <w:gridCol w:w="1701"/>
        <w:gridCol w:w="1843"/>
      </w:tblGrid>
      <w:tr w:rsidR="002F32CF" w:rsidRPr="002F32CF" w:rsidTr="004F0FB8">
        <w:trPr>
          <w:trHeight w:val="269"/>
        </w:trPr>
        <w:tc>
          <w:tcPr>
            <w:tcW w:w="881" w:type="dxa"/>
            <w:vMerge w:val="restart"/>
            <w:tcBorders>
              <w:top w:val="single" w:sz="4" w:space="0" w:color="auto"/>
              <w:left w:val="single" w:sz="4" w:space="0" w:color="auto"/>
              <w:bottom w:val="single" w:sz="4" w:space="0" w:color="auto"/>
              <w:right w:val="single" w:sz="4" w:space="0" w:color="auto"/>
            </w:tcBorders>
            <w:vAlign w:val="center"/>
          </w:tcPr>
          <w:p w:rsidR="003571F4" w:rsidRPr="002F32CF" w:rsidRDefault="003571F4" w:rsidP="003571F4">
            <w:pPr>
              <w:widowControl/>
              <w:jc w:val="center"/>
            </w:pPr>
            <w:r w:rsidRPr="002F32CF">
              <w:t>№ теми</w:t>
            </w:r>
          </w:p>
        </w:tc>
        <w:tc>
          <w:tcPr>
            <w:tcW w:w="1813" w:type="dxa"/>
            <w:vMerge w:val="restart"/>
            <w:tcBorders>
              <w:top w:val="single" w:sz="4" w:space="0" w:color="auto"/>
              <w:left w:val="single" w:sz="4" w:space="0" w:color="auto"/>
              <w:bottom w:val="single" w:sz="4" w:space="0" w:color="auto"/>
              <w:right w:val="single" w:sz="4" w:space="0" w:color="auto"/>
            </w:tcBorders>
            <w:vAlign w:val="center"/>
          </w:tcPr>
          <w:p w:rsidR="003571F4" w:rsidRPr="002F32CF" w:rsidRDefault="003571F4" w:rsidP="0033153D">
            <w:pPr>
              <w:jc w:val="center"/>
              <w:rPr>
                <w:rFonts w:eastAsia="Calibri"/>
                <w:lang w:eastAsia="en-US"/>
              </w:rPr>
            </w:pPr>
            <w:r w:rsidRPr="002F32CF">
              <w:rPr>
                <w:rFonts w:eastAsia="Calibri"/>
                <w:lang w:eastAsia="en-US"/>
              </w:rPr>
              <w:t>Назва стандарту</w:t>
            </w:r>
          </w:p>
        </w:tc>
        <w:tc>
          <w:tcPr>
            <w:tcW w:w="3118" w:type="dxa"/>
            <w:vMerge w:val="restart"/>
            <w:tcBorders>
              <w:top w:val="single" w:sz="4" w:space="0" w:color="auto"/>
              <w:left w:val="single" w:sz="4" w:space="0" w:color="auto"/>
              <w:bottom w:val="single" w:sz="4" w:space="0" w:color="auto"/>
            </w:tcBorders>
            <w:vAlign w:val="center"/>
          </w:tcPr>
          <w:p w:rsidR="003571F4" w:rsidRPr="002F32CF" w:rsidRDefault="003571F4" w:rsidP="003571F4">
            <w:pPr>
              <w:widowControl/>
              <w:jc w:val="center"/>
            </w:pPr>
            <w:r w:rsidRPr="002F32CF">
              <w:t>Назва теми</w:t>
            </w:r>
          </w:p>
        </w:tc>
        <w:tc>
          <w:tcPr>
            <w:tcW w:w="3544" w:type="dxa"/>
            <w:gridSpan w:val="2"/>
            <w:tcBorders>
              <w:left w:val="single" w:sz="4" w:space="0" w:color="auto"/>
              <w:bottom w:val="single" w:sz="4" w:space="0" w:color="auto"/>
              <w:right w:val="single" w:sz="4" w:space="0" w:color="auto"/>
            </w:tcBorders>
            <w:vAlign w:val="center"/>
          </w:tcPr>
          <w:p w:rsidR="003571F4" w:rsidRPr="002F32CF" w:rsidRDefault="003571F4" w:rsidP="003571F4">
            <w:pPr>
              <w:widowControl/>
              <w:jc w:val="center"/>
            </w:pPr>
            <w:r w:rsidRPr="002F32CF">
              <w:t>Кількість годин</w:t>
            </w:r>
          </w:p>
        </w:tc>
      </w:tr>
      <w:tr w:rsidR="002F32CF" w:rsidRPr="002F32CF" w:rsidTr="004F0FB8">
        <w:trPr>
          <w:trHeight w:val="821"/>
        </w:trPr>
        <w:tc>
          <w:tcPr>
            <w:tcW w:w="881" w:type="dxa"/>
            <w:vMerge/>
            <w:tcBorders>
              <w:top w:val="single" w:sz="4" w:space="0" w:color="auto"/>
              <w:left w:val="single" w:sz="4" w:space="0" w:color="auto"/>
              <w:bottom w:val="single" w:sz="4" w:space="0" w:color="auto"/>
              <w:right w:val="single" w:sz="4" w:space="0" w:color="auto"/>
            </w:tcBorders>
            <w:vAlign w:val="center"/>
          </w:tcPr>
          <w:p w:rsidR="003571F4" w:rsidRPr="002F32CF" w:rsidRDefault="003571F4" w:rsidP="003571F4">
            <w:pPr>
              <w:widowControl/>
              <w:jc w:val="center"/>
            </w:pPr>
          </w:p>
        </w:tc>
        <w:tc>
          <w:tcPr>
            <w:tcW w:w="1813" w:type="dxa"/>
            <w:vMerge/>
            <w:tcBorders>
              <w:top w:val="single" w:sz="4" w:space="0" w:color="auto"/>
              <w:left w:val="single" w:sz="4" w:space="0" w:color="auto"/>
              <w:bottom w:val="single" w:sz="4" w:space="0" w:color="auto"/>
              <w:right w:val="single" w:sz="4" w:space="0" w:color="auto"/>
            </w:tcBorders>
            <w:vAlign w:val="center"/>
          </w:tcPr>
          <w:p w:rsidR="003571F4" w:rsidRPr="002F32CF" w:rsidRDefault="003571F4" w:rsidP="0033153D">
            <w:pPr>
              <w:widowControl/>
              <w:jc w:val="center"/>
            </w:pPr>
          </w:p>
        </w:tc>
        <w:tc>
          <w:tcPr>
            <w:tcW w:w="3118" w:type="dxa"/>
            <w:vMerge/>
            <w:tcBorders>
              <w:top w:val="single" w:sz="4" w:space="0" w:color="auto"/>
              <w:left w:val="single" w:sz="4" w:space="0" w:color="auto"/>
              <w:bottom w:val="single" w:sz="4" w:space="0" w:color="auto"/>
            </w:tcBorders>
            <w:vAlign w:val="center"/>
          </w:tcPr>
          <w:p w:rsidR="003571F4" w:rsidRPr="002F32CF" w:rsidRDefault="003571F4" w:rsidP="003571F4">
            <w:pPr>
              <w:widowControl/>
              <w:jc w:val="center"/>
            </w:pPr>
          </w:p>
        </w:tc>
        <w:tc>
          <w:tcPr>
            <w:tcW w:w="1701" w:type="dxa"/>
            <w:tcBorders>
              <w:left w:val="single" w:sz="4" w:space="0" w:color="auto"/>
              <w:bottom w:val="single" w:sz="4" w:space="0" w:color="auto"/>
              <w:right w:val="single" w:sz="4" w:space="0" w:color="auto"/>
            </w:tcBorders>
            <w:vAlign w:val="center"/>
          </w:tcPr>
          <w:p w:rsidR="003571F4" w:rsidRPr="002F32CF" w:rsidRDefault="003571F4" w:rsidP="003571F4">
            <w:pPr>
              <w:widowControl/>
              <w:jc w:val="center"/>
            </w:pPr>
            <w:r w:rsidRPr="002F32CF">
              <w:t>які мають підпорядкований особовий склад</w:t>
            </w:r>
          </w:p>
        </w:tc>
        <w:tc>
          <w:tcPr>
            <w:tcW w:w="1843" w:type="dxa"/>
            <w:tcBorders>
              <w:left w:val="single" w:sz="4" w:space="0" w:color="auto"/>
              <w:bottom w:val="single" w:sz="4" w:space="0" w:color="auto"/>
              <w:right w:val="single" w:sz="4" w:space="0" w:color="auto"/>
            </w:tcBorders>
            <w:vAlign w:val="center"/>
          </w:tcPr>
          <w:p w:rsidR="003571F4" w:rsidRPr="002F32CF" w:rsidRDefault="003571F4" w:rsidP="003571F4">
            <w:pPr>
              <w:widowControl/>
              <w:jc w:val="center"/>
            </w:pPr>
            <w:r w:rsidRPr="002F32CF">
              <w:t>які не мають підпорядкований особовий склад</w:t>
            </w:r>
          </w:p>
        </w:tc>
      </w:tr>
      <w:tr w:rsidR="002F32CF" w:rsidRPr="002F32CF" w:rsidTr="004F0FB8">
        <w:trPr>
          <w:trHeight w:val="540"/>
        </w:trPr>
        <w:tc>
          <w:tcPr>
            <w:tcW w:w="881" w:type="dxa"/>
            <w:tcBorders>
              <w:top w:val="single" w:sz="4" w:space="0" w:color="auto"/>
              <w:bottom w:val="single" w:sz="4" w:space="0" w:color="auto"/>
            </w:tcBorders>
          </w:tcPr>
          <w:p w:rsidR="003571F4" w:rsidRPr="002F32CF" w:rsidRDefault="003571F4" w:rsidP="003571F4">
            <w:pPr>
              <w:pStyle w:val="af0"/>
              <w:widowControl/>
              <w:numPr>
                <w:ilvl w:val="0"/>
                <w:numId w:val="10"/>
              </w:numPr>
              <w:jc w:val="center"/>
            </w:pPr>
          </w:p>
        </w:tc>
        <w:tc>
          <w:tcPr>
            <w:tcW w:w="1813" w:type="dxa"/>
            <w:tcBorders>
              <w:top w:val="single" w:sz="4" w:space="0" w:color="auto"/>
              <w:bottom w:val="single" w:sz="4" w:space="0" w:color="auto"/>
            </w:tcBorders>
            <w:vAlign w:val="center"/>
          </w:tcPr>
          <w:p w:rsidR="003571F4" w:rsidRPr="002F32CF" w:rsidRDefault="003571F4" w:rsidP="0033153D">
            <w:pPr>
              <w:widowControl/>
              <w:autoSpaceDE/>
              <w:autoSpaceDN/>
              <w:adjustRightInd/>
              <w:jc w:val="center"/>
              <w:rPr>
                <w:rFonts w:eastAsia="Calibri"/>
                <w:lang w:eastAsia="en-US"/>
              </w:rPr>
            </w:pPr>
            <w:r w:rsidRPr="002F32CF">
              <w:rPr>
                <w:rFonts w:eastAsia="Calibri"/>
                <w:lang w:eastAsia="en-US"/>
              </w:rPr>
              <w:t>СТІ000Б(В-Ж).13Е(Ж).001</w:t>
            </w:r>
          </w:p>
        </w:tc>
        <w:tc>
          <w:tcPr>
            <w:tcW w:w="3118" w:type="dxa"/>
            <w:tcBorders>
              <w:top w:val="single" w:sz="4" w:space="0" w:color="auto"/>
              <w:left w:val="single" w:sz="4" w:space="0" w:color="auto"/>
              <w:bottom w:val="single" w:sz="4" w:space="0" w:color="auto"/>
              <w:right w:val="single" w:sz="4" w:space="0" w:color="auto"/>
            </w:tcBorders>
          </w:tcPr>
          <w:p w:rsidR="003571F4" w:rsidRPr="002F32CF" w:rsidRDefault="003571F4" w:rsidP="003571F4">
            <w:pPr>
              <w:widowControl/>
              <w:autoSpaceDE/>
              <w:autoSpaceDN/>
              <w:adjustRightInd/>
              <w:ind w:firstLine="4"/>
              <w:rPr>
                <w:rFonts w:eastAsia="Calibri"/>
                <w:lang w:eastAsia="en-US"/>
              </w:rPr>
            </w:pPr>
            <w:r w:rsidRPr="002F32CF">
              <w:t>Водіння бойових, гусеничної та автомобільної техніки у складних умовах місцевості</w:t>
            </w:r>
          </w:p>
        </w:tc>
        <w:tc>
          <w:tcPr>
            <w:tcW w:w="1701" w:type="dxa"/>
            <w:tcBorders>
              <w:top w:val="single" w:sz="4" w:space="0" w:color="auto"/>
              <w:bottom w:val="single" w:sz="4" w:space="0" w:color="auto"/>
              <w:right w:val="single" w:sz="4" w:space="0" w:color="auto"/>
            </w:tcBorders>
          </w:tcPr>
          <w:p w:rsidR="003571F4" w:rsidRPr="002F32CF" w:rsidRDefault="003571F4" w:rsidP="003571F4">
            <w:pPr>
              <w:widowControl/>
              <w:jc w:val="center"/>
            </w:pPr>
            <w:r w:rsidRPr="002F32CF">
              <w:t>4</w:t>
            </w:r>
          </w:p>
        </w:tc>
        <w:tc>
          <w:tcPr>
            <w:tcW w:w="1843" w:type="dxa"/>
            <w:tcBorders>
              <w:top w:val="single" w:sz="4" w:space="0" w:color="auto"/>
              <w:left w:val="single" w:sz="4" w:space="0" w:color="auto"/>
              <w:bottom w:val="single" w:sz="4" w:space="0" w:color="auto"/>
              <w:right w:val="single" w:sz="4" w:space="0" w:color="auto"/>
            </w:tcBorders>
          </w:tcPr>
          <w:p w:rsidR="003571F4" w:rsidRPr="002F32CF" w:rsidRDefault="003571F4" w:rsidP="003571F4">
            <w:pPr>
              <w:widowControl/>
              <w:jc w:val="center"/>
            </w:pPr>
            <w:r w:rsidRPr="002F32CF">
              <w:t>6</w:t>
            </w:r>
          </w:p>
        </w:tc>
      </w:tr>
      <w:tr w:rsidR="002F32CF" w:rsidRPr="002F32CF" w:rsidTr="00415E2F">
        <w:trPr>
          <w:trHeight w:val="269"/>
        </w:trPr>
        <w:tc>
          <w:tcPr>
            <w:tcW w:w="5812" w:type="dxa"/>
            <w:gridSpan w:val="3"/>
          </w:tcPr>
          <w:p w:rsidR="003571F4" w:rsidRPr="002F32CF" w:rsidRDefault="003571F4" w:rsidP="003571F4">
            <w:pPr>
              <w:widowControl/>
              <w:jc w:val="center"/>
              <w:rPr>
                <w:b/>
                <w:bCs/>
              </w:rPr>
            </w:pPr>
            <w:r w:rsidRPr="002F32CF">
              <w:rPr>
                <w:b/>
                <w:bCs/>
              </w:rPr>
              <w:t>РАЗОМ</w:t>
            </w:r>
          </w:p>
        </w:tc>
        <w:tc>
          <w:tcPr>
            <w:tcW w:w="1701" w:type="dxa"/>
            <w:tcBorders>
              <w:top w:val="single" w:sz="4" w:space="0" w:color="auto"/>
              <w:left w:val="single" w:sz="4" w:space="0" w:color="auto"/>
              <w:right w:val="single" w:sz="4" w:space="0" w:color="auto"/>
            </w:tcBorders>
          </w:tcPr>
          <w:p w:rsidR="003571F4" w:rsidRPr="002F32CF" w:rsidRDefault="003571F4" w:rsidP="0088013A">
            <w:pPr>
              <w:widowControl/>
              <w:autoSpaceDE/>
              <w:autoSpaceDN/>
              <w:adjustRightInd/>
              <w:jc w:val="center"/>
              <w:rPr>
                <w:rFonts w:eastAsia="Calibri"/>
                <w:b/>
                <w:bCs/>
                <w:lang w:eastAsia="en-US"/>
              </w:rPr>
            </w:pPr>
            <w:r w:rsidRPr="002F32CF">
              <w:rPr>
                <w:rFonts w:eastAsia="Calibri"/>
                <w:b/>
                <w:lang w:eastAsia="en-US"/>
              </w:rPr>
              <w:t>4</w:t>
            </w:r>
          </w:p>
        </w:tc>
        <w:tc>
          <w:tcPr>
            <w:tcW w:w="1843" w:type="dxa"/>
            <w:tcBorders>
              <w:top w:val="single" w:sz="4" w:space="0" w:color="auto"/>
              <w:left w:val="single" w:sz="4" w:space="0" w:color="auto"/>
              <w:right w:val="single" w:sz="4" w:space="0" w:color="auto"/>
            </w:tcBorders>
          </w:tcPr>
          <w:p w:rsidR="003571F4" w:rsidRPr="002F32CF" w:rsidRDefault="003571F4" w:rsidP="0088013A">
            <w:pPr>
              <w:widowControl/>
              <w:jc w:val="center"/>
              <w:rPr>
                <w:b/>
                <w:bCs/>
              </w:rPr>
            </w:pPr>
            <w:r w:rsidRPr="002F32CF">
              <w:rPr>
                <w:b/>
                <w:bCs/>
              </w:rPr>
              <w:t>6</w:t>
            </w:r>
          </w:p>
        </w:tc>
      </w:tr>
    </w:tbl>
    <w:p w:rsidR="008F2CD6" w:rsidRPr="002F32CF" w:rsidRDefault="008F2CD6" w:rsidP="0088013A">
      <w:pPr>
        <w:widowControl/>
        <w:autoSpaceDE/>
        <w:autoSpaceDN/>
        <w:adjustRightInd/>
        <w:ind w:firstLine="709"/>
        <w:jc w:val="both"/>
        <w:rPr>
          <w:sz w:val="28"/>
          <w:szCs w:val="20"/>
        </w:rPr>
      </w:pPr>
    </w:p>
    <w:p w:rsidR="00415E2F" w:rsidRPr="002F32CF" w:rsidRDefault="00415E2F" w:rsidP="0088013A">
      <w:pPr>
        <w:widowControl/>
        <w:autoSpaceDE/>
        <w:autoSpaceDN/>
        <w:adjustRightInd/>
        <w:ind w:firstLine="709"/>
        <w:jc w:val="both"/>
        <w:rPr>
          <w:sz w:val="28"/>
          <w:szCs w:val="20"/>
        </w:rPr>
      </w:pPr>
    </w:p>
    <w:p w:rsidR="008F2CD6" w:rsidRPr="002F32CF" w:rsidRDefault="008F2CD6" w:rsidP="0088013A">
      <w:pPr>
        <w:widowControl/>
        <w:autoSpaceDE/>
        <w:autoSpaceDN/>
        <w:adjustRightInd/>
        <w:ind w:firstLine="709"/>
        <w:jc w:val="center"/>
        <w:rPr>
          <w:b/>
          <w:sz w:val="28"/>
          <w:szCs w:val="20"/>
        </w:rPr>
      </w:pPr>
      <w:r w:rsidRPr="002F32CF">
        <w:rPr>
          <w:bCs/>
          <w:sz w:val="28"/>
          <w:szCs w:val="20"/>
        </w:rPr>
        <w:lastRenderedPageBreak/>
        <w:t>Тема 1.</w:t>
      </w:r>
      <w:r w:rsidRPr="002F32CF">
        <w:rPr>
          <w:b/>
          <w:sz w:val="28"/>
          <w:szCs w:val="20"/>
        </w:rPr>
        <w:t xml:space="preserve"> Водіння автомобіля, БМП (танка, БТР) у складних умовах місцевості</w:t>
      </w:r>
    </w:p>
    <w:p w:rsidR="008F2CD6" w:rsidRPr="002F32CF" w:rsidRDefault="008F2CD6" w:rsidP="0088013A">
      <w:pPr>
        <w:widowControl/>
        <w:autoSpaceDE/>
        <w:autoSpaceDN/>
        <w:adjustRightInd/>
        <w:ind w:firstLine="709"/>
        <w:jc w:val="both"/>
        <w:rPr>
          <w:sz w:val="28"/>
          <w:szCs w:val="20"/>
        </w:rPr>
      </w:pPr>
      <w:r w:rsidRPr="002F32CF">
        <w:rPr>
          <w:sz w:val="28"/>
          <w:szCs w:val="20"/>
        </w:rPr>
        <w:t>Водіння автомобіля, БМП (танка, БТР) із максимально можливою швидкістю при правильному подоланні перешкод на місцевості, характерній для дислокації військ.</w:t>
      </w:r>
    </w:p>
    <w:p w:rsidR="008F2CD6" w:rsidRPr="002F32CF" w:rsidRDefault="008F2CD6" w:rsidP="0088013A">
      <w:pPr>
        <w:widowControl/>
        <w:autoSpaceDE/>
        <w:autoSpaceDN/>
        <w:adjustRightInd/>
        <w:rPr>
          <w:b/>
          <w:sz w:val="28"/>
          <w:szCs w:val="28"/>
        </w:rPr>
      </w:pPr>
    </w:p>
    <w:p w:rsidR="008F2CD6" w:rsidRPr="002F32CF" w:rsidRDefault="008F2CD6" w:rsidP="0052546B">
      <w:pPr>
        <w:pStyle w:val="5"/>
      </w:pPr>
      <w:bookmarkStart w:id="12" w:name="_Toc450638810"/>
      <w:bookmarkStart w:id="13" w:name="_Toc451075723"/>
      <w:bookmarkStart w:id="14" w:name="_Toc451666910"/>
      <w:bookmarkStart w:id="15" w:name="_Toc451833425"/>
      <w:bookmarkStart w:id="16" w:name="_Toc483639147"/>
      <w:bookmarkStart w:id="17" w:name="_Toc483648002"/>
      <w:bookmarkStart w:id="18" w:name="_Toc20477284"/>
      <w:r w:rsidRPr="002F32CF">
        <w:t>РОЗВІДУВАЛЬНА ПІДГОТОВКА</w:t>
      </w:r>
      <w:bookmarkEnd w:id="12"/>
      <w:bookmarkEnd w:id="13"/>
      <w:bookmarkEnd w:id="14"/>
      <w:bookmarkEnd w:id="15"/>
      <w:bookmarkEnd w:id="16"/>
      <w:bookmarkEnd w:id="17"/>
      <w:bookmarkEnd w:id="18"/>
    </w:p>
    <w:p w:rsidR="008F2CD6" w:rsidRPr="002F32CF" w:rsidRDefault="008F2CD6" w:rsidP="0088013A">
      <w:pPr>
        <w:widowControl/>
        <w:jc w:val="center"/>
        <w:rPr>
          <w:b/>
          <w:sz w:val="28"/>
          <w:szCs w:val="28"/>
        </w:rPr>
      </w:pPr>
      <w:r w:rsidRPr="002F32CF">
        <w:rPr>
          <w:b/>
          <w:sz w:val="28"/>
          <w:szCs w:val="28"/>
        </w:rPr>
        <w:t>Завдання навчання</w:t>
      </w:r>
    </w:p>
    <w:p w:rsidR="008F2CD6" w:rsidRPr="002F32CF" w:rsidRDefault="008F2CD6" w:rsidP="0088013A">
      <w:pPr>
        <w:widowControl/>
        <w:ind w:firstLine="720"/>
        <w:jc w:val="both"/>
        <w:rPr>
          <w:sz w:val="28"/>
          <w:szCs w:val="28"/>
        </w:rPr>
      </w:pPr>
      <w:r w:rsidRPr="002F32CF">
        <w:rPr>
          <w:b/>
          <w:sz w:val="28"/>
          <w:szCs w:val="28"/>
        </w:rPr>
        <w:t xml:space="preserve">Знати: </w:t>
      </w:r>
      <w:r w:rsidRPr="002F32CF">
        <w:rPr>
          <w:sz w:val="28"/>
          <w:szCs w:val="28"/>
        </w:rPr>
        <w:t>порядок організації та ведення розвідки у різних видах бою; організацію, озброєння, бойові можливості й тактику дій військових частин і підрозділів противника на два ступені вище посади, яку вони займають.</w:t>
      </w:r>
    </w:p>
    <w:p w:rsidR="008F2CD6" w:rsidRPr="002F32CF" w:rsidRDefault="008F2CD6" w:rsidP="0088013A">
      <w:pPr>
        <w:widowControl/>
        <w:ind w:firstLine="720"/>
        <w:jc w:val="both"/>
        <w:rPr>
          <w:sz w:val="28"/>
          <w:szCs w:val="28"/>
        </w:rPr>
      </w:pPr>
      <w:r w:rsidRPr="002F32CF">
        <w:rPr>
          <w:b/>
          <w:sz w:val="28"/>
          <w:szCs w:val="28"/>
        </w:rPr>
        <w:t xml:space="preserve">Вміти: </w:t>
      </w:r>
      <w:r w:rsidRPr="002F32CF">
        <w:rPr>
          <w:sz w:val="28"/>
          <w:szCs w:val="28"/>
        </w:rPr>
        <w:t>організовувати розвідку та управляти органами розвідки в різних видах бою; здійснювати збір та узагальнення розвідувальних відомостей, робити обґрунтовані висновки із оцінювання противника; проводити заняття з розвідувальної підготовки з урахуванням досвіду виконання завдань розвідки в ООС (раніше АТО).</w:t>
      </w:r>
    </w:p>
    <w:p w:rsidR="002154DC" w:rsidRPr="002F32CF" w:rsidRDefault="002154DC" w:rsidP="0088013A">
      <w:pPr>
        <w:widowControl/>
        <w:autoSpaceDE/>
        <w:autoSpaceDN/>
        <w:adjustRightInd/>
        <w:jc w:val="center"/>
        <w:rPr>
          <w:b/>
          <w:sz w:val="28"/>
        </w:rPr>
      </w:pPr>
    </w:p>
    <w:p w:rsidR="008F2CD6" w:rsidRPr="002F32CF" w:rsidRDefault="008F2CD6" w:rsidP="0088013A">
      <w:pPr>
        <w:widowControl/>
        <w:autoSpaceDE/>
        <w:autoSpaceDN/>
        <w:adjustRightInd/>
        <w:jc w:val="center"/>
        <w:rPr>
          <w:b/>
          <w:sz w:val="28"/>
        </w:rPr>
      </w:pPr>
      <w:r w:rsidRPr="002F32CF">
        <w:rPr>
          <w:b/>
          <w:sz w:val="28"/>
        </w:rPr>
        <w:t>Методичні рекомендації</w:t>
      </w:r>
    </w:p>
    <w:p w:rsidR="008F2CD6" w:rsidRPr="002F32CF" w:rsidRDefault="008F2CD6" w:rsidP="0088013A">
      <w:pPr>
        <w:widowControl/>
        <w:autoSpaceDE/>
        <w:autoSpaceDN/>
        <w:adjustRightInd/>
        <w:ind w:firstLine="709"/>
        <w:jc w:val="both"/>
        <w:rPr>
          <w:sz w:val="28"/>
        </w:rPr>
      </w:pPr>
      <w:r w:rsidRPr="002F32CF">
        <w:rPr>
          <w:sz w:val="28"/>
        </w:rPr>
        <w:t>Тематика розвідувальної підготовки відпрацьовується у комплексі з заняттями з тактичної (тактико-спеціальної ) підготовки. В основу підготовки має бути закладено навчання офіцерів порядку здобуття розвідувальних відомостей про склад і імовірний характер дій противника, їх аналіз та врахування висновків з оцінки противника під час планування застосування підлеглих підрозділів.</w:t>
      </w:r>
    </w:p>
    <w:p w:rsidR="008F2CD6" w:rsidRPr="002F32CF" w:rsidRDefault="008F2CD6" w:rsidP="0088013A">
      <w:pPr>
        <w:widowControl/>
        <w:ind w:firstLine="720"/>
        <w:jc w:val="both"/>
        <w:rPr>
          <w:sz w:val="28"/>
          <w:szCs w:val="28"/>
        </w:rPr>
      </w:pPr>
    </w:p>
    <w:p w:rsidR="008F2CD6" w:rsidRPr="002F32CF" w:rsidRDefault="008F2CD6" w:rsidP="0088013A">
      <w:pPr>
        <w:widowControl/>
        <w:ind w:firstLine="720"/>
        <w:jc w:val="center"/>
        <w:rPr>
          <w:b/>
          <w:bCs/>
          <w:sz w:val="28"/>
        </w:rPr>
      </w:pPr>
      <w:r w:rsidRPr="002F32CF">
        <w:rPr>
          <w:b/>
          <w:bCs/>
          <w:sz w:val="28"/>
        </w:rPr>
        <w:t>ПЕРЕЛІК ТЕМ ТА ПРИБЛИЗНИЙ РОЗРАХУНОК ГОДИН</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81"/>
        <w:gridCol w:w="1813"/>
        <w:gridCol w:w="3260"/>
        <w:gridCol w:w="1701"/>
        <w:gridCol w:w="1701"/>
      </w:tblGrid>
      <w:tr w:rsidR="002F32CF" w:rsidRPr="002F32CF" w:rsidTr="004F0FB8">
        <w:trPr>
          <w:trHeight w:val="269"/>
        </w:trPr>
        <w:tc>
          <w:tcPr>
            <w:tcW w:w="881" w:type="dxa"/>
            <w:vMerge w:val="restart"/>
            <w:tcBorders>
              <w:right w:val="single" w:sz="4" w:space="0" w:color="auto"/>
            </w:tcBorders>
            <w:vAlign w:val="center"/>
          </w:tcPr>
          <w:p w:rsidR="0033153D" w:rsidRPr="002F32CF" w:rsidRDefault="0033153D" w:rsidP="0033153D">
            <w:pPr>
              <w:widowControl/>
              <w:jc w:val="center"/>
            </w:pPr>
            <w:r w:rsidRPr="002F32CF">
              <w:t>№ теми</w:t>
            </w:r>
          </w:p>
        </w:tc>
        <w:tc>
          <w:tcPr>
            <w:tcW w:w="1813" w:type="dxa"/>
            <w:vMerge w:val="restart"/>
            <w:tcBorders>
              <w:top w:val="single" w:sz="4" w:space="0" w:color="auto"/>
              <w:bottom w:val="single" w:sz="4" w:space="0" w:color="auto"/>
              <w:right w:val="single" w:sz="4" w:space="0" w:color="auto"/>
            </w:tcBorders>
            <w:vAlign w:val="center"/>
          </w:tcPr>
          <w:p w:rsidR="0033153D" w:rsidRPr="002F32CF" w:rsidRDefault="0033153D" w:rsidP="0033153D">
            <w:pPr>
              <w:jc w:val="center"/>
              <w:rPr>
                <w:rFonts w:eastAsia="Calibri"/>
                <w:lang w:eastAsia="en-US"/>
              </w:rPr>
            </w:pPr>
            <w:r w:rsidRPr="002F32CF">
              <w:rPr>
                <w:rFonts w:eastAsia="Calibri"/>
                <w:lang w:eastAsia="en-US"/>
              </w:rPr>
              <w:t>Назва стандарту</w:t>
            </w:r>
          </w:p>
        </w:tc>
        <w:tc>
          <w:tcPr>
            <w:tcW w:w="3260" w:type="dxa"/>
            <w:vMerge w:val="restart"/>
            <w:tcBorders>
              <w:top w:val="single" w:sz="4" w:space="0" w:color="auto"/>
              <w:left w:val="single" w:sz="4" w:space="0" w:color="auto"/>
              <w:bottom w:val="single" w:sz="4" w:space="0" w:color="auto"/>
            </w:tcBorders>
            <w:vAlign w:val="center"/>
          </w:tcPr>
          <w:p w:rsidR="0033153D" w:rsidRPr="002F32CF" w:rsidRDefault="0033153D" w:rsidP="0033153D">
            <w:pPr>
              <w:widowControl/>
              <w:jc w:val="center"/>
            </w:pPr>
            <w:r w:rsidRPr="002F32CF">
              <w:t>Назва теми</w:t>
            </w:r>
          </w:p>
        </w:tc>
        <w:tc>
          <w:tcPr>
            <w:tcW w:w="3402" w:type="dxa"/>
            <w:gridSpan w:val="2"/>
            <w:tcBorders>
              <w:left w:val="single" w:sz="4" w:space="0" w:color="auto"/>
              <w:bottom w:val="single" w:sz="4" w:space="0" w:color="auto"/>
              <w:right w:val="single" w:sz="4" w:space="0" w:color="auto"/>
            </w:tcBorders>
            <w:vAlign w:val="center"/>
          </w:tcPr>
          <w:p w:rsidR="0033153D" w:rsidRPr="002F32CF" w:rsidRDefault="0033153D" w:rsidP="0033153D">
            <w:pPr>
              <w:widowControl/>
              <w:jc w:val="center"/>
            </w:pPr>
            <w:r w:rsidRPr="002F32CF">
              <w:t>Кількість годин</w:t>
            </w:r>
          </w:p>
        </w:tc>
      </w:tr>
      <w:tr w:rsidR="002F32CF" w:rsidRPr="002F32CF" w:rsidTr="004F0FB8">
        <w:trPr>
          <w:trHeight w:val="821"/>
        </w:trPr>
        <w:tc>
          <w:tcPr>
            <w:tcW w:w="881" w:type="dxa"/>
            <w:vMerge/>
            <w:tcBorders>
              <w:bottom w:val="nil"/>
              <w:right w:val="single" w:sz="4" w:space="0" w:color="auto"/>
            </w:tcBorders>
            <w:vAlign w:val="center"/>
          </w:tcPr>
          <w:p w:rsidR="0033153D" w:rsidRPr="002F32CF" w:rsidRDefault="0033153D" w:rsidP="0033153D">
            <w:pPr>
              <w:widowControl/>
              <w:jc w:val="center"/>
            </w:pPr>
          </w:p>
        </w:tc>
        <w:tc>
          <w:tcPr>
            <w:tcW w:w="1813" w:type="dxa"/>
            <w:vMerge/>
            <w:tcBorders>
              <w:top w:val="single" w:sz="4" w:space="0" w:color="auto"/>
              <w:bottom w:val="single" w:sz="4" w:space="0" w:color="auto"/>
              <w:right w:val="single" w:sz="4" w:space="0" w:color="auto"/>
            </w:tcBorders>
          </w:tcPr>
          <w:p w:rsidR="0033153D" w:rsidRPr="002F32CF" w:rsidRDefault="0033153D" w:rsidP="0033153D">
            <w:pPr>
              <w:widowControl/>
              <w:jc w:val="center"/>
            </w:pPr>
          </w:p>
        </w:tc>
        <w:tc>
          <w:tcPr>
            <w:tcW w:w="3260" w:type="dxa"/>
            <w:vMerge/>
            <w:tcBorders>
              <w:top w:val="single" w:sz="4" w:space="0" w:color="auto"/>
              <w:left w:val="single" w:sz="4" w:space="0" w:color="auto"/>
              <w:bottom w:val="single" w:sz="4" w:space="0" w:color="auto"/>
            </w:tcBorders>
            <w:vAlign w:val="center"/>
          </w:tcPr>
          <w:p w:rsidR="0033153D" w:rsidRPr="002F32CF" w:rsidRDefault="0033153D" w:rsidP="0033153D">
            <w:pPr>
              <w:widowControl/>
              <w:jc w:val="center"/>
            </w:pPr>
          </w:p>
        </w:tc>
        <w:tc>
          <w:tcPr>
            <w:tcW w:w="1701" w:type="dxa"/>
            <w:tcBorders>
              <w:left w:val="single" w:sz="4" w:space="0" w:color="auto"/>
              <w:bottom w:val="single" w:sz="4" w:space="0" w:color="auto"/>
              <w:right w:val="single" w:sz="4" w:space="0" w:color="auto"/>
            </w:tcBorders>
            <w:vAlign w:val="center"/>
          </w:tcPr>
          <w:p w:rsidR="0033153D" w:rsidRPr="002F32CF" w:rsidRDefault="0033153D" w:rsidP="0033153D">
            <w:pPr>
              <w:widowControl/>
              <w:jc w:val="center"/>
            </w:pPr>
            <w:r w:rsidRPr="002F32CF">
              <w:t>які мають підпорядкований особовий склад</w:t>
            </w:r>
          </w:p>
        </w:tc>
        <w:tc>
          <w:tcPr>
            <w:tcW w:w="1701" w:type="dxa"/>
            <w:tcBorders>
              <w:left w:val="single" w:sz="4" w:space="0" w:color="auto"/>
              <w:bottom w:val="single" w:sz="4" w:space="0" w:color="auto"/>
              <w:right w:val="single" w:sz="4" w:space="0" w:color="auto"/>
            </w:tcBorders>
            <w:vAlign w:val="center"/>
          </w:tcPr>
          <w:p w:rsidR="0033153D" w:rsidRPr="002F32CF" w:rsidRDefault="0033153D" w:rsidP="0033153D">
            <w:pPr>
              <w:widowControl/>
              <w:jc w:val="center"/>
            </w:pPr>
            <w:r w:rsidRPr="002F32CF">
              <w:t>які не мають підпорядкований особовий склад</w:t>
            </w:r>
          </w:p>
        </w:tc>
      </w:tr>
      <w:tr w:rsidR="002F32CF" w:rsidRPr="002F32CF" w:rsidTr="004F0FB8">
        <w:trPr>
          <w:trHeight w:val="540"/>
        </w:trPr>
        <w:tc>
          <w:tcPr>
            <w:tcW w:w="881" w:type="dxa"/>
            <w:tcBorders>
              <w:top w:val="single" w:sz="4" w:space="0" w:color="auto"/>
              <w:bottom w:val="single" w:sz="4" w:space="0" w:color="auto"/>
            </w:tcBorders>
          </w:tcPr>
          <w:p w:rsidR="0033153D" w:rsidRPr="002F32CF" w:rsidRDefault="0033153D" w:rsidP="0033153D">
            <w:pPr>
              <w:pStyle w:val="af0"/>
              <w:widowControl/>
              <w:numPr>
                <w:ilvl w:val="0"/>
                <w:numId w:val="21"/>
              </w:numPr>
              <w:jc w:val="center"/>
            </w:pPr>
          </w:p>
        </w:tc>
        <w:tc>
          <w:tcPr>
            <w:tcW w:w="1813" w:type="dxa"/>
            <w:tcBorders>
              <w:top w:val="single" w:sz="4" w:space="0" w:color="auto"/>
              <w:bottom w:val="single" w:sz="4" w:space="0" w:color="auto"/>
            </w:tcBorders>
          </w:tcPr>
          <w:p w:rsidR="0033153D" w:rsidRPr="002F32CF" w:rsidRDefault="0033153D" w:rsidP="0033153D">
            <w:pPr>
              <w:widowControl/>
              <w:autoSpaceDE/>
              <w:autoSpaceDN/>
              <w:adjustRightInd/>
              <w:jc w:val="both"/>
              <w:rPr>
                <w:rFonts w:eastAsia="Calibri"/>
                <w:lang w:eastAsia="en-US"/>
              </w:rPr>
            </w:pPr>
            <w:r w:rsidRPr="002F32CF">
              <w:rPr>
                <w:rFonts w:eastAsia="Calibri"/>
                <w:lang w:eastAsia="en-US"/>
              </w:rPr>
              <w:t>СТІ000Б(В-Ж).08Е(Ж).001</w:t>
            </w:r>
          </w:p>
        </w:tc>
        <w:tc>
          <w:tcPr>
            <w:tcW w:w="3260"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jc w:val="both"/>
            </w:pPr>
            <w:r w:rsidRPr="002F32CF">
              <w:t xml:space="preserve">Організація і ведення розвідки в різних видах бою </w:t>
            </w:r>
          </w:p>
        </w:tc>
        <w:tc>
          <w:tcPr>
            <w:tcW w:w="1701" w:type="dxa"/>
            <w:tcBorders>
              <w:top w:val="single" w:sz="4" w:space="0" w:color="auto"/>
              <w:bottom w:val="single" w:sz="4" w:space="0" w:color="auto"/>
              <w:right w:val="single" w:sz="4" w:space="0" w:color="auto"/>
            </w:tcBorders>
          </w:tcPr>
          <w:p w:rsidR="0033153D" w:rsidRPr="002F32CF" w:rsidRDefault="0033153D" w:rsidP="0033153D">
            <w:pPr>
              <w:widowControl/>
              <w:jc w:val="center"/>
            </w:pPr>
            <w:r w:rsidRPr="002F32CF">
              <w:t>6</w:t>
            </w:r>
          </w:p>
        </w:tc>
        <w:tc>
          <w:tcPr>
            <w:tcW w:w="1701"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jc w:val="center"/>
            </w:pPr>
            <w:r w:rsidRPr="002F32CF">
              <w:t>8</w:t>
            </w:r>
          </w:p>
        </w:tc>
      </w:tr>
      <w:tr w:rsidR="002F32CF" w:rsidRPr="002F32CF" w:rsidTr="00415E2F">
        <w:trPr>
          <w:trHeight w:val="269"/>
        </w:trPr>
        <w:tc>
          <w:tcPr>
            <w:tcW w:w="5954" w:type="dxa"/>
            <w:gridSpan w:val="3"/>
          </w:tcPr>
          <w:p w:rsidR="0033153D" w:rsidRPr="002F32CF" w:rsidRDefault="0033153D" w:rsidP="00415E2F">
            <w:pPr>
              <w:widowControl/>
              <w:jc w:val="center"/>
              <w:rPr>
                <w:b/>
                <w:bCs/>
              </w:rPr>
            </w:pPr>
            <w:r w:rsidRPr="002F32CF">
              <w:rPr>
                <w:b/>
                <w:bCs/>
              </w:rPr>
              <w:t>РАЗОМ</w:t>
            </w:r>
          </w:p>
        </w:tc>
        <w:tc>
          <w:tcPr>
            <w:tcW w:w="1701" w:type="dxa"/>
            <w:tcBorders>
              <w:top w:val="single" w:sz="4" w:space="0" w:color="auto"/>
              <w:left w:val="single" w:sz="4" w:space="0" w:color="auto"/>
              <w:right w:val="single" w:sz="4" w:space="0" w:color="auto"/>
            </w:tcBorders>
          </w:tcPr>
          <w:p w:rsidR="0033153D" w:rsidRPr="002F32CF" w:rsidRDefault="0033153D" w:rsidP="0033153D">
            <w:pPr>
              <w:widowControl/>
              <w:jc w:val="center"/>
              <w:rPr>
                <w:b/>
                <w:bCs/>
              </w:rPr>
            </w:pPr>
            <w:r w:rsidRPr="002F32CF">
              <w:rPr>
                <w:b/>
                <w:bCs/>
              </w:rPr>
              <w:t>6</w:t>
            </w:r>
          </w:p>
        </w:tc>
        <w:tc>
          <w:tcPr>
            <w:tcW w:w="1701" w:type="dxa"/>
            <w:tcBorders>
              <w:top w:val="single" w:sz="4" w:space="0" w:color="auto"/>
              <w:left w:val="single" w:sz="4" w:space="0" w:color="auto"/>
              <w:right w:val="single" w:sz="4" w:space="0" w:color="auto"/>
            </w:tcBorders>
          </w:tcPr>
          <w:p w:rsidR="0033153D" w:rsidRPr="002F32CF" w:rsidRDefault="0033153D" w:rsidP="0033153D">
            <w:pPr>
              <w:widowControl/>
              <w:jc w:val="center"/>
              <w:rPr>
                <w:b/>
                <w:bCs/>
              </w:rPr>
            </w:pPr>
            <w:r w:rsidRPr="002F32CF">
              <w:rPr>
                <w:b/>
                <w:bCs/>
              </w:rPr>
              <w:t>8</w:t>
            </w:r>
          </w:p>
        </w:tc>
      </w:tr>
    </w:tbl>
    <w:p w:rsidR="008F2CD6" w:rsidRPr="002F32CF" w:rsidRDefault="008F2CD6" w:rsidP="0088013A">
      <w:pPr>
        <w:widowControl/>
        <w:ind w:firstLine="720"/>
        <w:jc w:val="center"/>
        <w:rPr>
          <w:b/>
          <w:sz w:val="28"/>
        </w:rPr>
      </w:pPr>
    </w:p>
    <w:p w:rsidR="008F2CD6" w:rsidRPr="002F32CF" w:rsidRDefault="008F2CD6" w:rsidP="0088013A">
      <w:pPr>
        <w:widowControl/>
        <w:jc w:val="center"/>
        <w:rPr>
          <w:sz w:val="28"/>
        </w:rPr>
      </w:pPr>
      <w:r w:rsidRPr="002F32CF">
        <w:rPr>
          <w:bCs/>
          <w:sz w:val="28"/>
        </w:rPr>
        <w:t>Тема 1.</w:t>
      </w:r>
      <w:r w:rsidRPr="002F32CF">
        <w:rPr>
          <w:b/>
          <w:sz w:val="28"/>
        </w:rPr>
        <w:t xml:space="preserve"> Організація і ведення розвідки в різних видах бою</w:t>
      </w:r>
    </w:p>
    <w:p w:rsidR="008F2CD6" w:rsidRPr="002F32CF" w:rsidRDefault="008F2CD6" w:rsidP="0088013A">
      <w:pPr>
        <w:widowControl/>
        <w:ind w:firstLine="720"/>
        <w:jc w:val="both"/>
        <w:rPr>
          <w:sz w:val="28"/>
        </w:rPr>
      </w:pPr>
      <w:r w:rsidRPr="002F32CF">
        <w:rPr>
          <w:sz w:val="28"/>
        </w:rPr>
        <w:t>Склад, положення та імовірний характер дій противника у смузі дій своїх військ, шикуван</w:t>
      </w:r>
      <w:r w:rsidR="00F774B6" w:rsidRPr="002F32CF">
        <w:rPr>
          <w:sz w:val="28"/>
        </w:rPr>
        <w:t>ня бойового порядку противника.</w:t>
      </w:r>
    </w:p>
    <w:p w:rsidR="008F2CD6" w:rsidRPr="002F32CF" w:rsidRDefault="008F2CD6" w:rsidP="0088013A">
      <w:pPr>
        <w:widowControl/>
        <w:ind w:firstLine="720"/>
        <w:jc w:val="both"/>
        <w:rPr>
          <w:sz w:val="28"/>
        </w:rPr>
      </w:pPr>
      <w:r w:rsidRPr="002F32CF">
        <w:rPr>
          <w:sz w:val="28"/>
        </w:rPr>
        <w:t>Організація розвідки: аналіз отриманого завдання, визначення завдань розвідувальним органам на ведення розвідки, порядок організації взаємодії та управління. Доповідь результатів розвідки.</w:t>
      </w:r>
    </w:p>
    <w:p w:rsidR="008F2CD6" w:rsidRPr="002F32CF" w:rsidRDefault="008F2CD6" w:rsidP="0088013A">
      <w:pPr>
        <w:widowControl/>
        <w:ind w:firstLine="720"/>
        <w:jc w:val="both"/>
        <w:rPr>
          <w:sz w:val="28"/>
        </w:rPr>
      </w:pPr>
      <w:r w:rsidRPr="002F32CF">
        <w:rPr>
          <w:sz w:val="28"/>
        </w:rPr>
        <w:t>Порядок постановки завдань розвідувальним органам:</w:t>
      </w:r>
    </w:p>
    <w:p w:rsidR="008F2CD6" w:rsidRPr="002F32CF" w:rsidRDefault="008F2CD6" w:rsidP="0088013A">
      <w:pPr>
        <w:widowControl/>
        <w:ind w:firstLine="709"/>
        <w:jc w:val="both"/>
        <w:rPr>
          <w:sz w:val="28"/>
        </w:rPr>
      </w:pPr>
      <w:r w:rsidRPr="002F32CF">
        <w:rPr>
          <w:sz w:val="28"/>
        </w:rPr>
        <w:t>на своєчасне викриття складу, стану та положення противника, можливого характеру його дій;</w:t>
      </w:r>
    </w:p>
    <w:p w:rsidR="008F2CD6" w:rsidRPr="002F32CF" w:rsidRDefault="008F2CD6" w:rsidP="0088013A">
      <w:pPr>
        <w:widowControl/>
        <w:ind w:firstLine="709"/>
        <w:jc w:val="both"/>
        <w:rPr>
          <w:sz w:val="28"/>
        </w:rPr>
      </w:pPr>
      <w:r w:rsidRPr="002F32CF">
        <w:rPr>
          <w:sz w:val="28"/>
        </w:rPr>
        <w:t>визначення місць розташування вогневих та інших засобів ураження противника, його резервів, пунктів управління та радіоелектронних засобів.</w:t>
      </w:r>
    </w:p>
    <w:p w:rsidR="008F2CD6" w:rsidRPr="002F32CF" w:rsidRDefault="008F2CD6" w:rsidP="0088013A">
      <w:pPr>
        <w:widowControl/>
        <w:ind w:firstLine="709"/>
        <w:jc w:val="both"/>
        <w:rPr>
          <w:sz w:val="28"/>
        </w:rPr>
      </w:pPr>
      <w:r w:rsidRPr="002F32CF">
        <w:rPr>
          <w:sz w:val="28"/>
        </w:rPr>
        <w:t>Організація збору розвідувальних відомостей про противника.</w:t>
      </w:r>
    </w:p>
    <w:p w:rsidR="008F2CD6" w:rsidRPr="002F32CF" w:rsidRDefault="008F2CD6" w:rsidP="0088013A">
      <w:pPr>
        <w:widowControl/>
        <w:ind w:firstLine="720"/>
        <w:jc w:val="both"/>
        <w:rPr>
          <w:sz w:val="28"/>
        </w:rPr>
      </w:pPr>
      <w:r w:rsidRPr="002F32CF">
        <w:rPr>
          <w:sz w:val="28"/>
        </w:rPr>
        <w:lastRenderedPageBreak/>
        <w:t>Особливості постановки (уточнення) завдань розвідувальним органам у різних видах бою.</w:t>
      </w:r>
    </w:p>
    <w:p w:rsidR="008F2CD6" w:rsidRPr="002F32CF" w:rsidRDefault="008F2CD6" w:rsidP="0088013A">
      <w:pPr>
        <w:widowControl/>
        <w:ind w:firstLine="720"/>
        <w:jc w:val="both"/>
        <w:rPr>
          <w:sz w:val="28"/>
        </w:rPr>
      </w:pPr>
      <w:r w:rsidRPr="002F32CF">
        <w:rPr>
          <w:sz w:val="28"/>
        </w:rPr>
        <w:t>Порядок організації взаємодії у ході коректування вогню артилерії та надання цілевказівки.</w:t>
      </w:r>
    </w:p>
    <w:p w:rsidR="008F2CD6" w:rsidRPr="002F32CF" w:rsidRDefault="008F2CD6" w:rsidP="0088013A">
      <w:pPr>
        <w:widowControl/>
        <w:autoSpaceDE/>
        <w:autoSpaceDN/>
        <w:adjustRightInd/>
        <w:rPr>
          <w:b/>
          <w:sz w:val="28"/>
          <w:szCs w:val="28"/>
        </w:rPr>
      </w:pPr>
    </w:p>
    <w:p w:rsidR="008F2CD6" w:rsidRPr="002F32CF" w:rsidRDefault="008F2CD6" w:rsidP="0052546B">
      <w:pPr>
        <w:pStyle w:val="5"/>
      </w:pPr>
      <w:bookmarkStart w:id="19" w:name="_Toc20477285"/>
      <w:r w:rsidRPr="002F32CF">
        <w:t>СПЕЦІАЛЬНА ПІДГОТОВКА</w:t>
      </w:r>
      <w:bookmarkEnd w:id="19"/>
    </w:p>
    <w:p w:rsidR="00AF3ED7" w:rsidRPr="002F32CF" w:rsidRDefault="00AF3ED7" w:rsidP="0088013A">
      <w:pPr>
        <w:widowControl/>
        <w:ind w:firstLine="709"/>
        <w:jc w:val="both"/>
        <w:rPr>
          <w:sz w:val="28"/>
          <w:szCs w:val="28"/>
        </w:rPr>
      </w:pPr>
      <w:r w:rsidRPr="002F32CF">
        <w:rPr>
          <w:b/>
          <w:sz w:val="28"/>
          <w:szCs w:val="28"/>
        </w:rPr>
        <w:t xml:space="preserve">Знати: </w:t>
      </w:r>
      <w:r w:rsidRPr="002F32CF">
        <w:rPr>
          <w:sz w:val="28"/>
          <w:szCs w:val="28"/>
        </w:rPr>
        <w:t>вимоги керівних документів за напрямком діяльності; функціональні обов</w:t>
      </w:r>
      <w:r w:rsidR="005252C2" w:rsidRPr="002F32CF">
        <w:rPr>
          <w:sz w:val="28"/>
          <w:szCs w:val="28"/>
        </w:rPr>
        <w:t>’</w:t>
      </w:r>
      <w:r w:rsidRPr="002F32CF">
        <w:rPr>
          <w:sz w:val="28"/>
          <w:szCs w:val="28"/>
        </w:rPr>
        <w:t>язки за посадою; порядок роботи на пунктах управління (під час бойової роботи); структуру, зміст, правила розроблення та оформлення документів посадових осіб за напрямком діяльності.</w:t>
      </w:r>
    </w:p>
    <w:p w:rsidR="00AF3ED7" w:rsidRPr="002F32CF" w:rsidRDefault="00AF3ED7" w:rsidP="0088013A">
      <w:pPr>
        <w:widowControl/>
        <w:ind w:firstLine="709"/>
        <w:jc w:val="both"/>
        <w:rPr>
          <w:sz w:val="28"/>
          <w:szCs w:val="28"/>
        </w:rPr>
      </w:pPr>
      <w:r w:rsidRPr="002F32CF">
        <w:rPr>
          <w:b/>
          <w:sz w:val="28"/>
          <w:szCs w:val="28"/>
        </w:rPr>
        <w:t xml:space="preserve">Вміти: </w:t>
      </w:r>
      <w:r w:rsidRPr="002F32CF">
        <w:rPr>
          <w:sz w:val="28"/>
          <w:szCs w:val="28"/>
        </w:rPr>
        <w:t>розробляти документи (накази, розпорядження, звіти, пропозиції тощо) відповідно до функціональних обов</w:t>
      </w:r>
      <w:r w:rsidR="005252C2" w:rsidRPr="002F32CF">
        <w:rPr>
          <w:sz w:val="28"/>
          <w:szCs w:val="28"/>
        </w:rPr>
        <w:t>’</w:t>
      </w:r>
      <w:r w:rsidRPr="002F32CF">
        <w:rPr>
          <w:sz w:val="28"/>
          <w:szCs w:val="28"/>
        </w:rPr>
        <w:t>язків; проводити оперативн</w:t>
      </w:r>
      <w:r w:rsidR="00A54EE0" w:rsidRPr="002F32CF">
        <w:rPr>
          <w:sz w:val="28"/>
          <w:szCs w:val="28"/>
        </w:rPr>
        <w:t>е</w:t>
      </w:r>
      <w:r w:rsidRPr="002F32CF">
        <w:rPr>
          <w:sz w:val="28"/>
          <w:szCs w:val="28"/>
        </w:rPr>
        <w:t>-тактичні розрахунки, виконувати завдання під час ведення бойової роботи, в тому числі на техніці.</w:t>
      </w:r>
    </w:p>
    <w:p w:rsidR="008F2CD6" w:rsidRPr="002F32CF" w:rsidRDefault="008F2CD6" w:rsidP="0088013A">
      <w:pPr>
        <w:widowControl/>
        <w:autoSpaceDE/>
        <w:autoSpaceDN/>
        <w:adjustRightInd/>
        <w:jc w:val="center"/>
        <w:rPr>
          <w:b/>
          <w:sz w:val="28"/>
          <w:szCs w:val="28"/>
        </w:rPr>
      </w:pPr>
      <w:r w:rsidRPr="002F32CF">
        <w:rPr>
          <w:b/>
          <w:sz w:val="28"/>
          <w:szCs w:val="28"/>
        </w:rPr>
        <w:t>Методичні рекомендації</w:t>
      </w:r>
    </w:p>
    <w:p w:rsidR="008F2CD6" w:rsidRPr="002F32CF" w:rsidRDefault="008F2CD6" w:rsidP="0088013A">
      <w:pPr>
        <w:widowControl/>
        <w:ind w:firstLine="709"/>
        <w:jc w:val="both"/>
        <w:rPr>
          <w:sz w:val="28"/>
          <w:szCs w:val="28"/>
        </w:rPr>
      </w:pPr>
      <w:r w:rsidRPr="002F32CF">
        <w:rPr>
          <w:sz w:val="28"/>
          <w:szCs w:val="28"/>
        </w:rPr>
        <w:t xml:space="preserve">Тематика спеціальної підготовки визначається </w:t>
      </w:r>
      <w:r w:rsidR="00000759" w:rsidRPr="002F32CF">
        <w:rPr>
          <w:sz w:val="28"/>
          <w:szCs w:val="28"/>
        </w:rPr>
        <w:t xml:space="preserve">командирами військових частин, </w:t>
      </w:r>
      <w:r w:rsidRPr="002F32CF">
        <w:rPr>
          <w:sz w:val="28"/>
          <w:szCs w:val="28"/>
        </w:rPr>
        <w:t>керівниками структурних підрозділів за напрямками діяльності та затверджується командувачами (командирами) органів військового управління та начальниками структурних підрозділів Генерального штабу З</w:t>
      </w:r>
      <w:r w:rsidR="00000759" w:rsidRPr="002F32CF">
        <w:rPr>
          <w:sz w:val="28"/>
          <w:szCs w:val="28"/>
        </w:rPr>
        <w:t xml:space="preserve">бройних </w:t>
      </w:r>
      <w:r w:rsidRPr="002F32CF">
        <w:rPr>
          <w:sz w:val="28"/>
          <w:szCs w:val="28"/>
        </w:rPr>
        <w:t>С</w:t>
      </w:r>
      <w:r w:rsidR="00000759" w:rsidRPr="002F32CF">
        <w:rPr>
          <w:sz w:val="28"/>
          <w:szCs w:val="28"/>
        </w:rPr>
        <w:t>ил</w:t>
      </w:r>
      <w:r w:rsidRPr="002F32CF">
        <w:rPr>
          <w:sz w:val="28"/>
          <w:szCs w:val="28"/>
        </w:rPr>
        <w:t xml:space="preserve"> України. Розрахунок годин </w:t>
      </w:r>
      <w:r w:rsidR="00000759" w:rsidRPr="002F32CF">
        <w:rPr>
          <w:sz w:val="28"/>
          <w:szCs w:val="28"/>
        </w:rPr>
        <w:t xml:space="preserve">за темами не повинен бути не менше загальної кількості годин на </w:t>
      </w:r>
      <w:r w:rsidRPr="002F32CF">
        <w:rPr>
          <w:sz w:val="28"/>
          <w:szCs w:val="28"/>
        </w:rPr>
        <w:t>спеціальн</w:t>
      </w:r>
      <w:r w:rsidR="00000759" w:rsidRPr="002F32CF">
        <w:rPr>
          <w:sz w:val="28"/>
          <w:szCs w:val="28"/>
        </w:rPr>
        <w:t>у</w:t>
      </w:r>
      <w:r w:rsidRPr="002F32CF">
        <w:rPr>
          <w:sz w:val="28"/>
          <w:szCs w:val="28"/>
        </w:rPr>
        <w:t xml:space="preserve"> підготовк</w:t>
      </w:r>
      <w:r w:rsidR="00000759" w:rsidRPr="002F32CF">
        <w:rPr>
          <w:sz w:val="28"/>
          <w:szCs w:val="28"/>
        </w:rPr>
        <w:t>у</w:t>
      </w:r>
      <w:r w:rsidR="00EE57D4" w:rsidRPr="002F32CF">
        <w:rPr>
          <w:sz w:val="28"/>
          <w:szCs w:val="28"/>
        </w:rPr>
        <w:t xml:space="preserve"> </w:t>
      </w:r>
      <w:r w:rsidR="00000759" w:rsidRPr="002F32CF">
        <w:rPr>
          <w:sz w:val="28"/>
          <w:szCs w:val="28"/>
        </w:rPr>
        <w:t>відповідно до додатк</w:t>
      </w:r>
      <w:r w:rsidR="007717EC" w:rsidRPr="002F32CF">
        <w:rPr>
          <w:sz w:val="28"/>
          <w:szCs w:val="28"/>
        </w:rPr>
        <w:t>а</w:t>
      </w:r>
      <w:r w:rsidR="005A7AC3" w:rsidRPr="002F32CF">
        <w:fldChar w:fldCharType="begin"/>
      </w:r>
      <w:r w:rsidR="005A7AC3" w:rsidRPr="002F32CF">
        <w:instrText xml:space="preserve"> REF Додаток3 \h  \* MERGEFORMAT </w:instrText>
      </w:r>
      <w:r w:rsidR="005A7AC3" w:rsidRPr="002F32CF">
        <w:fldChar w:fldCharType="separate"/>
      </w:r>
      <w:r w:rsidR="005A7AC3" w:rsidRPr="002F32CF">
        <w:t>3</w:t>
      </w:r>
      <w:r w:rsidR="005A7AC3" w:rsidRPr="002F32CF">
        <w:fldChar w:fldCharType="end"/>
      </w:r>
      <w:r w:rsidRPr="002F32CF">
        <w:rPr>
          <w:sz w:val="28"/>
          <w:szCs w:val="28"/>
        </w:rPr>
        <w:t>.</w:t>
      </w:r>
    </w:p>
    <w:p w:rsidR="008F2CD6" w:rsidRPr="002F32CF" w:rsidRDefault="008F2CD6" w:rsidP="0088013A">
      <w:pPr>
        <w:widowControl/>
        <w:ind w:firstLine="709"/>
        <w:jc w:val="both"/>
        <w:rPr>
          <w:sz w:val="28"/>
          <w:szCs w:val="28"/>
        </w:rPr>
      </w:pPr>
      <w:r w:rsidRPr="002F32CF">
        <w:rPr>
          <w:sz w:val="28"/>
          <w:szCs w:val="28"/>
        </w:rPr>
        <w:t>Під час визначення тематики, потрібно врахувати наступні обов</w:t>
      </w:r>
      <w:r w:rsidR="005252C2" w:rsidRPr="002F32CF">
        <w:rPr>
          <w:sz w:val="28"/>
          <w:szCs w:val="28"/>
        </w:rPr>
        <w:t>’</w:t>
      </w:r>
      <w:r w:rsidRPr="002F32CF">
        <w:rPr>
          <w:sz w:val="28"/>
          <w:szCs w:val="28"/>
        </w:rPr>
        <w:t>язкові для вивчення та відпрацювання питання:</w:t>
      </w:r>
    </w:p>
    <w:p w:rsidR="008F2CD6" w:rsidRPr="002F32CF" w:rsidRDefault="008F2CD6" w:rsidP="0088013A">
      <w:pPr>
        <w:widowControl/>
        <w:ind w:firstLine="709"/>
        <w:jc w:val="both"/>
        <w:rPr>
          <w:sz w:val="28"/>
          <w:szCs w:val="28"/>
        </w:rPr>
      </w:pPr>
      <w:r w:rsidRPr="002F32CF">
        <w:rPr>
          <w:sz w:val="28"/>
          <w:szCs w:val="28"/>
        </w:rPr>
        <w:t>порядок виконання функціональних обов</w:t>
      </w:r>
      <w:r w:rsidR="005252C2" w:rsidRPr="002F32CF">
        <w:rPr>
          <w:sz w:val="28"/>
          <w:szCs w:val="28"/>
        </w:rPr>
        <w:t>’</w:t>
      </w:r>
      <w:r w:rsidRPr="002F32CF">
        <w:rPr>
          <w:sz w:val="28"/>
          <w:szCs w:val="28"/>
        </w:rPr>
        <w:t>язків військовослужбовцями:</w:t>
      </w:r>
    </w:p>
    <w:p w:rsidR="008F2CD6" w:rsidRPr="002F32CF" w:rsidRDefault="00F774B6" w:rsidP="0088013A">
      <w:pPr>
        <w:widowControl/>
        <w:ind w:firstLine="709"/>
        <w:jc w:val="both"/>
        <w:rPr>
          <w:sz w:val="28"/>
          <w:szCs w:val="28"/>
        </w:rPr>
      </w:pPr>
      <w:r w:rsidRPr="002F32CF">
        <w:rPr>
          <w:sz w:val="28"/>
          <w:szCs w:val="28"/>
        </w:rPr>
        <w:t xml:space="preserve">а) </w:t>
      </w:r>
      <w:r w:rsidR="008F2CD6" w:rsidRPr="002F32CF">
        <w:rPr>
          <w:sz w:val="28"/>
          <w:szCs w:val="28"/>
        </w:rPr>
        <w:t>в мирний час відповідно до займаної посади та на один ранг вище;</w:t>
      </w:r>
    </w:p>
    <w:p w:rsidR="008F2CD6" w:rsidRPr="002F32CF" w:rsidRDefault="008F2CD6" w:rsidP="0088013A">
      <w:pPr>
        <w:widowControl/>
        <w:ind w:firstLine="709"/>
        <w:jc w:val="both"/>
        <w:rPr>
          <w:sz w:val="28"/>
          <w:szCs w:val="28"/>
        </w:rPr>
      </w:pPr>
      <w:r w:rsidRPr="002F32CF">
        <w:rPr>
          <w:sz w:val="28"/>
          <w:szCs w:val="28"/>
        </w:rPr>
        <w:t>б) в особливий період в складі центрів (відділів, груп) пунктів управління;</w:t>
      </w:r>
    </w:p>
    <w:p w:rsidR="008F2CD6" w:rsidRPr="002F32CF" w:rsidRDefault="008F2CD6" w:rsidP="0088013A">
      <w:pPr>
        <w:widowControl/>
        <w:ind w:firstLine="709"/>
        <w:jc w:val="both"/>
        <w:rPr>
          <w:sz w:val="28"/>
          <w:szCs w:val="28"/>
        </w:rPr>
      </w:pPr>
      <w:r w:rsidRPr="002F32CF">
        <w:rPr>
          <w:sz w:val="28"/>
          <w:szCs w:val="28"/>
        </w:rPr>
        <w:t>порядок організації і здійснення заходів в ході підготовки та ведення бойових дій за відповідними напрямками діяльності.</w:t>
      </w:r>
    </w:p>
    <w:p w:rsidR="000F5D58" w:rsidRPr="002F32CF" w:rsidRDefault="000F5D58" w:rsidP="0052546B">
      <w:pPr>
        <w:pStyle w:val="5"/>
      </w:pPr>
      <w:bookmarkStart w:id="20" w:name="_Toc20477286"/>
    </w:p>
    <w:p w:rsidR="008F2CD6" w:rsidRPr="002F32CF" w:rsidRDefault="008F2CD6" w:rsidP="0052546B">
      <w:pPr>
        <w:pStyle w:val="5"/>
      </w:pPr>
      <w:r w:rsidRPr="002F32CF">
        <w:t>ТЕХНІЧНА ПІДГОТОВКА</w:t>
      </w:r>
      <w:bookmarkEnd w:id="20"/>
    </w:p>
    <w:p w:rsidR="008F2CD6" w:rsidRPr="002F32CF" w:rsidRDefault="008F2CD6" w:rsidP="0088013A">
      <w:pPr>
        <w:widowControl/>
        <w:jc w:val="center"/>
        <w:rPr>
          <w:b/>
          <w:sz w:val="28"/>
        </w:rPr>
      </w:pPr>
      <w:r w:rsidRPr="002F32CF">
        <w:rPr>
          <w:b/>
          <w:sz w:val="28"/>
        </w:rPr>
        <w:t>Завдання навчання</w:t>
      </w:r>
    </w:p>
    <w:p w:rsidR="008F2CD6" w:rsidRPr="002F32CF" w:rsidRDefault="008F2CD6" w:rsidP="0088013A">
      <w:pPr>
        <w:widowControl/>
        <w:ind w:firstLine="709"/>
        <w:jc w:val="both"/>
        <w:rPr>
          <w:sz w:val="28"/>
        </w:rPr>
      </w:pPr>
      <w:r w:rsidRPr="002F32CF">
        <w:rPr>
          <w:b/>
          <w:sz w:val="28"/>
        </w:rPr>
        <w:t xml:space="preserve">Знати: </w:t>
      </w:r>
      <w:r w:rsidRPr="002F32CF">
        <w:rPr>
          <w:sz w:val="28"/>
        </w:rPr>
        <w:t>матеріальну частину штатної техніки, правила її експлуатації та зберігання, прийоми найбільш ефективного застосування в бою.</w:t>
      </w:r>
    </w:p>
    <w:p w:rsidR="008F2CD6" w:rsidRPr="002F32CF" w:rsidRDefault="008F2CD6" w:rsidP="0088013A">
      <w:pPr>
        <w:widowControl/>
        <w:ind w:firstLine="709"/>
        <w:jc w:val="both"/>
        <w:rPr>
          <w:sz w:val="28"/>
        </w:rPr>
      </w:pPr>
      <w:r w:rsidRPr="002F32CF">
        <w:rPr>
          <w:b/>
          <w:sz w:val="28"/>
        </w:rPr>
        <w:t xml:space="preserve">Вміти: </w:t>
      </w:r>
      <w:r w:rsidRPr="002F32CF">
        <w:rPr>
          <w:sz w:val="28"/>
        </w:rPr>
        <w:t>повно використовувати бойові та технічні можливості штатної техніки, правильно організовувати її експлуатацію та зберігання.</w:t>
      </w:r>
    </w:p>
    <w:p w:rsidR="008F2CD6" w:rsidRPr="002F32CF" w:rsidRDefault="008F2CD6" w:rsidP="0088013A">
      <w:pPr>
        <w:widowControl/>
        <w:autoSpaceDE/>
        <w:autoSpaceDN/>
        <w:adjustRightInd/>
        <w:jc w:val="center"/>
        <w:rPr>
          <w:b/>
          <w:sz w:val="28"/>
        </w:rPr>
      </w:pPr>
      <w:r w:rsidRPr="002F32CF">
        <w:rPr>
          <w:b/>
          <w:sz w:val="28"/>
        </w:rPr>
        <w:t>Методичні рекомендації</w:t>
      </w:r>
    </w:p>
    <w:p w:rsidR="008F2CD6" w:rsidRPr="002F32CF" w:rsidRDefault="008F2CD6" w:rsidP="0088013A">
      <w:pPr>
        <w:pStyle w:val="a0"/>
        <w:spacing w:line="240" w:lineRule="auto"/>
        <w:ind w:firstLine="709"/>
      </w:pPr>
      <w:r w:rsidRPr="002F32CF">
        <w:t xml:space="preserve">Головна увага на заняттях з технічної підготовки звертається на глибоке вивчення штатної техніки, правил її експлуатації та обслуговування, набуття (удосконалення) практичних вмінь та навичок у підготовці штатної техніки до застосування. Вивчення матеріальної частини техніки і вдосконалення практичних навиків з експлуатації та обслуговування машин проводяться, як правило, в парках і технічних класах з використанням </w:t>
      </w:r>
      <w:r w:rsidR="00F774B6" w:rsidRPr="002F32CF">
        <w:t>навчально-тренувальних засобів.</w:t>
      </w:r>
    </w:p>
    <w:p w:rsidR="008F2CD6" w:rsidRPr="002F32CF" w:rsidRDefault="008F2CD6" w:rsidP="0088013A">
      <w:pPr>
        <w:widowControl/>
        <w:ind w:firstLine="720"/>
        <w:jc w:val="both"/>
        <w:rPr>
          <w:sz w:val="28"/>
        </w:rPr>
      </w:pPr>
    </w:p>
    <w:p w:rsidR="008F2CD6" w:rsidRPr="002F32CF" w:rsidRDefault="008F2CD6" w:rsidP="0088013A">
      <w:pPr>
        <w:widowControl/>
        <w:ind w:firstLine="720"/>
        <w:jc w:val="center"/>
        <w:rPr>
          <w:b/>
          <w:bCs/>
          <w:sz w:val="28"/>
        </w:rPr>
      </w:pPr>
      <w:r w:rsidRPr="002F32CF">
        <w:rPr>
          <w:b/>
          <w:bCs/>
          <w:sz w:val="28"/>
        </w:rPr>
        <w:lastRenderedPageBreak/>
        <w:t>ПЕРЕЛІК ТЕМ ТА ПРИБЛИЗНИЙ РОЗРАХУНОК ГОДИН</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81"/>
        <w:gridCol w:w="1954"/>
        <w:gridCol w:w="2835"/>
        <w:gridCol w:w="1843"/>
        <w:gridCol w:w="1843"/>
      </w:tblGrid>
      <w:tr w:rsidR="002F32CF" w:rsidRPr="002F32CF" w:rsidTr="004F0FB8">
        <w:trPr>
          <w:trHeight w:val="20"/>
        </w:trPr>
        <w:tc>
          <w:tcPr>
            <w:tcW w:w="881" w:type="dxa"/>
            <w:vMerge w:val="restart"/>
            <w:tcBorders>
              <w:top w:val="single" w:sz="6" w:space="0" w:color="auto"/>
              <w:left w:val="single" w:sz="6" w:space="0" w:color="auto"/>
              <w:bottom w:val="nil"/>
              <w:right w:val="single" w:sz="4" w:space="0" w:color="auto"/>
            </w:tcBorders>
            <w:vAlign w:val="center"/>
            <w:hideMark/>
          </w:tcPr>
          <w:p w:rsidR="0033153D" w:rsidRPr="002F32CF" w:rsidRDefault="0033153D" w:rsidP="0033153D">
            <w:pPr>
              <w:widowControl/>
              <w:jc w:val="center"/>
            </w:pPr>
            <w:r w:rsidRPr="002F32CF">
              <w:t>№ теми</w:t>
            </w:r>
          </w:p>
        </w:tc>
        <w:tc>
          <w:tcPr>
            <w:tcW w:w="1954" w:type="dxa"/>
            <w:vMerge w:val="restart"/>
            <w:tcBorders>
              <w:top w:val="single" w:sz="4" w:space="0" w:color="auto"/>
              <w:left w:val="nil"/>
              <w:bottom w:val="single" w:sz="4" w:space="0" w:color="auto"/>
              <w:right w:val="single" w:sz="4" w:space="0" w:color="auto"/>
            </w:tcBorders>
            <w:vAlign w:val="center"/>
          </w:tcPr>
          <w:p w:rsidR="0033153D" w:rsidRPr="002F32CF" w:rsidRDefault="0033153D" w:rsidP="0033153D">
            <w:pPr>
              <w:jc w:val="center"/>
              <w:rPr>
                <w:rFonts w:eastAsia="Calibri"/>
                <w:lang w:eastAsia="en-US"/>
              </w:rPr>
            </w:pPr>
            <w:r w:rsidRPr="002F32CF">
              <w:rPr>
                <w:rFonts w:eastAsia="Calibri"/>
                <w:lang w:eastAsia="en-US"/>
              </w:rPr>
              <w:t>Назва стандарту</w:t>
            </w:r>
          </w:p>
        </w:tc>
        <w:tc>
          <w:tcPr>
            <w:tcW w:w="2835" w:type="dxa"/>
            <w:vMerge w:val="restart"/>
            <w:tcBorders>
              <w:top w:val="single" w:sz="4" w:space="0" w:color="auto"/>
              <w:left w:val="single" w:sz="4" w:space="0" w:color="auto"/>
              <w:bottom w:val="single" w:sz="4" w:space="0" w:color="auto"/>
              <w:right w:val="nil"/>
            </w:tcBorders>
            <w:vAlign w:val="center"/>
            <w:hideMark/>
          </w:tcPr>
          <w:p w:rsidR="0033153D" w:rsidRPr="002F32CF" w:rsidRDefault="0033153D" w:rsidP="0033153D">
            <w:pPr>
              <w:widowControl/>
              <w:jc w:val="center"/>
            </w:pPr>
            <w:r w:rsidRPr="002F32CF">
              <w:t>Назва теми</w:t>
            </w:r>
          </w:p>
        </w:tc>
        <w:tc>
          <w:tcPr>
            <w:tcW w:w="3686" w:type="dxa"/>
            <w:gridSpan w:val="2"/>
            <w:tcBorders>
              <w:top w:val="single" w:sz="6" w:space="0" w:color="auto"/>
              <w:left w:val="single" w:sz="4" w:space="0" w:color="auto"/>
              <w:bottom w:val="single" w:sz="4" w:space="0" w:color="auto"/>
              <w:right w:val="single" w:sz="4" w:space="0" w:color="auto"/>
            </w:tcBorders>
            <w:vAlign w:val="center"/>
            <w:hideMark/>
          </w:tcPr>
          <w:p w:rsidR="0033153D" w:rsidRPr="002F32CF" w:rsidRDefault="0033153D" w:rsidP="0033153D">
            <w:pPr>
              <w:widowControl/>
              <w:jc w:val="center"/>
            </w:pPr>
            <w:r w:rsidRPr="002F32CF">
              <w:t>Кількість годин</w:t>
            </w:r>
          </w:p>
        </w:tc>
      </w:tr>
      <w:tr w:rsidR="002F32CF" w:rsidRPr="002F32CF" w:rsidTr="004F0FB8">
        <w:trPr>
          <w:trHeight w:val="20"/>
        </w:trPr>
        <w:tc>
          <w:tcPr>
            <w:tcW w:w="881" w:type="dxa"/>
            <w:vMerge/>
            <w:tcBorders>
              <w:top w:val="single" w:sz="6" w:space="0" w:color="auto"/>
              <w:left w:val="single" w:sz="6" w:space="0" w:color="auto"/>
              <w:bottom w:val="nil"/>
              <w:right w:val="single" w:sz="4" w:space="0" w:color="auto"/>
            </w:tcBorders>
            <w:vAlign w:val="center"/>
            <w:hideMark/>
          </w:tcPr>
          <w:p w:rsidR="0033153D" w:rsidRPr="002F32CF" w:rsidRDefault="0033153D" w:rsidP="0033153D">
            <w:pPr>
              <w:widowControl/>
              <w:autoSpaceDE/>
              <w:autoSpaceDN/>
              <w:adjustRightInd/>
            </w:pPr>
          </w:p>
        </w:tc>
        <w:tc>
          <w:tcPr>
            <w:tcW w:w="1954" w:type="dxa"/>
            <w:vMerge/>
            <w:tcBorders>
              <w:top w:val="single" w:sz="4" w:space="0" w:color="auto"/>
              <w:left w:val="nil"/>
              <w:bottom w:val="single" w:sz="4" w:space="0" w:color="auto"/>
              <w:right w:val="single" w:sz="4" w:space="0" w:color="auto"/>
            </w:tcBorders>
            <w:vAlign w:val="center"/>
          </w:tcPr>
          <w:p w:rsidR="0033153D" w:rsidRPr="002F32CF" w:rsidRDefault="0033153D" w:rsidP="0033153D">
            <w:pPr>
              <w:widowControl/>
              <w:autoSpaceDE/>
              <w:autoSpaceDN/>
              <w:adjustRightInd/>
              <w:jc w:val="center"/>
            </w:pPr>
          </w:p>
        </w:tc>
        <w:tc>
          <w:tcPr>
            <w:tcW w:w="2835" w:type="dxa"/>
            <w:vMerge/>
            <w:tcBorders>
              <w:top w:val="single" w:sz="4" w:space="0" w:color="auto"/>
              <w:left w:val="single" w:sz="4" w:space="0" w:color="auto"/>
              <w:bottom w:val="single" w:sz="4" w:space="0" w:color="auto"/>
              <w:right w:val="nil"/>
            </w:tcBorders>
            <w:vAlign w:val="center"/>
            <w:hideMark/>
          </w:tcPr>
          <w:p w:rsidR="0033153D" w:rsidRPr="002F32CF" w:rsidRDefault="0033153D" w:rsidP="0033153D">
            <w:pPr>
              <w:widowControl/>
              <w:autoSpaceDE/>
              <w:autoSpaceDN/>
              <w:adjustRightInd/>
            </w:pPr>
          </w:p>
        </w:tc>
        <w:tc>
          <w:tcPr>
            <w:tcW w:w="1843" w:type="dxa"/>
            <w:tcBorders>
              <w:top w:val="nil"/>
              <w:left w:val="single" w:sz="4" w:space="0" w:color="auto"/>
              <w:bottom w:val="single" w:sz="4" w:space="0" w:color="auto"/>
              <w:right w:val="single" w:sz="4" w:space="0" w:color="auto"/>
            </w:tcBorders>
            <w:vAlign w:val="center"/>
            <w:hideMark/>
          </w:tcPr>
          <w:p w:rsidR="0033153D" w:rsidRPr="002F32CF" w:rsidRDefault="0033153D" w:rsidP="0033153D">
            <w:pPr>
              <w:widowControl/>
              <w:jc w:val="center"/>
            </w:pPr>
            <w:r w:rsidRPr="002F32CF">
              <w:t>які мають підпорядкований особовий склад</w:t>
            </w:r>
          </w:p>
        </w:tc>
        <w:tc>
          <w:tcPr>
            <w:tcW w:w="1843" w:type="dxa"/>
            <w:tcBorders>
              <w:top w:val="nil"/>
              <w:left w:val="single" w:sz="4" w:space="0" w:color="auto"/>
              <w:bottom w:val="single" w:sz="4" w:space="0" w:color="auto"/>
              <w:right w:val="single" w:sz="4" w:space="0" w:color="auto"/>
            </w:tcBorders>
            <w:vAlign w:val="center"/>
            <w:hideMark/>
          </w:tcPr>
          <w:p w:rsidR="0033153D" w:rsidRPr="002F32CF" w:rsidRDefault="0033153D" w:rsidP="0033153D">
            <w:pPr>
              <w:widowControl/>
              <w:jc w:val="center"/>
            </w:pPr>
            <w:r w:rsidRPr="002F32CF">
              <w:t>які не мають підпорядкований особовий склад</w:t>
            </w:r>
          </w:p>
        </w:tc>
      </w:tr>
      <w:tr w:rsidR="002F32CF" w:rsidRPr="002F32CF" w:rsidTr="004F0FB8">
        <w:trPr>
          <w:trHeight w:val="20"/>
        </w:trPr>
        <w:tc>
          <w:tcPr>
            <w:tcW w:w="881" w:type="dxa"/>
            <w:tcBorders>
              <w:top w:val="single" w:sz="4" w:space="0" w:color="auto"/>
              <w:left w:val="single" w:sz="6" w:space="0" w:color="auto"/>
              <w:bottom w:val="single" w:sz="4" w:space="0" w:color="auto"/>
              <w:right w:val="nil"/>
            </w:tcBorders>
          </w:tcPr>
          <w:p w:rsidR="0033153D" w:rsidRPr="002F32CF" w:rsidRDefault="0033153D" w:rsidP="0033153D">
            <w:pPr>
              <w:pStyle w:val="af0"/>
              <w:widowControl/>
              <w:numPr>
                <w:ilvl w:val="0"/>
                <w:numId w:val="4"/>
              </w:numPr>
              <w:jc w:val="center"/>
            </w:pPr>
          </w:p>
        </w:tc>
        <w:tc>
          <w:tcPr>
            <w:tcW w:w="1954" w:type="dxa"/>
            <w:tcBorders>
              <w:top w:val="single" w:sz="4" w:space="0" w:color="auto"/>
              <w:left w:val="single" w:sz="4" w:space="0" w:color="auto"/>
              <w:bottom w:val="single" w:sz="4" w:space="0" w:color="auto"/>
              <w:right w:val="single" w:sz="4" w:space="0" w:color="auto"/>
            </w:tcBorders>
            <w:vAlign w:val="center"/>
          </w:tcPr>
          <w:p w:rsidR="0033153D" w:rsidRPr="002F32CF" w:rsidRDefault="0033153D" w:rsidP="0033153D">
            <w:pPr>
              <w:widowControl/>
              <w:autoSpaceDE/>
              <w:autoSpaceDN/>
              <w:adjustRightInd/>
              <w:jc w:val="center"/>
              <w:rPr>
                <w:rFonts w:eastAsia="Calibri"/>
                <w:lang w:eastAsia="en-US"/>
              </w:rPr>
            </w:pPr>
            <w:r w:rsidRPr="002F32CF">
              <w:rPr>
                <w:rFonts w:eastAsia="Calibri"/>
                <w:lang w:eastAsia="en-US"/>
              </w:rPr>
              <w:t>СТІ000Б(В-Ж).12Е(Ж).001</w:t>
            </w:r>
          </w:p>
        </w:tc>
        <w:tc>
          <w:tcPr>
            <w:tcW w:w="2835" w:type="dxa"/>
            <w:tcBorders>
              <w:top w:val="single" w:sz="4" w:space="0" w:color="auto"/>
              <w:left w:val="single" w:sz="4" w:space="0" w:color="auto"/>
              <w:bottom w:val="single" w:sz="4" w:space="0" w:color="auto"/>
              <w:right w:val="single" w:sz="4" w:space="0" w:color="auto"/>
            </w:tcBorders>
            <w:hideMark/>
          </w:tcPr>
          <w:p w:rsidR="0033153D" w:rsidRPr="002F32CF" w:rsidRDefault="0033153D" w:rsidP="0033153D">
            <w:pPr>
              <w:widowControl/>
              <w:jc w:val="both"/>
            </w:pPr>
            <w:r w:rsidRPr="002F32CF">
              <w:t>Особливості загальної будови машин</w:t>
            </w:r>
          </w:p>
        </w:tc>
        <w:tc>
          <w:tcPr>
            <w:tcW w:w="1843" w:type="dxa"/>
            <w:tcBorders>
              <w:top w:val="single" w:sz="4" w:space="0" w:color="auto"/>
              <w:left w:val="nil"/>
              <w:bottom w:val="single" w:sz="4" w:space="0" w:color="auto"/>
              <w:right w:val="single" w:sz="4" w:space="0" w:color="auto"/>
            </w:tcBorders>
          </w:tcPr>
          <w:p w:rsidR="0033153D" w:rsidRPr="002F32CF" w:rsidRDefault="0033153D" w:rsidP="0033153D">
            <w:pPr>
              <w:widowControl/>
              <w:jc w:val="center"/>
            </w:pPr>
            <w:r w:rsidRPr="002F32CF">
              <w:t>2</w:t>
            </w:r>
          </w:p>
        </w:tc>
        <w:tc>
          <w:tcPr>
            <w:tcW w:w="1843"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jc w:val="center"/>
            </w:pPr>
            <w:r w:rsidRPr="002F32CF">
              <w:t>2</w:t>
            </w:r>
          </w:p>
        </w:tc>
      </w:tr>
      <w:tr w:rsidR="002F32CF" w:rsidRPr="002F32CF" w:rsidTr="00415E2F">
        <w:trPr>
          <w:trHeight w:val="20"/>
        </w:trPr>
        <w:tc>
          <w:tcPr>
            <w:tcW w:w="881" w:type="dxa"/>
            <w:tcBorders>
              <w:top w:val="single" w:sz="4" w:space="0" w:color="auto"/>
              <w:left w:val="single" w:sz="6" w:space="0" w:color="auto"/>
              <w:bottom w:val="single" w:sz="4" w:space="0" w:color="auto"/>
              <w:right w:val="nil"/>
            </w:tcBorders>
          </w:tcPr>
          <w:p w:rsidR="0033153D" w:rsidRPr="002F32CF" w:rsidRDefault="0033153D" w:rsidP="0033153D">
            <w:pPr>
              <w:pStyle w:val="af0"/>
              <w:widowControl/>
              <w:numPr>
                <w:ilvl w:val="0"/>
                <w:numId w:val="4"/>
              </w:numPr>
              <w:jc w:val="center"/>
            </w:pPr>
          </w:p>
        </w:tc>
        <w:tc>
          <w:tcPr>
            <w:tcW w:w="1954"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jc w:val="center"/>
            </w:pPr>
            <w:r w:rsidRPr="002F32CF">
              <w:rPr>
                <w:rFonts w:eastAsia="Calibri"/>
                <w:lang w:eastAsia="en-US"/>
              </w:rPr>
              <w:t>СТІ000Б(В-Ж).12Е(Ж).002</w:t>
            </w:r>
          </w:p>
        </w:tc>
        <w:tc>
          <w:tcPr>
            <w:tcW w:w="2835"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jc w:val="both"/>
            </w:pPr>
            <w:r w:rsidRPr="002F32CF">
              <w:t>Технічне обслуговування машин</w:t>
            </w:r>
          </w:p>
        </w:tc>
        <w:tc>
          <w:tcPr>
            <w:tcW w:w="1843" w:type="dxa"/>
            <w:tcBorders>
              <w:top w:val="single" w:sz="4" w:space="0" w:color="auto"/>
              <w:left w:val="nil"/>
              <w:bottom w:val="single" w:sz="4" w:space="0" w:color="auto"/>
              <w:right w:val="single" w:sz="4" w:space="0" w:color="auto"/>
            </w:tcBorders>
          </w:tcPr>
          <w:p w:rsidR="0033153D" w:rsidRPr="002F32CF" w:rsidRDefault="0033153D" w:rsidP="0033153D">
            <w:pPr>
              <w:widowControl/>
              <w:jc w:val="center"/>
            </w:pPr>
            <w:r w:rsidRPr="002F32CF">
              <w:t>4</w:t>
            </w:r>
          </w:p>
        </w:tc>
        <w:tc>
          <w:tcPr>
            <w:tcW w:w="1843"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jc w:val="center"/>
            </w:pPr>
            <w:r w:rsidRPr="002F32CF">
              <w:t>6</w:t>
            </w:r>
          </w:p>
        </w:tc>
      </w:tr>
      <w:tr w:rsidR="002F32CF" w:rsidRPr="002F32CF" w:rsidTr="00415E2F">
        <w:trPr>
          <w:trHeight w:val="20"/>
        </w:trPr>
        <w:tc>
          <w:tcPr>
            <w:tcW w:w="881" w:type="dxa"/>
            <w:tcBorders>
              <w:top w:val="single" w:sz="4" w:space="0" w:color="auto"/>
              <w:left w:val="single" w:sz="6" w:space="0" w:color="auto"/>
              <w:bottom w:val="single" w:sz="4" w:space="0" w:color="auto"/>
              <w:right w:val="nil"/>
            </w:tcBorders>
          </w:tcPr>
          <w:p w:rsidR="0033153D" w:rsidRPr="002F32CF" w:rsidRDefault="0033153D" w:rsidP="0033153D">
            <w:pPr>
              <w:pStyle w:val="af0"/>
              <w:widowControl/>
              <w:numPr>
                <w:ilvl w:val="0"/>
                <w:numId w:val="4"/>
              </w:numPr>
              <w:jc w:val="center"/>
            </w:pPr>
          </w:p>
        </w:tc>
        <w:tc>
          <w:tcPr>
            <w:tcW w:w="1954"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jc w:val="center"/>
            </w:pPr>
            <w:r w:rsidRPr="002F32CF">
              <w:rPr>
                <w:rFonts w:eastAsia="Calibri"/>
                <w:lang w:eastAsia="en-US"/>
              </w:rPr>
              <w:t>СТІ000Б(В-Ж).12Е(Ж).003</w:t>
            </w:r>
          </w:p>
        </w:tc>
        <w:tc>
          <w:tcPr>
            <w:tcW w:w="2835"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jc w:val="both"/>
            </w:pPr>
            <w:r w:rsidRPr="002F32CF">
              <w:t>Особливості експлуатації машин у зимових (літніх) умовах</w:t>
            </w:r>
          </w:p>
        </w:tc>
        <w:tc>
          <w:tcPr>
            <w:tcW w:w="1843" w:type="dxa"/>
            <w:tcBorders>
              <w:top w:val="single" w:sz="4" w:space="0" w:color="auto"/>
              <w:left w:val="nil"/>
              <w:bottom w:val="single" w:sz="4" w:space="0" w:color="auto"/>
              <w:right w:val="single" w:sz="4" w:space="0" w:color="auto"/>
            </w:tcBorders>
          </w:tcPr>
          <w:p w:rsidR="0033153D" w:rsidRPr="002F32CF" w:rsidRDefault="0033153D" w:rsidP="0033153D">
            <w:pPr>
              <w:widowControl/>
              <w:jc w:val="center"/>
            </w:pPr>
            <w:r w:rsidRPr="002F32CF">
              <w:t>2</w:t>
            </w:r>
          </w:p>
        </w:tc>
        <w:tc>
          <w:tcPr>
            <w:tcW w:w="1843"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jc w:val="center"/>
            </w:pPr>
            <w:r w:rsidRPr="002F32CF">
              <w:t>3</w:t>
            </w:r>
          </w:p>
        </w:tc>
      </w:tr>
      <w:tr w:rsidR="002F32CF" w:rsidRPr="002F32CF" w:rsidTr="00415E2F">
        <w:trPr>
          <w:trHeight w:val="20"/>
        </w:trPr>
        <w:tc>
          <w:tcPr>
            <w:tcW w:w="881" w:type="dxa"/>
            <w:tcBorders>
              <w:top w:val="single" w:sz="4" w:space="0" w:color="auto"/>
              <w:left w:val="single" w:sz="6" w:space="0" w:color="auto"/>
              <w:bottom w:val="single" w:sz="4" w:space="0" w:color="auto"/>
              <w:right w:val="nil"/>
            </w:tcBorders>
          </w:tcPr>
          <w:p w:rsidR="0033153D" w:rsidRPr="002F32CF" w:rsidRDefault="0033153D" w:rsidP="0033153D">
            <w:pPr>
              <w:pStyle w:val="af0"/>
              <w:widowControl/>
              <w:numPr>
                <w:ilvl w:val="0"/>
                <w:numId w:val="4"/>
              </w:numPr>
              <w:jc w:val="center"/>
            </w:pPr>
          </w:p>
        </w:tc>
        <w:tc>
          <w:tcPr>
            <w:tcW w:w="1954"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jc w:val="center"/>
            </w:pPr>
            <w:r w:rsidRPr="002F32CF">
              <w:rPr>
                <w:rFonts w:eastAsia="Calibri"/>
                <w:lang w:eastAsia="en-US"/>
              </w:rPr>
              <w:t>СТІ000Б(В-Ж).12Е(Ж).004</w:t>
            </w:r>
          </w:p>
        </w:tc>
        <w:tc>
          <w:tcPr>
            <w:tcW w:w="2835"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jc w:val="both"/>
            </w:pPr>
            <w:r w:rsidRPr="002F32CF">
              <w:t>Підготовка машин до зберігання</w:t>
            </w:r>
          </w:p>
        </w:tc>
        <w:tc>
          <w:tcPr>
            <w:tcW w:w="1843" w:type="dxa"/>
            <w:tcBorders>
              <w:top w:val="single" w:sz="4" w:space="0" w:color="auto"/>
              <w:left w:val="nil"/>
              <w:bottom w:val="single" w:sz="4" w:space="0" w:color="auto"/>
              <w:right w:val="single" w:sz="4" w:space="0" w:color="auto"/>
            </w:tcBorders>
          </w:tcPr>
          <w:p w:rsidR="0033153D" w:rsidRPr="002F32CF" w:rsidRDefault="0033153D" w:rsidP="0033153D">
            <w:pPr>
              <w:widowControl/>
              <w:jc w:val="center"/>
            </w:pPr>
            <w:r w:rsidRPr="002F32CF">
              <w:t>2</w:t>
            </w:r>
          </w:p>
        </w:tc>
        <w:tc>
          <w:tcPr>
            <w:tcW w:w="1843"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jc w:val="center"/>
            </w:pPr>
            <w:r w:rsidRPr="002F32CF">
              <w:t>3</w:t>
            </w:r>
          </w:p>
        </w:tc>
      </w:tr>
      <w:tr w:rsidR="002F32CF" w:rsidRPr="002F32CF" w:rsidTr="00415E2F">
        <w:trPr>
          <w:trHeight w:val="20"/>
        </w:trPr>
        <w:tc>
          <w:tcPr>
            <w:tcW w:w="5670" w:type="dxa"/>
            <w:gridSpan w:val="3"/>
            <w:tcBorders>
              <w:top w:val="nil"/>
              <w:left w:val="single" w:sz="6" w:space="0" w:color="auto"/>
              <w:bottom w:val="single" w:sz="6" w:space="0" w:color="auto"/>
              <w:right w:val="nil"/>
            </w:tcBorders>
          </w:tcPr>
          <w:p w:rsidR="0033153D" w:rsidRPr="002F32CF" w:rsidRDefault="0033153D" w:rsidP="0033153D">
            <w:pPr>
              <w:widowControl/>
              <w:jc w:val="right"/>
              <w:rPr>
                <w:b/>
                <w:bCs/>
              </w:rPr>
            </w:pPr>
            <w:r w:rsidRPr="002F32CF">
              <w:rPr>
                <w:b/>
                <w:bCs/>
              </w:rPr>
              <w:t>РАЗОМ</w:t>
            </w:r>
          </w:p>
        </w:tc>
        <w:tc>
          <w:tcPr>
            <w:tcW w:w="1843" w:type="dxa"/>
            <w:tcBorders>
              <w:top w:val="single" w:sz="4" w:space="0" w:color="auto"/>
              <w:left w:val="single" w:sz="4" w:space="0" w:color="auto"/>
              <w:bottom w:val="single" w:sz="6" w:space="0" w:color="auto"/>
              <w:right w:val="single" w:sz="4" w:space="0" w:color="auto"/>
            </w:tcBorders>
            <w:vAlign w:val="center"/>
            <w:hideMark/>
          </w:tcPr>
          <w:p w:rsidR="0033153D" w:rsidRPr="002F32CF" w:rsidRDefault="0033153D" w:rsidP="0033153D">
            <w:pPr>
              <w:widowControl/>
              <w:jc w:val="center"/>
              <w:rPr>
                <w:b/>
                <w:bCs/>
              </w:rPr>
            </w:pPr>
            <w:r w:rsidRPr="002F32CF">
              <w:rPr>
                <w:b/>
                <w:bCs/>
              </w:rPr>
              <w:t>10</w:t>
            </w:r>
          </w:p>
        </w:tc>
        <w:tc>
          <w:tcPr>
            <w:tcW w:w="1843" w:type="dxa"/>
            <w:tcBorders>
              <w:top w:val="single" w:sz="4" w:space="0" w:color="auto"/>
              <w:left w:val="single" w:sz="4" w:space="0" w:color="auto"/>
              <w:bottom w:val="single" w:sz="6" w:space="0" w:color="auto"/>
              <w:right w:val="single" w:sz="4" w:space="0" w:color="auto"/>
            </w:tcBorders>
            <w:vAlign w:val="center"/>
            <w:hideMark/>
          </w:tcPr>
          <w:p w:rsidR="0033153D" w:rsidRPr="002F32CF" w:rsidRDefault="0033153D" w:rsidP="0033153D">
            <w:pPr>
              <w:widowControl/>
              <w:jc w:val="center"/>
              <w:rPr>
                <w:b/>
                <w:bCs/>
              </w:rPr>
            </w:pPr>
            <w:r w:rsidRPr="002F32CF">
              <w:rPr>
                <w:b/>
                <w:bCs/>
              </w:rPr>
              <w:t>14</w:t>
            </w:r>
          </w:p>
        </w:tc>
      </w:tr>
    </w:tbl>
    <w:p w:rsidR="008F2CD6" w:rsidRPr="002F32CF" w:rsidRDefault="008F2CD6" w:rsidP="0088013A">
      <w:pPr>
        <w:widowControl/>
        <w:ind w:firstLine="720"/>
        <w:jc w:val="both"/>
        <w:rPr>
          <w:sz w:val="28"/>
        </w:rPr>
      </w:pPr>
    </w:p>
    <w:p w:rsidR="00E03255" w:rsidRPr="002F32CF" w:rsidRDefault="00E03255" w:rsidP="0088013A">
      <w:pPr>
        <w:widowControl/>
        <w:ind w:firstLine="720"/>
        <w:jc w:val="center"/>
        <w:rPr>
          <w:bCs/>
          <w:sz w:val="28"/>
          <w:szCs w:val="28"/>
        </w:rPr>
      </w:pPr>
    </w:p>
    <w:p w:rsidR="008F2CD6" w:rsidRPr="002F32CF" w:rsidRDefault="008F2CD6" w:rsidP="0088013A">
      <w:pPr>
        <w:widowControl/>
        <w:ind w:firstLine="720"/>
        <w:jc w:val="center"/>
        <w:rPr>
          <w:b/>
          <w:sz w:val="28"/>
          <w:szCs w:val="28"/>
        </w:rPr>
      </w:pPr>
      <w:r w:rsidRPr="002F32CF">
        <w:rPr>
          <w:bCs/>
          <w:sz w:val="28"/>
          <w:szCs w:val="28"/>
        </w:rPr>
        <w:t>Тема 1.</w:t>
      </w:r>
      <w:r w:rsidRPr="002F32CF">
        <w:rPr>
          <w:b/>
          <w:sz w:val="28"/>
          <w:szCs w:val="28"/>
        </w:rPr>
        <w:t xml:space="preserve"> Особливості загальної будови машин</w:t>
      </w:r>
    </w:p>
    <w:p w:rsidR="008F2CD6" w:rsidRPr="002F32CF" w:rsidRDefault="008F2CD6" w:rsidP="0088013A">
      <w:pPr>
        <w:widowControl/>
        <w:ind w:firstLine="720"/>
        <w:jc w:val="both"/>
        <w:rPr>
          <w:sz w:val="28"/>
          <w:szCs w:val="28"/>
        </w:rPr>
      </w:pPr>
      <w:r w:rsidRPr="002F32CF">
        <w:rPr>
          <w:sz w:val="28"/>
          <w:szCs w:val="28"/>
        </w:rPr>
        <w:t>Конструктивні особливості агрегатів вузлів та деталей бойових машини (автомобілів). Основні зразки озброєння і техніки та правила їх експлуатації.</w:t>
      </w:r>
    </w:p>
    <w:p w:rsidR="008F2CD6" w:rsidRPr="002F32CF" w:rsidRDefault="008F2CD6" w:rsidP="0088013A">
      <w:pPr>
        <w:widowControl/>
        <w:ind w:firstLine="720"/>
        <w:jc w:val="both"/>
        <w:rPr>
          <w:sz w:val="28"/>
          <w:szCs w:val="28"/>
        </w:rPr>
      </w:pPr>
    </w:p>
    <w:p w:rsidR="008F2CD6" w:rsidRPr="002F32CF" w:rsidRDefault="008F2CD6" w:rsidP="0088013A">
      <w:pPr>
        <w:widowControl/>
        <w:ind w:firstLine="720"/>
        <w:jc w:val="center"/>
        <w:rPr>
          <w:b/>
          <w:sz w:val="28"/>
          <w:szCs w:val="28"/>
        </w:rPr>
      </w:pPr>
      <w:r w:rsidRPr="002F32CF">
        <w:rPr>
          <w:bCs/>
          <w:sz w:val="28"/>
          <w:szCs w:val="28"/>
        </w:rPr>
        <w:t>Тема 2.</w:t>
      </w:r>
      <w:r w:rsidRPr="002F32CF">
        <w:rPr>
          <w:b/>
          <w:sz w:val="28"/>
          <w:szCs w:val="28"/>
        </w:rPr>
        <w:t xml:space="preserve"> Технічне обслуговування машин</w:t>
      </w:r>
    </w:p>
    <w:p w:rsidR="008F2CD6" w:rsidRPr="002F32CF" w:rsidRDefault="008F2CD6" w:rsidP="0088013A">
      <w:pPr>
        <w:widowControl/>
        <w:ind w:firstLine="720"/>
        <w:jc w:val="both"/>
        <w:rPr>
          <w:sz w:val="28"/>
          <w:szCs w:val="28"/>
        </w:rPr>
      </w:pPr>
      <w:r w:rsidRPr="002F32CF">
        <w:rPr>
          <w:sz w:val="28"/>
          <w:szCs w:val="28"/>
        </w:rPr>
        <w:t>Вимоги статутів, наказів, директив, рекомендацій та інструкцій з експлуатації, зберігання та ремонту озброєння і техніки. Обов</w:t>
      </w:r>
      <w:r w:rsidR="005252C2" w:rsidRPr="002F32CF">
        <w:rPr>
          <w:sz w:val="28"/>
          <w:szCs w:val="28"/>
        </w:rPr>
        <w:t>’</w:t>
      </w:r>
      <w:r w:rsidRPr="002F32CF">
        <w:rPr>
          <w:sz w:val="28"/>
          <w:szCs w:val="28"/>
        </w:rPr>
        <w:t>язки командира щодо підтримання машин у постійній бойовій готовності та запобігання нещасним випадкам у процесі експлуатації. Обсяг, періодичність і порядок проведення контрольного огляду, щоденного та номерних технічних обслуговувань із застосуванням обладнання стаціонарних і рухомих засобів обслуговування. Перевірка технічного стану машин. Дефектування машин. Визначення оцінки машині та підрозділу (військовій частині).</w:t>
      </w:r>
    </w:p>
    <w:p w:rsidR="001453A1" w:rsidRPr="002F32CF" w:rsidRDefault="001453A1" w:rsidP="0088013A">
      <w:pPr>
        <w:widowControl/>
        <w:autoSpaceDE/>
        <w:autoSpaceDN/>
        <w:adjustRightInd/>
        <w:rPr>
          <w:bCs/>
          <w:sz w:val="28"/>
          <w:szCs w:val="28"/>
        </w:rPr>
      </w:pPr>
    </w:p>
    <w:p w:rsidR="008F2CD6" w:rsidRPr="002F32CF" w:rsidRDefault="008F2CD6" w:rsidP="0088013A">
      <w:pPr>
        <w:widowControl/>
        <w:ind w:firstLine="720"/>
        <w:jc w:val="center"/>
        <w:rPr>
          <w:sz w:val="28"/>
          <w:szCs w:val="28"/>
        </w:rPr>
      </w:pPr>
      <w:r w:rsidRPr="002F32CF">
        <w:rPr>
          <w:bCs/>
          <w:sz w:val="28"/>
          <w:szCs w:val="28"/>
        </w:rPr>
        <w:t>Тема 3.</w:t>
      </w:r>
      <w:r w:rsidRPr="002F32CF">
        <w:rPr>
          <w:b/>
          <w:sz w:val="28"/>
          <w:szCs w:val="28"/>
        </w:rPr>
        <w:t xml:space="preserve"> Особливості експлуатації машин у зимових (літніх) умовах</w:t>
      </w:r>
    </w:p>
    <w:p w:rsidR="008F2CD6" w:rsidRPr="002F32CF" w:rsidRDefault="008F2CD6" w:rsidP="0088013A">
      <w:pPr>
        <w:widowControl/>
        <w:ind w:firstLine="720"/>
        <w:jc w:val="both"/>
        <w:rPr>
          <w:sz w:val="28"/>
          <w:szCs w:val="28"/>
        </w:rPr>
      </w:pPr>
      <w:r w:rsidRPr="002F32CF">
        <w:rPr>
          <w:sz w:val="28"/>
          <w:szCs w:val="28"/>
        </w:rPr>
        <w:t>Обсяг робіт, що виконуються на машині при підготовці її до зимової (літньої) експлуатації. Особливості експлуатації.</w:t>
      </w:r>
    </w:p>
    <w:p w:rsidR="000F5D58" w:rsidRPr="002F32CF" w:rsidRDefault="000F5D58" w:rsidP="0088013A">
      <w:pPr>
        <w:widowControl/>
        <w:ind w:firstLine="720"/>
        <w:jc w:val="center"/>
        <w:rPr>
          <w:bCs/>
          <w:sz w:val="28"/>
          <w:szCs w:val="28"/>
        </w:rPr>
      </w:pPr>
    </w:p>
    <w:p w:rsidR="008F2CD6" w:rsidRPr="002F32CF" w:rsidRDefault="008F2CD6" w:rsidP="0088013A">
      <w:pPr>
        <w:widowControl/>
        <w:ind w:firstLine="720"/>
        <w:jc w:val="center"/>
        <w:rPr>
          <w:sz w:val="28"/>
          <w:szCs w:val="28"/>
        </w:rPr>
      </w:pPr>
      <w:r w:rsidRPr="002F32CF">
        <w:rPr>
          <w:bCs/>
          <w:sz w:val="28"/>
          <w:szCs w:val="28"/>
        </w:rPr>
        <w:t>Тема 4.</w:t>
      </w:r>
      <w:r w:rsidRPr="002F32CF">
        <w:rPr>
          <w:b/>
          <w:sz w:val="28"/>
          <w:szCs w:val="28"/>
        </w:rPr>
        <w:t xml:space="preserve"> Підготовка машин до зберігання</w:t>
      </w:r>
    </w:p>
    <w:p w:rsidR="008F2CD6" w:rsidRPr="002F32CF" w:rsidRDefault="008F2CD6" w:rsidP="0088013A">
      <w:pPr>
        <w:widowControl/>
        <w:ind w:firstLine="720"/>
        <w:jc w:val="both"/>
        <w:rPr>
          <w:sz w:val="28"/>
          <w:szCs w:val="28"/>
        </w:rPr>
      </w:pPr>
      <w:r w:rsidRPr="002F32CF">
        <w:rPr>
          <w:sz w:val="28"/>
          <w:szCs w:val="28"/>
        </w:rPr>
        <w:t>Підготовка бойової машини (автомобіля) до тривалого (короткочасного) зберігання. Обсяг робіт при підготовці озброєння і техніки до зберігання. Виконання робіт з обслуговування, зняття машин зі зберігання та приведення їх у готовність до бойового застосування. Особливості обслуговування машин.</w:t>
      </w:r>
    </w:p>
    <w:p w:rsidR="006925C4" w:rsidRPr="002F32CF" w:rsidRDefault="006925C4" w:rsidP="0088013A">
      <w:pPr>
        <w:widowControl/>
        <w:autoSpaceDE/>
        <w:autoSpaceDN/>
        <w:adjustRightInd/>
      </w:pPr>
    </w:p>
    <w:p w:rsidR="00415E2F" w:rsidRPr="002F32CF" w:rsidRDefault="00415E2F" w:rsidP="003A5251">
      <w:pPr>
        <w:pStyle w:val="5"/>
        <w:tabs>
          <w:tab w:val="left" w:pos="3356"/>
        </w:tabs>
      </w:pPr>
      <w:bookmarkStart w:id="21" w:name="_Toc20477287"/>
    </w:p>
    <w:p w:rsidR="00415E2F" w:rsidRPr="002F32CF" w:rsidRDefault="00415E2F" w:rsidP="00415E2F"/>
    <w:p w:rsidR="00415E2F" w:rsidRPr="002F32CF" w:rsidRDefault="00415E2F" w:rsidP="00415E2F"/>
    <w:p w:rsidR="003A5251" w:rsidRPr="002F32CF" w:rsidRDefault="003A5251" w:rsidP="003A5251">
      <w:pPr>
        <w:pStyle w:val="5"/>
        <w:tabs>
          <w:tab w:val="left" w:pos="3356"/>
        </w:tabs>
      </w:pPr>
      <w:r w:rsidRPr="002F32CF">
        <w:lastRenderedPageBreak/>
        <w:t>МЕТОДИЧНА ПІДГОТОВКА</w:t>
      </w:r>
    </w:p>
    <w:p w:rsidR="003A5251" w:rsidRPr="002F32CF" w:rsidRDefault="003A5251" w:rsidP="003A5251">
      <w:pPr>
        <w:widowControl/>
        <w:jc w:val="center"/>
        <w:rPr>
          <w:b/>
          <w:sz w:val="28"/>
          <w:szCs w:val="28"/>
        </w:rPr>
      </w:pPr>
      <w:r w:rsidRPr="002F32CF">
        <w:rPr>
          <w:b/>
          <w:sz w:val="28"/>
          <w:szCs w:val="28"/>
        </w:rPr>
        <w:t>Завдання навчання</w:t>
      </w:r>
    </w:p>
    <w:p w:rsidR="003A5251" w:rsidRPr="002F32CF" w:rsidRDefault="003A5251" w:rsidP="003A5251">
      <w:pPr>
        <w:widowControl/>
        <w:autoSpaceDE/>
        <w:autoSpaceDN/>
        <w:adjustRightInd/>
        <w:ind w:firstLine="720"/>
        <w:jc w:val="both"/>
        <w:rPr>
          <w:sz w:val="28"/>
          <w:szCs w:val="28"/>
        </w:rPr>
      </w:pPr>
      <w:r w:rsidRPr="002F32CF">
        <w:rPr>
          <w:b/>
          <w:sz w:val="28"/>
          <w:szCs w:val="28"/>
        </w:rPr>
        <w:t xml:space="preserve">Знати: </w:t>
      </w:r>
      <w:r w:rsidRPr="002F32CF">
        <w:rPr>
          <w:sz w:val="28"/>
          <w:szCs w:val="28"/>
        </w:rPr>
        <w:t>керівні документи з навчання та виховання підлеглих і методичні рекомендації щодо організації навчального процесу; більш ефективні форми та методи навчання і виховання особового складу військової частини, підрозділу і шляхи інтенсифікації навчального процесу.</w:t>
      </w:r>
    </w:p>
    <w:p w:rsidR="003A5251" w:rsidRPr="002F32CF" w:rsidRDefault="003A5251" w:rsidP="003A5251">
      <w:pPr>
        <w:widowControl/>
        <w:autoSpaceDE/>
        <w:autoSpaceDN/>
        <w:adjustRightInd/>
        <w:ind w:firstLine="709"/>
        <w:jc w:val="both"/>
        <w:rPr>
          <w:sz w:val="28"/>
          <w:szCs w:val="28"/>
        </w:rPr>
      </w:pPr>
      <w:r w:rsidRPr="002F32CF">
        <w:rPr>
          <w:b/>
          <w:sz w:val="28"/>
          <w:szCs w:val="28"/>
        </w:rPr>
        <w:t xml:space="preserve">Вміти: </w:t>
      </w:r>
      <w:r w:rsidRPr="002F32CF">
        <w:rPr>
          <w:sz w:val="28"/>
          <w:szCs w:val="28"/>
        </w:rPr>
        <w:t>якісно розробляти документи з бойової підготовки; ефективно використовувати навчальний час, навчально-тренувальні засоби та об’єкти навчально-матеріальної бази у процесі навчання.</w:t>
      </w:r>
    </w:p>
    <w:p w:rsidR="003A5251" w:rsidRPr="002F32CF" w:rsidRDefault="003A5251" w:rsidP="003A5251">
      <w:pPr>
        <w:widowControl/>
        <w:ind w:firstLine="720"/>
        <w:jc w:val="center"/>
        <w:rPr>
          <w:b/>
          <w:sz w:val="28"/>
          <w:szCs w:val="28"/>
        </w:rPr>
      </w:pPr>
      <w:r w:rsidRPr="002F32CF">
        <w:rPr>
          <w:b/>
          <w:sz w:val="28"/>
          <w:szCs w:val="28"/>
        </w:rPr>
        <w:t>Методичні рекомендації</w:t>
      </w:r>
    </w:p>
    <w:p w:rsidR="003A5251" w:rsidRPr="002F32CF" w:rsidRDefault="003A5251" w:rsidP="003A5251">
      <w:pPr>
        <w:widowControl/>
        <w:ind w:firstLine="720"/>
        <w:jc w:val="both"/>
        <w:rPr>
          <w:sz w:val="28"/>
          <w:szCs w:val="28"/>
        </w:rPr>
      </w:pPr>
      <w:r w:rsidRPr="002F32CF">
        <w:rPr>
          <w:sz w:val="28"/>
          <w:szCs w:val="28"/>
        </w:rPr>
        <w:t xml:space="preserve">У даній Програмі приведена приблизна тематика методичних занять, що проводяться на зборах, і спрямована на підвищення методичної майстерності офіцерів. Залежно від завдань, які вирішуються військовою частиною, тематика методичних занять може </w:t>
      </w:r>
      <w:r w:rsidR="00A54EE0" w:rsidRPr="002F32CF">
        <w:rPr>
          <w:sz w:val="28"/>
          <w:szCs w:val="28"/>
        </w:rPr>
        <w:t>уточнюватися</w:t>
      </w:r>
      <w:r w:rsidRPr="002F32CF">
        <w:rPr>
          <w:sz w:val="28"/>
          <w:szCs w:val="28"/>
        </w:rPr>
        <w:t>.</w:t>
      </w:r>
    </w:p>
    <w:p w:rsidR="003A5251" w:rsidRPr="002F32CF" w:rsidRDefault="003A5251" w:rsidP="003A5251">
      <w:pPr>
        <w:widowControl/>
        <w:ind w:firstLine="720"/>
        <w:jc w:val="both"/>
        <w:rPr>
          <w:sz w:val="28"/>
          <w:szCs w:val="28"/>
        </w:rPr>
      </w:pPr>
      <w:r w:rsidRPr="002F32CF">
        <w:rPr>
          <w:sz w:val="28"/>
          <w:szCs w:val="28"/>
        </w:rPr>
        <w:t>Заняття з методичної підготовки спрямовуються на подальше прищеплення та вдосконалення навиків офіцерів в організації та методиці проведення занять з різних предметів. На цих заняттях головна увага звертається на застосування найбільш ефективних методів і прийомів навчання особового складу. Удосконалення методичної майстерності офіцерів здійснюється на інструкторськ</w:t>
      </w:r>
      <w:r w:rsidR="00A54EE0" w:rsidRPr="002F32CF">
        <w:rPr>
          <w:sz w:val="28"/>
          <w:szCs w:val="28"/>
        </w:rPr>
        <w:t>е</w:t>
      </w:r>
      <w:r w:rsidRPr="002F32CF">
        <w:rPr>
          <w:sz w:val="28"/>
          <w:szCs w:val="28"/>
        </w:rPr>
        <w:t>-методичних, показових заняттях та інструктажах, а також шляхом самостійної розробки офіцерами планів (конспектів, лекцій та ін.) проведення навчань і занять.</w:t>
      </w:r>
    </w:p>
    <w:p w:rsidR="003A5251" w:rsidRPr="002F32CF" w:rsidRDefault="003A5251" w:rsidP="003A5251">
      <w:pPr>
        <w:widowControl/>
        <w:ind w:firstLine="720"/>
        <w:jc w:val="center"/>
        <w:rPr>
          <w:b/>
          <w:bCs/>
          <w:sz w:val="28"/>
        </w:rPr>
      </w:pPr>
      <w:r w:rsidRPr="002F32CF">
        <w:rPr>
          <w:b/>
          <w:bCs/>
          <w:sz w:val="28"/>
        </w:rPr>
        <w:t>ПЕРЕЛІК ТЕМ ТА ПРИБЛИЗНИЙ РОЗРАХУНОК ГОДИН</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9"/>
        <w:gridCol w:w="2268"/>
        <w:gridCol w:w="3402"/>
        <w:gridCol w:w="1418"/>
        <w:gridCol w:w="1559"/>
      </w:tblGrid>
      <w:tr w:rsidR="002F32CF" w:rsidRPr="002F32CF" w:rsidTr="004F0FB8">
        <w:trPr>
          <w:trHeight w:val="20"/>
        </w:trPr>
        <w:tc>
          <w:tcPr>
            <w:tcW w:w="709" w:type="dxa"/>
            <w:vMerge w:val="restart"/>
            <w:tcBorders>
              <w:top w:val="single" w:sz="6" w:space="0" w:color="auto"/>
              <w:left w:val="single" w:sz="6" w:space="0" w:color="auto"/>
              <w:bottom w:val="nil"/>
              <w:right w:val="single" w:sz="4" w:space="0" w:color="auto"/>
            </w:tcBorders>
            <w:vAlign w:val="center"/>
            <w:hideMark/>
          </w:tcPr>
          <w:p w:rsidR="0033153D" w:rsidRPr="002F32CF" w:rsidRDefault="0033153D" w:rsidP="0033153D">
            <w:pPr>
              <w:widowControl/>
              <w:jc w:val="center"/>
            </w:pPr>
            <w:r w:rsidRPr="002F32CF">
              <w:t>№ теми</w:t>
            </w:r>
          </w:p>
        </w:tc>
        <w:tc>
          <w:tcPr>
            <w:tcW w:w="2268" w:type="dxa"/>
            <w:vMerge w:val="restart"/>
            <w:tcBorders>
              <w:top w:val="single" w:sz="4" w:space="0" w:color="auto"/>
              <w:left w:val="nil"/>
              <w:bottom w:val="single" w:sz="4" w:space="0" w:color="auto"/>
              <w:right w:val="single" w:sz="4" w:space="0" w:color="auto"/>
            </w:tcBorders>
            <w:vAlign w:val="center"/>
          </w:tcPr>
          <w:p w:rsidR="0033153D" w:rsidRPr="002F32CF" w:rsidRDefault="0033153D" w:rsidP="0033153D">
            <w:pPr>
              <w:jc w:val="center"/>
              <w:rPr>
                <w:rFonts w:eastAsia="Calibri"/>
                <w:lang w:eastAsia="en-US"/>
              </w:rPr>
            </w:pPr>
            <w:r w:rsidRPr="002F32CF">
              <w:rPr>
                <w:rFonts w:eastAsia="Calibri"/>
                <w:lang w:eastAsia="en-US"/>
              </w:rPr>
              <w:t>Назва стандарту</w:t>
            </w:r>
          </w:p>
        </w:tc>
        <w:tc>
          <w:tcPr>
            <w:tcW w:w="3402" w:type="dxa"/>
            <w:vMerge w:val="restart"/>
            <w:tcBorders>
              <w:top w:val="single" w:sz="4" w:space="0" w:color="auto"/>
              <w:left w:val="single" w:sz="4" w:space="0" w:color="auto"/>
              <w:bottom w:val="single" w:sz="4" w:space="0" w:color="auto"/>
              <w:right w:val="nil"/>
            </w:tcBorders>
            <w:vAlign w:val="center"/>
            <w:hideMark/>
          </w:tcPr>
          <w:p w:rsidR="0033153D" w:rsidRPr="002F32CF" w:rsidRDefault="0033153D" w:rsidP="0033153D">
            <w:pPr>
              <w:widowControl/>
              <w:jc w:val="center"/>
            </w:pPr>
            <w:r w:rsidRPr="002F32CF">
              <w:t>Назва теми</w:t>
            </w:r>
          </w:p>
        </w:tc>
        <w:tc>
          <w:tcPr>
            <w:tcW w:w="2977" w:type="dxa"/>
            <w:gridSpan w:val="2"/>
            <w:tcBorders>
              <w:top w:val="single" w:sz="6" w:space="0" w:color="auto"/>
              <w:left w:val="single" w:sz="4" w:space="0" w:color="auto"/>
              <w:bottom w:val="single" w:sz="4" w:space="0" w:color="auto"/>
              <w:right w:val="single" w:sz="4" w:space="0" w:color="auto"/>
            </w:tcBorders>
            <w:vAlign w:val="center"/>
            <w:hideMark/>
          </w:tcPr>
          <w:p w:rsidR="0033153D" w:rsidRPr="002F32CF" w:rsidRDefault="0033153D" w:rsidP="0033153D">
            <w:pPr>
              <w:widowControl/>
              <w:jc w:val="center"/>
            </w:pPr>
            <w:r w:rsidRPr="002F32CF">
              <w:t>Кількість годин</w:t>
            </w:r>
          </w:p>
        </w:tc>
      </w:tr>
      <w:tr w:rsidR="002F32CF" w:rsidRPr="002F32CF" w:rsidTr="004F0FB8">
        <w:trPr>
          <w:trHeight w:val="584"/>
        </w:trPr>
        <w:tc>
          <w:tcPr>
            <w:tcW w:w="709" w:type="dxa"/>
            <w:vMerge/>
            <w:tcBorders>
              <w:top w:val="single" w:sz="6" w:space="0" w:color="auto"/>
              <w:left w:val="single" w:sz="6" w:space="0" w:color="auto"/>
              <w:bottom w:val="nil"/>
              <w:right w:val="single" w:sz="4" w:space="0" w:color="auto"/>
            </w:tcBorders>
            <w:vAlign w:val="center"/>
            <w:hideMark/>
          </w:tcPr>
          <w:p w:rsidR="0033153D" w:rsidRPr="002F32CF" w:rsidRDefault="0033153D" w:rsidP="0033153D">
            <w:pPr>
              <w:widowControl/>
              <w:autoSpaceDE/>
              <w:autoSpaceDN/>
              <w:adjustRightInd/>
            </w:pPr>
          </w:p>
        </w:tc>
        <w:tc>
          <w:tcPr>
            <w:tcW w:w="2268" w:type="dxa"/>
            <w:vMerge/>
            <w:tcBorders>
              <w:top w:val="single" w:sz="4" w:space="0" w:color="auto"/>
              <w:left w:val="nil"/>
              <w:bottom w:val="single" w:sz="4" w:space="0" w:color="auto"/>
              <w:right w:val="single" w:sz="4" w:space="0" w:color="auto"/>
            </w:tcBorders>
            <w:vAlign w:val="center"/>
          </w:tcPr>
          <w:p w:rsidR="0033153D" w:rsidRPr="002F32CF" w:rsidRDefault="0033153D" w:rsidP="0033153D">
            <w:pPr>
              <w:widowControl/>
              <w:autoSpaceDE/>
              <w:autoSpaceDN/>
              <w:adjustRightInd/>
            </w:pPr>
          </w:p>
        </w:tc>
        <w:tc>
          <w:tcPr>
            <w:tcW w:w="3402" w:type="dxa"/>
            <w:vMerge/>
            <w:tcBorders>
              <w:top w:val="single" w:sz="4" w:space="0" w:color="auto"/>
              <w:left w:val="single" w:sz="4" w:space="0" w:color="auto"/>
              <w:bottom w:val="single" w:sz="4" w:space="0" w:color="auto"/>
              <w:right w:val="nil"/>
            </w:tcBorders>
            <w:vAlign w:val="center"/>
            <w:hideMark/>
          </w:tcPr>
          <w:p w:rsidR="0033153D" w:rsidRPr="002F32CF" w:rsidRDefault="0033153D" w:rsidP="0033153D">
            <w:pPr>
              <w:widowControl/>
              <w:autoSpaceDE/>
              <w:autoSpaceDN/>
              <w:adjustRightInd/>
            </w:pPr>
          </w:p>
        </w:tc>
        <w:tc>
          <w:tcPr>
            <w:tcW w:w="1418" w:type="dxa"/>
            <w:tcBorders>
              <w:top w:val="nil"/>
              <w:left w:val="single" w:sz="4" w:space="0" w:color="auto"/>
              <w:bottom w:val="single" w:sz="4" w:space="0" w:color="auto"/>
              <w:right w:val="single" w:sz="4" w:space="0" w:color="auto"/>
            </w:tcBorders>
            <w:vAlign w:val="center"/>
            <w:hideMark/>
          </w:tcPr>
          <w:p w:rsidR="0033153D" w:rsidRPr="002F32CF" w:rsidRDefault="0033153D" w:rsidP="0033153D">
            <w:pPr>
              <w:widowControl/>
              <w:jc w:val="center"/>
            </w:pPr>
            <w:r w:rsidRPr="002F32CF">
              <w:t>які мають підпорядкований особовий склад</w:t>
            </w:r>
          </w:p>
        </w:tc>
        <w:tc>
          <w:tcPr>
            <w:tcW w:w="1559" w:type="dxa"/>
            <w:tcBorders>
              <w:top w:val="nil"/>
              <w:left w:val="single" w:sz="4" w:space="0" w:color="auto"/>
              <w:bottom w:val="single" w:sz="4" w:space="0" w:color="auto"/>
              <w:right w:val="single" w:sz="4" w:space="0" w:color="auto"/>
            </w:tcBorders>
            <w:vAlign w:val="center"/>
            <w:hideMark/>
          </w:tcPr>
          <w:p w:rsidR="0033153D" w:rsidRPr="002F32CF" w:rsidRDefault="0033153D" w:rsidP="0033153D">
            <w:pPr>
              <w:widowControl/>
              <w:jc w:val="center"/>
            </w:pPr>
            <w:r w:rsidRPr="002F32CF">
              <w:t>які не мають підпорядкований особовий склад</w:t>
            </w:r>
          </w:p>
        </w:tc>
      </w:tr>
      <w:tr w:rsidR="002F32CF" w:rsidRPr="002F32CF" w:rsidTr="004F0FB8">
        <w:trPr>
          <w:trHeight w:val="20"/>
        </w:trPr>
        <w:tc>
          <w:tcPr>
            <w:tcW w:w="709" w:type="dxa"/>
            <w:tcBorders>
              <w:top w:val="single" w:sz="4" w:space="0" w:color="auto"/>
              <w:left w:val="single" w:sz="6" w:space="0" w:color="auto"/>
              <w:bottom w:val="single" w:sz="4" w:space="0" w:color="auto"/>
              <w:right w:val="nil"/>
            </w:tcBorders>
          </w:tcPr>
          <w:p w:rsidR="0033153D" w:rsidRPr="002F32CF" w:rsidRDefault="0033153D" w:rsidP="0033153D">
            <w:pPr>
              <w:pStyle w:val="af0"/>
              <w:widowControl/>
              <w:numPr>
                <w:ilvl w:val="0"/>
                <w:numId w:val="13"/>
              </w:numPr>
              <w:jc w:val="center"/>
            </w:pPr>
          </w:p>
        </w:tc>
        <w:tc>
          <w:tcPr>
            <w:tcW w:w="2268" w:type="dxa"/>
            <w:tcBorders>
              <w:top w:val="single" w:sz="4" w:space="0" w:color="auto"/>
              <w:left w:val="single" w:sz="4" w:space="0" w:color="auto"/>
              <w:bottom w:val="single" w:sz="4" w:space="0" w:color="auto"/>
              <w:right w:val="single" w:sz="4" w:space="0" w:color="auto"/>
            </w:tcBorders>
            <w:vAlign w:val="center"/>
          </w:tcPr>
          <w:p w:rsidR="0033153D" w:rsidRPr="002F32CF" w:rsidRDefault="0033153D" w:rsidP="0033153D">
            <w:pPr>
              <w:widowControl/>
              <w:autoSpaceDE/>
              <w:autoSpaceDN/>
              <w:adjustRightInd/>
              <w:jc w:val="center"/>
              <w:rPr>
                <w:rFonts w:eastAsia="Calibri"/>
                <w:lang w:eastAsia="en-US"/>
              </w:rPr>
            </w:pPr>
            <w:r w:rsidRPr="002F32CF">
              <w:rPr>
                <w:rFonts w:eastAsia="Calibri"/>
                <w:lang w:eastAsia="en-US"/>
              </w:rPr>
              <w:t>СТІ000Б(В-Ж).42Е(Ж).001</w:t>
            </w:r>
          </w:p>
        </w:tc>
        <w:tc>
          <w:tcPr>
            <w:tcW w:w="3402"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ind w:left="-113"/>
            </w:pPr>
            <w:r w:rsidRPr="002F32CF">
              <w:t>Організація та методика проведення занять з тактичної підготовки</w:t>
            </w:r>
          </w:p>
        </w:tc>
        <w:tc>
          <w:tcPr>
            <w:tcW w:w="1418" w:type="dxa"/>
            <w:tcBorders>
              <w:top w:val="single" w:sz="4" w:space="0" w:color="auto"/>
              <w:left w:val="nil"/>
              <w:bottom w:val="single" w:sz="4" w:space="0" w:color="auto"/>
              <w:right w:val="single" w:sz="4" w:space="0" w:color="auto"/>
            </w:tcBorders>
            <w:vAlign w:val="center"/>
            <w:hideMark/>
          </w:tcPr>
          <w:p w:rsidR="0033153D" w:rsidRPr="002F32CF" w:rsidRDefault="0033153D" w:rsidP="0033153D">
            <w:pPr>
              <w:widowControl/>
              <w:autoSpaceDE/>
              <w:autoSpaceDN/>
              <w:adjustRightInd/>
              <w:jc w:val="center"/>
            </w:pPr>
            <w:r w:rsidRPr="002F32CF">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3153D" w:rsidRPr="002F32CF" w:rsidRDefault="0033153D" w:rsidP="0033153D">
            <w:pPr>
              <w:widowControl/>
              <w:autoSpaceDE/>
              <w:autoSpaceDN/>
              <w:adjustRightInd/>
              <w:jc w:val="center"/>
            </w:pPr>
            <w:r w:rsidRPr="002F32CF">
              <w:t>2</w:t>
            </w:r>
          </w:p>
        </w:tc>
      </w:tr>
      <w:tr w:rsidR="002F32CF" w:rsidRPr="002F32CF" w:rsidTr="0033153D">
        <w:trPr>
          <w:trHeight w:val="20"/>
        </w:trPr>
        <w:tc>
          <w:tcPr>
            <w:tcW w:w="709" w:type="dxa"/>
            <w:tcBorders>
              <w:top w:val="single" w:sz="4" w:space="0" w:color="auto"/>
              <w:left w:val="single" w:sz="6" w:space="0" w:color="auto"/>
              <w:bottom w:val="single" w:sz="4" w:space="0" w:color="auto"/>
              <w:right w:val="nil"/>
            </w:tcBorders>
          </w:tcPr>
          <w:p w:rsidR="0033153D" w:rsidRPr="002F32CF" w:rsidRDefault="0033153D" w:rsidP="0033153D">
            <w:pPr>
              <w:pStyle w:val="af0"/>
              <w:widowControl/>
              <w:numPr>
                <w:ilvl w:val="0"/>
                <w:numId w:val="13"/>
              </w:numPr>
              <w:jc w:val="center"/>
            </w:pPr>
          </w:p>
        </w:tc>
        <w:tc>
          <w:tcPr>
            <w:tcW w:w="2268"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jc w:val="center"/>
            </w:pPr>
            <w:r w:rsidRPr="002F32CF">
              <w:rPr>
                <w:rFonts w:eastAsia="Calibri"/>
                <w:lang w:eastAsia="en-US"/>
              </w:rPr>
              <w:t>СТІ000Б(В-Ж).42Е(Ж).002</w:t>
            </w:r>
          </w:p>
        </w:tc>
        <w:tc>
          <w:tcPr>
            <w:tcW w:w="3402"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ind w:left="-113"/>
            </w:pPr>
            <w:r w:rsidRPr="002F32CF">
              <w:t>Організація та методика проведення занять з вогневої підготовки</w:t>
            </w:r>
          </w:p>
        </w:tc>
        <w:tc>
          <w:tcPr>
            <w:tcW w:w="1418" w:type="dxa"/>
            <w:tcBorders>
              <w:top w:val="single" w:sz="4" w:space="0" w:color="auto"/>
              <w:left w:val="nil"/>
              <w:bottom w:val="single" w:sz="4" w:space="0" w:color="auto"/>
              <w:right w:val="single" w:sz="4" w:space="0" w:color="auto"/>
            </w:tcBorders>
            <w:vAlign w:val="center"/>
            <w:hideMark/>
          </w:tcPr>
          <w:p w:rsidR="0033153D" w:rsidRPr="002F32CF" w:rsidRDefault="0033153D" w:rsidP="0033153D">
            <w:pPr>
              <w:widowControl/>
              <w:autoSpaceDE/>
              <w:autoSpaceDN/>
              <w:adjustRightInd/>
              <w:jc w:val="center"/>
            </w:pPr>
            <w:r w:rsidRPr="002F32CF">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3153D" w:rsidRPr="002F32CF" w:rsidRDefault="0033153D" w:rsidP="0033153D">
            <w:pPr>
              <w:widowControl/>
              <w:autoSpaceDE/>
              <w:autoSpaceDN/>
              <w:adjustRightInd/>
              <w:jc w:val="center"/>
            </w:pPr>
            <w:r w:rsidRPr="002F32CF">
              <w:t>2</w:t>
            </w:r>
          </w:p>
        </w:tc>
      </w:tr>
      <w:tr w:rsidR="002F32CF" w:rsidRPr="002F32CF" w:rsidTr="0033153D">
        <w:trPr>
          <w:trHeight w:val="20"/>
        </w:trPr>
        <w:tc>
          <w:tcPr>
            <w:tcW w:w="709" w:type="dxa"/>
            <w:tcBorders>
              <w:top w:val="single" w:sz="4" w:space="0" w:color="auto"/>
              <w:left w:val="single" w:sz="6" w:space="0" w:color="auto"/>
              <w:bottom w:val="single" w:sz="4" w:space="0" w:color="auto"/>
              <w:right w:val="nil"/>
            </w:tcBorders>
          </w:tcPr>
          <w:p w:rsidR="0033153D" w:rsidRPr="002F32CF" w:rsidRDefault="0033153D" w:rsidP="0033153D">
            <w:pPr>
              <w:pStyle w:val="af0"/>
              <w:widowControl/>
              <w:numPr>
                <w:ilvl w:val="0"/>
                <w:numId w:val="13"/>
              </w:numPr>
              <w:jc w:val="center"/>
            </w:pPr>
          </w:p>
        </w:tc>
        <w:tc>
          <w:tcPr>
            <w:tcW w:w="2268"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jc w:val="center"/>
            </w:pPr>
            <w:r w:rsidRPr="002F32CF">
              <w:rPr>
                <w:rFonts w:eastAsia="Calibri"/>
                <w:lang w:eastAsia="en-US"/>
              </w:rPr>
              <w:t>СТІ000Б(В-Ж).42Е(Ж).003</w:t>
            </w:r>
          </w:p>
        </w:tc>
        <w:tc>
          <w:tcPr>
            <w:tcW w:w="3402"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ind w:left="-113"/>
            </w:pPr>
            <w:r w:rsidRPr="002F32CF">
              <w:t>Організація та методика підготовки і проведення робіт щодо догляду за озброєнням, бойовою та іншою технікою</w:t>
            </w:r>
          </w:p>
        </w:tc>
        <w:tc>
          <w:tcPr>
            <w:tcW w:w="1418" w:type="dxa"/>
            <w:tcBorders>
              <w:top w:val="single" w:sz="4" w:space="0" w:color="auto"/>
              <w:left w:val="nil"/>
              <w:bottom w:val="single" w:sz="4" w:space="0" w:color="auto"/>
              <w:right w:val="single" w:sz="4" w:space="0" w:color="auto"/>
            </w:tcBorders>
            <w:vAlign w:val="center"/>
            <w:hideMark/>
          </w:tcPr>
          <w:p w:rsidR="0033153D" w:rsidRPr="002F32CF" w:rsidRDefault="0033153D" w:rsidP="0033153D">
            <w:pPr>
              <w:widowControl/>
              <w:autoSpaceDE/>
              <w:autoSpaceDN/>
              <w:adjustRightInd/>
              <w:jc w:val="center"/>
            </w:pPr>
            <w:r w:rsidRPr="002F32CF">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3153D" w:rsidRPr="002F32CF" w:rsidRDefault="0033153D" w:rsidP="0033153D">
            <w:pPr>
              <w:widowControl/>
              <w:autoSpaceDE/>
              <w:autoSpaceDN/>
              <w:adjustRightInd/>
              <w:jc w:val="center"/>
            </w:pPr>
            <w:r w:rsidRPr="002F32CF">
              <w:t>2</w:t>
            </w:r>
          </w:p>
        </w:tc>
      </w:tr>
      <w:tr w:rsidR="002F32CF" w:rsidRPr="002F32CF" w:rsidTr="0033153D">
        <w:trPr>
          <w:trHeight w:val="20"/>
        </w:trPr>
        <w:tc>
          <w:tcPr>
            <w:tcW w:w="709" w:type="dxa"/>
            <w:tcBorders>
              <w:top w:val="single" w:sz="4" w:space="0" w:color="auto"/>
              <w:left w:val="single" w:sz="6" w:space="0" w:color="auto"/>
              <w:bottom w:val="single" w:sz="4" w:space="0" w:color="auto"/>
              <w:right w:val="nil"/>
            </w:tcBorders>
          </w:tcPr>
          <w:p w:rsidR="0033153D" w:rsidRPr="002F32CF" w:rsidRDefault="0033153D" w:rsidP="0033153D">
            <w:pPr>
              <w:pStyle w:val="af0"/>
              <w:widowControl/>
              <w:numPr>
                <w:ilvl w:val="0"/>
                <w:numId w:val="13"/>
              </w:numPr>
              <w:jc w:val="center"/>
            </w:pPr>
          </w:p>
        </w:tc>
        <w:tc>
          <w:tcPr>
            <w:tcW w:w="2268"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jc w:val="center"/>
            </w:pPr>
            <w:r w:rsidRPr="002F32CF">
              <w:rPr>
                <w:rFonts w:eastAsia="Calibri"/>
                <w:lang w:eastAsia="en-US"/>
              </w:rPr>
              <w:t>СТІ000Б(В-Ж).42Е(Ж).004</w:t>
            </w:r>
          </w:p>
        </w:tc>
        <w:tc>
          <w:tcPr>
            <w:tcW w:w="3402"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ind w:left="-113"/>
            </w:pPr>
            <w:r w:rsidRPr="002F32CF">
              <w:t>Організація та методика підготовки і проведення занять з водіння</w:t>
            </w:r>
          </w:p>
        </w:tc>
        <w:tc>
          <w:tcPr>
            <w:tcW w:w="1418" w:type="dxa"/>
            <w:tcBorders>
              <w:top w:val="single" w:sz="4" w:space="0" w:color="auto"/>
              <w:left w:val="nil"/>
              <w:bottom w:val="single" w:sz="4" w:space="0" w:color="auto"/>
              <w:right w:val="single" w:sz="4" w:space="0" w:color="auto"/>
            </w:tcBorders>
            <w:vAlign w:val="center"/>
            <w:hideMark/>
          </w:tcPr>
          <w:p w:rsidR="0033153D" w:rsidRPr="002F32CF" w:rsidRDefault="0033153D" w:rsidP="0033153D">
            <w:pPr>
              <w:widowControl/>
              <w:autoSpaceDE/>
              <w:autoSpaceDN/>
              <w:adjustRightInd/>
              <w:jc w:val="center"/>
            </w:pPr>
            <w:r w:rsidRPr="002F32CF">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3153D" w:rsidRPr="002F32CF" w:rsidRDefault="0033153D" w:rsidP="0033153D">
            <w:pPr>
              <w:widowControl/>
              <w:autoSpaceDE/>
              <w:autoSpaceDN/>
              <w:adjustRightInd/>
              <w:jc w:val="center"/>
            </w:pPr>
            <w:r w:rsidRPr="002F32CF">
              <w:t>2</w:t>
            </w:r>
          </w:p>
        </w:tc>
      </w:tr>
      <w:tr w:rsidR="002F32CF" w:rsidRPr="002F32CF" w:rsidTr="0033153D">
        <w:trPr>
          <w:trHeight w:val="20"/>
        </w:trPr>
        <w:tc>
          <w:tcPr>
            <w:tcW w:w="709" w:type="dxa"/>
            <w:tcBorders>
              <w:top w:val="single" w:sz="4" w:space="0" w:color="auto"/>
              <w:left w:val="single" w:sz="6" w:space="0" w:color="auto"/>
              <w:bottom w:val="single" w:sz="4" w:space="0" w:color="auto"/>
              <w:right w:val="nil"/>
            </w:tcBorders>
          </w:tcPr>
          <w:p w:rsidR="0033153D" w:rsidRPr="002F32CF" w:rsidRDefault="0033153D" w:rsidP="0033153D">
            <w:pPr>
              <w:pStyle w:val="af0"/>
              <w:widowControl/>
              <w:numPr>
                <w:ilvl w:val="0"/>
                <w:numId w:val="13"/>
              </w:numPr>
              <w:jc w:val="center"/>
            </w:pPr>
          </w:p>
        </w:tc>
        <w:tc>
          <w:tcPr>
            <w:tcW w:w="2268"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jc w:val="center"/>
            </w:pPr>
            <w:r w:rsidRPr="002F32CF">
              <w:rPr>
                <w:rFonts w:eastAsia="Calibri"/>
                <w:lang w:eastAsia="en-US"/>
              </w:rPr>
              <w:t>СТІ000Б(В-Ж).42Е(Ж).005</w:t>
            </w:r>
          </w:p>
        </w:tc>
        <w:tc>
          <w:tcPr>
            <w:tcW w:w="3402"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ind w:left="-113"/>
            </w:pPr>
            <w:r w:rsidRPr="002F32CF">
              <w:t>Організація та методика проведення занять з фізичної підготовки</w:t>
            </w:r>
          </w:p>
        </w:tc>
        <w:tc>
          <w:tcPr>
            <w:tcW w:w="1418" w:type="dxa"/>
            <w:tcBorders>
              <w:top w:val="single" w:sz="4" w:space="0" w:color="auto"/>
              <w:left w:val="nil"/>
              <w:bottom w:val="single" w:sz="4" w:space="0" w:color="auto"/>
              <w:right w:val="single" w:sz="4" w:space="0" w:color="auto"/>
            </w:tcBorders>
            <w:vAlign w:val="center"/>
            <w:hideMark/>
          </w:tcPr>
          <w:p w:rsidR="0033153D" w:rsidRPr="002F32CF" w:rsidRDefault="0033153D" w:rsidP="0033153D">
            <w:pPr>
              <w:widowControl/>
              <w:autoSpaceDE/>
              <w:autoSpaceDN/>
              <w:adjustRightInd/>
              <w:jc w:val="center"/>
            </w:pPr>
            <w:r w:rsidRPr="002F32CF">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3153D" w:rsidRPr="002F32CF" w:rsidRDefault="0033153D" w:rsidP="0033153D">
            <w:pPr>
              <w:widowControl/>
              <w:autoSpaceDE/>
              <w:autoSpaceDN/>
              <w:adjustRightInd/>
              <w:jc w:val="center"/>
            </w:pPr>
            <w:r w:rsidRPr="002F32CF">
              <w:t>2</w:t>
            </w:r>
          </w:p>
        </w:tc>
        <w:bookmarkStart w:id="22" w:name="_GoBack"/>
        <w:bookmarkEnd w:id="22"/>
      </w:tr>
      <w:tr w:rsidR="002F32CF" w:rsidRPr="002F32CF" w:rsidTr="0033153D">
        <w:trPr>
          <w:trHeight w:val="20"/>
        </w:trPr>
        <w:tc>
          <w:tcPr>
            <w:tcW w:w="709" w:type="dxa"/>
            <w:tcBorders>
              <w:top w:val="single" w:sz="4" w:space="0" w:color="auto"/>
              <w:left w:val="single" w:sz="6" w:space="0" w:color="auto"/>
              <w:bottom w:val="single" w:sz="4" w:space="0" w:color="auto"/>
              <w:right w:val="nil"/>
            </w:tcBorders>
          </w:tcPr>
          <w:p w:rsidR="0033153D" w:rsidRPr="002F32CF" w:rsidRDefault="0033153D" w:rsidP="0033153D">
            <w:pPr>
              <w:pStyle w:val="af0"/>
              <w:widowControl/>
              <w:numPr>
                <w:ilvl w:val="0"/>
                <w:numId w:val="13"/>
              </w:numPr>
              <w:jc w:val="center"/>
            </w:pPr>
          </w:p>
        </w:tc>
        <w:tc>
          <w:tcPr>
            <w:tcW w:w="2268"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jc w:val="center"/>
            </w:pPr>
            <w:r w:rsidRPr="002F32CF">
              <w:rPr>
                <w:rFonts w:eastAsia="Calibri"/>
                <w:lang w:eastAsia="en-US"/>
              </w:rPr>
              <w:t>СТІ000Б(В-Ж).42Е(Ж).006</w:t>
            </w:r>
          </w:p>
        </w:tc>
        <w:tc>
          <w:tcPr>
            <w:tcW w:w="3402" w:type="dxa"/>
            <w:tcBorders>
              <w:top w:val="single" w:sz="4" w:space="0" w:color="auto"/>
              <w:left w:val="single" w:sz="4" w:space="0" w:color="auto"/>
              <w:bottom w:val="single" w:sz="4" w:space="0" w:color="auto"/>
              <w:right w:val="single" w:sz="4" w:space="0" w:color="auto"/>
            </w:tcBorders>
          </w:tcPr>
          <w:p w:rsidR="0033153D" w:rsidRPr="002F32CF" w:rsidRDefault="0033153D" w:rsidP="0033153D">
            <w:pPr>
              <w:widowControl/>
              <w:ind w:left="-113"/>
            </w:pPr>
            <w:r w:rsidRPr="002F32CF">
              <w:t>Методика організації та проведення заходів підготовки. Аналіз проведених дій</w:t>
            </w:r>
          </w:p>
        </w:tc>
        <w:tc>
          <w:tcPr>
            <w:tcW w:w="1418" w:type="dxa"/>
            <w:tcBorders>
              <w:top w:val="single" w:sz="4" w:space="0" w:color="auto"/>
              <w:left w:val="nil"/>
              <w:bottom w:val="single" w:sz="4" w:space="0" w:color="auto"/>
              <w:right w:val="single" w:sz="4" w:space="0" w:color="auto"/>
            </w:tcBorders>
            <w:vAlign w:val="center"/>
            <w:hideMark/>
          </w:tcPr>
          <w:p w:rsidR="0033153D" w:rsidRPr="002F32CF" w:rsidRDefault="0033153D" w:rsidP="0033153D">
            <w:pPr>
              <w:widowControl/>
              <w:autoSpaceDE/>
              <w:autoSpaceDN/>
              <w:adjustRightInd/>
              <w:jc w:val="center"/>
            </w:pPr>
            <w:r w:rsidRPr="002F32CF">
              <w:t>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3153D" w:rsidRPr="002F32CF" w:rsidRDefault="0033153D" w:rsidP="0033153D">
            <w:pPr>
              <w:widowControl/>
              <w:autoSpaceDE/>
              <w:autoSpaceDN/>
              <w:adjustRightInd/>
              <w:jc w:val="center"/>
            </w:pPr>
            <w:r w:rsidRPr="002F32CF">
              <w:t>2</w:t>
            </w:r>
          </w:p>
        </w:tc>
      </w:tr>
      <w:tr w:rsidR="002F32CF" w:rsidRPr="002F32CF" w:rsidTr="0033153D">
        <w:trPr>
          <w:trHeight w:val="53"/>
        </w:trPr>
        <w:tc>
          <w:tcPr>
            <w:tcW w:w="6379" w:type="dxa"/>
            <w:gridSpan w:val="3"/>
            <w:tcBorders>
              <w:top w:val="nil"/>
              <w:left w:val="single" w:sz="6" w:space="0" w:color="auto"/>
              <w:bottom w:val="single" w:sz="6" w:space="0" w:color="auto"/>
              <w:right w:val="nil"/>
            </w:tcBorders>
          </w:tcPr>
          <w:p w:rsidR="0033153D" w:rsidRPr="002F32CF" w:rsidRDefault="0033153D" w:rsidP="00A54EE0">
            <w:pPr>
              <w:widowControl/>
              <w:jc w:val="right"/>
              <w:rPr>
                <w:b/>
                <w:bCs/>
              </w:rPr>
            </w:pPr>
            <w:r w:rsidRPr="002F32CF">
              <w:rPr>
                <w:b/>
                <w:bCs/>
              </w:rPr>
              <w:t>РАЗОМ</w:t>
            </w:r>
          </w:p>
        </w:tc>
        <w:tc>
          <w:tcPr>
            <w:tcW w:w="1418" w:type="dxa"/>
            <w:tcBorders>
              <w:top w:val="single" w:sz="4" w:space="0" w:color="auto"/>
              <w:left w:val="single" w:sz="4" w:space="0" w:color="auto"/>
              <w:bottom w:val="single" w:sz="6" w:space="0" w:color="auto"/>
              <w:right w:val="single" w:sz="4" w:space="0" w:color="auto"/>
            </w:tcBorders>
            <w:hideMark/>
          </w:tcPr>
          <w:p w:rsidR="0033153D" w:rsidRPr="002F32CF" w:rsidRDefault="0033153D" w:rsidP="00A54EE0">
            <w:pPr>
              <w:widowControl/>
              <w:autoSpaceDE/>
              <w:autoSpaceDN/>
              <w:adjustRightInd/>
              <w:jc w:val="center"/>
              <w:rPr>
                <w:b/>
                <w:bCs/>
              </w:rPr>
            </w:pPr>
            <w:r w:rsidRPr="002F32CF">
              <w:rPr>
                <w:b/>
                <w:bCs/>
              </w:rPr>
              <w:t>6</w:t>
            </w:r>
          </w:p>
        </w:tc>
        <w:tc>
          <w:tcPr>
            <w:tcW w:w="1559" w:type="dxa"/>
            <w:tcBorders>
              <w:top w:val="single" w:sz="4" w:space="0" w:color="auto"/>
              <w:left w:val="single" w:sz="4" w:space="0" w:color="auto"/>
              <w:bottom w:val="single" w:sz="6" w:space="0" w:color="auto"/>
            </w:tcBorders>
            <w:hideMark/>
          </w:tcPr>
          <w:p w:rsidR="0033153D" w:rsidRPr="002F32CF" w:rsidRDefault="0033153D" w:rsidP="00A54EE0">
            <w:pPr>
              <w:widowControl/>
              <w:autoSpaceDE/>
              <w:autoSpaceDN/>
              <w:adjustRightInd/>
              <w:jc w:val="center"/>
              <w:rPr>
                <w:b/>
                <w:bCs/>
              </w:rPr>
            </w:pPr>
            <w:r w:rsidRPr="002F32CF">
              <w:rPr>
                <w:b/>
                <w:bCs/>
              </w:rPr>
              <w:t>12</w:t>
            </w:r>
          </w:p>
        </w:tc>
      </w:tr>
    </w:tbl>
    <w:p w:rsidR="003A5251" w:rsidRPr="002F32CF" w:rsidRDefault="003A5251" w:rsidP="003A5251">
      <w:pPr>
        <w:widowControl/>
        <w:jc w:val="center"/>
        <w:rPr>
          <w:sz w:val="28"/>
          <w:szCs w:val="28"/>
        </w:rPr>
      </w:pPr>
      <w:r w:rsidRPr="002F32CF">
        <w:rPr>
          <w:bCs/>
          <w:sz w:val="28"/>
          <w:szCs w:val="28"/>
        </w:rPr>
        <w:lastRenderedPageBreak/>
        <w:t>Тема 1.</w:t>
      </w:r>
      <w:r w:rsidRPr="002F32CF">
        <w:rPr>
          <w:b/>
          <w:sz w:val="28"/>
          <w:szCs w:val="28"/>
        </w:rPr>
        <w:t xml:space="preserve"> Організація та методика проведення занять з тактичної підготовки</w:t>
      </w:r>
    </w:p>
    <w:p w:rsidR="003A5251" w:rsidRPr="00067BEB" w:rsidRDefault="003A5251" w:rsidP="003A5251">
      <w:pPr>
        <w:widowControl/>
        <w:ind w:firstLine="720"/>
        <w:jc w:val="both"/>
        <w:rPr>
          <w:sz w:val="28"/>
          <w:szCs w:val="28"/>
        </w:rPr>
      </w:pPr>
      <w:r w:rsidRPr="00067BEB">
        <w:rPr>
          <w:sz w:val="28"/>
          <w:szCs w:val="28"/>
        </w:rPr>
        <w:t>Організація та методика проведення групової вправи, тактичної літучки з офіцерами.</w:t>
      </w:r>
    </w:p>
    <w:p w:rsidR="003A5251" w:rsidRPr="00067BEB" w:rsidRDefault="003A5251" w:rsidP="003A5251">
      <w:pPr>
        <w:widowControl/>
        <w:ind w:firstLine="720"/>
        <w:jc w:val="both"/>
        <w:rPr>
          <w:sz w:val="28"/>
          <w:szCs w:val="28"/>
        </w:rPr>
      </w:pPr>
      <w:r w:rsidRPr="00067BEB">
        <w:rPr>
          <w:sz w:val="28"/>
          <w:szCs w:val="28"/>
        </w:rPr>
        <w:t>Організація та методика підготовки та проведення занять з тактичної (тактико-спеціальної) підготовки з особовим складом.</w:t>
      </w:r>
    </w:p>
    <w:p w:rsidR="003A5251" w:rsidRPr="00067BEB" w:rsidRDefault="003A5251" w:rsidP="003A5251">
      <w:pPr>
        <w:widowControl/>
        <w:ind w:firstLine="720"/>
        <w:jc w:val="center"/>
        <w:rPr>
          <w:bCs/>
          <w:sz w:val="28"/>
          <w:szCs w:val="28"/>
        </w:rPr>
      </w:pPr>
    </w:p>
    <w:p w:rsidR="003A5251" w:rsidRPr="00067BEB" w:rsidRDefault="003A5251" w:rsidP="003A5251">
      <w:pPr>
        <w:widowControl/>
        <w:ind w:firstLine="720"/>
        <w:jc w:val="center"/>
        <w:rPr>
          <w:sz w:val="28"/>
          <w:szCs w:val="28"/>
        </w:rPr>
      </w:pPr>
      <w:r w:rsidRPr="00067BEB">
        <w:rPr>
          <w:bCs/>
          <w:sz w:val="28"/>
          <w:szCs w:val="28"/>
        </w:rPr>
        <w:t>Тема 2.</w:t>
      </w:r>
      <w:r w:rsidRPr="00067BEB">
        <w:rPr>
          <w:b/>
          <w:sz w:val="28"/>
          <w:szCs w:val="28"/>
        </w:rPr>
        <w:t xml:space="preserve"> Організація та методика проведення занять з вогневої підготовки</w:t>
      </w:r>
    </w:p>
    <w:p w:rsidR="003A5251" w:rsidRPr="00067BEB" w:rsidRDefault="003A5251" w:rsidP="003A5251">
      <w:pPr>
        <w:widowControl/>
        <w:ind w:firstLine="720"/>
        <w:jc w:val="both"/>
        <w:rPr>
          <w:sz w:val="28"/>
          <w:szCs w:val="28"/>
        </w:rPr>
      </w:pPr>
      <w:r w:rsidRPr="00067BEB">
        <w:rPr>
          <w:sz w:val="28"/>
          <w:szCs w:val="28"/>
        </w:rPr>
        <w:t>Організація та методика підготовки та проведення занять з вогневої підготовки з офіцерами та особовим складом</w:t>
      </w:r>
      <w:r w:rsidR="00B00A7B" w:rsidRPr="00B00A7B">
        <w:rPr>
          <w:sz w:val="28"/>
          <w:szCs w:val="28"/>
          <w:lang w:val="ru-RU"/>
        </w:rPr>
        <w:t xml:space="preserve"> </w:t>
      </w:r>
      <w:r w:rsidRPr="00067BEB">
        <w:rPr>
          <w:sz w:val="28"/>
          <w:szCs w:val="28"/>
        </w:rPr>
        <w:t>підрозділів.</w:t>
      </w:r>
    </w:p>
    <w:p w:rsidR="003A5251" w:rsidRPr="00067BEB" w:rsidRDefault="003A5251" w:rsidP="003A5251">
      <w:pPr>
        <w:widowControl/>
        <w:jc w:val="center"/>
        <w:rPr>
          <w:bCs/>
          <w:sz w:val="28"/>
          <w:szCs w:val="28"/>
        </w:rPr>
      </w:pPr>
    </w:p>
    <w:p w:rsidR="003A5251" w:rsidRPr="00067BEB" w:rsidRDefault="003A5251" w:rsidP="003A5251">
      <w:pPr>
        <w:widowControl/>
        <w:jc w:val="center"/>
        <w:rPr>
          <w:b/>
          <w:sz w:val="28"/>
          <w:szCs w:val="28"/>
        </w:rPr>
      </w:pPr>
      <w:r w:rsidRPr="00067BEB">
        <w:rPr>
          <w:bCs/>
          <w:sz w:val="28"/>
          <w:szCs w:val="28"/>
        </w:rPr>
        <w:t>Тема 3.</w:t>
      </w:r>
      <w:r w:rsidRPr="00067BEB">
        <w:rPr>
          <w:b/>
          <w:sz w:val="28"/>
          <w:szCs w:val="28"/>
        </w:rPr>
        <w:t xml:space="preserve"> Організація та методика підготовки і проведення робіт щодо догляду за озброєнням, бойовою та іншою технікою</w:t>
      </w:r>
    </w:p>
    <w:p w:rsidR="003A5251" w:rsidRPr="00067BEB" w:rsidRDefault="003A5251" w:rsidP="003A5251">
      <w:pPr>
        <w:widowControl/>
        <w:ind w:firstLine="720"/>
        <w:jc w:val="both"/>
        <w:rPr>
          <w:sz w:val="28"/>
          <w:szCs w:val="28"/>
        </w:rPr>
      </w:pPr>
      <w:r w:rsidRPr="00067BEB">
        <w:rPr>
          <w:sz w:val="28"/>
          <w:szCs w:val="28"/>
        </w:rPr>
        <w:t>Методика підготовки паркового дня та порядок контролю за роботами з обслуговування озброєння, бойової та іншої техніки. Організація та методика підготовки та проведення занять з технічної (спеціальної) підготовки.</w:t>
      </w:r>
    </w:p>
    <w:p w:rsidR="003A5251" w:rsidRPr="00067BEB" w:rsidRDefault="003A5251" w:rsidP="003A5251">
      <w:pPr>
        <w:widowControl/>
        <w:ind w:firstLine="720"/>
        <w:jc w:val="both"/>
        <w:rPr>
          <w:sz w:val="28"/>
          <w:szCs w:val="28"/>
        </w:rPr>
      </w:pPr>
    </w:p>
    <w:p w:rsidR="003A5251" w:rsidRPr="00067BEB" w:rsidRDefault="003A5251" w:rsidP="003A5251">
      <w:pPr>
        <w:widowControl/>
        <w:ind w:firstLine="720"/>
        <w:jc w:val="center"/>
        <w:rPr>
          <w:sz w:val="28"/>
          <w:szCs w:val="28"/>
        </w:rPr>
      </w:pPr>
      <w:r w:rsidRPr="00067BEB">
        <w:rPr>
          <w:bCs/>
          <w:sz w:val="28"/>
          <w:szCs w:val="28"/>
        </w:rPr>
        <w:t>Тема 4.</w:t>
      </w:r>
      <w:r w:rsidRPr="00067BEB">
        <w:rPr>
          <w:b/>
          <w:sz w:val="28"/>
          <w:szCs w:val="28"/>
        </w:rPr>
        <w:t xml:space="preserve"> Організація та методика підготовки і проведення занять з водіння</w:t>
      </w:r>
    </w:p>
    <w:p w:rsidR="003A5251" w:rsidRPr="00067BEB" w:rsidRDefault="003A5251" w:rsidP="003A5251">
      <w:pPr>
        <w:widowControl/>
        <w:ind w:firstLine="720"/>
        <w:jc w:val="both"/>
        <w:rPr>
          <w:sz w:val="28"/>
          <w:szCs w:val="28"/>
        </w:rPr>
      </w:pPr>
      <w:r w:rsidRPr="00067BEB">
        <w:rPr>
          <w:sz w:val="28"/>
          <w:szCs w:val="28"/>
        </w:rPr>
        <w:t>Організація та методика занять з водіння БМП (танка, автомобіля, озброєння та техніки родів військ і спеціальних військ).</w:t>
      </w:r>
    </w:p>
    <w:p w:rsidR="003A5251" w:rsidRPr="00067BEB" w:rsidRDefault="003A5251" w:rsidP="003A5251">
      <w:pPr>
        <w:widowControl/>
        <w:ind w:firstLine="720"/>
        <w:jc w:val="both"/>
        <w:rPr>
          <w:sz w:val="28"/>
          <w:szCs w:val="28"/>
        </w:rPr>
      </w:pPr>
    </w:p>
    <w:p w:rsidR="003A5251" w:rsidRPr="00067BEB" w:rsidRDefault="003A5251" w:rsidP="003A5251">
      <w:pPr>
        <w:widowControl/>
        <w:jc w:val="center"/>
        <w:rPr>
          <w:sz w:val="28"/>
          <w:szCs w:val="28"/>
        </w:rPr>
      </w:pPr>
      <w:r w:rsidRPr="00067BEB">
        <w:rPr>
          <w:sz w:val="28"/>
          <w:szCs w:val="28"/>
        </w:rPr>
        <w:t xml:space="preserve">Тема 5. </w:t>
      </w:r>
      <w:r w:rsidRPr="00067BEB">
        <w:rPr>
          <w:b/>
          <w:sz w:val="28"/>
          <w:szCs w:val="28"/>
        </w:rPr>
        <w:t>Організація, методика підготовки та проведення занять з фізичної підготовки</w:t>
      </w:r>
    </w:p>
    <w:p w:rsidR="003A5251" w:rsidRPr="00067BEB" w:rsidRDefault="003A5251" w:rsidP="003A5251">
      <w:pPr>
        <w:widowControl/>
        <w:ind w:firstLine="567"/>
        <w:jc w:val="both"/>
        <w:rPr>
          <w:sz w:val="28"/>
          <w:szCs w:val="28"/>
        </w:rPr>
      </w:pPr>
      <w:r w:rsidRPr="00067BEB">
        <w:rPr>
          <w:sz w:val="28"/>
          <w:szCs w:val="28"/>
        </w:rPr>
        <w:t>Організація, методика підготовки та проведення занять з фізичної підготовки.</w:t>
      </w:r>
    </w:p>
    <w:p w:rsidR="003A5251" w:rsidRPr="00067BEB" w:rsidRDefault="003A5251" w:rsidP="003A5251">
      <w:pPr>
        <w:widowControl/>
        <w:ind w:firstLine="567"/>
        <w:jc w:val="both"/>
        <w:rPr>
          <w:sz w:val="28"/>
          <w:szCs w:val="28"/>
        </w:rPr>
      </w:pPr>
      <w:r w:rsidRPr="00067BEB">
        <w:rPr>
          <w:sz w:val="28"/>
          <w:szCs w:val="28"/>
        </w:rPr>
        <w:t>Організація і методика проведення ранкової фізичної зарядки, спортивно-масової роботи.</w:t>
      </w:r>
    </w:p>
    <w:p w:rsidR="003A5251" w:rsidRPr="00067BEB" w:rsidRDefault="003A5251" w:rsidP="003A5251">
      <w:pPr>
        <w:widowControl/>
        <w:ind w:firstLine="567"/>
        <w:jc w:val="both"/>
        <w:rPr>
          <w:sz w:val="28"/>
          <w:szCs w:val="28"/>
        </w:rPr>
      </w:pPr>
    </w:p>
    <w:p w:rsidR="003A5251" w:rsidRPr="00067BEB" w:rsidRDefault="003A5251" w:rsidP="003A5251">
      <w:pPr>
        <w:widowControl/>
        <w:jc w:val="center"/>
        <w:rPr>
          <w:sz w:val="28"/>
          <w:szCs w:val="28"/>
        </w:rPr>
      </w:pPr>
      <w:r w:rsidRPr="00067BEB">
        <w:rPr>
          <w:sz w:val="28"/>
          <w:szCs w:val="28"/>
        </w:rPr>
        <w:t xml:space="preserve">Тема 6. </w:t>
      </w:r>
      <w:r w:rsidRPr="00067BEB">
        <w:rPr>
          <w:b/>
          <w:sz w:val="28"/>
          <w:szCs w:val="28"/>
        </w:rPr>
        <w:t>Методика організації та проведення заходів підготовки. Аналіз проведених дій</w:t>
      </w:r>
    </w:p>
    <w:p w:rsidR="003A5251" w:rsidRPr="00067BEB" w:rsidRDefault="003A5251" w:rsidP="003A5251">
      <w:pPr>
        <w:widowControl/>
        <w:ind w:firstLine="567"/>
        <w:jc w:val="both"/>
        <w:rPr>
          <w:sz w:val="28"/>
          <w:szCs w:val="28"/>
        </w:rPr>
      </w:pPr>
      <w:r w:rsidRPr="00067BEB">
        <w:rPr>
          <w:sz w:val="28"/>
          <w:szCs w:val="28"/>
        </w:rPr>
        <w:t xml:space="preserve">Організація та проведення заходів навчального процесу у частині, підрозділі. Методика планування бойової підготовки. Порядок ведення обліку навчального </w:t>
      </w:r>
      <w:r w:rsidR="00A54EE0" w:rsidRPr="00067BEB">
        <w:rPr>
          <w:sz w:val="28"/>
          <w:szCs w:val="28"/>
        </w:rPr>
        <w:t>процесу</w:t>
      </w:r>
      <w:r w:rsidRPr="00067BEB">
        <w:rPr>
          <w:sz w:val="28"/>
          <w:szCs w:val="28"/>
        </w:rPr>
        <w:t xml:space="preserve"> бойової підготовки у частині, підрозділі. Аналіз проведених дій.</w:t>
      </w:r>
    </w:p>
    <w:p w:rsidR="003A5251" w:rsidRDefault="003A5251" w:rsidP="0052546B">
      <w:pPr>
        <w:pStyle w:val="5"/>
      </w:pPr>
    </w:p>
    <w:p w:rsidR="003A5251" w:rsidRDefault="003A5251" w:rsidP="003A5251">
      <w:pPr>
        <w:keepNext/>
        <w:jc w:val="center"/>
        <w:rPr>
          <w:b/>
          <w:sz w:val="28"/>
          <w:szCs w:val="28"/>
        </w:rPr>
      </w:pPr>
      <w:r>
        <w:rPr>
          <w:b/>
          <w:sz w:val="28"/>
          <w:szCs w:val="28"/>
        </w:rPr>
        <w:lastRenderedPageBreak/>
        <w:t>ОХОРОНА ДЕРЖАВНОЇ ТАЄМНИЦІ</w:t>
      </w:r>
    </w:p>
    <w:p w:rsidR="003A5251" w:rsidRDefault="003A5251" w:rsidP="003A5251">
      <w:pPr>
        <w:keepNext/>
        <w:ind w:firstLine="720"/>
        <w:jc w:val="both"/>
        <w:rPr>
          <w:sz w:val="28"/>
          <w:szCs w:val="28"/>
        </w:rPr>
      </w:pPr>
      <w:r>
        <w:rPr>
          <w:sz w:val="28"/>
          <w:szCs w:val="28"/>
        </w:rPr>
        <w:t>За результатами вивчення офіцери  повинні:</w:t>
      </w:r>
    </w:p>
    <w:p w:rsidR="003A5251" w:rsidRDefault="003A5251" w:rsidP="003A5251">
      <w:pPr>
        <w:keepNext/>
        <w:ind w:firstLine="720"/>
        <w:jc w:val="both"/>
        <w:rPr>
          <w:b/>
          <w:sz w:val="28"/>
          <w:szCs w:val="28"/>
        </w:rPr>
      </w:pPr>
      <w:r>
        <w:rPr>
          <w:b/>
          <w:sz w:val="28"/>
          <w:szCs w:val="28"/>
        </w:rPr>
        <w:t>знати –  </w:t>
      </w:r>
      <w:r>
        <w:rPr>
          <w:sz w:val="28"/>
          <w:szCs w:val="28"/>
        </w:rPr>
        <w:t>вимоги чинного законодавства з питань захисту інформації з обмеженим доступом</w:t>
      </w:r>
      <w:r>
        <w:rPr>
          <w:iCs/>
          <w:sz w:val="28"/>
          <w:szCs w:val="28"/>
        </w:rPr>
        <w:t>;</w:t>
      </w:r>
    </w:p>
    <w:p w:rsidR="003A5251" w:rsidRDefault="003A5251" w:rsidP="003A5251">
      <w:pPr>
        <w:pStyle w:val="just"/>
        <w:keepNext/>
        <w:widowControl w:val="0"/>
        <w:spacing w:before="0" w:beforeAutospacing="0" w:after="0" w:afterAutospacing="0"/>
        <w:ind w:firstLine="709"/>
        <w:jc w:val="both"/>
        <w:rPr>
          <w:sz w:val="28"/>
          <w:szCs w:val="28"/>
          <w:lang w:val="uk-UA"/>
        </w:rPr>
      </w:pPr>
      <w:r>
        <w:rPr>
          <w:b/>
          <w:sz w:val="28"/>
          <w:szCs w:val="28"/>
          <w:lang w:val="uk-UA"/>
        </w:rPr>
        <w:t>вміти</w:t>
      </w:r>
      <w:r>
        <w:rPr>
          <w:sz w:val="28"/>
          <w:szCs w:val="28"/>
          <w:lang w:val="uk-UA"/>
        </w:rPr>
        <w:t xml:space="preserve"> – організовувати заходи охорони державної таємниці в структурному підрозділи; </w:t>
      </w:r>
    </w:p>
    <w:p w:rsidR="003A5251" w:rsidRDefault="003A5251" w:rsidP="003A5251">
      <w:pPr>
        <w:pStyle w:val="just"/>
        <w:keepNext/>
        <w:widowControl w:val="0"/>
        <w:spacing w:before="0" w:beforeAutospacing="0" w:after="0" w:afterAutospacing="0"/>
        <w:ind w:firstLine="709"/>
        <w:jc w:val="both"/>
        <w:rPr>
          <w:sz w:val="28"/>
          <w:szCs w:val="28"/>
          <w:lang w:val="uk-UA"/>
        </w:rPr>
      </w:pPr>
      <w:r>
        <w:rPr>
          <w:sz w:val="28"/>
          <w:szCs w:val="28"/>
          <w:lang w:val="uk-UA"/>
        </w:rPr>
        <w:t>користуватися інформацією, яка віднесена до державної таємниці.</w:t>
      </w:r>
    </w:p>
    <w:p w:rsidR="003A5251" w:rsidRDefault="003A5251" w:rsidP="003A5251">
      <w:pPr>
        <w:keepNext/>
        <w:spacing w:line="228" w:lineRule="auto"/>
        <w:ind w:right="566"/>
        <w:rPr>
          <w:b/>
          <w:szCs w:val="28"/>
        </w:rPr>
      </w:pPr>
    </w:p>
    <w:p w:rsidR="003A5251" w:rsidRDefault="003A5251" w:rsidP="003A5251">
      <w:pPr>
        <w:keepNext/>
        <w:spacing w:line="228" w:lineRule="auto"/>
        <w:ind w:right="566"/>
        <w:jc w:val="center"/>
        <w:rPr>
          <w:b/>
          <w:szCs w:val="28"/>
        </w:rPr>
      </w:pPr>
      <w:r>
        <w:rPr>
          <w:b/>
          <w:szCs w:val="28"/>
        </w:rPr>
        <w:t xml:space="preserve">ПЕРЕЛІК ТЕМ ТА РОЗРАХУНОК НАВЧАЛЬНОГО ЧАСУ </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51"/>
        <w:gridCol w:w="1843"/>
        <w:gridCol w:w="5103"/>
        <w:gridCol w:w="1559"/>
      </w:tblGrid>
      <w:tr w:rsidR="00BD0FE1" w:rsidTr="004F0FB8">
        <w:trPr>
          <w:cantSplit/>
          <w:trHeight w:val="547"/>
        </w:trPr>
        <w:tc>
          <w:tcPr>
            <w:tcW w:w="851" w:type="dxa"/>
            <w:tcBorders>
              <w:top w:val="single" w:sz="6" w:space="0" w:color="auto"/>
              <w:left w:val="single" w:sz="6" w:space="0" w:color="auto"/>
              <w:bottom w:val="nil"/>
              <w:right w:val="single" w:sz="4" w:space="0" w:color="auto"/>
            </w:tcBorders>
            <w:hideMark/>
          </w:tcPr>
          <w:p w:rsidR="00BD0FE1" w:rsidRDefault="00BD0FE1" w:rsidP="00BD0FE1">
            <w:pPr>
              <w:keepNext/>
              <w:spacing w:line="256" w:lineRule="auto"/>
              <w:jc w:val="center"/>
              <w:rPr>
                <w:lang w:bidi="sd-Deva-IN"/>
              </w:rPr>
            </w:pPr>
            <w:r>
              <w:t>№ теми</w:t>
            </w:r>
          </w:p>
        </w:tc>
        <w:tc>
          <w:tcPr>
            <w:tcW w:w="1843" w:type="dxa"/>
            <w:tcBorders>
              <w:top w:val="single" w:sz="4" w:space="0" w:color="auto"/>
              <w:left w:val="nil"/>
              <w:bottom w:val="single" w:sz="4" w:space="0" w:color="auto"/>
              <w:right w:val="single" w:sz="4" w:space="0" w:color="auto"/>
            </w:tcBorders>
            <w:vAlign w:val="center"/>
          </w:tcPr>
          <w:p w:rsidR="00BD0FE1" w:rsidRPr="00067BEB" w:rsidRDefault="00BD0FE1" w:rsidP="00BD0FE1">
            <w:pPr>
              <w:jc w:val="center"/>
              <w:rPr>
                <w:rFonts w:eastAsia="Calibri"/>
                <w:lang w:eastAsia="en-US"/>
              </w:rPr>
            </w:pPr>
            <w:r>
              <w:rPr>
                <w:rFonts w:eastAsia="Calibri"/>
                <w:lang w:eastAsia="en-US"/>
              </w:rPr>
              <w:t>Назва стандарту</w:t>
            </w:r>
          </w:p>
        </w:tc>
        <w:tc>
          <w:tcPr>
            <w:tcW w:w="5103" w:type="dxa"/>
            <w:tcBorders>
              <w:top w:val="single" w:sz="4" w:space="0" w:color="auto"/>
              <w:left w:val="single" w:sz="4" w:space="0" w:color="auto"/>
              <w:bottom w:val="single" w:sz="4" w:space="0" w:color="auto"/>
              <w:right w:val="nil"/>
            </w:tcBorders>
            <w:vAlign w:val="center"/>
            <w:hideMark/>
          </w:tcPr>
          <w:p w:rsidR="00BD0FE1" w:rsidRDefault="00BD0FE1" w:rsidP="00BD0FE1">
            <w:pPr>
              <w:keepNext/>
              <w:spacing w:line="256" w:lineRule="auto"/>
              <w:ind w:left="40" w:firstLine="480"/>
              <w:jc w:val="center"/>
              <w:rPr>
                <w:lang w:bidi="sd-Deva-IN"/>
              </w:rPr>
            </w:pPr>
            <w:r>
              <w:t>Назва теми</w:t>
            </w:r>
          </w:p>
        </w:tc>
        <w:tc>
          <w:tcPr>
            <w:tcW w:w="1559" w:type="dxa"/>
            <w:tcBorders>
              <w:top w:val="single" w:sz="6" w:space="0" w:color="auto"/>
              <w:left w:val="single" w:sz="4" w:space="0" w:color="auto"/>
              <w:bottom w:val="nil"/>
              <w:right w:val="single" w:sz="6" w:space="0" w:color="auto"/>
            </w:tcBorders>
            <w:hideMark/>
          </w:tcPr>
          <w:p w:rsidR="00BD0FE1" w:rsidRDefault="00BD0FE1" w:rsidP="00BD0FE1">
            <w:pPr>
              <w:keepNext/>
              <w:ind w:left="-66" w:hanging="7"/>
              <w:jc w:val="center"/>
              <w:rPr>
                <w:lang w:bidi="sd-Deva-IN"/>
              </w:rPr>
            </w:pPr>
            <w:r>
              <w:t>Кількість</w:t>
            </w:r>
          </w:p>
          <w:p w:rsidR="00BD0FE1" w:rsidRDefault="00BD0FE1" w:rsidP="00BD0FE1">
            <w:pPr>
              <w:keepNext/>
              <w:spacing w:line="256" w:lineRule="auto"/>
              <w:ind w:left="16" w:hanging="7"/>
              <w:jc w:val="center"/>
              <w:rPr>
                <w:lang w:bidi="sd-Deva-IN"/>
              </w:rPr>
            </w:pPr>
            <w:r>
              <w:t xml:space="preserve">годин, вид заняття </w:t>
            </w:r>
          </w:p>
        </w:tc>
      </w:tr>
      <w:tr w:rsidR="00BD0FE1" w:rsidTr="004F0FB8">
        <w:trPr>
          <w:trHeight w:val="363"/>
        </w:trPr>
        <w:tc>
          <w:tcPr>
            <w:tcW w:w="851" w:type="dxa"/>
            <w:tcBorders>
              <w:top w:val="single" w:sz="4" w:space="0" w:color="auto"/>
              <w:left w:val="single" w:sz="6" w:space="0" w:color="auto"/>
              <w:bottom w:val="single" w:sz="4" w:space="0" w:color="auto"/>
              <w:right w:val="single" w:sz="4" w:space="0" w:color="auto"/>
            </w:tcBorders>
            <w:hideMark/>
          </w:tcPr>
          <w:p w:rsidR="00BD0FE1" w:rsidRDefault="00BD0FE1" w:rsidP="00BD0FE1">
            <w:pPr>
              <w:keepNext/>
              <w:spacing w:line="230" w:lineRule="auto"/>
              <w:jc w:val="center"/>
              <w:rPr>
                <w:lang w:bidi="sd-Deva-IN"/>
              </w:rPr>
            </w:pPr>
            <w:r>
              <w:rPr>
                <w:sz w:val="22"/>
                <w:szCs w:val="22"/>
              </w:rPr>
              <w:t>1</w:t>
            </w:r>
          </w:p>
        </w:tc>
        <w:tc>
          <w:tcPr>
            <w:tcW w:w="1843" w:type="dxa"/>
            <w:tcBorders>
              <w:top w:val="single" w:sz="4" w:space="0" w:color="auto"/>
              <w:left w:val="single" w:sz="4" w:space="0" w:color="auto"/>
              <w:bottom w:val="single" w:sz="4" w:space="0" w:color="auto"/>
              <w:right w:val="single" w:sz="4" w:space="0" w:color="auto"/>
            </w:tcBorders>
            <w:vAlign w:val="center"/>
          </w:tcPr>
          <w:p w:rsidR="00BD0FE1" w:rsidRPr="00067BEB" w:rsidRDefault="00BD0FE1" w:rsidP="00BD0FE1">
            <w:pPr>
              <w:widowControl/>
              <w:autoSpaceDE/>
              <w:autoSpaceDN/>
              <w:adjustRightInd/>
              <w:jc w:val="center"/>
            </w:pPr>
            <w:r>
              <w:rPr>
                <w:rFonts w:eastAsia="Calibri"/>
                <w:lang w:eastAsia="en-US"/>
              </w:rPr>
              <w:t>СТІ000Б(В-Ж).43Е(Ж).001</w:t>
            </w:r>
          </w:p>
        </w:tc>
        <w:tc>
          <w:tcPr>
            <w:tcW w:w="5103" w:type="dxa"/>
            <w:tcBorders>
              <w:top w:val="single" w:sz="4" w:space="0" w:color="auto"/>
              <w:left w:val="single" w:sz="4" w:space="0" w:color="auto"/>
              <w:bottom w:val="single" w:sz="4" w:space="0" w:color="auto"/>
              <w:right w:val="single" w:sz="4" w:space="0" w:color="auto"/>
            </w:tcBorders>
            <w:hideMark/>
          </w:tcPr>
          <w:p w:rsidR="00BD0FE1" w:rsidRDefault="00BD0FE1" w:rsidP="00BD0FE1">
            <w:pPr>
              <w:spacing w:line="204" w:lineRule="auto"/>
              <w:jc w:val="both"/>
            </w:pPr>
            <w:r>
              <w:t>Організація захисту інформації з обмеженим доступом у Міністерстві оборони України та ЗС України самостійна робота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D0FE1" w:rsidRDefault="00BD0FE1" w:rsidP="00BD0FE1">
            <w:pPr>
              <w:keepNext/>
              <w:spacing w:line="230" w:lineRule="auto"/>
              <w:jc w:val="center"/>
              <w:rPr>
                <w:b/>
                <w:lang w:bidi="sd-Deva-IN"/>
              </w:rPr>
            </w:pPr>
            <w:r>
              <w:rPr>
                <w:b/>
                <w:sz w:val="22"/>
                <w:szCs w:val="22"/>
                <w:lang w:bidi="sd-Deva-IN"/>
              </w:rPr>
              <w:t>1 (с. р.)</w:t>
            </w:r>
          </w:p>
        </w:tc>
      </w:tr>
      <w:tr w:rsidR="00BD0FE1" w:rsidTr="00BD0FE1">
        <w:trPr>
          <w:trHeight w:val="363"/>
        </w:trPr>
        <w:tc>
          <w:tcPr>
            <w:tcW w:w="851" w:type="dxa"/>
            <w:tcBorders>
              <w:top w:val="single" w:sz="4" w:space="0" w:color="auto"/>
              <w:left w:val="single" w:sz="6" w:space="0" w:color="auto"/>
              <w:bottom w:val="single" w:sz="4" w:space="0" w:color="auto"/>
              <w:right w:val="single" w:sz="4" w:space="0" w:color="auto"/>
            </w:tcBorders>
            <w:hideMark/>
          </w:tcPr>
          <w:p w:rsidR="00BD0FE1" w:rsidRDefault="00BD0FE1" w:rsidP="00BD0FE1">
            <w:pPr>
              <w:keepNext/>
              <w:spacing w:line="230" w:lineRule="auto"/>
              <w:jc w:val="center"/>
              <w:rPr>
                <w:lang w:bidi="sd-Deva-IN"/>
              </w:rPr>
            </w:pPr>
            <w:r>
              <w:rPr>
                <w:sz w:val="22"/>
                <w:szCs w:val="22"/>
              </w:rPr>
              <w:t>2</w:t>
            </w:r>
          </w:p>
        </w:tc>
        <w:tc>
          <w:tcPr>
            <w:tcW w:w="1843" w:type="dxa"/>
            <w:tcBorders>
              <w:top w:val="single" w:sz="4" w:space="0" w:color="auto"/>
              <w:left w:val="single" w:sz="4" w:space="0" w:color="auto"/>
              <w:bottom w:val="single" w:sz="4" w:space="0" w:color="auto"/>
              <w:right w:val="single" w:sz="4" w:space="0" w:color="auto"/>
            </w:tcBorders>
          </w:tcPr>
          <w:p w:rsidR="00BD0FE1" w:rsidRDefault="00BD0FE1" w:rsidP="00BD0FE1">
            <w:pPr>
              <w:jc w:val="center"/>
            </w:pPr>
            <w:r w:rsidRPr="001E6AF3">
              <w:rPr>
                <w:rFonts w:eastAsia="Calibri"/>
                <w:lang w:eastAsia="en-US"/>
              </w:rPr>
              <w:t>СТІ000Б(В-Ж).43Е(Ж).00</w:t>
            </w:r>
            <w:r>
              <w:rPr>
                <w:rFonts w:eastAsia="Calibri"/>
                <w:lang w:eastAsia="en-US"/>
              </w:rPr>
              <w:t>2</w:t>
            </w:r>
          </w:p>
        </w:tc>
        <w:tc>
          <w:tcPr>
            <w:tcW w:w="5103" w:type="dxa"/>
            <w:tcBorders>
              <w:top w:val="single" w:sz="4" w:space="0" w:color="auto"/>
              <w:left w:val="single" w:sz="4" w:space="0" w:color="auto"/>
              <w:bottom w:val="single" w:sz="4" w:space="0" w:color="auto"/>
              <w:right w:val="single" w:sz="4" w:space="0" w:color="auto"/>
            </w:tcBorders>
            <w:hideMark/>
          </w:tcPr>
          <w:p w:rsidR="00BD0FE1" w:rsidRDefault="00BD0FE1" w:rsidP="00BD0FE1">
            <w:pPr>
              <w:spacing w:line="204" w:lineRule="auto"/>
              <w:jc w:val="both"/>
            </w:pPr>
            <w:r>
              <w:t>Складання та оформлення службових та секретних документів</w:t>
            </w:r>
          </w:p>
          <w:p w:rsidR="00BD0FE1" w:rsidRDefault="00BD0FE1" w:rsidP="00BD0FE1">
            <w:pPr>
              <w:keepNext/>
              <w:spacing w:line="230" w:lineRule="auto"/>
              <w:jc w:val="both"/>
              <w:rPr>
                <w:lang w:bidi="sd-Deva-IN"/>
              </w:rPr>
            </w:pPr>
            <w:r>
              <w:t>самостійна робота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D0FE1" w:rsidRDefault="00BD0FE1" w:rsidP="00BD0FE1">
            <w:pPr>
              <w:keepNext/>
              <w:spacing w:line="230" w:lineRule="auto"/>
              <w:ind w:left="40" w:hanging="7"/>
              <w:jc w:val="center"/>
              <w:rPr>
                <w:b/>
                <w:lang w:bidi="sd-Deva-IN"/>
              </w:rPr>
            </w:pPr>
            <w:r>
              <w:rPr>
                <w:b/>
                <w:sz w:val="22"/>
                <w:szCs w:val="22"/>
                <w:lang w:bidi="sd-Deva-IN"/>
              </w:rPr>
              <w:t>1 (с. р.)</w:t>
            </w:r>
          </w:p>
        </w:tc>
      </w:tr>
      <w:tr w:rsidR="00BD0FE1" w:rsidTr="00BD0FE1">
        <w:trPr>
          <w:trHeight w:val="363"/>
        </w:trPr>
        <w:tc>
          <w:tcPr>
            <w:tcW w:w="851" w:type="dxa"/>
            <w:tcBorders>
              <w:top w:val="single" w:sz="4" w:space="0" w:color="auto"/>
              <w:left w:val="single" w:sz="6" w:space="0" w:color="auto"/>
              <w:bottom w:val="single" w:sz="4" w:space="0" w:color="auto"/>
              <w:right w:val="single" w:sz="4" w:space="0" w:color="auto"/>
            </w:tcBorders>
            <w:hideMark/>
          </w:tcPr>
          <w:p w:rsidR="00BD0FE1" w:rsidRDefault="00BD0FE1" w:rsidP="00BD0FE1">
            <w:pPr>
              <w:keepNext/>
              <w:spacing w:line="230" w:lineRule="auto"/>
              <w:jc w:val="center"/>
              <w:rPr>
                <w:lang w:bidi="sd-Deva-IN"/>
              </w:rPr>
            </w:pPr>
            <w:r>
              <w:rPr>
                <w:sz w:val="22"/>
                <w:szCs w:val="22"/>
              </w:rPr>
              <w:t>3</w:t>
            </w:r>
          </w:p>
        </w:tc>
        <w:tc>
          <w:tcPr>
            <w:tcW w:w="1843" w:type="dxa"/>
            <w:tcBorders>
              <w:top w:val="single" w:sz="4" w:space="0" w:color="auto"/>
              <w:left w:val="single" w:sz="4" w:space="0" w:color="auto"/>
              <w:bottom w:val="single" w:sz="4" w:space="0" w:color="auto"/>
              <w:right w:val="single" w:sz="4" w:space="0" w:color="auto"/>
            </w:tcBorders>
          </w:tcPr>
          <w:p w:rsidR="00BD0FE1" w:rsidRDefault="00BD0FE1" w:rsidP="00BD0FE1">
            <w:pPr>
              <w:jc w:val="center"/>
            </w:pPr>
            <w:r w:rsidRPr="001E6AF3">
              <w:rPr>
                <w:rFonts w:eastAsia="Calibri"/>
                <w:lang w:eastAsia="en-US"/>
              </w:rPr>
              <w:t>СТІ000Б(В-Ж).43Е(Ж).00</w:t>
            </w:r>
            <w:r>
              <w:rPr>
                <w:rFonts w:eastAsia="Calibri"/>
                <w:lang w:eastAsia="en-US"/>
              </w:rPr>
              <w:t>3</w:t>
            </w:r>
          </w:p>
        </w:tc>
        <w:tc>
          <w:tcPr>
            <w:tcW w:w="5103" w:type="dxa"/>
            <w:tcBorders>
              <w:top w:val="single" w:sz="4" w:space="0" w:color="auto"/>
              <w:left w:val="single" w:sz="4" w:space="0" w:color="auto"/>
              <w:bottom w:val="single" w:sz="4" w:space="0" w:color="auto"/>
              <w:right w:val="single" w:sz="4" w:space="0" w:color="auto"/>
            </w:tcBorders>
            <w:hideMark/>
          </w:tcPr>
          <w:p w:rsidR="00BD0FE1" w:rsidRDefault="00BD0FE1" w:rsidP="00BD0FE1">
            <w:pPr>
              <w:spacing w:line="204" w:lineRule="auto"/>
              <w:jc w:val="both"/>
            </w:pPr>
            <w:r>
              <w:t>Забезпечення режиму секретності під час поводження з матеріальними носіями секретної інформації самостійна робота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D0FE1" w:rsidRDefault="00BD0FE1" w:rsidP="00BD0FE1">
            <w:pPr>
              <w:keepNext/>
              <w:spacing w:line="230" w:lineRule="auto"/>
              <w:ind w:left="40" w:hanging="7"/>
              <w:jc w:val="center"/>
              <w:rPr>
                <w:b/>
                <w:lang w:bidi="sd-Deva-IN"/>
              </w:rPr>
            </w:pPr>
            <w:r>
              <w:rPr>
                <w:b/>
                <w:sz w:val="22"/>
                <w:szCs w:val="22"/>
                <w:lang w:bidi="sd-Deva-IN"/>
              </w:rPr>
              <w:t>1 (с. р.)</w:t>
            </w:r>
          </w:p>
        </w:tc>
      </w:tr>
      <w:tr w:rsidR="00BD0FE1" w:rsidTr="00BD0FE1">
        <w:trPr>
          <w:trHeight w:val="363"/>
        </w:trPr>
        <w:tc>
          <w:tcPr>
            <w:tcW w:w="851" w:type="dxa"/>
            <w:tcBorders>
              <w:top w:val="single" w:sz="4" w:space="0" w:color="auto"/>
              <w:left w:val="single" w:sz="6" w:space="0" w:color="auto"/>
              <w:bottom w:val="single" w:sz="4" w:space="0" w:color="auto"/>
              <w:right w:val="single" w:sz="4" w:space="0" w:color="auto"/>
            </w:tcBorders>
            <w:hideMark/>
          </w:tcPr>
          <w:p w:rsidR="00BD0FE1" w:rsidRDefault="00BD0FE1" w:rsidP="00BD0FE1">
            <w:pPr>
              <w:keepNext/>
              <w:spacing w:line="230" w:lineRule="auto"/>
              <w:jc w:val="center"/>
              <w:rPr>
                <w:lang w:bidi="sd-Deva-IN"/>
              </w:rPr>
            </w:pPr>
            <w:r>
              <w:rPr>
                <w:sz w:val="22"/>
                <w:szCs w:val="22"/>
              </w:rPr>
              <w:t>4</w:t>
            </w:r>
          </w:p>
        </w:tc>
        <w:tc>
          <w:tcPr>
            <w:tcW w:w="1843" w:type="dxa"/>
            <w:tcBorders>
              <w:top w:val="single" w:sz="4" w:space="0" w:color="auto"/>
              <w:left w:val="single" w:sz="4" w:space="0" w:color="auto"/>
              <w:bottom w:val="single" w:sz="4" w:space="0" w:color="auto"/>
              <w:right w:val="single" w:sz="4" w:space="0" w:color="auto"/>
            </w:tcBorders>
          </w:tcPr>
          <w:p w:rsidR="00BD0FE1" w:rsidRDefault="00BD0FE1" w:rsidP="00BD0FE1">
            <w:pPr>
              <w:jc w:val="center"/>
            </w:pPr>
            <w:r w:rsidRPr="001E6AF3">
              <w:rPr>
                <w:rFonts w:eastAsia="Calibri"/>
                <w:lang w:eastAsia="en-US"/>
              </w:rPr>
              <w:t>СТІ000Б(В-Ж).43Е(Ж).00</w:t>
            </w:r>
            <w:r>
              <w:rPr>
                <w:rFonts w:eastAsia="Calibri"/>
                <w:lang w:eastAsia="en-US"/>
              </w:rPr>
              <w:t>4</w:t>
            </w:r>
          </w:p>
        </w:tc>
        <w:tc>
          <w:tcPr>
            <w:tcW w:w="5103" w:type="dxa"/>
            <w:tcBorders>
              <w:top w:val="single" w:sz="4" w:space="0" w:color="auto"/>
              <w:left w:val="single" w:sz="4" w:space="0" w:color="auto"/>
              <w:bottom w:val="single" w:sz="4" w:space="0" w:color="auto"/>
              <w:right w:val="single" w:sz="4" w:space="0" w:color="auto"/>
            </w:tcBorders>
            <w:hideMark/>
          </w:tcPr>
          <w:p w:rsidR="00BD0FE1" w:rsidRPr="00BD0FE1" w:rsidRDefault="00BD0FE1" w:rsidP="00BD0FE1">
            <w:pPr>
              <w:spacing w:line="252" w:lineRule="auto"/>
              <w:jc w:val="both"/>
              <w:rPr>
                <w:spacing w:val="-8"/>
              </w:rPr>
            </w:pPr>
            <w:r>
              <w:rPr>
                <w:spacing w:val="-8"/>
              </w:rPr>
              <w:t>Організація скритого управління військами (силами) під час підготовки та застосування Сил оборони держави. Вимоги скритності управління військами (силами)в операціях та порядок їх виконання.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BD0FE1" w:rsidRDefault="00BD0FE1" w:rsidP="00BD0FE1">
            <w:pPr>
              <w:keepNext/>
              <w:spacing w:line="230" w:lineRule="auto"/>
              <w:ind w:left="40" w:hanging="7"/>
              <w:jc w:val="center"/>
              <w:rPr>
                <w:b/>
                <w:lang w:bidi="sd-Deva-IN"/>
              </w:rPr>
            </w:pPr>
            <w:r>
              <w:rPr>
                <w:b/>
                <w:sz w:val="22"/>
                <w:szCs w:val="22"/>
                <w:lang w:bidi="sd-Deva-IN"/>
              </w:rPr>
              <w:t>2 (с. р.)</w:t>
            </w:r>
          </w:p>
        </w:tc>
      </w:tr>
      <w:tr w:rsidR="00BD0FE1" w:rsidTr="00BD0FE1">
        <w:trPr>
          <w:trHeight w:val="363"/>
        </w:trPr>
        <w:tc>
          <w:tcPr>
            <w:tcW w:w="851" w:type="dxa"/>
            <w:tcBorders>
              <w:top w:val="single" w:sz="4" w:space="0" w:color="auto"/>
              <w:left w:val="single" w:sz="6" w:space="0" w:color="auto"/>
              <w:bottom w:val="single" w:sz="4" w:space="0" w:color="auto"/>
              <w:right w:val="single" w:sz="4" w:space="0" w:color="auto"/>
            </w:tcBorders>
            <w:hideMark/>
          </w:tcPr>
          <w:p w:rsidR="00BD0FE1" w:rsidRDefault="00BD0FE1" w:rsidP="00BD0FE1">
            <w:pPr>
              <w:keepNext/>
              <w:spacing w:line="230" w:lineRule="auto"/>
              <w:jc w:val="center"/>
              <w:rPr>
                <w:lang w:bidi="sd-Deva-IN"/>
              </w:rPr>
            </w:pPr>
            <w:r>
              <w:rPr>
                <w:sz w:val="22"/>
                <w:szCs w:val="22"/>
              </w:rPr>
              <w:t>5</w:t>
            </w:r>
          </w:p>
        </w:tc>
        <w:tc>
          <w:tcPr>
            <w:tcW w:w="1843" w:type="dxa"/>
            <w:tcBorders>
              <w:top w:val="single" w:sz="4" w:space="0" w:color="auto"/>
              <w:left w:val="single" w:sz="4" w:space="0" w:color="auto"/>
              <w:bottom w:val="single" w:sz="4" w:space="0" w:color="auto"/>
              <w:right w:val="single" w:sz="4" w:space="0" w:color="auto"/>
            </w:tcBorders>
          </w:tcPr>
          <w:p w:rsidR="00BD0FE1" w:rsidRDefault="00BD0FE1" w:rsidP="00BD0FE1">
            <w:pPr>
              <w:jc w:val="center"/>
            </w:pPr>
            <w:r w:rsidRPr="001E6AF3">
              <w:rPr>
                <w:rFonts w:eastAsia="Calibri"/>
                <w:lang w:eastAsia="en-US"/>
              </w:rPr>
              <w:t>СТІ000Б(В-Ж).43Е(Ж).00</w:t>
            </w:r>
            <w:r>
              <w:rPr>
                <w:rFonts w:eastAsia="Calibri"/>
                <w:lang w:eastAsia="en-US"/>
              </w:rPr>
              <w:t>5</w:t>
            </w:r>
          </w:p>
        </w:tc>
        <w:tc>
          <w:tcPr>
            <w:tcW w:w="5103" w:type="dxa"/>
            <w:tcBorders>
              <w:top w:val="single" w:sz="4" w:space="0" w:color="auto"/>
              <w:left w:val="single" w:sz="4" w:space="0" w:color="auto"/>
              <w:bottom w:val="single" w:sz="4" w:space="0" w:color="auto"/>
              <w:right w:val="single" w:sz="4" w:space="0" w:color="auto"/>
            </w:tcBorders>
            <w:hideMark/>
          </w:tcPr>
          <w:p w:rsidR="00BD0FE1" w:rsidRDefault="00BD0FE1" w:rsidP="00BD0FE1">
            <w:pPr>
              <w:spacing w:line="252" w:lineRule="auto"/>
              <w:jc w:val="both"/>
            </w:pPr>
            <w:r>
              <w:t xml:space="preserve">Забезпечення безпеки інформації у інформаційно-телекомунікаційних системах </w:t>
            </w:r>
          </w:p>
          <w:p w:rsidR="00BD0FE1" w:rsidRDefault="00BD0FE1" w:rsidP="00BD0FE1">
            <w:pPr>
              <w:keepNext/>
              <w:spacing w:line="230" w:lineRule="auto"/>
              <w:jc w:val="both"/>
              <w:rPr>
                <w:lang w:bidi="sd-Deva-IN"/>
              </w:rPr>
            </w:pPr>
            <w:r>
              <w:t>самостійна робота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D0FE1" w:rsidRDefault="00BD0FE1" w:rsidP="00BD0FE1">
            <w:pPr>
              <w:keepNext/>
              <w:spacing w:line="230" w:lineRule="auto"/>
              <w:ind w:left="40" w:hanging="7"/>
              <w:jc w:val="center"/>
              <w:rPr>
                <w:b/>
                <w:lang w:bidi="sd-Deva-IN"/>
              </w:rPr>
            </w:pPr>
            <w:r>
              <w:rPr>
                <w:b/>
                <w:sz w:val="22"/>
                <w:szCs w:val="22"/>
                <w:lang w:bidi="sd-Deva-IN"/>
              </w:rPr>
              <w:t>1 (с. р.)</w:t>
            </w:r>
          </w:p>
        </w:tc>
      </w:tr>
      <w:tr w:rsidR="00BD0FE1" w:rsidTr="00BD0FE1">
        <w:trPr>
          <w:trHeight w:val="465"/>
        </w:trPr>
        <w:tc>
          <w:tcPr>
            <w:tcW w:w="851" w:type="dxa"/>
            <w:tcBorders>
              <w:top w:val="single" w:sz="4" w:space="0" w:color="auto"/>
              <w:left w:val="single" w:sz="6" w:space="0" w:color="auto"/>
              <w:bottom w:val="single" w:sz="4" w:space="0" w:color="auto"/>
              <w:right w:val="single" w:sz="4" w:space="0" w:color="auto"/>
            </w:tcBorders>
            <w:hideMark/>
          </w:tcPr>
          <w:p w:rsidR="00BD0FE1" w:rsidRDefault="00BD0FE1" w:rsidP="00BD0FE1">
            <w:pPr>
              <w:keepNext/>
              <w:spacing w:line="230" w:lineRule="auto"/>
              <w:jc w:val="center"/>
              <w:rPr>
                <w:lang w:bidi="sd-Deva-IN"/>
              </w:rPr>
            </w:pPr>
            <w:r>
              <w:rPr>
                <w:sz w:val="22"/>
                <w:szCs w:val="22"/>
              </w:rPr>
              <w:t>6</w:t>
            </w:r>
          </w:p>
        </w:tc>
        <w:tc>
          <w:tcPr>
            <w:tcW w:w="1843" w:type="dxa"/>
            <w:tcBorders>
              <w:top w:val="single" w:sz="4" w:space="0" w:color="auto"/>
              <w:left w:val="single" w:sz="4" w:space="0" w:color="auto"/>
              <w:bottom w:val="single" w:sz="4" w:space="0" w:color="auto"/>
              <w:right w:val="single" w:sz="4" w:space="0" w:color="auto"/>
            </w:tcBorders>
          </w:tcPr>
          <w:p w:rsidR="00BD0FE1" w:rsidRDefault="00BD0FE1" w:rsidP="00BD0FE1">
            <w:pPr>
              <w:jc w:val="center"/>
            </w:pPr>
            <w:r w:rsidRPr="001E6AF3">
              <w:rPr>
                <w:rFonts w:eastAsia="Calibri"/>
                <w:lang w:eastAsia="en-US"/>
              </w:rPr>
              <w:t>СТІ000Б(В-Ж).43Е(Ж).00</w:t>
            </w:r>
            <w:r>
              <w:rPr>
                <w:rFonts w:eastAsia="Calibri"/>
                <w:lang w:eastAsia="en-US"/>
              </w:rPr>
              <w:t>6</w:t>
            </w:r>
          </w:p>
        </w:tc>
        <w:tc>
          <w:tcPr>
            <w:tcW w:w="5103" w:type="dxa"/>
            <w:tcBorders>
              <w:top w:val="single" w:sz="4" w:space="0" w:color="auto"/>
              <w:left w:val="single" w:sz="4" w:space="0" w:color="auto"/>
              <w:bottom w:val="single" w:sz="4" w:space="0" w:color="auto"/>
              <w:right w:val="single" w:sz="4" w:space="0" w:color="auto"/>
            </w:tcBorders>
          </w:tcPr>
          <w:p w:rsidR="00BD0FE1" w:rsidRDefault="00BD0FE1" w:rsidP="00BD0FE1">
            <w:pPr>
              <w:spacing w:line="252" w:lineRule="auto"/>
              <w:jc w:val="both"/>
            </w:pPr>
            <w:r>
              <w:t>Організація технічного захисту інформації у ЗС України самостійна робота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BD0FE1" w:rsidRDefault="00BD0FE1" w:rsidP="00BD0FE1">
            <w:pPr>
              <w:keepNext/>
              <w:spacing w:line="230" w:lineRule="auto"/>
              <w:ind w:left="40" w:hanging="7"/>
              <w:jc w:val="center"/>
              <w:rPr>
                <w:b/>
                <w:lang w:bidi="sd-Deva-IN"/>
              </w:rPr>
            </w:pPr>
            <w:r>
              <w:rPr>
                <w:b/>
                <w:sz w:val="22"/>
                <w:szCs w:val="22"/>
                <w:lang w:bidi="sd-Deva-IN"/>
              </w:rPr>
              <w:t>1 (с. р.)</w:t>
            </w:r>
          </w:p>
        </w:tc>
      </w:tr>
      <w:tr w:rsidR="00BD0FE1" w:rsidTr="00BD0FE1">
        <w:trPr>
          <w:trHeight w:val="363"/>
        </w:trPr>
        <w:tc>
          <w:tcPr>
            <w:tcW w:w="851" w:type="dxa"/>
            <w:tcBorders>
              <w:top w:val="single" w:sz="4" w:space="0" w:color="auto"/>
              <w:left w:val="single" w:sz="6" w:space="0" w:color="auto"/>
              <w:bottom w:val="single" w:sz="4" w:space="0" w:color="auto"/>
              <w:right w:val="single" w:sz="4" w:space="0" w:color="auto"/>
            </w:tcBorders>
            <w:hideMark/>
          </w:tcPr>
          <w:p w:rsidR="00BD0FE1" w:rsidRDefault="00BD0FE1" w:rsidP="00BD0FE1">
            <w:pPr>
              <w:keepNext/>
              <w:spacing w:line="230" w:lineRule="auto"/>
              <w:jc w:val="center"/>
              <w:rPr>
                <w:lang w:bidi="sd-Deva-IN"/>
              </w:rPr>
            </w:pPr>
            <w:r>
              <w:rPr>
                <w:sz w:val="22"/>
                <w:szCs w:val="22"/>
              </w:rPr>
              <w:t>7</w:t>
            </w:r>
          </w:p>
        </w:tc>
        <w:tc>
          <w:tcPr>
            <w:tcW w:w="1843" w:type="dxa"/>
            <w:tcBorders>
              <w:top w:val="single" w:sz="4" w:space="0" w:color="auto"/>
              <w:left w:val="single" w:sz="4" w:space="0" w:color="auto"/>
              <w:bottom w:val="single" w:sz="4" w:space="0" w:color="auto"/>
              <w:right w:val="single" w:sz="4" w:space="0" w:color="auto"/>
            </w:tcBorders>
          </w:tcPr>
          <w:p w:rsidR="00BD0FE1" w:rsidRDefault="00BD0FE1" w:rsidP="00BD0FE1">
            <w:pPr>
              <w:jc w:val="center"/>
            </w:pPr>
            <w:r w:rsidRPr="001E6AF3">
              <w:rPr>
                <w:rFonts w:eastAsia="Calibri"/>
                <w:lang w:eastAsia="en-US"/>
              </w:rPr>
              <w:t>СТІ000Б(В-Ж).43Е(Ж).00</w:t>
            </w:r>
            <w:r>
              <w:rPr>
                <w:rFonts w:eastAsia="Calibri"/>
                <w:lang w:eastAsia="en-US"/>
              </w:rPr>
              <w:t>7</w:t>
            </w:r>
          </w:p>
        </w:tc>
        <w:tc>
          <w:tcPr>
            <w:tcW w:w="5103" w:type="dxa"/>
            <w:tcBorders>
              <w:top w:val="single" w:sz="4" w:space="0" w:color="auto"/>
              <w:left w:val="single" w:sz="4" w:space="0" w:color="auto"/>
              <w:bottom w:val="single" w:sz="4" w:space="0" w:color="auto"/>
              <w:right w:val="single" w:sz="4" w:space="0" w:color="auto"/>
            </w:tcBorders>
          </w:tcPr>
          <w:p w:rsidR="00BD0FE1" w:rsidRDefault="00BD0FE1" w:rsidP="00BD0FE1">
            <w:pPr>
              <w:spacing w:line="252" w:lineRule="auto"/>
            </w:pPr>
            <w:r>
              <w:t>Визначення рівня знань.</w:t>
            </w:r>
          </w:p>
          <w:p w:rsidR="00BD0FE1" w:rsidRDefault="00BD0FE1" w:rsidP="00BD0FE1">
            <w:pPr>
              <w:spacing w:line="252" w:lineRule="auto"/>
            </w:pPr>
            <w:r>
              <w:t>Залік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BD0FE1" w:rsidRDefault="00BD0FE1" w:rsidP="00BD0FE1">
            <w:pPr>
              <w:keepNext/>
              <w:spacing w:line="230" w:lineRule="auto"/>
              <w:ind w:left="40" w:hanging="7"/>
              <w:jc w:val="center"/>
              <w:rPr>
                <w:b/>
                <w:lang w:bidi="sd-Deva-IN"/>
              </w:rPr>
            </w:pPr>
            <w:r>
              <w:rPr>
                <w:b/>
                <w:sz w:val="22"/>
                <w:szCs w:val="22"/>
                <w:lang w:bidi="sd-Deva-IN"/>
              </w:rPr>
              <w:t>1 (с. р.)</w:t>
            </w:r>
          </w:p>
        </w:tc>
      </w:tr>
      <w:tr w:rsidR="00BD0FE1" w:rsidTr="00BD0FE1">
        <w:trPr>
          <w:trHeight w:val="363"/>
        </w:trPr>
        <w:tc>
          <w:tcPr>
            <w:tcW w:w="7797" w:type="dxa"/>
            <w:gridSpan w:val="3"/>
            <w:tcBorders>
              <w:top w:val="single" w:sz="4" w:space="0" w:color="auto"/>
              <w:left w:val="single" w:sz="6" w:space="0" w:color="auto"/>
              <w:bottom w:val="single" w:sz="6" w:space="0" w:color="auto"/>
              <w:right w:val="single" w:sz="4" w:space="0" w:color="auto"/>
            </w:tcBorders>
          </w:tcPr>
          <w:p w:rsidR="00BD0FE1" w:rsidRDefault="00BD0FE1" w:rsidP="00A54EE0">
            <w:pPr>
              <w:keepNext/>
              <w:spacing w:line="256" w:lineRule="auto"/>
              <w:ind w:left="40" w:firstLine="480"/>
              <w:jc w:val="both"/>
              <w:rPr>
                <w:b/>
                <w:lang w:bidi="sd-Deva-IN"/>
              </w:rPr>
            </w:pPr>
            <w:r>
              <w:rPr>
                <w:b/>
                <w:sz w:val="22"/>
                <w:szCs w:val="22"/>
              </w:rPr>
              <w:t>РАЗОМ</w:t>
            </w:r>
          </w:p>
        </w:tc>
        <w:tc>
          <w:tcPr>
            <w:tcW w:w="1559" w:type="dxa"/>
            <w:tcBorders>
              <w:top w:val="single" w:sz="4" w:space="0" w:color="auto"/>
              <w:left w:val="single" w:sz="4" w:space="0" w:color="auto"/>
              <w:bottom w:val="single" w:sz="6" w:space="0" w:color="auto"/>
              <w:right w:val="single" w:sz="4" w:space="0" w:color="auto"/>
            </w:tcBorders>
            <w:vAlign w:val="center"/>
            <w:hideMark/>
          </w:tcPr>
          <w:p w:rsidR="00BD0FE1" w:rsidRDefault="00BD0FE1" w:rsidP="00A54EE0">
            <w:pPr>
              <w:keepNext/>
              <w:spacing w:line="256" w:lineRule="auto"/>
              <w:ind w:left="40" w:hanging="7"/>
              <w:jc w:val="center"/>
              <w:rPr>
                <w:b/>
                <w:lang w:bidi="sd-Deva-IN"/>
              </w:rPr>
            </w:pPr>
            <w:r>
              <w:rPr>
                <w:b/>
                <w:sz w:val="22"/>
                <w:szCs w:val="22"/>
                <w:lang w:bidi="sd-Deva-IN"/>
              </w:rPr>
              <w:t>7/1</w:t>
            </w:r>
          </w:p>
        </w:tc>
      </w:tr>
    </w:tbl>
    <w:p w:rsidR="003A5251" w:rsidRDefault="003A5251" w:rsidP="0052546B">
      <w:pPr>
        <w:pStyle w:val="5"/>
      </w:pPr>
    </w:p>
    <w:p w:rsidR="00E03255" w:rsidRDefault="00E03255" w:rsidP="0052546B">
      <w:pPr>
        <w:pStyle w:val="5"/>
      </w:pPr>
    </w:p>
    <w:p w:rsidR="008F2CD6" w:rsidRPr="00067BEB" w:rsidRDefault="008F2CD6" w:rsidP="0052546B">
      <w:pPr>
        <w:pStyle w:val="5"/>
      </w:pPr>
      <w:r w:rsidRPr="00067BEB">
        <w:t>ПІДГОТОВКА З РАДІАЦІЙНОГО, ХІМІЧНОГО, БІОЛОГІЧНОГО ЗАХИСТУ</w:t>
      </w:r>
      <w:bookmarkEnd w:id="21"/>
    </w:p>
    <w:p w:rsidR="008F2CD6" w:rsidRPr="00067BEB" w:rsidRDefault="008F2CD6" w:rsidP="0088013A">
      <w:pPr>
        <w:pStyle w:val="af1"/>
        <w:rPr>
          <w:sz w:val="28"/>
          <w:szCs w:val="28"/>
        </w:rPr>
      </w:pPr>
      <w:r w:rsidRPr="00067BEB">
        <w:rPr>
          <w:sz w:val="28"/>
          <w:szCs w:val="28"/>
        </w:rPr>
        <w:t>Завдання навчання</w:t>
      </w:r>
    </w:p>
    <w:p w:rsidR="00DC4093" w:rsidRPr="00067BEB" w:rsidRDefault="00DC4093" w:rsidP="0088013A">
      <w:pPr>
        <w:pStyle w:val="Default"/>
        <w:ind w:firstLine="709"/>
        <w:jc w:val="both"/>
        <w:rPr>
          <w:sz w:val="28"/>
          <w:szCs w:val="28"/>
        </w:rPr>
      </w:pPr>
      <w:r w:rsidRPr="00067BEB">
        <w:rPr>
          <w:b/>
          <w:bCs/>
          <w:sz w:val="28"/>
          <w:szCs w:val="28"/>
        </w:rPr>
        <w:t xml:space="preserve">Знати: </w:t>
      </w:r>
      <w:r w:rsidRPr="00067BEB">
        <w:rPr>
          <w:sz w:val="28"/>
          <w:szCs w:val="28"/>
        </w:rPr>
        <w:t xml:space="preserve">основні положення про хімічні, біологічні, радіологічні та ядерні загрози. </w:t>
      </w:r>
    </w:p>
    <w:p w:rsidR="00DC4093" w:rsidRPr="00067BEB" w:rsidRDefault="00DC4093" w:rsidP="0088013A">
      <w:pPr>
        <w:pStyle w:val="Default"/>
        <w:ind w:firstLine="709"/>
        <w:jc w:val="both"/>
      </w:pPr>
      <w:r w:rsidRPr="00067BEB">
        <w:rPr>
          <w:b/>
          <w:bCs/>
          <w:sz w:val="28"/>
          <w:szCs w:val="28"/>
        </w:rPr>
        <w:t xml:space="preserve">Вміти: </w:t>
      </w:r>
      <w:r w:rsidRPr="00067BEB">
        <w:rPr>
          <w:sz w:val="28"/>
          <w:szCs w:val="28"/>
        </w:rPr>
        <w:t>практично виконувати (планувати) завдання за призначенням з урахуванням хімічних, біологічних, радіологічні та ядерних загроз під час підготовки та ведення різних видів бою (бойових дій).</w:t>
      </w:r>
    </w:p>
    <w:p w:rsidR="00DC4093" w:rsidRPr="00067BEB" w:rsidRDefault="008F2CD6" w:rsidP="0088013A">
      <w:pPr>
        <w:widowControl/>
        <w:jc w:val="center"/>
      </w:pPr>
      <w:r w:rsidRPr="00067BEB">
        <w:rPr>
          <w:b/>
          <w:sz w:val="28"/>
          <w:szCs w:val="28"/>
        </w:rPr>
        <w:t>Методичні рекомендації</w:t>
      </w:r>
    </w:p>
    <w:p w:rsidR="00DC4093" w:rsidRPr="00067BEB" w:rsidRDefault="00DC4093" w:rsidP="0088013A">
      <w:pPr>
        <w:widowControl/>
        <w:ind w:firstLine="720"/>
        <w:jc w:val="both"/>
        <w:rPr>
          <w:sz w:val="28"/>
          <w:szCs w:val="28"/>
        </w:rPr>
      </w:pPr>
      <w:r w:rsidRPr="00067BEB">
        <w:rPr>
          <w:sz w:val="28"/>
          <w:szCs w:val="28"/>
        </w:rPr>
        <w:t>Основна увага підготовки з РХБ захисту звертається на глибоке вивчення хімічних, біологічних, радіологічних та ядерних загроз, що виникають під час застосування противником ХБРЯ зброї, а також руйнування радіаційних та хімічних потенційно-небезпечних об</w:t>
      </w:r>
      <w:r w:rsidR="005252C2" w:rsidRPr="00067BEB">
        <w:rPr>
          <w:sz w:val="28"/>
          <w:szCs w:val="28"/>
        </w:rPr>
        <w:t>’</w:t>
      </w:r>
      <w:r w:rsidRPr="00067BEB">
        <w:rPr>
          <w:sz w:val="28"/>
          <w:szCs w:val="28"/>
        </w:rPr>
        <w:t xml:space="preserve">єктів (далі ПНО). Навчання командирів (начальників), штабів, начальників родів військ, </w:t>
      </w:r>
      <w:r w:rsidRPr="00067BEB">
        <w:rPr>
          <w:sz w:val="28"/>
          <w:szCs w:val="28"/>
        </w:rPr>
        <w:lastRenderedPageBreak/>
        <w:t>спеціальних військ і служб швидкому та об</w:t>
      </w:r>
      <w:r w:rsidR="005252C2" w:rsidRPr="00067BEB">
        <w:rPr>
          <w:sz w:val="28"/>
          <w:szCs w:val="28"/>
        </w:rPr>
        <w:t>’</w:t>
      </w:r>
      <w:r w:rsidRPr="00067BEB">
        <w:rPr>
          <w:sz w:val="28"/>
          <w:szCs w:val="28"/>
        </w:rPr>
        <w:t>єктивному оцінюванню РХБ обстановки, проведенню в обмежені терміни ліквідації наслідків застосування противником ХБРЯ зброї, руйнувань ПНО, поновленню боєздатності військ і здійсненню широкого маневру збереженими силами і засобами. Конкретний зміст занять визначається командиром з</w:t>
      </w:r>
      <w:r w:rsidR="005252C2" w:rsidRPr="00067BEB">
        <w:rPr>
          <w:sz w:val="28"/>
          <w:szCs w:val="28"/>
        </w:rPr>
        <w:t>’</w:t>
      </w:r>
      <w:r w:rsidRPr="00067BEB">
        <w:rPr>
          <w:sz w:val="28"/>
          <w:szCs w:val="28"/>
        </w:rPr>
        <w:t xml:space="preserve">єднання (частини), виходячи з рівня підготовки офіцерів. </w:t>
      </w:r>
    </w:p>
    <w:p w:rsidR="00AF0669" w:rsidRPr="003A5251" w:rsidRDefault="00DC4093" w:rsidP="003A5251">
      <w:pPr>
        <w:widowControl/>
        <w:ind w:firstLine="720"/>
        <w:jc w:val="both"/>
        <w:rPr>
          <w:sz w:val="28"/>
          <w:szCs w:val="28"/>
        </w:rPr>
      </w:pPr>
      <w:r w:rsidRPr="00067BEB">
        <w:rPr>
          <w:sz w:val="28"/>
          <w:szCs w:val="28"/>
        </w:rPr>
        <w:t>Усі практичні заняття забезпечуються відповідною матеріальною частиною та навчально-тренувальними засобами у кількості, що потрібна для їх ефективного проведення.</w:t>
      </w:r>
    </w:p>
    <w:p w:rsidR="00AF0669" w:rsidRDefault="00AF0669" w:rsidP="0088013A">
      <w:pPr>
        <w:widowControl/>
        <w:ind w:firstLine="720"/>
        <w:jc w:val="center"/>
        <w:rPr>
          <w:b/>
          <w:bCs/>
          <w:sz w:val="28"/>
        </w:rPr>
      </w:pPr>
    </w:p>
    <w:p w:rsidR="008F2CD6" w:rsidRPr="00067BEB" w:rsidRDefault="008F2CD6" w:rsidP="0088013A">
      <w:pPr>
        <w:widowControl/>
        <w:ind w:firstLine="720"/>
        <w:jc w:val="center"/>
        <w:rPr>
          <w:b/>
          <w:bCs/>
          <w:sz w:val="28"/>
        </w:rPr>
      </w:pPr>
      <w:r w:rsidRPr="00067BEB">
        <w:rPr>
          <w:b/>
          <w:bCs/>
          <w:sz w:val="28"/>
        </w:rPr>
        <w:t>ПЕРЕЛІК ТЕМ ТА ПРИБЛИЗНИЙ РОЗРАХУНОК ГОДИН</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9"/>
        <w:gridCol w:w="1843"/>
        <w:gridCol w:w="3118"/>
        <w:gridCol w:w="1843"/>
        <w:gridCol w:w="1843"/>
      </w:tblGrid>
      <w:tr w:rsidR="00AC1CDC" w:rsidRPr="00067BEB" w:rsidTr="004F0FB8">
        <w:trPr>
          <w:trHeight w:val="20"/>
        </w:trPr>
        <w:tc>
          <w:tcPr>
            <w:tcW w:w="709" w:type="dxa"/>
            <w:vMerge w:val="restart"/>
            <w:tcBorders>
              <w:top w:val="single" w:sz="6" w:space="0" w:color="auto"/>
              <w:left w:val="single" w:sz="6" w:space="0" w:color="auto"/>
              <w:bottom w:val="nil"/>
              <w:right w:val="single" w:sz="4" w:space="0" w:color="auto"/>
            </w:tcBorders>
            <w:vAlign w:val="center"/>
            <w:hideMark/>
          </w:tcPr>
          <w:p w:rsidR="00AC1CDC" w:rsidRPr="00067BEB" w:rsidRDefault="00AC1CDC" w:rsidP="00AC1CDC">
            <w:pPr>
              <w:widowControl/>
              <w:jc w:val="center"/>
            </w:pPr>
            <w:r w:rsidRPr="00067BEB">
              <w:t>№ теми</w:t>
            </w:r>
          </w:p>
        </w:tc>
        <w:tc>
          <w:tcPr>
            <w:tcW w:w="1843" w:type="dxa"/>
            <w:vMerge w:val="restart"/>
            <w:tcBorders>
              <w:top w:val="single" w:sz="4" w:space="0" w:color="auto"/>
              <w:left w:val="nil"/>
              <w:bottom w:val="single" w:sz="4" w:space="0" w:color="auto"/>
              <w:right w:val="single" w:sz="4" w:space="0" w:color="auto"/>
            </w:tcBorders>
            <w:vAlign w:val="center"/>
          </w:tcPr>
          <w:p w:rsidR="00AC1CDC" w:rsidRPr="00067BEB" w:rsidRDefault="00AC1CDC" w:rsidP="00AC1CDC">
            <w:pPr>
              <w:jc w:val="center"/>
              <w:rPr>
                <w:rFonts w:eastAsia="Calibri"/>
                <w:lang w:eastAsia="en-US"/>
              </w:rPr>
            </w:pPr>
            <w:r>
              <w:rPr>
                <w:rFonts w:eastAsia="Calibri"/>
                <w:lang w:eastAsia="en-US"/>
              </w:rPr>
              <w:t>Назва стандарту</w:t>
            </w:r>
          </w:p>
          <w:p w:rsidR="00AC1CDC" w:rsidRPr="00067BEB" w:rsidRDefault="00AC1CDC" w:rsidP="00AC1CDC">
            <w:pPr>
              <w:jc w:val="center"/>
              <w:rPr>
                <w:rFonts w:eastAsia="Calibri"/>
                <w:lang w:eastAsia="en-US"/>
              </w:rPr>
            </w:pPr>
          </w:p>
        </w:tc>
        <w:tc>
          <w:tcPr>
            <w:tcW w:w="3118" w:type="dxa"/>
            <w:vMerge w:val="restart"/>
            <w:tcBorders>
              <w:top w:val="single" w:sz="4" w:space="0" w:color="auto"/>
              <w:left w:val="single" w:sz="4" w:space="0" w:color="auto"/>
              <w:bottom w:val="single" w:sz="4" w:space="0" w:color="auto"/>
              <w:right w:val="nil"/>
            </w:tcBorders>
            <w:vAlign w:val="center"/>
            <w:hideMark/>
          </w:tcPr>
          <w:p w:rsidR="00AC1CDC" w:rsidRPr="00067BEB" w:rsidRDefault="00AC1CDC" w:rsidP="00AC1CDC">
            <w:pPr>
              <w:widowControl/>
              <w:jc w:val="center"/>
            </w:pPr>
            <w:r w:rsidRPr="00067BEB">
              <w:t>Назва теми</w:t>
            </w:r>
          </w:p>
        </w:tc>
        <w:tc>
          <w:tcPr>
            <w:tcW w:w="3686" w:type="dxa"/>
            <w:gridSpan w:val="2"/>
            <w:tcBorders>
              <w:top w:val="single" w:sz="6" w:space="0" w:color="auto"/>
              <w:left w:val="single" w:sz="4" w:space="0" w:color="auto"/>
              <w:bottom w:val="single" w:sz="4" w:space="0" w:color="auto"/>
              <w:right w:val="single" w:sz="4" w:space="0" w:color="auto"/>
            </w:tcBorders>
            <w:vAlign w:val="center"/>
            <w:hideMark/>
          </w:tcPr>
          <w:p w:rsidR="00AC1CDC" w:rsidRPr="00067BEB" w:rsidRDefault="00AC1CDC" w:rsidP="00AC1CDC">
            <w:pPr>
              <w:widowControl/>
              <w:jc w:val="center"/>
            </w:pPr>
            <w:r w:rsidRPr="00067BEB">
              <w:t>Кількість годин</w:t>
            </w:r>
          </w:p>
        </w:tc>
      </w:tr>
      <w:tr w:rsidR="00AC1CDC" w:rsidRPr="00067BEB" w:rsidTr="004F0FB8">
        <w:trPr>
          <w:trHeight w:val="20"/>
        </w:trPr>
        <w:tc>
          <w:tcPr>
            <w:tcW w:w="709" w:type="dxa"/>
            <w:vMerge/>
            <w:tcBorders>
              <w:top w:val="single" w:sz="6" w:space="0" w:color="auto"/>
              <w:left w:val="single" w:sz="6" w:space="0" w:color="auto"/>
              <w:bottom w:val="nil"/>
              <w:right w:val="single" w:sz="4" w:space="0" w:color="auto"/>
            </w:tcBorders>
            <w:vAlign w:val="center"/>
            <w:hideMark/>
          </w:tcPr>
          <w:p w:rsidR="00AC1CDC" w:rsidRPr="00067BEB" w:rsidRDefault="00AC1CDC" w:rsidP="00AC1CDC">
            <w:pPr>
              <w:widowControl/>
              <w:autoSpaceDE/>
              <w:autoSpaceDN/>
              <w:adjustRightInd/>
            </w:pPr>
          </w:p>
        </w:tc>
        <w:tc>
          <w:tcPr>
            <w:tcW w:w="1843" w:type="dxa"/>
            <w:vMerge/>
            <w:tcBorders>
              <w:top w:val="single" w:sz="4" w:space="0" w:color="auto"/>
              <w:left w:val="nil"/>
              <w:bottom w:val="single" w:sz="4" w:space="0" w:color="auto"/>
              <w:right w:val="single" w:sz="4" w:space="0" w:color="auto"/>
            </w:tcBorders>
            <w:vAlign w:val="center"/>
          </w:tcPr>
          <w:p w:rsidR="00AC1CDC" w:rsidRPr="00067BEB" w:rsidRDefault="00AC1CDC" w:rsidP="00AC1CDC">
            <w:pPr>
              <w:widowControl/>
              <w:autoSpaceDE/>
              <w:autoSpaceDN/>
              <w:adjustRightInd/>
            </w:pPr>
          </w:p>
        </w:tc>
        <w:tc>
          <w:tcPr>
            <w:tcW w:w="3118" w:type="dxa"/>
            <w:vMerge/>
            <w:tcBorders>
              <w:top w:val="single" w:sz="4" w:space="0" w:color="auto"/>
              <w:left w:val="single" w:sz="4" w:space="0" w:color="auto"/>
              <w:bottom w:val="single" w:sz="4" w:space="0" w:color="auto"/>
              <w:right w:val="nil"/>
            </w:tcBorders>
            <w:vAlign w:val="center"/>
            <w:hideMark/>
          </w:tcPr>
          <w:p w:rsidR="00AC1CDC" w:rsidRPr="00067BEB" w:rsidRDefault="00AC1CDC" w:rsidP="00AC1CDC">
            <w:pPr>
              <w:widowControl/>
              <w:autoSpaceDE/>
              <w:autoSpaceDN/>
              <w:adjustRightInd/>
            </w:pPr>
          </w:p>
        </w:tc>
        <w:tc>
          <w:tcPr>
            <w:tcW w:w="1843" w:type="dxa"/>
            <w:tcBorders>
              <w:top w:val="nil"/>
              <w:left w:val="single" w:sz="4" w:space="0" w:color="auto"/>
              <w:bottom w:val="single" w:sz="4" w:space="0" w:color="auto"/>
              <w:right w:val="single" w:sz="4" w:space="0" w:color="auto"/>
            </w:tcBorders>
            <w:vAlign w:val="center"/>
            <w:hideMark/>
          </w:tcPr>
          <w:p w:rsidR="00AC1CDC" w:rsidRPr="00067BEB" w:rsidRDefault="00AC1CDC" w:rsidP="00AC1CDC">
            <w:pPr>
              <w:widowControl/>
              <w:jc w:val="center"/>
            </w:pPr>
            <w:r w:rsidRPr="00067BEB">
              <w:t>які мають підпорядкований особовий склад</w:t>
            </w:r>
          </w:p>
        </w:tc>
        <w:tc>
          <w:tcPr>
            <w:tcW w:w="1843" w:type="dxa"/>
            <w:tcBorders>
              <w:top w:val="nil"/>
              <w:left w:val="single" w:sz="4" w:space="0" w:color="auto"/>
              <w:bottom w:val="single" w:sz="4" w:space="0" w:color="auto"/>
              <w:right w:val="single" w:sz="4" w:space="0" w:color="auto"/>
            </w:tcBorders>
            <w:vAlign w:val="center"/>
            <w:hideMark/>
          </w:tcPr>
          <w:p w:rsidR="00AC1CDC" w:rsidRPr="00067BEB" w:rsidRDefault="00AC1CDC" w:rsidP="00AC1CDC">
            <w:pPr>
              <w:widowControl/>
              <w:jc w:val="center"/>
            </w:pPr>
            <w:r w:rsidRPr="00067BEB">
              <w:t>які не мають підпорядкований особовий склад</w:t>
            </w:r>
          </w:p>
        </w:tc>
      </w:tr>
      <w:tr w:rsidR="00AC1CDC" w:rsidRPr="00067BEB" w:rsidTr="004F0FB8">
        <w:trPr>
          <w:trHeight w:val="20"/>
        </w:trPr>
        <w:tc>
          <w:tcPr>
            <w:tcW w:w="709" w:type="dxa"/>
            <w:tcBorders>
              <w:top w:val="single" w:sz="4" w:space="0" w:color="auto"/>
              <w:left w:val="single" w:sz="6" w:space="0" w:color="auto"/>
              <w:bottom w:val="single" w:sz="4" w:space="0" w:color="auto"/>
              <w:right w:val="nil"/>
            </w:tcBorders>
          </w:tcPr>
          <w:p w:rsidR="00AC1CDC" w:rsidRPr="00067BEB" w:rsidRDefault="00AC1CDC" w:rsidP="00AC1CDC">
            <w:pPr>
              <w:pStyle w:val="af0"/>
              <w:widowControl/>
              <w:numPr>
                <w:ilvl w:val="0"/>
                <w:numId w:val="8"/>
              </w:numPr>
              <w:jc w:val="center"/>
            </w:pPr>
          </w:p>
        </w:tc>
        <w:tc>
          <w:tcPr>
            <w:tcW w:w="1843" w:type="dxa"/>
            <w:tcBorders>
              <w:top w:val="single" w:sz="4" w:space="0" w:color="auto"/>
              <w:left w:val="single" w:sz="4" w:space="0" w:color="auto"/>
              <w:bottom w:val="single" w:sz="4" w:space="0" w:color="auto"/>
              <w:right w:val="single" w:sz="4" w:space="0" w:color="auto"/>
            </w:tcBorders>
            <w:vAlign w:val="center"/>
          </w:tcPr>
          <w:p w:rsidR="00AC1CDC" w:rsidRPr="00067BEB" w:rsidRDefault="00AC1CDC" w:rsidP="00AC1CDC">
            <w:pPr>
              <w:widowControl/>
              <w:jc w:val="center"/>
            </w:pPr>
            <w:r>
              <w:rPr>
                <w:rFonts w:eastAsia="Calibri"/>
                <w:lang w:eastAsia="en-US"/>
              </w:rPr>
              <w:t>СТІ000Б(В-Ж).15Е(Ж).001</w:t>
            </w:r>
          </w:p>
        </w:tc>
        <w:tc>
          <w:tcPr>
            <w:tcW w:w="3118" w:type="dxa"/>
            <w:tcBorders>
              <w:top w:val="single" w:sz="4" w:space="0" w:color="auto"/>
              <w:left w:val="single" w:sz="4" w:space="0" w:color="auto"/>
              <w:bottom w:val="single" w:sz="4" w:space="0" w:color="auto"/>
              <w:right w:val="single" w:sz="4" w:space="0" w:color="auto"/>
            </w:tcBorders>
            <w:hideMark/>
          </w:tcPr>
          <w:p w:rsidR="00AC1CDC" w:rsidRPr="00067BEB" w:rsidRDefault="00AC1CDC" w:rsidP="00AC1CDC">
            <w:pPr>
              <w:widowControl/>
              <w:jc w:val="both"/>
            </w:pPr>
            <w:r w:rsidRPr="00067BEB">
              <w:t>Хімічні, біологічні, радіологічні та ядерні загрози. Основні положення РХБ захисту військ (сил)</w:t>
            </w:r>
          </w:p>
        </w:tc>
        <w:tc>
          <w:tcPr>
            <w:tcW w:w="1843" w:type="dxa"/>
            <w:tcBorders>
              <w:top w:val="single" w:sz="4" w:space="0" w:color="auto"/>
              <w:left w:val="nil"/>
              <w:bottom w:val="single" w:sz="4" w:space="0" w:color="auto"/>
              <w:right w:val="single" w:sz="4" w:space="0" w:color="auto"/>
            </w:tcBorders>
            <w:hideMark/>
          </w:tcPr>
          <w:p w:rsidR="00AC1CDC" w:rsidRPr="00067BEB" w:rsidRDefault="00AC1CDC" w:rsidP="00AC1CDC">
            <w:pPr>
              <w:widowControl/>
              <w:jc w:val="center"/>
            </w:pPr>
            <w:r w:rsidRPr="00067BEB">
              <w:t>4</w:t>
            </w:r>
          </w:p>
        </w:tc>
        <w:tc>
          <w:tcPr>
            <w:tcW w:w="1843" w:type="dxa"/>
            <w:tcBorders>
              <w:top w:val="single" w:sz="4" w:space="0" w:color="auto"/>
              <w:left w:val="single" w:sz="4" w:space="0" w:color="auto"/>
              <w:bottom w:val="single" w:sz="4" w:space="0" w:color="auto"/>
              <w:right w:val="single" w:sz="4" w:space="0" w:color="auto"/>
            </w:tcBorders>
            <w:hideMark/>
          </w:tcPr>
          <w:p w:rsidR="00AC1CDC" w:rsidRPr="00067BEB" w:rsidRDefault="00AC1CDC" w:rsidP="00AC1CDC">
            <w:pPr>
              <w:widowControl/>
              <w:jc w:val="center"/>
            </w:pPr>
            <w:r w:rsidRPr="00067BEB">
              <w:t>8</w:t>
            </w:r>
          </w:p>
        </w:tc>
      </w:tr>
      <w:tr w:rsidR="00AC1CDC" w:rsidRPr="00067BEB" w:rsidTr="00415E2F">
        <w:trPr>
          <w:trHeight w:val="20"/>
        </w:trPr>
        <w:tc>
          <w:tcPr>
            <w:tcW w:w="5670" w:type="dxa"/>
            <w:gridSpan w:val="3"/>
            <w:tcBorders>
              <w:top w:val="nil"/>
              <w:left w:val="single" w:sz="6" w:space="0" w:color="auto"/>
              <w:bottom w:val="single" w:sz="6" w:space="0" w:color="auto"/>
              <w:right w:val="nil"/>
            </w:tcBorders>
          </w:tcPr>
          <w:p w:rsidR="00AC1CDC" w:rsidRPr="00067BEB" w:rsidRDefault="00AC1CDC" w:rsidP="00AC1CDC">
            <w:pPr>
              <w:widowControl/>
              <w:jc w:val="center"/>
              <w:rPr>
                <w:b/>
                <w:bCs/>
              </w:rPr>
            </w:pPr>
            <w:r w:rsidRPr="00067BEB">
              <w:rPr>
                <w:b/>
                <w:bCs/>
              </w:rPr>
              <w:t>РАЗОМ</w:t>
            </w:r>
          </w:p>
        </w:tc>
        <w:tc>
          <w:tcPr>
            <w:tcW w:w="1843" w:type="dxa"/>
            <w:tcBorders>
              <w:top w:val="single" w:sz="4" w:space="0" w:color="auto"/>
              <w:left w:val="single" w:sz="4" w:space="0" w:color="auto"/>
              <w:bottom w:val="single" w:sz="6" w:space="0" w:color="auto"/>
              <w:right w:val="single" w:sz="4" w:space="0" w:color="auto"/>
            </w:tcBorders>
            <w:hideMark/>
          </w:tcPr>
          <w:p w:rsidR="00AC1CDC" w:rsidRPr="00067BEB" w:rsidRDefault="00AC1CDC" w:rsidP="00AC1CDC">
            <w:pPr>
              <w:widowControl/>
              <w:jc w:val="center"/>
              <w:rPr>
                <w:b/>
                <w:bCs/>
              </w:rPr>
            </w:pPr>
            <w:r w:rsidRPr="00067BEB">
              <w:rPr>
                <w:b/>
                <w:bCs/>
              </w:rPr>
              <w:t>4</w:t>
            </w:r>
          </w:p>
        </w:tc>
        <w:tc>
          <w:tcPr>
            <w:tcW w:w="1843" w:type="dxa"/>
            <w:tcBorders>
              <w:top w:val="single" w:sz="4" w:space="0" w:color="auto"/>
              <w:left w:val="single" w:sz="4" w:space="0" w:color="auto"/>
              <w:bottom w:val="single" w:sz="6" w:space="0" w:color="auto"/>
              <w:right w:val="single" w:sz="4" w:space="0" w:color="auto"/>
            </w:tcBorders>
            <w:hideMark/>
          </w:tcPr>
          <w:p w:rsidR="00AC1CDC" w:rsidRPr="00067BEB" w:rsidRDefault="00AC1CDC" w:rsidP="00AC1CDC">
            <w:pPr>
              <w:widowControl/>
              <w:jc w:val="center"/>
              <w:rPr>
                <w:b/>
                <w:bCs/>
              </w:rPr>
            </w:pPr>
            <w:r w:rsidRPr="00067BEB">
              <w:rPr>
                <w:b/>
                <w:bCs/>
              </w:rPr>
              <w:t>8</w:t>
            </w:r>
          </w:p>
        </w:tc>
      </w:tr>
    </w:tbl>
    <w:p w:rsidR="00865FAF" w:rsidRDefault="00865FAF" w:rsidP="0088013A">
      <w:pPr>
        <w:widowControl/>
        <w:jc w:val="center"/>
        <w:rPr>
          <w:bCs/>
          <w:sz w:val="28"/>
          <w:szCs w:val="28"/>
        </w:rPr>
      </w:pPr>
    </w:p>
    <w:p w:rsidR="008F2CD6" w:rsidRPr="00067BEB" w:rsidRDefault="008F2CD6" w:rsidP="0088013A">
      <w:pPr>
        <w:widowControl/>
        <w:jc w:val="center"/>
        <w:rPr>
          <w:b/>
          <w:bCs/>
          <w:sz w:val="28"/>
          <w:szCs w:val="28"/>
        </w:rPr>
      </w:pPr>
      <w:r w:rsidRPr="00067BEB">
        <w:rPr>
          <w:bCs/>
          <w:sz w:val="28"/>
          <w:szCs w:val="28"/>
        </w:rPr>
        <w:t>Тема 1.</w:t>
      </w:r>
      <w:r w:rsidRPr="00067BEB">
        <w:rPr>
          <w:b/>
          <w:bCs/>
          <w:sz w:val="28"/>
          <w:szCs w:val="28"/>
        </w:rPr>
        <w:t xml:space="preserve"> Хімічні, біологічні, радіологічні та ядерні загрози. Основні положення РХБ захисту військ (сил)</w:t>
      </w:r>
    </w:p>
    <w:p w:rsidR="003562FC" w:rsidRPr="00067BEB" w:rsidRDefault="003562FC" w:rsidP="0088013A">
      <w:pPr>
        <w:widowControl/>
        <w:ind w:firstLine="709"/>
        <w:jc w:val="both"/>
        <w:rPr>
          <w:sz w:val="28"/>
          <w:szCs w:val="28"/>
        </w:rPr>
      </w:pPr>
      <w:r w:rsidRPr="00067BEB">
        <w:rPr>
          <w:sz w:val="28"/>
          <w:szCs w:val="28"/>
        </w:rPr>
        <w:t>Основні положення про хімічну, біологічну, радіологічну та ядерну зброю та засоби їх доставки, загрози руйнування ПНО. Визначення прогнозованих показників втрату особовому складі, стану зараженості озброєння та військової техніки. Організація РХБ захисту військ (сил). Підготовка висновків з оцінки РХБ обстановки для прийняття управлінського рішення.</w:t>
      </w:r>
    </w:p>
    <w:p w:rsidR="00E03255" w:rsidRDefault="00E03255" w:rsidP="00AC1CDC">
      <w:pPr>
        <w:pStyle w:val="Default"/>
        <w:jc w:val="both"/>
        <w:rPr>
          <w:color w:val="auto"/>
        </w:rPr>
      </w:pPr>
    </w:p>
    <w:p w:rsidR="00E03255" w:rsidRPr="00067BEB" w:rsidRDefault="00E03255" w:rsidP="0088013A">
      <w:pPr>
        <w:pStyle w:val="Default"/>
        <w:ind w:firstLine="709"/>
        <w:jc w:val="both"/>
        <w:rPr>
          <w:color w:val="auto"/>
        </w:rPr>
      </w:pPr>
    </w:p>
    <w:p w:rsidR="003562FC" w:rsidRPr="00067BEB" w:rsidRDefault="003562FC" w:rsidP="0052546B">
      <w:pPr>
        <w:pStyle w:val="5"/>
      </w:pPr>
      <w:bookmarkStart w:id="23" w:name="_Toc20477288"/>
      <w:r w:rsidRPr="00067BEB">
        <w:t>ПІДГОТОВКА З ОСНОВ ЕКОЛОГІЧНОЇ БЕЗПЕКИ ВІЙСЬК</w:t>
      </w:r>
      <w:bookmarkEnd w:id="23"/>
    </w:p>
    <w:p w:rsidR="003562FC" w:rsidRPr="00067BEB" w:rsidRDefault="003562FC" w:rsidP="0088013A">
      <w:pPr>
        <w:pStyle w:val="Default"/>
        <w:ind w:firstLine="709"/>
        <w:jc w:val="center"/>
        <w:rPr>
          <w:b/>
          <w:bCs/>
          <w:sz w:val="28"/>
          <w:szCs w:val="28"/>
        </w:rPr>
      </w:pPr>
      <w:r w:rsidRPr="00067BEB">
        <w:rPr>
          <w:b/>
          <w:bCs/>
          <w:sz w:val="28"/>
          <w:szCs w:val="28"/>
        </w:rPr>
        <w:t>Завдання навчання</w:t>
      </w:r>
    </w:p>
    <w:p w:rsidR="003562FC" w:rsidRPr="00067BEB" w:rsidRDefault="003562FC" w:rsidP="0088013A">
      <w:pPr>
        <w:pStyle w:val="Default"/>
        <w:ind w:firstLine="709"/>
        <w:jc w:val="both"/>
        <w:rPr>
          <w:color w:val="auto"/>
          <w:sz w:val="28"/>
          <w:szCs w:val="28"/>
        </w:rPr>
      </w:pPr>
      <w:r w:rsidRPr="00067BEB">
        <w:rPr>
          <w:b/>
          <w:bCs/>
          <w:color w:val="auto"/>
          <w:sz w:val="28"/>
          <w:szCs w:val="28"/>
        </w:rPr>
        <w:t xml:space="preserve">Знати: </w:t>
      </w:r>
      <w:r w:rsidRPr="00067BEB">
        <w:rPr>
          <w:color w:val="auto"/>
          <w:sz w:val="28"/>
          <w:szCs w:val="28"/>
        </w:rPr>
        <w:t>основні положення законодавства України з питань екологічної безпеки, вимог вітчизняного та міжнародного законодавства в ході виконання заходів військової діяльності</w:t>
      </w:r>
      <w:r w:rsidR="00441034" w:rsidRPr="00067BEB">
        <w:rPr>
          <w:color w:val="auto"/>
          <w:sz w:val="28"/>
          <w:szCs w:val="28"/>
        </w:rPr>
        <w:t>.</w:t>
      </w:r>
    </w:p>
    <w:p w:rsidR="003562FC" w:rsidRPr="00067BEB" w:rsidRDefault="003562FC" w:rsidP="0088013A">
      <w:pPr>
        <w:pStyle w:val="Default"/>
        <w:ind w:firstLine="709"/>
        <w:jc w:val="both"/>
        <w:rPr>
          <w:color w:val="auto"/>
          <w:sz w:val="28"/>
          <w:szCs w:val="28"/>
        </w:rPr>
      </w:pPr>
      <w:r w:rsidRPr="00067BEB">
        <w:rPr>
          <w:b/>
          <w:bCs/>
          <w:color w:val="auto"/>
          <w:sz w:val="28"/>
          <w:szCs w:val="28"/>
        </w:rPr>
        <w:t xml:space="preserve">Вміти: </w:t>
      </w:r>
      <w:r w:rsidRPr="00067BEB">
        <w:rPr>
          <w:color w:val="auto"/>
          <w:sz w:val="28"/>
          <w:szCs w:val="28"/>
        </w:rPr>
        <w:t>організовувати та практично</w:t>
      </w:r>
      <w:r w:rsidR="00EE57D4">
        <w:rPr>
          <w:color w:val="auto"/>
          <w:sz w:val="28"/>
          <w:szCs w:val="28"/>
        </w:rPr>
        <w:t xml:space="preserve"> </w:t>
      </w:r>
      <w:r w:rsidRPr="00067BEB">
        <w:rPr>
          <w:color w:val="auto"/>
          <w:sz w:val="28"/>
          <w:szCs w:val="28"/>
        </w:rPr>
        <w:t xml:space="preserve">виконувати завдання екологічної безпеки у військах (силах) в ході повсякденної діяльності та під час навчань (тренувань). </w:t>
      </w:r>
    </w:p>
    <w:p w:rsidR="00441034" w:rsidRPr="00067BEB" w:rsidRDefault="00441034" w:rsidP="0088013A">
      <w:pPr>
        <w:pStyle w:val="Default"/>
        <w:ind w:firstLine="709"/>
        <w:jc w:val="center"/>
        <w:rPr>
          <w:b/>
          <w:bCs/>
          <w:sz w:val="28"/>
          <w:szCs w:val="28"/>
        </w:rPr>
      </w:pPr>
      <w:r w:rsidRPr="00067BEB">
        <w:rPr>
          <w:b/>
          <w:bCs/>
          <w:sz w:val="28"/>
          <w:szCs w:val="28"/>
        </w:rPr>
        <w:t>Методичні рекомендації</w:t>
      </w:r>
    </w:p>
    <w:p w:rsidR="003562FC" w:rsidRPr="00067BEB" w:rsidRDefault="003562FC" w:rsidP="0088013A">
      <w:pPr>
        <w:pStyle w:val="Default"/>
        <w:ind w:firstLine="709"/>
        <w:jc w:val="both"/>
        <w:rPr>
          <w:color w:val="auto"/>
          <w:sz w:val="28"/>
          <w:szCs w:val="28"/>
        </w:rPr>
      </w:pPr>
      <w:r w:rsidRPr="00067BEB">
        <w:rPr>
          <w:color w:val="auto"/>
          <w:sz w:val="28"/>
          <w:szCs w:val="28"/>
        </w:rPr>
        <w:t xml:space="preserve">Основна увага підготовки з основ екологічної безпеки військ звертається на поглиблене вивчення основних термінів та визначень з екології, екологічних проблем сучасного світу, організації екологічної безпеки у військах (силах) в ході виконання заходів повсякденної діяльності та навчань (тренувань). </w:t>
      </w:r>
    </w:p>
    <w:p w:rsidR="00441034" w:rsidRPr="00067BEB" w:rsidRDefault="003562FC" w:rsidP="0088013A">
      <w:pPr>
        <w:pStyle w:val="Default"/>
        <w:ind w:firstLine="709"/>
        <w:jc w:val="both"/>
        <w:rPr>
          <w:color w:val="auto"/>
          <w:sz w:val="28"/>
          <w:szCs w:val="28"/>
        </w:rPr>
      </w:pPr>
      <w:r w:rsidRPr="00067BEB">
        <w:rPr>
          <w:color w:val="auto"/>
          <w:sz w:val="28"/>
          <w:szCs w:val="28"/>
        </w:rPr>
        <w:lastRenderedPageBreak/>
        <w:t>Особлива увага повинна приділятися вивченню дотримання законодавства України, міжнародних актів до яких приєдналась Україна, дотриманню вимог</w:t>
      </w:r>
      <w:r w:rsidR="00441034" w:rsidRPr="00067BEB">
        <w:rPr>
          <w:color w:val="auto"/>
          <w:sz w:val="28"/>
          <w:szCs w:val="28"/>
        </w:rPr>
        <w:t xml:space="preserve"> екологічного законодавства у військах (силах) під час зберігання, транспортування небезпечних речовин, участі частин і підрозділів ЗС України у ліквідації наслідків надзвичайних ситуацій техногенного та природного характеру. </w:t>
      </w:r>
    </w:p>
    <w:p w:rsidR="00441034" w:rsidRPr="00067BEB" w:rsidRDefault="00441034" w:rsidP="0088013A">
      <w:pPr>
        <w:widowControl/>
        <w:ind w:firstLine="709"/>
        <w:jc w:val="both"/>
        <w:rPr>
          <w:sz w:val="28"/>
          <w:szCs w:val="28"/>
        </w:rPr>
      </w:pPr>
      <w:r w:rsidRPr="00067BEB">
        <w:rPr>
          <w:sz w:val="28"/>
          <w:szCs w:val="28"/>
        </w:rPr>
        <w:t>Усі заняття забезпечуються відповідною навчально-матеріальною базою що потрібна для їх ефективного проведення.</w:t>
      </w:r>
    </w:p>
    <w:p w:rsidR="00441034" w:rsidRPr="00067BEB" w:rsidRDefault="00441034" w:rsidP="0088013A">
      <w:pPr>
        <w:widowControl/>
        <w:ind w:firstLine="720"/>
        <w:jc w:val="center"/>
        <w:rPr>
          <w:b/>
          <w:bCs/>
          <w:sz w:val="28"/>
        </w:rPr>
      </w:pPr>
      <w:r w:rsidRPr="00067BEB">
        <w:rPr>
          <w:b/>
          <w:bCs/>
          <w:sz w:val="28"/>
        </w:rPr>
        <w:t>ПЕРЕЛІК ТЕМ ТА ПРИБЛИЗНИЙ РОЗРАХУНОК ГОДИН</w:t>
      </w:r>
    </w:p>
    <w:tbl>
      <w:tblPr>
        <w:tblW w:w="9498"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881"/>
        <w:gridCol w:w="1813"/>
        <w:gridCol w:w="3402"/>
        <w:gridCol w:w="1701"/>
        <w:gridCol w:w="1701"/>
      </w:tblGrid>
      <w:tr w:rsidR="00415E2F" w:rsidRPr="00067BEB" w:rsidTr="004F0FB8">
        <w:trPr>
          <w:trHeight w:val="20"/>
        </w:trPr>
        <w:tc>
          <w:tcPr>
            <w:tcW w:w="881" w:type="dxa"/>
            <w:vMerge w:val="restart"/>
            <w:tcBorders>
              <w:top w:val="single" w:sz="6" w:space="0" w:color="auto"/>
              <w:left w:val="single" w:sz="6" w:space="0" w:color="auto"/>
              <w:bottom w:val="nil"/>
              <w:right w:val="single" w:sz="4" w:space="0" w:color="auto"/>
            </w:tcBorders>
            <w:vAlign w:val="center"/>
            <w:hideMark/>
          </w:tcPr>
          <w:p w:rsidR="00415E2F" w:rsidRPr="00067BEB" w:rsidRDefault="00415E2F" w:rsidP="00415E2F">
            <w:pPr>
              <w:widowControl/>
              <w:jc w:val="center"/>
            </w:pPr>
            <w:r w:rsidRPr="00067BEB">
              <w:t>№ теми</w:t>
            </w:r>
          </w:p>
        </w:tc>
        <w:tc>
          <w:tcPr>
            <w:tcW w:w="1813" w:type="dxa"/>
            <w:vMerge w:val="restart"/>
            <w:tcBorders>
              <w:top w:val="single" w:sz="4" w:space="0" w:color="auto"/>
              <w:left w:val="nil"/>
              <w:bottom w:val="single" w:sz="4" w:space="0" w:color="auto"/>
              <w:right w:val="single" w:sz="4" w:space="0" w:color="auto"/>
            </w:tcBorders>
            <w:vAlign w:val="center"/>
          </w:tcPr>
          <w:p w:rsidR="00415E2F" w:rsidRPr="00067BEB" w:rsidRDefault="00415E2F" w:rsidP="00415E2F">
            <w:pPr>
              <w:jc w:val="center"/>
              <w:rPr>
                <w:rFonts w:eastAsia="Calibri"/>
                <w:lang w:eastAsia="en-US"/>
              </w:rPr>
            </w:pPr>
            <w:r>
              <w:rPr>
                <w:rFonts w:eastAsia="Calibri"/>
                <w:lang w:eastAsia="en-US"/>
              </w:rPr>
              <w:t>Назва стандарту</w:t>
            </w:r>
          </w:p>
          <w:p w:rsidR="00415E2F" w:rsidRPr="00067BEB" w:rsidRDefault="00415E2F" w:rsidP="00415E2F">
            <w:pPr>
              <w:jc w:val="center"/>
              <w:rPr>
                <w:rFonts w:eastAsia="Calibri"/>
                <w:lang w:eastAsia="en-US"/>
              </w:rPr>
            </w:pPr>
          </w:p>
        </w:tc>
        <w:tc>
          <w:tcPr>
            <w:tcW w:w="3402" w:type="dxa"/>
            <w:vMerge w:val="restart"/>
            <w:tcBorders>
              <w:top w:val="single" w:sz="4" w:space="0" w:color="auto"/>
              <w:left w:val="single" w:sz="4" w:space="0" w:color="auto"/>
              <w:bottom w:val="single" w:sz="4" w:space="0" w:color="auto"/>
              <w:right w:val="nil"/>
            </w:tcBorders>
            <w:vAlign w:val="center"/>
            <w:hideMark/>
          </w:tcPr>
          <w:p w:rsidR="00415E2F" w:rsidRPr="00067BEB" w:rsidRDefault="00415E2F" w:rsidP="00415E2F">
            <w:pPr>
              <w:widowControl/>
              <w:jc w:val="center"/>
            </w:pPr>
            <w:r w:rsidRPr="00067BEB">
              <w:t>Назва теми</w:t>
            </w:r>
          </w:p>
        </w:tc>
        <w:tc>
          <w:tcPr>
            <w:tcW w:w="3402" w:type="dxa"/>
            <w:gridSpan w:val="2"/>
            <w:tcBorders>
              <w:top w:val="single" w:sz="6" w:space="0" w:color="auto"/>
              <w:left w:val="single" w:sz="4" w:space="0" w:color="auto"/>
              <w:bottom w:val="single" w:sz="4" w:space="0" w:color="auto"/>
              <w:right w:val="single" w:sz="4" w:space="0" w:color="auto"/>
            </w:tcBorders>
            <w:vAlign w:val="center"/>
            <w:hideMark/>
          </w:tcPr>
          <w:p w:rsidR="00415E2F" w:rsidRPr="00067BEB" w:rsidRDefault="00415E2F" w:rsidP="00415E2F">
            <w:pPr>
              <w:widowControl/>
              <w:jc w:val="center"/>
            </w:pPr>
            <w:r w:rsidRPr="00067BEB">
              <w:t>Кількість годин</w:t>
            </w:r>
          </w:p>
        </w:tc>
      </w:tr>
      <w:tr w:rsidR="00415E2F" w:rsidRPr="00067BEB" w:rsidTr="004F0FB8">
        <w:trPr>
          <w:trHeight w:val="20"/>
        </w:trPr>
        <w:tc>
          <w:tcPr>
            <w:tcW w:w="881" w:type="dxa"/>
            <w:vMerge/>
            <w:tcBorders>
              <w:top w:val="single" w:sz="6" w:space="0" w:color="auto"/>
              <w:left w:val="single" w:sz="6" w:space="0" w:color="auto"/>
              <w:bottom w:val="nil"/>
              <w:right w:val="single" w:sz="4" w:space="0" w:color="auto"/>
            </w:tcBorders>
            <w:vAlign w:val="center"/>
            <w:hideMark/>
          </w:tcPr>
          <w:p w:rsidR="00415E2F" w:rsidRPr="00067BEB" w:rsidRDefault="00415E2F" w:rsidP="00415E2F">
            <w:pPr>
              <w:widowControl/>
              <w:autoSpaceDE/>
              <w:autoSpaceDN/>
              <w:adjustRightInd/>
            </w:pPr>
          </w:p>
        </w:tc>
        <w:tc>
          <w:tcPr>
            <w:tcW w:w="1813" w:type="dxa"/>
            <w:vMerge/>
            <w:tcBorders>
              <w:top w:val="single" w:sz="4" w:space="0" w:color="auto"/>
              <w:left w:val="nil"/>
              <w:bottom w:val="single" w:sz="4" w:space="0" w:color="auto"/>
              <w:right w:val="single" w:sz="4" w:space="0" w:color="auto"/>
            </w:tcBorders>
            <w:vAlign w:val="center"/>
          </w:tcPr>
          <w:p w:rsidR="00415E2F" w:rsidRPr="00067BEB" w:rsidRDefault="00415E2F" w:rsidP="00415E2F">
            <w:pPr>
              <w:widowControl/>
              <w:autoSpaceDE/>
              <w:autoSpaceDN/>
              <w:adjustRightInd/>
            </w:pPr>
          </w:p>
        </w:tc>
        <w:tc>
          <w:tcPr>
            <w:tcW w:w="3402" w:type="dxa"/>
            <w:vMerge/>
            <w:tcBorders>
              <w:top w:val="single" w:sz="4" w:space="0" w:color="auto"/>
              <w:left w:val="single" w:sz="4" w:space="0" w:color="auto"/>
              <w:bottom w:val="single" w:sz="4" w:space="0" w:color="auto"/>
              <w:right w:val="nil"/>
            </w:tcBorders>
            <w:vAlign w:val="center"/>
            <w:hideMark/>
          </w:tcPr>
          <w:p w:rsidR="00415E2F" w:rsidRPr="00067BEB" w:rsidRDefault="00415E2F" w:rsidP="00415E2F">
            <w:pPr>
              <w:widowControl/>
              <w:autoSpaceDE/>
              <w:autoSpaceDN/>
              <w:adjustRightInd/>
            </w:pPr>
          </w:p>
        </w:tc>
        <w:tc>
          <w:tcPr>
            <w:tcW w:w="1701" w:type="dxa"/>
            <w:tcBorders>
              <w:top w:val="nil"/>
              <w:left w:val="single" w:sz="4" w:space="0" w:color="auto"/>
              <w:bottom w:val="single" w:sz="4" w:space="0" w:color="auto"/>
              <w:right w:val="single" w:sz="4" w:space="0" w:color="auto"/>
            </w:tcBorders>
            <w:vAlign w:val="center"/>
            <w:hideMark/>
          </w:tcPr>
          <w:p w:rsidR="00415E2F" w:rsidRPr="00067BEB" w:rsidRDefault="00415E2F" w:rsidP="00415E2F">
            <w:pPr>
              <w:widowControl/>
              <w:jc w:val="center"/>
            </w:pPr>
            <w:r w:rsidRPr="00067BEB">
              <w:t>які мають підпорядкований особовий склад</w:t>
            </w:r>
          </w:p>
        </w:tc>
        <w:tc>
          <w:tcPr>
            <w:tcW w:w="1701" w:type="dxa"/>
            <w:tcBorders>
              <w:top w:val="nil"/>
              <w:left w:val="single" w:sz="4" w:space="0" w:color="auto"/>
              <w:bottom w:val="single" w:sz="4" w:space="0" w:color="auto"/>
              <w:right w:val="single" w:sz="4" w:space="0" w:color="auto"/>
            </w:tcBorders>
            <w:vAlign w:val="center"/>
            <w:hideMark/>
          </w:tcPr>
          <w:p w:rsidR="00415E2F" w:rsidRPr="00067BEB" w:rsidRDefault="00415E2F" w:rsidP="00415E2F">
            <w:pPr>
              <w:widowControl/>
              <w:jc w:val="center"/>
            </w:pPr>
            <w:r w:rsidRPr="00067BEB">
              <w:t>які не мають підпорядкований особовий склад</w:t>
            </w:r>
          </w:p>
        </w:tc>
      </w:tr>
      <w:tr w:rsidR="00415E2F" w:rsidRPr="00067BEB" w:rsidTr="004F0FB8">
        <w:trPr>
          <w:trHeight w:val="20"/>
        </w:trPr>
        <w:tc>
          <w:tcPr>
            <w:tcW w:w="881" w:type="dxa"/>
            <w:tcBorders>
              <w:top w:val="single" w:sz="4" w:space="0" w:color="auto"/>
              <w:left w:val="single" w:sz="6" w:space="0" w:color="auto"/>
              <w:bottom w:val="single" w:sz="4" w:space="0" w:color="auto"/>
              <w:right w:val="nil"/>
            </w:tcBorders>
          </w:tcPr>
          <w:p w:rsidR="00415E2F" w:rsidRPr="00067BEB" w:rsidRDefault="00415E2F" w:rsidP="00415E2F">
            <w:pPr>
              <w:pStyle w:val="af0"/>
              <w:widowControl/>
              <w:ind w:left="0"/>
              <w:jc w:val="center"/>
            </w:pPr>
            <w:r w:rsidRPr="00067BEB">
              <w:t>1</w:t>
            </w:r>
          </w:p>
        </w:tc>
        <w:tc>
          <w:tcPr>
            <w:tcW w:w="1813" w:type="dxa"/>
            <w:tcBorders>
              <w:top w:val="single" w:sz="4" w:space="0" w:color="auto"/>
              <w:left w:val="single" w:sz="4" w:space="0" w:color="auto"/>
              <w:bottom w:val="single" w:sz="4" w:space="0" w:color="auto"/>
              <w:right w:val="single" w:sz="4" w:space="0" w:color="auto"/>
            </w:tcBorders>
            <w:vAlign w:val="center"/>
          </w:tcPr>
          <w:p w:rsidR="00415E2F" w:rsidRPr="00067BEB" w:rsidRDefault="00415E2F" w:rsidP="00415E2F">
            <w:pPr>
              <w:widowControl/>
              <w:jc w:val="center"/>
            </w:pPr>
            <w:r>
              <w:rPr>
                <w:rFonts w:eastAsia="Calibri"/>
                <w:lang w:eastAsia="en-US"/>
              </w:rPr>
              <w:t>СТІ000Б(В-Ж).23Е(Ж).001</w:t>
            </w:r>
          </w:p>
        </w:tc>
        <w:tc>
          <w:tcPr>
            <w:tcW w:w="3402" w:type="dxa"/>
            <w:tcBorders>
              <w:top w:val="single" w:sz="4" w:space="0" w:color="auto"/>
              <w:left w:val="single" w:sz="4" w:space="0" w:color="auto"/>
              <w:bottom w:val="single" w:sz="4" w:space="0" w:color="auto"/>
              <w:right w:val="single" w:sz="4" w:space="0" w:color="auto"/>
            </w:tcBorders>
            <w:hideMark/>
          </w:tcPr>
          <w:p w:rsidR="00415E2F" w:rsidRPr="00067BEB" w:rsidRDefault="00415E2F" w:rsidP="00415E2F">
            <w:pPr>
              <w:widowControl/>
              <w:jc w:val="both"/>
            </w:pPr>
            <w:r w:rsidRPr="00067BEB">
              <w:t>Основи екологічної безпеки військ (сил)</w:t>
            </w:r>
          </w:p>
        </w:tc>
        <w:tc>
          <w:tcPr>
            <w:tcW w:w="1701" w:type="dxa"/>
            <w:tcBorders>
              <w:top w:val="single" w:sz="4" w:space="0" w:color="auto"/>
              <w:left w:val="nil"/>
              <w:bottom w:val="single" w:sz="4" w:space="0" w:color="auto"/>
              <w:right w:val="single" w:sz="4" w:space="0" w:color="auto"/>
            </w:tcBorders>
            <w:hideMark/>
          </w:tcPr>
          <w:p w:rsidR="00415E2F" w:rsidRPr="00067BEB" w:rsidRDefault="00415E2F" w:rsidP="00415E2F">
            <w:pPr>
              <w:widowControl/>
              <w:jc w:val="center"/>
            </w:pPr>
            <w:r w:rsidRPr="00067BEB">
              <w:t>1</w:t>
            </w:r>
          </w:p>
        </w:tc>
        <w:tc>
          <w:tcPr>
            <w:tcW w:w="1701" w:type="dxa"/>
            <w:tcBorders>
              <w:top w:val="single" w:sz="4" w:space="0" w:color="auto"/>
              <w:left w:val="single" w:sz="4" w:space="0" w:color="auto"/>
              <w:bottom w:val="single" w:sz="4" w:space="0" w:color="auto"/>
              <w:right w:val="single" w:sz="4" w:space="0" w:color="auto"/>
            </w:tcBorders>
            <w:hideMark/>
          </w:tcPr>
          <w:p w:rsidR="00415E2F" w:rsidRPr="00067BEB" w:rsidRDefault="00415E2F" w:rsidP="00415E2F">
            <w:pPr>
              <w:widowControl/>
              <w:jc w:val="center"/>
            </w:pPr>
            <w:r w:rsidRPr="00067BEB">
              <w:t>2</w:t>
            </w:r>
          </w:p>
        </w:tc>
      </w:tr>
      <w:tr w:rsidR="00415E2F" w:rsidRPr="00067BEB" w:rsidTr="00415E2F">
        <w:trPr>
          <w:trHeight w:val="20"/>
        </w:trPr>
        <w:tc>
          <w:tcPr>
            <w:tcW w:w="6096" w:type="dxa"/>
            <w:gridSpan w:val="3"/>
            <w:tcBorders>
              <w:top w:val="nil"/>
              <w:left w:val="single" w:sz="6" w:space="0" w:color="auto"/>
              <w:bottom w:val="single" w:sz="6" w:space="0" w:color="auto"/>
              <w:right w:val="nil"/>
            </w:tcBorders>
          </w:tcPr>
          <w:p w:rsidR="00415E2F" w:rsidRPr="00067BEB" w:rsidRDefault="00415E2F" w:rsidP="00415E2F">
            <w:pPr>
              <w:widowControl/>
              <w:jc w:val="center"/>
              <w:rPr>
                <w:b/>
                <w:bCs/>
              </w:rPr>
            </w:pPr>
            <w:r w:rsidRPr="00067BEB">
              <w:rPr>
                <w:b/>
                <w:bCs/>
              </w:rPr>
              <w:t>РАЗОМ</w:t>
            </w:r>
          </w:p>
        </w:tc>
        <w:tc>
          <w:tcPr>
            <w:tcW w:w="1701" w:type="dxa"/>
            <w:tcBorders>
              <w:top w:val="single" w:sz="4" w:space="0" w:color="auto"/>
              <w:left w:val="single" w:sz="4" w:space="0" w:color="auto"/>
              <w:bottom w:val="single" w:sz="6" w:space="0" w:color="auto"/>
              <w:right w:val="single" w:sz="4" w:space="0" w:color="auto"/>
            </w:tcBorders>
            <w:hideMark/>
          </w:tcPr>
          <w:p w:rsidR="00415E2F" w:rsidRPr="00067BEB" w:rsidRDefault="00415E2F" w:rsidP="00415E2F">
            <w:pPr>
              <w:widowControl/>
              <w:jc w:val="center"/>
              <w:rPr>
                <w:b/>
                <w:bCs/>
              </w:rPr>
            </w:pPr>
            <w:r w:rsidRPr="00067BEB">
              <w:rPr>
                <w:b/>
                <w:bCs/>
              </w:rPr>
              <w:t>1</w:t>
            </w:r>
          </w:p>
        </w:tc>
        <w:tc>
          <w:tcPr>
            <w:tcW w:w="1701" w:type="dxa"/>
            <w:tcBorders>
              <w:top w:val="single" w:sz="4" w:space="0" w:color="auto"/>
              <w:left w:val="single" w:sz="4" w:space="0" w:color="auto"/>
              <w:bottom w:val="single" w:sz="6" w:space="0" w:color="auto"/>
              <w:right w:val="single" w:sz="4" w:space="0" w:color="auto"/>
            </w:tcBorders>
            <w:hideMark/>
          </w:tcPr>
          <w:p w:rsidR="00415E2F" w:rsidRPr="00067BEB" w:rsidRDefault="00415E2F" w:rsidP="00415E2F">
            <w:pPr>
              <w:widowControl/>
              <w:jc w:val="center"/>
              <w:rPr>
                <w:b/>
                <w:bCs/>
              </w:rPr>
            </w:pPr>
            <w:r w:rsidRPr="00067BEB">
              <w:rPr>
                <w:b/>
                <w:bCs/>
              </w:rPr>
              <w:t>2</w:t>
            </w:r>
          </w:p>
        </w:tc>
      </w:tr>
    </w:tbl>
    <w:p w:rsidR="003562FC" w:rsidRPr="00067BEB" w:rsidRDefault="003562FC" w:rsidP="0088013A">
      <w:pPr>
        <w:pStyle w:val="Default"/>
        <w:ind w:firstLine="709"/>
        <w:jc w:val="both"/>
        <w:rPr>
          <w:color w:val="auto"/>
        </w:rPr>
      </w:pPr>
    </w:p>
    <w:p w:rsidR="00441034" w:rsidRPr="00067BEB" w:rsidRDefault="00441034" w:rsidP="0088013A">
      <w:pPr>
        <w:pStyle w:val="Default"/>
        <w:jc w:val="center"/>
        <w:rPr>
          <w:color w:val="auto"/>
          <w:sz w:val="28"/>
          <w:szCs w:val="28"/>
        </w:rPr>
      </w:pPr>
      <w:r w:rsidRPr="00067BEB">
        <w:rPr>
          <w:bCs/>
          <w:color w:val="auto"/>
          <w:sz w:val="28"/>
          <w:szCs w:val="28"/>
        </w:rPr>
        <w:t>Тема 1.</w:t>
      </w:r>
      <w:r w:rsidRPr="00067BEB">
        <w:rPr>
          <w:b/>
          <w:bCs/>
          <w:color w:val="auto"/>
          <w:sz w:val="28"/>
          <w:szCs w:val="28"/>
        </w:rPr>
        <w:t xml:space="preserve"> Основи екологічної безпеки військ (сил)</w:t>
      </w:r>
    </w:p>
    <w:p w:rsidR="00441034" w:rsidRPr="001453A1" w:rsidRDefault="00441034" w:rsidP="001453A1">
      <w:pPr>
        <w:pStyle w:val="Default"/>
        <w:ind w:firstLine="709"/>
        <w:jc w:val="both"/>
        <w:rPr>
          <w:color w:val="auto"/>
        </w:rPr>
      </w:pPr>
      <w:r w:rsidRPr="00067BEB">
        <w:rPr>
          <w:color w:val="auto"/>
          <w:sz w:val="28"/>
          <w:szCs w:val="28"/>
        </w:rPr>
        <w:t>Основні терміни та визначення в екології. Основні завдання забезпечення екологічної безпеки військової діяльності. Організація заходів екологічної безпеки у військовій частині. Вимоги до вітчизняного та міжнародного законодавства під час проведення військових навчань.</w:t>
      </w:r>
      <w:bookmarkStart w:id="24" w:name="_Toc450638812"/>
      <w:bookmarkStart w:id="25" w:name="_Toc451075725"/>
      <w:bookmarkStart w:id="26" w:name="_Toc451666912"/>
      <w:bookmarkStart w:id="27" w:name="_Toc451833427"/>
      <w:bookmarkStart w:id="28" w:name="_Toc483639149"/>
      <w:bookmarkStart w:id="29" w:name="_Toc483648004"/>
    </w:p>
    <w:p w:rsidR="007215B8" w:rsidRDefault="007215B8" w:rsidP="0052546B">
      <w:pPr>
        <w:pStyle w:val="5"/>
      </w:pPr>
      <w:bookmarkStart w:id="30" w:name="_Toc20477289"/>
    </w:p>
    <w:p w:rsidR="008F2CD6" w:rsidRPr="00067BEB" w:rsidRDefault="008F2CD6" w:rsidP="0052546B">
      <w:pPr>
        <w:pStyle w:val="5"/>
      </w:pPr>
      <w:r w:rsidRPr="00067BEB">
        <w:t>РАДІОЕЛЕКТРОННА БОРОТЬБА</w:t>
      </w:r>
      <w:bookmarkEnd w:id="24"/>
      <w:bookmarkEnd w:id="25"/>
      <w:bookmarkEnd w:id="26"/>
      <w:bookmarkEnd w:id="27"/>
      <w:bookmarkEnd w:id="28"/>
      <w:bookmarkEnd w:id="29"/>
      <w:bookmarkEnd w:id="30"/>
    </w:p>
    <w:p w:rsidR="008F2CD6" w:rsidRPr="00067BEB" w:rsidRDefault="008F2CD6" w:rsidP="0088013A">
      <w:pPr>
        <w:widowControl/>
        <w:jc w:val="center"/>
        <w:rPr>
          <w:b/>
          <w:bCs/>
          <w:sz w:val="28"/>
          <w:szCs w:val="28"/>
        </w:rPr>
      </w:pPr>
      <w:r w:rsidRPr="00067BEB">
        <w:rPr>
          <w:b/>
          <w:bCs/>
          <w:sz w:val="28"/>
          <w:szCs w:val="28"/>
        </w:rPr>
        <w:t>Завдання навчання</w:t>
      </w:r>
    </w:p>
    <w:p w:rsidR="008F2CD6" w:rsidRPr="00067BEB" w:rsidRDefault="008F2CD6" w:rsidP="0088013A">
      <w:pPr>
        <w:widowControl/>
        <w:ind w:firstLine="709"/>
        <w:jc w:val="both"/>
        <w:rPr>
          <w:sz w:val="28"/>
          <w:szCs w:val="28"/>
        </w:rPr>
      </w:pPr>
      <w:r w:rsidRPr="00067BEB">
        <w:rPr>
          <w:b/>
          <w:bCs/>
          <w:sz w:val="28"/>
          <w:szCs w:val="28"/>
        </w:rPr>
        <w:t>Знати:</w:t>
      </w:r>
      <w:r w:rsidRPr="00067BEB">
        <w:rPr>
          <w:sz w:val="28"/>
          <w:szCs w:val="28"/>
        </w:rPr>
        <w:t xml:space="preserve"> основи радіоелектронної боротьби в різних видах бою; тактико-технічні характеристики систем і засобів радіоелектронної розвідки, РЕБ та управління військами і зброєю противника.</w:t>
      </w:r>
    </w:p>
    <w:p w:rsidR="008F2CD6" w:rsidRPr="00067BEB" w:rsidRDefault="008F2CD6" w:rsidP="0088013A">
      <w:pPr>
        <w:widowControl/>
        <w:ind w:firstLine="709"/>
        <w:jc w:val="both"/>
        <w:rPr>
          <w:sz w:val="28"/>
          <w:szCs w:val="28"/>
        </w:rPr>
      </w:pPr>
      <w:r w:rsidRPr="00067BEB">
        <w:rPr>
          <w:b/>
          <w:bCs/>
          <w:sz w:val="28"/>
          <w:szCs w:val="28"/>
        </w:rPr>
        <w:t>Вміти:</w:t>
      </w:r>
      <w:r w:rsidRPr="00067BEB">
        <w:rPr>
          <w:sz w:val="28"/>
          <w:szCs w:val="28"/>
        </w:rPr>
        <w:t xml:space="preserve"> організовувати захист військових частин (підрозділів) від радіоелектронної розвідки і високоточної зброї противника та управляти підпорядкованими військовими частинами (підрозділами) в умовах радіоперешкод у різних видах бою.</w:t>
      </w:r>
    </w:p>
    <w:p w:rsidR="002154DC" w:rsidRPr="00067BEB" w:rsidRDefault="002154DC" w:rsidP="0088013A">
      <w:pPr>
        <w:widowControl/>
        <w:jc w:val="center"/>
        <w:rPr>
          <w:b/>
          <w:bCs/>
          <w:sz w:val="28"/>
          <w:szCs w:val="28"/>
        </w:rPr>
      </w:pPr>
    </w:p>
    <w:p w:rsidR="008F2CD6" w:rsidRPr="00067BEB" w:rsidRDefault="008F2CD6" w:rsidP="0088013A">
      <w:pPr>
        <w:widowControl/>
        <w:jc w:val="center"/>
        <w:rPr>
          <w:b/>
          <w:bCs/>
          <w:sz w:val="28"/>
          <w:szCs w:val="28"/>
        </w:rPr>
      </w:pPr>
      <w:r w:rsidRPr="00067BEB">
        <w:rPr>
          <w:b/>
          <w:bCs/>
          <w:sz w:val="28"/>
          <w:szCs w:val="28"/>
        </w:rPr>
        <w:t>Методичні рекомендації</w:t>
      </w:r>
    </w:p>
    <w:p w:rsidR="008F2CD6" w:rsidRPr="00067BEB" w:rsidRDefault="008F2CD6" w:rsidP="0088013A">
      <w:pPr>
        <w:widowControl/>
        <w:ind w:firstLine="709"/>
        <w:jc w:val="both"/>
        <w:rPr>
          <w:sz w:val="28"/>
          <w:szCs w:val="28"/>
        </w:rPr>
      </w:pPr>
      <w:r w:rsidRPr="00067BEB">
        <w:rPr>
          <w:sz w:val="28"/>
          <w:szCs w:val="28"/>
        </w:rPr>
        <w:t xml:space="preserve">У ході занять вивчаються основи радіоелектронної боротьби та її вплив на ведення бойових дій. Основна увага приділяється вивченню організаційних та технічних заходів радіоелектронного захисту радіоелектронних засобів та навчанню щодо їх практичного виконання у бойовій обстановці з метою забезпечення захисту радіоелектронних засобів від радіоелектронної розвідки та радіоелектронного </w:t>
      </w:r>
      <w:r w:rsidR="00EE57D4" w:rsidRPr="00067BEB">
        <w:rPr>
          <w:sz w:val="28"/>
          <w:szCs w:val="28"/>
        </w:rPr>
        <w:t>по давлення</w:t>
      </w:r>
      <w:r w:rsidRPr="00067BEB">
        <w:rPr>
          <w:sz w:val="28"/>
          <w:szCs w:val="28"/>
        </w:rPr>
        <w:t xml:space="preserve"> противника.</w:t>
      </w:r>
    </w:p>
    <w:p w:rsidR="008F2CD6" w:rsidRPr="00067BEB" w:rsidRDefault="008F2CD6" w:rsidP="0088013A">
      <w:pPr>
        <w:widowControl/>
        <w:ind w:firstLine="709"/>
        <w:jc w:val="both"/>
        <w:rPr>
          <w:sz w:val="28"/>
          <w:szCs w:val="28"/>
        </w:rPr>
      </w:pPr>
      <w:r w:rsidRPr="00067BEB">
        <w:rPr>
          <w:sz w:val="28"/>
          <w:szCs w:val="28"/>
        </w:rPr>
        <w:t>Зміст занять визначається командиром військової частини (підрозділу), враховуючи рівень знань та практичної навченості офіцерів.</w:t>
      </w:r>
    </w:p>
    <w:p w:rsidR="008F2CD6" w:rsidRPr="00067BEB" w:rsidRDefault="008F2CD6" w:rsidP="0088013A">
      <w:pPr>
        <w:widowControl/>
        <w:ind w:firstLine="708"/>
        <w:jc w:val="both"/>
        <w:rPr>
          <w:sz w:val="28"/>
          <w:szCs w:val="28"/>
        </w:rPr>
      </w:pPr>
      <w:r w:rsidRPr="00067BEB">
        <w:rPr>
          <w:sz w:val="28"/>
          <w:szCs w:val="28"/>
        </w:rPr>
        <w:t>Практичне відпрацювання виконання заходів радіоелектронного захисту радіоелектронних засобів здійснюється у ході проведення навчань (тренувань).</w:t>
      </w:r>
    </w:p>
    <w:p w:rsidR="008F2CD6" w:rsidRPr="00067BEB" w:rsidRDefault="008F2CD6" w:rsidP="0088013A">
      <w:pPr>
        <w:widowControl/>
        <w:ind w:firstLine="720"/>
        <w:jc w:val="both"/>
        <w:rPr>
          <w:sz w:val="28"/>
          <w:szCs w:val="28"/>
        </w:rPr>
      </w:pPr>
    </w:p>
    <w:p w:rsidR="008F2CD6" w:rsidRPr="00067BEB" w:rsidRDefault="008F2CD6" w:rsidP="0088013A">
      <w:pPr>
        <w:widowControl/>
        <w:ind w:firstLine="720"/>
        <w:jc w:val="center"/>
        <w:rPr>
          <w:b/>
          <w:bCs/>
          <w:sz w:val="28"/>
        </w:rPr>
      </w:pPr>
      <w:r w:rsidRPr="00067BEB">
        <w:rPr>
          <w:b/>
          <w:bCs/>
          <w:sz w:val="28"/>
        </w:rPr>
        <w:lastRenderedPageBreak/>
        <w:t>ПЕРЕЛІК ТЕМ ТА ПРИБЛИЗНИЙ РОЗРАХУНОК ГОДИН</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09"/>
        <w:gridCol w:w="2126"/>
        <w:gridCol w:w="2977"/>
        <w:gridCol w:w="1843"/>
        <w:gridCol w:w="1701"/>
      </w:tblGrid>
      <w:tr w:rsidR="00415E2F" w:rsidRPr="00067BEB" w:rsidTr="004F0FB8">
        <w:trPr>
          <w:trHeight w:val="20"/>
        </w:trPr>
        <w:tc>
          <w:tcPr>
            <w:tcW w:w="709" w:type="dxa"/>
            <w:vMerge w:val="restart"/>
            <w:tcBorders>
              <w:top w:val="single" w:sz="6" w:space="0" w:color="auto"/>
              <w:left w:val="single" w:sz="6" w:space="0" w:color="auto"/>
              <w:bottom w:val="nil"/>
              <w:right w:val="single" w:sz="4" w:space="0" w:color="auto"/>
            </w:tcBorders>
            <w:vAlign w:val="center"/>
            <w:hideMark/>
          </w:tcPr>
          <w:p w:rsidR="00415E2F" w:rsidRPr="00067BEB" w:rsidRDefault="00415E2F" w:rsidP="00415E2F">
            <w:pPr>
              <w:widowControl/>
              <w:jc w:val="center"/>
            </w:pPr>
            <w:r w:rsidRPr="00067BEB">
              <w:t>№ теми</w:t>
            </w:r>
          </w:p>
        </w:tc>
        <w:tc>
          <w:tcPr>
            <w:tcW w:w="2126" w:type="dxa"/>
            <w:vMerge w:val="restart"/>
            <w:tcBorders>
              <w:top w:val="single" w:sz="4" w:space="0" w:color="auto"/>
              <w:left w:val="nil"/>
              <w:bottom w:val="single" w:sz="4" w:space="0" w:color="auto"/>
              <w:right w:val="single" w:sz="4" w:space="0" w:color="auto"/>
            </w:tcBorders>
            <w:vAlign w:val="center"/>
          </w:tcPr>
          <w:p w:rsidR="00415E2F" w:rsidRPr="00067BEB" w:rsidRDefault="00415E2F" w:rsidP="00415E2F">
            <w:pPr>
              <w:jc w:val="center"/>
              <w:rPr>
                <w:rFonts w:eastAsia="Calibri"/>
                <w:lang w:eastAsia="en-US"/>
              </w:rPr>
            </w:pPr>
            <w:r>
              <w:rPr>
                <w:rFonts w:eastAsia="Calibri"/>
                <w:lang w:eastAsia="en-US"/>
              </w:rPr>
              <w:t>Назва стандарту</w:t>
            </w:r>
          </w:p>
          <w:p w:rsidR="00415E2F" w:rsidRPr="00067BEB" w:rsidRDefault="00415E2F" w:rsidP="00415E2F">
            <w:pPr>
              <w:jc w:val="center"/>
              <w:rPr>
                <w:rFonts w:eastAsia="Calibri"/>
                <w:lang w:eastAsia="en-US"/>
              </w:rPr>
            </w:pPr>
          </w:p>
        </w:tc>
        <w:tc>
          <w:tcPr>
            <w:tcW w:w="2977" w:type="dxa"/>
            <w:vMerge w:val="restart"/>
            <w:tcBorders>
              <w:top w:val="single" w:sz="4" w:space="0" w:color="auto"/>
              <w:left w:val="single" w:sz="4" w:space="0" w:color="auto"/>
              <w:bottom w:val="single" w:sz="4" w:space="0" w:color="auto"/>
              <w:right w:val="nil"/>
            </w:tcBorders>
            <w:vAlign w:val="center"/>
            <w:hideMark/>
          </w:tcPr>
          <w:p w:rsidR="00415E2F" w:rsidRPr="00067BEB" w:rsidRDefault="00415E2F" w:rsidP="00415E2F">
            <w:pPr>
              <w:widowControl/>
              <w:jc w:val="center"/>
            </w:pPr>
            <w:r w:rsidRPr="00067BEB">
              <w:t>Назва теми</w:t>
            </w:r>
          </w:p>
        </w:tc>
        <w:tc>
          <w:tcPr>
            <w:tcW w:w="3544" w:type="dxa"/>
            <w:gridSpan w:val="2"/>
            <w:tcBorders>
              <w:top w:val="single" w:sz="6" w:space="0" w:color="auto"/>
              <w:left w:val="single" w:sz="4" w:space="0" w:color="auto"/>
              <w:bottom w:val="single" w:sz="4" w:space="0" w:color="auto"/>
              <w:right w:val="single" w:sz="4" w:space="0" w:color="auto"/>
            </w:tcBorders>
            <w:vAlign w:val="center"/>
            <w:hideMark/>
          </w:tcPr>
          <w:p w:rsidR="00415E2F" w:rsidRPr="00067BEB" w:rsidRDefault="00415E2F" w:rsidP="00415E2F">
            <w:pPr>
              <w:widowControl/>
              <w:jc w:val="center"/>
            </w:pPr>
            <w:r w:rsidRPr="00067BEB">
              <w:t>Кількість годин</w:t>
            </w:r>
          </w:p>
        </w:tc>
      </w:tr>
      <w:tr w:rsidR="00415E2F" w:rsidRPr="00067BEB" w:rsidTr="004F0FB8">
        <w:trPr>
          <w:trHeight w:val="20"/>
        </w:trPr>
        <w:tc>
          <w:tcPr>
            <w:tcW w:w="709" w:type="dxa"/>
            <w:vMerge/>
            <w:tcBorders>
              <w:top w:val="single" w:sz="6" w:space="0" w:color="auto"/>
              <w:left w:val="single" w:sz="6" w:space="0" w:color="auto"/>
              <w:bottom w:val="nil"/>
              <w:right w:val="single" w:sz="4" w:space="0" w:color="auto"/>
            </w:tcBorders>
            <w:vAlign w:val="center"/>
            <w:hideMark/>
          </w:tcPr>
          <w:p w:rsidR="00415E2F" w:rsidRPr="00067BEB" w:rsidRDefault="00415E2F" w:rsidP="00415E2F">
            <w:pPr>
              <w:widowControl/>
              <w:autoSpaceDE/>
              <w:autoSpaceDN/>
              <w:adjustRightInd/>
            </w:pPr>
          </w:p>
        </w:tc>
        <w:tc>
          <w:tcPr>
            <w:tcW w:w="2126" w:type="dxa"/>
            <w:vMerge/>
            <w:tcBorders>
              <w:top w:val="single" w:sz="4" w:space="0" w:color="auto"/>
              <w:left w:val="nil"/>
              <w:bottom w:val="single" w:sz="4" w:space="0" w:color="auto"/>
              <w:right w:val="single" w:sz="4" w:space="0" w:color="auto"/>
            </w:tcBorders>
            <w:vAlign w:val="center"/>
          </w:tcPr>
          <w:p w:rsidR="00415E2F" w:rsidRPr="00067BEB" w:rsidRDefault="00415E2F" w:rsidP="00415E2F">
            <w:pPr>
              <w:widowControl/>
              <w:autoSpaceDE/>
              <w:autoSpaceDN/>
              <w:adjustRightInd/>
            </w:pPr>
          </w:p>
        </w:tc>
        <w:tc>
          <w:tcPr>
            <w:tcW w:w="2977" w:type="dxa"/>
            <w:vMerge/>
            <w:tcBorders>
              <w:top w:val="single" w:sz="4" w:space="0" w:color="auto"/>
              <w:left w:val="single" w:sz="4" w:space="0" w:color="auto"/>
              <w:bottom w:val="single" w:sz="4" w:space="0" w:color="auto"/>
              <w:right w:val="nil"/>
            </w:tcBorders>
            <w:vAlign w:val="center"/>
            <w:hideMark/>
          </w:tcPr>
          <w:p w:rsidR="00415E2F" w:rsidRPr="00067BEB" w:rsidRDefault="00415E2F" w:rsidP="00415E2F">
            <w:pPr>
              <w:widowControl/>
              <w:autoSpaceDE/>
              <w:autoSpaceDN/>
              <w:adjustRightInd/>
            </w:pPr>
          </w:p>
        </w:tc>
        <w:tc>
          <w:tcPr>
            <w:tcW w:w="1843" w:type="dxa"/>
            <w:tcBorders>
              <w:top w:val="nil"/>
              <w:left w:val="single" w:sz="4" w:space="0" w:color="auto"/>
              <w:bottom w:val="single" w:sz="4" w:space="0" w:color="auto"/>
              <w:right w:val="single" w:sz="4" w:space="0" w:color="auto"/>
            </w:tcBorders>
            <w:vAlign w:val="center"/>
            <w:hideMark/>
          </w:tcPr>
          <w:p w:rsidR="00415E2F" w:rsidRPr="00067BEB" w:rsidRDefault="00415E2F" w:rsidP="00415E2F">
            <w:pPr>
              <w:widowControl/>
              <w:jc w:val="center"/>
            </w:pPr>
            <w:r w:rsidRPr="00067BEB">
              <w:t>які мають підпорядкований особовий склад</w:t>
            </w:r>
          </w:p>
        </w:tc>
        <w:tc>
          <w:tcPr>
            <w:tcW w:w="1701" w:type="dxa"/>
            <w:tcBorders>
              <w:top w:val="nil"/>
              <w:left w:val="single" w:sz="4" w:space="0" w:color="auto"/>
              <w:bottom w:val="single" w:sz="4" w:space="0" w:color="auto"/>
              <w:right w:val="single" w:sz="4" w:space="0" w:color="auto"/>
            </w:tcBorders>
            <w:vAlign w:val="center"/>
            <w:hideMark/>
          </w:tcPr>
          <w:p w:rsidR="00415E2F" w:rsidRPr="00067BEB" w:rsidRDefault="00415E2F" w:rsidP="00415E2F">
            <w:pPr>
              <w:widowControl/>
              <w:jc w:val="center"/>
            </w:pPr>
            <w:r w:rsidRPr="00067BEB">
              <w:t>які не мають підпорядкований особовий склад</w:t>
            </w:r>
          </w:p>
        </w:tc>
      </w:tr>
      <w:tr w:rsidR="00415E2F" w:rsidRPr="00067BEB" w:rsidTr="004F0FB8">
        <w:trPr>
          <w:trHeight w:val="20"/>
        </w:trPr>
        <w:tc>
          <w:tcPr>
            <w:tcW w:w="709" w:type="dxa"/>
            <w:tcBorders>
              <w:top w:val="single" w:sz="4" w:space="0" w:color="auto"/>
              <w:left w:val="single" w:sz="6" w:space="0" w:color="auto"/>
              <w:bottom w:val="single" w:sz="4" w:space="0" w:color="auto"/>
              <w:right w:val="nil"/>
            </w:tcBorders>
          </w:tcPr>
          <w:p w:rsidR="00415E2F" w:rsidRPr="00067BEB" w:rsidRDefault="00415E2F" w:rsidP="00415E2F">
            <w:pPr>
              <w:pStyle w:val="af0"/>
              <w:widowControl/>
              <w:numPr>
                <w:ilvl w:val="0"/>
                <w:numId w:val="12"/>
              </w:numPr>
              <w:jc w:val="center"/>
            </w:pPr>
          </w:p>
        </w:tc>
        <w:tc>
          <w:tcPr>
            <w:tcW w:w="2126" w:type="dxa"/>
            <w:tcBorders>
              <w:top w:val="single" w:sz="4" w:space="0" w:color="auto"/>
              <w:left w:val="single" w:sz="4" w:space="0" w:color="auto"/>
              <w:bottom w:val="single" w:sz="4" w:space="0" w:color="auto"/>
              <w:right w:val="single" w:sz="4" w:space="0" w:color="auto"/>
            </w:tcBorders>
            <w:vAlign w:val="center"/>
          </w:tcPr>
          <w:p w:rsidR="00415E2F" w:rsidRPr="00067BEB" w:rsidRDefault="00415E2F" w:rsidP="00415E2F">
            <w:pPr>
              <w:widowControl/>
              <w:jc w:val="center"/>
            </w:pPr>
            <w:r>
              <w:rPr>
                <w:rFonts w:eastAsia="Calibri"/>
                <w:lang w:eastAsia="en-US"/>
              </w:rPr>
              <w:t>СТІ000Б(В-Ж).51Е(Ж).001</w:t>
            </w:r>
          </w:p>
        </w:tc>
        <w:tc>
          <w:tcPr>
            <w:tcW w:w="2977" w:type="dxa"/>
            <w:tcBorders>
              <w:top w:val="single" w:sz="4" w:space="0" w:color="auto"/>
              <w:left w:val="single" w:sz="4" w:space="0" w:color="auto"/>
              <w:bottom w:val="single" w:sz="4" w:space="0" w:color="auto"/>
              <w:right w:val="single" w:sz="4" w:space="0" w:color="auto"/>
            </w:tcBorders>
            <w:hideMark/>
          </w:tcPr>
          <w:p w:rsidR="00415E2F" w:rsidRPr="00067BEB" w:rsidRDefault="00415E2F" w:rsidP="00415E2F">
            <w:pPr>
              <w:widowControl/>
              <w:jc w:val="both"/>
            </w:pPr>
            <w:r w:rsidRPr="00067BEB">
              <w:t>Радіоелектронна боротьба у різних видах бою</w:t>
            </w:r>
          </w:p>
        </w:tc>
        <w:tc>
          <w:tcPr>
            <w:tcW w:w="1843" w:type="dxa"/>
            <w:tcBorders>
              <w:top w:val="single" w:sz="4" w:space="0" w:color="auto"/>
              <w:left w:val="nil"/>
              <w:bottom w:val="single" w:sz="4" w:space="0" w:color="auto"/>
              <w:right w:val="single" w:sz="4" w:space="0" w:color="auto"/>
            </w:tcBorders>
            <w:hideMark/>
          </w:tcPr>
          <w:p w:rsidR="00415E2F" w:rsidRPr="00067BEB" w:rsidRDefault="00415E2F" w:rsidP="00415E2F">
            <w:pPr>
              <w:widowControl/>
              <w:jc w:val="center"/>
            </w:pPr>
            <w:r w:rsidRPr="00067BEB">
              <w:t>5</w:t>
            </w:r>
          </w:p>
        </w:tc>
        <w:tc>
          <w:tcPr>
            <w:tcW w:w="1701" w:type="dxa"/>
            <w:tcBorders>
              <w:top w:val="single" w:sz="4" w:space="0" w:color="auto"/>
              <w:left w:val="single" w:sz="4" w:space="0" w:color="auto"/>
              <w:bottom w:val="single" w:sz="4" w:space="0" w:color="auto"/>
              <w:right w:val="single" w:sz="4" w:space="0" w:color="auto"/>
            </w:tcBorders>
            <w:hideMark/>
          </w:tcPr>
          <w:p w:rsidR="00415E2F" w:rsidRPr="00067BEB" w:rsidRDefault="00415E2F" w:rsidP="00415E2F">
            <w:pPr>
              <w:widowControl/>
              <w:jc w:val="center"/>
            </w:pPr>
            <w:r w:rsidRPr="00067BEB">
              <w:t>4</w:t>
            </w:r>
          </w:p>
        </w:tc>
      </w:tr>
      <w:tr w:rsidR="00415E2F" w:rsidRPr="00067BEB" w:rsidTr="00415E2F">
        <w:trPr>
          <w:trHeight w:val="20"/>
        </w:trPr>
        <w:tc>
          <w:tcPr>
            <w:tcW w:w="5812" w:type="dxa"/>
            <w:gridSpan w:val="3"/>
            <w:tcBorders>
              <w:top w:val="nil"/>
              <w:left w:val="single" w:sz="6" w:space="0" w:color="auto"/>
              <w:bottom w:val="single" w:sz="6" w:space="0" w:color="auto"/>
              <w:right w:val="nil"/>
            </w:tcBorders>
          </w:tcPr>
          <w:p w:rsidR="00415E2F" w:rsidRPr="00067BEB" w:rsidRDefault="00415E2F" w:rsidP="00415E2F">
            <w:pPr>
              <w:widowControl/>
              <w:jc w:val="right"/>
              <w:rPr>
                <w:b/>
                <w:bCs/>
              </w:rPr>
            </w:pPr>
            <w:r w:rsidRPr="00067BEB">
              <w:rPr>
                <w:b/>
                <w:bCs/>
              </w:rPr>
              <w:t>РАЗОМ</w:t>
            </w:r>
          </w:p>
        </w:tc>
        <w:tc>
          <w:tcPr>
            <w:tcW w:w="1843" w:type="dxa"/>
            <w:tcBorders>
              <w:top w:val="single" w:sz="4" w:space="0" w:color="auto"/>
              <w:left w:val="single" w:sz="4" w:space="0" w:color="auto"/>
              <w:bottom w:val="single" w:sz="6" w:space="0" w:color="auto"/>
              <w:right w:val="single" w:sz="4" w:space="0" w:color="auto"/>
            </w:tcBorders>
          </w:tcPr>
          <w:p w:rsidR="00415E2F" w:rsidRPr="00067BEB" w:rsidRDefault="00415E2F" w:rsidP="00415E2F">
            <w:pPr>
              <w:widowControl/>
              <w:jc w:val="center"/>
              <w:rPr>
                <w:b/>
              </w:rPr>
            </w:pPr>
            <w:r w:rsidRPr="00067BEB">
              <w:rPr>
                <w:b/>
              </w:rPr>
              <w:t>5</w:t>
            </w:r>
          </w:p>
        </w:tc>
        <w:tc>
          <w:tcPr>
            <w:tcW w:w="1701" w:type="dxa"/>
            <w:tcBorders>
              <w:top w:val="single" w:sz="4" w:space="0" w:color="auto"/>
              <w:left w:val="single" w:sz="4" w:space="0" w:color="auto"/>
              <w:bottom w:val="single" w:sz="6" w:space="0" w:color="auto"/>
              <w:right w:val="single" w:sz="4" w:space="0" w:color="auto"/>
            </w:tcBorders>
          </w:tcPr>
          <w:p w:rsidR="00415E2F" w:rsidRPr="00067BEB" w:rsidRDefault="00415E2F" w:rsidP="00415E2F">
            <w:pPr>
              <w:widowControl/>
              <w:jc w:val="center"/>
              <w:rPr>
                <w:b/>
              </w:rPr>
            </w:pPr>
            <w:r w:rsidRPr="00067BEB">
              <w:rPr>
                <w:b/>
              </w:rPr>
              <w:t>4</w:t>
            </w:r>
          </w:p>
        </w:tc>
      </w:tr>
    </w:tbl>
    <w:p w:rsidR="008F2CD6" w:rsidRPr="00067BEB" w:rsidRDefault="008F2CD6" w:rsidP="0088013A">
      <w:pPr>
        <w:widowControl/>
        <w:autoSpaceDE/>
        <w:adjustRightInd/>
        <w:ind w:firstLine="709"/>
        <w:rPr>
          <w:sz w:val="28"/>
          <w:szCs w:val="28"/>
        </w:rPr>
      </w:pPr>
    </w:p>
    <w:p w:rsidR="008F2CD6" w:rsidRPr="00067BEB" w:rsidRDefault="008F2CD6" w:rsidP="0088013A">
      <w:pPr>
        <w:widowControl/>
        <w:ind w:firstLine="709"/>
        <w:jc w:val="center"/>
        <w:rPr>
          <w:sz w:val="28"/>
          <w:szCs w:val="28"/>
        </w:rPr>
      </w:pPr>
      <w:r w:rsidRPr="00067BEB">
        <w:rPr>
          <w:sz w:val="28"/>
          <w:szCs w:val="28"/>
        </w:rPr>
        <w:t xml:space="preserve">Тема 1. </w:t>
      </w:r>
      <w:r w:rsidRPr="00067BEB">
        <w:rPr>
          <w:b/>
          <w:bCs/>
          <w:sz w:val="28"/>
          <w:szCs w:val="28"/>
        </w:rPr>
        <w:t>Радіоелектронна боротьба у різних видах бою</w:t>
      </w:r>
    </w:p>
    <w:p w:rsidR="008F2CD6" w:rsidRPr="00067BEB" w:rsidRDefault="008F2CD6" w:rsidP="0088013A">
      <w:pPr>
        <w:widowControl/>
        <w:ind w:firstLine="709"/>
        <w:jc w:val="both"/>
        <w:rPr>
          <w:b/>
          <w:bCs/>
          <w:sz w:val="28"/>
          <w:szCs w:val="28"/>
        </w:rPr>
      </w:pPr>
      <w:r w:rsidRPr="00067BEB">
        <w:rPr>
          <w:sz w:val="28"/>
          <w:szCs w:val="28"/>
        </w:rPr>
        <w:t xml:space="preserve">Вплив РЕБ на ведення бойових дій. Об`єкти та цілі радіоелектронного </w:t>
      </w:r>
      <w:proofErr w:type="spellStart"/>
      <w:r w:rsidRPr="00067BEB">
        <w:rPr>
          <w:sz w:val="28"/>
          <w:szCs w:val="28"/>
        </w:rPr>
        <w:t>подавлення</w:t>
      </w:r>
      <w:proofErr w:type="spellEnd"/>
      <w:r w:rsidRPr="00067BEB">
        <w:rPr>
          <w:sz w:val="28"/>
          <w:szCs w:val="28"/>
        </w:rPr>
        <w:t>. Управління з</w:t>
      </w:r>
      <w:r w:rsidR="005252C2" w:rsidRPr="00067BEB">
        <w:rPr>
          <w:sz w:val="28"/>
          <w:szCs w:val="28"/>
        </w:rPr>
        <w:t>’</w:t>
      </w:r>
      <w:r w:rsidRPr="00067BEB">
        <w:rPr>
          <w:sz w:val="28"/>
          <w:szCs w:val="28"/>
        </w:rPr>
        <w:t>єднанням (військовою частиною, підрозділом) і вогнем в умовах радіоперешкод. Сили і засоби</w:t>
      </w:r>
      <w:r w:rsidR="00EE57D4">
        <w:rPr>
          <w:sz w:val="28"/>
          <w:szCs w:val="28"/>
        </w:rPr>
        <w:t xml:space="preserve"> </w:t>
      </w:r>
      <w:r w:rsidRPr="00067BEB">
        <w:rPr>
          <w:sz w:val="28"/>
          <w:szCs w:val="28"/>
        </w:rPr>
        <w:t>РЕБ, які залучаються для забезпечення дій механізованих (танкових) з`єднань (військових частин), їх можливості. Заходи захисту від радіоелектронної розвідки та радіоперешкод противника та порядок їх виконання. Забезпечення радіоелектронного захисту радіоелектронних засобів в бою.</w:t>
      </w:r>
    </w:p>
    <w:p w:rsidR="007215B8" w:rsidRDefault="007215B8" w:rsidP="0052546B">
      <w:pPr>
        <w:pStyle w:val="5"/>
      </w:pPr>
      <w:bookmarkStart w:id="31" w:name="_Toc450638813"/>
      <w:bookmarkStart w:id="32" w:name="_Toc451075726"/>
      <w:bookmarkStart w:id="33" w:name="_Toc451666913"/>
      <w:bookmarkStart w:id="34" w:name="_Toc451833428"/>
      <w:bookmarkStart w:id="35" w:name="_Toc483639150"/>
      <w:bookmarkStart w:id="36" w:name="_Toc483648005"/>
      <w:bookmarkStart w:id="37" w:name="_Toc20477290"/>
    </w:p>
    <w:p w:rsidR="008F2CD6" w:rsidRPr="00067BEB" w:rsidRDefault="008F2CD6" w:rsidP="0052546B">
      <w:pPr>
        <w:pStyle w:val="5"/>
      </w:pPr>
      <w:r w:rsidRPr="00067BEB">
        <w:t>ІНЖЕНЕРНА ПІДГОТОВКА</w:t>
      </w:r>
      <w:bookmarkEnd w:id="31"/>
      <w:bookmarkEnd w:id="32"/>
      <w:bookmarkEnd w:id="33"/>
      <w:bookmarkEnd w:id="34"/>
      <w:bookmarkEnd w:id="35"/>
      <w:bookmarkEnd w:id="36"/>
      <w:bookmarkEnd w:id="37"/>
    </w:p>
    <w:p w:rsidR="008F2CD6" w:rsidRPr="00067BEB" w:rsidRDefault="008F2CD6" w:rsidP="0088013A">
      <w:pPr>
        <w:widowControl/>
        <w:jc w:val="center"/>
        <w:rPr>
          <w:b/>
          <w:sz w:val="28"/>
        </w:rPr>
      </w:pPr>
      <w:bookmarkStart w:id="38" w:name="_Toc451666914"/>
      <w:r w:rsidRPr="00067BEB">
        <w:rPr>
          <w:b/>
          <w:sz w:val="28"/>
        </w:rPr>
        <w:t>Завдання навчання</w:t>
      </w:r>
      <w:bookmarkEnd w:id="38"/>
    </w:p>
    <w:p w:rsidR="008F2CD6" w:rsidRPr="00067BEB" w:rsidRDefault="008F2CD6" w:rsidP="0088013A">
      <w:pPr>
        <w:widowControl/>
        <w:ind w:firstLine="720"/>
        <w:jc w:val="both"/>
        <w:rPr>
          <w:sz w:val="28"/>
        </w:rPr>
      </w:pPr>
      <w:r w:rsidRPr="00067BEB">
        <w:rPr>
          <w:b/>
          <w:sz w:val="28"/>
        </w:rPr>
        <w:t>Знати:</w:t>
      </w:r>
      <w:r w:rsidRPr="00067BEB">
        <w:rPr>
          <w:sz w:val="28"/>
        </w:rPr>
        <w:t xml:space="preserve"> основи інженерного забезпечення в ході підготовки та ведення бою (бойових дій), сили і засоби що виконують завдання інженерного забезпечення.</w:t>
      </w:r>
    </w:p>
    <w:p w:rsidR="008F2CD6" w:rsidRPr="00067BEB" w:rsidRDefault="008F2CD6" w:rsidP="0088013A">
      <w:pPr>
        <w:widowControl/>
        <w:ind w:firstLine="720"/>
        <w:jc w:val="both"/>
        <w:rPr>
          <w:sz w:val="28"/>
        </w:rPr>
      </w:pPr>
      <w:r w:rsidRPr="00067BEB">
        <w:rPr>
          <w:b/>
          <w:sz w:val="28"/>
        </w:rPr>
        <w:t>Вміти:</w:t>
      </w:r>
      <w:r w:rsidRPr="00067BEB">
        <w:rPr>
          <w:sz w:val="28"/>
        </w:rPr>
        <w:t xml:space="preserve"> організовувати виконання завдань інженерного забезпечення в частинах (підрозділах) в різних видах бою (фортифікаційне обладнання; маскування позицій і районів розташування військ; прикриття їх мінно-вибуховими загородженнями; подолання загороджень і перешкод; форсування водних перешкод) та проводити заняття з інженерної підготовки.</w:t>
      </w:r>
    </w:p>
    <w:p w:rsidR="008F2CD6" w:rsidRPr="00067BEB" w:rsidRDefault="008F2CD6" w:rsidP="0088013A">
      <w:pPr>
        <w:widowControl/>
        <w:ind w:firstLine="720"/>
        <w:jc w:val="both"/>
        <w:rPr>
          <w:sz w:val="28"/>
        </w:rPr>
      </w:pPr>
    </w:p>
    <w:p w:rsidR="008F2CD6" w:rsidRPr="00067BEB" w:rsidRDefault="008F2CD6" w:rsidP="0088013A">
      <w:pPr>
        <w:widowControl/>
        <w:jc w:val="center"/>
        <w:rPr>
          <w:sz w:val="28"/>
        </w:rPr>
      </w:pPr>
      <w:r w:rsidRPr="00067BEB">
        <w:rPr>
          <w:b/>
          <w:sz w:val="28"/>
        </w:rPr>
        <w:t>Методичні вказівки</w:t>
      </w:r>
    </w:p>
    <w:p w:rsidR="008F2CD6" w:rsidRPr="00067BEB" w:rsidRDefault="008F2CD6" w:rsidP="0088013A">
      <w:pPr>
        <w:widowControl/>
        <w:ind w:firstLine="720"/>
        <w:jc w:val="both"/>
        <w:rPr>
          <w:sz w:val="28"/>
        </w:rPr>
      </w:pPr>
      <w:r w:rsidRPr="00067BEB">
        <w:rPr>
          <w:sz w:val="28"/>
        </w:rPr>
        <w:t>Основна увага з інженерної підготовки звертається на поглиблене вивчення тактики дій інженерних підрозділів, порядку застосування засобів інженерного озброєння їх зберігання та заходи безпеки при поводженні з ними. Вивчення засобів інженерного озброєння і вдосконалення практичних навиків щодо їх застосування проводиться, як правило, на засобах інженерного озброєння у парках бойових машин, навчальних(тактичних) полях та класах. Зміст занять визначається командиром частини (підрозділу), врахову</w:t>
      </w:r>
      <w:r w:rsidR="00F774B6" w:rsidRPr="00067BEB">
        <w:rPr>
          <w:sz w:val="28"/>
        </w:rPr>
        <w:t>ючи рівень навченості офіцерів.</w:t>
      </w:r>
    </w:p>
    <w:p w:rsidR="008F2CD6" w:rsidRPr="00067BEB" w:rsidRDefault="008F2CD6" w:rsidP="0088013A">
      <w:pPr>
        <w:widowControl/>
        <w:ind w:firstLine="720"/>
        <w:jc w:val="center"/>
        <w:rPr>
          <w:b/>
          <w:bCs/>
          <w:sz w:val="28"/>
        </w:rPr>
      </w:pPr>
      <w:r w:rsidRPr="00067BEB">
        <w:rPr>
          <w:b/>
          <w:bCs/>
          <w:sz w:val="28"/>
        </w:rPr>
        <w:t>ПЕРЕЛІК ТЕМ ТА ПРИБЛИЗНИЙ РОЗРАХУНОК ГОДИН</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1"/>
        <w:gridCol w:w="2126"/>
        <w:gridCol w:w="2835"/>
        <w:gridCol w:w="1701"/>
        <w:gridCol w:w="1843"/>
      </w:tblGrid>
      <w:tr w:rsidR="00415E2F" w:rsidRPr="00067BEB" w:rsidTr="004F0FB8">
        <w:trPr>
          <w:cantSplit/>
        </w:trPr>
        <w:tc>
          <w:tcPr>
            <w:tcW w:w="851" w:type="dxa"/>
            <w:vMerge w:val="restart"/>
            <w:tcBorders>
              <w:right w:val="single" w:sz="4" w:space="0" w:color="auto"/>
            </w:tcBorders>
          </w:tcPr>
          <w:p w:rsidR="00415E2F" w:rsidRPr="00067BEB" w:rsidRDefault="00415E2F" w:rsidP="00415E2F">
            <w:pPr>
              <w:widowControl/>
              <w:jc w:val="center"/>
            </w:pPr>
            <w:r w:rsidRPr="00067BEB">
              <w:t>№ теми</w:t>
            </w:r>
          </w:p>
        </w:tc>
        <w:tc>
          <w:tcPr>
            <w:tcW w:w="2126" w:type="dxa"/>
            <w:vMerge w:val="restart"/>
            <w:tcBorders>
              <w:top w:val="single" w:sz="4" w:space="0" w:color="auto"/>
              <w:bottom w:val="single" w:sz="4" w:space="0" w:color="auto"/>
              <w:right w:val="single" w:sz="4" w:space="0" w:color="auto"/>
            </w:tcBorders>
            <w:vAlign w:val="center"/>
          </w:tcPr>
          <w:p w:rsidR="00415E2F" w:rsidRPr="00067BEB" w:rsidRDefault="00415E2F" w:rsidP="00415E2F">
            <w:pPr>
              <w:jc w:val="center"/>
              <w:rPr>
                <w:rFonts w:eastAsia="Calibri"/>
                <w:lang w:eastAsia="en-US"/>
              </w:rPr>
            </w:pPr>
            <w:r>
              <w:rPr>
                <w:rFonts w:eastAsia="Calibri"/>
                <w:lang w:eastAsia="en-US"/>
              </w:rPr>
              <w:t>Назва стандарту</w:t>
            </w:r>
          </w:p>
          <w:p w:rsidR="00415E2F" w:rsidRPr="00067BEB" w:rsidRDefault="00415E2F" w:rsidP="00415E2F">
            <w:pPr>
              <w:jc w:val="center"/>
              <w:rPr>
                <w:rFonts w:eastAsia="Calibri"/>
                <w:lang w:eastAsia="en-US"/>
              </w:rPr>
            </w:pPr>
          </w:p>
        </w:tc>
        <w:tc>
          <w:tcPr>
            <w:tcW w:w="2835" w:type="dxa"/>
            <w:vMerge w:val="restart"/>
            <w:tcBorders>
              <w:top w:val="single" w:sz="4" w:space="0" w:color="auto"/>
              <w:left w:val="single" w:sz="4" w:space="0" w:color="auto"/>
              <w:bottom w:val="single" w:sz="4" w:space="0" w:color="auto"/>
            </w:tcBorders>
          </w:tcPr>
          <w:p w:rsidR="00415E2F" w:rsidRPr="00067BEB" w:rsidRDefault="00415E2F" w:rsidP="00415E2F">
            <w:pPr>
              <w:widowControl/>
              <w:jc w:val="center"/>
            </w:pPr>
            <w:r w:rsidRPr="00067BEB">
              <w:t>Назва теми</w:t>
            </w:r>
          </w:p>
        </w:tc>
        <w:tc>
          <w:tcPr>
            <w:tcW w:w="3544" w:type="dxa"/>
            <w:gridSpan w:val="2"/>
            <w:tcBorders>
              <w:left w:val="single" w:sz="4" w:space="0" w:color="auto"/>
              <w:bottom w:val="single" w:sz="4" w:space="0" w:color="auto"/>
            </w:tcBorders>
          </w:tcPr>
          <w:p w:rsidR="00415E2F" w:rsidRPr="00067BEB" w:rsidRDefault="00415E2F" w:rsidP="00415E2F">
            <w:pPr>
              <w:widowControl/>
              <w:jc w:val="center"/>
            </w:pPr>
            <w:r w:rsidRPr="00067BEB">
              <w:t>Кількість годин</w:t>
            </w:r>
          </w:p>
        </w:tc>
      </w:tr>
      <w:tr w:rsidR="00415E2F" w:rsidRPr="00067BEB" w:rsidTr="004F0FB8">
        <w:trPr>
          <w:cantSplit/>
        </w:trPr>
        <w:tc>
          <w:tcPr>
            <w:tcW w:w="851" w:type="dxa"/>
            <w:vMerge/>
            <w:tcBorders>
              <w:right w:val="single" w:sz="4" w:space="0" w:color="auto"/>
            </w:tcBorders>
          </w:tcPr>
          <w:p w:rsidR="00415E2F" w:rsidRPr="00067BEB" w:rsidRDefault="00415E2F" w:rsidP="00415E2F">
            <w:pPr>
              <w:widowControl/>
              <w:jc w:val="center"/>
            </w:pPr>
          </w:p>
        </w:tc>
        <w:tc>
          <w:tcPr>
            <w:tcW w:w="2126" w:type="dxa"/>
            <w:vMerge/>
            <w:tcBorders>
              <w:top w:val="single" w:sz="4" w:space="0" w:color="auto"/>
              <w:bottom w:val="single" w:sz="4" w:space="0" w:color="auto"/>
              <w:right w:val="single" w:sz="4" w:space="0" w:color="auto"/>
            </w:tcBorders>
            <w:vAlign w:val="center"/>
          </w:tcPr>
          <w:p w:rsidR="00415E2F" w:rsidRPr="00067BEB" w:rsidRDefault="00415E2F" w:rsidP="00415E2F">
            <w:pPr>
              <w:widowControl/>
              <w:jc w:val="center"/>
            </w:pPr>
          </w:p>
        </w:tc>
        <w:tc>
          <w:tcPr>
            <w:tcW w:w="2835" w:type="dxa"/>
            <w:vMerge/>
            <w:tcBorders>
              <w:top w:val="single" w:sz="4" w:space="0" w:color="auto"/>
              <w:left w:val="single" w:sz="4" w:space="0" w:color="auto"/>
              <w:bottom w:val="single" w:sz="4" w:space="0" w:color="auto"/>
            </w:tcBorders>
          </w:tcPr>
          <w:p w:rsidR="00415E2F" w:rsidRPr="00067BEB" w:rsidRDefault="00415E2F" w:rsidP="00415E2F">
            <w:pPr>
              <w:widowControl/>
              <w:jc w:val="center"/>
            </w:pPr>
          </w:p>
        </w:tc>
        <w:tc>
          <w:tcPr>
            <w:tcW w:w="1701" w:type="dxa"/>
            <w:tcBorders>
              <w:left w:val="single" w:sz="4" w:space="0" w:color="auto"/>
              <w:bottom w:val="single" w:sz="4" w:space="0" w:color="auto"/>
            </w:tcBorders>
          </w:tcPr>
          <w:p w:rsidR="00415E2F" w:rsidRPr="00067BEB" w:rsidRDefault="00415E2F" w:rsidP="00415E2F">
            <w:pPr>
              <w:widowControl/>
              <w:jc w:val="center"/>
            </w:pPr>
            <w:r w:rsidRPr="00067BEB">
              <w:t>які мають підпорядкований особовий склад</w:t>
            </w:r>
          </w:p>
        </w:tc>
        <w:tc>
          <w:tcPr>
            <w:tcW w:w="1843" w:type="dxa"/>
            <w:tcBorders>
              <w:left w:val="single" w:sz="4" w:space="0" w:color="auto"/>
              <w:bottom w:val="single" w:sz="4" w:space="0" w:color="auto"/>
            </w:tcBorders>
          </w:tcPr>
          <w:p w:rsidR="00415E2F" w:rsidRPr="00067BEB" w:rsidRDefault="00415E2F" w:rsidP="00415E2F">
            <w:pPr>
              <w:widowControl/>
              <w:jc w:val="center"/>
            </w:pPr>
            <w:r w:rsidRPr="00067BEB">
              <w:t>які не мають підпорядкований особовий склад</w:t>
            </w:r>
          </w:p>
        </w:tc>
      </w:tr>
      <w:tr w:rsidR="00415E2F" w:rsidRPr="00067BEB" w:rsidTr="004F0FB8">
        <w:tc>
          <w:tcPr>
            <w:tcW w:w="851" w:type="dxa"/>
            <w:tcBorders>
              <w:top w:val="single" w:sz="4" w:space="0" w:color="auto"/>
              <w:bottom w:val="single" w:sz="4" w:space="0" w:color="auto"/>
              <w:right w:val="single" w:sz="4" w:space="0" w:color="auto"/>
            </w:tcBorders>
          </w:tcPr>
          <w:p w:rsidR="00415E2F" w:rsidRPr="00067BEB" w:rsidRDefault="00415E2F" w:rsidP="00415E2F">
            <w:pPr>
              <w:widowControl/>
              <w:jc w:val="center"/>
            </w:pPr>
            <w:r w:rsidRPr="00067BEB">
              <w:t>1</w:t>
            </w:r>
          </w:p>
        </w:tc>
        <w:tc>
          <w:tcPr>
            <w:tcW w:w="2126" w:type="dxa"/>
            <w:tcBorders>
              <w:top w:val="single" w:sz="4" w:space="0" w:color="auto"/>
              <w:bottom w:val="single" w:sz="4" w:space="0" w:color="auto"/>
              <w:right w:val="single" w:sz="4" w:space="0" w:color="auto"/>
            </w:tcBorders>
            <w:vAlign w:val="center"/>
          </w:tcPr>
          <w:p w:rsidR="00415E2F" w:rsidRPr="00067BEB" w:rsidRDefault="00415E2F" w:rsidP="00415E2F">
            <w:pPr>
              <w:widowControl/>
              <w:jc w:val="center"/>
            </w:pPr>
            <w:r>
              <w:rPr>
                <w:rFonts w:eastAsia="Calibri"/>
                <w:lang w:eastAsia="en-US"/>
              </w:rPr>
              <w:t>СТІ000Б(В-Ж).16Е(Ж).001</w:t>
            </w:r>
          </w:p>
        </w:tc>
        <w:tc>
          <w:tcPr>
            <w:tcW w:w="2835" w:type="dxa"/>
            <w:tcBorders>
              <w:top w:val="single" w:sz="4" w:space="0" w:color="auto"/>
              <w:left w:val="single" w:sz="4" w:space="0" w:color="auto"/>
              <w:bottom w:val="single" w:sz="4" w:space="0" w:color="auto"/>
              <w:right w:val="single" w:sz="4" w:space="0" w:color="auto"/>
            </w:tcBorders>
          </w:tcPr>
          <w:p w:rsidR="00415E2F" w:rsidRPr="00067BEB" w:rsidRDefault="00415E2F" w:rsidP="00415E2F">
            <w:pPr>
              <w:widowControl/>
              <w:jc w:val="both"/>
            </w:pPr>
            <w:r w:rsidRPr="00067BEB">
              <w:t>Інженерне забезпечення в різних видах бою</w:t>
            </w:r>
          </w:p>
        </w:tc>
        <w:tc>
          <w:tcPr>
            <w:tcW w:w="1701" w:type="dxa"/>
            <w:tcBorders>
              <w:top w:val="single" w:sz="4" w:space="0" w:color="auto"/>
              <w:left w:val="single" w:sz="4" w:space="0" w:color="auto"/>
              <w:bottom w:val="single" w:sz="4" w:space="0" w:color="auto"/>
              <w:right w:val="single" w:sz="4" w:space="0" w:color="auto"/>
            </w:tcBorders>
          </w:tcPr>
          <w:p w:rsidR="00415E2F" w:rsidRPr="00067BEB" w:rsidRDefault="00415E2F" w:rsidP="00415E2F">
            <w:pPr>
              <w:widowControl/>
              <w:jc w:val="center"/>
            </w:pPr>
            <w:r w:rsidRPr="00067BEB">
              <w:t>5</w:t>
            </w:r>
          </w:p>
        </w:tc>
        <w:tc>
          <w:tcPr>
            <w:tcW w:w="1843" w:type="dxa"/>
            <w:tcBorders>
              <w:top w:val="single" w:sz="4" w:space="0" w:color="auto"/>
              <w:left w:val="single" w:sz="4" w:space="0" w:color="auto"/>
              <w:bottom w:val="single" w:sz="4" w:space="0" w:color="auto"/>
              <w:right w:val="single" w:sz="4" w:space="0" w:color="auto"/>
            </w:tcBorders>
          </w:tcPr>
          <w:p w:rsidR="00415E2F" w:rsidRPr="00067BEB" w:rsidRDefault="00415E2F" w:rsidP="00415E2F">
            <w:pPr>
              <w:widowControl/>
              <w:jc w:val="center"/>
            </w:pPr>
            <w:r w:rsidRPr="00067BEB">
              <w:t>6</w:t>
            </w:r>
          </w:p>
        </w:tc>
      </w:tr>
      <w:tr w:rsidR="00415E2F" w:rsidRPr="00067BEB" w:rsidTr="00415E2F">
        <w:tc>
          <w:tcPr>
            <w:tcW w:w="5812" w:type="dxa"/>
            <w:gridSpan w:val="3"/>
            <w:tcBorders>
              <w:top w:val="single" w:sz="4" w:space="0" w:color="auto"/>
              <w:right w:val="single" w:sz="4" w:space="0" w:color="auto"/>
            </w:tcBorders>
          </w:tcPr>
          <w:p w:rsidR="00415E2F" w:rsidRPr="00067BEB" w:rsidRDefault="00415E2F" w:rsidP="00415E2F">
            <w:pPr>
              <w:widowControl/>
              <w:jc w:val="right"/>
              <w:rPr>
                <w:b/>
                <w:bCs/>
              </w:rPr>
            </w:pPr>
            <w:r w:rsidRPr="00067BEB">
              <w:rPr>
                <w:b/>
                <w:bCs/>
              </w:rPr>
              <w:t>РАЗОМ</w:t>
            </w:r>
          </w:p>
        </w:tc>
        <w:tc>
          <w:tcPr>
            <w:tcW w:w="1701" w:type="dxa"/>
            <w:tcBorders>
              <w:top w:val="single" w:sz="4" w:space="0" w:color="auto"/>
              <w:left w:val="single" w:sz="4" w:space="0" w:color="auto"/>
              <w:right w:val="single" w:sz="4" w:space="0" w:color="auto"/>
            </w:tcBorders>
          </w:tcPr>
          <w:p w:rsidR="00415E2F" w:rsidRPr="00067BEB" w:rsidRDefault="00415E2F" w:rsidP="00415E2F">
            <w:pPr>
              <w:widowControl/>
              <w:jc w:val="center"/>
              <w:rPr>
                <w:b/>
                <w:bCs/>
              </w:rPr>
            </w:pPr>
            <w:r w:rsidRPr="00067BEB">
              <w:rPr>
                <w:b/>
                <w:bCs/>
              </w:rPr>
              <w:t>5</w:t>
            </w:r>
          </w:p>
        </w:tc>
        <w:tc>
          <w:tcPr>
            <w:tcW w:w="1843" w:type="dxa"/>
            <w:tcBorders>
              <w:top w:val="single" w:sz="4" w:space="0" w:color="auto"/>
              <w:left w:val="single" w:sz="4" w:space="0" w:color="auto"/>
              <w:right w:val="single" w:sz="4" w:space="0" w:color="auto"/>
            </w:tcBorders>
          </w:tcPr>
          <w:p w:rsidR="00415E2F" w:rsidRPr="00067BEB" w:rsidRDefault="00415E2F" w:rsidP="00415E2F">
            <w:pPr>
              <w:widowControl/>
              <w:jc w:val="center"/>
              <w:rPr>
                <w:b/>
                <w:bCs/>
              </w:rPr>
            </w:pPr>
            <w:r w:rsidRPr="00067BEB">
              <w:rPr>
                <w:b/>
                <w:bCs/>
              </w:rPr>
              <w:t>6</w:t>
            </w:r>
          </w:p>
        </w:tc>
      </w:tr>
    </w:tbl>
    <w:p w:rsidR="008F2CD6" w:rsidRPr="00067BEB" w:rsidRDefault="008F2CD6" w:rsidP="0088013A">
      <w:pPr>
        <w:pStyle w:val="a0"/>
        <w:spacing w:line="240" w:lineRule="auto"/>
        <w:ind w:firstLine="720"/>
        <w:jc w:val="center"/>
        <w:rPr>
          <w:b/>
        </w:rPr>
      </w:pPr>
      <w:r w:rsidRPr="00067BEB">
        <w:lastRenderedPageBreak/>
        <w:t xml:space="preserve">Тема 1. </w:t>
      </w:r>
      <w:r w:rsidRPr="00067BEB">
        <w:rPr>
          <w:b/>
        </w:rPr>
        <w:t>Інженерне забезпечення в різних видах бою</w:t>
      </w:r>
    </w:p>
    <w:p w:rsidR="008F2CD6" w:rsidRPr="00067BEB" w:rsidRDefault="008F2CD6" w:rsidP="0088013A">
      <w:pPr>
        <w:pStyle w:val="a0"/>
        <w:spacing w:line="240" w:lineRule="auto"/>
        <w:ind w:firstLine="720"/>
      </w:pPr>
      <w:r w:rsidRPr="00067BEB">
        <w:t>Організація фортифікаційного обладнання позицій, районів зосередження вогневих рубежів і рубежів розгортання для проведення контратак, позиційних районів і районів вогневих позицій із застосуванням засобів механізації, збірних конструкцій та місцевих будівельних матеріалів. Порядок розподілу сил і засобів, послідовність і терміни фортифікаційного обладнання позицій, районів, ділянок оборони, створення системи інженерних загороджень. Особливості обладнання шляхів маневру. Виконання інженерних заходів щодо захисту від високоточної зброї, маскування, обладнання пунктів водопостачання.</w:t>
      </w:r>
    </w:p>
    <w:p w:rsidR="008F2CD6" w:rsidRPr="00067BEB" w:rsidRDefault="008F2CD6" w:rsidP="0088013A">
      <w:pPr>
        <w:widowControl/>
        <w:ind w:firstLine="720"/>
        <w:jc w:val="both"/>
        <w:rPr>
          <w:sz w:val="28"/>
          <w:szCs w:val="28"/>
        </w:rPr>
      </w:pPr>
      <w:r w:rsidRPr="00067BEB">
        <w:rPr>
          <w:sz w:val="28"/>
          <w:szCs w:val="28"/>
        </w:rPr>
        <w:t>Визначення обсягу і послідовності фортифікаційного обладнання вихідного району для наступу. Підготовка шляхів для висування до переднього краю противника. Забезпечення руху і маневру в ході наступу, подолання загороджень, руйнувань та перешкод перед переднім краєм і в глибині оборони противника, в тому числі, мінних полів, встановлених засобами дистанційного мінування.</w:t>
      </w:r>
    </w:p>
    <w:p w:rsidR="008F2CD6" w:rsidRPr="00067BEB" w:rsidRDefault="008F2CD6" w:rsidP="0088013A">
      <w:pPr>
        <w:widowControl/>
        <w:ind w:firstLine="720"/>
        <w:jc w:val="both"/>
        <w:rPr>
          <w:sz w:val="28"/>
          <w:szCs w:val="28"/>
        </w:rPr>
      </w:pPr>
      <w:r w:rsidRPr="00067BEB">
        <w:rPr>
          <w:sz w:val="28"/>
          <w:szCs w:val="28"/>
        </w:rPr>
        <w:t>Організація інженерного забезпечення наступу із положення безпосереднього зіткнення з противником: визначення щільності мінно-вибухових загороджень, порядку підготовки проходів, шляхів висування, маневру та способів їх позначення.</w:t>
      </w:r>
    </w:p>
    <w:p w:rsidR="00865FAF" w:rsidRDefault="00865FAF" w:rsidP="0052546B">
      <w:pPr>
        <w:pStyle w:val="5"/>
      </w:pPr>
      <w:bookmarkStart w:id="39" w:name="_Toc450638814"/>
      <w:bookmarkStart w:id="40" w:name="_Toc451075727"/>
      <w:bookmarkStart w:id="41" w:name="_Toc451666915"/>
      <w:bookmarkStart w:id="42" w:name="_Toc451833429"/>
      <w:bookmarkStart w:id="43" w:name="_Toc483639151"/>
      <w:bookmarkStart w:id="44" w:name="_Toc483648006"/>
      <w:bookmarkStart w:id="45" w:name="_Toc20477291"/>
    </w:p>
    <w:p w:rsidR="008F2CD6" w:rsidRPr="00067BEB" w:rsidRDefault="008F2CD6" w:rsidP="0052546B">
      <w:pPr>
        <w:pStyle w:val="5"/>
      </w:pPr>
      <w:r w:rsidRPr="00067BEB">
        <w:t>ПІДГОТОВКА ЗІ ЗВ</w:t>
      </w:r>
      <w:r w:rsidR="005252C2" w:rsidRPr="00067BEB">
        <w:t>’</w:t>
      </w:r>
      <w:r w:rsidRPr="00067BEB">
        <w:t>ЯЗКУ</w:t>
      </w:r>
      <w:bookmarkEnd w:id="39"/>
      <w:bookmarkEnd w:id="40"/>
      <w:bookmarkEnd w:id="41"/>
      <w:bookmarkEnd w:id="42"/>
      <w:bookmarkEnd w:id="43"/>
      <w:bookmarkEnd w:id="44"/>
      <w:bookmarkEnd w:id="45"/>
    </w:p>
    <w:p w:rsidR="008F2CD6" w:rsidRPr="00067BEB" w:rsidRDefault="008F2CD6" w:rsidP="0088013A">
      <w:pPr>
        <w:widowControl/>
        <w:jc w:val="center"/>
        <w:rPr>
          <w:b/>
          <w:sz w:val="28"/>
          <w:szCs w:val="28"/>
        </w:rPr>
      </w:pPr>
      <w:r w:rsidRPr="00067BEB">
        <w:rPr>
          <w:b/>
          <w:sz w:val="28"/>
          <w:szCs w:val="28"/>
        </w:rPr>
        <w:t>Завдання навчання</w:t>
      </w:r>
    </w:p>
    <w:p w:rsidR="008F2CD6" w:rsidRPr="00067BEB" w:rsidRDefault="008F2CD6" w:rsidP="0088013A">
      <w:pPr>
        <w:widowControl/>
        <w:ind w:firstLine="720"/>
        <w:jc w:val="both"/>
        <w:rPr>
          <w:color w:val="000000"/>
          <w:sz w:val="28"/>
          <w:szCs w:val="28"/>
        </w:rPr>
      </w:pPr>
      <w:r w:rsidRPr="00067BEB">
        <w:rPr>
          <w:b/>
          <w:color w:val="000000"/>
          <w:sz w:val="28"/>
          <w:szCs w:val="28"/>
        </w:rPr>
        <w:t xml:space="preserve">Знати: </w:t>
      </w:r>
      <w:r w:rsidRPr="00067BEB">
        <w:rPr>
          <w:color w:val="000000"/>
          <w:sz w:val="28"/>
          <w:szCs w:val="28"/>
        </w:rPr>
        <w:t>загальні питання організації зв</w:t>
      </w:r>
      <w:r w:rsidR="005252C2" w:rsidRPr="00067BEB">
        <w:rPr>
          <w:color w:val="000000"/>
          <w:sz w:val="28"/>
          <w:szCs w:val="28"/>
        </w:rPr>
        <w:t>’</w:t>
      </w:r>
      <w:r w:rsidRPr="00067BEB">
        <w:rPr>
          <w:color w:val="000000"/>
          <w:sz w:val="28"/>
          <w:szCs w:val="28"/>
        </w:rPr>
        <w:t>язку,призначення, основні</w:t>
      </w:r>
      <w:r w:rsidR="00EE57D4">
        <w:rPr>
          <w:color w:val="000000"/>
          <w:sz w:val="28"/>
          <w:szCs w:val="28"/>
        </w:rPr>
        <w:t xml:space="preserve"> </w:t>
      </w:r>
      <w:r w:rsidRPr="00067BEB">
        <w:rPr>
          <w:color w:val="000000"/>
          <w:sz w:val="28"/>
          <w:szCs w:val="28"/>
        </w:rPr>
        <w:t>тактико-технічні характеристики табельної техніки зв</w:t>
      </w:r>
      <w:r w:rsidR="005252C2" w:rsidRPr="00067BEB">
        <w:rPr>
          <w:color w:val="000000"/>
          <w:sz w:val="28"/>
          <w:szCs w:val="28"/>
        </w:rPr>
        <w:t>’</w:t>
      </w:r>
      <w:r w:rsidRPr="00067BEB">
        <w:rPr>
          <w:color w:val="000000"/>
          <w:sz w:val="28"/>
          <w:szCs w:val="28"/>
        </w:rPr>
        <w:t>язку, види та зміст технічного обслуговування засобів зв</w:t>
      </w:r>
      <w:r w:rsidR="005252C2" w:rsidRPr="00067BEB">
        <w:rPr>
          <w:color w:val="000000"/>
          <w:sz w:val="28"/>
          <w:szCs w:val="28"/>
        </w:rPr>
        <w:t>’</w:t>
      </w:r>
      <w:r w:rsidRPr="00067BEB">
        <w:rPr>
          <w:color w:val="000000"/>
          <w:sz w:val="28"/>
          <w:szCs w:val="28"/>
        </w:rPr>
        <w:t>язку, правила безпеки зв</w:t>
      </w:r>
      <w:r w:rsidR="005252C2" w:rsidRPr="00067BEB">
        <w:rPr>
          <w:color w:val="000000"/>
          <w:sz w:val="28"/>
          <w:szCs w:val="28"/>
        </w:rPr>
        <w:t>’</w:t>
      </w:r>
      <w:r w:rsidRPr="00067BEB">
        <w:rPr>
          <w:color w:val="000000"/>
          <w:sz w:val="28"/>
          <w:szCs w:val="28"/>
        </w:rPr>
        <w:t>язку і ведення телефонних переговорів по каналах зв</w:t>
      </w:r>
      <w:r w:rsidR="005252C2" w:rsidRPr="00067BEB">
        <w:rPr>
          <w:color w:val="000000"/>
          <w:sz w:val="28"/>
          <w:szCs w:val="28"/>
        </w:rPr>
        <w:t>’</w:t>
      </w:r>
      <w:r w:rsidRPr="00067BEB">
        <w:rPr>
          <w:color w:val="000000"/>
          <w:sz w:val="28"/>
          <w:szCs w:val="28"/>
        </w:rPr>
        <w:t>язку.</w:t>
      </w:r>
    </w:p>
    <w:p w:rsidR="008F2CD6" w:rsidRPr="00067BEB" w:rsidRDefault="008F2CD6" w:rsidP="0088013A">
      <w:pPr>
        <w:widowControl/>
        <w:ind w:firstLine="709"/>
        <w:jc w:val="both"/>
        <w:rPr>
          <w:color w:val="000000"/>
          <w:sz w:val="28"/>
          <w:szCs w:val="28"/>
        </w:rPr>
      </w:pPr>
      <w:r w:rsidRPr="00067BEB">
        <w:rPr>
          <w:b/>
          <w:color w:val="000000"/>
          <w:sz w:val="28"/>
          <w:szCs w:val="28"/>
        </w:rPr>
        <w:t xml:space="preserve">Вміти: </w:t>
      </w:r>
      <w:r w:rsidRPr="00067BEB">
        <w:rPr>
          <w:color w:val="000000"/>
          <w:sz w:val="28"/>
          <w:szCs w:val="28"/>
        </w:rPr>
        <w:t>організовувати зв</w:t>
      </w:r>
      <w:r w:rsidR="005252C2" w:rsidRPr="00067BEB">
        <w:rPr>
          <w:color w:val="000000"/>
          <w:sz w:val="28"/>
          <w:szCs w:val="28"/>
        </w:rPr>
        <w:t>’</w:t>
      </w:r>
      <w:r w:rsidRPr="00067BEB">
        <w:rPr>
          <w:color w:val="000000"/>
          <w:sz w:val="28"/>
          <w:szCs w:val="28"/>
        </w:rPr>
        <w:t>язок з підпорядкованими та взаємодіючими частинами (підрозділами) в різних видах бою, використовувати засоби зв</w:t>
      </w:r>
      <w:r w:rsidR="005252C2" w:rsidRPr="00067BEB">
        <w:rPr>
          <w:color w:val="000000"/>
          <w:sz w:val="28"/>
          <w:szCs w:val="28"/>
        </w:rPr>
        <w:t>’</w:t>
      </w:r>
      <w:r w:rsidRPr="00067BEB">
        <w:rPr>
          <w:color w:val="000000"/>
          <w:sz w:val="28"/>
          <w:szCs w:val="28"/>
        </w:rPr>
        <w:t>язку в різних умовах.</w:t>
      </w:r>
    </w:p>
    <w:p w:rsidR="008F2CD6" w:rsidRPr="00067BEB" w:rsidRDefault="008F2CD6" w:rsidP="0088013A">
      <w:pPr>
        <w:widowControl/>
        <w:ind w:firstLine="709"/>
        <w:jc w:val="center"/>
        <w:rPr>
          <w:b/>
          <w:color w:val="000000"/>
          <w:sz w:val="28"/>
          <w:szCs w:val="28"/>
        </w:rPr>
      </w:pPr>
      <w:r w:rsidRPr="00067BEB">
        <w:rPr>
          <w:b/>
          <w:color w:val="000000"/>
          <w:sz w:val="28"/>
          <w:szCs w:val="28"/>
        </w:rPr>
        <w:t>Методичні рекомендації</w:t>
      </w:r>
    </w:p>
    <w:p w:rsidR="008F2CD6" w:rsidRPr="00067BEB" w:rsidRDefault="008F2CD6" w:rsidP="0088013A">
      <w:pPr>
        <w:widowControl/>
        <w:ind w:firstLine="709"/>
        <w:jc w:val="both"/>
        <w:rPr>
          <w:color w:val="000000"/>
          <w:sz w:val="28"/>
          <w:szCs w:val="28"/>
        </w:rPr>
      </w:pPr>
      <w:r w:rsidRPr="00067BEB">
        <w:rPr>
          <w:color w:val="000000"/>
          <w:sz w:val="28"/>
          <w:szCs w:val="28"/>
        </w:rPr>
        <w:t>Заняття мають проводитися на групових вправах у системі комплексного тактичного завдання. Тренування у роботі на засобах зв</w:t>
      </w:r>
      <w:r w:rsidR="005252C2" w:rsidRPr="00067BEB">
        <w:rPr>
          <w:color w:val="000000"/>
          <w:sz w:val="28"/>
          <w:szCs w:val="28"/>
        </w:rPr>
        <w:t>’</w:t>
      </w:r>
      <w:r w:rsidRPr="00067BEB">
        <w:rPr>
          <w:color w:val="000000"/>
          <w:sz w:val="28"/>
          <w:szCs w:val="28"/>
        </w:rPr>
        <w:t>язку (</w:t>
      </w:r>
      <w:proofErr w:type="spellStart"/>
      <w:r w:rsidRPr="00067BEB">
        <w:rPr>
          <w:color w:val="000000"/>
          <w:sz w:val="28"/>
          <w:szCs w:val="28"/>
        </w:rPr>
        <w:t>радіотренування</w:t>
      </w:r>
      <w:proofErr w:type="spellEnd"/>
      <w:r w:rsidRPr="00067BEB">
        <w:rPr>
          <w:color w:val="000000"/>
          <w:sz w:val="28"/>
          <w:szCs w:val="28"/>
        </w:rPr>
        <w:t xml:space="preserve">) проводяться в радіомережах чи </w:t>
      </w:r>
      <w:proofErr w:type="spellStart"/>
      <w:r w:rsidRPr="00067BEB">
        <w:rPr>
          <w:color w:val="000000"/>
          <w:sz w:val="28"/>
          <w:szCs w:val="28"/>
        </w:rPr>
        <w:t>радіонапрямках</w:t>
      </w:r>
      <w:proofErr w:type="spellEnd"/>
      <w:r w:rsidRPr="00067BEB">
        <w:rPr>
          <w:color w:val="000000"/>
          <w:sz w:val="28"/>
          <w:szCs w:val="28"/>
        </w:rPr>
        <w:t xml:space="preserve"> згідно з правилами радіообміну та з дотриманням дисципліни зв</w:t>
      </w:r>
      <w:r w:rsidR="005252C2" w:rsidRPr="00067BEB">
        <w:rPr>
          <w:color w:val="000000"/>
          <w:sz w:val="28"/>
          <w:szCs w:val="28"/>
        </w:rPr>
        <w:t>’</w:t>
      </w:r>
      <w:r w:rsidRPr="00067BEB">
        <w:rPr>
          <w:color w:val="000000"/>
          <w:sz w:val="28"/>
          <w:szCs w:val="28"/>
        </w:rPr>
        <w:t>язку.</w:t>
      </w:r>
    </w:p>
    <w:p w:rsidR="008F2CD6" w:rsidRPr="00067BEB" w:rsidRDefault="008F2CD6" w:rsidP="0088013A">
      <w:pPr>
        <w:widowControl/>
        <w:ind w:firstLine="709"/>
        <w:jc w:val="both"/>
        <w:rPr>
          <w:color w:val="000000"/>
          <w:sz w:val="28"/>
          <w:szCs w:val="28"/>
        </w:rPr>
      </w:pPr>
      <w:r w:rsidRPr="00067BEB">
        <w:rPr>
          <w:color w:val="000000"/>
          <w:sz w:val="28"/>
          <w:szCs w:val="28"/>
        </w:rPr>
        <w:t>Вміння та навики в роботі на засобах зв</w:t>
      </w:r>
      <w:r w:rsidR="005252C2" w:rsidRPr="00067BEB">
        <w:rPr>
          <w:color w:val="000000"/>
          <w:sz w:val="28"/>
          <w:szCs w:val="28"/>
        </w:rPr>
        <w:t>’</w:t>
      </w:r>
      <w:r w:rsidRPr="00067BEB">
        <w:rPr>
          <w:color w:val="000000"/>
          <w:sz w:val="28"/>
          <w:szCs w:val="28"/>
        </w:rPr>
        <w:t>язку вдосконалюються на заняттях з вогневої підготовки, водіння та інших предметів навчання.</w:t>
      </w:r>
    </w:p>
    <w:p w:rsidR="002154DC" w:rsidRPr="00067BEB" w:rsidRDefault="002154DC" w:rsidP="0088013A">
      <w:pPr>
        <w:widowControl/>
        <w:ind w:firstLine="709"/>
        <w:jc w:val="both"/>
        <w:rPr>
          <w:color w:val="000000"/>
          <w:sz w:val="28"/>
          <w:szCs w:val="28"/>
        </w:rPr>
      </w:pPr>
    </w:p>
    <w:p w:rsidR="008F2CD6" w:rsidRPr="00067BEB" w:rsidRDefault="008F2CD6" w:rsidP="0088013A">
      <w:pPr>
        <w:widowControl/>
        <w:jc w:val="center"/>
        <w:rPr>
          <w:b/>
          <w:bCs/>
          <w:color w:val="000000"/>
          <w:sz w:val="28"/>
          <w:szCs w:val="28"/>
        </w:rPr>
      </w:pPr>
      <w:r w:rsidRPr="00067BEB">
        <w:rPr>
          <w:b/>
          <w:bCs/>
          <w:color w:val="000000"/>
          <w:sz w:val="28"/>
          <w:szCs w:val="28"/>
        </w:rPr>
        <w:t>ПЕРЕЛІК ТЕМ ТА ПРИБЛИЗНИЙ РОЗРАХУНОК ГОДИН</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2126"/>
        <w:gridCol w:w="3119"/>
        <w:gridCol w:w="1701"/>
        <w:gridCol w:w="1701"/>
      </w:tblGrid>
      <w:tr w:rsidR="00415E2F" w:rsidRPr="00067BEB" w:rsidTr="00415E2F">
        <w:trPr>
          <w:cantSplit/>
        </w:trPr>
        <w:tc>
          <w:tcPr>
            <w:tcW w:w="709" w:type="dxa"/>
            <w:vMerge w:val="restart"/>
          </w:tcPr>
          <w:p w:rsidR="00415E2F" w:rsidRPr="00067BEB" w:rsidRDefault="00415E2F" w:rsidP="00415E2F">
            <w:pPr>
              <w:widowControl/>
              <w:jc w:val="center"/>
              <w:rPr>
                <w:color w:val="000000"/>
              </w:rPr>
            </w:pPr>
            <w:r w:rsidRPr="00067BEB">
              <w:rPr>
                <w:color w:val="000000"/>
              </w:rPr>
              <w:t>№ теми</w:t>
            </w:r>
          </w:p>
        </w:tc>
        <w:tc>
          <w:tcPr>
            <w:tcW w:w="2126" w:type="dxa"/>
            <w:vMerge w:val="restart"/>
            <w:vAlign w:val="center"/>
          </w:tcPr>
          <w:p w:rsidR="00415E2F" w:rsidRPr="00067BEB" w:rsidRDefault="00415E2F" w:rsidP="00415E2F">
            <w:pPr>
              <w:jc w:val="center"/>
              <w:rPr>
                <w:rFonts w:eastAsia="Calibri"/>
                <w:lang w:eastAsia="en-US"/>
              </w:rPr>
            </w:pPr>
            <w:r>
              <w:rPr>
                <w:rFonts w:eastAsia="Calibri"/>
                <w:lang w:eastAsia="en-US"/>
              </w:rPr>
              <w:t>Назва стандарту</w:t>
            </w:r>
          </w:p>
          <w:p w:rsidR="00415E2F" w:rsidRPr="00067BEB" w:rsidRDefault="00415E2F" w:rsidP="00415E2F">
            <w:pPr>
              <w:jc w:val="center"/>
              <w:rPr>
                <w:rFonts w:eastAsia="Calibri"/>
                <w:lang w:eastAsia="en-US"/>
              </w:rPr>
            </w:pPr>
          </w:p>
        </w:tc>
        <w:tc>
          <w:tcPr>
            <w:tcW w:w="3119" w:type="dxa"/>
            <w:vMerge w:val="restart"/>
          </w:tcPr>
          <w:p w:rsidR="00415E2F" w:rsidRPr="00067BEB" w:rsidRDefault="00415E2F" w:rsidP="00415E2F">
            <w:pPr>
              <w:widowControl/>
              <w:jc w:val="center"/>
              <w:rPr>
                <w:color w:val="000000"/>
              </w:rPr>
            </w:pPr>
            <w:r w:rsidRPr="00067BEB">
              <w:rPr>
                <w:color w:val="000000"/>
              </w:rPr>
              <w:t>Назва теми</w:t>
            </w:r>
          </w:p>
        </w:tc>
        <w:tc>
          <w:tcPr>
            <w:tcW w:w="3402" w:type="dxa"/>
            <w:gridSpan w:val="2"/>
          </w:tcPr>
          <w:p w:rsidR="00415E2F" w:rsidRPr="00067BEB" w:rsidRDefault="00415E2F" w:rsidP="00415E2F">
            <w:pPr>
              <w:widowControl/>
              <w:jc w:val="center"/>
              <w:rPr>
                <w:color w:val="000000"/>
              </w:rPr>
            </w:pPr>
            <w:r w:rsidRPr="00067BEB">
              <w:rPr>
                <w:color w:val="000000"/>
              </w:rPr>
              <w:t>Кількість годин</w:t>
            </w:r>
          </w:p>
        </w:tc>
      </w:tr>
      <w:tr w:rsidR="00415E2F" w:rsidRPr="00067BEB" w:rsidTr="00415E2F">
        <w:trPr>
          <w:cantSplit/>
        </w:trPr>
        <w:tc>
          <w:tcPr>
            <w:tcW w:w="709" w:type="dxa"/>
            <w:vMerge/>
            <w:tcBorders>
              <w:bottom w:val="nil"/>
            </w:tcBorders>
          </w:tcPr>
          <w:p w:rsidR="00415E2F" w:rsidRPr="00067BEB" w:rsidRDefault="00415E2F" w:rsidP="00415E2F">
            <w:pPr>
              <w:widowControl/>
              <w:jc w:val="center"/>
              <w:rPr>
                <w:color w:val="000000"/>
              </w:rPr>
            </w:pPr>
          </w:p>
        </w:tc>
        <w:tc>
          <w:tcPr>
            <w:tcW w:w="2126" w:type="dxa"/>
            <w:vMerge/>
            <w:tcBorders>
              <w:bottom w:val="nil"/>
            </w:tcBorders>
            <w:vAlign w:val="center"/>
          </w:tcPr>
          <w:p w:rsidR="00415E2F" w:rsidRPr="00067BEB" w:rsidRDefault="00415E2F" w:rsidP="00415E2F">
            <w:pPr>
              <w:widowControl/>
              <w:jc w:val="center"/>
              <w:rPr>
                <w:color w:val="000000"/>
              </w:rPr>
            </w:pPr>
          </w:p>
        </w:tc>
        <w:tc>
          <w:tcPr>
            <w:tcW w:w="3119" w:type="dxa"/>
            <w:vMerge/>
            <w:tcBorders>
              <w:bottom w:val="nil"/>
            </w:tcBorders>
          </w:tcPr>
          <w:p w:rsidR="00415E2F" w:rsidRPr="00067BEB" w:rsidRDefault="00415E2F" w:rsidP="00415E2F">
            <w:pPr>
              <w:widowControl/>
              <w:jc w:val="center"/>
              <w:rPr>
                <w:color w:val="000000"/>
              </w:rPr>
            </w:pPr>
          </w:p>
        </w:tc>
        <w:tc>
          <w:tcPr>
            <w:tcW w:w="1701" w:type="dxa"/>
          </w:tcPr>
          <w:p w:rsidR="00415E2F" w:rsidRPr="00067BEB" w:rsidRDefault="00415E2F" w:rsidP="00415E2F">
            <w:pPr>
              <w:widowControl/>
              <w:jc w:val="center"/>
              <w:rPr>
                <w:color w:val="000000"/>
              </w:rPr>
            </w:pPr>
            <w:r w:rsidRPr="00067BEB">
              <w:rPr>
                <w:color w:val="000000"/>
              </w:rPr>
              <w:t>які мають підпорядкований особовий склад</w:t>
            </w:r>
          </w:p>
        </w:tc>
        <w:tc>
          <w:tcPr>
            <w:tcW w:w="1701" w:type="dxa"/>
          </w:tcPr>
          <w:p w:rsidR="00415E2F" w:rsidRPr="00067BEB" w:rsidRDefault="00415E2F" w:rsidP="00415E2F">
            <w:pPr>
              <w:widowControl/>
              <w:jc w:val="center"/>
              <w:rPr>
                <w:color w:val="000000"/>
              </w:rPr>
            </w:pPr>
            <w:r w:rsidRPr="00067BEB">
              <w:rPr>
                <w:color w:val="000000"/>
              </w:rPr>
              <w:t>які не мають підпорядкований особовий склад</w:t>
            </w:r>
          </w:p>
        </w:tc>
      </w:tr>
      <w:tr w:rsidR="00415E2F" w:rsidRPr="00067BEB" w:rsidTr="00415E2F">
        <w:tc>
          <w:tcPr>
            <w:tcW w:w="709" w:type="dxa"/>
          </w:tcPr>
          <w:p w:rsidR="00415E2F" w:rsidRPr="00067BEB" w:rsidRDefault="00415E2F" w:rsidP="00415E2F">
            <w:pPr>
              <w:widowControl/>
              <w:jc w:val="center"/>
              <w:rPr>
                <w:color w:val="000000"/>
              </w:rPr>
            </w:pPr>
            <w:r w:rsidRPr="00067BEB">
              <w:rPr>
                <w:color w:val="000000"/>
              </w:rPr>
              <w:t>1</w:t>
            </w:r>
          </w:p>
        </w:tc>
        <w:tc>
          <w:tcPr>
            <w:tcW w:w="2126" w:type="dxa"/>
            <w:vAlign w:val="center"/>
          </w:tcPr>
          <w:p w:rsidR="00415E2F" w:rsidRPr="00067BEB" w:rsidRDefault="00415E2F" w:rsidP="00415E2F">
            <w:pPr>
              <w:widowControl/>
              <w:jc w:val="center"/>
            </w:pPr>
            <w:r>
              <w:rPr>
                <w:rFonts w:eastAsia="Calibri"/>
                <w:lang w:eastAsia="en-US"/>
              </w:rPr>
              <w:t>СТІ000Б(В-Ж).14Е(Ж).001</w:t>
            </w:r>
          </w:p>
        </w:tc>
        <w:tc>
          <w:tcPr>
            <w:tcW w:w="3119" w:type="dxa"/>
          </w:tcPr>
          <w:p w:rsidR="00415E2F" w:rsidRPr="00067BEB" w:rsidRDefault="00415E2F" w:rsidP="00415E2F">
            <w:pPr>
              <w:widowControl/>
              <w:jc w:val="both"/>
              <w:rPr>
                <w:color w:val="000000"/>
              </w:rPr>
            </w:pPr>
            <w:r w:rsidRPr="00067BEB">
              <w:rPr>
                <w:color w:val="000000"/>
              </w:rPr>
              <w:t xml:space="preserve">Зв’язок у військових частинах (підрозділах) </w:t>
            </w:r>
          </w:p>
        </w:tc>
        <w:tc>
          <w:tcPr>
            <w:tcW w:w="1701" w:type="dxa"/>
          </w:tcPr>
          <w:p w:rsidR="00415E2F" w:rsidRPr="00067BEB" w:rsidRDefault="00415E2F" w:rsidP="00415E2F">
            <w:pPr>
              <w:widowControl/>
              <w:jc w:val="center"/>
              <w:rPr>
                <w:color w:val="000000"/>
              </w:rPr>
            </w:pPr>
            <w:r w:rsidRPr="00067BEB">
              <w:rPr>
                <w:color w:val="000000"/>
              </w:rPr>
              <w:t>5</w:t>
            </w:r>
          </w:p>
        </w:tc>
        <w:tc>
          <w:tcPr>
            <w:tcW w:w="1701" w:type="dxa"/>
          </w:tcPr>
          <w:p w:rsidR="00415E2F" w:rsidRPr="00067BEB" w:rsidRDefault="00415E2F" w:rsidP="00415E2F">
            <w:pPr>
              <w:widowControl/>
              <w:jc w:val="center"/>
              <w:rPr>
                <w:color w:val="000000"/>
              </w:rPr>
            </w:pPr>
            <w:r w:rsidRPr="00067BEB">
              <w:rPr>
                <w:color w:val="000000"/>
              </w:rPr>
              <w:t>8</w:t>
            </w:r>
          </w:p>
        </w:tc>
      </w:tr>
      <w:tr w:rsidR="00415E2F" w:rsidRPr="00067BEB" w:rsidTr="00415E2F">
        <w:tc>
          <w:tcPr>
            <w:tcW w:w="5954" w:type="dxa"/>
            <w:gridSpan w:val="3"/>
          </w:tcPr>
          <w:p w:rsidR="00415E2F" w:rsidRPr="00067BEB" w:rsidRDefault="00415E2F" w:rsidP="00415E2F">
            <w:pPr>
              <w:widowControl/>
              <w:jc w:val="center"/>
              <w:rPr>
                <w:b/>
                <w:bCs/>
                <w:color w:val="000000"/>
              </w:rPr>
            </w:pPr>
            <w:r w:rsidRPr="00067BEB">
              <w:rPr>
                <w:b/>
                <w:bCs/>
                <w:color w:val="000000"/>
              </w:rPr>
              <w:t>РАЗОМ</w:t>
            </w:r>
          </w:p>
        </w:tc>
        <w:tc>
          <w:tcPr>
            <w:tcW w:w="1701" w:type="dxa"/>
          </w:tcPr>
          <w:p w:rsidR="00415E2F" w:rsidRPr="00067BEB" w:rsidRDefault="00415E2F" w:rsidP="00415E2F">
            <w:pPr>
              <w:widowControl/>
              <w:jc w:val="center"/>
              <w:rPr>
                <w:b/>
                <w:bCs/>
                <w:color w:val="000000"/>
              </w:rPr>
            </w:pPr>
            <w:r w:rsidRPr="00067BEB">
              <w:rPr>
                <w:b/>
                <w:bCs/>
                <w:color w:val="000000"/>
              </w:rPr>
              <w:t>5</w:t>
            </w:r>
          </w:p>
        </w:tc>
        <w:tc>
          <w:tcPr>
            <w:tcW w:w="1701" w:type="dxa"/>
          </w:tcPr>
          <w:p w:rsidR="00415E2F" w:rsidRPr="00067BEB" w:rsidRDefault="00415E2F" w:rsidP="00415E2F">
            <w:pPr>
              <w:widowControl/>
              <w:jc w:val="center"/>
              <w:rPr>
                <w:b/>
                <w:bCs/>
                <w:color w:val="000000"/>
              </w:rPr>
            </w:pPr>
            <w:r w:rsidRPr="00067BEB">
              <w:rPr>
                <w:b/>
                <w:bCs/>
                <w:color w:val="000000"/>
              </w:rPr>
              <w:t>8</w:t>
            </w:r>
          </w:p>
        </w:tc>
      </w:tr>
    </w:tbl>
    <w:p w:rsidR="008F2CD6" w:rsidRPr="00067BEB" w:rsidRDefault="008F2CD6" w:rsidP="0088013A">
      <w:pPr>
        <w:pStyle w:val="311"/>
        <w:spacing w:line="240" w:lineRule="auto"/>
        <w:jc w:val="center"/>
        <w:rPr>
          <w:noProof w:val="0"/>
          <w:snapToGrid/>
          <w:color w:val="000000"/>
          <w:szCs w:val="28"/>
        </w:rPr>
      </w:pPr>
      <w:r w:rsidRPr="00067BEB">
        <w:rPr>
          <w:noProof w:val="0"/>
          <w:snapToGrid/>
          <w:color w:val="000000"/>
          <w:szCs w:val="28"/>
        </w:rPr>
        <w:lastRenderedPageBreak/>
        <w:t>Тема 1</w:t>
      </w:r>
      <w:r w:rsidRPr="00067BEB">
        <w:rPr>
          <w:b/>
          <w:noProof w:val="0"/>
          <w:snapToGrid/>
          <w:color w:val="000000"/>
          <w:szCs w:val="28"/>
        </w:rPr>
        <w:t>. Зв</w:t>
      </w:r>
      <w:r w:rsidR="005252C2" w:rsidRPr="00067BEB">
        <w:rPr>
          <w:b/>
          <w:noProof w:val="0"/>
          <w:snapToGrid/>
          <w:color w:val="000000"/>
          <w:szCs w:val="28"/>
        </w:rPr>
        <w:t>’</w:t>
      </w:r>
      <w:r w:rsidRPr="00067BEB">
        <w:rPr>
          <w:b/>
          <w:noProof w:val="0"/>
          <w:snapToGrid/>
          <w:color w:val="000000"/>
          <w:szCs w:val="28"/>
        </w:rPr>
        <w:t>язок у військових частинах (підрозділах)</w:t>
      </w:r>
    </w:p>
    <w:p w:rsidR="008F2CD6" w:rsidRPr="00067BEB" w:rsidRDefault="008F2CD6" w:rsidP="0088013A">
      <w:pPr>
        <w:pStyle w:val="311"/>
        <w:spacing w:line="240" w:lineRule="auto"/>
        <w:rPr>
          <w:noProof w:val="0"/>
          <w:color w:val="000000"/>
        </w:rPr>
      </w:pPr>
      <w:r w:rsidRPr="00067BEB">
        <w:rPr>
          <w:noProof w:val="0"/>
          <w:snapToGrid/>
          <w:color w:val="000000"/>
          <w:szCs w:val="28"/>
        </w:rPr>
        <w:t>Основні завдання зв</w:t>
      </w:r>
      <w:r w:rsidR="005252C2" w:rsidRPr="00067BEB">
        <w:rPr>
          <w:noProof w:val="0"/>
          <w:snapToGrid/>
          <w:color w:val="000000"/>
          <w:szCs w:val="28"/>
        </w:rPr>
        <w:t>’</w:t>
      </w:r>
      <w:r w:rsidRPr="00067BEB">
        <w:rPr>
          <w:noProof w:val="0"/>
          <w:snapToGrid/>
          <w:color w:val="000000"/>
          <w:szCs w:val="28"/>
        </w:rPr>
        <w:t>язку щодо забезпечення управління та вимоги до нього. Види та засоби зв</w:t>
      </w:r>
      <w:r w:rsidR="005252C2" w:rsidRPr="00067BEB">
        <w:rPr>
          <w:noProof w:val="0"/>
          <w:snapToGrid/>
          <w:color w:val="000000"/>
          <w:szCs w:val="28"/>
        </w:rPr>
        <w:t>’</w:t>
      </w:r>
      <w:r w:rsidRPr="00067BEB">
        <w:rPr>
          <w:noProof w:val="0"/>
          <w:snapToGrid/>
          <w:color w:val="000000"/>
          <w:szCs w:val="28"/>
        </w:rPr>
        <w:t>язку, їх призначення та характеристика. Способи організації радіозв</w:t>
      </w:r>
      <w:r w:rsidR="005252C2" w:rsidRPr="00067BEB">
        <w:rPr>
          <w:noProof w:val="0"/>
          <w:snapToGrid/>
          <w:color w:val="000000"/>
          <w:szCs w:val="28"/>
        </w:rPr>
        <w:t>’</w:t>
      </w:r>
      <w:r w:rsidRPr="00067BEB">
        <w:rPr>
          <w:noProof w:val="0"/>
          <w:snapToGrid/>
          <w:color w:val="000000"/>
          <w:szCs w:val="28"/>
        </w:rPr>
        <w:t xml:space="preserve">язку, </w:t>
      </w:r>
      <w:proofErr w:type="spellStart"/>
      <w:r w:rsidRPr="00067BEB">
        <w:rPr>
          <w:noProof w:val="0"/>
          <w:snapToGrid/>
          <w:color w:val="000000"/>
          <w:szCs w:val="28"/>
        </w:rPr>
        <w:t>проводового</w:t>
      </w:r>
      <w:proofErr w:type="spellEnd"/>
      <w:r w:rsidRPr="00067BEB">
        <w:rPr>
          <w:noProof w:val="0"/>
          <w:snapToGrid/>
          <w:color w:val="000000"/>
          <w:szCs w:val="28"/>
        </w:rPr>
        <w:t xml:space="preserve"> зв</w:t>
      </w:r>
      <w:r w:rsidR="005252C2" w:rsidRPr="00067BEB">
        <w:rPr>
          <w:noProof w:val="0"/>
          <w:snapToGrid/>
          <w:color w:val="000000"/>
          <w:szCs w:val="28"/>
        </w:rPr>
        <w:t>’</w:t>
      </w:r>
      <w:r w:rsidRPr="00067BEB">
        <w:rPr>
          <w:noProof w:val="0"/>
          <w:snapToGrid/>
          <w:color w:val="000000"/>
          <w:szCs w:val="28"/>
        </w:rPr>
        <w:t>язку та зв</w:t>
      </w:r>
      <w:r w:rsidR="005252C2" w:rsidRPr="00067BEB">
        <w:rPr>
          <w:noProof w:val="0"/>
          <w:snapToGrid/>
          <w:color w:val="000000"/>
          <w:szCs w:val="28"/>
        </w:rPr>
        <w:t>’</w:t>
      </w:r>
      <w:r w:rsidRPr="00067BEB">
        <w:rPr>
          <w:noProof w:val="0"/>
          <w:snapToGrid/>
          <w:color w:val="000000"/>
          <w:szCs w:val="28"/>
        </w:rPr>
        <w:t>язку рухомими засобами. Правила радіообміну. Забезпечення безпеки зв</w:t>
      </w:r>
      <w:r w:rsidR="005252C2" w:rsidRPr="00067BEB">
        <w:rPr>
          <w:noProof w:val="0"/>
          <w:snapToGrid/>
          <w:color w:val="000000"/>
          <w:szCs w:val="28"/>
        </w:rPr>
        <w:t>’</w:t>
      </w:r>
      <w:r w:rsidRPr="00067BEB">
        <w:rPr>
          <w:noProof w:val="0"/>
          <w:snapToGrid/>
          <w:color w:val="000000"/>
          <w:szCs w:val="28"/>
        </w:rPr>
        <w:t>язку під час ведення телефонних розмов. Практична робота на штатних засобах зв</w:t>
      </w:r>
      <w:r w:rsidR="005252C2" w:rsidRPr="00067BEB">
        <w:rPr>
          <w:noProof w:val="0"/>
          <w:snapToGrid/>
          <w:color w:val="000000"/>
          <w:szCs w:val="28"/>
        </w:rPr>
        <w:t>’</w:t>
      </w:r>
      <w:r w:rsidRPr="00067BEB">
        <w:rPr>
          <w:noProof w:val="0"/>
          <w:snapToGrid/>
          <w:color w:val="000000"/>
          <w:szCs w:val="28"/>
        </w:rPr>
        <w:t>язку.</w:t>
      </w:r>
    </w:p>
    <w:p w:rsidR="008F2CD6" w:rsidRPr="00067BEB" w:rsidRDefault="008F2CD6" w:rsidP="0088013A">
      <w:pPr>
        <w:pStyle w:val="311"/>
        <w:spacing w:line="240" w:lineRule="auto"/>
        <w:rPr>
          <w:noProof w:val="0"/>
          <w:color w:val="000000"/>
          <w:szCs w:val="28"/>
        </w:rPr>
      </w:pPr>
      <w:r w:rsidRPr="00067BEB">
        <w:rPr>
          <w:noProof w:val="0"/>
          <w:color w:val="000000"/>
          <w:szCs w:val="28"/>
        </w:rPr>
        <w:t xml:space="preserve">Призначення, тактико-технічні характеристики переносних радіостанцій MOTOROLA MOTOTRBO DP-4400, DM-4600, DP-4800 та ретранслятору MOTOROLA MOTOTRBO DR-3000. </w:t>
      </w:r>
    </w:p>
    <w:p w:rsidR="008F2CD6" w:rsidRPr="00067BEB" w:rsidRDefault="008F2CD6" w:rsidP="00EE57D4">
      <w:pPr>
        <w:pStyle w:val="311"/>
        <w:spacing w:line="240" w:lineRule="auto"/>
        <w:rPr>
          <w:noProof w:val="0"/>
          <w:color w:val="000000"/>
        </w:rPr>
      </w:pPr>
      <w:r w:rsidRPr="00067BEB">
        <w:rPr>
          <w:noProof w:val="0"/>
          <w:color w:val="000000"/>
        </w:rPr>
        <w:t xml:space="preserve">Призначення, основні тактико-технічні характеристики, склад телекомунікаційних комплектів ТК-1, </w:t>
      </w:r>
      <w:proofErr w:type="spellStart"/>
      <w:r w:rsidRPr="00067BEB">
        <w:rPr>
          <w:noProof w:val="0"/>
          <w:color w:val="000000"/>
        </w:rPr>
        <w:t>ТК</w:t>
      </w:r>
      <w:proofErr w:type="spellEnd"/>
      <w:r w:rsidRPr="00067BEB">
        <w:rPr>
          <w:noProof w:val="0"/>
          <w:color w:val="000000"/>
        </w:rPr>
        <w:t xml:space="preserve">-2, </w:t>
      </w:r>
      <w:proofErr w:type="spellStart"/>
      <w:r w:rsidRPr="00067BEB">
        <w:rPr>
          <w:noProof w:val="0"/>
          <w:color w:val="000000"/>
        </w:rPr>
        <w:t>ТК</w:t>
      </w:r>
      <w:proofErr w:type="spellEnd"/>
      <w:r w:rsidRPr="00067BEB">
        <w:rPr>
          <w:noProof w:val="0"/>
          <w:color w:val="000000"/>
        </w:rPr>
        <w:t xml:space="preserve">-3, </w:t>
      </w:r>
      <w:proofErr w:type="spellStart"/>
      <w:r w:rsidRPr="00067BEB">
        <w:rPr>
          <w:noProof w:val="0"/>
          <w:color w:val="000000"/>
        </w:rPr>
        <w:t>ТК</w:t>
      </w:r>
      <w:proofErr w:type="spellEnd"/>
      <w:r w:rsidRPr="00067BEB">
        <w:rPr>
          <w:noProof w:val="0"/>
          <w:color w:val="000000"/>
        </w:rPr>
        <w:t>-4. Розгортання</w:t>
      </w:r>
      <w:r w:rsidR="00EE57D4">
        <w:rPr>
          <w:noProof w:val="0"/>
          <w:color w:val="000000"/>
        </w:rPr>
        <w:t xml:space="preserve"> </w:t>
      </w:r>
      <w:r w:rsidRPr="00067BEB">
        <w:rPr>
          <w:noProof w:val="0"/>
          <w:color w:val="000000"/>
        </w:rPr>
        <w:t xml:space="preserve">абонентської телефонної мережі з використанням ТК-1. </w:t>
      </w:r>
    </w:p>
    <w:p w:rsidR="008F2CD6" w:rsidRPr="00067BEB" w:rsidRDefault="008F2CD6" w:rsidP="0088013A">
      <w:pPr>
        <w:pStyle w:val="311"/>
        <w:spacing w:line="240" w:lineRule="auto"/>
        <w:rPr>
          <w:noProof w:val="0"/>
          <w:color w:val="000000"/>
        </w:rPr>
      </w:pPr>
      <w:r w:rsidRPr="00067BEB">
        <w:rPr>
          <w:noProof w:val="0"/>
          <w:color w:val="000000"/>
        </w:rPr>
        <w:t>Призначення, основні тактико-технічні характеристики, склад комплекту системи супутникового зв</w:t>
      </w:r>
      <w:r w:rsidR="005252C2" w:rsidRPr="00067BEB">
        <w:rPr>
          <w:noProof w:val="0"/>
          <w:color w:val="000000"/>
        </w:rPr>
        <w:t>’</w:t>
      </w:r>
      <w:r w:rsidRPr="00067BEB">
        <w:rPr>
          <w:noProof w:val="0"/>
          <w:color w:val="000000"/>
        </w:rPr>
        <w:t>язку TOOWAY та порядок його налаштування.</w:t>
      </w:r>
    </w:p>
    <w:p w:rsidR="008F2CD6" w:rsidRPr="00067BEB" w:rsidRDefault="008F2CD6" w:rsidP="0088013A">
      <w:pPr>
        <w:pStyle w:val="311"/>
        <w:spacing w:line="240" w:lineRule="auto"/>
        <w:rPr>
          <w:noProof w:val="0"/>
          <w:color w:val="000000"/>
          <w:szCs w:val="28"/>
        </w:rPr>
      </w:pPr>
      <w:r w:rsidRPr="00067BEB">
        <w:rPr>
          <w:noProof w:val="0"/>
          <w:color w:val="000000"/>
          <w:szCs w:val="28"/>
        </w:rPr>
        <w:t>Призначення, основні тактико-технічні характеристики, склад комплектів УКХ радіостанції HARRIS RF-7850M-HH, КХ радіостанції HARRIS RF-7800H-MP. Організація УКХ, КХ радіозв</w:t>
      </w:r>
      <w:r w:rsidR="005252C2" w:rsidRPr="00067BEB">
        <w:rPr>
          <w:noProof w:val="0"/>
          <w:color w:val="000000"/>
          <w:szCs w:val="28"/>
        </w:rPr>
        <w:t>’</w:t>
      </w:r>
      <w:r w:rsidRPr="00067BEB">
        <w:rPr>
          <w:noProof w:val="0"/>
          <w:color w:val="000000"/>
          <w:szCs w:val="28"/>
        </w:rPr>
        <w:t>язку з використанням радіостанції.</w:t>
      </w:r>
      <w:r w:rsidR="00EE57D4">
        <w:rPr>
          <w:noProof w:val="0"/>
          <w:color w:val="000000"/>
          <w:szCs w:val="28"/>
        </w:rPr>
        <w:t xml:space="preserve"> </w:t>
      </w:r>
      <w:r w:rsidRPr="00067BEB">
        <w:rPr>
          <w:noProof w:val="0"/>
          <w:color w:val="000000"/>
          <w:szCs w:val="28"/>
        </w:rPr>
        <w:t>Робота на радіостанції у різних режимах.</w:t>
      </w:r>
    </w:p>
    <w:p w:rsidR="008F2CD6" w:rsidRPr="00067BEB" w:rsidRDefault="008F2CD6" w:rsidP="0088013A">
      <w:pPr>
        <w:pStyle w:val="311"/>
        <w:spacing w:line="240" w:lineRule="auto"/>
        <w:rPr>
          <w:noProof w:val="0"/>
          <w:color w:val="000000"/>
          <w:szCs w:val="28"/>
        </w:rPr>
      </w:pPr>
      <w:r w:rsidRPr="00067BEB">
        <w:rPr>
          <w:noProof w:val="0"/>
          <w:color w:val="000000"/>
          <w:szCs w:val="28"/>
        </w:rPr>
        <w:t>Призначення, основні тактико-технічні характеристики, склад комплекту УКХ радіостанцій</w:t>
      </w:r>
      <w:r w:rsidR="00EE57D4">
        <w:rPr>
          <w:noProof w:val="0"/>
          <w:color w:val="000000"/>
          <w:szCs w:val="28"/>
        </w:rPr>
        <w:t xml:space="preserve"> </w:t>
      </w:r>
      <w:r w:rsidRPr="00067BEB">
        <w:rPr>
          <w:noProof w:val="0"/>
          <w:color w:val="000000"/>
          <w:szCs w:val="28"/>
        </w:rPr>
        <w:t>виробництва компанії ASELSAN: VRC-9661, PRC-9661, PRC-9651, PRC-5712. Робота на радіостанції у різних режимах.</w:t>
      </w:r>
      <w:bookmarkStart w:id="46" w:name="_Toc450638815"/>
      <w:bookmarkStart w:id="47" w:name="_Toc451075728"/>
      <w:bookmarkStart w:id="48" w:name="_Toc451666916"/>
      <w:bookmarkStart w:id="49" w:name="_Toc451833430"/>
      <w:bookmarkStart w:id="50" w:name="_Toc483639152"/>
      <w:bookmarkStart w:id="51" w:name="_Toc483648007"/>
    </w:p>
    <w:p w:rsidR="00865FAF" w:rsidRDefault="00865FAF" w:rsidP="001453A1">
      <w:pPr>
        <w:pStyle w:val="5"/>
        <w:jc w:val="left"/>
        <w:rPr>
          <w:rFonts w:eastAsia="Times New Roman"/>
          <w:b w:val="0"/>
          <w:snapToGrid w:val="0"/>
          <w:szCs w:val="20"/>
        </w:rPr>
      </w:pPr>
      <w:bookmarkStart w:id="52" w:name="_Toc20477292"/>
    </w:p>
    <w:p w:rsidR="00776EC9" w:rsidRDefault="00776EC9" w:rsidP="0052546B">
      <w:pPr>
        <w:pStyle w:val="5"/>
      </w:pPr>
    </w:p>
    <w:p w:rsidR="008F2CD6" w:rsidRPr="00067BEB" w:rsidRDefault="008F2CD6" w:rsidP="0052546B">
      <w:pPr>
        <w:pStyle w:val="5"/>
      </w:pPr>
      <w:r w:rsidRPr="00067BEB">
        <w:t>ВІЙСЬКОВА ТОПОГРАФІЯ</w:t>
      </w:r>
      <w:bookmarkEnd w:id="46"/>
      <w:bookmarkEnd w:id="47"/>
      <w:bookmarkEnd w:id="48"/>
      <w:bookmarkEnd w:id="49"/>
      <w:bookmarkEnd w:id="50"/>
      <w:bookmarkEnd w:id="51"/>
      <w:bookmarkEnd w:id="52"/>
    </w:p>
    <w:p w:rsidR="008F2CD6" w:rsidRPr="00067BEB" w:rsidRDefault="008F2CD6" w:rsidP="0088013A">
      <w:pPr>
        <w:widowControl/>
        <w:jc w:val="center"/>
        <w:rPr>
          <w:b/>
          <w:sz w:val="28"/>
          <w:szCs w:val="28"/>
        </w:rPr>
      </w:pPr>
      <w:r w:rsidRPr="00067BEB">
        <w:rPr>
          <w:b/>
          <w:sz w:val="28"/>
          <w:szCs w:val="28"/>
        </w:rPr>
        <w:t>Завдання навчання</w:t>
      </w:r>
    </w:p>
    <w:p w:rsidR="008F2CD6" w:rsidRPr="00067BEB" w:rsidRDefault="008F2CD6" w:rsidP="0088013A">
      <w:pPr>
        <w:widowControl/>
        <w:ind w:firstLine="720"/>
        <w:jc w:val="both"/>
        <w:rPr>
          <w:sz w:val="28"/>
          <w:szCs w:val="28"/>
        </w:rPr>
      </w:pPr>
      <w:r w:rsidRPr="00067BEB">
        <w:rPr>
          <w:b/>
          <w:sz w:val="28"/>
          <w:szCs w:val="28"/>
        </w:rPr>
        <w:t>Знати</w:t>
      </w:r>
      <w:r w:rsidR="00F774B6" w:rsidRPr="00067BEB">
        <w:rPr>
          <w:b/>
          <w:sz w:val="28"/>
          <w:szCs w:val="28"/>
        </w:rPr>
        <w:t>:</w:t>
      </w:r>
      <w:r w:rsidRPr="00067BEB">
        <w:rPr>
          <w:sz w:val="28"/>
          <w:szCs w:val="28"/>
        </w:rPr>
        <w:t xml:space="preserve"> порядок і методику вивчення та оцінки тактичних властивостей місцевості в різних видах бою, способи орієнтування і </w:t>
      </w:r>
      <w:proofErr w:type="spellStart"/>
      <w:r w:rsidRPr="00067BEB">
        <w:rPr>
          <w:sz w:val="28"/>
          <w:szCs w:val="28"/>
        </w:rPr>
        <w:t>цілевказання</w:t>
      </w:r>
      <w:proofErr w:type="spellEnd"/>
      <w:r w:rsidRPr="00067BEB">
        <w:rPr>
          <w:sz w:val="28"/>
          <w:szCs w:val="28"/>
        </w:rPr>
        <w:t>.</w:t>
      </w:r>
    </w:p>
    <w:p w:rsidR="008F2CD6" w:rsidRPr="00067BEB" w:rsidRDefault="008F2CD6" w:rsidP="0088013A">
      <w:pPr>
        <w:widowControl/>
        <w:ind w:firstLine="720"/>
        <w:jc w:val="both"/>
        <w:rPr>
          <w:sz w:val="28"/>
          <w:szCs w:val="28"/>
        </w:rPr>
      </w:pPr>
      <w:r w:rsidRPr="00067BEB">
        <w:rPr>
          <w:b/>
          <w:sz w:val="28"/>
          <w:szCs w:val="28"/>
        </w:rPr>
        <w:t>Вміти</w:t>
      </w:r>
      <w:r w:rsidR="00F774B6" w:rsidRPr="00067BEB">
        <w:rPr>
          <w:b/>
          <w:sz w:val="28"/>
          <w:szCs w:val="28"/>
        </w:rPr>
        <w:t>:</w:t>
      </w:r>
      <w:r w:rsidRPr="00067BEB">
        <w:rPr>
          <w:sz w:val="28"/>
          <w:szCs w:val="28"/>
        </w:rPr>
        <w:t xml:space="preserve"> оцінювати місцевість під час організації бою, орієнтуватися на ній різноманітними способами вдень і вночі, інших умовах обмеженої видимості; наносити елементи тактичної обстановки на топографічну карту, визначати їх координати, виконувати </w:t>
      </w:r>
      <w:proofErr w:type="spellStart"/>
      <w:r w:rsidRPr="00067BEB">
        <w:rPr>
          <w:sz w:val="28"/>
          <w:szCs w:val="28"/>
        </w:rPr>
        <w:t>цілевказання</w:t>
      </w:r>
      <w:proofErr w:type="spellEnd"/>
      <w:r w:rsidRPr="00067BEB">
        <w:rPr>
          <w:sz w:val="28"/>
          <w:szCs w:val="28"/>
        </w:rPr>
        <w:t>; користуватися навігаційною апаратурою, а саме СН-3003М – для користування особовим складом, СН-4215 – для установки на техніку.</w:t>
      </w:r>
    </w:p>
    <w:p w:rsidR="008F2CD6" w:rsidRPr="00067BEB" w:rsidRDefault="008F2CD6" w:rsidP="0088013A">
      <w:pPr>
        <w:widowControl/>
        <w:jc w:val="center"/>
        <w:rPr>
          <w:sz w:val="28"/>
          <w:szCs w:val="28"/>
        </w:rPr>
      </w:pPr>
      <w:r w:rsidRPr="00067BEB">
        <w:rPr>
          <w:b/>
          <w:sz w:val="28"/>
          <w:szCs w:val="28"/>
        </w:rPr>
        <w:t>Методичні рекомендації</w:t>
      </w:r>
    </w:p>
    <w:p w:rsidR="008F2CD6" w:rsidRPr="00067BEB" w:rsidRDefault="008F2CD6" w:rsidP="0088013A">
      <w:pPr>
        <w:widowControl/>
        <w:ind w:firstLine="720"/>
        <w:jc w:val="both"/>
        <w:rPr>
          <w:sz w:val="28"/>
          <w:szCs w:val="28"/>
        </w:rPr>
      </w:pPr>
      <w:r w:rsidRPr="00067BEB">
        <w:rPr>
          <w:sz w:val="28"/>
          <w:szCs w:val="28"/>
        </w:rPr>
        <w:t>Основна увага з підготовки звертається на вміння підготувати висновки з оцінки місцевості для прийняття рішення, а саме, провести повний аналіз тактичних властивостей місцевості. Вивчення та оцінка тактичних властивостей місцевості по карті та в ході рекогносцировки проводиться, як правило, на полі та навчальних класах. Конкретний зміст занять визначається командиром частини, виходячи з рівня підготовки офіцерів.</w:t>
      </w:r>
    </w:p>
    <w:p w:rsidR="008F2CD6" w:rsidRPr="00067BEB" w:rsidRDefault="008F2CD6" w:rsidP="0088013A">
      <w:pPr>
        <w:widowControl/>
        <w:ind w:firstLine="720"/>
        <w:jc w:val="both"/>
        <w:rPr>
          <w:sz w:val="28"/>
          <w:szCs w:val="28"/>
        </w:rPr>
      </w:pPr>
    </w:p>
    <w:p w:rsidR="00415E2F" w:rsidRDefault="00415E2F" w:rsidP="0088013A">
      <w:pPr>
        <w:widowControl/>
        <w:ind w:firstLine="720"/>
        <w:jc w:val="center"/>
        <w:rPr>
          <w:b/>
          <w:bCs/>
          <w:sz w:val="28"/>
          <w:szCs w:val="28"/>
        </w:rPr>
      </w:pPr>
    </w:p>
    <w:p w:rsidR="00415E2F" w:rsidRDefault="00415E2F" w:rsidP="0088013A">
      <w:pPr>
        <w:widowControl/>
        <w:ind w:firstLine="720"/>
        <w:jc w:val="center"/>
        <w:rPr>
          <w:b/>
          <w:bCs/>
          <w:sz w:val="28"/>
          <w:szCs w:val="28"/>
        </w:rPr>
      </w:pPr>
    </w:p>
    <w:p w:rsidR="00415E2F" w:rsidRDefault="00415E2F" w:rsidP="0088013A">
      <w:pPr>
        <w:widowControl/>
        <w:ind w:firstLine="720"/>
        <w:jc w:val="center"/>
        <w:rPr>
          <w:b/>
          <w:bCs/>
          <w:sz w:val="28"/>
          <w:szCs w:val="28"/>
        </w:rPr>
      </w:pPr>
    </w:p>
    <w:p w:rsidR="00415E2F" w:rsidRDefault="00415E2F" w:rsidP="0088013A">
      <w:pPr>
        <w:widowControl/>
        <w:ind w:firstLine="720"/>
        <w:jc w:val="center"/>
        <w:rPr>
          <w:b/>
          <w:bCs/>
          <w:sz w:val="28"/>
          <w:szCs w:val="28"/>
        </w:rPr>
      </w:pPr>
    </w:p>
    <w:p w:rsidR="008F2CD6" w:rsidRPr="00067BEB" w:rsidRDefault="008F2CD6" w:rsidP="0088013A">
      <w:pPr>
        <w:widowControl/>
        <w:ind w:firstLine="720"/>
        <w:jc w:val="center"/>
        <w:rPr>
          <w:b/>
          <w:bCs/>
          <w:sz w:val="28"/>
          <w:szCs w:val="28"/>
        </w:rPr>
      </w:pPr>
      <w:r w:rsidRPr="00067BEB">
        <w:rPr>
          <w:b/>
          <w:bCs/>
          <w:sz w:val="28"/>
          <w:szCs w:val="28"/>
        </w:rPr>
        <w:lastRenderedPageBreak/>
        <w:t>ПЕРЕЛІК ТЕМ ТА ПРИБЛИЗНИЙ РОЗРАХУНОК ГОДИН</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1"/>
        <w:gridCol w:w="1984"/>
        <w:gridCol w:w="3544"/>
        <w:gridCol w:w="1418"/>
        <w:gridCol w:w="1559"/>
      </w:tblGrid>
      <w:tr w:rsidR="00415E2F" w:rsidRPr="00067BEB" w:rsidTr="004F0FB8">
        <w:trPr>
          <w:cantSplit/>
        </w:trPr>
        <w:tc>
          <w:tcPr>
            <w:tcW w:w="851" w:type="dxa"/>
            <w:vMerge w:val="restart"/>
            <w:tcBorders>
              <w:right w:val="single" w:sz="4" w:space="0" w:color="auto"/>
            </w:tcBorders>
          </w:tcPr>
          <w:p w:rsidR="00415E2F" w:rsidRPr="00067BEB" w:rsidRDefault="00415E2F" w:rsidP="00415E2F">
            <w:pPr>
              <w:widowControl/>
              <w:jc w:val="center"/>
            </w:pPr>
            <w:r w:rsidRPr="00067BEB">
              <w:t>№ теми</w:t>
            </w:r>
          </w:p>
        </w:tc>
        <w:tc>
          <w:tcPr>
            <w:tcW w:w="1984" w:type="dxa"/>
            <w:vMerge w:val="restart"/>
            <w:tcBorders>
              <w:top w:val="single" w:sz="4" w:space="0" w:color="auto"/>
              <w:bottom w:val="single" w:sz="4" w:space="0" w:color="auto"/>
              <w:right w:val="single" w:sz="4" w:space="0" w:color="auto"/>
            </w:tcBorders>
            <w:vAlign w:val="center"/>
          </w:tcPr>
          <w:p w:rsidR="00415E2F" w:rsidRPr="00067BEB" w:rsidRDefault="00415E2F" w:rsidP="00415E2F">
            <w:pPr>
              <w:jc w:val="center"/>
              <w:rPr>
                <w:rFonts w:eastAsia="Calibri"/>
                <w:lang w:eastAsia="en-US"/>
              </w:rPr>
            </w:pPr>
            <w:r>
              <w:rPr>
                <w:rFonts w:eastAsia="Calibri"/>
                <w:lang w:eastAsia="en-US"/>
              </w:rPr>
              <w:t>Назва стандарту</w:t>
            </w:r>
          </w:p>
          <w:p w:rsidR="00415E2F" w:rsidRPr="00067BEB" w:rsidRDefault="00415E2F" w:rsidP="00415E2F">
            <w:pPr>
              <w:jc w:val="center"/>
              <w:rPr>
                <w:rFonts w:eastAsia="Calibri"/>
                <w:lang w:eastAsia="en-US"/>
              </w:rPr>
            </w:pPr>
          </w:p>
        </w:tc>
        <w:tc>
          <w:tcPr>
            <w:tcW w:w="3544" w:type="dxa"/>
            <w:vMerge w:val="restart"/>
            <w:tcBorders>
              <w:top w:val="single" w:sz="4" w:space="0" w:color="auto"/>
              <w:left w:val="single" w:sz="4" w:space="0" w:color="auto"/>
              <w:bottom w:val="single" w:sz="4" w:space="0" w:color="auto"/>
              <w:right w:val="single" w:sz="4" w:space="0" w:color="auto"/>
            </w:tcBorders>
          </w:tcPr>
          <w:p w:rsidR="00415E2F" w:rsidRPr="00067BEB" w:rsidRDefault="00415E2F" w:rsidP="00415E2F">
            <w:pPr>
              <w:widowControl/>
              <w:jc w:val="center"/>
            </w:pPr>
            <w:r w:rsidRPr="00067BEB">
              <w:t>Назва теми</w:t>
            </w:r>
          </w:p>
        </w:tc>
        <w:tc>
          <w:tcPr>
            <w:tcW w:w="2977" w:type="dxa"/>
            <w:gridSpan w:val="2"/>
            <w:tcBorders>
              <w:top w:val="single" w:sz="6" w:space="0" w:color="auto"/>
              <w:bottom w:val="nil"/>
              <w:right w:val="single" w:sz="4" w:space="0" w:color="auto"/>
            </w:tcBorders>
          </w:tcPr>
          <w:p w:rsidR="00415E2F" w:rsidRPr="00067BEB" w:rsidRDefault="00415E2F" w:rsidP="00415E2F">
            <w:pPr>
              <w:widowControl/>
              <w:jc w:val="center"/>
            </w:pPr>
            <w:r w:rsidRPr="00067BEB">
              <w:t>Кількість годин</w:t>
            </w:r>
          </w:p>
        </w:tc>
      </w:tr>
      <w:tr w:rsidR="00415E2F" w:rsidRPr="00067BEB" w:rsidTr="004F0FB8">
        <w:trPr>
          <w:cantSplit/>
        </w:trPr>
        <w:tc>
          <w:tcPr>
            <w:tcW w:w="851" w:type="dxa"/>
            <w:vMerge/>
            <w:tcBorders>
              <w:bottom w:val="nil"/>
              <w:right w:val="single" w:sz="4" w:space="0" w:color="auto"/>
            </w:tcBorders>
          </w:tcPr>
          <w:p w:rsidR="00415E2F" w:rsidRPr="00067BEB" w:rsidRDefault="00415E2F" w:rsidP="00415E2F">
            <w:pPr>
              <w:widowControl/>
              <w:jc w:val="center"/>
            </w:pPr>
          </w:p>
        </w:tc>
        <w:tc>
          <w:tcPr>
            <w:tcW w:w="1984" w:type="dxa"/>
            <w:vMerge/>
            <w:tcBorders>
              <w:top w:val="single" w:sz="4" w:space="0" w:color="auto"/>
              <w:bottom w:val="single" w:sz="4" w:space="0" w:color="auto"/>
              <w:right w:val="single" w:sz="4" w:space="0" w:color="auto"/>
            </w:tcBorders>
            <w:vAlign w:val="center"/>
          </w:tcPr>
          <w:p w:rsidR="00415E2F" w:rsidRPr="00067BEB" w:rsidRDefault="00415E2F" w:rsidP="00415E2F">
            <w:pPr>
              <w:widowControl/>
              <w:jc w:val="center"/>
            </w:pPr>
          </w:p>
        </w:tc>
        <w:tc>
          <w:tcPr>
            <w:tcW w:w="3544" w:type="dxa"/>
            <w:vMerge/>
            <w:tcBorders>
              <w:top w:val="single" w:sz="4" w:space="0" w:color="auto"/>
              <w:left w:val="single" w:sz="4" w:space="0" w:color="auto"/>
              <w:bottom w:val="single" w:sz="4" w:space="0" w:color="auto"/>
              <w:right w:val="single" w:sz="4" w:space="0" w:color="auto"/>
            </w:tcBorders>
          </w:tcPr>
          <w:p w:rsidR="00415E2F" w:rsidRPr="00067BEB" w:rsidRDefault="00415E2F" w:rsidP="00415E2F">
            <w:pPr>
              <w:widowControl/>
              <w:jc w:val="center"/>
            </w:pPr>
          </w:p>
        </w:tc>
        <w:tc>
          <w:tcPr>
            <w:tcW w:w="1418" w:type="dxa"/>
            <w:tcBorders>
              <w:top w:val="single" w:sz="6" w:space="0" w:color="auto"/>
              <w:bottom w:val="nil"/>
              <w:right w:val="single" w:sz="4" w:space="0" w:color="auto"/>
            </w:tcBorders>
          </w:tcPr>
          <w:p w:rsidR="00415E2F" w:rsidRPr="00067BEB" w:rsidRDefault="00415E2F" w:rsidP="00415E2F">
            <w:pPr>
              <w:widowControl/>
              <w:jc w:val="center"/>
            </w:pPr>
            <w:r w:rsidRPr="00067BEB">
              <w:t>які мають підпорядкований особовий склад</w:t>
            </w:r>
          </w:p>
        </w:tc>
        <w:tc>
          <w:tcPr>
            <w:tcW w:w="1559" w:type="dxa"/>
            <w:tcBorders>
              <w:top w:val="single" w:sz="6" w:space="0" w:color="auto"/>
              <w:bottom w:val="nil"/>
              <w:right w:val="single" w:sz="4" w:space="0" w:color="auto"/>
            </w:tcBorders>
          </w:tcPr>
          <w:p w:rsidR="00415E2F" w:rsidRPr="00067BEB" w:rsidRDefault="00415E2F" w:rsidP="00415E2F">
            <w:pPr>
              <w:widowControl/>
              <w:jc w:val="center"/>
            </w:pPr>
            <w:r w:rsidRPr="00067BEB">
              <w:t>які не мають підпорядкований особовий склад</w:t>
            </w:r>
          </w:p>
        </w:tc>
      </w:tr>
      <w:tr w:rsidR="00415E2F" w:rsidRPr="00067BEB" w:rsidTr="004F0FB8">
        <w:tc>
          <w:tcPr>
            <w:tcW w:w="851" w:type="dxa"/>
            <w:tcBorders>
              <w:top w:val="single" w:sz="4" w:space="0" w:color="auto"/>
              <w:bottom w:val="single" w:sz="4" w:space="0" w:color="auto"/>
              <w:right w:val="single" w:sz="4" w:space="0" w:color="auto"/>
            </w:tcBorders>
          </w:tcPr>
          <w:p w:rsidR="00415E2F" w:rsidRPr="00067BEB" w:rsidRDefault="00415E2F" w:rsidP="00415E2F">
            <w:pPr>
              <w:widowControl/>
              <w:jc w:val="center"/>
            </w:pPr>
            <w:r w:rsidRPr="00067BEB">
              <w:t>1</w:t>
            </w:r>
          </w:p>
        </w:tc>
        <w:tc>
          <w:tcPr>
            <w:tcW w:w="1984" w:type="dxa"/>
            <w:tcBorders>
              <w:top w:val="single" w:sz="4" w:space="0" w:color="auto"/>
              <w:bottom w:val="single" w:sz="4" w:space="0" w:color="auto"/>
              <w:right w:val="single" w:sz="4" w:space="0" w:color="auto"/>
            </w:tcBorders>
            <w:vAlign w:val="center"/>
          </w:tcPr>
          <w:p w:rsidR="00415E2F" w:rsidRPr="00067BEB" w:rsidRDefault="00415E2F" w:rsidP="00415E2F">
            <w:pPr>
              <w:widowControl/>
              <w:jc w:val="center"/>
            </w:pPr>
            <w:r>
              <w:rPr>
                <w:rFonts w:eastAsia="Calibri"/>
                <w:lang w:eastAsia="en-US"/>
              </w:rPr>
              <w:t>СТІ000Б(В-Ж).20Е(Ж).001</w:t>
            </w:r>
          </w:p>
        </w:tc>
        <w:tc>
          <w:tcPr>
            <w:tcW w:w="3544" w:type="dxa"/>
            <w:tcBorders>
              <w:top w:val="single" w:sz="4" w:space="0" w:color="auto"/>
              <w:left w:val="single" w:sz="4" w:space="0" w:color="auto"/>
              <w:bottom w:val="single" w:sz="4" w:space="0" w:color="auto"/>
              <w:right w:val="single" w:sz="4" w:space="0" w:color="auto"/>
            </w:tcBorders>
          </w:tcPr>
          <w:p w:rsidR="00415E2F" w:rsidRPr="00067BEB" w:rsidRDefault="00415E2F" w:rsidP="00415E2F">
            <w:pPr>
              <w:widowControl/>
              <w:jc w:val="both"/>
            </w:pPr>
            <w:r w:rsidRPr="00067BEB">
              <w:t>Вивчення та оцінка тактичних властивостей місцевості по карті та в ході рекогносцировки</w:t>
            </w:r>
          </w:p>
        </w:tc>
        <w:tc>
          <w:tcPr>
            <w:tcW w:w="1418" w:type="dxa"/>
            <w:tcBorders>
              <w:top w:val="single" w:sz="4" w:space="0" w:color="auto"/>
              <w:left w:val="single" w:sz="4" w:space="0" w:color="auto"/>
              <w:bottom w:val="single" w:sz="4" w:space="0" w:color="auto"/>
              <w:right w:val="single" w:sz="4" w:space="0" w:color="auto"/>
            </w:tcBorders>
          </w:tcPr>
          <w:p w:rsidR="00415E2F" w:rsidRPr="00067BEB" w:rsidRDefault="00415E2F" w:rsidP="00415E2F">
            <w:pPr>
              <w:widowControl/>
              <w:jc w:val="center"/>
            </w:pPr>
            <w:r w:rsidRPr="00067BEB">
              <w:t>5</w:t>
            </w:r>
          </w:p>
        </w:tc>
        <w:tc>
          <w:tcPr>
            <w:tcW w:w="1559" w:type="dxa"/>
            <w:tcBorders>
              <w:top w:val="single" w:sz="4" w:space="0" w:color="auto"/>
              <w:left w:val="single" w:sz="4" w:space="0" w:color="auto"/>
              <w:bottom w:val="single" w:sz="4" w:space="0" w:color="auto"/>
              <w:right w:val="single" w:sz="4" w:space="0" w:color="auto"/>
            </w:tcBorders>
          </w:tcPr>
          <w:p w:rsidR="00415E2F" w:rsidRPr="00067BEB" w:rsidRDefault="00415E2F" w:rsidP="00415E2F">
            <w:pPr>
              <w:widowControl/>
              <w:jc w:val="center"/>
            </w:pPr>
            <w:r w:rsidRPr="00067BEB">
              <w:t>8</w:t>
            </w:r>
          </w:p>
        </w:tc>
      </w:tr>
      <w:tr w:rsidR="00415E2F" w:rsidRPr="00067BEB" w:rsidTr="00415E2F">
        <w:trPr>
          <w:cantSplit/>
        </w:trPr>
        <w:tc>
          <w:tcPr>
            <w:tcW w:w="6379" w:type="dxa"/>
            <w:gridSpan w:val="3"/>
            <w:tcBorders>
              <w:top w:val="single" w:sz="4" w:space="0" w:color="auto"/>
              <w:bottom w:val="single" w:sz="6" w:space="0" w:color="auto"/>
              <w:right w:val="single" w:sz="4" w:space="0" w:color="auto"/>
            </w:tcBorders>
          </w:tcPr>
          <w:p w:rsidR="00415E2F" w:rsidRPr="00067BEB" w:rsidRDefault="00415E2F" w:rsidP="00415E2F">
            <w:pPr>
              <w:widowControl/>
              <w:jc w:val="center"/>
              <w:rPr>
                <w:b/>
                <w:bCs/>
              </w:rPr>
            </w:pPr>
            <w:r w:rsidRPr="00067BEB">
              <w:rPr>
                <w:b/>
                <w:bCs/>
              </w:rPr>
              <w:t>РАЗОМ</w:t>
            </w:r>
          </w:p>
        </w:tc>
        <w:tc>
          <w:tcPr>
            <w:tcW w:w="1418" w:type="dxa"/>
            <w:tcBorders>
              <w:top w:val="single" w:sz="4" w:space="0" w:color="auto"/>
              <w:left w:val="single" w:sz="4" w:space="0" w:color="auto"/>
              <w:bottom w:val="single" w:sz="6" w:space="0" w:color="auto"/>
              <w:right w:val="single" w:sz="4" w:space="0" w:color="auto"/>
            </w:tcBorders>
          </w:tcPr>
          <w:p w:rsidR="00415E2F" w:rsidRPr="00067BEB" w:rsidRDefault="00415E2F" w:rsidP="0088013A">
            <w:pPr>
              <w:widowControl/>
              <w:jc w:val="center"/>
              <w:rPr>
                <w:b/>
                <w:bCs/>
              </w:rPr>
            </w:pPr>
            <w:r w:rsidRPr="00067BEB">
              <w:rPr>
                <w:b/>
                <w:bCs/>
              </w:rPr>
              <w:t>5</w:t>
            </w:r>
          </w:p>
        </w:tc>
        <w:tc>
          <w:tcPr>
            <w:tcW w:w="1559" w:type="dxa"/>
            <w:tcBorders>
              <w:top w:val="single" w:sz="4" w:space="0" w:color="auto"/>
              <w:left w:val="single" w:sz="4" w:space="0" w:color="auto"/>
              <w:bottom w:val="single" w:sz="6" w:space="0" w:color="auto"/>
              <w:right w:val="single" w:sz="4" w:space="0" w:color="auto"/>
            </w:tcBorders>
          </w:tcPr>
          <w:p w:rsidR="00415E2F" w:rsidRPr="00067BEB" w:rsidRDefault="00415E2F" w:rsidP="0088013A">
            <w:pPr>
              <w:widowControl/>
              <w:jc w:val="center"/>
              <w:rPr>
                <w:b/>
                <w:bCs/>
              </w:rPr>
            </w:pPr>
            <w:r w:rsidRPr="00067BEB">
              <w:rPr>
                <w:b/>
                <w:bCs/>
              </w:rPr>
              <w:t>8</w:t>
            </w:r>
          </w:p>
        </w:tc>
      </w:tr>
    </w:tbl>
    <w:p w:rsidR="008F2CD6" w:rsidRPr="00067BEB" w:rsidRDefault="008F2CD6" w:rsidP="0088013A">
      <w:pPr>
        <w:widowControl/>
        <w:ind w:firstLine="720"/>
        <w:jc w:val="center"/>
        <w:rPr>
          <w:b/>
          <w:sz w:val="28"/>
          <w:szCs w:val="28"/>
        </w:rPr>
      </w:pPr>
    </w:p>
    <w:p w:rsidR="008F2CD6" w:rsidRPr="00067BEB" w:rsidRDefault="008F2CD6" w:rsidP="0088013A">
      <w:pPr>
        <w:widowControl/>
        <w:ind w:firstLine="720"/>
        <w:jc w:val="center"/>
        <w:rPr>
          <w:sz w:val="28"/>
          <w:szCs w:val="28"/>
        </w:rPr>
      </w:pPr>
      <w:r w:rsidRPr="00067BEB">
        <w:rPr>
          <w:bCs/>
          <w:sz w:val="28"/>
          <w:szCs w:val="28"/>
        </w:rPr>
        <w:t>Тема 1.</w:t>
      </w:r>
      <w:r w:rsidRPr="00067BEB">
        <w:rPr>
          <w:b/>
          <w:sz w:val="28"/>
          <w:szCs w:val="28"/>
        </w:rPr>
        <w:t xml:space="preserve"> Вивчення та оцінка тактичних властивостей місцевості по карті та в ході рекогносцировки</w:t>
      </w:r>
    </w:p>
    <w:p w:rsidR="008F2CD6" w:rsidRPr="00067BEB" w:rsidRDefault="008F2CD6" w:rsidP="0088013A">
      <w:pPr>
        <w:widowControl/>
        <w:ind w:firstLine="720"/>
        <w:jc w:val="both"/>
        <w:rPr>
          <w:sz w:val="28"/>
          <w:szCs w:val="28"/>
        </w:rPr>
      </w:pPr>
      <w:r w:rsidRPr="00067BEB">
        <w:rPr>
          <w:sz w:val="28"/>
          <w:szCs w:val="28"/>
        </w:rPr>
        <w:t>Вивчення та оцінка по топографічній карті умов прохідності місцевості в районі дій підрозділу, орієнтування, спостереження, ведення вогню та інженерного обладнання, захисних та маскувальних властивостей місцевості в районах розташування противника і своїх військ. Вивчення та оцінка місцевості в ході рекогносцировки при організації бою (бойових дій). Огляд місцевості в районі розташування своїх військ і перед переднім краєм. Вивчення видимих елементів і об</w:t>
      </w:r>
      <w:r w:rsidR="005252C2" w:rsidRPr="00067BEB">
        <w:rPr>
          <w:sz w:val="28"/>
          <w:szCs w:val="28"/>
        </w:rPr>
        <w:t>’</w:t>
      </w:r>
      <w:r w:rsidRPr="00067BEB">
        <w:rPr>
          <w:sz w:val="28"/>
          <w:szCs w:val="28"/>
        </w:rPr>
        <w:t>єктів місцевості та оцінка їх впливу на ведення бойових дій противником і своїми військами. Встановлення стану прохідності місцевості та можливостей маневру. Визначення найбільш вигідних шляхів підходу, районів, ділянок і рубежів, умов маскування, спостереження, ведення вогню та інженерного обладнання місцевості, її захисних властивостей. Підготовка висновків з оцінки тактичних властивостей місцевості для прийняття рішення щодо використання її вигідних властивостей і обмеження негативного впливу.</w:t>
      </w:r>
    </w:p>
    <w:p w:rsidR="00865FAF" w:rsidRDefault="00865FAF" w:rsidP="0052546B">
      <w:pPr>
        <w:pStyle w:val="5"/>
        <w:rPr>
          <w:rFonts w:eastAsia="Times New Roman"/>
          <w:b w:val="0"/>
          <w:szCs w:val="28"/>
        </w:rPr>
      </w:pPr>
      <w:bookmarkStart w:id="53" w:name="_Toc20477293"/>
    </w:p>
    <w:p w:rsidR="00776EC9" w:rsidRDefault="00776EC9" w:rsidP="0052546B">
      <w:pPr>
        <w:pStyle w:val="5"/>
      </w:pPr>
    </w:p>
    <w:p w:rsidR="008F2CD6" w:rsidRPr="00067BEB" w:rsidRDefault="008F2CD6" w:rsidP="0052546B">
      <w:pPr>
        <w:pStyle w:val="5"/>
        <w:rPr>
          <w:i/>
        </w:rPr>
      </w:pPr>
      <w:r w:rsidRPr="00067BEB">
        <w:t>ТАКТИЧНА МЕДИЦИНА</w:t>
      </w:r>
      <w:bookmarkEnd w:id="53"/>
    </w:p>
    <w:p w:rsidR="008F2CD6" w:rsidRPr="00067BEB" w:rsidRDefault="008F2CD6" w:rsidP="0088013A">
      <w:pPr>
        <w:widowControl/>
        <w:jc w:val="center"/>
        <w:rPr>
          <w:b/>
          <w:color w:val="000000"/>
          <w:sz w:val="28"/>
          <w:szCs w:val="28"/>
        </w:rPr>
      </w:pPr>
      <w:r w:rsidRPr="00067BEB">
        <w:rPr>
          <w:b/>
          <w:color w:val="000000"/>
          <w:sz w:val="28"/>
          <w:szCs w:val="28"/>
        </w:rPr>
        <w:t>Завдання навчання</w:t>
      </w:r>
    </w:p>
    <w:p w:rsidR="008F2CD6" w:rsidRPr="00067BEB" w:rsidRDefault="008F2CD6" w:rsidP="0088013A">
      <w:pPr>
        <w:widowControl/>
        <w:ind w:firstLine="720"/>
        <w:jc w:val="both"/>
        <w:rPr>
          <w:color w:val="000000"/>
          <w:sz w:val="28"/>
          <w:szCs w:val="28"/>
        </w:rPr>
      </w:pPr>
      <w:r w:rsidRPr="00067BEB">
        <w:rPr>
          <w:b/>
          <w:color w:val="000000"/>
          <w:sz w:val="28"/>
          <w:szCs w:val="28"/>
        </w:rPr>
        <w:t>Знати:</w:t>
      </w:r>
      <w:r w:rsidRPr="00067BEB">
        <w:rPr>
          <w:color w:val="000000"/>
          <w:sz w:val="28"/>
          <w:szCs w:val="28"/>
        </w:rPr>
        <w:t xml:space="preserve"> основи медичного забезпечення бойових дій військової частини (підрозділу) у різних</w:t>
      </w:r>
      <w:r w:rsidR="00E03255">
        <w:rPr>
          <w:color w:val="000000"/>
          <w:sz w:val="28"/>
          <w:szCs w:val="28"/>
        </w:rPr>
        <w:t xml:space="preserve"> </w:t>
      </w:r>
      <w:r w:rsidRPr="00067BEB">
        <w:rPr>
          <w:color w:val="000000"/>
          <w:sz w:val="28"/>
          <w:szCs w:val="28"/>
        </w:rPr>
        <w:t xml:space="preserve">видах бою та зміст заходів надання </w:t>
      </w:r>
      <w:proofErr w:type="spellStart"/>
      <w:r w:rsidRPr="00067BEB">
        <w:rPr>
          <w:color w:val="000000"/>
          <w:sz w:val="28"/>
          <w:szCs w:val="28"/>
        </w:rPr>
        <w:t>домедичної</w:t>
      </w:r>
      <w:proofErr w:type="spellEnd"/>
      <w:r w:rsidRPr="00067BEB">
        <w:rPr>
          <w:color w:val="000000"/>
          <w:sz w:val="28"/>
          <w:szCs w:val="28"/>
        </w:rPr>
        <w:t xml:space="preserve"> (першої медичної) допомоги.</w:t>
      </w:r>
    </w:p>
    <w:p w:rsidR="008F2CD6" w:rsidRPr="00067BEB" w:rsidRDefault="008F2CD6" w:rsidP="0088013A">
      <w:pPr>
        <w:widowControl/>
        <w:ind w:firstLine="720"/>
        <w:jc w:val="both"/>
        <w:rPr>
          <w:color w:val="000000"/>
          <w:sz w:val="28"/>
          <w:szCs w:val="28"/>
        </w:rPr>
      </w:pPr>
      <w:r w:rsidRPr="00067BEB">
        <w:rPr>
          <w:b/>
          <w:color w:val="000000"/>
          <w:sz w:val="28"/>
          <w:szCs w:val="28"/>
        </w:rPr>
        <w:t>Вміти:</w:t>
      </w:r>
      <w:r w:rsidRPr="00067BEB">
        <w:rPr>
          <w:color w:val="000000"/>
          <w:sz w:val="28"/>
          <w:szCs w:val="28"/>
        </w:rPr>
        <w:t xml:space="preserve"> організовувати основні заходи медичного забезпечення (евакуація, медичне постачання, санітарно-гігієнічні, протиепідемічні заходи) військової частини (підрозділу) у різних</w:t>
      </w:r>
      <w:r w:rsidR="00E03255">
        <w:rPr>
          <w:color w:val="000000"/>
          <w:sz w:val="28"/>
          <w:szCs w:val="28"/>
        </w:rPr>
        <w:t xml:space="preserve"> </w:t>
      </w:r>
      <w:r w:rsidRPr="00067BEB">
        <w:rPr>
          <w:color w:val="000000"/>
          <w:sz w:val="28"/>
          <w:szCs w:val="28"/>
        </w:rPr>
        <w:t xml:space="preserve">видах бою, а також володіти прийомами надання </w:t>
      </w:r>
      <w:proofErr w:type="spellStart"/>
      <w:r w:rsidRPr="00067BEB">
        <w:rPr>
          <w:color w:val="000000"/>
          <w:sz w:val="28"/>
          <w:szCs w:val="28"/>
        </w:rPr>
        <w:t>домедичної</w:t>
      </w:r>
      <w:proofErr w:type="spellEnd"/>
      <w:r w:rsidRPr="00067BEB">
        <w:rPr>
          <w:color w:val="000000"/>
          <w:sz w:val="28"/>
          <w:szCs w:val="28"/>
        </w:rPr>
        <w:t xml:space="preserve"> (першої медичної) допомоги в порядку </w:t>
      </w:r>
      <w:proofErr w:type="spellStart"/>
      <w:r w:rsidRPr="00067BEB">
        <w:rPr>
          <w:color w:val="000000"/>
          <w:sz w:val="28"/>
          <w:szCs w:val="28"/>
        </w:rPr>
        <w:t>само-</w:t>
      </w:r>
      <w:proofErr w:type="spellEnd"/>
      <w:r w:rsidRPr="00067BEB">
        <w:rPr>
          <w:color w:val="000000"/>
          <w:sz w:val="28"/>
          <w:szCs w:val="28"/>
        </w:rPr>
        <w:t xml:space="preserve"> та взаємодопомоги при пораненнях і нещасних випадках.</w:t>
      </w:r>
    </w:p>
    <w:p w:rsidR="00F90882" w:rsidRDefault="00F90882" w:rsidP="0088013A">
      <w:pPr>
        <w:widowControl/>
        <w:jc w:val="center"/>
        <w:rPr>
          <w:b/>
          <w:sz w:val="28"/>
          <w:szCs w:val="28"/>
        </w:rPr>
      </w:pPr>
    </w:p>
    <w:p w:rsidR="00F90882" w:rsidRDefault="00F90882" w:rsidP="0088013A">
      <w:pPr>
        <w:widowControl/>
        <w:jc w:val="center"/>
        <w:rPr>
          <w:b/>
          <w:sz w:val="28"/>
          <w:szCs w:val="28"/>
        </w:rPr>
      </w:pPr>
    </w:p>
    <w:p w:rsidR="0098545E" w:rsidRDefault="0098545E" w:rsidP="0088013A">
      <w:pPr>
        <w:widowControl/>
        <w:jc w:val="center"/>
        <w:rPr>
          <w:b/>
          <w:sz w:val="28"/>
          <w:szCs w:val="28"/>
        </w:rPr>
      </w:pPr>
    </w:p>
    <w:p w:rsidR="0098545E" w:rsidRDefault="0098545E" w:rsidP="0088013A">
      <w:pPr>
        <w:widowControl/>
        <w:jc w:val="center"/>
        <w:rPr>
          <w:b/>
          <w:sz w:val="28"/>
          <w:szCs w:val="28"/>
        </w:rPr>
      </w:pPr>
    </w:p>
    <w:p w:rsidR="0098545E" w:rsidRDefault="0098545E" w:rsidP="0088013A">
      <w:pPr>
        <w:widowControl/>
        <w:jc w:val="center"/>
        <w:rPr>
          <w:b/>
          <w:sz w:val="28"/>
          <w:szCs w:val="28"/>
        </w:rPr>
      </w:pPr>
    </w:p>
    <w:p w:rsidR="0098545E" w:rsidRDefault="0098545E" w:rsidP="0088013A">
      <w:pPr>
        <w:widowControl/>
        <w:jc w:val="center"/>
        <w:rPr>
          <w:b/>
          <w:sz w:val="28"/>
          <w:szCs w:val="28"/>
        </w:rPr>
      </w:pPr>
    </w:p>
    <w:p w:rsidR="0098545E" w:rsidRDefault="0098545E" w:rsidP="0088013A">
      <w:pPr>
        <w:widowControl/>
        <w:jc w:val="center"/>
        <w:rPr>
          <w:b/>
          <w:sz w:val="28"/>
          <w:szCs w:val="28"/>
        </w:rPr>
      </w:pPr>
    </w:p>
    <w:p w:rsidR="008F2CD6" w:rsidRPr="00067BEB" w:rsidRDefault="008F2CD6" w:rsidP="0088013A">
      <w:pPr>
        <w:widowControl/>
        <w:jc w:val="center"/>
        <w:rPr>
          <w:sz w:val="28"/>
          <w:szCs w:val="28"/>
        </w:rPr>
      </w:pPr>
      <w:r w:rsidRPr="00067BEB">
        <w:rPr>
          <w:b/>
          <w:sz w:val="28"/>
          <w:szCs w:val="28"/>
        </w:rPr>
        <w:lastRenderedPageBreak/>
        <w:t>Методичні рекомендації</w:t>
      </w:r>
    </w:p>
    <w:p w:rsidR="002154DC" w:rsidRPr="00067BEB" w:rsidRDefault="008F2CD6" w:rsidP="0088013A">
      <w:pPr>
        <w:widowControl/>
        <w:ind w:firstLine="720"/>
        <w:jc w:val="both"/>
        <w:rPr>
          <w:sz w:val="28"/>
          <w:szCs w:val="28"/>
        </w:rPr>
      </w:pPr>
      <w:r w:rsidRPr="00067BEB">
        <w:rPr>
          <w:sz w:val="28"/>
          <w:szCs w:val="28"/>
        </w:rPr>
        <w:t xml:space="preserve">Увага з підготовки звертається на вміння організувати проведення заходів медичного забезпечення у підлеглому підрозділі під час виконання бойових (спеціальних) завдань, удосконалення практичних навичок у наданні </w:t>
      </w:r>
      <w:proofErr w:type="spellStart"/>
      <w:r w:rsidRPr="00067BEB">
        <w:rPr>
          <w:sz w:val="28"/>
          <w:szCs w:val="28"/>
        </w:rPr>
        <w:t>домедичної</w:t>
      </w:r>
      <w:proofErr w:type="spellEnd"/>
      <w:r w:rsidR="002154DC" w:rsidRPr="00067BEB">
        <w:rPr>
          <w:sz w:val="28"/>
          <w:szCs w:val="28"/>
        </w:rPr>
        <w:t xml:space="preserve"> (першої медичної підготовки). </w:t>
      </w:r>
    </w:p>
    <w:p w:rsidR="003063F0" w:rsidRPr="00067BEB" w:rsidRDefault="003063F0" w:rsidP="0088013A">
      <w:pPr>
        <w:widowControl/>
        <w:ind w:firstLine="720"/>
        <w:jc w:val="center"/>
        <w:rPr>
          <w:b/>
          <w:bCs/>
          <w:color w:val="000000"/>
          <w:sz w:val="28"/>
          <w:szCs w:val="28"/>
        </w:rPr>
      </w:pPr>
    </w:p>
    <w:p w:rsidR="008F2CD6" w:rsidRPr="00067BEB" w:rsidRDefault="008F2CD6" w:rsidP="0088013A">
      <w:pPr>
        <w:widowControl/>
        <w:ind w:firstLine="720"/>
        <w:jc w:val="center"/>
        <w:rPr>
          <w:b/>
          <w:bCs/>
          <w:color w:val="000000"/>
          <w:sz w:val="28"/>
          <w:szCs w:val="28"/>
        </w:rPr>
      </w:pPr>
      <w:r w:rsidRPr="00067BEB">
        <w:rPr>
          <w:b/>
          <w:bCs/>
          <w:color w:val="000000"/>
          <w:sz w:val="28"/>
          <w:szCs w:val="28"/>
        </w:rPr>
        <w:t>ПЕРЕЛІК ТЕМ ТА ПРИБЛИЗНИЙ РОЗРАХУНОК ГОДИН</w:t>
      </w:r>
    </w:p>
    <w:tbl>
      <w:tblPr>
        <w:tblW w:w="9356"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09"/>
        <w:gridCol w:w="1985"/>
        <w:gridCol w:w="3260"/>
        <w:gridCol w:w="1701"/>
        <w:gridCol w:w="1701"/>
      </w:tblGrid>
      <w:tr w:rsidR="0098545E" w:rsidRPr="00067BEB" w:rsidTr="0098545E">
        <w:trPr>
          <w:cantSplit/>
        </w:trPr>
        <w:tc>
          <w:tcPr>
            <w:tcW w:w="709" w:type="dxa"/>
            <w:vMerge w:val="restart"/>
          </w:tcPr>
          <w:p w:rsidR="0098545E" w:rsidRPr="00067BEB" w:rsidRDefault="0098545E" w:rsidP="0098545E">
            <w:pPr>
              <w:widowControl/>
              <w:jc w:val="center"/>
              <w:rPr>
                <w:color w:val="000000"/>
              </w:rPr>
            </w:pPr>
            <w:r w:rsidRPr="00067BEB">
              <w:rPr>
                <w:color w:val="000000"/>
              </w:rPr>
              <w:t>№</w:t>
            </w:r>
          </w:p>
          <w:p w:rsidR="0098545E" w:rsidRPr="00067BEB" w:rsidRDefault="0098545E" w:rsidP="0098545E">
            <w:pPr>
              <w:widowControl/>
              <w:jc w:val="center"/>
              <w:rPr>
                <w:color w:val="000000"/>
              </w:rPr>
            </w:pPr>
            <w:r w:rsidRPr="00067BEB">
              <w:rPr>
                <w:color w:val="000000"/>
              </w:rPr>
              <w:t>теми</w:t>
            </w:r>
          </w:p>
        </w:tc>
        <w:tc>
          <w:tcPr>
            <w:tcW w:w="1985" w:type="dxa"/>
            <w:vMerge w:val="restart"/>
            <w:vAlign w:val="center"/>
          </w:tcPr>
          <w:p w:rsidR="0098545E" w:rsidRPr="00067BEB" w:rsidRDefault="0098545E" w:rsidP="0098545E">
            <w:pPr>
              <w:jc w:val="center"/>
              <w:rPr>
                <w:rFonts w:eastAsia="Calibri"/>
                <w:lang w:eastAsia="en-US"/>
              </w:rPr>
            </w:pPr>
            <w:r>
              <w:rPr>
                <w:rFonts w:eastAsia="Calibri"/>
                <w:lang w:eastAsia="en-US"/>
              </w:rPr>
              <w:t>Назва стандарту</w:t>
            </w:r>
          </w:p>
          <w:p w:rsidR="0098545E" w:rsidRPr="00067BEB" w:rsidRDefault="0098545E" w:rsidP="0098545E">
            <w:pPr>
              <w:jc w:val="center"/>
              <w:rPr>
                <w:rFonts w:eastAsia="Calibri"/>
                <w:lang w:eastAsia="en-US"/>
              </w:rPr>
            </w:pPr>
          </w:p>
        </w:tc>
        <w:tc>
          <w:tcPr>
            <w:tcW w:w="3260" w:type="dxa"/>
            <w:vMerge w:val="restart"/>
            <w:tcBorders>
              <w:left w:val="single" w:sz="4" w:space="0" w:color="auto"/>
              <w:right w:val="single" w:sz="4" w:space="0" w:color="auto"/>
            </w:tcBorders>
          </w:tcPr>
          <w:p w:rsidR="0098545E" w:rsidRPr="00067BEB" w:rsidRDefault="0098545E" w:rsidP="0098545E">
            <w:pPr>
              <w:widowControl/>
              <w:jc w:val="center"/>
              <w:rPr>
                <w:color w:val="000000"/>
              </w:rPr>
            </w:pPr>
            <w:r w:rsidRPr="00067BEB">
              <w:rPr>
                <w:color w:val="000000"/>
              </w:rPr>
              <w:t>Назва теми</w:t>
            </w:r>
          </w:p>
        </w:tc>
        <w:tc>
          <w:tcPr>
            <w:tcW w:w="3402" w:type="dxa"/>
            <w:gridSpan w:val="2"/>
            <w:tcBorders>
              <w:top w:val="single" w:sz="6" w:space="0" w:color="auto"/>
              <w:bottom w:val="single" w:sz="4" w:space="0" w:color="auto"/>
              <w:right w:val="single" w:sz="4" w:space="0" w:color="auto"/>
            </w:tcBorders>
          </w:tcPr>
          <w:p w:rsidR="0098545E" w:rsidRPr="00067BEB" w:rsidRDefault="0098545E" w:rsidP="0098545E">
            <w:pPr>
              <w:widowControl/>
              <w:jc w:val="center"/>
              <w:rPr>
                <w:color w:val="000000"/>
              </w:rPr>
            </w:pPr>
            <w:r w:rsidRPr="00067BEB">
              <w:rPr>
                <w:color w:val="000000"/>
              </w:rPr>
              <w:t>Кількість годин</w:t>
            </w:r>
          </w:p>
        </w:tc>
      </w:tr>
      <w:tr w:rsidR="0098545E" w:rsidRPr="00067BEB" w:rsidTr="0098545E">
        <w:trPr>
          <w:cantSplit/>
        </w:trPr>
        <w:tc>
          <w:tcPr>
            <w:tcW w:w="709" w:type="dxa"/>
            <w:vMerge/>
          </w:tcPr>
          <w:p w:rsidR="0098545E" w:rsidRPr="00067BEB" w:rsidRDefault="0098545E" w:rsidP="0098545E">
            <w:pPr>
              <w:widowControl/>
              <w:jc w:val="center"/>
              <w:rPr>
                <w:color w:val="000000"/>
              </w:rPr>
            </w:pPr>
          </w:p>
        </w:tc>
        <w:tc>
          <w:tcPr>
            <w:tcW w:w="1985" w:type="dxa"/>
            <w:vMerge/>
            <w:vAlign w:val="center"/>
          </w:tcPr>
          <w:p w:rsidR="0098545E" w:rsidRPr="00067BEB" w:rsidRDefault="0098545E" w:rsidP="0098545E">
            <w:pPr>
              <w:widowControl/>
              <w:jc w:val="center"/>
              <w:rPr>
                <w:color w:val="000000"/>
              </w:rPr>
            </w:pPr>
          </w:p>
        </w:tc>
        <w:tc>
          <w:tcPr>
            <w:tcW w:w="3260" w:type="dxa"/>
            <w:vMerge/>
            <w:tcBorders>
              <w:left w:val="single" w:sz="4" w:space="0" w:color="auto"/>
              <w:right w:val="single" w:sz="4" w:space="0" w:color="auto"/>
            </w:tcBorders>
          </w:tcPr>
          <w:p w:rsidR="0098545E" w:rsidRPr="00067BEB" w:rsidRDefault="0098545E" w:rsidP="0098545E">
            <w:pPr>
              <w:widowControl/>
              <w:jc w:val="center"/>
              <w:rPr>
                <w:color w:val="000000"/>
              </w:rPr>
            </w:pPr>
          </w:p>
        </w:tc>
        <w:tc>
          <w:tcPr>
            <w:tcW w:w="1701" w:type="dxa"/>
            <w:tcBorders>
              <w:top w:val="single" w:sz="6" w:space="0" w:color="auto"/>
              <w:bottom w:val="single" w:sz="4" w:space="0" w:color="auto"/>
              <w:right w:val="single" w:sz="4" w:space="0" w:color="auto"/>
            </w:tcBorders>
          </w:tcPr>
          <w:p w:rsidR="0098545E" w:rsidRPr="00067BEB" w:rsidRDefault="0098545E" w:rsidP="0098545E">
            <w:pPr>
              <w:widowControl/>
              <w:jc w:val="center"/>
              <w:rPr>
                <w:color w:val="000000"/>
              </w:rPr>
            </w:pPr>
            <w:r w:rsidRPr="00067BEB">
              <w:rPr>
                <w:color w:val="000000"/>
              </w:rPr>
              <w:t>які мають підпорядкований особовий склад</w:t>
            </w:r>
          </w:p>
        </w:tc>
        <w:tc>
          <w:tcPr>
            <w:tcW w:w="1701" w:type="dxa"/>
            <w:tcBorders>
              <w:top w:val="single" w:sz="6" w:space="0" w:color="auto"/>
              <w:bottom w:val="single" w:sz="4" w:space="0" w:color="auto"/>
              <w:right w:val="single" w:sz="4" w:space="0" w:color="auto"/>
            </w:tcBorders>
          </w:tcPr>
          <w:p w:rsidR="0098545E" w:rsidRPr="00067BEB" w:rsidRDefault="0098545E" w:rsidP="0098545E">
            <w:pPr>
              <w:widowControl/>
              <w:jc w:val="center"/>
              <w:rPr>
                <w:color w:val="000000"/>
              </w:rPr>
            </w:pPr>
            <w:r w:rsidRPr="00067BEB">
              <w:rPr>
                <w:color w:val="000000"/>
              </w:rPr>
              <w:t>які не мають підпорядкований особовий склад</w:t>
            </w:r>
          </w:p>
        </w:tc>
      </w:tr>
      <w:tr w:rsidR="0098545E" w:rsidRPr="00067BEB" w:rsidTr="0098545E">
        <w:tc>
          <w:tcPr>
            <w:tcW w:w="709" w:type="dxa"/>
            <w:tcBorders>
              <w:top w:val="single" w:sz="4" w:space="0" w:color="auto"/>
              <w:bottom w:val="single" w:sz="4" w:space="0" w:color="auto"/>
              <w:right w:val="single" w:sz="4" w:space="0" w:color="auto"/>
            </w:tcBorders>
          </w:tcPr>
          <w:p w:rsidR="0098545E" w:rsidRPr="00067BEB" w:rsidRDefault="0098545E" w:rsidP="0098545E">
            <w:pPr>
              <w:widowControl/>
              <w:jc w:val="center"/>
              <w:rPr>
                <w:color w:val="000000"/>
              </w:rPr>
            </w:pPr>
            <w:r w:rsidRPr="00067BEB">
              <w:rPr>
                <w:color w:val="000000"/>
              </w:rPr>
              <w:t>1</w:t>
            </w:r>
          </w:p>
        </w:tc>
        <w:tc>
          <w:tcPr>
            <w:tcW w:w="1985" w:type="dxa"/>
            <w:tcBorders>
              <w:top w:val="single" w:sz="4" w:space="0" w:color="auto"/>
              <w:bottom w:val="single" w:sz="4" w:space="0" w:color="auto"/>
              <w:right w:val="single" w:sz="4" w:space="0" w:color="auto"/>
            </w:tcBorders>
            <w:vAlign w:val="center"/>
          </w:tcPr>
          <w:p w:rsidR="0098545E" w:rsidRPr="00067BEB" w:rsidRDefault="0098545E" w:rsidP="0098545E">
            <w:pPr>
              <w:widowControl/>
              <w:jc w:val="center"/>
            </w:pPr>
            <w:r>
              <w:rPr>
                <w:rFonts w:eastAsia="Calibri"/>
                <w:lang w:eastAsia="en-US"/>
              </w:rPr>
              <w:t>СТІ000Б(В-Ж).21Е(Ж).001</w:t>
            </w:r>
          </w:p>
        </w:tc>
        <w:tc>
          <w:tcPr>
            <w:tcW w:w="3260" w:type="dxa"/>
            <w:tcBorders>
              <w:top w:val="single" w:sz="4" w:space="0" w:color="auto"/>
              <w:left w:val="single" w:sz="4" w:space="0" w:color="auto"/>
              <w:bottom w:val="single" w:sz="4" w:space="0" w:color="auto"/>
              <w:right w:val="single" w:sz="4" w:space="0" w:color="auto"/>
            </w:tcBorders>
          </w:tcPr>
          <w:p w:rsidR="0098545E" w:rsidRPr="00067BEB" w:rsidRDefault="0098545E" w:rsidP="0098545E">
            <w:pPr>
              <w:widowControl/>
              <w:jc w:val="both"/>
              <w:rPr>
                <w:color w:val="000000"/>
              </w:rPr>
            </w:pPr>
            <w:r w:rsidRPr="00067BEB">
              <w:rPr>
                <w:color w:val="000000"/>
              </w:rPr>
              <w:t xml:space="preserve">Основи медичного забезпечення військової частини (підрозділу) </w:t>
            </w:r>
          </w:p>
        </w:tc>
        <w:tc>
          <w:tcPr>
            <w:tcW w:w="1701" w:type="dxa"/>
            <w:tcBorders>
              <w:top w:val="single" w:sz="4" w:space="0" w:color="auto"/>
              <w:left w:val="single" w:sz="4" w:space="0" w:color="auto"/>
              <w:bottom w:val="single" w:sz="4" w:space="0" w:color="auto"/>
              <w:right w:val="single" w:sz="4" w:space="0" w:color="auto"/>
            </w:tcBorders>
          </w:tcPr>
          <w:p w:rsidR="0098545E" w:rsidRPr="00067BEB" w:rsidRDefault="0098545E" w:rsidP="0098545E">
            <w:pPr>
              <w:widowControl/>
              <w:jc w:val="center"/>
              <w:rPr>
                <w:color w:val="000000"/>
              </w:rPr>
            </w:pPr>
            <w:r w:rsidRPr="00067BEB">
              <w:rPr>
                <w:color w:val="000000"/>
              </w:rPr>
              <w:t>3</w:t>
            </w:r>
          </w:p>
        </w:tc>
        <w:tc>
          <w:tcPr>
            <w:tcW w:w="1701" w:type="dxa"/>
            <w:tcBorders>
              <w:top w:val="single" w:sz="4" w:space="0" w:color="auto"/>
              <w:left w:val="single" w:sz="4" w:space="0" w:color="auto"/>
              <w:bottom w:val="single" w:sz="4" w:space="0" w:color="auto"/>
              <w:right w:val="single" w:sz="4" w:space="0" w:color="auto"/>
            </w:tcBorders>
          </w:tcPr>
          <w:p w:rsidR="0098545E" w:rsidRPr="00067BEB" w:rsidRDefault="0098545E" w:rsidP="0098545E">
            <w:pPr>
              <w:widowControl/>
              <w:jc w:val="center"/>
              <w:rPr>
                <w:color w:val="000000"/>
              </w:rPr>
            </w:pPr>
            <w:r w:rsidRPr="00067BEB">
              <w:rPr>
                <w:color w:val="000000"/>
              </w:rPr>
              <w:t>4</w:t>
            </w:r>
          </w:p>
        </w:tc>
      </w:tr>
      <w:tr w:rsidR="0098545E" w:rsidRPr="00067BEB" w:rsidTr="0098545E">
        <w:tc>
          <w:tcPr>
            <w:tcW w:w="709" w:type="dxa"/>
            <w:tcBorders>
              <w:top w:val="single" w:sz="4" w:space="0" w:color="auto"/>
              <w:bottom w:val="single" w:sz="4" w:space="0" w:color="auto"/>
              <w:right w:val="single" w:sz="4" w:space="0" w:color="auto"/>
            </w:tcBorders>
          </w:tcPr>
          <w:p w:rsidR="0098545E" w:rsidRPr="00067BEB" w:rsidRDefault="0098545E" w:rsidP="0098545E">
            <w:pPr>
              <w:widowControl/>
              <w:jc w:val="center"/>
              <w:rPr>
                <w:color w:val="000000"/>
              </w:rPr>
            </w:pPr>
            <w:r w:rsidRPr="00067BEB">
              <w:rPr>
                <w:color w:val="000000"/>
              </w:rPr>
              <w:t>2</w:t>
            </w:r>
          </w:p>
        </w:tc>
        <w:tc>
          <w:tcPr>
            <w:tcW w:w="1985" w:type="dxa"/>
            <w:tcBorders>
              <w:top w:val="single" w:sz="4" w:space="0" w:color="auto"/>
              <w:bottom w:val="single" w:sz="4" w:space="0" w:color="auto"/>
              <w:right w:val="single" w:sz="4" w:space="0" w:color="auto"/>
            </w:tcBorders>
            <w:vAlign w:val="center"/>
          </w:tcPr>
          <w:p w:rsidR="0098545E" w:rsidRPr="00067BEB" w:rsidRDefault="0098545E" w:rsidP="0098545E">
            <w:pPr>
              <w:jc w:val="center"/>
              <w:rPr>
                <w:rFonts w:eastAsia="Calibri"/>
                <w:lang w:eastAsia="en-US"/>
              </w:rPr>
            </w:pPr>
            <w:r>
              <w:rPr>
                <w:rFonts w:eastAsia="Calibri"/>
                <w:lang w:eastAsia="en-US"/>
              </w:rPr>
              <w:t>СТІ000Б(В-Ж).21Е(Ж).002</w:t>
            </w:r>
          </w:p>
        </w:tc>
        <w:tc>
          <w:tcPr>
            <w:tcW w:w="3260" w:type="dxa"/>
            <w:tcBorders>
              <w:top w:val="single" w:sz="4" w:space="0" w:color="auto"/>
              <w:left w:val="single" w:sz="4" w:space="0" w:color="auto"/>
              <w:bottom w:val="single" w:sz="4" w:space="0" w:color="auto"/>
              <w:right w:val="single" w:sz="4" w:space="0" w:color="auto"/>
            </w:tcBorders>
          </w:tcPr>
          <w:p w:rsidR="0098545E" w:rsidRPr="00067BEB" w:rsidRDefault="0098545E" w:rsidP="0098545E">
            <w:pPr>
              <w:widowControl/>
              <w:jc w:val="both"/>
              <w:rPr>
                <w:color w:val="000000"/>
              </w:rPr>
            </w:pPr>
            <w:r w:rsidRPr="00067BEB">
              <w:rPr>
                <w:color w:val="000000"/>
              </w:rPr>
              <w:t xml:space="preserve">Надання </w:t>
            </w:r>
            <w:proofErr w:type="spellStart"/>
            <w:r w:rsidRPr="00067BEB">
              <w:rPr>
                <w:color w:val="000000"/>
              </w:rPr>
              <w:t>домедичної</w:t>
            </w:r>
            <w:proofErr w:type="spellEnd"/>
            <w:r w:rsidRPr="00067BEB">
              <w:rPr>
                <w:color w:val="000000"/>
              </w:rPr>
              <w:t xml:space="preserve"> (першої медичної) допомоги у різних</w:t>
            </w:r>
            <w:r>
              <w:rPr>
                <w:color w:val="000000"/>
              </w:rPr>
              <w:t xml:space="preserve"> </w:t>
            </w:r>
            <w:r w:rsidRPr="00067BEB">
              <w:rPr>
                <w:color w:val="000000"/>
              </w:rPr>
              <w:t>видах бою</w:t>
            </w:r>
          </w:p>
        </w:tc>
        <w:tc>
          <w:tcPr>
            <w:tcW w:w="1701" w:type="dxa"/>
            <w:tcBorders>
              <w:top w:val="single" w:sz="4" w:space="0" w:color="auto"/>
              <w:left w:val="single" w:sz="4" w:space="0" w:color="auto"/>
              <w:bottom w:val="single" w:sz="4" w:space="0" w:color="auto"/>
              <w:right w:val="single" w:sz="4" w:space="0" w:color="auto"/>
            </w:tcBorders>
          </w:tcPr>
          <w:p w:rsidR="0098545E" w:rsidRPr="00067BEB" w:rsidRDefault="0098545E" w:rsidP="0098545E">
            <w:pPr>
              <w:widowControl/>
              <w:jc w:val="center"/>
              <w:rPr>
                <w:color w:val="000000"/>
              </w:rPr>
            </w:pPr>
            <w:r w:rsidRPr="00067BEB">
              <w:rPr>
                <w:color w:val="000000"/>
              </w:rPr>
              <w:t>2</w:t>
            </w:r>
          </w:p>
        </w:tc>
        <w:tc>
          <w:tcPr>
            <w:tcW w:w="1701" w:type="dxa"/>
            <w:tcBorders>
              <w:top w:val="single" w:sz="4" w:space="0" w:color="auto"/>
              <w:left w:val="single" w:sz="4" w:space="0" w:color="auto"/>
              <w:bottom w:val="single" w:sz="4" w:space="0" w:color="auto"/>
              <w:right w:val="single" w:sz="4" w:space="0" w:color="auto"/>
            </w:tcBorders>
          </w:tcPr>
          <w:p w:rsidR="0098545E" w:rsidRPr="00067BEB" w:rsidRDefault="0098545E" w:rsidP="0098545E">
            <w:pPr>
              <w:widowControl/>
              <w:jc w:val="center"/>
              <w:rPr>
                <w:color w:val="000000"/>
              </w:rPr>
            </w:pPr>
            <w:r w:rsidRPr="00067BEB">
              <w:rPr>
                <w:color w:val="000000"/>
              </w:rPr>
              <w:t>4</w:t>
            </w:r>
          </w:p>
        </w:tc>
      </w:tr>
      <w:tr w:rsidR="0098545E" w:rsidRPr="00067BEB" w:rsidTr="0098545E">
        <w:tc>
          <w:tcPr>
            <w:tcW w:w="5954" w:type="dxa"/>
            <w:gridSpan w:val="3"/>
            <w:tcBorders>
              <w:top w:val="single" w:sz="4" w:space="0" w:color="auto"/>
              <w:right w:val="single" w:sz="4" w:space="0" w:color="auto"/>
            </w:tcBorders>
          </w:tcPr>
          <w:p w:rsidR="0098545E" w:rsidRPr="00067BEB" w:rsidRDefault="0098545E" w:rsidP="0098545E">
            <w:pPr>
              <w:widowControl/>
              <w:jc w:val="center"/>
              <w:rPr>
                <w:b/>
                <w:bCs/>
                <w:color w:val="000000"/>
              </w:rPr>
            </w:pPr>
            <w:r w:rsidRPr="00067BEB">
              <w:rPr>
                <w:b/>
                <w:bCs/>
                <w:color w:val="000000"/>
              </w:rPr>
              <w:t>РАЗОМ</w:t>
            </w:r>
          </w:p>
        </w:tc>
        <w:tc>
          <w:tcPr>
            <w:tcW w:w="1701" w:type="dxa"/>
            <w:tcBorders>
              <w:top w:val="single" w:sz="4" w:space="0" w:color="auto"/>
              <w:left w:val="single" w:sz="4" w:space="0" w:color="auto"/>
              <w:right w:val="single" w:sz="4" w:space="0" w:color="auto"/>
            </w:tcBorders>
          </w:tcPr>
          <w:p w:rsidR="0098545E" w:rsidRPr="00067BEB" w:rsidRDefault="0098545E" w:rsidP="0088013A">
            <w:pPr>
              <w:widowControl/>
              <w:jc w:val="center"/>
              <w:rPr>
                <w:b/>
                <w:bCs/>
                <w:color w:val="000000"/>
              </w:rPr>
            </w:pPr>
            <w:r w:rsidRPr="00067BEB">
              <w:rPr>
                <w:b/>
                <w:bCs/>
                <w:color w:val="000000"/>
              </w:rPr>
              <w:t>5</w:t>
            </w:r>
          </w:p>
        </w:tc>
        <w:tc>
          <w:tcPr>
            <w:tcW w:w="1701" w:type="dxa"/>
            <w:tcBorders>
              <w:top w:val="single" w:sz="4" w:space="0" w:color="auto"/>
              <w:left w:val="single" w:sz="4" w:space="0" w:color="auto"/>
              <w:right w:val="single" w:sz="4" w:space="0" w:color="auto"/>
            </w:tcBorders>
          </w:tcPr>
          <w:p w:rsidR="0098545E" w:rsidRPr="00067BEB" w:rsidRDefault="0098545E" w:rsidP="0088013A">
            <w:pPr>
              <w:widowControl/>
              <w:jc w:val="center"/>
              <w:rPr>
                <w:b/>
                <w:bCs/>
                <w:color w:val="000000"/>
              </w:rPr>
            </w:pPr>
            <w:r w:rsidRPr="00067BEB">
              <w:rPr>
                <w:b/>
                <w:bCs/>
                <w:color w:val="000000"/>
              </w:rPr>
              <w:t>8</w:t>
            </w:r>
          </w:p>
        </w:tc>
      </w:tr>
    </w:tbl>
    <w:p w:rsidR="008F2CD6" w:rsidRPr="00067BEB" w:rsidRDefault="008F2CD6" w:rsidP="0088013A">
      <w:pPr>
        <w:widowControl/>
        <w:ind w:firstLine="720"/>
        <w:jc w:val="center"/>
        <w:rPr>
          <w:b/>
          <w:color w:val="000000"/>
          <w:sz w:val="28"/>
          <w:szCs w:val="28"/>
        </w:rPr>
      </w:pPr>
    </w:p>
    <w:p w:rsidR="008F2CD6" w:rsidRPr="00067BEB" w:rsidRDefault="008F2CD6" w:rsidP="0088013A">
      <w:pPr>
        <w:widowControl/>
        <w:ind w:firstLine="709"/>
        <w:jc w:val="center"/>
        <w:rPr>
          <w:b/>
          <w:color w:val="000000"/>
          <w:sz w:val="28"/>
          <w:szCs w:val="28"/>
        </w:rPr>
      </w:pPr>
      <w:r w:rsidRPr="00067BEB">
        <w:rPr>
          <w:bCs/>
          <w:color w:val="000000"/>
          <w:sz w:val="28"/>
          <w:szCs w:val="28"/>
        </w:rPr>
        <w:t>Тема 1.</w:t>
      </w:r>
      <w:r w:rsidRPr="00067BEB">
        <w:rPr>
          <w:b/>
          <w:color w:val="000000"/>
          <w:sz w:val="28"/>
          <w:szCs w:val="28"/>
        </w:rPr>
        <w:t xml:space="preserve"> Основи медичного забезпечення військової частини (підрозділу)</w:t>
      </w:r>
    </w:p>
    <w:p w:rsidR="008F2CD6" w:rsidRPr="00067BEB" w:rsidRDefault="008F2CD6" w:rsidP="0088013A">
      <w:pPr>
        <w:widowControl/>
        <w:ind w:firstLine="720"/>
        <w:jc w:val="both"/>
        <w:rPr>
          <w:color w:val="000000"/>
          <w:sz w:val="28"/>
          <w:szCs w:val="28"/>
        </w:rPr>
      </w:pPr>
      <w:r w:rsidRPr="00067BEB">
        <w:rPr>
          <w:color w:val="000000"/>
          <w:sz w:val="28"/>
          <w:szCs w:val="28"/>
        </w:rPr>
        <w:t>Мета та основні завдання медичного забезпечення, принципи його здійснення. Сили і засоби</w:t>
      </w:r>
      <w:r w:rsidR="00E03255">
        <w:rPr>
          <w:color w:val="000000"/>
          <w:sz w:val="28"/>
          <w:szCs w:val="28"/>
        </w:rPr>
        <w:t xml:space="preserve"> </w:t>
      </w:r>
      <w:r w:rsidRPr="00067BEB">
        <w:rPr>
          <w:color w:val="000000"/>
          <w:sz w:val="28"/>
          <w:szCs w:val="28"/>
        </w:rPr>
        <w:t>медичного забезпечення, їх призначення та структура. Особливості санітарно-гігієнічних та протиепідемічних заходи в бою (бойових діях). Організація збору та евакуації поранених і хворих з поля бою до медичних підрозділів (медичного пункту, медичної роти) військових частин. Порядок отримання та використання засобів індивідуального медичного захисту.</w:t>
      </w:r>
    </w:p>
    <w:p w:rsidR="008F2CD6" w:rsidRPr="00067BEB" w:rsidRDefault="008F2CD6" w:rsidP="0088013A">
      <w:pPr>
        <w:widowControl/>
        <w:ind w:firstLine="709"/>
        <w:jc w:val="center"/>
        <w:rPr>
          <w:b/>
          <w:color w:val="000000"/>
          <w:sz w:val="28"/>
          <w:szCs w:val="28"/>
        </w:rPr>
      </w:pPr>
      <w:r w:rsidRPr="00067BEB">
        <w:rPr>
          <w:bCs/>
          <w:color w:val="000000"/>
          <w:sz w:val="28"/>
          <w:szCs w:val="28"/>
        </w:rPr>
        <w:t>Тема 2.</w:t>
      </w:r>
      <w:r w:rsidRPr="00067BEB">
        <w:rPr>
          <w:b/>
          <w:color w:val="000000"/>
          <w:sz w:val="28"/>
          <w:szCs w:val="28"/>
        </w:rPr>
        <w:t xml:space="preserve"> Надання </w:t>
      </w:r>
      <w:proofErr w:type="spellStart"/>
      <w:r w:rsidRPr="00067BEB">
        <w:rPr>
          <w:b/>
          <w:color w:val="000000"/>
          <w:sz w:val="28"/>
          <w:szCs w:val="28"/>
        </w:rPr>
        <w:t>домедичної</w:t>
      </w:r>
      <w:proofErr w:type="spellEnd"/>
      <w:r w:rsidRPr="00067BEB">
        <w:rPr>
          <w:b/>
          <w:color w:val="000000"/>
          <w:sz w:val="28"/>
          <w:szCs w:val="28"/>
        </w:rPr>
        <w:t xml:space="preserve"> (першої медичної) допомоги у різних</w:t>
      </w:r>
      <w:r w:rsidR="009B51B3" w:rsidRPr="009B51B3">
        <w:rPr>
          <w:b/>
          <w:color w:val="000000"/>
          <w:sz w:val="28"/>
          <w:szCs w:val="28"/>
          <w:lang w:val="ru-RU"/>
        </w:rPr>
        <w:t xml:space="preserve"> </w:t>
      </w:r>
      <w:r w:rsidRPr="00067BEB">
        <w:rPr>
          <w:b/>
          <w:color w:val="000000"/>
          <w:sz w:val="28"/>
          <w:szCs w:val="28"/>
        </w:rPr>
        <w:t>видах бою</w:t>
      </w:r>
    </w:p>
    <w:p w:rsidR="00B47651" w:rsidRPr="00B47651" w:rsidRDefault="008F2CD6" w:rsidP="00B47651">
      <w:pPr>
        <w:widowControl/>
        <w:ind w:firstLine="720"/>
        <w:jc w:val="both"/>
        <w:rPr>
          <w:color w:val="000000"/>
          <w:sz w:val="28"/>
          <w:szCs w:val="28"/>
        </w:rPr>
      </w:pPr>
      <w:r w:rsidRPr="00067BEB">
        <w:rPr>
          <w:color w:val="000000"/>
          <w:sz w:val="28"/>
          <w:szCs w:val="28"/>
        </w:rPr>
        <w:t xml:space="preserve">Поняття </w:t>
      </w:r>
      <w:proofErr w:type="spellStart"/>
      <w:r w:rsidRPr="00067BEB">
        <w:rPr>
          <w:color w:val="000000"/>
          <w:sz w:val="28"/>
          <w:szCs w:val="28"/>
        </w:rPr>
        <w:t>домедичної</w:t>
      </w:r>
      <w:proofErr w:type="spellEnd"/>
      <w:r w:rsidRPr="00067BEB">
        <w:rPr>
          <w:color w:val="000000"/>
          <w:sz w:val="28"/>
          <w:szCs w:val="28"/>
        </w:rPr>
        <w:t xml:space="preserve"> (першої медичної) допомоги та загальний порядок її організації. Правила надання </w:t>
      </w:r>
      <w:proofErr w:type="spellStart"/>
      <w:r w:rsidRPr="00067BEB">
        <w:rPr>
          <w:color w:val="000000"/>
          <w:sz w:val="28"/>
          <w:szCs w:val="28"/>
        </w:rPr>
        <w:t>домедичної</w:t>
      </w:r>
      <w:proofErr w:type="spellEnd"/>
      <w:r w:rsidRPr="00067BEB">
        <w:rPr>
          <w:color w:val="000000"/>
          <w:sz w:val="28"/>
          <w:szCs w:val="28"/>
        </w:rPr>
        <w:t xml:space="preserve"> (першої медичної) допомоги пораненим і хворим в порядку само</w:t>
      </w:r>
      <w:r w:rsidR="009B51B3" w:rsidRPr="009B51B3">
        <w:rPr>
          <w:color w:val="000000"/>
          <w:sz w:val="28"/>
          <w:szCs w:val="28"/>
        </w:rPr>
        <w:t xml:space="preserve"> </w:t>
      </w:r>
      <w:r w:rsidRPr="00067BEB">
        <w:rPr>
          <w:color w:val="000000"/>
          <w:sz w:val="28"/>
          <w:szCs w:val="28"/>
        </w:rPr>
        <w:t>- та взаємодопомоги при пораненнях і нещасних випадках з урахуванням особливостей бойової (тактичної) обстановки (зупинка кровотечі, іммобілізація пр</w:t>
      </w:r>
      <w:bookmarkStart w:id="54" w:name="_Toc20477294"/>
      <w:r w:rsidR="00B47651">
        <w:rPr>
          <w:color w:val="000000"/>
          <w:sz w:val="28"/>
          <w:szCs w:val="28"/>
        </w:rPr>
        <w:t>и переломах, знеболювання тощо)</w:t>
      </w:r>
    </w:p>
    <w:p w:rsidR="003A5251" w:rsidRPr="009D501F" w:rsidRDefault="009E3EB3" w:rsidP="0098545E">
      <w:pPr>
        <w:keepNext/>
        <w:spacing w:line="223" w:lineRule="auto"/>
        <w:jc w:val="center"/>
        <w:rPr>
          <w:b/>
          <w:szCs w:val="28"/>
        </w:rPr>
      </w:pPr>
      <w:r>
        <w:lastRenderedPageBreak/>
        <w:tab/>
      </w:r>
      <w:bookmarkEnd w:id="54"/>
      <w:r w:rsidR="003A5251" w:rsidRPr="009D501F">
        <w:rPr>
          <w:b/>
          <w:sz w:val="28"/>
          <w:szCs w:val="28"/>
        </w:rPr>
        <w:t xml:space="preserve">БЕЗПЕКА ВІЙСЬКОВОЇ СЛУЖБИ </w:t>
      </w:r>
    </w:p>
    <w:p w:rsidR="003A5251" w:rsidRPr="009D501F" w:rsidRDefault="003A5251" w:rsidP="0098545E">
      <w:pPr>
        <w:keepNext/>
        <w:spacing w:line="223" w:lineRule="auto"/>
        <w:ind w:firstLine="669"/>
        <w:jc w:val="both"/>
        <w:rPr>
          <w:b/>
          <w:sz w:val="28"/>
          <w:szCs w:val="28"/>
        </w:rPr>
      </w:pPr>
      <w:r w:rsidRPr="009D501F">
        <w:rPr>
          <w:b/>
          <w:sz w:val="28"/>
          <w:szCs w:val="28"/>
        </w:rPr>
        <w:t xml:space="preserve">За підсумками навчання офіцери  повинні: </w:t>
      </w:r>
    </w:p>
    <w:p w:rsidR="003A5251" w:rsidRPr="009D501F" w:rsidRDefault="003A5251" w:rsidP="0098545E">
      <w:pPr>
        <w:keepNext/>
        <w:spacing w:line="223" w:lineRule="auto"/>
        <w:ind w:firstLine="669"/>
        <w:jc w:val="both"/>
        <w:rPr>
          <w:sz w:val="28"/>
          <w:szCs w:val="28"/>
        </w:rPr>
      </w:pPr>
      <w:r w:rsidRPr="009D501F">
        <w:rPr>
          <w:b/>
          <w:sz w:val="28"/>
          <w:szCs w:val="28"/>
        </w:rPr>
        <w:t>знати –</w:t>
      </w:r>
      <w:r w:rsidRPr="009D501F">
        <w:rPr>
          <w:sz w:val="28"/>
          <w:szCs w:val="28"/>
        </w:rPr>
        <w:t> основні поняття та значення безпеки військової служби у Збройних Силах України. Основні складові безпеки військової служби;</w:t>
      </w:r>
    </w:p>
    <w:p w:rsidR="003A5251" w:rsidRPr="009D501F" w:rsidRDefault="003A5251" w:rsidP="0098545E">
      <w:pPr>
        <w:keepNext/>
        <w:spacing w:line="223" w:lineRule="auto"/>
        <w:ind w:firstLine="669"/>
        <w:jc w:val="both"/>
        <w:rPr>
          <w:sz w:val="28"/>
          <w:szCs w:val="28"/>
        </w:rPr>
      </w:pPr>
      <w:r w:rsidRPr="009D501F">
        <w:rPr>
          <w:b/>
          <w:sz w:val="28"/>
          <w:szCs w:val="28"/>
        </w:rPr>
        <w:t>вміти – </w:t>
      </w:r>
      <w:r w:rsidRPr="009D501F">
        <w:rPr>
          <w:sz w:val="28"/>
          <w:szCs w:val="28"/>
        </w:rPr>
        <w:t>здійснювати контроль та оцінювати стан безпеки військової служби та її складових у військових частинах, установах ЗС України.</w:t>
      </w:r>
    </w:p>
    <w:p w:rsidR="003A5251" w:rsidRPr="009D501F" w:rsidRDefault="003A5251" w:rsidP="0098545E">
      <w:pPr>
        <w:keepNext/>
        <w:spacing w:line="223" w:lineRule="auto"/>
        <w:ind w:right="566"/>
        <w:rPr>
          <w:b/>
        </w:rPr>
      </w:pPr>
    </w:p>
    <w:p w:rsidR="003A5251" w:rsidRPr="009D501F" w:rsidRDefault="003A5251" w:rsidP="0098545E">
      <w:pPr>
        <w:keepNext/>
        <w:spacing w:line="223" w:lineRule="auto"/>
        <w:ind w:right="566"/>
        <w:jc w:val="center"/>
        <w:rPr>
          <w:b/>
        </w:rPr>
      </w:pPr>
      <w:r w:rsidRPr="009D501F">
        <w:rPr>
          <w:b/>
        </w:rPr>
        <w:t xml:space="preserve">ПЕРЕЛІК ТЕМ ТА РОЗРАХУНОК НАВЧАЛЬНОГО ЧАСУ </w:t>
      </w:r>
    </w:p>
    <w:tbl>
      <w:tblPr>
        <w:tblW w:w="9272" w:type="dxa"/>
        <w:tblInd w:w="19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74"/>
        <w:gridCol w:w="2161"/>
        <w:gridCol w:w="4394"/>
        <w:gridCol w:w="1843"/>
      </w:tblGrid>
      <w:tr w:rsidR="0098545E" w:rsidRPr="009D501F" w:rsidTr="0098545E">
        <w:trPr>
          <w:cantSplit/>
          <w:trHeight w:val="557"/>
        </w:trPr>
        <w:tc>
          <w:tcPr>
            <w:tcW w:w="874" w:type="dxa"/>
            <w:tcBorders>
              <w:top w:val="single" w:sz="6" w:space="0" w:color="auto"/>
              <w:left w:val="single" w:sz="6" w:space="0" w:color="auto"/>
              <w:bottom w:val="nil"/>
              <w:right w:val="nil"/>
            </w:tcBorders>
          </w:tcPr>
          <w:p w:rsidR="0098545E" w:rsidRPr="009D501F" w:rsidRDefault="0098545E" w:rsidP="0098545E">
            <w:pPr>
              <w:keepNext/>
              <w:spacing w:line="223" w:lineRule="auto"/>
              <w:ind w:hanging="14"/>
              <w:jc w:val="center"/>
              <w:rPr>
                <w:lang w:bidi="sd-Deva-IN"/>
              </w:rPr>
            </w:pPr>
            <w:r w:rsidRPr="009D501F">
              <w:t>№</w:t>
            </w:r>
          </w:p>
          <w:p w:rsidR="0098545E" w:rsidRPr="009D501F" w:rsidRDefault="0098545E" w:rsidP="0098545E">
            <w:pPr>
              <w:keepNext/>
              <w:spacing w:line="223" w:lineRule="auto"/>
              <w:ind w:hanging="14"/>
              <w:jc w:val="center"/>
              <w:rPr>
                <w:lang w:bidi="sd-Deva-IN"/>
              </w:rPr>
            </w:pPr>
            <w:r w:rsidRPr="009D501F">
              <w:t>теми</w:t>
            </w:r>
          </w:p>
        </w:tc>
        <w:tc>
          <w:tcPr>
            <w:tcW w:w="2161" w:type="dxa"/>
            <w:tcBorders>
              <w:top w:val="single" w:sz="6" w:space="0" w:color="auto"/>
              <w:left w:val="single" w:sz="4" w:space="0" w:color="auto"/>
              <w:bottom w:val="nil"/>
              <w:right w:val="single" w:sz="4" w:space="0" w:color="auto"/>
            </w:tcBorders>
            <w:vAlign w:val="center"/>
          </w:tcPr>
          <w:p w:rsidR="0098545E" w:rsidRPr="009D501F" w:rsidRDefault="0098545E" w:rsidP="0098545E">
            <w:pPr>
              <w:keepNext/>
              <w:spacing w:line="223" w:lineRule="auto"/>
              <w:ind w:left="40"/>
              <w:jc w:val="center"/>
            </w:pPr>
            <w:r>
              <w:rPr>
                <w:rFonts w:eastAsia="Calibri"/>
                <w:lang w:eastAsia="en-US"/>
              </w:rPr>
              <w:t>Назва стандарту</w:t>
            </w:r>
          </w:p>
        </w:tc>
        <w:tc>
          <w:tcPr>
            <w:tcW w:w="4394" w:type="dxa"/>
            <w:tcBorders>
              <w:top w:val="single" w:sz="6" w:space="0" w:color="auto"/>
              <w:left w:val="single" w:sz="4" w:space="0" w:color="auto"/>
              <w:bottom w:val="nil"/>
              <w:right w:val="single" w:sz="4" w:space="0" w:color="auto"/>
            </w:tcBorders>
          </w:tcPr>
          <w:p w:rsidR="0098545E" w:rsidRPr="009D501F" w:rsidRDefault="0098545E" w:rsidP="0098545E">
            <w:pPr>
              <w:keepNext/>
              <w:spacing w:line="223" w:lineRule="auto"/>
              <w:ind w:left="40" w:firstLine="480"/>
              <w:jc w:val="center"/>
              <w:rPr>
                <w:lang w:bidi="sd-Deva-IN"/>
              </w:rPr>
            </w:pPr>
            <w:r w:rsidRPr="009D501F">
              <w:t>Назва теми</w:t>
            </w:r>
          </w:p>
        </w:tc>
        <w:tc>
          <w:tcPr>
            <w:tcW w:w="1843" w:type="dxa"/>
            <w:tcBorders>
              <w:top w:val="single" w:sz="6" w:space="0" w:color="auto"/>
              <w:left w:val="nil"/>
              <w:bottom w:val="nil"/>
              <w:right w:val="single" w:sz="4" w:space="0" w:color="auto"/>
            </w:tcBorders>
          </w:tcPr>
          <w:p w:rsidR="0098545E" w:rsidRPr="009D501F" w:rsidRDefault="0098545E" w:rsidP="0098545E">
            <w:pPr>
              <w:keepNext/>
              <w:spacing w:line="223" w:lineRule="auto"/>
              <w:ind w:left="40" w:hanging="20"/>
              <w:jc w:val="center"/>
              <w:rPr>
                <w:lang w:bidi="sd-Deva-IN"/>
              </w:rPr>
            </w:pPr>
            <w:r w:rsidRPr="009D501F">
              <w:t xml:space="preserve">Кількість годин, вид заняття </w:t>
            </w:r>
          </w:p>
        </w:tc>
      </w:tr>
      <w:tr w:rsidR="0098545E" w:rsidRPr="009D501F" w:rsidTr="0098545E">
        <w:trPr>
          <w:trHeight w:val="98"/>
        </w:trPr>
        <w:tc>
          <w:tcPr>
            <w:tcW w:w="874" w:type="dxa"/>
            <w:tcBorders>
              <w:top w:val="single" w:sz="4" w:space="0" w:color="auto"/>
              <w:left w:val="single" w:sz="6" w:space="0" w:color="auto"/>
              <w:bottom w:val="single" w:sz="4" w:space="0" w:color="auto"/>
              <w:right w:val="single" w:sz="4" w:space="0" w:color="auto"/>
            </w:tcBorders>
          </w:tcPr>
          <w:p w:rsidR="0098545E" w:rsidRPr="009D501F" w:rsidRDefault="0098545E" w:rsidP="0098545E">
            <w:pPr>
              <w:keepNext/>
              <w:spacing w:line="223" w:lineRule="auto"/>
              <w:ind w:left="40" w:firstLine="2"/>
              <w:jc w:val="center"/>
            </w:pPr>
            <w:r w:rsidRPr="009D501F">
              <w:t>1.</w:t>
            </w:r>
          </w:p>
        </w:tc>
        <w:tc>
          <w:tcPr>
            <w:tcW w:w="2161" w:type="dxa"/>
            <w:tcBorders>
              <w:top w:val="single" w:sz="4" w:space="0" w:color="auto"/>
              <w:left w:val="single" w:sz="4" w:space="0" w:color="auto"/>
              <w:bottom w:val="single" w:sz="4" w:space="0" w:color="auto"/>
              <w:right w:val="single" w:sz="4" w:space="0" w:color="auto"/>
            </w:tcBorders>
            <w:vAlign w:val="center"/>
          </w:tcPr>
          <w:p w:rsidR="0098545E" w:rsidRDefault="0098545E" w:rsidP="0098545E">
            <w:pPr>
              <w:spacing w:line="223" w:lineRule="auto"/>
              <w:jc w:val="center"/>
            </w:pPr>
            <w:r w:rsidRPr="00B20B58">
              <w:rPr>
                <w:rFonts w:eastAsia="Calibri"/>
                <w:lang w:eastAsia="en-US"/>
              </w:rPr>
              <w:t>СТІ000Б(В-Ж).</w:t>
            </w:r>
            <w:r>
              <w:rPr>
                <w:rFonts w:eastAsia="Calibri"/>
                <w:lang w:eastAsia="en-US"/>
              </w:rPr>
              <w:t>60</w:t>
            </w:r>
            <w:r w:rsidRPr="00B20B58">
              <w:rPr>
                <w:rFonts w:eastAsia="Calibri"/>
                <w:lang w:eastAsia="en-US"/>
              </w:rPr>
              <w:t>Е(Ж).001</w:t>
            </w:r>
          </w:p>
        </w:tc>
        <w:tc>
          <w:tcPr>
            <w:tcW w:w="4394" w:type="dxa"/>
            <w:tcBorders>
              <w:top w:val="single" w:sz="4" w:space="0" w:color="auto"/>
              <w:left w:val="single" w:sz="4" w:space="0" w:color="auto"/>
              <w:bottom w:val="single" w:sz="4" w:space="0" w:color="auto"/>
              <w:right w:val="single" w:sz="4" w:space="0" w:color="auto"/>
            </w:tcBorders>
          </w:tcPr>
          <w:p w:rsidR="0098545E" w:rsidRPr="009D501F" w:rsidRDefault="0098545E" w:rsidP="0098545E">
            <w:pPr>
              <w:spacing w:line="223" w:lineRule="auto"/>
              <w:jc w:val="both"/>
            </w:pPr>
            <w:r w:rsidRPr="009D501F">
              <w:t xml:space="preserve">Порядок організації і здійснення заходів безпеки військової служби </w:t>
            </w:r>
          </w:p>
        </w:tc>
        <w:tc>
          <w:tcPr>
            <w:tcW w:w="1843" w:type="dxa"/>
            <w:tcBorders>
              <w:top w:val="single" w:sz="4" w:space="0" w:color="auto"/>
              <w:left w:val="single" w:sz="4" w:space="0" w:color="auto"/>
              <w:bottom w:val="single" w:sz="4" w:space="0" w:color="auto"/>
              <w:right w:val="single" w:sz="4" w:space="0" w:color="auto"/>
            </w:tcBorders>
            <w:vAlign w:val="center"/>
          </w:tcPr>
          <w:p w:rsidR="0098545E" w:rsidRPr="009D501F" w:rsidRDefault="0098545E" w:rsidP="0098545E">
            <w:pPr>
              <w:spacing w:line="223" w:lineRule="auto"/>
              <w:jc w:val="center"/>
            </w:pPr>
            <w:r w:rsidRPr="009D501F">
              <w:t>2 (с. р.)</w:t>
            </w:r>
          </w:p>
        </w:tc>
      </w:tr>
      <w:tr w:rsidR="0098545E" w:rsidRPr="009D501F" w:rsidTr="0098545E">
        <w:trPr>
          <w:trHeight w:val="98"/>
        </w:trPr>
        <w:tc>
          <w:tcPr>
            <w:tcW w:w="874" w:type="dxa"/>
            <w:tcBorders>
              <w:top w:val="single" w:sz="4" w:space="0" w:color="auto"/>
              <w:left w:val="single" w:sz="6" w:space="0" w:color="auto"/>
              <w:bottom w:val="single" w:sz="4" w:space="0" w:color="auto"/>
              <w:right w:val="single" w:sz="4" w:space="0" w:color="auto"/>
            </w:tcBorders>
          </w:tcPr>
          <w:p w:rsidR="0098545E" w:rsidRPr="009D501F" w:rsidRDefault="0098545E" w:rsidP="0098545E">
            <w:pPr>
              <w:keepNext/>
              <w:spacing w:line="223" w:lineRule="auto"/>
              <w:ind w:left="40" w:firstLine="2"/>
              <w:jc w:val="center"/>
            </w:pPr>
            <w:r w:rsidRPr="009D501F">
              <w:t>2.</w:t>
            </w:r>
          </w:p>
        </w:tc>
        <w:tc>
          <w:tcPr>
            <w:tcW w:w="2161" w:type="dxa"/>
            <w:tcBorders>
              <w:top w:val="single" w:sz="4" w:space="0" w:color="auto"/>
              <w:left w:val="single" w:sz="4" w:space="0" w:color="auto"/>
              <w:bottom w:val="single" w:sz="4" w:space="0" w:color="auto"/>
              <w:right w:val="single" w:sz="4" w:space="0" w:color="auto"/>
            </w:tcBorders>
            <w:vAlign w:val="center"/>
          </w:tcPr>
          <w:p w:rsidR="0098545E" w:rsidRDefault="0098545E" w:rsidP="0098545E">
            <w:pPr>
              <w:spacing w:line="223" w:lineRule="auto"/>
              <w:jc w:val="center"/>
            </w:pPr>
            <w:r w:rsidRPr="00B20B58">
              <w:rPr>
                <w:rFonts w:eastAsia="Calibri"/>
                <w:lang w:eastAsia="en-US"/>
              </w:rPr>
              <w:t>СТІ000Б(В-Ж).</w:t>
            </w:r>
            <w:r>
              <w:rPr>
                <w:rFonts w:eastAsia="Calibri"/>
                <w:lang w:eastAsia="en-US"/>
              </w:rPr>
              <w:t>60</w:t>
            </w:r>
            <w:r w:rsidRPr="00B20B58">
              <w:rPr>
                <w:rFonts w:eastAsia="Calibri"/>
                <w:lang w:eastAsia="en-US"/>
              </w:rPr>
              <w:t>Е(Ж).00</w:t>
            </w:r>
            <w:r>
              <w:rPr>
                <w:rFonts w:eastAsia="Calibri"/>
                <w:lang w:eastAsia="en-US"/>
              </w:rPr>
              <w:t>2</w:t>
            </w:r>
          </w:p>
        </w:tc>
        <w:tc>
          <w:tcPr>
            <w:tcW w:w="4394" w:type="dxa"/>
            <w:tcBorders>
              <w:top w:val="single" w:sz="4" w:space="0" w:color="auto"/>
              <w:left w:val="single" w:sz="4" w:space="0" w:color="auto"/>
              <w:bottom w:val="single" w:sz="4" w:space="0" w:color="auto"/>
              <w:right w:val="single" w:sz="4" w:space="0" w:color="auto"/>
            </w:tcBorders>
          </w:tcPr>
          <w:p w:rsidR="0098545E" w:rsidRPr="009D501F" w:rsidRDefault="0098545E" w:rsidP="0098545E">
            <w:pPr>
              <w:spacing w:line="223" w:lineRule="auto"/>
              <w:jc w:val="both"/>
            </w:pPr>
            <w:r w:rsidRPr="009D501F">
              <w:t xml:space="preserve">Вимоги нормативних та керівних документів за напрямком діяльності безпеки військової служби </w:t>
            </w:r>
          </w:p>
        </w:tc>
        <w:tc>
          <w:tcPr>
            <w:tcW w:w="1843" w:type="dxa"/>
            <w:tcBorders>
              <w:top w:val="single" w:sz="4" w:space="0" w:color="auto"/>
              <w:left w:val="single" w:sz="4" w:space="0" w:color="auto"/>
              <w:bottom w:val="single" w:sz="4" w:space="0" w:color="auto"/>
              <w:right w:val="single" w:sz="4" w:space="0" w:color="auto"/>
            </w:tcBorders>
            <w:vAlign w:val="center"/>
          </w:tcPr>
          <w:p w:rsidR="0098545E" w:rsidRPr="009D501F" w:rsidRDefault="0098545E" w:rsidP="0098545E">
            <w:pPr>
              <w:spacing w:line="223" w:lineRule="auto"/>
              <w:jc w:val="center"/>
            </w:pPr>
            <w:r w:rsidRPr="009D501F">
              <w:t>2 (с. р.)</w:t>
            </w:r>
          </w:p>
        </w:tc>
      </w:tr>
      <w:tr w:rsidR="0098545E" w:rsidRPr="009D501F" w:rsidTr="0098545E">
        <w:trPr>
          <w:trHeight w:val="98"/>
        </w:trPr>
        <w:tc>
          <w:tcPr>
            <w:tcW w:w="874" w:type="dxa"/>
            <w:tcBorders>
              <w:top w:val="single" w:sz="4" w:space="0" w:color="auto"/>
              <w:left w:val="single" w:sz="6" w:space="0" w:color="auto"/>
              <w:bottom w:val="single" w:sz="4" w:space="0" w:color="auto"/>
              <w:right w:val="single" w:sz="4" w:space="0" w:color="auto"/>
            </w:tcBorders>
          </w:tcPr>
          <w:p w:rsidR="0098545E" w:rsidRPr="009D501F" w:rsidRDefault="0098545E" w:rsidP="0098545E">
            <w:pPr>
              <w:keepNext/>
              <w:spacing w:line="223" w:lineRule="auto"/>
              <w:ind w:left="40" w:firstLine="2"/>
              <w:jc w:val="center"/>
            </w:pPr>
            <w:r w:rsidRPr="009D501F">
              <w:t>3.</w:t>
            </w:r>
          </w:p>
        </w:tc>
        <w:tc>
          <w:tcPr>
            <w:tcW w:w="2161" w:type="dxa"/>
            <w:tcBorders>
              <w:top w:val="single" w:sz="4" w:space="0" w:color="auto"/>
              <w:left w:val="single" w:sz="4" w:space="0" w:color="auto"/>
              <w:bottom w:val="single" w:sz="4" w:space="0" w:color="auto"/>
              <w:right w:val="single" w:sz="4" w:space="0" w:color="auto"/>
            </w:tcBorders>
            <w:vAlign w:val="center"/>
          </w:tcPr>
          <w:p w:rsidR="0098545E" w:rsidRDefault="0098545E" w:rsidP="0098545E">
            <w:pPr>
              <w:spacing w:line="223" w:lineRule="auto"/>
              <w:jc w:val="center"/>
            </w:pPr>
            <w:r w:rsidRPr="00B20B58">
              <w:rPr>
                <w:rFonts w:eastAsia="Calibri"/>
                <w:lang w:eastAsia="en-US"/>
              </w:rPr>
              <w:t>СТІ000Б(В-Ж).</w:t>
            </w:r>
            <w:r>
              <w:rPr>
                <w:rFonts w:eastAsia="Calibri"/>
                <w:lang w:eastAsia="en-US"/>
              </w:rPr>
              <w:t>60</w:t>
            </w:r>
            <w:r w:rsidRPr="00B20B58">
              <w:rPr>
                <w:rFonts w:eastAsia="Calibri"/>
                <w:lang w:eastAsia="en-US"/>
              </w:rPr>
              <w:t>Е(Ж).00</w:t>
            </w:r>
            <w:r>
              <w:rPr>
                <w:rFonts w:eastAsia="Calibri"/>
                <w:lang w:eastAsia="en-US"/>
              </w:rPr>
              <w:t>3</w:t>
            </w:r>
          </w:p>
        </w:tc>
        <w:tc>
          <w:tcPr>
            <w:tcW w:w="4394" w:type="dxa"/>
            <w:tcBorders>
              <w:top w:val="single" w:sz="4" w:space="0" w:color="auto"/>
              <w:left w:val="single" w:sz="4" w:space="0" w:color="auto"/>
              <w:bottom w:val="single" w:sz="4" w:space="0" w:color="auto"/>
              <w:right w:val="single" w:sz="4" w:space="0" w:color="auto"/>
            </w:tcBorders>
          </w:tcPr>
          <w:p w:rsidR="0098545E" w:rsidRPr="009D501F" w:rsidRDefault="0098545E" w:rsidP="0098545E">
            <w:pPr>
              <w:spacing w:line="223" w:lineRule="auto"/>
              <w:jc w:val="both"/>
            </w:pPr>
            <w:r w:rsidRPr="009D501F">
              <w:t xml:space="preserve">Методика перевірки та надання допомоги військам (силам), здійснення контролю за напрямком діяльності безпеки військової служби </w:t>
            </w:r>
          </w:p>
        </w:tc>
        <w:tc>
          <w:tcPr>
            <w:tcW w:w="1843" w:type="dxa"/>
            <w:tcBorders>
              <w:top w:val="single" w:sz="4" w:space="0" w:color="auto"/>
              <w:left w:val="single" w:sz="4" w:space="0" w:color="auto"/>
              <w:bottom w:val="single" w:sz="4" w:space="0" w:color="auto"/>
              <w:right w:val="single" w:sz="4" w:space="0" w:color="auto"/>
            </w:tcBorders>
            <w:vAlign w:val="center"/>
          </w:tcPr>
          <w:p w:rsidR="0098545E" w:rsidRPr="009D501F" w:rsidRDefault="0098545E" w:rsidP="0098545E">
            <w:pPr>
              <w:spacing w:line="223" w:lineRule="auto"/>
              <w:jc w:val="center"/>
            </w:pPr>
            <w:r w:rsidRPr="009D501F">
              <w:t>2 (с. р.)</w:t>
            </w:r>
          </w:p>
        </w:tc>
      </w:tr>
      <w:tr w:rsidR="0098545E" w:rsidRPr="009D501F" w:rsidTr="0098545E">
        <w:trPr>
          <w:trHeight w:val="98"/>
        </w:trPr>
        <w:tc>
          <w:tcPr>
            <w:tcW w:w="874" w:type="dxa"/>
            <w:tcBorders>
              <w:top w:val="single" w:sz="4" w:space="0" w:color="auto"/>
              <w:left w:val="single" w:sz="6" w:space="0" w:color="auto"/>
              <w:bottom w:val="single" w:sz="4" w:space="0" w:color="auto"/>
              <w:right w:val="single" w:sz="4" w:space="0" w:color="auto"/>
            </w:tcBorders>
          </w:tcPr>
          <w:p w:rsidR="0098545E" w:rsidRPr="009D501F" w:rsidRDefault="0098545E" w:rsidP="0098545E">
            <w:pPr>
              <w:keepNext/>
              <w:spacing w:line="223" w:lineRule="auto"/>
              <w:ind w:left="40" w:firstLine="2"/>
              <w:jc w:val="center"/>
            </w:pPr>
            <w:r w:rsidRPr="009D501F">
              <w:t>4.</w:t>
            </w:r>
          </w:p>
        </w:tc>
        <w:tc>
          <w:tcPr>
            <w:tcW w:w="2161" w:type="dxa"/>
            <w:tcBorders>
              <w:top w:val="single" w:sz="4" w:space="0" w:color="auto"/>
              <w:left w:val="single" w:sz="4" w:space="0" w:color="auto"/>
              <w:bottom w:val="single" w:sz="4" w:space="0" w:color="auto"/>
              <w:right w:val="single" w:sz="4" w:space="0" w:color="auto"/>
            </w:tcBorders>
            <w:vAlign w:val="center"/>
          </w:tcPr>
          <w:p w:rsidR="0098545E" w:rsidRDefault="0098545E" w:rsidP="0098545E">
            <w:pPr>
              <w:spacing w:line="223" w:lineRule="auto"/>
              <w:jc w:val="center"/>
            </w:pPr>
            <w:r w:rsidRPr="00B20B58">
              <w:rPr>
                <w:rFonts w:eastAsia="Calibri"/>
                <w:lang w:eastAsia="en-US"/>
              </w:rPr>
              <w:t>СТІ000Б(В-Ж).</w:t>
            </w:r>
            <w:r>
              <w:rPr>
                <w:rFonts w:eastAsia="Calibri"/>
                <w:lang w:eastAsia="en-US"/>
              </w:rPr>
              <w:t>60</w:t>
            </w:r>
            <w:r w:rsidRPr="00B20B58">
              <w:rPr>
                <w:rFonts w:eastAsia="Calibri"/>
                <w:lang w:eastAsia="en-US"/>
              </w:rPr>
              <w:t>Е(Ж).00</w:t>
            </w:r>
            <w:r>
              <w:rPr>
                <w:rFonts w:eastAsia="Calibri"/>
                <w:lang w:eastAsia="en-US"/>
              </w:rPr>
              <w:t>4</w:t>
            </w:r>
          </w:p>
        </w:tc>
        <w:tc>
          <w:tcPr>
            <w:tcW w:w="4394" w:type="dxa"/>
            <w:tcBorders>
              <w:top w:val="single" w:sz="4" w:space="0" w:color="auto"/>
              <w:left w:val="single" w:sz="4" w:space="0" w:color="auto"/>
              <w:bottom w:val="single" w:sz="4" w:space="0" w:color="auto"/>
              <w:right w:val="single" w:sz="4" w:space="0" w:color="auto"/>
            </w:tcBorders>
          </w:tcPr>
          <w:p w:rsidR="0098545E" w:rsidRPr="009D501F" w:rsidRDefault="0098545E" w:rsidP="0098545E">
            <w:pPr>
              <w:spacing w:line="223" w:lineRule="auto"/>
            </w:pPr>
            <w:r w:rsidRPr="009D501F">
              <w:t>Визначення рівня знань.</w:t>
            </w:r>
          </w:p>
          <w:p w:rsidR="0098545E" w:rsidRPr="009D501F" w:rsidRDefault="0098545E" w:rsidP="0098545E">
            <w:pPr>
              <w:spacing w:line="223" w:lineRule="auto"/>
              <w:ind w:left="993"/>
              <w:jc w:val="both"/>
              <w:rPr>
                <w:b/>
                <w:bCs/>
                <w:iCs/>
                <w:spacing w:val="6"/>
              </w:rPr>
            </w:pPr>
            <w:r w:rsidRPr="009D501F">
              <w:t>залік</w:t>
            </w:r>
          </w:p>
        </w:tc>
        <w:tc>
          <w:tcPr>
            <w:tcW w:w="1843" w:type="dxa"/>
            <w:tcBorders>
              <w:top w:val="single" w:sz="4" w:space="0" w:color="auto"/>
              <w:left w:val="single" w:sz="4" w:space="0" w:color="auto"/>
              <w:bottom w:val="single" w:sz="4" w:space="0" w:color="auto"/>
              <w:right w:val="single" w:sz="4" w:space="0" w:color="auto"/>
            </w:tcBorders>
            <w:vAlign w:val="bottom"/>
          </w:tcPr>
          <w:p w:rsidR="0098545E" w:rsidRPr="009D501F" w:rsidRDefault="0098545E" w:rsidP="0098545E">
            <w:pPr>
              <w:spacing w:line="223" w:lineRule="auto"/>
              <w:jc w:val="center"/>
            </w:pPr>
            <w:r w:rsidRPr="009D501F">
              <w:t>/1</w:t>
            </w:r>
          </w:p>
        </w:tc>
      </w:tr>
      <w:tr w:rsidR="0098545E" w:rsidRPr="009D501F" w:rsidTr="0098545E">
        <w:trPr>
          <w:cantSplit/>
          <w:trHeight w:val="360"/>
        </w:trPr>
        <w:tc>
          <w:tcPr>
            <w:tcW w:w="7429" w:type="dxa"/>
            <w:gridSpan w:val="3"/>
            <w:tcBorders>
              <w:top w:val="single" w:sz="4" w:space="0" w:color="auto"/>
              <w:left w:val="single" w:sz="6" w:space="0" w:color="auto"/>
              <w:bottom w:val="single" w:sz="4" w:space="0" w:color="auto"/>
              <w:right w:val="single" w:sz="4" w:space="0" w:color="auto"/>
            </w:tcBorders>
          </w:tcPr>
          <w:p w:rsidR="0098545E" w:rsidRPr="009D501F" w:rsidRDefault="0098545E" w:rsidP="0098545E">
            <w:pPr>
              <w:keepNext/>
              <w:spacing w:line="223" w:lineRule="auto"/>
              <w:ind w:firstLine="284"/>
              <w:jc w:val="center"/>
              <w:rPr>
                <w:b/>
                <w:lang w:bidi="sd-Deva-IN"/>
              </w:rPr>
            </w:pPr>
            <w:r w:rsidRPr="009D501F">
              <w:rPr>
                <w:b/>
              </w:rPr>
              <w:t>РАЗОМ</w:t>
            </w:r>
          </w:p>
        </w:tc>
        <w:tc>
          <w:tcPr>
            <w:tcW w:w="1843" w:type="dxa"/>
            <w:tcBorders>
              <w:top w:val="single" w:sz="4" w:space="0" w:color="auto"/>
              <w:left w:val="single" w:sz="4" w:space="0" w:color="auto"/>
              <w:bottom w:val="single" w:sz="4" w:space="0" w:color="auto"/>
              <w:right w:val="single" w:sz="4" w:space="0" w:color="auto"/>
            </w:tcBorders>
          </w:tcPr>
          <w:p w:rsidR="0098545E" w:rsidRPr="009D501F" w:rsidRDefault="0098545E" w:rsidP="0098545E">
            <w:pPr>
              <w:keepNext/>
              <w:spacing w:line="223" w:lineRule="auto"/>
              <w:ind w:left="40" w:hanging="20"/>
              <w:jc w:val="center"/>
              <w:rPr>
                <w:b/>
                <w:lang w:bidi="sd-Deva-IN"/>
              </w:rPr>
            </w:pPr>
            <w:r w:rsidRPr="009D501F">
              <w:rPr>
                <w:b/>
              </w:rPr>
              <w:t>6(1)</w:t>
            </w:r>
          </w:p>
        </w:tc>
      </w:tr>
    </w:tbl>
    <w:p w:rsidR="005A074D" w:rsidRPr="00067BEB" w:rsidRDefault="005A074D" w:rsidP="0098545E">
      <w:pPr>
        <w:pStyle w:val="5"/>
        <w:tabs>
          <w:tab w:val="left" w:pos="3356"/>
        </w:tabs>
        <w:spacing w:line="223" w:lineRule="auto"/>
        <w:jc w:val="left"/>
        <w:rPr>
          <w:szCs w:val="28"/>
        </w:rPr>
      </w:pPr>
    </w:p>
    <w:p w:rsidR="005A513F" w:rsidRDefault="005A513F" w:rsidP="0098545E">
      <w:pPr>
        <w:widowControl/>
        <w:spacing w:line="223" w:lineRule="auto"/>
        <w:jc w:val="center"/>
        <w:rPr>
          <w:rFonts w:eastAsiaTheme="majorEastAsia"/>
          <w:b/>
          <w:bCs/>
          <w:color w:val="FF0000"/>
          <w:sz w:val="28"/>
          <w:szCs w:val="32"/>
        </w:rPr>
      </w:pPr>
    </w:p>
    <w:p w:rsidR="00434012" w:rsidRPr="00776EC9" w:rsidRDefault="00434012" w:rsidP="00776EC9">
      <w:pPr>
        <w:pStyle w:val="2"/>
        <w:spacing w:line="223" w:lineRule="auto"/>
        <w:ind w:left="0" w:firstLine="567"/>
        <w:rPr>
          <w:spacing w:val="0"/>
        </w:rPr>
      </w:pPr>
      <w:bookmarkStart w:id="55" w:name="_Toc20477295"/>
      <w:r w:rsidRPr="00776EC9">
        <w:rPr>
          <w:spacing w:val="0"/>
        </w:rPr>
        <w:t>Методичні рекомендації щодо використання положень Програми індивідуальної підготовки офіцерів тактичної ланки управління Збройних Сил України</w:t>
      </w:r>
      <w:bookmarkEnd w:id="55"/>
    </w:p>
    <w:p w:rsidR="00434012" w:rsidRPr="00776EC9" w:rsidRDefault="00434012" w:rsidP="0098545E">
      <w:pPr>
        <w:widowControl/>
        <w:spacing w:line="223" w:lineRule="auto"/>
        <w:ind w:left="709"/>
      </w:pPr>
    </w:p>
    <w:p w:rsidR="00315D80" w:rsidRPr="00776EC9" w:rsidRDefault="00315D80" w:rsidP="0098545E">
      <w:pPr>
        <w:pStyle w:val="3"/>
        <w:spacing w:line="223" w:lineRule="auto"/>
      </w:pPr>
      <w:r w:rsidRPr="00776EC9">
        <w:t xml:space="preserve">Перелік предметів індивідуальної підготовки, тематичний розрахунок годин та їх зміст можуть бути уточнені рішеннями відповідних командувачів </w:t>
      </w:r>
      <w:r w:rsidR="00D22ED3" w:rsidRPr="00776EC9">
        <w:t>оперативних командувань</w:t>
      </w:r>
      <w:r w:rsidRPr="00776EC9">
        <w:t xml:space="preserve">, керівників структурних </w:t>
      </w:r>
      <w:r w:rsidR="00A36D82" w:rsidRPr="00776EC9">
        <w:t>підрозділів Генерального штабу ЗС України (що мають частини безпосереднього підпорядкування) та інш</w:t>
      </w:r>
      <w:r w:rsidR="00B87DF9" w:rsidRPr="00776EC9">
        <w:t>их</w:t>
      </w:r>
      <w:r w:rsidR="00A36D82" w:rsidRPr="00776EC9">
        <w:t xml:space="preserve"> орган</w:t>
      </w:r>
      <w:r w:rsidR="00B87DF9" w:rsidRPr="00776EC9">
        <w:t>ів</w:t>
      </w:r>
      <w:r w:rsidR="00A36D82" w:rsidRPr="00776EC9">
        <w:t xml:space="preserve"> військового управління, які знаходяться на окремих штатах і виконують функції Генерального штабу ЗС України </w:t>
      </w:r>
      <w:r w:rsidRPr="00776EC9">
        <w:t>на підставі відповідних наказів</w:t>
      </w:r>
      <w:r w:rsidR="00A36D82" w:rsidRPr="00776EC9">
        <w:t xml:space="preserve"> виданих ними.</w:t>
      </w:r>
      <w:r w:rsidRPr="00776EC9">
        <w:t xml:space="preserve"> При цьому забороняється зменшувати загальну кількість годин, яка відведена на індивідуальну підготовку, згідно з цією програмою.</w:t>
      </w:r>
    </w:p>
    <w:p w:rsidR="00C60939" w:rsidRPr="00776EC9" w:rsidRDefault="00C60939" w:rsidP="0098545E">
      <w:pPr>
        <w:widowControl/>
        <w:spacing w:line="223" w:lineRule="auto"/>
        <w:ind w:left="709"/>
      </w:pPr>
    </w:p>
    <w:p w:rsidR="00C60939" w:rsidRPr="00776EC9" w:rsidRDefault="00C60939" w:rsidP="0098545E">
      <w:pPr>
        <w:pStyle w:val="3"/>
        <w:spacing w:line="223" w:lineRule="auto"/>
      </w:pPr>
      <w:r w:rsidRPr="00776EC9">
        <w:t xml:space="preserve">Положення даної Програми можуть використовуватися </w:t>
      </w:r>
      <w:r w:rsidR="00937214" w:rsidRPr="00776EC9">
        <w:t xml:space="preserve">відповідними керівниками структурних </w:t>
      </w:r>
      <w:r w:rsidRPr="00776EC9">
        <w:t>підрозділ</w:t>
      </w:r>
      <w:r w:rsidR="00937214" w:rsidRPr="00776EC9">
        <w:t>ів</w:t>
      </w:r>
      <w:r w:rsidRPr="00776EC9">
        <w:t xml:space="preserve"> (ус</w:t>
      </w:r>
      <w:r w:rsidR="00937214" w:rsidRPr="00776EC9">
        <w:t>танов</w:t>
      </w:r>
      <w:r w:rsidRPr="00776EC9">
        <w:t xml:space="preserve"> та їм рівни</w:t>
      </w:r>
      <w:r w:rsidR="00937214" w:rsidRPr="00776EC9">
        <w:t>х</w:t>
      </w:r>
      <w:r w:rsidRPr="00776EC9">
        <w:t>) Міністерства оборони України для</w:t>
      </w:r>
      <w:r w:rsidR="00937214" w:rsidRPr="00776EC9">
        <w:t xml:space="preserve"> навчання, удосконалення знань</w:t>
      </w:r>
      <w:r w:rsidRPr="00776EC9">
        <w:t xml:space="preserve"> та оволодіння навичками і вміннями офіцерів тактичної ланки управління</w:t>
      </w:r>
      <w:r w:rsidR="00E03255" w:rsidRPr="00776EC9">
        <w:t xml:space="preserve"> </w:t>
      </w:r>
      <w:r w:rsidR="00937214" w:rsidRPr="00776EC9">
        <w:t>підлеглим офіцерським складом, що за рівнем освіти (посадами) відповідає тактичному рівню</w:t>
      </w:r>
      <w:r w:rsidR="00025751" w:rsidRPr="00776EC9">
        <w:t>.</w:t>
      </w:r>
    </w:p>
    <w:p w:rsidR="00516F64" w:rsidRPr="00776EC9" w:rsidRDefault="00516F64" w:rsidP="0098545E">
      <w:pPr>
        <w:pStyle w:val="a0"/>
        <w:spacing w:line="223" w:lineRule="auto"/>
      </w:pPr>
    </w:p>
    <w:p w:rsidR="00FC4065" w:rsidRPr="00776EC9" w:rsidRDefault="00FC4065" w:rsidP="0098545E">
      <w:pPr>
        <w:pStyle w:val="a0"/>
        <w:spacing w:line="223" w:lineRule="auto"/>
      </w:pPr>
    </w:p>
    <w:p w:rsidR="00FC4065" w:rsidRPr="00776EC9" w:rsidRDefault="00067BEB" w:rsidP="00776EC9">
      <w:pPr>
        <w:pStyle w:val="a0"/>
        <w:tabs>
          <w:tab w:val="left" w:pos="5529"/>
        </w:tabs>
        <w:spacing w:line="223" w:lineRule="auto"/>
        <w:ind w:right="4109"/>
      </w:pPr>
      <w:r w:rsidRPr="00776EC9">
        <w:t>Начальник Головного</w:t>
      </w:r>
      <w:r w:rsidR="00FC4065" w:rsidRPr="00776EC9">
        <w:t xml:space="preserve"> управління </w:t>
      </w:r>
      <w:r w:rsidR="0096480D" w:rsidRPr="00776EC9">
        <w:t xml:space="preserve">доктрин та </w:t>
      </w:r>
      <w:r w:rsidRPr="00776EC9">
        <w:t>підготовки Генерального штабу</w:t>
      </w:r>
      <w:r w:rsidR="00FC4065" w:rsidRPr="00776EC9">
        <w:t xml:space="preserve"> Збройних Сил України </w:t>
      </w:r>
    </w:p>
    <w:p w:rsidR="00E91D8F" w:rsidRPr="00067BEB" w:rsidRDefault="00E03255" w:rsidP="0098545E">
      <w:pPr>
        <w:pStyle w:val="a0"/>
        <w:tabs>
          <w:tab w:val="right" w:pos="9354"/>
        </w:tabs>
        <w:spacing w:line="223" w:lineRule="auto"/>
      </w:pPr>
      <w:r w:rsidRPr="00776EC9">
        <w:t>генерал-майор</w:t>
      </w:r>
      <w:r w:rsidR="00224819" w:rsidRPr="00776EC9">
        <w:tab/>
      </w:r>
      <w:r w:rsidR="00067BEB" w:rsidRPr="00776EC9">
        <w:t>Олексій ТАРАН</w:t>
      </w:r>
      <w:r w:rsidR="00B00A7B" w:rsidRPr="00776EC9">
        <w:rPr>
          <w:lang w:val="ru-RU"/>
        </w:rPr>
        <w:br/>
      </w:r>
      <w:r w:rsidR="00E91D8F" w:rsidRPr="00067BEB">
        <w:br w:type="page"/>
      </w:r>
    </w:p>
    <w:p w:rsidR="00852484" w:rsidRPr="00067BEB" w:rsidRDefault="00852484" w:rsidP="00852484">
      <w:pPr>
        <w:pStyle w:val="12"/>
      </w:pPr>
    </w:p>
    <w:p w:rsidR="00E91D8F" w:rsidRPr="00067BEB" w:rsidRDefault="00BB5B64" w:rsidP="00A11D1B">
      <w:pPr>
        <w:pStyle w:val="12"/>
        <w:ind w:firstLine="0"/>
        <w:jc w:val="center"/>
        <w:outlineLvl w:val="0"/>
      </w:pPr>
      <w:bookmarkStart w:id="56" w:name="_Toc20477296"/>
      <w:r>
        <w:rPr>
          <w:noProof/>
          <w:szCs w:val="20"/>
          <w:lang w:eastAsia="uk-UA"/>
        </w:rPr>
        <w:pict>
          <v:shape id="Поле 15" o:spid="_x0000_s1038" type="#_x0000_t202" style="position:absolute;left:0;text-align:left;margin-left:311.7pt;margin-top:32.55pt;width:154.85pt;height:32.2pt;z-index:251678720;visibility:visibl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gskgIAAHQFAAAOAAAAZHJzL2Uyb0RvYy54bWysVEtu2zAQ3RfoHQjuG9lpYsRC5MB14KKA&#10;kQR1iqxpioyFkByWpC25l+kpuirQM/hIHVKSHaTdpOiGGpFv/m/m8qrRimyF8xWYgg5PBpQIw6Gs&#10;zGNBv9zP311Q4gMzJVNgREF3wtOryds3l7XNxSmsQZXCETRifF7bgq5DsHmWeb4WmvkTsMLgowSn&#10;WcBf95iVjtVoXavsdDAYZTW40jrgwnu8vW4f6STZl1LwcCulF4GogmJsIZ0unat4ZpNLlj86ZtcV&#10;78Jg/xCFZpVBpwdT1ywwsnHVH6Z0xR14kOGEg85AyoqLlANmMxy8yGa5ZlakXLA43h7K5P+fWX6z&#10;vXOkKrF355QYprFH++/7X/uf+x8Er7A+tfU5wpYWgaH5AA1iU67eLoA/eYRkzzCtgkd0rEcjnY5f&#10;zJSgIrZgdyi7aALh0dp4NDofo3uOb2eDi/FZ6kt21LbOh48CNIlCQR22NUXAtgsfon+W95DozMC8&#10;Uiq1VhlSF3T0/nyQFA4vqKFMxIpEks5MTKONPElhp0TEKPNZSCxSSiBeJHqKmXJky5BYjHNhwjAW&#10;K9lFdERJDOI1ih3+GNVrlNs8es9gwkFZVwZc27A4Vcewy6c+ZNniu0b6Nu9YgtCsmsSOcc+EFZQ7&#10;JIKDdpS85fMKm7JgPtwxh7ODLcZ9EG7xkAqw+NBJlKzBffvbfcQjpfGVkhpnsaD+64Y5QYn6ZJDs&#10;cXB7wfXCqhfMRs8AuzDETWN5ElHBBdWL0oF+wDUxjV7wiRmOvgoaenEW2o2Aa4aL6TSBcDwtCwuz&#10;tLzne6TYffPAnO14GJDBN9BPKctf0LHFJr7Y6SYgKRNXY13bKnb1xtFOxOnWUNwdz/8T6rgsJ78B&#10;AAD//wMAUEsDBBQABgAIAAAAIQBipghl4AAAAAoBAAAPAAAAZHJzL2Rvd25yZXYueG1sTI/BTsMw&#10;DIbvSLxDZCRuLF27TWtpOiGkXaYJREGTuGVJaCoapzTZFt4ec4Lbb/nT78/1JrmBnc0Ueo8C5rMM&#10;mEHldY+dgLfX7d0aWIgStRw8GgHfJsCmub6qZaX9BV/MuY0doxIMlRRgYxwrzoOyxskw86NB2n34&#10;yclI49RxPckLlbuB51m24k72SBesHM2jNeqzPTkBSaX9UxnbnX1+V/vtuPg69N1OiNub9HAPLJoU&#10;/2D41Sd1aMjp6E+oAxsErPJiQSiF5RwYAWVRUDgSmZdL4E3N/7/Q/AAAAP//AwBQSwECLQAUAAYA&#10;CAAAACEAtoM4kv4AAADhAQAAEwAAAAAAAAAAAAAAAAAAAAAAW0NvbnRlbnRfVHlwZXNdLnhtbFBL&#10;AQItABQABgAIAAAAIQA4/SH/1gAAAJQBAAALAAAAAAAAAAAAAAAAAC8BAABfcmVscy8ucmVsc1BL&#10;AQItABQABgAIAAAAIQAlHogskgIAAHQFAAAOAAAAAAAAAAAAAAAAAC4CAABkcnMvZTJvRG9jLnht&#10;bFBLAQItABQABgAIAAAAIQBipghl4AAAAAoBAAAPAAAAAAAAAAAAAAAAAOwEAABkcnMvZG93bnJl&#10;di54bWxQSwUGAAAAAAQABADzAAAA+QUAAAAA&#10;" filled="f" stroked="f" strokeweight=".5pt">
            <v:path arrowok="t"/>
            <v:textbox style="mso-next-textbox:#Поле 15;mso-fit-shape-to-text:t" inset="0,0,0,0">
              <w:txbxContent>
                <w:p w:rsidR="00B141EE" w:rsidRPr="00421CE5" w:rsidRDefault="00B141EE" w:rsidP="00850819">
                  <w:pPr>
                    <w:jc w:val="right"/>
                    <w:rPr>
                      <w:sz w:val="28"/>
                    </w:rPr>
                  </w:pPr>
                  <w:r w:rsidRPr="00421CE5">
                    <w:rPr>
                      <w:sz w:val="28"/>
                    </w:rPr>
                    <w:t xml:space="preserve">Додаток </w:t>
                  </w:r>
                  <w:bookmarkStart w:id="57" w:name="Додаток1"/>
                  <w:r>
                    <w:rPr>
                      <w:sz w:val="28"/>
                    </w:rPr>
                    <w:t>1</w:t>
                  </w:r>
                  <w:bookmarkEnd w:id="57"/>
                </w:p>
                <w:p w:rsidR="00B141EE" w:rsidRPr="00421CE5" w:rsidRDefault="00B141EE" w:rsidP="00850819">
                  <w:pPr>
                    <w:jc w:val="right"/>
                    <w:rPr>
                      <w:sz w:val="28"/>
                    </w:rPr>
                  </w:pPr>
                  <w:r w:rsidRPr="00421CE5">
                    <w:rPr>
                      <w:sz w:val="28"/>
                    </w:rPr>
                    <w:t xml:space="preserve">до пункту </w:t>
                  </w:r>
                  <w:r>
                    <w:rPr>
                      <w:sz w:val="28"/>
                    </w:rPr>
                    <w:t>1</w:t>
                  </w:r>
                  <w:r w:rsidRPr="00421CE5">
                    <w:rPr>
                      <w:sz w:val="28"/>
                    </w:rPr>
                    <w:t>.</w:t>
                  </w:r>
                  <w:r>
                    <w:rPr>
                      <w:sz w:val="28"/>
                    </w:rPr>
                    <w:t>11</w:t>
                  </w:r>
                  <w:r w:rsidRPr="00421CE5">
                    <w:rPr>
                      <w:sz w:val="28"/>
                    </w:rPr>
                    <w:t xml:space="preserve"> Програми</w:t>
                  </w:r>
                </w:p>
              </w:txbxContent>
            </v:textbox>
            <w10:wrap anchory="margin"/>
          </v:shape>
        </w:pict>
      </w:r>
      <w:r w:rsidR="001E6B25" w:rsidRPr="00067BEB">
        <w:t>ПОРЯДОК</w:t>
      </w:r>
      <w:r w:rsidR="00A11D1B" w:rsidRPr="00067BEB">
        <w:br/>
      </w:r>
      <w:bookmarkStart w:id="58" w:name="_Toc20473759"/>
      <w:r w:rsidR="00E91D8F" w:rsidRPr="00067BEB">
        <w:t>розробки комплексного тактичного завдання</w:t>
      </w:r>
      <w:bookmarkEnd w:id="56"/>
      <w:bookmarkEnd w:id="58"/>
    </w:p>
    <w:p w:rsidR="00E91D8F" w:rsidRPr="00067BEB" w:rsidRDefault="00E91D8F" w:rsidP="0088013A">
      <w:pPr>
        <w:widowControl/>
        <w:autoSpaceDE/>
        <w:autoSpaceDN/>
        <w:adjustRightInd/>
        <w:ind w:firstLine="720"/>
        <w:jc w:val="center"/>
        <w:rPr>
          <w:sz w:val="28"/>
          <w:szCs w:val="20"/>
        </w:rPr>
      </w:pPr>
    </w:p>
    <w:p w:rsidR="00E91D8F" w:rsidRPr="00067BEB" w:rsidRDefault="00E91D8F" w:rsidP="005E3066">
      <w:pPr>
        <w:widowControl/>
        <w:autoSpaceDE/>
        <w:autoSpaceDN/>
        <w:adjustRightInd/>
        <w:spacing w:line="216" w:lineRule="auto"/>
        <w:ind w:firstLine="720"/>
        <w:jc w:val="both"/>
        <w:rPr>
          <w:i/>
          <w:sz w:val="28"/>
          <w:szCs w:val="20"/>
        </w:rPr>
      </w:pPr>
      <w:r w:rsidRPr="00067BEB">
        <w:rPr>
          <w:i/>
          <w:sz w:val="28"/>
          <w:szCs w:val="20"/>
        </w:rPr>
        <w:t>План комплексного тактичного завдання, що розробляється на великомасштабній карті (1:100000 або 1:50000), відображає:</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 xml:space="preserve">комплексну тему, навчальні цілі тактичного завдання та склад тих, </w:t>
      </w:r>
      <w:r w:rsidR="009208A0" w:rsidRPr="00067BEB">
        <w:rPr>
          <w:sz w:val="28"/>
          <w:szCs w:val="20"/>
        </w:rPr>
        <w:t>яких навчають</w:t>
      </w:r>
      <w:r w:rsidRPr="00067BEB">
        <w:rPr>
          <w:sz w:val="28"/>
          <w:szCs w:val="20"/>
        </w:rPr>
        <w:t>;</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тактичний замисел, на фоні якого передбачається відпрацювання всіх навчальних питань, загальні відомості про склад, характер дій військ сторін з кожної теми, яка відпрацьовується</w:t>
      </w:r>
      <w:r w:rsidR="0084787D" w:rsidRPr="00067BEB">
        <w:rPr>
          <w:sz w:val="28"/>
          <w:szCs w:val="20"/>
        </w:rPr>
        <w:t xml:space="preserve">, з урахуванням </w:t>
      </w:r>
      <w:r w:rsidR="001E6B25" w:rsidRPr="00067BEB">
        <w:rPr>
          <w:sz w:val="28"/>
          <w:szCs w:val="20"/>
        </w:rPr>
        <w:t xml:space="preserve">розробленого навчального </w:t>
      </w:r>
      <w:r w:rsidR="0084787D" w:rsidRPr="00067BEB">
        <w:rPr>
          <w:sz w:val="28"/>
          <w:szCs w:val="20"/>
        </w:rPr>
        <w:t xml:space="preserve">оперативно-стратегічного фону </w:t>
      </w:r>
      <w:r w:rsidR="001E6B25" w:rsidRPr="00067BEB">
        <w:rPr>
          <w:sz w:val="28"/>
          <w:szCs w:val="20"/>
        </w:rPr>
        <w:t>для підготовки оперативної ланки управління</w:t>
      </w:r>
      <w:r w:rsidRPr="00067BEB">
        <w:rPr>
          <w:sz w:val="28"/>
          <w:szCs w:val="20"/>
        </w:rPr>
        <w:t>;</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основні показники бойових дій:</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фронт і глибини бойових завдань частини та підрозділу, тактичні щільності та можливі співвідношення сил і засобів, темпи наступу, швидкості маршу тощо;</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райони (місця) занять та послідовність проведення занять у них;</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розрахунок годин з тем та занять, включених у тактичне завдання, з поділом по місяцях;</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заходи щодо підготовки керівника занять (начальників родів військ, служб, відділень), а також інших посадових осіб, що залучаються до їх проведення;</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довідкові дані, необхідні для відпрацювання навчальних питань.</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За необхідності частина цих даних може відображатися у пояснювальній записці.</w:t>
      </w:r>
    </w:p>
    <w:p w:rsidR="00E91D8F" w:rsidRPr="00FE5ED0" w:rsidRDefault="00E91D8F" w:rsidP="005E3066">
      <w:pPr>
        <w:widowControl/>
        <w:autoSpaceDE/>
        <w:autoSpaceDN/>
        <w:adjustRightInd/>
        <w:spacing w:line="216" w:lineRule="auto"/>
        <w:ind w:firstLine="720"/>
        <w:jc w:val="both"/>
        <w:rPr>
          <w:sz w:val="28"/>
          <w:szCs w:val="20"/>
        </w:rPr>
      </w:pPr>
      <w:r w:rsidRPr="00877FA7">
        <w:rPr>
          <w:sz w:val="28"/>
          <w:szCs w:val="20"/>
        </w:rPr>
        <w:t xml:space="preserve">План підписується </w:t>
      </w:r>
      <w:r w:rsidR="002073EA" w:rsidRPr="00877FA7">
        <w:rPr>
          <w:sz w:val="28"/>
          <w:szCs w:val="20"/>
        </w:rPr>
        <w:t>командиром</w:t>
      </w:r>
      <w:r w:rsidRPr="00877FA7">
        <w:rPr>
          <w:sz w:val="28"/>
          <w:szCs w:val="20"/>
        </w:rPr>
        <w:t xml:space="preserve"> військової частини та затверджується </w:t>
      </w:r>
      <w:r w:rsidR="002073EA" w:rsidRPr="00877FA7">
        <w:rPr>
          <w:sz w:val="28"/>
          <w:szCs w:val="20"/>
        </w:rPr>
        <w:t xml:space="preserve">відповідними </w:t>
      </w:r>
      <w:r w:rsidR="00877FA7" w:rsidRPr="00877FA7">
        <w:rPr>
          <w:sz w:val="28"/>
          <w:szCs w:val="20"/>
        </w:rPr>
        <w:t xml:space="preserve">командувачами </w:t>
      </w:r>
      <w:r w:rsidR="00D93F47">
        <w:rPr>
          <w:sz w:val="28"/>
          <w:szCs w:val="20"/>
        </w:rPr>
        <w:t>Десантно</w:t>
      </w:r>
      <w:r w:rsidR="00E503B5">
        <w:rPr>
          <w:sz w:val="28"/>
          <w:szCs w:val="20"/>
        </w:rPr>
        <w:t>-</w:t>
      </w:r>
      <w:r w:rsidR="00D93F47">
        <w:rPr>
          <w:sz w:val="28"/>
          <w:szCs w:val="20"/>
        </w:rPr>
        <w:t xml:space="preserve">штурмових військ, Сил спеціальних операцій, </w:t>
      </w:r>
      <w:r w:rsidR="00877FA7" w:rsidRPr="00877FA7">
        <w:rPr>
          <w:sz w:val="28"/>
          <w:szCs w:val="20"/>
        </w:rPr>
        <w:t xml:space="preserve">оперативних командувань, командирами </w:t>
      </w:r>
      <w:r w:rsidR="00D93F47">
        <w:rPr>
          <w:sz w:val="28"/>
          <w:szCs w:val="20"/>
        </w:rPr>
        <w:t>п</w:t>
      </w:r>
      <w:r w:rsidR="00877FA7" w:rsidRPr="00877FA7">
        <w:rPr>
          <w:sz w:val="28"/>
          <w:szCs w:val="20"/>
        </w:rPr>
        <w:t>овітряних,</w:t>
      </w:r>
      <w:r w:rsidR="00FE5ED0" w:rsidRPr="00877FA7">
        <w:rPr>
          <w:sz w:val="28"/>
          <w:szCs w:val="20"/>
        </w:rPr>
        <w:t xml:space="preserve"> Морської піхоти, </w:t>
      </w:r>
      <w:r w:rsidR="00D93F47">
        <w:rPr>
          <w:sz w:val="28"/>
          <w:szCs w:val="20"/>
        </w:rPr>
        <w:t>м</w:t>
      </w:r>
      <w:r w:rsidR="00FE5ED0" w:rsidRPr="00877FA7">
        <w:rPr>
          <w:sz w:val="28"/>
          <w:szCs w:val="20"/>
        </w:rPr>
        <w:t>орського командуван</w:t>
      </w:r>
      <w:r w:rsidR="00D93F47">
        <w:rPr>
          <w:sz w:val="28"/>
          <w:szCs w:val="20"/>
        </w:rPr>
        <w:t>ь</w:t>
      </w:r>
      <w:r w:rsidRPr="00877FA7">
        <w:rPr>
          <w:sz w:val="28"/>
          <w:szCs w:val="20"/>
        </w:rPr>
        <w:t>.</w:t>
      </w:r>
    </w:p>
    <w:p w:rsidR="00E91D8F" w:rsidRPr="00067BEB" w:rsidRDefault="00E91D8F" w:rsidP="005E3066">
      <w:pPr>
        <w:widowControl/>
        <w:autoSpaceDE/>
        <w:autoSpaceDN/>
        <w:adjustRightInd/>
        <w:spacing w:line="216" w:lineRule="auto"/>
        <w:ind w:firstLine="720"/>
        <w:jc w:val="both"/>
        <w:rPr>
          <w:i/>
          <w:sz w:val="28"/>
          <w:szCs w:val="20"/>
        </w:rPr>
      </w:pPr>
      <w:r w:rsidRPr="00067BEB">
        <w:rPr>
          <w:i/>
          <w:sz w:val="28"/>
          <w:szCs w:val="20"/>
        </w:rPr>
        <w:t>Розробка плану комплексного тактичного завдання включає:</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визначення вихідних даних (теми, навчальних цілей) військової частини;</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усвідомлення вихідних даних офіцерами штабу і керівниками занять;</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уточнення змісту, послідовності відпрацювання тем і проведення занять, включених до завдання, здійснення тематичного розрахунку годин з тактичної підготовки на навчальний рік;</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розробку тактичного замислу, до якого входять загальна та часткова обстановки;</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здійснення необхідних оперативно-тактичних (тактичних) розрахунків та розробку довідкових даних для відпрацювання намічених навчальних питань;</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проведення рекогносцировки районів (місць) занять, визначення обсягу терміну заходів щодо їх обладнання.</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На основі теми єдиного тактичного завдання та навчальних цілей штаб військової частини усвідомлює зміст тактичного завдання конкретно для кожної навчальної групи, визначає послідовність відпрацювання тем і проведення занять, здійснює тематичний розрахунок годин і розробляє тактичний замисел.</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 xml:space="preserve">Тактичний замисел, як найважливіша складова частина плану, має відображати на фоні якої обстановки будуть відпрацьовуватися навчальні </w:t>
      </w:r>
      <w:r w:rsidRPr="00067BEB">
        <w:rPr>
          <w:sz w:val="28"/>
          <w:szCs w:val="20"/>
        </w:rPr>
        <w:lastRenderedPageBreak/>
        <w:t xml:space="preserve">питання офіцерами всіх родів військ даної категорії. В ньому мають бути </w:t>
      </w:r>
      <w:r w:rsidR="00BB5B64">
        <w:rPr>
          <w:noProof/>
          <w:sz w:val="28"/>
          <w:szCs w:val="20"/>
          <w:lang w:eastAsia="uk-UA"/>
        </w:rPr>
        <w:pict>
          <v:shape id="Поле 7" o:spid="_x0000_s1039" type="#_x0000_t202" style="position:absolute;left:0;text-align:left;margin-left:333.5pt;margin-top:20.75pt;width:133.2pt;height:27.6pt;z-index:251680768;visibility:visible;mso-position-horizontal-relative:text;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xiLkQIAAHMFAAAOAAAAZHJzL2Uyb0RvYy54bWysVM1u2zAMvg/YOwi6r467Nd2MOEXWosOA&#10;oC2WDj0rstQYlURNUmJnL9On2GnAniGPNEq2k6LbpcMuMi1+pPjzkZOzViuyEc7XYEqaH40oEYZD&#10;VZv7kn69vXzznhIfmKmYAiNKuhWenk1fv5o0thDHsAJVCUfQifFFY0u6CsEWWeb5Smjmj8AKg0oJ&#10;TrOAv+4+qxxr0LtW2fFoNM4acJV1wIX3eHvRKek0+ZdS8HAtpReBqJJibCGdLp3LeGbTCSvuHbOr&#10;mvdhsH+IQrPa4KN7VxcsMLJ29R+udM0deJDhiIPOQMqai5QDZpOPnmWzWDErUi5YHG/3ZfL/zy2/&#10;2tw4UlclPaXEMI0t2j3ufu1+7n6Q01idxvoCQQuLsNB+hBa7nDL1dg78wSMke4LpDDyiYzVa6XT8&#10;Yp4EDbEB233RRRsIj97GH/LxO1Rx1L09GZ0cp65kB2vrfPgkQJMolNRhU1MEbDP3Ib7PigESHzNw&#10;WSuVGqsMaUo6Rq/JYK9BC2UiViSK9G5iGl3kSQpbJSJGmS9CYolSAvEikVOcK0c2DGnFOBcm5LFY&#10;yS+iI0piEC8x7PGHqF5i3OUxvAwm7I11bcB1DYszdQi7ehhClh2+b6Tv8o4lCO2yTdzIU0vi1RKq&#10;LTLBQTdJ3vLLGrsyZz7cMIejg43EdRCu8ZAKsPrQS5SswH3/233EI6NRS0mDo1hS/23NnKBEfTbI&#10;9Ti3g+AGYTkIZq3PAduQ46KxPIlo4IIaROlA3+GWmMVXUMUMx7dKGgbxPHQLAbcMF7NZAuF0Whbm&#10;ZmH5QPjIsdv2jjnbEzEgha9gGFJWPONjh02EsbN1QFYmsh6q2BccJzsxp99CcXU8/U+ow66c/gYA&#10;AP//AwBQSwMEFAAGAAgAAAAhAA5lwL3hAAAACQEAAA8AAABkcnMvZG93bnJldi54bWxMj8FOwzAQ&#10;RO9I/IO1SNyoUxpSGuJUCKmXqgIREBI3117iiHgdYrcNf89ygtusZjT7plpPvhdHHGMXSMF8loFA&#10;MsF21Cp4fdlc3YKISZPVfSBU8I0R1vX5WaVLG070jMcmtYJLKJZagUtpKKWMxqHXcRYGJPY+wuh1&#10;4nNspR31ict9L6+zrJBed8QfnB7wwaH5bA5ewWSm3eMqNVv39G52myH/euvarVKXF9P9HYiEU/oL&#10;wy8+o0PNTPtwIBtFr6AolrwlKcjnNyA4sFoschB7FsUSZF3J/wvqHwAAAP//AwBQSwECLQAUAAYA&#10;CAAAACEAtoM4kv4AAADhAQAAEwAAAAAAAAAAAAAAAAAAAAAAW0NvbnRlbnRfVHlwZXNdLnhtbFBL&#10;AQItABQABgAIAAAAIQA4/SH/1gAAAJQBAAALAAAAAAAAAAAAAAAAAC8BAABfcmVscy8ucmVsc1BL&#10;AQItABQABgAIAAAAIQAXMxiLkQIAAHMFAAAOAAAAAAAAAAAAAAAAAC4CAABkcnMvZTJvRG9jLnht&#10;bFBLAQItABQABgAIAAAAIQAOZcC94QAAAAkBAAAPAAAAAAAAAAAAAAAAAOsEAABkcnMvZG93bnJl&#10;di54bWxQSwUGAAAAAAQABADzAAAA+QUAAAAA&#10;" filled="f" stroked="f" strokeweight=".5pt">
            <v:path arrowok="t"/>
            <v:textbox style="mso-fit-shape-to-text:t" inset="0,0,0,0">
              <w:txbxContent>
                <w:p w:rsidR="00B141EE" w:rsidRPr="008D0467" w:rsidRDefault="00B141EE" w:rsidP="00BE027B">
                  <w:pPr>
                    <w:jc w:val="right"/>
                  </w:pPr>
                  <w:r w:rsidRPr="008D0467">
                    <w:t>Продовження додатка 1</w:t>
                  </w:r>
                </w:p>
                <w:p w:rsidR="00B141EE" w:rsidRPr="008D0467" w:rsidRDefault="00B141EE" w:rsidP="00BE027B">
                  <w:pPr>
                    <w:jc w:val="right"/>
                  </w:pPr>
                  <w:r w:rsidRPr="008D0467">
                    <w:t>до пункту 1.11 Програми</w:t>
                  </w:r>
                </w:p>
              </w:txbxContent>
            </v:textbox>
            <w10:wrap anchory="margin"/>
          </v:shape>
        </w:pict>
      </w:r>
      <w:r w:rsidRPr="00067BEB">
        <w:rPr>
          <w:sz w:val="28"/>
          <w:szCs w:val="20"/>
        </w:rPr>
        <w:t>закладені умови виконання бойових завдань в основних видах бою, як вдень, так і вночі, організації та ведення бою з наземним та повітряним (морським) противником, відпрацювання питань організації та здійснення управління підрозділами при застосуванні високоточної зброї, засобів радіоелектронної боротьби, відпрацювання у повному обсязі всіх видів бойового, матеріально-технічного забезпечення, а також взаємодії з військовими частинами (підрозділами) родів військ, спеціальних військ, сусідами, інших Сил оборони.</w:t>
      </w:r>
    </w:p>
    <w:p w:rsidR="00E91D8F" w:rsidRPr="00067BEB" w:rsidRDefault="00E91D8F" w:rsidP="005E3066">
      <w:pPr>
        <w:widowControl/>
        <w:autoSpaceDE/>
        <w:autoSpaceDN/>
        <w:adjustRightInd/>
        <w:spacing w:line="216" w:lineRule="auto"/>
        <w:ind w:firstLine="720"/>
        <w:jc w:val="both"/>
        <w:rPr>
          <w:i/>
          <w:sz w:val="28"/>
          <w:szCs w:val="20"/>
        </w:rPr>
      </w:pPr>
      <w:r w:rsidRPr="00067BEB">
        <w:rPr>
          <w:i/>
          <w:sz w:val="28"/>
          <w:szCs w:val="20"/>
        </w:rPr>
        <w:t>У тактичному замислі необхідно відобразити:</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 xml:space="preserve">загальну обстановку (угрупування, положення та стан військ сторін до початку бойових дій на 1-2 ступені вище тих, </w:t>
      </w:r>
      <w:r w:rsidR="001B403C" w:rsidRPr="00067BEB">
        <w:rPr>
          <w:sz w:val="28"/>
          <w:szCs w:val="20"/>
        </w:rPr>
        <w:t>яких навчають</w:t>
      </w:r>
      <w:r w:rsidRPr="00067BEB">
        <w:rPr>
          <w:sz w:val="28"/>
          <w:szCs w:val="20"/>
        </w:rPr>
        <w:t>);</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бойові завдання військових частин (підрозділів) вищого рівня та рішення їх командирів при переході від одного виду бойових дій до іншого.</w:t>
      </w:r>
    </w:p>
    <w:p w:rsidR="00E91D8F" w:rsidRPr="00067BEB" w:rsidRDefault="00E91D8F" w:rsidP="005E3066">
      <w:pPr>
        <w:widowControl/>
        <w:autoSpaceDE/>
        <w:autoSpaceDN/>
        <w:adjustRightInd/>
        <w:spacing w:line="216" w:lineRule="auto"/>
        <w:ind w:firstLine="720"/>
        <w:jc w:val="both"/>
        <w:rPr>
          <w:i/>
          <w:sz w:val="28"/>
          <w:szCs w:val="20"/>
        </w:rPr>
      </w:pPr>
      <w:r w:rsidRPr="00067BEB">
        <w:rPr>
          <w:i/>
          <w:sz w:val="28"/>
          <w:szCs w:val="20"/>
        </w:rPr>
        <w:t>На фоні цієї обстановки розробляється часткова обстановка:</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приблизне положення сторін для відпрацювання намічених питань першого та наступного занять у кожному виді бойових дій;</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 xml:space="preserve">бойові завдання військової частини (підрозділу) в ролі посадових осіб яких діють ті, </w:t>
      </w:r>
      <w:r w:rsidR="001B403C" w:rsidRPr="00067BEB">
        <w:rPr>
          <w:sz w:val="28"/>
          <w:szCs w:val="20"/>
        </w:rPr>
        <w:t>яких навчають</w:t>
      </w:r>
      <w:r w:rsidRPr="00067BEB">
        <w:rPr>
          <w:sz w:val="28"/>
          <w:szCs w:val="20"/>
        </w:rPr>
        <w:t>, а також їх сусідів.</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Створюючи загальну обстановку, напрямок дій військ сторін необхідно визначати з урахуванням характеру місцевості, районів проведення занять та їх віддалення від пунктів постійної дислокації, а також можливості максимального використання навчальних тактичних полів та інших об</w:t>
      </w:r>
      <w:r w:rsidR="005252C2" w:rsidRPr="00067BEB">
        <w:rPr>
          <w:sz w:val="28"/>
          <w:szCs w:val="20"/>
        </w:rPr>
        <w:t>’</w:t>
      </w:r>
      <w:r w:rsidRPr="00067BEB">
        <w:rPr>
          <w:sz w:val="28"/>
          <w:szCs w:val="20"/>
        </w:rPr>
        <w:t>єктів навчальних центрів, що є в наявності, та дозволяють використовувати мішеневі поля та засоби імітації для повчального відпрацювання тактичного завдання. При цьому слід передбачити економію часу, що затрачається на переїзди до місць занять.</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 xml:space="preserve">Для розробки планів проведення групових вправ (тактичних </w:t>
      </w:r>
      <w:r w:rsidR="00737967" w:rsidRPr="00067BEB">
        <w:rPr>
          <w:sz w:val="28"/>
          <w:szCs w:val="20"/>
        </w:rPr>
        <w:t>літуч</w:t>
      </w:r>
      <w:r w:rsidRPr="00067BEB">
        <w:rPr>
          <w:sz w:val="28"/>
          <w:szCs w:val="20"/>
        </w:rPr>
        <w:t xml:space="preserve">ок) керівниками цих занять, а також для відпрацювання </w:t>
      </w:r>
      <w:proofErr w:type="spellStart"/>
      <w:r w:rsidRPr="00067BEB">
        <w:rPr>
          <w:sz w:val="28"/>
          <w:szCs w:val="20"/>
        </w:rPr>
        <w:t>обгрунтованих</w:t>
      </w:r>
      <w:proofErr w:type="spellEnd"/>
      <w:r w:rsidRPr="00067BEB">
        <w:rPr>
          <w:sz w:val="28"/>
          <w:szCs w:val="20"/>
        </w:rPr>
        <w:t xml:space="preserve"> рішень при їх проведенні в плані комплексного завдання мають бути подані необхідні розрахунки і довідкові дані (основні показники бойових дій, щільності та співвідношення сил і засобів, бойові можливості підрозділів родів військ та спеціальних військ, зразків зброї тощо).</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З метою уточнення тактичного замислу на місцевості та визначення заходів щодо обладнання районів проведення занять командир військової частини повинен провести рекогносцировку із залученням офіцерів</w:t>
      </w:r>
      <w:r w:rsidR="009B51B3" w:rsidRPr="001A14DD">
        <w:rPr>
          <w:sz w:val="28"/>
          <w:szCs w:val="20"/>
          <w:lang w:val="ru-RU"/>
        </w:rPr>
        <w:t xml:space="preserve"> </w:t>
      </w:r>
      <w:proofErr w:type="spellStart"/>
      <w:r w:rsidRPr="00067BEB">
        <w:rPr>
          <w:sz w:val="28"/>
          <w:szCs w:val="20"/>
        </w:rPr>
        <w:t>–керівників</w:t>
      </w:r>
      <w:proofErr w:type="spellEnd"/>
      <w:r w:rsidRPr="00067BEB">
        <w:rPr>
          <w:sz w:val="28"/>
          <w:szCs w:val="20"/>
        </w:rPr>
        <w:t xml:space="preserve"> </w:t>
      </w:r>
      <w:r w:rsidR="00B8255D">
        <w:rPr>
          <w:sz w:val="28"/>
          <w:szCs w:val="20"/>
        </w:rPr>
        <w:t xml:space="preserve">груп </w:t>
      </w:r>
      <w:r w:rsidR="00BF054F">
        <w:rPr>
          <w:sz w:val="28"/>
          <w:szCs w:val="20"/>
        </w:rPr>
        <w:t>індивідуальної підготовки</w:t>
      </w:r>
      <w:r w:rsidRPr="00067BEB">
        <w:rPr>
          <w:sz w:val="28"/>
          <w:szCs w:val="20"/>
        </w:rPr>
        <w:t>. У ході її він уточнює райони (ділянки) відпрацювання питань організації бойових дій, управління підрозділами в ході динаміки, місця проведення занять, маршрути висування до них, а також райони (ділянки) імітації.</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 xml:space="preserve">Після проведення рекогносцировки командир військової частини дає вказівки щодо підготовки керівників занять до відпрацювання завдання з офіцерами, щодо матеріального забезпечення занять та обладнання місць проведення занять, а також щодо підготовки тих, </w:t>
      </w:r>
      <w:r w:rsidR="001B403C" w:rsidRPr="00067BEB">
        <w:rPr>
          <w:sz w:val="28"/>
          <w:szCs w:val="20"/>
        </w:rPr>
        <w:t>яких навчають</w:t>
      </w:r>
      <w:r w:rsidRPr="00067BEB">
        <w:rPr>
          <w:sz w:val="28"/>
          <w:szCs w:val="20"/>
        </w:rPr>
        <w:t>.</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У порядку підготовки до занять офіцерам читаються лекції відповідно до розробленого тактичного завдання, демонструються навчальні кінофільми, з ними проводяться семінари та приймаються заліки.</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 xml:space="preserve">Відпрацювання комплексного тактичного завдання здійснюється послідовним проведенням групових вправ і тактичних </w:t>
      </w:r>
      <w:r w:rsidR="00737967" w:rsidRPr="00067BEB">
        <w:rPr>
          <w:sz w:val="28"/>
          <w:szCs w:val="20"/>
        </w:rPr>
        <w:t>літуч</w:t>
      </w:r>
      <w:r w:rsidRPr="00067BEB">
        <w:rPr>
          <w:sz w:val="28"/>
          <w:szCs w:val="20"/>
        </w:rPr>
        <w:t xml:space="preserve">ок з офіцерами навчальних груп. Для проведення кожного заняття керівником групи розробляється окремий план з детальним визначенням порядку </w:t>
      </w:r>
      <w:r w:rsidRPr="00067BEB">
        <w:rPr>
          <w:sz w:val="28"/>
          <w:szCs w:val="20"/>
        </w:rPr>
        <w:lastRenderedPageBreak/>
        <w:t xml:space="preserve">відпрацювання навчальних питань, передбачених комплексним тактичним завданням, при цьому кожне наступне заняття має бути продовженням попереднього, проводитися для розвитку тієї ж тактичної обстановки і на тій же місцевості, де закінчилось попереднє заняття. Плани групових вправ і тактичних </w:t>
      </w:r>
      <w:r w:rsidR="00737967" w:rsidRPr="00067BEB">
        <w:rPr>
          <w:sz w:val="28"/>
          <w:szCs w:val="20"/>
        </w:rPr>
        <w:t>літуч</w:t>
      </w:r>
      <w:r w:rsidRPr="00067BEB">
        <w:rPr>
          <w:sz w:val="28"/>
          <w:szCs w:val="20"/>
        </w:rPr>
        <w:t>ок розглядаються та затверджуються старшим начальником, як правило, за 10 днів до його проведення.</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Комплексне тактичне завдання, як правило, починається з відпрацювання питань бойової та мобілізаційної готовності на заняттях, що проводяться перед початком навчального року команд</w:t>
      </w:r>
      <w:r w:rsidR="00D22ED3" w:rsidRPr="00067BEB">
        <w:rPr>
          <w:sz w:val="28"/>
          <w:szCs w:val="20"/>
        </w:rPr>
        <w:t>увача</w:t>
      </w:r>
      <w:r w:rsidRPr="00067BEB">
        <w:rPr>
          <w:sz w:val="28"/>
          <w:szCs w:val="20"/>
        </w:rPr>
        <w:t xml:space="preserve"> оперативного командування з командирами батальйонів, командиром військової частини з командирами рот і командиром батальйону з командирами взводів.</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 xml:space="preserve">На цих заняттях з офіцерами вивчаються порядок приведення підрозділу в різні ступені бойової готовності, дії посадових осіб добового наряду, особового складу </w:t>
      </w:r>
      <w:proofErr w:type="spellStart"/>
      <w:r w:rsidRPr="00067BEB">
        <w:rPr>
          <w:sz w:val="28"/>
          <w:szCs w:val="20"/>
        </w:rPr>
        <w:t>обслуг</w:t>
      </w:r>
      <w:proofErr w:type="spellEnd"/>
      <w:r w:rsidRPr="00067BEB">
        <w:rPr>
          <w:sz w:val="28"/>
          <w:szCs w:val="20"/>
        </w:rPr>
        <w:t xml:space="preserve"> (команд) у казармах, парках, на складах, у районах збору та зосередження.</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Ці заходи, з однієї сторони, є підготовкою до тактико-стройових занять з підрозділами, а з іншої – сприяють підвищенню знань і вдосконаленню навиків у питаннях підтримання бойової та мобілізаційної готовності.</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 xml:space="preserve">Після відпрацювання питань бойової та мобілізаційної готовності офіцери приступають до відпрацювання наступної теми методом проведення групових вправ (тактичних </w:t>
      </w:r>
      <w:r w:rsidR="00737967" w:rsidRPr="00067BEB">
        <w:rPr>
          <w:sz w:val="28"/>
          <w:szCs w:val="20"/>
        </w:rPr>
        <w:t>літуч</w:t>
      </w:r>
      <w:r w:rsidRPr="00067BEB">
        <w:rPr>
          <w:sz w:val="28"/>
          <w:szCs w:val="20"/>
        </w:rPr>
        <w:t>ок).</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Комплексне тактичне завдання дає можливість якісно і цілеспрямовано планувати та здійснювати підготовку офіцерів з використанням активних форм навчання, з урахуванням особливостей району бойових дій, бойового призначення, завдань бойової підготовки з</w:t>
      </w:r>
      <w:r w:rsidR="005252C2" w:rsidRPr="00067BEB">
        <w:rPr>
          <w:sz w:val="28"/>
          <w:szCs w:val="20"/>
        </w:rPr>
        <w:t>’</w:t>
      </w:r>
      <w:r w:rsidRPr="00067BEB">
        <w:rPr>
          <w:sz w:val="28"/>
          <w:szCs w:val="20"/>
        </w:rPr>
        <w:t>єднань та військової частини у даному навчальному році, розвивати тактичне мислення офіцерів і на цій основі добитися глибокого засвоєння нових поглядів та положень сучасного загальновійськового бою.</w:t>
      </w:r>
    </w:p>
    <w:p w:rsidR="00E91D8F" w:rsidRPr="00067BEB" w:rsidRDefault="00BB5B64" w:rsidP="005E3066">
      <w:pPr>
        <w:widowControl/>
        <w:autoSpaceDE/>
        <w:autoSpaceDN/>
        <w:adjustRightInd/>
        <w:spacing w:line="216" w:lineRule="auto"/>
        <w:ind w:firstLine="720"/>
        <w:jc w:val="both"/>
        <w:rPr>
          <w:sz w:val="28"/>
          <w:szCs w:val="20"/>
        </w:rPr>
      </w:pPr>
      <w:r>
        <w:rPr>
          <w:noProof/>
          <w:sz w:val="28"/>
          <w:szCs w:val="20"/>
          <w:lang w:eastAsia="uk-UA"/>
        </w:rPr>
        <w:pict>
          <v:shape id="Поле 4" o:spid="_x0000_s1040" type="#_x0000_t202" style="position:absolute;left:0;text-align:left;margin-left:1752pt;margin-top:0;width:133.2pt;height:27.6pt;z-index:251663360;visibility:visible;mso-position-horizontal:right;mso-position-horizontal-relative:margin;mso-position-vertical:bottom;mso-position-vertical-relative:top-margin-area;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dckAIAAHMFAAAOAAAAZHJzL2Uyb0RvYy54bWysVM1u2zAMvg/YOwi6r467NNiMOkXWIsOA&#10;oC2WDj0rstQYlURNUmJnL7On2GnAniGPNEq2k6LbpcMuMi1+pPjzkecXrVZkK5yvwZQ0PxlRIgyH&#10;qjYPJf1yN3/zjhIfmKmYAiNKuhOeXkxfvzpvbCFOYQ2qEo6gE+OLxpZ0HYItsszztdDMn4AVBpUS&#10;nGYBf91DVjnWoHetstPRaJI14CrrgAvv8faqU9Jp8i+l4OFGSi8CUSXF2EI6XTpX8cym56x4cMyu&#10;a96Hwf4hCs1qg48eXF2xwMjG1X+40jV34EGGEw46AylrLlIOmE0+epbNcs2sSLlgcbw9lMn/P7f8&#10;envrSF2VdEyJYRpbtP++/7X/uf9BxrE6jfUFgpYWYaH9AC12OWXq7QL4o0dI9gTTGXhEx2q00un4&#10;xTwJGmIDdoeiizYQHr1N3ueTMao46t6ejc5OU1eyo7V1PnwUoEkUSuqwqSkCtl34EN9nxQCJjxmY&#10;10qlxipDmpJO0GsyOGjQQpmIFYkivZuYRhd5ksJOiYhR5rOQWKKUQLxI5BSXypEtQ1oxzoUJeSxW&#10;8ovoiJIYxEsMe/wxqpcYd3kML4MJB2NdG3Bdw+JMHcOuHoeQZYfvG+m7vGMJQrtqEzfyBI1XK6h2&#10;yAQH3SR5y+c1dmXBfLhlDkcHG4nrINzgIRVg9aGXKFmD+/a3+4hHRqOWkgZHsaT+64Y5QYn6ZJDr&#10;cW4HwQ3CahDMRl8CtiHHRWN5EtHABTWI0oG+xy0xi6+gihmOb5U0DOJl6BYCbhkuZrMEwum0LCzM&#10;0vKB8JFjd+09c7YnYkAKX8MwpKx4xscOmwhjZ5uArExkPVaxLzhOdmJOv4Xi6nj6n1DHXTn9DQAA&#10;//8DAFBLAwQUAAYACAAAACEAGP1yP9wAAAAEAQAADwAAAGRycy9kb3ducmV2LnhtbEyPUUvDMBSF&#10;3wf+h3AF31xq2YqrTYcIexljYhVhb1lybYrNTW2yLfv3Rl+2lwuHczjnu9Uy2p4dcfSdIwEP0wwY&#10;knK6o1bAx/vq/hGYD5K07B2hgDN6WNY3k0qW2p3oDY9NaFkqIV9KASaEoeTcK4NW+qkbkJL35UYr&#10;Q5Jjy/UoT6nc9jzPsoJb2VFaMHLAF4PquzlYAVHFzXYRmrV53anNapj9fHbtWoi72/j8BCxgDJcw&#10;/OEndKgT094dSHvWC0iPhP+bvLwoZsD2AubzHHhd8Wv4+hcAAP//AwBQSwECLQAUAAYACAAAACEA&#10;toM4kv4AAADhAQAAEwAAAAAAAAAAAAAAAAAAAAAAW0NvbnRlbnRfVHlwZXNdLnhtbFBLAQItABQA&#10;BgAIAAAAIQA4/SH/1gAAAJQBAAALAAAAAAAAAAAAAAAAAC8BAABfcmVscy8ucmVsc1BLAQItABQA&#10;BgAIAAAAIQASqgdckAIAAHMFAAAOAAAAAAAAAAAAAAAAAC4CAABkcnMvZTJvRG9jLnhtbFBLAQIt&#10;ABQABgAIAAAAIQAY/XI/3AAAAAQBAAAPAAAAAAAAAAAAAAAAAOoEAABkcnMvZG93bnJldi54bWxQ&#10;SwUGAAAAAAQABADzAAAA8wUAAAAA&#10;" filled="f" stroked="f" strokeweight=".5pt">
            <v:path arrowok="t"/>
            <v:textbox style="mso-fit-shape-to-text:t" inset="0,0,0,0">
              <w:txbxContent>
                <w:p w:rsidR="00B141EE" w:rsidRPr="008D0467" w:rsidRDefault="00B141EE" w:rsidP="008D0467">
                  <w:pPr>
                    <w:jc w:val="right"/>
                  </w:pPr>
                  <w:r w:rsidRPr="008D0467">
                    <w:t>Продовження додатка 1</w:t>
                  </w:r>
                </w:p>
                <w:p w:rsidR="00B141EE" w:rsidRPr="008D0467" w:rsidRDefault="00B141EE" w:rsidP="008D0467">
                  <w:pPr>
                    <w:jc w:val="right"/>
                  </w:pPr>
                  <w:r w:rsidRPr="008D0467">
                    <w:t>до пункту 1.11 Програми</w:t>
                  </w:r>
                </w:p>
              </w:txbxContent>
            </v:textbox>
            <w10:wrap anchorx="margin" anchory="margin"/>
          </v:shape>
        </w:pict>
      </w:r>
      <w:r w:rsidR="00E91D8F" w:rsidRPr="00067BEB">
        <w:rPr>
          <w:sz w:val="28"/>
          <w:szCs w:val="20"/>
        </w:rPr>
        <w:t xml:space="preserve">Комплексне відпрацювання програмних питань з предметів навчання в ході єдиного тактичного завдання забезпечує вироблення цілісного уявлення у тих, </w:t>
      </w:r>
      <w:r w:rsidR="001B403C" w:rsidRPr="00067BEB">
        <w:rPr>
          <w:sz w:val="28"/>
          <w:szCs w:val="20"/>
        </w:rPr>
        <w:t>яких навчають</w:t>
      </w:r>
      <w:r w:rsidR="00E91D8F" w:rsidRPr="00067BEB">
        <w:rPr>
          <w:sz w:val="28"/>
          <w:szCs w:val="20"/>
        </w:rPr>
        <w:t xml:space="preserve">, про суть і характер сучасного загальновійськового бою, про безперервність його ведення, застосування нових видів зброї та </w:t>
      </w:r>
    </w:p>
    <w:p w:rsidR="00E91D8F" w:rsidRPr="00067BEB" w:rsidRDefault="00E91D8F" w:rsidP="005E3066">
      <w:pPr>
        <w:widowControl/>
        <w:autoSpaceDE/>
        <w:autoSpaceDN/>
        <w:adjustRightInd/>
        <w:spacing w:line="216" w:lineRule="auto"/>
        <w:jc w:val="both"/>
        <w:rPr>
          <w:sz w:val="28"/>
          <w:szCs w:val="20"/>
        </w:rPr>
      </w:pPr>
      <w:r w:rsidRPr="00067BEB">
        <w:rPr>
          <w:sz w:val="28"/>
          <w:szCs w:val="20"/>
        </w:rPr>
        <w:t xml:space="preserve">бойової техніки, вивчення заходів захисту від перспективної зброї противника і зброї, що є в наявності. У той же час воно передбачає вдосконалення методики навчання створенням повчальної обстановки, яка базується на практичних діях (рішеннях) тих, </w:t>
      </w:r>
      <w:r w:rsidR="001B403C" w:rsidRPr="00067BEB">
        <w:rPr>
          <w:sz w:val="28"/>
          <w:szCs w:val="20"/>
        </w:rPr>
        <w:t>яких навчають</w:t>
      </w:r>
      <w:r w:rsidRPr="00067BEB">
        <w:rPr>
          <w:sz w:val="28"/>
          <w:szCs w:val="20"/>
        </w:rPr>
        <w:t>, що максимально наближає навчання до реальних умов бою, сприяє нарощуванню та закріпленню практичних навиків офіцерів щодо управління військами.</w:t>
      </w:r>
    </w:p>
    <w:p w:rsidR="00E91D8F" w:rsidRPr="00067BEB" w:rsidRDefault="00E91D8F" w:rsidP="005E3066">
      <w:pPr>
        <w:widowControl/>
        <w:autoSpaceDE/>
        <w:autoSpaceDN/>
        <w:adjustRightInd/>
        <w:spacing w:line="216" w:lineRule="auto"/>
        <w:ind w:firstLine="720"/>
        <w:jc w:val="both"/>
        <w:rPr>
          <w:sz w:val="28"/>
          <w:szCs w:val="20"/>
        </w:rPr>
      </w:pPr>
      <w:r w:rsidRPr="00067BEB">
        <w:rPr>
          <w:sz w:val="28"/>
          <w:szCs w:val="20"/>
        </w:rPr>
        <w:t>Якісна розробка Плану комплексного тактичного завдання, вміле проведення занять у ході його відпрацювання є найважливішим завданням командирів і штабів з навчання та удосконалення професійної майстерності офіцерського складу.</w:t>
      </w:r>
    </w:p>
    <w:p w:rsidR="002154DC" w:rsidRDefault="002154DC" w:rsidP="0088013A">
      <w:pPr>
        <w:pStyle w:val="a0"/>
        <w:spacing w:line="240" w:lineRule="auto"/>
        <w:ind w:right="990"/>
      </w:pPr>
    </w:p>
    <w:p w:rsidR="00492744" w:rsidRPr="00067BEB" w:rsidRDefault="00492744" w:rsidP="0088013A">
      <w:pPr>
        <w:pStyle w:val="a0"/>
        <w:spacing w:line="240" w:lineRule="auto"/>
        <w:ind w:right="990"/>
      </w:pPr>
    </w:p>
    <w:p w:rsidR="002154DC" w:rsidRPr="00067BEB" w:rsidRDefault="00776EC9" w:rsidP="008E591D">
      <w:pPr>
        <w:pStyle w:val="a0"/>
        <w:spacing w:line="240" w:lineRule="auto"/>
        <w:ind w:right="1274"/>
      </w:pPr>
      <w:r>
        <w:t>Н</w:t>
      </w:r>
      <w:r w:rsidR="002154DC" w:rsidRPr="00067BEB">
        <w:t xml:space="preserve">ачальника управління </w:t>
      </w:r>
      <w:r>
        <w:t xml:space="preserve">доктрин та підготовки військ (сил) </w:t>
      </w:r>
      <w:r w:rsidR="002154DC" w:rsidRPr="00067BEB">
        <w:t xml:space="preserve">Головного управління </w:t>
      </w:r>
      <w:r w:rsidR="008E591D">
        <w:t xml:space="preserve">доктрин та </w:t>
      </w:r>
      <w:r w:rsidR="002154DC" w:rsidRPr="00067BEB">
        <w:t xml:space="preserve">підготовки </w:t>
      </w:r>
      <w:r>
        <w:t xml:space="preserve">Генерального штабу </w:t>
      </w:r>
      <w:r w:rsidR="002154DC" w:rsidRPr="00067BEB">
        <w:t xml:space="preserve">Збройних Сил України </w:t>
      </w:r>
    </w:p>
    <w:p w:rsidR="002154DC" w:rsidRPr="00067BEB" w:rsidRDefault="002154DC" w:rsidP="0088013A">
      <w:pPr>
        <w:pStyle w:val="a0"/>
        <w:tabs>
          <w:tab w:val="right" w:pos="9354"/>
        </w:tabs>
        <w:spacing w:line="240" w:lineRule="auto"/>
      </w:pPr>
      <w:r w:rsidRPr="00067BEB">
        <w:t>полковник</w:t>
      </w:r>
      <w:r w:rsidRPr="00067BEB">
        <w:tab/>
      </w:r>
      <w:r w:rsidR="00776EC9">
        <w:t>Валерій СЕМЕНЕЦЬ</w:t>
      </w:r>
    </w:p>
    <w:p w:rsidR="00FC4065" w:rsidRPr="00067BEB" w:rsidRDefault="00FC4065" w:rsidP="0088013A">
      <w:pPr>
        <w:pStyle w:val="a0"/>
        <w:spacing w:line="240" w:lineRule="auto"/>
        <w:sectPr w:rsidR="00FC4065" w:rsidRPr="00067BEB" w:rsidSect="003E0096">
          <w:headerReference w:type="default" r:id="rId15"/>
          <w:pgSz w:w="11906" w:h="16838"/>
          <w:pgMar w:top="851" w:right="567" w:bottom="851" w:left="1985" w:header="709" w:footer="709" w:gutter="0"/>
          <w:pgNumType w:start="1"/>
          <w:cols w:space="708"/>
          <w:titlePg/>
          <w:docGrid w:linePitch="360"/>
        </w:sectPr>
      </w:pPr>
    </w:p>
    <w:p w:rsidR="008F2CD6" w:rsidRPr="00067BEB" w:rsidRDefault="00BB5B64" w:rsidP="00A11D1B">
      <w:pPr>
        <w:pStyle w:val="12"/>
        <w:ind w:firstLine="0"/>
        <w:jc w:val="center"/>
        <w:outlineLvl w:val="0"/>
      </w:pPr>
      <w:bookmarkStart w:id="59" w:name="_Toc20477297"/>
      <w:r>
        <w:rPr>
          <w:noProof/>
          <w:szCs w:val="20"/>
          <w:lang w:eastAsia="uk-UA"/>
        </w:rPr>
        <w:lastRenderedPageBreak/>
        <w:pict>
          <v:shape id="Поле 9" o:spid="_x0000_s1041" type="#_x0000_t202" style="position:absolute;left:0;text-align:left;margin-left:1979pt;margin-top:0;width:144.55pt;height:32.2pt;z-index:251670528;visibility:visible;mso-position-horizontal:right;mso-position-vertical:bottom;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DCkwIAAHMFAAAOAAAAZHJzL2Uyb0RvYy54bWysVEtu2zAQ3RfoHQjuG9nOp7YQOXATpChg&#10;JEGTImuaIm0hJIclaUvuZXqKrgr0DD5Sh5RkB2k3KbqhRuSb/5s5v2i0IhvhfAWmoMOjASXCcCgr&#10;syzol4frd2NKfGCmZAqMKOhWeHoxffvmvLa5GMEKVCkcQSPG57Ut6CoEm2eZ5yuhmT8CKww+SnCa&#10;Bfx1y6x0rEbrWmWjweAsq8GV1gEX3uPtVftIp8m+lIKHWym9CEQVFGML6XTpXMQzm56zfOmYXVW8&#10;C4P9QxSaVQad7k1dscDI2lV/mNIVd+BBhiMOOgMpKy5SDpjNcPAim/sVsyLlgsXxdl8m///M8pvN&#10;nSNVWdAJJYZpbNHu++7X7ufuB5nE6tTW5wi6twgLzQdosMspU2/nwJ88QrJnmFbBIzpWo5FOxy/m&#10;SVARG7DdF100gfBobXx8+n58SgnHt5PBeHKSupIdtK3z4aMATaJQUIdNTRGwzdyH6J/lPSQ6M3Bd&#10;KZUaqwypC3p2fDpICvsX1FAmYkWiSGcmptFGnqSwVSJilPksJJYoJRAvEjnFpXJkw5BWjHNhwjAW&#10;K9lFdERJDOI1ih3+ENVrlNs8es9gwl5ZVwZc27A4U4ewy6c+ZNniu0b6Nu9YgtAsmsSN4ainwgLK&#10;LTLBQTtJ3vLrCrsyZz7cMYejgz3GdRBu8ZAKsPrQSZSswH37233EI6PxlZIaR7Gg/uuaOUGJ+mSQ&#10;63Fue8H1wqIXzFpfArZhiIvG8iSigguqF6UD/YhbYha94BMzHH0VNPTiZWgXAm4ZLmazBMLptCzM&#10;zb3lPeEjxx6aR+ZsR8SAFL6BfkhZ/oKPLTYRxs7WAVmZyBoL21axKzhOdmJOt4Xi6nj+n1CHXTn9&#10;DQAA//8DAFBLAwQUAAYACAAAACEAKjEBhdwAAAAEAQAADwAAAGRycy9kb3ducmV2LnhtbEyPQUsD&#10;MRCF74L/IYzgzWZbltKumy0i9FKK4iqCtzQZN4ubybqZtvHfG73oZeDxHu99U2+SH8QJp9gHUjCf&#10;FSCQTLA9dQpenrc3KxCRNVk9BEIFXxhh01xe1Lqy4UxPeGq5E7mEYqUVOOaxkjIah17HWRiRsvce&#10;Jq85y6mTdtLnXO4HuSiKpfS6p7zg9Ij3Ds1He/QKkkn7hzW3O/f4Zvbbsfx87budUtdX6e4WBGPi&#10;vzD84Gd0aDLTIRzJRjEoyI/w783eYrWegzgoWJYlyKaW/+GbbwAAAP//AwBQSwECLQAUAAYACAAA&#10;ACEAtoM4kv4AAADhAQAAEwAAAAAAAAAAAAAAAAAAAAAAW0NvbnRlbnRfVHlwZXNdLnhtbFBLAQIt&#10;ABQABgAIAAAAIQA4/SH/1gAAAJQBAAALAAAAAAAAAAAAAAAAAC8BAABfcmVscy8ucmVsc1BLAQIt&#10;ABQABgAIAAAAIQApfUDCkwIAAHMFAAAOAAAAAAAAAAAAAAAAAC4CAABkcnMvZTJvRG9jLnhtbFBL&#10;AQItABQABgAIAAAAIQAqMQGF3AAAAAQBAAAPAAAAAAAAAAAAAAAAAO0EAABkcnMvZG93bnJldi54&#10;bWxQSwUGAAAAAAQABADzAAAA9gUAAAAA&#10;" filled="f" stroked="f" strokeweight=".5pt">
            <v:path arrowok="t"/>
            <v:textbox style="mso-fit-shape-to-text:t" inset="0,0,0,0">
              <w:txbxContent>
                <w:p w:rsidR="00B141EE" w:rsidRPr="00421CE5" w:rsidRDefault="00B141EE" w:rsidP="009E12AA">
                  <w:pPr>
                    <w:jc w:val="right"/>
                    <w:rPr>
                      <w:sz w:val="28"/>
                    </w:rPr>
                  </w:pPr>
                  <w:r w:rsidRPr="00421CE5">
                    <w:rPr>
                      <w:sz w:val="28"/>
                    </w:rPr>
                    <w:t xml:space="preserve">Додаток </w:t>
                  </w:r>
                  <w:bookmarkStart w:id="60" w:name="Додаток2"/>
                  <w:r w:rsidRPr="00421CE5">
                    <w:rPr>
                      <w:sz w:val="28"/>
                    </w:rPr>
                    <w:t>2</w:t>
                  </w:r>
                  <w:bookmarkEnd w:id="60"/>
                </w:p>
                <w:p w:rsidR="00B141EE" w:rsidRPr="00421CE5" w:rsidRDefault="00B141EE" w:rsidP="009E12AA">
                  <w:pPr>
                    <w:jc w:val="right"/>
                    <w:rPr>
                      <w:sz w:val="28"/>
                    </w:rPr>
                  </w:pPr>
                  <w:r w:rsidRPr="00421CE5">
                    <w:rPr>
                      <w:sz w:val="28"/>
                    </w:rPr>
                    <w:t>до пункту 2.3 Програми</w:t>
                  </w:r>
                </w:p>
              </w:txbxContent>
            </v:textbox>
            <w10:wrap anchory="margin"/>
          </v:shape>
        </w:pict>
      </w:r>
      <w:r w:rsidR="008F2CD6" w:rsidRPr="00067BEB">
        <w:t>ПЛАН</w:t>
      </w:r>
      <w:r w:rsidR="00A11D1B" w:rsidRPr="00067BEB">
        <w:br/>
      </w:r>
      <w:r w:rsidR="008F2CD6" w:rsidRPr="00067BEB">
        <w:t>індивідуальної підготовки офіцерів тактичної ланки_________________</w:t>
      </w:r>
      <w:bookmarkEnd w:id="59"/>
    </w:p>
    <w:p w:rsidR="0053729B" w:rsidRPr="00067BEB" w:rsidRDefault="0053729B" w:rsidP="00AA4282">
      <w:pPr>
        <w:widowControl/>
        <w:ind w:left="9356"/>
        <w:rPr>
          <w:sz w:val="28"/>
          <w:vertAlign w:val="superscript"/>
        </w:rPr>
      </w:pPr>
      <w:r w:rsidRPr="00067BEB">
        <w:rPr>
          <w:sz w:val="32"/>
          <w:vertAlign w:val="superscript"/>
        </w:rPr>
        <w:t>(військової частини, установи)</w:t>
      </w:r>
    </w:p>
    <w:p w:rsidR="008F2CD6" w:rsidRPr="00067BEB" w:rsidRDefault="008F2CD6" w:rsidP="0088013A">
      <w:pPr>
        <w:widowControl/>
        <w:jc w:val="center"/>
        <w:rPr>
          <w:sz w:val="28"/>
        </w:rPr>
      </w:pPr>
      <w:r w:rsidRPr="00067BEB">
        <w:rPr>
          <w:sz w:val="28"/>
        </w:rPr>
        <w:t>у 20____ навчальному році</w:t>
      </w:r>
    </w:p>
    <w:p w:rsidR="0053729B" w:rsidRPr="009A5122" w:rsidRDefault="008F2CD6" w:rsidP="009A5122">
      <w:pPr>
        <w:widowControl/>
        <w:jc w:val="center"/>
        <w:rPr>
          <w:sz w:val="28"/>
        </w:rPr>
      </w:pPr>
      <w:r w:rsidRPr="00067BEB">
        <w:rPr>
          <w:sz w:val="28"/>
        </w:rPr>
        <w:t>(</w:t>
      </w:r>
      <w:r w:rsidR="0053729B" w:rsidRPr="00067BEB">
        <w:rPr>
          <w:i/>
          <w:sz w:val="28"/>
        </w:rPr>
        <w:t>варіант</w:t>
      </w:r>
      <w:r w:rsidR="009A5122">
        <w:rPr>
          <w:sz w:val="28"/>
        </w:rPr>
        <w:t>)</w:t>
      </w:r>
    </w:p>
    <w:p w:rsidR="008F2CD6" w:rsidRPr="00067BEB" w:rsidRDefault="008F2CD6" w:rsidP="0088013A">
      <w:pPr>
        <w:widowControl/>
        <w:numPr>
          <w:ilvl w:val="0"/>
          <w:numId w:val="17"/>
        </w:numPr>
        <w:autoSpaceDE/>
        <w:autoSpaceDN/>
        <w:adjustRightInd/>
        <w:jc w:val="center"/>
        <w:rPr>
          <w:b/>
          <w:sz w:val="28"/>
        </w:rPr>
      </w:pPr>
      <w:bookmarkStart w:id="61" w:name="_Hlk18058742"/>
      <w:r w:rsidRPr="00067BEB">
        <w:rPr>
          <w:b/>
          <w:sz w:val="28"/>
        </w:rPr>
        <w:t>Загальний розрахунок годин за предметами навчання</w:t>
      </w:r>
    </w:p>
    <w:tbl>
      <w:tblPr>
        <w:tblW w:w="150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46"/>
        <w:gridCol w:w="567"/>
        <w:gridCol w:w="425"/>
        <w:gridCol w:w="425"/>
        <w:gridCol w:w="425"/>
        <w:gridCol w:w="426"/>
        <w:gridCol w:w="567"/>
        <w:gridCol w:w="425"/>
        <w:gridCol w:w="709"/>
        <w:gridCol w:w="425"/>
        <w:gridCol w:w="425"/>
        <w:gridCol w:w="425"/>
        <w:gridCol w:w="426"/>
        <w:gridCol w:w="283"/>
        <w:gridCol w:w="425"/>
        <w:gridCol w:w="284"/>
        <w:gridCol w:w="567"/>
        <w:gridCol w:w="425"/>
        <w:gridCol w:w="284"/>
        <w:gridCol w:w="283"/>
        <w:gridCol w:w="425"/>
        <w:gridCol w:w="284"/>
        <w:gridCol w:w="425"/>
        <w:gridCol w:w="851"/>
        <w:gridCol w:w="992"/>
        <w:gridCol w:w="283"/>
        <w:gridCol w:w="306"/>
      </w:tblGrid>
      <w:tr w:rsidR="00071748" w:rsidRPr="00067BEB" w:rsidTr="009E5CB5">
        <w:trPr>
          <w:cantSplit/>
          <w:trHeight w:val="297"/>
          <w:jc w:val="center"/>
        </w:trPr>
        <w:tc>
          <w:tcPr>
            <w:tcW w:w="3246" w:type="dxa"/>
            <w:vMerge w:val="restart"/>
            <w:vAlign w:val="center"/>
          </w:tcPr>
          <w:bookmarkEnd w:id="61"/>
          <w:p w:rsidR="00071748" w:rsidRPr="00067BEB" w:rsidRDefault="00071748" w:rsidP="0088013A">
            <w:pPr>
              <w:widowControl/>
              <w:jc w:val="center"/>
            </w:pPr>
            <w:r w:rsidRPr="00067BEB">
              <w:t>Предмети навчання</w:t>
            </w:r>
          </w:p>
        </w:tc>
        <w:tc>
          <w:tcPr>
            <w:tcW w:w="992" w:type="dxa"/>
            <w:gridSpan w:val="2"/>
            <w:vMerge w:val="restart"/>
            <w:vAlign w:val="center"/>
          </w:tcPr>
          <w:p w:rsidR="00605256" w:rsidRPr="00067BEB" w:rsidRDefault="00071748" w:rsidP="0088013A">
            <w:pPr>
              <w:widowControl/>
              <w:jc w:val="center"/>
            </w:pPr>
            <w:r w:rsidRPr="00067BEB">
              <w:t xml:space="preserve">Всього </w:t>
            </w:r>
          </w:p>
          <w:p w:rsidR="00071748" w:rsidRPr="00067BEB" w:rsidRDefault="00071748" w:rsidP="0088013A">
            <w:pPr>
              <w:widowControl/>
              <w:jc w:val="center"/>
            </w:pPr>
            <w:r w:rsidRPr="00067BEB">
              <w:t>на рік,</w:t>
            </w:r>
          </w:p>
          <w:p w:rsidR="00071748" w:rsidRPr="00067BEB" w:rsidRDefault="00071748" w:rsidP="0088013A">
            <w:pPr>
              <w:widowControl/>
              <w:jc w:val="center"/>
            </w:pPr>
            <w:r w:rsidRPr="00067BEB">
              <w:t>год.</w:t>
            </w:r>
          </w:p>
        </w:tc>
        <w:tc>
          <w:tcPr>
            <w:tcW w:w="10795" w:type="dxa"/>
            <w:gridSpan w:val="24"/>
            <w:vAlign w:val="center"/>
          </w:tcPr>
          <w:p w:rsidR="00071748" w:rsidRPr="00067BEB" w:rsidRDefault="00071748" w:rsidP="0088013A">
            <w:pPr>
              <w:widowControl/>
              <w:jc w:val="center"/>
              <w:rPr>
                <w:b/>
              </w:rPr>
            </w:pPr>
            <w:r w:rsidRPr="00067BEB">
              <w:t>Розподіл годин за місяцями</w:t>
            </w:r>
          </w:p>
        </w:tc>
      </w:tr>
      <w:tr w:rsidR="0085420A" w:rsidRPr="00067BEB" w:rsidTr="00B817E0">
        <w:trPr>
          <w:cantSplit/>
          <w:trHeight w:val="1209"/>
          <w:jc w:val="center"/>
        </w:trPr>
        <w:tc>
          <w:tcPr>
            <w:tcW w:w="3246" w:type="dxa"/>
            <w:vMerge/>
            <w:vAlign w:val="center"/>
          </w:tcPr>
          <w:p w:rsidR="00071748" w:rsidRPr="00067BEB" w:rsidRDefault="00071748" w:rsidP="0088013A">
            <w:pPr>
              <w:widowControl/>
            </w:pPr>
          </w:p>
        </w:tc>
        <w:tc>
          <w:tcPr>
            <w:tcW w:w="992" w:type="dxa"/>
            <w:gridSpan w:val="2"/>
            <w:vMerge/>
            <w:vAlign w:val="center"/>
          </w:tcPr>
          <w:p w:rsidR="00071748" w:rsidRPr="00067BEB" w:rsidRDefault="00071748" w:rsidP="0088013A">
            <w:pPr>
              <w:widowControl/>
            </w:pPr>
          </w:p>
        </w:tc>
        <w:tc>
          <w:tcPr>
            <w:tcW w:w="850" w:type="dxa"/>
            <w:gridSpan w:val="2"/>
            <w:textDirection w:val="btLr"/>
            <w:vAlign w:val="center"/>
          </w:tcPr>
          <w:p w:rsidR="00071748" w:rsidRPr="00067BEB" w:rsidRDefault="00071748" w:rsidP="0088013A">
            <w:pPr>
              <w:widowControl/>
              <w:ind w:right="113"/>
              <w:jc w:val="center"/>
            </w:pPr>
            <w:r w:rsidRPr="00067BEB">
              <w:t>січень</w:t>
            </w:r>
          </w:p>
        </w:tc>
        <w:tc>
          <w:tcPr>
            <w:tcW w:w="993" w:type="dxa"/>
            <w:gridSpan w:val="2"/>
            <w:textDirection w:val="btLr"/>
            <w:vAlign w:val="center"/>
          </w:tcPr>
          <w:p w:rsidR="00071748" w:rsidRPr="00067BEB" w:rsidRDefault="00071748" w:rsidP="0088013A">
            <w:pPr>
              <w:widowControl/>
              <w:ind w:left="113" w:right="113"/>
              <w:jc w:val="center"/>
            </w:pPr>
            <w:r w:rsidRPr="00067BEB">
              <w:t>лютий</w:t>
            </w:r>
          </w:p>
        </w:tc>
        <w:tc>
          <w:tcPr>
            <w:tcW w:w="1134" w:type="dxa"/>
            <w:gridSpan w:val="2"/>
            <w:textDirection w:val="btLr"/>
            <w:vAlign w:val="center"/>
          </w:tcPr>
          <w:p w:rsidR="00071748" w:rsidRPr="00067BEB" w:rsidRDefault="00071748" w:rsidP="0088013A">
            <w:pPr>
              <w:widowControl/>
              <w:ind w:left="113" w:right="113"/>
              <w:jc w:val="center"/>
            </w:pPr>
            <w:r w:rsidRPr="00067BEB">
              <w:t>березень</w:t>
            </w:r>
          </w:p>
        </w:tc>
        <w:tc>
          <w:tcPr>
            <w:tcW w:w="850" w:type="dxa"/>
            <w:gridSpan w:val="2"/>
            <w:textDirection w:val="btLr"/>
            <w:vAlign w:val="center"/>
          </w:tcPr>
          <w:p w:rsidR="00071748" w:rsidRPr="00067BEB" w:rsidRDefault="00071748" w:rsidP="0088013A">
            <w:pPr>
              <w:widowControl/>
              <w:ind w:left="113" w:right="113"/>
              <w:jc w:val="center"/>
            </w:pPr>
            <w:r w:rsidRPr="00067BEB">
              <w:t>квітень</w:t>
            </w:r>
          </w:p>
        </w:tc>
        <w:tc>
          <w:tcPr>
            <w:tcW w:w="851" w:type="dxa"/>
            <w:gridSpan w:val="2"/>
            <w:textDirection w:val="btLr"/>
            <w:vAlign w:val="center"/>
          </w:tcPr>
          <w:p w:rsidR="00071748" w:rsidRPr="00067BEB" w:rsidRDefault="00071748" w:rsidP="0088013A">
            <w:pPr>
              <w:widowControl/>
              <w:ind w:left="113" w:right="113"/>
              <w:jc w:val="center"/>
            </w:pPr>
            <w:r w:rsidRPr="00067BEB">
              <w:t>травень</w:t>
            </w:r>
          </w:p>
        </w:tc>
        <w:tc>
          <w:tcPr>
            <w:tcW w:w="708" w:type="dxa"/>
            <w:gridSpan w:val="2"/>
            <w:textDirection w:val="btLr"/>
            <w:vAlign w:val="center"/>
          </w:tcPr>
          <w:p w:rsidR="00071748" w:rsidRPr="00067BEB" w:rsidRDefault="00071748" w:rsidP="0088013A">
            <w:pPr>
              <w:widowControl/>
              <w:ind w:left="113" w:right="113"/>
              <w:jc w:val="center"/>
            </w:pPr>
            <w:r w:rsidRPr="00067BEB">
              <w:t>червень</w:t>
            </w:r>
          </w:p>
        </w:tc>
        <w:tc>
          <w:tcPr>
            <w:tcW w:w="851" w:type="dxa"/>
            <w:gridSpan w:val="2"/>
            <w:textDirection w:val="btLr"/>
            <w:vAlign w:val="center"/>
          </w:tcPr>
          <w:p w:rsidR="00071748" w:rsidRPr="00067BEB" w:rsidRDefault="00071748" w:rsidP="0088013A">
            <w:pPr>
              <w:widowControl/>
              <w:ind w:left="113" w:right="113"/>
              <w:jc w:val="center"/>
            </w:pPr>
            <w:r w:rsidRPr="00067BEB">
              <w:t>липень</w:t>
            </w:r>
          </w:p>
        </w:tc>
        <w:tc>
          <w:tcPr>
            <w:tcW w:w="709" w:type="dxa"/>
            <w:gridSpan w:val="2"/>
            <w:textDirection w:val="btLr"/>
            <w:vAlign w:val="center"/>
          </w:tcPr>
          <w:p w:rsidR="00071748" w:rsidRPr="00067BEB" w:rsidRDefault="00071748" w:rsidP="0088013A">
            <w:pPr>
              <w:widowControl/>
              <w:ind w:left="113" w:right="113"/>
              <w:jc w:val="center"/>
            </w:pPr>
            <w:r w:rsidRPr="00067BEB">
              <w:t>серпень</w:t>
            </w:r>
          </w:p>
        </w:tc>
        <w:tc>
          <w:tcPr>
            <w:tcW w:w="708" w:type="dxa"/>
            <w:gridSpan w:val="2"/>
            <w:textDirection w:val="btLr"/>
            <w:vAlign w:val="center"/>
          </w:tcPr>
          <w:p w:rsidR="00071748" w:rsidRPr="00067BEB" w:rsidRDefault="00071748" w:rsidP="0088013A">
            <w:pPr>
              <w:widowControl/>
              <w:ind w:left="113" w:right="113"/>
              <w:jc w:val="center"/>
            </w:pPr>
            <w:r w:rsidRPr="00067BEB">
              <w:t>вересень</w:t>
            </w:r>
          </w:p>
        </w:tc>
        <w:tc>
          <w:tcPr>
            <w:tcW w:w="709" w:type="dxa"/>
            <w:gridSpan w:val="2"/>
            <w:textDirection w:val="btLr"/>
            <w:vAlign w:val="center"/>
          </w:tcPr>
          <w:p w:rsidR="00071748" w:rsidRPr="00067BEB" w:rsidRDefault="00071748" w:rsidP="0088013A">
            <w:pPr>
              <w:widowControl/>
              <w:ind w:left="113" w:right="113"/>
              <w:jc w:val="center"/>
            </w:pPr>
            <w:r w:rsidRPr="00067BEB">
              <w:t>жовтень</w:t>
            </w:r>
          </w:p>
        </w:tc>
        <w:tc>
          <w:tcPr>
            <w:tcW w:w="1843" w:type="dxa"/>
            <w:gridSpan w:val="2"/>
            <w:textDirection w:val="btLr"/>
            <w:vAlign w:val="center"/>
          </w:tcPr>
          <w:p w:rsidR="00071748" w:rsidRPr="00067BEB" w:rsidRDefault="00071748" w:rsidP="0088013A">
            <w:pPr>
              <w:widowControl/>
              <w:ind w:left="113" w:right="113"/>
              <w:jc w:val="center"/>
            </w:pPr>
            <w:r w:rsidRPr="00067BEB">
              <w:t>листопад</w:t>
            </w:r>
          </w:p>
        </w:tc>
        <w:tc>
          <w:tcPr>
            <w:tcW w:w="589" w:type="dxa"/>
            <w:gridSpan w:val="2"/>
            <w:textDirection w:val="btLr"/>
            <w:vAlign w:val="center"/>
          </w:tcPr>
          <w:p w:rsidR="00071748" w:rsidRPr="00067BEB" w:rsidRDefault="00071748" w:rsidP="0088013A">
            <w:pPr>
              <w:widowControl/>
              <w:ind w:left="113" w:right="113"/>
              <w:jc w:val="center"/>
            </w:pPr>
            <w:r w:rsidRPr="00067BEB">
              <w:t>грудень</w:t>
            </w:r>
          </w:p>
        </w:tc>
      </w:tr>
      <w:tr w:rsidR="0085420A" w:rsidRPr="00067BEB" w:rsidTr="00B817E0">
        <w:trPr>
          <w:cantSplit/>
          <w:trHeight w:val="375"/>
          <w:jc w:val="center"/>
        </w:trPr>
        <w:tc>
          <w:tcPr>
            <w:tcW w:w="3246" w:type="dxa"/>
            <w:vMerge/>
            <w:vAlign w:val="center"/>
          </w:tcPr>
          <w:p w:rsidR="00071748" w:rsidRPr="00067BEB" w:rsidRDefault="00071748" w:rsidP="0088013A">
            <w:pPr>
              <w:widowControl/>
            </w:pPr>
          </w:p>
        </w:tc>
        <w:tc>
          <w:tcPr>
            <w:tcW w:w="567" w:type="dxa"/>
            <w:vAlign w:val="center"/>
          </w:tcPr>
          <w:p w:rsidR="00071748" w:rsidRPr="00067BEB" w:rsidRDefault="00071748" w:rsidP="0088013A">
            <w:pPr>
              <w:widowControl/>
              <w:jc w:val="center"/>
            </w:pPr>
            <w:r w:rsidRPr="00067BEB">
              <w:t>*</w:t>
            </w:r>
          </w:p>
        </w:tc>
        <w:tc>
          <w:tcPr>
            <w:tcW w:w="425" w:type="dxa"/>
            <w:vAlign w:val="center"/>
          </w:tcPr>
          <w:p w:rsidR="00071748" w:rsidRPr="00067BEB" w:rsidRDefault="00071748" w:rsidP="0088013A">
            <w:pPr>
              <w:widowControl/>
              <w:jc w:val="center"/>
            </w:pPr>
            <w:r w:rsidRPr="00067BEB">
              <w:t>**</w:t>
            </w:r>
          </w:p>
        </w:tc>
        <w:tc>
          <w:tcPr>
            <w:tcW w:w="425" w:type="dxa"/>
            <w:vAlign w:val="center"/>
          </w:tcPr>
          <w:p w:rsidR="00071748" w:rsidRPr="00067BEB" w:rsidRDefault="00071748" w:rsidP="0088013A">
            <w:pPr>
              <w:widowControl/>
              <w:jc w:val="center"/>
            </w:pPr>
            <w:r w:rsidRPr="00067BEB">
              <w:t>*</w:t>
            </w:r>
          </w:p>
        </w:tc>
        <w:tc>
          <w:tcPr>
            <w:tcW w:w="425" w:type="dxa"/>
            <w:vAlign w:val="center"/>
          </w:tcPr>
          <w:p w:rsidR="00071748" w:rsidRPr="00067BEB" w:rsidRDefault="00071748" w:rsidP="0088013A">
            <w:pPr>
              <w:widowControl/>
              <w:jc w:val="center"/>
            </w:pPr>
            <w:r w:rsidRPr="00067BEB">
              <w:t>**</w:t>
            </w:r>
          </w:p>
        </w:tc>
        <w:tc>
          <w:tcPr>
            <w:tcW w:w="426" w:type="dxa"/>
            <w:vAlign w:val="center"/>
          </w:tcPr>
          <w:p w:rsidR="00071748" w:rsidRPr="00067BEB" w:rsidRDefault="00071748" w:rsidP="0088013A">
            <w:pPr>
              <w:widowControl/>
              <w:jc w:val="center"/>
            </w:pPr>
            <w:r w:rsidRPr="00067BEB">
              <w:t>*</w:t>
            </w:r>
          </w:p>
        </w:tc>
        <w:tc>
          <w:tcPr>
            <w:tcW w:w="567" w:type="dxa"/>
            <w:vAlign w:val="center"/>
          </w:tcPr>
          <w:p w:rsidR="00071748" w:rsidRPr="00067BEB" w:rsidRDefault="00071748" w:rsidP="0088013A">
            <w:pPr>
              <w:widowControl/>
              <w:jc w:val="center"/>
            </w:pPr>
            <w:r w:rsidRPr="00067BEB">
              <w:t>**</w:t>
            </w:r>
          </w:p>
        </w:tc>
        <w:tc>
          <w:tcPr>
            <w:tcW w:w="425" w:type="dxa"/>
            <w:vAlign w:val="center"/>
          </w:tcPr>
          <w:p w:rsidR="00071748" w:rsidRPr="00067BEB" w:rsidRDefault="00071748" w:rsidP="0088013A">
            <w:pPr>
              <w:widowControl/>
              <w:jc w:val="center"/>
            </w:pPr>
            <w:r w:rsidRPr="00067BEB">
              <w:t>*</w:t>
            </w:r>
          </w:p>
        </w:tc>
        <w:tc>
          <w:tcPr>
            <w:tcW w:w="709" w:type="dxa"/>
            <w:vAlign w:val="center"/>
          </w:tcPr>
          <w:p w:rsidR="00071748" w:rsidRPr="00067BEB" w:rsidRDefault="00071748" w:rsidP="0088013A">
            <w:pPr>
              <w:widowControl/>
              <w:jc w:val="center"/>
            </w:pPr>
            <w:r w:rsidRPr="00067BEB">
              <w:t>**</w:t>
            </w:r>
          </w:p>
        </w:tc>
        <w:tc>
          <w:tcPr>
            <w:tcW w:w="425" w:type="dxa"/>
            <w:vAlign w:val="center"/>
          </w:tcPr>
          <w:p w:rsidR="00071748" w:rsidRPr="00067BEB" w:rsidRDefault="00071748" w:rsidP="0088013A">
            <w:pPr>
              <w:widowControl/>
              <w:jc w:val="center"/>
            </w:pPr>
            <w:r w:rsidRPr="00067BEB">
              <w:t>*</w:t>
            </w:r>
          </w:p>
        </w:tc>
        <w:tc>
          <w:tcPr>
            <w:tcW w:w="425" w:type="dxa"/>
            <w:vAlign w:val="center"/>
          </w:tcPr>
          <w:p w:rsidR="00071748" w:rsidRPr="00067BEB" w:rsidRDefault="00071748" w:rsidP="0088013A">
            <w:pPr>
              <w:widowControl/>
              <w:jc w:val="center"/>
            </w:pPr>
            <w:r w:rsidRPr="00067BEB">
              <w:t>**</w:t>
            </w:r>
          </w:p>
        </w:tc>
        <w:tc>
          <w:tcPr>
            <w:tcW w:w="425" w:type="dxa"/>
            <w:vAlign w:val="center"/>
          </w:tcPr>
          <w:p w:rsidR="00071748" w:rsidRPr="00067BEB" w:rsidRDefault="00071748" w:rsidP="0088013A">
            <w:pPr>
              <w:widowControl/>
              <w:jc w:val="center"/>
            </w:pPr>
            <w:r w:rsidRPr="00067BEB">
              <w:t>*</w:t>
            </w:r>
          </w:p>
        </w:tc>
        <w:tc>
          <w:tcPr>
            <w:tcW w:w="426" w:type="dxa"/>
            <w:vAlign w:val="center"/>
          </w:tcPr>
          <w:p w:rsidR="00071748" w:rsidRPr="00067BEB" w:rsidRDefault="00071748" w:rsidP="0088013A">
            <w:pPr>
              <w:widowControl/>
              <w:jc w:val="center"/>
            </w:pPr>
            <w:r w:rsidRPr="00067BEB">
              <w:t>**</w:t>
            </w:r>
          </w:p>
        </w:tc>
        <w:tc>
          <w:tcPr>
            <w:tcW w:w="283" w:type="dxa"/>
            <w:vAlign w:val="center"/>
          </w:tcPr>
          <w:p w:rsidR="00071748" w:rsidRPr="00067BEB" w:rsidRDefault="00071748" w:rsidP="0088013A">
            <w:pPr>
              <w:widowControl/>
              <w:jc w:val="center"/>
            </w:pPr>
            <w:r w:rsidRPr="00067BEB">
              <w:t>*</w:t>
            </w:r>
          </w:p>
        </w:tc>
        <w:tc>
          <w:tcPr>
            <w:tcW w:w="425" w:type="dxa"/>
            <w:vAlign w:val="center"/>
          </w:tcPr>
          <w:p w:rsidR="00071748" w:rsidRPr="00067BEB" w:rsidRDefault="00071748" w:rsidP="0088013A">
            <w:pPr>
              <w:widowControl/>
              <w:jc w:val="center"/>
            </w:pPr>
            <w:r w:rsidRPr="00067BEB">
              <w:t>**</w:t>
            </w:r>
          </w:p>
        </w:tc>
        <w:tc>
          <w:tcPr>
            <w:tcW w:w="284" w:type="dxa"/>
            <w:vAlign w:val="center"/>
          </w:tcPr>
          <w:p w:rsidR="00071748" w:rsidRPr="00067BEB" w:rsidRDefault="00071748" w:rsidP="0088013A">
            <w:pPr>
              <w:widowControl/>
              <w:jc w:val="center"/>
            </w:pPr>
            <w:r w:rsidRPr="00067BEB">
              <w:t>*</w:t>
            </w:r>
          </w:p>
        </w:tc>
        <w:tc>
          <w:tcPr>
            <w:tcW w:w="567" w:type="dxa"/>
            <w:vAlign w:val="center"/>
          </w:tcPr>
          <w:p w:rsidR="00071748" w:rsidRPr="00067BEB" w:rsidRDefault="00071748" w:rsidP="0088013A">
            <w:pPr>
              <w:widowControl/>
              <w:jc w:val="center"/>
            </w:pPr>
            <w:r w:rsidRPr="00067BEB">
              <w:t>**</w:t>
            </w:r>
          </w:p>
        </w:tc>
        <w:tc>
          <w:tcPr>
            <w:tcW w:w="425" w:type="dxa"/>
            <w:vAlign w:val="center"/>
          </w:tcPr>
          <w:p w:rsidR="00071748" w:rsidRPr="00067BEB" w:rsidRDefault="00071748" w:rsidP="0088013A">
            <w:pPr>
              <w:widowControl/>
              <w:jc w:val="center"/>
            </w:pPr>
            <w:r w:rsidRPr="00067BEB">
              <w:t>*</w:t>
            </w:r>
          </w:p>
        </w:tc>
        <w:tc>
          <w:tcPr>
            <w:tcW w:w="284" w:type="dxa"/>
            <w:vAlign w:val="center"/>
          </w:tcPr>
          <w:p w:rsidR="00071748" w:rsidRPr="00067BEB" w:rsidRDefault="00071748" w:rsidP="0088013A">
            <w:pPr>
              <w:widowControl/>
              <w:jc w:val="center"/>
            </w:pPr>
            <w:r w:rsidRPr="00067BEB">
              <w:t>**</w:t>
            </w:r>
          </w:p>
        </w:tc>
        <w:tc>
          <w:tcPr>
            <w:tcW w:w="283" w:type="dxa"/>
            <w:vAlign w:val="center"/>
          </w:tcPr>
          <w:p w:rsidR="00071748" w:rsidRPr="00067BEB" w:rsidRDefault="00071748" w:rsidP="0088013A">
            <w:pPr>
              <w:widowControl/>
              <w:jc w:val="center"/>
            </w:pPr>
            <w:r w:rsidRPr="00067BEB">
              <w:t>*</w:t>
            </w:r>
          </w:p>
        </w:tc>
        <w:tc>
          <w:tcPr>
            <w:tcW w:w="425" w:type="dxa"/>
            <w:vAlign w:val="center"/>
          </w:tcPr>
          <w:p w:rsidR="00071748" w:rsidRPr="00067BEB" w:rsidRDefault="00071748" w:rsidP="0088013A">
            <w:pPr>
              <w:widowControl/>
              <w:jc w:val="center"/>
            </w:pPr>
            <w:r w:rsidRPr="00067BEB">
              <w:t>**</w:t>
            </w:r>
          </w:p>
        </w:tc>
        <w:tc>
          <w:tcPr>
            <w:tcW w:w="284" w:type="dxa"/>
            <w:vAlign w:val="center"/>
          </w:tcPr>
          <w:p w:rsidR="00071748" w:rsidRPr="00067BEB" w:rsidRDefault="00071748" w:rsidP="0088013A">
            <w:pPr>
              <w:widowControl/>
              <w:jc w:val="center"/>
            </w:pPr>
            <w:r w:rsidRPr="00067BEB">
              <w:t>*</w:t>
            </w:r>
          </w:p>
        </w:tc>
        <w:tc>
          <w:tcPr>
            <w:tcW w:w="425" w:type="dxa"/>
            <w:vAlign w:val="center"/>
          </w:tcPr>
          <w:p w:rsidR="00071748" w:rsidRPr="00067BEB" w:rsidRDefault="00071748" w:rsidP="0088013A">
            <w:pPr>
              <w:widowControl/>
              <w:jc w:val="center"/>
            </w:pPr>
            <w:r w:rsidRPr="00067BEB">
              <w:t>**</w:t>
            </w:r>
          </w:p>
        </w:tc>
        <w:tc>
          <w:tcPr>
            <w:tcW w:w="851" w:type="dxa"/>
            <w:vAlign w:val="center"/>
          </w:tcPr>
          <w:p w:rsidR="00071748" w:rsidRPr="00067BEB" w:rsidRDefault="00071748" w:rsidP="0088013A">
            <w:pPr>
              <w:widowControl/>
              <w:jc w:val="center"/>
            </w:pPr>
            <w:r w:rsidRPr="00067BEB">
              <w:t>*</w:t>
            </w:r>
          </w:p>
        </w:tc>
        <w:tc>
          <w:tcPr>
            <w:tcW w:w="992" w:type="dxa"/>
            <w:vAlign w:val="center"/>
          </w:tcPr>
          <w:p w:rsidR="00071748" w:rsidRPr="00067BEB" w:rsidRDefault="00071748" w:rsidP="0088013A">
            <w:pPr>
              <w:widowControl/>
              <w:jc w:val="center"/>
            </w:pPr>
            <w:r w:rsidRPr="00067BEB">
              <w:t>**</w:t>
            </w:r>
          </w:p>
        </w:tc>
        <w:tc>
          <w:tcPr>
            <w:tcW w:w="283" w:type="dxa"/>
            <w:vAlign w:val="center"/>
          </w:tcPr>
          <w:p w:rsidR="00071748" w:rsidRPr="00067BEB" w:rsidRDefault="00071748" w:rsidP="0088013A">
            <w:pPr>
              <w:widowControl/>
              <w:jc w:val="center"/>
            </w:pPr>
            <w:r w:rsidRPr="00067BEB">
              <w:t>*</w:t>
            </w:r>
          </w:p>
        </w:tc>
        <w:tc>
          <w:tcPr>
            <w:tcW w:w="306" w:type="dxa"/>
            <w:vAlign w:val="center"/>
          </w:tcPr>
          <w:p w:rsidR="00071748" w:rsidRPr="00067BEB" w:rsidRDefault="00071748" w:rsidP="0088013A">
            <w:pPr>
              <w:widowControl/>
              <w:jc w:val="center"/>
            </w:pPr>
            <w:r w:rsidRPr="00067BEB">
              <w:t>**</w:t>
            </w:r>
          </w:p>
        </w:tc>
      </w:tr>
      <w:tr w:rsidR="0085420A" w:rsidRPr="00067BEB" w:rsidTr="00B817E0">
        <w:trPr>
          <w:trHeight w:val="303"/>
          <w:jc w:val="center"/>
        </w:trPr>
        <w:tc>
          <w:tcPr>
            <w:tcW w:w="3246" w:type="dxa"/>
          </w:tcPr>
          <w:p w:rsidR="00071748" w:rsidRPr="00067BEB" w:rsidRDefault="00BB5B64" w:rsidP="0088013A">
            <w:pPr>
              <w:widowControl/>
            </w:pPr>
            <w:r>
              <w:rPr>
                <w:noProof/>
                <w:lang w:eastAsia="uk-UA"/>
              </w:rPr>
              <w:pict>
                <v:shape id="Поле 3" o:spid="_x0000_s1042" type="#_x0000_t202" style="position:absolute;margin-left:765.35pt;margin-top:1.4pt;width:27pt;height:28.3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45akAIAABYFAAAOAAAAZHJzL2Uyb0RvYy54bWysVF2O0zAQfkfiDpbfu/lputtETVfbLkVI&#10;y4+0cAA3dhoLxza222SFOAun4AmJM/RIjJ22lAUkhMiDY3vGn2fm+8az674VaMeM5UqWOLmIMWKy&#10;UpTLTYnfvV2NphhZRyQlQklW4gdm8fX86ZNZpwuWqkYJygwCEGmLTpe4cU4XUWSrhrXEXijNJBhr&#10;ZVriYGk2ETWkA/RWRGkcX0adMlQbVTFrYfd2MOJ5wK9rVrnXdW2ZQ6LEEJsLownj2o/RfEaKjSG6&#10;4dUhDPIPUbSES7j0BHVLHEFbw3+BanlllFW1u6hUG6m65hULOUA2Sfwom/uGaBZygeJYfSqT/X+w&#10;1avdG4M4LfEYI0laoGj/ef9t/3X/BY19dTptC3C61+Dm+oXqgeWQqdV3qnpvkVTLhsgNuzFGdQ0j&#10;FKJL/Mno7OiAYz3IunupKFxDtk4FoL42rS8dFAMBOrD0cGKG9Q5VsDnO0jwGSwWm8STPksBcRIrj&#10;YW2se85Ui/ykxAaID+Bkd2edD4YURxd/l1WC0xUXIizMZr0UBu0IiGQVvhD/IzchvbNU/tiAOOxA&#10;jHCHt/loA+kf8yTN4kWaj1aX06tRtsomo/wqno7iJF/kl3GWZ7erTz7AJCsaTimTd1yyowCT7O8I&#10;PrTCIJ0gQdSVOJ+kk4GhPyYZh+93SbbcQT8K3pZ4enIihef1maSQNikc4WKYRz+HH6oMNTj+Q1WC&#10;CjzxgwRcv+6D3JKTutaKPoAujALegGJ4TGDiR4w6aMwS2w9bYhhG4oUEbeVJlvlODotscpXCwpxb&#10;1ucWIqtGQb8D2DBduqH7t9rwTQM3DWqW6gb0WPOgFS/cIaqDiqH5QlKHh8J39/k6eP14zubfAQAA&#10;//8DAFBLAwQUAAYACAAAACEAsCoqxd8AAAAKAQAADwAAAGRycy9kb3ducmV2LnhtbEyPQU+DQBCF&#10;7yb+h82YeDF2gRatyNI0mh41SjVetzAF4u4sYReK/97pSY/vzZc37+Wb2Rox4eA7RwriRQQCqXJ1&#10;R42Cj/3udg3CB021No5QwQ962BSXF7nOaneid5zK0AgOIZ9pBW0IfSalr1q02i9cj8S3oxusDiyH&#10;RtaDPnG4NTKJojtpdUf8odU9PrVYfZejVfD1Oe5ukvht+zwt4/I13ZuXIxmlrq/m7SOIgHP4g+Fc&#10;n6tDwZ0ObqTaC8M6XUb3zCpIeMIZSNcrNg4K0ocVyCKX/ycUvwAAAP//AwBQSwECLQAUAAYACAAA&#10;ACEAtoM4kv4AAADhAQAAEwAAAAAAAAAAAAAAAAAAAAAAW0NvbnRlbnRfVHlwZXNdLnhtbFBLAQIt&#10;ABQABgAIAAAAIQA4/SH/1gAAAJQBAAALAAAAAAAAAAAAAAAAAC8BAABfcmVscy8ucmVsc1BLAQIt&#10;ABQABgAIAAAAIQDnK45akAIAABYFAAAOAAAAAAAAAAAAAAAAAC4CAABkcnMvZTJvRG9jLnhtbFBL&#10;AQItABQABgAIAAAAIQCwKirF3wAAAAoBAAAPAAAAAAAAAAAAAAAAAOoEAABkcnMvZG93bnJldi54&#10;bWxQSwUGAAAAAAQABADzAAAA9gUAAAAA&#10;" o:allowincell="f" stroked="f">
                  <v:textbox style="layout-flow:vertical">
                    <w:txbxContent>
                      <w:p w:rsidR="00B141EE" w:rsidRDefault="00B141EE" w:rsidP="00F834C8"/>
                    </w:txbxContent>
                  </v:textbox>
                </v:shape>
              </w:pict>
            </w:r>
            <w:r w:rsidR="00071748" w:rsidRPr="00067BEB">
              <w:t>Тактична (ТСП) підготовка</w:t>
            </w:r>
          </w:p>
        </w:tc>
        <w:tc>
          <w:tcPr>
            <w:tcW w:w="567" w:type="dxa"/>
            <w:vAlign w:val="center"/>
          </w:tcPr>
          <w:p w:rsidR="00071748" w:rsidRPr="00EA7427" w:rsidRDefault="00152436" w:rsidP="0088013A">
            <w:pPr>
              <w:widowControl/>
              <w:jc w:val="center"/>
            </w:pPr>
            <w:r>
              <w:t>20</w:t>
            </w:r>
          </w:p>
        </w:tc>
        <w:tc>
          <w:tcPr>
            <w:tcW w:w="425" w:type="dxa"/>
            <w:vAlign w:val="center"/>
          </w:tcPr>
          <w:p w:rsidR="00071748" w:rsidRPr="00EA7427" w:rsidRDefault="00673B67" w:rsidP="0088013A">
            <w:pPr>
              <w:widowControl/>
              <w:jc w:val="center"/>
            </w:pPr>
            <w:r w:rsidRPr="00EA7427">
              <w:t>60</w:t>
            </w:r>
          </w:p>
        </w:tc>
        <w:tc>
          <w:tcPr>
            <w:tcW w:w="425"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4</w:t>
            </w:r>
          </w:p>
        </w:tc>
        <w:tc>
          <w:tcPr>
            <w:tcW w:w="426" w:type="dxa"/>
            <w:vAlign w:val="center"/>
          </w:tcPr>
          <w:p w:rsidR="00071748" w:rsidRPr="00067BEB" w:rsidRDefault="00673B67" w:rsidP="0088013A">
            <w:pPr>
              <w:widowControl/>
              <w:jc w:val="center"/>
              <w:rPr>
                <w:b/>
              </w:rPr>
            </w:pPr>
            <w:r w:rsidRPr="00067BEB">
              <w:rPr>
                <w:b/>
              </w:rPr>
              <w:t>2</w:t>
            </w:r>
          </w:p>
        </w:tc>
        <w:tc>
          <w:tcPr>
            <w:tcW w:w="567" w:type="dxa"/>
            <w:vAlign w:val="center"/>
          </w:tcPr>
          <w:p w:rsidR="00071748" w:rsidRPr="00067BEB" w:rsidRDefault="00673B67" w:rsidP="0088013A">
            <w:pPr>
              <w:widowControl/>
              <w:jc w:val="center"/>
              <w:rPr>
                <w:b/>
              </w:rPr>
            </w:pPr>
            <w:r w:rsidRPr="00067BEB">
              <w:rPr>
                <w:b/>
              </w:rPr>
              <w:t>6</w:t>
            </w:r>
          </w:p>
        </w:tc>
        <w:tc>
          <w:tcPr>
            <w:tcW w:w="425" w:type="dxa"/>
            <w:vAlign w:val="center"/>
          </w:tcPr>
          <w:p w:rsidR="00071748" w:rsidRPr="00067BEB" w:rsidRDefault="00673B67" w:rsidP="0088013A">
            <w:pPr>
              <w:widowControl/>
              <w:jc w:val="center"/>
              <w:rPr>
                <w:b/>
              </w:rPr>
            </w:pPr>
            <w:r w:rsidRPr="00067BEB">
              <w:rPr>
                <w:b/>
              </w:rPr>
              <w:t>2</w:t>
            </w:r>
          </w:p>
        </w:tc>
        <w:tc>
          <w:tcPr>
            <w:tcW w:w="709" w:type="dxa"/>
            <w:vAlign w:val="center"/>
          </w:tcPr>
          <w:p w:rsidR="00071748" w:rsidRPr="005E3066" w:rsidRDefault="00673B67" w:rsidP="005E3066">
            <w:pPr>
              <w:widowControl/>
              <w:jc w:val="center"/>
              <w:rPr>
                <w:b/>
              </w:rPr>
            </w:pPr>
            <w:r w:rsidRPr="00067BEB">
              <w:rPr>
                <w:b/>
              </w:rPr>
              <w:t>8</w:t>
            </w:r>
          </w:p>
        </w:tc>
        <w:tc>
          <w:tcPr>
            <w:tcW w:w="425" w:type="dxa"/>
            <w:vAlign w:val="center"/>
          </w:tcPr>
          <w:p w:rsidR="00071748" w:rsidRPr="00067BEB" w:rsidRDefault="00673B67" w:rsidP="0088013A">
            <w:pPr>
              <w:widowControl/>
              <w:jc w:val="center"/>
              <w:rPr>
                <w:b/>
              </w:rPr>
            </w:pPr>
            <w:r w:rsidRPr="00067BEB">
              <w:rPr>
                <w:b/>
              </w:rPr>
              <w:t>2</w:t>
            </w:r>
          </w:p>
        </w:tc>
        <w:tc>
          <w:tcPr>
            <w:tcW w:w="425" w:type="dxa"/>
            <w:vAlign w:val="center"/>
          </w:tcPr>
          <w:p w:rsidR="00071748" w:rsidRPr="00067BEB" w:rsidRDefault="00673B67" w:rsidP="0088013A">
            <w:pPr>
              <w:widowControl/>
              <w:jc w:val="center"/>
              <w:rPr>
                <w:b/>
              </w:rPr>
            </w:pPr>
            <w:r w:rsidRPr="00067BEB">
              <w:rPr>
                <w:b/>
              </w:rPr>
              <w:t>8</w:t>
            </w:r>
          </w:p>
        </w:tc>
        <w:tc>
          <w:tcPr>
            <w:tcW w:w="425" w:type="dxa"/>
            <w:vAlign w:val="center"/>
          </w:tcPr>
          <w:p w:rsidR="00071748" w:rsidRPr="00067BEB" w:rsidRDefault="00673B67" w:rsidP="0088013A">
            <w:pPr>
              <w:widowControl/>
              <w:jc w:val="center"/>
              <w:rPr>
                <w:b/>
              </w:rPr>
            </w:pPr>
            <w:r w:rsidRPr="00067BEB">
              <w:rPr>
                <w:b/>
              </w:rPr>
              <w:t>2</w:t>
            </w:r>
          </w:p>
        </w:tc>
        <w:tc>
          <w:tcPr>
            <w:tcW w:w="426" w:type="dxa"/>
            <w:vAlign w:val="center"/>
          </w:tcPr>
          <w:p w:rsidR="00071748" w:rsidRPr="00067BEB" w:rsidRDefault="00673B67" w:rsidP="0088013A">
            <w:pPr>
              <w:widowControl/>
              <w:jc w:val="center"/>
              <w:rPr>
                <w:b/>
              </w:rPr>
            </w:pPr>
            <w:r w:rsidRPr="00067BEB">
              <w:rPr>
                <w:b/>
              </w:rPr>
              <w:t>6</w:t>
            </w:r>
          </w:p>
        </w:tc>
        <w:tc>
          <w:tcPr>
            <w:tcW w:w="283" w:type="dxa"/>
            <w:vAlign w:val="center"/>
          </w:tcPr>
          <w:p w:rsidR="00071748" w:rsidRPr="00067BEB" w:rsidRDefault="00673B67" w:rsidP="0088013A">
            <w:pPr>
              <w:widowControl/>
              <w:jc w:val="center"/>
              <w:rPr>
                <w:b/>
              </w:rPr>
            </w:pPr>
            <w:r w:rsidRPr="00067BEB">
              <w:rPr>
                <w:b/>
              </w:rPr>
              <w:t>2</w:t>
            </w:r>
          </w:p>
        </w:tc>
        <w:tc>
          <w:tcPr>
            <w:tcW w:w="425" w:type="dxa"/>
            <w:vAlign w:val="center"/>
          </w:tcPr>
          <w:p w:rsidR="00071748" w:rsidRPr="00067BEB" w:rsidRDefault="00673B67" w:rsidP="0088013A">
            <w:pPr>
              <w:widowControl/>
              <w:jc w:val="center"/>
              <w:rPr>
                <w:b/>
              </w:rPr>
            </w:pPr>
            <w:r w:rsidRPr="00067BEB">
              <w:rPr>
                <w:b/>
              </w:rPr>
              <w:t>6</w:t>
            </w:r>
          </w:p>
        </w:tc>
        <w:tc>
          <w:tcPr>
            <w:tcW w:w="284" w:type="dxa"/>
            <w:vAlign w:val="center"/>
          </w:tcPr>
          <w:p w:rsidR="00071748" w:rsidRPr="00067BEB" w:rsidRDefault="00673B67" w:rsidP="0088013A">
            <w:pPr>
              <w:widowControl/>
              <w:jc w:val="center"/>
              <w:rPr>
                <w:b/>
              </w:rPr>
            </w:pPr>
            <w:r w:rsidRPr="00067BEB">
              <w:rPr>
                <w:b/>
              </w:rPr>
              <w:t>2</w:t>
            </w:r>
          </w:p>
        </w:tc>
        <w:tc>
          <w:tcPr>
            <w:tcW w:w="567" w:type="dxa"/>
            <w:vAlign w:val="center"/>
          </w:tcPr>
          <w:p w:rsidR="00071748" w:rsidRPr="00067BEB" w:rsidRDefault="00673B67" w:rsidP="0088013A">
            <w:pPr>
              <w:widowControl/>
              <w:jc w:val="center"/>
              <w:rPr>
                <w:b/>
              </w:rPr>
            </w:pPr>
            <w:r w:rsidRPr="00067BEB">
              <w:rPr>
                <w:b/>
              </w:rPr>
              <w:t>8</w:t>
            </w:r>
          </w:p>
        </w:tc>
        <w:tc>
          <w:tcPr>
            <w:tcW w:w="425" w:type="dxa"/>
            <w:vAlign w:val="center"/>
          </w:tcPr>
          <w:p w:rsidR="00071748" w:rsidRPr="00067BEB" w:rsidRDefault="00673B67" w:rsidP="0088013A">
            <w:pPr>
              <w:widowControl/>
              <w:jc w:val="center"/>
              <w:rPr>
                <w:b/>
              </w:rPr>
            </w:pPr>
            <w:r w:rsidRPr="00067BEB">
              <w:rPr>
                <w:b/>
              </w:rPr>
              <w:t>2</w:t>
            </w:r>
          </w:p>
        </w:tc>
        <w:tc>
          <w:tcPr>
            <w:tcW w:w="284" w:type="dxa"/>
            <w:vAlign w:val="center"/>
          </w:tcPr>
          <w:p w:rsidR="00071748" w:rsidRPr="00067BEB" w:rsidRDefault="00673B67" w:rsidP="0088013A">
            <w:pPr>
              <w:widowControl/>
              <w:jc w:val="center"/>
              <w:rPr>
                <w:b/>
              </w:rPr>
            </w:pPr>
            <w:r w:rsidRPr="00067BEB">
              <w:rPr>
                <w:b/>
              </w:rPr>
              <w:t>6</w:t>
            </w:r>
          </w:p>
        </w:tc>
        <w:tc>
          <w:tcPr>
            <w:tcW w:w="283" w:type="dxa"/>
            <w:vAlign w:val="center"/>
          </w:tcPr>
          <w:p w:rsidR="00071748" w:rsidRPr="00067BEB" w:rsidRDefault="00673B67" w:rsidP="0088013A">
            <w:pPr>
              <w:widowControl/>
              <w:jc w:val="center"/>
              <w:rPr>
                <w:b/>
              </w:rPr>
            </w:pPr>
            <w:r w:rsidRPr="00067BEB">
              <w:rPr>
                <w:b/>
              </w:rPr>
              <w:t>2</w:t>
            </w:r>
          </w:p>
        </w:tc>
        <w:tc>
          <w:tcPr>
            <w:tcW w:w="425" w:type="dxa"/>
            <w:vAlign w:val="center"/>
          </w:tcPr>
          <w:p w:rsidR="00071748" w:rsidRPr="00067BEB" w:rsidRDefault="00673B67" w:rsidP="0088013A">
            <w:pPr>
              <w:widowControl/>
              <w:jc w:val="center"/>
              <w:rPr>
                <w:b/>
              </w:rPr>
            </w:pPr>
            <w:r w:rsidRPr="00067BEB">
              <w:rPr>
                <w:b/>
              </w:rPr>
              <w:t>6</w:t>
            </w:r>
          </w:p>
        </w:tc>
        <w:tc>
          <w:tcPr>
            <w:tcW w:w="284" w:type="dxa"/>
            <w:vAlign w:val="center"/>
          </w:tcPr>
          <w:p w:rsidR="00071748" w:rsidRPr="00067BEB" w:rsidRDefault="00673B67" w:rsidP="0088013A">
            <w:pPr>
              <w:widowControl/>
              <w:jc w:val="center"/>
              <w:rPr>
                <w:b/>
              </w:rPr>
            </w:pPr>
            <w:r w:rsidRPr="00067BEB">
              <w:rPr>
                <w:b/>
              </w:rPr>
              <w:t>-</w:t>
            </w:r>
          </w:p>
        </w:tc>
        <w:tc>
          <w:tcPr>
            <w:tcW w:w="425" w:type="dxa"/>
            <w:vAlign w:val="center"/>
          </w:tcPr>
          <w:p w:rsidR="00071748" w:rsidRPr="00067BEB" w:rsidRDefault="00673B67" w:rsidP="0088013A">
            <w:pPr>
              <w:widowControl/>
              <w:jc w:val="center"/>
              <w:rPr>
                <w:b/>
              </w:rPr>
            </w:pPr>
            <w:r w:rsidRPr="00067BEB">
              <w:rPr>
                <w:b/>
              </w:rPr>
              <w:t>1</w:t>
            </w:r>
          </w:p>
        </w:tc>
        <w:tc>
          <w:tcPr>
            <w:tcW w:w="851" w:type="dxa"/>
            <w:vAlign w:val="center"/>
          </w:tcPr>
          <w:p w:rsidR="00071748" w:rsidRPr="00067BEB" w:rsidRDefault="0062572C" w:rsidP="005E3066">
            <w:pPr>
              <w:widowControl/>
              <w:jc w:val="center"/>
              <w:rPr>
                <w:b/>
              </w:rPr>
            </w:pPr>
            <w:r>
              <w:rPr>
                <w:b/>
              </w:rPr>
              <w:t>.</w:t>
            </w:r>
          </w:p>
        </w:tc>
        <w:tc>
          <w:tcPr>
            <w:tcW w:w="992" w:type="dxa"/>
            <w:vAlign w:val="center"/>
          </w:tcPr>
          <w:p w:rsidR="00071748" w:rsidRPr="00067BEB" w:rsidRDefault="0062572C" w:rsidP="005E3066">
            <w:pPr>
              <w:widowControl/>
              <w:jc w:val="center"/>
              <w:rPr>
                <w:b/>
              </w:rPr>
            </w:pPr>
            <w:r>
              <w:rPr>
                <w:b/>
              </w:rPr>
              <w:t>.</w:t>
            </w:r>
          </w:p>
        </w:tc>
        <w:tc>
          <w:tcPr>
            <w:tcW w:w="283" w:type="dxa"/>
            <w:vAlign w:val="center"/>
          </w:tcPr>
          <w:p w:rsidR="00071748" w:rsidRPr="00067BEB" w:rsidRDefault="00673B67" w:rsidP="0088013A">
            <w:pPr>
              <w:widowControl/>
              <w:jc w:val="center"/>
              <w:rPr>
                <w:b/>
              </w:rPr>
            </w:pPr>
            <w:r w:rsidRPr="00067BEB">
              <w:rPr>
                <w:b/>
              </w:rPr>
              <w:t>.</w:t>
            </w:r>
          </w:p>
        </w:tc>
        <w:tc>
          <w:tcPr>
            <w:tcW w:w="306" w:type="dxa"/>
            <w:vAlign w:val="center"/>
          </w:tcPr>
          <w:p w:rsidR="00071748" w:rsidRPr="00067BEB" w:rsidRDefault="00071748" w:rsidP="009E5CB5">
            <w:pPr>
              <w:widowControl/>
              <w:jc w:val="center"/>
              <w:rPr>
                <w:b/>
              </w:rPr>
            </w:pPr>
          </w:p>
        </w:tc>
      </w:tr>
      <w:tr w:rsidR="0085420A" w:rsidRPr="00067BEB" w:rsidTr="00B817E0">
        <w:trPr>
          <w:trHeight w:val="406"/>
          <w:jc w:val="center"/>
        </w:trPr>
        <w:tc>
          <w:tcPr>
            <w:tcW w:w="3246" w:type="dxa"/>
          </w:tcPr>
          <w:p w:rsidR="00071748" w:rsidRPr="00067BEB" w:rsidRDefault="00071748" w:rsidP="0088013A">
            <w:pPr>
              <w:widowControl/>
            </w:pPr>
            <w:r w:rsidRPr="00067BEB">
              <w:t xml:space="preserve">Спеціальна підготовка </w:t>
            </w:r>
          </w:p>
        </w:tc>
        <w:tc>
          <w:tcPr>
            <w:tcW w:w="567" w:type="dxa"/>
            <w:vAlign w:val="center"/>
          </w:tcPr>
          <w:p w:rsidR="00071748" w:rsidRPr="00067BEB" w:rsidRDefault="00152436" w:rsidP="0088013A">
            <w:pPr>
              <w:widowControl/>
              <w:jc w:val="center"/>
            </w:pPr>
            <w:r>
              <w:t>18</w:t>
            </w:r>
          </w:p>
        </w:tc>
        <w:tc>
          <w:tcPr>
            <w:tcW w:w="425" w:type="dxa"/>
            <w:vAlign w:val="center"/>
          </w:tcPr>
          <w:p w:rsidR="00071748" w:rsidRPr="00067BEB" w:rsidRDefault="00673B67" w:rsidP="0088013A">
            <w:pPr>
              <w:widowControl/>
              <w:jc w:val="center"/>
            </w:pPr>
            <w:r w:rsidRPr="00067BEB">
              <w:t>80</w:t>
            </w:r>
          </w:p>
        </w:tc>
        <w:tc>
          <w:tcPr>
            <w:tcW w:w="425" w:type="dxa"/>
            <w:vAlign w:val="center"/>
          </w:tcPr>
          <w:p w:rsidR="00071748" w:rsidRPr="00067BEB" w:rsidRDefault="00673B67" w:rsidP="0088013A">
            <w:pPr>
              <w:widowControl/>
              <w:jc w:val="center"/>
              <w:rPr>
                <w:b/>
              </w:rPr>
            </w:pPr>
            <w:r w:rsidRPr="00067BEB">
              <w:rPr>
                <w:b/>
              </w:rPr>
              <w:t>2</w:t>
            </w:r>
          </w:p>
        </w:tc>
        <w:tc>
          <w:tcPr>
            <w:tcW w:w="425" w:type="dxa"/>
            <w:vAlign w:val="center"/>
          </w:tcPr>
          <w:p w:rsidR="00071748" w:rsidRPr="00067BEB" w:rsidRDefault="00673B67" w:rsidP="0088013A">
            <w:pPr>
              <w:widowControl/>
              <w:jc w:val="center"/>
              <w:rPr>
                <w:b/>
              </w:rPr>
            </w:pPr>
            <w:r w:rsidRPr="00067BEB">
              <w:rPr>
                <w:b/>
              </w:rPr>
              <w:t>6</w:t>
            </w:r>
          </w:p>
        </w:tc>
        <w:tc>
          <w:tcPr>
            <w:tcW w:w="426" w:type="dxa"/>
            <w:vAlign w:val="center"/>
          </w:tcPr>
          <w:p w:rsidR="00071748" w:rsidRPr="00067BEB" w:rsidRDefault="00673B67" w:rsidP="0088013A">
            <w:pPr>
              <w:widowControl/>
              <w:jc w:val="center"/>
              <w:rPr>
                <w:b/>
              </w:rPr>
            </w:pPr>
            <w:r w:rsidRPr="00067BEB">
              <w:rPr>
                <w:b/>
              </w:rPr>
              <w:t>4</w:t>
            </w:r>
          </w:p>
        </w:tc>
        <w:tc>
          <w:tcPr>
            <w:tcW w:w="567" w:type="dxa"/>
            <w:vAlign w:val="center"/>
          </w:tcPr>
          <w:p w:rsidR="00071748" w:rsidRPr="00067BEB" w:rsidRDefault="00673B67" w:rsidP="0088013A">
            <w:pPr>
              <w:widowControl/>
              <w:jc w:val="center"/>
              <w:rPr>
                <w:b/>
              </w:rPr>
            </w:pPr>
            <w:r w:rsidRPr="00067BEB">
              <w:rPr>
                <w:b/>
              </w:rPr>
              <w:t>8</w:t>
            </w:r>
          </w:p>
        </w:tc>
        <w:tc>
          <w:tcPr>
            <w:tcW w:w="425" w:type="dxa"/>
            <w:vAlign w:val="center"/>
          </w:tcPr>
          <w:p w:rsidR="00071748" w:rsidRPr="00067BEB" w:rsidRDefault="00673B67" w:rsidP="0088013A">
            <w:pPr>
              <w:widowControl/>
              <w:jc w:val="center"/>
              <w:rPr>
                <w:b/>
              </w:rPr>
            </w:pPr>
            <w:r w:rsidRPr="00067BEB">
              <w:rPr>
                <w:b/>
              </w:rPr>
              <w:t>4</w:t>
            </w:r>
          </w:p>
        </w:tc>
        <w:tc>
          <w:tcPr>
            <w:tcW w:w="709" w:type="dxa"/>
            <w:vAlign w:val="center"/>
          </w:tcPr>
          <w:p w:rsidR="00071748" w:rsidRPr="00067BEB" w:rsidRDefault="00673B67" w:rsidP="0088013A">
            <w:pPr>
              <w:widowControl/>
              <w:jc w:val="center"/>
              <w:rPr>
                <w:b/>
              </w:rPr>
            </w:pPr>
            <w:r w:rsidRPr="00067BEB">
              <w:rPr>
                <w:b/>
              </w:rPr>
              <w:t>10</w:t>
            </w:r>
          </w:p>
        </w:tc>
        <w:tc>
          <w:tcPr>
            <w:tcW w:w="425" w:type="dxa"/>
            <w:vAlign w:val="center"/>
          </w:tcPr>
          <w:p w:rsidR="00071748" w:rsidRPr="00067BEB" w:rsidRDefault="00673B67" w:rsidP="0088013A">
            <w:pPr>
              <w:widowControl/>
              <w:jc w:val="center"/>
              <w:rPr>
                <w:b/>
              </w:rPr>
            </w:pPr>
            <w:r w:rsidRPr="00067BEB">
              <w:rPr>
                <w:b/>
              </w:rPr>
              <w:t>4</w:t>
            </w:r>
          </w:p>
        </w:tc>
        <w:tc>
          <w:tcPr>
            <w:tcW w:w="425" w:type="dxa"/>
            <w:vAlign w:val="center"/>
          </w:tcPr>
          <w:p w:rsidR="00071748" w:rsidRPr="00067BEB" w:rsidRDefault="00673B67" w:rsidP="0088013A">
            <w:pPr>
              <w:widowControl/>
              <w:jc w:val="center"/>
              <w:rPr>
                <w:b/>
              </w:rPr>
            </w:pPr>
            <w:r w:rsidRPr="00067BEB">
              <w:rPr>
                <w:b/>
              </w:rPr>
              <w:t>8</w:t>
            </w:r>
          </w:p>
        </w:tc>
        <w:tc>
          <w:tcPr>
            <w:tcW w:w="425" w:type="dxa"/>
            <w:vAlign w:val="center"/>
          </w:tcPr>
          <w:p w:rsidR="00071748" w:rsidRPr="00067BEB" w:rsidRDefault="00673B67" w:rsidP="0088013A">
            <w:pPr>
              <w:widowControl/>
              <w:jc w:val="center"/>
              <w:rPr>
                <w:b/>
              </w:rPr>
            </w:pPr>
            <w:r w:rsidRPr="00067BEB">
              <w:rPr>
                <w:b/>
              </w:rPr>
              <w:t>4</w:t>
            </w:r>
          </w:p>
        </w:tc>
        <w:tc>
          <w:tcPr>
            <w:tcW w:w="426" w:type="dxa"/>
            <w:vAlign w:val="center"/>
          </w:tcPr>
          <w:p w:rsidR="00071748" w:rsidRPr="00067BEB" w:rsidRDefault="00673B67" w:rsidP="0088013A">
            <w:pPr>
              <w:widowControl/>
              <w:jc w:val="center"/>
              <w:rPr>
                <w:b/>
              </w:rPr>
            </w:pPr>
            <w:r w:rsidRPr="00067BEB">
              <w:rPr>
                <w:b/>
              </w:rPr>
              <w:t>8</w:t>
            </w:r>
          </w:p>
        </w:tc>
        <w:tc>
          <w:tcPr>
            <w:tcW w:w="283" w:type="dxa"/>
            <w:vAlign w:val="center"/>
          </w:tcPr>
          <w:p w:rsidR="00071748" w:rsidRPr="00067BEB" w:rsidRDefault="00673B67" w:rsidP="0088013A">
            <w:pPr>
              <w:widowControl/>
              <w:jc w:val="center"/>
              <w:rPr>
                <w:b/>
              </w:rPr>
            </w:pPr>
            <w:r w:rsidRPr="00067BEB">
              <w:rPr>
                <w:b/>
              </w:rPr>
              <w:t>4</w:t>
            </w:r>
          </w:p>
        </w:tc>
        <w:tc>
          <w:tcPr>
            <w:tcW w:w="425" w:type="dxa"/>
            <w:vAlign w:val="center"/>
          </w:tcPr>
          <w:p w:rsidR="00071748" w:rsidRPr="00067BEB" w:rsidRDefault="00673B67" w:rsidP="0088013A">
            <w:pPr>
              <w:widowControl/>
              <w:jc w:val="center"/>
              <w:rPr>
                <w:b/>
              </w:rPr>
            </w:pPr>
            <w:r w:rsidRPr="00067BEB">
              <w:rPr>
                <w:b/>
              </w:rPr>
              <w:t>8</w:t>
            </w:r>
          </w:p>
        </w:tc>
        <w:tc>
          <w:tcPr>
            <w:tcW w:w="284" w:type="dxa"/>
            <w:vAlign w:val="center"/>
          </w:tcPr>
          <w:p w:rsidR="00071748" w:rsidRPr="00067BEB" w:rsidRDefault="00673B67" w:rsidP="0088013A">
            <w:pPr>
              <w:widowControl/>
              <w:jc w:val="center"/>
              <w:rPr>
                <w:b/>
              </w:rPr>
            </w:pPr>
            <w:r w:rsidRPr="00067BEB">
              <w:rPr>
                <w:b/>
              </w:rPr>
              <w:t>4</w:t>
            </w:r>
          </w:p>
        </w:tc>
        <w:tc>
          <w:tcPr>
            <w:tcW w:w="567" w:type="dxa"/>
            <w:vAlign w:val="center"/>
          </w:tcPr>
          <w:p w:rsidR="00071748" w:rsidRPr="00067BEB" w:rsidRDefault="00673B67" w:rsidP="0088013A">
            <w:pPr>
              <w:widowControl/>
              <w:jc w:val="center"/>
              <w:rPr>
                <w:b/>
              </w:rPr>
            </w:pPr>
            <w:r w:rsidRPr="00067BEB">
              <w:rPr>
                <w:b/>
              </w:rPr>
              <w:t>8</w:t>
            </w:r>
          </w:p>
        </w:tc>
        <w:tc>
          <w:tcPr>
            <w:tcW w:w="425" w:type="dxa"/>
            <w:vAlign w:val="center"/>
          </w:tcPr>
          <w:p w:rsidR="00071748" w:rsidRPr="00067BEB" w:rsidRDefault="00673B67" w:rsidP="0088013A">
            <w:pPr>
              <w:widowControl/>
              <w:jc w:val="center"/>
              <w:rPr>
                <w:b/>
              </w:rPr>
            </w:pPr>
            <w:r w:rsidRPr="00067BEB">
              <w:rPr>
                <w:b/>
              </w:rPr>
              <w:t>4</w:t>
            </w:r>
          </w:p>
        </w:tc>
        <w:tc>
          <w:tcPr>
            <w:tcW w:w="284" w:type="dxa"/>
            <w:vAlign w:val="center"/>
          </w:tcPr>
          <w:p w:rsidR="00071748" w:rsidRPr="00067BEB" w:rsidRDefault="00673B67" w:rsidP="0088013A">
            <w:pPr>
              <w:widowControl/>
              <w:jc w:val="center"/>
              <w:rPr>
                <w:b/>
              </w:rPr>
            </w:pPr>
            <w:r w:rsidRPr="00067BEB">
              <w:rPr>
                <w:b/>
              </w:rPr>
              <w:t>10</w:t>
            </w:r>
          </w:p>
        </w:tc>
        <w:tc>
          <w:tcPr>
            <w:tcW w:w="283" w:type="dxa"/>
            <w:vAlign w:val="center"/>
          </w:tcPr>
          <w:p w:rsidR="00071748" w:rsidRPr="00067BEB" w:rsidRDefault="00673B67" w:rsidP="0088013A">
            <w:pPr>
              <w:widowControl/>
              <w:jc w:val="center"/>
              <w:rPr>
                <w:b/>
              </w:rPr>
            </w:pPr>
            <w:r w:rsidRPr="00067BEB">
              <w:rPr>
                <w:b/>
              </w:rPr>
              <w:t>3</w:t>
            </w:r>
          </w:p>
        </w:tc>
        <w:tc>
          <w:tcPr>
            <w:tcW w:w="425" w:type="dxa"/>
            <w:vAlign w:val="center"/>
          </w:tcPr>
          <w:p w:rsidR="00071748" w:rsidRPr="00067BEB" w:rsidRDefault="00673B67" w:rsidP="0088013A">
            <w:pPr>
              <w:widowControl/>
              <w:jc w:val="center"/>
              <w:rPr>
                <w:b/>
              </w:rPr>
            </w:pPr>
            <w:r w:rsidRPr="00067BEB">
              <w:rPr>
                <w:b/>
              </w:rPr>
              <w:t>9</w:t>
            </w:r>
          </w:p>
        </w:tc>
        <w:tc>
          <w:tcPr>
            <w:tcW w:w="284" w:type="dxa"/>
            <w:vAlign w:val="center"/>
          </w:tcPr>
          <w:p w:rsidR="00071748" w:rsidRPr="00067BEB" w:rsidRDefault="00673B67" w:rsidP="0088013A">
            <w:pPr>
              <w:widowControl/>
              <w:jc w:val="center"/>
              <w:rPr>
                <w:b/>
              </w:rPr>
            </w:pPr>
            <w:r w:rsidRPr="00067BEB">
              <w:rPr>
                <w:b/>
              </w:rPr>
              <w:t>2</w:t>
            </w:r>
          </w:p>
        </w:tc>
        <w:tc>
          <w:tcPr>
            <w:tcW w:w="425" w:type="dxa"/>
            <w:vAlign w:val="center"/>
          </w:tcPr>
          <w:p w:rsidR="00071748" w:rsidRPr="00067BEB" w:rsidRDefault="00673B67" w:rsidP="0088013A">
            <w:pPr>
              <w:widowControl/>
              <w:jc w:val="center"/>
              <w:rPr>
                <w:b/>
              </w:rPr>
            </w:pPr>
            <w:r w:rsidRPr="00067BEB">
              <w:rPr>
                <w:b/>
              </w:rPr>
              <w:t>4</w:t>
            </w:r>
          </w:p>
        </w:tc>
        <w:tc>
          <w:tcPr>
            <w:tcW w:w="851" w:type="dxa"/>
            <w:vAlign w:val="center"/>
          </w:tcPr>
          <w:p w:rsidR="00071748" w:rsidRPr="00067BEB" w:rsidRDefault="0062572C" w:rsidP="0088013A">
            <w:pPr>
              <w:widowControl/>
              <w:jc w:val="center"/>
              <w:rPr>
                <w:b/>
              </w:rPr>
            </w:pPr>
            <w:r>
              <w:rPr>
                <w:b/>
              </w:rPr>
              <w:t>.</w:t>
            </w:r>
          </w:p>
        </w:tc>
        <w:tc>
          <w:tcPr>
            <w:tcW w:w="992" w:type="dxa"/>
            <w:vAlign w:val="center"/>
          </w:tcPr>
          <w:p w:rsidR="00071748" w:rsidRPr="00067BEB" w:rsidRDefault="0062572C" w:rsidP="0088013A">
            <w:pPr>
              <w:widowControl/>
              <w:jc w:val="center"/>
              <w:rPr>
                <w:b/>
              </w:rPr>
            </w:pPr>
            <w:r>
              <w:rPr>
                <w:b/>
              </w:rPr>
              <w:t>.</w:t>
            </w:r>
          </w:p>
        </w:tc>
        <w:tc>
          <w:tcPr>
            <w:tcW w:w="283" w:type="dxa"/>
            <w:vAlign w:val="center"/>
          </w:tcPr>
          <w:p w:rsidR="00071748" w:rsidRPr="00067BEB" w:rsidRDefault="00673B67" w:rsidP="0088013A">
            <w:pPr>
              <w:widowControl/>
              <w:jc w:val="center"/>
              <w:rPr>
                <w:b/>
              </w:rPr>
            </w:pPr>
            <w:r w:rsidRPr="00067BEB">
              <w:rPr>
                <w:b/>
              </w:rPr>
              <w:t>.</w:t>
            </w:r>
          </w:p>
        </w:tc>
        <w:tc>
          <w:tcPr>
            <w:tcW w:w="306" w:type="dxa"/>
            <w:vAlign w:val="center"/>
          </w:tcPr>
          <w:p w:rsidR="00071748" w:rsidRPr="00067BEB" w:rsidRDefault="00071748" w:rsidP="009E5CB5">
            <w:pPr>
              <w:widowControl/>
              <w:rPr>
                <w:b/>
              </w:rPr>
            </w:pPr>
          </w:p>
        </w:tc>
      </w:tr>
      <w:tr w:rsidR="0085420A" w:rsidRPr="00067BEB" w:rsidTr="00B817E0">
        <w:trPr>
          <w:trHeight w:val="351"/>
          <w:jc w:val="center"/>
        </w:trPr>
        <w:tc>
          <w:tcPr>
            <w:tcW w:w="3246" w:type="dxa"/>
          </w:tcPr>
          <w:p w:rsidR="00071748" w:rsidRPr="00067BEB" w:rsidRDefault="00071748" w:rsidP="0088013A">
            <w:pPr>
              <w:widowControl/>
              <w:rPr>
                <w:i/>
              </w:rPr>
            </w:pPr>
            <w:r w:rsidRPr="00067BEB">
              <w:t>Технічна підготовка</w:t>
            </w:r>
          </w:p>
        </w:tc>
        <w:tc>
          <w:tcPr>
            <w:tcW w:w="567" w:type="dxa"/>
            <w:vAlign w:val="center"/>
          </w:tcPr>
          <w:p w:rsidR="00071748" w:rsidRPr="00067BEB" w:rsidRDefault="00673B67" w:rsidP="0088013A">
            <w:pPr>
              <w:widowControl/>
              <w:jc w:val="center"/>
            </w:pPr>
            <w:r w:rsidRPr="00067BEB">
              <w:t>10</w:t>
            </w:r>
          </w:p>
        </w:tc>
        <w:tc>
          <w:tcPr>
            <w:tcW w:w="425" w:type="dxa"/>
            <w:vAlign w:val="center"/>
          </w:tcPr>
          <w:p w:rsidR="00071748" w:rsidRPr="00067BEB" w:rsidRDefault="00673B67" w:rsidP="0088013A">
            <w:pPr>
              <w:widowControl/>
              <w:jc w:val="center"/>
            </w:pPr>
            <w:r w:rsidRPr="00067BEB">
              <w:t>10</w:t>
            </w:r>
          </w:p>
        </w:tc>
        <w:tc>
          <w:tcPr>
            <w:tcW w:w="425" w:type="dxa"/>
            <w:vAlign w:val="center"/>
          </w:tcPr>
          <w:p w:rsidR="00071748" w:rsidRPr="00067BEB" w:rsidRDefault="00673B67" w:rsidP="0088013A">
            <w:pPr>
              <w:widowControl/>
              <w:jc w:val="center"/>
              <w:rPr>
                <w:b/>
              </w:rPr>
            </w:pPr>
            <w:r w:rsidRPr="00067BEB">
              <w:rPr>
                <w:b/>
              </w:rPr>
              <w:t>5</w:t>
            </w:r>
          </w:p>
        </w:tc>
        <w:tc>
          <w:tcPr>
            <w:tcW w:w="425" w:type="dxa"/>
            <w:vAlign w:val="center"/>
          </w:tcPr>
          <w:p w:rsidR="00071748" w:rsidRPr="00067BEB" w:rsidRDefault="00673B67" w:rsidP="0088013A">
            <w:pPr>
              <w:widowControl/>
              <w:jc w:val="center"/>
              <w:rPr>
                <w:b/>
              </w:rPr>
            </w:pPr>
            <w:r w:rsidRPr="00067BEB">
              <w:rPr>
                <w:b/>
              </w:rPr>
              <w:t>6</w:t>
            </w:r>
          </w:p>
        </w:tc>
        <w:tc>
          <w:tcPr>
            <w:tcW w:w="426" w:type="dxa"/>
            <w:vAlign w:val="center"/>
          </w:tcPr>
          <w:p w:rsidR="00071748" w:rsidRPr="00067BEB" w:rsidRDefault="00673B67" w:rsidP="0088013A">
            <w:pPr>
              <w:widowControl/>
              <w:jc w:val="center"/>
              <w:rPr>
                <w:b/>
              </w:rPr>
            </w:pPr>
            <w:r w:rsidRPr="00067BEB">
              <w:rPr>
                <w:b/>
              </w:rPr>
              <w:t>5</w:t>
            </w:r>
          </w:p>
        </w:tc>
        <w:tc>
          <w:tcPr>
            <w:tcW w:w="567" w:type="dxa"/>
            <w:vAlign w:val="center"/>
          </w:tcPr>
          <w:p w:rsidR="00071748" w:rsidRPr="00067BEB" w:rsidRDefault="00673B67" w:rsidP="0088013A">
            <w:pPr>
              <w:widowControl/>
              <w:jc w:val="center"/>
              <w:rPr>
                <w:b/>
              </w:rPr>
            </w:pPr>
            <w:r w:rsidRPr="00067BEB">
              <w:rPr>
                <w:b/>
              </w:rPr>
              <w:t>6</w:t>
            </w:r>
          </w:p>
        </w:tc>
        <w:tc>
          <w:tcPr>
            <w:tcW w:w="425" w:type="dxa"/>
            <w:vAlign w:val="center"/>
          </w:tcPr>
          <w:p w:rsidR="00071748" w:rsidRPr="00067BEB" w:rsidRDefault="00673B67" w:rsidP="0088013A">
            <w:pPr>
              <w:widowControl/>
              <w:jc w:val="center"/>
              <w:rPr>
                <w:b/>
              </w:rPr>
            </w:pPr>
            <w:r w:rsidRPr="00067BEB">
              <w:rPr>
                <w:b/>
              </w:rPr>
              <w:t>5</w:t>
            </w:r>
          </w:p>
        </w:tc>
        <w:tc>
          <w:tcPr>
            <w:tcW w:w="709" w:type="dxa"/>
            <w:vAlign w:val="center"/>
          </w:tcPr>
          <w:p w:rsidR="00071748" w:rsidRPr="00067BEB" w:rsidRDefault="00673B67" w:rsidP="0088013A">
            <w:pPr>
              <w:widowControl/>
              <w:jc w:val="center"/>
              <w:rPr>
                <w:b/>
              </w:rPr>
            </w:pPr>
            <w:r w:rsidRPr="00067BEB">
              <w:rPr>
                <w:b/>
              </w:rPr>
              <w:t>6</w:t>
            </w:r>
          </w:p>
        </w:tc>
        <w:tc>
          <w:tcPr>
            <w:tcW w:w="425" w:type="dxa"/>
            <w:vAlign w:val="center"/>
          </w:tcPr>
          <w:p w:rsidR="00071748" w:rsidRPr="00067BEB" w:rsidRDefault="00673B67" w:rsidP="0088013A">
            <w:pPr>
              <w:widowControl/>
              <w:jc w:val="center"/>
              <w:rPr>
                <w:b/>
              </w:rPr>
            </w:pPr>
            <w:r w:rsidRPr="00067BEB">
              <w:rPr>
                <w:b/>
              </w:rPr>
              <w:t>5</w:t>
            </w:r>
          </w:p>
        </w:tc>
        <w:tc>
          <w:tcPr>
            <w:tcW w:w="425" w:type="dxa"/>
            <w:vAlign w:val="center"/>
          </w:tcPr>
          <w:p w:rsidR="00071748" w:rsidRPr="00067BEB" w:rsidRDefault="00673B67" w:rsidP="0088013A">
            <w:pPr>
              <w:widowControl/>
              <w:jc w:val="center"/>
              <w:rPr>
                <w:b/>
              </w:rPr>
            </w:pPr>
            <w:r w:rsidRPr="00067BEB">
              <w:rPr>
                <w:b/>
              </w:rPr>
              <w:t>6</w:t>
            </w:r>
          </w:p>
        </w:tc>
        <w:tc>
          <w:tcPr>
            <w:tcW w:w="425" w:type="dxa"/>
            <w:vAlign w:val="center"/>
          </w:tcPr>
          <w:p w:rsidR="00071748" w:rsidRPr="00067BEB" w:rsidRDefault="00673B67" w:rsidP="0088013A">
            <w:pPr>
              <w:widowControl/>
              <w:jc w:val="center"/>
              <w:rPr>
                <w:b/>
              </w:rPr>
            </w:pPr>
            <w:r w:rsidRPr="00067BEB">
              <w:rPr>
                <w:b/>
              </w:rPr>
              <w:t>0</w:t>
            </w:r>
          </w:p>
        </w:tc>
        <w:tc>
          <w:tcPr>
            <w:tcW w:w="426" w:type="dxa"/>
            <w:vAlign w:val="center"/>
          </w:tcPr>
          <w:p w:rsidR="00071748" w:rsidRPr="00067BEB" w:rsidRDefault="00673B67" w:rsidP="0088013A">
            <w:pPr>
              <w:widowControl/>
              <w:jc w:val="center"/>
              <w:rPr>
                <w:b/>
              </w:rPr>
            </w:pPr>
            <w:r w:rsidRPr="00067BEB">
              <w:rPr>
                <w:b/>
              </w:rPr>
              <w:t>6</w:t>
            </w:r>
          </w:p>
        </w:tc>
        <w:tc>
          <w:tcPr>
            <w:tcW w:w="283" w:type="dxa"/>
            <w:vAlign w:val="center"/>
          </w:tcPr>
          <w:p w:rsidR="00071748" w:rsidRPr="00067BEB" w:rsidRDefault="00673B67" w:rsidP="0088013A">
            <w:pPr>
              <w:widowControl/>
              <w:jc w:val="center"/>
              <w:rPr>
                <w:b/>
              </w:rPr>
            </w:pPr>
            <w:r w:rsidRPr="00067BEB">
              <w:rPr>
                <w:b/>
              </w:rPr>
              <w:t>5</w:t>
            </w:r>
          </w:p>
        </w:tc>
        <w:tc>
          <w:tcPr>
            <w:tcW w:w="425" w:type="dxa"/>
            <w:vAlign w:val="center"/>
          </w:tcPr>
          <w:p w:rsidR="00071748" w:rsidRPr="00067BEB" w:rsidRDefault="00673B67" w:rsidP="0088013A">
            <w:pPr>
              <w:widowControl/>
              <w:jc w:val="center"/>
              <w:rPr>
                <w:b/>
              </w:rPr>
            </w:pPr>
            <w:r w:rsidRPr="00067BEB">
              <w:rPr>
                <w:b/>
              </w:rPr>
              <w:t>6</w:t>
            </w:r>
          </w:p>
        </w:tc>
        <w:tc>
          <w:tcPr>
            <w:tcW w:w="284" w:type="dxa"/>
            <w:vAlign w:val="center"/>
          </w:tcPr>
          <w:p w:rsidR="00071748" w:rsidRPr="00067BEB" w:rsidRDefault="00673B67" w:rsidP="0088013A">
            <w:pPr>
              <w:widowControl/>
              <w:jc w:val="center"/>
              <w:rPr>
                <w:b/>
              </w:rPr>
            </w:pPr>
            <w:r w:rsidRPr="00067BEB">
              <w:rPr>
                <w:b/>
              </w:rPr>
              <w:t>4</w:t>
            </w:r>
          </w:p>
        </w:tc>
        <w:tc>
          <w:tcPr>
            <w:tcW w:w="567" w:type="dxa"/>
            <w:vAlign w:val="center"/>
          </w:tcPr>
          <w:p w:rsidR="00071748" w:rsidRPr="00067BEB" w:rsidRDefault="00673B67" w:rsidP="0088013A">
            <w:pPr>
              <w:widowControl/>
              <w:jc w:val="center"/>
              <w:rPr>
                <w:b/>
              </w:rPr>
            </w:pPr>
            <w:r w:rsidRPr="00067BEB">
              <w:rPr>
                <w:b/>
              </w:rPr>
              <w:t>5</w:t>
            </w:r>
          </w:p>
        </w:tc>
        <w:tc>
          <w:tcPr>
            <w:tcW w:w="425" w:type="dxa"/>
            <w:vAlign w:val="center"/>
          </w:tcPr>
          <w:p w:rsidR="00071748" w:rsidRPr="00067BEB" w:rsidRDefault="00673B67" w:rsidP="0088013A">
            <w:pPr>
              <w:widowControl/>
              <w:jc w:val="center"/>
              <w:rPr>
                <w:b/>
              </w:rPr>
            </w:pPr>
            <w:r w:rsidRPr="00067BEB">
              <w:rPr>
                <w:b/>
              </w:rPr>
              <w:t>5</w:t>
            </w:r>
          </w:p>
        </w:tc>
        <w:tc>
          <w:tcPr>
            <w:tcW w:w="284" w:type="dxa"/>
            <w:vAlign w:val="center"/>
          </w:tcPr>
          <w:p w:rsidR="00071748" w:rsidRPr="00067BEB" w:rsidRDefault="00673B67" w:rsidP="0088013A">
            <w:pPr>
              <w:widowControl/>
              <w:jc w:val="center"/>
              <w:rPr>
                <w:b/>
              </w:rPr>
            </w:pPr>
            <w:r w:rsidRPr="00067BEB">
              <w:rPr>
                <w:b/>
              </w:rPr>
              <w:t>6</w:t>
            </w:r>
          </w:p>
        </w:tc>
        <w:tc>
          <w:tcPr>
            <w:tcW w:w="283" w:type="dxa"/>
            <w:vAlign w:val="center"/>
          </w:tcPr>
          <w:p w:rsidR="00071748" w:rsidRPr="00067BEB" w:rsidRDefault="00673B67" w:rsidP="0088013A">
            <w:pPr>
              <w:widowControl/>
              <w:jc w:val="center"/>
              <w:rPr>
                <w:b/>
              </w:rPr>
            </w:pPr>
            <w:r w:rsidRPr="00067BEB">
              <w:rPr>
                <w:b/>
              </w:rPr>
              <w:t>5</w:t>
            </w:r>
          </w:p>
        </w:tc>
        <w:tc>
          <w:tcPr>
            <w:tcW w:w="425" w:type="dxa"/>
            <w:vAlign w:val="center"/>
          </w:tcPr>
          <w:p w:rsidR="00071748" w:rsidRPr="00067BEB" w:rsidRDefault="00673B67" w:rsidP="0088013A">
            <w:pPr>
              <w:widowControl/>
              <w:jc w:val="center"/>
              <w:rPr>
                <w:b/>
              </w:rPr>
            </w:pPr>
            <w:r w:rsidRPr="00067BEB">
              <w:rPr>
                <w:b/>
              </w:rPr>
              <w:t>6</w:t>
            </w:r>
          </w:p>
        </w:tc>
        <w:tc>
          <w:tcPr>
            <w:tcW w:w="284" w:type="dxa"/>
            <w:vAlign w:val="center"/>
          </w:tcPr>
          <w:p w:rsidR="00071748" w:rsidRPr="00067BEB" w:rsidRDefault="00673B67" w:rsidP="0088013A">
            <w:pPr>
              <w:widowControl/>
              <w:jc w:val="center"/>
              <w:rPr>
                <w:b/>
              </w:rPr>
            </w:pPr>
            <w:r w:rsidRPr="00067BEB">
              <w:rPr>
                <w:b/>
              </w:rPr>
              <w:t>0</w:t>
            </w:r>
          </w:p>
        </w:tc>
        <w:tc>
          <w:tcPr>
            <w:tcW w:w="425" w:type="dxa"/>
            <w:vAlign w:val="center"/>
          </w:tcPr>
          <w:p w:rsidR="00071748" w:rsidRPr="00067BEB" w:rsidRDefault="00673B67" w:rsidP="0088013A">
            <w:pPr>
              <w:widowControl/>
              <w:jc w:val="center"/>
              <w:rPr>
                <w:b/>
              </w:rPr>
            </w:pPr>
            <w:r w:rsidRPr="00067BEB">
              <w:rPr>
                <w:b/>
              </w:rPr>
              <w:t>6</w:t>
            </w:r>
          </w:p>
        </w:tc>
        <w:tc>
          <w:tcPr>
            <w:tcW w:w="851" w:type="dxa"/>
            <w:vAlign w:val="center"/>
          </w:tcPr>
          <w:p w:rsidR="00071748" w:rsidRPr="00067BEB" w:rsidRDefault="0062572C" w:rsidP="0088013A">
            <w:pPr>
              <w:widowControl/>
              <w:jc w:val="center"/>
              <w:rPr>
                <w:b/>
              </w:rPr>
            </w:pPr>
            <w:r>
              <w:rPr>
                <w:b/>
              </w:rPr>
              <w:t>.</w:t>
            </w:r>
          </w:p>
        </w:tc>
        <w:tc>
          <w:tcPr>
            <w:tcW w:w="992" w:type="dxa"/>
            <w:vAlign w:val="center"/>
          </w:tcPr>
          <w:p w:rsidR="00071748" w:rsidRPr="00067BEB" w:rsidRDefault="0062572C" w:rsidP="0088013A">
            <w:pPr>
              <w:widowControl/>
              <w:jc w:val="center"/>
              <w:rPr>
                <w:b/>
              </w:rPr>
            </w:pPr>
            <w:r>
              <w:rPr>
                <w:b/>
              </w:rPr>
              <w:t>.</w:t>
            </w:r>
          </w:p>
        </w:tc>
        <w:tc>
          <w:tcPr>
            <w:tcW w:w="283" w:type="dxa"/>
            <w:vAlign w:val="center"/>
          </w:tcPr>
          <w:p w:rsidR="00071748" w:rsidRPr="00067BEB" w:rsidRDefault="00071748" w:rsidP="0088013A">
            <w:pPr>
              <w:widowControl/>
              <w:jc w:val="center"/>
              <w:rPr>
                <w:b/>
              </w:rPr>
            </w:pPr>
            <w:r w:rsidRPr="00067BEB">
              <w:rPr>
                <w:b/>
              </w:rPr>
              <w:t>.</w:t>
            </w:r>
          </w:p>
        </w:tc>
        <w:tc>
          <w:tcPr>
            <w:tcW w:w="306" w:type="dxa"/>
            <w:vAlign w:val="center"/>
          </w:tcPr>
          <w:p w:rsidR="00071748" w:rsidRPr="00067BEB" w:rsidRDefault="009E5CB5" w:rsidP="0088013A">
            <w:pPr>
              <w:widowControl/>
              <w:jc w:val="center"/>
              <w:rPr>
                <w:b/>
              </w:rPr>
            </w:pPr>
            <w:r>
              <w:rPr>
                <w:b/>
              </w:rPr>
              <w:t>.</w:t>
            </w:r>
          </w:p>
        </w:tc>
      </w:tr>
      <w:tr w:rsidR="0085420A" w:rsidRPr="00067BEB" w:rsidTr="00B817E0">
        <w:trPr>
          <w:trHeight w:val="351"/>
          <w:jc w:val="center"/>
        </w:trPr>
        <w:tc>
          <w:tcPr>
            <w:tcW w:w="3246" w:type="dxa"/>
          </w:tcPr>
          <w:p w:rsidR="00071748" w:rsidRPr="00067BEB" w:rsidRDefault="00071748" w:rsidP="0088013A">
            <w:pPr>
              <w:widowControl/>
              <w:rPr>
                <w:i/>
              </w:rPr>
            </w:pPr>
            <w:r w:rsidRPr="00067BEB">
              <w:t>Розвідувальна підготовка</w:t>
            </w:r>
          </w:p>
        </w:tc>
        <w:tc>
          <w:tcPr>
            <w:tcW w:w="567" w:type="dxa"/>
            <w:vAlign w:val="center"/>
          </w:tcPr>
          <w:p w:rsidR="00071748" w:rsidRPr="00067BEB" w:rsidRDefault="00673B67" w:rsidP="0088013A">
            <w:pPr>
              <w:widowControl/>
              <w:jc w:val="center"/>
            </w:pPr>
            <w:r w:rsidRPr="00067BEB">
              <w:t>2</w:t>
            </w:r>
          </w:p>
        </w:tc>
        <w:tc>
          <w:tcPr>
            <w:tcW w:w="425" w:type="dxa"/>
            <w:vAlign w:val="center"/>
          </w:tcPr>
          <w:p w:rsidR="00071748" w:rsidRPr="00067BEB" w:rsidRDefault="00673B67" w:rsidP="0088013A">
            <w:pPr>
              <w:widowControl/>
              <w:jc w:val="center"/>
            </w:pPr>
            <w:r w:rsidRPr="00067BEB">
              <w:t>8</w:t>
            </w:r>
          </w:p>
        </w:tc>
        <w:tc>
          <w:tcPr>
            <w:tcW w:w="425" w:type="dxa"/>
            <w:vAlign w:val="center"/>
          </w:tcPr>
          <w:p w:rsidR="00071748" w:rsidRPr="00067BEB" w:rsidRDefault="00071748" w:rsidP="0088013A">
            <w:pPr>
              <w:widowControl/>
              <w:jc w:val="center"/>
              <w:rPr>
                <w:b/>
              </w:rPr>
            </w:pPr>
          </w:p>
        </w:tc>
        <w:tc>
          <w:tcPr>
            <w:tcW w:w="425" w:type="dxa"/>
            <w:vAlign w:val="center"/>
          </w:tcPr>
          <w:p w:rsidR="00071748" w:rsidRPr="00067BEB" w:rsidRDefault="00673B67" w:rsidP="0088013A">
            <w:pPr>
              <w:widowControl/>
              <w:jc w:val="center"/>
              <w:rPr>
                <w:b/>
              </w:rPr>
            </w:pPr>
            <w:r w:rsidRPr="00067BEB">
              <w:rPr>
                <w:b/>
              </w:rPr>
              <w:t>1</w:t>
            </w:r>
          </w:p>
        </w:tc>
        <w:tc>
          <w:tcPr>
            <w:tcW w:w="426" w:type="dxa"/>
            <w:vAlign w:val="center"/>
          </w:tcPr>
          <w:p w:rsidR="00071748" w:rsidRPr="00067BEB" w:rsidRDefault="00071748" w:rsidP="0088013A">
            <w:pPr>
              <w:widowControl/>
              <w:jc w:val="center"/>
              <w:rPr>
                <w:b/>
              </w:rPr>
            </w:pPr>
            <w:r w:rsidRPr="00067BEB">
              <w:rPr>
                <w:b/>
              </w:rPr>
              <w:t>1</w:t>
            </w:r>
          </w:p>
        </w:tc>
        <w:tc>
          <w:tcPr>
            <w:tcW w:w="567"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071748" w:rsidP="0088013A">
            <w:pPr>
              <w:widowControl/>
              <w:jc w:val="center"/>
              <w:rPr>
                <w:b/>
              </w:rPr>
            </w:pPr>
          </w:p>
        </w:tc>
        <w:tc>
          <w:tcPr>
            <w:tcW w:w="709" w:type="dxa"/>
            <w:vAlign w:val="center"/>
          </w:tcPr>
          <w:p w:rsidR="00071748" w:rsidRPr="00067BEB" w:rsidRDefault="00071748" w:rsidP="0088013A">
            <w:pPr>
              <w:widowControl/>
              <w:jc w:val="center"/>
              <w:rPr>
                <w:b/>
              </w:rPr>
            </w:pPr>
          </w:p>
        </w:tc>
        <w:tc>
          <w:tcPr>
            <w:tcW w:w="425"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1</w:t>
            </w:r>
          </w:p>
        </w:tc>
        <w:tc>
          <w:tcPr>
            <w:tcW w:w="426" w:type="dxa"/>
            <w:vAlign w:val="center"/>
          </w:tcPr>
          <w:p w:rsidR="00071748" w:rsidRPr="00067BEB" w:rsidRDefault="00673B67" w:rsidP="0088013A">
            <w:pPr>
              <w:widowControl/>
              <w:jc w:val="center"/>
              <w:rPr>
                <w:b/>
              </w:rPr>
            </w:pPr>
            <w:r w:rsidRPr="00067BEB">
              <w:rPr>
                <w:b/>
              </w:rPr>
              <w:t>1</w:t>
            </w:r>
          </w:p>
        </w:tc>
        <w:tc>
          <w:tcPr>
            <w:tcW w:w="283"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1</w:t>
            </w:r>
          </w:p>
        </w:tc>
        <w:tc>
          <w:tcPr>
            <w:tcW w:w="284" w:type="dxa"/>
            <w:vAlign w:val="center"/>
          </w:tcPr>
          <w:p w:rsidR="00071748" w:rsidRPr="00067BEB" w:rsidRDefault="00071748" w:rsidP="0088013A">
            <w:pPr>
              <w:widowControl/>
              <w:jc w:val="center"/>
              <w:rPr>
                <w:b/>
              </w:rPr>
            </w:pPr>
          </w:p>
        </w:tc>
        <w:tc>
          <w:tcPr>
            <w:tcW w:w="567" w:type="dxa"/>
            <w:vAlign w:val="center"/>
          </w:tcPr>
          <w:p w:rsidR="00071748" w:rsidRPr="00067BEB" w:rsidRDefault="00071748" w:rsidP="0088013A">
            <w:pPr>
              <w:widowControl/>
              <w:jc w:val="center"/>
              <w:rPr>
                <w:b/>
              </w:rPr>
            </w:pPr>
          </w:p>
        </w:tc>
        <w:tc>
          <w:tcPr>
            <w:tcW w:w="425" w:type="dxa"/>
            <w:vAlign w:val="center"/>
          </w:tcPr>
          <w:p w:rsidR="00071748" w:rsidRPr="00067BEB" w:rsidRDefault="00673B67" w:rsidP="0088013A">
            <w:pPr>
              <w:widowControl/>
              <w:jc w:val="center"/>
              <w:rPr>
                <w:b/>
              </w:rPr>
            </w:pPr>
            <w:r w:rsidRPr="00067BEB">
              <w:rPr>
                <w:b/>
              </w:rPr>
              <w:t>1</w:t>
            </w:r>
          </w:p>
        </w:tc>
        <w:tc>
          <w:tcPr>
            <w:tcW w:w="284" w:type="dxa"/>
            <w:vAlign w:val="center"/>
          </w:tcPr>
          <w:p w:rsidR="00071748" w:rsidRPr="00067BEB" w:rsidRDefault="00673B67" w:rsidP="0088013A">
            <w:pPr>
              <w:widowControl/>
              <w:jc w:val="center"/>
              <w:rPr>
                <w:b/>
              </w:rPr>
            </w:pPr>
            <w:r w:rsidRPr="00067BEB">
              <w:rPr>
                <w:b/>
              </w:rPr>
              <w:t>1</w:t>
            </w:r>
          </w:p>
        </w:tc>
        <w:tc>
          <w:tcPr>
            <w:tcW w:w="283"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1</w:t>
            </w:r>
          </w:p>
        </w:tc>
        <w:tc>
          <w:tcPr>
            <w:tcW w:w="284"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1</w:t>
            </w:r>
          </w:p>
        </w:tc>
        <w:tc>
          <w:tcPr>
            <w:tcW w:w="851" w:type="dxa"/>
            <w:vAlign w:val="center"/>
          </w:tcPr>
          <w:p w:rsidR="00071748" w:rsidRPr="00067BEB" w:rsidRDefault="0062572C" w:rsidP="0088013A">
            <w:pPr>
              <w:widowControl/>
              <w:jc w:val="center"/>
              <w:rPr>
                <w:b/>
              </w:rPr>
            </w:pPr>
            <w:r>
              <w:rPr>
                <w:b/>
              </w:rPr>
              <w:t>.</w:t>
            </w:r>
          </w:p>
        </w:tc>
        <w:tc>
          <w:tcPr>
            <w:tcW w:w="992" w:type="dxa"/>
            <w:vAlign w:val="center"/>
          </w:tcPr>
          <w:p w:rsidR="00071748" w:rsidRPr="00067BEB" w:rsidRDefault="0062572C" w:rsidP="0088013A">
            <w:pPr>
              <w:widowControl/>
              <w:jc w:val="center"/>
              <w:rPr>
                <w:b/>
              </w:rPr>
            </w:pPr>
            <w:r>
              <w:rPr>
                <w:b/>
              </w:rPr>
              <w:t>.</w:t>
            </w:r>
          </w:p>
        </w:tc>
        <w:tc>
          <w:tcPr>
            <w:tcW w:w="283" w:type="dxa"/>
            <w:vAlign w:val="center"/>
          </w:tcPr>
          <w:p w:rsidR="00071748" w:rsidRPr="00067BEB" w:rsidRDefault="00673B67" w:rsidP="0088013A">
            <w:pPr>
              <w:widowControl/>
              <w:jc w:val="center"/>
              <w:rPr>
                <w:b/>
              </w:rPr>
            </w:pPr>
            <w:r w:rsidRPr="00067BEB">
              <w:rPr>
                <w:b/>
              </w:rPr>
              <w:t>.</w:t>
            </w:r>
          </w:p>
        </w:tc>
        <w:tc>
          <w:tcPr>
            <w:tcW w:w="306" w:type="dxa"/>
            <w:vAlign w:val="center"/>
          </w:tcPr>
          <w:p w:rsidR="00071748" w:rsidRPr="00067BEB" w:rsidRDefault="009E5CB5" w:rsidP="0088013A">
            <w:pPr>
              <w:widowControl/>
              <w:jc w:val="center"/>
              <w:rPr>
                <w:b/>
              </w:rPr>
            </w:pPr>
            <w:r>
              <w:rPr>
                <w:b/>
              </w:rPr>
              <w:t>.</w:t>
            </w:r>
          </w:p>
        </w:tc>
      </w:tr>
      <w:tr w:rsidR="0085420A" w:rsidRPr="00067BEB" w:rsidTr="00B817E0">
        <w:trPr>
          <w:trHeight w:val="601"/>
          <w:jc w:val="center"/>
        </w:trPr>
        <w:tc>
          <w:tcPr>
            <w:tcW w:w="3246" w:type="dxa"/>
          </w:tcPr>
          <w:p w:rsidR="00071748" w:rsidRPr="00067BEB" w:rsidRDefault="00071748" w:rsidP="0088013A">
            <w:pPr>
              <w:widowControl/>
              <w:rPr>
                <w:i/>
              </w:rPr>
            </w:pPr>
            <w:r w:rsidRPr="00067BEB">
              <w:t>Водіння</w:t>
            </w:r>
          </w:p>
        </w:tc>
        <w:tc>
          <w:tcPr>
            <w:tcW w:w="567" w:type="dxa"/>
            <w:vAlign w:val="center"/>
          </w:tcPr>
          <w:p w:rsidR="00071748" w:rsidRPr="00067BEB" w:rsidRDefault="005E3066" w:rsidP="0088013A">
            <w:pPr>
              <w:widowControl/>
              <w:jc w:val="center"/>
            </w:pPr>
            <w:r>
              <w:t>10</w:t>
            </w:r>
          </w:p>
        </w:tc>
        <w:tc>
          <w:tcPr>
            <w:tcW w:w="425" w:type="dxa"/>
            <w:vAlign w:val="center"/>
          </w:tcPr>
          <w:p w:rsidR="00071748" w:rsidRPr="00067BEB" w:rsidRDefault="00673B67" w:rsidP="0088013A">
            <w:pPr>
              <w:widowControl/>
              <w:jc w:val="center"/>
            </w:pPr>
            <w:r w:rsidRPr="00067BEB">
              <w:t>10</w:t>
            </w:r>
          </w:p>
        </w:tc>
        <w:tc>
          <w:tcPr>
            <w:tcW w:w="425"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1</w:t>
            </w:r>
          </w:p>
        </w:tc>
        <w:tc>
          <w:tcPr>
            <w:tcW w:w="426" w:type="dxa"/>
            <w:vAlign w:val="center"/>
          </w:tcPr>
          <w:p w:rsidR="00071748" w:rsidRPr="00067BEB" w:rsidRDefault="00673B67" w:rsidP="0088013A">
            <w:pPr>
              <w:widowControl/>
              <w:jc w:val="center"/>
              <w:rPr>
                <w:b/>
              </w:rPr>
            </w:pPr>
            <w:r w:rsidRPr="00067BEB">
              <w:rPr>
                <w:b/>
              </w:rPr>
              <w:t>1</w:t>
            </w:r>
          </w:p>
        </w:tc>
        <w:tc>
          <w:tcPr>
            <w:tcW w:w="567"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1</w:t>
            </w:r>
          </w:p>
        </w:tc>
        <w:tc>
          <w:tcPr>
            <w:tcW w:w="709"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1</w:t>
            </w:r>
          </w:p>
        </w:tc>
        <w:tc>
          <w:tcPr>
            <w:tcW w:w="426" w:type="dxa"/>
            <w:vAlign w:val="center"/>
          </w:tcPr>
          <w:p w:rsidR="00071748" w:rsidRPr="00067BEB" w:rsidRDefault="00673B67" w:rsidP="0088013A">
            <w:pPr>
              <w:widowControl/>
              <w:jc w:val="center"/>
              <w:rPr>
                <w:b/>
              </w:rPr>
            </w:pPr>
            <w:r w:rsidRPr="00067BEB">
              <w:rPr>
                <w:b/>
              </w:rPr>
              <w:t>1</w:t>
            </w:r>
          </w:p>
        </w:tc>
        <w:tc>
          <w:tcPr>
            <w:tcW w:w="283"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1</w:t>
            </w:r>
          </w:p>
        </w:tc>
        <w:tc>
          <w:tcPr>
            <w:tcW w:w="284" w:type="dxa"/>
            <w:vAlign w:val="center"/>
          </w:tcPr>
          <w:p w:rsidR="00071748" w:rsidRPr="00067BEB" w:rsidRDefault="00071748" w:rsidP="0088013A">
            <w:pPr>
              <w:widowControl/>
              <w:jc w:val="center"/>
              <w:rPr>
                <w:b/>
              </w:rPr>
            </w:pPr>
            <w:r w:rsidRPr="00067BEB">
              <w:rPr>
                <w:b/>
              </w:rPr>
              <w:t>1</w:t>
            </w:r>
          </w:p>
        </w:tc>
        <w:tc>
          <w:tcPr>
            <w:tcW w:w="567" w:type="dxa"/>
            <w:vAlign w:val="center"/>
          </w:tcPr>
          <w:p w:rsidR="00071748" w:rsidRPr="00067BEB" w:rsidRDefault="00673B67" w:rsidP="0088013A">
            <w:pPr>
              <w:widowControl/>
              <w:jc w:val="center"/>
              <w:rPr>
                <w:b/>
              </w:rPr>
            </w:pPr>
            <w:r w:rsidRPr="00067BEB">
              <w:rPr>
                <w:b/>
              </w:rPr>
              <w:t>1</w:t>
            </w:r>
          </w:p>
        </w:tc>
        <w:tc>
          <w:tcPr>
            <w:tcW w:w="425" w:type="dxa"/>
            <w:vAlign w:val="center"/>
          </w:tcPr>
          <w:p w:rsidR="00071748" w:rsidRPr="00067BEB" w:rsidRDefault="00071748" w:rsidP="0088013A">
            <w:pPr>
              <w:widowControl/>
              <w:jc w:val="center"/>
              <w:rPr>
                <w:b/>
              </w:rPr>
            </w:pPr>
            <w:r w:rsidRPr="00067BEB">
              <w:rPr>
                <w:b/>
              </w:rPr>
              <w:t>1</w:t>
            </w:r>
          </w:p>
        </w:tc>
        <w:tc>
          <w:tcPr>
            <w:tcW w:w="284" w:type="dxa"/>
            <w:vAlign w:val="center"/>
          </w:tcPr>
          <w:p w:rsidR="00071748" w:rsidRPr="00067BEB" w:rsidRDefault="00673B67" w:rsidP="0088013A">
            <w:pPr>
              <w:widowControl/>
              <w:jc w:val="center"/>
              <w:rPr>
                <w:b/>
              </w:rPr>
            </w:pPr>
            <w:r w:rsidRPr="00067BEB">
              <w:rPr>
                <w:b/>
              </w:rPr>
              <w:t>1</w:t>
            </w:r>
          </w:p>
        </w:tc>
        <w:tc>
          <w:tcPr>
            <w:tcW w:w="283" w:type="dxa"/>
            <w:vAlign w:val="center"/>
          </w:tcPr>
          <w:p w:rsidR="00071748" w:rsidRPr="00067BEB" w:rsidRDefault="00071748"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1</w:t>
            </w:r>
          </w:p>
        </w:tc>
        <w:tc>
          <w:tcPr>
            <w:tcW w:w="284" w:type="dxa"/>
            <w:vAlign w:val="center"/>
          </w:tcPr>
          <w:p w:rsidR="00071748" w:rsidRPr="00067BEB" w:rsidRDefault="00071748" w:rsidP="0088013A">
            <w:pPr>
              <w:widowControl/>
              <w:jc w:val="center"/>
              <w:rPr>
                <w:b/>
              </w:rPr>
            </w:pPr>
            <w:r w:rsidRPr="00067BEB">
              <w:rPr>
                <w:b/>
              </w:rPr>
              <w:t>1</w:t>
            </w:r>
          </w:p>
        </w:tc>
        <w:tc>
          <w:tcPr>
            <w:tcW w:w="425" w:type="dxa"/>
            <w:vAlign w:val="center"/>
          </w:tcPr>
          <w:p w:rsidR="00071748" w:rsidRPr="00067BEB" w:rsidRDefault="00673B67" w:rsidP="0088013A">
            <w:pPr>
              <w:widowControl/>
              <w:jc w:val="center"/>
              <w:rPr>
                <w:b/>
              </w:rPr>
            </w:pPr>
            <w:r w:rsidRPr="00067BEB">
              <w:rPr>
                <w:b/>
              </w:rPr>
              <w:t>1</w:t>
            </w:r>
          </w:p>
        </w:tc>
        <w:tc>
          <w:tcPr>
            <w:tcW w:w="851" w:type="dxa"/>
            <w:vAlign w:val="center"/>
          </w:tcPr>
          <w:p w:rsidR="00071748" w:rsidRPr="00067BEB" w:rsidRDefault="0062572C" w:rsidP="0088013A">
            <w:pPr>
              <w:widowControl/>
              <w:jc w:val="center"/>
              <w:rPr>
                <w:b/>
              </w:rPr>
            </w:pPr>
            <w:r>
              <w:rPr>
                <w:b/>
              </w:rPr>
              <w:t>.</w:t>
            </w:r>
          </w:p>
        </w:tc>
        <w:tc>
          <w:tcPr>
            <w:tcW w:w="992" w:type="dxa"/>
            <w:vAlign w:val="center"/>
          </w:tcPr>
          <w:p w:rsidR="00071748" w:rsidRPr="00067BEB" w:rsidRDefault="0062572C" w:rsidP="0088013A">
            <w:pPr>
              <w:widowControl/>
              <w:jc w:val="center"/>
              <w:rPr>
                <w:b/>
              </w:rPr>
            </w:pPr>
            <w:r>
              <w:rPr>
                <w:b/>
              </w:rPr>
              <w:t>.</w:t>
            </w:r>
          </w:p>
        </w:tc>
        <w:tc>
          <w:tcPr>
            <w:tcW w:w="283" w:type="dxa"/>
            <w:vAlign w:val="center"/>
          </w:tcPr>
          <w:p w:rsidR="00071748" w:rsidRPr="00067BEB" w:rsidRDefault="00071748" w:rsidP="0088013A">
            <w:pPr>
              <w:widowControl/>
              <w:jc w:val="center"/>
              <w:rPr>
                <w:b/>
              </w:rPr>
            </w:pPr>
            <w:r w:rsidRPr="00067BEB">
              <w:rPr>
                <w:b/>
              </w:rPr>
              <w:t>.</w:t>
            </w:r>
          </w:p>
        </w:tc>
        <w:tc>
          <w:tcPr>
            <w:tcW w:w="306" w:type="dxa"/>
            <w:vAlign w:val="center"/>
          </w:tcPr>
          <w:p w:rsidR="00071748" w:rsidRPr="00067BEB" w:rsidRDefault="009E5CB5" w:rsidP="0088013A">
            <w:pPr>
              <w:widowControl/>
              <w:jc w:val="center"/>
              <w:rPr>
                <w:b/>
              </w:rPr>
            </w:pPr>
            <w:r>
              <w:rPr>
                <w:b/>
              </w:rPr>
              <w:t>.</w:t>
            </w:r>
          </w:p>
        </w:tc>
      </w:tr>
      <w:tr w:rsidR="0085420A" w:rsidRPr="00067BEB" w:rsidTr="00B817E0">
        <w:trPr>
          <w:trHeight w:val="335"/>
          <w:jc w:val="center"/>
        </w:trPr>
        <w:tc>
          <w:tcPr>
            <w:tcW w:w="3246" w:type="dxa"/>
            <w:vAlign w:val="center"/>
          </w:tcPr>
          <w:p w:rsidR="00DC7A53" w:rsidRPr="00067BEB" w:rsidRDefault="00DC7A53" w:rsidP="0088013A">
            <w:pPr>
              <w:pStyle w:val="33"/>
              <w:spacing w:after="0"/>
              <w:ind w:left="40" w:hanging="6"/>
              <w:jc w:val="both"/>
              <w:rPr>
                <w:rFonts w:ascii="Times New Roman" w:hAnsi="Times New Roman"/>
                <w:sz w:val="24"/>
                <w:szCs w:val="24"/>
              </w:rPr>
            </w:pPr>
            <w:r w:rsidRPr="00067BEB">
              <w:rPr>
                <w:rFonts w:ascii="Times New Roman" w:hAnsi="Times New Roman"/>
                <w:sz w:val="24"/>
                <w:szCs w:val="24"/>
              </w:rPr>
              <w:t>…..</w:t>
            </w:r>
          </w:p>
        </w:tc>
        <w:tc>
          <w:tcPr>
            <w:tcW w:w="567" w:type="dxa"/>
            <w:vAlign w:val="center"/>
          </w:tcPr>
          <w:p w:rsidR="00DC7A53" w:rsidRPr="00067BEB" w:rsidRDefault="00DC7A53" w:rsidP="0088013A">
            <w:pPr>
              <w:widowControl/>
              <w:jc w:val="center"/>
              <w:rPr>
                <w:b/>
              </w:rPr>
            </w:pPr>
            <w:r w:rsidRPr="00067BEB">
              <w:rPr>
                <w:b/>
              </w:rPr>
              <w:t>...</w:t>
            </w:r>
          </w:p>
        </w:tc>
        <w:tc>
          <w:tcPr>
            <w:tcW w:w="425" w:type="dxa"/>
            <w:vAlign w:val="center"/>
          </w:tcPr>
          <w:p w:rsidR="00DC7A53" w:rsidRPr="00067BEB" w:rsidRDefault="00DC7A53" w:rsidP="0088013A">
            <w:pPr>
              <w:widowControl/>
              <w:jc w:val="center"/>
              <w:rPr>
                <w:b/>
              </w:rPr>
            </w:pPr>
            <w:r w:rsidRPr="00067BEB">
              <w:rPr>
                <w:b/>
              </w:rPr>
              <w:t>...</w:t>
            </w:r>
          </w:p>
        </w:tc>
        <w:tc>
          <w:tcPr>
            <w:tcW w:w="425" w:type="dxa"/>
            <w:vAlign w:val="center"/>
          </w:tcPr>
          <w:p w:rsidR="00DC7A53" w:rsidRPr="00067BEB" w:rsidRDefault="00DC7A53" w:rsidP="0088013A">
            <w:pPr>
              <w:widowControl/>
              <w:jc w:val="center"/>
              <w:rPr>
                <w:b/>
              </w:rPr>
            </w:pPr>
            <w:r w:rsidRPr="00067BEB">
              <w:rPr>
                <w:b/>
              </w:rPr>
              <w:t>...</w:t>
            </w:r>
          </w:p>
        </w:tc>
        <w:tc>
          <w:tcPr>
            <w:tcW w:w="425" w:type="dxa"/>
            <w:vAlign w:val="center"/>
          </w:tcPr>
          <w:p w:rsidR="00DC7A53" w:rsidRPr="00067BEB" w:rsidRDefault="00DC7A53" w:rsidP="0088013A">
            <w:pPr>
              <w:widowControl/>
              <w:jc w:val="center"/>
              <w:rPr>
                <w:b/>
              </w:rPr>
            </w:pPr>
            <w:r w:rsidRPr="00067BEB">
              <w:rPr>
                <w:b/>
              </w:rPr>
              <w:t>...</w:t>
            </w:r>
          </w:p>
        </w:tc>
        <w:tc>
          <w:tcPr>
            <w:tcW w:w="426" w:type="dxa"/>
            <w:vAlign w:val="center"/>
          </w:tcPr>
          <w:p w:rsidR="00DC7A53" w:rsidRPr="00067BEB" w:rsidRDefault="00DC7A53" w:rsidP="0088013A">
            <w:pPr>
              <w:widowControl/>
              <w:jc w:val="center"/>
              <w:rPr>
                <w:b/>
              </w:rPr>
            </w:pPr>
            <w:r w:rsidRPr="00067BEB">
              <w:rPr>
                <w:b/>
              </w:rPr>
              <w:t>...</w:t>
            </w:r>
          </w:p>
        </w:tc>
        <w:tc>
          <w:tcPr>
            <w:tcW w:w="567" w:type="dxa"/>
            <w:vAlign w:val="center"/>
          </w:tcPr>
          <w:p w:rsidR="00DC7A53" w:rsidRPr="00067BEB" w:rsidRDefault="00DC7A53" w:rsidP="0088013A">
            <w:pPr>
              <w:widowControl/>
              <w:jc w:val="center"/>
              <w:rPr>
                <w:b/>
              </w:rPr>
            </w:pPr>
            <w:r w:rsidRPr="00067BEB">
              <w:rPr>
                <w:b/>
              </w:rPr>
              <w:t>...</w:t>
            </w:r>
          </w:p>
        </w:tc>
        <w:tc>
          <w:tcPr>
            <w:tcW w:w="425" w:type="dxa"/>
            <w:vAlign w:val="center"/>
          </w:tcPr>
          <w:p w:rsidR="00DC7A53" w:rsidRPr="00067BEB" w:rsidRDefault="00DC7A53" w:rsidP="0088013A">
            <w:pPr>
              <w:widowControl/>
              <w:jc w:val="center"/>
              <w:rPr>
                <w:b/>
              </w:rPr>
            </w:pPr>
            <w:r w:rsidRPr="00067BEB">
              <w:rPr>
                <w:b/>
              </w:rPr>
              <w:t>...</w:t>
            </w:r>
          </w:p>
        </w:tc>
        <w:tc>
          <w:tcPr>
            <w:tcW w:w="709" w:type="dxa"/>
            <w:vAlign w:val="center"/>
          </w:tcPr>
          <w:p w:rsidR="00DC7A53" w:rsidRPr="00067BEB" w:rsidRDefault="00DC7A53" w:rsidP="0088013A">
            <w:pPr>
              <w:widowControl/>
              <w:jc w:val="center"/>
              <w:rPr>
                <w:b/>
              </w:rPr>
            </w:pPr>
            <w:r w:rsidRPr="00067BEB">
              <w:rPr>
                <w:b/>
              </w:rPr>
              <w:t>...</w:t>
            </w:r>
          </w:p>
        </w:tc>
        <w:tc>
          <w:tcPr>
            <w:tcW w:w="425" w:type="dxa"/>
            <w:vAlign w:val="center"/>
          </w:tcPr>
          <w:p w:rsidR="00DC7A53" w:rsidRPr="00067BEB" w:rsidRDefault="00DC7A53" w:rsidP="0088013A">
            <w:pPr>
              <w:widowControl/>
              <w:jc w:val="center"/>
              <w:rPr>
                <w:b/>
              </w:rPr>
            </w:pPr>
            <w:r w:rsidRPr="00067BEB">
              <w:rPr>
                <w:b/>
              </w:rPr>
              <w:t>...</w:t>
            </w:r>
          </w:p>
        </w:tc>
        <w:tc>
          <w:tcPr>
            <w:tcW w:w="425" w:type="dxa"/>
            <w:vAlign w:val="center"/>
          </w:tcPr>
          <w:p w:rsidR="00DC7A53" w:rsidRPr="00067BEB" w:rsidRDefault="00DC7A53" w:rsidP="0088013A">
            <w:pPr>
              <w:widowControl/>
              <w:jc w:val="center"/>
              <w:rPr>
                <w:b/>
              </w:rPr>
            </w:pPr>
            <w:r w:rsidRPr="00067BEB">
              <w:rPr>
                <w:b/>
              </w:rPr>
              <w:t>...</w:t>
            </w:r>
          </w:p>
        </w:tc>
        <w:tc>
          <w:tcPr>
            <w:tcW w:w="425" w:type="dxa"/>
            <w:vAlign w:val="center"/>
          </w:tcPr>
          <w:p w:rsidR="00DC7A53" w:rsidRPr="00067BEB" w:rsidRDefault="00DC7A53" w:rsidP="0088013A">
            <w:pPr>
              <w:widowControl/>
              <w:jc w:val="center"/>
              <w:rPr>
                <w:b/>
              </w:rPr>
            </w:pPr>
            <w:r w:rsidRPr="00067BEB">
              <w:rPr>
                <w:b/>
              </w:rPr>
              <w:t>...</w:t>
            </w:r>
          </w:p>
        </w:tc>
        <w:tc>
          <w:tcPr>
            <w:tcW w:w="426" w:type="dxa"/>
            <w:vAlign w:val="center"/>
          </w:tcPr>
          <w:p w:rsidR="00DC7A53" w:rsidRPr="00067BEB" w:rsidRDefault="00DC7A53" w:rsidP="0088013A">
            <w:pPr>
              <w:widowControl/>
              <w:jc w:val="center"/>
              <w:rPr>
                <w:b/>
              </w:rPr>
            </w:pPr>
            <w:r w:rsidRPr="00067BEB">
              <w:rPr>
                <w:b/>
              </w:rPr>
              <w:t>...</w:t>
            </w:r>
          </w:p>
        </w:tc>
        <w:tc>
          <w:tcPr>
            <w:tcW w:w="283" w:type="dxa"/>
            <w:vAlign w:val="center"/>
          </w:tcPr>
          <w:p w:rsidR="00DC7A53" w:rsidRPr="00067BEB" w:rsidRDefault="00DC7A53" w:rsidP="0088013A">
            <w:pPr>
              <w:widowControl/>
              <w:jc w:val="center"/>
              <w:rPr>
                <w:b/>
              </w:rPr>
            </w:pPr>
            <w:r w:rsidRPr="00067BEB">
              <w:rPr>
                <w:b/>
              </w:rPr>
              <w:t>...</w:t>
            </w:r>
          </w:p>
        </w:tc>
        <w:tc>
          <w:tcPr>
            <w:tcW w:w="425" w:type="dxa"/>
            <w:vAlign w:val="center"/>
          </w:tcPr>
          <w:p w:rsidR="00DC7A53" w:rsidRPr="00067BEB" w:rsidRDefault="00DC7A53" w:rsidP="0088013A">
            <w:pPr>
              <w:widowControl/>
              <w:jc w:val="center"/>
              <w:rPr>
                <w:b/>
              </w:rPr>
            </w:pPr>
            <w:r w:rsidRPr="00067BEB">
              <w:rPr>
                <w:b/>
              </w:rPr>
              <w:t>...</w:t>
            </w:r>
          </w:p>
        </w:tc>
        <w:tc>
          <w:tcPr>
            <w:tcW w:w="284" w:type="dxa"/>
            <w:vAlign w:val="center"/>
          </w:tcPr>
          <w:p w:rsidR="00DC7A53" w:rsidRPr="00067BEB" w:rsidRDefault="00DC7A53" w:rsidP="0088013A">
            <w:pPr>
              <w:widowControl/>
              <w:jc w:val="center"/>
              <w:rPr>
                <w:b/>
              </w:rPr>
            </w:pPr>
            <w:r w:rsidRPr="00067BEB">
              <w:rPr>
                <w:b/>
              </w:rPr>
              <w:t>...</w:t>
            </w:r>
          </w:p>
        </w:tc>
        <w:tc>
          <w:tcPr>
            <w:tcW w:w="567" w:type="dxa"/>
            <w:vAlign w:val="center"/>
          </w:tcPr>
          <w:p w:rsidR="00DC7A53" w:rsidRPr="00067BEB" w:rsidRDefault="00DC7A53" w:rsidP="0088013A">
            <w:pPr>
              <w:widowControl/>
              <w:jc w:val="center"/>
              <w:rPr>
                <w:b/>
              </w:rPr>
            </w:pPr>
            <w:r w:rsidRPr="00067BEB">
              <w:rPr>
                <w:b/>
              </w:rPr>
              <w:t>...</w:t>
            </w:r>
          </w:p>
        </w:tc>
        <w:tc>
          <w:tcPr>
            <w:tcW w:w="425" w:type="dxa"/>
            <w:vAlign w:val="center"/>
          </w:tcPr>
          <w:p w:rsidR="00DC7A53" w:rsidRPr="00067BEB" w:rsidRDefault="00DC7A53" w:rsidP="0088013A">
            <w:pPr>
              <w:widowControl/>
              <w:jc w:val="center"/>
              <w:rPr>
                <w:b/>
              </w:rPr>
            </w:pPr>
            <w:r w:rsidRPr="00067BEB">
              <w:rPr>
                <w:b/>
              </w:rPr>
              <w:t>...</w:t>
            </w:r>
          </w:p>
        </w:tc>
        <w:tc>
          <w:tcPr>
            <w:tcW w:w="284" w:type="dxa"/>
            <w:vAlign w:val="center"/>
          </w:tcPr>
          <w:p w:rsidR="00DC7A53" w:rsidRPr="00067BEB" w:rsidRDefault="00DC7A53" w:rsidP="0088013A">
            <w:pPr>
              <w:widowControl/>
              <w:jc w:val="center"/>
              <w:rPr>
                <w:b/>
              </w:rPr>
            </w:pPr>
            <w:r w:rsidRPr="00067BEB">
              <w:rPr>
                <w:b/>
              </w:rPr>
              <w:t>...</w:t>
            </w:r>
          </w:p>
        </w:tc>
        <w:tc>
          <w:tcPr>
            <w:tcW w:w="283" w:type="dxa"/>
            <w:vAlign w:val="center"/>
          </w:tcPr>
          <w:p w:rsidR="00DC7A53" w:rsidRPr="00067BEB" w:rsidRDefault="00DC7A53" w:rsidP="0088013A">
            <w:pPr>
              <w:widowControl/>
              <w:jc w:val="center"/>
              <w:rPr>
                <w:b/>
              </w:rPr>
            </w:pPr>
            <w:r w:rsidRPr="00067BEB">
              <w:rPr>
                <w:b/>
              </w:rPr>
              <w:t>...</w:t>
            </w:r>
          </w:p>
        </w:tc>
        <w:tc>
          <w:tcPr>
            <w:tcW w:w="425" w:type="dxa"/>
            <w:vAlign w:val="center"/>
          </w:tcPr>
          <w:p w:rsidR="00DC7A53" w:rsidRPr="00067BEB" w:rsidRDefault="00DC7A53" w:rsidP="0088013A">
            <w:pPr>
              <w:widowControl/>
              <w:jc w:val="center"/>
              <w:rPr>
                <w:b/>
              </w:rPr>
            </w:pPr>
            <w:r w:rsidRPr="00067BEB">
              <w:rPr>
                <w:b/>
              </w:rPr>
              <w:t>...</w:t>
            </w:r>
          </w:p>
        </w:tc>
        <w:tc>
          <w:tcPr>
            <w:tcW w:w="284" w:type="dxa"/>
            <w:vAlign w:val="center"/>
          </w:tcPr>
          <w:p w:rsidR="00DC7A53" w:rsidRPr="00067BEB" w:rsidRDefault="00DC7A53" w:rsidP="0088013A">
            <w:pPr>
              <w:widowControl/>
              <w:jc w:val="center"/>
              <w:rPr>
                <w:b/>
              </w:rPr>
            </w:pPr>
            <w:r w:rsidRPr="00067BEB">
              <w:rPr>
                <w:b/>
              </w:rPr>
              <w:t>...</w:t>
            </w:r>
          </w:p>
        </w:tc>
        <w:tc>
          <w:tcPr>
            <w:tcW w:w="425" w:type="dxa"/>
            <w:vAlign w:val="center"/>
          </w:tcPr>
          <w:p w:rsidR="00DC7A53" w:rsidRPr="00067BEB" w:rsidRDefault="00DC7A53" w:rsidP="0088013A">
            <w:pPr>
              <w:widowControl/>
              <w:jc w:val="center"/>
              <w:rPr>
                <w:b/>
              </w:rPr>
            </w:pPr>
            <w:r w:rsidRPr="00067BEB">
              <w:rPr>
                <w:b/>
              </w:rPr>
              <w:t>...</w:t>
            </w:r>
          </w:p>
        </w:tc>
        <w:tc>
          <w:tcPr>
            <w:tcW w:w="851" w:type="dxa"/>
            <w:vAlign w:val="center"/>
          </w:tcPr>
          <w:p w:rsidR="00DC7A53" w:rsidRPr="00067BEB" w:rsidRDefault="00DC7A53" w:rsidP="0088013A">
            <w:pPr>
              <w:widowControl/>
              <w:jc w:val="center"/>
              <w:rPr>
                <w:b/>
              </w:rPr>
            </w:pPr>
            <w:r w:rsidRPr="00067BEB">
              <w:rPr>
                <w:b/>
              </w:rPr>
              <w:t>...</w:t>
            </w:r>
          </w:p>
        </w:tc>
        <w:tc>
          <w:tcPr>
            <w:tcW w:w="992" w:type="dxa"/>
            <w:vAlign w:val="center"/>
          </w:tcPr>
          <w:p w:rsidR="00DC7A53" w:rsidRPr="00067BEB" w:rsidRDefault="00DC7A53" w:rsidP="0088013A">
            <w:pPr>
              <w:widowControl/>
              <w:jc w:val="center"/>
              <w:rPr>
                <w:b/>
              </w:rPr>
            </w:pPr>
            <w:r w:rsidRPr="00067BEB">
              <w:rPr>
                <w:b/>
              </w:rPr>
              <w:t>...</w:t>
            </w:r>
          </w:p>
        </w:tc>
        <w:tc>
          <w:tcPr>
            <w:tcW w:w="283" w:type="dxa"/>
            <w:vAlign w:val="center"/>
          </w:tcPr>
          <w:p w:rsidR="00DC7A53" w:rsidRPr="00067BEB" w:rsidRDefault="00DC7A53" w:rsidP="0088013A">
            <w:pPr>
              <w:widowControl/>
              <w:jc w:val="center"/>
              <w:rPr>
                <w:b/>
              </w:rPr>
            </w:pPr>
            <w:r w:rsidRPr="00067BEB">
              <w:rPr>
                <w:b/>
              </w:rPr>
              <w:t>...</w:t>
            </w:r>
          </w:p>
        </w:tc>
        <w:tc>
          <w:tcPr>
            <w:tcW w:w="306" w:type="dxa"/>
            <w:vAlign w:val="center"/>
          </w:tcPr>
          <w:p w:rsidR="00DC7A53" w:rsidRPr="00067BEB" w:rsidRDefault="00DC7A53" w:rsidP="0088013A">
            <w:pPr>
              <w:widowControl/>
              <w:jc w:val="center"/>
              <w:rPr>
                <w:b/>
              </w:rPr>
            </w:pPr>
            <w:r w:rsidRPr="00067BEB">
              <w:rPr>
                <w:b/>
              </w:rPr>
              <w:t>...</w:t>
            </w:r>
          </w:p>
        </w:tc>
      </w:tr>
      <w:tr w:rsidR="00404956" w:rsidRPr="00067BEB" w:rsidTr="00B817E0">
        <w:trPr>
          <w:trHeight w:val="335"/>
          <w:jc w:val="center"/>
        </w:trPr>
        <w:tc>
          <w:tcPr>
            <w:tcW w:w="3246" w:type="dxa"/>
            <w:vAlign w:val="center"/>
          </w:tcPr>
          <w:p w:rsidR="00404956" w:rsidRPr="00067BEB" w:rsidRDefault="00404956" w:rsidP="0088013A">
            <w:pPr>
              <w:pStyle w:val="33"/>
              <w:spacing w:after="0"/>
              <w:ind w:left="40" w:hanging="6"/>
              <w:jc w:val="both"/>
              <w:rPr>
                <w:rFonts w:ascii="Times New Roman" w:hAnsi="Times New Roman"/>
                <w:sz w:val="24"/>
                <w:szCs w:val="24"/>
              </w:rPr>
            </w:pPr>
            <w:r>
              <w:rPr>
                <w:rFonts w:ascii="Times New Roman" w:hAnsi="Times New Roman"/>
                <w:sz w:val="24"/>
                <w:szCs w:val="24"/>
              </w:rPr>
              <w:t>Контрольні заняття</w:t>
            </w:r>
          </w:p>
        </w:tc>
        <w:tc>
          <w:tcPr>
            <w:tcW w:w="567" w:type="dxa"/>
            <w:vAlign w:val="center"/>
          </w:tcPr>
          <w:p w:rsidR="00404956" w:rsidRPr="00067BEB" w:rsidRDefault="00404956" w:rsidP="0088013A">
            <w:pPr>
              <w:widowControl/>
              <w:jc w:val="center"/>
              <w:rPr>
                <w:b/>
              </w:rPr>
            </w:pPr>
          </w:p>
        </w:tc>
        <w:tc>
          <w:tcPr>
            <w:tcW w:w="425" w:type="dxa"/>
            <w:vAlign w:val="center"/>
          </w:tcPr>
          <w:p w:rsidR="00404956" w:rsidRPr="00067BEB" w:rsidRDefault="00404956" w:rsidP="0088013A">
            <w:pPr>
              <w:widowControl/>
              <w:jc w:val="center"/>
              <w:rPr>
                <w:b/>
              </w:rPr>
            </w:pPr>
          </w:p>
        </w:tc>
        <w:tc>
          <w:tcPr>
            <w:tcW w:w="425" w:type="dxa"/>
            <w:vAlign w:val="center"/>
          </w:tcPr>
          <w:p w:rsidR="00404956" w:rsidRPr="00067BEB" w:rsidRDefault="00404956" w:rsidP="0088013A">
            <w:pPr>
              <w:widowControl/>
              <w:jc w:val="center"/>
              <w:rPr>
                <w:b/>
              </w:rPr>
            </w:pPr>
          </w:p>
        </w:tc>
        <w:tc>
          <w:tcPr>
            <w:tcW w:w="425" w:type="dxa"/>
            <w:vAlign w:val="center"/>
          </w:tcPr>
          <w:p w:rsidR="00404956" w:rsidRPr="00067BEB" w:rsidRDefault="00404956" w:rsidP="0088013A">
            <w:pPr>
              <w:widowControl/>
              <w:jc w:val="center"/>
              <w:rPr>
                <w:b/>
              </w:rPr>
            </w:pPr>
          </w:p>
        </w:tc>
        <w:tc>
          <w:tcPr>
            <w:tcW w:w="426" w:type="dxa"/>
            <w:vAlign w:val="center"/>
          </w:tcPr>
          <w:p w:rsidR="00404956" w:rsidRPr="00067BEB" w:rsidRDefault="00404956" w:rsidP="0088013A">
            <w:pPr>
              <w:widowControl/>
              <w:jc w:val="center"/>
              <w:rPr>
                <w:b/>
              </w:rPr>
            </w:pPr>
          </w:p>
        </w:tc>
        <w:tc>
          <w:tcPr>
            <w:tcW w:w="567" w:type="dxa"/>
            <w:vAlign w:val="center"/>
          </w:tcPr>
          <w:p w:rsidR="00404956" w:rsidRPr="00067BEB" w:rsidRDefault="00404956" w:rsidP="0088013A">
            <w:pPr>
              <w:widowControl/>
              <w:jc w:val="center"/>
              <w:rPr>
                <w:b/>
              </w:rPr>
            </w:pPr>
          </w:p>
        </w:tc>
        <w:tc>
          <w:tcPr>
            <w:tcW w:w="425" w:type="dxa"/>
            <w:vAlign w:val="center"/>
          </w:tcPr>
          <w:p w:rsidR="00404956" w:rsidRPr="00067BEB" w:rsidRDefault="00404956" w:rsidP="0088013A">
            <w:pPr>
              <w:widowControl/>
              <w:jc w:val="center"/>
              <w:rPr>
                <w:b/>
              </w:rPr>
            </w:pPr>
          </w:p>
        </w:tc>
        <w:tc>
          <w:tcPr>
            <w:tcW w:w="709" w:type="dxa"/>
            <w:vAlign w:val="center"/>
          </w:tcPr>
          <w:p w:rsidR="00404956" w:rsidRPr="00067BEB" w:rsidRDefault="00404956" w:rsidP="0088013A">
            <w:pPr>
              <w:widowControl/>
              <w:jc w:val="center"/>
              <w:rPr>
                <w:b/>
              </w:rPr>
            </w:pPr>
          </w:p>
        </w:tc>
        <w:tc>
          <w:tcPr>
            <w:tcW w:w="425" w:type="dxa"/>
            <w:vAlign w:val="center"/>
          </w:tcPr>
          <w:p w:rsidR="00404956" w:rsidRPr="00067BEB" w:rsidRDefault="00404956" w:rsidP="0088013A">
            <w:pPr>
              <w:widowControl/>
              <w:jc w:val="center"/>
              <w:rPr>
                <w:b/>
              </w:rPr>
            </w:pPr>
          </w:p>
        </w:tc>
        <w:tc>
          <w:tcPr>
            <w:tcW w:w="425" w:type="dxa"/>
            <w:vAlign w:val="center"/>
          </w:tcPr>
          <w:p w:rsidR="00404956" w:rsidRPr="00067BEB" w:rsidRDefault="00404956" w:rsidP="0088013A">
            <w:pPr>
              <w:widowControl/>
              <w:jc w:val="center"/>
              <w:rPr>
                <w:b/>
              </w:rPr>
            </w:pPr>
          </w:p>
        </w:tc>
        <w:tc>
          <w:tcPr>
            <w:tcW w:w="425" w:type="dxa"/>
            <w:vAlign w:val="center"/>
          </w:tcPr>
          <w:p w:rsidR="00404956" w:rsidRPr="00067BEB" w:rsidRDefault="00404956" w:rsidP="0088013A">
            <w:pPr>
              <w:widowControl/>
              <w:jc w:val="center"/>
              <w:rPr>
                <w:b/>
              </w:rPr>
            </w:pPr>
          </w:p>
        </w:tc>
        <w:tc>
          <w:tcPr>
            <w:tcW w:w="426" w:type="dxa"/>
            <w:vAlign w:val="center"/>
          </w:tcPr>
          <w:p w:rsidR="00404956" w:rsidRPr="00067BEB" w:rsidRDefault="00404956" w:rsidP="0088013A">
            <w:pPr>
              <w:widowControl/>
              <w:jc w:val="center"/>
              <w:rPr>
                <w:b/>
              </w:rPr>
            </w:pPr>
          </w:p>
        </w:tc>
        <w:tc>
          <w:tcPr>
            <w:tcW w:w="283" w:type="dxa"/>
            <w:vAlign w:val="center"/>
          </w:tcPr>
          <w:p w:rsidR="00404956" w:rsidRPr="00067BEB" w:rsidRDefault="00404956" w:rsidP="0088013A">
            <w:pPr>
              <w:widowControl/>
              <w:jc w:val="center"/>
              <w:rPr>
                <w:b/>
              </w:rPr>
            </w:pPr>
          </w:p>
        </w:tc>
        <w:tc>
          <w:tcPr>
            <w:tcW w:w="425" w:type="dxa"/>
            <w:vAlign w:val="center"/>
          </w:tcPr>
          <w:p w:rsidR="00404956" w:rsidRPr="00067BEB" w:rsidRDefault="00404956" w:rsidP="0088013A">
            <w:pPr>
              <w:widowControl/>
              <w:jc w:val="center"/>
              <w:rPr>
                <w:b/>
              </w:rPr>
            </w:pPr>
          </w:p>
        </w:tc>
        <w:tc>
          <w:tcPr>
            <w:tcW w:w="284" w:type="dxa"/>
            <w:vAlign w:val="center"/>
          </w:tcPr>
          <w:p w:rsidR="00404956" w:rsidRPr="00067BEB" w:rsidRDefault="00404956" w:rsidP="0088013A">
            <w:pPr>
              <w:widowControl/>
              <w:jc w:val="center"/>
              <w:rPr>
                <w:b/>
              </w:rPr>
            </w:pPr>
          </w:p>
        </w:tc>
        <w:tc>
          <w:tcPr>
            <w:tcW w:w="567" w:type="dxa"/>
            <w:vAlign w:val="center"/>
          </w:tcPr>
          <w:p w:rsidR="00404956" w:rsidRPr="00067BEB" w:rsidRDefault="00404956" w:rsidP="0088013A">
            <w:pPr>
              <w:widowControl/>
              <w:jc w:val="center"/>
              <w:rPr>
                <w:b/>
              </w:rPr>
            </w:pPr>
          </w:p>
        </w:tc>
        <w:tc>
          <w:tcPr>
            <w:tcW w:w="425" w:type="dxa"/>
            <w:vAlign w:val="center"/>
          </w:tcPr>
          <w:p w:rsidR="00404956" w:rsidRPr="00067BEB" w:rsidRDefault="00404956" w:rsidP="0088013A">
            <w:pPr>
              <w:widowControl/>
              <w:jc w:val="center"/>
              <w:rPr>
                <w:b/>
              </w:rPr>
            </w:pPr>
          </w:p>
        </w:tc>
        <w:tc>
          <w:tcPr>
            <w:tcW w:w="284" w:type="dxa"/>
            <w:vAlign w:val="center"/>
          </w:tcPr>
          <w:p w:rsidR="00404956" w:rsidRPr="00067BEB" w:rsidRDefault="00404956" w:rsidP="0088013A">
            <w:pPr>
              <w:widowControl/>
              <w:jc w:val="center"/>
              <w:rPr>
                <w:b/>
              </w:rPr>
            </w:pPr>
          </w:p>
        </w:tc>
        <w:tc>
          <w:tcPr>
            <w:tcW w:w="283" w:type="dxa"/>
            <w:vAlign w:val="center"/>
          </w:tcPr>
          <w:p w:rsidR="00404956" w:rsidRPr="00067BEB" w:rsidRDefault="00404956" w:rsidP="0088013A">
            <w:pPr>
              <w:widowControl/>
              <w:jc w:val="center"/>
              <w:rPr>
                <w:b/>
              </w:rPr>
            </w:pPr>
          </w:p>
        </w:tc>
        <w:tc>
          <w:tcPr>
            <w:tcW w:w="425" w:type="dxa"/>
            <w:vAlign w:val="center"/>
          </w:tcPr>
          <w:p w:rsidR="00404956" w:rsidRPr="00067BEB" w:rsidRDefault="00404956" w:rsidP="0088013A">
            <w:pPr>
              <w:widowControl/>
              <w:jc w:val="center"/>
              <w:rPr>
                <w:b/>
              </w:rPr>
            </w:pPr>
          </w:p>
        </w:tc>
        <w:tc>
          <w:tcPr>
            <w:tcW w:w="284" w:type="dxa"/>
            <w:vAlign w:val="center"/>
          </w:tcPr>
          <w:p w:rsidR="00404956" w:rsidRPr="00067BEB" w:rsidRDefault="00404956" w:rsidP="0088013A">
            <w:pPr>
              <w:widowControl/>
              <w:jc w:val="center"/>
              <w:rPr>
                <w:b/>
              </w:rPr>
            </w:pPr>
          </w:p>
        </w:tc>
        <w:tc>
          <w:tcPr>
            <w:tcW w:w="425" w:type="dxa"/>
            <w:vAlign w:val="center"/>
          </w:tcPr>
          <w:p w:rsidR="00404956" w:rsidRPr="00067BEB" w:rsidRDefault="00404956" w:rsidP="0088013A">
            <w:pPr>
              <w:widowControl/>
              <w:jc w:val="center"/>
              <w:rPr>
                <w:b/>
              </w:rPr>
            </w:pPr>
          </w:p>
        </w:tc>
        <w:tc>
          <w:tcPr>
            <w:tcW w:w="851" w:type="dxa"/>
            <w:vAlign w:val="center"/>
          </w:tcPr>
          <w:p w:rsidR="00404956" w:rsidRPr="00067BEB" w:rsidRDefault="005E3066" w:rsidP="005E3066">
            <w:pPr>
              <w:widowControl/>
              <w:jc w:val="center"/>
              <w:rPr>
                <w:b/>
              </w:rPr>
            </w:pPr>
            <w:r>
              <w:rPr>
                <w:b/>
              </w:rPr>
              <w:t>8</w:t>
            </w:r>
          </w:p>
        </w:tc>
        <w:tc>
          <w:tcPr>
            <w:tcW w:w="992" w:type="dxa"/>
            <w:vAlign w:val="center"/>
          </w:tcPr>
          <w:p w:rsidR="00404956" w:rsidRPr="003B55D4" w:rsidRDefault="005E3066" w:rsidP="005E3066">
            <w:pPr>
              <w:widowControl/>
              <w:jc w:val="center"/>
              <w:rPr>
                <w:b/>
                <w:color w:val="FF0000"/>
              </w:rPr>
            </w:pPr>
            <w:r w:rsidRPr="005E3066">
              <w:rPr>
                <w:b/>
              </w:rPr>
              <w:t>8</w:t>
            </w:r>
          </w:p>
        </w:tc>
        <w:tc>
          <w:tcPr>
            <w:tcW w:w="283" w:type="dxa"/>
            <w:vAlign w:val="center"/>
          </w:tcPr>
          <w:p w:rsidR="00404956" w:rsidRPr="00067BEB" w:rsidRDefault="00404956" w:rsidP="0088013A">
            <w:pPr>
              <w:widowControl/>
              <w:jc w:val="center"/>
              <w:rPr>
                <w:b/>
              </w:rPr>
            </w:pPr>
          </w:p>
        </w:tc>
        <w:tc>
          <w:tcPr>
            <w:tcW w:w="306" w:type="dxa"/>
            <w:vAlign w:val="center"/>
          </w:tcPr>
          <w:p w:rsidR="00404956" w:rsidRPr="00067BEB" w:rsidRDefault="00404956" w:rsidP="0088013A">
            <w:pPr>
              <w:widowControl/>
              <w:jc w:val="center"/>
              <w:rPr>
                <w:b/>
              </w:rPr>
            </w:pPr>
          </w:p>
        </w:tc>
      </w:tr>
      <w:tr w:rsidR="0085420A" w:rsidRPr="00067BEB" w:rsidTr="00B817E0">
        <w:trPr>
          <w:trHeight w:val="232"/>
          <w:jc w:val="center"/>
        </w:trPr>
        <w:tc>
          <w:tcPr>
            <w:tcW w:w="3246" w:type="dxa"/>
            <w:vAlign w:val="center"/>
          </w:tcPr>
          <w:p w:rsidR="008F5FB2" w:rsidRPr="00067BEB" w:rsidRDefault="008F5FB2" w:rsidP="00404956">
            <w:pPr>
              <w:widowControl/>
            </w:pPr>
            <w:r w:rsidRPr="00067BEB">
              <w:rPr>
                <w:b/>
              </w:rPr>
              <w:t>Всього:</w:t>
            </w:r>
          </w:p>
        </w:tc>
        <w:tc>
          <w:tcPr>
            <w:tcW w:w="567" w:type="dxa"/>
            <w:vAlign w:val="center"/>
          </w:tcPr>
          <w:p w:rsidR="008F5FB2" w:rsidRPr="005E3066" w:rsidRDefault="008F5FB2" w:rsidP="0088013A">
            <w:pPr>
              <w:widowControl/>
              <w:jc w:val="center"/>
              <w:rPr>
                <w:b/>
              </w:rPr>
            </w:pPr>
            <w:r w:rsidRPr="005E3066">
              <w:rPr>
                <w:b/>
              </w:rPr>
              <w:t>104</w:t>
            </w:r>
          </w:p>
        </w:tc>
        <w:tc>
          <w:tcPr>
            <w:tcW w:w="425" w:type="dxa"/>
            <w:vAlign w:val="center"/>
          </w:tcPr>
          <w:p w:rsidR="008F5FB2" w:rsidRPr="005E3066" w:rsidRDefault="008F5FB2" w:rsidP="0088013A">
            <w:pPr>
              <w:widowControl/>
              <w:jc w:val="center"/>
              <w:rPr>
                <w:b/>
              </w:rPr>
            </w:pPr>
            <w:r w:rsidRPr="005E3066">
              <w:rPr>
                <w:b/>
              </w:rPr>
              <w:t>248</w:t>
            </w:r>
          </w:p>
        </w:tc>
        <w:tc>
          <w:tcPr>
            <w:tcW w:w="425" w:type="dxa"/>
            <w:vAlign w:val="center"/>
          </w:tcPr>
          <w:p w:rsidR="008F5FB2" w:rsidRPr="00067BEB" w:rsidRDefault="008F5FB2" w:rsidP="0088013A">
            <w:pPr>
              <w:widowControl/>
              <w:jc w:val="center"/>
              <w:rPr>
                <w:b/>
              </w:rPr>
            </w:pPr>
            <w:r w:rsidRPr="00067BEB">
              <w:rPr>
                <w:b/>
              </w:rPr>
              <w:t>10</w:t>
            </w:r>
          </w:p>
        </w:tc>
        <w:tc>
          <w:tcPr>
            <w:tcW w:w="425" w:type="dxa"/>
            <w:vAlign w:val="center"/>
          </w:tcPr>
          <w:p w:rsidR="008F5FB2" w:rsidRPr="00067BEB" w:rsidRDefault="00EC1CE1" w:rsidP="009D21F8">
            <w:pPr>
              <w:widowControl/>
              <w:jc w:val="center"/>
              <w:rPr>
                <w:b/>
              </w:rPr>
            </w:pPr>
            <w:r w:rsidRPr="00067BEB">
              <w:rPr>
                <w:b/>
              </w:rPr>
              <w:t>2</w:t>
            </w:r>
            <w:r w:rsidR="009D21F8" w:rsidRPr="00067BEB">
              <w:rPr>
                <w:b/>
              </w:rPr>
              <w:t>6</w:t>
            </w:r>
          </w:p>
        </w:tc>
        <w:tc>
          <w:tcPr>
            <w:tcW w:w="426" w:type="dxa"/>
            <w:vAlign w:val="center"/>
          </w:tcPr>
          <w:p w:rsidR="008F5FB2" w:rsidRPr="00067BEB" w:rsidRDefault="008F5FB2" w:rsidP="00291BEA">
            <w:pPr>
              <w:widowControl/>
              <w:jc w:val="center"/>
              <w:rPr>
                <w:b/>
              </w:rPr>
            </w:pPr>
            <w:r w:rsidRPr="00067BEB">
              <w:rPr>
                <w:b/>
              </w:rPr>
              <w:t>1</w:t>
            </w:r>
            <w:r w:rsidR="00291BEA">
              <w:rPr>
                <w:b/>
              </w:rPr>
              <w:t>0</w:t>
            </w:r>
          </w:p>
        </w:tc>
        <w:tc>
          <w:tcPr>
            <w:tcW w:w="567" w:type="dxa"/>
            <w:vAlign w:val="center"/>
          </w:tcPr>
          <w:p w:rsidR="008F5FB2" w:rsidRPr="00067BEB" w:rsidRDefault="00EC1CE1" w:rsidP="009D21F8">
            <w:pPr>
              <w:widowControl/>
              <w:jc w:val="center"/>
              <w:rPr>
                <w:b/>
              </w:rPr>
            </w:pPr>
            <w:r w:rsidRPr="00067BEB">
              <w:rPr>
                <w:b/>
              </w:rPr>
              <w:t>2</w:t>
            </w:r>
            <w:r w:rsidR="009D21F8" w:rsidRPr="00067BEB">
              <w:rPr>
                <w:b/>
              </w:rPr>
              <w:t>8</w:t>
            </w:r>
          </w:p>
        </w:tc>
        <w:tc>
          <w:tcPr>
            <w:tcW w:w="425" w:type="dxa"/>
            <w:vAlign w:val="center"/>
          </w:tcPr>
          <w:p w:rsidR="008F5FB2" w:rsidRPr="00067BEB" w:rsidRDefault="008F5FB2" w:rsidP="00EC1CE1">
            <w:pPr>
              <w:widowControl/>
              <w:jc w:val="center"/>
              <w:rPr>
                <w:b/>
              </w:rPr>
            </w:pPr>
            <w:r w:rsidRPr="00067BEB">
              <w:rPr>
                <w:b/>
              </w:rPr>
              <w:t>1</w:t>
            </w:r>
            <w:r w:rsidR="00EC1CE1" w:rsidRPr="00067BEB">
              <w:rPr>
                <w:b/>
              </w:rPr>
              <w:t>2</w:t>
            </w:r>
          </w:p>
        </w:tc>
        <w:tc>
          <w:tcPr>
            <w:tcW w:w="709" w:type="dxa"/>
            <w:vAlign w:val="center"/>
          </w:tcPr>
          <w:p w:rsidR="008F5FB2" w:rsidRPr="00067BEB" w:rsidRDefault="00EC1CE1" w:rsidP="009D21F8">
            <w:pPr>
              <w:widowControl/>
              <w:jc w:val="center"/>
              <w:rPr>
                <w:b/>
              </w:rPr>
            </w:pPr>
            <w:r w:rsidRPr="00067BEB">
              <w:rPr>
                <w:b/>
              </w:rPr>
              <w:t>2</w:t>
            </w:r>
            <w:r w:rsidR="009D21F8" w:rsidRPr="00067BEB">
              <w:rPr>
                <w:b/>
              </w:rPr>
              <w:t>8</w:t>
            </w:r>
          </w:p>
        </w:tc>
        <w:tc>
          <w:tcPr>
            <w:tcW w:w="425" w:type="dxa"/>
            <w:vAlign w:val="center"/>
          </w:tcPr>
          <w:p w:rsidR="008F5FB2" w:rsidRPr="00067BEB" w:rsidRDefault="008F5FB2" w:rsidP="0088013A">
            <w:pPr>
              <w:widowControl/>
              <w:jc w:val="center"/>
              <w:rPr>
                <w:b/>
              </w:rPr>
            </w:pPr>
            <w:r w:rsidRPr="00067BEB">
              <w:rPr>
                <w:b/>
              </w:rPr>
              <w:t>0</w:t>
            </w:r>
          </w:p>
        </w:tc>
        <w:tc>
          <w:tcPr>
            <w:tcW w:w="425" w:type="dxa"/>
            <w:vAlign w:val="center"/>
          </w:tcPr>
          <w:p w:rsidR="008F5FB2" w:rsidRPr="00067BEB" w:rsidRDefault="008F5FB2" w:rsidP="0088013A">
            <w:pPr>
              <w:widowControl/>
              <w:jc w:val="center"/>
              <w:rPr>
                <w:b/>
              </w:rPr>
            </w:pPr>
            <w:r w:rsidRPr="00067BEB">
              <w:rPr>
                <w:b/>
              </w:rPr>
              <w:t>0</w:t>
            </w:r>
          </w:p>
        </w:tc>
        <w:tc>
          <w:tcPr>
            <w:tcW w:w="425" w:type="dxa"/>
            <w:vAlign w:val="center"/>
          </w:tcPr>
          <w:p w:rsidR="008F5FB2" w:rsidRPr="00067BEB" w:rsidRDefault="008F5FB2" w:rsidP="00EC1CE1">
            <w:pPr>
              <w:widowControl/>
              <w:jc w:val="center"/>
              <w:rPr>
                <w:b/>
              </w:rPr>
            </w:pPr>
            <w:r w:rsidRPr="00067BEB">
              <w:rPr>
                <w:b/>
              </w:rPr>
              <w:t>1</w:t>
            </w:r>
            <w:r w:rsidR="00EC1CE1" w:rsidRPr="00067BEB">
              <w:rPr>
                <w:b/>
              </w:rPr>
              <w:t>2</w:t>
            </w:r>
          </w:p>
        </w:tc>
        <w:tc>
          <w:tcPr>
            <w:tcW w:w="426" w:type="dxa"/>
            <w:vAlign w:val="center"/>
          </w:tcPr>
          <w:p w:rsidR="008F5FB2" w:rsidRPr="00067BEB" w:rsidRDefault="00EC1CE1" w:rsidP="009D21F8">
            <w:pPr>
              <w:widowControl/>
              <w:jc w:val="center"/>
              <w:rPr>
                <w:b/>
              </w:rPr>
            </w:pPr>
            <w:r w:rsidRPr="00067BEB">
              <w:rPr>
                <w:b/>
              </w:rPr>
              <w:t>2</w:t>
            </w:r>
            <w:r w:rsidR="009D21F8" w:rsidRPr="00067BEB">
              <w:rPr>
                <w:b/>
              </w:rPr>
              <w:t>8</w:t>
            </w:r>
          </w:p>
        </w:tc>
        <w:tc>
          <w:tcPr>
            <w:tcW w:w="283" w:type="dxa"/>
            <w:vAlign w:val="center"/>
          </w:tcPr>
          <w:p w:rsidR="008F5FB2" w:rsidRPr="00067BEB" w:rsidRDefault="008F5FB2" w:rsidP="00B817E0">
            <w:pPr>
              <w:widowControl/>
              <w:jc w:val="center"/>
              <w:rPr>
                <w:b/>
              </w:rPr>
            </w:pPr>
            <w:r w:rsidRPr="00067BEB">
              <w:rPr>
                <w:b/>
              </w:rPr>
              <w:t>1</w:t>
            </w:r>
            <w:r w:rsidR="00B817E0">
              <w:rPr>
                <w:b/>
              </w:rPr>
              <w:t>0</w:t>
            </w:r>
          </w:p>
        </w:tc>
        <w:tc>
          <w:tcPr>
            <w:tcW w:w="425" w:type="dxa"/>
            <w:vAlign w:val="center"/>
          </w:tcPr>
          <w:p w:rsidR="008F5FB2" w:rsidRPr="00067BEB" w:rsidRDefault="00EC1CE1" w:rsidP="00B817E0">
            <w:pPr>
              <w:widowControl/>
              <w:jc w:val="center"/>
              <w:rPr>
                <w:b/>
              </w:rPr>
            </w:pPr>
            <w:r w:rsidRPr="00067BEB">
              <w:rPr>
                <w:b/>
              </w:rPr>
              <w:t>2</w:t>
            </w:r>
            <w:r w:rsidR="00B817E0">
              <w:rPr>
                <w:b/>
              </w:rPr>
              <w:t>6</w:t>
            </w:r>
          </w:p>
        </w:tc>
        <w:tc>
          <w:tcPr>
            <w:tcW w:w="284" w:type="dxa"/>
            <w:vAlign w:val="center"/>
          </w:tcPr>
          <w:p w:rsidR="008F5FB2" w:rsidRPr="00067BEB" w:rsidRDefault="00EC1CE1" w:rsidP="00301DBF">
            <w:pPr>
              <w:widowControl/>
              <w:jc w:val="center"/>
              <w:rPr>
                <w:b/>
              </w:rPr>
            </w:pPr>
            <w:r w:rsidRPr="00067BEB">
              <w:rPr>
                <w:b/>
              </w:rPr>
              <w:t>12</w:t>
            </w:r>
          </w:p>
        </w:tc>
        <w:tc>
          <w:tcPr>
            <w:tcW w:w="567" w:type="dxa"/>
            <w:vAlign w:val="center"/>
          </w:tcPr>
          <w:p w:rsidR="008F5FB2" w:rsidRPr="00067BEB" w:rsidRDefault="00EC1CE1" w:rsidP="009E5CB5">
            <w:pPr>
              <w:widowControl/>
              <w:jc w:val="center"/>
              <w:rPr>
                <w:b/>
              </w:rPr>
            </w:pPr>
            <w:r w:rsidRPr="00067BEB">
              <w:rPr>
                <w:b/>
              </w:rPr>
              <w:t>2</w:t>
            </w:r>
            <w:r w:rsidR="009E5CB5">
              <w:rPr>
                <w:b/>
              </w:rPr>
              <w:t>6</w:t>
            </w:r>
          </w:p>
        </w:tc>
        <w:tc>
          <w:tcPr>
            <w:tcW w:w="425" w:type="dxa"/>
            <w:vAlign w:val="center"/>
          </w:tcPr>
          <w:p w:rsidR="008F5FB2" w:rsidRPr="00067BEB" w:rsidRDefault="008F5FB2" w:rsidP="00B817E0">
            <w:pPr>
              <w:widowControl/>
              <w:jc w:val="center"/>
              <w:rPr>
                <w:b/>
              </w:rPr>
            </w:pPr>
            <w:r w:rsidRPr="00067BEB">
              <w:rPr>
                <w:b/>
              </w:rPr>
              <w:t>1</w:t>
            </w:r>
            <w:r w:rsidR="00B817E0">
              <w:rPr>
                <w:b/>
              </w:rPr>
              <w:t>0</w:t>
            </w:r>
          </w:p>
        </w:tc>
        <w:tc>
          <w:tcPr>
            <w:tcW w:w="284" w:type="dxa"/>
            <w:vAlign w:val="center"/>
          </w:tcPr>
          <w:p w:rsidR="008F5FB2" w:rsidRPr="00067BEB" w:rsidRDefault="00EC1CE1" w:rsidP="009E5CB5">
            <w:pPr>
              <w:widowControl/>
              <w:jc w:val="center"/>
              <w:rPr>
                <w:b/>
              </w:rPr>
            </w:pPr>
            <w:r w:rsidRPr="00067BEB">
              <w:rPr>
                <w:b/>
              </w:rPr>
              <w:t>2</w:t>
            </w:r>
            <w:r w:rsidR="009E5CB5">
              <w:rPr>
                <w:b/>
              </w:rPr>
              <w:t>6</w:t>
            </w:r>
          </w:p>
        </w:tc>
        <w:tc>
          <w:tcPr>
            <w:tcW w:w="283" w:type="dxa"/>
            <w:vAlign w:val="center"/>
          </w:tcPr>
          <w:p w:rsidR="008F5FB2" w:rsidRPr="00067BEB" w:rsidRDefault="008F5FB2" w:rsidP="00301DBF">
            <w:pPr>
              <w:widowControl/>
              <w:jc w:val="center"/>
              <w:rPr>
                <w:b/>
              </w:rPr>
            </w:pPr>
            <w:r w:rsidRPr="00067BEB">
              <w:rPr>
                <w:b/>
              </w:rPr>
              <w:t>10</w:t>
            </w:r>
          </w:p>
        </w:tc>
        <w:tc>
          <w:tcPr>
            <w:tcW w:w="425" w:type="dxa"/>
            <w:vAlign w:val="center"/>
          </w:tcPr>
          <w:p w:rsidR="008F5FB2" w:rsidRPr="00067BEB" w:rsidRDefault="00EC1CE1" w:rsidP="0062572C">
            <w:pPr>
              <w:widowControl/>
              <w:jc w:val="center"/>
              <w:rPr>
                <w:b/>
              </w:rPr>
            </w:pPr>
            <w:r w:rsidRPr="00067BEB">
              <w:rPr>
                <w:b/>
              </w:rPr>
              <w:t>2</w:t>
            </w:r>
            <w:r w:rsidR="0062572C">
              <w:rPr>
                <w:b/>
              </w:rPr>
              <w:t>6</w:t>
            </w:r>
          </w:p>
        </w:tc>
        <w:tc>
          <w:tcPr>
            <w:tcW w:w="284" w:type="dxa"/>
            <w:vAlign w:val="center"/>
          </w:tcPr>
          <w:p w:rsidR="008F5FB2" w:rsidRPr="00067BEB" w:rsidRDefault="00EC1CE1" w:rsidP="00B817E0">
            <w:pPr>
              <w:widowControl/>
              <w:jc w:val="center"/>
              <w:rPr>
                <w:b/>
              </w:rPr>
            </w:pPr>
            <w:r w:rsidRPr="00067BEB">
              <w:rPr>
                <w:b/>
              </w:rPr>
              <w:t>1</w:t>
            </w:r>
            <w:r w:rsidR="00B817E0">
              <w:rPr>
                <w:b/>
              </w:rPr>
              <w:t>0</w:t>
            </w:r>
          </w:p>
        </w:tc>
        <w:tc>
          <w:tcPr>
            <w:tcW w:w="425" w:type="dxa"/>
            <w:vAlign w:val="center"/>
          </w:tcPr>
          <w:p w:rsidR="008F5FB2" w:rsidRPr="00067BEB" w:rsidRDefault="009D21F8" w:rsidP="0062572C">
            <w:pPr>
              <w:widowControl/>
              <w:jc w:val="center"/>
              <w:rPr>
                <w:b/>
              </w:rPr>
            </w:pPr>
            <w:r w:rsidRPr="00067BEB">
              <w:rPr>
                <w:b/>
              </w:rPr>
              <w:t>2</w:t>
            </w:r>
            <w:r w:rsidR="0062572C">
              <w:rPr>
                <w:b/>
              </w:rPr>
              <w:t>6</w:t>
            </w:r>
          </w:p>
        </w:tc>
        <w:tc>
          <w:tcPr>
            <w:tcW w:w="851" w:type="dxa"/>
            <w:vAlign w:val="center"/>
          </w:tcPr>
          <w:p w:rsidR="008F5FB2" w:rsidRPr="00067BEB" w:rsidRDefault="005E3066" w:rsidP="005E3066">
            <w:pPr>
              <w:widowControl/>
              <w:jc w:val="center"/>
              <w:rPr>
                <w:b/>
              </w:rPr>
            </w:pPr>
            <w:r>
              <w:rPr>
                <w:b/>
              </w:rPr>
              <w:t>8***</w:t>
            </w:r>
          </w:p>
        </w:tc>
        <w:tc>
          <w:tcPr>
            <w:tcW w:w="992" w:type="dxa"/>
            <w:vAlign w:val="center"/>
          </w:tcPr>
          <w:p w:rsidR="008F5FB2" w:rsidRPr="005E3066" w:rsidRDefault="00164CF2" w:rsidP="00164CF2">
            <w:pPr>
              <w:widowControl/>
              <w:jc w:val="center"/>
              <w:rPr>
                <w:b/>
              </w:rPr>
            </w:pPr>
            <w:r w:rsidRPr="005E3066">
              <w:rPr>
                <w:b/>
              </w:rPr>
              <w:t>8</w:t>
            </w:r>
            <w:r w:rsidR="005E3066">
              <w:rPr>
                <w:b/>
              </w:rPr>
              <w:t>***</w:t>
            </w:r>
          </w:p>
        </w:tc>
        <w:tc>
          <w:tcPr>
            <w:tcW w:w="283" w:type="dxa"/>
            <w:vAlign w:val="center"/>
          </w:tcPr>
          <w:p w:rsidR="008F5FB2" w:rsidRPr="00067BEB" w:rsidRDefault="008F5FB2" w:rsidP="0088013A">
            <w:pPr>
              <w:widowControl/>
              <w:jc w:val="center"/>
              <w:rPr>
                <w:b/>
              </w:rPr>
            </w:pPr>
            <w:r w:rsidRPr="00067BEB">
              <w:rPr>
                <w:b/>
              </w:rPr>
              <w:t>0</w:t>
            </w:r>
          </w:p>
        </w:tc>
        <w:tc>
          <w:tcPr>
            <w:tcW w:w="306" w:type="dxa"/>
            <w:vAlign w:val="center"/>
          </w:tcPr>
          <w:p w:rsidR="008F5FB2" w:rsidRPr="00067BEB" w:rsidRDefault="008F5FB2" w:rsidP="0088013A">
            <w:pPr>
              <w:widowControl/>
              <w:jc w:val="center"/>
              <w:rPr>
                <w:b/>
              </w:rPr>
            </w:pPr>
          </w:p>
        </w:tc>
      </w:tr>
    </w:tbl>
    <w:p w:rsidR="00DC7A53" w:rsidRPr="00067BEB" w:rsidRDefault="00DC7A53" w:rsidP="0088013A">
      <w:pPr>
        <w:widowControl/>
        <w:tabs>
          <w:tab w:val="left" w:pos="3855"/>
        </w:tabs>
        <w:rPr>
          <w:b/>
        </w:rPr>
      </w:pPr>
      <w:r w:rsidRPr="00067BEB">
        <w:rPr>
          <w:b/>
        </w:rPr>
        <w:t>Примітка</w:t>
      </w:r>
    </w:p>
    <w:p w:rsidR="008F2CD6" w:rsidRPr="00067BEB" w:rsidRDefault="00BD6CA8" w:rsidP="0088013A">
      <w:pPr>
        <w:widowControl/>
        <w:tabs>
          <w:tab w:val="left" w:pos="3855"/>
        </w:tabs>
      </w:pPr>
      <w:r w:rsidRPr="00067BEB">
        <w:rPr>
          <w:b/>
        </w:rPr>
        <w:t>*</w:t>
      </w:r>
      <w:r w:rsidR="00DC7A53" w:rsidRPr="00067BEB">
        <w:t>мають підлеглий особовий склад</w:t>
      </w:r>
    </w:p>
    <w:p w:rsidR="00D97885" w:rsidRPr="00067BEB" w:rsidRDefault="00BD6CA8" w:rsidP="0088013A">
      <w:pPr>
        <w:widowControl/>
        <w:tabs>
          <w:tab w:val="left" w:pos="3855"/>
        </w:tabs>
      </w:pPr>
      <w:r w:rsidRPr="00067BEB">
        <w:t>** не</w:t>
      </w:r>
      <w:r w:rsidR="00DC7A53" w:rsidRPr="00067BEB">
        <w:t xml:space="preserve"> мають підлеглий особовий склад</w:t>
      </w:r>
    </w:p>
    <w:p w:rsidR="009E12AA" w:rsidRPr="009E5CB5" w:rsidRDefault="005E3066" w:rsidP="0088013A">
      <w:pPr>
        <w:widowControl/>
        <w:autoSpaceDE/>
        <w:autoSpaceDN/>
        <w:adjustRightInd/>
      </w:pPr>
      <w:r>
        <w:t>***</w:t>
      </w:r>
      <w:r w:rsidR="009E5CB5" w:rsidRPr="009E5CB5">
        <w:t xml:space="preserve"> контрольні заняття</w:t>
      </w:r>
      <w:r w:rsidR="009E12AA" w:rsidRPr="009E5CB5">
        <w:br w:type="page"/>
      </w:r>
    </w:p>
    <w:p w:rsidR="00D97885" w:rsidRDefault="00BB5B64" w:rsidP="0088013A">
      <w:pPr>
        <w:widowControl/>
        <w:numPr>
          <w:ilvl w:val="0"/>
          <w:numId w:val="17"/>
        </w:numPr>
        <w:autoSpaceDE/>
        <w:autoSpaceDN/>
        <w:adjustRightInd/>
        <w:jc w:val="center"/>
        <w:rPr>
          <w:b/>
          <w:sz w:val="28"/>
          <w:szCs w:val="28"/>
        </w:rPr>
      </w:pPr>
      <w:r>
        <w:rPr>
          <w:noProof/>
          <w:sz w:val="28"/>
          <w:szCs w:val="20"/>
          <w:lang w:eastAsia="uk-UA"/>
        </w:rPr>
        <w:lastRenderedPageBreak/>
        <w:pict>
          <v:shape id="Поле 8" o:spid="_x0000_s1043" type="#_x0000_t202" style="position:absolute;left:0;text-align:left;margin-left:623.2pt;margin-top:71.05pt;width:133.7pt;height:27.6pt;z-index:251668480;visibility:visibl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22/kgIAAHMFAAAOAAAAZHJzL2Uyb0RvYy54bWysVM1uEzEQviPxDpbvZJNCQ7PqpgqpgpCi&#10;tqJFPTteu1nV9hjbyW54GZ6CExLPkEdi7N1NqsKliIt31vPNeH6+mfOLRiuyFc5XYAo6GgwpEYZD&#10;WZmHgn65W7w5o8QHZkqmwIiC7oSnF9PXr85rm4sTWIMqhSPoxPi8tgVdh2DzLPN8LTTzA7DCoFKC&#10;0yzgr3vISsdq9K5VdjIcjrMaXGkdcOE93l62SjpN/qUUPFxL6UUgqqAYW0inS+cqntn0nOUPjtl1&#10;xbsw2D9EoVll8NGDq0sWGNm46g9XuuIOPMgw4KAzkLLiIuWA2YyGz7K5XTMrUi5YHG8PZfL/zy2/&#10;2t44UpUFxUYZprFF++/7X/uf+x/kLFantj5H0K1FWGg+QINdTpl6uwT+6BGSPcG0Bh7RsRqNdDp+&#10;MU+ChtiA3aHoogmER2/jyfvJBFUcdW9Ph6cnqSvZ0do6Hz4K0CQKBXXY1BQB2y59iO+zvIfExwws&#10;KqVSY5UhdUHH6DUZHDRooUzEikSRzk1Mo408SWGnRMQo81lILFFKIF4kcoq5cmTLkFaMc2HCKBYr&#10;+UV0REkM4iWGHf4Y1UuM2zz6l8GEg7GuDLi2YXGmjmGXj33IssV3jfRt3rEEoVk1iRujdz0VVlDu&#10;kAkO2knyli8q7MqS+XDDHI4ONhLXQbjGQyrA6kMnUbIG9+1v9xGPjEYtJTWOYkH91w1zghL1ySDX&#10;49z2guuFVS+YjZ4DtmGEi8byJKKBC6oXpQN9j1tiFl9BFTMc3ypo6MV5aBcCbhkuZrMEwum0LCzN&#10;reU94SPH7pp75mxHxIAUvoJ+SFn+jI8tNhHGzjYBWZnIGgvbVrErOE52Yk63heLqePqfUMddOf0N&#10;AAD//wMAUEsDBBQABgAIAAAAIQDHQ/eA4gAAAA0BAAAPAAAAZHJzL2Rvd25yZXYueG1sTI/BTsMw&#10;EETvSPyDtUjcqJM0FBriVAipl6qiIiAkbq69xBGxHWK3NX/P9gS3Ge3T7Ey9SnZgR5xC752AfJYB&#10;Q6e87l0n4O11fXMPLETptBy8QwE/GGDVXF7UstL+5F7w2MaOUYgLlRRgYhwrzoMyaGWY+REd3T79&#10;ZGUkO3VcT/JE4XbgRZYtuJW9ow9GjvhkUH21BysgqbR9XsZ2Y3Yfarsey+/3vtsIcX2VHh+ARUzx&#10;D4ZzfaoODXXa+4PTgQ3ki3JREkuqLHJgZ+Q2n9OcPanl3Rx4U/P/K5pfAAAA//8DAFBLAQItABQA&#10;BgAIAAAAIQC2gziS/gAAAOEBAAATAAAAAAAAAAAAAAAAAAAAAABbQ29udGVudF9UeXBlc10ueG1s&#10;UEsBAi0AFAAGAAgAAAAhADj9If/WAAAAlAEAAAsAAAAAAAAAAAAAAAAALwEAAF9yZWxzLy5yZWxz&#10;UEsBAi0AFAAGAAgAAAAhAEnXbb+SAgAAcwUAAA4AAAAAAAAAAAAAAAAALgIAAGRycy9lMm9Eb2Mu&#10;eG1sUEsBAi0AFAAGAAgAAAAhAMdD94DiAAAADQEAAA8AAAAAAAAAAAAAAAAA7AQAAGRycy9kb3du&#10;cmV2LnhtbFBLBQYAAAAABAAEAPMAAAD7BQAAAAA=&#10;" filled="f" stroked="f" strokeweight=".5pt">
            <v:path arrowok="t"/>
            <v:textbox style="mso-fit-shape-to-text:t" inset="0,0,0,0">
              <w:txbxContent>
                <w:p w:rsidR="00B141EE" w:rsidRPr="008D0467" w:rsidRDefault="00B141EE" w:rsidP="009E12AA">
                  <w:pPr>
                    <w:jc w:val="right"/>
                  </w:pPr>
                  <w:r w:rsidRPr="008D0467">
                    <w:t xml:space="preserve">Продовження додатка </w:t>
                  </w:r>
                  <w:r>
                    <w:t>2</w:t>
                  </w:r>
                </w:p>
                <w:p w:rsidR="00B141EE" w:rsidRPr="008D0467" w:rsidRDefault="00B141EE" w:rsidP="009E12AA">
                  <w:pPr>
                    <w:jc w:val="right"/>
                  </w:pPr>
                  <w:r w:rsidRPr="008D0467">
                    <w:t xml:space="preserve">до пункту </w:t>
                  </w:r>
                  <w:r>
                    <w:t>2</w:t>
                  </w:r>
                  <w:r w:rsidRPr="008D0467">
                    <w:t>.</w:t>
                  </w:r>
                  <w:r>
                    <w:t>3</w:t>
                  </w:r>
                  <w:r w:rsidRPr="008D0467">
                    <w:t xml:space="preserve"> Програми</w:t>
                  </w:r>
                </w:p>
              </w:txbxContent>
            </v:textbox>
            <w10:wrap anchory="margin"/>
          </v:shape>
        </w:pict>
      </w:r>
      <w:r w:rsidR="00D97885" w:rsidRPr="00067BEB">
        <w:rPr>
          <w:b/>
          <w:sz w:val="28"/>
          <w:szCs w:val="28"/>
        </w:rPr>
        <w:t>Тематичний розрахунок годин за предметами навчання</w:t>
      </w:r>
    </w:p>
    <w:p w:rsidR="00164CF2" w:rsidRPr="00164CF2" w:rsidRDefault="00164CF2" w:rsidP="00164CF2">
      <w:pPr>
        <w:widowControl/>
        <w:autoSpaceDE/>
        <w:autoSpaceDN/>
        <w:adjustRightInd/>
        <w:jc w:val="center"/>
        <w:rPr>
          <w:b/>
        </w:rPr>
      </w:pPr>
      <w:r w:rsidRPr="00164CF2">
        <w:rPr>
          <w:b/>
        </w:rPr>
        <w:t>а) мають особовий склад</w:t>
      </w:r>
    </w:p>
    <w:tbl>
      <w:tblPr>
        <w:tblW w:w="1539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897"/>
        <w:gridCol w:w="1223"/>
        <w:gridCol w:w="579"/>
        <w:gridCol w:w="579"/>
        <w:gridCol w:w="579"/>
        <w:gridCol w:w="579"/>
        <w:gridCol w:w="579"/>
        <w:gridCol w:w="579"/>
        <w:gridCol w:w="579"/>
        <w:gridCol w:w="579"/>
        <w:gridCol w:w="579"/>
        <w:gridCol w:w="579"/>
        <w:gridCol w:w="579"/>
        <w:gridCol w:w="672"/>
        <w:gridCol w:w="1221"/>
        <w:gridCol w:w="8"/>
      </w:tblGrid>
      <w:tr w:rsidR="0053729B" w:rsidRPr="00067BEB" w:rsidTr="0053729B">
        <w:trPr>
          <w:cantSplit/>
          <w:trHeight w:val="399"/>
          <w:tblHeader/>
          <w:jc w:val="center"/>
        </w:trPr>
        <w:tc>
          <w:tcPr>
            <w:tcW w:w="5897" w:type="dxa"/>
            <w:vMerge w:val="restart"/>
            <w:vAlign w:val="center"/>
          </w:tcPr>
          <w:p w:rsidR="0053729B" w:rsidRPr="00067BEB" w:rsidRDefault="0053729B" w:rsidP="0088013A">
            <w:pPr>
              <w:widowControl/>
              <w:jc w:val="center"/>
            </w:pPr>
            <w:r w:rsidRPr="00067BEB">
              <w:t>Предмети навчання,</w:t>
            </w:r>
          </w:p>
          <w:p w:rsidR="0053729B" w:rsidRPr="00067BEB" w:rsidRDefault="0053729B" w:rsidP="0088013A">
            <w:pPr>
              <w:widowControl/>
              <w:jc w:val="center"/>
            </w:pPr>
            <w:r w:rsidRPr="00067BEB">
              <w:t>теми занять,</w:t>
            </w:r>
          </w:p>
          <w:p w:rsidR="0053729B" w:rsidRPr="00067BEB" w:rsidRDefault="0053729B" w:rsidP="0088013A">
            <w:pPr>
              <w:widowControl/>
              <w:jc w:val="center"/>
            </w:pPr>
            <w:r w:rsidRPr="00067BEB">
              <w:t>види занять</w:t>
            </w:r>
          </w:p>
        </w:tc>
        <w:tc>
          <w:tcPr>
            <w:tcW w:w="1223" w:type="dxa"/>
            <w:vMerge w:val="restart"/>
            <w:vAlign w:val="center"/>
          </w:tcPr>
          <w:p w:rsidR="0053729B" w:rsidRPr="00067BEB" w:rsidRDefault="0053729B" w:rsidP="0088013A">
            <w:pPr>
              <w:widowControl/>
              <w:jc w:val="center"/>
            </w:pPr>
            <w:r w:rsidRPr="00067BEB">
              <w:t xml:space="preserve">Всього </w:t>
            </w:r>
            <w:r w:rsidRPr="00067BEB">
              <w:br/>
              <w:t>на рік,</w:t>
            </w:r>
          </w:p>
          <w:p w:rsidR="0053729B" w:rsidRPr="00067BEB" w:rsidRDefault="0053729B" w:rsidP="0088013A">
            <w:pPr>
              <w:widowControl/>
              <w:jc w:val="center"/>
            </w:pPr>
            <w:r w:rsidRPr="00067BEB">
              <w:t>годин</w:t>
            </w:r>
          </w:p>
        </w:tc>
        <w:tc>
          <w:tcPr>
            <w:tcW w:w="7041" w:type="dxa"/>
            <w:gridSpan w:val="12"/>
            <w:vAlign w:val="center"/>
          </w:tcPr>
          <w:p w:rsidR="0053729B" w:rsidRPr="00067BEB" w:rsidRDefault="0053729B" w:rsidP="00D54010">
            <w:pPr>
              <w:pStyle w:val="12"/>
              <w:ind w:firstLine="0"/>
              <w:jc w:val="center"/>
            </w:pPr>
            <w:r w:rsidRPr="00067BEB">
              <w:rPr>
                <w:sz w:val="24"/>
              </w:rPr>
              <w:t>Розподіл годин за місяцями</w:t>
            </w:r>
          </w:p>
        </w:tc>
        <w:tc>
          <w:tcPr>
            <w:tcW w:w="1229" w:type="dxa"/>
            <w:gridSpan w:val="2"/>
            <w:vAlign w:val="center"/>
          </w:tcPr>
          <w:p w:rsidR="0053729B" w:rsidRPr="00067BEB" w:rsidRDefault="0053729B" w:rsidP="00D54010">
            <w:pPr>
              <w:pStyle w:val="12"/>
              <w:ind w:firstLine="0"/>
              <w:jc w:val="center"/>
            </w:pPr>
            <w:r w:rsidRPr="00067BEB">
              <w:rPr>
                <w:sz w:val="24"/>
              </w:rPr>
              <w:t>Примітка</w:t>
            </w:r>
          </w:p>
        </w:tc>
      </w:tr>
      <w:tr w:rsidR="0053729B" w:rsidRPr="00067BEB" w:rsidTr="00F54C71">
        <w:trPr>
          <w:gridAfter w:val="1"/>
          <w:wAfter w:w="8" w:type="dxa"/>
          <w:cantSplit/>
          <w:trHeight w:val="1249"/>
          <w:tblHeader/>
          <w:jc w:val="center"/>
        </w:trPr>
        <w:tc>
          <w:tcPr>
            <w:tcW w:w="5897" w:type="dxa"/>
            <w:vMerge/>
          </w:tcPr>
          <w:p w:rsidR="0053729B" w:rsidRPr="00067BEB" w:rsidRDefault="0053729B" w:rsidP="0088013A">
            <w:pPr>
              <w:widowControl/>
              <w:jc w:val="center"/>
            </w:pPr>
          </w:p>
        </w:tc>
        <w:tc>
          <w:tcPr>
            <w:tcW w:w="1223" w:type="dxa"/>
            <w:vMerge/>
          </w:tcPr>
          <w:p w:rsidR="0053729B" w:rsidRPr="00067BEB" w:rsidRDefault="0053729B" w:rsidP="0088013A">
            <w:pPr>
              <w:widowControl/>
              <w:jc w:val="center"/>
            </w:pPr>
          </w:p>
        </w:tc>
        <w:tc>
          <w:tcPr>
            <w:tcW w:w="579" w:type="dxa"/>
            <w:textDirection w:val="btLr"/>
            <w:vAlign w:val="center"/>
          </w:tcPr>
          <w:p w:rsidR="0053729B" w:rsidRPr="00067BEB" w:rsidRDefault="0053729B" w:rsidP="0088013A">
            <w:pPr>
              <w:widowControl/>
              <w:ind w:left="113" w:right="113"/>
              <w:jc w:val="center"/>
            </w:pPr>
            <w:r w:rsidRPr="00067BEB">
              <w:t>січень</w:t>
            </w:r>
          </w:p>
        </w:tc>
        <w:tc>
          <w:tcPr>
            <w:tcW w:w="579" w:type="dxa"/>
            <w:textDirection w:val="btLr"/>
            <w:vAlign w:val="center"/>
          </w:tcPr>
          <w:p w:rsidR="0053729B" w:rsidRPr="00067BEB" w:rsidRDefault="0053729B" w:rsidP="0088013A">
            <w:pPr>
              <w:widowControl/>
              <w:ind w:left="113" w:right="113"/>
              <w:jc w:val="center"/>
            </w:pPr>
            <w:r w:rsidRPr="00067BEB">
              <w:t>лютий</w:t>
            </w:r>
          </w:p>
        </w:tc>
        <w:tc>
          <w:tcPr>
            <w:tcW w:w="579" w:type="dxa"/>
            <w:textDirection w:val="btLr"/>
            <w:vAlign w:val="center"/>
          </w:tcPr>
          <w:p w:rsidR="0053729B" w:rsidRPr="00067BEB" w:rsidRDefault="0053729B" w:rsidP="0088013A">
            <w:pPr>
              <w:widowControl/>
              <w:ind w:left="113" w:right="113"/>
              <w:jc w:val="center"/>
            </w:pPr>
            <w:r w:rsidRPr="00067BEB">
              <w:t>березень</w:t>
            </w:r>
          </w:p>
        </w:tc>
        <w:tc>
          <w:tcPr>
            <w:tcW w:w="579" w:type="dxa"/>
            <w:textDirection w:val="btLr"/>
            <w:vAlign w:val="center"/>
          </w:tcPr>
          <w:p w:rsidR="0053729B" w:rsidRPr="00067BEB" w:rsidRDefault="0053729B" w:rsidP="0088013A">
            <w:pPr>
              <w:widowControl/>
              <w:ind w:left="113" w:right="113"/>
              <w:jc w:val="center"/>
            </w:pPr>
            <w:r w:rsidRPr="00067BEB">
              <w:t>квітень</w:t>
            </w:r>
          </w:p>
        </w:tc>
        <w:tc>
          <w:tcPr>
            <w:tcW w:w="579" w:type="dxa"/>
            <w:textDirection w:val="btLr"/>
            <w:vAlign w:val="center"/>
          </w:tcPr>
          <w:p w:rsidR="0053729B" w:rsidRPr="00067BEB" w:rsidRDefault="0053729B" w:rsidP="0088013A">
            <w:pPr>
              <w:widowControl/>
              <w:ind w:left="113" w:right="113"/>
              <w:jc w:val="center"/>
            </w:pPr>
            <w:r w:rsidRPr="00067BEB">
              <w:t>травень</w:t>
            </w:r>
          </w:p>
        </w:tc>
        <w:tc>
          <w:tcPr>
            <w:tcW w:w="579" w:type="dxa"/>
            <w:textDirection w:val="btLr"/>
            <w:vAlign w:val="center"/>
          </w:tcPr>
          <w:p w:rsidR="0053729B" w:rsidRPr="00067BEB" w:rsidRDefault="0053729B" w:rsidP="0088013A">
            <w:pPr>
              <w:widowControl/>
              <w:ind w:left="113" w:right="113"/>
              <w:jc w:val="center"/>
            </w:pPr>
            <w:r w:rsidRPr="00067BEB">
              <w:t>червень</w:t>
            </w:r>
          </w:p>
        </w:tc>
        <w:tc>
          <w:tcPr>
            <w:tcW w:w="579" w:type="dxa"/>
            <w:shd w:val="clear" w:color="auto" w:fill="auto"/>
            <w:textDirection w:val="btLr"/>
            <w:vAlign w:val="center"/>
          </w:tcPr>
          <w:p w:rsidR="0053729B" w:rsidRPr="00067BEB" w:rsidRDefault="0053729B" w:rsidP="0088013A">
            <w:pPr>
              <w:widowControl/>
              <w:ind w:left="113" w:right="113"/>
              <w:jc w:val="center"/>
            </w:pPr>
            <w:r w:rsidRPr="00067BEB">
              <w:t>липень</w:t>
            </w:r>
          </w:p>
        </w:tc>
        <w:tc>
          <w:tcPr>
            <w:tcW w:w="579" w:type="dxa"/>
            <w:textDirection w:val="btLr"/>
            <w:vAlign w:val="center"/>
          </w:tcPr>
          <w:p w:rsidR="0053729B" w:rsidRPr="00067BEB" w:rsidRDefault="0053729B" w:rsidP="0088013A">
            <w:pPr>
              <w:widowControl/>
              <w:ind w:left="113" w:right="113"/>
              <w:jc w:val="center"/>
            </w:pPr>
            <w:r w:rsidRPr="00067BEB">
              <w:t>серпень</w:t>
            </w:r>
          </w:p>
        </w:tc>
        <w:tc>
          <w:tcPr>
            <w:tcW w:w="579" w:type="dxa"/>
            <w:textDirection w:val="btLr"/>
            <w:vAlign w:val="center"/>
          </w:tcPr>
          <w:p w:rsidR="0053729B" w:rsidRPr="00067BEB" w:rsidRDefault="0053729B" w:rsidP="0088013A">
            <w:pPr>
              <w:widowControl/>
              <w:ind w:left="113" w:right="113"/>
              <w:jc w:val="center"/>
            </w:pPr>
            <w:r w:rsidRPr="00067BEB">
              <w:t>вересень</w:t>
            </w:r>
          </w:p>
        </w:tc>
        <w:tc>
          <w:tcPr>
            <w:tcW w:w="579" w:type="dxa"/>
            <w:textDirection w:val="btLr"/>
            <w:vAlign w:val="center"/>
          </w:tcPr>
          <w:p w:rsidR="0053729B" w:rsidRPr="00067BEB" w:rsidRDefault="0053729B" w:rsidP="0088013A">
            <w:pPr>
              <w:widowControl/>
              <w:ind w:left="113" w:right="113"/>
              <w:jc w:val="center"/>
            </w:pPr>
            <w:r w:rsidRPr="00067BEB">
              <w:t>жовтень</w:t>
            </w:r>
          </w:p>
        </w:tc>
        <w:tc>
          <w:tcPr>
            <w:tcW w:w="579" w:type="dxa"/>
            <w:textDirection w:val="btLr"/>
            <w:vAlign w:val="center"/>
          </w:tcPr>
          <w:p w:rsidR="0053729B" w:rsidRPr="00067BEB" w:rsidRDefault="0053729B" w:rsidP="0088013A">
            <w:pPr>
              <w:widowControl/>
              <w:ind w:left="113" w:right="113"/>
              <w:jc w:val="center"/>
            </w:pPr>
            <w:r w:rsidRPr="00067BEB">
              <w:t>листопад</w:t>
            </w:r>
          </w:p>
        </w:tc>
        <w:tc>
          <w:tcPr>
            <w:tcW w:w="672" w:type="dxa"/>
            <w:textDirection w:val="btLr"/>
            <w:vAlign w:val="center"/>
          </w:tcPr>
          <w:p w:rsidR="0053729B" w:rsidRPr="00067BEB" w:rsidRDefault="0053729B" w:rsidP="0088013A">
            <w:pPr>
              <w:widowControl/>
              <w:ind w:left="113" w:right="113"/>
              <w:jc w:val="center"/>
            </w:pPr>
            <w:r w:rsidRPr="00067BEB">
              <w:t>грудень</w:t>
            </w:r>
          </w:p>
        </w:tc>
        <w:tc>
          <w:tcPr>
            <w:tcW w:w="1221" w:type="dxa"/>
            <w:textDirection w:val="btLr"/>
          </w:tcPr>
          <w:p w:rsidR="0053729B" w:rsidRPr="00067BEB" w:rsidRDefault="0053729B" w:rsidP="0088013A">
            <w:pPr>
              <w:widowControl/>
              <w:ind w:left="113" w:right="113"/>
              <w:jc w:val="center"/>
            </w:pPr>
          </w:p>
        </w:tc>
      </w:tr>
      <w:tr w:rsidR="00F834C8" w:rsidRPr="00067BEB" w:rsidTr="00F54C71">
        <w:trPr>
          <w:gridAfter w:val="1"/>
          <w:wAfter w:w="8" w:type="dxa"/>
          <w:trHeight w:val="226"/>
          <w:jc w:val="center"/>
        </w:trPr>
        <w:tc>
          <w:tcPr>
            <w:tcW w:w="15382" w:type="dxa"/>
            <w:gridSpan w:val="15"/>
            <w:vAlign w:val="center"/>
          </w:tcPr>
          <w:p w:rsidR="00F834C8" w:rsidRPr="00067BEB" w:rsidRDefault="00F834C8" w:rsidP="0088013A">
            <w:pPr>
              <w:widowControl/>
              <w:jc w:val="center"/>
            </w:pPr>
            <w:r w:rsidRPr="00067BEB">
              <w:rPr>
                <w:i/>
              </w:rPr>
              <w:t>Для всіх груп (категорій)</w:t>
            </w:r>
          </w:p>
        </w:tc>
      </w:tr>
      <w:tr w:rsidR="00F834C8" w:rsidRPr="00067BEB" w:rsidTr="0053729B">
        <w:trPr>
          <w:gridAfter w:val="1"/>
          <w:wAfter w:w="8" w:type="dxa"/>
          <w:trHeight w:val="226"/>
          <w:jc w:val="center"/>
        </w:trPr>
        <w:tc>
          <w:tcPr>
            <w:tcW w:w="5897" w:type="dxa"/>
            <w:vAlign w:val="center"/>
          </w:tcPr>
          <w:p w:rsidR="00F834C8" w:rsidRPr="00067BEB" w:rsidRDefault="00F834C8" w:rsidP="0088013A">
            <w:pPr>
              <w:widowControl/>
              <w:numPr>
                <w:ilvl w:val="0"/>
                <w:numId w:val="19"/>
              </w:numPr>
              <w:autoSpaceDE/>
              <w:autoSpaceDN/>
              <w:adjustRightInd/>
              <w:rPr>
                <w:b/>
              </w:rPr>
            </w:pPr>
            <w:r w:rsidRPr="00067BEB">
              <w:rPr>
                <w:b/>
              </w:rPr>
              <w:t>Тактична (ТСП) підготовка</w:t>
            </w:r>
          </w:p>
        </w:tc>
        <w:tc>
          <w:tcPr>
            <w:tcW w:w="1223" w:type="dxa"/>
          </w:tcPr>
          <w:p w:rsidR="00F834C8" w:rsidRPr="00067BEB" w:rsidRDefault="005115A6" w:rsidP="0088013A">
            <w:pPr>
              <w:widowControl/>
              <w:jc w:val="center"/>
              <w:rPr>
                <w:b/>
              </w:rPr>
            </w:pPr>
            <w:r>
              <w:rPr>
                <w:b/>
              </w:rPr>
              <w:t>20</w:t>
            </w:r>
          </w:p>
        </w:tc>
        <w:tc>
          <w:tcPr>
            <w:tcW w:w="579" w:type="dxa"/>
          </w:tcPr>
          <w:p w:rsidR="00F834C8" w:rsidRPr="00067BEB" w:rsidRDefault="00152436" w:rsidP="0088013A">
            <w:pPr>
              <w:widowControl/>
              <w:jc w:val="center"/>
            </w:pPr>
            <w:r>
              <w:t>2</w:t>
            </w:r>
          </w:p>
        </w:tc>
        <w:tc>
          <w:tcPr>
            <w:tcW w:w="579" w:type="dxa"/>
          </w:tcPr>
          <w:p w:rsidR="00F834C8" w:rsidRPr="00067BEB" w:rsidRDefault="00152436" w:rsidP="0088013A">
            <w:pPr>
              <w:widowControl/>
              <w:jc w:val="center"/>
            </w:pPr>
            <w:r>
              <w:t>2</w:t>
            </w:r>
          </w:p>
        </w:tc>
        <w:tc>
          <w:tcPr>
            <w:tcW w:w="579" w:type="dxa"/>
          </w:tcPr>
          <w:p w:rsidR="00F834C8" w:rsidRPr="00067BEB" w:rsidRDefault="00152436" w:rsidP="0088013A">
            <w:pPr>
              <w:widowControl/>
              <w:jc w:val="center"/>
            </w:pPr>
            <w:r>
              <w:t>2</w:t>
            </w:r>
          </w:p>
        </w:tc>
        <w:tc>
          <w:tcPr>
            <w:tcW w:w="579" w:type="dxa"/>
          </w:tcPr>
          <w:p w:rsidR="00F834C8" w:rsidRPr="00067BEB" w:rsidRDefault="00152436" w:rsidP="0088013A">
            <w:pPr>
              <w:widowControl/>
              <w:jc w:val="center"/>
            </w:pPr>
            <w:r>
              <w:t>2</w:t>
            </w:r>
          </w:p>
        </w:tc>
        <w:tc>
          <w:tcPr>
            <w:tcW w:w="579" w:type="dxa"/>
          </w:tcPr>
          <w:p w:rsidR="00F834C8" w:rsidRPr="00067BEB" w:rsidRDefault="00152436" w:rsidP="0088013A">
            <w:pPr>
              <w:widowControl/>
              <w:jc w:val="center"/>
            </w:pPr>
            <w:r>
              <w:t>2</w:t>
            </w:r>
          </w:p>
        </w:tc>
        <w:tc>
          <w:tcPr>
            <w:tcW w:w="579" w:type="dxa"/>
          </w:tcPr>
          <w:p w:rsidR="00F834C8" w:rsidRPr="00067BEB" w:rsidRDefault="00152436" w:rsidP="0088013A">
            <w:pPr>
              <w:widowControl/>
              <w:jc w:val="center"/>
            </w:pPr>
            <w:r>
              <w:t>2</w:t>
            </w:r>
          </w:p>
        </w:tc>
        <w:tc>
          <w:tcPr>
            <w:tcW w:w="579" w:type="dxa"/>
          </w:tcPr>
          <w:p w:rsidR="00F834C8" w:rsidRPr="00067BEB" w:rsidRDefault="00152436" w:rsidP="0088013A">
            <w:pPr>
              <w:widowControl/>
              <w:jc w:val="center"/>
            </w:pPr>
            <w:r>
              <w:t>2</w:t>
            </w:r>
          </w:p>
        </w:tc>
        <w:tc>
          <w:tcPr>
            <w:tcW w:w="579" w:type="dxa"/>
          </w:tcPr>
          <w:p w:rsidR="00F834C8" w:rsidRPr="00067BEB" w:rsidRDefault="00152436" w:rsidP="0088013A">
            <w:pPr>
              <w:widowControl/>
              <w:jc w:val="center"/>
            </w:pPr>
            <w:r>
              <w:t>2</w:t>
            </w:r>
          </w:p>
        </w:tc>
        <w:tc>
          <w:tcPr>
            <w:tcW w:w="579" w:type="dxa"/>
          </w:tcPr>
          <w:p w:rsidR="00F834C8" w:rsidRPr="00067BEB" w:rsidRDefault="00152436" w:rsidP="0088013A">
            <w:pPr>
              <w:widowControl/>
              <w:jc w:val="center"/>
            </w:pPr>
            <w:r>
              <w:t>2</w:t>
            </w:r>
          </w:p>
        </w:tc>
        <w:tc>
          <w:tcPr>
            <w:tcW w:w="579" w:type="dxa"/>
          </w:tcPr>
          <w:p w:rsidR="00F834C8" w:rsidRPr="00067BEB" w:rsidRDefault="00F834C8" w:rsidP="0088013A">
            <w:pPr>
              <w:widowControl/>
              <w:jc w:val="center"/>
            </w:pPr>
            <w:r w:rsidRPr="00067BEB">
              <w:t>2</w:t>
            </w:r>
          </w:p>
        </w:tc>
        <w:tc>
          <w:tcPr>
            <w:tcW w:w="579" w:type="dxa"/>
          </w:tcPr>
          <w:p w:rsidR="00F834C8" w:rsidRPr="00067BEB" w:rsidRDefault="00F834C8" w:rsidP="0088013A">
            <w:pPr>
              <w:widowControl/>
              <w:jc w:val="center"/>
            </w:pPr>
          </w:p>
        </w:tc>
        <w:tc>
          <w:tcPr>
            <w:tcW w:w="672" w:type="dxa"/>
          </w:tcPr>
          <w:p w:rsidR="00F834C8" w:rsidRPr="00067BEB" w:rsidRDefault="00F834C8" w:rsidP="0088013A">
            <w:pPr>
              <w:widowControl/>
              <w:jc w:val="center"/>
            </w:pPr>
          </w:p>
        </w:tc>
        <w:tc>
          <w:tcPr>
            <w:tcW w:w="1221" w:type="dxa"/>
          </w:tcPr>
          <w:p w:rsidR="00F834C8" w:rsidRPr="00067BEB" w:rsidRDefault="00F834C8" w:rsidP="0088013A">
            <w:pPr>
              <w:widowControl/>
              <w:jc w:val="center"/>
            </w:pPr>
          </w:p>
        </w:tc>
      </w:tr>
      <w:tr w:rsidR="00F834C8" w:rsidRPr="00067BEB" w:rsidTr="00694E35">
        <w:trPr>
          <w:gridAfter w:val="1"/>
          <w:wAfter w:w="8" w:type="dxa"/>
          <w:trHeight w:val="523"/>
          <w:jc w:val="center"/>
        </w:trPr>
        <w:tc>
          <w:tcPr>
            <w:tcW w:w="5897" w:type="dxa"/>
            <w:vAlign w:val="center"/>
          </w:tcPr>
          <w:p w:rsidR="00F834C8" w:rsidRPr="00067BEB" w:rsidRDefault="00F834C8" w:rsidP="0088013A">
            <w:pPr>
              <w:widowControl/>
              <w:jc w:val="both"/>
            </w:pPr>
            <w:r w:rsidRPr="00067BEB">
              <w:rPr>
                <w:b/>
              </w:rPr>
              <w:t>Тема 1.</w:t>
            </w:r>
            <w:r w:rsidRPr="00067BEB">
              <w:t xml:space="preserve"> Ведення наступу на противника, який обороняється, з положення безпосереднього зіткнення з ним та висуванням із глибини (лекція)</w:t>
            </w:r>
          </w:p>
        </w:tc>
        <w:tc>
          <w:tcPr>
            <w:tcW w:w="1223" w:type="dxa"/>
          </w:tcPr>
          <w:p w:rsidR="00F834C8" w:rsidRPr="00067BEB" w:rsidRDefault="00152436" w:rsidP="0088013A">
            <w:pPr>
              <w:widowControl/>
              <w:jc w:val="center"/>
            </w:pPr>
            <w:r>
              <w:t>2</w:t>
            </w:r>
          </w:p>
        </w:tc>
        <w:tc>
          <w:tcPr>
            <w:tcW w:w="579" w:type="dxa"/>
          </w:tcPr>
          <w:p w:rsidR="00F834C8" w:rsidRPr="00067BEB" w:rsidRDefault="00152436" w:rsidP="0088013A">
            <w:pPr>
              <w:widowControl/>
              <w:jc w:val="center"/>
            </w:pPr>
            <w:r>
              <w:t>1</w:t>
            </w:r>
          </w:p>
        </w:tc>
        <w:tc>
          <w:tcPr>
            <w:tcW w:w="579" w:type="dxa"/>
          </w:tcPr>
          <w:p w:rsidR="00F834C8" w:rsidRPr="00067BEB" w:rsidRDefault="00F834C8" w:rsidP="0088013A">
            <w:pPr>
              <w:widowControl/>
              <w:jc w:val="center"/>
            </w:pPr>
          </w:p>
        </w:tc>
        <w:tc>
          <w:tcPr>
            <w:tcW w:w="579" w:type="dxa"/>
          </w:tcPr>
          <w:p w:rsidR="00F834C8" w:rsidRPr="00067BEB" w:rsidRDefault="00152436" w:rsidP="0088013A">
            <w:pPr>
              <w:widowControl/>
              <w:jc w:val="center"/>
            </w:pPr>
            <w:r>
              <w:t>1</w:t>
            </w:r>
          </w:p>
        </w:tc>
        <w:tc>
          <w:tcPr>
            <w:tcW w:w="579" w:type="dxa"/>
          </w:tcPr>
          <w:p w:rsidR="00F834C8" w:rsidRPr="00067BEB" w:rsidRDefault="00F834C8" w:rsidP="0088013A">
            <w:pPr>
              <w:widowControl/>
              <w:jc w:val="center"/>
            </w:pPr>
          </w:p>
        </w:tc>
        <w:tc>
          <w:tcPr>
            <w:tcW w:w="579" w:type="dxa"/>
          </w:tcPr>
          <w:p w:rsidR="00F834C8" w:rsidRPr="00067BEB" w:rsidRDefault="00F834C8" w:rsidP="0088013A">
            <w:pPr>
              <w:widowControl/>
              <w:jc w:val="center"/>
            </w:pPr>
          </w:p>
        </w:tc>
        <w:tc>
          <w:tcPr>
            <w:tcW w:w="579" w:type="dxa"/>
          </w:tcPr>
          <w:p w:rsidR="00F834C8" w:rsidRPr="00067BEB" w:rsidRDefault="00F834C8" w:rsidP="0088013A">
            <w:pPr>
              <w:widowControl/>
              <w:jc w:val="center"/>
            </w:pPr>
          </w:p>
        </w:tc>
        <w:tc>
          <w:tcPr>
            <w:tcW w:w="579" w:type="dxa"/>
          </w:tcPr>
          <w:p w:rsidR="00F834C8" w:rsidRPr="00067BEB" w:rsidRDefault="00F834C8" w:rsidP="0088013A">
            <w:pPr>
              <w:widowControl/>
              <w:jc w:val="center"/>
            </w:pPr>
          </w:p>
        </w:tc>
        <w:tc>
          <w:tcPr>
            <w:tcW w:w="579" w:type="dxa"/>
          </w:tcPr>
          <w:p w:rsidR="00F834C8" w:rsidRPr="00067BEB" w:rsidRDefault="00F834C8" w:rsidP="0088013A">
            <w:pPr>
              <w:widowControl/>
              <w:jc w:val="center"/>
            </w:pPr>
          </w:p>
        </w:tc>
        <w:tc>
          <w:tcPr>
            <w:tcW w:w="579" w:type="dxa"/>
          </w:tcPr>
          <w:p w:rsidR="00F834C8" w:rsidRPr="00067BEB" w:rsidRDefault="00F834C8" w:rsidP="0088013A">
            <w:pPr>
              <w:widowControl/>
              <w:jc w:val="center"/>
            </w:pPr>
          </w:p>
        </w:tc>
        <w:tc>
          <w:tcPr>
            <w:tcW w:w="579" w:type="dxa"/>
          </w:tcPr>
          <w:p w:rsidR="00F834C8" w:rsidRPr="00067BEB" w:rsidRDefault="00F834C8" w:rsidP="0088013A">
            <w:pPr>
              <w:widowControl/>
              <w:jc w:val="center"/>
            </w:pPr>
          </w:p>
        </w:tc>
        <w:tc>
          <w:tcPr>
            <w:tcW w:w="579" w:type="dxa"/>
          </w:tcPr>
          <w:p w:rsidR="00F834C8" w:rsidRPr="00067BEB" w:rsidRDefault="00F834C8" w:rsidP="0088013A">
            <w:pPr>
              <w:widowControl/>
              <w:jc w:val="center"/>
            </w:pPr>
          </w:p>
        </w:tc>
        <w:tc>
          <w:tcPr>
            <w:tcW w:w="672" w:type="dxa"/>
          </w:tcPr>
          <w:p w:rsidR="00F834C8" w:rsidRPr="00067BEB" w:rsidRDefault="00F834C8" w:rsidP="0088013A">
            <w:pPr>
              <w:widowControl/>
              <w:jc w:val="center"/>
            </w:pPr>
          </w:p>
        </w:tc>
        <w:tc>
          <w:tcPr>
            <w:tcW w:w="1221" w:type="dxa"/>
          </w:tcPr>
          <w:p w:rsidR="00F834C8" w:rsidRPr="00067BEB" w:rsidRDefault="00F834C8" w:rsidP="0088013A">
            <w:pPr>
              <w:widowControl/>
              <w:jc w:val="center"/>
            </w:pPr>
          </w:p>
        </w:tc>
      </w:tr>
      <w:tr w:rsidR="00F834C8" w:rsidRPr="00067BEB" w:rsidTr="00694E35">
        <w:trPr>
          <w:gridAfter w:val="1"/>
          <w:wAfter w:w="8" w:type="dxa"/>
          <w:trHeight w:val="109"/>
          <w:jc w:val="center"/>
        </w:trPr>
        <w:tc>
          <w:tcPr>
            <w:tcW w:w="5897" w:type="dxa"/>
            <w:vAlign w:val="center"/>
          </w:tcPr>
          <w:p w:rsidR="00F834C8" w:rsidRPr="00067BEB" w:rsidRDefault="00F834C8" w:rsidP="0088013A">
            <w:pPr>
              <w:widowControl/>
              <w:autoSpaceDE/>
              <w:autoSpaceDN/>
              <w:adjustRightInd/>
              <w:jc w:val="both"/>
              <w:rPr>
                <w:rFonts w:ascii="Times New Roman CYR" w:hAnsi="Times New Roman CYR" w:cs="Times New Roman CYR"/>
              </w:rPr>
            </w:pPr>
            <w:r w:rsidRPr="00067BEB">
              <w:rPr>
                <w:b/>
              </w:rPr>
              <w:t>Тема 2. …..</w:t>
            </w:r>
          </w:p>
        </w:tc>
        <w:tc>
          <w:tcPr>
            <w:tcW w:w="1223" w:type="dxa"/>
            <w:vAlign w:val="center"/>
          </w:tcPr>
          <w:p w:rsidR="00F834C8" w:rsidRPr="00067BEB" w:rsidRDefault="00F834C8" w:rsidP="0088013A">
            <w:pPr>
              <w:widowControl/>
              <w:jc w:val="center"/>
              <w:rPr>
                <w:b/>
              </w:rPr>
            </w:pPr>
          </w:p>
        </w:tc>
        <w:tc>
          <w:tcPr>
            <w:tcW w:w="579" w:type="dxa"/>
            <w:vAlign w:val="center"/>
          </w:tcPr>
          <w:p w:rsidR="00F834C8" w:rsidRPr="00067BEB" w:rsidRDefault="00F834C8" w:rsidP="0088013A">
            <w:pPr>
              <w:widowControl/>
              <w:jc w:val="center"/>
            </w:pPr>
          </w:p>
        </w:tc>
        <w:tc>
          <w:tcPr>
            <w:tcW w:w="579" w:type="dxa"/>
          </w:tcPr>
          <w:p w:rsidR="00F834C8" w:rsidRPr="00067BEB" w:rsidRDefault="00F834C8" w:rsidP="0088013A">
            <w:pPr>
              <w:widowControl/>
              <w:jc w:val="center"/>
            </w:pPr>
          </w:p>
        </w:tc>
        <w:tc>
          <w:tcPr>
            <w:tcW w:w="579" w:type="dxa"/>
            <w:vAlign w:val="center"/>
          </w:tcPr>
          <w:p w:rsidR="00F834C8" w:rsidRPr="00067BEB" w:rsidRDefault="00F834C8" w:rsidP="0088013A">
            <w:pPr>
              <w:widowControl/>
              <w:jc w:val="center"/>
            </w:pPr>
          </w:p>
        </w:tc>
        <w:tc>
          <w:tcPr>
            <w:tcW w:w="579" w:type="dxa"/>
            <w:vAlign w:val="center"/>
          </w:tcPr>
          <w:p w:rsidR="00F834C8" w:rsidRPr="00067BEB" w:rsidRDefault="00F834C8" w:rsidP="0088013A">
            <w:pPr>
              <w:widowControl/>
              <w:jc w:val="center"/>
            </w:pPr>
          </w:p>
        </w:tc>
        <w:tc>
          <w:tcPr>
            <w:tcW w:w="579" w:type="dxa"/>
            <w:vAlign w:val="center"/>
          </w:tcPr>
          <w:p w:rsidR="00F834C8" w:rsidRPr="00067BEB" w:rsidRDefault="00F834C8" w:rsidP="0088013A">
            <w:pPr>
              <w:widowControl/>
              <w:jc w:val="center"/>
            </w:pPr>
          </w:p>
        </w:tc>
        <w:tc>
          <w:tcPr>
            <w:tcW w:w="579" w:type="dxa"/>
            <w:vAlign w:val="center"/>
          </w:tcPr>
          <w:p w:rsidR="00F834C8" w:rsidRPr="00067BEB" w:rsidRDefault="00F834C8" w:rsidP="0088013A">
            <w:pPr>
              <w:widowControl/>
              <w:jc w:val="center"/>
            </w:pPr>
          </w:p>
        </w:tc>
        <w:tc>
          <w:tcPr>
            <w:tcW w:w="579" w:type="dxa"/>
            <w:vAlign w:val="center"/>
          </w:tcPr>
          <w:p w:rsidR="00F834C8" w:rsidRPr="00067BEB" w:rsidRDefault="00F834C8" w:rsidP="0088013A">
            <w:pPr>
              <w:widowControl/>
              <w:jc w:val="center"/>
            </w:pPr>
          </w:p>
        </w:tc>
        <w:tc>
          <w:tcPr>
            <w:tcW w:w="579" w:type="dxa"/>
            <w:vAlign w:val="center"/>
          </w:tcPr>
          <w:p w:rsidR="00F834C8" w:rsidRPr="00067BEB" w:rsidRDefault="00F834C8" w:rsidP="0088013A">
            <w:pPr>
              <w:widowControl/>
              <w:jc w:val="center"/>
            </w:pPr>
          </w:p>
        </w:tc>
        <w:tc>
          <w:tcPr>
            <w:tcW w:w="579" w:type="dxa"/>
            <w:vAlign w:val="center"/>
          </w:tcPr>
          <w:p w:rsidR="00F834C8" w:rsidRPr="00067BEB" w:rsidRDefault="00F834C8" w:rsidP="0088013A">
            <w:pPr>
              <w:widowControl/>
              <w:jc w:val="center"/>
            </w:pPr>
          </w:p>
        </w:tc>
        <w:tc>
          <w:tcPr>
            <w:tcW w:w="579" w:type="dxa"/>
            <w:vAlign w:val="center"/>
          </w:tcPr>
          <w:p w:rsidR="00F834C8" w:rsidRPr="00067BEB" w:rsidRDefault="00F834C8" w:rsidP="0088013A">
            <w:pPr>
              <w:widowControl/>
              <w:jc w:val="center"/>
            </w:pPr>
          </w:p>
        </w:tc>
        <w:tc>
          <w:tcPr>
            <w:tcW w:w="579" w:type="dxa"/>
            <w:vAlign w:val="center"/>
          </w:tcPr>
          <w:p w:rsidR="00F834C8" w:rsidRPr="00067BEB" w:rsidRDefault="00F834C8" w:rsidP="0088013A">
            <w:pPr>
              <w:widowControl/>
              <w:jc w:val="center"/>
            </w:pPr>
          </w:p>
        </w:tc>
        <w:tc>
          <w:tcPr>
            <w:tcW w:w="672" w:type="dxa"/>
            <w:vAlign w:val="center"/>
          </w:tcPr>
          <w:p w:rsidR="00F834C8" w:rsidRPr="00067BEB" w:rsidRDefault="00F834C8" w:rsidP="0088013A">
            <w:pPr>
              <w:widowControl/>
              <w:jc w:val="center"/>
            </w:pPr>
          </w:p>
        </w:tc>
        <w:tc>
          <w:tcPr>
            <w:tcW w:w="1221" w:type="dxa"/>
          </w:tcPr>
          <w:p w:rsidR="00F834C8" w:rsidRPr="00067BEB" w:rsidRDefault="00F834C8" w:rsidP="0088013A">
            <w:pPr>
              <w:widowControl/>
              <w:jc w:val="center"/>
            </w:pPr>
          </w:p>
        </w:tc>
      </w:tr>
      <w:tr w:rsidR="00F834C8" w:rsidRPr="00067BEB" w:rsidTr="00694E35">
        <w:trPr>
          <w:gridAfter w:val="1"/>
          <w:wAfter w:w="8" w:type="dxa"/>
          <w:trHeight w:val="77"/>
          <w:jc w:val="center"/>
        </w:trPr>
        <w:tc>
          <w:tcPr>
            <w:tcW w:w="15382" w:type="dxa"/>
            <w:gridSpan w:val="15"/>
            <w:vAlign w:val="center"/>
          </w:tcPr>
          <w:p w:rsidR="00F834C8" w:rsidRPr="00067BEB" w:rsidRDefault="00F834C8" w:rsidP="0088013A">
            <w:pPr>
              <w:widowControl/>
              <w:jc w:val="center"/>
            </w:pPr>
            <w:r w:rsidRPr="00067BEB">
              <w:rPr>
                <w:i/>
              </w:rPr>
              <w:t>Для гр</w:t>
            </w:r>
            <w:r w:rsidR="00EB4CBD">
              <w:rPr>
                <w:i/>
              </w:rPr>
              <w:t xml:space="preserve">уп індивідуальної підготовки </w:t>
            </w:r>
            <w:r w:rsidR="00877FA7">
              <w:rPr>
                <w:i/>
              </w:rPr>
              <w:t>(за фахом)</w:t>
            </w:r>
          </w:p>
        </w:tc>
      </w:tr>
      <w:tr w:rsidR="00EB4CBD" w:rsidRPr="00067BEB" w:rsidTr="00164CF2">
        <w:trPr>
          <w:gridAfter w:val="1"/>
          <w:wAfter w:w="8" w:type="dxa"/>
          <w:trHeight w:val="367"/>
          <w:jc w:val="center"/>
        </w:trPr>
        <w:tc>
          <w:tcPr>
            <w:tcW w:w="15382" w:type="dxa"/>
            <w:gridSpan w:val="15"/>
            <w:vAlign w:val="center"/>
          </w:tcPr>
          <w:p w:rsidR="00EB4CBD" w:rsidRPr="00694E35" w:rsidRDefault="00EB4CBD" w:rsidP="00694E35">
            <w:pPr>
              <w:pStyle w:val="af0"/>
              <w:widowControl/>
              <w:numPr>
                <w:ilvl w:val="0"/>
                <w:numId w:val="19"/>
              </w:numPr>
              <w:autoSpaceDE/>
              <w:autoSpaceDN/>
              <w:adjustRightInd/>
              <w:jc w:val="center"/>
              <w:rPr>
                <w:rFonts w:ascii="Times New Roman CYR" w:hAnsi="Times New Roman CYR" w:cs="Times New Roman CYR"/>
                <w:b/>
              </w:rPr>
            </w:pPr>
            <w:r w:rsidRPr="00694E35">
              <w:rPr>
                <w:rFonts w:ascii="Times New Roman CYR" w:hAnsi="Times New Roman CYR" w:cs="Times New Roman CYR"/>
                <w:b/>
              </w:rPr>
              <w:t>Спеціальна підготовка</w:t>
            </w:r>
          </w:p>
        </w:tc>
      </w:tr>
      <w:tr w:rsidR="00EB4CBD" w:rsidRPr="00067BEB" w:rsidTr="0053729B">
        <w:trPr>
          <w:gridAfter w:val="1"/>
          <w:wAfter w:w="8" w:type="dxa"/>
          <w:trHeight w:val="463"/>
          <w:jc w:val="center"/>
        </w:trPr>
        <w:tc>
          <w:tcPr>
            <w:tcW w:w="5897" w:type="dxa"/>
            <w:vAlign w:val="center"/>
          </w:tcPr>
          <w:p w:rsidR="00EB4CBD" w:rsidRPr="00067BEB" w:rsidRDefault="00EB4CBD" w:rsidP="00694E35">
            <w:pPr>
              <w:widowControl/>
              <w:autoSpaceDE/>
              <w:autoSpaceDN/>
              <w:adjustRightInd/>
              <w:ind w:left="720"/>
              <w:jc w:val="both"/>
              <w:rPr>
                <w:rFonts w:ascii="Times New Roman CYR" w:hAnsi="Times New Roman CYR" w:cs="Times New Roman CYR"/>
                <w:b/>
              </w:rPr>
            </w:pPr>
            <w:r w:rsidRPr="00067BEB">
              <w:rPr>
                <w:rFonts w:ascii="Times New Roman CYR" w:hAnsi="Times New Roman CYR" w:cs="Times New Roman CYR"/>
                <w:b/>
              </w:rPr>
              <w:t>Спеціальна підготовка</w:t>
            </w:r>
            <w:r>
              <w:rPr>
                <w:rFonts w:ascii="Times New Roman CYR" w:hAnsi="Times New Roman CYR" w:cs="Times New Roman CYR"/>
                <w:b/>
              </w:rPr>
              <w:t xml:space="preserve"> (група №1)</w:t>
            </w:r>
          </w:p>
        </w:tc>
        <w:tc>
          <w:tcPr>
            <w:tcW w:w="1223" w:type="dxa"/>
            <w:vAlign w:val="center"/>
          </w:tcPr>
          <w:p w:rsidR="00EB4CBD" w:rsidRPr="00067BEB" w:rsidRDefault="00152436" w:rsidP="00EB4CBD">
            <w:pPr>
              <w:widowControl/>
              <w:jc w:val="center"/>
              <w:rPr>
                <w:b/>
              </w:rPr>
            </w:pPr>
            <w:r>
              <w:rPr>
                <w:b/>
              </w:rPr>
              <w:t>18</w:t>
            </w:r>
          </w:p>
        </w:tc>
        <w:tc>
          <w:tcPr>
            <w:tcW w:w="579" w:type="dxa"/>
            <w:vAlign w:val="center"/>
          </w:tcPr>
          <w:p w:rsidR="00EB4CBD" w:rsidRPr="00067BEB" w:rsidRDefault="00152436" w:rsidP="00EB4CBD">
            <w:pPr>
              <w:widowControl/>
              <w:jc w:val="center"/>
            </w:pPr>
            <w:r>
              <w:t>1</w:t>
            </w:r>
          </w:p>
        </w:tc>
        <w:tc>
          <w:tcPr>
            <w:tcW w:w="579" w:type="dxa"/>
            <w:vAlign w:val="center"/>
          </w:tcPr>
          <w:p w:rsidR="00EB4CBD" w:rsidRPr="00067BEB" w:rsidRDefault="00152436" w:rsidP="00EB4CBD">
            <w:pPr>
              <w:widowControl/>
              <w:jc w:val="center"/>
            </w:pPr>
            <w:r>
              <w:t>3</w:t>
            </w:r>
          </w:p>
        </w:tc>
        <w:tc>
          <w:tcPr>
            <w:tcW w:w="579" w:type="dxa"/>
            <w:vAlign w:val="center"/>
          </w:tcPr>
          <w:p w:rsidR="00EB4CBD" w:rsidRPr="00067BEB" w:rsidRDefault="00152436" w:rsidP="00EB4CBD">
            <w:pPr>
              <w:widowControl/>
              <w:jc w:val="center"/>
            </w:pPr>
            <w:r>
              <w:t>1</w:t>
            </w:r>
          </w:p>
        </w:tc>
        <w:tc>
          <w:tcPr>
            <w:tcW w:w="579" w:type="dxa"/>
            <w:vAlign w:val="center"/>
          </w:tcPr>
          <w:p w:rsidR="00EB4CBD" w:rsidRPr="00067BEB" w:rsidRDefault="00152436" w:rsidP="00EB4CBD">
            <w:pPr>
              <w:widowControl/>
              <w:jc w:val="center"/>
            </w:pPr>
            <w:r>
              <w:t>3</w:t>
            </w:r>
          </w:p>
        </w:tc>
        <w:tc>
          <w:tcPr>
            <w:tcW w:w="579" w:type="dxa"/>
            <w:vAlign w:val="center"/>
          </w:tcPr>
          <w:p w:rsidR="00EB4CBD" w:rsidRPr="00067BEB" w:rsidRDefault="00152436" w:rsidP="00EB4CBD">
            <w:pPr>
              <w:widowControl/>
              <w:jc w:val="center"/>
            </w:pPr>
            <w:r>
              <w:t>1</w:t>
            </w:r>
          </w:p>
        </w:tc>
        <w:tc>
          <w:tcPr>
            <w:tcW w:w="579" w:type="dxa"/>
            <w:vAlign w:val="center"/>
          </w:tcPr>
          <w:p w:rsidR="00EB4CBD" w:rsidRPr="00067BEB" w:rsidRDefault="00152436" w:rsidP="00EB4CBD">
            <w:pPr>
              <w:widowControl/>
              <w:jc w:val="center"/>
            </w:pPr>
            <w:r>
              <w:t>3</w:t>
            </w: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152436" w:rsidP="00EB4CBD">
            <w:pPr>
              <w:widowControl/>
              <w:jc w:val="center"/>
            </w:pPr>
            <w:r>
              <w:t>3</w:t>
            </w: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152436" w:rsidP="00EB4CBD">
            <w:pPr>
              <w:widowControl/>
              <w:jc w:val="center"/>
            </w:pPr>
            <w:r>
              <w:t>3</w:t>
            </w:r>
          </w:p>
        </w:tc>
        <w:tc>
          <w:tcPr>
            <w:tcW w:w="579" w:type="dxa"/>
            <w:vAlign w:val="center"/>
          </w:tcPr>
          <w:p w:rsidR="00EB4CBD" w:rsidRPr="00067BEB" w:rsidRDefault="00EB4CBD" w:rsidP="00EB4CBD">
            <w:pPr>
              <w:widowControl/>
              <w:jc w:val="center"/>
            </w:pPr>
          </w:p>
        </w:tc>
        <w:tc>
          <w:tcPr>
            <w:tcW w:w="672" w:type="dxa"/>
            <w:vAlign w:val="center"/>
          </w:tcPr>
          <w:p w:rsidR="00EB4CBD" w:rsidRPr="00067BEB" w:rsidRDefault="00EB4CBD" w:rsidP="00EB4CBD">
            <w:pPr>
              <w:widowControl/>
              <w:jc w:val="center"/>
            </w:pPr>
          </w:p>
        </w:tc>
        <w:tc>
          <w:tcPr>
            <w:tcW w:w="1221" w:type="dxa"/>
            <w:vAlign w:val="center"/>
          </w:tcPr>
          <w:p w:rsidR="00EB4CBD" w:rsidRPr="00067BEB" w:rsidRDefault="00EB4CBD" w:rsidP="00EB4CBD">
            <w:pPr>
              <w:widowControl/>
              <w:jc w:val="center"/>
            </w:pPr>
          </w:p>
        </w:tc>
      </w:tr>
      <w:tr w:rsidR="00EB4CBD" w:rsidRPr="00067BEB" w:rsidTr="0053729B">
        <w:trPr>
          <w:gridAfter w:val="1"/>
          <w:wAfter w:w="8" w:type="dxa"/>
          <w:trHeight w:val="463"/>
          <w:jc w:val="center"/>
        </w:trPr>
        <w:tc>
          <w:tcPr>
            <w:tcW w:w="5897" w:type="dxa"/>
            <w:vAlign w:val="center"/>
          </w:tcPr>
          <w:p w:rsidR="00EB4CBD" w:rsidRPr="00067BEB" w:rsidRDefault="00EB4CBD" w:rsidP="00EB4CBD">
            <w:pPr>
              <w:widowControl/>
              <w:autoSpaceDE/>
              <w:autoSpaceDN/>
              <w:adjustRightInd/>
              <w:jc w:val="both"/>
              <w:rPr>
                <w:rFonts w:ascii="Times New Roman CYR" w:hAnsi="Times New Roman CYR" w:cs="Times New Roman CYR"/>
              </w:rPr>
            </w:pPr>
            <w:r w:rsidRPr="00067BEB">
              <w:rPr>
                <w:b/>
              </w:rPr>
              <w:t>Тема 1.</w:t>
            </w:r>
            <w:r w:rsidRPr="00067BEB">
              <w:t xml:space="preserve"> Система стратегічної комунікації в Міністерстві оборони України та Збройних Сил України (лекція)</w:t>
            </w:r>
          </w:p>
        </w:tc>
        <w:tc>
          <w:tcPr>
            <w:tcW w:w="1223" w:type="dxa"/>
            <w:vAlign w:val="center"/>
          </w:tcPr>
          <w:p w:rsidR="00EB4CBD" w:rsidRPr="00067BEB" w:rsidRDefault="00EB4CBD" w:rsidP="00EB4CBD">
            <w:pPr>
              <w:widowControl/>
              <w:jc w:val="center"/>
              <w:rPr>
                <w:b/>
              </w:rPr>
            </w:pPr>
            <w:r w:rsidRPr="00067BEB">
              <w:rPr>
                <w:b/>
              </w:rPr>
              <w:t>1</w:t>
            </w: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672" w:type="dxa"/>
            <w:vAlign w:val="center"/>
          </w:tcPr>
          <w:p w:rsidR="00EB4CBD" w:rsidRPr="00067BEB" w:rsidRDefault="00EB4CBD" w:rsidP="00EB4CBD">
            <w:pPr>
              <w:widowControl/>
              <w:jc w:val="center"/>
            </w:pPr>
          </w:p>
        </w:tc>
        <w:tc>
          <w:tcPr>
            <w:tcW w:w="1221" w:type="dxa"/>
            <w:vAlign w:val="center"/>
          </w:tcPr>
          <w:p w:rsidR="00EB4CBD" w:rsidRPr="00067BEB" w:rsidRDefault="00EB4CBD" w:rsidP="00EB4CBD">
            <w:pPr>
              <w:widowControl/>
              <w:jc w:val="center"/>
            </w:pPr>
          </w:p>
        </w:tc>
      </w:tr>
      <w:tr w:rsidR="00EB4CBD" w:rsidRPr="00067BEB" w:rsidTr="0053729B">
        <w:trPr>
          <w:gridAfter w:val="1"/>
          <w:wAfter w:w="8" w:type="dxa"/>
          <w:trHeight w:val="463"/>
          <w:jc w:val="center"/>
        </w:trPr>
        <w:tc>
          <w:tcPr>
            <w:tcW w:w="5897" w:type="dxa"/>
            <w:vAlign w:val="center"/>
          </w:tcPr>
          <w:p w:rsidR="00EB4CBD" w:rsidRPr="00067BEB" w:rsidRDefault="00EB4CBD" w:rsidP="00EB4CBD">
            <w:pPr>
              <w:widowControl/>
              <w:autoSpaceDE/>
              <w:autoSpaceDN/>
              <w:adjustRightInd/>
              <w:jc w:val="both"/>
              <w:rPr>
                <w:b/>
              </w:rPr>
            </w:pPr>
            <w:r w:rsidRPr="00067BEB">
              <w:rPr>
                <w:b/>
              </w:rPr>
              <w:t>Тема 2: …..</w:t>
            </w:r>
          </w:p>
        </w:tc>
        <w:tc>
          <w:tcPr>
            <w:tcW w:w="1223" w:type="dxa"/>
            <w:vAlign w:val="center"/>
          </w:tcPr>
          <w:p w:rsidR="00EB4CBD" w:rsidRPr="00067BEB" w:rsidRDefault="00152436" w:rsidP="00EB4CBD">
            <w:pPr>
              <w:widowControl/>
              <w:jc w:val="center"/>
              <w:rPr>
                <w:b/>
              </w:rPr>
            </w:pPr>
            <w:r>
              <w:rPr>
                <w:b/>
              </w:rPr>
              <w:t>3</w:t>
            </w: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672" w:type="dxa"/>
            <w:vAlign w:val="center"/>
          </w:tcPr>
          <w:p w:rsidR="00EB4CBD" w:rsidRPr="00067BEB" w:rsidRDefault="00EB4CBD" w:rsidP="00EB4CBD">
            <w:pPr>
              <w:widowControl/>
              <w:jc w:val="center"/>
            </w:pPr>
          </w:p>
        </w:tc>
        <w:tc>
          <w:tcPr>
            <w:tcW w:w="1221" w:type="dxa"/>
            <w:vAlign w:val="center"/>
          </w:tcPr>
          <w:p w:rsidR="00EB4CBD" w:rsidRPr="00067BEB" w:rsidRDefault="00EB4CBD" w:rsidP="00EB4CBD">
            <w:pPr>
              <w:widowControl/>
              <w:jc w:val="center"/>
            </w:pPr>
          </w:p>
        </w:tc>
      </w:tr>
      <w:tr w:rsidR="00EB4CBD" w:rsidRPr="00067BEB" w:rsidTr="0053729B">
        <w:trPr>
          <w:gridAfter w:val="1"/>
          <w:wAfter w:w="8" w:type="dxa"/>
          <w:trHeight w:val="463"/>
          <w:jc w:val="center"/>
        </w:trPr>
        <w:tc>
          <w:tcPr>
            <w:tcW w:w="5897" w:type="dxa"/>
            <w:vAlign w:val="center"/>
          </w:tcPr>
          <w:p w:rsidR="00EB4CBD" w:rsidRPr="00694E35" w:rsidRDefault="00694E35" w:rsidP="00694E35">
            <w:pPr>
              <w:pStyle w:val="af0"/>
              <w:widowControl/>
              <w:autoSpaceDE/>
              <w:autoSpaceDN/>
              <w:adjustRightInd/>
              <w:jc w:val="both"/>
              <w:rPr>
                <w:b/>
              </w:rPr>
            </w:pPr>
            <w:r w:rsidRPr="00694E35">
              <w:rPr>
                <w:rFonts w:ascii="Times New Roman CYR" w:hAnsi="Times New Roman CYR" w:cs="Times New Roman CYR"/>
                <w:b/>
              </w:rPr>
              <w:t>Спеціальна підготовка (група №</w:t>
            </w:r>
            <w:r>
              <w:rPr>
                <w:rFonts w:ascii="Times New Roman CYR" w:hAnsi="Times New Roman CYR" w:cs="Times New Roman CYR"/>
                <w:b/>
              </w:rPr>
              <w:t>2</w:t>
            </w:r>
            <w:r w:rsidRPr="00694E35">
              <w:rPr>
                <w:rFonts w:ascii="Times New Roman CYR" w:hAnsi="Times New Roman CYR" w:cs="Times New Roman CYR"/>
                <w:b/>
              </w:rPr>
              <w:t>)</w:t>
            </w:r>
          </w:p>
        </w:tc>
        <w:tc>
          <w:tcPr>
            <w:tcW w:w="1223" w:type="dxa"/>
            <w:vAlign w:val="center"/>
          </w:tcPr>
          <w:p w:rsidR="00EB4CBD" w:rsidRPr="00067BEB" w:rsidRDefault="00EB4CBD" w:rsidP="00EB4CBD">
            <w:pPr>
              <w:widowControl/>
              <w:jc w:val="center"/>
              <w:rPr>
                <w:b/>
              </w:rP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672" w:type="dxa"/>
            <w:vAlign w:val="center"/>
          </w:tcPr>
          <w:p w:rsidR="00EB4CBD" w:rsidRPr="00067BEB" w:rsidRDefault="00EB4CBD" w:rsidP="00EB4CBD">
            <w:pPr>
              <w:widowControl/>
              <w:jc w:val="center"/>
            </w:pPr>
          </w:p>
        </w:tc>
        <w:tc>
          <w:tcPr>
            <w:tcW w:w="1221" w:type="dxa"/>
            <w:vAlign w:val="center"/>
          </w:tcPr>
          <w:p w:rsidR="00EB4CBD" w:rsidRPr="00067BEB" w:rsidRDefault="00EB4CBD" w:rsidP="00EB4CBD">
            <w:pPr>
              <w:widowControl/>
              <w:jc w:val="center"/>
            </w:pPr>
          </w:p>
        </w:tc>
      </w:tr>
      <w:tr w:rsidR="00EB4CBD" w:rsidRPr="00067BEB" w:rsidTr="0053729B">
        <w:trPr>
          <w:gridAfter w:val="1"/>
          <w:wAfter w:w="8" w:type="dxa"/>
          <w:trHeight w:val="463"/>
          <w:jc w:val="center"/>
        </w:trPr>
        <w:tc>
          <w:tcPr>
            <w:tcW w:w="5897" w:type="dxa"/>
            <w:vAlign w:val="center"/>
          </w:tcPr>
          <w:p w:rsidR="00EB4CBD" w:rsidRPr="00067BEB" w:rsidRDefault="00694E35" w:rsidP="00EB4CBD">
            <w:pPr>
              <w:widowControl/>
              <w:autoSpaceDE/>
              <w:autoSpaceDN/>
              <w:adjustRightInd/>
              <w:jc w:val="both"/>
              <w:rPr>
                <w:b/>
              </w:rPr>
            </w:pPr>
            <w:r w:rsidRPr="00067BEB">
              <w:rPr>
                <w:b/>
              </w:rPr>
              <w:t>Тема 2: …..</w:t>
            </w:r>
          </w:p>
        </w:tc>
        <w:tc>
          <w:tcPr>
            <w:tcW w:w="1223" w:type="dxa"/>
            <w:vAlign w:val="center"/>
          </w:tcPr>
          <w:p w:rsidR="00EB4CBD" w:rsidRPr="00067BEB" w:rsidRDefault="00EB4CBD" w:rsidP="00EB4CBD">
            <w:pPr>
              <w:widowControl/>
              <w:jc w:val="center"/>
              <w:rPr>
                <w:b/>
              </w:rP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672" w:type="dxa"/>
            <w:vAlign w:val="center"/>
          </w:tcPr>
          <w:p w:rsidR="00EB4CBD" w:rsidRPr="00067BEB" w:rsidRDefault="00EB4CBD" w:rsidP="00EB4CBD">
            <w:pPr>
              <w:widowControl/>
              <w:jc w:val="center"/>
            </w:pPr>
          </w:p>
        </w:tc>
        <w:tc>
          <w:tcPr>
            <w:tcW w:w="1221" w:type="dxa"/>
            <w:vAlign w:val="center"/>
          </w:tcPr>
          <w:p w:rsidR="00EB4CBD" w:rsidRPr="00067BEB" w:rsidRDefault="00EB4CBD" w:rsidP="00EB4CBD">
            <w:pPr>
              <w:widowControl/>
              <w:jc w:val="center"/>
            </w:pPr>
          </w:p>
        </w:tc>
      </w:tr>
      <w:tr w:rsidR="00EB4CBD" w:rsidRPr="00067BEB" w:rsidTr="00481FB9">
        <w:trPr>
          <w:gridAfter w:val="1"/>
          <w:wAfter w:w="8" w:type="dxa"/>
          <w:trHeight w:val="416"/>
          <w:jc w:val="center"/>
        </w:trPr>
        <w:tc>
          <w:tcPr>
            <w:tcW w:w="5897" w:type="dxa"/>
            <w:vAlign w:val="center"/>
          </w:tcPr>
          <w:p w:rsidR="00EB4CBD" w:rsidRPr="00067BEB" w:rsidRDefault="00EB4CBD" w:rsidP="00EB4CBD">
            <w:pPr>
              <w:widowControl/>
              <w:jc w:val="both"/>
              <w:rPr>
                <w:i/>
              </w:rPr>
            </w:pPr>
            <w:r w:rsidRPr="00067BEB">
              <w:rPr>
                <w:i/>
              </w:rPr>
              <w:t>Інші предмети навчання</w:t>
            </w:r>
          </w:p>
        </w:tc>
        <w:tc>
          <w:tcPr>
            <w:tcW w:w="1223" w:type="dxa"/>
            <w:vAlign w:val="center"/>
          </w:tcPr>
          <w:p w:rsidR="00EB4CBD" w:rsidRPr="00067BEB" w:rsidRDefault="00EB4CBD" w:rsidP="00EB4CBD">
            <w:pPr>
              <w:widowControl/>
              <w:jc w:val="center"/>
              <w:rPr>
                <w:b/>
              </w:rPr>
            </w:pPr>
            <w:r w:rsidRPr="00067BEB">
              <w:rPr>
                <w:b/>
              </w:rPr>
              <w:t>…</w:t>
            </w:r>
          </w:p>
        </w:tc>
        <w:tc>
          <w:tcPr>
            <w:tcW w:w="579" w:type="dxa"/>
            <w:vAlign w:val="center"/>
          </w:tcPr>
          <w:p w:rsidR="00EB4CBD" w:rsidRPr="00067BEB" w:rsidRDefault="00EB4CBD" w:rsidP="00EB4CBD">
            <w:pPr>
              <w:widowControl/>
              <w:jc w:val="center"/>
            </w:pPr>
            <w:r w:rsidRPr="00067BEB">
              <w:t>…</w:t>
            </w:r>
          </w:p>
        </w:tc>
        <w:tc>
          <w:tcPr>
            <w:tcW w:w="579" w:type="dxa"/>
            <w:vAlign w:val="center"/>
          </w:tcPr>
          <w:p w:rsidR="00EB4CBD" w:rsidRPr="00067BEB" w:rsidRDefault="00EB4CBD" w:rsidP="00EB4CBD">
            <w:pPr>
              <w:widowControl/>
              <w:jc w:val="center"/>
            </w:pPr>
            <w:r w:rsidRPr="00067BEB">
              <w:t>…</w:t>
            </w:r>
          </w:p>
        </w:tc>
        <w:tc>
          <w:tcPr>
            <w:tcW w:w="579" w:type="dxa"/>
            <w:vAlign w:val="center"/>
          </w:tcPr>
          <w:p w:rsidR="00EB4CBD" w:rsidRPr="00067BEB" w:rsidRDefault="00EB4CBD" w:rsidP="00EB4CBD">
            <w:pPr>
              <w:widowControl/>
              <w:jc w:val="center"/>
            </w:pPr>
            <w:r w:rsidRPr="00067BEB">
              <w:t>…</w:t>
            </w:r>
          </w:p>
        </w:tc>
        <w:tc>
          <w:tcPr>
            <w:tcW w:w="579" w:type="dxa"/>
            <w:vAlign w:val="center"/>
          </w:tcPr>
          <w:p w:rsidR="00EB4CBD" w:rsidRPr="00067BEB" w:rsidRDefault="00EB4CBD" w:rsidP="00EB4CBD">
            <w:pPr>
              <w:widowControl/>
              <w:jc w:val="center"/>
            </w:pPr>
            <w:r w:rsidRPr="00067BEB">
              <w:t>…</w:t>
            </w:r>
          </w:p>
        </w:tc>
        <w:tc>
          <w:tcPr>
            <w:tcW w:w="579" w:type="dxa"/>
            <w:vAlign w:val="center"/>
          </w:tcPr>
          <w:p w:rsidR="00EB4CBD" w:rsidRPr="00067BEB" w:rsidRDefault="00EB4CBD" w:rsidP="00EB4CBD">
            <w:pPr>
              <w:widowControl/>
              <w:jc w:val="center"/>
            </w:pPr>
            <w:r w:rsidRPr="00067BEB">
              <w:t>…</w:t>
            </w:r>
          </w:p>
        </w:tc>
        <w:tc>
          <w:tcPr>
            <w:tcW w:w="579" w:type="dxa"/>
            <w:vAlign w:val="center"/>
          </w:tcPr>
          <w:p w:rsidR="00EB4CBD" w:rsidRPr="00067BEB" w:rsidRDefault="00EB4CBD" w:rsidP="00EB4CBD">
            <w:pPr>
              <w:widowControl/>
              <w:jc w:val="center"/>
            </w:pPr>
            <w:r w:rsidRPr="00067BEB">
              <w:t>…</w:t>
            </w:r>
          </w:p>
        </w:tc>
        <w:tc>
          <w:tcPr>
            <w:tcW w:w="579" w:type="dxa"/>
            <w:vAlign w:val="center"/>
          </w:tcPr>
          <w:p w:rsidR="00EB4CBD" w:rsidRPr="00067BEB" w:rsidRDefault="00EB4CBD" w:rsidP="00EB4CBD">
            <w:pPr>
              <w:widowControl/>
              <w:jc w:val="center"/>
            </w:pPr>
            <w:r w:rsidRPr="00067BEB">
              <w:t>…</w:t>
            </w:r>
          </w:p>
        </w:tc>
        <w:tc>
          <w:tcPr>
            <w:tcW w:w="579" w:type="dxa"/>
            <w:vAlign w:val="center"/>
          </w:tcPr>
          <w:p w:rsidR="00EB4CBD" w:rsidRPr="00067BEB" w:rsidRDefault="00EB4CBD" w:rsidP="00EB4CBD">
            <w:pPr>
              <w:widowControl/>
              <w:jc w:val="center"/>
            </w:pPr>
            <w:r w:rsidRPr="00067BEB">
              <w:t>…</w:t>
            </w:r>
          </w:p>
        </w:tc>
        <w:tc>
          <w:tcPr>
            <w:tcW w:w="579" w:type="dxa"/>
            <w:vAlign w:val="center"/>
          </w:tcPr>
          <w:p w:rsidR="00EB4CBD" w:rsidRPr="00067BEB" w:rsidRDefault="00EB4CBD" w:rsidP="00EB4CBD">
            <w:pPr>
              <w:widowControl/>
              <w:jc w:val="center"/>
            </w:pPr>
            <w:r w:rsidRPr="00067BEB">
              <w:t>…</w:t>
            </w:r>
          </w:p>
        </w:tc>
        <w:tc>
          <w:tcPr>
            <w:tcW w:w="579" w:type="dxa"/>
            <w:vAlign w:val="center"/>
          </w:tcPr>
          <w:p w:rsidR="00EB4CBD" w:rsidRPr="00067BEB" w:rsidRDefault="00EB4CBD" w:rsidP="00EB4CBD">
            <w:pPr>
              <w:widowControl/>
              <w:jc w:val="center"/>
            </w:pPr>
            <w:r w:rsidRPr="00067BEB">
              <w:t>…</w:t>
            </w:r>
          </w:p>
        </w:tc>
        <w:tc>
          <w:tcPr>
            <w:tcW w:w="579" w:type="dxa"/>
            <w:vAlign w:val="center"/>
          </w:tcPr>
          <w:p w:rsidR="00EB4CBD" w:rsidRPr="00067BEB" w:rsidRDefault="00EB4CBD" w:rsidP="00EB4CBD">
            <w:pPr>
              <w:widowControl/>
              <w:jc w:val="center"/>
            </w:pPr>
            <w:r w:rsidRPr="00067BEB">
              <w:t>…</w:t>
            </w:r>
          </w:p>
        </w:tc>
        <w:tc>
          <w:tcPr>
            <w:tcW w:w="672" w:type="dxa"/>
            <w:vAlign w:val="center"/>
          </w:tcPr>
          <w:p w:rsidR="00EB4CBD" w:rsidRPr="00067BEB" w:rsidRDefault="00EB4CBD" w:rsidP="00EB4CBD">
            <w:pPr>
              <w:widowControl/>
              <w:jc w:val="center"/>
            </w:pPr>
            <w:r w:rsidRPr="00067BEB">
              <w:t>…</w:t>
            </w:r>
          </w:p>
        </w:tc>
        <w:tc>
          <w:tcPr>
            <w:tcW w:w="1221" w:type="dxa"/>
            <w:vAlign w:val="center"/>
          </w:tcPr>
          <w:p w:rsidR="00EB4CBD" w:rsidRPr="00067BEB" w:rsidRDefault="00EB4CBD" w:rsidP="00EB4CBD">
            <w:pPr>
              <w:widowControl/>
              <w:jc w:val="center"/>
            </w:pPr>
          </w:p>
        </w:tc>
      </w:tr>
      <w:tr w:rsidR="00EB4CBD" w:rsidRPr="00067BEB" w:rsidTr="00481FB9">
        <w:trPr>
          <w:gridAfter w:val="1"/>
          <w:wAfter w:w="8" w:type="dxa"/>
          <w:trHeight w:val="391"/>
          <w:jc w:val="center"/>
        </w:trPr>
        <w:tc>
          <w:tcPr>
            <w:tcW w:w="5897" w:type="dxa"/>
            <w:vAlign w:val="center"/>
          </w:tcPr>
          <w:p w:rsidR="00EB4CBD" w:rsidRPr="00067BEB" w:rsidRDefault="00EB4CBD" w:rsidP="00EB4CBD">
            <w:pPr>
              <w:widowControl/>
              <w:jc w:val="right"/>
              <w:rPr>
                <w:b/>
              </w:rPr>
            </w:pPr>
            <w:r w:rsidRPr="00067BEB">
              <w:rPr>
                <w:b/>
              </w:rPr>
              <w:t>Всього:</w:t>
            </w:r>
          </w:p>
        </w:tc>
        <w:tc>
          <w:tcPr>
            <w:tcW w:w="1223" w:type="dxa"/>
            <w:vAlign w:val="center"/>
          </w:tcPr>
          <w:p w:rsidR="00EB4CBD" w:rsidRPr="00067BEB" w:rsidRDefault="00EB4CBD" w:rsidP="005E3066">
            <w:pPr>
              <w:widowControl/>
              <w:jc w:val="center"/>
              <w:rPr>
                <w:b/>
              </w:rPr>
            </w:pPr>
            <w:r w:rsidRPr="00067BEB">
              <w:rPr>
                <w:b/>
                <w:sz w:val="22"/>
                <w:szCs w:val="22"/>
              </w:rPr>
              <w:t>104</w:t>
            </w: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579" w:type="dxa"/>
            <w:vAlign w:val="center"/>
          </w:tcPr>
          <w:p w:rsidR="00EB4CBD" w:rsidRPr="00067BEB" w:rsidRDefault="00EB4CBD" w:rsidP="00EB4CBD">
            <w:pPr>
              <w:widowControl/>
              <w:jc w:val="center"/>
            </w:pPr>
          </w:p>
        </w:tc>
        <w:tc>
          <w:tcPr>
            <w:tcW w:w="672" w:type="dxa"/>
            <w:vAlign w:val="center"/>
          </w:tcPr>
          <w:p w:rsidR="00EB4CBD" w:rsidRPr="00067BEB" w:rsidRDefault="00EB4CBD" w:rsidP="00EB4CBD">
            <w:pPr>
              <w:widowControl/>
              <w:jc w:val="center"/>
            </w:pPr>
          </w:p>
        </w:tc>
        <w:tc>
          <w:tcPr>
            <w:tcW w:w="1221" w:type="dxa"/>
            <w:vAlign w:val="center"/>
          </w:tcPr>
          <w:p w:rsidR="00EB4CBD" w:rsidRPr="00067BEB" w:rsidRDefault="00EB4CBD" w:rsidP="00EB4CBD">
            <w:pPr>
              <w:widowControl/>
              <w:jc w:val="center"/>
            </w:pPr>
          </w:p>
        </w:tc>
      </w:tr>
    </w:tbl>
    <w:p w:rsidR="00D97885" w:rsidRPr="00067BEB" w:rsidRDefault="00D97885" w:rsidP="0088013A">
      <w:pPr>
        <w:widowControl/>
        <w:tabs>
          <w:tab w:val="left" w:pos="3855"/>
        </w:tabs>
        <w:ind w:left="709"/>
        <w:rPr>
          <w:b/>
        </w:rPr>
      </w:pPr>
    </w:p>
    <w:p w:rsidR="00164CF2" w:rsidRPr="005E3066" w:rsidRDefault="00164CF2" w:rsidP="00164CF2">
      <w:pPr>
        <w:widowControl/>
        <w:autoSpaceDE/>
        <w:autoSpaceDN/>
        <w:adjustRightInd/>
        <w:jc w:val="center"/>
        <w:rPr>
          <w:b/>
        </w:rPr>
      </w:pPr>
      <w:r w:rsidRPr="005E3066">
        <w:rPr>
          <w:b/>
        </w:rPr>
        <w:t>б) не мають особового складу</w:t>
      </w:r>
    </w:p>
    <w:p w:rsidR="00F834C8" w:rsidRPr="00067BEB" w:rsidRDefault="00164CF2" w:rsidP="00164CF2">
      <w:pPr>
        <w:widowControl/>
        <w:autoSpaceDE/>
        <w:autoSpaceDN/>
        <w:adjustRightInd/>
        <w:jc w:val="center"/>
        <w:rPr>
          <w:b/>
        </w:rPr>
      </w:pPr>
      <w:r>
        <w:rPr>
          <w:b/>
        </w:rPr>
        <w:t>…………..</w:t>
      </w:r>
      <w:r w:rsidR="00F834C8" w:rsidRPr="00067BEB">
        <w:rPr>
          <w:b/>
        </w:rPr>
        <w:br w:type="page"/>
      </w:r>
    </w:p>
    <w:p w:rsidR="00F834C8" w:rsidRPr="00067BEB" w:rsidRDefault="00BB5B64" w:rsidP="0088013A">
      <w:pPr>
        <w:pStyle w:val="af0"/>
        <w:widowControl/>
        <w:numPr>
          <w:ilvl w:val="0"/>
          <w:numId w:val="17"/>
        </w:numPr>
        <w:jc w:val="center"/>
        <w:rPr>
          <w:b/>
          <w:sz w:val="28"/>
        </w:rPr>
      </w:pPr>
      <w:r>
        <w:rPr>
          <w:noProof/>
          <w:sz w:val="28"/>
          <w:szCs w:val="20"/>
          <w:lang w:eastAsia="uk-UA"/>
        </w:rPr>
        <w:lastRenderedPageBreak/>
        <w:pict>
          <v:shape id="Поле 10" o:spid="_x0000_s1044" type="#_x0000_t202" style="position:absolute;left:0;text-align:left;margin-left:1762pt;margin-top:0;width:133.7pt;height:27.6pt;z-index:251672576;visibility:visible;mso-position-horizontal:right;mso-position-vertical:bottom;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HoyjwIAAHUFAAAOAAAAZHJzL2Uyb0RvYy54bWysVN1u0zAUvkfiHSzfs7RDGyxaOpVOQ0jV&#10;NrGhXbuO3UZzbGO7TcrL8BRcIfEMfSQ+O0k7DW6GuHFO7O/8f+ecX7S1IhvhfGV0QcdHI0qE5qas&#10;9LKgX+6v3rynxAemS6aMFgXdCk8vJq9fnTc2F8dmZVQpHIER7fPGFnQVgs2zzPOVqJk/MlZoPErj&#10;ahbw65ZZ6VgD67XKjkej06wxrrTOcOE9bi+7RzpJ9qUUPNxI6UUgqqCILaTTpXMRz2xyzvKlY3ZV&#10;8T4M9g9R1KzScLo3dckCI2tX/WGqrrgz3shwxE2dGSkrLlIOyGY8epbN3YpZkXJBcbzdl8n/P7P8&#10;enPrSFWidyiPZjV6tPu++7X7uftBcIX6NNbngN1ZAEP7wbTAply9nRv+6AHJnmA6BQ90rEcrXR2/&#10;yJRAET62+7KLNhAerZ2evTs7wxPH29uT0clx8psdtK3z4aMwNYlCQR3amiJgm7kP0T/LB0h0ps1V&#10;pVRqrdKkKegprCaF/Qs0lI5YkUjSm4lpdJEnKWyViBilPwuJIqUE4kWip5gpRzYMxGKcCx3GsVjJ&#10;LtARJRHESxR7/CGqlyh3eQyejQ575brSxnUNi1N1CLt8HEKWHb5vpO/yjiUI7aLt2HEyUGFhyi2Y&#10;4Ew3S97yqwpdmTMfbpnD8KCRWAjhBodUBtU3vUTJyrhvf7uPeHAar5Q0GMaC+q9r5gQl6pMG22Ey&#10;DIIbhMUg6HU9M2jDGKvG8iRCwQU1iNKZ+gF7Yhq94IlpDl8FDYM4C91KwJ7hYjpNIMynZWGu7ywf&#10;CB85dt8+MGd7IgZQ+NoMY8ryZ3zssIkwdroOYGUiayxsV8W+4JjtxJx+D8Xl8fQ/oQ7bcvIbAAD/&#10;/wMAUEsDBBQABgAIAAAAIQAFAMc+3AAAAAQBAAAPAAAAZHJzL2Rvd25yZXYueG1sTI9BSwMxEIXv&#10;gv8hjODNZl3aqutmiwi9lKK4iuAtTcbN4maybqZt/PdGL3oZeLzHe9/Uq+QHccAp9oEUXM4KEEgm&#10;2J46BS/P64trEJE1WT0EQgVfGGHVnJ7UurLhSE94aLkTuYRipRU45rGSMhqHXsdZGJGy9x4mrznL&#10;qZN20sdc7gdZFsVSet1TXnB6xHuH5qPdewXJpO3DDbcb9/hmtutx/vnadxulzs/S3S0IxsR/YfjB&#10;z+jQZKZd2JONYlCQH+Hfm71yeTUHsVOwWJQgm1r+h2++AQAA//8DAFBLAQItABQABgAIAAAAIQC2&#10;gziS/gAAAOEBAAATAAAAAAAAAAAAAAAAAAAAAABbQ29udGVudF9UeXBlc10ueG1sUEsBAi0AFAAG&#10;AAgAAAAhADj9If/WAAAAlAEAAAsAAAAAAAAAAAAAAAAALwEAAF9yZWxzLy5yZWxzUEsBAi0AFAAG&#10;AAgAAAAhAJVcejKPAgAAdQUAAA4AAAAAAAAAAAAAAAAALgIAAGRycy9lMm9Eb2MueG1sUEsBAi0A&#10;FAAGAAgAAAAhAAUAxz7cAAAABAEAAA8AAAAAAAAAAAAAAAAA6QQAAGRycy9kb3ducmV2LnhtbFBL&#10;BQYAAAAABAAEAPMAAADyBQAAAAA=&#10;" filled="f" stroked="f" strokeweight=".5pt">
            <v:path arrowok="t"/>
            <v:textbox style="mso-fit-shape-to-text:t" inset="0,0,0,0">
              <w:txbxContent>
                <w:p w:rsidR="00B141EE" w:rsidRPr="008D0467" w:rsidRDefault="00B141EE" w:rsidP="009E12AA">
                  <w:pPr>
                    <w:jc w:val="right"/>
                  </w:pPr>
                  <w:r w:rsidRPr="008D0467">
                    <w:t xml:space="preserve">Продовження додатка </w:t>
                  </w:r>
                  <w:r>
                    <w:t>2</w:t>
                  </w:r>
                </w:p>
                <w:p w:rsidR="00B141EE" w:rsidRPr="008D0467" w:rsidRDefault="00B141EE" w:rsidP="009E12AA">
                  <w:pPr>
                    <w:jc w:val="right"/>
                  </w:pPr>
                  <w:r w:rsidRPr="008D0467">
                    <w:t xml:space="preserve">до пункту </w:t>
                  </w:r>
                  <w:r>
                    <w:t>2</w:t>
                  </w:r>
                  <w:r w:rsidRPr="008D0467">
                    <w:t>.</w:t>
                  </w:r>
                  <w:r>
                    <w:t>3</w:t>
                  </w:r>
                  <w:r w:rsidRPr="008D0467">
                    <w:t xml:space="preserve"> Програми</w:t>
                  </w:r>
                </w:p>
              </w:txbxContent>
            </v:textbox>
            <w10:wrap anchory="margin"/>
          </v:shape>
        </w:pict>
      </w:r>
      <w:r w:rsidR="00F834C8" w:rsidRPr="00067BEB">
        <w:rPr>
          <w:b/>
          <w:sz w:val="28"/>
        </w:rPr>
        <w:t>Склад навчальних груп</w:t>
      </w:r>
      <w:r w:rsidR="004D7575" w:rsidRPr="00067BEB">
        <w:rPr>
          <w:b/>
          <w:sz w:val="28"/>
        </w:rPr>
        <w:t xml:space="preserve"> індивідуальної підготовки</w:t>
      </w:r>
      <w:r w:rsidR="00F71F99" w:rsidRPr="00067BEB">
        <w:rPr>
          <w:b/>
          <w:sz w:val="28"/>
        </w:rPr>
        <w:t xml:space="preserve"> офіцерського складу</w:t>
      </w:r>
    </w:p>
    <w:p w:rsidR="009740AB" w:rsidRPr="00067BEB" w:rsidRDefault="009740AB" w:rsidP="0088013A">
      <w:pPr>
        <w:widowControl/>
        <w:ind w:left="709"/>
        <w:jc w:val="center"/>
        <w:rPr>
          <w:b/>
          <w:sz w:val="28"/>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902"/>
        <w:gridCol w:w="5706"/>
        <w:gridCol w:w="1756"/>
        <w:gridCol w:w="3039"/>
        <w:gridCol w:w="2668"/>
      </w:tblGrid>
      <w:tr w:rsidR="00F834C8" w:rsidRPr="00067BEB" w:rsidTr="004D7575">
        <w:trPr>
          <w:trHeight w:val="1077"/>
          <w:jc w:val="center"/>
        </w:trPr>
        <w:tc>
          <w:tcPr>
            <w:tcW w:w="1902" w:type="dxa"/>
            <w:tcBorders>
              <w:top w:val="double" w:sz="4" w:space="0" w:color="auto"/>
              <w:bottom w:val="double" w:sz="4" w:space="0" w:color="auto"/>
            </w:tcBorders>
            <w:vAlign w:val="center"/>
          </w:tcPr>
          <w:p w:rsidR="00F834C8" w:rsidRPr="00067BEB" w:rsidRDefault="00F834C8" w:rsidP="0088013A">
            <w:pPr>
              <w:widowControl/>
              <w:jc w:val="center"/>
            </w:pPr>
            <w:r w:rsidRPr="00067BEB">
              <w:t>Номер груп</w:t>
            </w:r>
            <w:r w:rsidR="004D7575" w:rsidRPr="00067BEB">
              <w:t>и</w:t>
            </w:r>
          </w:p>
        </w:tc>
        <w:tc>
          <w:tcPr>
            <w:tcW w:w="5706" w:type="dxa"/>
            <w:tcBorders>
              <w:top w:val="double" w:sz="4" w:space="0" w:color="auto"/>
              <w:bottom w:val="double" w:sz="4" w:space="0" w:color="auto"/>
            </w:tcBorders>
            <w:vAlign w:val="center"/>
          </w:tcPr>
          <w:p w:rsidR="004D7575" w:rsidRPr="00067BEB" w:rsidRDefault="004D7575" w:rsidP="0088013A">
            <w:pPr>
              <w:widowControl/>
              <w:jc w:val="center"/>
            </w:pPr>
            <w:r w:rsidRPr="00067BEB">
              <w:t>Склад</w:t>
            </w:r>
          </w:p>
          <w:p w:rsidR="00F834C8" w:rsidRPr="00067BEB" w:rsidRDefault="004D7575" w:rsidP="0088013A">
            <w:pPr>
              <w:widowControl/>
              <w:jc w:val="center"/>
            </w:pPr>
            <w:r w:rsidRPr="00067BEB">
              <w:t>г</w:t>
            </w:r>
            <w:r w:rsidR="00F834C8" w:rsidRPr="00067BEB">
              <w:t>руп</w:t>
            </w:r>
            <w:r w:rsidRPr="00067BEB">
              <w:t>и індивідуальної підготовки</w:t>
            </w:r>
          </w:p>
        </w:tc>
        <w:tc>
          <w:tcPr>
            <w:tcW w:w="1756" w:type="dxa"/>
            <w:tcBorders>
              <w:top w:val="double" w:sz="4" w:space="0" w:color="auto"/>
              <w:bottom w:val="double" w:sz="4" w:space="0" w:color="auto"/>
            </w:tcBorders>
            <w:vAlign w:val="center"/>
          </w:tcPr>
          <w:p w:rsidR="00F834C8" w:rsidRPr="00067BEB" w:rsidRDefault="00F834C8" w:rsidP="0088013A">
            <w:pPr>
              <w:widowControl/>
              <w:jc w:val="center"/>
            </w:pPr>
            <w:r w:rsidRPr="00067BEB">
              <w:t>Кількість особового складу</w:t>
            </w:r>
          </w:p>
        </w:tc>
        <w:tc>
          <w:tcPr>
            <w:tcW w:w="3039" w:type="dxa"/>
            <w:tcBorders>
              <w:top w:val="double" w:sz="4" w:space="0" w:color="auto"/>
              <w:bottom w:val="double" w:sz="4" w:space="0" w:color="auto"/>
            </w:tcBorders>
            <w:vAlign w:val="center"/>
          </w:tcPr>
          <w:p w:rsidR="00F834C8" w:rsidRPr="00067BEB" w:rsidRDefault="00F834C8" w:rsidP="0088013A">
            <w:pPr>
              <w:widowControl/>
              <w:jc w:val="center"/>
            </w:pPr>
            <w:r w:rsidRPr="00067BEB">
              <w:t>Керівник</w:t>
            </w:r>
          </w:p>
          <w:p w:rsidR="00F834C8" w:rsidRPr="00067BEB" w:rsidRDefault="00F834C8" w:rsidP="0088013A">
            <w:pPr>
              <w:widowControl/>
              <w:jc w:val="center"/>
            </w:pPr>
            <w:r w:rsidRPr="00067BEB">
              <w:t>групи індивідуальної підготовки</w:t>
            </w:r>
          </w:p>
        </w:tc>
        <w:tc>
          <w:tcPr>
            <w:tcW w:w="2668" w:type="dxa"/>
            <w:tcBorders>
              <w:top w:val="double" w:sz="4" w:space="0" w:color="auto"/>
              <w:bottom w:val="double" w:sz="4" w:space="0" w:color="auto"/>
            </w:tcBorders>
            <w:vAlign w:val="center"/>
          </w:tcPr>
          <w:p w:rsidR="00F834C8" w:rsidRPr="00067BEB" w:rsidRDefault="00F834C8" w:rsidP="0088013A">
            <w:pPr>
              <w:widowControl/>
              <w:jc w:val="center"/>
            </w:pPr>
            <w:r w:rsidRPr="00067BEB">
              <w:t>Заступник</w:t>
            </w:r>
          </w:p>
          <w:p w:rsidR="00F834C8" w:rsidRPr="00067BEB" w:rsidRDefault="00F834C8" w:rsidP="0088013A">
            <w:pPr>
              <w:widowControl/>
              <w:jc w:val="center"/>
            </w:pPr>
            <w:r w:rsidRPr="00067BEB">
              <w:t>керівника групи індивідуальної підготовки</w:t>
            </w:r>
          </w:p>
        </w:tc>
      </w:tr>
      <w:tr w:rsidR="00F834C8" w:rsidRPr="00067BEB" w:rsidTr="004D7575">
        <w:trPr>
          <w:trHeight w:val="595"/>
          <w:jc w:val="center"/>
        </w:trPr>
        <w:tc>
          <w:tcPr>
            <w:tcW w:w="1902" w:type="dxa"/>
            <w:tcBorders>
              <w:top w:val="double" w:sz="4" w:space="0" w:color="auto"/>
              <w:bottom w:val="single" w:sz="4" w:space="0" w:color="auto"/>
            </w:tcBorders>
            <w:vAlign w:val="center"/>
          </w:tcPr>
          <w:p w:rsidR="00F834C8" w:rsidRPr="00067BEB" w:rsidRDefault="00F834C8" w:rsidP="0088013A">
            <w:pPr>
              <w:widowControl/>
              <w:jc w:val="center"/>
            </w:pPr>
            <w:r w:rsidRPr="00067BEB">
              <w:t>1</w:t>
            </w:r>
          </w:p>
        </w:tc>
        <w:tc>
          <w:tcPr>
            <w:tcW w:w="5706" w:type="dxa"/>
            <w:tcBorders>
              <w:top w:val="double" w:sz="4" w:space="0" w:color="auto"/>
              <w:bottom w:val="single" w:sz="4" w:space="0" w:color="auto"/>
            </w:tcBorders>
            <w:vAlign w:val="center"/>
          </w:tcPr>
          <w:p w:rsidR="00F834C8" w:rsidRPr="00067BEB" w:rsidRDefault="00F834C8" w:rsidP="00F71F99">
            <w:pPr>
              <w:widowControl/>
              <w:jc w:val="both"/>
            </w:pPr>
            <w:r w:rsidRPr="00067BEB">
              <w:t xml:space="preserve">Заступники командира бригади </w:t>
            </w:r>
            <w:r w:rsidRPr="00067BEB">
              <w:rPr>
                <w:rFonts w:ascii="Calibri" w:hAnsi="Calibri" w:cs="Calibri"/>
              </w:rPr>
              <w:t>(</w:t>
            </w:r>
            <w:r w:rsidRPr="00067BEB">
              <w:t>полку</w:t>
            </w:r>
            <w:r w:rsidRPr="00067BEB">
              <w:rPr>
                <w:rFonts w:ascii="Calibri" w:hAnsi="Calibri" w:cs="Calibri"/>
              </w:rPr>
              <w:t>)</w:t>
            </w:r>
            <w:r w:rsidRPr="00067BEB">
              <w:t>, начальники родів військ і служб, які підпорядковані командиру бригади, командири батальйонів</w:t>
            </w:r>
          </w:p>
        </w:tc>
        <w:tc>
          <w:tcPr>
            <w:tcW w:w="1756" w:type="dxa"/>
            <w:tcBorders>
              <w:top w:val="double" w:sz="4" w:space="0" w:color="auto"/>
              <w:bottom w:val="single" w:sz="4" w:space="0" w:color="auto"/>
            </w:tcBorders>
            <w:vAlign w:val="center"/>
          </w:tcPr>
          <w:p w:rsidR="00F834C8" w:rsidRPr="00067BEB" w:rsidRDefault="00F834C8" w:rsidP="0088013A">
            <w:pPr>
              <w:widowControl/>
              <w:jc w:val="center"/>
            </w:pPr>
            <w:r w:rsidRPr="00067BEB">
              <w:t>12 чол.</w:t>
            </w:r>
          </w:p>
        </w:tc>
        <w:tc>
          <w:tcPr>
            <w:tcW w:w="3039" w:type="dxa"/>
            <w:tcBorders>
              <w:top w:val="double" w:sz="4" w:space="0" w:color="auto"/>
              <w:bottom w:val="single" w:sz="4" w:space="0" w:color="auto"/>
            </w:tcBorders>
            <w:vAlign w:val="center"/>
          </w:tcPr>
          <w:p w:rsidR="00F834C8" w:rsidRPr="00067BEB" w:rsidRDefault="00F834C8" w:rsidP="001B1986">
            <w:pPr>
              <w:widowControl/>
              <w:jc w:val="center"/>
            </w:pPr>
            <w:r w:rsidRPr="00067BEB">
              <w:t xml:space="preserve">Командир </w:t>
            </w:r>
            <w:r w:rsidR="001B1986" w:rsidRPr="00067BEB">
              <w:t>частини</w:t>
            </w:r>
          </w:p>
        </w:tc>
        <w:tc>
          <w:tcPr>
            <w:tcW w:w="2668" w:type="dxa"/>
            <w:tcBorders>
              <w:top w:val="double" w:sz="4" w:space="0" w:color="auto"/>
              <w:bottom w:val="single" w:sz="4" w:space="0" w:color="auto"/>
            </w:tcBorders>
            <w:vAlign w:val="center"/>
          </w:tcPr>
          <w:p w:rsidR="00F834C8" w:rsidRPr="00067BEB" w:rsidRDefault="00F834C8" w:rsidP="001B1986">
            <w:pPr>
              <w:widowControl/>
              <w:jc w:val="center"/>
            </w:pPr>
            <w:r w:rsidRPr="00067BEB">
              <w:t xml:space="preserve">Заступник командира </w:t>
            </w:r>
            <w:r w:rsidR="001B1986" w:rsidRPr="00067BEB">
              <w:t>частини</w:t>
            </w:r>
          </w:p>
        </w:tc>
      </w:tr>
      <w:tr w:rsidR="00F834C8" w:rsidRPr="00067BEB" w:rsidTr="004D7575">
        <w:trPr>
          <w:trHeight w:val="595"/>
          <w:jc w:val="center"/>
        </w:trPr>
        <w:tc>
          <w:tcPr>
            <w:tcW w:w="1902" w:type="dxa"/>
            <w:tcBorders>
              <w:top w:val="single" w:sz="4" w:space="0" w:color="auto"/>
              <w:bottom w:val="single" w:sz="4" w:space="0" w:color="auto"/>
            </w:tcBorders>
            <w:vAlign w:val="center"/>
          </w:tcPr>
          <w:p w:rsidR="00F834C8" w:rsidRPr="00067BEB" w:rsidRDefault="00F834C8" w:rsidP="0088013A">
            <w:pPr>
              <w:widowControl/>
              <w:jc w:val="center"/>
            </w:pPr>
            <w:r w:rsidRPr="00067BEB">
              <w:t>2</w:t>
            </w:r>
          </w:p>
        </w:tc>
        <w:tc>
          <w:tcPr>
            <w:tcW w:w="5706" w:type="dxa"/>
            <w:tcBorders>
              <w:top w:val="single" w:sz="4" w:space="0" w:color="auto"/>
              <w:bottom w:val="single" w:sz="4" w:space="0" w:color="auto"/>
            </w:tcBorders>
            <w:vAlign w:val="center"/>
          </w:tcPr>
          <w:p w:rsidR="00F834C8" w:rsidRPr="00067BEB" w:rsidRDefault="00F834C8" w:rsidP="00F71F99">
            <w:pPr>
              <w:widowControl/>
              <w:jc w:val="both"/>
            </w:pPr>
            <w:r w:rsidRPr="00067BEB">
              <w:t xml:space="preserve">Офіцери штабу бригади </w:t>
            </w:r>
            <w:r w:rsidRPr="00067BEB">
              <w:rPr>
                <w:rFonts w:ascii="Calibri" w:hAnsi="Calibri" w:cs="Calibri"/>
              </w:rPr>
              <w:t>(</w:t>
            </w:r>
            <w:r w:rsidRPr="00067BEB">
              <w:t>полку</w:t>
            </w:r>
            <w:r w:rsidRPr="00067BEB">
              <w:rPr>
                <w:rFonts w:ascii="Calibri" w:hAnsi="Calibri" w:cs="Calibri"/>
              </w:rPr>
              <w:t>)</w:t>
            </w:r>
            <w:r w:rsidRPr="00067BEB">
              <w:t xml:space="preserve">, начальники штабів батальйонів </w:t>
            </w:r>
            <w:r w:rsidRPr="00067BEB">
              <w:rPr>
                <w:rFonts w:ascii="Calibri" w:hAnsi="Calibri" w:cs="Calibri"/>
              </w:rPr>
              <w:t>(</w:t>
            </w:r>
            <w:r w:rsidRPr="00067BEB">
              <w:t>дивізіонів</w:t>
            </w:r>
            <w:r w:rsidRPr="00067BEB">
              <w:rPr>
                <w:rFonts w:ascii="Calibri" w:hAnsi="Calibri" w:cs="Calibri"/>
              </w:rPr>
              <w:t>)</w:t>
            </w:r>
          </w:p>
        </w:tc>
        <w:tc>
          <w:tcPr>
            <w:tcW w:w="1756" w:type="dxa"/>
            <w:tcBorders>
              <w:top w:val="single" w:sz="4" w:space="0" w:color="auto"/>
              <w:bottom w:val="single" w:sz="4" w:space="0" w:color="auto"/>
            </w:tcBorders>
            <w:vAlign w:val="center"/>
          </w:tcPr>
          <w:p w:rsidR="00F834C8" w:rsidRPr="00067BEB" w:rsidRDefault="00F834C8" w:rsidP="0088013A">
            <w:pPr>
              <w:widowControl/>
              <w:jc w:val="center"/>
            </w:pPr>
            <w:r w:rsidRPr="00067BEB">
              <w:t>11 чол.</w:t>
            </w:r>
          </w:p>
        </w:tc>
        <w:tc>
          <w:tcPr>
            <w:tcW w:w="3039" w:type="dxa"/>
            <w:tcBorders>
              <w:top w:val="single" w:sz="4" w:space="0" w:color="auto"/>
              <w:bottom w:val="single" w:sz="4" w:space="0" w:color="auto"/>
            </w:tcBorders>
            <w:vAlign w:val="center"/>
          </w:tcPr>
          <w:p w:rsidR="00F834C8" w:rsidRPr="00067BEB" w:rsidRDefault="00F834C8" w:rsidP="001B1986">
            <w:pPr>
              <w:widowControl/>
              <w:jc w:val="center"/>
            </w:pPr>
            <w:r w:rsidRPr="00067BEB">
              <w:t xml:space="preserve">Начальник штабу </w:t>
            </w:r>
            <w:r w:rsidR="001B1986" w:rsidRPr="00067BEB">
              <w:t>частини</w:t>
            </w:r>
          </w:p>
        </w:tc>
        <w:tc>
          <w:tcPr>
            <w:tcW w:w="2668" w:type="dxa"/>
            <w:tcBorders>
              <w:top w:val="single" w:sz="4" w:space="0" w:color="auto"/>
              <w:bottom w:val="single" w:sz="4" w:space="0" w:color="auto"/>
            </w:tcBorders>
            <w:vAlign w:val="center"/>
          </w:tcPr>
          <w:p w:rsidR="00F834C8" w:rsidRPr="00067BEB" w:rsidRDefault="00F834C8" w:rsidP="0088013A">
            <w:pPr>
              <w:widowControl/>
              <w:jc w:val="center"/>
            </w:pPr>
            <w:r w:rsidRPr="00067BEB">
              <w:t>Начальник оперативного відділу</w:t>
            </w:r>
          </w:p>
        </w:tc>
      </w:tr>
      <w:tr w:rsidR="00F16F64" w:rsidRPr="00067BEB" w:rsidTr="008F29F0">
        <w:trPr>
          <w:trHeight w:val="595"/>
          <w:jc w:val="center"/>
        </w:trPr>
        <w:tc>
          <w:tcPr>
            <w:tcW w:w="1902" w:type="dxa"/>
            <w:tcBorders>
              <w:top w:val="single" w:sz="4" w:space="0" w:color="auto"/>
              <w:bottom w:val="single" w:sz="4" w:space="0" w:color="auto"/>
            </w:tcBorders>
            <w:vAlign w:val="center"/>
          </w:tcPr>
          <w:p w:rsidR="00F16F64" w:rsidRPr="00067BEB" w:rsidRDefault="00F16F64" w:rsidP="0088013A">
            <w:pPr>
              <w:widowControl/>
              <w:jc w:val="center"/>
            </w:pPr>
            <w:r w:rsidRPr="00067BEB">
              <w:t>3</w:t>
            </w:r>
          </w:p>
        </w:tc>
        <w:tc>
          <w:tcPr>
            <w:tcW w:w="5706" w:type="dxa"/>
            <w:tcBorders>
              <w:top w:val="single" w:sz="4" w:space="0" w:color="auto"/>
              <w:bottom w:val="single" w:sz="4" w:space="0" w:color="auto"/>
            </w:tcBorders>
            <w:vAlign w:val="center"/>
          </w:tcPr>
          <w:p w:rsidR="00F16F64" w:rsidRPr="00067BEB" w:rsidRDefault="00F16F64" w:rsidP="00F71F99">
            <w:pPr>
              <w:widowControl/>
              <w:jc w:val="both"/>
            </w:pPr>
            <w:r w:rsidRPr="00067BEB">
              <w:rPr>
                <w:sz w:val="22"/>
              </w:rPr>
              <w:t>Офіцери виховної роботи управління частини, заступники командирів батальйонів з виховної роботи</w:t>
            </w:r>
          </w:p>
        </w:tc>
        <w:tc>
          <w:tcPr>
            <w:tcW w:w="1756" w:type="dxa"/>
            <w:tcBorders>
              <w:top w:val="single" w:sz="4" w:space="0" w:color="auto"/>
              <w:bottom w:val="single" w:sz="4" w:space="0" w:color="auto"/>
            </w:tcBorders>
          </w:tcPr>
          <w:p w:rsidR="00F16F64" w:rsidRPr="00067BEB" w:rsidRDefault="00F16F64" w:rsidP="0088013A">
            <w:pPr>
              <w:jc w:val="center"/>
            </w:pPr>
            <w:r w:rsidRPr="00067BEB">
              <w:rPr>
                <w:sz w:val="22"/>
              </w:rPr>
              <w:t>10 чол.</w:t>
            </w:r>
          </w:p>
        </w:tc>
        <w:tc>
          <w:tcPr>
            <w:tcW w:w="3039" w:type="dxa"/>
            <w:tcBorders>
              <w:top w:val="single" w:sz="4" w:space="0" w:color="auto"/>
              <w:bottom w:val="single" w:sz="4" w:space="0" w:color="auto"/>
            </w:tcBorders>
          </w:tcPr>
          <w:p w:rsidR="00F16F64" w:rsidRPr="00067BEB" w:rsidRDefault="00F16F64" w:rsidP="001B1986">
            <w:pPr>
              <w:jc w:val="center"/>
              <w:rPr>
                <w:szCs w:val="28"/>
              </w:rPr>
            </w:pPr>
            <w:r w:rsidRPr="00067BEB">
              <w:rPr>
                <w:sz w:val="22"/>
                <w:szCs w:val="22"/>
              </w:rPr>
              <w:t>Заступник</w:t>
            </w:r>
            <w:r w:rsidR="00E03255">
              <w:rPr>
                <w:sz w:val="22"/>
                <w:szCs w:val="22"/>
              </w:rPr>
              <w:t xml:space="preserve"> </w:t>
            </w:r>
            <w:r w:rsidRPr="00067BEB">
              <w:rPr>
                <w:sz w:val="22"/>
                <w:szCs w:val="22"/>
              </w:rPr>
              <w:t xml:space="preserve">командира з </w:t>
            </w:r>
            <w:r w:rsidR="001B1986" w:rsidRPr="00067BEB">
              <w:rPr>
                <w:sz w:val="22"/>
                <w:szCs w:val="22"/>
              </w:rPr>
              <w:t>МПЗ</w:t>
            </w:r>
          </w:p>
        </w:tc>
        <w:tc>
          <w:tcPr>
            <w:tcW w:w="2668" w:type="dxa"/>
            <w:tcBorders>
              <w:top w:val="single" w:sz="4" w:space="0" w:color="auto"/>
              <w:bottom w:val="single" w:sz="4" w:space="0" w:color="auto"/>
            </w:tcBorders>
            <w:vAlign w:val="center"/>
          </w:tcPr>
          <w:p w:rsidR="00F16F64" w:rsidRPr="00067BEB" w:rsidRDefault="00F16F64" w:rsidP="0088013A">
            <w:pPr>
              <w:widowControl/>
              <w:jc w:val="center"/>
            </w:pPr>
          </w:p>
        </w:tc>
      </w:tr>
      <w:tr w:rsidR="00F16F64" w:rsidRPr="00067BEB" w:rsidTr="00F16F64">
        <w:trPr>
          <w:trHeight w:val="595"/>
          <w:jc w:val="center"/>
        </w:trPr>
        <w:tc>
          <w:tcPr>
            <w:tcW w:w="1902" w:type="dxa"/>
            <w:tcBorders>
              <w:top w:val="single" w:sz="4" w:space="0" w:color="auto"/>
              <w:bottom w:val="single" w:sz="4" w:space="0" w:color="auto"/>
            </w:tcBorders>
            <w:vAlign w:val="center"/>
          </w:tcPr>
          <w:p w:rsidR="00F16F64" w:rsidRPr="00067BEB" w:rsidRDefault="00F16F64" w:rsidP="0088013A">
            <w:pPr>
              <w:widowControl/>
              <w:jc w:val="center"/>
            </w:pPr>
            <w:r w:rsidRPr="00067BEB">
              <w:t>4</w:t>
            </w:r>
          </w:p>
        </w:tc>
        <w:tc>
          <w:tcPr>
            <w:tcW w:w="5706" w:type="dxa"/>
            <w:tcBorders>
              <w:top w:val="single" w:sz="4" w:space="0" w:color="auto"/>
              <w:bottom w:val="single" w:sz="4" w:space="0" w:color="auto"/>
            </w:tcBorders>
          </w:tcPr>
          <w:p w:rsidR="00F16F64" w:rsidRPr="00067BEB" w:rsidRDefault="00F16F64" w:rsidP="00F71F99">
            <w:pPr>
              <w:jc w:val="both"/>
            </w:pPr>
            <w:r w:rsidRPr="00067BEB">
              <w:rPr>
                <w:sz w:val="22"/>
              </w:rPr>
              <w:t>Офіцери управління частини (озброєння), заступники командира батальйонів (дивізіонів) з озброєння</w:t>
            </w:r>
          </w:p>
        </w:tc>
        <w:tc>
          <w:tcPr>
            <w:tcW w:w="1756" w:type="dxa"/>
            <w:tcBorders>
              <w:top w:val="single" w:sz="4" w:space="0" w:color="auto"/>
              <w:bottom w:val="single" w:sz="4" w:space="0" w:color="auto"/>
            </w:tcBorders>
          </w:tcPr>
          <w:p w:rsidR="00F16F64" w:rsidRPr="00067BEB" w:rsidRDefault="00F16F64" w:rsidP="0088013A">
            <w:pPr>
              <w:jc w:val="center"/>
            </w:pPr>
            <w:r w:rsidRPr="00067BEB">
              <w:rPr>
                <w:sz w:val="22"/>
              </w:rPr>
              <w:t>10 чол.</w:t>
            </w:r>
          </w:p>
        </w:tc>
        <w:tc>
          <w:tcPr>
            <w:tcW w:w="3039" w:type="dxa"/>
            <w:tcBorders>
              <w:top w:val="single" w:sz="4" w:space="0" w:color="auto"/>
              <w:bottom w:val="single" w:sz="4" w:space="0" w:color="auto"/>
            </w:tcBorders>
            <w:vAlign w:val="center"/>
          </w:tcPr>
          <w:p w:rsidR="00F16F64" w:rsidRPr="00067BEB" w:rsidRDefault="00F16F64" w:rsidP="0088013A">
            <w:pPr>
              <w:widowControl/>
              <w:jc w:val="center"/>
            </w:pPr>
            <w:r w:rsidRPr="00067BEB">
              <w:rPr>
                <w:sz w:val="22"/>
              </w:rPr>
              <w:t>ЗКТ</w:t>
            </w:r>
          </w:p>
        </w:tc>
        <w:tc>
          <w:tcPr>
            <w:tcW w:w="2668" w:type="dxa"/>
            <w:tcBorders>
              <w:top w:val="single" w:sz="4" w:space="0" w:color="auto"/>
              <w:bottom w:val="single" w:sz="4" w:space="0" w:color="auto"/>
            </w:tcBorders>
            <w:vAlign w:val="center"/>
          </w:tcPr>
          <w:p w:rsidR="00F16F64" w:rsidRPr="00067BEB" w:rsidRDefault="00F16F64" w:rsidP="0088013A">
            <w:pPr>
              <w:widowControl/>
              <w:jc w:val="center"/>
            </w:pPr>
          </w:p>
        </w:tc>
      </w:tr>
      <w:tr w:rsidR="00F16F64" w:rsidRPr="00067BEB" w:rsidTr="008F29F0">
        <w:trPr>
          <w:trHeight w:val="595"/>
          <w:jc w:val="center"/>
        </w:trPr>
        <w:tc>
          <w:tcPr>
            <w:tcW w:w="1902" w:type="dxa"/>
            <w:tcBorders>
              <w:top w:val="single" w:sz="4" w:space="0" w:color="auto"/>
              <w:bottom w:val="single" w:sz="4" w:space="0" w:color="auto"/>
            </w:tcBorders>
            <w:vAlign w:val="center"/>
          </w:tcPr>
          <w:p w:rsidR="00F16F64" w:rsidRPr="00067BEB" w:rsidRDefault="00F16F64" w:rsidP="0088013A">
            <w:pPr>
              <w:widowControl/>
              <w:jc w:val="center"/>
            </w:pPr>
            <w:r w:rsidRPr="00067BEB">
              <w:t>5</w:t>
            </w:r>
          </w:p>
        </w:tc>
        <w:tc>
          <w:tcPr>
            <w:tcW w:w="5706" w:type="dxa"/>
            <w:tcBorders>
              <w:top w:val="single" w:sz="4" w:space="0" w:color="auto"/>
              <w:bottom w:val="single" w:sz="4" w:space="0" w:color="auto"/>
            </w:tcBorders>
          </w:tcPr>
          <w:p w:rsidR="00F16F64" w:rsidRPr="00067BEB" w:rsidRDefault="00F16F64" w:rsidP="00F71F99">
            <w:pPr>
              <w:jc w:val="both"/>
            </w:pPr>
            <w:r w:rsidRPr="00067BEB">
              <w:rPr>
                <w:sz w:val="22"/>
              </w:rPr>
              <w:t>Офіцери управління частини (тилу), заступники командира батальйонів (дивізіонів) з тилу</w:t>
            </w:r>
          </w:p>
        </w:tc>
        <w:tc>
          <w:tcPr>
            <w:tcW w:w="1756" w:type="dxa"/>
            <w:tcBorders>
              <w:top w:val="single" w:sz="4" w:space="0" w:color="auto"/>
              <w:bottom w:val="single" w:sz="4" w:space="0" w:color="auto"/>
            </w:tcBorders>
          </w:tcPr>
          <w:p w:rsidR="00F16F64" w:rsidRPr="00067BEB" w:rsidRDefault="00F16F64" w:rsidP="0088013A">
            <w:pPr>
              <w:jc w:val="center"/>
            </w:pPr>
            <w:r w:rsidRPr="00067BEB">
              <w:rPr>
                <w:sz w:val="22"/>
              </w:rPr>
              <w:t>10 чол.</w:t>
            </w:r>
          </w:p>
        </w:tc>
        <w:tc>
          <w:tcPr>
            <w:tcW w:w="3039" w:type="dxa"/>
            <w:tcBorders>
              <w:top w:val="single" w:sz="4" w:space="0" w:color="auto"/>
              <w:bottom w:val="single" w:sz="4" w:space="0" w:color="auto"/>
            </w:tcBorders>
          </w:tcPr>
          <w:p w:rsidR="00F16F64" w:rsidRPr="00067BEB" w:rsidRDefault="00F16F64" w:rsidP="0088013A">
            <w:pPr>
              <w:jc w:val="center"/>
            </w:pPr>
            <w:r w:rsidRPr="00067BEB">
              <w:rPr>
                <w:sz w:val="22"/>
              </w:rPr>
              <w:t>ЗКТ</w:t>
            </w:r>
          </w:p>
        </w:tc>
        <w:tc>
          <w:tcPr>
            <w:tcW w:w="2668" w:type="dxa"/>
            <w:tcBorders>
              <w:top w:val="single" w:sz="4" w:space="0" w:color="auto"/>
              <w:bottom w:val="single" w:sz="4" w:space="0" w:color="auto"/>
            </w:tcBorders>
            <w:vAlign w:val="center"/>
          </w:tcPr>
          <w:p w:rsidR="00F16F64" w:rsidRPr="00067BEB" w:rsidRDefault="00F16F64" w:rsidP="0088013A">
            <w:pPr>
              <w:widowControl/>
              <w:jc w:val="center"/>
            </w:pPr>
          </w:p>
        </w:tc>
      </w:tr>
      <w:tr w:rsidR="00F16F64" w:rsidRPr="00067BEB" w:rsidTr="008F29F0">
        <w:trPr>
          <w:trHeight w:val="595"/>
          <w:jc w:val="center"/>
        </w:trPr>
        <w:tc>
          <w:tcPr>
            <w:tcW w:w="1902" w:type="dxa"/>
            <w:tcBorders>
              <w:top w:val="single" w:sz="4" w:space="0" w:color="auto"/>
            </w:tcBorders>
            <w:vAlign w:val="center"/>
          </w:tcPr>
          <w:p w:rsidR="00F16F64" w:rsidRPr="00067BEB" w:rsidRDefault="00F16F64" w:rsidP="0088013A">
            <w:pPr>
              <w:widowControl/>
              <w:jc w:val="center"/>
            </w:pPr>
            <w:r w:rsidRPr="00067BEB">
              <w:t>6</w:t>
            </w:r>
          </w:p>
        </w:tc>
        <w:tc>
          <w:tcPr>
            <w:tcW w:w="5706" w:type="dxa"/>
            <w:tcBorders>
              <w:top w:val="single" w:sz="4" w:space="0" w:color="auto"/>
            </w:tcBorders>
          </w:tcPr>
          <w:p w:rsidR="00F16F64" w:rsidRPr="00067BEB" w:rsidRDefault="00F16F64" w:rsidP="00F71F99">
            <w:pPr>
              <w:jc w:val="both"/>
            </w:pPr>
            <w:r w:rsidRPr="00067BEB">
              <w:rPr>
                <w:sz w:val="22"/>
              </w:rPr>
              <w:t>Командири рот (батарей), їх заступники та їм рівні</w:t>
            </w:r>
          </w:p>
        </w:tc>
        <w:tc>
          <w:tcPr>
            <w:tcW w:w="1756" w:type="dxa"/>
            <w:tcBorders>
              <w:top w:val="single" w:sz="4" w:space="0" w:color="auto"/>
            </w:tcBorders>
          </w:tcPr>
          <w:p w:rsidR="00F16F64" w:rsidRPr="00067BEB" w:rsidRDefault="00F16F64" w:rsidP="0088013A">
            <w:pPr>
              <w:jc w:val="center"/>
            </w:pPr>
            <w:r w:rsidRPr="00067BEB">
              <w:rPr>
                <w:sz w:val="22"/>
              </w:rPr>
              <w:t>20 чол.</w:t>
            </w:r>
          </w:p>
        </w:tc>
        <w:tc>
          <w:tcPr>
            <w:tcW w:w="3039" w:type="dxa"/>
            <w:tcBorders>
              <w:top w:val="single" w:sz="4" w:space="0" w:color="auto"/>
            </w:tcBorders>
          </w:tcPr>
          <w:p w:rsidR="00F16F64" w:rsidRPr="00067BEB" w:rsidRDefault="00F16F64" w:rsidP="0088013A">
            <w:pPr>
              <w:jc w:val="center"/>
            </w:pPr>
            <w:r w:rsidRPr="00067BEB">
              <w:rPr>
                <w:sz w:val="22"/>
              </w:rPr>
              <w:t>ЗК частини</w:t>
            </w:r>
          </w:p>
        </w:tc>
        <w:tc>
          <w:tcPr>
            <w:tcW w:w="2668" w:type="dxa"/>
            <w:tcBorders>
              <w:top w:val="single" w:sz="4" w:space="0" w:color="auto"/>
            </w:tcBorders>
            <w:vAlign w:val="center"/>
          </w:tcPr>
          <w:p w:rsidR="00F16F64" w:rsidRPr="00067BEB" w:rsidRDefault="00F16F64" w:rsidP="0088013A">
            <w:pPr>
              <w:widowControl/>
              <w:jc w:val="center"/>
            </w:pPr>
          </w:p>
        </w:tc>
      </w:tr>
      <w:tr w:rsidR="00F71F99" w:rsidRPr="00067BEB" w:rsidTr="008F29F0">
        <w:trPr>
          <w:trHeight w:val="595"/>
          <w:jc w:val="center"/>
        </w:trPr>
        <w:tc>
          <w:tcPr>
            <w:tcW w:w="1902" w:type="dxa"/>
            <w:tcBorders>
              <w:top w:val="single" w:sz="4" w:space="0" w:color="auto"/>
              <w:bottom w:val="single" w:sz="4" w:space="0" w:color="auto"/>
            </w:tcBorders>
            <w:vAlign w:val="center"/>
          </w:tcPr>
          <w:p w:rsidR="00F71F99" w:rsidRPr="00067BEB" w:rsidRDefault="00F71F99" w:rsidP="0088013A">
            <w:pPr>
              <w:widowControl/>
              <w:jc w:val="center"/>
            </w:pPr>
            <w:r w:rsidRPr="00067BEB">
              <w:t>7</w:t>
            </w:r>
          </w:p>
        </w:tc>
        <w:tc>
          <w:tcPr>
            <w:tcW w:w="5706" w:type="dxa"/>
            <w:tcBorders>
              <w:top w:val="single" w:sz="4" w:space="0" w:color="auto"/>
              <w:bottom w:val="single" w:sz="4" w:space="0" w:color="auto"/>
            </w:tcBorders>
          </w:tcPr>
          <w:p w:rsidR="00F71F99" w:rsidRPr="00067BEB" w:rsidRDefault="00F71F99" w:rsidP="00F71F99">
            <w:pPr>
              <w:jc w:val="both"/>
            </w:pPr>
            <w:r w:rsidRPr="00067BEB">
              <w:rPr>
                <w:sz w:val="22"/>
              </w:rPr>
              <w:t>Командири взводів та  їм рівні</w:t>
            </w:r>
          </w:p>
        </w:tc>
        <w:tc>
          <w:tcPr>
            <w:tcW w:w="1756" w:type="dxa"/>
            <w:tcBorders>
              <w:top w:val="single" w:sz="4" w:space="0" w:color="auto"/>
              <w:bottom w:val="single" w:sz="4" w:space="0" w:color="auto"/>
            </w:tcBorders>
          </w:tcPr>
          <w:p w:rsidR="00F71F99" w:rsidRPr="00067BEB" w:rsidRDefault="00F71F99" w:rsidP="0088013A">
            <w:pPr>
              <w:jc w:val="center"/>
            </w:pPr>
          </w:p>
        </w:tc>
        <w:tc>
          <w:tcPr>
            <w:tcW w:w="3039" w:type="dxa"/>
            <w:tcBorders>
              <w:top w:val="single" w:sz="4" w:space="0" w:color="auto"/>
              <w:bottom w:val="single" w:sz="4" w:space="0" w:color="auto"/>
            </w:tcBorders>
          </w:tcPr>
          <w:p w:rsidR="00F71F99" w:rsidRPr="00067BEB" w:rsidRDefault="00F71F99" w:rsidP="0088013A">
            <w:pPr>
              <w:jc w:val="center"/>
            </w:pPr>
            <w:r w:rsidRPr="00067BEB">
              <w:rPr>
                <w:sz w:val="22"/>
              </w:rPr>
              <w:t>КБ (КД)</w:t>
            </w:r>
          </w:p>
        </w:tc>
        <w:tc>
          <w:tcPr>
            <w:tcW w:w="2668" w:type="dxa"/>
            <w:tcBorders>
              <w:top w:val="single" w:sz="4" w:space="0" w:color="auto"/>
              <w:bottom w:val="single" w:sz="4" w:space="0" w:color="auto"/>
            </w:tcBorders>
            <w:vAlign w:val="center"/>
          </w:tcPr>
          <w:p w:rsidR="00F71F99" w:rsidRPr="00067BEB" w:rsidRDefault="00F71F99" w:rsidP="0088013A">
            <w:pPr>
              <w:widowControl/>
              <w:jc w:val="center"/>
            </w:pPr>
          </w:p>
        </w:tc>
      </w:tr>
    </w:tbl>
    <w:p w:rsidR="00F834C8" w:rsidRPr="00067BEB" w:rsidRDefault="00F834C8" w:rsidP="0088013A">
      <w:pPr>
        <w:widowControl/>
      </w:pPr>
    </w:p>
    <w:p w:rsidR="006367C7" w:rsidRPr="00067BEB" w:rsidRDefault="00F94C8D" w:rsidP="0088013A">
      <w:pPr>
        <w:widowControl/>
        <w:tabs>
          <w:tab w:val="left" w:pos="3855"/>
        </w:tabs>
        <w:ind w:left="709"/>
      </w:pPr>
      <w:r w:rsidRPr="00067BEB">
        <w:t>*</w:t>
      </w:r>
      <w:r w:rsidR="00AC4DF9" w:rsidRPr="00067BEB">
        <w:t xml:space="preserve"> План індивідуальної підготовки розробляється в штабі військової частини (установи) як додаток до плану підготовки військової частини (установи) на навчальний рік з іншими планувальними документами. </w:t>
      </w:r>
      <w:r w:rsidRPr="00067BEB">
        <w:t xml:space="preserve">План підписується </w:t>
      </w:r>
      <w:r w:rsidR="006367C7" w:rsidRPr="00067BEB">
        <w:t>одним із заступників командира військової частини відповідно до розподілу повноважень</w:t>
      </w:r>
      <w:r w:rsidR="00AC4DF9" w:rsidRPr="00067BEB">
        <w:t>.</w:t>
      </w:r>
    </w:p>
    <w:p w:rsidR="00FC4065" w:rsidRPr="00067BEB" w:rsidRDefault="00FC4065" w:rsidP="0088013A">
      <w:pPr>
        <w:widowControl/>
        <w:rPr>
          <w:sz w:val="23"/>
          <w:szCs w:val="23"/>
        </w:rPr>
      </w:pPr>
    </w:p>
    <w:p w:rsidR="00446CA9" w:rsidRPr="00067BEB" w:rsidRDefault="00446CA9">
      <w:pPr>
        <w:widowControl/>
        <w:autoSpaceDE/>
        <w:autoSpaceDN/>
        <w:adjustRightInd/>
        <w:spacing w:after="160" w:line="259" w:lineRule="auto"/>
      </w:pPr>
      <w:r w:rsidRPr="00067BEB">
        <w:br w:type="page"/>
      </w:r>
    </w:p>
    <w:p w:rsidR="005B73CB" w:rsidRPr="00067BEB" w:rsidRDefault="00BB5B64" w:rsidP="00757857">
      <w:pPr>
        <w:widowControl/>
        <w:ind w:left="11340"/>
      </w:pPr>
      <w:r>
        <w:rPr>
          <w:noProof/>
          <w:sz w:val="28"/>
          <w:szCs w:val="20"/>
          <w:lang w:eastAsia="uk-UA"/>
        </w:rPr>
        <w:lastRenderedPageBreak/>
        <w:pict>
          <v:shape id="Поле 230" o:spid="_x0000_s1045" type="#_x0000_t202" style="position:absolute;left:0;text-align:left;margin-left:625.05pt;margin-top:54.65pt;width:133.7pt;height:27.6pt;z-index:251707392;visibility:visibl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09kwIAAHcFAAAOAAAAZHJzL2Uyb0RvYy54bWysVM1uEzEQviPxDpbvdJNUDXTVTRVaFSFF&#10;paJFPTteu1nV6zH2JLvhZXgKTkg8Qx6JsXc3qQqXIi7eWfub/2/m7LytDdsoHyqwBR8fjThTVkJZ&#10;2YeCf7m7evOOs4DClsKAVQXfqsDPZ69fnTUuVxNYgSmVZ2TEhrxxBV8hujzLglypWoQjcMrSowZf&#10;C6Rf/5CVXjRkvTbZZDSaZg340nmQKgS6vewe+SzZ11pJ/KR1UMhMwSk2TKdP5zKe2exM5A9euFUl&#10;+zDEP0RRi8qS072pS4GCrX31h6m6kh4CaDySUGegdSVVyoGyGY+eZXO7Ek6lXKg4we3LFP6fWXm9&#10;ufGsKgs+Oab6WFFTk3bfd792P3c/WLyjCjUu5AS8dQTF9j201OmUbXALkI+BINkTTKcQCB0r0mpf&#10;xy/lykiRnGz3hVctMhmtTU/fnp7Sk6S345PRyST5zQ7azgf8oKBmUSi4p8amCMRmETD6F/kAic4s&#10;XFXGpOYay5qCT8lqUti/kIaxEasSTXozMY0u8iTh1qiIMfaz0lSmlEC8SARVF8azjSBqCSmVxXEs&#10;VrJL6IjSFMRLFHv8IaqXKHd5DJ7B4l65riz4rmFxrg5hl49DyLrD940MXd6xBNgu28SP8XSgwhLK&#10;LTHBQzdNwcmrirqyEAFvhKfxoUbSSsBPdGgDVH3oJc5W4L/97T7iidX0yllD41jw8HUtvOLMfLTE&#10;dzKJg+AHYTkIdl1fALVhTMvGySSSgkcziNpDfU+bYh690JOwknwVHAfxArulQJtGqvk8gWhCncCF&#10;vXVyIHzk2F17L7zriYhE4WsYBlXkz/jYYRNh3HyNxMpE1ljYrop9wWm6E3P6TRTXx9P/hDrsy9lv&#10;AAAA//8DAFBLAwQUAAYACAAAACEAIZmFbOIAAAANAQAADwAAAGRycy9kb3ducmV2LnhtbEyPwU7D&#10;MBBE70j8g7VI3Kid0hQa4lQIqZeqoiJUlbi5tkki4nWI3db8PdsT3Ga0T7Mz5TK5np3sGDqPErKJ&#10;AGZRe9NhI2H3vrp7BBaiQqN6j1bCjw2wrK6vSlUYf8Y3e6pjwygEQ6EktDEOBedBt9apMPGDRbp9&#10;+tGpSHZsuBnVmcJdz6dCzLlTHdKHVg32pbX6qz46CUmnzesi1ut2+6E3q2H2ve+atZS3N+n5CVi0&#10;Kf7BcKlP1aGiTgd/RBNYT36ai4xYUmJxD+yC5NlDDuxAaj7LgVcl/7+i+gUAAP//AwBQSwECLQAU&#10;AAYACAAAACEAtoM4kv4AAADhAQAAEwAAAAAAAAAAAAAAAAAAAAAAW0NvbnRlbnRfVHlwZXNdLnht&#10;bFBLAQItABQABgAIAAAAIQA4/SH/1gAAAJQBAAALAAAAAAAAAAAAAAAAAC8BAABfcmVscy8ucmVs&#10;c1BLAQItABQABgAIAAAAIQCzhC09kwIAAHcFAAAOAAAAAAAAAAAAAAAAAC4CAABkcnMvZTJvRG9j&#10;LnhtbFBLAQItABQABgAIAAAAIQAhmYVs4gAAAA0BAAAPAAAAAAAAAAAAAAAAAO0EAABkcnMvZG93&#10;bnJldi54bWxQSwUGAAAAAAQABADzAAAA/AUAAAAA&#10;" filled="f" stroked="f" strokeweight=".5pt">
            <v:path arrowok="t"/>
            <v:textbox style="mso-fit-shape-to-text:t" inset="0,0,0,0">
              <w:txbxContent>
                <w:p w:rsidR="00B141EE" w:rsidRPr="008D0467" w:rsidRDefault="00B141EE" w:rsidP="005B73CB">
                  <w:pPr>
                    <w:jc w:val="right"/>
                  </w:pPr>
                  <w:r w:rsidRPr="008D0467">
                    <w:t xml:space="preserve">Продовження додатка </w:t>
                  </w:r>
                  <w:r>
                    <w:t>2</w:t>
                  </w:r>
                </w:p>
                <w:p w:rsidR="00B141EE" w:rsidRPr="008D0467" w:rsidRDefault="00B141EE" w:rsidP="005B73CB">
                  <w:pPr>
                    <w:jc w:val="right"/>
                  </w:pPr>
                  <w:r w:rsidRPr="008D0467">
                    <w:t xml:space="preserve">до пункту </w:t>
                  </w:r>
                  <w:r>
                    <w:t>2</w:t>
                  </w:r>
                  <w:r w:rsidRPr="008D0467">
                    <w:t>.</w:t>
                  </w:r>
                  <w:r>
                    <w:t>3</w:t>
                  </w:r>
                  <w:r w:rsidRPr="008D0467">
                    <w:t xml:space="preserve"> Програми</w:t>
                  </w:r>
                </w:p>
              </w:txbxContent>
            </v:textbox>
            <w10:wrap anchory="margin"/>
          </v:shape>
        </w:pict>
      </w:r>
      <w:r w:rsidR="005B73CB" w:rsidRPr="00067BEB">
        <w:t>ЗАТВЕРДЖУЮ</w:t>
      </w:r>
    </w:p>
    <w:p w:rsidR="005B73CB" w:rsidRPr="00067BEB" w:rsidRDefault="005B73CB" w:rsidP="005B73CB">
      <w:pPr>
        <w:pStyle w:val="af6"/>
        <w:widowControl/>
        <w:ind w:left="11340" w:right="31"/>
        <w:rPr>
          <w:rFonts w:ascii="Times New Roman" w:hAnsi="Times New Roman"/>
          <w:lang w:val="uk-UA"/>
        </w:rPr>
      </w:pPr>
      <w:r w:rsidRPr="00067BEB">
        <w:rPr>
          <w:rFonts w:ascii="Times New Roman" w:hAnsi="Times New Roman"/>
          <w:lang w:val="uk-UA"/>
        </w:rPr>
        <w:t>Командир військової частини _____</w:t>
      </w:r>
    </w:p>
    <w:p w:rsidR="005B73CB" w:rsidRPr="00067BEB" w:rsidRDefault="005B73CB" w:rsidP="005B73CB">
      <w:pPr>
        <w:pStyle w:val="af6"/>
        <w:widowControl/>
        <w:ind w:left="11340" w:right="31"/>
        <w:rPr>
          <w:rFonts w:ascii="Times New Roman" w:hAnsi="Times New Roman"/>
          <w:lang w:val="uk-UA"/>
        </w:rPr>
      </w:pPr>
      <w:r w:rsidRPr="00067BEB">
        <w:rPr>
          <w:rFonts w:ascii="Times New Roman" w:hAnsi="Times New Roman"/>
          <w:lang w:val="uk-UA"/>
        </w:rPr>
        <w:t>полковник</w:t>
      </w:r>
    </w:p>
    <w:p w:rsidR="005B73CB" w:rsidRPr="00067BEB" w:rsidRDefault="005B73CB" w:rsidP="005B73CB">
      <w:pPr>
        <w:pStyle w:val="af6"/>
        <w:widowControl/>
        <w:ind w:left="11340" w:right="31"/>
        <w:jc w:val="right"/>
        <w:rPr>
          <w:rFonts w:ascii="Times New Roman" w:hAnsi="Times New Roman"/>
          <w:lang w:val="uk-UA"/>
        </w:rPr>
      </w:pPr>
      <w:r w:rsidRPr="00067BEB">
        <w:rPr>
          <w:rFonts w:ascii="Times New Roman" w:hAnsi="Times New Roman"/>
          <w:lang w:val="uk-UA"/>
        </w:rPr>
        <w:t>О.ЛИСЕНКО</w:t>
      </w:r>
    </w:p>
    <w:p w:rsidR="005B73CB" w:rsidRPr="00067BEB" w:rsidRDefault="005B73CB" w:rsidP="005B73CB">
      <w:pPr>
        <w:pStyle w:val="af6"/>
        <w:widowControl/>
        <w:ind w:left="11340" w:right="31"/>
        <w:rPr>
          <w:rFonts w:ascii="Times New Roman" w:hAnsi="Times New Roman"/>
        </w:rPr>
      </w:pPr>
      <w:r w:rsidRPr="00067BEB">
        <w:rPr>
          <w:rFonts w:ascii="Times New Roman" w:hAnsi="Times New Roman"/>
        </w:rPr>
        <w:t xml:space="preserve">“____” </w:t>
      </w:r>
      <w:r w:rsidRPr="00067BEB">
        <w:rPr>
          <w:rFonts w:ascii="Times New Roman" w:hAnsi="Times New Roman"/>
          <w:lang w:val="uk-UA"/>
        </w:rPr>
        <w:t>грудня</w:t>
      </w:r>
      <w:r w:rsidRPr="00067BEB">
        <w:rPr>
          <w:rFonts w:ascii="Times New Roman" w:hAnsi="Times New Roman"/>
        </w:rPr>
        <w:t xml:space="preserve"> 20</w:t>
      </w:r>
      <w:r w:rsidRPr="00067BEB">
        <w:rPr>
          <w:rFonts w:ascii="Times New Roman" w:hAnsi="Times New Roman"/>
          <w:lang w:val="uk-UA"/>
        </w:rPr>
        <w:t>19</w:t>
      </w:r>
      <w:r w:rsidRPr="00067BEB">
        <w:rPr>
          <w:rFonts w:ascii="Times New Roman" w:hAnsi="Times New Roman"/>
        </w:rPr>
        <w:t xml:space="preserve"> року</w:t>
      </w:r>
    </w:p>
    <w:p w:rsidR="005B73CB" w:rsidRPr="00067BEB" w:rsidRDefault="005B73CB" w:rsidP="0088013A">
      <w:pPr>
        <w:widowControl/>
      </w:pPr>
    </w:p>
    <w:p w:rsidR="005B73CB" w:rsidRPr="00067BEB" w:rsidRDefault="005B73CB" w:rsidP="005B73CB">
      <w:pPr>
        <w:widowControl/>
        <w:autoSpaceDE/>
        <w:autoSpaceDN/>
        <w:adjustRightInd/>
        <w:jc w:val="center"/>
        <w:rPr>
          <w:sz w:val="28"/>
          <w:szCs w:val="20"/>
        </w:rPr>
      </w:pPr>
      <w:r w:rsidRPr="00067BEB">
        <w:rPr>
          <w:sz w:val="28"/>
          <w:szCs w:val="20"/>
        </w:rPr>
        <w:t>РОЗКЛАД</w:t>
      </w:r>
    </w:p>
    <w:p w:rsidR="005B73CB" w:rsidRPr="004E53EC" w:rsidRDefault="005B73CB" w:rsidP="004E53EC">
      <w:pPr>
        <w:widowControl/>
        <w:autoSpaceDE/>
        <w:autoSpaceDN/>
        <w:adjustRightInd/>
        <w:jc w:val="center"/>
        <w:rPr>
          <w:sz w:val="28"/>
          <w:szCs w:val="28"/>
        </w:rPr>
      </w:pPr>
      <w:r w:rsidRPr="00067BEB">
        <w:rPr>
          <w:sz w:val="28"/>
          <w:szCs w:val="20"/>
        </w:rPr>
        <w:t xml:space="preserve">занять з індивідуальної підготовки з </w:t>
      </w:r>
      <w:r w:rsidR="006966C2">
        <w:rPr>
          <w:sz w:val="28"/>
          <w:szCs w:val="20"/>
        </w:rPr>
        <w:t xml:space="preserve">групою № 2 </w:t>
      </w:r>
      <w:r w:rsidR="006966C2" w:rsidRPr="004E53EC">
        <w:rPr>
          <w:sz w:val="28"/>
          <w:szCs w:val="28"/>
        </w:rPr>
        <w:t xml:space="preserve">(офіцери штабу бригади </w:t>
      </w:r>
      <w:r w:rsidR="006966C2" w:rsidRPr="004E53EC">
        <w:rPr>
          <w:rFonts w:ascii="Calibri" w:hAnsi="Calibri" w:cs="Calibri"/>
          <w:sz w:val="28"/>
          <w:szCs w:val="28"/>
        </w:rPr>
        <w:t>(</w:t>
      </w:r>
      <w:r w:rsidR="006966C2" w:rsidRPr="004E53EC">
        <w:rPr>
          <w:sz w:val="28"/>
          <w:szCs w:val="28"/>
        </w:rPr>
        <w:t>полку</w:t>
      </w:r>
      <w:r w:rsidR="006966C2" w:rsidRPr="004E53EC">
        <w:rPr>
          <w:rFonts w:ascii="Calibri" w:hAnsi="Calibri" w:cs="Calibri"/>
          <w:sz w:val="28"/>
          <w:szCs w:val="28"/>
        </w:rPr>
        <w:t>)</w:t>
      </w:r>
      <w:r w:rsidR="006966C2" w:rsidRPr="004E53EC">
        <w:rPr>
          <w:sz w:val="28"/>
          <w:szCs w:val="28"/>
        </w:rPr>
        <w:t xml:space="preserve">, начальники штабів, заступники командирів батальйонів </w:t>
      </w:r>
      <w:r w:rsidR="006966C2" w:rsidRPr="004E53EC">
        <w:rPr>
          <w:rFonts w:ascii="Calibri" w:hAnsi="Calibri" w:cs="Calibri"/>
          <w:sz w:val="28"/>
          <w:szCs w:val="28"/>
        </w:rPr>
        <w:t>(</w:t>
      </w:r>
      <w:r w:rsidR="006966C2" w:rsidRPr="004E53EC">
        <w:rPr>
          <w:sz w:val="28"/>
          <w:szCs w:val="28"/>
        </w:rPr>
        <w:t>дивізіонів)</w:t>
      </w:r>
      <w:r w:rsidRPr="00067BEB">
        <w:rPr>
          <w:sz w:val="28"/>
          <w:szCs w:val="20"/>
        </w:rPr>
        <w:t xml:space="preserve">на </w:t>
      </w:r>
      <w:r w:rsidR="006966C2">
        <w:rPr>
          <w:sz w:val="28"/>
          <w:szCs w:val="20"/>
        </w:rPr>
        <w:t>лютий</w:t>
      </w:r>
      <w:r w:rsidRPr="00067BEB">
        <w:rPr>
          <w:sz w:val="28"/>
          <w:szCs w:val="20"/>
        </w:rPr>
        <w:t xml:space="preserve"> 2020 року</w:t>
      </w:r>
    </w:p>
    <w:p w:rsidR="005B73CB" w:rsidRPr="00067BEB" w:rsidRDefault="005B73CB" w:rsidP="005B73CB">
      <w:pPr>
        <w:widowControl/>
        <w:autoSpaceDE/>
        <w:autoSpaceDN/>
        <w:adjustRightInd/>
        <w:jc w:val="center"/>
        <w:rPr>
          <w:szCs w:val="20"/>
        </w:rPr>
      </w:pPr>
      <w:r w:rsidRPr="00067BEB">
        <w:rPr>
          <w:szCs w:val="20"/>
        </w:rPr>
        <w:t>(</w:t>
      </w:r>
      <w:r w:rsidRPr="00067BEB">
        <w:rPr>
          <w:i/>
          <w:szCs w:val="20"/>
        </w:rPr>
        <w:t>варіант</w:t>
      </w:r>
      <w:r w:rsidRPr="00067BEB">
        <w:rPr>
          <w:szCs w:val="20"/>
        </w:rPr>
        <w:t>)</w:t>
      </w:r>
    </w:p>
    <w:tbl>
      <w:tblPr>
        <w:tblW w:w="15083" w:type="dxa"/>
        <w:tblInd w:w="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43"/>
        <w:gridCol w:w="4820"/>
        <w:gridCol w:w="1559"/>
        <w:gridCol w:w="1984"/>
        <w:gridCol w:w="1985"/>
        <w:gridCol w:w="2892"/>
      </w:tblGrid>
      <w:tr w:rsidR="005B73CB" w:rsidRPr="005E3066" w:rsidTr="00CE43FA">
        <w:trPr>
          <w:tblHeader/>
        </w:trPr>
        <w:tc>
          <w:tcPr>
            <w:tcW w:w="1843" w:type="dxa"/>
            <w:tcBorders>
              <w:top w:val="double" w:sz="4" w:space="0" w:color="auto"/>
              <w:left w:val="double" w:sz="4" w:space="0" w:color="auto"/>
              <w:bottom w:val="double" w:sz="4" w:space="0" w:color="auto"/>
            </w:tcBorders>
            <w:vAlign w:val="center"/>
          </w:tcPr>
          <w:p w:rsidR="005B73CB" w:rsidRPr="005E3066" w:rsidRDefault="005B73CB" w:rsidP="005E3066">
            <w:pPr>
              <w:widowControl/>
              <w:autoSpaceDE/>
              <w:autoSpaceDN/>
              <w:adjustRightInd/>
              <w:spacing w:line="228" w:lineRule="auto"/>
              <w:jc w:val="center"/>
              <w:rPr>
                <w:szCs w:val="20"/>
              </w:rPr>
            </w:pPr>
            <w:r w:rsidRPr="005E3066">
              <w:rPr>
                <w:szCs w:val="20"/>
              </w:rPr>
              <w:t>Час проведення</w:t>
            </w:r>
          </w:p>
        </w:tc>
        <w:tc>
          <w:tcPr>
            <w:tcW w:w="4820" w:type="dxa"/>
            <w:tcBorders>
              <w:top w:val="double" w:sz="4" w:space="0" w:color="auto"/>
              <w:bottom w:val="double" w:sz="4" w:space="0" w:color="auto"/>
            </w:tcBorders>
            <w:vAlign w:val="center"/>
          </w:tcPr>
          <w:p w:rsidR="005B73CB" w:rsidRPr="005E3066" w:rsidRDefault="005B73CB" w:rsidP="005E3066">
            <w:pPr>
              <w:widowControl/>
              <w:autoSpaceDE/>
              <w:autoSpaceDN/>
              <w:adjustRightInd/>
              <w:spacing w:line="228" w:lineRule="auto"/>
              <w:jc w:val="center"/>
              <w:rPr>
                <w:szCs w:val="20"/>
              </w:rPr>
            </w:pPr>
            <w:r w:rsidRPr="005E3066">
              <w:rPr>
                <w:szCs w:val="20"/>
              </w:rPr>
              <w:t>Предмети навчання, теми занять</w:t>
            </w:r>
          </w:p>
        </w:tc>
        <w:tc>
          <w:tcPr>
            <w:tcW w:w="1559" w:type="dxa"/>
            <w:tcBorders>
              <w:top w:val="double" w:sz="4" w:space="0" w:color="auto"/>
              <w:bottom w:val="double" w:sz="4" w:space="0" w:color="auto"/>
            </w:tcBorders>
            <w:vAlign w:val="center"/>
          </w:tcPr>
          <w:p w:rsidR="005B73CB" w:rsidRPr="005E3066" w:rsidRDefault="005B73CB" w:rsidP="005E3066">
            <w:pPr>
              <w:widowControl/>
              <w:autoSpaceDE/>
              <w:autoSpaceDN/>
              <w:adjustRightInd/>
              <w:spacing w:line="228" w:lineRule="auto"/>
              <w:jc w:val="center"/>
              <w:rPr>
                <w:szCs w:val="20"/>
              </w:rPr>
            </w:pPr>
            <w:r w:rsidRPr="005E3066">
              <w:rPr>
                <w:szCs w:val="20"/>
              </w:rPr>
              <w:t>Види занять</w:t>
            </w:r>
          </w:p>
        </w:tc>
        <w:tc>
          <w:tcPr>
            <w:tcW w:w="1984" w:type="dxa"/>
            <w:tcBorders>
              <w:top w:val="double" w:sz="4" w:space="0" w:color="auto"/>
              <w:bottom w:val="double" w:sz="4" w:space="0" w:color="auto"/>
            </w:tcBorders>
            <w:vAlign w:val="center"/>
          </w:tcPr>
          <w:p w:rsidR="005B73CB" w:rsidRPr="005E3066" w:rsidRDefault="005B73CB" w:rsidP="005E3066">
            <w:pPr>
              <w:widowControl/>
              <w:autoSpaceDE/>
              <w:autoSpaceDN/>
              <w:adjustRightInd/>
              <w:spacing w:line="228" w:lineRule="auto"/>
              <w:jc w:val="center"/>
              <w:rPr>
                <w:szCs w:val="20"/>
              </w:rPr>
            </w:pPr>
            <w:r w:rsidRPr="005E3066">
              <w:rPr>
                <w:szCs w:val="20"/>
              </w:rPr>
              <w:t>Хто готує</w:t>
            </w:r>
          </w:p>
        </w:tc>
        <w:tc>
          <w:tcPr>
            <w:tcW w:w="1985" w:type="dxa"/>
            <w:tcBorders>
              <w:top w:val="double" w:sz="4" w:space="0" w:color="auto"/>
              <w:bottom w:val="double" w:sz="4" w:space="0" w:color="auto"/>
            </w:tcBorders>
            <w:vAlign w:val="center"/>
          </w:tcPr>
          <w:p w:rsidR="005B73CB" w:rsidRPr="005E3066" w:rsidRDefault="005B73CB" w:rsidP="005E3066">
            <w:pPr>
              <w:widowControl/>
              <w:autoSpaceDE/>
              <w:autoSpaceDN/>
              <w:adjustRightInd/>
              <w:spacing w:line="228" w:lineRule="auto"/>
              <w:jc w:val="center"/>
              <w:rPr>
                <w:szCs w:val="20"/>
              </w:rPr>
            </w:pPr>
            <w:r w:rsidRPr="005E3066">
              <w:rPr>
                <w:szCs w:val="20"/>
              </w:rPr>
              <w:t xml:space="preserve">Хто проводить </w:t>
            </w:r>
          </w:p>
        </w:tc>
        <w:tc>
          <w:tcPr>
            <w:tcW w:w="2892" w:type="dxa"/>
            <w:tcBorders>
              <w:top w:val="double" w:sz="4" w:space="0" w:color="auto"/>
              <w:bottom w:val="double" w:sz="4" w:space="0" w:color="auto"/>
              <w:right w:val="double" w:sz="4" w:space="0" w:color="auto"/>
            </w:tcBorders>
            <w:vAlign w:val="center"/>
          </w:tcPr>
          <w:p w:rsidR="005B73CB" w:rsidRPr="005E3066" w:rsidRDefault="005B73CB" w:rsidP="005E3066">
            <w:pPr>
              <w:widowControl/>
              <w:autoSpaceDE/>
              <w:autoSpaceDN/>
              <w:adjustRightInd/>
              <w:spacing w:line="228" w:lineRule="auto"/>
              <w:jc w:val="center"/>
              <w:rPr>
                <w:szCs w:val="20"/>
              </w:rPr>
            </w:pPr>
            <w:r w:rsidRPr="005E3066">
              <w:rPr>
                <w:szCs w:val="20"/>
              </w:rPr>
              <w:t>Місце проведення</w:t>
            </w:r>
          </w:p>
        </w:tc>
      </w:tr>
      <w:tr w:rsidR="005B73CB" w:rsidRPr="005E3066" w:rsidTr="00CE43FA">
        <w:tc>
          <w:tcPr>
            <w:tcW w:w="15083" w:type="dxa"/>
            <w:gridSpan w:val="6"/>
            <w:tcBorders>
              <w:top w:val="nil"/>
            </w:tcBorders>
          </w:tcPr>
          <w:p w:rsidR="005B73CB" w:rsidRPr="005E3066" w:rsidRDefault="005B73CB" w:rsidP="005E3066">
            <w:pPr>
              <w:widowControl/>
              <w:autoSpaceDE/>
              <w:autoSpaceDN/>
              <w:adjustRightInd/>
              <w:spacing w:before="20" w:after="20" w:line="228" w:lineRule="auto"/>
              <w:jc w:val="center"/>
              <w:rPr>
                <w:i/>
                <w:szCs w:val="20"/>
              </w:rPr>
            </w:pPr>
            <w:r w:rsidRPr="005E3066">
              <w:rPr>
                <w:i/>
                <w:szCs w:val="20"/>
              </w:rPr>
              <w:t xml:space="preserve">Перший день – </w:t>
            </w:r>
            <w:r w:rsidRPr="005E3066">
              <w:rPr>
                <w:i/>
                <w:szCs w:val="20"/>
                <w:lang w:val="en-US"/>
              </w:rPr>
              <w:t>24</w:t>
            </w:r>
            <w:r w:rsidRPr="005E3066">
              <w:rPr>
                <w:i/>
                <w:szCs w:val="20"/>
              </w:rPr>
              <w:t xml:space="preserve">січня ( середа) </w:t>
            </w:r>
          </w:p>
        </w:tc>
      </w:tr>
      <w:tr w:rsidR="005B73CB" w:rsidRPr="005E3066" w:rsidTr="00CE43FA">
        <w:trPr>
          <w:cantSplit/>
        </w:trPr>
        <w:tc>
          <w:tcPr>
            <w:tcW w:w="1843" w:type="dxa"/>
          </w:tcPr>
          <w:p w:rsidR="005B73CB" w:rsidRPr="005E3066" w:rsidRDefault="005B73CB" w:rsidP="005E3066">
            <w:pPr>
              <w:widowControl/>
              <w:autoSpaceDE/>
              <w:autoSpaceDN/>
              <w:adjustRightInd/>
              <w:spacing w:line="228" w:lineRule="auto"/>
              <w:jc w:val="center"/>
              <w:rPr>
                <w:szCs w:val="20"/>
              </w:rPr>
            </w:pPr>
          </w:p>
        </w:tc>
        <w:tc>
          <w:tcPr>
            <w:tcW w:w="4820" w:type="dxa"/>
          </w:tcPr>
          <w:p w:rsidR="005B73CB" w:rsidRPr="005E3066" w:rsidRDefault="005B73CB" w:rsidP="005E3066">
            <w:pPr>
              <w:widowControl/>
              <w:autoSpaceDE/>
              <w:autoSpaceDN/>
              <w:adjustRightInd/>
              <w:spacing w:line="228" w:lineRule="auto"/>
              <w:jc w:val="center"/>
              <w:rPr>
                <w:szCs w:val="20"/>
              </w:rPr>
            </w:pPr>
            <w:r w:rsidRPr="005E3066">
              <w:rPr>
                <w:i/>
                <w:szCs w:val="20"/>
              </w:rPr>
              <w:t>Тактична підготовка</w:t>
            </w:r>
          </w:p>
        </w:tc>
        <w:tc>
          <w:tcPr>
            <w:tcW w:w="1559" w:type="dxa"/>
          </w:tcPr>
          <w:p w:rsidR="005B73CB" w:rsidRPr="005E3066" w:rsidRDefault="005B73CB" w:rsidP="005E3066">
            <w:pPr>
              <w:widowControl/>
              <w:autoSpaceDE/>
              <w:autoSpaceDN/>
              <w:adjustRightInd/>
              <w:spacing w:line="228" w:lineRule="auto"/>
              <w:jc w:val="center"/>
              <w:rPr>
                <w:szCs w:val="20"/>
                <w:lang w:val="ru-RU"/>
              </w:rPr>
            </w:pPr>
          </w:p>
        </w:tc>
        <w:tc>
          <w:tcPr>
            <w:tcW w:w="1984" w:type="dxa"/>
          </w:tcPr>
          <w:p w:rsidR="005B73CB" w:rsidRPr="005E3066" w:rsidRDefault="005B73CB" w:rsidP="005E3066">
            <w:pPr>
              <w:widowControl/>
              <w:autoSpaceDE/>
              <w:autoSpaceDN/>
              <w:adjustRightInd/>
              <w:spacing w:line="228" w:lineRule="auto"/>
              <w:jc w:val="center"/>
              <w:rPr>
                <w:szCs w:val="20"/>
                <w:lang w:val="ru-RU"/>
              </w:rPr>
            </w:pPr>
          </w:p>
        </w:tc>
        <w:tc>
          <w:tcPr>
            <w:tcW w:w="1985" w:type="dxa"/>
          </w:tcPr>
          <w:p w:rsidR="005B73CB" w:rsidRPr="005E3066" w:rsidRDefault="005B73CB" w:rsidP="005E3066">
            <w:pPr>
              <w:widowControl/>
              <w:autoSpaceDE/>
              <w:autoSpaceDN/>
              <w:adjustRightInd/>
              <w:spacing w:line="228" w:lineRule="auto"/>
              <w:jc w:val="center"/>
              <w:rPr>
                <w:szCs w:val="20"/>
                <w:lang w:val="ru-RU"/>
              </w:rPr>
            </w:pPr>
          </w:p>
        </w:tc>
        <w:tc>
          <w:tcPr>
            <w:tcW w:w="2892" w:type="dxa"/>
          </w:tcPr>
          <w:p w:rsidR="005B73CB" w:rsidRPr="005E3066" w:rsidRDefault="005B73CB" w:rsidP="005E3066">
            <w:pPr>
              <w:widowControl/>
              <w:autoSpaceDE/>
              <w:autoSpaceDN/>
              <w:adjustRightInd/>
              <w:spacing w:line="228" w:lineRule="auto"/>
              <w:jc w:val="center"/>
              <w:rPr>
                <w:szCs w:val="20"/>
                <w:lang w:val="ru-RU"/>
              </w:rPr>
            </w:pPr>
          </w:p>
        </w:tc>
      </w:tr>
      <w:tr w:rsidR="005B73CB" w:rsidRPr="005E3066" w:rsidTr="00CE43FA">
        <w:trPr>
          <w:trHeight w:val="502"/>
        </w:trPr>
        <w:tc>
          <w:tcPr>
            <w:tcW w:w="1843" w:type="dxa"/>
          </w:tcPr>
          <w:p w:rsidR="005B73CB" w:rsidRPr="005E3066" w:rsidRDefault="005B73CB" w:rsidP="005E3066">
            <w:pPr>
              <w:widowControl/>
              <w:tabs>
                <w:tab w:val="center" w:pos="4153"/>
                <w:tab w:val="right" w:pos="8306"/>
              </w:tabs>
              <w:autoSpaceDE/>
              <w:autoSpaceDN/>
              <w:adjustRightInd/>
              <w:spacing w:line="228" w:lineRule="auto"/>
              <w:jc w:val="center"/>
              <w:rPr>
                <w:szCs w:val="20"/>
                <w:u w:val="single"/>
              </w:rPr>
            </w:pPr>
            <w:r w:rsidRPr="005E3066">
              <w:rPr>
                <w:szCs w:val="20"/>
                <w:u w:val="single"/>
              </w:rPr>
              <w:t>10.00-10.50</w:t>
            </w:r>
          </w:p>
          <w:p w:rsidR="005B73CB" w:rsidRPr="005E3066" w:rsidRDefault="005B73CB" w:rsidP="005E3066">
            <w:pPr>
              <w:widowControl/>
              <w:tabs>
                <w:tab w:val="center" w:pos="4153"/>
                <w:tab w:val="right" w:pos="8306"/>
              </w:tabs>
              <w:autoSpaceDE/>
              <w:autoSpaceDN/>
              <w:adjustRightInd/>
              <w:spacing w:line="228" w:lineRule="auto"/>
              <w:jc w:val="center"/>
              <w:rPr>
                <w:szCs w:val="20"/>
              </w:rPr>
            </w:pPr>
            <w:r w:rsidRPr="005E3066">
              <w:rPr>
                <w:szCs w:val="20"/>
              </w:rPr>
              <w:t>1 год.</w:t>
            </w:r>
          </w:p>
        </w:tc>
        <w:tc>
          <w:tcPr>
            <w:tcW w:w="4820" w:type="dxa"/>
          </w:tcPr>
          <w:p w:rsidR="005B73CB" w:rsidRPr="005E3066" w:rsidRDefault="005B73CB" w:rsidP="005E3066">
            <w:pPr>
              <w:widowControl/>
              <w:autoSpaceDE/>
              <w:autoSpaceDN/>
              <w:adjustRightInd/>
              <w:spacing w:line="228" w:lineRule="auto"/>
              <w:jc w:val="both"/>
              <w:rPr>
                <w:szCs w:val="20"/>
              </w:rPr>
            </w:pPr>
            <w:r w:rsidRPr="005E3066">
              <w:rPr>
                <w:szCs w:val="20"/>
              </w:rPr>
              <w:t>Т2. Основні завдання Збройних Сил</w:t>
            </w:r>
          </w:p>
          <w:p w:rsidR="005B73CB" w:rsidRPr="005E3066" w:rsidRDefault="005B73CB" w:rsidP="005E3066">
            <w:pPr>
              <w:widowControl/>
              <w:autoSpaceDE/>
              <w:autoSpaceDN/>
              <w:adjustRightInd/>
              <w:spacing w:line="228" w:lineRule="auto"/>
              <w:ind w:firstLine="2127"/>
              <w:rPr>
                <w:szCs w:val="20"/>
              </w:rPr>
            </w:pPr>
          </w:p>
        </w:tc>
        <w:tc>
          <w:tcPr>
            <w:tcW w:w="1559" w:type="dxa"/>
          </w:tcPr>
          <w:p w:rsidR="005B73CB" w:rsidRPr="005E3066" w:rsidRDefault="005B73CB" w:rsidP="005E3066">
            <w:pPr>
              <w:widowControl/>
              <w:autoSpaceDE/>
              <w:autoSpaceDN/>
              <w:adjustRightInd/>
              <w:spacing w:line="228" w:lineRule="auto"/>
              <w:jc w:val="center"/>
              <w:rPr>
                <w:szCs w:val="20"/>
              </w:rPr>
            </w:pPr>
            <w:r w:rsidRPr="005E3066">
              <w:rPr>
                <w:szCs w:val="20"/>
              </w:rPr>
              <w:t>Лекція</w:t>
            </w:r>
          </w:p>
        </w:tc>
        <w:tc>
          <w:tcPr>
            <w:tcW w:w="1984" w:type="dxa"/>
          </w:tcPr>
          <w:p w:rsidR="005B73CB" w:rsidRPr="005E3066" w:rsidRDefault="005B73CB" w:rsidP="005E3066">
            <w:pPr>
              <w:widowControl/>
              <w:autoSpaceDE/>
              <w:autoSpaceDN/>
              <w:adjustRightInd/>
              <w:spacing w:line="228" w:lineRule="auto"/>
              <w:jc w:val="center"/>
              <w:rPr>
                <w:szCs w:val="20"/>
              </w:rPr>
            </w:pPr>
            <w:r w:rsidRPr="005E3066">
              <w:rPr>
                <w:szCs w:val="20"/>
              </w:rPr>
              <w:t>Майор</w:t>
            </w:r>
          </w:p>
          <w:p w:rsidR="005B73CB" w:rsidRPr="005E3066" w:rsidRDefault="005B73CB" w:rsidP="005E3066">
            <w:pPr>
              <w:widowControl/>
              <w:autoSpaceDE/>
              <w:autoSpaceDN/>
              <w:adjustRightInd/>
              <w:spacing w:line="228" w:lineRule="auto"/>
              <w:jc w:val="center"/>
              <w:rPr>
                <w:szCs w:val="20"/>
              </w:rPr>
            </w:pPr>
            <w:r w:rsidRPr="005E3066">
              <w:rPr>
                <w:szCs w:val="20"/>
              </w:rPr>
              <w:t xml:space="preserve">. . . . . . . </w:t>
            </w:r>
          </w:p>
        </w:tc>
        <w:tc>
          <w:tcPr>
            <w:tcW w:w="1985" w:type="dxa"/>
          </w:tcPr>
          <w:p w:rsidR="005B73CB" w:rsidRPr="005E3066" w:rsidRDefault="005B73CB" w:rsidP="005E3066">
            <w:pPr>
              <w:widowControl/>
              <w:autoSpaceDE/>
              <w:autoSpaceDN/>
              <w:adjustRightInd/>
              <w:spacing w:line="228" w:lineRule="auto"/>
              <w:ind w:left="-113" w:right="-113"/>
              <w:jc w:val="center"/>
              <w:rPr>
                <w:spacing w:val="-4"/>
                <w:szCs w:val="20"/>
              </w:rPr>
            </w:pPr>
            <w:r w:rsidRPr="005E3066">
              <w:rPr>
                <w:spacing w:val="-4"/>
                <w:szCs w:val="20"/>
              </w:rPr>
              <w:t>Підполковник</w:t>
            </w:r>
          </w:p>
          <w:p w:rsidR="005B73CB" w:rsidRPr="005E3066" w:rsidRDefault="005B73CB" w:rsidP="005E3066">
            <w:pPr>
              <w:widowControl/>
              <w:autoSpaceDE/>
              <w:autoSpaceDN/>
              <w:adjustRightInd/>
              <w:spacing w:line="228" w:lineRule="auto"/>
              <w:ind w:left="-57" w:right="-113"/>
              <w:jc w:val="center"/>
              <w:rPr>
                <w:spacing w:val="-10"/>
                <w:szCs w:val="20"/>
              </w:rPr>
            </w:pPr>
            <w:r w:rsidRPr="005E3066">
              <w:rPr>
                <w:spacing w:val="-10"/>
                <w:szCs w:val="20"/>
              </w:rPr>
              <w:t>. . . . . . . . .</w:t>
            </w:r>
          </w:p>
        </w:tc>
        <w:tc>
          <w:tcPr>
            <w:tcW w:w="2892" w:type="dxa"/>
          </w:tcPr>
          <w:p w:rsidR="005B73CB" w:rsidRPr="005E3066" w:rsidRDefault="005B73CB" w:rsidP="005E3066">
            <w:pPr>
              <w:widowControl/>
              <w:autoSpaceDE/>
              <w:autoSpaceDN/>
              <w:adjustRightInd/>
              <w:spacing w:line="228" w:lineRule="auto"/>
              <w:jc w:val="center"/>
              <w:rPr>
                <w:szCs w:val="20"/>
              </w:rPr>
            </w:pPr>
            <w:r w:rsidRPr="005E3066">
              <w:rPr>
                <w:szCs w:val="20"/>
              </w:rPr>
              <w:t>Клас тактичної підготовки</w:t>
            </w:r>
          </w:p>
        </w:tc>
      </w:tr>
      <w:tr w:rsidR="005B73CB" w:rsidRPr="005E3066" w:rsidTr="00CE43FA">
        <w:tc>
          <w:tcPr>
            <w:tcW w:w="1843" w:type="dxa"/>
          </w:tcPr>
          <w:p w:rsidR="005B73CB" w:rsidRPr="005E3066" w:rsidRDefault="005B73CB" w:rsidP="005E3066">
            <w:pPr>
              <w:widowControl/>
              <w:tabs>
                <w:tab w:val="center" w:pos="4153"/>
                <w:tab w:val="right" w:pos="8306"/>
              </w:tabs>
              <w:autoSpaceDE/>
              <w:autoSpaceDN/>
              <w:adjustRightInd/>
              <w:spacing w:line="228" w:lineRule="auto"/>
              <w:jc w:val="center"/>
              <w:rPr>
                <w:szCs w:val="20"/>
              </w:rPr>
            </w:pPr>
            <w:r w:rsidRPr="005E3066">
              <w:rPr>
                <w:szCs w:val="20"/>
              </w:rPr>
              <w:t>...</w:t>
            </w:r>
          </w:p>
        </w:tc>
        <w:tc>
          <w:tcPr>
            <w:tcW w:w="4820" w:type="dxa"/>
          </w:tcPr>
          <w:p w:rsidR="005B73CB" w:rsidRPr="005E3066" w:rsidRDefault="005B73CB" w:rsidP="005E3066">
            <w:pPr>
              <w:widowControl/>
              <w:autoSpaceDE/>
              <w:autoSpaceDN/>
              <w:adjustRightInd/>
              <w:spacing w:line="228" w:lineRule="auto"/>
              <w:jc w:val="both"/>
              <w:rPr>
                <w:szCs w:val="20"/>
              </w:rPr>
            </w:pPr>
            <w:r w:rsidRPr="005E3066">
              <w:rPr>
                <w:szCs w:val="20"/>
              </w:rPr>
              <w:t>...</w:t>
            </w:r>
          </w:p>
        </w:tc>
        <w:tc>
          <w:tcPr>
            <w:tcW w:w="1559" w:type="dxa"/>
          </w:tcPr>
          <w:p w:rsidR="005B73CB" w:rsidRPr="005E3066" w:rsidRDefault="005B73CB" w:rsidP="005E3066">
            <w:pPr>
              <w:widowControl/>
              <w:autoSpaceDE/>
              <w:autoSpaceDN/>
              <w:adjustRightInd/>
              <w:spacing w:line="228" w:lineRule="auto"/>
              <w:jc w:val="center"/>
              <w:rPr>
                <w:szCs w:val="20"/>
              </w:rPr>
            </w:pPr>
          </w:p>
        </w:tc>
        <w:tc>
          <w:tcPr>
            <w:tcW w:w="1984" w:type="dxa"/>
          </w:tcPr>
          <w:p w:rsidR="005B73CB" w:rsidRPr="005E3066" w:rsidRDefault="005B73CB" w:rsidP="005E3066">
            <w:pPr>
              <w:widowControl/>
              <w:autoSpaceDE/>
              <w:autoSpaceDN/>
              <w:adjustRightInd/>
              <w:spacing w:line="228" w:lineRule="auto"/>
              <w:jc w:val="center"/>
              <w:rPr>
                <w:szCs w:val="20"/>
              </w:rPr>
            </w:pPr>
          </w:p>
        </w:tc>
        <w:tc>
          <w:tcPr>
            <w:tcW w:w="1985" w:type="dxa"/>
          </w:tcPr>
          <w:p w:rsidR="005B73CB" w:rsidRPr="005E3066" w:rsidRDefault="005B73CB" w:rsidP="005E3066">
            <w:pPr>
              <w:widowControl/>
              <w:autoSpaceDE/>
              <w:autoSpaceDN/>
              <w:adjustRightInd/>
              <w:spacing w:line="228" w:lineRule="auto"/>
              <w:jc w:val="center"/>
              <w:rPr>
                <w:szCs w:val="20"/>
              </w:rPr>
            </w:pPr>
          </w:p>
        </w:tc>
        <w:tc>
          <w:tcPr>
            <w:tcW w:w="2892" w:type="dxa"/>
          </w:tcPr>
          <w:p w:rsidR="005B73CB" w:rsidRPr="005E3066" w:rsidRDefault="005B73CB" w:rsidP="005E3066">
            <w:pPr>
              <w:widowControl/>
              <w:autoSpaceDE/>
              <w:autoSpaceDN/>
              <w:adjustRightInd/>
              <w:spacing w:line="228" w:lineRule="auto"/>
              <w:jc w:val="center"/>
              <w:rPr>
                <w:szCs w:val="20"/>
              </w:rPr>
            </w:pPr>
          </w:p>
        </w:tc>
      </w:tr>
      <w:tr w:rsidR="005B73CB" w:rsidRPr="005E3066" w:rsidTr="00CE43FA">
        <w:trPr>
          <w:cantSplit/>
        </w:trPr>
        <w:tc>
          <w:tcPr>
            <w:tcW w:w="1843" w:type="dxa"/>
          </w:tcPr>
          <w:p w:rsidR="005B73CB" w:rsidRPr="005E3066" w:rsidRDefault="005B73CB" w:rsidP="005E3066">
            <w:pPr>
              <w:widowControl/>
              <w:tabs>
                <w:tab w:val="center" w:pos="4153"/>
                <w:tab w:val="right" w:pos="8306"/>
              </w:tabs>
              <w:autoSpaceDE/>
              <w:autoSpaceDN/>
              <w:adjustRightInd/>
              <w:spacing w:line="228" w:lineRule="auto"/>
              <w:jc w:val="center"/>
              <w:rPr>
                <w:szCs w:val="20"/>
                <w:u w:val="single"/>
              </w:rPr>
            </w:pPr>
            <w:r w:rsidRPr="005E3066">
              <w:rPr>
                <w:szCs w:val="20"/>
              </w:rPr>
              <w:t>13.00-14.00</w:t>
            </w:r>
          </w:p>
        </w:tc>
        <w:tc>
          <w:tcPr>
            <w:tcW w:w="13240" w:type="dxa"/>
            <w:gridSpan w:val="5"/>
          </w:tcPr>
          <w:p w:rsidR="005B73CB" w:rsidRPr="005E3066" w:rsidRDefault="005B73CB" w:rsidP="005E3066">
            <w:pPr>
              <w:widowControl/>
              <w:autoSpaceDE/>
              <w:autoSpaceDN/>
              <w:adjustRightInd/>
              <w:spacing w:line="228" w:lineRule="auto"/>
              <w:rPr>
                <w:szCs w:val="20"/>
              </w:rPr>
            </w:pPr>
            <w:r w:rsidRPr="005E3066">
              <w:rPr>
                <w:szCs w:val="20"/>
              </w:rPr>
              <w:t>Обід</w:t>
            </w:r>
          </w:p>
        </w:tc>
      </w:tr>
      <w:tr w:rsidR="005B73CB" w:rsidRPr="005E3066" w:rsidTr="00CE43FA">
        <w:tc>
          <w:tcPr>
            <w:tcW w:w="1843" w:type="dxa"/>
          </w:tcPr>
          <w:p w:rsidR="005B73CB" w:rsidRPr="005E3066" w:rsidRDefault="005B73CB" w:rsidP="005E3066">
            <w:pPr>
              <w:widowControl/>
              <w:tabs>
                <w:tab w:val="center" w:pos="4153"/>
                <w:tab w:val="right" w:pos="8306"/>
              </w:tabs>
              <w:autoSpaceDE/>
              <w:autoSpaceDN/>
              <w:adjustRightInd/>
              <w:spacing w:line="228" w:lineRule="auto"/>
              <w:jc w:val="center"/>
              <w:rPr>
                <w:szCs w:val="20"/>
                <w:u w:val="single"/>
              </w:rPr>
            </w:pPr>
          </w:p>
        </w:tc>
        <w:tc>
          <w:tcPr>
            <w:tcW w:w="4820" w:type="dxa"/>
          </w:tcPr>
          <w:p w:rsidR="005B73CB" w:rsidRPr="005E3066" w:rsidRDefault="005B73CB" w:rsidP="005E3066">
            <w:pPr>
              <w:widowControl/>
              <w:autoSpaceDE/>
              <w:autoSpaceDN/>
              <w:adjustRightInd/>
              <w:spacing w:line="228" w:lineRule="auto"/>
              <w:jc w:val="center"/>
              <w:rPr>
                <w:szCs w:val="20"/>
              </w:rPr>
            </w:pPr>
            <w:r w:rsidRPr="005E3066">
              <w:rPr>
                <w:i/>
                <w:szCs w:val="20"/>
              </w:rPr>
              <w:t>Технічна підготовка</w:t>
            </w:r>
          </w:p>
        </w:tc>
        <w:tc>
          <w:tcPr>
            <w:tcW w:w="1559" w:type="dxa"/>
          </w:tcPr>
          <w:p w:rsidR="005B73CB" w:rsidRPr="005E3066" w:rsidRDefault="005B73CB" w:rsidP="005E3066">
            <w:pPr>
              <w:widowControl/>
              <w:autoSpaceDE/>
              <w:autoSpaceDN/>
              <w:adjustRightInd/>
              <w:spacing w:line="228" w:lineRule="auto"/>
              <w:jc w:val="center"/>
              <w:rPr>
                <w:szCs w:val="20"/>
              </w:rPr>
            </w:pPr>
          </w:p>
        </w:tc>
        <w:tc>
          <w:tcPr>
            <w:tcW w:w="1984" w:type="dxa"/>
          </w:tcPr>
          <w:p w:rsidR="005B73CB" w:rsidRPr="005E3066" w:rsidRDefault="005B73CB" w:rsidP="005E3066">
            <w:pPr>
              <w:widowControl/>
              <w:autoSpaceDE/>
              <w:autoSpaceDN/>
              <w:adjustRightInd/>
              <w:spacing w:line="228" w:lineRule="auto"/>
              <w:jc w:val="center"/>
              <w:rPr>
                <w:szCs w:val="20"/>
              </w:rPr>
            </w:pPr>
          </w:p>
        </w:tc>
        <w:tc>
          <w:tcPr>
            <w:tcW w:w="1985" w:type="dxa"/>
          </w:tcPr>
          <w:p w:rsidR="005B73CB" w:rsidRPr="005E3066" w:rsidRDefault="005B73CB" w:rsidP="005E3066">
            <w:pPr>
              <w:widowControl/>
              <w:autoSpaceDE/>
              <w:autoSpaceDN/>
              <w:adjustRightInd/>
              <w:spacing w:line="228" w:lineRule="auto"/>
              <w:jc w:val="center"/>
              <w:rPr>
                <w:szCs w:val="20"/>
              </w:rPr>
            </w:pPr>
          </w:p>
        </w:tc>
        <w:tc>
          <w:tcPr>
            <w:tcW w:w="2892" w:type="dxa"/>
          </w:tcPr>
          <w:p w:rsidR="005B73CB" w:rsidRPr="005E3066" w:rsidRDefault="005B73CB" w:rsidP="005E3066">
            <w:pPr>
              <w:widowControl/>
              <w:autoSpaceDE/>
              <w:autoSpaceDN/>
              <w:adjustRightInd/>
              <w:spacing w:line="228" w:lineRule="auto"/>
              <w:jc w:val="center"/>
              <w:rPr>
                <w:szCs w:val="20"/>
              </w:rPr>
            </w:pPr>
          </w:p>
        </w:tc>
      </w:tr>
      <w:tr w:rsidR="005B73CB" w:rsidRPr="005E3066" w:rsidTr="00CE43FA">
        <w:tc>
          <w:tcPr>
            <w:tcW w:w="1843" w:type="dxa"/>
          </w:tcPr>
          <w:p w:rsidR="005B73CB" w:rsidRPr="005E3066" w:rsidRDefault="005B73CB" w:rsidP="005E3066">
            <w:pPr>
              <w:widowControl/>
              <w:tabs>
                <w:tab w:val="center" w:pos="4153"/>
                <w:tab w:val="right" w:pos="8306"/>
              </w:tabs>
              <w:autoSpaceDE/>
              <w:autoSpaceDN/>
              <w:adjustRightInd/>
              <w:spacing w:line="228" w:lineRule="auto"/>
              <w:jc w:val="center"/>
              <w:rPr>
                <w:szCs w:val="20"/>
              </w:rPr>
            </w:pPr>
            <w:r w:rsidRPr="005E3066">
              <w:rPr>
                <w:szCs w:val="20"/>
              </w:rPr>
              <w:t>...</w:t>
            </w:r>
          </w:p>
        </w:tc>
        <w:tc>
          <w:tcPr>
            <w:tcW w:w="4820" w:type="dxa"/>
          </w:tcPr>
          <w:p w:rsidR="005B73CB" w:rsidRPr="005E3066" w:rsidRDefault="005B73CB" w:rsidP="005E3066">
            <w:pPr>
              <w:widowControl/>
              <w:autoSpaceDE/>
              <w:autoSpaceDN/>
              <w:adjustRightInd/>
              <w:spacing w:line="228" w:lineRule="auto"/>
              <w:jc w:val="both"/>
              <w:rPr>
                <w:szCs w:val="20"/>
              </w:rPr>
            </w:pPr>
            <w:r w:rsidRPr="005E3066">
              <w:rPr>
                <w:szCs w:val="20"/>
              </w:rPr>
              <w:t>...</w:t>
            </w:r>
          </w:p>
        </w:tc>
        <w:tc>
          <w:tcPr>
            <w:tcW w:w="1559" w:type="dxa"/>
          </w:tcPr>
          <w:p w:rsidR="005B73CB" w:rsidRPr="005E3066" w:rsidRDefault="005B73CB" w:rsidP="005E3066">
            <w:pPr>
              <w:widowControl/>
              <w:autoSpaceDE/>
              <w:autoSpaceDN/>
              <w:adjustRightInd/>
              <w:spacing w:line="228" w:lineRule="auto"/>
              <w:jc w:val="center"/>
              <w:rPr>
                <w:szCs w:val="20"/>
              </w:rPr>
            </w:pPr>
          </w:p>
        </w:tc>
        <w:tc>
          <w:tcPr>
            <w:tcW w:w="1984" w:type="dxa"/>
          </w:tcPr>
          <w:p w:rsidR="005B73CB" w:rsidRPr="005E3066" w:rsidRDefault="005B73CB" w:rsidP="005E3066">
            <w:pPr>
              <w:widowControl/>
              <w:autoSpaceDE/>
              <w:autoSpaceDN/>
              <w:adjustRightInd/>
              <w:spacing w:line="228" w:lineRule="auto"/>
              <w:jc w:val="center"/>
              <w:rPr>
                <w:szCs w:val="20"/>
              </w:rPr>
            </w:pPr>
          </w:p>
        </w:tc>
        <w:tc>
          <w:tcPr>
            <w:tcW w:w="1985" w:type="dxa"/>
          </w:tcPr>
          <w:p w:rsidR="005B73CB" w:rsidRPr="005E3066" w:rsidRDefault="005B73CB" w:rsidP="005E3066">
            <w:pPr>
              <w:widowControl/>
              <w:autoSpaceDE/>
              <w:autoSpaceDN/>
              <w:adjustRightInd/>
              <w:spacing w:line="228" w:lineRule="auto"/>
              <w:jc w:val="center"/>
              <w:rPr>
                <w:szCs w:val="20"/>
              </w:rPr>
            </w:pPr>
          </w:p>
        </w:tc>
        <w:tc>
          <w:tcPr>
            <w:tcW w:w="2892" w:type="dxa"/>
          </w:tcPr>
          <w:p w:rsidR="005B73CB" w:rsidRPr="005E3066" w:rsidRDefault="005B73CB" w:rsidP="005E3066">
            <w:pPr>
              <w:widowControl/>
              <w:autoSpaceDE/>
              <w:autoSpaceDN/>
              <w:adjustRightInd/>
              <w:spacing w:line="228" w:lineRule="auto"/>
              <w:jc w:val="center"/>
              <w:rPr>
                <w:szCs w:val="20"/>
              </w:rPr>
            </w:pPr>
          </w:p>
        </w:tc>
      </w:tr>
      <w:tr w:rsidR="005B73CB" w:rsidRPr="005E3066" w:rsidTr="00CE43FA">
        <w:trPr>
          <w:cantSplit/>
        </w:trPr>
        <w:tc>
          <w:tcPr>
            <w:tcW w:w="15083" w:type="dxa"/>
            <w:gridSpan w:val="6"/>
          </w:tcPr>
          <w:p w:rsidR="005B73CB" w:rsidRPr="005E3066" w:rsidRDefault="005B73CB" w:rsidP="005E3066">
            <w:pPr>
              <w:widowControl/>
              <w:autoSpaceDE/>
              <w:autoSpaceDN/>
              <w:adjustRightInd/>
              <w:spacing w:before="20" w:after="20" w:line="228" w:lineRule="auto"/>
              <w:jc w:val="center"/>
              <w:rPr>
                <w:szCs w:val="20"/>
              </w:rPr>
            </w:pPr>
            <w:r w:rsidRPr="005E3066">
              <w:rPr>
                <w:i/>
                <w:szCs w:val="20"/>
              </w:rPr>
              <w:t xml:space="preserve">Другий день  -   ___________ </w:t>
            </w:r>
            <w:r w:rsidRPr="005E3066">
              <w:rPr>
                <w:szCs w:val="20"/>
              </w:rPr>
              <w:t>( ____________________)</w:t>
            </w:r>
          </w:p>
        </w:tc>
      </w:tr>
      <w:tr w:rsidR="005B73CB" w:rsidRPr="005E3066" w:rsidTr="00CE43FA">
        <w:trPr>
          <w:trHeight w:val="149"/>
        </w:trPr>
        <w:tc>
          <w:tcPr>
            <w:tcW w:w="1843" w:type="dxa"/>
          </w:tcPr>
          <w:p w:rsidR="005B73CB" w:rsidRPr="005E3066" w:rsidRDefault="005B73CB" w:rsidP="005E3066">
            <w:pPr>
              <w:widowControl/>
              <w:tabs>
                <w:tab w:val="center" w:pos="4153"/>
                <w:tab w:val="right" w:pos="8306"/>
              </w:tabs>
              <w:autoSpaceDE/>
              <w:autoSpaceDN/>
              <w:adjustRightInd/>
              <w:spacing w:line="228" w:lineRule="auto"/>
              <w:jc w:val="center"/>
              <w:rPr>
                <w:szCs w:val="20"/>
                <w:u w:val="single"/>
              </w:rPr>
            </w:pPr>
          </w:p>
        </w:tc>
        <w:tc>
          <w:tcPr>
            <w:tcW w:w="4820" w:type="dxa"/>
          </w:tcPr>
          <w:p w:rsidR="005B73CB" w:rsidRPr="005E3066" w:rsidRDefault="005B73CB" w:rsidP="005E3066">
            <w:pPr>
              <w:widowControl/>
              <w:autoSpaceDE/>
              <w:autoSpaceDN/>
              <w:adjustRightInd/>
              <w:spacing w:line="228" w:lineRule="auto"/>
              <w:jc w:val="center"/>
              <w:rPr>
                <w:szCs w:val="20"/>
              </w:rPr>
            </w:pPr>
            <w:r w:rsidRPr="005E3066">
              <w:rPr>
                <w:i/>
                <w:szCs w:val="20"/>
              </w:rPr>
              <w:t>Спеціальна підготовка</w:t>
            </w:r>
          </w:p>
        </w:tc>
        <w:tc>
          <w:tcPr>
            <w:tcW w:w="1559" w:type="dxa"/>
          </w:tcPr>
          <w:p w:rsidR="005B73CB" w:rsidRPr="005E3066" w:rsidRDefault="005B73CB" w:rsidP="005E3066">
            <w:pPr>
              <w:widowControl/>
              <w:autoSpaceDE/>
              <w:autoSpaceDN/>
              <w:adjustRightInd/>
              <w:spacing w:line="228" w:lineRule="auto"/>
              <w:jc w:val="center"/>
              <w:rPr>
                <w:szCs w:val="20"/>
              </w:rPr>
            </w:pPr>
          </w:p>
        </w:tc>
        <w:tc>
          <w:tcPr>
            <w:tcW w:w="1984" w:type="dxa"/>
          </w:tcPr>
          <w:p w:rsidR="005B73CB" w:rsidRPr="005E3066" w:rsidRDefault="005B73CB" w:rsidP="005E3066">
            <w:pPr>
              <w:widowControl/>
              <w:autoSpaceDE/>
              <w:autoSpaceDN/>
              <w:adjustRightInd/>
              <w:spacing w:line="228" w:lineRule="auto"/>
              <w:jc w:val="center"/>
              <w:rPr>
                <w:szCs w:val="20"/>
              </w:rPr>
            </w:pPr>
          </w:p>
        </w:tc>
        <w:tc>
          <w:tcPr>
            <w:tcW w:w="1985" w:type="dxa"/>
          </w:tcPr>
          <w:p w:rsidR="005B73CB" w:rsidRPr="005E3066" w:rsidRDefault="005B73CB" w:rsidP="005E3066">
            <w:pPr>
              <w:widowControl/>
              <w:autoSpaceDE/>
              <w:autoSpaceDN/>
              <w:adjustRightInd/>
              <w:spacing w:line="228" w:lineRule="auto"/>
              <w:jc w:val="center"/>
              <w:rPr>
                <w:szCs w:val="20"/>
              </w:rPr>
            </w:pPr>
          </w:p>
        </w:tc>
        <w:tc>
          <w:tcPr>
            <w:tcW w:w="2892" w:type="dxa"/>
          </w:tcPr>
          <w:p w:rsidR="005B73CB" w:rsidRPr="005E3066" w:rsidRDefault="005B73CB" w:rsidP="005E3066">
            <w:pPr>
              <w:widowControl/>
              <w:autoSpaceDE/>
              <w:autoSpaceDN/>
              <w:adjustRightInd/>
              <w:spacing w:line="228" w:lineRule="auto"/>
              <w:jc w:val="center"/>
              <w:rPr>
                <w:szCs w:val="20"/>
              </w:rPr>
            </w:pPr>
          </w:p>
        </w:tc>
      </w:tr>
      <w:tr w:rsidR="005B73CB" w:rsidRPr="005E3066" w:rsidTr="00CE43FA">
        <w:tc>
          <w:tcPr>
            <w:tcW w:w="1843" w:type="dxa"/>
          </w:tcPr>
          <w:p w:rsidR="005B73CB" w:rsidRPr="005E3066" w:rsidRDefault="005B73CB" w:rsidP="005E3066">
            <w:pPr>
              <w:widowControl/>
              <w:tabs>
                <w:tab w:val="center" w:pos="4153"/>
                <w:tab w:val="right" w:pos="8306"/>
              </w:tabs>
              <w:autoSpaceDE/>
              <w:autoSpaceDN/>
              <w:adjustRightInd/>
              <w:spacing w:line="228" w:lineRule="auto"/>
              <w:jc w:val="center"/>
              <w:rPr>
                <w:szCs w:val="20"/>
                <w:u w:val="single"/>
              </w:rPr>
            </w:pPr>
            <w:r w:rsidRPr="005E3066">
              <w:rPr>
                <w:szCs w:val="20"/>
                <w:u w:val="single"/>
              </w:rPr>
              <w:t>10.00-12.50</w:t>
            </w:r>
          </w:p>
          <w:p w:rsidR="005B73CB" w:rsidRPr="005E3066" w:rsidRDefault="005B73CB" w:rsidP="005E3066">
            <w:pPr>
              <w:widowControl/>
              <w:tabs>
                <w:tab w:val="center" w:pos="4153"/>
                <w:tab w:val="right" w:pos="8306"/>
              </w:tabs>
              <w:autoSpaceDE/>
              <w:autoSpaceDN/>
              <w:adjustRightInd/>
              <w:spacing w:line="228" w:lineRule="auto"/>
              <w:jc w:val="center"/>
              <w:rPr>
                <w:szCs w:val="20"/>
                <w:u w:val="single"/>
              </w:rPr>
            </w:pPr>
            <w:r w:rsidRPr="005E3066">
              <w:rPr>
                <w:szCs w:val="20"/>
              </w:rPr>
              <w:t>3 год.</w:t>
            </w:r>
          </w:p>
        </w:tc>
        <w:tc>
          <w:tcPr>
            <w:tcW w:w="13240" w:type="dxa"/>
            <w:gridSpan w:val="5"/>
          </w:tcPr>
          <w:p w:rsidR="005B73CB" w:rsidRPr="005E3066" w:rsidRDefault="005B73CB" w:rsidP="005E3066">
            <w:pPr>
              <w:widowControl/>
              <w:autoSpaceDE/>
              <w:autoSpaceDN/>
              <w:adjustRightInd/>
              <w:spacing w:line="228" w:lineRule="auto"/>
              <w:rPr>
                <w:szCs w:val="20"/>
              </w:rPr>
            </w:pPr>
            <w:r w:rsidRPr="005E3066">
              <w:rPr>
                <w:szCs w:val="20"/>
              </w:rPr>
              <w:t>Заняття зі спеціальної підготовки проводяться керівниками навчальних груп за тематикою управлінь</w:t>
            </w:r>
          </w:p>
        </w:tc>
      </w:tr>
      <w:tr w:rsidR="005B73CB" w:rsidRPr="005E3066" w:rsidTr="00CE43FA">
        <w:trPr>
          <w:cantSplit/>
        </w:trPr>
        <w:tc>
          <w:tcPr>
            <w:tcW w:w="1843" w:type="dxa"/>
          </w:tcPr>
          <w:p w:rsidR="005B73CB" w:rsidRPr="005E3066" w:rsidRDefault="005B73CB" w:rsidP="005E3066">
            <w:pPr>
              <w:widowControl/>
              <w:autoSpaceDE/>
              <w:autoSpaceDN/>
              <w:adjustRightInd/>
              <w:spacing w:line="228" w:lineRule="auto"/>
              <w:jc w:val="center"/>
              <w:rPr>
                <w:szCs w:val="20"/>
              </w:rPr>
            </w:pPr>
            <w:r w:rsidRPr="005E3066">
              <w:rPr>
                <w:szCs w:val="20"/>
              </w:rPr>
              <w:t>13.00-14.00</w:t>
            </w:r>
          </w:p>
        </w:tc>
        <w:tc>
          <w:tcPr>
            <w:tcW w:w="13240" w:type="dxa"/>
            <w:gridSpan w:val="5"/>
          </w:tcPr>
          <w:p w:rsidR="005B73CB" w:rsidRPr="005E3066" w:rsidRDefault="005B73CB" w:rsidP="005E3066">
            <w:pPr>
              <w:widowControl/>
              <w:autoSpaceDE/>
              <w:autoSpaceDN/>
              <w:adjustRightInd/>
              <w:spacing w:line="228" w:lineRule="auto"/>
              <w:rPr>
                <w:szCs w:val="20"/>
              </w:rPr>
            </w:pPr>
            <w:r w:rsidRPr="005E3066">
              <w:rPr>
                <w:szCs w:val="20"/>
              </w:rPr>
              <w:t>Обід</w:t>
            </w:r>
          </w:p>
        </w:tc>
      </w:tr>
      <w:tr w:rsidR="005B73CB" w:rsidRPr="005E3066" w:rsidTr="00CE43FA">
        <w:tc>
          <w:tcPr>
            <w:tcW w:w="1843" w:type="dxa"/>
          </w:tcPr>
          <w:p w:rsidR="005B73CB" w:rsidRPr="005E3066" w:rsidRDefault="005B73CB" w:rsidP="005E3066">
            <w:pPr>
              <w:widowControl/>
              <w:tabs>
                <w:tab w:val="center" w:pos="4153"/>
                <w:tab w:val="right" w:pos="8306"/>
              </w:tabs>
              <w:autoSpaceDE/>
              <w:autoSpaceDN/>
              <w:adjustRightInd/>
              <w:spacing w:line="228" w:lineRule="auto"/>
              <w:jc w:val="center"/>
              <w:rPr>
                <w:szCs w:val="20"/>
                <w:u w:val="single"/>
              </w:rPr>
            </w:pPr>
          </w:p>
        </w:tc>
        <w:tc>
          <w:tcPr>
            <w:tcW w:w="4820" w:type="dxa"/>
          </w:tcPr>
          <w:p w:rsidR="005B73CB" w:rsidRPr="005E3066" w:rsidRDefault="005B73CB" w:rsidP="005E3066">
            <w:pPr>
              <w:widowControl/>
              <w:autoSpaceDE/>
              <w:autoSpaceDN/>
              <w:adjustRightInd/>
              <w:spacing w:line="228" w:lineRule="auto"/>
              <w:jc w:val="center"/>
              <w:rPr>
                <w:szCs w:val="20"/>
              </w:rPr>
            </w:pPr>
            <w:r w:rsidRPr="005E3066">
              <w:rPr>
                <w:i/>
                <w:szCs w:val="20"/>
              </w:rPr>
              <w:t xml:space="preserve">Мобілізаційна </w:t>
            </w:r>
            <w:proofErr w:type="spellStart"/>
            <w:r w:rsidRPr="005E3066">
              <w:rPr>
                <w:i/>
                <w:szCs w:val="20"/>
              </w:rPr>
              <w:t>пiдготовка</w:t>
            </w:r>
            <w:proofErr w:type="spellEnd"/>
          </w:p>
        </w:tc>
        <w:tc>
          <w:tcPr>
            <w:tcW w:w="1559" w:type="dxa"/>
          </w:tcPr>
          <w:p w:rsidR="005B73CB" w:rsidRPr="005E3066" w:rsidRDefault="005B73CB" w:rsidP="005E3066">
            <w:pPr>
              <w:widowControl/>
              <w:autoSpaceDE/>
              <w:autoSpaceDN/>
              <w:adjustRightInd/>
              <w:spacing w:line="228" w:lineRule="auto"/>
              <w:jc w:val="center"/>
              <w:rPr>
                <w:szCs w:val="20"/>
              </w:rPr>
            </w:pPr>
          </w:p>
        </w:tc>
        <w:tc>
          <w:tcPr>
            <w:tcW w:w="1984" w:type="dxa"/>
          </w:tcPr>
          <w:p w:rsidR="005B73CB" w:rsidRPr="005E3066" w:rsidRDefault="005B73CB" w:rsidP="005E3066">
            <w:pPr>
              <w:widowControl/>
              <w:autoSpaceDE/>
              <w:autoSpaceDN/>
              <w:adjustRightInd/>
              <w:spacing w:line="228" w:lineRule="auto"/>
              <w:jc w:val="center"/>
              <w:rPr>
                <w:szCs w:val="20"/>
              </w:rPr>
            </w:pPr>
          </w:p>
        </w:tc>
        <w:tc>
          <w:tcPr>
            <w:tcW w:w="1985" w:type="dxa"/>
          </w:tcPr>
          <w:p w:rsidR="005B73CB" w:rsidRPr="005E3066" w:rsidRDefault="005B73CB" w:rsidP="005E3066">
            <w:pPr>
              <w:widowControl/>
              <w:autoSpaceDE/>
              <w:autoSpaceDN/>
              <w:adjustRightInd/>
              <w:spacing w:line="228" w:lineRule="auto"/>
              <w:jc w:val="center"/>
              <w:rPr>
                <w:szCs w:val="20"/>
              </w:rPr>
            </w:pPr>
          </w:p>
        </w:tc>
        <w:tc>
          <w:tcPr>
            <w:tcW w:w="2892" w:type="dxa"/>
          </w:tcPr>
          <w:p w:rsidR="005B73CB" w:rsidRPr="005E3066" w:rsidRDefault="005B73CB" w:rsidP="005E3066">
            <w:pPr>
              <w:widowControl/>
              <w:autoSpaceDE/>
              <w:autoSpaceDN/>
              <w:adjustRightInd/>
              <w:spacing w:line="228" w:lineRule="auto"/>
              <w:jc w:val="center"/>
              <w:rPr>
                <w:szCs w:val="20"/>
              </w:rPr>
            </w:pPr>
          </w:p>
        </w:tc>
      </w:tr>
      <w:tr w:rsidR="005B73CB" w:rsidRPr="005E3066" w:rsidTr="00CE43FA">
        <w:tc>
          <w:tcPr>
            <w:tcW w:w="1843" w:type="dxa"/>
          </w:tcPr>
          <w:p w:rsidR="005B73CB" w:rsidRPr="005E3066" w:rsidRDefault="005B73CB" w:rsidP="005E3066">
            <w:pPr>
              <w:widowControl/>
              <w:tabs>
                <w:tab w:val="center" w:pos="4153"/>
                <w:tab w:val="right" w:pos="8306"/>
              </w:tabs>
              <w:autoSpaceDE/>
              <w:autoSpaceDN/>
              <w:adjustRightInd/>
              <w:spacing w:line="228" w:lineRule="auto"/>
              <w:jc w:val="center"/>
              <w:rPr>
                <w:szCs w:val="20"/>
              </w:rPr>
            </w:pPr>
          </w:p>
        </w:tc>
        <w:tc>
          <w:tcPr>
            <w:tcW w:w="4820" w:type="dxa"/>
          </w:tcPr>
          <w:p w:rsidR="005B73CB" w:rsidRPr="005E3066" w:rsidRDefault="005B73CB" w:rsidP="005E3066">
            <w:pPr>
              <w:widowControl/>
              <w:autoSpaceDE/>
              <w:autoSpaceDN/>
              <w:adjustRightInd/>
              <w:spacing w:line="228" w:lineRule="auto"/>
              <w:jc w:val="both"/>
              <w:rPr>
                <w:szCs w:val="20"/>
              </w:rPr>
            </w:pPr>
            <w:r w:rsidRPr="005E3066">
              <w:rPr>
                <w:szCs w:val="20"/>
              </w:rPr>
              <w:t>...</w:t>
            </w:r>
          </w:p>
        </w:tc>
        <w:tc>
          <w:tcPr>
            <w:tcW w:w="1559" w:type="dxa"/>
          </w:tcPr>
          <w:p w:rsidR="005B73CB" w:rsidRPr="005E3066" w:rsidRDefault="005B73CB" w:rsidP="005E3066">
            <w:pPr>
              <w:widowControl/>
              <w:autoSpaceDE/>
              <w:autoSpaceDN/>
              <w:adjustRightInd/>
              <w:spacing w:line="228" w:lineRule="auto"/>
              <w:jc w:val="center"/>
              <w:rPr>
                <w:szCs w:val="20"/>
              </w:rPr>
            </w:pPr>
          </w:p>
        </w:tc>
        <w:tc>
          <w:tcPr>
            <w:tcW w:w="1984" w:type="dxa"/>
          </w:tcPr>
          <w:p w:rsidR="005B73CB" w:rsidRPr="005E3066" w:rsidRDefault="005B73CB" w:rsidP="005E3066">
            <w:pPr>
              <w:widowControl/>
              <w:autoSpaceDE/>
              <w:autoSpaceDN/>
              <w:adjustRightInd/>
              <w:spacing w:line="228" w:lineRule="auto"/>
              <w:jc w:val="center"/>
              <w:rPr>
                <w:szCs w:val="20"/>
              </w:rPr>
            </w:pPr>
          </w:p>
        </w:tc>
        <w:tc>
          <w:tcPr>
            <w:tcW w:w="1985" w:type="dxa"/>
          </w:tcPr>
          <w:p w:rsidR="005B73CB" w:rsidRPr="005E3066" w:rsidRDefault="005B73CB" w:rsidP="005E3066">
            <w:pPr>
              <w:widowControl/>
              <w:autoSpaceDE/>
              <w:autoSpaceDN/>
              <w:adjustRightInd/>
              <w:spacing w:line="228" w:lineRule="auto"/>
              <w:jc w:val="center"/>
              <w:rPr>
                <w:szCs w:val="20"/>
              </w:rPr>
            </w:pPr>
          </w:p>
        </w:tc>
        <w:tc>
          <w:tcPr>
            <w:tcW w:w="2892" w:type="dxa"/>
          </w:tcPr>
          <w:p w:rsidR="005B73CB" w:rsidRPr="005E3066" w:rsidRDefault="005B73CB" w:rsidP="005E3066">
            <w:pPr>
              <w:widowControl/>
              <w:autoSpaceDE/>
              <w:autoSpaceDN/>
              <w:adjustRightInd/>
              <w:spacing w:line="228" w:lineRule="auto"/>
              <w:jc w:val="center"/>
              <w:rPr>
                <w:szCs w:val="20"/>
              </w:rPr>
            </w:pPr>
          </w:p>
        </w:tc>
      </w:tr>
      <w:tr w:rsidR="004E53EC" w:rsidRPr="005E3066" w:rsidTr="00F251CC">
        <w:tc>
          <w:tcPr>
            <w:tcW w:w="15083" w:type="dxa"/>
            <w:gridSpan w:val="6"/>
          </w:tcPr>
          <w:p w:rsidR="004E53EC" w:rsidRPr="005E3066" w:rsidRDefault="004E53EC" w:rsidP="005E3066">
            <w:pPr>
              <w:widowControl/>
              <w:autoSpaceDE/>
              <w:autoSpaceDN/>
              <w:adjustRightInd/>
              <w:spacing w:line="228" w:lineRule="auto"/>
              <w:jc w:val="center"/>
              <w:rPr>
                <w:szCs w:val="20"/>
              </w:rPr>
            </w:pPr>
            <w:proofErr w:type="spellStart"/>
            <w:r w:rsidRPr="005E3066">
              <w:rPr>
                <w:i/>
                <w:szCs w:val="20"/>
              </w:rPr>
              <w:t>Третий</w:t>
            </w:r>
            <w:proofErr w:type="spellEnd"/>
            <w:r w:rsidRPr="005E3066">
              <w:rPr>
                <w:i/>
                <w:szCs w:val="20"/>
              </w:rPr>
              <w:t xml:space="preserve"> день  -   ___________ </w:t>
            </w:r>
            <w:r w:rsidRPr="005E3066">
              <w:rPr>
                <w:szCs w:val="20"/>
              </w:rPr>
              <w:t>( ____________________)</w:t>
            </w:r>
          </w:p>
        </w:tc>
      </w:tr>
      <w:tr w:rsidR="004E53EC" w:rsidRPr="005E3066" w:rsidTr="00CE43FA">
        <w:tc>
          <w:tcPr>
            <w:tcW w:w="1843" w:type="dxa"/>
          </w:tcPr>
          <w:p w:rsidR="004E53EC" w:rsidRPr="005E3066" w:rsidRDefault="004E53EC" w:rsidP="005E3066">
            <w:pPr>
              <w:widowControl/>
              <w:tabs>
                <w:tab w:val="center" w:pos="4153"/>
                <w:tab w:val="right" w:pos="8306"/>
              </w:tabs>
              <w:autoSpaceDE/>
              <w:autoSpaceDN/>
              <w:adjustRightInd/>
              <w:spacing w:line="228" w:lineRule="auto"/>
              <w:jc w:val="center"/>
              <w:rPr>
                <w:szCs w:val="20"/>
              </w:rPr>
            </w:pPr>
            <w:r w:rsidRPr="005E3066">
              <w:rPr>
                <w:szCs w:val="20"/>
              </w:rPr>
              <w:t>…</w:t>
            </w:r>
          </w:p>
        </w:tc>
        <w:tc>
          <w:tcPr>
            <w:tcW w:w="4820" w:type="dxa"/>
          </w:tcPr>
          <w:p w:rsidR="004E53EC" w:rsidRPr="005E3066" w:rsidRDefault="004E53EC" w:rsidP="005E3066">
            <w:pPr>
              <w:widowControl/>
              <w:autoSpaceDE/>
              <w:autoSpaceDN/>
              <w:adjustRightInd/>
              <w:spacing w:line="228" w:lineRule="auto"/>
              <w:jc w:val="both"/>
              <w:rPr>
                <w:szCs w:val="20"/>
              </w:rPr>
            </w:pPr>
            <w:r w:rsidRPr="005E3066">
              <w:rPr>
                <w:szCs w:val="20"/>
              </w:rPr>
              <w:t>…</w:t>
            </w:r>
          </w:p>
        </w:tc>
        <w:tc>
          <w:tcPr>
            <w:tcW w:w="1559" w:type="dxa"/>
          </w:tcPr>
          <w:p w:rsidR="004E53EC" w:rsidRPr="005E3066" w:rsidRDefault="004E53EC" w:rsidP="005E3066">
            <w:pPr>
              <w:widowControl/>
              <w:autoSpaceDE/>
              <w:autoSpaceDN/>
              <w:adjustRightInd/>
              <w:spacing w:line="228" w:lineRule="auto"/>
              <w:jc w:val="center"/>
              <w:rPr>
                <w:szCs w:val="20"/>
              </w:rPr>
            </w:pPr>
          </w:p>
        </w:tc>
        <w:tc>
          <w:tcPr>
            <w:tcW w:w="1984" w:type="dxa"/>
          </w:tcPr>
          <w:p w:rsidR="004E53EC" w:rsidRPr="005E3066" w:rsidRDefault="004E53EC" w:rsidP="005E3066">
            <w:pPr>
              <w:widowControl/>
              <w:autoSpaceDE/>
              <w:autoSpaceDN/>
              <w:adjustRightInd/>
              <w:spacing w:line="228" w:lineRule="auto"/>
              <w:jc w:val="center"/>
              <w:rPr>
                <w:szCs w:val="20"/>
              </w:rPr>
            </w:pPr>
          </w:p>
        </w:tc>
        <w:tc>
          <w:tcPr>
            <w:tcW w:w="1985" w:type="dxa"/>
          </w:tcPr>
          <w:p w:rsidR="004E53EC" w:rsidRPr="005E3066" w:rsidRDefault="004E53EC" w:rsidP="005E3066">
            <w:pPr>
              <w:widowControl/>
              <w:autoSpaceDE/>
              <w:autoSpaceDN/>
              <w:adjustRightInd/>
              <w:spacing w:line="228" w:lineRule="auto"/>
              <w:jc w:val="center"/>
              <w:rPr>
                <w:szCs w:val="20"/>
              </w:rPr>
            </w:pPr>
          </w:p>
        </w:tc>
        <w:tc>
          <w:tcPr>
            <w:tcW w:w="2892" w:type="dxa"/>
          </w:tcPr>
          <w:p w:rsidR="004E53EC" w:rsidRPr="005E3066" w:rsidRDefault="004E53EC" w:rsidP="005E3066">
            <w:pPr>
              <w:widowControl/>
              <w:autoSpaceDE/>
              <w:autoSpaceDN/>
              <w:adjustRightInd/>
              <w:spacing w:line="228" w:lineRule="auto"/>
              <w:jc w:val="center"/>
              <w:rPr>
                <w:szCs w:val="20"/>
              </w:rPr>
            </w:pPr>
          </w:p>
        </w:tc>
      </w:tr>
    </w:tbl>
    <w:p w:rsidR="005E3066" w:rsidRDefault="005E3066" w:rsidP="005B73CB">
      <w:pPr>
        <w:widowControl/>
      </w:pPr>
    </w:p>
    <w:p w:rsidR="005B73CB" w:rsidRPr="00067BEB" w:rsidRDefault="005B73CB" w:rsidP="005B73CB">
      <w:pPr>
        <w:widowControl/>
      </w:pPr>
      <w:r w:rsidRPr="00067BEB">
        <w:t>Начальник ________________________________</w:t>
      </w:r>
    </w:p>
    <w:p w:rsidR="005B73CB" w:rsidRPr="00067BEB" w:rsidRDefault="005B73CB" w:rsidP="005B73CB">
      <w:pPr>
        <w:widowControl/>
      </w:pPr>
      <w:r w:rsidRPr="00067BEB">
        <w:t>(посада)</w:t>
      </w:r>
    </w:p>
    <w:p w:rsidR="005B73CB" w:rsidRPr="00067BEB" w:rsidRDefault="005B73CB" w:rsidP="005B73CB">
      <w:pPr>
        <w:widowControl/>
      </w:pPr>
      <w:r w:rsidRPr="00067BEB">
        <w:t>(військове звання,    підпис,     прізвище)</w:t>
      </w:r>
    </w:p>
    <w:p w:rsidR="00446CA9" w:rsidRPr="00067BEB" w:rsidRDefault="005B73CB" w:rsidP="0088013A">
      <w:pPr>
        <w:widowControl/>
      </w:pPr>
      <w:r w:rsidRPr="00067BEB">
        <w:t>“___” ________________ 2019  року</w:t>
      </w:r>
    </w:p>
    <w:p w:rsidR="00426095" w:rsidRPr="00067BEB" w:rsidRDefault="00426095" w:rsidP="0088013A">
      <w:pPr>
        <w:widowControl/>
        <w:rPr>
          <w:sz w:val="23"/>
          <w:szCs w:val="23"/>
        </w:rPr>
        <w:sectPr w:rsidR="00426095" w:rsidRPr="00067BEB" w:rsidSect="005E3066">
          <w:pgSz w:w="16838" w:h="11906" w:orient="landscape"/>
          <w:pgMar w:top="1985" w:right="851" w:bottom="397" w:left="851" w:header="709" w:footer="709" w:gutter="0"/>
          <w:cols w:space="708"/>
          <w:docGrid w:linePitch="360"/>
        </w:sectPr>
      </w:pPr>
    </w:p>
    <w:p w:rsidR="008F2CD6" w:rsidRPr="008E591D" w:rsidRDefault="00BB5B64" w:rsidP="00A11D1B">
      <w:pPr>
        <w:pStyle w:val="12"/>
        <w:ind w:firstLine="0"/>
        <w:jc w:val="center"/>
        <w:outlineLvl w:val="0"/>
        <w:rPr>
          <w:sz w:val="24"/>
        </w:rPr>
      </w:pPr>
      <w:bookmarkStart w:id="62" w:name="_Toc20477298"/>
      <w:r>
        <w:rPr>
          <w:noProof/>
          <w:sz w:val="24"/>
          <w:lang w:eastAsia="uk-UA"/>
        </w:rPr>
        <w:lastRenderedPageBreak/>
        <w:pict>
          <v:shape id="Поле 11" o:spid="_x0000_s1046" type="#_x0000_t202" style="position:absolute;left:0;text-align:left;margin-left:1979pt;margin-top:0;width:144.55pt;height:32.2pt;z-index:251646464;visibility:visible;mso-position-horizontal:right;mso-position-vertical:bottom;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9UkQIAAHUFAAAOAAAAZHJzL2Uyb0RvYy54bWysVEtu2zAQ3RfoHQjua9n5ukLkwHWQooCR&#10;BHWKrGmKjIWQHJakLbmX6Sm6KtAz+EgdUpIdpN2k6IYakW/+b+bistGKbITzFZiCjgZDSoThUFbm&#10;saBf7q/fjSnxgZmSKTCioFvh6eXk7ZuL2ubiCFagSuEIGjE+r21BVyHYPMs8XwnN/ACsMPgowWkW&#10;8Nc9ZqVjNVrXKjsaDs+yGlxpHXDhPd5etY90kuxLKXi4ldKLQFRBMbaQTpfOZTyzyQXLHx2zq4p3&#10;YbB/iEKzyqDTvakrFhhZu+oPU7riDjzIMOCgM5Cy4iLlgNmMhi+yWayYFSkXLI63+zL5/2eW32zu&#10;HKlK7N2IEsM09mj3ffdr93P3g+AV1qe2PkfYwiIwNB+gQWzK1ds58CePkOwZplXwiI71aKTT8YuZ&#10;ElTEFmz3ZRdNIDxaGx+fno9PKeH4djIcvz9JfckO2tb58FGAJlEoqMO2pgjYZu5D9M/yHhKdGbiu&#10;lEqtVYbUBT07Ph0mhf0LaigTsSKRpDMT02gjT1LYKhExynwWEouUEogXiZ5iphzZMCQW41yYkIqV&#10;7CI6oiQG8RrFDn+I6jXKbR69ZzBhr6wrA65tWJyqQ9jlUx+ybPFdI32bdyxBaJZNy47zngpLKLfI&#10;BAftLHnLryvsypz5cMccDg/2GBdCuMVDKsDqQydRsgL37W/3EY+cxldKahzGgvqva+YEJeqTQbbH&#10;ye0F1wvLXjBrPQNsAxIYo0kiKrigelE60A+4J6bRCz4xw9FXQUMvzkK7EnDPcDGdJhDOp2VhbhaW&#10;94SPHLtvHpizHREDUvgG+jFl+Qs+tthEGDtdB2RlImssbFvFruA424nD3R6Ky+P5f0IdtuXkNwAA&#10;AP//AwBQSwMEFAAGAAgAAAAhACoxAYXcAAAABAEAAA8AAABkcnMvZG93bnJldi54bWxMj0FLAzEQ&#10;he+C/yGM4M1mW5bSrpstIvRSiuIqgrc0GTeLm8m6mbbx3xu96GXg8R7vfVNvkh/ECafYB1IwnxUg&#10;kEywPXUKXp63NysQkTVZPQRCBV8YYdNcXtS6suFMT3hquRO5hGKlFTjmsZIyGodex1kYkbL3Hiav&#10;Ocupk3bS51zuB7koiqX0uqe84PSI9w7NR3v0CpJJ+4c1tzv3+Gb227H8fO27nVLXV+nuFgRj4r8w&#10;/OBndGgy0yEcyUYxKMiP8O/N3mK1noM4KFiWJcimlv/hm28AAAD//wMAUEsBAi0AFAAGAAgAAAAh&#10;ALaDOJL+AAAA4QEAABMAAAAAAAAAAAAAAAAAAAAAAFtDb250ZW50X1R5cGVzXS54bWxQSwECLQAU&#10;AAYACAAAACEAOP0h/9YAAACUAQAACwAAAAAAAAAAAAAAAAAvAQAAX3JlbHMvLnJlbHNQSwECLQAU&#10;AAYACAAAACEA6d6fVJECAAB1BQAADgAAAAAAAAAAAAAAAAAuAgAAZHJzL2Uyb0RvYy54bWxQSwEC&#10;LQAUAAYACAAAACEAKjEBhdwAAAAEAQAADwAAAAAAAAAAAAAAAADrBAAAZHJzL2Rvd25yZXYueG1s&#10;UEsFBgAAAAAEAAQA8wAAAPQFAAAAAA==&#10;" filled="f" stroked="f" strokeweight=".5pt">
            <v:path arrowok="t"/>
            <v:textbox style="mso-fit-shape-to-text:t" inset="0,0,0,0">
              <w:txbxContent>
                <w:p w:rsidR="00B141EE" w:rsidRPr="008E591D" w:rsidRDefault="00B141EE" w:rsidP="002B2981">
                  <w:pPr>
                    <w:rPr>
                      <w:sz w:val="28"/>
                    </w:rPr>
                  </w:pPr>
                  <w:r w:rsidRPr="008E591D">
                    <w:rPr>
                      <w:sz w:val="28"/>
                    </w:rPr>
                    <w:t>Додаток</w:t>
                  </w:r>
                  <w:bookmarkStart w:id="63" w:name="Додаток3"/>
                  <w:r w:rsidRPr="008E591D">
                    <w:rPr>
                      <w:sz w:val="28"/>
                    </w:rPr>
                    <w:t>3</w:t>
                  </w:r>
                  <w:bookmarkEnd w:id="63"/>
                </w:p>
                <w:p w:rsidR="00B141EE" w:rsidRPr="008E591D" w:rsidRDefault="00B141EE" w:rsidP="009E12AA">
                  <w:pPr>
                    <w:jc w:val="right"/>
                    <w:rPr>
                      <w:sz w:val="28"/>
                    </w:rPr>
                  </w:pPr>
                  <w:r w:rsidRPr="008E591D">
                    <w:rPr>
                      <w:sz w:val="28"/>
                    </w:rPr>
                    <w:t>до пункту 2.6 Програми</w:t>
                  </w:r>
                </w:p>
              </w:txbxContent>
            </v:textbox>
            <w10:wrap anchory="margin"/>
          </v:shape>
        </w:pict>
      </w:r>
      <w:r w:rsidR="008F2CD6" w:rsidRPr="008E591D">
        <w:rPr>
          <w:sz w:val="24"/>
        </w:rPr>
        <w:t>ЗАГАЛЬНИЙ РОЗРАХУНОК</w:t>
      </w:r>
      <w:r w:rsidR="00A11D1B" w:rsidRPr="008E591D">
        <w:rPr>
          <w:sz w:val="24"/>
        </w:rPr>
        <w:br/>
      </w:r>
      <w:r w:rsidR="008F2CD6" w:rsidRPr="008E591D">
        <w:rPr>
          <w:sz w:val="24"/>
        </w:rPr>
        <w:t xml:space="preserve">годин за предметами </w:t>
      </w:r>
      <w:r w:rsidR="007D1330" w:rsidRPr="008E591D">
        <w:rPr>
          <w:sz w:val="24"/>
        </w:rPr>
        <w:t>індивідуальної</w:t>
      </w:r>
      <w:r w:rsidR="008F2CD6" w:rsidRPr="008E591D">
        <w:rPr>
          <w:sz w:val="24"/>
        </w:rPr>
        <w:t xml:space="preserve"> підготовки офіцерів тактичної ланк</w:t>
      </w:r>
      <w:r w:rsidR="007D1330" w:rsidRPr="008E591D">
        <w:rPr>
          <w:sz w:val="24"/>
        </w:rPr>
        <w:t xml:space="preserve">и військових частин </w:t>
      </w:r>
      <w:r w:rsidR="008F2CD6" w:rsidRPr="008E591D">
        <w:rPr>
          <w:sz w:val="24"/>
        </w:rPr>
        <w:t>видів Збройних Сил України, ОК, ВВНЗ</w:t>
      </w:r>
      <w:r w:rsidR="00B97DFE" w:rsidRPr="008E591D">
        <w:rPr>
          <w:sz w:val="24"/>
        </w:rPr>
        <w:t>,</w:t>
      </w:r>
      <w:r w:rsidR="008F2CD6" w:rsidRPr="008E591D">
        <w:rPr>
          <w:sz w:val="24"/>
        </w:rPr>
        <w:t xml:space="preserve"> ВНП ЗВО, НЦ, НДУ, військ</w:t>
      </w:r>
      <w:r w:rsidR="00B02BEE" w:rsidRPr="008E591D">
        <w:rPr>
          <w:sz w:val="24"/>
        </w:rPr>
        <w:t>ових комісаріатів</w:t>
      </w:r>
      <w:r w:rsidR="000E4DDD" w:rsidRPr="008E591D">
        <w:rPr>
          <w:sz w:val="24"/>
        </w:rPr>
        <w:t xml:space="preserve"> (ТЦК</w:t>
      </w:r>
      <w:r w:rsidR="002B2981" w:rsidRPr="008E591D">
        <w:rPr>
          <w:sz w:val="24"/>
        </w:rPr>
        <w:t xml:space="preserve"> </w:t>
      </w:r>
      <w:r w:rsidR="000E4DDD" w:rsidRPr="008E591D">
        <w:rPr>
          <w:sz w:val="24"/>
        </w:rPr>
        <w:t>та</w:t>
      </w:r>
      <w:r w:rsidR="002B2981" w:rsidRPr="008E591D">
        <w:rPr>
          <w:sz w:val="24"/>
        </w:rPr>
        <w:t xml:space="preserve"> </w:t>
      </w:r>
      <w:r w:rsidR="000E4DDD" w:rsidRPr="008E591D">
        <w:rPr>
          <w:sz w:val="24"/>
        </w:rPr>
        <w:t>СП)</w:t>
      </w:r>
      <w:r w:rsidR="008F2CD6" w:rsidRPr="008E591D">
        <w:rPr>
          <w:sz w:val="24"/>
        </w:rPr>
        <w:t>, установ Збройних Сил України</w:t>
      </w:r>
      <w:r w:rsidR="004D7575" w:rsidRPr="008E591D">
        <w:rPr>
          <w:sz w:val="24"/>
        </w:rPr>
        <w:t>,</w:t>
      </w:r>
      <w:r w:rsidR="008F2CD6" w:rsidRPr="008E591D">
        <w:rPr>
          <w:sz w:val="24"/>
        </w:rPr>
        <w:t xml:space="preserve"> в яких проводиться індивідуальна підготовка</w:t>
      </w:r>
      <w:bookmarkEnd w:id="62"/>
    </w:p>
    <w:tbl>
      <w:tblPr>
        <w:tblW w:w="151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6"/>
        <w:gridCol w:w="2818"/>
        <w:gridCol w:w="1276"/>
        <w:gridCol w:w="1701"/>
        <w:gridCol w:w="1417"/>
        <w:gridCol w:w="1276"/>
        <w:gridCol w:w="1276"/>
        <w:gridCol w:w="1134"/>
        <w:gridCol w:w="992"/>
        <w:gridCol w:w="1134"/>
        <w:gridCol w:w="1358"/>
      </w:tblGrid>
      <w:tr w:rsidR="008F2CD6" w:rsidRPr="008E591D" w:rsidTr="005115A6">
        <w:trPr>
          <w:cantSplit/>
          <w:trHeight w:val="20"/>
        </w:trPr>
        <w:tc>
          <w:tcPr>
            <w:tcW w:w="726" w:type="dxa"/>
            <w:vMerge w:val="restart"/>
            <w:tcBorders>
              <w:top w:val="double" w:sz="4" w:space="0" w:color="auto"/>
              <w:left w:val="double" w:sz="4" w:space="0" w:color="auto"/>
            </w:tcBorders>
            <w:vAlign w:val="center"/>
          </w:tcPr>
          <w:p w:rsidR="008F2CD6" w:rsidRPr="008E591D" w:rsidRDefault="008F2CD6" w:rsidP="0088013A">
            <w:pPr>
              <w:widowControl/>
              <w:jc w:val="center"/>
              <w:rPr>
                <w:sz w:val="20"/>
              </w:rPr>
            </w:pPr>
            <w:r w:rsidRPr="008E591D">
              <w:rPr>
                <w:sz w:val="20"/>
              </w:rPr>
              <w:t>№</w:t>
            </w:r>
          </w:p>
          <w:p w:rsidR="008F2CD6" w:rsidRPr="008E591D" w:rsidRDefault="008F2CD6" w:rsidP="0088013A">
            <w:pPr>
              <w:widowControl/>
              <w:jc w:val="center"/>
              <w:rPr>
                <w:sz w:val="20"/>
              </w:rPr>
            </w:pPr>
            <w:r w:rsidRPr="008E591D">
              <w:rPr>
                <w:sz w:val="20"/>
              </w:rPr>
              <w:t>з/п</w:t>
            </w:r>
          </w:p>
        </w:tc>
        <w:tc>
          <w:tcPr>
            <w:tcW w:w="2818" w:type="dxa"/>
            <w:vMerge w:val="restart"/>
            <w:tcBorders>
              <w:top w:val="double" w:sz="4" w:space="0" w:color="auto"/>
            </w:tcBorders>
            <w:vAlign w:val="center"/>
          </w:tcPr>
          <w:p w:rsidR="008F2CD6" w:rsidRPr="008E591D" w:rsidRDefault="008F2CD6" w:rsidP="0088013A">
            <w:pPr>
              <w:widowControl/>
              <w:jc w:val="center"/>
              <w:rPr>
                <w:sz w:val="20"/>
              </w:rPr>
            </w:pPr>
            <w:r w:rsidRPr="008E591D">
              <w:rPr>
                <w:sz w:val="20"/>
              </w:rPr>
              <w:t>Предмети індивідуальної підготовки</w:t>
            </w:r>
          </w:p>
        </w:tc>
        <w:tc>
          <w:tcPr>
            <w:tcW w:w="11564" w:type="dxa"/>
            <w:gridSpan w:val="9"/>
            <w:tcBorders>
              <w:top w:val="double" w:sz="4" w:space="0" w:color="auto"/>
              <w:right w:val="double" w:sz="4" w:space="0" w:color="auto"/>
            </w:tcBorders>
            <w:vAlign w:val="center"/>
          </w:tcPr>
          <w:p w:rsidR="008F2CD6" w:rsidRPr="008E591D" w:rsidRDefault="008F2CD6" w:rsidP="0088013A">
            <w:pPr>
              <w:widowControl/>
              <w:jc w:val="center"/>
              <w:rPr>
                <w:sz w:val="20"/>
              </w:rPr>
            </w:pPr>
            <w:r w:rsidRPr="008E591D">
              <w:rPr>
                <w:sz w:val="20"/>
              </w:rPr>
              <w:t xml:space="preserve">Кількість годин за предметами індивідуальної підготовки </w:t>
            </w:r>
            <w:r w:rsidR="00B97DFE" w:rsidRPr="008E591D">
              <w:rPr>
                <w:sz w:val="20"/>
              </w:rPr>
              <w:t>у</w:t>
            </w:r>
          </w:p>
        </w:tc>
      </w:tr>
      <w:tr w:rsidR="008F2CD6" w:rsidRPr="008E591D" w:rsidTr="005115A6">
        <w:trPr>
          <w:cantSplit/>
          <w:trHeight w:val="20"/>
        </w:trPr>
        <w:tc>
          <w:tcPr>
            <w:tcW w:w="726" w:type="dxa"/>
            <w:vMerge/>
            <w:tcBorders>
              <w:left w:val="double" w:sz="4" w:space="0" w:color="auto"/>
            </w:tcBorders>
          </w:tcPr>
          <w:p w:rsidR="008F2CD6" w:rsidRPr="008E591D" w:rsidRDefault="008F2CD6" w:rsidP="0088013A">
            <w:pPr>
              <w:widowControl/>
              <w:jc w:val="center"/>
              <w:rPr>
                <w:sz w:val="20"/>
              </w:rPr>
            </w:pPr>
          </w:p>
        </w:tc>
        <w:tc>
          <w:tcPr>
            <w:tcW w:w="2818" w:type="dxa"/>
            <w:vMerge/>
          </w:tcPr>
          <w:p w:rsidR="008F2CD6" w:rsidRPr="008E591D" w:rsidRDefault="008F2CD6" w:rsidP="0088013A">
            <w:pPr>
              <w:widowControl/>
              <w:jc w:val="center"/>
              <w:rPr>
                <w:sz w:val="20"/>
              </w:rPr>
            </w:pPr>
          </w:p>
        </w:tc>
        <w:tc>
          <w:tcPr>
            <w:tcW w:w="2977" w:type="dxa"/>
            <w:gridSpan w:val="2"/>
          </w:tcPr>
          <w:p w:rsidR="008F2CD6" w:rsidRPr="008E591D" w:rsidRDefault="00B97DFE" w:rsidP="0088013A">
            <w:pPr>
              <w:widowControl/>
              <w:jc w:val="center"/>
              <w:rPr>
                <w:sz w:val="20"/>
              </w:rPr>
            </w:pPr>
            <w:r w:rsidRPr="008E591D">
              <w:rPr>
                <w:sz w:val="20"/>
              </w:rPr>
              <w:t xml:space="preserve">військовій </w:t>
            </w:r>
            <w:r w:rsidR="008F2CD6" w:rsidRPr="008E591D">
              <w:rPr>
                <w:sz w:val="20"/>
              </w:rPr>
              <w:t>частин</w:t>
            </w:r>
            <w:r w:rsidRPr="008E591D">
              <w:rPr>
                <w:sz w:val="20"/>
              </w:rPr>
              <w:t>і</w:t>
            </w:r>
          </w:p>
        </w:tc>
        <w:tc>
          <w:tcPr>
            <w:tcW w:w="2693" w:type="dxa"/>
            <w:gridSpan w:val="2"/>
          </w:tcPr>
          <w:p w:rsidR="008F2CD6" w:rsidRPr="008E591D" w:rsidRDefault="008F2CD6" w:rsidP="0088013A">
            <w:pPr>
              <w:widowControl/>
              <w:jc w:val="center"/>
              <w:rPr>
                <w:sz w:val="20"/>
              </w:rPr>
            </w:pPr>
            <w:r w:rsidRPr="008E591D">
              <w:rPr>
                <w:sz w:val="20"/>
              </w:rPr>
              <w:t>ВВНЗ</w:t>
            </w:r>
          </w:p>
        </w:tc>
        <w:tc>
          <w:tcPr>
            <w:tcW w:w="2410" w:type="dxa"/>
            <w:gridSpan w:val="2"/>
            <w:vAlign w:val="center"/>
          </w:tcPr>
          <w:p w:rsidR="008F2CD6" w:rsidRPr="008E591D" w:rsidRDefault="008F2CD6" w:rsidP="0088013A">
            <w:pPr>
              <w:widowControl/>
              <w:ind w:left="57" w:right="-57"/>
              <w:jc w:val="center"/>
              <w:rPr>
                <w:sz w:val="20"/>
              </w:rPr>
            </w:pPr>
            <w:r w:rsidRPr="008E591D">
              <w:rPr>
                <w:sz w:val="20"/>
              </w:rPr>
              <w:t>НЦ</w:t>
            </w:r>
          </w:p>
        </w:tc>
        <w:tc>
          <w:tcPr>
            <w:tcW w:w="992" w:type="dxa"/>
            <w:vMerge w:val="restart"/>
            <w:vAlign w:val="center"/>
          </w:tcPr>
          <w:p w:rsidR="008F2CD6" w:rsidRPr="008E591D" w:rsidRDefault="008F2CD6" w:rsidP="0088013A">
            <w:pPr>
              <w:widowControl/>
              <w:ind w:left="57" w:right="-57"/>
              <w:jc w:val="center"/>
              <w:rPr>
                <w:sz w:val="20"/>
              </w:rPr>
            </w:pPr>
            <w:r w:rsidRPr="008E591D">
              <w:rPr>
                <w:sz w:val="20"/>
              </w:rPr>
              <w:t>НДУ</w:t>
            </w:r>
          </w:p>
        </w:tc>
        <w:tc>
          <w:tcPr>
            <w:tcW w:w="1134" w:type="dxa"/>
            <w:vMerge w:val="restart"/>
            <w:tcBorders>
              <w:right w:val="double" w:sz="4" w:space="0" w:color="auto"/>
            </w:tcBorders>
            <w:textDirection w:val="btLr"/>
            <w:vAlign w:val="center"/>
          </w:tcPr>
          <w:p w:rsidR="008F2CD6" w:rsidRPr="008E591D" w:rsidRDefault="009A1689" w:rsidP="009A1689">
            <w:pPr>
              <w:widowControl/>
              <w:ind w:left="113" w:right="113"/>
              <w:jc w:val="center"/>
              <w:rPr>
                <w:sz w:val="20"/>
              </w:rPr>
            </w:pPr>
            <w:r w:rsidRPr="008E591D">
              <w:rPr>
                <w:sz w:val="18"/>
              </w:rPr>
              <w:t>В</w:t>
            </w:r>
            <w:r w:rsidR="00B97DFE" w:rsidRPr="008E591D">
              <w:rPr>
                <w:sz w:val="18"/>
              </w:rPr>
              <w:t>ійськ</w:t>
            </w:r>
            <w:r w:rsidR="00831350" w:rsidRPr="008E591D">
              <w:rPr>
                <w:sz w:val="18"/>
              </w:rPr>
              <w:t xml:space="preserve">ові </w:t>
            </w:r>
            <w:r w:rsidR="00B97DFE" w:rsidRPr="008E591D">
              <w:rPr>
                <w:sz w:val="18"/>
              </w:rPr>
              <w:t>ком</w:t>
            </w:r>
            <w:r w:rsidR="006D2B1B" w:rsidRPr="008E591D">
              <w:rPr>
                <w:sz w:val="18"/>
              </w:rPr>
              <w:t>ісаріати</w:t>
            </w:r>
            <w:r w:rsidR="000E4DDD" w:rsidRPr="008E591D">
              <w:rPr>
                <w:sz w:val="18"/>
              </w:rPr>
              <w:t>(ТЦК</w:t>
            </w:r>
            <w:r w:rsidRPr="008E591D">
              <w:rPr>
                <w:sz w:val="18"/>
              </w:rPr>
              <w:t xml:space="preserve">  та </w:t>
            </w:r>
            <w:r w:rsidR="000E4DDD" w:rsidRPr="008E591D">
              <w:rPr>
                <w:sz w:val="18"/>
              </w:rPr>
              <w:t>СП)</w:t>
            </w:r>
          </w:p>
        </w:tc>
        <w:tc>
          <w:tcPr>
            <w:tcW w:w="1358" w:type="dxa"/>
            <w:vMerge w:val="restart"/>
            <w:tcBorders>
              <w:right w:val="double" w:sz="4" w:space="0" w:color="auto"/>
            </w:tcBorders>
            <w:vAlign w:val="center"/>
          </w:tcPr>
          <w:p w:rsidR="008F2CD6" w:rsidRPr="008E591D" w:rsidRDefault="009A1689" w:rsidP="0088013A">
            <w:pPr>
              <w:widowControl/>
              <w:jc w:val="center"/>
              <w:rPr>
                <w:sz w:val="20"/>
              </w:rPr>
            </w:pPr>
            <w:r w:rsidRPr="008E591D">
              <w:rPr>
                <w:sz w:val="20"/>
              </w:rPr>
              <w:t>І</w:t>
            </w:r>
            <w:r w:rsidR="00B97DFE" w:rsidRPr="008E591D">
              <w:rPr>
                <w:sz w:val="20"/>
              </w:rPr>
              <w:t xml:space="preserve">нших </w:t>
            </w:r>
            <w:r w:rsidR="008F2CD6" w:rsidRPr="008E591D">
              <w:rPr>
                <w:sz w:val="20"/>
              </w:rPr>
              <w:t>установ</w:t>
            </w:r>
            <w:r w:rsidR="00B97DFE" w:rsidRPr="008E591D">
              <w:rPr>
                <w:sz w:val="20"/>
              </w:rPr>
              <w:t>ах</w:t>
            </w:r>
            <w:r w:rsidR="008F2CD6" w:rsidRPr="008E591D">
              <w:rPr>
                <w:sz w:val="20"/>
              </w:rPr>
              <w:t xml:space="preserve"> ЗСУ</w:t>
            </w:r>
            <w:r w:rsidR="00B97DFE" w:rsidRPr="008E591D">
              <w:rPr>
                <w:sz w:val="20"/>
              </w:rPr>
              <w:t>/МОУ</w:t>
            </w:r>
          </w:p>
        </w:tc>
      </w:tr>
      <w:tr w:rsidR="005115A6" w:rsidRPr="008E591D" w:rsidTr="005115A6">
        <w:trPr>
          <w:cantSplit/>
          <w:trHeight w:val="20"/>
        </w:trPr>
        <w:tc>
          <w:tcPr>
            <w:tcW w:w="726" w:type="dxa"/>
            <w:vMerge/>
            <w:tcBorders>
              <w:left w:val="double" w:sz="4" w:space="0" w:color="auto"/>
              <w:bottom w:val="double" w:sz="4" w:space="0" w:color="auto"/>
            </w:tcBorders>
          </w:tcPr>
          <w:p w:rsidR="008F2CD6" w:rsidRPr="008E591D" w:rsidRDefault="008F2CD6" w:rsidP="0088013A">
            <w:pPr>
              <w:widowControl/>
              <w:jc w:val="center"/>
              <w:rPr>
                <w:sz w:val="20"/>
              </w:rPr>
            </w:pPr>
          </w:p>
        </w:tc>
        <w:tc>
          <w:tcPr>
            <w:tcW w:w="2818" w:type="dxa"/>
            <w:vMerge/>
            <w:tcBorders>
              <w:bottom w:val="double" w:sz="4" w:space="0" w:color="auto"/>
            </w:tcBorders>
          </w:tcPr>
          <w:p w:rsidR="008F2CD6" w:rsidRPr="008E591D" w:rsidRDefault="008F2CD6" w:rsidP="0088013A">
            <w:pPr>
              <w:widowControl/>
              <w:jc w:val="center"/>
              <w:rPr>
                <w:sz w:val="20"/>
              </w:rPr>
            </w:pPr>
          </w:p>
        </w:tc>
        <w:tc>
          <w:tcPr>
            <w:tcW w:w="1276" w:type="dxa"/>
            <w:tcBorders>
              <w:bottom w:val="double" w:sz="4" w:space="0" w:color="auto"/>
            </w:tcBorders>
            <w:vAlign w:val="center"/>
          </w:tcPr>
          <w:p w:rsidR="008F2CD6" w:rsidRPr="008E591D" w:rsidRDefault="008F2CD6" w:rsidP="0088013A">
            <w:pPr>
              <w:widowControl/>
              <w:jc w:val="center"/>
              <w:rPr>
                <w:sz w:val="20"/>
              </w:rPr>
            </w:pPr>
            <w:r w:rsidRPr="008E591D">
              <w:rPr>
                <w:sz w:val="20"/>
              </w:rPr>
              <w:t>Мають підлеглий особовий склад</w:t>
            </w:r>
          </w:p>
        </w:tc>
        <w:tc>
          <w:tcPr>
            <w:tcW w:w="1701" w:type="dxa"/>
            <w:tcBorders>
              <w:bottom w:val="double" w:sz="4" w:space="0" w:color="auto"/>
            </w:tcBorders>
            <w:vAlign w:val="center"/>
          </w:tcPr>
          <w:p w:rsidR="008F2CD6" w:rsidRPr="008E591D" w:rsidRDefault="008F2CD6" w:rsidP="0088013A">
            <w:pPr>
              <w:widowControl/>
              <w:jc w:val="center"/>
              <w:rPr>
                <w:sz w:val="20"/>
              </w:rPr>
            </w:pPr>
            <w:r w:rsidRPr="008E591D">
              <w:rPr>
                <w:sz w:val="20"/>
              </w:rPr>
              <w:t>Не має підлеглого особового складу</w:t>
            </w:r>
          </w:p>
        </w:tc>
        <w:tc>
          <w:tcPr>
            <w:tcW w:w="1417" w:type="dxa"/>
            <w:tcBorders>
              <w:bottom w:val="double" w:sz="4" w:space="0" w:color="auto"/>
            </w:tcBorders>
            <w:vAlign w:val="center"/>
          </w:tcPr>
          <w:p w:rsidR="008F2CD6" w:rsidRPr="008E591D" w:rsidRDefault="008F2CD6" w:rsidP="0088013A">
            <w:pPr>
              <w:widowControl/>
              <w:jc w:val="center"/>
              <w:rPr>
                <w:sz w:val="20"/>
              </w:rPr>
            </w:pPr>
            <w:r w:rsidRPr="008E591D">
              <w:rPr>
                <w:sz w:val="20"/>
              </w:rPr>
              <w:t>Мають підлеглий особовий склад</w:t>
            </w:r>
          </w:p>
        </w:tc>
        <w:tc>
          <w:tcPr>
            <w:tcW w:w="1276" w:type="dxa"/>
            <w:tcBorders>
              <w:bottom w:val="double" w:sz="4" w:space="0" w:color="auto"/>
            </w:tcBorders>
            <w:vAlign w:val="center"/>
          </w:tcPr>
          <w:p w:rsidR="008F2CD6" w:rsidRPr="008E591D" w:rsidRDefault="008F2CD6" w:rsidP="0088013A">
            <w:pPr>
              <w:widowControl/>
              <w:jc w:val="center"/>
              <w:rPr>
                <w:sz w:val="20"/>
              </w:rPr>
            </w:pPr>
            <w:r w:rsidRPr="008E591D">
              <w:rPr>
                <w:sz w:val="20"/>
              </w:rPr>
              <w:t>Не має підлеглого особового складу</w:t>
            </w:r>
          </w:p>
        </w:tc>
        <w:tc>
          <w:tcPr>
            <w:tcW w:w="1276" w:type="dxa"/>
            <w:tcBorders>
              <w:bottom w:val="double" w:sz="4" w:space="0" w:color="auto"/>
            </w:tcBorders>
            <w:vAlign w:val="center"/>
          </w:tcPr>
          <w:p w:rsidR="008F2CD6" w:rsidRPr="008E591D" w:rsidRDefault="008F2CD6" w:rsidP="0088013A">
            <w:pPr>
              <w:widowControl/>
              <w:jc w:val="center"/>
              <w:rPr>
                <w:sz w:val="20"/>
              </w:rPr>
            </w:pPr>
            <w:r w:rsidRPr="008E591D">
              <w:rPr>
                <w:sz w:val="20"/>
              </w:rPr>
              <w:t>Мають підлеглий особовий склад</w:t>
            </w:r>
          </w:p>
        </w:tc>
        <w:tc>
          <w:tcPr>
            <w:tcW w:w="1134" w:type="dxa"/>
            <w:tcBorders>
              <w:bottom w:val="double" w:sz="4" w:space="0" w:color="auto"/>
            </w:tcBorders>
            <w:vAlign w:val="center"/>
          </w:tcPr>
          <w:p w:rsidR="008F2CD6" w:rsidRPr="008E591D" w:rsidRDefault="008F2CD6" w:rsidP="0088013A">
            <w:pPr>
              <w:widowControl/>
              <w:jc w:val="center"/>
              <w:rPr>
                <w:sz w:val="20"/>
              </w:rPr>
            </w:pPr>
            <w:r w:rsidRPr="008E591D">
              <w:rPr>
                <w:sz w:val="20"/>
              </w:rPr>
              <w:t>Не має підлеглого особового складу</w:t>
            </w:r>
          </w:p>
        </w:tc>
        <w:tc>
          <w:tcPr>
            <w:tcW w:w="992" w:type="dxa"/>
            <w:vMerge/>
            <w:tcBorders>
              <w:bottom w:val="double" w:sz="4" w:space="0" w:color="auto"/>
            </w:tcBorders>
          </w:tcPr>
          <w:p w:rsidR="008F2CD6" w:rsidRPr="008E591D" w:rsidRDefault="008F2CD6" w:rsidP="0088013A">
            <w:pPr>
              <w:widowControl/>
              <w:jc w:val="center"/>
              <w:rPr>
                <w:sz w:val="20"/>
              </w:rPr>
            </w:pPr>
          </w:p>
        </w:tc>
        <w:tc>
          <w:tcPr>
            <w:tcW w:w="1134" w:type="dxa"/>
            <w:vMerge/>
            <w:tcBorders>
              <w:bottom w:val="double" w:sz="4" w:space="0" w:color="auto"/>
              <w:right w:val="double" w:sz="4" w:space="0" w:color="auto"/>
            </w:tcBorders>
          </w:tcPr>
          <w:p w:rsidR="008F2CD6" w:rsidRPr="008E591D" w:rsidRDefault="008F2CD6" w:rsidP="0088013A">
            <w:pPr>
              <w:widowControl/>
              <w:jc w:val="center"/>
              <w:rPr>
                <w:sz w:val="20"/>
              </w:rPr>
            </w:pPr>
          </w:p>
        </w:tc>
        <w:tc>
          <w:tcPr>
            <w:tcW w:w="1358" w:type="dxa"/>
            <w:vMerge/>
            <w:tcBorders>
              <w:bottom w:val="double" w:sz="4" w:space="0" w:color="auto"/>
              <w:right w:val="double" w:sz="4" w:space="0" w:color="auto"/>
            </w:tcBorders>
          </w:tcPr>
          <w:p w:rsidR="008F2CD6" w:rsidRPr="008E591D" w:rsidRDefault="008F2CD6" w:rsidP="0088013A">
            <w:pPr>
              <w:widowControl/>
              <w:jc w:val="center"/>
              <w:rPr>
                <w:sz w:val="20"/>
              </w:rPr>
            </w:pPr>
          </w:p>
        </w:tc>
      </w:tr>
      <w:tr w:rsidR="00E21CCA" w:rsidRPr="008E591D" w:rsidTr="005115A6">
        <w:trPr>
          <w:cantSplit/>
          <w:trHeight w:val="20"/>
        </w:trPr>
        <w:tc>
          <w:tcPr>
            <w:tcW w:w="726" w:type="dxa"/>
            <w:tcBorders>
              <w:top w:val="double" w:sz="4" w:space="0" w:color="auto"/>
              <w:left w:val="double" w:sz="4" w:space="0" w:color="auto"/>
            </w:tcBorders>
          </w:tcPr>
          <w:p w:rsidR="00E21CCA" w:rsidRPr="008E591D" w:rsidRDefault="00E21CCA" w:rsidP="00E21CCA">
            <w:pPr>
              <w:widowControl/>
              <w:numPr>
                <w:ilvl w:val="0"/>
                <w:numId w:val="16"/>
              </w:numPr>
              <w:autoSpaceDE/>
              <w:autoSpaceDN/>
              <w:adjustRightInd/>
              <w:jc w:val="center"/>
              <w:rPr>
                <w:sz w:val="20"/>
              </w:rPr>
            </w:pPr>
          </w:p>
        </w:tc>
        <w:tc>
          <w:tcPr>
            <w:tcW w:w="2818" w:type="dxa"/>
            <w:tcBorders>
              <w:top w:val="double" w:sz="4" w:space="0" w:color="auto"/>
              <w:right w:val="single" w:sz="4" w:space="0" w:color="auto"/>
            </w:tcBorders>
          </w:tcPr>
          <w:p w:rsidR="00E21CCA" w:rsidRPr="008E591D" w:rsidRDefault="00E21CCA" w:rsidP="00E21CCA">
            <w:pPr>
              <w:widowControl/>
              <w:rPr>
                <w:sz w:val="20"/>
              </w:rPr>
            </w:pPr>
            <w:r w:rsidRPr="008E591D">
              <w:rPr>
                <w:sz w:val="20"/>
              </w:rPr>
              <w:t>Тактична (ТСП) підготовка</w:t>
            </w:r>
          </w:p>
        </w:tc>
        <w:tc>
          <w:tcPr>
            <w:tcW w:w="1276" w:type="dxa"/>
            <w:tcBorders>
              <w:top w:val="double" w:sz="4" w:space="0" w:color="auto"/>
              <w:left w:val="single" w:sz="4" w:space="0" w:color="auto"/>
              <w:bottom w:val="single" w:sz="4" w:space="0" w:color="auto"/>
              <w:right w:val="single" w:sz="4" w:space="0" w:color="auto"/>
            </w:tcBorders>
          </w:tcPr>
          <w:p w:rsidR="00E21CCA" w:rsidRPr="008E591D" w:rsidRDefault="00E21CCA" w:rsidP="00E21CCA">
            <w:pPr>
              <w:widowControl/>
              <w:jc w:val="center"/>
              <w:rPr>
                <w:sz w:val="20"/>
              </w:rPr>
            </w:pPr>
            <w:r w:rsidRPr="008E591D">
              <w:rPr>
                <w:sz w:val="20"/>
              </w:rPr>
              <w:t>20</w:t>
            </w:r>
          </w:p>
        </w:tc>
        <w:tc>
          <w:tcPr>
            <w:tcW w:w="1701" w:type="dxa"/>
            <w:tcBorders>
              <w:top w:val="double" w:sz="4" w:space="0" w:color="auto"/>
              <w:left w:val="single" w:sz="4" w:space="0" w:color="auto"/>
              <w:bottom w:val="single" w:sz="4" w:space="0" w:color="auto"/>
              <w:right w:val="single" w:sz="4" w:space="0" w:color="auto"/>
            </w:tcBorders>
          </w:tcPr>
          <w:p w:rsidR="00E21CCA" w:rsidRPr="008E591D" w:rsidRDefault="00E21CCA" w:rsidP="00E21CCA">
            <w:pPr>
              <w:widowControl/>
              <w:jc w:val="center"/>
              <w:rPr>
                <w:sz w:val="20"/>
              </w:rPr>
            </w:pPr>
            <w:r w:rsidRPr="008E591D">
              <w:rPr>
                <w:sz w:val="20"/>
              </w:rPr>
              <w:t>60</w:t>
            </w:r>
          </w:p>
        </w:tc>
        <w:tc>
          <w:tcPr>
            <w:tcW w:w="1417" w:type="dxa"/>
            <w:tcBorders>
              <w:top w:val="double" w:sz="4" w:space="0" w:color="auto"/>
              <w:left w:val="single" w:sz="4" w:space="0" w:color="auto"/>
              <w:bottom w:val="single" w:sz="4" w:space="0" w:color="auto"/>
              <w:right w:val="single" w:sz="4" w:space="0" w:color="auto"/>
            </w:tcBorders>
          </w:tcPr>
          <w:p w:rsidR="00E21CCA" w:rsidRPr="008E591D" w:rsidRDefault="00E21CCA" w:rsidP="00E21CCA">
            <w:pPr>
              <w:widowControl/>
              <w:jc w:val="center"/>
              <w:rPr>
                <w:sz w:val="20"/>
              </w:rPr>
            </w:pPr>
            <w:r w:rsidRPr="008E591D">
              <w:rPr>
                <w:sz w:val="20"/>
                <w:lang w:val="en-US"/>
              </w:rPr>
              <w:t>10</w:t>
            </w:r>
          </w:p>
        </w:tc>
        <w:tc>
          <w:tcPr>
            <w:tcW w:w="1276" w:type="dxa"/>
            <w:tcBorders>
              <w:top w:val="double" w:sz="4" w:space="0" w:color="auto"/>
              <w:left w:val="single" w:sz="4" w:space="0" w:color="auto"/>
            </w:tcBorders>
          </w:tcPr>
          <w:p w:rsidR="00E21CCA" w:rsidRPr="008E591D" w:rsidRDefault="00E21CCA" w:rsidP="00E21CCA">
            <w:pPr>
              <w:widowControl/>
              <w:jc w:val="center"/>
              <w:rPr>
                <w:sz w:val="20"/>
                <w:lang w:val="en-US"/>
              </w:rPr>
            </w:pPr>
            <w:r w:rsidRPr="008E591D">
              <w:rPr>
                <w:sz w:val="20"/>
                <w:lang w:val="en-US"/>
              </w:rPr>
              <w:t>30</w:t>
            </w:r>
          </w:p>
        </w:tc>
        <w:tc>
          <w:tcPr>
            <w:tcW w:w="1276" w:type="dxa"/>
            <w:tcBorders>
              <w:top w:val="double" w:sz="4" w:space="0" w:color="auto"/>
              <w:left w:val="single" w:sz="6" w:space="0" w:color="auto"/>
              <w:bottom w:val="single" w:sz="6" w:space="0" w:color="auto"/>
              <w:right w:val="single" w:sz="6" w:space="0" w:color="auto"/>
            </w:tcBorders>
          </w:tcPr>
          <w:p w:rsidR="00E21CCA" w:rsidRPr="008E591D" w:rsidRDefault="00E21CCA" w:rsidP="00E21CCA">
            <w:pPr>
              <w:widowControl/>
              <w:jc w:val="center"/>
              <w:rPr>
                <w:sz w:val="20"/>
              </w:rPr>
            </w:pPr>
            <w:r w:rsidRPr="008E591D">
              <w:rPr>
                <w:sz w:val="20"/>
                <w:lang w:val="en-US"/>
              </w:rPr>
              <w:t>1</w:t>
            </w:r>
            <w:r w:rsidRPr="008E591D">
              <w:rPr>
                <w:sz w:val="20"/>
              </w:rPr>
              <w:t>0</w:t>
            </w:r>
          </w:p>
        </w:tc>
        <w:tc>
          <w:tcPr>
            <w:tcW w:w="1134" w:type="dxa"/>
            <w:tcBorders>
              <w:top w:val="double" w:sz="4" w:space="0" w:color="auto"/>
            </w:tcBorders>
          </w:tcPr>
          <w:p w:rsidR="00E21CCA" w:rsidRPr="008E591D" w:rsidRDefault="00E21CCA" w:rsidP="00E21CCA">
            <w:pPr>
              <w:widowControl/>
              <w:jc w:val="center"/>
              <w:rPr>
                <w:sz w:val="20"/>
                <w:lang w:val="en-US"/>
              </w:rPr>
            </w:pPr>
            <w:r w:rsidRPr="008E591D">
              <w:rPr>
                <w:sz w:val="20"/>
                <w:lang w:val="en-US"/>
              </w:rPr>
              <w:t>30</w:t>
            </w:r>
          </w:p>
        </w:tc>
        <w:tc>
          <w:tcPr>
            <w:tcW w:w="992" w:type="dxa"/>
            <w:tcBorders>
              <w:top w:val="double" w:sz="4" w:space="0" w:color="auto"/>
            </w:tcBorders>
          </w:tcPr>
          <w:p w:rsidR="00E21CCA" w:rsidRPr="008E591D" w:rsidRDefault="00E21CCA" w:rsidP="00E21CCA">
            <w:pPr>
              <w:widowControl/>
              <w:jc w:val="center"/>
              <w:rPr>
                <w:sz w:val="20"/>
                <w:lang w:val="en-US"/>
              </w:rPr>
            </w:pPr>
            <w:r w:rsidRPr="008E591D">
              <w:rPr>
                <w:sz w:val="20"/>
                <w:lang w:val="en-US"/>
              </w:rPr>
              <w:t>10</w:t>
            </w:r>
          </w:p>
        </w:tc>
        <w:tc>
          <w:tcPr>
            <w:tcW w:w="1134" w:type="dxa"/>
            <w:tcBorders>
              <w:top w:val="double" w:sz="4" w:space="0" w:color="auto"/>
              <w:right w:val="single" w:sz="4" w:space="0" w:color="auto"/>
            </w:tcBorders>
          </w:tcPr>
          <w:p w:rsidR="00E21CCA" w:rsidRPr="008E591D" w:rsidRDefault="00E21CCA" w:rsidP="00E21CCA">
            <w:pPr>
              <w:widowControl/>
              <w:jc w:val="center"/>
              <w:rPr>
                <w:sz w:val="20"/>
              </w:rPr>
            </w:pPr>
            <w:r w:rsidRPr="008E591D">
              <w:rPr>
                <w:sz w:val="20"/>
                <w:lang w:val="en-US"/>
              </w:rPr>
              <w:t>1</w:t>
            </w:r>
            <w:r w:rsidRPr="008E591D">
              <w:rPr>
                <w:sz w:val="20"/>
              </w:rPr>
              <w:t>0</w:t>
            </w:r>
          </w:p>
        </w:tc>
        <w:tc>
          <w:tcPr>
            <w:tcW w:w="1358" w:type="dxa"/>
            <w:tcBorders>
              <w:top w:val="double" w:sz="4" w:space="0" w:color="auto"/>
              <w:left w:val="single" w:sz="4" w:space="0" w:color="auto"/>
              <w:right w:val="double" w:sz="4" w:space="0" w:color="auto"/>
            </w:tcBorders>
          </w:tcPr>
          <w:p w:rsidR="00E21CCA" w:rsidRPr="008E591D" w:rsidRDefault="00B250C0" w:rsidP="00E21CCA">
            <w:pPr>
              <w:widowControl/>
              <w:jc w:val="center"/>
              <w:rPr>
                <w:sz w:val="20"/>
              </w:rPr>
            </w:pPr>
            <w:r w:rsidRPr="008E591D">
              <w:rPr>
                <w:sz w:val="20"/>
                <w:lang w:val="en-US"/>
              </w:rPr>
              <w:t>1</w:t>
            </w:r>
            <w:r w:rsidR="00E21CCA" w:rsidRPr="008E591D">
              <w:rPr>
                <w:sz w:val="20"/>
              </w:rPr>
              <w:t>0</w:t>
            </w:r>
          </w:p>
        </w:tc>
      </w:tr>
      <w:tr w:rsidR="00E21CCA" w:rsidRPr="008E591D" w:rsidTr="005115A6">
        <w:trPr>
          <w:cantSplit/>
          <w:trHeight w:val="20"/>
        </w:trPr>
        <w:tc>
          <w:tcPr>
            <w:tcW w:w="726" w:type="dxa"/>
            <w:tcBorders>
              <w:left w:val="double" w:sz="4" w:space="0" w:color="auto"/>
            </w:tcBorders>
          </w:tcPr>
          <w:p w:rsidR="00E21CCA" w:rsidRPr="008E591D" w:rsidRDefault="00E21CCA" w:rsidP="00E21CCA">
            <w:pPr>
              <w:widowControl/>
              <w:numPr>
                <w:ilvl w:val="0"/>
                <w:numId w:val="16"/>
              </w:numPr>
              <w:autoSpaceDE/>
              <w:autoSpaceDN/>
              <w:adjustRightInd/>
              <w:jc w:val="center"/>
              <w:rPr>
                <w:sz w:val="20"/>
              </w:rPr>
            </w:pPr>
          </w:p>
        </w:tc>
        <w:tc>
          <w:tcPr>
            <w:tcW w:w="2818" w:type="dxa"/>
          </w:tcPr>
          <w:p w:rsidR="00E21CCA" w:rsidRPr="008E591D" w:rsidRDefault="00E21CCA" w:rsidP="00E21CCA">
            <w:pPr>
              <w:widowControl/>
              <w:rPr>
                <w:sz w:val="20"/>
              </w:rPr>
            </w:pPr>
            <w:r w:rsidRPr="008E591D">
              <w:rPr>
                <w:sz w:val="20"/>
              </w:rPr>
              <w:t>Вогнева підготовка</w:t>
            </w:r>
          </w:p>
        </w:tc>
        <w:tc>
          <w:tcPr>
            <w:tcW w:w="1276" w:type="dxa"/>
            <w:tcBorders>
              <w:top w:val="single" w:sz="4" w:space="0" w:color="auto"/>
            </w:tcBorders>
          </w:tcPr>
          <w:p w:rsidR="00E21CCA" w:rsidRPr="008E591D" w:rsidRDefault="00E21CCA" w:rsidP="00E21CCA">
            <w:pPr>
              <w:widowControl/>
              <w:jc w:val="center"/>
              <w:rPr>
                <w:sz w:val="20"/>
                <w:lang w:val="en-US"/>
              </w:rPr>
            </w:pPr>
            <w:r w:rsidRPr="008E591D">
              <w:rPr>
                <w:sz w:val="20"/>
                <w:lang w:val="en-US"/>
              </w:rPr>
              <w:t>6</w:t>
            </w:r>
          </w:p>
        </w:tc>
        <w:tc>
          <w:tcPr>
            <w:tcW w:w="1701" w:type="dxa"/>
            <w:tcBorders>
              <w:top w:val="single" w:sz="4" w:space="0" w:color="auto"/>
            </w:tcBorders>
          </w:tcPr>
          <w:p w:rsidR="00E21CCA" w:rsidRPr="008E591D" w:rsidRDefault="00E21CCA" w:rsidP="00E21CCA">
            <w:pPr>
              <w:widowControl/>
              <w:jc w:val="center"/>
              <w:rPr>
                <w:sz w:val="20"/>
                <w:lang w:val="en-US"/>
              </w:rPr>
            </w:pPr>
            <w:r w:rsidRPr="008E591D">
              <w:rPr>
                <w:sz w:val="20"/>
              </w:rPr>
              <w:t>2</w:t>
            </w:r>
            <w:r w:rsidRPr="008E591D">
              <w:rPr>
                <w:sz w:val="20"/>
                <w:lang w:val="en-US"/>
              </w:rPr>
              <w:t>1</w:t>
            </w:r>
          </w:p>
        </w:tc>
        <w:tc>
          <w:tcPr>
            <w:tcW w:w="1417" w:type="dxa"/>
            <w:tcBorders>
              <w:top w:val="single" w:sz="4" w:space="0" w:color="auto"/>
            </w:tcBorders>
          </w:tcPr>
          <w:p w:rsidR="00E21CCA" w:rsidRPr="008E591D" w:rsidRDefault="00E21CCA" w:rsidP="00E21CCA">
            <w:pPr>
              <w:widowControl/>
              <w:jc w:val="center"/>
              <w:rPr>
                <w:sz w:val="20"/>
                <w:lang w:val="en-US"/>
              </w:rPr>
            </w:pPr>
            <w:r w:rsidRPr="008E591D">
              <w:rPr>
                <w:sz w:val="20"/>
                <w:lang w:val="en-US"/>
              </w:rPr>
              <w:t>6</w:t>
            </w:r>
          </w:p>
        </w:tc>
        <w:tc>
          <w:tcPr>
            <w:tcW w:w="1276" w:type="dxa"/>
          </w:tcPr>
          <w:p w:rsidR="00E21CCA" w:rsidRPr="008E591D" w:rsidRDefault="00E21CCA" w:rsidP="00E21CCA">
            <w:pPr>
              <w:widowControl/>
              <w:jc w:val="center"/>
              <w:rPr>
                <w:sz w:val="20"/>
                <w:lang w:val="en-US"/>
              </w:rPr>
            </w:pPr>
            <w:r w:rsidRPr="008E591D">
              <w:rPr>
                <w:sz w:val="20"/>
                <w:lang w:val="en-US"/>
              </w:rPr>
              <w:t>10</w:t>
            </w:r>
          </w:p>
        </w:tc>
        <w:tc>
          <w:tcPr>
            <w:tcW w:w="1276" w:type="dxa"/>
          </w:tcPr>
          <w:p w:rsidR="00E21CCA" w:rsidRPr="008E591D" w:rsidRDefault="00E21CCA" w:rsidP="00E21CCA">
            <w:pPr>
              <w:widowControl/>
              <w:jc w:val="center"/>
              <w:rPr>
                <w:sz w:val="20"/>
                <w:lang w:val="en-US"/>
              </w:rPr>
            </w:pPr>
            <w:r w:rsidRPr="008E591D">
              <w:rPr>
                <w:sz w:val="20"/>
                <w:lang w:val="en-US"/>
              </w:rPr>
              <w:t>6</w:t>
            </w:r>
          </w:p>
        </w:tc>
        <w:tc>
          <w:tcPr>
            <w:tcW w:w="1134" w:type="dxa"/>
          </w:tcPr>
          <w:p w:rsidR="00E21CCA" w:rsidRPr="008E591D" w:rsidRDefault="00E21CCA" w:rsidP="00E21CCA">
            <w:pPr>
              <w:widowControl/>
              <w:jc w:val="center"/>
              <w:rPr>
                <w:sz w:val="20"/>
                <w:lang w:val="en-US"/>
              </w:rPr>
            </w:pPr>
            <w:r w:rsidRPr="008E591D">
              <w:rPr>
                <w:sz w:val="20"/>
                <w:lang w:val="en-US"/>
              </w:rPr>
              <w:t>10</w:t>
            </w:r>
          </w:p>
        </w:tc>
        <w:tc>
          <w:tcPr>
            <w:tcW w:w="992" w:type="dxa"/>
          </w:tcPr>
          <w:p w:rsidR="00E21CCA" w:rsidRPr="008E591D" w:rsidRDefault="00E21CCA" w:rsidP="00E21CCA">
            <w:pPr>
              <w:widowControl/>
              <w:jc w:val="center"/>
              <w:rPr>
                <w:sz w:val="20"/>
                <w:lang w:val="en-US"/>
              </w:rPr>
            </w:pPr>
            <w:r w:rsidRPr="008E591D">
              <w:rPr>
                <w:sz w:val="20"/>
                <w:lang w:val="en-US"/>
              </w:rPr>
              <w:t>6</w:t>
            </w:r>
          </w:p>
        </w:tc>
        <w:tc>
          <w:tcPr>
            <w:tcW w:w="1134" w:type="dxa"/>
            <w:tcBorders>
              <w:right w:val="single" w:sz="4" w:space="0" w:color="auto"/>
            </w:tcBorders>
          </w:tcPr>
          <w:p w:rsidR="00E21CCA" w:rsidRPr="008E591D" w:rsidRDefault="00E21CCA" w:rsidP="00E21CCA">
            <w:pPr>
              <w:widowControl/>
              <w:jc w:val="center"/>
              <w:rPr>
                <w:sz w:val="20"/>
                <w:lang w:val="en-US"/>
              </w:rPr>
            </w:pPr>
            <w:r w:rsidRPr="008E591D">
              <w:rPr>
                <w:sz w:val="20"/>
                <w:lang w:val="en-US"/>
              </w:rPr>
              <w:t>6</w:t>
            </w:r>
          </w:p>
        </w:tc>
        <w:tc>
          <w:tcPr>
            <w:tcW w:w="1358" w:type="dxa"/>
            <w:tcBorders>
              <w:left w:val="single" w:sz="4" w:space="0" w:color="auto"/>
              <w:right w:val="double" w:sz="4" w:space="0" w:color="auto"/>
            </w:tcBorders>
          </w:tcPr>
          <w:p w:rsidR="00E21CCA" w:rsidRPr="008E591D" w:rsidRDefault="00B250C0" w:rsidP="00B250C0">
            <w:pPr>
              <w:widowControl/>
              <w:jc w:val="center"/>
              <w:rPr>
                <w:sz w:val="20"/>
              </w:rPr>
            </w:pPr>
            <w:r w:rsidRPr="008E591D">
              <w:rPr>
                <w:sz w:val="20"/>
                <w:lang w:val="en-US"/>
              </w:rPr>
              <w:t>6</w:t>
            </w:r>
          </w:p>
        </w:tc>
      </w:tr>
      <w:tr w:rsidR="00E21CCA" w:rsidRPr="008E591D" w:rsidTr="005115A6">
        <w:trPr>
          <w:cantSplit/>
          <w:trHeight w:val="20"/>
        </w:trPr>
        <w:tc>
          <w:tcPr>
            <w:tcW w:w="726" w:type="dxa"/>
            <w:tcBorders>
              <w:left w:val="double" w:sz="4" w:space="0" w:color="auto"/>
            </w:tcBorders>
          </w:tcPr>
          <w:p w:rsidR="00E21CCA" w:rsidRPr="008E591D" w:rsidRDefault="00E21CCA" w:rsidP="00E21CCA">
            <w:pPr>
              <w:widowControl/>
              <w:numPr>
                <w:ilvl w:val="0"/>
                <w:numId w:val="16"/>
              </w:numPr>
              <w:autoSpaceDE/>
              <w:autoSpaceDN/>
              <w:adjustRightInd/>
              <w:jc w:val="center"/>
              <w:rPr>
                <w:sz w:val="20"/>
              </w:rPr>
            </w:pPr>
          </w:p>
        </w:tc>
        <w:tc>
          <w:tcPr>
            <w:tcW w:w="2818" w:type="dxa"/>
          </w:tcPr>
          <w:p w:rsidR="00E21CCA" w:rsidRPr="008E591D" w:rsidRDefault="00E21CCA" w:rsidP="00E21CCA">
            <w:pPr>
              <w:widowControl/>
              <w:rPr>
                <w:sz w:val="20"/>
              </w:rPr>
            </w:pPr>
            <w:r w:rsidRPr="008E591D">
              <w:rPr>
                <w:sz w:val="20"/>
              </w:rPr>
              <w:t>Водіння</w:t>
            </w:r>
          </w:p>
        </w:tc>
        <w:tc>
          <w:tcPr>
            <w:tcW w:w="1276" w:type="dxa"/>
          </w:tcPr>
          <w:p w:rsidR="00E21CCA" w:rsidRPr="008E591D" w:rsidRDefault="00E21CCA" w:rsidP="00E21CCA">
            <w:pPr>
              <w:widowControl/>
              <w:jc w:val="center"/>
              <w:rPr>
                <w:sz w:val="20"/>
              </w:rPr>
            </w:pPr>
            <w:r w:rsidRPr="008E591D">
              <w:rPr>
                <w:sz w:val="20"/>
              </w:rPr>
              <w:t>4</w:t>
            </w:r>
          </w:p>
        </w:tc>
        <w:tc>
          <w:tcPr>
            <w:tcW w:w="1701" w:type="dxa"/>
          </w:tcPr>
          <w:p w:rsidR="00E21CCA" w:rsidRPr="008E591D" w:rsidRDefault="00E21CCA" w:rsidP="00E21CCA">
            <w:pPr>
              <w:widowControl/>
              <w:jc w:val="center"/>
              <w:rPr>
                <w:sz w:val="20"/>
              </w:rPr>
            </w:pPr>
            <w:r w:rsidRPr="008E591D">
              <w:rPr>
                <w:sz w:val="20"/>
              </w:rPr>
              <w:t>6</w:t>
            </w:r>
          </w:p>
        </w:tc>
        <w:tc>
          <w:tcPr>
            <w:tcW w:w="1417" w:type="dxa"/>
          </w:tcPr>
          <w:p w:rsidR="00E21CCA" w:rsidRPr="008E591D" w:rsidRDefault="00E21CCA" w:rsidP="00E21CCA">
            <w:pPr>
              <w:widowControl/>
              <w:jc w:val="center"/>
              <w:rPr>
                <w:sz w:val="20"/>
                <w:lang w:val="en-US"/>
              </w:rPr>
            </w:pPr>
            <w:r w:rsidRPr="008E591D">
              <w:rPr>
                <w:sz w:val="20"/>
                <w:lang w:val="en-US"/>
              </w:rPr>
              <w:t>2</w:t>
            </w:r>
          </w:p>
        </w:tc>
        <w:tc>
          <w:tcPr>
            <w:tcW w:w="1276" w:type="dxa"/>
          </w:tcPr>
          <w:p w:rsidR="00E21CCA" w:rsidRPr="008E591D" w:rsidRDefault="00E21CCA" w:rsidP="00E21CCA">
            <w:pPr>
              <w:widowControl/>
              <w:jc w:val="center"/>
              <w:rPr>
                <w:sz w:val="20"/>
                <w:lang w:val="en-US"/>
              </w:rPr>
            </w:pPr>
            <w:r w:rsidRPr="008E591D">
              <w:rPr>
                <w:sz w:val="20"/>
                <w:lang w:val="en-US"/>
              </w:rPr>
              <w:t>2</w:t>
            </w:r>
          </w:p>
        </w:tc>
        <w:tc>
          <w:tcPr>
            <w:tcW w:w="1276" w:type="dxa"/>
          </w:tcPr>
          <w:p w:rsidR="00E21CCA" w:rsidRPr="008E591D" w:rsidRDefault="00E21CCA" w:rsidP="00E21CCA">
            <w:pPr>
              <w:widowControl/>
              <w:jc w:val="center"/>
              <w:rPr>
                <w:sz w:val="20"/>
                <w:lang w:val="en-US"/>
              </w:rPr>
            </w:pPr>
            <w:r w:rsidRPr="008E591D">
              <w:rPr>
                <w:sz w:val="20"/>
                <w:lang w:val="en-US"/>
              </w:rPr>
              <w:t>2</w:t>
            </w:r>
          </w:p>
        </w:tc>
        <w:tc>
          <w:tcPr>
            <w:tcW w:w="1134" w:type="dxa"/>
          </w:tcPr>
          <w:p w:rsidR="00E21CCA" w:rsidRPr="008E591D" w:rsidRDefault="00E21CCA" w:rsidP="00E21CCA">
            <w:pPr>
              <w:widowControl/>
              <w:jc w:val="center"/>
              <w:rPr>
                <w:sz w:val="20"/>
                <w:lang w:val="en-US"/>
              </w:rPr>
            </w:pPr>
            <w:r w:rsidRPr="008E591D">
              <w:rPr>
                <w:sz w:val="20"/>
                <w:lang w:val="en-US"/>
              </w:rPr>
              <w:t>2</w:t>
            </w:r>
          </w:p>
        </w:tc>
        <w:tc>
          <w:tcPr>
            <w:tcW w:w="992" w:type="dxa"/>
          </w:tcPr>
          <w:p w:rsidR="00E21CCA" w:rsidRPr="008E591D" w:rsidRDefault="00E21CCA" w:rsidP="00E21CCA">
            <w:pPr>
              <w:widowControl/>
              <w:jc w:val="center"/>
              <w:rPr>
                <w:sz w:val="20"/>
              </w:rPr>
            </w:pPr>
          </w:p>
        </w:tc>
        <w:tc>
          <w:tcPr>
            <w:tcW w:w="1134" w:type="dxa"/>
            <w:tcBorders>
              <w:right w:val="single" w:sz="4" w:space="0" w:color="auto"/>
            </w:tcBorders>
          </w:tcPr>
          <w:p w:rsidR="00E21CCA" w:rsidRPr="008E591D" w:rsidRDefault="00E21CCA" w:rsidP="00E21CCA">
            <w:pPr>
              <w:widowControl/>
              <w:jc w:val="center"/>
              <w:rPr>
                <w:sz w:val="20"/>
                <w:lang w:val="en-US"/>
              </w:rPr>
            </w:pPr>
            <w:r w:rsidRPr="008E591D">
              <w:rPr>
                <w:sz w:val="20"/>
                <w:lang w:val="en-US"/>
              </w:rPr>
              <w:t>2</w:t>
            </w:r>
          </w:p>
        </w:tc>
        <w:tc>
          <w:tcPr>
            <w:tcW w:w="1358" w:type="dxa"/>
            <w:tcBorders>
              <w:left w:val="single" w:sz="4" w:space="0" w:color="auto"/>
              <w:right w:val="double" w:sz="4" w:space="0" w:color="auto"/>
            </w:tcBorders>
          </w:tcPr>
          <w:p w:rsidR="00E21CCA" w:rsidRPr="008E591D" w:rsidRDefault="00E21CCA" w:rsidP="00E21CCA">
            <w:pPr>
              <w:widowControl/>
              <w:jc w:val="center"/>
              <w:rPr>
                <w:sz w:val="20"/>
              </w:rPr>
            </w:pPr>
          </w:p>
        </w:tc>
      </w:tr>
      <w:tr w:rsidR="00E21CCA" w:rsidRPr="008E591D" w:rsidTr="005115A6">
        <w:trPr>
          <w:cantSplit/>
          <w:trHeight w:val="20"/>
        </w:trPr>
        <w:tc>
          <w:tcPr>
            <w:tcW w:w="726" w:type="dxa"/>
            <w:tcBorders>
              <w:left w:val="double" w:sz="4" w:space="0" w:color="auto"/>
            </w:tcBorders>
          </w:tcPr>
          <w:p w:rsidR="00E21CCA" w:rsidRPr="008E591D" w:rsidRDefault="00E21CCA" w:rsidP="00E21CCA">
            <w:pPr>
              <w:widowControl/>
              <w:numPr>
                <w:ilvl w:val="0"/>
                <w:numId w:val="16"/>
              </w:numPr>
              <w:autoSpaceDE/>
              <w:autoSpaceDN/>
              <w:adjustRightInd/>
              <w:jc w:val="center"/>
              <w:rPr>
                <w:sz w:val="20"/>
              </w:rPr>
            </w:pPr>
          </w:p>
        </w:tc>
        <w:tc>
          <w:tcPr>
            <w:tcW w:w="2818" w:type="dxa"/>
          </w:tcPr>
          <w:p w:rsidR="00E21CCA" w:rsidRPr="008E591D" w:rsidRDefault="00E21CCA" w:rsidP="00E21CCA">
            <w:pPr>
              <w:widowControl/>
              <w:rPr>
                <w:i/>
                <w:sz w:val="20"/>
              </w:rPr>
            </w:pPr>
            <w:r w:rsidRPr="008E591D">
              <w:rPr>
                <w:sz w:val="20"/>
              </w:rPr>
              <w:t>Розвідувальна підготовка</w:t>
            </w:r>
          </w:p>
        </w:tc>
        <w:tc>
          <w:tcPr>
            <w:tcW w:w="1276" w:type="dxa"/>
          </w:tcPr>
          <w:p w:rsidR="00E21CCA" w:rsidRPr="008E591D" w:rsidRDefault="00E21CCA" w:rsidP="00E21CCA">
            <w:pPr>
              <w:widowControl/>
              <w:jc w:val="center"/>
              <w:rPr>
                <w:sz w:val="20"/>
                <w:lang w:val="en-US"/>
              </w:rPr>
            </w:pPr>
            <w:r w:rsidRPr="008E591D">
              <w:rPr>
                <w:sz w:val="20"/>
                <w:lang w:val="en-US"/>
              </w:rPr>
              <w:t>4</w:t>
            </w:r>
          </w:p>
        </w:tc>
        <w:tc>
          <w:tcPr>
            <w:tcW w:w="1701" w:type="dxa"/>
          </w:tcPr>
          <w:p w:rsidR="00E21CCA" w:rsidRPr="008E591D" w:rsidRDefault="00E21CCA" w:rsidP="00E21CCA">
            <w:pPr>
              <w:widowControl/>
              <w:jc w:val="center"/>
              <w:rPr>
                <w:sz w:val="20"/>
              </w:rPr>
            </w:pPr>
            <w:r w:rsidRPr="008E591D">
              <w:rPr>
                <w:sz w:val="20"/>
              </w:rPr>
              <w:t>8</w:t>
            </w:r>
          </w:p>
        </w:tc>
        <w:tc>
          <w:tcPr>
            <w:tcW w:w="1417" w:type="dxa"/>
          </w:tcPr>
          <w:p w:rsidR="00E21CCA" w:rsidRPr="008E591D" w:rsidRDefault="00E21CCA" w:rsidP="00E21CCA">
            <w:pPr>
              <w:widowControl/>
              <w:jc w:val="center"/>
              <w:rPr>
                <w:sz w:val="20"/>
                <w:lang w:val="en-US"/>
              </w:rPr>
            </w:pPr>
            <w:r w:rsidRPr="008E591D">
              <w:rPr>
                <w:sz w:val="20"/>
                <w:lang w:val="en-US"/>
              </w:rPr>
              <w:t>3</w:t>
            </w:r>
          </w:p>
        </w:tc>
        <w:tc>
          <w:tcPr>
            <w:tcW w:w="1276" w:type="dxa"/>
          </w:tcPr>
          <w:p w:rsidR="00E21CCA" w:rsidRPr="008E591D" w:rsidRDefault="00E21CCA" w:rsidP="00E21CCA">
            <w:pPr>
              <w:widowControl/>
              <w:jc w:val="center"/>
              <w:rPr>
                <w:sz w:val="20"/>
                <w:lang w:val="en-US"/>
              </w:rPr>
            </w:pPr>
            <w:r w:rsidRPr="008E591D">
              <w:rPr>
                <w:sz w:val="20"/>
                <w:lang w:val="en-US"/>
              </w:rPr>
              <w:t>4</w:t>
            </w:r>
          </w:p>
        </w:tc>
        <w:tc>
          <w:tcPr>
            <w:tcW w:w="1276" w:type="dxa"/>
          </w:tcPr>
          <w:p w:rsidR="00E21CCA" w:rsidRPr="008E591D" w:rsidRDefault="00E21CCA" w:rsidP="00E21CCA">
            <w:pPr>
              <w:widowControl/>
              <w:jc w:val="center"/>
              <w:rPr>
                <w:sz w:val="20"/>
                <w:lang w:val="en-US"/>
              </w:rPr>
            </w:pPr>
            <w:r w:rsidRPr="008E591D">
              <w:rPr>
                <w:sz w:val="20"/>
                <w:lang w:val="en-US"/>
              </w:rPr>
              <w:t>3</w:t>
            </w:r>
          </w:p>
        </w:tc>
        <w:tc>
          <w:tcPr>
            <w:tcW w:w="1134" w:type="dxa"/>
          </w:tcPr>
          <w:p w:rsidR="00E21CCA" w:rsidRPr="008E591D" w:rsidRDefault="00E21CCA" w:rsidP="00E21CCA">
            <w:pPr>
              <w:widowControl/>
              <w:jc w:val="center"/>
              <w:rPr>
                <w:sz w:val="20"/>
                <w:lang w:val="en-US"/>
              </w:rPr>
            </w:pPr>
            <w:r w:rsidRPr="008E591D">
              <w:rPr>
                <w:sz w:val="20"/>
                <w:lang w:val="en-US"/>
              </w:rPr>
              <w:t>4</w:t>
            </w:r>
          </w:p>
        </w:tc>
        <w:tc>
          <w:tcPr>
            <w:tcW w:w="992" w:type="dxa"/>
          </w:tcPr>
          <w:p w:rsidR="00E21CCA" w:rsidRPr="008E591D" w:rsidRDefault="00E21CCA" w:rsidP="00E21CCA">
            <w:pPr>
              <w:widowControl/>
              <w:jc w:val="center"/>
              <w:rPr>
                <w:sz w:val="20"/>
              </w:rPr>
            </w:pPr>
            <w:r w:rsidRPr="008E591D">
              <w:rPr>
                <w:sz w:val="20"/>
              </w:rPr>
              <w:t>4</w:t>
            </w:r>
          </w:p>
        </w:tc>
        <w:tc>
          <w:tcPr>
            <w:tcW w:w="1134" w:type="dxa"/>
            <w:tcBorders>
              <w:right w:val="single" w:sz="4" w:space="0" w:color="auto"/>
            </w:tcBorders>
          </w:tcPr>
          <w:p w:rsidR="00E21CCA" w:rsidRPr="008E591D" w:rsidRDefault="00E21CCA" w:rsidP="00E21CCA">
            <w:pPr>
              <w:widowControl/>
              <w:jc w:val="center"/>
              <w:rPr>
                <w:sz w:val="20"/>
                <w:lang w:val="en-US"/>
              </w:rPr>
            </w:pPr>
            <w:r w:rsidRPr="008E591D">
              <w:rPr>
                <w:sz w:val="20"/>
                <w:lang w:val="en-US"/>
              </w:rPr>
              <w:t>3</w:t>
            </w:r>
          </w:p>
        </w:tc>
        <w:tc>
          <w:tcPr>
            <w:tcW w:w="1358" w:type="dxa"/>
            <w:tcBorders>
              <w:left w:val="single" w:sz="4" w:space="0" w:color="auto"/>
              <w:right w:val="double" w:sz="4" w:space="0" w:color="auto"/>
            </w:tcBorders>
          </w:tcPr>
          <w:p w:rsidR="00E21CCA" w:rsidRPr="008E591D" w:rsidRDefault="00B250C0" w:rsidP="00E21CCA">
            <w:pPr>
              <w:widowControl/>
              <w:jc w:val="center"/>
              <w:rPr>
                <w:sz w:val="20"/>
                <w:lang w:val="en-US"/>
              </w:rPr>
            </w:pPr>
            <w:r w:rsidRPr="008E591D">
              <w:rPr>
                <w:sz w:val="20"/>
                <w:lang w:val="en-US"/>
              </w:rPr>
              <w:t>3</w:t>
            </w:r>
          </w:p>
        </w:tc>
      </w:tr>
      <w:tr w:rsidR="00E21CCA" w:rsidRPr="008E591D" w:rsidTr="005115A6">
        <w:trPr>
          <w:cantSplit/>
          <w:trHeight w:val="20"/>
        </w:trPr>
        <w:tc>
          <w:tcPr>
            <w:tcW w:w="726" w:type="dxa"/>
            <w:tcBorders>
              <w:left w:val="double" w:sz="4" w:space="0" w:color="auto"/>
            </w:tcBorders>
          </w:tcPr>
          <w:p w:rsidR="00E21CCA" w:rsidRPr="008E591D" w:rsidRDefault="00E21CCA" w:rsidP="00E21CCA">
            <w:pPr>
              <w:widowControl/>
              <w:numPr>
                <w:ilvl w:val="0"/>
                <w:numId w:val="16"/>
              </w:numPr>
              <w:autoSpaceDE/>
              <w:autoSpaceDN/>
              <w:adjustRightInd/>
              <w:jc w:val="center"/>
              <w:rPr>
                <w:sz w:val="20"/>
              </w:rPr>
            </w:pPr>
          </w:p>
        </w:tc>
        <w:tc>
          <w:tcPr>
            <w:tcW w:w="2818" w:type="dxa"/>
          </w:tcPr>
          <w:p w:rsidR="00E21CCA" w:rsidRPr="008E591D" w:rsidRDefault="00E21CCA" w:rsidP="00E21CCA">
            <w:pPr>
              <w:widowControl/>
              <w:rPr>
                <w:i/>
                <w:sz w:val="20"/>
              </w:rPr>
            </w:pPr>
            <w:r w:rsidRPr="008E591D">
              <w:rPr>
                <w:sz w:val="20"/>
              </w:rPr>
              <w:t>Спеціальна підготовка</w:t>
            </w:r>
          </w:p>
        </w:tc>
        <w:tc>
          <w:tcPr>
            <w:tcW w:w="1276" w:type="dxa"/>
          </w:tcPr>
          <w:p w:rsidR="00E21CCA" w:rsidRPr="008E591D" w:rsidRDefault="00E21CCA" w:rsidP="00E21CCA">
            <w:pPr>
              <w:widowControl/>
              <w:jc w:val="center"/>
              <w:rPr>
                <w:sz w:val="20"/>
              </w:rPr>
            </w:pPr>
            <w:r w:rsidRPr="008E591D">
              <w:rPr>
                <w:sz w:val="20"/>
              </w:rPr>
              <w:t>18</w:t>
            </w:r>
          </w:p>
        </w:tc>
        <w:tc>
          <w:tcPr>
            <w:tcW w:w="1701" w:type="dxa"/>
          </w:tcPr>
          <w:p w:rsidR="00E21CCA" w:rsidRPr="008E591D" w:rsidRDefault="00E21CCA" w:rsidP="00E21CCA">
            <w:pPr>
              <w:widowControl/>
              <w:jc w:val="center"/>
              <w:rPr>
                <w:sz w:val="20"/>
              </w:rPr>
            </w:pPr>
            <w:r w:rsidRPr="008E591D">
              <w:rPr>
                <w:sz w:val="20"/>
                <w:lang w:val="en-US"/>
              </w:rPr>
              <w:t>7</w:t>
            </w:r>
            <w:r w:rsidRPr="008E591D">
              <w:rPr>
                <w:sz w:val="20"/>
              </w:rPr>
              <w:t xml:space="preserve">0 </w:t>
            </w:r>
          </w:p>
        </w:tc>
        <w:tc>
          <w:tcPr>
            <w:tcW w:w="1417" w:type="dxa"/>
          </w:tcPr>
          <w:p w:rsidR="00E21CCA" w:rsidRPr="008E591D" w:rsidRDefault="00E21CCA" w:rsidP="00E21CCA">
            <w:pPr>
              <w:widowControl/>
              <w:jc w:val="center"/>
              <w:rPr>
                <w:sz w:val="20"/>
                <w:lang w:val="en-US"/>
              </w:rPr>
            </w:pPr>
            <w:r w:rsidRPr="008E591D">
              <w:rPr>
                <w:sz w:val="20"/>
              </w:rPr>
              <w:t>1</w:t>
            </w:r>
            <w:r w:rsidRPr="008E591D">
              <w:rPr>
                <w:sz w:val="20"/>
                <w:lang w:val="en-US"/>
              </w:rPr>
              <w:t>4</w:t>
            </w:r>
          </w:p>
        </w:tc>
        <w:tc>
          <w:tcPr>
            <w:tcW w:w="1276" w:type="dxa"/>
          </w:tcPr>
          <w:p w:rsidR="00E21CCA" w:rsidRPr="008E591D" w:rsidRDefault="00E21CCA" w:rsidP="00E21CCA">
            <w:pPr>
              <w:widowControl/>
              <w:jc w:val="center"/>
              <w:rPr>
                <w:sz w:val="20"/>
              </w:rPr>
            </w:pPr>
            <w:r w:rsidRPr="008E591D">
              <w:rPr>
                <w:sz w:val="20"/>
                <w:lang w:val="en-US"/>
              </w:rPr>
              <w:t>3</w:t>
            </w:r>
            <w:r w:rsidRPr="008E591D">
              <w:rPr>
                <w:sz w:val="20"/>
              </w:rPr>
              <w:t>0</w:t>
            </w:r>
          </w:p>
        </w:tc>
        <w:tc>
          <w:tcPr>
            <w:tcW w:w="1276" w:type="dxa"/>
          </w:tcPr>
          <w:p w:rsidR="00E21CCA" w:rsidRPr="008E591D" w:rsidRDefault="00E21CCA" w:rsidP="00E21CCA">
            <w:pPr>
              <w:widowControl/>
              <w:jc w:val="center"/>
              <w:rPr>
                <w:sz w:val="20"/>
                <w:lang w:val="en-US"/>
              </w:rPr>
            </w:pPr>
            <w:r w:rsidRPr="008E591D">
              <w:rPr>
                <w:sz w:val="20"/>
              </w:rPr>
              <w:t>1</w:t>
            </w:r>
            <w:r w:rsidRPr="008E591D">
              <w:rPr>
                <w:sz w:val="20"/>
                <w:lang w:val="en-US"/>
              </w:rPr>
              <w:t>4</w:t>
            </w:r>
          </w:p>
        </w:tc>
        <w:tc>
          <w:tcPr>
            <w:tcW w:w="1134" w:type="dxa"/>
          </w:tcPr>
          <w:p w:rsidR="00E21CCA" w:rsidRPr="008E591D" w:rsidRDefault="00E21CCA" w:rsidP="00E21CCA">
            <w:pPr>
              <w:widowControl/>
              <w:jc w:val="center"/>
              <w:rPr>
                <w:sz w:val="20"/>
              </w:rPr>
            </w:pPr>
            <w:r w:rsidRPr="008E591D">
              <w:rPr>
                <w:sz w:val="20"/>
                <w:lang w:val="en-US"/>
              </w:rPr>
              <w:t>3</w:t>
            </w:r>
            <w:r w:rsidRPr="008E591D">
              <w:rPr>
                <w:sz w:val="20"/>
              </w:rPr>
              <w:t>0</w:t>
            </w:r>
          </w:p>
        </w:tc>
        <w:tc>
          <w:tcPr>
            <w:tcW w:w="992" w:type="dxa"/>
          </w:tcPr>
          <w:p w:rsidR="00E21CCA" w:rsidRPr="008E591D" w:rsidRDefault="00E21CCA" w:rsidP="00E21CCA">
            <w:pPr>
              <w:widowControl/>
              <w:jc w:val="center"/>
              <w:rPr>
                <w:sz w:val="20"/>
              </w:rPr>
            </w:pPr>
            <w:r w:rsidRPr="008E591D">
              <w:rPr>
                <w:sz w:val="20"/>
              </w:rPr>
              <w:t>18</w:t>
            </w:r>
          </w:p>
        </w:tc>
        <w:tc>
          <w:tcPr>
            <w:tcW w:w="1134" w:type="dxa"/>
            <w:tcBorders>
              <w:right w:val="single" w:sz="4" w:space="0" w:color="auto"/>
            </w:tcBorders>
          </w:tcPr>
          <w:p w:rsidR="00E21CCA" w:rsidRPr="008E591D" w:rsidRDefault="00E21CCA" w:rsidP="00E21CCA">
            <w:pPr>
              <w:widowControl/>
              <w:jc w:val="center"/>
              <w:rPr>
                <w:sz w:val="20"/>
                <w:lang w:val="en-US"/>
              </w:rPr>
            </w:pPr>
            <w:r w:rsidRPr="008E591D">
              <w:rPr>
                <w:sz w:val="20"/>
                <w:lang w:val="en-US"/>
              </w:rPr>
              <w:t>14</w:t>
            </w:r>
          </w:p>
        </w:tc>
        <w:tc>
          <w:tcPr>
            <w:tcW w:w="1358" w:type="dxa"/>
            <w:tcBorders>
              <w:left w:val="single" w:sz="4" w:space="0" w:color="auto"/>
              <w:right w:val="double" w:sz="4" w:space="0" w:color="auto"/>
            </w:tcBorders>
          </w:tcPr>
          <w:p w:rsidR="00E21CCA" w:rsidRPr="008E591D" w:rsidRDefault="00B250C0" w:rsidP="00E21CCA">
            <w:pPr>
              <w:widowControl/>
              <w:jc w:val="center"/>
              <w:rPr>
                <w:sz w:val="20"/>
                <w:lang w:val="en-US"/>
              </w:rPr>
            </w:pPr>
            <w:r w:rsidRPr="008E591D">
              <w:rPr>
                <w:sz w:val="20"/>
                <w:lang w:val="en-US"/>
              </w:rPr>
              <w:t>19</w:t>
            </w:r>
          </w:p>
        </w:tc>
      </w:tr>
      <w:tr w:rsidR="00E21CCA" w:rsidRPr="008E591D" w:rsidTr="005115A6">
        <w:trPr>
          <w:cantSplit/>
          <w:trHeight w:val="20"/>
        </w:trPr>
        <w:tc>
          <w:tcPr>
            <w:tcW w:w="726" w:type="dxa"/>
            <w:tcBorders>
              <w:left w:val="double" w:sz="4" w:space="0" w:color="auto"/>
            </w:tcBorders>
          </w:tcPr>
          <w:p w:rsidR="00E21CCA" w:rsidRPr="008E591D" w:rsidRDefault="00E21CCA" w:rsidP="00E21CCA">
            <w:pPr>
              <w:widowControl/>
              <w:numPr>
                <w:ilvl w:val="0"/>
                <w:numId w:val="16"/>
              </w:numPr>
              <w:autoSpaceDE/>
              <w:autoSpaceDN/>
              <w:adjustRightInd/>
              <w:jc w:val="center"/>
              <w:rPr>
                <w:sz w:val="20"/>
              </w:rPr>
            </w:pPr>
          </w:p>
        </w:tc>
        <w:tc>
          <w:tcPr>
            <w:tcW w:w="2818" w:type="dxa"/>
          </w:tcPr>
          <w:p w:rsidR="00E21CCA" w:rsidRPr="008E591D" w:rsidRDefault="00E21CCA" w:rsidP="00E21CCA">
            <w:pPr>
              <w:widowControl/>
              <w:rPr>
                <w:sz w:val="20"/>
              </w:rPr>
            </w:pPr>
            <w:r w:rsidRPr="008E591D">
              <w:rPr>
                <w:sz w:val="20"/>
              </w:rPr>
              <w:t>Технічна підготовка</w:t>
            </w:r>
          </w:p>
        </w:tc>
        <w:tc>
          <w:tcPr>
            <w:tcW w:w="1276" w:type="dxa"/>
          </w:tcPr>
          <w:p w:rsidR="00E21CCA" w:rsidRPr="008E591D" w:rsidRDefault="00E21CCA" w:rsidP="00E21CCA">
            <w:pPr>
              <w:widowControl/>
              <w:jc w:val="center"/>
              <w:rPr>
                <w:sz w:val="20"/>
                <w:lang w:val="en-US"/>
              </w:rPr>
            </w:pPr>
            <w:r w:rsidRPr="008E591D">
              <w:rPr>
                <w:sz w:val="20"/>
                <w:lang w:val="en-US"/>
              </w:rPr>
              <w:t>8</w:t>
            </w:r>
          </w:p>
        </w:tc>
        <w:tc>
          <w:tcPr>
            <w:tcW w:w="1701" w:type="dxa"/>
          </w:tcPr>
          <w:p w:rsidR="00E21CCA" w:rsidRPr="008E591D" w:rsidRDefault="00E21CCA" w:rsidP="00E21CCA">
            <w:pPr>
              <w:widowControl/>
              <w:jc w:val="center"/>
              <w:rPr>
                <w:sz w:val="20"/>
              </w:rPr>
            </w:pPr>
            <w:r w:rsidRPr="008E591D">
              <w:rPr>
                <w:sz w:val="20"/>
              </w:rPr>
              <w:t>14</w:t>
            </w:r>
          </w:p>
        </w:tc>
        <w:tc>
          <w:tcPr>
            <w:tcW w:w="1417" w:type="dxa"/>
          </w:tcPr>
          <w:p w:rsidR="00E21CCA" w:rsidRPr="008E591D" w:rsidRDefault="00E21CCA" w:rsidP="00E21CCA">
            <w:pPr>
              <w:widowControl/>
              <w:jc w:val="center"/>
              <w:rPr>
                <w:sz w:val="20"/>
                <w:lang w:val="en-US"/>
              </w:rPr>
            </w:pPr>
            <w:r w:rsidRPr="008E591D">
              <w:rPr>
                <w:sz w:val="20"/>
                <w:lang w:val="en-US"/>
              </w:rPr>
              <w:t>4</w:t>
            </w:r>
          </w:p>
        </w:tc>
        <w:tc>
          <w:tcPr>
            <w:tcW w:w="1276" w:type="dxa"/>
          </w:tcPr>
          <w:p w:rsidR="00E21CCA" w:rsidRPr="008E591D" w:rsidRDefault="00E21CCA" w:rsidP="00E21CCA">
            <w:pPr>
              <w:widowControl/>
              <w:jc w:val="center"/>
              <w:rPr>
                <w:sz w:val="20"/>
              </w:rPr>
            </w:pPr>
            <w:r w:rsidRPr="008E591D">
              <w:rPr>
                <w:sz w:val="20"/>
                <w:lang w:val="en-US"/>
              </w:rPr>
              <w:t>1</w:t>
            </w:r>
            <w:r w:rsidRPr="008E591D">
              <w:rPr>
                <w:sz w:val="20"/>
              </w:rPr>
              <w:t>0</w:t>
            </w:r>
          </w:p>
        </w:tc>
        <w:tc>
          <w:tcPr>
            <w:tcW w:w="1276" w:type="dxa"/>
          </w:tcPr>
          <w:p w:rsidR="00E21CCA" w:rsidRPr="008E591D" w:rsidRDefault="00E21CCA" w:rsidP="00E21CCA">
            <w:pPr>
              <w:widowControl/>
              <w:jc w:val="center"/>
              <w:rPr>
                <w:sz w:val="20"/>
                <w:lang w:val="en-US"/>
              </w:rPr>
            </w:pPr>
            <w:r w:rsidRPr="008E591D">
              <w:rPr>
                <w:sz w:val="20"/>
                <w:lang w:val="en-US"/>
              </w:rPr>
              <w:t>4</w:t>
            </w:r>
          </w:p>
        </w:tc>
        <w:tc>
          <w:tcPr>
            <w:tcW w:w="1134" w:type="dxa"/>
          </w:tcPr>
          <w:p w:rsidR="00E21CCA" w:rsidRPr="008E591D" w:rsidRDefault="00E21CCA" w:rsidP="00E21CCA">
            <w:pPr>
              <w:widowControl/>
              <w:jc w:val="center"/>
              <w:rPr>
                <w:sz w:val="20"/>
              </w:rPr>
            </w:pPr>
            <w:r w:rsidRPr="008E591D">
              <w:rPr>
                <w:sz w:val="20"/>
                <w:lang w:val="en-US"/>
              </w:rPr>
              <w:t>1</w:t>
            </w:r>
            <w:r w:rsidRPr="008E591D">
              <w:rPr>
                <w:sz w:val="20"/>
              </w:rPr>
              <w:t>0</w:t>
            </w:r>
          </w:p>
        </w:tc>
        <w:tc>
          <w:tcPr>
            <w:tcW w:w="992" w:type="dxa"/>
          </w:tcPr>
          <w:p w:rsidR="00E21CCA" w:rsidRPr="008E591D" w:rsidRDefault="00E21CCA" w:rsidP="00E21CCA">
            <w:pPr>
              <w:widowControl/>
              <w:jc w:val="center"/>
              <w:rPr>
                <w:sz w:val="20"/>
              </w:rPr>
            </w:pPr>
            <w:r w:rsidRPr="008E591D">
              <w:rPr>
                <w:sz w:val="20"/>
              </w:rPr>
              <w:t>4</w:t>
            </w:r>
          </w:p>
        </w:tc>
        <w:tc>
          <w:tcPr>
            <w:tcW w:w="1134" w:type="dxa"/>
            <w:tcBorders>
              <w:right w:val="single" w:sz="4" w:space="0" w:color="auto"/>
            </w:tcBorders>
          </w:tcPr>
          <w:p w:rsidR="00E21CCA" w:rsidRPr="008E591D" w:rsidRDefault="00E21CCA" w:rsidP="00E21CCA">
            <w:pPr>
              <w:widowControl/>
              <w:jc w:val="center"/>
              <w:rPr>
                <w:sz w:val="20"/>
                <w:lang w:val="en-US"/>
              </w:rPr>
            </w:pPr>
            <w:r w:rsidRPr="008E591D">
              <w:rPr>
                <w:sz w:val="20"/>
                <w:lang w:val="en-US"/>
              </w:rPr>
              <w:t>4</w:t>
            </w:r>
          </w:p>
        </w:tc>
        <w:tc>
          <w:tcPr>
            <w:tcW w:w="1358" w:type="dxa"/>
            <w:tcBorders>
              <w:left w:val="single" w:sz="4" w:space="0" w:color="auto"/>
              <w:right w:val="double" w:sz="4" w:space="0" w:color="auto"/>
            </w:tcBorders>
          </w:tcPr>
          <w:p w:rsidR="00E21CCA" w:rsidRPr="008E591D" w:rsidRDefault="00B250C0" w:rsidP="00E21CCA">
            <w:pPr>
              <w:widowControl/>
              <w:jc w:val="center"/>
              <w:rPr>
                <w:sz w:val="20"/>
                <w:lang w:val="en-US"/>
              </w:rPr>
            </w:pPr>
            <w:r w:rsidRPr="008E591D">
              <w:rPr>
                <w:sz w:val="20"/>
                <w:lang w:val="en-US"/>
              </w:rPr>
              <w:t>4</w:t>
            </w:r>
          </w:p>
        </w:tc>
      </w:tr>
      <w:tr w:rsidR="00E21CCA" w:rsidRPr="008E591D" w:rsidTr="005115A6">
        <w:trPr>
          <w:cantSplit/>
          <w:trHeight w:val="20"/>
        </w:trPr>
        <w:tc>
          <w:tcPr>
            <w:tcW w:w="726" w:type="dxa"/>
            <w:tcBorders>
              <w:left w:val="double" w:sz="4" w:space="0" w:color="auto"/>
            </w:tcBorders>
          </w:tcPr>
          <w:p w:rsidR="00E21CCA" w:rsidRPr="008E591D" w:rsidRDefault="00E21CCA" w:rsidP="00E21CCA">
            <w:pPr>
              <w:widowControl/>
              <w:numPr>
                <w:ilvl w:val="0"/>
                <w:numId w:val="16"/>
              </w:numPr>
              <w:autoSpaceDE/>
              <w:autoSpaceDN/>
              <w:adjustRightInd/>
              <w:jc w:val="center"/>
              <w:rPr>
                <w:sz w:val="20"/>
              </w:rPr>
            </w:pPr>
          </w:p>
        </w:tc>
        <w:tc>
          <w:tcPr>
            <w:tcW w:w="2818" w:type="dxa"/>
          </w:tcPr>
          <w:p w:rsidR="00E21CCA" w:rsidRPr="008E591D" w:rsidRDefault="00E21CCA" w:rsidP="00E21CCA">
            <w:pPr>
              <w:widowControl/>
              <w:rPr>
                <w:sz w:val="20"/>
              </w:rPr>
            </w:pPr>
            <w:r w:rsidRPr="008E591D">
              <w:rPr>
                <w:sz w:val="20"/>
              </w:rPr>
              <w:t>Охорона державної таємниці</w:t>
            </w:r>
          </w:p>
        </w:tc>
        <w:tc>
          <w:tcPr>
            <w:tcW w:w="1276" w:type="dxa"/>
          </w:tcPr>
          <w:p w:rsidR="00E21CCA" w:rsidRPr="008E591D" w:rsidRDefault="00E21CCA" w:rsidP="00E21CCA">
            <w:pPr>
              <w:widowControl/>
              <w:jc w:val="center"/>
              <w:rPr>
                <w:sz w:val="20"/>
                <w:lang w:val="en-US"/>
              </w:rPr>
            </w:pPr>
            <w:r w:rsidRPr="008E591D">
              <w:rPr>
                <w:sz w:val="20"/>
                <w:lang w:val="en-US"/>
              </w:rPr>
              <w:t>6</w:t>
            </w:r>
          </w:p>
        </w:tc>
        <w:tc>
          <w:tcPr>
            <w:tcW w:w="1701" w:type="dxa"/>
          </w:tcPr>
          <w:p w:rsidR="00E21CCA" w:rsidRPr="008E591D" w:rsidRDefault="00E21CCA" w:rsidP="00E21CCA">
            <w:pPr>
              <w:widowControl/>
              <w:jc w:val="center"/>
              <w:rPr>
                <w:sz w:val="20"/>
              </w:rPr>
            </w:pPr>
            <w:r w:rsidRPr="008E591D">
              <w:rPr>
                <w:sz w:val="20"/>
              </w:rPr>
              <w:t>7</w:t>
            </w:r>
          </w:p>
        </w:tc>
        <w:tc>
          <w:tcPr>
            <w:tcW w:w="1417" w:type="dxa"/>
          </w:tcPr>
          <w:p w:rsidR="00E21CCA" w:rsidRPr="008E591D" w:rsidRDefault="00E21CCA" w:rsidP="00E21CCA">
            <w:pPr>
              <w:widowControl/>
              <w:jc w:val="center"/>
              <w:rPr>
                <w:sz w:val="20"/>
                <w:lang w:val="en-US"/>
              </w:rPr>
            </w:pPr>
            <w:r w:rsidRPr="008E591D">
              <w:rPr>
                <w:sz w:val="20"/>
                <w:lang w:val="en-US"/>
              </w:rPr>
              <w:t>5</w:t>
            </w:r>
          </w:p>
        </w:tc>
        <w:tc>
          <w:tcPr>
            <w:tcW w:w="1276" w:type="dxa"/>
          </w:tcPr>
          <w:p w:rsidR="00E21CCA" w:rsidRPr="008E591D" w:rsidRDefault="00E21CCA" w:rsidP="00E21CCA">
            <w:pPr>
              <w:widowControl/>
              <w:jc w:val="center"/>
              <w:rPr>
                <w:sz w:val="20"/>
                <w:lang w:val="en-US"/>
              </w:rPr>
            </w:pPr>
            <w:r w:rsidRPr="008E591D">
              <w:rPr>
                <w:sz w:val="20"/>
                <w:lang w:val="en-US"/>
              </w:rPr>
              <w:t>6</w:t>
            </w:r>
          </w:p>
        </w:tc>
        <w:tc>
          <w:tcPr>
            <w:tcW w:w="1276" w:type="dxa"/>
          </w:tcPr>
          <w:p w:rsidR="00E21CCA" w:rsidRPr="008E591D" w:rsidRDefault="00E21CCA" w:rsidP="00E21CCA">
            <w:pPr>
              <w:widowControl/>
              <w:jc w:val="center"/>
              <w:rPr>
                <w:sz w:val="20"/>
                <w:lang w:val="en-US"/>
              </w:rPr>
            </w:pPr>
            <w:r w:rsidRPr="008E591D">
              <w:rPr>
                <w:sz w:val="20"/>
                <w:lang w:val="en-US"/>
              </w:rPr>
              <w:t>5</w:t>
            </w:r>
          </w:p>
        </w:tc>
        <w:tc>
          <w:tcPr>
            <w:tcW w:w="1134" w:type="dxa"/>
          </w:tcPr>
          <w:p w:rsidR="00E21CCA" w:rsidRPr="008E591D" w:rsidRDefault="00E21CCA" w:rsidP="00E21CCA">
            <w:pPr>
              <w:widowControl/>
              <w:jc w:val="center"/>
              <w:rPr>
                <w:sz w:val="20"/>
                <w:lang w:val="en-US"/>
              </w:rPr>
            </w:pPr>
            <w:r w:rsidRPr="008E591D">
              <w:rPr>
                <w:sz w:val="20"/>
                <w:lang w:val="en-US"/>
              </w:rPr>
              <w:t>6</w:t>
            </w:r>
          </w:p>
        </w:tc>
        <w:tc>
          <w:tcPr>
            <w:tcW w:w="992" w:type="dxa"/>
          </w:tcPr>
          <w:p w:rsidR="00E21CCA" w:rsidRPr="008E591D" w:rsidRDefault="00E21CCA" w:rsidP="00E21CCA">
            <w:pPr>
              <w:widowControl/>
              <w:jc w:val="center"/>
              <w:rPr>
                <w:sz w:val="20"/>
                <w:lang w:val="en-US"/>
              </w:rPr>
            </w:pPr>
            <w:r w:rsidRPr="008E591D">
              <w:rPr>
                <w:sz w:val="20"/>
                <w:lang w:val="en-US"/>
              </w:rPr>
              <w:t>4</w:t>
            </w:r>
          </w:p>
        </w:tc>
        <w:tc>
          <w:tcPr>
            <w:tcW w:w="1134" w:type="dxa"/>
            <w:tcBorders>
              <w:right w:val="single" w:sz="4" w:space="0" w:color="auto"/>
            </w:tcBorders>
          </w:tcPr>
          <w:p w:rsidR="00E21CCA" w:rsidRPr="008E591D" w:rsidRDefault="00E21CCA" w:rsidP="00E21CCA">
            <w:pPr>
              <w:widowControl/>
              <w:jc w:val="center"/>
              <w:rPr>
                <w:sz w:val="20"/>
                <w:lang w:val="en-US"/>
              </w:rPr>
            </w:pPr>
            <w:r w:rsidRPr="008E591D">
              <w:rPr>
                <w:sz w:val="20"/>
                <w:lang w:val="en-US"/>
              </w:rPr>
              <w:t>5</w:t>
            </w:r>
          </w:p>
        </w:tc>
        <w:tc>
          <w:tcPr>
            <w:tcW w:w="1358" w:type="dxa"/>
            <w:tcBorders>
              <w:left w:val="single" w:sz="4" w:space="0" w:color="auto"/>
              <w:right w:val="double" w:sz="4" w:space="0" w:color="auto"/>
            </w:tcBorders>
          </w:tcPr>
          <w:p w:rsidR="00E21CCA" w:rsidRPr="008E591D" w:rsidRDefault="00B250C0" w:rsidP="00E21CCA">
            <w:pPr>
              <w:widowControl/>
              <w:jc w:val="center"/>
              <w:rPr>
                <w:sz w:val="20"/>
                <w:lang w:val="en-US"/>
              </w:rPr>
            </w:pPr>
            <w:r w:rsidRPr="008E591D">
              <w:rPr>
                <w:sz w:val="20"/>
                <w:lang w:val="en-US"/>
              </w:rPr>
              <w:t>5</w:t>
            </w:r>
          </w:p>
        </w:tc>
      </w:tr>
      <w:tr w:rsidR="00E21CCA" w:rsidRPr="008E591D" w:rsidTr="005115A6">
        <w:trPr>
          <w:cantSplit/>
          <w:trHeight w:val="20"/>
        </w:trPr>
        <w:tc>
          <w:tcPr>
            <w:tcW w:w="726" w:type="dxa"/>
            <w:tcBorders>
              <w:left w:val="double" w:sz="4" w:space="0" w:color="auto"/>
            </w:tcBorders>
          </w:tcPr>
          <w:p w:rsidR="00E21CCA" w:rsidRPr="008E591D" w:rsidRDefault="00E21CCA" w:rsidP="00E21CCA">
            <w:pPr>
              <w:widowControl/>
              <w:numPr>
                <w:ilvl w:val="0"/>
                <w:numId w:val="16"/>
              </w:numPr>
              <w:autoSpaceDE/>
              <w:autoSpaceDN/>
              <w:adjustRightInd/>
              <w:jc w:val="center"/>
              <w:rPr>
                <w:sz w:val="20"/>
              </w:rPr>
            </w:pPr>
          </w:p>
        </w:tc>
        <w:tc>
          <w:tcPr>
            <w:tcW w:w="2818" w:type="dxa"/>
          </w:tcPr>
          <w:p w:rsidR="00E21CCA" w:rsidRPr="008E591D" w:rsidRDefault="00E21CCA" w:rsidP="00E21CCA">
            <w:pPr>
              <w:widowControl/>
              <w:rPr>
                <w:sz w:val="20"/>
              </w:rPr>
            </w:pPr>
            <w:r w:rsidRPr="008E591D">
              <w:rPr>
                <w:sz w:val="20"/>
              </w:rPr>
              <w:t>Безпека військової служби</w:t>
            </w:r>
          </w:p>
        </w:tc>
        <w:tc>
          <w:tcPr>
            <w:tcW w:w="1276" w:type="dxa"/>
          </w:tcPr>
          <w:p w:rsidR="00E21CCA" w:rsidRPr="008E591D" w:rsidRDefault="00E21CCA" w:rsidP="00E21CCA">
            <w:pPr>
              <w:widowControl/>
              <w:jc w:val="center"/>
              <w:rPr>
                <w:sz w:val="20"/>
                <w:lang w:val="en-US"/>
              </w:rPr>
            </w:pPr>
            <w:r w:rsidRPr="008E591D">
              <w:rPr>
                <w:sz w:val="20"/>
                <w:lang w:val="en-US"/>
              </w:rPr>
              <w:t>5</w:t>
            </w:r>
          </w:p>
        </w:tc>
        <w:tc>
          <w:tcPr>
            <w:tcW w:w="1701" w:type="dxa"/>
          </w:tcPr>
          <w:p w:rsidR="00E21CCA" w:rsidRPr="008E591D" w:rsidRDefault="00E21CCA" w:rsidP="00E21CCA">
            <w:pPr>
              <w:widowControl/>
              <w:jc w:val="center"/>
              <w:rPr>
                <w:sz w:val="20"/>
              </w:rPr>
            </w:pPr>
            <w:r w:rsidRPr="008E591D">
              <w:rPr>
                <w:sz w:val="20"/>
              </w:rPr>
              <w:t>6</w:t>
            </w:r>
          </w:p>
        </w:tc>
        <w:tc>
          <w:tcPr>
            <w:tcW w:w="1417" w:type="dxa"/>
          </w:tcPr>
          <w:p w:rsidR="00E21CCA" w:rsidRPr="008E591D" w:rsidRDefault="00E21CCA" w:rsidP="00E21CCA">
            <w:pPr>
              <w:widowControl/>
              <w:jc w:val="center"/>
              <w:rPr>
                <w:sz w:val="20"/>
                <w:lang w:val="en-US"/>
              </w:rPr>
            </w:pPr>
            <w:r w:rsidRPr="008E591D">
              <w:rPr>
                <w:sz w:val="20"/>
                <w:lang w:val="en-US"/>
              </w:rPr>
              <w:t>3</w:t>
            </w:r>
          </w:p>
        </w:tc>
        <w:tc>
          <w:tcPr>
            <w:tcW w:w="1276" w:type="dxa"/>
          </w:tcPr>
          <w:p w:rsidR="00E21CCA" w:rsidRPr="008E591D" w:rsidRDefault="00E21CCA" w:rsidP="00E21CCA">
            <w:pPr>
              <w:widowControl/>
              <w:jc w:val="center"/>
              <w:rPr>
                <w:sz w:val="20"/>
              </w:rPr>
            </w:pPr>
            <w:r w:rsidRPr="008E591D">
              <w:rPr>
                <w:sz w:val="20"/>
              </w:rPr>
              <w:t>6</w:t>
            </w:r>
          </w:p>
        </w:tc>
        <w:tc>
          <w:tcPr>
            <w:tcW w:w="1276" w:type="dxa"/>
          </w:tcPr>
          <w:p w:rsidR="00E21CCA" w:rsidRPr="008E591D" w:rsidRDefault="00E21CCA" w:rsidP="00E21CCA">
            <w:pPr>
              <w:widowControl/>
              <w:jc w:val="center"/>
              <w:rPr>
                <w:sz w:val="20"/>
                <w:lang w:val="en-US"/>
              </w:rPr>
            </w:pPr>
            <w:r w:rsidRPr="008E591D">
              <w:rPr>
                <w:sz w:val="20"/>
                <w:lang w:val="en-US"/>
              </w:rPr>
              <w:t>3</w:t>
            </w:r>
          </w:p>
        </w:tc>
        <w:tc>
          <w:tcPr>
            <w:tcW w:w="1134" w:type="dxa"/>
          </w:tcPr>
          <w:p w:rsidR="00E21CCA" w:rsidRPr="008E591D" w:rsidRDefault="00E21CCA" w:rsidP="00E21CCA">
            <w:pPr>
              <w:widowControl/>
              <w:jc w:val="center"/>
              <w:rPr>
                <w:sz w:val="20"/>
              </w:rPr>
            </w:pPr>
            <w:r w:rsidRPr="008E591D">
              <w:rPr>
                <w:sz w:val="20"/>
              </w:rPr>
              <w:t>6</w:t>
            </w:r>
          </w:p>
        </w:tc>
        <w:tc>
          <w:tcPr>
            <w:tcW w:w="992" w:type="dxa"/>
          </w:tcPr>
          <w:p w:rsidR="00E21CCA" w:rsidRPr="008E591D" w:rsidRDefault="00E21CCA" w:rsidP="00E21CCA">
            <w:pPr>
              <w:widowControl/>
              <w:jc w:val="center"/>
              <w:rPr>
                <w:sz w:val="20"/>
                <w:lang w:val="en-US"/>
              </w:rPr>
            </w:pPr>
            <w:r w:rsidRPr="008E591D">
              <w:rPr>
                <w:sz w:val="20"/>
                <w:lang w:val="en-US"/>
              </w:rPr>
              <w:t>4</w:t>
            </w:r>
          </w:p>
        </w:tc>
        <w:tc>
          <w:tcPr>
            <w:tcW w:w="1134" w:type="dxa"/>
            <w:tcBorders>
              <w:right w:val="single" w:sz="4" w:space="0" w:color="auto"/>
            </w:tcBorders>
          </w:tcPr>
          <w:p w:rsidR="00E21CCA" w:rsidRPr="008E591D" w:rsidRDefault="00E21CCA" w:rsidP="00E21CCA">
            <w:pPr>
              <w:widowControl/>
              <w:jc w:val="center"/>
              <w:rPr>
                <w:sz w:val="20"/>
                <w:lang w:val="en-US"/>
              </w:rPr>
            </w:pPr>
            <w:r w:rsidRPr="008E591D">
              <w:rPr>
                <w:sz w:val="20"/>
                <w:lang w:val="en-US"/>
              </w:rPr>
              <w:t>3</w:t>
            </w:r>
          </w:p>
        </w:tc>
        <w:tc>
          <w:tcPr>
            <w:tcW w:w="1358" w:type="dxa"/>
            <w:tcBorders>
              <w:left w:val="single" w:sz="4" w:space="0" w:color="auto"/>
              <w:right w:val="double" w:sz="4" w:space="0" w:color="auto"/>
            </w:tcBorders>
          </w:tcPr>
          <w:p w:rsidR="00E21CCA" w:rsidRPr="008E591D" w:rsidRDefault="00B250C0" w:rsidP="00E21CCA">
            <w:pPr>
              <w:widowControl/>
              <w:jc w:val="center"/>
              <w:rPr>
                <w:sz w:val="20"/>
                <w:lang w:val="en-US"/>
              </w:rPr>
            </w:pPr>
            <w:r w:rsidRPr="008E591D">
              <w:rPr>
                <w:sz w:val="20"/>
                <w:lang w:val="en-US"/>
              </w:rPr>
              <w:t>3</w:t>
            </w:r>
          </w:p>
        </w:tc>
      </w:tr>
      <w:tr w:rsidR="00E21CCA" w:rsidRPr="008E591D" w:rsidTr="005115A6">
        <w:trPr>
          <w:cantSplit/>
          <w:trHeight w:val="20"/>
        </w:trPr>
        <w:tc>
          <w:tcPr>
            <w:tcW w:w="726" w:type="dxa"/>
            <w:tcBorders>
              <w:left w:val="double" w:sz="4" w:space="0" w:color="auto"/>
            </w:tcBorders>
            <w:shd w:val="clear" w:color="auto" w:fill="auto"/>
          </w:tcPr>
          <w:p w:rsidR="00E21CCA" w:rsidRPr="008E591D" w:rsidRDefault="00E21CCA" w:rsidP="00E21CCA">
            <w:pPr>
              <w:widowControl/>
              <w:numPr>
                <w:ilvl w:val="0"/>
                <w:numId w:val="16"/>
              </w:numPr>
              <w:autoSpaceDE/>
              <w:autoSpaceDN/>
              <w:adjustRightInd/>
              <w:jc w:val="center"/>
              <w:rPr>
                <w:sz w:val="20"/>
              </w:rPr>
            </w:pPr>
          </w:p>
        </w:tc>
        <w:tc>
          <w:tcPr>
            <w:tcW w:w="2818" w:type="dxa"/>
            <w:shd w:val="clear" w:color="auto" w:fill="auto"/>
          </w:tcPr>
          <w:p w:rsidR="00E21CCA" w:rsidRPr="008E591D" w:rsidRDefault="00E21CCA" w:rsidP="00E21CCA">
            <w:pPr>
              <w:widowControl/>
              <w:rPr>
                <w:i/>
                <w:sz w:val="20"/>
              </w:rPr>
            </w:pPr>
            <w:r w:rsidRPr="008E591D">
              <w:rPr>
                <w:sz w:val="20"/>
              </w:rPr>
              <w:t>Мобілізаційна підготовка*</w:t>
            </w:r>
          </w:p>
        </w:tc>
        <w:tc>
          <w:tcPr>
            <w:tcW w:w="1276" w:type="dxa"/>
            <w:shd w:val="clear" w:color="auto" w:fill="auto"/>
          </w:tcPr>
          <w:p w:rsidR="00E21CCA" w:rsidRPr="008E591D" w:rsidRDefault="00E21CCA" w:rsidP="00E21CCA">
            <w:pPr>
              <w:widowControl/>
              <w:jc w:val="center"/>
              <w:rPr>
                <w:sz w:val="20"/>
              </w:rPr>
            </w:pPr>
            <w:r w:rsidRPr="008E591D">
              <w:rPr>
                <w:sz w:val="20"/>
              </w:rPr>
              <w:t>10</w:t>
            </w:r>
          </w:p>
        </w:tc>
        <w:tc>
          <w:tcPr>
            <w:tcW w:w="1701" w:type="dxa"/>
            <w:shd w:val="clear" w:color="auto" w:fill="auto"/>
          </w:tcPr>
          <w:p w:rsidR="00E21CCA" w:rsidRPr="008E591D" w:rsidRDefault="00E21CCA" w:rsidP="00E21CCA">
            <w:pPr>
              <w:widowControl/>
              <w:jc w:val="center"/>
              <w:rPr>
                <w:sz w:val="20"/>
              </w:rPr>
            </w:pPr>
            <w:r w:rsidRPr="008E591D">
              <w:rPr>
                <w:sz w:val="20"/>
              </w:rPr>
              <w:t>10</w:t>
            </w:r>
          </w:p>
        </w:tc>
        <w:tc>
          <w:tcPr>
            <w:tcW w:w="1417" w:type="dxa"/>
            <w:shd w:val="clear" w:color="auto" w:fill="auto"/>
          </w:tcPr>
          <w:p w:rsidR="00E21CCA" w:rsidRPr="008E591D" w:rsidRDefault="00E21CCA" w:rsidP="00E21CCA">
            <w:pPr>
              <w:widowControl/>
              <w:jc w:val="center"/>
              <w:rPr>
                <w:sz w:val="20"/>
              </w:rPr>
            </w:pPr>
            <w:r w:rsidRPr="008E591D">
              <w:rPr>
                <w:sz w:val="20"/>
              </w:rPr>
              <w:t>10</w:t>
            </w:r>
          </w:p>
        </w:tc>
        <w:tc>
          <w:tcPr>
            <w:tcW w:w="1276" w:type="dxa"/>
            <w:shd w:val="clear" w:color="auto" w:fill="auto"/>
          </w:tcPr>
          <w:p w:rsidR="00E21CCA" w:rsidRPr="008E591D" w:rsidRDefault="00E21CCA" w:rsidP="00E21CCA">
            <w:pPr>
              <w:widowControl/>
              <w:jc w:val="center"/>
              <w:rPr>
                <w:sz w:val="20"/>
              </w:rPr>
            </w:pPr>
            <w:r w:rsidRPr="008E591D">
              <w:rPr>
                <w:sz w:val="20"/>
              </w:rPr>
              <w:t>10</w:t>
            </w:r>
          </w:p>
        </w:tc>
        <w:tc>
          <w:tcPr>
            <w:tcW w:w="1276" w:type="dxa"/>
            <w:shd w:val="clear" w:color="auto" w:fill="auto"/>
          </w:tcPr>
          <w:p w:rsidR="00E21CCA" w:rsidRPr="008E591D" w:rsidRDefault="00E21CCA" w:rsidP="00E21CCA">
            <w:pPr>
              <w:widowControl/>
              <w:jc w:val="center"/>
              <w:rPr>
                <w:sz w:val="20"/>
              </w:rPr>
            </w:pPr>
            <w:r w:rsidRPr="008E591D">
              <w:rPr>
                <w:sz w:val="20"/>
              </w:rPr>
              <w:t>10</w:t>
            </w:r>
          </w:p>
        </w:tc>
        <w:tc>
          <w:tcPr>
            <w:tcW w:w="1134" w:type="dxa"/>
            <w:shd w:val="clear" w:color="auto" w:fill="auto"/>
          </w:tcPr>
          <w:p w:rsidR="00E21CCA" w:rsidRPr="008E591D" w:rsidRDefault="00E21CCA" w:rsidP="00E21CCA">
            <w:pPr>
              <w:widowControl/>
              <w:jc w:val="center"/>
              <w:rPr>
                <w:sz w:val="20"/>
              </w:rPr>
            </w:pPr>
            <w:r w:rsidRPr="008E591D">
              <w:rPr>
                <w:sz w:val="20"/>
              </w:rPr>
              <w:t>10</w:t>
            </w:r>
          </w:p>
        </w:tc>
        <w:tc>
          <w:tcPr>
            <w:tcW w:w="992" w:type="dxa"/>
            <w:shd w:val="clear" w:color="auto" w:fill="auto"/>
          </w:tcPr>
          <w:p w:rsidR="00E21CCA" w:rsidRPr="008E591D" w:rsidRDefault="00E21CCA" w:rsidP="00E21CCA">
            <w:pPr>
              <w:widowControl/>
              <w:jc w:val="center"/>
              <w:rPr>
                <w:sz w:val="20"/>
              </w:rPr>
            </w:pPr>
            <w:r w:rsidRPr="008E591D">
              <w:rPr>
                <w:sz w:val="20"/>
              </w:rPr>
              <w:t>10</w:t>
            </w:r>
          </w:p>
        </w:tc>
        <w:tc>
          <w:tcPr>
            <w:tcW w:w="1134" w:type="dxa"/>
            <w:tcBorders>
              <w:right w:val="single" w:sz="4" w:space="0" w:color="auto"/>
            </w:tcBorders>
            <w:shd w:val="clear" w:color="auto" w:fill="auto"/>
          </w:tcPr>
          <w:p w:rsidR="00E21CCA" w:rsidRPr="008E591D" w:rsidRDefault="00E21CCA" w:rsidP="00E21CCA">
            <w:pPr>
              <w:widowControl/>
              <w:jc w:val="center"/>
              <w:rPr>
                <w:sz w:val="20"/>
              </w:rPr>
            </w:pPr>
            <w:r w:rsidRPr="008E591D">
              <w:rPr>
                <w:sz w:val="20"/>
              </w:rPr>
              <w:t>10</w:t>
            </w:r>
          </w:p>
        </w:tc>
        <w:tc>
          <w:tcPr>
            <w:tcW w:w="1358" w:type="dxa"/>
            <w:tcBorders>
              <w:left w:val="single" w:sz="4" w:space="0" w:color="auto"/>
              <w:right w:val="double" w:sz="4" w:space="0" w:color="auto"/>
            </w:tcBorders>
            <w:shd w:val="clear" w:color="auto" w:fill="auto"/>
          </w:tcPr>
          <w:p w:rsidR="00E21CCA" w:rsidRPr="008E591D" w:rsidRDefault="00E21CCA" w:rsidP="00E21CCA">
            <w:pPr>
              <w:widowControl/>
              <w:jc w:val="center"/>
              <w:rPr>
                <w:sz w:val="20"/>
              </w:rPr>
            </w:pPr>
            <w:r w:rsidRPr="008E591D">
              <w:rPr>
                <w:sz w:val="20"/>
              </w:rPr>
              <w:t>10</w:t>
            </w:r>
          </w:p>
        </w:tc>
      </w:tr>
      <w:tr w:rsidR="00E21CCA" w:rsidRPr="008E591D" w:rsidTr="005115A6">
        <w:trPr>
          <w:cantSplit/>
          <w:trHeight w:val="20"/>
        </w:trPr>
        <w:tc>
          <w:tcPr>
            <w:tcW w:w="726" w:type="dxa"/>
            <w:tcBorders>
              <w:left w:val="double" w:sz="4" w:space="0" w:color="auto"/>
            </w:tcBorders>
            <w:shd w:val="clear" w:color="auto" w:fill="auto"/>
          </w:tcPr>
          <w:p w:rsidR="00E21CCA" w:rsidRPr="008E591D" w:rsidRDefault="00E21CCA" w:rsidP="00E21CCA">
            <w:pPr>
              <w:widowControl/>
              <w:numPr>
                <w:ilvl w:val="0"/>
                <w:numId w:val="16"/>
              </w:numPr>
              <w:autoSpaceDE/>
              <w:autoSpaceDN/>
              <w:adjustRightInd/>
              <w:jc w:val="center"/>
              <w:rPr>
                <w:sz w:val="20"/>
              </w:rPr>
            </w:pPr>
          </w:p>
        </w:tc>
        <w:tc>
          <w:tcPr>
            <w:tcW w:w="2818" w:type="dxa"/>
            <w:shd w:val="clear" w:color="auto" w:fill="auto"/>
          </w:tcPr>
          <w:p w:rsidR="00E21CCA" w:rsidRPr="008E591D" w:rsidRDefault="00E21CCA" w:rsidP="00E21CCA">
            <w:pPr>
              <w:widowControl/>
              <w:rPr>
                <w:sz w:val="20"/>
              </w:rPr>
            </w:pPr>
            <w:r w:rsidRPr="008E591D">
              <w:rPr>
                <w:sz w:val="20"/>
              </w:rPr>
              <w:t>Методична підготовка**</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5</w:t>
            </w:r>
          </w:p>
        </w:tc>
        <w:tc>
          <w:tcPr>
            <w:tcW w:w="1701" w:type="dxa"/>
            <w:shd w:val="clear" w:color="auto" w:fill="auto"/>
          </w:tcPr>
          <w:p w:rsidR="00E21CCA" w:rsidRPr="008E591D" w:rsidRDefault="00E21CCA" w:rsidP="00E21CCA">
            <w:pPr>
              <w:widowControl/>
              <w:jc w:val="center"/>
              <w:rPr>
                <w:sz w:val="20"/>
              </w:rPr>
            </w:pPr>
            <w:r w:rsidRPr="008E591D">
              <w:rPr>
                <w:sz w:val="20"/>
              </w:rPr>
              <w:t>12</w:t>
            </w:r>
          </w:p>
        </w:tc>
        <w:tc>
          <w:tcPr>
            <w:tcW w:w="1417" w:type="dxa"/>
            <w:shd w:val="clear" w:color="auto" w:fill="auto"/>
          </w:tcPr>
          <w:p w:rsidR="00E21CCA" w:rsidRPr="008E591D" w:rsidRDefault="00E21CCA" w:rsidP="00E21CCA">
            <w:pPr>
              <w:widowControl/>
              <w:jc w:val="center"/>
              <w:rPr>
                <w:sz w:val="20"/>
                <w:lang w:val="en-US"/>
              </w:rPr>
            </w:pPr>
            <w:r w:rsidRPr="008E591D">
              <w:rPr>
                <w:sz w:val="20"/>
                <w:lang w:val="en-US"/>
              </w:rPr>
              <w:t>3</w:t>
            </w:r>
          </w:p>
        </w:tc>
        <w:tc>
          <w:tcPr>
            <w:tcW w:w="1276" w:type="dxa"/>
            <w:shd w:val="clear" w:color="auto" w:fill="auto"/>
          </w:tcPr>
          <w:p w:rsidR="00E21CCA" w:rsidRPr="008E591D" w:rsidRDefault="00A077E8" w:rsidP="00E21CCA">
            <w:pPr>
              <w:widowControl/>
              <w:jc w:val="center"/>
              <w:rPr>
                <w:sz w:val="20"/>
                <w:lang w:val="en-US"/>
              </w:rPr>
            </w:pPr>
            <w:r>
              <w:rPr>
                <w:sz w:val="20"/>
                <w:lang w:val="en-US"/>
              </w:rPr>
              <w:t>3</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3</w:t>
            </w:r>
          </w:p>
        </w:tc>
        <w:tc>
          <w:tcPr>
            <w:tcW w:w="1134" w:type="dxa"/>
            <w:shd w:val="clear" w:color="auto" w:fill="auto"/>
          </w:tcPr>
          <w:p w:rsidR="00E21CCA" w:rsidRPr="008E591D" w:rsidRDefault="00A077E8" w:rsidP="00E21CCA">
            <w:pPr>
              <w:widowControl/>
              <w:jc w:val="center"/>
              <w:rPr>
                <w:sz w:val="20"/>
                <w:lang w:val="en-US"/>
              </w:rPr>
            </w:pPr>
            <w:r>
              <w:rPr>
                <w:sz w:val="20"/>
                <w:lang w:val="en-US"/>
              </w:rPr>
              <w:t>3</w:t>
            </w:r>
          </w:p>
        </w:tc>
        <w:tc>
          <w:tcPr>
            <w:tcW w:w="992" w:type="dxa"/>
            <w:shd w:val="clear" w:color="auto" w:fill="auto"/>
          </w:tcPr>
          <w:p w:rsidR="00E21CCA" w:rsidRPr="008E591D" w:rsidRDefault="00E21CCA" w:rsidP="00E21CCA">
            <w:pPr>
              <w:widowControl/>
              <w:jc w:val="center"/>
              <w:rPr>
                <w:sz w:val="20"/>
              </w:rPr>
            </w:pPr>
          </w:p>
        </w:tc>
        <w:tc>
          <w:tcPr>
            <w:tcW w:w="1134" w:type="dxa"/>
            <w:tcBorders>
              <w:right w:val="sing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3</w:t>
            </w:r>
          </w:p>
        </w:tc>
        <w:tc>
          <w:tcPr>
            <w:tcW w:w="1358" w:type="dxa"/>
            <w:tcBorders>
              <w:left w:val="single" w:sz="4" w:space="0" w:color="auto"/>
              <w:right w:val="double" w:sz="4" w:space="0" w:color="auto"/>
            </w:tcBorders>
            <w:shd w:val="clear" w:color="auto" w:fill="auto"/>
          </w:tcPr>
          <w:p w:rsidR="00E21CCA" w:rsidRPr="008E591D" w:rsidRDefault="00E21CCA" w:rsidP="00E21CCA">
            <w:pPr>
              <w:widowControl/>
              <w:jc w:val="center"/>
              <w:rPr>
                <w:sz w:val="20"/>
              </w:rPr>
            </w:pPr>
          </w:p>
        </w:tc>
      </w:tr>
      <w:tr w:rsidR="00E21CCA" w:rsidRPr="008E591D" w:rsidTr="005115A6">
        <w:trPr>
          <w:cantSplit/>
          <w:trHeight w:val="20"/>
        </w:trPr>
        <w:tc>
          <w:tcPr>
            <w:tcW w:w="3544" w:type="dxa"/>
            <w:gridSpan w:val="2"/>
            <w:tcBorders>
              <w:left w:val="double" w:sz="4" w:space="0" w:color="auto"/>
            </w:tcBorders>
            <w:shd w:val="clear" w:color="auto" w:fill="auto"/>
          </w:tcPr>
          <w:p w:rsidR="00E21CCA" w:rsidRPr="008E591D" w:rsidRDefault="00E21CCA" w:rsidP="00E21CCA">
            <w:pPr>
              <w:widowControl/>
              <w:rPr>
                <w:sz w:val="20"/>
              </w:rPr>
            </w:pPr>
            <w:r w:rsidRPr="008E591D">
              <w:rPr>
                <w:b/>
                <w:sz w:val="20"/>
              </w:rPr>
              <w:t>Загальновійськова підготовка:</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28</w:t>
            </w:r>
          </w:p>
        </w:tc>
        <w:tc>
          <w:tcPr>
            <w:tcW w:w="1701" w:type="dxa"/>
            <w:shd w:val="clear" w:color="auto" w:fill="auto"/>
          </w:tcPr>
          <w:p w:rsidR="00E21CCA" w:rsidRPr="008E591D" w:rsidRDefault="00E21CCA" w:rsidP="00E21CCA">
            <w:pPr>
              <w:widowControl/>
              <w:jc w:val="center"/>
              <w:rPr>
                <w:sz w:val="20"/>
              </w:rPr>
            </w:pPr>
            <w:r w:rsidRPr="008E591D">
              <w:rPr>
                <w:sz w:val="20"/>
              </w:rPr>
              <w:t>44</w:t>
            </w:r>
          </w:p>
        </w:tc>
        <w:tc>
          <w:tcPr>
            <w:tcW w:w="1417" w:type="dxa"/>
            <w:shd w:val="clear" w:color="auto" w:fill="auto"/>
          </w:tcPr>
          <w:p w:rsidR="00E21CCA" w:rsidRPr="008E591D" w:rsidRDefault="00E21CCA" w:rsidP="00E21CCA">
            <w:pPr>
              <w:widowControl/>
              <w:jc w:val="center"/>
              <w:rPr>
                <w:sz w:val="20"/>
                <w:lang w:val="en-US"/>
              </w:rPr>
            </w:pPr>
            <w:r w:rsidRPr="008E591D">
              <w:rPr>
                <w:sz w:val="20"/>
                <w:lang w:val="en-US"/>
              </w:rPr>
              <w:t>22</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25</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22</w:t>
            </w:r>
          </w:p>
        </w:tc>
        <w:tc>
          <w:tcPr>
            <w:tcW w:w="1134" w:type="dxa"/>
            <w:shd w:val="clear" w:color="auto" w:fill="auto"/>
          </w:tcPr>
          <w:p w:rsidR="00E21CCA" w:rsidRPr="008E591D" w:rsidRDefault="00E21CCA" w:rsidP="00E21CCA">
            <w:pPr>
              <w:widowControl/>
              <w:jc w:val="center"/>
              <w:rPr>
                <w:sz w:val="20"/>
                <w:lang w:val="en-US"/>
              </w:rPr>
            </w:pPr>
            <w:r w:rsidRPr="008E591D">
              <w:rPr>
                <w:sz w:val="20"/>
                <w:lang w:val="en-US"/>
              </w:rPr>
              <w:t>25</w:t>
            </w:r>
          </w:p>
        </w:tc>
        <w:tc>
          <w:tcPr>
            <w:tcW w:w="992" w:type="dxa"/>
            <w:shd w:val="clear" w:color="auto" w:fill="auto"/>
          </w:tcPr>
          <w:p w:rsidR="00E21CCA" w:rsidRPr="008E591D" w:rsidRDefault="00E21CCA" w:rsidP="00E21CCA">
            <w:pPr>
              <w:widowControl/>
              <w:jc w:val="center"/>
              <w:rPr>
                <w:sz w:val="20"/>
                <w:lang w:val="en-US"/>
              </w:rPr>
            </w:pPr>
            <w:r w:rsidRPr="008E591D">
              <w:rPr>
                <w:sz w:val="20"/>
                <w:lang w:val="en-US"/>
              </w:rPr>
              <w:t>22</w:t>
            </w:r>
          </w:p>
        </w:tc>
        <w:tc>
          <w:tcPr>
            <w:tcW w:w="1134" w:type="dxa"/>
            <w:tcBorders>
              <w:right w:val="sing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22</w:t>
            </w:r>
          </w:p>
        </w:tc>
        <w:tc>
          <w:tcPr>
            <w:tcW w:w="1358" w:type="dxa"/>
            <w:tcBorders>
              <w:left w:val="single" w:sz="4" w:space="0" w:color="auto"/>
              <w:right w:val="doub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22</w:t>
            </w:r>
          </w:p>
        </w:tc>
      </w:tr>
      <w:tr w:rsidR="00E21CCA" w:rsidRPr="008E591D" w:rsidTr="005115A6">
        <w:trPr>
          <w:cantSplit/>
          <w:trHeight w:val="20"/>
        </w:trPr>
        <w:tc>
          <w:tcPr>
            <w:tcW w:w="726" w:type="dxa"/>
            <w:tcBorders>
              <w:left w:val="double" w:sz="4" w:space="0" w:color="auto"/>
            </w:tcBorders>
            <w:shd w:val="clear" w:color="auto" w:fill="auto"/>
          </w:tcPr>
          <w:p w:rsidR="00E21CCA" w:rsidRPr="008E591D" w:rsidRDefault="00E21CCA" w:rsidP="00E21CCA">
            <w:pPr>
              <w:widowControl/>
              <w:numPr>
                <w:ilvl w:val="0"/>
                <w:numId w:val="16"/>
              </w:numPr>
              <w:autoSpaceDE/>
              <w:autoSpaceDN/>
              <w:adjustRightInd/>
              <w:jc w:val="center"/>
              <w:rPr>
                <w:sz w:val="20"/>
              </w:rPr>
            </w:pPr>
          </w:p>
        </w:tc>
        <w:tc>
          <w:tcPr>
            <w:tcW w:w="2818" w:type="dxa"/>
            <w:shd w:val="clear" w:color="auto" w:fill="auto"/>
          </w:tcPr>
          <w:p w:rsidR="00E21CCA" w:rsidRPr="008E591D" w:rsidRDefault="00E21CCA" w:rsidP="00E21CCA">
            <w:pPr>
              <w:widowControl/>
              <w:rPr>
                <w:sz w:val="20"/>
              </w:rPr>
            </w:pPr>
            <w:r w:rsidRPr="008E591D">
              <w:rPr>
                <w:sz w:val="20"/>
              </w:rPr>
              <w:t xml:space="preserve">Підготовка з </w:t>
            </w:r>
            <w:proofErr w:type="spellStart"/>
            <w:r w:rsidRPr="008E591D">
              <w:rPr>
                <w:sz w:val="20"/>
              </w:rPr>
              <w:t>РХБз</w:t>
            </w:r>
            <w:proofErr w:type="spellEnd"/>
          </w:p>
        </w:tc>
        <w:tc>
          <w:tcPr>
            <w:tcW w:w="1276" w:type="dxa"/>
            <w:shd w:val="clear" w:color="auto" w:fill="auto"/>
          </w:tcPr>
          <w:p w:rsidR="00E21CCA" w:rsidRPr="008E591D" w:rsidRDefault="00E21CCA" w:rsidP="00E21CCA">
            <w:pPr>
              <w:widowControl/>
              <w:jc w:val="center"/>
              <w:rPr>
                <w:sz w:val="20"/>
              </w:rPr>
            </w:pPr>
            <w:r w:rsidRPr="008E591D">
              <w:rPr>
                <w:sz w:val="20"/>
              </w:rPr>
              <w:t>4</w:t>
            </w:r>
          </w:p>
        </w:tc>
        <w:tc>
          <w:tcPr>
            <w:tcW w:w="1701" w:type="dxa"/>
            <w:shd w:val="clear" w:color="auto" w:fill="auto"/>
          </w:tcPr>
          <w:p w:rsidR="00E21CCA" w:rsidRPr="008E591D" w:rsidRDefault="00E21CCA" w:rsidP="00E21CCA">
            <w:pPr>
              <w:widowControl/>
              <w:jc w:val="center"/>
              <w:rPr>
                <w:sz w:val="20"/>
              </w:rPr>
            </w:pPr>
            <w:r w:rsidRPr="008E591D">
              <w:rPr>
                <w:sz w:val="20"/>
              </w:rPr>
              <w:t>8</w:t>
            </w:r>
          </w:p>
        </w:tc>
        <w:tc>
          <w:tcPr>
            <w:tcW w:w="1417" w:type="dxa"/>
            <w:shd w:val="clear" w:color="auto" w:fill="auto"/>
          </w:tcPr>
          <w:p w:rsidR="00E21CCA" w:rsidRPr="008E591D" w:rsidRDefault="00E21CCA" w:rsidP="00E21CCA">
            <w:pPr>
              <w:widowControl/>
              <w:jc w:val="center"/>
              <w:rPr>
                <w:sz w:val="20"/>
                <w:lang w:val="en-US"/>
              </w:rPr>
            </w:pPr>
            <w:r w:rsidRPr="008E591D">
              <w:rPr>
                <w:sz w:val="20"/>
                <w:lang w:val="en-US"/>
              </w:rPr>
              <w:t>3</w:t>
            </w:r>
          </w:p>
        </w:tc>
        <w:tc>
          <w:tcPr>
            <w:tcW w:w="1276" w:type="dxa"/>
            <w:shd w:val="clear" w:color="auto" w:fill="auto"/>
          </w:tcPr>
          <w:p w:rsidR="00E21CCA" w:rsidRPr="008E591D" w:rsidRDefault="00E21CCA" w:rsidP="00E21CCA">
            <w:pPr>
              <w:widowControl/>
              <w:jc w:val="center"/>
              <w:rPr>
                <w:sz w:val="20"/>
              </w:rPr>
            </w:pPr>
            <w:r w:rsidRPr="008E591D">
              <w:rPr>
                <w:sz w:val="20"/>
              </w:rPr>
              <w:t>3</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3</w:t>
            </w:r>
          </w:p>
        </w:tc>
        <w:tc>
          <w:tcPr>
            <w:tcW w:w="1134" w:type="dxa"/>
            <w:shd w:val="clear" w:color="auto" w:fill="auto"/>
          </w:tcPr>
          <w:p w:rsidR="00E21CCA" w:rsidRPr="008E591D" w:rsidRDefault="00E21CCA" w:rsidP="00E21CCA">
            <w:pPr>
              <w:widowControl/>
              <w:jc w:val="center"/>
              <w:rPr>
                <w:sz w:val="20"/>
              </w:rPr>
            </w:pPr>
            <w:r w:rsidRPr="008E591D">
              <w:rPr>
                <w:sz w:val="20"/>
              </w:rPr>
              <w:t>3</w:t>
            </w:r>
          </w:p>
        </w:tc>
        <w:tc>
          <w:tcPr>
            <w:tcW w:w="992" w:type="dxa"/>
            <w:shd w:val="clear" w:color="auto" w:fill="auto"/>
          </w:tcPr>
          <w:p w:rsidR="00E21CCA" w:rsidRPr="008E591D" w:rsidRDefault="00E21CCA" w:rsidP="00E21CCA">
            <w:pPr>
              <w:widowControl/>
              <w:jc w:val="center"/>
              <w:rPr>
                <w:sz w:val="20"/>
              </w:rPr>
            </w:pPr>
            <w:r w:rsidRPr="008E591D">
              <w:rPr>
                <w:sz w:val="20"/>
              </w:rPr>
              <w:t>3</w:t>
            </w:r>
          </w:p>
        </w:tc>
        <w:tc>
          <w:tcPr>
            <w:tcW w:w="1134" w:type="dxa"/>
            <w:tcBorders>
              <w:right w:val="sing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3</w:t>
            </w:r>
          </w:p>
        </w:tc>
        <w:tc>
          <w:tcPr>
            <w:tcW w:w="1358" w:type="dxa"/>
            <w:tcBorders>
              <w:left w:val="single" w:sz="4" w:space="0" w:color="auto"/>
              <w:right w:val="doub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3</w:t>
            </w:r>
          </w:p>
        </w:tc>
      </w:tr>
      <w:tr w:rsidR="00E21CCA" w:rsidRPr="008E591D" w:rsidTr="005115A6">
        <w:trPr>
          <w:cantSplit/>
          <w:trHeight w:val="20"/>
        </w:trPr>
        <w:tc>
          <w:tcPr>
            <w:tcW w:w="726" w:type="dxa"/>
            <w:tcBorders>
              <w:left w:val="double" w:sz="4" w:space="0" w:color="auto"/>
            </w:tcBorders>
            <w:shd w:val="clear" w:color="auto" w:fill="auto"/>
          </w:tcPr>
          <w:p w:rsidR="00E21CCA" w:rsidRPr="008E591D" w:rsidRDefault="00E21CCA" w:rsidP="00E21CCA">
            <w:pPr>
              <w:widowControl/>
              <w:numPr>
                <w:ilvl w:val="0"/>
                <w:numId w:val="16"/>
              </w:numPr>
              <w:autoSpaceDE/>
              <w:autoSpaceDN/>
              <w:adjustRightInd/>
              <w:jc w:val="center"/>
              <w:rPr>
                <w:sz w:val="20"/>
              </w:rPr>
            </w:pPr>
          </w:p>
        </w:tc>
        <w:tc>
          <w:tcPr>
            <w:tcW w:w="2818" w:type="dxa"/>
            <w:shd w:val="clear" w:color="auto" w:fill="auto"/>
          </w:tcPr>
          <w:p w:rsidR="00E21CCA" w:rsidRPr="008E591D" w:rsidRDefault="00E21CCA" w:rsidP="00E21CCA">
            <w:pPr>
              <w:widowControl/>
              <w:rPr>
                <w:sz w:val="20"/>
              </w:rPr>
            </w:pPr>
            <w:r w:rsidRPr="008E591D">
              <w:rPr>
                <w:sz w:val="20"/>
              </w:rPr>
              <w:t>Підготовка з основ екологічної безпеки військ</w:t>
            </w:r>
          </w:p>
        </w:tc>
        <w:tc>
          <w:tcPr>
            <w:tcW w:w="1276" w:type="dxa"/>
            <w:shd w:val="clear" w:color="auto" w:fill="auto"/>
          </w:tcPr>
          <w:p w:rsidR="00E21CCA" w:rsidRPr="008E591D" w:rsidRDefault="00E21CCA" w:rsidP="00E21CCA">
            <w:pPr>
              <w:widowControl/>
              <w:jc w:val="center"/>
              <w:rPr>
                <w:sz w:val="20"/>
              </w:rPr>
            </w:pPr>
            <w:r w:rsidRPr="008E591D">
              <w:rPr>
                <w:sz w:val="20"/>
              </w:rPr>
              <w:t>1</w:t>
            </w:r>
          </w:p>
        </w:tc>
        <w:tc>
          <w:tcPr>
            <w:tcW w:w="1701" w:type="dxa"/>
            <w:shd w:val="clear" w:color="auto" w:fill="auto"/>
          </w:tcPr>
          <w:p w:rsidR="00E21CCA" w:rsidRPr="008E591D" w:rsidRDefault="00E21CCA" w:rsidP="00E21CCA">
            <w:pPr>
              <w:widowControl/>
              <w:jc w:val="center"/>
              <w:rPr>
                <w:sz w:val="20"/>
              </w:rPr>
            </w:pPr>
            <w:r w:rsidRPr="008E591D">
              <w:rPr>
                <w:sz w:val="20"/>
              </w:rPr>
              <w:t>2</w:t>
            </w:r>
          </w:p>
        </w:tc>
        <w:tc>
          <w:tcPr>
            <w:tcW w:w="1417" w:type="dxa"/>
            <w:shd w:val="clear" w:color="auto" w:fill="auto"/>
          </w:tcPr>
          <w:p w:rsidR="00E21CCA" w:rsidRPr="008E591D" w:rsidRDefault="00E21CCA" w:rsidP="00E21CCA">
            <w:pPr>
              <w:widowControl/>
              <w:jc w:val="center"/>
              <w:rPr>
                <w:sz w:val="20"/>
              </w:rPr>
            </w:pPr>
            <w:r w:rsidRPr="008E591D">
              <w:rPr>
                <w:sz w:val="20"/>
              </w:rPr>
              <w:t>1</w:t>
            </w:r>
          </w:p>
        </w:tc>
        <w:tc>
          <w:tcPr>
            <w:tcW w:w="1276" w:type="dxa"/>
            <w:shd w:val="clear" w:color="auto" w:fill="auto"/>
          </w:tcPr>
          <w:p w:rsidR="00E21CCA" w:rsidRPr="008E591D" w:rsidRDefault="00E21CCA" w:rsidP="00E21CCA">
            <w:pPr>
              <w:widowControl/>
              <w:jc w:val="center"/>
              <w:rPr>
                <w:sz w:val="20"/>
              </w:rPr>
            </w:pPr>
            <w:r w:rsidRPr="008E591D">
              <w:rPr>
                <w:sz w:val="20"/>
              </w:rPr>
              <w:t>1</w:t>
            </w:r>
          </w:p>
        </w:tc>
        <w:tc>
          <w:tcPr>
            <w:tcW w:w="1276" w:type="dxa"/>
            <w:shd w:val="clear" w:color="auto" w:fill="auto"/>
          </w:tcPr>
          <w:p w:rsidR="00E21CCA" w:rsidRPr="008E591D" w:rsidRDefault="00E21CCA" w:rsidP="00E21CCA">
            <w:pPr>
              <w:widowControl/>
              <w:jc w:val="center"/>
              <w:rPr>
                <w:sz w:val="20"/>
              </w:rPr>
            </w:pPr>
            <w:r w:rsidRPr="008E591D">
              <w:rPr>
                <w:sz w:val="20"/>
              </w:rPr>
              <w:t>1</w:t>
            </w:r>
          </w:p>
        </w:tc>
        <w:tc>
          <w:tcPr>
            <w:tcW w:w="1134" w:type="dxa"/>
            <w:shd w:val="clear" w:color="auto" w:fill="auto"/>
          </w:tcPr>
          <w:p w:rsidR="00E21CCA" w:rsidRPr="008E591D" w:rsidRDefault="00E21CCA" w:rsidP="00E21CCA">
            <w:pPr>
              <w:widowControl/>
              <w:jc w:val="center"/>
              <w:rPr>
                <w:sz w:val="20"/>
              </w:rPr>
            </w:pPr>
            <w:r w:rsidRPr="008E591D">
              <w:rPr>
                <w:sz w:val="20"/>
              </w:rPr>
              <w:t>1</w:t>
            </w:r>
          </w:p>
        </w:tc>
        <w:tc>
          <w:tcPr>
            <w:tcW w:w="992" w:type="dxa"/>
            <w:shd w:val="clear" w:color="auto" w:fill="auto"/>
          </w:tcPr>
          <w:p w:rsidR="00E21CCA" w:rsidRPr="008E591D" w:rsidRDefault="00E21CCA" w:rsidP="00E21CCA">
            <w:pPr>
              <w:widowControl/>
              <w:jc w:val="center"/>
              <w:rPr>
                <w:sz w:val="20"/>
              </w:rPr>
            </w:pPr>
            <w:r w:rsidRPr="008E591D">
              <w:rPr>
                <w:sz w:val="20"/>
              </w:rPr>
              <w:t>1</w:t>
            </w:r>
          </w:p>
        </w:tc>
        <w:tc>
          <w:tcPr>
            <w:tcW w:w="1134" w:type="dxa"/>
            <w:tcBorders>
              <w:right w:val="single" w:sz="4" w:space="0" w:color="auto"/>
            </w:tcBorders>
            <w:shd w:val="clear" w:color="auto" w:fill="auto"/>
          </w:tcPr>
          <w:p w:rsidR="00E21CCA" w:rsidRPr="008E591D" w:rsidRDefault="00E21CCA" w:rsidP="00E21CCA">
            <w:pPr>
              <w:widowControl/>
              <w:jc w:val="center"/>
              <w:rPr>
                <w:sz w:val="20"/>
              </w:rPr>
            </w:pPr>
            <w:r w:rsidRPr="008E591D">
              <w:rPr>
                <w:sz w:val="20"/>
              </w:rPr>
              <w:t>1</w:t>
            </w:r>
          </w:p>
        </w:tc>
        <w:tc>
          <w:tcPr>
            <w:tcW w:w="1358" w:type="dxa"/>
            <w:tcBorders>
              <w:left w:val="single" w:sz="4" w:space="0" w:color="auto"/>
              <w:right w:val="double" w:sz="4" w:space="0" w:color="auto"/>
            </w:tcBorders>
            <w:shd w:val="clear" w:color="auto" w:fill="auto"/>
          </w:tcPr>
          <w:p w:rsidR="00E21CCA" w:rsidRPr="008E591D" w:rsidRDefault="00E21CCA" w:rsidP="00E21CCA">
            <w:pPr>
              <w:widowControl/>
              <w:jc w:val="center"/>
              <w:rPr>
                <w:sz w:val="20"/>
              </w:rPr>
            </w:pPr>
            <w:r w:rsidRPr="008E591D">
              <w:rPr>
                <w:sz w:val="20"/>
              </w:rPr>
              <w:t>1</w:t>
            </w:r>
          </w:p>
        </w:tc>
      </w:tr>
      <w:tr w:rsidR="00E21CCA" w:rsidRPr="008E591D" w:rsidTr="005115A6">
        <w:trPr>
          <w:cantSplit/>
          <w:trHeight w:val="20"/>
        </w:trPr>
        <w:tc>
          <w:tcPr>
            <w:tcW w:w="726" w:type="dxa"/>
            <w:tcBorders>
              <w:left w:val="double" w:sz="4" w:space="0" w:color="auto"/>
            </w:tcBorders>
            <w:shd w:val="clear" w:color="auto" w:fill="auto"/>
          </w:tcPr>
          <w:p w:rsidR="00E21CCA" w:rsidRPr="008E591D" w:rsidRDefault="00E21CCA" w:rsidP="00E21CCA">
            <w:pPr>
              <w:widowControl/>
              <w:numPr>
                <w:ilvl w:val="0"/>
                <w:numId w:val="16"/>
              </w:numPr>
              <w:autoSpaceDE/>
              <w:autoSpaceDN/>
              <w:adjustRightInd/>
              <w:jc w:val="center"/>
              <w:rPr>
                <w:sz w:val="20"/>
              </w:rPr>
            </w:pPr>
          </w:p>
        </w:tc>
        <w:tc>
          <w:tcPr>
            <w:tcW w:w="2818" w:type="dxa"/>
            <w:shd w:val="clear" w:color="auto" w:fill="auto"/>
          </w:tcPr>
          <w:p w:rsidR="00E21CCA" w:rsidRPr="008E591D" w:rsidRDefault="00E21CCA" w:rsidP="00E21CCA">
            <w:pPr>
              <w:widowControl/>
              <w:rPr>
                <w:i/>
                <w:sz w:val="20"/>
              </w:rPr>
            </w:pPr>
            <w:r w:rsidRPr="008E591D">
              <w:rPr>
                <w:sz w:val="20"/>
              </w:rPr>
              <w:t>Радіоелектронна боротьба</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4</w:t>
            </w:r>
          </w:p>
        </w:tc>
        <w:tc>
          <w:tcPr>
            <w:tcW w:w="1701" w:type="dxa"/>
            <w:shd w:val="clear" w:color="auto" w:fill="auto"/>
          </w:tcPr>
          <w:p w:rsidR="00E21CCA" w:rsidRPr="008E591D" w:rsidRDefault="00E21CCA" w:rsidP="00E21CCA">
            <w:pPr>
              <w:widowControl/>
              <w:jc w:val="center"/>
              <w:rPr>
                <w:sz w:val="20"/>
              </w:rPr>
            </w:pPr>
            <w:r w:rsidRPr="008E591D">
              <w:rPr>
                <w:sz w:val="20"/>
              </w:rPr>
              <w:t>4</w:t>
            </w:r>
          </w:p>
        </w:tc>
        <w:tc>
          <w:tcPr>
            <w:tcW w:w="1417" w:type="dxa"/>
            <w:shd w:val="clear" w:color="auto" w:fill="auto"/>
          </w:tcPr>
          <w:p w:rsidR="00E21CCA" w:rsidRPr="008E591D" w:rsidRDefault="00E21CCA" w:rsidP="00E21CCA">
            <w:pPr>
              <w:widowControl/>
              <w:jc w:val="center"/>
              <w:rPr>
                <w:sz w:val="20"/>
                <w:lang w:val="en-US"/>
              </w:rPr>
            </w:pPr>
            <w:r w:rsidRPr="008E591D">
              <w:rPr>
                <w:sz w:val="20"/>
                <w:lang w:val="en-US"/>
              </w:rPr>
              <w:t>3</w:t>
            </w:r>
          </w:p>
        </w:tc>
        <w:tc>
          <w:tcPr>
            <w:tcW w:w="1276" w:type="dxa"/>
            <w:shd w:val="clear" w:color="auto" w:fill="auto"/>
          </w:tcPr>
          <w:p w:rsidR="00E21CCA" w:rsidRPr="008E591D" w:rsidRDefault="00E21CCA" w:rsidP="00E21CCA">
            <w:pPr>
              <w:widowControl/>
              <w:jc w:val="center"/>
              <w:rPr>
                <w:sz w:val="20"/>
              </w:rPr>
            </w:pPr>
            <w:r w:rsidRPr="008E591D">
              <w:rPr>
                <w:sz w:val="20"/>
              </w:rPr>
              <w:t>4</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3</w:t>
            </w:r>
          </w:p>
        </w:tc>
        <w:tc>
          <w:tcPr>
            <w:tcW w:w="1134" w:type="dxa"/>
            <w:shd w:val="clear" w:color="auto" w:fill="auto"/>
          </w:tcPr>
          <w:p w:rsidR="00E21CCA" w:rsidRPr="008E591D" w:rsidRDefault="00E21CCA" w:rsidP="00E21CCA">
            <w:pPr>
              <w:widowControl/>
              <w:jc w:val="center"/>
              <w:rPr>
                <w:sz w:val="20"/>
              </w:rPr>
            </w:pPr>
            <w:r w:rsidRPr="008E591D">
              <w:rPr>
                <w:sz w:val="20"/>
              </w:rPr>
              <w:t>4</w:t>
            </w:r>
          </w:p>
        </w:tc>
        <w:tc>
          <w:tcPr>
            <w:tcW w:w="992" w:type="dxa"/>
            <w:shd w:val="clear" w:color="auto" w:fill="auto"/>
          </w:tcPr>
          <w:p w:rsidR="00E21CCA" w:rsidRPr="008E591D" w:rsidRDefault="00E21CCA" w:rsidP="00E21CCA">
            <w:pPr>
              <w:widowControl/>
              <w:jc w:val="center"/>
              <w:rPr>
                <w:sz w:val="20"/>
                <w:lang w:val="en-US"/>
              </w:rPr>
            </w:pPr>
            <w:r w:rsidRPr="008E591D">
              <w:rPr>
                <w:sz w:val="20"/>
                <w:lang w:val="en-US"/>
              </w:rPr>
              <w:t>3</w:t>
            </w:r>
          </w:p>
        </w:tc>
        <w:tc>
          <w:tcPr>
            <w:tcW w:w="1134" w:type="dxa"/>
            <w:tcBorders>
              <w:right w:val="sing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3</w:t>
            </w:r>
          </w:p>
        </w:tc>
        <w:tc>
          <w:tcPr>
            <w:tcW w:w="1358" w:type="dxa"/>
            <w:tcBorders>
              <w:left w:val="single" w:sz="4" w:space="0" w:color="auto"/>
              <w:right w:val="doub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3</w:t>
            </w:r>
          </w:p>
        </w:tc>
      </w:tr>
      <w:tr w:rsidR="00E21CCA" w:rsidRPr="008E591D" w:rsidTr="005115A6">
        <w:trPr>
          <w:cantSplit/>
          <w:trHeight w:val="20"/>
        </w:trPr>
        <w:tc>
          <w:tcPr>
            <w:tcW w:w="726" w:type="dxa"/>
            <w:tcBorders>
              <w:left w:val="double" w:sz="4" w:space="0" w:color="auto"/>
            </w:tcBorders>
            <w:shd w:val="clear" w:color="auto" w:fill="auto"/>
          </w:tcPr>
          <w:p w:rsidR="00E21CCA" w:rsidRPr="008E591D" w:rsidRDefault="00E21CCA" w:rsidP="00E21CCA">
            <w:pPr>
              <w:widowControl/>
              <w:numPr>
                <w:ilvl w:val="0"/>
                <w:numId w:val="16"/>
              </w:numPr>
              <w:autoSpaceDE/>
              <w:autoSpaceDN/>
              <w:adjustRightInd/>
              <w:jc w:val="center"/>
              <w:rPr>
                <w:sz w:val="20"/>
              </w:rPr>
            </w:pPr>
          </w:p>
        </w:tc>
        <w:tc>
          <w:tcPr>
            <w:tcW w:w="2818" w:type="dxa"/>
            <w:shd w:val="clear" w:color="auto" w:fill="auto"/>
          </w:tcPr>
          <w:p w:rsidR="00E21CCA" w:rsidRPr="008E591D" w:rsidRDefault="00E21CCA" w:rsidP="00E21CCA">
            <w:pPr>
              <w:widowControl/>
              <w:rPr>
                <w:sz w:val="20"/>
              </w:rPr>
            </w:pPr>
            <w:r w:rsidRPr="008E591D">
              <w:rPr>
                <w:sz w:val="20"/>
              </w:rPr>
              <w:t>Інженерна підготовка</w:t>
            </w:r>
          </w:p>
        </w:tc>
        <w:tc>
          <w:tcPr>
            <w:tcW w:w="1276" w:type="dxa"/>
            <w:shd w:val="clear" w:color="auto" w:fill="auto"/>
          </w:tcPr>
          <w:p w:rsidR="00E21CCA" w:rsidRPr="008E591D" w:rsidRDefault="00E21CCA" w:rsidP="00E21CCA">
            <w:pPr>
              <w:widowControl/>
              <w:jc w:val="center"/>
              <w:rPr>
                <w:sz w:val="20"/>
              </w:rPr>
            </w:pPr>
            <w:r w:rsidRPr="008E591D">
              <w:rPr>
                <w:sz w:val="20"/>
              </w:rPr>
              <w:t>5</w:t>
            </w:r>
          </w:p>
        </w:tc>
        <w:tc>
          <w:tcPr>
            <w:tcW w:w="1701" w:type="dxa"/>
            <w:shd w:val="clear" w:color="auto" w:fill="auto"/>
          </w:tcPr>
          <w:p w:rsidR="00E21CCA" w:rsidRPr="008E591D" w:rsidRDefault="00E21CCA" w:rsidP="00E21CCA">
            <w:pPr>
              <w:widowControl/>
              <w:jc w:val="center"/>
              <w:rPr>
                <w:sz w:val="20"/>
              </w:rPr>
            </w:pPr>
            <w:r w:rsidRPr="008E591D">
              <w:rPr>
                <w:sz w:val="20"/>
              </w:rPr>
              <w:t>6</w:t>
            </w:r>
          </w:p>
        </w:tc>
        <w:tc>
          <w:tcPr>
            <w:tcW w:w="1417" w:type="dxa"/>
            <w:shd w:val="clear" w:color="auto" w:fill="auto"/>
          </w:tcPr>
          <w:p w:rsidR="00E21CCA" w:rsidRPr="008E591D" w:rsidRDefault="00E21CCA" w:rsidP="00E21CCA">
            <w:pPr>
              <w:widowControl/>
              <w:jc w:val="center"/>
              <w:rPr>
                <w:sz w:val="20"/>
                <w:lang w:val="en-US"/>
              </w:rPr>
            </w:pPr>
            <w:r w:rsidRPr="008E591D">
              <w:rPr>
                <w:sz w:val="20"/>
                <w:lang w:val="en-US"/>
              </w:rPr>
              <w:t>4</w:t>
            </w:r>
          </w:p>
        </w:tc>
        <w:tc>
          <w:tcPr>
            <w:tcW w:w="1276" w:type="dxa"/>
            <w:shd w:val="clear" w:color="auto" w:fill="auto"/>
          </w:tcPr>
          <w:p w:rsidR="00E21CCA" w:rsidRPr="008E591D" w:rsidRDefault="00E21CCA" w:rsidP="00E21CCA">
            <w:pPr>
              <w:widowControl/>
              <w:jc w:val="center"/>
              <w:rPr>
                <w:sz w:val="20"/>
              </w:rPr>
            </w:pPr>
            <w:r w:rsidRPr="008E591D">
              <w:rPr>
                <w:sz w:val="20"/>
              </w:rPr>
              <w:t>4</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4</w:t>
            </w:r>
          </w:p>
        </w:tc>
        <w:tc>
          <w:tcPr>
            <w:tcW w:w="1134" w:type="dxa"/>
            <w:shd w:val="clear" w:color="auto" w:fill="auto"/>
          </w:tcPr>
          <w:p w:rsidR="00E21CCA" w:rsidRPr="008E591D" w:rsidRDefault="00E21CCA" w:rsidP="00E21CCA">
            <w:pPr>
              <w:widowControl/>
              <w:jc w:val="center"/>
              <w:rPr>
                <w:sz w:val="20"/>
              </w:rPr>
            </w:pPr>
            <w:r w:rsidRPr="008E591D">
              <w:rPr>
                <w:sz w:val="20"/>
              </w:rPr>
              <w:t>4</w:t>
            </w:r>
          </w:p>
        </w:tc>
        <w:tc>
          <w:tcPr>
            <w:tcW w:w="992" w:type="dxa"/>
            <w:shd w:val="clear" w:color="auto" w:fill="auto"/>
          </w:tcPr>
          <w:p w:rsidR="00E21CCA" w:rsidRPr="008E591D" w:rsidRDefault="00E21CCA" w:rsidP="00E21CCA">
            <w:pPr>
              <w:widowControl/>
              <w:jc w:val="center"/>
              <w:rPr>
                <w:sz w:val="20"/>
              </w:rPr>
            </w:pPr>
            <w:r w:rsidRPr="008E591D">
              <w:rPr>
                <w:sz w:val="20"/>
              </w:rPr>
              <w:t>4</w:t>
            </w:r>
          </w:p>
        </w:tc>
        <w:tc>
          <w:tcPr>
            <w:tcW w:w="1134" w:type="dxa"/>
            <w:tcBorders>
              <w:right w:val="sing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4</w:t>
            </w:r>
          </w:p>
        </w:tc>
        <w:tc>
          <w:tcPr>
            <w:tcW w:w="1358" w:type="dxa"/>
            <w:tcBorders>
              <w:left w:val="single" w:sz="4" w:space="0" w:color="auto"/>
              <w:right w:val="doub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4</w:t>
            </w:r>
          </w:p>
        </w:tc>
      </w:tr>
      <w:tr w:rsidR="00E21CCA" w:rsidRPr="008E591D" w:rsidTr="005115A6">
        <w:trPr>
          <w:cantSplit/>
          <w:trHeight w:val="20"/>
        </w:trPr>
        <w:tc>
          <w:tcPr>
            <w:tcW w:w="726" w:type="dxa"/>
            <w:tcBorders>
              <w:left w:val="double" w:sz="4" w:space="0" w:color="auto"/>
            </w:tcBorders>
            <w:shd w:val="clear" w:color="auto" w:fill="auto"/>
          </w:tcPr>
          <w:p w:rsidR="00E21CCA" w:rsidRPr="008E591D" w:rsidRDefault="00E21CCA" w:rsidP="00E21CCA">
            <w:pPr>
              <w:widowControl/>
              <w:numPr>
                <w:ilvl w:val="0"/>
                <w:numId w:val="16"/>
              </w:numPr>
              <w:autoSpaceDE/>
              <w:autoSpaceDN/>
              <w:adjustRightInd/>
              <w:jc w:val="center"/>
              <w:rPr>
                <w:sz w:val="20"/>
              </w:rPr>
            </w:pPr>
          </w:p>
        </w:tc>
        <w:tc>
          <w:tcPr>
            <w:tcW w:w="2818" w:type="dxa"/>
            <w:shd w:val="clear" w:color="auto" w:fill="auto"/>
          </w:tcPr>
          <w:p w:rsidR="00E21CCA" w:rsidRPr="008E591D" w:rsidRDefault="00E21CCA" w:rsidP="00E21CCA">
            <w:pPr>
              <w:widowControl/>
              <w:rPr>
                <w:sz w:val="20"/>
              </w:rPr>
            </w:pPr>
            <w:r w:rsidRPr="008E591D">
              <w:rPr>
                <w:sz w:val="20"/>
              </w:rPr>
              <w:t>Підготовка зі зв’язку</w:t>
            </w:r>
          </w:p>
        </w:tc>
        <w:tc>
          <w:tcPr>
            <w:tcW w:w="1276" w:type="dxa"/>
            <w:shd w:val="clear" w:color="auto" w:fill="auto"/>
          </w:tcPr>
          <w:p w:rsidR="00E21CCA" w:rsidRPr="008E591D" w:rsidRDefault="00E21CCA" w:rsidP="00E21CCA">
            <w:pPr>
              <w:widowControl/>
              <w:jc w:val="center"/>
              <w:rPr>
                <w:sz w:val="20"/>
              </w:rPr>
            </w:pPr>
            <w:r w:rsidRPr="008E591D">
              <w:rPr>
                <w:sz w:val="20"/>
              </w:rPr>
              <w:t>5</w:t>
            </w:r>
          </w:p>
        </w:tc>
        <w:tc>
          <w:tcPr>
            <w:tcW w:w="1701" w:type="dxa"/>
            <w:shd w:val="clear" w:color="auto" w:fill="auto"/>
          </w:tcPr>
          <w:p w:rsidR="00E21CCA" w:rsidRPr="008E591D" w:rsidRDefault="00E21CCA" w:rsidP="00E21CCA">
            <w:pPr>
              <w:widowControl/>
              <w:jc w:val="center"/>
              <w:rPr>
                <w:sz w:val="20"/>
              </w:rPr>
            </w:pPr>
            <w:r w:rsidRPr="008E591D">
              <w:rPr>
                <w:sz w:val="20"/>
              </w:rPr>
              <w:t>8</w:t>
            </w:r>
          </w:p>
        </w:tc>
        <w:tc>
          <w:tcPr>
            <w:tcW w:w="1417" w:type="dxa"/>
            <w:shd w:val="clear" w:color="auto" w:fill="auto"/>
          </w:tcPr>
          <w:p w:rsidR="00E21CCA" w:rsidRPr="008E591D" w:rsidRDefault="00E21CCA" w:rsidP="00E21CCA">
            <w:pPr>
              <w:widowControl/>
              <w:jc w:val="center"/>
              <w:rPr>
                <w:sz w:val="20"/>
                <w:lang w:val="en-US"/>
              </w:rPr>
            </w:pPr>
            <w:r w:rsidRPr="008E591D">
              <w:rPr>
                <w:sz w:val="20"/>
                <w:lang w:val="en-US"/>
              </w:rPr>
              <w:t>4</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5</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4</w:t>
            </w:r>
          </w:p>
        </w:tc>
        <w:tc>
          <w:tcPr>
            <w:tcW w:w="1134" w:type="dxa"/>
            <w:shd w:val="clear" w:color="auto" w:fill="auto"/>
          </w:tcPr>
          <w:p w:rsidR="00E21CCA" w:rsidRPr="008E591D" w:rsidRDefault="00E21CCA" w:rsidP="00E21CCA">
            <w:pPr>
              <w:widowControl/>
              <w:jc w:val="center"/>
              <w:rPr>
                <w:sz w:val="20"/>
                <w:lang w:val="en-US"/>
              </w:rPr>
            </w:pPr>
            <w:r w:rsidRPr="008E591D">
              <w:rPr>
                <w:sz w:val="20"/>
                <w:lang w:val="en-US"/>
              </w:rPr>
              <w:t>5</w:t>
            </w:r>
          </w:p>
        </w:tc>
        <w:tc>
          <w:tcPr>
            <w:tcW w:w="992" w:type="dxa"/>
            <w:shd w:val="clear" w:color="auto" w:fill="auto"/>
          </w:tcPr>
          <w:p w:rsidR="00E21CCA" w:rsidRPr="008E591D" w:rsidRDefault="00E21CCA" w:rsidP="00E21CCA">
            <w:pPr>
              <w:widowControl/>
              <w:jc w:val="center"/>
              <w:rPr>
                <w:sz w:val="20"/>
              </w:rPr>
            </w:pPr>
            <w:r w:rsidRPr="008E591D">
              <w:rPr>
                <w:sz w:val="20"/>
              </w:rPr>
              <w:t>4</w:t>
            </w:r>
          </w:p>
        </w:tc>
        <w:tc>
          <w:tcPr>
            <w:tcW w:w="1134" w:type="dxa"/>
            <w:tcBorders>
              <w:right w:val="sing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4</w:t>
            </w:r>
          </w:p>
        </w:tc>
        <w:tc>
          <w:tcPr>
            <w:tcW w:w="1358" w:type="dxa"/>
            <w:tcBorders>
              <w:left w:val="single" w:sz="4" w:space="0" w:color="auto"/>
              <w:right w:val="doub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4</w:t>
            </w:r>
          </w:p>
        </w:tc>
      </w:tr>
      <w:tr w:rsidR="00E21CCA" w:rsidRPr="008E591D" w:rsidTr="005115A6">
        <w:trPr>
          <w:cantSplit/>
          <w:trHeight w:val="20"/>
        </w:trPr>
        <w:tc>
          <w:tcPr>
            <w:tcW w:w="726" w:type="dxa"/>
            <w:tcBorders>
              <w:left w:val="double" w:sz="4" w:space="0" w:color="auto"/>
            </w:tcBorders>
            <w:shd w:val="clear" w:color="auto" w:fill="auto"/>
          </w:tcPr>
          <w:p w:rsidR="00E21CCA" w:rsidRPr="008E591D" w:rsidRDefault="00E21CCA" w:rsidP="00E21CCA">
            <w:pPr>
              <w:widowControl/>
              <w:numPr>
                <w:ilvl w:val="0"/>
                <w:numId w:val="16"/>
              </w:numPr>
              <w:autoSpaceDE/>
              <w:autoSpaceDN/>
              <w:adjustRightInd/>
              <w:jc w:val="center"/>
              <w:rPr>
                <w:sz w:val="20"/>
              </w:rPr>
            </w:pPr>
          </w:p>
        </w:tc>
        <w:tc>
          <w:tcPr>
            <w:tcW w:w="2818" w:type="dxa"/>
            <w:shd w:val="clear" w:color="auto" w:fill="auto"/>
          </w:tcPr>
          <w:p w:rsidR="00E21CCA" w:rsidRPr="008E591D" w:rsidRDefault="00E21CCA" w:rsidP="00E21CCA">
            <w:pPr>
              <w:widowControl/>
              <w:rPr>
                <w:sz w:val="20"/>
              </w:rPr>
            </w:pPr>
            <w:r w:rsidRPr="008E591D">
              <w:rPr>
                <w:sz w:val="20"/>
              </w:rPr>
              <w:t>Військова топографія</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4</w:t>
            </w:r>
          </w:p>
        </w:tc>
        <w:tc>
          <w:tcPr>
            <w:tcW w:w="1701" w:type="dxa"/>
            <w:shd w:val="clear" w:color="auto" w:fill="auto"/>
          </w:tcPr>
          <w:p w:rsidR="00E21CCA" w:rsidRPr="008E591D" w:rsidRDefault="00E21CCA" w:rsidP="00E21CCA">
            <w:pPr>
              <w:widowControl/>
              <w:jc w:val="center"/>
              <w:rPr>
                <w:sz w:val="20"/>
              </w:rPr>
            </w:pPr>
            <w:r w:rsidRPr="008E591D">
              <w:rPr>
                <w:sz w:val="20"/>
              </w:rPr>
              <w:t>8</w:t>
            </w:r>
          </w:p>
        </w:tc>
        <w:tc>
          <w:tcPr>
            <w:tcW w:w="1417" w:type="dxa"/>
            <w:shd w:val="clear" w:color="auto" w:fill="auto"/>
          </w:tcPr>
          <w:p w:rsidR="00E21CCA" w:rsidRPr="008E591D" w:rsidRDefault="00E21CCA" w:rsidP="00E21CCA">
            <w:pPr>
              <w:widowControl/>
              <w:jc w:val="center"/>
              <w:rPr>
                <w:sz w:val="20"/>
                <w:lang w:val="en-US"/>
              </w:rPr>
            </w:pPr>
            <w:r w:rsidRPr="008E591D">
              <w:rPr>
                <w:sz w:val="20"/>
                <w:lang w:val="en-US"/>
              </w:rPr>
              <w:t>4</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4</w:t>
            </w:r>
          </w:p>
        </w:tc>
        <w:tc>
          <w:tcPr>
            <w:tcW w:w="1276" w:type="dxa"/>
            <w:shd w:val="clear" w:color="auto" w:fill="auto"/>
          </w:tcPr>
          <w:p w:rsidR="00E21CCA" w:rsidRPr="008E591D" w:rsidRDefault="00E21CCA" w:rsidP="00E21CCA">
            <w:pPr>
              <w:widowControl/>
              <w:jc w:val="center"/>
              <w:rPr>
                <w:sz w:val="20"/>
                <w:lang w:val="en-US"/>
              </w:rPr>
            </w:pPr>
            <w:r w:rsidRPr="008E591D">
              <w:rPr>
                <w:sz w:val="20"/>
                <w:lang w:val="en-US"/>
              </w:rPr>
              <w:t>4</w:t>
            </w:r>
          </w:p>
        </w:tc>
        <w:tc>
          <w:tcPr>
            <w:tcW w:w="1134" w:type="dxa"/>
            <w:shd w:val="clear" w:color="auto" w:fill="auto"/>
          </w:tcPr>
          <w:p w:rsidR="00E21CCA" w:rsidRPr="008E591D" w:rsidRDefault="00E21CCA" w:rsidP="00E21CCA">
            <w:pPr>
              <w:widowControl/>
              <w:jc w:val="center"/>
              <w:rPr>
                <w:sz w:val="20"/>
                <w:lang w:val="en-US"/>
              </w:rPr>
            </w:pPr>
            <w:r w:rsidRPr="008E591D">
              <w:rPr>
                <w:sz w:val="20"/>
                <w:lang w:val="en-US"/>
              </w:rPr>
              <w:t>4</w:t>
            </w:r>
          </w:p>
        </w:tc>
        <w:tc>
          <w:tcPr>
            <w:tcW w:w="992" w:type="dxa"/>
            <w:shd w:val="clear" w:color="auto" w:fill="auto"/>
          </w:tcPr>
          <w:p w:rsidR="00E21CCA" w:rsidRPr="008E591D" w:rsidRDefault="00E21CCA" w:rsidP="00E21CCA">
            <w:pPr>
              <w:widowControl/>
              <w:jc w:val="center"/>
              <w:rPr>
                <w:sz w:val="20"/>
                <w:lang w:val="en-US"/>
              </w:rPr>
            </w:pPr>
            <w:r w:rsidRPr="008E591D">
              <w:rPr>
                <w:sz w:val="20"/>
                <w:lang w:val="en-US"/>
              </w:rPr>
              <w:t>3</w:t>
            </w:r>
          </w:p>
        </w:tc>
        <w:tc>
          <w:tcPr>
            <w:tcW w:w="1134" w:type="dxa"/>
            <w:tcBorders>
              <w:right w:val="sing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4</w:t>
            </w:r>
          </w:p>
        </w:tc>
        <w:tc>
          <w:tcPr>
            <w:tcW w:w="1358" w:type="dxa"/>
            <w:tcBorders>
              <w:left w:val="single" w:sz="4" w:space="0" w:color="auto"/>
              <w:right w:val="doub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4</w:t>
            </w:r>
          </w:p>
        </w:tc>
      </w:tr>
      <w:tr w:rsidR="00E21CCA" w:rsidRPr="008E591D" w:rsidTr="005115A6">
        <w:trPr>
          <w:cantSplit/>
          <w:trHeight w:val="20"/>
        </w:trPr>
        <w:tc>
          <w:tcPr>
            <w:tcW w:w="726" w:type="dxa"/>
            <w:tcBorders>
              <w:top w:val="single" w:sz="4" w:space="0" w:color="auto"/>
              <w:left w:val="double" w:sz="4" w:space="0" w:color="auto"/>
              <w:bottom w:val="single" w:sz="4" w:space="0" w:color="auto"/>
              <w:right w:val="single" w:sz="4" w:space="0" w:color="auto"/>
            </w:tcBorders>
            <w:shd w:val="clear" w:color="auto" w:fill="auto"/>
          </w:tcPr>
          <w:p w:rsidR="00E21CCA" w:rsidRPr="008E591D" w:rsidRDefault="00E21CCA" w:rsidP="00E21CCA">
            <w:pPr>
              <w:widowControl/>
              <w:numPr>
                <w:ilvl w:val="0"/>
                <w:numId w:val="16"/>
              </w:numPr>
              <w:autoSpaceDE/>
              <w:autoSpaceDN/>
              <w:adjustRightInd/>
              <w:jc w:val="center"/>
              <w:rPr>
                <w:sz w:val="20"/>
              </w:rPr>
            </w:pPr>
          </w:p>
        </w:tc>
        <w:tc>
          <w:tcPr>
            <w:tcW w:w="2818"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rPr>
                <w:sz w:val="20"/>
              </w:rPr>
            </w:pPr>
            <w:r w:rsidRPr="008E591D">
              <w:rPr>
                <w:sz w:val="20"/>
              </w:rPr>
              <w:t>Тактична медицина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rPr>
            </w:pPr>
            <w:r w:rsidRPr="008E591D">
              <w:rPr>
                <w:sz w:val="20"/>
              </w:rPr>
              <w:t>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rPr>
            </w:pPr>
            <w:r w:rsidRPr="008E591D">
              <w:rPr>
                <w:sz w:val="20"/>
              </w:rPr>
              <w:t>8</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lang w:val="en-US"/>
              </w:rPr>
            </w:pPr>
            <w:r w:rsidRPr="008E591D">
              <w:rPr>
                <w:sz w:val="20"/>
                <w:lang w:val="en-US"/>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lang w:val="en-US"/>
              </w:rPr>
            </w:pPr>
            <w:r w:rsidRPr="008E591D">
              <w:rPr>
                <w:sz w:val="20"/>
                <w:lang w:val="en-US"/>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lang w:val="en-US"/>
              </w:rPr>
            </w:pPr>
            <w:r w:rsidRPr="008E591D">
              <w:rPr>
                <w:sz w:val="20"/>
                <w:lang w:val="en-US"/>
              </w:rPr>
              <w:t>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lang w:val="en-US"/>
              </w:rPr>
            </w:pPr>
            <w:r w:rsidRPr="008E591D">
              <w:rPr>
                <w:sz w:val="20"/>
                <w:lang w:val="en-US"/>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rPr>
            </w:pPr>
            <w:r w:rsidRPr="008E591D">
              <w:rPr>
                <w:sz w:val="20"/>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3</w:t>
            </w:r>
          </w:p>
        </w:tc>
        <w:tc>
          <w:tcPr>
            <w:tcW w:w="1358" w:type="dxa"/>
            <w:tcBorders>
              <w:top w:val="single" w:sz="4" w:space="0" w:color="auto"/>
              <w:left w:val="single" w:sz="4" w:space="0" w:color="auto"/>
              <w:bottom w:val="single" w:sz="4" w:space="0" w:color="auto"/>
              <w:right w:val="double" w:sz="4" w:space="0" w:color="auto"/>
            </w:tcBorders>
            <w:shd w:val="clear" w:color="auto" w:fill="auto"/>
          </w:tcPr>
          <w:p w:rsidR="00E21CCA" w:rsidRPr="008E591D" w:rsidRDefault="00B250C0" w:rsidP="00E21CCA">
            <w:pPr>
              <w:widowControl/>
              <w:jc w:val="center"/>
              <w:rPr>
                <w:sz w:val="20"/>
                <w:lang w:val="en-US"/>
              </w:rPr>
            </w:pPr>
            <w:r w:rsidRPr="008E591D">
              <w:rPr>
                <w:sz w:val="20"/>
                <w:lang w:val="en-US"/>
              </w:rPr>
              <w:t>3</w:t>
            </w:r>
          </w:p>
        </w:tc>
      </w:tr>
      <w:tr w:rsidR="00E21CCA" w:rsidRPr="008E591D" w:rsidTr="005115A6">
        <w:trPr>
          <w:cantSplit/>
          <w:trHeight w:val="20"/>
        </w:trPr>
        <w:tc>
          <w:tcPr>
            <w:tcW w:w="726" w:type="dxa"/>
            <w:tcBorders>
              <w:left w:val="double" w:sz="4" w:space="0" w:color="auto"/>
            </w:tcBorders>
            <w:shd w:val="clear" w:color="auto" w:fill="auto"/>
          </w:tcPr>
          <w:p w:rsidR="00E21CCA" w:rsidRPr="008E591D" w:rsidRDefault="00E21CCA" w:rsidP="00E21CCA">
            <w:pPr>
              <w:widowControl/>
              <w:numPr>
                <w:ilvl w:val="0"/>
                <w:numId w:val="16"/>
              </w:numPr>
              <w:autoSpaceDE/>
              <w:autoSpaceDN/>
              <w:adjustRightInd/>
              <w:jc w:val="center"/>
              <w:rPr>
                <w:sz w:val="20"/>
              </w:rPr>
            </w:pPr>
          </w:p>
        </w:tc>
        <w:tc>
          <w:tcPr>
            <w:tcW w:w="2818" w:type="dxa"/>
            <w:shd w:val="clear" w:color="auto" w:fill="auto"/>
          </w:tcPr>
          <w:p w:rsidR="00E21CCA" w:rsidRPr="008E591D" w:rsidRDefault="00E21CCA" w:rsidP="00E21CCA">
            <w:pPr>
              <w:widowControl/>
              <w:rPr>
                <w:sz w:val="20"/>
              </w:rPr>
            </w:pPr>
            <w:r w:rsidRPr="008E591D">
              <w:rPr>
                <w:sz w:val="20"/>
              </w:rPr>
              <w:t>Фізична підготовка*</w:t>
            </w:r>
          </w:p>
        </w:tc>
        <w:tc>
          <w:tcPr>
            <w:tcW w:w="1276" w:type="dxa"/>
            <w:shd w:val="clear" w:color="auto" w:fill="auto"/>
          </w:tcPr>
          <w:p w:rsidR="00E21CCA" w:rsidRPr="008E591D" w:rsidRDefault="00E21CCA" w:rsidP="00E21CCA">
            <w:pPr>
              <w:widowControl/>
              <w:jc w:val="center"/>
              <w:rPr>
                <w:sz w:val="20"/>
              </w:rPr>
            </w:pPr>
          </w:p>
        </w:tc>
        <w:tc>
          <w:tcPr>
            <w:tcW w:w="1701" w:type="dxa"/>
            <w:shd w:val="clear" w:color="auto" w:fill="auto"/>
          </w:tcPr>
          <w:p w:rsidR="00E21CCA" w:rsidRPr="008E591D" w:rsidRDefault="00E21CCA" w:rsidP="00E21CCA">
            <w:pPr>
              <w:widowControl/>
              <w:jc w:val="center"/>
              <w:rPr>
                <w:sz w:val="20"/>
              </w:rPr>
            </w:pPr>
          </w:p>
        </w:tc>
        <w:tc>
          <w:tcPr>
            <w:tcW w:w="1417" w:type="dxa"/>
            <w:shd w:val="clear" w:color="auto" w:fill="auto"/>
          </w:tcPr>
          <w:p w:rsidR="00E21CCA" w:rsidRPr="008E591D" w:rsidRDefault="00E21CCA" w:rsidP="00E21CCA">
            <w:pPr>
              <w:widowControl/>
              <w:jc w:val="center"/>
              <w:rPr>
                <w:sz w:val="20"/>
              </w:rPr>
            </w:pPr>
          </w:p>
        </w:tc>
        <w:tc>
          <w:tcPr>
            <w:tcW w:w="1276" w:type="dxa"/>
            <w:shd w:val="clear" w:color="auto" w:fill="auto"/>
          </w:tcPr>
          <w:p w:rsidR="00E21CCA" w:rsidRPr="008E591D" w:rsidRDefault="00E21CCA" w:rsidP="00E21CCA">
            <w:pPr>
              <w:widowControl/>
              <w:jc w:val="center"/>
              <w:rPr>
                <w:sz w:val="20"/>
              </w:rPr>
            </w:pPr>
          </w:p>
        </w:tc>
        <w:tc>
          <w:tcPr>
            <w:tcW w:w="1276" w:type="dxa"/>
            <w:shd w:val="clear" w:color="auto" w:fill="auto"/>
          </w:tcPr>
          <w:p w:rsidR="00E21CCA" w:rsidRPr="008E591D" w:rsidRDefault="00E21CCA" w:rsidP="00E21CCA">
            <w:pPr>
              <w:widowControl/>
              <w:jc w:val="center"/>
              <w:rPr>
                <w:sz w:val="20"/>
              </w:rPr>
            </w:pPr>
          </w:p>
        </w:tc>
        <w:tc>
          <w:tcPr>
            <w:tcW w:w="1134" w:type="dxa"/>
            <w:shd w:val="clear" w:color="auto" w:fill="auto"/>
          </w:tcPr>
          <w:p w:rsidR="00E21CCA" w:rsidRPr="008E591D" w:rsidRDefault="00E21CCA" w:rsidP="00E21CCA">
            <w:pPr>
              <w:widowControl/>
              <w:jc w:val="center"/>
              <w:rPr>
                <w:sz w:val="20"/>
              </w:rPr>
            </w:pPr>
          </w:p>
        </w:tc>
        <w:tc>
          <w:tcPr>
            <w:tcW w:w="992" w:type="dxa"/>
            <w:shd w:val="clear" w:color="auto" w:fill="auto"/>
          </w:tcPr>
          <w:p w:rsidR="00E21CCA" w:rsidRPr="008E591D" w:rsidRDefault="00E21CCA" w:rsidP="00E21CCA">
            <w:pPr>
              <w:widowControl/>
              <w:jc w:val="center"/>
              <w:rPr>
                <w:sz w:val="20"/>
              </w:rPr>
            </w:pPr>
          </w:p>
        </w:tc>
        <w:tc>
          <w:tcPr>
            <w:tcW w:w="1134" w:type="dxa"/>
            <w:tcBorders>
              <w:right w:val="single" w:sz="4" w:space="0" w:color="auto"/>
            </w:tcBorders>
            <w:shd w:val="clear" w:color="auto" w:fill="auto"/>
          </w:tcPr>
          <w:p w:rsidR="00E21CCA" w:rsidRPr="008E591D" w:rsidRDefault="00E21CCA" w:rsidP="00E21CCA">
            <w:pPr>
              <w:widowControl/>
              <w:jc w:val="center"/>
              <w:rPr>
                <w:sz w:val="20"/>
              </w:rPr>
            </w:pPr>
          </w:p>
        </w:tc>
        <w:tc>
          <w:tcPr>
            <w:tcW w:w="1358" w:type="dxa"/>
            <w:tcBorders>
              <w:left w:val="single" w:sz="4" w:space="0" w:color="auto"/>
              <w:right w:val="double" w:sz="4" w:space="0" w:color="auto"/>
            </w:tcBorders>
            <w:shd w:val="clear" w:color="auto" w:fill="auto"/>
          </w:tcPr>
          <w:p w:rsidR="00E21CCA" w:rsidRPr="008E591D" w:rsidRDefault="00E21CCA" w:rsidP="00E21CCA">
            <w:pPr>
              <w:widowControl/>
              <w:jc w:val="center"/>
              <w:rPr>
                <w:sz w:val="20"/>
              </w:rPr>
            </w:pPr>
          </w:p>
        </w:tc>
      </w:tr>
      <w:tr w:rsidR="00E21CCA" w:rsidRPr="008E591D" w:rsidTr="005115A6">
        <w:trPr>
          <w:cantSplit/>
          <w:trHeight w:val="20"/>
        </w:trPr>
        <w:tc>
          <w:tcPr>
            <w:tcW w:w="15108" w:type="dxa"/>
            <w:gridSpan w:val="11"/>
            <w:tcBorders>
              <w:left w:val="double" w:sz="4" w:space="0" w:color="auto"/>
              <w:right w:val="double" w:sz="4" w:space="0" w:color="auto"/>
            </w:tcBorders>
            <w:shd w:val="clear" w:color="auto" w:fill="auto"/>
          </w:tcPr>
          <w:p w:rsidR="00E21CCA" w:rsidRPr="008E591D" w:rsidRDefault="00E21CCA" w:rsidP="00E21CCA">
            <w:pPr>
              <w:widowControl/>
              <w:jc w:val="center"/>
              <w:rPr>
                <w:sz w:val="20"/>
              </w:rPr>
            </w:pPr>
            <w:r w:rsidRPr="008E591D">
              <w:rPr>
                <w:sz w:val="20"/>
              </w:rPr>
              <w:t>Інші предмети</w:t>
            </w:r>
          </w:p>
        </w:tc>
      </w:tr>
      <w:tr w:rsidR="00E21CCA" w:rsidRPr="008E591D" w:rsidTr="005115A6">
        <w:trPr>
          <w:cantSplit/>
          <w:trHeight w:val="20"/>
        </w:trPr>
        <w:tc>
          <w:tcPr>
            <w:tcW w:w="726" w:type="dxa"/>
            <w:tcBorders>
              <w:left w:val="double" w:sz="4" w:space="0" w:color="auto"/>
            </w:tcBorders>
            <w:shd w:val="clear" w:color="auto" w:fill="auto"/>
          </w:tcPr>
          <w:p w:rsidR="00E21CCA" w:rsidRPr="008E591D" w:rsidRDefault="00E21CCA" w:rsidP="00E21CCA">
            <w:pPr>
              <w:widowControl/>
              <w:numPr>
                <w:ilvl w:val="0"/>
                <w:numId w:val="16"/>
              </w:numPr>
              <w:autoSpaceDE/>
              <w:autoSpaceDN/>
              <w:adjustRightInd/>
              <w:jc w:val="center"/>
              <w:rPr>
                <w:sz w:val="20"/>
              </w:rPr>
            </w:pPr>
          </w:p>
        </w:tc>
        <w:tc>
          <w:tcPr>
            <w:tcW w:w="2818"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rPr>
                <w:sz w:val="20"/>
              </w:rPr>
            </w:pPr>
            <w:r w:rsidRPr="008E591D">
              <w:rPr>
                <w:sz w:val="20"/>
              </w:rPr>
              <w:t>Національно-патріотична підготовка*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rPr>
            </w:pPr>
            <w:r w:rsidRPr="008E591D">
              <w:rPr>
                <w:sz w:val="20"/>
              </w:rPr>
              <w:t>11</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rPr>
            </w:pPr>
            <w:r w:rsidRPr="008E591D">
              <w:rPr>
                <w:sz w:val="20"/>
              </w:rPr>
              <w:t>11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rPr>
            </w:pPr>
            <w:r w:rsidRPr="008E591D">
              <w:rPr>
                <w:sz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rPr>
            </w:pPr>
            <w:r w:rsidRPr="008E591D">
              <w:rPr>
                <w:sz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rPr>
            </w:pPr>
            <w:r w:rsidRPr="008E591D">
              <w:rPr>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rPr>
            </w:pPr>
            <w:r w:rsidRPr="008E591D">
              <w:rPr>
                <w:sz w:val="20"/>
              </w:rPr>
              <w:t>11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rPr>
            </w:pPr>
            <w:r w:rsidRPr="008E591D">
              <w:rPr>
                <w:sz w:val="20"/>
              </w:rPr>
              <w:t>11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21CCA" w:rsidRPr="008E591D" w:rsidRDefault="00E21CCA" w:rsidP="00E21CCA">
            <w:pPr>
              <w:widowControl/>
              <w:jc w:val="center"/>
              <w:rPr>
                <w:sz w:val="20"/>
              </w:rPr>
            </w:pPr>
            <w:r w:rsidRPr="008E591D">
              <w:rPr>
                <w:sz w:val="20"/>
              </w:rPr>
              <w:t>11</w:t>
            </w:r>
          </w:p>
        </w:tc>
        <w:tc>
          <w:tcPr>
            <w:tcW w:w="1358" w:type="dxa"/>
            <w:tcBorders>
              <w:top w:val="single" w:sz="4" w:space="0" w:color="auto"/>
              <w:left w:val="single" w:sz="4" w:space="0" w:color="auto"/>
              <w:bottom w:val="single" w:sz="4" w:space="0" w:color="auto"/>
              <w:right w:val="double" w:sz="4" w:space="0" w:color="auto"/>
            </w:tcBorders>
            <w:shd w:val="clear" w:color="auto" w:fill="auto"/>
          </w:tcPr>
          <w:p w:rsidR="00E21CCA" w:rsidRPr="008E591D" w:rsidRDefault="00E21CCA" w:rsidP="00E21CCA">
            <w:pPr>
              <w:widowControl/>
              <w:jc w:val="center"/>
              <w:rPr>
                <w:sz w:val="20"/>
              </w:rPr>
            </w:pPr>
            <w:r w:rsidRPr="008E591D">
              <w:rPr>
                <w:sz w:val="20"/>
              </w:rPr>
              <w:t>11</w:t>
            </w:r>
          </w:p>
        </w:tc>
      </w:tr>
      <w:tr w:rsidR="00E21CCA" w:rsidRPr="008E591D" w:rsidTr="005115A6">
        <w:trPr>
          <w:cantSplit/>
          <w:trHeight w:val="20"/>
        </w:trPr>
        <w:tc>
          <w:tcPr>
            <w:tcW w:w="726" w:type="dxa"/>
            <w:tcBorders>
              <w:left w:val="double" w:sz="4" w:space="0" w:color="auto"/>
              <w:bottom w:val="double" w:sz="4" w:space="0" w:color="auto"/>
            </w:tcBorders>
            <w:shd w:val="clear" w:color="auto" w:fill="auto"/>
          </w:tcPr>
          <w:p w:rsidR="00E21CCA" w:rsidRPr="008E591D" w:rsidRDefault="00E21CCA" w:rsidP="00E21CCA">
            <w:pPr>
              <w:widowControl/>
              <w:rPr>
                <w:b/>
                <w:sz w:val="20"/>
              </w:rPr>
            </w:pPr>
          </w:p>
        </w:tc>
        <w:tc>
          <w:tcPr>
            <w:tcW w:w="2818" w:type="dxa"/>
            <w:tcBorders>
              <w:bottom w:val="double" w:sz="4" w:space="0" w:color="auto"/>
            </w:tcBorders>
            <w:shd w:val="clear" w:color="auto" w:fill="auto"/>
          </w:tcPr>
          <w:p w:rsidR="00E21CCA" w:rsidRPr="008E591D" w:rsidRDefault="00E21CCA" w:rsidP="00E21CCA">
            <w:pPr>
              <w:widowControl/>
              <w:jc w:val="right"/>
              <w:rPr>
                <w:b/>
                <w:sz w:val="20"/>
              </w:rPr>
            </w:pPr>
            <w:r w:rsidRPr="008E591D">
              <w:rPr>
                <w:b/>
                <w:sz w:val="20"/>
              </w:rPr>
              <w:t>Всього:</w:t>
            </w:r>
          </w:p>
        </w:tc>
        <w:tc>
          <w:tcPr>
            <w:tcW w:w="1276" w:type="dxa"/>
            <w:tcBorders>
              <w:bottom w:val="double" w:sz="4" w:space="0" w:color="auto"/>
            </w:tcBorders>
            <w:shd w:val="clear" w:color="auto" w:fill="auto"/>
          </w:tcPr>
          <w:p w:rsidR="00E21CCA" w:rsidRPr="008E591D" w:rsidRDefault="00E21CCA" w:rsidP="00E21CCA">
            <w:pPr>
              <w:widowControl/>
              <w:jc w:val="center"/>
              <w:rPr>
                <w:b/>
                <w:sz w:val="20"/>
              </w:rPr>
            </w:pPr>
            <w:r w:rsidRPr="008E591D">
              <w:rPr>
                <w:b/>
                <w:sz w:val="20"/>
              </w:rPr>
              <w:t>104 (8***)</w:t>
            </w:r>
          </w:p>
        </w:tc>
        <w:tc>
          <w:tcPr>
            <w:tcW w:w="1701" w:type="dxa"/>
            <w:tcBorders>
              <w:bottom w:val="double" w:sz="4" w:space="0" w:color="auto"/>
            </w:tcBorders>
            <w:shd w:val="clear" w:color="auto" w:fill="auto"/>
          </w:tcPr>
          <w:p w:rsidR="00E21CCA" w:rsidRPr="008E591D" w:rsidRDefault="00E21CCA" w:rsidP="00E21CCA">
            <w:pPr>
              <w:widowControl/>
              <w:jc w:val="center"/>
              <w:rPr>
                <w:b/>
                <w:sz w:val="20"/>
              </w:rPr>
            </w:pPr>
            <w:r w:rsidRPr="008E591D">
              <w:rPr>
                <w:b/>
                <w:sz w:val="20"/>
              </w:rPr>
              <w:t>248 (8***)</w:t>
            </w:r>
          </w:p>
        </w:tc>
        <w:tc>
          <w:tcPr>
            <w:tcW w:w="1417" w:type="dxa"/>
            <w:tcBorders>
              <w:bottom w:val="double" w:sz="4" w:space="0" w:color="auto"/>
            </w:tcBorders>
            <w:shd w:val="clear" w:color="auto" w:fill="auto"/>
          </w:tcPr>
          <w:p w:rsidR="00E21CCA" w:rsidRPr="008E591D" w:rsidRDefault="00E21CCA" w:rsidP="00E21CCA">
            <w:pPr>
              <w:widowControl/>
              <w:jc w:val="center"/>
              <w:rPr>
                <w:b/>
                <w:sz w:val="20"/>
              </w:rPr>
            </w:pPr>
            <w:r w:rsidRPr="008E591D">
              <w:rPr>
                <w:b/>
                <w:sz w:val="20"/>
                <w:lang w:val="en-US"/>
              </w:rPr>
              <w:t>72</w:t>
            </w:r>
            <w:r w:rsidRPr="008E591D">
              <w:rPr>
                <w:b/>
                <w:sz w:val="20"/>
              </w:rPr>
              <w:t xml:space="preserve"> (8***)</w:t>
            </w:r>
          </w:p>
        </w:tc>
        <w:tc>
          <w:tcPr>
            <w:tcW w:w="1276" w:type="dxa"/>
            <w:tcBorders>
              <w:bottom w:val="double" w:sz="4" w:space="0" w:color="auto"/>
            </w:tcBorders>
            <w:shd w:val="clear" w:color="auto" w:fill="auto"/>
          </w:tcPr>
          <w:p w:rsidR="00E21CCA" w:rsidRPr="008E591D" w:rsidRDefault="00E21CCA" w:rsidP="00E21CCA">
            <w:pPr>
              <w:widowControl/>
              <w:jc w:val="center"/>
              <w:rPr>
                <w:b/>
                <w:sz w:val="20"/>
              </w:rPr>
            </w:pPr>
            <w:r w:rsidRPr="008E591D">
              <w:rPr>
                <w:b/>
                <w:sz w:val="20"/>
              </w:rPr>
              <w:t>1</w:t>
            </w:r>
            <w:r w:rsidRPr="008E591D">
              <w:rPr>
                <w:b/>
                <w:sz w:val="20"/>
                <w:lang w:val="en-US"/>
              </w:rPr>
              <w:t>26</w:t>
            </w:r>
            <w:r w:rsidRPr="008E591D">
              <w:rPr>
                <w:b/>
                <w:sz w:val="20"/>
              </w:rPr>
              <w:t xml:space="preserve"> (8***)</w:t>
            </w:r>
          </w:p>
        </w:tc>
        <w:tc>
          <w:tcPr>
            <w:tcW w:w="1276" w:type="dxa"/>
            <w:tcBorders>
              <w:bottom w:val="double" w:sz="4" w:space="0" w:color="auto"/>
            </w:tcBorders>
            <w:shd w:val="clear" w:color="auto" w:fill="auto"/>
          </w:tcPr>
          <w:p w:rsidR="00E21CCA" w:rsidRPr="008E591D" w:rsidRDefault="00E21CCA" w:rsidP="00E21CCA">
            <w:pPr>
              <w:widowControl/>
              <w:jc w:val="center"/>
              <w:rPr>
                <w:b/>
                <w:sz w:val="20"/>
              </w:rPr>
            </w:pPr>
            <w:r w:rsidRPr="008E591D">
              <w:rPr>
                <w:b/>
                <w:sz w:val="20"/>
                <w:lang w:val="en-US"/>
              </w:rPr>
              <w:t>72</w:t>
            </w:r>
            <w:r w:rsidRPr="008E591D">
              <w:rPr>
                <w:b/>
                <w:sz w:val="20"/>
              </w:rPr>
              <w:t xml:space="preserve"> (8***)</w:t>
            </w:r>
          </w:p>
        </w:tc>
        <w:tc>
          <w:tcPr>
            <w:tcW w:w="1134" w:type="dxa"/>
            <w:tcBorders>
              <w:bottom w:val="double" w:sz="4" w:space="0" w:color="auto"/>
            </w:tcBorders>
            <w:shd w:val="clear" w:color="auto" w:fill="auto"/>
          </w:tcPr>
          <w:p w:rsidR="00E21CCA" w:rsidRPr="008E591D" w:rsidRDefault="00E21CCA" w:rsidP="00E21CCA">
            <w:pPr>
              <w:widowControl/>
              <w:jc w:val="center"/>
              <w:rPr>
                <w:b/>
                <w:sz w:val="20"/>
              </w:rPr>
            </w:pPr>
            <w:r w:rsidRPr="008E591D">
              <w:rPr>
                <w:b/>
                <w:sz w:val="20"/>
              </w:rPr>
              <w:t>1</w:t>
            </w:r>
            <w:r w:rsidRPr="008E591D">
              <w:rPr>
                <w:b/>
                <w:sz w:val="20"/>
                <w:lang w:val="en-US"/>
              </w:rPr>
              <w:t>2</w:t>
            </w:r>
            <w:r w:rsidRPr="008E591D">
              <w:rPr>
                <w:b/>
                <w:sz w:val="20"/>
              </w:rPr>
              <w:t>6 (8***)</w:t>
            </w:r>
          </w:p>
        </w:tc>
        <w:tc>
          <w:tcPr>
            <w:tcW w:w="992" w:type="dxa"/>
            <w:tcBorders>
              <w:bottom w:val="double" w:sz="4" w:space="0" w:color="auto"/>
            </w:tcBorders>
            <w:shd w:val="clear" w:color="auto" w:fill="auto"/>
          </w:tcPr>
          <w:p w:rsidR="00E21CCA" w:rsidRPr="008E591D" w:rsidRDefault="00E21CCA" w:rsidP="00E21CCA">
            <w:pPr>
              <w:widowControl/>
              <w:ind w:right="-13"/>
              <w:jc w:val="center"/>
              <w:rPr>
                <w:b/>
                <w:sz w:val="20"/>
              </w:rPr>
            </w:pPr>
            <w:r w:rsidRPr="008E591D">
              <w:rPr>
                <w:b/>
                <w:sz w:val="20"/>
              </w:rPr>
              <w:t>72 (8***)</w:t>
            </w:r>
          </w:p>
        </w:tc>
        <w:tc>
          <w:tcPr>
            <w:tcW w:w="1134" w:type="dxa"/>
            <w:tcBorders>
              <w:bottom w:val="double" w:sz="4" w:space="0" w:color="auto"/>
              <w:right w:val="single" w:sz="4" w:space="0" w:color="auto"/>
            </w:tcBorders>
            <w:shd w:val="clear" w:color="auto" w:fill="auto"/>
          </w:tcPr>
          <w:p w:rsidR="00E21CCA" w:rsidRPr="008E591D" w:rsidRDefault="00B250C0" w:rsidP="00E21CCA">
            <w:pPr>
              <w:widowControl/>
              <w:jc w:val="center"/>
              <w:rPr>
                <w:b/>
                <w:sz w:val="20"/>
              </w:rPr>
            </w:pPr>
            <w:r w:rsidRPr="008E591D">
              <w:rPr>
                <w:b/>
                <w:sz w:val="20"/>
                <w:lang w:val="en-US"/>
              </w:rPr>
              <w:t>72</w:t>
            </w:r>
            <w:r w:rsidR="00E21CCA" w:rsidRPr="008E591D">
              <w:rPr>
                <w:b/>
                <w:sz w:val="20"/>
              </w:rPr>
              <w:t xml:space="preserve"> (8***)</w:t>
            </w:r>
          </w:p>
        </w:tc>
        <w:tc>
          <w:tcPr>
            <w:tcW w:w="1358" w:type="dxa"/>
            <w:tcBorders>
              <w:left w:val="single" w:sz="4" w:space="0" w:color="auto"/>
              <w:bottom w:val="double" w:sz="4" w:space="0" w:color="auto"/>
              <w:right w:val="double" w:sz="4" w:space="0" w:color="auto"/>
            </w:tcBorders>
            <w:shd w:val="clear" w:color="auto" w:fill="auto"/>
          </w:tcPr>
          <w:p w:rsidR="00E21CCA" w:rsidRPr="008E591D" w:rsidRDefault="00B250C0" w:rsidP="00E21CCA">
            <w:pPr>
              <w:widowControl/>
              <w:jc w:val="center"/>
              <w:rPr>
                <w:b/>
                <w:sz w:val="20"/>
              </w:rPr>
            </w:pPr>
            <w:r w:rsidRPr="008E591D">
              <w:rPr>
                <w:b/>
                <w:sz w:val="20"/>
                <w:lang w:val="en-US"/>
              </w:rPr>
              <w:t>72</w:t>
            </w:r>
            <w:r w:rsidR="00E21CCA" w:rsidRPr="008E591D">
              <w:rPr>
                <w:b/>
                <w:sz w:val="20"/>
              </w:rPr>
              <w:t xml:space="preserve"> (8***)</w:t>
            </w:r>
          </w:p>
        </w:tc>
      </w:tr>
    </w:tbl>
    <w:p w:rsidR="00421CE5" w:rsidRPr="00116ECF" w:rsidRDefault="00421CE5" w:rsidP="0088013A">
      <w:pPr>
        <w:widowControl/>
        <w:autoSpaceDE/>
        <w:autoSpaceDN/>
        <w:adjustRightInd/>
        <w:rPr>
          <w:b/>
          <w:color w:val="0070C0"/>
        </w:rPr>
      </w:pPr>
      <w:r w:rsidRPr="00116ECF">
        <w:rPr>
          <w:b/>
          <w:color w:val="0070C0"/>
        </w:rPr>
        <w:br w:type="page"/>
      </w:r>
    </w:p>
    <w:p w:rsidR="008F2CD6" w:rsidRPr="008E591D" w:rsidRDefault="00BB5B64" w:rsidP="00903EB5">
      <w:pPr>
        <w:widowControl/>
        <w:tabs>
          <w:tab w:val="center" w:pos="7568"/>
        </w:tabs>
        <w:jc w:val="both"/>
        <w:rPr>
          <w:b/>
        </w:rPr>
      </w:pPr>
      <w:r>
        <w:rPr>
          <w:noProof/>
          <w:sz w:val="28"/>
          <w:szCs w:val="20"/>
          <w:lang w:eastAsia="uk-UA"/>
        </w:rPr>
        <w:lastRenderedPageBreak/>
        <w:pict>
          <v:shape id="Поле 12" o:spid="_x0000_s1047" type="#_x0000_t202" style="position:absolute;left:0;text-align:left;margin-left:1762pt;margin-top:0;width:133.7pt;height:27.6pt;z-index:251676672;visibility:visible;mso-position-horizontal:right;mso-position-vertical:bottom;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16hkgIAAHUFAAAOAAAAZHJzL2Uyb0RvYy54bWysVM1u2zAMvg/YOwi6r04ytGuMOEXWosOA&#10;oC2WDj0rspQYlURNUmJnL7On6GnAniGPNEq2k6LbpcMuMi1+pPjzkZOLRiuyFc5XYAo6PBlQIgyH&#10;sjKrgn69v353TokPzJRMgREF3QlPL6Zv30xqm4sRrEGVwhF0Ynxe24KuQ7B5lnm+Fpr5E7DCoFKC&#10;0yzgr1tlpWM1etcqGw0GZ1kNrrQOuPAeb69aJZ0m/1IKHm6l9CIQVVCMLaTTpXMZz2w6YfnKMbuu&#10;eBcG+4coNKsMPnpwdcUCIxtX/eFKV9yBBxlOOOgMpKy4SDlgNsPBi2wWa2ZFygWL4+2hTP7/ueU3&#10;2ztHqhJ7N6LEMI092v/Y/9r/3D8RvML61NbnCFtYBIbmIzSITbl6Owf+6BGSPcO0Bh7RsR6NdDp+&#10;MVOChtiC3aHsogmER29n4w/jMao46t6fDk5HqS/Z0do6Hz4J0CQKBXXY1hQB2859iO+zvIfExwxc&#10;V0ql1ipD6oKeoddkcNCghTIRKxJJOjcxjTbyJIWdEhGjzBchsUgpgXiR6CkulSNbhsRinAsThrFY&#10;yS+iI0piEK8x7PDHqF5j3ObRvwwmHIx1ZcC1DYtTdQy7fOxDli2+a6Rv844lCM2yadlx3lNhCeUO&#10;meCgnSVv+XWFXZkzH+6Yw+HBRuJCCLd4SAVYfegkStbgvv/tPuKR06ilpMZhLKj/tmFOUKI+G2R7&#10;nNxecL2w7AWz0ZeAbRjiqrE8iWjggupF6UA/4J6YxVdQxQzHtwoaevEytCsB9wwXs1kC4XxaFuZm&#10;YXlP+Mix++aBOdsRMSCFb6AfU5a/4GOLTYSxs01AViayxsK2VewKjrOdmNPtobg8nv8n1HFbTn8D&#10;AAD//wMAUEsDBBQABgAIAAAAIQAFAMc+3AAAAAQBAAAPAAAAZHJzL2Rvd25yZXYueG1sTI9BSwMx&#10;EIXvgv8hjODNZl3aqutmiwi9lKK4iuAtTcbN4maybqZt/PdGL3oZeLzHe9/Uq+QHccAp9oEUXM4K&#10;EEgm2J46BS/P64trEJE1WT0EQgVfGGHVnJ7UurLhSE94aLkTuYRipRU45rGSMhqHXsdZGJGy9x4m&#10;rznLqZN20sdc7gdZFsVSet1TXnB6xHuH5qPdewXJpO3DDbcb9/hmtutx/vnadxulzs/S3S0IxsR/&#10;YfjBz+jQZKZd2JONYlCQH+Hfm71yeTUHsVOwWJQgm1r+h2++AQAA//8DAFBLAQItABQABgAIAAAA&#10;IQC2gziS/gAAAOEBAAATAAAAAAAAAAAAAAAAAAAAAABbQ29udGVudF9UeXBlc10ueG1sUEsBAi0A&#10;FAAGAAgAAAAhADj9If/WAAAAlAEAAAsAAAAAAAAAAAAAAAAALwEAAF9yZWxzLy5yZWxzUEsBAi0A&#10;FAAGAAgAAAAhAO/jXqGSAgAAdQUAAA4AAAAAAAAAAAAAAAAALgIAAGRycy9lMm9Eb2MueG1sUEsB&#10;Ai0AFAAGAAgAAAAhAAUAxz7cAAAABAEAAA8AAAAAAAAAAAAAAAAA7AQAAGRycy9kb3ducmV2Lnht&#10;bFBLBQYAAAAABAAEAPMAAAD1BQAAAAA=&#10;" filled="f" stroked="f" strokeweight=".5pt">
            <v:path arrowok="t"/>
            <v:textbox style="mso-fit-shape-to-text:t" inset="0,0,0,0">
              <w:txbxContent>
                <w:p w:rsidR="00B141EE" w:rsidRPr="008E591D" w:rsidRDefault="00B141EE" w:rsidP="009E12AA">
                  <w:pPr>
                    <w:jc w:val="right"/>
                  </w:pPr>
                  <w:r w:rsidRPr="008E591D">
                    <w:t>Продовження додатка 3</w:t>
                  </w:r>
                </w:p>
                <w:p w:rsidR="00B141EE" w:rsidRPr="002B2981" w:rsidRDefault="00B141EE" w:rsidP="009E12AA">
                  <w:pPr>
                    <w:jc w:val="right"/>
                    <w:rPr>
                      <w:color w:val="0070C0"/>
                    </w:rPr>
                  </w:pPr>
                  <w:r w:rsidRPr="008E591D">
                    <w:t>до пункту 2.6 Програми</w:t>
                  </w:r>
                </w:p>
              </w:txbxContent>
            </v:textbox>
            <w10:wrap anchory="margin"/>
          </v:shape>
        </w:pict>
      </w:r>
      <w:r w:rsidR="008F2CD6" w:rsidRPr="008E591D">
        <w:rPr>
          <w:b/>
        </w:rPr>
        <w:t>Примітка:</w:t>
      </w:r>
      <w:r w:rsidR="00903EB5" w:rsidRPr="008E591D">
        <w:rPr>
          <w:b/>
        </w:rPr>
        <w:tab/>
      </w:r>
    </w:p>
    <w:p w:rsidR="008F2CD6" w:rsidRPr="008E591D" w:rsidRDefault="008F2CD6" w:rsidP="0088013A">
      <w:pPr>
        <w:widowControl/>
        <w:ind w:firstLine="567"/>
        <w:jc w:val="both"/>
      </w:pPr>
      <w:r w:rsidRPr="008E591D">
        <w:t xml:space="preserve">Предмети загальновійськової підготовки, які не ввійшли до загального розрахунку годин </w:t>
      </w:r>
      <w:r w:rsidR="00B97DFE" w:rsidRPr="008E591D">
        <w:t>за предметами індивідуальної підготовки(стройова підготовка, статуту ЗСУ, правова підготовка)</w:t>
      </w:r>
      <w:r w:rsidRPr="008E591D">
        <w:t>плануються та вивчаються під час самостійної роботи офіцерів;</w:t>
      </w:r>
    </w:p>
    <w:p w:rsidR="008F2CD6" w:rsidRPr="008E591D" w:rsidRDefault="008F2CD6" w:rsidP="0088013A">
      <w:pPr>
        <w:widowControl/>
        <w:ind w:firstLine="567"/>
        <w:jc w:val="both"/>
      </w:pPr>
      <w:r w:rsidRPr="008E591D">
        <w:t xml:space="preserve">104 год. (248 год.) складаються з 32 год. (один збір) та 72 год. (9 днів командирських </w:t>
      </w:r>
      <w:r w:rsidR="00164CF2" w:rsidRPr="008E591D">
        <w:t xml:space="preserve">(контрольних) </w:t>
      </w:r>
      <w:r w:rsidRPr="008E591D">
        <w:t>занять по 8 год., для офіцерів, які мають підпорядкований особови</w:t>
      </w:r>
      <w:r w:rsidR="00906BDF" w:rsidRPr="008E591D">
        <w:t>й склад), 216 год. (27 </w:t>
      </w:r>
      <w:r w:rsidR="00DC469F" w:rsidRPr="008E591D">
        <w:t xml:space="preserve">днів командирських (контрольних) </w:t>
      </w:r>
      <w:r w:rsidRPr="008E591D">
        <w:t>занять по 8 год., для офіцерів, які не мають підпорядкований особовий склад);</w:t>
      </w:r>
    </w:p>
    <w:p w:rsidR="00B250C0" w:rsidRPr="008E591D" w:rsidRDefault="00B250C0" w:rsidP="0088013A">
      <w:pPr>
        <w:widowControl/>
        <w:ind w:firstLine="567"/>
        <w:jc w:val="both"/>
      </w:pPr>
      <w:r w:rsidRPr="008E591D">
        <w:rPr>
          <w:lang w:val="ru-RU"/>
        </w:rPr>
        <w:t>72</w:t>
      </w:r>
      <w:r w:rsidRPr="008E591D">
        <w:t xml:space="preserve"> год</w:t>
      </w:r>
      <w:r w:rsidR="00116ECF" w:rsidRPr="008E591D">
        <w:t>ин</w:t>
      </w:r>
      <w:r w:rsidR="009A1689" w:rsidRPr="008E591D">
        <w:t xml:space="preserve"> складаються з 18 год. (один збір, 3х6) та 54 год. (9 днів занять по 6 годин) та контрольних занять в кінці року - 8 годин;</w:t>
      </w:r>
    </w:p>
    <w:p w:rsidR="008F2CD6" w:rsidRPr="008E591D" w:rsidRDefault="008F2CD6" w:rsidP="0088013A">
      <w:pPr>
        <w:widowControl/>
        <w:ind w:firstLine="567"/>
        <w:jc w:val="both"/>
      </w:pPr>
      <w:r w:rsidRPr="008E591D">
        <w:t>1</w:t>
      </w:r>
      <w:r w:rsidR="00B250C0" w:rsidRPr="008E591D">
        <w:t>2</w:t>
      </w:r>
      <w:r w:rsidRPr="008E591D">
        <w:t xml:space="preserve">6 год. занять складаються з </w:t>
      </w:r>
      <w:r w:rsidR="009A1689" w:rsidRPr="008E591D">
        <w:t>18</w:t>
      </w:r>
      <w:r w:rsidRPr="008E591D">
        <w:t xml:space="preserve"> год. (один збір</w:t>
      </w:r>
      <w:r w:rsidR="009A1689" w:rsidRPr="008E591D">
        <w:t>, 3 х 6</w:t>
      </w:r>
      <w:r w:rsidRPr="008E591D">
        <w:t>) та 1</w:t>
      </w:r>
      <w:r w:rsidR="001369DF" w:rsidRPr="008E591D">
        <w:t>08</w:t>
      </w:r>
      <w:r w:rsidRPr="008E591D">
        <w:t xml:space="preserve"> год. (1</w:t>
      </w:r>
      <w:r w:rsidR="009A1689" w:rsidRPr="008E591D">
        <w:t>8</w:t>
      </w:r>
      <w:r w:rsidRPr="008E591D">
        <w:t xml:space="preserve"> днів </w:t>
      </w:r>
      <w:r w:rsidR="009A1689" w:rsidRPr="008E591D">
        <w:t xml:space="preserve">занять з індивідуальної </w:t>
      </w:r>
      <w:r w:rsidRPr="008E591D">
        <w:t xml:space="preserve">командирських </w:t>
      </w:r>
      <w:r w:rsidR="001369DF" w:rsidRPr="008E591D">
        <w:t xml:space="preserve">по 6 годин та </w:t>
      </w:r>
      <w:r w:rsidR="00164CF2" w:rsidRPr="008E591D">
        <w:t>(контрольних</w:t>
      </w:r>
      <w:r w:rsidR="001369DF" w:rsidRPr="008E591D">
        <w:t xml:space="preserve"> занять в кінці року</w:t>
      </w:r>
      <w:r w:rsidR="00164CF2" w:rsidRPr="008E591D">
        <w:t xml:space="preserve">) </w:t>
      </w:r>
      <w:r w:rsidRPr="008E591D">
        <w:t>по 8 год., для офіцерів ВВНЗ та НЦ які не мають підпорядкований особовий склад);</w:t>
      </w:r>
    </w:p>
    <w:p w:rsidR="00A0041C" w:rsidRPr="008E591D" w:rsidRDefault="00A0041C" w:rsidP="0088013A">
      <w:pPr>
        <w:widowControl/>
        <w:ind w:firstLine="567"/>
        <w:jc w:val="both"/>
      </w:pPr>
    </w:p>
    <w:p w:rsidR="00DC469F" w:rsidRPr="008E591D" w:rsidRDefault="002F0538" w:rsidP="00DC469F">
      <w:pPr>
        <w:widowControl/>
        <w:ind w:firstLine="567"/>
        <w:jc w:val="both"/>
      </w:pPr>
      <w:r w:rsidRPr="008E591D">
        <w:t>*</w:t>
      </w:r>
      <w:r w:rsidR="00DC469F" w:rsidRPr="008E591D">
        <w:t xml:space="preserve"> В загальному розрахунку годин не враховуються години для мобілізаційної підготовки, фізичної підготовки, національно-патріотичної підготовки, </w:t>
      </w:r>
      <w:r w:rsidR="00E95587" w:rsidRPr="008E591D">
        <w:t xml:space="preserve">правова підготовка </w:t>
      </w:r>
      <w:r w:rsidR="00DC469F" w:rsidRPr="008E591D">
        <w:t xml:space="preserve">при цьому мобілізаційна підготовка проводиться під час проведення мобілізаційного тижня за окремим планом; фізична підготовка проводиться </w:t>
      </w:r>
      <w:r w:rsidR="005115A6" w:rsidRPr="008E591D">
        <w:t xml:space="preserve">щотижнево по </w:t>
      </w:r>
      <w:r w:rsidR="00F06061" w:rsidRPr="008E591D">
        <w:t>4</w:t>
      </w:r>
      <w:r w:rsidR="005115A6" w:rsidRPr="008E591D">
        <w:t xml:space="preserve"> годин</w:t>
      </w:r>
      <w:r w:rsidR="00F06061" w:rsidRPr="008E591D">
        <w:t>и,</w:t>
      </w:r>
      <w:r w:rsidR="00DC469F" w:rsidRPr="008E591D">
        <w:t xml:space="preserve"> визначені розпорядком; національно-патріотична підготовка </w:t>
      </w:r>
      <w:r w:rsidR="00E95587" w:rsidRPr="008E591D">
        <w:t xml:space="preserve">та правова підготовка </w:t>
      </w:r>
      <w:r w:rsidR="00DC469F" w:rsidRPr="008E591D">
        <w:t>проводиться за окремою тематико</w:t>
      </w:r>
      <w:r w:rsidR="00E95587" w:rsidRPr="008E591D">
        <w:t xml:space="preserve">ю </w:t>
      </w:r>
      <w:r w:rsidR="00F06061" w:rsidRPr="008E591D">
        <w:t>по 1-й годині на місяць</w:t>
      </w:r>
      <w:r w:rsidR="00DC469F" w:rsidRPr="008E591D">
        <w:t xml:space="preserve"> в загальний розрахунок не входить.</w:t>
      </w:r>
    </w:p>
    <w:p w:rsidR="00DC469F" w:rsidRPr="008E591D" w:rsidRDefault="002F0538" w:rsidP="00DC469F">
      <w:pPr>
        <w:widowControl/>
        <w:ind w:firstLine="567"/>
        <w:jc w:val="both"/>
      </w:pPr>
      <w:r w:rsidRPr="008E591D">
        <w:t xml:space="preserve">** </w:t>
      </w:r>
      <w:r w:rsidR="00DC469F" w:rsidRPr="008E591D">
        <w:t>Методична підготовка проводиться під час зборів та враховується в загальному розрахунку годин.</w:t>
      </w:r>
    </w:p>
    <w:p w:rsidR="001369DF" w:rsidRPr="008E591D" w:rsidRDefault="005115A6" w:rsidP="001369DF">
      <w:pPr>
        <w:widowControl/>
        <w:ind w:firstLine="567"/>
        <w:jc w:val="both"/>
      </w:pPr>
      <w:r w:rsidRPr="008E591D">
        <w:t>*** Контрольні заняття проводяться  один раз на рік та враховуються в загальному розрахунку годин.</w:t>
      </w:r>
    </w:p>
    <w:p w:rsidR="001369DF" w:rsidRPr="008E591D" w:rsidRDefault="001369DF" w:rsidP="001369DF">
      <w:pPr>
        <w:widowControl/>
        <w:ind w:firstLine="567"/>
        <w:jc w:val="both"/>
      </w:pPr>
    </w:p>
    <w:p w:rsidR="00446CA9" w:rsidRPr="001369DF" w:rsidRDefault="00446CA9" w:rsidP="001369DF">
      <w:pPr>
        <w:widowControl/>
        <w:ind w:firstLine="567"/>
        <w:jc w:val="both"/>
      </w:pPr>
      <w:r w:rsidRPr="001369DF">
        <w:br w:type="page"/>
      </w:r>
    </w:p>
    <w:p w:rsidR="003221D4" w:rsidRPr="00067BEB" w:rsidRDefault="00BB5B64" w:rsidP="003221D4">
      <w:pPr>
        <w:widowControl/>
        <w:ind w:left="11340"/>
      </w:pPr>
      <w:r>
        <w:rPr>
          <w:noProof/>
          <w:szCs w:val="20"/>
          <w:lang w:eastAsia="uk-UA"/>
        </w:rPr>
        <w:lastRenderedPageBreak/>
        <w:pict>
          <v:shape id="Поле 24" o:spid="_x0000_s1048" type="#_x0000_t202" style="position:absolute;left:0;text-align:left;margin-left:614pt;margin-top:54.1pt;width:154.2pt;height:32.2pt;z-index:251703296;visibility:visibl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3skgIAAHUFAAAOAAAAZHJzL2Uyb0RvYy54bWysVM1OGzEQvlfqO1i+l034E6zYoBREVSkC&#10;VKg4O16brLA9ru1kN32ZPgWnSn2GPFLH9m6CaC9UvXhnPd+M5+ebOTvvtCIr4XwDpqLjvRElwnCo&#10;G/NY0a/3Vx9OKPGBmZopMKKia+Hp+eT9u7PWlmIfFqBq4Qg6Mb5sbUUXIdiyKDxfCM38HlhhUCnB&#10;aRbw1z0WtWMteteq2B+NjosWXG0dcOE93l5mJZ0k/1IKHm6k9CIQVVGMLaTTpXMez2JyxspHx+yi&#10;4X0Y7B+i0Kwx+OjW1SULjCxd84cr3XAHHmTY46ALkLLhIuWA2YxHr7K5WzArUi5YHG+3ZfL/zy2/&#10;Xt060tQV3T+kxDCNPdr82Pza/Nw8E7zC+rTWlwi7swgM3UfosM8pV29nwJ88QooXmGzgER3r0Umn&#10;4xczJWiILVhvyy66QHj0dnp0cnCIKo66w9HJKcrR6c7aOh8+CdAkChV12NYUAVvNfMjQARIfM3DV&#10;KIX3rFSGtBU9PjgaJYOtBp0rEwEikaR3E9PIkScprJXITr4IiUVKCcSLRE9xoRxZMSQW41yYMO6D&#10;VgbRESUxiLcY9vhdVG8xznkML4MJW2PdGHC5YXGqdmHXT0PIMuP7RvqcdyxB6OZdYsf4dKDCHOo1&#10;MsFBniVv+VWDXZkxH26Zw+HBRuJCCDd4SAVYfeglShbgvv/tPuKR06ilpMVhrKj/tmROUKI+G2R7&#10;nNxBcIMwHwSz1BeAbRjjqrE8iWjgghpE6UA/4J6YxldQxQzHtyoaBvEi5JWAe4aL6TSBcD4tCzNz&#10;Z/lA+Mix++6BOdsTMSCFr2EYU1a+4mPGJsLY6TIgKxNZY2FzFfuC42wnuvd7KC6Pl/8JtduWk98A&#10;AAD//wMAUEsDBBQABgAIAAAAIQCev7VI4gAAAA0BAAAPAAAAZHJzL2Rvd25yZXYueG1sTI/BTsMw&#10;EETvSPyDtUjcqIMpIYQ4FULqpaqoCFUlbq5j4oh4HWK3NX/P9gS3Ge1o9k21SG5gRzOF3qOE21kG&#10;zKD2bY+dhO378qYAFqLCVg0ejYQfE2BRX15Uqmz9Cd/MsYkdoxIMpZJgYxxLzoO2xqkw86NBun36&#10;yalIdup4O6kTlbuBiyzLuVM90gerRvNijf5qDk5C0mn9+hibld186PVynH/v+m4l5fVVen4CFk2K&#10;f2E44xM61MS09wdsAxvIC1HQmEgqKwSwc+T+Lp8D25N6EDnwuuL/V9S/AAAA//8DAFBLAQItABQA&#10;BgAIAAAAIQC2gziS/gAAAOEBAAATAAAAAAAAAAAAAAAAAAAAAABbQ29udGVudF9UeXBlc10ueG1s&#10;UEsBAi0AFAAGAAgAAAAhADj9If/WAAAAlAEAAAsAAAAAAAAAAAAAAAAALwEAAF9yZWxzLy5yZWxz&#10;UEsBAi0AFAAGAAgAAAAhABci3eySAgAAdQUAAA4AAAAAAAAAAAAAAAAALgIAAGRycy9lMm9Eb2Mu&#10;eG1sUEsBAi0AFAAGAAgAAAAhAJ6/tUjiAAAADQEAAA8AAAAAAAAAAAAAAAAA7AQAAGRycy9kb3du&#10;cmV2LnhtbFBLBQYAAAAABAAEAPMAAAD7BQAAAAA=&#10;" filled="f" stroked="f" strokeweight=".5pt">
            <v:path arrowok="t"/>
            <v:textbox style="mso-fit-shape-to-text:t" inset="0,0,0,0">
              <w:txbxContent>
                <w:p w:rsidR="00B141EE" w:rsidRPr="00421CE5" w:rsidRDefault="00B141EE" w:rsidP="00446CA9">
                  <w:pPr>
                    <w:jc w:val="right"/>
                    <w:rPr>
                      <w:sz w:val="28"/>
                    </w:rPr>
                  </w:pPr>
                  <w:r w:rsidRPr="00421CE5">
                    <w:rPr>
                      <w:sz w:val="28"/>
                    </w:rPr>
                    <w:t>Додаток</w:t>
                  </w:r>
                  <w:r>
                    <w:rPr>
                      <w:sz w:val="28"/>
                    </w:rPr>
                    <w:t xml:space="preserve"> 4</w:t>
                  </w:r>
                </w:p>
                <w:p w:rsidR="00B141EE" w:rsidRPr="00421CE5" w:rsidRDefault="00B141EE" w:rsidP="00446CA9">
                  <w:pPr>
                    <w:jc w:val="right"/>
                    <w:rPr>
                      <w:sz w:val="28"/>
                    </w:rPr>
                  </w:pPr>
                  <w:r>
                    <w:rPr>
                      <w:sz w:val="28"/>
                    </w:rPr>
                    <w:t>до пункту 2.15</w:t>
                  </w:r>
                  <w:r w:rsidRPr="00421CE5">
                    <w:rPr>
                      <w:sz w:val="28"/>
                    </w:rPr>
                    <w:t xml:space="preserve"> Програми</w:t>
                  </w:r>
                </w:p>
              </w:txbxContent>
            </v:textbox>
            <w10:wrap anchory="margin"/>
          </v:shape>
        </w:pict>
      </w:r>
      <w:r w:rsidR="003221D4" w:rsidRPr="00067BEB">
        <w:t>ЗАТВЕРДЖУЮ</w:t>
      </w:r>
    </w:p>
    <w:p w:rsidR="003221D4" w:rsidRPr="00067BEB" w:rsidRDefault="003221D4" w:rsidP="003221D4">
      <w:pPr>
        <w:pStyle w:val="af6"/>
        <w:widowControl/>
        <w:ind w:left="11340" w:right="31"/>
        <w:rPr>
          <w:rFonts w:ascii="Times New Roman" w:hAnsi="Times New Roman"/>
          <w:lang w:val="uk-UA"/>
        </w:rPr>
      </w:pPr>
      <w:r w:rsidRPr="00067BEB">
        <w:rPr>
          <w:rFonts w:ascii="Times New Roman" w:hAnsi="Times New Roman"/>
          <w:lang w:val="uk-UA"/>
        </w:rPr>
        <w:t>Командир військової частини _____</w:t>
      </w:r>
    </w:p>
    <w:p w:rsidR="003221D4" w:rsidRPr="00067BEB" w:rsidRDefault="003221D4" w:rsidP="003221D4">
      <w:pPr>
        <w:pStyle w:val="af6"/>
        <w:widowControl/>
        <w:ind w:left="11340" w:right="31"/>
        <w:rPr>
          <w:rFonts w:ascii="Times New Roman" w:hAnsi="Times New Roman"/>
          <w:lang w:val="uk-UA"/>
        </w:rPr>
      </w:pPr>
      <w:r w:rsidRPr="00067BEB">
        <w:rPr>
          <w:rFonts w:ascii="Times New Roman" w:hAnsi="Times New Roman"/>
          <w:lang w:val="uk-UA"/>
        </w:rPr>
        <w:t>полковник</w:t>
      </w:r>
    </w:p>
    <w:p w:rsidR="003221D4" w:rsidRPr="00067BEB" w:rsidRDefault="003221D4" w:rsidP="003221D4">
      <w:pPr>
        <w:pStyle w:val="af6"/>
        <w:widowControl/>
        <w:ind w:left="11340" w:right="31"/>
        <w:jc w:val="right"/>
        <w:rPr>
          <w:rFonts w:ascii="Times New Roman" w:hAnsi="Times New Roman"/>
          <w:lang w:val="uk-UA"/>
        </w:rPr>
      </w:pPr>
      <w:r w:rsidRPr="00067BEB">
        <w:rPr>
          <w:rFonts w:ascii="Times New Roman" w:hAnsi="Times New Roman"/>
          <w:lang w:val="uk-UA"/>
        </w:rPr>
        <w:t>О.ЛИСЕНКО</w:t>
      </w:r>
    </w:p>
    <w:p w:rsidR="003221D4" w:rsidRPr="00067BEB" w:rsidRDefault="003221D4" w:rsidP="003221D4">
      <w:pPr>
        <w:pStyle w:val="af6"/>
        <w:widowControl/>
        <w:ind w:left="11340" w:right="31"/>
        <w:rPr>
          <w:rFonts w:ascii="Times New Roman" w:hAnsi="Times New Roman"/>
        </w:rPr>
      </w:pPr>
      <w:r w:rsidRPr="00067BEB">
        <w:rPr>
          <w:rFonts w:ascii="Times New Roman" w:hAnsi="Times New Roman"/>
        </w:rPr>
        <w:t xml:space="preserve">“____” </w:t>
      </w:r>
      <w:r w:rsidRPr="00067BEB">
        <w:rPr>
          <w:rFonts w:ascii="Times New Roman" w:hAnsi="Times New Roman"/>
          <w:lang w:val="uk-UA"/>
        </w:rPr>
        <w:t>грудня</w:t>
      </w:r>
      <w:r w:rsidRPr="00067BEB">
        <w:rPr>
          <w:rFonts w:ascii="Times New Roman" w:hAnsi="Times New Roman"/>
        </w:rPr>
        <w:t xml:space="preserve"> 20</w:t>
      </w:r>
      <w:r w:rsidRPr="00067BEB">
        <w:rPr>
          <w:rFonts w:ascii="Times New Roman" w:hAnsi="Times New Roman"/>
          <w:lang w:val="uk-UA"/>
        </w:rPr>
        <w:t>19</w:t>
      </w:r>
      <w:r w:rsidRPr="00067BEB">
        <w:rPr>
          <w:rFonts w:ascii="Times New Roman" w:hAnsi="Times New Roman"/>
        </w:rPr>
        <w:t xml:space="preserve"> року</w:t>
      </w:r>
    </w:p>
    <w:p w:rsidR="003221D4" w:rsidRPr="00067BEB" w:rsidRDefault="003221D4" w:rsidP="003221D4">
      <w:pPr>
        <w:widowControl/>
      </w:pPr>
    </w:p>
    <w:p w:rsidR="00757857" w:rsidRPr="00067BEB" w:rsidRDefault="00757857" w:rsidP="00757857">
      <w:pPr>
        <w:widowControl/>
        <w:autoSpaceDE/>
        <w:autoSpaceDN/>
        <w:adjustRightInd/>
        <w:jc w:val="center"/>
        <w:rPr>
          <w:sz w:val="28"/>
          <w:szCs w:val="20"/>
        </w:rPr>
      </w:pPr>
      <w:r w:rsidRPr="00067BEB">
        <w:rPr>
          <w:sz w:val="28"/>
          <w:szCs w:val="20"/>
        </w:rPr>
        <w:t>ПЛАН</w:t>
      </w:r>
    </w:p>
    <w:p w:rsidR="00757857" w:rsidRPr="00067BEB" w:rsidRDefault="00757857" w:rsidP="00757857">
      <w:pPr>
        <w:widowControl/>
        <w:autoSpaceDE/>
        <w:autoSpaceDN/>
        <w:adjustRightInd/>
        <w:jc w:val="center"/>
        <w:rPr>
          <w:sz w:val="28"/>
          <w:szCs w:val="20"/>
        </w:rPr>
      </w:pPr>
      <w:r w:rsidRPr="00067BEB">
        <w:rPr>
          <w:sz w:val="28"/>
          <w:szCs w:val="20"/>
        </w:rPr>
        <w:t>виконання індивідуальн</w:t>
      </w:r>
      <w:r w:rsidR="003221D4" w:rsidRPr="00067BEB">
        <w:rPr>
          <w:sz w:val="28"/>
          <w:szCs w:val="20"/>
        </w:rPr>
        <w:t>их завдань офіцерами  групи № __</w:t>
      </w:r>
    </w:p>
    <w:p w:rsidR="009A5122" w:rsidRPr="00067BEB" w:rsidRDefault="003221D4" w:rsidP="009A5122">
      <w:pPr>
        <w:widowControl/>
        <w:autoSpaceDE/>
        <w:autoSpaceDN/>
        <w:adjustRightInd/>
        <w:jc w:val="center"/>
        <w:rPr>
          <w:sz w:val="28"/>
          <w:szCs w:val="20"/>
        </w:rPr>
      </w:pPr>
      <w:r w:rsidRPr="00067BEB">
        <w:rPr>
          <w:sz w:val="28"/>
          <w:szCs w:val="20"/>
        </w:rPr>
        <w:t>у 2020</w:t>
      </w:r>
      <w:r w:rsidR="00757857" w:rsidRPr="00067BEB">
        <w:rPr>
          <w:sz w:val="28"/>
          <w:szCs w:val="20"/>
        </w:rPr>
        <w:t xml:space="preserve"> навчальному році</w:t>
      </w:r>
    </w:p>
    <w:p w:rsidR="00757857" w:rsidRPr="00067BEB" w:rsidRDefault="009A5122" w:rsidP="00757857">
      <w:pPr>
        <w:widowControl/>
        <w:autoSpaceDE/>
        <w:autoSpaceDN/>
        <w:adjustRightInd/>
        <w:jc w:val="center"/>
        <w:rPr>
          <w:szCs w:val="20"/>
        </w:rPr>
      </w:pPr>
      <w:r>
        <w:rPr>
          <w:szCs w:val="20"/>
        </w:rPr>
        <w:t>(</w:t>
      </w:r>
      <w:r w:rsidRPr="009A5122">
        <w:rPr>
          <w:i/>
          <w:szCs w:val="20"/>
        </w:rPr>
        <w:t>варіант</w:t>
      </w:r>
      <w:r>
        <w:rPr>
          <w:szCs w:val="20"/>
        </w:rPr>
        <w:t>)</w:t>
      </w:r>
    </w:p>
    <w:tbl>
      <w:tblPr>
        <w:tblW w:w="15083" w:type="dxa"/>
        <w:tblInd w:w="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2126"/>
        <w:gridCol w:w="2552"/>
        <w:gridCol w:w="4678"/>
        <w:gridCol w:w="1418"/>
        <w:gridCol w:w="1133"/>
        <w:gridCol w:w="1046"/>
        <w:gridCol w:w="712"/>
        <w:gridCol w:w="709"/>
      </w:tblGrid>
      <w:tr w:rsidR="00757857" w:rsidRPr="00067BEB" w:rsidTr="00CE43FA">
        <w:trPr>
          <w:cantSplit/>
          <w:trHeight w:val="2614"/>
          <w:tblHeader/>
        </w:trPr>
        <w:tc>
          <w:tcPr>
            <w:tcW w:w="709" w:type="dxa"/>
            <w:tcBorders>
              <w:top w:val="double" w:sz="4" w:space="0" w:color="auto"/>
              <w:left w:val="double" w:sz="4" w:space="0" w:color="auto"/>
              <w:bottom w:val="double" w:sz="4" w:space="0" w:color="auto"/>
            </w:tcBorders>
            <w:vAlign w:val="center"/>
          </w:tcPr>
          <w:p w:rsidR="00757857" w:rsidRPr="00067BEB" w:rsidRDefault="00757857" w:rsidP="00757857">
            <w:pPr>
              <w:widowControl/>
              <w:autoSpaceDE/>
              <w:autoSpaceDN/>
              <w:adjustRightInd/>
              <w:jc w:val="center"/>
              <w:rPr>
                <w:szCs w:val="20"/>
              </w:rPr>
            </w:pPr>
            <w:r w:rsidRPr="00067BEB">
              <w:rPr>
                <w:szCs w:val="20"/>
              </w:rPr>
              <w:t>№</w:t>
            </w:r>
          </w:p>
          <w:p w:rsidR="00757857" w:rsidRPr="00067BEB" w:rsidRDefault="003221D4" w:rsidP="00757857">
            <w:pPr>
              <w:widowControl/>
              <w:autoSpaceDE/>
              <w:autoSpaceDN/>
              <w:adjustRightInd/>
              <w:jc w:val="center"/>
              <w:rPr>
                <w:szCs w:val="20"/>
              </w:rPr>
            </w:pPr>
            <w:r w:rsidRPr="00067BEB">
              <w:rPr>
                <w:szCs w:val="20"/>
              </w:rPr>
              <w:t>з/</w:t>
            </w:r>
            <w:r w:rsidR="00757857" w:rsidRPr="00067BEB">
              <w:rPr>
                <w:szCs w:val="20"/>
              </w:rPr>
              <w:t>п</w:t>
            </w:r>
          </w:p>
        </w:tc>
        <w:tc>
          <w:tcPr>
            <w:tcW w:w="2126" w:type="dxa"/>
            <w:tcBorders>
              <w:top w:val="double" w:sz="4" w:space="0" w:color="auto"/>
              <w:bottom w:val="double" w:sz="4" w:space="0" w:color="auto"/>
            </w:tcBorders>
            <w:vAlign w:val="center"/>
          </w:tcPr>
          <w:p w:rsidR="00757857" w:rsidRPr="00067BEB" w:rsidRDefault="00757857" w:rsidP="00757857">
            <w:pPr>
              <w:widowControl/>
              <w:autoSpaceDE/>
              <w:autoSpaceDN/>
              <w:adjustRightInd/>
              <w:jc w:val="center"/>
              <w:rPr>
                <w:szCs w:val="20"/>
              </w:rPr>
            </w:pPr>
            <w:r w:rsidRPr="00067BEB">
              <w:rPr>
                <w:szCs w:val="20"/>
              </w:rPr>
              <w:t>Посада</w:t>
            </w:r>
          </w:p>
        </w:tc>
        <w:tc>
          <w:tcPr>
            <w:tcW w:w="2552" w:type="dxa"/>
            <w:tcBorders>
              <w:top w:val="double" w:sz="4" w:space="0" w:color="auto"/>
              <w:bottom w:val="double" w:sz="4" w:space="0" w:color="auto"/>
            </w:tcBorders>
            <w:vAlign w:val="center"/>
          </w:tcPr>
          <w:p w:rsidR="00757857" w:rsidRPr="00067BEB" w:rsidRDefault="00757857" w:rsidP="003221D4">
            <w:pPr>
              <w:widowControl/>
              <w:autoSpaceDE/>
              <w:autoSpaceDN/>
              <w:adjustRightInd/>
              <w:jc w:val="center"/>
              <w:rPr>
                <w:szCs w:val="20"/>
              </w:rPr>
            </w:pPr>
            <w:r w:rsidRPr="00067BEB">
              <w:rPr>
                <w:szCs w:val="20"/>
              </w:rPr>
              <w:t>Військо</w:t>
            </w:r>
            <w:r w:rsidR="003221D4" w:rsidRPr="00067BEB">
              <w:rPr>
                <w:szCs w:val="20"/>
              </w:rPr>
              <w:t>ве звання, прізвище та ініціали</w:t>
            </w:r>
          </w:p>
        </w:tc>
        <w:tc>
          <w:tcPr>
            <w:tcW w:w="4678" w:type="dxa"/>
            <w:tcBorders>
              <w:top w:val="double" w:sz="4" w:space="0" w:color="auto"/>
              <w:bottom w:val="double" w:sz="4" w:space="0" w:color="auto"/>
            </w:tcBorders>
            <w:vAlign w:val="center"/>
          </w:tcPr>
          <w:p w:rsidR="00757857" w:rsidRPr="00067BEB" w:rsidRDefault="00757857" w:rsidP="00757857">
            <w:pPr>
              <w:widowControl/>
              <w:autoSpaceDE/>
              <w:autoSpaceDN/>
              <w:adjustRightInd/>
              <w:jc w:val="center"/>
              <w:rPr>
                <w:szCs w:val="20"/>
              </w:rPr>
            </w:pPr>
            <w:r w:rsidRPr="00067BEB">
              <w:rPr>
                <w:szCs w:val="20"/>
              </w:rPr>
              <w:t>Тема завдання</w:t>
            </w:r>
          </w:p>
        </w:tc>
        <w:tc>
          <w:tcPr>
            <w:tcW w:w="1418" w:type="dxa"/>
            <w:tcBorders>
              <w:top w:val="double" w:sz="4" w:space="0" w:color="auto"/>
              <w:bottom w:val="double" w:sz="4" w:space="0" w:color="auto"/>
            </w:tcBorders>
            <w:textDirection w:val="btLr"/>
            <w:vAlign w:val="center"/>
          </w:tcPr>
          <w:p w:rsidR="00757857" w:rsidRPr="00067BEB" w:rsidRDefault="00757857" w:rsidP="00757857">
            <w:pPr>
              <w:widowControl/>
              <w:autoSpaceDE/>
              <w:autoSpaceDN/>
              <w:adjustRightInd/>
              <w:ind w:left="113" w:right="113"/>
              <w:jc w:val="center"/>
              <w:rPr>
                <w:szCs w:val="20"/>
              </w:rPr>
            </w:pPr>
            <w:r w:rsidRPr="00067BEB">
              <w:rPr>
                <w:szCs w:val="20"/>
              </w:rPr>
              <w:t>Термін виконання</w:t>
            </w:r>
          </w:p>
        </w:tc>
        <w:tc>
          <w:tcPr>
            <w:tcW w:w="1133" w:type="dxa"/>
            <w:tcBorders>
              <w:top w:val="double" w:sz="4" w:space="0" w:color="auto"/>
              <w:right w:val="double" w:sz="4" w:space="0" w:color="auto"/>
            </w:tcBorders>
            <w:shd w:val="clear" w:color="auto" w:fill="auto"/>
            <w:textDirection w:val="btLr"/>
            <w:vAlign w:val="center"/>
          </w:tcPr>
          <w:p w:rsidR="00757857" w:rsidRPr="00067BEB" w:rsidRDefault="00757857" w:rsidP="00757857">
            <w:pPr>
              <w:widowControl/>
              <w:autoSpaceDE/>
              <w:autoSpaceDN/>
              <w:adjustRightInd/>
              <w:ind w:left="113" w:right="113"/>
              <w:jc w:val="center"/>
            </w:pPr>
            <w:r w:rsidRPr="00067BEB">
              <w:t>Час реалізації</w:t>
            </w:r>
          </w:p>
        </w:tc>
        <w:tc>
          <w:tcPr>
            <w:tcW w:w="1046" w:type="dxa"/>
            <w:tcBorders>
              <w:top w:val="double" w:sz="4" w:space="0" w:color="auto"/>
              <w:right w:val="double" w:sz="4" w:space="0" w:color="auto"/>
            </w:tcBorders>
            <w:shd w:val="clear" w:color="auto" w:fill="auto"/>
            <w:textDirection w:val="btLr"/>
            <w:vAlign w:val="center"/>
          </w:tcPr>
          <w:p w:rsidR="00757857" w:rsidRPr="00067BEB" w:rsidRDefault="00757857" w:rsidP="00757857">
            <w:pPr>
              <w:widowControl/>
              <w:autoSpaceDE/>
              <w:autoSpaceDN/>
              <w:adjustRightInd/>
              <w:ind w:left="113" w:right="113"/>
              <w:jc w:val="center"/>
              <w:rPr>
                <w:szCs w:val="20"/>
              </w:rPr>
            </w:pPr>
            <w:r w:rsidRPr="00067BEB">
              <w:rPr>
                <w:szCs w:val="20"/>
              </w:rPr>
              <w:t>Обсяг роботи</w:t>
            </w:r>
          </w:p>
          <w:p w:rsidR="00757857" w:rsidRPr="00067BEB" w:rsidRDefault="00757857" w:rsidP="00757857">
            <w:pPr>
              <w:widowControl/>
              <w:autoSpaceDE/>
              <w:autoSpaceDN/>
              <w:adjustRightInd/>
              <w:ind w:left="113" w:right="113"/>
              <w:jc w:val="center"/>
              <w:rPr>
                <w:sz w:val="28"/>
                <w:szCs w:val="20"/>
              </w:rPr>
            </w:pPr>
          </w:p>
        </w:tc>
        <w:tc>
          <w:tcPr>
            <w:tcW w:w="712" w:type="dxa"/>
            <w:tcBorders>
              <w:top w:val="double" w:sz="4" w:space="0" w:color="auto"/>
              <w:right w:val="double" w:sz="4" w:space="0" w:color="auto"/>
            </w:tcBorders>
            <w:shd w:val="clear" w:color="auto" w:fill="auto"/>
            <w:textDirection w:val="btLr"/>
            <w:vAlign w:val="center"/>
          </w:tcPr>
          <w:p w:rsidR="00757857" w:rsidRPr="00067BEB" w:rsidRDefault="00757857" w:rsidP="00757857">
            <w:pPr>
              <w:widowControl/>
              <w:autoSpaceDE/>
              <w:autoSpaceDN/>
              <w:adjustRightInd/>
              <w:ind w:left="113" w:right="113"/>
              <w:jc w:val="center"/>
            </w:pPr>
            <w:r w:rsidRPr="00067BEB">
              <w:t>Оцінка за виконання</w:t>
            </w:r>
          </w:p>
          <w:p w:rsidR="00757857" w:rsidRPr="00067BEB" w:rsidRDefault="00757857" w:rsidP="00757857">
            <w:pPr>
              <w:widowControl/>
              <w:autoSpaceDE/>
              <w:autoSpaceDN/>
              <w:adjustRightInd/>
              <w:ind w:left="113" w:right="113"/>
              <w:jc w:val="center"/>
              <w:rPr>
                <w:sz w:val="28"/>
                <w:szCs w:val="20"/>
              </w:rPr>
            </w:pPr>
          </w:p>
        </w:tc>
        <w:tc>
          <w:tcPr>
            <w:tcW w:w="709" w:type="dxa"/>
            <w:tcBorders>
              <w:top w:val="double" w:sz="4" w:space="0" w:color="auto"/>
              <w:right w:val="double" w:sz="4" w:space="0" w:color="auto"/>
            </w:tcBorders>
            <w:textDirection w:val="btLr"/>
          </w:tcPr>
          <w:p w:rsidR="00757857" w:rsidRPr="00067BEB" w:rsidRDefault="00757857" w:rsidP="00757857">
            <w:pPr>
              <w:widowControl/>
              <w:autoSpaceDE/>
              <w:autoSpaceDN/>
              <w:adjustRightInd/>
              <w:ind w:left="113" w:right="113"/>
              <w:jc w:val="center"/>
            </w:pPr>
            <w:r w:rsidRPr="00067BEB">
              <w:t xml:space="preserve"> Відмітка про виконання</w:t>
            </w:r>
          </w:p>
          <w:p w:rsidR="00757857" w:rsidRPr="00067BEB" w:rsidRDefault="00757857" w:rsidP="00757857">
            <w:pPr>
              <w:widowControl/>
              <w:autoSpaceDE/>
              <w:autoSpaceDN/>
              <w:adjustRightInd/>
              <w:ind w:left="113" w:right="113"/>
              <w:jc w:val="center"/>
            </w:pPr>
          </w:p>
          <w:p w:rsidR="00757857" w:rsidRPr="00067BEB" w:rsidRDefault="00757857" w:rsidP="00757857">
            <w:pPr>
              <w:widowControl/>
              <w:autoSpaceDE/>
              <w:autoSpaceDN/>
              <w:adjustRightInd/>
              <w:ind w:left="113" w:right="113"/>
              <w:jc w:val="center"/>
            </w:pPr>
          </w:p>
        </w:tc>
      </w:tr>
      <w:tr w:rsidR="00757857" w:rsidRPr="00067BEB" w:rsidTr="00CE43FA">
        <w:trPr>
          <w:cantSplit/>
        </w:trPr>
        <w:tc>
          <w:tcPr>
            <w:tcW w:w="709" w:type="dxa"/>
          </w:tcPr>
          <w:p w:rsidR="00757857" w:rsidRPr="00067BEB" w:rsidRDefault="00757857" w:rsidP="00757857">
            <w:pPr>
              <w:widowControl/>
              <w:autoSpaceDE/>
              <w:autoSpaceDN/>
              <w:adjustRightInd/>
              <w:jc w:val="center"/>
              <w:rPr>
                <w:szCs w:val="20"/>
              </w:rPr>
            </w:pPr>
            <w:r w:rsidRPr="00067BEB">
              <w:rPr>
                <w:szCs w:val="20"/>
              </w:rPr>
              <w:t>1</w:t>
            </w:r>
          </w:p>
        </w:tc>
        <w:tc>
          <w:tcPr>
            <w:tcW w:w="2126" w:type="dxa"/>
          </w:tcPr>
          <w:p w:rsidR="00757857" w:rsidRPr="00067BEB" w:rsidRDefault="00757857" w:rsidP="00757857">
            <w:pPr>
              <w:widowControl/>
              <w:autoSpaceDE/>
              <w:autoSpaceDN/>
              <w:adjustRightInd/>
              <w:jc w:val="both"/>
              <w:rPr>
                <w:szCs w:val="20"/>
              </w:rPr>
            </w:pPr>
            <w:r w:rsidRPr="00067BEB">
              <w:rPr>
                <w:sz w:val="22"/>
                <w:szCs w:val="20"/>
              </w:rPr>
              <w:t xml:space="preserve">Начальник штабу-перший заступник командира в/частини </w:t>
            </w:r>
          </w:p>
        </w:tc>
        <w:tc>
          <w:tcPr>
            <w:tcW w:w="2552" w:type="dxa"/>
          </w:tcPr>
          <w:p w:rsidR="00757857" w:rsidRPr="00067BEB" w:rsidRDefault="00757857" w:rsidP="00757857">
            <w:pPr>
              <w:widowControl/>
              <w:autoSpaceDE/>
              <w:autoSpaceDN/>
              <w:adjustRightInd/>
              <w:rPr>
                <w:szCs w:val="20"/>
              </w:rPr>
            </w:pPr>
            <w:r w:rsidRPr="00067BEB">
              <w:rPr>
                <w:sz w:val="22"/>
                <w:szCs w:val="20"/>
              </w:rPr>
              <w:t>підполковник</w:t>
            </w:r>
          </w:p>
          <w:p w:rsidR="00757857" w:rsidRPr="00067BEB" w:rsidRDefault="00757857" w:rsidP="00757857">
            <w:pPr>
              <w:widowControl/>
              <w:autoSpaceDE/>
              <w:autoSpaceDN/>
              <w:adjustRightInd/>
              <w:rPr>
                <w:szCs w:val="20"/>
              </w:rPr>
            </w:pPr>
            <w:r w:rsidRPr="00067BEB">
              <w:rPr>
                <w:sz w:val="22"/>
                <w:szCs w:val="20"/>
              </w:rPr>
              <w:t xml:space="preserve">. . . . . . . . . . . . </w:t>
            </w:r>
          </w:p>
        </w:tc>
        <w:tc>
          <w:tcPr>
            <w:tcW w:w="4678" w:type="dxa"/>
          </w:tcPr>
          <w:p w:rsidR="00757857" w:rsidRPr="00067BEB" w:rsidRDefault="00757857" w:rsidP="00757857">
            <w:pPr>
              <w:widowControl/>
              <w:autoSpaceDE/>
              <w:autoSpaceDN/>
              <w:adjustRightInd/>
              <w:jc w:val="both"/>
              <w:rPr>
                <w:szCs w:val="20"/>
              </w:rPr>
            </w:pPr>
            <w:r w:rsidRPr="00067BEB">
              <w:rPr>
                <w:sz w:val="22"/>
                <w:szCs w:val="20"/>
              </w:rPr>
              <w:t>Розробка документів СШТ</w:t>
            </w:r>
          </w:p>
          <w:p w:rsidR="00757857" w:rsidRPr="00067BEB" w:rsidRDefault="00757857" w:rsidP="00757857">
            <w:pPr>
              <w:widowControl/>
              <w:autoSpaceDE/>
              <w:autoSpaceDN/>
              <w:adjustRightInd/>
              <w:jc w:val="both"/>
              <w:rPr>
                <w:szCs w:val="20"/>
              </w:rPr>
            </w:pPr>
            <w:r w:rsidRPr="00067BEB">
              <w:rPr>
                <w:sz w:val="22"/>
                <w:szCs w:val="20"/>
              </w:rPr>
              <w:t xml:space="preserve">Тема:    “................................................. ”. </w:t>
            </w:r>
          </w:p>
        </w:tc>
        <w:tc>
          <w:tcPr>
            <w:tcW w:w="1418" w:type="dxa"/>
          </w:tcPr>
          <w:p w:rsidR="00757857" w:rsidRPr="00067BEB" w:rsidRDefault="003221D4" w:rsidP="00757857">
            <w:pPr>
              <w:widowControl/>
              <w:autoSpaceDE/>
              <w:autoSpaceDN/>
              <w:adjustRightInd/>
              <w:jc w:val="center"/>
              <w:rPr>
                <w:szCs w:val="20"/>
              </w:rPr>
            </w:pPr>
            <w:r w:rsidRPr="00067BEB">
              <w:rPr>
                <w:sz w:val="22"/>
                <w:szCs w:val="20"/>
              </w:rPr>
              <w:t>22.06</w:t>
            </w:r>
          </w:p>
        </w:tc>
        <w:tc>
          <w:tcPr>
            <w:tcW w:w="1133" w:type="dxa"/>
            <w:tcBorders>
              <w:right w:val="double" w:sz="4" w:space="0" w:color="auto"/>
            </w:tcBorders>
            <w:shd w:val="clear" w:color="auto" w:fill="auto"/>
          </w:tcPr>
          <w:p w:rsidR="00757857" w:rsidRPr="00067BEB" w:rsidRDefault="00757857" w:rsidP="003221D4">
            <w:pPr>
              <w:widowControl/>
              <w:tabs>
                <w:tab w:val="center" w:pos="4153"/>
                <w:tab w:val="right" w:pos="8306"/>
              </w:tabs>
              <w:autoSpaceDE/>
              <w:autoSpaceDN/>
              <w:adjustRightInd/>
              <w:jc w:val="center"/>
              <w:rPr>
                <w:szCs w:val="20"/>
              </w:rPr>
            </w:pPr>
            <w:r w:rsidRPr="00067BEB">
              <w:rPr>
                <w:sz w:val="22"/>
                <w:szCs w:val="20"/>
              </w:rPr>
              <w:t>22.07</w:t>
            </w:r>
          </w:p>
        </w:tc>
        <w:tc>
          <w:tcPr>
            <w:tcW w:w="1046" w:type="dxa"/>
            <w:tcBorders>
              <w:right w:val="double" w:sz="4" w:space="0" w:color="auto"/>
            </w:tcBorders>
            <w:shd w:val="clear" w:color="auto" w:fill="auto"/>
          </w:tcPr>
          <w:p w:rsidR="00757857" w:rsidRPr="00067BEB" w:rsidRDefault="00757857" w:rsidP="00757857">
            <w:pPr>
              <w:widowControl/>
              <w:tabs>
                <w:tab w:val="center" w:pos="4153"/>
                <w:tab w:val="right" w:pos="8306"/>
              </w:tabs>
              <w:autoSpaceDE/>
              <w:autoSpaceDN/>
              <w:adjustRightInd/>
              <w:jc w:val="center"/>
              <w:rPr>
                <w:szCs w:val="20"/>
              </w:rPr>
            </w:pPr>
          </w:p>
        </w:tc>
        <w:tc>
          <w:tcPr>
            <w:tcW w:w="712" w:type="dxa"/>
            <w:tcBorders>
              <w:right w:val="double" w:sz="4" w:space="0" w:color="auto"/>
            </w:tcBorders>
            <w:shd w:val="clear" w:color="auto" w:fill="auto"/>
          </w:tcPr>
          <w:p w:rsidR="00757857" w:rsidRPr="00067BEB" w:rsidRDefault="00757857" w:rsidP="00757857">
            <w:pPr>
              <w:widowControl/>
              <w:tabs>
                <w:tab w:val="center" w:pos="4153"/>
                <w:tab w:val="right" w:pos="8306"/>
              </w:tabs>
              <w:autoSpaceDE/>
              <w:autoSpaceDN/>
              <w:adjustRightInd/>
              <w:jc w:val="center"/>
              <w:rPr>
                <w:szCs w:val="20"/>
              </w:rPr>
            </w:pPr>
          </w:p>
        </w:tc>
        <w:tc>
          <w:tcPr>
            <w:tcW w:w="709" w:type="dxa"/>
            <w:tcBorders>
              <w:right w:val="double" w:sz="4" w:space="0" w:color="auto"/>
            </w:tcBorders>
          </w:tcPr>
          <w:p w:rsidR="00757857" w:rsidRPr="00067BEB" w:rsidRDefault="00757857" w:rsidP="00757857">
            <w:pPr>
              <w:widowControl/>
              <w:tabs>
                <w:tab w:val="center" w:pos="4153"/>
                <w:tab w:val="right" w:pos="8306"/>
              </w:tabs>
              <w:autoSpaceDE/>
              <w:autoSpaceDN/>
              <w:adjustRightInd/>
              <w:jc w:val="center"/>
              <w:rPr>
                <w:szCs w:val="20"/>
              </w:rPr>
            </w:pPr>
          </w:p>
        </w:tc>
      </w:tr>
      <w:tr w:rsidR="00757857" w:rsidRPr="00067BEB" w:rsidTr="00CE43FA">
        <w:tc>
          <w:tcPr>
            <w:tcW w:w="709" w:type="dxa"/>
          </w:tcPr>
          <w:p w:rsidR="00757857" w:rsidRPr="00067BEB" w:rsidRDefault="00757857" w:rsidP="00757857">
            <w:pPr>
              <w:widowControl/>
              <w:tabs>
                <w:tab w:val="center" w:pos="4153"/>
                <w:tab w:val="right" w:pos="8306"/>
              </w:tabs>
              <w:autoSpaceDE/>
              <w:autoSpaceDN/>
              <w:adjustRightInd/>
              <w:jc w:val="center"/>
              <w:rPr>
                <w:szCs w:val="20"/>
              </w:rPr>
            </w:pPr>
            <w:r w:rsidRPr="00067BEB">
              <w:rPr>
                <w:szCs w:val="20"/>
              </w:rPr>
              <w:t>2</w:t>
            </w:r>
          </w:p>
        </w:tc>
        <w:tc>
          <w:tcPr>
            <w:tcW w:w="2126" w:type="dxa"/>
          </w:tcPr>
          <w:p w:rsidR="00757857" w:rsidRPr="00067BEB" w:rsidRDefault="00757857" w:rsidP="00757857">
            <w:pPr>
              <w:widowControl/>
              <w:autoSpaceDE/>
              <w:autoSpaceDN/>
              <w:adjustRightInd/>
              <w:jc w:val="both"/>
              <w:rPr>
                <w:szCs w:val="20"/>
              </w:rPr>
            </w:pPr>
            <w:r w:rsidRPr="00067BEB">
              <w:rPr>
                <w:sz w:val="22"/>
                <w:szCs w:val="20"/>
              </w:rPr>
              <w:t>Заступник командира в/частини</w:t>
            </w:r>
          </w:p>
        </w:tc>
        <w:tc>
          <w:tcPr>
            <w:tcW w:w="2552" w:type="dxa"/>
          </w:tcPr>
          <w:p w:rsidR="00757857" w:rsidRPr="00067BEB" w:rsidRDefault="00757857" w:rsidP="00757857">
            <w:pPr>
              <w:widowControl/>
              <w:autoSpaceDE/>
              <w:autoSpaceDN/>
              <w:adjustRightInd/>
              <w:rPr>
                <w:szCs w:val="20"/>
              </w:rPr>
            </w:pPr>
            <w:r w:rsidRPr="00067BEB">
              <w:rPr>
                <w:sz w:val="22"/>
                <w:szCs w:val="20"/>
              </w:rPr>
              <w:t>майор</w:t>
            </w:r>
          </w:p>
          <w:p w:rsidR="00757857" w:rsidRPr="00067BEB" w:rsidRDefault="00757857" w:rsidP="00757857">
            <w:pPr>
              <w:widowControl/>
              <w:autoSpaceDE/>
              <w:autoSpaceDN/>
              <w:adjustRightInd/>
              <w:rPr>
                <w:szCs w:val="20"/>
              </w:rPr>
            </w:pPr>
            <w:r w:rsidRPr="00067BEB">
              <w:rPr>
                <w:sz w:val="22"/>
                <w:szCs w:val="20"/>
              </w:rPr>
              <w:t xml:space="preserve">. . . . . . . . . . . . </w:t>
            </w:r>
          </w:p>
        </w:tc>
        <w:tc>
          <w:tcPr>
            <w:tcW w:w="4678" w:type="dxa"/>
          </w:tcPr>
          <w:p w:rsidR="00757857" w:rsidRPr="00067BEB" w:rsidRDefault="00757857" w:rsidP="00757857">
            <w:pPr>
              <w:widowControl/>
              <w:autoSpaceDE/>
              <w:autoSpaceDN/>
              <w:adjustRightInd/>
              <w:spacing w:before="20" w:after="20"/>
              <w:jc w:val="both"/>
              <w:rPr>
                <w:szCs w:val="20"/>
              </w:rPr>
            </w:pPr>
            <w:r w:rsidRPr="00067BEB">
              <w:rPr>
                <w:sz w:val="22"/>
                <w:szCs w:val="20"/>
              </w:rPr>
              <w:t>Лекція</w:t>
            </w:r>
          </w:p>
          <w:p w:rsidR="00757857" w:rsidRPr="00067BEB" w:rsidRDefault="00757857" w:rsidP="00757857">
            <w:pPr>
              <w:widowControl/>
              <w:autoSpaceDE/>
              <w:autoSpaceDN/>
              <w:adjustRightInd/>
              <w:spacing w:before="20" w:after="20"/>
              <w:jc w:val="both"/>
              <w:rPr>
                <w:szCs w:val="20"/>
              </w:rPr>
            </w:pPr>
            <w:r w:rsidRPr="00067BEB">
              <w:rPr>
                <w:sz w:val="22"/>
                <w:szCs w:val="20"/>
              </w:rPr>
              <w:t xml:space="preserve">Тема: “................................................. ”.  </w:t>
            </w:r>
          </w:p>
        </w:tc>
        <w:tc>
          <w:tcPr>
            <w:tcW w:w="1418" w:type="dxa"/>
          </w:tcPr>
          <w:p w:rsidR="00757857" w:rsidRPr="00067BEB" w:rsidRDefault="003221D4" w:rsidP="003221D4">
            <w:pPr>
              <w:widowControl/>
              <w:autoSpaceDE/>
              <w:autoSpaceDN/>
              <w:adjustRightInd/>
              <w:spacing w:before="20" w:after="20"/>
              <w:jc w:val="center"/>
              <w:rPr>
                <w:szCs w:val="20"/>
              </w:rPr>
            </w:pPr>
            <w:r w:rsidRPr="00067BEB">
              <w:rPr>
                <w:sz w:val="22"/>
                <w:szCs w:val="20"/>
              </w:rPr>
              <w:t>30.07</w:t>
            </w:r>
          </w:p>
        </w:tc>
        <w:tc>
          <w:tcPr>
            <w:tcW w:w="1133" w:type="dxa"/>
            <w:tcBorders>
              <w:right w:val="double" w:sz="4" w:space="0" w:color="auto"/>
            </w:tcBorders>
            <w:shd w:val="clear" w:color="auto" w:fill="auto"/>
          </w:tcPr>
          <w:p w:rsidR="00757857" w:rsidRPr="00067BEB" w:rsidRDefault="003221D4" w:rsidP="003221D4">
            <w:pPr>
              <w:widowControl/>
              <w:tabs>
                <w:tab w:val="center" w:pos="4153"/>
                <w:tab w:val="right" w:pos="8306"/>
              </w:tabs>
              <w:autoSpaceDE/>
              <w:autoSpaceDN/>
              <w:adjustRightInd/>
              <w:jc w:val="center"/>
              <w:rPr>
                <w:szCs w:val="20"/>
              </w:rPr>
            </w:pPr>
            <w:r w:rsidRPr="00067BEB">
              <w:rPr>
                <w:sz w:val="22"/>
                <w:szCs w:val="20"/>
              </w:rPr>
              <w:t>15.08</w:t>
            </w:r>
          </w:p>
        </w:tc>
        <w:tc>
          <w:tcPr>
            <w:tcW w:w="1046" w:type="dxa"/>
            <w:tcBorders>
              <w:right w:val="double" w:sz="4" w:space="0" w:color="auto"/>
            </w:tcBorders>
            <w:shd w:val="clear" w:color="auto" w:fill="auto"/>
          </w:tcPr>
          <w:p w:rsidR="00757857" w:rsidRPr="00067BEB" w:rsidRDefault="00757857" w:rsidP="00757857">
            <w:pPr>
              <w:widowControl/>
              <w:tabs>
                <w:tab w:val="center" w:pos="4153"/>
                <w:tab w:val="right" w:pos="8306"/>
              </w:tabs>
              <w:autoSpaceDE/>
              <w:autoSpaceDN/>
              <w:adjustRightInd/>
              <w:jc w:val="center"/>
              <w:rPr>
                <w:szCs w:val="20"/>
              </w:rPr>
            </w:pPr>
            <w:r w:rsidRPr="00067BEB">
              <w:rPr>
                <w:sz w:val="22"/>
                <w:szCs w:val="20"/>
              </w:rPr>
              <w:t>до 20 арк.</w:t>
            </w:r>
          </w:p>
        </w:tc>
        <w:tc>
          <w:tcPr>
            <w:tcW w:w="712" w:type="dxa"/>
            <w:tcBorders>
              <w:right w:val="double" w:sz="4" w:space="0" w:color="auto"/>
            </w:tcBorders>
            <w:shd w:val="clear" w:color="auto" w:fill="auto"/>
          </w:tcPr>
          <w:p w:rsidR="00757857" w:rsidRPr="00067BEB" w:rsidRDefault="00757857" w:rsidP="00757857">
            <w:pPr>
              <w:widowControl/>
              <w:tabs>
                <w:tab w:val="center" w:pos="4153"/>
                <w:tab w:val="right" w:pos="8306"/>
              </w:tabs>
              <w:autoSpaceDE/>
              <w:autoSpaceDN/>
              <w:adjustRightInd/>
              <w:jc w:val="center"/>
              <w:rPr>
                <w:szCs w:val="20"/>
              </w:rPr>
            </w:pPr>
          </w:p>
        </w:tc>
        <w:tc>
          <w:tcPr>
            <w:tcW w:w="709" w:type="dxa"/>
            <w:tcBorders>
              <w:right w:val="double" w:sz="4" w:space="0" w:color="auto"/>
            </w:tcBorders>
          </w:tcPr>
          <w:p w:rsidR="00757857" w:rsidRPr="00067BEB" w:rsidRDefault="00757857" w:rsidP="00757857">
            <w:pPr>
              <w:widowControl/>
              <w:tabs>
                <w:tab w:val="center" w:pos="4153"/>
                <w:tab w:val="right" w:pos="8306"/>
              </w:tabs>
              <w:autoSpaceDE/>
              <w:autoSpaceDN/>
              <w:adjustRightInd/>
              <w:jc w:val="center"/>
              <w:rPr>
                <w:szCs w:val="20"/>
              </w:rPr>
            </w:pPr>
          </w:p>
        </w:tc>
      </w:tr>
      <w:tr w:rsidR="00757857" w:rsidRPr="00067BEB" w:rsidTr="00CE43FA">
        <w:tc>
          <w:tcPr>
            <w:tcW w:w="709" w:type="dxa"/>
          </w:tcPr>
          <w:p w:rsidR="00757857" w:rsidRPr="00067BEB" w:rsidRDefault="00757857" w:rsidP="00757857">
            <w:pPr>
              <w:widowControl/>
              <w:tabs>
                <w:tab w:val="center" w:pos="4153"/>
                <w:tab w:val="right" w:pos="8306"/>
              </w:tabs>
              <w:autoSpaceDE/>
              <w:autoSpaceDN/>
              <w:adjustRightInd/>
              <w:jc w:val="center"/>
              <w:rPr>
                <w:szCs w:val="20"/>
              </w:rPr>
            </w:pPr>
            <w:r w:rsidRPr="00067BEB">
              <w:rPr>
                <w:szCs w:val="20"/>
              </w:rPr>
              <w:t>3</w:t>
            </w:r>
          </w:p>
        </w:tc>
        <w:tc>
          <w:tcPr>
            <w:tcW w:w="2126" w:type="dxa"/>
          </w:tcPr>
          <w:p w:rsidR="00757857" w:rsidRPr="00067BEB" w:rsidRDefault="00757857" w:rsidP="00757857">
            <w:pPr>
              <w:widowControl/>
              <w:tabs>
                <w:tab w:val="center" w:pos="4153"/>
                <w:tab w:val="right" w:pos="8306"/>
              </w:tabs>
              <w:autoSpaceDE/>
              <w:autoSpaceDN/>
              <w:adjustRightInd/>
              <w:jc w:val="center"/>
              <w:rPr>
                <w:szCs w:val="20"/>
              </w:rPr>
            </w:pPr>
          </w:p>
        </w:tc>
        <w:tc>
          <w:tcPr>
            <w:tcW w:w="2552" w:type="dxa"/>
          </w:tcPr>
          <w:p w:rsidR="00757857" w:rsidRPr="00067BEB" w:rsidRDefault="00757857" w:rsidP="00757857">
            <w:pPr>
              <w:widowControl/>
              <w:tabs>
                <w:tab w:val="center" w:pos="4153"/>
                <w:tab w:val="right" w:pos="8306"/>
              </w:tabs>
              <w:autoSpaceDE/>
              <w:autoSpaceDN/>
              <w:adjustRightInd/>
              <w:jc w:val="center"/>
              <w:rPr>
                <w:szCs w:val="20"/>
              </w:rPr>
            </w:pPr>
            <w:r w:rsidRPr="00067BEB">
              <w:rPr>
                <w:szCs w:val="20"/>
              </w:rPr>
              <w:sym w:font="Symbol" w:char="F0BC"/>
            </w:r>
          </w:p>
        </w:tc>
        <w:tc>
          <w:tcPr>
            <w:tcW w:w="4678" w:type="dxa"/>
          </w:tcPr>
          <w:p w:rsidR="00757857" w:rsidRPr="00067BEB" w:rsidRDefault="00757857" w:rsidP="00757857">
            <w:pPr>
              <w:widowControl/>
              <w:tabs>
                <w:tab w:val="center" w:pos="4153"/>
                <w:tab w:val="right" w:pos="8306"/>
              </w:tabs>
              <w:autoSpaceDE/>
              <w:autoSpaceDN/>
              <w:adjustRightInd/>
              <w:jc w:val="center"/>
              <w:rPr>
                <w:szCs w:val="20"/>
              </w:rPr>
            </w:pPr>
            <w:r w:rsidRPr="00067BEB">
              <w:rPr>
                <w:szCs w:val="20"/>
              </w:rPr>
              <w:sym w:font="Symbol" w:char="F0BC"/>
            </w:r>
          </w:p>
        </w:tc>
        <w:tc>
          <w:tcPr>
            <w:tcW w:w="1418" w:type="dxa"/>
          </w:tcPr>
          <w:p w:rsidR="00757857" w:rsidRPr="00067BEB" w:rsidRDefault="00757857" w:rsidP="00757857">
            <w:pPr>
              <w:widowControl/>
              <w:tabs>
                <w:tab w:val="center" w:pos="4153"/>
                <w:tab w:val="right" w:pos="8306"/>
              </w:tabs>
              <w:autoSpaceDE/>
              <w:autoSpaceDN/>
              <w:adjustRightInd/>
              <w:jc w:val="center"/>
              <w:rPr>
                <w:szCs w:val="20"/>
              </w:rPr>
            </w:pPr>
            <w:r w:rsidRPr="00067BEB">
              <w:rPr>
                <w:szCs w:val="20"/>
              </w:rPr>
              <w:sym w:font="Symbol" w:char="F0BC"/>
            </w:r>
          </w:p>
        </w:tc>
        <w:tc>
          <w:tcPr>
            <w:tcW w:w="1133" w:type="dxa"/>
            <w:tcBorders>
              <w:right w:val="double" w:sz="4" w:space="0" w:color="auto"/>
            </w:tcBorders>
            <w:shd w:val="clear" w:color="auto" w:fill="auto"/>
          </w:tcPr>
          <w:p w:rsidR="00757857" w:rsidRPr="00067BEB" w:rsidRDefault="00757857" w:rsidP="00757857">
            <w:pPr>
              <w:widowControl/>
              <w:tabs>
                <w:tab w:val="center" w:pos="4153"/>
                <w:tab w:val="right" w:pos="8306"/>
              </w:tabs>
              <w:autoSpaceDE/>
              <w:autoSpaceDN/>
              <w:adjustRightInd/>
              <w:jc w:val="center"/>
              <w:rPr>
                <w:szCs w:val="20"/>
              </w:rPr>
            </w:pPr>
          </w:p>
        </w:tc>
        <w:tc>
          <w:tcPr>
            <w:tcW w:w="1046" w:type="dxa"/>
            <w:tcBorders>
              <w:right w:val="double" w:sz="4" w:space="0" w:color="auto"/>
            </w:tcBorders>
            <w:shd w:val="clear" w:color="auto" w:fill="auto"/>
          </w:tcPr>
          <w:p w:rsidR="00757857" w:rsidRPr="00067BEB" w:rsidRDefault="00757857" w:rsidP="00757857">
            <w:pPr>
              <w:widowControl/>
              <w:tabs>
                <w:tab w:val="center" w:pos="4153"/>
                <w:tab w:val="right" w:pos="8306"/>
              </w:tabs>
              <w:autoSpaceDE/>
              <w:autoSpaceDN/>
              <w:adjustRightInd/>
              <w:jc w:val="center"/>
              <w:rPr>
                <w:szCs w:val="20"/>
              </w:rPr>
            </w:pPr>
          </w:p>
        </w:tc>
        <w:tc>
          <w:tcPr>
            <w:tcW w:w="712" w:type="dxa"/>
            <w:tcBorders>
              <w:right w:val="double" w:sz="4" w:space="0" w:color="auto"/>
            </w:tcBorders>
            <w:shd w:val="clear" w:color="auto" w:fill="auto"/>
          </w:tcPr>
          <w:p w:rsidR="00757857" w:rsidRPr="00067BEB" w:rsidRDefault="00757857" w:rsidP="00757857">
            <w:pPr>
              <w:widowControl/>
              <w:tabs>
                <w:tab w:val="center" w:pos="4153"/>
                <w:tab w:val="right" w:pos="8306"/>
              </w:tabs>
              <w:autoSpaceDE/>
              <w:autoSpaceDN/>
              <w:adjustRightInd/>
              <w:jc w:val="center"/>
              <w:rPr>
                <w:szCs w:val="20"/>
              </w:rPr>
            </w:pPr>
          </w:p>
        </w:tc>
        <w:tc>
          <w:tcPr>
            <w:tcW w:w="709" w:type="dxa"/>
            <w:tcBorders>
              <w:right w:val="double" w:sz="4" w:space="0" w:color="auto"/>
            </w:tcBorders>
          </w:tcPr>
          <w:p w:rsidR="00757857" w:rsidRPr="00067BEB" w:rsidRDefault="00757857" w:rsidP="00757857">
            <w:pPr>
              <w:widowControl/>
              <w:tabs>
                <w:tab w:val="center" w:pos="4153"/>
                <w:tab w:val="right" w:pos="8306"/>
              </w:tabs>
              <w:autoSpaceDE/>
              <w:autoSpaceDN/>
              <w:adjustRightInd/>
              <w:jc w:val="center"/>
              <w:rPr>
                <w:szCs w:val="20"/>
              </w:rPr>
            </w:pPr>
          </w:p>
        </w:tc>
      </w:tr>
      <w:tr w:rsidR="00757857" w:rsidRPr="00067BEB" w:rsidTr="00CE43FA">
        <w:tc>
          <w:tcPr>
            <w:tcW w:w="709" w:type="dxa"/>
          </w:tcPr>
          <w:p w:rsidR="00757857" w:rsidRPr="00067BEB" w:rsidRDefault="00757857" w:rsidP="00757857">
            <w:pPr>
              <w:widowControl/>
              <w:tabs>
                <w:tab w:val="center" w:pos="4153"/>
                <w:tab w:val="right" w:pos="8306"/>
              </w:tabs>
              <w:autoSpaceDE/>
              <w:autoSpaceDN/>
              <w:adjustRightInd/>
              <w:jc w:val="center"/>
              <w:rPr>
                <w:szCs w:val="20"/>
                <w:u w:val="single"/>
              </w:rPr>
            </w:pPr>
            <w:r w:rsidRPr="00067BEB">
              <w:rPr>
                <w:szCs w:val="20"/>
                <w:u w:val="single"/>
              </w:rPr>
              <w:t>4.</w:t>
            </w:r>
          </w:p>
        </w:tc>
        <w:tc>
          <w:tcPr>
            <w:tcW w:w="2126" w:type="dxa"/>
          </w:tcPr>
          <w:p w:rsidR="00757857" w:rsidRPr="00067BEB" w:rsidRDefault="00757857" w:rsidP="00757857">
            <w:pPr>
              <w:widowControl/>
              <w:autoSpaceDE/>
              <w:autoSpaceDN/>
              <w:adjustRightInd/>
              <w:jc w:val="both"/>
              <w:rPr>
                <w:szCs w:val="20"/>
              </w:rPr>
            </w:pPr>
            <w:r w:rsidRPr="00067BEB">
              <w:rPr>
                <w:szCs w:val="20"/>
              </w:rPr>
              <w:t xml:space="preserve">Командир 1 </w:t>
            </w:r>
            <w:proofErr w:type="spellStart"/>
            <w:r w:rsidRPr="00067BEB">
              <w:rPr>
                <w:szCs w:val="20"/>
              </w:rPr>
              <w:t>гсадн</w:t>
            </w:r>
            <w:proofErr w:type="spellEnd"/>
          </w:p>
        </w:tc>
        <w:tc>
          <w:tcPr>
            <w:tcW w:w="2552" w:type="dxa"/>
          </w:tcPr>
          <w:p w:rsidR="00757857" w:rsidRPr="00067BEB" w:rsidRDefault="00757857" w:rsidP="00757857">
            <w:pPr>
              <w:widowControl/>
              <w:autoSpaceDE/>
              <w:autoSpaceDN/>
              <w:adjustRightInd/>
              <w:rPr>
                <w:szCs w:val="20"/>
              </w:rPr>
            </w:pPr>
            <w:r w:rsidRPr="00067BEB">
              <w:rPr>
                <w:sz w:val="22"/>
                <w:szCs w:val="20"/>
              </w:rPr>
              <w:t>майор</w:t>
            </w:r>
          </w:p>
          <w:p w:rsidR="00757857" w:rsidRPr="00067BEB" w:rsidRDefault="00757857" w:rsidP="00757857">
            <w:pPr>
              <w:widowControl/>
              <w:autoSpaceDE/>
              <w:autoSpaceDN/>
              <w:adjustRightInd/>
              <w:rPr>
                <w:szCs w:val="20"/>
              </w:rPr>
            </w:pPr>
            <w:r w:rsidRPr="00067BEB">
              <w:rPr>
                <w:sz w:val="22"/>
                <w:szCs w:val="20"/>
              </w:rPr>
              <w:t xml:space="preserve">. . . . . . . . . . . . </w:t>
            </w:r>
          </w:p>
        </w:tc>
        <w:tc>
          <w:tcPr>
            <w:tcW w:w="4678" w:type="dxa"/>
          </w:tcPr>
          <w:p w:rsidR="00757857" w:rsidRPr="00067BEB" w:rsidRDefault="00757857" w:rsidP="00757857">
            <w:pPr>
              <w:widowControl/>
              <w:autoSpaceDE/>
              <w:autoSpaceDN/>
              <w:adjustRightInd/>
              <w:rPr>
                <w:szCs w:val="20"/>
              </w:rPr>
            </w:pPr>
            <w:r w:rsidRPr="00067BEB">
              <w:rPr>
                <w:szCs w:val="20"/>
              </w:rPr>
              <w:t xml:space="preserve">Тренування з управління вогнем 1 </w:t>
            </w:r>
            <w:proofErr w:type="spellStart"/>
            <w:r w:rsidRPr="00067BEB">
              <w:rPr>
                <w:szCs w:val="20"/>
              </w:rPr>
              <w:t>гсадн</w:t>
            </w:r>
            <w:proofErr w:type="spellEnd"/>
          </w:p>
          <w:p w:rsidR="00757857" w:rsidRPr="00067BEB" w:rsidRDefault="00757857" w:rsidP="00757857">
            <w:pPr>
              <w:widowControl/>
              <w:autoSpaceDE/>
              <w:autoSpaceDN/>
              <w:adjustRightInd/>
              <w:rPr>
                <w:szCs w:val="20"/>
              </w:rPr>
            </w:pPr>
            <w:r w:rsidRPr="00067BEB">
              <w:rPr>
                <w:szCs w:val="20"/>
              </w:rPr>
              <w:t xml:space="preserve">Тема:  </w:t>
            </w:r>
            <w:r w:rsidRPr="00067BEB">
              <w:rPr>
                <w:sz w:val="22"/>
                <w:szCs w:val="20"/>
                <w:lang w:val="ru-RU"/>
              </w:rPr>
              <w:t xml:space="preserve">“................................................. ”.  </w:t>
            </w:r>
          </w:p>
        </w:tc>
        <w:tc>
          <w:tcPr>
            <w:tcW w:w="1418" w:type="dxa"/>
          </w:tcPr>
          <w:p w:rsidR="00757857" w:rsidRPr="00067BEB" w:rsidRDefault="003221D4" w:rsidP="003221D4">
            <w:pPr>
              <w:widowControl/>
              <w:autoSpaceDE/>
              <w:autoSpaceDN/>
              <w:adjustRightInd/>
              <w:jc w:val="center"/>
              <w:rPr>
                <w:szCs w:val="20"/>
              </w:rPr>
            </w:pPr>
            <w:r w:rsidRPr="00067BEB">
              <w:rPr>
                <w:szCs w:val="20"/>
              </w:rPr>
              <w:t>15.09</w:t>
            </w:r>
          </w:p>
        </w:tc>
        <w:tc>
          <w:tcPr>
            <w:tcW w:w="1133" w:type="dxa"/>
            <w:tcBorders>
              <w:right w:val="double" w:sz="4" w:space="0" w:color="auto"/>
            </w:tcBorders>
            <w:shd w:val="clear" w:color="auto" w:fill="auto"/>
          </w:tcPr>
          <w:p w:rsidR="00757857" w:rsidRPr="00067BEB" w:rsidRDefault="003221D4" w:rsidP="003221D4">
            <w:pPr>
              <w:widowControl/>
              <w:autoSpaceDE/>
              <w:autoSpaceDN/>
              <w:adjustRightInd/>
              <w:jc w:val="center"/>
              <w:rPr>
                <w:szCs w:val="20"/>
              </w:rPr>
            </w:pPr>
            <w:r w:rsidRPr="00067BEB">
              <w:rPr>
                <w:szCs w:val="20"/>
              </w:rPr>
              <w:t>15.10</w:t>
            </w:r>
          </w:p>
        </w:tc>
        <w:tc>
          <w:tcPr>
            <w:tcW w:w="1046" w:type="dxa"/>
            <w:tcBorders>
              <w:right w:val="double" w:sz="4" w:space="0" w:color="auto"/>
            </w:tcBorders>
            <w:shd w:val="clear" w:color="auto" w:fill="auto"/>
          </w:tcPr>
          <w:p w:rsidR="00757857" w:rsidRPr="00067BEB" w:rsidRDefault="00757857" w:rsidP="00757857">
            <w:pPr>
              <w:widowControl/>
              <w:autoSpaceDE/>
              <w:autoSpaceDN/>
              <w:adjustRightInd/>
              <w:jc w:val="center"/>
              <w:rPr>
                <w:szCs w:val="20"/>
              </w:rPr>
            </w:pPr>
          </w:p>
        </w:tc>
        <w:tc>
          <w:tcPr>
            <w:tcW w:w="712" w:type="dxa"/>
            <w:tcBorders>
              <w:right w:val="double" w:sz="4" w:space="0" w:color="auto"/>
            </w:tcBorders>
            <w:shd w:val="clear" w:color="auto" w:fill="auto"/>
          </w:tcPr>
          <w:p w:rsidR="00757857" w:rsidRPr="00067BEB" w:rsidRDefault="00757857" w:rsidP="00757857">
            <w:pPr>
              <w:widowControl/>
              <w:autoSpaceDE/>
              <w:autoSpaceDN/>
              <w:adjustRightInd/>
              <w:jc w:val="center"/>
              <w:rPr>
                <w:szCs w:val="20"/>
              </w:rPr>
            </w:pPr>
          </w:p>
        </w:tc>
        <w:tc>
          <w:tcPr>
            <w:tcW w:w="709" w:type="dxa"/>
            <w:tcBorders>
              <w:right w:val="double" w:sz="4" w:space="0" w:color="auto"/>
            </w:tcBorders>
          </w:tcPr>
          <w:p w:rsidR="00757857" w:rsidRPr="00067BEB" w:rsidRDefault="00757857" w:rsidP="00757857">
            <w:pPr>
              <w:widowControl/>
              <w:autoSpaceDE/>
              <w:autoSpaceDN/>
              <w:adjustRightInd/>
              <w:jc w:val="center"/>
              <w:rPr>
                <w:szCs w:val="20"/>
              </w:rPr>
            </w:pPr>
          </w:p>
        </w:tc>
      </w:tr>
    </w:tbl>
    <w:p w:rsidR="003221D4" w:rsidRPr="00067BEB" w:rsidRDefault="003221D4" w:rsidP="003221D4">
      <w:pPr>
        <w:widowControl/>
        <w:autoSpaceDE/>
        <w:autoSpaceDN/>
        <w:adjustRightInd/>
        <w:rPr>
          <w:szCs w:val="20"/>
        </w:rPr>
      </w:pPr>
      <w:r w:rsidRPr="00067BEB">
        <w:rPr>
          <w:szCs w:val="20"/>
        </w:rPr>
        <w:t>Командир (начальник) ________________________________</w:t>
      </w:r>
    </w:p>
    <w:p w:rsidR="003221D4" w:rsidRPr="00067BEB" w:rsidRDefault="003221D4" w:rsidP="003221D4">
      <w:pPr>
        <w:widowControl/>
        <w:autoSpaceDE/>
        <w:autoSpaceDN/>
        <w:adjustRightInd/>
        <w:ind w:firstLine="3544"/>
        <w:rPr>
          <w:szCs w:val="20"/>
        </w:rPr>
      </w:pPr>
      <w:r w:rsidRPr="00067BEB">
        <w:rPr>
          <w:szCs w:val="20"/>
        </w:rPr>
        <w:t>(посада)</w:t>
      </w:r>
    </w:p>
    <w:p w:rsidR="003221D4" w:rsidRPr="00067BEB" w:rsidRDefault="003221D4" w:rsidP="003221D4">
      <w:pPr>
        <w:widowControl/>
        <w:autoSpaceDE/>
        <w:autoSpaceDN/>
        <w:adjustRightInd/>
        <w:rPr>
          <w:szCs w:val="20"/>
        </w:rPr>
      </w:pPr>
      <w:r w:rsidRPr="00067BEB">
        <w:rPr>
          <w:szCs w:val="20"/>
        </w:rPr>
        <w:t>__________________________________________</w:t>
      </w:r>
    </w:p>
    <w:p w:rsidR="003221D4" w:rsidRPr="00067BEB" w:rsidRDefault="003221D4" w:rsidP="003221D4">
      <w:pPr>
        <w:widowControl/>
        <w:autoSpaceDE/>
        <w:autoSpaceDN/>
        <w:adjustRightInd/>
        <w:rPr>
          <w:szCs w:val="20"/>
        </w:rPr>
      </w:pPr>
      <w:r w:rsidRPr="00067BEB">
        <w:rPr>
          <w:szCs w:val="20"/>
        </w:rPr>
        <w:t>(військове звання,    підпис,     прізвище)</w:t>
      </w:r>
    </w:p>
    <w:p w:rsidR="00A27E74" w:rsidRPr="00067BEB" w:rsidRDefault="003221D4" w:rsidP="003221D4">
      <w:pPr>
        <w:widowControl/>
        <w:autoSpaceDE/>
        <w:autoSpaceDN/>
        <w:adjustRightInd/>
        <w:rPr>
          <w:sz w:val="28"/>
        </w:rPr>
      </w:pPr>
      <w:r w:rsidRPr="00067BEB">
        <w:rPr>
          <w:szCs w:val="20"/>
        </w:rPr>
        <w:t>“___” ________________ 2019  року</w:t>
      </w:r>
    </w:p>
    <w:p w:rsidR="00A27E74" w:rsidRPr="00067BEB" w:rsidRDefault="00A27E74">
      <w:pPr>
        <w:widowControl/>
        <w:autoSpaceDE/>
        <w:autoSpaceDN/>
        <w:adjustRightInd/>
        <w:spacing w:after="160" w:line="259" w:lineRule="auto"/>
        <w:rPr>
          <w:sz w:val="28"/>
        </w:rPr>
        <w:sectPr w:rsidR="00A27E74" w:rsidRPr="00067BEB" w:rsidSect="00516F64">
          <w:pgSz w:w="16838" w:h="11906" w:orient="landscape"/>
          <w:pgMar w:top="1985" w:right="851" w:bottom="567" w:left="851" w:header="709" w:footer="709" w:gutter="0"/>
          <w:cols w:space="708"/>
          <w:docGrid w:linePitch="360"/>
        </w:sectPr>
      </w:pPr>
    </w:p>
    <w:p w:rsidR="006D7D44" w:rsidRPr="00067BEB" w:rsidRDefault="00BB5B64" w:rsidP="00245333">
      <w:pPr>
        <w:pStyle w:val="af6"/>
        <w:widowControl/>
        <w:ind w:right="31" w:firstLine="5580"/>
        <w:rPr>
          <w:rFonts w:ascii="Times New Roman" w:hAnsi="Times New Roman"/>
          <w:lang w:val="uk-UA"/>
        </w:rPr>
      </w:pPr>
      <w:r>
        <w:rPr>
          <w:noProof/>
          <w:lang w:val="uk-UA" w:eastAsia="uk-UA"/>
        </w:rPr>
        <w:lastRenderedPageBreak/>
        <w:pict>
          <v:shape id="Поле 26" o:spid="_x0000_s1049" type="#_x0000_t202" style="position:absolute;left:0;text-align:left;margin-left:2601pt;margin-top:16.6pt;width:175.65pt;height:35.45pt;z-index:251701248;visibility:visible;mso-position-horizontal:right;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HTkwIAAHUFAAAOAAAAZHJzL2Uyb0RvYy54bWysVM1u2zAMvg/YOwi6r3bSpRuMOkWWosOA&#10;oC3WDj0rspQYlURNUmJnL7On2GnAniGPNEq2k6LbpcMuMk19pPjzkecXrVZkK5yvwZR0dJJTIgyH&#10;qjarkn65v3rznhIfmKmYAiNKuhOeXkxfvzpvbCHGsAZVCUfQifFFY0u6DsEWWeb5WmjmT8AKg5cS&#10;nGYBf90qqxxr0LtW2TjPz7IGXGUdcOE9ai+7SzpN/qUUPNxI6UUgqqQYW0inS+cyntn0nBUrx+y6&#10;5n0Y7B+i0Kw2+OjB1SULjGxc/YcrXXMHHmQ44aAzkLLmIuWA2YzyZ9ncrZkVKRcsjreHMvn/55Zf&#10;b28dqauSjs8oMUxjj/bf97/2P/c/CKqwPo31BcLuLAJD+wFa7HPK1dsF8EePkOwJpjPwiI71aKXT&#10;8YuZEjTEFuwOZRdtIByV4/Fp/m4yoYTj3dtJPh5N4rvZ0do6Hz4K0CQKJXXY1hQB2y586KADJD5m&#10;4KpWCvWsUIY0JT07neTJ4HCDzpWJAJFI0ruJaXSRJynslOicfBYSi5QSiIpETzFXjmwZEotxLkwY&#10;9UErg+iIkhjESwx7/DGqlxh3eQwvgwkHY10bcF3D4lQdw64eh5Blh+8b6bu8YwlCu2w7dqRRiaol&#10;VDtkgoNulrzlVzV2ZcF8uGUOhwd7jAsh3OAhFWD1oZcoWYP79jd9xCOn8ZaSBoexpP7rhjlBifpk&#10;kO1xcgfBDcJyEMxGzwHbMMJVY3kS0cAFNYjSgX7APTGLr+AVMxzfKmkYxHnoVgLuGS5mswTC+bQs&#10;LMyd5QPhI8fu2wfmbE/EgBS+hmFMWfGMjx029tPAbBNA1omsxyr2BcfZTnTv91BcHk//E+q4Lae/&#10;AQAA//8DAFBLAwQUAAYACAAAACEA6fQRpd0AAAAHAQAADwAAAGRycy9kb3ducmV2LnhtbEyPwU7D&#10;MBBE70j8g7VI3KidhqAqxKkQEuKEEC2gHt14SdLG6xBvk/D3mFM5jmY086ZYz64TIw6h9aQhWSgQ&#10;SJW3LdUa3rdPNysQgQ1Z03lCDT8YYF1eXhQmt36iNxw3XItYQiE3GhrmPpcyVA06Exa+R4relx+c&#10;4SiHWtrBTLHcdXKp1J10pqW40JgeHxusjpuT07D1z4fD9KnG79eMPnaYvRxrZq2vr+aHexCMM5/D&#10;8Icf0aGMTHt/IhtEpyEeYQ1pugQR3TRLUhD7GFO3CciykP/5y18AAAD//wMAUEsBAi0AFAAGAAgA&#10;AAAhALaDOJL+AAAA4QEAABMAAAAAAAAAAAAAAAAAAAAAAFtDb250ZW50X1R5cGVzXS54bWxQSwEC&#10;LQAUAAYACAAAACEAOP0h/9YAAACUAQAACwAAAAAAAAAAAAAAAAAvAQAAX3JlbHMvLnJlbHNQSwEC&#10;LQAUAAYACAAAACEAQtTB05MCAAB1BQAADgAAAAAAAAAAAAAAAAAuAgAAZHJzL2Uyb0RvYy54bWxQ&#10;SwECLQAUAAYACAAAACEA6fQRpd0AAAAHAQAADwAAAAAAAAAAAAAAAADtBAAAZHJzL2Rvd25yZXYu&#10;eG1sUEsFBgAAAAAEAAQA8wAAAPcFAAAAAA==&#10;" filled="f" stroked="f" strokeweight=".5pt">
            <v:path arrowok="t"/>
            <v:textbox inset="0,0,0,0">
              <w:txbxContent>
                <w:p w:rsidR="00B141EE" w:rsidRPr="00421CE5" w:rsidRDefault="00B141EE" w:rsidP="006D7D44">
                  <w:pPr>
                    <w:jc w:val="right"/>
                    <w:rPr>
                      <w:sz w:val="28"/>
                    </w:rPr>
                  </w:pPr>
                  <w:r w:rsidRPr="00421CE5">
                    <w:rPr>
                      <w:sz w:val="28"/>
                    </w:rPr>
                    <w:t>Додаток</w:t>
                  </w:r>
                  <w:r>
                    <w:rPr>
                      <w:sz w:val="28"/>
                    </w:rPr>
                    <w:t xml:space="preserve"> 5</w:t>
                  </w:r>
                </w:p>
                <w:p w:rsidR="00B141EE" w:rsidRPr="00421CE5" w:rsidRDefault="00B141EE" w:rsidP="006D7D44">
                  <w:pPr>
                    <w:jc w:val="right"/>
                    <w:rPr>
                      <w:sz w:val="28"/>
                    </w:rPr>
                  </w:pPr>
                  <w:r w:rsidRPr="00421CE5">
                    <w:rPr>
                      <w:sz w:val="28"/>
                    </w:rPr>
                    <w:t>до пункту 2.</w:t>
                  </w:r>
                  <w:r>
                    <w:rPr>
                      <w:sz w:val="28"/>
                    </w:rPr>
                    <w:t xml:space="preserve">17.1 </w:t>
                  </w:r>
                  <w:r w:rsidRPr="00421CE5">
                    <w:rPr>
                      <w:sz w:val="28"/>
                    </w:rPr>
                    <w:t xml:space="preserve"> Програми</w:t>
                  </w:r>
                </w:p>
              </w:txbxContent>
            </v:textbox>
            <w10:wrap anchory="margin"/>
          </v:shape>
        </w:pict>
      </w:r>
    </w:p>
    <w:p w:rsidR="00245333" w:rsidRPr="00067BEB" w:rsidRDefault="00245333" w:rsidP="00245333">
      <w:pPr>
        <w:pStyle w:val="af6"/>
        <w:widowControl/>
        <w:ind w:right="31" w:firstLine="5580"/>
        <w:rPr>
          <w:rFonts w:ascii="Times New Roman" w:hAnsi="Times New Roman"/>
        </w:rPr>
      </w:pPr>
      <w:r w:rsidRPr="00067BEB">
        <w:rPr>
          <w:rFonts w:ascii="Times New Roman" w:hAnsi="Times New Roman"/>
        </w:rPr>
        <w:t>ЗАТВЕРДЖУЮ</w:t>
      </w:r>
    </w:p>
    <w:p w:rsidR="00245333" w:rsidRPr="00067BEB" w:rsidRDefault="00245333" w:rsidP="00245333">
      <w:pPr>
        <w:pStyle w:val="af6"/>
        <w:widowControl/>
        <w:ind w:right="31" w:firstLine="5580"/>
        <w:rPr>
          <w:rFonts w:ascii="Times New Roman" w:hAnsi="Times New Roman"/>
          <w:lang w:val="uk-UA"/>
        </w:rPr>
      </w:pPr>
      <w:r w:rsidRPr="00067BEB">
        <w:rPr>
          <w:rFonts w:ascii="Times New Roman" w:hAnsi="Times New Roman"/>
          <w:lang w:val="uk-UA"/>
        </w:rPr>
        <w:t>Командир військової частини _____</w:t>
      </w:r>
    </w:p>
    <w:p w:rsidR="00245333" w:rsidRPr="00067BEB" w:rsidRDefault="00245333" w:rsidP="00245333">
      <w:pPr>
        <w:pStyle w:val="af6"/>
        <w:widowControl/>
        <w:ind w:right="31" w:firstLine="5580"/>
        <w:rPr>
          <w:rFonts w:ascii="Times New Roman" w:hAnsi="Times New Roman"/>
          <w:lang w:val="uk-UA"/>
        </w:rPr>
      </w:pPr>
      <w:r w:rsidRPr="00067BEB">
        <w:rPr>
          <w:rFonts w:ascii="Times New Roman" w:hAnsi="Times New Roman"/>
          <w:lang w:val="uk-UA"/>
        </w:rPr>
        <w:t>полковник</w:t>
      </w:r>
    </w:p>
    <w:p w:rsidR="006D7D44" w:rsidRPr="00067BEB" w:rsidRDefault="00406D31" w:rsidP="00406D31">
      <w:pPr>
        <w:pStyle w:val="af6"/>
        <w:widowControl/>
        <w:ind w:right="31" w:firstLine="5580"/>
        <w:jc w:val="right"/>
        <w:rPr>
          <w:rFonts w:ascii="Times New Roman" w:hAnsi="Times New Roman"/>
          <w:lang w:val="uk-UA"/>
        </w:rPr>
      </w:pPr>
      <w:r w:rsidRPr="00067BEB">
        <w:rPr>
          <w:rFonts w:ascii="Times New Roman" w:hAnsi="Times New Roman"/>
          <w:lang w:val="uk-UA"/>
        </w:rPr>
        <w:t>О.ЛИСЕНКО</w:t>
      </w:r>
    </w:p>
    <w:p w:rsidR="00245333" w:rsidRPr="00067BEB" w:rsidRDefault="00245333" w:rsidP="00245333">
      <w:pPr>
        <w:pStyle w:val="af6"/>
        <w:widowControl/>
        <w:ind w:right="31" w:firstLine="5580"/>
        <w:rPr>
          <w:rFonts w:ascii="Times New Roman" w:hAnsi="Times New Roman"/>
        </w:rPr>
      </w:pPr>
      <w:r w:rsidRPr="00067BEB">
        <w:rPr>
          <w:rFonts w:ascii="Times New Roman" w:hAnsi="Times New Roman"/>
        </w:rPr>
        <w:t xml:space="preserve">“____” </w:t>
      </w:r>
      <w:r w:rsidR="006D7D44" w:rsidRPr="00067BEB">
        <w:rPr>
          <w:rFonts w:ascii="Times New Roman" w:hAnsi="Times New Roman"/>
          <w:lang w:val="uk-UA"/>
        </w:rPr>
        <w:t>грудня</w:t>
      </w:r>
      <w:r w:rsidRPr="00067BEB">
        <w:rPr>
          <w:rFonts w:ascii="Times New Roman" w:hAnsi="Times New Roman"/>
        </w:rPr>
        <w:t xml:space="preserve"> 20</w:t>
      </w:r>
      <w:r w:rsidR="006D7D44" w:rsidRPr="00067BEB">
        <w:rPr>
          <w:rFonts w:ascii="Times New Roman" w:hAnsi="Times New Roman"/>
          <w:lang w:val="uk-UA"/>
        </w:rPr>
        <w:t>19</w:t>
      </w:r>
      <w:r w:rsidRPr="00067BEB">
        <w:rPr>
          <w:rFonts w:ascii="Times New Roman" w:hAnsi="Times New Roman"/>
        </w:rPr>
        <w:t xml:space="preserve"> року</w:t>
      </w:r>
    </w:p>
    <w:p w:rsidR="00A27E74" w:rsidRPr="00067BEB" w:rsidRDefault="00A27E74" w:rsidP="00245333">
      <w:pPr>
        <w:pStyle w:val="af6"/>
        <w:widowControl/>
        <w:ind w:right="31" w:firstLine="3960"/>
        <w:jc w:val="center"/>
        <w:rPr>
          <w:rFonts w:ascii="Times New Roman" w:hAnsi="Times New Roman"/>
          <w:sz w:val="28"/>
          <w:lang w:val="uk-UA"/>
        </w:rPr>
      </w:pPr>
    </w:p>
    <w:p w:rsidR="00A27E74" w:rsidRPr="00067BEB" w:rsidRDefault="00A27E74" w:rsidP="00A27E74">
      <w:pPr>
        <w:pStyle w:val="af6"/>
        <w:widowControl/>
        <w:jc w:val="center"/>
        <w:rPr>
          <w:rFonts w:ascii="Times New Roman" w:hAnsi="Times New Roman"/>
          <w:b/>
          <w:sz w:val="28"/>
          <w:lang w:val="uk-UA"/>
        </w:rPr>
      </w:pPr>
      <w:r w:rsidRPr="00067BEB">
        <w:rPr>
          <w:rFonts w:ascii="Times New Roman" w:hAnsi="Times New Roman"/>
          <w:b/>
          <w:sz w:val="28"/>
          <w:lang w:val="uk-UA"/>
        </w:rPr>
        <w:t>ПЛАН</w:t>
      </w:r>
    </w:p>
    <w:p w:rsidR="00A27E74" w:rsidRPr="00067BEB" w:rsidRDefault="00A27E74" w:rsidP="00245333">
      <w:pPr>
        <w:pStyle w:val="4"/>
        <w:numPr>
          <w:ilvl w:val="0"/>
          <w:numId w:val="0"/>
        </w:numPr>
        <w:ind w:left="709"/>
        <w:jc w:val="center"/>
        <w:rPr>
          <w:b/>
        </w:rPr>
      </w:pPr>
      <w:r w:rsidRPr="00067BEB">
        <w:rPr>
          <w:b/>
        </w:rPr>
        <w:t xml:space="preserve">проведення збору з   </w:t>
      </w:r>
      <w:r w:rsidRPr="00067BEB">
        <w:rPr>
          <w:b/>
          <w:u w:val="single"/>
        </w:rPr>
        <w:t xml:space="preserve"> командирами взводів</w:t>
      </w:r>
    </w:p>
    <w:p w:rsidR="00A27E74" w:rsidRPr="00067BEB" w:rsidRDefault="00A27E74" w:rsidP="00A27E74">
      <w:pPr>
        <w:widowControl/>
        <w:jc w:val="center"/>
      </w:pPr>
      <w:r w:rsidRPr="00067BEB">
        <w:t>(</w:t>
      </w:r>
      <w:r w:rsidR="00245333" w:rsidRPr="00067BEB">
        <w:rPr>
          <w:i/>
        </w:rPr>
        <w:t>варіант</w:t>
      </w:r>
      <w:r w:rsidRPr="00067BEB">
        <w:t>)</w:t>
      </w:r>
    </w:p>
    <w:p w:rsidR="00A27E74" w:rsidRPr="00067BEB" w:rsidRDefault="00A27E74" w:rsidP="00A27E74">
      <w:pPr>
        <w:widowControl/>
        <w:jc w:val="center"/>
      </w:pPr>
    </w:p>
    <w:tbl>
      <w:tblPr>
        <w:tblW w:w="0" w:type="auto"/>
        <w:tblInd w:w="250" w:type="dxa"/>
        <w:tblLayout w:type="fixed"/>
        <w:tblLook w:val="04A0" w:firstRow="1" w:lastRow="0" w:firstColumn="1" w:lastColumn="0" w:noHBand="0" w:noVBand="1"/>
      </w:tblPr>
      <w:tblGrid>
        <w:gridCol w:w="2693"/>
        <w:gridCol w:w="6663"/>
      </w:tblGrid>
      <w:tr w:rsidR="00A27E74" w:rsidRPr="00067BEB" w:rsidTr="00A27E74">
        <w:tc>
          <w:tcPr>
            <w:tcW w:w="2693" w:type="dxa"/>
            <w:hideMark/>
          </w:tcPr>
          <w:p w:rsidR="00A27E74" w:rsidRPr="00067BEB" w:rsidRDefault="00A27E74" w:rsidP="00A27E74">
            <w:pPr>
              <w:widowControl/>
            </w:pPr>
            <w:r w:rsidRPr="00067BEB">
              <w:t>Мета збору:</w:t>
            </w:r>
          </w:p>
        </w:tc>
        <w:tc>
          <w:tcPr>
            <w:tcW w:w="6663" w:type="dxa"/>
            <w:hideMark/>
          </w:tcPr>
          <w:p w:rsidR="00A27E74" w:rsidRPr="00067BEB" w:rsidRDefault="00A27E74" w:rsidP="00A27E74">
            <w:pPr>
              <w:pStyle w:val="a0"/>
              <w:spacing w:line="240" w:lineRule="auto"/>
              <w:ind w:firstLine="318"/>
              <w:rPr>
                <w:sz w:val="24"/>
              </w:rPr>
            </w:pPr>
            <w:r w:rsidRPr="00067BEB">
              <w:rPr>
                <w:sz w:val="24"/>
              </w:rPr>
              <w:t>1. Досягти єдиного розуміння завдань реформування та розвитку Збройних Сил України, їх підготовки, застосування та забезпечення.</w:t>
            </w:r>
          </w:p>
          <w:p w:rsidR="00A27E74" w:rsidRPr="00067BEB" w:rsidRDefault="00A27E74" w:rsidP="00A27E74">
            <w:pPr>
              <w:pStyle w:val="a0"/>
              <w:spacing w:line="240" w:lineRule="auto"/>
              <w:ind w:firstLine="318"/>
              <w:rPr>
                <w:sz w:val="24"/>
              </w:rPr>
            </w:pPr>
            <w:r w:rsidRPr="00067BEB">
              <w:rPr>
                <w:sz w:val="24"/>
              </w:rPr>
              <w:t xml:space="preserve">2…………. . . </w:t>
            </w:r>
          </w:p>
        </w:tc>
      </w:tr>
      <w:tr w:rsidR="00A27E74" w:rsidRPr="00067BEB" w:rsidTr="00A27E74">
        <w:tc>
          <w:tcPr>
            <w:tcW w:w="2693" w:type="dxa"/>
            <w:hideMark/>
          </w:tcPr>
          <w:p w:rsidR="00A27E74" w:rsidRPr="00067BEB" w:rsidRDefault="00A27E74" w:rsidP="00A27E74">
            <w:pPr>
              <w:widowControl/>
            </w:pPr>
            <w:r w:rsidRPr="00067BEB">
              <w:t>Час проведення:</w:t>
            </w:r>
          </w:p>
        </w:tc>
        <w:tc>
          <w:tcPr>
            <w:tcW w:w="6663" w:type="dxa"/>
            <w:hideMark/>
          </w:tcPr>
          <w:p w:rsidR="00A27E74" w:rsidRPr="00067BEB" w:rsidRDefault="00245333" w:rsidP="00245333">
            <w:pPr>
              <w:widowControl/>
            </w:pPr>
            <w:r w:rsidRPr="00067BEB">
              <w:t>6  -  8 січня 2020</w:t>
            </w:r>
            <w:r w:rsidR="00A27E74" w:rsidRPr="00067BEB">
              <w:t xml:space="preserve"> року  (3 доби)</w:t>
            </w:r>
          </w:p>
        </w:tc>
      </w:tr>
      <w:tr w:rsidR="00A27E74" w:rsidRPr="00067BEB" w:rsidTr="00A27E74">
        <w:tc>
          <w:tcPr>
            <w:tcW w:w="2693" w:type="dxa"/>
            <w:hideMark/>
          </w:tcPr>
          <w:p w:rsidR="00A27E74" w:rsidRPr="00067BEB" w:rsidRDefault="00A27E74" w:rsidP="00A27E74">
            <w:pPr>
              <w:widowControl/>
            </w:pPr>
            <w:r w:rsidRPr="00067BEB">
              <w:t>Місце проведення:</w:t>
            </w:r>
          </w:p>
        </w:tc>
        <w:tc>
          <w:tcPr>
            <w:tcW w:w="6663" w:type="dxa"/>
            <w:hideMark/>
          </w:tcPr>
          <w:p w:rsidR="00A27E74" w:rsidRPr="00067BEB" w:rsidRDefault="00A27E74" w:rsidP="00A27E74">
            <w:pPr>
              <w:widowControl/>
            </w:pPr>
            <w:r w:rsidRPr="00067BEB">
              <w:t>зал військової ради, навчальний пункт управління</w:t>
            </w:r>
          </w:p>
        </w:tc>
      </w:tr>
      <w:tr w:rsidR="00A27E74" w:rsidRPr="00067BEB" w:rsidTr="00A27E74">
        <w:tc>
          <w:tcPr>
            <w:tcW w:w="2693" w:type="dxa"/>
            <w:hideMark/>
          </w:tcPr>
          <w:p w:rsidR="00A27E74" w:rsidRPr="00067BEB" w:rsidRDefault="00A27E74" w:rsidP="00A27E74">
            <w:pPr>
              <w:widowControl/>
            </w:pPr>
            <w:r w:rsidRPr="00067BEB">
              <w:t>Склад учасників:</w:t>
            </w:r>
          </w:p>
        </w:tc>
        <w:tc>
          <w:tcPr>
            <w:tcW w:w="6663" w:type="dxa"/>
            <w:hideMark/>
          </w:tcPr>
          <w:p w:rsidR="00A27E74" w:rsidRPr="00067BEB" w:rsidRDefault="00A27E74" w:rsidP="00A27E74">
            <w:pPr>
              <w:widowControl/>
            </w:pPr>
            <w:r w:rsidRPr="00067BEB">
              <w:t>Командири взводів  48 чол.</w:t>
            </w:r>
          </w:p>
        </w:tc>
      </w:tr>
    </w:tbl>
    <w:p w:rsidR="00A27E74" w:rsidRPr="00067BEB" w:rsidRDefault="00A27E74" w:rsidP="00A27E74">
      <w:pPr>
        <w:widowControl/>
      </w:pPr>
    </w:p>
    <w:p w:rsidR="00A27E74" w:rsidRPr="00067BEB" w:rsidRDefault="00A27E74" w:rsidP="00A27E74">
      <w:pPr>
        <w:widowControl/>
        <w:jc w:val="center"/>
      </w:pPr>
      <w:r w:rsidRPr="00067BEB">
        <w:t>Склад навчальних груп</w:t>
      </w:r>
    </w:p>
    <w:tbl>
      <w:tblPr>
        <w:tblW w:w="95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93"/>
        <w:gridCol w:w="3687"/>
        <w:gridCol w:w="4860"/>
      </w:tblGrid>
      <w:tr w:rsidR="00A27E74" w:rsidRPr="00067BEB" w:rsidTr="00A27E74">
        <w:tc>
          <w:tcPr>
            <w:tcW w:w="993" w:type="dxa"/>
            <w:tcBorders>
              <w:top w:val="double" w:sz="4" w:space="0" w:color="auto"/>
              <w:left w:val="double" w:sz="4" w:space="0" w:color="auto"/>
              <w:bottom w:val="single" w:sz="4" w:space="0" w:color="auto"/>
              <w:right w:val="single" w:sz="4" w:space="0" w:color="auto"/>
            </w:tcBorders>
          </w:tcPr>
          <w:p w:rsidR="00A27E74" w:rsidRPr="00067BEB" w:rsidRDefault="00A27E74" w:rsidP="00A27E74">
            <w:pPr>
              <w:widowControl/>
              <w:jc w:val="center"/>
            </w:pPr>
          </w:p>
        </w:tc>
        <w:tc>
          <w:tcPr>
            <w:tcW w:w="3687" w:type="dxa"/>
            <w:tcBorders>
              <w:top w:val="double" w:sz="4" w:space="0" w:color="auto"/>
              <w:left w:val="single" w:sz="4" w:space="0" w:color="auto"/>
              <w:bottom w:val="single" w:sz="4" w:space="0" w:color="auto"/>
              <w:right w:val="single" w:sz="4" w:space="0" w:color="auto"/>
            </w:tcBorders>
            <w:hideMark/>
          </w:tcPr>
          <w:p w:rsidR="00A27E74" w:rsidRPr="00067BEB" w:rsidRDefault="00A27E74" w:rsidP="00A27E74">
            <w:pPr>
              <w:widowControl/>
              <w:jc w:val="center"/>
            </w:pPr>
            <w:r w:rsidRPr="00067BEB">
              <w:rPr>
                <w:sz w:val="22"/>
              </w:rPr>
              <w:t>Склад навчальних груп</w:t>
            </w:r>
          </w:p>
        </w:tc>
        <w:tc>
          <w:tcPr>
            <w:tcW w:w="4860" w:type="dxa"/>
            <w:tcBorders>
              <w:top w:val="double" w:sz="4" w:space="0" w:color="auto"/>
              <w:left w:val="single" w:sz="4" w:space="0" w:color="auto"/>
              <w:bottom w:val="single" w:sz="4" w:space="0" w:color="auto"/>
              <w:right w:val="double" w:sz="4" w:space="0" w:color="auto"/>
            </w:tcBorders>
            <w:hideMark/>
          </w:tcPr>
          <w:p w:rsidR="00A27E74" w:rsidRPr="00067BEB" w:rsidRDefault="00A27E74" w:rsidP="00A27E74">
            <w:pPr>
              <w:widowControl/>
              <w:jc w:val="center"/>
            </w:pPr>
            <w:r w:rsidRPr="00067BEB">
              <w:rPr>
                <w:sz w:val="22"/>
              </w:rPr>
              <w:t>Керівники груп</w:t>
            </w:r>
          </w:p>
        </w:tc>
      </w:tr>
      <w:tr w:rsidR="00A27E74" w:rsidRPr="00067BEB" w:rsidTr="00A27E74">
        <w:tc>
          <w:tcPr>
            <w:tcW w:w="993" w:type="dxa"/>
            <w:tcBorders>
              <w:top w:val="single" w:sz="4" w:space="0" w:color="auto"/>
              <w:left w:val="double" w:sz="4" w:space="0" w:color="auto"/>
              <w:bottom w:val="single" w:sz="4" w:space="0" w:color="auto"/>
              <w:right w:val="single" w:sz="4" w:space="0" w:color="auto"/>
            </w:tcBorders>
            <w:hideMark/>
          </w:tcPr>
          <w:p w:rsidR="00A27E74" w:rsidRPr="00067BEB" w:rsidRDefault="00A27E74" w:rsidP="00A27E74">
            <w:pPr>
              <w:widowControl/>
              <w:jc w:val="center"/>
            </w:pPr>
            <w:r w:rsidRPr="00067BEB">
              <w:rPr>
                <w:sz w:val="22"/>
              </w:rPr>
              <w:t>1</w:t>
            </w:r>
          </w:p>
        </w:tc>
        <w:tc>
          <w:tcPr>
            <w:tcW w:w="3687" w:type="dxa"/>
            <w:tcBorders>
              <w:top w:val="single" w:sz="4" w:space="0" w:color="auto"/>
              <w:left w:val="single" w:sz="4" w:space="0" w:color="auto"/>
              <w:bottom w:val="single" w:sz="4" w:space="0" w:color="auto"/>
              <w:right w:val="single" w:sz="4" w:space="0" w:color="auto"/>
            </w:tcBorders>
            <w:hideMark/>
          </w:tcPr>
          <w:p w:rsidR="00A27E74" w:rsidRPr="00067BEB" w:rsidRDefault="00A27E74" w:rsidP="00A27E74">
            <w:pPr>
              <w:widowControl/>
              <w:jc w:val="center"/>
            </w:pPr>
            <w:r w:rsidRPr="00067BEB">
              <w:rPr>
                <w:sz w:val="22"/>
              </w:rPr>
              <w:t>7</w:t>
            </w:r>
          </w:p>
        </w:tc>
        <w:tc>
          <w:tcPr>
            <w:tcW w:w="4860" w:type="dxa"/>
            <w:tcBorders>
              <w:top w:val="single" w:sz="4" w:space="0" w:color="auto"/>
              <w:left w:val="single" w:sz="4" w:space="0" w:color="auto"/>
              <w:bottom w:val="single" w:sz="4" w:space="0" w:color="auto"/>
              <w:right w:val="double" w:sz="4" w:space="0" w:color="auto"/>
            </w:tcBorders>
            <w:hideMark/>
          </w:tcPr>
          <w:p w:rsidR="00A27E74" w:rsidRPr="00067BEB" w:rsidRDefault="00A27E74" w:rsidP="00A27E74">
            <w:pPr>
              <w:widowControl/>
              <w:jc w:val="center"/>
            </w:pPr>
            <w:r w:rsidRPr="00067BEB">
              <w:rPr>
                <w:sz w:val="22"/>
              </w:rPr>
              <w:t>КБ-1мб</w:t>
            </w:r>
          </w:p>
        </w:tc>
      </w:tr>
      <w:tr w:rsidR="00A27E74" w:rsidRPr="00067BEB" w:rsidTr="00A27E74">
        <w:tc>
          <w:tcPr>
            <w:tcW w:w="993" w:type="dxa"/>
            <w:tcBorders>
              <w:top w:val="single" w:sz="4" w:space="0" w:color="auto"/>
              <w:left w:val="double" w:sz="4" w:space="0" w:color="auto"/>
              <w:bottom w:val="single" w:sz="4" w:space="0" w:color="auto"/>
              <w:right w:val="single" w:sz="4" w:space="0" w:color="auto"/>
            </w:tcBorders>
            <w:hideMark/>
          </w:tcPr>
          <w:p w:rsidR="00A27E74" w:rsidRPr="00067BEB" w:rsidRDefault="00A27E74" w:rsidP="00A27E74">
            <w:pPr>
              <w:widowControl/>
              <w:jc w:val="center"/>
            </w:pPr>
            <w:r w:rsidRPr="00067BEB">
              <w:rPr>
                <w:sz w:val="22"/>
              </w:rPr>
              <w:t>2</w:t>
            </w:r>
          </w:p>
        </w:tc>
        <w:tc>
          <w:tcPr>
            <w:tcW w:w="3687" w:type="dxa"/>
            <w:tcBorders>
              <w:top w:val="single" w:sz="4" w:space="0" w:color="auto"/>
              <w:left w:val="single" w:sz="4" w:space="0" w:color="auto"/>
              <w:bottom w:val="single" w:sz="4" w:space="0" w:color="auto"/>
              <w:right w:val="single" w:sz="4" w:space="0" w:color="auto"/>
            </w:tcBorders>
            <w:hideMark/>
          </w:tcPr>
          <w:p w:rsidR="00A27E74" w:rsidRPr="00067BEB" w:rsidRDefault="00A27E74" w:rsidP="00A27E74">
            <w:pPr>
              <w:widowControl/>
              <w:jc w:val="center"/>
            </w:pPr>
            <w:r w:rsidRPr="00067BEB">
              <w:rPr>
                <w:sz w:val="22"/>
              </w:rPr>
              <w:t>7</w:t>
            </w:r>
          </w:p>
        </w:tc>
        <w:tc>
          <w:tcPr>
            <w:tcW w:w="4860" w:type="dxa"/>
            <w:tcBorders>
              <w:top w:val="single" w:sz="4" w:space="0" w:color="auto"/>
              <w:left w:val="single" w:sz="4" w:space="0" w:color="auto"/>
              <w:bottom w:val="single" w:sz="4" w:space="0" w:color="auto"/>
              <w:right w:val="double" w:sz="4" w:space="0" w:color="auto"/>
            </w:tcBorders>
            <w:hideMark/>
          </w:tcPr>
          <w:p w:rsidR="00A27E74" w:rsidRPr="00067BEB" w:rsidRDefault="00A27E74" w:rsidP="00A27E74">
            <w:pPr>
              <w:widowControl/>
              <w:jc w:val="center"/>
            </w:pPr>
            <w:r w:rsidRPr="00067BEB">
              <w:rPr>
                <w:sz w:val="22"/>
              </w:rPr>
              <w:t>КБ-2мб</w:t>
            </w:r>
          </w:p>
        </w:tc>
      </w:tr>
      <w:tr w:rsidR="00A27E74" w:rsidRPr="00067BEB" w:rsidTr="00A27E74">
        <w:tc>
          <w:tcPr>
            <w:tcW w:w="993" w:type="dxa"/>
            <w:tcBorders>
              <w:top w:val="single" w:sz="4" w:space="0" w:color="auto"/>
              <w:left w:val="double" w:sz="4" w:space="0" w:color="auto"/>
              <w:bottom w:val="double" w:sz="4" w:space="0" w:color="auto"/>
              <w:right w:val="single" w:sz="4" w:space="0" w:color="auto"/>
            </w:tcBorders>
          </w:tcPr>
          <w:p w:rsidR="00A27E74" w:rsidRPr="00067BEB" w:rsidRDefault="00A27E74" w:rsidP="00A27E74">
            <w:pPr>
              <w:widowControl/>
              <w:jc w:val="center"/>
              <w:rPr>
                <w:lang w:val="ru-RU"/>
              </w:rPr>
            </w:pPr>
          </w:p>
        </w:tc>
        <w:tc>
          <w:tcPr>
            <w:tcW w:w="3687" w:type="dxa"/>
            <w:tcBorders>
              <w:top w:val="single" w:sz="4" w:space="0" w:color="auto"/>
              <w:left w:val="single" w:sz="4" w:space="0" w:color="auto"/>
              <w:bottom w:val="double" w:sz="4" w:space="0" w:color="auto"/>
              <w:right w:val="single" w:sz="4" w:space="0" w:color="auto"/>
            </w:tcBorders>
          </w:tcPr>
          <w:p w:rsidR="00A27E74" w:rsidRPr="00067BEB" w:rsidRDefault="00A27E74" w:rsidP="00A27E74">
            <w:pPr>
              <w:widowControl/>
              <w:jc w:val="center"/>
              <w:rPr>
                <w:lang w:val="ru-RU"/>
              </w:rPr>
            </w:pPr>
          </w:p>
        </w:tc>
        <w:tc>
          <w:tcPr>
            <w:tcW w:w="4860" w:type="dxa"/>
            <w:tcBorders>
              <w:top w:val="single" w:sz="4" w:space="0" w:color="auto"/>
              <w:left w:val="single" w:sz="4" w:space="0" w:color="auto"/>
              <w:bottom w:val="double" w:sz="4" w:space="0" w:color="auto"/>
              <w:right w:val="double" w:sz="4" w:space="0" w:color="auto"/>
            </w:tcBorders>
          </w:tcPr>
          <w:p w:rsidR="00A27E74" w:rsidRPr="00067BEB" w:rsidRDefault="00A27E74" w:rsidP="00A27E74">
            <w:pPr>
              <w:widowControl/>
              <w:jc w:val="center"/>
              <w:rPr>
                <w:lang w:val="ru-RU"/>
              </w:rPr>
            </w:pPr>
          </w:p>
        </w:tc>
      </w:tr>
    </w:tbl>
    <w:p w:rsidR="00A27E74" w:rsidRPr="00067BEB" w:rsidRDefault="00A27E74" w:rsidP="00A27E74">
      <w:pPr>
        <w:widowControl/>
        <w:jc w:val="center"/>
      </w:pPr>
    </w:p>
    <w:p w:rsidR="00A27E74" w:rsidRPr="00067BEB" w:rsidRDefault="00A27E74" w:rsidP="00A27E74">
      <w:pPr>
        <w:widowControl/>
        <w:jc w:val="center"/>
      </w:pPr>
      <w:r w:rsidRPr="00067BEB">
        <w:t>Розрахунок навчального часу по дням і предметам навчання</w:t>
      </w:r>
    </w:p>
    <w:p w:rsidR="00A27E74" w:rsidRPr="00067BEB" w:rsidRDefault="00A27E74" w:rsidP="00A27E74">
      <w:pPr>
        <w:widowControl/>
        <w:jc w:val="center"/>
      </w:pPr>
      <w:r w:rsidRPr="00067BEB">
        <w:t>(варіант)</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1869"/>
        <w:gridCol w:w="1793"/>
        <w:gridCol w:w="1793"/>
        <w:gridCol w:w="1231"/>
      </w:tblGrid>
      <w:tr w:rsidR="00A27E74" w:rsidRPr="00067BEB" w:rsidTr="000F5D58">
        <w:trPr>
          <w:trHeight w:val="790"/>
          <w:jc w:val="center"/>
        </w:trPr>
        <w:tc>
          <w:tcPr>
            <w:tcW w:w="2948" w:type="dxa"/>
            <w:tcBorders>
              <w:top w:val="single" w:sz="4" w:space="0" w:color="auto"/>
              <w:left w:val="single" w:sz="4" w:space="0" w:color="auto"/>
              <w:bottom w:val="single" w:sz="4" w:space="0" w:color="auto"/>
              <w:right w:val="single" w:sz="4" w:space="0" w:color="auto"/>
            </w:tcBorders>
          </w:tcPr>
          <w:p w:rsidR="00A27E74" w:rsidRPr="00067BEB" w:rsidRDefault="00A27E74" w:rsidP="00A27E74">
            <w:pPr>
              <w:widowControl/>
              <w:jc w:val="center"/>
            </w:pPr>
          </w:p>
          <w:p w:rsidR="00A27E74" w:rsidRPr="00067BEB" w:rsidRDefault="00A27E74" w:rsidP="00A27E74">
            <w:pPr>
              <w:widowControl/>
              <w:jc w:val="center"/>
            </w:pPr>
            <w:r w:rsidRPr="00067BEB">
              <w:rPr>
                <w:sz w:val="22"/>
                <w:szCs w:val="22"/>
              </w:rPr>
              <w:t>Предмет навчання</w:t>
            </w:r>
          </w:p>
        </w:tc>
        <w:tc>
          <w:tcPr>
            <w:tcW w:w="1869" w:type="dxa"/>
            <w:tcBorders>
              <w:top w:val="single" w:sz="4" w:space="0" w:color="auto"/>
              <w:left w:val="single" w:sz="4" w:space="0" w:color="auto"/>
              <w:bottom w:val="single" w:sz="4" w:space="0" w:color="auto"/>
              <w:right w:val="single" w:sz="4" w:space="0" w:color="auto"/>
            </w:tcBorders>
          </w:tcPr>
          <w:p w:rsidR="00A27E74" w:rsidRPr="00067BEB" w:rsidRDefault="00A27E74" w:rsidP="00A27E74">
            <w:pPr>
              <w:widowControl/>
              <w:jc w:val="center"/>
            </w:pPr>
          </w:p>
          <w:p w:rsidR="00A27E74" w:rsidRPr="00067BEB" w:rsidRDefault="00A27E74" w:rsidP="00A27E74">
            <w:pPr>
              <w:widowControl/>
              <w:jc w:val="center"/>
            </w:pPr>
            <w:r w:rsidRPr="00067BEB">
              <w:rPr>
                <w:sz w:val="22"/>
                <w:szCs w:val="22"/>
              </w:rPr>
              <w:t>6 січня</w:t>
            </w:r>
          </w:p>
          <w:p w:rsidR="00A27E74" w:rsidRPr="00067BEB" w:rsidRDefault="00A27E74" w:rsidP="00A27E74">
            <w:pPr>
              <w:widowControl/>
              <w:jc w:val="center"/>
            </w:pPr>
          </w:p>
        </w:tc>
        <w:tc>
          <w:tcPr>
            <w:tcW w:w="1793" w:type="dxa"/>
            <w:tcBorders>
              <w:top w:val="single" w:sz="4" w:space="0" w:color="auto"/>
              <w:left w:val="single" w:sz="4" w:space="0" w:color="auto"/>
              <w:bottom w:val="single" w:sz="4" w:space="0" w:color="auto"/>
              <w:right w:val="single" w:sz="4" w:space="0" w:color="auto"/>
            </w:tcBorders>
          </w:tcPr>
          <w:p w:rsidR="00A27E74" w:rsidRPr="00067BEB" w:rsidRDefault="00A27E74" w:rsidP="00A27E74">
            <w:pPr>
              <w:widowControl/>
              <w:jc w:val="center"/>
            </w:pPr>
          </w:p>
          <w:p w:rsidR="00A27E74" w:rsidRPr="00067BEB" w:rsidRDefault="00A27E74" w:rsidP="00A27E74">
            <w:pPr>
              <w:widowControl/>
              <w:jc w:val="center"/>
            </w:pPr>
            <w:r w:rsidRPr="00067BEB">
              <w:rPr>
                <w:sz w:val="22"/>
                <w:szCs w:val="22"/>
              </w:rPr>
              <w:t>7 листопада</w:t>
            </w:r>
          </w:p>
        </w:tc>
        <w:tc>
          <w:tcPr>
            <w:tcW w:w="1793" w:type="dxa"/>
            <w:tcBorders>
              <w:top w:val="single" w:sz="4" w:space="0" w:color="auto"/>
              <w:left w:val="single" w:sz="4" w:space="0" w:color="auto"/>
              <w:bottom w:val="single" w:sz="4" w:space="0" w:color="auto"/>
              <w:right w:val="single" w:sz="4" w:space="0" w:color="auto"/>
            </w:tcBorders>
          </w:tcPr>
          <w:p w:rsidR="00A27E74" w:rsidRPr="00067BEB" w:rsidRDefault="00A27E74" w:rsidP="00A27E74">
            <w:pPr>
              <w:widowControl/>
              <w:jc w:val="center"/>
            </w:pPr>
          </w:p>
          <w:p w:rsidR="00A27E74" w:rsidRPr="00067BEB" w:rsidRDefault="00A27E74" w:rsidP="00A27E74">
            <w:pPr>
              <w:widowControl/>
              <w:jc w:val="center"/>
            </w:pPr>
            <w:r w:rsidRPr="00067BEB">
              <w:rPr>
                <w:sz w:val="22"/>
                <w:szCs w:val="22"/>
              </w:rPr>
              <w:t>8 листопада</w:t>
            </w:r>
          </w:p>
        </w:tc>
        <w:tc>
          <w:tcPr>
            <w:tcW w:w="1231" w:type="dxa"/>
            <w:tcBorders>
              <w:top w:val="single" w:sz="4" w:space="0" w:color="auto"/>
              <w:left w:val="single" w:sz="4" w:space="0" w:color="auto"/>
              <w:bottom w:val="single" w:sz="4" w:space="0" w:color="auto"/>
              <w:right w:val="single" w:sz="4" w:space="0" w:color="auto"/>
            </w:tcBorders>
          </w:tcPr>
          <w:p w:rsidR="00A27E74" w:rsidRPr="00067BEB" w:rsidRDefault="00A27E74" w:rsidP="00A27E74">
            <w:pPr>
              <w:widowControl/>
              <w:jc w:val="center"/>
              <w:rPr>
                <w:b/>
              </w:rPr>
            </w:pPr>
          </w:p>
          <w:p w:rsidR="00A27E74" w:rsidRPr="00067BEB" w:rsidRDefault="00A27E74" w:rsidP="00A27E74">
            <w:pPr>
              <w:widowControl/>
              <w:jc w:val="center"/>
              <w:rPr>
                <w:b/>
              </w:rPr>
            </w:pPr>
            <w:r w:rsidRPr="00067BEB">
              <w:rPr>
                <w:b/>
                <w:sz w:val="22"/>
                <w:szCs w:val="22"/>
              </w:rPr>
              <w:t xml:space="preserve">Разом </w:t>
            </w:r>
          </w:p>
          <w:p w:rsidR="00A27E74" w:rsidRPr="00067BEB" w:rsidRDefault="00A27E74" w:rsidP="00A27E74">
            <w:pPr>
              <w:widowControl/>
              <w:jc w:val="center"/>
              <w:rPr>
                <w:b/>
              </w:rPr>
            </w:pPr>
          </w:p>
        </w:tc>
      </w:tr>
      <w:tr w:rsidR="00A27E74" w:rsidRPr="00067BEB" w:rsidTr="000F5D58">
        <w:trPr>
          <w:jc w:val="center"/>
        </w:trPr>
        <w:tc>
          <w:tcPr>
            <w:tcW w:w="2948" w:type="dxa"/>
            <w:tcBorders>
              <w:top w:val="single" w:sz="4" w:space="0" w:color="auto"/>
              <w:left w:val="single" w:sz="4" w:space="0" w:color="auto"/>
              <w:bottom w:val="single" w:sz="4" w:space="0" w:color="auto"/>
              <w:right w:val="single" w:sz="4" w:space="0" w:color="auto"/>
            </w:tcBorders>
            <w:hideMark/>
          </w:tcPr>
          <w:p w:rsidR="00A27E74" w:rsidRPr="00067BEB" w:rsidRDefault="00A27E74" w:rsidP="00A27E74">
            <w:pPr>
              <w:widowControl/>
              <w:jc w:val="both"/>
            </w:pPr>
            <w:r w:rsidRPr="00067BEB">
              <w:rPr>
                <w:sz w:val="22"/>
                <w:szCs w:val="22"/>
              </w:rPr>
              <w:t>Тактична</w:t>
            </w:r>
          </w:p>
          <w:p w:rsidR="00A27E74" w:rsidRPr="00067BEB" w:rsidRDefault="00A27E74" w:rsidP="00A27E74">
            <w:pPr>
              <w:widowControl/>
              <w:jc w:val="both"/>
            </w:pPr>
            <w:r w:rsidRPr="00067BEB">
              <w:rPr>
                <w:sz w:val="22"/>
                <w:szCs w:val="22"/>
              </w:rPr>
              <w:t>підготовка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2</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2</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3</w:t>
            </w:r>
          </w:p>
        </w:tc>
        <w:tc>
          <w:tcPr>
            <w:tcW w:w="1231"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rPr>
                <w:b/>
              </w:rPr>
            </w:pPr>
            <w:r w:rsidRPr="00067BEB">
              <w:rPr>
                <w:b/>
                <w:sz w:val="22"/>
                <w:szCs w:val="22"/>
              </w:rPr>
              <w:t>7</w:t>
            </w:r>
          </w:p>
        </w:tc>
      </w:tr>
      <w:tr w:rsidR="00A27E74" w:rsidRPr="00067BEB" w:rsidTr="000F5D58">
        <w:trPr>
          <w:jc w:val="center"/>
        </w:trPr>
        <w:tc>
          <w:tcPr>
            <w:tcW w:w="2948" w:type="dxa"/>
            <w:tcBorders>
              <w:top w:val="single" w:sz="4" w:space="0" w:color="auto"/>
              <w:left w:val="single" w:sz="4" w:space="0" w:color="auto"/>
              <w:bottom w:val="single" w:sz="4" w:space="0" w:color="auto"/>
              <w:right w:val="single" w:sz="4" w:space="0" w:color="auto"/>
            </w:tcBorders>
            <w:hideMark/>
          </w:tcPr>
          <w:p w:rsidR="00A27E74" w:rsidRPr="00067BEB" w:rsidRDefault="00A27E74" w:rsidP="00A27E74">
            <w:pPr>
              <w:widowControl/>
              <w:jc w:val="both"/>
            </w:pPr>
            <w:r w:rsidRPr="00067BEB">
              <w:rPr>
                <w:sz w:val="22"/>
                <w:szCs w:val="22"/>
              </w:rPr>
              <w:t xml:space="preserve">Спеціальна </w:t>
            </w:r>
          </w:p>
          <w:p w:rsidR="00A27E74" w:rsidRPr="00067BEB" w:rsidRDefault="00A27E74" w:rsidP="00A27E74">
            <w:pPr>
              <w:widowControl/>
              <w:jc w:val="both"/>
            </w:pPr>
            <w:r w:rsidRPr="00067BEB">
              <w:rPr>
                <w:sz w:val="22"/>
                <w:szCs w:val="22"/>
              </w:rPr>
              <w:t>підготовка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2</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2</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w:t>
            </w:r>
          </w:p>
        </w:tc>
        <w:tc>
          <w:tcPr>
            <w:tcW w:w="1231"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rPr>
                <w:b/>
              </w:rPr>
            </w:pPr>
            <w:r w:rsidRPr="00067BEB">
              <w:rPr>
                <w:b/>
                <w:sz w:val="22"/>
                <w:szCs w:val="22"/>
              </w:rPr>
              <w:t>4</w:t>
            </w:r>
          </w:p>
        </w:tc>
      </w:tr>
      <w:tr w:rsidR="00A27E74" w:rsidRPr="00067BEB" w:rsidTr="000F5D58">
        <w:trPr>
          <w:jc w:val="center"/>
        </w:trPr>
        <w:tc>
          <w:tcPr>
            <w:tcW w:w="2948" w:type="dxa"/>
            <w:tcBorders>
              <w:top w:val="single" w:sz="4" w:space="0" w:color="auto"/>
              <w:left w:val="single" w:sz="4" w:space="0" w:color="auto"/>
              <w:bottom w:val="single" w:sz="4" w:space="0" w:color="auto"/>
              <w:right w:val="single" w:sz="4" w:space="0" w:color="auto"/>
            </w:tcBorders>
            <w:hideMark/>
          </w:tcPr>
          <w:p w:rsidR="00A27E74" w:rsidRPr="00067BEB" w:rsidRDefault="00A27E74" w:rsidP="00A27E74">
            <w:pPr>
              <w:widowControl/>
              <w:jc w:val="both"/>
            </w:pPr>
            <w:r w:rsidRPr="00067BEB">
              <w:rPr>
                <w:sz w:val="22"/>
                <w:szCs w:val="22"/>
              </w:rPr>
              <w:t>Технічна підготовка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2</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w:t>
            </w:r>
          </w:p>
        </w:tc>
        <w:tc>
          <w:tcPr>
            <w:tcW w:w="1231"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rPr>
                <w:b/>
              </w:rPr>
            </w:pPr>
            <w:r w:rsidRPr="00067BEB">
              <w:rPr>
                <w:b/>
                <w:sz w:val="22"/>
                <w:szCs w:val="22"/>
              </w:rPr>
              <w:t>2</w:t>
            </w:r>
          </w:p>
        </w:tc>
      </w:tr>
      <w:tr w:rsidR="00A27E74" w:rsidRPr="00067BEB" w:rsidTr="000F5D58">
        <w:trPr>
          <w:jc w:val="center"/>
        </w:trPr>
        <w:tc>
          <w:tcPr>
            <w:tcW w:w="2948" w:type="dxa"/>
            <w:tcBorders>
              <w:top w:val="single" w:sz="4" w:space="0" w:color="auto"/>
              <w:left w:val="single" w:sz="4" w:space="0" w:color="auto"/>
              <w:bottom w:val="single" w:sz="4" w:space="0" w:color="auto"/>
              <w:right w:val="single" w:sz="4" w:space="0" w:color="auto"/>
            </w:tcBorders>
            <w:hideMark/>
          </w:tcPr>
          <w:p w:rsidR="00A27E74" w:rsidRPr="00067BEB" w:rsidRDefault="00A27E74" w:rsidP="00A27E74">
            <w:pPr>
              <w:widowControl/>
              <w:jc w:val="both"/>
            </w:pPr>
            <w:r w:rsidRPr="00067BEB">
              <w:rPr>
                <w:sz w:val="22"/>
                <w:szCs w:val="22"/>
              </w:rPr>
              <w:t>Мобілізаційна</w:t>
            </w:r>
          </w:p>
          <w:p w:rsidR="00A27E74" w:rsidRPr="00067BEB" w:rsidRDefault="00A27E74" w:rsidP="00A27E74">
            <w:pPr>
              <w:widowControl/>
              <w:jc w:val="both"/>
            </w:pPr>
            <w:r w:rsidRPr="00067BEB">
              <w:rPr>
                <w:sz w:val="22"/>
                <w:szCs w:val="22"/>
              </w:rPr>
              <w:t>підготовка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1</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1</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2</w:t>
            </w:r>
          </w:p>
        </w:tc>
        <w:tc>
          <w:tcPr>
            <w:tcW w:w="1231"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rPr>
                <w:b/>
              </w:rPr>
            </w:pPr>
            <w:r w:rsidRPr="00067BEB">
              <w:rPr>
                <w:b/>
                <w:sz w:val="22"/>
                <w:szCs w:val="22"/>
              </w:rPr>
              <w:t>4</w:t>
            </w:r>
          </w:p>
        </w:tc>
      </w:tr>
      <w:tr w:rsidR="00A27E74" w:rsidRPr="00067BEB" w:rsidTr="000F5D58">
        <w:trPr>
          <w:jc w:val="center"/>
        </w:trPr>
        <w:tc>
          <w:tcPr>
            <w:tcW w:w="2948" w:type="dxa"/>
            <w:tcBorders>
              <w:top w:val="single" w:sz="4" w:space="0" w:color="auto"/>
              <w:left w:val="single" w:sz="4" w:space="0" w:color="auto"/>
              <w:bottom w:val="single" w:sz="4" w:space="0" w:color="auto"/>
              <w:right w:val="single" w:sz="4" w:space="0" w:color="auto"/>
            </w:tcBorders>
            <w:hideMark/>
          </w:tcPr>
          <w:p w:rsidR="00A27E74" w:rsidRPr="00067BEB" w:rsidRDefault="00A27E74" w:rsidP="00A27E74">
            <w:pPr>
              <w:widowControl/>
              <w:jc w:val="both"/>
            </w:pPr>
            <w:r w:rsidRPr="00067BEB">
              <w:rPr>
                <w:sz w:val="22"/>
                <w:szCs w:val="22"/>
              </w:rPr>
              <w:t>ЗОМП</w:t>
            </w:r>
          </w:p>
        </w:tc>
        <w:tc>
          <w:tcPr>
            <w:tcW w:w="1869"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2</w:t>
            </w:r>
          </w:p>
        </w:tc>
        <w:tc>
          <w:tcPr>
            <w:tcW w:w="1231"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rPr>
                <w:b/>
              </w:rPr>
            </w:pPr>
            <w:r w:rsidRPr="00067BEB">
              <w:rPr>
                <w:b/>
                <w:sz w:val="22"/>
                <w:szCs w:val="22"/>
              </w:rPr>
              <w:t>2</w:t>
            </w:r>
          </w:p>
        </w:tc>
      </w:tr>
      <w:tr w:rsidR="00A27E74" w:rsidRPr="00067BEB" w:rsidTr="000F5D58">
        <w:trPr>
          <w:jc w:val="center"/>
        </w:trPr>
        <w:tc>
          <w:tcPr>
            <w:tcW w:w="2948" w:type="dxa"/>
            <w:tcBorders>
              <w:top w:val="single" w:sz="4" w:space="0" w:color="auto"/>
              <w:left w:val="single" w:sz="4" w:space="0" w:color="auto"/>
              <w:bottom w:val="single" w:sz="4" w:space="0" w:color="auto"/>
              <w:right w:val="single" w:sz="4" w:space="0" w:color="auto"/>
            </w:tcBorders>
            <w:hideMark/>
          </w:tcPr>
          <w:p w:rsidR="00A27E74" w:rsidRPr="00067BEB" w:rsidRDefault="00A27E74" w:rsidP="00A27E74">
            <w:pPr>
              <w:widowControl/>
              <w:jc w:val="both"/>
            </w:pPr>
            <w:r w:rsidRPr="00067BEB">
              <w:rPr>
                <w:sz w:val="22"/>
                <w:szCs w:val="22"/>
              </w:rPr>
              <w:t xml:space="preserve">Вогнева </w:t>
            </w:r>
          </w:p>
          <w:p w:rsidR="00A27E74" w:rsidRPr="00067BEB" w:rsidRDefault="00A27E74" w:rsidP="00A27E74">
            <w:pPr>
              <w:widowControl/>
              <w:jc w:val="both"/>
            </w:pPr>
            <w:r w:rsidRPr="00067BEB">
              <w:rPr>
                <w:sz w:val="22"/>
                <w:szCs w:val="22"/>
              </w:rPr>
              <w:t>підготовка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2</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w:t>
            </w:r>
          </w:p>
        </w:tc>
        <w:tc>
          <w:tcPr>
            <w:tcW w:w="1231"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rPr>
                <w:b/>
              </w:rPr>
            </w:pPr>
            <w:r w:rsidRPr="00067BEB">
              <w:rPr>
                <w:b/>
                <w:sz w:val="22"/>
                <w:szCs w:val="22"/>
              </w:rPr>
              <w:t>2</w:t>
            </w:r>
          </w:p>
        </w:tc>
      </w:tr>
      <w:tr w:rsidR="00A27E74" w:rsidRPr="00067BEB" w:rsidTr="000F5D58">
        <w:trPr>
          <w:jc w:val="center"/>
        </w:trPr>
        <w:tc>
          <w:tcPr>
            <w:tcW w:w="2948" w:type="dxa"/>
            <w:tcBorders>
              <w:top w:val="single" w:sz="4" w:space="0" w:color="auto"/>
              <w:left w:val="single" w:sz="4" w:space="0" w:color="auto"/>
              <w:bottom w:val="single" w:sz="4" w:space="0" w:color="auto"/>
              <w:right w:val="single" w:sz="4" w:space="0" w:color="auto"/>
            </w:tcBorders>
            <w:hideMark/>
          </w:tcPr>
          <w:p w:rsidR="00A27E74" w:rsidRPr="00067BEB" w:rsidRDefault="00A27E74" w:rsidP="00A27E74">
            <w:pPr>
              <w:widowControl/>
              <w:jc w:val="both"/>
            </w:pPr>
            <w:r w:rsidRPr="00067BEB">
              <w:rPr>
                <w:sz w:val="22"/>
                <w:szCs w:val="22"/>
              </w:rPr>
              <w:t>Статути</w:t>
            </w:r>
          </w:p>
        </w:tc>
        <w:tc>
          <w:tcPr>
            <w:tcW w:w="1869"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1</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1</w:t>
            </w:r>
          </w:p>
        </w:tc>
        <w:tc>
          <w:tcPr>
            <w:tcW w:w="1231"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rPr>
                <w:b/>
              </w:rPr>
            </w:pPr>
            <w:r w:rsidRPr="00067BEB">
              <w:rPr>
                <w:b/>
                <w:sz w:val="22"/>
                <w:szCs w:val="22"/>
              </w:rPr>
              <w:t>2</w:t>
            </w:r>
          </w:p>
        </w:tc>
      </w:tr>
      <w:tr w:rsidR="00A27E74" w:rsidRPr="00067BEB" w:rsidTr="000F5D58">
        <w:trPr>
          <w:jc w:val="center"/>
        </w:trPr>
        <w:tc>
          <w:tcPr>
            <w:tcW w:w="2948" w:type="dxa"/>
            <w:tcBorders>
              <w:top w:val="single" w:sz="4" w:space="0" w:color="auto"/>
              <w:left w:val="single" w:sz="4" w:space="0" w:color="auto"/>
              <w:bottom w:val="single" w:sz="4" w:space="0" w:color="auto"/>
              <w:right w:val="single" w:sz="4" w:space="0" w:color="auto"/>
            </w:tcBorders>
            <w:hideMark/>
          </w:tcPr>
          <w:p w:rsidR="00A27E74" w:rsidRPr="00067BEB" w:rsidRDefault="00A27E74" w:rsidP="00A27E74">
            <w:pPr>
              <w:widowControl/>
              <w:jc w:val="both"/>
            </w:pPr>
            <w:r w:rsidRPr="00067BEB">
              <w:rPr>
                <w:sz w:val="22"/>
                <w:szCs w:val="22"/>
              </w:rPr>
              <w:t xml:space="preserve">Стройова </w:t>
            </w:r>
          </w:p>
          <w:p w:rsidR="00A27E74" w:rsidRPr="00067BEB" w:rsidRDefault="00A27E74" w:rsidP="00A27E74">
            <w:pPr>
              <w:widowControl/>
              <w:jc w:val="both"/>
            </w:pPr>
            <w:r w:rsidRPr="00067BEB">
              <w:rPr>
                <w:sz w:val="22"/>
                <w:szCs w:val="22"/>
              </w:rPr>
              <w:t>підготовка</w:t>
            </w:r>
          </w:p>
        </w:tc>
        <w:tc>
          <w:tcPr>
            <w:tcW w:w="1869"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1</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pPr>
            <w:r w:rsidRPr="00067BEB">
              <w:rPr>
                <w:sz w:val="22"/>
                <w:szCs w:val="22"/>
              </w:rPr>
              <w:t>-</w:t>
            </w:r>
          </w:p>
        </w:tc>
        <w:tc>
          <w:tcPr>
            <w:tcW w:w="1231"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rPr>
                <w:b/>
              </w:rPr>
            </w:pPr>
            <w:r w:rsidRPr="00067BEB">
              <w:rPr>
                <w:b/>
                <w:sz w:val="22"/>
                <w:szCs w:val="22"/>
              </w:rPr>
              <w:t>1</w:t>
            </w:r>
          </w:p>
        </w:tc>
      </w:tr>
      <w:tr w:rsidR="00A27E74" w:rsidRPr="00067BEB" w:rsidTr="000F5D58">
        <w:trPr>
          <w:trHeight w:val="450"/>
          <w:jc w:val="center"/>
        </w:trPr>
        <w:tc>
          <w:tcPr>
            <w:tcW w:w="2948"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rPr>
                <w:b/>
              </w:rPr>
            </w:pPr>
            <w:r w:rsidRPr="00067BEB">
              <w:rPr>
                <w:b/>
                <w:sz w:val="22"/>
                <w:szCs w:val="22"/>
              </w:rPr>
              <w:t>Всього</w:t>
            </w:r>
          </w:p>
        </w:tc>
        <w:tc>
          <w:tcPr>
            <w:tcW w:w="1869"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rPr>
                <w:b/>
              </w:rPr>
            </w:pPr>
            <w:r w:rsidRPr="00067BEB">
              <w:rPr>
                <w:b/>
                <w:sz w:val="22"/>
                <w:szCs w:val="22"/>
              </w:rPr>
              <w:t>8</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rPr>
                <w:b/>
              </w:rPr>
            </w:pPr>
            <w:r w:rsidRPr="00067BEB">
              <w:rPr>
                <w:b/>
                <w:sz w:val="22"/>
                <w:szCs w:val="22"/>
              </w:rPr>
              <w:t>8</w:t>
            </w:r>
          </w:p>
        </w:tc>
        <w:tc>
          <w:tcPr>
            <w:tcW w:w="1793"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rPr>
                <w:b/>
              </w:rPr>
            </w:pPr>
            <w:r w:rsidRPr="00067BEB">
              <w:rPr>
                <w:b/>
                <w:sz w:val="22"/>
                <w:szCs w:val="22"/>
              </w:rPr>
              <w:t>8</w:t>
            </w:r>
          </w:p>
        </w:tc>
        <w:tc>
          <w:tcPr>
            <w:tcW w:w="1231" w:type="dxa"/>
            <w:tcBorders>
              <w:top w:val="single" w:sz="4" w:space="0" w:color="auto"/>
              <w:left w:val="single" w:sz="4" w:space="0" w:color="auto"/>
              <w:bottom w:val="single" w:sz="4" w:space="0" w:color="auto"/>
              <w:right w:val="single" w:sz="4" w:space="0" w:color="auto"/>
            </w:tcBorders>
            <w:vAlign w:val="center"/>
            <w:hideMark/>
          </w:tcPr>
          <w:p w:rsidR="00A27E74" w:rsidRPr="00067BEB" w:rsidRDefault="00A27E74" w:rsidP="00A27E74">
            <w:pPr>
              <w:widowControl/>
              <w:jc w:val="center"/>
              <w:rPr>
                <w:b/>
              </w:rPr>
            </w:pPr>
            <w:r w:rsidRPr="00067BEB">
              <w:rPr>
                <w:b/>
                <w:sz w:val="22"/>
                <w:szCs w:val="22"/>
              </w:rPr>
              <w:t>24</w:t>
            </w:r>
          </w:p>
        </w:tc>
      </w:tr>
    </w:tbl>
    <w:p w:rsidR="00A27E74" w:rsidRPr="00067BEB" w:rsidRDefault="00A27E74" w:rsidP="00A27E74">
      <w:pPr>
        <w:widowControl/>
      </w:pPr>
    </w:p>
    <w:p w:rsidR="00A27E74" w:rsidRPr="00067BEB" w:rsidRDefault="00A27E74" w:rsidP="00A27E74">
      <w:pPr>
        <w:widowControl/>
      </w:pPr>
      <w:r w:rsidRPr="00067BEB">
        <w:t>Начальник ________________________________</w:t>
      </w:r>
    </w:p>
    <w:p w:rsidR="00A27E74" w:rsidRPr="00067BEB" w:rsidRDefault="00A27E74" w:rsidP="00A27E74">
      <w:pPr>
        <w:widowControl/>
        <w:ind w:firstLine="2694"/>
        <w:rPr>
          <w:sz w:val="20"/>
        </w:rPr>
      </w:pPr>
      <w:r w:rsidRPr="00067BEB">
        <w:rPr>
          <w:sz w:val="20"/>
        </w:rPr>
        <w:t>(посада)</w:t>
      </w:r>
    </w:p>
    <w:p w:rsidR="00A27E74" w:rsidRPr="00067BEB" w:rsidRDefault="00A27E74" w:rsidP="00A27E74">
      <w:pPr>
        <w:widowControl/>
      </w:pPr>
      <w:r w:rsidRPr="00067BEB">
        <w:t>_______________________________________</w:t>
      </w:r>
      <w:r w:rsidR="00245333" w:rsidRPr="00067BEB">
        <w:t>___</w:t>
      </w:r>
    </w:p>
    <w:p w:rsidR="00A27E74" w:rsidRPr="00067BEB" w:rsidRDefault="00A27E74" w:rsidP="00A27E74">
      <w:pPr>
        <w:widowControl/>
        <w:ind w:firstLine="426"/>
        <w:rPr>
          <w:sz w:val="20"/>
        </w:rPr>
      </w:pPr>
      <w:r w:rsidRPr="00067BEB">
        <w:rPr>
          <w:sz w:val="20"/>
        </w:rPr>
        <w:t>(військове звання,    підпис,     прізвище)</w:t>
      </w:r>
    </w:p>
    <w:p w:rsidR="00A27E74" w:rsidRPr="00067BEB" w:rsidRDefault="00245333" w:rsidP="00A27E74">
      <w:pPr>
        <w:widowControl/>
        <w:rPr>
          <w:b/>
          <w:sz w:val="22"/>
        </w:rPr>
      </w:pPr>
      <w:r w:rsidRPr="00067BEB">
        <w:rPr>
          <w:sz w:val="22"/>
        </w:rPr>
        <w:t>“___”</w:t>
      </w:r>
      <w:r w:rsidRPr="00067BEB">
        <w:t>________________ 20</w:t>
      </w:r>
      <w:r w:rsidR="006D7D44" w:rsidRPr="00067BEB">
        <w:t>19</w:t>
      </w:r>
      <w:r w:rsidR="00A27E74" w:rsidRPr="00067BEB">
        <w:t xml:space="preserve"> року</w:t>
      </w:r>
    </w:p>
    <w:p w:rsidR="00A27E74" w:rsidRPr="00067BEB" w:rsidRDefault="00A27E74" w:rsidP="00A27E74">
      <w:pPr>
        <w:widowControl/>
        <w:autoSpaceDE/>
        <w:autoSpaceDN/>
        <w:adjustRightInd/>
        <w:rPr>
          <w:sz w:val="28"/>
        </w:rPr>
      </w:pPr>
    </w:p>
    <w:p w:rsidR="00A27E74" w:rsidRPr="00067BEB" w:rsidRDefault="00A27E74" w:rsidP="00A27E74">
      <w:pPr>
        <w:widowControl/>
        <w:autoSpaceDE/>
        <w:autoSpaceDN/>
        <w:adjustRightInd/>
        <w:rPr>
          <w:sz w:val="28"/>
        </w:rPr>
      </w:pPr>
    </w:p>
    <w:p w:rsidR="00A27E74" w:rsidRPr="00067BEB" w:rsidRDefault="00A27E74">
      <w:pPr>
        <w:widowControl/>
        <w:autoSpaceDE/>
        <w:autoSpaceDN/>
        <w:adjustRightInd/>
        <w:spacing w:after="160" w:line="259" w:lineRule="auto"/>
        <w:rPr>
          <w:sz w:val="28"/>
        </w:rPr>
        <w:sectPr w:rsidR="00A27E74" w:rsidRPr="00067BEB" w:rsidSect="00A27E74">
          <w:pgSz w:w="11906" w:h="16838"/>
          <w:pgMar w:top="851" w:right="1985" w:bottom="851" w:left="567" w:header="709" w:footer="709" w:gutter="0"/>
          <w:cols w:space="708"/>
          <w:docGrid w:linePitch="360"/>
        </w:sectPr>
      </w:pPr>
    </w:p>
    <w:p w:rsidR="006D7D44" w:rsidRPr="00067BEB" w:rsidRDefault="00BB5B64" w:rsidP="006D7D44">
      <w:pPr>
        <w:widowControl/>
        <w:autoSpaceDE/>
        <w:autoSpaceDN/>
        <w:adjustRightInd/>
        <w:ind w:left="10348"/>
        <w:rPr>
          <w:sz w:val="26"/>
          <w:szCs w:val="26"/>
          <w:lang w:val="ru-RU"/>
        </w:rPr>
      </w:pPr>
      <w:r>
        <w:rPr>
          <w:noProof/>
          <w:sz w:val="26"/>
          <w:szCs w:val="26"/>
          <w:lang w:eastAsia="uk-UA"/>
        </w:rPr>
        <w:lastRenderedPageBreak/>
        <w:pict>
          <v:shape id="Поле 237" o:spid="_x0000_s1050" type="#_x0000_t202" style="position:absolute;left:0;text-align:left;margin-left:610.25pt;margin-top:35.7pt;width:144.55pt;height:27.6pt;z-index:251709440;visibility:visible;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fu9kQIAAHcFAAAOAAAAZHJzL2Uyb0RvYy54bWysVEtu2zAQ3RfoHQjuG/kDJ4EQOXAdpChg&#10;JEGdImuaImMhJIclaUvuZXqKrgL0DD5Sh5RkB2k3KbqhRuSb/5u5uGy0IlvhfAWmoMOTASXCcCgr&#10;81jQr/fXH84p8YGZkikwoqA74enl9P27i9rmYgRrUKVwBI0Yn9e2oOsQbJ5lnq+FZv4ErDD4KMFp&#10;FvDXPWalYzVa1yobDQanWQ2utA648B5vr9pHOk32pRQ83ErpRSCqoBhbSKdL5yqe2fSC5Y+O2XXF&#10;uzDYP0ShWWXQ6cHUFQuMbFz1hyldcQceZDjhoDOQsuIi5YDZDAevslmumRUpFyyOt4cy+f9nlt9s&#10;7xypyoKOxmeUGKaxSfsf+1/75/1PEu+wQrX1OQKXFqGh+QgNdjpl6+0C+JNHSPYC0yp4RMeKNNLp&#10;+MVcCSpiE3aHwosmEB6tnY8nZ+cTSji+jSeDySh1JjtqW+fDJwGaRKGgDhubImDbhQ/RP8t7SHRm&#10;4LpSKjVXGVIX9BStJoXDC2ooE7Ei0aQzE9NoI09S2CkRMcp8ERLLlBKIF4mgYq4c2TKkFuNcmDCM&#10;xUp2ER1REoN4i2KHP0b1FuU2j94zmHBQ1pUB1zYsztUx7PKpD1m2+K6Rvs07liA0q6blR4LGqxWU&#10;O2SCg3aavOXXFXZlwXy4Yw7HB3uMKyHc4iEVYPWhkyhZg/v+t/uIR1bjKyU1jmNB/bcNc4IS9dkg&#10;3+Ps9oLrhVUvmI2eA7ZhiMvG8iSigguqF6UD/YCbYha94BMzHH0VNPTiPLRLATcNF7NZAuGEWhYW&#10;Zml5T/jIsfvmgTnbETEghW+gH1SWv+Jji02EsbNNQFYmsh6r2BUcpzsxp9tEcX28/E+o476c/gYA&#10;AP//AwBQSwMEFAAGAAgAAAAhAIOvGlPgAAAADAEAAA8AAABkcnMvZG93bnJldi54bWxMj1FLwzAU&#10;hd8F/0O4gm8uWdnqVpsOEfYyhmIdgm9Zc22KzU1tsi3+e9MnfTycj3O/W26i7dkZR985kjCfCWBI&#10;jdMdtRIOb9u7FTAfFGnVO0IJP+hhU11flarQ7kKveK5Dy9II+UJJMCEMBee+MWiVn7kBKXWfbrQq&#10;pDi2XI/qksZtzzMhcm5VR+mCUQM+GWy+6pOVEJu4f16HemdePpr9dlh8v3ftTsrbm/j4ACxgDH8w&#10;TPpJHarkdHQn0p71KWeZWCZWwv18AWwilmKdAztOXZ4Dr0r+/4nqFwAA//8DAFBLAQItABQABgAI&#10;AAAAIQC2gziS/gAAAOEBAAATAAAAAAAAAAAAAAAAAAAAAABbQ29udGVudF9UeXBlc10ueG1sUEsB&#10;Ai0AFAAGAAgAAAAhADj9If/WAAAAlAEAAAsAAAAAAAAAAAAAAAAALwEAAF9yZWxzLy5yZWxzUEsB&#10;Ai0AFAAGAAgAAAAhALLx+72RAgAAdwUAAA4AAAAAAAAAAAAAAAAALgIAAGRycy9lMm9Eb2MueG1s&#10;UEsBAi0AFAAGAAgAAAAhAIOvGlPgAAAADAEAAA8AAAAAAAAAAAAAAAAA6wQAAGRycy9kb3ducmV2&#10;LnhtbFBLBQYAAAAABAAEAPMAAAD4BQAAAAA=&#10;" filled="f" stroked="f" strokeweight=".5pt">
            <v:path arrowok="t"/>
            <v:textbox style="mso-fit-shape-to-text:t" inset="0,0,0,0">
              <w:txbxContent>
                <w:p w:rsidR="00B141EE" w:rsidRPr="00406D31" w:rsidRDefault="00B141EE" w:rsidP="004654ED">
                  <w:pPr>
                    <w:jc w:val="right"/>
                  </w:pPr>
                  <w:r>
                    <w:t>Продовження додат</w:t>
                  </w:r>
                  <w:r w:rsidRPr="00406D31">
                    <w:t>к</w:t>
                  </w:r>
                  <w:r>
                    <w:t>а5</w:t>
                  </w:r>
                </w:p>
                <w:p w:rsidR="00B141EE" w:rsidRPr="00406D31" w:rsidRDefault="00B141EE" w:rsidP="004654ED">
                  <w:pPr>
                    <w:jc w:val="right"/>
                  </w:pPr>
                  <w:r w:rsidRPr="00406D31">
                    <w:t>до пункту 2.1</w:t>
                  </w:r>
                  <w:r>
                    <w:t>7.1</w:t>
                  </w:r>
                  <w:r w:rsidRPr="00406D31">
                    <w:t xml:space="preserve"> Програми</w:t>
                  </w:r>
                </w:p>
              </w:txbxContent>
            </v:textbox>
            <w10:wrap anchory="margin"/>
          </v:shape>
        </w:pict>
      </w:r>
      <w:r w:rsidR="006D7D44" w:rsidRPr="00067BEB">
        <w:rPr>
          <w:sz w:val="26"/>
          <w:szCs w:val="26"/>
          <w:lang w:val="ru-RU"/>
        </w:rPr>
        <w:t>ЗАТВЕРДЖУЮ</w:t>
      </w:r>
    </w:p>
    <w:p w:rsidR="006D7D44" w:rsidRPr="00067BEB" w:rsidRDefault="006D7D44" w:rsidP="006D7D44">
      <w:pPr>
        <w:widowControl/>
        <w:autoSpaceDE/>
        <w:autoSpaceDN/>
        <w:adjustRightInd/>
        <w:ind w:left="10348"/>
        <w:rPr>
          <w:sz w:val="26"/>
          <w:szCs w:val="26"/>
        </w:rPr>
      </w:pPr>
      <w:r w:rsidRPr="00067BEB">
        <w:rPr>
          <w:sz w:val="26"/>
          <w:szCs w:val="26"/>
        </w:rPr>
        <w:t>Командир військової частини _____</w:t>
      </w:r>
    </w:p>
    <w:p w:rsidR="00406D31" w:rsidRPr="00067BEB" w:rsidRDefault="006D7D44" w:rsidP="00406D31">
      <w:pPr>
        <w:ind w:left="10348"/>
        <w:rPr>
          <w:sz w:val="26"/>
          <w:szCs w:val="26"/>
        </w:rPr>
      </w:pPr>
      <w:r w:rsidRPr="00067BEB">
        <w:rPr>
          <w:sz w:val="26"/>
          <w:szCs w:val="26"/>
        </w:rPr>
        <w:t>полковник</w:t>
      </w:r>
    </w:p>
    <w:p w:rsidR="00406D31" w:rsidRPr="00067BEB" w:rsidRDefault="00406D31" w:rsidP="00406D31">
      <w:pPr>
        <w:widowControl/>
        <w:autoSpaceDE/>
        <w:autoSpaceDN/>
        <w:adjustRightInd/>
        <w:ind w:left="10348"/>
        <w:jc w:val="right"/>
        <w:rPr>
          <w:sz w:val="26"/>
          <w:szCs w:val="26"/>
        </w:rPr>
      </w:pPr>
      <w:r w:rsidRPr="00067BEB">
        <w:rPr>
          <w:sz w:val="26"/>
          <w:szCs w:val="26"/>
        </w:rPr>
        <w:t>О.ЛИСЕНКО</w:t>
      </w:r>
    </w:p>
    <w:p w:rsidR="006D7D44" w:rsidRPr="00067BEB" w:rsidRDefault="006D7D44" w:rsidP="006D7D44">
      <w:pPr>
        <w:widowControl/>
        <w:autoSpaceDE/>
        <w:autoSpaceDN/>
        <w:adjustRightInd/>
        <w:ind w:left="10348"/>
        <w:rPr>
          <w:sz w:val="26"/>
          <w:szCs w:val="26"/>
          <w:lang w:val="ru-RU"/>
        </w:rPr>
      </w:pPr>
      <w:r w:rsidRPr="00067BEB">
        <w:rPr>
          <w:sz w:val="26"/>
          <w:szCs w:val="26"/>
          <w:lang w:val="ru-RU"/>
        </w:rPr>
        <w:t xml:space="preserve">“____” </w:t>
      </w:r>
      <w:r w:rsidRPr="00067BEB">
        <w:rPr>
          <w:sz w:val="26"/>
          <w:szCs w:val="26"/>
        </w:rPr>
        <w:t>грудня</w:t>
      </w:r>
      <w:r w:rsidRPr="00067BEB">
        <w:rPr>
          <w:sz w:val="26"/>
          <w:szCs w:val="26"/>
          <w:lang w:val="ru-RU"/>
        </w:rPr>
        <w:t xml:space="preserve"> 20</w:t>
      </w:r>
      <w:r w:rsidRPr="00067BEB">
        <w:rPr>
          <w:sz w:val="26"/>
          <w:szCs w:val="26"/>
        </w:rPr>
        <w:t>19</w:t>
      </w:r>
      <w:r w:rsidRPr="00067BEB">
        <w:rPr>
          <w:sz w:val="26"/>
          <w:szCs w:val="26"/>
          <w:lang w:val="ru-RU"/>
        </w:rPr>
        <w:t xml:space="preserve"> року</w:t>
      </w:r>
    </w:p>
    <w:p w:rsidR="004654ED" w:rsidRDefault="004654ED" w:rsidP="006D7D44">
      <w:pPr>
        <w:jc w:val="center"/>
        <w:rPr>
          <w:sz w:val="26"/>
          <w:szCs w:val="26"/>
        </w:rPr>
      </w:pPr>
    </w:p>
    <w:p w:rsidR="000F5D58" w:rsidRDefault="000F5D58" w:rsidP="006D7D44">
      <w:pPr>
        <w:jc w:val="center"/>
        <w:rPr>
          <w:sz w:val="26"/>
          <w:szCs w:val="26"/>
        </w:rPr>
      </w:pPr>
    </w:p>
    <w:p w:rsidR="000F5D58" w:rsidRPr="00067BEB" w:rsidRDefault="000F5D58" w:rsidP="006D7D44">
      <w:pPr>
        <w:jc w:val="center"/>
        <w:rPr>
          <w:sz w:val="26"/>
          <w:szCs w:val="26"/>
        </w:rPr>
      </w:pPr>
    </w:p>
    <w:p w:rsidR="006D7D44" w:rsidRPr="00067BEB" w:rsidRDefault="006D7D44" w:rsidP="006D7D44">
      <w:pPr>
        <w:jc w:val="center"/>
        <w:rPr>
          <w:sz w:val="26"/>
          <w:szCs w:val="26"/>
        </w:rPr>
      </w:pPr>
      <w:r w:rsidRPr="00067BEB">
        <w:rPr>
          <w:sz w:val="26"/>
          <w:szCs w:val="26"/>
        </w:rPr>
        <w:t>РОЗКЛАД ЗАНЯТЬ</w:t>
      </w:r>
    </w:p>
    <w:p w:rsidR="006D7D44" w:rsidRPr="00067BEB" w:rsidRDefault="006D7D44" w:rsidP="006D7D44">
      <w:pPr>
        <w:jc w:val="center"/>
        <w:rPr>
          <w:sz w:val="26"/>
          <w:szCs w:val="26"/>
        </w:rPr>
      </w:pPr>
      <w:proofErr w:type="spellStart"/>
      <w:r w:rsidRPr="00067BEB">
        <w:rPr>
          <w:sz w:val="26"/>
          <w:szCs w:val="26"/>
        </w:rPr>
        <w:t>_______________________збо</w:t>
      </w:r>
      <w:proofErr w:type="spellEnd"/>
      <w:r w:rsidRPr="00067BEB">
        <w:rPr>
          <w:sz w:val="26"/>
          <w:szCs w:val="26"/>
        </w:rPr>
        <w:t>ру_______________________</w:t>
      </w:r>
    </w:p>
    <w:p w:rsidR="006D7D44" w:rsidRPr="009A5122" w:rsidRDefault="009A5122" w:rsidP="009A5122">
      <w:pPr>
        <w:widowControl/>
        <w:jc w:val="center"/>
      </w:pPr>
      <w:r w:rsidRPr="00067BEB">
        <w:t>(</w:t>
      </w:r>
      <w:r w:rsidRPr="00067BEB">
        <w:rPr>
          <w:i/>
        </w:rPr>
        <w:t>варіант</w:t>
      </w:r>
      <w:r>
        <w:t>)</w:t>
      </w:r>
    </w:p>
    <w:tbl>
      <w:tblPr>
        <w:tblW w:w="15113"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38"/>
        <w:gridCol w:w="6023"/>
        <w:gridCol w:w="1720"/>
        <w:gridCol w:w="2501"/>
        <w:gridCol w:w="2013"/>
        <w:gridCol w:w="2018"/>
      </w:tblGrid>
      <w:tr w:rsidR="006D7D44" w:rsidRPr="000F5D58" w:rsidTr="000F5D58">
        <w:trPr>
          <w:trHeight w:val="524"/>
        </w:trPr>
        <w:tc>
          <w:tcPr>
            <w:tcW w:w="838" w:type="dxa"/>
            <w:tcBorders>
              <w:top w:val="double" w:sz="4" w:space="0" w:color="auto"/>
              <w:left w:val="double" w:sz="4" w:space="0" w:color="auto"/>
              <w:bottom w:val="double" w:sz="4" w:space="0" w:color="auto"/>
              <w:right w:val="single" w:sz="4" w:space="0" w:color="auto"/>
            </w:tcBorders>
            <w:vAlign w:val="center"/>
            <w:hideMark/>
          </w:tcPr>
          <w:p w:rsidR="006D7D44" w:rsidRPr="000F5D58" w:rsidRDefault="006D7D44">
            <w:pPr>
              <w:jc w:val="center"/>
              <w:rPr>
                <w:sz w:val="28"/>
                <w:szCs w:val="28"/>
              </w:rPr>
            </w:pPr>
            <w:r w:rsidRPr="000F5D58">
              <w:rPr>
                <w:sz w:val="28"/>
                <w:szCs w:val="28"/>
              </w:rPr>
              <w:t>№</w:t>
            </w:r>
          </w:p>
          <w:p w:rsidR="006D7D44" w:rsidRPr="000F5D58" w:rsidRDefault="004654ED">
            <w:pPr>
              <w:jc w:val="center"/>
              <w:rPr>
                <w:sz w:val="28"/>
                <w:szCs w:val="28"/>
              </w:rPr>
            </w:pPr>
            <w:r w:rsidRPr="000F5D58">
              <w:rPr>
                <w:sz w:val="28"/>
                <w:szCs w:val="28"/>
              </w:rPr>
              <w:t>з/</w:t>
            </w:r>
            <w:r w:rsidR="006D7D44" w:rsidRPr="000F5D58">
              <w:rPr>
                <w:sz w:val="28"/>
                <w:szCs w:val="28"/>
              </w:rPr>
              <w:t>п</w:t>
            </w:r>
          </w:p>
        </w:tc>
        <w:tc>
          <w:tcPr>
            <w:tcW w:w="6023" w:type="dxa"/>
            <w:tcBorders>
              <w:top w:val="double" w:sz="4" w:space="0" w:color="auto"/>
              <w:left w:val="single" w:sz="4" w:space="0" w:color="auto"/>
              <w:bottom w:val="double" w:sz="4" w:space="0" w:color="auto"/>
              <w:right w:val="single" w:sz="4" w:space="0" w:color="auto"/>
            </w:tcBorders>
            <w:vAlign w:val="center"/>
            <w:hideMark/>
          </w:tcPr>
          <w:p w:rsidR="006D7D44" w:rsidRPr="000F5D58" w:rsidRDefault="006D7D44">
            <w:pPr>
              <w:jc w:val="center"/>
              <w:rPr>
                <w:sz w:val="28"/>
                <w:szCs w:val="28"/>
              </w:rPr>
            </w:pPr>
            <w:r w:rsidRPr="000F5D58">
              <w:rPr>
                <w:sz w:val="28"/>
                <w:szCs w:val="28"/>
              </w:rPr>
              <w:t xml:space="preserve">Заходи які </w:t>
            </w:r>
            <w:r w:rsidR="004654ED" w:rsidRPr="000F5D58">
              <w:rPr>
                <w:sz w:val="28"/>
                <w:szCs w:val="28"/>
              </w:rPr>
              <w:t>плануються</w:t>
            </w:r>
          </w:p>
        </w:tc>
        <w:tc>
          <w:tcPr>
            <w:tcW w:w="1720" w:type="dxa"/>
            <w:tcBorders>
              <w:top w:val="double" w:sz="4" w:space="0" w:color="auto"/>
              <w:left w:val="single" w:sz="4" w:space="0" w:color="auto"/>
              <w:bottom w:val="double" w:sz="4" w:space="0" w:color="auto"/>
              <w:right w:val="single" w:sz="4" w:space="0" w:color="auto"/>
            </w:tcBorders>
            <w:vAlign w:val="center"/>
            <w:hideMark/>
          </w:tcPr>
          <w:p w:rsidR="006D7D44" w:rsidRPr="000F5D58" w:rsidRDefault="006D7D44">
            <w:pPr>
              <w:jc w:val="center"/>
              <w:rPr>
                <w:sz w:val="28"/>
                <w:szCs w:val="28"/>
              </w:rPr>
            </w:pPr>
            <w:r w:rsidRPr="000F5D58">
              <w:rPr>
                <w:sz w:val="28"/>
                <w:szCs w:val="28"/>
              </w:rPr>
              <w:t xml:space="preserve">Час </w:t>
            </w:r>
          </w:p>
          <w:p w:rsidR="006D7D44" w:rsidRPr="000F5D58" w:rsidRDefault="006D7D44">
            <w:pPr>
              <w:jc w:val="center"/>
              <w:rPr>
                <w:sz w:val="28"/>
                <w:szCs w:val="28"/>
              </w:rPr>
            </w:pPr>
            <w:r w:rsidRPr="000F5D58">
              <w:rPr>
                <w:sz w:val="28"/>
                <w:szCs w:val="28"/>
              </w:rPr>
              <w:t>проведення</w:t>
            </w:r>
          </w:p>
        </w:tc>
        <w:tc>
          <w:tcPr>
            <w:tcW w:w="2501" w:type="dxa"/>
            <w:tcBorders>
              <w:top w:val="double" w:sz="4" w:space="0" w:color="auto"/>
              <w:left w:val="single" w:sz="4" w:space="0" w:color="auto"/>
              <w:bottom w:val="double" w:sz="4" w:space="0" w:color="auto"/>
              <w:right w:val="single" w:sz="4" w:space="0" w:color="auto"/>
            </w:tcBorders>
            <w:vAlign w:val="center"/>
            <w:hideMark/>
          </w:tcPr>
          <w:p w:rsidR="006D7D44" w:rsidRPr="000F5D58" w:rsidRDefault="006D7D44">
            <w:pPr>
              <w:jc w:val="center"/>
              <w:rPr>
                <w:sz w:val="28"/>
                <w:szCs w:val="28"/>
              </w:rPr>
            </w:pPr>
            <w:r w:rsidRPr="000F5D58">
              <w:rPr>
                <w:sz w:val="28"/>
                <w:szCs w:val="28"/>
              </w:rPr>
              <w:t>Відповідальний за підготовку</w:t>
            </w:r>
          </w:p>
        </w:tc>
        <w:tc>
          <w:tcPr>
            <w:tcW w:w="2013" w:type="dxa"/>
            <w:tcBorders>
              <w:top w:val="double" w:sz="4" w:space="0" w:color="auto"/>
              <w:left w:val="single" w:sz="4" w:space="0" w:color="auto"/>
              <w:bottom w:val="double" w:sz="4" w:space="0" w:color="auto"/>
              <w:right w:val="single" w:sz="4" w:space="0" w:color="auto"/>
            </w:tcBorders>
            <w:vAlign w:val="center"/>
            <w:hideMark/>
          </w:tcPr>
          <w:p w:rsidR="006D7D44" w:rsidRPr="000F5D58" w:rsidRDefault="006D7D44">
            <w:pPr>
              <w:jc w:val="center"/>
              <w:rPr>
                <w:sz w:val="28"/>
                <w:szCs w:val="28"/>
              </w:rPr>
            </w:pPr>
            <w:r w:rsidRPr="000F5D58">
              <w:rPr>
                <w:sz w:val="28"/>
                <w:szCs w:val="28"/>
              </w:rPr>
              <w:t xml:space="preserve">Хто </w:t>
            </w:r>
          </w:p>
          <w:p w:rsidR="006D7D44" w:rsidRPr="000F5D58" w:rsidRDefault="006D7D44">
            <w:pPr>
              <w:jc w:val="center"/>
              <w:rPr>
                <w:sz w:val="28"/>
                <w:szCs w:val="28"/>
              </w:rPr>
            </w:pPr>
            <w:r w:rsidRPr="000F5D58">
              <w:rPr>
                <w:sz w:val="28"/>
                <w:szCs w:val="28"/>
              </w:rPr>
              <w:t>проводить</w:t>
            </w:r>
          </w:p>
        </w:tc>
        <w:tc>
          <w:tcPr>
            <w:tcW w:w="2016" w:type="dxa"/>
            <w:tcBorders>
              <w:top w:val="double" w:sz="4" w:space="0" w:color="auto"/>
              <w:left w:val="single" w:sz="4" w:space="0" w:color="auto"/>
              <w:bottom w:val="double" w:sz="4" w:space="0" w:color="auto"/>
              <w:right w:val="double" w:sz="4" w:space="0" w:color="auto"/>
            </w:tcBorders>
            <w:vAlign w:val="center"/>
            <w:hideMark/>
          </w:tcPr>
          <w:p w:rsidR="006D7D44" w:rsidRPr="000F5D58" w:rsidRDefault="006D7D44">
            <w:pPr>
              <w:jc w:val="center"/>
              <w:rPr>
                <w:sz w:val="28"/>
                <w:szCs w:val="28"/>
              </w:rPr>
            </w:pPr>
            <w:r w:rsidRPr="000F5D58">
              <w:rPr>
                <w:sz w:val="28"/>
                <w:szCs w:val="28"/>
              </w:rPr>
              <w:t>Місце проведення</w:t>
            </w:r>
          </w:p>
        </w:tc>
      </w:tr>
      <w:tr w:rsidR="006D7D44" w:rsidRPr="000F5D58" w:rsidTr="000F5D58">
        <w:trPr>
          <w:cantSplit/>
          <w:trHeight w:val="434"/>
        </w:trPr>
        <w:tc>
          <w:tcPr>
            <w:tcW w:w="15113" w:type="dxa"/>
            <w:gridSpan w:val="6"/>
            <w:tcBorders>
              <w:top w:val="nil"/>
              <w:left w:val="double" w:sz="4" w:space="0" w:color="auto"/>
              <w:bottom w:val="single" w:sz="4" w:space="0" w:color="auto"/>
              <w:right w:val="double" w:sz="4" w:space="0" w:color="auto"/>
            </w:tcBorders>
            <w:hideMark/>
          </w:tcPr>
          <w:p w:rsidR="006D7D44" w:rsidRDefault="006D7D44">
            <w:pPr>
              <w:spacing w:before="60" w:after="60"/>
              <w:jc w:val="center"/>
              <w:rPr>
                <w:i/>
                <w:sz w:val="28"/>
                <w:szCs w:val="28"/>
              </w:rPr>
            </w:pPr>
            <w:r w:rsidRPr="000F5D58">
              <w:rPr>
                <w:i/>
                <w:sz w:val="28"/>
                <w:szCs w:val="28"/>
              </w:rPr>
              <w:t>Перший день – “      ”____________ (                               )</w:t>
            </w:r>
          </w:p>
          <w:p w:rsidR="000F5D58" w:rsidRPr="000F5D58" w:rsidRDefault="000F5D58">
            <w:pPr>
              <w:spacing w:before="60" w:after="60"/>
              <w:jc w:val="center"/>
              <w:rPr>
                <w:i/>
                <w:sz w:val="28"/>
                <w:szCs w:val="28"/>
              </w:rPr>
            </w:pPr>
          </w:p>
        </w:tc>
      </w:tr>
      <w:tr w:rsidR="006D7D44" w:rsidRPr="000F5D58" w:rsidTr="000F5D58">
        <w:trPr>
          <w:trHeight w:val="307"/>
        </w:trPr>
        <w:tc>
          <w:tcPr>
            <w:tcW w:w="838" w:type="dxa"/>
            <w:tcBorders>
              <w:top w:val="single" w:sz="4" w:space="0" w:color="auto"/>
              <w:left w:val="double" w:sz="4" w:space="0" w:color="auto"/>
              <w:bottom w:val="single" w:sz="4" w:space="0" w:color="auto"/>
              <w:right w:val="single" w:sz="4" w:space="0" w:color="auto"/>
            </w:tcBorders>
          </w:tcPr>
          <w:p w:rsidR="006D7D44" w:rsidRPr="000F5D58" w:rsidRDefault="006D7D44">
            <w:pPr>
              <w:jc w:val="center"/>
              <w:rPr>
                <w:sz w:val="28"/>
                <w:szCs w:val="28"/>
              </w:rPr>
            </w:pPr>
          </w:p>
        </w:tc>
        <w:tc>
          <w:tcPr>
            <w:tcW w:w="6023" w:type="dxa"/>
            <w:tcBorders>
              <w:top w:val="single" w:sz="4" w:space="0" w:color="auto"/>
              <w:left w:val="single" w:sz="4" w:space="0" w:color="auto"/>
              <w:bottom w:val="single" w:sz="4" w:space="0" w:color="auto"/>
              <w:right w:val="single" w:sz="4" w:space="0" w:color="auto"/>
            </w:tcBorders>
            <w:hideMark/>
          </w:tcPr>
          <w:p w:rsidR="006D7D44" w:rsidRPr="000F5D58" w:rsidRDefault="004654ED" w:rsidP="004654ED">
            <w:pPr>
              <w:pStyle w:val="3"/>
              <w:numPr>
                <w:ilvl w:val="0"/>
                <w:numId w:val="0"/>
              </w:numPr>
              <w:ind w:left="709"/>
              <w:rPr>
                <w:i/>
                <w:szCs w:val="28"/>
              </w:rPr>
            </w:pPr>
            <w:r w:rsidRPr="000F5D58">
              <w:rPr>
                <w:i/>
                <w:szCs w:val="28"/>
              </w:rPr>
              <w:t xml:space="preserve">1. </w:t>
            </w:r>
            <w:r w:rsidR="006D7D44" w:rsidRPr="000F5D58">
              <w:rPr>
                <w:i/>
                <w:szCs w:val="28"/>
              </w:rPr>
              <w:t>Тактична підготовка</w:t>
            </w:r>
          </w:p>
        </w:tc>
        <w:tc>
          <w:tcPr>
            <w:tcW w:w="1720" w:type="dxa"/>
            <w:tcBorders>
              <w:top w:val="single" w:sz="4" w:space="0" w:color="auto"/>
              <w:left w:val="single" w:sz="4" w:space="0" w:color="auto"/>
              <w:bottom w:val="single" w:sz="4" w:space="0" w:color="auto"/>
              <w:right w:val="single" w:sz="4" w:space="0" w:color="auto"/>
            </w:tcBorders>
          </w:tcPr>
          <w:p w:rsidR="006D7D44" w:rsidRPr="000F5D58" w:rsidRDefault="006D7D44">
            <w:pPr>
              <w:jc w:val="center"/>
              <w:rPr>
                <w:sz w:val="28"/>
                <w:szCs w:val="28"/>
              </w:rPr>
            </w:pPr>
          </w:p>
        </w:tc>
        <w:tc>
          <w:tcPr>
            <w:tcW w:w="2501" w:type="dxa"/>
            <w:tcBorders>
              <w:top w:val="single" w:sz="4" w:space="0" w:color="auto"/>
              <w:left w:val="single" w:sz="4" w:space="0" w:color="auto"/>
              <w:bottom w:val="single" w:sz="4" w:space="0" w:color="auto"/>
              <w:right w:val="single" w:sz="4" w:space="0" w:color="auto"/>
            </w:tcBorders>
          </w:tcPr>
          <w:p w:rsidR="006D7D44" w:rsidRPr="000F5D58" w:rsidRDefault="006D7D44">
            <w:pPr>
              <w:jc w:val="center"/>
              <w:rPr>
                <w:sz w:val="28"/>
                <w:szCs w:val="28"/>
              </w:rPr>
            </w:pPr>
          </w:p>
        </w:tc>
        <w:tc>
          <w:tcPr>
            <w:tcW w:w="4029" w:type="dxa"/>
            <w:gridSpan w:val="2"/>
            <w:tcBorders>
              <w:top w:val="single" w:sz="4" w:space="0" w:color="auto"/>
              <w:left w:val="single" w:sz="4" w:space="0" w:color="auto"/>
              <w:bottom w:val="single" w:sz="4" w:space="0" w:color="auto"/>
              <w:right w:val="double" w:sz="4" w:space="0" w:color="auto"/>
            </w:tcBorders>
          </w:tcPr>
          <w:p w:rsidR="006D7D44" w:rsidRPr="000F5D58" w:rsidRDefault="006D7D44">
            <w:pPr>
              <w:jc w:val="center"/>
              <w:rPr>
                <w:sz w:val="28"/>
                <w:szCs w:val="28"/>
              </w:rPr>
            </w:pPr>
          </w:p>
        </w:tc>
      </w:tr>
      <w:tr w:rsidR="006D7D44" w:rsidRPr="000F5D58" w:rsidTr="000F5D58">
        <w:trPr>
          <w:trHeight w:val="601"/>
        </w:trPr>
        <w:tc>
          <w:tcPr>
            <w:tcW w:w="838" w:type="dxa"/>
            <w:tcBorders>
              <w:top w:val="single" w:sz="4" w:space="0" w:color="auto"/>
              <w:left w:val="double" w:sz="4" w:space="0" w:color="auto"/>
              <w:bottom w:val="single" w:sz="4" w:space="0" w:color="auto"/>
              <w:right w:val="single" w:sz="4" w:space="0" w:color="auto"/>
            </w:tcBorders>
            <w:hideMark/>
          </w:tcPr>
          <w:p w:rsidR="006D7D44" w:rsidRPr="000F5D58" w:rsidRDefault="006D7D44">
            <w:pPr>
              <w:jc w:val="center"/>
              <w:rPr>
                <w:sz w:val="28"/>
                <w:szCs w:val="28"/>
              </w:rPr>
            </w:pPr>
            <w:r w:rsidRPr="000F5D58">
              <w:rPr>
                <w:sz w:val="28"/>
                <w:szCs w:val="28"/>
              </w:rPr>
              <w:t>1</w:t>
            </w:r>
          </w:p>
        </w:tc>
        <w:tc>
          <w:tcPr>
            <w:tcW w:w="6023" w:type="dxa"/>
            <w:tcBorders>
              <w:top w:val="single" w:sz="4" w:space="0" w:color="auto"/>
              <w:left w:val="single" w:sz="4" w:space="0" w:color="auto"/>
              <w:bottom w:val="single" w:sz="4" w:space="0" w:color="auto"/>
              <w:right w:val="single" w:sz="4" w:space="0" w:color="auto"/>
            </w:tcBorders>
            <w:hideMark/>
          </w:tcPr>
          <w:p w:rsidR="006D7D44" w:rsidRPr="000F5D58" w:rsidRDefault="006D7D44">
            <w:pPr>
              <w:jc w:val="both"/>
              <w:rPr>
                <w:sz w:val="28"/>
                <w:szCs w:val="28"/>
              </w:rPr>
            </w:pPr>
            <w:r w:rsidRPr="000F5D58">
              <w:rPr>
                <w:sz w:val="28"/>
                <w:szCs w:val="28"/>
              </w:rPr>
              <w:t>Лекція: “Склад, призначення, завдання Об’єднаних сил швидкого реагування”</w:t>
            </w:r>
          </w:p>
        </w:tc>
        <w:tc>
          <w:tcPr>
            <w:tcW w:w="1720" w:type="dxa"/>
            <w:tcBorders>
              <w:top w:val="single" w:sz="4" w:space="0" w:color="auto"/>
              <w:left w:val="single" w:sz="4" w:space="0" w:color="auto"/>
              <w:bottom w:val="single" w:sz="4" w:space="0" w:color="auto"/>
              <w:right w:val="single" w:sz="4" w:space="0" w:color="auto"/>
            </w:tcBorders>
            <w:hideMark/>
          </w:tcPr>
          <w:p w:rsidR="006D7D44" w:rsidRPr="000F5D58" w:rsidRDefault="006D7D44">
            <w:pPr>
              <w:jc w:val="center"/>
              <w:rPr>
                <w:sz w:val="28"/>
                <w:szCs w:val="28"/>
              </w:rPr>
            </w:pPr>
            <w:r w:rsidRPr="000F5D58">
              <w:rPr>
                <w:sz w:val="28"/>
                <w:szCs w:val="28"/>
              </w:rPr>
              <w:t>9.00 – 9.50</w:t>
            </w:r>
          </w:p>
        </w:tc>
        <w:tc>
          <w:tcPr>
            <w:tcW w:w="2501" w:type="dxa"/>
            <w:tcBorders>
              <w:top w:val="single" w:sz="4" w:space="0" w:color="auto"/>
              <w:left w:val="single" w:sz="4" w:space="0" w:color="auto"/>
              <w:bottom w:val="single" w:sz="4" w:space="0" w:color="auto"/>
              <w:right w:val="single" w:sz="4" w:space="0" w:color="auto"/>
            </w:tcBorders>
            <w:hideMark/>
          </w:tcPr>
          <w:p w:rsidR="006D7D44" w:rsidRPr="000F5D58" w:rsidRDefault="006D7D44">
            <w:pPr>
              <w:jc w:val="center"/>
              <w:rPr>
                <w:sz w:val="28"/>
                <w:szCs w:val="28"/>
              </w:rPr>
            </w:pPr>
            <w:r w:rsidRPr="000F5D58">
              <w:rPr>
                <w:sz w:val="28"/>
                <w:szCs w:val="28"/>
              </w:rPr>
              <w:t>ЗНШ частини</w:t>
            </w:r>
          </w:p>
        </w:tc>
        <w:tc>
          <w:tcPr>
            <w:tcW w:w="2013" w:type="dxa"/>
            <w:tcBorders>
              <w:top w:val="single" w:sz="4" w:space="0" w:color="auto"/>
              <w:left w:val="single" w:sz="4" w:space="0" w:color="auto"/>
              <w:bottom w:val="single" w:sz="4" w:space="0" w:color="auto"/>
              <w:right w:val="single" w:sz="4" w:space="0" w:color="auto"/>
            </w:tcBorders>
            <w:hideMark/>
          </w:tcPr>
          <w:p w:rsidR="006D7D44" w:rsidRPr="000F5D58" w:rsidRDefault="006D7D44">
            <w:pPr>
              <w:jc w:val="center"/>
              <w:rPr>
                <w:sz w:val="28"/>
                <w:szCs w:val="28"/>
              </w:rPr>
            </w:pPr>
            <w:r w:rsidRPr="000F5D58">
              <w:rPr>
                <w:sz w:val="28"/>
                <w:szCs w:val="28"/>
              </w:rPr>
              <w:t>НШ військової частини</w:t>
            </w:r>
          </w:p>
        </w:tc>
        <w:tc>
          <w:tcPr>
            <w:tcW w:w="2016" w:type="dxa"/>
            <w:tcBorders>
              <w:top w:val="single" w:sz="4" w:space="0" w:color="auto"/>
              <w:left w:val="single" w:sz="4" w:space="0" w:color="auto"/>
              <w:bottom w:val="single" w:sz="4" w:space="0" w:color="auto"/>
              <w:right w:val="double" w:sz="4" w:space="0" w:color="auto"/>
            </w:tcBorders>
            <w:hideMark/>
          </w:tcPr>
          <w:p w:rsidR="006D7D44" w:rsidRPr="000F5D58" w:rsidRDefault="006D7D44">
            <w:pPr>
              <w:jc w:val="center"/>
              <w:rPr>
                <w:sz w:val="28"/>
                <w:szCs w:val="28"/>
              </w:rPr>
            </w:pPr>
            <w:r w:rsidRPr="000F5D58">
              <w:rPr>
                <w:sz w:val="28"/>
                <w:szCs w:val="28"/>
              </w:rPr>
              <w:t>Клуб частини</w:t>
            </w:r>
          </w:p>
        </w:tc>
      </w:tr>
      <w:tr w:rsidR="006D7D44" w:rsidRPr="000F5D58" w:rsidTr="000F5D58">
        <w:trPr>
          <w:trHeight w:val="307"/>
        </w:trPr>
        <w:tc>
          <w:tcPr>
            <w:tcW w:w="838" w:type="dxa"/>
            <w:tcBorders>
              <w:top w:val="single" w:sz="4" w:space="0" w:color="auto"/>
              <w:left w:val="double" w:sz="4" w:space="0" w:color="auto"/>
              <w:bottom w:val="single" w:sz="4" w:space="0" w:color="auto"/>
              <w:right w:val="single" w:sz="4" w:space="0" w:color="auto"/>
            </w:tcBorders>
          </w:tcPr>
          <w:p w:rsidR="006D7D44" w:rsidRPr="000F5D58" w:rsidRDefault="006D7D44">
            <w:pPr>
              <w:jc w:val="center"/>
              <w:rPr>
                <w:sz w:val="28"/>
                <w:szCs w:val="28"/>
              </w:rPr>
            </w:pPr>
          </w:p>
        </w:tc>
        <w:tc>
          <w:tcPr>
            <w:tcW w:w="6023" w:type="dxa"/>
            <w:tcBorders>
              <w:top w:val="single" w:sz="4" w:space="0" w:color="auto"/>
              <w:left w:val="single" w:sz="4" w:space="0" w:color="auto"/>
              <w:bottom w:val="single" w:sz="4" w:space="0" w:color="auto"/>
              <w:right w:val="single" w:sz="4" w:space="0" w:color="auto"/>
            </w:tcBorders>
            <w:hideMark/>
          </w:tcPr>
          <w:p w:rsidR="006D7D44" w:rsidRPr="000F5D58" w:rsidRDefault="006D7D44">
            <w:pPr>
              <w:jc w:val="both"/>
              <w:rPr>
                <w:sz w:val="28"/>
                <w:szCs w:val="28"/>
              </w:rPr>
            </w:pPr>
            <w:r w:rsidRPr="000F5D58">
              <w:rPr>
                <w:sz w:val="28"/>
                <w:szCs w:val="28"/>
              </w:rPr>
              <w:t>…</w:t>
            </w:r>
          </w:p>
        </w:tc>
        <w:tc>
          <w:tcPr>
            <w:tcW w:w="1720" w:type="dxa"/>
            <w:tcBorders>
              <w:top w:val="single" w:sz="4" w:space="0" w:color="auto"/>
              <w:left w:val="single" w:sz="4" w:space="0" w:color="auto"/>
              <w:bottom w:val="single" w:sz="4" w:space="0" w:color="auto"/>
              <w:right w:val="single" w:sz="4" w:space="0" w:color="auto"/>
            </w:tcBorders>
          </w:tcPr>
          <w:p w:rsidR="006D7D44" w:rsidRPr="000F5D58" w:rsidRDefault="006D7D44">
            <w:pPr>
              <w:jc w:val="center"/>
              <w:rPr>
                <w:sz w:val="28"/>
                <w:szCs w:val="28"/>
              </w:rPr>
            </w:pPr>
          </w:p>
        </w:tc>
        <w:tc>
          <w:tcPr>
            <w:tcW w:w="2501" w:type="dxa"/>
            <w:tcBorders>
              <w:top w:val="single" w:sz="4" w:space="0" w:color="auto"/>
              <w:left w:val="single" w:sz="4" w:space="0" w:color="auto"/>
              <w:bottom w:val="single" w:sz="4" w:space="0" w:color="auto"/>
              <w:right w:val="single" w:sz="4" w:space="0" w:color="auto"/>
            </w:tcBorders>
          </w:tcPr>
          <w:p w:rsidR="006D7D44" w:rsidRPr="000F5D58" w:rsidRDefault="006D7D44">
            <w:pPr>
              <w:jc w:val="center"/>
              <w:rPr>
                <w:sz w:val="28"/>
                <w:szCs w:val="28"/>
              </w:rPr>
            </w:pPr>
          </w:p>
        </w:tc>
        <w:tc>
          <w:tcPr>
            <w:tcW w:w="2013" w:type="dxa"/>
            <w:tcBorders>
              <w:top w:val="single" w:sz="4" w:space="0" w:color="auto"/>
              <w:left w:val="single" w:sz="4" w:space="0" w:color="auto"/>
              <w:bottom w:val="single" w:sz="4" w:space="0" w:color="auto"/>
              <w:right w:val="single" w:sz="4" w:space="0" w:color="auto"/>
            </w:tcBorders>
          </w:tcPr>
          <w:p w:rsidR="006D7D44" w:rsidRPr="000F5D58" w:rsidRDefault="006D7D44">
            <w:pPr>
              <w:jc w:val="center"/>
              <w:rPr>
                <w:sz w:val="28"/>
                <w:szCs w:val="28"/>
              </w:rPr>
            </w:pPr>
          </w:p>
        </w:tc>
        <w:tc>
          <w:tcPr>
            <w:tcW w:w="2016" w:type="dxa"/>
            <w:tcBorders>
              <w:top w:val="single" w:sz="4" w:space="0" w:color="auto"/>
              <w:left w:val="single" w:sz="4" w:space="0" w:color="auto"/>
              <w:bottom w:val="single" w:sz="4" w:space="0" w:color="auto"/>
              <w:right w:val="double" w:sz="4" w:space="0" w:color="auto"/>
            </w:tcBorders>
          </w:tcPr>
          <w:p w:rsidR="006D7D44" w:rsidRPr="000F5D58" w:rsidRDefault="006D7D44">
            <w:pPr>
              <w:jc w:val="center"/>
              <w:rPr>
                <w:sz w:val="28"/>
                <w:szCs w:val="28"/>
              </w:rPr>
            </w:pPr>
          </w:p>
        </w:tc>
      </w:tr>
      <w:tr w:rsidR="006D7D44" w:rsidRPr="000F5D58" w:rsidTr="000F5D58">
        <w:trPr>
          <w:cantSplit/>
          <w:trHeight w:val="307"/>
        </w:trPr>
        <w:tc>
          <w:tcPr>
            <w:tcW w:w="15113" w:type="dxa"/>
            <w:gridSpan w:val="6"/>
            <w:tcBorders>
              <w:top w:val="single" w:sz="4" w:space="0" w:color="auto"/>
              <w:left w:val="double" w:sz="4" w:space="0" w:color="auto"/>
              <w:bottom w:val="single" w:sz="4" w:space="0" w:color="auto"/>
              <w:right w:val="double" w:sz="4" w:space="0" w:color="auto"/>
            </w:tcBorders>
            <w:hideMark/>
          </w:tcPr>
          <w:p w:rsidR="006D7D44" w:rsidRDefault="006D7D44">
            <w:pPr>
              <w:jc w:val="center"/>
              <w:rPr>
                <w:i/>
                <w:sz w:val="28"/>
                <w:szCs w:val="28"/>
              </w:rPr>
            </w:pPr>
            <w:r w:rsidRPr="000F5D58">
              <w:rPr>
                <w:i/>
                <w:sz w:val="28"/>
                <w:szCs w:val="28"/>
              </w:rPr>
              <w:t>Другий  день  - “      ”____________ (                               )</w:t>
            </w:r>
          </w:p>
          <w:p w:rsidR="000F5D58" w:rsidRPr="000F5D58" w:rsidRDefault="000F5D58">
            <w:pPr>
              <w:jc w:val="center"/>
              <w:rPr>
                <w:i/>
                <w:sz w:val="28"/>
                <w:szCs w:val="28"/>
              </w:rPr>
            </w:pPr>
          </w:p>
        </w:tc>
      </w:tr>
      <w:tr w:rsidR="006D7D44" w:rsidRPr="000F5D58" w:rsidTr="000F5D58">
        <w:trPr>
          <w:trHeight w:val="294"/>
        </w:trPr>
        <w:tc>
          <w:tcPr>
            <w:tcW w:w="838" w:type="dxa"/>
            <w:tcBorders>
              <w:top w:val="single" w:sz="4" w:space="0" w:color="auto"/>
              <w:left w:val="double" w:sz="4" w:space="0" w:color="auto"/>
              <w:bottom w:val="single" w:sz="4" w:space="0" w:color="auto"/>
              <w:right w:val="single" w:sz="4" w:space="0" w:color="auto"/>
            </w:tcBorders>
          </w:tcPr>
          <w:p w:rsidR="006D7D44" w:rsidRPr="000F5D58" w:rsidRDefault="006D7D44">
            <w:pPr>
              <w:jc w:val="center"/>
              <w:rPr>
                <w:sz w:val="28"/>
                <w:szCs w:val="28"/>
              </w:rPr>
            </w:pPr>
          </w:p>
        </w:tc>
        <w:tc>
          <w:tcPr>
            <w:tcW w:w="6023" w:type="dxa"/>
            <w:tcBorders>
              <w:top w:val="single" w:sz="4" w:space="0" w:color="auto"/>
              <w:left w:val="single" w:sz="4" w:space="0" w:color="auto"/>
              <w:bottom w:val="single" w:sz="4" w:space="0" w:color="auto"/>
              <w:right w:val="single" w:sz="4" w:space="0" w:color="auto"/>
            </w:tcBorders>
            <w:hideMark/>
          </w:tcPr>
          <w:p w:rsidR="006D7D44" w:rsidRPr="000F5D58" w:rsidRDefault="004654ED" w:rsidP="004654ED">
            <w:pPr>
              <w:pStyle w:val="3"/>
              <w:numPr>
                <w:ilvl w:val="0"/>
                <w:numId w:val="0"/>
              </w:numPr>
              <w:ind w:left="709"/>
              <w:rPr>
                <w:i/>
                <w:szCs w:val="28"/>
              </w:rPr>
            </w:pPr>
            <w:r w:rsidRPr="000F5D58">
              <w:rPr>
                <w:i/>
                <w:szCs w:val="28"/>
              </w:rPr>
              <w:t xml:space="preserve">2. </w:t>
            </w:r>
            <w:r w:rsidR="006D7D44" w:rsidRPr="000F5D58">
              <w:rPr>
                <w:i/>
                <w:szCs w:val="28"/>
              </w:rPr>
              <w:t>Мобілізаційна підготовка</w:t>
            </w:r>
          </w:p>
        </w:tc>
        <w:tc>
          <w:tcPr>
            <w:tcW w:w="1720" w:type="dxa"/>
            <w:tcBorders>
              <w:top w:val="single" w:sz="4" w:space="0" w:color="auto"/>
              <w:left w:val="single" w:sz="4" w:space="0" w:color="auto"/>
              <w:bottom w:val="single" w:sz="4" w:space="0" w:color="auto"/>
              <w:right w:val="single" w:sz="4" w:space="0" w:color="auto"/>
            </w:tcBorders>
          </w:tcPr>
          <w:p w:rsidR="006D7D44" w:rsidRPr="000F5D58" w:rsidRDefault="006D7D44">
            <w:pPr>
              <w:jc w:val="center"/>
              <w:rPr>
                <w:sz w:val="28"/>
                <w:szCs w:val="28"/>
              </w:rPr>
            </w:pPr>
          </w:p>
        </w:tc>
        <w:tc>
          <w:tcPr>
            <w:tcW w:w="2501" w:type="dxa"/>
            <w:tcBorders>
              <w:top w:val="single" w:sz="4" w:space="0" w:color="auto"/>
              <w:left w:val="single" w:sz="4" w:space="0" w:color="auto"/>
              <w:bottom w:val="single" w:sz="4" w:space="0" w:color="auto"/>
              <w:right w:val="single" w:sz="4" w:space="0" w:color="auto"/>
            </w:tcBorders>
          </w:tcPr>
          <w:p w:rsidR="006D7D44" w:rsidRPr="000F5D58" w:rsidRDefault="006D7D44">
            <w:pPr>
              <w:jc w:val="center"/>
              <w:rPr>
                <w:sz w:val="28"/>
                <w:szCs w:val="28"/>
              </w:rPr>
            </w:pPr>
          </w:p>
        </w:tc>
        <w:tc>
          <w:tcPr>
            <w:tcW w:w="4029" w:type="dxa"/>
            <w:gridSpan w:val="2"/>
            <w:tcBorders>
              <w:top w:val="single" w:sz="4" w:space="0" w:color="auto"/>
              <w:left w:val="single" w:sz="4" w:space="0" w:color="auto"/>
              <w:bottom w:val="single" w:sz="4" w:space="0" w:color="auto"/>
              <w:right w:val="double" w:sz="4" w:space="0" w:color="auto"/>
            </w:tcBorders>
          </w:tcPr>
          <w:p w:rsidR="006D7D44" w:rsidRPr="000F5D58" w:rsidRDefault="006D7D44">
            <w:pPr>
              <w:jc w:val="center"/>
              <w:rPr>
                <w:sz w:val="28"/>
                <w:szCs w:val="28"/>
              </w:rPr>
            </w:pPr>
          </w:p>
        </w:tc>
      </w:tr>
      <w:tr w:rsidR="006D7D44" w:rsidRPr="000F5D58" w:rsidTr="000F5D58">
        <w:trPr>
          <w:trHeight w:val="922"/>
        </w:trPr>
        <w:tc>
          <w:tcPr>
            <w:tcW w:w="838" w:type="dxa"/>
            <w:tcBorders>
              <w:top w:val="single" w:sz="4" w:space="0" w:color="auto"/>
              <w:left w:val="double" w:sz="4" w:space="0" w:color="auto"/>
              <w:bottom w:val="single" w:sz="4" w:space="0" w:color="auto"/>
              <w:right w:val="single" w:sz="4" w:space="0" w:color="auto"/>
            </w:tcBorders>
            <w:hideMark/>
          </w:tcPr>
          <w:p w:rsidR="006D7D44" w:rsidRPr="000F5D58" w:rsidRDefault="006D7D44">
            <w:pPr>
              <w:jc w:val="center"/>
              <w:rPr>
                <w:sz w:val="28"/>
                <w:szCs w:val="28"/>
              </w:rPr>
            </w:pPr>
            <w:r w:rsidRPr="000F5D58">
              <w:rPr>
                <w:sz w:val="28"/>
                <w:szCs w:val="28"/>
              </w:rPr>
              <w:t>1</w:t>
            </w:r>
          </w:p>
        </w:tc>
        <w:tc>
          <w:tcPr>
            <w:tcW w:w="6023" w:type="dxa"/>
            <w:tcBorders>
              <w:top w:val="single" w:sz="4" w:space="0" w:color="auto"/>
              <w:left w:val="single" w:sz="4" w:space="0" w:color="auto"/>
              <w:bottom w:val="single" w:sz="4" w:space="0" w:color="auto"/>
              <w:right w:val="single" w:sz="4" w:space="0" w:color="auto"/>
            </w:tcBorders>
            <w:hideMark/>
          </w:tcPr>
          <w:p w:rsidR="006D7D44" w:rsidRPr="000F5D58" w:rsidRDefault="006D7D44">
            <w:pPr>
              <w:jc w:val="both"/>
              <w:rPr>
                <w:sz w:val="28"/>
                <w:szCs w:val="28"/>
              </w:rPr>
            </w:pPr>
            <w:r w:rsidRPr="000F5D58">
              <w:rPr>
                <w:sz w:val="28"/>
                <w:szCs w:val="28"/>
              </w:rPr>
              <w:t>Семінар: “Мобілізаційна підготовка в Збройних Силах України”</w:t>
            </w:r>
          </w:p>
        </w:tc>
        <w:tc>
          <w:tcPr>
            <w:tcW w:w="1720" w:type="dxa"/>
            <w:tcBorders>
              <w:top w:val="single" w:sz="4" w:space="0" w:color="auto"/>
              <w:left w:val="single" w:sz="4" w:space="0" w:color="auto"/>
              <w:bottom w:val="single" w:sz="4" w:space="0" w:color="auto"/>
              <w:right w:val="single" w:sz="4" w:space="0" w:color="auto"/>
            </w:tcBorders>
            <w:hideMark/>
          </w:tcPr>
          <w:p w:rsidR="006D7D44" w:rsidRPr="000F5D58" w:rsidRDefault="006D7D44">
            <w:pPr>
              <w:jc w:val="center"/>
              <w:rPr>
                <w:sz w:val="28"/>
                <w:szCs w:val="28"/>
              </w:rPr>
            </w:pPr>
            <w:r w:rsidRPr="000F5D58">
              <w:rPr>
                <w:sz w:val="28"/>
                <w:szCs w:val="28"/>
              </w:rPr>
              <w:t>9.00 – 10.50</w:t>
            </w:r>
          </w:p>
        </w:tc>
        <w:tc>
          <w:tcPr>
            <w:tcW w:w="2501" w:type="dxa"/>
            <w:tcBorders>
              <w:top w:val="single" w:sz="4" w:space="0" w:color="auto"/>
              <w:left w:val="single" w:sz="4" w:space="0" w:color="auto"/>
              <w:bottom w:val="single" w:sz="4" w:space="0" w:color="auto"/>
              <w:right w:val="single" w:sz="4" w:space="0" w:color="auto"/>
            </w:tcBorders>
            <w:hideMark/>
          </w:tcPr>
          <w:p w:rsidR="006D7D44" w:rsidRPr="000F5D58" w:rsidRDefault="006D7D44" w:rsidP="003B55D4">
            <w:pPr>
              <w:jc w:val="center"/>
              <w:rPr>
                <w:sz w:val="28"/>
                <w:szCs w:val="28"/>
              </w:rPr>
            </w:pPr>
            <w:r w:rsidRPr="000F5D58">
              <w:rPr>
                <w:sz w:val="28"/>
                <w:szCs w:val="28"/>
              </w:rPr>
              <w:t xml:space="preserve">ЗНШ частини з </w:t>
            </w:r>
            <w:r w:rsidR="003B55D4" w:rsidRPr="000F5D58">
              <w:rPr>
                <w:sz w:val="28"/>
                <w:szCs w:val="28"/>
              </w:rPr>
              <w:t xml:space="preserve"> мобілізаційної</w:t>
            </w:r>
            <w:r w:rsidRPr="000F5D58">
              <w:rPr>
                <w:sz w:val="28"/>
                <w:szCs w:val="28"/>
              </w:rPr>
              <w:t xml:space="preserve"> роботи</w:t>
            </w:r>
          </w:p>
        </w:tc>
        <w:tc>
          <w:tcPr>
            <w:tcW w:w="2013" w:type="dxa"/>
            <w:tcBorders>
              <w:top w:val="single" w:sz="4" w:space="0" w:color="auto"/>
              <w:left w:val="single" w:sz="4" w:space="0" w:color="auto"/>
              <w:bottom w:val="single" w:sz="4" w:space="0" w:color="auto"/>
              <w:right w:val="single" w:sz="4" w:space="0" w:color="auto"/>
            </w:tcBorders>
            <w:hideMark/>
          </w:tcPr>
          <w:p w:rsidR="006D7D44" w:rsidRPr="000F5D58" w:rsidRDefault="006D7D44">
            <w:pPr>
              <w:jc w:val="center"/>
              <w:rPr>
                <w:sz w:val="28"/>
                <w:szCs w:val="28"/>
              </w:rPr>
            </w:pPr>
            <w:r w:rsidRPr="000F5D58">
              <w:rPr>
                <w:sz w:val="28"/>
                <w:szCs w:val="28"/>
              </w:rPr>
              <w:t>Командир частини</w:t>
            </w:r>
          </w:p>
        </w:tc>
        <w:tc>
          <w:tcPr>
            <w:tcW w:w="2016" w:type="dxa"/>
            <w:tcBorders>
              <w:top w:val="single" w:sz="4" w:space="0" w:color="auto"/>
              <w:left w:val="single" w:sz="4" w:space="0" w:color="auto"/>
              <w:bottom w:val="single" w:sz="4" w:space="0" w:color="auto"/>
              <w:right w:val="double" w:sz="4" w:space="0" w:color="auto"/>
            </w:tcBorders>
            <w:hideMark/>
          </w:tcPr>
          <w:p w:rsidR="006D7D44" w:rsidRPr="000F5D58" w:rsidRDefault="006D7D44">
            <w:pPr>
              <w:jc w:val="center"/>
              <w:rPr>
                <w:sz w:val="28"/>
                <w:szCs w:val="28"/>
              </w:rPr>
            </w:pPr>
            <w:r w:rsidRPr="000F5D58">
              <w:rPr>
                <w:sz w:val="28"/>
                <w:szCs w:val="28"/>
              </w:rPr>
              <w:t>Клас мобілізаційної підготовки</w:t>
            </w:r>
          </w:p>
        </w:tc>
      </w:tr>
      <w:tr w:rsidR="006D7D44" w:rsidRPr="000F5D58" w:rsidTr="000F5D58">
        <w:trPr>
          <w:trHeight w:val="294"/>
        </w:trPr>
        <w:tc>
          <w:tcPr>
            <w:tcW w:w="838" w:type="dxa"/>
            <w:tcBorders>
              <w:top w:val="single" w:sz="4" w:space="0" w:color="auto"/>
              <w:left w:val="double" w:sz="4" w:space="0" w:color="auto"/>
              <w:bottom w:val="single" w:sz="4" w:space="0" w:color="auto"/>
              <w:right w:val="single" w:sz="4" w:space="0" w:color="auto"/>
            </w:tcBorders>
            <w:hideMark/>
          </w:tcPr>
          <w:p w:rsidR="006D7D44" w:rsidRPr="000F5D58" w:rsidRDefault="006D7D44">
            <w:pPr>
              <w:jc w:val="center"/>
              <w:rPr>
                <w:sz w:val="28"/>
                <w:szCs w:val="28"/>
              </w:rPr>
            </w:pPr>
            <w:r w:rsidRPr="000F5D58">
              <w:rPr>
                <w:sz w:val="28"/>
                <w:szCs w:val="28"/>
              </w:rPr>
              <w:t>2</w:t>
            </w:r>
          </w:p>
        </w:tc>
        <w:tc>
          <w:tcPr>
            <w:tcW w:w="6023" w:type="dxa"/>
            <w:tcBorders>
              <w:top w:val="single" w:sz="4" w:space="0" w:color="auto"/>
              <w:left w:val="single" w:sz="4" w:space="0" w:color="auto"/>
              <w:bottom w:val="single" w:sz="4" w:space="0" w:color="auto"/>
              <w:right w:val="single" w:sz="4" w:space="0" w:color="auto"/>
            </w:tcBorders>
            <w:hideMark/>
          </w:tcPr>
          <w:p w:rsidR="006D7D44" w:rsidRPr="000F5D58" w:rsidRDefault="006D7D44">
            <w:pPr>
              <w:jc w:val="both"/>
              <w:rPr>
                <w:sz w:val="28"/>
                <w:szCs w:val="28"/>
              </w:rPr>
            </w:pPr>
            <w:r w:rsidRPr="000F5D58">
              <w:rPr>
                <w:sz w:val="28"/>
                <w:szCs w:val="28"/>
              </w:rPr>
              <w:t>…</w:t>
            </w:r>
          </w:p>
        </w:tc>
        <w:tc>
          <w:tcPr>
            <w:tcW w:w="1720" w:type="dxa"/>
            <w:tcBorders>
              <w:top w:val="single" w:sz="4" w:space="0" w:color="auto"/>
              <w:left w:val="single" w:sz="4" w:space="0" w:color="auto"/>
              <w:bottom w:val="single" w:sz="4" w:space="0" w:color="auto"/>
              <w:right w:val="single" w:sz="4" w:space="0" w:color="auto"/>
            </w:tcBorders>
          </w:tcPr>
          <w:p w:rsidR="006D7D44" w:rsidRPr="000F5D58" w:rsidRDefault="006D7D44">
            <w:pPr>
              <w:jc w:val="center"/>
              <w:rPr>
                <w:sz w:val="28"/>
                <w:szCs w:val="28"/>
              </w:rPr>
            </w:pPr>
          </w:p>
        </w:tc>
        <w:tc>
          <w:tcPr>
            <w:tcW w:w="2501" w:type="dxa"/>
            <w:tcBorders>
              <w:top w:val="single" w:sz="4" w:space="0" w:color="auto"/>
              <w:left w:val="single" w:sz="4" w:space="0" w:color="auto"/>
              <w:bottom w:val="single" w:sz="4" w:space="0" w:color="auto"/>
              <w:right w:val="single" w:sz="4" w:space="0" w:color="auto"/>
            </w:tcBorders>
          </w:tcPr>
          <w:p w:rsidR="006D7D44" w:rsidRPr="000F5D58" w:rsidRDefault="006D7D44">
            <w:pPr>
              <w:jc w:val="center"/>
              <w:rPr>
                <w:sz w:val="28"/>
                <w:szCs w:val="28"/>
              </w:rPr>
            </w:pPr>
          </w:p>
        </w:tc>
        <w:tc>
          <w:tcPr>
            <w:tcW w:w="2013" w:type="dxa"/>
            <w:tcBorders>
              <w:top w:val="single" w:sz="4" w:space="0" w:color="auto"/>
              <w:left w:val="single" w:sz="4" w:space="0" w:color="auto"/>
              <w:bottom w:val="single" w:sz="4" w:space="0" w:color="auto"/>
              <w:right w:val="single" w:sz="4" w:space="0" w:color="auto"/>
            </w:tcBorders>
          </w:tcPr>
          <w:p w:rsidR="006D7D44" w:rsidRPr="000F5D58" w:rsidRDefault="006D7D44">
            <w:pPr>
              <w:jc w:val="center"/>
              <w:rPr>
                <w:sz w:val="28"/>
                <w:szCs w:val="28"/>
              </w:rPr>
            </w:pPr>
          </w:p>
        </w:tc>
        <w:tc>
          <w:tcPr>
            <w:tcW w:w="2016" w:type="dxa"/>
            <w:tcBorders>
              <w:top w:val="single" w:sz="4" w:space="0" w:color="auto"/>
              <w:left w:val="single" w:sz="4" w:space="0" w:color="auto"/>
              <w:bottom w:val="single" w:sz="4" w:space="0" w:color="auto"/>
              <w:right w:val="double" w:sz="4" w:space="0" w:color="auto"/>
            </w:tcBorders>
          </w:tcPr>
          <w:p w:rsidR="006D7D44" w:rsidRPr="000F5D58" w:rsidRDefault="006D7D44">
            <w:pPr>
              <w:jc w:val="center"/>
              <w:rPr>
                <w:sz w:val="28"/>
                <w:szCs w:val="28"/>
              </w:rPr>
            </w:pPr>
          </w:p>
        </w:tc>
      </w:tr>
      <w:tr w:rsidR="006D7D44" w:rsidRPr="000F5D58" w:rsidTr="000F5D58">
        <w:trPr>
          <w:cantSplit/>
          <w:trHeight w:val="307"/>
        </w:trPr>
        <w:tc>
          <w:tcPr>
            <w:tcW w:w="15113" w:type="dxa"/>
            <w:gridSpan w:val="6"/>
            <w:tcBorders>
              <w:top w:val="single" w:sz="4" w:space="0" w:color="auto"/>
              <w:left w:val="double" w:sz="4" w:space="0" w:color="auto"/>
              <w:bottom w:val="single" w:sz="4" w:space="0" w:color="auto"/>
              <w:right w:val="double" w:sz="4" w:space="0" w:color="auto"/>
            </w:tcBorders>
            <w:hideMark/>
          </w:tcPr>
          <w:p w:rsidR="006D7D44" w:rsidRDefault="006D7D44">
            <w:pPr>
              <w:jc w:val="center"/>
              <w:rPr>
                <w:i/>
                <w:sz w:val="28"/>
                <w:szCs w:val="28"/>
              </w:rPr>
            </w:pPr>
            <w:r w:rsidRPr="000F5D58">
              <w:rPr>
                <w:i/>
                <w:sz w:val="28"/>
                <w:szCs w:val="28"/>
              </w:rPr>
              <w:t>Третій  день – “      ”____________ (                               )</w:t>
            </w:r>
          </w:p>
          <w:p w:rsidR="000F5D58" w:rsidRPr="000F5D58" w:rsidRDefault="000F5D58">
            <w:pPr>
              <w:jc w:val="center"/>
              <w:rPr>
                <w:i/>
                <w:sz w:val="28"/>
                <w:szCs w:val="28"/>
              </w:rPr>
            </w:pPr>
          </w:p>
        </w:tc>
      </w:tr>
      <w:tr w:rsidR="006D7D44" w:rsidRPr="000F5D58" w:rsidTr="000F5D58">
        <w:trPr>
          <w:trHeight w:val="307"/>
        </w:trPr>
        <w:tc>
          <w:tcPr>
            <w:tcW w:w="838" w:type="dxa"/>
            <w:tcBorders>
              <w:top w:val="single" w:sz="4" w:space="0" w:color="auto"/>
              <w:left w:val="double" w:sz="4" w:space="0" w:color="auto"/>
              <w:bottom w:val="single" w:sz="4" w:space="0" w:color="auto"/>
              <w:right w:val="single" w:sz="4" w:space="0" w:color="auto"/>
            </w:tcBorders>
            <w:hideMark/>
          </w:tcPr>
          <w:p w:rsidR="006D7D44" w:rsidRPr="000F5D58" w:rsidRDefault="006D7D44">
            <w:pPr>
              <w:jc w:val="center"/>
              <w:rPr>
                <w:sz w:val="28"/>
                <w:szCs w:val="28"/>
              </w:rPr>
            </w:pPr>
            <w:r w:rsidRPr="000F5D58">
              <w:rPr>
                <w:sz w:val="28"/>
                <w:szCs w:val="28"/>
              </w:rPr>
              <w:lastRenderedPageBreak/>
              <w:t>1</w:t>
            </w:r>
          </w:p>
        </w:tc>
        <w:tc>
          <w:tcPr>
            <w:tcW w:w="6023" w:type="dxa"/>
            <w:tcBorders>
              <w:top w:val="single" w:sz="4" w:space="0" w:color="auto"/>
              <w:left w:val="single" w:sz="4" w:space="0" w:color="auto"/>
              <w:bottom w:val="single" w:sz="4" w:space="0" w:color="auto"/>
              <w:right w:val="single" w:sz="4" w:space="0" w:color="auto"/>
            </w:tcBorders>
            <w:hideMark/>
          </w:tcPr>
          <w:p w:rsidR="006D7D44" w:rsidRPr="000F5D58" w:rsidRDefault="006D7D44">
            <w:pPr>
              <w:jc w:val="both"/>
              <w:rPr>
                <w:sz w:val="28"/>
                <w:szCs w:val="28"/>
              </w:rPr>
            </w:pPr>
            <w:r w:rsidRPr="000F5D58">
              <w:rPr>
                <w:sz w:val="28"/>
                <w:szCs w:val="28"/>
              </w:rPr>
              <w:t>Групова вправа “………..”</w:t>
            </w:r>
          </w:p>
        </w:tc>
        <w:tc>
          <w:tcPr>
            <w:tcW w:w="1720" w:type="dxa"/>
            <w:tcBorders>
              <w:top w:val="single" w:sz="4" w:space="0" w:color="auto"/>
              <w:left w:val="single" w:sz="4" w:space="0" w:color="auto"/>
              <w:bottom w:val="single" w:sz="4" w:space="0" w:color="auto"/>
              <w:right w:val="single" w:sz="4" w:space="0" w:color="auto"/>
            </w:tcBorders>
            <w:hideMark/>
          </w:tcPr>
          <w:p w:rsidR="006D7D44" w:rsidRPr="000F5D58" w:rsidRDefault="006D7D44">
            <w:pPr>
              <w:jc w:val="center"/>
              <w:rPr>
                <w:sz w:val="28"/>
                <w:szCs w:val="28"/>
              </w:rPr>
            </w:pPr>
            <w:r w:rsidRPr="000F5D58">
              <w:rPr>
                <w:sz w:val="28"/>
                <w:szCs w:val="28"/>
              </w:rPr>
              <w:t>9.00 – 18.00</w:t>
            </w:r>
          </w:p>
        </w:tc>
        <w:tc>
          <w:tcPr>
            <w:tcW w:w="2501" w:type="dxa"/>
            <w:tcBorders>
              <w:top w:val="single" w:sz="4" w:space="0" w:color="auto"/>
              <w:left w:val="single" w:sz="4" w:space="0" w:color="auto"/>
              <w:bottom w:val="single" w:sz="4" w:space="0" w:color="auto"/>
              <w:right w:val="single" w:sz="4" w:space="0" w:color="auto"/>
            </w:tcBorders>
          </w:tcPr>
          <w:p w:rsidR="006D7D44" w:rsidRPr="000F5D58" w:rsidRDefault="006D7D44">
            <w:pPr>
              <w:jc w:val="center"/>
              <w:rPr>
                <w:sz w:val="28"/>
                <w:szCs w:val="28"/>
              </w:rPr>
            </w:pPr>
          </w:p>
        </w:tc>
        <w:tc>
          <w:tcPr>
            <w:tcW w:w="4029" w:type="dxa"/>
            <w:gridSpan w:val="2"/>
            <w:tcBorders>
              <w:top w:val="single" w:sz="4" w:space="0" w:color="auto"/>
              <w:left w:val="single" w:sz="4" w:space="0" w:color="auto"/>
              <w:bottom w:val="single" w:sz="4" w:space="0" w:color="auto"/>
              <w:right w:val="double" w:sz="4" w:space="0" w:color="auto"/>
            </w:tcBorders>
          </w:tcPr>
          <w:p w:rsidR="006D7D44" w:rsidRPr="000F5D58" w:rsidRDefault="006D7D44">
            <w:pPr>
              <w:jc w:val="center"/>
              <w:rPr>
                <w:sz w:val="28"/>
                <w:szCs w:val="28"/>
              </w:rPr>
            </w:pPr>
          </w:p>
        </w:tc>
      </w:tr>
      <w:tr w:rsidR="006D7D44" w:rsidRPr="000F5D58" w:rsidTr="000F5D58">
        <w:trPr>
          <w:cantSplit/>
          <w:trHeight w:val="294"/>
        </w:trPr>
        <w:tc>
          <w:tcPr>
            <w:tcW w:w="15113" w:type="dxa"/>
            <w:gridSpan w:val="6"/>
            <w:tcBorders>
              <w:top w:val="single" w:sz="4" w:space="0" w:color="auto"/>
              <w:left w:val="double" w:sz="4" w:space="0" w:color="auto"/>
              <w:bottom w:val="single" w:sz="4" w:space="0" w:color="auto"/>
              <w:right w:val="double" w:sz="4" w:space="0" w:color="auto"/>
            </w:tcBorders>
            <w:hideMark/>
          </w:tcPr>
          <w:p w:rsidR="006D7D44" w:rsidRDefault="006D7D44">
            <w:pPr>
              <w:jc w:val="center"/>
              <w:rPr>
                <w:i/>
                <w:sz w:val="28"/>
                <w:szCs w:val="28"/>
              </w:rPr>
            </w:pPr>
            <w:r w:rsidRPr="000F5D58">
              <w:rPr>
                <w:i/>
                <w:sz w:val="28"/>
                <w:szCs w:val="28"/>
              </w:rPr>
              <w:t>Четвертий  день – “      ”____________ (                               )</w:t>
            </w:r>
          </w:p>
          <w:p w:rsidR="000F5D58" w:rsidRPr="000F5D58" w:rsidRDefault="000F5D58">
            <w:pPr>
              <w:jc w:val="center"/>
              <w:rPr>
                <w:i/>
                <w:sz w:val="28"/>
                <w:szCs w:val="28"/>
              </w:rPr>
            </w:pPr>
          </w:p>
        </w:tc>
      </w:tr>
      <w:tr w:rsidR="006D7D44" w:rsidRPr="000F5D58" w:rsidTr="000F5D58">
        <w:trPr>
          <w:trHeight w:val="60"/>
        </w:trPr>
        <w:tc>
          <w:tcPr>
            <w:tcW w:w="838" w:type="dxa"/>
            <w:tcBorders>
              <w:top w:val="single" w:sz="4" w:space="0" w:color="auto"/>
              <w:left w:val="double" w:sz="4" w:space="0" w:color="auto"/>
              <w:bottom w:val="double" w:sz="4" w:space="0" w:color="auto"/>
              <w:right w:val="single" w:sz="4" w:space="0" w:color="auto"/>
            </w:tcBorders>
            <w:hideMark/>
          </w:tcPr>
          <w:p w:rsidR="006D7D44" w:rsidRPr="000F5D58" w:rsidRDefault="006D7D44">
            <w:pPr>
              <w:jc w:val="center"/>
              <w:rPr>
                <w:sz w:val="28"/>
                <w:szCs w:val="28"/>
              </w:rPr>
            </w:pPr>
            <w:r w:rsidRPr="000F5D58">
              <w:rPr>
                <w:sz w:val="28"/>
                <w:szCs w:val="28"/>
              </w:rPr>
              <w:t>1</w:t>
            </w:r>
          </w:p>
        </w:tc>
        <w:tc>
          <w:tcPr>
            <w:tcW w:w="6023" w:type="dxa"/>
            <w:tcBorders>
              <w:top w:val="single" w:sz="4" w:space="0" w:color="auto"/>
              <w:left w:val="single" w:sz="4" w:space="0" w:color="auto"/>
              <w:bottom w:val="double" w:sz="4" w:space="0" w:color="auto"/>
              <w:right w:val="single" w:sz="4" w:space="0" w:color="auto"/>
            </w:tcBorders>
            <w:hideMark/>
          </w:tcPr>
          <w:p w:rsidR="006D7D44" w:rsidRPr="000F5D58" w:rsidRDefault="006D7D44">
            <w:pPr>
              <w:jc w:val="both"/>
              <w:rPr>
                <w:sz w:val="28"/>
                <w:szCs w:val="28"/>
              </w:rPr>
            </w:pPr>
            <w:r w:rsidRPr="000F5D58">
              <w:rPr>
                <w:sz w:val="28"/>
                <w:szCs w:val="28"/>
              </w:rPr>
              <w:t>Залік “………..”</w:t>
            </w:r>
          </w:p>
        </w:tc>
        <w:tc>
          <w:tcPr>
            <w:tcW w:w="1720" w:type="dxa"/>
            <w:tcBorders>
              <w:top w:val="single" w:sz="4" w:space="0" w:color="auto"/>
              <w:left w:val="single" w:sz="4" w:space="0" w:color="auto"/>
              <w:bottom w:val="double" w:sz="4" w:space="0" w:color="auto"/>
              <w:right w:val="single" w:sz="4" w:space="0" w:color="auto"/>
            </w:tcBorders>
            <w:hideMark/>
          </w:tcPr>
          <w:p w:rsidR="006D7D44" w:rsidRPr="000F5D58" w:rsidRDefault="006D7D44">
            <w:pPr>
              <w:jc w:val="center"/>
              <w:rPr>
                <w:sz w:val="28"/>
                <w:szCs w:val="28"/>
              </w:rPr>
            </w:pPr>
            <w:r w:rsidRPr="000F5D58">
              <w:rPr>
                <w:sz w:val="28"/>
                <w:szCs w:val="28"/>
              </w:rPr>
              <w:t>9.00 – 18.00</w:t>
            </w:r>
          </w:p>
        </w:tc>
        <w:tc>
          <w:tcPr>
            <w:tcW w:w="2501" w:type="dxa"/>
            <w:tcBorders>
              <w:top w:val="single" w:sz="4" w:space="0" w:color="auto"/>
              <w:left w:val="single" w:sz="4" w:space="0" w:color="auto"/>
              <w:bottom w:val="double" w:sz="4" w:space="0" w:color="auto"/>
              <w:right w:val="single" w:sz="4" w:space="0" w:color="auto"/>
            </w:tcBorders>
          </w:tcPr>
          <w:p w:rsidR="006D7D44" w:rsidRPr="000F5D58" w:rsidRDefault="006D7D44">
            <w:pPr>
              <w:jc w:val="center"/>
              <w:rPr>
                <w:sz w:val="28"/>
                <w:szCs w:val="28"/>
              </w:rPr>
            </w:pPr>
          </w:p>
        </w:tc>
        <w:tc>
          <w:tcPr>
            <w:tcW w:w="4029" w:type="dxa"/>
            <w:gridSpan w:val="2"/>
            <w:tcBorders>
              <w:top w:val="single" w:sz="4" w:space="0" w:color="auto"/>
              <w:left w:val="single" w:sz="4" w:space="0" w:color="auto"/>
              <w:bottom w:val="double" w:sz="4" w:space="0" w:color="auto"/>
              <w:right w:val="double" w:sz="4" w:space="0" w:color="auto"/>
            </w:tcBorders>
          </w:tcPr>
          <w:p w:rsidR="006D7D44" w:rsidRPr="000F5D58" w:rsidRDefault="006D7D44">
            <w:pPr>
              <w:jc w:val="center"/>
              <w:rPr>
                <w:sz w:val="28"/>
                <w:szCs w:val="28"/>
              </w:rPr>
            </w:pPr>
          </w:p>
        </w:tc>
      </w:tr>
    </w:tbl>
    <w:p w:rsidR="00A772C8" w:rsidRPr="00067BEB" w:rsidRDefault="00BB5B64" w:rsidP="00406D31">
      <w:pPr>
        <w:ind w:left="284"/>
        <w:rPr>
          <w:sz w:val="26"/>
          <w:szCs w:val="26"/>
        </w:rPr>
      </w:pPr>
      <w:r>
        <w:rPr>
          <w:noProof/>
          <w:sz w:val="26"/>
          <w:szCs w:val="26"/>
          <w:lang w:eastAsia="uk-UA"/>
        </w:rPr>
        <w:pict>
          <v:shape id="Поле 25" o:spid="_x0000_s1051" type="#_x0000_t202" style="position:absolute;left:0;text-align:left;margin-left:610.65pt;margin-top:49.75pt;width:144.55pt;height:27.6pt;z-index:251699200;visibility:visible;mso-position-horizontal-relative:text;mso-position-vertical-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sLHkQIAAHUFAAAOAAAAZHJzL2Uyb0RvYy54bWysVEtu2zAQ3RfoHQjuG9kOnAaC5cBNkKKA&#10;kQR1iqxpioyEkByWpC25l+kpuirQM/hIHVKSHaTdpOiGGpFv/m9mdtFqRbbC+RpMQccnI0qE4VDW&#10;5rGgX+6v351T4gMzJVNgREF3wtOL+ds3s8bmYgIVqFI4gkaMzxtb0CoEm2eZ55XQzJ+AFQYfJTjN&#10;Av66x6x0rEHrWmWT0egsa8CV1gEX3uPtVfdI58m+lIKHWym9CEQVFGML6XTpXMczm89Y/uiYrWre&#10;h8H+IQrNaoNOD6auWGBk4+o/TOmaO/AgwwkHnYGUNRcpB8xmPHqRzapiVqRcsDjeHsrk/59ZfrO9&#10;c6QuCzqZUmKYxh7tv+9/7X/ufxC8wvo01ucIW1kEhvYDtNjnlKu3S+BPHiHZM0yn4BEd69FKp+MX&#10;MyWoiC3YHcou2kB4tHZ+On1/ju45vp1OR9NJ6kt21LbOh48CNIlCQR22NUXAtksfon+WD5DozMB1&#10;rVRqrTKkKegZWk0KhxfUUCZiRSJJbyam0UWepLBTImKU+SwkFiklEC8SPcWlcmTLkFiMc2HCOBYr&#10;2UV0REkM4jWKPf4Y1WuUuzwGz2DCQVnXBlzXsDhVx7DLpyFk2eH7Rvou71iC0K7bjh2TgQprKHfI&#10;BAfdLHnLr2vsypL5cMccDg/2GBdCuMVDKsDqQy9RUoH79rf7iEdO4yslDQ5jQf3XDXOCEvXJINvj&#10;5A6CG4T1IJiNvgRswxhXjeVJRAUX1CBKB/oB98QiesEnZjj6KmgYxMvQrQTcM1wsFgmE82lZWJqV&#10;5QPhI8fu2wfmbE/EgBS+gWFMWf6Cjx02EcYuNgFZmcgaC9tVsS84znZiTr+H4vJ4/p9Qx205/w0A&#10;AP//AwBQSwMEFAAGAAgAAAAhAHPE5dzhAAAADAEAAA8AAABkcnMvZG93bnJldi54bWxMj8FOwzAM&#10;hu9IvENkJG4sbelgLU0nhLTLNIEoaBK3LDVNReOUJtvC25Oe4OZf/vT7c7UOZmAnnFxvSUC6SIAh&#10;Kdv21Al4f9vcrIA5L6mVgyUU8IMO1vXlRSXL1p7pFU+N71gsIVdKAdr7seTcKY1GuoUdkeLu005G&#10;+hinjreTPMdyM/AsSe64kT3FC1qO+KRRfTVHIyCosHsufLPVLx9qtxnz733fbYW4vgqPD8A8Bv8H&#10;w6wf1aGOTgd7pNaxIeYsS28jK6AolsBmYpkmObDDPOX3wOuK/3+i/gUAAP//AwBQSwECLQAUAAYA&#10;CAAAACEAtoM4kv4AAADhAQAAEwAAAAAAAAAAAAAAAAAAAAAAW0NvbnRlbnRfVHlwZXNdLnhtbFBL&#10;AQItABQABgAIAAAAIQA4/SH/1gAAAJQBAAALAAAAAAAAAAAAAAAAAC8BAABfcmVscy8ucmVsc1BL&#10;AQItABQABgAIAAAAIQCl4sLHkQIAAHUFAAAOAAAAAAAAAAAAAAAAAC4CAABkcnMvZTJvRG9jLnht&#10;bFBLAQItABQABgAIAAAAIQBzxOXc4QAAAAwBAAAPAAAAAAAAAAAAAAAAAOsEAABkcnMvZG93bnJl&#10;di54bWxQSwUGAAAAAAQABADzAAAA+QUAAAAA&#10;" filled="f" stroked="f" strokeweight=".5pt">
            <v:path arrowok="t"/>
            <v:textbox style="mso-fit-shape-to-text:t" inset="0,0,0,0">
              <w:txbxContent>
                <w:p w:rsidR="00B141EE" w:rsidRPr="00406D31" w:rsidRDefault="00B141EE" w:rsidP="006D7D44">
                  <w:pPr>
                    <w:jc w:val="right"/>
                  </w:pPr>
                  <w:r>
                    <w:t>Продовження додат</w:t>
                  </w:r>
                  <w:r w:rsidRPr="00406D31">
                    <w:t>к</w:t>
                  </w:r>
                  <w:r>
                    <w:t>а5</w:t>
                  </w:r>
                </w:p>
                <w:p w:rsidR="00B141EE" w:rsidRPr="00406D31" w:rsidRDefault="00B141EE" w:rsidP="006D7D44">
                  <w:pPr>
                    <w:jc w:val="right"/>
                  </w:pPr>
                  <w:r w:rsidRPr="00406D31">
                    <w:t>до пункту 2.1</w:t>
                  </w:r>
                  <w:r>
                    <w:t>7.1</w:t>
                  </w:r>
                  <w:r w:rsidRPr="00406D31">
                    <w:t xml:space="preserve"> Програми</w:t>
                  </w:r>
                </w:p>
              </w:txbxContent>
            </v:textbox>
            <w10:wrap anchory="margin"/>
          </v:shape>
        </w:pict>
      </w:r>
    </w:p>
    <w:p w:rsidR="00A772C8" w:rsidRPr="00067BEB" w:rsidRDefault="00A772C8" w:rsidP="00406D31">
      <w:pPr>
        <w:ind w:left="284"/>
        <w:rPr>
          <w:sz w:val="26"/>
          <w:szCs w:val="26"/>
        </w:rPr>
      </w:pPr>
    </w:p>
    <w:p w:rsidR="006D7D44" w:rsidRPr="00067BEB" w:rsidRDefault="006D7D44" w:rsidP="00406D31">
      <w:pPr>
        <w:ind w:left="284"/>
        <w:rPr>
          <w:sz w:val="26"/>
          <w:szCs w:val="26"/>
        </w:rPr>
      </w:pPr>
      <w:r w:rsidRPr="00067BEB">
        <w:rPr>
          <w:sz w:val="26"/>
          <w:szCs w:val="26"/>
        </w:rPr>
        <w:t>Начальник ________________________________</w:t>
      </w:r>
    </w:p>
    <w:p w:rsidR="006D7D44" w:rsidRPr="00067BEB" w:rsidRDefault="006D7D44" w:rsidP="004654ED">
      <w:pPr>
        <w:tabs>
          <w:tab w:val="right" w:pos="2268"/>
        </w:tabs>
        <w:ind w:left="1985"/>
        <w:rPr>
          <w:sz w:val="26"/>
          <w:szCs w:val="26"/>
        </w:rPr>
      </w:pPr>
      <w:r w:rsidRPr="00067BEB">
        <w:rPr>
          <w:sz w:val="26"/>
          <w:szCs w:val="26"/>
        </w:rPr>
        <w:t>(посада)</w:t>
      </w:r>
    </w:p>
    <w:p w:rsidR="006D7D44" w:rsidRPr="00067BEB" w:rsidRDefault="006D7D44" w:rsidP="00406D31">
      <w:pPr>
        <w:ind w:left="284"/>
        <w:rPr>
          <w:sz w:val="26"/>
          <w:szCs w:val="26"/>
        </w:rPr>
      </w:pPr>
      <w:r w:rsidRPr="00067BEB">
        <w:rPr>
          <w:sz w:val="26"/>
          <w:szCs w:val="26"/>
        </w:rPr>
        <w:t>__________________________________________</w:t>
      </w:r>
    </w:p>
    <w:p w:rsidR="006D7D44" w:rsidRPr="00067BEB" w:rsidRDefault="006D7D44" w:rsidP="00406D31">
      <w:pPr>
        <w:ind w:left="284"/>
        <w:rPr>
          <w:sz w:val="26"/>
          <w:szCs w:val="26"/>
        </w:rPr>
      </w:pPr>
      <w:r w:rsidRPr="00067BEB">
        <w:rPr>
          <w:sz w:val="26"/>
          <w:szCs w:val="26"/>
        </w:rPr>
        <w:t>(військове звання,    підпис,     прізвище)</w:t>
      </w:r>
    </w:p>
    <w:p w:rsidR="002D7956" w:rsidRPr="00067BEB" w:rsidRDefault="006D7D44" w:rsidP="00A772C8">
      <w:pPr>
        <w:ind w:left="284"/>
        <w:rPr>
          <w:sz w:val="26"/>
          <w:szCs w:val="26"/>
        </w:rPr>
      </w:pPr>
      <w:r w:rsidRPr="00067BEB">
        <w:rPr>
          <w:sz w:val="26"/>
          <w:szCs w:val="26"/>
        </w:rPr>
        <w:t>“___” ________________ 2019  року</w:t>
      </w:r>
    </w:p>
    <w:p w:rsidR="00A772C8" w:rsidRPr="00067BEB" w:rsidRDefault="00A772C8" w:rsidP="00A772C8">
      <w:pPr>
        <w:ind w:left="284"/>
        <w:rPr>
          <w:sz w:val="26"/>
          <w:szCs w:val="26"/>
        </w:rPr>
      </w:pPr>
    </w:p>
    <w:p w:rsidR="00A772C8" w:rsidRPr="00067BEB" w:rsidRDefault="00A772C8" w:rsidP="00A772C8">
      <w:pPr>
        <w:ind w:left="284"/>
        <w:rPr>
          <w:sz w:val="26"/>
          <w:szCs w:val="26"/>
        </w:rPr>
      </w:pPr>
    </w:p>
    <w:p w:rsidR="00A772C8" w:rsidRPr="00067BEB" w:rsidRDefault="00A772C8" w:rsidP="00A772C8">
      <w:pPr>
        <w:ind w:left="284"/>
        <w:rPr>
          <w:sz w:val="28"/>
        </w:rPr>
      </w:pPr>
    </w:p>
    <w:p w:rsidR="002D7956" w:rsidRPr="00067BEB" w:rsidRDefault="008E591D" w:rsidP="008E591D">
      <w:pPr>
        <w:widowControl/>
        <w:tabs>
          <w:tab w:val="left" w:pos="8080"/>
        </w:tabs>
        <w:autoSpaceDE/>
        <w:autoSpaceDN/>
        <w:adjustRightInd/>
        <w:spacing w:after="160" w:line="259" w:lineRule="auto"/>
        <w:ind w:right="7056"/>
        <w:jc w:val="both"/>
        <w:rPr>
          <w:sz w:val="28"/>
        </w:rPr>
      </w:pPr>
      <w:r>
        <w:rPr>
          <w:sz w:val="28"/>
        </w:rPr>
        <w:t>Начальник</w:t>
      </w:r>
      <w:r w:rsidR="002D7956" w:rsidRPr="00067BEB">
        <w:rPr>
          <w:sz w:val="28"/>
        </w:rPr>
        <w:t xml:space="preserve"> управління </w:t>
      </w:r>
      <w:r>
        <w:rPr>
          <w:sz w:val="28"/>
        </w:rPr>
        <w:t>доктрин та</w:t>
      </w:r>
      <w:r w:rsidR="002D7956" w:rsidRPr="00067BEB">
        <w:rPr>
          <w:sz w:val="28"/>
        </w:rPr>
        <w:t xml:space="preserve"> підготовки </w:t>
      </w:r>
      <w:r>
        <w:rPr>
          <w:sz w:val="28"/>
        </w:rPr>
        <w:t xml:space="preserve">військ (сил) </w:t>
      </w:r>
      <w:r w:rsidR="002D7956" w:rsidRPr="00067BEB">
        <w:rPr>
          <w:sz w:val="28"/>
        </w:rPr>
        <w:t xml:space="preserve">Головного управління </w:t>
      </w:r>
      <w:r>
        <w:rPr>
          <w:sz w:val="28"/>
        </w:rPr>
        <w:t xml:space="preserve">доктрин та </w:t>
      </w:r>
      <w:r w:rsidR="002D7956" w:rsidRPr="00067BEB">
        <w:rPr>
          <w:sz w:val="28"/>
        </w:rPr>
        <w:t xml:space="preserve">підготовки </w:t>
      </w:r>
      <w:r>
        <w:rPr>
          <w:sz w:val="28"/>
        </w:rPr>
        <w:t xml:space="preserve">Генерального штабу </w:t>
      </w:r>
      <w:r w:rsidR="002D7956" w:rsidRPr="00067BEB">
        <w:rPr>
          <w:sz w:val="28"/>
        </w:rPr>
        <w:t xml:space="preserve">Збройних Сил України </w:t>
      </w:r>
    </w:p>
    <w:p w:rsidR="002D7956" w:rsidRPr="002D7956" w:rsidRDefault="002D7956" w:rsidP="002D7956">
      <w:pPr>
        <w:widowControl/>
        <w:tabs>
          <w:tab w:val="right" w:pos="15168"/>
        </w:tabs>
        <w:autoSpaceDE/>
        <w:autoSpaceDN/>
        <w:adjustRightInd/>
        <w:spacing w:after="160" w:line="259" w:lineRule="auto"/>
        <w:rPr>
          <w:sz w:val="28"/>
        </w:rPr>
      </w:pPr>
      <w:r w:rsidRPr="00067BEB">
        <w:rPr>
          <w:sz w:val="28"/>
        </w:rPr>
        <w:t xml:space="preserve">полковник </w:t>
      </w:r>
      <w:r w:rsidRPr="00067BEB">
        <w:rPr>
          <w:sz w:val="28"/>
        </w:rPr>
        <w:tab/>
      </w:r>
      <w:r w:rsidR="008E591D">
        <w:rPr>
          <w:sz w:val="28"/>
        </w:rPr>
        <w:t>Валерій СЕМЕНЕЦЬ</w:t>
      </w:r>
    </w:p>
    <w:p w:rsidR="00922A9C" w:rsidRDefault="00922A9C" w:rsidP="0088013A">
      <w:pPr>
        <w:widowControl/>
        <w:tabs>
          <w:tab w:val="right" w:pos="15136"/>
        </w:tabs>
        <w:jc w:val="both"/>
        <w:rPr>
          <w:sz w:val="28"/>
        </w:rPr>
      </w:pPr>
    </w:p>
    <w:p w:rsidR="003C1892" w:rsidRPr="0088013A" w:rsidRDefault="003C1892" w:rsidP="0088013A">
      <w:pPr>
        <w:widowControl/>
        <w:tabs>
          <w:tab w:val="right" w:pos="15136"/>
        </w:tabs>
        <w:jc w:val="both"/>
        <w:rPr>
          <w:sz w:val="28"/>
        </w:rPr>
        <w:sectPr w:rsidR="003C1892" w:rsidRPr="0088013A" w:rsidSect="00516F64">
          <w:pgSz w:w="16838" w:h="11906" w:orient="landscape"/>
          <w:pgMar w:top="1985" w:right="851" w:bottom="567" w:left="851" w:header="709" w:footer="709" w:gutter="0"/>
          <w:cols w:space="708"/>
          <w:docGrid w:linePitch="360"/>
        </w:sectPr>
      </w:pPr>
    </w:p>
    <w:p w:rsidR="00906C78" w:rsidRPr="0088013A" w:rsidRDefault="00906C78" w:rsidP="0088013A">
      <w:pPr>
        <w:widowControl/>
        <w:jc w:val="both"/>
      </w:pPr>
    </w:p>
    <w:sectPr w:rsidR="00906C78" w:rsidRPr="0088013A" w:rsidSect="00757857">
      <w:headerReference w:type="even" r:id="rId16"/>
      <w:headerReference w:type="default" r:id="rId17"/>
      <w:headerReference w:type="first" r:id="rId18"/>
      <w:footerReference w:type="first" r:id="rId19"/>
      <w:pgSz w:w="11906" w:h="16838"/>
      <w:pgMar w:top="1134" w:right="567" w:bottom="1134" w:left="1701" w:header="567" w:footer="567"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B64" w:rsidRDefault="00BB5B64" w:rsidP="00F8192A">
      <w:r>
        <w:separator/>
      </w:r>
    </w:p>
  </w:endnote>
  <w:endnote w:type="continuationSeparator" w:id="0">
    <w:p w:rsidR="00BB5B64" w:rsidRDefault="00BB5B64" w:rsidP="00F81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charset w:val="CC"/>
    <w:family w:val="swiss"/>
    <w:pitch w:val="variable"/>
    <w:sig w:usb0="E4002EFF" w:usb1="C000247B" w:usb2="00000009" w:usb3="00000000" w:csb0="000001FF" w:csb1="00000000"/>
  </w:font>
  <w:font w:name="Raavi">
    <w:panose1 w:val="02000500000000000000"/>
    <w:charset w:val="00"/>
    <w:family w:val="auto"/>
    <w:pitch w:val="variable"/>
    <w:sig w:usb0="0002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Segoe UI">
    <w:panose1 w:val="020B0502040204020203"/>
    <w:charset w:val="CC"/>
    <w:family w:val="swiss"/>
    <w:pitch w:val="variable"/>
    <w:sig w:usb0="E00022FF" w:usb1="C000205B" w:usb2="00000009" w:usb3="00000000" w:csb0="000001D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1EE" w:rsidRDefault="00B141E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B64" w:rsidRDefault="00BB5B64" w:rsidP="00F8192A">
      <w:r>
        <w:separator/>
      </w:r>
    </w:p>
  </w:footnote>
  <w:footnote w:type="continuationSeparator" w:id="0">
    <w:p w:rsidR="00BB5B64" w:rsidRDefault="00BB5B64" w:rsidP="00F819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1EE" w:rsidRPr="00A41609" w:rsidRDefault="005A7AC3" w:rsidP="007746E8">
    <w:pPr>
      <w:pStyle w:val="a7"/>
      <w:jc w:val="center"/>
    </w:pPr>
    <w:r>
      <w:fldChar w:fldCharType="begin"/>
    </w:r>
    <w:r>
      <w:instrText>PAGE   \* MERGEFORMAT</w:instrText>
    </w:r>
    <w:r>
      <w:fldChar w:fldCharType="separate"/>
    </w:r>
    <w:r w:rsidR="00B141EE" w:rsidRPr="00C468E5">
      <w:rPr>
        <w:noProof/>
        <w:lang w:val="ru-RU"/>
      </w:rPr>
      <w:t>1</w:t>
    </w:r>
    <w:r>
      <w:rPr>
        <w:noProof/>
        <w:lang w:val="ru-RU"/>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1EE" w:rsidRDefault="005A7AC3" w:rsidP="007746E8">
    <w:pPr>
      <w:pStyle w:val="a7"/>
      <w:jc w:val="center"/>
    </w:pPr>
    <w:r>
      <w:fldChar w:fldCharType="begin"/>
    </w:r>
    <w:r>
      <w:instrText xml:space="preserve"> PAGE   \* MERGEFORMAT </w:instrText>
    </w:r>
    <w:r>
      <w:fldChar w:fldCharType="separate"/>
    </w:r>
    <w:r w:rsidR="00B141EE">
      <w:rPr>
        <w:noProof/>
      </w:rPr>
      <w:t>1</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1EE" w:rsidRDefault="00BB5B64" w:rsidP="007746E8">
    <w:pPr>
      <w:pStyle w:val="a7"/>
      <w:jc w:val="center"/>
    </w:pPr>
    <w:r>
      <w:rPr>
        <w:noProof/>
        <w:lang w:eastAsia="uk-UA"/>
      </w:rPr>
      <w:pict>
        <v:group id="Group 36" o:spid="_x0000_s2054" style="position:absolute;left:0;text-align:left;margin-left:-85.05pt;margin-top:-28.35pt;width:595.7pt;height:841.9pt;z-index:-251657216" coordsize="1191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s6s9gYAAG4dAAAOAAAAZHJzL2Uyb0RvYy54bWzsWd1u2zYUvh+wdyB0&#10;OcC1JEuWJdQpEjsuCmRbsWYPQEuyJVQWNUqOkw27GPYie4xhwPYM6RvtIynJlP+aNW2HAnEQmxIP&#10;j3gOzznfR+r5i9tVRm5iXqYsHxvWM9MgcR6yKM2XY+PH61lvZJCyonlEM5bHY+MuLo0XZ19/9XxT&#10;BLHNEpZFMSdQkpfBphgbSVUVQb9fhkm8ouUzVsQ5OheMr2iFS77sR5xuoH2V9W3THPY3jEcFZ2Fc&#10;lrg7VZ3GmdS/WMRh9f1iUcYVycYG5lbJby6/5+K7f/acBktOiyQN62nQD5jFiqY5HtqqmtKKkjVP&#10;91St0pCzki2qZyFb9dlikYaxtAHWWOaONS85WxfSlmWwWRatm+DaHT99sNrwu5vXnKQR1s4gOV1h&#10;ieRTyWAofLMplgFEXvLiTfGaKwPRvGLh2xLd/d1+cb1UwmS++ZZF0EfXFZO+uV3wlVABq8mtXIK7&#10;dgni24qEuOm5Q3fgY6VC9Fnm0LetQb1KYYKl3BsYJpf1UMvyLaceOBwNRmL+fRqop8qZ1jNTZsmL&#10;1sLaCe6OE7z/xQmHLKHB57DfGnQdYLvOp/bAwPY9g+xHwmho4b4Mg2Y1NR84o+FQH7UNA2/gwQg5&#10;zh05MnaORgFqTrlNq/JxafUmoUUss7UUOdOkFUJS5dWMx7EoZMR2XeVUKdckVqlnldazKcqgRPK9&#10;N592XdKm1AmHwKPrsnoZM5mY9OaqrFRFjNCS6R7Vs79GTi5WGYrjN31ikg2Rfq6FGxnUkFbGEt4n&#10;CZG/wl4Ux1aZrQlCkXNEHxbyYfrg5FbwhD6kdyt2dG6IK03osKGITE3miJGAPk3osCJfkznpMavr&#10;/6GJDxm6rqrTum8tfRUgc0JSX4bTkvpKnJbUl2JPEpm4bEKLJk20hbd5HW5oESqowzXsFSFTsFKU&#10;fBF9KBHXlggkKIGc6NXErY44DBPig6PidkcccxbiMi0Pah90xFXluZbgcFDc6YgjDoR2X5+MGlZb&#10;zUFTdgkKNwgIylwlTkEr4SzpEDTJBkApszoBSMoqJ7pW7Ca+ZlKo2uJkm3945FYiy3VJkTJykrpw&#10;I9L8FlJpK9pU1qa7+VViar0eInPokWHGylittDBdLnnrA+E6rWiVLEujWZplwvCSL+eTjJMbCr53&#10;cX7hnV/UXu+IZTJ6ciaGqceoOyiZtZtF8ZT87Rffsh3zwvZ7s+HI6zkzx+35njnqmZZ/4Q9Nx3em&#10;s1/FeltOkKRRFOdXaR43XNJyHgYqNatVLFCySbHIvmu7MpQ6s+8YKbLbbPzcEQN5zCNYR4MkptFl&#10;3a5omql2vztj6WSY3fxKR4A2KfQRRKkM5iy6AxJxpng0eD8aCeM/G2QDDj02yp/WlMcGyV7lQFPw&#10;MQAwqeSF43o2LrjeM9d7aB5C1dioDJQA0ZxUiqivC54uEzxJ5XjOzsEoF6lAKjk/Nav6AoAuWzUP&#10;VfP+9CiPkrCH8rL6CLeBDXw0lB9Yghahnsg1p0GD8pYH53bYEvKkYdx6vjwY5AWfAC5LWiHDaAvf&#10;XYQ5An9dcDmsqAsrRxR1EeWwIh3ZZUU5xjx0dD9hoQ7wJ/XpIH9Cn47zR5nHE8YLnHzCeAF1ovzL&#10;1CMnMV6JNOXgBMQ/DpC74N4+9BB2HxFtIEp1Y6KPAHZ7YM2AJQq5O5j3BOzSKR0q0gB68/slA3uR&#10;hgH+a3aF1h67ev+JIUZVa0FS1Knj6kE6VpS/XRc9HNohbtN5mqXVnTyABD0Tk8pvXqehOCETF9vd&#10;vw0QVLwA3eKp2PzbInAbMTUI2ZCG8lCN5GySYAcUn3PONoK4gUepitgd0heXnafOs7RoeLBo1/aB&#10;Q+0cFh5wkTqInLJwvYrzSp2s8jiDqSwvk7QoQdyCeDWPo7HBX0WKiB1iy/bo3DR9+6I3cc1JzzG9&#10;y96573g9z7z0HNMZWRNr0rDldRnDZppNi/Qj0GVJ+ZuisMdjaSBcorYI4Q/Yb0lGU1Y8rkLsL2iw&#10;wFagvo/i1HZIN289K5z+oMMYrdxuORq4G+jCMZJWcHUSQ0QDbsYkJfdvCJuombWImHC7e5H697ct&#10;pn85uhw5PcceXmIhptPe+Wzi9IYzy3Ong+lkMrWahVDbFhE7j18H6eKjW7KZ/OxXbm0vokIYxu6t&#10;YeN8FDLRxH+X6dc3axtw9ZDI33mdgFGfrziA/aricP/H/Z/vfnv3+/3f9//c/0VkvgtrRCH5MiuE&#10;Ol8JM66qmYgKXMy4Omjs7GAnpvirY0ITQlOdURySFgppViRUbfWb4bWohLp6PCIJre00nqrW8Vcy&#10;nqn2lu5QHvtvKxd2l9jzycolWop5NbvLpio9FS6cQf2nwoWXenJE/QJSvDXUr9HWX5Oe/Qs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GTJBTfjAAAADgEAAA8AAABk&#10;cnMvZG93bnJldi54bWxMj8FqwkAQhu+FvsMyQm+6uxGTErMRkbYnKVQLpbc1GZNgdjZk1yS+fddT&#10;vf3DfPzzTbaZTMsG7F1jSYFcCGBIhS0bqhR8H9/nr8Cc11Tq1hIquKGDTf78lOm0tCN94XDwFQsl&#10;5FKtoPa+Szl3RY1Gu4XtkMLubHujfRj7ipe9HkO5aXkkRMyNbihcqHWHuxqLy+FqFHyMetwu5duw&#10;v5x3t9/j6vNnL1Gpl9m0XQPzOPl/GO76QR3y4HSyVyodaxXMZSJkYENaxQmwOyIiuQR2CimOEgk8&#10;z/jjG/kfAAAA//8DAFBLAwQKAAAAAAAAACEAsjUMlUAqEABAKhAAFAAAAGRycy9tZWRpYS9pbWFn&#10;ZTEucG5niVBORw0KGgoAAAANSUhEUgAAAegAAAZzCAYAAAAwVqQCAAAABmJLR0QA/wD/AP+gvaeT&#10;AAAACXBIWXMAAA7EAAAOxAGVKw4bAAAgAElEQVR4nLS925IkyXEleFTN3D0umVlV3Q00GiQIEpTh&#10;rMzuyv7/y/7BPo0IZ8kR4RAgQQCN7qrKyowId7eL7oOqmltEZnWDAqyLVEVGZoRfzNRUjx69GP2/&#10;/8//LSklhDigEOP56Yzvvv8ev/3tb1GqIFegACAQOARwHBAYCBC8fbjH8e4OzAyBIIaIKoJSCpgZ&#10;67oAAGIccDmf8f6773A+nVCJAAT9RwIiBjMhhABmBgdGYMKyLGAmxBgBEtzd3+PN23cIBKzLDBIB&#10;AIi99gcRQUQgAAgAdecnDjidV5QqYA4IMWBdVjx9esTlfEYpBTHGdl7Ri0D8Wp+5LjODiEBEmOdZ&#10;n4X12Yj0bwBQAVCISKVASkGtBQGEIRLGccAQGP/wX/8r9rsRMTIkrZBaEOIAqgXLsuBwuHvxzHZT&#10;Oubj0K7vY1FrRSkFEME8X2ws9O9VGBWCWghZKkoR/Pp//Su++/57DOOEYZiwLgtyTqBhRCoZtRtr&#10;slcdbUFKCSICErkaJx+DOIwouQAEjMNg38kABDFGDMNgz1OvnsuPZU2AjTX5o3fzIyJtLvyaPmci&#10;gv1+337WfxXVvwsgBMa6LCACDndH3N3dY5wmDDFiiBGX52cc7+6wLjPWZcE0TSi1IqDi7Rdf4Cc/&#10;+Uqf1+7fX30sSlqbfAJAqQQhABKQITjev8Fvf/Nv+Nd/+V/49PSMEAeM0wQiQsoZ/tD+9NIGwc6f&#10;MwSCUrvrtrFgjNOECoD1JGAAgSr0r4L/7b/975imAbvdiEh6vyklMBGYGbtpQhGg1trGmpkRwgBi&#10;xjSOyDljnWekdUWt+pkYIzgQqlSbMVzNT5MTe63d/fu1AKhO+IGjlHI1v35/bDpgnWcQM0IICCFc&#10;rRG5kdnXDj8noOseRAj2CgBpXRGHAbUUpJQQY8Ruv8e6rnj8+BHvH5/96W3+CAIB6YyAQ0BOGSkX&#10;EFG7z1wraik4HA5X93j786dH1WXn00nXLBFCiHrPUpHnGT//5mf4b//n/4GyzricTxinETWtOByP&#10;ICIM44jL+QKOA+4e3uKP336Hf/6nf8KHT0/gcYcCoBYdL187fqSU2tgMw4AQwjZmHDCvqz4t6ZCR&#10;CEhUN7FU7HYT/uqvf45vfv4NBoauRWaMMYABDHGACFByQZEKEVK9yhFgwh/+8C1+97vf4+OHj7qe&#10;hxG5FEitoBAwTjsUEUjt1n8VADb3Zjg27QKI1KbTfPxr3WTMVJ/pHNb3HKBDI6i1qA6uFatAbRsB&#10;QQrGALx7uMcvvvkaP/36p2ZTgdgLLTg0QTifLxAAFawPTgyqFVwqmIH7ww5VKnLOtlgEa12bQViW&#10;RY0oCGUoSOuKUgqqKaVaqxpnEIgqIAyRqveRgRhDW6B6jYCcM+bLGUOMSGvaFPMrghpCgEAHukq1&#10;gU5gViOSC1BBev6UkNLalAEAPH36pD+4AXCFSLqA3ID49XyBk31nmqYXC7r9A6GUBaXqZEMqhIBa&#10;GGlNECZM+70KNkM/n1c1gnHA3Tg2u3X7/H6cnp5eKL5ewY3T2P7uAqRABgjCOD0/I6UFJa26CEZV&#10;NDlnICVw9/ylE2ypFQJgmibUUlFrNWUMAwwqa7UUlFoAAMUAXikF+rS6IPUCLw20iGDaH9q4b89h&#10;Bo9IDRNRZ5S6gwjLMsPEwwx6bT8DgpIJxQxhWlas44IQGASB1IJxGjGOI2rNSGZsa60gqci54PnT&#10;J4gI2Oac6Vrp7/e77r7I5BIQJgzgdk9EAikZqxkcVoFASiuIGUOMAOvviq2VWgvGcQIECKSKC0Rg&#10;ojYmj48fm4G2K4NFQKQG+un5CSVPqDkhMqGkRccDAHMAEUNXrwDEbpeaAvvw3XdXAIlZ19q6LBBU&#10;xCFCOtDisuPvd/v9C/nu5/r56Qk/dOwPh6v3beztWnEYXoA3N4QAGrD53HF+fr66JwcA7VzMm7Gv&#10;tg7MuNZacXp+bsYcUANtMBcAMEyTAeprZ4BCwGC68Pbo5asHHaWoXg1RDT9TRF4WAKwLniOIApgD&#10;qtmAWiuKALkKOFesuWBNCSllpDUjryc10LU2HavjoUtoGKI+i413rVWdAVbDxSGo4SSFJEQCEoZI&#10;AQmBmq4IICYQp2ajCIAQo0pFJaiRrKJyLgUQ0t8ZOKoiCMXWNwFMhKenJ2wiUe1nPQ+goNzsrX1I&#10;vywCVAiK6/pu7FV1qA4qedF7jwFMamxLKSg5oZSKMI6qD1HBArBaQlQ76+npCbUC8VbIfBCZCJUA&#10;hr/XVyECG+xeUwbxgmDIpNaKECOGcQQPA4IJ+bjbgULEnQjG/R4hRHz//YeGUuBIvPaLSCe4VhXE&#10;UgbUKliXFeM4KM68WnTXQsrMhuzqleCqAWVwGAC2xViKKTYVIpSCaX9oisU90WDCAkAX2CsLpAJg&#10;F0bajJ9Lr096TRlEjBgDAo8moAKI3svp+Rkrs451yVjXFSQV036H4/GIGML2/PWlkX54+/bGQ7z2&#10;YrMbFRdMv0VmBGbEGDFNE4ZhVCBBaKxCqRXDMEDQnd8MM+w1MIFBKCBwNQUWAkJghBgxXy6AFDAx&#10;IKU9e6266A6H/bYupGMv+vl2g7M9WPf3G+DUK2IApbgC3rzm9t7OwcHmEPp8ROpxSa3gELZ1cePJ&#10;A8Dx/h6AGjsRaa9+lLR2d/PyyM0YGvNSCkpegRoAAmrO4MCoZEYS+ruaM3Ip2O92EBAEjKAn2s7H&#10;jN3+aFeX9kr+KgVffvUVDrsddrsJTIKcVtScEEJECAGPHz8CFBBsbfi1inkI1Z4s2rj7VIk6cLY+&#10;tzn1OfLXHixfeap2vPvyy1fHzY9lntt528y6Ny3SPPDb6zdW5kc86P5ergxze96XrI3/q7Xizdt3&#10;EILKP9RA6xftvenEUkWNuoiun2FACFGf7xXgud1UBAX9x0FUj4UBIQ66NqPq6GGadG2nEcO0AxMh&#10;TjvMlwsYpquA5liVqt7yV19/rb/vQL97jyAFUI3FFAPfNqe1CsIwAEwIPl72jymAZPuej18VAhmg&#10;LiJI8wypprsNvIJV44AJ4zBgGCJijKhS7dWctxgRp/0m+eLS6npQUEt1Y2E4Qx0rtPsl9KwUk2N7&#10;UX0RWL9eCiqUKYzEiOMAAWGtFQwFC9u0SXOK79++Q66iBvo1D+xwPDR0VZlB4EajKRlTm9fpiCut&#10;K4JROY8fPyCt6lFP0w4C4HI+o5aCOIyKYLvrXdMMOmAhRtQlI2c1ZqUU1HPBbtphHKJOmACCCsg2&#10;0Op5sHlF1BCSrj9HcAVsizStq6IsQ51EhGW+bLQYOT1OTSH7ouwVST/MtZRmXBz4sL0GU04cI8Yh&#10;IoQIZuh3SgJKwe9++1tVJCGAUJHWBEjB/cM9Sqn48ot33WLECyN9Pp1UsA2x9zQfEWHcTbpgmuLY&#10;gBozIZDoYmVFtYGAMChTQqWg5qTeFrEh3NiofIEgpwJhAvOgAmgeHIeoinvQ3xMshCG68N0IzpdL&#10;Y0A2KngDEuO0U/nxicX2ucYG+L/OUyKihtzdOG2Lzt/rOba5V0r4cDxgGEeUNSEtsyLiqjLndCmD&#10;MAwRl9NJT2XyYX5sm6MYzcPZ/NcmO0QAakYMAcf9AeluRSkVZOwDEZDGESFQo5QdOGUz0E6ROSB0&#10;4O3029PTE4RgSk/Nq4gg2M+n5xNqLqilgEiQUwJqAbPStbkIwBWVWAEpMSgnWw+CL7/+GnldkedZ&#10;vRi7pzgMCJFt/Vx7h/2rMygOtJvhtLm6nM8v1l1/DMNwZex7L9dBitzQ2Q0M/QnH4W4LMb1mlNdl&#10;UabI1/+Npz5fLmagneJmswUqB3Ecjd0rWOYZy7Lo/AxDo5774/YehkG/r55zUM85qIMhMNmOAziO&#10;CLUiDBM4aqgpjiMwLwAxhAKYIzhEgCM4RnAM+P6778xjdVZQpc2f9XBQB6eUgpSzhj2hM55LUV0i&#10;Ruv7GDgj48xmqchFUEmQi/I9VBRg7Q53TeZHB+PmdQsxLksyJ2PU8EOIBniKhjjni9mG1yEyh6CA&#10;g6lzo+0JiJteZ59biptxFmCauIUURWrTfcOgAPfj0xOINFR8K3IigtPpjFoLYu2UtP8R2Ba2L3JX&#10;jrWqpxOYUHMGUQGHgLQmLMuMGCNKFQgYIoQq6rarh0VKhzFjJBUWpTH0QQ28tEUzjBFnAjDPGn9J&#10;CWlNpjgNtZqBloobA613L/YkBB9IRTbzPGMYR4gtJnTGqwlY+44pejPK7hn0qP/aS6WrMawiqqiZ&#10;FTGKIET1hDxW5mAtEIFCxIfv3wOi4CcwI6+rAhgQ9ofjJtSfQfp39/ctPFBLaYvXwxmKOgHAY3Ud&#10;k2Ie9G6/w36/w1ALdrsdxmmHWgXzunaPaeNLDA1ZaCz76fGTGq04IARbOFJRBZBacDzskXMEkyoQ&#10;EkFMAbUKYgwo2dA2XtJHEKCUrLLZKb8r1N0Je1OO/mLn0jGB3b/FjezbpRT1oN3zrVXjZRCUWpBS&#10;Rm4GCc1wDqyxYlfgn4tBq4HplZMdrPIUA7DbT3jz7g2m/U5lIwwtjyLnZN/ilgtQ3OAA+MPvfq9j&#10;V01plAqqHgJgHO+OTSHqLdlziCpSDgFgQmXGEAIiCLUWXQMhYi1nsDEDVC1EUIvGvkvB8OHRhlzl&#10;Pnb5EERohrw3LL0nOl9m+6lerUv//LTb3Yr8i8Mpc1+jfU5G+4xcx7aDedHyCvDujziO7edb49hf&#10;S0TMcFw/w7ib/MsNqDETRNxBmFFqxTyveH5+wulZY8khDojjaPkam9NMnXcHAPcPD1hTugr1CNDA&#10;koA0X8i9dNOVuelsRiVjiaLmHsVxRBhGxGHCYBT1LTvoz5dztudRJwEizSGqorFr8K0HKqa3gXEY&#10;MU4T4jghMAHQXJ44RAQAuTotTZvuDhEhRlAIePr0iPP5jHVd1PECsK4rckqoFDAe7iAwL/cGPAFQ&#10;hg++uqjJrdJAFas5ny1vyvIPGMoSMZOBLUEtBr+lQkpBrgUBAqaq5yyCQAoWpApqBY4PbzQX6gUN&#10;aq+n00kRFEcIa6SqVlVOEMHDw0MzLlwr1nXBMs/IN0kXUgqyJQxpsohSoIfDASEExDBgGKMlMHDz&#10;BtI6ayKLxW2GcVTBEoFUNKylXlbzE0xgfMA97sYtuUVjIIx0PoMscUE9dIKMI4LR3lJro0Ru6RbY&#10;/VepYPCVh+qfcQTfYk/2mWoeF1jjpDWXJpjR4kshBKRcIFIwiKAaQ6H3oVSVCs2mMHqSFrB4R1GF&#10;2dOlQQRicbYrz7OtM/3dT3/2DTgOmEZNfrq7f8Dx/g4kwGWewcMIEUWI1UIE2ZAyRPD8+IjAAdMQ&#10;EAaNt6iHlyBC2O93yDkqvRYjIFCUKxUcIj49flKv2u/P59YMkHp2ryeJuYJ8AU3bKgTWdTHwZeCN&#10;N1AFIqR1Qa1jG6YYg4K6UrDOF2UmyjavTARwRAyEaRxbvPZzBrrFW+0ZqqiX1yZCBPtpAr99g1w0&#10;ZjpME8ZhADNhXda2Vis0zlgbwCB89/s/ACLIYvKntIDJNIEym/fgsi3tPgnAP/3jP2IaR0zjqPFx&#10;yyUgKEWY8hZTdOVaDbRILXi4u8fxeMCbt29w/+YtpmlErQXLZUZKC3QRb15tM9A/4MH2Bu7HPOj9&#10;4QAwK7nUedBOY/uxrUk0j7N3WD53LJ4jgc0Ldp0HoGMrXv+3XGZlMGwdiwFjiBrq/fFO1xIFLMsC&#10;ojNEFIRxLS1W7tftxwdQB6TkbHkU1PI+soVBCIRcKlKuBuTVY61VkEo1g666ExTM2zaKPEaknLf1&#10;1t2H5zmsy4JguUkeOuyTdIvFrnsgDSJjUIHHj484HA6YLDEyrxrTHaImXV3my9XzRzPOmoQYsD8c&#10;cby7Q4UmpMYYNS/qckEWYFlXVDfQJifiBha2PokUt/IWmiRzZC7zisiEEINek5191XvKSQG0JslW&#10;JAOxq6gjGcaxAf7eh3dGzZmHmFPG/u6IUiqElcpjJkWozAAPEKO4K8Q8aLGMTjY6UCmVYRjNYwR2&#10;0wQQWwJWRggB9w9vVLAIeP70CQ8P93j77g3u7u9AxEirZoqWUvDFu6/x8cN79RxLwXq5YIgBw/0d&#10;ahWc5xlupMiSVJhYB5N8mKkpARBZnEeH2jMsBcA4jg0YaILNiNWT2mzRxkG9PactmgEW2agyGJKF&#10;4HI+W8w1YBzH9tliFOTD27fwGK5JhBl8/VlpqIg4TljnC0KMCMSYLzOm/R4Vmgf/aoIKkSVcqSc0&#10;htDi+yLSsqeZGRgGhGFo8Zx1vlhSIOFw2OHu7hdNaLJCX+wPO+wPRzx/esTxcIc4DHh+etJ4UMr4&#10;7o9/xLoseNjv8O7dOzu/evMcAoZhwHy5gGiHweJqxITLZcGnx484PX3SeWVGy1IWTUTRpBnBbre7&#10;8n7UlzRnwbwDpbWKGtZhwLsvvlSQQYw0X0AoatiqItngCZOBcbmczbtnxBAtoQMoaUGMAyJHCAT7&#10;w0EV37oCRBjDiNPphLdvFQG7GvWYp8tPtCQ799PCloatitu8hThEzRNwQ5wWFABffPUVPn38iGEY&#10;MIwTLpaVDGJ8fP8eD28e8Pvf/x5FgMPxqHkEgFYPpAQO3ECciCL+YRgwjSOGIeLpwweklHA5XxCC&#10;eXmiBrwCOJ09BkrqRbNWXnjuwcf3H/D1z36Gh3dvMUzGVK0ZwxhxuDtgvpyvjErzbE3DuVFV/cmb&#10;l2LfGcex/dxeu58HA0nFjK1fY5hGhBBxsiRQImpz02LfDrY7g+p5Fg62+yS2/j788PXXg3SQ5WHE&#10;iP3xYIykrnUxZo8tCer8/ITRWIJiYHSyzPu0Jk0C7NeHjVktGVVE2UHR+VYnpGzgkBhv332BnIsC&#10;sWnEbhxwen5GCIRPj4/6WQ4gEIo847f/8QfMywIwY3c4YPUkWn92O7c7YKOxkyKCweK/66p5L6UK&#10;3rx7p4yaOzdmqgNHBAJYBN+//4Dvv3/fQCQxIUD1eCkZgdVxcfr/zds3+OWv/h5/83d/h58w4Zd/&#10;/yvknLBcZuSUEELA/nDAdLzHf//v/wO/+fWv1a6MI6RkNdBEuFwu2E2jjq9oQpiUDBFjWJjx5Vdf&#10;Yb5ckJYF65IwjJajY+ubCepwDcogehJsThmlZjCpjO2mnZ7jckF4eIP98YjLskCMWY7LPIMCm4EO&#10;mOeEZZ7x9OlJ6TaKZqCpoxsFd8dDi0G4gKB7n1O68t76BUAESMkoJaPk1Mo3cl6RU341rnuLrP28&#10;apyLvTrdaB5GQzTqITll7bR1Q20iWzyzM3RXC8/svfsaXkZUb9gHP3fHPTXvtqFrAh4/fFBayQ00&#10;thR+ABhiAKi2RBEUgYQKVEIqBWlZUenzKH+jazsaqvcKXBndPC8zQ2oxA7opTk30qFaWUDBwQE0r&#10;JEZNBq0FJS1Y5hXrfELJCXldkJYFcQiWzJFAValQQgWJD2iEFFGvSgxClYJq1JYbh34+cudBO5W4&#10;GWyjRZk0IxRuCNAM7XDYNQAm1cEMaz5AYKWwDPQ1ZqQWkxtlPmDhlFoqatKyr8QAzdxi0AyrKChb&#10;PPXH6FOSjWJzuQIsVCIEQcXzxw84PaqBjsMO8zLbXDJOn0zBSgWqsym1nTulFQON6im68RAgmwdR&#10;S8GSEgIRCjNCsTmAnk8g4BCNuLJSGbZyQkv8ucwL5nnG5XzB5XxWinGeEQIhp9RKMG89SzeKOaU2&#10;7iEE1A6EEhFS9/fXXp3dq52hBACZFzCnq/HuQ1W+Tlz+qVsfrnxF5MqDfe1wWSw5NwYxWhWE60Y3&#10;qiJARTEno75KuTYFBB3zlAuIt6oR+PXs/j5XhuYM4+PHj+p4hIAY2Ly5asxhRZpncIgIcdC5hjJ+&#10;a1ZQF6zKRuXi+ujvqX+OTf8Rnj89Wgimmv5VFspjuppyqA5h40MZTYdXEUhUeeMYFSSXisv5hMcP&#10;77GbJk2irNLiwGIgmKRq7LcWSC2QvKDkqvoiDoikawA5oVZ12tRWAMQRJIJ1TUhm3zwG70yUlIxK&#10;hDEGDRPuJnBUHShZy2rv3zxALHltnVecn0/44qsvcTgcsC4L/v1f/wXFk8T6yfN/SlUyQKVNajUv&#10;xoXh5cR3h1OehqiEACmkpVqwhzYDXXPSjMCcITVrxizM4NlDq3n1xeID1nnKsHgG1CtZ0nqFwFUw&#10;uFGZg9c523fIjLMyAJsg9a/NCEMBiCcE9LWabgiawjGL3o+OAEh59YG7iuWQXSNwAAVCFjQPSiyx&#10;sGQtDZPOQN+O/zCML/4mVwtG04FYfIF1fwMBHm+s3RhRNSNakdcZJS3ANGmesFSgZOTlgvlyRs0J&#10;Ja9IOSGmFSLUFn8tgtFDCVSBGmysShu7UjKksiohYgi4AS4CaTyuj/+ItBhsqSr47l043ejlQYSK&#10;y/kMqdkWoM5fCBp7JyKMMTYvXvOZbJ40iK5gRQSlWIjDAMNqC/UZeg+jJcAhdAqLCD9iowEDDQ04&#10;AmCCyZ+grDPKuoAsAbKss9ZcsuaDeNiiimak5pwBEXBV9mscR1SIjad+tpSCVCsykz4faeas1zDD&#10;1qQACOOkogEyoopUgRIBjBbfrFINkFTUqln7UitOViZ1G1t2I93q4GnL9ejjxx7i2OS5A/Bm4D3f&#10;wo2p1KrU7CsGrF8brgObZ3hzHRFpdb64WXf9PUSoI1EshOY/l2LlVtjKlIpnBCiHegU6/XyQDWj6&#10;pX2OBJbrY76ol+vA5GDzUfWY1xUd9ABVNRylqNF6++YtCkhZxlyszCojJXWsvvjyi+1RYfdhr9fD&#10;YMylj6d9vjhz0DFgygioJoqk9kbaBWDPr8nKa0qgEBE5gLSdhubHzAtOzyecTyeMw4AYNfeFqkBy&#10;wkxaOx0jYwiMxKQ6t6qTN0QGYwSIzYHMNpJWyRO0rNFBfTV5YPH+H8a4WBji/v6Id+/eWdJfRk06&#10;zt/8/KeWZ0FYlhWX0xnH+weAAh4/PuI/fvs7NdC7/R67/b7FsARaxH13d6c3QhESNDZSTRlUqdde&#10;J1560GBXqO7lbBnSYpnfnsnZPJ5OiV4dHXh0kdAyn5cI3P95HXKLUd78vSFrAxDEDLFMQ6WaNmXg&#10;KLHR2O092vteIJsya0PSRYhJPYz7+/sNWkgXA7ZYpXsQHtPRc3o5C4E4QFvI+IjcDNmNUe5fhQCu&#10;Wwaxewk9Te5NMXrlWaWgZk3uqaUgMmOK2rQizTNKCmBSGmgcdPGwqQoi9VBL1uYsFFwBkXmmulA0&#10;QUkNNCiABQBvCsDLUFr2awcq/Rn9b2442jO252HsD3tNaipFjS5tFHcIrApYBE0UibSEzBLdmtI3&#10;ANnip6QJMB7jpmEwQ6ES0RpOFC+zev14LQmKSMeLUDXOnbQZRhhGBAbIwlHzfkZ8fkJgrRVl6nSc&#10;aMKilwwKM2rgVuaoHr5VD3TJTWwyLVXLXMSqOtrSFIHVZWrSyzggTiPiuMMwTS3ZJhiV/tNvvrFn&#10;2tZYv44eP35sv+9j1M2r/hMalYCUvg4Guqpl3beYs2ze2ZUxtPHvG/kAXgrqwMz0R3/R7vvBsqZD&#10;rS3UFaw0MgSVM2d2ahUEuC7xxkGbXm3i7HrHnqvpSfegiZrBuAX+fZ4BQBhHly9L9DPg7cxLKlkT&#10;eINmbk/DhOHAxqAoGH+hdND9yoC037ffg8oSsN8dm7PXx+2jOVHFAJD+SToWTJ2oeUko0PphGAig&#10;EDRXYxyQlgVVlE0FIkQ0oTMtC6RUzKdnrPMFeZlRmJHSihAiopVHcYA6kVn1ADMjEAM1oxQgjDsE&#10;1j4EtVZt3hUYAzOIAuZLQowB9/d3ePvFOwxD1LBpzkDJys5JbU19IEqRPz894Y9//CMWA9mxH7xm&#10;RkQwjAM8SawSmYHWumIWNg8S8Nqr7bs2KSEiQBMCfHE1VAixcougWXmRwWAgSqsfxvVZrwTAr7h5&#10;q9f/AME4qQfJNwrAn3eeqyKnHo7eIGanuHoK2xeEd8bpjS97wwYipHW9Esx2DVMKfSOT9me0vEJc&#10;5AwiMoopb0knISCEiHGaEFCuFuCVF1BvR+76kM8+uxiVpM1d/JmUfrfs+FKxn0ZQLRjHqLkBQ8R+&#10;NyLnPQ6HHUp5wDCOGEcVejWO2iVL84NIlUIVNdAGzLzeHKKi1J7Pf+Gxqs5AZqMLHVhdjXk37ori&#10;3etT71yTrGqT0dDVvQNbHBRSUS0zk6tYAqMYVUkIpEo3GqshVWnQcZqspFCVUbAuaZf5Mwbavk/9&#10;tbcHcQyA3TRitRh1GKImtFEEiDGNg8XNCUHUg4yiYJQ4oEYt9Qjksh03etSYgWHaXa3bDUgKWIA1&#10;lw6UVxQoSeClMz8geQAEy7xR3O3Ru597D/pVA/0jFHNa12ac3RmoJhvFmDL3hl+sHZG2vq88P1Mw&#10;IhrjtQ+37/RrcRjHdo/VGJ1xHJGIEIcB42hsUlWd6kl8nk+zLEmXY7uEecCdDlNV26y3dSODedDd&#10;87RXAsgBmANd7VkQAyMGUuBGhA/vv28lr4KqXioU0DFF5JLRu1FuQJuxxSYHPZMp4g2RCCwMqZog&#10;67pZgaMC+e3u/bzmPpGWqBIHVIE1SlLQNu33OD68geSk+sc86LwuEA+LckBJKwjVShUZNav7EwjW&#10;dZJQMzT/AmyUvjJ365oxRfWyveGK1IJKyjp5knQcIsZx0kRLArJYkmxJyAsjrxcwD1q+xgwKwWL1&#10;qlMQGHG+XAAm5FxQQLhcVszzBcu8QJghyBBWA13Mc5Yq1immn366eb9NApHWoQHbYvAGIK4w+wV4&#10;FQ+6EQIXRk9GUCO6GRLAKCDT2NIgPhlC7JKq5FqV9AZc5DoT2OPNV14ttuup0G33X7wzlH65ncNR&#10;8DzPeO1w1vp1ZoDbOcMwIIKvFEwPIopspVV9jE0pJyDl2sLPrkj6DNblcrlSjp7QAft3PH6FvC6a&#10;1SiCyAxMEwDCfHmD/f6gQ46N+nKvgsTiP3CP12SFgWEISGUAB/XQmpcgaqSreQJXAMmfvRurPnu+&#10;yhabbt5TTpCazYPWuEqsdL4AACAASURBVF9hRoyMUI0Wo55F4Y4dIgzj1EpWCKp0mRkkxUolLK4d&#10;I+IwoKRF8y9+lNvWY7EY9Ga0pMkcA0jDoCyL/TUvCygWCIKCQ2h4yKsXIgOVtElMFW0mwrx5qDC5&#10;1CpKyxJ2A+1jIIDH8gSatIbqPQbs97WCSazj1Ip1XbQmGBXLvCAG/cyPlUmtVsr3OQ8apuz9uP3Z&#10;52PLSzBZMxn0uHBvWPuw3eV83sCJLxTZ8hzu37xp13ph5M3Ae3+I0HnQ/XsCA6WCqiks0TXeaY7G&#10;yviP/pQ55y1JzPScV7yICAb2EJfSfBvQNfla1cFiiLIagVGHAeOgLMf9/QMqvDGJsia1VBTRbnnc&#10;Y8fPgCzXdd3EtL+fT6dN/8rWKyIaQPBqkMZa2vnIPGZi61QGtDygUqu2QjVAFAyISbfGhxgQhxG/&#10;/OUvMI4RVAU8DlhOZ1QI7u7uGwhLKWlDoBgwxhFrTnh+fMTH5xOe5xUVAYCNecmgquwoWya+91Ao&#10;JSPXrHklVSnzvGr56zBMoDgAARjGPXb7gv3xgPcfP2p+wJWA9x4VlOrQomxstImIKa9OarAZFo+L&#10;lpwbTaMLSwWn5IJaM2IAatGyjJQ0hV6pRo8bbfrw6iBHmugSv0yOWxIBsK6po1m8TnejXWKMhnyu&#10;0fMVQDBj3JLjqnuXaAvh6nvw9dQZ05uH8Pc5dYkqnVD78tw8Qas9h0AjVaHFPz0xof3rY+F98pej&#10;Wl+kBAjKi3iRXl/vJ/tistpyZy681MaN4LpouUhOqVUBHI5HDJP27j6dT8hWisVW062tI2FJchvI&#10;CsYOxFg1A5sUvarh0PEvZiRCG+9rQNcr5K1Ji5e4WckHgOPdnVHcuWUMB+90FgI+ffoI5fM2mjPA&#10;Gxhs66TU0saCiCClopSs2c5eWlW10UdOCWwxUJ+H2zw/n7Wr8fc11uQLah5rQa1BE+/EjKV5G94Z&#10;r7pHS2iUZQja/IKDUaUOzEzBO33roLCFE2x8SxUNsQhBNKsMflc2MPa9Lfva2Q1NJOMWg+6Pfq04&#10;LQ1Ak1SJgJvywB743r6KbB0CYdd2gMg3xn37jvSnfekkNN1DN9fqYqkOkG2eq5U6Als8ulg5ova+&#10;rwaYdD0z9cxAR/926lZvQ50mj0Fjk5CrZ7jxUpqvEqIB3GIg1ZJ2cyLTxZbwQgHEATEO4KClVsyE&#10;54/fv5i/66GyAqJ+DDsHQJMWtzH0BDGvmjEyRnGpeeMao9cB0HUXGwBNOWG+XPDpwwd8GwLSMmvI&#10;imANmQrGOODu7oDd4YgvvvoKgGC322N/POL58RNSXrHfHxR8VqDUjMgBwzhgHHd4/PQR3/5HQKoV&#10;z5dPIPOuKzNkizZqmawPvVWv1JxQS0Zgwn43aSOiqFneHBg1qY6PQ8Ru2gOicfq42+8x7XYIUT3o&#10;Koxpt8c07SyLO2hsWrz1XN3iTjYBjToBWtJRb6Ars9ZRQltcSs3IYORckFNB4ozArrSqlhfFz9Fk&#10;+vthGBvlROZpEWEzqMuKHnPAQYUpuMGaAgi/NNDAlijWhLpdW995Fub2PTS24DaGLv23bZE3Cq8/&#10;ATYDvVpmu/eybi2poV11UqkGHPRfcaChkBRxtE5t9oGGZUWaFyalgIa4ARwAsFKyab83ymkzgKVW&#10;oJZm6DzxSESzGsfdDhwZ4xBxfHjA+ekJaZmRPR7kRtCel5kgRcEWg0AsjW4L5rlVkyeyFoPW6QQp&#10;l9ZmUhe0NV0oKqNEWobmwAq1QGoG1QpiIK1z6wfu4QAO3no1NEXR4mbMFoLQckNfeMU3M3AGpxak&#10;tGrSSFpRS0aClpis82xUmW7SciNcVxKjZTzX9GqjdwkY4tg68g3jqOVnIaCSLvps2aLFaMReXxPr&#10;RiAceWOKsJWAeU1781o7n06kolRgd7wzUEBW5aEeO5EAxJimCeNuj93+gN3hYAZaM4aHMV7lO7Sn&#10;7tbc5Xze1oTNsXu4vZf2aojHDLTW/aauVHJodbWvfd+XC0RaDLqPQ/cs1ZWH95l/wWTEvXUtOU0t&#10;0SpV30BBmjdZSXtJkz1D74NWkFY+wMr2zEFRQwgUVgPmIFpQ4R0g9b1WAVQRPLx5UPlNa2vjWkWQ&#10;soCoYjeNKBXWqyGjzIvpeZWGKVqCrukbAm1dt/rrAa3eW+y+QMB+t2tsGJxBDepBayMeBTVbqM7p&#10;f9Xv6+kEEiultOqSdVnw+PgI1Ir33/0RBNVfqBUcGIfdDg9v3+Du/h7DOGE5P+s5YsC66qY3MPsW&#10;4wCRikwFITBy0XLfy/mE06dPuleEUdlOX5MxgOM4YH72nI5r0BuHEeO0w+XpSXV6FSx5xeWyYBJY&#10;jk8xLCqIxISP799rAfq0A6A7/SzLDI6DZRJrUwbigME2Cfj4/feIUfudtgxssXaZISCLloEzW2tF&#10;1vKWVryeE+IwYdodNSENWrqUS26USkoZ83zR/tu7nTUeJ9RckNek6pIJmjyzUZhVBOOwU8+taovB&#10;wXZ3ypalOM8Ju920KStm7I9HsL0n875S3RLifFcWbZ8X22J1KlXLkLwpOzXd2ytZF7eU8pUH2KhZ&#10;a5wxn8+Iw4AYI+4fHrDYrkC7/RGn0wn/8busySbWOUdASDmpYi4Zu92kHmRKCAT85Isv8NOvf4qy&#10;zHj/x28xWR2nC1BTUqYE46QCmrI/Y0GuFrcH4Xw+Iw5KU+YCcBiQUwFyxjSMwLrgMI3Y/+SrBnaK&#10;OFquoOLNI1hpKYHWIYYRFCPG/2uP87ri3/71N/j2D39AEVj3JMLx/g7PT5+Qq3blIdFEHFCAkFKv&#10;+2nXakIVqQaQZLAk7HdHpZvIk08s8bFULCbHkxlIEUEqoore51u00xGHoJ8TAUQb87MlPN4dDxin&#10;CYBgNwZM8Yh63FsZkslYU2GugDswR5o8xJYFXetWdgIAp9OldSv7+PgJVQi7uzsAhDCOuMwz9nf3&#10;WJPufqZer+4wR8y4u7/bPD/L1I8cMR4U+M43FPv2qho3rYtVRBidZ0qWWGnTtV7ahhOlqqe2LAuW&#10;WjDGiCL1xfn7n+MwKMi3UkBfC1665Mft/fkRAGCImHC9aQ2AllUNbOGdFzHt3tiXjW1yp8AVbn8f&#10;r8XT4zAgWh+AdV1RS8G42+H7x1M7JxODgtfx6+9SzsjrYjW1rPpwTeA4YBx1VyyG5WuYkSCxNrvF&#10;zLaxH82Ai+Z6g4DL6RNKTjgcjthPRzw/PwGkybXrsoDCgBB0swazwd6sFgzCfDnhcNjjzZu3uHvz&#10;gP20Q6kFy7xgni/Y7w94fPyIj+/f43w+gYQQhohp0J4TRQSBuUm/iGi2uGjs3XOI/ANizJnL//39&#10;PVJasZwuICbcHe/ArDu9ffvtdxinHWKM2hyLKoYw4GnJwHnF13/1DhwCvvrqS2WcSsLdcQ857OwJ&#10;gbJm8DSBoPkMORdAgGmcEEKEpIrsGxgRME6DrQfB5XI2e0O4e3gAESEvM0IcsMwX7PZ7fP3zv8Zy&#10;uWBZFgSquH+YkEtBXp5xf7/DP/zDr5Sqf024nSLSxBxpSBFuAL2m0mOI8O7Z5kVj2w3GE4KKUYCG&#10;i1BTRkoF65owe99a62RDAO7uHzBfLnh+flavvWqv71o03Z+jNkJREOa0zpaZrNhMrEqI4CyxOWCm&#10;lNUglZz1vsyopnU15doh66ux6eoku3/uFdPNAn7NSao3C/z2cCCTc250tTITBZfLBd99+4eNclSo&#10;rcl8pEqTqnq3yAnTELGcTqBaEZkwX2bs23Z1hOL0GQCweojLZdYrNnqza96Az/ewtWFs3ntPfAaI&#10;Mi3mTTtg0fanisM1xq1oWHJGXrRDXckV87pof96sJTRtUCxHQot5POxhFLiY4rP7ZQhYCgIrYNju&#10;+bpOs79v2Hm399JttWmVaP3zM+NyPoFQVQlJhhRtIuGxqdEblzjNZ2MAWNfu6kboOo7n98Wh29Eo&#10;BLCQvWdw6ztsGfeyeeJwL8QAKIBG+1ciUN085tfm1W/Cx1RIlGIlvzNjoNq4AdvodDtqfY4gg8r0&#10;OE3I5kk56+QUcU6prc//P48XYTz6nMS/PJI1runj5ldxcjec9n7rAdfJIBGoAGSg3de2+P/GSnII&#10;VlNcbC6lef2mDQDSXepEKtjBHgBtivSSzXh8fISHfaIl2nnHLGbC+Tm3XQDTsiCQhuJyWiG1auJo&#10;C2kpnR5ILYRI7fjrV8bUmEAP4/nP/Rha4SWELeeIyP14gFg7MdprFQEFTU7NYGRRByhQ7c6Lq/MT&#10;BWBd2/oMUZmqOI7aiviyoHLQTXBIAZHnEhDp+b1B0P39HQZjq06ftOHJh+++R1oTcq0IMWA8DJgi&#10;g8M9xt2otkQsi/s2AaPFNqumgtT+57p1f2nj+YqA1qs41oYuvVyjNfbPWlsXzAgRtNvOcrkgm5fp&#10;JSHqLUftC9xPGtSLRifczVABSltYv1kFGQWDddjpk4h8B5ycknXi2VA0OorLt9n0cQtRYyHBEhOI&#10;qLUCfJWCg9PJrwmnKr1xHJFS0l2sujHMOeP5+Un3Zrb4VrKaQo7aMjXEAClZd1JJK+owqMEj3cZu&#10;dzhqVyC/ZHXDudFJ0zS1NpRbHbHSuIEYl9PrrRb9FFuIoGFknx17FjQGArAMTyLdgzwlTLtBsyCn&#10;CcM4gqgglIJSUzsfgFbX7souEKHQlkzSxpiuvgbYZ00FbHWj9pFtoxW02nTvKgSgtQTUadTrMaM1&#10;RhmGCdNuj/3hoN6AlLajDzOhltrUouA1g7X9VcfHnskg6DCOWC2PYRxHQAhzSgDYKO9s67a7R6Nr&#10;OWhvdwCN8Wlzb+/do7xlgdrPRK+ue83duK7G6GXf5ajKS7q6P7xT322ORckZKaUfTTJ7ET/+Tx4/&#10;ZIz/FEPNRn/6cdUStzpG6Q2/6y/7HUSTwEyPtc+ZSBdL5PM4N7CNcykFg13/5Z0ywDdx87q1q205&#10;HJZUVYk2ulnEtqvUUsJqbZxzSkgeBjADFUJobTBj1B77tuhNNwRDm9f60WzzVW8JZbJeGmmll7s1&#10;7r9nbt3XtKXolmzWvhcjArYa7HZuWy8VQCqao8LMmPYaix/i0ECKkMDhrN6GBxz0IXJK2m8B0voa&#10;rGvGsiTUZUHNGmKjzEhVM8q1d0hp8xb9gfpkG+/25Yd7o45k+mxHsYHxwfWfb3vF3lJAHKSrhUbL&#10;xPZWi/Pl0moZPcvU48whADX7xBnFrRcyw+emwO+Q7LNbHaO31COgUWeO1MmMc1vknaArDYzW0KIJ&#10;CdAygokI2WJU/p3aK0KRbTcvF7AblD6OU9tDu1iPWTfQl/MZo+1ny6xlP2C0BBgOjDCNKCkjk9Xe&#10;mvGedjtjFDYP3tIvNFZnHqGC7usF4axARW5G6XPHSwBnSNfmgm0R6QJhnVTR5I+UV6RckIWwGEAJ&#10;w4BRVPFPuwnLsrZF0cCTyxtzU2QdTNtMnvhdUJNzFi3jbWrTFMOtJ+37K1+BrSvPW08YvQ7Wemij&#10;VnDWDlIMTfczWAX1yD0zml947p404z2NAWVYqgHKYbdTBmFW1mPYR5UbASDb2tNSDgYRN0AsvHVp&#10;a2sfn2dH/HM+lRukk/bstcqV4uyNLHn1Rr0x+DeHr6Xblp/e0/k/481+7hl+9LgBJa9R2J87fD9q&#10;N5gA2qYRyhJa1ywDNLeUlIPhQuaYWD/oQM5gmWHt7qM3tm0OCVfrVHV8bQZPDdnWoU31d8Xbd+82&#10;B6Z6v+6MasDOQw6tvzapYxVFtBmN2DNadz7QNo9K3EnbPvK1sXTD7J+/zTHoN6kB0dbPwuRcLO/A&#10;7Yvboxhja23snRivDb/eyzBOtndzbtdmB0gwet7HTb9tme062l/85CvdFtiAJkSb40y7HY53R9Dx&#10;iJKyrVMHq9KS97xMNzYl37KGfZFu1AF1D3CLaK4Ucffeew3rKVRh9os2hoA4TqCgtZvFmpKz7dVc&#10;KsBxRBwnpGzIOdsexqUiDhM8FcJET6/FAMG2dCQ06tDpd/eGBmu9pgYtNOF0BeDe9GsoVEQsC9hb&#10;carhz9ZrVkRaIxUx79szZft7xWfOTbRl14rH4ToAVXLGnHMzxkNkpaZFVKjWihLUi07LAtjzrMuC&#10;eRwwz/O2GxhgNKVRNSKKDEm3mWysQZcNjSo47K57EW/6lm5ezeD7ryxjhUKEZE04okCIIaBUoErC&#10;sq74t1//BjyM+PT4hPPljDjuGmXrSN/l8+owwKSbpHfAx+XT2KFGY3sGDdRIg2AdnuTKUOq42Od0&#10;1LanJGyL1b50Pp0AAsZhAKRCStU+80k3uTgcDnA16lCgtp9vR1BlOMbhFTLy9UNFTR/oyrjY713m&#10;N9bsukznc7Hd/pb8hC35CFuiGIdNp3h/azvhlb7Re31pLNdl0Z2HquYXRMv/6Jun/PDz/3ketDse&#10;essb0Ojf/9DRb9DRKGLr/z9WwafTBdVkj+F6C63XuZalwjrpaQ/q3IDK62Dhh+7v+ncalNwchz4E&#10;orI2TZP+XbZqCNdzIoLIpLtbxVG7etg2jxQHcK1Y1qRtQasDYWuM49sJ39yjh7t+aGRbGIq0kVG/&#10;uVIDgA5EPfZvYxLahjxaZpXzZauyuPHMAWAcorUKVcZVs/I1TEUG5L2bWJvzDmTldUUaBs3VwGj3&#10;ruVt59MJsORYvaKBjaAZ4zEO+JSSlp35gvFOS3anutUeh7bLCplb5VENYMto9O/obRsVwhsq8wy/&#10;ZqwBQyKKKtdlUVRJMEok4nQ6awnWaruCkBp1AYCBUboNvO10jVZzr9bvu3lJNhTkyt28riHGhsKI&#10;NEFlmecrJXUrPMMwaPlMyRordSE2BbczCm6j4bebvfL2+tfeYBNarXi/T7WXFYh1oxmils6AdDvA&#10;gqrJWLZXN5O1sBwG8KBgSEkAsTpjMxJktLM982AJTir4pc11857q5jHZrbfDZaAZZt8pioJ9UMt0&#10;hHWHHQaDwgAirWNc14RPTycMU8LqjUCsR65UHdvn8wkBoXm0EKfVydBtC023cSefe8j2PfsukTQD&#10;6d3k6vZn/b7P360W6eTEd3aC0WHarGV3FUrR2mFTqvbdKkqZqfrS4rKmLrpkGg6sSZSltG5aalTJ&#10;3nNrg6kgi+yZjR0rxdgqamvGgXOtFYXo2qB+9uhWxM3iUB3ab3QiDeQ7IEbJ7cOvxWi9T7obaP8u&#10;gD/Jg/5LGPBbkPKf8aDPz88KLKwOPsbYmptUMOh3f2wy6mPtc86w8AsRApVWgtR6VWMbgzae/X33&#10;+sXm5koPAVdz42B3ywvR3Qy382sL3Mm9ZWbM51PrVJdTthLUzbtf10U3k7AMdg+vAKK2pNN1jSHB&#10;ttauS+E2A+qfLaW2TVwAtI2PHPx5zNzlyJ/dmYC74z0Yum6INBS0ZZagba4RhwE5AbVm1KpswG5/&#10;wLRqwqqYs6r31/c40HsdhgG7w9E68xHOpxOWNWE/HVRv1IxaoAlnOQHYgUjLVYPXQTckbV6kliUo&#10;WoWVnFTeOsA4GsDV7dy8b4NihrPYRJiW87T+bElnXo/qdOzZBKT980EfBoQQ8fx88p06TeCkNe3X&#10;GAhrL+eweV2gLW9WhFrbPzfAyfaFHq10xiWoJ3MdWaeUrmoffQ/lvjSnF77bI7Uer/2gecIBDCyw&#10;dVrT8xYoEhziAPH+1SCo78Jaw8sjMGpvWBHNQJ2mEcf7O4zTCGJoH+vJPOAehLjBloqnT5+at+Kt&#10;CUPQGHtgQjqfAeqMcCN6VN/UCrROKFcwxOSHIwQJVUhrPznoPrRFY9AavxowDLqYNSeg6h63ghta&#10;2RRPFYvVdjLdSUg/zkTUPGH3YGEhk2rhkH7Or+axu34/fnovDCJNcorTDtP+iOlwNBYEAEctW2nG&#10;jawunbeEMWwxcf9tY7iM2UqWJwHo1nkQsveMJeWmtEX6blmeGGmJY8yIIhpeMMPstdA/1qmrrYjm&#10;gSsAFUjbhN49nisgfzU3nd64USgt4dJ7bou0OG5K6Udbff4ljlsj3ozen+BBO93sWed9WNAIMaO4&#10;Yc7KNX/iO4RlJkSmKwTsIL0H7/77bQMYvwhf65ntITZHQQCAtmRUUQaDumvUsIElJs2WLrUilYJl&#10;XdumMp5YnC1XwFvmetkkhesOY58byz7kCqIr0NF2jOqSZx0AA5Y0Z3Ls3n9OSlcvw4DL+YTDGFr7&#10;WTRGeJuj0+MjDsc7DNMAMKNUAQdgd9jj3Zdf4vjm7VWoS4yJcJG5uzsCRJiO90i5YJ5XcAhYsyBE&#10;wlyKJsdCkHLCOs9gNWAIUTuQxThsSWJupNoAWUMBNMXzsnWbD0571y3Ebbcp0tpTV2SGspZ1RSgF&#10;tK5tMhXd6w4ro8VKyQZhi4UUEA/Wpcx71m5Zjuo5b4lIJnqNTCzkMevattsDNOt8Pp+V/58SDsdD&#10;U0JXaM4EpS9D2eJ72w4vyWI1jhRfoPEbYeyPxkIQgdi7Dm3XGsYBl9OiOz7ZTivM2q0tDtG2VdtB&#10;REtKYtCYzHw641Na8fjhIz49PSuSd49WL9BKPVLS/U5jHDBZad04jdrCkBl3+5dJOm6cPbTgQGUr&#10;JfLMUoGQUmKVPBRhfdmhiVg5JVAIWGwLUoHG35dl1XpFAGzeMPmFm83olJnd1y017Erf50jEo8Eq&#10;0fKC0r7Sba8eiul0kZ2fPiEOA87ns3rJpWKeZyzzgpozjvf3zTgDGiLw83uddWCG7jiu3n7/DCXn&#10;liil9BsZa8Mol3mT/7qtIV1Hul5Kzi/yRBoDVOvWFORHjhZ7vvGiX8i0/LhS7j877XYAUWvo46Gd&#10;lJKVG+5/8Bx/qeOK+sXL5/rcsbMYtAOLsixY11WTqsr13t9sRs1ZRUDZM4ggMqAOhrRWlPr3rT7b&#10;wZjrT0anf01fNWMHWw+dQ+YUt+tbIroCQDlrVzjXS4C2wHSwTTcgwNe9JwGz3VMLdQKt//1rus+Z&#10;HX2oLZDpckzMLVHZ76n/B5gRN3DkMp2t1O98vuD8+EH1kJgfLBYTFx3raNvwxjFePdO03+OBGG++&#10;/OrqeUVkKysU3S70w/ff4zf/8i/49ve/w+V8QRxHSC14eHiDj99raXOM0fZgF0zTgIeHexzv7rQf&#10;xDAgaruxASllcND+pqfnE1LKkJStUQk19J3mGfPlgsPdUffm7NonKqWj2beeECE2WK0blwmt77Yk&#10;sA21h/EKRXsDCEeKHDYh0IzrRWnboH2bS06oSZVaCAFPpxOGQeklRkVZE6roJgHDOGIIAXWckGzX&#10;q8PhgLvjEWtK2mi9enOPm527TKhd2NDdUy9qwcpgSlFfKcQIAhoo8AXgQofuFdg6jRFRM0i+yC7n&#10;M1Ja8Ytf/AJ//cu/xeGwR06rsgyk313nSxNyZlXeVQTvv/09fvtvvwUPk8Z8a2kNR/wangQB215x&#10;XbTe7+/+/lf45d//Cuv5hGTbMXoZ2zVVS3j7xVf4/e9/h3//9W/w/HwCx4jdftcW7nG/b7sstZI0&#10;a4GoZRIVWDOmSZFksnvcHw66v7A1oCjFPMwQtE2gzVpeV20CkTNiILx99xZ/9dc/xziOuNhGEs2I&#10;eUtPNx5mGFLOGKcJx7s7rOuK99+/x/l0QoHg7v5hA42e6OFonwiH+wdMuz0O9w/IKeOf//F/4MP7&#10;9wghIuesHgqpMfdeAdIpTAUMgrdvHvCLv/kbfPXlO5SiHcCqaJb/fLlsW7oK4fT0hBDHFqLhGHWz&#10;A3XXABFw1A5fNG25Bb5lXi/jbU6umIPrz9gPnResAl0FmC8z5nnG7nBACNoIgoiwXC64u7t/kXl8&#10;q2Dny+WKiYLN8XGawMzK8BBdJZr2+RI9+Lg9N2CNPnpPXqQ1lJBaW5+DngHoq1fu7u+v1uzta19G&#10;6WGztge4EKZlbaCLrQKFiaz8SZ+r1IrzZcHX+zv87a/+C7IQ/v03v8G//frXiNMOUgpaMZ7pvRAC&#10;KA6a71C0xCj6783zzUm7WHmpnhvzZHFPZjYGY8s1ajFo63wGax7H9u8KeBnQOByOygKYvC9l0U6D&#10;hyOebD/p6rFwm2tPrvz08WPbZMQBgDiLUivu7u5aJRATYXc4GINQkYs2F2Fm7Pb7RrPvrLb+n//x&#10;HzENUTO0iTFOOi9aIqZti0vNmKYd/vbvfolv/uqvNL+oVgxDxFwL5tPzC4allRaK2rSUMv7nP/9P&#10;AGoPLk/POBz2+P79B8zzgmEQHNh21ZovWOYLpnHAT3/2M/z0m2+0IUovVC5MINuOkQgVbJtlWPKM&#10;e8kN6ryOLEWcPkDzIrejT1p5aZwAaCcz/4gnYVl8t9TaNiFozQuYUWpBIKNk747WqDxuXYhEd5IJ&#10;MeJ0WTpPu7u/DkRsd9SNT/uNjkFDd3Qdp94Skcg8q+7padttq78O2ViJSDPK/vkrD1xqo7lC0D7L&#10;nuDF0HrjMUSlk8SqA4lsxxqxZB60umGw9lVlOIpXaqzNoY+R7zRGAdNhtE60Ph7qKYvtNvP4+BHv&#10;37/H4+Mjnk9nhBgwL8oq1FJw+vRkCrGacTM5acyNNVYwg+VyJOZditXL+8IW8cQciyA7syJaChGY&#10;MQ4DhhCxxoi9MzTdv62sZQNS4zhiOhwVYJzOXQc5XQctca6TXwVRyrDM5xkpJVwuF633p2wJLgFe&#10;pJHF8+j91bbjI1XmFYBQALMlMUJ3W3JwEIp2nxLWBEvh6xjtRpz+mUd3zsAKMFvOeedoslQsl/5r&#10;15S22C4+aHO3gWB/vz8ctszhLh7d7xP9pxy3uu1PTR6buhyS9u+q9OfPOMg2I4IZN3jIZQMkzIxc&#10;Bblo2GWYRt2kZVRDPwwjPKbaPDgbJwcEfr9OU/sYMJE+3w3e6qt50rrc4DFPbEXrZtYzg21cesBT&#10;a0voBDbbceXw2MF0reOO9/et82DfC90T1UqxbTurNrIpOaNaToszrT5nKeeW1Q2RZtSL3R8lBVM5&#10;b2PpuVDDMFi+UW3AJQ4BJAUtSCb+DD5YwN3DAz7d3+N4POqYx4hpXbE/HpCL4Pk8I4i0cF3WvZyt&#10;DYTWk6eUr3ez/gFlxgAAIABJREFUah5r5x1ex/J8t6WtF7R7HP5ZaYoLjRTvB37r62uvboSbUtXD&#10;E3/8byLSWlvC4yUt+cg+LICgoIrWie52I/a7ne39qpnpIQZwGDEv37ZsUH++7pJX8Q7aLvIK2NiE&#10;sxdQ/7j3Hu7H4FZ5tufux6nLcr1SSGb0dfcZ3e6RBIisSW6oaqTjNKonZJtSUCDAJr9Ub3xPhpC9&#10;57jFimDPQcGoMN6oLKuzdk/bk0LaGLg5JQZTgLAmpmmXr9A8rGwxMvEdlfzxhKwWkRoY8zCGmDKr&#10;ttG6hzXEDCWYAdvkojYQafkLHGwXoQk5r61RSAMf5IlySrmHGFusc4gRJSdrzlFNVhXe6NzVNoVi&#10;oK1W0VaJIlhzNmVbrbxMEKI32RFt2ehzb4Aul6JsSC2WHUogjuBYmtLraWP3ZP33bK7NVTKQS7mj&#10;yh86bgD07bHlbsiNbOszeJmQGxAf42L3fhs2YrzOJP05x2vnoW7senC93f/GBr3y5QYq/txjGrf9&#10;2snoa+8RocxA1Lr/orBtmibzDLX5xzAMCmydwu0AhBvoZgav1EenWzaHtz27b46y9kNHaC03XX40&#10;kdHCV2JNkgCn1JTVFP2ebmKhdqGIdpa7AktmF1zHVDEGr60JPXyuiBlprZAuC7vWau1R9TrDOOo6&#10;ubFv/qqZSVrnXX2VeOUKbLtQa+cpHBAGK2GNAUOIYAF0gxh7bBsYt2un5ydczicsszbhClWwpoSQ&#10;dMtTEFljKTSWAm5TBbpvdCnqQfeIxicp52xxQR98S56xSWDe0v190PxuGxXUCfKVp2KT4qMu2Iy5&#10;D6ZTgG2nKta9Nk1VY11XRKmKmqzEqZhSCyFAAiGQpsvHoDRiID2X0x98e0/d9d2zvVJsr7y+SCRp&#10;SsZsXEef+vgoQl1bJzNpw0E3C8gFxxQt+WJiCGmyFonhFDIhEQGkYBoGCAipmsdi92CpDFhz3rpu&#10;ue9GpBubQ+vxiC0Nz/ZobeEGjlqGZh2BhKBlcgSIKOOSi+CyLFiWGcuawFVQLAZdcsabhwcIKlDR&#10;6OHSjaXHvFSWLPu+KYEtuc830xDbaY0pIIaulpm2fZ5jiBinEWVVChDdOa+8PDPUuWRjXQLWWXdl&#10;WpcFRQTH4c6mU1qva7W1lidgDVaGcdLWoOOEOEzmEWjjhhYUaUwMWeIIIZfa2n061vDwDRNpAwSR&#10;Nm5injasd74yHZ1xdjn+M2xfvw5SSi6MVwoeHisNAQ2NAQ0MV9o2FrlS0sxNwVL/fED7vmdFO8X9&#10;g/f6A0ae6HpTBtzIADO3HJMr0NCdc2uV2yGz7v0PGfEA6LonAls9sKqHal31pLFdgWBbeYqyyqIA&#10;tRhwu9ozwNY4Aa1XOKDzVi3u7bJwPp38S23++ppmcaTZnbtfI97aVf/YPT/UExQAbLrNe1JDsNVp&#10;90DJ9HywjmO1Vmu683IcWwzcHUnQ1b0JYICcr75/BQZZk1E5RPgGLgAhEkEQQLZ5iTJU3i/d4svZ&#10;8paYwWY2hamrHNNKjtPTM87nC+Z5BgVGrFpmGYcVuYqFk6M5P9DziSBw2MJvHDuKuw0UW7G0DTZt&#10;y7KpcjJvjbXsyZGKe4N97Oh2Yq+oLto8Z/NDtoloE7PFuJoIuGJ0z8uESeVTB7vtGGO1al7gzyRo&#10;9b24XlRXS5q2++oNaxOEV2iaq3N5xmMwr+x24Xbn179Ru/+2QFyp0tVKufZqLH5F8PKg2mJb4nVl&#10;9jXd0ETnKqWiKJisEYJoLKwKEFgsv8A8VNroa6LrxKIb4qPNye6wxzhNGKcJayqgEDXPAAA44DIv&#10;ek/W4c29ZR/vYRisE5Ypsi7OeOWV2XV9QxGKW4tD2H37uG6CryCtH1cdc2xyQLDtGrfx848HV4TU&#10;zakvE95236qKv1CKetOiuku9a/M8RATVzs1MqLR12/N1J909Aro2mvy5TFq2djU2gbnzBLsF9Gd5&#10;p4Y6+/W9nbrzsLB10nIl7DHQ8gNr5y953D7nraJ3yty7cfm9ejjste//Zfx6PRwg2rbMGsv1UWSg&#10;loBcBSmtABglJetCtWgTi3idtNW8X8+yTunKQfK15J/rgQlu5rId4s99AwIAwAGgA38x18nRJNDl&#10;SG/nvsp8xubZel+GRo3zVt/cHw0g3NTx+3P42k8pXYGXPpdAFzc3R0fDZCrbZKxiSgnDoNuSpnWF&#10;5KQ6KJb/j7U3a5IkSdLDPjUzvyLyqKN7dwdYiFAgEJAC4JGC///Md2CxxHCF3J3mTB/VVXnE4W6H&#10;8kFVzcwjq7qXC3hLdWRmRPhhh56ffooYV4RhUp0jsrN0e5MION7f4/D0hHmeQd7DhxHOD5jmA3zR&#10;Zj/euqvZnGgP+VH4P4aYm4Luc0CW25TWXl671XRIUmYl5XC1PaEjqh5Q4fJ28PqBQhOIFpphVby2&#10;ead5riKqB+NYd6dpmuEHyRMwM3yUjeVB8MEhXhmD9xiHEfM0whuCUBcxl6zc34YwVyVpY0C0W2A2&#10;NgQtZ+gNjs56tme2EK4hsE142mencZIGDeYN6qIzK9YsXDt/9ePVOLHvkt0jl5pvBQglJ3Bu35Vx&#10;t9Cjam4dE/Oe5XkZKQM+GFBJnXJqCzwz43g4SCMHfbZcSBUTIYOw3N3jeP+A+fCEVAjkg/InE1JO&#10;uL68dMYIaqMIm+NpFhBMZtN7HWOQgpocNYR95iYG2tqjzp5pFIYlZxyM6enNCpX5E0SmodgFmLQc&#10;DrVLm0UyiFqZXk1KkAD7PDlp9nK9SiRhvcJ5jxgzhnFGAdVetkRi+bdcvlejqqU6rB87KQbDjA0B&#10;l5E0dikSWjQPWsqsSjV0/tlqRpVxHaOdh9iDPKuZa1+s8yV2iz6fczvvrBe+VQZ0vx+Ox/+hHHS/&#10;F2+P3oPefc72t3MV0PWtI3cgt/7Vxulr3bp23zeO8crTwDo/AsBiL2kOlAI40paQGSXF6ngwbJos&#10;etGimT14rhTpQ85ANVKFfrbTV9SiBxbBqM/VvQ9m9fz3mBv5sPwrXCTqidsP6MeozXkfTTFjoJSC&#10;u/v7+v6bULhzlaeiPuOtoSKWsfxNo7tG+wnncb2u2rFKO1FxEaO9CNe/d1Q749WyNYixzTkDA7dw&#10;vnMV0wOJC0pHvqCtTQVogAJpT1uKMFmKTPMoyDBWCXM5iLS7Vx+6IfOmnJNyDAKwa8fY1JUJFqjF&#10;n4G6+QgN+v9mctSzcE7CcrbIqrKuf+hUo058vVUGcslA8fDFsglU7987hwjU3tSAeXoMzgmJeTf4&#10;u41KXcju5t7r5LvW+s5uzxaQHX2dXv2cbhLXfa56yqbw9e+9wVQXJmxYNIes3L7TMEjagVBD1nFb&#10;Qdo0gcnt5pjIwQVZHKHmxxWQVUoNIZsxIPftULKFU+1ce++5f6bX5ye8vjzj9eVFQGI+YNs2WHTD&#10;qEqJ2rpJKSGawHEOyM1TNsMid1EHy3XmskfMyuL2miYmG9CulaIQAtTx5p6iQNbgtm3IMQr4WTe2&#10;6Esn+ScF0ZVCteRPBJJ6Fiq9igoEydg5YY8CNeUMaBU7qeKX+xePkyt+wYwC6W7UyuFsfZj1b16M&#10;c66mpnZr9F9w1GhEF2LwNVIgY2P7VwRU0RAjVePUOQlPb9SBwjrl1gvi/5k56FslXX/vjATq3nuj&#10;dPrv/E88DPgkZadcZULP8CdpOJYmJv1cQ+mJeT92XAoy6+c7mdZ/RoBXTpn2mtcrstwhc/7tcXCu&#10;FnJXCckAagQHYO4MZMi+JWsbaxJKHZbCDX8gkclWrmQmd+Vth6vrMMZYnTM7FwFg5wAvuBFDuFeA&#10;nIb9nQ+4XreurTu/eVbzbg3tTmCQl7SiIPwzarjDDFAi7WGP2mY0pYiSHZIrWNcVBIdUcsXeBEvv&#10;lVzLZksuyDGCU0KwrWtoVFuLMUZB9xJXRrH2GPxmx4tA/XYHJ7PCbTBUzSsbmCopzVMUFGzbVRep&#10;r56v9RtlMC7XC4ZcwCGASK0alrA7hoIYV6Q4aLH8ikR9aK0V9JtXawuyhn6IlHGs85TRhGIf4rOQ&#10;d+9t3+asTKnYolu3VQyEDnnpnJKdaNjNvDLufrDwpwClrM1l3lm6UjOcQUU4n+GAYMae/hOUvm/h&#10;LrAoZps83dTk2gYnQOoSWcrtMouHW1RAy8+EzMB8d6/5fi+5cv0HkLQwzVEMBbLuTYLSlwVd4O6d&#10;2VUtbOoInAV4ZZECT0AhYbcurGkSHasmVxVQwgUcpa/r9XS22auvhVr65Hy+ouSEIQm1X84F6/WC&#10;bb2CCZiHo+S7HSMBsDZ4JkTnWZplzMuC6DdM84QwjYLvCEJxautE1Sr6HebIae1r209myTOA67pW&#10;Uh+Q9M1OpSCljGitPGFgTdR904/n/5/DlK8NWS5JDGUVjqyRLWaAuGBZ9t3gzKOWv5V96WXvUevn&#10;T1/JQdvzOueQficH3d/37R62o0DzwV85rFvd7UFiYf8PE6WEQdnR0MqrzDkAAHJe8tShyYWUjeFR&#10;SGkE7Kk831YuqYd50AzJP8ckIXVzrHJeZXwLVy5oETOCKZkUJf41T7lKDILW6Itxb68mBYmaeWjR&#10;FAKqQubCb+Uktxy5Ge2WpiRqxCxWGuo0R5AVhOa9l+sUhxStdyLquQDAs7ArjtrkqGgXqsF70SHg&#10;1sVrGAUx76RJkPNagladAjNaeeegzYcDxumAMIzIUKfIZ+EmB7DlDKdyhTnVqpFo/2LEFhNCyQlh&#10;GpFSxPOXzxjnI9brFfM0gc3SB1XLyHao1cml2Goodzk9DSv0oazmGRC2bZNQiYYhJaQupAzmMVqZ&#10;TWZtGs6l5iznsQkACUsFBK95RidlWjkl+OAxH+9QUqrUcE9fnjFMk5b/BMzzLKAUDa1O09SQkbaA&#10;VPCaQt9irPWFgAA57Du7PLt5BV3e1LZDUrrDMAYwi1EUc8YQJBxcAOnCpYZLJSaoIaKsLeaieuEO&#10;FDwGp9EDL1SYwnImVJnTOGEMA9ZrRiFIC0QiOU/S8+WMh/t75CLemtfepkZLuMwT8uUFgNJ06m4k&#10;kvC2Y4LjgrRdUdKGYQigEKRBh26Obd3gvcybVwsVyby0jM+//FLpEYcwCICksPSV9UHat4Gxbgmp&#10;SJAIBMS0IeWIh4d7rOcTrusFXDzgHKblgLuD9Dy/Ox7AJSMpi50p5qJMYNM8Y71etGl9whYTknLB&#10;OwOzZBEyWlCOohEcgJBL0vMmpJLEM3GC3gYBlDRcxoxkm70QEFgaSZQMJuD15aUan6fnJxyWAxwY&#10;y+ND9U4BMY5GEJK2XB3HEb98+gTnB7gQsF4vGKcZwzzg+elJ+tQCu2hQ9WKZxUswT+ZWiUK5ojVi&#10;4x0JSU+NAjHiuuKEs5SyOIenz58xjQPGcQA5h8v1Kvu8S+vYtcAy/jnnWudtAoyU+AKu1cZWwJd6&#10;MV73Wy/0+1cAWpLmpZ+6XVsN5pyztLuMETmmGvL23qGkJGjcEGTPlZsojz6L9az+moEPiIFunipX&#10;z7iTHSVjmmeEwDhdrhJ9UkILIqknL+qJqnTFLUe3RVLcIARGvUE/hNYrobCVXWrpIhhpiyBPcC5o&#10;7TwhcwFlBkMZuux5yFJ/iqMAgbggxU04NIgwDYMS8GRcziepuSapezaFa+caFYENdKmtnWMH+FI0&#10;lC8G26DyN6WEdIm1Fzsg6QzvHOZpFHBmyQjeoeS0A6bmnDVlK1TS12sEGHh5fka6nHF3d4B3hHEc&#10;wCarWNONun8piO6K2wYuGcfjHb48v4A5C2BUQbjTMGBbr5jHETnKWh3nBddtEwCv95gOS/OgCxT0&#10;Yh0+YN6ElU6JRV79xGqav7VMvxYyuD0akEdzd9RCvwTWcGi3sB0hwFeTV8KDshAKETwxShF7jpik&#10;2xFYCBOWqxBWDIKQSylh2yJiyoKc04L9knMNzc9aZ5o6mr5KvlK9zva8erM1PG7CSkoB9ohC+07z&#10;tnUWiGrljpFW6GRU65SZAMdSB1gkXBsjgXNBYKlnLjkjpiR1yhp+sXDYepXNbjV8BoIytiq5f6FL&#10;KFxAmhyuJQylgGvGWB9bfyPbROqy2eeYC5zmyCVzQjrLaoXro1orRAAIQQT3oB6TCUPhss5wYwAX&#10;a4LVoU41ipBL0nB8AbNTFrIrggPi9YIv1wtKEcGfstWHo7LnPb57p9GEfY5VQJKshnbXOYgEgV1Y&#10;ClCk6QuhAb7EixdOX1HyYOvKK8aG09I554wHgm2x79DXDsD55QVWp150XQhPASmKuyHKjcNZ1hpV&#10;b7891X4egRYWfJMr1p/NqxGQ5x5IZCxVcv3OR6UuKqPrzO5hF32ya1UBY37av8z7vz0KgPUiRD6b&#10;b1GkUgpYiUpu+007url26bAdvQHQ/W5/q6m/+mqygHWv6WPu5KjFOrpzUVtPwhi2L3HsjYDN+lFT&#10;QzezygZmRvDBAmVAlfXtldQ7BlWVIB3fYM9RYN2dnAoRr1Gayt5n60Afp0ZL0VD9/as9dT92+sPb&#10;OdSoozUSqqNm1+wwK3aunLkaKJZ9zDfE+kWfs65F18BotFsDrPqwGTYMiUjA0y7tILLT5CMpek7W&#10;SjUydWwLgMTAZgbM7ZIXxdk2MXdbr26YG3feFt6bgf2toypj7EI7diTlqjarmKyTjU5A3mK7N+7C&#10;mWyT1KzrWnLAch4/SAF6CBIyC2FA8GLthSGAQBKayEJKwaq8CdAF/hYEt1PSds9EasfcRBhux8vG&#10;tI5rqy+W/KeF/jMIQkoxThPGccY4zUJaodSNQ/DKhCQsa1lLHnwIUkepZCNvhB1BUwgEchIW48Io&#10;TrzDzCT9X0uBR2klDjABa5u5R6GboG3CDCyeijMBoGE2UyRDCGDPFURTNIqygxOQhK8EKCcWLEMr&#10;erSEf7i/A4cEjAOCRTlSxrZecV1XfP9XfwXAqC01j4WmoHsPrM1bq5s3r7vNYxvNwgVBvX7yjaPY&#10;hEnOBaMy50nAS943RVEFAfXnZJQMBXuhEd3Ye4wa8cpMlRvZu0YJaYK1KhK8PSrgTRn6qnly44Wm&#10;qP2kWxAT3Rb8qtHeH04FXt8AYvdZZhghj3cELlS9ZoIi6fU6DfuCrz7T145pWSpwrVfQ9s/uoxok&#10;jN2elxD9vqIAQG3I87X89+75SCI1PSjIDlE8e0VvAC10z4vufr413p3qqMYDo4Hc3irnekGRfbBS&#10;LnPk9vfUHC0zAHlvLKDph+aQ9LgSy62LDFG366tkJrfPZ7IBFeiLel6nufKs41b0+c3LHgbrFvZ2&#10;jkzWmC7su6/ViA1ZT/POeDXHlRsmo6Z/AOmPAIvM7sGSvbFne1Ry1AQUtkyXgVj0gmpiWcvGuou6&#10;BdLXEttiFTT1bx87oFQb9fq7KWKziFgnw5ij6m7UhysgBS/IwE7TDC5FQlNhAOeEMI6Yxglpzng9&#10;b7XoX5pBiGD2rnmhBg7Czf04srKCflZlIZhA7MsEzEh7k7fuhF4/HiCq4BuAdbMaUKIrc3FUfVlb&#10;gC63Av5SOlBXEWL7aHV83JHR6KZw5MCOpX5REcMo0E41Vspkdp4gmO0MBmhENfDaViZVzKaMuTNF&#10;ZU4FfU9qiDGzdjiT0GXJuaPmVACYks2TA4hdFUM1m1akhGYYRmltGkLdaM4HrNsm41RKBaWY5W0d&#10;3EwssSyqbj36vQAhqtfvc651b+hzQzcrK8uRjFzbA2Zwltq7U9eLyub6PrPW4co5C5Na4BIp8bYe&#10;lT/AewkJ90areVQ7qWz3SoSS91GS3WrvhPDOu+7u2jvJu/XLWpZhgQ/uzX6q59XvVxCZGhmlO9E/&#10;ywH4nWOcpuYk6PwZS9utF3x7SJrqrfdcldONMWPfaak+Q3lXioy9w/KV61UDoNtfX4tgthRE63bV&#10;v2f3UYGVuq7MmyaILBmHUH0GcUhsDVBrqtM5I3qqauDd3vftYeuQ7BylGYNWBdQ7PbdOoZ6kOTGd&#10;rrC0jWA2WJX/fjy/djRjCd1cNQVtWCMue3nN6hEzGMRZNyyAkiQuyaXKbesBXqONJueLyUjZ38Mw&#10;IOeMYNqD7c464WkTZm+1u4cwOVGnjCDCtpLt/86xG6RuIdvAjNqP1P7G3BqfM3PLAe1kTLMCnfMV&#10;pR21IYewaBVc101C3F2/2RhbNy1AqRY7C6hy3WrualvX3aybpWgCx55PBA21ulAApF6feZ29kUOQ&#10;gCeZ2uUCR+WNQSD1eRKqJ5Agjp1DdF42VClg5fMFAD8UbLF1mGE/aq22ClINXZliqnNhawHNECAW&#10;AWwQJtbnkD3kdKf6r3oH0N7TwUlY14wgNoHuJJcWvNaOc0FJWdGRVOt7gw/CY4ymuLIuhgLG50+f&#10;YOhYP09i9DkHP86Yl4RhnsFZlKVri0ZBiYR1XdGtfkBrJuUfIaXYIjsk3mDJrLZBt/5LW5NGxZph&#10;xo7VLauRmRmRBfgGPacZpyLQgCRsFbhe172XxFy952qk0K2A6YR1h5StU2PrE8CmOdKvHW8Fb/Nd&#10;5ftcr/U15WG50Rp+byduxlIpLeXlXJ2j6t1+495ws0++dVwvl7qn+jSFvY7TJMYtYdde1PLFvcdm&#10;iq95g1Rrjvvn7n83xel6YdsdPYVnGx71NJ2AQOF4Jzt2RsK3xqc+CBpfgs5f+x3yDKoYq8wioO1q&#10;OW4dtPp3jURVA5TNs7S1bKWFQmjSd1Zm5iqHvzY2AFqVkBmG1KIocE4wC3o/Ds1bB5qs3h2dMUkQ&#10;TI782SmpSEf8UyS3ZpGO/r6bwdDR7dZ1ZZfqHBS8NcqIGfM04rpuCJIxA1ibb4FaLaZcwDYQNerA&#10;Koy4WlHS0F6VEv++gq5eR28ZdRNhXLKsA1JrWHUSgnpaRYW4DZCFy3IWZXQ+n5Cz9JwehgHjNOJ8&#10;OiNMS2VmqiTzpOVhZmh0G8TyB324o4ahO8uf6KbeswjbWZ+HIdJyCsr1nDIkVBcTLHTGXHmnGyk9&#10;MB4OmA8HzMc7zNOEtK1w5ETx1cYNTnmcxeAJW8Lh7gHHu2e8nPcGhm18FAKbwaXzX1eXKifWPKev&#10;Nm/nZer1vIKGnHOgnAW4I+Y6iNQCZclzGzOPWOMeII95XjQ9kWqKwhSWc4RtvdYcmF2/cIvgXE+v&#10;msYIYkWr4mYAhTxenl81jyr3weQEROhCZa9jaB0xNXy1GDPSHayQ06ZPnbA2wy4L25MIDW58AVDS&#10;nFI6ikFUTcmFkcgMGHs2V8uySmFkBwSN9Mi6JxvdWhOdzDAgEmHREyKYd2KeyW5bNsOSun3ae5vM&#10;XMusUK/t6no1lqlbJWbnBTqSCWrrZmeol6IGU3MATOmVTvn1xxtl9hvHOE2V17nyCThhoLqlIb09&#10;pxk9vcFRQ7b6fcv13j6/DWX7flMa9vomstFdW9D9Ttn39sYC0BnSOct6K4agRpNrAEIYqmFUc8bd&#10;7+Q8HFspVGnenW9GXs0xG9cDAFKDu87tzRhUmUrquTNqi10bS8bvz2XwARZS7sP/NoaN6hd1jFpE&#10;4SZCQpZfbvNr9LquW4P293qPN/cstyH6KChCPDjBlDBbVAm19JPQ+tLXpiP6NyIx1INs6rdF9TKp&#10;3eakziIiU+YG90EF6jDz7dr66tFbM71lVTfyTTcY7z1gXjMguVa2HJBtAK735MBIJGHedd1wvVyx&#10;bhuGbcX1csXH4z3CEGp9ZgjSgStUy41gFG+2YFJOYLAgCDur1RaieKCNz9Z4pM36d8rzjCxE645E&#10;bZFmrrwqcu9ab16gNCCXrnmnrd5EaAstpIHAoDC+HBPcMCCzCgPycAHwg6B6gfVGP+tmtxIlcAv1&#10;FiG5MApM8jpH1WtSN8N0ObBb1Gb5WwmHIwFU5aKCWGn1nPdq5Nna0Bykdi0bxwnTPGEcBpyfn6VE&#10;xTlAy6OyKuhcGB8/vNNaa4fBe9wdDyAAl8sFp9dXvPvwARLGB5gznPNCVKB90LfLBdl2HUTJyR5w&#10;gCPlRRZFK6xkNo4i1FJOGHKpwEIiqgahGL/K1scMA2DaGt4LJKeUn9AwNkBF0NomUIoKOe0kCQa3&#10;RgKEqpid920RATsvr99rzFw9lN6r3IVaXXdtNRxAVIXu7T4HRDk7CL7BsskOtP+8/aBKyum4FWaw&#10;c0JZyf0H/2XHtByQOlAYIApaQHoe17OU+RhwEqbkSKMMKnX7Gt4+p/1bXiwzA2oEmpSvirkbs1sP&#10;un5QDfxbQhJmlsgZK3GPKR47n5278+B35+1/pU6mqky371YFhmZftdWIOpamNN88A7NiYbBbU3Vs&#10;bsfrK7fpO1T6zphST9cHL7TFuobQjal573ZG+68q8ptx+FoO+msLsB+vJv9QHQlnPztUBHwfdTXj&#10;3TtgvZzBDATWvHMRF0rFuwQPTfGKgLWaOPn5N49/hoauFtNXrHgAteOIebWtjMIMBVNgpIK2oNpA&#10;BCyzcOWGYWzWnHpEmSFlMzHBea5h31IKnKHnhgE5E6A526L5SlbgQd8dplq8nYWtP7wFG9nGgS1u&#10;U2KuWvKOtJOTeZzg+llJlRN++vkXDOOA4AOGISDFqK3rHMBSMkXeC0mGd5gPB+RS8OnnX/D518+g&#10;YO0920Kj7j5JvSCjrnPVOrAxpBae0y/bkzKorZvd+WxtCBKaAAkBq1UPAkpx8ERYr1dBrXqHaZqx&#10;HO/w8PiI+8dHHJYZVLL0q7aacTagl7welgOGccD1csXlfMagJXbn8wXPry+4apVAXTd6La8MP3cP&#10;D2A4QZjDgZFB5HXu9jSEZoBALWgjfLEad1vdRErwocLOwdVSQsdZ8R8WsRFsaEGLWDAIuRCcBz7/&#10;+lnG2gxadRhMqdh1LQLXBIGrte32fbpZt2YQW7Rsl7Yhi3w1TITIhub5OZ1b6xbXHzLee4QKOQKX&#10;vQyo4cq6ft56Vd/KE/9zQrzXywVJmbksNGv1xrvwqpyw7m07TAlLyuett9Xfx+2r3T94/xxVPtw8&#10;a//M/TyaXPQ13Fp216keY2eQlVvj4RvDZJG623thTV80B0ujTdUg+Lo8vz2Mavc2R25HzvlrX2vf&#10;d67Kmzeb7vhhAAAgAElEQVTlrcwYwoBCZqT2ytkoXm8NlLfKuY3Dfn/092nLdje3LBEmr46aV8PV&#10;636wiKjQT3P1nj1B5CIR1vNZujX6cYILA5a7gLhuWC9nfPfXf4U//vc/iodEwg06Lwdpu8UKoAq5&#10;CiTrJ1sJN7wX1hTb2F38v9KtQYSIkHUIIKVf4I/v3mHbNqza6Nx7j+VwwP39A+ZlFkYX62Zl1ihQ&#10;J/z55QVhnHA+nbCuV/ggzFUxCZL59PqKMI4gSD7XWGnsWYwrtwnXPepwnmds24Zt2+pnx3HE6Dx8&#10;GASF7qSovbeqQQpEI2D0EwyxV1JWOH7BtmV8eP8ef/OHvwFBABslZ2zbinlZ8Pz0hGtmPL+e8fx3&#10;/w0hiEmWUlTrtFnWrIxBKSuhHDn4cUTKRehPIcpX8i7KRJQLuCSlwpOey8MsObkvT08YnMM8hj3a&#10;UZU3IIr66dOvKIXx8cMH3N0/4HgvPZWv5zNSSjgc7pBTQoxbJRQg7zEMA8h7/Okf/xHregUz4/T6&#10;jMvpFYfDjLuHe3gwqACBdKN3AhFm4XLGy9MZ0zzj43cf8eXXz/i7//J3eHr6Au8DYs7q8dNXX3Mu&#10;UuvPBTEmjNOI9x8+4Hh3L0QvipGozezZ8qoCysoxgWYG5wTkjI8fPuD777/Ddrngn/7xByQAYZwk&#10;HH+9ggBMhwOcd0gxomQhTvDe4//+v/4Bf/z7v0eOsdaqGwq1X6O1cw+AYZgwjBNyEv7meZ6Rc8HL&#10;64uSI3RCt1cKeg4L0d7mFQ0EaQIusxGodIhmFoPyuMzYtojh3SPmeZYuYtOEFLfGy277SzEIrks1&#10;2fWjRiG895jmCeQdnj9/2SlFkycGLpvmuWJPiITYw3o855QxTSMCAOZZvfImvHNhHI9HuG2t2A6v&#10;LR4dGENK0iymE9p2fWYJI1u7yj7VZexSpWSMvtVRW6VJJaJhxjgtFQdjAMesvZzBUpUBS1cANWpV&#10;f7fWvDfzaEbWNA1vUOuW6nPOY131+ZyTTnlsnrRUThgGaItRyjbVqAuDUON++vSpGjx2/2ZIsEVE&#10;LI2IhubvjQ4pgcwVBGbtH4P3uFwutRTTe9/Wnq7RKrdd4+MgoJ5j21aAuSvFbCQuxIxxCIA6RlyK&#10;ynipkx61r3S/L2pqSM/x6dMnnE+v4BwBFHAuyJBxyoVxuLuHdw7r9QLOGeMwYFlmHO+OePr8Bd//&#10;+3+HbYsIzy+n2kVkU0L2nBOmRTZ0UdcmVyXMyGkTSwrNGuutIeqUsusUWy8Mah6JGoqzV9DbtglR&#10;gJU4qYWYlZzj9fVVZUlDERpknsghjKN2DpKN31tPpZTWbrBuIp2kDpzBaNYxoSlpEKrHTWiISak3&#10;lrzppP2GKzJRw90lC+PVOE1gtJIXEldZojQAHh8f8PjuHRyJgs45I61XzMsBACGEH8WL9a0he9DS&#10;NO8c1nUV4pIKtpJnEVCTRwiSSwVL+ZHTeyWS8FCOueWkiRBjEtIM3cwvn3/tPBwZcwt/AcKkcz6d&#10;4L3D/cMjlsMBh+MR11nQ9R8+fERJGXHbpF8rs5CsDCMoBPzlhz8hOieISec1sqBUrkRC3qG5YHFg&#10;rVSGhYqz82ShgirnJOkAyp0ya16rGY7EjBhTFa4pJWluH1Mt/5uXo6wZZXRjVkNHvYvresU4jliW&#10;A4YhoeSEaZpwPp9x//SCL0/KtY69E2NrT9YXgwfl9fVi6HEQv1pSMSKaDfRtOpcJyKkBC1n/51wT&#10;crce4a3n0IdpdzlW8zRc8wRI8he6nrh2Yro9ekPAwrBWmYHSmrxYADEVBpXcegB0OWLzeHrZUisn&#10;9Gfq5FHd/zkjxYT8WqowNaVutd2lsBhm2yZkR6oASpFuU336rXpO3MK5pJ+xCFQdY5URDrouK7Kh&#10;E/L6DFnXmYhfiSo557Qs1OPl9AqQq/Ko9/0Y4izYNWFenI4NzIjStQ7d09nmgZI4P5ousdWxi3Z+&#10;K4KhY2o5WOu+1kcVCdhFFl33np2jytQuMuBDqLLOWMH4Jgph1695YpUBZrjYnAVtCEXcZL99j/RW&#10;LIq4y0NXj/y3owTjOOD9+3c4Hg9YV6kYycxISZzS+Xiv+i0CJWPwwj64zDPmeYZzTozIf/jjH2HM&#10;SCllpCTot2lakGLEFiPAQsPo1NLLWSjLnNsrLxA1GrevTGR9RXvPEYEVZGCWk3MkKOUYKyq8Im1Z&#10;NtA0TRpG26NFbckPw4jNb3AuAE5ql4vmHDPvQxLfCifd/t7Xk6aUai7KkvpOF1NMSco4OqMgcaod&#10;tlIuYs13G5T02byO5zRNWJYZjgjT4MXb9IRpnjBdR6ECJCmX8ERaf+ylZIka8tCElkPRcqnmcaBA&#10;2L0ArZ1tCzI7bcLgpEQn5YznlxecTwK6G7zvPGh7guaBXa6fUHLG3fGIaRpxd3cEoCHpUjA4h+Qy&#10;WA0FQccK160jIGg+UOg3NZfqrQuVriFiEElO0pPNqTZeKZB8XM7CGJSirm+hCBzHSdjHtHtNFUaa&#10;UshFaDOZgZgyyEmJWkrC5jQFsbCLjpHrDFUjkXAAwAXTOKAsC5ZlqXMLfm2DR714lfsZZ/lsgVGo&#10;Sm63FC3VAoGIwZr779d+gTRasPybGBDSvcx7h3EM+7K+r+yBXtmZ8tlXG1ANf0spCcGRNuRgMaBu&#10;LlGvw/ZcpSBrZUEx1K0J1g4gavvEAJjOOTw+PlSv7XYfM3P1xCyXzszCjRwj1i3iEjdJxagHJd6s&#10;jiAzctJqh5xbYxBVHJZL/1YY3TzX2/uroW9niOeyA9T19eDrdWvKhpq8cl6eaV4WWBmdyV9uN4Bt&#10;23Yhe4t8tvKj9swmpwBUfvi7u3vZR9xKsGC/qxeYiZqBRa0BiZUJ1fvVpjwW0q8rXdc++r2DTj+8&#10;Hdhm3JUC0jHuFXRfh25zUeul0aJ9QR20zADYNQUNMfBLyTBNXVM7KuudJ8RsIf39LdqvyzTgcFhk&#10;rLhUxk3vAhA8tlgAckBOIGIMTnLPg/dwBOml4BzCzz/9DHPdCiu4hBkfPnxslgizKOMuTGGddVrN&#10;pUwWaZmPhT36biX9hjdkpm3+PtYPdFY7kVBW1jy0IihzWzA2EXWIqE2ELQD7ZxZV1NCXXdHuxXJ3&#10;ww3Xbv2smFZvvIFqPet1LATC4FrX5zrgRNG8q1lqbMhmERvIcUVcV3gwPA/IyinuCEhbhHOCWs4p&#10;AYXhXZKcmtYHz/NclSspcIG8GhnOS0gdClyzedD7zVZCBwKc0LoKLaag4XMulWpVZ0ueo0mIGnoe&#10;pwnzvCAMo4ZuE0rKuJZGq2ikD3JfsXoGXj21ovlvK3FzJWtJVQZBaUIhRlwp/VwXQIF+OWekkpVW&#10;k5QVSRVaaaGt2reWoeBJlnxf5x2DGdt6RWEhthchto8klSI0lXnbgGEQAvyUkLYN2+Ui88ysuIHO&#10;+1UhYd10SkqCeVBBzEXKziQEjF1utieRqCWJzskYpLa/JDzZr26u22S33t9In24P2CvLGpL568ot&#10;K3/yW0NAhKakEbYUsW2SxhIF0iGAYd6tfNerchKwYdc+tLuG1cBWQ8m19pE5JWzriuu6Yo0Ru7Q3&#10;tzUgv2p1gYLfckrg3ivtnZDubzYuJecWRezu0ykGQSI0LZ9bvTQzNiYJBaeUwIWrY5RT1vSDajyV&#10;V72RYjLOAFN9dLNGC3KCxDxYZCrczkBaL+edfLa/20iHUby8bN5pkdIjM15CkGqIimVBX9+Mes6d&#10;nJYnAoFqWWzfq8DGO5dSPWmj1u0Vd2+o1PGoyl+jBvB6Po1h2ZLuHxJtnVv6yhE3PM5vHGYApFyw&#10;Xs7Y1g1hCFgeF9w9vsNPP/4C5yA94rX0lHNE3FattRaDKQzjpMpFJndgmcSk+eFaRwuhXwxePIeX&#10;11eYYu9W6Tc9/17ZA5A6Ph2D3QSpkhSu3/Z3IRwR1DWDsSwzqFsy1XvQ68eYJBqQJXwhJaoCcuvr&#10;++S2b56jm55dvaVOMoHq4uz5i1E3mcP59No2nobaBy8578LQEDTpgug2ugarrDE4ESNHIOcI5ATO&#10;CSVtUgfsEiKihAq1vykRK2WcBH0lzKPP3T1b7Yqk3b/M0sxJPC8fJFzvnEcYBVAWNcdNPuCybl0j&#10;B7Ve7TmYcVgW7QYj80bMKCmBYwQXxnxY6lxnY01y4kWXb6whoJWC2FYW48jynqykmWpUmueFlhsq&#10;3DZq9aD0U8ZIRgS4MMBpnrAUVk7rAc4PIBTktHZ3wk3Y6CJc5rnSlApRipRFxXXF9XLWCIAZ6fvN&#10;btSdOWXETUCL4zDU0jVD1PPN2t8PlFWssjTPyFGeywzdbv1/7egjTL0wsrVenO1XNM9I95F1t8Pt&#10;fXVGLSnIJxXGqnnMbE2zSXLG0D1bIwQKYjXwDXX/7OgjWbcyJ+eimIGohjPVConqKfWGPqTqgJzT&#10;nr5B2lDqPN567vU+7Jo3Stw+K+9phAA3kTy9j2meqydYStLQvHRHkhroPkV34zGW0ubZrtttKtJ8&#10;tiPSbk1DTXEVTdes16uuATRDsE6pGRrCD8HWsIO5loeagqqhZsMe2W30yhn7PbCL3GDvbBUWIqVx&#10;HGtXrlpeqdevZFa78eZmyBC13DxI11k7HFtEgaui7FMZPUiuXy0A4Mn0W9Q1lxG3Fdu6ImVXAYhx&#10;WwHnUIJv5Dh5Q942cEl4eHxEShlhORyxP/TCavVYqAzq6clgmWXWBns3uMzaTGNvifcbZtuinJPF&#10;9SrUWuqBJN8gkPRWb1iy9Op0YPjDBKPAlMWhi11F9PVyxrpeJY+Uc71FsSRDXUD2XHbUibndXEQy&#10;+U5DeP2G4MY/q6MgKQHXIgtOc+W2aSg22kKTQVaBzpDxmwYPR4xxHFESsHHBOAwClBhGwEV4L88y&#10;DoNsopzgQJLXBYPgxRKFlB85Zd3OWVHeaM8CZvXKM4ZpEYVKBApBykKKAw2DEtQHvWdUD1J0rCzo&#10;GDcwBilV06YHFnocJkXAgxQ1bZax3KerUQ8D/ojyzSqkHFme04G4aG05AaVFMAT41tafRQ4sN5l1&#10;vbRNxs1DVC1tVndTBBrBIQ+vAD8rxSPWciYVAOM4YpwmDMOgyoYroAXcGxrmYXCNwjAz3n/4gNfX&#10;V1xeX2UP6jjnlLFtEb9XTSFMYyI0k/YQhqY4iBwKN5DLLn9nd6VK/DbKVCNqtu+qScm7ffRVD9y+&#10;DxISde9FxihhS+ZWX200tabIvCMwiaFjrRSt/G93blUQxq3f9qner+JYyIdq/+88cH0GAtSztMiJ&#10;q2tHnrMRxexyoPbslrO8kX2yno3Fi6tStDCx5UuneaxGhniQDTXvHCGMo2BMOqPCZJFXJWKzljUd&#10;J/tCMTTXK6ZxwOA9pmXBNI6CT4FEYkYfKjGJYAAqfyAKgB9/+RWuGCmOXqk0zodeftqccH3mbsyp&#10;YZD6MQzegzUdZpzzdVxVwap3B3AXHu+cunpfeGMq1hy2RdF6Dc26Tkq+AfDVcf59ng/pNx3gQ8Dx&#10;/gHTvCm51Iovv27w01F2TnXQ5NzeOxQKOByPiNuG8O7dB5lYXaikD+2IBIgF9faKtCzLuYWG31g9&#10;3T8LPWA3MSLEzTLT+WmTY9aWbrS+JaQVnjMXpOBxfvoEC+pJhxATbvKo0pXrUvPYMOHsA4jyVyet&#10;P3o+XqAJHKfjYxNs9IAE7Cz3moNxjRjCwlSFrZ8uwUhWTDGbuJO/7csQnHMIzu5FBi8XhrcaG/lU&#10;ZUxzLBkZo/zMleC/1BRDfU5blCoggvdYU6wAKZAuaiIMgwcXyeGV7v5FUOji1TXHpSCnDXG9itXu&#10;xBu8vJ7quJpiMkSwcBxnbW4uAo1IeoDnnFFQVMG9Ldlph4yjV4E6hAFeudfJe0Gr9yNNIpAtxFli&#10;RNGURMwZwUBmSaIa3jGkk5gYf9bIhHXOr5cLUApmAwvm3CIJ6qX0a/BWkA/TjLCu8h3nMI4z5nFE&#10;yQlxW+G8xQduPDT9fV4OkFxhwnolXK9XWCc2ZxSxX1HMVQh1+b2vKRkYFoClDh1MO8at3jP6Wpjb&#10;Bw+XtGzNSX2587relQXQInv26jxVAWyhVdzcX/WcS6l4A+r2kA6BxNJqekc9aWqGhmSISfiTO3Bp&#10;TV11XtrtYR7k7dhlTUGVkgEfADQv32BntVSRJQoRNbIwhEEQ0suMaVlQYPX0atxxV2cOYF7mWmFg&#10;lSmWE/chYM0ZXCQiejgseLh/wDBNIpeI8O7xEeo77V4dCJkIP3/6P2qf6n7dQJV06oyC6g3bmtBV&#10;627Wl71RS6OqY+jqz3atLcZarSKX7bqK3UY2vjFHu9974xIW2WvzXtcAeMcq9i0dMngnsj1LhdB0&#10;WJDziHVbsW1JcCkFstLUMQ1DgB8HEMm8l1IQ/vZv/1CLpgESogYinM8nBO+Q46bgmiihIW4KyERM&#10;nYidlagP2y1iCzNWS+7mffs+AbWLlKCeZQFbQ+vsCTmuFaBgVnklngCB/ICoreqkVzMJmxJJTWmK&#10;sW7ufpAtB03tpnQCbc3IOzFlkHcItTREPpSUPWpWQBA6Y4NzQs6C5puXBYVlkXJPug4Jzca4YYsb&#10;fGJwGSWfGSOIPNY1imWZ5W9byYLEVO+XOSOEEeyKBBmYaylbyQznRQEXthRAy6OL5yBh2RWmYGWD&#10;p7iByCMPGT54zSdo/1XbDBpCdkHa87FzSLngsm7aAAMgH0RAdQKW1fKH1pv3JTNcsnoXAvgi1rZw&#10;rNtJQ/iy0GV+CqhSc4I8gvPwLiCokZaTtZaDPrd+U9flZtEDlnTM5qXl5JQSwAVrkVfry20Cxzzo&#10;6/WC4zwDzmOLouwyEy6btCuEG9qiM0WkPxcGfv7xz7heL8jrhmVZ8O7xDh8/fodlmsCcEbVZRVPQ&#10;tBMyT09f2nPkLO1dmWsa5lY59xEh2wdmXFpP4F4B2t+AXMesbhlqr6z7MUOePzPpWAU4n+DUcHZK&#10;XOHJg4ITeteaf74xwBV1m8GK8tc9b4aPGaNF8d+MhnYmqW0XVrZcSzUbHl3CWVys/FMjO1nK7VgN&#10;z8JyXq+6w+lY2lB4FeL9fZfCSAVImYQJruZBuZZUkcoySisYTuQMCANJy8txPmBZFjy+/6A6j6px&#10;bc9dmHE9nwEuSJB8cykFFAIcSQRCSJQA8h7zNOPu7g7LsmhZKOF6tRB+0UibTGgBUHQMv3UIy16n&#10;F+oKbcoZ3d9k2XdRSaAaFaYPmBkoVCMJq/ZDH9SA7clmDHdwe1THRiW89Q+wqxI62lnLA6tTYEDC&#10;AgYy75gz+8OuOkwTtssFr69nEBHmRXrDH+YF46ggtyLpCy5Z6H3h4EKADw7PX76IHH53DEipYN1W&#10;5AIEP2KYFhwPH/H8+TPW6xXEBcM4omjpBinK2oZ+B3JQq2bWENubnrI6aRWQcKMc7Hy5FEXDtjAq&#10;A1i3DSuAh7tD3Yw7y1k/9/nzl9Z0O/hqmaUoSOp5WVrZlVlezkkv0g7pvLcCbRIYhwepCzaLFWah&#10;IujfhPrp8vKC4D3+5q//GtMYcH49AwScrxdwBYkEDY8aJSjhD//6b3E5n/D6+gofBrx7fMS83GOL&#10;CfAD1usVnhnTGOAVjBW8Q9wiYtwwz4saFLaQGliECEjbBoYDAlfLs+YRiXA9X+DghJFHowZhUuRo&#10;Lkp4wdV6N0XrnOSztvUKFwIuW8bPvz5hPm8YxgEA4en1CmLG3d0RzIJqJkf46ccfwZzxb/6Xfws4&#10;CROfL2egZNw/PuLhuCAgwwWPw3TsRSoISqepubZcgFBk98WYsEYx1NbripjOmA8HWYfM6k2qpwDx&#10;BJ0PGunwGGeJhrw8v+Dl6VnWgEUOJHQi90Gom3bbNhyWhJctw+FnxHWV2tlSEOYDnB/F6CRgnGYw&#10;QfnGgcOdsJ4NwePh+AgP4MP9Af/+3/4bbNcLSk7wnkUBFlOoEKFTBOH9Vx8eURzh06fP+NPlLOx1&#10;qjAu1xV3xzuUkgTrYJETFXA1bNrCW3UPm9FUM9wk17UGKIZ1eHz/HsM44I///Y/4+//2X+E17/n+&#10;8RH/63/6DxL1yqWGkL3zCuBjlFRwfj1hOiw4LEfEFLFdLihbxP39PY5395iWI4rmYwtYa/aBmCPi&#10;uuL48A4lR3AuSv7mAB4wjaNQ/2bphpY2IyoRT95qduO2YTncaarG4e7dewTvcT5fage5bb3AETBN&#10;A6hsuJ5OyFvEMA64vD5hXA64XjdkBpa7B5xer/inP/2Ay5YQc4HxNUtkzkLCXc60SJrMOcEjOO/w&#10;1//qX+F//8//GZw3EJRFEYpGBkldLwjOB/w///AP+OGHHzDwAFJqTIZwwR8eHoFS8PnLM8Zpxh/+&#10;9d8ieI94PmE+HBCK9md2JC19jXfCCQPi8f4ep59+xvl0Ep6Mw6E6IgBjGEZYyL1XtCbnC3NtYhOC&#10;R85Sa7yqx98YHaGERb6mCA2dvvPONV0CvaaVudo1TddYFOm6JQSN3hChRbZKlufNEeNwAEHwTp4T&#10;HDGGcUTettqlztQCKQ2ypUiGcRTjcxiRY5S52RKGccQyBJzOJ3gobse7Cgxb1xVYgcePH1FyQXCc&#10;4YiVoN8CJwWDF+FsaGbnPbIT9KXUQJbKSNQjFM3qfn15qZu6V9Cm5eZ5aVb8jXJuM8PVsrJX6yS1&#10;xbw7b//PBsg7Ib5wOpglZyTn4L5iXd0eFsLun8EmgxlIpGNBmvep9y2fPUwjKBB4WbCMIz5+9wF3&#10;ywHr/RnkCWtWA6drKmCqxshdzpcVX748IW4Rn375FSEExHXFeb2CIXB8Bw2vm/Wgt5GLEBpU48cU&#10;cJHXpN5sT/Z+G9I0xQfu7o+tzlNQlkIiII9tucFCBAN7rVtEeXnFy+uphghLKUjXK7wCbsZRvO3n&#10;py/wzmOLER8/foeYNsynCSlFvH/3gMeHe3gCrqcT4nUFk9cuWOj4a9XrGyawC+IFe4dhmnG8fxQv&#10;LmdcFQTj2MgKgGKgGiIMi6LULQ+YNOSeJULhteG91D7p5nStljzmgmtMcJswvKWYEBWxTpnhOcF6&#10;q2dqCQ7WvLKH5o41VJDiFTmuQFpBOSnphuThShH+a1GyMu7OB2Sgle5QK+NhSMgbisw3pVs/41wF&#10;Q/UATkDLr0rRSEm3doDKKVwYeD29YoyTRuAktQEtWXp9ecWyLGAFhZFuKlIrmADkLSL7gI0ugj3Y&#10;NlHA64rtOuJETohbFKDkwwYCsK1S/VAg+92B4X3Q/s7yXFPJOEyPGkEyqk9VPgquupwuWI5HOd8W&#10;8fnXz7herqKQpkVL8Arulhnfff8Rx8nDBwcfRkzzhPu7I/ww4uV0xXWVe389nfHrr1/wcr4AQaIr&#10;pqBGpbP12rThcnoBuAj7lJOI3xA84hqxXVcMPsNBvWAVOwYMNf7stF2RNALqtOqGQfB+L3fFOy1S&#10;5QHAcUG8XjQ1wEDwMrdeUhGFJHzb4zvMTpfTur08NoMDzYMupTXI6OWrMdj1eV6LRFqYUiKCHb7A&#10;3u/O9fz0tNNLZCdiWZ9h0Bw+JCpaK1H0c8uyqJJVQp6cseUIcpIec7mGiNUwxS7/fb2uktJISawn&#10;EVJAQTVMW6954DYk8fr8IiFuK0upQBpVhC9PTzi/vOByPiPlBB+Gii51Xjcw2qCD9mUPvitT2oXT&#10;eB9SqxNgnzWvHOi2//5oIAE0axMtvw2g1gHmnLrm81LbWkrBoh7+t45eQd8eQqWYtQ5Q8iWVusBC&#10;3T4JE5RzmOcZDw8PeP/+PfK6ghzBD0EI7/UZGmWcvF7OF6zriqeXV1zOZxhDFaeMy7bh8cN3uzG8&#10;HcucxJKtNhBEgVreyDymyp5jSvlGSdu+2G0CdIQupTFyu+5cTtdRTqkp5a62fZ4mlJQEiMGMcZBM&#10;fhgC5mXBxw8fsF4vuJxewVzw/t0j7h4f8Pr0jF9++QWv56t4CrgxJqoFO3cEKAExZZzPZ6wxCoG9&#10;95oiac9VurRLVCrQWhsenLS1DEIQkmLqypp0/RVVWarEckqI6ybUrfqs0iVnv2aKeu2lPoOcMaeI&#10;qLy9cYtCeBATSkkIxZAPsuBqJAdQwS4jY4x7Duhyhqx1+gUhN9CScTsTkXZr2+ePK0bCOQnzoXkQ&#10;IqHN0JD1m1JC0fmWtZswhIDT6yuWSVjaHBjBEyg4uKI8CkSY5wHDGDANHtEBrgwoBExjQBg8Lucz&#10;4hYrWtY5MVhTjEjbpu1EBXQ2zTOcIrCHcQKcw+HuTsrkKvhHQtIGBBuGEYe7O6xrxK+ffsGnT5/w&#10;6y+fsF6vGCdhSPPe4+P7dzgcD5jHOzAcWHnhT6czpqOM1XJ3j2E+4rIm3H/6DAwjYpGwP0GE/zkJ&#10;mY2leIRIoyBoqDxrmHqNq4CHJil1tRVY2GqYBR0fVLkE51BIAauaMXBKIwtLrbEAsRwMlMU43t83&#10;YSIclGBlQMwamiei6vyYsCDdPxLJkRTEzsHpnC0riaqkVUClyIwxfkUHiP4h2jPc3aZnZD0YNXTz&#10;vpvH26WU6nm5fo+ZQU4ixQJwjVjXFTlLSiantEe+kPLgG64IEol7UyGABkJ2Thue3Dh29jpM0m0w&#10;2CBJjS5V4ZK0SN/yF75Y3kktDWdmQ6dQu6dOSn+5H98m4HOnCGxSd4OtD9Z/t/+MTR6Z2cNUQ7p2&#10;P/Y9o4rrldXvHd8CgABWDM8IgFo+ltswb0XKFEoIIFVQpJzTJSWM04AhBHhuSq5vb1lAlfLQQvM+&#10;eOEVHwluXtrC/Yqh0xRst8RvnscbE1W3gXol3Y/DbQQBzC3Po0AqCRG2ObUmIUWjHlKuJYab5RYJ&#10;0pAkZ0KmtlFDCHh4/w5xXbAsM0pOuLs/IoSAl+dn/PTjj4iFkRRNX3LLW5tAsHajyQxCNOU5eI+7&#10;eQFRiw6YaieScK0RTUhOS6qtyVDakPCjB2m0gGqYC7BtJAoya/5cADrGH6zpkLomTfWZVQ54csgk&#10;8RHmUj1z8WpEaPc9m7M+e9GwZ4uCSAi5svVJYBTbeq3AF9sfQsKRa228lWJVo5t884jMMNP2bLbr&#10;jPbO2sEAACAASURBVDelj44ZH3EiwxsoeC94uGkEEZDDsBO6R/VggtXgK0f+NC8Ylxk//vkn5JKx&#10;xaiKWHLYKSWUlCRvygW5SDqCiSS/5ySiUnKunOHZ9hEB4IKShcpynGeM84KXlxe8ns54fn0VoKdG&#10;LaT8SvKGCAFcMra4IuWE5y/PWLaElBlMHuOy4ZdffsanTz/j5fWCsByV+MJXJRdG6zDV+A0kKkF1&#10;LFnsIMGSVBORKsGIlQous4Thx3GUOdB9x9r6Nq0rmItWTTCAotEbRcFv1+pOFtJrq8hPljsn5Xbv&#10;PFuTLX0OeeeMqTwxtD6XgmR7zyKwQE1L9rKpl2tGvtJMcuzYyaRqoWiDlcYcaE6LD0o1e3MOEODI&#10;43o5IcVxFxUAGx4hS4i9c2KcJ42GUvs8AO8HoJRa8mrgM2nm0ek8UV51326rVAmEXGzjS7iQVbg+&#10;fniPu18/4/h6QioFY09M4T1eXl+bJ6whQpFVMohT18/Zjt5Ti4aCvrHSZQj3HrQJUHST5W6IRLqL&#10;AEANT4hH4GpY3ixm85C+dVT0NHV5DLSJrFUMde/YxIjMWhXEJoMu95VjFN7mknVhGHdvEfCM5sMF&#10;hXlQARUQwoBhmgSZ6wMKSy51d3SbGJBCeRszK1/bLXJdEJaTqQ+jc1i5ZjvruKf688NQPeYK0DCF&#10;RtRASbpJaqjJ6gDXtQnzklEKFCUtdapGWBG02Ycnh21d8frygqcvTzh++AhNwgJOuG5hoVpmCUGz&#10;5DlzFkPCDwE+jAgkIWdnFrxtNCI1PAmHw1Kf21pHFgX6cWEsh0VDW/IQRRZNtw6Hbkrs2Z3ejxCN&#10;mDixEhaGV8UoPOAlRQzeA0Xa64VhAIIX4pEseS0HaA5ZPQCWrl4O6KIDXFMVQJGoT1fo9bXjFhey&#10;X2pkXSa/8kV5CYOUmRXvxSP0DiElZchbMAwBLhBy8JiGUPdl5YVWBiwj9yllApHgEmic4EcRfHAK&#10;mDTLWFHgwzQDCtg0Vj0yfnoAnKIgcokQzCgzAwdCbZu2iGE+CGe6zm8YRszLgrhFKaWbF4yHA8K0&#10;IBZZH4WA+w8fMR2OyvkeMC1H3J/OuH94BFxAlAJrBclZakGFPTzYo/PoCQ7Cke21zJFZ5h+2JbkJ&#10;eCqsNeWQMdJ/Qn0rVQiOxCBx4ApurM6O9cS1OVbjhdmcIq4ROPNUheTKcubfWFudAxBCqEQkrOWV&#10;lBsA0ch0xGnpw8nyzxyYnQFQwWxSmrqL/qisM1pe+655+mDWvLKrhrtXTNJ0OEqIe9swDAPWXDAd&#10;7nbPJVPQrhdTgicB4zoiOJaqAt4ikgIw6z7Te+7vdRjVg7Y2ccELurUUQ/2xhkCKhuuinkzRklqy&#10;0yOzewF/fzi83dSdgt2+fGnel1nWdqPMb/b+7WDLdjQJ2FlA+uBSYgH1phyo6PW5AXx+8+gUc33t&#10;BJZnVmHOtbTGDu8InLT+1XvM44RhGjGME0oUwghWMIWE+TQ0SIBlk2uTEX24lAuuMQIxStmPaxbk&#10;m3uGWXDNOtybF6gWaEW+ohtT6mgJsTeW7FVykboGHOoYGa1fzd1YdKADCwKoRCY5BEkFBKEpHQZp&#10;arBdr3r/sr5SilivUqoFAi7bhgzzCvWZLdcEqQMm74XJZ9tQQBimCc6LR5bXVSxinT8JwgiOkwg1&#10;xAYLWrH54AS4lvNnVdKuC5tJP+xQEd5ZN6ooNq0ScKRhMktv6Cjr/QyeBC9BapmT5ADlSh7xGivl&#10;pynn2+bxOasyzlY+J6QShYHDYRbq225upOWmkOrE00m89G5tV+OOtc6W2oqopTi2PrRtowsACmMM&#10;DomAYdTokZ3P+7cdyRTMWUpSw6XzzGIEilSRbDGJQLVPkCho8h5+CEjR9rvyTOscy9ovCF1/bOu3&#10;nbTKIp2vuFyvoHGCC1498AHTPMNPkyC6wchcKiK6uIDixbB4fX7GxoR1k3tcCir3gw8e43RU+1Ln&#10;IGfELdWywmVZUEhq6yVk7BozYPBAFjqi5gCgGt7OAdvlgnjVHHSM8Dkr1oKRyWEcAthBPGoS9Lkj&#10;UVLOEZajyW/FaOiaKgASXM3912YUBjTUjm+2Xm6P3kkQ5klXc+m6cAVARlT3PhFVMKT9bd+qs64A&#10;3UWE411ToLampKZZwvnb1ho8iTHKUtfthGZ4HCfxsp14xVsUGmznZC3EVFCpdl0z1O2JT88vCMOA&#10;eRoxWRTDOYkcg5G4dKx1b9MAh8PBPGhIfs0HRa7KjV/OZ1wvF6znM2LOSM5LzLxAqDfHSXLf3G0O&#10;lkAdl4IXTdJze6tubqiX7juF/WYi0Tb7m/eckxCkXte8w/5c1/O5W7BNwFQQ2TB85cztyJ2H3yvn&#10;GmYvgLkRVWhZ0qEo165ZmaRhRu91Qdt7Jug0Z0uSl/TOYVuly1MqjJQBh4yybUhZSPzv7++/ee8E&#10;8UZrvr/zcO1VgBylAb1uDufbBqhK2jYLWou36kFXL7R1NGNmUM//q94cALy+vooBY/dTJG++8YrL&#10;6YQchRoPzolXovO9TBPu7+/xuiWwovzlHP3PhLhe4IdRjI+cRIB6h5IT0hqlETpagKCNi6QrbP14&#10;5+AJSqhCIApgSG23KWfZnHsrWozdgpITHDMCOQ0hCw2ms/yhjklBB4xhBoYgHiABnITi0cbZOVPK&#10;cm2p123PIVV3rXazNvSgJhC29aqd5HKHSG+VGKW0Koo27+qlE6mf+e0jxYgUgjQXYEYmoZctMVXC&#10;Bk/dmOtzc1Gea24kEdUw0D0VtcOUUYtKyoSkqkCNhMt1RVGnooAxxEm4ARQXkrOtWatpVWNbhbYf&#10;JOSeY2oKiAtSLuB1FVY9FFwuF7y8vICIkOKGkiLCMOD+4/dwYcD2/ILtuqKcLzgredIWN+TrBiYB&#10;4koDEI9xGkTxQJqlcCnI0PlQ2ZuL3IPXlGRVTCZ7VGHP84wxBAzOg70wAnrtOCblodDKgdaDmEgz&#10;dt7hdDrV9VgUiWZh9Myu7n87cjG+AgX1Wi63WxN99C5qMxCTz41WBd14t1cA4NJkbTZdoue4lWFP&#10;Xz4DsLRnU4L2zw8a4WVxNo0Zwztfo5jX9Yq//PlHPD094/OnTygl4/7uTsYlt+sZqx/r+BEIcVsx&#10;TRMe7u+khG2a4L1Thkx1XDpH8TaP/vT0pCAxidPBit7tQ8M41RyQeUQuS/kQa6TBgZTr16wQqhu4&#10;iWLUgdpJwxurwQaebYLRlHR9NS9bBcBbYJNeC4oG7EBrtznu3ztSt4D68xvWuloeANj63hYBBmQA&#10;6/WiuQdgVSRrjFIWQhrO8aRem/M1t2j3uW4rtihdUOAIMOX+WzyY3XGrQG386jMphqAvTwPMEwZC&#10;mFVmaZTEvEydG6tP5+77RLoeiDCNwoQECyv2xhgRXp6ewEDN5bAaKkVri1PKGCfpSJbAAGd457Ac&#10;Frx7uEPYciUaYRgSGHXTvr68ypol8TYcAZ4LcgZKXEF+UPVGdc2A2jqdplnfZ8lvZwHxsFrg4xBq&#10;Ts7EUKk5aEKAIOVzjPCBkfS9onzKVVnCIlDVF61GBSs3tdV/R13z7D0Km6EoO8Q2u5FU1RpybuBJ&#10;qTaQcOQ4z5ULfUfyoIovJk0BdKE4Qhfp6uRj0Q1qrwBjW1dt4qImTPEoUbiw07ZiWz2C4xriVdNe&#10;npcLnA9gCHZDHOMA5wlEXrm+E4yTIRWBWwkxjwA4z6eT5NN1TadZ2jeOauCcrhcE4/b2HgWutjeM&#10;JWOc7wBH7RpqWIAc1mvC4AO4FGzrhtPphMIFUXnqx3HEn/7pT/DDgMv5Agbj/v4Rl/MFAGEYpNa1&#10;HixrIm251m+HYazXNkMFrGx6KWKcrF3nPrZlEnY5LLi7v8PheMAQI6whEquCjko1XAWtrV3do9My&#10;13kvuoZkbwJB11AfwWNNsxgroO0n7u6pl8MpJTgFvvYNfPooSu/56pu105lw8d/KwraPwqD729Jr&#10;tm6rrOsUdilV1skzOW0jvAH8FxQu+PzpE0CMh4dHeO8QL1cbrWqoQ71jAJimEYfDAcgJXsF6RFJR&#10;FFxAvF5rExR7Nnt+oHVIDC5IrD6mAmZpSj/NB7w+fcb3339EIMbp9RWT1tXmnDHf3ePlvOKf/vQD&#10;cs443t3Bwtw5Z5xeX3H/cC+TaiA00tZj3lUrJWp3GSLCOEmOydoP1jKPbtEYsIY6i+kNsEknYpzn&#10;3QTa9y2kdV3X6kUbYtvYf2JKWA4HBRx1cH/Xmjho4SEkj9yEky3Zh4dHpLjBkcMwjvU552XG+XTC&#10;4bjUhWvAMCYhQMgFuHv8gPDps5aTEZbDEeM84/npGa8vL3jnA8LiW95a6TTN82lcxnsP1wAnRRfl&#10;bXN6GzEjAug3TyVDyNrvtlPst6/bttXIQO0Co2MPItw9PErd+TRivVyQovT8JmYc7u5w/+6d+IZF&#10;O38VsfS/++57vPvuO2xZyGsq26UZAPr7dLiD8x7TPOP1dAJ8wJcvT/g//+t/wXy8AyexmV3dUkV5&#10;eVm9ENbSloDHd49YZklPgCG9mIsIcucDDnd3WO7vcL1u+PHHv+DTp18xLzPuH+6xXqURBJhwOZ9x&#10;f3eH/+0//geUtME6rJk1LgQxktZ4/vJFQmTzjPmwYJoW5CzkGhGb9KMuQt9ZjPYQQBhlrpbDEYkZ&#10;0+mCaZlxiAeAxDO+XlecX193dJRmRGUBA+CwLG8M6pozZLbi/4rEJdGiEmVwQcocvQCnhhCwzBM4&#10;xVq+YjiSEAZY60rmIm1QSWrXxxDgFgF/Geq4FIYrjJiuQl3rvQpjSSsYP7OVSKX1Wo3sUpRdzBHG&#10;5QCOaw3VhknC1ylnbClhPhxwulzUqE4Y50nHkHDeNiROmI8HMDF+/POf6/OkmHA+n+DICTNUCEAp&#10;+PXTJ8RozGYeunr13jRk6530dgfw/PyMaZqQorRTnSZRmNv1isIKulRjyvZdNbSZ8fNffsR3f/MH&#10;TPOCx3fvMI4j/vynfwJYEN7jIN67ybycM9aYQGHAam1V654V49kaSTALQHEYRwzcuL8rT7nmanPX&#10;oczkszkOh2Wp66lGSlwPOhNZ1BqNOE2byL8KQjb5bz9XP1GMq5pj1r3uFJPELKXEgHGG6+n0s8M0&#10;A2BcN8H6HO8f1POV6KQfJp0+V7dJayzHyr5IuH/3Hh++/x5ZQV8ueJxezpiOS8ca91ZJuxCQtg3h&#10;x7/8BMBKY7gy+nz3/XdaSgUcDgvmw0E8my1iun/EVj5jHEesHWk8QAhBiO6tn65ZLxb6yCkjI6vQ&#10;bVaSdV/pc2L15i1OcWOR/dZRcq7fMwNhp8x75WLX6qyqNveKXK++Vj+oaonpSZjb2bYsLF2DJ711&#10;EquXlTO75HrdAmVFqs8LvLw8S9G6PnOKCeQ2MKDdpSQ7ZyCvHmBjm1TCoAoS02cq3Vz83nEbomrP&#10;jWbVdtfrz9iD7KpwN+9bR6noeGdmLRHkyhB2Pp3guSiARhibyHu4EDAQgYyPmqE0m8qHXkMsG1C8&#10;cKfHTQgrthVIEWDSBh1Ux9fCIhIqZCHIIiA4wjSNuL+7A1j6AYchYJ5GpJSwpYxxXuCGAdfLVeqd&#10;t02aDWg4Vjob+VrGFIYBD9+9r2FccXudlkSJQPru40fYahIvRsJiBKj3rKAzKOCwWEEBVa8nxYjL&#10;KgZCThluILhhwEiEbf1KlUU3n3Ytm8Pa/lE9DkfaTcuiIxXBrxSgpaCUBOQCCh6HeYanBcfjAXd3&#10;d1J+VxzsP7jmhQFALiSKiBXRK7MjBEBgXE4nbFbCl7W1JQNAABzj008/SRSChbSCZ97tXdYUQyoS&#10;LnYMoJSWq2YGsYAPuRQEIgTnxCggIRbJKeFiHd6KABNzzrisG949PgLkZI1BFOo8Sy/ucRyl218d&#10;3iaX7C4Pi6Cwc8pIRcqtzhcpXTu/vuLl119rOBWaC2VWg60UHA+iAE8vrzgcjnh89w6P798DDPgh&#10;wJWEMA61fNaUKYUA7wLO57NUL2hTDrvXkDNiMXBVB9K6eWW0Ek5mrv2obWytx0PP002Zwc7YFU2u&#10;2msBFzIzuoa9qxNHBGi0hRm7qF0VTOqxCshtH3m4PUjXG6uit/pyGW+jae70h0b/nP79sl1Rcsbp&#10;9IrzSUh1gnMoQ5BSvcP8TefGfv7LDz8g/PDD/wtz9z2x1m4JivVwPCJ4B0wjlnlCyhGOBfBxOC4I&#10;w6BdaGSww/9H2nt2WZIjWWLXALh4IiJFqVYzS3J5ZpdL/v+fwsNzpmd2RHdPd1VlZkQ85QKA8YOZ&#10;AfAXkdU9pNeJisgnXECYuGZ2zXt4TaS4Xa8li7rlS82qSEZVxlZak3MubC7bzOLXx9+iXFpycwCS&#10;XKET75prAyhWtGXz5pQKtFcUkVlJumBSTqIcoBm4ZOizKfdqMd6mCZ+fn6RkghnzPGEcLSu+Kgmt&#10;kEMG8OOPP+F8uRYjZ14WrAorj+NO4j3N/ZlhY0K0rRMvTUia+/raGL5KxmsUb2ulb6j03lhgoevK&#10;WLUweLkfJ3W8ZmEbjGbvS8zZzDHWZhQKgwPog8a4VUgY1aLxTE7TLMk0jsDrDHYJHFcgrmAmSJKr&#10;WuvaRcuIPMhisETogsd+N+L9h/fovCSRdX1AFxzWNUosLXRg5zHPE/q+QwhB6oiBwlxHnWYPO8nG&#10;jesCcNKES6WibbwVY7qLhSBFx1DXyqBZsJyBrLYQg5XpiXA6X3G93XA+nTDNiyiizOg6YZ1blwjb&#10;98WQbfZdSQJq1ktuhKnXKgFrqGFTZcbsfr+XZKx1xX6/x7fffy8sYLsdvvvVr/CP/8//3RjCW6OR&#10;mQsEKt3g3OYechbI2RG0xEm8Iq/d9oL3mC4XEKRb0zAMMi/kJAaeFvHYFdJ2DDAt8Or1reuKDKlE&#10;8EFyQh4fH0tlyqL0q84LJebL8zOWNcH3AzITqFsA56UyQ0Minhx2uxHv3j/i4eFx4zAA0BBSfW1Z&#10;FgzjDjFJVUNcVvz004+YpwlfPn3C0xehcpXziKKWpESRS2PfoRt63M5nLMuMcTeUDnbzNCEv0swh&#10;k8OyzDhfrpjXRdt4BglxuNo1rOyvnBFZ5HUCVRnROjxckRZu5JPM8dYpax0MC8G11SL3ThRZtUsq&#10;zBMV6WHejmmzZoBGfuSmYYmcAPeHsS+qFarK2vYHIXJ19MxrZ0BycCCorDCkKYqgoQVrXZtTeuVB&#10;t7+7vsenn39GOJ/PJV4FsFplGZfTCX0XhMpu7DEMHTAlJKeehVLi5Zy1dCiDe2nR55RJphXimyxt&#10;3BFdmII267/xBDexS7O06PWA3h8lBtcMQtu4wqzo8tnmnqRcYAvrtjCgZM6W4S1Uke3C2A0DFhay&#10;ifPlgvSniE8//oi4rljmRYgDmoVQzmb1W22WNhHWVZRL6HqlK4ybrjH3i/3VTzMPaOZBX6z33iyS&#10;e0+7fa9kZWO7vO+FroU4bFyl97MxoDlNmtLael2DYCHSIE7yWlqR1oQ1Z7GkmTEeDpI0opuIxVop&#10;dyNejpF0SAKeI0twgig8UoWWtbSCAIg/JyUXGSBHGPoOh92IYeilftZJmdi6rhLP9YMoveMRx8MB&#10;18MV0zzp+qsGjTVLiesKt+9A1hTeCdDudP95T7g9P4txQTJG87Jimibc5hlrjKVDmxk/pPvHornd&#10;bsS6LDifL4hJsqGRJNFQkqs095zozflr1/1mz+RKLsEKcds6kDlVpGyZQAypt44R87cTHg8H6ebz&#10;5TP+/Ke/YE1RGtmDEbQUymDJnLY9nYmg8XgphPrh1z8gdL4wBgrE7eBDwND3Ut4CiUH2w4DQddKH&#10;/HbF7XZBCB3WdUHOCd4LkY20kNXOa5cbQIR+SOhDwHfffacyQDLAU1wRU8TnT19wennR0EAuybYp&#10;MVh5lpkjxi6gDwEf3r3DN999qwQ7kllvcqB0oCKP6/mMYb9HjDJGt+sNXz5/wmma8fz0hJeXE6wn&#10;tvl6bOEOzrip7L6czhh3O/zq8htJNmRBdZCE2W5dVzw9PePnT59wOl+kda338F7KBAv9sG4PM6AT&#10;12qYVk7jTkYUD3pTglgNfwM+7tHWVHRSlU8toYnJ33s01A7nK+nKZm0bUptyI7iaPbBBWc1Y0LcY&#10;sKBrY0PUc6tzC7CWxwZ0SguL6NF3sjZLE6C7PXcvX733KD3XaqKNWsjeox8GVdKMcRwRvBeP4vEd&#10;Pp3+Ig3o47qBpb0PiHEthehvJaD4ZsO3E1wtkrsBv1PMf91/VgWj393E0vQMZBYS7iZQr51SKt5f&#10;+760lmxI1bdnBQyqJilRSZmR0oKcI24kltO6SkyLm4XBJUlDrrcsN4Su18bnAmUKeXulOzXFx83f&#10;7fi0Y9x60fcHvTlG23lpPWe+n5+yqIFWXb8F3djKTizrLauhdG90idLhopBlbrL+AOu8lNIeqfGt&#10;c8nMCKGHC14Mxi4ALpTaWuEvntHWAsvcAh6aCBM8OMo8E0lWO3NGXmesSrXpSJNVckLOQpARdU+E&#10;rkcXhM/b2PpyMja1BSl2cBx1TjVz2TlFkTSrNni4TrKPr9OM5+cn/PzzZ5zOZ/SD9AuGGmZO59DK&#10;v/qhF4Wma8t5xhqj1k9LXbmj7VzdG3TbcM7d/AGiENgMYcU7WIyg3U7KdAhC+tF1HfpxVAjf43S9&#10;4TZNpe+wDyLQmHmTSyGZ8wYRaEgnJ8mPGXrshhGhC2Wfdl2Hvuvw+O6xkUli7C6r8GWfzy8Iw4iY&#10;JGnTe4duWRGUYCOlCMqCAqVlxbgbcTgcC5e8c8KgdbndcDldZJxSBvusFXFUOleluIBysogz+q7D&#10;bhxxfvpcEKKa/GqzR8jrghw7uQ/tJ+7UUM+Xq5zPealkIJVkZOEOhu+0QsJ7kBfSFeQsmeY5oR8f&#10;pCPZvMCdr4iZscaEyEBwAcsiZYbOkCXVDTDUxbivba/eyeZ2zVjeif4LoJpPxJp4tskRcsrDsJEJ&#10;FWEzZ+t+7W6ONxyL1jlhlSPtfVONk4AoaOhA3i3yVj/snS/Gt2QQ1URTRwTO9szqMFitu6JMVta3&#10;ucfm309fvqDrB4SuG5A5qWKUzGICK43eAk9S6wfOmKcbKGehyNt0m5FDegmLkPJBSkpyY2HLjVpt&#10;ZzP4BvdUHHbznXYSqHn/l46SMXg3OTUju0JzG3jNrve1EzODHZUsWjmp/q9RUMu6SukBhEGKvPLt&#10;OqGFO10ud16tWmX6/cQs/LmQUizvPYRKkjWpzb5T772Ux7RWINTytGdqvKJmsF5B4JYk0o59+9Na&#10;mu1sGDLQQux1zBUhgXRZgi35u3ORk3aNniX7Onip00fwGmd1mJSbuRhhBnXrJna9bg7nBMr2rhhN&#10;DJIEJmlRUJGdDK0NTXAksbfMCkHrvohRmjF8+6sf0M0zJq1tXaYJ59MLTi/POJ1OeP/xI0IXsCbt&#10;CoW7NQ6oUWyi2QwlMcCmZcGo3iA7h3lNCM8SFrGYJCBhkRKDJwmzEBEuZ1lfvu/FgvcOa06Sy0A1&#10;rvvWwXdrpPyGGJ7cJP4QNz2BdV0wgPPphBCCxOXnBU+fP6PvOgQCfHdG6HtgWRUulRi80+zgTIRM&#10;wnTHbElD4nFKBziH6XpDFzyw36nxIyx9vEbQmEsOAEoPbEE9sjJ0zTGqwZLgspPkTF97l5uhMS0r&#10;OEqyIMcFcV7hgsPjt9+i8w5OFbIY8xpyaGp2oetRcg2ixLXjis7a8dZNqLxgcq51niXRCJJ059Vb&#10;JmbkGKVGVzPQ7XXSkrQcqWQ7syqENUqIJ8dVSaIcOurF+CEnIScvSXvj/li4rGVbUCmJbUoXyu23&#10;sqQqWiqK1143JspiGDOXPUzNd6lR4lWE6/xnfnXN9t9FUTeedfueGQsmwooo09dNhIsTdDdFQCkr&#10;9lZGqagdg0uSm6OMOXNxYNd5AdKC5D1SXHG9XLB7eNgYwNVIk+P0cpJ6cDgn1jerIgCEQk7d7BQj&#10;4rogrQ7rdBPlqtBc6RbVdWCFhUvhutINWrp4+wM0SVvteypQi9L5miK+t5beOAoRh95Pm61qEEp7&#10;fbueXdGseYtF2wIqxAbRIBKdfNKNqicwiwvae7c2pJcY5P7xUQWbLEJX4k9yT6eXl7JBiAh912sD&#10;cWG0Gfq+3GvbXu1eqNrfttaK0VIW493vzTBXZbzx1htDqSjVOwNoWZbNnLfZmEyqoLkxkpzCs0wl&#10;MczqI21YnHoLDAIZk5ythYJYyb0tMcF5gJcVc5KSuTkmLDEJuGueNMk5MrganJyQe4XosuyLEAK6&#10;4BGXTiDQnAvaUY0eXdcg5d2uc+JdADpg6EeMux0eHh/hoElU6kEHrYd1RHh5elbmqAEUpJtWCAHD&#10;OGK3rtJGkkUpgIWQpM4DIXQdosWRvReoP0YESG/sHGsM7h7JAlCYmuycLfRN3msZFIBMUuts+9pK&#10;DkPAbreXZwKw2+/x8PiIoevghx36P/8IN0ewm8WTcF5K31z14KXy0Nd9xgxyDGSpuuiCx9D18F3A&#10;kqxelsFaXiUxeoF8SUtdxJMfMOv5wEqq4r14lDqX3km/gXVeAGaMXSf7bFnhyOH09BnzvOByOmO+&#10;XTHdZlBIIB8RU5b5dcJ9j+TQBV37ykg37vdwFmKD3YrMXQYw3Sbp6JSFp8I7IXgJ3ku/ZfUoidXI&#10;I0myNLkT17V0hGJIq1gxPKSlRlwWgLxkra8RyyIJj8EFJGasOYGgXNaammfXYhbufAbKvL+W1DUk&#10;KOuiaXNKd90HmUv+BwjSiGWjM6ComylszZK+X7/NOmxl0X3YDTB5Y/dpyrnqJMtHKmQiRbqo/HEB&#10;RJIHxMrc59QwsSZNQfNRhP9gG683g+V+/9nvcbfD05cvCIW8G6JgskhLHD58wPHDdyBkVcwQC8t7&#10;HD98C/rTZzhdxJ3WvJr3A6KSeu8thqQWo1GtQQee7n+jGWNW64SVBYmVqWbj576txDdeok0U6iS0&#10;C8ZiXUWRORHIXyuzckRY89perJD82yW9LoA1C6yZVpbSJRU4vh+QCSAoSxSqcAVILHaFRuGcuTcy&#10;BQAAIABJREFUbkzCOksdpBt6mNfYGhlmkNwvVJ351wvVPmPj9OZo1qMsdldZzgh1Du0wT76Q1rva&#10;Kai9jow/bGYAklkaD0c4Vlhfa5BjXGGlNt3xUJ6foAZho2Dm6xVOe06vywwXEtI6KyMe0A17yPAq&#10;HzELzWPJx8hR46ziAbuuQz90SNr84enlrDFMxrjfwfc9DscjHrW0KqWIFD0oJ3hIA/dAAbu+w2G3&#10;x+30Up6Pc4aHNQogEHmMhwNC1wsxxTzhcjrhej4rgdCE/bv3VcCpgge4cm57D8xTI+RkDXnvMYw7&#10;XF/Owjn0lXl+VfWgE+Yge6bTZg6OvJQY2hpwBE/AyzKDx0E9TN2pjtDvRvhhBMipQpFSs5ST1rbm&#10;prqDCvRv0GrO0mCjHwdJZD0e0A8drs5Jkqv36PoOu/1ByFiWVeaQnHrqjOwIWdvlZjX8QhcqBzmk&#10;pK/vexBLu8GH9+/QdR1u4yC9ftcZvl/wcJ3wfL4g+wkUOsB5xDWi6zyyl653cAAFQXEiC5/zusyl&#10;JLDQlAJIauEP4x7jOGCaZxCALkgMuw8ekTzmeQFCBthLMwuG1M2vkrR7eHyUckBiHB/fYf/uAzgu&#10;IkcBLOcrut0ILCvCMCrShGKI951410SSw+HUKDd6X9QloQLktaFe5cSdzGHJ4oY5MSzEI06v78qa&#10;3SJvDiyxfa4x7RLe02sV+WSv3SnoOtImr6m2iSwOm6IfLbqnDUUIkoPVuaxGAyMnBivyFYjhHaHf&#10;7zAOPfaHI8bjAXFSys/gEOYVTL7k4lj1iv1mAj7+8Cv8+S8/IqSsNW9c40BwDnNk/PmnzxiGHr5A&#10;pwM63+PHz2f88z/+XmJbzuF8OsE7h+PDQ2GQupzPsqGoQhucKzXoN998RI4L+t0IIoHEyAEh9Mhx&#10;xRwTQh8E688J6zoDBOx2ewzjiJxuAISUoEx044E677EsqyazEaZZk2NCh+U2lzIZU2peFwZUOeco&#10;ySstTO8sJgYCeV9q+BiV+jJZgot+zsFh6CxjuwBPiEtUgvXq3Qt8IgrKkmfEHI5gtfL6LmAYOlzP&#10;Z+w0UzZqxuUwDFLneruJx9Xw1ZrF2hommbN65fW9UuvdWqiNJ2jsX7WLFcp7eOPfQqwQMXOTYMSM&#10;48MDbvOM+TahHwZ4ByBF9F3AX/7yZ/zm736H6Tphvk0IDtjvBuzHEY6ksxOcwzxNWKYJDGDQHAkj&#10;9BjHXpZ7ihiDx/V2BS83/Ob7bzDPK06XqyAegkEKyxQBLngd0xXOS1ej2zzhT3/4I4bgsdvtsX94&#10;j59//oR+POKw38N7h/PLCc+fn3E7X8ExYZ0meAY6J4lLwQthzXw94fnnP+N3f/c73K7CQLV/kN7W&#10;t+sVKTN2+16EJzlcrzfAdzh+eI/Pzy9IKWO332O+3ooAchByHMuQtUQrm4d1XYX9T42kOCmhxjhK&#10;DXpcsdvtheIyRuz3+4ISeG0GEZcVy7Kg73s8vnuHn/78H+i7INSd5HQtqUBzDmPf4fT0BcyMx3fv&#10;JMTgHZJzWKYr9g8HfPryCbuxhw973G43XM/PAKSX+OFwEHIQzebutaaY1HiKtwuWW4+4PIA4IS2z&#10;NHgAIceAcdyhDw5uPCLFFbfrDZfzCefTBbfphmG/w+BcQewkSS+JIu0GLNOMeZ6EjpYZf/nzf0iv&#10;eO9By4QlMrpxxJwypnkCOyDGGcuywoWA8+cXhK7DfhyxrBGnpwt83+FbOJynCGJC50hCDU3L2U7/&#10;fvfxG/zxX/8FwzDg4d1H/OWPf8D55YTOB+F1ZiFx8STxT0CUpyBPksOwzBNC1+H55QX/9I+/x+Hx&#10;nTgN64L9OOL8+TO6ccRtmXG6XDAqPe7//Kff43/7r/9VkqJMnmlrUEl6qwhhQUSL7BBj8Hq5VBIY&#10;5bGW3BCB0fu+fxO5sTyf6lyh+GNSAuzK9VJKEqaIUWFnL3kmTpw4O0dQtM0QSYCFI108RfXKsfnO&#10;48MjrpczmEW2xMxATvjVb36D//P/+h94+o9/R0AqnrXwQtaj3+0w7A5gAE9fnuFDwG6/F6rUMKAL&#10;ohPMICkVJBDj8PTyguHwaA2ZqJRviAoh/P4ff4/QdaWQ3TZ8CF2JrZWEYyfwW9f35fP9MGwsoTL4&#10;WSwR56Qsom++Ixy1I6bbDuu6ousE2hMe5lnqzLwMaFCPPJElEJn7XT1hO8TKEitTWLGk21SBX9Wz&#10;sCQi4/wt92tKxxYi1XaXUMVaoED1Nvq/QiWKda3ePLaeLEOsML6L8zh1R2w8LTnIIGeLiRSKPKoe&#10;T0nyMkjsbziKV37nnTOweX677/bfhRlIsxUJqP2WmfHw+A50OSPFiH4Y0DnpMd17D+8Dnj5/wTRd&#10;kZYF/dBhN4pF77uArIrX4nJA7QdtBsY47pQUR+LMh3mH42GH6TZhXldcr5OUMaUsWc7WOch74fA2&#10;ggoN4cR1xXS94nw6YzifAQpAjKBZKEmJHMbdHu/ev8fQDzifT9jt9jAGxuAcPBhdJz1/wQrnq1Fp&#10;SA2TNLsgzYAryVdq3dsq8U5UCqmVT8zg0oeXioHVwoQlUQWMw+GAbtgVA283jlKRsS7Y7fZY5kkz&#10;1qkIWa/Gawgex+O+JGQ577QbW90jB0DrryP6ccSyzPjpxx/h6GeknHF6fkFcZuks9nDEYTeqZ+Sx&#10;LDPisiAlD84iH8ZxQD+Mcv854uHxAYfDAUMX4INH9ISkCZX9MCClCMCDtBZavHsHH8RbBjMopyYE&#10;ZvMgm672mdZmFcHBada48x2ml5MY0TnDEaFTVrScE3xwiKs4tiF4eL9D3wV8+PgNHt5/gHce//b7&#10;f5L1rEpNvHeDQAH6n/+Kp59/xu6wx/sPX3C9XND1Pb79/nsAjNvtooa001iA0L/GLGU9+4dH3K5X&#10;3G4z5iXi6ekJ58sVKUYsyyIkOrcbht0Op9MZKWd0ECU3dAEXpS/1kPwP57w2fhhAxLhcb6/AS2ZL&#10;qpJuTd5LpU9q5H9QJ9DahG6+/5YQ+gpIaiKsoLaN5wxsS0uZa3WHvEs4Ho6lF5isW97cAMPKvmwH&#10;yhrykF7tf//bH2CRfrty1nNnANfLDS44TNOC5+cXLMuMfhjhQyc0rp+eIHlQrqw9wBLhMr774Vd4&#10;/PBRsrhbGMIG8nI+i8JSQpEUo1AFatw5GtsXEYIX5TwMg7Y4GzDsRlFAuvgAS7iRHLZlmtB5h3G3&#10;Q9d1mJRWtB8G3Pq+WEQAY7pNcBBPwMmJtu3I2PxOFJhiXZUXFqK8SWsFLKj/7sNHSKvDpJmbScrF&#10;VJG9e/9erJs7BW1jZRzBdaXI3wUqLhZg/Uxzl0Xglntu1iMMdjd4pvl3G7sXJUzle0bbWJ8TgPIT&#10;W1a6U0hYQgao97hZ/Nt6ws2hBkU3DHVQgPJcdpR+2s7KNGr8igDM86Q9fRcs84zOO6S4yLm7Dtfz&#10;SbxYztjtd5jPH/Dh40dBCRg47Hdq5IXN/VrYZZ5u8rcaf8VodB5dSnh89wHrumJeFiyrVCIUEhdZ&#10;YpinSXi4fUCKCbereMe3aUJMDPJBYqpak20NWrq+x//+D/+A/eFYko5C8IW96/tf/1qzlEky2bV8&#10;rOy/LMlQZkiRdj3azI9zZV/ZOhR4UtarGHhNqEOFVFLWMeukFhWyn0nmKMeIhW7o+h5JoeXCZ6DC&#10;dRgHuPfv0XUduq6TGBvXDkcWLzfqzBQjpmkSRaBJpM558Dpjt3+H77/5RiBm5zAMPZZ5xsdvvsM8&#10;ScMHC5cQSXZvjgvevzsWLgZTps77QgRyPZ/LWBnC1XWdMHKVnA3bi7quS4s6FOXntYGIKZYQOuku&#10;Rw6BGTsvrUuTyqDDMMD5AB8jMgg9AV7r5IfgsZwvuFwu+I8//1mvKUlv5imagb7OQnbTnwY8aT7K&#10;x2+/wbff/wBPwBA8vJYJWhennKS9ambhAfj8+ROm+ROu1yum6QYip2VbK86nF+QUsTscMS9LQeE6&#10;Za8rLXq1zM9RltQjp9CwM0C6wuJAWwpV5UF10hQad69lS1nDrUy19a5yk4tCFaSRN+dG2bt2Py2f&#10;xjZBjOHDoM6LJtDy9tw5V/nMcsKCoAJAzIygV1P1XRU0C08AnEOKEafnJzx9eQJ5h37YgRzhcr0C&#10;hrFqiALEWqTC+Od//hcAjFAskLr7hTmn70u7twxCchlQIZ8zV8J680BDQNdLPWjXdSWIXwLv0ApT&#10;L0Pe+4DZO+z2++IpE5F6sA7Dbq9xYEncmacJ67IgxgRgVWhTO62UcAEVzuiuHwQWhpYYUfUkCVqf&#10;2UC/4sFXKGRt+llvYhhtgbwuQ7umKebiYRfh+No2rElTjXJuPF3zgMo9N+cmWJakCS4ZUyvtYBP6&#10;eocWp2QYk5jZDYY+iCBvN1p5XvvbvF/9TPt8995z+91iZDSoBrPAVUaHB64EFAzA54zz6SSNJkjI&#10;Qux6PgTtHMVFEbR18wbhz7dbie+WcSYZt84FrFHoJK/XG5ZVEoGy8/KbJUnDlJ4pHXIOcFpb6yWG&#10;lHNCXnNRYsNRPP0PHz/i+PiuQO591wklbs549+E9vvz8E8xot961JoRSSsjIhcnP4vbFOGMT6lK/&#10;TRrWMUEhXljeGofNWmeW7mhCQSpKPaWoki1LfFDXsCMo97eMbd8P2O326HxACNKOr/A8g2v8OCUp&#10;0wRhmibM04zr5Sx84lnWN6WE47jDNx/fY+wlXu1dwLLc0JEoAxc8vBPZ4r0DMiOmBeNuECII5bhf&#10;1ciyI7X71GRLEEjeOdKQQF2rdR+hyCHLRfFW6sgsTWhSxsN+D04Z7x8e4Jix2H5Qo/F/+S9/j7iu&#10;6IcBYGk1ax2WPp1PmOa5GIQEFE4D86K6rgP6DhnA0+mE4D0+/vAD9u/eg9IKnrXbG2cg5uLnWdOU&#10;/X6Hl+cgXbKUNIeCZIWDgNv5LFC4D1KXT1Tya/phwP5wkHWkbVxjTFiT8l2A0Y+7cq+t/DKEzjgC&#10;vPOKVFlvgwzntMKjlRutB2wyw94GCWcBV/lke7uVuTVBmYse2yS2Ngb4dLuJQjUHrOQ9yPkfjgdR&#10;xlzJVbxC9syM8+WMAKtQqhnfWRNPmbyEfiDUoLfbDZkzutsMF4IgEDBkq/KglxyaaZJEs/venWUj&#10;m9DLwv+b1lVYd1JC9r54a149FJiw0iSbl+fnOrjYKhiAMXSd1lAnEPUC8zhfSlIMl7dewnL+2h5v&#10;t9+VB2K2SjSdYucQ14jgvVA6QigahW7ydc2teaMtgnC73V4rnuIJA6OSyZdFpX+0ysDe47tFCFSh&#10;257Xrm2Kpi2ZurtdjceY1yjKPGr9aHseoQCsk28K0+A0O2EBWVpjpFyPNvcv3XVaSAmb57Uxuv++&#10;rTRZtJIB2Sk3rqEZnXor1i+8PEuuHjiDS1OIQh7TjJv3Hg/v3wG5JhbZeYjE0o1pQcoJ67pgXZZS&#10;0pKztA9MKcradNVLdU4MTB+CJHBF+X5aRZH5EOBJEo+//PyTNNiI4kHuDntwFi7o8/MTcky17lkV&#10;tPEeizHiNp2cyLutIX2/INq5ACrVbpnLmlAmSUCdjpckLeZyLfF8l3kqHd2MFY6I4LuAcRxxU1Yq&#10;Wy/WwjGx0PmeTicMwygebmMEd0pwxMuK4B0OY4/jbkCnYQXHES5JNnQg2btgwGX1unMuIaWoZVLG&#10;6S/PvZbx2IRzVOlaGA4+NGv89ZrfH7ZKImcpPV0XQfF++6vfYrle5Rn2O9xm4Z4PwwDvPd5/8w2m&#10;2604GdP1guADrpcLOMraSk4pRkkNBh0nMCvPtxhPy7Ii5oglrlhTFMIi5BL3Z+bSbMaSwCR06DVJ&#10;L4NZiXu81E7f1ig86KqwSu9tSDimbR1ax4iLLNm8a4ZsKzPKtwQatrVSaJ83p379/XbsX1+uOggt&#10;elYQo8Yob52T+plmH+nnTVLbXjGnruwbthwkMcy7YQfr6M7l+mogE+Hl+QXkxcD2XsIweeVSikwk&#10;gsLGwvaqydjQD8Jvbpa53Xzp72wWu6OS9m5E9M57QJshkCq+GCOm21RKgU4vJ5j7D70Bg3I8ATen&#10;Vq56AyZcu74XLm+Fm6mdHaoTH5Rq0CgiLbfb+vmmmNQLTcgJhS7QYmmD0mVG5fNdLX6rBkY7Bq0i&#10;LbCJKejGUywLEiglDtt1WAWBeWbtwml/APFa79uo2WIxCFEWgK8sYs29lEl/peOpCOT60jbeXF9u&#10;jI1GQYQ3lEV7vkUFZlEQssJBkLlalGlLEjgI67wgpYix73DY75H7DnGdgSzKxHunimOWEjkVhHZN&#10;G4usXg9r8lvrXVlFQYaQ36ckaxYQWNp1vVr7Ql6RopTriHGi4ZmcwDEB3joLCWRozD9pWeG9w263&#10;K3OZstAeOu+RlxXzbUJKUtJCBEGFci7jK+GIjE6NBudc2cx1DUhdmSMAro2xyRoQ/m+JcQoc3npp&#10;KuRiFMIS78FNoo3BnZkswTAhZ2Hq0oWgz5WRV3lGQzLWZcWq5EVREy3juiJzlphkJ8mL07LAO5Ls&#10;doUC13kGA1iXBd/+8APm2w03fxPUigicso73gth5WD/rdi0bbG9VGe1hIY+cM3w/NO/wxtgwb9vY&#10;36TrVyxJoUgZXd9hPudCysIgJJaMb5DH+fkZMcbSFS2vURCPoqTay1fI1mTPuiylwY4jC6tFrMon&#10;//DuQQhQzEuEhcC81EeHgL4XshzxYkU+ZGXzC96j7yU8sZrhRATWphXX66Ve2zl03sN1HRwcyAHz&#10;sjbSvZEBZfxqwlbrFEm5YtBwEG++B9trQBmL+vKW3Ko1XguCCRRGxWEYqid+51wwEXbjbhuDZt48&#10;T2oQYpEtYsyW8l3vQeY5y5mBpmLBwigll8GH8nwpsTR4cb46R2a0sOzgZV3BMVaIm4BC25dzLgxW&#10;wQck/XJOSROqhPDbvNw1Z6RlAdEVyzIrrCdEEu2itwQedtIeL6eIFBekuIqw8A6cPXKOymTDhbEp&#10;BCelR04aKJxenvX8tdl3gUdIkoS8J2R28DkjeIeVWegbCXj+8nkDj/gQ0Cs8RVTrkF2z0ZlZuJPf&#10;WljNQtoouWZxlFgKVyYcm9C3FLTFz+woHiDnEnu18iVixqKfsbyBev1GebYWLL8mpHjTg75/VqLS&#10;yOOtMbgbkLIIwVysTec8DocR4yDZnOcXwjw7vHv/Hr/+3W9xPBww366Iy4Ku83h8POJwOMIREFPC&#10;bP2adcNY+0sLrcwau5ymqXLFq9CCQnniLYvQNeEtGxra2J1LXXtZKxqHOj4cxLNZpRpAPGAL0XiM&#10;O2n3t84LcBWBTs7BzxPiOsN4wAkajjC0hAx208YxqNc1wg0whFyIZDwdtzkP1ZMosG7XwYcaswYJ&#10;HzM4YRg6+BAw5wTyXj3eiMfHRwkraaXDukoiXVI2NABIiQEqKYAAhEQlxoyHdx9ESa8r1iiNYyyE&#10;QSwNIByJHEicsUYphyIf4PsOf/rDv4liTwl912Hc7dENPcLQIecByzIXZC40ITLz1i1c1WyeZkma&#10;MVpfN8ekvNd4s6/2BBFOL2d8+vRFCIjGURKwUkJSLyppD25yoviWmECB4fsB4+GA/bhDpMplJ9GF&#10;yj/ROUEeu65Dt9/BEWHsOngwnAPWeQLliDU2GfveKUWnA3nphoQsZWkgBmlPVuN2ByClWSnJd9Qz&#10;JTad0MDHJaRiWc95k23dhuzktSr3ymsmb5qkrs2c2BibE9TIoFbmGipW9oUu/DbEYuGzV06PPkvm&#10;rK5U8wxwRUZHu1cQmK3aR/kTQFjXKG1wbQlRdaQygMPxiJil78J0uxVmNILy3AevHAuQbm4KTVhQ&#10;7fHxETnlmsUNokLcD2iCTAiIKuytJMlrrLAV7AY5LDQjRSdUnz6gBUPMSjBvPXQdsgOcD+UGV82c&#10;Fvo/SSrzYJATo6ArsJzTdpKaeFYmj4pgWpaolmcuA23XJuekw41uCoPNo3pPBNSWeKqkgdrs4xX8&#10;0mxee88gWkIVmO2iGyzJ6u5c3PzY8rSNUF5XAWSCUqAYoz2pXm/rRWy8ar2X1vJ8C0q//57+AaC2&#10;qXwbgt/G8NHEimyTnl5eMO5GGHH87XrFOk9YDwcwAx+//Qbnlw7L9QoiacSSkiQqzrPUelpddRtf&#10;tfEcD3vENQIaA3OOJH6638GFgL/85WdczmdczmfEKMq9V0tvWVcwZ6zzghA0M9dprSxLktRFOewl&#10;1FNrsU24GBoVk2TNOk0KuZxOWJcFjx++qfPAWgXgGoECQ3HeHuMsWWRwjqE9dF6FKCy5qe97dOot&#10;mZB493DE7XaVbO6uL0mhXT/gdD7jeHzA9XzBNE9iiKSsnmSW1rRWuaneW9npLOv147ff4na94vzy&#10;IkmmqcqQlVh41YmwZPmbAWQn9MIehONR2kUm9SJLRQkrWjdPIKpJgVZKY4jYfRtG3I2NwIxbwd+O&#10;332oyPaU9x7kCU8vL3h6fgaFgCFGnF5OiCli1rDK+XoFEXC43gDOmM5n9OMI5xyevjzh4UGyiMVz&#10;z5IcVJJoBTW6eWkzezwegcx4POwxdgHEDuPQA9mDlP0MgOYC9XDO4dPPnzFfL1hnMVQdaZtciCJf&#10;J2FVY+eQYxTimWIkEh4PR+WsTwVFyDFiSRlJ68qN5OdetjhHZa6loZ4YBcUZtPJWU8poEOw3ZOtb&#10;R6GCbWWj7R1Fs8o9KRJZwlTkcD6dpfBH94NVU8gvqmO1ARmprBnfDWrw6G03boqDhEBvF0mCvV2v&#10;0h89hBLDTsoG2epEewZ7vpwTgr3w8vyMvpfkgMvphE7r1LI+7EE7uURN0398967AWESSrGO32A/S&#10;K9gUiPeSzJFSwu7dO3z//ffwLiv2L0qyCypo44px6NH1A27XKxCktV+OIx4ejhL/ul4K128LUwAo&#10;3vT1ehP+5AxcLhecLxfkFDF0Hbq+U6EKwIdieW0UsP6Otql1A1gS0qacSRexxT+tDad5wAWu4TqN&#10;BqWbIDXjY1VyfDUnZWzfgJMXpQK02l8QtD5cFMaaEqDGhgllIioWs/AXb2O0LWLwlqCyRQRm9P1Q&#10;4PzWmLDPPjwKF/K6rqXzl1ihcv79YY+cM+bbhOl2Rdf32O1GzXgOuJwvcE4+B423iUcgqiE2SplI&#10;LFubs3VdkW41Bus1WXBdZqyLNKoPWpf4kJLUrroK8XddkGYdj9LuMOUEVspOVmOCzNtW7zdnRjRe&#10;6sx4/+EDLpqHMY6jChLg8fERIML5fIFzjP1+j+PDA+IyK72jw+F4xJoy5nlG6ITt6Xa+YL5NIOex&#10;rlfs9oeNUIJa/lZ/HzSz3IzDYZC+0sF7GKXv4bCXtZuz5lRIxsjjwxGJM0IfEHJXOhtxSvjy5TOe&#10;vnzGOAwAtg1xrPc3EeE//vgn7QldE8xGvee4SviqH0dc5gX/+oc/CaVpFk86LppchRpKcRpeIwAO&#10;jNPTZ/y3//F/CHXlPGOepCpgf3xA3wtPgO0f27OFJIcIvCxitDdhkpLjwozjfo91ldpvcg5h0N7x&#10;64p5jQjjiFvM+NO//QuWGKW+nJWb3Ek8ve/7Em8c+l6ysruA3/3d7/Bfvv8W+90AkMN8uwJwGPej&#10;0JjeLug7+a5UrDj40AFgbdIyw+UK0Rt+IeQ4SRWP9C3f7/Zld/ogsGxiRiBJ0CXNAVkU5Qhdh3G3&#10;w7zMaLJ6qrFPTkg7wGV/tUayhZqGcRBeiBQ3+3SNETElQcjmGfM8I6VUZKAht+1xb6ASSbe0r6ty&#10;wuVykax7ldlWqZOy8qUTKoGSImotWmLP4ZpnTDHiy+fPWNYF33x4L3uu+C1bJHJZpcqJM2MYxpIf&#10;9Pj4gNttEuQD9OazAcDju/f48uUzgmWoiaVRIYpxHDWuKRNbOzkBwdzxe+jHjhZWMM+xvCeWopCC&#10;mMeA5mfroZa/76xg+7uCa+qgyiWw18WXk7DWrOsKMEsJhA+I67SJ124GiN+Krsj1XPN386WNpXU/&#10;Lm2iXDs+dh3rRNR6T6+urd/beOq6KZxzMq4la7F606acXz0jtpD2f/bIWp5QAM6785jgt85Edh3H&#10;LFa7GijWbEEgcOXWyVL27wyazzXJhJrfr7z7N57xrcMUWvtv5u04TVche/Gl3MbBuR6uk+95Zc9D&#10;zqVphDHPbbyyr9xjydy8W0evXrv/rr7X9b14rtZXvHh58vmomenla3drygh+SHsISx113UOBHGJz&#10;3bKW7B7bjffGYYauGbIANq1Fl8xIy4r4csLpdhNyCc4KhScEH5CVFAM5NWMsSWK//dV3NSaMZi3r&#10;Z9wdwrORI80a+qWjNT7qQCgCOO5B4wgahlI773X+nfeYtCTUWPOJ5W/HUqLjIT+EjAgGUYawwwus&#10;GSCkI0xcam9l3IWWlhg1/HJ/iwzs9jvJOM+M3bRH23QkpQT64LA7HBAzo396wsvlqlUKBJ+A9V4u&#10;NIaguSzUyJZ2LEUu02bN3d9qqSjYXKKW6v3SwcyYlMeivIY7T1w/1zpH5TlyRTLfvNa9bnNOym3V&#10;6ZyuE/5w/oN8UAQXqHASyEunlxMOxwMuLy9iNKmRiiyd0NRn0RCWnsoBrPwHcZ4Q55tQfRYvpLEy&#10;p+mmcEuFwAXKjogxSSyveYhWqJhn+ZaitcQO7zqdEIUHSRUOp/I5WQxqrVnSM9nyyGWBFso8G3Jm&#10;rOsMy4idblfcLhdM8yxlO10Au1ofS8098leeqX0OyyI1BV/iyVQ/g7tz6+iXBbMdn2acysLVTchb&#10;KHoD1+XXLctMMN73m72HqF+9fnee+7/tu6T3s+nH2p6nEcYmQG09mLFGKmSLkVHed2CrJrw37ABt&#10;YIBieRocd/+5v/X4mjHIYEzTTWqmgwfQo+s8QicJLt57DIMwqrWVBW31gz2Ds/VKKGPPXLmuOeUS&#10;iLw3OoheW9h23C4XYS8q3aS2UKN50NZjXRLcGJkYQIbLGcTWP9isY9I5kNrMTf4FhLJhU49tP1yz&#10;442yNnPtCJdyLnzdBEgDkX5A4ozLvIBvN01iSsVIH/pBlC1D+Kv1NzPgWeurjS6yEfSHSKlDAAAg&#10;AElEQVQmzwzybvfLJpufoXCbLiqgBAo2Nd3Qz5lRqF85Kyp3vl4lLKaMY0m6eehYSHY2sZSDRpUb&#10;SefFKwLV/nZgeGTh6dYfxwSvRreQ2LyWG6UIUtdbPw4gALu+l17gmhyZouzLvh8w7PeS1LcuuFxv&#10;wsoFTVLUelxbs67sU1k/5LZc7e1Yt2vXPlOcIR3HUnHSKk6bozvD6C1HcFEP3xQzqObVgKhUKbRy&#10;tsrQatRVoW2fMAephjZsbRtL47JGXK+XxlSxUkelzGbg+eUZ7+d3CM7j3Yf32O/3CN7jcDzg5fkF&#10;c9TWKJopbmFKIjFUu37APF0Rcq6eriNXrCzvA9jXh7fBlZiWtM67t8qrFVs3TeFZIWqSIMzSaIUs&#10;YAH6XDZVNgnwakEW4Y4q9MA1CWm/PwBEUr+3rJj6XsrEiJTof2tB3ZO3hzbJpFW41MSCAe0z3Hik&#10;NrG4g4aaRWhCrQiPLDzQMsTmTdbRvbc0afP8VUDaa3YvG+F+ZzGSmXr23p2ieqUYbKNRk9hUnhkl&#10;yal8d2vKbo0FYBNKaFEJgnxXOJjFIKDapskevqwdWz/3BtW9Rb/5DWzWrs1F+8RyaxmcpdtSZhFI&#10;RtjRDVuqQivpYjVcDCIj9WhbQQZH6IOVl1WPwfoeyxhuk27u56Pre1HQmiFentvZ/KS6xlSB23+O&#10;1XPmBObGWCqrNtdM42ZNmRdW76UK0nYNtmNpcWuiyrGcM6MbxupllzinZkpD61H1Wr7vEFD3UuBU&#10;QmZvcF5IMqvu37Yqo/0h/jrKYs+Rs8i5thRV5lFyWLpxFMKeGEEhgJI0LYETGlop65Q1kCE9lD1L&#10;9jsTv3ntv+VoHZWvHTlFdMGhDwdYLwTOUgJniX/Bh9LBa11m3JYFZqC4rq/KD7adbb1X6JfKntw6&#10;NZt1+8Y4V86GGt8viEvOmyS/e+dEXqMik4qOKoNTvlDlFOz+crl/O1trYDBXY8KepzRIysIdkJel&#10;kJIIkqD7g4Vy10Eyvsl7jMOIb777Ht/98D1CCDgcj3j58hkxvZZVGxnpHJ4//1xj0O0DFGjHlE+j&#10;oKy0ZS0JSg3spYPSCngiWRyUqZKTQwQaQSxJ1wpLG3T1spzZ7ixr0pOw7xTIFDaoqvRZYVcSDyCR&#10;QYC5bS642XTcWNZJvaAQQusSNxPYdl5pPWQdJ94qX1EwtRC9XTx2zpZ9x8ZtA6/dLfBW0VD77824&#10;v+E9v3FQM78VYkdJkrDrU7NO7Nr3Hnb7b2HccQWCb1Ea0nimjY8o8KrMNvdl1//K5ieiYpRt7uNu&#10;7tr3qrHMm/dbD7pXBWwEN1kTnUr9ZcqwJKk6Lgzy+pclUnJrFJmwljrVmGtZn3eGxDTeQmN83B+G&#10;stzPvSnaFhkriFYWpIp1vCWez8IoTHqHm2tSXc+62qhkwFuH4/aeoIQe0BKShjgCpMtMYuRpXSVr&#10;3AdRBixkHtIrW5ukmO0eM+BIYp+qEHJS1MW7MlYbMqLGWLxHxVpnYXO0sqxZG+ZUkN8awdZ6kZmk&#10;OkRfcywc/J5coVBW07OiYqDC5JxQmyWwet2BgExyCRCQaHNJG/EyB0XdKKx4O5+FmbHvYf2cY04g&#10;TvBEWGOSHhvq2OSUwSmDlDHN0JA7F0xh3Lv1aJdu16KrncHekkVGoWxz1ypBa2daTm8yobmkJfG+&#10;LfMUWWruSWS1hVNl3DYo451DYWVR92EOK8PsD4fq5JWGStZ0iqV3eEYl0DHjQxv+hKbdqznF7XM4&#10;Lz0owtbTyCXxyz5ogpJhJBDa8kwhK9d8zjaHlWlZBrR3vrTNMS89pqTKtW6eGper1kxm1hpnLjqQ&#10;UGPXNjC6zsoh1HaEdYlY5hnrughhO4klOewO5btwrsSBHZFwRmu8YLNATGYxl61RPGTmykzDTWxY&#10;H0jGp/HWbLywXXg2Dtx+7x7y0euWv+27rlK2vhI+wGajtMZF+/kWAXnr+61xcL9R7xWJKMr7k9Rx&#10;Y83ENNrK2q6tIQeBGV9msVdl9JZn+dZ9v3VsPmdz0rzvtZtYaTfXwNierb7xbSgOwCbs0d6n7BcH&#10;FzqkZUFaIogY3imBRwkBva7jbWXJuiylG9e9B23X33iN0M/CQTqGKTcAq9KGGdAAO2OxS6XbFOfm&#10;Gl66dJmRdq8AAZRys7YvuH2GiDDfJrjg0XcDODg4dgBnQLOZD/ujCNnMYFbIVQVd4gjmscgko560&#10;axZB347L3XqJqSJm1Bh0rYIu3lzDaUBOcnXmm1QdxHmWunnnENXAh/ewtpumHD2A2Cw5WT1irGQF&#10;SZP+O6mSTqh6w1ZC1Nc9fnmdR81kNxIcMy6NbANE8KFD3zP6YZCEKmb0ux1C1+N8PlcjjUidG4Cd&#10;3HExgltZxq891q85B2Xs1eArzIk5K21qPcoebM4lFQk2Ntu5IyLIY9f9Ke8ZQiUc81V+Vc/OTNHQ&#10;SVtZqxu3kJSFe1Ouzl5BiVkCsp4Zu91eEyQ1VAGpbZ9IOOq7huALd78ZQBdGjJ1HsPaQzFziRjFG&#10;fPioZSDQ15Shp9NmGcvptM2K1Bu0wnlyTl19J9nUtkHVU0gpFpjHgIrSSxZS6/pVJQEuFlKtJNzM&#10;PobdTkoLghAnzMtezu08uhCwrLXQHWqxlH6ldk9vKTpGiZdbPa1pbuJUM7ubLO1a96fKr5nwt4SD&#10;dWrZKM0indXDde7V5i3lcsCr+/6a4nqFfnzts/R6E9Ab79v9WIIYN93AAGgctBovpX5SawyNkatY&#10;Y29c4h46o2YNvvVchLsQht5kq1zQPj8YYC3lUJIFdpX6MXRdyZFon5molmcUIgV931ap3WcInZC5&#10;cLPRnStQ+T1KcC/odntpl5nzljaRSNbuNF3r82aLxYkAzGD4IK6Y87KHZYbE62VnDErVe6y0stss&#10;//ZolV3ouhL6sbVsOS4BhKQeSlqlfEdEgSQGduTRuQBGFsEJIdpgVmIjbjwN13jQlkMDVLYmWx+2&#10;3ky+zAus7zgRShZ/eapssDxUfXJthwipcz3sDzjs9+jWCOedlGmq0bmuK4Iao0xAIEIkaNc88Zaj&#10;+mD2O5E4IYkYUT3ofKffRLG3624rBWyZ9F1A33fFmcoxgkAIzqMbd5gXbYbhfZUXLM8YQmUVA5nR&#10;Lw9iDGNWAWLzXuSHOR3qQdd1/TrhzpwbYzEr/N8tSoHGQWq84daJLM4GkYa+sKH9bPeP6TT5550H&#10;TfqbGV3XS7jFOBTsPoV+EzEbveoWBSaV8d3Ql/3fjwN2+wPSMouOQ60saees3eJO114gHdjiBWo8&#10;yOK/wg6kDQWYsfpVusHYpH7lEEFExWJjZ4OlUEZilDoyZ551FdhSR2wLAJvfAmu6zaTVW5G84knb&#10;naWUhHBhnjEvK5wTQZWSwGWBnDa0d4CXXLwMRo6pdPYyCCplILhqJLTP2grrkmTSWIVoShEMYbAY&#10;RmbAwxIeVFjqRqDym7VpevXK8Eq5q8DCHRdxef/rR3mCN7zn7dPV15qT1w2gLyWNcyVL5gEKn7GV&#10;o5FTeNqpACXSZMCq1jIEkiPdQAbPvoa1/rMHb/zfdn8CAk1ZMqCV+ngSy3oYBuS4lKe1e/Bv3AtD&#10;lIKFXcwAsI0qVJb3a0nO7G1PQOktNUPJgTEvs/D+siZWclU+hfigHE3iWrmQZP4TMdhpHBoQNIlI&#10;vXMuHjpx1u9k0H0X6daA1MNKV4pHpec1GP9wPCJFMfwly1V6vvvgQRTw8vxUekG3ilh+bOipvMe0&#10;7fFeDYrXylzkB0o2tGNNcbifu7t9IEEN+dR8vSFpM49Vy6xW9f7QlO5kqt3qXPkpDwAz3Yopx69/&#10;137Rskol99vBlRqK7VQAYsAJgYsr8XpmRjcO2O1HfPn8Ges6Ia6CMM7zDfMSQd5rGKEhDin3Z04G&#10;gTkZ4F1kUUVqvo5wtYd4pLXUqR1t24/lodrzsJRSvlK8jUwchgGGpLT3kixZFXhjwusv42I3ee28&#10;RwidNKFxTkIsNt7t/LC0WD5fLghO+ghwTKCcEecF5IA03RBx791vZdk1RpxeXsSDXpUaz2gRD4eD&#10;kIVonMB7j8PhUKC1ZZ6lDtLW0B28AZZkBKuBs4y9nDO6fkFULtkC8GaAla4wKcNN8B7+cBQhH1c4&#10;J7XU55cXidE0VrQIsUZwEzSmI+fqug7dMCCyEDzEDJAS/K+ZkdMsjTzIOK5VMSs0BALIS19pSTbN&#10;2rCelc5QDiFNULYqVEVt8TUbI84Zl+sNTCStB6lZ1IoB9+OoCT8Oy7pgnRfEFBUV8FsikHZyVzTj&#10;QnDelc1vdYopZwyDJIEgbxeGJcdZb+mYom7wBhJsN59aiaWOXJ+367ricVqNtynsNSWsOYHBWC8X&#10;BO/gs/RsPu53WJYZ6zrCMeCIhWJWvWu77tPTEyiuSJ0wYQ3jWIWvzktUjmbvfYHxmKXWnEkCJxL6&#10;mOH7HqEPBdmIyyyI0rritq5CT3qT9pFd8LhpO75SR+k9sv7dQn46xOWwv9PlJOM8ylohABxXQL2c&#10;5SbtVUMpzZiRlwXeMfq+Ey9oTcjLAkDWnfcmUJI02mBGzhHzNGHse9A44Ha74vnpM/77f/8HgbA1&#10;lht1ji0B5vHdB2SIobKsq1ZvRCwpYplvePfufelWZfcPoBhkt9utQM5d36vCUnY0lix0751QTnZj&#10;+W6MEZkjjo9HEDm8PD0pj0JCjCv6YcR1vuH7j9Ip7PTygq7vcXx4wP4gSmldVviCHigcm3OZHziH&#10;breDWcExZ2lAkXPJvbJ5zk7WTEwZOQrUTuTx+PCAdw8POB2PeDmfMWt9r+86DPsDzueTJFsRIa0R&#10;1+sVHkAfAl6+fMF/+4f/FTkuWJcrsIq4nlMSPoBu0Pnryp6CGrbjbif1y2Y85WoEl/70zEipg1vW&#10;qrh0TZ7OJzyfXuDHAdMyg8mh242g0KEjD9/1uN5uyCyOiml8p7IkaNnhmhoDpoWSVfacXl6kRDEE&#10;DI08tB4OmxymtVH/ek6j5RU0UbjxrZVo1/V4eX7C/SHImKzE6XbbyqZGCbYJwKzIJjeQtSOH5+cn&#10;pYQeq2xLCUM/Yj/u8OnnT5q1r86syoKgnPn9OGKerujgcT6fMN+uOB72yHHB7uNHnM4nDZdsmSrt&#10;Wt2+w8Pjg3jQ92U8RFTauJUEJhLv0jrsKCJ1bzjrLG2tp1YB3EOj7XttwB8KVQjUpt2bIBa8M4zy&#10;rWurh1Wo3MwT0LsWL5SlTEChckKF6u3aBljUhzX/o1qJG8hUr81cM7nbuGYLX2dy2sdZjYmSsEZl&#10;XNdlFZa14kJLiYv3Uu6T1+W1ddqOs12TsbkfW0itudp6CuZF20YSo+s11Nqui7KGWi/6LW+yXIeL&#10;gVS8Z2cejnuV9JU1YTCrwua7ewHfwejMxUhqDQozUGKMYGekNuqRZFHqTifgcHwQ2zEmcBRverfb&#10;YX844OF4RFSuYls3DlQSgAAUkp57YM9GQGJu1QO6WwHbeSyeLxdPWn0Z9cy357ZFZAZEcA4hCI0n&#10;gTGOI67TDBFMZUYUIg5wAD5/+Yx5mnG7XqXtoxqYrhnLlr3N2gRaZvY4jsUgLZzSqrC9JsCwxcmb&#10;NSNhn8bDdATyul6VX5yctU2UftNgxtx1WOZZFLTyKLd7FIC2WtW9S4qMsQjmcn19f54mGRMINTFz&#10;TXIFA5eXF2GIWpbC9Nd1HcIwYrff43K9KF8zCvROsDFw6LseTHJ9Q168Uq1674WXvDHo0Z6Hasy2&#10;TQaUsKLOJ6EkmJX1QSoLCjireT2A4ob6F5ucJlgipMliYDtesN93aMOb6KqtFVYualTEdPMxAKfT&#10;qfDI2751ROjm+VWCmMmsck/mcb+ha6iZ468ehJLlb9z9UMN30R4RzgFBnZts+sPQHiLEnNB1Aw4P&#10;R+wPR3BmLLcrHGeEoVfEsF6jzKX+e12WmiRmsZX2lkMIiNByGLtv5wTcCqwJB9vYX+vBbOI/zY9T&#10;RYOcXk2MTazctCkCgjgRmr1doLnXsGt7jgq3tMrU1hFrZjlrQIjLQi4Qq1pW9joj1wxM3dT3CroI&#10;KwirDzXidpM1DiFgr4qIi1AtEGuMQmbgjWxemhWEoP24U+32ZBuFmn+TmqT3yTIWp36dQFEeAgAK&#10;VZ/9WLcxm8dlWTYKmgCB81QwNiJ2IyTtet4YrRRKknO7kqMw7A+lLtS1tZ+aiWyCupxfITx73nG3&#10;k7Hz9Z4BFOY3eOXG7jr4lBXtYEjkRLJcLUxkJASC5kQs060wXbXxQNbzA8CorQW/dlinqP+vB2er&#10;F23XNXT9caE7DNpJp1NonvsOKUVcLxebjZJZb+iTjJd4P77r0WeGD1WgOm0kYmiMeXfMXIz648MD&#10;1kU6ha1xBRhSe00Ca0ZmSBcbuQeBnVmUihP0y7tQvAxHhJSdtJ9cCeNuh3G/R1wWGI96UsYzInm/&#10;9aCLAlMP+nq7YQukqkmu62Tc1fnLBDA35Z9wcF0P33USxiJ5b00JiWa4KRTvz5ssyRJGs77SMUZp&#10;39siLbY2gcKnT0SaE1CFOTlXDMD2sGezc/3ScW9E2/opXqTtrWxKsJZDmhNUzkW0Odf99TcOgC5W&#10;r0nEbeihnYrD4VDeM4SASFph9n2P2/UCWzdFId89k93bFgYXdJRz5eIun7sbI0Ht5NVEVBsrLQv6&#10;fkBihssZlo3ivCs6cblM2A8D9vtDWYvTtCAQ4PuulL61BsrGkdDe8pss7nYQzUIu8UMQBBloB1v+&#10;bRNkE0GqHagZtBYS9d6J9/gVFSsKwcPilZYRreRosuHUCyxE8Niej5u9x+UFlMkk9Vw5Z+Qqib9y&#10;P3KSDXNP45m3yRIWyzMCFlBN57//yc33TOFvLNE7xWZja5nz96+3hzNCeK4duEzQkRPYzRZzK6bs&#10;tTb7VryAWgfsLCxytym+hprYecpnWAUA0wYWpqbONsUohknWml2wJAGoy+c0i7OFk03AWd6ExcEt&#10;mdE5YQSiKEQLvuvRDyMya1KXenfOOczTTbwd3dRm4MWYMC+rUuFq7LbJ3K8GzRvJi82RfvHdv37U&#10;NaMN55EVabQ1leEoFD5uHyzDOWC32+F6vRWvKOdUY8zq8w/DDuScZKsy1+5yJBo057WMNxEVAdrG&#10;f733SN4rf78yMcWozHIZzK4YF7ZaSJVhXS+uZGZ7H0o4IYQOLnTwuZpIGQDlXBJVkyIvicVTtfVX&#10;SGWIN9vNvEZRBFr6pUZZ0gQwId4BwrAvsdrW+DMBXioTnOTLZBX2zns4H7DMMzivgIZ8HIBIQgDE&#10;zqEPQeLZ+jwEAIqG2HiXe777Af4GBW0y+821ZQpa1HLmqsqqA+V0vej57s//5nmrwZ9SQiap2LD9&#10;YusHkLCkIWrOJzhN+uu6Dl3X4VYQ1teypp2TzfuqnH9hVNpTiEHaZPCXcqmU0HW9IFtUM9xbRwvK&#10;XrksM1LUXvZdQI4r5nkpqGHJvdHxsR0oLVEdQskgtUXWeFBxWWq2nN1AM9B24rcG5h7itWu8Zc20&#10;133DXiiDV2DiV0DgG59uPOxXcAw0cceEvSl9nZS25ndz/2WBZTUwoC46yujYuEiW+euFQhpzJif1&#10;kjAFend4Z/SS0p7MlHVO0ke2XrEaRO11uGQZ159SkcmoMBXXErCKHMi5uXkuY3UCHNoaw43lWeZ2&#10;qzjrnTbjACM7kFG2dW1JSeeXkyTBZPGgC9Sm1tLueHwlBVoBMN1uxZt1jRGgNyewK1Toh6BdiBxY&#10;S6BcyPCOigfkgnDM7/ZH7A47aZdpCgkVabLnff7y5dWctsf+cPjF9//qwVk8UFtn3Mwnc/F8RNAS&#10;UsyIUVCvlIUrHTDFWfMlLPklRonfr8uM+XbDdRaDxwT/8ZcQAqKi0NuyJ4uTxryqclDtzFwaL5T9&#10;lbIkr9lecU5qxXWNxZywxoS4SnvEJSasa0RyDusacT5fZX/nSo1JXks+xcLVrVsNgfa4ns9yHRZj&#10;m6FJYgxkJnz+9DNeTi+4zRNiTkKR2XfKZT3idDqBHQFsoQyuUp8URXQAk0cXGBq/0U5ShGlaSrIq&#10;6/3DEaIayl1wZb+9Hv5fUkJf/2yDBQqiopBr69yI8/G6T/0vXZPVAmtlQVQELprTQBX1A4BZkREz&#10;Rswg6buuQNz/qee7U85m4MJkEG2foRDZcPm6yBGI0l7mqUFU7EOERIKbdl2HHBdcTifcrhd8/PAe&#10;feixXBnzssD3PQAJncD5inwxA+TQjQO87xHA9caKJ8KsTcXzxrqxz+Qs7clkY9XHJqD8uwhLneAN&#10;lMOWcfp1D9oEgQkQ8/NYYWfppqKeM+cCQbamuE06bf7WiWKFOgyqNutHN0JrTBQhAoNoqgJqVxWh&#10;Kh9qgj/mwUsDefM06rOqBVFdCd4qFdJFYONi/UntUbfIxZ1HT1R6Ghfrmt9SzmVp6t/yu50HAkpz&#10;lE385+4+yplaJd1cZLuW1DvQTZgSY40Jx6NQFQa9L0kCrM8pIYR6nXtDqGUpar26qElPn5+eEbmy&#10;A1n/6r4fkIaEs/YzNw85OMJ6PKIfBoy7oSSHbNa6PePf4EH//z6svlIhf7nX0jpmMy6cpfHG9XIB&#10;OWCZZhyORzBLYxWjzARIOda3+xUkijHZBmKW/edQPFPXeEIA1IvUsIgK4WK0l/VFdb+2RoLek2X9&#10;27OYgmMwQj+iH3ewsMi424tx5Tzgp4ogZRkXV8InUj2wzreyfjdOA2vJFSTm3EHKzrwmPWbyIOfx&#10;019+LJn5NiZGYrMu0iYzkzSmyNq4JkPKDxNnhHEHp5XPMubb3/2wK/dvpDDkCF6TWNfpWuRNWRLN&#10;vv9rx9c86DLeOu+ytCxyzYXqt1C+mvzfGOpvrdfm/O3a0gSuKkXFMehVCbcQOBGh63utUV6LU7F5&#10;Xp2LVsbYvJrukFsQF6XV860jZ/eTtR0tOYe+7zH00sjp9PxUCbaofsOqwN89PuB2OSM090feSzVP&#10;lNp30yOk92J5U9I2twN5J80yxJRrBk21ODmHzlFp9WjxgKJsmoEtyqlRZPc/dQE0m+5uhdjnLJu7&#10;6Ej7P6N0a/maG83Myj1LYGeCSqxkgyUqv496lqq0iCAb2nkFeMS6t3rJrBa+WVyv6pjNGGhjzvbs&#10;DSxVV4bVV3JpVgDSshYmgK3URv4pRB6EtFZo714xE0wJS9ze4lJQz6pN8qjGVavkLAzBhcs5Z+FT&#10;tmxIBm0382b8txunRVNMKKaUizUu812Nj3WNDawpVqs1rLC5fHn6rHHxGov2VGPgwBbms/jR9XzB&#10;+Tbhj3/4I6AxznWNUtZHEuMaxxGnlxfknMRQTQmd84jLit24Qz8M0kGsFN3cHUTYf8XDNHqZmH4Z&#10;gvylwzJ4zTA15Szhn1yMSVvQMUZAPX6CdPVqcxiqZ9PMqZMSxRSzcAeoYGRUQhmuJyiKuRX8hQ8A&#10;dX90XQeiHvO6aLwOAFW43ohRYsog71Q5cfkxhOV6ueB0OiOtUcvKCNM8Swb8KsZbMgMGasg7yZBv&#10;nYNXnpiTJMV+N5YxiTlLT2tO4DwjgSR3oetF6CbhP8i6VgCtw9bzGXLgWBr3xJgwzzPI2jbq/aUs&#10;vZgTZxwOD+AsJDbsnKB8hGJgOBckYfJOKf81aLusoTeU890HNjrBmN2yznehfDUn7c5Zs3O0yrPV&#10;BdZud2Ng5NpYZbffFSPAKoIAaOvUHi/PzxuPHM11WgXdjg2gThkXe3TzukpBmFpiRV/MuB+GAY+P&#10;jzgcjnh8OEC9PFvdYCjXAID9fofleoRzDsfjAxiM2/UmJbXDWFAXYrmOA5B0mafMmJdVynrFadsK&#10;UoYIRPM+uy6g7wfZ4FYupND33XNuvCbmGp8rA8XbsbwX5HVgDWKtUFiBFNSmsEXUHnaumhmnCWGN&#10;Ev3a5L2a6F84NrDIZgGgvt6c//63tEcEDPrZWr21Xs+pBwRoqYMKx9jeN7f1rVQUX4nhtFmCylTl&#10;ms20gal1gVqbQIH3sirVVO7Z+VCuy819fG0+toMnc56s+5OyR6UklIMpRfz008/wJJ5aFyzBxmui&#10;IqMURmM7pzaWfd9rvFOFp9bDX68XXC83fPr0WaBs5wtcCgLGcY9llX7mmRmJJcM7eAJ5j27YYTgc&#10;cfr8kxhwVK9fSWvwZhIPUBU0nH/z/b/1EApcVdJmxN45EjYeOUsPZxuvdVnw6dMnAJU8BEbJq11p&#10;ovIAyDlFIIcQ4L08Y8t2B4212vUMsiwZ8+qBSPxQFH2MqyQAQuq8mUmM0izQPZMDsobXtPaaGt7w&#10;f/+3f5cY+brAeY/9bo9lXeCdxxotixuSLa5YGalydo7wu7/7bUFA3pINyzxJo515xfV2w+V2wzRN&#10;UmaaMr779W9xvpwxL4sKcHk+7z3GccSiZT7MXNAhACUr++npqdAWW315ylwagpxfTtogRAwWgb4t&#10;8Yzx8cP7oqBblKssgnvD42vrqP3cW6LPjC25QEUN0Hqnd8r5jfPcK+phHBstWfWFobbn06kqaF1H&#10;BKH4tLLNV+eVF169jrt7/usiXu8JXBgErR3mfn/A47tHvP/73wqpkiXTqRxP2qNiud6wHB/gvcdu&#10;t0NOCdM0IXQddocHLC/PQCb8v4S9aY9k2ZElduwub3H3iMisZHFpaprswWA0BEaD+SYB+v8fBEmf&#10;1QOMRt1kkyySVZkZEe5vu4vpg5nd9zwyq/iAyIiMxf0t99py7NixrINHGAxRD66oTFjXVbgO/iA5&#10;diS8ZDVYAJCSTLDaoeK9pgSi1u9GsD7IiofHB6w6PWoYBhSFEn0MOJ1PmF8+AQfI8vgB4I5A9fYm&#10;OxIlplIratpQq/QROs32vRMp0cLCPq2VdUC3g/MRL8/PeP/uCWJ47oMKCQSAQAHzPCGnLNGcDjTv&#10;e+m5/PjxU3uUJrHZFkDhL4RCjosTkFmtredWe3ZrKUqACZinFVwLqBydK4szSQmOgLwtIHI4n88I&#10;MWJbF2zrBgAYTqd2fvaFdw4EfxcI7TWae9KFBG6A7zyC71X0JUvrzbIiarud1fVjAN8AACAASURB&#10;VF4J4tSdav++vL6KhF8IbRHb75ciYvgxAMFfYCjC+XIGMeMP//KvICIMXYeSNyzzjNPphN/85jf4&#10;+S9/CQYQXNXndwgtDmvo+voq2Zqu667vEbsO27bhh4+f8fD4iAwCdFJQrIyiEPG8rHj//ht5NlvG&#10;tiWkVNANC5Z1k1m/o0GQShyptY2Vk/MTOK7TuepFSWtVUQHpxdw7AyxbsfVxebi0Mam36xU5JZwv&#10;Z2zrAn69wcWI8/kso1PzhmVekXOG9w5xGJGVrLRMkxDFdFjMum3YlgWXxwcNlt8EhyqOkvMe4BlE&#10;3Yx1KbgtS2vFI9rncecsaMTPv/22Gcxj6azWim2dEWNACA45FczTDIAwnkYNrDYQeeS0wRFjmSfZ&#10;1174D6exh0ePv/7lr8hpQ8pFkCwlV1Hwotyo97UwN9ETT6RSnTf85p9+K459XeG6KHYuZXT9AOc8&#10;Qjdgu07447/9G77/4RMqoApRDv/2p/8b58sFj09PAIB1npHShhAi+r7Dw8MZ43iSveZkeEYMAf04&#10;4o//+i+Yb68SpwFt4E6FoEAVQElJYHVm+CjyyrdpxuV8wv/8u99pF8i9bTxKkl5fRarTUCZTSvRK&#10;VhN0JOPx3XtBBkuRoLQUyW555zAQzAHRLn/8Jqna0yo5jFxVD8GJOXrnHF6en+8C2+ZAdc2Yrjqw&#10;y8Y236AO82tlGEtGvBMbdpxF31rUiBC7eC+Vy4biSEoYvWv3Y5lnzCpIM44jHh4vMgWOGLncoxi7&#10;ffcYT4/ohxG1Vvz5j3/En37/ByzLgjgMOJ3GNtXM8k3Wc2ufAYRlnu+zPd1Ese/vMiw73tYo7KPV&#10;XtXQG8nEOUJKApe1tottUynALx2FPeotbfh7R3M0b7LYL+oc7VRpj0K9bw+HAXi3M16NOU6Pj5I9&#10;xaAiF7I4xRB6fOEc7I6Rzr79ymF/Mc+zsmtDY8MWlW0sQGvjOd7zRs5gRtcFEEeEEHF5eMB4OqHk&#10;rBq8hG1LX9SE6AhhfsWxvf2+vB+0dzMozCTIgU3qOV6TnqwsLG0/4VrbmL02jchrm4hCsG0t8V5S&#10;8OR0QwvJSd1xa03btvTF+vkCrnxz/3YH7uCDzFPWeoyUNbAb9WVdUU2EhiTCTSnj9fWKy8tJE2Bj&#10;bQupqeqGY2YhJKkRAbT/va09a5PZHbQ7BIjALvhBJMIKPTmca0VOGS4EbLnAhyiOK+yBnvexCTEs&#10;yyJQKknbjtfBEt45Zbi/cdAEEJyUMQ6kuoaSNEOG1tPcDLTeex8CYhEIF4fnakGwlZe2eUI4j+ij&#10;B1UJogORDg3x6IYepQsKGZvgjpJXU4UfeindkAN8Algcb/AB5B3yltSBmeHXdSsh6s7xOHA99m4C&#10;DYptH9g6suUC2Z/nywPeffONZMzripISYhCS2DzPOJ/PDcGZpgnOidDG7flZOBKoKLxn1dKyBjAq&#10;YujAroCLjJ7MLmBLCSkrS/0Nqe3tESzxovu9YYESfU0i+XgQKaPYSR+6k/LJHW9bZUCb/T/sP1l3&#10;1Na+fTYf8Vbhq/0tsyR9uobvXt/WE4Bt2Umatkabvj8RvHsrRnJY6xZQfv2yAZhgVmn70ek+jLFD&#10;3w8QfQpFYBTSZUN8WcVjGCiK0OWUsOWMlBPq5rAsSysXsNZthT/sJHFlgczD+XJpzoVxUL7SFpW3&#10;0KF97ZxrWe6dc3aiwVq05idU+oRSBaZIKUmLQV7vpljthlb+70P80bVjEO7xb4/j8ZjM0KLdXEdO&#10;Jfg8gveYp0nhVXmgIUaEcUQXo9QgX1+1F0/qYHJ9HvO84PbyKjXEgwe8g4mJWob5o4dzwkiMnUSw&#10;fd/IIM55+OCbBrrV/Y00w9BGf5apKafTgNPlDK6i7BR8wDRNd/fzGDwcjeXhCu6fBaENSJD+Pt/E&#10;Apx3uN1me7mWQTOs9i3jOmvdZ0EzETxby5NqscO0kLWcIngfCMB0u6GkIFKtsyzm1+sN48srnCP0&#10;gRoCc7zQLxz2MTPVde40oylqbgqjyTSYkyyVtVtACELIkl29vr7CB4LMmdAyj0XCWv91rFrIvUTK&#10;znvp09ayg/MOvusBtqntu8BHc9A5t++R8xi6HlCjEodeWO4xgMgjMqOPAUVfP4SAaZoBriLmUQp8&#10;ygghopEitT1J3gPNMBIJUcX5oOsamjkbygQNaLgpgdk9sMCMQmgO+gj9G1EMYLx7/w6//NUv8f7D&#10;B5ScscwzyHl0XQQRYVvXtsclMySs64LXlxfcXq+4TbPUq/Pu2OAALhIcOTKBTQvvNMCDCnFgL/+I&#10;yplHBcM5bpmTOEuT1iT9vwiOkANiF/Dw9Ih3796BFQULzmHoe+RSMI4D0roBzuF6u0mwGyL++t2f&#10;8fLpcxtH3XpJDmNVTbGwpAwqgPcSIOZSfzT4Px790Lc93jgg9vXBLvzYMd2uOKRiINUJd2z7BLiz&#10;e2/sn7U2HhHGI9JoyO3bufV2rtu63r1uCzbEgH1xD4hIZlbr67GqBpoPsOBZ1oEEr8wqaKVZs14R&#10;QFClzJ1g63TMbNd1GIYOVHNbV6Qz1tnejERjnrkibQ5FORW5FmylwKcNacvNR4mDxl0w5bTbJ3z4&#10;2c/Q9LHVYTEz/vbXv6iiz775zHi0KMSi5mMfq/otu5Htg/XWaIb+8PDQLtBu8PFYl/UnF5AZM7sY&#10;a78B0ITcm/k+ZM/eO3gvQga1Fp33Suj7AQ9Pj3h69x4PDw8YPv6A88MjQghSj9LpMM+fPqHWilAP&#10;r31YSLbyjxD33ZXpz3/xD7/GMAw4nc+IMe51Fj3Pzz/8gHVdsPA+GctqNKSjM7MaW4OrigZAxSdl&#10;QdpbWgR7zI75i3t+PLz3sEEMBo/llJBjQC4dmCcYDNVehQ/3Xa/D2bM6PDdCPSxEzWi9/b58fzwJ&#10;KaPkBCKH8+WMy+MjHt6/gwOQ5ivo6KDvbvGXNWkzUJY1jecTEtucNDHE5XCey+0qwvghioSmIgJb&#10;Sri+XvH+w7t2X+26o34NSDvI6TTifLlIW4g9Rw1wlnlGYfejGfTbc2/n770OrIlKFpIgAl6yfO8C&#10;4ISk5kNAZYix8wF93zd9gWm6wvT2+bh3yN8bUwty5KftWlNK6BCaDbBgzNSf7iZA7VGiGkMgzTM8&#10;Ae8VIp5uV5RatY67a/1b1gkAz58/I68r5usV4+kkkr2ahTZ2MQQqTOsCHc0MZlENrGxBJKCKRBp8&#10;yPV6ZplkR4S3iuOMPYMmAPO8YNtWoFZE7+U1UwLVApQMygW8rihpQ+wHBH3u5AhcxGAzCZoUXGz3&#10;LXhp9ZtfX8HkNNkghUIV0SAPAUV/vJveFB8tyNkJe2a/f/RPAQDROEcaQDsSLo/XNSEZ5iEYPv4x&#10;USPLsb53Owc2jpM/IK7UftcQKGtDbMnfYT0SgGma2mvvELW+SlvTxwfILbFjSJujBeQSYKP5CYCw&#10;zRMaOgvNoH1oZEls6eC/JDggsrcnDF1EqfcJrdN1whVwUWyC9elbgmNzqu1z6IdBo02FP3TQu2XU&#10;dtgfHCEF+9pu5OHXEWJE1Bq1QW6+Su3Rh4Db9fV+DvSbG3qEeN8eZA+mPUDtjDbI+u3DsT9qXxLm&#10;aQJqbiPYWAec98HDo6JsK0pagZqR1wWliEpR2las64otHfrDLbKz+/Dm/L9gNwJ4ff6MvHYoaUEX&#10;BeLLCiEL8+8EcMG2zCCu8JrJFAjLzwhQReF4M5zOiD6wpEgevS28/fjKPNx2wgD8gYWu5BDRxDWV&#10;G75bH/J+91CSORQ6vKzBeTF2agDk3jTtXf3l23ST9Vgy1i3BLyvmdcWyihEctUTy1dM/vL9loRZI&#10;iPMIuL7ekHGor4EOQwkAOIH1YwiAr6hOrsPruNTpdgOTknIsAtdNSgwU1cJuMHALrgDygtj4gzE5&#10;OmjbV3vwVUClCkS2bdjSphAbo6SsAZQMiAdLa8h0k/rzdLtiWVaQ81iXBU73YtfF9r611sZHd8d1&#10;ol8fe2FNFoXosJrUkJnBdSQBrzyLe7Ecy0k/f/qI6+d3WKcrYozI6yKwf9eheEG5bG8GlTZN84Tb&#10;82d8/vgR1ccWTDQWsa5VJkIX40FHw+6plJ68hWRNUlSlhMshi9LXrZo92xoBRFkMrYVLCbM5Iy8L&#10;asmo64KcC7jvkXLSbEpKZaWIZKTsHofKNqCH4MmLM3YOFKIYdM2onffwleGDKJj9veNYfjiKmrxF&#10;zn7smG7XfX+qo5YJSzsHCW9g8uOrjuez7g0GDqJJZnIsWTg6wWNwOt1uul/1+VgGrbB638u40Wr3&#10;87DG9vM7nty+hlmD1uaggbshRHd244A63BtxGxKK9tl+iSBjO7ecUeBEMC8EUeNT8unQd3p7NLNX&#10;UrAFISIXWhFiiHeSibW4BoF9DQcxg9qMu130m/P33sMpccx5LwpOboeUhsvDnYE9Gnfgx1mw7fbo&#10;9Bs7J5ucY9nzoXKGdoIHY315uAB1J7lEHW5O3qHUim4YWnsRY2ctd32Pp/fvcHu9He7PDgXac2zD&#10;LMx42M1XI/VweUTf9+jHAd7JSDhfAwgkD9NLv6PVph0JNEpVlsRRg9f7gG7o0XGvhiDi5fmzQHFk&#10;D9wJTGVs23ofyHyR5TraZRKdiBZYli7w9L4ebB3cOcNDXc+gzRZI1IrQOA7372vbajyd0A8DSpJB&#10;KefLGQ+Pj3h4egKBUaaXuwz6uB7f1sOOcqey/gjDOCBh7+WU56NWCEL6YTIBFQ1+gkfse/SnE8ZT&#10;B8tgiKhtcDNZnXM4P1zw9PSEbhhEKSqlVlJJaWsCGl9z0EQ7G19GLWJnpR/Uu/bWPa9tPGKwzpdH&#10;pJSwqKY7SAITOGGlH7WqxXjt94tIgkBbt7amW0YFgo+d1osVnfH35EOvw2Sk04lF9OJgMroY0XU9&#10;+tihG3pwzkhdJ3NyvUfeNnmWijp4ddpBDW3sOsDtkpogWa9GXLPgHcx7D7Z+v7Cs/8q7wlmte8nq&#10;7YjHtsaARujpuh591yGEgC5IndE5QoBHdA6VswTWgGbJHn3XI5XcgjyGjNUl2xd2cyABvtkCgiQ8&#10;uRThBjgVC/oJP2sZbNMZ0HtwbEP8qeN0vsBSQrGvcgfaxDTVn8YhmDyeThuGof8nIikx2r1s625H&#10;jY5OdhxPAO3SxG2UrjnQUmTNEmCjJf0hYayH8yFDVmD+S6apCaJiAbb+nnb8mNCQ2eyjjn8pBb4y&#10;jroMu7qjJmiKilo3DqndYaANYZL9Z/t7fyZEhPPlAl8Kwk01eS26anKFsBtHd39ohoMPbVbNiNmN&#10;f/u9wyawjGAtmxCC2u/fO+jwEzVoImh9lNuF0+ECuVZZ2I3dcahBqNPN2yawl25Mq/dO003reBHr&#10;uqKULGQc53Z0wQcR0z+gB7YJ7KG+dWDHSJGwKyyVXJCRUbIYlhACoiOQRs+5yIKAJ4Vh7PX2nuCG&#10;tOrT4NY7Ku9m9Zs9MRICgv2/PW8c/sy+zzvxSRZTadD34TflteruoGMIe9ZVd2TDnDawE7Ikgi0a&#10;NGhftLGetT2BHHC9vuL2+ioRKoRF+TZrt0NG7VFzekfH7bzHNGkN2p6L9fE2ghChloqtVHDO4FIw&#10;OI8QO5zGE6bpBYx60OuGZtjyjayGLXgvfchVxs1J5wOjGyQDuNN3PxgrvFn+VluunZDbtm0BcUGq&#10;ANnEL9W4r5VlwMW2oaQkTgCCXOQq0+H8w6W95zGDbmaNzf6J0asqTERKzKO698fLXGWt5+v7H+2A&#10;QZz2vJ1lOXnDOt9AKKglaRcJoVbpnNhWsREhOIxDj/Vywuk8YBx6fL7eUF3QKV4esrWlRa+UIgMK&#10;2PamEJzMVhlfoAXgGgTZWr3Tkf7CC2oA4r3M0uZdUrTrIqIjDLFDDDNiCFi3TWRDtb5elyI99Adj&#10;Xts+4fauW0rwQTJEr9BoZW7T5RB/muRlCc4dfGzBk3MNLfipv1f/J/dR7YXZWa8cBf2hLtsdgSB3&#10;xEcPAbTtSdgLU/v58WNZ5uY0G7cJh/35lQzZ2lCJdFZA6z7QczokE7frDUcM0B3fi6ghenZVtVbt&#10;jFiF/NwUuA/+8XAutejvp4JMThT0SkXSLoeus2EywM4/QbvhWUewhu/+9MeWWrcNexcNfZmROBKo&#10;dRc5UVENha/AFVwyqqo9cXGoOYFzEgioJMSxh7yKbh59wMcHvcerbz/Lex97+AyeaMQ1oD0cgbPk&#10;HMURlNb+AuzRVmWW4j2AvmO8vLyi5Iw4DOhU4L7rOox9B9/Fw0OhlkwbPLYpSYZp3xjH8/Ge4IOQ&#10;o9owetw7MBnswCi5ihEOFgcCIRqrnFCz9PjKbF0ZHu+db4MfnPkf2iGqcscCVdOlmw2Hxdrurym1&#10;HAzLvqLaDm1rKPh9HKcROvYoVQUoWOqCpOQ2qNHcISPJWQgi8hAI8Bq1bkn1o7/ioJkZPvZi1LDD&#10;lJUJrNlL8NKBK5G9IQyHDHpdIXFO1VGh0jrhCHDelJQso7SAydYdA5XbQA8Lau2ZMrO01YFE/csC&#10;CN4hwNDtWZWM7XQIFODJoYsBE2esNYsUqvOIXti2Qpwi9Docox+GA+OXAO1LzlnvN8teKmz3W8gp&#10;0hrndE0CHjiUAAil5lbXtK4IItEqzxps2jqyv7L4kqEQLBxqFfITs3RSEDkQF6zLinWZUbUzQT4S&#10;tpSRSpEsVwNZ8l4MbAGYnfIrcPf+oD2ZKICMmdWPUjWrZkZhIFRBDpq/BEAMeDAChASYS5YWz7Qg&#10;b4sghFwRXETXR1jfATbpoa/ESGlF2hakdUGgClZimLR/7YxygPDy8iz7gBnOA1SldLHlhNuyYojn&#10;nSOE/XrlEOdgez1o5uagWShD56hxu7Z2nWrDh77TPnjWNerafmSGBOCH0ujxs913y05zC4J2Ox80&#10;QXkbYFsQZwnMW+ds1zm9TLJn9J6JdrVvWTDbetYATePL3f41B99W5uH/+2CgI/JaTWRmWRF6j01n&#10;1ctsbpMulnuylYxty8glI1eg5oSaE5A2ICX0T09i911Frap5b1aCCNfXZ0FOgAMMAtMbJZwv50OE&#10;rdmTNmHXWoWhmDbkLaEW2cC7MhDQBUI49dqaU3DqA54ez+IYS0It5tRI6eVKMoM+BHIt/a9V6jxi&#10;FDRD60c4Twh+7/8jNb6lVIS40+zfvXvCk5JRZHn8Bn/8018wL4vQ9QH0fSd1UQiDlsnj4em9OhG5&#10;/uACGMD1ekUtGX3f4Xw+46TD0Vkz85QTHB5Vmm8nzHARUlrhin4cxGE6h+giiAaYFWEQzg+PmJcV&#10;07TIYAdVc6uVkZzHtmxISfSOJaDo0IWATecYD30PkXIEwAWcrY9aPnfjSYZEHIzpEUIiAqLOhC45&#10;C0Hi3MlM7tcrLo+P2LaEZZ6RdY5xjLGRooo6AgYARSeytg4ZDB9iRHAOp4dHDP2Azx+/R95WfPvt&#10;t/j5z3+m7WcZnKVdb+wDOM0Yzw/ggxJR28SG8DAjrwucczgNp/a9kjOG0wW//J9G/Msf/wTtkm6Z&#10;ggxdkceQa5IpUD6CO697veLl+SPm+RWPDxclfgjjOQR5RiEEeAe8fPqEeVnh3A0lFwxRsz0tHYyX&#10;h2aYGgTPu+iEzKwGogaCYosr+i7Akce7h1ODC60FzQIQqacHXP/b/4PX52ekXBC1JpyzBMX9IPOQ&#10;LfM8liAqG7nKNoyiVc2AQeBKbUk058wMhCjGeFtXabnSXnDnfYOgUQuoC3CxB3UDxqcncC3YllXR&#10;pV565aOKNuSKbZpxvd6wkYMbevziFx+wrBv6KHoIyzxrJwPj++/+LAkBiaF1wcPr51wKUD1++x9/&#10;J8RHeLixR/Z6dYGxquGPXlS7Ou9wGWSmNet7/fYf/x1OlxPOpxGX04jzOKDkjPl6xefnzy3IphAw&#10;LbPaHVmn/+v//r8h67hY0gCaDiUGBomSVCnww4AwnDDNM/783Xf4+OkT/r//8T/w1/EMp/vLVOVw&#10;+Prx8SKOJW347b//J3z782+xTRNC8JhuV7F1ocMyLxiHAT/78A1++PRZgg0vtfK9JVX74ZkhYzdl&#10;TroLAbfrFdu2YTyddICNw8Pjo+oxaLZtWtMagEr1XWNh2pMa28+GvsJe4eCI7ePyoH384Ob8LcsF&#10;9rn2dzr8gJIpBaGD+bWGILGWH9D0M1BZ582f8Pj0iMen9xhOF7BjVB19G4NvLX9GmC6l4PHnDyAA&#10;83QVe0qMf/j2AyozPv31Bzz97D36YcDtdsP1dpNnSSSTDM+jTC5szD410DJkHALharRzbAExqNMp&#10;CcaplKb3JlZSUYru7mokGpbJMTmhElBQgKFrkZ8mguAKEEl7Q2uNsAzDAQ77RCtRHYISOezcdyh1&#10;nmf82FHZYRgG5FyRXNLB8wznDS1wWJatLZIm72lwJATqLQb3kgQnMv2ok3mvOqQ+eK8QvEJZpSDX&#10;gufnTwpPO41s98k+UMf5+vyM6XbDukrfeClVlbY2WRS2qA+L24z2Ot9atuq8Rxd9Y2MzOaSyk2SO&#10;k34sWt22FT6wZlv7VKiUkvx/WZFb9hSac8wHx9y4DHyPDDRDVBkZKtLiBSEJXqDA9x++Eai+FDAX&#10;BBIVoX4Y4LoOv//9H/U9dC3Q3gZEkFqs6HdrFggzDE4aIko9OOY9s7AU7zT02v8em/MiCHTedR2C&#10;1j01tJSsDVWuB8AwjqrbPUo9PYpAhExbKnf3qLU2HiaI2aY81urEyBRwFaUri/wZUOcsTrqSw9M3&#10;HxC8OKbsWLOmo1jI+gWsePzoDzoI98e+Vuxc9wBvX4dWd67WnaCBmQVuYxdRyGFaElyYBGlJGxxE&#10;RCJEqUW7vhe4lBwQN8TTiFN6xB9+/3swCEPfC/I1z5hUJGe+XXEaekBREQfflPHs+v7wL7+XyVC2&#10;P/2eDTIz+k7KWiWtUmt+eoJ3Hp6AUjM8KlAy8jJjvnkgrSilYFO1sWEc7+FcGMgo/AFPgKMCUpIY&#10;EXSIjTzH08MZa06Aj2AHoBYs84R5ugnKl1SnW21T+6gVoIp1S6L1nQseHz8ieIeyrYjei3jNeJJg&#10;Sssw59NJygMghK7H68szCNoS6BzcYeRqZeD0cAGrPZluN0kedC20UbVyQ7XMcaCU2pq2NX4Aw4/8&#10;C/M3YoRrc2BiU766ONtRD1rub4d7MIDT6azwct3LpWo/7ZrI7bBLyRnzNOPz50/IVZJFor1G7vVr&#10;a8va5htOpxMezmfEGBCjx8P5jNPYA3A4hYDzwyOcDxj7HpfzGXAOqRRMy4I//+lP4j/uYAm7OACL&#10;CQ00Y3G8Iwy2rBWSwXaagTpHqLWg0z7YXIQY4yBtBjIyzoThd2P0tlZS+MsWAnKuqVLVynCVUelI&#10;PrH6EWM8/fi0oAoCe6kFLMukOtDibCVg4Ha9bB6zwQ9CQDMhCWFlSuTlvQc76ZeruaByRWEGO6cO&#10;2khnjMvlQV/Lqf1V5mCV9zTI2haPQSytb5UIb+eJ2rOrkHmqstjluUpAoYIITMjsFN40QiC0jiib&#10;R1SxdiYxQPBe7nspFYVXyQhIGMm2EXNKyNiHJ9iqsWfn9b4apFNzxrquAsPVCu8d+mHPjl2QXt+g&#10;pYJ1WZDnBX/505+Q9THJiElG5dJkQ0OI4JplOpOWQ1wI6IKI0P+73/xjg79s8R9h/U8fPzYhmePA&#10;gtiJg+Ys874r5LmQQatW28siiWviGyg6/7YW1ZkObYLTXQara+4YzOwwrTlFIdEdCw1WGKgQDXob&#10;03hEtVjhbFtPXyMLHR3vTx3Htr+qRJjjWFWDK3Mpd/C+Edu8I1W7+hs+f/KCkOWELgaErsM6z8L0&#10;dR7sSGU3V1ynCeuyogsi7/n0+Cg/m8T+9F2H95cTRlXSA+0qWltKmJYFa87421++g83ktQlXzIc+&#10;fiVinccBHz58wPkk2sudd+iGHvO6IHQBp2FA1/cSDAVR/CrD0DK5rx3mhGzvG5nteKzLglQLyANu&#10;UBIpybly0C4UWFJi88xVUQ0VvZdkiWpVhTwhk/aDjEmdl0Vgbx/Q9xGPT4/ohh4+dgh9j/Cb37T7&#10;FpwkEDDWOjO2UpCZlXMhNmnbNtQigZYgOnsWbMGoRcVH2/C1+4O7v7lnnrPB5/LLrQyEw76ptbZ5&#10;285Sdft7ANiEpIlqEtJi1w09LCXDQxMaSEljmm7IJeP1+tL2UUuO9Jyt8r7NEx6fnpB/9gHvv3mP&#10;vu+bfDAx43I+o+tEYdPFDmdHoBBFD+D5syqwVXHQ5hTtgi1FP2ZmbRHRoV4NYxELeWYYh1Z7PJ9P&#10;Gk0ljXj2iTLkHHAgMjHvr3d/F/W89Kbt50FIJaOiijBBY4Ptf7O8yaDvH7BDF/s2W7RWaecQYymk&#10;j2EYDkZqP095MWBdptYyYUxrHzwceRCJkpF4RkJ1ex8gGGASiBcHY4Ymo8dgEPphwClnlMKI2wqr&#10;l9bCyCRSdrk5lC9zHWGd77WfUjS6ruWNg66tZmfP0rLdELTNA6wQrn6EIH2c+l7GGD0aGZsX3YhZ&#10;Vo+VhwHH5uiT9m9vMg4xijHYa5YmVyiTqNZlwbxm4QfoNKpSi0L1RcswaPq3WaeyOQ0k+r5HiBHn&#10;x0cYi5BA2P20fHE+n5uCGnNVqVvJoPuuxzZNYmjtHuh9JjU+rmYk55BCQEoB3t6iZM3yxcgcy0hy&#10;C9/UbmlvjdkNu7Sh2HHMnmVkJtCN5+a0SREaRyrCUWvrk2174o2D+CkHo48Q4APBBQBURpJIxUX0&#10;GppWtDGsmTHfJuS04XoVyUsuwimInezJ2+uLtGTqPkklY9s2pCx77te//jV+8ctf4he/+BVq2jDf&#10;JnhPGE8XIc8lUW1KqYCcSJe+vDyj5oytTrI+vQRNxQv5jQ/Xs9aCvG3wAM6XC3727c+RlhkejPPT&#10;I7a//gVgtLnjmz0rvVZTwgL2ZO94j49a+HsddD8qC/rgXBUkqQoh0ROhqL9ktqAaOjLXQ5vCkGuR&#10;rA4AVEcdjhC7XgIaVRoM3sGNPZwnnMsFoesQ+7FxC47aBA6swSojkbQBxGOctwAAIABJREFUvXz6&#10;hBhCE1NqtWa7ujcZMkHsIPkDiezgkO3/jW3OXwaTR1tur3n397rmrLPHuBT7y4uNZ+zk4j1RlFc0&#10;MmlQwZOUtoYeLssM7/U1zQ+y3Btrt0QtGMYRBdqVE6VtLq1aghwkgJSSX0XXnxCiDJEppWI8nVAr&#10;46iHdueIvTsowRj02RbVEbrUOqrKoEWt/ZqSlPekWP7OGiYiZMW1+fgA+X4xExGIlYWphoawO2v7&#10;vWMWfozg3z7MY5ae1al470QX+zA5JeeEWuMOw9jfu30pyLnpIIKUkFYPm8HLAHwXzTS2a/JeAMnC&#10;OiiC9mXFjRVrdR6CC1HZvoceZOjEF6d1IX02cKTZtrzjy+dncYQOmk05OJ197MihblJKqJXgSHs6&#10;D/3TMUY4H0AkTkemmXnVUA4AsbYL7Fq7TevXuXuhFnM2QGNWBu+RckZJmonpkIyi2dL54RG1JECz&#10;6i44JJtPvmaR0bO9UKHBhilFcVPCclUCHpDUismHvSWoPc3D5v1KXH8H/2pAYHvDjIvNFjcDPZxO&#10;6Poep3EUmLu7z6CXZW0C+38vW/3ifEic8v5/uvsZQ2rYWbXBQaIGRyRkuPqV93xr9P7eYQGGvKm9&#10;uT4QPvBCDsVsQ3vYybOsW0baFA4tRTT2c0YIm8SqFaDK5mUgCnsEzw6UM85dxNgFFKoIGBCcQ9d5&#10;hCAITM4J65bB0P1WEm7Pz3itonlvCBR0D0kZgwBUOO+RIXs+9gPOlzNe04a8zMjbir7vUVUwSC79&#10;xx3IV+8fWXlk/xcE1CJ29fL4TuRD9X5xLUjLinW6YUsZLvTiDJwDkdfap5gsT8B8Uy18AMu6YF4W&#10;OBanu60CwUsrrNRkQUCsAIKHIxaS0oG0JsGl1WuB/nJRPySk31oUv7HkIRtysgcikt8dCG183Hf3&#10;/4fCxXeMet7h6q/d4+P3735qr0u7qlrUecz67btnyAxBAYOHi4KgkZbbcqlNwZHbemeAqpBDmQGu&#10;YPjm4EPsGy+nVukKkUlttXGCGAQKQctlRRNTJYl9EZEcoGRzyqTSY+biUqszUHsxck5bD4B5uulv&#10;6mOym6SfvV6gzcJsmbw6bIsM7zLfww1sEGrdMzl3lO47aGUfHTdppvH5dcJRlMWuwQYENC3h9tqW&#10;yYsDDNqrzFWiq5kZzpjbzEIGsrulzsCiM4BB3iva41oAbfUdsEjd5VxFuzwlYcZqBlK5gEiUpIw9&#10;bFGf1WFdiDARQeDL9pGulwgtlyxZp7NFrAFUSurcGCWLsw2B23k4F+TV32TPVsM/Qu93wZTCoVFb&#10;16xPmtQQ1MqtXzhtG2pKcJ6ALjbFtHRsIXFOVJrcoa8XEiBm5xCdg1OEwIUAdipRaylgW1x3jxvT&#10;JAManCqq5STrPcYgWXTs7mQabH9AY6SsynM5BJQYkUh7SC2Dtj1zCCblszi2rylxHfdCOI2w3VhZ&#10;AysCCgjMJMxR1iBQ5ySbU3DMOGrwH/eG/f9uytFXDjtnRwT29+dn2dfhAr64BqfEIY0SQVGMk6A0&#10;BFHLElIjaQ2ZyYlkas6YpgnLPON2fQWnJIEySf/6+XJGXjcZ7VgLYteLoQwe3loyLbjTpXAcegKI&#10;ffIpAUoMs8Ar14LpdkM3jqL9rUG7q3uAdscnOP57dEDOtQAeagPbvQUhbasMxQnCbA8kpLVOB4Gs&#10;On6RqqqTsWtIUwXLwA8CHKqoX2lZxscIlyO6GGEl1sKsQxpEUz7XDf046mmqjoGW/QQtlNJUKgVF&#10;O0dY76nX4LukfNhje9JHgPKcDp0NzHizG9vwEEFb6xdr6O5eHpMw+3wgjX7NmeeU1HftIcQR0SLo&#10;zTnYtX14DN0NANIHL+etr7RMN7lPrC19cCJ+1HUyppREjtaHIPKkTqSoSfVDpnkRpOtukxqd/e6N&#10;WSOPapjj4VaS3nuti1qaT0DaFOJ0uNNgtVc3OT+j3ltvLSsJzDLanTBzn6lEzYKKRjDyXnITfQi4&#10;vb62B+dsM5A8kAqB2G1xlSIF/xBEaB8xIKWtwbHNqByuIOoAd2Ygp4Kadzj5WEtsG5RxQCOAZdva&#10;azeY2hAERoPf7FYbBEreIyqMLk5BI1ySGihrZjOMJzAU0lZxi1Jyq0FX2pBzbU5v73+X21ZyFmY6&#10;Sz0mhij39TZhmiZ0wwkgaoFKu14Wp291ab0c+TCoE7ImKqPJQkbtZ91b0cTJpWWRqLtKVlQVqi+5&#10;iNCHCgu0+6V/m4xI4r20mLGWL9YNGwF/+P0fcG8S7o+ui+qgXbtHXFmY3SHiZz/70CB4AIeAVj6v&#10;0w1cK1bL0ooXMmDNqJUxqNTgcY3/WBb2NQc93Wbs4bJKQgIQkX3g6XzRcoUI1Og7qdTiPep0PH7M&#10;oL092hSrQyBmz5ixG93jezTIlEzbWgJ0CjK9h8jAyCqtTCkhqdBK13USXOnQnfePF3S9EDJzIQz9&#10;0LoocpGsORUVC3KSDYUYIAMqCrzvZbqdczsCoYGJ7WMiCRiXZcaqA368l0El0+fPcF4mrskISPm7&#10;rDDo+XL5UWRE0EF35xhaiYNkX0zTLG2dfYfoPYJ3GLqIsesRfQWvm45+lOdrVF8rSZ1OJ8Eda0bs&#10;e4TYNW6CoKQqN8rcOnoFfdIBHS4AJM/FfCwsk2SWaYKltLUlrGwGO+ms2Wi3y7tT4d0G/sQaaxwM&#10;tUfW7nVcS2+Pt9+16YpHRPX4Guu6tMSgZdCtHm2pjSRDgNSgmUSAJ/jQpjsCJuRiAbfcDXvdlAu2&#10;LQGY7hK8VJIkOUzIhVFTRoEoVFo3BjwhHKMPMLfIw1ouQPvkkcMvHi5Ye85s83NFraq16hx8cMpu&#10;PmbCaA3nAmPo8I0G0WLvBT5EtcbSBgCKEVzenhdUWlJquG0hHDNoyMUvW5LNWnJrE/JB6qtOGZ1O&#10;oTUyIQayDaE1Vn3YpRaFoEVwpNQqNXjBMHGAHvRcAHJeDYK7W7C2p6ebjgkMcZ+ypTVg550IOzTD&#10;/aVowaqtHV5Z9jFGUSciIRR9/7cfUHKVPr2UpX57WMReyW4MqR0aYWqaJtzmBS72UqfWGbhgtF7V&#10;nBO6eN4DFEM67PVZtJybApBen9d+VkeEdx8+wHmH1TmAGOfTqG07PXw/I+f/LlKPVbIxr4bWiEoi&#10;b6mZNQ6ymYoYnMa+iYwclnU7lmWR1hzvkHNpWUIIAdknML5pa1Uy+b38AhISV+w6DApxD52q6qlh&#10;/JoDvjuVNwap/Q4JMtOfL3dZlxix3VE6Jw7JVOAsIbA91JsU7cHJHp1t2n56mlwrQdG98Iw56aPN&#10;aL/TPjukLGiTA4SQ5RwcpGxSS8b5fMYCCdyddkWQBeVpQzcMMvKTCHAOcRz1fWXM7OnpCbQsSKUg&#10;jiNCiKBwRSFCroxxjABJW5CUrrjZGgZjmSYJbnPGssgozxgi4jiizLN2FQQMw4jQRQRIPTGt6z3C&#10;88ZJm80kEvERCUgYrKp01nvdn8/wW4KP0spGLK1NdRMjfjlfVItif6aMnTC7LrOE6jljul5xfXlB&#10;3jask8c6z3j/7lH5G3VXJ9Mgv1ZG19nsddeug31FJcCxtB6VUoX4aQEYSXJgRUnFB9ta4RaA6WF1&#10;5v3mKNwuNtsBKG8yZ7PlX/qk/SDa2dQ7Akx7AMkSwHi1w8KNJbS2Xq54fXnFxhW+Sk2fGbLHSabH&#10;3aYZJg1xbOViJ1yP2A3CAwJjXjdsOs+aiISYVmorA28pgbcNPkbcpgnbuuKkJMcQNJMVw7LfjCgF&#10;U8nm2o3Yo4TnT58Qu6gwrzCyx2GADzIIYDidWvREJDT0oyNaNlnE3geMp76RVuZpwjxPuDw+ah+s&#10;Dn3nXdqSAEzXK0zxy5yWMZ1zzV+fJqXwuS3ose/g3z2q/KIDK7kkbyv6rse+3CwTFi1lMONn33wj&#10;TevripwTChz6fpAWnCCzmUU3WYbHy6ACaVPatg3DcNJ1aO06ukA1i36M3Z3CkRiRilIYpQBdF5DJ&#10;A44E1iQHCg79KEGKyEFij2JhkKSgMT//xa/ww8fPWF6eUUAYxrMMBtkSllUMW+GsIv4epTLSsoLI&#10;4f379+iG8W5zMYxIJteaDzVoHIy5Hf14QkoJcZD+4Fwy+qHHeRwRuw7/+v/+d/jgMXSdkNU0c8o5&#10;wYeA3/3uP+E6r5hut52QpvB1LQVPv3ov6IaR+ErVtjiB8cAinyoKXDvzs5QqtcVDVmu9zs0hQaQI&#10;a07IVQY89OMI5xyWZZae3C60nkhbuwIXOngQfNdhmWdxlkpInJV41g8Das5Nz31ZFvgQhJkPxvX1&#10;hv7yzhoOmxhOtTIHgI8/fATI493799i2Dcsqc7XJB5zOFyQdB2jShm+hdlNis/1ma7QFcIqaWFtN&#10;1UCrHwb0XYfr9doQBnPQxk9o7U8KFUb9vtP9XnNGXlf0fUSMASmL6FEXA/oYkHzAw4dv8bJmuPWK&#10;tC5wn6U3PYSAZV4xbcJTYACfrjO2tGFZFoTTA/7htyOm6w3bmrClTbpQhh5eeRFp20AkWdjpdML5&#10;ctG+WoFpL5cz4tBJiawULNOkUqbS3+s1cAUzlusVse/x4effYl43rPOMxw/f4vb8Kva0MqRiiRa8&#10;AkBKGYUZAYTxdAY5h5fPn3B7edZRqJvseZBkrpDOiKqkI6+8oPM3D4ga3H/7y1/CA6h5Q4wBy+2K&#10;0zgi9j2WeYHrenTjiNfXK2qpWNcV/cMjyrbC+YDz0wXT9YrxNOL5+RkOFT//9gPGccB8vWKaZ2yr&#10;7NF//Md/lHnmy4ItZ4zjCbEfcH15wd/+9j360xlBpVJLETtamCUI6jqkJAhj1KlXDYs8qsf8xPGg&#10;/sMkXfeSjCAOt5dnnB8uiLETdbBSEDvh3aScJPAIogLoY8QwnvDy/BnzNKOLAe8/vBfEsphyXt0R&#10;XEeIMaBWxl//8ld89913+t7UiNJp3fYKDyx4PmTvLEFiyKr2Bdw70NwMe/uhfBKsQ7KBN1nxkWBz&#10;fX1tf2YOukU/gIxrVNLCuogub6kFy7xgW1cZ03Y4Lxn35XXeq0a+EONXCkMUhPYH8VNS3hUAq2C9&#10;SRkKmc0jeAaHiGHoNR4x56af9cuckzBFUxImZ61wCpnbLNZ80AU2ckXRqJWUJXusIb8lDLGWDICd&#10;lajWEtN1xbouck9CBEoSCDdniNa0CFGQoiANDCUhGFUm3G5XTLcbmhhJCEgpYV1XxBj3RW33Tc+d&#10;mb/QSmd9n7cZw48d0+0mdW41hFSVnJcSiIBf/vIXslZKQeIqffR2Ps7h8f07+G7Wc97kPnoHroxS&#10;i2QoqPDVI7kMIKNwaetU3ptQyxsHrdnfUWnuazBwzgVFA7BtWTBNwmlY5hnruuDX//ArMdp1b6Fy&#10;RFqiuX+9OxKaXaM6QFPRElRgwe31FR9/+ITvP/+zAYYtk955YyJE8vLyimWetN1JOiqoCr9hur7e&#10;Zc0thNMspjlovIEJ9XfulJ70uds62kilFg9Zvxgulce09ciigjaMA07DKLyNklFTQkpbM96xCHIU&#10;h0Ezt4z/9s//jDj0IAbytsKRwzj28ORRlHFrdT2Q9L5nDdS4VpzHM7YtNaU7coTqPbYsbPHxfAEB&#10;CH0PJsKybuCSsc0zQIyxnMQoq/E3xkALSEh7wfXerMuK50+f8PnjJ3z6/IK+P2nWxtIGJendHiQB&#10;7Tp8CKhFguWxl2AuM6MSlMdCqh+uAVt1+Oabb+T3xx79MEp3TRElspw2EHoRQ4GIory8XEXQpetx&#10;vd4wnM5YlxXkI7ZlgScgp4zpNmFdN9S8gmtB33fw3uPxckaphgZIidIItMJKHlXxreJ2u2FaFxQN&#10;pksRJcS9PChSpwS8KY8Cpjp55Gh87Xh9eWn7rqna6Vr0BHz48A3ev3uSqWhJ1kCIUYRCthXblhC7&#10;TgdWCANbVAU31MqqNMjgelDNc6JQWIgwT3MLzEVmduc6eSJ0cR+mVCHOuTGEFGFkIoQjyeoexEaD&#10;uO3CLIMFuEHU9tu7XKcsE2H6UnOAwR1gXCJ0fUTWeoYPARQiPAfEKu7/8Zv3LYM8wu32wGIUyNCc&#10;WLEJMbbAD4Sot0cF4f2HD40VTLDxbCSQd0qIKtSwI9QNTgAApFSQtoQwz9KzmIUU4Z0Yky1tzRmD&#10;VRQfQK5CfKnZZkwbq5HujLRNe7F7akMWzKiO5zO81m3H8wWxH1FK0qECDv0wtGejqOv+HImwbhmx&#10;65paWDSoWjOwlOS1oIEFQYMMczaHOrsZ7zu385ZE8ebo+k4dgDx/mY1ehWmukHetO3pSiVsN0zvC&#10;6XSCkc5Wk950BK5AqQkMcdBcGVSMHKjDJlilEB2hVoM4gX2AAqM7Bp+wdW33T4RpEAKiOR/lJIyn&#10;samzGcO9lgL2TuQ0SZW63nIV3gZmkDWTUmo/X5cVH7//Hv/2xz/jOicNkw/nafsLaMEWM98NrRFC&#10;Uf3Rebz2/gZxv0U+7FwMEWoOXH9mfc/HNq2GbrgCyqSQqvy+96Ja+M27b9D3EY4B4oLT5aJZiJAF&#10;Q4zoTyPWLeH5+Rn/x//5fyFXCZht3KRLBY6E1JhLBVVWDgzr6EYH9g7kxAHY/nfaL561hpxSAmvi&#10;0genKFmGA+s91BGepH3AZpeOcKyWxQzan6cJP3z/A77705/gfMT58T2k68DqnsLetVWwLTO4ZJxP&#10;Z5Sc8fD4gKf37xvawj5AHyqkvAgU3gOQGKMM63AOfdfLxDy1bdu6oQsBKRcU3rBuCT/88FFgWC88&#10;k/F0wrquGMYRaV7AtaLve0zXK/q+w+/+839CRztKKcmga4F6WpMGzCIt1en4yun1Fd4Li581wTLd&#10;amvXJCIZ70sElLKvvzcB4k8dIcZmpyxxs+fjCXg8n/HNu3d4ev/egAz4IGjNMs9gELpBbCM5QVZe&#10;Pn0CKiOnBZV980+sqbB0rwhROqUEFWXYkRGiPWHVWRO6hGFcADt81yEyI/zYdJM2tYTste/dtzDP&#10;3mTQVTVbwVjXpf09EaHYQoY4iG5wKDnpw0nCmAR21nJSzWAjNtnDgxiVYegBg9cOD8A52WzlJ/o4&#10;CUDWTVeKsG1d9XfXOB+GiHztcD6qePqGbVuxbmmv4TupmVUoQ9IdjScDUPUte/1Dcn4MLOjwN5ZJ&#10;m/SewfI+BBV/cajVwXuR6JR52ibhSq3eSiQue5pXCSy2rQVA3vvmVMTp7vfr7v5ZRoUdZXFv6uB/&#10;L4+250zQul9OyHmDA7B0QkhD1gg7J0AdeedFVi+tqwzUSAtqSmBHqjIkdczxfIbMEmL4IvXNnBzA&#10;0i8dgmhpuyNJhABUgnNvMudDJt1KNPMCVIEhnXPynIMER74PyMvU2s3aUAlPBjV9NWs+7sPGu6i1&#10;6QzknLBtCdfXG+LDEwRQ1YCZdu1oItESJ+8Rg7bFOY9Og2gi4PaqUpNaZrFnbMFB0GDtrXO2/6/b&#10;JuIcKvN5V299a0APmbhNE4N3ohxGFV0X8fh0kRKZBpTLNAGOgVrAZQW7CmQPyhtqTjoBzuresvZS&#10;rqoTRwhBxpnaHhRypASBYGnDq5B9aWqE3hwARCiECFiWKO1OVQbwdL1DiB7rKj/3ViLA4R6wIVmu&#10;8UaY5TVfX16RmfBylXngslf4LoMy/QKqBcu64XQ+4XQSRbrL5YLYd1IOUdTIkqesdpKZ0Xedyqqq&#10;Ol8I4Fo0qLHZ0h65EpY14/nlinlZUCGzrsd5wbqs6Icey7RIu2MIWKYbui7gP/zHf4/gAHK+Mb0L&#10;FxBIg4QivcJepnt5R9hyQdlWbPO8i9rAkg4CYNKivjk1SwT3W8u70/s79sV4J3cOEgA7oKYNVAuC&#10;Exi96JpwLDoTw+kE30Ws6wYGsJWCmhNKTuBCiN0Jxam2pbaoWveKdx6+bw14b85VgjGZp73D2/Zh&#10;x/z6akTd2DblkTFtMO0R5juYjzbyTn/9i9dotW0HhRW0qUAzkF4zqK0KVFDbdCV5YK/axwvs/bUh&#10;BCFkeK9s2Lo/NDLBlIgQgirt/PhRdWiG1c+ZC4icwkwiLykXdzBSzVZJ24ojB0deImGTsqus0pP6&#10;wJSIImQUD3IV5Api12HXHSdddDtL3cRTxPHuAYr3UlvKugDlfrn9AXtRYjKhFhsTd2ibheXTRF7Z&#10;9EXOjaTFhUHNwJDboUy5pn1Awh03Ae1xAZA+3J86TABAjKXAR7WqHKn/ssXODmaWcglnoGag6OdK&#10;jXRSS5HM3JnoPZCzE7UoiOJSp60Ox/e5d5R7y5pdXwtYSKJtLmKI13VFmSaAdLRgjOi0z/F43vZe&#10;DY04ZNB3bwDpx/feNWGYfhhAmwZkwQtSQELYMUWyxkZmEarxqhHONnsXXgOevQxzV2fGHs3HQw36&#10;eA32Men6kiTOvXHAwkPgww2TzgxlETtBjsomkLgnIHoHJxMhQMR4fDypiFBFWmXf96eztB8W4QhY&#10;uYVAOpdZMlApWUgSwWytLgcDDWoSrgBABxKmSUmeHh8BME7nC06nE4ahF8EOLq3GTKRcHQj5T/gN&#10;e0AWu7i3fHq/t34yY9lEVtPua2WgCsEFBGAYRnCWNq9cqziKIqgPuKiWN0DlwEJX7WiuFXEcpcRC&#10;JEM+lBVcYyf3KHRwUebPV1qwpYx5XVHhsG4Jp4cIchnkRDuhqPodOVH2m15fEYMIn3R9L/VkUj0G&#10;kCIAiiw40xuXSV61ZmlX7DpEHcsI3RMxSg36rnxyXH+ayXwxzerNYRwASUAtMJXXigQgJyBvQN7E&#10;F7DYhZISOG8IdAJKRt0WWWcpgbiIsIuPiEOPUgmlpKZ/QW5PEL/IasB342XLumlgtTvn4xXFbkCM&#10;FUH6POs+8Fw/mtj74QbtX7kdGtMNW00HVqsxTWpTOVD+cMOZCDH2yFmm6Vid1rRTAWqMTYM1RDa0&#10;gDegeiEf1JL24QtBHHcI0pKxzMuPPjwCVMBfasYgQoydZvoZtYY7qdCjg7YgoxS5uSlndDlJHUH1&#10;X2HBDFu+jOa95B5oX6q8oKIK6qx4RzTM2AHYjZFOvbEaTSxS56k1Y1tXMbzO787G4jjezwEQRanY&#10;dcglw5cqKmja2hZqxS1f271qm4X3Nix5TTN61k5B7W/+3tEPo94DyYw5B4ToMfYDTlr/IxL2efAE&#10;4p21ybWg7yJSF5G7DrDSA6lIiQPSJsManA6vcCTTiEhHZpoAw926ODyjY9vZnWfW7718/gQCIx0G&#10;gXjvMQwi6Ufh4PzujA3vr//WQR8OZml1sVqv7UwfArq+x6zD4PeTvw+QmAHn5fzKtmupV4XNh3Fs&#10;DtUymX2tcLul7YHaPrU1rVmT7M19vRLtIiVvr6vNCCeIUEPJKBuDi5JAc0JJG7wjlGVGjhGoFeu2&#10;ImwRqBnrumG+XnE+XzAnEduJAlGBS5LyWpRxsJ617Yck0xMnGeE8ySSq6hXZ8MpxkaCxhADfdaBa&#10;EYJXfQfpFPDwiF3E6/evYohjFKIh3ZeoAG0J5L00E0JAjAFcCSH0KKy68DCoG4AqmiVVYCys1Ut/&#10;CIiZcR4HQJ9fQwHqroRYFTLmnFC8R7Hs1MlsagbBeXXWPiiDm8COQC5gWTdsKYN8QUrmQC3zloEY&#10;0QO+61u5pGrpLpeCvuuk79c6T2JAD5lz3fcDlmxOTSdB6Tq3RCy/USK09WRtgn/vGIYRbRDGMZBz&#10;hAjGMAzoYqezu1mU2lxFdISkdtBIjAAQgsfQ9RiHHi4OIB/hWBCoqmWdPZEh5cUczh1vEbNdwIdB&#10;+1wAPWIniWYwQ9E2n36szD9qaFmNpcATh8haFw8R4fr6oier2S3s5AGQw7J9xDwvmOcJSesNjpxm&#10;OBXn8wVWn7DWB3NoniBkCc2iqTlYGaR+hMS/dlQA6zqL2lKSTZ2T1NxylrYj640GdvRgD1Y80law&#10;rRumm7DOt22VWpgZPOeUcCTDNOx8chU2cdo2hRfU6atCGCsqUHX8pPdBZ1VvusikPn27XiVQ0Nam&#10;UqR24ohEh1jhJnMIAk6opSUC+Q7ruil8p9m6wu7AIUK1a4duEFsr+Aq58JCJ/b3jdn3FtgmkLTXo&#10;rPCRwM9FWeiS6QU43jOTnDNi7OAd4N1er7c3dwRs6wyuHUwVSmSphCsBJa8wdofb/lyvwTR4jwbX&#10;fs7M+O7Pf4YHUHS9FiWW1SKB3dg/tqgaoMZgdmqIue6ve/zc6vkanBCREG3mWdp90qZMUO2j5d2T&#10;EvYovNQs2XUtbTBGp4MnQNSESr6WQYO5ZTF22H2wdTFqG6N9rxHh1KC1gQl2frwbZAKj69UIc0Gt&#10;WYI8DaAITnUIFJrWr9NGKFtCSSvKlpBX7QTpIggOZUutt5V1nm6pUHRONblDEcOrs5xZMxJue0/O&#10;eZ4msKIz4/hRIF5HcCyT8l5enhGCFy3uYUAfgpSejkiJI9QkiIUHWkDmHIFdEATtzt0orAtgvl11&#10;rQwgv7czEosm/LbMINp7ywtc44eUWhF8lBJQyagpgzolVhVRmPO5YstFpVQdjKnifUANAnOnbQM5&#10;rxPQbEKU/l6MCF4hfkjb0LaJPUkpiVAKCCkJStJrYBZDQN9FvM43VEXnKgsSVTWYyW/EiI4O2j7+&#10;Xg365flzQ9Na5g0pjwYw/sOvf4E+Bh26VLTmLVcXHGG+viL2PcCiZEgQJK7mjMorQh9kTGkxH6X+&#10;Rks4e2fJTtAtGmAQM7qwK5nJ3qW7DPrjDz9IwllSbhM9jEHH4K9q8bZCOwthgIgEUvlKRGNtUySp&#10;UGuzMoOfbuKYt030ci0ahBo8rtKGQKrA5J2HV5lJT4Tl9gqTxnReziN3QeoEgaRuaYkHgL1dSm7K&#10;w4cPqtYls36t7uFzgnNJskmyoMBqTJrtwqHrZEPEFJGLjqmEOWi3T55SdMBKAqySncZyPZyiwNvV&#10;oBA90yq6uiUlWcCQ3sCzjivsuw6x67Ask7YT2KALG4Bh54y2AAFC8Pvidyp20tTSoCSfQ8R+NMa7&#10;k1YNYKKWTTmSaFCi9P0RyALklvN5J5O+AKt3ylPyISDEDqVITZfpTXS7AAAgAElEQVS9ZNBgBnJG&#10;Lpu2Qm3SEralRoaCRsPGfAZJbzucg2MoI0M2+LYu4hLEI7UzlXosox9PDRqDydLqFTMYj+8/ALpP&#10;tm1pARdrvzxbi5U500MQ4wBwzW0/mZO1Fj5iMWQuCExX8oJ12zDPC5Y1SctbzjhwU/dHpf/fyyO7&#10;w7Dyj3MOOeUWiLwtJTDL678Nto6w/OPjI6zGZ06BiBopZ9MSzDGL3gMCoIuSQVdo73vwIGKQ1sxL&#10;LlInptKIg95H1MDwoZPnWI0mJ8+uZaGO0PW9yCimhJqltzrnDGwbQMDlcm7tdgJ/1QZvS8IirU5c&#10;Z/jvv8fryyvStqJs0l9/erig7zusp4zHyuBhwNBFeHI6RlEIi0IqEnEa4bxUnSq2IbPsCSs/SXuN&#10;tax2IGb0fYdO2cXrugm3gRidl8lacA7wDqzZuCFtznkZ1pOLZGcbUL30xOdcUdwi91j7LokZRDJz&#10;HV7YyB6Mceil1uocxvGE3nuchoi/fvcd+hgwjoOw670onnkfQc5LUKh2ULaePJ+URYls2zaBxHmX&#10;Sz4GdKu2Ae6Jxb2Dtj7hu/V5cEMVh7ZBmO9qKxzsxF4vWZDHUgp8lXJbKlmY7OcHGfDUdahMSFvC&#10;NM0oPOPhvdiopiNxOHciTTpol18FCJ4rXNm5Bk6fucPeI26n+O2334r+xLxJRB61hlCUhn8ahpbN&#10;cmU19ntBf11XBFQEbXfyWmcAUZuaJNCR1gFZNnHZNhEKOF/w+eUFDEJ3OmFdVlQAXTdKNKJZZskJ&#10;XRfQn074r//1v2CZJqlXAeiGDjF0qFywzitqzfCxQ9d3GIcRf/vLd3h5eUHoIrphRN5WrKsY+OH8&#10;oFJsUj/OKvzhyKMfgvQLqxGovDOovXNgOMza4pTShnmetCYprUKn8wWfP39G13UYuh6lVtyuN2kZ&#10;CVH7x7UuB6CSDo9QnKOoM3EkNWeb/FVLgYVNBgHVkpWwQhhHyd5khFzczfWhTGALqeqiau00KrRh&#10;JLFxHJujM5jOHxyNkGwYZA3+sAybwcQQlRwL/ErzgSL4IuMBiYTtX/XzeRjhvcO2ZXSnizgO51FU&#10;rahShPO91PtKxuAjaohYVyW8FdENH/qhXce6bqAtg6HRe+zAhZFyxbos6PoB6zKDGeiGXr/XIS0z&#10;1m0FMzCOvU6eyUhrQuWKzRwfAPgeYRTpzy1X5OdXPD2+Q62M2+srAhGenh6x3l4xTxPeffNB2PeX&#10;S5sOBBb0B4DUUmvFMgmbFC7g/HhCGDZ8+vyKNckM9oJD2ageIDTIuFDRxo9wkD15e3kVedUQ0MW4&#10;BzIQCI/090op6LpORUNKK90459D1Pbxz2A4s76BO1YK2dduEbU97TdpQKBucM08TxmHE2PdCfPv8&#10;jIfLGcs04W+vVzw+PWLLVqUllK1g3aTsErteZq4Hr/XcfTQukUOeJxkqoc7a9xG+5TGyH+bbDefz&#10;GQ/xjGVdsWpJzIWA4AN8L86HGVhyxZwmvb9i2dOc8P3v/4gP77/Bf/lf/jNif8K6zPAszpO5ItUq&#10;ffhbwqbT4Vzs8fr8GS4WKe+1/clNDrkCyJugYpRXzO+f4OgD4nlEjl5qp6UArKQwnbRmtWgCEDwh&#10;jD3c+bRrWlfRge6CRwbjdJb1dh4ifvPvfoVlkXsQfMDHH34A6Cw26jyo7ffwJykpOfLoxhPmZUYl&#10;h1oX3G43DOOliSTFvm+Sx2IfpBJbVGLZWPQSlEcEJbs6t4/rbSU+hZFNHlhq2axZt5QnPLm273PK&#10;Wj7cg1ciFsSGGX/7/gf05xO4dlhLQexHZGastxkuRvzit/+EnCuWZUGqFSllDJcHjA+P+P5v3yNM&#10;N0k3FMXwNvFL3gg5Jwxjj7KtYDDOD2dwztjW5f+n7M26I0l29MAPZuZLRJDJrKzlqtWtOa3//4Pm&#10;zLyopZmRVGtmkowId7cF8wDAzNzJrKrr92aRjMXdFhh2fMA0zirou7wutlwS+TNME56ePiBIkNj1&#10;njKQClmA68GvlhB31ka1Sd86Np0iiTUXmpPKG+9RqGjMTCwMZ7CVsFiiw3ySMo4cPeYp1CzGgCJQ&#10;a9uCgeSeVARerpAE6B0RTqcJlwdBswrDABcCorqKyHksyyLADsrUROgYljcp0bcYbrVo6wQ1092R&#10;Jr1Qp81LNyTDABYkLkmGCGHAMAakZanufwdVgJSQBdimaY2epEbTaRwrDEMl3L5Mpsa+utiGqqCo&#10;JxeWaPHncRxjyOQExaj+bla/0kEnpuSZ3fNaXLOHfJF5TvNcY/MWv4sxIicHIOL//j//r6oMWian&#10;xPTk3zQPcGSlDaKVmxfGh1DdcrBnQBjPOAzIKeN8nnAfR4zThHEcwGCJjY13TNOMEIIkf6mwIgJ4&#10;LWAI7rOH9F1uVcjQTGD1XISAcRK0Ox98Z03LZ3PvNmeG49oBXZ5la8gkaFmwPkVAgcMwjxio7Yft&#10;v1kLPa0QsFOajSatgsPyImSp3glXUFdiqc/IZr0a7dnz1YIThvO2tt+uos0xyHmM44Tp/IDL00dM&#10;lw+YL6+iYJoHCwxFcQbgkFlwEaw3AQqpp65lo+eOLLn7r07HFqyOlYAaYqq5MNzQ0dT5Igo9GKf5&#10;jDCfMcxnTJdHTJcLBufhmDEHB04JqUg8tpADhYzzJeLp40fpz346tZNhygUrv1FPyrZKU47H87nu&#10;Vc4ZJWV8evoAqLCREqvOUU6kYCsE59S4YAZYjI3CjJw3EKQtaxgczucJkya1jeOID09PsHwBS3yS&#10;pFfz0ADT5YzlNmI+KerVNON0eaiCXhKQJY4+DCNiSgjThHE+IYyrWpstlynlBCoE6py3th7c7Zfq&#10;XbCeWbpc+mk5Z6eHB11TUQ9YjT7WLoo//uu/4bt//AsAIAKgMFZFmYYRyyqAUusazQ2M8XTBh6fv&#10;kDKrh1bokbVtMHfElVMSAJR1BXFGCh6cI7b7DRwjTvNF+AFzLWM1+cpE2O53bPe7YHHLApVKw9bZ&#10;xWKeRd1uFkPm0hG5Lgtzp0HA4hWo6Cqk1pYjkvIoNmvcQN735V4mINh36eveI1vCxTAIjKiTDQma&#10;jU6alJBL0f6ns/TelZtKdtzphK9fXlDUghV+pNCbXhQGKe86xglJmz047SHrWmaqjhmc2muqXcmh&#10;BxxTjX8ldYUchetR1anNJTQGNU4ThmGsZWw1Nphb7S0s6Q6qMKg3AOrudt33UJ+7f7J3Duw9fHWZ&#10;uV3cx8q+zHUOiDCp4Q6yU9O5lqhh807TXJWj2hLTmDuA/+//+R/dOpoQMIWxYBwdpmnE+XyWeJfF&#10;eL3sDVfGB90Hj0CkACTA03efcL/fMc+nhuh1OmG53TCfThjGAcuySmwK0us2rZvEBWEK2TfyNBgV&#10;5pNLrl4KSazaJ1BVwcZ7N1zdm05zbklsCjWrySwWfujpoTaNUZe7Y65u95273XVIdnovwUFufx9j&#10;gObqfkOrzNVD0wvzwq0W35T9UgRishTGFjOWZcPtvoALI+aCmDY4Er5j5GSXNRfwJss6JcGUhlYq&#10;uFcO+jh/H6rp3ad1fCxCoM67Oy9J3d05rojLHdE7pFUsaEqCNuZyhs8FGYCnAeSAMA748N0TLpcH&#10;NRC0EkWVZhvuPE24XV/BpeDh8VGSlZilWUjJkkRbIJnGGuqzTmYgku5VGkZyUEUXbX8kZCAGzhA8&#10;6DSDGLVqQItJNP4qNOI1fMcEbFFCOimL21rWVHaZ1b28xlRd2CkVrFsUkBPWblCgpiQB6q2U36vy&#10;qFbmjr5L2RkY+72h6m0sLIWWIWicPmvrYwJenr/Ce4/n1xf88euvgNZwp5SksUgp4o7PWrHiPXIu&#10;WO53LOsqa0akx5PU4DR+KH8YX/NOQm3kJfTqvMf9fgV4H+K0888MnOYJw+ClDhrULYK5cXNnQerr&#10;lYip1ciC8eYAQwWlCSBS6xAkbhjyASkmhT5DTcVHFfxc62RzjHAo2DapR4zbhuITTvPc1fZSVQhY&#10;57LcFwEdyAWUxZWyrhvGccQwn6SQnTsLxmnJkwqy/lxbA5D6N1gSQmDWPyrmsVki99sVKY3YghDF&#10;sq3q4pZ6VuuCY9eOmVQmqYeJCGEcMU0T5vmEcRoF+J+51pEn7akM9SabYO8vaTVoTQBKZaDvCRmn&#10;87GDUrN9ncRKU+mT8KqE3gt6Jdwms6kqCQRSVDN+wyAbE9UcBNdw2Q2d5/nrKx4eLhinGWMnROrP&#10;Og5zyfuaZ0DO46RWiWSTyxynWVx58+mknglRVIuGLowkgtK22WukioirzjzBl57mGYQijRT0DO2w&#10;7o2eOsbcv/au8NfDL20JbYnbJ4sq2tafV+9WY8XeCcCCD0E7UYmbmLoxCk9owrkHJSrMoGwgO29H&#10;WF8x4QwBZbFxt8uBmbClhJfnFwD/E7//9htKzti2DaO2rbVvuHY0kKGJVqxoXb0nQMdV0Z0667//&#10;KV4AboA7EKAQaFZxw//nOpfqGQBLeV9OtU4/Z0XBA2qvdeEl8kxPhPl8QphnPLJUnRw2fKeknx8e&#10;sNwesd3vqB2dsuTtZwbu1xtylvyLVbEMUuGaBCgeEuGLo7aY9a7xmOk0i/cSUo4WnJVztv7pDAKX&#10;dq6saoCJpCxrWfHr//5FmpiUgritmM9n3O93addp7U4h/CTljOvrK15fr+JN6zVomzsd+IeuDSB8&#10;mJ3xN9SxiLKVQCRlckTWZzljGEaBGfWEuA3gUhCCwzDPiCXj9fkVf/z2h/AhkvwdMf68IIWxZK57&#10;52Ed9+b5JJUH6rURb5Oslw05+KD3yDhNA3788SdMY8Dt9grvPNKW9imCvbyBZJnPpzOC6wSFZEQD&#10;5GUxxe1qQA7GUGwxRUgXHVy9uXUEoa7UiPWgGlYpESi2jbeGEawlBlwY5PsM007r140TgdwsLhPQ&#10;linH5g5MkpQRY1JhnTEVcblIrNeISKyzjFbYXrNTuYCYAFdQFIjFOScuTSJVPvQwmoIC0+ZRPRD2&#10;OQN4Mc3LNog6gvQa0+u7Bo3ThPk0Y5rmqqFJMpTund6suhm7a2dl2T/7W1U/Bu/X+S+uI5Pu6cCE&#10;Vm2kpFM1RU0alNh0WdClyNznGhPtBJoNnFkcvXG7S8nROEr2NJsXgQAPWP24uSoJrZ6eB7mPJJvx&#10;O8KSsayLuNLUSyJJf1IrH7SW1DD4SC29ftVyzioEIaUuuUsK69e+PhNv9qwK6e51+/7pdII0e9hD&#10;7ppFeHt9rQqVaOqlKkhAU+CseYFZLgSjh8YwK9QrM6BWTu33fHh2vR+a8ltJoFruTmpqATAT7uuG&#10;+PkLiC3BLzYcBewv0nu70PrxmtVI+hN13vu1NH5kZ9PcvYwmI+oemYBX3tV7NIiA82nG/TTjfJrx&#10;8PiAy+WMFAiegTE4jcOyYOUbLoJzGMMAPwTcb8ve/7KzCBiOWeA5g1co4Vx7DrjssKWIuEnuxbKu&#10;iDk3aFEnzYmct97fwBh8NSgAgHNGLhtSkZ1qZ0+SWydtZ7o73/ZdOHx9veG2LPjlt9+1zFPK4cZp&#10;xv1+AzlfkcFcELwFVgUgae5PVZ5VqXDeV1qOKVXDcLf5Os7SbS6DwZktWgtHhGmcwCi4XC746R8/&#10;4eE8I24LiIH5PON8voBB+PrlBW4YNOfHgZDgg2DA5yA0lKvR4DR/KOD68qUbmoVYoEJaECkB4d9h&#10;HPDx0yd8+vQR6/0q+VPDPov7eN3vi5RamfVgTF1cyx7Oi5ZsMU5W3FgyYn2HqYl1bbjGYu1AXTii&#10;rWu/aGp1ulCNh1BPiBb5S4q7AzBOAaMWxCNHhOBb7FHdK2GQXr/Q+r9pnnG93VB4QVLtCOTAmp0Z&#10;U0HmIsX8sqxqSelZOTJLNEavoqy9DtHwzaYkAOfzGcM0YQgCaRrWASXnWoi/3m+2tXIftT5tXYZh&#10;QExRM0AtSc1VV+4Qhpps0WfimvA1oVMTdHpiN8bWMeXj1ZfO1M8RyUE4XI1O93HLap6zWc/yroMI&#10;sMpQ9d7VUgaaYgJUzbXHtvW6jlYOZK1DCQCGVn6CrnSmt7JSyrWNpJXA1YzkLKVJzge40StNGsKa&#10;tJyrtb9orinLwAUz4roAJcMHjy1npIgK1wqgltw0/N39mrbwA+/WSNZbsMDh1B3bMTHbKwmFKCIb&#10;gKx4Bxaj39a1Kj9VSSgtGRIHr0SPbMbMLYS1Y+DtdxPUx3PUrHKt7/ZSk5uyWKZWZ7tGiRWSKb+s&#10;yi2LIm9VAjvliqjG8AiGLdBZ0WgWFxMZrkedbx2jeq+Efi0/oBcWogwi54odLihT0uvbgbAsd+km&#10;BoFXTZZsp/S7Lgv2Kq3sgSlD1+ev4qmxNcy55hOwIwzjCEbDbJaEs2bMrDHCF6cCw7VWrprMu9xv&#10;HYZEwDjNNUxopUmAhi7brAHIWvhxBq8R65bUgmfETSB21zXC+YI1Rki4Z4D3Yuh4L7kZ9/vSsSPl&#10;YUIglRf0Z7jRPtRG3Cu7FnLzqgilvIFzhrtccDpNeHh8QFolb+XxwwesW0LUs186JQUkZ/N6vYsS&#10;6vyu7GscRgyTgfiIglkH1SnAOSWUDJSYwCljDB7TNAJpk8TfJGBKsr5Ff7Z8hHkM8B6t3aQxvwq3&#10;5jpQARLbRyxBiXdIVl13gEEVsadALfAq+AWMPkBS8QnGNFE1YIsZWsvKyozBVdhXRcKSQroMUxuH&#10;0DKDgsO2Rry+XqsbLKaMjYA1ZtyWpbqenDcQgVEwvqkJMBPA+7iaiUFSJiKsBUXKNkodf6khAmJN&#10;ujOmW6nNfm3uDiI5gHaAmkVs8ZykzK/xP26/gFn2x6zICjjfWTN9TOfIRAHUDN58iPfYoahANt3r&#10;PYM2q8wTKUJSNW7E6rPQit679OMBkLXZQU1OQ1MEwerpgRymGKOUSlT0M1VkSkYhUnzthtBmAlVw&#10;0OUfIIkngkJJqiQ66Rq2aThA68WDIySzpiAsq66PKnHr/YYcI7wjaczReaDqPCoFdfKgYzrvKU62&#10;zuu6AGQZ0t1O6B4btnxz6dr/5IG5KBCq5khYDsMx14AUm6DSviptFuPd63xNETL66DfeLPqaFEoE&#10;Iq8uS1GCTO0hbyuz/2lpQZbV29Nxjavbs7oz1QiznbE6PKUZk0XOEXxpCY5ZbE9dP0kHytuKtK1I&#10;2yIZ/4EQl0VcxlmUMjeIe1kw4jdpMKPJepax7fqxdOt5u17x+PAgJVY5A0UblIAQAW0kkqpBxCwl&#10;VuZ5E0x0hvO57rv1v3Yk5ZkpqmXuCIPC1ArPKRUXorAmZ5KtNSGzh5/PKCC1hgGQhxskfBgVZMdk&#10;AoUBrElU5LxkTHdJnLZDlmkue+DaelBrPiKC3AwO3Q2VOygF3rPiIKzidl8XDQ0wOEUUFBRtLyyq&#10;lEPw4tVw3oNWCV8ta0QYRsFb8EHlioRAgg9IRXph94YHmTFCghOQNUnQkYL3ZKkJX24bLlolRcwd&#10;VZuXi8HqaQjSPL0jcjtPevD7LGFCAWcSEJTKbXtXA8GovBSuUJqAaL6ZCrwdKKAegO70wGpP12UR&#10;vOUUgZywBI/77YbtdlOAgKkyC4vxmbgszNiWBdfrDc/PzzAgdBE6Uu+4bdI6cfBeeiXPE4icYjT3&#10;55lrDNpkWRXgVWFiMxdkg5hxvV4xxqg1vVm7uojbM8ZJEhfeYcHGUGtrPrT606J9RBOlZhXLILs1&#10;bURfgSM6b0VViN4Ryrt5WwJNb0HrPQozAvWE+daKavtR39h9prYrNI0dkAQYUzCUiTFbJmbbDxQt&#10;MVGgGZcztm1tcKs41PeyzgfQJLOsTUVC/SnGnNeWmYIWZRY62Pa/jceBaykeeuUKooylbdMSGBFm&#10;SWPprp+Hrovdo64bvaWL4zXNcxPQ/RrrGJf7vboUTWGz2GJWJu46Gtp5wTphZye/ryoAt7DAzsVd&#10;FSh1gaul2tOOWXgFpDkRQtM551rSRwScTycUFYv9T7usjrwfrxi80lnZIIzpMMeOCEXoHHicjHVP&#10;154EpcssamLgdJpxmmcpFbtccLpcEJyHI3FNr+sXSVidRvlekvaX0P2YpyNQxf7a7gtAWoY4SDWA&#10;IcExa/29WnbrpgoqtCmPehehBou5XdHx9aenJ2x3KSUEWlJWihH3ZcHD4wdVsjulmeX8EDy2LElU&#10;MSekXOCDgx9GDNOMQflOtri5F3rLSdC6QFIqZwaHvJd2gFmT5YGoVdobAPJDrE/bNktEFAYNzKcz&#10;So44n0+4XC44zSeUbQEK4MOA59//QGJCXCVXSRDZ2voWHY/zgtRWcTKc6zx9VOnuyAs/fvcd4rrg&#10;rsrQNAyS6FeKdGocGyiUGR+EZqjY2QzbJq6WEAJGJ7ilVrjNJeN8OuGHn37E44cnxLghrVKv/Pnz&#10;F6xbQtHkmft9wfK//hdKSsg54sPjo56kzlowJgdg3WJ1ZeQYJdtQiWQYB2xb1FaKWjB/kh6unz59&#10;goO4iAhAGATdJkZJ0mCQ1MSxEO99WcEgzORQQIjaaejhw6N0qdF64plOGMdBYAaTYMUCgNeGC9TN&#10;A8yIOSHqHKZ5QoxJGhMMBLDh8IoOP40jpnnStUATfKCdIKnWDjP++O03hGHAPM9gCPj7H7//huCl&#10;f/JgsISl65qkriAfgqCKOad1sM3iLWqBWjeolj3d7BOD2zNBam0zswnLqhCx1FtY+UYpkhhS5P7D&#10;GDTzUepiT2fBV47aUce8IzZ3Urg/ArAsd4H5VDzmFCXZLqgylTZpNTnNE6Z5xnw+YdMWpdfXV0wK&#10;uelmv3Ndi+btpIcvSTmDPTOukvmathXnecay3JHWBeM04aef/oHHhwdJ9BvH2g7S6AFAtZIJwE//&#10;+AdO8wRiRnBSTjGOAmjz8vyM8XTS7+ghNeanpza5jHmaQORx3wxMJ9QKBSaJw1lTGFKvV4WktKRJ&#10;lpyHwQ1VyQSAKYRKj6CGjd5bIyVnaSKggmIcBhTNZp3mqfZqN2t60JwA7z1erdmMHnxbY3MFki6b&#10;dXJyXupYjUGezg9C2ylJvDS3+llwqb3HnWsIWlDa9N6rC79VAXi/B86JUcpncpZYvI279iZOqSYS&#10;Lssi9bq652lbsdwGgKV23TkvJTnbitM8A05aDl7vd9zui8DNeskhsfN+e3nF+fIAR9LpCqXg8vAg&#10;2cIp4fHxEchF21uKINoWaVoRtJqj6CK6ECRRlMX6BzlcX6+4vr4ib9Js48PHJxn7siCnhN9/+RUf&#10;np6QNqGflCTv5fL0EWv8Da+vV61SCU14q4ETc8H04ZPgSZwuuBVBNYTzeHl5QYwR54v0fw5FQ4kg&#10;jLP0L7gvKwJBURA7nIUgzSqs3C0dwqgANCxVMM8zktZCCx8Q+paqgIRB3cjOe3DJuF9fELzHME+4&#10;vz4jDAGvX5/hiDHNI27XGwz21XuPH378Xloi54J1ueN8uYCI8Mdvv6OUjPNJYtyliIfBQmWm0OS4&#10;aVMjKcm6vrxgHoOUzT0+YLm+Ks5Fa9JkijQzC1St9wjMZgh3GjQKghdkGmvoXmrj+4QCtwdGYNaa&#10;Ll3MAtxuLcZA1Jiw8bPmPrbXqLlsGd2B1ns2B93uMsdXr4NapxYbQIHVkJK2nUO19P/62rt3W4x4&#10;1HFr1u6QlUGou0z8uPAuiBamLTH7zEbA1nt/bwDYJ0d16+wE/ONmzUA6C8W0O4K2a7O/bR003GBC&#10;0WZn8Trqlteadti932j427oLhQDYl15ZSYYmSqAURI3R5ZzqqvZKiTFz+eG639XF1bcshdLENzwB&#10;xZQO7V5UvQx/4Tlo8xOXpPMOzCNA4oVx3mM+nfDx40dYXS46wQx9xbtG77IWvPv7vUsSm/YWLaG5&#10;lSuoBUsLPMkCfWvVQt2Dzf9sa4XqQfHvWOlv1oaoKmS7cAwdP9Zo0EIqvVcHQK2uYOyT8nb36R5w&#10;X1eAoeEi8VY5r6WQYJSc6s3fzEQtsP7c9JjMUvbo6z4UTZjr52/Y0GZECAqbxIAT9mWHIuwHFHbI&#10;8HAu4OnT97oFpNWnrTEOEeH6/KI1x9LSsCjcsYWwpHfBt+Esb6+v2LYV92WtCkRm1u5WUoKYNrHa&#10;BivHg9GVxqtJ2x46K1sdcH74gDUmhfkMFc+C1cWbcobLospXnG1vrYVt+Xm37+b2BfTEdO/37v0d&#10;/+uI7I1XST0vDIHPJJIGR4BrbnJH4mmzfs2FwMhSIlwKHs4PsocQaORt3aql7IPEmLPys+vrK8b5&#10;hJwSbs/PUiabMwR0hcytKsK2dAnCbLRpOd7iYXvbBeDt9eO//AviuiJInJTArDjYbA3rJ2R0ZQlq&#10;JXFdGNF+bRLCILi6GaWEqQlmERskLiKSJB1owod+HRavFYGlm8S6rTvvlIhlIguyv3+Jcx16z05I&#10;Y497erx6haVpHZ1QY8Y0OBANIGKEwaOkohpnA2hxatFklu5EcdtqfR5r7bRZvSak3x8M3jCaChVK&#10;zQq3ulcivOlGZO5v619q+ObyDGjyTZ1gU8B0DFWomDcEqJaVwUf24xsVEMbKfXIpyBqDi2qNFG4l&#10;L2bZSA9fqszYrKwaa4NZXawKHffDqtpEsXZuNbGsuV+NvoRz7L9nz8g5IpcESWjM0hlq8CBymKcR&#10;H54ebcRGZc0ahpTZEcSiGYJlPMsnvGYov3fZeauwmsq0bb+klR/DD15d9qUK56qI8dts/KML2xqj&#10;1DN3EM721SMUqN3XGP3O+6P365uAWOy6F8rGqAjCC6z+gAg1bLAq2IW5ZS2OZ8lDy12x1Lt7NgWG&#10;K3yiCSUbI9TrE5zERItoAfpd5UNEWkpHDUmNNB+nlBoTJgDbuuHzH58FHCdGjNMN02lGSanShfCQ&#10;puQQM+Ltjvl0wXy+VJTDonsdUwKFQQfUhRlMISNSrHENtTiN7aP1ATifz2DzbIwjvHPittU9GfwA&#10;+ACGlITF+4otXbFsGa+vL+JxoNQlEkquQspiEReSVsAgqbHuyyXrmts5bUQI1oDqMcOCOtpve4U3&#10;v+uNkEoWg0CFo9B/e6Yh1kGrPrhkwXkP4oEpWRDVPn36iNfH+X0AACAASURBVMenx6aIBenrnlIC&#10;kyggr8/PIBfw8vKM33/9GSBCzKoQoSk/IAeLkHIRIB6G5hkoq9kLZ+r+9a8B12epwgj9ghrzFkto&#10;r8nb5+TA9t2SdFNUa7H7OBtd5V+srg7UWCDIrN92H9vIlvzC9v/dXstJUiQX23wCajICkVrJmoxE&#10;PVuo+7wX/OiZz7ctLfuMuCikxhBBBaUPrV+zdoaROmgpRcAmmLO9tdQL6RoPo15i7PdCoDObFroT&#10;8uiSLOpSNaFqsRRj/jaffp13B0XHVDVi/TlNM4ZxwDRJdv2gQPqm4JUs82cWt5HF0Ink8BQXoOy8&#10;0Uk3XrNgerqrQAgqHOrP2gi57WPzBu1DEzAq+KZeJ58JtQ1e2wfZN7F087ZC2EzbN0Gvks8G7SjG&#10;QHWH2zh27vF3rqNgrTkIyngKFwStRyeYldIy7okUaau7R6/gNe9VW5Pd83UZpNa4jadnnjtr0zWQ&#10;IS6MrK1aj3QEtV5hCjYkN8UTw1ItjRaLIj5VhEEfhF84xTpXSFl0a25XYdb9MUXfdUqsKH5b3FRB&#10;VhrpaKhVdCh+tiqUNp+ci1qOI5Zlwy8//1rzWgRMaMTXr19kbbozZp4gB8bj+SSu6nGUc2Lrw51R&#10;VBjsj55EuS4fHjHlhLRFnFPElltHJSaHcRgEDhSQxFdmVSy0BWUYAPLYUsK6RTx/+YrPn7/AB4/r&#10;9YbHp49NGdDzabwdEFSt1+sV63KvuPdkoDjeAbquBnBV6YAlqcz7vTDusQ7AXO9lArjSkK5CirHJ&#10;jk72EIt3iIskuzWLWuiIs/z9+uWzoOqNA6YgGPWWNcNFwpVSxjmBWFzlcb0hECMWSbx7uy96vhm7&#10;94x7GsjR3/HivT5/FZS3pvmKlWpJQbVtmfZNFneIArT7oY6qf5hZOwWSrFAtFjYLnCu0mQERtEPZ&#10;z0gzMQFY0thfCc1+DNKA3Sx5VveaOhk0Hvie1WDPBlGrC31HowNaQ3DAID8bTCgAjNOoh9rXtUje&#10;YZW6HHHZoq23xWEsoxTcGEdjrAWlCPOtSRH9ZczPxt/Nr7e0ZZ3sIBwUgs7i3C9LE0SsWqoDYwge&#10;8zhICRxaQpsJdU4Rd+/AmRCcnJNiTFZNdql/Nxe3/MerW63WGmv2L7Noz+CGHrRzjeGdOm4yC80U&#10;MCmr6B3NJkDsOp1OknCk4BAoEo+SSWas932MtdYi6895msAlo3BjPoa+JQk0BgQkl6+dzf78kn3T&#10;udjz3knYqu8d9rHqpJ3S995lVrgzcAtuynQVkDKQ3Zj7uv2jy9KeKx41GY01V5Hf5WchAXopqgDJ&#10;q51iSsYX3q7WcT5CIof+5SZs9Hcz7sWCb7Qi+R0ijD88PuLp43cAgNfXF3z3+Ij76Y77/Y7bsiLl&#10;hGVZwFwwTDO+fvkCcqSuasWA0EYajgjr7YppnjFdLpjGUaoG1J3sw6DVBjpH09MJMEfpEIJ4Z7zH&#10;UEZMpXT4E7JvOU4gAJP2RmYtbQw+wHntxsSEmAperlf88ttvAAjLuuK6rBJPhZY3mqAGAHKYxq+I&#10;sTWqsditIwI7Qm0JQdAkT7Wdqzygeh6P57UqkHu9u13GgwjKKztDscoNiJeDuT6/nVHGtgqOAqGA&#10;uCCWpMAkij3hFCaXGZyivJ5FWUtZyjwzGX2J0mLeY2btRa97dnRp18+bTKo0bmor8PDxO+nbbi4o&#10;UkISCV/qQWY2eLhG5H18pmpH3UFlVqQthmhsEGZcF4ubW7OuubmAdHVloZuewmZt7SbZvcptcapG&#10;TAR0rdSoCuq3B/mNS6WzMN/SR9dOzAhMx2MYx5WaSaA9yeKn6jVwmtGX34ylW9NOsQHaLWHvHcZu&#10;9zfhj+7eVQFQ5hk1cxHdAWnWLHU1sUAFKGgDQNo2OBJFZRzHmqwkCVkZT08fkXKq7u8KUuPFw5GZ&#10;UL4VaGAWuNmujM5pTNoyPWtjgaOAocbQiKjCjzKa90Dgd/788iFoeYVZ27xTJq1cpT6H9mtJJLWv&#10;QJexXhmkr/W637pqHSia9WeCQwSkIhEz7/cfeBPj7mm7Kk5/ofBaBUB1m3dKgChKLe5eLTfbk1Lq&#10;Wh+FdFUsYNal4WxX0oMDYRwHsYTVkixcpD8ESkWgq/dFO7N2bk7n865U0BIpnUtgCBSo1UsLjevv&#10;OpLqZYIgzH364Uf8l3//dzjv8fL8jHkcsdzv+PXnX/D1y2dQEV6Vioz/9PABINaGIdRQE4ngwViu&#10;V2ybIAASkbjEpwmTVpUs9yT5l8wKFbqnFQkBGJyWroHxagA+SBcssGQeE3N1u/oQkATAG0ResbFn&#10;EEkIYZo9Yi6qk3aCn6xEriC+vgKq6Jo3UPqse0HUYzsvDhbWpFJE6JcC+MZPdkLaeFEXsjFZwUY7&#10;Oh6DAgYEFc7u451DMkVRPweQZtg7cHE4nWZJnvRBeDMYhQXnXNoB37TZBxDXTXvWS3vUd3kHN/7Z&#10;RC7e/OZ0/FX+1TiMniT96V2AGx2CIe60QyyLJlmdGeZyYhW0YK6oT/bYXjO1BbekCOdNMMlmOQhj&#10;WpZFNCAT8lAhradUICUNhs9UpPdW5v2ruj93r3aCumpybxlIH6+03eiFoakNohkLug8f7r2uK0Iu&#10;8EOD/xSLRp+jQtzW11iDNAn3TRCZNd0JfAYUqKBOFgBqNm1Bq4eExTLRelL3DLpaWpADblZXW5fG&#10;wGxd+9V0Gh80K1EENCv0Kel4O22YHMgxOMucyyG/oGrB5ADkndVJkHKXnDNCHeNecbOrIiapBs82&#10;c7v/O5ZWf9WEyJzBqmQEdXnNpxOCd9rkZI9vbVnDRa1vgBB0nQ1ZqZYa2nq/c5lFAnJwUXHp2Wra&#10;34ZhqNsHIoeU4k6gN/o6KlvvX8f3zTXuTLlAYz3k3C7uXEqRMiegvl7HqUyzZInRUsfNhM5kM5wn&#10;gFUhA4vLtFNUd6G3Dg3R1rS69Ll15BPSFnrcYgJ5h0E7KHmnia9dmECEmsT4x3HANM8KMrTi4fED&#10;hnHGly/PkttC0k8dgNbP1hHJvgHVGwYA8+mE6XzSnsOiiORSUCC4+/l2g0AfM+AIRVljEVaKuEgS&#10;riWF7fJtuEtE0rWwdfDkMISA6+sCdkHc3cOIcZwxDCPcMGAgJyBJmcVQUd5v+TXeOeQtI1AQRVp2&#10;D2BpSsHEcOxMAlWjzBSfo7FldFE3F3sFklQ5qPzJbDln5wJVVjSAE1Q5ApI8EEKp/Op8mhV1rLVk&#10;RRAPgGcptwxhxBg8VhR4BwxePBZwwJITMgiwRD4StZ/UcsahYYW5uQuzRK1Zsf204Q7UO1hI6PD1&#10;9YZhDAhmuda5K2MbhoBSIhx5ZQgQl11hFPh6mMTlWdM8qhBatJ+nA2o5hPcyAGenki0P1dVDZgzV&#10;7mXOEgbX1x0Yrcxdp/8unytNOWkf/curuuPQBIa9bpdT2D3vgsaQRJBJ0rDESFCJqHt0Z4FZbW5N&#10;AzFNkjoPAb8VP0SE6XSqQjx1iFgmhD/M2nLRrBqtiwREkz0qKCSDahjsR+FN/eJJWco4jeKmO520&#10;CQXXQ2OCuuTcwb/aoqIKZYWtqW6papXqGFD/QbVT1jjacdd4v47qYm302Y8fNT73rWs13PfCCEPR&#10;dnaEcZImGHm9qS7JNZGmeRyoE057y1LWtuw8HDUHoBtf792wNS1MBv3bYrl6bxHOvoZJWAW0zJqq&#10;MmyK9tECPV6FBW7S1l1gcAHXAOwV97gxj56eKiqf67L0TVEgqrvFnd1qRCGKhZO2orYe9Uxy/9F3&#10;L2ZWd3MLg5BzkugXAsg7XO83ePKAD2rdOhRXKrk555BYytjiuuD2+oLXz7/Dh4DnP37Hw2kC5yjN&#10;MlZpV2oueEfC/yyOXIp4ldhKIbng3//1X3B5fMB8OiPFVUtbI4CT5u+Iq98DgEIg95MmT11IrEFk&#10;9sYF2boxV+8CO+FdKW5wm9bDOyndizlLLbeX3BmnPi6rU5Buf16aP0yzlPM5h6z8ThIYdcc8am6c&#10;xXZl97kCtcj5aeem1wnf1NmrYWjzAomi6skLkIwmqhlqWo4O7FoSreGOWzhPHJgZMW2a7CVlXsE7&#10;FCLMp0c4J+Wm92VBcE5hhQcQE15fbygWc7fkXK/J0ETgZME5MzJtDY6kW5TizRsiP8dJ2sEG54NA&#10;G0bRaAfvMc0nvL68IqeI0zTDcEplxQtQMoL3uMUrcowY5xmj1reWIjWK3336pA0q1qp9ZwWJEA3P&#10;ASyp7IUSWJs8FCXEx8sZ9/uqcc4BRQv1p3HE/fUZedukFnLQ9nkgIGfENSOWBPIey32BcyS9fHNE&#10;YRK3j0etvwvBK/zmgHGecZoneO9xv12VUFrtZR8vlvcYxYmFTNZ1S8usHj58UGvFqQDN2iFLNuB+&#10;vwuBW21lzkjrihij9Ao+n6T2M6Xa2s9qXAnA68uL1l0P8lPrPA144/PnP6SOWLOsWxy7i/uJKV2F&#10;emXURNpi8ci6ucpWw/gVPPCIHagJM+K2IqoLb5xGgAgpJsneJ8IwTOqykniUHTBBDAK25Q4GdF6k&#10;5RJZ1mya8Pr1D0zDgG2NGAYZf6nzYbEgyQ6oCq8q7AirlanZzI4WY0oggraKdAJjyAXTOMr9hnGP&#10;AnW4V9y26iI2VKYwSG15UdhGoGn+zXKQv9O2YTWltQDFC7yn9x4Pjw+4rWnnIepx24mo1rGbAC3m&#10;7lXM5n/7t/+ClKylnvRJj3GrdezT6YTCUn1QY2bM2FIGUsaHp0dt1JIEp1wVBk/iAbrfl+otMsHI&#10;zILFvESAAA8JeZjXwf4nwBUth0USjbRTmYbXBh+bAskt27xazubiRCuZ8sGpsUB4uJw6+i2IHOsY&#10;nDL5cRxBKAjOwVPBMBDOlxMG9x04XuEygLyB8wYXBjxcTtKruwgvdQ5aAz21kiTymDzwP//f/44f&#10;f/wE7wB4wnmesKx3XF++Yj79gNN5VqAnRt5iVcakaQMQxrnSGqN5OOy1UrQhiip67ByG+YRSCl5e&#10;XzCfRnjPmKczrvcFKW4gR9Lh7XQGnAf5gNG3XCGhRfMIEGJM2AxtkCTz3U9Sq//1q0CVBu3CZ0lf&#10;lv8RY2rCkwtKsQoH30JClg+lSqxXunbOId0ScpKaaDlIuv+FkVKGC4OMaZoxns6YBg9PGYMPgHNI&#10;2wImDzcooA5b8nKpisO6rnh9uepaS5nsdDrj88+/orAgJJLTxDnPqpCQdiiTxOkCIBOQSsKybUjb&#10;Wr1jpBZd9W4RwQ8y94viiAQGRAtQxsjMKNkSRHxNWhLIRq3nlCBQdacc/wECVZcUyIB080zDB0OZ&#10;FomWbm5QcysRqksHOr69BSeET2pp5iSQd5I97uCp6S1iCaobla0kRcAjpDWKHmjtCrVFgkuuNrK3&#10;ZIdjstjbZBS1eFVLq9Zx7+Yw8+eg7VpczsDihdGgEnAf9+zNHe7uUctYmLtM2f346iHWMbxxK70j&#10;bL51icUepF66MPZ9AUnLTpIqKZ16rAzFDoKtYtZykmox+Va+QN2aWczwfL7gdD5jPp8wTlONlVWr&#10;G22PpOIiIaul+p5QPV7ee6TkdutoQCw5Z7iCmtwG4M09qwDuvC99GEn2Lld3tYy3tXCsDQT0wJuA&#10;NTwCwltabB4YyZHoQw9miXuSM/fl82elCQEBAaTDUggSt4TG3w1Tm+2s6jjF63zICG87JmWaKrxT&#10;itUqJfIIAwlWcr334TqspRjsXF2tti5tznvry65eYJEK8trzlwFCQSbXXKd1d6DVCGo1VCcuw5Uo&#10;SbM+gKjAkZTxuK6I08p7GA3DXAyUAoeETH2CpwKsWN18pSkTiO1cy1xFobVxvudIIKI91K/OregY&#10;mBneCf3VcXcgCAVyvhloMLtgRRGz9rMSfuGu+Y+sIeley/tGDzXUQu64vXV+9Q3mHW2YN69vbGPK&#10;VAfwJp+lZjiQVpPknJEdUFg6SOUUW17PcRi7IXVyrX+dFGBE1L/K3kweAaZoOBAXhBDgB4ETZS4V&#10;wKTuMbfMfdur+/UVABDMnUSugLIxcWAaNUFGXSikZRvWUtEOZ2F+OxFm3G+3qq177+Boqk0uHDnR&#10;2HShvbq8WIP1Jqjl4KBuMqht2DBMIIh7VzLHCQJ9GDB6j6gegeoqtYOixetuCGAmkIL055wFGUxd&#10;MSWZi1o2xVwXAKoL972LzQVrgoL2JGAxuMyoRGsWgNxb4hK9q9A2UcYvHbd6kIWj8NXV2hFaMQGm&#10;ZRY1Bi6DakxQCd/c7L3g6YWfZZVzf2BqPgPgna+NPfrYPnQ7Ran6tqA0JCzbfX2IDoQQhhEhDJD+&#10;yqRoPoYnLe/XHTE6rXFIfrfd5/H5IWeo8VjDCaUInYzO7QTTEXxj0qz2fty9gE55//n+6kMFPf0a&#10;HGZKCeSGqrHXfeyeIRa8JeaF3T6ACF+/fFYlzaoPJMYue0aIUXCHzeMiN7eGBh655F1HISEZyc4o&#10;YMzjiA1AyqvCjVrindAFlb3Fu1PwK7frLDelHcuzMByAfs69S7unn50h0SXXHSU7VdoXepIzI5nU&#10;jK7cLWewH9CX/WXlt5XvWtMg1pr8ZF4qgkdRC2pP2+5wpo9GgH2u5iB063K8doLMBHTn5WKNxbbv&#10;d6EGkhwBJilXkjW08y+ejXFsibBHHiFKQVcy2u2DGSM9LXYWWPd8DbV1ijxrUi1gIQ+GuQJN7pRa&#10;0F4ADf2lGJGJgRLhWBqMeGMloCrcAVQ8CGkOZSvDgHp87ZUhDEjGaU3+sCivDAkRe++AIp28fAgI&#10;QdpdekdIClX73voRKbocgABovWNRplwAoLnKZP32B+H9g7V/QLUUTYtJCclJkg8psTi1hlg3qAmW&#10;lpwhbymD7w7iMA4iRHNGMX+/I/jRS4ecNaJFudo9ibUfrnMouWlsYkkkxKgMIUvnIiqoWcQMdBZJ&#10;T3e2w1zPfSlakU1qcejcjNnZ4SBuQt/WlqhliR9Lo+wAOOd2rq0eKQnMoL72lqh9Vt3llhVaj/dh&#10;/fci/sAIqgDxCuAhxAe1UGvGtd3JDpNeEpptwv49QqWc26Hp6Eq05YKSxT27rYsKlKgtLEXoSF2j&#10;7IswK6nLboKU+tm/uRqSmdErN2jLlMDD8EZ49Gt0FNh9XoPRibn7AGlp1wuL6urr5m0CppQi7Vh1&#10;L4Bux3QfW4YrtdCG0RKzZphLkgx7B2bf8kC4U0CND1hlghh5qA1sdFbKGd6shXjMGngPM0snn8qc&#10;22d7wWSWOaF5VZrQ4iqobW3t/fcEtDHv9n53vwOd23xzaljffUGeQcbq4pkjsTFn9V7Z+bTktioY&#10;C4NRMPi9gmIgLKYA9LTw5qImoPv166/jnlclXulHEPL2pXD9GX1jNWq5q3kxWrOUvRCu/In23icZ&#10;dtuv+u8w7vfOEkwZUa9kVRrrArxV5CQulCtfFKzvBAdVXsdDP+5+nIxaL22YDk6rT+QICH3Jo6hW&#10;lRwNmKKKvUENm/fLkd95NmzcPR0bjYkFrdYnE4Nd84n3C1RYsVhLkWbV/Qa+Q0uneUZMAhlXXStb&#10;BCGqBeNkApZmTsIYCKKoeBJrmpi6xCGS1H+2bFkpQwF1CQUsbrnqAmO9PbPKhL12ytgrGMbpyH6v&#10;gCtdxrVpfTqqRhgF4CYMJRTQW5iuHt6CfXb2EVikgo8Yg2beMTDfYSejG4m50kJfanNg/kJADUyi&#10;T/Dj7j57twvbagFQ2MswwIURpKhEtn6FgBQjUipImZEKI6snvGfKRwbb1lFyBOxg9qJUDif08Ej8&#10;yxQWQUySRhfVC0FmKFEFx2nrvlcM3o8n29J1FlSN9b7PHKFa+psbtT/gqoWva9Ezyl6YAtrXt1kc&#10;lbHjHUatHpJxmuu5tUmkim5FmOa5ExhSxhS3iESp3atTjglN6DCpUt9ZMNWCVnS4Lcq5J+/Uc+YV&#10;iUqsGsNBsGcd/9V2pGiKR2/tzfOsFmhHO91Z7i3M/vyIy94SivZbZHtKQMUjN8/QETNZtHB9rr5e&#10;abwwvA/iYSClMyevWypPUIxrO9PmWbBx9uuyHx9VAcnd6//s9a4gRKsDd951CayMUmyf90pVpVN9&#10;uwfLOc6hV8SP//5sjP28q0J6UHi7xUD3h1J7M2xaQ449X6kj6DyWXGSvHMyaNqW4jZutvMusWxUc&#10;wr+kz0SKEXGLiAofbIlg3/J+EEkmPwAEtczBUK3EeU09V82j6zSTsjTHIA4Hl0SboQ08aJlF0VhA&#10;1ZKZhVB9Z60xKwPqiM6rsHVtMZwz94NhExPIewRrOaaTzknq8YJmjFMdYmOEBvKvUkPdfJLUQCS9&#10;nXcCmb5N1JVMeu3cvAC+s4y79fEk3V6s3k/YLVVXNHWEUiz21hG7CVE7DDUZBKg9io+b3jN4m9eb&#10;f/bczgJ8b742H2ahEYYmLen3UozYohCkWSN2yVj31YRiqaDSlQF51LVUIcnKBIbQchqIHOCEmIdB&#10;QFNeX17QLVTTsrs9dB3DafNCfX4rS9Oa/m4NJVRzcM3aWhG9u35tDRgUxALtrc6dEKeWuSzP8ghF&#10;ypeGYcCaD7kH9c6ijA7jKGPQEFBjRDLBaZ6rV6Bq+CzWAkzwsWyT0KaAq1B9Dr25p/whay0CREsr&#10;NTGPyYNyhnjo2tq8WT89w0RNANQQCtCYogrUympb5uMuS92sWnuOefHqed0JCXmOVMmIOPdOaa3r&#10;MAdoUpEKe1cY7JoV1Vpn6rl3Gs0nQigiB3oFz7C9s/azPyrU/UVElSf0oaOjoNt5pHSOAs5Cynb3&#10;a7//rtb5q2CSrGcZeLXCneFiqGs+7xVYy1+wv/tw6PvKMO/m8k3BXS1p+6dq/E6ZFN4kGBQN/6FX&#10;cAHUNZTnm2XWyZhSkAvr/VT5QwuVmJ5vhqWBKZUckU2p59bOVf61HCN71tFIGbSxTrAbEisj8E7b&#10;pS0o2s8yJmlube49p0KtChxgJ3yISGpIO23KXHbWgNsZRqraZK6g+8s0F673FmbV/sWY4RzV+Bpz&#10;EUtNlQnvh914qpUEwKmGXlGiIHMPw4BxHOG8Q7JNNJSrA5N9ExtuvFeJiLt2lB3h63+kbMYwgLkB&#10;arAkvU3TVN1pPdEesZHtdct8lGbleS8UTcERjqeanzb36PawS+mQWE8vNLmtAzMj5gyfpFm7JRJa&#10;QgazHMi4bVpPqZmeuo/oxru7dgLqrVVtVhGx4ABvMWFZNvGq6P2lVnnF7XqtipXsf2eRakvAN5vT&#10;rWeKqca/rLTIkfaZtjgqmmvr+M/7Pbxn7/4CvhFf7Od73HMfEJgxDCPCMOAeV0nv6Zlet9elpxvn&#10;atOLWhIG9UwZ0yoFmi+/VwKhii1ISyBRkbzaNjWhZWNwXrxdFf0riOLvBw/nJpMRO4XJaIAB5BSr&#10;1do3piAisGNssa/zbvRZmby+XnMkTDhzS3w70pnd3whDsBh8zbrtx7PfMNUNrM65SMcn6DqTc3As&#10;fcaJtEyJVAGoAsvt8kr6fXgzPkcoUUoNv+X9sbyCXvkwxX1HL9AzyVr4Zp9nMxn672BnJNRnWbwd&#10;zcNnAplUOeqRDe39N0L4KLA6nn1UgE1BqX1/7J4wfugALrUzn2CVaB209yrYzaoE2NnzmrBmBjII&#10;ngGngthORk5Zk07NulceU/dIKgaQhXZdkHFwkSqnGBsueiWjw5kHIEhivRbunNSDlbtgJ5u2ZAIt&#10;Z0GD2a+rWRZNUK/rKpYVc01AGadJyj+YEZcrCF2SGSzOoONQpUEENSqjVRpBTGJFhSHUmldsUWry&#10;UkYIrUxoR4g6zr49Y523ovg477vexJIMZfGIP2Os/SXCVl0pRgdKBK6WlTQmaBskGptYSim3OBjY&#10;Oui4qqX1699bGoWlZpX1nlJW1eAXJUmtz4bE+wfmT66k4YvYZSvnTjEYxhHRWrB19FW9IeZZ6C3I&#10;ziar+NVolk7pLM7r9ar1q4TFe+Qsz7KYeG1M4RQ8oGNYjqR860/3j2UfdlZIV1dJ1KBHoUy5n6O5&#10;qI7WIavKnas82lvP/SHtGZmdIV/L5pbGOM3DoowV4JqFW9fcvq9W4HK71/UlamVZhrwkZYhFw0tU&#10;x60aElKyyk5CywC281kwhIAtJg1DJPjiEcZRqjnCgKhY2cc1sqsmGnU5H72SZeAvRwZn/9I7VmhV&#10;MG2daW+9vKV9dXk7akl7nYJcP09i1ZG6qEXBixDvAcGxJdkSAmnNerfHPW0dr+M5/ztXby3uys/0&#10;72L5Pd9Y+7qP5YAoWSQ7/Q3M8GFcEoNWBcmeg72gPX6nm7C87dzuGXUO+n4NA4B2ioUAhagi6ptC&#10;LZU9WStlvHbBavcmtYaNppm7xC9AXOqa0yGKgZV/SVUS+SasgS6LW8/rEKR1LpirgLb17896WwaZ&#10;Z8gxijVgdYopIW1b7eaSS8HnP/7A88tz29xScL+vCCFgnmdxZzNXCyPnhGmaAWwgcpjnEwoXvL68&#10;IOeE4D3+6//xr3h6esI4TdjWFTEKnBoKY9tWjPOpZgGSIwzDiGk+IaeMy9NHcNykzvp604xYBsjD&#10;B4/pdEZMCdPlEeH1inVdBFCEJPkDxCIAE0TwckGMEbfrFetyQ8kFl8tZBbLVbUNdJ+bm2scJjcRz&#10;bhbUMAyIScodxmnCl8+f8fXzZ4zzhBAczPI1JcWIbggBLy8v+O7TJ4wfJry8PGNdFgRNfLnd7zid&#10;TjVRw4eAwoz76ytKkZ7JuRSQIYt12qspItsmNebwHtM84/LwgNN8qhCbKSVcHh4ktBEjwjDg5fkZ&#10;z1+/gJ3HPM8ACPf7IjWv/UEC8OXLVwGj9x7j2DKazYrJsQmQ9t3GU3cx3Co4mrv0cj6DnMMaE1zN&#10;iHZIUcD/x3GsIQTTtm3u3glWNjmHMITq2SnWdziLYD6fzwA1a9qpZXp9ecZ5GGDelT5RzyYQ/5SZ&#10;2n6ofXqwLOyAp6wd0EA4XaTB+7auUgM/jBqOamEJsDW8KVi3rTIJr96NuG24xYiUMubTSexlUzq5&#10;xdWFBh2ev37Fx6cnMGdsy4JxHnF7vWFZFzxpf2FiwebsYQAAIABJREFURr+RxuCst/YYHPww4eXl&#10;Bff7Dd99/z1ut6t0O5OJNgjWjgCo229mxrpuVZEwS8T6lFvGL6l1ZGhRsLXRsFEpWbGjC06nWd0B&#10;rQtbTf5i4Kz9rnNK2NaCbV2Qc8ZJcefn8wnrljCfJlzOZ6RScL8vSDHifLlUhVpQygR9reSEbZPe&#10;Bj9+esT19UVKBU8nvL68IMWomAxj7VduLWQBLfOLUV2uzYN3FNzGx4kI5aBMGL+QKh3A+QEJUYyn&#10;ISAaXkMVrCahWIWfF+NJlSVTwI0XTtOEaZqwaa+C5kVtcL9mFBTmagjZ2Eww9x6gnh6GQbpNKbSA&#10;dkJrBqJR4bauoJywrQICQ8EDJSMVRsoJOSaEYZJyXT9gGIJ6fjwYDnFb4cMIP4woiuz18nLFsm5I&#10;meEHUohQnUvNz5Kfp2nE7XYThcx5AJKXgIHx+vUrZu0H38+x//1+u4lSbu4NENXzQa63aqh2y7HD&#10;Y3B0lXCyZHM2IAS8vQ6L/f1PP+Hjdx8xzzPitiLHJIvPwoRiFg0DylTJeQFOgFi/8zjCh4CcCoLG&#10;JJxzcFrI/usvv9ZEippQ4D3MLptPM3IKABcMw4j5NGM+nbQ+8O9ZyTXWouuQy76xh1l+f6r5ElVc&#10;5j4mEaMkFQBo1oxa4CaQe/OciKqiNAxDzaQ0Jcdc6SwbhnkaAVUkxlEO1aAN5UspyLdbTWqrblEn&#10;aoontKSlw1xMU/Zqkdl8bIxmpaVjElV3DwCVMUMPcxPOlpTy59bE0S2+f92Uqm+7mps3wbCUm1LW&#10;J8bY2Gpm/d+knb97Hcdvl0DltjXZfb4UbQQgV1EQf2PO1qtbJ2ozVsbJOi/C5TTjh59+xDyP2NYN&#10;58sF2yq9h4Pv15/qmbeEKdIM/1ykscCv//tnXF9fMY8jsoIX1W+/s5fWLtUS05wKouCDgMekhOoD&#10;sTUiS+Jpme8OADtXy0Od61gRv6XNjjz+5Cp4/vyHCP2cMI4BIwjeE6Y44nS54HZf4IgQVKEkBrgE&#10;USZKxjgM8D40y7AYRkOnKPyN62h1VQ9Dwxp968H5MxrV9490V88uuH7szfOrU3yvEFTr9vCaA6oC&#10;UZ8BUbS4W4Pew2d//52LD2PtHoQf/tN/xrJF3O4LOEoYznuPVMTzO08zMiyJklB8AA0D/DRjnGeU&#10;zlsMoHXtom7O3bza8vLutZ0Xpfv9h3/8A3HbpMzKlA8TzmBCZk1ycFTdsLmj7JYFWiTeXN0PqoWT&#10;OXDbQskiC8GmuKGkDcii2ZC605wjhODgwyQaXhBEm5Qzri8vWNYNpWQ8XB4VwIG1xzJUmIjl//zy&#10;gi0aGAJpw3ezoFo8y+JnOYt2Cq9u4MEETF+/24jErNdaGiET3blh7Gs7YlbmV//uLYdu03LOooVC&#10;aoYJhBAG8TKY0dIdQnOBgvRzMVWIVSEgrjG/qnqRABT00X2wQBF6J+FJr3gu9rvkdwlE69tuQs2b&#10;YGUIQjeo7nyzbsi9RS9Dx2B2NdIHIQ09AMaUTfhUpqIKicX4S7cRpOPZCeoD06LdIWvJc0QKJqMt&#10;C4ma6+695hB/epGAnFZagA3xbyqHOYNcK0FqypC84quFBdgJrGMH1H3H0r6RuTIYAkt8FMDpfMZ/&#10;/rd/xcenD1jud5wv55oJXrYIIstGlYoMeZI8N6aMcRyQCyOMI7KWxJUsuSxweyAaY852BtZlad6B&#10;6k4kxOqqD7tWK70r1dajjxT3ZYwiCy2o1hQxAqHLjPrTy5HkO/zw6TucTyf4QZp7xFQwnk4VSS54&#10;6T1NTOAsjRg4J8S44PHDI06Xi8zHqVtc5xcVKnkXYqk8dc/k+8uEdBXQzNWT9Dbc0mi/xphhBjNX&#10;oKV+f0zhT+ltmRtY4tD1zJjSo+NoShA3D0fH+/rv9MquzGk/lp3lWZekniJbsforM+9o7Xq/49df&#10;fsOvP/+MdV1l3f2AmCLWdcOn73/Qe4tMSSnjdrvh+fkrbrc7pofLTmFg/Y8jB3Z/Tj/MXDP2bY+O&#10;WsTtehXPpWT/d8zJzIJu4ZloF3cQBjyAS0bqmR+RQiN27feg8YJOSDnncHt5xuCBHDeUlFBSBqcZ&#10;3nnRHIZJDrIPcOOA6+sNv/z6C56/fkVKRV3othes7dBE27HnrOvatWAD4KQUZxgGPDw8oHDRhue+&#10;upaCCrXb68teu+7WT2iqEU9PEt2Qdu/vtce3jHinUXV/m4soDANO53ON40vTiFSTyKx7FxGpBeUr&#10;lKgdTLNaCmTdLYnCkcM6DDBmVUpGhV9UzFuznnuEqzcMspuT974qT6zL0bsdx065eI/RHGOIkkSz&#10;T9D5piX9DSFnCkM/5r8SiFXbVwHdQxH279d4sb5e/sIK6oXCt8ZQPTH7V5UeRsFg9s2KbjRZWjZp&#10;aTFDcg1aM3ZAKdXyIsDr+U9pwzxf8PBwwfnhgm25YVvuyDljDB6nedgJwKK2lZ2/Oy+STR48pmmC&#10;I3F75xSx3G8Y5xMM+ISc28GmmnJgYQ2GKsSgmvSzxa3RAmnSkKKEcNFmG8bLeJ/kSSR9y81bANsJ&#10;qxj5i15nxBA+4QkPjxc8fHgQAQ3FP/DSaME5h7ECkgggU1Eh/eXzH5jOJ8ynE8yVHdRrEMKApYei&#10;rQLwYO1/Y3zMXKFVjX5KN//278iHLAlT63A7paYZV6ZUdaWtu4erJX0Q3kd39a5Z0OFMi6zrLVB0&#10;/Ojv2s86mE6W2R2ZCOfHJ+Rffsfr7YbbVTpXjRMjbhH3+w1f/uO/aci2waWmGLFGSU6dyVWPgYUB&#10;CFCDlipf6Ifbr/1R0eiVGOOlwziqBa0lS9aWixxZnVHVcCx2CBjNc7VIiERjrwF55+smVQ2t2wDn&#10;vTZamDDNEzhJUtY8TwgKxs4MbFkwnj0By3LHy9ev+OPzF+lmFKY3Qo3bSmgMklH0vQyxlV0I8MOI&#10;dV3kYADIlKUsaFkwDL6CHMjcG8jGkUBMJpl2Z0aZI6rwiXW97H4wd2nbtP6nXZJNLoLAe49xGHG+&#10;XDDPp4ptm0vGcrvjfr8h5lgzVqO5OL+hYb93sLlbQdNYm0bdJJvNt6gydLyX/S1ABVKTW2u67fml&#10;QVr2cz+Od8eEqH3WmIW83O0JNetChHGrX6zv6zR3FkOnfNrVwGD2mhn1Z6J7759jHM2FX8f/dy3v&#10;/nmdsbeDemUGhe7wq4fHQ1yK1n9I1qe883xGjGLpihs3o8SIpKVnbgwYaK4WaL0X1DIHsN1vghM/&#10;zeIZ44wco1Rw6LgZqlRyU7BtSsvt1sHecs3S94pHP04TagiEFarYmTvfMrmrXbxLkpTSQAZ3YDkG&#10;tSkGyl9Y0cSIywLmjDBIqC2mTb0+DjElbOq+3tSKhon9Is8d5xFE4h0rRZMrlebiQRDv9lxXqO6/&#10;7dg/ST8lt9Kzhq/wDn+o920WNLDHbeifbz97j8UbY2ZntTcBVY0TfY6F5YBDtUKnELNZQ4RqRPXm&#10;Jjr+UJhraGaN4t5+vd1xvy+YIZUSqTCSYm3ACYoma3Jg8AHDyYGplYGax8rYjCl3/xw3eH8NASBY&#10;cBsAMpy6xtTN6zpEKOZdzDXGrZYrGBA6IMwgaaJSdTt2my5JE1qvqo0eEjNQGIFsSYGHhwfpsFIs&#10;num0WwqDXEDmDkpOk7ZkoAIHd73d6hgyAOQsbf6I4ILHw+lBD7vC+uUEEGEYJCZ7v77+qeCQjW/C&#10;GYpTXvnk4YDbPZwerHfrV+2zkBicWKGtLtprcwy/BUzararkgtvt2qDxWBJEnDbPeGMlkuh84zQB&#10;LHGXcRprDJpACFywrSvAXMtkKrQnF3AhsELiyTMNRrU9J+d9GZd9LmUV/op1ftS03yhdNnbSXIiO&#10;aX3TgoZaZaXsXOXmMiXzYPD+4O/2Q2OBzqO6B3svSs4Zjg6a8D+h4fcWdLUajmMwptkpTvaRlCKs&#10;QYDLLYnI5nJ5eLCb6LGQcykIbQTnQ7V2WbNz4cwdKS7RnBKy1rGTI0zjDHDGoJUYMhjeWzswQStC&#10;P6jFG7y4cadxhA8Dosb2cNhDW4Pz5QKDOjU8BgZXD8a6LNUSk6/3GmW3n2al7daWmrVSn4sK8kJo&#10;/Oxb1/lyQlwXDKMkGC7LIqVwwYETY729gogQgRaLhiQMMTFoGBFjxFIEEpk7BeRYSnm0QpsF/b5Q&#10;ZjZQGnRn9/Bd3b9Cveu7Sbj6GcumVvru6bxX3Pvx1c8cxg+w5ith54Xqz7g+vsoBPtz374aRRD/b&#10;f77nGy4McNOEcZoRS8EwzRjmE3wuKM4BywryQc8Jq8HppJXoOOD68qxjU9loa3vwHvTsYO+96POU&#10;9iBUzBJCTjEicCegRQFsWRS2mQWtCB1KaHGL8F1WHgPackyI7em779qgbMX0nt55aY7NmlQWN5SY&#10;sCoSV9w2fPf9Dwivr1Lwr1oSQwXVMGFdN2U0TWcpuiG5SBbr7KWvZ4Ey3GJlXcD9fpMuUE4aY2zb&#10;Ci6McQyYphkGkMLd4e4X3ARz1XLFvwH3jnfM5t80RKodquy+O5LrtP2kSDQpCaOM24ZtW6trzBSn&#10;rB2SnM6VSwE71zGgzgTexdn2hGLu9wpNV4oAVJQGQyglBb4K5JogVHUOBvMRqUwEuAA4CHhNPTR6&#10;mN/83o8bmoyla/1XYtCspiOjI7Q9FEvr/e+LB0Q172LKqatrlbP0vbX9N2Hyd+2Yag39c4ZPvbyT&#10;Fnr1jGqSEatCVwUzjvvJKCzNRqxsRhZDlOQCyUuwJC2jPSLCOAYwe4whoKwLPJp1U9SK8frM0bJi&#10;Cap4l4pDHMYRedmqgtAzZrvWZWmZylp6yNwgMa0ZhLRjtBoL1LNqPK16Kkzh262/TV0VDTYnSwbC&#10;n5fhPX18xO1Z+2N7jxhXhCHg/HDB3a/w3hqdKGP3HsFJklsGsFqnuqzNT0ixIjTJtWgW9o7Ddxa0&#10;zeE9pQ7ALgnz6F6u+91bt+hc3jvnTGe12hqhnSXr5/6e9dcbHfZIxjuQrnXh94bEURjb/vUKB8Ms&#10;56awcF22t1zC6OC3X37B85cvuN7uuN0XpFSwxA1Zqx3m01n2gYtgOWwJIGAcE8Y86hnTUmRG26cW&#10;A3jz7H4/aplYVwFSzzAzzpeLhHpNqNlsq7ZRlRqqK0v6OjGQcgLBt+J6bT23KZzZ03efdgM6Lv5p&#10;PmOeTpimGQlARkQYrCWdDHbbEra4AZmxrRtyjKCS4YmxLTcIFrRrHVeMcepkJfEsCEA6M7jkmszm&#10;g2RReq9JC85LtxNt59ZI4v2rF87OSfaUEJQSfTE4OesWAwANDIK4bzVgDEqFh46x5IScorQBjFI7&#10;SiRZ7im2MgaznvtYZM4iBMn7dj8WsARAyhCAAus6E1bpLkZENa5tHaKMqWd1lRL3ipcRDsDWNcwO&#10;siOlERLmrxZ4yRlBGWAPqN8rQNZE/ag9Wyy4KIPoma4p9JWBMNcym+p6I+zyI+Teb/eXuaAwAVY5&#10;ddR8SxFoXGqJgiak//qSbNhCCnZC1OWBHMamnLJohyRTuabTCcWaxdv+lkb7ojzpGWApF0SWnsRc&#10;MqhMcCzzBFuCoK4fAfOoLUxLAaeEtEXkIYALYysMpALDyupDHcYk5Twx4hqRZil3SeuKNE7SltCR&#10;xK175twxXVMQjB5tDy2vwsrw5PyhMkQRWg3NSvaFDnvclSZxAcgp7Zr1z0DNEe+/SMgKn3S7Lbi9&#10;vkoyqXN4fX7FfMoI44SUYs2xMONBKkykFtoR8PjwiGHdavmWASWFMMB5h+c//niXco60+p4LGYDW&#10;YdNuXepPIsBaIqKdteNDdso1s5yFyhv1fr1g7MdhY3lz1rozdHi93W+/7r1xIb93XrE6mpZBbt9p&#10;ir4BiQQkCO785fEBTx8/4na9YhgHeOfhtTx18w7n8wkgklK+nBAVZS87h+zFY9srwDbX6j2qz35f&#10;ger5SS+cTfn47eefJZfB4sZWKxpTAlLC5XLRZgRbZT4uDGAW68LqpE37c85hmmdM8yxEUzKmed4N&#10;TGqkM5b7gkABHAtiWWtjCIRB6gUp4eeffxUYT3/CFiMGT/j+6QM8gOV+x3fnCc4bQpn2LC0qVHLB&#10;w4cPYHL48vwCKhkfLo8g77AtK8Zhwm+fP4sbWeB1MM0TLo8P4Jzw/OULfvpP/1DtRoBZrJuVtUsr&#10;5V5pOaUMYJ8U9Ph4QYwZMQNpW7HebyAGhuBxfX3WWJlupLMNbfGL6XSC9056KYM1eY1wvpzx8PiA&#10;FDfkzJjGgIeHC15fGHG5a1laQBgHdadrmYcPCN0BmcYRBK7x8Nt9w+2+Vutr2zbQ759bYhc00YQC&#10;snoaUhZhm3KCodd49ToMQbCIHQPZAC8cIZBHCV6RvCopCyHXw0zI61I9CZb5vSuxUnSyrAqBV8ua&#10;IQlmvogm7IkwKirbcr9jyxnTNADlEYWlv7Hc0lWvCEi8OEZbxvAHDAje43w6YR6HhhF/UDIAfLuM&#10;TI9s1u5GubcSunyHaEh82gMbJcmc44YUNyT2iOQq+pt3Zq1JAlPJG64vLwje4acff8SHD49IMaHk&#10;iHGcxI2Htux9XoQj4NP33yPHDQ/nMx4ePiAuG5brgofHR7gwYC2dq+gwdwAY9KwDwOfPXzDOZ3z6&#10;4UfcbneUTfqCF1BVrmspn94ja7OayoxVwd6iYPk/fPiwMyxAgAsq1B3VEsU3AgrCrpfbtSYd9iEY&#10;6/iWNsa23sG5YBqf4IcRMbPAdA4nbGnD9PCxzve7H84y7pgQfNdJi0Q4ZAA5CRZ4AbC+/grW82JG&#10;UEkJUfmpYR7I9EwAQLDNvVMo1MaTQKhhGfM0sBpWIgwPruFBSkwfHh4Qpoz/+G//gW1dqut5mmel&#10;TbOQzdJTGnENSMjWt48hm9Jlz9y52dEp+Po5go7fWnta0qMp1k4S6Sz0t61L3d5ab64yicghbSti&#10;FEMhMYGTfHgMI7IHRh9QtgVlXRBI2m9u95sofgTcXlIN0zlHeJg0XJoSttevcOMkiHql84Z1xJiT&#10;tNpN64L7/a4OC5GX58u5GQx9ZUpHp2ZE/P+kvdmSJMlyJXbUFnePJTOrN9y+F7gDDITDZ/7/J4zI&#10;PI4MhOA8EATJ7ttVXZVLRLi7bXxQVTNzz8yqhtBbqiMzMsIXW3Q5qnrU1Smj3v7YxkhJvmDJCN/o&#10;9rMtFtQ2wcvzMy8oGbDeUjBZ448VmELrcSrZcc6zx0AW3mUcpgn47oMUwS8435259Mc6WVQkUBiJ&#10;ML4iFsKyMKEJQeBiYZuKwuSSiVBKgvcOBOmSdRhxeXrc9h8tphWmG6qsMO8dOWWgSJzSsM80Dg5x&#10;HDiDtIsB9oJJf+cYEis2a9mzjHHFfL0AAKZBkmS2PmQ91mWRe9UGJGpps4expCTP0+Y+6/kKYL2H&#10;KZ2nWnix57ZnoLrSEDcvF+dckg0ba1OlUyXFzqTZB2Sj9h1/crMqIX/vTR+1Sf3xKJ7PjhZQoOje&#10;cFQByEbkAfcPZ5zOZxAaHaPWmOt6VEY5K94xJyZ6IXTwLOCbdHqloLUZyXvHIGWKG6jVoI317vNG&#10;5pBk1RQR/Jm4RjhD9yV/c/AeaZoweIuHh3v89OOPIrwTxnFCCMzkVWBkviCZtbzW7u/u8fjlC3JM&#10;WJaVG0HAopBFIYMlcryW7wu7V0K4XZFygiVTeZON5FCQd1hjbjJn52UB2ChOIiGQyBbZsgy5Xi6s&#10;AOQpNLmrJpbt1ozOE8AGSE6Z6RupGYY99DodJhjhFfeDR87AsgRYF2ArPcbXETa9s/6olDq759Pr&#10;/5Echs1V9Xk7r1fX1T5MtPdwvxbLZYetVPSIz83mBZEicAqYScJkafemRBzvHWqA6Pf7UsgCZvpT&#10;bnhlZFReCxMjfEf9qvtb4/gFnFtTcoaxDkSWX42BH4+wzuPx00fEZcFgDbwdubzXELLnz3L+T5KK&#10;AAPvPCeHSSb3ZY2cR612bjWWejny7bl876jtJvcB9J61psWmO0iBTRamNuwW2EbJdAp7n/CQc4Yt&#10;rikXruBnZQ4RzFTgLUFFuyELdzricBhRvv+e4RlkjkcbJY7gJti5cEvLeZ5xXVY8v1xxm9na0tpi&#10;ogtM4eGLOaEgwXu2OAc/oAhUaARaLKXAEmdOq4J+L0Gjf86cGyxrxQMuJcM4Cz8e6gRqmKCHXq/X&#10;q9AvAilNsNZhsE4oRxPQsXO9dYzjtDWQAAAFhZE8JMli38w9thCM8hYrdLOJGe2ODeTfCYy3jmpt&#10;F/ValIEnNQEp6AvtzqMKuhBVAcqwoWxSmZ+UpC+0czAAVumOdTqf8PPPf8FhcjB43TKvesAx1gSk&#10;LH2mrbWYphHeOdhpEu+zM6y6HtPf2ppa14tuzPsqibfuaTPO0Np1FVDiaYkBVCSs4pzDdDji/sMD&#10;FE0+no54fnp6Y95MVSiPX77g119+QcoF43TAMt9ARDgcj8ilMMGDzgcxZF/IMHQPYtamlOAMt39d&#10;rlc8v1y4D3xwgHm7ymC3UOp6AhHH3E2GLa0dnwr4/bNsyD46x0F/PZ5PkrS1beeaxWOcDgcccAQR&#10;J7SWUnC9vKDkhGnwGD2+qqCrAnpnH2g3OvlQVS66Bl7xff8Hj77Odt9HAGhe+Xv3l1MSMg5V+GDj&#10;WzjDh6kLr9STtp/LztjoDQcYg0UV/P7e5BzD+czWjFEWXQ37pYrQ8btoY9exjzlxAG7XG37/9Kkm&#10;3DIFb8af//wzpnHAP/z1r5wwBkaPjSAx8/XCKE7hcKjW9K/LjMuy4H/8y7/WEl5+vq4hB9AUtBqN&#10;XVb7H1HchyMjMq63tpqC7ZIsaFuXqy55yOmV41YdCoGz9+xPCm3YkqA0ia1XsiYL8KsffE2iIBSO&#10;NY8Te9LG4uPffuGFlzN7eaTEDNx56HR3h0QXTuLono8ziRNGIxZSSsiZ24FpBxplYcpSV5mrgubr&#10;GEN1gb13aIRCv8M9k53Emga4YZS4yNtKejocags66JSSUut9PYEFAKxjVKGvFS2lMCk8MkjKsPbe&#10;u3pv67K0shS0JdUndbxCUdQwM6bVAfefo2ZXritDSepBKzTEt9J5TmroSR20Qui3Za3nqilCYpCo&#10;p26FSS0lSQIsnD16vj9hcKxU9s+vx9BBc9lJnJZaQpZTqsp3jm8J2EUhWBkX4HVsXMegH9/6vj53&#10;KWLc8h4i8Qrjwrkg2buWkU6mdtbRJD2Nm5Mkt6gH+vL8go8fP+JyvcE5z9+XmuZVqF91vkppNe56&#10;hLAixQRrDfw4VvrYXDjssUE93piDlBI31CFlx5ELCWQ7DENFclQtkNwPEW1LJbtXyDj94z/9ExOy&#10;KMQINOSmFHz5/Llyn2vS5e16ZSVTRgxu/KaRvj96ZagKdP+vT2772vGmYdkbW7ari69ZnO36uafz&#10;7N7X8yRRhGroyejWKfZOuOY7t7kfj1XW915G6LGnuty/ahb6Bg3oDC3jPBNViSNRqTZ1DMkghIDH&#10;xy8I0h9gXWYptTJ4OJ9wnJiy1TnHTZaCJkMOiOdT46Bw3O++lIx5nnGcZ/wL/SsnO+vYdsrZGMO9&#10;R7Hbs98ySLtDiWaqgtYT6M8pp82E9wdbqPtGAl2xOZqAr7GBLoFG+a0FP6nt4Hj3cYcgy9k8SDEj&#10;x8jxGhTElbNAh2HYWM/agKKQQ1VMhdvWlZxhvJQpOQ9vHTdREEMky6aPkT3spDXFahEWIJEQDpD5&#10;D1u3bDQaaVvHSqyQrcu51p938zBIzMMIzSkKx4WR/9hEM0TyWkFDIG5TSiNmIJ2XtkH2yqAKSP29&#10;39SmkQ5YUajqv/Q0ptSdb1kXUdgiUAxVEg2As3hBVHt7KyJj1WC0ck20bGsBfUElM/oAcLVA4hZ+&#10;BEgXL46RGqQG6+8O66yQrGQYKhUCR45IgWOhX5PPb3br6v/+lYbxPNxbRKp/XwohQQT0kUCqLi1k&#10;76LOb5akthQTZppRcoIBJywVEJA5fMWZ6cDx7gw3jKBlRbGcSGicA6xHiRmLhIiogMkZ9Jpyee8H&#10;pMyZ2tYN8AOveWSm/rze5lqe9dZ6ZkOUYExGzqYaRnsUp/+5H7Oe6vKt4/nxkUmKurKmXkFr21IW&#10;3hHLbUaMAWG1WA0Bp68jWPtjf899O9n+M/v3/sjB7THLZp0A3bga1Badb91L94X6PTJdPFnvTyFv&#10;cBXMW8+oR82e7/VCt55vl4ucs365XgNAJaLqeeb3SJMyTeTun6Jr+jqvK2J5BhFhmWeOAU8Dnn7/&#10;CPPwAOcMUlix3G6VP5z1FnN5GDH2mBwq4/LygpfrXOu0a4h2NxbcQS7XPVjDSPTHPOjLywsA6WaF&#10;buKqxyOCANbWEofqIRvzehFl6TQkXokG7K0TZdjHArvJKKXUtoz7TddfozFmZRlI1IQOhqAzKzKT&#10;q3JmbnDpcgTAWSdWsa0KxVgLR4491VJqydVhmjYKSz1oY9iTq3WG7xxWGtTXZ5F+sTpJKbd+rmqf&#10;7ONIMQQYw+xnpRQs84yUude175JI3jrUc6/IgcxpEUiYaUGbx6Sf0ftVa7IXXmol1vwEVQC6bmSe&#10;FeJuuqJtzGoD61xTU6/qChIx6b4shromeJnJuIkxhwzuLd64VoXr+IC4LkiR3xtHjjN579kAK6aW&#10;5b215kb1cATaViMzSctVJ7zxbwlYYGuwvnVsOsi94eX189jmk7rvoFYEAIWbyleRwUl8VEaMw4hh&#10;miqxhwpqZyyMGJxkDUAGZC0yKZWqgfUOdhg4OTRmpsEVyDqvqQl0dSI6kRBSwqItIZ1jmBiNYlTX&#10;wnvGZo8mKNFK7yVNh0PbXzz41eADocZI92MI8NoZxwHKsa4oWx+bnee5dQmDykiSdrZhY3B+63jL&#10;qOh5C/r7rPfxjaN6zNoFywAlvWao4vHbKeOvGQJEdd+370qZYdHQybedlK3iR4XK5VdMx+P2Pl+h&#10;IU0Ogqj2U9bmHH4XQtB7rhC3dzCSLKjENkp/++H+DtM44nCYcBhH1i3Wwk5TpWMN6yr00NJaNmek&#10;EJiwZ103xoo+ac655qy4KvKqgNsYSN9ystRBwW5WAAAgAElEQVTAd/uFVpU00VbQqjIUb26TecZX&#10;558FvsqdcFehjW7AS5EGF5C4D0mdHQoKFczLXL1YEGrclwkaJAKXc+2GEkGwNnMZt3MwCsHkBO19&#10;rF5gSQyNWO9kAlpSUKllS82zVKuHqqHx1bEFAKZgzLYuKG1gnxND7KWapwQUEi9TrlUAwCDFlRMR&#10;IGOWIyw65fW1CXa+evxV+QKiw3JFEBjZaIuoKsKk8Vkj/Oyq/PKbm5O6NaOGWNmtLV0nBLDRofcj&#10;ijWVBCT+/SwxGBaYzZjTxJ4YVkBq5Hm4RLhK5r13FmHJSDFhGJnadZwGPHx4aCU8aBtGjTHddJo5&#10;XgQFGsYJxhisxAQu4zS9hv2xFRhfO+a55QC81XHoFaVpP46GlXMpijxlEEwl20RBra9lYWAqRBdT&#10;gnMO8/XKAotangGfqQCG8PT0hHlZkTKfL6SIkLk3blgjE4ls7q/38plLeA1rZaxKudX9mq7yYiND&#10;usMPQ9uvZUu2UWFPiStClHSVZe+OfVMajPAJapNaeaL+SyliDQW58A5k5MtWNMIYWxnZ/iNHNYDf&#10;IOrp2bf+/x6abCkXrdfu72N/9BC2tU7GVWFj6fNeMgoSDsfTV6+/LkuV9334iaSUbV2WjaLa38++&#10;WQoZU8MygOSUADU80zsTAKre0Y5ZA1Gl4RzHESlFxLBguRKHm1KGHQcYSwgx4XAYUIgwOAc3jHDW&#10;gBZCXByXiObSyVPU2mttk0rG6t1tjeudof3e4YcBgHrQOmlAzbztYxyllOpFq41jRUHXQaYGbxF4&#10;g/aetMKgBUz7p3BEKgyxJfmnFvG8cImMtVsLV4kYjocDQq3rZM+BOXBHQGBh3XSarEUQ5cuuIqxl&#10;AgFDVNsOGoHcnx+/dBZSi0FbaZRwOB2/OsBcT92sZE6EYgWdY4TxXuQFbSatlOZBMg1gFvICFlbO&#10;O5zOd3h5fvnq9efbtSpYXRg9xL0WhbhFievMisIbhqEqZ4JAXjXe/zaUpv9XhOUtYcnXIYzjVFsA&#10;ppSQu97RpRQ8a233bi0aHTIpUKZSQIUkaREgqRdmBDyjpAjnjjjf3+Hu7g7n+zuMhwOoRIHqCcip&#10;5j3qjBvjQBRhDCMubhi4AbsYhrfrtTK0bNAeFYZfnR3AOLsRUPV9auhCvy42gkfmqFfIyo2sx3q7&#10;cXniwPXzMYa2f3JmJi6IcLMGICm3JEImUxvKG+tgvAfJ3GTx2p6fnjb3rj/pe8fzGUHaNdphgBsG&#10;ZqVKSWrTvz5ClcoTqF3yqpNAxFUi4L2tSlw9NQC4u7+vY8j3R/VXgjTfEBTOYtuPAIA0AMqSxSuc&#10;52hoUm/g/ZFj70Xn1EKI1ZGhJgtK/rby34y/fk9+7r//HnT+FrytR5Wd9Z7FixZD+Xa9vv/0OwMT&#10;EA+62xV2hwCq7pAbwyrooTY3MkQs14lDHVGIXDTshS5ZmAy3iM2F0VadWzUKDoPHn76/R44Ry7Iw&#10;UmktRqFndTEhLCuX62UmlCrWIi0r76V1YfQOpuVKy54UDSfr5L0B+vZxeX4GALg+sG0EyjOG2bX6&#10;TG4vCU7KdIMug1ozlnPJEms1+Kd//ucNcUkWr5ubVxuMhyOG4wGnI3cF4aSSCGss7j98QM4Zh8MB&#10;pRRcnh6RQpTaYCYpUIyeiGAlYUWh7ZIYBj4cJqlj5G46h7s72HmpRPxhXbDMM8bRw5CpdXZ+HDbt&#10;zkopMOi6FRFwOp4A9Fa9fFYhGiJYO9Vs5P0xr1onq5m42w3H9zXUhKu4skIxRAgynsuy4OXlBSEE&#10;DOOAYRykDjxVAVXE0qsbrQAFGba75ibMkVvpkXUMpRdIy0sycF56WKcEC4si+4w9V/45xYhBGiRk&#10;qVd2AnPGGHG93fDD3U8IEn4YiCFXIoUQIzNOOYfb5cL9cW83hHXFX//Tf8LPf/4ZXz7+KmVd9Eq4&#10;EREOxxOGYcA6z7DO4aef/8T1u/OMcTpgcmyoMCiQpJwjcZY7Ms73H7AsMy7PLzDeI2XCb7/+AhTg&#10;P/+X/wXPv3/ckKzoXqm0jTvP4BXM+A3ZPgmCUAqjALqPfvzpJ9x//wOeX65IRUM/GnKQeTNcXng8&#10;HnA+nzEdDgiRE9vuPtzhMA6gEHEUmPF6u6EYwng8oZDFy/WK0/0D3Kff8fL4hMkPON8/4HK5IqaI&#10;UViWjHjOpjPiVGnlmHGYDjWJJoYkfYin2o8caMllirroGPXNRngvcQerMpY63ooG7WHOjdGj5yT9&#10;mecdJcMPE6zlHuLWOZzOZ6mxXSTbd2sc6nm94TrXh+8/YF0XLLcZwzgKy9+KD99/XyH297wlNTjU&#10;uGihMHZA9HzcOMhjmiYYZxHXgHVZXnFMAILaWZbn+yzyPcozoMDLOYwxmKYR02GC9SN+//0L7h4e&#10;WJYrr0Up1eDNRY3CzrEANnXYy7LUsFD/vDpHdqfA94ZUKcym9fz0CHc4AqVgnm84ne9wu15eydXm&#10;4GSUBByOB6SUuPWurKXj8QjnPQZL+PnnP8MqAlIbL/F8TOOI5B0McV9o57gs11qL7374Ef/v3/4F&#10;43RgA09LRCGNXER/lsDzZkquCXXqgGiodWM47YyoH//0JzYWdHBzKYB4l8Vs25PpwFYLFjvoSeE2&#10;XWAAfvvb3zaD5yQWza3igF9+/RuG3zkr1FqDnApSDgz3ShITQ7nEBfTG4v67DzgcjoA00QCYQCQX&#10;LrliC4+tyN7qzoXvWX/OIkA1nqnKK8sz6GtdeQCyNhiQxTkvc7UmdW7rhkF5MyO3P1RwsdXbJTpV&#10;mFvGvRRRIlJKIBmly+2G+TZjmW8Ia2CDjoTtK2ccrJeAgdxRVdACZwtSwfaers8mMFJKsNnWxa2L&#10;qy9tq8NTtnWMeq5mfbcxVhj55fkJUZQ3AS25LDG1qLNsHChhiDItHY5HnO7ucBw9nCmAEIzoKxHH&#10;lm8vV4yTQFPExCCPnz/jt7/9hpKzZAGXV8+th/MeMQYst7kS8Dx+/gxrDU53d7Al1dBDnfduz1Tk&#10;Am3TbRbJN9ZHXNeN8m+KnRO7/vIPf0EqqLG5HkojIjw9PnGP84mzZefbjGVZWIkMHmsIIIEh55Ub&#10;PRTjkMA1rvO8YI2R43ExAYGNqSRe8XaudVFDksw0T6HLW4F4PmjnISIpl+uYyHS9/AEPslfOr8ZP&#10;PKx2fXSeb6mQKzq5lsW40v7rEJnR1job00lKHcPKmep9bFS919Bn6e8OIqrVGe8dWibmvK9OUAkS&#10;5ulKqN6Dsfvxewvh0dJGBZ8qR0VhqbEuS/VK+V4lgU5KULWtbyVJUV2Q35+T/ujvSeUdzxe/N44j&#10;vB8wDCMG4XwYYuTkwzGi5/2vSG79nbPIlWWxzosaMtkg51RZ+d464soefAxc4cMIFMQ7D7L2SEp7&#10;s6CGGTnzmuL5a9nlSrWrz17n5w0DCgA+/vprU9BVKKP1OSYhgdgraZ7cvhyAqgJRYV8KJzSRYUjY&#10;SgZcCEE2DpP955KkEw1gjUMBx6liDKDEiRxsaRWcTncoRNxsoWRYEoiKlPMWgBFiTTHGc1Q2Jk5E&#10;43Rt4ZbWmJMsKlXcWRoF1KL36vCIAhUFF9a1eS4Aaiy1rpmvC+Da2F7xEQV/O6FMSSczIQu5S07c&#10;xapAqTNZUOXShGAT2hq/bXOsD5VyEc9HGcJoo2jDuiJbWxmnemWbDMH7QR/7TQtQ10Lux7j7p61A&#10;dR0lUSy9oEj6u24sIyxpxoK8hSkKE4LhU1HQBQW3HOGdgTMDMjJyjnh+/Ixf//3/wnWe4dywmSvq&#10;BDYAThYR+trD8Yjj6YjLywucc7h7+IgP5wOsad/fz3lXEv1amKIxMb13LF0/4KpkSLLdYXn9g5A4&#10;tMbCA7yMjCHcnc84HA8oIDw/PeLTx98lM57LzwbLLT8LGc5IB8EOAwoIawi43hZhHmPlgxC4NEeo&#10;DyFeQ8X26sMChbYcCkRCZRozIthoNoreALzG9uunvIb/N0dvGPWCHrwG+iTOOq/6OWj9M8QAzogx&#10;I4RVxr7xgPMFWphILxsFHtXyMTVqiViBf01BA8wU+P6jsYfuHJNrqNGAwlnRTkq/9uO1GYsdArj/&#10;mUNLEUROxGLe/OPmHwzt27pWCyD8/DWFoEv+VcWTd/OxmQc50g4h2f99XReklHiM5Vm5dOsF67rC&#10;et9CDNTmVY8QmWQkS06KhlsLAMqEmJXf7e0j5YicORk4poCY2HmkYqp8Vc6NImFRvgeqawGFmzCx&#10;UZuaAcNRtXfnBmghANfgi1ZiUFA4qYS/1dSHfkYFLgAiW7MdS86A5fR0pfysHbEKwx4xRr7phzsu&#10;aQoBRAyhE3HK+xoCPBH8PDCFoTEgOyAkiROWAiMUnSgFxXB9p9Z5AmzJx9jBf0XuP2WJV26TQjQh&#10;bVNL15bQNobS9FEb3LpEXgvjt44Clhnq/ShZS7siW7mmdKQnKDA5waQoiQ4Zi0DlRUjbyRhWrPvn&#10;ll9UkPMzdvkD6lF3FjBT72FjfaIU5FSQbeMS3wsLfgASBikhPNl40BneT025oz16TQYjrgDIMda/&#10;aa3istxg0yKMTqgQadZ7hfQZF1pILXlIKSHmiBACljVBu0FxLN5sCAVSjEJjmkA+wqwJS0hIhRUa&#10;0bEuhCIGTg+x5vQNAVp2EN/uUKrADYQvz8e0hDcoFByTjLshEAmrHoBxHLDGiE+/fcSvv/yC222u&#10;C/cg4RMUIObmURYYpFIwSTMN/gwnY1IBx/t44iA2Ma+pUsRYBnIhzg0xBE+2Et7EkhvpS983vvNw&#10;3tw31KK9m5yZnZfdj1OzrLeJrvJWZ/w04Roj76W4hlqmRURIJI1fulUaQmQ2MzCKsYqnPUjN9wYh&#10;eUsIvyMf9P5VgVlrkQBkaUTkvYfxnnkEdufcjF3/4xvXiilKl0BurZizhntyNbjZU9bEXlR5C2ii&#10;nBpWtLmk7sn9M/VGV5Kyx359938PIVTjUOcn5VwrWZiJUMeSDafOPeK1BCVYMS30kgsyMlKO4JJM&#10;MKi4f9W9J+FcY6zIF87Z0NJcpYfla4qmEAOLnOVnyOwUqpNiDTE98huHztXxdEIpRfpBdwK4dsLp&#10;FjhBFUZTZL3S3k8EgZOulHVGFZ6xFiZn5MKNsGEikgwKZXBrP2NBNnNDestZeFZi334YMU4H5BSA&#10;qDEsWQtNRiFXpSZcqtQyZXVx4RtcH69o93bGvLGmvVk3iPyK8jrGsjsUAmG47fV4svCSul4UUOEF&#10;rUlQsvK6xa/XloWjMc/Xt/7u89bvliJlWDL3neCr4YDOQ0J33/0mJcLmPtpaEYhPXb6q6HRfE+K6&#10;NIWu39VNZwiH4QCLVKkl67OKog7LDGsJQbxAiKc5OIs4jrituXaDAhFgDEqnEI2xKDGCEFDIIhZC&#10;yEwRucaM8XiCyaF6/Kqcta52uc1/YNS/MR+lbKDQXoAdDlNDS1RYEMGQBYzBl89fkI5cirTMM67X&#10;K9ZlBQzDo1GMPkAg6dIpPGNAwmvttUwS4PGBgSODVCTNs6DWQEO8g5pTIbOiKYjUJ3Tp3Cp8XOf3&#10;tfe8F/g6PnhD9uhHezRE/9ZYnkqlueUkdQ0jlWqk162NAg1VantVQua8mrDACVd7CBHeu8r7/iqE&#10;gra3+vf6Y4vAUKskEAQiZxX234b/32KB7I/eWNYgV+kQPO3SxSWGrRkRo5NFNjpLF92zBqjzmXbX&#10;r/fRyYu9bOrvdZoOHIsXStxSCkZi9HAQlKL/dtn91ocBtgchQXKmKNeEy/2r8w29cINnPQXm27Bd&#10;fL+U3ugW/VidUlk/O5TpPUO0l7O365WvvbdearwDHUGEnli9y1Kqp1A9sC4rkYiwzAsLKyJ5NZjG&#10;EZjEc7IGxg+warURlzFY5+Gl4w1KkbZrBuQGuHECeU3gYmu9kW2Y+orCHghbzvoMjc1M18kmAUQG&#10;lZ9fvreZeIlfCcRthJe2iHCq1hoAKs0Te/soMMWgdRgvXMdY2iJjBaf33Fmy8vGwcAJJCPwvJxYu&#10;URKexoOHCt8myHQBlPq6id10gtN536DlDgkhUQo9+xKARlbSVpuMbesqw8+TaxyHy9bE2pV+v7rm&#10;1nUFSqmN7Ek86mEYMY0TXFlhaTvGGpayRLi7u8NwPAIvL1jWFTFw6UwpsmaMEGdA+KwlImUKyfq2&#10;KKagUEICIRcgJJ7vEBK3+0ycsKhrrd9kvWDSvdUrnm8hLH3ziL78phQO7ThjKjkDV1hQs/ipNa9x&#10;GTWx0w8e1o/1PoJ4jNZyImAQ8hUrsX/+m63XdyILeI90VjGAFrOV9b2B8NX4okp5izcUaNE12I9D&#10;v0c7eZNCeFdB8/ipW6HnAHT9k4axNiGpptR57/bGucxtN28xRpS4IounPd9mAIf6t02SVlWG7yvn&#10;/aEKRpN1FaIFOPykzU0UvdHX/fj1jlY/Tno/rdNXS/AjYr6AGoM22pe7IQO54yCo61rkK+cCtevr&#10;36qsecdo6PeMomX2cGicDN4grivsMDCiWQ2meoL6e9uDDZlh3cV89HV86O1XUlIpK4nQ1gq5U1u/&#10;fHquIimy3FRfKI8/ZSsVPbR57n1YZn+oE+QgFq+WQ+li0EE1kgQAYFuC1U1eEYVTgPq+ZqlpAoXS&#10;VnrnQNbiunIMsggsza0MCZN1GEbO2i0pIYUAZ60kDwFF7ocXjcRR5T75ng0U1iWIMM6mevN1IVV4&#10;U8k1tGuSYUIRcQHrZKONCcBlGKrgeET1RTfI11x09VC7DVu2G3djMEn5gMZSiJRhTO6bWNkXkrKj&#10;jjGiGhnqrWrBXskb7ujNdbufFSKuDykGmjPbPrvyhSokdJ1obTl7lwa5NFYoQwAV4cLSeLosNyPz&#10;sl/UKUWOx4UZVuKZeseV0ZBEsYRYPX7imhrJ2E7w/oDYhy5k/LX8j+s1AS6ZsIAQ7hvLDR/cMABr&#10;YihO1jggZAVd9modF2DDK943G33rcErFujOENByzLlzqkQRCK1Clx3zapXBHI2Zcg+RhiPVfCoq1&#10;En8tsN6z9xiYsc9YJ5z1kt+Rm7djSPZdxdXqyqirrRRudqCeKYcsAJCBIYdChbs24X0B1QvrSvfa&#10;7d8grE945xxqKDR0cAuDNs+nGfh6fh377m7al+THGCPiwvSxxhiEsMIPvq5tVcxAQ0N6Jf3KoNj9&#10;rvSTmpBnLRPExBgRQ6hczS0c9dpb789dx7NntKJWlsVGa5OH1H0XQMvREcg55VKT+3oyI/WM+2sX&#10;tLFoT0lNxsr1+vtMUgHkh0FCD5zJH0IQz76bo72iBjZhBg4FZUTpEGdyhLQxxHtHiBHGcLvJEGPN&#10;MyBjasexmn9Vw5PNiOSMboOUGYGwxnbr11QZ3T9zL+uOB85Cd/o+e5q8ULXeTT0gI4k3bCEUoGQ4&#10;4S6yxL2CsZksg/PdPdYQEOYZa1hrS8nVMgQXauYbe08xBsAYZEmMuN1ugLzvnMOyrggxCsUiCxEj&#10;Yk4t3mIMpN0WtJUA3xMTp2hSjwHHsK1Q5BnR60ZYlIzUBUOtv+6cmp0dJaFkbw1/K8akxzCOqNAH&#10;lSpQci6suItmSmvZCNWxJTKYDgNy4daKXIrF8K+VTV0VMnQzdkuYDMqubnbj6eXcwaelecZi2aaU&#10;QMPQvtNO0iBuMW70nNQtXhLaSOs46avkhEQsZKw1Uo/OTSlM4ZhNCAFpDVhuV9yen/BwmmBYRdfr&#10;c64pH09fHnFIhdGWop4gIzlUCOPoYWFApSCVIq+sRDMAS0CBBRUm2J+mETEcMHiH0+nc8JXMde05&#10;RvZoU0KyVua3F5h1gfDrN1BK03muQItJqrHhvJM4YIbJ8gxkQIb5xUJ4QozMirSGlTO1QQxxo8Bh&#10;xCrxfZNYgUQZq2Qtx8Ct5biTCFgiCLmQxvw1UbMINKhpY9wBKJUMypJ4WIgJVqxlCt83IFhdT1mN&#10;685rVoNN999bXqhCtKokeakrrA0xXmXeJAO8L/NSJ4XHXl0iQQxVmcnZ2LvNsI73XYjCcgbO51DF&#10;Wj03heTVeNXQhQQ+e3OeIApaWOtIKhj0iTUZrR8zsh0pCFBzIPQzlXEMskeI2eMyqUyhBuGy8GPp&#10;Kf0JCpSZMdWwSiaCEUOwKpfOCGnPQ3VttLnq/lYAstKoRaoxDqcTQITj6Vzn8HA8IqWIYWKvuhak&#10;yJrsf2eaXv49FZYDUfgWkEOVSe8d6xpgRO64EFBiQCyMzuUQ4IS5TW5Z1kiBJdYv1hp4Z4Ak8s4a&#10;3kvEeqSfP3Q/6/uKZLucEm63K87nOyy3C5zziMtccfZMVFtMsgUMGGdAOWCwA1KKmG83pFTghxHw&#10;A9a4YhGigwKuU9asO1WSNtvmRXiD4hiSTWvA8/qI+7t7hBBwu14YVowJa4gIIaOECDcYFLBXGUNE&#10;KqKI5ZoP332Hy7zg/uEOv338HfNyxe12rT2gwzrDOQtrua1lCmuNC6/zgrsPH8SKW2qg33kP47WG&#10;LdXNprEI9R6AgnVZMYwjhnFAkS4oDH15+GGQfsCFoUlIyn7NCi+w1iHFhCTZ7ioacgbSumINN6Rc&#10;cLm84Ha9YTocq2c1jCMrG7TJByDZ6uytKt3qHnItADPoCAWeWvFRYO1hGDAZU5tP9EcPs/VEEygF&#10;IYaahOOdQygJIURAoGxDQldZCCVFjkFHg+vlgjEMmMYRd/cn3J0OSGmFHR+4lCKlSppjBaFZQ8A/&#10;/Zf/FSklPH7+nTO/vQf98iuW64wYE+zA958il3qxK2RhDcdxYwgwzmEaBiAFPP32N8SScfAfcHt6&#10;xPOnTzDQ3rtMJMMJKBr/E7YkANPpJNb/AuscDqcTPv/y6+uNyj+wgNhRVeo/hk4LbtJdyllJYoFB&#10;ySy8Uy74/ocf8HK5IBeCP5zgpgNSyoAfcLteMRJ7QuN0xCIEDsM44Xa78VqX+VOCIqrrRRUrhycU&#10;ygNKFYC5FGZnMsTK3Jqq4GKOyLmVQenz9SEzK/XUuZRavqSfUyU6SWxyW8bCskDDIbX1pBgfqmgN&#10;ASFETIeJuxSliLQGzNcrCAVriDgeD62bGxh9ASkKQpjnBeN0gB8GWGsxTgfuM04W02HC5emR71nn&#10;D9qznGPKIUSA2EAlkHikvEepFKz5xjFIaxBzZjkkKKPxftut663DtH1dSmaGPjUWABh/APwIbx1e&#10;np8lx2fA8/MX5BRhaASBM5VZcROsdyDhkF8Dy0aUgmEYYazBuixVTqiCUc+zhjq1twBFxJyBwp6q&#10;g+Nwl2Rfe+/ghgGXy6UiXC8vLyDLezMJp756sYXQmYeEcRhkytiBJF8wyu8GCU9fHnE8jOw0LgsI&#10;BdPxyBwC84yHDw+4vHC9dckRMaw43t1jmW8YvEX4fEWSciESRNEUww1eQMhrwtPTAkPA6cANZgo5&#10;2PGA69MTHu7P1VjfhD8ECZm13aQxTEgxTgOocCP62cpNV2tTYYpcLYDREkbP1noMEQGJoT8/gFxB&#10;DHEzYB0QKhOOanVDoCeFi3RCnbUYxwnWGJzOdziezxgPE5Ip8IMDZSmhMqk2f7AwgAEeX664rQtS&#10;IRSFknNCjMT0nyUjJ9sgFfEiFLJVL7JBYR0ZRZekoRbb9uBuMprkkYmTFmxRitT+292rKLf9+9pP&#10;uyZzFE3CecMC1LcKBPKuv/J9fsOz10NZzGoLt8IJIt8SDARW8CnGasm+qmk1UrcORmigyKHYE0TA&#10;X/7+z/DO4/r8CO88Bscb+HwcADJYQkRIBSlmWMPzZkWOxpjxb//nv2FdFlyeXzAMA+7u75ELcL67&#10;QyGDkCIoZWSroypokTGcDZ14/Q2DlHPkDJsLhsFjGEYcjkdYSpVSUVnRFCK3lmleNcF6DStulytQ&#10;uASxvGfB7wyn/rX3NosgL32PBOrm2znP5TmFYW2uWzUgwz+LG/UKjtxDrYZo01ZPIdFcMvdIR5Gm&#10;AC2XgzKXK1JmVIvQYqR/bPV9/eg9bTWQ27iU/oPo/lANahBhnWfEcYAjA8qSgT14rvO3mr/CYyQU&#10;+t1sFRSynDQYE0xIAKQ80A2w1mEUMiT9HpFkwANIIMR5ZWOu8JwJRtk8eukFn0vzpowxTFv8B493&#10;E9EyMM83+JIRrGNjAQTnLEbvGVlMK9Q8YdQFdXNmcJYxoLk+GWzjtrBcXQtvIYw5iwEhkEzlfxdc&#10;qnY65LGGojNF9Ukb036adXURWhJrlrnXihIdk9PdHStocK25MwbTgQlLnLVImRs2OfEoi7WwFpjG&#10;Eee7M76bV9YtkhjJhqiFk6xvay2Whasm7h4eMA4jG7tSObOuoY1Nr6DldRiF6hPg1m33Dw8o5zuc&#10;DpN0/WDLRiMKRUoy1Jsuy4JhmhBDRsxAuc0VFm4vWoKiq6OukrphVcHR5s8E5X5VyyuliMfPn3G7&#10;XpHXBRQDCEKfqQkqVEBkQQaIqeB6veB2m1Gy1J0SOIZoTW1YXxctNQjZGNPS+6tnyRtcFVQfe1XO&#10;clac/K53nqkhxepvCWvbfsm9562WYj2/GgxVaMs/Wbf8+z4ZTTaR1JirImBBlut1qF/hOgaQOnag&#10;1jPWWBqRIJ2lGi77g7pN1peraRmeehMlF5BzsCVD+1NryZOV9fXXf/wnTIcDro+fBfLmuvbT6Yjn&#10;5xf8t//6XxFiQoxce6cNLWq7zmlCThHzPGMYRnz33RVOmICOpxOm0wk5R4QohDZQhiOGdW+XCyB9&#10;tG+XKz59+oTbywWPj59BJeAvP/8AKmmz6bMkn2RwzCusK3ty1vKYJK7zJ1BlquI1sN2cQJdxvPew&#10;9Ttq1XbzpmaQoc7AKoZJ/oUUxlguH4Pjrm9qJlQF2/3MRhnVtb7Zn8oMpfeqEKnE32u7QH6w+ve6&#10;VnZxzprvIOus8r/vvyPP2zfK0U/1SXj9tV4pqlLaXjLK91w2+78alfTGQge4sxcBUah7ATZSxpSQ&#10;SkZYkwhg6czXPX8B8fdLAWQcU04ga2oOD7QEsh8XGYN+zb13fO2vZFB7FDA9ssH9/RmEjPl0REy5&#10;1Qxr7k6HxpGxiDI8l5fn2owIaFwFpQ2/xucAACAASURBVGRW7+Z1OWsWtMwqLN3JtX4uq2NQ57hb&#10;hd28Vx3SycxXxEm77zjnYd3AaEqUeLWEHQpRJWOR0iJYVwByGA4OP/z0d7j//qcWEhOHkhRNMgbL&#10;9cbhx5LhxgnTOKDkhBw4/JhirDkg+rz9URMzk1Bh3t8/YBw87h8esM43JgSH1DnKw2e0jRquTMF4&#10;vdywhIB5ZpaiEDMSCqz16HOhqTI9NciHR5eaAlArvXCdofI0x5Tw5fNnXF4u7KWEgMPgOOmnVN+Q&#10;N4F4+JwQoIXz4MFznhlqBocUBnjXOhZN48jwt7WIQsK/HzTdtKUU2De2AD8KP4N1kgkqz6YZmKV8&#10;ffO0c6lHQqDcWTjqeVWrUcdTYhtQBV7q73VZttX/Sjn38LS+ZwBetKJgNok6b9xvNwiV2U3J7nUN&#10;VSUu6wmm1Np2Pb8zzEV+Pt9xPbyl6nkSAdfLFU9PL4iZaTCzwErGUuXtjVozva6w84ICwofvP+DH&#10;H/8ODx/uMY0ME4YQGPoFADJcn2scpn/4C0IquM0zPn/8yH1lw4J1nZHDiv/jf/5P8R55YHleW4gC&#10;YsSc786wzjGcOo7AMGAcR8QQNuO3F7rvtqvcjP12Hqq5WximizkjwQrfADe+IDJI6wojPAW9oVYT&#10;JjUjv1fSnZLQ+yWg40PoPCdZYypYW7y1835260bff9fr2/2+6Qa1G7v96lSZUxUdcRnPOE0YhqF2&#10;vWOGKCbEaDkEb5xQn6kIfCz7j7yHHQYMhwNuz8/NWAXVtqt6KBJnMp+Dun23iUvKP2OMxOZfoxxv&#10;HZtP7Iw8A+B4PMBYCVmNA06HCR8eHrCs3ODEeF+Nf02wVScmk8Hvnx+xrAvm67WyF+o1rDVIAh2Z&#10;nUGhyIe1zGJAuZN19ZkJnVRHdaR3nrJOUK+c9Ro1SVPlkfzM58p4fnmpRuQyc0mkdl+b5ysMpMRQ&#10;EktDiFgz7+e7hw+w3gsoU9jhMFyaqfD+l99/75KoxWGREKqzDoYKvtY6WN93TKlomYt1mpift7BX&#10;0pP1tYJsnvzj6SRNt01lleLM3NJKZ3aLpbfO91mG/dE8WN4dRMzoEta1eraWjjWrPNfzQnUYLpdb&#10;rUtVLwDGwHpW0qfvP8AKp26QbMFx1BIUNOudWhszVv4sfMk2z5V1m26C9tSlNHYhJX6PkVlltD+o&#10;LqjekwZQ4aGazCBCRr0LItr04K07mXRhd+OxlzB6zm4+KmxYDQMpqSl6DmyUaxEF80p46piJJ8Ud&#10;0Jo32BL6CpC5pE3egSWCM9xT+vL8jMF7rMuM4hy8s5WH/Hq54u7+AVHGjUkAeN6sxJEh1q3NXB5y&#10;uc04ZcAfjvDjiLTe2IPIjYIPZKsber1cxPPNcM5iGAeMAoEdjgf8P7/8CoC7a7UEmFbza4jLlZS3&#10;fHBemjKg8gPvref3rOl+nTSvkie384EBMRiIgME7UGJY0HvH9brEXb6is21FdILREFUa16pcgdpO&#10;VNeaGo6AlKTpHItBBvFgqvKV2tB+rfTJW28991vJlr382CJLb8Ty0YyGnHlf6uf2e0/P/e7Rz4cI&#10;eUuspCkTJ5CWwkqbuCTPSjcivR/b3V8G8PL4CJCp670vZ6vJa1DlzKgTSsuK/5YH/S0l7oyowRQ4&#10;43iwmMYBx8Sx/as021FUAd24ZyLc39/j999/52TArKySZjs3Inv6sKHmMxAksUvXbGfwoWj71CbL&#10;CjV3T9f6doraWgCwpVre6xcQ/v3f/29M0wgqzBwHcA9qA2BZbii5YJpGltkpIK6hWGvodHef/vL3&#10;f7HleqsIYXVqTFfZlAJArvJhRMkit0QwnsOzko335qEGj3PGVNo9UwrCMmO5XDBME7vvOYNLHpuC&#10;zgDyyhOrhCBanuWGAcZ7LPOyEwJA86KpG7POIuwGchgGqI/R89ESsWWz3G5QhabTVZUIgHGamAyF&#10;UL1wCDtUKYWJ8Y3G2ltZS6X5FK5Za9UChFhrpXmkb86/JC2ULA0YuDUdMydp4kTAMAz41tGE0Xac&#10;xGxp1+02v45HVeL9BtENDhJKtrevWUprVkCSgKTXRX67QOg9KPaVwCQCkZFwRK4Wbn1ecNnYfLli&#10;PhwRrldE51DGCURMJrEsCy7XC7Jh9rmCghwZsiMpAzqd72CsxzB5LOuMJUSsISJmIMSMD+czKAfh&#10;gBcv0HI5FVnLXLjeo5DlOXQEI6iI9Q7Xa9+wnriKunCyGwrDmiYDRBbOOBjjkBGRQsAtJSZ/2Bmq&#10;e0+jf93/rPX4zTJDczFQcDie4DMbBMfDEeM0wZcMJ7Gw5qFRt85aOVNjFdzNrcwXw5gt/k45b9pm&#10;asOQDFSIvz4TtWqIvaJ593l7L6u7jnoobf2gKoaNwujOYQxhvt0wjh4E1HwJK2yGe86BtoZ7Rc3/&#10;jDUIWRIpX14QQsTzywVhn+QHDX9xMCLFBD94nA4HDIcDJ6waQpG6f0bgVKbx1yi3+fqPdLrc700C&#10;kCPTLi9ZGtkMA0jmNMYIk8X1yST7jKqRxc08pk0YpiGEjY2x3iu1UGaliCZCBrdmFNFax7uH9Kvh&#10;KT8rApLjawfvrbWzlz+Qs/3++xeMI8egl/kGgLhMDpzQuy4LjkduCrOsK+K6IudUvv/hR3s6nXA6&#10;TGxCKBJCJEiIQSqG5xEaYmdDjNQwJt273f3t5KbKX7eGBdYKhGVEqRe2HtoGZOXMSRlcoD6/XCTl&#10;nmsxY2LhZ3OWsqy2nOuyoLZJdOH3i6duJDDEF03jYtZ2hF5qUJ8en9j+0oUgtVK6KcfDQWpwC/Iy&#10;s8dHTNk2DAP3gyUgBO5Ak1KGdQJ7xgTrh7bh0YQnp+9v4b79QQSEWBhmTwnWFmhrR4XSBolB9opz&#10;40ETNc+fqEu2oHoNlGb5q1Dk+2r162oUAVQbb2g8nWg7B/0DaD9XtQj16GOFr7/X7kW5g2uZVmdZ&#10;kynScL1064TNAL6exTiNzMq08jxpJ7VSWFAsIcF4jp/xIxfEInG1UnC53mBQ4IYBBQbLOmNeA9Y1&#10;YJkNgkmwJXKnqBiRYdiytRYKdWcSQysnxBg4c10ytK0fUEhNl7ZvOPmxIIWVs1adlX6yjptbSPa+&#10;Ox6w4XLvjmqZY6uoX0PgHCYgUEU6eA2RZN4zWxrTlgbEnEGW6VNrHWm/BqhTwqLk3kJ4iTibXOu/&#10;NaESdX7NVsiq59/vcWPa8+yfsQpXtHhgL2jRKeZSNnugek5EtQFLjX/KXrCmMXP1iWY5Fxjb9qDc&#10;3HZxy8FhET73EiJuLy+Ybzcpk6RaZtU7Df0zfP9wj8PpiNE50OnEjo0oR5YPB/lOI/0wggzlonk3&#10;Xz/eh08B7y1XS6SIkHlNGsfOyRoCd2vq5A8nT1pw+a3FzG3fALDB44R6k/nbOTSpqGFthiLzk1SG&#10;QNe3zGEhQJgSGcVpa0IuVWVyDSbtDTx+k+O/cs362snznBKM5UqcVZLkNJSzrBEp5ppYFrmCiEJY&#10;sSwrjPPldDoRSgZyRsy5MhpqktisXQRjgvGCTDkH5MxtWNOWK36/RrjKB3DL7QZvLAxxhtrxeEIM&#10;a0180KdunXr4PT8MkgAT6kOEmEDGsSUtG7IN296z6t6pZmI3AYXj0Mw4xWxNIYTastBYnkBT9yPH&#10;ANSqBtQzK6zIxMobpwmn8xkvT5+l1VyoELcXer6+16ieW4Xm3uvZPlN7RiVqr5y62cIYThSK8Y9l&#10;YvaWf+mEVh2v15Kzjmfr49xBiWKuErbt/F6doxQs61JjT1raovH6UkqN0b03BjGECmvpaQ0Z6SfM&#10;jRp0rguUspXnjQg433/glpmRSxysd9xijoRIngzI2trYPQjcygZUxuVygTUGR2M5Hp0iYohYY8Q8&#10;Z+TxyAJKSsgKGSY4Adf1phiRDNdmxizIS+ZEqyg5C4U6LwcMY5Ikx3CiZa7KZPAO0XlYE5CK1rF2&#10;SS29Qlah1HvRO486Gy7PIaEwYmOiCDt5wfPTE1Lm3y/Pz7hdroglI0XuZT1MXbOGXjiQdpdqtau9&#10;h6oCT402ZR3U2uWcM/aZu/2hAnTvMfyHD1KnwtTzNU9V/q6wukDvmhNBBIk/j63eOGUu+SNgXVZM&#10;h+ldBacIGWTe1mXB88sLnp+ecLvxvJ/P59djC7CTUDJnSzuLnDke65xj/vJSNpUSJPuxwcZU18K3&#10;jq0n2p0PhVvuinmcC+8p5yxiItiUELTSQNYpKQRPhIwIDCcJDXFeQ0MyYiNm6eZKaUBTYa+ZunXO&#10;c1SETZHfM0Qdx0HnccrP7zoJMjbpLQXdvRrrhDOggCwn7BnrpDOVxXgccDrfgwWmQQZSyjkvMT5+&#10;+OGHH8PtAlNae83as0DWnB98/ZtBQ2jXZUGOESG0bnWb56hGLb+4890Z93f3mG9XHA8Tviwfsc43&#10;jm9aaQ/pLXvZmT3DnDPG6YDry4WFQE6YpgknP+B6WxDCiuPxLCxHbKXlEtm6tdR4rKlZwkWsHqVN&#10;HMYRfhgaFNxZPwBqve8wDEgp4Xa9IsYr00F6Zp+pMQ/irNlh8Ijrik8fP+Hh4QQD7phFJPcqXrq1&#10;VhKSSLKu9x4kEGNqgkCEgu4fHWzvfY3Pq2Y9HA84nU91wyXNcu4QBSLCy9MTvB+YntFajrd2sTw2&#10;XCRDmKha3hrznq+3asGqYC0o0H7Hx3GU8WaFVnl/Bdo8393r1mjPjiYw+ixaJ7FWgOkiYwg4nE7Q&#10;/rAqvNUbN8Zgvl7rJmbvhoDCHZNiIO73XTK8c8ggXOcVISS8PD3COc+bO2c8Pn7hkidJDjuez5hv&#10;V5xPXGfonOXYNhHuz2fcnU4wecXlcsPoCNZ5WGMRgyhqY+C8gx9HnI8nxJwxLzMKMqw1GKcR0+kO&#10;l5frBu0wnfdsSSBU5xBiwMvzM5dseY/pMGFZZlaSIxuFWm+Owi1Wh3HE9eWF6zKtxTrPCCFgnCau&#10;fb/OOA4jz0MSgVaK1LLy+vjp5z/j06dPuN4WTKcTlyfeZgkDoHp4l5cXbgPrPVMrWot5nqshUNET&#10;WRs6Z4MfNp8xuleM7fjD+T2GNgv6mr+hI+KAGM/GOq5Jjpx9770Xwcbfb0K/Jf0A4mWrwJf1pPer&#10;/dFJFLYxBpYIwzDAeVe7Jd0/PHATlfnGiX1SJhdDQIixSwRiT9IM3M7VEpPScImpx/fHEx6++w6/&#10;/for2LuUBEuj6B6zSD09PeFwGDEMvJZvlxeEZYElwnQ81n7ZCpPWn7UZUI9AdnJD/823W3VWegeD&#10;Q3jswR2mEQNZ3K5X7st+OGDwQkZEDfVQQ1sTbjMScrGYDgf4YcTl5YVZr7yrTsX57g45Z+bIWBYc&#10;DgccjkdcLxc8fv6MDw8fKmKmewhkOIxEhHme2YkwFn7wiIHXhLUWh+MR3vtXjlIlshFnYJX+3CTz&#10;bSQfJMaINcwIKcF7B+O4Fn6RqovpdMLnT5/YIRw8yBD8MNjj4Wh++/T53/73//4/fvzhbsKPP3yH&#10;0+mIRTgujCE+zzzjfHeGIQ6H5hSwzFEMMQs3nBC+xOo09rkHOk9GqlLcfL3hME5IIQIlw1qHaRrr&#10;h5yzohSYqFwtUWtIqBtLFbqVP9gwwUTdTKYtHJ7sqsmqAlXIQ3/2QlxS+wjnVn9cSsHhdMLhMEnz&#10;jIhhHNnTch7jMNSenVkIAKxxcINjpeeteHBNwFordYwx1s5YxraYnB4qKPBGN5LemGM9JpbfOwav&#10;Ovj9d/VVlfMwjHXxZWENM9ajXG/VcwMkwUdKI2znWSp0WcGEOp7NK4PEdmrpS++9oT2CQlJEDNko&#10;BKQe/Su8RAXG3pLvBEsPf7cBIMByb2IqED5cy6Q5xqBYNsKsKCnvmNcusQtXqUWL9JUmz0pzPExs&#10;TIBgkGC8wHaZ+bEMCqwf4UbPMTix1IMQomiII4UFyBGlyHjVOdakxYyH+zucTidOPDGcDJdSqMlT&#10;m7jZG++pV63Kxksexu12xfPTI/x4YKIHbXgBwCSmvjXGIH/+jMvLCxbhaPfDiKOxcMMAt67gksBu&#10;3mWdp5yat9bdy6uFS1uDslcS7I108bbuHBuUSVGh/fsApsOBS+ckYRRIjTiHmpFfPfLdOb33jNbs&#10;zt1/rkcm9ofzvtHpSlc8HiuWh7lkCG/YK09OHQySzmC6ARNbKjDocgDqd1+PpR793Wtmdd9Bbv98&#10;+l4fg6/QqaAOaV2xQLLJlYhoYfrUNQQcjqf6+Z70uoCQYJAtd9SabzekGDGcThjHEeuyYF0X3D98&#10;4H2TudzQiBForcXxeMI4DuwUablel0SYAenWlwQlG2AdO26Kgs6Xa4PI35A9+vxmN5ZscJCqH/mO&#10;zKOwGFrn8f2PP8KJ/mMkNMIYS//8n//xfzOS3LWp9OkRzneOGh7s9jt1N1JlueGwFEqBO0wjpnHA&#10;MDgYw0xMsISnL59hDCEapuZTK1Vv6v7hO0RjkW3eeEZGMPjb5SKcqQRL6sXxDSSJU+vRE1lwUpLe&#10;LdVMbaApb54QjqE6a5lXNRdEy32Kp3EA0VFqqQGUDCLDNJLOw1rCPN823m4PSZecMR4mhig744It&#10;0KaQ5A7lx/3McFJIjZ3s/t6LhX1CAxm+v5RTLQGKMXQKOmKcRpBhhixt3VcViJL1d5fUdpV67Vyb&#10;3TcDS2vOlQGoX20bmKgTwEwLK8ZXbovVGE6uamxMaAYcwIKOB75h3GCjJlPBv/7LvzCjFJEYjkzV&#10;Oc83XF4uCCHCeemOFlbkXBCXGUgJ63zFYC1KTrCFwzIlF8RlweXpC+IyY729cGa4tVzLmoTxyA/w&#10;o8f1coX1HjDAfL3BWY/vv/8ex+MRp/MdrpcZKlSLeM0FGZIOBSdW+/F4lLIT5hNWeaecyDWhhlo4&#10;oiZYyd+s4TaG7Bld8em33/C3v31CAkmpYeK6UlnjABMszGsAOYs1RNxuN/bEKqLChCIqwCqVZuEu&#10;P68Ev3qnaEhKkXs2RFtFJwZcXds7ZaRK/JXn1y1Y5S6u60YcAT1STFVG7PcRSoHpqFZ7Q0A+AI05&#10;aylmnw2hHqgS9TDTHKpRUsjAjwMTjLC+5nHsrjeMB3YOBOVI4rkq8mSpKdumoE01sErXjrRjwq//&#10;z32WWCcj63eqx94UgKn3R/Dj0Ix/IbUhCfOQ8whSJqWJwTW0kjMnQXmDdZlZCZeWaLauq/TKZqjf&#10;WMssfpp4SMRoTYxIgRHLQoCzDuRcHcPr9do8aB8QhdPAaH12P5+llQKin2lxWnptTGLc6Zw2qJzH&#10;zDmPYRzxcP+T2JZFwqsLSs5lHAZjBF3RXIDc7Q1QQ43qe6VVRHDr3bzZc4rUFm7DyOtbKkvc3//1&#10;H3A6HHG+u8PoHYxhGPS77z7UByrE8GhGY/ABOIORM1X3lhoLJxgVxtVUAfCGMEI3UGJNxRBeeVjt&#10;/AXnuzNOd2ec7+7grOWFEiO89xinCS/PTzwwKQtbT5aYKgvI6XwHzqpsQrY24s6ZqdZE0PTxWiXp&#10;GGu/WLw6+FlY2fDdltd/B1CkZV9FEDrFfzrfwQ++xsVTTGLFGcA4EfRilYqyy5mT9UIIsG6AhN/r&#10;miUYFigwyIk9ANaN1DpWdZuxw3A3vxORxJO7udEFKeuDDKEkWT96zg4yI6MZ5yIUqohkgRbnmeH3&#10;FAAwjG6M5YStnGANcDpMmIaBM+1Txjg4jOOEwRucjmekGCRTk3mTB2cQ5yu+fP4dH3/7WLs8afN6&#10;jcV573C73WAkxOO8w+F4wP2H7/DDTz/i4bvvcH3iLG5LDf1haI3nNUk3KEMa/khICQA1Ugxdczqm&#10;fcMaXXdFEIJh4vaSt+sVXz5/hplOlckIpYjAJ2n6QpJHYWAECuRkOTDtrrVYrrfX3lqnzN48eo+z&#10;sNexIfXQj2muRs1baVB4RdJ2Ch3dPuH2jStMakrGGMOlS/LZ5XaDktv03lMlxdnJjCo8ZTNotcZb&#10;9wEQjuJB5tLactYhIMIqyYtWxryWUYGNfaUEBQhkcq2EIJl7pKXtFWrqpiIZXYpIbyhpElxvrOw9&#10;+M1YdxA35NwxM3kGOcdeLAjX24JleeawV50/2Y9FQhRVIRHc4Yx5noVmtimykjOssXj68kWojicc&#10;jkeQjHlMDO3mEJFDQM4JZGxNpIopocSE7777jr16a+H8gBgj5tsVxjEX/pdPHzfhjGqkdMaiIQIk&#10;mbFf20645gta2ZoBV+z4weEwepzuThVdSBy7ys6SMWQLUckhJxtSwphbdZOur6rbZC4Yn0PH+b9F&#10;zCpPumk6Qw0s93c//wxHBqPnms8UEkpKmNcZBVS9IIbu2Csksjie7+vmK0VEfXN1cTqfkWTSconi&#10;yRYRYs2K1kGusExXkqFCv4fIVJE9P35GyREGLMBiDMgxIViLFFZO9gFnPlIBpJGpGASEl8cvYhF3&#10;MRotjcqZyw7kPq3SvRXdxNT28ivPud9UKszo1cfa2JXN8/EZCc/Pj8LbzQXxHJtLPJmGY6QFpjJG&#10;kZaFGQvnPDcVEa1hJMOdSEgHCMiBFZ+Khr3grDC1jrnC37tnqD+/8R72grh73lQgwFJhTnbx8Evm&#10;9CQ/eKS8YpHG9D4XWJtrxuiHu3v8/V//HsawQs1C+HB3d4+Xpy8YxwnrMmPwI4CMZV4xHUaEkPD5&#10;Y0IEEAvXeedCSJk99ZK5ZIisRYgRYQ0YxgGHwxGDH+CtB6WMQVkQFekhKbMgAmBwvDtL9ndETpEt&#10;YuL9o8aQIlIANsZRnzDWK7ecM9Z1xe02w5JDLIYTi8DJbbxW+V7CusKPIyw72bVjXJwzhmFCKg0N&#10;U6MUQM1uRrff9nO8V+Sapdufx1pbubR7uBzUoWK650XJFej6aGiZJnYZ2Xf1753iNtVATRwG6fbW&#10;BkaHKkCq5BpaA1/lE1uyeHp8bI6YPHs/L8PE3qc1Bs622DbEUw5BEBNV0qDa1tOiYA1zHS9tTqQW&#10;NSv5bg6wVdJvHa9Rgq8fj0/PTMmbC64vF3z+/RO+fP6CsAYUIhxPR3B/AO1D3ZAogHA432NdFg4l&#10;CIytssiPo5TBoja/0fwY5xwO5zNGaxGXFTEGjrd6j5QzXl5ecFsXhM8Mu2siaIgtBl156vt1BFQv&#10;Wvtn6/qAzJ2GvppTUYCu9aSBhbcGw+BQkjTAkVDp4KyxhmCtI0vFllW62FXdiGYsqlPbydLcKWfT&#10;7YdexlYEEqgOCfOFlYwQElIAQzI548N331ePrHrNJC4CWYSQuEmFlFnllEESxy0pYRwm2ehA6Zmi&#10;Oqu2wifdYux7UGvTAZTt5i+l4HTiRhTHw8SZ3SsLVGct/DBgfnnmc6DRV3LcNSOBY1zo7oUTUJii&#10;MXcTubf6q9VWO0a9fdSJKgC9QRe4EXyFtzLIVJhvnJh5ykksPtQEMAOyDk9fHkHWYZ5vkszAgsp5&#10;wI8DbsKOA1DNnOaksS4hYWdktM249Yh6SFJ/T8LyVj9juHHJRjh2PNV9qQwbHDKX6jdnpjtUa/eH&#10;P/0Jl8sL7DzDWgfrbK3XH5yDR8a9kOVYx8lF1jo8PHzA6AymiRW0dx4g4PpyARFhufyOl6cnrm8m&#10;i2IsconIUhrIyIBltrl4wbJK3+oCeGtZ4a0rclgE1kZFBfRpMgq8195aAm8RqtAoYIUbJSmx93a0&#10;RKX6cp2izCmJtDZw44G3hmRNE1hZaFe2x8cnHJjzVjJTDdYQEFPCMAZ46ytiVD3eagjGyhy1W7R1&#10;bpOEW+Sx6zzr+Zzz0KSw3gip+2LnXW/s2cLJcvV8naKvYybJNXuEqq5hzRno4vi9R13fL2iGAZqh&#10;Oh2mBj/Sa24DRnFMNbZ6Tx45c10+PzWKIRgj1J4wADW0LkVd84LegTayToW9oh37HIb9oY6OyjDk&#10;XBnM+vEoxtV+4tlYrIlLE5c1cD/w1Brr5MSKRRGdAsIpZuzr5lUeGCIcTqdK0hPWleFpItz93Z/w&#10;17/+FffnM9b5hlV7WxPw5fER1+sV67ripz/9CVESds0wIsWAYRxrDPvx8+/1maoMKg1KTim1Zino&#10;egg4bnakXiuPh5YIZigffwxcVpnEkfHOAcZLeRTrOOXXUL2gPOp9bX51QCG6VWRh41bfBCu6REz+&#10;z1mlrMtRBDNP8DzfeHAFtkiyyWGYcL+AEGNASmgbPTI9ZyHCy8uzEJWzkuaaxLrm2GKmRniP0lq/&#10;GSLhRy5t8wt0xZuKIejRGczTgBQHxGXBuq5McO48FL523eYpQlhcSsH18gL1fMiI9Z5lA6Jw9jW1&#10;+Fy/AUopmLx7c4O01SIxkYa4VPRFx6EXULuv4nq5IIbATQ9QEENAVAYy2yWAlS7RI0b+jJ3rmKo3&#10;RJnj6VkYt4z8nRdwy5DVrNfNjaIpCn3lJDzJ5NYyrO4ZdOGX3BpuVCOHMlLSzG0R4iWJsErIueDj&#10;b79x3DRFjNME6yyiMMl5Y/DT/Rkp8doM64K0LsjWYvYOt8szHIHJIkrB4B2sYWGzXC94fn5BGI/S&#10;TCTVeUfJKIWT//w0Vg/YRVYG4zjC+5FbzRkDK+NGANNoGoYCjSFcn59ZKUNzEZTBSua8C/GUbp1p&#10;v13s1h3vtcT0jN7j5fkZEUYUNBuBmhVLxHG+8XgEiL1FP3iYZcGyrmy8zAvv25S433gnZFNKXM+J&#10;LYrSr9Wcc42NKlJSs/ZzxslZIBZO6isti587i3H2tK6nPQyt+7waK6pgZE31dbZZFbXIDFVu1phN&#10;pYEq87ZvpLlJredleaHK/uX5GcpE2HthukYPxwMMBOJGV38t49T6eLMcUBpRFglsBHNv8yDzIBUk&#10;BfX56thSk1MZX+dg0LnqqTf189VjL8BwPLJ8NhbGezy/XOGnJ2TDXbrUS80FSCRjRXx97iAYqoOl&#10;Sam8TrmP8/F4bPB6ZnIma5iR7/sff4TJGc4QJiHRISLEXGDtL0gp4enpqaEnw4AUI27zzN2sYmxz&#10;JqgHd7OqA8B7SDj89fdqIBsLdUy5NDMiE7h5kjhxzhnEtSCkwJexnHSqnAjeSPhD/hVJGgQg98IO&#10;EPdqV485wxTAkt0wCVInG9WAyekvJQAAIABJREFU0lJiNx2PSDEgzBkZCSFnWCL4gbPoiuEBMSJU&#10;uDOOw+22IKXClpZsTGssZ3qD8PTywvEDa+G8kxiN1MGWZvWSDKAa0FYWYrjdZMuQ1PR2mxn/H21v&#10;1uTIkaQJfmqHO4A4MpMsVleVdM+MyLzM2+z+/x+y+9LTIyvTU1UskplxAHB3O3QfVNXMHBGZyZaV&#10;dUoSEQjADzv0/PRTwhQdwiQJ/RijDraEr33wKCmJQiItHm8KU6zQwJB+pqRGBxiVHBzJpL08PwEY&#10;Pehe68kMHP/w425D3B77PNvXwuA9qqZnan+TvrkeFIIuNstzitA43j2gghBeLyC6IKWEZVmwrlLm&#10;Nh9PKvDQrDSqBCYxtITful+RZQc3D9oaetDwOh7dymcQD6QTthjrjTdtgotIULAaWiRY+ZeCaIoo&#10;aFNU3nvM8wwfghiMKSPVLCCX+YB4OCCnTQBTrE5bZcRZFGycJrG844RaKqbjb/DBgWJA9UEVkyDE&#10;odeLMeBwusNyXQAs5giL1Zw2EayXcze02lxyC3Ul3WBOvX/JL+t8DOPZFJ8aprYfbIHY50plpFLA&#10;JCU+9/GIBPGQoCVMRtNJAP72178izAugYD2ox75tYvTV0ok6SPeveUK1lAbYsbW8W+sm8KCheeYu&#10;XExBBsVJDPMuZDP+Dc+4Kefx2ddlEQpXlmvEGLVBhaRrLq+vTUELEAhKmiTgHcNujNE5u9abHPg7&#10;R1AEt/fWHhEgrWsvRecZIuydM2PWPG1oOJtRquAfSmUxKIuEVZ3mtpk7roV3HjQgZM2uocTEmHNt&#10;eQwMB3rt2n638zrt5z1ep9aK68sz2FJlRUL99n3nHOIsEVDHgDPDR9vu2oJP64pSpMT2cDjCBY+U&#10;C5Z1hfMe8zQhHg4CxLR8Mwvb3vMvP4vxfDjgdJzg4qxAZekzHqdJCKM0B+3IqUctFRxLHpn8YK5q&#10;m+sWQTDFN0ZT0El1GFV1B7U0GbM00wjBCxBao3otZZUywuQVm6BeX8MQWIdEB6DcvMrnRU4IRW6l&#10;nu4a/23rKgo6rQsIFTE4sI8t//vbb7/h448/ohbCdVvx8PEHTIcjlmUFOY+ffvgzXp6+4K///u9w&#10;IUreYd20btHhL3/+Uy/DacIGIO0pfX56BjkSC1SBBpUZNSWkLUn9K0vcfgxT97AFw7uAkitKWgAw&#10;Dqc7MEtZDJMDWNCeCWOewWD8B4kKMGuNPMFHj6jc3dE7YYZRBR68A7yX9nREOF/OLRwtaSuboC4I&#10;BJEmkw6GgqoYzNKtq+0thpQIlQpoz+QwzwAIuRjiT5ijSq1IKeH+wwFfvnxBShnkA2KgXhpRS0PJ&#10;jxa0gRSYgWVdmtHDKbX6c5uv+8dHKZWrFfPxCGbWDk+kHOxooKYxZEjOI04O67rAUKlRm803gQkg&#10;+N45yLVm8l2QXq8XPD5+aOGmXDYcDyfM0xFpOYOcw3Vd4CdhxppPR1Ct+PLlNxzuTtLUAtJt53I9&#10;i8HCjPO2wU8RzAVI2pWrGV5Si5+1YQDB4XS6l7Z/KYEgfWY5Ew6fPsKiTUAH75jY3+eRlW1vMFqS&#10;S4CTuupapR95XtXAdA5EUu4hnkVF2TJSElRriDOerwsqBrYsSG2+jfGHH37sjqEjbOsGgtO+4cKl&#10;T3pvY7g3eA+aZwQF8ZnHz1DPQPMiIU6tlR8gdJ6T93AH4StflqsCGyX3biCqbV2l3eZgpJixZ+9N&#10;06R0pJ2G2DxpIqH6/fjpE8aDBrkAAOu6dW+2zYOtb8LD4yM8Sd9hIkLRfTdNESUnHE7H9vlae1tR&#10;gEEhqAJlvLxesC6LhGqj1LSfr5Jequgc/DE6wEnJnQfj8vwF8yT9D6ZZ+K8zgGCfV/4HHpyZ0Ut0&#10;pNSaLYco0UcCqbEmrwRrLEKK7xCHZSsVwUskMAaP0+EA70TpppQQjCmPpHrCOw8EEVjEEkE7nZTP&#10;wTlsOUvazxHuHx/hCLhcL1iWK+ZJq4QoSuUEVzwcpdzVxRnL+QXxWFC54LotePj4EVvJYlQq4NIR&#10;4TgfAHKiI9YF86SGexWnI2gFyrptuDud2v4LCga131v423kwO7A2+wwNuJnx/OUziKHVMApeZkIM&#10;ERQCHo6zlnfKXuDKKCnDOYm+SgTCzE4xChhSalkAnO7vd/LQ9pCBw+IsfcYD7crgh8XuHAoTLpcz&#10;Pn9+wutlBYUJ2yo5itPdM87ns3QVKmKpzfMsoTsibNuCouHkdmZV0ESS6/LshIHFuXYXVa09H2PL&#10;VznzMNod8psucLcGsQ8RXzu8ThRx9wigeUYTErftAEsRLm9T9WM3IlJgSfsZQNTG5u9b6sN7ppdu&#10;Pta7sRhlp1LmOQdibUjvAqx9JYDWxLyUjK3c5P1gRmaPXIzhRWDvKeWUxLKj3tvZ62K1nqa339cH&#10;lrBqLlKozw7e99SFhTwN5yhcXRYhEWFEEIFZknTSymlr92tetBAmQPNLFYgQ5qF3wn8COxM7tpL8&#10;boQizNyiOlXXpy0J8zwst96iBsy4XIQL3r0zdgBai9Eu5AdFCAamCUBv29nzZ9xSDjZPtlCqjpal&#10;Bt5/Vn1ePW+1MIkqVit7M6ORawenyLzIw+ei98M9tWT3xACc75zsY/52BOews+fv47NXlDf3PvzN&#10;cq6369TOk8b9N46DKX3LDZpxbBiJWgWVq9cjvB8h+raHTRp6dg0oZH2/q66beDiKgQAZ48oVnAWc&#10;6Lgbb+2VDS39tpXrvoRIr2MOAY8hOAvpSIrDhqNWA9GNHfUkwkhVIlWcJVpBjgDvm2Eg1M5DoZcu&#10;JyGYEVnO1NNbrObEHMOAcZG/kMbLHBewg1bWVBB6GFiwOLKnpUGGRDWJHCoBXlOmU5w1l9y9T0vP&#10;1MHZaPncnYdq4W7RAZJOYPGWi2Crphh1Lel+HZ4fKkMAi8SM0Qt5ilF/vHe0SNSw3sd8dNo2ZCKE&#10;ncAeTmC1ai8vL/jH338WwQqHdUsIPiAolVnJpRGYNDo4JyjSJpxM2AGAcsvOp5N0MSKC1AP2XDSr&#10;krGjbW79u1Mxbiu5x/hNoKoy+dYAZcsJmQBlOKe9PVlYmcBj2I61a5L8bF6k3N9wYrvXYiCRcWOZ&#10;gLGaznGDYvfpZvHZRhRCau2WRFJvqHlg+XvvY0vkcDhK3ayjt0qUmVuzhzfobBX+27a1GkJry2bW&#10;ZNVwqM3NG0Whm4UV2co8KDJHoIpWamDj1c6hgmGeD5jnQ6spJAi9rChII+OvIAV2QNUXIL/LRmf1&#10;Imr/fdhwUg7mdl3BmAleNNggpGR9cO0hXLk+72Z3PA4adajDJhwVtCk9Gkefv36+cXrefV//TwB4&#10;sF4tbGwb3wQ9D6jceqMwQIRZPWFFeMpWa/fHvYcuBj9hUCJzmAHf00I7BW3AJTXmRo00KvvRcBx/&#10;fw8T0sdH1tvheOz7F90gdWNest0CDWai7Um73z6649EM++Ee2ntfm6Tx+xbWtu/auqI9AYY9Woti&#10;2HNyfbvvhr8HxciI8HftVRQ2A45ahDOlhJRTkx0hRonWMKM6ku6G0NWl62A+nBRoxRJ216s3TFFV&#10;r70/gPRJb5ESwJqS1Fq1q5zmzYFWR0/qoFj6x6pQfBDe/BYF1HQNa87X6ogt8rE3DBmHeZbzogPI&#10;5nnGfDjidHf3ph3s7dyBeZij/fpl0x/fOEx2j5EjoEd4Hz58ADMjyGSPUz+cJGdczxc8vzxr3oWQ&#10;c4WP2slGiRHMLWdAgGKQdmtSwlKbkAI07APG9XqVfLPMQhciakXMWvNowLG2dZrg/PbxbQsYMLd1&#10;9FO4eRvdQLCJFzAJt8V1eX39+mnRBbTesvxpVEZkoSn72/6eW+nIsImbkCKH8+sZ67oim3frHIIP&#10;qK4iM/Dl8+euoEf0rM71NIkCN8+1ufE6BCln2QRA4yafpknwAaa8sRek4yYYw9/9un3D9L+9M3eQ&#10;EHfV8GjSmuKgr2m5gD7dD5uEeyZoEFpmdJo4d8PPgmxVQJLei1cucBE03XMUtCu3mthaiyqwr3vQ&#10;z09P7ee9wFUBcXffn/dmrTbl/xWF/VYwDzESgvJzy+9k48LyDKagqxL9jwpAzwBiASnaOex+jKOH&#10;AbgwAhW59zoeFCxIyv6YBaCI3RjgjSLbr/+9AXirrH2LMO30e1tbq2JYemmQ7XaRP/WPn1r9LtSz&#10;G++nj/z35MjNoefYrlfp2mW4AOcbRsAT8Lpc9d7VeCsapUEHeH3r2EUa2qX7z7sUS71VUKLArdSu&#10;aJc/sDLReQ/elKioiiFDjP7KjOV6sUCCetC2b+QaJ23NqjehslWeMeXScEHtXmsReahrzXvZuQQl&#10;b9Fac0F8M5Ki+ZthaArce0xOeB5ux2rcg5fLpXnQbayqpHqdI8zz1C1P+StsWuidNXE7H/+ROXxj&#10;ZLKBgjMkmfKOJSYXKK3solSWshSIJbamVXstq9ArVYrcS0auFR8eP4A139o8FmgeGoT7BxFQDgrW&#10;YoHyo1YUBkraxKolAmuZf9XBkXBC5/A2r0ueUR42569bQAAkt2wD8o6QTTcWFAEaIRCv8nj3lRCG&#10;DnTaNjM235y75ctkdcMIS+QZ7F4kJGegnWaYO6+5k47SNCanoiQlKSV8+uEHueebEhAL+Vwv193T&#10;ySzp/9UixfCdJrJuFuJ7VjzQyeHH6EdD+zO3EBDZHDPDDHQw4+7uXhtyENYgOb1pkk2TvSl88aZJ&#10;UZQSPqsIBDjS9aT3TsRK6dktem5zoa9OojkEKKnIILRJ/PCK0fN6fwkAwPHubjffeyu7Sqcp84qG&#10;1/2Y95+bF6r3+95BJF2tmETQgsXHdzfnAaAhdRNYdTwJAMbx7tTFkI6jbi8wAct16Ypyp9jUqDHB&#10;o+uJTJqjtHEHuvy7jfC039sH+loBZF03hY9BwOnr6f5eFBPk3nudN0CwEiI1NjzB/jMThAYPelhG&#10;zRCRML7Mq7Ts1ZIjczJrVY/TnpNbPl3ISjo50M7Abc/Sjfu279q7/TmHg4mIWAdiS4kAfMWDBI7z&#10;BAx5/T73tJsvM+xNits5Tvf36kBpqsmcLFtXteN+7P6BjjdwVjnDnRscXJtBLSFuOwNJxU9rUysY&#10;Hi6sRuBQEuscvHNNfo8RmfHn4+kE8w8sPH04HHD/+ID7+/tWx93OcTPcb6Imw3tgfqM/bo/RgeGb&#10;74+yNfSH2FtjQjBvSMYA8gC7AKoMFwOk+EeEmrWEKyxAmFoq1rS1mxXLkNTiEvtjUQVqFhBDLD0T&#10;4F75lSsGL9qE6ntG7e17bxfw7iBFMTuWjS7gNaGBcwowY/DOkgdIvgcI09h7l9brOs1BtoWu8slC&#10;+k4b3hcFgQ07QEbWOZRUWhevkrXcxAm4KkyHFtYuOsmlFGzbpgjYulPMzUjSDTvP814JtNuXnww1&#10;zdzHwBob2L+mNNC9E3v+oCEey0titOh1EbZa23cUzrau7bPbtrVyLQAo6wJ8uFPQi84nhjpjm4Ph&#10;vI4VeauKvVagkrbPMyHZFCCB1AgUDEBRek5J3xALxoKAr3rQm3r77xswmqMc3xnX66hsbr7/7vm6&#10;w6zrSCkOuY935QrPru8hGr/8FofQPei9gLW7tBpY+w6Rhk71sDIc5k7MYp/dURxCb4Z7/a7NoXjn&#10;6HuD+vUtLGnK8FbIlfP5jeCsbKBAfdXztbw8rJbVNaOpGSbDswMS4TLgpvOdrMTuI4aon++hZCkP&#10;ysgqVwwl7pyTUrfBWPxeBHDnce2NfwJRA33unh8wC6WlrYR7OjRWPUC8eR88WnqNqON1NBKyXC6N&#10;f8ly0GZcMDOOpyNadKVbGa0Uj4IHWZmTpo5YvXhCb+YCCFLe+nR79datbaXN8bgWnfdwtj7MMGCp&#10;crB2sdeLRgDUgCNyAFfE2CMdfR/amL/Fa703H8D3Peg4TW+coNFYmmYBjwZNEFtZ5u7y0oBB8s0G&#10;UClJWMF8jNAnlM+Tk+5XUZivGnCKul1qm9KTcAW/2UC1M+uUXMCeh0HSJdAsF/TvD1vIPu79t3MA&#10;ri0qDJ5U50U1dK0NtqyFiprRLcg+um8U3HK9qsVtRsotNZ94yEQeFkQ1SauRHtSqvUjXFTmrx0Ui&#10;HN26YVnWVq/o1WMNIaBOEz5+/LibUEYne2BFgt8K+3FDxxibFRhCaIpSftduUmSSEztlYJb2TokP&#10;QrotTFNAoxDW7x9OR0yTGBEGBJnnA4iA4qmFLY1TfLz3r3n14yEMQLUZftDotvQVFzpUJqGzFR7o&#10;jrAEe7DmMlvu6Oaasyng5pyMdc2MXOpu3QyT0J7jTejrRomqWd18P6nrJoBYqhGAlmuuVeFnRdZa&#10;8/QI6FGbHk7meQhR2sWGH2xtmJEoY8ZtryTNsRERaDDWjEt5JPcwo72vh/1zj1e2UXbG36DvGx2n&#10;fIYQ4rSz/fZepO5ncIMlWMoDdi/tSakZ2nLuboA6Jy0RvdZLxyAGX0O365q2OtdRZDsn5WGmoJ23&#10;Ernarmk3MRoKzUDa6w6Y90y6ONyQA23KolQo+FtAoN4jTh7TNLfmOrUyOGfhXyCJANg2Zyuxgkaz&#10;9A9NQe+MoNv54yZDhRjHgGud5YvUUPJEjRkP5h0P8pkdYZqELdHQ/WYAuVpbqBvo99GwF2qEmDNG&#10;ZkQ6wnw44ng84XA6SbtNvH80as939qj9Hr6Tg3YKjN5Ft0xGEOHl6UmQ6e99eQx5+CDUkYUZuSrT&#10;FgriPLWbdSAgAMFPuvHcPslunqOGH4gIy+V1sEx6KYO1XxwkW39VK+z3HOE7KLoe7pTwpwyaWvcg&#10;zPNB6BGL1L5ZyYjVA85zb7fHw33x8Ew7ABBurV4VrsTvP5IZLaWIkt4SwNxqty+XZ6ScwJVb202r&#10;+d221Czkdp7R+Km1e343Izp60JsC/WKMjbZRxnYavjC8DAu3V2SiKecm/Iefv6ZKa+mNCsxzL0Va&#10;ltbBOm5gHr1aa2/PJLanPmfVekTp4azpAwgg0MKg3a3swMUe9ehREBBpP91Babr9kzx9fmrzDOyV&#10;n5xjD3Sy1++bFsN4f+NwzikIDuBKwvNbGewIgozlNmbWy9YMRwDgvEltuNwYbD9aPnuMnth3K2m6&#10;jLg1nCcieFVW5KRBx2isNANHn8lBlCWXmxBpuw9RwJPu70ZgNICMKrMg/4c11r1oUdCFhb/cdml/&#10;lWRaZQVA6bv9Vf7unMozoIWrTcYF9DJM0vabzjlM3gM+IICxXlKPJFieWo0Esrjxt+b/HUO0lFKd&#10;c+RCcKOCaMyAvu0OpOXaHabRg2YpM3LTrJgOA5GyKDd1jqSZjky3nbVjdQA/7VWLKe221ps81z+y&#10;9Il2amQdp6iGfe+mSMMY+SlqVFblotYok3rhBhIEDSDVtsdZ24xSK+8V/vrUW6Dq2mzK2OR763L3&#10;7Tn5nv5p5DfoBpxeFESEOE3SoxssHUdilAnKpWBLSTwxZlzOF/z2+TMYhDDN2FJGWhYcFC03WrXW&#10;2YZIyfqxt3rHeuYYPJzrDQKYha6RsrC6xGmSgWcGG4+xc4gxwFPAYZIQUtIenmBGThkhRpzu73F5&#10;fWmD0dTAIFDCIFBt0WRt8QVA6ovdqFgk1O89gNg9IpuU8VXOGfUzvg2+GSKllMZha200U94jhF9e&#10;CqYpIuWCL1+ekLYNx+MRTA7L9Yrj6U6Ul3qQ67riqnkT55yw7hB18gqdF/MCzVK79fzMA5ZaSGm0&#10;UBS1OGlYvNYCr9SFja5VvtwU8uV8buNm8zzeh3lYYw5nbFfKtcozAA2QVouw1PkQcblcxVAgj1xW&#10;TMc7rJdXXC9XHI5HpCqGBTmPXDLWLeFyveB6viJtG8I0g3yA8wG5CMd1XYQcwHuP6/miPV0J18sV&#10;l1kAcj4EnF9fkJMfugN1BWvPEm7Y1XbCdFgvBNIWmPvPOB+RSsG6rmByOM1HhEnG0Oqdy7BeuvIS&#10;g+8KaehwPJ0wx4jr9drKUM4vz/j0w4d2390jQIvSFCUyidOMWgqWNeH+8REPd3c4v74IE6B+vnnT&#10;1AFc4XBobQbjNMERNfawaZYewmY4crt39ayddKWz9VprRdK96YPU7b48vzRBuVvXus58qyPeRyRM&#10;/nz5/AVdOunr8KOEebsxJzz4Ut5zmIXEohYhflmXBeuyIG8rtixkO94HWOqw5LSTLSAh/9jWDefX&#10;s9DL5oycNkzBoY4APJDyBMitmd5e0yp7yvZTKfjX//Fv//PHTx//a9o2TPOEqmWuJiOKepe1Vvzw&#10;8QPOv/wDpVRMp3sAhE8//IAwzygM/PbLZw1hD4YlqPEreJ2XUguy1iFbcxlyTog2iBoWhUlagN7d&#10;3eN4f4dlOQMs2Bpj7TsdZ/z3//P/AFfg6fkZIQSsaxJkOxP++r//N3795Tfpoa7yokUgnMfxGNr+&#10;Wpelhfl9COLxA0LmtFzx6dMnmW9NCwrFM8N5h+PxhHWRFKY4NUKwIih71nUqfbtPd3ftWefTSeZi&#10;274OItZjGrqt7V7VOJi0ZbJh8dsXWw6HxXsmHXT4gGk+AL4gVMlRlFZuglauUpSybj4cNY9nynHY&#10;D2DkbREWHqBfx0VULwCoeT7A8tIW5jREsncERxJGCCG0FokYQuAdlPI2NCg/93DjqGDNCg8xqAXc&#10;v8tsQS7e5crGBxSh/H0v36IJYBaGItfvnZml44wPwsTm/cCYpJgAs76551BNIRAJ4GFUvWMagQFM&#10;Y07j9rgxOqDXGJ+0ja1Nq1mnOh5js5GxpSF00++aRQzzY4bDLnKCvQdaWcok3HSEVzT6fLyT2nd2&#10;uP/wI778+guK09phEkUc5xMOd/c4PTziel0Ax7JGuZduSTE0Y5oipuABqkhe1hyXhLKt0oginrph&#10;+o6BBvSc+H7i3/rIlg74veF5C6EZVgI9Dtq8nRgDaskwzi5HhPl4RIgRxylimjTf2HV7W9+VGfcP&#10;j0iqaK7LgsovKs+ktNJPEbd+fFMqv+MZQozq+QwK+r35t3MDA6c0lKlsiEgNYCsww2L49N64mtEJ&#10;3c0kyG5T9pZqrKweVqsTtyiChb2lGcQ0z0LBOkmP49rkBJosYO5hYAIQSYB4IGp1uOK9FqRtxTR9&#10;2wO7PW5TAsxoXQg1+dBz5OQEBV0lMlAb3kK71IEbVzVUQTs1YFpRpu13gvIlDDKVoYxgVhQ6Ostm&#10;pFhipk0gHLFU/hDwpz/9CXGaJRXkhJOjslzDxYjPnz/v1sguPXM7HiZn7FmULpQIQO2R0ZyTYHjW&#10;RQ3QHnamYY02WQHsojbjYUQzXztGnXTr5I1HaMtoUA6AaHAXJ8QYxQoKAT5GBEiYKoQAsh7FGiYR&#10;XmTJmZ6OJ5Dzb0J2JkAyC9I2eGFnitOEEHwbRLvhOngHjWmFCDVtiHOUxupOaAwbGrpWkB9yvnir&#10;qPctMPth3lrz2trmrLAcDaHX743nZRWUXw/cjoeG+BwhEPeFr8eybohxQgibeu5VrHKl+jSCEqZu&#10;uBB6uCQOdIo2jrVWzV1xExTcJ6V7ULYOqOcIafjZQkY34hkqEQH0Mrk23voRGxsj8jADgLGPwJRx&#10;Qwz3YD/HOKOUipQy1mVDeH5ByQmX1wsKfhOL2FXt2AM4BijOONw/4PHjR6zbz5r3kzWHyiDHCJob&#10;jMGL1Z0JdZ6FDSlGBGVGM9ahMToyjvd7OdQ+Uk0jNoNq+PJbBTfMifUv9uphNgKLwQsFZP9WSzPp&#10;fJ2OR/z4008gLvj0wwc4CNWgpAO4naaCkLIQNjCAX3/9FWndxP4qBSUnuMPc18pwXeg8jgAY4M02&#10;U3pe29/6PerzbCkaO//4bJZ2sb+11MCwRnfj/Y7wq1UZBEn2bVXDzxO19Ayp3ioiInUfoZHVgFgM&#10;6ODBPOm96IMMRk/t06NevMi0GCJy2rARIRptsSNVdtTus+1LGyTYOL1dO6OxY6NmVd5Fh9rakVZF&#10;mpuRbKxnOeduKIG6F62/Qded0HZqUJoslQAQcS/DtHsVhqAmN1t0gIYlz/IeM4O0pax3EWGK2KpE&#10;XbkW1IweARyapphxSMOagcqpyh1FHxQA67zbz1OpyCljW1dxcIiU1Ip2fNkE1/bhKC/HPf89BT2C&#10;yFp+fDQ49Vq7RMHoZZ2miEqu8dxm6VknVIg5Cwq4VkDDAsEHMBWpbWZGVZT26Kf1RcOYvEcIAYd5&#10;xvF4xOF43CnpbVlavqh5xM66xxCShkxsozrnULKyI90U8d960E1hDBNoisLEQIzah1lz48ab65TE&#10;QtDX9jRQr1Mt19/hQVsZWMs9kf/K/Q3zM3zf0TseNLqX0ZpkUPdiRyavvYW5n/9mGAFd+d8IuO89&#10;oaUd2udVEBvS06IeFiZuG9kMsBvjp12bAMBhywWfvzyDmHF5fcWvP/+CnBKur6/wIeD+4UG6XNWK&#10;LSW4EODjhMtF2O9cq0slAE5AX1r+4ZW9jEsSbyfKOp3nSbAH9dQM0zZNN0phVDDvRXBESPUSKOsW&#10;R/Il+DAoft2sRfmSWZWDlOjt9bl5LNZpq9baSBEO84yffvpJQrSeQTAkdCfFMbqXXBk5CS/6uiz4&#10;7L1WaJTGJDdMrg3CzosZ72l3DOvCqRfWvj+cx8aFx4dU+RRi7Axd3A3Ofo39JUdDioiaB112nyNk&#10;dVhsz5RKDRtDJLSrQc/hnQOzMf3Zc/eU2CgHjFUREJmYtxWlZFzPGagV82HG/cMDpiBzcb0MKHp1&#10;UiTUawr47Zqzo7LgCuzqpX1B/w5uFKzMWrEzpKGg8tRMPlHQZlx358nGVRwFG18BJAavjIE382J9&#10;GwDe8f27ZmzKfjy/vIhM9R61HpErY71esF4vKCCQC1JRgbfGu60TE8iifAvgDZgn0UvvSSspBd/i&#10;g+i6W0UJdIppOfeA5ym9A18rH/uGcW7HSD2KYRxwc+1gzQXMmrcH2rYN7IK0qMsF1TFIk+i1SM9o&#10;ZkGDOnTPbdLQpoE8KvXJ7dZw7TmjIRQNtWIYA7exWvSkky8ctB2SPk5Ih/nr6hzOYRZbP+cI4nrr&#10;tZAjJba3rjd7JVJq6mMb4xXQAAAgAElEQVTJuxf5/ncmaFtXVaoE6xImytqrB1FBrkg7z1paW084&#10;dF7im6vY/DUr++Z+bpfN27BYV9BCAiCISbIOWK73zva7cd+/AtgBSoBeF2t/j6qIS7O8b5T51w4G&#10;mBgvr2e4v/8DqBXX8yu8d+BStYNVxS+//ArnveRxtxUgh6Acz+v1god7ScGQ1zSKtWUEwAVYzmdw&#10;ToikzGK1glNCXjc44u9heN4VnnyzYEbv0ESTGYujQmm7ptaW8imloDSGp26Fm/eXbJ+aB6fgmXme&#10;8eHDA37+93+Da/13CJXFSGQNZU7HO+3aZcxbVVDAzglPt4GzRmOPh1QI3a7O/vwMNPKZWyPHPtOo&#10;UmtnAjNj+nZ97Nb5aKC+c7RxrQO7WvvjcN7KWnOrCq+KB1bUWO97TKlELfxdExid6tHebyFRNVKn&#10;aUZaJU8qbXvFGKLBOL0du1JrK9nyVuZ2s86aMh8+q7ZxY4wjdBkCiwig10T366uModtRxmCUoX1G&#10;DCZ5P4Q99mZcJ8YGCKog3itXSdsQjocjjocZrB2wtsqYpgkhRhAIqQzcAO88v53P1pS972OUlsQx&#10;IAQPT8rKmBOIpGNdiLEBUUGWtkQ7J4hQt9zK+wxL1JcOo+r6/trxe0LgOw96p8GZcT5f4OKEbd2Q&#10;SwbBQE+yAdd1bXWmxkITQ8DD3T1CDFiuVwssw1O/qF5NGnUHya+iCiF6SQnEFbky7k8nmcQ6wPad&#10;A3MRWVEyXDEGM0N/MyppW0U2td6Ng3ExM9BKoHQX6p9lKqT7ShXjRBe2IbzFyoTFZWDi1a73ezzo&#10;WrqXT5UBZ/dupV0Ftbi2cUceaMv9N4Ok1tYgnFlCTx181zfFyAd921GoP7kcbvAAWI2ZFpqijqS2&#10;tbN7BZTpYy/ATdgCQOCevhhZj9546vw2t0sgXJcV9Pwsm3VdEUOQEPR0QC5JADKQvFVR5OXsA6bj&#10;LN2x6tYsaS3yBFVSy1q9a3AP66lilxaTFS5Mu0Lrryma8W97D7pAUMLyjJYyuDVWxjHcIfG5o2cB&#10;NPpKA0FZ//DohOQn14qcM9Im/W2naYIx4LMayQyn3ZIIeV0gndOisPtl7XIVI5x2+BGh3437ZpjT&#10;wPT13sGdna7/a6JHBJPmmHk4dxO2GhUY11wbXz1XzXX//jAvRgsE9QzHGL0EhM0TNI9IW6ei4yZu&#10;e58XlVF2P0lvy+ao70NZU3cfjiBmaZJDhJwyrtcL8irERRJJtLVSG4Vl1esYH8PtOgE0KpClGU8F&#10;NNe8+yAIrB27CEl7XFu5VO/zbka3rkuyraJ71vXUFcwIMNlULaX21iitALgqt4DK3+ahqhyegkNw&#10;XkirSkEu+37Tdm/cF824vPaRHMM5kIS358OMOU4I2hxp2rZWQjrNM0KI2Narrhk1HGBgvbZCRDab&#10;EWyyVe+hDPLxvcOPRtiN/LRDPGh022hn6Qw1weY1ihslVs62LIjew/kAsJTCxBBw//iATx8/SXcX&#10;vV3zhls4ixnLcgF5oQoFkXg/OaGkCmIRXg5KgqJcytzO5yREPGy8BjZRS66xCGEQjKOgZG4LSzpM&#10;7Y3RtG3SjLty97YD4KMwifWymtvXt6GKdydorJPTxc3MjdCjTdLNxLXbblahLvphsVht362iu/13&#10;q0hMWTIUuPeN+98p3ncWGI+DeWNBA9gRFNzy0e4iI+8c0uXNS6evQQmTD/DBgTcgzBFxiiiFEeYD&#10;fJzw8ccfcf/hIyIxXn/9O+YogLvCQj9YK2u/4gj+pz8KcChLePjh7oijdvzZUjcc30ufjOG/2/eA&#10;Qa/fLrpBGd2ONYBmsXdjs6Pwm6DT75gC81qvXVJC3jYslzMuLxEoGaRJVvOkzGhlCdPAxwHkZ6Ff&#10;NVCtrePtvJuwNYaxb0xjGxu3U+Z97NqeAKTURn+vzOCBiMPOYWmeMa866t/dGtNPdqav4Z4gSs5V&#10;w26w+AqkcqVKlzxJUvf1OgLVbp1gGn4gCBMbV2nR67wAbrdtg9R+8U5By6iYMa7zL7D/Ztj0D6qS&#10;LsJXUVWD2u1UAF4VfAhe8JFZms9AoxaNL2G4b6GJHVorMWtZjjklaHvZ+llXRY2ryG/y2ZHDVkRB&#10;e9IoAxEqSYkaQYBzeVuxbAkFhK0y1ssF2yZNm1gfjp2TwX7HqDdn0qJ3BKlfn+dZvOgpYg5B+f4t&#10;bSkpi7SlZjiSs54C3ZiksjfQxsMMu28db5ka3+4jMCNUjZKQTq4MNHD3eCfI7Um6hlTdcGYtrNsG&#10;N8+CPtaJIWYcDzP+8Mc/iPdBTnIQhB0aGgC29do3oS7Oy/WK5XpFTkkAZrUC3oGUdtGsGDixOIm0&#10;xZg8seSmyDfP1uSYKTWgP+eYyxFjcO9lp5xQymAUuL5hzJOWhXlbZkVqhX9bQVvjCRnzbhnrXUGa&#10;yoxF+gpoaZYhDzm4PYK1MiMp9L9xAev3zHMWQdfAriD0/FZlxiGEFrK2Wj3W1wppbQgbAbaRQBMQ&#10;zgeo9TCEolTQs4BAyEJDVQ2wCghzF4EGD7/wPo/FkBCR89JqrrJgI5L2AE+b9Gyu0E1UMvw04ThN&#10;+PThEccp4Mf7GXMMosQrS4esWhHihBgDTncnbNcL0raipATvHe5OsyyW6xXbllW+027+x+O998ay&#10;NoZDYckXlwpBirOJNPlnPrHNjWZd1IDqNar2DWMTN5SqV7Q/iFBY6umv1ysmH8SDHo0hUg8ahFyF&#10;Ycp5D9IWrAzlilZPuepcjvuGSDLbMdr824yNr1Xm2ZHOt+setIbd23LGOwcPzXQGL7z//k4e0JS1&#10;zYl522x72KkjoPXvLJtDli3vhQg03USlEdh451vUyjlCSmJAjKhn5j4/z09PiMEhxkm7xEGUg3OI&#10;Q/SLSOwANs+ZZReJzO4yrPcDZDiqKFX0p2BcO6K8QnK9Pk4ILiCzpLLaPmWWVMYQlbOLMARlLeuw&#10;aLrxxgmwSKYSkrTctM0kqy5Q5CZDnJ0CD48q+WV4+MMMuADORdIKLOm9EAJcjNiWtV3Tokf9PjDQ&#10;qvbSNILk1qVGXOrghftijOIMOWuTu3LT0t5V0eYEdI73IdRtkaP3IpS7JfwV5+Z23QY/z12AEiGE&#10;CH+8Q9oSGmdwlT6WORcUlnrY4+kkPUJ16KN3iNFj8gTKCSlvcCDp+ekIIN8eqtaK2RO2Veo0UyF8&#10;/uUJy5YU2FOQU58AGwhwBXRfng4HBY2hkQFkL63GLOT5huRdXwHhSpYaZCkbyTlpw/eMWhmPHz/s&#10;B3PwYtK2tXXZwuhNQMkqbDn0WnZCxsY6l9S+L4hsP5RLOcwfHvHbL7/h+fkJzhHu7k8IISDlKvkT&#10;5+APEyrHAahQNZpRcFIUokz43pNhomZVVv1HQOOidkTIet+dcY07GALAfDig1oKUSxOWjpQRyTus&#10;ywJPDnd3J9SUcL2ccXe6w8PDA5bzK7Z10Q3iwV6MgQoWMI15a85hWTec7h9QueL8+oq7xw+YpwmX&#10;l1cAjOAdwukIMJC5ombxDo6PD2KkqEHHacHsGT8+nEA1odQAoKJsi6D+SxU++LQgM2N7fYLzJGU0&#10;kwhMI24RFH3pkSU9DDTCzA2LYXNqwqvUilwYIR523lsTtm2OHIgC4LIIhTBhioQ4HxDmA5ZUhNWa&#10;5btmZDsSpr5VUbqVzzI/lfHj4SdMd0cUAJmFZENjgOI5VQW2qVfD8KhOhHGqCVspEnILTkoDi5C9&#10;gKCCz+/2wTwLkr+yVA9Y6RAT4KIHQ1oIsnr+5AheC8PWTerw7+YZJRdcL+fGb++9x+nhAdfzGVOM&#10;Ugp2lbrVOE2y9gau4zZHg8dDsHSQrreq3M/aJOV4mJFygneEaTpKiiNtiI5wd3cnikJNImYAGoa1&#10;Z5/mWVNRmq4aOofJvqtgF1DBWLcFx+OM+w8PiN5ju1zU+KothSB96T3cJHI0RCcc1soRMU8B3kt4&#10;fF0WTMeTrgevHqJTljyZ93S54PryivvHD7i/f8DT0xPKuuF0OAIfgb/+9a+AygL1sJocAAjz8YRt&#10;W7GuC0BCbSrXJ9Qi4E8rtUzrCq6AnyMoRKzXBYcpIriRUc6AkIL5CfDgnHDNG/w04+7+HqeHe+CX&#10;X7BuV4R4UMIjk6Kaa68VIBbug6R1+DHCQd4rOWHSa4MZKW0C0psiKguwdb1ecLy/66kFTXF6H1T2&#10;Euq2igHsPebDQQhOinQ7PByPuF4uwgCZRKfNh4PI75SwrSseHh+7Trg1MiFUp957hC1tMGJ90m4+&#10;Zo+zWl9OWwQaf7RzUovmvIcHoZaM6AnHecbpeMLd/Qmf//GqjTQ82Ds4ibU0XmY3HcTDA1oovAk6&#10;iOUvsoOFB5wrtH+d7LVaW6iw99LVcJcJOzP+bl4BYFsX3bOyUb02wjAGmDcW+P9fx6jYqQXjtHBe&#10;SsfKkM/NRQrni7WzVO/FBJHV7JEqYV2/8n1gtwhajqZ57ujCS79U9d50KcCgdayCVQddw6MCKmNo&#10;+cPgtc/TjA8PD/jDTz9he7hH8IpNUA+PQdpdh5GqELdclwW//PprG4OsxpHlv8WoHCxnGzsQctqQ&#10;0iZgtlLkGbYVvF3BNSM4ArFD5aJdh5Tm0Cky2rVd0JSnPKNEPMba83E8fy+KE0ytz6+aULuQYloT&#10;tpyR1gR4oXaFRgdySqK829x1QBZpOFMMKMll+pyBWjDNMw6nIw7RIymXsi0hcNXa1drGsTnz2vIT&#10;yrtPJKFFB279RIicNp1wIAfklDH6v2InipVcAWT1lm3cbBzNJys5N2Oxcu2ej64nWTrOHrorkpuj&#10;h7T33jiRltCAe42veskE8dCrCtxASpKTM7JzAurKWdt67qsN7FplLDNiY0gDCA7sAB+0XNKUHytO&#10;BAqiGjwwu3cCNREhbGiSTe9OLLf90ABfGJwIW2NkuWLlvHaEamHuWrEtVzUIXJ9v6iuM9aHICV0m&#10;gMasFpwDvO91wzzInZv5oeGf3n0nPdbaapMxJoOILESeIf2tNZwNk+W1udB7ecc3V3HAEHXY/7M1&#10;0n+z85Ra4ck3g2JEchuWppSCTz/+iG1dGxg4KJWqD2HnXb+HtwGkWyI5h8ClautOu2EZDfJSp2gh&#10;GU+Q/pssYYan3z4Lq48yymQC5uBxvVywLov2DDasELecTGXupBbj8HAHPckmDFp6Yq6/LjLHLbci&#10;NHTjxlAP0O8f/L1jW9dW0uOcbzWxTsPKm9Z97mbrP3J85/Nk40ymKBmWQZQ8kHqlKoRKzqiVzD5B&#10;LqW17mSQlg0FWFBUti7pZpaQjzUFkA3gTTKbOO5RIhYBIBuzh2UJTqUFd6NHPbZqRgJUMBQBtWwp&#10;wannPR8O+PjpB4ALjocIrz2uRcFTC2XlWgEK+Nvf/4bPn39D1bEIjuQ7PDYC6QZDF8WSgy05gx0J&#10;YEap/LZtA9WMeDzAuNAtvOeIWtjWNv6bPD66QWfPbwr5dytnQATcKFth9yA2qNEO5pJAhVC17DEn&#10;AVO6OUptt8Uc7VxmM2nuwotEa/mzN81fdB/ZXbthTKP3rbTRO0KupGF4zft58SLNRJBwpQcRkKt0&#10;JxJDX5Q+Kw0kA2DnmxnYPOi2bq30J6tA3jPR2TOMVQXGA8C1tlret2NOLRL2nnwY3zNMB6l86/9K&#10;AwcNk6cG9uAB3YCEuvGm6sEZD7d08mvAKgieh6ZJoxhy3qZm2n60DWgRHFJ52MdIdLl4ziZvGsBK&#10;10UFgFyEqY2kfn25LsJlrQ4ZXIdL9tSgtNCUakrWeSfBgWhUgWGK3Tqyi3QSw8S6O1B/hiGc7pyA&#10;BHu7TlH+ngjVATVJDb9TQ1LVTGuGEZzfGRVEtOsBYDnp9w7aja85rv0Way2tFDRtW8PQjOskxtjx&#10;NXUI9w9K+L01aEr67uFBFHvX5jS8Wmm7WcfWV5jgmBCck1zdFBGVlMCDEacZh+MRx9MJl+cnSTO5&#10;TqZvT0iDENsBg0DD77YQSfMMOmE6cCn1B32D5NxVX79/jCGwRlR/wxomtoKJ/b1R8f/5eM+T3T2D&#10;hI2mOCHHzq0tgAWHlKUOm5VK03rPWlP2TdG61u6zaG5c8vUYxg6N+7eB7KBoU6dWNw3jwB092Sxg&#10;p+FS6rly4VavWJdry2lltdbnMKNyEXxCJUhDMcv9yGL+9E+f8PryDFTJQfk4YZomHA4zaq4SmoIb&#10;gdRqfOhz6uJ15MCOxQ5wIlQk7dC9XXsWARbJoNT6PgqzR1zEgx2ZsAA0kv5boo7xcKTjqJYFWSEh&#10;mUhlkHeoutcqoVUrGB7BPImdsNE5ciRhxVKkx27JBVwy0rYhrdIEIHrXqp9tXdm69GiBqo50hxhi&#10;pixSrYoCds2gYwPZOK8erdexUVIXdKjnCKJh3PAlwJ4NLbrzxvgxI0kFr8mZxkx349GOx2h43Rpg&#10;4zw6HuqdayfzIEfaK/2mVr9fQCMA1L5j7zs1iLrBgRaFYI0gFa5tz1FznKA5cWrALyYDwWnUsy0M&#10;1xR0U04YQXeMOE/IJIZ64SqRLB/AynVhTU2aF81ivJIqGYbK0CHsYx2nnPMoWTmy3xl75xxQSeEm&#10;tBs3r+Mg9qVWVVgqkzSKy4LXMPaxhgdqe2oow725vqTqGO7dlojo64ZF9jmzem3sahWWTUfIlWVP&#10;FeH/KIMD9MvPPyPlDM4ZqUj/a9LqECL6ZjMNU/ZEhDC3eqyuoCVEWDSMBVjBiSfXwg9NcTunfNnd&#10;wmQ2HmTJ4QlSW66QFUxmA2hIZBu874Gr7BD2nrcIOqd51LH13XvHfJRuQ2OJT921aOslKGY47Kf7&#10;e8r623+38bPPjr8baCVOEfPhoKw/qhhiRAgRr+drs2pN0LeiIDJ/bLwP82BkS3ttakyqkUVh6fd1&#10;Hoi1QJ/Np1JRSlZ2Mlzhxtuc5hklZTjvUPPaajLNGKlpQ3UMR76BUUoFkobuT8cjYgyD3S2bVmj2&#10;it5TRz3vZpsUpBGEKpW9hydGmGYB5Hh53grLdsuwsOtP+SZ8ba/6hZEt6xa17ZzrDQrePdRD1/Fv&#10;zVpaekG5er1ETCpXTFNEASNOkgeTIF0HFTaUNaNRjHrdv9JLVwWcRqikTrbe6rI3z29yzJPAPxyE&#10;26BkBUhpU5GSJbzIVEHOw4ep3R0zw1lfYjA8Wze8YTwsdTV6Lv1uesckDSeGaRL0s/EtN+a/2oyk&#10;ETgmc6fP/pUoxzjfxiENIgVxkRoFQZjkYhzKR8fRk2PbVr3m4Bgya8RoHO/urY0yQBQxmwUszzbc&#10;J4N1z+vfaZizce1yj/zIrzJfcZpbSm9LCT5EzKeT8Ko77EoI7UG4Wlc/CIoZEAChvtnwGSR4DWKG&#10;NxnFcp/mjXpzhtq4U/N+956lyTUM/5d5kD4HjCaz1INmkxkkRqUndOIW0zXM/Zc2rv3n2z09vp+5&#10;YgpRopilgpSOWc4vZbAvT8IVL/X0QPABcZpwPB4aPuX2vOPxqN0Iuwetlq5Y9Ax2ThB1NvkG72eA&#10;am1J7AIp4ag54RocLuezkOl7a4ahbE3UBXQfkLc5PLHQoCjJYaD0M43hSuunRyW9A4V8xQOyI4TY&#10;rO2qm96S/BayAWQ/7b1duc53ytxwO/m3x1sY/gjoIqSkgBhF0vLwvThNcNcVPTQkSlpKy4o8+hiv&#10;bq8dV2BlFOpCw1Sc9cN1To0oNxomPcRVdX52tHp2JWYcTyeUlKV5uvfglBDmGWGaEIjhw6wRNHne&#10;wsLuFIuEuGMMcETyqs3buRTkdUXaEryPTWjvR5GaoKi1Stu9WoU2MAZQiBItsMoDAqxVod17O9fN&#10;+hzLKswoEG7qHt0IQ6nN7zlG5awPAIIAqioBIRcwhE4SJIap935HkSn7ssJmkaD9vmuRPZodaik4&#10;TDPiPCMGj3S97CJZt+u11NpqqmFCGertsZSkBAstqwIotcJVXcOurykRLXtD3Hs3nJsB3+ULIFzd&#10;BrhrQpulBMiANz4EFEi0xri5rVHFG6/55gl3xqVMxO7zznmQs85bvoXRW7jVB9BYZrWfVLj8NorH&#10;DKkpB1rYk9xeuVrDCTsvEzWsgM4AKkMpSWkXObEKCNDYhcntnRBYuZF42lUNOhcC4jzr910voVNj&#10;zjzPakpQ95g9+Mj8F0IYHK1bJUhwFICadx40Q5V2UfeAxWgzAKeVjnIVw9Z5r0DKYX7Vg5YlI0Qo&#10;t/Nq4/DWt357NF0Ce8bSMFQgL8DpUkClgEMEeUntSUWJOCfGJ5ErIxDBTwfMpxNKWm/23/7+fv35&#10;ZzFEW+0slDRdQxmA61YOa5ZJDd1agbv7B0yHGbMPWNcFeV0Q44Q4zZjmA5aXZyWd9xCieNnlRR+Q&#10;onZGah6rbVBWBWjo572CtoeKMaKwCLi9gpaQSKVveTBQ2kT1/LkLhyaqW/5M7kGNb5s5fG9+vyek&#10;TRl/7XvXq3RykprCrDnoCh+j5M19aJalLdzSvP4b0Iw9H8lWIHTCBKjgdVb3bv/82+cQ1Gv3hGCW&#10;vI0J9xmT+y2tkT1CUEGHQSCNg1rVOxYr+ue//Q2vry/qtUjobOOqDVgMed79AhZrrnnFI3OZPafM&#10;ryiXWovGilRAUV+H9jxNiN94XS0cr0K2EShAhdd3aiB/z/He9di8oaqhZPMCuKPraaS5ZSud0TI2&#10;FgOU2KHkIsQ4Yp91wCXpULFGXGppPgyZsoR83jlpRSuAzQQmVqpUkQl74xttrh06bwHpmJnB0fby&#10;LL6XUWwac13l3sXLIgGlVEQdp5am2F343QGWl/Gjw8+WomEA1blW2yvtTwU97Wk8h3m+8v3bEH4P&#10;W0oaplYFFsHSFuKpB++RQuiVFsOksK5Yck5Q4DqaPUGgeWgtlZN9esMXrWO4bSIznPfY0grr5ASS&#10;e+sg0drGnbmiFsETVc8IENQ9V2nBy6wMZ5CQOCo66BJm6JsTRfsGFHa/RBCua5FRtTBqUPa2apFa&#10;hrSOZU0F2BgD0OoTrzFxAoZ/3GXh4EHfOo59fQwYDduPLOkvcoSSGCUVNaAcwA4oFeuWNDLo1NgR&#10;T3tNGQctG7Nz33rO9nsDeba+zVo3B5YFFKeDgqgsU2V0jRJyyznBZ4/EEofflgUOjOvlguv5FTUL&#10;ipMVHWpWUWUWmtDDaXdjt+EoU9CqU9rmGSMvX89Bf/9oXMkWtgFAA9q8lPxuGOI/4h393sO8sfF5&#10;lmWBd9L+s2TxGqQ/dUblql5UV0RNYejPTtt1vhFQOp611h0Xrt2HAW86oX1/9hb+lzdAhMHL4gbK&#10;IEZvJzhNkpvkii1t0ofVMVA3eJJQvoW/pR2iMMk9PZ/x+vQFOSVM8ywNLLyXkgnnsW7F1HL7vwHd&#10;zJMqWtZk7l8qkg+qOSMSZGMZ8tLGbb8Mv34MYz56D++lXX7PUUmdTP2qAZGMECRrLj7nLKU1zjfB&#10;35Dgteh+YaRVgJp1oOddrwuW6xUleVXy2m+oWgi8rwfi/owY/tFgRMucBBRXlXu5KhObQ0mpRUdA&#10;HU9iZXtVBSmxlNYQxHhnjWZIfboYPw2QZ9EJMi8ILb1mc3KLCQBuvOTBIehv0279AiIfRraz0gxl&#10;3wB8PCCm5TqDQeIVI87DpA7jWUpFqAWsvA3mrTXMzniwgudM0+jVGoSXALIomo6zGWeFe+JwVNLb&#10;KsxZrlZllyMY53jJRULXNqboRlRV8hbKjEp6r1bzzBXMoTUDsfSUmbqe0HLJYDRgZzMGhmmrtZeY&#10;2X0XNbC5MnLNqOZBd3tU9zMjaEnfbbgc+D0Ipd3Hd+dpMhZSF521zC1XhncCdC0qb0TOSu+KkjNS&#10;LQghwjnC6TC18/I7a9LSNGE+Sk3f9fWCGAOOxzucz6/48vQMChNSzgjTAfM0g5zD+XKVLjcK+jEr&#10;aJonnE4nHE/HVqvJbOT+YtU6J9D94ARtCEjfTh8nPH76hPL5C5blKh2qBiCPhUFqFYueGa23bLca&#10;TchnlAJM06xWqi4ovb5XpLYZJmT5pTYJ8vPl/CpWTCm4Xq4gAu7u7xHjJH12j6dhUAcL9Z3Bfu9o&#10;Re56b7YW7Hv/8i//Io0dnl6wxYjT3Z16Bw7X6wLnArwLrY83ICjlnDJyyZ0Q4yuaxvKT9tyjcq+1&#10;YppjEzhd+TuUWuDYAVw6chZD+Y0KY8tno3RBt20bSq34T//lP+P8+R9t40pIztIX4iUc7+7wv/6n&#10;w/PzC56+PAEkof1ifVsVqOi9lGOUOnhPREjbKlGWWsGl4HR/h2k+wDmP44cP+HB3wtPnX3E5n4Xj&#10;N3iUIujMOB+wvD7txss2kuR0pYwsqFC1vtk9RcO4e7hHWrf27PaZrBScpOAbY1sCIDlHPZZtk57Z&#10;AObTCWGasb6e4b3Hh8dHvF4TLDjozIWAMTexMF25Tljy8HCP4+mAwzzhL//8z/j1738TJVkyuBYh&#10;xgkBU/Rg57FtGWGacF02EFfc39/h5eUMLgX393fSF35b8ZI2AAKaCUpOc71cRGFjSJkMa4OIsK0Z&#10;U4wAA64WHA8HnO7vkUvB68uLtLRUg0zCovK9aZpAeMDz8zOu12v/DJTEQoFiXclZtKXvcQG2cftM&#10;VVlm/ZKdE07mGLXnvNL+Bi8lMrUUHE8nSD9j4wfopUbOOelT773kSr0TwzMnLROs+PDpI0rOcACm&#10;KPn0dVnAwYvRyozL6xnz8Yjp7g7bsmI+HjAdDnh6etLnPiJMEypXXM8XLOsGT2dczhe4EDUUL1Gr&#10;XEqTvSEGXJer1ClD9pXgPSqulwumw4y8JSmj9a7le5nMwHJ4fXmVOt0YEPys0Q5xJJbrBY+PD0jr&#10;ImtY+ynnvIHAuH98RL1UHCZhMjtfLiCSfspcKl7PZ6R1wfH+DmGKeH19xfH+ER9//AP+7V//h6Q2&#10;is23yiiNdoQpKrBMDMhtXcHMOJyOWFcJKx+PR5jzOBp0RuxEBFyvVxxn4ZK4Xi6oWqY4zbM4pFsC&#10;yONwuoPgs4BK0no0zAcE74RitRSEWTpxhWnG4TDDx4gvnz/jhx8+4nA44PzyguvlgjgLyJqcR1YM&#10;Q/jy9ITJB1wuF9Tc+LAAACAASURBVIQYsW4J59cLwjSDdXJLySibLL6Uk1g6LYy2UzsQK9mhltSV&#10;sypoCzq3V0voDzB1Vl7qHpJFUxLjzw1xfRNaMlUnhABoFmsLM3GFYxoU/GAB70JyHcltF2DuuZZ1&#10;ueJbx/c9bWrK2Z6VrS8rgMvlguW6YN1WpCQobklBOFAFrsurlDn4AOfFHcwlaw4k4+PHT4OH2RG0&#10;JtSvry+Q+XIwqlNZsPJ6d3dvhricQUugBKxW4Z2h/IWBqRYNsTotubI5cU4Qrzp+67ri+elZcthc&#10;dxGAYo4QCMuy4PV8Fvo9zfuRhsvEWicBDKnXwGq4sQpes8Atj1eq1FU/PX1B8A7RE87XK9brotGT&#10;GSVnbFXyR968GqK2uOxnkkX4zdllexjcRB80ihSnCV1tDBEi3VDrujb6UaybWOulwPmAME04/+Oz&#10;Kj7xLL1zCL6P03GOqFXBK6WAAGzXK55++xWhIbP7M3UvRPYjgcUYzhkpJaR10+YOCgINBsQywKh5&#10;M8p8VkiHjd75O7DkLJxDtbaoRk4JKSWcLxfc3T/0+9G1Y9EBHuaEd5+58VQxeLVtQfbnNMO9bXEd&#10;D/OY3QCA0odtf2/h+fb37sbVWluVSGXlMbecM5F0TRru4+3ikcgSSFpEIiUs64J12xCWBS/Pz3h4&#10;/IDECT5XVJa2q44CDseT4C+YWy/wW6dBmg7Jg4tHaqkx8QKdczidTq3xCoO15C/L/KuXzc6Bapb0&#10;Fak8z0XSIlpm54nhvKZPqxADvX75jAkZ2VNzoCzCQiEiTDNcUByQlqblnLHlLGm8qhBJttCnpVD7&#10;3JcqmAFLh7hMLdol+7E2BX07F7ZMKlcBSLdxkwGplVFMJorriAzSEmAPporz61nmvlQwKrwL8DFg&#10;ihNiIEQaUmNeWfusCqEKGVhOCWE+nhCCx8Qsdc3zEVOpmOYTsu6KlCu4JLAjbCkDJDyuDe9rA8Ua&#10;JvUOOXXl3DxoHYhqC7lImBJOwnmVhdmLavMnYUrfFpAdFnpve+4mzFSNAF4XIUywQxB95gHvT4Jm&#10;kV3PlyZYDcEtNZDyueV63W1Y+4yd63tcrGapvTl4ENApSa5wIOZHZYCKNBkxoeydljt4Xa8e19eX&#10;rzOpEWOeDu1Z20jzoIi5CEnMYKhwLfrBCk+xeQsGssu1NGVhSpmcA8Ug+IVa8PryjL//ncB507Ux&#10;NP+wa0M8nOfnZ6SUAef1fF7ZuJQBjSpQJDxci2bL1BBsbQG1PCfljNfXV6RSgJKwvL7g9eUJYODj&#10;D58QJukrTrVIBCJqSYSWtjhAWnVi39xjVNSjsM1DRUCtFU4BQcyMtGVsKTdiSb1tWRe6KB5/+AOW&#10;ZcGWiwJ4DpjuGRRnzPcf8J/+638DQKg1I28JBBZvJgS4KnXfxEAtWRjQSsE8RTx++ID7xwe8vrze&#10;rH8jXQCIGF9+/RU+BKypYrsuIAhytuVJl6UpPSlBtJ68qqBb8xnDGox/h/ZRFiBgsCiCRibmaQKG&#10;ZjcWlmXu69e1PdeN6dEoHtMOPQTdDedcioKVB8Ck7V+SfsmOrd8x2rmslPE2cibP7DRShwZSrIod&#10;aV6aE/DsyA+9cz4q768FSSE+Pz2J7HWE19cLnr48S22xRk64Mj5//ox5ErCcgOYwOCkmiyHGLbNG&#10;ADQfXhw8iaINyhlg99HSTylrhLLieDxp33Thrhd513PEx3lCPUxt7Ir2mJ5iQC0Ja0lwQcZxXTcU&#10;FnY7FwLWlPHpxx/hfICbZmwV8PMB0+GE4/0DyEc8P78qHkYXRu14BhBhWVdM04SskaiafItWXa8X&#10;7Ue+b3DRDO/B+WwdwHQ+DEy8LptGTghsxZ1O+DuIsKv7ZkiEr2wZOQtg9ehlXvnuTiJ9WRqdFk1p&#10;Ho8HlFIQmMXzEaJwJYooFad5AhcooYDl6AzWb/cvQtUWAJtCbWEfU5J74IYMhFo0XAHXi/9ZQ5Jm&#10;vdrit4XcgCrNqxmFTFfQKVuz+n7RygCztW7sMOxRUbbzOupIX1Vkwj8tHsHY2QktN9aV9WiZvXd4&#10;v6/rbM/ajHVFdMaIqcxN8Eko2aFerjL9xA0YFB2hODFeWr/R8aLD9W7BdWjXFiDLNMVxyvT+AoyB&#10;aAoRIQjF6poSKi8S/gY1codWS69jtqWEp89fcD6/ouZN1kaVTWZKup1/mrCuG1IWxCSRUEMWLi0X&#10;VhQoUlUIFVagiyl79Bz5ljNez2dcLheUbcHnX35BWhdM84Q4z/j46SPCPMEXqQVFze37b+buxrIa&#10;DTk7tm1rpTotzK0KeksJL3//GQXKps2sHq2MmHOEn3/+Bcu6CoGEU0yId0hZOMf/8s//jOADUiKU&#10;lBCcw93dHQ5TkLytc4iavknrirQtmuRjLNdrV0rqhSuiU41m4I9//jOYGa8vF7w8v8IRoeSEbd2w&#10;Lsuum9IO7T7a1sPfuyMrK0KxxAIsJdJoCppxt61rN801tYMKaQEJ19IrdqlbRWftFHeGstgh+/1p&#10;9dVNzsgdZpMPAzBgxIqYXBq9dajPWdkhkEOFNI4YOQyCMojVKij5lni1SBJ18JQxt63LgufnZ1yu&#10;V+RacX694Hg8CqugOiLeB7y+vGD79EGVzxi5MY9R5XUVkhDBaiiuxUs0zjtC9B4vX57EYQtSHjTH&#10;CJ7RvM4//PSTGFNWcma8EnpeYjTyJ+YqRiSRpEEPB5xfNySVw6/nM5Zlg4+v0iI2F3z+Yikmwsvr&#10;Cz5/fsJ1WXC+XBDiDHRt08dOXVwiQlo3eL12LQXVAdZEaV1WDf2r/rEpEGdY5aEZeYaj8goMK9Ke&#10;sizIRfSR1T+T84hBwGHbcm2gTSl40Z7izCBi/PnHj9jWTfVLXxO1FGzqnHGtCF7J2n2cQEHKUCgE&#10;6SLCCsIgLTVwDvCheSmmpGqtgHJ228LYD9qogPRvtb93+88UPClZQSt3169/T/kBQxmQKgfw4O23&#10;e8fgIdskyU/TNGn9celeeS3ImRFCbNRt5jULuKMLqrEd43uHCMcxLLZX1ofjUaIUTjwNq/dkNQYO&#10;86xobiPp7x5wqUVC1OP1boyB6+XSfjeLHjbfzDgcZh27Hj5qaQOdG6mldHDLiqxcxELJGKXJhM6l&#10;U+WUckZOL5ojRItwNEtVox21Ak7J8AkkpB06aNL4ntr6Ms/ZDE1iI+2Q/5kHkXPBsq5AVSpDR9jW&#10;BXM+YFlX5FJx8EENhd5qsEXObAx1bTrer+/bMTamOltrpRTpM1srtnXF//PvfxOQjaYYvIWKVYuc&#10;zxekklGyruMQEWKQkFot+Nf/+//CYT4AkBTU6XSHf/rLX/DDpw8gBqInyZlNEwha458zat6weY8w&#10;yXdNGNmeMdTvPEWkXARbcnfC4+MjAIek4fIwxb3RPdoswznfSx+BgeeXMzwJJoQcYV2kiYcBIE1V&#10;GsAJ0N7BjgAuu3aWxtI07mO7oV0+2mK2+LrssX/2vdG76qmYLn+kFSy3SxIBDhIJlMhSJ52wKIGg&#10;nDsH/iiXmJXfXD0h6xx2XRY8v7yglIrL5YppPopXlos6QA4ueMzHk3JBn9s919pTU5UhQNhmlBfU&#10;ksHZg2JEcIQYHE7HGdM043S6w/F0ktxpCGrHMR4+PMJ5bc0aAiaLmOm4r9drU9y1FNSUBAMUfNsX&#10;zIRly3h5veDL0xcxiMkj14KcpZMghYh1XTEfnsAEXNYNsyLEHVUhOtJxM/3AteJwmPHhwyNYFV6M&#10;wkzpncPheFADdfDAdZbZuElhgDDtWqflplwrUkp4PS8CWlMQJ0GiJiEESQWvq+gFNeoMtMqlADUj&#10;Pd4J2FD3U19Pcs3lKs2kglExXtcVPmcUBi7XBeuXF7gQcb0uEi70UZCJJOjsqptCvO8i+YUhxm8L&#10;UYTkAKCxf20f0W5ix81sC9c2qil322DfOgyFbXy+erYmsKd57rfBXaa0nLZ5gVp+YGEe+0KM+4bb&#10;NGz833MQLOc8fMe8GmbEICCtygTvfK8JVXBXeLgXmkDroqPhMDmVtYyzUrH+vr3Oh1mnwnJqqhyV&#10;olNC6djlKm2jy7gA8+EkABhmuIuW/RCUo9ejbAklJ7EQtTuWhZxOp1MXwiShTyZhsXIA1mXVcLmw&#10;FZUCVC7IRf2ltlxkzMwSlbFFqy9t6xMMX4XRrEKIaqqini16k1JCXsR6nYI+F2toC6oItBZyrGH8&#10;mgc9zQKs3PXOrpIv/O23L8ICZ3lk82S1Jl3K6EToMhHgveS5YLn40VtUpRpjS904LpimCfMspAjR&#10;i6AXIRlxXVaN6JIaPCbMJZr181//JsIVDvM04Q9//CM+/fgTSDEPtYoc8KAds7G9eh2z2/eN7e3z&#10;l2eEeMDhcEDOCb/+4x+4XM7K4U1KgFHRTBa2L6uXqUCvejMPYzjblNDoJNxWi9j7hga/3b12noZk&#10;LgVl8KDHNAerBKnsWrMhBu+IU1gjP+O1b3+2czpjaiNhJtu2hFIqUpa0Rc5FUymiRNKWhX9+jD42&#10;saneMxiFKoKy98nazyhFaq+9Asv+9Kc/Yz7MeHx4xP3Dg3AvqMEqjsoKgOGcB0gCulKVIaRAGRWB&#10;KhwDNa9qqAMojGWR9GAhyU1f1hUvL68SaXLSnTBrPfE8H7Am4aWPup/+X9rebFmSZckSWmqDDxF7&#10;yDx57q1b1VXVQoPQT8Av8MQTP8OX8BOI8ML3gPBCU100daeTmXuICHe3QXlQVXPzyMxzbwngIpl7&#10;ivBwNzczVV26dKmLEXlNLW23I3H7Dv70/ITf/M3vMA5RDXQUEtu24fxwxsvXL/i1w1JZLKQcEO3V&#10;LUb2s17V9ty8ISNKALWaeU+E6j2QEjILEl0U/ZCujHtVkc0Tq/UP//v/+r/BeY/L+0VEMOIgLOE4&#10;YJhmvLy9YtuSaHNX7QNbpRF8dXs0CjUIli813dmmpEM7i9vp4uoXS1/i0+cAuIOz5TT6mZYbMI3u&#10;VpO4e85EDs5VKWjHPkkrM66X92aYjwtSnIGnDx/2Sa7erxCbAAwSdbbcLEvZBHj393v91u9OABuU&#10;+y1BPzOlrRlZO6cZCiK5fu+odZASmT05nSMg5wqQTAagJ8xBxAqaCo/TaJb2iBaMOE4qt4f2lcz4&#10;KsvU+13wX6LEDAYjhNDyKqkymiRid+9Jcy7SN1jl/LSsT8QZNoG1rZFALntdKAge7oBA2AfYPPKq&#10;DWxpCsGuBrgYMUAQim1b23jbPLNFVkrW8e7Y28ztfN5+/kEELc9O7rlIYne/9yREywqgKGHHa+s9&#10;0xbebgtc8GoQhREqPA0hkp0fn/FwmkUkpcqGG4PDEGMjW7UYlBk1aScuR61ZvM1tpyVS7bpLwenx&#10;SWBtJpALgA/S2Y4F4j8/PrXV1s9k++q1TOfw+2bIHE4PHzBOM4ZxwLJuSCnj9e0NjBXjNGHdtg5K&#10;RoMfjUdhQif30rPGNO4FJoBvUTfCMaq3MiLSDdk216YYp88659zuxca2RcBMGkErY1nntJSJyUiI&#10;A5RFzIOtRv/bOWRRujnf9n4JrKWdZSpCymIwkhOS3bosAi83pUXotev9sfJIlOeBymB18BxY2fge&#10;QwwY4yCkphgFNoesQ0k7MBgVpYihLthabbwjEa8KXsqO1utFEDc/A8xI2wpJV7HWhEtaNZUKr+S4&#10;LW1YlBy5bhuWZcGQkooUdTrruqe3dcz7GI7ThOenJ5iQzbatuL69SYKFSJ+XzU50iOu+Vs3O2Hxg&#10;5laGJtj1LjDVyIvO4U2Z9kGbYzAzchLCJcomZFquTS8ip6TiXq6J8DjnEL68vIGcw3q9gp3HECVq&#10;BjnM5w23y1Wk4KIwW0uWEiuOKhLQTf5c0Qg8zVronffRGmlES+qZ2u+cDo4jYd2KMfjWiB291uNh&#10;a05KcY4PrIewxnHSDUpOssOidp6j940Gt/XnQvOyigobWA51UinRv3S007eFLj9uyyKiDMWIDDv0&#10;UsjGRT1IoE20xm7XLjOygfkD+uCBpmNsgiYEtGikVkbNSSEnkoYT5oXrNcuikNIrNjJMzlKjGDLO&#10;44jNmdawXJtzZtAd1kUgINPutRIZE903Mk1DAIrEHQ4NRzw4V63hAlmpi8ynzApXqoMYgm40kB7M&#10;MPiPAoZhAkJESAmXl6+QLKKDJ24wOtdjOuJHkr7fsEO50yVmcWIq7f2+xUir7gABt+uCQEKmQvtc&#10;5U9wRVpuUuNcpBUjiIXxn1NziJgl2qKi7VRrVZWnrLwJGQm0SIRbNHm7XnUcPZwLmKYJIFEG3POq&#10;9XD/vYNS73K/XHlfXwwgVRQqYDohgEGcpeSLd8jPWPj2VqYOTdMTs54OzLs2tRk+tCWzv6aLdu4r&#10;LVpqznU91PW9DG5Q+t5dbq+/NoMt+uOCxojq26h93R1yTjK+UiN0nEOymQDe1AF3w7D3CSAhoDmP&#10;6XzCoFEYIKSwXCqmacY4jdi2bb8v7PfNyv0hH1DJ+BwaZPC+F79++YJt1lasJMYuOCdOeC2IwcFa&#10;S9p4VADsxCbEIE53qWIv4KSHObMS6FJBhMqsmCPjREWNvJIilxXjNCOqrvwwToixCIT/riTeDm2F&#10;7p+EitvlgrTeUMpJK04quGTkdcFSJGplIqDudspslNPnToY63DlQpbJ0cyTphKdJZiG1hdhg/6D5&#10;+6DtdF1IoODBydu00brzjJwLIpE0G/FAHEQJMHx+vSCEgHmaUCvjcluRK2McI5Z1gwsRz49RS2cY&#10;j2p41nXFfDrjdDohbxuW6wXDOCLOM6aHR7x+/gXembersp+tGQWQwZgfzphOJxA5/OlPf0RaFxBX&#10;nKcJt1WiGzN8FmXD1Is6uNlutv/5fD7BHANAjA6VgsJSkzcMR4jarsuOnDJCHEBOcr9EhIeHx0aM&#10;spywtCl08AjC4nMif5e6BdIfzUMuCuWRXGPQMTIEQd5PoKBKQXx8vx92OUAxaLSPETTa/874tIwe&#10;c/PuLVLJOlG4av5HIWJSdio5BweJuDaWci6oIRrGAVOZ1GEpeHt5AbM0/CCCim1UhDhgGCcx5opd&#10;9ihFA1CCKBI5T2Dy8BQbgYaJsCw3UFBiC4l3aptH3sRpSqUA+qyZGeu6YllWNZAD4AYMU8QwnkHs&#10;cH2/gfOGkgvOpwekbUFeN7hBer5G1S3e1lXyuay1kySys6UU3NYVpRb8/JvfSqmERqMxRuF5+AXz&#10;6YTzaUKtSlyEpAxqzShMYC749PMn1FqQtH7WaVOUKY5CGhtH3K5X+EA4Pz1hiF5rsh3SbcU8BSkV&#10;c4CPA0YMe3qCubMDZZfPDR6Dl/VtEbCuDG2gwZD8L+BdaEbJ1odEe+KILZfrPj8dlIW/R603LBgi&#10;I/qMNVdEzwge2BKERd9/PvX5W/ntllL3O+wRs84laxt7dLKPToStDusZHLq/+RAOZMsQItwgda7C&#10;lBZSrXOQdqCW39avwzjIeoagfcRSGuqhhigOyNr0JWpp0XQ6gypjuV01BVfgyMFDzu/MG+GKbVlQ&#10;uLY2wME7EKgGMQwcQyCD4ak6REWGzAETHT2POM4I4wwCS2DGjBhHPD4+qUPnMcaA6AnbckMpBeM0&#10;gbse8D7eaZ8DCLrmmByGWTQcLpelIanRA0+Pj4jOSZltzvI9gLQsCHHA08MjXBzgfcDlcsW2bvJc&#10;2WGe51Z+6pzDNA3axSwhpxUfP37A+XzC0+MJ6/WCtNzwOI8Y8YA//unPSLWq0ErnGCuC6CAkWB88&#10;ShHECxqQ+TggzhPykuFDlFRUx81JOSHlhMfnZxwQUpZ0wDA6uOjx/OEjzuczYhgUsQDGWfTRU9rg&#10;nJTKBQusGF68swAEFmZsP+COd8CKoa371k0GNG3I64rgHZZlwW2RvDVXncC1CJzAWtANYSaWKJ4c&#10;eQ+uoh4UMWAYR2zrhsx7FCKLiQ5G9F99EDUYtC/DaOfn/qVm+CyvQIcI245ex9mibPreC7+9mHZJ&#10;/dF7/wf5SWp7DwCFdbo3iw/DnYXrP8fqrXcI3wFNV5n0VQ57L+1xnkHdeBlsKL4oIWUp02FwCyPb&#10;dQNwKsxhTT4q9iiQSLq79JDdfnNHyIlZZTiJROaTBIo3dbqqEaBE275tyPM8H5EWPkYRTYWp2nOz&#10;kNyJZ6xG51CKxrsxGsYJUedRY8wzMD9ULY3ygPNwADxDlL+IQCHAd84hEWsQu8d6DCl9yVUkSQFo&#10;y00CWHL6VTdAkYpEBzZLBMGsjUgrQWIaRSK6z+K79aUX1JCSblbqfOxfZj2Mu2fPOwt6V2Tb6V72&#10;FajwKPCUQRQgWcfa5rZF3Axqe9zepUjnmHP9gtiNeH/V3Vrar1vub1MI3VIiBmEaopRTAmv9bkMW&#10;6q6YtZ9QR4qOP5PNY+q+6uVW7vcMFTgxZ92hwd99tB9iFH12UCNfCqpVBS6upYboZyMkZrs/J88q&#10;eMktWwppS0nU4zpkrsv4I44TuEq0Op1PmMZR0KcqxMHr25u+Q5dvBw3bHDo0jLE8mT4X6a8timye&#10;CEPwgA/K7XEYpwnLtqFcb2DnhVuh1327XjCNM/oATK6f236WtX4/Z6lKCEGJtJD14YMideiqAZhb&#10;sxlxhETwpKoEai4Fm5a+JhXoQacD4FRkBjCUTb01looWZikRBVvu39K3UjsNkD67jDgKQhF2KKjC&#10;O48QFS/PdyzkzntlYsXVa1OvMm8NOpF9CAJdkcgAet3siAgBBNAqtW9KvMhaSlFrFYEGcYuF7Xhn&#10;xbpn/dcdRN06prbxy0P5PiPce4mIBXb3nfffS7PdvanbwO899f1Svm+8hTm8qx/96HV6FqlTZtm5&#10;GoO13edukO1899crKQAR/Lgn6BEI67oA0NwL0IwzOVOw/vUjKmPZpAOhxtn21BCPLODDWMDoNjY2&#10;3CJ1qPHwSiapWqvtyKswQQGXim3duue0b2bt+oJ4vtaeyoGlooaA2j0/27hN5IB0jFLOKJXlc4hE&#10;lcm5lpa4vF+kUQeAlEtDK263K27rBuv12/YCiONgR66WnlGVNVg9quQMI3N7n9QMi6H2pOSbWtuc&#10;ZRUs5gZnVrCF0N85fn3u/eCZ6dxnJeGZaTREyJiuRhztV53pnxmi1M5pxoPQSHl2XtOOt4neSqD2&#10;C+rjl3aNdji3X9/9P2BPUbj+2dMudvGvHx+0/cGeA2m+Ec7IYA5wBBc00iV1972HjxHDOKEwkDTt&#10;JTnlakvDjcPwVEpmrrF3pWAOvVSqiUEXs0B7iszGGTKk1/c3Ga9SJL1Rqzg1Mvia62+C/W1d2Mg0&#10;iV0b4+4Z2D6VthU5bbIvVEZhqRnfUtFKkE101iev8HiXumj1yUoGZRPYkc9bblfcLhesD2d5bc2K&#10;oi1YtoTpcUZmdVA0mOxHTJBbDxdEeY0ha16U4MQBgkbezhOIAsgbmiNlXvvk1XXOipSx8AX6OWY2&#10;o6SMbV2lSoIZIcQg3nAV4Ye+LGC/4m/8UEzzJCE+EThIjiEMA1wI2lFGSEiBAhwxXPDweiomEim6&#10;IFKM27bhdluwKUy5aUeaStwRgywAViNpzum/4miMZeJvDPNhM4dAXGC0yQR7LzO47JEhuvwOQF3e&#10;4leG7wdHv/CPw7+rjsk17hOdwUrE42aoAWjey16/R9H7+yuYfTvX3UCJljL2fPeuBEVonTR+5ZCF&#10;c4yG5Ytum9Qu5Jsb3p3G4/dy7awbskBSVVEa5z0IrBFPFZKcvafJqu4eLdSgOcGmADJVKc0lai6U&#10;/P7crb+ycw4vr294e7tKTXepSuzwyJVbYxNhc5rxknvIKSGpGlfFbrwY6PJpu+GWtEkAchG8oMgW&#10;28ahxcO7wXGkympOo2gbP+54E3dRnL23jdkPHMz2WrdvykeOB3Zn6viOw1eJsEhJnvfXoZxvdZhI&#10;EaT+unYlQbS503LGzN+//u7+pmluSIF1Z6o5izhTb0h511u3kqdS/mo1528OyfUyhtZvWow0QwhV&#10;3gvKQgCwCpNZVLEEkbF2m2w9EhTBUx3tVCsjpVxOp9nL/VVYM4uShctSZONvXbKoG38ZIsK6rGCW&#10;nt9p25CCb4xjiz57B7s5OPpz3nYtdkmNdSgEs7LCd6lbBqTOvlQsW9JoHwjThDiOSCmJVCc5zKcT&#10;8iYyuHsVSgWqojdOJFYllRARPIkR5oocR8zzqd1xKUJwtuDS8T6nhTgnKb2UC0pKospHgAeLhKmV&#10;ZZE6XeblZGmi4exnQ1qr7S97MGfzyvaYnHMj7oVhHEWtSrs7Wf1eiN/L0R4XAtg2RLROPsv1is+f&#10;P2NSbVfB94UdSKQN6AHclg0uykJelhu2lFT9yCPXChekpAR0JHzYhvfXLIRjZPitt3xPHrPvgb3G&#10;+2CY1WuV8ylEy6aapIoyvNck9wby3kgby3svtYKeT/4eY7i7z30jIwJqvTthd9/f+/7+52IRJRMA&#10;ifREjN+BUTDMpwbdyiIjjVrkfq5dHfX3jqTlH3uNqBEAuyYC3XX1G6393N9h33uZmUUoo6oJ17lP&#10;gNTKgjBNJzAbtFsPXwGJPMRQq+YPi4CAJ6AQVOyD4Mk3xKUqsxs+YFkTXt7e8fnzZ6zr0tj0uYiu&#10;8zhLnbHBp0UbXzAz4EOLiC1ybA4ISMVXFGpQVizIo5aMygVUi5DSWbAGr0asmcD7aPL/h8N1n3E0&#10;ijtfQe6ni6b3m0RlB/MR7DXGgrW5oLZif1P7St1q6My7kri+d5iD0s7QzzXb4PU1fWqk/7qvVSnH&#10;kns4vq79qF2dxGnfX1LUec+lIFfhsKTKuK4LmIRBbcdtuSGkjGVdsSZpbbjljC0lIRF1SJu6aU7S&#10;P9hPwvuz2eF6G1dFRW1fx25g59OMWiumecZ4PmOcZ/ghw4ExTCOur6+7s3SHGBrSQCTRv5Wp1lIb&#10;hDxM0owpBo+HxwfkXLDlgpQLppwwjjNuy7p3LmvPihG8w1ZyY9mb48m8a6kP4wCQiQSJAqHIhVaA&#10;PK63VaP82hrAeE0BgLR7mq4vR3b9GY6A8zSBTSlQ7wfWC4DlWQwhAsRwasN6HQ4H+SwKAanU7BiO&#10;mV0ttRZmtostGQAAIABJREFUgiNKtTARIcQ4gOsq5Rras7VnqbZB7ya2A2NRIQbbXpgZ67Lg8y9/&#10;wtvrC56fH4VAAyEmCkvVNg8pUA/jCCKVD4Uw1wIRnHbCap+sEIHBr391SNpNGPmK5rGgwWl3hqIz&#10;xhLB7OSTWvf64qg5VlvMslhcWwhihOxz+RsjvX9PLY9tX/egst9EgB0CZdyXcX0Pluzff/+zEO++&#10;H0ETUWs6cq+1bK3s/tKRWzczGTsz8CZMwTnvsZ8t8M4BxN2i7x2olt/pNppd9YcBZcwe3ssdElML&#10;4AdIx3Mv8LZC3WQWpxTdXISsVPPusTvnMJzOcG9XZGYsmxhuX6VefUsJYRilhMoBPpCUkWxZ1ZcC&#10;cingTqfsvggoabOIEDT3r/WK1oNYnCtzAvdxNAnMxkLunUyozXe7VGU/L/o59Jdg3B85uAeFvbuD&#10;90uVeQfSDkWuGws11B3ic39tgOUJ73PlaBbyMPd1s23nArAsS3tdcx69k+Y5EKEZdGO3TwwAvJc9&#10;ffO1fdY9YmDzUL6+X29iUBjwbsGy3PAW3rTPtOS+l6s0tKhcsSwLkopd5FIwOmcMzn1fbAabmtAF&#10;tGOcd1aOSWByjdvwoyMXrfkv0u983YRnpPGf5pd3x5r6Z6SGsekzdNE1cwUVCCMcQBwGfPr5Zzw+&#10;fxAHRvfDVAr+z//wH/D6yxdMteJ0egCmGTltWJabpFGdIHsgAuckxlTTBZ9/+YJ13fDy9avkkbWU&#10;qeSCVDL8NEkgyDLzgvcYxgEhRD2vSKVSlfwx1FEYhgHDOGCIUdKv+vtiyIYiBOM0Atibb/RROZgx&#10;ziOIqIQQQikZadvqMI4UYqCcQ+XKjrymg6F9NYOW3lhezgZbR7+bb7o4FQIh50UAghnXywW1vmOe&#10;Rsk5MyNI/Yt4JQp5XG8LvMrxpZSl1m4cZUPMSojRa+k36krfSi3++JDN2g6y++C9k41tVCZ9aZ9l&#10;7EAHiBxgtXaI0pBCDPRh3esnaikIi2H+URxz73Wa0k+f+/wxUkDw/nje7732G++++1tlgBQeNudH&#10;8ESZUOvt1gbNaQTdnCPbtH7lIHRkC6h37vT8Tv/2o1OwGaMe6djhWbDUYzqnetmg1o8WEPGMvKXu&#10;vrs5xABzwTwFtBBO4e2e27BDqeahq6i/st4fnp4Qvr7BeWFyetMkrhUIEUnLsZw6VqUSUqkIzgM+&#10;om6l29Z18+9yNtu6IAZxiDwJlUW0u0nRMhujfbz7wynhSerjxSkGWzpkd/q+++z+ivW122B7Nl10&#10;CoA65+Noxvbce+FdwATquAsxTJEa6qRWLefYfqyH88s3+3y35/Sjo0fY2N6r1SIwBwcSWBS7p7Z/&#10;mbHez99Wun3TwBpqN2/7RWXC168v4ojwXnvttQrEOem2t24bxmmCjxHXZRWRC3KA820ftTExGBmA&#10;PO/SPWN1ZHYjsdPB7B4sDrHxXlfpQrWqtKsp4IlQx9YqBOQW9xJHO0otIO80ranjTPsnbtuq10KY&#10;5xmnx6j5eFH82lLBH37/BxB9RSkJuWjDoFoRw4DE0iLT6z1lXaPs5F5vy4JSMq6XCwgiDlSK1LDD&#10;OUQVSnJqw8ZhkOg5SMo3BBGbKVXg71oSHCqGccTzxw/4+Ph4QI72wEEnARnc7pqT0ju0wXtMp5OH&#10;I6y3rYDZS0Do63Q6u7RtqAwE1g1PPEgvE4SEsXaY3l2EAwjjupUneCFzpZSQFmkvGIdBPXpuG4V3&#10;3Dw4rBvIebAW7jOAqDDOsiyY5/noxetH+/8PgDuJMOhgXA+3BwjL0H7RHoLmAKvVQe4GQDEvkD+S&#10;yL4XPffXcYwS9bM7WLiP6vtA4P58e8TwnfPbRoCjke7voZ1UfzYW9/cINCAn5Uq/dpDkX7opq5sX&#10;dynKfcKSffbdjf0oihbteNeuyTrHEEnZxDRN7bW2Acv3jANFqTkRNrByLaWxiMWEVBanoirykots&#10;cgZFO++lnIsIPiW8X68Ck7OcJ+WELUtezlT4dnj3WwPb9Ju185QR11pXJIZAcxUtHyzMfG4ObEtN&#10;OEE97HOtevg+DWTv+dcc96/fHUzqVL5cu095VpZYcJpLtbEWo8cMSXcdPwnGBAcsj35cQ/f3c5g7&#10;OI7xOKncowYWVdMPrJoDMQ4NhTBnuc+x2jX17kdbYdx9peZbwJK+zIzr9bo3DVKxGXEspCXktm5Y&#10;04bTSeDlTfsTWOcjck6qY7rotEdOpnmWNaGVAFyqMJpZ6ninef4WfegOaW9bpN3l6SStQSGR/TAO&#10;SOsCa1BB5sR019FSUe7ozNv3ad0UaSTp0Oa8tgDOolHvA86nEx4fHpCrSF8uy4JhnPDh4QG3623f&#10;L7rnL5/h8OHjxxZglZIB2uCK6i2EgLfrBQxZM6M2bZmGAcziqAfvUUhag5JMOBCAcRhwPp8xKsky&#10;OFVAJAK0lrsyREqZpPxN+DFo9fyFGdfLFQzkWqtjZvc//c//y//488+fPv7t3/7ub51z/refPv4X&#10;MQ4hpLQBpMo8tUg7LwBPT4/HvJludKwwCzGj5ITlekEtBefzGY/PjxiHiNfXV3z+/BkfPnzAMM/Y&#10;1htyXjGNE2IMKLVgnE8qpj7h4em5SSJu2wZHpDT241IAs9YPA+MwNo9x96D315ciOYKiDHMDw0wI&#10;YlnWtoHJ+anVXDMzhmE85F19IAQOGEaJ5IZBIe6uzMocHBDhZfvaTcrDXcByNDbBhOHrmtcFQNTb&#10;WvmFkBmKlg7UKhH8MI2IcdBxE+82DgOGYcRyuzZhEEMLioqJlFLxb/7+H/Dy+orXl6/Y3t7ViZKG&#10;ICkljOPY4JveUbIN4LYssmV2TkMMQcvxIApgpv9bRQFLW40ADjgNI4o6ZyZ04ENAJIJXoqHBsikl&#10;YU0SiXj/NOKmJJZtWzXocY2ZW7mCarmD3QxeErLIMMwgrpjnCU/PT7KhpYzr+wVpXfHx50/S+vD9&#10;AiaB4jwRtpyx3l7x/Lt/AONftHZc7mFZVvgYMI4jTqeT9A5PGy6XC5gZT88fEEJEThlfPv8Zv/nN&#10;3wBE2NYV4zyDK2O5vkuEfj5Jn+ooNf/btqLmgiEGxNOE8/kEejhhXW7YbhfhdigcOc0z3l5fJLqA&#10;jCOcOTO2ue/NSWxOep0r5FwTurAc+v33MqQ76cf+7n2U7mou4OuXLwgxilzjuoj4xDjiy+fP+Pt/&#10;/Ee8vrwg5dIEjq7XBe+XK8ZShXDqVHBGHXxWGVKuFWFQrfjumqwbmiFk4siVJrVqOUtHhPV2a++1&#10;NVJVDIfrLkRiVQ4xxraQrZd8HKRGN6UNt+tNFcIihnFsY9QiLHB7Bs5LDtoIYnEYWtMULqLG+PTx&#10;QQhDtSIVBjnlNywbchVHZduSRH7OYV0XkAuYTycMw4h1uQnZqBb4IBFiYGmUsq4LTuezIhk7OiRr&#10;B7vhI8LtdsPtP/0ndSb1ObPkpo2IauWTIUTMpxPGacL5wbcdzzQhJP8KaU/pjc8jZWMprYowECo5&#10;rOmCy+UdzhGGOAAp43F4hA8DXl++qlrZhpy2A9pmULPUS6fdoVK0TVQQZb8YhgHQ9rKnc8Bvf/c3&#10;+PDhGdvthmkeQfyke9mdK8MF0UfpaOgcptMZ4IrL+ztqKRimCU73eGnPLI5MUEW2IXi854ySc+Ba&#10;kbcN//1/99/+D7VWnB8e8fThA75++SIprqYvTWIMTPDiD7//FzUO1JRRWscSIozjIBrAVeCFUjJu&#10;lyty2nC9XPC73/0NhnnGMM1aQJ4xjhEhDPA1Y3t7R2aph0xJavaqEmxqLfjw8NOvxsrXV+l2ssNm&#10;O4QJAOM4dNDobkQra70liXdLh3t3rVlE5QrPrr1e8kK2yQPX9wuAPW9sG8AuvWnDapvbbpwBahCd&#10;kDR0TeyXj7RtbfPwXjch7U7UmI/q8dt573POhznVhd5MDq9vr3h/e8Xl7V2NnEaGOSOnLB2P9P72&#10;TXz3kp1phbfzC+xYdIzCMAGuq7HuoinadVe6Memute7jaTCRCwJJk4phBGOSGkisGtamYJe21EIm&#10;8V7FyayqgPb19UXyVsy43a5IuWCMAfPDE6ZZSgdzkv635ByQ5GtSIsvtckFWZzIGccpKETH8tGkr&#10;OuUxeL0PTwTUglISPn36hPPTI7ZlxbreUEvFMASEp2dM44Cvnz8j502iZajRkZ6dyGnD5b2CuGJd&#10;bkjrAg8xHN7LxvPdNJBG7YBEkDJ/jwbaa5R2u15bJNSXGFkk6Ym+eYZ75AQMIQAg1CqOWYiDGFUX&#10;QGHA9XLDbZEmJQLZeoQ4IA4FwzR262qv29fAWo2oMJmd5QiBRoJqEdXd3GfmJnRztzju7sPt8LHu&#10;DS0S1Ijt69cXxBjgVajCGM5EwkN4e3kVNAbHPtkSbQpKwE4EYCwIZ31ExIKgZHXiudubyXt47BKU&#10;9nwknaKqeG1vOY6BPbtArpF79/vXv9ui6VBAucR9XCuAt/d3eC91wqagGLzXdokZD+eune/d4YCW&#10;NgBraaAVWDBAkG5bUNTSsQMroulI1uSkCEh/GDJKpIqXbCiOti5tt8aIw4RhlLru7BzGccI0nzDN&#10;57ZO5aRHkvL+YbI/MaRzIms1kqnNPT49NbSrVCVLa3tOF4L0sdD1tKWEdd0ENVOOz8uXL6J8aAZ6&#10;3+DFy0spt0ULIpSusB8wLWojwWiURhJxjuOAbUtYbzfRD9aOK6UU+CDSb+dHa8iueqS5iOKQep/L&#10;9foNjOu6ERrG8bvwsA3l3r2Fm0i8PCSBnpzVrHXlQ646kFeIRo1ND+/2eYZhGndIrEErO8Rk7e56&#10;Ak7//Zb3cT/+Xb30LN1fAslYO6ckFi1NkI2bsOetSdVwZEyb0euipOMkdiDysnGQbxsQOQZcxaJ1&#10;fMfcyn69owp7WFNJKzuztpFxIljrtp1ks4+3XfdhXGDkJCGpOeZDxNZ7+2Tbsq47E2kxhwtQmS5F&#10;TJRDCaNjrcsCqhVpyLjeVlwvN/inR/gQwc6JRF9KSMpFiMOoBjojpoTl/R2OC07TiNM86ZoR4QXy&#10;Tus3R4QQ8HCamxedUkIG46YknnVZxVFyr4gxqsGXKLemgsJrQ3IARi6SSwsxgMDaSnJDHmLLwx/z&#10;r8fxt+N6uQBcDwa6jybvYeP7+Rt0/Usu0qF0608MVsLtekUqFfEmm2kcV4QQ8f7+jrKteL+8S2ON&#10;OAqxLkaMkyhZrUpI+t5htclEKilala2v85WtxO2OAdyMlEWI3bzq5zcR4fXlq41eG78ekeGShUzk&#10;PEyClbkKySh4Qe72RHT7av6DoUP7fMZhH8k5t6jWpEft3p0K8ljnI8DpXkdNdrg9U3/Mf5IThIrL&#10;vicAe3Rshr9VKfK3r3Fg4VuovgUzA7U0DX4fwzetWt3xVMI90CCJLTqBkRllfSzLTZrm+IRl2cCQ&#10;KDRtSZxiPgYeTTuelKehV9wHP/ZZxssg3udBP7/lfMcR6vUfUq0y51n10Etp9fxVkYpSRGI419og&#10;8OQcWMu/fAgoWeZOzgXrKsxy61PAAEJ/UeZ9EBE+fvyIqPCUD7tMnI4FluUKgldtX24ayS4EjOOE&#10;eZ7hQoBzHmESb9qLHB0YVfsGk0IayoADi1iKQpyN9HD/YIFvvOCeNAJAxDH6icU4tBKTYIvU61Wj&#10;4QBmc1CSqAo5DffIaiLlAYcQWk7vWEqEA+z2zYOHEsDM6NEustC/XuBG3ww+0HvLVTdsNMPYb8JF&#10;hTHkPfafjKS10Gv9YS1NIF0Y2kuHcRQP1v7Ox+ewk+u6PDp35VKGNqDboroTNKeB9p69dq6iUKaJ&#10;o3jvm2dK7XPMo++cxi5msC5O9zlK+/c0PoK5Yh5HxHHEVgqWdVN+ZEGuoiaVs+hWh0rNQOeU4B3h&#10;6fEB59MJp4cHUb9bFqxJ+t5+/foV4yQt+0CinHd5e8Pr64tEw+pwnc4zBHFWAlktqDljms4oCag5&#10;IziHGIPOyw0bA/M4itZxjChpwMP5JC0itw2X9/eDgd6fWZv6EkF3KlnNudS5m9KRBX8wYgxRV+rm&#10;q5VdyWsdrtcrfvnlF1yuN4RhkvWs9anv13c8PpyxrDcwHIZpxpay1Id36NJ+zR0D3xHAJMgGQYxt&#10;R8I5/Lu7fvvdgSD2HeNMRHh8fGq/67+266oyR4DScr0yrxmUSYXDWOFfSyeIUE9lhleORFsfvPPY&#10;2a6FueUtbTCkCPIOFaC9WqK/lr5ndo9+hBgOWhff4cLv2gHd38yvKeDW3EaeBwtC1uaPwNsVwA8V&#10;E4jgeHdhPKlCGknE/OHDBzw/PyvByiNGJU3FgE0RqsPeRpJuszIp0j8d9rmqIkQkUsqDOnM17X3O&#10;13FA2VbNuXfGAoA2vUWF0yDPg1mbwoSIyTsADiF4QfCcNZuBWjxGZgIKY+x6NcQYEGKQjmIsadkQ&#10;heMVgim00F6iYQZqHAfMpwnz6dRYoU5l595evgKQ2rZcMm7Xq3jM1maNGdu6IqeEGAfVNdUWiMz4&#10;evvSIKJSciMNhBAxjSOGITZSq+snEEkkfbnesFcd9ZNIvp+mSYQQYN6qEZFwWJzMwmQ+Rsl7y8yd&#10;pNXPXmkmYJHsTljZz2PdSOyibX03g9H2T4ua5Z9B4VFz4NLuUaKVqu3lSik4P5ybsTbnyu5JRBVs&#10;adwvPjEMl/d3XC4X3C5XTTGIk1JyQcoJzx8+Hjay/t4Z3CC9StRI/zvcbWQm3r8noHWPIbTmCSat&#10;CHSlM7VimiRfOY5SriDseTHa3jukbd2bY9COXNwjEu36Ce2aKoDL5YLCjLf3C17f3vEv/9f/Lc9L&#10;IeSPP/0sIhFFYCcfxdnMpaDmhPM4gKo8h/j4gNM0YPCEIQU47/F4nqVPrmrcf/36Fde3V4l4lysK&#10;A+uNROMZQgA8n2fM44iaE54//iRlLapLPQ0DAEJOG9Z1Q5wmjOMEB+kONAwBp/MZOSW83a6YT7YB&#10;2CZ8Nwvu5nQzwnfG+EcH67wzB9ciB0uJeO+xriveXt/gwg05KWvdOSzrgnVdpZsYCH4QQk1KqZHz&#10;nO8phv3sJfX/vnUQd0didxj7qNR+h25e2Dq3kTKjlu+09A/rgLp0WJU2pyEE7aAmL7lZFYRdNUmA&#10;Ar06wb8EZaoK4VcilduVz9ASADCTrCWSlIE027g3fRoBV2Z9jiRryynsLQGLKdpli76JYCnCPlDo&#10;g47uNtrXy+Ui3fQUzbCKHtac//OH52+enbzVDL/ul91J7SkwAy9fvuDl61dcLleQd8Iqh2iip5Qw&#10;nx7EMWl5rA4panuq/L3vCAhQQ1Bsvvd7s6eO8EY4aC11Z1C0KSg3SJxZH4STADCGWQz8jhjKGRqy&#10;a8gOAPJeSLk6lk45IESEELzvxDcMIpRmGMMouaCUMqxPrCOHMAQpryLAjV5Vagpu1xvIEYY44f39&#10;vZEDpnlCjEMrU7JFJs2zI0YakWIEVCBlGAZs69I8Stv4m9wfibSiDfI3ixKy0Dztmts7kUWmiEWh&#10;Bjn1W1gPy+4b/hGaGsZR4CSrf7OH3Xnzx0bumnfiO1iXDG42iFl+77FD0QBrP2QlXOmmAHUQmAhB&#10;89NcCkouCJPq+XaqZuSMY+AwDCOGQWBFBjfpRHJFN8utwXvq18Dgc2boZrMbP+mb7ffoR5/JLgCx&#10;vxys4+/tM50yk1XIvxQ8PD1hnmbM55OoypUizTn0NGW7iYHXTdG+WlnRtq6wblheIVtzFnJlfPzN&#10;b5Frwe1yw/vLV+R1EZJQKUhbxu//8Ecl2VRhZ4YAOFX8yQnn6ITJWZKQzKZB4O1ahTMQRJAFOQnZ&#10;g1gacWxS/vH88ScwxOMvJFD+7373W/z9P/5bBO9QUhJhBBACkRCvAKRNovp1TTg/PCJEj7wuAFfE&#10;QUoUL9uG+XzSOUdoi7qzd8vtBoO4e5KXpapMD9rWTh9Ft6hb3qSOr+1Ckos/PTwCziuhVKKWyqLU&#10;5J1vjmYuFb5q/2tdiykljH7UOafzCJAUGL4VYTk4Yt1SvkdQ7Hf3hzkbjcRFhNIhYN97X67Swc3Y&#10;9uYgmtNs6Yq+5aTrtLDfb9f9cdiewHxwWJ0yzOVS9nJDANi7vtk6NAffEZGjCtmrSWuAbS8KXhqJ&#10;lHXTPuy6xqFEvDaEhnDZzz3kqxC3EvgcM1AKfBSI2yRuf+2g3WodnEViec4hBgxDxLZFuBj0fqXJ&#10;SNo2rOuyQ9Z6oW39EzCfHvY1r2Ns84hBiMOIcRjANYOzxzRLIDrNJwTvtNT3EJUdXF2rRMil4npd&#10;UEpBjFHSPTlramzf25l3DY1aGdYKRv4m828Yx91d0XkTyDmBGqpBAXINp/MZ54cHPDw9YojCWFs0&#10;/0VZco0+OEx+hvOyCdgHxTjAxYC6iR4yk3gb1ZSfdK+I44Cn5w+YpwklJ422I8ZxRNEITR6aQQxy&#10;VACfX171M+WCDe4wMkOtBs8SduOo0SYIWxb2uoiLWMZkfyB9iYUNpGsbFeF0OmkryJ7prhOPgKvm&#10;0EkXluVEFHyBkcfMKDf0Qj9v3RYQudYJTBafF56YK4fSG5ugjhwqSrtPI+xUNn+d2kY0zxO2UjGl&#10;BJ9CM2xBWdyLsVzvog0z0M67wya5b6ZtBe4RCevfidqmkVPanRV9nW1uTXpR/y6dkMTLF9U21m5F&#10;ghSQA5wLbUE4J4x1W7BOUxdABQohOFm0zgWAhB27JW3gQV7axin3olaWHGCIku5wwi04nQZM0eP5&#10;wzN++ukDnp6fVT2NEYcRn//8ZzBXOGLE4DEPAfM04nya4UMUGCxniIpZQUkZxUhhxBjHEUOYEXwE&#10;V+FogAtG1fx+f79hfniAd4SNJDIZBo+SkuTv6Xvx536cHx6aJ99IRQZb0v58vvdPUiE7CkT6XG1+&#10;mKNqjrsP0g4xECHGEYVVm3z1SCmD1QHy5CUfZ44YAd+7CSEE6hwzB0ENq12DqbfZ9X3zlSw61Y1S&#10;/90z1fd5f7yQTz/9hHVdpelPlUiUa0XZpFT0w08/dQ6NvKdCYW5ovGh/xw5ri9Mm499IqeSb48CO&#10;QZBSWHlWLQVWHRE754jBlUBOxgZwrrbGQ1LjGzSFoXtQI7C6dh0tQWjOgjp5dsVDjEISU3Y9uML7&#10;gHGa/+pWu6Ad5t6fj+411XS10QSOvPcIQ2xBje059gQP+6gGC/2evRO+9mCu++lwv1A7YTIapM8P&#10;uo9KmtXhervhl19+EYdXe0ls26ppRmrEYTPQVcVfpmmEU0c4xohxGsW50bk3TpMEw+b5WnSnV46c&#10;d8PjvEfU7jnOOdVGXaVebBglV5cSrpdrKzsZxklFS2SjTSkjpQ0pFdm0CDjPA1CKQMxe8m/BOXgC&#10;4J3IMUJ6oO7i2wTHQFoXVSGy3f/o3QvLjwAnJRwEhjW9kFcb4UhyHkDtjHXvlZtntj9agigRFfOi&#10;W/SHtnGY5+YhEb9TiMoRC5njTvgDzh20tNdtg/ceFYyAoCVcMvGIK5g8Sk3IFcKkJKkprUzfbCZ2&#10;v20REAnUuq5IKWlpm2xM1gXGxPt7pwEsSx9g5AIYMcs+r/K+iTsnqRPHtYNDdzh6p0Fgj9Cbd1px&#10;eXtDLUJUHMcNpUhZnxBqKhyEgCFD59RQ7w6VlWkRVYjiJ7UaVwZhubzDhQF526RXMgtDfAgBxe9C&#10;EEXRCu8D4D24BrAnLOsKrh6X24qX13cUBrZVDPQwjshVnMLBRwyT1JQ/Pz/DGog8Pj+j1IpRO7dd&#10;L1d8/PQzTvOI5XrBeruiThOmUUrG1mVpTd3DMKGyVDwUYqScERyDSEq8SJEL0udd1KkR97AADKzL&#10;TeaoOZc259XgWTvW+0YRe8pH5rEnByav8520jSHjcl2wLAvWbQWFKE67l1x6pIg4RKzBg1Yh/3gv&#10;fYBTzsCqrG1zall4K8QK+4J0Le2kwD3C5Ub82dcwH362dW3AZ+9omqbZf/af/7uD1AoBh3X14eNH&#10;3G43IcKySDcCUn2xrQviMCGXjKRSndu6iaa1IgfDNMFydL07YFebjSikRszEngheoPCW0tEyUO/d&#10;w8PDT845BB9cvnNO+ui757VAz2HBisHrTUmR9iuTdSrjt1xvCJ5ALgBcBP0MQTSqmfH4cO5W9PHg&#10;7qto6qtQEAOVREznt3/zG7y9fMU4z4jDgFykh/owTSg5C5zOto8b4il1yHAO//wf/xmi9Q2wc2gd&#10;pXSMk5JEUTNQi1RTXBesg+wJQ/SdZoDNDbMBrKVhCcuy4u3tHW9vr4o2J1yXBefzuRlnQfCqBHQq&#10;tvL+/o7ghXw6z6M0/mEhwREY222Fc0BAkZZicA7rtqIUxjBGvL6+YdkyLu9X5FxUFEGip21dQQ7I&#10;DKTrDSUlhBDx8aefsNwWpLRhGkYMUXrQFmasKUuifAggLnAoeDzP+PD0ACJgSxlBSVvbekMMA8wu&#10;uGYoNV9Coj5z2zZsyja27lO1Sq72dq8VTXT4MYTYJnBrGUiWM+ihMUMH1DlQgZPr7dZ+Ji2tcrpp&#10;mOu/bUmatEP6Ijvvtdl90jIXOWoV+b7eU5/mUxPqX1MCUlfTB8LL8io1lKMwZNdN/h6HAQ/zjLfX&#10;VzGGXtWJdKLlnCWC8V56eZci6Mi6tLRBqRLBFYZA5loD4b04Z05ZiNf3d+QtSR2n9yhJEJMwRBEy&#10;6JakeKCChhQiTNOoQ2v5eYIbgnSZwgDvCH/zu9+ByOHlyy+Y5jM+/OYTSpZFdXl7aXk1YS9D+uYq&#10;C3kaJ9xuV2FrEzCME4ZxAFdGygUP84BcKl6u79huVxA5bXxRcDqfFarzQJX5kfMGFIX0HEDjADdO&#10;yGHA61pQYsEwnuC9RwLwflmR04ovL+9I23/Ef/Xf/Nf427//B/zt3/2dKDLlhOcPz4jTjOvlgsv7&#10;BRQC8u2CdLvi6fkDACX8ARjiiHGQCgdWGPB6fQPVihgDhkGqCq7XG27Xd3z86SNeX14kMh0GrOuK&#10;MIwIMeL161d8+vTpG8SiN9Dr0j+/fhmRQu251fOGwcMPI2J0oFCQSsHnz1/w029+C2izBa+N7Nfl&#10;JjW+BtCwAAAgAElEQVTW6pCaca11A7YNhUV9LQQRMcrKjq5tY5c1F4fxm2uSTdoDDgfoGXBKQrX5&#10;Lw6k8wFbXkEAhlk2Zo+C3/7t3+Hf/uPfq755lY1cDQ+qXMswjuDnc7cm+fBd0fKxP//5F/zTP/0z&#10;ck4YpgmBDV0zyHgPjgqzsuEZg0ahdtbKDC65OUkuzpjnk6AURXrXey8SnuP8sK+NKmS6cRrBqGAu&#10;uLy/qQMtk6kityANuk7HIe5yPgYPN+IY1IFjaRyUxZEOIeL88ISHpyek5dpQLzunrXdHpN0Ld+eg&#10;5z9VAOv1gn/4+38DOHeAivead6CWjPl8bsIgLo7YUsY//8d/AvLWAozoPaoPzakEF/hYEZ3UXDvv&#10;MQ9DQ1ScF4fctPkJdXcG9f6rH+BLxdU7CRTcXlrrK8ONE2phbLWAtyToKjMcTCzFSZALIEwnhGlG&#10;gTQZ8cHj6dPPKLUgiJwZA14gKSZCzg4xBCUocYMKcsngQtJNIEYl9VTNLUuvS1YiTs6lGZgCLYAn&#10;EU4AVWzLDXlLcA6IcQBBItAQPLyb2wZveY/m8Fke4TtRYn+0hu3tOBpoScIDqGKYazXlK/O+u89Q&#10;48yq/1wZsiFij9ht4WSD471v7wtaRy4LprZchCxMgd6FcFLAGi08PDzBWKCt2YOKPQIApQwfBkTv&#10;lfWsUNsm7dsMFvZeJrendjkAWxnC9w9ZJOJktGpt9Z5NBnu5ra12r7LkpFMygmBVQwtNTzAM5zYv&#10;dNsWNKerQZMd5DhKLpJIVLhCNsnBAqoVwxCB6hopibmCC7cGBEMI0pda74eYdcNV0QBFCMS4DS13&#10;VIoI7b+/vYoh1MXnlYEclPz3+vkX3K43vLxd8Ic//En6misUULni408/gVVa0HHGl6+vcDWDWEgl&#10;db0h3SJqSlguF+mtrucgoiYUgorWCciRbkxghGlCaTEBUNgatRB8iGjYnB6uGQSpq+6Ncx8ZWwQV&#10;v1k/x7UU4oicRLSorJuUQJJDYiCljPf3CxaFaatYrBZ/CIICjQgPp9XImaV0ipU81da61IjKtlP3&#10;TUFhzj4qDDG252Fr2e7TM1opi4kBSVSpc7AW1WdXuB5Sc85W2lUZjkV8x3q29+QnWaU638WSSARl&#10;JVGA7q07IncPtxq7uT/6PS9Z+rBWJU8CKUWkNWFbhJwLMqPKEuUCDSEchh2G3klichn2DA7XxUcU&#10;oZftPHS6s9fS/dW3u0BhIZk29LB7dvbVtz9VaThhlT967nWVvG8JQtZL6w2BK/KWUZRPwq4q4iDP&#10;ourcAVeMMQghrIgN61O8jlxrrWka/eJAqFQuORTOWFLG7f0d27KIdrv3gmQ6SZvtRFnA9aQ7Znjv&#10;kIvKZPsAF2IrMSUf8ft/+RdzeqJKMFtx/k48qKU2aI3UsMhiYHAIjWIvqmIF0EhUCCalKcXAnp1C&#10;xR4Oq06wEKMIwpcscDfRAWbuj/ufD6QVBfDMCxI2HdDYiTZp1FE4D7Fdm+V4xUOT313e3hXSMaMh&#10;BotZJmdQB6UqSawqXC6QoRA8LCUQYkQIoqBWqgizfJh/Rut+0ox1bUZ029L+edZ6T34AoHWKlJsg&#10;hVD+uU34BoG5HQok6je744LvN7c2psxt8doWJG1JC+IwqufupZTI5g0B4yhKRragiUhZ27v842k+&#10;tc+lu8/UH2BbWHBexQO0thmCgHAlkNZzliz1n1WzZ5Oe33tl24JVdEQ+SxT0hHLkSYhk5AVpCM5h&#10;jMPuNMjgo2apiyZH+PSzeLg5M3IpSNtqgQYASA66FhHh90LKGoNDDOKdF9KSrcrYUlbmMxCGiDhJ&#10;K1cZBmpOjgZcAKT+N1i9uxkfEvbzMIwHOLdfNy0d0Rnn3kDbM/G/SvQhPD494+3lDS9fX3BbV7CT&#10;nsUFMt4vX79iVee/QlIOQniSUkxohPujw3LJhzpmjYLZmMP3V9XdZ5zmtt/Y+3fGMVDT1jZ7rypT&#10;xYnx3DdrFTbRPa4/iq5z/MBA28ppeUcNcsRjwG6YWPYYNMSuDYA8cVlEzVC2+xsG2RPUOXWOJI85&#10;jhjGUZE8Vn5Bb6DVoevbsXJ3PYqx993jvveVdH9t/A7lHlgA8peO6XQ6oJr3Bno5sOBtPOxbSbsC&#10;EPEsFvjbh4BQRZGw1AIpmd0Z8wYjE1fR2+CKWqQSqdj6CRHRO1ze3uT8JA5aL5/LXDA/PYOVSO1D&#10;kBTOMEg6Z7SxRms/7AE1+PKvoqr2upCZvdoehgRT5/MJIQQENj1XZbpu24ZVpR4F8hYKOVdRSbJF&#10;UhWODk7JReoZOiJQVwjfTHR3g0TcJm2bMKrAVIxo020Q3zPUx+h2f3B27AuYmyi9LAJ5/9v7Bc1/&#10;V+ilu0wp5ufuvLZRA6isSjXAXfThWuFf2pJCMx4mANGUZXLFP/0f/8FGRuUJj9cv7Sbt3i26tNfI&#10;4h2nSSUlY9uAvBqAtC772nZeHQ15f2GAnE6Zu4VvA2L3DKDloC1nDwCT8hLAIlVokX4IHtN8agiI&#10;GRBR3VGWKqDdpo5OUU+qmU8nRQGAOMQGo1ddjHlbQc0JlHtvbf30uRhk61hb3YFarv16vcL52PLj&#10;znsEAFnHcT7NGnVplMKGnsh54hCBDUgs/Iuiz8r70MoknJJSqhJa9ly5g4PoBDCAMA6oWsoVhhFh&#10;HPH65avMNt3PzTFximqE+SRsUKImK1j1e+vXe2+c+6M3ziY7y90add8xgO29IPz5D3/En//4J/z+&#10;93/A2+WCSgQfB5APLUJiInFYoeQ+ZkQKCN798Nx29HsDdOzMiFk03B+HPQFAVvRiDxF2B1CCJh1P&#10;dWrs/GDuFAPN8ce3n1WrooLfN9CkHIxdD9t6SouxaEaMO0Swc7DJe4sJvvl8EIkBUcTDzstcMQTJ&#10;YdYiDr6tDzLIW8dons9HB7054tBt4dt99f53PafE3mqOlK1zunu/7aLX93fsZ1PUrnMSjQPxvc8F&#10;VLa4FOEsQOwHaRWGOUWy9wtJWfX42hxIRdgSOWvHLpb1E6zHxCgOkAQ3aqC1r0Tb96s0EFluN1yv&#10;F7i0gXxErhUhSgqGdBEToA1voOJO2tfBlZ1obIRNkrRd5oTwX/77fw8XPPwo+P3nX/6Mr59/wbJJ&#10;adVmbfsYelJtIB4kiW5av1W9Qi1zbQah2hSn/R/TbpCl3IOVdXssizjklnRi2qLTp7U/eIvUZLY3&#10;+dA26ZuXKO+Zpg7iucfZYAbkePRG3Gj+riNSOSJENWZSD37vEe/Xu9yWrifwdzzVS233a/ffd7wK&#10;UQRiogqx7zCxNWeX8XSshCmg1SUXBuK458APd0iaE7Zr159tXK2V5vXyJi3l9HNryVjXDeMQMMSI&#10;5yetg9T2iLucrSp5rek7UZ5tVoImFM3fV4WLGpozjViXRRuxiIMoJVt7bahItGrNpyrZ5SyEO/Ly&#10;+xBjmwfTNEuP3pRwOp/w+vIqOfdBNXzdrlNNBKR11Wdi7ebqkVWrm5z8jYU8hAouQooJwUkeDg61&#10;StnO9XKBXzPilDDMQrJx+w3pOEpN+cvLq2gsh9BKuiw6bKpwvxJFH1IKnbNr82+7qwO+nyfD6Qz4&#10;gFSKoGFSEqJ62Ix13Vo+2+anSSMWdQZ+BILaNd6jOn1FwY/QNDus3eL37lvBHJnXdh3fOV8jVn3X&#10;if31w4hozclrpD3tD65CMP1e1n+KycMeXtMd4zTvOgksyMQ0T5jPZ5weHsAlyxz8QQSd0x7ltq25&#10;YVZ/zT3v4khWCgpAOTYZY/Ttvg7v0vt8eHo6RMQHlBPa7vPu6J2yZV1F/EbLAbd1RWVg20RISBA7&#10;fX6HhIF86roKyTlnceQKs6p4FVQPUIhqVLn9D+wlv08fP2HcVlyXFQ+vr+KEq5O3pYz3txcb3dbE&#10;RhlUABin8yz93R0JcSynrqJCAthUGeE3v/kZLkb4ccS6bViuV3zhXzANURiHXd2rowB4gTCcSm1a&#10;43sxzFr0TVZ2sefPKkmuF+TgUDFpL+i0rgCLMk0YBsQoakj3kNJhAXVGvJ/WB0/LSh8YEAareon6&#10;mnV5/+777JAylD4i71+jkD4B8ICDa2UPJrPovCycohNWrolbtLZ3JjNMqfP3bRMBtP5P/+JYUnNa&#10;XuSchw9SfiAGrUjkwkLysHu7h5D3/Zi/e+8AlC1NewmGRm6ihiQOgldt2RAjMgGhVMQ4YBxHPH94&#10;xoERb5udgn/vl+teytZtpBZNfPnlF6zLAmZGTgmbEwJM2hIcaU0hsXKCLHerrRU16rXfOVeRUm3P&#10;3zuHYZowTieQcxjnGfPpJB552nA6P4C0q5tFCHZe2fQYD4+PWJcF8bLgdrti2ZIyx1UCVT10UQ8S&#10;A+1rRtFE8jiN2oxexvr17Q1vr69IheFVwU8CtA4WgC10Rq4Fp9MJ4fkJMQZZb+oooACk8qP4QRTd&#10;G+4eYWpEnV+BKSuLFOWyLrjeFtxuCygGyFYnBCCRwKxN3Mj5oKxa/tVzf+/6vmeUW2UBIAjNXQQt&#10;TXWO79/hfZm/UrWxd7Eifb3VzZucaO9cH64P+7bUjzCBtAKjg241SLGa6CbHadfUbmWPxPvqh/t1&#10;er1eBB7VcfBB8rTRezhicCkQbo2uOT5G0OMww9J/h3Gl/VrtevpAxy7DuCmOnLR4tPvQPQ/xhxpi&#10;AIDL29vBQNs92zHdkWjtdfba8+MjuFacHh6EEzCsiOOIsGU8vLzC/eFPmrpVR8mCOyZUknSV5Izl&#10;3nKVntufP38BgRv3qaUQSa7QK7fj7e0dzIxffvkF76+v0l2LqLG7p3HaHdP9gWpKYg/2zGE5BmjS&#10;WKeUgvDweEZhxng+IY4jTg8njOOAlITZV7WlmNTgRhBXkMuS2wPgtCYvBo/gA0JwCM5LMw2LhJgB&#10;RpuwBEbAJ/z200+t84tTacuUsnT30XaV34OX7DjcVJtA8rtvc2jHlTQbS/IbY9XBPt2E9L4fQGtB&#10;h8MC6mG5EKLC9fVY80sOIUQVqrDz7wbapurXL9KxxQw+QQQHoOkBMxwhRFXbApJPKEU+K8aokYHe&#10;C1ewlzaNLUy9G11bnPdwE5ECeBaB1IqgZUfjEFUfV9CTcRzEcDhTQOMGXPReMrHkk/coi2DYCxEw&#10;T6OK2Uuf3GEckdMG4tpEYrwKr1jEyJoTlvtXQpd3rVxQGqDIxiE191KHHJzMX3YErhnBOzw9iVa8&#10;04s3R8ueqT1n0UeXaEc6J22oVT4fLMz34ASyG6JHDE5hX3n2PkQ1rIzX9wveL1J/fn4wrXrup22D&#10;zDhLvfNpljSHOS1WxvFr8DYAhdn3o6Vp9Hmw/5UNlgkPz8+YHx4xn0/IEKciTDNKZWxaTpkUtiOt&#10;X/XOY9tWbEtG+EYJ63i0WmR14Gwe2u98Nzbo9wH92ldpGCok24SIpVjVRQFa6Vvliui8prf+QgT5&#10;VxhotDE9GmfnPTwNh+u19dXu4y98/jgMknO1gMARxmnAfDrhdD6jqNCGIV73EHfN3xK5LLjqUbtv&#10;4G37udb9PTjuyU34BZ0hsr1R73U67c006nee371Tco/6BE3RkQvwDgihCCoWAB89vJdiTPGXVd5Y&#10;93MPRiYlQRPApSDngte3N1yuV+R11XEwde22icKpdKcjBx881lW6acUY4JVYuW0ep/nUkDRiKF9J&#10;haZKVS1x2aMGFWWppaB6qY1O2i87fP3zH7FsCcPphMoOb1++4P31FWEYUbSmWUgj3DwukJN2iF4E&#10;BoZxwMN8wvnhjFklGh8eJMdRdPLnUiXigYMjxjyNeD5Lnm+5XdsGt9yueH99xW9/+9u7mfMtrPWj&#10;g7Ev0HsLv8PU9wDSHsGBuXnoRhIB7ULVBGGe93W/1lfW8iwhRFWmYjBryYc3lq3H59//SSj/+nlt&#10;grZ7BbiJY8tTbp6WRpWWx5K2d16V3zTloL2HjZnqdHydr3D1iAjcRwftmrrNx7xog9FvNxFi4ZoR&#10;cm71n+CCZb6Ca7LBlM83K63Hw9Nj6/zlVRWpbVQQrfPH5w+wZirDMGJbV6S04enpCS8mXajntVK1&#10;ou00Ww7f7Q7UnndkXF5fpeRqE8Ea0cItSOva5ZBdQwpk8cdm6G+3W3teMUTkqCx+mcniNCmbfQiE&#10;x+dnTNFjiJJXv14uyKWKMlJlDO8X1QvYUEG4XKW+tukz69RgRaXmMWKcBjX2+/Ox9oq/Fj23+f+d&#10;CNX+/RqLu4KwXK9a55xEbMR7kG50aUtwcQAVcc4DqaSpd1JKVQs875oEPzoMETHdeaJ9ffaKW+L/&#10;H4lcu7Mh55HXyd+LRcdKcrXcpAFY1izk3jnqD5H6FHROXrN/tgOBvIOr3K7drr851uoAGacDvLd8&#10;hEZh9sC/9wxbnTNsL9vbjaZt03lR23o1JLM5lhTu7u3eWHfOeWcw2+8PUqAWYEDXx19wbiAOsr3q&#10;Xu0RQAs67h0l+/lPv/89aq04nd/AIO0VPWJNBb/88Y8ijqUBEdye/7UQLEYp+6OckfUaRLej4na5&#10;HNYeDGlQuJvAWG9XjJOQY7PqRli6jao0semdnGrVTlkqH34+fwKjYrAWlDGiBA+qosewXC8g5xF8&#10;HPA4TZgfH7HliuGXAU5JJnZS73flmpIS1nXFfJpRWAr0X19eEcjhH//dv8M8iGbx9SIQsnMaRXiv&#10;ZAzRKi3LBV/Xq82GNtFCCPj46VMT6yc+bhxEEokLbExtMZVS4CEb+zAMdzk0M4D7b0KLsDsvtjOU&#10;KaUDxHso7ncOy3Jr1w4YBKQRqOCgbULHIWIaJylQXxdcLgseH59UdB1NdMKaM9RapPRMN6E90tZy&#10;BgcQybO5XkUyUCL2hG29IaWETz/9JF68k5Kd7XYVObphQBxn8eSg5KKiz1mbk0sEpsQyrfsESdQV&#10;B8l3joM0bV+XBcntPVljjBg0VQH0BJvjZudJ5ETXt5t6+/LeUWVha0r4+uc/ojayodaoO4dtWUSj&#10;2lGrAojkpFe35kCdbb5F6kAnFQsRJi/jp59/BpgxDlGcSI08nffYlhWVK6az1Ji/vbyAmTGfTmBm&#10;XC4XjNMsc2jLuF7esWypqY+VWvH68oLgHaZpAlWP5XZDvlVhgm8bhnFqZRmpVCzLhpwLAIc4RAwq&#10;vELdNiHOooj2S+02YRxHEW2o0v1oGMVZe/n6BQBUTlMMdk4JNTGGSUSE7g1zvwZ6Ju49xFyZQArE&#10;+CDruuSCwguyijUMTnL8UZuW3NalwXzTNEsaC9ZO1TeGtW3wJWd4D6ASUs0iGKPzfBgi3t/fgA7C&#10;7rXYiajloNv+0iI62T9cCOAsJCNDm6x/cvkBw5yckrJIdA2YqDVQsDnOAApDojAv8rvrsuB0OuHt&#10;/QLnFqmj9lIP65U8um4iZFKUL3J+eGj7XdH1WdUx8V404UnJodu6wnnRFgjat9qHACuzqjVrCeee&#10;3hqmAdMsNfjbtmGaZqzritv1irkjnorzK0YebW8QtvO2LkiLlrRqqmAYotzry4sEI+ogW6tir1Ul&#10;acvAj7gSJPuSqHORpj0Tvn75gnVZ5P4ZADksq3KFSOrLSwXOj09gc8rQ6BvyfFjNbByafO71epXe&#10;BNricYhRJXuDijdJMw0CYxglILVA6fxwxu/+7t/g46efYKkh51zTX2B86wTLOOb2/HOWwDRt0rYS&#10;xSFvm0L2yxVEHi4EbLliWxfkdYGf/WHxAjusAcimX1g0RXPasG0b0rLAV9NoNchUBkYMMAMsymH3&#10;UnK/6unb8N55k83D/c7v/tJxD93cw0pN4hMGoZpsXrckzaVvkabWE34TpX97XC4XQElNBhsLAU/Y&#10;7RbAcOelHyGxTp5VYSzoRuWdx7au0rBD9a5DHACSPsdbeheSSbuNPRppBx2/7UdV6ou73zRPf4+6&#10;jf1/PwLUGwAWDebWM1v7hteiWuPMClzImPbyq1sqAEQHPmu9dBtHLfcz58PGq9/MnRcNcjCkfpxt&#10;PAGAMc0ztmUFg7Wz105c2Tt9oUNOKkROVO5ZmqXYM1Tyh5OyEOgm+qP5wRDhBXFc7+a2RtCxg2zt&#10;sJzvj45DyuivA6N+9dgjBDnfHmVg/7+fOGxziUXAp4jmdU8maxGy94e0irWMlTJFHLoW0Z1xJqJd&#10;ArS/Vfub/o7/X4zB7XoRpcB2DkPPACbpyV1s7vEeuZkzb+iiTrdmeGUeK8/H2WbObY7y/8PZmzVH&#10;kiNpgp8CsMPdyYg8orJ7unv2Yf7/7xkZWdld2Zedqq6ujIukux0AdB/0AMxJRma3pUQ66XQ3w6HQ&#10;Wz816x5taYUuxKDyUJvGoEVAFxegVZOQ9m1H1I580PMRgvRZFwUg+571V9+K1KZjnp3+MhyKSDjS&#10;eucl++FlyvQb/JyV75oHy7agAlrDxHj88MGH7+sEFhwBIkVqHFBrOYCQ2H36NaYQvYy1MiFLGYx4&#10;KIyfkIQZAiuQzvnsIB4EeaYfTSKs1yuStpWlPqO/V0SHEenh4QIKEafLGXtlnE9nnE5nRdsJbj1X&#10;lgJzZgWl2HZUMHYi5F3wm/O+YyOpIx1UgyPSYm8xzQCC98K+FwqvYyL0ikBsU7xdIyyL0JYCru39&#10;6OJu22woByGkLigX0CB3lwnN1VdEaZ9n9K7q5uboSXPfNzBFz/5GAAjSAD2wxY4swUDZGkM3sMV/&#10;LCYOaAOLJPXdOYvVkZJYMuM0goK5JjfMpxOIj0KCzeI9TEzvb4/ReTBLgqAa9DoWUiiJ2rjf4TA3&#10;i3rbslpPinMN2bdaCvayYT6J9UrF9lyZsrk8mSVxC+LutwUxT8T5cnnNNbr9KCW/shCEgcl3hnHA&#10;8/fvYGZJSGHGsrwAAM4PH7QRDLmQlHad7XlSgqZWh1pAg1qVMSXtka5JbKbIdiQpdKRRMG60bh8z&#10;92VRpVlw4Vnwgv+gV4HFxu7X5K116n/u44pNETha4Zbp7kAi+s8S9Iyxppj0pEhCkwjVhi9tXJ9h&#10;3i0VZmrl+vl8ywIDHHrzrfkZeA3YMmtx4EV/RoRU9SwZ7r0DKMH2ZvCEyldGA7WmGr31L3gQpatN&#10;13wQFaLHPWhb2MdmTSl1F7cDlaiyoPSy5x1hDa0tL0ue0ThOSCnidhMP5KF5h2qc1rK2l8yHNda5&#10;yForr0ArnbP8lndXmfmwH/eeHh2uexgaVzEjq1n88q64pi2bO7B4AGOMKCVgV1AuSQgTL0lmSzAW&#10;JLOoQCLMhhInZZ1eNhmjKCPc8hv8CsIbKzUDcxoHD3lWUoOnFsU1F8z9aUxI2+0FCAmUAvbCWFfB&#10;zw1aiG6EXqtA3hFBMjKrZG+LNRI0Thcwa3JXcpnZNkMO6BEj9tXm2u8/sAT8wPLr7wuRvvvV7ib2&#10;+cOT25qaxkMNvtOENEAo5cjk7Nmv5vFq7Po507qS1IVKe0iXglhuC6AuGRhQiQ66QpKaYoiCUhYF&#10;HIZIXMcxSYKKxGOzgFcMAr5eS0G+ayV3ePW53q0JHRmZaZgEs5wsqYN1/aT0orkZ5dNWbiVKT7ce&#10;1N2TTOlihNgsx76ZQ4hRwAFCEGWHDe1HakwN+rJ2mZMGXk9E2LQMrirIg1dlqO/W1g2AZx3HlFTL&#10;lWztZiUeWTqR1tHX7AJJmLH0fSUQ1iLdtqxD+vE8iIuz9uvjtBUQibG9PAl9qAVvzWEsD6Jn5Fbf&#10;zG37XguN/8IVCJpVLvcTj7SCvii9egxdHirMmYHTeYb1SjYrKUYraQseojoIOPeQSA6IC46eZu+E&#10;SX+5e1F/9jP+xmU0bbpMo3P5WbrACba+0J4OkSwkJQp15dqOENprs2aFVgZ1d3IIh8oPt/q7M3qY&#10;my9NU34srk1EoCgWOal3h4PRdMW2bmo5B6H3IOEVa1xDUOER+zE0N/R76wZIUqQp8aVWGFNuZzy8&#10;4p8+D0BCoupFA5kXU9mTeSEA7chl69qwtnMXohGD4lg5kOazCEgUD7G0edFBZolrPrqylEtBSiT6&#10;N6nlHAKSKiwpiofZU34ZgBoTVSc9DqPL1hwtH4P1jMAnlSQLXQ5Nk/oa0w1RC+CF2EouKhAigAHM&#10;krVbS8Y8zzhfLhiHhGkcsC03EElJSGHTcd4WYE74b2lNdxunSorEJq194t0Gv4UydH+95R7vL2PO&#10;b6l5bTFfvflq/G89w1x1IRCIqyaLtUMOkBqtxvy7Z5EIObPEgiUnKLMJCnAwDgPWdUXeN9fIU4o4&#10;nc4ISZQoA9eQJzrnvpt2h9BmVgc1t3ogcWMxkVjkKoSHoTPjqE+4aGtiwrPs2QVwDAE0JCQDuodV&#10;DhoKjxyiGCUWFEIUS6UKBjiF4IzH188UcmO6quAAlizXBJx5ZvbbzUs9VkU1Ounvt9uCpFjQ95ZA&#10;6JSIxjJeXyYgAgnAjUGQylqrgiIuE58DYKGF/7xwbYoSjq9311vn4ocWtCpWZpVGIlSN89/TFGqz&#10;cAIFVKoHK8xap7qXrFPYLFZrArsHFnlzvvcC+g0r1jSWH4Wi3ruqApWwtgp1pciIrduz/pmefKp0&#10;Vms9gMKYAO6FhgltAJ6w2Lvw2xTZNDp1MdsA1BfTKWfrTbueRWnjKPcnpCSQt/cx/V44G817yMQU&#10;9G4OpjDRG4Qm+/djA+c9+mtGBCQRrLeeiWBeq2ka7d3Xz1f+qixBeZh6Moy2g+BL1CJtcUNMoCpY&#10;5lyzGk6NxqKtUxAelbra8BLYlW17T4wyaF4BOyxxVT7AZQeXiDROEyhGzPOEHQIXNw0jlnUDYkCK&#10;A0rJ2HfpggNNbpA6WdZOP0I01oLMYhmkbrgei1YO3Wviut8Q0zLfutwy4tART9O2xb32Y7Sie6Zz&#10;/7PtrDF2oUjTio9MrNfw5Q8dkXb3dGuAWbLjg8SHSoidQmD3FtKrB+HcCIrUdVRKwbZt7i4TXFlR&#10;pMQ9H1S5smz8iDkmbPuOoBqg3fewLm1V9Jf+MLa5uGLFeDVX+Ti/0mUA9cxoDTB1YxDwhYi2pGZB&#10;tbUWTba4MJTtssx90bathtqR3mAuWLO+tQxHwKc12ccwxxn7uvu9e+YIQJWdpF2iuri2AppwTTlg&#10;vdoAACAASURBVJJoxNUtQosv1iIC10rEgibK3DfvvL28OHiCudaMecQADLYnXfzL/t7vB9ueGWPV&#10;x/RK7H/Vmo6qjPUBpgCrHeWebIUGyHCe0faHmxJKIGQ9N8MwNA+NhtkYVqrSMp+h83MvxltzMQWg&#10;Uz6DWcdvnFO55dGCbu/J7wI0BPcUBmrrzRQ8C9lVwo5G4KPAKxozwStu0kbbZIoL2hkIIbr3pRec&#10;Ph+yU9u8SzbNkoF9W72N46ZlPUSSvNln8be1OVryvibGH7v3zetEfHTPe0jhDy73FPhcm9IbQpAJ&#10;oPFKpxV9ft6zr13/QLsHKEpvcWaFfG1AOOYV9nBDkTrz1pq5IS2KdX6nXDBwvhgQVkVmKMxo52mr&#10;FdASZYPZDjF4GagNOi0vL6AYpdEFRSzPz1iWBdwRFlEQrUGPkSTpbGLJBcK+7962kMYBNcCL/WEE&#10;AxKtkRkVBUTpTc31lcC8O3BOpNU4g7lDAYs7sC74jy6zvF8Rml7uIuGmlbnQ0M8bmMdxAnibSdyN&#10;P1r9LBHMIjXlglkSk5prkzuNT9Zy36WUgqpkgDtcZhVs3rxtUidpWbZF2tylFIHQw6getVxjYW51&#10;+oT1CDALfN6B6m1sbd1bXFgZ0d0TbM9SanRQFEln3/dDqUtjTMJsiFlLrnbEWDUeLPcmXYN+rY/7&#10;owc4lzZbvj9kjGEYfQ6jWsvt91EyuIsBxjS3uygXAgEYSM5B7JqlZEUNmsbZBbMB/EjluC+pDsWU&#10;uuP47Ww6UIUqxm8lid1bHvZef/0oPHPPlA1eFGhubnu/qtKAah6BZqnYGhNkr3smzDoG6zplmdWW&#10;hDMonVhjnkOM8eAxO6gFh7m1V4DSKwPuP3W59YhOweysdrESLU6OToEz2FdyvH5LEK21SvexGN0r&#10;BsAVWfHuFP2+lvQwXMkzrwxBq1zIkiuVx3Rn3TyfMYmXtOQMDhEhSGvTy6+fYHkzxodq7cINLpg7&#10;wdStzb7JWZEmPXz4W1Ae1m/Aj5TEt2jRwhT8Dr1zPWbicxsAAFJsDjv31T3I5sWLMWGtVgVSEaNW&#10;DAUgUEGtGdZ0xmBzEaiV5ZrMACugmQN8Akwt70L3KwarnYcraOM4IKV5Fuv3dEYhkjKXcRSoPoWl&#10;q1U2t1Z4o+qs3T62IJuxbzuW24JIoj1d5gGBBDGnZzrmDuv3p2cAR/0Sb2iOx011DRLaecniq66T&#10;s8sX7t9/TxPUTeScu2/3krm3Msn/RkYEOlaLbx3oAu330+nixGIKKHvWcdV7S/Wek64TtsQ4UpDP&#10;xz17z1FJKJFa1PP5hPT4CArSXSXvG/IOICRMp1O3ysd9ADS21q+fzdWEsWvF6A6bJjYxo2z9ATH9&#10;tndhSRxxUMAFBoBtx7LfUPbNY1hHAd1et3WVsoRUvetV0Sz4UqqUMfUWNClTDFIK9fLSwPh7z4Zd&#10;l4cTXp6fQUSScEaE67OUDp4eH0XBcJAUQ0RrTLhkqQ2WbZSuNVURnra9YhgDwKTO7YBenAUQHh4u&#10;yLVizxIOEVAXdX8SUJarWJWkHZ4QgTCg6F4xGgSs7WmvdMuB+K9ZzpXtGeq17p7RFAgovfpvuu9y&#10;nodxPFgsJqiKCipTTEwJiZrIQyGAKSNvx5gid583+rqnG/9c+4AIsH587gRrypozD70CgPl88ufI&#10;3puAljVY190tI7f8QH5eAghIwfGXswN/tJwXG28vwCuLFefKHBGkraJyN13Tbd9VeEvfhAIpU7Ss&#10;8/PDSSo9tDSwapu6rPHvaCGgYsmIvULbuupZTJUpAFxcElZrxmEeBqPvQB7QeVdB4nYa7BK50zxA&#10;AFCqxHt7GWHM9OHxsf2u66q+WzAF/P77FxgV9wBTdoajnrMNkqxXueocWKozsiFoqjDmCnCQ5Gqu&#10;WK6bjlsTywBH5QRajN4ukz+27uMovDEhJax7BkoGhSRoYucTLpcHNctJ0FrGSRNSZPNjHPDxUcBI&#10;OGd3LzIT/v63v+Ff/vVfELiCFC8ZRF6cLwSUvT7NNODeBXA6n7Wwu+uBqgc1hYAPHz8I4EDO4moE&#10;I8UAiiMQAor2nI2hlWNUZkAPg2W/9ky8T7SY5lnlJ6k2i0Pc5+XpGZU09hACUiAwRYmdQjSpcRiQ&#10;q2QZ0zgKhGStuGoPbdb4sWnDQVsaAoIFLlasHiqC5ASou2/ZszB2CsjM0matCoA8uCKNE8bTCdPp&#10;hForxhBwvlxAxFhXqWVf94J9z4ICxSzwiEVdjfuGEJP3RSaQY1WXnDFezkAt2EsG5136LY8Ttr3g&#10;r3/9d8+ydSGL5hYCGClFrNcXTNOI3377J5wfLlhuN+x7xjyN2PaMcZqwbyum+YRAUuZ0vlywLise&#10;Pv4swokiHn/+FeAq0LT7hnmeETQrfhj6MIipaAG//OU3fPn6BGbG19//gWVZQES4Xa/SCOPf/9Fi&#10;gV++u8ekloL699+lp2+I7gFo3cSEdkFad1yBNJ3w+cs3/PTrr6A0gDOQKeHnXz6hAthfXjBdPoIp&#10;SQ3x6Sxt8CggxS4j2SxYMD7+8gseLg8gSiiQmCSGIC5xItS6Iyo+8/Lygq9ffsdpnnB+eMD16Zso&#10;HY07uEVk/O/h4eGAnpZz7gQe4bpXrLmAtV0eA9il/yJAkmzkwkUZU9BnhdBcuwx4jTMROT6B/b2q&#10;R+V2vWLPGfu+oZSKX3/9tVkgmmnbl1t9/fKlWUQas7VwA1PA09OTv/f8/IRaZknMU4CamAYJe7Ao&#10;vNHw2zWhM+2b19pSsIxfQa9iEG5fn8Gh4NuX78i5Yv32HQxCvt4QU0QaR9HdQsAwjtIf3jR1sOIh&#10;VA8BWJtT+XcUX6fLBSkKVPKuWdnruuNyOeHh4RHjJN6gfdukixuA79+ecFIlY1tXXBRJshYROvsm&#10;pbPbtiHqGCkE5H3Hum0YphPSIBnfZd+xrxtCkFajL0/PmMdJrO9qsW/Bw4gKTrTvWSFgpSQNtWJb&#10;VizLgm3fcLlcMAwjEhHiNKOAQDEia113MihcI2HVBMxBvO/Z80vsCoEQQwJHxi+/fhKAoJTw/fkq&#10;iV/TiOvzC7Au3qFvHA2RTmUQAcMQMF8eUfOGx/OMDw9nPD5cNJ4v3renz7+DoLkuZEqEdT2UHIGc&#10;M06XB4xTxtfPnwUi9HTGvm34j7//HR8+/oTEqgHXCpS8YVulKPu2rN4/0wp7bL4EYAxiAUBrL2OQ&#10;DiDn8xn7Tz9pP82qySOWRKKaKQVpNg6Tka8tpHuL5hDvNaavEI7glgkq7jW1mqzUw1gzWz3hgb6P&#10;91YNN+e9WQHmikNLSospSQsxdSua4KQQJJu1FPcUBJKyMOLqZTzizgbYcoEK6/k0q7EbExS/xpS1&#10;2LommdwpkKSVWhW1JovwFSFR3eUCAHnfEOMIymKxmNAF4PCYWFldY2Z7QXvkAhxk31tJh7htxFIX&#10;pWqcT+1oMKE9PbgXo1l/wtRbg8k/jlOxCsudGaTuPKEX2atVBW67T9WnAwURE5J2wpFkOQndtP6s&#10;ec8av2KPY0nWsSWUkXcSMvoqVLzlqJcbMWMvFc+3FfRd8HvztuHL5y/49v0JIQ0IZvEQoeSC5XrF&#10;NM/NN6MOConqiKLw97//B64vz/j69KKNT8jdqjFGjS8SHh4eUMuGvC4Yxk84nc9IMeB2fTnQ/v2r&#10;WbIWcuk9TJUCUhV8bVLBKISuFmOtqGjZxMx69gCP+/Ed87y35T2eqz+HGBGZAR4QI2NVpKb3/jkQ&#10;UedyYz3/zFVyNEJ0wRuDlMmYvyrvmyYFSQ/vDO0XoPMtOavnwKxdcoWZQZgvj6CUMF8eMM0npRkg&#10;7wkhBamp7xIK+/X1JDio36njYbaeReuUbW9KFOUs7zu2mLDeXjwOPG6jKDrb7qVfKUg+RAjkHQq5&#10;M1RKkRBE6i3sarkYgr8/ahvdqrwopQHnhwc8fvwgzUCYIc1yNIyj4DuVAQpJlXbCvhevl7ZnLdcr&#10;tk3AXlJl7PuKrChciMENmEYvdwSknkhzYQciUVxDkfMdGFWfxywlc0mVB6Lgioxvgv8o+SoDsYAD&#10;lYy8b1gWAcbJuwIWKRaD46krHVcFUsr77rxy21bh19sOCgvynt1QSxILkfTxbduxLQv2dVUCN7h/&#10;I8B21W2VHs4dVF0IEeM846f4C75//h1AFSF2END6wwk/vPoklns3N6srLFc56FbEL+MVgsi6MNy5&#10;3eAHlL2MzF3pEAvVBGTpyhwCBdRQdYFFIFtSR2AVNCwNQYiKb4QnNrAmg2lXpbbjjMrlEENj7g5o&#10;596tRMLcYM1LojNuUKdkoHMVmgfCGpqQfL/kgnFKSPuOqA7WoBb6OAi2dlRXqGCki3IgWdRAjRHT&#10;NIl3QhPUTGCaK65BEVK/8Ye9cJKn5roXZSj6eF+fPLlijEIH7mlg9WQE6clqtdVoSSq9spNz9sxV&#10;s1Qs75L0vbYnfLCgmdndrUQKJGF436WgxOBY7LVW3K5XfPn8O64vz8Io1w28LTjNM0Ia8fDhAafz&#10;BdM0KipYwfLyAoBV+DG0ohSkzI5rxfV2w7oVFWSydsMwIg0Jy/UKAmM+zQioCFxxOs2o9RPSMKKW&#10;74fzZbRul6BqHXtFm6JaKYILHWOl1CdAtZpXp+HeBUmaRPQjLaxTrkzpDSGAB6lHXRU0xplf590i&#10;okO7QttD85pVvVdI0atSjMdYo5X5dAZqBpeMWnav+TehTDG14b8hoENMCAYTq2dZ4qaSrOnAI1zd&#10;w6iE7HP223d74/zAhKkK15whWBSa/Z136SY2jsnXyJvXhCCdlGoFtH83uLsnV5SSQSRWOVjah1Y9&#10;k8OQwKWghohKymMKo5BmtrOYZoKHbeclAiGoUARers8qoCsCAdMwSJ5BlLWQcsGmNNi+BsUyL5Xe&#10;ZA0mpbJ5bow3MXuZJkoFJQYogimD9OxblUgUF4+sN5pXVZwbwiHWTWhir1DrXkowKUQ5C0PyMyOh&#10;Ww2/BFZDMSMNg/LXoLkAwZETh3EAEZCCHmxYnEOz4wxIPGjGNfurxFtebgrRqAewckHZVjAXzNOE&#10;J3M9aewjdPFLBnDTLM6e6HqffNQJm9uZIO6fWqoa7lb/WUS7Y0leCpUchYoBbztIjJZFzi0r8hB3&#10;ZnZoUVZwlT4m1GcS5r1BfRrmK1E7WNGhTQOKHkhLcCHrE8wa5eUuG1APXF8+Zga/J1uYB4HVutWx&#10;pZQggATVLTjJPJS1EzcsOitjwHw6AWq5CSyrdqkahqOA9H0WcfDwKGAdw7IoSE2DykxqNYrwFesJ&#10;Iei89b3+dFFD4+HYlSjdncA+Ji1ITQKQI01EtLwhJcQ04Pai/WbVa9Fi2YzCAY+/GFg/a+y/IEME&#10;k/XuPp58csWQmTFMk4yXucVNdYy9gpRNUSoFz2p55X3HaYjYlpsqwAWXhwf8/PNH76NtSWySza+e&#10;AVNywDg9/IZ137HeVtzWFTUXUIze3lUaVQg8ZM0bUAs+fPiO6/UqtfJ3bvNXFrS6tO2fu1djBIWE&#10;rJaoZJkXrfMUOsk5dyGNdq7V3oQr0p3G/1aSmlvPRE7L8m1SDHU6eLl8/EoHZhVaaKsHyjDvk53p&#10;CsaWRbHccxYwmaJJP0U8I2TGiAk8fZ7H5JVcK1g8GIrJvO+79CJgCV0FZul1jqZYHLx4uo6H/dH3&#10;KuQ8OcSxCWnjax1PIyL1EkgplUHRAsDt+UkU92pVL8ezJlgC0swhl+yeIckFSLgtC2op2EBYlhu2&#10;Rer6l+sVy/XFcQacb1HQ0IYg7AlSnvaIB/D48ICff/qIkBJCjJgvF5CiyQ1DQq0FkUg8GCrE770u&#10;vk4QrJ4+do9OyWQV9H01kfdH1yqLh4dHiAFllUHtLDAY63ITQ40BDgPidJIGUlm8Z7fbVaztIHNg&#10;spwNBpMoRgJTLD0bTuezhzViHDzkmawWE8xIBMzjgNM04fnlJgtAHbKPMU4AKUUM0d4X7fJ6vWLf&#10;NuQQFA6xIipQSQ+JR0QOlvHe1VuVPfEyS/u+ipagUNQKZK0SrQwHRjc/meHI2Fu9kDieCdNgO4vO&#10;NKEQXMDsw6hjQxPO3UEruYCTMlgSd5K4ZbScBz3Dgg/AhAgZY2MtkVDlmlTLLtokAWAkx/UNoumT&#10;aGDDOGhTjwLUoOVxhJiqC9PLwwPO54sIFe20UmvFPM+aOdrF57uDP02Tt9SrtbqANmHLuRyY2Kv9&#10;tb1FWzdRJqzEodGHeCGOFu0wDghVlEjSiosQAhCkhdyo3cr6/AJjYMVSbER+uEBlFS73zPI+9GIK&#10;gs8vZ7lPqR7yGAZp/B7NE9N5GLgWDNMZeV8FIndfMU8jHk6fkGJCDIRpmsV/ReI3iRQEGZY1EWgc&#10;8PnrV/zjPz5j+/oVRbQ6WJJeSAklyznJtQClYCtZBH+MiOPYELWMkPuz9qNMeL32LDHqnAsoEmDe&#10;k5wRYnKFt9tIPVMdAfyJywUqJLuVAM8RMYXT7v8jo7y/cpbGMRxF0TVjQypSJPbKJaPuu3Qoy0XO&#10;ka7REFs7SWYCgpZ9htDVvGr+jAUrCM5TpnHsEApbolNzMd8BOt3R4DiODQaTSNDVgvHjgLKvriTK&#10;WW8rYwlT1ehfeXpVvlQhNCw8VoULaW4N5OcUEoilnGm53vD8fEXlgpfrgpfrFV8+f9G9M9JqJYUg&#10;Qkzh4AL+LWc8PD5iHqTsV8InQVvA7tjWFeu6YltWUMyo9GO4vPPlDGu/am79NncRjpXFSJExwWFR&#10;mYP2gjjiIxyaI4WIzIwlFzzdbhi+flM+L5UyT9+fVO6RY7gDUEFfMY8Rj/SANURs69KMhD0jDgnn&#10;+SJGFMGrlTAOAx4fH7H+suDxwwdYjiN0AgaTAADbsuF0niV+tq1IQ0IgiR0EK+9R5gJIuj11JzOG&#10;BsX3FiNcrrcmFDviLaVIMTcFsRZDQy0CAawC0bIZYd8XEpFM2rvNvLceAAOF7+JDgdCXPpy0XZpY&#10;r2bxtXt8+/oVIwjWj1Rc3KQIPeoq1lpn9Z0BgRGps+yNA6ETYqZQ2RjB4B7UIFVUyNitu0qoUh5g&#10;dXwUgmZqDtplKDbmtG3IpWDW5DJzBduY+ixlO/wlS4tQsz5jSq60wFzXtteAlh0cLQQX7JXcfd0r&#10;PAdaEdeBrLlqmgbGYq7PR20X2b7X5/UTnl8WyZMgkrKdWr1nbCshOlplRlOu+GlZRV/nbBmg0zy7&#10;Ne1utsqogyQdDcOAWjIIO4iCNxmImjSTQvDGApEsA1j3PRBecsHzbXGBbPXSuTKCNqE3Zm2WUxpH&#10;BNXaqZZW+vYW/eta35e7NSuieQtE6z8qO6Tn293yRjtKF5bvcWCcvTLQK0nmuQns3iHz8PTeMKEz&#10;4TGOxNXdr4/rbtebJGpRG6XNpVQgDiMQI0qIoBwQk1ZXKA9L1szG7khW8iO4A8vtJrwpShveYOcv&#10;Sfciqf9/W3kFaRkOmgJvAC6eExACSDHrAzOgiXABkoy1XDfs2yBJXklCEcxWzdAw7Rv/ahCehmsB&#10;AKVKCC6EABpIz4vwB6GBFUTS3z7vBYEylrghFxFsRb18TOLJIwpgYuRlkfLPfUMkwmmesdeKU5Qx&#10;rNvqpZQUAvblhn1bUdQDUUlYJvHx1a5JmxOVkjXUxO6i73Lg1e0trY5DDNJGlwi35dZc253lzCwK&#10;4+PHj1iWBddlw3/843e8PN+Q8+aeyH3PIIIo1gSnSyH7ir/89IBAUrqZt00V3Yx1XTGHlpyWIpF2&#10;pZJ4g9qI+Onnn4WHEuBVbF2yz+fPX/DwcEGKEcu6iNtuGiXBiKsgJorJJ5vKlmjkJP3Dyxoe+BEw&#10;xqh/QxDlgStAgd369diNCTj71xG/KLI/BjKRJAxJogCJkKvU2vj57SAJdmZZ94yF1VvAYI0tCOIV&#10;uMWnzYLs5628X+7Thg0DtrCkNDkgTZAZo/LGG6Wo66Z4wgjA2jGHUDIDXBFKA0kJgTBQRAyk1l6W&#10;HsOsNb8krjkDVrHsUtujEEw7bTF8XSh/Bqu61ObWKR8KqffW1dzUwKZJYNCs05KzWj+iUHz58tUf&#10;2++Z3zuMeLleEaO48EgzVZkZ8zxj1baTPQQg6fjBjG1bm3u0NvAMe966LLA+0aZ5g1mtpijZyLWA&#10;rEFBikiRPBa2XV+kNpICMgEpBPfkZCKk04MmZdn6qkJE7exAY1tEoyT4hCiCqFTpBtatx/2rNVKw&#10;mLutvyhlQAzDIcHJFJN6dzZAdjb6PTZADaMHdN4j3R51f/raVWsgEZT+ogvnPrxgrkzvxkXNRW4W&#10;ZmA9N4C6gBOsTMlK575//y5JqLV40mlUNxYRMHFX8+w8JwDqvXu53hAHsf72kkEUNR9H1njf1gNd&#10;mTu+D8Ed+QxcKTKLv8+JUGni3wlW8RFa+V9fO06ISjMEkHUrjBqrjUhJQkhWLhmjKEQlZ8HvHsVL&#10;5kmTLHKCVSkcTifxfOiQWJVpEdCEnSVUmVni22vOyCyJhF5hA1EW0jAgEPBYCvJ8wjCN2IvmEuD4&#10;6t8Lmpj7hoLPaEmGMUoIaUhR2keqZzFnqePm7n+shmBFwHi6YM0F25bx/PyC63URyOEiiI3ybAag&#10;FQadgA4o+Pnx7OchpoTT+SzwtqxZ+UkUhQTAi6vHYcA4SPLPOJ9aV49q8UedJBj/+i//jHGeMc8T&#10;lmXF9eVZ3CyiLqBoVqr3S73TFvO+v2k5HxbyDe26J2DLQCQyC7ZpgmJpHuM7gB38t6FAD+PTDTpa&#10;rsEPqHU2clf1HYNj1W7ItXphCveu4h5HmCFlW3YQjdn4ONDqq1OU5KFDVrh7GWorj9Es7qpAMwCj&#10;7LuAv6tLBeqRMGtUat+LZ3jvulchWMlExOnyqIpS0PIN0QCHccI0z8j5qRG40ozvrczosLeHPQo/&#10;Vp4AWX/Zl6BJaZINudxWbOoJcIuqEwxQ1KE0zliWVVyFChqQNC5oh6UXPgC0I43sw7ZtLsAPTFWT&#10;up6evgtj7MrNbG4xEDhvTUjomLY9Y99WifXBSvorEtoaSYwxYJykNGeYJoynMyjunXKoyVBVLM28&#10;M8ou8eJtW1EADKHzMt8rL4A3OzDB2SeLVQIoDpIoR10FA/V5Gs16tvU3em9ryn5+WOdmwpqUwaLz&#10;Qsic5LxHC/B0RrefLRYL2gQzuvJOK7Nyr1iUZDGoXVWDeID+3//r/wZzAZdWAWHCjogxjrMdfKVm&#10;ai5vSC7HME14eXnGclsgvcUHbTjEjjXeK9b9OhvMbH9GTJlhtLwHWxt3o0b57Ol81n8XSRS0RDVV&#10;3q5a40+d4kdBe1irR6iokk8heIazPLfg9nIFGFhX8UTlvIs7mcVqNqQ1Bnv8lZx/EsZ5BsGymbXx&#10;CFpOxzhpsxyWznKAvFYGpvMZ27o32rnjDRXAty9f/F6lWP6BZnWjYFuljNSy/WOKkljI0hv+Psmw&#10;vwoIy14R4gBQRi5VkoVZYv4hjaKAcdCsdeU9auUzE+bTCZfHR/G0KbY/KGAcX/Dw8SOqJvmlXApC&#10;SgADt+cX3ShguT7DLFKzNis3La/Sjm1d8PIN7QAqkYNVq7Qa6EbHrWSgFKQk6fpRteGsrtKSs25K&#10;J6gAd20FGlC+vaCAHVXI3HGCetYJYBa3mGnZUoYi7oOs7o8QouI6S3eXnHc8PD56UtBbOLjSA9Uf&#10;8noTNeGultZGrtaKNADn+IBvz1cYg7L6UNTaZXd2zMkOqn5OrEytx0zBLQYTArM1O+9GJkkiSYSC&#10;MlRPBtNY0KaxnlIKhvhB3KyqhHFtbk0mclQta3FnkKO5lNaq7u5id20zYoo4aRzxdrtiPp1wOp2w&#10;rTd8+/IF4zhiXRaNoYvrf5xm5D03tx5r9vmQEAfpQ77vBdh3TCfTUMPBEpEDKu3cTidz9csh3bYN&#10;KSas6yp73zFNo0VjoKfT6RCb6gVZrRUPjx/eXAOhZUacBuS8e7OT2/UF518/4ZfffkPeNuy3m/TS&#10;ZYORDCgsyH2VGb//9a94ud6cvtflhl1pOaYoaFCPD0KLiq1sQDi//OUTbt++KF3cCWd97eueveOa&#10;byKQ1AW3rgvGUaCBR63tfHh4xO22iEHaWXAC/hBAAbg+PbvS7pYkmYNCs251PClG6Z1tZ0DHJOe8&#10;U9i7UE/qoCpt3LY3lRln7e39/KR9pdUNO50v+Pb1m2exo0pSp+EpWLIZEWlTA1sT0hcZ4TTNyoyB&#10;8+XiwsdUz0Fbjvoa65yMzwHwxFLSs+p88o4fycK1c2h9rUfNwBZvWca+K/ys8jBXckMAhYg9S+b2&#10;MM0idGLCdJJnlspapqW94hkSkhlHbOuGTeua4yAeqccPH3BbV6zbKvfUHvGVpRUtgQTJLATMDxd8&#10;/PAB86zG4Tjh6+fPMkczhnSPmYDr92+gMDSlzhXTtt2/fPqE56cnbN++KaqaGGeihTEuDw9KFxWf&#10;/vKpM+SMDrvzrABIDjOrz5lPJ1dkl2XBnjNOpxmPH3/C3//2V9nX3BsmenbA+Pe//g0fP1wQSYzV&#10;eZ7x8fEBp2nE6XLB09evImfu+QcABNZ+zWSWr5nmDAMsk1hLhXUd8uxnW6Wuh/HBSuosyLdiW8cz&#10;9VrwWQzIXBUBkjQW9GAHjTGLNl4Vi8v3BdB+y0GZ8sHiff24968/+Kzr1e6BJG/vSBYjM6Q2dHPS&#10;rGPDwvXM69BbHsE9EMbE+vVjrkDosnTVkjRLnwjadFwgTVkTZCSWGN3qe3duLK7xXvD539547621&#10;MWIXkIejECR13bpHxL0HgDURk1IstdGIHJGpKpMyhKtATcFk/TwAxNSUoP5ilpruP3W5e+B1XsP9&#10;ffuvMIDl5QWsmOm3ecbLyxXn8w1TisjbLmPXoyJ4BCIUitLCp9/+CfXLFyzLhvHpCUtMAAmQj8S3&#10;FY9d9z+QJHYm7Zy0UMsLeGvcb3m13pvT6zmy9yEPxkSg8WkCUFnan7plbS5iOE3vGkO2pEgXzP1Y&#10;jJ/cj5/oqDzf0SQRuXfQ5igfUUELLSfrPo8obUErAkAFg8K/mlXUP0/yAvr3XvOyPmT3NZn3ygAA&#10;IABJREFUav3uPEr3HsS7G726r82kv9/913z8aPctuYAh6z5Pc6e8octHkQz8pK1yCdCad0bJOzY1&#10;aIaxYt/WhifAjJp3FdAZp/PJM85TsFp0MSLSoB3+TIFD21Lbu7xmN9x8cr2gfkOe9JcpWaqaHZaT&#10;uXlI/X00JakS4TwOKHjGtizCy6uUm92ukr19Pp8P54u6/YvEuDxcMM0z0jAeDMFtXcGQnvO1ViQm&#10;6+0pm9XZGui32ghYXNYMaKeqlkvtN4Gt0pFZU7s720fYF+o+9vKjxY1EGFPErladuP6UIRuQQKeF&#10;p2AgbSoY9Dn3LMoEpD3b4it2VY0rxHB/UF6PldHiyIAwSEsyCkESf5ia0LSrsGS8m/vQF18VICjR&#10;3tuozg/YEhE0Vk2kccHmRidIjNHaUVpJDZHV40XPWJVpcmcpwK2BtmbHwyDjbJYBK4FRh+Gd8w6u&#10;BZHEeyNaenVrwVyj7ab2QmoBaxcrHR8zPNZeiwSoOJC62Fods415tLIJX7M7xdEeeRgD+VAskv7q&#10;Hvgx87W7DcOIWguGlDThKEiCV5GWdOM4OfMxS1OJHRVCHwHQUIagxxF1gP9qXdSsmciBNMu6oOT9&#10;IPT+KMTUEcIPP99fMbSEUjD72hvv6HmFu8L9vt1fe0H1zpq+dVXu+FInzNtZ68ZL7OfHhIa1Q2ST&#10;DiQtASmwYG9Ye1juhBi0Wp1V0Xtjbf6kjuOKSs8bXp0xHNfp1f45lR4v8TAkMJvnrTZ3ue77OKpV&#10;D8BAVizrGxBgpG3fsO3SOY4IDWq3ZpxOJ9QkcLOFq1bxiCEFYtRNPKVcMyhFoBTsyw0DSVwdsSnV&#10;boDc7aFtzUFRfsdAqEpUZGtTW5a8ny+Q/77vLcQlaHQNtpUp4uXpin1ZsN6uYvCBMKkXVrzIZna1&#10;scmrrN44jmLUqvLCnjwssf3hMiHv+2sL+gg8f/9HEcrCzLmdpE7gHj/eNBu3nnFHdLWitC8AgMdL&#10;7q8msCROOHXlMca8zMVlNWUAu+ZTiiDtrPt+PO0mZLS3q1ljdpmQNsOyL54/jq/N2QihxVM1Zs5C&#10;AA+Pj4LR7K4VVVgsYzpIkJB1vS3pSyxPbn/zdeU2D2cyvUDxQQFgibGr0PeEGzRLJ1p3rTcuuY2U&#10;lbwliQ5HpLdkuD1f+s92Gr+vuSX6yecOc+gUZY+poQ8HqIuvVKRpQIDEdQByRstV1syyns3l6Qf3&#10;3VnDGabpLAdr805oHc7RK6YhddTEBUSSgf78chUFhUV5mcdJz5p8XlJZtCCGgPCP3/Ht+3d8+/wV&#10;y+3qyEWoFWXbMKSonaMkhhoQhXa2rVVI9CO6E8j3fOBI753lyt3fOvpzZD+8UVLIwLatjTF2iqzd&#10;y5HA7vegOysHpQE4xLAPSlYbtQ1Tv9NZYK4Awc+fuE81EU8hfJkYHARK0xSLV/fBMY/iLYWG1AN0&#10;EKz2u50VwM/xQREmejW3V7y3VgVd6RVHyHkgQs7msToCgchBIDw/Pfn+MKPVCesYBGlRPAWlFqRx&#10;QKyiZFZWyMsUpYEKi1u4Kk5bAICyg0oBsaJN1oJ8W7CwhBX2rn+zWM18OEdj7LttdURwp2g35fte&#10;UdJy104BJmoNngwT+8Cfq94HUraIWlAVfGpICfN08j15/i45OL2qbs+KXMGlYF1uDokLaBOeYfAw&#10;Ra0VqXcTmQXZX9QTFbEOkrVov2mQdvXlzWYNww5Ob6Fwc2vSHQH/GTfp4+MDSuWD5tdnlVqSFDN7&#10;rJtZ2viZq9N5g3J/IcKGOMR81zWHBThdEF9fs/LaZQ26Z+BuLqah/fLrzwgh+RqZcHekqph8XtYp&#10;bF0W7NuKjY8uq9cE+Hps5uaytd+WFSmKS3T0Tkvipim1IJLWeR9vIho1t25E9T1lxb5C0DI4OlpO&#10;ZBmMraSj5QlofSQ3AcU2T3QhkQ7swv5m809pEOZpAlqPCoeO9uw+tTZG+cZcbLy9gnlgmJ1gsM/d&#10;I+Ed7gOpH2UuqEVw0b99f0YgRiniKmTFl9eToXqNrZ9gUW/bim0TnOj5ckFICcyC0jXNM6YxoeaM&#10;aYgYY8THD5KUQsyHbnNvvd4Dtbx1Jn/k/jYkPhFwlmGuLRTpnTXuGOpb1uLhmd1++Hftc3qOzEtg&#10;wrYJw6Pi2t5h6T2ggkcQsUyxtIROoFb7tCggFkLrBYj7HzukxX78piC9ZdQclBpLLuKWj3JQdu7W&#10;6D3Plv1s8L3rujSrUfmm5coAwN/++r9dYRd6PwL+LNsGgvCpaRoxn0+iOOt41nXFP758+39KKVsI&#10;YchbLhXFheg8T5IhHoBBeN0v05A+jYOEavK2+D4bfzvsMSQUCwD1LXHx1roqyZgCZDVJgZQ+9Hci&#10;8m6CNmerpS5V0NI+fHgUzHaS1qkpShWGKC8Z06gh1Pt9h3Aj6y1v4yw5A6NY4OuyolZNXDUZ7zW1&#10;vpF3FpS3gzLtrjFDI3rRnBvBuNvQVobahtvlQrpf+NAgzw5/66ypaZoVIahgLwWBJcs2aUw3hYBN&#10;/C5Iw4DTaUYujLIuuFHTK8zadEHA7JjLbXNtLCZI3o9v2NsG2uHeA/RWCuE0n6Q2sHdlc2sucDpL&#10;MwNDy1pvN8QYsQQC7UWScFSAeQxWhY0fSh+TsKGqHWlMOFUSPHGLOYcqZQ78DohMs2bJBaS70g5a&#10;eqc3NmOg03BZE/6SdGxRBUGsNo21VmF7BOkeU5VJFc2qrTVqpx15nrkW3S0F0hp4y/c1hi6fraqp&#10;33tDmiJwmLi7u/2Qd2vcW96etHJ3z3seklICK1yh4PlmlLxjLxW1ZHz67Z9gWad2B4GplWYZz8/P&#10;QC2gkHCaT/j4yyecLhdJ9ts2nM4naVpfK7blBWOM+OnnjzifTgLjyKWd0Y5O7HdTMN8hhFeM3342&#10;IVuqQFgy8RtxZGGAbkHr1Zej9XzhIJT9Hq8v5zf9+ImA/iy+PaOjcksAF03YrCzY8yAJmWg97egx&#10;XOMKjQEDXbvVbl3e4xnvjcdjpNSUSsY7BszdvQ+gGvdGF5FjbRNJuM34lJWiLddb02DQ0TlXFBYX&#10;sAEanc8nnC9nCbuQJWOF8t//j//+P4ZhADEr3r8mvAXCkJJ2TGQ8Xh7w+Pig4R4pq7q9KM8kFaMk&#10;Sg+TZPCXLbt1GphcSNuQXfmxf2aE6VIZ9CYdznbj1VZmCJIkMerWtBZG2TZMQwSfTgKXHKN0D4wD&#10;quaWQLsSyvpbmRshouCnX3/BqJnjZnzFbQNAeHn6jmmeBZURIYBrEfhMLS53SwGQpKujGYWeGE2z&#10;NyZtR8CY5bvE5xveaZTUXNRGoG9d4i5vDNZwvoMKohh0U6vUMXozP5Ys1rxtCNMEP06d4GRuyD/v&#10;xqDjG0zcLUPViEpjcJ5drkvHzHh5eQE6Ac0ArJdz1YxJW5OqWpmUOLy2bt5bY3M1mtAnCqjaw3QY&#10;JljGu2dkV0nuSTS8Mb/+3ooQFNpn7l3qzYKmpkWaRQPJYh3GAeM4IirohMQNLZ7c6ordUWOMmwUc&#10;BbWoMNR1VqB7Ay5xulQFjEEoFSAukMqa11aGPu4Hl8TS/fMmnE0zp1Yu9CNPEDNAoSlIVKo2hJD7&#10;XG+L0IIfcGgPW6HjhzHCmheklHA+nfDx558xpIR921C5Yp4mxBhQ1hkxEk4nKenYlptk5r+rZB5D&#10;Jf0eH9bpTrj3l0OJqh+AK1BIi2lUibt/pi2MGQz9M+/X0qzMXgm9t7QZHe7C4fvdWH0PxTomfS9b&#10;OIkZgYPqlaRsp8I98HRci/vsg7csZBu/OJWEZt4KKTi+OHdKYKeEHP33nYdHldHe42TC3vhzGlKz&#10;8s0jVAqghlHuFDThT024gRkhDeCyA4GQplHoCfA+x5/+8imctTIDAMouYByRAtKQQLXi5fsTAMb5&#10;csE0JKzryjUzIcbm3bD16V4tgfJH1+t1b+vFzI7j0M+x/2c95p0/EKkCEpAi4Xq7YZwnnE4TAlXE&#10;mPDTx4+4PH5AlK4rAFiTJJWBkZyDQBXjGBGsR4IwPMFAiIKTPqrHN/mmMv6AMTklwHQUT7rRiVQI&#10;wVWGxlvvMrd74uon/4NFfnUw9XdrRNC7WM0VY91mqqJdGeoV14K8b9i3DZOWIh3dUv8JLZfFtSIF&#10;8tQ1WrD1qIIUxkBhILC18RBm8PT0LN1sNBlF3GoVXCRSU7YdZMg2gcBFkjLyvmPbJQOc7YADHm90&#10;i9acuswAzJ3bLMY0jahFu14hqzstCmjGGJHXVQ4CXgMC2J669XlYMkXpUcby5sKpa0ya0wu0JXTv&#10;bBFNWw+WIqvzIn0t2kGLCZoIJ8LZeiZLlry4tkX4G9OC0kjyJgGH0UnLqONmiooNEfHHrE8+/k+e&#10;YetzR/+9Nfjt21fpCpSkZA6Auh8V71p8B1qdEJCrJNowy6EPIaJwRs1FWpfWjCkFpBQQkfDy9IQ4&#10;RO1GJMk5Zd+xXq94+vYV87/+N1eSLVQBdEqHPgfO3HH8+Q+uqOh0tkgipBnmUalswloZpAkg67Zk&#10;VRaWS81HCzxoAx63um3stXbJIo3fmFEAQDHUIQyTm5XuiWoqMCV2KkxVyDD4OdrWBVW79WlostEA&#10;BJXRaYSb0fOfvXqasTkYOb61E0ay5nGqbMm5FuYhgAIGhSr2BLFSBUJZ6UDc3f4gkHlwdD2nIWHd&#10;CKNWDUhzmB27wt5ev38j3lfwvtWUYsj7LmWnMSLwrGdfGsMwVyzLwrfnZwLA42lCzrsHQrzrVLd/&#10;U0idFfD++sk+k3hCXAMj5W2tysY8xva6rquoM0StgqarijgFwuXhEQTg+bt0PwwBGKIksAb03il5&#10;rcxAlLXctw21SPmjJS2nccQ4jRimGeM0Ydt3pLzeQEniCESCgLTebpgeH5uF0cUG4yDweFWxlo2I&#10;zAo0d8G3r18l9hsGDON4qAXmWrGu2Sfb+px2Wk3oSN7psBOgrF1D3klmOl/OmObJ0YcqxEIcxgmP&#10;Hz4go+FVG+MGWnJKUdDzNqbDtiOOA6A4r6UWEdJdnfS+75jGSbQx7f1MRLg+X/H1y1csewGDXEB7&#10;z2n9fV83eV9btJl1D7UEtz2DtDQhdsTLkEN2Okv98jQlcJGYnJVurUldx1q3yCA/qHvOqNvulgwB&#10;miADtcChwR+pk6zbhuv1inVZHeJz23ZpN8kGMpGlPEjRgwAgpoBxSBimUTq/dPXEMQZ8+PAAx992&#10;5ioqTgUhcwSzIAGllASEYy/Ie8HLyw2//PqrKrEMa7jerIokTD4EEAKoFrctDCxfMHqF+AL1/FWE&#10;qJcBEblg7QnF0N6ilpCAGuJYrRUPHz6g5IwYI6Z5RslFWkBSwZhmb/hiXX0IKhxUIQ9xAEbCcn1G&#10;zhs+Pj7g4Txhvb4gMuPjZQJRBnLGEMXLwKVinGb8+ts/oVZ2ZdVqbcdxlHaUw4DlenMIyIN3RBkb&#10;VwHT+PjTR3z//uT1oLMiSOVsZTANZSwNCWMagBCwloK8rwghgktG2TY8PD5gSgFff/8dcxIVhdjO&#10;vXm2GOCAWMUvdnn8gArG598/ozBjvpxRSsblcpFxlOZlC6TZuBRAJWtHJHFZG6iR9WY/TZMrpKw0&#10;0Cuq+6rZy06VcCJhSE29d7IicshMU9T2vTX78CYkvQWnyHjMkuQ6ThNmVTxF2B0tXHdPq3Iylhmg&#10;gD0X1Cp9wWOSjoXLbcPHjx9E+aEGtJNz9ryeGKVKYs9FUBUZzsNCCMC2YSTpHpfXFdvtinGUs1wU&#10;KOjjx0eczqdQ9hUpEobphFwKnp6+YZzP4lFLCWsuIGIapUc5gVjlkR6pALf2iRT+lqUUSto7Dpjn&#10;WWq59x23dUPOFepEQy2adEtyTmM048Fa9Hb9BlSZnOaTNMQIAZfTA5gZ1+uLlJBNM7Z9w/r5P0As&#10;2ASnecI8JgwRmKeu01l3HfKzuCVBRgCnYRAMiesNjx8/4nqTZkyJqAPyNkv0LgOxt2Tl5yb1+8+Z&#10;kAYzRm2mEO4Ec9/550fXHyWKeTvId64QqIHFl+pWlT3/eru1BK5OQJt11MeY7i9PCsHBSPBX6t5g&#10;wNfFwB4MwKBphd2rMjVzB6s/UO9FPsKQYkvACaT13tWxX9lc4eYeUy05EIuVEqRdpbuRmgF4mA+c&#10;SYfj/JRZOvP27bK6Zm7PZltj1vH3Ki/b17TERX5fb1fX+2XRa/9UbBzBFKVpgc5VhILs/fXlxSdU&#10;wUBtZXcMxvnhIyThz9krWBF/mCQbWvCDWRh5N3dbo1fu145me6jQ2JWMWP5CGsZm3dUuGdHNhi65&#10;iC1hjP39fd+lkUCWee/7irwtjlAWQ1QLAJq5HtE2iXB9eRbc72lyoBawJCQKQMxgu9msNn1193K/&#10;p2axaabvrHWcFrOttcqYszR5yQDWbcOQpCxlGAb88vNP+OWnn/Dzxw94PJ90py3XoSVuAgEpjMh7&#10;xXg+C0jEtuNlEcSurC1Z3cBQrwbrnlJgr8+1MZuxwBxAlbAtC/rrnh8Z6hzQHC7+Wf28nV+CgWwc&#10;45x2tRg7/MzYPV559O49Bv2fwCDuaFHRqShGICTESEggFCLcXp5F2dCPG2xozuI5qKocEhFSTFrC&#10;GrR/ObBfX8CRHMzFDoXNNQY26ahKnSlXhodtp8m8GYRiYpiB9Xbz790fr0CSwyNvKiJd5/lpXkUd&#10;EwX1famxBU1U7AVm5xmzHBsig+pt4RbZO4GALhVQrGlZbms3wlVi+P3e2Drr76fpffkCNCS/ZBpd&#10;74L5M1CLwGsCuX9AT4yGyGLlQn8IhvEWcf7JZ/vz+oQpbptYa5UsPRc13b3eIf5ep6iAaGF24JiO&#10;3+nO31suehF2XYcVNEH5R/OGfjZSAEKr+yZmRdiS+9ncq2ruNv/CggoUWQhJKvjevhzn+Y3fe6VN&#10;eJuxcTmITSttEHs2dvuka8PGPLt7W7coryKwsgtWl1cmcIgYkqCIgRl5npE/PCBE0tab8pUe6QsQ&#10;+Bpx/SkSVSAVyHpMNTbU0NPULQoTWK+Z7GGdZBLegMMSHsW70RJ3rGbZml1Az6EBrhgtmNLbC5w4&#10;n5CSrPF0OmE6nTGdTgJOAsZyu4JInB0cCD2JW3SfibTGMx48ZYfYsu3W4T0ZU3EaY6dfAHq+tFlB&#10;Lqi5dUozagvTiFozShYUq3FM+PDxI/7bv/0b8vorxiTzkOS/ApuANTkLGLAsGyhFfPnyBSBxG677&#10;jmVd8fGXX5tiqky7KgKdKRPOkFU4H6xg7jAhfnAm3zuphmpmvNSEkFnMuZTXCYVNV2y01PHQ92L+&#10;HmOmo6UJiEdo33fFGyeF41QAJ+qSgTW+HlMA1V4gwfmcQLoKDsVateQvHfM4QgjgUJ0OXPnpqgak&#10;6x4fDEFCq5F2o9Gak/hchb9YXg2B1X7QBFiL6ZIi7voasp9d2zUD0HFFCE3xPKx9aAm4gNT36x+P&#10;Hl/dh/oOnfxnL0PCS31SVlvAeGAG9vBeS3mrjORgUaMRkXcHMj+/4rz+6HK3+TtE+UcWtmWCM8hd&#10;jOZKSinpAX19Dzu0fRbmj8b41phhh7H7u+PdvqNBu3V2vOHr8fUEYIxGO3wxmhvFiEVcVvKHZoXo&#10;/ikDf+s5vTA2uNa3fhcha5noyvwO1ruMTOJ07AzoPikDtm4Qi+TnX36Rz70hoBmELUtLxSFpmALA&#10;48MFHz88YFs3h7nUCR/ouCDgf/7P/wWCdvmy2Bqz80jzrng2rNGjLZcx9G4d+n0dpsmtqJ6W+3ME&#10;tSQ8R8KFskHTvq4AMOH+8vyEEAL2dUGKhO/fvmIYAsq2IUbNzNVny6QSuJMA8/msAjJjV9xxg36d&#10;5hlZk2Ts2UCvMBiDbH9ntMzpqpnkzNCGE2KtCIgDeZ7AkAZEIgxRQlWRonS5C9buDyDt9W1qhfCV&#10;gI8fTgAIBaTCpxuL8SnPkWhKjoxRww5gF773PMw8CHbjXlgD8PEZfd1fhwYdtobMB3rw+9oed/dq&#10;vOR43vvs7H687qnqOEipFeu2Ai+EZVnk3JcCLgWXs2Bh+/gg+2ZKl41OhqBCUb2WZtX2LXn9nylg&#10;Ibi3chgSmNvvUZPAcJAhprzLsyy57MgRzTJuOUjGN6v1IHcrWJKFLQIaBBXEw1XWHEV+7v1DtqVV&#10;Gz9BsTZUpuj6BBLac97VXbVWjPPRQua71z/yIgfd39THhh3+7M667S27/lD+6DIweANety5HgxKt&#10;YOC+f73rBrLrDyxwDhGU5IBXKH51AijuoBjx8vXbm4iORmDG9O3ZPfG/mjl131TGq5NQbY48I9Mz&#10;M98a80EBeeNvLqwYxbpYVajwUML0TGiLXaqgMWelWW3GTMEea6yV5dBVUVQcR93a0d0Jao/Z6cHs&#10;hZAxcLNAbd38KHhM6O21MAFL3gxE+0szgxEwbBlhGJCGEUktwGEYcLoIxvJJ2z2+tbYFhPC//k+J&#10;P6nw9bERHUrwuBu3tZYE0aGU95XSRZLJ7fcDDtapKa/J4pMaerH7NLQ7+b5Z7/1CTueLxDiHAafz&#10;jGE+eTe6YRzw/P1b+7x6bPSGIAIqB1F69GwHswh0TP5VWwuQ0IexQPWYN5Js9Mm14na9KQ3JnCQW&#10;nzDGBIoRy7YCtYJSdMQ7rgV1W/H89B21VoU6ZUBjpQJ1QQATLg8fUEEYphHjPON0uWCrFQgRs/Ke&#10;H7FAlsPhArN3Lx/opT/P3e+Hs/rWA+4UuFd/6+7pP5kiAS19NK+K/RnNQKL7Md3PDyJY1mXxLkml&#10;ZO8R8DwOks7Z8SNWviIC2YSmnn005acya16R9EaIKbVQpgEpQRPtSkGYJrBWXjAzQlTvliVU9HPQ&#10;jDs6zOl4jqsqtaIAKc+pRaocyDDZjXYkbEawnAZ7r5cfrwU0WKxlgw5mFss/xigYEFEai/RKCXNb&#10;o3sh4TzFfv8DAW0GYuo1POt08lYPWACu0f0pC1r/bia/g9in1GJeP7ju49uHybIg2fRg6a9eSRrK&#10;o1YgBETW5hgKBxligyI8HKUfG+awtScTiqr6mQbIgGPIvjUn5bkwl/D7Lu33B3LQxtSicYhC6KHy&#10;VnKC3S2+NeGqTEHOfmAEB185Xj+0mgM5Mfq8jMcZAwE05mtx3+PnDkLN6KcZ2J5j4OUUXDqvjAB8&#10;EIl1vm0FpchBTGlEHCKevn6GZczfvxa0Hq0eK7THsGbz2lr2iWqdkiVn5Whd9XveW1gHVmOasbaT&#10;I8Dj5zElyUg3K6azwCM1/OhKhNvtipQS9nUDccHnz5+x7wt43zHPo5cHErOaDdG9AkSEp6/PmKYJ&#10;l4cL5vMZ0zBInFhrMtMb/drtZwarBdp6k+sS+WxzzqoPaCmhMrekzPz5+Ql53xFJQhbOTwKBKOI8&#10;jwA0SYyat0G8GAFPX79iywXjNguATy7NGgoBzOR12K5gdQrlrnCnoaPDPpyw33nQ7s9zXwXS+Mhx&#10;n1+d645Huav0fn27e73FG0wR6sOQ7la9e6YZXeY5sJwc1ooAa8LiCoreiyuDUpLwR4gN5hLwsz0O&#10;QqspRUyab8T6Xdn72XMP+jPDOncucnapsubkNMWIK2O5Li6829/cvyWudssEh0LeMntiZvCabEZQ&#10;Bc/6NIDv99M8GD0vkBh0AGErkvAYtX1nLhkBkgyMrhxNtwCAxNAP+2brq78PfyAD7Ty4b6jXgGOM&#10;rxue310/sqCJyHvr2oNKKYilIL9jMb1xE3l545kVwG1ZDm7h+9d9Uze6+CaQonRr2W433JYF4zj5&#10;ohEagdoWCRRms3aM+YiANi26CVtmNuMD+klfCxdMRN4TNZCkFBw0bduLbh1fhQ305wbFqZoBJBNV&#10;iNGyUfWflwcofF1I4LKppSwtUPp4kK99eL1Xrf9wP7fjuJubqW1IW4Pm7o+AY0bfuwzyng/JN63c&#10;Rt4p2g4UVWBD912gQ8MJGNIMLtZek169VpjV0BLcmoUqn4tBeo3D2h6SHrLQcNXfvVSLl1vyIcHN&#10;EwWZtdzHNPSOSXfZvu510e+TumjHecIwjBKyGSJIGVXR+S2LJMkFQD0ECnvKsofb9QrmimEcMJ1O&#10;zfowBd2mp2zBxBAzUCHdxaIrLAQUS+aRT47T6JtHwtkFwhAEqgJwwYplUPOO4q1jA+bTCYna+bHX&#10;3gp5uj1h2wuYggA9bKugY+WEbd8xnS6QGtOAoEw0BOpK+pqH43D1VpBv5xuC0v5272rwD9wLFz48&#10;M4TQaK4zfGyf+/0/8GijI3dNA6HL3+hpqB+3x8OT5GvEZJgBrU+2fE/i/afLA0KMAteppYAyNhGg&#10;KcjpDIEwjJPXvWdrUdkrmiEA3LxrIQTUbCESloPVGdK6HP4doOVisH+FBSBGP+we4M4jYDxXhsrq&#10;XZRGUEe+qta1zVAfFEL07HuGobCR05LoC6/5wFvKGd+9/tFl40v9JvIdsb3SnO+JrfvcvcU7n04C&#10;nt7VK1sLuz+bxX0/yf699Xb74WT3GLW5vMQ87PfbsmBZFiA0PO63BHTv4v4zV697kf3XrclbcSd3&#10;jbi11gTbD9UY1mYERtTECBBhHMwq1AxOhAAUc19qKUfOB2vnj657V/dx4uTC2u/G3d/0DbEG+dV3&#10;PT7bv83AYD187T20tWNmadOoLq5aIYePFaVoiPj5pw/6iNdjzqSdcvo53NOav//6DFqS32F89iF9&#10;nRTKz2PxKulsrt4th475H64cKWayM1D9rtRNaktBsmSjgmVdEFCQt11iy/t+p/g5XA9igNfBLjeB&#10;fJzmGfM8YxxHzKcTXp6ff6iEhxiMAyqt++4AAOb5BFZgIKvgyHkHZ4kpf/r0F8kG3jaUfcO+Sw2t&#10;gIAk5H0XZY4liY8AbaAmgvrn3/4J67ohDANqjJjPZ6x7FvS4Wn08JuBEMQzuHRkUX+DQv9q8gxy8&#10;HWS/xz0h/DCHxvdUvFP3nkjjSW5SmGWNZqG+dzmPUJoQhSs0K9qUD6Vvi4PbqyhVAd++fEYMdPgb&#10;q2RiZvzLv/3syl+KSYRjlTJMlKLNaiTJMqWEGKJ2kZPS0349hWB6Xqiv7no8JhkzvmG+AAAgAElE&#10;QVQyCPO5hagKiyelohlK6+1FqmkoeDctAZURxPpXAVDqjzkfjvy9rDGF0nkTW0IhtXV3I6Yl2fb3&#10;mLp+3sBrC7r+gQFs5b7JGlOXnHHbNpTrFcyC7hI0acTiC94WK2ecLxc/eAdXp272tq6NMFVAryqg&#10;mVs/zp5o+6zrH2WSE5Fa0K+VizYWXRj7DqQ5O4WA8+UBt+XWrBP9cD+f23WH38gYqzJaJkLUtmD3&#10;Y7W2YY8fPmBdF6zL5kxg2wV32a1ynYvUSnaCsNOanXi1nKEqcZgAcecta0MNnfXjMGC5Ldj3LH2F&#10;iVDqTTsfCRRdSglP37/j/PCAcRyxbxvGacL15Qnn88UhP+2u6HhSUBdoLdk1V6nZFtftOE0qVCtK&#10;ydLWkq0ZPIGzZPDWPMhcSkEfI3p5fsYwJCTFJC/7Ksw7CBRgJAA1o1YgEWE4icux7Buev+3iselc&#10;qp5nUQqWIu0M1z27p8jq1wXYpmAcLgJnqPcZx1Hq27cNz9cXnOYzCKylTlKzWmv1umeLVZmLz+ph&#10;WRNxhmHAsohwHAZBVDOGEDXBzJRZ6/9rjCCmhGE+O57yeJoxjCPOlwvKlLHcrpjSIMA3mjUeorTy&#10;s3l8//IPlJcF0zghDQPGGXh+fkbN0tfXEKGMvj0cQAIKsy0rnr59w/UqPeSnaUSukq0fhkHgRNHA&#10;V0yIkFp7nz//DoARFQXtPE/I+4a//X//G/Npatneqq2a65pIcLJ//4/PGOcZiAFff/+Mfdux3G6i&#10;sMSIHDIKV9SsSjqAnQT3GUQ4naUm15oSeG9ltiQ4dpewKUqGX15ZgHbkpPGdp439/DI348XyCCxR&#10;6rYsIiz1e17SlJLCwDYjxngKKZ2mlGRcHT8Muj523a6bK3QAS7cotrI3xsePH73fdK3S+9yEdwiE&#10;28uL1DVjxLpt2FWJAtpaGIddWGmTxZ08DANiCJjmE1JKuF2vQBXgoJSSQ36aN6mF4uCC/NvXrzzO&#10;J0qjhGv2dUOpGdM4Y5qlRHG9XfFyXSThcJwwxIhtW/Hy9Rs+/eUTpvmEaVnw8vRUYkoxjiPynvHy&#10;/IwQbmhIjhbmbTLo8cMHbOuKUgU/YpxG5w+ggHEc8fy0YND2mPu6AvMsaH0Kz9xf9zFoW7/eQ9T/&#10;bLwqTZpMw8zC+KIwwG/aMNsfcOfy+aPrdD4fH9xZSwBwfX72v7MLwD9XZgSIhl5U02nuyfZ7DAqq&#10;YQAYYIQQFfCeMFNTKA4adDUozFEne/9kcbZu63L/h8N1u75g33ZnxkFrwqdpQi6M55fl4KmwCKld&#10;63JrD9cDzJ0SM88f5U8+qqNCc72+yHyjCk4AlQtqYdSaMaSIUWEhDag9poRxmv5UBruvxmEO7ZJD&#10;KCOUDlPFfKUoIIzTiGkWxBwpiTLMW2EUjx8+IA2DMquCvImAHrTxybbcXo0BHYF7HTRsCdvaBgIu&#10;pwmIYqlVtchdQNeqCEdtTt7GUX9+fLj4/fYsWNqVmzAep0k8OMz+nh28UiteOvo/jlE19W5OZBZ4&#10;99l1uWHdVnApiAFYbjcMAailYLvdMD4+uOVuIRpmyepPAfjtn/9Z2vulhJ8/fcLpfBa85H1DTMmz&#10;uN2lR0cBfV3EWjocVTvDMhmNt3Z/1v9Lv3LyeGXed2G2z0/4rHtuMKZQ69wtTGrd6sbTCdM8Y902&#10;bPuOOAyI04SUBmG+taAq7KtVwqYQGvDPwQffGwtS5leqeABA2v5Vcy/qgZ6VX915Fy026vdVXhN1&#10;DefTyRPzTJFyAT0MItRs/TsD6M9eDw8PEGF6jLG38sfj58X30fyA4zRhnAaM0wwKQNwS0qB5ITE6&#10;UpobRGZYdQ1sfnRRF79y57Ja/RXA5fGR0jjxMIxcmGkYd5Ly3IQwJEzjhJAGjJosNo4S7tnzjn1d&#10;8XK9CcZ9rggxhhCjJFHGiFMpmM8XEFkpnBlobX08hIZORnXjd+MTfFCmbOqny/kwX3vfPrkv78sP&#10;ZsbHn38WAf373//egveKakTj6ALVhFYvOO+FKN8REDPj25cvcrBVMzXQkr7j1HuC+M8QYoF2nmGt&#10;ImEpurcN3tcVWa3OUrUOEuLoC0HiXO7+6QkYUue33G5+gHvlQRZbrPEfKRK9JS/uXXJmadt1UCz6&#10;74KbguDvwUtx5KCVzlV+fAWA621xzZ8MvISrKCy1YAhAmQbs+455P/n+j+OIMs9/mIMg7rPX+8Sa&#10;lFJsfGiWCIMlVokgDKhIEp8J6JIlgppCwO36IFn/Uf6Wt02szySMwg4VyEqfOm0corAQJI5cwVrP&#10;CIAtUU3XS8fLthXmRQEEm9jiWsaENW76+csXF+p9w3Ubw6QWtTHnXkBbMuZbl7ngmlOt7SlRcwdO&#10;0yQuv1IwjSPmcZIGMjpmc7GaUmRWmmTWMkoh5F1ATVb1JuV9x74JwIoxnb6RQqP/gL2QNit5Hf9E&#10;N2boWpsws7U/ny8oVUq8OGdp8rHvyLkgBkLes9+HSM6cEJ3s29PTE06nE6bTScuyMiokNJLGAbfr&#10;zUGKpNeuiIEaJP8jptTCUHfC9RCC+/+Je7MlSZLlOvComblHRC5V1bcbEAqICwJ8HeH//wYfRmRG&#10;5oUCcIbEABfd1ZVL+Gam86CLqXtGZhXIi6GLZEVlZIS7LWq661E7vzIIF27Rgn0TIoTUsZLTFbu7&#10;2QS08RMRwOK2d3dzWGsA7n6mw/vH58e/mOv1yGu7t5AVDvSwtnqT6/UVdRskoZak0mCrq/OTtq6R&#10;i8EOUFYRNH569OdZWGcXIiXyARNZbg8En4CA2hjrNNdla8UVfAAlSyLbphamxLubVGakqspTw1Jb&#10;A6dUKTFKQW2MaZpRN/FibltVAU2ef2PdDJkZF+3O9d5af3S9t09xj4786ni9PD2Jx5CIPMBvrsCq&#10;GKE2oEiwu7hC/L/+zRJ+rPb4qL0dJ7L77kGTfe9iANM0acnFbRf3/eMDBm0dabFoY1ZgaRHWBXR3&#10;13hiQ2fh4h6PIB2K+5zUgo9zsEs0zwW1Nu8tuq0r5ml27TjOx9ZTudFOcdAhK+OUNe8ulK4lR8Jw&#10;cAZmSId5G59YgdJz1MoimrtyZf7/OqQ317tZMzLFdLtJ4HadxhPG0wmn81lopTW0XJFJPB25FAy5&#10;aA2lzqU1eX8c3AODA6Hba2/WoDRbI01pzE7DNbVWNOp9sVutSMPgCVbZXGEgRS2XGO4wFK/pNHeh&#10;CdCia2noZVbOyMzuVnwTnjEa8F/gAsnyJOyzOSuKGuTc5iJrVQlopWMGSza3CGsLUzElWMP6nsij&#10;tclaNgMOgBFhbYkkC/7l6zNq3TwMQuRU4EqJz8MYvwkqIqx1kzEQAaq45ySZ1yklBySJPESUMTkN&#10;VoVRuQFVGHZtDbyK1+r+4UHWf5O6X7DWxVIGkkJv6l5FQjVBMk2Tg5wkIlQNUcQQVqSvmGfA5rmI&#10;2AMQZceMla9fv2qmMXltc0rS/rVYUifgCs57RlGk+Ujh19fXvfJh32uSCT2ezi6c5esxi4ZxOp0x&#10;jAKhmdQz09jCMBnbVtE5E/sDsqK4fSSkZBzs0srLspJiAIDw7ekZ61ZBKWFZtwaW0gsz+BYNlxqY&#10;iYcFmcFo2LYtAZJM2iooMUsDjNrnT+7itjVF4H8R1kT3VEM4TXsaWMa7BLz3ezNf9xbyMQadw9rc&#10;WifP4h4NUEG1e4P6e09AW1zjexb0GPpduma6bdLOkMWFdOt77w34ePkheMPk5NW7OJk1FL6X9VC8&#10;tV4DUXFk+j753Tog3Pd4r8a9VCbR3lI3gtzN0piFXtcXie0dkxDMreKZ2di7q0y1KNECt7UhA4hn&#10;0DZLnFShFxszWN2N67J8vxSODKAklIvYPBojF/LxJSQvvM85BWVH2G33dvU9fP72hLEUjKOU/0iP&#10;5IZxGLDMg1iuYS84vALwWv6dQqmfSZTw5csXjNcJQ8laFtKRgTxRSeN+wzhiHEcVMKq5rwvADVyK&#10;n52YOPT12zdNmFEXdxDQrQmDP1CAK2g+ZlIlseuP8h5LkuQ8T+IGI8b8+opXhXGdr6/49PioTQY6&#10;+pY8QhKX1nXFNAte9DQvGE/C8ETQj/j6m4S4TKB6zQAJQMO6bEI7URiHOdhnd3ade5OAl+dnqcHX&#10;PwlClZT1JGqoVc9ttMCoJ6Sd7x4wlow0FBc0rEx72yqu1ytY8wnQpA9xglmphDJqN69gGBi9NOYd&#10;vr1ORmlbeMqkZTSuVNn5VVobTyf5qz0jvV/3v1N2jxYvCBxgKXdx7kAWAHa1w/Ee0aAyA6DGMZNB&#10;aio/OYyLVMGyMsiUgJfnp853VPFiZmSNaTzcX94I6d040GvtDW5UGgUlMBj/1//xf2LdtrJuDVur&#10;CUgeZyciTPOs/FHPSITjTKYIJT5fLrhczny5nCnlhPE8ogwDnr9+ve1BVQ9auSs398poZif//PXH&#10;5Vf0oN0ySO29Mi+SxFS0/+WyCID+/eOja9exLtPKA6xE5Cio7XOO1mUC/nCvOJE3BHdjwMfrfDmj&#10;ciCnQMCAxLhlLXk3rkSCRXvWZBnR3HM/gPozT1PgLUZoXZNPydw2+gzsmdT15dVbPJaSNeFuFGZ/&#10;GrHVZf+dw2Wx8V2/6DC/VLqF6NaLjVGFEAePgL2XPDGlSox6p0H2Zg4fw8CEsg1/bh/fzn0nk4G0&#10;puw0NE8TEjFKTqilCDOtcjxzTvjjH/9ampmUQZW7Bcys0J4Dnp8txhwsgPC6rVVi7k2FkmFdaE34&#10;3/7d3+Lb0yuen77pXu8TuZomEDHgSVzruro7+9fffldtPjlymlnLKSX8u7/6q50728B67L2nb9/e&#10;7nlgiH4mglAzTT6RKCAlS22zJPxJQidvQCtF5sLs5WCszJX0l7pZglTFMs+yBrqVrTU8fv6iq2vP&#10;72eyIeHb0z+6J8CURbOnROg5QQQmCj9CxbGIFeLRrE+o8qyeCSJyxdLcogQAmyQ2aUE/UikYFaGQ&#10;WZJcW22SLdsksziTWdDANM+OmmXKk607kyQ5mmFili6zKsaGYhUEDsfXcA5A1NcdPUns7v5+58o2&#10;OrG8CwdyOrAIR7IKDL6zqf5haxbyxsBStXBaVv+m+wpVeAMsVQaksfsEKYWrkleSUsYffvkLmAUt&#10;Hi65f0IXlO9dx6CIeBpI914a6jx++YJ5nvE6zci1gVLo68BAI0l6NA9WU49ILnImf/vnf67jaczD&#10;MAKUGpCoVsaWGvIAjJe7nsV+Q0CLAtGFsZpFAAyuVyzqlnpM32QEA+8iidlOsCnzQfYdZWlKCcVc&#10;vafTGeM44Hy5aFcitar5Hdf04Wa7TWFWDfL9a75e3xXER3fOratrb/sx2Ku4cPq47MfgPqfnJ7fq&#10;PBaFbvlepLOKaI668L4mALa1QyHaQOKQuwUNd6W0wCx31vpuXnKTiGXuRKQMjllivPunQ4lJfqNi&#10;CUmaxEAAJSlBGFLImtcVkOS57C0g31h371w748ngh2weDLB2C5J59T263N3hfDnjcneR3rRVsr0T&#10;JEns+vqKbR1QRxXQ6wqAUUtBVjdVA4FUETm+ClCWPLtWBpBAjbV+XDL5GxPqtrgFv/NyaCYmAyGz&#10;Vl3YteKXX34RbR7dvc3MnsX99PTkSWIW80zhPEXm7a/oZ8jc5V1A7q9xFHQmtKYJPWeczifwqo3i&#10;TeFgsaotDTHp/R6//IRcMmrdkIcBIKjbEkDa8PXX327ut+B5kWatx0Q6YV7GM/ZCowtWiwWXUtR6&#10;E8sssQFqsOclGGa4HiJVNgiZNEZaCWlLoFIEnQpQOS8KdmsNbRVXuoBzEBIJnvTWqluP5n3xn5Rw&#10;i/1Ehf/zly+755mgsuv6+gKrHRZvj5zDagp28AD5/dHv7wAf2AsPyyPYWWBxgPE9FSJ7q9usVxE4&#10;ljRrOyjeCu3RfB5xGkdVeGds6wYiBqUiOTocnq7Pthj06dPjh/zNeQGM70p4TFGJASJsTfpyr1tV&#10;+NoMaZzC2BpQMiEnaVnpYQIQUio43z/knBOf7u/p7vFTImZM0xW1NlAumF5fHNDE1xhdQN/dP9z0&#10;ABw9tXYdvSB1O/BnE436u+Mh3Ng7AKLApYTyX/7LP0h3kLsLHu7vJZM7ET7/9OXNwu7ifN8RoP/8&#10;j/+4E4hmRbhlGDTW4+uPXPN0VXf5foK+gC58WLSvJJi9OWdkdVH52GifyQcAL1WzbEGeDBU37PLw&#10;0F07OoQ4/vP5LMlpJFnUrbGU9kwz5usEoo7sFNfS7m8xpJhUt3N9eYckmWN/lQM2YvAs1MZN55GQ&#10;MmNLgotbm4yL7W8ag2ynceeufW9L+KaSwUDoPgQOsThWS4Eypnl2q7UoPnBrVcBLEmGrDSlVrKsI&#10;FkMWIyJQrbheJzOJ93Sp13g6weAhgQTiBpA0YAARptdXvLw84/XlGdN12llSDMY4jGgsAmir4pae&#10;5hnTPGGaZ5xS1g5J7OAMALx8bV0WZ6iGDmYJZV4HexTSdGM9XTh3a1oEkLi4uVWkJM0xSgZ427BM&#10;V1xOJwcfEaVF10fv//ryiufnF2zLinla8VQylnnWEiItT/P9D/Sp+47h5LRjXosU6cSYd1Q+wv2e&#10;vn7V+SSULIIsAd6gxHIISPueQ4UVE6EC2FoDNclXIAayfs9ixHeXO7SU0EBomwwuk5UjEdpVlK8d&#10;QA8Ub1nX19bfeZUnsm06/vfLPMVjIh40kYtiHVqVwLZuuwzr1pr3CTDvYyeBvZD4kYYMVscuoZfm&#10;G5BU0Slln4TaLWj57LrMIGjTGG6oq3RMSwA4JZQyOl9goPfzfhdgtVMBs4GXsJztwLvkf4Tn11e8&#10;vk54eXnFWqvwbs0cr1UU4mLnjgVjg1gV5aaldYSWmHEehywya0POBQ/3d3i8nJETQKn3vWYvQ6u4&#10;vkzuNZLyT4hyAiCTJsM1aWNKOn+oFc1NQk7xOsag7+/v8d7FLEnWKSWU//an39G2FYWAP/6Hv8Hf&#10;/u1/AHEVoICUcDqdlGiF+Nd1wzqveHi4kzoxjd9ZLHtZFizThPtHyeJz19CB8azzvoxDf/H/D+Mg&#10;h23d3DoxIV9KxsPDI749i5ViPWylt61sgiXB7GMx0Kxu6bZzOo0YhhEMxjJN2GoVbF+1TswCspZ5&#10;sW7v+etv2qxhdKsoqSdiGEcwEb59/YpUJB68bRsoDzjf3eO335/Q+9vuydeuT58e0Yz5h/rx5ApO&#10;Cu00JdmmaF/vlDPatoFSBlL274rFJf2rh1HQo8bznextY5RCeH1+0gzN4HohJUPfp4RRXc/LsmJb&#10;F7S2IZfBJ9NqgLoMXo51WbG0Bct0RX4SuMnTOGiP24pf/vAT/t2//yuk8aTZmhUJhDIOTh9brdqN&#10;DOre6tYXqSUzPT/5+DOZksUAV9S14vTwCb/88jNQN6BVpDK4W/vTp8/49bdfMY4nFEXVYzQMpxGX&#10;+ztcVUibZySnhGHoWcEMqVWm1oBaFaRjc8E3DNIjnVvz/d2hiRFhUCa9aU/go4KccsI4njBdX1G3&#10;isvlDuPphKuWG1UAzy8vknQ0DJiu2nt5rfj996/4m7/7j7j79JP31J03BpUzBg3HrMvioDeCH2AK&#10;hAi0bWtI4wkpF4HUzRXjOOKUMpZZ4vNggNG0lzjtWtSeg4fIvEOJEGjViKaX7bDSUoWUWart2+kU&#10;JAmZA/Dt999BIMcASFp2aXrDMI47i7SS4BDEuLTvSc6CPT0MUoZoyYAHaxfoscXL5eLhwqbtP4dx&#10;xDAMXk8freKkXspWK9bWcDqfRKHV8dm97f5W559LkYzsurliU0rBpHlEBngB9HtVFq+QtZhsW8Pa&#10;Wm+CQSYE5ScRxB1s5aKlaJ9t9i5lZrOZh2ZbN5TBmhXJGFOSCgKAsC2z7ylSBpiQsiUBEi6Xi4Sp&#10;7u/xaTwjlUESC5kxlAHPFiJqokRItUEC1w3LdcW6zlyBTF8e5r/4+UsehwK0n7Cpcfb4+VGUTQYc&#10;QtTLBhnTtydkyNwZDVhnIAGFMsbTiDFnDJ8+6d4D5e4OQ8lSujiO+OkvfsE8z3KOtOwy5yzycZ69&#10;CuA9Be/zH/6AbV1RGjIaNQnU6ySBhuvrK1LIqmxGPFtDqxseHx+c8BEYhxzo3C1avH+95wK5ZUkf&#10;tchlkclvW0VWVJt1XVG3DblIBxW4VkfK3I2lMxa1PgzpbFtXZZailZ2/46Ivw4CSC1LJyMxYK2CR&#10;OiLpHjNNE0qRA1mVoA0cIx002ONl6f6EXmYR559D3K8emEN3lx4XF/5308IzqwtS/+Y2p3+ZJIOa&#10;SA0+0RCvLy9gSDa87IMIZKaEuq0op+zuPUDcmEji+oceCqtO3ViyjSsLo1i3igtM6xQ85f0U3qcq&#10;c+n1MI2tRaBRANfnb9IX9/qC6foqiFSqkQ9TEa2ZoIpKd2l5UODo/lJMYUvUsTg2W0yLgNZIDqYx&#10;Zo93vXWRxQPbnUT9bPSElC78mtXNkHhEYD/GvNwbo6hilJGHE0DZGZMoGIR5Xnc0ZGEe2WNxI65b&#10;7S771vMX1Lfy7h4RtK4c8J/jx/etCOMGc3hv/yWi/k45eJ6IyBOMQOTwq+4B4+7ibMw4nU5ujTOw&#10;a5Vba3UsbgtV7MZH0g98XVe1XhlE7KAoDAN/6fSIw/7LeML+c6c7E+w5Z82i78qC5Tkki/srUAy4&#10;l5paHkXfK4gCljIKkZKMrJMI3ASQeqBsPSHnM1HyJEbxFLS31oYtjTvVWBUHhvUMYGSl1YwKwtO3&#10;Jzw/v2BeVuRxQSqDWseC17FT4OQ/EvRSqzyxgBin1lASYUgJSIQxFWSSxGvjr9FpTfrGw8PdruzK&#10;1t7Ksixny0pfrUS1KD74y/Oz8EU1dLdNKqMsCdcM2Pcub5bRCVgPlQ7wdD67gKYkgXluDVndfUYM&#10;FriPGqS5aG4J4B0RvnO5Ft1CYlq4ny1YAgT0XeNSUmkrG7M7gKwRuHCW7u7ukUv2hc45Y2gNuQwu&#10;8E2bNhdxHHspkswh4BYNzKLd1bphWSTmOI4jynDCOJ4lnsmM0/mMy90dlmVfZ3wUORb3p2Rxlq6t&#10;NyXwap8JSXzcGiq+fxlDtqffDC0QvRmYfI48Rr5uVWrnNcGlsexXtU4vprSpdZJYlDdBmuruvdqU&#10;+W0VW932ApWOh0lAV8gVSluzqkKCcVbLwZQK7PYv+UEaRyn1Kgossm0bLpc7XBUCc6cskigWstZp&#10;R/e2NrZvl7s7pYfqJSUe81ILatc6kPfrFS3JXbw60EcsEWzed7uXTKW0DzGJ0BMG83///d/vxu/W&#10;Va1gFqCeGC+MXpAG4Hy+d/Q0cy2T1jO3Wn+oIc5Rg4yW83v84SO+ES/Dqo/75DyKxM3LBC8Ts+x2&#10;UzKGYXBvVVVPWqviWaytYhwHWROifeclG58ybUsOlFCa3b+6p4X0+xSUcPvbrl1mMHiMp3nYJNBJ&#10;74rWk0wB+FxF7ibHKzAF1BNmtcoi6au935rKCF9HfaXmjTKAQ5jD9rW9fVO8bezKSmNZI3MaJ8VM&#10;B5Erc7I48pNL0mdJBomU9yZAu/kB4sFK7kHU3ul5wEbATX4X9vDx06fObw8eDFsDV+DUg1IC6uYw&#10;jp70J/JCEOziebwl0+z15flZvCE2Z9MgDZJuGKWbjLt1QaKB5wTm6kTrpSlKSAB2RLPLNjxqiW92&#10;si9aDLIfGWECMJaCWSc/DOLGExenCMc1JHEZw4tM/+7u3t9PqTfIdqhSxaveb2S3yACNV3PFtm5Y&#10;5kXcTvOCrG0Q12UFSFyki5YFcGtvOkX1u8d7N09gEA9GJxQ5sPDxUjigBjDi/Wzfu7hr3m/GESxP&#10;jlLRmQRjGM8ABKayDIPHYJ1xNEbTse33ek8XxlRq8F58r1e4fU/G2veXWbKTa6tYgjUV9x3QOFAp&#10;MKS1oqVFNW0gSrskSfueZVD7uh8Es1k63SIWX0TSBKG+iF0p2blyTTsnyTJv9bAv3DOyxVARf2J3&#10;EbPHGjsj6c0QvBOX5lv89//nv8Pqbr3v7bZJx7da8eWnPzgDN3jI3qEOYEjPZjv3to+i0HJPwFR+&#10;ggOdfSRmmTl4cA6ftT3UsI6RJ9kznOH53VxpIVbGagmWQelgkWDOkBdTPiyXxQSQIc55q0GEZ+7n&#10;aMzclEEArqjb93Z9xn2KFHJo9la0zdcETiTKHnPuMK2tNVW0LRdEywiVX/r66Hpwk3aOnrMSBNK+&#10;UkWb8mRV+nRMVMN5OIzNXgmkSIOyX9ouXAwLkryGh4dHRWEsyOMZuQxYVnVxDwOWaXIeRXa+tGqG&#10;mJHKoHX2whMWU963VSGN91jZtu52nU6nDwX0ugl0KRHtzrJ5ZB0iO0X3gtBPIdpxhOMaAYLVn1LC&#10;GzXX4nnXlxe5hWmYNhhFYjqdT655sR5eE4JZyx3iQ39U8/UxB9ffLpGDA1xdrdK2rDZwkliE/XBk&#10;8mZB+QkQqE4TBp4xqRobgVAGs8CUiPU2SRtObKt0u1pbwzIvgnu9LIDGybdtw/X1itNZYtLTvPoa&#10;PH37hsEIRA+PPStqVCakDWQi/ixBAeHweVub7wnorpHvD5JdUfFi9be5EGJger1KV6TpimW6SqIV&#10;xJKapgmPnz55200RoLInW2O0KgRszJxgHgOln5TfpxcdZ6uszKFfrTURMJsgVPXt3wtoEGFaFpTx&#10;5GVWg1p+lrzjGd1xHFGpOQwvMqXGjG+/fw3vNZciltkbIXa7YDELL6FyR42zMUeB0GpDRvFxttpz&#10;JgqFmtsw90jjeRiQcnHhwQBSaaB1QW4N87K+td7CHOdp6ol7lpF8+GzYgLf7GK2id65uNe38V+/f&#10;M1ytHUIHbc+DsmVW67j3wl2w4M0CjYLW3nNBe1TkdA0WdVEaBnlWvrpqklkpw1ulxe+jbxzW38Ym&#10;z9kLdLOqbe5+rxQ9TJakxrjc3bvnSsIwUpaIxjeXttOC8Ropv3LFD0CtymNvet32r+u6AsQgiOuZ&#10;oRCslKVKYJmxLQvWZQMjyZnWuntuFdu6dAjU4AmE2+Dgtq68zEudpwkYJbLUbxwAACAASURBVOSJ&#10;0q3Xj64jP7X1A4Q3Wl6QC3AWUCwLN87Xaz9/3DvWGb2cFQr7lnBmlix6ZkZxjdfiL41B3DSJQgUg&#10;c3eBKDzauixe32sxXGb2xIWdxnTY8duMbz/IWus+g1mxe+0zddvU4hKtH6RwdGp5u0XsjI2UQcpz&#10;yziC59ktTkrSUJ5ob92Ec7sfP4BNtVKzkOdlcZdNbQ3LuiDlgkYkFrQK73ioj2RyXDcZS9fUjECW&#10;ZRHXz0GQRDfrR5cLmbey2Sb5zh9k1LmIcDidz7hcLrAMW3NPX84XHVuS9y3+pkpRyVk8Nq0rGATR&#10;yMvQQQLiKu2JuIEbAVlddtAMTHVDruv6hu6QSHCtSQCFyF1zBGv+kZtk/VtSVFxXU05c6KK7EHdL&#10;Z+snX9Ts7TB27PddRsD9f2GeUakgdMVp404LJhhqVazkRJ2xv7Fm5FUsCFKXZnK6FWuavdsWh2f7&#10;K3cku55t3cf5Zk1uHaJ4v91Hda9b6x4DZsfi9i8ExWUnXG/QyvHewB7HIVqwZhDM0yRhr1J8HJak&#10;ask+R9d5tLS9PzJUYOq9bb2iVRzH58I3mV3aBX9cZzOOPGmM9r25vdStdRRB4w3HtYm8zuLJrHRi&#10;wt4ynBMMCa+CkCEN86ycjKW0ccc/3yp36mqS+4OROInlzMk7T15fXjC9XjGvK/K6gnJ2AV1KwVgG&#10;F8z9tYc1h0xp2agNJZ9sj8ow4HK5Q2tNOhrCSOigwKPXqx+bQdkcjs0wfC2N9xJ5/wVDHYOGJI7N&#10;TnaKuP7++PkzwIziG4EQw+CG+7s7EdBNAeNNuORBC8FfnEjA3OE0AYdMtIdF4ouL8p4Ws9tMom4p&#10;JdtXxr1qGHXbcLm7RxkKlmVQ5l+664XE4o+HiQPjNaVkGAePnQuIwwpz+9t94ibm4aSp9RtAmkSn&#10;5UStaZJSHkC5IOcBlFYBKzlJ+dXxgLrLS5moaXmRicAOIRGaWuvFNHzAUdq+px0CMi/i24xMhyIM&#10;1Lzqzdyd8t1BITeHksFccf/woG6zhtfrFUXb+YElVrMsC6CHm2z+rBm+5srPhJLLGxzym1eTxJsj&#10;zbi7/KCkiNvQ+DuBtLwul4KBxePQmsQJx3HAdA0eFVPw+uI5CE20VuJ1ubszju1uYg7fN8qSvdUp&#10;NUZKe3rYzcEU1pTQ5tn3SJbD8jb6uAx4Jun7UEbbVJFpALZN45DRpakJNcC+SUYURtN16jkoygMC&#10;f9/hkt+64rtR+bS9NNcsAdp0g/31R64oCG9ddu7t7zZvE3JFc1FM0NYm1R9Zs6e59R7qPkflVwzg&#10;pMA2FqNkVVw88zp4GG9ZyImkiUa8f1xLC5OJYrnnF/ZZEZrCG0xApCTx53me1cWtPFuVhyFBco5s&#10;fXTs3ZoUxaG2hkzdElWSvsl/bkEH+/4Yb02auJjEm/PLX/4lxvMZi4YMU5E+32ApZRw0hg1IfwXA&#10;BDUhESPnzOs8pS9fvvDlcgGR0Gfs4PWul45kfma87lzcSgu217sQQJB11gmyaPKpNeKx3KSrdo2M&#10;+x5fDc2zuFVKQfNpksXdWgVruzZYcFsFdK0VhYsfJot9xEb1xwX4ESF900V2+Cwz48vPv6CMowjo&#10;+3sMw+jQh7kUcUHAtOKe8GCM75//6Z/x+voimN6NMayjAGa0hrptAu34gRPOMgkZ0KB/VitfLPXX&#10;66RWnKzVrDEFZolDlR9JokG35t0yUSEtRC/E4a3fmMH5exhgttB9ej8i0P07er08fcPpIni+dvDH&#10;0GRlGM8ASYSkqjUrZXoiPJtq0MwcuvVYGV35rgKHG38zd33T+Nhx6L0jEuHp2+84r9aicNPGAbxz&#10;jR9vcLQI4oIcmWjUvGEhgtZhZ3PuLRzdUxOtv2BdRuvOhZYb3D0G7Y8Lmv7echFloLKUgUFp3UIp&#10;CfCmNlY+Gd28lugEQOvQez9hhLWRh3zcL/nW/h336/iZo/f0feEfrPgoQMJl2dk+nrDelBLO57Mk&#10;mpFk3tdlkc5bet68wUIco82LJR9gq9Xb7qaUpFRLE4TiuHaK+g1r+S3fhO+L/F/L4Gqfi6HiOd1w&#10;VxAZkBp6hiaEqbKaM4YhI2VyenUL2qxJ9c7I+82zoWPVhz/pA2OhlFFkDmuVio65qbj93/7Tf8LX&#10;r78p7PAIlCJeSEgW9/X5FYS9kE1hhqfTiZ6fnvD58yPdPz7i+vose1Grt9W9JaOMb5hXxc9XpBPq&#10;nks7L3GvAODp99+lU98woG6bAOfU6r+b0H8j7/T1tz/9STv9DQMqMUhdk+M4YhzOqMssTKRo43Ij&#10;SM2ae/z82Xlg0TaFcbKbppLPk8R67+7vscwzXl9exL9+ww0bNfRPXz7LgVhWLJO428ow4HQ5424Y&#10;8Ou/fJW6X00UQ6tyqJQw12l6o3nH109fPmM4nXC6vgozSgYo0tAGgZ00TZa83CxY4RDdk5nBITkn&#10;Z2k2kMsmlpYe+9NZOkZtrTnqkaFO2WFvyjCZe3/YQed3dKM9PDzu3z9a5HqorFlIH588L6t3oPdM&#10;VuGYJJNzul5RStas9oKBk/TPXSWkcL7cQXKLEobxsfeyzhmn04jff39SVLKMNA7u6qu1ykGijGEc&#10;pOvYtglMZRNFpgzl3YNtc7PWmOJuWsAp4f7xEQxoeVt2/s7opUksshKf/yBJUONJABeqMpNBkctO&#10;pxPyMEj4JycM4wCAcJ1npJJxV87dYlfBS6o8UUq4Xq9yLpQpA6KYzdreU5oQpK6MqJVtPaQvGqPe&#10;rM4dwQVLhC8//YR1XZA4YTxJm9i7O4EvrFUYwv3Do5T4bZu07xxHzYs44Z/+8f/F/afP7tq/f3jA&#10;NE14fnqS/tDj6G0VU2PkLBb+tm2ommRExliM2YTfY3KMKZFOf8FiPgo48xAd+YOdid7AIkk/bEg8&#10;H6RhJP3dEw2N4R5oyEpBI4Nsu98Fgc7GfH9/vxPiu7p13ZcSmHXdNgxjwcO9xXobVq2LrrXiy5cv&#10;Ow+NrwXvXais59Y+Z96yl5dXV95LGQT7gYFF6WsYR1ckiEj6D6Dzj/v7B9jCCN2KYsPMaFXOxTAM&#10;GDUXp5JliAOUE+7vH/w81211YSU4DBfdB+k2tswL2rZpAyHCukyYpiuGoWgylyTlMbO0DB1GzNMr&#10;zucTzuOoJZ6MIV+UGBoe/uIXmAfN1q83uJO9+PT5Eeu84Om330BoGBWD4O7+XuqojTZDpr2dr7pt&#10;otAi9HXQ2nVmxqcvXzymb+FdezYRSbtI3Z+kbZxjmOHT58/asGjr+VYp7cq0iOhtklgkuLd65/7A&#10;uBZ4sB5skDFR4+jH/951jGNE/3+r1Tv5kAldZulO1EK2tj3z8Grjl8Xqgs0tMLuHbbjr7krAOr6m&#10;yDWV924T0TZFETD3oa2T1QNv24ZkMf/UD6htunUD8/HuNwdV41rRlSeaHSExvfn87pVNUO3jUrIW&#10;b2NUx8vyObuLjBzwXjCTZa1ZPS/mlen1shWp3M5k/9FrZx2aZZo61nXi3AUzeTqQI/rctuD6e40b&#10;qFYX3PFZuHWLYD0SQpLdwXVrQtbCQNHSNkv5lnuWw/ftvn1dLWTCu3K8uO5EFk9rcEhWnZPVzjoN&#10;hWc6BaoCSGF+R6EX52OetON+mbVulqU8R57kbnRbx/ADGwt1t3uKSgCMvIX21++0Sy1hfM6b4DfZ&#10;nR9GiOnqGsTsdeh6iFte3M7btnUMcluznJF0jV9eX3cKV1wjBjAOQ1d4wj50bxoF/sAA6xogKIrh&#10;x+ifIO5xp0sKngi/Jd8+Hjb/484frNCo7Fi7T5lbA5q0gI3Jd7Z+YLHEDbAGyoOTyQB7DwDYoHCl&#10;RlvkQ5cvfGiFG41HZg5VDf39mCzsHlK2HJKGegg7fnR9lAeUUtp1tIvWs33PLG0X0DtBcuPh8TAR&#10;REh2vr8XAO5oCAI6ooFZ0sRHl6Bk7SdgiEwF4qJLcZzOqD+OffWF6AvtGYkaQ5ZNef/7ZjlJ1jCj&#10;bsIkN42L5trcZQqYUDDrQO5h2qxk+O7dcdGVGcesfwQghewWd9oxQ0pSDnjQ7mUEYX1bFY05sXZd&#10;ajov7TV9IOjj/VrblBWmfjBAaNpCkKH16BbzbIKJ3Kq6VN/fnR+6pOa5wpusAyCL9/EN6wxekCCa&#10;uu0Nv50fIEhKra0CTKJ/a4r6FYPJx5PStXnScfYyDQOHMeHmXoVwTnIQfNEj4pcyKb+vvtoeJpJk&#10;ylhu02oFoZewtdaQc/EuV8zAuolyC5JWj4XV80CWoW3zlffcderD2o8zYg2bpR0VB52wnrfuGCWS&#10;57pXi/ZxPuj9rERMftdvW024ggJ9dLUY68f+jPi6mzERhCSbYhM8AMe5M8MBKqIg6o0d2t7FHtYw&#10;WvRRQDNE6U26btbopq+x0pYqfsZD5O97644I/czQPkmuggEyIdt24/E1QVdOTCBSoPcEQSasdRN8&#10;g9aR1yzmLZUa2vClMao2ncjJWnA2oJmg7ooDVCBzXV14gqWVaGNBPJOF0PUiaBtL2UFmMSysyuU4&#10;Pzujb/6u3og3e3Tgi64QBaEb18euzTylwRNjBqQZacyM0rl2jFu9oRwbgVuaom30gcVX+79lSFti&#10;gi1o0wSDj66oeUUNs9WGDZu75vzQHyzuj4ASjPANblO0MwpzN83s7TKIRSaCqGqyTW1V+tEqLB5U&#10;m0Mg/L7MIqStjCtq2AzRFqGZ8cYoTJuM99ltLIlb1awOYyyRucR5A/Ckr9aMobMrTn3NuxfEvAbw&#10;+amihg7FSLAiBwCtgZNBJ/YMayO+7ylo37tMQO0ENCkiWWNk7qhfbbe3clVWiIMbyqgdsKoWdM4y&#10;j00ZjjCwdnuNba907k1dskoQADres1n+suayQz1rlt1qjUzarBOwJG8KtGnz84KcYclh3JrvG1GH&#10;tWxN0Pd6ohNj26Tu15IrbUZRkXCYWbUAojULIsdp5rCGNgfzqBkDG0ZpxxiZnONWE6Fplu3RYokW&#10;a3YB1T0BJlhy+TgXw5LmovXXhTX87MbPel1/ZNQ6v9Yq/CAwO3IUtNoBkJAWESG1hlNo87v3bMmP&#10;uXzB4rED7xPBLPsetr861kTk/bV9fkExlfe6pcYKUEW+ACw/R5oOF5HlwNgze0c8d+sintHmXk6j&#10;i5gR36iBqoWhZA7VaQKubBEJ3YNYwyqs5RiEpvF3i2xERSUqd6ZAmFFjJVLdiyjziiGM498Q6PF4&#10;Hb3HCPIrlndZKPO4vpb7UYYBl9MJpVPhfkNuMVCJ/7iO+UZ7OAqMWqvEN1NyYZ01AQX5YwEdD+LR&#10;im7MKGNvZ0mkViorceF2LV+/94eP9jm8+Z4xfNPsYHEd8kc3ghKjKZwikNkPY4JBjrIqO5GJ+foF&#10;pSRaHGa5iFIRJhIFRdT8o2APzMCELfPBbRMOkD2nNWmiDtZSqJRcuTE21qBuP3V5E8WkDV0pA4L4&#10;kQ34V1w7+oBpwgHoQXeOj9/BbQFtf9+2DQ1AKdpEQ0MXhF4UFQ9Z9HyoLhsYuTIYvdzCUoYa96BW&#10;wbVmYGepRaLuc+auIAX6ia5zEbxKZzqmlAtqU4uMgXU1ZTrvYups94IoJZZMtKxSZmTVHRZ7t8us&#10;d58XemmT7wrjsAdKO4DnkvT57pWxXX/tUGMKHe+HDOD2hvt3RGmGnycfv4ZsdmGL8PXWGCDWxhEH&#10;mlOFl8Bd+Os/7jHhviY3h9gaGpl7PyQmtbb7TkyQO9KNnWHAcKdtIPJgS2O0HgTdE7EzM3ysneaC&#10;MqXIecz7kBD52BOOs5SOZmZF8i7JMPaPNyVCMtztLJqBE8bXqsJ+wsG3bNytiQIXFQb7m71amSHQ&#10;3dWRV8RS4ltXzPuJl4WvZgWusnWJ92+t4euvv0oW+H7v7NDvidsItN/kbTb2rddNs5UpJVQFDc85&#10;Y20N3204LDeCx6QOCkQEQomKQfzMu7dlbaBAPZPWYjGkqmRcF2O20a4wxBqL+5pS4hYGm7HZb9RY&#10;asyZINnx0QpDL/WQexAQ3PDGQDiJZe/wjXb/wJSPDGrn4g57CdjR3L8Tx23Pb9yVDO3Oe2AskcjZ&#10;y29SIrDifftY/wwCOrrr3AohsQXYDh2Rtq9ThUjHZ4Jipygc+Tl1N6C5KU2hyjl7bLrPGb5PHKZI&#10;Zln2xdJVRleg9KeaJwi9bCqur+datKaKnomzUCaUEpiDcAvKXrxyKajLIuMlqV/PKUsLyrZv3AGg&#10;01Qy70Bfs65o7ukmogseldBZY9DH82t72kvtTKnYGwbrugrWQeAFVhlRmfdARTeu7h7vl9Euc+97&#10;H89fS8ljyLd4DRmj0IRToxubv5331hqW67Wfs3AujNdaRYTRyZGXRIvw7fr1PTBrzgW1K0vWJUy/&#10;y5Yvc1yP/RWfazCz5mYG2MMrqRShB1sDVqtZPTdom3s+Wu1WLBrtrFci4YPaTgrGn7y0iuRkUwi7&#10;NHQBCTUoIqwuM4Pa21yo6J6OdcrvGhSBduP33UAKe7D7e1jbSCO9lI3xx7/7O5GfrNxkx6L5bYy4&#10;PxAAGLFV2i0Xtz3Q3o+1gB8F0O1KjqUbBFwN2LQRChR20IxR4301FKKnx4xs/38iEHcL93g5r1Em&#10;TUkQgsyqaLUCSUquzIXsgwnfjesdBap5LogsucS+0+cpryHz0CwN2x/d5DdxuxtMmvwnJpSgW9pR&#10;QKCviQgdWydI1m6cH3rGOJJg5rp1GRnS/8TV9069LEGxMcbhiiWLgGQVRm/t6bdXF8gAUc/wTCRg&#10;HnULCiP21LLzJqXk/abN+8PMuyTAeMiTulH1D7sx7RgK2Tw14cXxt8XFHZlFpycKFQkZJj8TEerW&#10;QCWBKEMaOsYcCPEQMaS5irjgitOqMGDZew+JxDNO3fMTmeBhcn2OdhbIFDvs6DmxuOQdpENhF0uR&#10;MYnV9jGN7UqdbiiYHi9WdDYwkNCUfuAQu8d52p6a5/DoiTLhEy1bb7BiP7w3gG4ptJa4xGEMb2ty&#10;e67Nbo0BZK0ksfNqVr/hq4miqH0I7Mz4kPZ4DYDRvCkMEv6MiVhJ3dk5Z3BpqPPqvCr+JCZwrW4M&#10;SRgN3Q2/E8xR9sAVQCv9AtBBZnTfqoVND/rbUemKsivtP6hLGc4/vzVYm3seNOmrdNS/+DkvU0QP&#10;uTFLiHZdlrdZ3DvN+QNLJ7opohUXbrRLEov3/ci6jYM/LhoAxXAltNAfGERvPv+xEqBWlmDVKfEl&#10;IU/VKpmimyiwc7b5Zy33EAEdY3FyeJu7Qu2fBol1A4xhyGhNitebgkLkrGhm4fDZGI7ru0Mk063q&#10;LiaJ/0Yc7E7cBLDGysEgMnB5CxW81QI9rBG2mVJ295espa2QadUZoIREGRUBIcmEp/+rmre9Q+wH&#10;IjEAUuFPruwDAAoRSiJwA2qC/pF1bH2uvnQmMHdKR88619RzfyXq/YhN8Nk6inBb5d4av89EqgRA&#10;G8swkAhZaS0BqCI9UJlxGgsqC0ytWVaeTPSO8AB6SCcToZGEGJJhcoOAnEBmQRuzpowekhR6yVrP&#10;6s56rgAnpYsWPCR7Z60xxiHkeHCwnEwBMR2ZlH4jqAeRtKcFw8E4unJqWOR1d6YdS1vXZp4m1NJg&#10;FiIl6hY6s5bFvX8lIo/t+jyChbVT8nn30r8fzpcr0boPdj5j3NEFkZad+tzCY3ZjCHHy/f3lasfP&#10;69+78h/uaXuhm2geAoIl6fVBfJAfK3O326h6n4j8bFbAs60NMpfNblI6zYkwN8aYyfmWhS9qVf7p&#10;9jxhj2ZPmuezF3ZRCWyAG4T23lGg1kBfQHBFu+LflYu4z/b6vX4Bb5SscO0s6mhBA9KiFsC3r18l&#10;i1uIMb2R7tLuij311YihcQK4BgYf4wpBWKeEO22pta4rxvPZJ3a5v3df/E5zDq8G1ejConUwFG7N&#10;60cpjJuZ3T1nnbCOf2+tYmvAr7/+jsra93Sr2La5JzFxw+l0DtqpkLJZZ5Qy5lcBOKm1YdsqWHsv&#10;r+uKeZ4xarcnm9+uHSAYisqoGpRldzJq065X4xgQuCSrMGeFztSTx6wJJAiuG4jmOuSMuq5o3HC5&#10;SA32dH0BmDCeRxhwyziMOJ9P3p1nrRu2ecHl/g4NCY1rT9iom4BYtIR53vA6TZheX7HVLQgxZZjo&#10;1loDo20b5mXRWCdhul4xLzPOpxH35wuWaUYq0geWna6AxISc5VD2xi0MGjKqJjaVBHBKmJcZta4Y&#10;hqKwl0l73PYDYWKHkvTD3RwBz9zlYo0+f/0qdfWl4Pryqv2UC0oe8O3bCygVEeyWTcuQ1qO5iLBQ&#10;4bNoKMMsTKurf51mWKeyVApYoclaa9haxZ3WTlodKnyfAXDDy/NXAKyoVAXbukiNdRPla1k3bFWS&#10;iShnoDbU6xVgxufPn3B9+W+4PxWtu15xdxllLFxxfz4BWopTW0VhkvlCmLfVfnbhKdI/axkRx3Md&#10;/m8oTj4bY2Iq1CgRkiYdSjjokI0cYoFlGJBIrOZL4C2C8by3Um79f1Ioz2xWdxByiQTRriX2hDiB&#10;Ft6waReyT58+YVWI36b8yPHlIS74QTvlbVvHmBiGAVvAio+1yn2Xlf8SadlRVJhZs5UzSiapEba1&#10;MeHNzSGPTaCbviHCqYGwqkKzt0KlfAuKa6H8SteDE8MaJV1OZ+dBzAyusl8lS0Olus4oWYy4RII8&#10;+PL7V6zrgp//4i+RhwHzsoHbjJQIwzDidD4JfPO6Cv/TsTJYktk0bEYpYZmvYjO8EajNO3cxqfIK&#10;odGcsrSdBHB9fXX+67yhdeCe73Vjsz09/hh9NsUVaVWeYVU3dlk4xtqY2vcAKGCMIFt+pw4aap0d&#10;LLHvZGDr0z7+c0y0OAjnH7k21YBSIEyLeQm2uBBkMuu3AQ1NsGIBZVoMRkNtjG2Tw72pUJuus1o2&#10;MhdjriknMCWsa3Wt1AR5tIKiG8sOiGAkQ5k1HNksanjmwrcrauCm5xKRlMQAiD2uSdXUBMY4DIJ6&#10;lBXhixvQROkYTyOev32TAwmgbYMzGQJJxzLYgQ7GRFAIn55fMGmTEC+JCWUk4+mE1AiUbF5iVadc&#10;kCHJKIkklsStiSZfGXVbML2+4tPjvcaWAuN6o5U69IK7xJRDgeOa+NuszyasyyoWrMd9jEH1rk/C&#10;6LuA8PVnFqVF680TWca/KScJw+mkVmXdxZPN0yKCSpQCWWsFtlEF8apg+30NugfAXIhgyWmAQvLW&#10;bQNBMOLH06kLPjIXa9W+5JqtD3ElejyPGxIkwyAbql5LaLknFJnLELehiHdXp8ywejoWE1BRAPvv&#10;zCgag8WN7/rn7Dnh7ERjAaYs2A3eYS9vLB0KcdvwvG51ChMtOaNpslBsLekC1h4ZBGycr1u70brT&#10;34/WYXRZgxnIwar0zWH9bBdcLrTD51Sf3D3P6NeU/O9eDDASwJvyMMiZs2fYvbhK1QuLl+M0FFVI&#10;JERYa0V2a1juByvRViu8HTaP0cOUvrbGZHXw5/s758tVheC6LJ61ff/4uKtKsDAeV+EHc0gSu3Xd&#10;so7je94MA10JyEFAb6FO/5bcM09oicTSXxl3D4/QQjT9gvy9qYt0ma7+eWMAcRl/JM58HOC7Avrw&#10;PhEhl8FjEw2ax0cMqzAtSfCES8rSWByEyg1ojNyAoawA9f636yaW77Yu3mTdXC/dgtakp5Tw+nzV&#10;ZBAp90jBpQVnwJ2xuKAOa3XcZDss5vZxD0A8sHofDrXKRPY+gTO7tcwMYCjYUgK36vCn69KRbzqA&#10;SM+EdVQwP3l9/W2Px9NZPRAVBnMa0XLWZRELICbKQKEkE+Hu/g6FgGEUpLRtHsFNELSsltEazfva&#10;KI2oku8jamFcHE4qweLNvhOuNN0/ProwtENr4yUibL/91jXjGyxLXGgdQraTqpQ8mSWC3Vh9aChl&#10;cMedZNQTtdaYiIhAvCyzsKyUvH6ehMQBbnh4eJRyqSwNS853F5zOZ92D5q0nfY8jBncTz4wxsB7D&#10;zFIqmAQ9jLljEbsSqsA+7gHbrW4XsLsosNGuC4gkaIKAr2/Pc5Drey7ERFHx0ByOuD8mWP0N+P3f&#10;NQN07KZAxRCTn20VwDFGaQ9wL9bB/WpW7EcGiFuikP3ax3b7vW0vso4L4W/OG9AVzfiefZ5UyLsC&#10;RaQx6L5GUWCDWUNYvB+rdWnT77G6u8HsCHatZt+blLNg4IfcGc+hsfGhg9k4D0Tgh0FOvedCBrqF&#10;HPfIlCgAmK5Xj//mGIY4IMS9dx3H8ZHAjrw7/u2j5/Q6aPse9+8TJTx9/Q0A9+QfOwwajzydPm5o&#10;8L1JHoXy8fU4ubgQlRltq176s/uOfkbiUgk1GbGr4GuMtbFYOMuqlrglFTVsVbG4T6OsSRLrQcpI&#10;RHhxyqj8Cmq9ZvVIQBZDg1lkPj5oHBouVfxwhUNiy5dNaw9zE81bAU7096T3E4OasK6MMkjjiVKy&#10;lA1icOZ6//AAoLk7Rco2xM2+S25DH2r/hTBPVyzzgmWaBA7ykI1oc3KgCXUxpVKQwPibP/4RJScM&#10;RWq+q4ZU7u8ueHh8RKtWB6o1y8Fp0xowZHFX79MblbaAm0K10x5Em+bQECAqRLamSTOlkwmD/T2s&#10;3Z6VgbTGXRC2CvOUREZmwxqHU/gbgyjRPE9/Wpb1KaWEh/vz3xERsisBXeUABASi1Q2tyhpfc0Kz&#10;/IzWcLm7252dREmsLu4N5R0KtgXwiGTQs52uWkpqebO0wWy8E9A7QWzKpJX+2BgAOQv60dXKtEzz&#10;OAigQaFE32N8xzaK0ZJ8Y10fFISbnClYmkR7BcHOXuwWtWg4wceMBObNhbO14IzKdXSj96uf9Zhp&#10;nG8o7/ua+sPppP45AtybFQV0R9zrBlf/qimiHykRNoee2Szf4N3ZEMGbsa0rllLEFV/hQlrCSjKP&#10;pgpDy4wcPIS23k3bXx7Ps+f84LawXmO3sdQhZo1fWplTSgk1JvLpvn/Pxf1G+B4WKpZpGV+MhopB&#10;OB9j43bZOShHNnzL3WOvRAIjiYPr8Ti4P8d1dFv14RCAhM8//4Kt1gsBvAAAIABJREFUYd9FSy3Z&#10;lBL+9E//hJQYKQOClqP3bQ2tCdLNJga1AFlAksRACUgZTNIlxkmQ1O2ZEhIlnC8Xf+aRkfhC26Fn&#10;iZ9A70YppO5TPxo1aLyt9To6G8V+DcgPF9l9whjuHx9xd3eHh/s7TzqTZIe+rq1KsXzOWbCVKQEB&#10;6tNtx7jXpo2qZZdyQlaN2SxoAtQFLMymNgXVT9KutGTgL3/5BeOQNYNYcW+TuOQZgAfp9dGWTARo&#10;tmPwZ7H+zjB3mKyjZW7LvtvmALtss92a9sti6vL+0ZpTpsHKgJXZyf+xq09PIICSWCBmxTGwbmLB&#10;EmvG+zDg559//uVyPv9ShoJ1nlUwaxckZ7Qi7Od5cq9HGQrO57OWHUlWswnAlLrrVTLrxSX7l7/8&#10;0t1/llBDPdsWSOrOFtrZWsU8zVi0acRywwVo1tgbj5etbxSC+j/L63CP243v37oiPkK0IGOy5k6Q&#10;8V6V2z3BvsNRE9yPwYWzzmG1GKQxd/2GPbqrUp22DC40CuyjInzrIlXe7dX5AZHuEft6RmMgnl0y&#10;jdK6A+wN5e9fwcNh4RIEId/zQ/R05oxF20S2Yp4ZYKCEl5cragO2ZRUaTgnDoDkdpDF5xUpPiSXJ&#10;FHsDJQq7W7Lo4dMn4T3q3q7Bxd1aw/3jo58LwyOIXopb9H3ck/eefXz/PWNzv7w3DA2zoI87RET4&#10;6edfYJtJRJ7VbNHdl2+/37zhrQF+NAF3+YZXoAMdvPfdp6dXLE3aTZq2a0kf0qDhIpZPYLSsLm5i&#10;xtOffsVWG9Z1EW1YofcoSa2jAaCbi+cI23c6nfr4gyZtCE5+QORDu1U2S/64BolIXGiqWXo8VNfW&#10;sK0Bc2GFzTZ5JdxIEh2ydNAxl10hjXm2ivPdHdZ1xrqsIOr9a20fd3zywEMIwPlycRjIqqhJ1oCg&#10;teYN7d3KYPYa0kyExA0FClXKUrYnvVM3vLy8ahOL2yy1MQu4B8jRwvrINDIdtVOWz5mXgZs2VGiC&#10;qhU9IEktoGWeYOV3STP9IzmWLI3lQQFtTZkYEanCQzs6YPQzMl2vnWGrFT4MA86XC07nEbi7g/Xa&#10;tUQhoUVJmvnD8DPqJu0MrYWdtTHctg2///bbzuvggkTnev/w4GD9JqCl5WAB5YRt01K9JAJ9XRa/&#10;twmfSNMugJl7KZIRe+qeHhMaeRj8PEXPiySB8k4h8/vbOnKHDK5BQXc0PVWajQYcw/kHBP9R2X7z&#10;PWYHr8kBLMTgWmOOwbHlZlPhmm1cev8jMz8y62gJWimOKBQHQXDjflFJkbIpSaBN2lwDFFVdzae4&#10;5ZUS4kWMhZsiYjwHJApyJkl+XJYFoIRW5f85ZxHM6woiEdrgJvkyW8U4SoJZ4uT76woHm+fwxh7d&#10;uDxEYefa4s06h21dvQ1kBL2x73zvuiVk43W5EYOOSkX9IAYdvbEeg+4PlteX5ycA3GM9al03a8r8&#10;neuIoPLR32/FoGO94FHzYCL87//5P2OpkiHZrJtUtm4gBb/+y5/QS2SEBG3xGxif//Bz71ISDrq5&#10;y1ogbB8ngkasRBnHHuNIJmyd+LkndbjARSA00wz14Ho2atC2XYlBz7YkkGYN825M0+sr7i5njTvL&#10;OuVcFKtZswYdexwgal0g2d4cCdAEPIDXl1dcpwmTdiuLjJZbw93DgyQtbRu22rF45XkJdZoAkm5U&#10;bduQR8lSX2rF9PKC81mShCwZzvbB5q8sGYBg8JJazyKGNVs7kaMagSUxzUj3+enJY9A7tKOQOJKC&#10;YBH66UlpJQsYjTdjBxT71/ZF9ykIJmPQtTGGofTYN9SSJslWz5SQisxaPDTKXrnCeo6vzNjWxSEl&#10;t3WBtTbd1tVdaLHO0rxNzAwqgK6IwLU2g7JsoAbJQkV2OmMWHPVtmdW6eMucTCiSMbmgmPqPrsfz&#10;ywtSStoBSgCDmlo83JokiX1wxeRJO3eW7exM3XbrIPRusd+jheYudFU4zB0bP08kXZPsXSvHMeHi&#10;Skw4w6awuOs9MGNHvLohICgRMlNXOkhmlzRPo3vZdL+sRMvmbOdP6TWbUh/2Tpfqw6tvrZ4lWyan&#10;ey1fywXr9QomMaCm1wllkFDb9fUFZTwpKp9c4zhqdrqEEH1NcnIFcrce7wzU9nlRF7btRw51yESE&#10;r7/+5kaBu7/RoT/L8HGZ3vcUhONn3gj0cDYQlPj4+ZRSz+IOsuD2pOPDDB3qHU2Dudc9vjv4cACO&#10;VvT3LiLC67xg2RSQPVrQGyOXhjScutapjJY1WzeD8fT0DPE5hkMenjFYN5ngPo9W9DzNe/cv827s&#10;u2budkDtc+juLnMN2eE04R8tzriu6iF9R4MzBaEhl4TxdML57ixx921FzgU5JdS6Yp6uWJcFm7aK&#10;E4ZTYG7RuNay//snlXHA0NiFs8WYGcIExmHASj2JZ9f9R39sztZ2cxhGHBt1RJqQuQljYoT2eSAw&#10;9/pqCVWwu+C6a67fd1ALvdUeg3XmTD0LV2//hqunlCQmi5AwFO6xTFOnl7D/xrhPp7NaWZsvbWsa&#10;V+bN6/39wU1KCE1A392dHRRC2kASCBVb3bCtKy53X3aCwSw6iV03PNxdPLkqxw5DWfZS2mQWlCIZ&#10;/ilnLWMSzf86v9M3WxbSn7tT1APNWlu9MgxeasTR5W5n6Qbz6ovdBc/+8XurMgpDe+/Di3qi5K67&#10;W1TCDwLOFfyUvBHLmyvwGA8jHYwP2XLa1ena+TTvzC7sp2diJ2D1XB3PrfM4e/uwTvqpmwvU48y3&#10;rT25Rzc2QMDWGmjb0Dhj3lZsYHDacF1WjBo6yUQoRZD5QBKWOoIsxetHBCMAPKqL+1YWNzNLjkZK&#10;jml+VPje7QvfBxIX4c2fZ8WS3+1hpH/tlnWcm9NFSkBrEoMGpN7MfhIg6FAEt5yNuVjW87bMAb1o&#10;j5bDzBgPTPa4uLsg/kFzJSKck+B3G6j4OI6eGVg3IRZxRxd0e0X76a6sPZcZQJIWlD4YceG0GtrR&#10;BYZiiRqXyyj9j2vDGnp2uov7fJJDYwRKhDEQ1jRNO63V3XlFrFhPszftvO1RhoZSUGvFrIw+6/dq&#10;3bAus/TA1b2zxg3mHmRU3F8uIJJ6z6rjH8YRm659GYr0/Q19vE14EBHWdVUGWtyVV5u6RFlqx6fp&#10;Kr2ctfes9aKlnPHbb7/tEloIEskV5gakUtSylqS8PBQM44BcEn5SQQKYUNPkJNZ9B/Dzz79gW6Vf&#10;MYOw1IYVhMoTapMkRqaCFGK4VcMbUpdccb1eZZ4p43w5o5SCeZ4xT7NkGXNv/ckMTJMc8GEY3cOR&#10;EuGUh52iBhBYe1q3VoMbXjT2BGBdZt1TSTgCN358uKecM7ZFarmJJHFLaKSJIK0ilHMuOJ17e02j&#10;hTGfcDqdRPAHhiAkStokgPD89ATzDED/ttUGalpi1xiX+ztMWq1xvtwLTS7zLsu21op12zwZ0Oj0&#10;6CFzq1bPiveFVot552KMlzHu+D4Rrq9X/zWWVW1aKnkUZDEOT3r+IiM2V2fKomiu6+oKevSO2f3O&#10;l8tOYEPnxq1irdKbvpTSE79awzAMzh9Pp5Pv3VYreN3XrVnIqITcDgtJmLLlHkUdl53fN2E52ldT&#10;NGYsWs8NYqSUMWRNEmVtB6vJiaXoulFBqw21bWiVsWmli2afotaEXODx3K023D08oiTxNOVh9MZC&#10;w+mCy/096roiEXD/+IDPP/2E8+mEeXrFdX0Fv/QsbE7k/Q0siavomli2c/ReENGbGPKxmsTxtTVR&#10;8phlElu+Hn92NPfONQQL/OjpAUSAR7mYUvLaaCLC6/Mz8kd10N+7SGOgx4mbe+dHr502GCf0gaYk&#10;fxc8YEMEM+vK3ZEhsuIxMysfsjnEZ5gFq76iGktviIBQRpVycm3SDgQBzrjCSLvGjGBBE/U67jCG&#10;WKZkzzUIyzhmUmHoFpYKeWtg4Wrye5fLEr65/j76xo6ZvhME3Z9mN9rFVwmhEN/CBoFIG6zkIWFb&#10;FehlnpFfXrDVDS8vLzifTx8MnfCnf/oTlmVVIbthrRXTsuL1+orrPCNnOSDitleXmY6TmHG5u2Bd&#10;Z9RaJdN9KB2eMSevh+emXYSgJUoqIJdl3VmEe08HkHP6Pg3LF51SG9fWpCFFEnd67wBl9zUl5Vbc&#10;CjcsrGOICAwtU3s7Nos+EiAxeF0HIceMeZqkFLFV5Cxljj7+d9bizbyBG0++PZ+P7vOjltT737fB&#10;BFfj8TNAUK2wczM6uIQM1m9IEL5oCnhk7DHbPJZl3sLOt+RT97pEvpDelnH5q63j4TM7Fz8zSima&#10;H9KUB4kx42PlBjChNQ3PEHs4yBUAV/gk0bbWirqsck/1WibzdLG0uGXN4K6todUNOYmSez5L0m1d&#10;xSiLLmbHsoDiNry/rX+260e9uf+j1+Wu12lb6MnCO8y9SqJY3+NOe+8dof2VgoDeuav/Bya1cw37&#10;f743hqPoOx7w5kzoeHcX1pGAAQDNezfXZuUEABTpK2rhtW77DaSERiH+rM8jcE9YskOmm0Ip+UFK&#10;B+bWWgOFxC0fq1ptc4ixiADfC2rP6kRnNOTuKw5M5S1zFFW67QR5X9duxfrvx3uQoCYZ0UXryJSK&#10;fDoBSbLVN4JmCgtgzFarx5wMTtRqFVUOYVlWPH97wrfff8fT6yvWdRMrehNhLZnTJN1ggmLGSqP3&#10;84RaxWo5nc8y3lGsjmEYREA7Y0wuFEnXv4U6477dnZ5KPgG8z5gFoZfdcFNgENnznIlKzpLgX7fK&#10;qWSQZuk6sxDLPyLSOeM25cPd+ZaZvU/6IVCAQHQEAVM1naHaeonQRw8oaM6CufgB3DzztxSFxuzA&#10;Qreu7oLd09vN6wcEdFRqb1lAsoTd+iVbHzsbB5qOv3sZ1k55Tv5QF9BAL28yqw3AGOZglRr9Ud0D&#10;wcy9MQvvE8sIYii5K7v1cUZ+Ih5Q9v1qzMhlBKODmsg94YJAWpkKrVQwsp7R7uVTRSFrO82tYppm&#10;XKcJ67Igp+IQt6yQvJaL0lrDNM/gtqFksbjv7+7kPnUT5eeDGPAPwGT9Wa53DZc/g+CO53b3PH1m&#10;VhS6mxa0WYQfXZZ8ZQLaD0HQ+D+6bn2Gj4NFVxdqa73HaNVn0Nt7WbKHMCzu78kD7AtvXBRC3wkp&#10;KRiDCRR09ta4gZg8U3s/dgHsQJOWcIc/vp1fsIx3xij2n7GsTUZMQrFm7RQUq57l6yPeOQhuWFyh&#10;vOZ4mUAynOO4hDKPkJ18YH7RooqMRsaRkBPjOi8ombAtG9atAakApaCUjNMPeGDuHx+xLCvq169Y&#10;lgXLuqGq5yBpookwKev6FJaEGU9PTwL2omU+67qA20U8QCSQqkJGgviVizDf8TSCwVi3CkZ6c1ij&#10;S9nW6Jjgsl+zvla//suv//Wv//hXf01aRMumdMk3VDB3YRrX3AQbq3XcGocEr/2z+3Bux3cTgNPl&#10;olCnoiSeTmecTjPG8wlpa87QOczZ1/c4V/sbx/kEtSEO8KDwvcdL0nd4zPdamkr3I3YI4/54dnrp&#10;BvYh7os9EJMnE2KvuMZXU4idb1BffRO0fWzddb1zr4e/HekM4cXuYa+Rp9iZtmxmDp+XPBJCaua5&#10;SdKrWRvjGFCNQdcmKprkp1gGrWG6XjFNE4bBqlySYp5rl7EmoEhb3YBWMQwF87KKUg2ASkYu7wjn&#10;H7Md/82v/1nvDdCBVNwray5uN0y8DtqIoZ+THxHQf+7ryOhiIfrxc+7Og8li7icKYkU0y96FMDQC&#10;xdMDTqW7rRC0XEDqZxF/WLKJG7ChggAMJe/c24AKcOy7n8RDwIADqBSriz4c+shwCzRkwOyxeHO3&#10;n8bRJ2xxrlYrPJmDoqDUSQUrIcYR3wszMLq7i6AZ0bb2cS2DoLBrn7nNO0IkMP7hv/6DNoUQ986n&#10;x08Y7i44n0YM44i6BShIiFtWPB/yz/3DI15fJnFlU0JtoqlTKoIiRxK7tVCM6SeGxDW9PoObxJdr&#10;3WC401kz2cswiPXfpGSkDEVLSwT/uZTR18Y615gnhIjw9PTNxxvXJmlZC7N4KDJYMIMpoVIV8pPF&#10;hitdYK2xfhsPOypHFqdhZlVq2ZP+OuPXjHF0sFSCZZpbaZCgw3UAKf3PUYkOCXLyqb7fFheNQtkw&#10;tm/xWp9L+P0WDzgKtFsX1YrueQjP0BBQSiRDPwjnxg1oXeBywH2w8RwViKiYyp6/VUz91QQnuuCM&#10;VvGbyxgzw3ve74Qy3B65efWQF3Z0YvTu7ujgyev9l9+XBQ1SA9DrwMXqrlvDulakLN6ZlDofFR4q&#10;3HjbNhA3lKI4DykhjwMKaSOY9QewZP8Nrz+HEP7wOiirb56t9FDsP7z77vtuqP0zAoEFCf+9+NF7&#10;94nfNZeYvecxHBUc0R1jFOrWpD3b1UMV0gf0HOFlNyhbGVJkFlDBZ78PCEyJ91nrb+5o82jSZQrm&#10;ZXAm8Na6bcwef4YK31qrZr8mlEGS4LhJtrfVG3NthxHcPrnGSG8JV/u7nyx0hDFXANwBqvtjbe2U&#10;nrxfd7A0zKdBRPj7v/8HlKJeGEqYlwXD5QLQA7hWoV9jprrQjkOlLritbtLcY9sk5NASKNt+dAFC&#10;JoyYpUMWJAbXqpTmkeYztMYgLd2zZiyGv55SRi7mFcg4X+40qbLuUJUsK/T5ScoUdy6YsCPmbfIe&#10;22SZ9KqJJFOwTBAomROcjlvw9OwETVDAbg2gPw836Q+Qfs0pZ6zLKooWEeZpwjLP2LaG8dLrPO2c&#10;JKODdLsyYwf/KV+UFwq0FMbjY6O3lv73LOhdLXYYJzHheDMbPzEjQazGaBWbF8LP7PG86/pXWdzd&#10;+Gz+MUs4PtPfcaYswjsmkUYQDdEvGYdeQ/s15X7O4vv+exD6XsPfKlJLkGKI7gXt1rpbP93vosqn&#10;NRQiIlDW1ru6+JKIllxxsX0xXsBQpdYAdQhAk0Y4N/CE/v+7PtJ6/gzX6ZBkeEwStmZLxbeQ3h7k&#10;jy7WGGV058aHHbF6/zVX1MBv/c0IPbR02GmjBKByKNcx2iJjbASWXoZBW5fPKfIiarU0MwIgmZ07&#10;IjXGExidb+jRGoV/za/amlsCbulqSz0A2OYZbJmErbepa3rQO0a4HUZrxmEYtmEcXa7pqzLSg0V0&#10;WOiD9h9dbkEHsvcOp4mou/NM4RChIdUBz9crcskoSWpJ79dNY89SIiVtME1IieVrPVoaCOs8YVtW&#10;TThRocQM0jKkVpVGhOMJ4+UmCSdctXOOCDAR0lLnvGnpnigZm2aJNt1/AxwgjONZSpq26tjtEkvO&#10;KCX3NQepRXt7mbuXg3c9aFxYu9A20AaW/Ys3DBapCRpb89CQyPfF76kzIrCGB/qV6W2sz/Y+/j+6&#10;Xy2h7W2yZB8ngLcu/37TnbJhsfJ/i+u4H+ZBA9QTktX0M4Up8saDhXzTk6Fdsvrz9l4DV0TC3PXm&#10;AGlIj0KXJjNQlJFbEpl7Cegg9G1fjI/6WrJm2+eOosis1RBQ9D2rOgmhTNh8FUBEx285JrVWgIBh&#10;EM/SvGy6ToYfYHxAZilucs1ib5I53rRyyJV7Pff/y6536O+WQvuvvj64h62n1EFrT1knQN3sho6N&#10;CpilKa3DGFLjJr3nmmTlmtVr2c+3R4U36utuzD86cRVMtI/b3LqfxUAINixyF/ZRx95puNrPl3DI&#10;VDeNtq5dCKlWmMJBsMSweLaZ+uGxDlBZ70lEKgTk2tWCogtpAxZZ1xVMpJi9XXEQhKCmmOlwtK/O&#10;/d1u8t/Mdb5j8r4mDeDsViypUWh0Q6rVkDJrb++okjV6PgBTTBhlGDEMWVCHSsZ4OuF0Pkt2Y91w&#10;fdJuWyRCxi1JXecqhbsC4FAyMhtSmDYz0DpimQu55W+CpQxnWOvOpA08WIV3XTfpWKVtBnkoUvJS&#10;ijMScBVQD5ZSMV9bBlrtzwSAFiitGSIS9z0TEjAns5OZKoJwq8pDBUGQRXex0fSuLjZaoyrgTfC4&#10;YA3eELtO5wvGyxmUMio3nM9nzOczxtNJsu55L2Sa7ot7zw4WyO6k3Xg/cKCbCu2Rc3zPQ7db48N1&#10;05LdKaPHe/Vh21OlJ3jHG2cVnlZamAKASTxTnRcFRSSumV4WCjP+A+4loGaxVkavud4pTgdl2SbB&#10;3Zs0lKJjhiqY0nFqBYSeSXgn3LMD51PmfWEbJ7pQH9SzN03SLMdoHwrnussCR69RlrMmlRF127u3&#10;mwlqEkX8f/X154pBe9gvZ8EC0FcQYXp9BVJC4W1BqwsuF2GQRMD5coecSZtHsw+qZCnsRir4059+&#10;Qx4EYrAU6YO6rgvWZZbaWMsOB0Dh/0aE03S7DtqIoAwFr8/PXqs7Xa8ykVIwPT1D8mXYy6xgIA5q&#10;WT5+/ozXlxcs64Y8DKCUpF4zCYAH0C0NgB2oAWYhml/LmS4rzxGFhLhnOYN5D2RChOV6FfCNMkim&#10;siGeMXsywO7gHhKjimbxreuKlDIu9/cupLdavdB9U60zabCnmqWt5z+ljJakXzAqa1lD1jo9wpCT&#10;wzw25UCVGZ8//Yx1q4IctYoL2YCDckpArUgkgoq3hnw+Y7y/oC4LrtdXnC8X5JJBVLR+00DoB4yn&#10;EfP1FWgVT09PUtedMv79X/0V5pdn/P4v/4I//PwHCG6dKAHJVOlWUQFUkoYL27ZiyAnDcEEuBVtt&#10;WJZZm5VA6UkT6sBoBAAJr9cJW92QCYIX3LR3MgiFpI6eaFAGLtKyA+IkTM+/69g0ZqbK37oJE6l1&#10;g2J1aju9HqsDAQ/DgDIUEDeFRMx8naev58vlb8DMxEwWE22tBQtK7s8GTWuuRWa1OAQp7+7uonQq&#10;+RNCOyYUmrtgpR0mZHxZ4CtTIlyvE7aX5jH+Zy2Bu9xdMC8bKmtJ0fkcPFNdSO2SRU1Yq5ABh2Yb&#10;RytFBcI0TWDStT94mwDgRZHIcignskSl1ho+ffq0C5H1+KoCDS0L7i4XECUs8wSQVR4wrtdXzysw&#10;TUnWuQ/ToEgTEXIp4FJ2QnRbV0c13OqGJSDuDcPg/e6BXgljzXdEWReF2kIoSeuhBy1fNMXbhL01&#10;ZDG14Hw6YV1mrMuiCukAIglZSO0/yc84OA/rSjDjcr5gur7i6eVZ7jeOKOMg4DybKMd1a2i0aqmV&#10;KLvX64Tr6wuG4YQyjprjIQA3FQmnyxnDOOLp6284n07S9KhW3F0usi7zFUikOTY7wnCTQtLWmisF&#10;tVZVzrvHwYBCbP/jq3mcLMwUezlYTP1RZYQpRDH/w2jto+uY9AfsFczP9/dClyxZ+qS8vGnHwU27&#10;AZZWV6zLggQpnr5OE4ah4PnpVS0jsZCSZvjlnAHFWU1VDn0uVRdKgS6SIG2ZvmMxjF225y0tZH8C&#10;dgt8jInEOEemhkoAUdNOLdJNZFu3kLGot2SzYlu3OOLi39I+fRyAla10Znf4LMMx5HGYb9SU926n&#10;/WXE4wkpOmiPTUdtGQDY3Ej/H2dvsiRJkmSJPRYRXczMl4jMqqzqmamhnu4BdRHwCTgAf4I/wg24&#10;4gzC7wBEIGBoBo1easvY3G3RRUQYB2YWEVU3jyyCJkW6u7m6LrLw8pj5sRLKmKfYXD1TW08oMKQn&#10;p9m+jSekwnCZJkh7QikHIlU0YqB5pPiidcESK4vRg4iFACJHxDXCqRcghDOpGBTMWco2yKHvengi&#10;jIcjDocjjg+P4GglbDVSlZjhSJu3M2M8jujHAcEH6escJQ6fNIbc0j6yjT+qRwlTmAbDgcE5wZHU&#10;a1aPWlZJRtNVLGdN9pJrOebiuUvilSoM6zgGy6eQORHmWS050qoE9pm+fv36l7hGdo7IU8sctV1k&#10;FgaxAioHi6GifG4xzGIGmvenBss8TWBOFVUgaQJj5EMCDDGyq+siKXFPVmVP6tmQo6KcClpiQrHZ&#10;GwWybr1b5hqH158z2v3eboyaE9I2xSg5NHqNNgeikOXoXJvAjeuKWZX1aglJLIp3XdeqCMu4bxGB&#10;uK6b8JSda4ha/YyLF7xvI9l+rbepxkb5naKU9r5i5PFmj1BZq/JJjNKpDxB57DQ27J2T3I/gda3s&#10;EAM1PFJcQRDO8RK6tP4I3ouzUYyXilBBv1pIzt6FVY/kJJ9LRY6cb3uSs5HWCJGPjoi+k+0p6eje&#10;a7/yPccCUMmk7LM3+RBEGMexohFFJlQFX4hMdP1U5OI+yvLm+IVzzKiw9WnJk2bIeiU0CjEJlLes&#10;Ecu6YokZ05oQ+gM4S5chgy29J21j5gBIN54UpY9YKqJfPM6Hh4cyvgKrsG4ggcNeX2ua+b14c2oW&#10;s8W0yAlM4p1HXJZSVsOaHWjEEswMFwKCeoteGX0SslYhKUUluCgzJ5cqsKR0X1ER2MI8YBFIsca9&#10;QVTKwAQaahSzk7xuajYcNf/Kea3Qwtbq23yfrUWiGhVZ4r+k2aZtLO17R04Z5NRiaaKNdo/V4Do9&#10;rAbchwDoPJQYl6mBzEU4WUmaPb9RIZIqpV6T3bq+Qxc8hmFAGAY4H+D7XuxkG14whHJRml4wOYT+&#10;ANd1+iwsHokq1ZQSyGnJgnrRVbnKCpQ+2xZZq8I08y75Sn9j68TWcFDhbPE/+b4dYVZZV+PB9uvE&#10;DO+074nSpfrkAVDIOVNKmV3XNctjJ8zpHQO3OeIai3IjVcptdu7heNQ4oD4ftFGIxhxfXy/yFlpu&#10;JuxVkvlrilr6gHNljuBK6/rGa6BtdUPrgRQEqTFY22e9e5T33xqipuhLwo0+lynorLkzZsA450qf&#10;dFvTOcZSh1uUx+72kuGf38gvlpersePGobD7tWROLWTcHm8SCE3BWP225TVYkoG9pz6p1fHb/BoD&#10;WY6SVNmVvbUdTmr+3tDGlBJgSao+oOs6LHkp3fHaNpmsMrTs+WLcqeLPCaT2UM4ZSDV10BjSvJey&#10;x/YJ9wo6aGzbDEcbSyubezeLXr+2BlL7mf0rRDSbd6vXMCKm945f6meekiCB2F3f7nF6fBQPmpwH&#10;XEDoeoR+gO96hGHEOk0Ce+SMyAIxxuTQBRFwx+NJLNIkC94WFzuQAAAgAElEQVSsJyJCCF3xoG3y&#10;26xLIulzy7QdqFboJCXyyDnD5VyYdzhnhODx8PCAxLKgCrStyoWZcXp4xLwsMrE+YJmnSj6Rklql&#10;Eq0TWBA6+HUQzYpVGV+fE0Yu8NaDbj1jaj63vy0wys76tmOvpIkrXLifSLOg8YYXvQqVGnutQoZh&#10;sE3z7Hb9BrkwL9R+DxNwOWPo+7IRmIXazntXGkEwxGIHEaJmE8e4QrWLjD1DFKkT6sAvn7+I5T9N&#10;8F5RF2YIQYeuJVUmfL5gmmbJ4k5RNj4k29oJ56B6GkYCo6LHAQRBg5hrMxNLniqenxk6RfbVnxkM&#10;eFc9PhbD1IEQ0SprWa8ZhmpomZHOWRKGFlV4EQT4GCMTgapxVOdDYPK/xvyqTFcl4UnxIttnyzwX&#10;ASc5C67UhMtaEIPIch5yToVJrXKCY2N4tl6GQXwb7xjYnNuuO/2wesiu8e1aA7W5Tpmz9trOlaoG&#10;MG/uE1vDQddye83Ns98zlpvnKc+xey/FK4qCNqNur7A3imLvTZPN1ltvzfoJFFfCYOn6cACocP0z&#10;oF3IVsS4ClNXijgcT+V5t2iFOSgRzkn4ksgJ8pUz4FHYw2xqWlOpyBBvIQ9DaVAUn82Dxe0rapNV&#10;QdfmFfxWioJAdd02EDWZEagG0T3v2a5beLkbD5yISphy393vezkK945fOm9vALR/U2B10aWC9ffD&#10;gO5wRDeMcL4HhQzOUQVCjQFlRwqTdML+xBEprnAw69DDecI6iwVfon9cHZoK9b7vCVgmuLXD69Wi&#10;XfXz3//+HxAZZZKgcTbblClDeaMJa0r49vULbrerFMib94xqcUo7s7oOImoWtyx0VeFZevsKFV0V&#10;SMDW2Ci9nduvdh62Bkk7AiYw2s3clmgUO51QEickPqYQa7O5qe2hTIKEVGGXRYmVBVI3ac5AP0qn&#10;KTs/pVxqsZkZj0+PGJcR67oI3KldYez3MWa4EAA4xCiUnMuylNhejBojVmFyvtzwL//6Bww/98hx&#10;xTB0it4AUIDZDJIMwnie8PXbK67TjJgZiQmePMiLobAuqw10MZhstvc6TuJOb7OOCWb7MFC6Bkm8&#10;j1yA9WZ2bMQYFgtund/WeKpCs8S+2BL/GCnnfMeZ2qyt/b7fb5/Nr3U9VwPTFjhvFKBw1VcxC6qK&#10;uqocFfYqgMXD23ISbwTNnbV9733e/Z0NRDOebdORNsP7njfUCu3N+OjvjelOTyq/I6CU2JXPWiNC&#10;j6DGp2v2Z6sEjL9AcdxNVUsx/N9xTsDbcd3+jsuX9olEnLYyRhLVul6IdUzxsY9IORcqzZL8acab&#10;zbXySDiv9X7JI4HUiEMhUdqMP7bvZN6zyPltx6hOZTvABbkxhS2GfVfeRIZE/1Y9aJgxsDOk2vFv&#10;P99/tTnYVAo0MreV6/eU7S9xcf/Sce/67X2ul4soaB+E6N+FHimJoJzmVYg4UlQBUuMo1ps2Lq+S&#10;sKNQUh+k4cAQPELoS1mSZRnb5Fi28G2a3kqX5kgpFYYaoCZNMTOCDxgeNAlE4UhqIEUAAPnCTnOb&#10;FsRlwTf3GZEZks0oU++AQqdIJs0AuE2SiA4eq6Jmhu+C2LAki3mjgJuJtmuU928TQr4zgaW5RmN5&#10;M3PJ/BbCEo1rqeVHnIVWjy2QoBtZE0iKOaLWrKoUvT5g0UznuTyDvbvE8UmzLjMePzxhGBLWddUS&#10;ixrnYpYGED4EgLQvrCluTZSb1wRi4yIGrvOM5fOq1QAZTjehCek6VuKxjo9XLGvEPM1FcMA5wGtf&#10;akTUsARqG0TiOg7Q6ba14JwQh/C2sQCaMVPrSYWyWZyQ8i5wkXgyH3oui8fcQq6UpQxFQhPylvM0&#10;vRjDVbXqLYxQlawImO9b6C0EZx6KzSXAOJ5OkoCmDQwy1/7iIMLtOsnfeC0ti0lr1nWs8259w4wf&#10;Lorr3tHGCduf3zuP8BZ9A+4n6ez3HBqPaY88ha6THBXOxWNLUcrruq4rzTSA4qtuPHkJ9dX3eKPE&#10;1dI1ReBV6VsctyS8tQZco2R/uUy1aNZNR7wyflkarhwOR209qk6P3nvSZhJO9z6RhfFEKhgylpXw&#10;JXQdnM/lHVoDz7xfaq7lvZdcEkj4zbqkiWGa4H0vRClZiH+6rgelRb3GUAsjdgqaoOWuWkWzN25s&#10;/bbr654XPTQxaCsHpUbeGtNXuead7787O3/lee/9zfHxEeu6IghxhsOyrvj69RvOlyuIzVuSmGHW&#10;MhpbWJ4IHiweGgukeTyd8PThGT70GEaHl5dvzY2xLdlygNd2ju8dOUv3JfteBB6rcvTIcUFiKl6h&#10;0dA59XjG0yM69tqUweNr5xE8IThC5wiWUkXKCFE3tmyc7PabUhWc8iuXCLR9fseTBqpB0taLi0iu&#10;ygOQ5JTWIjShYd1h5BkaC9EL4YksRmHsAYxWTwg5SL1mR5IjQFYOparZab/s0pKT6z2s25j3XpNM&#10;fHny7LTEiFgah4BL3BaoGboizFWxkKIdcdUMfFkYPnRw7BHXVRpQAPCOJA6IpgTQBlv/P8WvWjNN&#10;sqBIlGlcEyhxnV9z5t5Y0fqujUD3zsER4HKqFrIJ9SzWNrKuGRf0IlnehzRZB3WO5L6KghQPQF4g&#10;r5pJrYiUd54u19tnImJH3w/AivD8fhap7yptoLxDM36s3YxybT8ZGUUEEgHed2Ighk66l3mvMefK&#10;lmZr04Si1/E09GsP37UGimvWyL0jxli98Eahld7WdxS0Pj4IEkIz5dUq5twoTWv+QCHInDS5Lnbf&#10;NxCzGRjUFKfqe5UMdmYMIZT72V4u5VI5b99bvYXWA94r6DacZo55i0K2fceJCPO0ACB0XY/xcIBT&#10;4p6gLT7P53M53/rAE6hUY8Z5BpiVtKcrHneKCUtc4b21S5S5YdSaa8tsF16CXOSI0OjKmPoQQJo3&#10;4oPX5h3aIc57xHg/Bm0YVNsxbQ9Rv0Ek7i2TZm1xu87sHX7BQ/6l6//S3+9zEPbHcDxi+vIVgSE1&#10;zXFdpLY2JyzLIkwmQIEdysXUg1uuF3gSqGwYBsSU0Q0DTg8ZCYR+OBT5YAkfG4WUUwXV7ljR+8+2&#10;kJBc0ytECwbICw+2WM0OeZ4A5wHn0Kkj4EiNCy9lWcUq02szmRdN8JRqfegONpNkIkvUymUjmidR&#10;nhm7H8wLI9r98u1hi8SEoCXevPlnfOg2Ni6DcvXs5PlRoCt7FKdKs1wHttkBZmnnVzqqNN688w6c&#10;PZZ1AUGS4yRzW70VZviOpLQsOVCW1p5Ra4pjjEiZ4VzYeBZgYMlSNSlweTBqBMCg+cbZOF8ucEES&#10;VixmyDljNUIP9XDbNVfWlLGicTWyTMB555Bd7Q9rf97Om1WAgzTDWhOlTOmT/t48JEEr6tpwYKwR&#10;6olq7FfmkULwlFKS+MOdNbF5oe8cPgR5jkYxWciCOWN8eACzJH7llBCLRy7PmxplRVwpIJ3zIEpi&#10;nDWKWmwR0gSpisrIllQF1ijp0BhGZZE2h8VQi5JGK0CrgDQFWc9r94dT242KYi55E1m6KeXM8FkQ&#10;JmtduOfZv3dUYKU6CLlR0MVwb4wUmz9Dwspz35F/9wQ860UzBCyS+L7Iu1ZBC6qnuQPaPjIllVPe&#10;I2m5KSCENLUvgBj6BALreVJhEArsb1nYwXdFiDhF7YqMViVLikjY9Z3FhWFIIoFz7S2QdIx88Jgu&#10;1g54q6AzxCgehk6M5Z0yLXKT3nrNbQx6nqbNmmj/tpWn++Ov9oz/SgPhvWt++fkTfv7znxFevn2D&#10;Nb3IunD6ccS6Rql5DQHj2BWShmmacZ0n/Ie//VtcXr7hy+cvmF9fMRwOCF2Py+WKP/zhD/jNb39T&#10;X9ogbjYoQSbo9PiIdZkxX6/Si3easK4rHj98QM4Z18ulPvCnT+X7NE3AvGow35WeuaVWlIHb+Yyn&#10;H3+F87evuN0m+Xo5wzmH6XzGj7/5CS+vL4gxoe8HrOuCl9dXMAPH4xGkPZBZN7zzBO9DsVoXa+jd&#10;embNRluWpS7MZgFZZqWzzli6gO0a7YaOTcwXqIkn3jukdS3GgUH87WLrgsftdkPXSYZ050etgZTs&#10;+4fTScpNUkReFCUBRKhBW19CkinmeW6eDYB65eYam3LPDPAqGdWnx0fM0wzvCc/Pz8gp4/r6Au8I&#10;T8/PeL1OuF4veD2/4jCOOBwOOByPSHEFM+N6lTI/My5IFYR3HkyEYTxI/SA5BC9e3pwWpJjUAKul&#10;HTAwv8yFeLQpJZyvF6S44Keffo3xcMD521fElJDjiq7rMJS+vk7KuFQIX283mTtQqfNnTZxKyjxG&#10;TpCpZZ7hQ4fxcMAyz3h5fcHD6YS4rEjripQT1mXN1+slEhF+/dNv3D/94/+DZZoAYoyHIzrvpY93&#10;8AJP54S4rlg1W9uSKFfth/zjr36Ny/WMQTPjjUdgGAfcrhfcrldkTqUqwPqfGZpyPl8wDCMOJxHO&#10;KXVI54Tr5YLr5YoffvVrZAaWecY6z+j7HsM4YppmvHx7AcDoux7DOMD7oGU3Em8notIutRVO7fpv&#10;OQUyM9a59qFuDVTvPUhZv7IZi8wYDweB79e0qThwiqi9aD9sR056B6sA5xjx7ds3jOMo9ceNRyX1&#10;vCtijHh8epLOa+uKpBnhXQgY+r6E4xxJLso8z7jdbuI8KLVt39TZgjQk4FB6r88aAmzLfjgLB0JK&#10;GeNB2xWCAU4wi8CUOJx23MtZe08nycFR0pnOB9xuF6xrKvk0yyz79Xg8IfQ9QIS4LrJezq9aEaPN&#10;MZiL0rexTzGWz6ab9Os2pCTGWMvZAHz5/Bld14FTwqeff8af//gHPD/Knvj5j3/C49ODJvSq/CtI&#10;gYdzATGuxenYx5tzSnhRIpDiVKq8tc9evlWE997x8PhY5+fOVzPm2nXb/v7Djz/idrlgut0Qug6n&#10;hweErsN0u+F6PuOo1793bQA4PT3h85cvCF65iO0r6YnOpWKNZgCJ1XMgSQSLmcHk4IcevRvx/OEH&#10;fPjxVzicjnj8+BGn0xEGB6OJqUGVyZdPf8GgiUheCUhC1wnlXGPpvHf4TkgVfLORmQGnC6TvBwxd&#10;h8XPwjTlPbrghBkpJ0y3m9QyQthvDMLx3uPh8QnfXl7LuxNo0/WJCIAPJcECdyaIYlRPomZsM1C6&#10;U1lj+40H0ggo8+DK5BM1wkI2jm1g4X+uZTJEksRyOIwYx0NpDg8iBK5NwU25kiO4LJm+5p1YDIqJ&#10;K8cyVSEQgkFwTo3FaukSUcmOFE8lVQ9DBTVYruEh5VbiWSeQrofTw0NRsLo/ayyVCFcVAAZ6m4Fk&#10;xiZnLl6dfL+N5YrhqBtX5zWVTVfr1c37TJmxGAKg9f6JlEFPaWFLUgy0TJDfIkFGs+g8gXwQj90S&#10;iZx3KUYs88wPj480dx2AjH4YpWRQKUl96BoPTveDeszq4m+OvbNq8++MZU+bobTeRz8M6HtpXOK9&#10;R9KQ0zCOSCljWSUjP6nStXcLwaPX0JT8/aAKPpUwFEjKeL53FG9ffth4N22Z0mYQ9n/fjsH2lwiW&#10;Kdx4nplqfNWIgDibUpUrBCX4cc5DtkD1yGtvZC4GvHcOfhybcJJxz8/lWTaPZlhLY4SANM4LwOWM&#10;7Jp8BgtYsaEJ8kkXgsZ2O2EXBKtHzaUXfUq5GrKyKMo9l2luHAMJb5iSfDOuBuxQ8w47w2t/DOMg&#10;BFdZcpcOpxMOx6OgrbaPWvTHZBIa4pAN7M+7649vfteWPn388cc3z9Qe61Kb9dzzxMfjcXPtvYNW&#10;mhu5SjgD1DDKvqb6jQGQE46HEYEgRBVBY0wGh7RLuoXImBlwHtO8YI4JmcWqWRm4TjPgJH6wfJ6b&#10;v03Fw9NgDW6XVxyPB4Sugw+hbGqB2X+Zy/t2Pqti1rR4TV/mlJABDP0oRocTb3IcBxwOB0At6Ol6&#10;xbrMCKFDjhGZ5d5WkmDlJQzSGKOOhQKYfdeV+Ja+6Ob5Wu+4VdAGe5UYc6v4UZV0gfeYaz0wmbem&#10;HLhgvbYXrlwnG9URoTP6OEMuOGlHpAoVFmiKXclWLhCixvwZpFnassHt2fquh4Jtm40CFfqilMWy&#10;9z6CS5lOQsoSXw5eYpreEVKOiIvEpJyXUIQ8kyu84aKvpfbSbklmR2tg2zuHvuukbIlZkmidKyiO&#10;QZ8gJfXve0lmYy60g0QoBpSt35jEW5znGfO8gK1DFFyZJ5tbgKVeGG0JCMCc4bzDOIySFKP5HNot&#10;zP33/91/+z/EmHieJ3CyPSOsVAm8qW0WDy/DmwJx1dAoRmKRnM306L4WIdFChGZ8ypq9Xa6Iy4o1&#10;SvbvPE+YrjesyyJrb11lrrMkDbbJnEPf43q9YtVniUorWUhDWHgKDLa+d5hQbg1YQ3a8q17ve0dr&#10;2LahAduH7f6z80uvbshc72tsCVLH2yIB9jxFeEPitC8v30TR+wAfQvHgQDX0Ydctu6fdRvbexVhW&#10;w10JLGw/mIIuxox60IvGkG+3G3wIWNcFry/fgJRwu17QH47i5eaMfhhARMp+JvdK6yphjSDMZ755&#10;htw6XLqf6ujKI9D2dd4ccZUkzpxWxDViXRasaye5LwB8r6iLcRLAauUzyJnCq3fYr6M2Cax1EMxx&#10;uP1CnXLXdfUddwcRKUPbfQOBmeHV2PearBkV2bI5LP3C7+gPQQGs3aR6tMZuxEpLaR2tUpYWhpRa&#10;rB64zTOmecYyL6BlwZ/+9CecLxcE77Gui7ZTbMqQcq1bIwJ+/fEJH3/4iK4XQRX6HnBUNsYvFYI/&#10;PD6IR6gNw4VoRIhIMjOWSWggs8bEDscjnj48oxtGgXK6HvM0SXODocflfNXEmQzkVCjXMqq1ymz2&#10;LZcyCxlR+Z9ZVyCJZW4gbhXixe5vBMi95gGpxLubhSEPVE8DSrlOjmWrggCED7II5umKuPrCd+s0&#10;ZjWOx42BIHPbogQq1BjwjXKWx8tq6aN4TzY+avBLDrbSUUrXp9h40KIEMydQEoPAASBPcJrtfL1e&#10;Zf3YOHHdqAAQQi+CgZzA1Wr+eC8KosuhsOAV+N45BCf10YkBch5gRm9CyWKSocah5JmBlAkxJky3&#10;CZfbhDVqJUDpG72Fu3S66xzrXDnnMIwjhrGH8wF9k0wkOjxjXRYaRqFEzA1/Mo+MEuLQdp6y5kkI&#10;W+x+ev/NQbtvi+coE0atggZJyEqRLedcSTaKWXjU1zUCcMiknoFm95PC7YfTCVZPWg2AigiVbk3v&#10;HBU2lB3XQs2F57rZQ/sjNwL4r40blj3OjNPphJgS4hqLR2ieD2fGPE1FQbe/s/X68PhUQwaNkWBP&#10;kpv9bYY56X5r93G7H01R14ROm8zGRNZvjqcTuq7D8XjC4XgCTcJPkfSPPn/6JO+QM7pB9lKKEcGL&#10;8TP0HULo4IKQEwXvCvolhndF4STHSJLymJU1T9+1Gi60UULjQZwzpA6H4wHH0wnHhxOClyqGdZ7K&#10;XLT7HoYE5Fxedh9fbse3HTsA0k0Q9736/bFHAVpj7nA83v0bu+7l9bVA66zGP5jLZzGlzTO88aA5&#10;qz5V3RG8vG5MEesyiwfLBJBTj8e8FVIvSR+WtI71esP5eoUVpz+eTurZKD1j+SqZxU9HiYu0wtdr&#10;MkL8BesGAF5eXuFJ/sY1ELFZ6IBw7K7zBN8POBwP+MgfMT48YJ0XnB4fMd2mAgv/gf8I+kxIa8Ky&#10;CI+u6UPZuNgo10IniSr7qFmDJfGiTTjQn81bewPDNRZ9a7nvJxFgnB4eAM4bmF2eRb72fSeQPpHW&#10;rSaAazmUdaHZx2/MKr8r1Ow1WKFAZAl96Ka3v2cw+vEI0/HVPzOBK6xrKa7aHrPH2A9SW6wCgHS0&#10;ra5bNikXweRQNx5BCHOIgeADjscjHGsfa6WzNMPBOeGcvk4rfNcrJ7EolWQKxvmidLOW+5mCiSli&#10;nmeAREm8IQ4xD9FLMwXblJSlQYrvB/RDLxz2XVfq+6OgNwQS4fLzn/+suQm6N0j46b0KfN/1YpVv&#10;FJFTisdY1iPt/sNuvZR5b9YaQ0IFJnCFESqXhFAfOoRVKFnoJnBe0nwGM2pumj/SwuagSnxyVAFn&#10;EO7e3aqI6X3l+kthsDdZso3CAHNh6rJzDM42Y+l6uUjMOUadQw0J2N/qWpKsaE2gKpznEg6Qawma&#10;UoyL4Mt1sNv/m/fbzws3CJCGn9rRKvXLOiTXywVd1wllKQG32xUv374hLjO60IGdExiX67ukGIHg&#10;VUELouk0G16MJAd20pIzRauDV0elKK+84WG/s9wAAC/fvkk/gBRBnPD182fk5YZlmuAIOJ3Mgahy&#10;ryIh1QjeHy0CYj/b+hM+cvl9y9V992iEeauY7ec2J+re/X/JwSz3sOs2zh0zY10jmIEwDD2cl7gR&#10;M2OZAU5RrBvnCjVm1hik951Yxd7DdwMGhYxzlkQO5ATvevTHE6qZVz0t6bkqn5lyiKskywT1pvGL&#10;ClqaYThNqvDOC7ezbR5mfPv6gkUFh4dYbOQcjk9PAqcsK/q+kwSjrNzQCnHmLHE/W+yVW1nHlSHN&#10;HsyyI/2fLcJm5VTlrVYe3siiOkaoQtU4fdtrwKxTzvj44QOIUPjRSWObnuReyzwhBAkfcM7KWiWQ&#10;SwgB020ppRdbQdfQWqLdWLx58FoF2Xq3tT7XaqJJMzQtickZ5zOkC1RKCV2Wkq1AJNnEKeN4OGyQ&#10;hQKvKUKS1gjSHATTwI4IQ9fheDiU9YBcoTDvLCHPIfGEfjwgdgGcoxikWRSMxEyFGpEhcWaDKiUz&#10;OqMfDmVmTJHK2qhCPgnVnQhvzuCYkTtJuOyHAaHrELyXdadsXyJMxMsOXQeQGDLBSazOeytJW4pC&#10;MKVYbC1bSPtFWH7WpCM0eQE79CTFhIQIhoQjipevHvwwPqoDnzEr6hU1OzjnjMenp01yloWsDEm4&#10;d1QkR5PeNGYLbjzqxgstCuyOomvJQPZrnFkQKlN29lw2Ns45jMejrE0zZFU5SIgmY56mkuXO5flq&#10;GHCeJ3CuSJjE50WRk3/fsCgedZbe8YXyE1uvb6+c9gqxPxzR9z0eHh5wfHiUsN7thsXJ+oazCpiM&#10;ruvhHCF5D+8JXT9o7Fpj6kZLiarwIq/lbmJM1Xky499+t3dEmBmCEHVAjDgcjzieTjg9nAS1US+6&#10;cFMDNQatbHqkino/x3bfqM1IbH7Nibu3Ht497JydMWgedPvZ5npEb3jCOzXEbe1ZGVp7zdaKITAO&#10;hxHh+fEBTJIUkmLCopm3pbgdku1KSanHNKEqRhFeXT+i7wcwC2zJmdH3nRINk1TmthYgGA6SUGEL&#10;YFWB44LyPdviefdgzPMNzlEpAbKSKxuUYRzEsp0kbZ+cJoOFDilGDOMBjoDhcETOGQ8vT+J5BY/j&#10;6SjxdB2qrFakLBSnrGlNC8biIVeoMCWBAPcwhv2zGEeF8mqWNhFVAdIsJrbkCCYcTydYqYuVtYAc&#10;bO9zTkUpZlWimcVYkYz9DGntJKUVrhE0cvoWYt/OB0tIghO8wk3mSZtHOXQBHCPIhTKngspInDil&#10;hOAcfAd4TwWCt2S2rF6HaZ2qPIRdLGvijncenFOJ04fgcRxHpJy0xseV5yq1k86jj7LJ4hqQ4yKJ&#10;UCy1t6GT7l+5Ea6+69CnJB2KnJCxsFr4OvUAo7TXaxNBnHOS22ACX5OQBP4lxMRAFkaloMmS83QF&#10;WGLjcV2RESWZjiT+1WuMDQDIkVIylumxhbndNs36lH1SE7esdMwg1MenZzBLcpxc0hLnBE2IMSHG&#10;jHVY4P2lJoC51uPIxWArSk6NTL+bV/PWi7fLlQzEYp6l3SI1kCbz3b7RnDPQolg2LHvUCpXSlh3g&#10;db3crteyN630zqD5GCMelSu5QJI5IyWAIaGxh4fHTXtICx2QlaClhPckXCvHzPgyRWdOCLkg02v7&#10;oryXeYg3MIshEboOyzJLd6t5ke5Rj0/ougTWNW2y24yO8XBQA0jj8DnDyqEkV2luDFMb3W2d+Wac&#10;zZnRw0hhkKNUlywLlqXTPCDC4TCWZDDJR6GCQFp2/F3lrF89b+VukS16vAdR22GVK/cOcYCqh67f&#10;bN75eDphnoRe2mvtuddKjGVdMfb9Rrbu9UQh5To+CKd23w9Y5hVdf1VCdLH21AlAZFlcnbaYvN2+&#10;CXTjHEBCtWkdizIHXF5edEHWTUD6Ih4ZPzyeilWdYixZb3bsiQgU2FAwh9EPoyS3aTlLoMqwZAs7&#10;9AOm2wSLlawpo1sXSXRZV1j8MKaE+XbBfLtKaRAJkxKr0rPFYZNAkHZoEhuUZKb2awYD81za/TGE&#10;/yYbVg5T0EpykRV6pgqvWqy+xDiBUhIjgXYRBGuuio2zJDSBGeNhUHhKOLDTsgKUkaMK5MzIzjzh&#10;KmhKbqROxXuZkr4b5FxmQTxYO04VmCGAfFeMBKhnSGLdABDCeYk9O8SUClFJ3wuRgpSe+G0ZWpYx&#10;6/tB0Qa1riH2RmmOsmaw90AmHV+pQGCNl/kuoOsHYcXTev4MKsaEQZkmAA15CCHAeYd1mbXBhBkO&#10;6sjrCB4OR7gcwdaXm7kpzWB03uswZCX8sRJEUq75Ryk7S1FIaZjRjyMIElIKQZs5kJYbmnema70K&#10;k+3XMpcWcmKtlWVN9lGDa1UDxVpVQsfWeWnF6XxAoAzybQin7vXTw0NRZgTouPmyR+fp1jxjk2xp&#10;xrwpV9tDNn7UxBO/Y8Sb2tgMREGFuBgMJcyjxpZx0bdwplRJVFZDiTE/6vhIedFqzSlQkywdVzh8&#10;XRYJSSh18dPz8/a9y4NzQTjMyJPOZvVw2L8cNsiCIwaFgL7rNPN+AKeIoe+RoyjknDJSVKUVk+yD&#10;GJGzgw8LumHQLnSLxJ0B+AD06hCxGv2NjaCIiimbt1hh+77dMKLvPDgHHI4HnE4nHE4ndE7r7SFc&#10;FxlZ2AfbeSrMeFvYv3VmWgfIkv1KZQnXMrD3jsPpVJ+3cTDt+cfGg27v20LcC1XSHu+lxW+KEchZ&#10;c7RQmnuAaRNCnecZ1+sE+t/+1/+FY86YpklrHC9Y5ormES8AACAASURBVEUtaMuczUU5Oa3TS9lI&#10;2ysdoooiKEhbPEKDYFsF/Xzo8Xd//x/w+PSElGIpxVgnqRtLq9RJsr4AscT/OGXEzOiHvghIpwoa&#10;pKVGRLher4hJ4YSuQz8eQF0PMGNdZhwGmcDzyzeE4YB//ed/wRpX3G4zHj98wD/90z+pTagKGqqk&#10;YQtA+5WqgONNNy3Lgmf1qsRDygUmZuS4lMx5ZuuXLDSmoQuaSd8u9PrVgfHb3/6Ew3HEPE2SBEIC&#10;ax+OJyy3K54+fGwsMev6EgsMVXe4LeKalAMAwzA0C7xax2KAEdYYMS+1ttF7yYzOCusRqJR+WQu/&#10;eZ4xqVV5Op2KYjVIyHr55pxx1CQjy9K3dWDPcLtIEpl4chFd3+P5wwc8PT+h63pp2GGWaRGCVfhm&#10;Ju2DDXCO4LRKeIYEUfjw4QM+f/qEZV5wejjBdyMulzNuNyHA+cuff5Z+txpCiKuwIA0qEL9++Ypl&#10;mbAsK7x3OB6PGA9H8cAB/PTbnwoVZDFGdS17QpmrZmOVb4jE6BiPgv6cX18BAKeHBzhy0gz+u2Rk&#10;Ap/ZWADQznBVQV2uN4HiD4cCgcY14jbNiDHh9PiE23XC+fUV5/Ortq/kUgZlMGer6Np4YGmH2cgF&#10;U8g2U/cQJku+tNrjt16UKO9putXw0hsUhkoZ1B6mtJ8tB8TCUsam53XPXi9nKWPqe82DoYKSZEVJ&#10;JOM9SuLiOIrS0FCAlTrJtakaxMWAH5C01n0fKrDxZSKh7lRFkJI6OllyCIahw/PzBzw+P2GdZ/z8&#10;l7/gcj4jg/D4/KM20JBy0L7rAZI2j3GZ8V/9/h8QgkfQfJUYxWDrvIcLAbfbhHE8lWzmw/GI19cX&#10;/Pznn5FzwrSIYUalnM0V9AQsPdvHsYdj4IfnJ/z9f/x7PD6csN6u6IPHotnnoe/hQgCTdIGLSWLc&#10;83TTvVqZEO0fiEppqZVrtfvLOYfr5VJKsUxZtz8bV3sLU7f3mG63Io9apMzW9+F0ko5V6nzaOpSs&#10;fw9iIerKirrlDG2qI+vvw69/jX/6L/8F4fT0hJQyfJD6PjDg/S8HuFvLid78BgUuKxBNaylqcpcP&#10;nTZU4HLPqBuh705gSFs/qCA1QyBlxvl8KTEFWdjbJJjQ9WCKwArAsn2deAjcGfGKZGimuOA2XfH6&#10;8opv317w5etXeB8Ks415aTbJgFIRquzfgjfi9ZoSLIlNMLOFm/Fi8SizKLPcMFx5/z5VHEFgN6/M&#10;aJaERcylrvFyPm8FHNdrMzOGYSuggZ0n8wvH129nrLEm0bT1qZYk08buUrRewhLjXtZYBLZsMs0l&#10;0E08T5MoeS9vR6rErW2j13AIOZlDEBDXBZfzGaREEEQNZK+TZQZx0q/eOQm5EOAoq0EBpTgMJSMV&#10;kA0m3t8VICCnFTnFslGdI6yrGGwffvgoXpMiQ13XSV1w18GT1sNbl+mSaGbc9c2Oajx0mS/56ozp&#10;KQsSUWA8yjVB7TuHLImGGW93ukxb9f5jzIUEZV0jbtcbpmnGsi7FKywxYr6fwNXCgRuXvlHMdhja&#10;0PZz1ocG5aalakF+UBqrwEbwjmdjx5syTjtPf+x6MeZbAcw5IzEjUdOJKGewy+BcE78MFpewkSqo&#10;5loti2L7fCYv5auiEa7luaYyL8axYGELp93Z4D0ypFoDDFhICEXuCAoZY0LKBOfEuLDx9L4DBmCe&#10;ZuQ+IKt8hj6LCwLX0m3eLFO+890ettnAuGpMkdSFKk9FB4QgBs1BW9wa8kIAcgY5g9APpVlHG2aw&#10;dVjKpJg3CrQ18t879p7xvXO7Owq8lWebv7kzDl4/cyTlrKROiDFMf/v8GeeXFwTzQEzTp2RkAg6F&#10;hamxTNsHb38Wx7CBhzS5YR+PyMwCW2TxGtc1YpkX9J3ALfO8IgO4zLNYjI6K5UOqqG3jcfMshG28&#10;dhgG+Ts4sJJR1NpkEmYfreMN/YDggwjglIXqdFBeaxOMZUeJqs0pb97Z7mvPmYrEY3W+qQgaAVmF&#10;QtNLAFisKd2UBOCNxGwnGKz8tR6rqxCjLRjJD1jK+e95CfcWni3I7ypqEnaklLkoIFPG5vmsqzG9&#10;+Zroo16JxWQNlmLmkpVN3sMDuK3CJczFtDElq8K470sdtT3vsiyF6el4OtV3bBW0CRCS+Gbw0sB+&#10;6AK6Tp8VGeuyiHcUJBSRcoZXwofL5YLHR0F+4lo9Oe+bhKEYJR/AEVLMWKcJaVkQ+07jTxZv5SLT&#10;yliUhhs2T3XcSYGU0EnNqLRf7cDg0sPXGkG8O33QMiczDFjUWzETuFZHAFBugIhlnnC7TVp6RFjW&#10;6h3YuYaWmYItcUG0e3XHwc02y1W8Z4vRtkIdNflrL/TEG2kMg41yxmY8AZQYeLvKWziz6/rS2CGX&#10;r9XYtSsZ37T0K6/C33sPNFnDOWdwjCUJ9T2eBzPs9zFVG8vaDlTtHNSwRtmDmm/T9x2GYcAwirHa&#10;Dz36pQfD4Xp5gQ8DQvDgTFg1QdJrMpv0Y846VyhZ/O1cbwZ/8w6NHLv7jln3OxQhk3wk8h6u6xB8&#10;wPl2Ke+eddFHhapzzvj444+FObKtdW6V8j5Ri1lIl8i1Xfy+Lwft+/0c+RBKCKM1AFqZBpOLrtbJ&#10;2wCRt7wIZfDU3vTMUGRPjJZgsIjFgFuvdC/I98K9XUDWZq/0LibA4FOLw9lgMWeBfIZByhGytD/L&#10;aUXoOnT9CEdeorks6Svl/uZRu7o2TEG3R9d1oiQzkJ3yHUPaHKa0iiUYhCVpfHzE0/Mz1pRwPt/g&#10;OonRMFH1Mmg7aRZPFq9+xwlrUrSdcKAks9gzW1zCNlbKFYqL6/uZ7EJQ4stmNe9b5kXimSGMzZzh&#10;TYzmuwL8HauxXA9iQbosC7XASM31L0okAwCOa7JOUEh43w/buJcp5yIg0a5D3orwpLFN570k/mlt&#10;5rosmJelUJVivxFtLQehN0zeg6iDG4Q1q9Ns6hQjhsNBjBEtyfA6V/M0SdP6eZG+ytAYq3NFaf/q&#10;p590fj2IJAmSNezjuyAG727M6vzQxgrfCwjSTNzpekPmjIOWxCzTDHZCDZri9yohLDZaS5HSzuOW&#10;Sg1V0Arh2/vOywJyvsCNzhGgUKZBsIvF720d7d9hL0ewFZTujgKztQw07QDfWatb5dyMsX5f85Lx&#10;Zn0wIMgIqlck994Ke/taeoc393YkfNYeWiOuRpu1xLXx2sytKtxNDe/mXaritj7je2Vpz9H3fWFy&#10;68cRIMkzGoYFDIdpjvCaU0RkXbaE1Kkf+1q7re+Yda6Fkc9Vp6MVdXV7qfWwS3KViwEwR6bpoOas&#10;SQkBjnB8ei5yP7GED4OGwfahq3aOCmrYhI/2+8jYHL+3brgunq3nb9/bfd6RL3uvejNHmzUP1TMy&#10;2+ZAhBC0/twHMEs2dtJOPV2SzDq9Bd72ym3KIagmf9nivvfi5SX037qsmGbhq56ulxKfWZYFiRkf&#10;Pn4UlpkYxfK0pBa7oNNs6vJEWy8xqRJw3pdM4HVdMF0nTMuM3/z2N1IukDLAGgNQRiRqjIzShajx&#10;AmQAhY92b7kV67ppB2iCxbUbTesnh2GQ0ple29/pvft+eDOG9XrGNHbfO6a9hXv3eLuQ6qfvW5UA&#10;tE2kB7ktrARGqRct8UKqsI9d1yzQYunahmoWu9Wh25oSa7Q8icQ8hwGdjoN5JLQv8bj71vo7rmVK&#10;Xd9jPIzovWSFL02dJGks3BKUfPA4nR4QwlzqHY3QQxqCrLicz4VBijU+SOSUtKV6gdZk4J4QeOOp&#10;FJDS5gylpaX9bNvAfTcGLc9p25rV2CzGAgNwdd9bDoPxKcc14nK5wBSlQbtEtImXglm7OmwN/FZo&#10;7xEb20dBY6Jlz+0UfKVi3DjZd46tcrZ7tErQPOd2DpZlqaidxQ69dehCcWZaA7B9r+JVERXHxcrL&#10;rISsHZfyHM3Pm7doxs054YW3zOh9xy5Dk+w9rKw0pajIiVYRBC+MdiRVEYDxJ3TCoR6CdJZLCWzJ&#10;qEn5AvC+jDF0qH2PMsaau8TMmUjbvBORVFdmrIkBShgLE1gUToOkxl+QMVrmWRPJLHGsyhtxcNbt&#10;vffjvFtz+zHfhxb28jDFSrxk85gaWWd7d+/Uln8a8NyOGwAiZCbM84rbbUJ4+fpVN1+WbF9NctCr&#10;2xvWm6EuwDeue3sjFRymnFgZogS6JVAI0oGKCBlS/2pxanIBMTNykthXCwuRUTSykafofXgLZy3z&#10;AibzBMSbul2u+Pb1K87nM6bbDYSMZZpxfHzEp08/43abQI7QD6Nk8prEIykOa18zdL1Q1K1roQgl&#10;0Pc3GwHCfCX9pI2dqeu64qVYcsr3ygCI+K51WEjhvUeMa3P+2w1vDEj3r/894S6HXF/OszVj0B63&#10;yIBxXZe1JH9W+nsDFSZSYU9Qytd2A8mD1Zi2wVoNo5t3DtCxNIq9vaVr1/QhlFIPq1Ht+wGBCClK&#10;ic+qfNPmqVv29On0gGWZtZTOPIyaJeq99MDmlXUvyUsL0pEVPoQtrepklvFvf5Lv2/McSemjD0Ha&#10;wWpCoWRyOzUGvj+HLWwKoHgvxStC461yVWr2b52EatOMIFPONsW9zr8J5hZtaw3LN4aJGWRUPdGN&#10;gjal1Bgv9161NTQtEbH15nO7P6kNkckpi6IwpXbZwlCZITk01cPfG8nOuUbBu6L8bT/Y2i8Jcva+&#10;XD2oe2u2fbcWjofNGddnuF2vSCliHHrchgExriUEBCKsa0JikTnSVU3W0DzJmD8//53keRCKYZFN&#10;fscIH4Z3Iex2TDaGWGMUee9dzpwdkcspYZ0X3DQ5bA1eHEQNLxi6Q0TsQiDnIEyPVMsCLRmtLVW1&#10;+95DIAwCtzF8z8ZrP6/KtfHAWwNtN29l3VDVffa7ws0NSxCTFrJJs1PGgzAJhs+fPu8WhHwvtc3i&#10;75YFqMLVbpht8e8WjlEabgemWioEh8PxAYeHR3QhICUV7JxBIWI4HTHNM6jxNnzo0A8jxnFE33f4&#10;+vmTjdrdgZ3nWZRDL5bvskZMtxu+ffmKr1+/4Oc//xkZ0vf09PSM15cXgTi7AU/PH8QI0GEXPV2T&#10;xRiEzndY1wW36xUTAXG195NoHilVKkFRhuINyFfvPPo+FI5wZi48xwwu3OTvHdfzGSkGgXwA5bR2&#10;CKFDF4QnebPBeZskZt7A/rgnONGOg3yni1ubp++ECQE1iUXXiXnBpb5PoW77RwDgHIIaMfcEVLsB&#10;vSaPAFWAwH6nmZIAv7lO650moGxUGZus8kdCLSLkEo6nk5RNrAv6vsOHjx+0yYbSG1p5Gwya6gRd&#10;ibEoS0mK9JvlSlTzKPZzYHtlez6KQImrdNtKSRU+c6HNjWv8BSajXIydMt9kClpmOOeaUFfu76gJ&#10;lfBmPmzN2Dzbc7beh9kdZK6xHhslrT+b8cQlPKUFbBoHfg/atQFr2awsNr0PMRFQ6XgNblWlmbRp&#10;RvGGWMoIzXMKXbeBM03R25jebrdS027jYOuj73thoysD276AzlC2iomqPDJLDBVcufwtpMBgsHPF&#10;mybO6EJAP/QYxxFxla52ohgIoQe4zDGXXIusVM85J1BCbdDiA5gJnSe4rkPKFZUoRoU9aWMobAyj&#10;dr44J+e8zynxbZrm//s//+d/PAwjrpcLgnN4eDhJVYzu2cPhcPjdv/ubf2/1xAuft+OlBrIdPgRJ&#10;KiN6481aDLpdL/ujVeb3zvAhSELrLgZtHn22LP3mX2pkUNayiUxi9GVYFncGk0OGQzeMCLZw7MIy&#10;5L+czWuLhZsF1Arq9kXvBcn/+R//X1noweN6PtdMwpQwHKVVHFToee/Rdx1ODyccTydJAGuub1+5&#10;gZWjJekAZULWdcXtesXlfMZwPGGNEbfbjORecblcMWTpApNzxtPHj3aDIlC2ljww3VytgVSGoTt7&#10;bfOsBIHNrbdu6IRVioCSnJGZSyH83eswg1joF23Ma7mBWOmH46l4PbXMKpXz25rOzRi++/TbI4RO&#10;4+Ay1iaIrV54XRZ5Pj1a78sMBLu/Pb8xjjn1NMzYM6HdljGs5kESlUSlkrnceIEigd6ZFBalnJRH&#10;2niGF6WCtTre8g5JGkccTw+I64Kuq60F10U8ymEYMR4O8No+dZmnErNnSGgnLjO0I+YbAfZWWet7&#10;NF/kWTL8GEAuY7pdAQCjJnbJ2vl+JYYYFzsvkkx9AaAaUqhCpnong/I3O1WggBkqNZsbKDZ9eZkW&#10;ZZIpqEq8NSYtydDpmga255gMKMaMXsvCWXsZZM9hBkTradl9fGNsBG2G4xShYaVqFXrVKO0iW1ln&#10;Cl8VQMuqRs1zeE3im+e5fm5KrlkL3DyrfWYq0RAESySymmBmFfQ54/DwgGEc8PT8jA8fP0rJT5Jy&#10;RBDhx1/9hGlZkFYrswpgzrjdboVgA2A40u53zqHrHTrv4LsBk7bD3B9v5IfOr4lmGS+CI++JgJQT&#10;exfGf/M3f/MPw9Dj+nqWHAvnQFwz3r33+Pr5SxoPow/e43iszTA28WZdf6fHxxIGvZfE1a69/fGe&#10;wdwe98qw2rV0u17fvV4Gw2hqOEktR4KUfmYwOCd8/vRJKpX+5//pfyx3FiiZiwdtFqEsHJR2esJS&#10;ZUQC9eatxXO7XmUBqadjEIex0jw9PkjHH8seV15uUnyciBC8w+F4xDLPWKYJv/03v8V//P3vcToe&#10;cHn9JhaTQquBvHbF6vSeAUzSlefjTz/h9eUFt2XB//m//x/488+fcHp8Ui9HuiulVFucZWb8/r/5&#10;r4UsP8YChzm1JEPwGA5SqP6nf/1XfP70CURSW5lixOEk9YH7+EONWST88OEDPnx4xtOHD2BmnF9e&#10;hGFmHJXkIRXhTKgWuhlE0/lVJ79u5NbjCRpbaueoetAKSzedeURAeXR9B+9Dge5jXOGdk7aBWlsc&#10;Y8bPX15wPl9wvV5AJPPUdb006JinDQJjm8NYiJx3uLy+quCr5TsgKuQKkkk/YJ4mjONY6kqPOrb2&#10;oqQ4sXNVWBFJv9e9XrbvCRAvN2cE7/DwcMQPP3zA0+OD1NsLHLIZ88RUevHmnNEFj0X7lzuiQs0p&#10;ynpRZbx93mEYpP5yGIT9rDGMindsz9oYUPbwLfw5jgeAUOr+xdsy5i4pMwldB++88usvJXO+6wI+&#10;/eUv8N4Vg4rJF2OFc8Z4fMC6zGDy6HppLPP50ydcLlcAhGlZEUJXmsYk3SelWmKTMLlV0oB0fHJe&#10;uj21yWhm6I7juBG8Zb1qDNOM4VbJmnKs9yOUUeNtWOj08CD1vU1YydaPD6H2e9d7OOWw996DIHM5&#10;z7Ow8xnpRJZM/2Ho8eXz5w3ZisGaVpJ20iqD4ilbDobOn8ngoIRGVg/d6f44v75uFI+0CwY4SSLV&#10;OHQYhhG/+e1vikw6v74IA6Gu/+FwALPQFjML/SaYMU03RK1vtkTd1vnKLA1wTk9PQnaSpKf0+fUV&#10;X758ATmH19fa7Aao0H6nyU/X82th0jPEJOcMrwmQl/MrjuMoXOKcMfQ9fvXrX+N3//53ePr4AZeX&#10;rwVBsDCE7Q37F2MsBDHmPHTaPbENb5X906w3C5HZu7fXBrQMb7M/tzHtlBLGwwH9MICz8IykGAur&#10;2Hg4wjmH//R//Sf8yz/9M1zo4LsB8xolm50EBQ5rsxDl4fTlSpYv6/PR5gH6oSqAIlSawTFr1rwg&#10;E3SAuPISY85gGI2bB1EGGEWdiMuvMA8BwuLtELOUgTCl6l2hWs6cM15evoId4Xa5wXUdzi+vmOKK&#10;88srrpcrxtNjyfIWuEbJRfSdUqrKrFq1uphyxjJNmxaV5qUXI2ZncbXKilmIFOZpkGQH54pwMkKP&#10;6+VimreJ4VpyAdB34c11ZQ7l+3Vd3sTVmA2GVA8CjdfE1oFJBH1MAs9m9bqd1vuCM5ZYBV1R/3Zt&#10;9eqvl/NmcRdBqsZa1/cFWWkFeqfZp4Vqz9aSxshsbSXtNiY2jCbOGCzZGEYb763xTnLOwoQHUchx&#10;WbVFn+RirIZgqAVkClqURcaPv/qx3Au7Dc7Mv0AUsj2KJd9YWG1SXTmnMYaXZUabxW/n2Jq9apJa&#10;9fAXcNbyPF07aOZbckQaUgcWghryrWHZxPCbcW6f0fZjizzc80iWWagi2zJBwBRW3pRhWdKR8wFO&#10;C0W5JRppvPVWmLaec60gaT316vVsnrX8vvFmKSNngS5BQgq0LMuGtjSzIEPz1BXFvF+HpE5PK+xF&#10;vOr6bLjHs3qQBeo2BZkqje8WWdI9DmBdI7wXAzspEhRXRYSYcT6fMUxCtmEkM+NhBLRT13dzYMDF&#10;UwV4Y2QIbWzeID97qNeMJfmewKjZ2WACpYSUWTkWZL/FGDG+vuDrly/FybGcjjaZy+aurQK45yX/&#10;Ncdehtu17n2+P8ccNDs3aQZ/guztL58+YU2Mz5+/4MvXb3BBSI/mGOGcx+FwkK6QdSM1RBA543A4&#10;ygJJMuDMKNms5AzWfEdB24tAhSEz9oT20m4LOqFOITUtyyErcyCkbHRoBDihY0xZLECw1BBL5rXc&#10;s1iV3oPVq/JqtXmIgJKGAxEJKBAqWT9lhVZez+fSu9igc3KV9g9ZFsF0u4llFKy9oSiTkvDWeEmZ&#10;xRt2JFnI03TFaT2WpggAI8YF86TMXCZeDEUzYcbye3nXim6Y8uXM4JiLsbH3oMEGuTbKs5nDnBJO&#10;pwdRXOuqXpcQj6QYwRS3fXKdJDhUD+c+17id69Rz5t342P2t01cxeFggTIGhJZt0bbI0ScemjRkK&#10;PWZdb8x8n7NZ77euC5bFg3LGvMzoNCu7eIAsiSg5ZTifq0fV+SJMkVZ97gSCEjyQ/gObydkIsDou&#10;ZXuoobTPxN+cAzHwBII1trVWSTfjQjUJjpmlQUcIUh7WwI5ZOQ8sIzvlVNaXc7mZD+EOKPE5XXNt&#10;vM7GtH32/WGsTa1UIKICzBui0gr2Npbo1HBs1037lVBL9+yZWgOCc+V4uFsGA5Tsa6DCpLZXLN5P&#10;muwFQEoEzVi085k3DRuYZRW049Puj2KkNUZfKc2ycSUqSaylZFENNVZEKS6zNDyJ0jIzrlVZ13Un&#10;Rp/YBKTPKreXHgoqd5uZknFxAtLmXPoW52y93pPsFTM0qcnDaeaCyJUsdGZAcmZk3ycA4+mEsdcw&#10;w7LAOULw2gLTB6zTLHz8OjZ7D3rQENkb46AZ7+8d3ztno6TfOW9RB8MMKDNwzViUEkWUPIBkbJRZ&#10;JMU8S7vkUJM8pCDc6pmNKWWlVGBkg3+kYfpUFMD+xWxhkb6AKerWikwxIYOFwxoo9c3E6kK7IKn9&#10;uSFOIcm+XNeIQ+9riUlKotRVOaSU0PUdmAixixIr7DsEQhFQa5R2eWxPRrXpBLmAL59+hhEUtBvI&#10;eYXwILDvqhPhnBCieNswuxiXLRbnnMTWG85faZ4Qyv1yyhgOo1qDQOVpbtL3UUsByloBo43D/9IC&#10;NOdZiryrZwkAt+u1bGgqcU1rbBIV0sxFiYlXq6UYzBj7vrbm0zVRNopzmJXKz0hLLBM8xYjUsBdB&#10;r0HONehErpvjzvqzCgPzEE3Q20ARQxjsIpRBbAtzgRmhC6UVKYjgMpWkEHsfS7Qz/vMURejf2xN1&#10;b6B4Z/disfZadrSKub2sqkX5nbI+tIZWjK40pCFU6LcLHbo+CELjbM7NCG8QBg19IFdvT8ZGBpC5&#10;JlLZvAavSXCkyqp5h/YgosLS1q7fEsOjts65jk9RVOaF2vhgdzBKi8c3h3k0qRqw+7liruxsuXmW&#10;1tj0IcheT7my/pGFWTzAYkC+oTJt5MH+aJWIrcOaX8Flf/K6ou97kHpkVQE5kGtkVQP7t/kbBIL3&#10;ynfODcmMNs2Qd387dPaO5syV7l0GDbMobHJ6TYE0tiiFvkdnCABVB654veZ9e3GEmGRNhE6oVcfj&#10;Aet8vat87WgNKstn2aNS3zs2V9s5EfYe9dv3PW3bI234jcih6wZBgrVrGPkACkGYxEhL88ghGOUj&#10;gCpQMyt0a1CneDuOnGh5b701t4uqXcDLuha4obXBbMFEg71hUFQDQarSSmppSKtLAshr/CMhZ82W&#10;hgb/2ZJNZNGsywR2VBJ1lmnGmqJSFa7ou1GoCtgsSbEWgz6stPNLhWTA4sDmQac14nBMyEmanI9D&#10;h5Q8VgLGvkMkU6iyoO3ZpNmFh0OHcRjQhYBADgidLMYs2cdJWaJauLwks3gPCpVruii/RtGGvvsu&#10;xA213EAkWbIGd+rCfv74UeuyzVN2krAxTcgZSPEqY6eLTjyvVLIprUzKUBnonNp6EQ5jXzjYQYRV&#10;N6/wOG8F2wZyzFU5th54K4TMe0KjmG0QGLVu2gEFYbG+zzknoRotQs+B4bWrkqAunSImwRFiJuQs&#10;1K/OV6o/Ccg0tfrMapzljYdcFHfjUbet6N76/UqMQhUtaBOcAOB1eZH1lmQ+TWHllJE5aYytrUGn&#10;RhC58iztUeFa22dN9qr3ZbyZGdR1u6emjdS7Xi5V4ezWNxFwOBx1vTYtMQ1qB0oZXytfbK65rHc1&#10;zu68Q0yxxMtbLmx7nsHqcNMWGbJjnefSICOlGkNP3he5V8Zit0bbLl/lueWBy0dO6+c36JMp7yTx&#10;+/ba+3kqRBed9IOWuudOm6wwbi8XAAINL8sEZdwESMIPXVBeAa5eM5H8bKRNItfqWJc+BFnXLKEJ&#10;ozXnsTK1KaZEaLepyKfXb9+wzIJ65rhiCAHTJGPOSsNrCbGW0U5EG4dgO+aNAdwYj/9/j7aO/t4c&#10;CNVwraEPXVeegxlI04ycBZFcYxRuCWbEJQLeYxgk7yaQxiIZDM8spPlOIQgxheC8xobNGiuKebtw&#10;QFQ6z1hHIFhMrrV0SsNywIikiSuROrOUGRkcknXxtAt0XRKCQ4mDkRMFZWs8dB3YEUIXlZ2sR45i&#10;WAikTBvPUd0t5CzOetf1sjF9UjSAizB0zmG63tCnQRJdQsDx9ABp7zZjGMcSW269XqiAR04IwQtZ&#10;vKslRURUCCI6VVwpbQWhdQVqcwf2C4VIyrhAf9ULtwAAIABJREFU2NUgcxn3mGoSmyRqNDAgS9Ja&#10;igpZ6WaLa8TtepWGCUnj4XoN84Y2SRZ6P2cC2CxpIjw8PCB0PULwSDHher1IIw2NkSWN69vzv1ln&#10;uhYLKtPERMk5QGPUrVdoyrkedV06cjpmhJyF/lCuJf1pGQFZaTmZxYANzoybOn4yR12tdW6fgZuc&#10;BnX+6zPaHDVGFOwce+oqCKxpjd1/ex8RECF0IqCZQVHWmffVyGNQ7bAlcFcxcGTNbj2Uun9N6DVr&#10;D9WwsBjpfl3Wc6kQdXg1iuxd7StpljnnCptXREv2dx2gRvhSTcral3raA1uWtde1GCBK2mgkayx1&#10;G7Iraw9yf4Oq7To5S+gjdJ3wLBTD2SCCdhDeCvV2bQbvEVkVHupaT5pEZ+tE8nhMkKK8e90zZhTL&#10;LS0UEvpQEp1yEvkm/Pluazy8c5gxtYn/Nu9mS2qvnFNKcCBQ8BBefpZe5F6eMbFwHBj647TsyFqx&#10;dn2vyaNvPWjxyKnAyDbXreNnX++iK+8cmzWkR2n2Ys7D7ve9Nuuw8bA9J2Q/UUqoQAh9j67vQK4D&#10;gkdiNRj1b8KiwWxRTlVA98Molhg5sEcVbjp3kqSC7eA0lktQEoUEbHilTYBKvZcqXAbIMkjV6u/H&#10;UT/nyrHrvHr5CTRHZE/oQ6ix8eY5fPBgsyS1BtVDm3R4rxYhlaQGlZxIgrlgHHqUOl9AFLR6z0YU&#10;AQDBB8m8PmlzD63X3sRDG0Ehyl4yP4MKhVUzScXr04xkfS9QUo9S7uWDR/Ae021qFoV5CjVhSDYO&#10;kI2QHuZBFyYfWQSbzVUTPfqHETnovZ0twtpbO6cFcL4xPlCybQvkzwyv9zSoycbicDqh7yQxQjJp&#10;Y+HRzvr3RrriaL8RK+RZnp251IEaR68deyVt6zenjOwIIYjATjno33IT15ZyuLJedBNMlwuo8wi0&#10;VUROM+FbBd0+Q/ne9AVtTiqfGXLRKq9WAFidJWcCO9ln1cCSGGkInTDeZVZhKMJePJigHbO2CVNV&#10;qKth2RiZtc7T6d8LvN/ufWMbs9LB9miffw+/2riYBxTj2rxPVZLO1YzpgrA017bkstzEq82oaAX1&#10;EiOgfMq2NsyjTylhXubGoDUFW6F133huFc6lYgAJd7t4wdn+riwBQgvMt3KzoAl9D5cTtFNq2QOl&#10;0qQYw2pgcRb60GZ9CHOYJYlpPDpGkMrBoF5yCl4h5A6eCDn5IufNOPRGO0dCrmEsjS7LHipIRKGn&#10;Q0Ey9gZk4gyKLFUyKcneCrV8MqWM8XTC4AMoRywkDZxIx1wM4FXkpMboS8/v1tlp5t6QlpLE+QsK&#10;+nvntEq5/Wz/s+UPtF78Ms+YpgWn5w+ISVu3Oi/jpiEKIsK6riLzl3kupnwbg5vnSTZqA1HULG/h&#10;3y3Nx3dWEgCFwKkkBthDmwfuqHJsMwv0x5zBSbLdOspIyFp2leHh4bX7D7NkmVN2WInQE5VGE2q3&#10;4eXrFymzuk3ww4Dz+YxlTXh9fcXlfMHDx1H3FJsbI5OrcPeqWXdZyzuIAJcdnKsZukROU/d7TXqR&#10;bT6MA1JcCvQojc4JJXQKJXLJsdRRm1UssWyH88urlGUkpf8EFW89GM80AOaqlA0eBFBZsJp61qKY&#10;bdxt08NgLDkxMWNdF9k8KZW+1jdtFznNs6AaMghyrR1RwOvLS72pzn2JwzjCx48/AMiCmFi53boi&#10;zjNiljKb6uGrt1Y2nUNSAW73L/CWejPYbaASR7RxW5eioPvOqyDrAYVUL9qPWkprpGSPQKV/q3dA&#10;8EKkUTclSp7Gvc3dwvSbz2AC4e3zGkBbYUX5zAhQCLL2bW7t3zwlrVUXWHtdF/X2JIv7+eMHODZv&#10;yWK7KIq5VXieDJ2ANK8BMAwd4poQoxlDVMqIljWCVJHKM74VdtM0FSOsLVMyL3bQbmTFiwdKTTIB&#10;JevXlHS5l91Hz0P7mSltGyeVdayfoRk/y7nYQ8w239fLGcu8lHwHAcZSgTPLtfQarGtyo0Ca69v3&#10;9pPMgStr3pAnoooocONUWdzfqSwXpazJsKkmicV1BZF0u4uryP5lnkGgUrmzzDMetAzMxrZlG2dU&#10;WdM+F3SNgKiA18Wjh8gVAWq4GOMxZUENs1AyS2lrwtB1SEjgdcUyr0i04PX1FS9fv8J7p41hqIQB&#10;y9zruHQN0dO9sf5rjntKuuxBbn7enKdIgCa0xpi06ZKH8wnztOA2TVjiZ6yZ8fLtK86vr7JfnMOq&#10;Xf6OxxOIGKEzqGh3HE8niN4UBSVwp8VEcyGnKJCYEUzY5uYK09nLrusKLIv0zYkzfve7f4txPGC6&#10;XeGcR1xXTPOELnSIccV46KVo3TsheqeI689/RNf3eNB+1TlFzGkR4WHCxTs8//ARyxrRHY4g5/H4&#10;4Qd8+vQZ4+kB4XwVqkZTMoAKAPPEBSLOUKtXDReGEbQAx4cnTJNY2Q8PD1iWSRbLumDOCZwjlOZb&#10;j2rRA8AyTWIhdVIK06tnLwtd2r2RE95nifVueV7bLFB7g3aDlzIGNVika1ZN1kh6rtVemmdN3iM4&#10;j+tVkrhk3gQO7PsBc5ixLq8I/UFyki3jGpVWFcwYx7EIXPOqi4IFwTtAQFax/k3h9Z0k3+SUcH55&#10;AZFDpLV4dcu8oOtCoWI0y9TqYr336Psel/N5AyPuYarT8aCJcAuQM5yX+sh1WTBNC8bjAwp6og3k&#10;TRkCwKEhy3EOkpSont/5RUg2xsNBCCu8zGHOGePpKNdJEcV9JrPKG0+wafm6964YlaijeOH6jSn6&#10;FJNkejuHw+lU+ATISc26Gdvm+TkAyEBmoVDsvMcwSKJoXCYgJzw/P+Hp8REAYY1JQjnLgs+fPuH1&#10;9QIK0ne9P5zq+mSIWUPWpEDm6fn5WSHkargwc+FgT00Wt70ocy03OhxGkU+ZN80qbMbvMqk1AtrG&#10;2+qSW6/IOSdVCHZf20W0dUgknrtDaPRY17UoI7AlOpIy3AFfPkmddNA8DOlO15X9eb1cNgaqkQwB&#10;En83iNX6ngN1fOyZuq6Dc4TTwzNyZpweHkW2eYenD8/lb/q+36yx4TjCdUYUpPwWbb97sJY+iWG9&#10;aKOlZV1LG9nQ9ZJnlI1jHxsg3pPsmQBXvHJmhiOP3kvy8O18RdcFHA5HICeMhyOOHz7ieDohrYu0&#10;1GzGaDM3TbtJM/ra6pD22KMvgPSELuOvcqZ8JUIXAqbrFQzCeDhIRc88wYcO4/GEdL6gH4/omMAk&#10;6dApZ/h+wEM/4I9//BO89/jpNz/h+fkJ1/MZ6yz0sF3fl+ZV4T2romVCMcvIe4tdNYlJtE3O2cR9&#10;uLr2LezgkPHvfvdv8Xd/97cYDwcs86QsWium2w1dLzzXJQFGGZKcUg1Ca6FFoDnd9JIcIkanleco&#10;nAvZIEmVEcAY+l68IVtAeVtO0e5vicU3cc8NxLHBKFUJMbpOPQjY5DdtPQhIUbzqyonNJb5mi4ZI&#10;6rHNXOMsHv5fYwnWkhRXrNpiSTYeZiOyGseTtdVi0HKRaoCFEODvGHXmgVsVQNv4wuAnr4vck3gs&#10;BIB07qi+ZgMvV6hVEpdkXBw5bQ9Km7nIzCVkYElYeytYR0DvQQja6k6Miw6hY/hOEtig3p+sWUUB&#10;7Dq0hbk2lvZmbdSXonatqKfTPtX2Evz2+0ZBA23G6+YbANJaMCs+Kj2uLbaasMxTiTeSgzACItfr&#10;mMDSTzJYckCYkMkQNIYjqwGunl1psGECF+ahynUsaLQvM2qVIVBjzK3Q3QrXOmaM3dvTWwhyf1io&#10;5P3f2UrB273SPMdmntprvHdjPalw1ReIv6kiQN0zm3VFhO8nONX1RrT72/1jNEq9fY/i7er86Flg&#10;Y52THqpSZuocoq4vVgP6/6PszZYkSZLtsKNmvkRELlXVfWcIgFdIEQjeKcK/4RP5KfxRCkUAygXu&#10;YLpry4zwzUz5oIupe0TWXHh3VuQS4W6Lmu561JNGH4xKTpPQ0m7/iJC4efLk981Vbi+mhlW7+0Fh&#10;ipf1k4iyJ2bPx9DcUXkHpAzYfue0YLIChD51yCk77TELD6ulYFtWyUC3+7M9K8G+/Xf//M+SxEeS&#10;kLxcr9jWDUMnwEAGevQhHqC5up2KacdeWvcgavGHGAeOE/Z6Ul2cDMJpHHE6n/D88oy5y+iGHlzE&#10;tTmeT3j78YakWry5DKsi/6xbaQcsuhraiocYjc4luD9qNaAOqbFGrbsFjRtjSQauXKgGVWq5e38k&#10;mOQuPt0a2gtssYAiCIllpzetttbi9c7MrLHgfQbhR5cl6ZhHAGiu8A85U1hHQxSzetOuk/IRK1OL&#10;BrwJKwr3Fg1QLCYREg1NqEvk7vR4GTMARJhzltiMJUTJQRMa64dmvdizOWjLjw5gZKYWo8dBuUSW&#10;RJRkypa6Z9vPuLtXWAlf3yjAjTHZ9848d8KVd99Gd7h99u6Z4UyFpQcAzYUIpVNaBgNmR2mTcSYQ&#10;Vccxd2F7YNhEBCYBBJJXUdhLkf7VpPey97aQAre5BZ/avQdof+VOq0TMMvI7AGDrZx2sa1t92rtV&#10;P7qixRX5VaMzavwhKBB2Hc/gw+cdaZzb+C3LNz4zCuic2lq68qL8OIZ2/FH6AA+JNPK5G1tTdD5Q&#10;NFjiwzvF1tdJ9rlWbvwxteRZw+A3ZbqtG+n/gu9gbM8F3N3SkXoNG3/czfkXChawT+LyjyjvBv6x&#10;gH7kgXHliYHhPAQlMmmeh1YZTBMmS+JVY4VIsLidv/a9eA4VXa3TkMLYZXT9gGWeJD/mIzLuNY7i&#10;gi5mOPK+mYNoD7SzrKUdYQIXbftoQhKyIdf3d9ze35FI0/o3cbNY0/npdpWGFdq4wC3xanWT97tz&#10;tGJY/SqRGO1r27adlndMRIpjNUJLqi2mlHb9ZO3ZTPHAWe2kEdc+ptgPAywG32JvTcCczxLT5lqD&#10;MLOytLRjFo+ufFAQ4IcLOFL2Q007rFV7Vkza+fgeBNEKjZEkIiBn5KhMBcFqB7Qd6saA9hZKe35W&#10;F3CtpVUL6DoS0R6rWeez05C3TbJX9X4WPwUkv4KLxSdjbLh9Ph7wxjT360EEEWiQWIcJZiLstPlG&#10;z0FI1/sQ0Y7R7tabdu8Vz0tjsFZrnNXV7tY8SRJiLEOJtI/4BGprabWzIuRCS76gc7hXI6yfPFN+&#10;v62t49YjBlkUg5mYD4mM0D2hJjiDADfB+uvTET1Me6bv9whKp3ucgoX/kQLgvz+s4c4N/oB/RuXS&#10;XP1GE/F8PDr3u7k/IJGmcPFBaD+2nmF8NqyFJDDZPoQEPyv1c+u5xc73HiZ9mgrplhvTMq8Bai00&#10;dwoUXOkFADblIMzvyMMM8a0ZTHuF7BGQTnRxe5VAkIG+V/r8rheZVaHleICCwmz49v27d9sC4Dw8&#10;nsmu73HSqqKhE0At3jLyukqSNX6FqM/8kMiPCxGFXvxbP5gQ4d3n3E2oAgNEjpFalMGCSPpBq2Jg&#10;rgVS//yQe1xvUxA2kfkFZkGqtRmTDnOoVkZh84BYnV4QVVt8zLQ8I4ojjONRA6eUsGiWtZ2e3Jyj&#10;ADFO3dmZzP4ebV2dIfoc9xr3ry7fi6iz6AGtjw55ZPgk/VSpGg6yoMYVwLHTkfoPPw80DRaAtu0E&#10;iCQz0QO52DMum2eFul114UutYAI2LQcBSTvDuDfmiajAzoJ2JhueZ8xQICU1hq24vSlJXLMaQIQK&#10;mOommtJwd+9xOf7s2fNornJjSvEzLcuedozTrSHsz1a0zOXz92NY5mkXjiGSHuMyF6N9FTpB4bWy&#10;y1rvcxwojJ8ZCje5t7T8rPinws8HBeaji4Adlv2uVFAWwEslyaxJtvX9t1vQu2ceznCcj0u1X4z5&#10;0byO746WcCwRtPyW43uda+mcjM7tva4MNabRhkhW+ofGx9juqd4O5z2Nzl3R5PgUQ9TT730y2AlO&#10;79qnNOZrkZIoqGpcWNJgPAv7U2r7YAIfYDOIdFwicPe883/kKts9FG0N9+kif3nAc2utkqxLQFXM&#10;B3vPtq2Ox49wbwJpsbkm8ZXi6HNDPyDnHpSE3/U5I1V2XI67awelmFIDJFdi8fIsvRiNGdoEzPoy&#10;S4p8wDJhSx6otWLVZI1tK0h5w6fPnwV+cZqxzLMjstRSgPzAvXwgcU+oUm2fEctFJMhfEXBklUkX&#10;ndPQw2EmTVnxJ3wg4GSaOjdzh+iCWE8bE8q11B2BRS0vpYBY5ffHzoW0/Rvc3MexNmH4AH0pDhYi&#10;pBLV1uWJNElOhXYKXPgjF9HO6guCkbB3LzX2xL6Golnfj9/orFbB0raYnMXyGdhZj7YX8YARWUa5&#10;dM0xdxYrJnVci0crZS0PfQ7YA1LYM6LFGaSou7nD0mBPv7RXAl0gmzbeXJnxee3TsgaG1uRu007z&#10;HbbNk6tqmMteCdi/yt/Dvnkc0N7XzvpeOCrT1vsnpfncgvl4dHFU8IISZ/fOmkwWf0c2YBPqv7h4&#10;58HYn0MQdhZTmz/tPGph+nfXIyXY1wcxS79dx3Izk3YJaK0yw7h9XG2Au2fpNzjyRqv82N1H98+t&#10;VNpnJrexi5C1HuHHr6h87j0++g+ZYhk0XjQlju09wRgh2p8tu/+vtjiFEKyvaZjfI6AROqxfXNcU&#10;lF0kkRXdYE2gJP/J3rNuBb0lcZJ5CEwBltc3FeDbtqGvBrNbgY0dAKeWKlCfjy5DYorCIxJ+9NFH&#10;QeKfjwIaaJpurWB19yYVrNYTWGLMgrt6fXtrmXdojLbWirps6E9nlfUH5uibqgKZ1SqgHODWDKu5&#10;HVAyDZPa+CNUpWxEdbfFkak509Xnm4Xl2iUsBi3/bJsoQCZ0vfBf16wxTt6/L0uvY/v8xxfrPJqf&#10;YOdmI01w0J7GaKOT73IHygmJBCiGk8aCrW7P3nckbj2A58vFLVO7LBPSNX/sGZkdTrBk1GdkcSfl&#10;7K5OVpfatq7ePc1rpo3BwZQyBvgBswBwOp0AEsjBru8xDINnvTID1bCtVRAlHDToUndzjhcFBmNW&#10;jdGW0YkJriYI9+VwOafd3+JrMJLuLvtV1/faSYe9Q5XR7bIs6IfmrjNmKfmAded+/9A6CXzfxhmF&#10;vSnk7jlAY6pEgq/gtwrzsxWOIQr/W/wKv0Og673X6ePr2LDCx6xfm8K3RkFs1rwZKnG93QDRKxo4&#10;8R6sC2ZY47vGLtRgKWPpkJV2RaWvPojhN3prQg7htMVQX0qx2Q7uFflAjAzeAbcYAl0MfxpWAlfJ&#10;Z4A/e6/gWBmYL6GBRR0ESENh3K3y7l6Pttjm05Tu0FpXeXr8u68b9jQTew2057U9X2cJvXbU+TON&#10;h8tZbnXjss9JhLj1mzAeymyEC7CUty7zjJfXF5TyiySx8/kMMJwJWgaoMfzIpOPCeOzJkszs73Ex&#10;GHh+fsbLp1dcnp4wXa9IncBnJiIM44j3tzdHADtfLq451lKwFca6fUCgerXFMma9dxGbK90+Z4LD&#10;FJE5gJ070X10PdhgTyBQ4rKNsZ8nLbOSj+SmAOnnp2my09yEfNL2fP+GTklNGN9bsRVNw/zoStpk&#10;hLQ0QdrZqYDtMh4a8NTmdz6f92VWlTWRUKzDe7CiYL3p8w2XXQQvI9WsQpxUcdN4FfaKpGfGM9w9&#10;fBTQ58sFILgFPWgyoqBCNQFtlGuuQWPa6zLjyHza2sdZ7ePD8f0mlOX998wsCmx5bcLqfu32vxuG&#10;QVt+VgFlCXkkyzw75KPQeG0MhRsjf8QYZWzGVwLT17W6VyKa29kZNKwZzF7wxsnGnu9A89x4dUD8&#10;Cqtgr/9IQPvuPrB0TRlHXIWQVU0UfUD7Z330fXwWAy0J61D9IjKLBP5Rfy8ZHxTmdZRm+xi8PeRX&#10;bv5orR9f5bkmcA8KlClhZkGbB9JAruSNvsA7K7wN994m8PepsFMB/2i+/yh8AcAVHcsxiflTzJKk&#10;18Zzz78N6tfWI34BgpNxsnvbECkBmtm9LLMokUReURJR3V4/fQIA9Dnh8vSE15cXUEpYb1fNdSIg&#10;J3SkN4gEy8wNStIGqatJSYhBGpJLMpgJF0vSsYUwi8l6gPZ9j5wz+gRcr1fcbhPG8xm573E6nbD1&#10;giKVuw6X52dftKK++pSlLphywm36KcIX7AQi7lPZvM+//xO60wk/v/9U/O2C8+WCH9+/eaclUAPP&#10;MGGyavLQ5Sm0W3ugaJzOZ6nRG0+SUUyE03jWUADw/vNH0N4sw100p5ST9lbWxKZasSyr15gzA8Ow&#10;hzIEyIUdAJxOZzAC4XnWuh4e4KFgsEk8vb5i1S43DVwjCZjBtqFsK1LucHl+QT8MWNcV729voJTx&#10;/CyfZTukEZ1Mr+v7u9TNh6zqvu/RDSO6PuPy/ATrc1u0M9g4joCGMSTWXRSPvQjMX9+jMmDoSWTd&#10;ylLDQiYi71FMgXHt1ZGK71+/4re//BNeX1+1L/DiAoSZMd1uuv6sMKCE6OKttXpWuigEade/mJKC&#10;1KgmYoquMbYutAsl7ezW4r6GMNTq1mut2i5wRdkKzpdzIM/H+zxPUss5asawkBPhdDphmmaIq1+8&#10;SxEnnUjqdePvTPga9GzXEdZFaKXvB5xOJ+llCyB1nWM4g6srSQRoGSSBIf3TN+2ROwyDQNiuqyoQ&#10;ElKL5UaUEkjp//z05AIi0pl9vT4/K1DE5qAmsaez76/dW7VlWyerx4adYeZdyMs8RHEMHM7v+Xz2&#10;fXMBIb8AAfj8+bPvnRtAQVHZwlikWRDM5ASh0YXvvFnOQcEhEkt+rCPG8YR+qN4fOXq24mU8Y1mq&#10;Kq7jDkjGdMHbTXAfBoXeXNcVp/MZn1jyB6Z103xtuIXI+kMCwLW4Am1ex0TkZ1mSOCUVlzKcV+4U&#10;iqgEmBFzUIqq8XmFCY3YCf5ZwD9vP8+T5BDFCqQIBXu+XKQ/PAsmQcoZ8zQ75r1BVWv7HBkLmuNp&#10;mm5yTzUmupQwnE7oug7nywXfvn4V7PSHG8TcYh3cwvftVaDIhEE1Rhj99NdQRz1HrTIlZC747WnE&#10;24/vIAhjmk8nlE2wnjvt8GGEd3RvVSa8fPmtuc5RQdbxSRnJ17//HZUI87RiOF+QUgdW66rSXnTd&#10;ly0xfnz/3g5IZIC24YoNW04LShmxLTPmcRCQedUQnSGDvfOTJISYJtrCAI1GDq6bnWaL3Xg8hMAc&#10;DAp55ul8wkdXhSSx3eYZ8zShMju4PiCHZ55mzJ0gh6WcUUvBdLvhdrthWQSlzJYlxuvs+9htR+bW&#10;EiiYBYSEodnT64plkSYm67piq9L4vjGlOG9dn5wVke7eSnGvx4dXYIo6/loqam6JU3alnSu2WZrT&#10;7eaKjce/g5LkVQewPcLu5xhiidjHRnOlbOCawPmBB4DI2xn+Yor+DUVGppcAMdwLJ3fxrttOQQDg&#10;IZ9aK87PL48fGyxhQ6ATx0PwFjAD6dceHG7E1VC4ghD7/u2bv+8o4FiZZkQmA9QrxOlhxzezlPwi&#10;8oziZsUpP1CjIZ6/8EEQ4W48R1f828+fbZ7O1/R7SDOJ4/WP/GZ29vWHx+v5b7xqKdgQYuFhjUEi&#10;dKTFqvxuWWZc36+4XW9YlgXI3d262ApWAB0B+1U17+oxXAn1HtzT6J0nIY7f1j/yJjQ+9KZIhx8J&#10;6AYaFXJJDs9vfNju33ITHgnn4/XR6EWB76WsNS6QuTCMgUUTH3hAIE5QTSDZYXj99Mm1TmslaO4p&#10;qlUZW6eZoAZx2Xo3n85nX+CoGTMztiIxHIahExW3pG2JxvMZyBldV9CfzmAQpk2021I2UDLc5RZL&#10;dIWEBB3GhezxIsK2rI7u5bi0yUoN4EgwJlRkQxgEiYsbZGq4pVhh4XmqC/h2xqG4RXbY2Pbej4mX&#10;wXi7vuP9esPtNqFWwQ3u+94F3qIxtBirWzWDu5SiLtK2bru9YsZJLQhLxhHa0H6vBcpgWa2bim3T&#10;Xs9qjWSNkbnbD5HIRdPeNVDh2iie6HGSTlgBZ4phzNK9rHVyouQ2QFhjEdLj6aTudPGYmEJr58ew&#10;uI8uRBcWQeu3dXRekQQxLeeEXDuvM45af63VwwmPrn0SjL2291s/5qPrzt9rf0t7HPlaK3IUSuG1&#10;kV9zdcr7RHDURG5VebVEEE6xRaUhw8Xnx7WMLnDzhkVl1kNUtSKeQPpF4QqYNSN6n1PcftPWcVsP&#10;OSDRAmfWfve84yG+f2ghphgfbUp9O/hxb3QKH3vGwps8/HDYq7bejz9pNPX08ioWXhB0iRqi2aBQ&#10;vEwJZduQS0HXd96GcwkhyLZ+WiYKAFlCScSKiRDOLiMq3uSKuvHXvQVjU27Kj691VCpglSGtbbKP&#10;77DGUWmNRmdFQJ6Ucg9BWKMGctXOOauL+zAuXY+9DXbPr59fXwFomRUfDpRM4kBYBwZhLqgkb7zr&#10;ZmQ+/gRIDawmQHFlZCR1jQwYhh7bqkF7Io87m1tlp4HqIvQKGWYWtDT/VkHLLasXuUPtWsZnsszV&#10;IlnIzOpuORwg4L5Q/U4Y5tpauilMp1tTSRrOH8cONgtfy3a4utUMcwO6dnb/7PjqzIcRDiHDXKi3&#10;a3Th7b+pTHh7e8M0LZjnCVXbNxaNe1kHHROqDqcYDoGUPO3LVdi+WDIRY4JdnAuzeFiI2FkhM7mg&#10;BBGKe0Rk3A3OUaK6UnsZhcKBjv+BBY3oejTXZDWrmnftIO8+zRXDoElMBtJhjCSZtRyShLhlXTvU&#10;qgpYYQS2Rk1ol23V1qMAc9q55QB40s6OV4UfYhWBfMxoTP7eq4v9yOxsr4aU3L1ncXRmdley7TNw&#10;fzb0l74XzjwLo5ABXDxWIj2mqTHahvfekLYYFsMO5wV7Rnt9f/fYsd3D2pumRJiX2vgdAsNUizHe&#10;q9rZsv1RAYzwzJ0nIiXFtQ6CVtfJmL0JiGR0HfiEKyyHtan8gVL2UGGypbc57gV2XPtjrBwQ/rcs&#10;i1fQ2Gc3NbYGNWxYy7Uk81jOTdYSoXi1cadmZ5qyYfRpY9oJy/vpfhTbjy7+ZhTs3eJJ5xGR6h69&#10;WiVI/P3R08QUvGaH8cfZ3/tnQ+gjGEAW/3wcAAAgAElEQVS1FBSdmjQQqth15o4CJVqW+scDwaIJ&#10;bV2YyPD+9t/+mx5E8iJ2cxtkVGzbgGWeMfc91mXxAVvse1Ys1LggDt+IDGbN7mZ1JHgnCnn9+sef&#10;6E8n1AqcKgOUkfsB/TCAc8K6icVVH8wfgLvQPiKKnKQ/suCPQ5MqpB8spcZAfT1hrhppaSnrxtBa&#10;ojtCJFUg/L3YM8Lm7jPLprm6ZV57YBS/r/48z0tL3nKlgB2b2LC05eAYsyfX/Ne17BG4iHZxwGOW&#10;arSCRMAXNTpanSspmAmbaw1QN6nMR4R3kjaPCG7jgyIJ/COkKskIP5YCtntx0+D15diCb11ufq+o&#10;hNhcB++zfrTu9H4PxmcWl68T75kqcBxnG+A9/Rx/v//5ZjHYo+KpPxsUpZ07UwiLxmO7cdRx+Sx3&#10;4/MuUMxgbXojgpR3z4xMNNJ35D8Sh95prPjx44csrVvYDWWOAZzG0feF1DvlHagSYV72FnBczWaQ&#10;VERT0/biLuSAZhlZtr+dfdLxcrsJGLhrxhHvD8AFeGX2Lly+friv4z7uX1t7doU1CmtBAjsM3lcA&#10;+P71G67Xd1zf373vAkDahGN19DBKkn9he1aqCJpubCE2GbclSul5XmdwioYIN0uaGaylppUTUt2f&#10;h4+U72Pp1PEMwRKNa71DGju+Zm1IFJWq+CUWNO+eG7EDjP8y793ebaP2e3ak/Z/fvqFWzeKOGtzx&#10;Kw46EvGyrp6gk9CQuLI1zQit2HKM1aWEjtiTC3oFas+adcdaHrJpndjx2eYmyQpmnxhgLmpNNRf3&#10;py9fQF2HeVp1sROSZusm7rH8eNst0PGSJiKh3vRgBSbtZNW5W/5gQddF0dUa42VmLTGLcebd6WgE&#10;8FBLDBp2KMOKB1vFG8bRXJi2Y+aFI1Ru1shOI9Rn7xL9VHDGFZL3tizTfhiaZaglPWYhptxcRIbW&#10;dXfAVECbO52QWp19alCnQAXlTgAFGCDUO8F5jA99eBltx22AyVIVSh8wAuaKfhxce5b1NwVmD3fr&#10;Z+bAACwT35UqfXeMl0bl594iCPRhCg7aMwQzuf0Z+9l6owdj4kcl0BsDxBh0ZSSuO0Yoo36w1nfK&#10;hawbqaMhYrXvP7bnO2wCKlglRALsABW+yih2nznab/HeotPfW5Jm0RCRWNIwZXF/v6NC1tYRqFz8&#10;iUca8HExtzpZW5uwbsBe2MTP22X88rh2CPvYvo4Kn87Ma/4FCTKSlCnZ8zRh1US+lJK3rDQgkqRh&#10;SsNnIKKH3dxc3w1rUsO6GiSwrlxoPVxQU2vdWLV6427eh+8jclhU3O0yBTQOMP5s3sQYt47hVkOT&#10;ZGaB8GT2Tndtjh8IZyjCHgttmRNBlCY54+NJmsF0uxuGTbyLzR4Wl9Sk3xEfsywqs2cpxs/Z9wlF&#10;MZ1733hLi0/Mkr2Ws2dGttin9D8tFXj5/JuOpTZLHo0xD6cT5m3DPM+Ylg0MArobbtebH8JHTMLG&#10;erlc7n4f12qe5p1nwLLZJU4iCktV7TWSBqOVBfnvmJUf1N3BPzJvO2htTx4zuZ0FzQSKLtTDZd2o&#10;LA5tysQ8z7tDRxQOSTgEXd9jHEcneOs7nLS+miCoVOu6Yp5nzyD1eTrtqNuUCEA7BMZINxVMnQLz&#10;iwKwn7/hq5vn5aOL0AQq/P0P3pcSmPeWruUNiIdBuqmVIl4cL/FKybvhNA3cnifM4mw5FqwwgUHY&#10;M7O3ihQc8mBpVgk7WAjI1pCA0AaVkHZgMMdvoFUE91a60dgeGtE8VwWoMqa6o8Nw/oMVHX8vn5fz&#10;zQfad+b3QCmNMUfyOTCeX17unh9f37Sbmbm3U8jCv1N+wzrejesDRSIKSBO6YPbkvViH+2idYhJs&#10;HIP9vJVylwNz5MOPxhpn9XAvYPxdhMEd4euP42nE7da5h0L6R3dIqTjBkfYwtl4MEuaRNV7Wze9F&#10;5o0w5ZS0CoIk3Ca/T6Y3yD8sFQMZhAraJfyVByW2x3WmlHalcEejxzwUH1nQhmRn9GPnz3igQFlv&#10;KPp7SwD252ljI/tNE9Ti/XtEa/GSHJeMzrXL/Wz9Qz4pIoAroFBtfZc1/tYaZcfWgkW1rFYLu2Hb&#10;KpgLqBY8dYTvP75jXSSTeFCLuGwbtmXB0PdYi5QFTPOMeZqxLIuUYZSK6f/5f8EqfMBV2zqzbTOe&#10;Xz5hqxVvb29IqUPqOpwuL/j+/TtS1yEPY+uD/IDwLcvS5449KS/zgq4TwJB1W7EuJ/R9h9wJWVwu&#10;TwAXgJK0G2MF2kCSrj6UINnnjGKub4a/Dgk+vqob2uJSjIb1/YAxUisTMIHlX5AsbmP6FlNKFrPU&#10;9y/LsvN8GIFakpg0M7C4Xo9hGJGssUdlnLVMjaskTN2uV4lLszUrkXWsDBArAIzRHsFBYSyxA1Xj&#10;9awdv3jvFjXXpguhR4qLkbe+LYXjI6UrQYi6RZ1ceahcW5367abJj7W50xNp5zVyqFAQqYvS1l/O&#10;1PD8jAoGl4pNE9zckuWK3A8gSKxVsH6FDor+PcF4oblw7d5Jf05iGWlsXF7FOwEA729vLowr9i7Q&#10;yoaFLSGqrGsalYhnbRf5q7U+IoBpJPuRLvRgk9jcGe176P4w8P7+3piyxfOcHtj76hrN75Q2IpxP&#10;H1c5APdCb89A952RdjH5O15ysGD1nL391CziYN3Hq1N++EhA7977YO3lWdGKE9wBRpKQ2W6JWfno&#10;/h7zNGG+TZhuN6yrlJ5WbeCzLIIVXVGU/27NywMG+ACuojNlkAhlAMRACQNhErz6dn5FGS5MoCoe&#10;DVP+PSynyp708kb7HImBVALfk7E0XvhDQ5gfuritzE+Zhe2dfSlVIwEoikDogtcQIiFtM82krZH2&#10;a8wnIIgrnLBVoHLCjz+/I/c9upSlHjelJG32Omnt+PP7N3+IvNraycC6nJqAJo0Pc+eH8u396ouR&#10;UsLQnXF6yuhzhz4Bz19e8fn333E+nbDNE4auA2rFsmwYxhFf//wThQnnyxNuS8H/9y//GT/e3pD7&#10;HutWkIbRXQjELeHDyPLb/LUxUI2rVv4b0PUoECznLmkjemViph2ZstF1nfc39v6cmn1+eXoSEJXz&#10;GefLEy7nEZ27TVh6RacOCQTHztKXTMB0/YmXlxeM44jbdMO6LBjU7bhqhrrHz5jFKk/7GKW5k3ag&#10;AyoArdWgJSKRbiCpRppYmP+osUQicTELk6v47bffsC6LZCPrvKnvsaWEdV3RDwPG0wlPz894fnn1&#10;Wtt1WbBtK/p+wDRNkixXG/D+eDrhfD4LEEv0CvjeEbgCn15fUfSQultOqB8ExY3hyPxlDy3UYrXu&#10;bpWiHc5MwPnU43K5YBx6bEmSpqw3+rqu2EpB1jprRkJBBReogJRWi0RJgQikQXvZqvQFB+Pf//t/&#10;h3EYsG0rltsNXdfh8+fPeHl+koxdSqAuCSpcKbjdJrz//IGfb++Yphsu5xNAjMrSPaoHARjBLO1a&#10;U2UMfcZ4OkvHNz3H2yo17LkbRICzCOb4SkT4n//5n/Hzxw98+/oVt9sNNSV0Xe+KUimb005SXFdZ&#10;O6GlaV5wOp+QUsH7+7t4YLoOOQ/CuFLSuHNC12WMGgbp1IW3VaGpMXoOqtSPj6eT0nFzp1u9eWWx&#10;oAzoI6UECrCyrkA8v/iex3t56CYlJymG0o3xg5Q8S7u5+FuiHNCyjP1eOwVLssgtKW0cxFreyoZ1&#10;WVFKUVz0xh/tMiXVLGjzZKj08GfOk2BIWLOhlBLO5xMoJczThNdPn9H3GafTyZXnshXk/gSm1evw&#10;QUFMBCldeMXp6RmfU1YhvbrS0/U9cje44hYFIJxmsq+35S0gJXTmmZFpyntUD4MLU6GN5+cn1LJi&#10;en/HMJzx9PICyj2oG0GrAjlVbvwrJeROzuTQdWrdlpYbUzY3IA0oxA3R8L3MRRG/yBQiOweyl9e3&#10;HyLXxh4D9ailYpo3ECo6Ap4uJxRFe6Sc0PdSl74p5v8wPuHn959Y6oaX38749E9/BQNYlhXbsuLy&#10;+xNSInTVtHtoU4JtlcmqC8aij+Y+s01ZtxUoJHWaTK0lo17PL68ADggzkOxfrmIZL4sQcV1XUBXL&#10;YFtWJCK8vHxCqQXdeMawCGgGU0JhwsaMPg8oEMeIJTzEErHbsjnTr9aJxQQYsyY+hDZpAYOZiDxD&#10;29tq6gbmnNH1Ha7XKxzAoAo6U8rtoHm3HETibZbOuorlnXJ2oqmaiV5r9TKddmrRLBYAY9cpCP1j&#10;F2V8tku34NHqhwG8FRCtat2LSzpzc4/nrnPXlSXoGdjMuhasi1jGXBmTAquYMlS2DbdpRimyD8uy&#10;YFkWlG3z+Gab330UU8qI9laJeodlT6sI5RoOGBGJm5QErITRBLhbY7oR023CON5E0y42Zqk9je0Y&#10;QeRKniXQAcDvv//uxl1hKT0pnhdQ8f3bD8mULgXbIh6ip/MJ29CLNQBG3jLQdVrdIBZ3JoE5naeb&#10;APGbcWBWLAvN520Dhh6JGVQlZGSKpAgAraP1Jtvxta2XUYjJ8rAl0lZSnBdGarqeewszenEAOV+D&#10;1iGb56OUgrKtWIs0CbDsfecPtdXb2vkD2jmKtfbA3iKOFmULDTVr86MvWU+hCRYNHZyyZ/iDqGVO&#10;q1fH7rlsG8w/wBz+potnAB8OLwxoa8bsAqOt9X3OidHqzkMUnlG5ZbpH96shZ33/9hXDMGBdN1ye&#10;GOPphNz16LP0c1+u70IH4bnx+9v1XePNKyo30KmcBS2rbObfw92r04ftm51ReyVyS16UmgaGVWF/&#10;L6jIrtw3DyGUr5tBYcp/W0tLAPUDaqtG5HR8pJsj/RzBGsm5iZweUwgMK6AQYag9iBlbIpTbTZPg&#10;JCyXSNawqlV9Pp/x9vMN72/vqH/7G97fbli2Ddf3G7Za8fnLb+Ba0BmABgOKBKY+9qZW+dpHd5kf&#10;gFKNj7mbkYgwDj0M3WtbN5TaIB8TCnL/G/phxDAOWGqVGCYzQBn9OKKWim0VN2en7nTrDUqUUFWA&#10;VeUaFu+1NR/GQVy0Gh+WDak+htvtqhYKS2mMWpgmNjy5zTJY9dVaq63L4nW767q2WKFuvLULi2sY&#10;HBrIiQUtjEgQs0pFys36fVIkNSP4I0Gt0w2pMgqq4I2rpmcWQqypPsa7KWm3oipZqhKTrY6nS8yY&#10;ru/IuSkovG2qQEjcnSEC6/r+LmAmB4E7TZNn56ck9ZPrskiNc93H2uPhsMlGhuzz3s2jKqpYdbqz&#10;e1BKqJbk1RbPBQBD0LRO5zPG89nj8AYOkbtOm7MYQliLoZvi8Ld//ZvetmXWtpwbxvX9HcMgNF23&#10;FU/nE56fJozDKLYYV1TNswCwE/5EBmXa0Ifi3CszXi4XDL2gDp3O5xbz1JBS7Cb26DomyGBHK6b0&#10;ENgcc9XyNsj3x4SrhTVgpVPM0p1OhbLUuQsyFG+CHvb8+jlYnMKAo0t6nmdnghaKgVnNynDoflo+&#10;h1imFC1f2bNDzJYZNTRkMCbtNKPCOQr989OT8xsXHm6M8I6OmyvejB2todVn7/YiPCNeR/d21dwc&#10;E9ykZ8zO4TxN6qmxhEcpLaIk7x/GE7zhidFAoAsLV1bl7826bUpR0Pd3zV1cSbLQg9F1bb0MEJU8&#10;p7J9QqJ7NGsFc9orhoC772UddQosHsKGlGZhP/P4Pl7feAn9yPc2rZjwtdsX/bJ8HEASLE8vr66I&#10;dV1Gr53kDJQpdwOI/sA0TbjeJnzPPzAtC+ZpQYV4SLZt3ZdZQRe1lirp0e6aNV+80Sw5whK7m7IR&#10;AwDc1MK0hfaCdwag2bfrVrBtxf8u6e8Fua+ePcipE8YYCv8JQGexExsDqV2gQ769vQnSWd97zbY1&#10;Dtgn2UgCg22+MURils5WegDExe072DIVWZvHowGTuDVw2HS0J+I0djhNI7qu3wujKkJ6mZsF3WJ9&#10;caskCQFsSQotiYuZAVNo2taGuC+rK7p6tiRRguHv1sqYphuGcRRXHMRjUrci1m/fI2ui0Lqu4Hne&#10;uZAtYcIaBsQYtllu67apx/qxi82aRRwPkn1GGJ/OJ1gjbhUGhmbWUNyReZpwu0oilx1meSWs6yJJ&#10;WmRCqWJZFky3CVJal/Hff/zd7NDWBzkJNVo+9bB0wnK4ICcp7RNlkZEpK0ORxCJr41nKBi4F3TCC&#10;IQ41QyQyBSCxKJhcBneBFgWZMRqIddwPY5e+Xne/2n3OxtjsEEt6k1G1e+69N6aMcSmQ2Dec0aeU&#10;REFGI2kTvMJDyJVhowlrO5tyluYph7ndzc/GTO0h0Z15n4mOXTlTtZwH3Meaoefnzho/WPl3Y2pP&#10;2s1XnFuhYuTBPsTv3ToNXdsYaPXKgMNPAsCqyZnicRI+2+Xk+TqPrtZvXUF8YAoWJESW982SYhZ4&#10;o7c9UqI3GkJTyni3T5HO9ta3QX3az0Sk8ecW21WMRiTm0Oyi8RVL4AVLMuvx2hsyHy4NmOFet1Sr&#10;J4ZCaRYwhVtodoMkBSZVvMu64fz0gpQStm3Dsm6gvIkHLhFy6vD+9hO1FhXQZhllwRzmzNjWBVDB&#10;B6i8NnHICqXHFZsKdFbXg23OrALGtK5O3aWJMrokSTbT7YZMhGWasHUbCIxt3VCJsC4qkLeCed2w&#10;rhK/SVliUJdhNG4NI29wG+98K5JcA5bONGpRFa7gUnF5elYksbLT1hxuzzQ7jW9vZdPPZ3RccT5f&#10;XFNmvY/SnTDMIKQJ+0NmLu6yyRwT7Ym7bJvHQ51agZ0L0t5L1KxlI1ooY91b0M27QJT0AIt3g8GK&#10;Fd7cjjaGcRwAdXFvSUurcgZBs+yx7bKPzRsTmZlp3x42UQvVVsP0Krdc9GN2uF3421yawbdf1+bn&#10;ctd3ZMpsqx8BTtAYso3TxkHqrZFEt1UA8Fm8Hyn3ylgSXPrYPCACaquMDLM2CMgZ1A9SmkeShV5q&#10;RVFPQ63Naqm1+n4bL3GbkBg5ZRdgMeNa3s8eijpymrheln9BLvwtWSiUnLiOTod7mMVle9iS1cCM&#10;6/VdH81iQXQdcu6RuoRa+a4O+VdXZPJKGNHov1fiVLGOczfaiV4+o0+jDwT6O1q1HL9/8J4jHf7K&#10;QoufMasPgKNO2T2OimscZ1ZFjwEvbTU+RJTQDYPP0ZIzt63FYLsQjnt0eSc0lkxrRlIBe4949shN&#10;bmEy/eVhXtQUEmpGltEQwv05rr0agJ6gV5Tfm5DmRv+HnceRif5CL91d3uwN+6O0bZuMRT1W6aAQ&#10;JzQFI0GUagI85GOYIBY+s5LclCS0yqWg65JAfXJlUEfakKBDzgm3d0F6shWz5BCb2OksYOHzMguK&#10;zFYRSVIsEAAkbmKyxgKpQ5eBYewwni4YzxcQJe28w6B5wXA+Ya03AVS3OE5OCgqSkKlgm2dztrSF&#10;JLU2WKBGDbmMobVqCsuYem2yYfMxbTaUrpRSdsDqKQmB2u/G09gST1TYMJpL9QglFy8Co2yzCEaN&#10;Y9g4ShElYXyQZRoP/fRe3GMRhUqihKoocE40h4NUmfH5t98kjryuAIThGx1XZk+C64fBNb91Xb3O&#10;+TZJYkrmlqTj62hfgCfeAFCmIiAv4zi6i+yRxeEWTriXCyLtiuWfD2u0m/NROKHR73gacTqfMJ7O&#10;un+MXplazp1beM2CE+8OkXgixvPZ7+ZFHwQP9W6lipXBVRgJpCc5qEPuO2SqQNncPSbxyk4SelJW&#10;KNc9M3FXOgPPn18x9j3G89mtJa4VpIzj3yIg4nW03iyfwkPXtH+fwY8m3d9EkrlriIFFG4CIEyf7&#10;HBOk3znSvo7XvS+q8EzltlP0jklddu1c1WG/dlCqqqwmV/7YFYn2nsMZNeU60ll4jtSpNu9h854J&#10;vzEvRlSc2LKQWaCKo0LZQJiUf1jJo31ejQ9mAqo0qdg0X6hTvrWpVyr3ggrowi/M+6MrKiAAcNUy&#10;teYVy6qASZXANC93fM3WGoBa1Al0UDrcK5LC3CHVGmJgmJLXwj3G55yGugxeK1grLEQ4iwWdKwGJ&#10;1QOwn/fO0xbo/VG4bceT9FzH112tN+/LkolI0DC7DmD2RlGW70RJYKKZoAZkBfOqVv0mzaLOAqXa&#10;JdXLEwHjOOByOWMYR1xOJ0DdWYTG7L3WMnWC+pUSwMDKW7OaiBRKkD3JpapLgLAiE+MyPqNUxdWu&#10;jGzxLJbQ6LIuSCQZg+fzGa+vn5A66XqFUlCX1YnP4gPxi3LGum24zbNkI5fimNlICcsmWapSWpN0&#10;AbMndszz7E07rGi/MvvfTTMz1+0u1oQ90o9vuzEPNECElBL6rtthSTMzbqHZCAJjtiurwmKuaRBp&#10;zVJxMD1nRAeiI0p4fn7x5hRwRUEYe6kVz89PLgylsxFpUtgN0yzlbkwyhqzx9miR6GneMdCq2net&#10;ogxGC9ff98giBvyA+mHN1S2bOM+Y0b6LV6kmq9iumKYJt9sEUHYBXYowSomdS2167qTWs/rQCJSk&#10;7WVhYahV/9jyIGrLfSgCXsEsFnBVTXJb1EOlilTX9zinjEER3EoprQjsKDyYsc6zY1ebq9Maj2zb&#10;hhfLUlX6e4TW1RiKyaomTDwEZAI6PNv3I2dQhSJKJd8jsADlSByYPXRSalGPlcRPzeMULdL4xbU6&#10;UIQ3JAn09ZHAMc8HuXUPZ6JGG1Gp3a9F9B6oUcLNo2LrOd1uO8Zv3jf7XT8MyGhtbwlAQUEt2CWb&#10;Hc9nHJvzXB8na5ZgwjAOTj+dVixsW1P4atn3s7bL7rlaP/nAs+LZq6pgmAJmkLbxvfbuvbcBzjci&#10;vnqckyu9YNQq9crV9x1uWbrbWBW3lLN+dT5XK6wVC9zGBlDf+VlkzbVxcCfl448UDLb5BMWiqqLp&#10;rwBO1k0t0FVci+l28xh03/eo24akvGWeF5yeX5FSkzegjEIaagWwVQZzaVjcRJKMdT5fcLqcQdrO&#10;zuKYKRAwAEzzCqKEVZN/aAsNrlkWy2LKmyUcaEw6oaLM7zgNI86XC9Z58gD7tiwYTicV8j3GyxNO&#10;lwteP3/Cy+srXj59QpcSTqqNO8GQMUxZwD/+/BPXacL72xver+/SP1oZYdd1+PNf/1UUgJyRe9HM&#10;xtMJ4yjlUvl69TKrqhqvgXl0XY8fP35KfCE0kGgX7eLQRwFNXJFp37s4IXmiGrDvRmXnJjKksixq&#10;naaWoEHw1m2OghXNRthBYaCKUJKD1mL7lnTXj/0u7m+gLLUWrIvGtHIH6jr1rqg2q+/35A7AlY9a&#10;Go147ajFuAJgCgAX4EeLyBiMMH1RC8y15cyVAC4HxhO0XU4J43DC6XTGKSSJjaeTKBw54+ePH3tX&#10;KMLhTVo8JxMAEaNw8bp/0ZrFEjT39FbDOSgF87wgE7uVJRj0DTWs67K7tJugFr6RANx+/kCXs3g5&#10;7OwYAMwjy+aD66EVBFHi5BVOA74PYa1NGKaUhMmmhMSM82XUuQomtViNBXUTiNmn55c7BSoKx1IK&#10;6rZBcOKTCzpTXgCh43g22ngAa4trl50LY/rCp9rq3rn0U2jBq/XkROQdrgaFEo2Wc1MA6q7Myi3c&#10;UGZle8YMj7nHcTQc9LZPEoaRn7uu84qJpElg/h7Au8GJYma5KY2HeBJqFOLhe+uHbM/mWrExt/sd&#10;fC5HZQO6VhHAI3rARESIgSR10c2LYEJ6pzSl5kEVDxP8PqxbmZhQSXhVSh2Yi25vzPERRTV6KOIV&#10;f45ZCpabZK+ny1PwoO4TPAEp47XGIrnrMGpVxToMyL3kL1CS0sbxRKCsZaEsc5ymCWVb0TGLDxws&#10;iUZSl7liuV1xOp9wPgni0bKIJZqIkPse56cXjDRimifVCiTrctW2hL//01/F+sodBl11VuafwKjL&#10;Df/lP/8XWThVpTlIk8qMy/mM/+1/f8HT0wVPT09S85szns5n5HVzDZkhGlhmAf1gZjw9P+Pbt6/4&#10;9vVPLBojKMxYZil5OZ1GwfvuEmrZ8PWPH3h6ecHzf/gP6PuM4cvnHfPgk0DzFWYACf/L//obfnz/&#10;jq9//oH5dsO6bRiGARfNqv3j73/fuec6radmFvSp4SwbNs+TM4xhlBrhLme8v1+b9q3EGutFLypY&#10;1nVxZJ3cZfS99dXVJDPWmEzda9SnLElFw9DqhSVJSrK4F80CPZ3PIAKubz+Ruw5DP+CP69/FfaOx&#10;b2GYLUGFmb2/bywpiS3cFq2PrpqtnJNAhg6KSvbH3/+7dooSy3CaJrEUVak5aQigZegrIhc3rZUA&#10;755kjEHcqIRpuuHtvUfqpRxmnm74+fMNwzBKX9vfftdM5ApKGV0/ouslA3meZry9vePy/IrhNILL&#10;isoVXe40f0Os2ESEbVsx365C1cxyUC1s0gk+fK0FvK6oVdxbXd87VrOcevUKkOS5VgCfvvyGZboJ&#10;oMQ0YRhHLw2steL55QXf/vwTyzzjfLlgPJ2wzDMWPaduDarlK3RSUTfxoMzqwrQ+2F2nmMvJ6k2F&#10;bq7vV/z8+RPzvGA4X1Brxe12w+li/ZpZPAjK2JPSwRzn9+AqB2VuWVrSpI0/5w7j2Pn7Lb5KROKB&#10;UsXMLDcrm0xJaoWFIQrNZku224qHtwar7dex9sOAxJJh20B3Kpo7VpEFU4fx1Bj9pjQOFgAS88w5&#10;JDIa2t6miYKCJNesb2APFPP161dRGlJLuDTv4XSbxHFgSokMzvmP8PPWzAcq7LJ5QUhCbXfCKyUk&#10;PZO17LH4GyCVKKCXp6edxWwhsknX/en8hK1WlLJiLaJ45Nyh6zsQZSwK9dyThEfnecK//tf/Km1v&#10;/6e/YpsnVxFMKTeERiLJodnWBZ+/fBYjcCs4XZ5wuZzx88cPVJUfFpKwy/I+Xr58we39HbfrVVDR&#10;dP5cpT995eZlKpv0MAdL9UI/SI04M4NLxTLNWNK17WfKXhWyLDPWrYCSGCpbbd7CfhzFgjam13UZ&#10;XS9aX1WBsm2rb3anPnUu0t7R4srGyFJKUkLDmjQFtf6oZUVaWUpSRDJ1EgGeOKALpcKNchbX9vmM&#10;fpSM4nEQ684JL6CZVXOxwODZWXvVxkYAACAASURBVGtLM7Iyh34YUJYFiSXZjbIksTy/vuLl9VW0&#10;0yLNwtlOln5veKvX27snChhAiWhlwLZusoZ6mMx17q5GalmpwD5uak3mjaE/0vKEKDbXwiyhklLE&#10;rd5f0T3HLC7enVeEyOOOiZK3mzxetmPxfuaCi6/Q57j1eZhHTsnXEgGpyzKqx/Hk62YM06yFnDuU&#10;Ij2pSf/VyJ+MLYzPXXjMmoghTFlgC83NxQFWU8b449s3rQNPWCbN3k7SAxyWoCUoBpp5XVGoAXm8&#10;vHxC33dYr1dw2SSMsW0CATpVEKR0xFpwxpIUQ3XzvfN5kX8f3dVxve1npw/aJ5FldRMe73G8JEeA&#10;3dMnSlaFlmuj8zrr4B42K9MEpJ5DC5FlBSmilLSn+MdXhDKNc7SrMjeUuTAX+7JwTfwSQ4SlBI+t&#10;GYNanuolOCYXxrBTtPij6z+mIMqfHq/pbvwWwghNGyS3Rbw4k+XYcHPnR6vSm5mgnd9I6zEm2sYV&#10;f2D/EkcCezvFSuTx0yN9GP/45RXWU9YrejeC1zPeE3sa9jEmW5vsOPcAcLtNbtAlWE5EuF8tKOuK&#10;6TYJboMpeFwx3W4YYxLu4aoAputVw2A3LWdTD5EqIss8OVS1hDiEP/R972Ge43UMLxFJUq/F3ffn&#10;WbxDHVfx8eck7t4+Z4x9BveS4L0tC7xIvc+o24ZlLViWGUSa6EGNwCgncB3c3dZYJjzJQYq2BWVV&#10;XIAKMAHphgIAUIt33QTVad2kgfy2LFivhFybe9ASDoolhFVGWRcsy4RtnrGWgpQWP7hl6FHWDagF&#10;xEViiiz1qj9/fJOEoLLtGnDv+wsTqtYuszN7i98WlFnrNXOGra9ZbnKv6mn65r5x154izYiLq3mn&#10;j5tr65tSQuqttywHpeBxlqY9Z1kmd5GnbK52Bb1PCbQyBOfc9HIrO5G4DgJGt903Mkv95uEYgGZN&#10;i+XLqpxUrJoVPt1ubmlYmZuhVQGiBJk7NboC7ZnuWjNNNjItfWaeJ6R3EbbWVq9bOyzbiu9fv4o1&#10;q4rWWooqMSK0x3HA2HdICVgA8UBBk+2Q8eP7N5zGAVQrKAHD0OPp5RnPn16QM+H7H3/zTkU7lCtb&#10;mx21+eTa96oAuyCqDcva6s6h9O6xRAvxaMxyL9zakwiEPPTi1aqWVc4ayxNLuBsHj09GurLLPGo5&#10;wZvq5JTQ9/l/WED7OMP+2nzNOxOtSzMm4rpW3b8ouGzdLI+GAyKhLHFpnj/92WKY5vVrgpF8XOy/&#10;g497L8LhuS3FmsfomHtNFiRaHirnTRlqimgUevYMiWvuhXbcc4PZZMT5VZDBaOauCfAgyC2nyOYT&#10;z30cYywBi7+PcXWYo9zPr40xKKjM7mnIqkDbebT876rNPnw9IFDKWxV5knKPlA1NLAKswIX6kVVN&#10;txtu1yuut5tYuKoEGVrftizS/1r5QZcIozZ+Simhbq3sVqovpVIKXAFO7rG5/4KHY8AVXSmbLpps&#10;L6NqUfsgscZtQ6foWTl32CqDqODt5xu6YVS3TANGIK0Jq1vx2RNUS7ByAvH7apyipeQzMkC1pc4z&#10;u3tBksUumJVpFK4eL7QM61SKlH2hirv6+RnvP3866k/ZJE7IpSBxlcUFwEWYfVlXfPvjT0zTTdqm&#10;+S62WKL9ossdDObUFBTmVh9pjFM0clNQtOfxJpBwdnliE0TAb9uGfuhFldsbEn5t2ypjyClYRJu6&#10;YDYMuTW0jwelCdTkBB5jv7USiGqzAlQAyrdRo6ZG3XYxox0ydoa6E9xEjjpnBzYK0ForakoCTEHk&#10;1qTBBTrwiXpqfE6PmAGRCy17hrvYpxvKtolrSi1OyzHIWVxsJtSM0fn8i8IdqkYviSNSMtNlQQ1a&#10;NTad1PXGtWCdrnj7/vXOKrN5mcD4qFWmzTBB4s3gvbfCeygnqa88Wl2A0NowDFi3fY3q8Yq9xmU9&#10;9Z9EIGQt0TrS1P45bgkAntm9Uagu+MW1a0YR1skEpglaU8Ki5WvP15mAq3q+bF1p38/ewx/Y00rZ&#10;CRl2F7q+yYWhl/2Ez6YDPR4vUyAI8PwcB6uhpXkHcTx3qqCrB3EXKwd8nUYNyYH3llkLlQVQblU2&#10;zI8JBgZL4tREPZvz7opjSknpXHNKmB8qEfG8ywcPygtD6RZh3IrElcXjdLtNIA1tGY1FTw6Ykfoe&#10;aV2Quw6nywV9LwpRr9VCpuDupkNN8dlqVUx64cnQcELZJNFxqxVUKoANqARod8OdZ4vh83hEDux7&#10;rNJArWnLt2EGugSra4MLj3Vd0JkWz1oLXGuI4SXU2gSRCHvRUrNa27xKlqYJsLaTxphVu9M/V9VK&#10;qy54SglbqbjdJlxvNwxJYt/jecS2akxSOxt16uMVocpgIpyen/Hy6ZMjQnV9j1IkoSupJjMoYtk0&#10;SZJa6jK+ffuO9/d3EXo+7mjDiMIh6FkCfZfT3mVoRO3u5pDwYUJo7LOvpzOfqF1qyqA8LzBizUQk&#10;WzhqjAWmLOCeGiITJSKcxmE3ZjC71meHAnbI9O8eNtB9Owrv5mW4F867laQWT/exBYZXq/SjFgu2&#10;h7WdM29F1/cek2RunpT9/eB/j1ezxkhgZ+cFRHAEvS1toqnnjD2mOVoym1qnfU4gkhwG6R1cUMqq&#10;ULYzxkxaHigQnhkM3qSbVzfeu9jiWKMIo8Mr0BLuzFNgAstc2P733KwOq9cktQR2SseBZla1cMU5&#10;pZaPNs5gtOSs/ZqyK02Xy8Xjs8xmyRZYczBjsB9d8Z5tIciVkg99MwdBYIyVigp3QNdJ6rENxjJH&#10;pSEoAnYvEdANx7vUGoBGwtnW859CmWUbWltj75akFnNVGrfkuM6TyHj3Wb+HllHFMxgt3sYT9utp&#10;95BuS/YW49EaZGR2zHkz25ow0aPvxfmsSZPKG01hcAEcjAN7j+0jqMkIebzIALVyTREznAiuAhmM&#10;93csQYm1zqqJVCgCWgo64aLof6AGliRnpmAfVN1flq+QNUnYaUfJ5HzpNT+gKdfRi+M83c4YIHDW&#10;4F29+68uCZ8Og/Q2zlkFrzAhS3u37ky1FBQSX38/DpJqfjohbRv6rsecZt9805pMeEQ3botT2eYD&#10;XqgPsUQAcRfc3t/x9//+N7x9+wpsC54vT5i1sQQNoybvdC4gSy2oq2RUv37+jLcf31FrxeffXvD5&#10;8xdnVDlJ4sfz6ycs84zr+xvG8wVrKXh/e0cpasFGIldC0uPiLgpm7A55bDNn6GnSLF6t5FpRE2E8&#10;deh7qbt1SDhF6Or7XrVrs0gfEJD1Wa4VG6/+TGM+DzecTD+EZAlzs1zd3cfyPEr3FvQjgdsYPDud&#10;MJoiYe+x57MK/fUQ47bs2t19janXhgzkTRKUvmISTXyGxZqP1ofN5Xw+78dE+zXrNPZtwDXGRMTS&#10;WUG1opYew3DCOHSoNSEbmhcqukQYhg6nYUAdery8POP19RnPz09YllkwedVCL9w8Lg9V7Tg/fbUe&#10;vaZwlSCwU0oOA2mWpIVOcsiNsHWyPWmWX4BnTNRKK02xpuSIVJF2mFnDWNIuU4TOJhas1kVbHXD3&#10;DwT00YvwSNGLrkEm8uQ7UovaxixCOjWBCrgCF4WJ8S5QCBPAwHcYKC1nxJmufyackaPy+eC63a7o&#10;cod+GMS13fVgo7namoSYouv3IskRMT5jzzd1xhCydlCn/nllZUTqtVQMBlsXFZBg8oTRnX7kTVOA&#10;uj3IjXE7gfRh+7+7+h6UcRPWUZGwmDUA95A4z7gC0zRjtoZCeg9t7CbGDCSL+vb2hi4RPn35ggxg&#10;XWaUfkBKQJcyiJq7m7Efbs5ZMDi6jKKwwuL6Z4ArumFElyXUybze8S4KS0do+S+AgX6Zx8PVIj2T&#10;KjvU2O2en6WvasqS0Wuu7KJ1W0Si3W1FsJiHQbLUlnkR7U9G3ho+oDEJ2YBWuyralVncReMfBQVq&#10;+QatLXU9tlLw7etXsTqmCZfTiGWaMC8L0niStpGdxiZggPwioF/+/APruuByPuPTp08Yxx5930uX&#10;Gmast5u0i1xF6RhOA7JmnM7zIoliTnihcbdu6NPzM2oVpQAsc+6HAeM4eBauAaV4LTGJq7ZuK7oM&#10;15KLwp2axTgAmG5XIR5+fMi7fnDLJDIDyQPo1C0Dh2Rtt5BvYsarWUjRnbutzZo+ukKFsAz2PXgO&#10;OLb8e3zZXFYtEzMrwkoo7LrdruDauQJhjCurdZi77OOOwt2e7YLj+Hx9NXeUr1+0QsKCsSem5ebC&#10;KwlPlxO+fPmC55dXmKqZFbZ1WWb8x//0n/Dp9QWJK35+/ybZy51ki//4/gOffv8iCZCa/2BMP5Mo&#10;f5ZASGHMOwu6BojBWltZHYJ7Nwgk66JTa9UM5OQM4dHVa/MTi+0ICVStzwSQJSG0CWdoYqf8bt2U&#10;abFl6IrHqDMDsNTHD9bLFLgYc3ULjhq9No9A239TeqMQPb5/nqedBe1WsNeuDuqFIHe3F0i4LeWM&#10;sq67lor23L0n6YOLgF77fRszVlt/F2J5dI7MwLG4dTvDh3MY3fPx7Dtd65km8QIlzdA3/jvdbr7m&#10;JsAz5Z3C5u58uzU3j+AxNyGObcdPKLwnKATpsJbEhLU0PIoCCV8lNEUkqYBOkMzq2+2GeV5QtoqU&#10;NbwIFo/rP9giG14bM/bGDFesG4Aq/StI22ACws/q1kpU7T6mSJTdffZyzxRmMUIHdJfLBdYwow8l&#10;ANu6eGkCtg1LEauh1zriopYEa8x0XmbUyuhqBVLGOIzqT0/iAjEGTEAHQi0KhwYtHRFVAl7bqtb8&#10;VqpsfDfg9PyK0+UJy7Li29ubTqwtZmVBdaoMTOsqCVpdh9P5jKfnF3QpYcZVD39B32dsWyf136cz&#10;CqBlSknBN1wlhLNLPchPBvSxrNJ1KyecxgHPz884X064XSeUukHOkQEtqGAsG7Z19oYaktDT6vNA&#10;hDQZgTfLJmp50osaqHXbuTOlsXpGWR7HMe1al1UakaQE5CTQf0mSeTgRtvWnBj9aPWBLLJGDIFp4&#10;A0U5WmbwfW0uIlaghWUrSIlF0JoFa8wAhNP5InPJgqrlQDGa6GR1mq5UoAnnIzM4WtDGiL00x7R0&#10;s75rlTrsoPyYq1gE9Ia//PUv+Mtf/4Lf//JXaXqi79nWFdf3d3Q54/PnV3AtOA1S8vXy+iJJYaYQ&#10;kbjAmdOOEf7ShavXIyvtkTvU5mRlLgCwbVWSOWHnDQ6GYqdyGM+SIFZZ6FXLZ1DFMzSezwIBqTy1&#10;WQEyrmW6NcGo56lXyM+UEn7++PHL+cX4b1ILWRjwfm7HLwvxlKCw2DjMbUlEuL6/oxzog9BCUJTu&#10;98T2JRFhw73S4Hv2jwQ0gKfXTyhlE7pWw8KqaZKFFym4kv0ZwovmTVy0MdYd6d3uoTbv7h4Z0sPY&#10;asWtxEpisMnd7WatIwGJOoCs+qaBdsTL1sis8vsr5hK0dSKbJ8F7PoDIu19VezsEpnkrFePlAoDc&#10;vW3CkLwHuvKFlLR0Uzw258sJQz9gvr7du7f12c6TiyRIsipqDEhtfinYdKyVGaxZ3rFaoZAoqIWh&#10;bvekdKMIYlFRUVO6yTPtSpcT8v/1f/4f//c4DOIWJbgbaNAyFynjyQpdJh2qJIFGXKnLtjks4vl8&#10;QX8+S0zFNbzgn9dDzmUFq6bqgOoq/Aw1put60WKraNuVgXndsBUGp4xSCZQ6UOol4zBlIHeKd9xj&#10;rYKsk3LG5ekJL89PQK1Yb+/YlhmfPn/Cskjm7tPrC3JOeH97x88fPxz3e1nFMui6AURJEwaAhIS3&#10;nz9AILy/v2OZrvj86RWfPr+CqKKWFX2X0GdC32V0WXv4cpX+0Im0H6vF9g1NTLLPy7bhfD6LEjTN&#10;GjuUUgOuFWVZnQdIaZyslSAISYZ4zAwndUu5j4s0lKDWc2VRhNZtw7atDqbAgCP2SB/uVSxbBn6+&#10;vXuJUCKgS0mTCQU443q9opj3oOtBOYOJUCpjLQWfvvwGJFHCQEDKvQOhLMsiMWCWrMtSy86MLLW4&#10;gDLr2gWpuXi1p7PVJBuACAChaWPaKXuvYet+JnXRoRsQ1HLWeNjQdyjrgqfLGa+fnsHrijJPqMuM&#10;joBL3ykYzw1lWdBpCci6zFjXRfMWxOoveuARLbAi7SKXecY8TR7+SDlLB7HrFefLxRUGU+wsM9iq&#10;AOL9UkpSqjgMovgiodSWlVuqxv70/M/zjHm6oesH5L6XxiIp4fL8AspZxrdIZ56qmuOqmPkE8RYk&#10;tbbUKaN0VgQ0yJrr0GNmPgyjj8US2/peaET612cs86yd5GSu67oCLCAiVudsMKSGZma5MssiiVhe&#10;EhMUSWs6svM+qEvVEjIH7W9twsE8PERRIW/WP6MJpFqBbz++YavFk9WkvHL195/HEeZBM2z26q76&#10;JB4uFWyV4VDHXkPb9SosVEGiButkwCBWHlSrWIC1FpRVesB/en3FMA4YtNTQBCHBFABtW7msuE0T&#10;QMm9FefLE9Z1BsAgDp6gZCAiCfM8i5IQ2JKtwbqskstkiqx6msQLK1gYrGdyLUXlgy+AhD47wco/&#10;jSM+/fYbvvz2BQnivRzHAbMiwUnIqjgfKaqMfv7yBaVsmK5XbLN4M4auw+V8xvPTBW/ffgAsPkTD&#10;tLeQRUqEbjiDckbuRpFLXQemjEIJBYRSpGf4vCyYJ6mFNi/s0Pd4enmR3KnYkoyUeAni4jDtxpi8&#10;WUpEhK5LmqHKntFZwdpX2WpQVSlh66/JnvySUnsPwREYhYQIWOdFu/yYKzYDSGDqAKhLvZJAyW0p&#10;dLOSmzydzihdh34cHWOZS0FZVqzLhFsi3NTqX7cN3TDi+v6mh166GcnaZJmHJgOJlc6wlD+JTlUl&#10;e6lvJfgwYNgzVk4g7lRDzZE3WTTO1oZ0nbuUAO3zK+pbFeVll0CydyEByginud0MQUjrKLu+03k1&#10;S51sPwjoht7RibKCVPQ9sPYLhkHakZJ7zFoiBOoBNYgs9mJuaBLviEXNSOP4Nn9DLFOvQCWjvDAP&#10;cKsa0EEYwhOpsD6dzxq73nYWsgnwaZrk8zZuboyLiaQOONwXgMNvJlQM/SAWBbNQPkuTgp4YRIzb&#10;9c1HXMK+mF33EtqJ2nqZUGCW+Q2jgKY4I1lX5Jzx8vrqFuJRtH0U8zxeZo2xvsZQClHCaewwQ9D8&#10;WK3JCnHPlVoFEIgSQFlCM7pfuUqCUdYSw6LZsAQpzRNFLmmZzN46tLirkAEh1RhasiNQNRyUPfPa&#10;aSAI+1IMd0ETWcO9GQI6YhYwtUH493EvnD8CHsuOoaWoHDIz6NfhdYAkvJXVmwAAydaPQstbGPhG&#10;MMpZzu8wDHoAxftkikdV9+syT6qku07e3N/M6MeTnBWoUZYJSWlVFAotAdRXWQf4PmxbQSpS7lmq&#10;eABamd++9MoUA+NBDO3VkPaKTBeUbSs5tMv9gSy+GlsXUigiUnpkkGdfA+pOLgVcLJ+liufPvU5t&#10;vETSdCMDeH/7ieV2Q1mlKxWRlE6ttWIF4/Onz87jyrZhq4K9X1k8VIWF/9YDjVQdf86WJX9w+et1&#10;fX8XPgyoVqixpcqy2CdNotnRFamGQkBZZl98QnTxmMNLmB25pWbrawQvh6syhXIZ24D2PCujSkTo&#10;FRglpYRP/ReYNlih8jIkgsy3d4ArOsXZ7roemYD+fEYaetWGtRVeygAldxGLa7VrPUVtXCxJGJIo&#10;s1uZML82Xd4xIP1G4ek+KmaP69RZHa6ClzCL63UYhgdITLb6Ms7z00VH1gSwXRXYtXuMfze4vVgO&#10;IfFD4TpdP6DfqiIFtfCFOssUj1rKFIRhJhWp6sIi8SCIssFIBtdYi+wBQaxnTdCRGBfvlpkgWO9k&#10;+LykapIxqVql21qt4NrtmKlhNEuzg8b8KFoWECAIc89vyjRKrQJUILbMnTA0xkIEnC+y/mahmgJj&#10;wtrXPXw+WmS1VoGePZ3cbV62Dd3phPPTE97f3nzXXbAGevpVHoCtYiZxETZXZUu2OZ3OkCY2g1tY&#10;vEG7ei1IlMQti6IgL1ZLL+VvOSUUVNSqTIrgLkDzzEXQlTh/oJVZxXmYF6OWir4nR5ozwdpKu6Sv&#10;wN713SxokFg7btr6cW4CZFOksCj4YyMYQeqzs9NowZteBIXg0Z4MfQ/SDn8wfkDtvDbPYqOXJugq&#10;+qHfjUk6oWXUKl7KzpvtsCve9rMO1AFbmiehzcXLpUIuhxlzFZJkKdgYHUrZMHS9n8F+GFC2x3Xu&#10;tuSi9Df+ToHfxBj6LrwQhN2yzLpfLUkvniUbe9UE021Tr6CGE4y/GZR14w/yfT8MOF0uqAxcyrOH&#10;DEx5fn1+dUNinmepKtK/zdqC1xXLINNYBfQwnprnT7Uok9OVGcPphL7v0EnZytBiNiwW4cvrq08u&#10;AsHbYm3zJPe1xAufXcN/dSbEqsmSaWGWNWv6T4shWJG/gSnAOlDp5loigLlmKldpiUYQxp+zl3B1&#10;muXt/aBZmmennJCHAXwVwAQ2K7CytKNULdO0NUsSgCoWiVqWaDh9u4N43zrOMphJXD3JOv3C4w4c&#10;GFYtRcIKOWMjrb/TXIFhGMSFF9fNiLtKssJgSE93B0QO2LoGCxRGI24S6ziqWqHwtommjEkWqcUG&#10;RWuNB+w0juJ6C3Fpfx7J/tl6iKu/gEldtX2HkjQBxCxoE86m+VYCKaKXMV9p26YK4kEr9TFoD21D&#10;wopMMxo+1RKfZOOVfhM4oTGEo+Jpz6nsXg6J9zXt2T4RGbizYaV9O2OCWDS7NWdMLMKA7sYQN/of&#10;CGjW5C2LeyUwLFUpcUNmqkUwxNcQKrjNM8qytrIzXfdoxVniZlbh6BnUXMGVFLwBe83R1pFajL76&#10;59jp3doJ+t6r0DUBXzWHYL82Qmtm5Xlzmp2Abpcn35nyEO4PmIW+F8wmMAFRUOOcjlfuOvEIlOpC&#10;S3Rb4bldJ+0kSZ8NU3B1b6v2466Goqh/zzmjyxnDIO2AuRYHxJF9UIz4yuIxtfUmLTpyZWZ/nneK&#10;kq59ztlRFLve+tprvNbO+3Fx5fBgW1an55QTMmc/x8DeA/dIQLfbKc+KdGS0qGWShi1gIdZSGu+L&#10;xqC8wp/f9b0YIkkAipilDfO6LHj69EnxCESRm5cF2zxLqNBgRG18EPlkDxPkMFFwK0fjoa353/7l&#10;X5ByQmcxFT8AOu113TSJYWvahyUsENBZUCLazczO1E3oyPsbg/UDoX1241NdSLFk4dnBtGxLrgUo&#10;1Qlp0wNUqroeNY6YEmlrS4l/AsCyrijLrMhowPPpDKSMyitoK9iqLPai3a8wKFgGVGtUyyurcFpL&#10;1BAZPsHASOLlmZJ6yaFLiH1TjVnaPf1gPDjgrERZ5GH+eTm2jLf39/vPRMK2sUTBGa5NY6O1FqSS&#10;UXP10hrWzxExwNYkA3oQxC328iJuWGPsrDWA5AxCk1wAL2PoEtBlSUJM4+CWXUKzZGy5368SY1y1&#10;dtusZ1uzWV3YTk+a6exIa+YdkcnfrZUzlqCYyX8JCUH5JHI3FQMe676+/dTnk7vbGM3FfQ4eqkcM&#10;vOs6zNOEq2r7/TAIwMi6YrrdpKHMg8sVmId/bVdS5u11yswwRI+aWBMgBQ95XeSZ67ZhWeWMLCmp&#10;B0IWqRZuDNAUOUsQMwYLArRpCHmI63hOmqDwufA9uInhshOaa9xLytTj1Oil7Y3Rh5UpfaTIjOOI&#10;TT+TiByjwL0k9tnwDJDhFuzd9fdKiCka8DJCUViEf4IZXBS7H3LOrGeTlOwwVgXMYBaDJWcpzxzG&#10;AV3u/NxZM58a9yQljONpP6CY+Q+4J+6RUAQIP3/8EGyJKkpb2XqUrWBVAKVsuQd6/ii1exO1xi5W&#10;mx8Fssif1XEidgKa7Z7caMXFIPwcNgUDu5JAqfQp4ROPr/efP9VrCU1yFDmwratk8LNidpBAFnuV&#10;BMNd97ZWDPhcADmbS9I2zcVyY9SAU/r6/Ntvgsm+riu4LtjKhm2zZBXpZlJqwaaCulZzhehyaIbJ&#10;ruZaExm2Yq5hjQ9wAzwApA7MLJQKgeZsmrEs6vV6bYk8yii5bJ40dDqfoN4hIEn8RIi3ApUwX9/F&#10;+rycsa6bCgmBW8udNElAmsUKU9d5N6w4X55xfpoxTxKfFo2+eAg1Zi6aNekWsBGzziEmibirWS1o&#10;V0y41S6C9+D927ppDF6UkqRJVatqbT6UoMiwtlXrnLmF8YaxF0toKRZ7MXdRY4TsYys7bTMR8Ptf&#10;/qKk1qyWrVYfQ+46R7sSV05LKCN1hUgWqip1yrASCda6hDJ0vdC0allfAlPGukmyz7pIhyTLgrWE&#10;oej+dPdorZKFfPAwtL2SV2vHR0RSw0ikinoTzHtvA7tbDf8/a2+2JEuOXAkeBWCLu0fEXbLIYhel&#10;32daev7/J+ZhnqdFKNLsbmGzqnK5N8LdbQGg86ALYB6RmUVyrOpmbO5uMCy6Hj3K7KFOcJeT03UC&#10;DLn/62rUysmsdnmcJvc49m1zD703rHov4/eu4l6F5eY0f0mMgICybx7m3TSsvel9DUAXg9SJhhid&#10;zIZZkLasKREpEhBlWMEejev3mU7g4fvWZKUzfqmVPGUl82C03spGA1s+ML7MEzW1eQANUqvPP3hU&#10;3HKhNveG/HcB/Oi5Mb9rD+rP9rhWSpwEVr5+0tx2Z2iSKVaYMtLP0jUTwhGhaU4pYZpmnOYZ6yYt&#10;YddlwcosZT9oLFXGNFeZnQjEonxugOuY34XrSYCakSXNFGPQnCpAxQwjBjMdpsdUgClU1v1g43B5&#10;KpPmFR8+t+gMBd8vzUO3v0lb4PTOse6jno3GtVtvmD0ue8nKZEOIWgEgz7ort7fUyrdOVsaWRzUc&#10;veUQQEXnWAe1KhD30ZCzfXg+n5H3Hel2vfvhM0s1pYT7IkxN9gHWbSiGhGGIKNviIWaY5ofksKuC&#10;mQSpCQcC+eaijkNXPS/WBam2MLUAMQoaOiWtXZPDb00VYrCH1nCrNU5Xi1K8aMkTXN/epEdnzqCU&#10;kL5/w+2+oO4ZaZowzbNEYRRySAAAIABJREFUDaqUDkkv3zbxBqCroZFjfOQpiyBu378Lnehh8H2m&#10;7xMlVl1ZxzGg5B1FxyCoWPFWJcRpNdktfA5zthlIcbRtfti8du37/RhCgjRXNwPEGqPY5rUyI7OA&#10;Xz598oMISFmL5XwqM0ouWFahig3r2jinleqR1IsiEtAdcwWxeFsibCKItek9qofmxFCIeH6ecVsW&#10;oeusomRSELzBMAy4qsIOGvlgtNIqqlJDbIfRFqi3qoN5M4AaatXnmDjj5dyoVPu1t4iHtxPEESRm&#10;dnXtlcgHl+Xyoqdn2HNn8/l86PZkXx+V9W9+vpb7cc2AlpSYESGh64yaNwQSjnohHCmohdRQLgiJ&#10;QSxnQapAzGBjrU8Vr5ytcQ5s11LzQvX37UDIGDwkWQWxbWFvAIjMzuQHoAMMyt/3fffSN/Ea5ZyY&#10;wgOOteJ270MaBp3ABYFIQFClFOzbjsvzk7+H0K09kTgqBuLr18Sel00Zyt4KgNIWh67ktColbp8e&#10;gqOip3FAqYJ0RoyYxwHT6YzT+ewd2ValsZX05OaGRqBGBStpxEab2aKe5Er63V5iiHGmte0hBExj&#10;678QQ8C+r+Y7Ht4qYC5g0gjSY/jc5173B2k3Nb+1vnZXLn6JyvUeM3vrSvPGnYujU8iNCIYO94Ua&#10;0+M8q6GfXSeOCiws04zr6xVpSBIdU/nojTKChK9ZnR7UCtZ5txmxrmluEJlSIHmOZbkDzEjL/Y77&#10;cse2bmAwhiS10D//+KMLMBvcNM+Y5xnjmDCm5h1baFvcTIBLFf41nZBo4RvCQQhaCMIm1grJwRKC&#10;msYBp3nG5XzGqKVgpGEhm0wrj5FQt9Ll1ao9WBmn0xnjkPD6+oq//PlfcX19A0NQiNu+AQyM84zL&#10;5Qkgwvfvr3h7fcWnz1/UQhIDpFSrmSUkyu9CJO+N5lY2c/C6Ds9uNIjHcLblPUsR0gurJQWEAShv&#10;0otZP+gQzrQFv17fmuDR1/n3UK+OtPwEhCAMM6ha/mLId+wbBMGtoCzd+NfX7w8Hin0NmIGnl08C&#10;oOgAIP70LA0kDN+NbnyS7wkuiFALuoSlzk1FJVnDdduwLAtyKRiG2oB+CiaMWp4hYyyOuLzfbuIV&#10;+/o1c5uIMM9z53E3rmSuFcRH5ejrbc/B3IG4Gl7BUNzMkqP/6LLPzArUHFXwLfe7ILvHUVqp/vRT&#10;s7g9WvLxXnu8ArGXdrnX13lrrhxg0R/u6F71d2xeKaTBQwgIgV0oBwVDgqvUXRMAaimoLRc13D/w&#10;+E0WqAfD1JDUgRk1GL2prIMZK/3Py3Is47KzaGfh5dOnw/1krXQN0BSBnVPhqBfvPJfswESCIXPR&#10;zu5Hz3RY49be0nomhxCQvM+xjEbFpqZ4oB6p3GsaB4AGLQ2U8p5xPmGaZtCQsF5Fpq/LIi0Tt00B&#10;rsEVTq8cSR0HewYCDpEAP4Gq9Jbl7qmIoCQ+UiK1opAY+/ywPz0QAsLpNB9BaP2cMeN2u7lx4MA7&#10;7rxo249kQW71yNHmX97bAQXRy6umoA9yWodxv92wLgu2dQMFwriumObJ+RFyFmQ3tLlQSgPyUBCi&#10;yJ23bO2QAaZjUxkiklJR7sfLh/337ZdvEtW9rxuWVVr3hRCRq5TofPr6A67Xq8TJKSAzQHvB+WnA&#10;5x/+gAEZIQAvn064Xm+43+4YpwnbVnC6PHmZluUPA6RUeQjCGrVt1nSdEKJaa6pUAQF81VqFSaxm&#10;/Jf/+n/hj3/8e+9J/fb2HQbgEqtNDAmboG2TEN356QnruuJ//Y//gT//658RQkRIAqIIw4BaRKl8&#10;+/6qHiIJBajmbSoLRzUFqX9Nyl5WslCxXc5n3O4V17crnl+e8OnTZ+x5x9v3b3J4UlLBL15m2QXs&#10;9fT8pIjLCiILaekmY8b5csE0Tdj3Tes7ZV7GccTpdMLttgixSGxt2FhBEbUy1nVxIIchJXvO2G1b&#10;MWr3lVoK0pBwPl+wrQu+f/smczokjJOhiKXWfT7NeHp+xpvOF0JoiPza6E33vOP17RXffv5Fuael&#10;z3MtUgISQhIaWYbnjwEpH3l+fnaiC1gjlU7wVa7IdcM4DHh+fkaK0l+4PV92jzPzAxpX/3c6n30u&#10;+jIs70Ft3gAFxDGKMWWI5iq1yOfLBWkY8O37N+zbjnEYECH5Sz/pFJwmkKkJvWACxwQitZpPu/+u&#10;4Xs72NZg4X674enTJ3mNEl0AcKKhlBK+/fyzpG6G4dA5zECfMQTQMGCICefLxWWjAa/WZcFFS8FK&#10;Kfjh61cn9gAzArd2slKJUb0UprJFhEiahyjC935f8fb9O663G3IuiIO0qmWI4jN+6571C11JoYWu&#10;YxDyCdWKMt+kQLQQcFEmv0NeU90sU6S361XKw6J1gqtOjkIkhEUpJmDCUeCTULrOp5PMf96BUsQD&#10;1rlPKeHt7e3BhFdFrgbstklY/uXTZyGC2Va8/PAD/vSf/kFCmykiWrQuhoPxzlwRhqkBezulk3ch&#10;P7nVjBBJsA4szY+MI1xKSIsqmta2dhxH4Q1YFo0oockOvb+BhZ+envW+cra2fQeR1q8DWNc7Xl5e&#10;8PXrV5zPF1SWdCnBvNuIvVT8+V//N96+f/c1BDMuz88Hxd0rbzH/CDlvHm2xczvqWCNJmXAMwjJp&#10;XAjjOEqHQpWv3D2Pyw79eZ5nx4nk0rxdQErkPs0XhCSlhN9++YZ1WyVCq+RYFkGz8YUQWpcqAOck&#10;cz0OA/KesSsLlOFovnz5AmbGe0Z3mwizls3LUC0PvdnTk7AkIUT1SDMqgG0rByunErS2FEAlVC7O&#10;BVvd8mn//D6IjthWMl8Js+UdGYwhtG5RYEaoAVQqCEXKPMDIfUMAqEdP5tUQxDlmtQyVNE7DqFHp&#10;J2HhuM4aA0gBGFFDt6xAhEac8XuXCMrS5bkthEdgqtpJTMsDvNxLkbVMyJURoHndaqhL88arhnWC&#10;h4fMAKj6dRwnYRzrUI0MIMSEYZy0hKA6DWnvhfQ82i1s54EaMIDz6YzlfsdNc73iMUgOJw2D4BQC&#10;EKmVWYCkjeSy3KXMx4M/HR0nMyoCttelNYjvw4ks4XUTxu41qRI21DkhoJJw8tYQAE2v1LyL4WdN&#10;MlS4EwuYjYt40JXIQ6uiCOE50P/IZXvhtzxgZsm7evopNvx5LQU7M2YlMuk9hrzvAnIpBWmcIRXd&#10;FbGqArBWo0T49PmzC6vSGXas5zN13m/L/ckYJKSv4egYEEISrzN8x36/4U4EoLqnDGr4Bo+m/Y4X&#10;amWKH76M2eekD9H6Pbr79JEu+DNJKNvSNoRGgENECCxlPlb+aKQ+sUoJmEVa8LCObtBayqRLywEa&#10;5k4JEcB8ngVcZ4YKAEb1tGJMoxhMtWDP7HgCy4lGAEXDpRaqr1VwQ7VWpPC+W1j/sxl9H0UGBEdj&#10;sZU252zxW27v8UihpjGDzqWIZhlP38GtVknhHbzlNoGe1OvXTfamjrfW9xRn77bHg8f+cB0/V8aW&#10;O5ku4wViiUq8s/u+kZB/208WjckKkrWyruJr0lIjxrrJalABFYllxtV7gy8KA4Ba9FALquimG4YB&#10;wzihlB2lKC1ZySrYFHxRm+djDjwx+ab19Q7d4fGJU27iKiEzrsIAU/cVeV3BxEhDcsVhnYSYGdDQ&#10;WYwJoT5wLVNQCwqgYm3UFEtMuvXcIhPlFdEoBw3ZSwQBzGieVEA2ybnAPQT/G1cWIlefI9LxCTg+&#10;Yl03CcmqxwOQ5MGrGCHCogMwZz/kLVQuVrqVqpiSYa7akafiNE/IWTixt3XDPo2AhrAZ8t593w9t&#10;GEOMav2v6HeLzY6VDDAzYiSkoOU7KjRSqb55a2XkXIEY5LmTlGus+4bX1ysoDh59QS1uKDJLyLOU&#10;jG3LEimxfKxubmvF5wLC9hbEWCxEuj+pIcWJoJVHbpwyK8Uqa5gX5qzoXOrcjOMIHhQwWRqH+W9d&#10;j4CuPsz8t7x/XRY3bByQBngp1PBQRtafA/HGrdF8V1KmoWmE4FzcpqCPApcxDvH9+NEjnQX9Oo4j&#10;KA5YlgW32w21FuR9dcVB3MLn7b0V9DtGrqW1DmsMuGKM0QozZa4djMOdJ6q5QYtascsT2UOW4jDP&#10;vK9TN15zy5UzFOMQsodlCUY0Qm3/AkBUkBaRp9DMW7X6aKFEVe/LFIY6NFRZ0gkMbHvGvm5Yljvu&#10;9wXbJgx6XIFdQYaCvZBUTQxArQEFxdMVjBbFsnnqFRJMPsHFpDg0D/tU5pAB6mRP93drDxxTwrZm&#10;c4fdQDPK01WjH35m9f1y7yO6H1przwyJIFLXyPc39PSjcXJ4PjQjZds2ZxqjEHx9K0s3slKqlkJK&#10;ZCBqOnLb9yaDQKBg8ypsaqXo3uHapqHLt99vVzDX9x50s4ZZhamWLtSKoBt4mmfZYFkUtMyQehIU&#10;Mc0zytv1cGiIhN1FvFVCZeMC5sPmNSFKnV9NXMBVEI85r6i1YJqePf8DBiqqtvOSWsdxGAGwAGGY&#10;XZDZZsxk/rutZRcK043UIgfwcIpYM5DWlaW4B22KMesm+70r511v1TZcoOBe+qFZgG72aFa851Sr&#10;hznNQjZRtd57rmqZSsvr1VpwPs1qaKzYtx3zPINIgIB530Hns3hjSshgOV3x3jKGIEQTzbCCCz4w&#10;Y1caxrzvyNuGUhkp7a13teYoSZNuFCWcve8FOV+RixCZyNpwM450/pkS9n0TqkkDlOh+KqV46LK3&#10;lj2PhjZWK9UDZP+GGJFCEKYk9cilrp4QwcpspntYhXPQNELZM2r5/bV/vB6FRS8QH/9ul6G7HZiC&#10;JuDMq/Owue6ZNAyuuAH5W99UwaMkIGz3u7cjLLVTaswgVCQM/jk+ThSAJUq1LptzzaeBJfK1bdiX&#10;Bet9QRjnpiQ74ciAK87funxfmzS2Nbaz1HXLOnjJeo/KrEBAdo+Mu88w/m/z2dD93YwIM077Zi1F&#10;92I0JdIpKR8bTKFoHr0q5S9JPfEYCduyoBIhEoODeWGlYWyylJbelwVv39/w/fs3XN9u2HaJZKZh&#10;FH6I0sLYlkIR4Gz2dAahhfhtrlq4vxnGwT1TcmXZG1bmiHGVVJxR6NrnhKB0wOOIfStSvqRnJ8WI&#10;zOylbb1uNZ2Bbjy2X6o6g9ydzQBgGJK88yGKwaov8MGZ6j8bgJc05pxFRhHpIzOKorKNK6QyKyUp&#10;abvl3ZUzwOibAxaqCl49AlOhzgdYiZRqRRJvwNRhs0yE5lHKKGqtqFmssBBEAdf1puFuBQmoIPCQ&#10;c4wOz68kBPzUHRDmCqakHh4OD+ILYi+2waun7AAiwLuIBDZ2p6BWqyr2bEhQAR+V2pR6rxhZ6zID&#10;urCZu0xtdmym7DUtx9U2gCGvf/NimQM42tCcfPlemkhEV7iWmxMjQ/jRi0YI9n2XXGRtZSnbtqkB&#10;ENxrtbEJ8l6NJqt3tlB0DMDQWma6ddkpjzb5pEhTU9XqaWkYLsWIaZ4OpSmUIogiMss6ZGVmsxTD&#10;rrnIvVQlKumWofOI0jCpZSvRBPOezVM8AD+6Z7FPeTqfse/Kg1ukTlsAYFIiVtRAauh1ecaqILH5&#10;5SyNLqrV4EZUKod7/t518Oz6MdbaDJkPvJR/y+U1wjJID9Oad8L2N50Y24Mm1Ptx9fc2prejgpYP&#10;qQDW6xvKOCKCpdqCKxIBSRuzVDJFxwoYbFGFHu3+a9c7o6Ybw+Ps9waI7WGuDA5HpdyvW582MOXj&#10;lSfVeLoJqYskmAFsMuujXdCHTyWiVaSioRZRLDEiRiNqgSpFiTJYLTQTgQIQIUxwpexY7gvu9xv2&#10;LBEEASSKYSmREx2R2ht9/bGTUelzmSHeCbmHKCJp1AH+VSfKdKLjIWSPt45dJs8sf27o5zQMgBoG&#10;USt2Plh0ebeN5/EssEshWU/u9qatuzl0D/l7u3p0f1Zvft93B5+C7VkE05MtuhmM7MUMDBJyEp2z&#10;UrndioWpLBmLmj5KXy0i+XI8eNDdQTRB422/ivWIllKWUgbxeihgmgUAxMwo+46VlGs0SFkQUNVq&#10;rN0GbUpNlKqEyKpSbZiyYWP80QCaNFqHlohIbsOUZuxC1MmQ3Z1VSCECXB2p7NR93fNL7qvlbKrm&#10;dmScVYwZtq4lao3WjKTgNNHnvy9EzQs+Wnfw1ICVFekKy98BB5nM0wzmVdCZXD20ac9jiiUoatY+&#10;P0RleYMw+NiGPJ3POJ0FBZr3zQ9wSoOuQ2u6kFJsCUffN+0QgKUOcT6d8QkBp/O5zWGMQIh4fbsJ&#10;+07eUQtk/oi0jr4iBHbUv/C9d/OlEQZvWUjHcDHhSFVqeU7zTAkC5JIyvKgI1yacQozIagwdCRTg&#10;6YbnpyekNGgZDoNTI0oJMQAfMx1+eD2Giv+Wy4SfrYu91zzl+XTy8KsRdwBA1mc5z4Ki5UAOnDEl&#10;SQAmFRD2uRbtsvlNpMYsPe5jOY3bNEnUJUZtDjNgPs04P13wtGe8Lbsb5WDdF51x83tGjqNwHw1G&#10;dIr44fv2MjO6Hy67dyekwR06PwSv24XKD6OaBeBo/x6zcdg7nVFhFSJcldaSK3LZPZR6uZxhZY+s&#10;abSYW7/ocT7BSAWm61V6I4SAcSBQGltUSZ0mC0nXyihUVRajRRa1zJMoekSg9/wPjoh65qao3SDp&#10;/m73M8KUPe+Sux0HDHvG/X4X7upiKQkxdAyUxhaRw/GreJliZRg4Ve4dfG8GX7t3+tevPppy2HPd&#10;Hqi1Yt8kChhSKw/M+440Gde/lOFFEtpWo/vkQAeOEBuHRWvcUO6UNqjpXpFJpVPQ/uDtARxVWo4b&#10;L6YB93WRGuVxxDTN4ikxYd+leD5NRgauil3wAK7wixp11mmmSrzgsJl7ju4YI+IQUbKERIREQUPr&#10;gHaJUoUTg4cnLb8G0ryQ1ukOJO/qzBoPfTEL05SQwCvFJoRowTbqqIjNIUZwzR7OsbDRR+e/vwwQ&#10;1m0ZXRxbUPEFTJYwtzxiYeDTl6/YKoPud1hCoHADYdj3an+3Q0eEwIRaMlIXfhqGAaT1kcuyaNvN&#10;iFEtbANxhBgxpAFlW2zr+Xr1/6zL0Pkiir9qmLSS5Pz3CuwVyNvmm3NIwonuCQ75teIUWrQDgEYI&#10;jlarG5W6b40U45FOlgC8vn7HEBOmacLLy4uQ13S8vHnfXUFbHa4/JwpOs5S2GNgvaqcp1Nqs8H/j&#10;9Rhm7a/HcpRBEfiGxAXgtf+PIT17HSwK03lxlgNufXflHFjpjJ2J9uy6p0qGBPAMyRFUfshrz5cz&#10;QK3vNkoGsZCbjEMCaQ7SBKQRaBiTVoi/7UMb3Wkf7JIIUwvZghqVMB7m9RAytd91BpwZ56aMTSGz&#10;zt+2bd6P28p0Q+gjKsGNhcNawNKHAbUKwFY43ovXxtagkazOOLB1Ig1ztzJJra9Vx4JIeSzud62K&#10;UVpOmAEnHnoWoehOSktfaPTgI0Oxe5ZalRhWz0zwl1iKTiJ4ltfe9xW1VKmEGSes6444DFjuN+Sc&#10;MaThcE/bD0YUA24sfGCLuqmi1siAefexG0t/tRTSUUH7ej0oaGZJZeackdTQMarQU0qS698lLG31&#10;R6UIkj5OI9A5+c0JlHFt+67shn4IQCRdxxiMcZqESexxDXo/pFlNDclNkNDl9ds3zPOEEBNSJJxG&#10;ARlxyQi6CSpD+jsxUEPQOLyEzrlkWOzSnWkyKE44CCOmthmFYIJQFGgCtQ4R5HVWG21PYjkmsXI8&#10;owQzXiytIvvbGtAXFCgyW1seQq1N6LhiDKqUCTFLqVOI1kO6KRT49jVvTxZEZLiB5ToB2Hkpkqtv&#10;yqVoKDZXsTTHFKWPs21EhncnWlft5x1rh0jv7lNaDogg7G/W2vB+fcPnr1+R4uAGhwC9REmnYZCG&#10;4rpafTDKxn+/vknJzzCq4SK5b6qCrpe69gWBtfev1nVbe8B9kxy98DEHUGg5VUBALDFGDCEg2/yw&#10;MqgRaYhJaDkzSV01q8FDRPjpr3/F0+WCaT7h05cv+PT5E06nE7hm5K15Mkm9QCKSbjnMQM345ee/&#10;YtKaSEPz1iLGqaQh6HAw+Sgr3l+mCP7GS6JYBXsH7PEcY4y4ar90UxhWRmNlWPu2wSg+a3/WVEhn&#10;DfG7F237BkIcg3Xx2k5TdCJnhPpw1DpyKXVjbOuGZV2x7Rs2LVtEaQaTCVgTsuF35uKRgan34E2w&#10;+5z2nrXdz32v5mX3GJSsZZasBle/9wBhOoQp2gclZ+VM9tk2r/ZV9kgE0NqmNqa7jMKEcr96ZJC9&#10;OmTHvkvkMKYBTAH7KiDPbZM2jQgJiBn7XkBVUgoUCEMgEAkBUAgBG0usI5DwVFjXKgdDPjSRcNcY&#10;kKgJS1mksN7Swz94eaCdjXVZULlgjQPGcceWC+IwYlkFxJZGYYnMpSLUgjGJRx2g5FVmaKshYsZ0&#10;66rXiEkAtAY7tnfF9EAhCX1LXbvuOHUatEcWiIAUkpif6lhar4EK4a8KKSHuVuvc5qrWilwyEqTc&#10;LAQluoKE+p2rPRcHn5lcioE8krTcrgqs3TffRNu243y5iHUaoqKzCyIRns5npBgQueD+y0/4/PkL&#10;QgACV/znf/wT/vM//skHWLnidBbij/uyIqQBlSL++Z/+Cf/jv/93FC6tXRoEVAAS5RLHUT1iyV2J&#10;RyiAoPt9AYFxebrg+sqdQhUu51yrlL/sOyJLqHG+nLFlOax528BFwCE1Sx9bA3OY4I4EUIrexccO&#10;6WEDhoD9dsXr63eYKB6GJwABISWcTidsyyp8w6whKqW9GzS/u2g7yH5zhdCEwLquGLQlHWsIOxAh&#10;TgMuw4Cf/vJnTOczSt6xXq+gmDCdJuy5IKaE85MKCLSwYQjwqESp0ke7cAaXgpkJ8+mE0zyjvFyw&#10;LKv07eYg3Lqns5QUbDvW+4LL85MiqTfkPR8UWlJvVFIeG/bVwoJ2mCMSGGVZUPKOWVMku7b/fDqf&#10;8Pr2hrwXpBgwjhExKmmM0ohyEqGyV2nzNp0kh1VzRi4Vt/uthVDNwKTGi/0P//gnfP/5Z9Sy4+Xl&#10;CadpAPKCcUiYzyPu1zd5a87gQl67aQfs8+UMVAGjheEkTHuqsO/3tRHJ4OOqjz6kV104txxn7oCG&#10;H+WATYFavWUfgs9qNNhetX1rkZCNCGEYZEMEKRvSuhdIzlLuUUrBtgnoiELwHt0BFQMCxhRxv99x&#10;eXrG6+t3nJ9fcL/dkcYR8zRLT/BccF9XfPryFTSM+J///M/CApYmARp2Cqyq5ZqG4fD8NicMOGJ6&#10;UqKX3uvRD2pefve9RUNGNbaGYcC271i0b3TSXKiNx4g8gFa/nM3DJsLLp08H+tg+rJ1SwrqumOZZ&#10;ZIUqq2EcEWrFbV8whKi0qXcMaUAchC8hTROW2xuGFLW5EIGiEAWNNOPUGeP7uuLl01f89c8/4n5d&#10;EMeTlCBmIE0nfY6I8+mEy+WEMQ2oVc7w1y8vcj6Y4Xlk/55xPl8k/VQFd2SsdrVIj3WTU/u+4fX1&#10;Fd+/fcO2bNorfHIAYgZAMWI6nXSeGOuevTbeygErVxQwKAas24q8A/M8IyXCel8BrkIUEpJXhai/&#10;B8nx2gYQZ248nXG9vqGWMwoCXq8bptOE02fh0ljuK2qRfS/RFjkvSdOU++sNBRHT8yeEbUXedtxX&#10;jdoNA15f3wTLY/OgRmcIJCWidojsyHbRkApN22nf6rBtKHvGXgpilEYpz5czlmX5qA5arBDWD0qw&#10;UDMDqAiswJ0gbDER1FihGGrtAIGl7CoYIAmWBJcNn2QroMLaznWHFRLCFLYcUZbDOINiRNlW7eVr&#10;rSqhddWsi6UhOsB7DoOsrV5AogrWUIIBQdujt5iEwd/RHVKy0Fs1bw5H91Ffzvw+tCXhO4A0MRE6&#10;qS0v7fK4wKG1nc9NnxMNvfcvNy3Kw11K9TAxmRMBQeNKbEHKYJgYSm3VUJxamw0NETILKYWutJeP&#10;GOc2hYiYoH2RZfsIinoUPAE1cIQ/TwBqEdKCFAhDShhSRNmlTr6UgnmaUJIgqYdx1PmQ2mRTau4L&#10;2bJxlf6vXDV37i/p1lngXlX3qsTQ5avU0As4J4YW7tQlAFEFI4GI1eOAgnfaGvT4jbYB8O++Drl1&#10;ep9PtXs93vOxJrv/W9G9LOsvGA5jBLS82XyaJUqRRDFV92wDIhhTzZhSQi2MaZ6xrpu20NN2g+p1&#10;FH34omvDISKmAVu1ue/2he+hziPW3ztwqcMWyP7WCJpO9Ecpgv71XpqJFqUyeSZvBJrYaLn5tol1&#10;DtWAsM+1v/f3PX6vH91520TSQ0D/343/ow1DSnij8pIBMDVEOCLAUsHScuTy+hikVe+oxBoJEfF0&#10;UhhJl1pTBS13M4Amw3Lhilbw3xFUTqknrszLwlT3wfhtcn3pmfQb+ZuE/QsCCQr8fD5hHgfkeQbV&#10;gnkckaJWuNBxlgwLYaV+19uCfVnw88+/yKgVpBWTRP/iMMm8KamROTIqZvEPf/pH1GIVETafSeRu&#10;kDruI9ahj8kcL0uz9H/1Bjo6997Ip1ZwEepUrlnroFU5HA1R29SSafIPUmEuuTk5HKag+1Z/OWep&#10;n67SQ1cIQh42n95T9kYF2GDsUs+ZYlA2ruiMXJakp9/FeeJwWEnBUtIKABhSagq8f2b7vutQ1Ifa&#10;Db1qOWQJArBao3Ahbc/XNqAq+mqboNVUmkF0AFwEIfYQT7QhK2W+jWPaj7WGMnMDxbkHJ4rULlFK&#10;UA8LWiJXvC6v5OKsTgwGsaKJVTkbAEOs6NbezlIBTsFIpOspgt2ax0vIPKLy6vNoYDuZHwmLTvPs&#10;hPZeMoXOG9JQUK+w3JspFYhtbx3W2P1qfv/H7mpEF804ck2txCnUnQdbiz4X/h+9HpUx0ISCNzn4&#10;lcuaafRGw6Oigs6BbNOOG5uhlQiybpGluiKrcR5CAHEAQtR/CRSSlDaFCKaA+7JiLwKqLJWVWjdL&#10;3W4Rg49dnDZl9tFXUYCQpiWA87rrC1CNehVNbvXsaYB6waV4FzgTeJZvDUFAR74n9DW9oSBqRPa0&#10;lN40o4JsfxwMazPBnvUYAAAgAElEQVQC2jMGAKkHNIWAFMhR3JGAGoQZsRkQNhZoSRF+de9aPrbW&#10;CrYwsEY/YorSCCVEyaVDPFcCXEZ4dz1u9/5oL/e/D2SykLyWlzk3Q+TBaBJUv6YClCufVBnEEFDB&#10;+OMf/4ivP/yAz59fEGpF4CL9AWoR+mPtJ80wDJO2J1W98N/+3/+m0RGh7VwWYRochgF53zHMwiTo&#10;/BkQcicLmX/6/AXMLQURg6WQlMucc7cGnVUH02HHBToYa9ByOgYmrb4J1Co6fN5BSNz9sl2mYFRp&#10;UPMMmWXx5QDA3XrCg6DSF9cqXnezEuW1RTeaqcS+KpltU5E1Im+ADcsFfYTC7y+D8ZtSEw8sIBBL&#10;ZC8GRUi2Q23zcAgndhPNdjhc4Qc/MDZ9Nj8upFWoWC9nM4bcI+hv0Y1l0O4pQbsayaYvOo8PB8cM&#10;KWZFSxNiOG4Qs8yZGUwyHqqkCtqEd4WRo/jcmTCk4AItAMjrCiAgDYoNQESGhp74mBKAPrcDWkJb&#10;D5tX5zNuA3YBuFu409aoVgeBtWWqnSV6ZEd7vIiBSSkmmXFYY7vMgCIFEjbP5yicHuf4MRT9771+&#10;6zNMYDuwq/PK7Oeea1kYpLq+syocxVghtIw5RBEAuL+9SQlg0HZ6RdYnDgMQBuRaETWcnkvBXiUf&#10;vpcCDtHXjGIExYgQItZtw31ZcF83TPMFAL+rE3aPFU0mmbBi8LGUhY592X3umYXGt3tNr6hd+aIz&#10;xEjUbx/Bst70H12NJKmVIfZRr36PcG3ej8mvXKuccf0ZbAYTa2e+D9bd/9OGJR3IumiDXlKPTc1g&#10;5k7GE6T3gjkXDJcfJoPGaXI589Flz2dgLVPOQWWtydWP1rL/fXs2UXIGDtu3DZGA0yxdC7FvAmpl&#10;8bDTOHT6Uc6oSL4EJuDp6Rmvp29Yt6x2k5yJaZ4xThOqlZ8FUudG5VsgEHFD69vF7LKtAGiocfp3&#10;BchO84Sk5EzCt79LubA6ksWc1GYwtg36/4eA6ZW1PUi/aT2npNpfgAdNSE9KwLBrg+x1XXEpJ8QY&#10;Mc0nLLfl/U3/DZdb5jhayb1isN8R2SLK1YAjWs+JdviFCIQVrAUFXkhNnDRnb0bGbw/w0Wiym7cw&#10;VPcw+paG0jVGMOL6bj3/lvV18gtmUKlAaPW+MAXPdPgsO7C1Nt5vs+q8JIIEACT5vkaQAJ1jy2P3&#10;3XaM1aj3GMf51CxGDxM20JELhE6B6/SpZy0Gi3/HePcs8oaPloAPEYGDx/Tw9d97/ZYF7mMwBfDg&#10;oTx6zP1n9O8z5SxvMmErajvnjDSOCCFpKaOmF9Io/OyVwXGAcJwOoDTKz1GwDVImGDBME5BGxOmE&#10;kAYXpv7v4XnFO+zD9vb34zP7/m4f0Als8jPwEekFWNC4Bp7siX88RdEBQu0cmyffK7vHUDrZYG0d&#10;0KI1jC51pfsxxYgUCFwdoiTALmoNOc0/s8/WrJRyoz88GyRrVWtFAakRxconLelG4f8P6nhxJ/a6&#10;0Hsg7XdsQCocLu+PruRKwZSzOi5iML9nG+uNSdJ5Vcta0i36b7vfnQXNjPGi5WiSXmAU3wfSR0KM&#10;aNUrtaBkKZGqRUopYwjIyvdQijqQ3PpxEyDlUQGKgCeJ/gLuvHCR9qDT6SxrqqF+a61pxkAPYnwn&#10;G9D+Po6j4EiYHZBLJFUCJedjmdW7b8kWhg5nqq8xtRaRpNZfn4OzQxJC8PypQf7dnVeR+qh2nJea&#10;Ww/WWquEvX+nBAOAh0xFuRpS1Zi0agMZ2DPbgxPJpnmYVNZJ9zIKt3z5wYo3AdnkTwOQwOeorzF1&#10;MdN5x5aTgFuj1T9XQpydRwRSSlah4gxW/gFRUNU1kLEfkbKWqQhwjzcoAl8bCLB45B5C75Wh9vou&#10;uTi9n+S+AmLshZ2UwnEFyLsd2TOwfw26Z6zByLZtLpjcODo0fcg+H75fuj03KAilCUtLKcD3avfn&#10;w9V7o669fc8TgBZB6pndxPuBp4D+I9dvhclNADxGfXpBYCCy/vOALrViis6+mgGt63M6nZGmETGN&#10;uK8r1m3DumdUhaNzKWAQ1i0j7Duu6wYeNtzWDQOLMZqGhKAeNpRNbpgmhGFEKR1q2qe5NypkrxHg&#10;JDT9v0M/5s4DtH36q4aS/lyK4BtoGByAaNEGZkawCBzgJWoAtDc4O8jPXmNzzC7Qm0dajaSC1dsl&#10;tBRFkEhe6X0CWG5X96rORTvvDVUs91VyDv2jyxB088vCmheUHGV8OnWySs2I7jx9ZHQe9pGFps3g&#10;6FgQD+cH7/eyGChwYxqaAgVrZLVW7289pAEEpV4lYAgB4zAiO/c2O+Lc5AWIcJ4njOOIUgkUA+Iu&#10;1KoWrYtx8OguE3uJnRmpojDJS9VqZU+xfJx6evhFm8h3ryMQrrcbQMJW6QRU5DOC01l6GSQ2TfJo&#10;CfrEN4+kV7rVGo27HOLDBiftCiRx+wQKUakUAzynCkioARLW6a3gvO8g5aO1hRJ+7Kxc0L9/HTwK&#10;RRDWUpVUvrRwNY6bEP3mVIUkJOyhKWPNtTHZ7yXEUgEUhoM3QF4sAQ0ZyLwcLKxmeXkIq/NAmZUw&#10;hRlEBbUcy9CcUCMlUZBJSgQkRE0mZcAcQFXWKsSgpR4AOGozcslTMWvJEzN23sHK42vPAlI6Oy5e&#10;RmFrTUG6/ZiC6D0iRwMDTg7C3PLQJQTPoY/jqEhQjcSw9Fg2gJj1LwepsaEbHUrRGlRauRnmZ6oJ&#10;VfdvPjhwBwUNY84yfpaKYYiOuu+jQhVaGfAf9KBtDI8Kpu3pX78Fs9Rxozuzj/+cXlO/Rvsb7Pfs&#10;RBL36x0///gTXm83OYvTDFYFfL/dcX664Pv37zhfnnC73yXPl6VOGiHier3idJaOWblUzKczlrsA&#10;PV2Yd2dUzoqOxAxmdB4pM8b0yLEkzoK1ODysqT9be15ntuuEoqcDzBDQiXYvGs3YTsPQUjNmjAKd&#10;4dTC7S0cbndq2jio92lGdEAznhwM1uz3dwGdA19Q9/s0DM59bWQk5oGbEmSQ55wfc9CB0kEOHuba&#10;7kSEYztHOnDDH9ahn3+diEDwRkqscrlmoXWutQKlIG8r6r5jvb6K8TuNCCHivtzEySFqeJ2YhBKL&#10;AoZxErpMSggpgRFQasUwz9KpLiRN9ViURVOhGuBZ910IdqKVLrZ2u064pSWzfYzDz6c6Qh9dRCSp&#10;yCBI7lKL58ItjP7ly1eAum5Wjx/lHp99Dzu8OoBanSNWd3KzcGsFRVMcqpAsbEMBTBIqFX0lCqTv&#10;qQoAy3rXfIByCE/SYansVcsW/g0eintqVvfZwqrudfk8mIfYK2kIK1pRSkllv7E8VRPmUusmbwqq&#10;FG0Mx0m215FHKI4pgFyKz6cdes+p2QHj9hkhSK5PPNgkOSgicC0y5xUAVxcGBjYzc/zAjBa09WjO&#10;Xi7RDpscyjiOyFnrNlWJxhiVqjBi37cOnMYAWlMCoye1UqAYhKM3hxYan+ZZWdqqWYiC4hySdrxa&#10;XIFxd/gtutPnrc0L6vfXPBqXtL3smBdz78TQlp2xB7RcUa+g29r+xz3ow7h+xRs0Je3z0L3WjCai&#10;IxUv9ePthSaZQlQimOWOyIxty/j+yy/4y5//gm/fv4OJkAbpFR5TwrqsmM8zrtcb5tOMddkQUsS+&#10;Z+SyI+eK6/WKy/MzTqcZy33BMJ0OETKg96Cr54lNqfZz4R506CpdGWBi4ePn4PPgaTY/J8cUW/97&#10;dIrd/+kkM9sI2xU1Nw/u6sjNEwQcZGqypx+/fdZhHcJRGcq4f3VTgB8K6w/iheAMgKEnUFJOeSLC&#10;cr+rQWFjOzKzpefnX7l5N75uTg8O3e8Yp74mOugGthQ2s1orvnz9gs8/fMWXH74iLwuuVJFCwOk0&#10;SwvV1yRvt/MfEhAIpLXOf/nLX3FfFuyZhWQEIvPsWpcFgN5TIxw+/kDYtxUcI0IYHScQUwIUkFhz&#10;6wn/gX3/OxdjGKI7SBIRrCh5174KFfWTzEMKQTtvUMQ4ycGzXrnz6Yy83IXRZBhApOGRecZdoe7C&#10;1CTKO8aAYRSdf7+vqMzYtoIIAkr1vpwFjenH81VKjWZ+5eXpGagFy/WOtzfp3zrPA5JOVC2MGKI3&#10;WzDUmAOcEHC+XDQ8ljFOk7LVZJwuT7jdF03Oa0eiSfqrllIwDgPuN+MaD27J9xMc1JMT5h4JL+/7&#10;jnGa8PLpM7bl1jrdMHyBUxLU87bccTBqGB5OBqQOOueMYZwU3HASwyIX7PuO0+Wim0zqBW/3Fdv9&#10;Lp58rRinWYfKgIZwGIqdZUYp7EjIFHTzMuO+LLi9veHl5RmByPvbDtyiB9ZwI0XtvqOKtGj3nPV+&#10;xzhPSGMSo8oaiOg8DNob+nK5KMJyQc7ZmbBK3nF9PXaFIiLsxh7FjM9fvkj/VWaMw4hSi/xcirLb&#10;jS7gegFpVwgBL58+YRhG3G83nE4zRgUWoe/nagapfhWUqNbV7y1PbsaBkf/3YT5+ENJ2f1MKpKC5&#10;HtnvHOC9d96les6XSyvNsCiEjjumhH3fnWTl8Oz69X5fRDgieN9hA+4REdJ0wnQ6YatvuN1v2olK&#10;Ii+5FIAC9rKhUsBt2UBxwLpnUEyozJjmE0IZkCpjPl+E4SwQLsOEXTswPUbl4jAe6BtluPXd/DGz&#10;G2iHSFL3eVEBWP3fekPFDAJrJUhEGKfJlZkRvfjcVSPMOO4p/XCJ2sToOvXyfPb5HobRFc++aVkP&#10;iZI4nWZ1FoyzISNq0x1Z+lb+IwpJ9khKCWmelPPggnmesezCzrXe72AWFqxdz/flchGje1txv98x&#10;zCc8PT9LLfa2eQ/qEII2qgnaL344iD5KEcMgcixrz/Jaq4ISpdnNdX/D5XLBuq4AC28BgZz9bZpn&#10;aXdZKva8ucwe0oA4ief/41//iq9fv+Jt/oay7xjGEev9jrdvvyCNI06Xs7dsLMwAFVCIoMBgdf62&#10;dcPtviIsi3BhK35m33fMJ+H7CMSYLjMoKH9GIJzOJ5xOZ3F8YvB2q0XpUFErpnFqqUBtJWl13gBw&#10;eXpSVrHdu1YFCu6oko7R9msKAWlImLUH9ev3bxLidpCL7AUP5ZkHVnJGzdpZCXLDbV076/ZoPvQ5&#10;gY+uPhRk3igHFsu3O4ApJN/8QfsIx64GubdCGUcPwr3NSiA0IeZ5Km7sT0YUb4q61or86LH4zy7f&#10;WocYPZh6FjvRInXiFMSyFgtZZlGWk9CTiHhQhOW7QYUVdK7qg6D6vcsUNKGhQ2EKGsC9A9n1ln4f&#10;njr8/eF7F6I27/0EqFVpuetaJUQulioBFLCuq6YZmhB0Kr1c3lE9PnqSt+vV6T4By4lp+cI4Ylu3&#10;92PXr8SMTXPYKUhnHzOS7Dke57nFAmQec5E2n/1rq3rvBk7qx/6ooL0M6uF+HxkTH11GodiTZJgS&#10;twYEjx6oe/shYDrNAIlpHYKVlxACybwv9zsQo6BLIXs8jUBIAyhELNt+oAaWQbezaAAmew5BFWtU&#10;qbIbI8ecZQWqZcE13WPrroevD1E/Rg3s8wB4T2E/sHTs7NU3iPD36TqEELquXx9flsIR+WPLyC4r&#10;lmXx+T8+o/yc0uByqZQClB3bKooSwZjIWqpRwo6SVyaSWmCDyVlrzN7zn04nlJIRiXA6nZSEaMIe&#10;g/JG9JHCNkbDCO375pu+jb3tyRjn1q9Aw7L9fjzsXgYs06YThV27PQkKXdjpiEhbGjPGSdDWMUkq&#10;YRgkujeNAy5PF7y9vTnFF1k6gYxsR1JkaRwQc0UcBvAu5yKkhMDs/OCBq9ISk3NoP5IE9XLHHH8j&#10;G3l0IuxniRBW73rILDTHgSMQ7N047In+slLSZJazGImtJs4GyX2nEy7IRaymFJzl1h/ErcvyINyY&#10;HQXJ/ddaxXOuTeH2gxblTN6L2Cg8Hzf849WEFUCI6t31dbrVlTRrLroU8fBMyDWzsQWPXOAQCTiK&#10;ZKESCUmINO/OCNuOPRcw6wZmRqySaZeGalak29/DBw9iYD6fHLlozDmPYfDfupblDkADy0qMDwCR&#10;u8Ojc8ikeT9TdrF5y6wPzt63lFx2koVXYYoLKvBF2Mk8C6nDvm1OLp8qa4TgWP5hXnhR483W8sPn&#10;u981lxTce/GWnJ1i6uer31c5tzKbNIzClEQVRS3ehtp/9KAJjXXr2D0LtTpRRF+qpt8cxl+7EPiH&#10;BpAq0n4O+vU3YWzpDjNusirhaZr8OWx8ngIgcoYwY9IzjnP7+vb6hmkv+H694u12x32VPsOUhXAk&#10;DaPnPzv1CNs0BMV6VCugrAgVbiRbO9fHZ3+sBfVPpo/zm+YN293tfasqaFfSvYLu9oOvHyAUmszg&#10;EMTbezhvj99/eJlBYiA024vqVFjKJE0ncCmoEIa3qtz/JgmNGIlhxCoEySnq/mGAcxEcTLUUHvuc&#10;rqu05U0UsKwrlttNeLyzMP8FNRBK13RIYCYyZulX7w/17jGF2ra2hh+1yVfWSJ+9s5TsqRNA+lTn&#10;dVf0t3Fgm8ISRsh923C73zEOEXldkYckoXtq61btvip9iKCoE+UY11w/uwFByvcg7ym5IHMFxYLA&#10;pGlFYQUTIlOhZzK5Z6C7d/Kku+xsZqVkrWqQmpyF7rMUjxgKT43azyUj75t60CFY1O7wgZ6bigIi&#10;4mqJb9t47JMgwgowpqyP965aYdyF+HQD9/aZbbIAyQfYQgo5xRG+TvaOztLxg04AUfUNyL5YLEXv&#10;RO6pGSo5KagClr/ye+nZI80zu3WsB6pIc+/bFViXFVYXXrXY3QwNAR0EzNP4XrC5kSICdt/2hmDX&#10;WuiYojaj/+3LLHzN/LqaYQiQJsVBnWqdE21mEdSr8g5J6CzDXigRNXnMktcHaZivWhRDPrPkjG1t&#10;JRNZQz8Vgk2wObB7GGq3X+f+cmWjJBM5Z+9VDgDYd++u1u+J/nOsrGKeZ/Ew5hlUd7AS0fymB81S&#10;p86sJDz62l4BvCMseXiGRw/78ZKwaqMSfPfsFvkyY9TATeq9pJQkGqTWe1JQVc4Ze60uhBpRiCpo&#10;XdTPf/gD0jSDhwGX11cs644tZ+mfvWc7+Y+j7r6VcyLALe5gxnIuhpT8zPaKsl8rV4jm4anxZXPp&#10;c9sZNa5AQ/AafsZxDzEkh2zKu9rfu9eYgWXEG/28A+/35ONaTtrMpBlTFbWK4i2VMYbooELrEkgp&#10;IZ1mRFTUvHs3N3NahAtf7juME0ASyndkE+A8AHuW5iQliixY1wXM4pDkfUfUyhZDsJeS3bO3Tmky&#10;VyzeHls5lhkgTRnL77r1YnKnwvacn28AvO8otSAgit42JLvydUqrTItVSQxwK0Wra6oADJlV/7By&#10;QR1z/qW0vuiVpI0tgmAE8r5jHGd9RvK194iH7alf84Po41ru9mdyXREQQOnh7MMM1eOe6eWA9ZpP&#10;fU6mknm/7Lk0QNBuaRiAmrUBQhLh8bg5a3Ur4d3fusljkAuMYlEoakAthMc6Min/0Q/y3K8BG2yi&#10;e++jBz28E7YqsCpamYn5yXag+ppb+VbNCF04oerU9pIkoZllWTzsmqIK6aLEHaGBoWIATn/3dw+H&#10;nNAy8CqgzML0zX9c0N+6pnm2qQTQGJsiycbf9+IbyZCzrmhiaMhTm0N0oTxIt53eQ7FSKyKAYjhs&#10;OosC7PsOygGhtLypk5UooM6YyfaHMqFHL2aeZ1f+OWdt/hGBKl5bzR2TEZkJ2AS4EZlkB2YUDCTP&#10;ngJh1zKOdkrNFJS9Jt2k6rswqSHqH3kAHq9N+Zl/7TXerxf4UEmbYRnsTPXhRWbnge0N7VIKbtcb&#10;bsuC57/7I6LS7MpObrXtAPDLt1dQuuF6veO+bMhq2Fmlgs/Kr2xFodYlt2yDDom5vcf30ztDCq20&#10;KYSuEoEPgMBHpKwrcwj5g8mKPnISFZzW73GjqTUngEh46W3e7DnsLIJaMwgT1LYH7F7R8tH6c61y&#10;vokE/Vu4IgMYg1RThCQNMCgmhGjRqM6IUwZE1ihe1K5lHFunNadwZWA+nXwN0pg0jEz+fLfrDbRv&#10;Ygxr5AosfOHTPMv8AT7HjwraZLnsRcXh8ADS8rN9Lz4HvQELnauYBl1fI3Jib4qEEDCfL5gvF0yK&#10;I0okXiW4CBg2dwBHM+hcAJHjfazEN8YoX9VwTTGhxAwgIKToXRZDIFBKunZtb1ZA915XdXCILDT5&#10;DAAxvS8FtveVTl5+aJyDcTqfcL/fBMUt4TS1noPyNOuEEhKIq9KswXPBvjjqdbvydQ/3MRTQwFDM&#10;1VGQpAn2h0dV4MT7B5BQey/c1c7qLeTOAnfLyDw+/9kQwnLwLFwqIImG0LMRPczgw++4q6OUjT5q&#10;I3f28iiB1A9R8um+oQ4f2n62HIYtNhXyWfpbFPTBA/bIGLvHb8pXQmmiaIjQFIyF+Vm8iD4E3uam&#10;hVntZhKRIe8AViocfLfvWZagtLCiPU/VqE0MQlRiddCPnqddKURHvpq3k1Ly8hfxGI5eVRs3vI56&#10;uS+4365YblfwoL2LFaim77CZ05/V0wwRRkjzUdjz0XP+KArw0c9tfKWlNbrohf3d1scN7BCE5EHf&#10;ZwA2InJj+3a74fu3X/DzL9/wT//8v9SDNgsZGn4l/z6NA3KpeLtese5ZWMSYsW47TqeLDpxd0x7O&#10;cBCKUIuK9KFlywH7+utzucAFoHxN8vfDHjM2MXYBeoi2QBRgUrCaeTt4kAmOsmfWMPzDWuj5MIFK&#10;aGfKXvNr55CZse1ZhL2+1p6fmREieWQDRKAYUKvkld9e30DIOJ1maepj5TdMXhoFZlzfbqKAhgnr&#10;umIvrdubN2CBcu/XjLJtWAM5f/++axMU0mdUgOqke26axjaf/H5/imAQQ8TwDmkY1G9jLMsm+WOw&#10;e9DGD19yBsURtQp4ytKAzAaYDLjd7/j+/TvyuuL+9oohEFIS+ZkMlc4VFiOUOmJRxhwC0jDqvwIa&#10;EkBFmo6MEwx7YUaee/9dCPsx4tZf7e8f/vkwV0Hrw22fWikhjOnRjaouegTC5ekZy32ROmjzQMVa&#10;lFXbN0HXBWM35S7PUIrmGY+bktk8MXShy+NrmiI34a7gIG4eLBGBFcVoYVLzXu2gxjj+6gHxA9H9&#10;gy6Afb4oDEG6cgzevzilJDXYD7P/eK+Si5esmBVnvULFQps9P9gWs6DYovTWWBu5jh9Y74vMMQWk&#10;NIBjI1M3GtPfuswDdQ+azMITpRLj8GBYQSMHGqLVjSNWEjy0a/MSKKA8gKRaGDDCIg6FtCyhC8OC&#10;RQFUklxzyVlQ3qRIWzUAGZB6cVvHThlu2yprp3MxDAOeXl4wz7NjKJp9dTyA8ivGtq6YhoRxlOoF&#10;iQBJRUErk/pIQZOWkTVUtV0miMuDMH8UcI/K/PH3AhZ6YGKiZtIt97vjMmIUTIOncVibxtfq6G4K&#10;ssdfv7/ixx9/Qh0mZ6QCdK0ZB0GRLATLAmob55M0HgirvkfkxlFByoda3Wjb0+RzbNUg/vtgRs8x&#10;P9xfFokBUae6j0aBmxfcQJw9eApAwzagYR56JDyzgHl6A9dTYzYuZpy0C1M/1v4+Oe8PDW/ac1QG&#10;OEqKzRgH933Ht9dXDP/7X5C3O07T5E8nZ0dG43ZK1mqF0xmv378JxiOINxitnShYjKSaEZgRUH1M&#10;UrViXrBUkFSWypg6TQ9AKf1PJxKHYUAMEdYSwcq6oPJjmHZMk+wxAewRRlX6y7IipFHIb9Y7yrqi&#10;aBowaDr1p59+EgOEK96+fcM8Dnh5fsKXz5/w6dMLYiAwi3IO4hnIflMq4fv9juV+F95urthzQahS&#10;hipMZPKVwShB+kaI0a74IrYQ9K8Y1j4nH//dO35plZLtoaKMbsM4ulHiBmT387pt2LYNKejhNAvE&#10;ajhzzhgM3UqEGAtqLchlx7puOJ8mAK286bCYf8NVWLwrT/br8fK+xbWqEWD1q9UVtNnYrcdxF+Zg&#10;uGXY5478n9ZlZ0VxA0CoQWt+dXJzftfGr7eYjdmGEBApguLHzDkU2vyI8aFW3q94VejyEvsupSvD&#10;mBwAJbmbfFAI9j5oENpyzqeT9iM1hWr16OoJr6tw3UrdqQkZoS41rnOxTKVu2jtn2Xx3lqY9cwxW&#10;6076vpbXEVIE89JYQTSSJ+xLXfhvMD4IwH29Y4KWkhFjGBKeLmc8Pb8AAJ6fLj7HthY2vsqMOI64&#10;vn4D54yn5wvOpxkl72Auggx9UND21VporMsC8FHANwMlOMq4H4P+IJ/TodT7/ekr+nBgH/fKuiyO&#10;1q4pNeXiRqGsbeoUeC4Vy7Lier0hnAOynZtOORspSIgBTAWVgS0XEYC5oLCQxDQFQsevqvCFkMjA&#10;flpiEoBKEnmw+SGiRpJiAL/OwOmN+X5uvB0kt+ibAVGJqKGENYKlb/R1jRol6tevdnvk8vQMhs2n&#10;eLJFNrB+Hjkoqx8X+tl454xYRUPF6fKsr2NwqVj3HbfrFT8BWO43TygRs4euS23yYRgipmnC+elF&#10;SuD2DWmcMIWAMGgPcwjlZS0RtewiipT/QBrWKdCOSB2l5snu+945EAdPDAAwjgNAaLSkRPrZ5Cj4&#10;0+mMwsD9fgW0nS0zMKSIGhICMcq+YDcDKEYQBcQoPNvrtmNf7nh7fcM+z5jPF4yXF3z5+/+E159+&#10;FOVKFdLPJ4BiACiCQ8S3n3/B6+sblmUR4qRcJC03jsil4DSfgbLL8wQIz4WiuGuOnvoxmSrGfYsW&#10;NYrcpqTN2AILCDPGKL2jq6xFqQKek26O0mTKzp9gJao7qa/fvuH79+9IpewSzosDUhoV3bbj+eVZ&#10;O7bI/fdtxZACpvMFCILyI7PIDBzjpUS6EWIEKIHSCIoR8zxjmidEJsSYkMzTCmg5NC1fCaxowL1q&#10;vpAlz6GtB0MPFhMpB/tCECBWUa7o0/mEXAu2fcV8OmPdVzy/vAhoo8oBnedZYO1JLP8//+v/buTq&#10;mo+xur9SCi7ns+Sw9Uiyy1vx7O/Xq5b8CJijFmnlaEjAZVmkraFSRtriWj746dMXYShTAZGLAHR2&#10;tXS//fINKbc1FW4AACAASURBVCW8vDzjh7/7O+0bzQooq5KD7jyIyvXgYUkImTyXDBb2qV8WAZM8&#10;q6Jj9Z7Nw7brfr9LOHqYhFAmEFgRoTXvDq4BpJvRlmXsKQ0YhgmMTSM2ki8c1aKsteL69oZnJUro&#10;hZ5LJ6744YcfsNxveH39DgLhhy+f8Y//+J/w5YcfkNcVKUmdZc67z4N0pJGmeWkkfPnT32PfVtyv&#10;N+zrgvPljFor3u43rVKAkyi0zSb7bJqng9B6VCI9mOjA161h+bfvr27g9CFcU8afv371KI+UOkpO&#10;3Zihnl+eHaVNkN7pAGHV95yfT1iXFfdtB1NEGhKGccR8vuD09IJ4+YTbtiOvK5iklnweR80lArfb&#10;TSIYBJyS1LpTjBgo4HK+YLvftZUsPMxPIToF5O361tWFJzBLy0lTUlYbK8fB9n6rMDCGpb6MLHV1&#10;3rL/hJnQ5trq7Usp+PL1q59XO7PUyaqyC1ZkSBEhDBqlIRgSZllX79DWcq3Sw3mIEXkvqBDmK6l+&#10;kee3Ouq8rbr2rca8RRnJy86qNoH4+uUrmCvWrYCiNE8wRVBJoGJV5SRDeAzW+4q//vI/cTnN+D//&#10;y/+BLy+fkfcNMSZc395QasVff/wR121FSiOWfUfhiqenF9R9RykrYow4aU39/X4DxYDxNON8PncR&#10;G9uj2oSGGVnnLxIhRiWgQjPIUXYs1+9gFuQ1QMj3N5nzSCCqGM8z1usrbmVHirLe93tGCBGny5Ok&#10;CYYZX/74hGkcQdOIv/z0HT//3/8PPn3+hG1dsW8bKCUM44QYIrY9Y11X3O4L/vjHf8APf/gB8zzi&#10;208/gUvGPA/Ylg3zLFSa274jjSPOlycgEN7e3vD69oqkdJ8lF3EeWfA7opADPv/h7wAIIv12veH1&#10;+6tyBQg+6nS5AHtG5eA60VpiAkChHa/ffkEpO54vT5LSCCILz5cLfvrLX/DD1x+MScxAUQb/eAwg&#10;NUQdaQjcCDz6BeQiuVYAKDUjpIS8FwGFFGmAkHNBZkgZktZcSr0vNzg8F0wpuTUdSXIhxhcMiIfZ&#10;glVwi1O2dEHWOr/K0DyMoTnlHeuyqBXZ+LVjVPYskmYOQQEURptoYbA0DA1k9BiK069mSfZhSbNe&#10;LQwU1KAh6tmw5EOWZVWBbpo/IKYRiIMbMPJRAVwL8qbCTD2Cbb21kH5orFfRPHirk9X7GpUnFalX&#10;3nML0ZoC758P6hHnbUONpMCfBsiJQes4fY0IYEJlY/V58CrNG7EQUZej9DuaEQYRCjFKSgIs4A7m&#10;qkZCRt1lL4WqCHhmiQoEiTGs24KyD4K+X24elWFm3K43vDw/6bMfxxDATsvYRw8ev1qItM95HnJT&#10;D8Cvx8vBTRa1OXjYEq1ALcid9wkcw8T9pRX7sL7pUnaoIVMWT2QljSoxkLOUH3olYGDBi2gThaDr&#10;YEhj+PhamNPvzW39fL+zSxQxBNoiH+by8dnNUCw5gyMjcpCmDjpnFtre990N0p5AxM6xc9Xb3JEq&#10;GRUSIQo4TaI6ijUIModgPVMVQAJQ5QxZswjnhn6IivgQrExPmc+IHstsCFDZ6FUuzIrql7xpSILB&#10;SLViHEec5hMulxOwJcSU8Kc//j0YwDzN+Jd/+RdstQIxYs0FtUpUJOeCGmSuaq3eZ3nfduyTYFIC&#10;GRBPsMdB2ci4tj7oQc+vVUaAGUN6T5BjEoR0/ky2Ww2+OzykKToGGDsCCMt9EQBpEOfrLz/+hLxv&#10;2PbiMtkiV2XftA464HQ+4w8/fMbLeUaMhOfLBfu2YZ5PWBYx3pAGTKcJHALWVcq7vv3843HNUEGs&#10;YEoQfvrrXyUSW4U053q9aWkbg0LEt9c3P3cWQYR9JcIf/vAH3O4ruBYQiTGcInkbYFKgtLGByOTZ&#10;AetOFjMrpWdtRPm66cEWVmJ/bVXkYakSmsl7UesSnmusIFHQaATr0JaVckC4lUEQeQ4yhOgKJQ3j&#10;QYA3NShft/tdEaehdV1i2/zkk9nC1g05SyFgmib3bAyZbSjPFIKzePkc2Z31QPphdcXblIuXjamC&#10;9RyFDoSZxTI0ryQKfad5JLLJK6AlDjnvWoMoypWhbSdVQPQoVAvjUxw8rCmPIUo0hIiKjqLUBUZT&#10;tQA0fCPees5FQkLUmpS0zz0qeJ+DXoA/IGCJ6IAD6MPUasphWYUSz+Y4xK7chKKc+gqpKghsoQA9&#10;MAwKgliNuqfA0sjBcBEfhZX7q2r9/PFZ2zMWa7eoY6+dsG7pjyN6uf/qOftu77QJU6UTAgKMdrQp&#10;6AMJCOj9PaBpLW2ewsxiUO8CmKpKBiQqBFJZygGoCnghwqCWrqO4dQ4RQjuJ7jU2yk07RzXnxjnd&#10;nx/dIWawvU8TdGAbZiBGNc7anHGtWO53f483I+iQ7p6Osfnq7iMxOEMVB1C0EKfcv1apceZAIJ0T&#10;MKsHrsyKnQH2uH4mVwIJoUurBYaL36MBCynXUZlooF0KBBoSxnHC6XzB6ekZpCWGRMB4OiOmiNv1&#10;iqVkICZpCbpvmIYBmseSdavHfD2X7AaaDUM6VklpVK6PZB5HYzaq4dxIonAwaiMFVLK5756XJFV3&#10;Pp3hdc5V0k6lZKAGoDDqItFW7a6LpBEmqZyRSErE6XAOxXDbsK2rRgjFwC/d2s+nE8bTCa/fvmlD&#10;ExlvQMODuGMYIgIEb5FSUqCdPMe2GciUlRimqyZhxtvtim1bUYtFooFxSL6vz6eThMIthNmXSzxu&#10;KLO6bTGalS4MMCaEPZTKrLRqD7k199j0kPLhSHZ5QqhVHPzAAEHZaAIYVQFs+l4NswFAYGntOM0n&#10;oYKrrGEnUWwGce9zhv1zmwVoNKClZF9kKTEbMKSEPXRKFTgIJfOI3ato0+cvtAP56EX6y5xFTFGc&#10;qoygFmQAg9U7NKHjipgCxrEZGMzVax3t2efT0YOztQOgCN73TEr9tggxgQoJUKziMJ+WD9UPfvc5&#10;AFrOtFNM/VxkK0MKzdAJPgixWsEVFYSo/O6lMtY9o+QdSetMYfWYJhi4gomQ84bpfEIaBqFRLVmA&#10;G6UipizpCDb79/0EPLIl8cNzhgcB3SsaoKvD1c8y4WJX1mY0HxkKHnLtFLT3p6XmrX9oYNg8xIAU&#10;A2oRAZlCBBE74n4YRzHbWfxbNtPIz5phC7p1VrpYLxbsns/PghmM3Xj6ntCiqI/AQwAHgpJaq+dY&#10;m3xoc8KQMijL0XsIXKM8j+vzOLdi4B55AKQpRvGDHJXpq+XBJYIIeiApCeRn2wwLU1ZW5ul5Xm5z&#10;fDCyFJAbdRxQYyRYeYY6MVHbMo7ThG1dnI1KUgWM+TwhVsZeshsoMUguNJovBLhnbM8F0nFSn8r8&#10;yHhtOXI73wGW61ZGQ/1sqVPXCCnk+QKsVAyIMaEGxRAAqGRYHtEPIUYgRWVEO6LkiRmv337BEAjb&#10;tnqao9YdvG+SfoxJU5wVWykSQdQUBqWhEXXp/8jKSHX8wzxrtYqkFWNKCDl7l7bT+azvl/NVmXrx&#10;oc1kZDcKORPDGkoxGNPpJONpquOjkB0UdcmgWrWWr21kZ1Tqf6ebKioPMHMADaOS7A+IQwIQtNbP&#10;iSjhPUVDFDCJ5p0ZcOBCqZLPBIB13dyoEAO2eagM4Mvf/z1KKdj2AhpHMRgQHKAyDGMTauEght0I&#10;OW49HCz3pLVypiDtc4zPOOddlb0usj6D41rdGIB3RSm1gIsIIGGCqsJbvG1OlVl1k6QuPG55L+sW&#10;Jp52agq6VhCpIlc6vJjiIe8ZiIQ4wAwMHaPNqd3Lfhb+WzlIBAtTWU5dQDqGQn5UXoCWKbGWBZmH&#10;TQ0otOvPbnUzd6Fx/RqTeOxcsawbfvzpJ1yvV2zLgnmepBOWevkOulEDcF9uyPuG508vSi+akdYV&#10;DEGdTl4HCt/Th/3QGWcf/f2RqvTRELSvj/WzPaioV7I9T/ffcj0aBA+DB7EYdEOKCBQlkmCGOhcB&#10;8kDqrKsamFUXWVJxOm4dkwiu4krYo0r9c9Ax1O9rbsPS1/PjXFGLAlmo14iGfL/q2TTFsGu3s1rr&#10;wZttjkQzfHz/odUzb+vaYWs0cmOA1lqQDARn4V+9V9bPGsYRaoO3eQK8wUYjSKKHsVWdlm792AyX&#10;Nid73hBqRM1Svpj3Hfu2g0vGtu/45dt3XFiaYuRd52LfUACwYYvUuEatEmrVr7VkJDOgq5WDyQP0&#10;cuC4pUz2y8+PID/gg31rDIaAOnoyBrB0UPN1YXn6EIJXftSSNZojJVMlV99LKQTvITBNM56eX7AN&#10;Ako7TSPWpyeMaUCFnL+Ys5AnsdSXW1vbZmhCUjuV3XsuWSsKSsGybljud9zvdxlHkL7pvqfdiGx7&#10;IaSElIb/j7g3W5IkWbLDjtri7rHkUlW9AJiRGQHmnQ/k/38CBaRQyIcRDEhgLub2Vp2VmbH4YmbK&#10;B1U1N4/M6rp3AApdpDqyM2PxsE1Vjx49Cu+oli73fY9+6EFgXK8XgBxCVftxzQFREfNm8JsDxJFo&#10;dBNWRjUBFSpqDbWF9RWeJgdiKM0cSOrd2RK0BWD2Pxc5IJYs3v2SC4gLdsd7oN4nbaE2CGOusMJz&#10;xp5khi+2Aaw/tdbTNt/VYG1L+BsBC0DV7A4x1m5MZtDEo1fYxja8kbMM6ikFbHVxYHEsNPoTGr7c&#10;6z52AGbMM2OaJ8zTLNG8vm90hBA9hn5QucrQtM9DFaY3D7w90EBO8upsNew6dG6Nbi6XCyqJp5mX&#10;9lBzTpTRfAhCUtKNuG2V+ZZAZZ+lFVjresEaAb7R4gbkINH1FLoogihKBDqdz1UFbxxHHPd7ibBN&#10;KIbX9eWIsBsi9scDDnd3gtx4X8UfiEgVxdoN1tz7TXT6njH82s92tYZ5Ay02DondVwvBtmNqFRBE&#10;K2myGqWbe1zfW37OaUbJGq1ofT6RlmoV0T0mdYrMFDudd6AlPMk9VYOnh2RRQ2r7wtIzFj21yEA1&#10;PjdOWWucLXIxh2ADS1toQ6J/z2wNGuQyBKxdh2II13kzI2K54FykvJS07M9BejaDReLXy5cCCUAJ&#10;sPYs1tRHhW6xfsc69yytU+WcbcZSjfOtylx1zprX58xgzpUYNy0LpnkGlBQ5TRPc+YyUFglGWGHo&#10;JcEBiCGglARHTp0x3rScDV0nKELizf3YeLXhS7u3bd6W2bTKt4GbGD6uaxkaBAIQ2eVcAOWfGGLG&#10;JIGbd060tB3hcpqEJOgERSgoQOFaprk/CvGq0y6IhO197PZ7lCKyol7X77QsGKcJ83xtxloDkiK2&#10;xlSs1/PQED7VI/BU9xEAOa+YK/Rd35MFMiAYJwfwMSLGgFIynp+/iJNxe4iKEVkT+lXIQg8/u5Zl&#10;gSOWEgm3qgYZUW1ZEgqLogyBQGXNQWdIhJ2z1YVptw/LNXupx970cC5CashJWIzBol/ZDkJmYP0N&#10;AU+/PwFwYqBDhyVlFf4QLWIrr/CeJXKE5rD0exrr0+pMmbUcSFmiB+cqKaUethX29vWgdBol2SFR&#10;nAMLHVM9UyFcFFbGoOoXW0tMg2emSTo+FY1eOHgQ9eBeoHepO5UxLjk3+T3SQ6KFWRm/f/4M84vs&#10;oGjh0ev1Whdzu7nkf2V+QozY7wb1+hwKVMs6JWHw/0G057SX9gZKs21PVMto2siyHvokHIOgcp7z&#10;krAsqa6naRyrYbbcGmkYIhE0w9Ne5tg5RFXGi10n6zJlnJ6/6A5YrzfpkBvD3D5O0x/3LA+6puy7&#10;maB+26LTAYBfU0Wbsaj5VN5E4m3u+o+u61mIKd45gDolKzkFs9ccZNazQIQvJH1krlM1mubAtw5c&#10;46SRHlJEtHG8WsfsDVKhUVstlbTXqNHfGLH1Det7WgeprMTJWyNhERead2mrHLwKY3RdQIwdvNOm&#10;FClhSQnD0KnzYG0npdbW+CDVqSArvVF7pGIwpqTYziVolYi1Vq91nOz9sDqNRtVjljrmVIroc2PB&#10;w8ePiF2P79IMHwN8iMhcMClBahqvuF4uCD5gd9ij5ISX1xP6vsfHTx/BkGBkJhYyWRWOoj/a1vV+&#10;Z+tW5rbnCqnDVfXjS0bhDCqSQhBN8IQu+OpQZpk4iWKZIWRTST/VYCihon72OyHLTji/vmA6n0BU&#10;4Ip0Aey7HmlJWLJ0EivOYRwnPP3+hOfXF+kTQBbAK4TR9DGIsdO1TBWe9qGDUGEcpmXZBLkw1UnI&#10;KTfNgtBAEYOli1Kpk5wiHtpucmuYlRzENxE08EbSTyaMKyRpm9PphFzOl8riBgPkhSUo2DshezkI&#10;ky74wmsZBDnRqmZdfNKekpAUQmJm/PQvf169c3p7fykVYWL6gNhnTPMi+WdHIJJ+xUROG1kUNZSl&#10;HpQ55wqThBBqCVBWLVvpUlKqMAnzNkqoHpgdpBvP3dqSMUxDtr6/RttpWWp7Tim1UdalbElJN7CQ&#10;6bz2fM05CQNznnD3+Ci5H33PnBdd/LLIPv/6mx50DXFDCTdEpAtUI2esUKIZ6OAJXT8geBKvz5HA&#10;bfMs7dy0ZelXIVkJlyv6YFGZ0w1sOtvWBKJdi6UwXl5e0PWySUrO8M4hK0ogXrfKClLRQ1IOC4ZE&#10;P09fnnE47HE4HMTBYIFFQ1y7DL2JfC3CA2quE2iMdfN800LfvnwdC9f39Xd2SMuhshro1ii30SaA&#10;tyhFY6D/CAY3gth8vcjG8UH2hHdipEsGsRySRdGrzMrdACrhpVNhinpuAKviGVE92Ji1ttq5Kkva&#10;fp/2qjnEW8Ti5v7FIN0coOsgA0Toh2F1/jU9BKCWqeXGeZBx1D1aGIyCEMVZ62OHro8SaZaCpEqA&#10;w9Br1CRrq5QMv0izkkVLHXXzbL08nXOvIjt276uIT4uQ5BpBt2knZq76C8ZLYd0/iYUxcL1eRfzD&#10;ET5++IDjwwOmaca8zLh7fMAyTTifTnA+4P7+iGXJeHl5Ruw6fPrxR/z5T38CgNqN6f2c89vvZZdp&#10;e1OhyheAE4fCOVeJqKUUDSkLqEgwSCULYqgOaDbnnKzahZCWSRynTs9rFRcJMYBzj7zM4BwxXi+Y&#10;p6FGzR8+fUJOCZfXE6ZxRsrSOIS6DmlZcLmc8fz0BXNKNd9va05IlXZOSV8EYY6XyoR3yhFaSWK6&#10;gGugBDABU0qqzinlt/PkkZdZHKJl0Rw2IfRDX+sTZSIkUf76+or9YS+efllENYbFk9odj5iZDdyB&#10;5RK4wtXS7qwbBvSJUcjrYhHNVnIBDIYPDj706NCtBw+vX8oRCwRJwH/6x38E/aOYZIYy+ghKdnAq&#10;trAycPf7g0SlrIdMYTw8fgCDEHYB06XAkDHLobUb4ZbFzZDoa7ff19dEVaGyvFf1hpkR/doT2Mco&#10;vbYrIM/SR7nxKqyWlIscVF++fEE/7HD/8AAfPJ4+/y5RmZNc/jSN6Lqo9ccZY1qq0lK32+N8vmhO&#10;jtB1PfZ392BmXM4nXC8j/qf/+X/BP/2nf8K8LNjv95jHEdM8i0xgzuiGHrGLYvhTwmQ9m0PQfrAO&#10;Xd9j6Af0uwGeHBIBkTsV4M+4e3xEWgq+PL9gSYtyECJSzricXmsk4EOQ5hMQjeqcEo7391XMIy1L&#10;1a7uhwHdsBMuA93mNIVUF0KUnuaGcKjTJeRE6T5WnKytj99/hxgirpezSJEqvHa8uxNHTNmh1kCA&#10;U8I4zyq6sM75xtACePjwQdAW0wrXg9YMxHi51PGAGT9mdH2o6ZPm5NvwHCRvpc6Urnc7RDvVUj69&#10;vCLEiN1hD+ccllTgvcf3P/yA+/t7jHOSDoa6Jp06XhLtykHY73f49bff8dtvv4K8kmdKRvQBJYkK&#10;3zLPuF6vIADDfq9Euyxr1Zw6nefqkBWu3bayqhIGrbWWOn49HLOQczJWg16dxIaFrVMv469zbQgG&#10;OZV3vHFaun7QtZE0Vyn7OC2m4ORw2A34+Okj9vs9hDgmwi+xixivowQWOcOFgC6KAMbp9QXn0xnX&#10;nHE5n5ELYxgGxNgJkuM9uhDw/OULenXSllk0Abq+R+w64UDY+dNE2LXrlObVPXnsD0d0scNvv/6K&#10;Z1PfIsJ4fsUPP/yAf/u3f4Nht8MyT1hmaTIxnk7Y7XeIj/coRWqauTD2e1E/fPrlJ/QxViGokgvm&#10;PDW6GGuJ5tYK6U8EfPj4CcAqA10RIi7Iqej4z3j88IjvvvuE4/GIo9YDExGefv+C3eGA83XCn/75&#10;v+Knn3+W8yd2Ancf91rzzoghIuwPglyNY+3vDhDIeezv7pGnK8brBU+fPwMaffe7Hj0GceCdB44H&#10;4BdRIaMQq5iLqPGJDDAXIHNGSQVK0UQqGZMGUyEEdNRhvxvwtauA4LOMrw8efRfQq75H8A59d0Ap&#10;wi0IxRggN5sIjeFihVWhUCwrHEjE1tUSax2yPL6+vCq5ywEhgtlKGjx89FjSGqVv+KDqcQbvtfOL&#10;wlQgBKvldSTQhF6+ZsI1SgXhOo7ak1aY3JZLY/28Yb9v6qi3By2wjUTqI61kFRBVaLg0+b8N3FZH&#10;RGURm/VcmFXJ67bURn7udzvV1BWYL8ZYpfO8d8jqqXkn+WcJUuSQDiHgermolKNF/kkiYc3jLArN&#10;105WWCNBOdCTMn39SpShNT+YkrH1VzKJtZjzPlRI/2vXsNcNVko9iLz38H0P7jqcXl8Ru24DdZci&#10;5TOL6Uw3c1PnoTF27XuvcykOEjFt7udrUee7Ed1X/t+MsEGU7RqqCIRby6D+v7z6YdDOZ+LkeO8R&#10;VQSh6zocYMp7uiNI8mmA7J9lWRD6Aa+vZ5F/BEkLvHkBQlFhlG9cNu52rtjvwCBanVquZZA2z1JF&#10;sXGAsKIGrGtF3k7fX19vV4XE6y9o+3ct2m3nrv6DlS4K+Sovi6ackqaxkoQJnJVoVRSezfoZXLuc&#10;tc6JQdj0F6QgzKDZ5YgARee89yDv5dxkVEdjVCQAqiA3zRPSMiPHIA6cGiaPgtPT74KAasqv8mj0&#10;Uc4e4QutEPWWXf4H065jv85pexG1+1ZliFnKuKDORxcj+hiRk6BjnqiWQ5mNkP2EbaClsLoPAcGv&#10;5+ZcErh0Ui/NBcuc6lkh3Qld3a+FGYFIPwOKxqmmGKHObYugeeeBSOhiRNf3QOtgryMjcwlTJwO8&#10;IlqOtKSLGY4lJeoIK8Rt4gLULnxeDTJDWIsmj5fGcRNB3xroaZq01ChI5SmtxBCBhgyS4/ZlNccC&#10;54WBWyx6EGhaIBKPxLbJLSqV95W8ppHL1g1fwGsdN6niVo26DQZOVTnIIqQ6FjoRVs9aYZt2Qdoh&#10;o0Sw6vjYCtos4hbOlEOxCQSRloR5mjDPi3bJmqSFWmEsS0FZBM6e5wn+KgiFlAYIeavf7UCW888J&#10;y6w61yQ13ssi/X3F+eEqxOAUelvGET54RECiFe8BK3mwnBmvBJZlWbDMM7yXyHpuiDnt/NqVFbpf&#10;lllLmySKDqobbf2eu2GocLKhPPOyqBSlZuGcCuZDnTBeuzqZU2aum8CRBS0FrT1AbI228HyFaptD&#10;6fX5WXOL2+fYa1pUpXV8bnPXLYy9Oczeg9eb1XJ7z/Z+9lzhLsj/Wv64Grfgcdj1NboVDgdg1J+i&#10;esW+6/H85RkxeMy5iLaByv+SRv5t2sMcuFvHhJlVW3/73TdGkbGBeI1fUEoB1NmpKaBm3ZkRtCX2&#10;xtF6Z5zs8x05JOSmh5yOa7Y0VNYcofaNTwsSAcxJiFdF4HMikhrxJgQI2k0pF+tZLWmjeZ5hIk9/&#10;dLVa5fbYjt/pfBbH3buVQEViRsCsKMaMeUmIpssOERrxjtD3UQ2uGHune9xpeexPP/0kZ8/liusk&#10;0TOBpPbXEfbDbYS4Hfetzv9b59dSfaRIafDSVUw0qwr2Q0TfBaQU0AUJRijrWmsM/FaYR4WkQhD9&#10;bycs9uvljGW8Yhkv8GAVeQoV7WSdP0N0cs4I6gWoRlw1qQUAyCGzBIbSMtfDx4hAVNvXpll0Muj2&#10;4NORKidJMXkS1rkH4Fm008Hi8KGUtswKKyRVvcoaX8qAF0bWBgF3D/d62/KRlZSuY3U6yQIqvIVp&#10;shGYtq6PeJcmHQg1YAytodIDWr2LVAgGdbOy4NZ6OxnOGDtkhWfALPrK+h3BjL7fwdE2/16hJI2A&#10;qsF9s7i4Mrs3h3hLXOF10VbvtA7zyuJeJ219BgF4+PCIaRzBuCoRyCHmpGxv8dzv7u9wvLtHPwhc&#10;N2uTekEZNDelUp6So9E8c/CYpmWjQ2z3ZVFeWhYU62lr5Sa2LiCeruxXhaG1baP3PXwleHDz3aAb&#10;VsZqt98jLAvCEqXuWkX+DaGwBg+rApzAunbgppJ1bQh3wJGsQMuDtk6EzQ+A2rnIOi3dGmH7uXIH&#10;ctkYW3FYGcf7+zdror2maXp7uDZj+McRyPvR/HvPe2Oo1Wjef/hQa/hzymCVoQwxIgSP8/MTnAmI&#10;YC0XEqNd4LtO/gVfFy6pMfSmkV+jIKoOxbv31HzfdU1sr8IFrlBFdWzu2j0lsC5qLf9fMlYbB6j9&#10;/Y3TLNGeIkQoasg8YhCWs3eEmYWJ5EDoo6BES8mCJDqA2CF4SQEREcISQcnauhpfRYhQ4Z12hDc3&#10;vvkOtyhbzgzniupFrK1hzYwkFiNoMrAeBOqjdp+SkqMCSxGQ7CUT7SHChw8fcb1e4ZykXDIL6mBo&#10;B5WbZho3c7HNr68u8vqadV6lnl+MFYqYwhgiuhixdBZBr02PoO9GakdqZ0LYOSEpi847HO7ucHf/&#10;gDkGLF3AYTeAUHB9PYG50WKgVVffAidVxpbPI2wY2SLLXqo4kvPikO12OxwOR9Bhr+ts61jb9fHT&#10;d/Deoe86dEOPXd+j7yM6XWtLkhRJsLVQ49/2sHYCPdTkNov15FLw+uUZRKU2y26oPgBEKCT2PVJm&#10;sHMoqajU5wIqBX0/qMapQZIGX4khTtoo2kEEFaCejjTYMDYzKbhuh54JJWjtpq4Lrs9VM8jAl6ff&#10;RUK0HpxYJ6P10LHu49u8i8EqhW+NcxNx0Vo8XxcVoPq9zXVzXl9OIvR+Op0xXkekpOL/OlbT5SIa&#10;6syat0d6SwAAIABJREFUI0PNlzov0nfkHDzCVkFJyxBKmdWhqYGL3oSI2dkitNo/ZqjWsup3wzoW&#10;oYmabFO+PaxvD8nnp6e65kRSNddoOueM+4eHTY25I4Lv++oovL6+AEy6/sTLtWg6a+kg6YFLLUGD&#10;UVMS7Xy1P1Nj4FcHjhs9SmC6Xjdb79bgth5+K6JQ2cc3a6l93W20/nYMv20EX5+fUZTQmFICnBjn&#10;ru9FhrFkhZr1EKqPesRzlhr1ZHrf0OhE+sEL7LtG+3a3Rur7o7QA6Xy1Rt32t+2nZZ7QrqPqoEEb&#10;f2gzjNv3tyj+zdjdjjHaNf/2ijGi6zoM+z0Od0cgZ8yzl3XlpB1jKYIgslYCEHksWe7/5eUVWStP&#10;KORmT3rEEDBP47ufa5d3W7b0di8BD42DaIhRzglzWkAsvQVYjZoPAcQezAV9lAY81/Nr5etIAKWV&#10;JOpAU+hwvV5xOZ8kR+5EybBo8HLcD+/cF9d7zu9CvOu1dtKitXLHSTTN0mECtS4fpLEsa0ynKbG6&#10;h9bPNXTzcj5jcYTTywtenr8gTyPm8QJOi0bQUs2BmzEu1X40e47FMSmN8BqRosKksqdE8E4Y//3Q&#10;A7VJkj1uz79lTuKUOIfOEaJzCncXlAyUtABSj16lMyQ/wjKwIvAuh7VtwPYjdocD/igHTdOM0EW4&#10;DGQQCqfNVrBNAsjhVwxqZTGuhVevkNYXySLSbrFmgY2dy9VTI6lj1gPRFMVQ/8roeymdMMbwLfw4&#10;jeP2YNQxWHMwZth4kxuzRbJGF8B6V833LywwuF5kcaZO/v5wlKJ5khZp8zgKXhAkAvr5fAZINMOH&#10;3a5GnNZQ4OnzZ4GLVT5OEAGbY7mb2+hCvsMKIRIaFrqSp0IIQngrofaBlY3mquax6Oi277u+v3kD&#10;u91Ovi8JHChyp0LISylht9tXWT4upTYyWfO3VN2JCiHXQ1prFmHfUwU+9QCpc/LmcFl/Lo1T0/7d&#10;/t093G8crlsI8svT0wpr2z0zb/o817XSjL89r1XOai82r/PmntvxJSLsjwf5rCSIF1SlKMSI4B0y&#10;5aqzLEbN7p2QQRinGcssimtZqwegrGVHDqlBJ1aoHHWPfjPPrgFsHbMbA56zHWyQKMUO85vnoXm9&#10;9ImXw3Rdl28jaDkrSlU9hO4HRyIE5MitBJ6+w263E1RujpV4GTslK2kZXD/sJFDQfSA6AkDKCbQ4&#10;BBWDGXY7DMMOv/380x8ODxfWMVlRp2aIBX6Haez71TH3AWAh2TFEhleY0kkkMBVO9iGITr1IWUFA&#10;sZVn9OHhQeYhFSwxwoUO3gcsOakM8fuOt60Ji0JbP+3W6WSdL8JK9oMihMtc4GMnBLYslUCWxiIn&#10;zU4szWjzySwCUt577PZ7REc43t3h7uEByzWi6zwOO0FOx/Olps7sfLfbt3/msDjWPLH+PWuwYgpv&#10;rC9krHtzmWegho5NVRTJ++yGHWKI6HcD9rseQ9+jCyuCWtKC4/EgBprUC0ApNR9jdHEUSBkGCE6J&#10;TkSEy+lUI2h6JwdtWtnMLOG/h3jvsdM8pyXo1xZnRQ1ELozOrfADm+tC0jDDkUcpCyqphWXqlC8K&#10;bpwKcpI7bTcsIFR2pu0mbw/oYRjeRC4VVajDzpuDvkZfrXHmbTRUF2j9m03wupiZGZfTq6jbLIvU&#10;8p3PYC7ohh3cfqg12dM0IY7jKgcYRN7Q+pH23aD3PWOZhezC+rc2B1qNUrZyhagHpZUxpHrAD7sd&#10;PBixX+VABbIT/d1FGdeb73uzkc1Q5ZIx01qqZ/dg8CwLrV1hZmDW8jMzzF4hJm8NEXiNxDyZ/+oA&#10;4pqHe9/orT/f5kffe97r8/PWOBA1ztuq8WywNqtxtm5LNr5fG6evQbP1Oe/cVxtBn19eN/NqZWdi&#10;TBn3+w7gtbua7BuRwwWEHJgUfjLNY1Z0AupUtE7obTRM3zDQzkntKZVVBrSNqmu9tM0DtsTN1iFq&#10;jby8XTs+vH0ffS+pj5bUnePV6XPqhNRSO8ieCjafLI7qsN9vnK9u2AHk4GMHhIjvySmx7gtSkXpc&#10;g2Rj/OPoEhDDDkZ9/3adEQPXi/UDF2g1BFERpAg4RLy+PGOaF0zTiPHaAXlBmhckyQXWoAZguOBA&#10;BaDg4VnMyenlBc9fnvDy9IIlJ+lap+TSaRzx6dOHxmmy6hk9E5nh6rCbI4pm/UGFgNQxck4RMAJU&#10;VGieJrgQhHtT0moDdI0Iz0deB5ZzBOrIOEe4Xq5gTxjHK67nC9J0xTJdRXyGi+R9naRvDKqu5zuJ&#10;UqKsAdUYoAJ2QtoFM4L3GjwxSpKcsTN+VjKCn0YDZsVJxoUBnJ5fBIXJC5BmlGnCWKt6Ci6nE3yI&#10;CEa8Ys3/FtVMJS1fggOIpHF2EfMIguYIUaqY+NsQfgY5Dy6A98LKjFpu5GOH6+Wim0XC+rbXKrH0&#10;GS2loKSkg8+Sh/BBFpSUYUNvsbnk/vtBSF6ZGT7n6hHJ8aMNBhTi2JCK9NHaMNqis8jW/lWo0g4P&#10;3cxVUYm3kPbtxRAguTo99ku9nPeI3qMwqp5wKYwuBOyHPe4fHnB3d8Tx7g79oEX3y4yU1vrpru9r&#10;1FlyxgKphQYV8QCbiKQaaHWIQlUl4wo1WxTbxSjlJkGJfyrkLxJ8jLwsMsqMm1UhkA+RHHDzsoCn&#10;Sd7fSSojBGvqftVWfiq/R4SUJc8+Xq/o+15hptVIW1cdOeAMSja1JgDk5EDWjmdv5uQrBvH2ujWe&#10;7TiakbbIqiUzVSOtBrp5g7/4s9dRNL/8/dfdSkkyswhZZJFUvIxjFSUh6yqn8DaYEPd7OHY6dqwK&#10;d8qMl99u7v82OnoTQb/z/ah5JP3Bfo4xovZhNmfOUh4sZVoVQYHhKdZZaVU/M33r9XYVLWRWxE6e&#10;x/b9nZBNU256RaNxuNTgDP0gwYvqb3edtNT1XsoFv//hB4mg5xkvrycs86gO9wyUpLO3PTslx68R&#10;2GJ1xKUqBDpac8ZSRbOur5QSkBQehkgEz8uCcV5wHWc5R2fpCLWw7C+Dl6GKXNXhIMg+ZAaXBM4F&#10;FAs8tKlKSbVXOfE6Z6vJf3sZy8HmytaV7GFx/hYV8ygouKSMPCfMqSDlxlkiUkJVhmOHgCwRbclq&#10;5OV5XRTiXAgRoYsoJcPlAtcNYmdKAVwQx0IdJ5CviBKxLaJ1bqDzIwhRqGVoMORX1wyXhK6P9XW3&#10;NtIBSOTQxQ5932lL4yjwfmEwZ8RhABgI5DzgPKCyZyZmMex2uF7OFTbktCB6j6HfIS0JXSAQq+IX&#10;i9mjhpXc9wOu1xHOecSux+VyAtIMx6LSVBSO9VBWrQd6PZyXlLBo71DvPULQQy5n5DRhnguGfhAv&#10;eFmQIAeibw6j8XrR/bjCBkRr3Sc410PHcnE+BPTew3snurYNvFQhSbfKxsUYqyTo4XhEyVkahPsg&#10;ajhaJpS18N5ywH0nJAbmtEIpJUkNtLaX9CEizTPSPCEvi7I0NYqctEg/RKxMdiEqVCPayaFzOp3r&#10;93faEQtEOF9m3N3f4/T6iuvlghiCwM7MKOSklnC/10YSGdMkNZQ5m7PE4JyEY8AmAanjRQ773QHM&#10;Uq7TdQGP93cSgSVxJKZJ1kqMAcWb8pqMA1hkE/u+r00PUkpYpgn9TqFEFYhIjCpsb147CHAu1P9h&#10;QEUSZKl7FHRM2A0DlmnCdTnVdnVpWTAMgyAGzsF32mghJ0MCRTrV96uFsauBq8+n0+rQNXnoTmtf&#10;TUkqKxkxqMxoPXAboZPbtQcIktB8sLxXYT38UcuQ7PAggvbDFk36w91BvtMiLWBLWpveAARkiHSk&#10;jwjdDqfrMygEiRAhnABTu4rKuK7z4D0up5M4iMr2Nn6B03Kvl+dnDLtdRWhijBUV6nurW15zgUSS&#10;zrHP5lzWTno28dI1R35XdFgaxxrqvxVSiccQEPpOjQIw5wxPDnHokSbpq0w+Ii0Z6SqOpGkmf/7p&#10;11UtzBGW61WzpISOCLxM+PGH73E47HG+nDFdR1FX1ADgcj7rXhUkJaWEcRwxqWN6PIjQjwkXmQGw&#10;QOCgvctb5nHtGgbgcLzD5TLhH//xn6oCGghCePMBqGVuRREP0ZToQoD3hH/4h3+Acx4fP32qCl/E&#10;BbvQA/sB4+WEw/1DnZthv8f1csHLywmh63C5nKsN6He7SjzdHQ6CXqq2xu+fn3A6nxBCFCW2nLDb&#10;H3F6ecHx7oih6zFeR2QGuhBxHHbo+4DPlxNcWUCL5JO7qDXKecJ0mdD1PT5++gQKHn/6b3+Wedvt&#10;sYwZaZkxnU7our46OpfrK748PeF6GaXfeSoIqlzGzEBawJRrY5dlmdENA7iIaiAXyfub4zhdLtVZ&#10;cJoKrnXlREipoAsilRy8pJKLolM+9vj+/kHqqueURcjFIhHnwA3BkCBeQG58H2+eQyO0YaH76kib&#10;YVTPqdlDxiyU1ocE58Vr914GOagwOZF6lQ6y8UQMuNaRNTFMhTxXmLnJYaEiDM2hSvXhVoXsvcjv&#10;Xai6hdiwHqTOEUoboL3jUorwRq6SdwbfMMshd+h6WEcrGyczgCUXXC8XVTQaNLpuWeilOlYmBQlA&#10;u68YFJgrSQR60K2QaBaBGIgzYGVuIYpRGccR98ePlQUPoOb4DVmYU4Jn1vKrBfMyg5zT5h8Turte&#10;D1MxmlW7VifAojBjpJOmXEybOht8pIuaIJ6wzWVNT2i0WWxeSdYf6/yhfWzm9V91NVFir2UoG/JS&#10;+/M3rpaVWtdeswb3h8Mfvr62Q22uVtH5ep3ALDnIKsbgHABx2Pu+B7mg4hkRXdcD3quBZm1m8/Wr&#10;TRPAjD5tU0lr/pvfbJFFHRCDpI0n4vScmq5X6MGgUS1jzYQ7gSSbPSNO9fr+3nsptyxSQiXs8QwP&#10;ISvt+g6x67Db7XF3vEfJCfM01mY2oZEsJec2HbkyCIEIiRjRAYGA5AhFScjMhP1hJw5Aza8DOXss&#10;S4DPZmgFPpbaI3XONJKelwlgg+rXkqz1vFMoGFJil6s0slftcJKyU3XKfJHzIQtdGY/f/6hwPgNa&#10;7y3nuJwFv/z8Cw77QdQUk3R/m+cJ4+UM5wP6YcDLly/49G/+LV6fn0HO4eHTJ3z+5Wc8Pn7API5Q&#10;Ti8KExYGEoCZJUK+5gK/ZBQoyRGEPva4Px5xOOzx8fEe3gHkAqxjGDOq4t00Lchc8MtPf8b5fAGR&#10;Q+x7URG7nNGFrvaWNs6D9DyQzzscj9U4t+uGnKQuxvGqteiytmOM2O12uLu/w27osFwDHEzyNSuh&#10;DfX558uIECUYlHFoPqswpnkWpM08WPHefV0wuWwhQFscthC+Bq39pZfzvhaAk/PqvVOFGwqMIa65&#10;Ccs7kEMxPOwvvIeWBIB6OGy/XQsFWv7gPUO9eZVGR9S8v0VBbb7r7Wvs85zUwgFG+qvkCu8cspYQ&#10;mBC7eckpZ5GWywIcCVxKwvQurMQRzc0C68FlQwCHtIxVprQYlF8NdBG1qesV4+WCXKR7kJEyUkpy&#10;XwrvtKNk41hSBiAL35jZyIJapJSFgEhuPTmthEpfn1KqOuhVo11z1c67Rh2snUV7OdemBfUfrd1p&#10;CgqodUJbR0vn79tZwq9fzIz+HQ5Dm9NuHytT3W1bULbjefv4ngH+ay5hSa+Opxx0DsF3gNc+uQxh&#10;/SpzG86vJXQq5XgL9dfcbVsSY59x8/9vEAj5KxjGAhbyoSEQdT2QwNB1/Nq3InXKFLo2r9zucr1f&#10;bVzLBVnTQmDJa8bgRVN+li5F064Hl4L5esYyCXv84f5+fdd6tqByVOrZoOvWGp/o4YVht9fnOim9&#10;AmmNdOvIKFG2ln81jk+DVro6Juu/rKROwFr7mqO0jrKk7sw5lzOoOMmTxhjh4LVLnYgquWYN/rt+&#10;wPHhA3IS/QMXIvrd7whBoP5ffvkF3/34I3775Wc8fPgAkMPnn37Cdz/+KBoCvAYEKCZzayWxqj6W&#10;EuYi+v6OHIbdgLvHR3z6+EEicGJtniGBpaQwRRu72x/wL3/6E37/9bM4CCHgoCjEMs3YD3sA3KRW&#10;9YxzoQo81bFqTQ1LAyXhyCiy6R12ux3uHx/w4eNH7HcDLq8v4gqpgXbNMgHEKen7ToSggJWI6xxQ&#10;CHmRMzNs94hBHu9tHFuL75eH/DWXBv66XiysXQeLFYuyPOm6/RygsTzMW7yJgm4PjfqzLXCsB7Y9&#10;3+6Imtes+/grg8EGX9Cbg8htVJK2Rlq8XCGTOBIDW3Pd+liUYSp9XNc6YDnARUBByl0i+mHAbrcH&#10;E7DMUnzvlJ1OSqJo58uMsYiyNEauMc5Wi1q/qrLAY87ww4Ch75HSItrKkJy1CGGUGqX6oKxhJa8Y&#10;IaPw2iiCuRFj4K8wbtlyXavwTK2xtDmEklLqUliRCDucrcxO/j9rO6Kt4ZPxdX/1+n5vvW2ctOae&#10;7V/VbL95Ld+MQ/v/m9838/PeFd/p591e4hQLvsC6BuWQTHAQoYdcClJeKsQJkOQyeVsb3n5fABsW&#10;d9vxrebjy023Ld3LbB4xs6JGq5ynrdGStRtc42+TLgWNOcVI2/qom7510oGUZqm9JxJylDL/d8OA&#10;vo8IIPRdUF3oq6APWvMsMcR6YthMUOMEopkrcS4UnVANB6uAABGWeXUaTJhJcpmlISvp29rYacrE&#10;tOupQZqICOly2azjjY1px0YHkQnITPBqrF++fAGRRP+OVoETUufofDojFQZyxpIzOk1HLcsCVxh9&#10;P+D0/AWPHx4xzRMAh7vHRzx/eULf9Sgp1bxuRVnMOJeyjk8p2nxHRIwOxyPuHh7w+uU3XSO6q+2M&#10;0H324fERz0+/I8YorVTVYTRp5laoKutnWgdEQe+EMGnNiWyNyn+zdNLSNRy9R9dFHPY7HI8HufeS&#10;Vo4H2monuZY5IXTSvQpAnW/j0ZhTGpxblcOk25PCi34TYqw3+D/AQANW62xEK/18zYdAF4HNGRGt&#10;RlVhLbsvW3hfu6N6qJEm/u3iJpK+8e7Xp2wPydv7t/e3A8BeSY62hq55rv2bjKRDdqBQhbsteprG&#10;USNlSX6u9bRrrqkUEWpnZsya52uh9lVgRKMbSKON2kRA1XxI+0ubk3Y+vUq+sO/AYO03O8Hf3+F4&#10;fw+HDMdcS5lEYnA9OKXeOqh2d9SOLwQXhG0pEKYZxzpbm/EteSXvrazvsvaarROFmp81apJkdWR9&#10;eDLynq2VtwxgQUJU7N59Q0Tines2MrZSsxaVqOIbLE1O1r/ZQY7VYfrGtT8e//Dv7zHp2yt2XcOY&#10;z/X+CBlEi8CihbGMozZumQHygJeIbxhWLXK7bK+VXEQrnY1QQ3VMjYTYjn3rxNr7hdg4GPo7IYsa&#10;Q9bwG65jZhGeIDMrgtJYIv07kOcZXRhw2O30sBVi6t39He6OB3RB9JH7vkffySHq9wOIBF24ni4q&#10;ErJeJkkM0kMf2/MEIO0dICkm+e7YzINoka/zsaat1jEGiaNEWOvsnXPIdo61htkJV6ieb9iiDe8F&#10;IHZPjrTFpgOIqe5hJcuAXACzvr+TktCVb6EfwGo8qags6jZXDjNibP9EqnTXCwS9LFaeK7O5ChkJ&#10;qSrU/s1Cog1ESLng9csTkunBO4dlnJHmhGBtZVUT3ysXCswgdQbk/DX+g/6zNaqKm30XVYZY5jk4&#10;p30rCsrylb3HsmoLpNeDRP9ejbM4p46kVE5SOio52r7D7aZr5xL0lxwdf/llCjOOnBoOrcGV/pXr&#10;Yrs1rhY9t/dmP/AaDck3aiJji5Z4jaZvI3Fx4Ndx+JozYpFt/f8mSiJgVUPCFpCwQ+np82eBj6xU&#10;ACtTtnDB/d0dpnnGNE5SSwmFxp2DqTiltOB8PmGep8riBoQIlHLSkhFXnQBxGKS2zyBCW/Bt2RWR&#10;9Pv2SmIpzcK1w9wFD0A60MAxXAGKZ2neAGCaZoRYkFOu+enKcA4BKUsdp0QNOj8bB2qdOAFaeDMv&#10;DM3psKbomOsBbXlKM9YFXOVAGaqqdAPLb4y0/7ZWtjiN70f7AGpecBNl6li/B3lv/r9xGL/2+F63&#10;rNv7u71aM9VGs/bZ8lhAtDaYkT1g7GJFSBpewyZ9pO9trWNXoZdmLzcptQ1/oyJJGiC8cYhXhTFm&#10;QQCsKkNvpI6xUlXW27o5zswIDF3Eh4d77PZ77Qrn8PjwgMNxjzzNcmhzwTyNshRjrPoJmQu42L4y&#10;N4CkSxMA0iYpb2VPAYAwTyr5SU7XiqUZqXItbMzEoG/XxaLNQOq+rcMgY2LNNmpApZGZOU2e1IjW&#10;dbWuGQah3x8U3hYHl26ec73ONf8tRFkhvl1OJzjvsSwLHj9+xK8//4T7x0cQgOen3/HdDz/i5csT&#10;HIlT5Ov8r4bQMSsBllBywUJryi5l6ZiXUgKTzn8p1UCLcEjB9XzGy9MX5HlCDB7EiuwoSfHnX35R&#10;VbVYCaK2/sHCyn9rC6C2Sh5JSzfBWZCokoCcpJNiXXTqlOt309UhZFFS74cTWHH0ECJijLp+eZuD&#10;Jps0rBGiLKf1vPwfET3LwvIaMchmBku+UrxCXchskIKBA0rPp7/sAJVX0XYTN4bYvtvG4N84J+85&#10;K4AZuwYBKE0OhdZa6M04Nofs5XSRiJKceqXaGCRbj18vUWsSVnNQyFiK652wD13AsmTM84JpnARe&#10;Uo9wmqaNd22LLCs57P7hUWvKV3hMFL1kDoZhqCiKdw5dJ2UX8zjiy+ffcNybVrnVQDZNDSDSoj5G&#10;pJRwuVxRSobPwsJNKSHETuf4tpmFITjrvVcnojGkJve4ddVkUQNGrJPLAzUHLQZaJu1NFN2gFH/N&#10;tXEcbua7/deuAUM9mFemsompWOe32zXTPn4rB92/0UreXvM0NRoD61h4HwBIxJsLY9xJSmM3dJJJ&#10;I9IOVMaJ4NV5NiSpFFivW4Mvbd4qkiDWoTrgZmrFwDPyPNe1KXk8ggmlZGYLzlBhcUJdj2jy02aX&#10;Vml8OUmGvsPxsMOn7z6J6EzO4Jyw7zv0PuBlOQm0n6UJRvRetLjHKxiETB6FxRmorTiBGmkFHzbo&#10;BIoKBOm9GcdHnG6qSFPXdQBIDCykHtrqcdt1Fay1ah12cYY3qoZ13NbI27xep52ZVnKbnFusz5vm&#10;GTC1Q5tDrGigDxEUOniSrlqh69DPC3rV8PfzjF9//gnf/5sf8fL0BALw/Q/f49ef/4yHx0fM06IG&#10;T/8BKmupc5VmDUay5L+dkIkLGHNaMI0jvHdwihia4bSzpD/cgcgp38XjcNytjo5z+PTd98JT0Ejf&#10;B7fhvFxfX+raBQTml+EWGJrLIrnilCRgKqIql7IQ65yqX7bOoXwcNeeWU0dY16j3WkbcYTpfADBC&#10;UgMA5zbdb77VcP6/9/LewRXWOmkPVwqy7iLn/Npuj+1r4Y3eco18b7x4+bXuyPcOW/Wy2gVen2eb&#10;7SuG2a4NLGf/z+smtd+jeV77+YVEIL2WzpBTB0i2+qwC9Tln2cDwFbJmMPbHo+ZXXC31EvlQWh0E&#10;PTxZPbgq6dfmL2nND1qNJRHhoO0W52lCJaKxtPEbLxcs4w5EqMbZUhSsX5yJELso7MhxRC4FsZOD&#10;elkSht1h9UwNxjYHh7k6DCKYI+Q0yWU7gb5K0nUhi93p2FlETd5IbDCRwFpiRxAU4u20KMfyrzDQ&#10;760TyzEDqJ5/K/kpY/DHEXBbR9zmau3afYPFvWlX+c5V2zHq+wfN8cXYKSkv1OftdwPGeRLTRlKj&#10;2xpUDQpXZ7p1rC16aJyU9/br7bVoUwnvPUhV8ryTQ5jY4O7VMK4ldtv3tWh8w1kgYOgCjvs9Pjw+&#10;4O7+HtfrBfP1Ko1lllnawSLIOiFC0H1a0ox5yQD5tVucfqf23FiMP8KoMLyNhaWcbF1YZB1jh64X&#10;Ylw/DAAzlhw2ELfcv0P/0OvqF4NsIjhJO8TNNykOC7Js0mQdytlabp7JRPj1518kQsxFcIFizpzc&#10;y/V6wfFeWth6Igz7A66XC04vzyIp20U8fHjE6csTeuVDvD494fHhAfM0acWAOgtQA6y/cdAUkfda&#10;Z07aplVUFZkI3W4nNdHG7tfuh6al/Tf/4R/w6y8/IyeRuxV544zL6YJxnvDD3/wtxnnGMklgwyii&#10;o9516IJHyrk6OlYR5BTtBVADGZNXRpO2MSlRlJWrYX8HeBUNch6ckjDnQWCSEjgXOszzF7BzEkEb&#10;cztpR6LW0jOgDe+bqSZCWhK8a6IQWP5Jlag6r2IXrkabKYsa1W63w+VyAWuBfMkZjggxBFEz44Iu&#10;CpvOapuF3ejhOonCrtdrbYWYUganVMU1LGcpi3mdxFJWKcnD8Sg1ufOMRdnPXvMT3nuh2RdR8srK&#10;CLZDwp5nEyiHMaMfesR4Bx88fogRw36Pvu8xjiOen55wvVxqnmm/O4BhDOdUjXHRTjoMiWL3MWJZ&#10;FkzThALg03eP+P6HH/DTv0ht3zTNuI4TUi7oBhFon+dZGs57KdYvLIxIBkQRyDukecTjhw/Y7/e1&#10;MUiMESCBTwX2sfEsmMZJIKzzGTMXTNNcoyLxzp2tGtXrzUhJS8icKMkRScec3bHbOoA2xzWaQhVb&#10;ISJM16vmtnxFCcg5xNjhej7BE+Hv/sO/x9/+3d/JxrcOQzDIeNVmt/8/9FFgKYW9rB6ZmXF6fa11&#10;ytaO0xACgojfhBDr+lq/xgpfmwH+FlRNRGve3Jwkoq0TdfM5wAqr3uK39ixXhWbkd8VIRylhyRm7&#10;w2HFl3iVQk2aJun6QRt+FPzd3/89/r6LADks84zzdcR//F//o0S06iAv81Kj4WE3gME1IgEZKVEM&#10;Ur/bCTt6vNa6fTvouq4DtGqg63uM1+vqHM4zdvs90jTDecmJlqJkH+fgYOmfgi6sHdBYoVg7m8AF&#10;YdepobnCMaNwFvW0lHA5PeHf/c2/w9Pn39DFgP3xAE5SL34dJ/y3f/4Tjh++B5Nv4oPViWIALz/9&#10;JE6KawlyBGPQ7HYDmKFVDdJEY9gNuLt/kDrx17NOpIX+pDC/rMUQI6ZxRNd1ON7d4eX5Gf/yz/+8&#10;i34qAAAgAElEQVQV0zzheLyrZWA1vWLomzoUORcRCNFUEVhqw/NUQFTwn//v/ywE+GLurVyehGeS&#10;c8Fvn5/QDwOKyn9+/PQR3//wPfKyYL/foZSMSAeUInvreNzDO49d32FUw7nf76Rsbp7hAHQ613d3&#10;d8hLwt29IHWn01lq5HcD9scjriw5cgCro8SA8CSAf/o//y9M1wn9sFOiHSOEDoc7jz7tMI4jUsrw&#10;PmDY7Wpr0S54PDw84PXlpUL85kRVQSQA03jFsizou4j9bocPnz6gjx6OpVY+pySpFLJzzfa62MqH&#10;737E//NP/4QYe6SSMZ4v6HcDnj7/Dt+9Atr0KWzyHBaZsnhxjIawosa61Sf+oyvEKFG5C6AYcb2O&#10;AMtGXVJWVqN5cnrzLA0sHZdaWF8Uds/kQEgiAG+7onm99x5d32sf04LL+VzvZY1w14U29ANKzOi6&#10;rkJ1q5oOVYNpPYvBDHau9mS135kDEDtRhBmGHUKMGK8X7HZ7aSyQci1TMqdHBAiyGo21NEs2+vq8&#10;TfzNqN7y/f2DOAzhgmWZ6wKy75i1mXwi2nx/ySMT7u+O6PoOsevrZ8cu1iPeq6iJOTY+ZIQopK/A&#10;BXnJ6zw0xqMijhaNNmuiQOHm+j3fv+wvm/zZ7cUGj5G22RMtZdIcKhGqkMUauXCzprewOuFtNPwu&#10;F4MaxvFfHmi/8yXXNfzf+xbmGNRIEQ17+iYSlwYq2+trd+E0coTV75K0A4xBHV5DJNr5UWcdzdha&#10;xMYEwIhG37hEvjIIqUfLiErJavQd5rSskaXCukwZGQUehGAQv/6taOQHjQLn6YqcFkTnEPsODoSU&#10;JUCZpwmn11eMlyu479CppG3sOhzu7nH/4SNeTidkSHetAmrsqHy3QT+/MuSB5lHkRYuhC5DzFizn&#10;gktJIWzUcxhwq2BJJTPaua2GwPvKWF4aB7idX0P6hv1u8zvS/aAsETmbNNo3QS3nhOlNaqBBDKc1&#10;0AxBAPbHO6BkHI8HdYqWNWhza9+DORVpnTtLiZv0ktfQkBwO9/cYxxHkPF5OrxinGZfLBX/+l/+G&#10;z59/w+nLU5Pnbc4fjU7v7h/wejphnCR48chgkvLPaZ6lv3RKKMpOB0S+83A44PHxEZ+++yTonEKC&#10;lj4xRHJ3OGAZr5inGd457A977HY7cYzUCdSW4+9e/8f/9r/jn//Lf0GIPRgF42VEN3TgzIhdwG7Y&#10;Iee0Guj6RdUwWMciZ4scZhySertf3VsAINBCTqAgertJe/9O44RpWeC85FBIN5+UVpmakTF1ZWHa&#10;AhZkSD64FKCoYUmLbNZOVWGA7flnxq7NBc7zrMxlhxCdPVGea2SorJ53eQsXpmWB5YJCCOj7Hvvd&#10;HrvDAbHrwEUMmtPaUW/9YTXPvkKcer/OI1T2MCtEpR2lbGMDSEX0t4fDHtbOM3ZSqwznRHQBq4a5&#10;KQ/VHGBt1qDQEjEKyYKqsC8XlLRIc3qv+V4ty5LeuOZ9Q6FNudbC/gZvIVJSGm0MyOZqIr36q3fW&#10;VEu2qQELjK1u8BK0FhxAzTobEGoHIt6FuNvPub3PTZ662Sftff21l73nbf69Xae3392uxu6++76G&#10;NDhea5IrEYbIdjY0vt6+N1B7BzsvxSJigMS4msBG1TWjhqSk73hrlOyTNjWlN/fcOnaGdphzaeWB&#10;xuQ3h5RgNlf2qmMHdg7n19dV+pUEFq/rB4zxesUySscs77TawA3gAizTKFEmC1FuWbSBkJemEaEf&#10;sDy/IsMhsX1/BhpuzO6wpnDAK1Nf8u/NnBYzSjK+WXu4k4+o1Qayg1EcgXNTbsdSnrPMCwwJNd6I&#10;IUB2rfD2WjrEQCXMiiPbjpGhWYZCoQZyREDmBSisutNSmeFjxOF4hxicdOMqBVyichFKlSolcujJ&#10;VLpIdLn1bxYYDPsDLuczCjngZ+An+jNeX1+0ZAuq5V3vtI6p4VHjtOB6uWBW20BOOipmRea8cmpQ&#10;uAaDXYw4Ho/47ocfcHd3lFHTQKrkJEiA6mx/9+OPGC8XTOOEnJb1TCqpQtvb84wMrwIz4TqOOF8n&#10;hMRgFMzTjKQBlJ8druOMZZlvDTTXB+c8rDuUkUAMLso5IYT3jtD1Or2+IuUskpTar7g0GwuKiqpp&#10;rh6o8dxE4WX9evKgsQ8TfBcQYidKVcsMLEBU2HmuJTx64GmUVxefc3h5ea6tF70XXm/hUqHAYbdb&#10;IdzGMFiEbf9PuohLKdq8YkTOWfKuWSCUZZaSGys1IXK1zMjgE3tfO0QlL4I3Nb85iZwos3jM0ySl&#10;WDklwIe6cYNKJ1ruI6g2dCkFSCbqLu0/Jdo2Ni+wTDNyydW5ADPmWUptlkWgIAqiOQxG7ULWkp5I&#10;c+pMgGsNkH5IaIk8aA6QOuWNkboxWOZEyZgKo9I7g48y2Nqs02qUSaG9ZpVvjMetUa4/t4IQzilj&#10;vPku/8qrEvKa77ami74e1bZXOybuZowqnAtNEzVIWa1RBt5E05X5rjm2GIKQoIpETMEROMo4FJOC&#10;ss9tkJFKjmz2HkENQnOft06Zfe8lpU1KAxCn2nkREYl9V983K0TsIPXFXYy4nF6rYyrfX4iXMm4A&#10;x4gQRO97WRLIBZEy3u1Rcka/O6IfJToqIMzTJOcKA+M4wcVuU750+zhP75fabOZXD+QaKTPqXmaa&#10;K3pEaoFaB9h7j1HZ5SktmKa5nhUmwSpoEW2iFdao0M6XW2fK5iPG2CBF8h6FCJ6c6hwEQR7JraWk&#10;5OA0/3x9fYUTsfLqDDNEAV8Im66iLSaZ6sBwXIDCeH16kki36yp7f14W6UyYc9Mr4Gb8dZe/vL7K&#10;WKqDyrXXtUMBEENckZdS5MwIAUPX4e7+DpwWWTcloXCW3ulchHTNwPX0IvOUVwTB05oM+BaNudsd&#10;4bseXuVrGa7WkgOCGLMPqG6WHezvRQ//qqsuJtS808PjBzH89hyS3sJW8gNeIcnbE6q9pwIAvkfo&#10;epxeXzBNUyVFWERtur3FDEZzoP4lyGTQBWj3CQiMbnlvVilSkfUstWaZTmLU53FEiLGShdacuDPH&#10;DESSSxRUhNf+xepltp633IJsvmkccXp5hQsRy7zgfL6g5Iyu14YR5ND3w8ogVQNNaqBzSCJ0EiRy&#10;kHlPOg9cGbhV8azxbkPwKDlUu8W6Scz7th7SIRh9Sw9om0Mtw2K3zqcdVhsnqjVa+tpNVNl4+gbF&#10;B+eqAMK6Ydfo2Qqt3igFaZTT/n/daLdQEa2H2nu7xD73W3voPei+3Xu3Dsnte97mvjeG7taZaQ7e&#10;b1/yGZY2YTUQha26YF1L4oBRnTv9wHfeklcjcTueN5cZI8vbtW/ZOoDi/DohCgWPUiR/fXd3h8Ph&#10;CM6ftJwOEvWrap2RfF6en/Hx++/gY4/z+Yrz6QIXpUFNShmkvA7nAxgOS8pip5g0gveCBjROZPOA&#10;6+Wi54OqiNEqK4kbxjGBQJ7A2r1uHEfMKcMY2Bpeyx7T87HrOkzjiMIsjHFFHe38s5uh9qYqIoFq&#10;QWx31BCNzcEiPTPNCdF9ro+xH0BpgfceiTOQpUIkLQsWiDaDJ9aWptaqsdRKj6QMZsnLanmm7kOz&#10;G5mBXh394D1iJyVR85KadqTrqS6BnoznkpLW4GsQZpySENEB6Dstl9PAMc0Lkl9QVKL4+ctTdfId&#10;mY79Kgwznl7lPOUVvRFnQPaGV66Ue2fnFQKu04jLOMFpU5RSCjI5TKNovt/d34PJI7SRj3jKlqvM&#10;KFxqAzqgWWw+AN8QQ7x7uMc4TfA+otvt0A07FCI8fvgI30UQ53qoQkspCovlyrxGPKT3tfl/OGQX&#10;4eOA3379GadXaUxgOehJW7vVg5e2YghEpDnctQyhLmBW1KCJni0CvO0drS+BQfJFdastwnMqmbhp&#10;i6lj3B5WRZM8oo1MIMpaaqYRYOP9prRgnhxeX14RYodcSi25CTFKAb5FSlqMT1jz/OQcArQvcNch&#10;xk48cpg4DcMXX18fhN2lHr6KWZAXTgHMaKxohW3AgvWwrUv0JtquV/1+zXVjdG6v1pA5rQ8no4Fy&#10;1i5hOpfVMJuhlvdum7K3kUT7/ozV4DnvVAAFSEvarKe/9nJEkkJ4x/i27/lHefF6Xxahtka7YYzb&#10;6yoHgRnBR/zRlZalEiZzYUl5AIATVjUzo6pd28EqH1Q/v7GsdsPycPNZNVKEGAhSAYoYI3IUtSW5&#10;d8lJF++Q5hkIXiRiIezaXd/j44eP+O6H70VxC6ga/fK56xh99+OPtXHD85cvePr9dwAsRFVmdMOA&#10;nBMeHh7hfYAPnZQ6Oo/dvOA6fYFkOlbImdRRbXk1788d19daAx2DsRc10NPcGFlSPaqy1qwXqwfO&#10;qRqhFR1p0brVgbC5KhClP5sv1rFhs9Z2lxbq6xY3h0y+LwDSzy0RhQUlXGZpn9j1HTwVqbogAEqI&#10;RdHWpVk5P2w+iAQfOSUULtgf75G5IA49unlG18ujj1HWoDo5Nj5rOkCu8TpqHkicTOsy6EJA1L0R&#10;nIcLIpGcGYDydojlXh0xnBcExpOWouoZajXVgaTccJnmWnJF7haXent1/Q6kMqXkPBwYoesqC3+3&#10;32NaFmFxmwHb9GbOpcJc9Z8aZx/CN8s4dvu9wBFJmKMAIcaA/W6P/d0Rl5cv+uUdyEs+q0Bo/QWM&#10;4LwcqIXfPCZ2SC7CdwNiiAKdqPdY4c+bjVGFLXTBdl0Ha2WX0y1JTAY9l1Wgww47gZJ9ZRh/rW7W&#10;Nm3OBc6JF28bK+esxnA9PCXCXu9b+ivr2VYPOlMOm998lniPBO882BWM49iUcKxGUXLBwHS9YOwj&#10;AJauWVqKwCwlXqYdnJNs/KyCBPMs5V/tKcvm3q8DDqKtgEJmUTETB7DcVAbo92iNz/rlNo/1kKsG&#10;WlwA3/bprtH1Nso1Bq05CV+7zJl7E6U243wbQf/VRtoiyvVDt9Hl7d9v7u9bn+cbR81eU+UjS0H4&#10;YyXQCrU57egjEQIQosg/2mneOjntY9tMwsay/fe1S2xCs6++8nw7k4ydTQBS1yF4h6HrsExT04py&#10;JfcAUrc87I8gHzCeznh6+oLffvssqTsl+cSug/cOsetxeLgHhQjfiS55v5/RjeNmbRK2a6AfpGsZ&#10;FytRsoYcjIKE4MOavsJq5HMpWOZGEVBRDEGpuHJKjKybc6kVKNbCVFTK3ObemsFVBAva/IvkUZ0t&#10;e7JoOug0k8wik6t7bJongXW1NNeBAa3YWXJCbLqzOQsOuKA9mglS2xy8BxVpoFQcVQO15ATSMylp&#10;H/iiBtF3sQYAapxqzwbB7SYZJ7Dkq1NWrXlBQed5hmPI5zuHpOei12j/sNuBqCiHY3XuSDk4yAnk&#10;HWLQtpNpAbRk2IfwTYhbOgUOMgYqpBIHaeaRWdJAznuBuGv0zJADFLyWJ5DBTfK1SWL9NwF0aeAo&#10;WXMS9o/XK9wyS0ehUoA+I3Ve1GS8rwbayoFQCgqAoesq67NoXiLrYyGH7DrkZcF8PWM8nzBeLwJb&#10;hIB5niUyhCn3MHjbygrjNP5hmZX3vpFAzHWD2HhZngekNZJG0NCDu3VgqEJUrPrGGb16/qam1kYh&#10;zIwYVsKYRKMC0ZXMAAshzsdOmoSntcWg8w6uOFwul1peZvdrTkjwDlnJFtM0YZnF+5OoB1W0X5wx&#10;D6ebYpxGzCqIMgw7QOEf+ZIm1KK5YYW21pykwVFcx2IFp26iZ+CbBqh5ImrPDSW7STXC1tjz5qfW&#10;u9hGz2+i6NsoSA2GdUX+//tqGxi0V203qYb+VjKVsOafbWvIgaYyqapWl9VBFOcd4CJmr3Cj4Q19&#10;Dr835u9Eku98j41DxtJu1OWVKwFImijljJSyaiqTkFHTgpIyxhhwPZ+wqHNqJVd2/2bYMoDzyxf4&#10;2OH8+ozz6YTz5arVCrKHQ0oYuijkS3LwDloLLcb+/v6+MoZV1n2bDtHcbLIzZpkl4i3iUPhOIVoW&#10;JkDdJ0pQdT7o26xkvsIMD9lLDLcKNpGgm11n6lsiDrQde1qdXLnZ9ecW/eAW5bA1Luk3UolOArCM&#10;0lsaXZRcbUPwQpacffYe2RUUL7YjJwmGlpyRmOA8QDGKb+pc7fsOhYyXaUKZE67nM8bLBeM4wRdB&#10;vtJ1VOdB0UKYEyhjEmNc13ySmnkhNnYojpDGCd4TousEwfVUX29jCc4iTVqsBDbX9xzHEcNuB96p&#10;PcgFhS3gjBWCl7Gk9ZGAAofn11eczmdZayGACOjTgsvpFdM04UXTIaHvB4EAStFWfAIZppLhMqk+&#10;qsybdVoJ3iElKVBv86wVi88Z12lE6CLuOkuC6+ZkRpquOByE5m9KPCYmLmoxQNeFmjvO7DZQdy7A&#10;mBL23Q6dYxz3A/bDAB8ipnnBbn9EKjIh3dAJ0lHhvaIqOsK064cBPd6qLlknmi0cKwPMEKUmc2Im&#10;9eCr96SarOYB28R673F/f49h6MUDa4zF7aGVc645l1wYaRL2u7UGHKe55pp67TFcSkHRyEe8s3WD&#10;Bu3Zu0bSHpdxxvm6djVqH0OIOF1kAXV9rxuf0Q17PH7c4fHxHivr/m0kdf/4EZfLGc/PL7icz+Bl&#10;lkWo6yX4IKSPUmp9ocmLxhhxvlx0UKRJg7CHjQNAuF6uOq7SZGWN0sR/vCXtVPKTtrMzB8HJk94Y&#10;4hY12UQy+s/6Ot8SvOzn8XLZjuvN/HZ9r+JAAe9daVlWeFPfozWAVjfcRplVdQ2iFHZ71bpkANFT&#10;+4eNq8EAumEna7cI2hG6Xqoxcsb4+oouRiQ2XekbuVBIZHXrwFTFOD2UACWDopXmFQdOOryVtVyJ&#10;ue45HwLGeZGe6iB8+PidNPGYR3EmlwndbgdFVuUg9zo+vgOTx+nlhBAc7h8fwf/8z2AAw+EgClpg&#10;dPsjYh8xHI4YdgPyNIJU1SoGh67rwW5FVIBtvrGUhG7YYZ5nfP71V0WlPEIv6OP1LG0Zh90A56Ok&#10;FHNCFz3u7u8xGslMOTstmQrkqhqfD0GISjmBOODD4yPuHx7w++ffBFkKQVNhjNPpgqffP+N8OuG7&#10;739A0ii85IJijWsUxfNO9pm1ScxKDk7zCGbGw/EABnA9nTBerzgcj8K+Hna4O36HX/78Z/G1vEdW&#10;WU8OASVPyBSwe3yUcrB5wnm8otOOUDSP+PLbb/gQo9ij4KU6hWV8h66DC7GefdVNJtqst1LyisKE&#10;UB1GBzmP4R0WLshaclXEy8GyLFID3ZRrAgQKserD2557ePwAch5fnl9wHTPiMMDvjmLk+4DL5YKS&#10;C/pOImpyEGQkBpxeT/j+hx+xTCPSPIHTAiwTHg47+Lt9TUWECmmzRHMiUSYeWTaIW8ITjVa4RrZM&#10;qFE2dEOZPu5oUoR/ACXq/hEvp3m0DWnDbdDkKinI6DwhemH+oXCV2pRIk8Ap10itaED1Jvf5B5cJ&#10;V1TvEhalUYV8V21g3hhz10bPWD+3Ro3M+PjxEY7sQKNmmORbLynB+wAmkXWcrgXzOOkBAsT+j6Uc&#10;181ch0zhXflVtn7b9XBXY6RQcS4aIUHrPGF9laVsKni/6dqVzYhUXW2RSCRFRUQmkCTChmjqWlRj&#10;G6noYZ9S0tI7K63JQEGt67Z7NuhvjRG4ivUXkynczMRqKC0q+1qx1arN+xZOZhbJ0/Wt37J5v6UV&#10;MF6vf/j3GgGjieq/sXb/0rUNAIt+/tfuMqhTVlM7pcBbdFes8co7xrmucaxrj1YWN9s/RSdYoJVK&#10;ZrQ99zUo3KJ8CQQKOImuguUPkSVaCl7XJqhWcTgtTBUHzu4E9bHem37fVo+crTyKHahkRRElomaN&#10;4EBrGi0nOR+4OQuYjAUtOX2UjKUUeJ+RchGm+DhhnEYsi44HEkzBTbFcAIDT1N62/zlXCPN4PEAa&#10;e0S4EOq+nKaxnlu1QQXWSh1bY1wSiDy8V34HoTYUYWYcDwcwA9GR1JLHiDzNePrtV5xfnhFiB/IB&#10;8EFzrdLggyMAVzDOkotOywReEuJxj9D3cN7hcHevTrdU/Ig4lEMIHjFEYZCbEFCzLtAidnXQzWY0&#10;5yFLUJhLQbBzhJtueXUtr/vZVkoBtIufNPJIacJvv/yGp6dnsYMUhVAJaR+aS0YMAV1wyGmR2wke&#10;r2dp5OF1TJ2LIJb+4UZCZgJCyRmF0NTGMdhZ8/Zmg+nP21aKWPV4ac1jMzN2+/3m9bfXewfQJkJo&#10;G7a/Y1itTZdEUBlSN6/MaqJq8EtZyztuo7w/uo53d2Kcbwy0HRzTNK0HjR0ApMQscrhczjVq2xho&#10;bqO9FXi1FIF9mHjWUje9zJPCkwkpLyiZv2mgu65bFyXWQ1HyXqh5bDPKznLGuopvoV5FOut7SJ5l&#10;Zd2bA2TLRhTRVl6D5c5sNI0MUTXA9TNs/Tx++LBZT62hJCL8/ttnLSVZ31P/qGI1+SYPtIJ2AP5f&#10;0t5sSZIlxxI70MUWd4+IXG4twm42ex74ExSZ/3/jO0eaQlZPN1uq7s2bsbrboqrgAwA1NQ+PzOoZ&#10;E8n0WDzM1XTBcgAc4O7h4Yfz9/bysnv+FrIF3neTulbQ7f6+db08P//w962CvwW/t+0dr8d2/d52&#10;XHYddfzXCrr+ldti2Kagi8KzrlgC5VUSmnyhxhWqoq375+r5zCh7l8wGbKQ7+w2s5w043t2h6weU&#10;dcHhcADSipIi7j494NPXr0BOsl+JwGyKWRNSlcZU5ujKjNOxV5KinJFWqW3N4ErcsynejcxjOz/a&#10;zzylqgxtLpyG8h4+PaAwpOOb8ygQNLKosRs73dtMymugY9PsyzUlmEK2ebJzYt2xiAoSA44LUmIJ&#10;ZWkdcCxGetK2s9yMo9PdHfquwzD0CDGooayd78jh4eEBDKlWuZytiqTH+TLh9e2MtMxSplmJZiSv&#10;KZeCxAWL2FEoeQVKwuf7e/Cf/oAYHEpOggzoXrJ583q/GCPO58tNvWL7vuv7nbxG8zUDIO0iFTQz&#10;u6QVvSIqn7/+gudvv968r+1jIkJKGefLBc/Pz/j2+zcsi9B2ppJx//AJ87wIK2YImBsFTd5jXjO6&#10;YcA4HjH0QcInnOEhHCTDOIIZCAZhFe3iwZBXMqvWDpdutJTTbtDVg2wOGLD3EK6TbT6a1FaoWJnU&#10;LWUqC7aP25TM4CAHrmXlYi7QR6oZ6jbR9X7vPkEE6PW4WoH1jopR3rBtgiLN3xm3noGxpkVq/vQq&#10;tFnHYAKSblLIRnaOEIJHR4MeRImNfXSdz+c6Jn2InYXYq4dkAs/I+6uQvaIKtOew9baWbIAhMPXR&#10;AOBdzGbnYTVfW8wNQK1JRAh4fnra5paomVsLwzTJeY0XYYc55YT3O2db9/Pr64dzVz/z3R9vpsB0&#10;uS0g7Lomiri+/p5mFtvH/tiw3Hmnf4fxCWzn8yMFvSgRD5pzbWuVinIZYL9H6t8z4+31ZYu9VSXN&#10;1cjrrF+1ei+bEchVyVvuRntAZc4ZyzSDCyMts7IWZSCvmC8T5mnCcn6DaDOujodzQjVLN1J4NjRJ&#10;9pcRokiMO8FpCLAmepFhUbrn9CbW08IIjmoDnd1naew8Z4CENYzhsKwrpmnG5XyGD13tfJQLa791&#10;hqGCIXY7ZWG52Pb7WiKKAiRCyagJnvnqXJqRW20hZkwXkR99H7UHgjyn9+Itz/NSE4b7YcA8TXh5&#10;ecF0OWOaJyl3pI2ZUZcNzBKrLRoTLzlJDD9nHA8D7k5Sh25Mk9ve45q02+7J63m16+XpabeeaL5m&#10;EPpxFMdOHStOKxAc5mnC5fyGW1draLoY4WIATxb6cmDvATh49lhzEerUoknYpCgjM6jIvYa+x+ev&#10;n/H54R5dCCAuUpoGyYYvRPhQiiSFjOTwC9uL0421LKtofNpnB7f/DEK8NXnAvl/tLQFUuZA/EDit&#10;8KAqnvQstAaD/c+bp9VCbgCaji77+9f3XVlgRFIO0SpAagQNgJ2RcGseQtgLCiU+rd9dLmeBiL0H&#10;s9Qk+xjgoRuUr0e8v2SDk8k/mYO2sUXNINU5aDwgaOyqWqBX92YAaVkEAdBn3EIT6kE2QhkqWFqM&#10;U8p3JMO1TQKy7kVZ4/p1fq+8MHKbMLJEvnbu34+73St/X7/k3TM33iqw38+39ujPmmF07mPj6vr+&#10;t64WtWp+eHNM1949gK1k5/q++hpi3BukbLXHHlSk89x1HUf7mX0/vPvcaySpbs72OZr9Wb2fxgCr&#10;W7kUpCTUnEIokUGcVQElHE4nSJhFExcbD5qcx/Pjcx2b7BXztDYDXNCmxsBk7Oa87m+50SZTPnre&#10;5tnAimaBwZbcqTIjl7wj96lry1yP0vV17QQNh4M+AwDnJH8kJcSuR2dtMJv7mvFpyOmyrOh7pRT1&#10;HmWVpkoEkc2Pj89KcRyV9pVxmS5CkTrPGIcBBMn+p9KEK/TF2OBsHzgnRB2H4wm56yrSAKKaWLss&#10;C3xcdiFEe97W8N/2LRq5o3NHogfSKu0yuVHQxA7LPGOep9oDQu65rTND8qO7rpMzEiJciKAgCc/B&#10;R2QWhrVVjTTnHEjrxMEaB08rHBEO44iHhwdE70ElwbMQAqWUwHAIzjkUAhybItDm33lLADIvySxc&#10;ZtbavbIT9Oa9WBca27i3YIb2uqWg2wm/dVVhrFaaMwOybIe7OnWMHRsYDBpqhf+VQI9KBVfHoOM2&#10;y97K02q7yGbMtS9088zMvGMNm6cZrlrhLWGVfB+12QUTgZzEw4vCbgzA/6SO1fmwCYsqEDfhMC/L&#10;DgKycVnWqEDfShXZGEN2FZYShCpnUb/QSTdvqPkj2v5tcFN5l/0r8fDNdqxQnGXVs5ThMVQ523rY&#10;XJu3tBvxXkFbScrfc13vSyLaecA39+9PYtAXTSL76LLEvw/vf3U+ro1B3u337bLvbfwfedDzsjFZ&#10;cfO39v5lXVAQ6l+0y2zeQT37zb1ZFYNVHsB+T7Sbs1sGxvYDiGJQVjHSiohA0qaxH0Z4aIUEKcQN&#10;JQDyHsYo9u66IZtu/V5kpirzZnwyX60c9CDKm8FRMlIWQ3RQA5BZ0MLQDSgMzU6XPuzWzN+9XAkA&#10;ACAASURBVELyeswwMMdDY+sOmvjBlUrTOfHGpRGPzTdroyBhKnM+7OTbzsECAC8tbYdxRN8PmGmS&#10;DmNaGQJIyM1lD6dxYfJeSmZj3NBD2JHX0kuVgWmZ5KyWDPKuhk+yttes/bB1kqysLOWsGduuOgem&#10;m1oE4OHTp20fNc4ZmCuPgXPG5S+cBKa3vPNA3juY13vSxwjygnCmnMVjThmsWeaj8n6AC2KMknBn&#10;jGPO4fx2Fm6BLC1Nc15R1gXRS4ju7ihJeMFa+UmMVrh3pc7TAU5I3cWCVi5VDdZ7R/V0G9xLtBF5&#10;PD8+7ha+rWsE9g3nbwmgNoZ961pTQhwGLQdSVhrIghdoraoqY5aBgNgOk8YhTLvcuL7//nvjUWJ7&#10;vsY7M2PGsji3dmcZvcaIW3gWtBkUQpPXCKSrL2Lfw3nl4GGufLA5SxwjBOkb+9H1phCuOSkGi1t7&#10;SMuOtXaXLWTctka099iz2D/vAxxt6MmmDlWAmMFcX8VLsVh3jctpbWJr2JRc8PL6uvO8DF7NWp//&#10;5cuX+lzWQjOnrDFwK6lor/34zm8/hrh/tP+YpTk9rvZt+/ozD/ijfWdX225yR5tpY7jBQ3AdPvhw&#10;DEQV4v9IQb++CRPW3oOW2GZiUT7yUbq/G0/YOYfXlxf5FfZKz8Z4aNplipDdkk3tfTcvFbhpXUE5&#10;S3Y0M1AyCjGWZcYyT7g8P4n3q17wLgZN0nf3ek5srI2NWZ8Pzdl3zmmyqBMWLNoUtT2CVXPUZEPl&#10;fC5FkIjny1l7CADDPKMfE6Z5xuUsHeNSNsfAPEnD2GR8/XDAVh/X9kpXA0J7IeRUlGVMUCODuMPV&#10;/FY4WO8znS9Y5gnLvICZpdRpnqVRyTxgmWesOSEsC/osbWnP5zfMi3BfJ8shMBvdOSH+cFtCbZ03&#10;gUSQU8J0mZCWBZ8+f65jc22imPcg74X0hN4T9Ni1LkvdQ5Ujw+QLUEMYwRyFtCIHh/PbG15fXnBq&#10;mom0+9ZmzcpGC1sOVN71TMhAJf5yalgxJGeKiGtFinVwTHmVHujBIQaP1+dHMDsEU2TM0gUG6jl5&#10;ls5NjllTxF0tjzFFbJ71tXds5UvXP2sV9M88kNxA5LcWoBKpqBfrrOMOFIoLcVPMtkto86CqdXfD&#10;ewaAT58+vRN28hy6gSdhK/NWqA6BbbZmFJs1yjYPMgCACA+fPwlXrc3B9rQAREACkqnJGqu2UqMf&#10;AAv1ur+/q/eSddrIDdo1k6+r3AOYtcSr2/pv13VAfSYfArzOtwi1vQJclcKu+dF2D43xMXPlQjcr&#10;Oeu/X375ZfPiqSHSUQ/6og3NmZtnkw700uXqJwr6eHf3w/m7RcSzg3Cb8p9WUdt7fhaDLj9ZxLYL&#10;1Tu482p8P0KaPrp+5kGPd/d1D9t4jdgnFUL3//xFyh9JEAvCJiwZggC0CI3d2+bLiH62y4Eag7X2&#10;M//AyBgPx8r018UI5IToJbnp7v4BfYwoRXvdNzFoaBKnQdzAJhPq93ogTOHtvMtGnjE3irk+qz5N&#10;Y+TaHJXCIBYvses6berCtROe9FDvxKPWmmBjzGJtFmRhMaLNi67yRd9PJPNgJEypFOQkcHVmTaI1&#10;/a83s97Qdp9hHHA4HHG6u0MIQUuxpMrHxw4Pn0dhbPQOXT9IydhFSrDgvCKwZZMrgCIDwkzY9b0o&#10;Ry4IDri7v8fp7g7D0GPxXqowSHIdnBflbErNx4hLnt/1WLB5ADYHzWQxsFH8FpYQjCSpagtQ79AF&#10;j+EwYjge8aNmOhXNIz3zELkMRwixRyGqIeLCBSkRwIISiAcvSWCHccRhHND1EbwULEnKDo0IjIkQ&#10;zJqxxAGz/NrsbOe8KDkipJyQ1oR5TUJG0R7iInW4K8wq3sebvFPqS+fw/P177QXb1mfWv/lBjI4g&#10;Mdzz61td7PPTM5AyfBTBIO3QIKaOsuaoEwvAmMTKRtzgZGJijIgx4rnNsqUNJjYUrqsQlSVMoR5q&#10;7z2OxxPeXl/AYIyHI0qR2seu7/Hw+TPAKywDWsbB9RADwDgetMxKDv26ZoXs1urNWJZkyxhmiWC5&#10;mAmywa0tnLVqKdMGxdEGQTJrty+HQedjWRaAJXY8Hg7SPpM2hbRlyMtUjMcjcsl1ToN2QGLaGJOc&#10;9zuaygrrEuHp8fGdUDQDggF0UUj0u65D1wVA4+ZD32F6fYZXeshNaaqRqAbmsmxJWDuI8upnu33X&#10;eng3IOz2LJiCvfZq63w1kPz134KodkszMhzAEpRkfdr9d+u1/fx2YUxBmrdqoZWqRKtNV6R+Nmcs&#10;0wTyHn0/YMoXvD0/iyfGWyY5gJ0RnlNSY9btWM3s99d15nZubH3RGrdq2BpaxSBcLhcUKDUnNMkV&#10;Hk+Pj/j6yy+IWrpiXdqy0tSWdQWYcP/pEwoI3377Hd579H1fka/MBdP5jOHhXmKN3mMcezgkoDAO&#10;pyMSE3zsEL009Jje3qSrkc49Q/J1LG5/OBxAXYeSheXveBgwjqM2JJKy1LMm7o3jiDUVq2ytSKCd&#10;ASKJy4Yg7GEeUUqgorSJXJcFr2+v0lO70/7vqzbH0Szubhj3ew6sLXC1lE5lwDRdcDgcMRxGhE4a&#10;aDjt320sYsE7JE0GK5B8pVK5CZx6/YzEjDwvYADRe5HxnJGJcblIf+W7+zv0fYfnx0cc7x+Qs5SX&#10;9sOIQl7mVef03flrvhaCGXm+oKxmrRzJucCBEdU75+QRPaGLHWIIKMusc47qBAJbmeoyz/DUo7Cg&#10;nV3fY14z5nXFsiy4e3hA7CxMxVXhK2kryrzi9eUFr68veHi4AxPhdDqJ9/z0hLuHe1njUor2+2yE&#10;iLJqFS2DkY4uTvlItcNReo/Rt1fsuqr4ofBC5i0+3MI/NqGEvRD7n7kGtUjFQtya61nt8azQTVt6&#10;lUsGpfewyabqtnmyv7m+DL4tymhV+4kWq6MU2jrmFa6J4edi8WHUDeR9RAEEsjufcTmfMa8CcR/v&#10;HgAWxbhqOcfOg7MY6wdz6VqBCbMEt/m3taj0r9grmpwSdOdUK1ISwjSEoSxyllUrc7opaLoRQ9ep&#10;AnNBNwx6MJqD1VjKrGVcApFd3edqjd4jBvsY8i0FPbd1zv8D17quP4TA3Q8M0L8HIunH4T3y1HTe&#10;mhuI73ocf8/1+vIiKIpzyCkhqHG+rivmGyQo11dNMoMNrYDzBhNGbQ1L1+ur67UaDwEJukdw9Xu7&#10;bH8Aey+YnENaFzBn3cfWD9r6DQCh67cSI2zjsqYgpgDWZcF0uaAsBCqrQq0el2WFjz2C80g5oawr&#10;ita8xhCkNhs2/YLywMZPrbG1zRmhyalxppgrCKwlo8p1z0AmaPlXgSfAO4NcS22D2xp47R5YjegG&#10;TYihbDCwj9c9B+R3BQyk/ZjrswG7pkRABS63WmNdKQu5oWbHbwgZCNojesWaSjUqpMuXcXC/Pz/t&#10;534Q3Knvq6RVZsRn6YaW3xnO13fG7vd1bnYLScJJTs2ca0WBrKb0uLBeAbIv7IxuOV3MrGVWzci5&#10;SPD/cn4FF7EwrE7MO4eX52c8Pz7i891BHcvbhz7EWL0M47NuBWXLe20eapsI5G5YSB9d1TOuCofx&#10;+PioFhxUQcvPjZoyxK6BbnUTFkZi6ZSyE+jNIpgX10KU77wXUrYaFv7wnIylh7QV5YzjIO3OHHkh&#10;LgALiYEeZmZUK5T14FhWpkC8b7DEEUM5QgyakODFQ/yBQG7DDq1wtD7S1uygaBzP6prtX0qpQvQM&#10;bEYeb3WGGyytD+RM0bdEKts8m/dkCsy8kZ0ggQiBLH/cKGAAVvN+w/u9vnZlVjcU9M/qmH/2Gekq&#10;i/t6j1wr6OtzdG1UXP/u7fnl5n3t69B9TLbNzFtewQeffzlfYCEIMIO8h2/WfwcLX88Fb2V6aP4m&#10;K8sgM9cs+k1Bb4KeoQamHQQAxrRj587OuX1tozdPZ10X2E8JXMsIiypooy6tTFrmqDipc24TJlNK&#10;oAIgLXAkPQXmaYZLRTnHtcpFUTgfI5JSPW5hGVEGZu1XIiTsY9vOK6Rr3IrcMLChQaqgnZgAoCR4&#10;RwieNMbpJNnMi0OVr4z3bbI3xbn9TsZn8tn2hqyfwtaOpQuhqltHRfi2KyNUk2ymiEll3iWCJRcX&#10;sVRADlW+CY84VYrXkre8nmzGFADvPz5/14bcu98DO/SSCwM5o5AXGtGchcDkJ/KzlZu2WF6NRknm&#10;3XQHIHLU+PJck6S6NRBSp4iLxrQLAtvGxGZJ5cwYhhGllKqgc5LEsGEcMY63E2jaB6oZt41ivobx&#10;roWzkQNUwfCfvXRTOHI4Ho9185FDbUFo5CDLvAJu76HZ5ixcauKSja/1LkVp3ohRNJuitnoE6qYT&#10;7zrjcj7j0/0f4NDVZ3f1EOlcQkjkxYp2GMaCXAguiLEzjEeNb6Taa3uZJizTBAZqEthH67TBkfuf&#10;G6rgVFG74pRVaV+a5RyBeBPylkdpqEU39FjXFV3fIZdclbJlzld6TuZdnFv2Ou8gXtqNsfFAm4Mo&#10;Smd7Y1vKIr8vVVwDSrV55Y21Svdawd6awx9dN5nAfnLdUsR89Yz2nu4nWd657Otv/7PIVN936Pu+&#10;9v2NfS/868wYxgXX+RzXV1uvqgMAgEr04VvYsYLZzRm7Pl/FmLVUqaiBZtZ5bY2KzfhEFZClKlsP&#10;gB3Vs7YZvpqklnP1+kLwGIYBx9MJ0QF5uSjzFjCMI5yXhho5Z0A/v+s6DMMgddqm2PQzqLL3bSEO&#10;trgv3JZ06rxybm/5FaZELQTmgsD3lghHbNwMe4ZAY+bLWYiBbH7e50iYk+JAN9InjKNA4qgF3nnh&#10;ES+qfFmcH2Jo6Gs76wyldG62AquCJjOYePPemTda2qJrR6SO4ruMgf/8+RLHTVng1LivZg8Rgg9A&#10;WeHYOCz3f2+OgydNjtR1sE531fnY7esb4wEr4MjK0Cj9sAskUZahHjR0AkBcy5S6vgezZLk5y8CD&#10;9F4V/uA9xN0KAGausGbrMViimXNu1xKyhbb+3gm/fo/FtuzVObWfCaqg5SBXqNvtk74sO7ImPbXC&#10;7XqGr4a3IRCNgLQDqIrNnr8UxnS5YJkXJcrfW8n1DqTdroj0EKs17KSV3NPj95oBLXHegLbFXNKG&#10;7O34/jMC2q7qAbRIC1CZxGz8VL+uuMT1lGyKBpowQw0F5E6Yv1eYdq/tkBik3nz/gRIyA9E+a3dD&#10;HVf7d9frf+v6mQfdcmzfeq8lQf7MSr/1HttT7fe3XtvfX3vYLYRncVA0++9wOkniEjNotdgq1bwH&#10;Au3X72rs8zy/a88qbWoVSs6GvjQCsjWAr87fjpUPm3GwISZbFrOF0MCmrHy1FSwSWK4GzBpbMgPV&#10;7t71nSQOBY88S5vLlBIO4wg4/YxlRbK6fWbNMFZFrN9bG0N3A5r96KrzW52HbX2lXpnAxUIAEmQS&#10;5rO1cmszS8LSMq91z9X9rQsnc20OzDbPdeyKglmYAPqnpKEHIQAWI0IarWBzwGoPWKFlzoB2FmtX&#10;9/0Vuw6x60FOehLEGKQhhfIXts0o3slnecgd3G5GF+u/ELwq1c3MtHyJ2EWkuUlSxvszJVVMKn9K&#10;0YeWtqfebRz71TEoGZZUuI1iGxszK2Oc5ehkgByCwUOVNpFZGoendadc8yqF1essLQdjt/cQrhV0&#10;S1RyDWt77yVLzRJFXJNsUq3f/8RVlTOqkj6/vVUFfQvi7vreVnanGFvooo6pGZu9/EyAV45i/dqI&#10;CATinvD92+/axFzuk8E1pdZqH2OMle5zulyECSgzQIzj3V0TP5IM22WapFF5zhibMpbdMzTjExh5&#10;86Lt2V1jsMDGyNumEoPN2LmxeVO8Cc51mbHMc20Tx6p0LQZd6oo0GdfNGkbf1eerigrbXitp83Rs&#10;jK1C25FBmKB2rnpmxqT1Lv6srz+DuH+2/uHq768/J9/I4bhlJOzgumZP2vg/Us5CFfix4qbmnrfG&#10;MI5SZnI5n/Hy9AwGMB5GcCm4aAmWGVIM7FqFAuIhsoav7IyTJo3Z+N8ZYY2CDkr1WOdhB7di27Mm&#10;K6onLiQ9BQ7kuQpEpwdfQjcEzqX29qXmbw2alYSqBfM04/L6huSAdXpDXlUuziuYPKgULMssJTLO&#10;Ia0jen0PAbXMq1i5DW9sd/Ie9XSZdzAvs0M7ozvHQ+fJOUmMFK2YFUWbcSZCLso1X7TRRSq7jnb2&#10;9bYnWL1UnQMWHVC0hKgaxiafDaFh3nF6A5J3Y2iWKGsDe43HujnXTFWX172i62K9yKVxh0LuZEnN&#10;t7Osq856/wttranmnX4GmlwAgjhurjqsRkH5/oxsxoyiGpqx7p3Q10bvtT+BdlWjTYRaVQ7DdLzK&#10;NJRGQRfAAQGEqjTlDwoA4VXlUhCc9NlMJOxQXd9LjS/fhgBNmFuSWP3wUoTQXrME12XV9Hl/M2Hp&#10;776uvBM7YLWMRifRqUSx0MWyrJoQUqoyrQQrRDsFa59jMPm7MZrwbb43j3PzJ8W6zzljWRPOb+ed&#10;N1d047C+zsuMGGMtF5OWdSuKbuicz7C1qzEs79E3nVveWZXN1Xr2O+OIqJIM7N5vT6HrlJJ145Lf&#10;lvpxshOt/eYmlLnWjzIz0rrB/tYlqsaasTVPaOe6elZ2QJqfm9HEbGv942s8HnfK4VpZ/KyZxd8T&#10;g75Wyu+Mgea65f3/SIlanfZHSvhHRCmt4vvo92ldcT5f8O3XX/Hbr78KuYYm7p2nBTDD7oMtZhB2&#10;yxtQSk0Rwng4vJvzKi8KY12XneHcPp8J+Hae7H27GDSJwCQyhJyUo9oJ0Q/b+aFastWO9fx2xl//&#10;4z/w+O1vQFrBSch9vPdICuESM9Iq3aRCCDgcjxjHEb/86Y872ceQ5xJaA5Zz3SSJ2fvE25awo525&#10;qhC0tAukCB15eCfkKxLuypoNvdSYOxiVj9ywB9esPTf/yZSqAZmzEp3kqllsDM6r114Vc11BXZDG&#10;cDMoQY2RfWhCZKJ8u8H7RGLgWalSylK7bXHZW3uifd19rZ/detSG4JVSQJoTgZJR2OvPTc5X37oi&#10;dHYF5yt1J4rMhRV2GguafB4rg+Nm0EiWooeljFXTRvdLZkYqYkAGm7RqSeYEIrGcuWyF3HkVSr23&#10;11e8vjzj0+l2IbftuK7va/zD4tGpgVhachMiEkpLvE+euXk1LBg7PQnpDkIAXl+t2YF5IJuSlvF1&#10;YC7Iaa0Z5NJ2j+ERajeR6qHZptpwIf3MOgEbrNPMQ90spoxYEuHQHhICtjxzApNkWRYidHooC2Or&#10;hXQOXQyagCaZtXaIrXf3jqryhiAuzDsP/tqDvP6bamjoZ6w577ymemz05e50J57/LMLcjAF5L3CZ&#10;n+UwMtc63/Yz5nne4MtGURsc12k53dVfNh411RCC/W1V6MxYp7nZRj9XoPR+Cn94WQzbDBCRS9uz&#10;/GiXt2jAR9d0mbAh04IMtYiPxajN4Gtf2yjeLjZIVLuePT+/4vX1Fb/9+g1//etvWNYV/TDAe495&#10;TeiP9/Uet/R026zFEnIkm3pPbFTnSMd+zXFv+7Bgo48lUqG5O/v7dVtWSWLMTr0iMwZUcfjQwfG2&#10;n4m0llsFeWbGZV6Qf/8mJBbzDJSMLgb0/YDXy6Tlp+IREYAuRlzmFcfDXBW0GCUMcEZQ3CiAEbUk&#10;qWQpefPIAt4WRRaRAThp8yt0KAApEsDAmlcISLNRBOUsZB9upX0yHTkwJIZLPkioIoiMcybLyEsm&#10;uDpM53lCyVtyr+0VgvTFTpr4Wt6t/HY5iGwr6p7a3rJx1di7GR8uwPkIRsG8ZvQpY1EETrK4VzU0&#10;RKHv6sB1DxK2Uihx3hvlTFZFzmAUcE419CAkUE5IR3LSv5H31mRDIjgWmL7oXpHe3CSeL6Tjl2PU&#10;dWSg0s2ylvwVZriwlRVb373adFkdHWYgrOsK4oDYSeJAzgmrHrDCjACBVYonRB9w/+kBn7/+Apfn&#10;WrJ06yI7XLzFy8QjlPT/SpRQkw/23qzVKbeehXm4jhzieMLT0wumZcG6JszTBWvK6IcRh8MRh+E6&#10;i7UR0CQQjPMevUL1rk6SKOGSFpxODzhfLnh7O2M4HtENg2S2dxHz+W3vwUGNHJ2vy/lcN14pZVe2&#10;E/sea+HqVRtMZ5Z2ZkYYRrEkAek720V4DpKkURjspHVdrTHFXkDVlTGvpPkaACjnzcNxDS2mGRH6&#10;PsumJKK6Jr8/PuEPf/hDhYKccwheIMyght7T4yNC7PDHP/4BlvQlFH6y/nffn/H0/LRBnZY85D26&#10;vt/qfG0f7Z5JDrsLEeeXJxADp9M9un7AMp+xrBlfv36utanj4QAmwvn1DdP0hqh7W4zaRiGQ08YF&#10;hNgPNcbuSCCrEDyCEyaj33//XWGrvfVubTf7cdwZPe8MoLRWrx9AjQPz1bOa5W1xQFvLw+lOjDg1&#10;fGKUHrmvL884v77hT3/ehziu9f08zfAOIBfECyMhr+BSgAIcjiPuP33F22XBr4+vGI8B3eGAlDJ6&#10;ZnAWccJeDQT9EDMQWyYnXO3N6jk3+7b1pokI87IopSPV+7bvSWuqZWDrMoNTwjj0CL0YBt0wgFCE&#10;q4EttGXxctmnxTsMQ49xHNFfLlgLUBT+HcYR3TAAzFhyAfoDDn0HT8A0LQjjHZiL1vdrSCdn3Hcd&#10;fvnTn3H35Svenp9xPAz49PBPcp9lQQgeh9MJby9vNbvaeSmHmteEt9dXnM8XXKbLrqSoXM3h29ul&#10;GrxSClawcgFYuMaDl/pwBhsVBAAJSnFhuNCp37J5d9zI6vEw4ng6SoJcCLicz8jrIj3qw4Bpukg5&#10;l/eA83BK9SneY7PGShzEDDCxJMpBULV1WcCFcTyMcHHAvGY8nWd0weHLn/9B2SuljzanhC5G9H2H&#10;l5dXxK5XNi9ozgA33wN9F6W9pxMP1WEjvylc4D1hCANyWjGdLyDSPf9wwjh2OL++NIpZnse6phcQ&#10;vj894+EPf8b4AHD4K6ZV6ZiXBfM04fPnz3BRz5bKVyNhKiWjiypPYpCkQmak6QyOHT59/SPyuqIb&#10;eolBA6jQswmAajl5v2Xw0dYDmUpB+YGCnqapLlKnNY8CXxUlJJ/r72tsusnstIb0rYdXD7BTogMf&#10;0McBp9MJeV2xpoyh79GNA16+P4oiZtTXUl8ZxELwLnYqqhWjJwKn4wnjYZSuPpBSqZKlljsYNGUK&#10;zzwjTbgr3GTZXklG816SCmiCWGUGERtsYnahVocr5GWbUJP5qEmwMhhM58ySZFqvqhWYVTHXgyRr&#10;Y2QFksWfq4FEoBqS8N5jmvdEH1XQVmBLenM7cxpZzWdldYpdh+AjnJNyGy6lluMRSS9Vu95DV4Rx&#10;OGj8iMFus6ItIej88oZlvkhMCIwQIobjEYf7gH4YhUTGIKUiNjfpsxERzm+vldxGeACARXEOE5a3&#10;dr/9fgdZXykfmX9h4jMPk5y+srwO2q3IBIogZfYqpSApZ3BmUCTZeiEIBSQ278E8Qm4OQ+1Dzlsd&#10;OTMq3S8ggjoVRmaHDJJs3ULILKU8XpGM1qAw78VB65x3G785y5BuWR9dOwTB0BOdC1ZvDPVO9jfq&#10;qUOyYRkNxGjfA3WE59cXwEfM57PkbqwrEgOsbQhTYbhc4IlQyKHkgrVAULYQxZiBR67wp6RAZSZk&#10;EC6XSbiqnZQ8EReUdQGvM9aLRxdj7YkOJ5AxpxUlrShpQd93gp7SNgebLCEQHURxlYLZO+UqUGSB&#10;SImKIOOqv9M5xNaspeh8WGMRVg8vBqd7YkNoJMFr+yuGyJ6CfTKW7QtZK6UqlmJn3WtiFGhreBSQ&#10;9MNOjHXN8gzLinm+SCVRP2A4DCjaHrILXgx+bF75pqDl9fH1RQw7HaOdM6jzcTgMIrJzFgOvZFzO&#10;b3j8/Ru6rsPD/VFQm3cYnXxaygWTJgeKYe8F4dQ5XuZJfu60QQuE64JLQSoZwR2wlBnz5SLVN/OE&#10;kjL6QeLs02VCKawKmjaFLF2EaO+eQxU4oLVwGr/8gYJe5hkhRnRdVxWvMdlsrdD+Jy6Wpuyn04hc&#10;PmPsItYsRAE+RNyNQxUW168ZADtZ3QqV6aPI+xxi7BD6HvM04xlAyZI0QuTAHHRemgx0NIoKeFdn&#10;Wr/SF4OYZcO0dcSifFnhFTRCbVPcFs+7DYWaxSd/sgnQdrWMQtMgeYZlnMpBlaQabRzeUpLq2p/f&#10;3uo6iGeX61wAwOl4UKOBqzVvgJgRQTi/1Zpaxxojqbf9d3vpt3CJeJbYBJR+fuiiQIIk1rowKWV4&#10;BlJO6MdjTSBLBqvWeL4DzpeG5lGeM6eMNSeUnBAP427fQA1BQKE9RSgAvPN+iLbuXygyK6aYoa/B&#10;c/155u3VQTxdyaDVPZgZCAGOgHHo0Ecn66iDYmiSpBo3VUBqop8I0n3dcskZcEpdm9WMVT54i6+1&#10;IZL22kGM9QTsBZ3tk1Zx62mUOWzRIBtT+1ks+4AbNjPmbTxFYUWnHdeYWiUia0lwu1LQBl/UXtBJ&#10;PEOSOcw5wxta0RiQ7Qm0uV2XRdi2YqhZ7wwgpQKeJozHu23/MAn/RGEkbbrg1HsuZljpXNkTiAMg&#10;OS1OQ1yGspAmcZZ66kWeWMybATjqNoNQ6pyq09Ea8/tX2oeFyKTdtpzy/HrPdl6q0pb3HI5HSZTU&#10;ZhKlFEXTGCF4fJtnXM6vOB2PGMcBX798xTzPCFGYDOEi9ltP7i1+EuP19aUajdevgCAE0vFPWzum&#10;FcMw4O7+Ht3Q7/bk/tL5LBl5WVByQhc8DodRKhxCwLIs2u5SjesiMqS2Oy4FD58/Y1lmrWwgeB8R&#10;nBd+DoYYgOQQfPDCStOUBZGj2g7MJr9ksX7Ew7Ekno8VNOt7U9r68hK2GLOUcW0KrpQinT30ZwZx&#10;3owPEoFLRnQEGgfEEJDu7iCtveR9oevx0cUAsrPyhM1zVhRM2jGvCUwez49PYkVrjTaRZqA3mXio&#10;i7lBx8U8hBvWfjsOlK1Gs7a2s03QiLf2j3bvuRKQWzjA189ojQh9U2UY2glM3ixf9hbhnwAAIABJ&#10;REFUg+TbuC+weYKWZbsZdqkqd1bjSd5nhAe8eeq8UcsWbTG5ra98PdxoVsHNF/MkxlIuGb5o2U41&#10;ZhxeX1+1PrRgeUrISfZWiBGhH4RfWAVaJXJQqN05h+PpBCKBQh1ZMtACXkVwg6kdkXyuThMTwLlU&#10;xEZyDLarsGTfNtVN78qmnt8u9XfbF5uKGY9HkPMgLafJ6wIEX0ubtizxa0GzN9X28W6uLomsbQaz&#10;1L3CCGsse1fhU/POqgBkBpzb9bOuhiBQz+fPrpsGZrOHSRWOKXiGKJ+Mje7WMmIdySO0DkU3DHCh&#10;Q9dNUjKoxDrmEUPlUVGDjUCVD0AMznUn/2QuCIXU+HYOCR4pM1IWgV4TR53Hsqba+AXOVxSO1OMS&#10;5E7uBwbYtXKQpHsfBGlc5hnzNGGeZyFZAjAeT1qjq9Bu2WQtAxLPNTyYLUmWQGbwsO7LdzJGEAVL&#10;PGsvto1uhhKZFLPtq84HhB1Rem0vKKXg5fE7/ub/QwhQHDAOI+bpgj/9+Y/4x//tn/H1j39AWlfE&#10;ThRz6IbdobqWg5b82iJZbVJqyQmxi4A6jpwWxBAwjkLBen55xo+uLkYEB1BwuDsd4Ulki1ca1H/8&#10;x39AzW9wVM+49cNmMJ4eM86XC3777TfkdUVJCUPXIacVn798Eb5y2ZilFrGDAO8D0jo3npgoBPuA&#10;+uAf+jgSb2ZmrMpN6o13OwTErvthv9xrr/CdkoaSf0BYfbouwrkjwFwp4d4F3ZqLYdncm9cA3fC2&#10;zuPxhAyHvuulQJ4FDiHPKKWhMWwse5JBYtP29afvnoV3BtCt+txNaJr1DQBtfvU7IdZknl8n23Dz&#10;PqjwJSItX9m8KhW7YG00jirAabPAmQEl87d7N4MCAEyTxMiGoUNkVOpYe6xlnrEuC4q1j/NeGmc4&#10;aXNnhAwfXYX3e9HWwITzpy9fpY9tzpjmGcs0w8WI090dDsc7fH/8Di4Fay7whhKJawEiwrSK4nMs&#10;MKeBZEGpbosK0OvLYN4KvTHenRICg8k3vNdcFYStp8WkLWRhZ5FZ9q4Yi8KoJHkcCWlp+NWvjYer&#10;77ekLa/CfhNmIlupEk9Ur0Ezdw2toGb8jObctkIRuNGMZjNuzECoHmzjobWKv3HR6guDkW/II2ZW&#10;wohNh1pCj95coMfm/LAZjBCBHYO0Y5SsbyndqrkyXNQjkgHamcglFy7smIFuPEjm8TLzPF3AzLSm&#10;zESOfdfRdFkoqzLzQcNNTtC/EDuwJdTaypkRr49gtdZWiiuyqGwd+uz88wbt15gqM9KyoJAk3pki&#10;cYDEk0ni2qU6DFSJNHy187YYM+DQSA41cvbXBonLXA3Hk+zbtGJVWk9DZjwT3l5fsC6L8EUQ4Xh3&#10;h1IKuighiHXNdbPcQhGH8VDDttdVOs45vDw/gljolEOMyNqKd5lm5HWrULE9tUljMQaHcUCIAc4R&#10;7u5PGIZOFKrqvcPxVOe1zoE5J6XgX//yF7y+POPp8Tu+f/sNy2USxIWEZvj/+K//FV1h6QfNTMhl&#10;FegxeHRdVAWtTcQbaKR6UQb9fXARbT0+zXKz+F6IQSEA2pGXtKQG10X1bSIJEUBqkYIBCh4xDHBB&#10;MhFX5MrEQrpxrl9dC+nZ1LOA4EU9QCoMr/05SxG4tBQ5tJZNCdyGs63d5DW0be+ZL5fNe2kEmwgk&#10;TaxonlmHWL8Wqr1GOTNv9eSNgET7Hv0MoKmDrmvZ1J9TQzDRJpChyU3QZ5HOZwyiUOk5mRnrMiN1&#10;0l7PaReuOj7zeppxOiKFmD2c83h5frq9r/R/H+I2bfq6ZolJZ5Z2kCEGXC4Tfv3bb3h+egSRwzCM&#10;iH2PeZUyu5RL40GrOUTSSN1qJB2JxSzdZw7oNUPZNXPcXu5KOVscT0bOEsdFRtYzIt4q7+bEmOCs&#10;/G5zfAX5uTx/R993OIxDndeSpdWq8ee/n7f24t1P9x6I1MTKVthKTMjWHM2WvblIhKhUhnbGXfMK&#10;SI7Kras9E+86zTVnJWvrRq9TU9gMU5lfyYBmSBRRs8bdNtp5WQAq0tdakR8zRr0j9ONBlFRK8D7U&#10;JDxRDmsdjy6JfAIRlVI4M8jHDi5EpGXlzFpQQI5cCORDZLgMVCUrc5tZcgtyKYixEy+1eXaiph/3&#10;vCh3BUvibYzoy6CGbVMrLZMKgihjm8asoaTihCGSvNNsd5EJKxo5Ug0gNdTZDFaC1CXXbSPQLBcQ&#10;WUy2SWDVe4EZr8/PlQArWzkXRK7BOUQvTT66XpBUSyBlFprbjSmRqkwQASnx3untBaVkJEO8IG2J&#10;Q+zqeUlpo5414yYp0cswdD+stBj6COF/LRg6j6E7IsaAEDsAjMvbCyyoyrxlOjHLGo7HE9g5TK9v&#10;WJdVE+YySKH+15cX6WblHMFKtAgCXcbYVYFtBCYWq7afs07uR1cl1CcH75t7lYK0rGiFvAlt3eM3&#10;LaLri8DgnLDOKyg4OGYEjrohC2LwKJDY261X33UKu8iGQhWQ8tnz5QIKcj/v5bAbExizMPmwYjfu&#10;ylttle67J6nPtlmudYerULJ53v1TYWVCwWsf75o4ZDFb9czfKWj9HHOISkpgVageqmj1+8ol65z0&#10;ffYbXzpVj7UplSFCcB4IoWa2z5e3WkNpNdEOpuCh2aAR3i8b52+RJLyc/TsEoKIF+n+sCW4NFxBv&#10;LSt97BD7Hm/nGa+vL/j1b79hTUmaODiP8XTakq1qMtxmbD13Ufr3pgRPhHEc8eXzZ3T9gCEElDWj&#10;EL2L8ti3rYLcoU3KJvX//uVfkfRHbbWCrZt14GmfvSZVoiBdXnC6O8J9+YLhILz45FQYOroBJV99&#10;r2vo4FSgKnGGfr53As05kgxZ56SEMWvjmUosc3129ZMy89ap7Gok15b9BkFu39e2ivVPaNfhbmWL&#10;3ZeNha8xVsX4NPjd1eQmu3Jm+CDliON4wCllSRKMUXIS2OEprUhzQvReYoUs9dWSjR0rfAtmsGlG&#10;AkopzEXA6TD0rus6CXlIz2BOBdRrRnzOWRiyUsa8LLhcZrydL9pucvOaDUGxZNZlWWoYK6dU65GD&#10;VoWshvCYl2zzqOGmpVhTiG1fSmLOlgArMtFKiaztJUQpa5lTleJshpG+yYwyRS4cKQKhC22VB97J&#10;/svrCnBBF4MweS0zXCc5TGVdkFAw3N2BIH0ITsejTo85ihrn1VdftJ9TKXUv+SDtKkMUFDeVAjLC&#10;E2pCPSz7qnFras6I05PswFjXGXmVMi1BvYCSBLYZBlHUYo94cIHly6HA4eB7xG4A+QtcCBh8QPSC&#10;XvTdGcuyol+z1EGbPjFFHKP1It28ZZ2C3c9+pEeny4QQpd1Z7GJlZjK+7eFwaOAqFsWt1gsz7yzw&#10;3dUIgZIS1nWGKw6L23hTLV78s8uEMnhLXhBjRcqCrHmFI0LwDoUIrpjS8ZVH+t1EELCoh1ChOtXD&#10;FjKwA2eHSPeIlAbUvyNJ7qEN7rPPqgqgCOxiMZfy0aI0yhkkSVkOohTRsF7JfYDX19dKWWe1kYAl&#10;ZRW4EDeFYcrSEbwiE8WK82lPvA+gZrnHLmJZQjUo2k4yh8OxzmV9afah8B+7KmAKKzUhBN17fXnB&#10;WAoulzPezhdcLhNSYUQmkGdgmpG5SByQM1LRyVELfM0FeVUPCgCRkwYILmA4HPH2tIIgcWZbu/ba&#10;EcAADWQmu/df//W/I4MUmbLYnEHbG9ZTz6EJIiJ4zjj1DsQZh+NReKHD1tJR4Nj3itG+Z6Aaq/sY&#10;dN0s2/5Uz9e8IE9OjDMz2Ki5hxpjgIQwNmPB7/fJB3u00fWb0YpbMkCf4mrOzYtmBti4ogExrglg&#10;bPu8Cx6h75FBuP/8CaHvEIcBXT+iAPjtr3/DC1HNiwnBA1ywLMI94MK+GxsRUWY5s7/+9tu/lf/m&#10;z8jJn+5Pd/d3d7GsqeSMo3dunJcV95+/gtYFPK8gzMgpY54XXKYJ5/Nlg15g+Rvyyqq0U0qSZKnl&#10;Squy9kkOBQm1sR52IlFS9QhS403X6RQZnFuH4d3Vxp0tHCh3sDYQlpRIFjojWz9R2qSop5XhBS/d&#10;0tZ5Es53L+hL33XouihnfV2RSXuYc1HGtqsqkkZPAcBhHOHh4UpG0rEF7xCjQwhOiGZKkU5kpcB7&#10;p73pddwfMJXpQ4JLAqeEtMzVu8+r5C0YKmyNOCxU4JTHopDHuiRM84xpntED6ENA7Dt0GlrxnTgY&#10;wdqrmWDOOeN8PkuWpveY5wmcCw6qUI0U42cx6E+fP2EYx5rxuy6LTDARpssFp/v7TSgbzKlxIVmA&#10;KyYmVVLVU8wJfd9hGIeNAEMhSU+bJ3R7eoHgpJYQIByPBwAO0/kMgDCMR4FBU0HOQneHSt6+h32M&#10;hKW14AFgHAZlv7H4h98lLjx8fhAIVSQ0CmmrOYV4HBFeX18xXSZwkbKseZ4BklaJ67rWkidmac8H&#10;QLzSILHXeZpQmGuZ22o9nscR//gP/yBxy3XVcg9hWDIhOvQigKJm4k/TBU/fH5HSCh86rReWsedS&#10;tP82VVjocDwihIh1XXF+O6MfegTvUUpGzgUxdJjnGefzGePhgHEcJQNytg3PdbFay1aPB7799g33&#10;D/dSgx0kKWpdFsQQ8emLcEgP4wHTvCCGDofTHbrxAB8CLtMFqYgSdD4A8AiqKK0mrxRGKozD8Q5d&#10;DMjrimlekArw+voGcg6X8xtQWFtjilFGzuFwPOL1+QWn+zv0sZOEKSaEGLHMC96eX3H36TOeX1/R&#10;9yOm6YLL5QLnJDTyT//8z/iP/+/fUZOizJBUi9xTxrRK3T8RIXQdYtdp0s2KlKSUsWQRZl3fqbdC&#10;WJYVKa04KBWsIVjMALF6zQCmacbl+QXeOXy6v8Pj0zOev/8OF4Tdzjk5YyklLNOEECOOpxMAYWE7&#10;XjG1tZKCQPABeHl6wvHuDn3X4enpESFEHA5HPD0+IvZbJm2rMMwYuLt/EL7/UjAMAxyEuObx+yNi&#10;CDjdnTZonsVTraEGkmZAT3/9KwDgyy9/wH/5378gF6ExneYZv3z5Bcv0f2I6n7EuC1LK0nt8GHB+&#10;e5NzzwUEgZedD7mUxV0uFxyd+9PTb792wXvMlzNef/8O51yJMThTJv/t//qX5GMMznn23lFKGfMy&#10;Y5kXMRrVcMxZeJmzFvmaodZ1Hea3GX0X4cgh54Tj6YQ//PGPNdN8nqV8LDpC6Hp49ayX6YJhPNSq&#10;BGmmod2i9Lz96R/+EefXZ8zTBU+Pj7hMC053J/gI/Nu//bsgLijg5zfk/Jue6yyhpyL7z6B3Bm1l&#10;vCoPjUjJQm2DUsuqn45lnsE54XI+4+vXLzjd3eH5+3eAM7788gticFjnCavmN8W+h/Ne49YzzhWV&#10;IUHrlNUQkDyly7QATnJehJZXZHlWBrvT6Si6ThWu1dxLougKQEK1IYYtFAA0e7YgONKcFjUM9Txk&#10;ePhMeH15QdcPCDHi6ekJ87zg7nhENxxwvH9ANx4QuEK7JgA2pqtNMOxhqJwL+i5Wr+DWdX59rQOy&#10;2lbzomPXSeacJV2UreOVc+Kp/j0w9//oRTqGMUuWh7S201dIQ5C83LagzMqvSrnedJ8YkVKqsc3N&#10;0BBPDMz485//vD233Zu2LOJ//7d/UzaqIsQDiig4bf7+7W9/gw8BnWYOEgk7UNeJ8rQyqFsJd8SW&#10;bKFekRo2FYomwuFwqMo9xohw7pCSNIOPXYdpXvaGtiEb5uF7J1YpqUWPhs4OkLryJpGlhXjdjfXf&#10;x0iBw2GUOF1eQc5LXXU/ACVhsfambsb5MuMyz3ibJkxZoNzpcsF4OonHqsiRQXXcwGWFZR1RCtKy&#10;4DLNOF/OcMj48uUTmDM4Z8R+UHiZNDFuxLosAlO7ptDI4OMQ1DBiRFlUOK+liKXgPE1Sy9vop503&#10;zoS0ZkzLirfzhPF8wVCAnFesS0IpGZ4coB5WKQVrykgwikNsc13HtbGNSchEsrdj8BjHEfOa4OdF&#10;kvliBGsmetBQi7MQiXPolQimJgVa6MBuz0VpYDfD2j4/51x5qa/Xv02KXJcZANfkU9LSu3ma8PT8&#10;gl9//Zs8R1MZ4rgoMlHQdRHT+VL7Ulv/ZJSC4B2OpyOGYcDQ9yDvQRqHhnPISZVZYRSnnYwc+SKd&#10;ERw53/31r3+1DN4SQiBHDsGT0XZgWTORc/K74IEiRnZaF4lBdx2ENavU/VjPL6g2G/HeK0rZ4evX&#10;r/hf/td/wjAOIn/mCWlday22c1Kdsi4L7h8+oXDBuiQkrabIhoiA8G//+he8PD1hSSuWlLFMM9ZV&#10;nKzXlxec7u4UcdRkw2KMWKzQt60VGuiGq6ywy0ryCIYV7BNhZb9vtyiFEcJ2r50R2P6sGvP2d23F&#10;jpGnbPTDBMn2L0TvZM2t6yPj8fo91wiTPbtzXpSzniEfghi8OcOlhMvbGcN4kG5Wpbl5ezCydWgh&#10;JQbRh2eFDn8Ug16XpcJjLfTl1BoxiMM8UDT3Jufet0NrJ1wlqjU0r+UqujG2bjQfX/NlqmPIWRJO&#10;lnlBYcAvC+JwqMLaYDOCwGUGEbeKxS7z9lPjWbdwp22oZVkhxfpcAU1hFRPBZaQdhYHonL0DIQrR&#10;hrWEzCWD0waprnVjuEoGXw2EJgnMBy8ZwNmiKlueQO02ViR/E5xrDWzOK5CM/IDqfjH41Z7Ruh7V&#10;WmfaDiyzxPJyIzyt5MrG2Qrj1jo1j3JjkSoormyJPEvGPC1aRqWQtQ8gJ4l+GRlrYXRWolPYLCfT&#10;TRuczJItyyTJa13Xox9GhK4XQgWW3Ng1Z5Dm/HgC1jWhHw5CW8hcW4YWJsCLsSUlMQmiZJyElQCs&#10;ygZmc3F9Bgy5CjGCfACTkGUUEEAeLjg4FG0wIEk/zBkMB3AWGC94pJIAFqEqirpR0CB8/vIV0zQJ&#10;o5qW1D2WJ6wpo6yQRhFuE6UpJUzTVI3wUrmg1Ui3kFOzR4KS6WQtTWRmLIbQXT/7lcGW0ipKPkj2&#10;P2cJcZwvF6RS8Pb6CtTY4JaBbsqujx4pJRwPB0yXi3AcgIHCiOSwXs5YJ5ER8B7kFA1zDtM8oe87&#10;LdHLcMUjl1KIyK05Y56X8vz6Bk9E5ByiNC8mAiNnCVYfTifvVKlRYSXUIdkzVKQpDoCN2nKbNyIo&#10;57aE4SSjWt4fu4Cx73DJSQwLAN5JbNp5AooHxSieYhHCKVcEVXDOAU6Su6ZpxtvbGSknpMKYlwWJ&#10;gTlJP/vYKdUuK7vBlbFujS1s3xY1hi1kY4x7psqbHPzma/neLgdDEczwAkhL1JgBFJF7zodN3srk&#10;SdlwbUnaJDzSpvxRd//2z9jHpGKkeWdjQOu3sDv9TMEXML59+00SFaHlyOuKkhPWeYZ3Dr9/+4ZU&#10;iijoCqPpDbJ60KWUGg/NapUTSUem0+n0QwVtRBJtApjFSJh5K7sBqrduC/uR92RWiHk8zIzAEnfd&#10;UbkBsJZmreHSDAX3d3eqIIyIhRH7Xgv9PdZiW0PL/RuYHcBNI6DNhC4m9BslLkdTYJ5pumyJaaYW&#10;VKDCe1Gwti5qRKUk2aPrsuBkzUBUuRnnue5HnE7329za3GFvgZMdShLP3BQrEYHmqcZEi3Y3S+sq&#10;Rf3ClVrX4dpDtHVsyxos41T+RhsMtNZn2Wpsm6nb7YEttAIl018wLTOYMxZN3pnPZ1wuE4a+kxhz&#10;KeiGAePhKE1AmBBjr3y7OnrzTnjz3Lk+j3pXfY+7hwd8+vIVfRexTq+AwnmSbcugIOuWoV7hutak&#10;KzNUAcDHiFURpNarJiIsyyyd2Jh3Z0GMQxlY4YLj4YB+PCJ0PVzoweQB7xED1fv40MMRkBLV/sTD&#10;GBEDIc2LzLU+/I4EBIzoCbnrcHAecBJ/X9cVl0m86HltuiGpcrXwl3Ouenj2u3dhCs1vMK+Zmnu0&#10;70P7/M0+BiSZ0RFJHFH5mknPmYR+nEKoDC5tVjrguwAfhPTicDigC7HOLUDIy4q0ChGF/kLXmbCs&#10;K4axoSrmAkfkMhnhSHYnraMnIrIeAFwYobBTRKM4D8daZgiS6gXy0gu6zXJvn9m+NnKPUmRduCSc&#10;X19xfn4C5aTtbHOVL4WWbV5LQeg7MDkptfJSGyyljhHw0gfbh4AMoItSRkXW2lZDbKbqWtlSd1Fr&#10;ZO8UuMgOc6pqUiwEsfLg5jwqwoPGCTIZ0JROkTmQ1Tt1u2oT+TNlQ9Q1BF3nQ9Cuauba8WrvwyyE&#10;M1e/2H//gYdo+3ieFvjYYTgeJVHOmDOLkG19+voLXAybB20QpcVYvZNMXiu3yamAnCxCyRmvzz/2&#10;oMfDYQddM3OlbyQiHI7HDd5u3mfe060krz2ZA2oDb7Cyg1150Ay8q0e15uLfvn2rSkC8eBunlOsc&#10;7j+JIgApC5GoFssJNPIKW1Q0QsggM8q5Zv/Z2E0JdbGD1fHWvyWn0LDHi98Sq3LOtbwjaxepqEQb&#10;Jtxs7rhI/Kpaiw16UTcjqQdCArWQM09SSpQIEue25AdyDnGOCDGIxxDCh/1YGQDnDPgbXd+by0hi&#10;rKyjcKkGhtQE7y1RMwbsMmPCESGlFU/fv4MImC9nzPOMUrI2bIHQLjKLAvYe0Tnkc6qwe3uaqsHB&#10;eyUNIuSU8fr0jLMjxC5Uyz0pHazlKKRZDAXvHLouoo+dNINJSbM5vSTs6LnIKcE5qpnb67rA+wDL&#10;rqbqiWwbeV0zLtOE5+dnrCkL1GyGkfdYJvHyog811g8Ad6cj7u6O8I4hXFMq1KysSs/R0/fvmNcV&#10;zkcMw4BPnx6QcsIpFfTjEX/729+wJEnGdETIwaPkUg2ylvjo1lVKEbIWRZpCCMI0qDKnVcy64NoG&#10;Va7MpfK3i/EohEjBeTARYoibQdfIDQfxNomko1TXD+i6XmXciqy5L6f7TxiHUTp4+QB2Hi5EZAK6&#10;dZUwhSJwrOxdUmst5Tvj8VQRxypXVdblwjifz45zxqrnPipUbyGmosiO3WM7N7IR7u7uEJQ7AASU&#10;NescCVoVuwDvOu13LLwHTjOVHRHejIiDSQvGxTigUOCChNGc9/AspC4gLx2WnEffe6xK5Wwbs1XU&#10;sp8gcoUgDUFsDTTLnNfU/O12+KS5BtQRu/JSG26EmvNiDpHKUdn/AYVTdcY22UFIRbWEk/p/43tn&#10;5Qi3UVWyG0WOhUET2rO51s3V8XzoVNrvm9cMxn//17/g+elZeeKljbN3TqprOuD//pd/QVpXhOq9&#10;NRauKEsv3odmh+ac4Egyd1NK+HT3Yw/ae49lERjFDmK2fqQh7LyDGoegLSu4VdDXlpA9qkwgtG+6&#10;1IfaPijKFmEcxPtXYOh7CfCTNGFnWAcoh3mZKwQji0sVWjfaRue89DZtvIh2oRxRjaVfQ7RcGN9+&#10;+w1iVe/j79RYhGa81PTLxqtYlq0d3xZjUq+2jd9dCTqbY0EK5Hg46YG3xQ3NKyoFRb35dRFCgXVZ&#10;4QpLNyA1hpi5kjdYqYWNvzKGlaKxaMCqAbzCrU7jk6V5vmsLuD6Dza/36IcR4ILL+Q1Pj484n1+x&#10;zCI4Xp5fELsePnZKn5g01it7WNigNuFgh9h40Z1z6o3J3+Zlxu+//Yrp7Q2Xyxl3n+4UBcpY5wUM&#10;Mbq8I+Q1IWpJx93dHb5+/YrgPdaUseaMQkDf90gsMP88z4hdFPg8BEWw5IklVKExfC4ohQDn8Pj0&#10;jMs843wRJixTXd7L587zjHHoEaMk401naU/66dMnzMsn/PmPn1BXg6iuid3HuYhFz6BTReDIIXpS&#10;koaIy7xgmqZqFIDECG+RJLo6F3blLElXs4ZyWo+wj3FH8HCdLAoAaV42OF3ph716eODrZFY08LZA&#10;xK8vL+hiwDiOErpJYvxylnKrdZ6F7jOpIVdkXyRIGCLGiFVRQBmWnt+ihE6W5GpzyhvRUymM4XAQ&#10;B8BCh86BQkBU2bjo3xNB14Qbo1XCcfM8VcSLs4y1cKlOiAchRI9SkpY4yhx1IYA0oY9ZvWDlGHcu&#10;gNXYyykhpYwIQ70kyTQGL6E4W5MWmrQ1c2Ya2CnbUFDraW0nz5ye6lTh6pKJEocqc0VdfAhwJHXu&#10;JTMYBY48XPBwJv8LAP0ERgE0ZBAUsaxetCPhtf+7PGhWBJJQGz1Ay/qYBNmvbEX07lVoySW5dDwe&#10;gSLsdCF4pGXBYTzg7eUZ67oi1BnZjKEKi9RG1iT1v+bpFS64nH/sQVeuVUgMtbWqe81w/siDvq6B&#10;tYnZXrW2TlzA+jOGKEU5sIaRvn91KHj8/h3DKP1tJbvZY+AjQNIIwndDZb+poyHZbIVFwBMbsxCr&#10;xbddpRUOdlBJs5y9w+Pv3wDm2hyjGicqdCpRQinoNIElaBLY4XjCy8uzZnpKFmTwoW783EA1wN6z&#10;rxCfd/Da0csywc1CrRSt6kE777Gui7Z9W+EBxG4QcvrGAClqnYIZOVPtKWskECIg5SwLq5zEY+vn&#10;83aIUxODNcXcwr1vlzOOpzv0fY95umCaJsyz0DmO4wHtMbc+s6kwmMVD87GTcd7cX6g1oGIwSa3m&#10;dJkxnSc8Pz3i5fUJPkpP33WewWD0XS9GyrJgGEYMnRgD9w+fMDhhDsslg4kwjgdpRpEz0jLBESN4&#10;koxxJ4aPlzwvMWyIwOyQwWCWGvycC6ZpAWitMWvnPboY8Pb6huVwkFK2ecH57U32SexxOh0U4tuM&#10;JVeNdHk93j0gA0irNsjRjnGlMLrDEc4L5/DlfEboOvS9IC6Lojz391s7SvMEWyG+arjL9ptRrwIb&#10;jSxu7Fv72eV8rgpZatu1Exmj7h1mrqEurlCqJEnO8yxJQbbnmhAEEeFyfpMmGssiSpekRCgxY15m&#10;hBBr1Yl5ctLJSTzkUpIScaiRRSZXZfwHbceaU6q9m8l5kI8abrpUxW+yy5Q7c0GiJD3VnSTikXad&#10;M8N2Op9RYodSPFCyMIeVjC5GoB9wfnmt8kmcETEQyHmwE37oXIyHXYyMnAtcyoghIoSu4k/MGmO2&#10;cCk2qmEoPG0JaEGNTjZDGKxNaVo13hrOt5wz8crJE9gHcElyLgrDBQfvAihyy4z6AAAgAElEQVTo&#10;ejpAWj+qMUIi/wHRl5aAVt0+VqIhlYdWjmqhYCmbatgjNel3M26p0pmisGSOX71ykUqHDEJapVQr&#10;rStiCFIJAmA4HOCXBUHNILm5bQiWJdlixLoI5lkxK5nJxwraGmOYR+i9R46yqcfjES+Pj9USapPE&#10;7J8J7duXJLU4CBWjxUOhpAvclJPrdtm9SudVD3g52FQA5wLicACcRyKv8WKNcyjc6QBYEzfnHVD0&#10;jkX7uVT0gbbyK8uOJqlP1WoJhK7bxSAB1AxuR4S3ywXLaol2hKEXZp3xcMD9w4OUGawJy6LN2XUu&#10;11U83RqjhulGg/8BkBPF2DB82d+zZt6eTnfIGg+xZJN5nqUZSYy6AWUtBIrakuYIGjbIYtHL+irh&#10;BSmTmxfGJk9CipGz8GbLXmRtNmETQ5C+sXogALy8PuPu/h59FwUOLlIX3fU9Hr58EaL52MH5iGIe&#10;x7JWw85pyujWpIKr0DBvy4ERvUffR7CXz1+XVeBVL+VG4i0p650PAvf6gtfXV6x9j9P9IsJDjSVw&#10;QeaEfuhwnmesacKaUvUGLTmyUj2aZ0YbPz4z43Q8KYe0MN9lNaiC9/BeyDYyMyIJc1G2eQwBPvaA&#10;C2BISEFa8lkin4jdOWUsy4Jlzei9rx2/QhcxjgOOhxHfvVM0wqMfeuQk5W6VX10/0zahMOSZN8ib&#10;l8xccyAIgPNOm1no8tu/xoOepgnDOOLgPbzzCEHgV8vFGIZxU9DY8lGsw9rcCTVjP/RSghQjck5g&#10;TQrsjwd02nKSQqgxfseMbp6lsYFzyCozvXNIpkwBLetx0p5Uz7BEkURZSemWQPMprwCLIbmGKCyB&#10;pFC8ec8q9wyt+vTlD8pLLfB1SQmH4wHH4wmH0xHL+Q0uiLfLBShZPDwx9D1OD/eweGqtGPBBnDFy&#10;CF2A9wG5MEIMSCkqUuKklIpLLRMtCg9v9PQWO4YoJZO8bIxmALhUeHnPqbOxpbUgsSEH5nft5CY5&#10;MFdwWvWH2/j5iQDHlWdc+1eIQ2P2DwisnNnGey7Pcx0G0zOitxV5b9tYGNTay+Rh+wqQtNR1Hv0w&#10;qAHBVVeyyoF5nhGCkvYXnUwAwrQSA053d/AQyLQfenitt+v6QRaBNlgW+j6z4KJ6RjnnWttKJB7u&#10;y+NjzTpu4YQ2ZtQdDv8/bW/eJUmO3In9DIAfEZFHdVc3RxQprUSJ+/0/jfTerHZJ7ZDamb6qMuPy&#10;A4DpDzMD4J6Z1TOrJ39dHZkZEe44DHbbz3C7XtEPEh+6XS4gZcDTRfr8/uF//HusS8SXr694ePqE&#10;4+Oj4C5HQaaxInliVqQsoaAMwnB4KIe976QmdFoBIIGow+HhiOtf/gKCw+lwFJdTzhLbIsKXX39F&#10;NwxaWJ6xrjPAEGzwYcDl5Yrj4wNC6DHPE5Z5QUzSmGRdV63dRHVbgyXhiMXldTqOGHqpZ+48YRw8&#10;Tg8PGPsBhISnxxMyiyb28vqC6+sFa8zohh6PT0/48uULur6XWDckfirJER5LTALezwxKa2lXmZgB&#10;S9TihPl+Aw2DlJasM77//hOGvsf1dkPSJAnWOWxeAfR9h+AFsafrO3jnkXLUpgEJeVnw6ekE+iSu&#10;tpwzPn16LOVXYy/lY10X1N0miXXTfcKyLPjh8w9i1ccVvutA6ohbY8Jf/vIznA+YljtiOpday77v&#10;MQ4j+q7D8/MDkJPCgybdBgWggfTozTlhXSPW6YZ7msFZIBj//h/+HtOSsKwyVnKi58akVvAgSTSZ&#10;GeQdUlxwef0NfT/g+PyEr19fcb/dQeQQQofn509gZry+vKqA9YhI2kxhRQhyLmJK8N5jHA/lTKUU&#10;1XrsyllaUsLpQVzwMcmcxsNRY+TAy/mCx/MJrI02Sl/z5jWEs7iKc8b1yxfB0+8C1mXBv//X/xtP&#10;n3/E6XTE/XrFdL9JckvXl5yVmJIoQK172nrzqqfscrlonfaA6S7NQY6nU0kw23s1Wqb8j//wj5jn&#10;Ga9fvsJpUpPrRNH0zuF2vcCpu7+9vBdFuFOBfLlccL68oh/Fo5LB0ujGB7i+w5oZWCLG0ygMfF4w&#10;DCOu51dtTOEFu5mB4AM8Zc0YlrBNVJczJ25afwL3aRLoSe9B1BXF2JEAajgvYcGCU63Wl3Menetx&#10;vV6wJsFulpr3JB6SvpMe6KeDImeRoKZ5rVtmidl7b0h1VM5tVOGfMiMEyZ9YY5Skxcw4ngRHYLpf&#10;pMaem+Q/ouKhYAC3y6sAEvXSb5ucw7LMiHHFmiKCCkDL4rZcFFPQu9AhpRWhl0QqOIfgOoTgMS8r&#10;unEAHEHwG4B+kJyeHCPu10sZ197LK/Fn+d6iCIJGW/tQZMoAeY/MGcuaxKjwHv3Ya+6PhlcyY9Vk&#10;QudF4RUDVtR8ryHYlKLUs7OE0giE+XoFQYBwckrox1H2IiX0h4O6uDeCApsBmwfcDpnFEKpT4P1r&#10;nueNRVkyeu0Af6NZxub5G02ptbAlRjhPE16+fMH1PuN4PuM2LRLnK8zBEiNU93GyWDFh43Krz5XX&#10;8TDi5csX3K83gSZNSRIchOsgdKKBH4YRzjHS0qvFKa0ql6HH0HUSz1pF88xEAt+qjEqGYPpZHQtD&#10;tDFraUnaNtE7IARNslBt3CAYSTsDmIJjLpeqg2s8iGpZWgMsJPvceAqIqALpu9YN6hDIYTwKVKpl&#10;aG5egYJh7UhBAjkVQQAi9IPUnFsMK3NGchLzzhrHE21fBE/ySVxZMQqTySi0VdeNSiSjaPTA5jME&#10;BnNCHzwyE5xL0l0mV1en0WvO4g6NTlzziTNiWsHOac9hzUwnp5YaYEhKXdcjBHG7hr6HADmsyDli&#10;vt+QVWtu3YIW4rHY2IcepA89S+1HdDxEpbkFFzogXG8THG0FYXtfWq0fOwoD996DuwA4j+l2FXhG&#10;SEKpd+Yyx7vjZpCiW23Dc62S3o59j8TW7uO762JuSa77aPX0b5hvzpL7QGKMuBBKyAOKBsY6d/1T&#10;yZMBVMhqhUuxtky5BWqmcDkTlVsavrYjO3/aa1mFm3krLcyoWk6pWKoeKy7WIdn75btZkjnZlbNU&#10;Yqf6d+O/GebmJ+mHDVcQ7gBtK1w8ZASDOiZCyTPY7w8prZCGvDhbRzSGJ4OK1uASefXcVrQ6R06q&#10;M6JUDdzud+ToQUjofcCyLvDdUDibcTDJCFdOV478WwGtg9VqFNqcFQutGI+UyK6cfyFY2SNDHyMC&#10;yDt0CgUtUNkdzq+vgKvNMoz+UkqIrJ4NIsDCpLnWtXsvYVZAPLYtjZerNBAwolRm6sihCwEc50Ky&#10;7wn32CR5OR2400xFr4gvH167Q7V9SxbVhYDEGS8vL/j5p5+QScAq5jUiaezQNk++osDxBBATlpgL&#10;bB7Q7KdewzjifrvhdrtKvIyUwbA1NA8YxhGPj0/o+oC8LliWGZLNK4g94+EAJkn4cKvEHq1b0huQ&#10;F64atq2hHEITOJAGH+pmcnp2JWtWN1sv81bIWtkxl/9LBvrHS1/WQwVFEc5WV6t/PxyPO88HYBTE&#10;DMzTvWGo8l67n33f2+7ImFlL5rIlgYiA7oKEIeIqiG7SvpQRp1bBq7G99i8w5q90w7DkNVGwwBnR&#10;WblTIyBVKam46+p2zhlrZqQMwJmCAYCNxqgwT+8F83cYBEQCOUlNOEvSpGTmcw2DFGXIlfhdzSMw&#10;pY3LWbNzUOOsjZVpP+MtXds+LLPEvT+yUltYzoJlQBLjDiT8IYQgvXkBjOMB3gdM81T03q3yZI7L&#10;Bl+6EdLlczuFfM8D9gK90lguyWKsVnSbiFoEFNcyLEeM4AL6rpcyKzBi1nBAOw62phMQQVMEl6yH&#10;CX0GSpiqJplWQQooJ3XYlCEB5sKvczSMhEIDzT3AhprIJSvasWLSMxehLM1TasKpVKrIWJPWWb8n&#10;oDOoZJybkVXpLJf1bcfe7gWRWJCWxxK1hCinVGSA1ckz6tkxC7xNEPzmpWHIihopCkBbAktFSy9q&#10;MADNS7Fvcf371opWJcnkh2b/qwoHxwQ4az/MyFHQGDOvGE/iobUGQgJBrH0CWBOhdZ1Tsg5pdWzm&#10;UQq639uLK+MQLbTOrSX43FgdADYu7jaGXLTYRlPYlky9tZaN0bxnQZsFOi8Rl+sVX1/P4pbpe7GM&#10;nZOYWaNgWT6hTSVnwoap7w5LuN1KWRNI2tN5dXtazDk4j/EwYDyMSGsPP3lwEgCIw/GA8XBAVPcS&#10;KUEw0ZtOQ+26F007c7Ve9F/KGchA1kPWron1UbbD7Z1rXE6suOGmy/+VB0DXpWJtKzrYG+uGivlt&#10;f24TY0xh2DNV+2r9jmZ46ltOn0UNs63/tnsmy9fQCzfJcXrvUuaSoMqQuNaywGmVZzjaAsvYfYzJ&#10;JWbpJQtVMBwV3GcwI6daOrUqMlYfOoROyoeGw6LCpCafbK0hQV8zJrqZI/Y1y7v394ptI6zfKOBo&#10;MvZ3gs/CAvqLWpPK3LNkoWcmhKFHCB3GUdyY9/sdw+2G88urWh+se2yUqKeOYOb2ZlxFwPqqpNj4&#10;2z01pcvi1rIuuZyLCrpDpbJD5GtGdiTWrhPBXvJguJYDkVrK0t9aiNSGTKpAOu9K852k+1i8Tsya&#10;0McND4LCTdYs99biN2q2dTZlSnheBRmSMVfBKhUjrlh2BIccM7KTjmmtd0EEz66Zit1HBTSbgIZZ&#10;3bm8euc1r8ZryLAqTaB6mH0IsiYpactO2sy1CEKYl5aLwgbO6PsB7KXcczwcMHZqQYcAt3isa4TC&#10;6xRjZ8ORmrMP+6k8oJFZDU21n7ekyzcucBYr3TnJzeEsyu7X1zOWZYZzopjf7nfx4qqBkxqligGF&#10;brX1ILhcx8BcS2NDdU3qFAuDMy0CugTGsNAM/H2XEzNL8Jsr1rZZ1UljJR9ax7ZAlkD1joC2jPCY&#10;EuY1YllX0fqSJIiBCGtMeqjl4FRYDb2fWUD15luxZZCDoFIC4UIAZQdOAnlpSFjV8nGQNsqMoetE&#10;U+RYGLFpzaZViYdjw57qXBviT0mgGpdlAQiKqSuxxxjV+rPv6WuxHtjmnDVj0Xph/5XXbv3t1Wra&#10;hf8YDXFdXkfNITAUHqUhkK6dzVpoqcTEoApKSsjklSFGLXtJjXeGyxiKWC9daKzJgK2KrEPOCQzG&#10;PM8ae65M2Ss0pnOuAGbEGEvIxHI1SDM5Zbji3rZMb4O3XNXiP7++4peffgZUqDtyeHl9LQKvToCK&#10;Auuy1T83ZR+Nm9KYdzmvJGssP2RIbFl+hjZZKIxM6cF7D4fqZSp7U4S1JazoGmu8O0XpviQQsB7e&#10;HxC6Dt0wqJUk4zy/vIrrVvkEGW2Q0IIJ1lbJ2ijqdUiwHbTPFoUGjZuVqzArClz5Zl1nNiU2Silb&#10;WgTkJEcpy7IeACF02iGKJTtYFQunOSKCasUgMoQyo+3KZxxUSIMVBEddoo4AFgPG6qM3ykarKOhc&#10;ipKh8zYPZ1b+ZDRjbuz2s1sjR3mQKkAOdY/AQNbKaeGH9ZVhQlj2gRoBX4Rz87souiTNN/Z728yP&#10;yxZZgqj8zXUf91KwvSRSet4IWa0FNz7S2gKM6qVUAWnK+5uL6tiKYgGGZZj1QfItlmXB5XrDb7/8&#10;gpfXs3bSkyoKtvVC5R0COkXayU+9yrpOtu8xxtIsqnFx8+YnczuUwbMRTt3037Ogi+bVQDruY0J1&#10;vd/+vmlC0QhnIkKyVHbnRJNhc3sL8ZFa8NJqTpOvlIkCkKA8O1hbZ4kbaf0yA6HvkJdFCEYFhx0G&#10;q49NSbIw87oKMlVO4vqwUjGWBCTLaAaCljdteyxXQVMVEtJDkJMIJ2mUIW3mCMCqCUOAw6rNzgGx&#10;CC0e6NUiTckyCA2u9S097i9WbS9nS17jzT8BKqkCUrT9+tr3tdsPs6l5KHPLKvRMCbQDbXWdqyUV&#10;qhcna8/YlGrpR127ojVWD0S5b+14BaiFwSz9VpUuigVhbn1y2rxCrJIY19LBSRKcauKRMSdBbbJk&#10;ywTngwCovLxKi8J5lj1xAefLFa4fQY1bq7hgc+2N+4Zx8NtzYt+tKkjdDzS/78+cuXiBYshu6MI+&#10;urF8bJ1JspBTZmE8WVopgkSxyQoRLOepWnoMBmUUZr9x3wLNc5pt3U+3EewmZKBnt1VO91/ce18k&#10;I34rOMylayWSpAtBxtRNPrGVy9R4sPEPMIrFKIAWvHG5GvoZq5dPksPUratrYd+rCrGDc9vz1yJn&#10;QXHXAUJM0ixIDDIv2eeORZF03HgWtMQN0L7mWrqqqkjxWEGtQK7r58q4asy2EJDx91xhjqVDFMCa&#10;AFpq1AEwcnVDtwqUxqDnaRJ3r8ags8WgnUCcvncebGzv/FGVDtvfekb233svvGJXpVIpmVqXFdfr&#10;Da+vZzFAu04b6FDpMV9oPMt8M3Op/bb9T83eDsMAAE2S2ObhFWij/bsoHhkxWsLPxxa0WBDV5URE&#10;BWUIRJh3DdvfMqOPY9CswsuFTv8FeBbGyUlwbJ0PRWsXV15WjdiSQHzRAttNsaXvhxEZhHm6SyY6&#10;BIaObJEVdIOzNnDnqpiE4LEuc2mtGeMqUKnmdhbTeaN5c/lZfvfei7XCkik4L6tmDGutc5JMeeed&#10;oCjpe5Jp6EQ4g0UIQEqYHIoDq1qcH1zS3SapRSduNc6WOMONAOZ3rei2c1fdxxpv8j6UMg0T0N5J&#10;9mrw4sISHG+xPGDWNQnDAtsRaWiQLU4GkKsaP7cMQJ93Pp8LbbZeEEsuulzOquUKqllKwuQMqcgY&#10;U0EiUnebWESM8XDAfGesa8TlfMXtdoNzhL7rcJ8mPB1OisOcgVQt+Q+F8+5cmPvV0gCLutJaFJvP&#10;lNNaYtbF/QxsmC4gWOltDFpCGwTyDp4ZMOAHxWhfOek4SEoQW2+QPrcEtVi8QIWDFKv9fX5ShHL9&#10;uoLb8Mb1244/pQzv6nkq9yFJGHU+yHnwQWmuA7uslhWBkAFq0daqFSVeKEW/U0OhbfCSRdJV2jIh&#10;3/7zbhOq2Lvyq5HUhKqaz8fEMnUTos3zTTBWiF317gGyXq4CQbUx6MSAJYkVZdWEOZtXzhUP4MYD&#10;1PxOEP7BkH0OiuqWVMmOLB4aUd6oKmIkP7h3NbMdSTArT7Pwkis0vjUHNkNElVm1i+JGKG8eUhUO&#10;2DqxJPUty4JhOKgB4GHdCsl7dL1Uvlj5Lzf3MGFNvPWWWKjLStmMD2zxGDe0XF0uZaom4bntrPr+&#10;tcxzGZQJZq9gG865NwJ6f73vnqkLKZmArhywnESbjzEhcUQ/DJWIWDRAA8yXDTSBou63osnLM0Lf&#10;wammJ+UuMm9jZL64kDOgm+1ILHMp4UhwTl1navVZ8o/De8oHNz9xsSQZZq3GZk1ESRIEpqAwdEps&#10;jWu5mkTmvajM+veubHXNOSNnE7bV4jAs4tINzeak42gbYez3D2rZw+oOddUlkbB2d7GMRoDKz9IE&#10;ImlnorcXmxnzoYCT9Z2nqY7PGKhWGhAR7rc7QhcLQhtQ45rBeyxr+nAdGaQIVUkVUil1Cl3AcDgC&#10;Ts6Ay1uh1FpFVg/dCmpGpc+3864W30dX+5bVpsszoBUF9d7LPJeqi+Bcqb4IRdeq+NxFqdDWel3j&#10;dm7H58yqLK7T7WwKrTTjeMM09W9m2Tmu77dWqkD/8mbOVZBptqxz8J1UCoS+U/4mVr/1pW+/23ow&#10;nNM4b1avVKlJ16Q/+Dc7VXDZiepxb7bU5ipnVRRLMuG8Kxey8whotQJ5METgZU4SK1bllslDsL6h&#10;wsRhWoX/7gV01iSxVjlrX83A2lOiKRb2nnRDA6xDnp0x4aepNIcpd2kEqPDR8O0Y9P2untG3rnDL&#10;uN8L5QwzwBjRwlrU4owRPCqymX3e5mp/l1BIRNcN2k2sQ9f1OBwOgPPoDwfcbjdFnax7W9YAKF7U&#10;zBULRBQ3j6DwvAAQivtYXVCmvZ3PZzAzOucQnAM4w3UCKC+8tXFR2cI0mnmb5GGfiZZ0hfet7vby&#10;IeD48ICsddQWdzYEIWZxf87ThNv9jpSBbpAV6bq+uOCYxR3lHYGzWrQp4fHpWRF/MlJMlUnrv7/8&#10;+c+6MSTQcY1G6oiQGgujCndNVFFXssVpn56eBBlsjVKDnBLGcYDbLsBm/vOyIEMATShVd7NZPbOi&#10;jDFGdF2Hp1H656aYsE4TTqcjLAGGGAh90CzsAO/VKgWXPQfUitLM9nVZNdEjIS+SsQsirMuMruvw&#10;5ddfASJ4xfLehC4YoiCRNEdn3ixR2W9zWxtxphQFZMMVu1iVjyzADikWt2CK2pzeW9YzKWOUdUrL&#10;rC0NJTdB6pIFzMIpwIgJfaGBqE3ape3o8fTQjFW8MyYYDNAls+YVqGVvjI6I8PMvgvXu1WXufEBi&#10;xvUqB3e53IpSQ3rGCjMki9FLtu0mdmdnwEr+IHkSWelCOSW60EMLcAWut5P9S8uMl3XGp09PWCbB&#10;57Z8kbvidY/jKO0Os1k9k+6huWKBYTxKRronEGrzA3AGJ8FNmKcJWbPxM0uPX5DUPUfrZ66Czbxu&#10;qza9GBVtcE2imFory6IAap25hcGc96V3eQgB6XKRzzXeicwMxIiFGc9PD3DksKwR//ov/4I//eu/&#10;bDww3//4Iz59/z1+/MMfQF7OwaTQpnFd8fmHH/D83XfSX3kRZeanP/8ZP//8C7z3+PW33+S8qVIJ&#10;YsQon2Vm/PiHvwfud8l0ZvHOCGiSusezwMtsXNnNNYwHLPOEL7/9Bu8ID6cTYlxxu57x+PSE9X4D&#10;sgeSqCoCnCStJqc7cDqdqvGhZoonB7iATA6Xy7XCM2vLUskWZ6yLoF4lxVJwTurKfQiKviXhK6eH&#10;XqpgUCp5wIxkMf9CODWEyQQsy4x1uuN6FfheRIe4ToKq6J0qIyjB+Yyaqc6ZMR5PWBT9MGfp/mbA&#10;Likm+GD8T/vZM4ORESHn+HQ8Cq2xgNOAJRFQrGgpYwva03peVtxuNyzLCviMNQu/SkDBFrcqGxP2&#10;rhtwn+7ohwGh6zDd72q8etyu10JbIXRdgbQ0vzwz4/HxSSw0rXHknNB3AY+Pjzgcj1ivsbgr7Sox&#10;iiZLuXVdtZ8dxvEN0e2vffZv+/dhHOH6EcN4QD+MSIptykwCWUcEzzXu7ZxYu8lHOEn1VotSMp5b&#10;HGgQFcB+A1WwOu6gmMRXbU9HpJmenDcWzqfvP5cNSUmK/5do4BMZDweb//sW0deXF0lQUoZl4A22&#10;vjkzuk5KvYZxxNBZKZBoZKfHR+S4ClGZlq/IYY4Ih7GH+n/1pWq4kkSyluUwBc5+BiDlXubuck0G&#10;eZs38OH19j0zfFmFHJe9MyUplBpDZolVldr6JhnNkpQyZ4FjVWEn49Pe2iGAqX7XYtsAEIIcZPPv&#10;mMfIhKP9rfowASYucTQxjgin00mXyYOIBeQHUpqRIb1/zeooZ6QoiPI9W88WSpZItP0//OHv9G9b&#10;W8buNWvMu1irm39bhXjjFtdLsrRNOZCJVq9aQ7NNTkq9t+Q/gCq9wgQNbasCjKaJqHgNzIthFzWv&#10;wpg14565Krn6YFOeWloGUISLzXXW5gRJM729jVHX9PH5GV3XYRhHdKO03Ew5YV4WCT0tC8bjESML&#10;gIwopGKUxJRwu90qMqDFextrabpdMM9LqUeWcVa/ZK9Jd6YU2hkxBTgxFzTAruvw+PSE4+kR4/GE&#10;8XCEY4a3cJdzyCEqJK2EyvrDAci5CB2C4DTAdWJ5uwpj2sagAeGlQRHKWK3koGcpK3amocm1+1eU&#10;TJbOgcwMl1va0TNNwqsdMsbxgOPphM4R1tVh7Hp4L80ligtfx5VZKyhyxunpGX6aME0TWGmr6wZd&#10;w4TgCd9CwlyWVc0XO2MMqCJJIDw8P2E8PUjLT+3lbCHNzIzjg5RZWVgnK8+yK/gAjqH0g04K7BW6&#10;gBQD7rcbUorWbpJKPaIkzgB+CKCEYjFaGzYGir9dwhm1JywBxQXQHo799WF87W+4ikuXxJJwUBcS&#10;Q5M9UErfyrhgMUP550CaKq/x4IZpFTdxVdVE2DKQqbpXWzlE0HwMiLZsjNwywfuuA3fmwvRaj7xd&#10;C3NAD+MBtCyIiiaVNDYWNM6hg4R3UivcKYwqs1h2p+MBOQ8omcXMmlntFWrPJvf73oz3LrNoWgbE&#10;jKJtF5OKzNL7266NgFZB3PdD8c50KWpc1G9oNKeaSe0U0D/GFcFT6ZTkfMC8JtlLltio1a2Cs/Tn&#10;7fpatqMZ/faPmdWrhA28oQhMdadx454lhyQHp4CGkGUn6hrJS1MD2tKiMUbTjYjw9PxclGkLhQAo&#10;95y1aUh7b0ITp8ypCNq2DhyAemo2u4GWTuW2jKRxWqFaU8pkrMxZk4+4jk3eKch+lg+QixItID8l&#10;XKJ3Kx3jKnEITRBtmB5z7ZgXVMFuvUMmIBjAolUQjgjBCwhPtaAFqrXrBW2sS6t4AQD1ugkjnu43&#10;OVfegdCjH3uE4HG7XbXc0oHZIWYhEskx0HBZLwryJhavc7MSqL3Lv83psNi39I+XLmrTNOHLr7/i&#10;+vqK+XqB9w7H44inpyeM46CekkGrxixx1EJUGRmuJIxtFDonTUBKn3bSZjvVZaNQsChK5UYJ04/Z&#10;XkvuhzXbQJl9GQ9qOEnOfhDAo8JvhN73Qa6SKU2EL1+/YpoXzLM0FQp9jxBmPb8ZQTCaC53XGLG+&#10;Nopn68Gy49D5ScBUMiPmiOPpAHIGDk04no4Kq2xn05IIxYV+vlzLnNHQsP0u69chLMsMSxliVtBz&#10;ZnAW4PWgTCOniNV7nM9nvL6+4hhqwk8bR2OizcbvhbH9/nsx6MPxKO7Enaafs/Tfvd3uGDJjvt2R&#10;lhWrZEDI550vlqoxQ68HNCeJmY3jwVZDsKaL5Vc1PbPEBCA9Fz7lwOI2VC0PRU9C0Qqm21WJhgDn&#10;4F0nVqda9/frvV2UZuaKF65Y5usiXWtS1KzmLsCnUMBTYrcixg6ddYUiycSMcVWXL+r4sloZAJb0&#10;tp1ne7VAM0WLbzR6w4W2WLntj9VPdur+0TvYDm7/1lrkQM16zfUgFEZCfW0AACAASURBVGbsHLjr&#10;REkJETmnYkH74JUBcGnQYa5vzgnzrEkXVu9KGdM0KRiL097S2q4wBMRuLWUOdiiJ1PsASEWIcpyN&#10;Jdqs1/12qx4YtSZtjcAoddRmoZN+z2LBG8aw2wdHwOvLC96g0DVkZJ4Gua9rZKycyZxSWXtrHWot&#10;J5kZ9/utYUyo1rAy6MPhoHG6Zo3KQrB0iEoROYuClXUvLV+hrY014WzJRxarhjF4/bldL6efK9Zp&#10;brL8c4Y/HKpwb9YUqpDFKHgFHgCyxB5R4seMh+cntbq03tWEPZm3g5HWRUIwkHBNXBes64rzy0tD&#10;56znpQKIyHdI4TZFqW4FIjNp1j9tGHgRztyENRQ4iTnjprCR4IzgJQr++PggZWLff1cEcxc8ptsd&#10;sFwWqELmHOA6aQxiFm1ZPwnlGHBRjNYPGiBtbyuNcFWBtRwKPRhVsRB+WnJAVKEr9K1nwHvtoLcs&#10;0qTFSRtWytJEZtJ2l6T9ysGWtCeC+k//9U9YlhXzuoKZJKclVOzyFNdyYvfKLSCQs+0eFgHODGLg&#10;+vqKw2HE8XhE1/X47vP3+B/GEePhiBACXpUGisBX2SLzI3z9+kfElNSbS8WDF7WF6zLP6pnQLjt2&#10;0CwGYwu2uRrBtbf89tfehdYCTfw1l3euoK+09ykWQ5KxeEcCOIFKDOWfXoaeZWzE7lsYDrNYfmzg&#10;DXlzoKF4uqYGFsdHEejb1SAwTqeTFqdb+0LtUuM15pYzNrqzoZrp6+0+V8vGICVBgmJF1V1IJHFg&#10;i6da57GkrjPvXEUO01Igbva4vdq9+ZYHpNhJZEpa/Q4gMaAWDeg9YA2qXxItM+fiGeB2Qc0CdA4e&#10;VVBatyDvg85b11ohNH0IAAFxjQJqwNZXOwOkzRycrBccQNLCRhiR85jn2rvc6WedZtQ6IizTVOjB&#10;1sTGKb+LxZqxcwmDwNQqdNTAhNYwQ7tO9XeG1TVnLekra0nUuNlroxuhcf021T1LKTbWdN6OvTlz&#10;72zcRiErYB62FgU+Ua0QU7LMyqbqOWBmiSGqQLaSOgBFWNscCgmbEqiC1hsdqbKnjyuW8nboMjbH&#10;gFNMfbPwGBAF1hR53buoAkHGrlYgBAlP6mozlmXFNSpKlmb4d30Hy3gGAYEVz8A5OJdxOZ9FuVUr&#10;HiQhOVM67TLba284yLmQXBLS8xNZlYa44tOnJ1Hw16Ws1xIT1ukO7xyOB+mnULym0Br2HMFWRli3&#10;D+bmNTqVZ+uaMmvJmaZnUbPezSu4KQesQqbYz0UxtT3ff79ZEztX5r9lIiQNH2UQfvv6FfOy6NmX&#10;ih/vg+YIKX+kVrbYneWalrV5byvIHQPX8wvOF+mP8MMPP+DTD9/ju+8/S1OjIA12mhtXGtSx//GP&#10;/6mcxXa9jEYfn58lKXMYhlJOxawNE1DBu1sLugseD48PeH5+xnp9aZh91RKKlvwNBg+ivyoG/fFF&#10;6McBh8MRo8ZgQ2aEfkDIulm5zsXqgQmMFDx89KXUxHsv2Xkk5MUpFRhDcoSOgmi7BMB5BC+x6+l2&#10;a0lWL8vzg7TAyxnrEhXyToFTfJDMwRhhuZCtK5Khdd5JLTq15HyqMW5H0pChH3oM44he3VciqOSw&#10;xGXWjGMJRRCwSarpQq1TroKhHgav74vxR3ruqAjjYkE3CGa5cadvmHgji/f7SCJZ5f2cRXhp5mfr&#10;gi3fIHULcs0qFRcjgUiz2V1FwSK1GgQmVDuMIeP0/KkI6JRS8TiErkMIHb5++a3cH0SiHFjZyYau&#10;2fgVzJYlkiQcInrXPQsAxBlZXWy8OydEkqjWWh3tew6Mx6cnWPWBWDZNli2A6/VaPk86trKfKqC7&#10;TrwcUYV1p5CmMScJJzQKqbnHrfzmvbBIEaNqQXVdJ/HGBnWNHWEYu+LWNto3IWJJUxUKts67MkpR&#10;tpx+r2TZk3TWys5tFBQbU7FQCaIMNlYrMYMdSmjmv/ynP4IclbaoXlsxSp08gFiViWVekDjj8fkT&#10;yAussfRz1r0268AUGRKgnxAUzMjOSkoIGqoaxrF6rXTOtkam+LMqX957DMqvoB7ClBNWzXlxfY/T&#10;4yPWZYEnUX6GwwBixqqAT4CgkTGkmxVfrkUZMqXbYEKZpSlQcLve9c0a55yl94Ajqa3m6iUiBwTf&#10;69qYB46KUkUs+TVIUTuOHeCR4TxJC1dIqNFCbCCS7HNm5Cy14KHvVWBLg5gQpC+C4aiHvi+2ewYX&#10;kDFiKDKceJOdGnTta+SEx+dnxHWR/BNNBoxxwXWVPuIPj49yfzvvekYcGCsc+hAQQypthKO1FO4C&#10;uhgwq4cgiLuEi5ZkTCEl1DIRjW0yS01o1vrYvfhtgUrs0O4ZT+HWv3NtYiANEQhTF9xm23SD0NRB&#10;wFJHLIHEmKbTZtmicCQFG9DMwSyaJExDN6FBVJrVu9J9xiZcTIGNoCYiLPOCZV0w3WfcpgnrkpBY&#10;4jyeAKSkSoEm1qDF5nWIWoLDWgPstDNYShkxJ1U4qkuy9E82DVHrEB2J1SUxuAziVFCJ3jWjsVc6&#10;3r84i5XLronjWPMHri6u8vkPnvXR5RrVcqPBqlYvFqRDThFEW3AY6/IEGCKdwT/aPTVxjIWWDKVM&#10;LJNa61mkGQttJ71fCzMjOqke3fJnKqUe9ZNmHdSYfLH0ikIL/cbbmuBWSGdmcffZWrXCWRWp0ozG&#10;rJyypqgei8aCZqrKV9YwhQnnMoPN8c0wXOb2MiZ9ejjBB8mQ7/seIMEGgPMYDweQuxcFjyGC2fqf&#10;J3W/F+SnhmcYtkJSAWAZ4BavtO5VLdY/NUqVisiKEkgoYRlOWbKoAby8nqXBDgm2gAlnqMFy+fIV&#10;vWaNxxiRIYmvz5++w/p5wvV2U+WxJjFmPacpZTx/+g6h60EgLMuM++2GZVmKgiKJjNW7Ui1ZlPlK&#10;PFdzYnJWupX53+53LNOERTOXQ9De5c7D+SYeX/6JN4BBgKvJbAZUZHkdRFRwo1uFsIQTIV6oAsSh&#10;zWNaa9hBFIyaTKyKE5rzYCHHkuSaC182D2btM1CvrIJW8qqoeDyS0T8TMmV0Xl3wLOWxdhORJyxN&#10;cYhKBra9yvp4DIceMc5qSElCHpBxv92wzjOOqgC1QhpaGppzxQEv3i9sr16T6MJ0v23qvaz+NXMG&#10;smQ4ez3QXRdwOV9wPV8QKIvAaw7oXuP/yIImogIG/tHVd1357HvXdLuBnMc0TdLGjAGfGTGxhFpB&#10;Gui3GKbsAquG6XwHb1Vvqp0XQszStqxseoyS7RkdomsZMQC12GUTKgyIMc2YGeuaMS+LNOjQleZV&#10;Yzi2OQ0BAyTxCVfrgRkSn1hWqavuugDHGYvLKvBXrF7idaylJT44ZAVOEQ1OGzSkhBizyZ763GoK&#10;FqSl4sraua7WpQGyMAs613h9v4lB7/af5XDJXLfqQNs/Ww6sloEoEym6UZa0FnIk8KssoBmiJGhb&#10;N0c1g51qvJzJ4/z6CudFG485lbKd4AN8FzD00qZT4Ti0zE3aCqYNSbYpILqHAG7W8o6cVhBgw4CG&#10;vgOX+CFXy7rZB4s3WmaynTUC4+efftF9EQFEQBHQAAQIxshKfIZm5Ivg2SgZ1bqxa56mjYAm0MaD&#10;0A97pDh7lXscj0edizIbMGLnAXI4HE+FQVu4x8B+UlzN7VHW8r2rjdGbS9QsaHKuWCC2nlnpztz4&#10;oqAzWAEjSkKgCoHQSVkcUkJSDwwzkNTaWqcJQz/gQV3awQc8PT/jf/3f/gnffXrGNN2l3WPXN8oW&#10;tKqCpaey84jril9/+QU//eUv+KptPVOKgjxIDT630U7OWn45CPRtiiBmRJJud8iSJNoPA0CExBnr&#10;GnG9T7ieX/Hy9SscgB9+/KF4C5PBGpMvgs2S0BisHi7Fv9AxpJhAAeXcxyg5S+KiV6XHsp4burKM&#10;8Mma6TiveRqGtSBB5BwdllmysC/XKwIBOUUsa5Q6daUTMSCF1lNmxCQW8O16w7KuWJYVmQkuLHA+&#10;yDxyxkJbMB37ycRZCA3Sh/FmVuQ1ZFyvEbfbJH3A1fPR9T08A6nrJARmSko5Y2r8speS0RgRjbdr&#10;YxPySap9ICXJwVwqgCZksSQzWPp36KTzzu18FjzolBFBCOQA3jaalkkFnWAoC16t8gq20Q9D0YZb&#10;lzhpVu5k7Sohmxc8AR7lQA6HJzjfadvHEdBG69IxJehmNCdc+xAzOXGx9D0sjlWgSElci+g6jONY&#10;tPmCIKPgBmatOS9ur+DF3cOSPSSulQx04wkHDrjeFqwJcKGHCx2QM+Y8qbtW3O8F6g8AEYPmGY+P&#10;jxjGEXFdEeMKdxKtal1WfP78uQhi6Zo0qpUdkaP0m67MzH7y8IGUUUgWrxgFihFMVBhYiukD1ijX&#10;eDjIfXRPSZmjuaYrVndjLTZHQbJCCUPXoe9dxQROSbKD0wqGtgxkzUBnM2il4bmdHVFpxAUWggfY&#10;Y5kX0XpzRszSnjLDgdXKOB58iWFmZmAca/cdddMzZy1B1PamzgtQgnM4n8/FPWVWRduycugbBZNR&#10;aA1ZYpmmwLReqzZcJHXIojCGpvGMXefXM0BU64PLXisDZS5WdEl4g7jev//+Ozw9ngCWhJTxcFAm&#10;K14lyZbfxqH3z5/nWOZH5NDtUPnkWUdYjDTnjE69QHG+4fOnJ6wpSoc2kvmc5wk5LuhDL9a2rr1t&#10;tCkhzrkS+kGhL9mvNUoy53g4NOOrCjMg9LK+voIFOF9pQnIbqBPAkuJsCEB4x8KJh0fxlMUIAvD4&#10;9ABkxtfffkNwwGlUBTUprKVo43CanxHvcj5Syjh0Dt8/PyJQxuvrBfd5Qj9IlrcosxbGqOfIdx2A&#10;XkGQJGnSWuIyO3Ba0Q8d1pjwn//z/4U//ft/K6h4nDP+y7/+m/BmaPIaV5yFzFxoZjxItzKnXou0&#10;roIOprgSkWs+T1seZz+XuLJ5ggp9D0WpehNjVh5/6j+hG49Y0eHhu+/AOUqJ6GHE5bdf0Wtp6bwK&#10;LXZezvS6ZhwOB5ExZvkyI8assL3A58+fMN1vYqyFDikz5nkCyKHXTobS4teXigEixStjYBwD5vsM&#10;7wl9N6DveimlZEbfK0BnbrwUVNu+RhYPV9cFVXYiQteDyWGNGb6Xsj7X75DETKdwJFB/KRJy7uRh&#10;ROj6AePphMfnZ/D9BR5UEmfUt1Z+N6uvWOPqCpT9kZIAzmmLgtUI6G9ZYGUjNcZTkBxRX6N2oRIQ&#10;DRuiuJyYxEI1sti7a1AVeHW1cYUU1M9LlrXUKYdFUHvYLEMtwfHaP1RtOJhDngG9nwnlWi5CalU9&#10;PT/j6fkZh8MotdDrAh+EUS/LgrEPSGrKdaHDMPYKD+oRvas1uw3R1wOgSUJm8TlNZKKa+EFNK87/&#10;P67QhVJHbWaezxnsHbxZVGIjCxPhxssDiTPBLFzJ85IcH5iQeGuBiUVgbQ+4JBhZCY65Db1aXXYe&#10;iLNmbqNmCRvABrjUngNAm9VeubxaeJx1jITr9VI8J9UTIR8mmNtV3Zpca7GLNabWFbeNAXSe2ehq&#10;l3ho37M2qxZXRlmzrVUNtIrV337JyLiMjkn+WW4Ild20dDoNRYA3MMPt1QpZ40v2eztuyWgGzOVf&#10;493y+2Ec1WXMpdY8pQSO1o2utlM1C7z+TLoupMyHyj4J7KT1QC+xJJ2teesyRi/KMI0DDkNf44/9&#10;gGmeCn3rrLVVbglqFdANsBgelM3ZK/NfY8IaI+KaENeENV1h5X6cuXSisvuL6xbV6nOSZGmwm845&#10;BFjISMBHuFmTYimrMmMG2puL20SznQcPVTinGJEp4vV8Rvjzn/Hy8lV4GgNj36EPDoc+iGC10roQ&#10;BJ55WTHf70g5I6ZcKoGoUBtjuV+xTpO44nNWbIIV5ghzmzOp+RWMZk9l34mlRM88MTYHOU6y7zZn&#10;BpDY5KPxXOFH2c6x/r4uK0B7qM/NlpnWEctCWi/Prh9weYnwJPE4JsCT0/iuMK3z7RVJsVKTZkGb&#10;1ZY54+HpUQiOtIMPbdsK7l3nf+sVo2iTnp3EkHRNCSRYtGnbQaZ11zrnpJaRa1IVwDpGUUpKWUcU&#10;VwWcJrqQfC40Vst7l3Nes5J3xGnP0no/sxi8d+q2FHfb6UGSPtZ1QcoJ96sUtk/ThGVepLyieZ4c&#10;pOb5bTs/bhmfCv3fUZCMuW2dpQRLJPu9LZvuNQZpmOitRyU1IQZzYRoTyACc78wTXA99tbdKLK6M&#10;6h2Gv2cqjqgoYoUGGwutTYRZ5xlSqCHIRFYH2llSkW+hOu0eNc77e1dSK36T0yE3+avu0ZYgtQhc&#10;dr6u57Mwd3VzVje3KEyWxPnRs/6WI/leLoo1YyG/VYaBeiblb/bWVmG8327NuugNmsdkzQ7fnPvm&#10;+f04yloykJ10g8rOleTR1vpLjetbfmcdj6IGcs29MR7Q0uL+8kS4364Iwaur26EPDuPQIaVDUcRt&#10;naVMrhoxANCPfVUIWKtZCMXFzyBM84zL6wVfX14xzYsquxJSYN94FJpX+/l2u1Z+aN69cs6Mb5iB&#10;tN2zEk/WCWx4efP3ZkO2nhCgIPzN04Rff/lZjCLtjBi8gwej8+K1XNcoIZMQkHPGGmMpoxReIspz&#10;13VSHksV1ZJBIC/nTGBrM2JKOB5PxpzruBplxAxNoEle/OBQ7NcGAOKywOp4QAKvKkqpoqRpI5YP&#10;BfRwGIVJFiYhDcDXZcHteoXrerFFqPY3LiUSRHj64XGzQdt/uUKtJUOyMaBwsUAmzUL91iWbWRel&#10;HuqaHWp/bIUfa2y9LF5TAmaH8ng6oe1WY/e3+Oj1/FoSUyw2tyknauaLMs66uVZGskezsTmZQG3j&#10;g8YsHZFC2Alc5Xg4YBhGeG2EHte4Yaw2rEpAjPPr65v13DDG/46r0PNfIUGOpwetqaz9pQ1UhbP0&#10;gy3jR8usREC/vpxFaUS1xkw5AKDZo5IQUsaHxsZomDDQMJlWsNmk2r3UdTo+PJT7Zc2EFSvcw3tX&#10;k7TqneAcFUv4eDyWcbz32jbyaENAb/0CzdV8tnU3lnmgMuGHpycQawtJrYMGVRo3LGDmvXB7/9Hv&#10;DKbslz3X2ky2TPtNjNIM+SKYt0LExnl8eCjf36yd3teSJm2P2ldAsMaBep6d8wq32iiL+73RS+i1&#10;TLOZ8u78g9Eebzlfcv9Pz0/wwcGFHuQ9YsoYpiOG8YZpWXC7XDYlaWoylUd0WtNLnEFeQo5dH9D3&#10;PXwIOD0+YVkX/PKXXzAvK5aU4MmDvHwvLrVXgm7Uhr4H7cbknNuFUWQlWyx7bt4x+jKPkpXvtp+R&#10;Z+nimXBuFQBmDIdD6Vy3zPNGOY5EWKcbQpCS0jWu6hXwsGZO/8s//RNOpxOG8VCQBPu+1y5zCwAR&#10;/iAChQ7zPOO3337D/T6BvMcyzUWO2DytCqbd50rHEp0WL+qOFtr9Vzp+fDiVUj4U/xGpd0bCqczf&#10;END2gFw2TTZoWRZcL1c8HCXxg5xTUPAavwQRllQnkvO2cQIzg+IC1ridHRyJA4nr0HiG2wkwEyKt&#10;dfPe+0HrYO3AywJnjUVnjGONAdqhMaAMQDScdgPa+wMSQ+z6vrwGcsg+odQCvruJb8dpfKc9HGBG&#10;1/XohgFjiY12pbbX+1AEfoqxKE5gxrII3u9RsXZ1kmWudr0XQqia4X/HVTwBWpb3Ox+/ns9KMzWT&#10;1xLMODPGsalDLGOrdrJZ+MVNyoD0Qcbme3bITLgxxIWXW1p8x4IoVpRoU28UTcGEVzAUlsQ7YUoy&#10;blvfveVuMcVvLXPrKtt/rlXUNnM1wW4b2MylnZNd0zQBiilsMLL22QqfWEdU6LRovN/eYXPzvRXA&#10;pPNv6p6pPSvfsM5NaIOKgN1YLw2NjOqi1kG/sbLTB0A9NlaLLbeXJeHlXMFdTOgWTwxVj8lHFxHj&#10;cn4VcCEvCGVLjLjdZ1xuN8zzjP5wEEvdJs4ZJVzApB3yMihL7gWFDgGCde1DkN7jQZR3kCTMukDa&#10;WSqD09qsd1VybM0MCMSaAhUUMb18qGWQG0pxdT2KR6Hlbca/v7lCKDTJLLkUuVE6GYzhdJJ6cWZ4&#10;TTB0Tn6PMSIuCw4//IDPP/5YPBzBS8z3dic8Pj/hPgnGPJzDy8sLXl9fRSlYV+CdEF8JcRQ+oFuD&#10;hgZtUXfEs+ExAP75P/5H8b5Bc4JY67hZJNIf/8//AzmnjwW0AN0nKS3Sej0iKU+63a747ee/vDHb&#10;W+ZxfHjcTKplbg4Z0+0KhsT2mEXDKV1zAHz+ux+F6eItk2u6uX14mp2zA7MVTOV9YxQto7ZbAk2z&#10;hL3+LZ9P64Ku6/SfehOSIIeRWrit9V01btOseXPbMkeJE2CeJ8zTBO8JOUqcqdOkjhhXRSOSeQzj&#10;KHi1Wrsa14jXl691sjvBy6jNTFiZ10Ygfbys71+0VTjecyfvr+PDSa3nRihma2qgta3NWFpvSWYW&#10;NyAgrkdA2jaWqHEZFlpRKPOTfbeM0/fcb637rrYk3bbPHA4HdF7ihoC4pAWdSh68NEh57XrYM6/a&#10;zMFciK0HB1QTbkqSEFH5vlzvCMh3aHn3gcJYHp6eAY6llMb23/bj/HrW8clKbve1AqF8dO0Fc3sR&#10;1ZitJJlu35P3LVrY3KcxgU/FgjbrpSqYzHnTlKdV7mzc1iDEPpNzEqG9NooR83ZfZCXUE1JpQowL&#10;sTRFaAAcpUmFGInFHSBCjYDj6ajhkCDIWfMsiX1pBbMkfBFQ2vqK50WzzSE4ACagSRFXQydJeD4E&#10;vH75At/1iOuKZZ4xTXd0PYPJN4mHdX1a44SZcXp4KLTZ0l8rwAtfR2M9SyPq4qIuoaJm+2Q9ueEZ&#10;FopQK5oI9/utnBULs7bVLE7rx4kI7JyUTGrfaa+8dTwc8N33nxG8Q1oWhOAxzzPSuuDTd99hnGeR&#10;JSHAdx3O5zOm+yR468pfjQ42xlVzuqriV9duQ7M2L6MfJ8nVn3/4TqBJ2XIaCGtGKTH8D//z/yQQ&#10;xfvDU58sD3RO2kSSwiHerlf89suv+O3nnzaLWoX029ts3MvCVXE4jCADatDuT5Yh7Ynw/Y8/qKtP&#10;7uk3Co2WzzRxxs3VEAX0QLQJYAVKsGHCBnNo87hezpuDWecj3xn6rnJ0bsE4/jrJxqopgbgcWomP&#10;EwhO6qjnKqDZYAideDGeH5+0iYZYz2d1sUpcei1dY9p90J8AAL6xsLfhB/mwDx+Txreu99bsvWu6&#10;3VUQaZIYA9YhSpDAGlSxZmwmpsdjQMqC95w5VQtaPxu6bmtB7pW8RsC0zV2K5g9jJtVyYHCh5/l+&#10;R/Qebtas91J3vm0WozeVFzRqXnNmGM3wjGmpgtIqEa0Ab6+WARaSfO99s5agCkJOpdsTVBGoNdW+&#10;jNkU3TbZaonfhoqtz916KKDeJatntYEV4wPV8q67gHofBpgYNw2B7WkYEDqyLP/2Mvck737eWt/q&#10;mjeLsVHWTOBkhrRzVIEkQlvDcxrHjg1P2F9EhMvLGd5L1YjzHmuMWKYJ6zwjritC1ytPsDMpPNIh&#10;i1DxHQBTZFQGQHiod066I/VDEa7MDRzqusL13WY8G/Ad5qaOvoqj4vZnUfC5oevy2Uagt3yAgdI7&#10;3ZS98q/QRrNXKRWj0BQwH4JYsDnjdr9Li09IQjBBsri9ehUvr2dcz2dcXn4Dx4i0LBiGHuu64vr6&#10;gl/+H0JkqcTxfY/b+VU+fz5jWVcMw6ieHpQ5Fnm3sZgrffy1vJ+IkONav5elRCxlIGbZ3//2b39C&#10;TN8Q0FYG5TUxbNEgetTuSkVHz9XNY1PZ2pvmjKViPTo43KcZVoJlVkJwwhC9AoiQ+2DC3+hCYldB&#10;uvJaqkOSyEYMsHMlLmFWlfRRrshYb9xyZVN02jkrYEsqzF6wh/Mb90ZhgIULNZqnKdcqpO3Lh+MB&#10;h+NJQNe19WDf94JutswlCS1RZQ72rMyMh4fHxvVSBlLGtC5zFXjZFCXeHoa/4SJsNe3fu0IXChOs&#10;GNBZXYeMk3owzBUKANZ7OgOYtYwq5yTACWBBa9M5doZE1TIJO1DYKSWoW7Z3K7eMxIQGA4C525r7&#10;kFq+XRcwTfOWhjbrpBZgI1j14eV3Ywat1QEonTbje89S5fZe7zAPE0Ro5rXZu9aiAd5a+P8frw/v&#10;0RgjNi8ZdlU9TEjbuFsLrcyNpMOTyLUqVNqEu1lxGGpDhtpS1u5ThD5Rc8alXrX3UoVgSYUtWExr&#10;ib7J6lBe4pzgTXddJyU1aknDOYRlwbIKAAaIgFwrDkirEIa+xxqTdI9Sj5jNwQePru8xHA84zBHD&#10;YdR2kFJSm4iEP6LS9759sJ2dVukhXQfmCkT0xoLWf6W/sd2zUTLNaHpPkNtn+2GQrlzOwS/yrK7r&#10;kGKU7HQiFdgK5azvW0nmeDjgeDxiHA9YrhckzvDkpO3vvGBZZu2A6OG1uqfve8E/4MajYEnLZe8a&#10;OnuPhJnf8P92bmJ+EcZhQGbpckg5A1GBYJxk2o+HASl6hLv2oTydTuj6HsuyYLrfiwDLORdUnlHd&#10;QjFGiYOaVZOSIuQ11mDZeNcg6hAkS5Rxu1wE0F3rrZ2rJQTEuQgIMtxp1aDNNnHOlUxO7z3u9xm+&#10;k3jwqu4hZmgf1EIPFbu1PYC6+LWxAZXnmwvLPua0nMp6mxIkHpTVpTUeBHaz6wbc73csbpWSDThM&#10;64p1jQAEys5RJeysSXicIjJnHA8HhC5gnWfM84Tj6YSYEqazQvB1FUu5YExDFBzR/lCt0twk+ukB&#10;e5OE1VgxgB1Iy/Y2oZYVNIMxHIQW2G8tXMG+bRmnMdItUecsHcSISLGpqShURISb9iZucwSMSWed&#10;pyMo3WStEPEbQWulM+ZpcM6BvIZrFNUHzf4ToHsKAYQx93l7+Bqry3thhCX8o27uZVkrDoDWjhrD&#10;axniXjCXZ+j6r2qlSk0qFXCGrgsYFGmoTVwxWvJB3u+6DqsidEniXY9OrZBlkURC78VDtm8der1c&#10;JHzTdwiakb6uq7gI44qhD2VlthYylCbNwpYGBlaJQOQRSBohcXhr1wAAIABJREFUmHcuhIC+7xC6&#10;gJgynEJs2vxsXWx8jrRM0hi/KRSNsGjPr5VRuUZYd+pBMoRCy8KHrXnfF6tSzicXWNGUGcfTAxiM&#10;NM9Sn6uC0fsg9gPRhm9UZUgO5nefPyOnVZojKNZCShnT/Y7b9YrDQ+1HjkAFvc5Bmi2sUaBawzgg&#10;5wQ0VSVxlbWNa8T55SuWecGg/bWXeZZWllpwVE9VzXwHKopkaWKiNG5zyapIl+83ymXxUAAbxaGl&#10;EfM47T1ZJis4ZyxzTUQDUObluw4xJsSU4UmbjrCUfkH5iiQ4Z6zTHTlnPDw8IKWEeZnw+fP3uN4n&#10;hGGQtq8p4TCM6EIAQRIQk9YwFz6mxoE1ILrfbxIGyNJadI0Rp8MAVijS4E15R22Bq2VfDhnoHdK6&#10;YF4k3k1e206uK3gVb4r3DqHTQ+tDkAL0puducfFQjYWZRslAaTABTfKRmBHq95yIwwQSV2QGnGOY&#10;xCwVkJxB7KSTDwS7NZOAkr+jg8oB6qQGrut7eB/EVdR1cL5DJhLQhXo2BOQCNUa+18A3bhps3TZA&#10;kXcbd4wBJnR9Bw4K0dcJQ7uez5iWGbM2eBd4PIuNyzo7SCwGpDWyzmk9da21EyW9DdJVi2Z/mRAk&#10;ItwuF7lvOWQeBs5PRIirlc/x7vvbe+p2bz4nf3+rQX6kVbYK1l/rBrJrA+CicJoEkjIrQLJYrSc3&#10;uOwTM7Qzlnah8l5rRXdWNVCYe1mAdwSO/d4KDLPQrPdtVuUlM2PQtomGrgagZPsTBN7xW5dXqEew&#10;/Fw9LNJLNv5eNzJFHzOFzIRQjAnrGhHGvkIcZkYm8dJQrrSVs7TvTLDkOy6eGgVqK2vRnicABefb&#10;YtqbEkrSOs9vXczYkNx+L77xd+badnKzr+UrW/AM42+0oTVUwW/3tb8R8Pr1i+x/jGCOCI7w+vKC&#10;Pnh4yhj6HmJsQCFCrTJAkLPutzs4iyfSd5IAOowHnJIgcAkOgD1VY6u2NCRQwImB7AiJEyjnYpEH&#10;vV/xuhTSKbOowrmh96JUYOvOZmxhYvdMYi+gAdQcF31vs97Nmlf9pbGigR23afbNPqtzE4OV9V57&#10;71KtTniP78i6yPcqmoBiKuT8BiN/O9933/qbLmYuHeEMC9wprxRekhByjFh1IqsiUa1rLEgyJqxK&#10;vEE3iEjxfMHasJ4L8YLrQZZ7NMxMsW5ZGzU6lgw2sHYmsaYVEOCJd3LpABCm+w3TEgXDVhOqXMog&#10;H7GmXJHEbBZUXQ8WBwH2LkQZe4vMVO7QzBuQJImu60uyERAU0zlhdatYz6tkVBtUI4BSRjZPU7Gg&#10;RfFRZpoimDOOBylzCMEjGjNTIqtW7d7yUsbKGcN4KH+vlkI9KCF0b4SuDqWcv9Z6tMeX9+oPRVPc&#10;36e4y1Q5K3uhbqD20JTzD9ecgLfJU9XdXNejHYtd8zQjcsYyrbjfb5hud8nMdZ00DXCVGe+vjVx4&#10;sz6NQscVoASFoYk1e5/u1eLmmmxkVuDvKSqTAi04ksYpoFoHGr0rLvy99W3js3G1TNZikDGuGMbH&#10;+r3c3AMW6yf1ykQdh7lytYxsWQr9vAkjEGHWOnfbt7abHVNNEivfKa/2/O2aNw94424sWMfGoxxt&#10;oD7bdScSrAax4LjupXNbIWTPUoXQvIJVgeNCj44UH6LrEUIH77ICBalXgytIiUBiMLoQkBMpPncG&#10;p4z7fcL1esXlckU/HkpzBrtiEYJiicEJoAsrLDNRKB4VD7VI31EybR5vwx4obTUlx8fVRjZ2/vAO&#10;X2gfoPdpPRiW9dyWrpV2lLaWzdhaj8wmhNO851BprfAlIwNUXm+5RqyGYOaMxAlgsbSRGc4LiiE1&#10;92WlqzI3VZYZVXa8ZyRVWrazt33fQjTy940pWD8Dhy50SDkiPDwKZJ3zAURAzh26LqkG136pGahN&#10;fPtkfRyVzNd20KxoYoBgpbJOMrEyW1XJnTLvzE5ATOyeO2FyenyCmxecHm44HE9IIPjQA75DSAmz&#10;1rHpCLYLBFvgt5rVniho955d0+2GruuwzEd0fQCyNDAA8ganWpClpDk8NaUZ4+EIkxGStKbEqy7u&#10;rJCA5h4yAgckEeTNzmPrLgqjugiT4G9X97Q8p21pJ3u0vVerj76xniuFfaCZNrHN3brqL5vnbvnv&#10;W6bfHljTos0CrZaznlD9/uOnZ8SUMQ8r2Aew8+jWBHIB3gdMt0vROEwrb59NRs8NPbQxTOjf2/rM&#10;dvwFyc3c5FQbOzTayoeXAIVozJksrle5UM5NSRm/VbVM8GwAS5TOpEZYcQgaPPC2JEb65cpzXJK4&#10;umDae+VV/PZ5jWA7PTyUjW2Fswgp4Ha5bdbrDf3tra3mJO4FBBr6sEvaaYqAsvJEO0/Att95+S7V&#10;MJfFUN+MRZ8dQpD4pPcgZMEiGEcM4wBPjPvlvOFZXM6S8LLv/+5HcXEniUMuKWFlB5pm+NApFLEK&#10;X67rWubHwlPEAqNSXtX3PcbDoTTdsCcaPRv9bOZkZ6B5xqY9sP1jLrCZv6dgipBjPZK7vI53Pr8X&#10;zhvlYTc2aG9qQAw8EKs12vCOwgpkHFFzVVj/QY1KR9p/wsbMXGLa+zHLOYbqZrtZ7Naj5s28VUTb&#10;r1hHVkdOm3HILIbxgGWZEG63q7oMfWE4KcbaDpK2B6PGblP5XZVJ3Uz9rA3QSFIFr22yuMVFWCNT&#10;Rd+hdyb/znV+ecG8RlzPZ9xuV9yvd7iwgnyHNScQed1YHd9O2LSWUJkHsDmYZXPeGU9JLPEG0WZW&#10;nFmwI+AccmL4mOCSlJOIsptxm+6S+FGsaN1UJaTw8IBybIhgYP1scSJ7XNl0sz7k9+v5XDV8Jx2a&#10;+j6Iix2KtLaZ49s1tgNenmVCEC3RfbRDrYZZIQ/rd2u4wYR0S8DeVXdyUTz01Yr5haRU6eFGSEOg&#10;HlPOmKeI6XbDPE1Y1ySxntCEcJq5tL+bZ8OYdvv56jWp56HMWq2W4+lUrBQ72CUfwzlctMzqzarp&#10;My7nc8nbaFmaWccnvf/+KtY6rG7XxpwgiFQAZ8bL168wa98y56u1IWfWlZAXkL0r4D62lRUjAbtX&#10;wkXr3O331gOSATjyDS/hwkfa31tFyfaClWDe82y0lytd4MxqriVk7T6bFWYeQLsKH9B9a6YNhigw&#10;Uneb4Yg19rtgnWdMcd64uAEUD2RmedbX377AegM475GdB5ND6Eb4IcP7rnREM2sM6gUDoElwpEhi&#10;QHCSODYeRoyHAy7ncxmvWY7FontHoSNsz18roAutN5v8ewLaFCBTqO3nEq5j3vBd412tF6jdI6aa&#10;t2FCtHw3Z80QV1pDPXcG85lgVjwjtu575mIAOpXq7TM3a0R6FomAnNQAfoeeUOXMR+udVIGQ/ZGw&#10;LhSdjpyTUFRmhGE8gHaa5bosm8lvNKgN07SFZJjOYYcpxprEtHdTthsElsUTPZQ2/nhdFrxX8/nw&#10;9AQ/Lzg+3HE4vmrHkg7kO/iUcL9NolkR4LK5y+tCGdHvGYIt9EduFns9HI/oh1H6jBIV3AYT3CjP&#10;YVgrS0nmEeF6OB5LDJpIeibJIUxqQSfULZDEhBa3XJcZgGWYGpNTF9IbqFHWjHO9J38U3UfZ163r&#10;EpufC9P44LJkOmbsDpzeH3WTiRhvYDCV3gxZzJJ0MjMyA6EfVbmRtds730LoZL/ZYUgC6h+6BB/E&#10;Dfn69bftgWoYtFnOKHezFbShUanzbO9BZoE5t8ketlhYLtjj2O3j232QRMOuKM7mZrWkt3blTWi1&#10;VzsmoUebp4CT/PzTTyAFGmD9e1XEgL6X+v5hGBT0RxW7JMk3Qh/1WXs3t9XRlr1E5QMZJGV2f+XV&#10;7kVlgNv3mXnjufNW8kQQxQTmgZBMl/csSORcamsti1cQAnN5pp3n0Ek3KqcVBD40Wf05I4QOQAVr&#10;YkOZkiCO0GYi5MRYE7RT04ppXjDNixgwueljYMJZ+xmQV57KaiyRQ2/43KiKnCUotYLHOhbuabs9&#10;p/ukrrpUGe9akHUzAFQPUnvv9srNmOq9a7isWKD2PnPZGyKn4VDzakGtaD27Cp6VwdqvgqVvITMS&#10;W0Kz5FBY/+fNs96bkwmrd5S5/VVlIraEau8rfQm+ezVW688Or+czmBnhdhXM1b6XtmjzPGOe59Iu&#10;zmmiV1s6ID/UxhfNNsAwanNai9UATVIyrV6SHKxUi2G1fjlDmqZ/04KW50y3G+7zgnm6Y5kkGct1&#10;GeQzFo3jsvFrdZ3npkTFBMyeUPYanMWjDay+ZYQpRYk1L1L8nmKE00QNZggm7H3GsqxSEsFyPImk&#10;3abX8RhjkcMtyTqd9tIVq4GRk8UVlUh2TJ5387B+ojlpR64sGZ6WtNQfxmIpba+tUN7TYj0v39ag&#10;33UPqjWUFYRC/qONwNpvPZe4qUBS5izt/zAveiDlMDiYkqXfe3lFJiCuGfd5xjQtSJnhu+F3cdJR&#10;xrLToFGp3YcAaOOMVhjamZnneZOkVSy1nVWyXy+7JgUKkp7KxjQlLrzMM06PjzsLpKon5gkjolKe&#10;Y/SeUgJWqaUXw7A+twpU4HK9YRwzfNcJEIST9osxRnBcpQUt3gpmvZEAWezuWzwQUDG1oyWLf7d0&#10;vP+ufX6vFMgb8rsjgtNsdft8SnuP0c5K05Uw5ps1S7yqfPXZmYFg9fHqhk4pY1lW3G535DhjXVYx&#10;N/QZ1uwl6Zz/4R//Eeu6gKMk4sUYMc8R0zxjnmbcbvfKo7IoC1lbMTJnbfdJ2lwnITiPzEmyz50C&#10;luSKK2Adq4rSzFxb3bZ7pzNuWwa/ZyFuQ2RUFqmsVUPfRfDuQjvt+puckX+8FdD6fFe+pyA2mRX/&#10;QL5lwhmNJWwCGjmr0KY3CotztMnD2I/RDEszKkgZQZu4WcZq924taFnI5q5OaFXbNbNa4vUzUing&#10;HCE4jSl5HyT5Q7tAmfCtG0f6O3avW0uAVTPL2hgDXro62SZImZUrbf7q4cxwsOQn+SdxaCheac0S&#10;ZziEbkDIDtT1cF0nmZBdJ8lhRLiud8DEj6xraR5uGrQsaD2gbRP7Np6mt2jiEIT7JCg0SWP1KS7I&#10;KZY4kPdeS24i5iWWtoXOi0bfBS07AxUkJc4MdgCxQ2YVxrr2XOqtq6VjMcVCIA2hmOIFNOUL2uIN&#10;kMYluoONkH5fMapnd6cQNPv+3pWhCUGaEVk7NJG23xMoV2Yq2Yy+fVVmElVIL1oSERPjenvR/eVG&#10;gSwBFS2DkXr4FDVBTnfQQV1MO/VWmszTpjuaWeaSPNOUhBAVjd7WowhfVXithCer5V9WWFu1frTe&#10;gDBAAbFwcFnGKrCL6Y2weXftdc1A21i5McFuGIp1Ka/CICwG++vPPyNo0wbDm0eWkpEUo7Y73Cq0&#10;LR2IBfmOkkPiJbMqglaIfnR9RF9vhPRuLGY/WK/n1MTwB2v3aWtijFWVcLb7cUMlem8HydiWmuek&#10;inCEd8Bl6BGXRZoyoNKYCQvomP793/4dOWVxeXs5J0uMuF2umKYZh8fHIqDNG9Mqe2MclbeJBe2d&#10;VL6E4QDynSShNUmhpP88J3hFbmS2nu8o7nQdXsGR2HgWm+d77zcep83PMNQvVQaaM2A8wDtflLFs&#10;dNB05Mpox63L7wAHkSEEQibAwInsfSsfkx4HDX+ACUThw/Y4JpNlKlsh4Ees1UmFNzYhTAZrgu+e&#10;g1QFtGHdem9b4erBYRap11K38BApw+26TgU0BB4yrgzvOzw+BMQ1KmHL4JwLpT6RCLheL6UfrhFP&#10;SgJs4kPA6eGpEKYRfM6MpBiwDjV1v8SHsxDsErV2khxiUu2IXIPFCqzJ4XKfcZtWJHJITJhvN216&#10;4HAcByk1SQLhx4AICRVWOSXpI00Ca0oAeq3zXuYZD4+PUhS/roXRdSp8QwiY14iUGfdFkjWC6wDy&#10;WLNkDsflWuZtMICye1Hi0Mg61qo42YEEM4ZhwJdffsLy8IDD8QR/kDrG+X7H5fWMwzhAcgcMXMGS&#10;fuT7XhkkqzZpnoLirkt5k4AEmAtZDlOnbs3qNJCEM3GZ5RLLNiq0ZD6jyMv1jvF4Qgbj9fWMaboL&#10;EIBml98u5wIM4JSGKAT4fsDYD5huV6xRYr3j6RHLPOP866+4X67iIiJSXWVbby0aN4OW1AglQrD+&#10;s5pgV5pBoGraIBJ3FzO+++Ezpvsd6zzDeY9xGOC8AJDcbjdpVlDo0oSg1GKuikRE5OACwaHGW80l&#10;F3wVcO2rCXLpZctIpRyJkElB/4dhE4Zq3YDGGwTDXWq5g/Y4vt9uIOfQHU9YYhI9gVOhPyIqaE8P&#10;T0+I64rb7YphHNR9mqWMaHgAq6vbSrGg3jKjqXm6y7kIXemjbrQIAMMw4D5NWNYFLlk3MGVwTYwf&#10;gGIyOLVisAEDaa/WwmszxbPgcsIFJ2BF2nnO5gxUz0NR2rO2FFVLMWmvcONvnxQIpT1zP//6xTgZ&#10;COK9itrwQejSaUzcwSKfIImNe7JM8w6HU4/zy7kqimrpSu4OA3CYzlflOx7D2KM/HBHGI0AB0xyx&#10;ZsJwCvj0/Iyf+oDLl9/Q9wPGh4PU2C8L1rhiOBzhSPqbgwiHhwfELAKoPl9WiDXz2jHw5etXjXkf&#10;MAyD1F3HqLkeqzSD4VqnXxRYxY6QbSIkCA1Flkx2yxM4Hg9YpjvSssKD0YeA4Ah5naXF73gQ2QOB&#10;R3XOo1do0+v5gv/9n/8ZnjOQkvRr1rHO9zvOX79KfkfO+H8Ze69tSW5kS3AbABchjkgyycuqmVbz&#10;/1/Tr91r5t7u6qq6FJlHRIQrADYPZgbA42SyO7iSR3u4AwaT27YNpxMYDtPLV3GUcsbvv/47fvjx&#10;RykzgpDVfkigJy2xy3TDzIy+68GnI27vV4zjCBd6rNMVXehg4LUqn9ZZAXTDGb//+huYCA/Pn3R8&#10;p2Rg43JD7wFwRGgL3+J5yMJJsd1r9qJ62Wbhy+fOFeG2rx05TLdrZYoqRCV1pKRrlMoupSynBv/8&#10;+z80HVojvDJ03cs0mXmZcbtcsK6btHo1vZZEUmPITgrwJRKwA6n1KTvwbUrNlHjrOddUkAAPrPZs&#10;oCBZJy993sxITqfpsB5qL4fTlWdGXVO7dqMkgvcg0mkt61rGAubcUCR+K7D4fiCyf1m0Z0AiLdZT&#10;qt9rsQPWdiH97G6nQKuSI1hla14WgBxiyrjdbpinCeu6YVoUHbzJNB3nPTrdN7CQNVCMjefJmubO&#10;xYFgJpnKoyWCcghyTf0XEEZxzPfZkaeHR81qZEk7cqVnlFoVF4euODB6Pryz6IFAZVqW+umarirx&#10;+u6A1hAq3dXo9BfK9yyCAVBkrJI+EObWGHGDpYBkE6SswRJJ6O85xUeQd8AG5ZNWo9cYA2mooCL3&#10;u/QyLFohIFsJTKt4RR+ovDCQENUJqnqCAXiv54erXkFzJgpYopEDy2CZrnH8/bnRu3NA9UJmdO4x&#10;Btx8DgI47fEpbdnA5YbYpGzd/g2dc8JrwCRjBU3PEYHJwYdO112MM0H1k9744+OjmHni0uIESHTG&#10;JFShnIGIhDwvSClLavxyRRcC0rYi/of/gKeHM375l19wHg8IfS981GpEl2VVoxJwGHqwI4R+xG26&#10;4XKb24eTOeK2SCQodudcIecx+mRyrrTo2t+2L1tjybAwKGWwZyRU/UxOHN/j8YDx+QkPxxHnwwGe&#10;gPV2wTzNQBDeixSF4dJ7j34YENcNl+OI4+mIYRhUh0oWbVsjwILqP5yOcE7i7RhXZJbWt/P5DCuV&#10;OZb6tGX5AHE4HBEeTmdwThiUNMgwCABALhSnBmSya3YuFwdkGAckRnE0GKqrnLRRZs4Iei5M35QF&#10;3EdIZV9UBVdl4RXEwmrkvKbDSj4ejQLRA8msTC+WQoHeANd0yj///neYRFji0rwrJmESakkYgNpj&#10;3KZ22wPU1v7aA2oG2p7YDJIduraXUMBe1KTBsiRVVMmzMlQFrSETvDI7yeQr7+w5Uf8Vv5uL138+&#10;nxVwpvV7vQcepbaclu8TXTBXRSr3pMaTWIZFALvoWXifoUKIsg8Fg8DYAY2I9hFOiZ0bZ+N4PCJ0&#10;PXhZYU4gZ9ZackIQBgdpKekE8ZpTxrLMMo3reESKqbbz8R4gJ+Ad/dyee4cyvktdNhEqMSMMQetT&#10;ufzc6/4RUQG5GPLa3ic4h0FZ4CRFVW5oR3ZhwD4GF9lulX1b+28NuX1sB96bUUtJGNFAlWnLopSS&#10;CtVntzYb531ZQ8t4BR+w0vJdX67qBNrtaV1aVpQ0QFTmt5VSCtrzovtaZArVKRbZskyOEfDUSFkv&#10;sPuk/H3jQOzurXlf+wMbkKI3X65THlaftXXK6e6j7EVdsbalseiv5iVn1pyZaqCd6i9LERNYDTRK&#10;mcbqpiY72d6ErMRHGAelpEzSA70tC9K6Yr1dhG0srnh6fMCnp0f89MsveP7hk7IHMpbphh9++hnX&#10;yxXDeMBwOGCeJ5DzmLeIv//tb/jv/+2/i8EozkF9PhvQY8HGqm2lpS1U5zLvymDNest/kp219SiE&#10;Tc7BIWNdJpyPBzw/f8Jf//IveH5+hM8Zl9evuLy94fnnX+BDh5wz1nmB7wL6YcS6rHh/fcWXL19x&#10;vd4wL5sOffLFcdjWBe+3Wyk/bduGbV2xLCtOpxMOx2OZkc6sTlFzFj2A4zCAY4J3hPP5jL7rNFkt&#10;BtxZZo/MCTa7I4HIcHpAfziKLux76aoh0TehH+C6DhwTQktnh8ZYOO80FcHNz6sFt8EWssBQBqxa&#10;gxsPlSijCHVKyMpKJJ5ojVjssNnv2zSgvVImNTSExWjfvNP6eainl7l4dwXkpsJE6tkYmhZcDbkp&#10;N+dcGSJQgTPqwTIDmjYHudLIpgnmcs+HcdAxkTI5ZhgGHE9HAXPkJLSHqIbQ/s4OJkGMRNzW8n3v&#10;fLnve+5ce7H5YkWgPhprAMpqJXtqylbqJH4HELF1N2UPYOfRy2p+jLSilgau1wnXywXzPMM5jwxJ&#10;A//ll3/BeBhxOBzQ9z1SiliXRYavp4Tw+ITNb2r0anuS9x5wvkSzqoHlPu4MuCnce8ALAcoFLwY5&#10;qnFL+nUCMIwDiFmwAqpIs8pDCzKz6BrMYqTROHhAOS8Wzpe9/EaU0SoBcgTiOtQl5bwL83rlDGZm&#10;kDmqjQyvy6IMZCjpXEvPOl8RxVAjsJP1Jpoxw1AAUc1zU3PGAFI+e8mgdV3XZBmqs+cclYyJRcuE&#10;lgv6G0x5RLAmumJgba2wf31ojbG/t23S9W1bxoreaQy+UZD6xsHhnGXykQ+FyxqNTO3wKwSJ1pp7&#10;Lb9DhJRT0Z9inOssdOlx5/LMiicCYMYMGHvVr1bCSwnMSVHdGZ0X9rngHfquk9JE1yEEj+NhxOX1&#10;VbJay4JtnYV50Xm8vL/jH//zf4o+K7pPxbcENTIOl7PwZRTebY2qQwhlHGhZ32ZtHIC0SZYsm/+q&#10;68ickYkxX68YgoeD7FXQQNA7jxB6IRjRc0tgIWoBw0ao/uNvfwOTlFWl798YBZ3qMleciKQyfDwe&#10;8fj0hPPDA4ahmXaGPV7JcUaAExuQE4bDAYOCrEUNtM5j1U+tPL+/vuHl6wvmeUb/dsEWN2QQfBeE&#10;fVLbYAM1m9C+vM65vRN/OaR3KW5Y/ahpR7g3evcvX973o5EBAHcPswdKCwsAOOWKDaGrgAXmpt+v&#10;Khw7jB8iMIu8DUGoG+a837UJ7IxolmkjfcPkVJ+RS7RtvKrWg9h3AYdxhHdODicRnA4H2RtoATSd&#10;lDs2Gie03pdlLd6+fvmwZrud+k541C51zgzv2+YzESZZG8lQWIbEIoyWXejPXp9+/CyH0b8hxg1d&#10;P0h9RaNkM1igmvmw9ynGDRB0pbARFDIG5wLWqCArjZAYDdqSdXZszvXgKyK+OJoGpyXlN1bFx1kd&#10;xSSHNngxujmaswAE7wBlxIM6QKKTuWSaEldo470ZIaLCpGT7fr9pW9NHSt6XGmUp8zTXsjS1TcCy&#10;jb4f/lCj1jayMeOh6kTPsCOC00lr4nQDTIw/g6cVI+sIw3gQxZbFYWwdLO88EkPJ/Rg1WVcdhOCd&#10;4gHaVs6PBvlbuqOuaaMoqTrA33rdX6frusK3X6ZY5awGIhQshzkYFimZ0ZbRo1zWpXkjAMorra1g&#10;cFQMa44ROSf046iKnUoUvWs9TVF7/wHnCUxeJv+xGqmYZOazBgjsJcOTt4gUo/Tpg+BDh64f0I+E&#10;bhixbLE+h16fM9Byd4ME+5LBH+Tp3tls7njvzEBaToOeR+8axDwzhhAwdMJPTWDwtgnw2DnpUIkb&#10;NnVotmWFDx2IVmxbRNwizk9PwkMfk4yfhHJheQ8fPL5++UMzEKLnOu+lRj8e8PzDjzjbtD/L3DWA&#10;O0cAlN+fszg2fRckwEkC+6LyMPL0BV0OQfT/27/+f/i3f/sfMlaz67Fuq+xHJ0yHUB0RAPPVyOxv&#10;kSNqvFYG71HQ9l8TFbRfL/O8qzmXaTFGdanDEHCnbOzVD8MHWH6bojaF1Coo846Lcm+i/3uBsSjZ&#10;PidANpyl/ptsuAJRGd3IXGuHh/O5ohKbg18YJDMjQ+ozPtSo1AyIRHaAo1ycjtLvy4zXr19R0vdm&#10;IAllMIP9177KfXAFg33vxSkXL1Ka5NvrCPDHOUKCpOs+GJFmPav6rK91mRFTwu16xTzPiFtE6DrE&#10;FLEtK27+BrDOjY0VUQ4GnA+YbldtNRKQ07atSPp7Erk1Q9W5onZNaRW5aO+ziWSMiIfBJYVlH5mA&#10;ebrBk3ru2QYqJDjn0XlZIzsT9RzWzIJFZGWBmt/51j3dK7nD4YA2bW3Oi/0rTH+NvBeFSjLGs+t7&#10;BO0mkOyIztc1nmrKcvL1mWt/p5VgTKF+NGp2byV7AKFz9VbqCn7H432fiSuyDqgRr5LEQEkT6o7v&#10;Mhjg/X3s7uvuPkmdTm5+QUpyjZPyDR3U3m9xTuWC4tTdReBt9A1V/HqB/e/pdWWYCINdB5ng56Tu&#10;ba2gOdbufruEZgKIgXVZS/nFe4dAwuMPBogdpuWCdZ4LwDUxAAAgAElEQVRBLJOhiLOeww1xW+FZ&#10;pik55sLK5wx5rxEpjCTHzldVrGClnTWee3u+nHMZVXmvF6j8E+PjnZE86bNxBmt3w3g+4eF0xuP5&#10;iKHrJHsBYBwGHIZBBmV0vWQ6STgw+vEAOI9uHPF+kag0JVbMkgwYgUb4D8+fYHPD47oAIAQFkh0O&#10;B8VQCI7CQTgkyIIKyKxpa10t9i9FOCeAyBw3lNFOCuxrSx6+68FOONUpyhAlJimhbdqBMRAQGtFF&#10;+zmVARgVNr4P9fV7jVHhzMgkQ8STft/dRbMWXS8WIbQHozXQWsuqE4XkkForlBE4cNYU5Z0C+5an&#10;bN+3lLr1ShtvrBlDkUEuUYccQAe2loqcJa2k719QirBoSmuEKSPHDXlzSHFDTuJVx3VVoWbNClh0&#10;XtHWFnF0fVfa01pF8mfzeHfO23dexWHQvibS2rg9d8oJrI1via1Ov2fg2a0rINGOvvMw9mBsOqmo&#10;18lIAzZdg5wYy7qB3y64Xm/a45wVlS71omWWaTZd3yOnhHkRsFwHQ2znIjN2+Fm/sJ7pttWpTUFW&#10;qkfetUuZvoCB4rwv4Ly0RVAAoEbbTkyRT7a12Bvp9ntWOLcJceX3mo8AMI6DtIexAb72wwtaDEX5&#10;2s4AUNbd0LU5M5xjnXyWYJk3p2mAcg71oyepPzoyY2n1e8tsoUYXxa5XBWYT1qz3HkQInYwH9MFS&#10;kxVlb3oEGrU442rOon8yAy6bGf++hNu65Nagau8q0z6Q0D8o97wr0ah8GArZnsPlvNMT0PVvvwY+&#10;llXK7+k+eydRY/ByxjvnwNmjix4pBXBKYijNHyHdMHXUDRkvqXhBc5fnyhnIZwza6rcuCzgnmf6X&#10;M0IIwtlAEr2nLSLlhOFwLJPQrtdJ+oxL4FfNrTiIK5xmE0x/phiF6Grbdhmiss7NWngIxZAjQlKD&#10;YhwQNsktH3U6FaC94BnQzNR0uSL0G1KMWJYVFAK2LWFdF9wuF0ltx4xMDl3QbGfOQgnthKLVO2nL&#10;ZRCQNsl8JclurvMEcIZXGydyLwY7MxBOR2TVFWmLiFn1iXYbJefLfhMBZSH1+U9Pzzg+POrIUEJk&#10;EudhGEA+4Hq9ImbWCPrOe29fFpHtvPTG0FETRWYVDqctCqY0MvMHbu+uIUtvjas9kXlh+/5RKjUb&#10;EJU6sQFyLAVc0teNV1tSp40SYW6e/c7o7A7wN7z26XrTuqCOidRfMJ6Vx6cnGP+1jDusoxpjjCBN&#10;c4txwO5+MjNS3CSd1neaxldAkBIVFOVz/+Lm43esNKlXbEaLBa4IgMs9cK486M4bEG+fMSnXo49t&#10;VrfbFSkmTNOERWcjC4GCDBQ5jKMYj23DdNswK7KUIXWmTz/8IK1QzGpgVNEwg0lmptb07P7RCVLj&#10;K8Y5pb0cgbDM72V7M4lD2ghL+VCmaaniYMtoQBmd7H3N0LHU9iN2ItMsvqzSsm4FaFY2H9VJfn19&#10;K4bADIA5seYwwqJcu25jYLwPJdsCfR8zGmag22jZ9tFAcrWualds9huQCArVELlGppyTcZI5V4IZ&#10;WUKlFs21Dl4yXowSoUgaUSM2gjj5+oy25v/bVyP/d8dXl1udJ+YPhB1mgEqJR5HKmRleZcB0G6Pu&#10;4b2ubAOG+/cmIgTtdR/6Dp33IM5I0YNTlAyirb8ZeH0OB8JyvSF4r/tc+fqhMv/86Qc8Pkmr6/X9&#10;HdM8SfvT4YDxfJZxv6GDdx4br1JKs46TTvENFp3Z3hGVPvEYE7rO6fxzbRnU95asYSWKaeXGXjFF&#10;KaFQbQ/N6jzmzJiuF5kQ9nDGOI4Y+h5p27ClDTkxzocDuhBEh2YG+4CuC4jqgGzbJsGA79A7hwwp&#10;Y6WYkFLA19c3dEpfK8FTQtcJSdf1NiEQl+lhjrTtLMneGThOfEkuDjwAeI8dDoIamWWj2nUO27pg&#10;XhZMy4zMrOxxhMQCoCYnrXjByEl8CNo7GXG7XjUtm8ovd+qNm8JzzouxyYLGJifkI6SG07iCbcwd&#10;20dV/m1trKSozYCi1iUD9vVsO9Q2GrOtgcj5kIj7f0fmkGMsXp4ZbgOEWI/p+fERyzxjul5xPJ0w&#10;DAOWZUHX9YgpSt2ECURCSuCd15mwDusyYxh6nI7HMlc3p4Tx0GMceuR7+lKu0TczY10DTK2kGJEi&#10;7w561/clxV0MfHO5ZV722YndAWGcHs4aGRiJvKJMvYNzAeN4ECOXjHaUy/05chjGZp40c+G8tZqh&#10;V6KEmDKWeRZmrXkG1OtPkINFTlCLZ+1TtkzMNOswDHJYldSiKA5mDL30CXstn2T1up1zGPoet9ut&#10;KEGYM4hKMdidzoVhjSE9smT88DkDLM7UfL3Ak8NffvkLfv7lF3Rdh/n6jsfnZ0zThLRtMmK073G9&#10;3fDv//gHvvzxRVCY6vdITb2WNoihZDYVaGlnwGRxW1d4H0qfu+2dMUPV9rgaUbf8yb//+ivitmE8&#10;HjEOI/quB4gwDAOGYRAWK67OC+3S2g7eEU7nM4KXKHpb19KNIH39qh90BjFA2kroEXzA5f2C8XDA&#10;+VGMxLqsZZ41OSdpVu8gZXPG0Ad8/vkzjHHUshLmiZoDRfr5tm7ohxHLtuLlyxfcbrcSEeaUlG89&#10;V9nU9TEHvm9wK6YvLFORc8anTz9UxcuM0Qn1ZkyxlL/uz1xrkKLKovO+1KBTE4kfDiPeX19wGHv8&#10;l//nv+B8PCLHiF7nCUtbZVQnISD0HUDAsq7YlhU/fvokZbScSzo9EyGQA7zDH7/9jn7o4Tqpoz8M&#10;gxiylDBNM/phxHg6YV0WxJhwOJ01cvuKbVvF+PcSYcYYsayb2Akf4LtQujHmeS4obsDmPxtIUBao&#10;zWAFBay9/nHF0Hn8+ONn/N//6T/i6fkZcVsRVc5kWmCHYejUSdI22tzDQebZpy0iw+H4+IhuGLHG&#10;iPVywxozzo9P8OuKeRX6VB869N2AmVfc5gnHw6hZUZEvA591XYe+U3AaAx4Zznk4hrTQAiA4vL68&#10;YNBU+PvbC9Z1w3g4Aq5DoIzX13e9/166jmICOULXdfAu4G//47/BOY/D8YzbPKMfHUgzh+54kml2&#10;MSKIZ52QkmtSacIlm/TgG7+019osM+N0PsB2QJPP1QgQYbIaczlsqIAjf5f+uBNuU/rQg1Vo3/R/&#10;bYqqRIEA2hSsoci/+zIPuvFwW3q5y/u7AC30eyZkZqgOh0OJODhrPU4BVsF7bKuMu8tUyT9Szli3&#10;FX0nPW7FM2ZuMm3yfsfjUe6zCa/bFO02T9VTY3ww1vdrWWq0zfPXGmKN3Ept0d1Pu9qHLtNt2kXR&#10;hc9W/Y4fPv+EmBL6YUDX90g5CwWqrve6rGLY1MEy2atAIrdL5e6eBdWQJa7AMtu/D5PW2mdgy0So&#10;t6/ZF07CTsiQLMXDw4Okf1NCFzyef/gBn3/6CV3fY74ccDwfMAwd5mnWOpygL0lTYoEcEkm0Yyna&#10;YqD1/slqRU09s7DrUVP6sEitSXO3LGGAGq6mde7x6RleEejbtsFKBYfjCY9Pj3h/e6moYUsdUoPo&#10;TwnO5lc7O1/G5V73oJJQ1LMYYenhrCMrq2NtclcwALmuOcCIAgQQA7vLqrkmqie8vryU5y77i7b3&#10;XCMck3VU3cSZsaRVruVc0V9kGTrninEulJ+WJdT6YNvre58FAQRDU0F9sr8hZyTvkVlmNwcvjILe&#10;e3QhgJ1kFokY1AekGJBzgldWKYbU+DeCEh5Z9lIAVwAha1n380+fa/ZPb03OR6d6icQAM+C6SRyb&#10;bJmmOhPhezObP5wtW19zePRcAXsDLYEawQdNz3deWqT6Dg4yAlLk9gAfPEJQR8oDpMx2YJ2FTZIW&#10;Zk0np8ySuu46Iani2sLL2DuynLlkJJhRWqRQ9FhWPgDNChGBk2R2MlJxRtdlxuXtHV++voDIIXTS&#10;/vj161ftmAiaYZTrB2W7jDrBDID0p0OyXq7rlJDLIcYNISU7RLEe2My4Xt4Lws1p1GO1uxgjun4o&#10;QmnpHt3FIrRtisdYwMzztEb/kpE1I2HfSJZqU0mBpBNKJKf3U/5GP5iSbh2Eb71i3ARkYaT6KA51&#10;SbGlFAthhKVu7NmW6SatZjbAXmur5D0yMvpODoJ3DsEioJzAyWHF+mHmNDXpTgJhmqa6MLYOZYlp&#10;11JEd/nuxqbvvrb1JqAobaMDlF9kpCxAlRYYZ/9KGpCEyrVckytdn/VSv729gplxvVxwvV6xLgtW&#10;ZSeLMZYReYAYpS1GTZspe1PTsrR76b2WPl+NGk2ZWqrsz14MFNkuKVrS+1fn78tvv4q8MqPvAjrv&#10;cFLWpG2+4cfPn4Cc4AnF4TyMPbrOUssitrt0J8y0scoLlfO1f0TDdDRpRZjSkO8vmu43sWiNV0sQ&#10;BGj/dM4YhlHRydJSYjV6qbFJvdGwDtuyAGCdmy1AGaGWjshZyiKtw1BaGhkgspS2lGqKk63nNOeM&#10;6XoFwAUgZsh9ZnFmBAVejarIgUXU9j6Ns16+wUWmxPDXPvdsawRhhyKgAFnNsBfHTyPdtpZskXZO&#10;uUTF8rbVANhrnqZi7EtmqPzL6B9OCMG6EiTy73xA3wXkFHF9e0dKm2b2HKI6t9u6YltXDMGLWiwR&#10;tOEcHJgdhtMJ0zRhmiap5yrxivceYejxfrmiH3rklDFPE0IXMB7lb5KipZnF6JU2WL3P7/i/5WzJ&#10;vlqJrNLOliwPpCPFecnYeW/ZDYfsHbrgwHFFXDess1C0pqyEQrrH27KqzAa4EECOsKaM223Cuq4y&#10;Yjc3GQ7dJ08Ecl4GoTSOFdu5ywzK6gAzEIk1FS/5fqECdoKRUJDX5XbDy8sLNn1GKenKGpJX/WQt&#10;yEo0tKxbObelg8SKdiQYppwzgh3SQtahiMJuGCSC1LqEKGwURTH0NcVZzo1eHACWqU6rKaCtXGfj&#10;7jZVD5McpLKaslgkF6/CrQuqNdn2Wu0huFd696+uHwT84r1QFJo3ZUqQubQ4gajS9QECXCBCNww4&#10;HA7ivGRJYfR9h34YcHl7F0/YKrO+9vlxgkZPdb3aFWHaE1XYGrYft3mq0UNJTZakNhqftqxNC1bh&#10;lBvlZooOWr8FQshouXxNiKFKrm+4jIHatQRN5fb9IFFzL0Yrp4Su76QOAyAqKGzdtqJAicRwruu6&#10;279i5Jr3s9Rsjd7kUDl8nPVrGqWtw2auQ0SgMmZ1ZFPSRqDqiBCcR991GIcBHgm39zekKANShk76&#10;ZYdhwDiO6AchHih9rM0/gIVhS9Gn5lzc72+KUUBaZkDM2dV9fHp+rnvS/J05LC9fv8qoSO3PtFSp&#10;labEYdazSVRT3GasgiJzqZEPzRIRkRpri1RFPoRERQ2aggo3bdvh3R5EDMMgZwHVeBklJ7j2iVeZ&#10;o3JGATN6+2e/dyjRfCwRISxT0JyNXEGtbVCyIytqyns5KzVp80zcvD+gEXSJ/qmcSKiBzjHq8IuM&#10;HFekqI4dM9K2Yhh75OgkxeA8+qEHg+FJO0Usws8ZSCy81AAyB5AHvn59we+//YovX75g3TbBwLBM&#10;KTscjvj9998EkATRbcM44ng+Yd2SzBmA6igdTmMBhZzBjyN5WyMH1Ai6ODUq4ylnYXjUSNrKaCkJ&#10;bwKniEzAuiy4XG94f3/DNM3YktiODHH84rqVNls4V8CUUelVN9XXTpRjuS+vpdgcI5jE0SKzOZlL&#10;gGYZLmnzlImLIBKKZmSQUyY4i97VsQzeI3gH9sYl4Mp0LZtDQUTwWXk9nCvTrdZtQ1xXxJzx9Pws&#10;pCViGMXjNRrBnHuEToZnGP+s9AZn5OwQnUNUD7S8mg0jSI20CK8dwGTtNNgfQH1lXahiTErIZp61&#10;LpgdhMZj3nuo/IGK7/5V2pXMe9FNMe7cEEKJ0rz2RUv6Rf5uXWYxxl3AqOlu5xxOp6OQb+yYoFLx&#10;dE0RlOkp+hyNrQaYpVe4LG1Lq6m/0jyfkHKgUmqVl70/7b4Wj64hI2myO2aosyqSUjaAAKDaDavP&#10;t/9a9rJGLjsF7ORaXdchpYwY111/bFRUZj8MkpH4hjNnB46V9rM4bRZJfeNV7lVvONM9QxBkJrk6&#10;gV3fIzgHT8DYDzgejzifzzidz1huHtt6E65rFqQ+AOVuX8WDzxk6pVaXlopz8nH9qkNZHDDtk/XM&#10;CEVO70ZH3q05gGJcijPGNZ1vsk7OAJZZU6XVcXY5C07AG3hH9tLBRn3KGtXRjsWzKUbczowZbTP8&#10;Mju9nlUHIO4GkKDIZYxbc33cpYFaZ6Y6QffrWr/Wu2uyGmWuur3EyyvX3Rn6u2syUNprdobJ/gbC&#10;hd6mvktgQlJGWFepMca0YZln9M7BHwZ4EpKZPnRinG3ym4JKJfJTMhM7A9BokQAgKYZjwteXr/jt&#10;t9/FQKtsdN2A42nGHy8v8Jp+BUTex2kCGFiWGcNwKHOTQaTgR1/0AZrnMX3dyuO9U2brwllGem4x&#10;gkhKfuu6YNN/eY2Fe31bV7y+vOLl7R1blIY9MeysoK6+lBqiGmc7I77rS8Ra90ZaSq0n2UEAiGBx&#10;pf0uStoHjREyMU+6GYCUNwy5RwIjqYHNzGAfELoO1+UKRgKzlqrUMLPuIXISu0p2JkxOCciaISBC&#10;IEBJ7QOGcUAXumKciAikxtk5h0QJtIm3fb1cdsrzXpE+PT0BQEnJGaqa2ca1tRvYREbmsTYRYdl0&#10;rrXO8of3npz+/vonVJiApGitZ81SVClJD1/KGc/Pn7AuSzEeVnsPmqKZJwGBGUimpMKs2lCcDIan&#10;IAbaOVBKSJkLEYVuSfmfRcWWoi/D4u8ec9AUOjUHpN2H/dLw7gLtIbLUKFTIpDT+nUiEUAygpVjL&#10;en7DWDMzVgWRbNuqdXeprRyOQ4miAaDrVFkkNR6mQLmJEvVJUJyTvYJt1+Bb9bL2WZzT1LEaxkIz&#10;CYZzGfPthuCEO523iNvlguv7OzhumOcbHh8OcCReO0GITG63K26XC6bLFd04ygGF09RqTYM6y3g0&#10;G1XT9SoFd/uJ3TOR9MmDy3qbM2P/BjUQ0/WKeZmRM+N0POJ0OmEYRuS0qZJPpXQkCkSiM5sGVI0O&#10;V6UFlJ7pVgbZwISZEcYOcduQOYGYBGxWUu5ZmQKzEvHJe1UlpbXodo+p+Vpnv++TyroMxcgqjSjk&#10;DBYnTtd9U/5oZ/qtRNWaSfqTs9Vmclq5aqfzrWtlALSXUBWL02dEJtbVscUVY5ahJmlbsWh2Jmfp&#10;iMmqj7d1wbquGIexADMz5LlyI/uH00mdOeGedrA+YAK8x+F40oEiGnnmjNs8w2mHRIfaYiZGL8ia&#10;KjCNd9X/j+vhVGYB3q0bVCemnJCyAueydbokRE0Tnx6f8H69IbPsVUwZ7OQsJQK2lOGC2JHMjE11&#10;iQByex3X6ArbnXVgkCcEdZy9irhTeXGoQGdTdeRkfc1GZJL6/bZGeM28bFvEsq5Y44ZMDkwoVNSJ&#10;JeXhnZRSbbJaXhZB7lubmukekvT2dLtJhsAiv6Ao7mEcMWy9IGZzKl6ItE6shXhinpaiOO6FF2jS&#10;jOpltePJvhXjcDmo8oXXvj67ZtZrOWoAad9QwqaoDD36vVfcNgEp6JhNQISlcEXbtBp9fiIBOAiI&#10;hnF+eMDD0xMeHx/hQ8Dt8i6KMElbyfvri/Qxd4LMCwqyIxLmH4r7dSjVMX2mh8fHksb7oCCIsE63&#10;ckTaPmmLklLKH/wXO0NUPAIqkT8zq2KumYqcuenN1p2juvatA0Vk2Qz53un8gMwZMTGmaSo9kyBC&#10;jOL1OhJlYYqwzj2udUGYx9l8zkQgBW4Y5awZOJPV0ueNj9kVew+GRB0EobZ12vvPLOhv56QPPChF&#10;YGHDIuUQ1hFyNsyCnAKsUNfdjC1pqk3WnHd1z3Y9ndK5duqAlSEz2Ed14/G4i9jKjup9HA5HrVXP&#10;JbIZDwccT2ecHs54f/na/FUjiXrfpQtCf5TvpNXu2ZwKLoxfuWRIOCtpBaE4umLLMoZhALg6YTan&#10;tzwLKT5B32uXD2PCNM/1/LeGUM8p6d6CUICL8l7yUIWEqEHRG2d2kWndozZYMFkzulcj0OAs7aW2&#10;1ofjsaag9Zpe26KcA+LrotSrXmymE4BRp+WSw2EsBjoE+T6IsHYSocmaEgCb7EWNDJJMU/MyGKVz&#10;MtOb11UnjjmMypRl6HW2zInzgjtwDmzpfu8lAvSScr/PUJRtQT1r++CtRtuWbyE1WJbmdSGAc4L3&#10;Gc4T+nEsbGUMbaHtB1CQTpu3mBGGHt04KtiTgZzRDQeMxyOu729FPyS2FmDVX05AYVbazKRtuiT9&#10;/945pKJr60OwOnuAtENZVowhzIE2Ec/5gGEcEXOGSyx1aGd6DuAsbXReAwSy9TViGADzPCH4IBG0&#10;1zGSfd9hHEfkPsjkD2OmUa9eHGouB1/S8+J133+0CMiTNoUr8Cc4BziHZZmgiT9IXUsW2LxRzUIU&#10;I0mZkahZsFZdtJGWGYrvCJG9brebCr7w05rHnWJC0vSDXaPUQ8mQsg6MFTllbDFjWW/4+vIqERYz&#10;+l4yEMF7jOOIcRxwOIzo+wE+mCFYNZqqEXKVBVKub3N66g+LUSTSrDYVfl4mo2RsHCGG7guXYSVZ&#10;3UYi2QsYexEIjASX2/pvu4718xYlz6pgZd3lSss8IbOk6tdlwbYsWu91iFuE73rAOXTOI0GISyIL&#10;WMn5AE8y39bkycyIsfGwE1pLO+SZUQzlrn79DTlg1nQWmYEm/Tv9BhKSIskdszA06UGEk57KaVnE&#10;+DiPQMpkNAhV4HiQUZMaPyginVCYz8ozcUluFGMHuY+uyZDIPRsaVlJ1Q9+XCJr1Om0E/f72UiMo&#10;RSWnnDHdrnj5Q4yBAyNlAE5G6IGqs7FuEQ29iioPhidX9liPhNK/GkmK6Azj564vBUwxI2ePaZ5h&#10;aUYzzlVmuYBQM1dZNvfP2M8k4rCf1J/n4hQJe1N1SKHPJO0+1cGobZ5ty6XxUbf74LTe2Xe2/rwD&#10;75mTsS5Lg5Ln8l4hJJlz4LzSTnZw+q/rR4Q+IIQO87QgKQ9/9B6xF27zbZUSShhGjehylU01gkyE&#10;eb5Ja9u2woUO3nVST0ZC3jYAlh1TR1md4k5bBpdlrXqUtQ2vSaJZFgjNyhNrZ4Kmg2EBBhRkaOvv&#10;HEIQ5HoIPULXC1Uni6PnvKDXt21D3ITwRhDfgqlgEF7pAijIV/QCFVnfly8NYCutk2DSe1RmPVh5&#10;kcs5BOw8khKUyDUcBKOVQRpMkJz/vhdMU0g4nU8YTw9Ir69a0pXI3ysYOaUEYofQd4XQy5j9SvcJ&#10;kZSTJZr2cF76tYgz5psMNjg/PGJbF5kLnYSnVDxFWTg4D09OPUJZnJST9uYlHM9PSJyQtc82qqeZ&#10;yMGDcX17xafnJxA5YbXpOizLjBQTzg8PeHt9LeTmpMrfaeqEnbFa1TSUpgPKArcpJousWNGEKSX8&#10;+PnzDhAmTkFAp/2il8s7nNIkztOEw/FYBhTEbYMLPS7XCdfr36qIemnOj4nLbOxlWRQxndENA8CE&#10;2+2K08NDSRuXSLeJcF2udcRtXQvRi/TWjeqJKWhlq+k6I6xPCn6SqK9yeEsdkLBF/bkesZSTYgBk&#10;ELpENwCck8OoChEaAe1R8kYZUhXheDyi7zpkJtyuN+np80FmbpPDy8ub3K+XFI8jB8oiL8wJm7IY&#10;iadNOuKRQc3c66IMdWYykYCh5nlWelDt3bRD6+Tn27bhOPRyeLQFLm5Z24o8nAMGbZcw5i8KAf5w&#10;gB8PoG3FeD7I+YgRgJOULMnIu9PhgGWLmnkw9GYAaeuaGSF2TtJj8wTvA/pRhgDcrlccjifZc5bh&#10;7ZVRDOiCKCUD8bVgplKrDp10W4SA4XAQGcwZry8v+P3Xf8fj02NNkZcMiUaOYKSYELxD6APGYcAw&#10;9OiGrvDa27SeHXeBc3B9jwDGPE010tR756Uy5M0xwzmAfCdYF5UrI6oYDwfpGNH52ilpvzopitYR&#10;mCPAEcGT6C8fEFPGlhYxw2S92UGMU87SSZEzNu1l3vOV58JoB6hDxAIwM4fJBmhcLu8Fj2JMY8xc&#10;JoYlXQ/SDFHtFJGDHrNEa8uWEdljOD5gixm3yxu86zAeRzWGEoFHA+yGHkPoxakhkvQpBZCdCWQg&#10;M95fXvD58yecTwPmaRaaz85aViNOD8/CkheTMPZBztptmvDrb7/hfH5A0MlKXoFMYMlaDX2PGDc8&#10;PD9jm2dcL68Y+kHQ5lnAoDlHrfcS+hAABMUFMXLccHl5Q3h+kvOsRtn7DomB2zRhUVDb4XgUTu2U&#10;QDEhQyh+j8MBnAnTTUiQQjfAh4xtW/H1yxd4B8S4YtuUJMkTXPDS9sgR1Pdl+l3mBGYBeiWW9PQy&#10;zSBkJSlx6IOTYSPeg3yHaU5Yl4jL2wWXtyvmWTpzYsyIm2RRLZUmA5YioGN6Xd9h3TYpoSlZTYsV&#10;iSnjeDwADIQUN6REiL1B+j1cq0iwT1eUkY+KbjMlZMpbDB4qkxM3AAYGKDfRcrYew6QIEQUl5YTj&#10;8VC8W4koK2sYQ5iYmKrQF6Qr/s9erXdrBrqt943DiNUJ05UdQoHvJ6S4wflOvS/zDKFMMaJIBACV&#10;dApLEtrGnEvd5/XlpQYYxbpVJXs8nST1Yc+H2qtpioA5IzmbCiZlhNBJrahrUfbQelKM0BZVSUkS&#10;FdNqQzqsXcx1xvSmFyghrEVVf77ScduQs4yiMwR8SklJ4c2jDFr/EyPsGMox6bQ+qlzh5AuGQeOt&#10;XWS8GxLRvKpCbL5HhM4QyhBGMGJBlpqnTywRiGUujAglZzGqruuQyZX+5mXbkFkM7boI6MX6nsEA&#10;JypkHqzptsP5LBE1W9yHEm0AroIIUQ2xpqa+m2Js5Rc516i6XLxGo8aCx6iTrZgZNj5aBlowsGWk&#10;jkFO0rOAskg1WSV7cX2A/8OXa4Pxeq8kRDvSniMC2zqa5MTB9AQsui85Z5ANVXEylAVk6HTWzIQr&#10;gzm2mGp09Y119CGAUtJ1rPJmddnyu9/eif2aAPAz/CcAACAASURBVHKddn800rXTlMlhS4LYJmJk&#10;Js0OUKNh5NyCNLNAqn8srLXfUiPahYCh6/BwPpf39VbKYYLvJWAw5z+mjN//+AKwzSOX6xpjpETJ&#10;KobFoEQthWV1+BV4GDdlSTQUMxd7AGb0XowlUsI6z5ivE8g7xE0CBYoJMSYFXm5Cpwko+6IDwdcz&#10;YQo0l9WEc16zs+0eC71oBsl4TS9jY3NK8BASmi2KIytzoTMoR42zrdUwI3PC8XiGH4+Y14i+H5UY&#10;R8p0W6wDRwiA56YN1bJemZHtsOXKFWDoccO2BLC2rMQIB8CTK9y7ji2dpMqLSHP3dd4tUU2DtsQF&#10;hsKsNRgqN8VRaqyPCiVPSZjMlnlBihEPj49Y16UoSOiDC5hiKzRzhowzySzpYqAI3T2Qzb7eGWg7&#10;cFTJPLrDAfb2yRDYCghLMaI/GNNXTZ0BKHUsZiMoqXUrMJX0Wz+MdoLlg6be7EBLb7oBl6geDv0n&#10;4wglhQkvqRerRRuHt0WZOdf2ETMQzgVJiTdGn01ps9WRqoK5V2TuO/2QdkTitgE6jQsk92vZB9ah&#10;6dAIQLZNkMEStDukNQKcpPOQgcSGP6hrptte/JvyHMylRc8ivrafP9i4RdY2OEeFR9ueNYRKRCER&#10;XsY0SdYgxQVxnZE2AfI458DkC792CEIvSESC5G72gJmFD9gHbDZwQxghUHrLnYAYC7paW5pMGbep&#10;sKKYVembUmCVKQmQW4eG9XxGyZJY8pHN/5Lf67oOMW6IGh0KpWOPLa5IKaJzfVnv3f7z3qH/lvDY&#10;79TzKJPdrM2KSKg2AdRSmYK5gg8g70ra2By/nLM6qqK/rM2HVK6MIthqzjFVMFm938psZkM/SGuz&#10;xUBrFs43Dkp5FnvW3bmh8szloz4PLCXMWTEVojfE4ayzvaHG0oBK4gdx6Wixc9CoIxyPR7mWtfUE&#10;cd5D18M7j9//+U+EYYQj5ZpnYSlzJDTL5K0LhZUXnOqYWWZcLtJGmrYN27biMAzohx4UpK5OOGjg&#10;hKJXM6OApM7HMw7jiOPhIGUT7b2WcuMg3RPDKMMxxhHRb5LM0vPDUdudWGeTa/ZAznWGx55oiXSB&#10;RJsSxnGQ8gLp7HfO6PsBfS9EIYfTEZwTctzAaVM6Z22nAiMMnbCT9T26vkPoulLL37RNNKv8mKMO&#10;3bNMUDyTfNtmAVTdVbM44Xg84na7FcERxduSiGj6irTGbBE0ZxBcbbvQN7M3qVSbzc3BIcUER8DT&#10;wwPOD48I3kmkGQLmfkZKEY9PQvuWUy5tF1kffJom5LxKEz/tDwEhFWXQKo+CyiubRRXZZ4uiB94O&#10;/mI1JH0+ezbnHKjrSkQrz1fr3xa1SarUl5q108yEVxi+MSzZyhBq6xMAZGsZcHsgl71sslNZY2Sk&#10;VFGXpohFXpuWKj3DhmL2jYJKKYGdvHerVIoGb9ZPelHr95UACqWarQLqiND3Q0GrRjM6LM+dYiwj&#10;DFvFXgBYVJ+p9Fo3gdr93uofy5o67Xls9rnrOvQh4Oeff4IR85vs2/UcEa7XayH/N4zC9e0N0/Uq&#10;bVUcSwao66WGBsiUrIfHRx0Q0kuUAqmxlzPhHL68vCGua3lOoHV666Q1AkqWhyxRZdHYt7IGlk0y&#10;I1h/YJ/IXscIkCgDA69A9wUAqBcjJ0ChvnR6GP1ke75KBK5nvQCsWrt8d87ULsNAdG32yAwpgKYG&#10;LKWurE6kZTUMVZxSAnnhTCbnNLhQoVSjZovBMGDl/eJVGSyDO+wazdkp99g4RLbGHzAQQLPG1dkN&#10;ShOs7iNSFupgclT4/K2ey1Znb7e7dZyLkw+t6UPGH5a9kd+Jq0SigAYzKSGy9CHDOcRVsCLrsuBw&#10;6nQ+OleH0DlYiWkYR3ECcoajR/z1r3/Fj59/RBfEkVvnqcqApi1SZgWvZsRpRqc83v3QI4ROe4o9&#10;uiBO8VOKyNsPMl2KrRVRdPT7dVJ7VXkCqlObxZEjyyhU8bcGK9+P8Br1SqfJjKHvZa6zd5iWRcoh&#10;MSFrm6zAdSTIml/f4QehxS4dT6qjKAklqu0FyumowFLW4A0aDLelKjPsYEZ4fn7Ctm2wZIsDScit&#10;v2ADVJwJFAkbi9NNd0CT/qghnpHpi8JQ8EhzgOMmk0g4C+oykjIepYScIsbxoEMSivoGkZMBCtA5&#10;pLryOy++iS4M/FHPT42gW6W+VzTyul4uFZ2rSi94Yf7xzmmN2yIbPRwkSRQD+QSj7SMCCiDLAeSl&#10;xgCNcu7en1narEhrbUQeRCJ4BmywmaFy2JpeRFVILarbHtgE3KvCE1CZolmJy+xbdNKmJspIHRdV&#10;pAb2cIWGcp9BMHXVD6OkuTvgdD6j73tM04R5WaS9qqTUc1HsLcjL2Kcte9MqqAqK2u9t60zBDrSr&#10;VKJWQzyejrJegK6BrZF+ToQff/pZejO1xOGIZKj6MkvkmWWEoyHGfcjFgev7HuPxiMPxiNP5jC50&#10;8qxKoUvdgLf/+l9B61KegyBRs9TLXKGY3Mm3c8Vhgd4/WpkuxqGJTtsIb+cA6VpxNbDtK1u5qTGs&#10;trvt+5ntMqpOVsfLk9ef7c+nyXuVT5OlKsNEVAcw6L0afsTuuxv6j+cH9Rz50GlrjZUHlKNflTWZ&#10;5ra1UIVQFK1iZ3Jmvcc6i9s5VzgdCtLbQItkum7/2q0BM0LngWxgWNZ50AyXE9AFTXsahEnLOppt&#10;IQI45dZLFfHQZxKCHUKSHrYSjKQc5Xsp46d/+QWcIcNsNuG/9iHgdD7heDoWeteU6uhazoYplY4e&#10;GV6TMQTphBnHEV3wCN5jvV2QlV9DQS0l04HM+Mtf/iJ7knUQSYpI21ZKHn4c4b3H6XzC4XhAPwyC&#10;fFbg47KuAFl9n4rMglkMqm6o7Cfv5J/IYYsAOY+4bXh7ecH7m2SK3t/ewQy8fP0ia86q20izEM4D&#10;zuN6uaEbBNsxTTfRBYo3EOQ91TNqr8ZJiFzP4EdPsTrm4XA8wbsvIhz6sKUvkll6wPSPTJlb73B7&#10;+NF83Qq9/E3DdMoieCIQspnW68eaBhQQlKR7UkoV4KTKJ6UkKMr7w998LgMeqgDvFIUaXKebaqlT&#10;AtRLFJBZCAHQiSnQ+rEjQYCuzbhAKLOOIXAFlKZrxEaAEgu95rauMu/XDI3cfElrEGnZITQ1aOfg&#10;Mso1U4qwdHZu/t64lTsdLGH703ICg5xhn0rUwIzivbcOg71fG4FZlCf3xtUn0v+LApKUTwih8HHn&#10;nLHGrYwNtNphoduEILjbCMwiLNY3sLSvOSG2PiDIPF2glC48uWLs7Jm6rsPxeEI/dDUaujNyUFmF&#10;GvSu7yUC2YQe1nceeV0ANPzM61IATiknbOuKUZVM6DqtXTFCN6DTSTzmSZfoM7OShHidx63yLtRz&#10;mnbFh9eu9mz7jQqAcs7DkQ21adrqqK6hLGBNTxtJT6GqVAMJQGvR1RlkzbCYcbbrfK9WXo19E9pA&#10;S0G5oslFJjSNDQh7lpL9uORhvbilVUqjqzrtraKzS4awMcz13qtco/5E9GB5l2rUGSjtTOVqjfwY&#10;J3qzQU00L6/gdJwvG0JaMBclFmZzyGsg0WZEhPxIwXJ6ntjV99y2rZx5Gwrkc0BigFV/ClNigmMu&#10;hqdTkGkB1SLeOUGiyR+fHnE+n5G2FZ0a53Ec5Hk44+nTJxVHUveilgnBLH34W6w15hj3xjALuplS&#10;QhcCjn2PbhhA0JKjdxp01IwFs+kUi/olA9k6rEQsmUPnwSytZzlGTJcLbrcJb6+vePn6BS9fv8Iw&#10;Ruag+yBZUOcDlmnBcDiCiDBNwjPgO205VGrSkvnSPRSIhOZcaH9uW11UHEEiBILMA3WaEA/Oa4Ss&#10;BgcExwQPh0zaZmEXcSLwtkBZ+/IMXSyKoQWWZc2/K9qxGxCUBCR0nQTuPqEbRlze37EuG1KKCB0A&#10;8sgsXmGKkoqtSqJ62vby94ekOUTyc1+pFmnvvYNIOZU7dRxy9f6KFyTOCxfCVz1o+rzmYUvdWiYx&#10;dN1FUvnzhLe3t3rvZrDYYnHgfD7DZyF1kajOenRRaOOst9SUWU5JqDGy1aDtMGeNVJMqUevpc0hq&#10;CO2gmyKxoMp+vxouUTZdG0ETw7GlOKmskczMJp065nXEoDIa9QOck5m3MbLuiQwQsPSlCS7USWBA&#10;ASp1vy3FJUYBRRbAXIyRyZ5EVkLI8/76AoLUGtshE/bcIXTYtlUIBqhTJ0H2vwtdAbsBUpPKitp0&#10;RPBdQI4rOFurEguiNEYgJ4AYXfACAmoAalnrUt4JGYNzGkHrmjsdFsDG4mHOUxFvywZQOaPWPlZQ&#10;xLvoupql4uzotWKMYKCMMkwp6QxgjW6/ER2rQOzu50MqvIlSq8+nv9dk3bZ1LVkrkHL5WxYnCzmE&#10;oaidcceTvEeKCeSr89SujfTNkw5TgBrg6owSUDI5IsT2PFwdSgtm9LplXGXj7LXI8CZAL2vknbbq&#10;qAzUaGpfw29X17SDOfSEBBtKTORLeSITkJM6SoHgXNBWOpMdh8vrC9Ztk8l9IPQjgWPEtixYblc8&#10;PH8Cs2Q2gXpvUjoCtmXB7AlxWbB6j+nyjvfXA5AiKDNOj+eyDkysYxRlQhcn1s4LCwIJ3kk2q3MB&#10;7ITYZnOA9/J8KW3AChALCMvqvC1rnlCwcsn8EBnPNSGjZetzcK4HwyFuC9bphvl2w+X9Aiagu/VK&#10;oJNqpwQgJF2a1YxrnSdg+JYCrmYByFYMiHYsm0NBrtxXS+NrrrJNe2QCQoybDI5QJVcU3gfxKMdO&#10;BRM7Qw0AlOUQpEbAitIQK6BEE8DlesMwXhC8pAhD12NdFgGgBGmR2bZVarXk4JsDt8WE8XTYKYQ2&#10;DWfR95+9pHdWidtR67umyIZhVCJ737R6SMo9p4zOu+ZqvM8gEJTHnBG3WFB9UzcjBI9lnpBSPW42&#10;IlNqxXKUT6cHfbQKpLGPYMCHrowrtClhudRiBPCQ1TBbmsq4p4V03gPKaSwkHXYvmmrTvYbtNQCr&#10;P5ln/EE5N1pInLRcBJVUeQqRS8SpP2OLbse+ZNFmCKEwwVVZJMmxUW2zKsYGd5LaeK5meOzn1o7W&#10;9b0Qjvj9Ibf32rZV+MrJkNcZ2yqAt9B1WNZViAb0EBKhEt90QQbKhyDTihyw5Yy0rdiyefAErwqq&#10;9qFnQGVSfTKYt+205k8kbEq7Zf/wte5WazCaCM+pkWrUva41CZ0rpEbtgi/DZKSVKIE6yXzxlmAp&#10;xG+VaP7sVZDHzf3tbp4Zy7KIce6Edriml+X91tsExxbduJIFy1xlncUbBDeOmFcHcIs1q2IMXKJJ&#10;RRd0mgEyWRL7WafSuVAn8pmhNimrX6M4rG0Jqo2yCaTgT3EAgvJNGhamQboIzqPca31zI32zRygG&#10;C9IZkTKDk2Tx0ibYCQ4CcvVBmLceHh5wW1bJOCnA0plTp2uq2GnRmU5GW7JG3YfDAY8PD8oxLp0u&#10;BAFAGdd0TElQ+Tkhr1HajBRp3nUdvPZGm0z4EJSxEADJiFEbFvL09KhnpGYyzAlPbFzz+xJfAYxS&#10;wO39KlF9tlZLVoQ+g13C8/MzEksnTsrSi50NL0KEmDdx1NA4aY6KPiv2iGsWxtjq2qxdZbBDCRhZ&#10;1z5nIKzLhsenT2BmvL5dMM0bfPB4eXktoJUtZqxRELmXywUXK4w7AWw4L/OQd2TzXhRKSrFMtBEU&#10;pkfXeczThH/8r3+UKMdeOWf89tsfpefYBNfOLkhakKLSwsVNEHYGYhFUXY/r5R1W53K6iZxioZ00&#10;pqgSYbGy6qyrtmw40LYVJeK9L6kiQOocXZDevax1FNY0ODkn/cjeSw+pRv3TNMvwiOGA7SZELeY4&#10;W1QI9epf3y54+vSEgw+Y1xkvX16wrgtOpwf88MOzgKuSRSMaGTlLszv8+s9/Rz8OBXHv9P6X64KX&#10;lxdkCPLYUz3QUuuzOp/w4SblUn5+esTnn39G1/WYdP9N8u3vHTlQkL18f3vV3t6h9FpGTWOlGHG7&#10;XcV5aFKnMvZUsjnzVLnIC4NXCKXvnpPuQ67ToASUp/OfiSpLErP08arSfXt5weHQF9Nk798aGuec&#10;1DlZQCTMDKfKc55u6HpFeavHbgYsbhswS4YlrjPm6wWHw0EmFzntbUXGb//4uwyX906cFnOKOGNZ&#10;Jsl4ZJnNLcpcJkMZGjz0Wmt2hmDVZ9E63LwsQlCSUplMJmAqqUWOg52vrAqQQNlKUjICL8UN6zSh&#10;7xxCeEA/DIhxxXS54Tgey1mQ7XcyrF7vJG7rN9x7lvK9TnszpVo4n2Xxpdd2GPTLrPPZ91caD6PU&#10;ibWkM00T1pQxjkc8PD7jer1WBckZMSekCKRVDKhTUF9RptCzpIbRqDjb0gc5kjbGxpG18kmrw2zi&#10;nzcAk8pYS2P8/voOzlLOO5wfMAwDLi9fkbYNp/OpyH0f6mQ3ZGlrSknIRkgdhfEwohsOYGbcphnz&#10;NCNuCb7v0RtJFGmqOYuh7I9n8CZR6G26YU1f0A8Dbu/vWFchOMmAOgxeBlsw68xmSdH//tuvSCnh&#10;0/MzptsN8zShCw7rdANS1ojRAQ5CyuIcfBAGreQWeFAtXeaMtGZs2j9/PzKWs7Qd9cGjDwdsy1yy&#10;OZKZs1ZclFGQ9Y8ZzIQtZgWzroBzCL6Dt0BKqUa7YcDp4QHTrL30jqR9Vs9p3ETPj4cjGDYVUOR+&#10;W5aS3SR1Qq3cZLKWNikZSD+2IuS1zFqdZ8FahRAQGMCmhm7ZNvhJ5gw/nB9EEGLEGiM6jQJDCDge&#10;j7j+8UepZXWSFyoCTSTIVksdlVRT8SyEK7ikhdqPFktkUeaWoiqpAogjMIwjQkzYNEVOkAim63t4&#10;L8Qq3nt0w4C+l9YCqSsLVWndu31KzryxXvuIiwFsDyoYcZkKx7JFqqygiJxpZ/wzN+g8Xcf9PNny&#10;WVFqyzJjuvbwLmDbVizzgi1u6PsV87Ko46D33URBEq06oWw9jJKe1DYZ74NMXxpG3GbVVO3fNoqe&#10;swbZuvhcvHxJ8fXDqJGeeX9udy/LspbWKl045Xsf1WFyIMraQqIpXPPaSac1tRGW6W91alKqXOs7&#10;gFyJXBQ1iZrmZIbiK2R/CVURcPkdWYN0PxGreVWHpl29uhcMmXc8DEKdezgcdO2kPSeBcDqM2sKk&#10;7XuGYzAgn1GgqnOZspzR2LQP2lqXqoKtkXnqRQY1k6DyTS2V+Xei3b7vkbyolmEYC0jHeQPj1Tfk&#10;Zm/sNegzq/XXKLK+ZXEE0ZzB5izeZ2c+ROVsTrsdgj3+RXADgPAScNFNQVGvgibep5Pt/JfzqVFz&#10;qV83Z3pRp6293/tsgsn07vlU1plIqThln+E79MMRyUcMhxO2ZYHz0vMLVipUoBBEsatEK6zvl5mV&#10;rjiJk+qECAg+SCLfS4dG9ozbNIFSRDcMuNwm9ENGPww4Pz7ip58+w2rwxEBQQ0tcEUk/ff4Jy3xG&#10;TglPT094enrC4XjA0HcYhw6Xt7eiO7OtgymSfbL+m69xPHz3ZyDGdL2Uv7cMh2UP121DZ+9iaX/b&#10;FxA4A08//ACGOP3H8xnjUYaDuE5apuYtAnrvwm+hWBGSUopQ1aI8U8nG6PslHSbF7SH7IMT1ZavR&#10;ylFKCUHIIzas81zDcwggZlWkXuYsY7S6HsGLcpWoQABAfd8XejWr08gNSvp20xRxiz61YQs7AIeB&#10;WjTablMFZQH0AKVZooxYWIZ0mPm61tnTSrV5Oj+g09pvmViV6wE1EIQtkhxAGZe5M8z2ORhD7xGC&#10;Tf0RAgSJsqR2zWgPzybI5ZSVQCEpGt1sZOOaqMwu8wJyvvCDz7o/6xqxzCvGMSgNXf2bYqhZKDYL&#10;ylijKO89pkk83QRfgW+uSQNzVS7MkFFzKngpA6R18cv7m6xVMRJ22ORjN4xQc1pSZn3fA85rr+Cm&#10;GRdNM6GmK0kWU+rWiiaNWndalqXMIy9liUbJ2iGQZ9i3i3Hz3+XyJgqnGGguxh+QaUTt394fsJyr&#10;crCapHBHSD1+vt3gCeg7D5djMdCitR3+83/+jwIoSzIswAYfWG//qufFVNk8TXh7f5fWrDurWhKh&#10;JgdsBrz+3Gl5iSA17rYERHd6klm6CMShIITJYbgIN3/Ksg/HP1OgDNyu13IxLtoH5R4tQv7mnzeO&#10;efOQ+99Jd8BHrshwzlkQxuCS4rb4NrsaQTutA9+fcSLCdLvtWNKgTk7hu25vrXEM7ks/3wTKEQnV&#10;J2dwFtKlZVmwJRnukZiQSbMexpYIAvnas+5SQtCMWcn+AYgxYZpn/Ov/+6/wnVCI+tAJqU5ibCki&#10;x4inxwd4ZIzHI97f3nE8HTEcDnj+/COG4xHbJhGkbF4uukCeUdDd49DDgeWscMJ8vSAvAcwJwyAO&#10;sJ2PrGvBOZXWo/Y82hrbwLzr9fJd+Sg+mRfaTSocMBLlL8sm+gFUSlTCZ6Jn3RFeX9804zDh/XLB&#10;bV5wWxaEmPTM1dKanC+tP5M4/tfbzTgNdzoT+rHXMa/2dRFfzXaW9spWVppntHUL0yrgldgYS3kg&#10;ggtBCOBTqrUEkhpOr3W8w+FYYPCOXEmxXd7fhVaSGfM879KNRIRhHLQ+auArSyPL2EHzUM073Ndw&#10;gOPpQaafNGMh7RpEoiCtdmZIP/OwDMAFqtGAefuWZvCazjaDXeq/JOnL8+mgTe1BD4iOpgySSr1N&#10;QuafNF2eMyNig13GBkcUYEobLRIwT3OhK7UUukSe1o7TNQ4Dfdjgw0H3RCNopzSfKUVMw4x1ErpW&#10;M6AmFGgyFmSREjWZEP3Y9X2pvwC138/6JGzgeNTmfQLQdT3CIEZ426Kg9jlX1iyq6zD0g5ZJhCRk&#10;nmdcL5edw7YD09wpRStTtD8rAR0rdWPxelsygebrb1y7+aauU/0ZUUVqjuOA8TDiMI4YRu2F1ro8&#10;yOF8fkTWAROFUjJzZdZyShMbJTX6/v6GeZ6xqLyIg3l3S83nO7YrjcCtC8POkC74N59PhkFIDX0c&#10;D+iGAaHr4OGrQ9f6LuDdDQxGxFN+xvvfbyJwW+Pdmt87IXe3mHMq9WTS57CUcsqpRtCwdiXZn6DP&#10;3TqFdun2DBpFaXtfLbPhum3l3O7vq+E3aJzF3YvlHhLLdb5+fcUyr0ibkDPdbjfM86QdC+IQm26D&#10;cwgO+MvnHxA6X3jTc5L54jFnrGvE15cXMSghAE5LPkZYxBm///Yreu9wOJ1wu11l+M+nZzw+PODH&#10;nz5j2xIIqegnqUdziSpfXy5yfQd4IgQncxa8J5DrERqdsSkRSFZiFWMmM9R5JtS+dd2xYRzL9+8/&#10;AjJMApBWvpQlmwCler3eJkzL1kTNyrzW7IXvOxAB87xi2aKsa9/BuwDnA2JMFbdhsgEl6XJUMnDt&#10;Ndu0vEXDrdFuDTXfyc29jFjZOCzrqt0dHk5naALQ2ZoO/XDQfkAF/OhAbE4JyAldcMgxgIOTdIy2&#10;zQy9kJuDAU4RMwn83vpas6Yas/4jaBSTzYui8lA1RWlKeZ/WslQ7A6UODKJieHNKyNo2YH+3O3xt&#10;tFH+lourVg9wXeCffv4ZXecRQg+AZRwaM3wnBBW///obQHUdY6zpIeFkTjVkbdjCdPekX5aoRJgE&#10;Ks38pYeU6zqg/rVssGUjHGnWAdXTYxWm0tLCxdu1ZnqFKpWLZgig1RdhMoauegj2a9WknxrxtLFr&#10;j8NQjNPOyKE6KcK/LfXA4KhQ27PydN9HLLsUo7z5TuirTVLFUPo7eff1/ee0W9m6HgDqjOw70hxR&#10;aLLuUmNTR0VbgObrBWAqBlm4toV/GMz4+f/6K25XiQjgPJAjvnpXaElTjHW+NO/3wGTb6p62Tpkq&#10;iY27k+37l9RVta6vUWlOgkCXr5vfvTPOu6ioXf9douNPjPPd120au6x/ynCDgy+0rQA0+yb3Kc6n&#10;jMUsVyqXqXFN06vaZMm+tyZFJ+S8f6C7e989PTXPq9eQjBTjOi3g3/9A7z3SJgMquq7D7XpByjIK&#10;NCoexFpTO+/wy+dP2ncLpEU7SXxQMFZE6AewcSh46YBxXn6HOOM2TUjsgHXFdV5AIWCaF5zPJwzj&#10;iOX2RWQXop5Ie5lNRxzGQbIQJI58WhfEuCJF6QTqDoM6fwptK85KAgrFq3TCSEeM7qvKjjVT1u83&#10;H0lGa7ITkGmMWYYQBY8tMa63Cf/8xz+LERREdhNJAzidTiACYk6YpxnTshRUfeJaFrMMnoZRys/g&#10;ikazLZW1UZFgrsGBBb3aT19kzOThGw4yM6MLQjQT1jVKjcAHuC6UMY/Xtzf4rkMXAjJI515u+kaM&#10;se8VQRyUIF4MSoyxAC28srmUNqycJH1JwHyzlHqNBJJzEikSlQjWWHjuH8DI+EsEYjVu/R1BYXuw&#10;8kGnlARN7aQWuq1rve7dgXJEhbaxRLmq3WWbGP/8+/9C38s0FrDUfkBC+t73PUI/AiBkpFILbF92&#10;fXM42jQbICnWNh3fjjsUQWiUyTe0bEFBEyHGDdaWtcyLZifk79i5Qjtna8uZZURaESZL9NT33VYh&#10;MrHNqxOJ5EJd36O0oLE5WSL8IKrp+buXCes6L8XgbpukAKfpJpOx4oqhGV+6902xy4bcL49T47/M&#10;cxNBW4RXvx7Hoey/Sceu1t9mGmC/6kCqStZlRhc8tqVXx5T1/IiyDWGEzQe2Q+pIWoiSUTiyJNq6&#10;vkffdYULWOwhY8/4V/cC5X5UQeVa3y5ToIIH0KzRnQwt0yToaSKsq4OfvVLyihz3vpnHXD7Ui2wq&#10;f3bdfLffBgIt+/XhJqoxJXUU27p7zltxzu3lS70+C6cyIHKmhkbY83RdbJxt49yZHiDnpJRgyrW5&#10;I2vBMqen/bdzLIoz/HFPJCJ2IMfYYsbl/SJGyrA0zmn7DgqKmBwjOw8woSOHLSUddSgGGS6g64Xf&#10;PmZNKWdIyJnMZTIjRTh/+gRHwNB3gj3qOhA5mVW/bjIFC4BMvaPduFEGYdsS4GXgA1hmWPP/z9h7&#10;bceWJNmB29z9qIiAuHlTFLvE4sus+f8/pKmVtQAAIABJREFUmeEDh4vVXCRnml0qM3EBhDjC3W0e&#10;zMzdTwDZzVOFDARuxBEuTG7blhMQExYAfe/L2BmBFbExqjVrgfavdpVlqTihj4eOoYaIt5wAlkYu&#10;mRm324LL7QZWA9i8ZwvUZTDOl0uhwheHU+R3KLZm3evOHCjmEsnZ1qU4O2a4wJ4V0uSjXd8y+vWc&#10;nxmC7VqRsuOEAKV8ZGiOISVkMLy20Oq7DhmMtEpnFkcOITjkdYXTzi6+64pLLvDwpEQhXPixjZLP&#10;q3Lp+wHVAdwrJwCFSYlUgdSpkWOwHGGuefOaR9QauJRw0f7VVp4RtcPR/YCYF20e9Hg41PtST6go&#10;axYy9aHv4BXsZULVdz36YcT721nGNOdCGWkdeTwI4+HYPNPHyfJeQG153QovN0Cat4x3HnSZYn0u&#10;YDoeJc9HVBp+EEn95zgvmN+vxbJvBXnZVPas5kWTocTl7XR62JGa1HIpOVebzpBzM3KOErLNGVf1&#10;bMr57xbp4XCUhiuK9BYHQUBmvu8Rt5bqtH73s7z0fY7RkcPx9AjO1jnko+cT1wYjoOtjdy3gk1mr&#10;1zucTjgcj8KiNghRSdxWXctOOe+1+YPm0qJxvSfpKnc5vyN0HbqhKzXTUjctUZR8dwftei685ahz&#10;TM392cr+LQ96nCZ0fach+h7DOEiv4iC4gG1efuObMjjT8bi/J75T4C3Rz/3X1QMp+w4fgZo5C92n&#10;t62BSljCOUuIuzwhl3rwoOdZtAPafaTFFO1B+yUb+Q9gylnSTJfzefed+/vXL3z6bCBC6HolXbH0&#10;2J6tbDocEVMEbRsoJenrPAwYxxFTp8BYko5+YoBpiawari4IMEyqNajcS8moEkAk0RkKAX0/oBtF&#10;XizLLDlkZniq1QVevd4EB/SjlHGR9E737iQ1/mlD3GIBMzLuo2gyXkkjF/d7yD41HI/4zYMJl/NF&#10;ng1AjAwKjACHNTFu64puPMjzc2OYFCeCQY1936nRS+pgeedwPV/0dsnyVqUcDswYpgOsOYKc0pRw&#10;s57MUzYHwNYx9nv1/vn1qhI1NfBI4gzaWAj8s5Q2xBixKVGH5Xm7vkfwA64KInFKGTn2gzStjhHr&#10;tmHoB6kXdL50/UkMgY2Tw3U+y0LSwm+zSq292qD9Tj1nOIOdqrVCIMT5Up6mBNRaQUtOm2uI52Yw&#10;dvPaC0hFhbKDehh60m2ZGwVSkeZWmnq5eCxrJ43UQYVK0ncR6yblXETAlrIy5WzaQEQsSG8uLKqH&#10;1gqK/nQCQbvFpIjgAOQIxBWJJAQNauq3GwueiLAua/G0rWGFI4flNqv3qKkAKEJRvbVsv5MXC1ND&#10;W54Ar2OBTzzoVBaqPFXfBagO1jHNSHHDtkg0Y1lWqQcGwNrJqjCiAUhRWgJmbY6SkwKpWo+GGcgW&#10;Trpf8E3oEgZA03shKYmw0o2kYeecG9Yf2p+xKjeUOSzrAopUBQqCep5neB8w91KGB0VhW7rCQ7y/&#10;EAJIe9qmlNSQk+YJ27yAE5CPkofMWXkzyHJUFiHYe7LlqRuDpVXSQuNYGZ5QnlpO4gCpFFCh7J14&#10;opwsxOqrai8eBInA1/er9ns2D6OMmb532hnL1si9F90ah6aoWfcfE5W0hJAqSV9ob0oHGXG5NZEP&#10;9UoJBRUvtuQeYV3y84CWdtXueXYeK9ks62IXyWq9zP373RyQlheRtlgFw5PUaAelEl60lem6bYhJ&#10;ekgbGNGjw5aAmIURMGaNDjgPeKlUXpWARNWResEA4EAOwtKFDEwjOG5wRNKf2UlazWlUMiPD6XNs&#10;rC2DGdh4hbbQELzIILwCW0yFZMbGJ7M5PkBlrvvtKglAIlzt0Zo6ht2AqwpTNSzASh3KYrwInYsi&#10;sNnkLZTDIO+Up8x10lp3BmtiXECXkp61/PlaPPy9F10cyAKClLVWr0wfjP2yXu7eZ2aE43SAYyh1&#10;JcP5ThbhOJWwj3iOzXoj4IeffleU3rZFpCgD5slJjSE5XC5XpCgMRL7rMUIIPM7nC8bDEUwyULYB&#10;Jewp4cDr+R1/+MPv8fs//B7D0GNbZtlonoCccb3ekFLCpJ7o9TojDD1iTPjXf/lfuC0LWHvEkpNQ&#10;ey57MePlH3+T5trDiHldwVGoED2AZVtxOhywam1c5iwbPEgGIsPh7XID0aJGhplFdaI4C93luswI&#10;ocPv/sPv4L3Uf4fQAUmUptX1GgDMSAckj/ZchIJ3dXEzOTw8PeF8vmC+Cdq8H3oMXS8tHdcF4+EI&#10;r43hh+kgf18WdMOI5+++w7eXl8+Xh26stK1SsuYkbbHMM7Z1wXSYMD4/Y5mvBW9gIDCxGcQDGMZJ&#10;BIMqoZQSLuczXl9e8D7f4IPX3JBsslJGogr4/XxprG8Zp94H9J1EbW7X94KKJuKGWhVKVJGxLSuc&#10;95i0t+q2zlhnwvEwoO8GAKEYKjZ9pCHAHCP6cQIx47ZIOHw4HOT9PGOcKsq7GCqEIswEYkCS53Oy&#10;Bnvfq3B2iNqtyYLUxFJbGvoBGUBMjN/90+8RGVhTBvsONE5w44Tp+IBtjWU/muB3qoScc1jnBTFu&#10;JdoSlMKRs1QShGFQStSEnLXmF2rWeMI09ThME6ZhQBccpsOE4/GIbVtxfnvDdDqJadmu+SaC0mvv&#10;6K4f0PXCGui95EQdCYGPcwSvAKbMwg62ritiSnh7fVfkrSoWlcM2XsfTCdfzGdu6Yuh7PJyOAnZd&#10;r+gIeH5+UKa/KsRrpE0UiR3eB+3AhAJmPZ6khCiq0QQoS5zW7fqmzraIWx9gTAnrulSWKCffK1Uy&#10;OWO5XW3FKTc+gUlBk0nKfboQ4Pp+N7/eeaTI6I/PuCaHznscv/yEmDNu84qcGV9//Al//i//BceH&#10;E8ZhwLLOha3ROy8G4NTrs3t8//yMx8cH8DrDHydM4yjcFYDscU7FGGb1quM84/l0AJHH9XLBvFxx&#10;OJ1wfHzAEQ9Ylw0ZrsiHgodQS3aYBpGktm4V0CvOTMLYNTTHFvlyDWsYS3RyenjC05cveH9/B8A4&#10;nE54fH7G9a9/k+grSUMg8aZNSWf4homyNGJRoy2DEfq+RgyJivzvqS8h/5RiYf0KnXTBso6HJUXb&#10;VwMZJicAHJT62EDSzFyNNlcjRGFdZi2JqtamU0tH5F0Nh1U3Anh7fd0PoBbTW2jqeDqW3HBFcOs9&#10;QrwWZgcBnTBchnjKrIEZR/BefjrHYEULWsrp6/ODgNEORxARxrGH70esa8T5/R3v//K/kMnB+QR2&#10;EQSnG5bAnNAPA6ZpQK9o4ZSidkAhhHXFMA4IKRQL2hcENSMmxrplNYZIwBjFUyn79s4qkrCSJ8BT&#10;LoQe3pt3Lp6V8Qhb1ECuW1vneSJkYqzLim2LgjbUUi9y4lX5wLherqVFn5VaCQFBRNxSIYr4rSPr&#10;oiMiRO06A0Bz90CvnWCiLlJbC9CNdDmfS1jSEN3L9YL5dsFyu+Hw9Izih1n4KWeQnrcuXMgGZ4WO&#10;cIRzEV3Xowt1Y5jgM+tUjGmuTGuqRKbpgNPDA+bL+wfPp8yXeVNZSi6gjQlYy/mYWTjk0Shk1rCh&#10;6ecYYankmIxxSO24LNzSIAaVjkb7QwyqGcuWsWahN0yZscYMvs1YlxVFcwHF0wxKD9qF35pfQdH6&#10;rpPoA23CQKd5weAkFLzdpI6976UcyUuIAY4FwJKVKarMu0ZgzFLrg7WHVOGmPZklKiTAIGldK4ZN&#10;WzFoY2XehnnYoq+plIsF74C+B5FD6AK2uGHbBIw3jKKAKr5Ay5HU2wpJnIWo/aaN472kbKy6RNeC&#10;rREDVxa0tq23+2FuvSS++wApR7T2KDD56Ro5mgq4aF+fnzX3/PPPv2i60eglsxhkynj49et3eP7u&#10;GafjCSltyHFTZkQn7IZbkhA1GN4HDGMvzG0KBmyBuWCRS4YjoMygnKQ9cRA61pil5JWvV6xbgnFi&#10;M0tpLLRCwZyXfuwEj+TEKDae7qgKOhhVM0uEjCEpOK+RgPl6Q7acNgjr7Qb2G+bbgmVRshOYjlEP&#10;2rxZzmAvgOaa2rIIg0YbZNHBqwdOiZEpi7JXIxgaYbFITG2tLGWKOoBlCZTxBEpfhvYHQJn/w1H6&#10;UYe0riBOovy8WLTkoExOrDcsk2RuRiYqVmUb4tmFe841p1caHHDNb0q+OCnUXh+Q7QGNWcWVRhkh&#10;SOjG68D20wE5J0nGQ8Pn/QjnN/TjiHXbhIEnM+ASCBZqZ4AzpmnEYRLEYooRKWf0fQcQIa6boJ/V&#10;I3BeuiuZdzqvGzKvql4Sct7Bh9SZsm5A7b6sxkwoBBIWnbCuMbVumDQUR2XDExII4FrvuW0b0ixM&#10;XQTCuq0NT630ZnXkyuY2us/D4d/I8egROjFYrGGJREuE2H7Te045VatEoyGFr1l/9z7AOjl1Qag8&#10;315fUXNCxQEtQvJwOKKQRICVuCYDCp7xwaHrRzw8PSk17Fpy7dJwI5da5mWekVNGPw6YpgO80su2&#10;R5svN2UgUQxtA8oVF5Fiwrq+7e7fDFynu3Hsgm5gURCmKJzx1bPt2hqyT7y7JSzzgsttQXKV3jMq&#10;m1gIXYn7yf2KJ2BWQJv1K2hmKMaMGbfrVctuhL7WgJ3Jiaf4cHrA9z/8iK9fvxODPSf0fQ9HAqp5&#10;/fZrWdNi9VvnNblPUwatkSjX165f/97ik3BG+b3Fg4ihLGWHXSf50z4L98K2CqjKiIayetC2juoY&#10;e8zLjNv1im1dBeSJqggrU54BC6kozMh74JgOxP69PYZGIHc11Y1QKM6NvlrEck8zyvX6qrD++5//&#10;XDxPOWdGzkmbTmR8/foFz89f8P2PP4AckI0VEdJ2MrOEx3PctPRPIn45SYi6elOfdTTLePjyFY9P&#10;DwIEdgHX603SihlYY8YwTjD2dyOitjl0nvDy898QghdGvhBAQGGFFAyTNSCqe9McgNaQKjqmvUdW&#10;8LHa69kRWCMxRTYn0QO8Owc041cVrf170mhfhqjCvusrZkejBIwagbEyPbT32q6LghKvO6F9huvl&#10;DDAjEAn5f9AwjyOhZptGyQHLlArYKyODWEBl5/Ol1myWxVoV9ft79VBcswjtk6ysNGKU5do1i5WR&#10;y1o7hk4ZcZJwtzrJ26zrAs4ZsxOwzDIvYHismxApTIejlKc4KTMwaZZYhFXnGcM4YJomJc7PxZuO&#10;m9CTWmjVKwBu24QG1CedFFJ56Kh03TGB64qxIT+7SAMJZaBtaFmAGZwsfMO7Mh01szXVIAv0v//z&#10;nzHPq+S6nVMQT6+WdBIUplM607vwLzPj+++/x791BPWA6sKRJSZRkYTD0xOs21jpQKQ/3nksq9R0&#10;FgQ7o/A6O+/xMB2EZGB3/rqIb9ebXhtlIVsjCEdC3DFNA7zzGkKvwD/nCOsSYcAYiRxsIO/g/IK4&#10;Cb0tLG9kDhLVC75++1aUuFnGSYVGzpXqz26S1LogqEegJTNmZTs7jyqYaBsURkZhO0NfuwBOuTSK&#10;d10vRh0DOUVQN5T7ly/sVV5GW5oiqRsBzIixMA6DKmgJyznd48FJlmNZZkjbvAACY1sXrMzolBf7&#10;+cuXMudt2NfW9+X9vWEyq4ZPzRn+O0frQeuab+XHukif7hAIzkleXO5DBGRXqEJJHQO5ppSxqREH&#10;aau6oRoOdg3DlFQDut5/7bm+F7qt1+z0S6zKuZ1bQIwcCWtLRMA1nwNQuBqKUmSuTX00ouSb8SVU&#10;muWUIy6XC1al8gxdEKOCWYBcAJ6+PCFFwQxtW5TuUnqPhiYv8qxRzvZ6ud6wpYx1WfGPf/wDl3dt&#10;zxsC4hpVNrpSwgutWCASrz3FGcfDhNPjI9yhtpkNSpFs17xHzAMSRenHATln9MMIOFL2tA7MJPgl&#10;xXowsaaadXNmbXKkY1aMIJ0dziVT3DiXop2ZM5LkXYSMqlGorazIKZUmL2DDNtg5ZfyGcZLUR6Og&#10;jZTKwtvMjDD0Hfqxx9ANmmOVUO71fNEQHCCN3ZMa53KzIfhah2kT12y8UkdGBFYFB1QvMjW1rGVh&#10;cx0wR/Wzzju43Ek9noY7koZCXBIvNcYIn5L2k0745eefRdKQKehaV42c8dNPPyBDaoSNykAWKJWa&#10;XwuvkT2H/qBsTQ3bcR14+zyYK6oc4jF45+C18w6pRDfBzmyhlaL15QoqIBKLd+oBMDmMhxNivmCN&#10;CVtKSNcZzDcBlqwrjscjgLQTmsVgAlcu6d84hmFAaXQBiSZs66pldg7vb2+QLllG2Sj3ac1WBMVZ&#10;mxMwJOxjnL3r+SJjyeZIVk8agKAkTfGZkIRavXekA/Y7N5tBjIEamjQL2VD/f//rX1AVdAUH2Sn7&#10;oSkDMsVarsm4vL/v5pxZqyP1+8epEnX81r0CgFSFolHuYqF33YDoM3y/iYDTfr1dJxGEeb7qXhHB&#10;UQSQzsPp9CDKGFpjrYZp1p+3tzetsReh7sVNRach7kE9AK+1tqbEANkLoR+qQab5NjMIyRFmY/Nz&#10;lRwl6xjnds//xmH5YiodyKsyJIICV1noGV0EjPRFFxFbekS/k9k1c7Bfa0UJNsbAfs6q97rzhO+O&#10;3RPR52vUrpO2TWSZc8IoZvgSlYGk/OnluxAlbR7dfLvJPBQDiMGcdD8Kvnm+XpHWDeCM5XaD9VbI&#10;MWG9CREUKT1xcA6JLRCMiivRi1dAohh+y5ZxXS749vIr/vVf/gWX9wtc12EYhbDq27fXaoCQORvi&#10;TROAh6lHfDohdB36oZeUi5NwuQ8Bi4WI78aOoUCtEq5maTPLJhtUyjPLtXRftAYHWGpp2n0IbqMi&#10;ahjafIH03DYH1ZCze7P1bfdo2KD7qIldxXuvHApcIizG559zLsyeoesDDtOhsE6Zh/T1x8bDuluP&#10;DMI///N/kzq81rJqbtIsCAsPtSw8gio0dVgPQ8Ka5yhJeymyF3tIQCZMWcPZCf0wgVnShL7vEcjD&#10;dz2OD4/a6UTKWMQaUK8iZ6zrorV2JDkapQ0lqjXQZklJWzshR9i2rXhSxWt05gkWMV5ypmZB2WdB&#10;kn+yJhRtiEOoQZu+3GyOM8nIkCjnzIzL9YpFQ3Peewzac9kQ90Yl2io/sOVzCPNsIfrPD2bJczO4&#10;sKXZ+HS9lN2QIv4N0dxGSi7nsxg2mstmlhaj0rVmxdPjo4gC3l/TPEEJ8dXFb5tRuokxDuOojD+x&#10;eLXFCGPGMAyaL2KM4ySpEo0mjN2E4D2arFPdvHpIHXn12CzcBoiCOj08gJvPO+Yy/wQGsjZcMQAg&#10;69+IQBC2KzsSan2lqSNBTwd04whBosr1HQi+8yDXsI9xFe5FcOhr7Z7NRQgxM6bDUfioVUE7XXfB&#10;O+20BZ3nURrLZPH4+l6qFpb5qpchoOEUsD1uTUxaBdUCfv69g9ucpRoPpM/FDIR+QEqxlE3mZF6R&#10;7LFVy3wqqUTjBAAAuUIbWw0JmevWaGu9I3MmyJ67GecPT6TfN5m4+47+u+1t0lx0K8Lb7mN2/rJC&#10;mXF6eJAUlnfaApjBigfJnJCXpXiuAAoWKHgP33ks10t9bidS16uXayHfdt7sDkgBV93YIy8r1siY&#10;l4j3eUGvGBIfHMIw1iiIyXkLdSPjfDljGMIuGmH3E0LAZijw31gfQkWbC0J8vs1wIWCZZ6y3m6aS&#10;IB60Rt3EfqZKzWsSkCU64WzedJyFpMWV9SDnkPs3j5+NQ9/Wvd5fCyK8N+iYGVc1QHaeuq41ZsaX&#10;L19UQQePvgvSNYUg7fC0W4qerjmzvNhNWEimxOKbn2mqXL0lRIX6/WKllOmrwtLOzSxhRc9W92mE&#10;GFa77ZRwwAF+A5OXCTFAF9QTBxprWv57u83wocMWpTF4Sqn0l93WFX3fa+i7WjyOCNaxy8I1u77T&#10;zbUMjg+zUqGlIKrA4rYVTuSaO2Q4CmAyoWSCpfjlhRXneDqBFAFrgsPKdLZtkxBfayHqPBjyfo/i&#10;/ngMw4Db7SbtP7u+GG9d3+HkvVCpwlDccq+GQPTOazMUiX4YK05mxjAvWFMUkMenC5h0/Rz0kd3O&#10;QpV1IYbAum54fX2r1JOaByKacTgccD5XKzyliOt1Rr8sOJ6OhdWrXditBW3CAkDZ7C0Hc9Qyi3Ln&#10;+gxCRSjdsyz0awQhxTNzRrTQPLWRKdhn1hVhGOG9R0yyRrdlAXISAqGuU28YTa0ute2429uSMDq0&#10;Hl2NrZy5KGiG7JuMDGRZ58s843q5oAseSXOY4IQYk1RTANgpsNxiLlhIcGwM7oQw7jAA90fKqXqh&#10;8sVqEEMMpOv1inXdMM8rNjUeDZF9vd6a+IYNsvmHFY+RFGdQmpMAxbgwClbLT5vBWfLF+7OX55Px&#10;/ui41HGQfK9Tj3FHQ6zXLK0eTbbo+jFQ0rKuBVVuILySC80JQ9+j1w5unIX5kXNG6MRIvl1uNbKm&#10;Y2OK2Dzd9jD5zXpP0k2QETMQ1VDctoRljXBR2geLV2+4H3W4VB7KcrOQtkRgzAFgbno3342v7UBr&#10;esPlxuSNwGQFTGtRSJORSefDOaC01y3PVw0uGffK30Eq24rmNkckVz743Vii4ekozpG9cHnWopCb&#10;qIztD6N5Ds0WEITyJvW6VkaivuHuBJmlHRxbpxVdVO2FeiUKsPelnpC5kPlXBV2ngtmuYWPOZYLF&#10;uhNvetsScorwWwIjYV0F1r9uG9ZVagelTljrZ2m/YdZlxdJJmMdqvs3qscYeScssiFl7/WpegWo0&#10;oH0ONdFErrThFp14EzhO3HElmlD+WhLDg7wsBM4RNjqNzJPFRoIBWJYFy7KU+yhtGZ2TjalzYhY8&#10;APHoyOH9fGmChx+PdV1xu16QYkKnnOMAMPGEOA4YDgeAE5zsOokoOYI1uLjdbhJ98B5J72W53cTC&#10;XRYM49Twd9fr2p1alKJYqrBQMOv9bRIB0TExHmZR5hnz7VaiCMMwSO31PKMfeqQo7RYd7Q2Y9l6s&#10;XaoJpPKqgsUAaKZoxHtujSEjnvDiyTQKx6hdW6IRuiObXpcVx66HAdGSKugcE9xgre24GEjMAmQx&#10;ATcdT5/Oq63IYZw0X6Yc8tAWm16BfeQwHg44HI/CGz/0AvYiAd15X3vfGsc4u6qsjWkJ7T4pz/pv&#10;xW5QxtPu1oRsCfFCiESMiMiMUgKBBZuIm9XRmmC880i3LZaJsrxn8Zob759TLqkqp4Z0mzcsk429&#10;MtkZZB+eTtskugqCJSItR8qFWtkUdA1hyy5groa+4ToEJGjGDCoqnKWVorQqzUDfiXFqOWH3UZbl&#10;1ptq7l/2gKSrpuMR04MYj9fbTZuPSD93qAMiX5Cc+c5QKc2XulqFkaJUPqjcHRueiv3Iyc8wDoKl&#10;UEIpzgwKEt0Zh0Ejt4ysLS1ALDgMfetA1bvWM+dmLu2qTkHMyKw2i0USqBhx5b50/Jxz0qylNdLu&#10;ji9fvhT9kmLaRyHtHpgRfvn1BefrDdM04XCYBHLfddJ1qRmgNgdQi7q5WBMBAGkpjtADrjVU0rzK&#10;poaUN1ANi5qnS9ra6zAdcJtn/OVf/4pJ2yaGEHCYJgzTiLdf/oHQd1ij5DrWdUN8vwAgfPn+B/zl&#10;L3+rVqGTEHfb/WYatAwjZXjfCSpW72ccJyzLAq+dYJJ2UlpZOmWFrtPJ0hwmqFnkQgSQQyhkHgTG&#10;9f0NnI/wJMrrOI3a+zgIwGsYEeOG19d3nM9noVxlFiPDFoZuUBDw9PysVqu0INy2TUpxYlRDK+7H&#10;v/mBhqazbnATEi0q9HK5AC7g+HjCOI5Y5hnnywWu6+GDeNTB+Z1gE8a0DeuaJASsm1IatUuk4PTw&#10;gPFwkHOVcZPna72s221GXCOW2Hh4ZrTljK8//iBtQ0laR5pSZgD9MGBeheCEAKQ8l1x56AYcTw8I&#10;Xkp8aghxf30jiQAL7V6nOdcUt1JnTCQh4Wo5cxlrRw7n11cMw1BAepfLBX/+z/8Pvr2+4fj0pIh8&#10;RSkwUKg7WUAoIYhy//HHH/Dj736H77//Du/fXnD+9g0PX74I/zsRspPrdmo4wjkQJzw9PyFGKb/p&#10;+hHbtiLFhIfHR/z9r39TIVMVTs4Zq44Txw0/pd9hWxfEbcXYd5jnGevtinEaEddUxsoBWuoHEGn9&#10;p46T5UlDJ+h9r8rw57/9TUiPtEa+H3tM4YTz+xtefv0Vfd9jOEzwvhNDi7S2nhnzfMNf/vLXRowS&#10;lkWM7K7r0WsrQNhY2BpjKNmNrBEjjkkxqnfsUYCPLGvDB0GK217iLMx2XdfdKVDUPQZgHIYPda7g&#10;CnYycGXMEh3JZugoIDF0HZZ5hnMOx9MJPnRY5xneORxOJ/z68gLvpBpAmuls0ld8k9exD8JtQU5a&#10;f2ahYO4UXf/w/B1+/ttfQQh4ev5Syn5cN2BdV+HBd1Ztow5WEicrMvD68g3zuuHt5ZvI3phwu51L&#10;1PGHH38sZDXDMIqBPt9AIOk7/fYrzm9veHt9xeF4wOFwkAYZ2rY3GEDVogo5I8ekRqk6TOSBlMDe&#10;ox9H4ez3AX/4j/8RL99exchXQJ3xSwQnbHDfXl4QgsfT8xeQc3j59gryHqcvX+Cdx9mY4nILMNQ5&#10;BJcuj60DanK01+hW1Xdc9KI5c1tMhezEvG1T6l3f49u3b7J3ACUpYcayLBLGBbDNcwlrZFSLUO0H&#10;zJuQtZWLauiJKqlztRwa69nAVpRrvtIVIQ11RRwu1yvWbcXlfIYnp1ZlkubXaikG7XHMQG0hSTau&#10;mvtRK9I2KLRhwLKulbpN9V/JyaDeS+udSj5WQAxRqQ4lrWKWk4qMJN2Mts0VYeuVFlXQvAn90GPb&#10;qCjTLV0wX2/49vIN7+/vUpqkY2pRBc1OgQjoemnnWBavlmWQcyWXQjYP7XsADIfOiAAaEE9bWrI/&#10;7nJSuiAzEZBQ6FhrVyhuUKjN9xSA5OBwPJ5KKzj5HO8+PE7H4lFsaiCllADsLVeJsORaA63CsPKW&#10;WyVCE5HJWQF/mrfUsbURIqVPZAvjeKtZd2D2CDkjsxBtULu8m/jydDxiW1cx/FDXGREKz3JpCKBG&#10;a/u5eZnho6yZZZV0yMPphK9fvmDmrfW4AAAgAElEQVRLCWHskcxzhakqje44h5Qyhn5Ajhq1mFcs&#10;61LKWMqcNHvzznH63zpK3lu9ZXtvNfR2flNUzsozUeci5wyOCaRGac4Z1/MZiTO8C5iXRZ9J6mvn&#10;21VwDVkVpGsMPQLgCDmaUKz3mu+et73/6n7Ia5vPz2wcBXV9FiriT87HzMiupma4EfImF62kqk3/&#10;FTnDwgNgxu+mnqUJ/dttLmBZqU8ukyldx9yA4zQWIwHMpYzOzm37JKWI15cXQWKfz8LlrWWVkq9F&#10;9apF4kuqkUhpjKWk6OnpCUelR4WuB+8Eb+FVXnul5/MEfP/1Kx4fH3A4igdsbYNtIyRLsXKdMxdU&#10;fkLaXZr8E/AjrIYQlBl//NMfpUohZ6TCYCcOIBHhD3/8I3JKGKcJ7+czzucLLrcb0q+/IueM6XDc&#10;Rx5Ro2k73YbGeW2coFqCVaNAJmsIQFoXJQdDESDGnpaZC09FSJmR4opt3dRCTIgpq9VYb6wuZkBC&#10;saGEbW1fkMknknpZoBZ0k+XiVFga2lMs1yb8pIswdL0K56WEDnNKoszihnEcFfQjCjrZRm8WeoZa&#10;Lc6BiIVvQglYCASLftiagm1U0o44pqyd8pA7gg8d+r7HNE07C9qBm7yUWFnLuiLHiK7rMPQ9uiCh&#10;TibC9XIp3m7oAkgBT/IcDCAjE0DsVFHrIhSKC8zruQiRmkdST9AHXedUOoOZomZ9Tt8Z55HMaxk/&#10;bhaUhn2k41hdlKzzJO0RufRVrohuYFuttWat9y6tATljPFiZAnTBo7xnZozTqOA0QUSe389Yl0XI&#10;L/oe18u15PmSGQM2dzmLgrBcpyOhzISA92LOmqMypbkPfwIoYMm67ql4f9kHnA4NxsJeTZDoOrld&#10;LgqQq6FkKx/ccpLwG0vZhwnAMn7LCucignPFg3x8fAT/4ffS5/w4CZmF5n0tvC2YDBKmLu2qtm0r&#10;1lXbI5o2p4/KSp4VdUN88u82HmBGY8ruxgHMCD7U6FtS7+teqKmykHaopGCvVLyIruvgvXgjrEo/&#10;54wQOyHlcQyXApwLCohiZQ30yHkTRiYWj9kMb3Os24iJ3UvxFDODPGotrhnHZvQ3a+4zD1rWgEPB&#10;TXBVriYv23azDNZcJ5U9mFIq5EBx2xCBgjtYrleEvhfGPAuFq/MwTSNOhwOenx41DRALIJFkYUsE&#10;YBwwnU7C+b+seH19xd///ncIKBdFH2RIVLDeq4yiRd6mSbgIDtN3Sj8r99EPA7ZVgJahE8Y+y7t2&#10;XcB6u+AwjZhUQVuaUQcVbOA95cIQfVHz9XFbNfJUlWPSPctg/OGPfygyzfgsGNJjHkTIUYx/33UI&#10;w4Bff/kVMWW4ELQ9poXBddG0LgpVMGrLp9Culw917GiMWaLaL/qTvcXMtcxqS8aKI0ogaVhmOBxR&#10;djLnMjEWai0dd+yGGwsN4GJhmtVqFpzVDCfJ1JeewvZdgiiALnTYsIJjlg5RmrPZtohlXcBMQCch&#10;QJY4JsjyfDrhIG212CgytsyvIWt16vT/RcCUkFQBCrkKaggBj49PaKFvodAfWT03o1tmAYN5Kcjv&#10;uoC0iZFjNYvZrCxnKlGBKgBY8Dp6L839EQq/NqEiMV0z4a3PK2OqQsmCsc2iqx5YXSSSCuDdWNTr&#10;6zlaz6DZLCDtoOUcJFKlRoRzohjZADCuKIoClNPPxm2VGlwi5Cw0pfPtBh/MIKteoNUK27UN5CMK&#10;q9kExbplsLuPC1RLWJ4t6+NryFoJV5xz4JBwfHiQSEKq9bPWcYxI8ppgKWczXmebDXJOOw5ZSJSL&#10;EgLLekwwLz4XwTVOgj4fD5OWKNY2sBmkSksVdEzw/Yj5esMv/3DYAHTeSz9351FY5+26ZVHUtI0M&#10;Z7OmTMkwfygtBFUP0zyi9rgXRpVgw9piSiRNkOXSvc1rq0unZXoFtKdRAug6FUaq2u2N1DinXPe6&#10;KWYT1PeHjYU9516e7T/TtvD8NMTNFeRUjd69IWCK2p6HHVd0sSoWa/gRL5f6HWZs24p+HCV3aUoB&#10;4qEepgO+/+EHfPf1O3hSOazhbXgqYffzWcLRvuuFmWuecb0Jf7wLAbOWSUpr3Cx8Eq7uz/lyQfAO&#10;QxdwPBzx/Y8/CNFTTuJwMZA5FaPEEyGnSm7Fj0edYyfpOU03OO/RhU4wRKhKsIytIsHLHN2NrRiO&#10;KGkbMUpVJpNTrIpHQsKWxVgYtVphiknoolOu3u1+Ee8iKUVu3q2XZBFNoGCzPhyaImm/v/O+9WMh&#10;ZtaGFQLZD7qotnUDNPBXFDNqKC7lujnvF+puwduNt4NIe6+5gDNMEbFQG26bdIDyIHjP0gLRB3Sd&#10;hHmYIA2KyemgSG01kVp+jVdCO4UsbdxaAdzeC0jC51ldTmaW8iYIctwsXVLecCJCzGaZy7keHh4A&#10;GJhAaAmdGgzMjC/ffYdtW4QTmFF6kK6rMIGxtTgDKYvNHlgzDB1K+McERDPuVCUSitlAdkZlSmq8&#10;b7LNyAxWpisjk6n9VGWs22D5Tvg0YxhjhMtKj6f5JKft8RxYAF4kiG/nPXwgzbmKUp5vVyUsIKUm&#10;XLGuC3xOgCOkGIWIBqgoW6pCkSB4gypfbZzspx7tGiifdiQEB0UJUWXFooD5cgFyrQO3qI08i8fw&#10;RTwKY9Gqe8M2Yi6NL8xTaY2gMAyglABl+soxgoYBwQGnacDf/voXOYcqaAbBefEsmSR1Mp0klLZc&#10;L9jmVRpFQNijbF20XvJ9muGDcm7HyrwB/Vt7LmaZXzMeW5yDlZ7FTXLUSXkLwNqBiUXG3DRCYiFu&#10;M/qYJaJyenwWD4pIozSyX7j1jItBSjVcaYapb/aGPk+LoqZG6NavVcDqbr20Alu/Z57t/VG+p4rL&#10;vmdODMyQ9ULAY3S1tTRI9xFVpLjkokWJhRDw8PiAw+mEOF+RlgXFacgZRq/1//3P/4GYEh6fvsOW&#10;E2blQCcv6bhuBKRaQjkknLHBETwxkCIchJLzeBjx+HASRy7J+N/e3+EM6Z9jQaYzSwRrPExFjpbc&#10;O8SzHKcDZquwyHVeUowyWkwIijPI2faujIWlUI3wQ66tBrcjMIkO8b5H10uFidOx4SzVSzGlIuNk&#10;bqpjaqq2lSSWSjUP2jX7oChfnXPbJ+u6Yt2koZEZfC1uy7zowCAplvcdXOchGULpRsPKFZyhFrMK&#10;c2bAOxVcTTlAGypMTT7TLJ02ps9ocjy5lmtZXrjrOrC2sZR/YyQluJdwlhgV5Hy9rgphciTCDR+j&#10;dPY2qFX+mcAxb8AEqbTKVJrHFBGjhSi0ZMDOylWNFmalnQPXLLZUcy7OSanE1g8YRgFpCHWEoBCd&#10;bTE2gwnognUDMpCRednZVtVHIaCvrCEY8y7aGnWbz61tycn7UA5BaGGF1SqpzSU5wFpuQB/G3s5n&#10;IT0Qa4Sj5bWVJzZQVrauRcGj07CQecGl1EctzqDe9W5MoF5W4527kgtvENh33pKRbyA2eSiSPLQj&#10;Ego+ztj0+naPhjVY11VpFy1ypMZEEqY39j1AqCQ5ZCMrMxW6oDl6yX+mJAIqravgQ1JSvuZcw6PM&#10;gJOyFU6SA+xCQPAB3AG+kx7OLnRYS7MIWzdc33IWL7UxnstAoWSGdkYZN3sb6gXC7butoYkytKVM&#10;du46VlKFIEhnyfnL/HZgBkL4yGNcjQuu6x/NK1v6BAByactoM15eGy9mZ4DYZ9v7NC/Y5E+z38Bc&#10;5OVneeo2HFpcIN2zTGIMmgw1Lnvjwg5dUOWUlaI5ICepvjHwLZhLVU0IHoGgSHfWpjpqIGoZ5Hg4&#10;YDrO6McJoesRz1eVFVbrUWt8kRnTOIDXBY4ZgRidI8QtYdEa5MPUI/SdePzrAkco5EjLuhYq5pyt&#10;U6LS93adRJ2WoGvnjmrUKDxtbXG7z9vGG1yik4VgR8tzwQryUiD0FoW+OKcEayhD1Na4UDm/qeUa&#10;7v84v+DqEFqEo5XFBNObpDJFHKOkuq4LHW4KqAtWg5YBaVqtpOihH9R/VgANQ+k4dTnlXJpq2E22&#10;Svp+gdt7Vo/DBb/7TBlotrAQNH9nSkAL7TtpXj9vUSzzTiw8KFgAJFZU6UdK1VNoN5Mgf/cbvApi&#10;ITowIZT12uKFSW61H3qx15sF0p6jNAhRQZVTRqakucgsTFQpgZ0ont6P6Poe4zhJ5CCbZ+UKhywz&#10;yoyUdogKjLBwZxWIZbU0kYFmIRmoSp+xrfEtwqKdF/3dVpizELgtPr2oeUnO2wJ0ujYbg4eBcRpL&#10;tyI7dYoJKaqy814AdHFF5oQQOuR+H+6ya7ZEEAQqtIbmjbXWtXG8V3KZNjZRx0fqRxnZ5f246XUO&#10;p5M2INhKOKvrOvhOkMnvb6+IywI+HHbo+JQTtm2D9z3YTC+SjcrNxBVLWmUCs+y5vG1Y5hmHaUTK&#10;YhwlM5C8ByiAnMc8zxjHEcfjEdM0wfuI0HUSQjbFS6Ya6sEWJburgy3/3oytt8/c6UJAiGJamSAk&#10;Dxk5Svg+aFcykwHFM9HPj9OkJTRC1wsSAFQp5WyMqXauzSPZKdBm6VqOsnUm2tCzyaoCMGznw350&#10;LdXns2vQ7r7a50FzbgB1zTb3eh/NszJBH4LKNFHYMm6p7FsfPHKO2mBF8Abz9YK0zEI6E0IhFSIn&#10;ufyvP/yAeVtxOD0gAxiPR/TnC0AOm6aMJM1mGIk6vo4TDocB23JFimqIJpFtlBOc81huVzhIT+lV&#10;WbVy6gGWbnDkA6D4odbBiQoINfldCHwKoBgAN+Q/XFMGFq2Rz2ozVUdFZ5EDnGMQMeZ5RtZWtUmr&#10;PYgEwCnheKUvVnuvODhcDQFk3gFd23l23hfgqjSj2c+tgY0JKBUBpj/6cRCaVu8QvBNWI7PWklrm&#10;4zjuN0G7yvV36chShaMpwfIAqFa2bI6GkSdTtRhtA6hiZma8vn4rtYKcFdXoCCNJKHRZZlmoSShH&#10;rd5X2F9q7Sy1m1En0p5T7qM2MmCC9lluRHWW+yqcyERIjnC7nEFckcoyGXWMHh4eSp5ZAF5B8o46&#10;Uf04Cue35g+3uGGdF9xuV1xvs+YVq1IGY9e8aDpM5U0NvFRDAY3wl3EwUhQZ853CtkXWKOX2aL2l&#10;shC9Byc5X4L04mXLL1g5W6MICNqoIEvZw/HxueRYzTvMOSEpbV8/DFiXBcu8YF3WigrPWfO3KM9W&#10;7r1RpFYb3Ho71qtZmjoAAnPKyOQKmYw9voVk2/yRjYFjYJmvyLEyWUnUaENIESl02p5T8mq+UdCF&#10;0YmkB3YiXW+2uXWdxphAnEpEiaDI4ZyRtg2MWpJjHmNmBjl55uv5HdPxiGW+yTiu4l3FLWITgmR9&#10;KqcrSCICrb42H+Ij2WYdj9Y7aBXaOE17pVYAbQKIG4ZeUlZRFTgsCiN7d5nPQtVIhGXdkLkiwW/X&#10;m5QOgYrSMCO1zJHhG5qYXVZcAfjjnO4iAHfPuHuv//kscljGx/bY3b9z82/C5S8lbnwXxbBrrusK&#10;gkZziMo688q5T6zd2pxHAmo3qHXB6glIEf3QIXindJgZxF7ISmIvTX9iwhIjrucr3t/PQoqTMx4e&#10;n8vSQrZQspGOZGRIG9SgZZ4l3wxB3t/WFV2QsrVVUxTOi1Ld1hXdKMaZI1e2raRW1/IZUch7bIGU&#10;LCqPgOVqqXq4zjn44BSQVnPBMrAZgJBZiYGbETqP4AjMUo9MbtX+252uiXvj3H756JTWz+jftKKm&#10;7fZn68zy7kQEt2NDlHHotQoidF1Ah6D9YmsdoJzMFouK+OKBEOb5hqEf0PWddnlalalGUM6Sw60E&#10;7q13B7DkgHdPBbGq9DAigrhtyEgIzmvnFEJMEc8PD0qRKBveBV8UqPQAte4luujzfvH3gzQbACs4&#10;Q0M43omYXucZwyik61tMmIYBiSUPdDwd0QVJBxRjRC1pQ4m/v34DgTTkaXSD0nErDCMiA4kcKHj4&#10;rpN+tJG1f7WTxW0rglwhSbDFcHl/h3MOfdeh73p0GrIjaL2eCQBSJGJmsYy1zGY6nT6E9cyKs81E&#10;tgh1vLyXtpPLsqIPZpV6YUNqFGTOgoYsUQs9vAMoBASC9ptVYeoIru/A3MFCS13oZA3EjMv5gvP5&#10;jNtV6tw9OZzGEfOyIK4bQt+j66R/K2uJSI4bhr4veU5ioYLtuw5pW9EfH8ULyUmVhyvlOo6sHZy0&#10;Pe37Hn3flU2TWXJUXXAIYbzbuVKWc3x8UMWUsKwLTs9fJPc2jnh8cnD9hMwOiUQsJ/NS1IOdhgMo&#10;RVCMOI4jxr7DpGmVxy9PUiep9dWm1HOWuc454+npGSD1VLsO6+UsfYe7gDjPGKeT7gUCcVaWO0Ig&#10;madtWUtKKYRQwI7PX76AICFAU/E7IUV34CpdW5n2QmxbN3AUI3k6nkDOY123Uv0xTqN6u9KStfMB&#10;5KWGdjoecJs3OB+Q2CGEGw6nBzjvkXLGMs8Yh9pHuYyP3B6IpCwzhFA8/T1OQPLdsjb3IFFTujf1&#10;Cov4ag1EZpzf34uHZHKIWeqbQ98rBmRvSLA6CQRRtuM0FQVGTuqh7WHO55ugpX1A5yQnexp6fP/9&#10;Vzw9PePp6RFEDMdJmbtyGZOUGX3X4+HkpZzo/Q2dDzgepYXvbVngfABByWhAcOodZAY8MeZtgx9H&#10;oO/Rn05gHzC/vcs9O6nVJgCOAk5PnWKOpIriYRhg3aWIGX3w4Dtiq6cvX3bGU/s7QGDycJ2HUxIk&#10;M7o4C9PdeDzidr0gOMKoFRe36wWcM6bDAXHZ0HmPMPRSRalYCOIOXejRac19SSPp3ixxRvW+DV9T&#10;o5T6z5p2gnPwuibu18pBx4oh7WlLiS8Rjg8P0sQqqqVCDLA3j0YWL3YntmWusXeuYVUzY1s2sZeX&#10;l3LTFnoIIWhplEe0QvDfOnYWqIXRq2fLTXi5cVzrZmwFhL223nzc57GSXssQrZsKJAaQU4SjoN64&#10;kx6h2kObSASjcw14igTx2+a0zdMwL1jQtlzBbJaK03MYjo/UhBWecs27kGBcnLK7EGeYobjzIpyW&#10;aCmIRAs6dAHl6jm346R3kRMjpSy13TrGzpEwAAURhBJm52IUtGFDE1b3vpd5IIuCV+qcEEQ6aehq&#10;kLGOMWkrSVEYKUme2qvgqNExLuTzRFKj6RqLVOgOLfWgNduqFK0lZOttG8AFzdrKLGxEhOK2lfmq&#10;UXKnf5e0BmmerXqRIkxSjJAeUhkJ1ChovVb2cCwCx1JMUGMixwQDb0qYjiRjoXkPawmJ1JTs6d+d&#10;lgxu6yo8xhDQHhGQCGDnkLQvu0VmmBmcBJSXs5B6ICeYib2b9zsvsPqFdW2JUUC7Fo/Imv7JuZQG&#10;SZ5UqTZ5KX14GQGhG5CzoP23uAm5hqVFtk3a0nINJTOaNcgiEM1rMUIVewYZaklpZacheM1PFiPY&#10;Npx9rz4ZgNpu0z5vhm9OSRr0WA4eWdNF2H9Wb5TVGNp58plLkwyCRfgyGKmUra3LrD23GTlHOP0c&#10;ISPDA2GUlcysuk0dDJM/MSKBwEy6T1DWZ0ZGQAZI039mhEGpmU1JQTC8gNVR0y44t0Ng79bMJ+h3&#10;W4eqoAXfUPeeyX07tnUpHQml3AuIGpHYlhm1C3tVug5c5nOdZwHulnabhhaRY+z7ev323honpTzn&#10;3S/MIl/ZeXgv34sxwdotk3P49S//Kp36kqJ5AcBl5Z9NqSa57zR/VgFmnrEpdAsZm7ccFSBTUJwq&#10;nHLwcDtveh/euz9a69wUtd1XmxPaDcTdANm1crsArCEGm7BFUaREewVt1H8AhNxCQyfiSVDZ6La4&#10;NTTR3I2GsPRan4VFaihQx9zYB6iew0AiIOx77DKDcyxzwWxdiDQnzIZgrc9vHMT3IUoztgxVbue3&#10;/K5zTgFqqUYlyvw0z/vvHEmBIWX2SnS1jSFBDIUYEfWHcwZrs5HczBvDNpO8TynBZTFssobFmTKS&#10;pksM+GdlPTYv7d3z3foHIP3FCcWivn/SQgLiDE0u66fQGCr3dWJBl2YSBLfUaBvOg7FtBM8sRoau&#10;nczKBWB7rVisTcEfCbBOuKYlNyhyxwxlp+WKq3yDax1tiT65LMCyQvRgAE6WqA8AjrUOuH0tREHN&#10;/itrYrfmXbvtBHSoiGFiwunhGSlnbCkixipf5BoaFYGEfUvDDGblSthKDbHNpxnpZf0pSNI6SlWa&#10;R8Zuyq3XO1V0LkAlymjnr6aJ7n8tEfwQTQCKbLQQqpRZqhdt57rDiNzLYqk5VmMjJaS4gZCRtlg6&#10;2jmwpOE4F64CcaQ29Mfh0/Vt3nxKSapH9P5ZryV3LMqZ1bjlVJHYwlAo9+wY4A+sqB8V2P0hCmsP&#10;Mrbxk/Em5dIun5C5ZC5LLMcoUUQAcVU8UhYZIb0Ware5z+4kq3xJ1jaYJYV5bwhYxKsaVmY4N2Ht&#10;ZmzlRdYtuwxmv0OyMwCXs5TxEiEwsKtFloui5vzuFGBRSNyc1Cyo5kKT5qBahb01tZHG1f1bR1tr&#10;WPhQyQbkcwXdHvf/ZnkAm2wrBN8ZCu31bbHpWNjYOBZ6TecPpcHB3oigcn7btXKeVtBmeOrhHNUG&#10;8jZWOq4lLF48APmfKNSGtF+fzcbYylY6De8CYsXauYoCNiYkO08jBJi5lIS1YymbW722gmBHee52&#10;Hgx9b8/Wjj3QoKTLfVVBIOP0kb2pRji0/2sj9MVblZESIvtcPBL5LkoIhkGIWTxMGTsjcqj/u5cs&#10;7X1YFOOzvxcbW40lx5UQ314lypFg5WylGzrZt1kEDGS9ASidnVLO0r/XvMPGPE/6WVIDhYy2U+fT&#10;q5LxziEpflxNVz2DRQfq38rcacokZ5T+xXatOsBVBxuy3O691NXrE6aYixfpOwcKHQIECNalhOvt&#10;KumlpHSZqM/GcAB1RfOWNJwamhJR2IvdewXd5g+rXdnIi1YpqBHbJuXass37w0LZ7TkL3obrfXIz&#10;X9DZMCVt52kVfCvTDB/BupdjklrnLSXhCGAJZZONuBErAMgavchZPpOaqFuLTPYkfgI77Q9QFIwD&#10;5w3QMlOLorYdmSjXvXzvjMg98G787mXxLnd8PycQpoCsFUcoo1dXtCMhCzIMkjkt3Oxr2QGfH6EL&#10;cAyppckZMOZ8NWC4XrYxYOo63HnQxRHSP7j779Tnt7GaJuHKD0FDMSFI7rO1cqvA1FfztuonPihL&#10;O6yEog1zl25D9wNvD/JB2JVHrB/kRknbd4sQK1Jzbxl+spG81lyWDYT9pg3eC6jBwFrZ2vtlbFtA&#10;0Mmvk4Dm9yb0srM+PxoTlh8qrTs5w8LRBCBbeL8owz1q/v6w+2znJHMNo7Uh7sLy1oydfadT1ib7&#10;my26GCO2GDH0bT30XlG1Y3D/d3s/jofye7Yez1y9FwGJOJCTEK73Ad5HWaPOYctReimbN8sZSCiR&#10;AzgR1KKkrfOM/M35JlpwNyNeDYAScdA5JGYROk6Uogl2unuuZgB287PbJ5nhgxl8co4k+rmsxbht&#10;6LzW9YIKN7IJ1JQFoep0cbnSVe1jpywAup7seaX0BqaMlTjGkWAwnInp1ggp4yxfMya6qoT3Ctuq&#10;gMWY1/FyKFJ+2Wa9ivDkMyj7bnB9H5VjXAzowcZPu6SRl9LKX/7xC5oJYCJHPgThLjYwZDPu93PU&#10;eriffbY9PjgCzIUrGqgy6F7+sRq05T2Z4c8f965+NauA391bqw30WlYbnRXYl1JWil813kOAY9bQ&#10;dhQlmzWfDkEplxr6RigbxiiEsPOeRUHrnIIRlz0RTXt7QFPFo3/7+Ly/rZw/jVx9EnE0T749zHAM&#10;wZeGQcbiF1TmZ3W8yt4FtFMiylh4HzTyyGBFYRu+AsCeGe/ulVEjBO19t4ralu59lMV05TzPkmpu&#10;iQRIW2qx5l1aLd+eUC8HgHYLqXiRAC7XawkhWU1wUKCRc+4DyOL+2FlQzUP+W6GR9ii0m40F21oo&#10;7cBUL6uC4KwTEXOqhovlbctVdFBBu8Upnk6LHmyiEK3k2z1wtUBLSJ2ogNfquUyYaG1fA2KxqADl&#10;vH/O4pd9XEBCefnJ4tfIhREB3P/cC7ZdKE+f2caoXrf5vQhNgJlq+QwEbW6Cpx1XIskcMUnDe2hJ&#10;l3mW1IxDbp6/jHvjMRGo0PgRVV5ky5/v5cO9kaEhRs7woN245P1El/XSnttyhw6ieERN2f3IGKQU&#10;AQrCthQ8SEGDmRy2BESwoGsh2ICyjhlFiZmxUoR8luYBnBO60NtCqMIZ0hLV6brz5DSfuBci+W4f&#10;tc9rkZQSTWAWxLgZPmW9hhLSW9cNLmdat8jX8xn/9c//7b/ermfKZrCQhL9dcEJk4xyWeWPnvb/d&#10;buk4jf8nUIFcXVGogkto16w9g/Fc27y3ypdRmag+RE5ahWtC1VbInVFqxhigUR2tmcuoKbNi0HCN&#10;sNn5y7/vHA8T/PInG0Nj4XLOw/eD8por5oGEM4F8E+00khsz2Mu6hRprVJ7J6rlNgXmSun2nZK9G&#10;wuSc0z7mrkZz2AwYoI1otR70ZwbUvWLb/01kBJiEq+MTR4WoNjlZsjhBQnwEpCTpHVPM9/h9BrBq&#10;GiKrRWorRPaTDVgzNyZXdNwiPpHytv91fg2UWuSpYiGoWVuh1CfrrVlIuuv7siBNUdPdjdx7cXaR&#10;9qY/G/APk9E+gB7FAjHrRQfOvmfF3a3CpObeCpsL6sYySxdA8ebbTQZyyK5uuDJwNqAQ4RdCEKa1&#10;O+tt/3ztvGiY3rxhCHKW2MLEVmHOMA/aufpcZqvnZrBSzCWMbAaFjb8pu7IInFltjXfVbBBQsyGb&#10;8c9JWZWacJ5z2sPWe5BFQdtWnvZqm0oXTk2FyHcu1+uuFKr+3sylPssWhX89qiUMltJAUoSkCdq2&#10;ljanhLwrbcqAgmgsN2wNB6wUStZNbbIhY9ZuX92szGphS54OXAGLxcmBovvbEhHbgB+MX61rt3Es&#10;hp8ZSlozyRJmjcxIbApPgDy+8VhZhbX3AcEr8xOylMJkB6QEF9RYIkh+EqhCiIU0Ijjjz4cwMLmq&#10;MJKinK3crShxiOxa19iUcodK+JYAACAASURBVLXUq3KNYRqxbZL2WpYV23nF9Xql89sbHOH/+OHH&#10;H50xQLV1zVAltE4bnPMY+i5fL5cit1rSnTJrnxiYtgbM8K6KS159gyo28Gvho7dXfPSebV4rK1kF&#10;oTnva+6asItAmXI2hdt33e4zxeAwhQ5JaVCz38hJ17B+kBJOIt0TeV9eJrSyMneJG+XMtmHF67Tb&#10;swiIrEnBS3gSslivz+YdCYmPqzSsjWTdHVnH7LcOk1127BS0OhzZUly8dxxJjUKrOmBmLWfNGJwQ&#10;mKzrhjF0TTypPn5WeW/p2GrccYkyyfqqVKJ2b3Z/DndPXeSzgzFobjHumzXZmBDtDLWioA00kZLk&#10;MQezhNvr6MVaBW0eQSln0X87Ho8lJJxTKqFRs1jbCfjsqCESLtdsFWqZsDtFbxPVAqhaT9ly0cn4&#10;m6tGkPaDLM+TGgVeFKyWenVdh2Xb7oAK+3tzVC1gQWs6AcLg47MLS1uzGBgNkUadamHFbTZsFhIU&#10;yyN75wQYxYy0bUrMoaFoLUEC8Mm87jeRrYdkip4NxS3KuetCNcZsDJnLqvzMot0fhMv7GWqcInMC&#10;571V3Q9DUZRRay2NmYud5G4NIQqwXr56Si2K2/K/RMpFXCIMVDcPoBas9oFud609Y3M47yTkzWLN&#10;MzOQsxg6atQko2kkQu24VKliJfCiapFTmRcCdMyp1PQLDatEcBKRAssgQDKggDfNmKu0mo2gY0hu&#10;PkdQjioIALZ6fhQIEELfFa5keR4PlzXnTZXrvoyKlgGyruV124ps4NIG04NIlEU/HkAMxGXDsi64&#10;XWd6fX3Ft5cXnM9nlxkQ8g3puGT1t6z7ahgPuet6F2N0UofL6FLStaHhTJgHq4NqGEsipXO0qZXP&#10;tJiavuvU2OAClmtTRy3gtBj7bXRP96cx5pm8NOBpu0PayIRdn4bhg2pzcMhmFbeRKLsX5+BCgA8d&#10;5m2tfZg1V2wGZAbgvIW3W0/CxkdBnIRSllaQMKqAHEmyzVPFNjj1nj+AeYFiQH6ADrZGffNq81Re&#10;m9/NKClRp7sjk0TYjDp2XVfkxICSJq3bhp6xdwib89Ty3GZ81KhBscF5d29FJ7qmhYy9L3pSBpkc&#10;VUyHfq4g5DODXMY0HcCcEcDSrxcqPGyBzNr66l7YmoVnDesNWWuLL6WE6/WKw+GA2/mMh8dHXM7S&#10;eWk6HPD68g3TYdqjLIsXlYtSOJ6kTtNAT+b52P2V/sXe142GKoyN7Py3lIXXZgatdVy6AwF4OJ0K&#10;6AqQHI/lMN7PZ/z6y6y5UeUZduJ6s1o/t+sVwzjImKaEYRzw5buveHh4kFq9bUXXeYQgtXDLssB7&#10;wqTMU7nkhwRxzNiH3qN6f1uUWlmgCYs5J38nAtmrRRR0rE82vjrmZjjZPE6HA0zwOXLY4lbIWhjS&#10;wMJQk2b4QS1tZs3RERVmIK/GzfvbG3795VfMy6ZRL6u3bvoqE+G6zNr+1GGcJiH0X1f4EPD4cML2&#10;+gbkpDlljzANxRA8vy84HQ7SH5qElepwmMApIQSPoZO6f+IMJvFyiKE5armP5XYBmOG90A9OxyMO&#10;x6PwBXBGigtu729ImTFMwiu8bRt86HB6fMLf/vJXAQptkq55+eUF6zJjPEz4+eef0Y1TIyCoRDFs&#10;Yy+3GzhFTEOPBMbr2zseHh4wPj5hXVeM06EIUGZtJs/Vkw99wLrM2JYF0zgCz0+AD/KsgIKYrMTM&#10;wIRW/0746aef4AC8vrxgHEfx6HzttnR8kJrZLUpZT6n11Zzy83eP+E//1/8NhvD2Z+bSVzxlVpAo&#10;I8Ws9LkCdGI4HI4nbNrEPmvYqBoysuC2LboYxRs9HI/FmF63DZwzrtcriIzf3aHSvVavF+rVGke8&#10;yRlmrnKloQSue1Jkhskgdq5w2zsvvACrGjAGWJPe4lX5zPNc+LZLxYV6o6U07M5wMJKbnDOOXY/Q&#10;BWTloHBE0nvcebx+e8HD4xOs17eDhsb1fIkZTB5hGDFfLpiOJzx//Ypv315A5DAMozJsxWIcGyDR&#10;+w6sXOqcEroQ8PryK6ZpxNAP2LYNwSXd0/soho09Ue1MlhoZ671HUHKqDyCxOwVu9ePzVerBp9MJ&#10;8+2KuG34+uNPWOYbopKzdMMkzIwkhnw/HUuJ35aSVne6YtyllDCMo1CnNnSrnbadzSkiJi6GNqnR&#10;TBqNAQQEbS2QLWwteiQirtqprJF3nbaltXbNr9+kTDmYlauf2+dWmn+zw8IXH3LB1PhhLFynpfxB&#10;P+vIwXehTE75OPgu3KkdfBpLtQ3jmpdUJk4t+YqS/e3wyf2El3tXC0aeYx8Os89XKy+rt1W9+JpD&#10;QhmfnDKI6u8ppcKHG2NUX0W83BijdKdRfu7L27vW4bGGi5pcvyP0/bgLf322GX7rqIJqPwb2b8zS&#10;G9zo9pxzWDdR0NsqNafjaA3VZfxzNmVdN1IJ5TL240ni0Tvjj6qujOS7WJWGemMACouQgT96bSdp&#10;QtI7B4QA1tRM571s8ix1mZQVrZ0I27pgvV2RjaREve+SB3IOcVt3oe+gtJSexMf87usXcNywqZIw&#10;FqQYJfTe9T2GUSBO27qp5zfg4fERX79+FdpKG/sm/WEB9eAc+i5gmg4I3qsSi2pUCdOSjbPTsfNO&#10;BAQB4HUFnMM4jfjy/Vc85oxuGIsxKDWxUo9ZvQHN4ZNcOwTpwOaaPs0pRmROSH1XozhlDTnlxnd4&#10;eXnB29ubIIU1dTYvk7DCZfVQ7ZwaZTMDOTOr0q3REb1AWasFgGoheFTjnFUoSgqIyvd2oEc9D7X7&#10;oNlDFuJsI3etfGmrUHb7yGSB/o57+Xkvvz45CCjdnOz+ShQPvkZgmnPmJB3fXl9ekFLCt2/fxIB2&#10;lVAGSvySWc7f9T1utytC6PD28oL39zPGcZQwuXOg4EAIwkRmdcBMtlBABPRdQBc69D5IfwL2yvCo&#10;XP53joG9903abDcW/xuymwFsaRMlzVrXTZK+S5mxpiQNMXQEjb9A9g7AMLR5hAchc8WJ1OoIKuMP&#10;KDTXvBHUad19rvnejn64Wa8WvjdWOEBkW0ISA10IOTCMo8idcgNU6THZGkDcKeg2NFPrfvcDajdk&#10;/T2t/lNCblRAPGtzg7sJ1EUtiuzjedvf7cc2UOsRf0Y12h5t4w47Z1XGd/djn8+Vo9eXzW/CYR8J&#10;yFkWC5F637p4ohJVcI7IyQnVo3NAjgCxkkkQHr88F6NAABfNM4MwLwp0aLzYsvEbb/heiO3Ceoya&#10;FrgbJzGuVEiRK/MYU5T8I/sP32nHehd6q38tzxR8JwK4UcL107aY6/0JhV+HbpDWcI+WT1OiDgdB&#10;nhpBhCfCNA7Iyg0sm0QY6Ub1NCTvWxs2iKLXSMUwSJkUNGwHACkJmUeKNQVTjBAu+yduG0II6Iex&#10;jEVMQl/63fffC5tUaFDARADv99qf/vQnrdnckOKGt2/f8Pb2hhQT5mXBMB3ku6aoLAqg4zJNI46n&#10;k/RN9x7wDuPhKAp6ntEFq7+U9SiGIkq+9HK5wJM022j3UlZDR2rJk6Q3VREQCXoYRJhvNyzzUuht&#10;swpSab0pvOus8cLU7F2ooSx2g+Xqm1CnHpbLLWVoaBQ01zKnGjmqNML3RnfbprWcv6nDbZ/dwtvD&#10;Tu7ceYufweibo92bdu47YSREKpZ6KUqAFG/nSztXIkm3ZHZY1xW/vrzg7f1deqeTRmYstIdqLPth&#10;UFbABeM0Ia4LGMDx8YTTwyM4RjFsyQGQUL3ILBmHYZxAnKUf9MNJyHHWBXFbgZzRj0MZq5LqNPnM&#10;DDIGsLt5tXH+946cM8iTktfU6MmyrLhebhJdAFWuBlj0gABkJT5asSXGuq2yBlt9p+uurm0q68X6&#10;S9/PZzt/WefPZIc9P5GkA2KupY2w9Jt9HSgpGKmDvhPmzH5nATRmZLkhU9AkHwLQhuj2KDVTfpaP&#10;NpKMdnJE8WWQllfYBmk95+LhEBUjwnIcJU9kFvQnOe7dtrH8rV6DUUvD2lyTzJUgBmvkgKWzTqNw&#10;mGtnIdtwu43Ikt+zm3DqgdvhvUcfAngc4EPA0/OXpll4BXLIvRL+3//xP0XhsireRsd+lsexiedm&#10;oZUNoovKfCmy+7OQOdVUgneulqi1N0fUDLA8v80Nyjjae9v47eRw2UTFdKpmqgBRvEfXiYI+TBKy&#10;jpuAxwhU+m57HzAMvRDe5ySKQw3DLnjtqkOQ9EG+U9A1n2/pmy50GMYBPmhYOK64vL1J+QaoIIK7&#10;vgeTlCwu8yrkESS8wCkD/Tji4fERw9BjDzAUwI2VVIEIx4cnrNuGX3/+GT///Q3vZ+kJHGPCui5w&#10;3aDf1PHV0LXTUOY//dN/QD8M6KehhM2yhteW2w3j46MKC0Oe2/qUuQwGamvWQdCmDcxeOnJBOgvB&#10;iTHlg9cyuIBuGOH7Dhw1spSzcEjrOmGWoLVgPlC9TXM6WYTqbi3bKFHN4bXeaPFwdT/Z2ttFccyL&#10;bvYGl/M38qhJndlnnK6V1puyEkw7xx50C933tozrGffUou1N1DnY7QHYeMjvMW7wQVI1XddJmF1x&#10;GuuyoB9GkMogkzPMMt6Zs0TIUkJcV3Rdh+A9Hh8f8Mc//gk//u4nfPv5Z4Qg0c7gxBBOccOmXdrG&#10;cQKBMPSdGLwExC1inWfEmDAdtYwy1z4Glk6zFNhvKWhTWP/WEbTToc9ZKV8Zt9sNb69vWGOCD0Gb&#10;fCiJkULQrS9A3BbEuKIfJizrirhFmQJHoOyqsiTaGXCyhrgY5+3fW+WemRGAgkkxxe6dMPl9Gp1u&#10;3g/jKAp6Z7ihIQhBE465sxaqcFfPriwg/ffM6IYBW4yl3hBcczxx25puR1WBi9DETkHjk4kSZc8g&#10;atla9lSjH76jA2ffL8/j7uj4gE82VN3I5Tei0kKzjEez0y30as9WQrHBiyVMHZzTkhYHgLzwXYdQ&#10;NoMYP353T8lSSTZeuxBgM5cNWGHnIejmv1fiNuesQmdoMALOe7gYkb3HMAwYxxE5rTaqZeP//6S9&#10;SY8kS7MddszdY8jMqu7b937Te4/UA1cEtNFGEKC19Lu1FCBASwkCCAEiSIHkN9yeqjJj8MG0MDN3&#10;j6jq+z2BAXRXVVZlpIcPNhwzO3ZeoypIFeL05KvAtOxjkMZNidTYaIf2YM0Sarx5CEFyBOKOfdsR&#10;4y4Wq64jMYOTNFdxyt8+DCOutxsulxnBO6wxAdzyGhyrUaIx2BCChGdihPMel3mC90GSKB2w3F8Q&#10;vNNyFnsmUWT7tuH19VU8cO+wPB4gFzBOk56HGSntbT36FVZE4eXLr8iF8Xh9xZcvX/F6vyOMI8h5&#10;sfr3RxX+VhEgiWVyJrZta/SUgKIhRTJa0459W0WhKbRcexFbrNa8RdsDLqiBMwDE2JaHDvvoTdTL&#10;m7JmsCbokPPWwrvGHc0G9Z1CIqDG/pjtNVZDzUIBOLZ3PF+nM11f1oqGHpo/yC/nwDlLzB29B96E&#10;bB++gSlnky1oqMb5OphknQPxZoz2+/7YFkZf8ihkIKrsQgCFAPIeaY8oiBg1R6ieCfschrLWLcLI&#10;xkrp68URGifpx/zh40dBgYZBOPQB6V+/SRgn7bsYgONYhzmOY1XUrvMIe3lj469ESfRWbihBx5v5&#10;668wTtJ2kwTCzrng/ljw+ctXvCwLUlYHrsrIlsAILkDekXPE5XJDBmFXZj2vPST6MEh9BjSUxnsj&#10;3umO8PFBjj+eftc/37uGojq/oXo63CCcnmauv4FNIIA3VoVZfvb7CjdaIoVZGNXNw2EDykHV/8ni&#10;R+2zrYl6z98qRsyxHvGHB6Mbm3lyjjuIq98s6rXn7qBJbNK2ujvcp5uolj2e96MHrQO0O5hkKmCN&#10;45oCl4X7+uWrLJPzBwmStP5O6qwtNvQWjci6hu9ZaS2UYBuh2yAnxQ3IWheNZTmtr82ZD7vuTcjA&#10;7miGCx3nSyxp8RwP66QT05jSemOw1eODpdRj9B6Og9Q9qwCjnHF/PDBpJjIYoLmApxHIA2JO0hUK&#10;HctXfx5JYno5JXCRhJecGpVqijvmaaow2qakAsiSO7GtKx4P8SQI0sd8nBuzXty3+kxNieiM6UBy&#10;StqOT7JQ13WDLwznA+K+I8wXnTQWEhYUoJgPzhVZAIw1r8AHScIZzHiEwMsO7Vz3cB7sdWYwCpwL&#10;Gtt1iFpT2gsz6Zku3AEpJsSYsWnHtlwYfpQELnKtGQUpCpZsr9nZNJlhz+hsj9u7UPd3v+8L8IYV&#10;rzmnVJEbS4zsL1Kjm7pzfFbQdl9HVL1BRvOUoGv8bpnQ6bP6fX92Co6/PypmZq5JrjmJMgzDIK/p&#10;GdjW9XAvA2yKGsxW1pmzNHPZWPIrPv/6GWGYcBkcSizYc4R3IvGK5i0ER/DThPl6xRAC0r5JhzVN&#10;7srakKeYI8Et5Gbrmrv8jjdG0N+BuE3iOSf1/o6AbU/Y4o7H8gDtO6JS0Va2MG3OYW7NQHIOUy5w&#10;fpCQi3/bf8J0ilNYh7p9dTTtjlclqumg7P45ZX8YbnbywAHs+yaOQhUMah3aBDvdAM27bTCRLXq1&#10;JPWh+mGW7gDYIoQQMIwjhnGUFmTd76pl2yn4eh80DN/G2qDvEynH34FG7BDpyX/3YFjtr3Ou9vK0&#10;GFu9j3nqnUXdw/H7trXSHstAz0ViC1yAHCs7mMAlUusaSOpewzDqvPgqnLgwnJb2pKT0c7ZxemHV&#10;Wc1nJW3bqt8Q/cbRb7BrDgFBPGhTZHvcsa5rzRqWG3Tz23nVevO31iRbIo0lZ7xdA8tsbYKxNP53&#10;Zrx8/SJwu2aqejdIIpiWPBE0e5Klc1bapXY3RoHowiS9aR33JTOdsskZnPss/lwt/1KkJd8wDhU/&#10;MpQEwJE3XLBazLcnhCDkHOuy4HKZZd064wUQC78wME4zpssF6xYxTBPwepd5yxlbihjdTae1KFcA&#10;QJ5BxTiqtdmEjnvfNwxFkr5oCJpQRsgO4GJJft3+0WcxIeMYSLlItqqTOmlmaEMOzW4uBeAE7lAF&#10;e3/z/szA7XjkuZ0n25vj0JIEBXpXGSGk1WLAE2n1hKEPzVGwfWLPUM+mhjFi1+/d1JVdRNSysLt9&#10;WxE6APM01dfALExd/Xz1ELadgR4lOMmp3sAlooYwdGeiR+TCOCB2SbiC1niFkRnDOIII8L3M4gJi&#10;IS3JJQuqUduqojNAI2gSqskSE5IaqUERLAoeeywIw4hxCIjbin3bVSllgcHzLDShvcGv4UmwGJBn&#10;uti6Z/4FMWipshB+A7JMfZDm/ajO0JVlMV9FMhEBKFJPr8a7OStmZEkYo/dncVCktaySj47sG1QS&#10;qM9ia1e4oQfc3nh6OsZ8EQM89BOD0orrqdvs9bm6gTjX1Yt2VrT93jK4+wGacp6mCcv9flAqVI5K&#10;YhzHFtfJFsdq3UXIORS2WKnB5KVbhNMjdxZwnRPVDu9ZrX3cm4HDWOU2jdxAMqyNjMKLx1UYvogS&#10;kiSJJP9yguMizTrYWiMY8UqBwwCEVhAffHfAvAOQpBtTkW47b7x0qEBTQfubF6Mq/9PL2LcN1kjF&#10;yueYGeMqPZqvl6HZ4RqDto1uOIEcjIyWTigdaApEIQBa3seoFiWpxiJN7ILyVev2rNnwy8t3abU5&#10;TZimqcZ2XMkouWC+XGscZ1vF2q5Ck7NSmWaU4uBZ0AgiFijXyWcNXlAD752Ww4hwTwR8//pZ6k7V&#10;eCGS/Q1ySDHh9b4qlWKRDmDeIQwBcYtI+w53u0rkudoGXEP5YMb6uNcWn+MwYJpGjNMMF8SQq1nG&#10;zECRZDYUo4jlGlaIe0KKm/SnDgHDKIbv7XbVCS1dvS7V8zBdbwLnJ8ncTjl2Z5zx/HRFKrYuzYgG&#10;CRoRtAwoMaEgA47hB+HPds5rF2oG7EyXvhLClHU1J4GDAtXzaOvZ7XOveSQ9EVH9G1K60Or48A+P&#10;yLaJB9P7SL3RYQq6h7PbbY+GweHqZM0Z2rbXAdQsX9uzvcJnFirenDN2LS3Mus8kPGbIz9v4KVjC&#10;FpfrDS44EM+4XC6KOmT88tNHfPr4jHEIyCki76Uhm85jGEeEMOAvf/4PgjRdZ6S4g1EwTBNCuGK6&#10;RIWYdd70uQgd8qqlWx6oTGX93P3W5cBYH4/680CS8ey8A3k5ky6YUjZVS43wBoxp8IgM+GEUfgsX&#10;lW5ZjPN6NsmkmSpvswXbpL5dazUcKylSr+dYk341Lm9Kv96uft1AAML1dqv1xy1mFaTOmVttsHxA&#10;U1TWbLpyHwPVkjNv4vb0JHVxVj/8/TsIwOP19RDjahuvMzLHSa25VC0O88B9CFjjDkvSMktbIA+t&#10;6SRCTKl2/rHkJoPvCDiwOxkUbwlz319eQFDCB510u4iA5f7oNqAcfqdwtCPJmF0fdwxDwDyP4jNw&#10;xnX04AyE8Um3jSpgQuMSh2SnSp10QMwCm6aU4YeAYZgxDWO12vtLNoSUgRiE1NdPWvjAaRmSZdqb&#10;0eO8F95n7ettCMAwyNw/PT3XeHqKETkLdDqMWsKz79iWFdPlCdu6Yt8zcmJsKSPniC0WDOOMvG4Y&#10;h0H7OOMQX3NE+P71q3wOOcQ9opSifZlnxJjx9PEncBEDggnwgxgRr487Hvc7/vQP/4Bt3VDiLrWp&#10;Y9A8vwI/TojbAhP8AqMXgLTtmzDFCGNYkF7XOSdNaJJe3T/98rt6mKZLiyeN04hx+hlfPv+KHBVi&#10;Hjw4R6z3F8zTBX/44x8b6UrtNUt1/zoi/NMf/oQX7YG9bytyTFjSq3h3KWGYJtWvQt0p4RhJN5Ou&#10;VA5eDRjzLpyTBDki6bfNXMB6Nnv4FAC2ben2ygBg0MxtiVvHbauf5/Uc5cLCHU8O8zzj+fkZ+5fv&#10;GCcxKLZlAYUB+3bHFKR0jMTK1l7b0l40p4IQxkqaBAhzm4d4aJzUQwR1znPbPyarSu1c1kJ3lkDq&#10;vRNDNyZ4jbUKuYkZHKZIUY2WXmF///5de71LzDJuW5V7YRikxI86VM0pCY6hYZ3DUKF8lQMEqjwF&#10;dV26M+4AbOsGTw6321OFX6ugHwc1Siy2b/dpazyNmgnOGS9fPiMQ4cPHZ6yvr9guM9x11j7hEC5q&#10;kmzxXAo4RXz89BFcIu53QdloCNhzwp7lZ0GIUA33lDOQEjatUx/HWbxYIrgQaiLbUEReL4+HKLpO&#10;55jBQQT8/PMnhBCwLotmtjddVEqBC77yWJAjhDBIhzZmcM54/f4KR4RYIpzL8GEAM5CiIAHL/S5z&#10;7QjkHVISXTBNF8zzFcYZUgmddI1sj4xaBZLVeMqqW533uIwjvn37hmmaarKcjb+Ughgjnp6ELyOc&#10;odrDv9I8zr6sRHdY/b7fPNV6fKM62kVEleikeqgdotBqfht9JdQ3KEWsj8IsBJm2KUVPwxXx1xKO&#10;NdS9EVE9aa057p/Znm00C7l7DdTqD62Mw+x8VsEIFVZx3wUqAiMQo6Ag7wNKugI5Y89NCIA6X6H3&#10;5hV+of45BDeRblfnPrF6r7peaCDIGfKTHqkqPLR22IRYLOXd0hN7L0OT+NRDpNJg/BwTjE5vW3cs&#10;y4KYJA4JQIktsiQpJSkhcs7VUgx7zmmaKomE9UkdlMZwGkeUEsEs1rSUrxXt8wzxYrOU8bDBeOOI&#10;YZ5FYRG0xrugf8re3IkxmtsE1KYpTj18VCKfH13jOCJqnaaVfjkilJKAIlSYfVmQbC+qGZ6ff/1V&#10;53AFcUFwaF4gGE/XWz34UEVP6BidfGtHKjiEoDGeBGkyxXc+8wc0jKga0AbpVe+2dqd6f4+UYm0x&#10;s9rQvbeqpBdEYC0ttM1qClH4xV0taem3I3OXRHoYX0fVqYYH6Zk0AejVOBWB2XmVpbXILcyaBHT0&#10;hvtsbaO7Daqgbd7sM3rj2T4jlwRk1PH1sgem/Blg6vKBuJWftdlr3vpZsYMlyBQ32Z9Fe8bXe6ns&#10;HIYgxkvO8JBxj95jHAPGIVQO9gNjmumCOoq347GfK1FSry9gPN4twa54r16lSHhbix9f+mlFDDV1&#10;ecGu2wOAMSxUxcJ6lq3qxWm8+ZhNzzV/YZ7GGrq1ZxeDsaFM/X4zdIA6p8jWor+HrcEh7MhvkZZK&#10;VJJNkPVlSrZxTgcYwIEXu7f+DMroPvWwqOer7/dZrdXuPs4HeWjn6oZgjZ1kWLxLlDQz1yYKesLr&#10;Mwmkpskh3Lz84Jpyq5PZTWhvaJwnGQCCLnAtW+qMCSJCJomjz/OE62UGSsY0TZjGsZYH9SrBrC+7&#10;cv18Fd7614xugfsDcLqknyuroGsKWkrJBJlwymQUKol8EkWXEtyhn7Vt8F7YNPYxsHTHqfPDjLhH&#10;bNuK+/0uGcUMpS9tGePeyYElg5FkEUVw5iwUoF0iXCEgrQsWyphG8QDhXRXY2TrMkLEvyfdWe1/Z&#10;5xyBY+x2nFy9WEiltEOeO0PyB/N9vi7XK0IUJRyGoET9zaNz5KoQz7lUdAqQeVofDzARhnHA7ekZ&#10;IQxa78pYNfzA3EHUnVJlEKZJERQ9G0Sk/MkSkugV9LtGqr6nnis+ljEy/CFue772bUdWYwyuqxUH&#10;tNbcASSljtVDtc9FM6p/FKcUCBjdO45eKSk7mD2PCU/X7QN7j6yBJjapHDSmw35eqifL0g3MlH1L&#10;Sit1n5nnaO/r8ydMkZu8OctIAqGXy++tixnevfHUn0+DfD1R9dpLKU051jPogGHAEALGYZQkQmWZ&#10;66/egLf91K/L+Yr7XpGDQ/iNOlroUmolDAB4RbiMaAaAoFZoMgIKPXMubZ6cB6NoYlqppVWwM0XU&#10;1kgG0cZ2fj59xnGa6n4vOSkaU96sRf9MzvKVSBImuW+AZLKyk9sHo+Z0X0Oeg9X1nrsW9RnddvP+&#10;Jj2Tjzt9CHeTrr94s5imgKr7zOrt2Wv6AnkvlnZpXVvMii9owkUisk1JV4MCEMlPqM+Vc8EYjhaU&#10;kKj4ujH6bltVWXcWNAWt43vX/mAtUQj44x9+j58+fQTSjnke8fQk0K/ulNO72vXt2zdRrCnX+RcB&#10;rcJEDSjC2wMOoEIq0CVPuQAAIABJREFUwLEjlSWwWO0um7K1peigorrmek+L/0s9n9fNpokf1lFJ&#10;64BtrWKMEs9mraP1Ht4Rbs9PmIaAYRjh9bmKJjgRyfzXHEd2el9J7DBjshrnpUi5SDHKwGOvaRmH&#10;hAlKTJD6Xenk03vNh4zyUpTUhzQvicAFtanIME34rWsuBUHZ17xWNACoYYXr04c6tpCLhji05pgI&#10;2x4xjRM+eKlFzSljGAeUwtjWBc+ffkFWAWCMaabQvCO8fvumJCOkdK3yOkFJQ5RBrD/T569nIXww&#10;1O13QE2rZVVSrMx4Ith0H+rUWm6FI5KsX42VnsW8edD95533o27YowLQ4ZSinjs3nuxqfNtcuUZt&#10;bKE5S+yrWdhnJfpGmb4vAizJy5RhFcr9XHb3P9/3oDBO824GriF6cs8mowDgw4cPkvczCMUukeRv&#10;xBQPED6Ksu05h2meMQxW+dAg28O+6GRInYN3lHSMsRrGvZKuz1+S7PcOPTEZcPAobVpYkQBJ09ce&#10;4epclQLLbwE3h6RHXgqXaoEf8heqcXfsnii/sX1pu6qtk3F5WFy5X7dSqBlgp/UzI+/NXmAjOpK/&#10;e3p6knBJhRMOCk01ZXcYzm64wTJ8+hvbzIc6w3cW8HK9He+r9wNYOrVoEB0EkOb5F7NgcoHzzhrj&#10;VCSyfh64WZN2b3OFVfm/GRLjzbPg9H1/hAxarM0rSMu+itRqlpwx3674+Xe/x5/+8U/guIGQhaO6&#10;ZIQwopZrnfEhAPfXVyRNBuNcYIw+KLmy+dhoD8/ZrwVzfam34pi13zMr5GVwlMbpA9EbLlwzRphZ&#10;vGUnMR2ixtJVSmnxbViIQh7KU+t4Q0S43q6YgtcYqdLt1cQ34PnjR2WqYoAY3mmSVhhAxFged21s&#10;YWUzuQreMAT10AAurKVPi4QcWLifx8tF1X/nmfT700IwQBdGeWto/uiyBK+UUhNUJLkbcZf67Vy4&#10;zZtKKu8lhmse16B0n+SEc5oArMsCH8aqWKRJjcwxWNv97RvGQXsCEwOub6FYgELH/YMf7Pnu3Feh&#10;ogKV6pT0J0O9OTPsq1wpcNCYIxoicTZS7TMPjRx6Yaa/D5b70il3U3QOqAhD9YpVmWXX2t/aMx1Q&#10;BB1TPsGQ5xi08TBImWejKCWSrPq4bQel7JzTTlxigL3hmn5nDqosfc8A75PTSBQIM8AqNyet25+m&#10;QdAXJ2Vhcd8lp2ScRH7nhJKixk1HMZzqfsRBHvZGwm/Vcf9LLrZ9aQZM/YX8s3r3BqtYMiqAInwQ&#10;npTAicUxsw5dvdXUDAIJM7b70uH+vaNZilSrwAw8VUTeO/CJwKb/jD6M2FNm949hMvmN0dsbQoD2&#10;sgZC73qT3FknrB2f96a/MMMVZfPRTXfY6H9HmEXLYuuUixxatTRy6ZIrAFZqyZTFAxicUcWZt9/P&#10;uyWJGEnGkdRELGcbZ66wnVk3XEpNc7f3mIVTr96ShyykJXwxCrZ1lTpcgmZc7uAsBCQlZ8Azar/G&#10;zJUVSW8tXm7WOJ48EaQbS67Zwax9jOs8vnvJCvbrYHAMH7wGgZsrFes7cZLKlAZR0uycltuwlvQk&#10;AK56TE7LMsR7bIxbDiyMVyT1udKmQb1IiNCb57EleRCpZe+rgUCA9krWJuypNTkQ4dspG40v5pxR&#10;YsSeImbmN7rBVIZj4KJUmgZJgUiFgPzVpkkkP7quT08Hhe68r3ss54zPnz8LCqKhCDsHBo/GGDFf&#10;dsB5xLhLkksINXFvGqRkKxMku18pT70TWDNNk5JMEDKk3MaEhnhgb8/le3GxppR7T+GtwXq8WAxo&#10;bXXqwJLESZCOcYeYsuzu3iA4N66pkCrJkemVtevu1cuqplCprusB3euIMnr5Z2cj55Zl2/+dyZcc&#10;YzsTfCQskqRbu7/OO5Qy1kqlLKxm82peW48IVKfl7Rod/g6m55osjXsERoBLsDc2p4u1wQsgceAU&#10;JSFJka8UE6Z5PKxJVTYq860MtjfgeoUUNO+i9557b9J1z9s/Y++xv7lIwjekBqKcRQeGh1HlOiVA&#10;ynoeRA90OslJ9y0LE9YezJ0ek2YdJ8fVDC0dr+/yZfp9dTaoTN/U11Veu2796uvdXC3LIuiaPTh1&#10;N6yelg7Q3mQHzuKI5rn28M+PPNC+8L8wsCn3a09y2B95y0wM1m6PCZlJ24YRBoWYuUhtZlVUdSHl&#10;EjhYSTu0W5EHYH2mbZyZ+fjs3eGwhekPhNfYp0CwtuHoCOdAYqNxXRAfDxCkS8o4jDVrsZgC7Sxm&#10;APDOI1OSGA20DEkFucHXpqD7+T6Pv465rqGMz3IAjpSeGp/kpPOIAzzBrDB3Kdi2XZ9fhFncN+1B&#10;S/DBC0tRTnDECEHgJwex8BNnEbZgeBXaZhJW+LMklLgjpQjjzS5ZMs5j3OG9NHGQzMcssTVdl2GU&#10;LFqzuPvyN3gPzxlRvc7+ov6r6yxto6ztSnQsEeVHV39QayKKrksqBY9lhfFg90kxvYdVSkGBxaOG&#10;muWJLJnbXAqIBWFh1h69LKdgmkcMQRO5VFl4zZZHkdi9rfmPjOgaVzOlwlxNUEMuJNbXhJSto3V4&#10;C87BcExXlfRxTwHtvRVy1oQtkCWJ2nKIpKgQcr932+SLMajjdrqmTsfknMf9/nroJGVnwDpMbdqM&#10;5LCm3XibwhZky5izTOiH0HI4DCHMRdi/ALT4p8mZg8ICiJp8OiAJaAZfv2q1GkDvn3OGy+6wt2ye&#10;SynC1a3Oj8lMM5T60qDuA+oc1HEePv94lgY1JHvv0v6Oszaw0b3gCTAIG1CipZMBWTp+c5ETXhSz&#10;05rmMAAuAM7DsXC5y1RavF4cCwdJSkw5N6/Z9gramRa09hhzrsYdv0WVGFDyI8j5Mp2qBpjNqzhT&#10;tuQdAn2S41IlBQTqblTZcOwDgZogojsEYCipiCkw/ctOSf+9i4gwzZfji91DgxnruggdJIzpy6xn&#10;EewWCywkPXCbz98mLdaYsXjdXjvBwDsMagGSentmeEAX9fvL92bRoglOi1GHYFy/aqR0FpYj8WCG&#10;QcodSorIMWIYHC7zBdM0Ia6SRd33dy6GSHBjThJv5613E7xDxlsFXb0bPhpddbOoUNm2rt1dRwqT&#10;c0ZJucKh/frUb4mwbms1ikou0hhBCfxDkVZqFgeUeZW1zDkDJWIcAsZxwDAJd7bAkUYoQbhcL9IA&#10;fheBOk6TrOm+g4hF4RsS0BG+mDKWpgytfGEYB3jnUXwEeVf3xkHIoR3Q/gBarKx5WkIk8L5aa/P1&#10;I0+AGcoQVyQBzYthZMmMzjUINOeiCYVWQaBzWYRkJRcx2hw1S7wAGK3JBZ8SVGC3OHot56v3LA/G&#10;NQDueMTfe0LHwBC8JoOhNW3QswsSYXkw7DsDldmSECFrfd6LMOrSo1cDtHMg8qXJFO9sr4tR9/Ly&#10;HULZ6Ou+IVDln+4VSk8hbON0tU83AaxIH5earR+sGUSnZPt7TPP8Zv/VtUET+qdFqWfZd2si41RD&#10;z7VmPt4HBG2t2pcggYDlfofXFormzbI7y5K/r4jfu5gblaUpoZ5kShw2qkqK1DhQ9VLlqk2AFaG1&#10;mgtJGJWy1tz9jchwSYSrAWeVU8fzWDTZrVbNAAdDsOYnmEy0JD99hj62XtdAvy99Yhzz28oc09Bt&#10;wup97X3jOIp8trk4KFY2qjjAIJq6uGDkTBjHsQp0ZikbCBpj6UuyqpI7WWQpxup9i1WhVpta5J6A&#10;y3zB43FH3jfNOPb49PMn3L99A7hgW1YMwwDvHJZ1BXmP+XLBtm3VwnbdRu/jPvvpec9Xo5rsLB1N&#10;RhJlKh58TC072nuPaRjAyr/84emmRBIF4zSjpBWvX79KrMdpGYjO4R4loSYnSX4YpwmP19daP7kt&#10;Dwyj8EknBpxbEGOuMc5xHOGcdLTZNYPSNudbAShJIczCGEZGekF08JoAKEfvWIXm/X7H68sLvCN8&#10;1sxpaX851LieeUB2AEP1wgAaAwiTdlRyCNqjeH08pA/rNGO63XD//r16VEW5f82IIpJ42r5tqrAV&#10;4fABYMkgXddVuvLkxur1+nhgfzwwXGbEbF58nyh4PHCWpWvZmVYznlPC8/NTDQkAqGVilqWNjh+g&#10;Kh2jQczSCYqhhiETKIiYkKoEYH56qmV61+sNt9sVl3nC4MSTT9taPQMiUpehMZ5tMYqQDkFY6aAt&#10;YPs2d+8oZnvdxoucD60t61Uhzna+Q9BacxDSuuFf//M/49P9FY/7IvWvmuX8wXncnj9hXVa8vr7g&#10;cb9LbFRzGKZpakQhNoelVIUo1RFzbd9q+SDOS8MZ7z0ey3IwbDNHbGsjQ3nWftZJczDsDDNLYmMP&#10;x57npmecsvmX9zbOATuX5ukax7fEqqWmX0IeUr5TjeNYqgI4fG4bgOy3UmoDGTmrx2zxXZtgeP3d&#10;435HTMLeJeGSURAFgiAsLKVlYsyOkshqH+lalzfzx63M0M5O33sAAL5++VLnpW8LK2WOhFG7ueUs&#10;823UnFKtELDdF6HvBTTXhKphSETY94hcNgzTjDBM+Pbygtf7AzFlbDHi+cOHql+ccyAvuoWLsQC2&#10;0tK9Q0vOnnGFtjX0ZKGPeZ4Pe6D/ChYO/WEcJZZcCrLuU2tuUkxOAMLuZytM0kHO4PLQK9L+Mgq9&#10;aqHqmxvaQocF6DcQuTO0YvtKDxuAnI+QLlU7SbyBuG+YplHoMDXZIxVC2UdwSSAvxe2++3wHVL5u&#10;62bDBqGZNNYDxUQNonxHUMV1rRvuWCt3gjW65wIEAhZu5CMbmXnf0kSdNCO63S84hwQAgeBVwJoF&#10;3vIlSLMRrb+0kowo6YhtkOoZnDZcXR9dozoXnYd1fM42PgZXlqZiytY5bTIhitMSnQqzKk4btXmf&#10;rD8z5ulDVQKWZCMCK7d4cefFAAQUnVO0pgn9/B4OlHqiOaMKyhACsnYAEk7z1qMVECMxs4RdDAIk&#10;5zB4ZRgqWnKRC5b7/VArbvNuyuL69FTXBCRrago+5VQFnexLrvNku9We+4feDMl+tsQwIerp1lIF&#10;d9u7JGfLybOkGI/JiaerJ/PvIb722rvHRh+F8fHjRyUV8vBhwLRv0uHHSVMHMU5O56M7b6ag+jPU&#10;fy9Z4p3Bo5+fSLPWTSapbLOz5IrMVa15zrnCp5Xvvz8HZuR29zoL8ffW503Yos9z0c+t63t6vvfW&#10;/PxZgrI1Gc3cw+4EY1c8VKlo0iZ1cvxHlzHV2WezohF131ozE9tfp3kzUqizc8aK8CzrVhukMKPb&#10;qxK6S5AxOpWL8hlUQ0+X548AF4Rxgh9HTCljnoUeF95rd6pmZJHqG+i6uOCbg9jPt65zbfLUDmVb&#10;B3R66yRfzWB3/fp0sW1zfKzfN7q5O19VQdsBsdkiIiCEJmBPm8asEnlerl6XQWolZ5mo9oYGB6v4&#10;sXbasjoAzINmoSu8Xa/4wx//gJKFeUZiUhkff/oZ2/oRzB77tmEYBkQjycjtUJiAqfXELJ6JhDpO&#10;h/Cda5ovFcbqrUN7x6JEAD1hgyhIBiFXqMurB+wco6gl6pRIA2iLY/WT1id01zIF4w7u4TnnHS7X&#10;K7BHpBCrZeq9h9/3SsRAvZCq1mh/iN+iHYBa+7VMoSk8qLfkqkJ3ICfMZeQcGPrMBPzy+9/JvWTR&#10;z1sPz883XC4XzFfZJ2ZVDqNQWobgVXAaPKZwqSrodd10sM2I7A9LPWDyTmGLAqRT0TRVBYf+gBpU&#10;zqxEDfLVbDBhnAtgx3h6fu7WvJHf2PfX2616s7aHcs6ieELA+vWlGo3V0tfxtP36Voo2755qFYMN&#10;sIaeAIB9FQxSYSCKnODgivTK/i0Z3ROBvKegdWVl/O+co3GSpiTDPmAcAqxsJ/gAch57stJBD6Nh&#10;teez9bOfe8UNyP6ctAohdPXF1tPeOY9tW9+cb2apAwYLQ5wpgKrc9KwZEmVyr07zD2RGr3zs5+vt&#10;Jufed8l5RdstFm5Urd2e7VkZk9Ls/sgg6BWyweLyN06qSrVFbF/3bQ1/pLrgt7PIL9fr4fnOCrqW&#10;9emaeOdqrgYA4LHYpB/XQGHiHHfJHTKKZO9RGBXR+PDTR4G0q3eiZFV6/8fLCwgFiR18YSzLhsLK&#10;xkciDw0ZNqSyV9BhnN6gJM2RoLY+dRKa8u1rt+2qdfW6W1r5m1w+hJaYRlTr7E1Bn8MdT4rwhEMC&#10;hk4Eczm0g7TNUDT4DdvYECYnQmcNqzUktb6dl9xNBjMA72EKoEYQlDHKEeOf/82/wT/9838jMCIV&#10;rPcHcor4+fe/R4oJfrxiX8TL+fbygpwSXl9f6yJYHRrQYHSLhZB5dTZB/fPrtcetbsBEzTs0bUPV&#10;wtc6Y/scLsiFqkUowtlJcggRlCpCvOAuhla8fD+ylChNcxa+X+8RvNQPWw/UdU/469++Yt2jJFGR&#10;q8I/xYg9xjdJGudD7rxkxfflAGcB0L/PkWt5HPw2ExGH+zv8wz/+k96jrX2xuBAzXr99sa0EcEGK&#10;GbkIZJ5TakloLIJVyqYYjpRO1Yc3z3QYr5eDat2hhkHgJseMcRoxzZMmfDTPhrixGF2u1zfWPyAG&#10;JDMqLNZ7RbIf5DzdX1+rl2RCMueMdVmwLGLccf1PLvHgdIqUZIfNqGVWvupOEXEHcQONkAKSF8+O&#10;avJSVfxEgCc8NAv9bHjbdb3dDuNCdw99EeeLOvtgfSzYlwXbuiBuq0DYYGQfQC7ADbMasU45CFw1&#10;Zky2mEF88LL1We/3uxhEJmA7IUdE1QirDpC4aZJRzox13Q7Pa2MpGpM9lMlUQ6+NpWe9e09pb4rA&#10;9UmYNaap8sk+157fUfvbXMoBAWjhHRnJwbHqlsKMaedajwIi141FPTr8toK+v7yczvZRQfe5Gr0R&#10;ZdeoEHBvwB5IO2y9ybxiQsoJ67JiWVZ8/foiE+4kbEWqL4y3+9e//EUcqDAIsc+24fvLC9ZtkyYi&#10;2couIe+3cIT8iMFIjTSkZI9pOs+6KQJH/6LN+WHSm3NDsk7Fl4OnbQ4b9N85hGHGhGmh++srUkoI&#10;PVYlvzZrwhYHplJgUIbuVDn86j2hDkYW4Ha7HZI+jv8gGbFwtQwDBCmaZwZYOj4FsCabeGAckIgx&#10;EJC54MPzExYXEMYBuZSakMWd4GheA2rOgUwg28N2SvnwAz58/NjuoVfPBGSt/A5/owIVJkRJM1dt&#10;EZgrsxO6zdJ75oBkNV6uV2Hj0ZhQGCR5hcghpoKn52e4bcemUKwkFQh937BLj2QbW4XR3vHI/v9e&#10;bS51xE6afMi8mDHXDqPUZ/aHEwAKPn36pKxFEwDlCc5JvSlgsm46Re/HBHKAIw92wPI4Esmcn8wZ&#10;w5gSZQjJiQdKwTQJY1JRQ6mOrzTY0WL0Br3b2KXpGmG+avvILHkZFQXR5KyeOco5KQfLOUtbwHHE&#10;49dvAFBpTA1dsgcpaCx5to525gidYgJgNavov1j5WynaA7edcyLCs+7vgxHbe8rdXnmrfpqncLb8&#10;zcKIcUOKuzRcSLuU8tT1AjAc76MDa55sf8t6vtpfXwyh6zyQM5pB53tw+7whhMN8NO9bFE2MsQne&#10;0xq8+9yHuUHnQfsDbaiFQh7aLIi5K3nrFKKrv2s35apMjkaVye3eE3wzd+8YEb912f6we/QeNKks&#10;6Y0T1zX1AYC4xyZ7ZKB1vADgp7mWmpH3yAVY9x1fvn7Dy8sL/suf/6JjFl4ANmdRZ8sx1wS4AjFK&#10;hTdCms48XW46F4LZ1ux5HYt40HViRfx3BvnyeDQPvBu/yerafUydUnNeCMcqKLZscUUweiRFP10d&#10;GDQHBsCf/vQnpJgQLO6C7oMPV0GzGE6WQxWMmn0MfT+zJCXYEWbuvGibE1XSUnZB8kHMWj6Sgd//&#10;TtoCEkCaESqlIQVpW/H5z39GTEUU2bYi7yIMDBKxJDGgg2W6ywrQaycVqrIFIDp0S2H9+55sfpx7&#10;Jql2j8Pc2DOzKAKUxoZmi10FCxtKIV+HywXDMCAM4u0BqNnWwzDgcb/joQqaiBCVeN3axUnnoFOm&#10;LN56THUN2bIrDd5GHWvvTRS7j6EfzK1cSCYURGINV/pB9EpI7r08Vji/w7lFvOPe0radczjUKgjU&#10;u/Jeu9R0+66/huCF6CTnivAM4wgUod6UJJFyFGzdfG3rChStn45RIMGq5Bh/+XPUfazkKJr8Mc1z&#10;hdergrb4t3nQBs/X/UV1HNWDtnnF23mBfW/zY0apOwlk/buUj8lMBLHQz/u0/7n3oN+HuH98EYBx&#10;GISxL+6Iw1h/44I034idIu33aS8M+88/v/543GEZ7zp7tb1mKaWSunQ3qecMzNhj60dNrglmE7rW&#10;4OcwN/psB3loYz591v31VeDyLjzWDIhTO0qGoiP50DyoV3A9SmO/KyZXiFDDM900VbmLt+v79y7b&#10;H3UcJw/ajP0zFatdwzS9Mf5sD2bmRrVsAICTRin3xwNfv37TEKATI1pr5/tsaFIHqSgPPzkCDYN2&#10;lCMsD+Up0HmxnlbSXhZw225TX+cNJySgR17tb2yfHPZkNf5wMLKKJS/q8/V7wDzoyuXNDHDjtfj8&#10;669i0Neat34wRGCttT1AON33ddLrBtH3aybhfCqjOljKDKSUayJPcKJ4mRklJYCTeIREQDHaTI+S&#10;IqZxxPeUsSwv0mh7mmoLwpwySE3vFFP19Kv1RTpRaBBVtZK7ZyNmuBCOEHh3wG2Sm0XZEAciqjAa&#10;9/CpjtExw+vcFlZ+bUsc4cagNIyDWKmGaHQHgFlg2sioYYdBu/E4tdgs2/BwSPR56rrpBrFnIzoy&#10;KNnz1zaA3Vgl0OWlhpm5ZsiTt3ihh6RbyYLb14omjA2aa+1CuSb9+CogUQ8yQaFHEg+NGfU5zg4C&#10;IcjhrZzbkpVdnHi5wp7WhMwZzk5O6SpTQoo74h4rW5Q8p5cSJwBwqHkA8+UinWy0Ty+Ag4IGxCh8&#10;jY+D4VjRhV66dut3vmqvaZlW+RxWKLW7Z9JEKpkj2U3OOcy3m+y9bj/3e6VPcnpPQR8xn7dXC+94&#10;DN6hFEla9F4MbY7qTdpzo8XtLE58Vtr912EYu/wQj8ISGtmVXvXckOD8XEGzck3o1vnpFKKN4Yxi&#10;GFnN2ZCofw+pAzYF7TvhXAlYTueypyIFcKCKPJR56d+FkwHOsEIjWZ33sosrY92/QEH/vRg0d1Uy&#10;dW66a3+njry/X4wRpSSACV7pRckJwcieklRgQGQ3a4c0OeQSJlxeX6SUDRCdUaCUpqTy0RwonU8z&#10;KHSm2ORZNyaRA6KTtm07IKamH84Ff2+QJ73M0bHSLEOETD9O1k+8+wzX3Wu+CEIXqmK1gdpN1Do7&#10;xBdsAERiuXWHxjZ+Vgtlj7FzSU+kDuQqmbp3WjcG1sEngDNSytj3HbEUeC/MSQCwrTsey4Lr8yeQ&#10;HzBdb9hTOiRYANCG5Kqctb6UzFwj8Xx6epSGHghWsS8LCKRJXTgqaoiqYbIaZW3HhmaFU3e4jDeb&#10;IdZjKkXLL+RvMlu5RSOtiLswXpH3kjjRCcwUI1JMSDHWtp/msRVNqDOvFOal29jPm6mYN6YZ6Aol&#10;GBxjkA1YYFcj74djOGQwGs0nsyQ6SZnH1gQGGRsUUEjUtRHPSxa4HE5ma3qREMoIgIXWtG4bXxWi&#10;CLYmklCVmzxX0p8LWh/YKtCJsO9rU8pOCTVUAIMIl8sFu2+lIPBCGiLTJkxN5u14eCm/g5P4ahhx&#10;f300BR0cRit/2Tbs2w6hvnTvojukSotUBdvZqbCnk1wD8SxkH4I1GYypva5n0eqnNYdTFHeM6m1x&#10;Pb+9sOljZO8q6LNF1F0MyQJO+m/XryLoA1AiqHiAs8oRyeQHxKgtfIJGu3H1ckaQnQHOyb5PKWkL&#10;1KTJQlyVcPWeTRGelHP/rAxBAA4Ik40FaPOmMpFO77X5zbrfSjeXta/6NDU6ZFPcaLLXdbC4CfW+&#10;41uoVSo2N002k9WZ15CNoRVFWVgVj4XJMoZHh9AQI8bUTDB14Cq7Es7Njpqirr/vjMI3/4BaCuud&#10;kIyIQRdqLtPyWKpy5k6OQ/kdBuX1T1pqx8wYiABHiNvWuQalkmHJo8m6WXc9c0zOsfSz9w9Wmdjt&#10;J+B4Js7GnBlGPQJp+9CS0Ppzd0BJdG8Fs+xrSzOd6Fq/laWnZW9pEAhPt6tMTEoCHw5B+G5VeYAJ&#10;27JoL+FBFGApCF56JU+3axXSFDwGL1ukxE0meBjgQsDzhw/IccOyR0yjcCz//Ps/4OW+AuzAr6/Y&#10;U8J4vSF//ozt8YAfR+QYgZpZrtnKIGRkOC4ItkGrBaueB8uGXVdNEiOJCTsvPXQv84QwjngssfqD&#10;HjJvFm8WpSbWqh8GjJcrOCesOWPddzz2BcMQ8fThGcMwSGOOXMQrjhGv9wfSa0bOUnc87Dvmq8T0&#10;t3WF8wLRzhI4QVKvYc+5esjbcq8KyWj3jGqzh4NF6ZmJcvzqrIGIlU/lhEziAUyzdHsRDmyS0hkV&#10;BDFGUfxkiDBJIgihwlSX6ywGhZZU5biLojf+cU0MywzsMWHfIwoTfBgwjgGvL9/0AFrSixxikyE5&#10;foGXj0SOO54+fMBPn35GWhc4p1AYoElfQsEqwtDmRWJGGQ73dUPKGeM8w7mAuK/wgNCG7hEFjC0m&#10;xOKQyOHKwF4YKEKp6IixrAuu1yuen5/w7esXDGFCYoJjqhCfGESyNuM4Ynq6IaeE9fHAujz4dr3w&#10;NF5dylljaKXuNYaWLnIGUDAMXshMQAjjjGGaQSSGRdw2TLcBcd+lZ/e2CaJlBoz3+PDxw0HoHEve&#10;oLSuzask3yoGmuATMokwjLI++jNcEKKRnMBpl4xejVEztMFHsQ5fisiooWFG7a9/+5t2h5vqGTDP&#10;dRzHavDJViaFLwmW+l5yagJZYf8eijVaWfNY2RTxCVGz83bONJ8sSdMSxFSRJJWnd41BW5966y3t&#10;9X3rstTTSCTsfEEb05BztcySNa9BiHgc9m3V/uEDiK4YBwm9pH3FGlegMFIQFCluGSF4XK5XeBD2&#10;FLFuKy63Cy7whG7YAAAgAElEQVS3G1BkrGmP2DWEmJV++Keff6m28XvX2OUlVeXUxV7ncYaFh6bp&#10;gjCOGMNdGZBZPExySIWxriv2Tc7ZOM2Y5hnL8sC+SzLXfJlrPTiDME/CsyAqTbkr7LPVWfrw4SeY&#10;gWKGV69sq3HdVRfYxczCA8KlUgzDHACVtdu21USzUoQDPaohJgizcP3b38seKTUnxYyOYAqKVEjU&#10;DeGadV8hHZiCbpa3QQPcWR/ee1yvV0gdapTSCrUqjU1o3zclOi8oxYODJBulfUfSBKeYlMAjSfzW&#10;JwBUkAvj+aefUUgECt8JYRSFTlqeZMrZAvToNoxjaXkn0tghsXoeaHPx4aePELexAJwEavcEsJQB&#10;pH2HBP3UdlXlbKUyhNYIoWiXJYQRjh0IBVxiJSgwUgA/BPhhxOUiSQwGk7oQME2XqjRKbUKBmtzS&#10;b6bCLYbYJ6BxKUi6WU1okrm4bRcABgGxHbA2N9UDM9IFS/QAN15boGX1o6/xayjMpg3uBXIqlbsZ&#10;gcEYkGKSRKks3vj9sWLfo3io3mHQ+qcCJ9SXoAPsSmBw5kYqkRtEmNLe8h7Qxls0llW9NZXvmQgZ&#10;hKS2uHVOI+8wuBFwAX6YEOYL4AdkeAzTFfu+IRUAOSHuCWUuSkU64r5FJFPO5gGp10wM7OUBzmP1&#10;bocQiAQK4hACpZxR4CtMbXvb5tepwQRFkqBNI/IekeKOMPzUvAblCRdCiVANuf7qS/JqyEH/xnXo&#10;g71mYfHMEv6IKek5MBhxQHDAMHhcLjNCHkDewQ9CoHF/eZF1NJkEhsuQMF0u+Ff/9I8YxwmuxvZX&#10;IQfxXozeddch2UHRGmBIFYBBtLb77azU5zXkqcZKmxlLdKTKBbqyGgsd6fdslKX6vnEcQOOIr1++&#10;qLHK4MRaheEU6UPLIra5tlHq/BvfvI1HEk/FqHG6xwZNLA2DxzwNyEniwqTkQEVRi5JTU6SKOqyL&#10;5OA4C7kN0qwGijxuy/KbdfTWy8DGZ56q6RHnCFwaXbGFKUVeOOSY4EJAcF6MMJCy7UkmviQFN/St&#10;zpWifOPYcYnXHA5Uw+p+fz2M94DYAA0iP52DQ4i3NAPNFL/JGHHmqeod8aKLAbRYl6UacDWmbWiJ&#10;ym8uRWPQOpCeOKC3Bkud6GbRxpQOXrc9hxGEkHcIylQzjyNKyXBFSEcCGNlYYVjKqhwEgpEMa8bj&#10;/goiwras4JLARTK65bMz5qe9likltfIA2Zzee3iLrfvWQcY+D6zzxsL+452DzB1XkX29XpUVKgNZ&#10;4gkEUbgp7y1zVsDEpowg9x7HURIhSlYox8n4wSA3IC6SeMRFuhtRGDCChA3LCSrhQ4AD1fGnXNRL&#10;MohYN7vCtrZ5jPr0oJw7eNoEQ4XF0AkAvXIRmJC58eAaXGYweot/oRpqtf5bBUyfhGUCAQByUvNP&#10;+d29ClAjIJnmGZkZcc/IDGwxS3tFbcYhrSWlQ43A76SHRK7gtB+wk3wKYXeSsjQQ4Dr2HhO8grZQ&#10;haEOSoqNHtCpzCShKFViBSI5dOuyggkYwoh9eYghWBJQMobBIzw/YxgnlGUHLAzB3TypUbCtK6w7&#10;lx3wnHMpubgeaix2dk/jFaNRymm4MDhbb1vxikwom0EN9ZyNFrImMnZ7otZ6qiCseR2dcm410Ufo&#10;D6Ugm7cBwuUyYggBt8sFwzAK2uI8wjiCvMdlnpv3rEINRb1Glm54IQTAOTzudzh6wbatYDRyEwCH&#10;r/JPjOp8eO2tpmmGa/WzVHfpc2rux5tyKz1zXuv6a7cxPRvDMMCH0CEUqO83WLP/voevqw6ByFdi&#10;B1eNMw0ZQfp+O/Ma4w6HALB0O2PS80ZSvsQla5c3bXCisd5tkRBQ0BItHwIGDUmCHPaYflNB97TR&#10;/eB9p6xJQ1WlFKRtr3kDIXg8lk16h3tR5tM0yhkNI0LwwgRJNu/yEblkeSY+NjZ6s8ZEmKb5sE97&#10;7xk4ErXU9em+mjd+IOTilhPkyEkoDk22EBwyFRCVihD2+wZFqFpdd8/QJqt19TCr4Dxom28GKqRk&#10;sWlpiajwEBH2ZUGOEWNwGIOHp4AISBbtNOLpeRIFxUUoQr0QU8Rtx76P+PblK15fXoXkwLwj9U5L&#10;Yezp/0VmsaTEYhbaR2g/YsvSND1kypdZMuZY8WxJGNBElW4NY5QOL+CC4BzGUYhbWAXNh+cbLIZN&#10;9WAZxC2sUU83ESI5RX0+q8sryAqpO+fgFOIqDOyPB16+fRPjh0jUv8ZeLEN7zwV7jMj5WDDfW3dZ&#10;KR2NpMA7DwpNgOxbl8RBb75RxVyqd8lobFm2Zw4bWxV/NQD639PJy4N6eNUDsLGzWplSukC28k7W&#10;VFpPGjynWfbWnJ0t4U1eLtqQA0wtVJMlbEC+WJXP4eCK4NUDrdBmRYy6gyx1rK0OO2XG8njgvixY&#10;7g/EPWK6XLBvKwJJ7HceBlyuV1yfP2KcrxiXHRnNWzfD1EaTCZU4w5CT//V/+9//l//xf/jv/yfy&#10;jog0w/W0cr3MzEmarfgQKmmODwGhDJKl2zUDOMfJqoDrjLyjJ6TjdkcFaMfIDIDgpHkJAITBEv8I&#10;8zigcMAQBkysDW8ATQgiTB8+wJA82HrU/VcARc+yGo1G+2n7VIhO2qE2NSeKtU1Ur1T7q++AZP/a&#10;8+ud7fVu7sxINLkgbHtcla1Rk1q3NBtvhdPt/Z2Cbp//1tODGgspFilDZMAHkTUx7tiWFTlJgm3S&#10;UKUrBdP1CqeJkMZ+V/nK+6x2OhLFOFXQwzh0u+/tZfKn7s+TvDgozJKRsyAjXqleU8rIkExoM6a8&#10;ZmmH4MXD5/58ot6fIUyQdf9SkyP2udfnS12n+hzd2p2Z1M4K2hL3DnuGpcOjjdfWtKK3aLJunjue&#10;BdeqWGwv7IowViYx86J7GKDPHgRaiQtBkwBISDgKM6CLT2o95LiDwJjHGZ8+fMDtclFYmCVONE/S&#10;crJIyQw5j5IL1m3Ftu74L//pP2HfNjzUU+mD7gDw8vpa60qNtSxp9q9ZtqTWiHkZBn8wChLaQWul&#10;05bdx9rPlTH4gPlywU8fnnG5TKJcY8I4XVANB13ivhx121ZcrxdR7CUjZulPm1OXXUoePnhMfoBz&#10;HjFnfPv6DX/9859xvz9AXmvAnXTxshKSxJLEkUurnaM+69PQg5NncE5UsLG2p2/fHJRwfa95zFy9&#10;rJrtCovXUU3YkTnpEs2qVyJ7QCZbQgCCCFgdvByUxIy0a2nSY8G+RzBJXek0BoBYYDJL+CsdZGzQ&#10;bufB1zmon9Hm4yyge0P1zfwVBgcnTRyYAMqIBdi2iMeySgJMAbZ9hQcheEKZCvZUAJKY7PV2O3J9&#10;2BkzhEGJHmoIgxn/3X/7b//n1+/fAKeMZmiGkF32/pKE6tA7Lx3UxhFuFK/VBY+4rW3fqgHQN1XA&#10;O899nKDjj+e/sax+HwKu3gNzU3JQCJO0jCbmgpQlzyDGHbmowibNgzAlW1oGtAsDivdIReLqSeOj&#10;FvP1QYh4inpUTbkL7uJOBnn/XMQtmeusoG1vvOeh11sQdd2iHNwg62fxR0uYA1vlRvPGip6z6/X2&#10;Zv+hrhiqsm1nUPJ7XPAYQsDT81OlWnXOSfjMFIUjTFqOVHLGvm2SWTxP1ZgyiNfY6pjF6bDUsG3b&#10;f9ODnqbp3dcrImTPQuL9F+X0ny8XPJWCj59+xsv9gZfv37E+pPWijwmlMMo4Ytckx7523cbZfVhV&#10;zudz8u3btzanvdFj4+tiz/3a21Vj1N3roks6xFAraUgdHVdzZZoe67uWGZFN73SFqsGBY6q/WQDd&#10;w55muhIzMICslJxy2GXvj14grF9++QU/ffyorntBmCYwZ+ScpL6Umge9LCsejwWfP3/Gtkimn/MA&#10;kZeDq58xXS6Syt9Z7W+9Omhmqyjjosr3IJzrE1aTukIzBEmWe/7wAX/40x/x06ePEk/c9grFHi8Z&#10;CYElxuAcgqN22EsBSLK24XTcTrv+OIeSEpZlwbfv3/Hly1eEQeJITARkRlQIh5wHhUGsfHAdiynS&#10;Ugqmea6bC2q5G8TJkJKEbjHV2VRMwHQpjt5AqWnMvaCyz60jAECIu3TrclqbK7Ejixc1xV/XwmL1&#10;ulmfP35EKgWrj9hignObeq8JzA7joAZJ5yVVT0igjs4DoMbWpMlyIqxzFf5tCbt7dYKYTdCb4QrA&#10;EtQcHMJYMM43zEVguGmapV825Ej6MACuZd4eqHDrZzdDIXgvTU9IYsRx27BtG/Z1FaawcPJgdJxe&#10;b2BUnYPWZ5tXLGiKkZt0tdH6rEbZuC3r+4q5DvXkyel69nW8RptpfAf2leGwvN41AdEjlYxtF4hz&#10;28QTnqZJ9l2TmXKGyfaj/qdIA6n3RxqDTrmrvS+lGZAqA2o4gRVR64wSE7S9o1LXh45JYYd9V5dC&#10;ynS8sv95EiPbmTztPWG0+L7zvtYX2+efk/MMpaiv2+90bMMwYp4n/MO/+tcIWv7nTQmqoijMLemR&#10;CNswIKeEy2Wu8+6D5A1ZK9Oe6z8X7XXwGwr63JTlbMD0VJhW5eK9w/V2RRhG/PKnf8Rf//Jn5JSw&#10;LCv2lKv895uUWJJrPBLnz+nP13shjIOH/M4+Pyv6N2dBHcB6fzO4zKGthh1ajFzvRUR4fX1t463e&#10;Ntd2vh9/+kli0D1Wb9ZcKdptReGTPtBtMUZJPpB4CqviNR5pcg5p3+HHEQ6ksaYZSAlgbhA02SQX&#10;OHKIbBm80INbpMuJ1wYauSClAueBn376hMf9jpyTCD8dv1mmwbc+rxYjpOY8KUWpxDRZPTuGVu4S&#10;IcUkZSlWu+y9lF44yVSvLdreLKws+MWynBVadZ7gh5Z8s6w7cmFs2y7JbmEAQ2qLyXlVvhKTJpJa&#10;ZG+UfSEg5aLL0uhEGahZknYYTamY923GwhGS7L+yCr+mgO0pa+elwkcPozsIVvO5aRa898LiRSDA&#10;t0O0bRvAmntAmmTWGYvjOGqnL/l+GEfkwtLMwglXspon+uGVfFAMK4tpOwfWvtHWfs87p1nIll3R&#10;OVMqdahLlBIh0KB9OaxO91JBTkW7kOksOq97zmm8T7M1lU84ZwnrFGoeig3CPnOep/q90ba6R6ud&#10;jsrVXA89LCZsz6OWugrjVKRzE0HgZ1uvKkQhiizqujain/evHylvG5/lIPiu3rhHN4L3CKpM2U1S&#10;BVLEk2YUYX5zNn9K4MDSTzkzwD6I0c4W11alq15I3Pe6p21Z2/Nq3T6jNcg4PZuhFhVxsSWiFtY6&#10;xzXt9wCU9Y9qYia6syK5HU2pgEjkFahuxKSy8jzP/Z48MK4V6T9wuVzw9PyEn3/3O00MzIImcSOC&#10;yqUA64bL5YJpHLGNI3ISo8h7CckVK6M6Qf327MM0vpF9/WWJrz1MDliylMyHILJt3oZxlCTZmyjq&#10;eZaM7WkeW24DdfLBPGSbk3IM2dhENeOszWflwj5f+vt1EzIhY30s/XpTW6eahMyMrPNjYQ9L4HSO&#10;Kt0voBn9zvIh2tkoBC2TbPsqULcRzUKqtVs2GP1aeWWJKsuVH4KWYkU47xBI4mbrugIlY1sXbMuC&#10;7X7XgvIsMRLHSGlH1s7a5AK2mLGvK7ZN4iXSOjEhg+CzsP+IYtJ4giOwptSeD82BB5eapcXFMqBF&#10;MbRaVNLJUgX6uMMTsAPYlgX78sDrN4e0b1jud3x4esu01EOWwv6ljef1vlZKAedxXyNiKoglozAw&#10;zgCcR5gmDNOEYZoxzkJ8QS5UBRuCZAy/vHzXuGVLEuNuI63LAzUJQdePiCoBSD9uOyBNAdUX2z8c&#10;Lc2Um7drB8VqjJ1ziDFqLWfroFN775LMqQhfgvNCVtOTOvztr38V5ZIYj0VLR7JAxETSbo5IqxxJ&#10;N7uuIxFhDCNqD+fee9bPyXGDgJ1HBW1UBL/hHKiQdQrlZyzrhmXZ8Hg8sKw7YooI64aUdoxhwDh4&#10;RO+0akHhVudqKZqMuUchFHVQg8X6E/dND0rOPXBQx20vuiDnupbWFe0rzcI1kFOq9f3GLmatMksp&#10;GP4ORPneHgKagjYBaALZjENYTT9J05cwDmKE9vFQEJb7HUzaqlSVqqseHDA/PYM916S3FCP2bQN5&#10;ScyM0TLGqavqkJwOkJTeGfRTDYfu8t4gcm6x5s5Trt7TaV7srNxut1qXLehVy2AnIizLa5NZOjZH&#10;rduRyeU673rvNg6jEja0gjAMAdM04Xq9SL/6xOCc1BhRBaWVI84RxmHArF50yWON2wsxj6CTlhhn&#10;z+idA/GRaeyH+6RTztVjtmfSnw25IJ3zwQX4IWB5+S5hmFIwjSNCGGHNX6xBUx+iMkIQ82DTqc74&#10;DB9bCM6W7WxvGsTPOO15ewZGRYplbRwcsRhjEOi7OFc7K1orZlPIz88fDvMkKEXLsagx6KTQp/UB&#10;vY2yUL/+7W+SiazCIe67lucMCOMkCnhdm3fdeaEpRtyebqAinsLz8zMutxse37/Dh4Cffv6ExBHf&#10;v33FNA0I04R9i7g8Tfj59wN+/fUr/uN/+I+4PT3hSuqpkMc4z9WC+vbtm+hUL5nGINQen9Y44uwJ&#10;WE9pgcutzaGxgx0t4MvlCimHEpHz9PSMaQgo+4pffvc7ICdcr8IXvT4eYBDm201h+gUfP33CHiPm&#10;mKQcZxSPKO47tpjwyx//QdCBkuEUAbjfHwA5hGFCGEbse8K2fUMY51oX+PJ6x7L+ik8//1yFi/Wf&#10;jVEMm1IKZoW4z8l/Zq3l1AhOek/ArPxcMqZpxDxNSClheTyQS8E4TbjMF7y8vNR+p0LAsQoMpgrk&#10;y+df4ZzHNI24XC64Pd0wKMWmD0EVbFPQnhyIuMbJJIsbcDEjloKQMgprDNp5PD8/gVFQWPltqyWu&#10;oDVLz9dteSCogs4pYZ4vYM4I1xsM4u69JDuo5APWdRO62RBQMiOmBOt9bVZ6GBwEFBSDlikgxIjL&#10;PME5Qtp3xG0BIKjB68srLhfLUNbPtUPffTWYlVMC7XvNmhdO8QB4rwxMUiKVFCIOXhLBYowYpxnX&#10;6wXzfKljjruwo5VcAC+eWwiiIEfXAP9eXr2njA2pqR4SNagcgPaTJ0CN/TBIeZEZYI/7Ismk64ZU&#10;FqScsa2yh7wjfPrlZ/WIWVu4NugwMUBe2KVa7amv+SfOB8xh1IQnX1EEWTPJYQjmSXdrb+fFDBo7&#10;Xz3Tn83B9XoVMKAIhwTnXH9HEG82hIDgPcZxPCBYpRR8+PChzfHJUzYDsHqIOJ1PZrjgkGJEGAbp&#10;fBQ3vLy8SI4LWBAsFD1fXprdMIMG6TW8x4ivv/4N+fkZ0ywJjSlJP/u4bZi0TlcMyga7F41/PX/8&#10;2Mbcjb85K+3n99jGRo11MxvpDJCV7jTuBcM44+n5Gf/3v/t3eDwWuEEMucv1hl//83/Gx0+fUJjr&#10;uWBVhN57DEMQcidtvJPVGPBenk9YHPkg+6yRhRlhFuOvoUm97D1hHGvOgOkY7z0ul0s1Nut8MNf2&#10;pjY/ZnybwS1/K8rZ8hSGcZQyq8IMaIp7VG1eg9+9aVFfK1KaBFTPpXYFI7HlXTJiCoeosJT1gY0M&#10;xCRdn8Is8bpcpPRh33as21Ytcclm1kQ0tZqIhNXKSTAHJp57S/hNgodzLcZOdugKClqdIwEK4wJE&#10;DM4Gvar4ZalRtYgvgWsJCDMjx1hZYv6v/+P/RExJDoyTWJQsXERKpZK7y2adMY4Dtn3H18+f8fXb&#10;d7UuLalAPBMpdxIrtm8HWAWMa2QkrX5U/wSQOK/+/eFvujAH1GOonklXcsPqhW3d37f4Fw73qHvB&#10;udomk4gk7yDnWufpVFAaTFmpRn8DPzPISgSsZb7qYWPhhfc/fnsb93/FZZ5Ma4aiVnqOKGkH0XxA&#10;L4JXD+cyY77M2C0LtR/L+et/xXglROMQd6/KQtZgnCbwOODxeu5WdPyc/vPKe6+ZB8TmzXS1wOgU&#10;ibM6ddRac08C+7/xTrr3VcO6fqaGW0hJSxjomQrtanCn3oM7D0ssfbWDGnNX9+Z6ZobQIFDLW6ke&#10;LM73VKHbxSTfa9dp5+G9mOj5qvelBqf2IaUSE2JMcCS0mTkmbdCSlY2xVK9ZHI1jOMrb3jT5qP9s&#10;nAdEzbaJ/l9j+L81/m5ez39J6GLoDKWZ1kCbelti22mFj+vQgi72a3Ou/llF4JxzmIKiTiHUzzLS&#10;Ju+9xIDlYcUgwxEpeC8HwVbNSqnOnezsb32na6pSZj7cM6gzaboX3dq44DHSJOhZhQCI6qEo3SRU&#10;Mm/nWhG+/l42Mxk6LIcH4k2nIrFbaSG24HUckbZNsnofAdu24vF4IDIhFYdlXZFSwRYjPn/5DEv+&#10;UfEth8r8JBaIQZQ34FBQTlCMERFUWLaUVgZkiVv2KURVgFj7u5KKwMZF5YAKU+8sugeNaQsknHOG&#10;SwkxZuzrhn////x7pJSRCtcMWeccUpF4Zc5Zy6xEaI6DxFgfjwfWbatEL4al5CztKaHUeH0Wo3nH&#10;fQauwZb9gTkaLRnvQeC9gEw5w5ug1DkyD937UCkI5T2ogt4afogRYOEQNVBixB53zYKHxMcgArOP&#10;mzfIGipc7CDI2steZWQ2AS/70Oo4hXJYx8X2feNXtl/YITqLzB9BuO33BWfUBSwQYk4R+7aCCEj7&#10;hrRviMFJMxclk7CzxNWy1OloHyB71l4vJizUGGQGstRSFk2e6eOphSWTfo8JXj0tHxTB8IRVmawO&#10;yuJk1P7WXJyVse0f2wNSdiksZ+QI0i9F/i7Xz9RDpSao0H1KV7GcpCzSdx6OdfICPHI+rln/GKIg&#10;5Xxbw5FcuvVGabFVM7w75QxIMw67V38+zq/VObFxOnFMrJ80KXQNQEM6/s1cvncVZQUkHI0Ye19M&#10;UhmCCIQYpaFLzrWNYtHcGTbz3g6CrrMnJ0qaIWx6WUrXCDjUe8vcv3MW3tkfh/GfvM7DV4iDJftU&#10;3isMGCJvmQSFFTpo7UIH2UtCYtUZ8mhjrWsCqcIpRSijbS699ygpwXnXYuzvrSvUmTzFrXuv28JB&#10;xq1eZWe/TqfzVF8Dqj61zH7bO+ZgpagscX2SmE2sWb6W5GCTavV+pZTWXEN/Z4KmkCisTz//AgLw&#10;4acPuH38iPl2QxolLjhdb3DTBPYBl+sTxusVCIMkvqwbpumui8ZqrTl1U3LzlLqNUtiYf7gaDO8J&#10;lfpagd0ZdmgrEkCEQIQIMwxMKHDnRWvnnHKsBzYDY1137FEUXMqSncnkQSwLkvvDoBB+1Fi1HwaM&#10;pJQnTq19Mm9bBOAwTtjWBV6zGC1xT5q0v1MW0Ft4uqFyyXBUqidta2ybzHtfLV3LJPYK0aWUEMLQ&#10;7oeWDQxu/LMmnIzdyeout2XFrO3gGgcz19aNzAwfqCrW/jpu+AJmJSSBxOW0yzZafbso6fOh6RX0&#10;j66zZ1tjfzBhbtY+V0pY7wjBEfblAXKErMx4u3eI64p9XSAkaHbv4zKJ8DpeNseWxGl9rtl3CAKr&#10;EneCLgTfUQiqELC1ZzKGvZa8AzTyhX+Jgq7IVOdpHQxk/b13BC7ikTirXCA61MoD4hEXSClSKqU5&#10;x64xFTLpfoIIWCpvx2XjqPtSZ7PNqeR8eF39g3HWPZPEYMVFqHBzhZ2P5lx9zRSFedB2JrwRVeiZ&#10;xpHLuqpOm2c0BWdKoxlqpTLcceFmJBeRS8Z5AH1+UQhGANUywv3ga3jHPEF38gbP1zkU9ltXP/73&#10;3p81YbE+P8k5diSsfevywOP+CqGulb/iAux5BwFC7nRakwKA1GG4XK/qQecK0TtHlcp237ssbhlc&#10;HYvpvYOs6dYHEHVkLSffKOUu1n1ojGIOrq5TKo08SCdIHFzn8PT8DGbl4u4PlN0oDMPBJbdkDwbq&#10;Ya+b0TzMbvNuSeCX+7Lir7/+itf7XevBGMP4HQWEl+8vGOdXTNOEdV2Qi2zcz1+/wIoIRPk3K9WU&#10;paXYwzYrGI15SJpS2OQb7G4LTYxatHz2nZi75gyAivr2O/snHXMYziuOQA7S8EKaYYzzDJcLXJYs&#10;+DBIkgOVAvJJsjYtaUU3bCkMch7zJDHaQ4JPEitQvNGAdXlUxdPvtPpjL0xPYwdJM4jW0L39szWu&#10;EJ2SQjiCJJ4o4b7Nh1myvaFSSoZzkpVqHb2qAocy/uAo+FlLxs7F/4ffM4Oph7XNyHrnMiX8A6v2&#10;RwraDLU+3nj8vcagHABtD8glwxNjGj3AM6YxYNsivCeUQEg74XaZMA4OxAXI0ha1tpY8ue+W/dlD&#10;km38gKEJkiyj9bVq6OSiYZgQJLRg/akBpdssAsu7lrzXz1kP2fXz3399f7r1vDFU0Op89SfM9o2W&#10;3oGUChQy/lxypaC0sbU8e1EwhRwYnfJ5RznL91BBqZ9lcb5SwNSSwN4920XLFBWF6ok6/j/W3nRJ&#10;khxJD/wUgB3uHpFHVTW7OSJLcrkrFO77P9CyuTvTMz11ZGaEH2YGQPeHHoBZRFYNR9ZEIiPDDzMc&#10;Cr31UxPCBpThVnStjkUAajgMTZHsvCzfXcX9evqZOo4R4oK3tpWSBGfNYBowTFOiIOe4Np7o+w+W&#10;+HktsJ5LIqAONHCg0aPHqd+D773ex3urdRt096t9V5Sw+/WGq4Zh7JZEIh+SloVZpnSfiGhK6Dyf&#10;OoXHfpPnC6SUjgPc/dl3Q3Mlrp9Dp/za1ddk17xvJmKXKQBmge/oQYU7kybZiue1CehSpWVjZXHL&#10;UtGUfNUOAwXHj/bJsx4GdJoggJ9//hkE4OuQ8OtvvyIFwdomvfc4n/D68ooYBUVLwMVFq3/59oLL&#10;05MsACAxFAbMAUFECDGo1VDd1R7IkJfI3UPeStCIFYTCBUMahTkY01BJX6shUAnxsE9MNinoKuet&#10;IJeMIQwSGy8MhKhxculqRFx0AlGhKEli7ZVBAUiqwS7bhnVZwVwxDCPGaRIty6zbKiUylRnR2kpa&#10;VmpHRMaw3P1oBNVZgIYJ+8NPfxLLLxi8X2/5SBb78nh41xmLYbpwMy2zGoazQXDKIZk8u78oYpwo&#10;UFHBV+A+FVYAACAASURBVMw1bs0qjHI8e5Wb5QvfAlMw7DAHpwnAkpXM81OaEHdZ/b6Afo+pvCeU&#10;/HNBLGUu4kbmUhGIJRnu8gQEwvpYMY0SBijrA9M44McfP+N8OUnYRYJeOnK5qmmRfABA6CxbY/yV&#10;q2Y1t3USBU9rZ2tR2NvgiXniOtvANSPFhBib5cfcLHRmw3p+/6owjxW61d9fze3Iahl01rX+Lmhr&#10;IPwHXus66HjtKBbdSyr6VGa8F4MGoFaVCnI9t6ao1yBKYwyhW7cuXtorIWaQdJZPC+m1LGLdMlEI&#10;lNdYjoXRjGVx2zN65DZ/Vvd3H7qy9+11ZgH6MR4hpaRWqRAx2tqZ0WRMmtTyAxwtrPeq9dZeH0MX&#10;j8fhnHzHMu5f64WZ8R6jCeHrLIqq8jnxqsjelbxiW1YMacA86edCQGHGeZxweyxeumRhnpw3F9L3&#10;+81p2fgLgfxZ1iynX//+CqrAmcIFNBqy/Ws730rIyPchuJJltAFV+BiKxKnP9LNG1iZ0E/jaEMTF&#10;LVYaA0rQ1gbMYR0BnVwjxEFvaq4ne882ZZwmHSxhKyx1p9yyouP0hKUwkFeQtk4cpxHTMCOpgFKa&#10;8oNqTJxZgDZy5a5ZgMR7BNc5unD25IKOGAFBJ4OClwuBchcDhQLDd7HvjmETAblkZ46BItKgTSyy&#10;NLeQNn/KWEoRa5JYOzeVnTvM65PBGGPCOM14PAToQ2o9s2R8s7h5KEk8UYz33nJtbelMuDujtJi0&#10;HtxpnkAkMdsYQ8cITGwpctD1qsk2ArPXx0ks/hIAIAb0DCjGKN/PGdu6Sow+iHY/jKO2S1RnNFlS&#10;4l6haGenCVQbpJdZWAwarUyFSBgi+3c7D9E7AtoYyvH6PTdfiEFoIGeUUhHigPl8xuXpCfPpjNev&#10;X3E6nxCIkJcHAjEulzPAjG15YJrOrlwcrZOmmLAvRTW/JsSCBkucmVgULoemrAxExvX1FefzBfM0&#10;CdrePINrxVoruMj4zUrdafBKR32d6PeUlV5Ae5GXf8SYGruwACSmXJRuSe9ZYYlIzSsSFdqVCJLc&#10;qHMjMCoH1EoI1AnXTgAE5TuoAUyKKGg409rWVZTNhqW98yB2Sm7vxu/p0hi8C4HaIxY2pmtkVat4&#10;luze1s3oe1fQEJOvE8wjIOVmKUlHsB08c78vJigIoGrjEH4p/Q/0PfNMWGgT4grect4ZRL2ADj3N&#10;dPSwG3+XDGf8ohfQbhmTguYEAoUIaO9nqSwgXJ6ekPIGooiQpNPZ04dPGK83FdBJPDE54/F4YHk8&#10;sG2b4LuDfW9sM2xM5WDhHs/6NM3uqfM8Jt6HcvSl9v/uR7yjIhRZBIp7PwDJUbCscy8Fri3L3/px&#10;CxZ3EL2q/4Chn/Sull4YuAbRCegKdEATIgBggsM0fI/B6kIVfW7OGMdRMk3HSS0gtc4r79BYTPim&#10;oC4LGOEYUpIJv+CaoxvF+juoBl3bQ3SsssQh0BsF3V0dkHZ7tWQUFkxpsaqkttNALsSlAi2yF8Ej&#10;YBsSI0xpgLXWEwEW8XQ54+njB3z98kUPqBwgVGtrxgoiH50pSg/d5uIppq31mjxM0ZHFKJvEcCoR&#10;uMamrSsRpTQAEFAN6zkdVFs1N7Bbta4JwxPxEKIoMlmszJYIkbx0D6zg+dAYsgHKaBbkbu39t1h6&#10;KRjjEtDAHnj+XTcb7+ONrbmErklnA7K65vvnYvcJCJgMJLxTKyNG6aDz8eNHfPj4EWW54+k8I4SA&#10;JQJUBep1W1fcX18xn87tfvoQHzZZ0RZaZi2gDKMCrCVdKtjsdz/e++0mYCjlSbJarb9xKdjKJglC&#10;3blwWtd16i3kqjfWVtOKCmalIW18xw0jtTR1Iiro4Mq8vCzNZiyJjFloMFAARVFINeCHWovAcIoN&#10;2JjjO4qUgIEUV+7JlDdFmIsheMKdC2CbDxEuT8/6t6KPmaeHuc1BeaclpJoQJQBJBXhzce8V6D+6&#10;3pQmsXki0LmoQxNCDHfhttwYciXMQgoE5UdBoZoYLfHQY/pdDFmVZqbmjXQP63vnzPa1y2i3nyag&#10;ldapeQlsfKx5K2mQyoPpfEIqk8Aep4SaMz58+oiYpMTQyrXWZcWgzZkeMeBxvzeF0yxo48PorFYT&#10;mi485d/5dELk0H0fbT9294X3ACBUN7gcaZKMR8K9uAA8NChZ5apk6PulFCkzzRkp54wI4HG/IcaE&#10;8+WC5X7H169fkRQmkIyJVsY8z0hPT7i/viJZHSYztiw9gIkUNQkBW17BTBgHSQ4r2nN2GAZsywPz&#10;NAOjJoUoMsymXVSsg5JtHpe922S5LxITrZIpDgbiOCAXYClFAdcz1m2TnrjWem0chVEWbRJPosGE&#10;ISrDktrcnDdQZWEgmoUdU5KM62nE+XLC0/NJ+rpGWeRlW5CGiGW54/X1BWmaMZ1OKJVx157CIQ6Y&#10;TmdxHW+rE+08jii14uXrF3z57VdVUjLymjFEwsfni1J1wfXbF2yruHiGJIKeSMBD8raBasVpnlX7&#10;JpO7Itw02Wweh10NHsCScc6CgT0ME8CM+XTCMAzeMzimiNv9IQKcCCEIFOm6bp3lEXB/rBiHCZfn&#10;GefLGQyp4RYtVPqHA2hIYgz0qTzjNAkyDxVMpWBZN01OFNf+NA3aD1etTGME6JRK1v3U+sSUEtbb&#10;K26vV/z0049STqZJSb12zJAa4wEBQ2VshaU1ZJEObpQZfBqRxoBTmIAqyFdjIGzXK76tKz5+eFYI&#10;nIrzPAIYQWCMU8L56Yy6GlBCcIAbt4AIQn9EmE9Sz7s97uAiQD9hHBAQ5e5ZFZ80ICRhApUZn3/4&#10;AcMgHYCW2w1UpeQkxYjxfO4y8KtbqgEkACWq3JmA7l3N9tvroN9wZudk/ptNieYmcLZFMLelv/eM&#10;UgCqrxhCxOXjD1iWFdu2oBTW/Z4xnCcEkFQ73B+ijANeOrPpAGplTPMkpVbutpXQ15AEinhbHk4z&#10;Fo/sY7zbungiV9RwmsFDphiRxsE9HazzFONAjASxQG0JAmJUwA7ll1KhsW9Q0rxc2MWAnS6VXkGk&#10;9b8SV94ou1dzSAkemxb3IBCD5iXAreRSMmZNpKql4nR5QuGK1+sVDGCYpp2ScBTGRednfZhtDmaQ&#10;DTrPWqvHY2vOHvsutbZmLyTWM6MpnlvJePrwAfdF2hJHkoKP8/MTlvsVl/MsLYsLMAwjQmCs6x3b&#10;8gCB8OnTR6mDrtIBzUCC7Hnn02mHHQFdf7No11WbCXXf6Wuls8XA9fPmmQ16D7PQzXvZe3LtdV/L&#10;0jLKB0VNnOcZy+OBJNoDmimuzM6ASWoRV4cjsGybw/e5Sd98ZJ0tUtU2YTf1AcuuNWtUmEnA3kKS&#10;2MlbDc2/12n/MZBU6oT9xJfHQzenILPE17MSCMCIg7RgswbZ0HF5QX83nl5Db8lDVXxHKmDs03s7&#10;fe8a6S9zxTahAM9WNdfU/gto9+vee2NEKDO1khuo1SKfUVvVGFEtqslSO7iayCcCOSukpzEZgcoc&#10;BoElbTGyAAqyTuIykzFWdy3Dk/akVGZfOfDe1buc3nM1522T5CIv30HLHAdJ32vd91IkJAE9LDEl&#10;LLe7u05LrU7HFAI4RlwuFx/z2zGIC5CzloZpNnlQayMGtZghFC/7xCidH4dh8Sne7accc/UNHFw4&#10;JiwDhL4zOnkIUXZI1348xpBV+SLWBCvIkdGWtnIP/W1ho/7e/e8/tv86wdXR/t4tLvukWHP6HXK3&#10;bowRpSTU2jCduQIV0nJVv+Br2T0ZAPC43d26dNhct+I0HaoD+nYrSn88SRbN2jIaOCYYHdenvUG7&#10;13pBx2wj590hZiJ1mjUv43FNm6tU/RvdXvWX81b1BtnZZsgzTMnibmPNexXovTvux9K7/tu8/i3U&#10;Yfyg+ywLSAnI6pr1rOwFDCwEIvXeRecnSGl21gIY27q28sNawLyPHVu5KACXCeY5MNr/vZmwfFiS&#10;D1UpJjBYwyrW7xkuqzpPAfB+jkc3z9v1im3bxMXNBxIHgPP5onEqOxxd+VUg1NKnoVshfNOiuLK7&#10;DRwgRAfBXczjGPuBklDotTIlBFu0PyIgi48SCVKSCVVzK8RgwfguBd5cOVxRXCircgFoproe+GZb&#10;oD+WlrHauwu74y8MQhULi5N5Zig3mM7vzWwXL+yuyvUNk7AsxH28pN+viqrC2VyP/X7kvImWXhvI&#10;RFA88jUN7kYjCyfA3IS9K7m53gE9CB0dQffSD2I3O2dGPQPrLkH6ESQxGI2osCOtH69Vas4zSZma&#10;uKITpnGUhvIabii5gFVYBRXQNoYdEIG5AImQ1028EVwcZtXmGEIQxdbGpPOo3c72zVaM2TayYc/t&#10;6Pe+38v5NKOg0UoP9EkA6tbaibbzJf7i3lUrfMbGTu7u7BOn3r3+gIFbqd37X1Vr0pRtGH+preRH&#10;43P1UCePKhUNb05Jx0Ocv4B9bhUVpExaBPNeQW7f7c9q2PGiqII5poiingsCdvtkArQ/x/39f0+Q&#10;eZybyBk+QODd3PR8mQL+natXsA6rr16u7+/ve/vWr8v/Hxd1fJQBUNHqGZIK6WMYoMdLryzewgYY&#10;wsau5fyDsKzr7vwaJ7e9WpfFeZ8lhHkWOPNOCWN9fj8iy1GwcqtWViZGj0GF9i78nh7+COv+fLlI&#10;NVVPlPJt+SVJXlDeyeBD1qH54Kkjmv6nmlDmfVaxTO77DMAEMh2IHjBfP7u16X1Yj5om0BKaVFiL&#10;u0qagQ8p4rE8YG57E8XQ3xafM+3NXTesJVS9+wnQOBoAjRAR2QFhF9IWOyIo+EL3Y5azxUXfHDy5&#10;YfdMssXStPymRAHoXC5vGbsc7qZdGyNlbkoYM7tyRu2LvpfMWt9KrSGFjS9QEGaoThMryfOxhCDd&#10;vL6z934IqxxUK6+yIdj+SplFk+sMiWkHxEN5i2jb1twjxQgMCaNC9QXTgu3+2t7TYolye8k2979U&#10;gWGNo4MA0gNtmfFbbp8HWTVuo9WmYHZ7u7MUjGGL90I/CXOlDmkUmrL7YU9j923votspw4fX+vUX&#10;eqXd6/+eyxTintl/Lz/gKIDAjJgichfntPtB9xLUupn1yqV9dhiS1wvv1lPVfC5ZZKG6849jkWzy&#10;Btzkv7njhT3Ttv/zPmZpRNTmLWPogV6O59O9dKJH2O33e2jPZOj4RfEIOM6lqnu3wpDFRCDWt+V9&#10;3V6958E6xup34/DxHOTJdy43uMiEH6vnT9bIkM5Cz/pMZnBFLYodD/PSmaLP7UudbLBYuv2s6gmW&#10;ZFtFveRmyKWUdlZ0v88+/s6DsFsXNGWuJdrBxwIAfKiD7+8t35NSyWTWDwENG5QI67o0y9ct4CbQ&#10;hmGQ91UT3gln3gtgZ/qWrfZGKdjrw3uLuvsYsBdk/vU9QyGYBkx+AO0zlq3dH25fGxKCYZaFZah2&#10;xBbLCq5l+Yd7C5olI9lBAQw8QD8VASTTuuhofysT6TbMXYLkp7xLXJNPypxa72NTDhoDsMSwlpHq&#10;T7HDbetDImAAYBoGDOPgZVMZm7YHjdi21RU46+plciYQGj2xhBBKyb4OHTnuLmNI5paUsgujHavz&#10;3X8+QBNl1INTuCJGc1H1K/tWKFxvN3Fx14rVcXMh8KpB6sQbeL2MubIJ5OZq7Gvq0TGA5plRG+Eg&#10;mFz8M+1psBuzqX2VW6mj0cL9ekUX2VH3uvw/fs8Ho3QcDntwtI6ONbD/nuuIJNUapXQM0yml0WzV&#10;LOs0vPX8EHUWJAEAI7Ax+Co+Ck3sIQ0TWQKPPFPBj5i9Nt9bTR7Wo+Tc4ojyqmAR6P+PSlP/XfkE&#10;2nmlt7ysx5F4b90sjGcKxdvLzAo7y3sFfmdB9/zY1u93yui+d71nVDlP+V9S6AghaGenP1AGzXIm&#10;lpBpreqdjbYqDRehz6i3RFRPzDJgKJVvvC5g9b71trHxZD/D/dz0b5Nl/f55Zrv+/bjd9IadfOj+&#10;n7RNs98XcCUHAH7++V8RQ0SywbRAdhPSBRrL7A6XCahmeb21nsEKNadEYK5lg8FzP3/H0FyA9ppJ&#10;NwEjUz8QB+I+3idvm0MKmlbEzCjYsK1A0Bg0lMGba0SIRpbLG2nbPVSLtWzHTkVQga51uUx6E/IN&#10;l6pM/X8IQGnCyJh9//PG0tjNVe7tViJazd7+u7pih7UhzYC2fTfvhlnCpgGmzoIRuFNlbO8cKNdi&#10;WSzWISVULqgFblGYpY73ShzsB20e74GFmPANMSJEApEkS0k1gNUFt4SPqLXA1k2mbBvWdcPT5SKf&#10;K8Xr0QF4huuOGem8LVeCUZFCgiUYa5WIKCw2n44u2QRREJbaw5iCCFw1iaabaqSAanFsUzb73zGo&#10;VWBMpUFhEhHytleQK6Q8BwzkWr2M8GgpWd7CH7ky/ygT2eBe36PlGAI4dOAdtmYMWMMAq+7YK/NG&#10;x93ZUbqUuK1YkWBGtiQfZZzMoujUIq7vFJq6SN0Yeybrillt5af2WkrdebTvAc2o+Y6nwKbiaHuu&#10;MFsyndzD8CnePqHdi2BoaQQQS1IrJHchkI2lWeNuRasFb8tvlvMOVa5zwb5nTff8pufZ/1YLmrQ3&#10;uoPy+P3bjEUwq4LLYvQENPAasu/WVikkFULAoEmwlofkxo8lRBog0UHpIKk9lv/3cqgbIw4KZ++Z&#10;iUHwwOMhT+F4HY3QXliLzi/GrNnhLkBDbC35QNJknEgyHQMFtYiqIlmxu33e27T+tf46atc7TZL6&#10;emU0FwURdnHn7xyA/p79WHq0mZILTuMABmnijgpVFXx2aIwQDIZQuuKoywgWIzzawd14dG1IGYgo&#10;QEKUWTVC36Badz82j+Ply8SSLS1mvlhYPdF2tvNOKwRJWUsgTWZysBMt1VHozLxKu0TvJUvw3s5p&#10;0B7gxOoeJp+ngdEEMVcAMKgW8SyQWu2/w/x3ioq+ZjWw/RW1MxlTRAbAea9FGw3HmJCSAaQELEXa&#10;mE4//ckVyZg2V8BITq8koXH1mDlgQkemPY5jA1tBheGmN4bVRYUJXudJUCWAjV4JzOZibzW5IbDD&#10;YbIKd9tIIqmMMOFNZAJa/4aM/+jutNZ+9rfrkqZAUatH3jVQee/6gxiarUWt0rWrMrfQDjpr3RWz&#10;tve1qgVbCkqpex6h0LGlKiKVWs4Aa493yZwPBlYUgq91cS8oNyUfaNnTMjAQs1s4zNr8gH+/R/bR&#10;a2Jn8ijs+TDXnlZMOPdlTC6+fW0MmKk2pZY7Hmyr/0aoWiKTKk3GP965Qghv5trGrfP97kr82y6y&#10;Om9I3oPjTLhsUEWWaIeAxrVA8j7STm4wc/N4AbAqfluzWvehh0Hb7hpIixkohrzXg7YAe/XIWki6&#10;0WrnGBIaDNqU5nuXGZDvva7/wfnpCQSoi/vAMCkQHve7a4xEAjEZY9yBe7P+4xbg8WEHotRlb/+3&#10;A9IdQFtgR+0Bd8Ll7ffNomLsNfX5dNIDrta7Wsq5FGxb066lAtzSMZQhErWEIJgF0phc1e9Ud3F7&#10;epj/fkPC1Cd1iMCh2IRpb0W/0er0/Z0rqZtrr5gc37N1PSZ+iPXcM8tm5dVasSwPbOvmBzUEQkzS&#10;Oi9vGzZFB+sVMFaBZklrrJpvZ/98/2QfFLvj7+MlvbUDmKImBAINrKP6nksv1oBxGDwWXUrB/XYF&#10;l+p/WyY3qQXdA3U0FDqWpFkiReGSGljifay0WRQAS9GwQNManUPhcUlpyxg0NbAIc16+dxExHq83&#10;ByMLIAdGMIv6PdYr42qKwe9df2RB/9H1XpKYA+j8gYJm3zePTC/UKQQkcMMvhimlBv8pbuXpdHKB&#10;bnyiKDZ+rdJ0wej+vUv2n1AVdUzmoyVSnXt4p2jAeKJZym938Cigm2DtzpIq8zbv5rlRL1Qt6vqV&#10;VzUHGUQWTms8pQdisd+1MmJ4f4/Ce9bjd66jEvBvsZztoqClbbUpiqiSs+DZG8bXfH2672NPo6yK&#10;l+UpOSaEduUTudVCtfM0yZnXs086d7N+t7UlWe6UH5UB0sJTz3O3xjGIp+52vf7u/PssbqMZvz+A&#10;2+0GMCNt64p1XZFSQqkVr6+vqDnjfLns3Nk2+UDS0MEy6EyAJu3Fahbc6XLxAfTN3wlifWQFSz8q&#10;CKRCc+vqyMxytnrHEKMUotv7gZBz8XmM4+gNr11x6ASAGDtCGF7bxrSLZXz69BGvX78gl4L744Fv&#10;X7/h/B//jGme8e233zDPM9atYL48435/YF02UIi4325u1ZRSgHXVPtTJk9W2dcHpfOq0O7WYQ8AQ&#10;IyaSFnIG6SkMZdtlt0o2shTzl1KwLivylpGGhHma8fLtmwOMzKcZHBTflQKmacQ0j9q8g+EdpdyL&#10;kpDygA8fP+Lr1y+4Xa/IuaBsGXlZMUwzrjcBAtjAWi+fEEOQLjt50/rsiGmcME0Taq3YthUpRsVe&#10;fwDQ0qBACCmplS108PpyxXw5IxGhvLxKiVyMSHGAINJl1ACQ9oeWrEsBRHmUgqfzCeu6ACyZ24/H&#10;AxQCPnz4iLJtoJiAIOU0SWk2UMseTdrcg3XPuDKquUVDwP16xXyaEWNQ2L6IeZ4xnWZwKXh9veLj&#10;58+i0FXpo/312zf8/Pe/AxSRxklrHgfXqGvJ3tx9u2a8fvuKjx+f8enzZ0VHEhS2ZV1wfnqCxd6h&#10;sXFJ7NMcEoU6rLVgGEZ8/PQJMSXcr1fcry/48Pk/SE7BtmHbpN/0VoqHH8wDMWgXLGPYPQ7/0cVp&#10;GewhBGzrKv1sFTd5W1dkAOM8CyARk1rHkhU9jCOGaXSGSsOAmAbBsFfFXHQn8fJVhnbJEu/eNE3y&#10;nC1j21YNe2TByw8BUbupWRtKq3KQsE6rGLGf6+srpnlGoIDH4wFmxjQJ+tfjccd4OsFVz85ICcpr&#10;zANxBByx35tWSHi+jn5nGEdXGdyKU8W8lCJ1u+uK80+f8dOPfwHXKpgIFLTveMMAJ8DxwQ1C13V8&#10;0+S6q/cSRLUw3WDo5AAzY0zDjnf3gl3/I/wK2IUGLPlz9STKAA/U6/cZwP3xQAUwnWYPBeRcsG4r&#10;uIiSRFnQHF9fvuGnP/8Fry/fEB/C9w1JLDGD51lj180qNvnThxKIyBV21k0lnYvJNduXbV1drlQ1&#10;Cvre4metMe/lj93H1oGI/GyZYLYQSYrC17/rKLcMWHtA/5Dd5/Q36ftGqN9zn/SfP2rS/QEZx7EN&#10;WF+zptfHGKZv7FE7bTfe67LcLTZsTk2DgTJMJmnMPc4CPzqdzzg/XXC6nLHcFwzzSVr4VSAyC8Rn&#10;SMgsbhuxzhvzB0TZqG+KnLs18fkc/uNeBol3rnlBCermU6tAHAByOE/nM+KygEhAHsxyA6l1oJYu&#10;Gk2pH0ITnxTsYNJs51IYMQaM44hhSLhczurFY82MHwBi5HHAug2CQ86AtHzbEDdlMim55ink1Nbe&#10;GD0AL0Fr/KlpxoI8t6FWAgLr5wVMRs5VZ4lDaDnnjHVZUEl6JS/3x4Ei0RgZ4BClIjjL7nMRwJY3&#10;lE3j39uGDELdNmyL9OpOLhBUuWLGly9f8NtvX1BBeH15RRpHHXNDWwshYhwiTucTtmXBPA1gwHHQ&#10;l8cD19sV8+VZQ4rVmYm0djToXq19LZKkt20NSIaZcf32DYzGdIkIo1Y+UAjYlsUZUdWYqK1L3jaM&#10;ikz2e1f/vO5FP9NiwXVJo935R7d/nQ8JFgaolRE1Yz5Gob9xnASVCcAwTtKPXV3kZkAU7cHeN0PY&#10;8aKOx/UMV/5+m/hq//exmgDoYuDmKewZtIcQ7XudF/FNeE6NCFN+Yoz48PyMn376EYMCGs3jhFyk&#10;QdHnn/6E5fqyi2uiG2+tDIoB+J3tM0Fte2HKzBtv3Xeundf06O0jwjSdNJyihlH3PoEF2li9WUwM&#10;Un5l8sj+3++FnwUi3G/WEVHva+V23PiFVW8cx8zMOCovx2sYklvtvdez/70Tzmh0JspG9n3uS4rt&#10;p6ixkHwB+wUnTbqxA9Y9xK1RGUUjJtUCbDOsfvF7Vw/dKRNpwX4GMM8zHBpP3V0miMyqFrfOe4Am&#10;bw9PT6CAudDl0MtBlPsZjMOq1mcaBjARlmXBly9fMY0JNVfcXm/IWxFvQhYcXkoR25ZRCquLsrmk&#10;2dxWMeiz9kTcFkYterTDauViUietVoqicc2zWB3WrKK3eJblAbDV5DHWJIQgFq3Elp3InHikHhtg&#10;pBhwOp8xaHNxax0ZYsR4OmsdsCBUTWMCIAA327ailCyQfbE1yAgERDAcjKBXjHzvZAlSGqTnNFsm&#10;gDJVkHYSKwJYEVi9KknihmyJYracwpSXZcHtekUi4Hq9SrY2GvM4nsdemyZIYlMPaj+MA8ZxQCTC&#10;FiSmlQZpLl9VCYqBsG0VW5Ye4V9/+4pff/0NTIT7Y0NM4vEJqNL/VXt0pxjx8u0bwIyn5ydxbUZJ&#10;qtm2FcvtjtP5YofRy72IQqsa6BS6WivWZXVvDYWg51OYrzVcCDHuPAfbunZoWtH3YF0WTIr8973r&#10;aHE3t78mW1mrRKiL0JmTltcZTXbnhDt6IVQICiBhHAfUMkkYoYqSNU4Ttm2VfsAMF9w5Z5QcBXGP&#10;OvhJ/alKhM50d4KtZUK/l0TV88ldns3RuoRWwRDtFBhz4Qf1oPmaKf3JXkYEruCyYRoiLpcTmKt4&#10;ELQr1TREPFy4m9AzYeuD/u7e2T77mOyM6NjkA8dze/hbn3GMEwOCSbDcX1r+D7oMbJUFy7qBYsSY&#10;xDwMKrSL0q/Jp543WKJoCK3OuGXo7y39nRzr9qbJi++vDRFh2/JOzvShBBO6fPhO/1NK2fWI6L/L&#10;bGEUQuoFc2/ByQM7q7LthDNXs6yP1utuoofLXh1CevOGW+uHGKyNzkExVO7ZeN9ond1N7bO2SC4B&#10;/FA1jVlVWXmVrdSH8Hjc8c9/+xt++/lfJfYIwrZsiDEp1KnK1RghHauqx6rBYnHZesk4vrNO1GLy&#10;NiYCtJprn8U7n2Y8f/iA8+WMkjNyLkjDoFaQuIPGxwiApTtWrW6FzdOkTF2Zoc1dl0GruZFSapag&#10;i8HvcQAAIABJREFUztF6oCKqYqLW1ThG/U5E2qK6A1uph1jEAhzDRHjc1++eAWZxe4YYEJl2uqMp&#10;aQJ00XCN+xyGWgo4mNWiAmpdcL/dkYhFcekUu/eEtFlcIQREbfzirkMC5mnAfD4hhoB1WTCkAZfn&#10;Z6QY1SUqClrtFN37sgjjCVHdt6pMcUVAANcssf6YcH35hkgCqm+HOWr4ZhxHjMPo8IU9gzcrS0om&#10;I8Zp9H23gz9OM6ZJ8O69Ox3goRRTTK33d1H3Xc90+jP33tVXcJigsfXLm6ATitUj2eVvGTy78qhH&#10;Q3NNjEaEaYcYkGjAxKKoMSRXYp5PWNdVGGmtQBTlTRTIDXS9+RwsSaz34ABwS9+Zd+dy7sf73lk+&#10;unyPrmCoN+tNeK+jY7+Xr3dEjAzmgnV5SPkiWEMVAdu2Yn08sK2rKre8W6+dVfsHJuKxTttoygVM&#10;10+5pz/7v3kufK7yQc22Bv7xH/8JRcOKolCrEabMKLmyKBC5mQtqFUAhAQISurJkrWbFsjZMUtFm&#10;Bk+H1c/MWJZl5y2xlXrPQ2C8u1+xXQy5E6z9+vXfd/5tZV61omq7YVtr8w76eSE0F/d+u+gNse0I&#10;EnvN6g1hv/P38eoJoJ+gDTBv205YO9PRA7Uti81+x2Dbd3oXS5uhMxgAICtREFEfGh35wjIz1nVF&#10;ftzxUi1jlMCVYB4vK0ODHfaYRGsOUlNruaXKZRC02Hrn1qG9G0wsidCEpw3aDjpJZ6h5PmHbVoQg&#10;2LppSKhFhLWqGhhVINtaTuMIcJb4kIloUu2YRJhSsKQJwSBHlwVfizC8goxQGDG0umPDnD2fT01Y&#10;WptRMs9A2O2ZThj9ZJ15fkeMD+OAyhG5tAQ4a/YiMXDtoEMSaChZLD+OIuTXLgnExt6Xn1m+wzgO&#10;GIbWrlFgIyuWx82buwBACuIt8IvZoVIpRoSqDU5CxDBNuD1WoFSABCo0a3/YxEDV55N1l1N6nucJ&#10;0zggpQHnpydUQ+vjFm/0GLACMYSUEEPDRbZMVT8Y9uNapmr1gKPHOfALJDY5zrMzm/fONrPkJVjj&#10;HQCOWWzMicI+0arxk+Y96i/XoQ/CMIIQAsAaOoEqF95NL0blNS0G6/fuFGEbh907pujnxRQcrxCw&#10;8452do8MvDdqjkIaUIFwYOy9Ev/euvrYg5TZjdOI+TRj2wLmeUbO0nyHSBuQ6OEypQJoHok/clH/&#10;e64d9kUVACADPGJuZZOVGf/8939FhmG+i5CGthUGGJ8/fwLFCOOCltEvinvyJD/rUmbeFyLpZli6&#10;5fOZsqIudvT+b7GY2436NTM6tLeoPahTLH3dD9Z6S+qkPX0EQVt0Rfn7AzgenGbhEvf9MN9xb3BX&#10;pvGOdslAw4rG/sD4s/rZ23swF1DYySxrheZuC27H5Tg2u38kcX8Qgrh0mbRWtFmslatbk0yCN22C&#10;OYSIrWyOOBWIkKt0qRo0k8/KZCq4g6pra2gKxW58MMUA+40+XMuyqPuwIK8rtpwx5BFgxrYumE6n&#10;ttiQ8bowSQk1izuVdK2s24+7/IL1iT4cbIggCyR18lKzqjkHRCi1SJmMJvvkvEqTFPVUpJTEvUz0&#10;3UOxP8xVxyeHKkSJ2oUQQUxKZ/uQQVQXLcXgB8EZrAoWT8yDhkrUPdoLHQkZjKL4qIAupSBvK24a&#10;MyYAKBmlBiyPB2pl3G83zKeLlwqFaUTiBqQfhwlhK1LSESPAAZFF9YtR5jTNM0rZEEj6qAtDniQh&#10;b5qQgsTAjpgCQcc5TpPH8Is2Udm2FSkNGKYBt9cXcBdTteRLT8J8efH3qoJ2kMb50zjuvT3vnLOk&#10;WfC1E3KeeJQbDK17xYIkuMUYwSrM+z19I1icrzZBJ+c1gksrQarm/g/NgqVOE/d7quJgHpIUE7a6&#10;gUgtcwZqXdtcOjp5z8VtoQF09/e+zABILcA3lq2O9cgvjadZvkFeFkmKyxu2VfY1pgHjNAsUsyqg&#10;DNq3yrXfh/jr8bKcg57/v8fLj3/3Ll8CdgLa5lGKuKuz1qz368aQEM26ZaSRwRTAFLwlKQVpZMOP&#10;xTsCxrTKOWQZb0wJ6/3hHl5d2Z1nlsLbePpuH45VL4c5r+v2RsnZ21Fv37O9Fq+jNRtqPaI934rI&#10;+0a0GHQ/GHnRLcLQTcBuYFplP7F+gKET0E1wtuEu67pzTxsDtrEMmoTi7dmYUVissdKPlyQDu3+p&#10;P8jv4wFLMb94AkxYCMOxpC4A7nKgKEw/EAE5Y80bnj5+At8W1G1DSBJ/5ZIlaWyasG4Z5sISQuHe&#10;o/IH16Ho33/3BFfdWrI52c+2reJl0HKyVDQL175Nmg0LBrQekqm5RglwuNNapdsT61rb82M0a8us&#10;q9oNrj+wKsTZGF1FiKm1xPvOYa9qUXJtx8ysOQKphajzD1rSRIQxJgCMsiygFCVu3llOIigiDBSq&#10;LzXrmZFljRstmVC3DGABPoG0PI0Oa9QUAUBzKgqCLk3eJGEucUUaRoQ0IiWz7BgcBCc+xYCi3axM&#10;aYoxgcAYxiThCooC2arjrbanUfY6K8xmyVJWeL/dUEuRLmFlxP16g2Ff9y5oo6nb9YppnsVToVUC&#10;IQScny5So2lWI+2FiV3mIrc1jSm5VV20R7M8j7yDkCgHAVAlgXcKaq/kQiEwTQhL3bR0tSuiiIaA&#10;vGXkvAGgFmbqhdV3lAtmeJaw/Z+ZQbl5r94zUHo+GGr1w/6mdSSa699+bGwUGMTGsnV8ao1W73mg&#10;IC9cUbcNy+0KqgXjPDtGuOVjmHLqE9O7vtusobuOPB9oyiAAb3ByXAN0n42dmz+EgIJuzoEADpLE&#10;DdsLwxkQSOVia0DUwnxRM92VXq1do/CGVstsXiIDMKl9khjvy/3e9fgeafrAuE0+vfX0NP7Rr8mR&#10;1szD6V4lfa9aBvmmZ+Z7G0Qgd1e2LDNhtg5yf3ho/9uTCUx7Ug3SSMQwpHs84X6y4zRJ4D9IGYtB&#10;TnpXJGOsgN+zwixTbUSxm89+kYmCdAuioFa02mEM16ZRKra8gQsBgyTpPJYNy2PBT3+ekdaKDHgy&#10;U+Dg2cRB6157ax6Q3AqyVw6E8MZb0Qtnm6f+fxwnzKeT1ntn0CpWFxEhLYNarxlEUExkajWHMPCF&#10;ikDS19gtMBXQLpC03pnVDR6DCvMYELWdktrgQmgkez9NE3KMoADBVAYjxSQuqjTgdrsDULpogYO2&#10;TlVjUwIlZPqiJAdGxv2xAsOAcUqgEDUWHQTJJ0a8aAiEdI8ZqkyECIojmEWBqhArjgHH5CUAW16l&#10;hK1m1JpRiigTJa8oZcOsGf0xJuB+V/CSCVkTk4CAUjdV8gpqLtjWRUoB1wfWrSLWAtQIVOmHziWj&#10;RkLVhDqqkuSTlAGhFlRpQI2Qgs9P6jhJu1UVgBIiaa90FnfZcr8jl1YHzpC2jZKVnR2YxXmKJ3ed&#10;UfKG++0OIkYaRpwuvLNAjmcXgAvdHV3FhMCMoswWiuduymFQJQMEb1QBVSzJzuVBEJjlXGpRaE6N&#10;6QXShM1OkSWC91VXIUeHs2XnLgYLW0GbdjTgpKCJj2/5nt8JQftB73gbtXNyvV69pKb32Lj1xXCF&#10;uv+MKX4ff/gRn378CaeTtCUsjNbohAkRQYRgW6pmMdY9Rvp7l/Eua8nal9uCGcGz+E3xd18U7Fyz&#10;/U2mQMt9DdGtktKs7bHyAmPqgcViDoFUaYEnqkL70oco2PlOfkprZ0UKLGrgWeOfogpOdcVfx6t7&#10;1+9h//5+fq316HGP7Zuy9J1X13/LXVKMahy2ELLJTWYpE0spIU3T5G9azKzWiul0covBBtNcUYRv&#10;377BYjxHbYSZPckG3FBxYhAGTyGgzjN2LpdOoBMRHrebMI8ui7Rl6YrrOW8Z27oBKhTHeQYzFO2s&#10;IOvnhjRgVPSrx/2Ox+PhwowoKxHBDwWzKAhxnDCrO0+IBXgaZlyegG+vr8IAAyHXjABxK6aYgFJ1&#10;rhG5ShZv0L7N1/sdL9++4sdPH/cuQkhtniE0nc5ngCUbvj8g27bhUQv+4R/+rPXJ2d2B15cXxJQw&#10;n05YlkXuoVetjEGZRskVaUyoRZmzg5EISpjEXiXTm2hTrY5cQFNMuH776ow3RhHAhCoW4DTg+u2r&#10;0oOYj5UZS1mABQqwQc3dZ/uO4AeN0oBhmpGYJe4apcRmHAhEA5Y7qfBZveyuVsajiIv9w4dn3O83&#10;3LYVz09POD09YzidsawLXu8PnC5PegarC7KiiXPEFZenM8I4ACR1r6gvCEHczNP5Gd++vmL5ekVU&#10;hhtjwJbviESY5gtKydKn+xSQi2Ro/9f/8//Af/7f/wtyrfgff/0rpnkCQdyVkQbM0yzuveUhUKm1&#10;ItWK27cXPD0/ayy6YhwmDMGPurGJVlICcYnflwXX16tUHCgySs4Vpa5YlgeePnzEeDoh1yu4aNw9&#10;ENZ1xXBKQCAsy4bKBWmcME6yJ4AkxvVd2+zcFxJaGk9noXlmodnHA7Rq//MYkSsjal3xsq6StAMA&#10;peBxu+Py/IzH7SZnaki4Xa9SLTDNeNxvAAX1SEjy42maQKeTKwW3203c00Ey7qdpAlHA8rijKprc&#10;OM3uirf2g0NKGMYRr9dXPzs3w1VWWl2XBTwMLnBlzXlXhVJLUbwCUR7t/klfY2itvQp6s6gFKCMi&#10;aGKngWwsWpZjlRqffvwTvn17wZoLzp9+cBvgdHlGHCZ8/fVXhCQ5FI5UZt6dkvHy8oJPnz/idr3i&#10;9vKCpw8fMGkPYsvBABHu9ztijNKbeBjw4dMn/M//+3/gP/5v/wkVjJxFAQWJN2QcRlAAbr98AUfJ&#10;Yakh6BwqbvcFjzWDqHnqQC3/J2hddFk3BEiCbd0yiIFhmEFMeP3tC7gyXq83LMuK6XzG6+sNYZhQ&#10;txteX19dVviP8pyUIoiio2LmLatnQpTdGJPKgqp8jbyfAJPJkgG/aQkrdTzM1hcQ7A9RpmpLrGXW&#10;rmrAy60lKR4TChmCFVJyQTIUlQYhp7W1hxID1764JYsQuuQPlXDecaq3DtXd05WmN8xau5hVEzrk&#10;F/aW+OF1WxQTAOTujOpai2ifzZUXQ8CoCUCAYp4G0eQsvlPBQM5wT1MgaW5QVWMkwlqzMnRJbEua&#10;WVijCMzt/kAZkrtXTIsfxxGnaZLv2USP7hRlAm1pOg1b3TxWeraztHVde2AAX8ve+iDC4/5QAgkY&#10;huBDEGsqY1YFCn6Xhm1FKsRId91gTHUASmSNbphtDvp/nctx1v3fxpxEcSzu8t4g3o9xSADFliSi&#10;c9ccC8n4VMtSupAJTGtRVaL4eNRKUPqxxMGq7ulmbanmzVLKUvX7hUjix0XCJpUCiLK43bgAEC+C&#10;YINn1JqQa8V//7/+G+Z5BoGxLQ8kipjnCZEC1scdgHiOxnHC86dPoJhwu13VKxKwPq7iFmfZH4uo&#10;266naVbXrySgGfqbxX1zZcRlQYwJ67Yh5wIOUgIo669WA1VBT0NFLS2RUyzB5joUsmphlIcBpZgr&#10;F4puZu7O2jJqgcaoYkoYShHFnrWxR63qHeCG6kZ7F7NsXdnFGYOSrvTJrqJAOtqWWaoK/7tt0sJQ&#10;8zr6uOvRCgLg6FNvXKPdZ8y6t9a7bayKP2Cf7X7MQmZqCbPWoMiFABH+9k9/wzwPOJ3OAkZSpJyM&#10;VCher9cOj761Ty2lgGrFX/7Dj84n+3FZIqHtmW7s4TOMf/nnv0vPdU2aBPoKAkIISXJUKCNyApeK&#10;rQIVwUscPZ/dBJjvSec10fcIAKqEgggk9d+aN8Ms+PKCuZCVPmxJDzF+nYt5RYryCQPhAjYQKaaC&#10;82eCJbAxV+TaSqRcXpkxah7jd378jHQKkAvpno4ALPe7KHG1FL/5Li5T65ubMzTpg1ptricWqT5v&#10;JRNVD5kJhqOFbW5yWRg9SdzkcT+h7gQ4wYRO4PvziNwVnkL0+9VavYjfsnMfj4e70kwTNgHNYCxb&#10;hrs4TFMmEUYcCEkRoCqz1PaqwPLaKvSEJUw9EGMaEuppau9hL5hsPpbFZ2vt/9fv5VyQUlcLSOQa&#10;fMliRZrMlEPQHsjMyMtD44KixRMku1nQlwrGadztG3WjrbV4tqgw6jZ202l6ONjGuOBuL7IPGnEf&#10;rtrDcGpClkFy1goVzHoYAqvng0WJqhU1b44JHgCgFBRtEUlEmuDVadcwoGadYyngKoe4dxVyLii0&#10;iTAAgMqCaMbVYVIpCG45gzFEUmGUEJIwk5ErhjFhmk8gMFateTydTjpecSXXUkBBY8p5U+1cQHDG&#10;8wVNHKpQVeUDILx8e8GyrHi933G737E8FhHCYGHkelZiTFjXBaVUDDljHJPsaaiQvIwmKEKtCv5R&#10;kKjb1+4yBtUj+dkeE5HHzEuVpEoTGpsKmAoCFFK4qGKVguATCJs8eNywzx5GxzckudP4TW1u0hDw&#10;9PyMYZx22eamcFddF1b+tRPSJqAN6bBzS/Phc8KXOqCWHT+VdbWQnfPYWr3iwzEofGpNAPz622+Y&#10;xoQhvYrbOKsnjKRT1LI84JgJsYvHFsE/+PHTsyvA/Xt9yU9fVmXrXVXZ+9vff/FeBRaqZPU0Mmk7&#10;2BgxDYNUF4CQ1WO31aJ7KbSqMlnu3ysM3ZYysMONt3aQZu2iFFfgZI7JO/UZ31GKAECYpxHW9tiz&#10;832+wP3+0L/hfLXWiqrJkqQhkH7vcaBJkw+9sWp83PtNK50ae3W6HgSgKPWJHNTdwDREIWhq2gg6&#10;4R2CE/SRAHuC882tDdjEFk2In9xyMSL08gwz/9Hxc5uYKw5qSVTWLOKqhf0t0alwRUji6hpGSc7x&#10;mFcnZFgZ9JsynF7DIcJwmneHMQJuzQUizNOEOAxYtxW3m2YUauwnaZbxm6vTWnsX8E4zJ3HtegkL&#10;26ZaTSHAnNuaoCkfPgUCLFbnDR+6NRdh3xMuOaEZvQBNOBv9OH1wZ1l1jHzvG2lE+d5Va0PX2o9L&#10;3IVUAqQ5uoHWwN2MFmIhIqSgcKnM2DZV0mIASt4rBqp1EyQBppZiQT1dsFa3ayAIpN9xK6TqfhWg&#10;YkPtFRdiaQNJABBx+/oNZd1AEG2ZGOC8ASxoYfPpDDBj3W54rCsej4fUV0OSR+q2ouEkyX6KLRN8&#10;rfKWcV8eWB4r1m3VcTeBs6yLlCEpcEgaEkqZMQ4DQAnJrGRugssEWQz03e07esEsDmjWDesqN5Sn&#10;im3dsOXNvRZGQ+Jpi87kjFb3CV9vjYmUkmfwA6YwCp2EGPHTn/6ENE6dsi7hOq7VrSuizgI73N8x&#10;/m08NpduDXrPlr1mtC3j3r9vr7ly2wnzoxJQWar0oFCvy7oq2A07pCmCKDfQLlelsrijFWymneVm&#10;XUvNuMBMWn5QihGbWtW5FKw545effwFbfFj7wrNamLUybtcrKJDnT1gODNeKAmCYT57ca4LeUNU6&#10;e01yg3bnSKpiSslqZRMqy3oNw4hpkmTBcRwBRvNg6D2NXz7u90ZjXs0guUvmDZYmGnq8dV8k4RU4&#10;n598YEd67PfOZSXaEIgZ6LwaZhiajCMir3h4myTWP2ynPe01PXeP1Aa4bgOqLPCPvYLtWoQlJ1Ab&#10;kAtsau4Vs7D7HOUmcX6Hs/tCSFwwAGp1yf3m8xkfPz5j/oc/g4CdC6ifn5dJdM9zYiZgUaQfO2BJ&#10;xxhtvVTD+vbyil9+/gXX2w01b5p8UbFrRP7ONfYxjLp3ZcPa5lUtyo8RzE2oVgZa2KFbLmpsZBil&#10;eUQuGbwpOpvV6Q6jWAj2eeoGy9pTWBtA9Nq1bZQTHdCNoQl1yxB/72pbLOvEukdi0VuTdkOG0mdT&#10;xxCVqqTN5OjzcUVS3X7blkFUPRFSvDJwIS1dvFoGt7fbZEjyVp897wK6hQEKS9y+qkXBtA/RxBgx&#10;xiDKfwjSKpABQNzMKY3ItWK5Lfjl51/wrz//gvv9hqKafoMf7RRH/024XJ40A7+gZLUOAcCYaS1Y&#10;8yZ/K22lLQrTCwFpHDTpEi4QpDe6WgekLRq6/dINBwDHX7dwS15XrKvifpeKmMYdalfJRZRrVchi&#10;NKAJpRoitQhJldROaXXa6V+jHV/qLd4YI+Y0IY2C81yKlryphe9qf0+LOrUjIz6uvT2vKY1tWQwP&#10;m9ElBnXv230Y7wBddL8ZAIUIDlFKkLiiIkDVRgk5KRaD/YAlR4QZoCCVHmYlG6hMX7K3rivGgwAS&#10;IBvBO3+sGyhKWSlFUWqtkVKpWkbknj81glIQQ0ZpFMGSqABzlAPm+jbJrMm2kDCjnbrH/a5og9Hd&#10;8ufLBcMwYN02TJMIaCv7NLqwNdy2Fe4w63iVVHU0Q9FkXymSbLmuK1bNB+jlQlMW97RBFnMzeeo0&#10;UlV8HpDk9KesiyjNO+bqbmtCyQ1M3gjdrDZ3MdkEegbuxCZ22y7bs9PWjnWEvfUDCDOwTFAjnt0G&#10;7ojbhCIhKrOO2vYrQNwt5po/nc746U9/whDhwBL9wvQaZb82u/cAPNZVi+j1s6Cutlk0IIMifPn6&#10;BVcWRkkhSvvFuNeN+oPKzJ48oibqTlD344tByoaIo6JsiQCPHRCEMbl+LpJ1zoLGpbEdb8SRIral&#10;ANQEkZXsWIw/jendNeufZa/32bwwZkfkk97bEDrGIK46Imk0Yd6JUgputzvOlyentP5ZRmPrsnhG&#10;fUxaV2vhmSgtEEmX19o0hhARNEZZpfekQ3wSCzym+pmQNPnHNWKPj9neCFOUBhxwLd2+cx4HnKdR&#10;klMUzUsSGYEszXz94D+WBbf7XeBn9bmW3OQ9lVWxqMqgX2/STMYjLmSZ6vr5EFFLRq2bMxGuFUMe&#10;VACQA7dwFUuaXXtpe/3eRUQYxtHxhs1yztuG9bEgl4I49lbG0fOmVRhd2VfQEixpmBK9J7srgkT7&#10;0iFuyakGcgEIoExMSZDsyBp7SAOKbV0dMa1H/Gqk9Q4/2DHdxr+ius7tnJqlab2uTbDY53tlYiec&#10;5c03S71uGwoI4xDUVQtoPqZbo7b16D0AYN0LbYqhybe9EhCj8ZLqCcCmyJRiibsEUASpkJTObhmV&#10;CcwZ4zwD/bkm0gxsMZo27f1JQMOx4BbG6HPMPYkXquiS5Gd4GIJlHsM4YpwmjOuKaZ5a+8mOtkjN&#10;82n+cbe3x6z2VZPA7L1SiuPgL4somawbZDTY8+aYkhsF/E7G/HtC3dzsgHgDmCuSJeuQ/ZC5Lsk3&#10;q0/oMYIzzF7TOo4mvVvCnYu7H5y5HXFIhHAAiYPWCCM0PRR9goNZf0SkOMNVNeWEwBVZmVMIAafz&#10;Cc8fPuD1t39Fhbj1bDzWDlDiRvXtGHoLNKadRmeWo80ngCGKKzukotfpDQIJ6pq5H57m4uhjuFJa&#10;1JQVK0UQLTQiJY0X5wJYv+oQD1Zqpw2jIi8ZgVhrBk17VGXIEmW67EJTFsRNxV620ic3WHMII2pf&#10;PxPQSld1P6SWoNddQa2lEAacTicAJ2X6G4Zxkix8JQlx35PTIoFw1ezdZHXRRdtgWlwOrR92VG9A&#10;iEGysoNYmPLZhBASmv0rhzqG4DEuYnGFkW4gQSxIBhwms9SKrLCWYBbwj03c6FVdk3XTMqHC2JYV&#10;6XQCSM5JBRDSiPF0QkoJ9/uyW0MnQ2VAcRqEcaExaWfWAKYxYV0eUjVgihOzKLlJStcoBJ2bAluQ&#10;gu9EAU9pHouOynTPs3qY3BIJ0XvNU9WEGyIzdt8qyRbns9p3/TvGJEpKWTt6Vg9IR3OlZLe2USRv&#10;QqZvHeI6QSiMT6xJbl48fQCoo/OeafdngwE5+1AaCFJ/X5T/BQUvKkWciJbJzaUZQkTUEk87C86E&#10;Cul4AEi71yBwrhT0TAWB2w3R+LVzdeUtst6ExmdTSp7oC8At6mOo0EinlIqcC0ISlLo0SPMcIIA2&#10;kvyQjle4W12VlFiTAo60ccmSHVz9RM6PmUU5tO+YC3gcE0JQXPVAmCZp7INacFIBndUtLa0m1ZAi&#10;IK8LQB2fql3SIRjj2KojRA4SSpawqIVL9MO6Np2xyVJGxYDQeu0yuZVmBu0ImTVpz2Sb5XZN2osi&#10;UTC4NTskQc8rNcZqn6HmLhnHsTFEc3dpDNjiKPbdI8E5IdTqSSMmnF2jVG24F447dtBpq3bA26EJ&#10;/nfA/plpGDHPM+4xIUVBpHLACyXCGIN2o1GFAH0hvRDJsi6u7QGi8YlLT7l0HfDgBXl5iDtJiTpF&#10;YTRbawj81n5kIJfcDmiQ8iY7jEQELnlnXYB7t6sxLv9jt5YEAfoYUkBKgyspkgHeap+bNWgHHe6O&#10;gq+r7Z/7i/Q9LZmyOWCf7Ma19E6XN1cIWtOcJGkppYRpnqWsjEgakphGzOQHzxjKOE0YFJs854zK&#10;C0ibaEQSTwuAfacgkgPYKyYGoFHV32suX2PAqiFIpnE3/mmeXTCXWkHFlCdRYudhxDTPYjGXAi4F&#10;aRxRKxCHAdPpjOF8xmndABKP1sYMXhZsRTHUVSnof9t5OF0uajgZPKv2vK4VqNWxuJv7soCLhC4M&#10;z53UG0L2rO78Oql2niZTOAF4B6/dfkbBdq8AwpBgde7GOF2AqwJOZOArBtbS8KBN8ad+/0LjWaW0&#10;drU2TuGB8p00jgrhKtai7IXE21OMeL1e0VG9u2ttTWzMdu9qxoNKQBPyBnFr46t1r4i8+bFndsK5&#10;z1gnIi0mCQgUVWkRhb/Gospm8GY1UdeEmSXvgsVLZAaIufxbO8rfh3AFa8MVBCCIshSS1nzXCkSp&#10;7U/D6P2WayWzNMRLG4J6lFrS23uX7a0uCGDGYJUypDSMLdyzkwGmFBICE0pROcVyL7sdgVqScGhu&#10;/EABj/ujKf7KG+/3O27XG27WrOawNv2PQcxK90JBCuyvYZQmR6TWOe/oRMoYtSxPBKG1kYtJrCqr&#10;S+yzFNER0bquHi9qgpV8oc6nk1qSUDAK+H2IpOuRW+kpITI3ZqKJGiVnbMsC65M6DIJqVLZNvgPl&#10;jcye9WvLsGnfZWKxdpdtw+31BXnb8I9//SuezoNYB1UK+7k7JABUK+zdcF1WHoApRrFeVUtbvIzB&#10;AAAgAElEQVQ3YdYy/hgjBYzjgGkcBQEKjHVdkAtjPouLtr+/JeCYFTp0NZp9WGDLGQGSTPTl6wvG&#10;aRRLkTRuWxm//foFzNVj7Mu6Ynk8MI4jPn/6iM+fP2J93EEEqV0kwu0qtd3zSXsp62XZwyEEhHHE&#10;AG1HV3qLQhmlKkfLIyu/cj+26iPK2hSj3BjXUVF6fX3F9XaF1UtSCF46AqC1CyTBYt6VKTBLm0YG&#10;tkV6+aYQBAZTPTfCkDSrFQW1BgQqqOrleDzWGtJGw7JSZqBshUvJXh64LDd8/PQJl8sZ2+OBbdto&#10;nmfM44htedRvL6/BhYMJuBA0Pija9e1611Z7BIoDtixM83Q54+vXL5hKxrpsYATEQVxmaZykjniT&#10;/udl3YAAxwuvpWDLGbW+OKNKiuIViPDYBBpySAF5W0VhPZ3Ffff6otbHjOVxl1CAe8GgCXYJ0ziC&#10;l8duvd2CsG0IwqDSMOA0zWBc8fL1K7Z1wTBN2Eq1vHmPA5ZcwNCa9iJesGVdsW6ijObKKPc7KERc&#10;tF89a/hA4GWreiEE6EGsKSl5uzyP2NYNt+sVP//8Cz7+9Bcssm9Y1wXL44F1W73v+qiYAT4vDY+Y&#10;wNhb2RKDZRM+Sr+jehkNv2AYhl1ddEoRcRRX5rpKmZe55u15ZBJFla2cMwoD8+mEx2NBLhXny1k6&#10;pF0fCIHw9PwMZCggSOn4l6wzc8GnH37A9UX44TTPu1DWcr9jnmfMp5N31hqnCdPphJev3/DDjz/i&#10;l293bAw87guW++rgLdN0wukU8fryzfkiUdRTIBZ8LYKoN51mrI8Hcs44XaR/MkrB6XzB4/aK5X7H&#10;YxQeuNzvqLXi8nTB84eP+PXv/4L1cXcFOhDhbr3MTb7ofJKWu5oly8wYOihT3WhY7gAAOdfaqAZE&#10;oJQwjyOWccBiFQqqkIkiSQC3MMvtevXQqpUPEpFje/heVoNEFS+G1ctbt7hUcoHj1FqygJVIKWFy&#10;NxH7PQ+DJFRw7Q4KuxB3wtbJy+FtgsyuXuvuX+utvqPWbptg9yZzlXQ3sngqsblxE2IaEAfpItQn&#10;Mr179UznEMeAzoFqAaPBY4p1wr4OwNEBiNYyr/vMbu76GcNE7q3imJIf3KTxuBiCNH+oq2M/c61S&#10;KO/hgrAbvylBdvUlKPb3H10CodgJaJuL7xv8/eYJZd9vYzxNsRFovx1t4GD5H+5tVj7QFRw53ZHP&#10;Vf6GJDTq+m/bqklZ7PcmIkE9E002VDmdkdU6raZcEHB+eqLz+QRABH4pzNu6EeeKvC0h5yKWXxoQ&#10;Y0Cp0iNY4CcLzvMsIAw+RtP+9XxdnjCdzlizxJtjTF4Ww6UqEAOQ1WWfBnXdKtMIAeCiTAnsaxvA&#10;CJB+2tLpiREpIK8PsPZPLho7pv48sdYTQ2P0vbXXX/qClTseFVxWr0PeMrxho+twdrb0fDM0GFnB&#10;HGDRyRZL/F+/SA2If/nnv2mpjGUgm9UVvC4eanWznteeDj3sZx6w7rdPgpv6IS+1GDDIKmMM1ard&#10;g/S5ziPYzhG7wGdfDfiamscvhoD7troDmWtpYTSWdKt+TB6G5NYQxBL8KMbdvhnvCiEgcKuwad5X&#10;W6NuXQFovM8/XxWbwjqmrY+H04kpNilGDMMgVqjWqAvksigoQRX9fc6ADNE9LFVBltCdNd1TW1Mn&#10;pYM1z7o+x/i04YTYXvZeGvt/GkZXtARcZpRw2pYR4uaGLHXPqbW6F8eulPPWkjBCRK1Sb/r84cNu&#10;oGS0p/+xFH3m5uL2E9B9D92EoVqHW+TdhFndCKZ1BRKNtNjB2RGCuc4Bq6azxbKnjRpboVq99nlI&#10;ov0PQ0ItD4RwjPU0ZcAJH2/dF4AIY7OIUNmTcZgF5EFaVUqclsRv2tyhTgjmIu1UBSLBotVmFmKR&#10;q9vMhA1DkJlCAyLoY0ikmphoeQCKYDObuzXrwbC59c3r7e93VIvdX4ZS5o70w8eXx+JrRc7pO6WF&#10;TDljoAJFATGISrsvtbhbc/uZAmcuRmfrABRLBmrRsHYfU4ZXA+kzCPPptGfyui+WnpJCyE/PT+l0&#10;ecYwDii5UFFsZgqE03nGdJ4AdbXHVGgcB5MuiKkipIhhOiEkwYYuJWNZpXQshZZlD38qfA5hGEWU&#10;MiFEUS6paCexAAzjhEBRQk0UHBs9K4GkIaGSNrnQMqlorrwhYVKMbVKmSJC42DSN2hEtI4YuRgwV&#10;TNTK2n7vEgS5qqGMCAN+KaUiVsY4z/CggCtV7a7L/eGWIyAWtey/xXT3TNMVPyOuw3vH31+/fEFM&#10;g1u1pELA6u5DkIx2bzF5uJ9XqXTnpv8t+8iak6J/Vy3bqdUFn/U1PgoGlSLOe32OLH3ZuVZtvqHf&#10;UYERQ8Q0DogfP4iAZm57oc+xOLvdz0qfSMfoXlENQVpttuMO2Lnu4JYlJKLPAgs4T6fkMWys8sI0&#10;TpjGEVVBiAIgFQok7VbHccD5dMLT5aLtbEfx/AxJYTJ16TXxw/qb9yAw1PMLCF+umknnCiCAlmdJ&#10;3W/17+icggEqKPSwCGhz1b9Da9XKYDW3SqGgST1RgQIqqVemU4Bqx5sBrYMWBpMkuUA38rffftsT&#10;zU5AEZ6eLn7z/n1zISTNYmtbYvvDbkV6o4pucpL1qhmYtWUR9la16wkEZ9K2yqxW0cvLiwguHctd&#10;XQ5fv37FNiV8vIydAGlp9fbarlaxm99+PXorzspm2S0AIikNqE4BJLEsLR+iwz19jYiwLQ+AZf6W&#10;aAIdk7cxNLd4BytoB08EtIIOUN1lgdfuuRZ3sfFJ/K6gj3u9d92u1999fxiGTugrndgy2AGBJZ/B&#10;rX2HZrB9t3VxOuhWquPDZmx07K3bS+cSeqAIr68CtRdVOURlWPoAM2OcpvDIeXn9f/7pH8d5SiVX&#10;9gS4GBFT4GkYwLUirws+f/z06S//8JdPBGbmQFFdVGsuQJbyLiaSBhljwLauyhwlUYwhsXGzBr59&#10;/YbCjJfrTaF2m5VFDPz8L/8CqDUvuRayhmK5Fvz4w48o6rJlrohJmotIAW2RPYDWm2vJTQRAlZGX&#10;FUnPViRG0edEaiVyzoiOG68vmGt1x/C7s3R7vaIev9td4jLsrBgNdbBaP3yIy9p9vVPVcVg27i6v&#10;BthjM5SSpdyrKHY9AzWELvmrndX7fe/i7y+GJpExgzvPFCukpCmc/bPd+9gp7G6YGNHrXjf8A/uM&#10;xpQZGIck/d6nQSrNO8ZP0NJMYgxpH+8PaBamKek9D+wNJBAEUY87oCeWihDKFUySLV/NrQ3L3TCl&#10;WsYRWLoKRgjt1pylyoArbl9fEVigd8YhSXmTuq29xt35AaFBCsu9p9MMZlUmNXHE+B4zg2LzVtla&#10;9p6c5jHoaAgthBesw1al/ed0z6zbILMmjKlBZ4AyozX8sMfqnu88TQCSMzy17oyAP3/+7JvDx4ED&#10;2NZVmEWnlTpcIppGC6C16lIhS8qcj5PqCdNqEt9zcYtecLRuZQnFsCbv1RuYJXattXHn8wmnIYpQ&#10;QPWx9GPqx95btr0VKWMibTQRvPTL0HEqWoMGSTBR8H8EhRA1q1sF5eG5JnCbZUBeeiXZ6B9a8k8p&#10;yFlcRWZ5Bk0ckW3VOerYCHIoB7McarNKiEisrrR3GR2v3sPiB6P7nGXxAjvvVkcGmlFKnZDWfTSN&#10;3D5siHV2GIXBGqrawYJXBdIVpE4xEOEmu3B5ehZYRDLvjUKKag7B//vX/xnGaZym6fRft2VB0dfF&#10;20RYHwtSEndrIhnLNE8Yh4GW2w3jPON+v+Pbywtut5vAbEaxeNM44vG4i3eo2v4zQjfulEZsJWNZ&#10;VjyWRcq+GAr+EHA5X3YKi6muUWP6QwxAJXARBWkgVtxjFiS8QBhilH7gZGVAkp293G+4nE+O8Odl&#10;aN15pCDd0OqBNnw8ndLrZMKNmE5PT79rhT/u993f5nKG08bbb8fwVqn08aLxHpDE0hEMKlLvGxPG&#10;0BIuGRAluDNE3IWZ+jJJ40XtFQezQeOpO+vTlILaqlHck8j8xjAhoJWh6nMCaQWCPjwQMKSIy+WE&#10;//Rf/rNazRKHF2VBS2TB4G1rmA1ofLT9/c6m6OdjkJJLDgAHMbQqF3BuXsxBkztJeaIIcKgyASyP&#10;B07jiCFG1GEQuqnm6SF8/uEHnC8XPD8/YxwS8paxrovzv8fj5sdakru1eocJHNAUCv0RzqsKH7py&#10;w25PdzSj9EbMiEEUkUjNg0Qpia6LvYJmPLtour672m0sndLV760bIpZ8qleKHQwcBbnZMAx4fX2F&#10;26qq3fVW5jSZa63VHpo1VzXw7eZ7p22/sYq6wYFaW79dBvlBUDM3wAqJnbR7GyoNSLKlwVWzn7UV&#10;X4gIwwAKjrnkgqlXNvhwIPvLNXpjVEHqrQUInRCCrpdr+WqlWbyaBQWI8E4Jmv4+nU7SkozIW8jF&#10;1AR00Lh37dwhISZtg6gu7m6de1hWq5GOSSA+c676d5JkO2r3fDt5+XXXBgKWfGKuI3NTztqMpG1t&#10;Y3KmTNmnjYGa4mJ00zNU+YYxWdHQ+zHZo5oyIyAg9qLFnOR+Adfrq65jlL2q0tREOiBl3G43LNuG&#10;+yrYvKxJTVYXfb9eYerUPE04X54R4oBxOiHngul0wX1Zcb8v+PXX3/B6vYEhymIYRmQWlyQ6AZ3Q&#10;hMnpdFb0r+pljACUYQTJQdD1YmVsaYg4n06YTxP+/Oc/Y10eWJcVlSuGFF1hlTrkCdtWdqhozBUp&#10;RYzDiJI3xVe3xZWzmiDM7Xsx6OYsot25cprVkra+GYXdpT8KUkfa3bdjWkelQJjc/8fZmzY3kuxY&#10;ogfuHgsX5VbL3exN//9fNMvrZ/PuzNhM37pVlZkSRUaEL5gPANw9KGZVdYeZUkqJDIZvWA6Ag/15&#10;LW9e1CtrQIqGW1y39sLW59vWtcqwWmKFVl61dlz5j67a7Ypa4lBlH9O5qJz53GgmzYuyz+2hfIZ5&#10;gSLTJDFLjVUSb3QaA05HoZAVA4tBwakh2AyboqjL/dy2M9Lm1hKxgm89w8EFJNx4TQlyS3aV5Dfx&#10;mT24axghuQxP5zO+++EHzPNcSZGW6yu4MD5+9wlffvkZ3glhx5aitnktcAoxj9PU5rKXE2rkR6VK&#10;bkY9FD00Gd086N6orHP90EJR50LX18iLcueU2joejseaD2R8DBWddI2kxvajUwekFIfiXNW1YRiG&#10;mjmcU8IwDAjj2JUs0cPvy7LUgbnuhnUglmxhcVqZp0Yy3iUp9VZcHagOlksjpe8tD8uu0y1YIQ87&#10;TN5LCYVjxjgMSOOIaRxxOBwwjQ7IW+d9Uf1qY/i2fe+ciKumKGWuvJOuTtY/uTChkLRGY30No1nJ&#10;97q/eZPNsuotXySByWJKwiFsSsyJdReGAdM4wYeAy8szmLk2ly+mnJXwgVRwNEhbvIpMGSlRhaYe&#10;X4zD8VgPZINmmqI2D3k3lzpgR6hMcb1x1gtAI7loa46qnOtBQL9v9gLaOw9p+gjAIDD7PCJtMiBe&#10;IzsCFQDbBrgIig5uGOCGQWK/IGQUqZ3WUrnpcACUdGKYJhzPZ7z7+AnjNCOTw+npCWtMOJxeMV9v&#10;2LKUIFriH5tHUSnlSON8YnhtKWJZVjAXDKN0YurP19P5LMIhS/UFmHE8zvju++/x/sN7/Pmvf0OK&#10;K3LcQCQeDUg4m7dtgx+lxMv2GxdhSkpxRUkJz89fBV1A24sCwevZNHn/jcsbXaSdESfkQdmLkp6m&#10;GfcHoMoYqAdKzeCzJEaGlf917wPvSuMACBPc3b3N+DFhXs+Da+WjqSQgN4+d79+ve3Capm8PXi87&#10;V6agS2mteq3kqvfM675wbtdLmdXr5KJtGq06gwjBCXVwhsR9hzDgcDxiGIPSkAYQG+98abLYaztX&#10;brB2L/9sTgxJcM7BqZEnytpproWrMHfOjMQASLxOZotxM+yDLQHqcDjg48dP+PjddxoOA15fnhG3&#10;DR8/fSf4I5EoZFVy40hiaIaAL1+/iAPkNOSkTocZs0V5DExeyPwzqMh8uo7IqW7DTsfZmepfU/sP&#10;dHLLEggr4mqKVRGEQq3c2IwYGJLSrb3v5MIO4g7DAMSIqFaM3fz561cd8OMyKzt8DC1MZyEHsI4w&#10;M9Cytnvh2Qvlu6uHO+tB65Rnf6Br5qGaNGbPm4JelpskE0Bo/rblBgfG9fUFLo+YZy2zMqVOVBdA&#10;DteeMKW/DPpr3kFvtQvkLfFK3lv2dcHboXv0GQSBgEoIYIg12KMXMUb8+OOP2GKUUpFtq3C3UPi1&#10;pK/m5bcv78VogNNSMmvBoUQHkudL9UnvrwLCFqMIDUs+KS1uXwpjmidUSWoJcvV+BIs2e91DvgoC&#10;WcdiCIlr45C5r1YhmAs8SSKhg1NmN+HqFYGtkBcJQYmxRIGk/IqyHHYUpyU6EWlbscXWeEDs/Zak&#10;VMBg1jrPFAHjL2ZJnMzbhrSuuJSWDT1MIw58EgXtHOC9eAs6+3VHmHkObXCg2fcVDdI5YRC+vjyD&#10;mJHjVsNNnE84HQ44HGbcrhfkbQMXjespJJviim2NOAAAeSVUkDZ4JW1Yb1fhBgfXfABJIVAOZFkU&#10;SAIv4cHxqOtl3oRzKkCr4U0o66YGlJagoZ0pBhB6+l1whXdt/e8dgn/PRUSYxgByYWekphixbhti&#10;ypjnZkCQ7bf6ue5NpcP9kzQ+7z0y57An8bl/LgBSO22vYQlO5Uq0Is5UVehkoSuRgd47hODx/Ouv&#10;YriwZG1zKVr/LGv63Xc/gKi0MqLuGUxmALRT0LCaa0Oe1KuG8xXC9q7lKZkxZaZSP2MvX79geX0B&#10;PrwDBWX8AyPmhLQt2LZFUKscKxOcDwHDGDCEQbrxeQcfA8qQQH6A8yTOEkFkGzFA0k1OPPcMkFev&#10;ttMv/dx3K1mgjW6c3LdoDQQ0XMlsiWdckRjL8YkxomhOQ3UoAe0ql2olkelWq/eX8CPXKplwu141&#10;DXwASDhYr9crjuohmZt+L6YtBmOvscEOIQAh4OvXrwjB1/pMQGqn47YhpYTTaV/ofb9h164bjjVO&#10;MO+HiLTPKVX4OrMIUSPZKEWgnWEI4JwwzRNO5wPydsP5hw9Yb1cVvYz9UZP1tWd+5ENmANsW3xw8&#10;AICx+pDHME4YvAMXgU3Ji1UVU0TQLFH7DEcSNzZYu1q0gPaypZ2X8Msvv3QGgvw+51yTE85PT2BI&#10;uUtWYnguBa+vr3h5ecbxcICpZrbIzA5SLDWRIaeEaZrw4dMnHE9HycYtQod3eXlBGAZ8/PgJt9sN&#10;t9dXHE8nzIeTCmTZxMLDLJSKKUV8/PRBNnlOWNYN27aigHCcJwyHAwpJchynXOtlQU6SO5zD6+UC&#10;coB30iXKa9tQFUfI660mjFhiWK1DJmlmEmNEWheQC7JPBo91Ed5or7CUCwOkzaTMpQMA7RZUtKYY&#10;mXF7fUW63eAmbV2Igqd3Z/z8y8/4588/IWaGH4PMQynaVxlqVqpRorBsQcGyXBDGEZ4DtpgQJofj&#10;u/dIKeH6egERI3jCYT7j6By221Wy80vG09MJo3coY0DaRPFucYN3hNF7TMcZDIGzc1pxu0k96TyN&#10;yHnA7aY1nJCzZ8bYmEbp7UuMgfaZ5yaYoN+Pp5OQLaQECkFi3iGgxIiSsnqIQhjDJHFNJklCKwDi&#10;ugo8SmKQeKd1xrr/Xy8XSP/yASG0xgNC75iRUxY+9hDUSJf9l4uUlea4gbEhdqNgZgQnJCqDZmn3&#10;CUOlk0e9zKsOTPfdDIh6JruMXiJgnuZd5yZL/Nwled4lDJHKaSbCdVlAAAYAr5cLQhDD+/PnX/F6&#10;ecX79+9AKPCQDG7JkelKK0vBtq6I2wbnPaZ5hvdekrGWBd//+c+4PD9Lnfi6IsaI49MTci64XF4R&#10;hgFLKrhdrogqm533GIcBfpjwcnmV8w911LjLueGCgRhPpwN++OETbtcrvv76M9w44fs//yjx6eOM&#10;y+srciGMJ+nctm4biiOE4wH56zPmccA8zygA1i0iLwlhHDHPk/S1doJ9GQTu1ZFz5JQnI0ooxzkE&#10;RUS2VcZ7PD9hixHH0xk5ReRc4JRPAz7gdr0JSYvuQerm1eqtgcZ5YGfDeY/J+zpnUIN02zZFIlUn&#10;qUEWqoVnXTz0/3K/Bk1WC8tiJQZR1xjV3oo8Pz1VCwG6WedpwvF4hFMBaxua7T76Wfb6N1ZmPQyQ&#10;hIKemYfN1xPPyWKLFlurSRAQhy4n7YbimpLrY2bfikHYZbR5zjCj3aOSAJZSg3X3TvP05WdGK+my&#10;kpeKVPRecDcvYNZSEK3/M0XtPQKArM9/j0JaZrz3ocbxsq2RYh2W0LcsS4XoLK9gen2tgurw9IQA&#10;YFBOXEGIN7xeb0gsce1+DNaFSjpUJXz5/BnzNGKcRhzmCTl4+XvOKNebxpa05Eifv84TGM7fMQCB&#10;a3By513pPENh8IrwOfECuRCcV+i2Y3myfq3WsEMMQQ+Ql85oPujBl5KRcRyF7WwakQ4H5JJQUsa2&#10;3pC2KGUs2YEdYfCjvNdmnmUnuC4z2SA4MU4zCiJAwmO9bhsOh6kqD85JzyFkXpwX1KUkKXMqwh5W&#10;mGrZogsejgIQHKYhgEJQApGMYRRvBCAkLqAhgAtjmCZMpyPm0xG8rpJ9ywZdck1u6b3EXfiqdqeS&#10;VxnJsCVYyg5shCh1Le39zLU9I+iBfJB36FloMV2bR0CTfTzqWXJ+b+S2mtn7u+7PUlWaQEdY0T7P&#10;SEcYmvCpRDE1ETP/Rp7Ht65O1prnH7xH0rCL91o7PEodsSsMSfyD9jqzREugpAQHVAINLgVJx+RD&#10;wO31irhtUuI0TTWhLhdxsmJKYBaZM1JLZBWnoNEEV91hshhWAsmIKWJdV9xuV7y+vgLLgnW91SoX&#10;5xzYS2maJHtKDDnnhHGalJJWCVa8rzzdMWsbzyylhYUkWs5E0iaVJLteiJGEERNqjLWzX3cTaniS&#10;ZQ4ZGakwiDOca4nRFepm3icR9rrt7qq/0T0ErV54/0GStKuCNmHhiADva4s59a3EQuoUQupqZ998&#10;qP4+pyRWa84gErajeZ7hlB3GBg10zpt5jhbXfnBf2eARxK6rxTPvUv5nyVIM8eAq4YrFVYw/mZog&#10;sbiLeY2/dbVnsZ8fK/RqAT9S+J3hs3st9kkmNWbRGQ73GaEgatSTRG9CAE7hUoNhUs/1DVvjosNg&#10;uGFAGCa9f4IfBvhxRFACFCPIz5MlgzX0JaWE68sFzlF9HcFKWYQbd7ld8HQ+wYf3OB4OAuffbohb&#10;xJY2HA4zKuRZx4n6/6Dwf78FKzFGkW5dOlF3K6OZ4qpsiXRfkzTQsHDHMEpuhiV1hDDU+eei7RZd&#10;gCdpDOF8QNYz5r1HGIPA5ik35atKzHkg3q4dNKnnyxYEUudMpWhzgg3EBX4ILSHMe3AWYhGCIEZB&#10;0QWnXY5AAX4MlXUPQI0HrtuKYglROQtpCoBtuWG5XqUZh4NmuTsgyJkalE8gxbgzvnveANuTuwQn&#10;NZRTyiAPSeR4cNk9hnHQhCPxJsTGyJXIwfe0t4I9785Y0HZ95vFa+Ml5SbALw1C5H4zBjhnCHc0F&#10;65brXqnn8MFz2vr1e4yA1kgFqHkHNRFNHZSdE9AbMugcl4eThErP6YNHSF6h7UbuQUQgr+FJVTNg&#10;SRxjNfCNGwLcWoGSIkfX1wtSjAhqXIyquBYW+DWliEIaIrhDU/O21WYuvcNjTgOKhTCkymIYJ5ze&#10;vUOYJpyOguzd/v7/S5a5M/4IlU2lIK6bsJ+ZUqsOjTZG0uYzdVrJcg8UbldUJoShQt1RSXqcc/Dz&#10;/I1pZ61W4Ypq9qveoy393+hubW2P3C2pOpoyHkvCDX32YA8hl3IHe3ZendUv23v6+IVttByj9pnt&#10;XH4WelB3ay3O7h9SR9Lc/14JdZ9RS7qY6jNYSz97RvM2DXYwz0og8ql6v/0E8h+0bCs1nt2jzjxV&#10;ZfTGC2ebU27j1PGYl9AraHT3VL1ZQfGg1mMfz6qQWCmaTWvP+NabkdpauVq7VK7fvZWh6KZxLojX&#10;6DwYhBwj4JrgAaHG8ZwjrLe1sqENIdT1EKivgKggpoi4RSya5wBA2be0Ow7vs9xtDgTq9q0fM/bQ&#10;UikFk5v2Xkp/mBjVEKv73wJV+roQAsqWQJwBVp5oL4opp4INjKAtRQszrssiXkAW6PD07owYI5x3&#10;OJ3P8GFAKgXLusB7j8NxBroaWSuzsv+RDyqPMiJQk2bEoxmlDpPNM2wnkZmQUsY4zSCnSpuFQKXy&#10;4ivvNgZRYuQlngjXukZt6yKogZ01IsA75G1FWvbCt3Tnqk13t26dopTGBZq3Qf3Z2wstb0YGEpgd&#10;mCUPIyuHe2tm0LzzOnfU6oWzNklg+ZM00AHw/v37WtkBSIldilHoPq1bU9t1v3n1+SEmh/rza2e7&#10;NqHp5MOb/a2v7cuAHl338rDt7z6RqXmvqGskr4ox1k5WhpAV5YP3IQCaxV5KqXwLcisjQsog7RJn&#10;aFOMEZySNqWxZLz2vMQWupO1uVyv+PLli3aou2JYJanRe4dtk/p9ZgYn+RlFuunFzDgcz3VPJQ2B&#10;xpRV0eZKpCQKE2hUDLLRRHZKOW4pjE2Twsg5DGFA7GSHEcyAxcDlItUYZryZ12xzb2t+v673zmb/&#10;3l73AsDtpgq6KlpuMYLeKn18c3ugBu9UqLVCREJ+Iq0CfbXaLNbiw90BQ7un/a5XWCaC7r1qwIrw&#10;IQoFnbXC3A5nvacs+uF0BHEj+rB6YosVDcrF+62r96D7+Sm899j6cfTP3Xf5skON7h59LVx7jc2B&#10;dhNTD8gOf/UWlLjEnnMHdts6d6YVk0E07Rmu1xtG3aQlZyTNVhZjNilZ/SDKloXMAepZBh9wLTeb&#10;KO0fjSoowIx5nkDOY40RyZJeiDBOI4ZReJNrH1idi1oBsJuV/ucmpBiSn1BAu4qB3XvIoSCDCsDO&#10;1gn1sLV3EDRAVNGMZduEsYkIeV3hX57h/+0fOEwTSko4XJ6RkvBlv3t6h3efPiGnhMN6AoEAACAA&#10;SURBVJeXZwwh4MP7d7sYbr9pGE6TlSI+f/kqsJ66HsytsgGM2oyhqMJet4iXl1dsqQgiAEHNLLnK&#10;6X7Z4opNFUHOGZMfcDo/YTqeEMYZ//y3/6OlPL4K5yEMGFyQGF6MNfnHSkRsvQEgplK5xV2QssLC&#10;Chc+VD4taVLi2Xs6yn24B83ANw939/G0e19v5NvXh0+fqpEWY8TtesO2rlhX4eU+nM5NgALVU3t0&#10;vVGWQO1mVDn2TcaoEW0Q6M5wRpNb6AzvXg6Lia+MWWQ9mI3O1SGTlArO09TGbTL0Tjb91nU4HLCg&#10;edspZ3iNkVvWda9krNWuGEYNEpawaVsnVpm8Lgv+8dM/8Xy5YF1XLNdXQasgp/c//cu/wFu9exYU&#10;KhApPWjcyc+cEm63G9Z1xZYk3HM8n+vYK8LZn7Fuz/SEMY866wGqmNGId1LXerenTbb1HHqI+8H1&#10;La/a3n84iIERKoOTTnQrkBcYwASqbZ5KGKAblroPs7NBRGIRDYNAEVrqw95LV5/Omq8TgCYSm7Xd&#10;LAzuBsBoWb+96JX4bWMIctrP1iBcWWuZ0NEHWQyWulITvL8JLXVX70H3ylc2mHK13gWyWD1o8QR4&#10;F5OqCIAJ3K62breoujameC3pCeox2M/33LQWSxXaPlJPWP5GNkOubWLvg7T2I0IGlC41wPlBQiA5&#10;gUPQDSoJczknkHZDMihPuHMtTixrWVjimYPyR4OsDl+pR8jKUABry2nzR9rEucRS95oY6g7kGK5A&#10;60KFPKEaHdryiZlQnJbAFck+z5CNJPEtyRi19WEnxDICmymypHPPTkqGUtxweb0CIIxhQMkJ0Nhv&#10;ShGfvv8Of/rhB5BzuFzeSRkMZ0146veHGrcgjPMBz5cLmJx00VlX5JxQChDTBi6TwtWkXqDAerfr&#10;DZ8/fwF//ixrpEZpTUL0Aod++fILQvC1XOr9h4/4sRScn84YphHvP36ED0Oldyw5I3iH+XDAfDjg&#10;+voqRpDtNwDkXc3KFqMuwYGQFe6EdlaSeOHevKobVS9jWmvr7uADwasADV73Xp9fQg05SzFW5MnK&#10;gGq8vEg3rwZxe309Kj90dQ7+oFKm7uc6kjvHo08y23ndd2gDeG9YPJomUSqu9jwu5GDUxaY0XOmo&#10;RVXuFP0oMxCSKrQeicspYTwca30yWJRkf/mK8BRsm7b+BGoimxkQ1I2lynJm2dfbglg0e/62CLpg&#10;ukWf0ZNDcZrRrPXXy7rBMcMPI7x3WFPCtq64vl5RFP0zB8XyJAza9/qgWYmJmFfdEypXWHjiH4Vg&#10;LOHUQgHOwqa2J7pKmUdr93A9uasRp45gSeV/6Dctq+V2XwZQute47v9VcVY3sgnTQQnPU4wCG3dK&#10;PAzhLZ+vHoZeQd3DxPZZRBLgl4ey0hduyRqQsgTHBO8sFs3tAKaM27a1WjvnKhxr94+66b513XvQ&#10;+MZhqvYM9h50TkkMls4FN2UrzRfkQDQWrd4IIqzLUuElU4bDMNbYrBle1fIu1ilLCuvHaRYI0YwG&#10;GxczQAw3TRgmSWbK3mOYJozzAdNhBjijRNIs4FQt7E3LvUwIkxkOOhGt/Zz1DPc4HI4Iw1DRlRhT&#10;9QCIijyjkXmQmltMSFmS8LwLktBEBCKvuQsFIGWLI2VTUsCPQYDym6cCZIYk0+SCkrUjUslI0Wp4&#10;PQoaM5odwkm7+3hV1jFFXG83bH4DlYKUNqR1A5csSk/rN+l0xKdPn/D1H/8GopaUZ5vAIpfzPGKL&#10;g2SeKt8wEeCDw5CHrkWdtHEECCndcLteZb5LQTRuaW1NapzGw+Bxeb6ACLV70/W2wocBXMRTEeIV&#10;6RLEOWv3OUj1QQG2TYhwDDnzzoEyo/b55YIYBckJRQQykZcwiZfObjsldnet2u3OaTgtBClvsfp3&#10;Sw6qHued3xNTqqQyljBma1tykczncdTWmm1uxmmsXq4d4Hsl2vbi/nv/87osVbY45zCGILCovt+Y&#10;0nb3FUHxTcUsHh7rXgbMOYXaBYYhOadJaCxdyNApaFNU4zRpVykpBTSY2ipmJu0LPmglh1tXCfGk&#10;K9ZlxTiO2DJXSJlIkLNxHCTJTGOo1flA86ALM4Z5BPkBUIN+0Gx76wM/DCOOh1mUva7lNI/gUnC7&#10;LrhF6YA1jiNWK2FKEnabJp1r5pqAWBU0ix4onJBSRNzkXJGG73LKWFMUnoM672X37DKPQtbTO0IW&#10;MnDO7Yhsfms9+9i8597QVCSmWqnFyDUUqqgWXMscNoup0uA9/FjZPn/9298Qtw3rtlXh5nWThhCk&#10;TOZu0/cHQepgW5KGKSa7bGIKoWYH1vtAyi3Yi1dYYyGqJFJKSMtN4NggPWp9CBi06xWR+0MK+psW&#10;Lr69KHZZByNWa8vBgbUBBAG11rHPEO0XbltXZfQRoTiEsTOsCMvtph42N47dYrzIXL1Vs5Cr3U9y&#10;nJb1VZJxiGoCybrchPYRjPPpiBA84hYRNbMzaUKg7ZF+Lop6YQL1CbkGzTMOhwOOpxNijLg8v+Ci&#10;ySnzNKEd7bu5hWSKGuE8sRe0hGRMXMFjm6/mQREJUpG1N3TJDPYC01uM1DLOh2EQ9jYteUk5VyRh&#10;nkYcjicE59ToyEiAxOtSQvABiVdkLVNZbjdM44C8ReRtlTjy3dhEiMmavz5/xXpbsC43pCitO4dB&#10;urENISDdNjBbeZ7TvQ2kHFGuN1kbNZpyFrh70mxcOMKnH/+EUhJulwvWdRGDynv4IGVLKUaBFCEZ&#10;vznJGXbMcGqQQZEi8xic48rSlHNjKbM4IKkXT5rg9ltXikngeO9hbIfeOc2GdlIX/NC75epZEghh&#10;aA4HMyNnOXsvLxdRUocjpnmSDPxxwjwLXe6WWhLlo+uRghaFKf9flwVey0yHYcCgWf5SXfKWyrR/&#10;/t9D8FjHCFiC4561TURdaxPaK2gT2iEEbNYYxBLOtMxKEq1E6Y7TJGVEzkvDnZSwrgtCCIgssH3S&#10;fBaaCOSkD/urhWE6GcZVhzBAXpIw1YNHkSQtr3M5TtIGdRwH5BgxDkF6MJcE5wLSywXzfMDheMDr&#10;TfIlDA0dFMETuap7Tw4LHBsyWZDzVsvxnDpypRTEuGHWGPa35j92ss7muRTZpxbSba+3H7rfdeiQ&#10;6bd+3f/y17/KOpmFBKDi7GDW5urG2CQ3svhxumvOIAQZLS4QQsDf//t/rwlCYQhSD+0aPeW3Ekrs&#10;Gk9nEXq6WWxTBe0+syhVYHAEAS7MU5P3SweiiKIBfWJjwPE4HI8I5zNQRFGklBBvt521bOUH+oBv&#10;DuSyiAIPvh0KUk/CQZIPxtMTPn99hiPC6XjCliVp5fz0JGUPRdm3Sm5ws8Ic1ZgZxFtatW+qdBya&#10;cDgeK6SWU0aK1xrr4lJwOj9Vpew0s5OZKxlDUviqpxOskBsI59NZmijkjHka8fT0hOPhiDBIUk0p&#10;Gc+fnwFyePfhAwBCGAK+fP6C6+sF0zSDAETdG84HjGqV5rghxowtZ3x9fsGvv/4KAJimGcfTScY5&#10;z+DC8LoHKmOZ2IwYwqjEHqRNSqgaljIYzXC18XV7zOt6nU6uojY5JaxbxDDOePc+4cvXZ7xeLtiW&#10;BeM0YZxmLV0qIO+wLgt++fln5JxwOp9xPh5AECUync9Iyw0fP35E2hb4EKThiQuI6Yp//uMf+P7D&#10;+x1xRA0fAchgvHv/AWFaMf70s5TN0IgtRizriqfzEyY3VlapUhguBLz/8AHWjS6miHme8fT0hJQL&#10;1m2p9LgM4H//z/8h9cC5YPAO4X3Au3fv8P7jBwxhwPXy0uBG5zAOQ+dJALfrTWh1d+WZqKVir6+i&#10;AOf5gHy5iMFNhGGa4bxDWZTOF1TZ1Hp49v2H97I/nXR0SzlhXVfElwtyTnj34QMIhGEIGJQToWbF&#10;0550SIw2hvMBkw8YIFzssP2Ti1C8KsGPDx6hmaz6Xe9lQpZIO+ON8mzLgpKLjnmuCsLk5mbNUfTr&#10;w8ePMt7cYPoqBKCOUIfo2VikSQMjjCNutxtAwLsPH5CWBXG74ePHD9KpDZBKAwKIXTUGjZ/jdr1i&#10;PhzgxxHL9Yb1tmA+HkTuxVg94KjcFdfXV5DyNJyf3mH58iJyaOdpihEet62WgclR3BsPBYKigqQ2&#10;2VjRSilwnAEGXl9e8P/8p3/BcrngeH7C0+mAy/MzDvOMYRzw3Y9/QmbpmkdENWdIensPiErilLYV&#10;3gkF7jhP8BCGu4MS+thl0L/FftdN+mSnGDGMU52zIQy4XW84vD/vzu5uDoo0w9gjxN3PilyBJJnQ&#10;1/cVbCrr/vX//W+ig0k3HesbDU7MJQstmm/QrMWpiSRYb95f97kV0pF2fi3r22IVFjs1fulHyln+&#10;oEQlXbzGYL3UMVOZwKmWpz1OaRakxPZE2Bi2ny1OyA0+Nciuxky4oQd2mHfjffDs93ErQwAqXK/n&#10;0DrSFIsNqzA0ZKK+p7Sm67XTzC7p6W7aTGnnpLXecllCmcFuOUeBfElqcw0qk0gA43A+w5EIF6mJ&#10;BRiS7GVGmwllsnGod15hOkND2kSoQSKxMaeQZSGjS2GNCzOur9fa+i8nEZ61uw6sCYbGHMEd450k&#10;LEUtbwI5bfagiUwqJOK6QcLfSlOoxk3WcguQ31Uh1HXQZzifT7qnVxAk0cgMieA9iAvGIJDZUWHJ&#10;aZ5AOMMBuK0bQNz1XNbGE0Qo7DCy8gbrs6NDk1IuCMqcVhvRF4H8ixrZdu7gnLQXhCAHRvZvtZ7W&#10;UU0IUF7x8uVLOxPMtbuQyQlAaufXdZG4ZzenNtcMCeEkHwRZyQ55i0hZvFPyUtJEKFUBi6Nn7QJZ&#10;S15oV48sSWsZQMCi3aRIN+7+ezubDZWzPcw6D77KsqwMfNKrO2oWt9Iu2vm/vxSNc1kciNKd1z6G&#10;fY+k2f/XZZGzwA3ZsufukcQ3EDqRvk94B6yQKscN2xaxrRuu15uWK/3HL0PNUkz1/x6omeiy/qE6&#10;FAzUcbyRkSYLOpnw+vIie5OkYxpBlLXeCMd5xuvLC9bbVZpkpIzldkPOGcttxfg0VgDQWLh8kLyi&#10;oZJYuVqOV9dGFWhcEnqt2aV5yb9GBXov43W86a4MV3RPdz/qyL2aUNd5UCfVOU1sbutLRCDvcRyE&#10;yCv0grRnrrFYoud9GY8JWmuBaIrNBKR51pNmEdrCGRxg97c6uW9BwZv2O7aJBoy0QTbOYPSaaLFs&#10;7ia4h3hKIem8049P++RWwnp9dlPQNfHhG55+JTboOzLov4W1tZiRFXDbtLZRYB7hfaxd58xaSFrj&#10;e/uqmebd9SiRLCdJGjKjQ4j1fY231z7bpBCZSGAVnKxkEYSSGJyEfi+uTtoQDh5uGDEErwZHy9Av&#10;WucspV4tlwCsJBP6XbxfiSuS9iFnJZtJuWBLi9bRG3yeqgcIMMhbFqwoL3JC62qKWNoByskgZ+MU&#10;5e4J2JZVlJ9rlj5zqUridDrtlDPnhJKE+INKBpUjBkfKNV8QY1HhZfsrovAI4oKkCSjGnR7GEbGu&#10;V1MinglmS24xYVk2YQB30qxDDDkxBuCFqrYltgnXgHfWrvIrhlHCSaVkYWrLRVr3jdL3GSBkHf80&#10;zXA+IKaCbV0wBvEhRVX1SgKAUh4yqH4pBqP7H/BhFCHnHHIWeREzwzshjcg5iQPguHrhNSOWAZDU&#10;PlvMX86cxCaLz1iWpZ512fLNgxbjr8kFUg+6hs8YCGHQRDVX20ymFEVJxwgXvl3FUT39nJFJUAju&#10;z2kn6+qZv1PW5lG/ybVh3sk8k80VC3CSrc/qhVlSUY5SmxxjxLatv6ug+9jn7jltfNXw00qOIuVW&#10;1dNbVxTKO/StZTQzhmGs97xPgrN+yBW904QyuReDc8H53RPm0xl+GEDMGI5HUJBkYxqkAmRTJek6&#10;iFqcRNnTznsh2dGpTSnBM1BKEkawnUK1B5QfBOLey1Wi9pvmLOwm9fFco/o+9XVWeSSMuS3PyGnY&#10;MijqFtA9Rl2cIlAslVITmepr7jYduBXkw7maIBRjbAqoe3jbfMa128dF+tFuKVWo14jjTZnmnBHI&#10;t7eoddZPj0B/WTcOVUFYDYyUQdhbro3Y3+3G2S9S/Vl5rPuiH1OIBc0DN/jKaCd3B7c7nDuPHe2Q&#10;uAevqaVcvI/NU7fZyRYdYngMw1A7wHApkqgHi12hJVfpPS/Pz2CSkCUxo6QNafVI3oFoQpg9inYc&#10;8iCsGle2cES5mzerCBADRSSMzTnbIdcYkOVB2FrHKPXSlnGaAQSfW5e0zvoERDgbWlN/1wmSBNTS&#10;L9Ks7xpDdJJYmMzAYa4KwDtC0pLI9foKTklg4MIgL3t11P1/uxWhAmTJgr+uK8LrK9K2Yk6pQnLV&#10;vOsMZYDw9fmC2+2KmCKIvBp5st9SlFpaU0LJGmaAMU8TfBhwmCfhLfYBhTMCSShlCAOGcUBc14oI&#10;+aBd0MjoWy/49P33bc/fzS8RSSOR5q7uzocHtNGIZekXpOzhA9WwzeXrZ3hNwHOq2HvUyJqbGPmO&#10;7WfvAA+PbYv1o62Up5b03J3b+6v1EhbJVXNUYDhcO4N2Ju89JDuH1n+7R7dyh7TYuPq56/9vcc/d&#10;77u5bk8jl8mYHcGSdyipKSmLx/ZKv3cg/shF2oiidsCzmumQtDPT2w6AzWnReevOXO89MwuHxTBM&#10;0kBFZX0IUraZcpZExGVRL36DLe22biDvEFxocl/Hx4XVQy51bmGMdNC8pJKbsdZNLN39VBFNVU87&#10;GUOPkdTKnoZOgeuaGuJne6jK9rs5NEVeSkHaNrwp1qpWkG1Y9aT7he1jrvcQgP1vXdf94mk82ry4&#10;niijQqLdL7y+1r70ZVI6oD9Tb5ZUI8K8fYUE7we4m+AH27WbsPur3/TePf6bHMiCUnzdPAbb9mUW&#10;/vFHdI9BePSS+vudQNff6++YpE661q8OI8Zxwnw4CLTJjBBchTvbOimHORh5W8AYUMoBxNpNZpJ7&#10;jOOEaRQPjgU+aYKJGdbkoZbsQWOCpoCxD11Ib+F2CJil2YZz0jQjuYjsErx3midhBsDjScws7ERm&#10;vDgTxK7tECuBqwEcamgNEQmRB6z5wFB5yZ13Cs17TMOAnAvWFJHMGCQCWNrhDfMMjhtyKfj6/Izb&#10;9RXbcpNELM3orfXJ6M4UpAHI9XpVL5p0XRxAXLOyNcUbBYxURAkP44Cn8wllWzGNA8YhIJeMAIBz&#10;RhgCpnHEtct/CN7Dg7AtG9blGb/+8gv+9//4n0JPKpPY7RGZs3fv373Zf/f7VHouS45E0RI8Ujpa&#10;sITRPAFWN6uCQO8r81i0tMXYvox0p8UPqXnQ3V5el7V/mPoaQGOglRlOhLfvSq6Mz98uKy19C5uj&#10;7sc3TozNx50HaXNjOSGm6G3c946Q/dwbCIWBcRwlURIQ0iUJ/NSe9793/Z4HLTwVsvfJiTwZxhGl&#10;FE16G8DwO4SjD79lRQ91VXdjJ0iS3OA9vJ/k7IE1IVWgbOdczXVa1lX2TQi4rSumeUbUJFhmxrZu&#10;2NZVHAQAMW6tk9gQJOym0LxTJr1xnNAD2y1NtjOkwNhrlcfGal3f7udS0b7OYOnmunes3qwLtDOi&#10;c+pBU1en1i9Qv9FU+1cruatzNQvQvB+LI/UMQxVOVYV7vVoWY7eI3absqdRssGaVyfHlznqmOnlV&#10;aCeuv6p/dq4ddEtYu4eiivT97Tdd//1NbAjUxmseNLfNauTnzQNuignm8QK7ewItlm8ZgQ3mMwvZ&#10;4vl3Flwp9b2Acdja2ANCGBTivUq9KnWKy7x2ME6noyTgTGNt7OG9k3aWw1C7tJQs7TXFy9a+1U67&#10;7DjJFSCv6+actsCjLuShnLvU2u05IozDCC6sDF6+1l1CkpCxpa72/M6oqvWIxm1NewsfALBuMChe&#10;7tE6TYGoJpd57zDPM+bDAcM4IEUp+Xh3PsM5j3WL+Pz1C56vr7WTW84FT09nOO+RE2GNEc8vLygp&#10;YX29wI8jbusK4w6rLVLJfEng/PQe1+u17icpK3NwQQRXShuc18x9ZeXyQ8DxdMSn7z7hz3/+Ew6H&#10;CfM4oiSpM80pYRpHTIcZr69XpCQxdBDh3fv3COOEX/75kyTYKHm/7aF6DvS3uWZh9+eh85J0H5LG&#10;mAFJDDqVU/USWkIfGhKle7iVazWjFmogmcLoz6C7s5gFQWkenMiA7vWaOFgK7/ZF7yf0MhFohDmE&#10;xoVtz+68V3i1JSTeC290MqS1oOSWzW9KmqgiUSYXbfxFHQuTvfKZ1FrKGsXxnQf9+7nh+6v2d+em&#10;pFxnxHrnwS60c6U6xEqFTEE+upgZ0zjiw7t3eHr/XhAoBzhtk5tiQtw2XF4umA8TXi4XbDFhPBzw&#10;+vKMMzMuX58BNaxu64Z1WZFyUmVP0vBmGMT4dK2u2PZQGAKom5MqhRXiNiaxeyf0fkg7udM7VXcO&#10;1r3eMM+5Vt5wCyswM8I8i4KukEqdPPnq2731hdSmzJ2WJLWibD1IGpeZj4cK6Vo2sRSicC2hqg7w&#10;/lRUpcMsnYX6blp7ha8wn3ppUljRwwWaKFMnQ701Lxm+tir3yVfUKcQ3kL49h6M3RCT2OotDti90&#10;ELfGH8IgyVWum/TOimbmrjk64H3X7N23Z3P9Bul2kNVSl1KQiLTXr9BwgggprjBzxoShtKWTtQze&#10;wU/S/P0wz9W4kKbtAcl5eHJImYEeDSEpMyhM1Xt1zLUePauHnYtQ9GXm+kyoCt0jsVL4lYKsP1dK&#10;UiKwltmYYWieuC6ocMV3EJvIZweDypxzKOzAsK5BUEGhZYY698MYMB8OOJ1OyEnoQ71zOGtm93Xd&#10;cFtuuK2SMyFcvxnLtqLovFMpuFwuUnJ1u8LHiOuWxD7XZ/NEEnLQaVwTY1tuUp4zCCmJC4QQRqQt&#10;IpaMAJk7p72Wx3HE+ekJP/7pR2y3Gw6HCYdxRMkeHoySPaZxxHw44E9/+SuWZVNKQcL56Qwmh8vL&#10;C4w8Biz7KNn5ra1FuSZ2dRLJTjMAGbfFBgGIoYNDQ03Uat6dYw3Ak1cWOC6QZkxaGkgEdgWloCow&#10;2Nnv9oOdaakft89A/UzW5EeQnOGoiWHGMZ1Sggu/jaQZ34Dtr8bU5prx3f39XkDXRDI0OLV6Z/Y5&#10;QFe90OQTs/BhbxaDdr52iYubNKCYf6df9W950GDWFqbAptS0UUNGUeVISgns0OR/N+/9/e7HXUpB&#10;IML5dML3P/yAH//8Z0mqJICdw0//+Desy4q///3vOP78M46nI3755WcM44jj6Yznr1/w9O4JaZFM&#10;8XEaAedqzpCF8mLcxCmwXCcoXE1iTFlIyK57BY07+d87meRasxP7u3OWuNz2wTfnHh1yRi3Bjjtd&#10;WbJ04WoeNOyIiYCuZQLYw8r2euf7TkpO9YsI8ZIzzuczkqbcR00eijFWdpqgngq6xRSTTR7ErDA5&#10;MI19zAhFvGtZmCCpfTUoUx8SipIBMChXEpK8D8iakNATRfSH4L706P5yYKBzgLnoly6SReYZRptK&#10;expQks7FDsp41W1kRkew7xzYlQoDm+IgeeDmedxdSbOfS5GFjtuKNHjp5uKgxoshDJpGwwQi2ciX&#10;l2cM3qGcToBlARdpz1aIMB6ewFlgtZI7gatGkWVQizLkGvfzBO1S1bxXQArlghMllVCQ1lV4n6Os&#10;f1Jjg8jXxgwGG9XGKtzihRZCoe4g9AL8eDoj5QLOrh42clQ9bybxnr2SL4zzDM6izL0PeH15RiFZ&#10;W+elDGkMQsKRuOCXn3+Gg5ZTlILNB+SYEFMBPGOeD9WwFAdYQw66dS8vF8n0BdWYIhEhuMZpzkUU&#10;e9F+y0MIOB+PkuCWEqZhwBA8CjFyCCikAmwIuD5/wZYyttsCFwLWReBKa5ZxfCfd6CS5qzGs1UQo&#10;otqNql1Uj3QuDJBEmMWI8AhD0DDJEevtVs+rIR09oOS8BzKQKdvhBCAepydpPVj3PrX9bM9QcodM&#10;aZVCHyOU7GxjjpLkqpiyeG8pYwrDTnm1S/aZdxaXbqiCOelmvO8MkRpeke9rn6NjiqxTziJ/xXA0&#10;jvkeEt9WSZ50+p6keRrbtmK5LZinCYXQmqQQlDlx7wVW/neiOooCYF0juGRl68pYYkIhh21LuMWI&#10;GBPYKbGIV04FVYK94qsx/KqsVVGnKJUOQ1BdALBSe25pw/V2EzQWwOX1hhAzMhyeL1fAB1y1nfHh&#10;eMQwiuHsyGEcAo6HWaqEBpXlKuO8xdS9x3K7Sac80sKlfhszMExjHQfVng0q95kqFW1vhKBzmKqD&#10;Zzqtu+73Yq8DrSHM7XaTsuKUM2DlOCyF3t45XLWHMLoJr9AwSZp5CKVCsKYsndKsXbRbi1lXlqhk&#10;QjJpYoAV7gstYuoyUmUAIQyScflGkWrpESukjL1VnnPGPB/w+vyMIRyxxYjb9RV//stf8PXrV7ic&#10;u9pAPRyuXyVqlq0qAuc8fBBoK8VGb+edU4tLvIBCQE6MZU0YpgMOpzNerouQrI8jQITX14skwXmr&#10;t25kHlykF3PcVmzL0uAPZizXK5brFdausKCAmFosyAnEk1MEOwfvCId5wvvzCcfTUUsEIubDXD+X&#10;WRqlc24e9Pc//lgPUXBA2TZMo8cQJrw8PwNxQ9kWzMcjiCYslwtu11cUOMRlxXQ4YNW4EAPwwYgA&#10;snBVHw/Sx7dExC0hcUHOg25siaUdDhNSTlhuN8zzjFVZxobpgIn2CSnAW0/F5swym3sCjWVdpfGC&#10;Wqv2nlBZpyRueoB0fgrbhhLX6klMk3RlS5sQFmzbhqKxslwKno4nEAjjPNTnCmHEfBCId11XNPpF&#10;AiAef9H1m+YJx9NRvbyC4B1y3LDkhDF4hHBCShuuMSI4h8l5UMrYLhdsrxdQSlguEZtT4UQSj8tc&#10;8Hq7VqExTbL/0nIDO8Jf//pX/OVvf8XnX7/gv/6X/4znyxXz8VQVyTCMyFmoMlPRBhBdciGRnKfT&#10;NIOLKHWDvkthXK8LUso7IysXU8JQo61Vfxg3A6El3gACkZpTYHCsGZvOObjZgezozgAAIABJREFU&#10;klAVHct7lCyEAT44OO0XEMYR7AIKeWCVNV7VKxuNexrA07t3+P67T0iVRlXDYrX3uHxVBi4Nk0h2&#10;d9FKh4Lr9VUMWDO8zdlRiKcoEQwRpAd6l2AqYI/wKVhTommaMA4iY0+noxrxSuJbWm4MIHZT8EKj&#10;mYugAU7Z6F5eXvHl868Y5wPWGPH1+pNpFJSScVtWbFlqygUh86qAm2y2fQIUcBZvP2cJW4zjjGka&#10;kG4bQgCcK2JMO3GemCVB+dN33yEVxrJFTKczCgPLlnF4eo/MhPn8BLAYj/F6AxEwHWYQOXz9/Bl/&#10;+dvfAEDldAFYG7SgIMWEcT4gZ5akMdu/xBVlyzmpkaU8Hzkirhtysp7wbsdml3W92Iv+tG6PbxAR&#10;2zNa0um99OIuRDUsczjNFWEJ3czWD7NNeQ/r9gp6XdeqwG2T1u938E5/1f/Zg2oNHBR62Fkk3fPc&#10;/6w3b0O3YfTv1c+XOjgpYfkWbPWtq3pq+r798zXcAR17lZj0smDSRkVftccEweifpYcI0by6OlSq&#10;B4EI4Kzmn1p0IqgIVHhvDdb3a2EMY8d326MiQhhBFaLv14ogFrhDQSD57nQEvsI/8n7SGxM1FqHd&#10;iAl7aL46Qq1wB6yQdp/FrvMPhmb//sZFdEej2dayAJiHAZklW9vKOwyqJDUk7JnlATXj0loc6twV&#10;YlgARtrfYdcnueFSMg+sQtehITxmxBaN5fcujuwbcX+MxY0Z8J5QyKMFdlhhcnmXr8iIwmiqYArM&#10;q2p8a9weEzqE7vOp2+HNA9qSetKsCrj0+SGkhqbIAxuDoBKS7FNSy8K2z/mjcdJ+ih6hWw8vItn7&#10;ZDWxSeYvK6d/RQe0hNQHWEe1AsBygQUZEqNPuq05ELXGF/ZdqD4lmdTOiLwPMFKdbz75Gy+0+zWg&#10;Src0pV20e10Hkz66dmemOjVA9WpZFQ453JYVUY0v8h5+EN75MDBYSaFM9Viwsv8uc+HBlMFwFQ2Q&#10;HA3X1qBk4dwA19LUXJKWk1l4UJ5RDBMLAernc5MpbZZ6XFFRYGrOZgGDNARnrYMa/NF5/BZ+RIeo&#10;3i1TrwlUGcpPmjPAdwra9J6hJTt91L2WnAMxd1Sfd4ow51KtT1N0ZoEa3m6Qdh9vrSTt3Xvsw+tz&#10;dJ9jA7LECWfwXffQ/Wv+0GWWtJq9toDfgoP/I5fBQb91RweFV7r/1yGQJa7gXjcDEIi6kW/sGb8A&#10;yYAVRaWWnxpKfbDikQjgbrewSuS62QFUsoluTW28VlrB4iY1o8E2N6AJSz13uBpf+lX6dbGEmqoc&#10;VLwTKVWjQuHc14L/NlGLXVWxPbjk8BGoyLM8ajC6S/DpLtdZzr91cVHj0wQBFV1LEU7e+x1MtitH&#10;1LMgzynMdAWlzjFzgbT/dKAiCpjK/pw1o+Mb49efCx7ac2qIPxinfkzcNk0C7czTCmdiR/LiFRUI&#10;QVi/xmnEkuKbZ1P7Tg1a2UdwpZIn9RCpiI7K6I1eXFqY6dHVx0JlT3tkRre/xNNVCqd6a7a5VKWR&#10;ojy/8Hy3tqt2RrdtqwmdIsIIKNpz3FV3v55vW5Pa2+WB9t7t6VLqV0UGNDegb7NqxjJI5Y/eVxKS&#10;9sa8efyAjC/pvb1S6JKTPtqtqYtyXNt3ESQyV85KiwAm+V4gaMkWJZnMEoqzNskgcrswiiESVVbp&#10;xBSok9EpRBQ1mo2sh/t9YbF1mRHTZ71eeRtrpqpIuwmSbxbe6D4Buufs94VbyK2d2+ZoEKPWPvfh&#10;OjPUJ80heNgTq72pHQSYcDXLpv9AzWK+F+q/fenEm4ViAlFjrBb0/49eDV6wCWpKwTn3pjvLm6fT&#10;we8SHnRTM3XJD/XftpAeFtfQTaQ6SPdp9cDM23h0WTu93srqN5F541ZqIAfRoD47QKidvJjtcFM7&#10;REDdrDWhzrGSv3B9I9e/OXBH7KG+kz6nxZ7p7nf2837zO4tPkwribk7ByqJVUMvl3qzFA4OvF3r1&#10;93eGZ4VVs7T+sy+pH29CyrJiZVo7g5MEKvvWXq+PVQWL/teMoWLsYDIHfbIJW+YsWpawJJGo4itN&#10;Se+4l+2rr++tv7dPb3NXBdSDy3QbkcQi2z3MEJPXJQ2LkULoqCEHeUTz7FBKVSrOacnaMGKha909&#10;b86AjgW69vcGkcXg20Pfv536Za9j6NV2MfYy1qSz0jz+Pibcn+vqBWqeDaOAks275ePI51mZTL8G&#10;0qFNTl3vbbf7N8Op97L64bXn7yhCS4F5+6wuJylCYtUudW2h66MyxMJ7tl8AVGfAQUKIpPeRqgcp&#10;V9qZRVSdU411U00oKPaBTgh9MhiUczXoTM4WZiVC6ZRz2w7tg+xTVcHWP8HOkOTR7GfsgaPSOYft&#10;lfvzVA0bJ9z9csY6dLj/rq+vn8Zv8aCdvNCOe8akV4qhMba2shergt5tFADjsO+KZK/xmty15FwX&#10;9pGZfu8910GQKso767wq6o5/9reuOn/cIPLea6tlPa55bv9eeLt/tt7KvXuSt8/F+79KlyorC6s2&#10;XGPwsh3ILZuwz6K3ZzCjqFlrLSmqa+Wsz9vEcjHlAHsOWxsCzDMzxVMcyFMli9iNmDVnwAUwemUg&#10;ny8CvHn9/d7oWeGYjZik+3s1pmQ+Hs/14zl+/BqqHsebkMmbg4m6J+U5VQEiNeFmZT6qZOKWdsq5&#10;7g/SbORqmOh+vzPipASt3O3JvfDejUXnkh8c/P41duihrfnQHqXtIZvE35u/u9fczzmhE2qV+1qV&#10;qn5GrS/thFPtVW53aBZWnUdr9Qm02HP/TDWBilk9OFef6Fvj6X8upckKSyLiB3MPG4eiHeZhT/Nc&#10;FWKtAslJnqkUzc14MM07A+ntZ/VGeB0zZM3MOYIqs37Edj9LwnR3dyfe/+JbstBQrXEagZwl2coJ&#10;opWZsW0b1rXy4FUTC4B6AwSQltsy6/lzcJ7AbNB2hguu1Z0XiRE/Mlr2cmH3pAAI2XR1lYUS6uPm&#10;MqvhIPvSHBaTM20d7pSzfqYlMPZGpISMWnWQVZHoAzfFbfdrg6lrzMwVcTFj1jjpSylYbgsKFy2z&#10;6q56OHqPuJubojVrJmxrva1zICt3uRcwDzaC91Jb23pstjrYtuH21+53XUP3R0aSWa6N8UYn12CF&#10;B890NxFvvKQdHNEZA/0oLa+6gGsGJTnbxqwK0tUY4beuSs7SeY19HaZzEn3s54C5+cVep6R0301J&#10;sylmYBfzNA/aslsrsYrt6A6+NorVAqr7wYwups776mbH5s+TQbDqITpC49pDnWtT/kRtvxEV3dQG&#10;52MnBU0xkI6tv2sNw7DEEO35jK6T1HOWWFjS/dj7n38M4iaiXXZs92DyZcgK+nHRjkHN3vtIUAuM&#10;KYrCV+UvwkQawgSpU1aL3JJg6hzoc/YktUWst7ZXnIVgZM2ZShVqBZ0h7VqJUT2GzNpC1IhrTHBK&#10;cmfO+RuGbvOoKyse9vkKNhePYGzFerq/v10X+613jZOBGfDO75IJ297tjA5qe+h4PoNZqF2LJvwk&#10;g/XZvE3pUAddM2mM0csPqvNl69BbQXS3/qU0TnVAklYHL16qsC3K/h2Uk5qI4dToN6PWZqBwh4CZ&#10;ceeb0iHv4QsjU0GF4EoBcqPz7FfOnp+gxno3D+QInnw1ZlxhaUgyBO0drTpGu30RNWIsMTpR58rk&#10;q/1Ooq2scn7PbrZTDNz9vJ/m+jn7/+vv2HQIv1kPMWaglTisIpJqtVGVQ71i1g/POde9VlvHqkzM&#10;OWGcBjh2CFUpmgeg8eWciyrQUg+ZKG4ApSnnvnzFHlrICe68g+4QE5SerhQUKjXTsyrEvhPKnTVl&#10;l8Uo3xxDaq+tXrr+XO/p/oCC/t2LdkkXj1QtsaRTCDmHxGkciWIpoKpAbBz3ygTUja82fWiwttNd&#10;Vux5CHInZknhqoKA61fdLMqoYyUSAtsCgAdRkYxuJj3EskEFNHOQXsuudpOSPDi9784KRdukKvQ8&#10;kTTHIDEy3u4R7pSWMUep0Cxcf4+HkeP+Vg88Z5gQ7GCk7vVSTyxlfKlYZjdgiJra8pIgVPfrmw8W&#10;D+eurIa7+WgP0lnZRI2Xt7PK78+BjcOaFsiZk5ApOVGY0iLTkpjeCqM/EoKi++eVN6oBTbUiw3U2&#10;R4MmhakpUUQmq43VBKEkjSl0cna3t/kyb8jK54wICOg9aKCPoN8r53tP9P7yIYgHozwD0fvK62D9&#10;o+8vuaecr5yE06E3poL3gPfCQZASChVdzxbjrg1l6nhlb9SQmj2fJSXd7YE6NiIM3iEVkdeiEKwL&#10;4fB4TXcK6vEeMI9VmpxI72xSOe91joZsYQtuyBkAMIlBwoRsUDVzm1NVRpSBIXiM2hZynEZR0q5n&#10;jqS6nujOUFEjQ/a2B0qur6lyiNzOmakjZZMaTd/V86+ORnXgunnW5W22thJu2S/YNVlMqieN8Kh3&#10;Dg3xAXPtww1quV3eyRqWInwTzNzqoNFZ4iDCOIZ2OLrFsybulevYuRrwlqQo0kP2aIO0y2kds1nJ&#10;O0+xU+7fUtC/f3UTiweK/A9c/SbuA/mVuOU3PlqUsv1Xs6fRskAFWvY76KS/ctE8SbLWea5TaISY&#10;Yl3cquB3CqP3j96MDIwCxy0r3MGcWIOikt5FLVeWpy8QxdxUvt6xO6jcSd770e2XsBl3eLPe+jfz&#10;ZtR7pnul/jvXTkkDKgSln6uhBIBY5IEImSx5iKpFa4qYTAl+4/P737vOONz9XW6u5R2dEumNXGpM&#10;UvVIdp8jKIC2mXT2O/3cGves2QcqcNr79/6PvqrXw2p81riyjaMTaEKViXanemYFFfPe70rYwNw6&#10;hr3J//j3nGt0eIaiA1D5VY3R37+fwYtBy5FCsLJP1xABU5zdJ9t1eREmKxHs+/WrgpjEk4STullG&#10;Yxe8X5P9ANu+eIRI2lXDeDBEymr3/cPXt1GYYkB1AopKItvn27qqDALIte5QwzDAKhLeWFe7IWhu&#10;ksmwLoEOnOG8GDSNXRDIagQ4rbqhbg5MipuRDAjqZeRGct8e3fpjUv+RAdv+1oyDN3+zN+9e257X&#10;PTCwKhLXvfZNNYsexGVZwABC7g5Q72WkGHfC0anXwyyE5JYSb60QSd0MsRRXoWbs4Rp9AguEL8ut&#10;PrzwvjbrouSs1HktGUQgQM3oJImR+mHAMEgMIyZrjhGEzB2MdblhGAbt45swzzO2bcM0zcJg1SEE&#10;fSyJmTFO065cpnI36zPmIpuD1OJzmp2LUrRTFLDerkBJ+P7773E4n3BbFm1LWDC8n3B+9wH/53/9&#10;L6zrguko7cWOIWBdFyzrhhCCUlxqg/BSagMR1ro7UIsrOhCM1rikqMJBniumiG3bpM5dx+S9xCoZ&#10;QiVZVNgZfH5+eofD4Siwkwu4LSuWm3SBynnDfDrJ7y/PcN5jmg/YkpRllCI18sG8h5zB1s2IhKd5&#10;W1ftBytw5ppuWjcaxOtQGKiUgtvlAj9OGIYRy+2GaRq1DaXsD/M4knbVsm5NO55g4+dVSx5kVrqG&#10;DAwtgpCmEBGGccDpfFImsYRiHYOWtZLzmyBelgVBmbpylt9bBrL5epIBWzB6j1TECApBzsqm/abt&#10;/0n/71WQDcqvbp3kvDa4AIRJK6VcjdvCWcMXajSr0Dbx9enTJ3z5/BnrsgDOQ+iKM6b5iPP79/j/&#10;/vVfMU4jJqVdJOUPT0kVrFMDLkvHMfEoJXY5DiO+fvkiz63nhRxhniYMyl8+Hw7ISd5HVBDCAOc8&#10;EhJylP7KVRjVHwqs+k0MEcmQNilblBWMmXE8HkVWGewM9XwUjUlxxTjPeL1ckFn6VIMIl8uL9gJm&#10;9Ri9tjyNUrdP0kfgfD6jN1FFX1keAhC3FfMoPdttLNM0IwTtxKWwrBnYlbJVFVqKm+QtatjFa+c4&#10;44qYxhG3ZcHgxRN9fXnGtlxxmA/y98OsjoEkW1LJkuCpWMMWE3yROuVt2+C9ygqI0TrNczWoSJ0y&#10;ix/nlISohQjgZnBUheMIW4y1V/S2rtiWVLm847Jg5IB1lY5e67ahZAY7h21btSmOyFbS+HfUWmrh&#10;2SBpAgOS6hVS2NtLpYAPvvOgmyfdK9ucM+IW4b3D6XwCwLhdL9hyEm5z77FcbziezogxSVgsDMpA&#10;pivfOZd9WLiVbmKfUd8pa4IoYaPMnuZZ9Uypesp5LxC3vbnbaXLQ1Zrs4TWDBoMK9naphVMFxt4z&#10;NkupaEzi3vq6t3d6qIvRebBm8vSelk28HRJ02YlAfSaDb6rHpvexO/Uctkm75fSevX1nAsbDAdYg&#10;woRTCAFjCBjU8xpZ2padmfGxsMA+rHWXiREmaUIef4koKSHqwm4xwjlfWXoMJmKgxmgErGmwmIy7&#10;SGegCnmRxqQ8Bu+Vl9aBOEv9p+COqMECmx/nsNwWaXAyzQB5BOd2oQ1A6pRTjLjeFizrKobFlgHn&#10;cDye6noRERx3FqlC6yEIHOekYwK4UIW4jMu3ftkGhy1dCw/APFCIEJbkwBYmEYNu760GhWjrwQGj&#10;5+6O6yKNOryrnbRM0DvnMM6TKBVmBB/2+RimRDuBwNVSV0P3gXUvBvTb0sTecG45IT0ysM/+/SMQ&#10;9pdff8X19RWpFEzzoc55VPa/bd0QY0IuUtbimVsmKynEDaAolO80aWYIA8IQELfW/k/2r29MbTtC&#10;oP1lzx9Ca0db17sqQOoEX1tj87Aep9G1e8jLZa9LDJCrB24K3GscsX62Gkq/5aH+0bkHsJdpMHSn&#10;ScF6m+od7hE9a0ObnYOXTQnyQr9MziPlDHBBSQngDNZSJrucC1KR4D18KRXeN8NPoGT1gLtnkYod&#10;q9pRyeEIxFZCKatgRDT3+gMVWZR8BHPw9iEJoa4l7Zrlqz6hmjdQ+hykOp9mRIgx1OF79XyYSEix&#10;Q2x1HKKjxGEww79b3DYGW7tOaT3SE/Xq5ZdrMrY2E+qUtj3gMAhpU4W47796qsQe6qkZZ6EV5z96&#10;KHt/nXgdpByMt0k2fQxGUcBd/KNnZhHhZ9AbajwQd8LNBDrQZWdWKMxe1kqe+vFsayvzqve0OQAj&#10;DJPw32bx2AjqqWibveXrV3keSGu+IXgEN4hHTB4oBD/NKui4KpAwDIATK70ZFgAMyvJO2yFu9Zk9&#10;kdZDm/ARb0KwtgLOxpgV4SFdtnzwlSSAIdnZ3jmArElHgHcBRMK9TURCPu/EQo15gwselFmeTQUD&#10;Ud8MhIDcNmS/DrU1nvfKKJbBxaB8tT6rgu/WTA+wUWiacWIUnc4zfGndz0wQw0kyh6yfMCn1sK6r&#10;ikYhJqWZ9dFh3TaM6yr7F63zkRmLRh9Y+QGsltb2lBpssme5sjv1+213TnTPEe+TFLn7vyhqjbzW&#10;37XM5t+7yHuEcRQDYwjYtoTLywtuy69w4Scsy01qnVWAFjU4DFHz2kAF8AgqiEGNMa5SAe+Ulrxm&#10;R7nZKc3+uUUJNsPk/ipvYPJubNTQkD2PP2BAY9GsWee9eJlk4R7LQ9CEQQLYORRvilv3629df2D+&#10;zdAyKFz/0ynrBoc+2gMp5xqiEURTjE4/SPepLaUaFzXedAaqoptPcyWGCoP0De+NQ7Kza/I1Z+HE&#10;T4JwWG27KRULkTnQvlZbvWozpglKqKNrVOmf76iaa2MO71GoyJm2UJ/3SFuqDkVjnyN4FrGzV69N&#10;49j4Yoo1N2JdVskyL5aTs9+Lj86T/O6t7uuNaVtDyy25L43sbOxqyNqXyZhgUPYue5EIMSaBF5xT&#10;FpxmecK1bD9Tupak0W+iOhhdrKKHm6xEq4223rv3uEuMmi3qKkEKOQe2pg93E7eD1LvFJhKl2r+6&#10;ZCHTv7d0WIlZ3Z0Q6b87sDRIL+JFmqcgw9RG7rW+VdqfMTllnCKAPI6nJ7gwKNOSwqzVqBCPMpcC&#10;4pb5mfW7A2vszDYDtfaVxCAK2NZNRixYDLgkIA8C/ZSCeRqRogoxJ7C5Cx6lCFw6jqN6twZ7ARwz&#10;2DEKZ8SS5FDqpp7GSUpLfNxzjtfd10+zZCrmMiiZBdUkI5ULMhfcQVOdpQmgUsX2cRznzPr2WJal&#10;ZlTuvEv9OedcFTQBKFk9MzQhbSGcbV1xe31V8gHxNkqW/ZgZ2ligoRyyT1qmLqnbT0SNQayz0E3Z&#10;9oqqnz+WZd2x9cH5tv+rEO/OXkeRaarc7gVIHoVCaPDDgGXZcLlc8PnLM1LOWNZNSSNkgooae47E&#10;Ezaqy5JTM9qJkA1p4MZylXOG807CD1F6ervg3yidhuIZQU3zHs2Ttf2jw65GLBt6d7fX7P73cdx6&#10;lp3rwpiy4YT7/E4Im0F0J9va8+vP957XN66dgjb0sVv3+r00Zsb+s1OShkOOIU1MQOo9O6wxYp5n&#10;OJJqDsIIQkvaKqVgGMd6P6MZjTEiritSTNpXWcusIJUOXApKTIgxIngnDXG69ejdrsKMYhSets66&#10;NwhUoV07Y86/7ezkqsIyhYeq1ApzDe/Y3Aj9s4z48vxcZ5L7Z9O5KrWlKCPGFUbJGgbrUkZv17rb&#10;r6ZQ8eg79qWBhiQA0KoHC220BLGdUVmVNCNkTd23D6jeS8lCFOEcigosSz5xnupGrNuLew9uD2vU&#10;o0HN4np0VeGj9yg5A6okLB4ptYAFxK7FiLl7r1PBYNayUkayWqg2IWKB7w+8TSAgZOm7uHO/QCT9&#10;TFGhsFAhjJQiUtzwdD6JQoXCUazN3UV2IqeEwJatKguVYkRMCavFim2jQOZC4p1iNJ2msUFWZLXQ&#10;VJX2GIIKVMI8T3g6nXCcD7X1WlAExCkaEsYJDMK6SZecl5cL1i3iehVFV1LWuLdAQMUVkJf+S8uW&#10;cLvdapy8MIOqA9QLNYNnBaFwziENAUABFRH2mQBKDtN8143HhLhiLCEMNasdEEEWi9X9knAUqwXe&#10;hzRM2Ma4NeCL5Jn6fXA8HPS1RWD861Vh7gTvvMavvMRvFW407xIQId+fBaOZFTRBDAKnNHP3CqqU&#10;XQHdG9jWlIkJ+GqtVyH1+x7c68sLuBSM8yw5ILqHSinSnCRGNSpMHrQER3YO67LK2SramY5tLbgJ&#10;JEeVczh5ql2QwAVDaP3S7yFQANjWrYqJ+pqqr3kHM8vHtsRUAjph98hwl/PHbKUtpZZ/iXGuGecw&#10;Y1JQKDiNXcak/YTb1YTz78/9t67dXJSeOa7xjTNLqEHkmxiEyZwfALEUXK83jLPwUktCZ4Zjq0UW&#10;GZJqzwMJzRER0iZ5Kjln6SegyJuFgGxkjkz+27O+HfVhnmQf1JCAGP6lFHgA0yhlVjv0iAhGVAJk&#10;Ob8MpKJZ8SwNWkkRKoIHeQHixbhXbnEAv/76q02qza4qatkTgw+muAASPvL5MAMQiuthHHfr0n/9&#10;0bW0z2ei2sqXCoO17NaMEKiuY113M2pzzgjTPFcouAoyALNqdIO4krbZ80GgxJTi7oHuoTrnjBWl&#10;TX6DNx9g/O1G1Ss3oec0bd56zJYi9cSmlM3aFs9BNmshFXRFebFKRslUBx5jrGx+Nm4SV1s27RBa&#10;DaMdvkqnCOS0gULQWG+jxyzadakeLlCNvVlcuMDhy6/PSImxLgtKyvAac3DOo4SCmJJkxuq9sugl&#10;yTlixmE+wLIAWD03E5CAEMdLZi3jMM94dz5jnmd4PQS367VazuPhgDDOWLYN19uC2+2Gf/70k0Bf&#10;muyXtoiSEyRuR0icFCIU0pJcGLEwchKu23fv3gNo7UahnM1O1ybrYc05IwTt3ANWz7SHcPcHpECT&#10;WIamoHMRJbojDNB1qnuvh1tZygixR5magvi/jH1pkyu5je0Bl8yUVMvd3GO/55mJeDH//x+9FxPh&#10;te2+Sy1SbiTxPgAgKVV1j9PRrrpVKimTBLEcAAckOdbNe6Q9S4FKKWLUc4b3DuuywTsPCgp3Q7nk&#10;OzFuMtCipMIA5S4K7p6vTcDpqrGd5KwrlXB/r1ff23ng9pxdPHYbQQ/jWAvSSCuu933HuqxYtDgN&#10;mtNMzKCsHR2O4Lkp0qJOkeXvWR3REMMVjao5FUDLJff3bwhc2+vS6da3iEILGFo0DVCnh9qTX1/i&#10;JCU10Gb0iha/SXFjuEqpmWGh4mru9/YZ6n3+iwr8vauXXXO6LKKsld/6TEQe7EgcWp02Bu+wriu+&#10;//ghPAwExBDgtbWTuDHocREUK8aIh8cPiONQ9dQwRAjVv+hLyb2LQ+9DQBx2qTLmdxAf3cvL66sW&#10;7coYVBC06JERvcOXj3+QgTPeg3ZpObJ6G1lv6JkSG5JzFhSUHEh7sV2HInFhZLR89qKFebWzhUSe&#10;LDdeYlSkpCAXWYcYAzDGLvi8Ti3Un6lr39dEXH21NdF1ISIpSla5pnwNd0PPuRG7mMEmIoQPHz7q&#10;m18f+jgM2LYN8+WCZZ51gQBSkoGU0huh6v8dY1Bd16K86gh0VbRtX5vyFA/c1X/L+LaWbxTihdbH&#10;ZhR9BkESu+pckBrzkguyL+LNJxt72RyH/j8mEihOBe5qg1i81xAjClAPdSGlMlSo5PnpGZaHJa32&#10;dj6Ix8diGKUnVOarQg34dDgglBFPP34o4iAbZixCXt//cFADrfdLxK0HGdoLW4TIYowDhmHAECOC&#10;l81fvUf0hDhMmE4nxPGA8vIqk540WpRQRCeGZan49ATAE7ZllfXzoRacVEC1NDiNLYepBjqrUYzD&#10;INy+WnXp2CEl1M4Byw+99V5FWW3biqDzhi0qsFSNdw5FK0BtDnXPeyuEGXylvAnXytVahHJOyMmj&#10;OJEhk4dWhGZyI1B6NnTGBXVKqMpMtZnUkdiAGpxr/pVGdlf5Kjtb3b/NcFl0eatMfuu6f/yAfVvr&#10;v20i17au2PYdMQ6yliGoV5+qQ8yuVZQztD7BkLeU4HLCOE2iJ9QJFAU4YBhGxNjlcM13ublv6+Lo&#10;ddNVCuxG71xdXSRfP4avI/WkI3CJfEW3ZDxrAXluSJ86WpZvfQ8B7PXWv2qfb1NwsDSO/aAzevYc&#10;NqJVIlOdIgVG4qyIYMGybXh+fsaP798RHLQwlCSgUR2JLLSSJctErBDZLF95AAAgAElEQVQHPAwR&#10;MUYc7u5wgLZZ2USlEOp53bcN2ybToES2Dc7VZ9d7nY5HGYfpZSQkgbAsM8CMcYhIyxmH40GKvoJv&#10;z8ONxEOK0braFXOgKypXAESAe6dJzpxM0+L6N7aaFW5XxIehui1oyidGQX/eOMBv948VrXvv6jtC&#10;+q+URccN43iFLBvdZ6FcEWvvPcLj4wMs0umN5N39PZZ5AYoQC5SUNILqICQ0gRWgSAShMDCOvrYy&#10;FfNcyLiF1TOF8lbDdJMeLH3PXL2WZoytmKNAPZJiXZ1q2EsBKIPJw0YnXg1aYEbKhMTW+6f/I9f/&#10;CyVdV6H3hpoBjKd7cErYtxUl7XAgTEOAn0aEGDAeUo0K4CCen967J8JPv/89CgWlDGQkhVxdCDVX&#10;7dWrlBClwLNuHHkMY4TXT3DO1hSA9r+uyyKogXw8Vo1odhZv2wcPQATlcDrBxxFxWSSS2lbcnY5S&#10;ZR1kPGZWh2WIAS4E4DvVWgTnhQGogFobjrbEMaPbI9QWNB+CjvwLGIYRJSd53sJKSCB/W7jaLKAA&#10;rNH1fLkgRFEqosyh7zUgBo913aRwRgW9Ol/m1Cn7DynMdRtpZW33yEkcu1Cp/RzIBQyDl7XVQQl9&#10;DklSMOZglApdlU6OKCiVLlBbQiSgo3peRGFrGoQ1cuICLwlpVOvWVbSydjkLPFgxiPp7S2ctlxlJ&#10;azxcDGByiMOI8XiE0xYU2VdCgEMiSN9pIVBhTMeholfOkVZdF+TdYd8dxkFGNBr1ZIwB4xAwTQNC&#10;iFiX+TcdiWhV3LcRsP4zF3PiUQ0Vk1NnR2VFFV/t+4UDM8Ert3IpDHjRd0WHA4GVw5pafYMnQlIS&#10;GLjWJ93rBfOtLHqyV9Sv1P27xiztryx4qSjA9eNe/4MVbdEUQjIkA2JAZ+fw49vX2sHhnRYomuNc&#10;CmIIoptLweOnDwAeEWLA0Z8QYsDryys4J4AJwxgxjBOcd8hJHLnf/+EPlQ+i6EEtkK9ZrHZtIzo9&#10;3MOBcLlcQMyYjgf8/Jc/I8SohaXUZFz1BXmdkqeom8zEEpUj9aZFz4bIu4UHBJE3a/EyI91QJiGL&#10;WudFdGtB5TYIISDGEURqtLkyV8i5tB3snD3cOI+981z1ihiu1pnCjFNoTGMANOdPKMUpaYlNfoNU&#10;w7EHLN9ERNjWGWnfEBxhjAGOBXZlLkiZK5OKDTsg2OGXhZqXVcd6dUdMhd0weVArymHFG4mE+OR8&#10;OWtfbcKWzhiPRymAWFcc7+5QlImFiBBDQAzSF1cLacAYYuuv9qoQ//Tnv+FPf/qrwBl1Qe2QtYru&#10;ZVlqztvg+hoNgcA+gAsjeIe0yTr913/9H/zHf/4HLssCuAhnlI5FSeBVkWYQQDMypAcvjlGcGeex&#10;7RvCMOBwPKAUhZb174IR4meHOETJa2SpxC5Z8oZWzDOMI/ackZgxTBOGwwHD8Siffzlj3zbcPTyA&#10;Afzy88+I44hxOuDu/g7//LsYm03nL6OL0JZ10RxzrA6tODNF5UeiVjA0gg1wSnQAPTx2mKDGa08Z&#10;KIxV562K1x5RGFi3hLRLzilEIGjF+PTw2LSdyRMYaVuRNkYpYqzG0xGfP3/C6XSqXvZ4OODnv/8M&#10;dl5n/Yoi3/cN27Yh7Tu+P78gxgEhDlWqQxg6Qy/g7Z4LeE9VKQvN34BSUpeXBSh4QBEWJq0psDQP&#10;SRV+toIrMD5/+oLz64vIISA50FJwOE54ePyAn3/+h7YECef2ti5wRQr97j884vsvv8CmW1g6qNoV&#10;JkUIRNg9AggeXICUM/YtSWrDYP3CCA44HA84nu5wdzpiOowScWq0IxEWgZNWv3cz3C3yBoBtWbBh&#10;qSfNOBBa1btUI+82jrKqsBY5F25dHQzJV6/rqrzRDj4GeBflL2qRpeoXMSk4HE5Y1gXkI4zU5Xg4&#10;wrEUWWXOFQEx5R00pcUkhhHEbXQrm9snztHnL1/w9PSEECPu7k64vL7KbPdS8Pz0JBEvmW5sn2Nr&#10;Nk6T5CJLSyVYmkzWJ0mdjPco3mOKJwzjiJx2PD0943C86wbliHNIXv7zKAiO4BwjjNIW5xyQ0455&#10;XsBccDzdASwyUUrCchHImrM8a1pmwEnRI1nFu/PKlkjY04opAuCM7fwEBxJuAQD78opPnz9hnlcw&#10;L4IajgfMy4JhHPDHf/93/PlPfwYREJzU2niIAzB4hyF68BjgwXDIGKIDBjHIhYV/wllRm8kfW7Am&#10;+uf8/EPbPIM6l4R12TBOO+4fHnG5XHC4e4BzHuMhYFt2LMtFkAPnsZv96YiLeoTucDzWdKoVDIsD&#10;EOEd4f7ugLv7exQuyKnADwOen57x9dt3OOew7hvKkhEkj6fUk0rTBlZCCYerfi1PkvMQTWuRXXeD&#10;UOiAGYUAqoUb6iV2BrBDttD/sR3Tws3zr39VCjJdC3LvhVRfxyAj+zkR+nwJCMjcKJgqh7T9FRGK&#10;k8IZad6XyMmiowJ9NmZwgeSHC2PPLAUNypEsH2XQStvAjp9JyjwkdNLD1ApnZMiTrFuAQLjBiUc8&#10;v57htNjAektlYLmsz75tonzJSGYIlRnKBfjI8FqkYb2F3gcMwWMYRizL2q1IywcXjdGcRiW3UJAR&#10;vs/zXNfS9qNFHoxhEDKSYRzrwPg4HhAGEfp920FM8Bqd+xDEIJHTkXKpyhaprNWFhtJxsiA9+7Zi&#10;0QIfIqpEAi60/uVCDM8BQQu0shZt1AiJlGbQIiuVL6e0sWagrd1q36R4qjLxqUNadE2sMAvd32ag&#10;ki4sq0a4YOFW9oS0bYLazDMOOqxBitE8AhGGIMb65eUVKe3duZBCUIl4ZE9PD5/hQpJCP3KSDycP&#10;Ig/yXIuO7HIa1XuNJVrDWoEHQfATWUenr2mBJsOOW/NJ3rZa9tfb3PH1JUyEgrQklvnUaZcRrZ5l&#10;/QxVq9AzAUrng/HLhzcDJQyJMBjUdZFsuy9bVO31BSt9LSB9FVIEtcwz8r4jO4dhGCUlFdQZJIfL&#10;/PfuvTvdpO/9W1g52QoVkX2DZCU4kZqdYTxUhN7oMS3iJRRs8ysCiQO2b1uF9wEp7Lq8PImcq1Pg&#10;nUOMI4KiRZfzWd5fERJxvCsfGbKeQym6bUhVTYGOI1ZqudaSE4oitVyyGO0QEOKgtSoOhQRZGYYB&#10;y/lVOb+5jrOU/LWep3BLd0q6pHJfsh++Fsh5LzPgkyIE5/NyBb2nPWNLygvQ7w13sko3n9ghLX19&#10;l3wr9pWzqOVbxOVwOAjfSK+E+0+wPqxKf+dcLUYCtM+sd26pCRjXm6sqVASD2o2SRszdKZbvO6i9&#10;qgjClbLsYecaoXdGuy+4ub2syrbmtPsnN4Wp3qq17QCtbN4OOyOpQyEFaNWrztIr6GOQJ69r0zbq&#10;9uwp+HJ1KMk5gXudKEeCCJHkVIGHjx+BkiRHqtHzvqy1oGWcpponZWbs2wbvvQjgvgMlY55XoW3d&#10;Mwp2ZF6x78IExlUNKLLAqo7ZIB33LkRpzsXj42PdU+qeSRcY4xhwPB5wOh0QghZjrTPSnsEsOSyA&#10;KskK54ToBcnIKA1GtzWteyhrGbwwieVcMF+kp9dmaPswA+RAKVcCDTDXdcylSGFL/0yKopBGOjbv&#10;12oWYBGORlkxSktb1jaSvuDSnELSM8OqYKXwXbTd/HpGTgnTNODx/gHjMCBvG5gzYhxwPEEKCaEs&#10;aiRwMjmHb19/wWEcq+OAWkQJPS8O69ev2LYEJulvfzmfhckMXDmwoXsPQlfAcmM79KzWQQ4WrfDV&#10;S+o5asfyRpvdylEt1IH+XVNhYjgEsrbiwLTv2NZVx4E6bJqSESe6Of6wQARcZRydrrFo/73aml6J&#10;So40V0fDNKPAoiw95lqotO8blsul1j58//5ddc3bDGav565WqXPmmLUeIojUO0WQDFUcYsS2zLaQ&#10;cja4zVEmYsTu/frcttde4/uPnyRittx8StjWFYtG88M4traoX7ne+53pBx8CYimwUmPRY8Jv7l0j&#10;iDFUUJxrIIE0btJJhX1tSTEK3AKHt3zkPfx8//AgZCgWaWvB6nKZUUrB+XypfBBEQM4F+671S1q4&#10;a3tVzWAv9l1UbcW4FsZKkV9f9+SuXg8o1Wcp78+DthfWaMF130OVNt94lxrwGrxMQG1Y7ycmVaFU&#10;41yT//qEtSKQ+ToJrz83xdHgm2tN0OCMm4XqvgdQ89v2u1tT431XIdh9DuvbtLmxQCkCrRWWGbEl&#10;JyA6WFuKfbWF6iP2miOsS9CK5IpGIRavSf6T4Dzh9eUFjiwr0ooKbE1zytWIppTw/PSEp6cnNRgF&#10;mQuG51cQCNu+SU44Dnh9ecblMuPKH+ZWPVonW3UKi2/XkhmXywW3V4W5weAcQZA0hHdOoJzpgGGU&#10;+DztG0ASEcoEKwAkw0eIS4US657UXbQoQT35nCX3VR1IBhsHurGO1VYinXWrBRvNwDFg+SPX+qph&#10;h8+Unw7bGIYBp/sHSTukhE2jFCtMEgeSIKjudRrIRHSeZwTnMA4Dfvq3n/Dl02dNYwjVqhRzbZKv&#10;UuhMbjPjcj7jT//933oetEGGUVt1JMfqse87XPAI0wEpZ7y8vgh0Zzz5V45PxYKqQmxnohVHGdNg&#10;Gx7Qnql3Tn8jQPyXLmGT0ntR5bpbkZdziON05SwUtnwg6Zk1HnMGOQ8gXd1/mwJi99vppQ5Vsd+Z&#10;GrMiTesf9iHgcDwixgFxiPDeYzwc8f/++0/ow4PmEFVV2q4bQ8cCDUlHQQgAOeQshsOHgCFGmXdP&#10;LAWpGuU5pUkmFDx+uAfnhOPxIAVVFoXrswjXeONmCDoow57ZiGJuC2z7n/3axczIlShE6Vj19eM4&#10;4Xja8bjvSj+rxlP31RmbG8k4T6/tUiUXpLRj2xJyN0in36uKTGpq0YI46V5YpOakXLBuK+ZFZ034&#10;Vgxq1MKWbrD3rxF1/8zdma66ktpZdNadQYK6tEJAcRadpsJCbZKGRkpmErMoq1rx2kevXbSqdyNC&#10;VZqBdN54X9uNk3rgJsSmTK2Yo0lmS/jXqBvNeLGcsysvpi7KrZH+FUNsvaaWD79SvPZ65xpECTPO&#10;IshSZCjGt0J63EoKYIqdRDF4RRRKfbL2ptXz6u69dFGPQJkWesjfl5zrtBxpQ5P9syI8WN5cK56X&#10;5wXrutb2ksKodIopKTToA9Z1xfl8qX2A9szSa9gU3dArb+B/kI/ucZnBKEARqBGlzUK1AZoMIG8b&#10;4D0IWoTknaZdCD4TaLj2Ld+rphToTKJiBleov/CuXmvf6mB7wW/uvbpWRfeYdPRfPbzXn+m8x1G5&#10;u9d1FccmSwTdR3JWUCn7rjSidpj1XEbncDwe8fDhEcSMbZ6R0oaH+2PlZfYhYBhHFCY8/3jCjx9P&#10;+Pb1e3WorOCOtSKfAExDlPyycxjHGUyEyzwjMyMM7urcSXeEKpBur+t+65plQ790hGyT1+v1AYD8&#10;xiW+vsyBNtSi1L9V94uo+rWio0rN2RIzRtf6rKVor0UwhihA00ewAEL3v9JKunc6CdD+fVv53wI0&#10;Fkf3fMa2bgJ151yjzsv5tT7LlajZuemCllv5Mj0hzyuzB6xtNeeM4D2mYcAf/tcf6utLyZ1uEed2&#10;OgxI64wYIo7Ho5DvKOGOvd4Csjd6keimD/1t29yb+745U8t8gQ0OgXcgEuTpcDohxIjHj5+w7TtW&#10;dWxtHDHUrsyvr3CelNFOugfWZQVoFS6K/Fa+mgMhus97pV3WFracM/ImKESyllpFqdB1FakUdbKi&#10;z6hOhKjd9tpuEcTZMLlh1K9WxGzI7jxfADCC3By/MdBF55v2ie5S2iAImXjUFCNDoSQVBCF3N8Wn&#10;QgerkTbPQVaLmJXXtBk3C/1tkhNgrTGlCtubje8Oko3z6oWlzwNUIgC9N6NLtAj0bZTQIgmneRWQ&#10;VBqylz7o4Kl+ZS7KdFPVe1XO9uxv7h3NrgvhRBtNZ54Vk+Thh3GUaF0h7bJn9UhFqRxORynWcox1&#10;KZjnGefzq3j2JIU2zkuhXBut6KuSC/1MVu6qqe0e8c7B7J5lsirK2/WDxObDFKXtK0gFdtmFJMFm&#10;5lqUF72XYj/vEMcRwcsEItbKdfvQHogBIH3e3oFLo531MUq+sDC8tfr0yI5refKe4rJXnL2zCLa+&#10;A2ur6Cq5NXpOOlwj6fMJ4ULBYTrU99ANv0IlBqXhLLkgrSuy0m5ezq/Y1xk//dsXDMEpVavX4SAO&#10;F6VwDUOUCFM3LheWIqEixnY4nsCLpAAKpDisQI+sQty2Z72TbV7zWydYXm0wY84tB21wfn/1VKjv&#10;Xdzta39ZQakod9Q9sFY6D2gbpzGatSinRdBc90vSF1SVZIu6ucq8KVtLUxgc2kfXnfQDAD7/7icM&#10;4xOGOGAYR2zrAtIqczMIsmJvHcu2mu2ZYSgFix6R+/C12n9jKTIEM6ZxwB/+9x/hqGN0y0oqo+sQ&#10;PTBfxFGIw3AVEToinXfNYHteRSfsXNzd3//q3hXmN7rhem9Zik/1e2IGeUGnDtNYB0cs81x1OsHB&#10;BQ+TyHEclD9c2iyT2yq7YP85TNcrbKkKk2mhbtWBNDrjwO7fnsX2t0cGev0tPA+MjpKutqj145qL&#10;Oo8oTSZLYUE7gzlZwl3x+OGjOBJFSznFQwWM/5BLqZOBjNQ8dxEAd5qxD8/tZj2N3YAANMNniyTW&#10;rj6stGk1ofS+5b/rYlFBLkCBMcm0iK0aAvOac24KTw1z/b57XU9gcRup1+/RjLtwPkMrY9VAF1EM&#10;Xvl6Qwjde6rQdgKSu+fsHQBTdAxWr7GRNZBW5HqNAr9//SoOgve1wjQOWnCl1e5+CJKzJt/ZAC2O&#10;Ut+YIYVk5hc6H+AH9eyrI6E2hPU5WJUul2u1xKpWCNLH3T1ffxEK9jGg7Ad4Emci+ohJIwyQwzZf&#10;4GNA0eINguSlg3fY94Q19Qq+QayWETpfLtXhzMp0FJzXZ0/K/9vkwcYMWr5oXdem3FjlvZORfrCK&#10;VdkyS8+oFb5QJ/OGHIkz2IYJGIIgDqOTWRpEmKZJJpIxY1N2N2IGFXH8lstZ2LjAAntzgR/GOnN5&#10;23YwnLQTFtZWHIugGY/Knc7a1gbt1Y/eYZgmLPMs7V5WBHq1j9fRkhlmV9EjjdpAdvRg88YNCPof&#10;DTT0jLB1fZAtYkUwrNySrLpZK5qNMObWSFiRKqqstC6OPvqtPbXFacCtXRiFas80l4J8pbGu5fzn&#10;v/4Fl/MZh8MBp7s75FwwTiO8thba/UgAf/238ty9QyipCuBaL6FAR/1qDjZloGRxaLl0TmZGUYcF&#10;Sgjkh4MgSiqDJctADUfS0/787VuNlH0ICD4gTKGm0er5uXl606PvrX+TFyAE2buUNajKCVykXc95&#10;j21LWOYZry8v2JIgXk7JUgQp0DJFbbvc9oRt27BuK7Z1hQvD1edeBWndfXrvwFFaPfu0ICu9NNQZ&#10;M/18C9/3Tp2RSsG5aqCrXdLoGhATK4EVV2ePyAmErrpjW6WLKFhlX4t+5IsQLhjtWFfubwt/I5BX&#10;PKJd2C82vz3QFfTReTfvCWnLgbu6oL03xIBCb+2Q2LvYSL6rzXGuQofVIJuB7zatv58+KjQlTiSH&#10;AoWl+i9JRZ7NMvXea6QkbyBVenoYcQ0Nt8+6XlHxdjsvDTIPWUZuOgzTAbUzjzqGtE1GuBkE1Q9y&#10;MOMd4gDrHDRP0OB0p0VOL6/ntsi2h8y4GuHyzsWKwUzqBZvz1BwQMdCHMWAcZPygg9y/5WhBhMPh&#10;0Aa5qyI9nU4IIWDddrhlq1XVLYIh3c4OKoQoVXOuvBdnZZ5f1Jb0aI1OMALqPGPLcRZGPWCk8mXR&#10;SI2ogJovG6YJ5F1VwLZizvtK3lJXUvvFCQXM4pCOw4DdCs+87NkYA4YYQHnDy/N38CDtbPsu1ach&#10;5ZrrHsYRmR2osDCBFVSPHVxwmWesyyJoCbNAh47kc0Yx0LfRa3/91u9sHVqltnIhkFUU/3p09a99&#10;gOTvyRgDVE80p15a2uz8sCJ/cisEWM5P5f5tckvVAri+h0VSPc+4OOnlWo/o59w/PErl8zAI77US&#10;f6ScsS4Lbk/RlTGjWx0hUX9zQtG8ZnP8zLGAnP28b5JCKW1YDnNWboiCvK/S6QEpYrPBGaZvj3d3&#10;10FPKUJOpP+ejod6d++ime88V/974wInZ8VX0s6ZQfCQliSvQzxSzkpoEupZ2rZV89EBzAXbumJd&#10;9L91weEU3+j3mx2u59wRoQwJKUXAeumhrHEpKQpla0PNiL/z/NV+KFRdAzX9GVHjeKi1LgzVAc05&#10;FAMPBF8bxa1cX7zUAGAcR4AcLvMM7z3u7+6w54zn52flLW3CclVUow/eInDhhLbeaRDhWXsEh2Go&#10;HqVU5sqDH45HrIvQTlpkMgwjhkEMz7ZtVRlyadWsQY2R9/5dgbGfjeNYDVrS+7OpLjHGbmYr1YUz&#10;nlrmgvu7g1SLbity2jEcjti2HS+vZ0zjgMKNCrVo2GlbynB4uL9DusyNsYslX+q9x93dPZ6zFPRU&#10;j9PpxCkVKIGQ31Ny8jPnA85nIfPYs/Q0p1yAXPD09Iz7xw+VPAVqoAgsPMxWbEMAQafKUCuYcHpA&#10;fBcl9jSVQOeIVePfHB5SKNh72VMiwjzPyCnhdHeH+4cH/Py3v8F1zoVzrXCFQVjWVHN6lof1PuB8&#10;mfH84ztCiMhJ4KphFFndUkZWAz6OzYGoEKmFe5AtMUgq5wzfe89EGLSjwRjnRr0Xp2Mbf/7rXzCM&#10;0va2Liuef/yQedEhYBon+Rgn4+S8c8hWZ0BSU/Dy9ARPhONx0pTTjmXfkNMOj4L7+3ssl1eEOGKM&#10;o3AQDyPGY8a+/12dYgcXCE5nfe8pY9sTSt4RvbS4kXPIrNORisykzs9PEBhyR0470rYjEMGdjiAI&#10;ZSzYJu44rVEpyFmc2HEccLlcMB1HeOexbStQGMPhIM6RkswEne8tKSlh93OKCFmtxFUE7KSLQYZ1&#10;CFInuccFl8tF5lZrBf2eVH6NIAidg1Iy1iXgdPpYB59Y3/a2bWJUx0kriAvIRZnPnGWv704nHA8H&#10;5Tl4a6CYWaI41YE8z1XHpX3XDoGLrlmWAKga0ab/QOKcAVIn0mYcA+Mwgonw/PyKaYy4v78XBj0l&#10;YDGdHpyDDNDxavpUA4WAT58/Na2RdUKVGjVzOK2uhQj19wXQwss2o8GeO+cuNYTmPNn3xjjHKVXb&#10;4Txh8LE6QSntGA9RxuKStBw557HrPR5PB5xfVe+oPhyHQdaKqEWqapzNLplTJPwR1qnjMC8Lfvz4&#10;gdfXMwCZAS+kNoaeip3PnSM+TVMNfuy9my6VGeD9ECq7ijpI03QQwpgYQS7gcllk3rXzWNdVbC+A&#10;EKIw/kivr8JIEANoQmXeWhWQPqrVh66TfHRj4jA0r0eLLgwCBoD7hwdVitZNCGFXYquMvs4HyW0U&#10;rUrkKrCs0F0fqTj1Qvponbt7B1qeJMR4VcqeNPceKpm6iTRXZjIGg0mUESmUMk0HTMcjTqd7DNNw&#10;Pagb1BlnWWvnhC5xGEeMw4g9FxQtJtmUglH2BTVP1QexyzyjVYa/vYIP2LdVOMLVqXBq5EOUweNM&#10;gggYRahF0cIAh+6OqVXis/VTXnul9TCoTGSlhDUDaMUTgoIwXJApSt4HpTndNcqViTyTkqrUw43G&#10;VCRRT6e4gZu7acrACqUAhWthNQ3d31LXMkHXOSorCqsb8M5nvbkYON3dI8Sohm4TQoRktKMkLUGs&#10;ho31j/SeCxGGaRLFM8qUsBgjckogCMR6Nx5RckaIQsG45YI4jBhSwXg4YPv6TTpyiZC59XCH4IHg&#10;Ktbcn4s6/1j3ywPSHx1kAEFwvvbB9tHVe1eMA2KICm1LMaKQzxT4OFSlWRSKTdrCwkoPWc81OpQD&#10;LeXlghCRmI6JcagKO8QBe3rbRdBvektB6D67ZkQIEHQhZ6lLgJwb5wjDOGGYDlqb8LYWpg9QQNrn&#10;61oxoum0w/GIzKjoS4VE9dq2TWUT9X1NFzqSnuAawaGrjgegpXwqU/Y3aqRUf/RXRVGZ38p2F4HW&#10;9A7+hTPQvf72syxPbM/bcBZUHeOpaZh6/LjV6bx7MV/9ruX5r++nM3Nv77Huk8qCPj9R1zkEXDki&#10;fYqrvxfv/dVYZnmdpCGsGt35IHzjLHUgubCQmWgBb1isBUXv2pbF3TR6t2S55us0H1TjQhU+aP5n&#10;X9d6o7odAl+yGLbHhweklLBrlA3dOFNgBstQJ5iWq6tQDIDiHBysmvk2x9028xa6NgakQQskWKOI&#10;XaNkTFN3iHVNvEGcjHVdwFGFpkAG3eeMeVmxpx0+DPUA9bOJTGD+/ue/gAmYX1+liKgUqbLW76fp&#10;ADDamDLdH8mFAa/nC96PoKF7RMLatAnl6J4yAAcfIoZB4BMjSREY16TPvEEHc79qQ11HKdkrjl4o&#10;7RnrVDKLCmt6QArpXCCAPIx+kWzEHwhbKvBhUEKUglyag+hIYDwQw5MonkJclVlfeiMyzdXoyAvc&#10;1Z5eOXImw9UT4ipXjHcOc3cZDEqlgJ0WeXmZdOWdR/AS4dt72OhQeWb7eKoI0+vrq7ZZBVwuF5wP&#10;B3DO2OZZUwRRBn4oVeW2JbgoB7ydY8tdiuwOUdElAnhfq3Hkm6iDOWuBoRhyM9Z2vjgbvNtMhH1l&#10;DTksh+9cozg0Os11z4hadZ4SI+0Jy7Jg24S1zGn3xNsIup3HqAQWqZRapf/uvopQyM9g50l7l0lT&#10;G9RHe6gRUNFCsBCj5tQZ27pgXWYJJn7DQMc4ALnNK7BaF3vNum5Vp1qg0R6U6jQtu0qn90yOQU7o&#10;fCFG14orr56lyrVSmUJv4+bckn41xwldFH4t9gx0Du6vXX3U2O8Js86vRkMDWjkiACO40fQB9LVs&#10;FEmSwG33r39qZwkwh+Taqb55CDkhncNuKCHX3+LqzJOj1slwkz415KtfU8s517SZ2RKgtg/L50p3&#10;yjAMmCbRdcEHLKsQRYXT3Z28oQqmuVfzsrY37IwjnMNtif3t9wq1qywAACAASURBVMxSJCQMUb7e&#10;MKtxtl7Rfd9r648VO7FqU+6a55u3rYo65xqdVBgC3QQgIm16f7NuTUHWQh5Xo3/PjOykcT3tb6d1&#10;2VeCQIES0RUkrT4Of/8HLq8znAP2zf6eaoEY2zozcDzYmD+Bs8gHhHHBuiwYpkNtzIciG5UEAgAX&#10;xuX8eiNwNxdJoUFK4sGnPWmvcwAwSaU5lC2pCrl8Ri6EbVs782+C2X4SfCuS6hWpKZBQPUfUNzei&#10;hMIMT1IIMi/CeLZvuxKJCO/uOi+oZUAkDofT8Y6OCNj2el+9uqjOILe8oaRfSLikXWuM6yHKq6hQ&#10;fqiPflO92UfUzG9ea7zE59dXkJPiqWWZG2RYnT0btaf3pqx9FUZURaYvRogD/Cj9qDIRzAEuwHmZ&#10;PFQ4S57XR4RhEOiMleWOSegYg+TsgnM4r3Od5QwSDnir3s4pwUVRSDby1BIYJe0o+wY3XDvwXaAF&#10;ALh7uFdSncaXYI5wyHJ+BBIVJ31dVizLUlMrrJ7LrWy1NpZXgKX4LWthHIhAteiGru6tykd1us0w&#10;8NU5Mwn68tNPwtwG1vOzo2SZszxNE8q2CYPVrxho6dMucJ389K9Z10Uj32snxOl6cye7AGoKsb6X&#10;GpMCscIFJA4DSOZDk7D+ea0ks+LA/uoZsW7v442sd+v362FBu3oD3T/3W6cO1Rh6ohr7288JBtlb&#10;hPq2pYsL2lkqpl9uDfL19VvOtr6gOS6mf/VXXgsRwVztW00DqsGWIk1WWZU2PyMycmBNlxKcl7z3&#10;rgxmObNOzhP7Ec6a17ONtkcJmhusXk/JInDkJJK0aIq7hzcjBjnkQSsrnQp4NdDOYVsWpHVFWlc5&#10;WKp4jF/ainXME7LfWdm/7xbZPv96496u+XsCmHJC4ZZ/FL5dd9Uy1ifvJcISCN+HgLwn5LLism6g&#10;p2e8nmfktKMfTWkYggkfAcC2YpwmbNuKPRccjietpLRWKe6UiYowM0oWQSx70sXv1qATumEwrmyu&#10;+f9xHHE63aHkHeMwtKjcDHB9VuDrL//U1hQIrGxPweZZtlGJfS+gLf40TVf9qX2LivAXB4AWeU7n&#10;tac3YfUrLvMsRUra9uSCk4lc0wQ3eJ2/bXUTrK1BfQSEWtQoRAdqOJ2DA8NxVofHziHX9b6VkfcU&#10;1HtXZdKCRPTfvv5S9yMrSlTRG9bKWjTFQhrV2H18+PQJjhmHuztMh0nGn2aZwe2cw7zuMtrTC8HK&#10;um1AkMPufUTK1zPIOZHkr71HInqjrJ3umyklxzpKRhWOYyW6SBl53+V+2p+gj9YBxnI+1/U1Z81I&#10;QBjSMmdRj9WqGHol0bC7ctBNxntnqbCiK0CLYshap4y1rn2prF/vsODdGqjzy4tA7hDnMOmwIOcc&#10;pmnAFCPoNwx00ehPCFFI9xYK08t0L+6MjTnLLcDIVyxZV/eqz0lS8t/0i653paSVnayRs6WuAFQe&#10;eHP8a/qSxXGp5lV1iDCMAb0T81uXOWP9+r55DbhDF/td7vZE3RDAS8cDsRJC8ZXtYRvMw62Qz9aK&#10;3nt3EjkgRWzpqh6HapdBJdvq5A5ALbC70tMaMVMRXoeShDzHJieGIClN8g7n11eh+lSkck8F67ph&#10;3ZXbQOU3HO+kn61vAwJkSIE9CHULIEUDTj+0wQfUfwXw8PCA4+mE492dKIVtFxJ9HxBixHw5g4g0&#10;qtMbJxljOM+Xa1iAWu5J6CaVAs4W3LydLsq5pfp8T/Eya7+0wh0WvRj/sxmYkssVhMYgYWCKASns&#10;UrBSpACJd+l7HYexA/7ESDfqBsaWsvA+O4foPMZpQgRhmHZMxxO+/fINxQl9o12FufYzktN3rRZf&#10;I0CFT4Yo04YMxYhKZnE8HlvFue6trWkdecbANyiZEiuErBGdLeN1hHKd/rjaEzRyi74CtmxJiPiz&#10;sWppfgaiEG0UolSdB/CEOg7uPR5nyYvddA9AHM8CrZQ0hwvQ/WyoRP1dp2h72buVpRpJ3PyNOXKr&#10;kj7UyJw6KAzqQJhDxBbJEYq+xgcvJA3fviPtCX/7y19R9h1FjWwM4oAN44SUMy6XM6bjAS5EfPv6&#10;C+ZZqB6zvbdzKJlkypUjHMcD2KpiTfl0kRuYa76ZSwaVgsEHBH9b8/x+PHW6v9e2FR0tSsIPX5jh&#10;woB1WUHUPkvkrlQ6VlIPqk6nQjPQgAyTKEXHyXov7TkKjQurWKmOZ31GdBFoVebCnd9TPpJztS2N&#10;HIFcQIwOGCKOd3e4f3zEdrmgs89vlkEK7IzfOmj1r7WtaRsOmr4iosqMRySQZ3VErCK4lApFk9MU&#10;FJFGy6imDOgMU3VwFCpmURj9726di/6e3rv+x+gT1wb6CgVQebTKI0MF7H2rdJXuHAIwti07c/19&#10;ml/INhilv391OCyg1BgctzU0t893290k50O/B2HXgLMiPRosGeo8HQ6K7KQ6mtn0a/AOnHYIX31Q&#10;HgJBlXYtGPz0SQr4wqp8sXVj7TAorRupl2d8rYAo92Xdrxa2PYR8//nLF9w/PODx4yfEELCuC7Z1&#10;q6xHl/MZaRdC/2EcEYcB67Lg6z//iW1b3xjmKyWpnincWzar95Rmf9m/rFe5FmcUgY2klF+8xJb8&#10;lw8hEogRzmFe19oT7JxMuAlxAEFIIbZtawcQCkHZZivCsG8b9n0TJUoOGVAWnKJRlQq5KZSuby4o&#10;R2wvPIQmREXvgzSy23NGLEV6sJkRwQL5KjLh1FCQCpy0xKjBr3y+UlluPfNVyb2z3uu6ViVgl/Ne&#10;SQkCtk2fc0+1vz8rzSaROViarypFc/wFIRfEIrlBQ1Gu842KuGjetCoJ0ghKHRPk9PbeuwNgB7xv&#10;8ftVmXonOqjzkg1C7is6SdIa1QFU1KSQIgZq/Ndtw2VbcTmfEZxMTSMwgvOIYUQBME4j0p4wXy4Y&#10;DxPiKFNxXBDkaoi+VkZXlIoIh3EEkVREs8q6yRKR5JBjkKIwlAKnLV+HccJwGK+ocq+tk0TS27pi&#10;W7crhGJdV5mMNYo8mcOXmSvPe+nuQTr6NHKyc9D9Xj8NBGtxbGkXIx+xvyOVWRm4Yik7RnHGfnbd&#10;erXMsziMRAhB0ylcMA6D7AcA2LQ6vY9+KXYllukhb9KbuIV/ewTHHDoj+qnBSBGCIrvEiFCtHRJD&#10;TdWpMeP07iWeMQxHuZVrZoGImzGVz2gByv989XUEbz6em4Ps6spdP5u0wnV597pWmmrrFL/Zp7YB&#10;lgosb4hK5PWl6gsJKDQf7QRxqJ/V/Q2ptbZ7ORwOVw4OwaJvDWK9FGTa61qwJz3p67Iom6zIWDbS&#10;HADeeZTMADFCjBFQqMHWkknJHfTA2OHJgFKQS8RjMGM10KppSR/g4eEBHz8+wjmHZQ7YR2lhOEwH&#10;fPr4AVwklPeDzIh9fnrCcnnF+TV0rQIEViPdlAJd8U7b4hnsAcJVFbX9lRVRMAzmKiqk6kmDUVjg&#10;CK5Vti0y9F3e4fXlBaO1qezaogAxAt45uDhcfXbtOSaC4wL2JDD07MAp6TzQopyy6Uqwe97xzNJa&#10;NnpvEtMiCzPSEA9+szYRUuKSELDMs0Tl46AKi5TdqKtM7CKOUuSIcsUr3j+eV0aMREHfOlkNFXFt&#10;jCWaobd4vhTWcXsKdzrhE7YWkpQFhMvwUDJQAASn7HaAGkLnwZD9pNL4b73z2NP+NoK2m4FC1l0U&#10;0H99T+nU1+gzHTsPWuStz2MXfFD5z1nm+QphiEo3Ee4fHvA8CNLkSNoHS85aUDLh+elFhSMAAWDv&#10;AS9TwXwMtWVwHAeM0yhtYMErSuRQUoL3AT5Im8i+J2QGoncIweP1Vca4eqeENLnAO+lvj9OEy3y+&#10;ibgAanAOYhx0JKSHjwJnu1TATgZJ7Ove/V1nAFTaBcEyhiYCip5z1TmbVn2XXMBBIHHvPTYdmhGs&#10;ja59iKytKogMIBfAsXDoi+OpGAwz7h8ekdKun+9QckIuWc+3EoHoOEqT3ermEUlKz1I/jvVtGhT6&#10;4cMDcunliUAkz2HnuI6bzOK09YmkWtOpP+/Nk32thsnGYupv6u+4j1BbJbfB3i0F1v4DqMKyqnnq&#10;JzWwHWpoXK3/AHNFHOSUU83Po3ufFux5dE/QB81XZ7E3vpZVzCz1RPKzm7Oq4iSf0QWWem9MqAV3&#10;5iyZXuuRg8ePHwHVreQInjxccEqG5PHj6zeEIWKaDlJkmAvm5YL59YJ1XbDMF9WN4gARASF4BDVh&#10;26JUnwFijJ2TQhEXI8gHxGHAy+sr1pTh4gCfMtZtRwFhGkaMh1NdHOeozgGVM0T49s9/4POXzwCE&#10;GP3udMQePZbXV2QquDtMWJcLfIxIlwU7CMdxwN39Hf77//1fHO/uZFZrCdi2DZfLjMKMOERMh5NO&#10;E6Ka04ZBVKw5PYeWlHceRArRam8sF4NXFHbU9p2s0cw4HcGdV0bUiD6cc3i466juQtBxfsLUQ0F6&#10;Mbdtw6Y5du+lAC6nhLRv8M4jlQ0+DDiMU+V1Nu96c3snlTICzvkBPniULMxhfauR0fElHYYxHQ6Y&#10;tNc77buQJihP76cvX/D89EOGYTgPEBCdx9AZkV++PdW2gMwZXNpaBxJPk6ig74PsIxvJezttT2nt&#10;dQbr1j56NqBLj6PWHhwOR6SsudvCYohcgI8j4jjh+eUMPzjADcglI2cdrRlFNn88/R0hxtonubMw&#10;JcnoPEiRU3XsUAcuGKVtJVqxA9zBV4A4QETUotPu8IIIL09PiMMgLW0pYVlXhBDw4eNHfPz0Afvl&#10;jBA9QBEWh5WSkbNEA3/8/U/42RH++bcNT88vIAaGcUA4yDza2EVY5D2O9/dgZmwpYToctYuqoQnD&#10;OEoaibUIrK6/vCrGgKCLUUrBp08f6zODudYPbCVjvUiBohTLBOScsKwbik4H8zo+dN8zluWMeV6k&#10;XiMnABItfP/+o9t1MRnSwqS0vrlVbLBSh8rEI0WQnAyiGKahTj/Kinb5EEAqgwh9tCpGRMhvRvz9&#10;H9+RchKbqogN+4A1ZcAXQDkiQEDwHtE57Jnxt7//A1QSYLUN5hw7caRAog9LKThMEw53dyAfsCwX&#10;pJQkFxk8Hj58wqBO2LZtGKcBw3gQ1i/dt33b8f3HM16fnwUeDQF+GOHJ4XyZqzxu2p42hoBlXmDp&#10;Qo+C4+kIR8CmRuF0POHH1yfEOGCMkhpgaukNhqBdYvBULzJqPQczIXPANB2wXs5YlxmHwyi9zZxw&#10;//CAbZlbC9wQxKHOGWnPSCVjXebKGxCCFR0TbO7DYRhxunvAtidcLhcUFtkCGGnfQC5gPByk9x3A&#10;/eMHwAese8LjOOF8vlREjYjqXhI5eGI8Pz8JbXCUbpEtZ8zrKgxiZKkgV7tPdLalOG2FsV7OiEPA&#10;NEzw44DgvEw2TBnrvOLf//M/MC8z8p4AYkzTAFDBviw4n3e4YZI22xDk3KcE54Sg6Xg6glnakkPZ&#10;9woxkZdxiewTXIwoLNNCjPUFapzDEHF+/SY+jxOftzJskcSkx9NRamUNTuEMjwLvCVQSHCd4JHgW&#10;b4yLvNaThPbMaAe4LrR4VlYoA5Ko33KzpKG0tAi1SSlWnGKUpVwKplHbmIJ6RyojBaKxjMqueZa5&#10;JvvBqFRz+iLFfNuPbMZyiII52CSYTA0+rjBehZNQq2rfXJ0nSDo8QmyBKmEuYhBzrkNLbLqSUwXi&#10;vRySeVng/GiNCwCAPbdogMiIIDTid76VSus9M7i/pRp9mjELcQDUaWNokWFuedeo69LDijWSZZbJ&#10;WykhZTHQzntM04zL+YJxHPH6+opl2RFjqHvlQ0TOAvdaPtigNmiUBBaFf5USMMSgi/jrWvd7cYUs&#10;NAYp7vPuei3rKtOFtEhk33eEEHA5XzAEh48PRwSy3KMgTzJWT/qil8sFVArGccLdPSqitKeCdTtj&#10;GCep2oZBpG2soEC0Z3FcWUZnEoDog8hECEj7ipo/UyjTCoQAYLVxhaSRheaIixKEBC2OsEInRwTo&#10;ONQQAn75+lUQsXmBjxHOeeScUCDRdahUjHz9VZ1i49I3mZPI08voVUMi4K7ORYvou9njV8iFPK9F&#10;ioIaGk84QaaboaZc7EiTngNSnVQg/0cadZuTA4a2iRF21TNRKR0RJfKU9ESQ9B5ngAWhkHoQBsoO&#10;yxUbvTKUbx/K4+24USqbkyhIWEcxy6aLSYN6K/6T/QpOyH4r539dOl23EGDeazEZUT0CkgKoCnA4&#10;KUwEEbg4hBCRSFKnKCzV7ra/ipJMx1NNS0hXkLx31s96eXrC5fyKTYux4jBgGEYtTiR8+/pN9MMm&#10;KKHzAcsyC+ERc0VYRV8pMmNFp5A2yFIK1nlG2jYhqBpHoRFeVwyTUKHaSEqd6wPPHgUZh4OMyY3D&#10;gBgH4f1noLgMzwFedTRnM/RAdA7BC//Fedlh7WpcMjglKfhMAXlftSaLEeLhAFcKCjmBLkgg5X3b&#10;ZXh2ztJuoRtKnME7MA6hHgQzzE7hHU/ANAwyn5ZZKOeSCJ55lqKQtVWgyPcFCmOzGSotmHEORSHd&#10;4CUvlmuVJiNnOSECpYriJYUfKkRtwuHlOaMqLXEyugo+yLOcdeIMd4dbIGgp/OA6n/b9yw6OVxim&#10;Rsj6823bZO3cNQOXUcQZLVxfKNKMB2HbdjnUrikYth5Yp4oC0lrTdJX2dzJDihMMSeg4p3W9sipI&#10;g+SaUvzXLusZV2y+OUpZEIzRqP6oz2kZ1CdFMrmUSv9JJKQyFrHP5zNsbrcVYcQYkUvBuiwYR+El&#10;F4aogpQkPWHcwoJsqEyA4FDqLOE+H/vmUiMtwymukYNaSMLAp8+fhcbU+zoKz3uPu/t73N+fQK7l&#10;2p1l4pjB2udddC8FgQggCF2lGfEBUPIJu88GxxlkV4yiEAalFnChbi71r+/f8e4ktk8NvkCVCi0W&#10;xvn5CYCgKZZ/Cy5on70MiBiGQdjFvNOzWOr95NJ1+b5zH5aisiEYMCegzzP3z8WoP5e3FEeddM+g&#10;uyV5WilGEyfWdIB8rvemQ7qbUse//oTVasEKDtvPTbcZPJ5v8tBWwb1pjjqnhnLUdWZdH2rDV+x3&#10;5HTAQmegvfcIREjFtWEvpSiiSRVZtHRgyYzHz18qGmF70tcQ+UFnKRSGNwearX2R8PjxHsN0wPz6&#10;jH2ZcX93wr7NWOdZChJB1Vk0nZZV5wsDl6W+XKu47/bKKFJtjKqD7psiakEpiYOiGqVkcMrCfJfF&#10;sWWVD+Hs0ICiMAoxvvz0OyFD8R7DNMINEWEcMV9mLOuq1d2ukcw4AMou5sAYdHRojAEh+MpcWZzs&#10;2b5tyCk3fZ7VkVVUl2ivzmOtyjc76hryGC7rKvKmIpnVk2EIm858OSPvuxg8KGcyi8GVgyBGTZ0M&#10;zZUwDl8+q1co75zTDuckcZ62tXEZ10Nl47y0MCJnOK8Rc4VImwLy3lVB5erCKomKp6q0yH7mHKLm&#10;IB0Ii84rdiD18JoBIgBxEK/fNkmiiKwzg6X3uZ3ft60QVuUHjQz7AQpGSI/6qSqbepBMKdYcfLdO&#10;wSgtn5/gHJqQV2Oi+S7lgZZNF6WTc8E8X3CZZ6RUoB24TanZw6ti6fm7q6PQ3UtfNVmfAaj0mKSv&#10;R/8afX4zgnaIUO9BHSrrn9eqYYsorGCm0saivZcZ91rNW0otBjOIlvUe+ohf7FkrCKvoTPdc/cxm&#10;cDdasZMB+0q633sIQiWpjkklxNlWHCdh8BPYTv6uaOVwLgUfPgq73LysuFwu4oz4UOd+V/mqt1Sq&#10;PDGKeOCATJXT+5EiLYGKo/II2B7U9a8R9HJlMLhzWoisDShrpGJpLokOQowYtfBT+vCVoUyL5ohc&#10;bfP5LSfh1kG6yj12Sv22V1ieV6YCmdPdP2eNnutPLcpECwjMqHf3UNdbFqS/UfldV5SUdlHARWlW&#10;SeXLg/RMeamnUKpYYzLL2t4jleVUq9uvhjJwAeuQiUBC5xnUeTEGLgILZwBI7qtzWHIu2AtjWTbM&#10;lws2vVcZEUyNEwOQsYtsHRzqjjDh29fvGMYJ6/kF4IJ1fQQhY7/M2Pe1FjpmnR1QYGfPqXyt6gw5&#10;0CaKqp/3cFTe/eA8dtpRcsZW2iSxw+kO4zhiKQXYdsn9OgdPDoXkvDO4tQ9rgUfStXl9ecEYo6RY&#10;k8xQP7++YllW5JLhg0yTq0yCrHujKOzl9SzjLrWOw2bK25hg2d+OVItI2iHXteqvqOmxUpSTwhNi&#10;lI4EY/EMf/3bz7pwRmogXtLxeMSubR3Re0zTCdMwCsySiyw8moERGLXNPT4dJzjS0v6SpChliIje&#10;YS+tN1aI7CFGsqv6yzmLwLFGxIY3mXHQhScyI2CHTQyH5SsYLDmdzFLBrAom6IHgylJl8Cs00sg1&#10;ojI2rHpY+Te0il5WJGUH2zx+iyaA62Z+e676fPYZRNUzr/ceo0RnDtXTuvosiICI9ypRmb1Hzhl7&#10;ySiJKzrQE7zIv99RSt1zmHfeK3YN5SrUa32CPTLRvEdCsiI+M3I3Btoi555Gr2hE3ReemVcPoFav&#10;OuewLosQc+hBsQjecsZGiuNUqaJbb0NW+ut2x3sSlP75rc1s33e4nOFvOKVzKdjWBZdXkWtBGtQp&#10;1iI4qWZ2uFxmrFrtXrspkhbO1X1p0aE4HBqBxAGorEzyewetkuab4pl35Vk/rzMwEkm0ylegOeWm&#10;RBiS53t5fsHryyvmeRH4D662WYUQMB2O1+t7I2cig10OvHOySimVq7iPoPtnaUWiVI2fUfUC0MKc&#10;t2faECPo33NviO0dGV11sBkATRdZxARUUh7w2/fxOvWsKHOaQKQy0ELkugA6Paved3WYRK+KAZFi&#10;K4mWLVxicMkI1GBsAteWzT0l/PzL3/Dy8oqnHz+wrKtCzdIOZmMPC0wXmeEBzECv64bDNMGprvfB&#10;4+H+hOF4wPF0qAGQyLPocoue7XDJs4sBuw3YLq+vMk97W8FqC5wWZBEAzqKjS05ASUCRwj1wBpXc&#10;UhGgGiRkFVgigdDd4yPCOCHlDa8vL3h+fgazjKXNKUkuWoM7LsqEqc7296enFnCpY1PlF6w0w6jG&#10;2WQ1pSzruyfs1mxWCjjvcExIKQgX+SQIQLgY1EpUS8HBjDMzkDNiCHg43eHL736Hxw8fBFJImypi&#10;uZ2eZ9lucb1c4B1AJYO4yMSUIUrVqMI+7T81pZ3SKaWAcpZRiSac3Oawss2yVI/XcuRy/1RZnGov&#10;YskykEAX8v50EuPgqB2iuryQCmirqi65boSxyAyhZ/B+6+2nlGrkLhsjdKaeA4yIzZ63j8Atwis6&#10;AMKRQ0ZpnL7OIQ4Rn798kXyZNduTRZlFIWtp9VqXRWAhM2LqATofpa1MDZ0zYhj9ytwcjBrt9num&#10;Fe36i+vopnu26kH6hoQIcY2Nq7uOTO3vFm3/652C3oGxsY65FKGVVajPKkcPOoReDHR+Y6BlWhNV&#10;J6zuR+8c1du6dh4AqbjkwnKILXLSw2gR/FWLoO0xM/aUMF/WavCIXJU/m2G87alG6IfDoTKPLcuM&#10;bV0xjSNq9Gf/r+gQwMLDXudbC7Rv/cglZyzrgvcue8Jh1NGVOvzDon1JG3iJIAxdcYSSGBkFLids&#10;e5vilHORlk1QhQFDCG9Ql/4r2hNd7UsvD80htcKl7mdotRyS1+2dV5EzOJs5TnXdAaiMNqi3Of5m&#10;4JtTIjrPaXBGta2nojDM9W1KUbhbK8FD8Fh2GfgjaJ1DSflN90B77n63UafoQe89gyWq9gLpcgFc&#10;FMOR9wTHBYhSPJfTjlyA12XD0+uMZZlB5DAMOs2pCMGGOc9XRlqh66R93t4RouaFyXt4aC7W/q5I&#10;XQ9n6DxnLVo8TMJx7h0KyxiPnAWhdGxOZsQeY90LhhhmFCm28gSUfZf6Iy5wrON/ncifoXtZ21OF&#10;V1veiZzQHo/ThGyIHET/DcOAdd2u0g6wintN0fXFseqNifyQpBUu53MjLrlFgshhW4Vql3MAUJDT&#10;juAIm+qQu/sH5bGIQ51S5BkoRTam5AQHwHvCNA348HiPT58+wnHBum9Yzq8CkdJ1sZKdrcNh1EjL&#10;CPETiFgUGzNSaY070tajggzLFRiE2KAVw/OT4lGkwx6gxTAM8TZzKXCsURsJfBTCADiHqP2hgdCK&#10;PswI1ENMOB6PmNcVl/MMXheU0njEQ7859sg3/7axk6b8zQGq39/kOU1R9MYNKlA1AlNP2XuPx4cH&#10;WFsLkbUgiUfORSDO56cn7OuKNQnrmHNeW3ZIZqtadGv/qbCxHg4TTjNu18/nusPbclj2PKaErQ9Y&#10;KDDF+ROeWlIFQG0QR7ceZqDJlJ/+nRnqYZAhEdRFsDVKd1K1bCQtXGRgRSml5qDPr6/VeLJ9frfO&#10;aufevQyZsLUxuJZAYKVAtWk/Bv2SGu0K0U2jGhCLoK3HV87Asq6gChkPiBoxGh3oMAwKv0ENc2es&#10;iasDEvT1lvpxDLD71UerBmA+n69GgBKJ8oqDVE3b7PHgg1BLKs3ijh3MwDhOGMYJuaDuQ0oJDMnB&#10;Xs7naixtqfsl75GSXjYMoWipH3VqBCSECU1VjN25NJShRqBEdYhE5haZgiRag+of23N035OXzo1a&#10;IAiuLVrMbdyrd8a4J/lTyS3LzO1i6QbE5lwoxHsjcfWZjfAkOoeitSYS2SnEXx0CRdxgc40ZNLRO&#10;itOHj5jWHeH5DKQEcgFuEBIgKhkujhWZYLCm3FvLVMrPootzxrZLIHA5O6RtRfROaxgYBVxH/8q6&#10;SR1Q2aGBB1c/36ZFlZxxOJ0qwppKQ5CyTj3LpWAch7p/x+OdFOftax04kRWNqqyCGsBYk1jaVlxe&#10;X7Cum6SQSFI3yzwjKpOmGWK2PmMAlEtXON2fpGtCLal7clWH2/s5H7HGFcEHcW5YEi7BE4KOlIV2&#10;BIVt3ysJgeVRwEaEIR2mTnYcZV+Rth3zfEYYoxSB6YG4Pt4Ak/QCghs8aYfMhF6IMWDItf4fNYYw&#10;U5bM1fAUApBFUcEVbaESr8Qic2GkkqgyBlmEcTrgcDzgSJYmzAAAIABJREFUcDggxgGfHu7qYa7w&#10;dY2kHJZ1wcvzC759/46Xpyds+y7GeRgwDAPm8/nNMepxUe9D4yJXCAdsnluohU31T9VA2Hr2EYEc&#10;Ua6GzDtfi1naCzTHo4Qyd/f32LYVL89UHRvvBGJ3UEipYxy5VdgH7eO1vevzKVdOxM1lr7Eir57i&#10;MxcprhNo1+P6AXB1Hx8/fmztWQqhWv7fnieEgF2LxIhkgELU4o3nHz8QouT6uBTsSr9qEXRf4W1K&#10;34xzYZZJTu8YaXvucRQHNOWkQyAasYlzDl++fAHQ6h+c5jWNYUqQoEYzaP3oUtwnV1Zvfd93bVcZ&#10;cLq/x/F4AFmRVQdfi+ioqbMoRFEERqmKbU/pt/wPeb7DQVo/9k3rCSR3Kq1jATjLCEVxksSQGU0n&#10;QPjnL7/g9eUFy7zWdreiitZ6tAlo6QVq9wwiJEX2GLgyyt77yotwlQoCYAMKALR56L2R7l5/63BW&#10;HUXixOgHtnu62X8PXBWXGvmFPIqhBaXB66ywexZZnej4Vi+a88DiJLTPbN+YTfBO88XKi8CKOrIj&#10;GNESnIyQ5SK2RXqPpf+bhojMhL3ILHHvgZS91BLlIjlQm/1exBHkQhUVmKYDpmkElSKEVJ8/48PH&#10;B6R5RhwCFp0VUIcsKU+4XZfzudYVWSdA5Q1gQRxNXmOMmA5HjAeZ8Mal4Pu3bzgeT0j7DueA0/0H&#10;jC8H5bOA2gyhgk25OdJi4jI+fnyUNVRE9CN9gtcisW3flLGwOYTCqqoc/k5GD1vQYFqL0ApqrX7H&#10;UnpW0CpzrkeknDEMkqqUvLa0wp6OBxyOx/reIQ5C/v7y/Iw4BBzv7vD69IRlmRGdR4BAUh8+fUTZ&#10;Nvz49hXkCNMUUSCQ8ZtmcAgEE/yIfdtwOV9wvpzx9PSEQUlJvv7zH5jnBWGcEIYBqQDD4YC075im&#10;EalQjSqdc6oQoxa5CCxkOR+DuEQmCT4MCCR0iQRg31akbUP0Dp//+Ef88T//A5fvX+sBYWaZjex0&#10;jrQLWP45Q3ANaV8KkM9e1xXzZUZUuMiMRz1sKpBWUb5vG1LKElGq0gghgKapwkgG/ZnRDl17lvXm&#10;wowaIP2gGhXXlWcRER8ifGDMmgM6HI/gIjRypgicD0jrXj1bq7plBub5IgM7lHo1aNHPrUJPKdUZ&#10;0fb5zG30WhwGgYO093UYRyHbUMEzo1oZoIBqfEsWbmnrQazGndvEM/Gm5TBHPUw5J/AmhvLh8bHe&#10;C4gwHQ/VC085C4TbOQ8AutnTwhVvla89TJV1Ats4TWrQ3zorrEYVZBCzxVidjEAjZtaiH2p5ekDy&#10;hIYGWPXvEGPtb+ecAM5SvWqKnRrE/nB/J7UKXpyQfd+xr8IdEIcBvvIA9DaoPYcoPiEmMZTMmJ22&#10;dZUpUltjE3TOww0e1q/44eNnHI93OF+EVz2lJDShmuqYl6U+G/UGV/fs7u6u/lsFt3Y9WI0BqzzD&#10;e8EhOkP+phLfnPDqYLZ6hVKK1Ctwmz7kfBCe/F0oW0OMGqEJA2A4HIWpzjnklJHzXp3GOE5IOSHv&#10;RbphirS6xeCBnCXNB8b94yMAQ75KLQAE0GSUd71XcQrZSYHgdDjKmS2S+uKcQCwEP48fPmDfEy7n&#10;M6IP8MMET0BKEp0WCIz//PyMp+dneO9xvH8AAZjnWeYRTzLLOzgHChbdc6XknY5HbPOMIQpbFsDI&#10;u8hX33Hi1GiZceZSkABEHaOKUvD961fMl0s9Z3tKeH15wfF0wun+HuM0SRozt7qgh/uTcDKECaUw&#10;zucXOAf8/n/9AUyE79++V4nONc6reAjytooDHyL2S8IyL8oeVzAMEzZti2RzaFnnNAzCa2DkQjEO&#10;mJQtbFF63XEc63xxQUQsTZelnmTdhEcBwO++/A4Pj/eYX19ADjhME/ZtRQge2wYE1gWvk0CyHPpx&#10;nKQnWRWJ9x7j6QSCkIWktF4d6H6kom1EUUUEJ3MvASfQUBxxfvkmA+wzw287MqRZ/OX1FefzBdPh&#10;1GBXO7yKv1az1CvGeg4NgkmQwgzrh1WYrIgXCy4gzo2wnWWSEpjhuOCnf/sJJWd8+/oVy+WCddeJ&#10;W3HAMA7i4RucwdxGaXpfDdHt1ecy+VofXl+Emu/q4edegXkrAsJ1tN1DhMafLsqpByS4QdQKK1m/&#10;obXgWJRa772L6n81em4Pisa7bd53QXGufl7/XhVitj3t4Obb2bW363mb6za4Pan3XaMqfWb7maEl&#10;N2/Y7UFrubsuwitXn9nfy9Vlsqsr0+fvi0byJtvUfZYi+nXUoaOgRTARKEnaHHPS1NGblb/6NyvQ&#10;1ty4AsDD+mx75KpHtuwq2vBLxNUJlja5okVo9WHrMxsCdnl6Eqdg2xrc6nwdMrPZONpfuaz9z2SU&#10;SHKLJlu/dtl5MZmqqA9bbC+rs64bQrD2L2sjgxQNKoLSUxtbr3FLJHSr1cmoLOdvYRO2tt0zdLLx&#10;3vPoS2R5VXEYOsUla1TJFSLetk3qA7wRNYkjKIQkDp4KyAuZkvTwttqaqHpM43N9vPbElhoYh1Fr&#10;lCRlRCwFjCWnWoxmaECr8clg8jKSVZ8367rbxKeror1+PfiaNQzF2iLFeXXB696QMAgaUlLTPtSd&#10;Sa6Fyv18AK4BVrk5r0VaIbVfXJCgbq+ZYdwT/+o1ThOGGBGCjJtkzih7wQoZafrlp39DjAnBW3Vc&#10;d8gIpMOjE5Ayfjw94fu375jGgLJtgNND0x3om+WTRcqyiKkw9l16QVNhZCaEYYAvIijk9bW6meYZ&#10;89VmmUIuqETqKjTt0ChiDWDdVmQt+JBcXRCKzVKQ1lXUiHXasyJaTNWgnI73GKdR880CHQbvMI1S&#10;/PK8baq8PTgnhdUJ0cvgi8v53CJ7NKjeFA6qw9HW8Mr43RgLUOtnLJonqetPnRDqlXRoR9/zago2&#10;MyP4/8/Zm65HbiRZosd8ASKCS6ZUW9d83XPn/d/nzhv03J7qKkmZZEQAcLjb/WGLO4JM1fRAX4pk&#10;LIAv5rbbsewxpL0UdbkqhCuFAwNxxsbD8waG55zD5gcMWbeSFCMlT91l7gdguL9PF/1wD0j4KrA7&#10;88XDgeBhjUspmkEqriUM1vuYiPMo4Me9cOGpln5/Bv7pZUlCPO6576uOkxTucFhpUo9Mq2KdNrDE&#10;GqsCStRd4tzaycSErVYUaWhI1GqDbGQ2oBbuTP5BuRhLlAB44qVW/SjzF3d+rTueXkxAd6bKmuxG&#10;gCBG+ZmWz42Z/65w2vwHWgB6ucoojI0xPipXnQb7ZbQg46KBP8hve9mAZihwoa8bAWjNW21aIpzE&#10;IoVPBkCSlXw/h2cOz35U4Ma5Wrck+bOpbfA7GrtyOjs7dS8otag7XMs/9x1b2bFuBZfnF+QUHKhI&#10;aKF6TPdtKdptUJLC9rIh7AF72bCXTcIIIQChimKk62+CbAsShoicsG8FZV2xsEDRUuw171AAqqYt&#10;59peQYqR4HX9KuAqGMcOJOj3CLJBsv4GydoUoCnCmhuVIkiN1q6RYWVjHUIVgKMURjJcAPX+MQ4K&#10;hOUlSambKUsMChEN8vm9ioevKphQgyKiQXMkjBao59ukkbYHni8hZRZFHIxkBKfzdw2CQI4gU1vF&#10;WlaAC7b7HaXtWqZkWooREXxRnp+foQl32PcmnTq2DaHsKGXH+eki/v+UgBgUlQfOYdhcWiPTZHam&#10;a8AJTvRgjeXJmLwAn4N3qopaU1vLqg0gNC48CHxQBFfg9vYdZV0Ro7hwUtakJO1EIwMSjtitYUsE&#10;SD324qukgmuI5/qS2/FzwuyWZRhWliGW1V6rtDN8ONCklrL8HhToo/jzmnYKarUip8nvK25XAYYh&#10;Iq/dHS9LgDk8C0fhzcNn3L3MyoBU4/XXMTBR+67Nc2B047+RyR6Yn43VhCJUQXjQhGn8zvg8jNQr&#10;v3v/ZnWzj8/XwX1qLdnfQRVM90bo60SESIRNcQS8WIckYYnI3N6MSFJGI5UQO8gs6LYDofdDt1mY&#10;7iC6i675WDIHSPmg9fLW163RALdhfZSQDD3M0NDMM0GU9J70oEwToEw6cATTruEHUc4qNxQ61psf&#10;9t/2qz3snfKCYHtnVvGgqI37c9gX/jgvo3OLh4/PJ6L+2vBdc+96mKJphvrwmZG+dVc+FeIuoJXf&#10;GaxmDxkMRtPI6CFANZvikIOAwELvpVagFCzrhl9//UWy7mNEnhISaU6DlvlcVxGqrVYpiWwi6Kry&#10;6XSaQY+OikHJvr+9SSIxz6hlw74V5AhESkgxou7N+ZopjCzg5+AqSkI2IaixYUdQG+K6hz10Xd2y&#10;rs2yEi/mbVlwe7vidr/h/f3qdCKKdvDfI+DGA2qE4Q8c9nvgS8anWhPqq60hpQyqdEgUrbV2Rd5u&#10;gcEIUXolVnf4lAUTpCpmQY6Y5wlEjO+//SYlibVsKEGwXFOrKJGwbRuenp8RkBBOM16+fsXrz39A&#10;jsA1Rkw5o+2bPVaFOw3GDmHZChgBpM3m8zQjaOJUnufegmuwvYN2oDHFwF3TD9YS0dA4QxeBTAWG&#10;CCdp1yaKR4oB53nCPE0IJLFLK/8Slx18I0TDYWy7xJuLWqLbZsgvG0BqobG4e6zcBywde9z99JkW&#10;PQqoob7Ra73RBZBvrLu51I2171jvN5s8jA7FmhnoeVBwBJI1eN03lEGBtNetuhEtJti8jnQ8Iw+H&#10;5hPmap8jCJMZ7+MHxtbC/inx2j0thvhh/YbP2fcOzLBJUmMl8uYltkeHtbBxm+A0Rm/0xL22niBd&#10;psxN/oEBj3MerTij2UEwjzFUCynw+FH9OxAwT9HXMCVrDcqD5+foZnNABUNMMq3RmUsFuCEguRD6&#10;dE+HuTSNs9VaXcEu2ya13FsRT4spGKCDFctQ4IlqQEIqxBsURa2XnTlNPCiuD4M60M7hGizkH12u&#10;+up3c844zxPOF0katVg0m5UWgiZ4SbLruq4y97IJOlrwWsnDulkIw3tFPyibBHv5qCLaszoNHY0T&#10;t8ZgXrSmtK3oj+qdKPuOtWz4n//v/0SOQwa/3sMwLJ5eXrHc3iV8wg2RgKfLGTE8Yd8rcpTa7KQY&#10;1gFdWSvKg2rdcTnNeHl5wfl8Qk6ESZHkVlVkAkHbYariAVYLs3n5EzdR3FoD0ri/LNY3qfHQlWTJ&#10;oxFlqSqwVcP1+3f859/+ht++fVegD9LGHg8eMQbOs5YARqlA+ITiDoo723nS8Y345bsJaA2n2ZmU&#10;f8PvZkHr+9Y34lGhIwhQEKBQ8sGErI5BBEn1Fn2sroeGgNoqShM8WYvImP4qAxMLYV1WwEoMEJDn&#10;EzIRTqcz5vMZt+t3VDBi1oYCtSFNE7ad8fT05AlMTd1PEZqFSOQL4Jt44IsEIpYkEzCigpacL2ec&#10;TifJaOUqdYHq9pNgm3yPIQQ1nWakGFD3gnW5q4AWcHXLBLYrGmKUWrdl27RtJXcB4D87AxRM6CG2&#10;i8GVzL20wreG2Z/x6I51YlI3zrreEWOSpLycOhSdaa958gzTfd+xbav271Wkrwel6FNLsTUneiNf&#10;tyBDBIXmiTteE66WtLnUSfcZVkVgiol+DujxT51s166N2I3AB6Zvmiws/unM/YgA9mFOAA7c3vis&#10;PmNMWDu4NNEPoisuw2fGrM6UkicIuscD3UVNkMxVMo9MCMg5IQfBXI96iEcvjY+D4bTVWkAI4ziF&#10;yUYWF529GLTGE9Rpk0JwZtKUIe97USu6qoIsKoMQbU/qBODd8DyHIgoQRowSG71vW7eIHvfBXNmj&#10;p8T20JlsZ3jj9/15I1N4uIgYgUUA5ZxxebrAwjrCrDXvRt28RZHb3FqqHUbYxun01Ro4NDye2+GP&#10;h7GYB8J+N+hfPnyF3ctHPRxhCl+MoCaGBlShent7QyRtuKBobywB1EM1QSDCacp4fX3FX/7lL3j5&#10;8hMCMW5v79JMQsFLAIJ0X2vYa3Uwj2lK+Pr1C87zBK69B7p392MAqKBGXsEBV8AHV3ITSGgTXEOC&#10;RV9D6r8HwzdQIKa9VizLgm/f3/Drr7/i+flFPHZMx/OsfonTnP1vUfDUI2i0HzpsKunBNLoD4NgT&#10;wg86zoLISlLLeTRCujEFkkSyKQs0rhkydZezvannNsSI9Oc//wvyLOUpISbRhKaI0/mCvazYtxV7&#10;KXh/ewPXiu+//YrTPOPpNKkG3zU+WVMp3K+lgqlgKxXLumFZ7mggzPcF+XbDXlas6x0p74g5ozEh&#10;s1ime61gO/DUDkheFEhbxLEStZHywXTEl69fUWsRsJMYcT6dpOVeCL3GuhkykegtTArpSUAGI+eE&#10;p+cnrZ9jhJQEAi7IJoobXWBBp2nGtm34/u03XN/eBCx/sJ7sMgvsgCL2cBmje/y+Ea/UpaqzT+mv&#10;NweAE0KMAdM84XJ5QtYax6oZiERRiCNGlG3D9fqO++3m7pqx/vT3BLW9zw+fi0kOEOt9QlRUL33f&#10;gFs+nb9PoSeZeQLY7zBeE4qPDJpZoUdVMfgABmFjp36Yc5IwBUFL0x4//08utw4htw0hIOWsClNW&#10;gBj/tO6fAelYrFI0eyJoN7KAHC3h7zh2m7fg5XNn8KYQcnfxMxTowhRGhdmVbmyiXIg3yxqNyP3r&#10;LnXR+169D/FHAd2VPhM4IQaQ9fGztfaZj1ZKVyYohMNeHv7pGbbLhOR40e+cL0AScXIa4RjlHVEG&#10;NTlMY891yO4Xy/kBWGhUxqjnsRy9P51Bj3RsYSnSskk7x0clXBUl7mEb8nLFIL2/m/X2FuUoaqtQ&#10;i8/aeLiJRbre7wJVGQIiAfOU8fL8jD/84WfMU8L3aRLoyZQlrgxpxrEXEUaUZ9RSkHPEl9cXcKtY&#10;rotqgVWMGyKhPxIPHrMKNjUIO2qeGTBwZdwMFfc8hO5VJIgH1Zo8iQJiicjwdr0iIElJxeLJRrXj&#10;+mu5YwgIzerjOwa8CWgMe2YdrqSETeSDlALDXzcWYP90OVy5Nqz8UVGxK5iA/h//478jTRNeni6I&#10;U8L5csavv1zw57/+FW/fv+GXv/8dOUcQRaxlwVakqH29/zZESEZmKL+n0wWtNizriu9v77i+v2Mr&#10;G0JISDGglBXbtiHPUnbFAPJ8wtv7Ff/7P/43/vinPx+YYjP+qWYig+G4hSMzJsk+PD2dwfuEuhdE&#10;IuR5lrZnpNo9ALC6IzTY348c4/3bN8RA+OOf/oQ//eVfkKZZWkZqpjsTsG/SyP3y9Izz0wW32x3/&#10;8b/+Hf8ZA/7x9390C08JqXKPjxr7GDflwGIemJj/rvEasUCV+jEceLtXFEzXeT7h8vSE0/kMaywh&#10;ABRV5pQylmXBtq24U48VzqdTHz8JOTf8gJk+MEcGlDFHkDIar2kevvvR+jv+PRijH4Qj2z/ucSJz&#10;Xcv7D/FrHaMpINPhOXYI+/djjIJoZGNXrX+EGFWe8sCIcWAudgXNgcjThCklvFxOunamXnblgJhR&#10;1gXWvtQYljHlbqnyBwvy8bJ3rddx1BpZYzJCm2JZBTtXZOh8cMYkjWzkHDZmxJDQCAhKyeaN8frd&#10;QUCSmG+otShgER6I/eNlOQ7NeIBZizQkfOGj9Y3hvd+5O9Ztk5hfKZi2gpjFfdvL7lgEGEf3ZCBI&#10;mViMCaVIZ66Efj50wSEJepaYdXxyM245MvsAz7lxmF3N4u/eKSE2RqfR8VxZ+EQ8TyLoFNMVlXRv&#10;3VqV3JCgSn7lhrKt4kUrd5QWkSI0LNaVNsuLQCSsyw2t7khhxrouQJOWqgFASOItARoQqWdLgwCt&#10;JZbzrh5MNvAQMRzgsKhqOEHOmubZw8MnMglQTEiJkOYTYp4QkrRMNqtbar9NYhqd0mEPAPH8VhPU&#10;oXmip+x934vuyTG+ZQLWHPnNdFZl0ayehK4YrMsCmrIns1rukpW3LsuCBEKaYgPqHX/9y0/upj3/&#10;+Q+gVvDT8xNeLmfcb3f84+//wLZtIIrY9uptyxiA9VbujFAy/LZ1w/V2xe16E5BwZgAVLQZwTAgp&#10;YN12qTnLCZVX5Jjwb//6b6hVNtVAHQzBK+aMpPGibdvAkGbZjStqKTifT3j98gV1r1AqREXDbb1j&#10;KQuIfkMEMKuL2oWnJVIpV/r6008om8LZpYRTJJznhJwyuEWUZUFNLH2rU8J6f8clRfz8+oJf//Yf&#10;OE8ZrO3kQNZzO4JmcVAWcyejwxJ2mE3G+enJ58+Au0ahn69Q7ZSFYCKNNbMB2FYwEdayIa0LQhK3&#10;fCkSR8zTjFqlw9LLyxPQKpbbFWVlUAjY9zoQ75EoAUh3skEwExk6mfx9fX87CsihfzKR1EXrBrh1&#10;a9aRdfyy9414B+1AWrkxg9U6MOFvCkjdezckO5CEDmChvNQZFjNLV7cYEbT2/HF+dp+UsxS4mfsw&#10;a2xPQR8aF1zOJ0umkLZ1Col4miecT1q/qlq+lcs0VbsJwNPzs7forNpBDWCUxuBtx+VJ+tiGFLxW&#10;fi/FY39n7RddiiW7aUtCCPQj4tT3Rv0akbqyff3+Dfl8Qc4T1m3HfVmxbjtCmvH68hXLskpVxGBN&#10;0rBOrAkzUbOgwZLE1Irsj2Fpd2Wnu9ZB0nXNBJm9zq2h6t+W2+DeEhXixpMENAVdmA1CjIjw9PSE&#10;PE+gEMFBsABEYdE6/hRRyi4lbUla3NYqinzOGTFJPex9XZWuAmZtYdiq9DwmZi1DUjQ77XCFwB4y&#10;qVBsKJJytpHmxFshOAKn+SQ9tmvDSvDvl21zQ8HPFIDT5Qw7MDTsKyUJF8YQcXt/A4ExTxmIEafz&#10;CSFF/Pr3/8TzyxOIK3rTsa4WBQLQCmJgtLqhbJrPkjLe36/42y+/4icF6lGxq/Pf0dqCViuu79/x&#10;XM54fnnFf/vrX+T9bQWr9yHnCbf7Detyx7LcEKcZICmP21YJn86nE7Z1wb5XTPMJ3799x7qseH5+&#10;Qdl2camTomSGpEBAg7WqtFNKwf1+x/V6FZGRxSPKygNySmKJm7IcI5bbFSFEPF3OUmmxV9QsYd/l&#10;dkOOEQ2EmDrGX2X2Mz/ny2GvBQpZDKRtXfH8/CxyMZK4AwIHgQHkisgVgMYtWF2oGDaKgjYm0L8V&#10;eofNRQZzX2jWtWo7jMGS5AAmFoAQc42xHXbCSZGsrCdqaw2FtcuVWsT9YKohbZquuiTcDUWWcazW&#10;BBGqNvmrIFhqSEUn5PuyoCnMoSXoBABziiAmAcQILD2u0bBzAzMhcEVkTR4DJOOH0WPnkFg31NJ/&#10;dM3Z1ZTBuOIzMCsGQNV08W6Vi5rZOuSgMTdjmsy2UIL0te9obUfZRINuGg5IKUk/6MO5tDUMMn6G&#10;W1vmEWgwTVGhPrknVX3qmh6tPzswtmf6nc5k3cXx+b3Q93scb//zWMctcbtjmqpZI57ANHx3/NkA&#10;UQAGhcVtZ4LQRzt2JmPVpqQrnLquobXzABpJ7a2F3o7PlzW3ZQDYBVTzz4j1JfvzI/sxOE1Z1ySL&#10;lo29oP25EOuX9DcLYTWvVw2+b/Z5G8thDDoXmae8v5XiyXu25jFGmPpkZTJ+H6Vny3s4vCd/+LqZ&#10;InhwwRAdBHRBP+u+3gQTJyh7Qa07QNEVD1dSY/D+88EV1+6VoBDFOuxOEZh7uWm2dNAFI2Nen1y/&#10;l/qWQjjs/XHXemZ+N7g18Y/lxRCCVz3Y+KFKZIg+6h8+P0SlDQIMzaw2Qdbba8U/fvlV7xsVctNg&#10;PEUZnbJ6XnQXrL7aPAVff/4J+I2w3Bfc7ne0+w0hixJFSe8Jdo+OJRbb/PemvCjYLndAH6tYAUlc&#10;PKaEnDOmnMEQZW1v7gsz1Uat4k7rGpqXLHo3yMlft8ZRQd37kUiTdIfdGuTUqODavnqmU2vSnMIY&#10;yg/P+EgULMMOQYRb5KhWnW2IlFTVKi4V0g0QLeZomY3M2g4tuGuaQJ+IpnT5ZCyp6VFLJhi4gSQk&#10;jIKqxygAI95RiK/LgqZWeDKYQnueWqo2NncbWQafHswQgkGJqNJg7E48CS5E7KcxIUDHbPyY+5xI&#10;meWDcBktQdJs5oNFgw4YQCREaQqQ10yzEJMk7a22ysJIHpiiCxBlmJVoeBZwMqQutSh6/AjuJdAb&#10;+XfQNGN6sKr0oR/mOtYxW2LN+H78hIDHOURlcKYR2+tjg5PxO497ta6brA9B42pCS4ECOLDXXEOT&#10;3UZABIvr+twOwlj1LGWwFEg6Fg1ZxmCN8eoXXMClBGrWle1h/KYYQs6PAdEEVZstNam7T7Uv8ifr&#10;yDqu0fV5yA8YBbR52R6slmpeo9EVPjzLvUWDwma8yVC3PtlgfSR7O9fxmYcY9kALfdiETtaqWA7j&#10;CwN9mAL7GB8PMYIDeztIp+U2dFTbd/ck/ej60XsmtA/rhj4Xx+Iux8xkZXOwE5qihqBY+FtKCXNO&#10;7oX70WV3NAXcYuZVUcqk4mUDShX3MwXBw2arCGhAq5jy2RVckwGBCByllj7G3nUOZOWlq9AdESik&#10;41kyOnn42Q0WE7c2D9uz4JUS8iwJQ223e1dCjWnZd5i7coRuAPqOPSiLegA+rKOcG3uhKxeyHpq3&#10;YoTFzL320xYrkNTCmXYwjIIZ3gnJBsFsST3k5Rm17v2+pom3LoxNA2XoIdT7lU0AzK2xux2MOCQ9&#10;2Fj7P2OyZmnS0MGkX/1QkjJWxf8elFkKmqBmmm+VBJktiCYUYgS0VMzKqiz5zL9vc1RhQCQNSSgQ&#10;uA2M4bBzxpCOCgvpWhlzCZWcSOz0HZNsunUSgvWz7kzF+ipj+IwxqC78GaOQNgL9kWI/oo8lVQDM&#10;y/EYsx6t1Mf48nE5Hpj/w+uP8ezPBOuHw+HCUT73ARYScMZsaz+Ou7F5OJTW0EtzbO1HxWMUzgC0&#10;/GT4jGtiw5Bbp1uBTzQrWhTLuu9esuXuYZI6/TBY2OPljW1gQCDDuR7maHMY+4z7R2w/BnbHOuhR&#10;ATvs0zgGXdvx3Mo9uGcqM3s/XCgD9q5hyow/s54P+2zWoY1jfL+1D8oHDZaMK4B21pRWrdufCQU3&#10;JIYz0dfPvIzmgbAhquDXMiAQD+fr40U2vQP9jwl+1bRRAAAgAElEQVRT44IPz7FV50Epdp8bJCQ2&#10;KhYeew2C3+788fHe8tOqQjCcJcPPlnaJkwho7UkdlG5SY6nFPyilSjvDHH/75RfstSJPGZcncfcu&#10;24Zda/Gn00U9Er3KY7ynAe30NTLpQ6DAR9rg7uk1ZUBaYQKObT+uxmfK00DLhI6jMDZLGnlVDNoF&#10;bVTUaeCvbALaboDOMK0G8Idsk4zJiJtEst/USqOmzGWogwQDFB1BZmTkB6sWnQmaNSnlDEOpzA8E&#10;hB0E++kWlrnhHkjN3caf3AeABusDeC8ASGs/V6DuCAScL+dD0lNr7QiEIeaJNwMZC+XNovZ9/kRA&#10;kbrGx0tvqQlz1C3kQQvrDHHYS11Pc30TUa+zm2fJLt4ErH1tDXspgxBTgXdYv6PVMa7dp8KWhOI6&#10;geNgAT9+Z9ytH1kSI9jJZ4L+MJYHIS1Cth9K98y0US9+nMJwAE0YjisyMGaBXtw/3GlcsyNcpWX9&#10;OkHAwkXiiiQH4BFr7Kh0jp4VkCRu9Rj85+Nv+9ED4wJTf7cWk4f1f7D0gR/sN47nevye7bu5/7ul&#10;jf55+/5ggdraji5u+/kphYzKG+AhE5ufKR/2O5SmWc2t03xCIUWF0jNs3b0snu8M1ZR4fc1gdEfL&#10;1hVmemxBKJ6Nx1UcLfvjGzLtppahzMeEQHdrjz4lX36TziYYVLE3kCpbm9Hl+qPLyzbHbPpOvm7p&#10;mozoqHYMrgQPKB7OVP+3Lkv3cOl4zUsUUuqlTVbe9KAIRvfA4HCWrDzKFUk1THet82cy75kmgQ5r&#10;MT6hGwDQPGXqlrSen8O20dEgEZkWMLDEA16DzSclBatg7fhBJLEgEQIBRM0FY/8voDXGjoY0aAhN&#10;d7/5wlvNntTjSYeUDu3mAg4Q6xOQcpAQkLUfrSVKmBVrrubJ232ZB8F+74JJMhkrfDsemIk5gWTD&#10;1A7SBUsxgZMU9RuXk76rGm+IEVDL2GDegsUdMSgdCuAylriY5ea5uIMAsRFKByI5RKb9uxtbT2lQ&#10;hmy6oR8YJcqjN0GJXPeqFCmDSTzEXoNkdYqVIOMMJgyohz0YfLAw+xudofqeWQanMWMdb4gDBvIo&#10;pIcD6wfjEyEwMgce1s3fH+51sFT7DT4yIJ/LEFoZD54qGUxSWic8rodvjPGaxm572z0UAj0bY9QW&#10;el0YHedI0hYvBt/DZoLZ1l+TX0bBa6vwGP44CiKoYGGnQVEqZMjdCxAG7X+Yj+0VDwz3Yf/GuRiz&#10;cyVG12PbihsBUQ2C0QtxtM7I6+kfFfsfXwNL1XsZTQg++8f7jOPuVQdaMtOaW7+1VYSY3PJtdu5b&#10;6yEq31vz/AlqWQviQvWw8w/izz425aPDFgDQhCN/SlfYCKT06HUih2MQguY5tF4hMAJm8MBjjyts&#10;HpJBOeKxpJF67W5KWJdV0ORClUS8cY25IaQxtBFMyjl/Ol8uKIpet94XyQkKAefzGfP5gr//539K&#10;1v3AX9B33DvWyZlRmM8gnQBD7Hy+afiz6T9ujBoEYOvRw/PIow/Gif09rInT+8DTHnmQ2mr+DFPi&#10;apUmKMnaYVXevYwkxqjx1x9foiFEcANaUM14t0k2pGkGU0DV8xm07EfKgxq0KZhP0qw7n8gPGHdU&#10;l5JrTI9Mgm2i9pXBE6AEcHB9fHIxBJGn1sFlrdpb1jZ5ISZ3N0v5CfvOMenf1EsEuvbaj5VtGAEd&#10;Y1qfl3PuMVybX5N2m42hz5aYp3kNbINFS20DocAZlBGSJdHUVhUhqujBFPCGsqyCTR6OGra5yQIZ&#10;0tKwbgOBlm1zy2V0Udt4TQMnog8aMAFeg+iMYHwOdxfuSAOP++m084mAjnGsgdV9CB15yVoyAnA3&#10;JrsiB0zTrFb4LrdnO1xGZ8FjmKQCyIQ0kXl1+py798rCDFIpoYQi+MNUXesPKR6gcG0dDTbx49VD&#10;QGyWjQroGDuwRNQEobJ1l7krnLaWD0L5My/II9a5WUvu5QrdYrebM3UlxObk7ntzBdjP0WJ6eDYz&#10;I6UAZjrgKttamjHR164/z3x7du5E4R6sbaUR/55+tyoan7lW0+BhDyEgpojUMpAScp5Qt9XHc2DS&#10;n2/ehyuY9aXjCjBBp7f9oCTZ64A0PxHs7gCAq3SKMijX/RPeP46qMZBIwYwAp+uUs/YvV/4hT9TP&#10;DO0//Z2POQik98vzhJAz9lpxXxbwAq/oaeqZdbATGO8fRjkolK01V6bgtCQCIoaIFKWveUoZIBI5&#10;xX2syoKUjuTU2qgP91V+RUSK8X5UoJ03s2Cpy7oynDHbGlAv6UweewxHIvTu1A+XWWMNjMDWLwew&#10;zkk+kdEFaBpwIJCWHXXtGGYCD9onsCz37mLg3sfXCvDXbeuH1PjwMOGjhv2gC5owdOXAMqz7+4a0&#10;AzBiVAVDQSaSWaVE/l072DwwMz4UDgOwsAEbIMHRhXcYozLMAHRhpAQidajRGV3wLF8TeCwZqJBD&#10;a0JF5izTnqZJ4tC1YmtVsrg1+SblDNwX92i4ELSJ6HNN4RlX2Z5j9dQ27tGtZ9bmOG/pDX5kzq5Q&#10;DUsIyNpVm8+PLhXY3lXsQUiPiTBjDPqAeIYu+LpGLHucFMikNi35GTb7IFBco/4Ydx3X7JEObK9d&#10;qI5cHF1BouHzHXP9E3oaNHrbP4bh3cOVi/CQcPeZpdr345PwxKhkD2t+nLO0zhzPhihdHSJXGtl3&#10;d18Yxk+Ae/t+9HxxM7OXZz261Fv76IIcxdDm5z+ATTeggBjU8zcQpTFdEQS6p2QCSf5nhg8g3QBd&#10;QP8XL/PlhGhCBl4bbhY/APAwv4NyC6nRRm1+tq1OGeqlRKs/NF4+rzIgcfvrHGMSHiLte7O4uIe2&#10;tOAGbuV359n2ipAzLk9PqCxZ2W/v71jut96LGWMY40gHBkDlHe1IwiMWCx+0MoSUkLKgLloW931I&#10;ArV142Gvf7hAepmAdr5H0BIycgEtRsXxXIzjp8ZI3odT37Q4y+2+4nSRWtzldsNyXxByFlARZszT&#10;CY21z+xWlBGq6w3GMAQURGooi+Bjx15/bHjcfrG0ASvaizOE4wEUDa+AWXsi1yYJDTHKZuyMsm64&#10;Xa+YckK3VFkZr9TTxkBolcUNQ4T5fEZjxvV6Ra078nxSpaM6eIC5L/Z9R2HG/X6Tkq8gsI3TNOH5&#10;p59Ra8Vyk76iYqlE7wnMALg2NFgcbWBgRixRGr1t6+pMNYYg6lJr2HeB+kwsaF1gYG/CTBpbT9mA&#10;2/UKblLPOZ9OuJxOsk61YC+7EGTOKE3a01GQEMRyveL9/R1PL68yNj2RTYmGwUBtyGrhuuD3LdQ1&#10;V0uj00LPSo4x4n6/w91r/l5wRmy17m7FuKBTzTclL8kZGXdWLd6xrh+sPPv7+v4+rLdctTXp1gY4&#10;3GzVhBGinlkaQsS3b9+6Q0SZpAE/AISc1YLUcjnpJWwWSnEFTA7m4QiACNL9DTvaMsRcbS304MtZ&#10;LbCWmjlPmE/SzvH69iaKo65d1ZwRIgICoVU42AOjIanQzqnXm5eygVnO6DzP2nyFUcqG8zxjKwXb&#10;oNi5dwtQzIRBKYBZpcL8Y0puERFJ5UBMCahVICgdJljm3WN6sn/VypzMQzGsoVj40jd+H54RtcVi&#10;jBHrbcOyLJhyQspfkHLGdr9h3zfEmHB7vyq/EkAi2zNA6lQDmTdEBOP5fBaa1/lyNWhU6R+ds4BS&#10;bOuC++2GWXuYD+49vxcA3G43AUA6n1GeNnBjOfuK5jY/XVRgWKKUtnBVxfKk/Q5abUgaXmy1Suvc&#10;VWqFc84AN+QY8fr6ivP5Amappxa/QVe4MVh/ALBX9ri+8Ylt3bBtUqd8Pj9bkr96hHrOCIE9NGrC&#10;1hJsLfH47e1NMLb3He/XK67vV5Syi2ISGOcnSRJLSRSBvYgna5pm3O83NJUtMQi4jBltcp53bOuK&#10;aRKoTasyqXUfSgiPnpUA8RS7Jdd6k4yRx1mTpqi9pEf+6PgORNjuN7y8vupa7oKyWCvWpSLljPV6&#10;lR7qTtRmrZiFkRLylGG9a8dsNCLCkzZUb3oQ3BVl4O3cwTXsUAiOtWQUp3jU1O3efsbMgjGuNZ4/&#10;ML789Ccs97touaql5pzx/PKCn//4B3CVSkfLDHfrswmMKBAli4669UwKb2jatGC5CjOoKhxjFCK9&#10;PD1JuUSIoF2Ig2ICpYw0T6BS3VqR+r4xU1FRhogORD4Sxr7XA/MxZhQjd8GgawG1gsKQGnI6nzFp&#10;AphZi1VjMhYnZxKFJWegzozzvksHFcswHYm07xLE4UqutX5mybj7UhUbt8K5W9SsVrNFTD2GS/RB&#10;wPbNV2K3MhW9P+l62jWfTg9fOyoR5Z/0I97NA6AMhaAx/iFGN66POG6Mkhhmdj1a//b80aX/2TzP&#10;l8shu94+06FiCczyvpciafMXt9ShSTLoWdcC5t+9Nx/OFlu9bC+fOoSPBgs1qNA7CEo9TylPorgY&#10;3xi8OMyWJEOHsY4ubz/7/xdX46My5nMDDns3Xo+vnU4n5GlCiAkhShvHsrcOB/xgwRtt2BNTNCtb&#10;6UFJNYTuhpa1HkfXX3erkNUdbcxeP2dJngZTaUZWyN3Qah5nltdSyjifz4gx4vn5WeKupSAF9ehx&#10;QyRCCtGTuvC4VkozUXNwAPVWkCgBUZHWWquwCmdDUGTlOwQGflzJJet/PqMyI5aCvTbp1BVFQEtn&#10;wQjp2NZ5KjMjr+IZXMvRQ9LP22cW8Ejnn/Cch+vgIdM1cR5NUl1zuXQFapSNli2/3W+/+4ycBV0z&#10;/egDHcfVEq6aa+/CQFdPJmIt2RDNPuoCXwCNMQiRd1Sh1hrW+/K7A5ymWdnI4AY2pghgWwURa993&#10;vWcFs8RTt3UVtCYWIpGa0naIKcchJuhMJ0YkdUc0VutRD4ho8Owq4bptWLcNIUSv9S5MAmmqFqkJ&#10;KFKFJRChBRXPBgtnsVbgEFM0F3FgdivPY2CQg+n0AbE+LcEOgCOKtVZxv90E+IEZTXtXb1mRwLS5&#10;ubjESZLjMqNWJWcX0D1JxIz/z9yydo0JU1XelHBI67XOTmuDu9m9BkorJggAqMuquifDXacjE1Ey&#10;2VQAH1yrnzDmH1118O6MArLWKvOIBoWpOQYPTNU+794RdOZqmvwooh/HJh6UzwU0cxMFkY/14E2V&#10;yDa40sY1JXOQBvL9/dHF2oTAGFaPb/e5mUvT7t+FMaTiYXi2fcd+GqRh/xcO93GGajTlysSwTg97&#10;PwplG7f93Visy3Z4Jn2gD6fv31EPGNxd6Bbi0vO6q7clhWmYfzjUUHvc9UEAsgt0uPK0V4u7yr6a&#10;5mL81o0q5VvGc4Q0eTjb8l7T5ERuDW2XzGUkUYjLtoHPM07nk/TL/tH1sJ+P6+8hrgcB3fePgccY&#10;7QcjRRXvh3Nhf9/e37y8SmidsK4rbu/vuN/vSNPJ19TPZbO2no8NdIzGeykdo3vD0Dmfrv3xXHXa&#10;1MuTVx94o5Zs2X490p/nK6FnoafDh4bfzXUGEPayi7UKeCA9xuDWGDO8zpcqA4Gwv1+xLHespaA1&#10;a1SwY9/hrsNh9B8mZIXwB6IY/n779htqrRKXzpMy5YLb9Qoi4Pnf/hWtaUKV1co1RmOrye4xXLNA&#10;YkywrPW9deSZagcgSCIEQ9DI3EVLhL1WYFu1SUAA9D480Behx4tYMbTtkNLwIY8DDpvvsANKSFYm&#10;OhJLvw+h7js2ZrRasNzvXRFhtQARFSBe2ksyC5Mpip5GKeuduqVsrnp548cMnv2zD683gWr88Pow&#10;B1vz2/UqCtPgveku5+ZQkc6cuIcJmI9AHkLjOpv/QyFtzR4OdYytCUC/NiMQo7K7uEbLxzsjKX3I&#10;+DrzkTJF7mv8wKzFLdvA3MNP/b5jpqhUWtha1LrLd1zY6bFheGIWo1ur8mzfCLm3whoSixX4WNLG&#10;YN+HkX+M1ql4trp1fPy+WKijsDTh8l9RokxZBnDMnrZzOSgE9tME9Xh99sRtXQSONSZs2451XbAu&#10;C9YiIbY5d6hUv7e6O5t7qbq1Zt4Fz3Ew/se2szaKPhqr8bUOWhb/DRTUDS1Cx0NIyqsIChREwge4&#10;VjRX0EUxvN+uqEXQ0mhK2NcVZVnAL0/Ipxnlkxi5rLGch1///ndXPoPCWt7vC97f3nC9XfHy9Q9g&#10;QxzkjnjHbOWoP7QNAZIyq71pa911wbas2EpBrAmhVqRp8rwn2Xox/KZpQlEY4o/hrS6sTdg+Cmlu&#10;Su8GB9ap6mGIo4Clvse6QtfrFeaB4+E7xxK7YW0H2WbrylABbV8eP1S0KJyhmsn1iq2Kf1ziX/JZ&#10;78uMrk3IQYt4v12xLmJppyyJVK0y9r3gy8uzMwZ3PgwH7rGO7PGa5lkEtOKmtqoJGClhOs0HZeOz&#10;hWituvZvLeYsPuDIV8yCkawlaMYYY4xI55N4DFRS3q93UIw4Xy54/fIF//jlt4dn9nXuWq9/wIWx&#10;MetumUDe0wSOXQ9rSvFgoYUxo5pZk0jgMSvTzu1TZVtgcH8xCrQ/w9yDTcqrAO0Y1jVz96/b/R7o&#10;ZrR6TBCN627v7fXHiSgM4KQu3qRuM9Kx1b0K5vUIBXkQbnL/8+VyWG+nTdfA33/w9OM8+tz0gKuA&#10;lD68yny4ffi+Jal05fPh/uP+D5eN7/L09OFAdwuanUaB7uEarRdTcI0x2ffZ9m9QeG0PP7N0MZ7N&#10;YdwGxWlzG+u6CcD56cnX3dcSapmbm4OOZ+JoTbLfy6zBx3V6tED0MV1wPszLPlDbx/1yPjsqcj9Q&#10;FmyNfb309WM5TXMLz0IDsp/k4xr3QLblyMzl2ItXRACbrFRPsCFUBTiQERFJUwtLqj2f5X1NAjPl&#10;DFAvU2uYTxmzIv/VWhHD5/Merz//9a/OeygGMCJu9ztOlwvO1yu2Ih45hq7rQU4c9+8zC3r8fTQg&#10;fY4YhdogjNEV4d+7HpPK/DnUQzxCpgxYoi3Za4OxaGNjMWU+0DHwkQb9WR9pzL1hGi5JPuGHRahW&#10;x8qEfS9Y1wXLVjyZ435bYNYlEZyTmxYxnS+eoGHrZQ+2BK/P3IF9Arb0XeMf3z9fLmLVl4JF78mt&#10;4nw6SbLD4JLrrlCGuYbrXj0hq1Zpn5ejWJOtKGgHM3ivWNodMRC4MZZJkjvSPOH9/R3TdAKFgOv1&#10;BiLCVqS3so+X1XWhk9Lz/2G+ADyrchQqpP4s22ixDppqpX1uQZmKZayeT2ctR9hRm4BOhBCRNJue&#10;WS11R4zShC4lmq3s7hI1/UKPxwfC/uzypvXD3vLhfc14HRJ8jNEzgLKuXosbQldczApyt/jDQX+0&#10;4HzE9F8ZfWe2n+4T9fI5FySBDINWwGlcOBoc4sd7wDX5z8Yve9YGl2iv+fxYY2Hf7Qpot+ZGRcqU&#10;DK+jHizoz87gyIdGJrPv+8G9bcqdrbX18x7j96OCAcPKtufKoP3+ljviD9efj/vXXZzstcqdbY8W&#10;Un/W4z0+E/Tz6Sw9uUMEhYK1FEzbDta+0QZABP7IlAk9BuwIVYN+GgINZaVCBx7+0JfHPBDW3JEQ&#10;oJnREcv9DmhM00JzISU53+pBO18ueH15xdPlgpyiniepVW61oazCP6cpYp4yUiTwXrFt5ahYjkqu&#10;jun7b78dFESmgPt9wdv377herzg/v7iL27PFdb70cBYeLyLyGPSeEmqTRivYpLlPzJMkQTJ7DJph&#10;bvqCUjak6Rg2s7WVgivdj4G2Q7BOYpaA2VRhs25qxzH7OWm9Z8B4fi5PT8KrB4+Xh/1CwPdt/ZSW&#10;eeDpwO/4GSRmnBG4D9KKpykEzKeTM0uoRUUkGXMEAoJkH5vFnSfpxbxTAUg7l5jP3Rk4+6K9vL46&#10;Nx2PpQkwSUaIwwGVmJDFxcTirUfNfmB267ogsbqra+9bTDqneZpQyoalSIu87X7H+7fvngQQU8D7&#10;9YqUZ+Qp435bVOMFvn/7hny6DIsu4w6tee1w4+YccHTt2lWbuILGWK4xkhjEW2CF+BQIHLo235pZ&#10;D0OyCEQgS7laBJuHzVsYalKTMbR1EwZrWY2jgGNLysJnpqESaxt02Z6QNCY+EdEh7s7MaOqTPWk3&#10;pu6VEQ3BBKfHmB8Jl2Se27oOQ+t0Za9ZLeuPrkOzD2NEesgsCbILr6FeV16AJYfA93XQ/n/4r8/3&#10;frsNh9rAO7rSeUjOor5/jrfdmoefzF4gKwUbEpV+dLnQ4qMAM3e0TT7G2C3kphjw1JGURoHtbmdm&#10;8DTpnLqlC7KaeGs7yEqDDz8/DrZvht1TL4FJPSr4JiYIRwOme1mG139g4eQ8+Tq7p80U6NYEEKQN&#10;IBj2OR+BruHDZEaFKIQjHgRDISwBtN3affhADwLnfr9jnmfMpxlff/4Jp3mWXCAVEDklrOsCrhU5&#10;R7S6Ybm+SRhS3eGPcx/XKQwKlglo62EcNFGM1Rqhxupt0pU3pXZUSkf6sp/8A8sTwPPLq+ajiNxp&#10;LHFby7/oSWKdjhFIc9OO/NYhclUGxBhR6oNx1+8GhhiaozzpCsiR/o57O9xrvOcn62yh1MSQxbWH&#10;gLQ1YkpIk3T3iCmCvf2CuEM3TdLx74EQAhv14zJfRKMOERQj5umEEAhbCAAa5mkC0F1AwlD65PI0&#10;g9C1EzIrQIlymhJyfEJMGfNpRq071mXBlCPOp1lLRKDPsE2wgnmSOkG1JsCSseryhiXWbp1YbrdV&#10;4ugMB2J5+foV99uKPEspmTVPaEQoDUgsI5UDKmsiddMMK+yxDG4rSh83cHShmbVoxBDCqNj0WKE1&#10;NQdkPHUvqKV483fmQQvWsaAZ+64HwjGma8wvODPp8Zvfu3xOOAoy+2nCbmT+rPsglofsT3s4zDFG&#10;PHLWg5DTgUmS4tHz4AyS4UABP7pcycNw8FxBCijVhJ5Rf1+THx5QoDeND0FpWqEHQwS5h4dxvjxD&#10;ygOjMGqlWXGbNtyvV6eHgyXrTKKiMhx2FyxhNW4SI6MIpwkYFj0IxKoEUQQhaMu+PodRcMVIBwHt&#10;nwkBp9PJ11qdQIOQbtpAgX2PIxtYkeaNsCiA1ilo/Pl7tOe0ZoNlUhLucXvnJ8ON6EFWbsuCmitC&#10;iNi2IvHndUXZJDfn6Xxx5b7WiopuxTfN3elu7r73NrqxJ7wtkvErV17d22WCQs9OkPaTZtAQZE1r&#10;bWhV9ncrmyaHsSopFVx3rUxh0DyjlQ0pRZxOE+pOWG/vqFrG6Yv5oBAF5QHTPDv/MgG97xXTlLGX&#10;SbpVsSaIaUKd35IbIsm4vfsha66L/r3eFjQ0lFLFe3tfse8F+16Rszy3umdC6LusK8q2opRNKlpI&#10;aQmAIecxrK2qNotRhEQJPUT5OyYA5aOnBQSQeKZ2SJ2yhWtEZ2WXJff3N1Xij1nclnEfwPIsdLkT&#10;+vSRp0kE9Lfvb2rhZnV9VGylYOeGf//3/4U8n/F+vYNBCDFjua+gNOP88or7smDbNsQYMc9iId9v&#10;C27Xq5SpKO3xXtztSwgIFFC2RWKfurHLtmmJj7T92mrB6+sLLueT9B5GwzRJydBeikCy7SIsYys4&#10;nU94fb6AuWEvG/Ztx3w64XZbMJ+kN+q2rrg8nbGtC75+/QllXYDG+PL6gqZWCyPg6fkF21Zwuy24&#10;3leURpjmZ6QktYzresdtqWDKuN0K3t4XF34UI9J8xvttESUnSd9rZumHWvaCtle8PD93ZjeozSYQ&#10;ThY7Qtf+R2tjnibsrUPzNZaepCApk+DGAi+YMs6WmKJEtjdG2faeJAaLmQ4WmsbWR98FVzZeL5bu&#10;MHYKwfMebcwEUYhytkYcXSs1lC3PamVLhqkeQyXVeEdB7kI+9TWpDwwF6DXi3vJRaXFEP5vmGdsq&#10;iX2n8xmhMSqLa3BdN4RAh1gukdTr5pSwvV0Rc8ak6HhCkw1pysjThOV+A0TF7KhZht5FATlJDWqr&#10;FbUxsFcFHhHGknPGsiwAQ70JJBZPk16/l6dn1Do0e8/iErW62+fXV7x9/46UJ+QpY11W6XYVAt6+&#10;fcPrl1dZS+0KZOvXIBZnZWCaz8h5wt6AWt8l49eQ5sqKUkQoECxpsrnXxiz1DtRAig4HEAKu71ek&#10;FJC0z68IMUbIE86nE1JM2FvFvhWZJ0vmfEiToJ2VTRKJSkHOGefLBXGacL/fsSwLzucTWIV+cMtV&#10;5hiIsCx3BADLPWG53YC6Yy8buBZQnhBIWjrGLJCuU0pIMaKgeIXHsiw4nU4odQMBuFyesS43rRkX&#10;g+Hp9RXPX76oAK0CEKTKYZ4mxBQlhLhtaPr+PE+otcq8zgGn8wnLssre7rLmOefu7ZLTqXQq+zHP&#10;E9b7Da1uyClgW2/Y7necTycRsomRIwBuuF9l/OfL2U8w85DD0Fj4DLqiO5/PYPSe1aK4En7+w8/4&#10;45//JMIb1tNBwTmqJKByFV6eUgLFjLIXbPsm6xIiQo14+/aG1nZd64p5OuF0OsFQ3QRIpuLL6xes&#10;2wauFc8vz9jLhqfLBbfb75cxvT5fxNNwu2JZNle8SmtY97vgfbSmPawbAikOQiAkVd7Pz88Ca7ou&#10;aLXhfJocLZO5efMQouDAJdKrvuDLT19EZpIoFuCKGCLm0xmn8xnffv0VAJDevr8JQME0gyJpNxJh&#10;Uo0r9rprPMj89AHWd1YLhXpqOneNYtZi99EFKpaT4P7uRSAGCQEcpfa2Dv58/3wIjmUtFZwNgStC&#10;StIqrylyTQwIMaDuIobm00kt66o1sRKbmdT1DO0E3ZoALxAJdregKUFdHhFMgom9N0bbG0oV9CgK&#10;Se4ZAyJFIV5lQsFK1Igc6UuK3BmBDYCBPyRCj+74k9bRmRAftTETcCZ4RqPCBKM3b2croG899s9S&#10;4O+c0YSflmox8wcX8GduGMaD63AYsMVA+w10LKZljvd7sDgfn3WwSEndTIOL6rPLXFEPL/qYTHmy&#10;EpScMmqrYJaktBSHul6Lm7r7U5UPsHtgfI4YrbX+fPNsiBD83AhkkSY+P+9bat/nT9b7YZ0s7pny&#10;pPkiGSEmxNREQKeEkKeDZdQ9HQzL0q28q3ckSr8AACAASURBVJX7YXsASItCqDcBpFCkIXjVROVu&#10;YUitdjjsSAwBgZJbFcb4gzaiqK2Ba3ML39ZDrO/ubXIYVvDB2yJkNgx8PEwAppwRiDDnjGmeMc+T&#10;eP6boGCllAQ5MCbcU0HZK/ZdwjaWP9PzB8KHvTCIVBOa+76j7TsKiXv6MTZu47bXStmRJnOfm5UX&#10;AMeIDgq3OdKcquCt4vz0jBwJz6+veP3pK8o9Y5kyns4ioNd1KHNlPJ6UjtQ2oNJZT/sf8QYPxTF7&#10;DomFIsX7JR4ZToz1vqKmCmDDuu+43+9YVdBTTMjzjMCTJkM28ZwASEHwG7Zt9Vpt4t46VRQrwtcv&#10;r49E+zBmifQYMAlpwqwURJBDKUfFM3CseuUBX3/6gueXF6Q8YVMBPc2zA8Jcnp7c4hfFPinGtijQ&#10;bRfF0npK7LucgVYrylYcxyEt24agroAQyTWikDK2bUXmoOgoGsO0NmXc3cIEES52qHJKKOuGMQkM&#10;sIUgRCLs64IWCCEmMAlylEPVNWnHp9Hso4sF4owNFEXoQQ61WZbW4WTKGdHqr0NSl1xEiFq7qYX0&#10;rTWNZ0ryh1gi0izDanFBcICKtlc0ZeqWVNDMlTZk3FIQhcEwjwMglq01EGd8ECD2FzOrNa/Er2s4&#10;Jr1ZIbsnvTwckvV+l+e6xaiHOlnSw/B5+525W9oPLuTHy93xg7D1ph9EDphh8zI3zgGb2zR0e29w&#10;Q9ozHp9vnZwOST+D0PpEmqirkw9jKUWQoUoRLTemTTJmt01LqIx2O9oZ6/3NbcxqobeBxpkFsnJ8&#10;9LhmlrcRqQ+GPZELMGpnZm3oQJ4UaAqCKMwM6/Rmn29K//tecH1/w/X9HSFIk4ZtXV1A367vuJxP&#10;fU2YATJgjaFkqzUEcyOaDqIWmlUv2H5JdaXGiQNh24rQvgtKybmwUt6yF7H60EC1g4uMte/ymtaL&#10;q1tShtPbPXrLzaGE0nHWVfKMHgLDCcg5i8I+icfudDoJ7kaVRNj7fUFtDSUkLNuGRS3zbV1Ra8Os&#10;HhDi5rCapJnSMN4o7gTwXsGadAvrVZAmSHhLvTPqaREeJpZbKgX73hVRUfijJ3I6tZCFNzoi377v&#10;oAbv0mTQxXsRhLf6T3otjA1XvMvSQ6XIuP8jjbcmaJAWmrPQlMN9Aljuso6AjHHbNqxbESU6RGzb&#10;1pMim6wzqZzgA3/oyZiA4W4EnJ8u+L2r7EV4e0PPiwnWA914juXJCJSy5YkAPdcppQRuGTVUh6Le&#10;VSkT+NQKBIUODnCF/vn11Y2AunckM8N3sLVLniU7MnJ1py33O0ppWNfV4ypNCSgwi8rPElNlrVmL&#10;JNbr/XZ1XsnMnjxCFKThw17QCEiJkaYJ05TRGKqp7urapMFtKr/bAbDkJxfKSqDbsimIiGz67Xb3&#10;kpBtWVFqRVkXPF9mt45KrZLkEAwvVuI2KQSkEFAgigtoKBtqPflqnKdnn7K5cZs2PRiTEshn5d/T&#10;G9mrWykfCN+I3zbQLefhsNo3yi4MshFpV6TB1Qh4koN9YYzPWf/b8dkfhPQnQnv4gtfEmk1G6AqG&#10;fZ/ss4/Wh5YNHTobPVxN13n0HDA/qjz63JGZ6M+oJVx13wGtt25EQM5IMeL9fnf3bDPlUwWINLVP&#10;qvGOc5JdNav8uCRdOLe2awMSZajSusEZrNCZJgkxVCE0zxUUV8AeaR6L3jZvKwUvwZDW+kL02GbE&#10;7XrDmGUvZXbDnpNiWDerGuidw0RB6k05RED3WC8AUVKCeQ2CP7+xCPF5nhCDeL8IJowbLFln21at&#10;cx1oz5QGJs+edZQ8p2d6KDE7KnJgSTSzsIiVIZZSRGlrFaCA5X5HUqTAu8agy7ZiL0X7v/de94aV&#10;X5uAAFVVPux9Bx1SugkYSuc80XOISLOiHhhfgeackPBcYb3N98LOgdB/QwALUEwMWFWp2JYFZV0R&#10;iQ+9yH90jb3jGfAGEyYnRl52OKe65gaUNCrbPJQGzqcToJ6HwqzGVHW86vvtpvcTGjRuVwMBISLl&#10;nsRpAFQxRYQQ3Yr9vStq8mWIx1wYA6AZjSEzNFtjVBZQFDNkY8quXDZVyGqr6qGE89yskKTGp6Ii&#10;obVdK5D83FT1oIjMSs3cSKa1KuGJZblhb6QJB9I2rHHDvhfEJhimAYLKZYNL04Tnpye8PD/JALkn&#10;05iAlmSVIhooSdp8ShlbKfj2/TvW+yZJRFAmRUGTuizxClJk36Qnag0s8cN9x+1+l8NUdokFLovU&#10;+LEc+sttwb7dcfrrX4S6QxAtVw8QiARmM8nCmtZHMA1f4qplW0WQHWWt1oULswws9j6HXltnLuSP&#10;J+JoAZ5Op37w0C1Ps+bGkpaBUzpRnc9PMKXAYsu2r62xrgkjNPiho0AITeKJn/UzHa+chQDNau4W&#10;58d5jf2/5SXu2ahtwPMF3M1eP3kvPNxjVE7G1z+4G8c1HpSPo+ucDp95hIQkmEEte5BVibBkNgqE&#10;gN6YIcaR4Q7PY43pBWGmZlE2bqK5gwVYh9gF8t6qvK5/V26iFDN3gCCINVb2HWUr+Nt//H94+/6m&#10;de4J6yp40DElXK9v+OnrTz5tsz5GQr48PavlUtVqZrdiwIajb4JDlw1AGxDuhL4sKy24p4ABlK0g&#10;xTYIt7EcxYBcFEXOtoG7hWZJo5ZN3NR6lc5Ryel3FCQepgCwKtb9uiYsywICo2wL0Cqy4itIHkRC&#10;apK0Os0VCB1j2emDurdl2HTlV+odUQz6aRbPRd2KCp8HmGRVtJJWW7TBQyLIhqIsVWm35ALa6ZxE&#10;0ZnnGTFIzkTKGVwncBMgjxiCQ4X+316fCejRaJpPp4N1bTXW5onM09lpz8IArUrGO0HyLryFJ4uA&#10;JgoeUill830fQ4PWb+Gf4WjENGCNumXcr4OAbqIwMUH5EhAuZ8Qka2tKvP3uu65ne3CW6XkhLPeb&#10;z3v0gri1reNIkrwFxNpAJMSx7TvOlydxdg1lOkbkrerBMmBwFXKBCPM04eevX/Gv/89/l++wMB9p&#10;JsBgBHELcUVZV8kYVDfwb799x/1+F0EfJOkgQGLQskSaNATRZAxnWDYXypzEgr7fbpjKjOW+SE0v&#10;BQdm3zXTb8oah4S4zFOWRgF72RCauK4CILETPSgxiYW13G7qehOXCmyebNmofXMZOOBEE3q89zOi&#10;NwI5aMY8CFvWGKBt7PB9u0et+8H1a5aTuG3UzcpGSGZdwJnY6OKyMYzXwa38cI2uamuAAfSELaCz&#10;Mh+zfR5wpWlcE3r4jgnQDoP6yT0frjFWtu07gmrBtUqrPfPGWI2v/ZP96BCa3vyE4e7sSBFQwdJq&#10;1QTIwQNi4zZh4h4rK8cSK9pcwWgNFDOIJF+jYUeOk7jn96Kae5/TOPatbHh6ekZIkokNy4lQuN0U&#10;M663O6Axu5GLmL73GZaAXQFwt27ti660yA9wmkPLSnWHEYBZBUW3gHfJAdGw0VYlRGb5HLIHzRG4&#10;jCHGEOFY1apkp5TEGh68KgaDa2euaZ2rZ2ErABCqQAdXbTQRUweFCSHIudOkWALjdJoBloTYeZ7B&#10;rWKaJxiYyKTGh6Ep+hrGiLZr3baNLWimvnoDXOlloSCr4GaGYhuEgwU9aJGCZR8kMXZbxXre1hU5&#10;Hksbf3Sl3CtwDfK4tubFHtar3CxEO/NmDIzwvc67lD5brag7C8AJo1v56yp8NkRkVW7s2SDNuNb3&#10;/b5NhbpZwNosaHz+Z1dtuxtdh37S3HrrX1tSOxSmEANY7neBow5B6KP1csyyriLb9h17kWRcqQqC&#10;e7m+vL4IRkVtiClKYxYNWVVmnDSHKIWYQKQavwrC0Brm04x1XcEsjD0YopNqbVwFYSuFgEgBCIxG&#10;QqSvX77g6XL2CQJQnCrhBATG+XzC/fqOZd2Q0gSAwLXhF7XMgrraiYwJqROuGdRlhmHfWQOAoNmj&#10;3BoCRXCIkhU49CK1GM62bcg5IecZIUgcPE+TdudaEZO4NUHCxCLJoZrnCdM8Yd9WUSBi8vFZveOu&#10;B97Gbs3oO8NgF1pGaHbZqyNUpR3UpsTIrO3MbE7jITBCcWukZ0pH6yQGgTIUTOn40aLk4/jGcelC&#10;+nqC+dAH2muGQ4c2tM9HJXCzfg+M3xi80dhw2eF/tIY8Bh4+X8vDPfQZdu+s2dhoDTUEzNMkewcR&#10;HmZhHd1fY4xcmLiM4zjWUbnx1y2pTxkos5U4mU05aBiwJDs5a001eDIuzIy9NXgJERSqtfVM+GVZ&#10;cV82VwaLltvl2rBum7QUBbq703+qfsCW1V9Vyx/HwE43UZUOIvI+04JsZh4py8MY6AVaxx6jWoS9&#10;PWmFweFaOIG8sU4FY29DvJokfDO6JAE4PsKnHhKlhZQ0yW1o6AOuQJSmO+uyABSEX0CU9JyTQ+O+&#10;vLxgnjLm0wk5S8XAfJq1e9yMaT4hp4TL00V46f0uJUzbhqZZyQ091hvIGi1UtzZTnrAPIRRrtCDQ&#10;ws2VVvMydF4rZYS7dlDbtg37tmkMuiAor/u9y9qpgiXhz2LBxr8o5IOFPNI/awz68f0QIxKkAqTV&#10;rnh04RogibcRpWxwJD4W2RKChOwQosfrDQiml6CGA0/70dV2LXFluJI0KqMxZZg2KeFcLfFlKY3a&#10;tyLtevf9oLwzBCnz9csX7GVHzZbFHT3evOcN03zCXlYQVbf6QyCI3dtDAen8JOnmKUlhed13pF1K&#10;lKb7HbVpm7bUAIrSh9gIqzWpkwwBgcUlNaWEp6czfvnb35QhSWIEABcoIRBeny8o2yZa61myTmeN&#10;/6VgbQfl584isDuwtRBYaN3FBwjWd1CrJ82KV1vFraPSUkD6wdi1kF3iFuJGjzGgFEFxAgX0vqjm&#10;opJDepon3HKShLOQDnGZWptqx1JzaALKus2YHmwZkYcYG7qldbkckxy8lMo2j44JdB7D0ANyeXrq&#10;r6v2W/dygCx17XEohTGLwwH9bcV9iA+atzH2YQwg8kz4A1IYads2i08P3zu6k4/C2OY/xro+WslH&#10;If1o4Y/KDKBIWCk59viu7jeLLe37rhblqFhhAI+xZ2nNK9QoZv4wn/GyuK518/kYNe9zkIew04yM&#10;A2AmjxmP1byuoNWK6XTC7Aq20GCeJuQ8iXU4Pt0tMHrc3WG9jys9pSS45MygNrjpLAsbzevGrcys&#10;f5uR9ZyaxQxocp0JKoWCPXTJ4qE5iN5NUJ+O9eqjV2G8RqCTPM0gknKk+TRrlycC75Ik9hKknCxN&#10;MyoTylawFWlHmGJAThFLDjidz+ouFbduCIKCdX56hriaT8h5wrrcBathlXLI8zx0W3ukF+6x8VZ7&#10;AhQpj2IGAqmHLPS8CjnDklB1Ob1gSprF/fUnlPuEsq54upzExb3+vos7xojA3GuidT2r9igwBe+R&#10;ZuxcbuvqwrJncUffP6lQUL6jhgMlbcEZpfR2dC9buWWKYmBJjPr4XKEuofflfv/d+ZlCayHTNiog&#10;RD1E5XyENOQjWvXz5YyX11c8v7z0vCBtMbmuC56eXyRfoe6SWK0Jx8JbNlzOF2xr8AoikUMdstdC&#10;EKlqXMO7Nekkr+/vyPMJy3fpDnK93ZHzhNPTBUTSLut8eQKzZEETN8nEW25IMSI/PSEQu4sYkLpC&#10;YZIN1CrqTmBEcYO3hvvtJvWkrBlt24oFMr6cEvI0STemdUOpjOvthm1ZpA77fFZDgCCA54z77S4g&#10;7ot2ZiHg/f2KSIyvP/+MVgvevn8XpglJhU9pwuvXryhF+lc/Pz87kwnqqiMC/vjHP/aypdaw7Ttu&#10;txvefvuG5XZT4IkhI7mxMxbmhr31frk0CB4rn3p7eztktJpEsA0spQyZhP0QZE3bN0HhmqEe4pQz&#10;CANSlh4CgWQlt57HGLd5zsb+ptfrVVuIZn+2YGXv7uKaT3KIt2XxQ91aw7oseP3yVZu6k4QllsXH&#10;kKaEs8agfC4wJK/owpGGdQEkszjoATKGbhalfT7G4G7QxQ5BzpLtqokZy/2Op8uTC0Y2A9eSxUpB&#10;UKjMaZ59jfdd5ng6nbAsdzdMU0o4nU84Xy54eX3F+XzCcn3TssXUGd1AL9smGPiWNwAA+/u1K4Ux&#10;SJKVWgvrump9bUDOM75/f1MGKNbrNM0gCih7RZpPEjtHZ+xRlQFj9jH03IvTPOP19RkpEJZVwkMe&#10;slE6sVg6sIMBXC5P2NQbBUBbESZVMpuUy3DTKJkqalBaVJq0hCsBd+jnKaWIPE3Y1hXWz/40zwqe&#10;IWvx9PSsyX3VaXJ0kadA3vf4fruhlSKRtlaxKkrdtm2g2x1Nk7qk5FIyoMsmcev79eoCqiwLUozY&#10;y4bv//g79m3Dcr3i+v0bptMZ83wWF2fTPs0pIyZx0VviGQiIOeH5NGOaJlQOON8XvL9fcX1/R8qz&#10;48yHGBGSeiyq5AZt24q6FwS64uUiRlBZV3CzuHSQ+vghC1/4U+sJba0hapkSESmmQPC4LTNLGArH&#10;PJE8TW6ZWxWJub17vF743XJbkKdZ6Fd5wn1ZEENAPp2wLndj2fIcFcYFUqs/zZO0NIXiBLDg9MeU&#10;ULZjgq2rENTnG0ggrE/nJ1BM+PW3bxqmOGHdNMOcNfTEcg6IzDPIDl4TYuhx9Tw5P/vt11/8+aZN&#10;ulrJjLptAx9jlM28biT30bEmiyWJUuMBJXFRMVyjMGEQteDa3a0O6cc+0LrvyEnLNogklkNAg8Wi&#10;4S4zTRWSBQjGdNX6UqzZ1hT3h8Rlxpr9F4JsVExZwBN2AW7Y6o5ah0C9M4B+/1J3addHAYjBF4Rb&#10;T1yxtXDLi9RWIgWN4O5+SpoEkqaEqWTsDLdwrRiNMQicxoDN1yxi6q32gglIJer+q/w+Qj36vYea&#10;RRf6+Pz6Zy4g2L6Pnx+s5awQrt4gAEq8KvjtoEPdPi6AVOl4f38Tph2CC3aL71oM0Nxb4/5JRmV3&#10;cQdfA3i2da1VyvceLajx/0TuxRhd5jJPiYk6vQzuL/v58vWre1f2fUdRUAL7rAiTYTl1XJsdTIsf&#10;Ap32uI/vdLqgtartIwc3qFokZStg6kofaQgj54wG4KoMB4qxTiE4kxOjJR3owCxLQyEQiF5JPKtt&#10;V+CbiPP53L0tGJlOZ6IyWHUz14bdPSVW18w+z8fwinssBoXF8hjME0BEyHnu+xgCpklqUMHiCt4U&#10;OGa0tE3ZJMLAt2h47kArRhvjJtnndJ1IXaByn6PHKajyKmWdSQRKyq68CrhHV0q6Z623sSSS+vIY&#10;I/KUMdeGNJ1wOp9wu91BdUdji7fKaGNKUsIHKK/Ws2GCFw1l23ocevCeGe9pAO7Xq897hOe1n95w&#10;5OHsuAAcSqwOezx4P+T9vm42Z/veeI3+F4J0WOzwofggBB0qGDYufyAAqZL5vcs9nBZIMFmoTxFR&#10;JOGbquV9jRuoacLYIQZug3tUFH7Mg+eTnDPPBBg/ygwF0eCjmypGWLlOZcmcNg3ah/6wGY0IkVhc&#10;MeKPRgUjDXHDx1gFQbW2ECA2eEODNOZousiVmzIkwZsNIaJcG0ptqHtD0NgRQ8ZgR00Ys2hbCEJI&#10;koFrFmpFLVWtfmPpioqDBtK07W0rgL1u1qsexpQT2lZgItaykj2RgE07g1uG3cXcwIMA+txReoR3&#10;FMXiuP5Bx0/uKsUHd9R4HTTcwTrqSg25K46Zvd2jWfyNe0JPCAHX9/dBcyYXEhGy5tfrVZKEhr6w&#10;SZuVGHO0+YyCllsTurB5qjVswtMtZpu3rY/+Lfcj14YfBYNRoJfQjeNoltQDb2vK3BQece+Ja0Fj&#10;fMNZEOEsAPllW73v+AdXuP49dheyzjYhBEQG9ta0xjkgRs0c5Yal7Ci1qVtU+QGLxUGtM08BE+mz&#10;YyhzUaHDrD3IbWyNkVNEJBGCMeeDa57R98uE9LZtALT95T4k/LEo5MzhsD7O/HUviiloQmQdotIE&#10;p2L7WxZ3bRUow3oP/bxhipyV/gBYa3eBdiEdNJ+lCwQ5M3Q8H/Klo0DH+CV4vkdrlvzFHmKqewW5&#10;C9Wss3DIpdhKkQTGZhUVXbklFdoHDxJJeVmihKBCWOKe5GBTBMaO4GdEICfRhXQQ8BNmxvX9zcML&#10;KSWw1vwCquzp+o7rAsA9K2lQAB+VW3mkCX0zJlSRP4jicR/48Lq42vt6H8Q+A+9vbwflC4e9kmZH&#10;v3s5r+x5Q4CeEwaQVKHrrHIg1zHwdJDLP7w6H5K/f/vlF+Fthv0rhK+ILIE0l1xizkEF87jIpsmz&#10;1iqDGKEKwEmeMriqhsLituGmmdgkKxgpAfrE6EXgmvRCXZdvzNirKAMUqwi7xuBSYL77GKLgvapl&#10;WltD1hhP5e4JECIkLSdk+V1LEcAWnJc4fIwfN1A0XItREFrVJDYIQ2wKXOBZhbbBJol1Jw8MwIjB&#10;NcchweWBefNAOAamQcPmWjLRPzOOP06sU5kLfAyCmbqgZ2a31sxNKnW//WBaksYhFjvMMYQgWbCj&#10;lUTd1V93K6lTFWu4D8tC+wEHHUsiPpwaHIWv/wwdmtTW0OPubmkd178RIXBwQJCo5yLloIpe0PKY&#10;hGW9H77fWkPZClptoDVIva2PlwEEOST6d86zdiLjgzs6hIgY/3/S3mzJkWTJEjtqZu4OICLXmu7b&#10;0z1847yOCLf//wPOB4yMkCKkUIbd91ZlZkQA8MVM+aCLqXsgsy5JL4lCBBJwt0VNdz1KuL5dVUBJ&#10;ckljqJtd3KXFkOREAjhgju31tqzqYeprDGiWrHoFaMgYc0GaRnCRDFMDY6iMYLWYpaFzhSS9cGOs&#10;yyoY0YEoCTh0OJLLYpRJk9rsss9R2JuquQPmmdi2FZZUR2pJ7nIQnH6aW207+g5KsinMSj1ulBAl&#10;9eQB1PoCRLQGoN8rKVYBt6b9pRUvu1U8WTtRBcFAltCNhRYsvLEsDesqMJitbhJOJLgruQWacRqx&#10;xg+6bq1a5zgFatJYaS/RgyeyAsIbh3HsSlPq97N7HvNH/Izq+1lDP7tmH+HHQkTvf3RMVvqpzzQD&#10;KmKx79jcgecNeeh/HM7+g4+/u6RRCQA2Bb9/Scrw2X9MWXNwEQO48mfZWvV33inm7y7BHyieb6pu&#10;AB9MUm0zlIsIA9i8xKEMgx4ceXIZJCHrdD7j9npwITDj4AUKQwnuBNXmtsbItaE2QcGREi05pPOy&#10;AKRx11xBaUVrwLqI20O6mvQaU9OACARs4mKXgy6NPwxSkYhA3BxYQ2ctwAL+KiJ3GApq7hph2yTW&#10;ta6LxBfMsoFq4NaQQGu6mbi77iKDANRKewAfaK+qRZvl9O5zZFYBu0ZrAtaY3KPLiKq78cJPTNCS&#10;O4tSoklPcjZ7zPuRYI6W7NfffnNN3ixEQscELzmr9ExIaQ+KAWgMHayJHr1cRdzsfSEMGc3Xxqw0&#10;YMdA472NvuPYoZ8zelqXVZh91NIhjA5BYe/f5558BogFDT3zLLPnwGzneVWcbk1egYaGUkZOAskr&#10;Xi3pkEasNdKmQBN2SlZ3Ges+UgKI1SMkniH7HmBJPieUk3iE0CratjqtCdylztFnKPsFSMLUui49&#10;FMMc3Kpi9VJoJJA08WrUngDWkzjojn0fQMhl8DK4dV09d0UsTcnENlp0BU7zbCoiTcKtODuDzYQ2&#10;elhNzrL+HkJ1cf7OO8HgtiFTQioFBkjRIAiFpPdGpOkgnIDuoq1tU6WsYEumEFdU9YBY2Y+cPXWV&#10;s2BdWwtZm2gpBdNplJCM5l9E4Qh0henDp097xT8K2AdVCj+9wvmJ7u5eWdL73nePQFCyw67HxZbz&#10;//g5ABwp7RGri+P46WWyA/zws5GuiMS7nLXES85emPfDBzx+t6kLKmvCXJnv9z4JgguyyhL03ra6&#10;Q2ICzAqWQ8/hfQMsZVJBC21sz000Eg7lO9bJIxyUflo0hpQzCJL0kSDxRYLgyBKJAjGvi7izGzxj&#10;7nw+4z6ve62NTAuXGI/UpSkB1uobccxejssZl1SANhitdQYPrloG1lCKzSv172fFek2EWt+3XgS6&#10;4PNsVQ4Yw+gHSqzyfXx25/Lmn+QHm5A+zK3/8z7ut7sn0OtILW6WkiYYyb2PHhb3ivBegJ/PZyzL&#10;imW+w/R/Zpa6+1qRAoMFJXErOSOjAKfJDuJv1o99LoEkryIIQ1NQKCWPfzfumevcolu+W9KiK0gG&#10;LSvmMbiXI21Vsr7XWfM1yj5JkNA/y61hvDwj+boonCaJ+91qookIqIxGGyQbW0sek3X1IvECBeo0&#10;6r1eb3BrTjOlrRkHEWm8lmGLnxTgQvqKC0NOpG71rIkxG9C4ijesWt32kZiEPsbphJzLDiHLGDIA&#10;6aykLWItvDEoLvYwjPj46bNubz/Ddj4aSMooIdn4BsNpeQwWXxclQNfVz2hX9E0YdJrX9VEvkZzD&#10;kP+ir4mAXuQko9rFUknAjqgAZRjRmpaaQXEUyoAf36QZAtUgoFM/f9P5om7ohjIUqT4h6X9QcsaP&#10;HxLiSCV78lZTT4Kdr9M4OD40trbLU6iaZGr110C3tsHsGNEd5KgCB6Fkc42vdtZaWG/794gslhQ/&#10;ojeS2SvDbizY3+g8UHBv9jgDkasRQRqghDfcu0Jybv/MxR0xG8hMZLISwK5gpCyyhyCleykpzGxU&#10;KH0NgpcF7/89XsY/yuvrSyA1XXiSNP9xmqTuUHGVBUB+QmHJ4k1Z3DVZJ141UUZwWAuIqwMhEAlz&#10;T2SM2gYWNlaB0EGEeV0dvnNWpB8Dz1nne4/xMDQ2pRCMw4jzOKKMFriXhW4aOyYSES0xQoVZawBz&#10;9UUfcgGzaNvBfoIdS4BQ18U7dpmmajBzFhMltYYSpZ6EQxAGzFnlSM+0je4gS2rpqf37q9ckQr0f&#10;+5rd7m6iqOI7oeJwz+juA5ED4kdBbbvFLNagMIhuEfTa2eYJhT4GsGdBt7rher1hWWZsy6IEWbzB&#10;CKPXspIKfScTTcyQZCsVhpYkZi41aLINWXpeL82JbJVSQlJXH6CJISmhNsmI3a2lrqfd53y5KBNh&#10;T+YCS+JiLhn3282/m5K4r5vVW6qy7bfmgwAAIABJREFU4R4e3RN2w0Sa1zA3UK1oVQBmTECLArap&#10;sFGi4v5dc4XLbTV0YKhcuteUs9TB29GDjJ0AJFLEKd2DdV2BTaEwuQFZ2uX14kmjLbjHxpUzmyGJ&#10;cLPEwHUONbUk7mBpHiDZ2GPoF+2Kmn6+gTCUEQyNryo9cjMhlHHXygHbs52yRISmOAPdet2HWnYe&#10;ILe47bPCbBPt5280JOMWL1itDdu64n67iwGRJHlsvl1tu2BmkSk3BMI4z5K3MG+4K+gFAN3X5MrM&#10;5fkJ58sFZRg0z+GOti64XC4YS8LT0zOmacJSJWmuboLJbahXJiBNOBs4ja8fOq+IgjnRft5HQX2E&#10;2oxKP4DeZ97+LX7/gd7X35RT3KpVpvgDfO0A4KIhhD4m2t17Vr7zs8vChWhdoXP6AAuG+zhiKAWi&#10;u1hrUeEFJSKVPZwQB0YUhbS8Xi5SPVSubzfXLJigzlzGOi84VQZIiExibaPHDr9//46UFtlQka3e&#10;CWuZ7ziNY8cbtkxShcSzRW02HCdMHSBJQoW5cDeNR1FaQQQsa8UI6SpjLnciiWsO2pnm89cnt06s&#10;vhKwDHJGKUnaVTI0oUTYTVHX2fYOTN5GJ8Lgdr87c8zZmI9kk2/jiGXtWaKdAJ2a0JokijihG7WZ&#10;IElJ8gDCtnWGgl62FQ4N0AFC2mHDjzNRG+0B4YTP0d79bnLd40NEmu0rWaR127CxJPOJsE2hMgDu&#10;HmuN8fLjOxYt9JeSrBNG1+g7uIkdbFa6Seqa3dZVEIPS6MJASlgUBtWYpxvQQcGABQBEQVLHqE0a&#10;BEGlszn3DOCewLfcpMTC8dttrXJRr1Gft7lHWd2/zNLSldgYubkOu5UoUKxROAQGQcCyKNTmITmw&#10;kSRfCdYxNMapFqCVChKwLZuUQQZlLCcDOMuYTqM2ndjQ1g3bssBi0CVllCLWnCluwgABLU2QhjpH&#10;WlKEp5wSKiWNn8KVmKTx+2EYsG3dAwbe16lWaA5L0iYZtYeXkuI0LAo0Y8+2Zg2mhM+1Jzm5hQRT&#10;yQlAUr2nz0McEXbeQtzZn4PdcavM2JYFb29vePn+Hdfr3ZXvj1rGZN4TUz2kxp2xfX/RipiKtamg&#10;oIRSpEf1hw9PeHp+xpfffsOXr19xfpKS1/l2xTLfcX97RU4Jz08nTGPBcmXUbcGdpE53Op93iGKm&#10;zJi1fH193SksEfCI1PMU9za+AvAe9FHRibykbQLkZDlJoA6CA0iWNOCiQSmsc9CYhb2zju3aGSCh&#10;aZBtEuVwN91ffSABkpioQtRYSUJ3xUsHtEEhj82z0FAbsNUNQ0BiM+69G9HPPJx6ffv9b8Jfa7Py&#10;nz4gBiPnEbfb4hpVY2D59g1E3wEIstY4FEnaqmIp51F6uZ6mSZJg5GQBLPEXSVaQDXj68IS0rqhV&#10;yjdefnzHdJpwe3tVNyVrxxsAZQTAmM2tSRm3pWKZpQb66ekJBIG3W+Y7np+fkLUDOxGAIu727rIQ&#10;JK0EKY8qY08ocOvQmiE0EfAVhJQ6mg+QcL5csK1y0E+XC7YfL7jdrqgKjnK73TAvV+RctFtOlnq/&#10;2w2Xpwt4rX4wYptK6zcKqMC1OB51bPDXl1cnljjuddXkH7MmLLOajKEo6LviDRuC1qy1klLSMWJb&#10;RRnqqFjd68HMbqVsmk08jqP3E19rRQHhdru6hWINOFKSEARTQplOIoAg99w83gr89d/+TWpZtbtQ&#10;3TbM8x0fPn4CEfB0mlAh1vhd++sK8xAmf7vf3frxTQepQGZUheAzBB9WpdRdhNrurZ9rUkVTrXXS&#10;ZvStA79A0ZdqrUhF+ggvWwUrjYDgiWRr8ACYkGtgr3u+3m8eLomKmGUhb9vm59XGJ4lv8rmXb3/g&#10;dD7j46dP+PjpEy6XJyAl1HWVjPMqAr5bR+q6hKAlPX94Qt2kDrmqAkzi80ZjVg+GNmHJPbvYau5v&#10;1zcAgrhUlwWn80WE1csP5FyE7lgbRZCgALZWHQqVUnYm5tCXMlAQM5Z1gTVV6cqQq/iujEnimZwZ&#10;g3Xl1nB9e8U0jTAI39YahiINDLg2jKfTvtlFEzyHXDQ0UqvGf4W+zRNgwrqMA0AZrQkq1TCeMDXy&#10;tfz9+6tGBHt2ee9+J766yiTImtSQivCBkqUV6tvrd0xjQuZPyLxiu/7Ats5IzLiUhNNFkrzur98x&#10;v/1wpXdbGmgcsayrKFHhJ5WMVDIGYOdFMA/Gtspetir1xoaBIAmQIitMyYohOr1J3xtmfP/2HZ++&#10;fMGHz5+8P7bAThMKCw7EOI6SS9AatlWap4zDoN4lU1j3ikPSMMG2rUE5N77VdC8ZecwYpzNqFSVq&#10;GgZsy4pZmzydn6TOXhAnB5zOF+SccbtdMd/eMJaClx+Sc5CL8IT5fkPKAmRl+O7QkIi9khoYjrSm&#10;HkEraTSP7+l8xjCOKII7CrfejJ+N40msTz4wCV3kbZaSEenTDH9f2qwZVKFkX7OcAN0kVteeJasI&#10;UedE4GRgJpBYpHX5gSRYidYm7sJpHLBVgUkDkWPYyqHaUFdzebidrneS3xwg4v/FxZov7wUpbHft&#10;1qpZWDuGSuiUQnsLtLOSTshWS64fcs2zEYGUWRlUoemAR1egfc8/4xZlsLg41CubFcfHJBD7fHTD&#10;aBZp0FiNkW5qzUzBRQlgn80JqIvNvq047SyQfmBRcARSVVprSmHBgCHrwS8JiQk1sZGVrKciWa2H&#10;OkdmCjSu60JW3iFKgu3X3isR94eUnjRTswlMqH3ee9+mBNq2nWXePdDdhe/ub5IkKlFptXzmoF7v&#10;rAMCRlUgenxLM4LVZXm73/t3dN2TuojBwuiAjvLH2vfWoDelOU11AdYtR3tmp+FdrTzIQzJH/4xH&#10;aYlwfXt1dpM1g3lbB2xao2v3Y91cuaXlZIgLkEHK6HoCY60i5LNbfNnPW4ZY1xWMr1+/YhwHXC4X&#10;QRFT4Vw3sVqzwbjq+HIhte4zyjDi5ceLW242J1tr22MKzVBYt7SyhrrMS6SKH0M6mLXg5u5tJXuI&#10;rJMAI6OhECNzgxWVEhoygHI+daFknkRu2JooOJbl/D7BVHmcWcDpfSnirq1uEPAwQZ/SL5tVCK0C&#10;ta64vr1J/kCTNr5MCagbxnEQ4KhxUNx3SX4btEHFVpXWjh4A9Za+vbyASJAfc87Ig7QdLiPBQg/G&#10;G934IWn8xI1dXh2VFPOu9MsCRd2Qef/6ns/rk4W3uzzQZFsI0M84jdhLKVt0/5W8C1Vc3J81eZDD&#10;0+OQVu/LUFhQZmW0spgpZST0zj+xGD6lrNY8ifUa5wxF0NImFfJsuOUI7lB0jiF8IBKujF9d5kK2&#10;rDrrB+pOSIXMdAbGNgh1WWlCm8xJS9S8X63hFTe36Gz9JBGOPCEOLHXcKRwMUks3ChKzdKNrfHdw&#10;0IdpfxjYwC4Jh1kVn7R7T2/oRCt9UBlcmrrpOioZDjTD4TlNY74DGckKl2aN9di74ziglAyuCg+o&#10;rlHBq7Xopykf8bCGscaLzMlESnsG0CAHzGOhFiLQ5gbOnBI8Ex8AplEqBdB6CZHRx0+KFXbXEfgh&#10;Xi081+57nIz6HVwBcDcfTOj10piqSWypqeVXK9JY5FumdNrzdIKeQR7mBl1fU0zFgj4MbacAwj9v&#10;SiopU0pF+plTIpRcME0njNNJXIfnk3um5NmHNdAErsbSoa2q5e3WdhDQFGQoyJKPsiqAA8ZxEEtF&#10;8yVqzmi1YShJz+Gme0qw9p+bhj9+6qP082T7aGsWp7BPDrU1M0XWmz0Yvw3GUWtt5y4WzAN2JS2R&#10;eLSaKVq1YauQLHY1uqSbmj1iPwaxQDXHRNfVPWEH4WyvohwnV1DxCwENAB+/ftXPFgzDiOl0wdMH&#10;USDKOGC+3TVRSkrDaMwAV0VfK8g5hP9M8Q9omB8+foIrdK1puZ80r6hNstQRFE3ztopi1BHSzDqP&#10;CHeW8Per63gsdpcaEw5z27V35zm5SK5Cicw7MvFlmdFan6CuBB59/rhQhgdMsAzZ5m0WOXzWqVaZ&#10;hOFiCzxoRgZUOPeEGv+fKgJk94K4n8ugkKAmpHRGBzsG9OslPE7sHcN3orCDw51xMRTDljqgQEQ1&#10;yjkmkXXDLlqvnlFsWbAHTf0oPDkIyJgUk8J+7VxOEMG56T7s7qM1vv4dW4Nwresayqm6FZlSAimk&#10;ZxyfDN0SprR22mrw5ZPi0lUFJ2Xyzi8SU69e57uui++fVn47Dfkak/UYZl/g2KUmBwXE6MgYOBGh&#10;blbHr/ukipodzVrEVbbrS07irtyS+pSIu+KMTnNR8B8tmJ+9H88dIOczfi5aMmLNF6U7xrZuWNLs&#10;z+VWsS7K7t2Cbk4TAJBI3L875ayPUi31vRIYx65iqR/xLg0Aoh2WsysS24ZlWXSfO1xjhPkkEtig&#10;6/UmGAmrljZq0peEgGg3DhNu9h5RwsvLC6ZlBFexii5PFwzD2GOH5vJv2i1r27AukmPTuGEcT4EB&#10;PtgzZgggS1D2DUktrAOZBsH70p2sACxHKy7yUGHvMjdrfUvK/KPXUyxDwzNPndeENTlejvmPrnja&#10;70DHHsDh/eiFevRvdg3jCdfbHbfbKxoz5rViXioqN1QkLFtDZkJqq7QdhiQ+VhCohTNEXZZEg2me&#10;xcXsyYrJ8osKmjaq6XKMwtnUPCwFO+rd7IIXOcWz8JPrnea6X2srg0zUPxr587qsKqAfCJ8UPrzb&#10;PGMSRO++491OlGn92RR+zojECjQXZQXAbC5u9JM+FOnjDAC1Ol6vaGMn3F5f7HY4qroEeDuvn13N&#10;rP9oIdurWesPmKtZDta4I1oxduDM+gWMwWkWdwD9HxW9J66juZcAEZDvFCS15rhJElx3tfcs5v4e&#10;7d3hKQAbNEkGAkG9oAdLCtIiLlrnxjzLMCBR6vHnMG6x7CR7eF03SVra8TRrvcioDViJMC8zGCyl&#10;XCwx502TgfpuSvyWdW8a5DBKdyC4pRmtGdJaXKNZJkmoMsurqgA0BuBnQiV51W5umyJDGbuz/ZlO&#10;5z48fq8QmoVi62PWX1SIo4V1tHLi6/H3+N62rZhnQm3VYSTBTQS8ubPR3d+sCnCiDzBX5O68c1cg&#10;LYEtpSTWBfc8hQbsoWepl2QSAatlDCu9gm67skM3BqKlmLrlsmzVeY4pwvG8bapAxivS66qtZwGB&#10;QF3XVctkNGEuazmbQWWy5EhYEtWfNINCtKAZnS+4MG8MhGTI+D1Ttn3d4tlj6x6WYKWmpvQSZRA1&#10;ZCKs4XwChJIJApMs2dvz9eosLVqLj+eB7s0zZVS9bC3wjd1eH/hF+EcwE37//Q/863/7V3x/+aEV&#10;BZKzsm4VZRxx1jrwpDkbRbvPZW6oXGHJfNKOUrPQm2nDrNUEadcvXfZRDICmTZy8wuNwfpoaR1aR&#10;U1uHgP5ZKe5umg/ei2lh0UDrxl030uzfyyMGAMBLZI6Dt8/FbiGNOSADaas0rd/Qu/ckIerMaqtV&#10;EZA047mpNghJAmG1nC3+3AH5gctpwpqC4AmuVSLC09Pzu5XqTkHJAv7lMvM7o1HG7wH3wCTJkHRg&#10;ai22bcOQUgdN0eSflBKGlNxN5kyDJVGMrNuUCjRwdzFFjU8S8+j9AYDVbva9MgZxdKGZMIgCNtY5&#10;RmZhngLb02VZBFUq594vFaLJF52zzS0HGlOiw8Ls4Bhu4apwbtoZzfIKGNAYocSf1nUV9xeM4crO&#10;igsK2h6ONW6nQiPsWdzjVnvWtyl5OSdFagp0r6awvWa11BIzWmo9q74FHG7uBGi/HkMSoI4JHj1Q&#10;79yH+lk7i2aBHs+m/SzzjNpat0jXNcQOWT0EQfFqDFAP6VzOF6RMkqCIyHTVqo1oXIeLVYONDCl6&#10;ixIl5CHtamwtcdHKiY7uXzcM9Kqt1+iWkJ2d0ntlNI7BkolO57OXyc3aM9lQyRpXPF0uKGXA6SRl&#10;XzkXqQ0uZtM8UJh2DFjEAwcLmk0ZSaKwG97+sTyy32+/dl3ovVtymUuDly9t6wYig98tIFZBrjkK&#10;958odL5WUVkCfJ8sZ8V4mfGp6M08KkaPLkbC69sVf/zxA2nIGMYT7vOKdatItWkIWJIFT9OAE7Rd&#10;bmVVEt+Pvy8M4flZmt1IbwVptVrV29KYcckfADRlPZYg3RXMWhuGHDpMNWshTBh2JVT/3y4GgMZo&#10;sM5+IgeN/w7ayvSnMeiImuSM7Xhgjg+NzDwJyIgxnwQoXrMIXWkCEBrY230VQu98PotVwf2gVTZh&#10;A1wuZ6k/XVeJa2vJ1TIvWObFG6ofl4XgnPOXl2laYXLvFxjwDTXmaz9brcityQKztXvcPLnKNFCD&#10;nERK0rbPDoR5B+JzfX9oL7gDMzPYfMOjbklqfaNHpLWmncGq39etD4VQTInA9bjLUWhY1mR2pQyA&#10;l0kdGayN14SP5x3shI8I5QTCaZIyn7quOE+DdLdqDaeTtMsrAcNbl8NrESuA66tkEYMUmoabeql7&#10;IY3QtuZH6NjB0kv844dnuLVNpqAYQIwgWW1bxaI9dq2NZ1SMfnX5voW/zWJ8pKHvBAIiulMXDBbS&#10;gCpaxFqCVHuNPyk6SmvdhQldHxgtQxHJiBxQQsIRzc/3kA70gCAQjWX42QgKrCpVeRjEamdBDJRK&#10;keZWmkN18j7EYs+4XM6CIGaxUnVlWsOenJL3WzaFM4JL9Dao3TpqbZM2h62BcMM4NeSSMUyjA0cg&#10;sa/tI6+FjRGH/VLO5UZ03TZA6/4RPCnCD2SPTCk5uppbayh+7g1HQf8WVqTldWb5Kj679Symjnj2&#10;SNEAOpa2Ke0uoJU/AHBgGFv3o2s9Xl6qSOKUf/rwAZQL1q1iLAWUB5ShoWJDKhnL1sBcRcnIGSeQ&#10;wNpSAprwea+pTkH5UoX99ccPqdJQKOhSpNXqCReAgPt9gQnoWMLnRkIMNaIrKMZ3/uzafcYNmP5e&#10;qwre1ZLyF7Oeu6xoteJdKrMRxRwK1aNG/zOrre9yH6AxQmhtpnSk6dqglGQosTSzHESYf/78WQSN&#10;M/ZozROmy8Xd4JQIbWsew7rfbnhRpJ4+KPJXAuPzly99sL+4jq4atyTDtw2pifsK7mM0RDsCMI0T&#10;RLCmfr5W+urZ1fYcPfRHyyoSZoz9bNumAqcrNb7mOoaYzOFJJw/cbjAlzRgs4IAsORcpDbJ6c/18&#10;VssrrrDNGegu0hjO4VYhcIqMaZKyrbotOJ3OUiYE4HTRLi9Fui1ZxzOzqKo2uL++vkkIONw/kSl8&#10;sqrMe6VBcJoLQNKPWz6mtbrmOlNTuAwjtnVDWVcsy9ItCxZ6ENoMK3BYUj8fQSA3Z9D7M/fovFkL&#10;zyi8dlZYeE60yr2sSyWo0yizW762VyntG9+TwpNES26nTITPBnG0e9/mcn17fXf8rMSE0Wk+en2s&#10;hAvM+Id//Avu97vzqazQsJa3MJ1O4cxKnNmQzFJOjmVOJPFZy8AXx4SMIycJeRQtxQMAruINyw4Y&#10;c1Dcd+u5//f4eyyjzLYuRJoPzM6xbJ3fXSS0bWiOEs5JSNQAJowKdGM/opBtYBaeKmN/b6y4oh9y&#10;UOzVOv352LXEamf16+d+fRHWteJ2u+N+v6ECoFwwbyvWZUWqmkfElr4p5ZMpDwIB2wjtepewVEog&#10;TsFAEvp++vDBVl1op1bv/d5aA1LxM2DIX7516Hzekm6Fd+9R1P7/XAzxCCdS4CLjz0rz17c3iUH/&#10;4z/90849ZDjPHz99wrIseH15wfXtVVLhPXGAsNyuomV5vEw05GmacLlcYCUcbdtg2dy2gIkI67x4&#10;7SzA0s8ZwH/6H/8HiddmyTIFoChgkdmKNlVrxf/2X/4L/q//8/9AyQWnT59Q64Yf375JHTNMJDM8&#10;B5IJicQ9kwwLKVhx9jdVS6ixzkak7j/5zpevX0XTSQmtSV/Y+X4HmDHf7vjtt9/U6hc309PzcydP&#10;IjwbAZkFxCGzWHs2W0aklV211rym2YbcY1whzg1gKI+cI9kPnrnYRwWeMSJmjT9Tyiga0zdG25NY&#10;gFNR7TRnAAOGYZRQhT7/+cMHL7sypSDS2aI9d0WLh0jOnOWHZHzL2xtGjUddnp88jPHlyxeApO/q&#10;ui5oFVp/ObqbtBRz4evoU7c2iKTbVBukEcEqGhPGYcDHT5/w4eMHBe8wt50eKTYqImyV8eHzFyx/&#10;/atq6zqvdVUhIIJeNwlgUhe6JZBtexhMjbOZgJ3v917HrqVCkZ060haC6kkd0MXpCoff9Y1tkzOR&#10;HAlCv6uf27Qf+uX5A3LJqMsitfIs1RfjdNphi6eSMU4TWhPhc399A4gg/IW8dzUU2//3v/6OMowg&#10;SlgW6ets6HAWFopeH/MOmHfmj99/d/oHgE2xpc0Csi5XVqdrAn7bNvDKKOOkChLCvcnLPO+3K8ow&#10;4vT0hPF0VqV5UzwEcXeXUpBKklr8eUFrG6y053a/C6jLkMG1YS4DSt60WUVGHgZXQKpmzJvCllNX&#10;qqxkzEKOsuYrxtOEda3Iw4Q0nHD98Q2oG54uZyzLjEFbW47jgPPlgmVd8frygpRVeLF6DppV3HQD&#10;gIhwv92Qi0CMlmFAqRUzkQND3W531B8/QCCcL2d8/PzZeVyrFU/Pz4LLsCzOawSJcsRQJvAiUNIp&#10;FQxlwPl8wdAalmEVxBwGGlUQJYyD9He4XJ6EF64zLs5Pj0aW8Oc8DK5MCC63eGVOpzMoJWxb8zOd&#10;zhcMw4Cn5ydsmygzt9vsdx5Kwfj5iyQwp6RJdyytjnNWxUUw8adJ+nXfItTog6spnv7l6QmJEr5/&#10;+wNEhA8fP6A1gWoV+hlGh2CLbojv379hXRYB27jfscyzxorVpaHMz8tMLHlAffU5/1rLMJch2OLX&#10;7qcUJlEFoSxewku0r21K4RDDNQ85n80Zx/vnCpShQbmZcCLlxP63O8A0wYD6YZaaRYudiWuwx7ek&#10;7KG1nhwSXT7vtG7TPH1N0A8Ps8dzfa6tgUraueCjFRUk9y/X38s4wn5EplAspkTdnb5zk7MoMZ58&#10;EeIniQjX11ctg7G13ruh+vO7rSCPYrWEjHkIgIUnqpmGTuYGJEfIYpbY6rqsOE0TNmaP/0EtW1LL&#10;Z5/lr5sLKYWThKq+LtHS9L17YCTsVtyEpCdKqfXN6ok4uBYtQSzWAINDwpgKUBO28Wiwvtfa5uMz&#10;V/eR1twCcA8XwRMhw8AN9MaBb9hqNOW79/muCp1mdHPHXU8pOdQiY+/lUVsW56dnt9Attid01MDr&#10;6njaUSlxQWpeAhUq9m99Ct3V+m7euv5DKXKGmuQPbGjgjbHZQ5u5PtUCp56TwQC2VpFa8s/ZT06d&#10;tuL+/vRyOu5zNHqxofgmh1fSeHJjKckZxhGEAdPpIt3UbldzBGgCJbuVGZWf6N4VF74ojeM09Y6F&#10;+tlNoZy3dduFSGoVA8LAdwywJO5BfB5awzSOGIfR+8ozK47CtgFN8N+lCY94RJZ5xj1fBQhoWZBL&#10;8rDKo1DmUbljNoRFyQ7fQfmmhGEYpSGJ8p3z0wc9V7YJYqVb97G63rUUdFBvU1V+V3vjlrDvO/WY&#10;GUUFu3XEixj7zjNEqSnv3AOy6D0hILqY7ElVQUGg1h0RvDORYHH/eb9NsW3JXZ11x0vqXgD5ZYWa&#10;yS1zKMO2jNxGArcGwLGB/bH61GY1c4cD7i6eIi4zgT7VRHy9VVIXprnceoq+lLeY2xdAV2R0zn78&#10;AnOJQtqIbtu20Ky7l/OYwN4s5nu47997xaxte3UXS9N+unG8wDuwkfh/y2o24ZNzBjU/72rh9Wzu&#10;GspoAHH1iEVnrmTxwBj92X4l9YJIcldzrdYy/5dlwf1+l37UekisNWIUFIM2A2BT1KDPWTfUeUZR&#10;IBDLWhbGzqCm/ZUpd2Grl1lA/vkg3EME20th7HKGHgQVK123JOV2qE2FsND8aFUIqlB5BngQ0EdX&#10;XFQUcylosLh8r++3/9+XRTr0DAMmteKQsjsFLKkKLNZ/yhW1kib3SIgCgJa0BBojUQjG6SRoWdsK&#10;JoFB7a01e520n30i9WdQgC8NoEBpDzCzKtayx5pNIdG/53nubnR05dt+ttawtSaoeFVa4tbK7t7N&#10;RKipAhXqNq0d3KMlZ+4296aJSKzn671zOdARkbK07tnzNdTPVGYsW8VtXnC9XrHcZ01uFAE6Lyty&#10;Igw8YNuCAFbEFPOGGt24l0KfN4zjLhxigtxyBWIGf0rkCp1klDNS3SvVRuetVjTesDa1apOci1oX&#10;yeXYFqnCOJ/BbdNSuoTb9U0arKgXZJpOYTX2ygvASN6PWqYMIuUeCZXFQ5TUM2GlWBkAaYgsF6Vf&#10;qJIfbk/cwEmQ3XIpfm5bFSRAaQ2qPdDtTPnQVMHKg++rCGZba60A0rUv67oal99pcdM0eUwzWnA1&#10;MMyq2lBTq1dcCj1h6GeXlayY5ujWJTrUWWR+PU9X2FxF1wKdYDg5AYHIgQ443KPfT8FSqFu/8riu&#10;i3nD8bgy4QDXuuo9zPOAHWatjw+MQKOdAQvFugZtV9/Hvj7VtNeQiNRrd3ss035+efr1qq3iKNY9&#10;jk37Uh8bz96C3mv4RiNEGks15hkfoAKRiXZg+j5mkgNB1DO/94JOk1XIkIpYY1Pi9l8hjGfVDHNz&#10;cSdmcGDqRCT47mZN6E9NFdu6YJ6zupADfZIc1GRDwkE4R8Hapxv2gcEsSmQsrzmuq1nakkQn8S+z&#10;x4zBMQvWtn8vWHBeb68eCrOW7XNyhhnnYYCwJFMyNZSkCsk6r5JtXQqIEiZrXyiHxxV6S+wyd3er&#10;8rudlcam2JJb0Na2sbEogst8d54hekl1BczPgdJms3UNmuNRuTYFF5CMfo/zm8ABYduWbpnDBLQi&#10;sbEmRtUe9mkUaFzpzFpittrXn1pDop4V7DTBxuh7bL5b9GH8wXPj9HqgExBh3ja06w2///67KKbX&#10;N2QCLqcTlnnGx+cnTNOElRuS8mkkwRtbNewYLX8AzrdSShJSC1nxgChi3idac0xSksYdljzl+RTR&#10;g4E+J+mKteDt9Ya2rShZWos4rdxhAAAgAElEQVQmEIZMqDkLn2cGmrinF0iZZVsXretfcb/edN06&#10;aFFUYc5Pz7AyQgTeb/MTOQFNVJSw3bZVrJsiUvIN5q0SPmJeQga3DUMhoFV/as9uT54H4+dbCTvm&#10;eNRasS0r1mEBDwpQRYR1mXG73vDx8xfU2lCub687y83W9PJ0cXPdXSIIVpSdpshY0Cf091xk9wga&#10;YiIBw+fgwt1fDELS4nWzwfvW2G9WuiWlNgqTqRuV3Qo8PIDiU3j3u7njfaymtDWWrknqEbD72BLI&#10;ErF+lfzgeQ9i9MMYhxEzTi1WZFZzLCUxq9T3A1HV+vklZRj7DliGHATgFyGCoCAQuTDGYc/vt1u3&#10;IA6CmgApVSC19GB1nQRDbBs15lZKEfxjItRmaymJL6a4JYgAJRKaSEQeHnHmjVAmRnArICcCsiTY&#10;ELoQ3LnNiJH4ATkawcW9e2C5xi9YKMeVVFtTO0d2zuSwiaYO7EBoTBDHIbhLPAqF3fyhwm1fxsXW&#10;9MGASrQ9LLeGdRW35ThOaCy4y2jiyhunSVHJZC/qJq0Ol1m8GNdbr8NNKbulJfCVGYzkuOU+H/08&#10;iLBqlyoX0IkEVphZckhsvQ3xIdJXOGeNe9jA9VYChmHwEk9BP2SAN2zofIhVqWoNoiv5XeBKkbva&#10;D+vejboQeosWdPpFrTCCgFaLlI0GWLwQ67phXmbQ337H6+sr7i8vSGBMQ8H9dsN//x//o8byWTAH&#10;WCcBKE7FPvRmzzQBazkQko/SvU4W05/nGVmVY0Ots0S7pFjzNreYayFrVTHkhA/PF3HzDhnD+QlM&#10;LDFgMP7217/KGFtFXSXXZ22bdwerod2pKF3RoEPvl27rS91q8aoGMoAcca3P8x23m3QOU/waH3ML&#10;ZX3cKsaBUNez4pJnL9fMvp59z2EyQG4mStKyYllmpEQY1QsNkuqe6/XNZW+5Xa9uEUUG8fb26sI3&#10;aucmlJNq0NBaO7Bq1XhcJvKIAJ2wTWjpexQI5dHlripuPbmNDE/VxmWHknyDTIhSCpt50L499qyp&#10;daIxiRBOmo0uB0wyoJP242XlqnYAd9Ie7w9hfG6MCdp7plFJ559gTercDUrU1tKEjylLx+cfr9qa&#10;M67et7kLl6PSsBu37VkYvwj4/vfzhw/BeNwTp5QyEShZh5iYiW4CvKgLyuJDEgvbVIsl3QvLBbAQ&#10;xDAM0gnqPouSR8YUdOz6nMlibEQulEEkHWrGoTMVBTNAUNLM4/JOEXWhZ3THsETZ447EfrORHhA+&#10;x4BYEgcacQsAB0GsGeB2ufJlTJ5Zmy9ILK25Rr8X7K5MQupBzXUrgP5yNobTgApgA0FyAzfUrWKe&#10;Z8zzjLfXVx33oRNSTm5B19YBL7IKAhv/XmFhkY5J+RGRKzg/U0bNlW0WaFwr06/ZjCvbJN8DUWdM&#10;mIMendP3ex8/AxWA+pvzBfb3+73iWfO7m4DWe0elDAwgJazLittd2rbeXl+RmDEkwny7YZ7vWM4n&#10;nFmb/xABWbp/reuKaRwgZUx9/SK9RCAdE7omgO0qajkDvezPhHpsBuMGRfi5PD/jL5Tw6fMdaRik&#10;cU7Oqog0fPvrX7ExS3vTRmhtE0VJc12k1W9XvEDBkFJvBzFpAxLbMcu3YE/ATSl5ia41MlrmBakM&#10;7lExmvC+FK1hvm8YcsY0bQq1GnmhkwTAFtjC3lAx3hU8GPbeuiz4/scfWNcFZVnE1RNjETuCcSKB&#10;u3+Ytb42EQDFlNZ62IgB/Pdcwe7cXcXvcTwIjMoScxycsXfCMuxwccEQQObW6hp8RtPDQe8OhjPZ&#10;sBaNe2mUMELy+jhWN7do1NVj96kYFnicKfxQHmNjttZ2bVvFMKiVnLqGOo4jpnHErFnQce0iA/L2&#10;aj+5ouUcv2sr3hlNt0iOY40H2hmm3vMv//6fd5Yl4gFFw3y9CfxeKJVKTlMAm/KTSDNJi+QVqDuq&#10;lCK19JtZPAJkMJ1OSCnh09ffQjJMA7MqjlmqFF5fXoTBaLKGQXsKSP8YygGN7GxtFRm+hnU5XCIY&#10;gFBx/e4zx1KUo4IUy6Lsnny0RMIAjfZjboHvURDQzRQzUppPADd6NxfPNg8KgDWlMDrv2b/wBEl7&#10;ptcNowvpTkdQZbIneZLi64M3NLTe1akFIB3NaqdEYMsx8Q3ai2proelCMKyVWUTd/UlI2ZR7+U7V&#10;Jhyi+Ke9oI7rfhDMjuwFILpIzWNn9AjLYXhwCb8Kvwc+JIuVMEyjdH9TYyTnjEzacWtdsS6LhBuZ&#10;pHkRKTpgYvdW7JTCQCvmtkagvwhVHD+ftfOeZUzvaA5B2eQeigHgOAenJyln5KQVK2xKGzkMpg0z&#10;E4EToSQCxtEFtClE0XOy1upwqUY/cQ1jOBKg3uQmcmzq84QanjUlcBXrexhFmZduez1pzjwR/ndY&#10;B7OsyzigLMUxHapWcJjn8l//7/8GACg7CzkQwvl8cgHmBGMaBHc3GftmyKAaJaAMqEwAK8CBnwPN&#10;pkPCxhnUBFUqaeKCW4KIFm2foB4JtZSFULNuoAlqQIhWFlUPShIXKUi+m+3gRXsjCCMg1GSaJt8/&#10;iMQNKRd1Lxrh7t0gBhgSr+5k2gN0REFt673VzZtZGJFYr9zpNHkN+MNwwk8OfrwMm3cnFPQQ/eyK&#10;oiYKZ7PeumdFml0QusC27HCxIhpOnz4AYIk/JdPOtaQIjNfXV6Ux1vZ1GRGkPuWsqGsVrUJi0doC&#10;j1LCOA6eoMcca4ANzOAJpQweq962DWBB8BmGUdslAkTZhUpXUkjqYX2598ISiFa01JuSWmi98mrP&#10;4I02jQ5iJvBe6MLpLDKkvgfyndYCOInet5nQVqHTzDo9XgxHELNzIedGW2zWJm0Hm7gZSVuw5lzE&#10;Eq5N6siZJCfJyyTF8q1M2kdXWwJm6c5GSfgJSJLSGIxEGpN04aedr7aDe1j3xtYjwun6eqsiDQZO&#10;p7PGCltP8mrWDld5ir6KIglQIzTFIOfalVjnkf57wq4A3ykivgp9cLTc6fidvbC2X4iAaTo7cEZJ&#10;CWiMoWRM+vdaOwiUeOK6EiakZYAlBKLmcxDXr3iYgFgdY+A2spZVgZiM3xlYT1Tc4/64oaOKWa2r&#10;ujKqKNoslZablZyFtRVXWwInSb5DJozDFNZLOFMySxLBAwPDu7YsJvg4pOImy/4OImjzUFBaxaaY&#10;DpZnsDNYU8LpNOJ0vuB0PiPngpUENMcUkaigkHID8YjJm3mYkMqCVEbkYUJRBLjGCygP+OPf/k32&#10;1oL7Yg02f0jdqjOLWH/opVjQultSVCBlBstW8Z//1/+MD09PTlMEwz+Nbj3SjV0wloR/+Ms/4r/7&#10;D/+CnAkv375JO0WdbGVGgmZ8qwa9LQuoSMPskgtqY0UnA4q60aS+MPRVVuKg1kDtKyiTZ/FB59Oq&#10;uVBlIa1u0Q6UbdI6z1LwrxqtKSDmBnIBqgfX5szqXnP/QAuIbeH16XKR5ywLQCQwg5D4ycv3H95+&#10;zvZDv+yuyjIMikpzyNJUy/12u0lHsNC71eIetfZmGaY0uMVF5Jols2bDs7ilZL7qMtcGKVUzL43J&#10;EikQR90k4SMkk4gxIJbANI0Yni+wjjz326qa5wRmxv12R9Z6XO8ytCwCmlIruGovcZgiAmegADBf&#10;r1iUCRjEY84Zw+mEYexY8psKQxOghp6GuuLH92+Ylxm5FIfUtHWxlg2JyOmnsRxTZkaJ7TiJXMDs&#10;lKugEBut+N+qWES6ib9P0+R7asw3p4R8mkAgfPvjd0HNAiPngjINgr6la9HmigxgGDJO0ySehmXG&#10;QITL50/I1DAvqwPilKGAwHh7uwrNpiwuSxZJJwlhe4aeEklP+azoUKs0pahV4B6NxvUWWGU3ARIP&#10;SlTc2dyeuj6XpyeviTcr3Oi9lAHrsjpQhACSRNtJvGGSJlHRtgWrChVzT5ecsa4ztnXxc06Q0qBl&#10;XvD2dsXlckYZJdm21iqlqhDlZND9IU5dea3dCrOWqQapW0rBOIwS519XXF9eUJnR6grOCeM4SYkX&#10;M8p0Rh4HfP7t3+HpcsLbjxexpt9eUWvF+fIEKgOoCkZ7XTYkAsZhwDhNOJ9P+PbHN6XZ3nK4qScK&#10;0Dp8Zo81m4ADtJFOQCmMhoDJifn2pjIlYSjC2zXKhMxZS7UGDKPm4KBg3oAGyfjHuu1onohQsnri&#10;KEmVQ6vgWjFvi2f+p5Qw5IRlkdyqmsTyv99n3G93R6LMwwTzAJly0lrDKm3BMN9ekVPCx09fcDpf&#10;kNIdMBSwBpwMitfMt4NiviyLKB0kjV+WZZae08MAhvQ0aI3FgnayDMIiCuLj5Ro+BVcvm7Yli/w3&#10;3eB3N9DHGQAGbxtaS9i2qklQaZ9AhS7MiNCFkd6Mwj3tgY0IORV4+hgxsrpRwQAnxjBNKMk6nMgc&#10;cuhOZGVScse9FgVIP+Si2jglyS6tjTEOC7ZhQJ2XnRtpJ6QRrHJlyiYkjZB3mfAHi5gBsThg2mr/&#10;mBFtzhmcGNTIlQBzzxGRu7CArjiZgkFEXsZj4/dEG329Xe8AU7cCoM+GeBXEl9HxeQn6jCzupctw&#10;grUmhdONWmMUaUBqF1146VLEmn0ZU1dAmNkBWIyOdu4rAYR3F5llYKaUkIdR2t3Ns+4ViQDReyRd&#10;o8+/fXYwh1wK5vsd1XpAEzkMIswS0MeqMe50EMMHcZ+HceyANEZDrUN07hK9Dp6eI+Oy98yCZzD+&#10;+V/+RTKvq4BBlHHQ2LYItR/fvkECQxq321bB82YWV+qYJT6olzVNNQ8Fw+al7mEkpJLRKiOlCt6s&#10;Ixl7+CCTeAEKIFnqgeYpKjHobMXXL2fk6N2zfQ90H8+jfMasU6VT83sQYxpHwUMeJ5xPI4iAWouf&#10;k3VebARKGzYume/pfMb58oQySGe90+msNeXKfE0YRxrN3e0dqzSOQs7PSbMZCIgSAYLG1xooFaRS&#10;kIYTTs8NJWUwV2zzjEFR1qoKIInzynjWeQa3KlDLzKjWnhKSSOdl/fXnnjYAXsd+vKK8UbNQYaDV&#10;ktd/O00n5NqwVkXny1nDqMICqnq8WP1YCRBPXBLecJom5SvV3dyOU5FE3piCkFJPys1ZoG2liqLH&#10;lA0ESIyB5Jbytq0OIhUvN9AezFvopYASg5KuE0l3P4O//vDpsxgklqQRVtAFxTuNHugCJDCI7mbq&#10;8WrHZt4RWP/sPAtEH7UG4izF3a0p0tDjTf/VZh/fyyWDTcYRO0KQ4uOJpYzkFjbIyiXEgpa33rs3&#10;ds/yPw8WDvr6vRshQeL42DOZo7v5YalaZLzuPuWD0dVjjfHz/n391dtg6vsgcT9a/WAXyCac9mtw&#10;FAYc7o3wXhycz+8wB7EK9TMOPxjmdfAuiGLSgTHs3j1ee8i0JwgeuQs6wjSdVNuVg9XUQ1BrBS8L&#10;rq9vboHb/S2/glLCVsVSEmtBmL3hQZuABrqQQHhl/YO6yrBTPB+GLQ5XCsw8xrrevcfc8x1at0qv&#10;b28CRLIJ/GMu4hmodVNvQnJcZ7NOa60gbtg2Qi6k1RbvkwVBXYEHdQ8SEaEUcceu2z5pyNbVYS9t&#10;vfx32nmNjf9E5T2OgfVNa0Bjrn2jv2NYQlzNqjaxZNV6Ax70OtXWpElNTVkVLxX46LQJiLCglJDL&#10;4LSakoAspUSY5z1Qhr3auTNPJnbr2+eYKQGpWWq+jLmaZ6ri7e1VkMOIwHVFGidwY4GlBQTBCgCV&#10;Is9sAkIyzzOubzd8+e2LrqsgQYAN21sFUZQZD658oM8jaAn6Dj+85mXGuomAZojiRuribq3tOi4C&#10;ovymtEnIlUz10y0GfM8lxHRIEmuEUrJ2MxPs7mMIj1mEeAEE11y76bUqYEyA7p/ypsi/j1Y0wBjL&#10;2L2zraNIkraoTerB9Bh0Z/bmbuzp/TbBLqDIk00a5GZGTObft8QqKHFZdrUR2TIvsj+1ggfVZLTw&#10;23vF/j1XZET+VhyrMfv+HoNxu16Rk7jKLKFMkl8kLjVpu7OfXTW404gIFQoFqE3Bo+WkZlCnmM6V&#10;fX1A5Ifzp1MN81u1/61/HwdhaQIzCs6wTubCFrdtR/Wy75oGGO8fFQiQPQ87F73N1b0EkQHKcCQU&#10;ssy+hjVYy5ZoNAQaYD1UrgeyhSz2SpMYYBKvsm5ru7HrhxjA+XIRr82mqEhau7ipBvvt2zd91t41&#10;Zz8vr1fH9TValzyB4adJknvrAf1sRaGhpLIuyzurL7q4z44VvleM7PL9OyjZ9lxzWzp8L3XEKOLm&#10;+RkEOLCKrKF2aItKGOBt/aB7sm0LgARKDSDBUraSR0JnfLY35nmwfJFIf8e1s6kSwYWaW9J6mQJD&#10;QFdQ7D5kZXYJ2LNxv+b7HSkTpnFEzoS0ymdlqTTM4cvLjmRnduG6zFiHAiC5Ircuq7crtaqBlLRk&#10;VBtnGKO2bnW2LkfjIKUkOE2kcXMW+uAAmrJugj+dIGFIrhtAWaz3JEEYgiTkMotHaqlSLufVPcHb&#10;V9lCaISzAfn85Ip9lBGMuaOlGVQx31gCMI0Tcq7I2yb+OI1DW6jUXOu6K76FUuesvSQAsHURJFYZ&#10;I/RnCJrC+7ZwtskF907Zs31ICYklQcyQ8DzHJWdIc4+OcobD+Owyo4RASk+aMV5lvV9+/ACIREBH&#10;Bm+E7gwkEP3xs6aNQ38H4LCfd+1H+p65KQeiTmgpZYGrGwaM44htHAH+tQvFxhAXIB4xL8JXIZGS&#10;JEdIbZ0xw+S8i8NBtXnbe25Jc2cowzgowIVOh4EyVEUSE62Iw1oCYsl1b0NYV8DbdeoDH8/1qPkf&#10;rK5oPR8PQrSuGgDethCT0xi8exD+fO11IVwJiYQMKBCMKwoqxX3+gTFTd5P75+Kcj2vgj7YDH9/7&#10;8+x1u0SIdteUQRO2TeAtF3VhWiEPpR7fopRwfX11Jcj+3RKTYpLM8XrnbZA3w77+fRb0u7UI9PDn&#10;35YY2LquqOsCc5laIwnW2DC3iqEUDCVjGIpgEJPkQ6zbArDWGb+zopOWGipSGTUQN1inM8CyjmnH&#10;b2JIgA91+Mf1dNjh3Vp2JTBmHR/0YUX1CuUvhF1fcgCoYE1cEmAX72hGBCjKlwgw80KJAh6Zef8d&#10;+rx9Oabt46MfXwvnQWEt9J4J5vnpz7H5P3/4iMvTE06nE9AahukEtIpFYSjneVbXrOzxaRyRxuQg&#10;VEdPXeOmBtbRCv75daTRKF/6hwiP+N2P799UwdByKlXeWM/H5y9fehUBW0KXxZlNLimYkW8MAw2e&#10;i2KohbSbi3w+qRLnCY6+VzKXcTqJlxY9z8OMFe9UCKNtcv5nc5d+5A2tjb0mnrvivCwLUiJBkzTi&#10;j6nhfbhC7N1yImTaL7xpqHbQamu9HWDqON9R213XTRnyHuQjuhT+nutnn9tnm2tMJ0m8hVuTXpua&#10;PWpjMxd3bM4d1yeuwdP5g7Z0BADJbm1gjNOCrVbc7nOw2PVrh4Fz37UgnPdxfw7fcxWCGYOm5SO8&#10;Z4g4UrIka3r8jL0upoGqUBGGwoIn26RxhAznsYt7XS35KKwRh4xiNohTE862x/KF0/ns8KCyV+om&#10;UiEeXUSPPAW6hDvXmSh7QkOn89kVKxA8QxqQAzqOE2rrbnSDUGX1DlkSUqcvc9/KPT5++rSjMRkD&#10;dwYcd5CpW8nxM2E/4ivw5zHohwzShHSQDL7iBytMkOk2VyiGccTT0wXTMIBIchzatmEaRlyenlBK&#10;wQJIO9iUPJPcVyeckUSEcRi0zpocxU2yuNVDEqBWTTmLGMQOZSorH6yQ/hlCz3CPoROmPbCLL4/2&#10;332kQPUYsnx+ms4Yp5P/ZCI0lhwZIngIw/eRLRoq+zuMEyb97ryuGMZRWs0yUIaC2ubdulnuS+TF&#10;Nnu5qz1OQwL+T9JjTPJrkiLIMZZ5xuvLC+5vL9jWFU8vzyAQXl9+CB71MGBdFrRacbmc8fnTJ1ye&#10;njCOJ98/oh5zNo+YRYnrwcNxvLYHVSY7j0mr3X+hZEsaFUmN8eXLZ6zrhmWTzHFKBIOnsVphtuY8&#10;yjtqgp+Z6TQpfe17BGSt3TLPkXl75Wx1o8KEf3Wy6+Yac0NKgsE932cYOhkzO3BPOcTgTbjbNS+r&#10;ejJLRz0MHxjVQi/uXjXhbA+zm7a2Ixw7aPZ7jO24u4/IO/PENoaWBQtAgCQIWoMqPXXneUYicS+N&#10;45+7uR8xKVtGifcouAhxj++IagVKkl4P1fjlOwJNmChhq4EAoxDSa1HiNlCSyhqTXBYsy+watDN1&#10;18QOYw4b84iYj59lPJ53XBNhRKqza7KDrU4LUsfA6Y14jdEY0crU1cLs0Fw+PrEoe7KTvB/qXcOY&#10;dvN5sJ42PqBbVN1D0sfvbic2L0k90GfeWXP2uGOS2KZJT+u6SCN4dKtnHz/ScQRtmohwOl38IB9/&#10;7Nx0i7KvuTNzY8A/EdR/1hL+Z16Od8qk/BGsSPn9w0dRMBMzptOEz1++4OvXr9JFJxNub29YZ6Hj&#10;8+kkEKrzTRC+5u4FkDUJQA3yCDw/P6H6HrErCNInHpCEmF4/K/PpFgri+tDhbCBQtL/fPWN+7nT/&#10;0HrdL7PCKiqPs3sxghWPHrIwjHCBv5WsaVKFb2cF21h9TIL5XGsflyfRcs/12OHbK20w4GVOu39D&#10;L3uCYtUnwNtiEjEqSTz227dv7gq+366SIZyA++2OxpLlviwz0Bqen5+BKo0bzpM0sABb+Ir7OgbT&#10;4c+8bI7lbzLCrVt53bYtnOv319vrG7a6YVurKHpEABn0NOPDx09gzgKFyxXSLQ4hTIAdbxV8DDmG&#10;EpffBNo2ZVF6Wy+1E7o0A5KwGY1xN6gMenldN6Rb9koSqSJpniT3My+grcswDp3nhL12w2EnRAFh&#10;HIFQInFweM/6BvsrWYxZNMm7ttvqAlr/XQcnhxZArdgKSdu/ZUEiYJnnPxXQklB2YGMHASdKRyiR&#10;IXWnpoRlvqNlCeiX0jscWZlVxKrulnN/1Mv378KMq8yjMuN2v+P1xytu9xvOTx/wq8uYhR88y6BX&#10;wj9qYMdrtWbp+vfRmvOD0bq1sP/37o4xDdCmmEhiOPY3qWJD6mqS26ng1zU1iE6K3BOIqj9gwhzS&#10;zg7cm5M7IetYx10eghwME9q+diYQLfmJCFDRZu0su9DozKLpOl/vd+nprBosmDHfpUftui5y4Nqe&#10;QdqabGv1se6melRMwhLYOvDx9YGQ/rMYtGfJRuF7uKKwJkQ6Jvztb3+D1OtL7+shZ5zGEWNOKOOI&#10;v/zlL7i+vaJuFSlnzLerwH/Os8MbPlIUTSG9PF1kb6vi9ztNimBsDG/pirr3CjCAqvv3aA2jEI6C&#10;Ov5YO04cvgcit9TNfQvAm0RY+ua6zFjmBfNd6YilU5rwaFkzc68bQ5Vxyb1v8x2cCHWruN/uvXc1&#10;xD0/jJJl3IzvRFpmwVrfjd1KP1lcsm5Bs/E6IJEV98H7H99uN7y+vknWcs5Y5hmMhvsyyxlp0nL1&#10;6XLG84ePOE0TiBKu1zft/i07YuvtYvkXRgIAr2Iw72Q8f8dzY1ciWWcm4H/6X/5n3OcFyyo9Dyz7&#10;uta24xnd+yb7mZOULs23u6+n9GowvHHNvcmExEmgRFVJZAVccV5qSnlriiHPsLRE8xCsyhcpCV1Z&#10;kqU951H82RSwnBLWdXMDIQrm+/2OnBPK8/MzGktd6bouKAqVeH1765ZwJBRmbLXi+ekJW5XOVdu2&#10;ad9atZJzRtE66J9dORepZ77fcT6f8ds//COGcRR3zIcPqNsaMjRN+JPjCZ/OZ1ApOJ1PmKYJm+Ti&#10;A6swlPttDsABnXlKtp+4cHLu4BWyeSrUmPE0/Xr8zXChm7iXNmaUYQSYkIpA49VwcI0wS5bnNa2f&#10;jMQa13mHRMO9i47t4BFoZHcA8N4KjN8FtFgfXXlKh+97HXQYX2SAKRXVUIV0SeOzWYEcahXBl3OR&#10;OI3WRhrgCJMoJPYZMtNL12pdFoynE6bpBCJoQtcKgh3UKrXAR9enxntO57P3oi1FEMZKKQK+vy6o&#10;bG5q9i48wzhKh6W64X6X2Gyh9HANxunsSk1rTbubMQD2c2CCyfZLhEPz+txSivQFRtegs9a8ruuq&#10;QjXCDe73MCpcUcEh7PcKFhMzhgng69evWNcFy+0GrtIe9rcvn/Hp00dsy4LldkVbViSC9BYetSFC&#10;ljKilAsGys4g53kBEfDx40d8/PQJk5bymNPY66ubJOJdnp6xbYI7/PL9O15//MC8SmZzKUXjvl3R&#10;tleb37wsjjmQs4SpzGLiJljRdrZ6mE3AcKBKwqxxwHE6gaD48a1hmiZM5wsoJ1zf3vD6+io0NA2o&#10;G2NZ7nj5/gOPLstZWGvDt9//kBi1Kt2Xp+eeKKfOvNgDPCo8deuJS0JjHc8hTyP+/T//E/7pn/8D&#10;EgFlHLWL4ILpdMH3b3/gf/+v/xX32w2UCF//3W8AA/f7jNPpjDKNWOc7hmHE/XYFI2E4ncEEfP/2&#10;HdM4IJeClGiXJyAGiQjG4VEibzgnY6jzt3kZ3dt5EI9VsLBLQRkVQKUxTmdRUsytHi3uYRwx3+8O&#10;KTqMI0CEdb5jnhe8vbzod2RHOFi/8N4J1v6SMZaMdp7k7O3yH3SjcEhKTQP+9m//ipSzeKO0WQzl&#10;gvV2w/OHj6pQ9xpqWwsiwtvrK77+9huGYZD1HAeMwwBuVTxanz9LqM1dJsFNGQVK1Lz9fX+NztO+&#10;ScYgfnnZgvnvj68jczQiaE0AR0RLUjcSibaE1lTDl+1lA0qBuh7RXW4IWrSuPABpFPCrq5ShW3MP&#10;/r3VXlPemN0CbQ0KxK+zD4w1iBgn5GgFHWEcuxsvEqFcfyag5V5mxWly38EisSta+z0WE+9rLyzh&#10;oAf+2b0X5icx1PDZ+/2+i3PWTbCeiXoJwk4xSaZkWSLJ+3tyM62YvQabGW6BezOKaiVC/fuRgZqL&#10;jmxPWboyWekPt4Y8jjuLH3CD5916grvnJLZ3VZNJrKdw0o77zXi/x/aMSNvmCTGvtJ9x4o6JTgqx&#10;yEDSc2PlVg6DdhAmj6NZeCsAACAASURBVK7G++QbmWt3y7YqjQ/Mg2Dj68hntmJ7r4nNRxqa9DPU&#10;wpp6DoHRqr62VlV/EyTAOLa+RrLCdasASya4uECFqGptmJcFY8mwE7sLW7EImIgpYWfdlGImRtVm&#10;NUfF2vcu3JN9YMrgwTifL3h6OkFq2CfUbcOwjRi1m1WtiivBTbONgVWTmbBVbefJyEXQs3IZpG66&#10;MfI4gdWDtOeN4l2rzO+y7I+XCeh4bv4emUCEA71LjX1fCTkTiSsyGliT9xI3j1GLF/bea7bVVe2n&#10;RI14ck+glOWeaMKWG0Zm4e8+hB4GtfV4fbs5rTr96j4lonfQ2fZduU/HbDhWfDSLhasyUAxcIT68&#10;g7KzuyXfXdQTevrgjLj+/LLsz18x7CNxyJBkTCaADC2sNXhM21y2ksFNYJbAvv1oGqZNw8dtnI44&#10;/bSbk10eYzCdmdGfockoHhLwtVQNP6VD1jZ1ZqbrtwUXka1Fd9vzu7WJrnITEv5vD8bfhXtnIngQ&#10;V3JmaS48/cmp2Ju7krrQsfDddSRYWxZAY3P+NzCOE8ZpxFC6pm7zz7ngdrsKg9ZDYvWztja1mksr&#10;+XpU6uhGkq0qCUrGuGvTEhTrM+7acxiYrpr1k7XQyC7JJyZbHphwxMU2Nz2AfcledNujnykO44hC&#10;/lHG/iOrjJm1Bp81G93OsHg+Bv0RASzxaU6ERM2evlPWqym9cWlIaKEptrnxCK4M2NlQr0Wt3DGM&#10;TTlIUm5J4fxFy8N4EnTtGnXGG6F2n56eRChbZUJYKybxjBhbdZok0VwawyFp0Rpqq9JlqUnXrnmZ&#10;kc+TG4w2fztL/p6uf+NOB7pEu37rdPBuePVHVOziIjNjvd+w3O+iICp63rwKet58v2tFhtDxWkUR&#10;bdqsI7eGYShqGAoACOWMnAfkJPHTbSeAg3AT+x+ny6/LUGMm+PGS95NvZZxfV7o6NoIvdBgL1w2S&#10;bc0qe7XVJzNKIjxdLm55C38Jhh4aXr//AUpAzlIWmYtUtIyjZMYL0FWUQRRkG+F6uzuvZmhugO1X&#10;zm6F75Q/3d9E+6oma8jUWtNOWtX5bjFBxHoD4AAyEraFtYhan+zf88+aOfZnmhLMaoFbEI++s2Mu&#10;6M9jlrgW1HJpGuuS9rkK5QmzNXryhXHbnXAzxgmLT7bDxjy+JFr1EwKEWGFWG6rsQ1w0alkkZwjQ&#10;uAvtLOp3lo/OO8KlOgPmw/q05kkoCPd8OFpXkvrvAPaanTGg+Fm9bbRQACnVelfqdFDEeDeH+LHO&#10;7Of5DkO1YmZs6wbW7mVF4V3jeptCY+NKAf0LIK+17oqM7IHX88aysGA5OMOwvcBeAB6FrwnU3dzd&#10;IpTLyjv281ZFp0n/Xl+joPDGdTNFLe6dLagLdT4glcV5hHGnw08mgWAF2K1na0IDVUjrn5z1bVt3&#10;z3Ahaxm32tLPoGh97NTR7PYCLwhp+4xWK1AyDPLq48malS97Le+bwGowoQinDVIlU0KOTZty6BnQ&#10;tbBe9xL/HFWR0+oHXQ4x1oRqjJYYohhZt6ZgvgVDIbh6qTdNsP3c04k0d2nrAqKkGAwVbVuxldXX&#10;Pmm2va+P5gBxyhoS7El8RlvNaJYZ3MSVYvSciDxseH193dFvfAUECOWoIB4/E99zJSfwNmMjnt1M&#10;LBtE6uViqdBBgyR92dKm5LkDys37GQi0luKae2a/hDitp3m/zKAR5SIlaZdrSp9nilt46wA0ZcrX&#10;LtSUeriDEbx7jTukrTc21xuzbra7ZvxQdALxhbUFjYdnN52fX4ZjfbynbQ4FwowbZxpLrR1cxZGo&#10;jLkyY91W566EnsCUIK4pbgJEKS0B2ecH/SnlT7LIjXOzCc7mmhBYsxzNkjqo2tHi1AnvhTT2AjJa&#10;SvZ7j1F3AoxM+SjAjpeVkbmoCHvBgIMLdLUmCOhIAyZ4m7ptIDWkR4HQ6UR+t5nGOmZdCgDAF43P&#10;WH3ypvWbwyDNLK7XN/eWtFqxqXVjHZJGjV1bgw1uTYWOMUr5L47JPR66n6aEvaNDFvxqa1rvlQnc&#10;XVe7dVJNRg6kuTwP6+PCbu8Ss+8fzxrivgULeif6I0Nic/O23VkmdMEpP1WTkNRtaAAcoj2CnO51&#10;3Zo9TwWjlrmwQk9qlNHPFavQN1eeZ14faMqsZaPwuD8EEcAmzBHovhKBWocKBu/DQbYmdj4J4Syo&#10;Z6vVivF0FoWdmrj7mZGzVoYoyAdYAIqintJhc5NbzjCfatj3YRiCTSrJS8lq0VNyFzLZmMMaoAlQ&#10;zeXpAoIk9W1bxbqtGM5PWOZFu71JT+RcpPc1bVUbRBSs8w2AeDKWoWBZpP4/gbGaQkUxMTNJ+FCB&#10;ez58+vROML+jeSdD2vEuo/ede7jZu/p37vzPTwrr7nOvPS6JJIjpzU6SdjI78BXdJzvV4zgiE4Cc&#10;O3tuHbinmVfUnMnhTgxLqpVKhLo1ScIjQ5CTEkWjN+Gj/ccUaMNUIDcewhnXMZVNEanSOEryTdAG&#10;wKzoLe+Zgnc+0t+FoQOsMJZ/iop1EDgPhUgU3NxfrEtRcmYfNkJmH4iJAWvcbT9EGsMKWZwpHoK/&#10;H/DCFvY4NxWbnRFHbZK7pmoHkHVc/SDvp94Fh7pDaswijmVO9hpHRP1Gvk7kb+3X77177fGcA0MN&#10;fW5BdtjeeyGi9RzscH9KvOdynz1RJiaXmMfEXMkJih5ECUiM1rSUplavcRcPi8Y/cwYk4qr32Fsu&#10;psixVRkc6DJatl3oCnNPGlqhlGScekZ21q4qJObiopTk7Bw8MlGoOBM7jMb+jnt2VJJ7jknYA4LH&#10;4B0RsLHHv6HCWgQ373pMxzE5Q3lw1q2HutWdmvLPgBYAsCOUGR2Yy9qUPQYccMS/a9SiZ8V4DVHv&#10;1mXr7zxGvxehYLdWPVFJrB1VytkSH7GjC3O958ZI1kqTkmCQe0SwC53mA917K+RexrRNubK9V2Uy&#10;3Ot4rmXdG+q6SktMq8uuDduyIpVF3NNq7ao813XvfKaqolaVRt2DA3ltEEMHrmREmiS8vb7Bsqej&#10;4mi09vThw3vGGGjQDaLwnq3J8Yq2q6uDtSIVadfIrGV6qnSVlHA6TSbqldeS3kMqe7jOcq8UjDzN&#10;Dm+tYTxrsydn2Z36GIRl614Za7dJwajqnlP9vtJhp4t9FU+cpyjp8l4xIA8AziyYtVYQwYKOi2sP&#10;NIHh2rnVmvH7EqjDxdzAyC6cdwMNBPFTFwn5hwF3EwDwHq60RzqDFp2r9l+r9vXFBiDD2JAz4AeE&#10;Eq8hT4iWq/m49otOXoYGsvI1gNE0WQ09bhHmR0TSxEDnF9dD5sWekPSOKevfu0zEqFzpZf1yd2sd&#10;Pmsa6q+uo9UJmBV5/Fw/XnaQe9tFiBeD4RYTAIynyV2d8YbjNGEcJ/z4/m33jFwyEmcf8zzfAWS3&#10;imA0rVnkPXufcWSgRKkrAbRXNJw+NsH9bZy65q3/7smLgWntrAdmhxO0XAkR9L10rTeZR7cmTVA/&#10;OI/v9gZBoQtKhQttq80NCXKSpdsc9tQUWrvMErBmJi6g8UBGU1hXmJ5vlnQGUxb0LhNooWvYVreH&#10;1n9k+JtmfOecwcprPLmutXdJTFHYMgjLfUUeCExA5eb0CFUQ1nUTVLVmOBACgqPgCVrlIO4DprCe&#10;qq/ExkF6Y0glSpJbbJK86qh/RODU0FryjHTjjcmsV9vvpuWAtxsIwNAmbFvFsombd57vWLXTWGPh&#10;MQx1mzOBkmQbEwSWMmWpOkmlSAy3FCzeb5sEQTE4IMAClRv53c6o64v+zvv0M3r1uWkhF7EJOyv1&#10;8k/J/+sGzglEiiWuioZqfbhdrw5LKpazfVsmMGRlyx6bPiRv6ds10IXPASZG5Jmb4dej8++UO+qZ&#10;80YNpTiQTliT5F33tMqnSl5M2YE86Fi8F7JRV9AM7aAws2tfldlxUm2Dfg2lDj9ICMtvPWiaJXYh&#10;AgIYVCd2xCIWsSyZQBGKew5FXUwQBCCZUtOezD2Tl5q4sdJhbNu6Gqk8HH8aJiV+BXVRl5cg/gUG&#10;GrTOndao67tLDgvK0KbW4866CxraouUF760/+dmWBX0QDwT06eTv7wSx0UJ0mwZeGW4qPztlJihZ&#10;775Aeg85MBWM/G5t+9rMt+suHmd1laygAss8O/CNtQzN2jqTUsL9ftvd2eI7LlASuXVt5TsRkrZb&#10;rXud3phQ3J/IoBr1xL5jT/Go0PieAd5VJ/bl7fpnUFKDAu1jsnNpNKbf8aQoE6LhbIIQrGW4Jdf0&#10;LAsUJtxbVcTu0Hg0g0jDUz/1r7y3Gq1Xe0NWJTNJX3WE+lduQJM9tr7gnS5UMugcrDSONWYv62Tx&#10;1ObfQDgjnjWrsViD9yT1YBhvYTDqtoCbMNnaqrgt47pZaSZ0/RK7gQIAqLUbPrBjxVKvDMLSqiSg&#10;1eaYC5weZ/Z2GobyL3FxP10uYJISo1ob8rpiPF1wX1dsm0C5Gk2CNY8DAOWEUaFbayrIqWAYRgzj&#10;hNQaxmnCos2MZAJ9/Y0XrOvymLb/H9rebUeSJMkSO6IXM3MPj8hLZVX3NHcHO7sg9oV84AvB//+I&#10;XYAAX2Z2prunbpkR4e5mphfhg4ioqntEVS1A0IDMuHl4mOlNRI4cOaL/jlo+9N5lKI69dYWgoZW0&#10;hkZ/reI9O2KGEpqn1YjYHCJde9OsETQTKqFJfMqLGNfLK4iA6L2kOtT5sqG31qD9uLazg3RPdY7E&#10;jdjMzX1yOzxvnPM3gZz+Rit31RXPQPj48RNK7R2tvPOYpgnfffnSlKZyFnUUe5MG7+QMnqqIfXuP&#10;kjPO5zPW6wUfP3/WG7qNtAHJ5yzLDC4FaZNDIk4LluWI9fKKPVWcHj+AVemp5gxiQpyCtHkMAbky&#10;vr284HCY8ac//YDX81X6wcKDghcJNpaoKVfxsH2YsSwLling4ekRVDLiNOFwfEDKGZfzK5wLeHh8&#10;xPPzM6rCZN57xDgJuzFLM4yX53Pr6+q8B1MGuwQXZsQFmABcrldEFxBjxL6LYpWfPc6vr/j+++9v&#10;J6c5Q/LhfH7Fu5eO4ePTU+sXa/W+cp9Sw3iapm7ANTqWfK32da2dyd4XznCZVOvda2xBgqDet1PQ&#10;B+ilCIzleBR2pJIhHk6n5pQxV8QYUYr0tiUAUwjCqnRSvH85v2I5aA30yqA54PBwBABs1w2Hw0HV&#10;4DoJad93lCyKQJ+/+wJAiD0cPKZ5QtPHdQRHDBcC0p5vDKaMYcBJ79fcFKcdbixH+PL82mpwWQ02&#10;gPY9EKlKVlWWuETGUZ2JUgu88yByyNoz27TRfYyNRduRFTSkqVRGiB5xnlG0lpiL1E8Seexpx5cv&#10;32PbNhWm6N2FbL14clgeTqhxAucdh9MJj999h8enJ3z98e8AQVr2Uc+tz8uMXDL2fZf5HA6wFtno&#10;N47TqTsuRkKqWdNSYpQfjgd457BdXxGDR4gHeOeRVY1JcrKxGYVaC1LJ2NOO0+k0oD9dErXbx9Lu&#10;ygx102kgwpfvv1dZRsbpeIRX2JqZcXo4qUMoM6BHra59xrTM2LZVI9Agxt2JSJNjqat9/PgROWck&#10;1TxHyajsEZw0fTgcT404tO878rbJvlkWHA5HXC+X7iyx5IDj7BFpQoAENuSEjPXrLz8j7RnHDx9A&#10;DqKtfZgxHQ8SjZGcf8cq7SNRGXMIAhNP4iS9fnvGl+++Q1wmXM6vQvJiUU5jdSZMidEHh21Lkh7S&#10;PQE9X8xYbesKHwKmaUJUVbScUhuPMEXlk0QRHklJnMEQEOKE9XLGYZ4xxYjCjPV6RS0FIUYs84wX&#10;ptbdKsQIHyNq0WY3ijDYnFmzFhcCvJcqEJGSlVRhLQWci75OHN0P331GTiL20vLdyn9xccLf/u1v&#10;+O7L97heLsglg0iY4CQDhDDFoTviQCDT6Hw9nzFPE46nk9Q/Q5zObd+x76lJZQdr++j04LED+Ocf&#10;f2yKLa3jDbpn/PTxs3qMpPCPA2LUPq5SX2deY1efQfO+KUvpgx+MQK7mocimzgxTtBOvozK4VFRX&#10;cXk94/LygtfnFzx/+4rrZcVurTO9DGTznFUcvxbGum5I+47TYQLV1Op/cymi3uKE/BMn6XaSU9Yu&#10;W0LHJy+ezXLwYnAnERoohdshTKDWBaZ7TuoP6oH28u1bM3z3+Qrgt3P49jo7gByRlHwx64KVRber&#10;TGPLqWok9UaJ6jeumygO3YCPnqD8TKM3BqR8Tf7W6+sZRNxatxkcBl1f8zIjpQ0pCQciBI/g5cCX&#10;vG1/fmPrci3NCRB1IBIJUot4uTMqU9pb3XPVSNGgJ5CQVtCYlrdesGjsrmB0yBKQg8jylvkux2nl&#10;iqVWBDW2wucoA3FI8+NGaPNaE28wp40rcxNguGeGy5qW4U5ZJQq5928vtSCnjOdvX7GnhLx3KBgA&#10;UsoSHR7mBsXXUrBuGy7nMxwRXs5nHB+Ofb6aodXNqAcmY6xxvV2hmyqBtXXckAFCBWHXOncTsGFU&#10;eOcRggOR1w531H7PUICsz2sBAwA4DYVFmlPrUC33zJ35DWawGunL16/tXBuj61pVi17r2G9+l62K&#10;oq1Mjcg6Amk/yim1yoFeGinRuKsV63XVteSkJjwneACJnAj5KL9HnLKOaIAZVdUac5W0SogRIHEM&#10;cxbBku16lciZfIO4jbuDylhOD+LMloLgI+Y4YTkccDoseFVRlMJdIsTm1p7UYH/bc7Z2ba1YWqaV&#10;fQ57ExClyRwjdq1XzymhVnHcQ0zy85yxx9iEZ7gKSpC1RWoH8bjdk8kcO+/bXFmqgGtBUYRkORxa&#10;8CjP2gMM5xzOL68oVZp12FoT53mCD1ElnXektGtPdQJz6Htcu2jZ/mJdS15JaSY1y8MacU664U3T&#10;JHLRIIR9F6gixAhoNMC1Yjoc4EtF8b4LiwOt5+319VWZ2FLS40OQAn1VAHv5+tVQID1oqHmknkgi&#10;JnArd7BEe9WHtbpSZtm84kHXlu+bDzPiGoWw0XLBaIfatpmSmHisnoQsYI0wauWmEmU1se2IqRUh&#10;RFSSjjlcte5VGcVQB8T7riQlZQ6mK1zaZpKNPYgW6D87wIatfnONzQLeu7LWPBKJ8tJonO4dKts8&#10;GJCMP8ov+xA6tk3UziJ90/aF5ZxZsNK+odkg0NFJkV+XeZCUBWDzIr9ntLrtuqqaFEmbPAB7KaAK&#10;bCnBh0kgSudBXG6MCFfRRTdnxeReiQiUCaRt4qC5ZiM02Xu0GlKidhAQdefGDVH7CGu1FJERf6zZ&#10;vW7CCiCrM5xzhudR6lHWWiml/RxqbMYmM02splZwTSglC5FL85Yi6JJQywRU1triXmNLMaA68eBL&#10;9Kglg6rAn+t1bcpGvZlAd+wMgSltX/Z10I5w/Tpdr91B9h19EE6GSE6CnBjoWkCVpRUgOXgPnC/X&#10;Nwba7kPW1tAOcFjPRNTKjm4uIjHOLA5l2nd5Hraqhx5BWwnnbyJI6P3U7y+CpLn2IcU0kgRrKShc&#10;UVJBVUSHuCpaV8G1IKddnAVzHMGwvkxQ1nIpBfuWkOZdV57wTvY943q5ahmQQsBqoMXxVeduT0jr&#10;VRzRuojUckq4csXLt2/48OHpxkGj8QltPqqmBoc12XLRwJuzqIl3WDpI0xOjzGkZyFa1dtLW6CiW&#10;nA1SaXM7yqUWFsJf5YpchDxW9RyuRc6dsm/oxAOAyQ/Pp1UGxc4T+TulFEFKGdj3TeRgtSdDa2+q&#10;Y2PNd6ylrt1nkQ+oKeFyFhQ254Tgg/Rcz6L1nnch+oXB9e0HKTT36wiOqU1Ay3c6By6lUdJsgTkn&#10;NJcpeKxpF1EENcAO2slGmbdZc4isdZC1ZNQkh2r0XvIltTYvtkNXUqDu51llIkVLWyA8B+cDXPC4&#10;nM8N2gjTBDdFBO/FMGQgThFz8NrX04EpY9Hn8wpJb9uKdd1QiygT+SDynbUwPKlAupOJyTlh29bW&#10;IYh52NC60NVqA9yl8sbDZYyi78Un2vbQ127b1uClrp7FLSVxPN5LlRoZAXKQ3x1gb4hm+rqOseI2&#10;lzJERs0ZGdbQ4SjdpLzvOTU2Z0W76YQYb2ruLT8HYmzbjlQqguaWjdzTvGM1gva7PZp9J7djEZgd&#10;6FDCmOYr9WHb4VFrxTRPsHyTXT03SIiRb977HvFoxnkYs3FOx+fukQW1A2F0rIwBSkYoAwCngiaD&#10;olbV5hfROU0LsUqvErw6w54c2EU8//ozpjnCQZxlR3LPzpFEF7XARriC1aGqKIpuTYcJkplme+Dx&#10;Q+MMgG4NnBFJnOs/M5EGOQBlDEzWtZEs7YBmc6h8c1psHNvaNYQEt/sLzHKWkZCc7L3ei6AtcBnf&#10;e3iQ5rgahN4COv2dnJKcddrnGUSoWQRFSlWhECKBvAFwDECVw1xK3YQrI+FANQoTwARPaNUN1vjD&#10;xa4RXXKSMlPJQ0l6C9bMSCDuOM+oenY4p8iSRoz7uoKflIWtgiGM33bqxyPidpjUQR4MnM1LnCaF&#10;jGPjgRiyF2Ns0rhE1IhrNpfkHFLe2ly083ZwEHzwwi9irYUuyk8AgZwYaNfStQTj+ltFysPDo9xX&#10;6QaanAOch3O+ExLvntvOg6jyq8775pgIgifrIY1OS+WmvuiDx7Ic8Pryqsiieszm6Rok0OrBBhig&#10;5emIEA9HgQBL7TAbCU7vPGG/XiVHwxXEUo7gSGXbiJBZIS3nteilQyUhBuRBatM5ZeJqhFW5Yn15&#10;ljxNEj1d74RYZr1AT6cT9pyRsymIGcGtKlxeQRTA5JB08gSwFUH2dV1xvVxwuVwFvnRec4Y6PklI&#10;QnBdy7tyHXJf5m3fLluWsLdDzKODhA4nj8IbNvG26IGBRIYeXVg5UldB435o8P32eXvdRwsgEm2A&#10;Aa63f853HWzmzso2ctjlKlJ4nnrepUVizMCWBoMtxsEOLGGVirYu+YhpmRB8aHA1gfDy/KJRvRb1&#10;wwy4kktM6lFF7Alda907j5xXQON1OeglH9wcK52LPiba4GWYqdH4jnM4jrXlP8dxNfj1xjkTvKuN&#10;dWtBZ9GGzqG93+RCj/SABonGEHBYZrw8P0sNbEOJVLnKSR/mw+GAED2CD5hjwDRPYO4a0EVhzhvh&#10;CgZEme+P19LxdOrraHBYZQyl3asPUXKbTgx90eiylorj4dDaVFqnoJEZf7luN46PtU29Wb/Dx9GJ&#10;E7EbGb9KdeBKdFjdW4374AT0M+TW8X5D9rTDe/h5c2AAFUWpiC5gmiMOywHzPMnZWKt2RJLz1/pS&#10;s60jDYI+fvqE48NJ+8/LOQYnabxlWdSZtABJjFwhByodaZy8B80zlsOCw+GA4+mE4Dq60ByRNqa4&#10;0YW/RxjeQzTGPXKP6o3fu3+tOWV1MI4NNi+l/22id99D/oYitzdNs+U1y+EoTqIhDcytuUutVaBt&#10;239VNDNQC4gqQGJ4mwY8oGnQoCnV7lSPqbO2NpzDw+kkZX0uAD6AnUfNFS5MmA4eLkgPjGCey8he&#10;dfAi/m9/iG+jPAKQknowQxjvg0f0DjFOeHw4AroQzINsHgsIfpnhw4S0bTgcFizzAu9Eq9p7L7kz&#10;WN2qEMvGCfDeYzks+MAfMc8ztiRQCCtNfTqe8PXrV/z661es246y712ApWRcLxcQMSJLvq/komw+&#10;6QtduCJlIWFtu8BIlrgHc8vtsXMwkQGDZuw1bdm0AFo3BwYpvGHz/tYixt0msAULosZEx7C4nXPI&#10;ObWxGhe+/b7lJDGgE/eHUXsGwm1ZDjN8dC3KZtQetejz/PTvP6mBMHKOHNLm8BUmhZVEZECMKCvJ&#10;SsoMHElf19PjI2KcpJtQFcGIm8ipjYlsxqYMpM9V9f6MUCbuoMCR0C5rN81HQIODKO9SFUGwKD3G&#10;uTsb6LlWU2ZaDstNTvLeqFlzGSsDa1GYRpMGkYHuVImGQ9Dp16YFHpzD4fGEL999j8M8SzSijhQX&#10;gQWN8Z5rEXSDRMzlMM9SnrSuSs7qY1y5Gy6QMLDXbbcHsyV+85yPT08YRUiqyvHaa72mxSglOShZ&#10;IkWqvW6dSHLGJtM4GugWYaGrNI3Xe4ajIYBEuGgZjqEVdti2HHScmiG7Qbj0778rBaxrZHTAR0gX&#10;eq8giXQDMaZ4xKdPT/j06TOOxwO4FOR9F6KcBj5F+Svk0NJ1D6dHeEWSKoTDAY0uQ4xNT54YqlOu&#10;MLHqn79++6prHuCasW9XbJdXYJ61bEkUGdv5MUTQFRLpWangeGaM43xvmNvzw+RIC8pdDjpozpl1&#10;TVsgYsbPlNwO80HXonEOOkJGuo/QDCX3ygoAjoTQXJxE00RSRy6k2yTS0aWnM2yPWzMcZoIPE6yB&#10;kzj9A5rZpGx7dywLYFtnLwiRbVuvWFdJ55iGeuN0AaLFTUTgwWNkIlyu17a4ADQ4NXiP6hxqTnLI&#10;kJQ2UXCYlwlPTyecnp5w+qd/UmM0eETDxknbDh8CrudXOOdwejzBO0Iqksd1xHqjlrvWaElhqThF&#10;xCni4fSogyj55VIZXIGHj5/wL//8z3h9PeN8uaCq3rAjBwpeCG5QkgYLQS14O5AY07Rg2zPIbYDl&#10;XQC5JwLi1BcrzFtD9/SsTtn2rW32YURuN759T9+Ph89vPuo1W8P79k8jUHUibIOMsOp4UN1Dgvdk&#10;pKR1puMmGw10g3uZUbW+VcqKxWBLJx05VBy5Vi4n0CkhM0Akcnm1Sv4eJI5D9NIOFMw4pKMoIVU0&#10;paOoLfFkTIayFNZKJC7N0FnURiSLxDnrSiNwlTdjp9CVHaDWLs7my9tYkrtRWWuCJoOjUKugQ6xo&#10;kaypejPRo7HILLnoFiXZPAwGouWgFSLjWuGd8DhKKUh5Q/UeD8cH/OU//kf88MMXxGlCDEGQlW0D&#10;cxG95SliW6+yb6ogYB6d0OeDNSMx1nuVXL8XlKHBzr9ztTaNw8ucolwACTTvpJmD/Yw0HeI8tTJC&#10;I37ZGpT1JjlGQ67uzxbGnVStvmZkcY9waNsPzENQYgIiaCmEN9EzemDW3BSSaFrWrPUW7hCn914M&#10;BBfpkBUjHh6OL+x7cAAAIABJREFU+Pz5Iw6HA2pKuF7PTQ42laoOsFQsWFv2b78+Sx45SSpAiGKE&#10;lBLWbcM8a7tNU3bT9Vt9BapUTczzjOCdOGpg7NeLtNVMCZHCzXO2agYdDatUaGI7QLcVZAzrbj/G&#10;cbZ5HdMKlvpsCIYaY3u/sWKioHOhTLcc6IQ0CRaMwzQuAVIUlHDdV1XykvMh5ywGc9uRNBBoFDmW&#10;VVAGh+WDVj/ZuBbNp+sv6BniOgKgz2VnbKm1E82UcLperyi1IASB/olIlcQ0+mtwCIBPnz6hQWu6&#10;4L33iEqOSteLlEYoWzuGgNPjI7786c/47stn7FqHajVfOoNtsKR7yoRvv/6CkhIOh0U8JkKHMFyH&#10;JdtA6WF7fnmRHMa8IMRJ6pFZxPf3LCUnc9QSjVLADpi9R5xmBCclI8vhIK3atONLnCLIeaR9R1wO&#10;2FPCNUaEnMFtkQTNDQRBDwajZYbU4KVxYbSv9dCNY79ai1SH1WRCIwMyc2OkLcdhDe+BrktMpHWA&#10;timHg8hg8ZT2N4umfU0EqEdrRnr8Z6xhg3Bc28B2f4KiWK0xOZjAKrh6aN8E4QuAUYpDUQGIEIxT&#10;IM04jg8PePwo0YWVHs3Lgm8//yR/jaj9Vbt3QRAyJPXUc2C2YSxabsQp27gK3znnMM1zhwm5pxCK&#10;Km6ZI5S1AUfw4mxYrCtCBbbuWfgYwzzfwmMOVKgpsLW1rhGZI9ecF/u9vG2ax3Wd+AjpIvT9D19w&#10;/vYNy7IgTlEO/csZJSUpfVkWPLOUfsnh3EUUpig1sZfzqzy7hRiknzthk8wHbZZgj9jSHfL1+fm5&#10;v79TboijTjK9XOQgNQPthcEqrSar8g56hFZhTqIcujl3DoLdxmgsbX2Ce+Q3tlSdl6XtjXtjUWsd&#10;mtWoQ0GGivHNoQ91GpqDpnvNpDZLLc3Q2NwF7zDFI5YpYllmzNMkhNNasK0XXF5fpNkHK08CLHLE&#10;sFQR4ecff8TlsmK9XMCQtKBzXtGHjP/j//y/2v2bAFUjI5aKkqSdqyOHfdsQvMCuMUaE4Fo/bluL&#10;b/yxwTg3tMINyn5mnOgW8rZqg+V4bCWhrONtyFGIUda6tpP03mtKJGDftkbQG88r0+mXMr5OTrN9&#10;ZGcR9OPx+KC/L7wOg/WzRtyX64oWmLGmGdQQm5CNRfMWjNWGGjDmeRGkR3kHhtjZfTw+PUolBLOg&#10;g6Ub+xiFxQ0AYT4cUHLGqso0IUit8Z526cGbkkJ6EafTI47HBxyPR7ykHQ8PR0zThJQ2zNOEDx8e&#10;cXpYkLcr/v4//gcODwcQM67XKxx6f8/r5YrHT19wvVwwzzOmacIvP/4I7wMOy4Trq/TylLOhGxA7&#10;0IgIIQp0t28reN/0xQ5SmO7w9Zefse0bphgxLzO2PWG9nHHV3Pjj6T/g27fnIVJx4CQCaM5LDjyn&#10;LN5VqU26Matk5OPpJHWCBttatKYbOEQ9bHLGRUsu6tpzE4vWvo2MRjuAACGxsHp2YxRsi/Pb169S&#10;Y6hkq6yLRaBh+sN2cCbyYNKu9j05RG7LIsaoWfJ1Ht++fkWcxAkgBxyWg+Tvc8E0R3z9+WfMizQl&#10;N8Pqg1QErOuKj19+QCoFWxIYS4yoGOt9B2IMSHvCs5aj7U9PWK9XPD59AAF4fX7GvBzgvW/Ohjkl&#10;6/WK48NJSiB2Yd/P8wRyHjknXC9XVGYRO/ESOa91R047tk26LK3XtW9Mthy2a7BeG5uckXLGZuOn&#10;OfS//fWvqLXiw5OwYb2W7p3PZ2GYlixrRCE9y287J32pf/7pp34WDs6dXbPVSQZ1GI18sl7w41//&#10;qhoDV9FkZ5VKLUWMAIRcVonBpf8NYsamkcS+bnh5/obl4YSHpydcXs94PZ/VWSC8fPsG7wOi9g4G&#10;xLHOKSOXjPmwyNelCFN728VY63jP84LL+RXTPOOHH77H8/M3EDkdo1c8Pn0RiFDHblpmaQFYK1LO&#10;CHHBv/3rv+Hl+bmla67rKmjc6YSLGq5mtDWaM+Leh48fUTXtZeU9FtWYwIf9Xp+HHglNk5Qlrdcr&#10;9n0X0lkVzfjjwwm//vqLnKVjra/AQKiFgLLj8m1HIEJOn/DLjz8ieofj8YDj4dADHKIm6mGiRwWE&#10;H/70Z/y3//bf8ctPP2NS4/X6+gpPhA8fP2K/vN6gY+PaddHDI8ID0nWsZjAFlJJR9hWvz8/4/h/+&#10;gm29YF9l7wad48vlgm1dMR+PfVwGx8eu9drvXz+5+XqaJuSUmsa+nTFJ2e+tzFD/XbUqwP7t+yb2&#10;wFsErw6Unp/LsgjTPWXtRiYBj7H2r+sKsDq9QYKGPSW8vrzicj7j03dfsO871m1vZ2mMEdNyRJwi&#10;Xp6lH7g5g7UUrCXDHPr1ur4ZkzHIeX15EWc5RuyaLiJyCEFIfet1lXSFQJOusYrNY53nBd7nBivE&#10;GEVmcZ4xLzMuQTxBgMFV8gVp37Bfr/DB4enDI+bDAY4Z0yRlQIt63cLSk+jYK4PQEyGoQXa+53AM&#10;9hi9JXKEtG8wYNlSP1Id6CV3rTEb2XvoIFnebp5nNKk+/V7LIRBJ7bVK4IlX6WF1n6avbMQQY6vb&#10;ArDNhAEKJqXh96Cq54Sbx89sd6g1vLckpAZFkzIySwHrODUDwp3q/3tXCB6ldFh23DzMaOU2b6Qi&#10;9X537WcrP7ttDnFTH+89vDoAMU7wvjRmtElueh1zy1mTI12PJI7dsmCaZ6RdNkqpFfPhiMNBDLTf&#10;vRropZGl5nmSOZuXFn0CFqkF6bo1RKSlFi0DCsg54fVyFXWresu/MNEXcxh9CL3KAb2e8dPnz0j7&#10;Lo7Cvt1J+1lVQGiR3sgFAYCjHoDjBh+/TvveSqiY+9+1Q5hr1rUga86p8yi9nyuIKixzS2BlDaNt&#10;lBAjapW+3C4EMVoAWCMOrxExs5Wy6ZomadRikTKIRHTEK4SuDmBrDKGo1DQJYuFjxJKXzpEoSpbU&#10;fVdU/CVOQz5vOPzfpG503JiVrKXwdR70Hcbf8ZoTPRwO/UC1sR/e1+py7fu2R2R/jCVaje1wM5fL&#10;4YAaPI6PkhKMIYBqaRHlPC+A8eipnxMgqSO/7p3RLCiFoBUeoqh4eHgQhTZSAdkhuCGWkkXvHagW&#10;ZDCCA4Ij5KIKeyXfQNb20chQ92N9//GGj3P37O8ZrfsrKMR7/8/Oq7q/7bg4XoYsMoZ5YW7r8vhw&#10;AqCpLavuKaqilqR8kYdzw9ZPKRnYhaVt825Rs+Uy75EbGr43rimr17f3Bwg+SNrt85cvklI2g2ID&#10;Au6wtuWdbeONHsAyzwizFvPvUAO9Y9uuCEVgsqA7PsYAB6hBB+YpgklEzb2XsgHvZYFZgwOLDAx2&#10;JLrdgAVqBFuOWx7Q7rU/tP7YXk+2ET204kCYyiwt9lyVnHdhqQhph7Al7g3u1KiNMCx+uxsipJSB&#10;AZ4fHQ2GwO7jvY0ynsAtIaa9jqwuVhcpC+zajM+wKd7Ugd5dTVsYaIZjdIIM3g00Gm5ZG1UNQuvW&#10;Yz1N7Z5qVecmaGmC6L1LQ3iPUESoo4KVGYlGoAjOgxwQnAPFgEKCJhwPC/b1CiIWUQcf4HxQFv1Y&#10;8wkweRB19TCTChUoysHHAHJZjZrqdZMDKlCDjI13QbxxZyiHzYvAfdoLrRvGIVIgyAG8eUmblJIb&#10;Wzl4L3sN74vRSBSW1YG8n7P++qpkEnLKHfGCbJia3J57HS6xEK6I2NzZ9o8wBObUP5+WBZUrtvMV&#10;hYFtTzLHJDXskzlw2oLR1nBQ8pCNhVO1NKKOQMg5oyV0snwwTbE5T8wL4hSAxGAWgqE4S0KcaspO&#10;ptqmV6uzBlqnMZhx587uZXbIudwgUxZte+cAy3fi1oCMRlbWfz8nMXw+5kJZ4VVbFyDJf18uG1CK&#10;dJEqFcQJZd+wXa/Yrhd8UiVGdQs1AIEmirQmFzL/PkyiuJWLEMiOR0wxylxbFY5VQOg6Do4QPFDY&#10;IRSC9yTnM4uxT/vWunz1xeEUNcHNuN9HyTY+90b53pi+Z5gt+LCAsQVldw5Bpv3WAPLwWqCp0TXd&#10;B2gpmd7XtiVtAFxBlJFzweV6xfl8wfVyRZyk10IIES6Is1prQU5Sf/70eHpzPjfEhqhpxY/3Paa4&#10;LEhhoAmCkQYqIIe0bSByCPZGTqUhi8I0XAvA6EzHUrCS5E4diYc5z5MeWJInaQzdmlGuCXlXFmGV&#10;MiiLepkZ8/GxMVmdH71/6oYQABc1HG4wIjbhaD6mfs4AVaA6kLdNxe0wtMgHEBJL1SR/KbVB06R6&#10;2j5IHmDXXGzrdkVj3Spaz+fm3RH1xXA7a/0j+O2z3C3oscDfIqseFQzRPtBqYw0yN2fm965RCtHJ&#10;6dmjcBLRA4tu7Wr5uSqeqB06pItMVx9KKRot97I0y+uBtVZbYQ9WVIFIWpZUAnwFdvWQ5dmVHKX5&#10;UigUZgdyE4XQv7NvK0pO7R6MAJJzbnWWtSR91i5TWDXHXEqBpT0McWHuTpOJm4w5zXb46ro1+M55&#10;bd7OjBAn+Bgxz4vcYylgJYjYfMjhnvoBZZetlfbl0A2LtQWithJ0fnBcNWruBrmLTozG+b552zQv&#10;KBVY1xUFkFad3gssysIhqSUjm8GEoR8OwYcmxHNzgMkgCkLVnrsCKDK3JCoa0XuFswXBaL9fhWNi&#10;wjVWYlSKybX6tk9vDscbdMcY1dwZ9JrusZIykLC8ba7b30c/d4Qp3ct9yvA5821d/Hj+9PdxoECY&#10;lgMeHp8weycloyoLu+9Z5w2Qhj5yVQYKSKFbI/CSsuKjBjsBed808Ci9Frk9e8XD46OUprqeSzYD&#10;ZwbGzqjxLHHeY3Ku1Q23Z7w7b94z0PpJWwv3a2NEFc3JsfloTYV+41y7Rw1bOsPmz85EdcaPp7lr&#10;CgDYUsZcCub5Kgp8WRG14EVXoFakxNg5t7TjPTfH8uvg23U/Omdkz1M7iXg8O0yIRXoJEMLo/Xrv&#10;m7SnRDVyCBSLGtW7zzkDsyqHoTY413thgMYYRWksFREo8QQwoWQeJk+MpyfZ2B6tVlsWfOunye0h&#10;dei1sbyNe48m2zF075mR/B6Gzfvt21eA5eAR2LpDkAaXbvuOfRPyAPkKp1BeLRlON1Kjqtjm1Pd3&#10;xuIFcCNaoVCIH9eZLcSb5/z96ybCUvhlzBtPIwntnctyMuYcCFzao8FV83nFdZZ0U+qpUgddgKbG&#10;1g4yZlQuAtnZws7K1qUsSkkqomGvl2cmQAkx1QElad0uQUuEqjRsUMNpTsh4KNr41lrx9ZdfpZ90&#10;8KilYttWhVplfbIqdw1DCGu2UCW/oRvI/nF7ndRHFi3ZuGUaw17JjF3b/qV9B4jgc4LVVdp4jo4Y&#10;YI7O7WE1Xva1VwEKVsevxXi/uXzeRs5893MyRAR9bBmCLJXae+AagsO4vc/Gknb2zH0v9HGW1+ck&#10;VSAliyyiQMuitd2Z9gbhj0jYndPqCJwHh3dci3fjNjrooM6Mb4Z4gHStVr3JReq+bfc1GGXjJBiH&#10;w+qy26hzdwbsfVPK8CRkt1wZyxRAVciq07SorsPACgbEeYUEEaVckCsj1YqUK5hXvL6+apvQbtwI&#10;gt4xcZM9af2+9Z8ntH+VDHotDWGCjgPV2sRXzEm6n9dxvN98PqytEeG7X+vMt2Vs773XTUDU9ml3&#10;oPpxSref6/v0IJDaWgLQynSZRdylhSfkwcitmcW+791Zv98DzjX5T0dSg34D60P2ufO+BakeaDyF&#10;yoynj5+EjCo3pvmd5gloaK9vkIvokXqNYrz3OJ/PIilYK67rhuCkt6joWAfUwyybkIQQ4Ii0iTU3&#10;ctEIPb33rz8Obr6uEJLMuxAJC/zI2ilnnFAHavnCy/kC6KAY/j8uogohWo1NEHiYeOe9CAugG9cx&#10;v+C9lxQ3d8MvELFEmjH2Okkwt/6rdriP+ZYbA8QMEFQVrQuwWEvFVlz/ztiMV/Mezbu7WT64WXw3&#10;UYQtRudEn1MNerFmKgBKLgi+y8Y2o0ASCQfv4Y1gRlDDq6x9UPNCoeS7khOKNk2BGv55WTAfDt1z&#10;ZhZGfinIMeN6vWBde23/qLu877scWhpJce0b1QbDBW2u4QbGqM1j1e5HZJutdKcB6jQoact+n4ff&#10;LSVjXpYGg0n0p46OCuyTHgRoo3pre3NVmcVapSuRjpeofQmywxo5q/zJb64F6VR1uwpqlah2mma4&#10;aRJJw2rng2g+Q8fTaZMBK3sSclftHAOvDHl1gsAs6lA+IBlJixxqLUj7PsjccvciyNJJHqT65fI9&#10;UiTMYG3qTo86rt21x81+cYrAGJRbSmnR5PHhoTnutmfZUgK6HlJKnVWvrG/rRT3C3uYMWJTEFaKZ&#10;zRXX60V0n9cNDtKQYt82PD099ZajLM6gV4Od4RDnRbgxPjSHIueMmhNi8DKGleFJ0knQ1pbUcnoV&#10;zE4gc643+932uKX3zGDWWsVBuBOFGc+//q1utJrzZK9757VjBDy+9s376kcP31/73pr2vjHX7bda&#10;HTNVXM7nwVWVlFGyxkMpIUyyBkvOWgIpcx6UeW6lcyOaamvHzhtDJhm9ggBA7zA3rCXWqg8LM533&#10;EgDN86zi870UwPtJFpyzUgU5hJCBnDJSSnj5+oswY4mxXVcsU1T2o2xMgYDE44jTBE/AxrV9nZNE&#10;VVwqmGzxSKN41IIQJ42ubFLfMcbqnQyVvnrIvjNpzeCx1BMqgaDy8F7kBoNTmqH0QcuzQtQNluEh&#10;B1u2hW3GTMtATNu7T4RGfoOnZx9HprS93uaFBmPLaoCpKmTGEs2O9H3/B4bZrrZgdDMwoAQc+Ttz&#10;a9fWR75FHCCU1gAdCvvLq7wTY52HQ8rYicfjESFE5LwrycLyQ13zWdxFWexpl25M0iijotYMsLbm&#10;Y2l3Cv3IzIA6krkWkDJ+s0JJ3iRdKwO1SlkLK+RJBrN3ALhB/GEsm+vOgLB2y80GJU0JSERl5MsA&#10;wgJyDofDEdt6xbwccHw4ts5SbeNrJ6e07zftMt+6UHKIVwbgJD1T1WDXUvFeBDn+NsBNRvKtxIdc&#10;JUme/3D0cHFCLtzkO513kmJwSmppUHuHkK1URkqnPKz3tq3xxIzleABtG3LKiDEipV4rjDJAsgNa&#10;4r1Dqf4mP1qLRKXOC2rVNJ0N3Rieqw5rBiTKdaNxMJ6ArZXqKlx1YOpqeTIpsiat65spRFmv7Jaj&#10;Vq/+Bs4E8OnLF5R9x/H0hBAnkCegCDwdYtE6cuMMSN4f2ne6wOF0esLD4xNqrfj44QNiDHg4nUAl&#10;48OHJ4HfGajUUYFADhS0vrtK/XtvO1qb8yTtPsUQBa2jN6PT0LLhrPqtj/Z333wcfvc9hIgZ7zbz&#10;uXnfSm9+xz4noNVpe+oOW7tvQHLMut+999L2kxnbLtC+yQkby59IOs1Nk6TN0rZ1ERI9Y1pE7D12&#10;JVW2OR+e35w8OU+gqRwA5Jqw0/V8QSkF4bhMyLVi3wTei0FKJy6vL+CSUbxHLgJtNyPggNeXF6Q0&#10;g0iEvbmyNAm3FlulSMRDpCUdhJKSkHimGcyiI8sqzmi5EdvA8yQ5OKl/7BkPgR2kmL49+BjBksDp&#10;7XcV/eiOuE6mQjeWY3RDTk9ysBIVxSAlFdMy99rlKuUqXCsC18YYzKXC1U6U6n/T3eR57e82aN08&#10;dc2Js/0OqqoAcfPgTRgjg1GqKOBYLtUPicRbM81v+jP7hrGLcTIFLFvIHz9+bI5bYTRR/OhF4OOy&#10;7iBkyTtCPHIClA1cpHynCgkITkhADw8L5uWgdcQ2/mqcDd7WFoDzskh0YWU0XFo5kqOKfetlHPv1&#10;KjKgcULJBev1ikUj1JILXJD2ckHzlSklxBBu/l7z8iGR8Pr8LPMwRLOsz1iZMc2zRHwpASqyYuRG&#10;7xxeX1+15E1qqqdpxuPTE/b9iMPxiHkK2NdNutaQlIhZimlPCf/+980WT9/k+nX3wMXZIEDL90RV&#10;jPj3DDTa3gBc6y98f5Wc4Q1Jm2f46xUpV4AqPDnsJcuaowgKHp48aknS3rMWTDGKYxsmqdElB6IK&#10;VoUmV6tUdShoMU0TwBVpF+i765gPzi0BRB6OxsOWh9cKotWcXUAEUcyxHAyDKVS1v4EOUYYQWo1q&#10;c77v9tPh+NCcNbihfzjdR3zckAVziBmaJ3aiVHi+XECloJaE4CNK2lr0TBbdos95BeGHf/yM08MD&#10;gnf4h7/8Az59+oTt/IoQPJ6eHvHT3/4qKUQQQIpemRFz0Pp37XDFhu6hPet9bTjrWWC1vveo2i3q&#10;+ceXOTs9F8sYDW3QKg6gq/iNlzQUkYNdOhI6G22ApZ+49IHW86UIUlB1LtbLRVAJJ+cZsZTsZo2g&#10;j9OM3eqcS4FzrOtZKg6oVlRTclM0x3QKvJdeELZnDYA3foQnABQakiCOvtyn9wE+ODjySDkhfDgt&#10;IhxxOqh6ilx/+d//N/z497/j67evou970LqybcMv6xXOR2y7EHHgvLRxzBXORxERYMK8HEC1Yl9X&#10;IVY48RDydgX7iMNJNmgpGcsi0WnaVsTgsWkEwazECO45IQIwx0natLFs7nleQD5ITeqeEJYjfHwG&#10;M1RWUmBHUkgoJ+nGY4YBVUp4bOEdjwecr2cpeZg+4bvPH3B4OAFFGMHn5294OJ0wHxZs24qvv/yK&#10;l5cXsHeYYsTry6vmR2Th1ApxeGyxZ0EXvJJ6YpMWdOZyyZpky7M6hOgxxRkuRpwvFzXq2mikMhJU&#10;VSol5LTjsMz48OEDHj884TDPDZbLOYNUGMJ5j5wSrtcVm0rNASLlaBG7wdcGDcIik5Jx3TcEkoXu&#10;IVHGaRFHpu5XpCJpDbiMsgbExePweFKIVPNFqKhQHXPtL5r2DTEEfP78GagV+7bjwcQFmHE6HpSc&#10;5PD0dBKxGgD7uiGEgH/+l38BQ/KfqTDSZdW1JKfxTKJWNi8HbKpaFqcJl8srphhFdKER8wQZIIiY&#10;TwgO377+2r1/9YoL0Gq+Hx8fYcIQRA6lZFwuZ9FJ5opvv/yEz5+/w+nhiOdvX7FdLzg8PCClHb/8&#10;/JPkA2tFSllqidmQEqfRkMCmkQQ9YS8OWtSSxeg8UApKleYypIdRrRV52xCnRch6+441SQc67z2m&#10;OMHHgGle8PHzJ7gQsG4bwDuIKsAZ277j9OGxNZvIOWEvmzTNqSwOLFdEN+EwHfDwcECcZsm5Kus7&#10;zVK7+/TwiLRveHl5RdkTHAPX80U48o5ATipAShZCWi0S/TqIET+/Sr3vpMp6h8MB6/XSlPCClrJZ&#10;aVCrdNC62i6K5EBVNfivVxUK4WbEm2ExY18rpkXK+nJKggiR5N6ttt2i93LHNWAAP/797xIpXVb8&#10;/a9/k2jVa1UBsfIx+t8EcNN447//3/8P5nnGf/jHf8TxcMD6+ozogOgcfv7rv+Iwx+F+XUMWTTbV&#10;eSW4+oD5IM7yuso+mJYFXmu383rVe68AQbpe7RvmZbkZk/vrHsIdPycAlQpoQDC70J48dwiC2jAL&#10;6bjzNcQo7Ltq6TsRCCKTW1ZH7tvLN30nTRUxiWujzs7h+ADdUYqYZkQfWo45pwRHhHnqimwgh7zv&#10;KCljvV7a3rcKlKwELwCiCle7QJTpV5hzk3dpdhS1uRMxkEpG2lZcrwUfnz7AO4ewLLKwZKAIlY35&#10;WCH1xKSGQ7wV8QKd5jGMqUeaXLf04eg72Gea52rfYihK2mAcoHtWrjEF5e87Niq9RTvSiJzU+OUK&#10;oBbsKWHbExCyMG1VNg1K5JEJl8beDM0NMYNcAEhKP8BVy748mKQkwRGDqrSEc44151bBrD15NaKu&#10;qNLS0BamRs1Vo0SBubXRu+vGtzmJGv2IMAC1xQtiaUjuhNQ3L0dQzghRDGBQxrTo1yasF2Hixili&#10;0k5cACNUQi1S8ibt/aBjKG3uctY+0yGq06r3MOToJQJQ7eK8g0A4HQ94fDxhjhIFSo7ddl1Rg0dC&#10;2kobHFkOSUuXIOQ/1vXT+oQbvNn8ULTndFxQxE3Wzc7Y96Sb11CUYS2SqpmpJ1103bIRRixq8F4E&#10;JQD4N4dPh0LH6x7Ke1YhA0mRBICgFRBCfJpCRIzibc9ThK8OyyTlV8flIEIKBHhWScXmGMlGj6Zo&#10;pwbbM8M5YPJhYDMr7wJW88zD//3jLewGZU5XibxQ9fRkdMhViF1iKAHjEghcSIADas4o2SOnHVxm&#10;cE4oRCKWkiuOxwPIi5iPC154LsxwQaDBVbu1MdA0Bhx5FJIUxxjhAT2Ks7TD2PzCCEFAd8BLkc5f&#10;oyNm0fPvpwjMhAzr4n6N8G1C7h7iBATCdXq4M0kkmyvDlGPMcRjXFxUhaTXsi3XfcNWSIUMbuEVr&#10;gB2yOnPkofUuMBLaTWyq56GlEEZ06d5Z+aPrtww3KepGjNZER0SmzIlgvL6eUXJBShlb2ntKwxoW&#10;tcqEt+VMAEBezwxzANQcAwAxSb9s7qhJzgXb9Yp925C2HdO0SHSOUYlueC9z9GzMMJwJOoY2tm9H&#10;AS3tw4qCWXoP3mFy4pwGcgghRGVlGplF3m7PpeXlHEGMmBpg57xMruMmI2cHqdXHjYn+bsTlkUz/&#10;2ryhMUfT7YAuXlYSjUIwTrBe8ZiYewuzvKMysG+7tIjUn4UYsSwLSIXXpZE6A3AdCiQjcXgllnlt&#10;Hh/AlUReTN9P8jVKKqkVlKQ2znoIpyIdUdqCscXDAnEQahN6oOF5jeBjcJO0o2NdDlUPTT0kOSKv&#10;m0pPiuAA+wBy0H7AWWHVSQh6MUpUCCvYIGmnqBBNTkK0sW5YtVYcVGrT1lsjsEGYjU4NblVv//Hx&#10;Ef/pv/xnnI4HXF6+IXoPH5wItKDiuq44v77g9XzGul1wPJ7k/Qx2u/O0+2K3euGx2YpCfZYaACFD&#10;0iv7vmNbt5vx7wiZbIIyGiYnur8EIPqAqnm3RLeZ3zG/xuN6bev79nPbB957hDjhcDzi4eGE0+Mj&#10;puiRNonoGRA0gxx8iIggLMuC1/N5SHd0h8XkPdfLWTSfvQdAKPsGIuDl21f8+vNP+PD02LYTocnf&#10;APq51fBx8RNnAAAgAElEQVQaGmLIyPiM97DleBBmZagXm69hfhy8IDCakkhWq09KZqoF+/lVdMFD&#10;wLbvuJ7PuF6uSGkXQz9NneClhzY5QoBUlTjnm4xoM86WE2R+I3QxPpft5XG+7H0sGBnNUPvczjMz&#10;euP5NozfzWvVAMu42ECiScXanFqOt0HzxmvQ5793AG+qQN5Zh73Msztj1QxgHRji71wSUb5tR3tf&#10;OvV71++9zgzyyB56+7viBArZU0oS4URC2IeAUhOaGzSsU/vobV20N7U/Lu8/TUsz0Mb9KCVjXjfk&#10;nPrvcHeEjGcA3GpO3M+NrVdba3aKi1si3xd9EV2TmlawfQ5I3wGuFaHWAmJhYVaYqhPUYzFDYxFe&#10;D9dLqW3j12bgXNvs3Dwi8165t0QbYmbzyccDxB72BqIgyaFU9bx8kEjXDGNNGblWFTzfkEsBl4I5&#10;RtTjEbSuuBhZIGeEKIXoMG9umEQhCah3ru0rS5ZG3Wxt+Krky0oRecCiRfEi3FDhw22Z07iJHVzL&#10;wcokdUnN0UjbiLQcdNu8UgZHjhCcQGOWH2/+dZW8KAMKpXudOwcfi2ihG+SZUiunGA/m8SC3g0JK&#10;Ngg17wjTLI5WkXzlx48fcDqK1KuxZEPwYPLwWleZU8K+bViWhxZ1jZeRc8YI4O1ep9bdCqSHDrlG&#10;lmo1lETtb7RcPoy1rKQ3XQOOum70KMIwrkrLVxr0+d7VDXRQ50IdmSLjvF6vqNnjer3AOXmd6O7K&#10;PjDHcl3X/sdHI0P9fvUPikDJLMJA0ywNMlo+XbPMzdnSfyMpCtzZyczcy4GGA8meTfgU2shA70ui&#10;VSXJ2P15D6hSmJXm6CDCe8BPQXu3R7CXSpFUK+A7miSRkoNE8/LRxt07UiPtO4nJ8oEsXbvaM2Hg&#10;etjabumL28jrvXk3Y9u/5Nuf6zzY95pjNYxbyynr3+Pw1gUYyUymF4+7+7P796bieHdv4zO1GnLq&#10;uV17/chufu9qxMfxvgej1OqLf+P6PdgbwC1i0w8qeyFOT0+4Xq/Yc0HKWTtoCZckzjNeX76isc9H&#10;qWV95mVZdO+bI2Udr8TBIue0RNQ151H6UwftL0FvxradxdB9c2+Yb54JPZK2cwZo5017rTmhbcHL&#10;++/qwAeQl5ZurSuzTGZKqSWuiXBz8Ekua6DPDzdH5AHONwsWKkDAYJQWQfMNi9SOTmtQUwdI837i&#10;CRKNVm0X1joXGetOFXrgRAYvxoB9124pOpEmZak4Ri9qN4NUWZ9TNs26biBKKFVyx2nfkXJvgXZD&#10;mqjWDcc142+etBHpzZsa5mQYB/OsFF2QVdWkKcl7rOuKylLuozgRAGFgcimSn1exjJQSsuo+Y1AQ&#10;A5HmboIoXGnNMDund27QszmT3GZl33Z1xiTPWnLG5fUMxwXr5YxlOaicokS22yYGx7q0GKGH6P6A&#10;cWBq1eV3QUmPXmOMAvdpfrySh2M0iLptIM2/EaTms+te2NgyHL9daYb62NWKxeyA/A0D3UlISedD&#10;ZvxCZ7w8q7QlCT1LOjb1Ep1pljHatw0lJxi5kNEdIzDAVSJWI9iEGOB8bI7avYMxPFWLOsYcofP+&#10;hkT4XgR9c1CTgmbEGqmZqy77n0iETEKI8jFO8FFLpyiBSTvWBd/IlrLPikYcBiHq4dsiLVGCU/mY&#10;FrFLiu62TGgUBrmfn7HZiTmuuiKE03FPgOpfDEPZHSQafs7j634niryN6m8NJ5uDcedAWGTdyGm/&#10;995sDpcy+2+ep+K3Vsh799gM/vC9/6+XBSzcAjC0tUlqLEPOWg0QhINh/RYsaGxOiANI14nTqJV6&#10;6kMcGaAOEfvlfAag5GAvVRfr5YL1esW2rViOp7cIGnNLh73rxPf/2jpgQAJWHkrJWHo6GDdibFWb&#10;1Y55L+VtoTCBizBjWV4FAEhZ+mKyeh7G6DVFJ6QOL+h6aF6sIw/mDHJe0WAV9dDNVUHSFcgcp2HS&#10;zPPsGqUAqwESz02DijuIoW8Ti3iT5Hm95KnBfeMFMmdNo5Z2eNuhVCUnppshpYTrRUUkIGVkUgMp&#10;0ndyn9pNxctpb+8jgYyD5fE68ar0DaybSYyKPLMZfXtW59xNc4xtXZUfYM/fYb6cd5C+h0C+q4gS&#10;aP6mais9r0zJZJ2rQLAuUgbFOJ0DAiv8Ihsq1QLiihg9prggBof18gKUXdAGLQnhKmx9AhBCxMPp&#10;hFoZl8tVHpzp5iAAbvO7/Ry6NSAi78kA2SbvKA7IvTlUiIXERVAv2iQQ1ZkqjA6RWk034e3hq5v9&#10;j65pmhpJTCQHK3ISRb4EieKlY1kX1rCombnidHpU4+ngyd1sbrvvrETDKYqjGJxEllKjWYS12xyg&#10;/tEiVDNkMj7681ZVcFveZ/NjkZRztUV3LUrVNc/m6A9zKPnq/rcvr6/wcWolKZfzKy7Xq6RYgF6H&#10;bGWLnJW1K3vKSKONZTwaZ/uerakxclNHmcbnsXXyW8b4ve/XLufZfmSvZb7JFY9jaJ9bydJ4mbPE&#10;tTbNaDfcn7GFmW1/3t3ncD/dWVFWux7SRQ1WV5cbjO5wP2Oq8j69A7wXOt1e91H//Rj0e9XnUUY2&#10;QUrKrterqP+lhGziRhAy7J52qfvXGzFkx2r534t8q52/OmTkJG1Jzngdwgsydbp2j/bc+l4Nnbt7&#10;//bedRgf21cW5doYk1VbaJCgaEkdxulwOKJyRfj27bl5GQIPkHpwvsEFcmOS73Te6Do6wbr+zUBb&#10;Y2qBuDutnVhuthAB8K2vqXSfqnqYWKQ2SFGyvIYAwPVNL/njceNBB5uaR0QezTDXnKQuGwz26rmr&#10;Bye1tfJMsmYkqsna5D7lJAxshdO9d0g5Sb13kHIS8cQiAhMKCpKxQ6t4rAQPg2SIGZlLY/9ZVOK9&#10;h2MVe1BRF7HvggLMs3TQCXHSxiMSUYQYEJxDSlm8wHXF87evYowVLi1D1xjb6K3jVilI2yYlKVzV&#10;+aka3WsEfXNIC8lhCh4fnh7xcDzg4eEkpTQgqcOsWiKmuaBClmcToQ6bOqaBUtgWcVv2bQ0IVNU3&#10;xZYkvVAb1Mqir6zfMzYnNPqU1Eg/lFjbRnLlpotu+fvsVBELdxdr9zK8PQAwbC4AXZ3NeyBwO5DM&#10;+VivF3FSucOyuYhaGojwn/7pP6uH7Vu03noYl4on7e7FpSDEIJFmKTidTvj4WUpuKtAQCrtnBYz7&#10;PjKniG6F+9/LQY8G2chqBCNvqvqSom7ConbYY0KICUbItLKV+XiEj9LeFV5IYgWAT6mVkdl66Qfk&#10;EDHXt/Buew4iZBWKeC/qa2Iiuv+8GWwnik5NFe7+/ZlvhE/6G/aFYPd6E3QMB3xHWHIfy/EcAMDq&#10;YDjdP/LWsl4Nxr8HcO6RzJZDZoLJmDIzCjsJJoLtj7cXUW9WBA26cOe0/TZKc/vc7109mvzt3xUU&#10;SRgzJoZTakXZd2BnkOXYB+e+l7MBNilqAwFQK9diMIKW8Zp+PYMxKRs/qjbBzf2bocWto3KT7rB5&#10;1ucbI2hbO3ZDNvQNrSFFxICmwFi5Ivz6y6/CQmaGdVACgC/ff9/yNgBu6hKhg3uzie1hhs0k8SZ0&#10;c0IHUIVAWD1GWZEiMadUfqeRMhHroreBoJtBGicbqpvsg0fIPa/GVQ4urr05fHDalURHth3kzttQ&#10;NzYoWPV/IZtKjJxHSlZHKbflghJWdOHsQ3szxwRjNLfxLBnsVA9nYJIKXKMQKaMxvZ0TicppmjFN&#10;UaNg6doVJoGpnZOWiSF7eI2qAHmvMrQPLaWAvBAu4hTFs9YOLoZAeOqMzV4na/KAwBw85hjw9HjC&#10;9z/80BpALPOE42HBT//+d5gUYwGjpoRt23C9XJByxjwfYcQJ22BvPF8zzDpPo5FOSYypORvOedSS&#10;BfnJ+ebwMQCWQcL+lIJP2Tg6z4ba3EbQ73jK9skYmY0bVl/y+vLSDmBDWnoDGIegZYImMNJrbWVE&#10;/pd//MeWdugGuqBoH9plmXG9XLCvwliX5u8ibpH2bRjL2488/BsjrjYHeN/w9dfIR2+cBfue7ns7&#10;P6RtIGENQYmCcpmBRi3wUcr8tpRwvVwkgk6iq318OPZa51qVF6NNbhh4l+Skm9GR9BSow/ONUSIB&#10;YsCdg9M8u40xqYG/eVv056PhoG3v3dJ0fT28iayBm7xtE7e4y2W65siW5tzaYW/lWrVWhOjfnSe6&#10;Ox9tLVc9u6uWMQLDe7/z+9YkyQKKUVVQcuB/DJK/v6fNYUR71rFCxBqySMATEOYZk57vUj4qCEve&#10;k6RDdQwtr9wQET0vOrLTZ4gZuF4uAKM5wVxZCGkauS8Pp7cPZGtA90mf7m6L7lNC979vl43fKBI2&#10;OomXyxlgRvBxAoPhmboxIMK6bXAx4rjMcrhoXs/q8JYpYJ5nENBq/5bDET///AtySvj5px8xKSOW&#10;WaIbhgnhSx41xIjL8zM8Ef7X//pf8cNf/oL9cmniDYBGDaSLmwyikTIMZoXJmcFVjOc0SaJ/PhyQ&#10;svSn9d5hniZ8/PSpCTowM56fv0n+NXrsW0KIAd55vL5I/bTo7UpXlEIEH4O22ZO2eNaqDMxIql27&#10;HI+Y5wVfHHUHR6NOGqBXM5b7vouMojLE7fWnh+NNCYn3Dt4RDsuE0+MjXr59FVLDtCAEj5ykbZx3&#10;hBg85miqZwUla6tBEFwM6j2qglkuUpurvZRPDw/4+PlzZ5ESaXtClViEdBc6Hh8Qg9P6zSCGRKO1&#10;fVtxenxEzgm5FEzTLKx0baVXL5eW+7OG8o2cpeOT9oSk5RXeB0zzpJ71jm29Is4TDg8PYBbRAq4V&#10;IT6AXMDXJL2PhTyCNqaOpAMSSOBHW7+ACnMQ4U9/+hMeTo/427/96w2saRvTBw8P37vVWKSsh4Md&#10;5o/ffXeDWJgUo/UaDnGCC1Eyt+ZhaxQMMF6/fcXHT58wxUWMcM2ay/VILD2Wg/fwR9EvWJYZRCcE&#10;Kz3yHsvxAO9EV525Yp5nlFJwuVx6CZMdKHpA+hhEJc97nLSXdeEVp6cnXNYVORfEacL1vErHrm3D&#10;NC34+stPeDidACI8Pn1o5Xp7SkgvGdfLpfEPAIHi1+sFzHJYHU8nHE6n1o95Xg5trxuk2z934K0g&#10;XVfMy4JyucA5h8PxCOcI83yE89KNzAwUDKHyUqFxvZy7EI/yVsaDdTQs3r2VcvGacvIhCPlvXRVd&#10;693KoDl/386xLqLypz//A9ZVjAGzcGJEQrIilwQP3/aFsyqD0QhwkdSV9/AxggvgHXB5eZW8Joyr&#10;4XWuJULLlcBcWqvg37osem1GWtGgUZdfeimHtpdtjZsMaxtPe49xfI2AqAhGO48U2VyWGcCG67pi&#10;X1c5IxnwU8SsxENx1hjbukrvAACn0wlPHz7gp3//934/bGeZa3Xxn58+yD4gkQ0WZ7/g8HBstsOC&#10;AgYaz6loOuWNE0+3RMA/6oWwrms7P2ycJTiQ54/aLzukIh4VAaAqh6OVToAKSiZ4L32HpTl7hPcO&#10;08MDFi1W3/e9N9bIGfu24esvv8IFj+C8smvFi5EWcQ61AtMccX15hSPg8cMH8aByQk0Jy2Huh8fQ&#10;yMIgOrtGL83gcSIhsrFn1CJtLaFap3ACdSzHYxPp9z5ginvrCFOrCBaQsqUrqSyiLgpHAqHbxjEx&#10;j+qE2U3k8EmVuMbD3fqzWt7jepVyMIHQB5ILGOtatNbYui3J3FzOZ6AWlJJAxHC0oxYbd6njs+5O&#10;4pGJ8hIPhsQ2j3mLJUvf78PhgOPphO///GetM77Nswk4IM7G5fVV4WEHpoSqDphtaNMaH2OLIVZD&#10;0T6/tRIMurQmCYBoFRftSWuQpvcq4uK1rl3dYSJq+UwGiza2c8IXwXDYDkgFsxpG3RSiOpZxRm8k&#10;Miyyjsjot9qaY03ruC4GAebW5J2r5VH7Yci2hlnXrLn1Q7BbUkLZd+xOas3znqSsighlXzHNB0Eg&#10;mFE0ReMGYsyeNvjkUZ3TzkT1lrWvB4iNj+0jqxt3rkdeBrcZHDemvqDrdcx9lloQY2iRC5E8b8pZ&#10;xTYc9uuGVLLct/fIWeY5pR37tiH3gW730VEKB1AcJ6MdcMbt4H1vjpGtPatztnFoxDL7O0TtdfdE&#10;sft46N0UAHoUfF+mNBLYjIMyMqlN1lf0FLh9Pb4vhr+pZe4d0vj/4WrPdv8R/fkNCTAD/W56ZHC0&#10;7KOVQZlTy8yNl4TKyKVgy7lJssJJhYCRxrZ9BbLs9X3bxNHRv8UsSoS1VnhFPW0Mbf7Pry9Yr8L5&#10;KFlQxcv5jOtZupj52PcHBkd7hPl/b9ysm9tvXc2wD+uuOfgAjocjckwIOZc24RZi07DhCipyltIp&#10;ISh5LPOCWkQ/18onaukRwuX8ipSFpFKdRbloD1yYkXZR1dr2hOAdUpYaYpQ6NLB49/EVZvLtYW5g&#10;OgVOvZeyG+/VWDsCewJXaXKxzDPWKbRaTOIKr5M/TQHbJrk00eeWd5YckfYOJiG7EVPrQkIVSJRB&#10;pIa8RUZyp1Y7TEQ4HB9QUsWFGSgy8SZawCzlSGCAgrIcq2oDDxAhl94XO6uuc9pXpL0X9lMzSkMv&#10;3hYlyGGbUm5QoiNgCg7XNTUo1KkuTSHlE5NE6g4MD3lu0/Ft6jnxXkvX2L56kN8dYG+n28ZNtL0N&#10;zu5CExJp2AE3eSffSwklZcRpAjOB3XBQkDkpXhsIyMMF70ExtnpVLr2GwMag3t6a3nMnHpoRsLWY&#10;9v325cw3H637mo0KdK3YYAiCkDAFL/yBnFC93ktOoHmGJA+E8KOjKo9JDjVn1JzBzjWHw3L2pYju&#10;PcwoDwZaqta6Fj1rlFlV51ycAq1NZwCQskEiD4ITVbF1h0mmisNU0RqMKLvHQaRqmXUNKZU+V0Zl&#10;QkmlQ8Z364O5gLxv7W1HYwHg5uNoKAShAVwd5Ct13Y+ELOD2sHzPOBeNvK05QrtI9rk5aOPvjA7D&#10;vkuOtUHQhqDBnJxeUjbC3M1Aq5a8endtr7xJ/cFQh+FeKoOdrez3r98zQQ2m1nEr4/eHNXP/+j8y&#10;bOO1rVvbA9a72/TNTQsjV0ZOBeu243y5olbpnLftCZ+/fBHUQJuwAFrCCSnzjXHSdIrI2UraKQqf&#10;o3YSn0TPvarkdwblpqPduP/fuxqapMZ5PD9kXcpaCNYGTbx/g7pMg7VopNgXxTzPOByP+PWnHxFN&#10;7Up/P+eEbROpPBCp193zNJJTIVHEqozAmqMmB/JB5BoVSpHFVm8OLRmEPsnv5k/aYazlE7V7q74d&#10;jtpT1ohoThabK6X1e84pqafLSrKQDVy1YD7n0iCfUnuOw8gKvdtJaVNbK1p9ozg0AnHLZhbig5U3&#10;1ep7joZFmi+EgMPxiMenR1xfv4FIotpi48TWZYma1KEZpYqs0ZqMj/Wzdc4JMqLt7bbLGc+//orj&#10;8QGODJm4J3JVeHRpPW/3qU6GybHeE5LGy1lHnDEy4g5lWmpE7lnbRepc5lLhfEBWQ+pV/akWaTKQ&#10;Fa6y7jUW8TUpQEdIm9R+jypSUsLzNvpp69eexAZjNG6D5rOkMHo7z/axrVdxOuxwMwC1sTphBkOD&#10;B66A66/zREKStMh8OIBHSPJGSQudHW/5Lzu4m6FSAw0AJvpnRqUoE10MrWvGHXpueC8OYFH0ScQ3&#10;cBOhssGARFimGc5LGsh52f8Aw7kI8lX2b6vhFjIkBuXwPe3CDbm13G2vLxpBNQdEn9trBGVa2814&#10;jRHfgJhgWL8t0gYaWcsi8XGdEFEjVt0YSfsbLP3M29gA3SDYXqi9KMjIYzfzG3p5mLxGyF82Dvdr&#10;oX+N/+nrBvUZx2e4aq1vdP4tmv6t97r5Wse51v79ygC8BjPQsTaRKM34s0JPlas0mFGOjY3vtl41&#10;XZA7s9oRgg9w3uF4OGowqmkq5pZOAFh+jyW6lT1y6wz+xoDdjMHvXXIe3HxD14v87OVZyNvBhQg0&#10;RnRXu3HBWXWUQkMiFG65kqKlHASrCSVlnwHTnLH//LURxJis3tC1v8NFcn45ZRAPDe5VOpPvesjK&#10;YA3eYVu+ndwB9Gf23iPrA1ufUxChaJlUJ+/IQegJKn2pZURaB26HjBDc1eNRyFXqbrsn6oJ2gIlB&#10;JrZ29Rhi/Vzk0DQ/klBKhx+NSZtz1jHlBvOC5QALMWBeZqQ1SGRLKgMZPVIJmEoFOcL5fG6nbCEp&#10;a6uliIBLrTg9PrbIgah3YTIJz8bbGMaUuLTTSpTOgOAGR6IWlAxUTzo/PLzH7aI2Ayz76fbwYgha&#10;A81LJRU32bdNPOrKIB+RNfqIcYK/rqoVv2ppHdSxrFpSx20fCBxMzfFwvrfM3LcdpVbEod+2HQit&#10;jAMdmsNwyI7rsDsXfAND9qhckB4HdTrvbH8IvrW24ywKd9GYtVUcEGpEN42cnQNXYWyHKLwA53w7&#10;LOM0o9aKPWVUfuuEjNfoPL33uc2qsI1NQ5qQcm7taYWgIyNmHcFMgrNmqfmEGug4yahIt7wNJCUY&#10;avDaBABMYEIXsChDT+bfeBayib+Zp+E8ZZkLQzac7ovfOogtqhLIk29KvFij2feEPGxNVHQWt3FY&#10;zJm4+wV1gN4x8u1O5IOUt9n7yCq7gVHv7kPu5X8ugr43Ssw9pTP+bHQG75/l3mCN6MR99A8Ap9Mj&#10;1hBQKpByQdL58JqqrFk4STWryqLV7NqQNOECao4LsepxVOD8+opVA8miuhGX8xmX8wXMtdftw7Qq&#10;jEc0ONzvPKdd8Q9y0E3KlaqW4dpYoq0HAAhSiiAlQDQcZGCFR9VAG/V73/ah9nJgcjqHMEnjjMqM&#10;OM8oLHCVJPSHgmyuoOoR5xnMFXOImA9HETDPCVx2bZemBhlD+cebCb9jourrDLIaYav2YMxYloh1&#10;m0SQXAU8QgggH/9f1t6lS5bkOBP7zN3jkZlVdR/dOA2CIAkON5qtVvNzZ6+9/ogWks6QGuoQmgHQ&#10;6L6Pqsx4+MNmYWbuHll1G8IZBk6hbldlZUa4m9vzs88wjZO+r/xFRWvLB4ti9cbbbLXQvl5LlaBC&#10;NtCiE5Y23eyE0rBIZDCMwhfuvVdWsizk/2iKgEj+HbWv2YSlCYzDGAIwSYvEOI4SEdq8WG513Zwz&#10;Hh8esCyLgrDEAZumCZeHR7x7/wG3l69ChadczHUJ9XmcgrYYqPXtQgKioiyIdSEHAXpT0HeHmDMk&#10;a3s8wNYHigwgMvZtw225IUUZkMK0yzhqO2C6TuM44OHxAX/zm7+tNSMRdkPNSg00paygfotYGLfl&#10;hpeXFyy32zFivrsILRquSFu0/bhnI+ujhfp3dhaIdOKQrVmLwk3+nQIOwdZhTGjRs5HiUN0blKYs&#10;7YvR6B8PqVMIjW5to0M7P7ZHJvf9f1cDxu2ziERH5JSwrlKDYzOyrgHpnPPY96iTxOS+BqUcTjEh&#10;xR3kfDUgzfUWsgqWtEmrOQOdY6kobQUrGQ4E1LUsOUHVE7Uo2DIJBuay+dW2Tt9K05qMVCemIzq5&#10;XysrYTn9TB9CRcMD6Tgik7nJ071zcZTEb0Zr/14R9FvPbv3a9wa6Iqm7LNQrWbp7TyvrFTSHfdt3&#10;7DGJE9bts6DvPRYddiKzB3J9ThmROdQatPtGDTqnHT6KbhyGgEwSNIQQtEMGzQkHjMiuYU1+Yb0A&#10;fJPIyC4D4YGoOth9RmfWWfdB+gytiZuVixpIxQRfVFUpGfu+oZSMdbnBgZHiXrmPMzPG+QRmYNtk&#10;2knSyJOcRANOU9xSQy1ihFKqc0fDMEi6ORYlu0AdkdYtgy6ECfYxkq6CwMZMZOlf9XR1MVLKKHEH&#10;dJBBVv5Vx7Lpp9NJDSyJ4BRzEIRuQYZdiBJJKSHHHVxyRfd++fJFWrvUq7XYyxNQmDDOK24683Oe&#10;T3j3/gNO55MYoutV0s4+1LmkadfpUqXg9vIMT+JBmqKXQRxNCT69ewfvA4ZxllnIOpzCxoE+Xi5Y&#10;b4tMO3IONoGosKQopS4PgAsctTU0kd1uNzhH2tjvESpNn6S4nf/lNoxdew0BdD2gzTjFbavD4otO&#10;QGptVYJZYBAoCE1k2ncUZlweLvj+h1/jN3/393IQcqzKsxksjxwzjFaMSVLSX79+gf/xz3DO4XZb&#10;Xhtp1dnCq+5qtGVpbnTr3/eRVrDgXSRS3xRNGYt7Jyj2FCPKECRdnhISJNMjCO6pyra8A1cn0Wkk&#10;K2Q6MscZRMhJhrrknOEHL+vX9eYzM1C6e1GnvE/d6wFT48WwCMOQvFlZ/PZ9q8q2V5BGVVqytDJS&#10;EQMdB4koc5RhL5WKs1un5pMT2MVDRsscumqMzPByAzJJilscNPt5zgpuNLpQvc9ARkDEB8VpFq6F&#10;B6g9xg1Q1/b4ft24CM9A0T5tH6zdpsCVUmWoBhmGG7HVPkTarUQhTki/3r9QgzZ5/IUI+pcuiWS9&#10;oNJzM459N4bpQVsDe377bzNQ36ru/tf/8l+wx4h13RTBrdTBw4DgA67Xa+1E2PdNeCe0JuRCgPHP&#10;MVrnjyctmjBjVlsFUEVxT9OKXbEPMbYadF17fOsMd3ug1yug6d1VzxULUQm47SVrSt95j5CSko5X&#10;ZcWqhbReqjNjUwbKluB3SWsPwUsbU0piaErGOM0g57HtEeu2CrhHD2BIMpC+gFFSljaYNGC/3RC8&#10;x9cvX/DzzxZBZ8ynCY61vgojVidlkKFK94dug+1AiyAzrNdP9E7r8S6l4HZ9wfW2VOdg23YBC4SA&#10;5XbD+TTXKTO28IVJN5sQlGs75wLHjC2qN6cbeH352pwCjdot2gCAYbxJSj8EPI4j3n/3ER+/+17G&#10;Er68YHCE+TQjTCdJv7y84OvzV+zLIq1fJSE5iZwtgVyKuA8ZwMPlgnGaMZ91/vB0Uq9X0r4EFvIV&#10;iOJaXl7w6aefcH1+QYpJh2t0irvLYhAXzJO03vkQMIaA5L2Sxeo1DMAhftaUqHgVUiM3g+y0BOIa&#10;jeO+7wgsEVNiRdyCAJLXwfpYnYAFzcMepwnfffwOy8tXWNqdS1HH0wypjHczAxLUSUNJ4JKEiY2K&#10;Bu1dhakAACAASURBVF6u1jDNFax9mkXa7+7rzDXVx6p4qxygGmoJHTXNbgeVLO1OSHGX0X4bIe6r&#10;4CVKQXGEfd/hp1HTsk2umQgewsQUY0TQMk3UwRZW988pYdBxhArAUKNZ6mHqJy1ZLdyT1szJXPl2&#10;7mxdzPAJqYaWcqpR4aoU5+kEMbq9c0JKRkTi/Op6WJaMychzgS3pOMnaOuXUSFsPrWvtMFoaq/N6&#10;XcBNWdua83wX1b3xb1Oi6KLb/uqN+b1hrjpKlbGtW+2H1b5n6vapGj2Vqxrd22nqHQE0+9Ci5mNm&#10;EVA8w19zMetZ6b6jy8LcOXD3U8bq87+xXtBnYECJrVR+QPiXf/5npCy4plwY5AhDGDBOOgrTWC2J&#10;KpBM6FtlDddFWgtzEiZDB0ZyDkMISI6Qc8C23CTg4lIJnaSDgDGE4bhvIBSndpLeLmHUJQNqJ823&#10;rteZqKMjKC1ghDCMA4xOj7lUQ+11RiWTQypQ5i7lfgZj+3qFsRTVqGfZJOogAjNJo3mgBg4BI5CD&#10;Gx3m+RFfPv2EdVtwOZ2xbuIFvXv3TlitAMQckTMrkOkkbTYaLY3zScgZtg2ck9bJh5o2ut1eFHA2&#10;AJSRCrAn8V79OCBzwcPjUzVs80kpLpnx9O5RvMRh1KEc0iIimbWAYRjx8uUFzJDh3eE9ri8v+OnH&#10;P+F2W+FU4etKKqMTyQg0TQUuUeYdp5yxbZs6QwzsGx5PE7bbDXnb4BS9OBAwOSeTgPYNw+lU27Vq&#10;PUgRul5T4vM44DJPGIcAyhtKFBCXd4SAgvE043q9IWfg8TLj5avHf/233+N6k/SRC0FGJKoSySkh&#10;7hty2hA8YQwe/+Eff4ff/dN/QN4EdSlzpyHN/ucHrOsz1m3DfHkCF8a2yd6VonOiq/woeE52AY/v&#10;PgAQytmQC4ZphtsjbusN67bj/cdf4eV2QxhnuJJlLjkR1usVaV8xXs6CDmYhxxG2OEkNAwkMBz8E&#10;3J5vKIh4fPcey/Urbs+fsF5fpLeUpH4lpVLJBlWV6ASlLANVmjIqCu5xqshghs7AmKSpaAcYeY0Z&#10;CdJ0tQPjh7/9DaYhYPAO0zRUOYd3OD89yUhVUwhaGy+5ICch9XAhYI8RlFKNwrIatfN5lrYmNGMK&#10;CDmN1eNLzrL/3mFlRt42lLTjfHnAw9MjPv30BXGXPuTryzOWZcVUCh4fn3C7/gFQMJ53ggcoReY4&#10;G9994QxH4vSUkhHXdEi/7tnmrnVGqhormPJC8F7AqTo//OndE969f4+Sk4LuJJZyWpbyTjgY+BPj&#10;tqzCGKjtX6Nm+QiNdrU3Pr1Svd1uSMtyVMws8r1uG2blFSCiylTXG/3T6QRQmx8OoCKzK5lL9/lA&#10;ywqAC5gYD5czJk8YHBB1XR7evcd2e2lUnRKWqe4GBqdgXQKMD8IyJ1ZD7w2IsazZ+FL7+fJyFVBr&#10;Z4xLzliVNvgvEZkE7xGtDEFUhxflXLBuOx4fn6REWrSNlRUsxowSM8ZJXl9KBkMcdZB0cmzbjsv5&#10;DJBHmNTZsTKjBkuBCE+PjwA57Clh2zawUxa6fa+OP9R5LndYg/l8robVAKpZHYLCBafT+bDfZuzN&#10;6dqVx6OPtC37UJ20UhA6lVM3RjObUreCZbPeSFf0X/oz1tfUcVxOYqLaxK2fF/dNatnjiGEWAobC&#10;jC0Jw5CgHGVhChhOe+RKkvaM620Bc4HXhTQvE+p1mVKK2VCCLeXFJDV0qOwKgVhpKR8G1vUGX1KD&#10;IZekmQaAi8fj0wOICcM0CWGIEhZM84YwDPj5559hcSeD1GATnIINsoLMbE1NQQSe4J1HvF3hwfBO&#10;Iz+I4u79YnHmOs+L9Xck++ZQ4PXL0tMeCprbN9DgMDggkMM4T5imSegXQ8QwSgYhA9CSsni544ww&#10;jsjbVTIrJFFxYYXtOaF4tZKADeOwtqLgg6Sg9gyTMCFCbexycvBkxm3WHngZFBLghwGhCOjvPtNU&#10;WwU1vnOafoUCxazLl7ko6hgIjvXn6hqokSQNSZhN9GXfSlEZprdTc/XS560ZnT6FxSzjU7u9pJou&#10;ps6bVpZ40s9WWSrQWhhZRKM1Tv3+rfvqIxj1l+v9NardBm7LpdS0oegF0k6NXUkiBhl4QVBw5IBc&#10;hISlsLnyAjzNLE4Lq3IJJPJYm9R0rKzd2Ba1+0EBi0URvUVf0jeW2b/Z9lszfPa+KASngz28s1o0&#10;2ye/sXWdkerWrBpcZpwvl6pw7X163EnuFO9btVdjwKNvyFFfjz5E4lU/a2umGVQAxmuvjUiH963J&#10;WlbQE96upVpZJ7hjhqRvvf22hP11l8ke0EXSJoHVGW5wYMtmMUrTdaYRyfJ38tPKCsmtnVDWpkPn&#10;mwPHlmWVnxd02TJ1Xo1TwUChxvsgUmdn3TJnb6yPGmn7XBvW1GRNns86TVjLUqG+AM3jtwMqH6+3&#10;amOmdGUM6dsLae/tfcuDspuSGrMYOPIBt9sNf/rjHzHq0HoiaD1KSDSGcRRlkTNS3HF5uOB8mhDm&#10;CT5IOtar57/ve0UBUxEmGdIWETE0wFbbYJq01GVVI8FqdHpwhXxn/PmPfwSzTFUaxhHX2w2fPv2M&#10;fY9C5hKCjmuUz+ujREeE5GwObKs9grX/Dp3X3t1j/a7/s/updJH19l9bL1EsqDXAbdsQRunF88OA&#10;MM7wYawKYZompFLEy81ZohAnQDrvgWW/VYUBIqFzTFRTmKTgF/NE13XFsq5icAsLU4/lmdURMOeO&#10;QYgxVWWXkqRLSWd0F6baDtS3cvUKR9bgDfkjlWVyCC6ITKEpPnWw7dW4V59EqL3Cv6SmrMbUK/X6&#10;VRhsQHm+v005XyklBKcATVbUbKesSSP4bwF5eqDSW+nFmlrD62chIjx/+QI/jnA+4LYsWHT/lmXF&#10;9bbidHlAKgVB97PVOZvalWhBI7kqr1zxK/Zy6x1p92RyfwTaVINZddPxe39JG1URbAVYDLS2jzK1&#10;enX/3Fb/O3zW3VVrwyb38mKJslQYiVBr2W+ldYGjATa575+zaI+1XRUA54SAJ2ukuuesDnIzPG1U&#10;6xuXOjd9ixczH4BoUmpQQGF/bzXIOt5vXafesfkLF+Nt58iuwm/tqn2UcEKQa/qxqCNP1EDN/eGq&#10;7YN6/1mnSR1snR18k8NOn/Dd66Q03FL9AGow+tZ7WhQt99LmkR91FkMIqUrtcgl1UXEUyJ6AAYd/&#10;yQG0VJO8cV9vkW+uO1xs7k5dJKkbOO8qCvfnT58k6rQUwjQKElP7RUMQwFTOCTlF/P1v/xbBf8D5&#10;fBbauiLp2xSFyew0SwQYisxWlWo6Kw1zqQj0ekhdi8KJSFGWSqSurVTMShBAhPcfv0MpLHOdXQAT&#10;CbLQSwp8j7KB4hm29zW2LAFWOU3bSGvVttwQ1xuy868Od8tIHF1uQ/AWtS6iv3rf9M6Bcu35BNiC&#10;yrWbc1Kyk13WubDUPa0lpxQwadO/KilPOn4UYiizRunw4u3COaRS8PXrM74+P1c2qWSKEFQPTf9d&#10;5I/USPdpv66vt/O5HR+jTwJLf72+Rrrbji0gBaglB1YHBiS1zsLNODcngCqDE4H64/Lq6muR1VPm&#10;1m8MtnzIvRqSFckpoQRnG3iQh/q+1Jyx3hnon/EtZWlGsEZkvaFWBf7x++9BIUh3xjwLd/vthpil&#10;rSrFrDgCZeUyMhmWWvZeqVB1+Eo3yMBSe476eKZzkqDGuQYAlc6lroesId5YP7lkapoAH7kUeOLq&#10;1IAGLPtzW59Obu55tusn9MqapY+5FwDbYztXU9em1277qF/7c9leJB9YNMty73Sa45nZBs+0tKtl&#10;O8wYMKxz/PXFxtr1jfu7v7f+ewEUh0Gv/qaXp7/msnW3v7RpZapNqkGvMmprc7cH6HSc3JMx/Dnd&#10;V1fT/oVFlrn7W9trKTt1urYL0gAI0ZHTzJU5zvrl+vvpvjfHstnX/vf9WloXT6jtQfIKeSGoTr+x&#10;A3TomTMB7gz0X96BwzdNVTnhZ2ZhzkpGz8c2mShXMg0DEZWcUVLE7XrD+3dP8C6gpi6UNINYUjQF&#10;QHayYM4xnJOeYXIk3M5AZY8Sb4yq17qnLOlZbeeo49lIWJMyR514lQHsQhN3u2LbI+Kw12c8CJGz&#10;0YHCBpUgQC3OBdDJWYAKf/WYtXe0+k9qlAhqdMRIW9zhQCAnpYCaVrWtVUXJkBolOQdORdoUthX7&#10;tiMlYe9Z10WfleBNuYJRUsTOWdaZ9ABYxK93kLlIWhsy2znFhE8//4wvX76KgXJOR12qLHT+WzXQ&#10;uTTFiRbdNOpGfTIzxncyem94GC2FBaK6drIeltloxB6sjpUp7RZttezFv+dlqWlzSGKMGL1DGQYE&#10;xS7cD3H4peutrNb9799SDMwSZcZ9B6eMVAqWdcPttmJdVuxJnKTz5QHOSbmCSoEPqWY3vPdK/yuR&#10;mIH5+qjVGeaCdMfvrAWZ84EGVgO1lbfE4rdswe16VZS4OJhO2+zkjRuYSB+6tvpYnfGwZneGEsAh&#10;urUskPxds+WiV1zVl5bWNpl+czftb+3rzjk7vFDPoDGqtYFGx3cXI33U483BMSflG87c3ffqTr1h&#10;zH/JKfzW9S2olTkQrDgNc+DsyrnARnqSZgRq9tb9cv37/r7t3/2ai0ygPrg4I6Zl2/q96cgQ1UwM&#10;vyU71Li6+3PIGvG3rDYQiAtAXTRpN3381m23GeajR9mE3b5xFdz71xWGpERVgJ0iMP0w1MMQQlBa&#10;ywQC1QHrJWewlz5iACCn0WDOCN4L0k9bXBwRgpNRjWMYKqOUDwHbttb7KtQpXb3fnFKNVnMuh75K&#10;ZsLl8RH7HuHUmUk547Rc4AcZWXZ9ea6eWkvbZUHJE1pdnoQsZRpHzPMET9JOEJelKqn21Xn8MOPc&#10;gB2W73nr8JhyIyI4L5y25ANK3MApgYKMsBuGAadp1DmmXB2Ktomo3NNevWjvvYyTJKnv5awKz+o1&#10;YLxcr7jebnDBg8gjFfOa0WUaOhN9l15SATrciNO6vJpSfaHxmWtJwZQ4AXUidK3tOhTW+4bOOdc0&#10;qBFi9JcDlPulRfbfuvqz1EfRgui2aA2vWZj0+XNKyEXZ1Kjz0O8O/LdS3L2cfEthkhm+QwQtr33/&#10;/ffYY8T1eoXbpdvAjxNGnXcuEXFGp+dBRqXq2/3W9+zXA4zTPErPcLfdZmQAgG3gb32G3jjY34iT&#10;djgDej2+eycRdJbWMqMxIU1xf/56e9MIWwT1isLzbo0vl0s9U7VsV3Q93mi1qt+ZxWlhPqzN/ecY&#10;b4TTwMScTAPZ2aQ4cyyLvrc4sOqA/oKdvC+ByNocszT1O1Gba9xFua/unf66CLo3/qIn9N4gOgOG&#10;a6FWOjOGO2YpXUimxe5Zg5S6d4LjkF+awRQciiNfX+vYnKmjM3SUj7Z//b4dEOudPLz5vG+d2y5y&#10;LdW+MIIcCASxF/IijYVAREoM2a1/Z7gJLUd/v6GvbuYtr4qUnhFai2HpqxuU7s96BaVeJZ/tVGBZ&#10;F1vmznqQC9KGkgowOYyTR9wnQfNYOpkIITiMrNSOXpjQ7BA5FTqrZQLAuqwIMcFphB87dKKAYaSv&#10;1DYoZenbDgr2mj5+0EfXNHI1sA6GfndKTPJwuWA+nWp7RUkJRAzn7g4PxItryoq7fUBNyThyB3IQ&#10;qCFUNxkgGXcoyooA8nBhwOXpCe8/fof58oB13cGQlrjCGZ7kHsI4wdGIbbnps3gIOKXCssBMmgqF&#10;1CB90Fq8wzDOIO+xJ2E8IojBJw3zTW68D+3ZVJ4q7oHERBI3VOZ9RyXpoe5BRGQVIpI6dy7C5xuC&#10;ArG89J5752trEFFDc9r7WrvJL6mhWpK4U2AoBdpR8uZlQKekoyjrZ5pS0DUxA/8tA137sL91fyR1&#10;OykF4NXaXV+u+Pr1GZ8+f8bnz19w1bZJy6oM44iUhFCn5IIYd2y74Dqevz7jdJrrPTsvPN12BgCB&#10;BlrbioF+DtFG3ee7EMGsc83wvb4IUJCpGOick7DgmQHpatCgVmLpszUex+jGrp74pEbe9Rzi0Kd8&#10;bx97XWmUv6bU7ef2ZVzNvWNWnTPVQ96m6bn2GkuzfyuKrOA6Te++/r3Ibo8uZyJ1Tlv69n82gv5L&#10;zV6vDJiCwEiDECklvHH3pE5YUW3eGWZ5hRjoEIYDMl2YHF2tX7d82d3zdpiQgwPa3bfJUC/PNYjV&#10;39tQl37v27QsRhmkv1xOsdLt2Y2IV6abebfWcpZbhHNfI6kbcAe2oLv3sDrtFnf5b025GhORD0HJ&#10;5AXNmZM0onPOyHHHu4ezpmzlobMRonsPHwY17orAczIQoRTW3wd8/O47JVK3qTbibWVFk/744/8h&#10;de8g5OkpmYEOcKngy+evKFn+OwwD4r5hud70mYF/+Kd/qgem9rqS0IsSCfKZwbh+fcY8jhjHgJIi&#10;ttsVKSWczydVZlV9VFISgkRzSR0AVm9TjPc3BrE7ar3uAOC9wNdJKFiHccT54QHvP7zHngqeP3/B&#10;FjdEbEgxASyjQk/TiGEasS+3BiyhVpfKIBSSedjeCRG9CwHkA3wI4oiEgHxdJP41J4xl/T21CALo&#10;FJ46Id7AdbnC6yHRdF/PbPIo0bMXp47C4cB4gZ2jsC6NDhSBIzvXopDrundJdFnyb141Jd7LvkUj&#10;aAe4P6Dm/JqT+q2zBcj5ss9/Vet64/V/zVWAOnTgdrvh5XbDum7KsCUR3ZevzygpVzRqjDvmWYCD&#10;nz59wm///u9hKd7KeUz16bBcrwC0S6OUWk81FicXWgnEose3BfvtaxxHacEpGT5Lm117r4At7VXB&#10;m8mvFx9r+of1VQV7fXlp78fHsaJgQXnb7w97bM9k6dk7J8DkwtptqvGDGRnNxFi2ojOy92BJi6K/&#10;tWqaZzr8zD6vlpJMv1Ir99ia/Xtc9za2P8OvjLgaZwC4S7Ac3otg9odBZEbSbFYDk4EMR2PYhD6j&#10;YOdX/tWvE+HYXmnnGTju8S899TCMB4fVzoHLMkPACHQCsdBNegLgjTotYRikSJ07ovGGjoNM1zGB&#10;BCqFGnRxHt+9k4ckU7LQA1OQmbFGAQudhgd5b5AYWWE2kSjSybjKfgPIBYyTw+nhCeu6YV0WXB4e&#10;wGnCvq5Yry8gIkzjAIYo9Pk843Q51XQJAGybjGv0ziN4iZI4FyRuEe++R5R1h1NOYzjCbdmw788Y&#10;hlEVyoZ5njF4YbR6/+4J/+t/+k/YlY7Te6+zV+2Ay5o5Lwbo+48fQRqpMkHaN0jWU6Jvxp425JwQ&#10;Bo+Hx0fM5wum+dyi6+4g23frr163TfvIpK4ZgsfT0yOGcQJDhgrEwrhdr8il4OP336MwY5xG/PYf&#10;fgdPhM9//hNy3BTYA7x7esRP333Aw8MjvHP4/b/+K7Ztx+nhASeSMkPmgmVZcfvxJ7w8P2MYBszz&#10;hOvLVWrefgCFAcSM8+WMaT7h+ctncEn4zW9+i8vDRRSkMcGpl+s1tZe2m/SxK7htmiYsy4LlJiM3&#10;R+1DLEoDKpzXrca87zu893h8/x57yvj5p0/4/OkTAIL3A5ZVQU7BkLaqiLPs3w8//Bqcha0rpySy&#10;Zq1g3mNZbjq0o9TonxzViVLkpCfXKdCEFNDkHSEoGcu7Dx9AAK7PLzjNI8IwIG0b/DAgpbUq0Or1&#10;d3JgDE92VQIJpcQMylDHOpXJXuqc9O2PIeDpwwf89OkT1nVDGEf4YcS6bchZ+jxtelhh1kE3UiL5&#10;zd/9Fsv1il/98AO++/57EEnXQGHBmmzLgl/97nfSVrltuL684OX5RfaEJCrcdpE1uK60I4cIzIzL&#10;w6NO03PKNBdl7vs01+EpgNQjvSM4ahmFwh60tnnj0zTVbFaKsWbvmlNtQCWukT6RsM855ypH+m6z&#10;vn2oJTjBvLTUv+EcWqbgzpHT7zHFKmt1/8gpHSYjjAPCPOPldoP788+YxgEERo47QA4v1ytQCi6X&#10;M95//IjgHZbrVQiZhoCLEaQAreRSuAJCx5PwTIRhwPnhEd473G43lJQwjhNut+sBJGYsf30vb9V5&#10;b3z33mOaTzIwaNvgvMPj4yPWNUr3SIxwYZCxtURCimXkRN7j4XIBLFvgPU7nMwgyBeuPyx9wPp3w&#10;3a++x4f37wF1IL33IE/IewQXRk4ZqSQUJ5TI4zjJJDbupoXBnCZ1aPT+DX1/KMuYI9Dp5HunuX4p&#10;nspoiomoBjD9MJtwuVxgo7aIdGBAjIBGl5xlPinuFtw8QEtBtgeRr+vz8zE116VgWOuAOTHgASqo&#10;w8xLtj5UNTh3Domkh+UAZZbxYrlIusYr0YAjFmIRIhAkLcddW1h7Yzr8s/8ozhl7TILW252QG+j6&#10;5FIwEGlUSjWycq7VMcAG49c0CyknW6Vn7DZOzqWw/GjUvO+brhuq8jfSkFDZe45p1F5BD95jXVcd&#10;qXYDQNi3FWBgW5d6H0n3e9sT9j0ixoxcMk7nBywvX3E+neCdDEofvDzPMAz4+PEjTqcTbrcbltsV&#10;P3/6jPSnP1XBDWFAZh1+kCJYDzCR1L+jhn85Z8R9l7/LrfXth9/8FoQskTIXXVsxMsEBn3/6My6X&#10;E9IesUfh011ujNvLC67XK3766SeAcTA+0DUjgtDVOldT6SlFLMsqM7JjxGTTbkyGlc1OkNyEL59+&#10;rqA1M8I1+6TnSfa5q2Wz4iK8UBFSlcfeO29e9S9dTkcnNoHtaqgqLxbZ2Zm09S9A5RC/v6zmGOOO&#10;nHUsbM5AyiguI6aMwlKCADRCrs9urZjAtslaLstNSgaK6SBI6caIGvZ9F6pGHZbDREq088uR2u16&#10;xTC02c45JwTvBPPLBZfLCYCUTkgjKbvK3ZxzEY3X6crXiwOA785t96su0VnXOlsLJAkHAlMHGMPx&#10;7B6+WzkKTT9UMKZzMtUtRmzrihf3FQtJa15RJ3qeZc4BWBDlwTsstxv2TYzuPAvK3CY96YfLvQNY&#10;X66I+y6ZTBaDdLvdgJIxTglDkPnMFpQFw/3oGd3WhvG5v4y4CRB5S7nIaNR1xbolrOtal5mBygIp&#10;5QVI1wlKw/jYqnd6dV0WrLcb1nkEl6LcGHJmSoqYplO3r/xq3x11PAMk2UeLow+v7DNkdbfavdv7&#10;q5fZAqgoGZw+Q5gV59SvTXj37glwSl2pVn2LETFKy01moFhFk7Q/LWdM4wggvcq111RP32jvbCYx&#10;1XSVzAaQVJ48pP5b2cyMver+vDhNBRYQYgbWmDDEhHmUiMwPAwgF1883VeYEG9VXo3+yOgI0BSJs&#10;NHU9i0TRJReJolkcEheE16UwSVSqp5K8035aOViH3jhN2ugnq/PBgi4lRZWrIJiRdwDSHgFHAqpS&#10;oMjovYIIFOaPdqhrOkovmYfMWJYFXolbtlVmRbsXwuUkZPJ7yli3DcuyY11XbJuMbXv/IWJ5+R6n&#10;MWAIHsEPKFl6oofgcTq9A7mAdd2QU8bz8wuWdUUsggp/eHhUmSAVeFEsQqsprQ4pC4o9btB2u4QQ&#10;Bgw+yFQzFgIR5gwq4mw58qDCuJxnzNOInUXhz6cTbtcb9n3Dum74+vyi3m13cEiYrUBQmkCJGCtv&#10;uA+Yzg8YwXVcZ/sCmLWdjQm3l5eqLNs5NAeTcTqfW8SE1t9rA1b2uHcH1hxgavf6Fy4f/LHW1Rli&#10;QChP7bD3RjpnQTaH4EFc6lhE1qyRpRVjykgs7E05M+BlglDSARfQOenEvimt2g5FdfDAMAQEH3S6&#10;lpSx0r5jWdaaUqwIb3X6nXPq09JrBSCrJXVlzVBlBYIR2pzmFIWpztD+rqlL4RWjlmKmrv5YU5fd&#10;575CG6jS/tbkpr4OSUDVcUWdGeDYZtOMc9t7C5js9yYn9u/ryzOIGINyGYwhHO5zGAZhohoGZUQk&#10;+Dhg4IZPkFS5vL6ljCWQuj4/Y9s2yWZosLMsN6Aw5mlVkKu83uYo1IElev/VuAFt8FGXOZB1kKwK&#10;J+Fwv912XJ+fK2lSGGToknNZv4tTvd0WeF0T1j1p5UTAeNZTku4YmbtNgv8opSshibzWGrWdoTvD&#10;a+JARBo0qiNtxrd/kf2NyUGfHakGOtW2v8YNL62LYK7TsML5fALIwevQ6pSF03QPCVcGaJd5muSb&#10;VbdB5Y5d65fW8N4efpwnqY8Q6mGoQsuavtcDqG8NB5sapYJ4J/j2kADw+9//HvM04acff8TDwwWn&#10;acI4eHgCPFg+3wmK2w/K1zsErd10wqIKXhrjuUbsYRjhUwG5jJJkNCbIwQWPwTZQ0ZiNyUhRsaYY&#10;uMCxHkqGRPOwlK19lvzOlqPO/A2KKPa+TuHpkaHeK4XlYYGagBhV3L5vCKVgmEaAgVQKKBf4p0d4&#10;MNzAYPIoRTMYBQDv4uHlVCeXDd4jskRQOW4IPgBkqVsvhnVUBq+UMJ5OtbYPltRQ32c+hACihLgx&#10;Sk4oOQr4xRHGMWC9PQN1iH3RVjlrOZPPzcmBi3jz58sZp5cXHRQRddiJjAUV5KfrWn4cvn75ovsk&#10;mRCjipV+e3cgkugdLqcAFOvLN2pZVuOQYqypKyKqM13YJMQcgkQHeTbd/A2b9OqSlqZG1Vno2G9t&#10;wwxMzvsvIpK17Z1r1nskAMqq7nRdxBj79mX7WsXuKIc2InTbNqy3mzq1pQ7MySnh/PAo7+F8NajV&#10;mfcey7LVjFet/bN0UIAYwzhhGIJkQEpBLgneO5xOJ5wuF3H0uxrrQdmaw9QvdPWNqGYGuXu9rWMd&#10;fGLPrX/XGyMDgfXvd4jQ3ojecf+aw/2219UsjdJsBqXjHcdBdYykZ19eXmA94OM0Ygge6034/0MY&#10;cHm4fPODiAjbvmPbd8BR5Ztfldq0MIPjDtLBKuM0Yj6dpFSgGY1+3GJda8u06HugSHfMniJSEhm+&#10;XVfhS8gZxREyZH6DTJ9jwHsM3PrIG3+WybY6fTZYY1DiK6VF9p6E/ZANu2P70fb33nlibqh+gqHj&#10;rTuk28d7R+3eyN/tfy056f3kJBnbnDNOQVL7wekpIOMS0MBsGCf4bdMeu35Ie65Ajm4HmnCp0fC/&#10;xAAAIABJREFUhjGycXQPbSi1UhjT6dSiPn0wRwXMDnASidyLq/23eCUOkRnrviNs6qHDV9KMdd3g&#10;HGEcPBwGjOr5kMa0Ak5qhrpfW9a0UGGl5PRBvlTByGuMlczuv3NgDpNMNM1GvTcvNUK4jpKv6jh5&#10;n2EcK8VjBlWPsJSEkhnTdGqKA80z7dM9B2/VeYRpwuzEgcil1AhkGMWQtfGgpCMog6ZKs2xlzij7&#10;hsiMbYuYpjP2bQcXhh8CRuckCmWGHyaQ9aFmSVUXKGKeC6ZRFL23PnVo+peA0RNO0wSHAi7yzMQi&#10;n8Fq0DEJoKymvs0jl8+7PJxR4JRhSAS8z+RcsvWOasnBuTo4xYeg4xK/bSmHcayp7MZFXOpM76g9&#10;/dW4q1IXxXLXQ2vG4Jgn/Z+6vpWutZ/X+cMlV8MnAQEDKPDjIFFsCDIBSjkBnNepT3rf0BS+9ZSb&#10;4vzw8Tt8+O47PD49iAHWeqZ3Qs6jNyPfunvj7t+v84mySMw2XtLDe20xIpZoXWl3oTBMc4IdNZ1V&#10;2GPVca/VOblTrq8+tXN+7G+Myer+rJWca5R6jMK6qNwyhPo3dPcaa6fiUg4McnZdHh5xebhgOp0Q&#10;hkEyfilKqpgZHz6+B5eCy/mM9x+/wzh4LPOMnAXYt95uUPaItvamwiHdKLvuh5VHsmYCQALyhbJh&#10;DcOAkw7lAaQe/Qo01a1vy/hAp5/t2PeEAmC5LVhuN4mgdfxvZgG/MrPyw3tsywKvaHxzAE0NC4o7&#10;V8Berx/NsZTUPjdnqYicQHXCK3k43L+8tn/Fq/3rZKWuhTlrQC3HWtbB+PjN0bO/CTJ3ufWwsoJY&#10;wih9w5wTUk4YnG/eSikV8NULZk8X16Z5GPigAXayGujqqdZNtKe/i56p/dr+YZ6G9IvKw5WUMIYA&#10;4qRtCABjwOAIvnh4MJgMsa4eV+dJ94ZaPHUZp8iuIIRREN3cedLQVAqz1NFLm0sswB95DXndGFNq&#10;BVLpYer6C/Fm6FTTZebg5IyS74VHWbc6r99Yt7yX/l7LYAzjiGEIePn8WYV5QC4F+56wbTu2fUXc&#10;Iy6nd/DK9JaMBD5H5BR1QEEBkce+bdh17GgqLPLDDNYZraZorP4q5PuEAkHstlQZBBBWZHj6EJxG&#10;dQXBDiepUiRI25ySzZRSsK8b1tsVKYphvN4WRWdTYwWr5RaPHBMEsKf3CVECBnyxXu++Vtinki2S&#10;ineRk/3e0ubHDJP2ePYRrYl8PdD///pI633JzVWPvILEOjm0++9fc58WFzEkWKOpc173jnTUxLEv&#10;PGt3RRVBsFLC6udxwbrc4B0q+GoYBoTBgzPDBeHt3pQUZ9s2YeeqICPDjByRzPZp27ai5AE5W0Qv&#10;ILu474hRuiLQjvYxYsVxhngppWYDbU+srs7oMgwHhcsVQd1jEEyf9fOA75Vufz8HA90Zaru/w14T&#10;1ftNe0TwhGkaFXcjDiKrM3t9ea5yNZ9mxOCxLks10BLVf0O4SABLLkg7ajVyNYJ30tUSG6CqAiKL&#10;AAeH3hnpdTw6Gk/FCqUYEfeIQoQ9CpPhrhMPnRd0f0wJhTVzNNjeSsmqcBEbBtasgsf16w3bKjgI&#10;AiHlKB04TobGjMMs51QDFgk+7dx0RtV0h363iQ2VWtQ13dpH2YaC75/dhuUQKSkSmvNjQYKVCvZt&#10;k7bWwhlU07AS3ciEEEYpqVIs+pDhIDNkC8RA2ii/Y+pFvJp93zW10JCz1kA+QIxp1Usm4Cawd9f9&#10;TOgCxuXpCbnIRJxhnjHOM+bLGaP3ACcsLy8o0swoFKFBapqWc5S0SxOggzvEjOV2lTRLUZAZC+ov&#10;5iJGagx1I5kLuJDW6zS9+Y1wiMC144lLOTg10jAvh3FbBY3pPKFo7zQ5wENqpyhCRVeoM+Kd4+BK&#10;qWmeQlRBOH4IGCep65jTIGWLJCMOtw37HmsasGSZdW0Ok6XUPDyGccKuU5VyythTQtJofzydK15B&#10;+pXbkAcQIW17Q1gHr/eRZRjDsqCkKKAxLpUL3JMZGkHMjuOAwlmcteUmoBbvcTpfcFsWMBNysYEb&#10;pChuB6KIh4cH00UHb9e8521djxGTHTob10kSCXJKzSh1KHGveAFLdZuCTilpLc2jkILIYNGofH75&#10;pf4tOwM5H0T2PmK2KMbu3c6foMcd8r6hDQrQSNgcFRDivmOLGXsUxjxWQog9icJ2zOrMNP9S1kvb&#10;jE4XjOMgkRYkIptOE87zjJQZz8/PYKamEGtEXyQr5VuNuL8s05BTriU0M9DOUXXaEwHQ0ghwX4PW&#10;6UPVQGeU3NqliKi20NxfvRN87zhUx8fkpXn7x0jqEHy8Ns6AgRtZjUijSbW/X9dFUvrbJvMANGL3&#10;Xgg4fGg16DCMcIOHzxlO8UMG0ru30pbF6D+TNcgyR6NA5C/tsTI9GkVwyRmbzpPvn7N/9toOBklx&#10;Z0WrF1DFcHjFAhCRDEohUsxItzfUjXUtNrHMK4DR9oeqA2uYBkdOjHqXPbCmrj5jUA2rlVgswoZM&#10;0QK1QJKoo/g0nXy/77a+mvFhAKyjYAndGR2GOo43oDKxyJf6BdVTi7lFykQNGFBK51mxpG2bN9G8&#10;BOd9TZWSF+QfO4fnL5/VwAHMEsVXUjpieD/YI0EgXNVPEechJcScQFzgmXELHsETknOgouQE8Cje&#10;kNOSzaPgQNyllNSrsfc2itNlXeq4M/igs6EzokaLD+FRyFCKgNrY1d0VoW1bYhJanZBeaDPMZTge&#10;lG25wfkAClLnpKAtZ84DoMrTS4y2jmSeHmoU57xXsNuGfdsxlAHTNOPy+CSoRhZjVzJjD5sKmhqK&#10;nCv156CHJQwDptMMuAnwAUNM4vUp5SOpMTydTshZFGdRdCIKIzHDM7DFiKIgJSpy6GMuYJbRb8M4&#10;grOrBhoQ4hOhjwR++vNPchDJIelkMPIe0+mMKQyS4GRCKqx850AlO3CEr58/1xR/H3XmnKReGgZN&#10;UdPxsEFkYphHMQYl1rSZ8zqty3ugZGlhYm7EBmBFlGYMk1eJZpEfVnGpcmQyUdV/lQ0HIN6NI+yJ&#10;E+xZ7J778pO0gjnkvSmRoh9uKTgGYV137DkLWFTR1YQ2pGFSkBp1J5PZRleypCnnUZyBHAEGRh7A&#10;JPiKcZpgE9BSjIijclvrPaZ8JJ6x01TXwInzKk5/gSdpl/SKCzCiDTPMxokAqNkuUj6x528ZhYJX&#10;2A77u+4GbHv6+nR/hzWNX+Wm/dv2xwyz7WP3ny1wsfdmbhEeM84Pj7hczpjPZwEEMqPEiKxOLUpS&#10;3AdwPs0YhyADRHIGUqq8F1VFkXUPUPdDJbPJGbkIM2ABgQvj8vgO+xCQ9oT5csbp4Qnnxwdpj3JO&#10;z4RlJI/fmXVKPEnZkVX+K700S5uojDsGcslC/QxbdN1Vp0RLygoIiOPsHGGcZ4zTpGl3RkpBcSNC&#10;MBW3RsdsWb06mtOiWttrtghbnFLW+fQWARu2ptbF1X729rHPohBR7VoyR6zickY5M6PW88N0Okkk&#10;oIIzDhPG6YQMh/P5QdOEMn1oj5Le/PjhI+K6VKsvSFYxDoUZTJLGzgqFT4XhKFW0JBHgfIC0uL1O&#10;hchh4XboVYAFGTrAeY/busJnOaCn04zvPr7Hw8MDUtqxLzeApQVjGkZcThdcHh8xj5O0JlxvOF8u&#10;bfGgKU049ZAcxtOEr88vIB8QBknpDPOM6eE91utNJmqdL+Dchjg8nE94/+4dzuczxiGA44YUNzEE&#10;Wm8ucceuEckwnQTcUQritiHlgnEKmKYJ7969l3SKHtJSGOQYPsh65yj9m18/f0EYBTG5XhecHh+E&#10;VGLX1OGyIJWC+XTG5fEJKWVcrwse3n1AKdJ/nUoSghY2IEXA49MjnJc08jwFxHWB9xINrXsEhgAi&#10;jyUmJHUGpnHCCJIe7OuCYZpwmk8akW5IMUo/aAhSz04RTx8/Yrm+IIPw8PSE5XrFfLlg2XZB3pcs&#10;oD6W8ZPmsf7q138DH6T25tX4nh6A9Kef8f/+87/gux9+rSm/0o2rk33wzqFMY42WLSZywVdULDmq&#10;+vaAr4BmP1joQeG09sUsFKcs/OxFka8GBAnOyYx1IpzIYV02OAio0Q2uzoIuWf7+3fsPiDFiGqW+&#10;l+OOfc8I6jBczq1NxCKQVIpMylEn0atz7JRWt5SCfdtQFPxHquQcM7JFs5zBKePxw3uUL19xPl9w&#10;uVzEqRgGBB+wLjecz+dKKmNxJEPIgZgZ0zRinmc8PD3CB499W5FTxB53zKczctGykaKwnfM4nQak&#10;nLGuK4Zprtko2RwJIIohth1h21YZpuMEszBNF5wvF8ynM/Z1BSCc/EJLa1k8yaT44YY9JSVDSvDj&#10;gPPTIwrEYV0X6c0NyixHjuDVaJZSZB9sFK4aCouYB60vMlp2sNIE63/30/5qBtKiVtVLpPXJ2n2i&#10;NWDndA6yl9bScZ7FeQpCdsR6Zh4uF7x7esJ5nuGIEdRYWc11WVeczg8Y5xEv15viUWY8v3xVZ4Ax&#10;jDNAwPV2FcdqnHF9ecHnH/+Mx8cHOPIoDAzTjD0mXJ+vGIKDd8LjAJaQSrAAwh4Ii5CJgOmEyyli&#10;HBIKHDx5ycbFhAIBqDGA6Y56N5zPALMO3WE9rw4xJ6TrjmkckUvBsq6Y5xneOyl/bXJeh3GCUYmm&#10;XLDGhJwZ4zTjiTxyYaQsBE1hkKl3QpblMA2DgGi7PWkRsAcRDuMkxd1poEvnPa4vLxjHUYYtQThA&#10;DFBrM6JLzgiW5gEDTEVAN6Vg21Zs64JtXYVgIAsyMyvqLC6L+Jne11RT9UaL1POgNwaL7iAMWqRR&#10;RY2+XdeTaSUBVZAtXVSQWaJj/UuJpZV9SIgZNILT1A4V6X/b1hXDMGGgAE8e4zhjXVYVGKsLKhiL&#10;BV4ihACqNEuSiCVFsHNIacfgJBtQ9N44Q4zdvmNbFszDIyJLSCTD6b3cb5cWs7YcSzWC5XmkhQri&#10;QYrnckiFg489t1JWKHDBaZ0l4un9BzCAmBIQE2zwRyBhsN5WbaHLCSlmmYqjh5ccIe1RakH7DuKM&#10;uMfasrbvGdtaEOaCLcp84OttEf5yL1F5Vo+Z0HKgTIL4hvPY1wUpJqxhw7pHDMzITtCjy7qCTRCc&#10;R+EkMqZzms0LZzQZYXKV1tP61VMR2TBnz5WiMihUst4yRSZ7zAcvuAfhyX5YqkpmV2dmbUM8tmM5&#10;kglQNZuhkXlKsUuRAcVpq50nOCWwEXS1GOkhO+TktSTSojNRsIzaGqJpYpTm2fdpVRvScGwtabJk&#10;Dkw1tdT/vLQOg+4e4rYiovssKIJWe/nlDAYdxxqqYyCRiWsMWDU65FoiKpa1U+cUzJJhsxKHI8zz&#10;jJKDtCOiZULseaNiYDIJ8j8o6tmpnOzrhrTvQlZSSq0Z5yJ6zgA3MrRBM2nmhGkWxRy7fjCCfZfU&#10;63HPerzLPXLb6te1ba/LfNynxKGyZ2nnlAsG60Spe8yHkF8cKTOYVmKzaFHlPjvFZMhkvn3ba1uW&#10;ELKMmKZJ/j4VwAUwS+td1LHARAQXDMFtOSIt5FQUGrX7yFbiYDD0rBbGvu3KTkja5KvOsb5zCAOY&#10;IRPRTCFUWSTEZCRCWTgxWNm5VP5ijCAnGTjDh5UiKfcYd6FCLg20aHbC2dqrfqv7T6233TkvzgCb&#10;DWmr0Y+J5e592Mo8KgvrukhXCWpdTcN4UzZak7IPqR8grpWwfhEBpTXfM1v7BcO5xtzT106YtT5b&#10;5CAfjDPUoHf6g1Sx2AIkFX7H0jIEVnYnBbcVVXTWB5xTwr7t2Eep1UzDKN5rNIXUPtt1wjQGjyF4&#10;cKXUY1E+2gsc5hHeAYVQ0yqcZfZ0UkahltpoCyHN8sJ0brSmkvrhu5+9vsQTN1kVj9uipFIY3idB&#10;2rqAaZ61R5Sx7RGpQNOGQEoZMWbt6dXeUU1diqfnRLmOowBK2EvNW9PcniPyLWLSeu98OmEeB+zO&#10;YZpnDMOIP/zhj+ZAC2saQ2vIIkPn0wUxbDifTwALAtcL0gXnywMMnXl4fogx1BCjE/Am8HallLQG&#10;bGlXQta/o2LsYNr93mWQLNoRvAVXGWzHUR06ydhrfV1+a4NDyDmMQ9CMUkHJpE5YqUrRKRCqZ/21&#10;GhkgXMjJibH3rqObVAck5TZPNncGoo6z7IxVq740QIr8/rWMER3PxBtSeBiDyMaBrntNmknL3Ehw&#10;iho2MJAzVzns79ki5aRMhr4H61CrdYtuctr22AYjmJ4QLEVsVJlodT/7sggVsLn16sgoP39R/IY5&#10;f8WyMKx4BnUU+2fovwPNoXprJXvMznHdO9VHPa1srx/ld9aCaFmiNq6xbkS9J9NBRY2BI+rq76WC&#10;uzIyfOpaBL8lASz91957xJgr0MswSIPWUO/v/f49bB+s86JQA+/9pYuV2tnA2OD6j/r+haVE65Jg&#10;lVhnBpDz0gUSCC5YZ4eUSrI+yzDN1WmSz9G6NAGuO3u17Y4bqJShhrhoxkAzoQWQn6HZPaMk7VPd&#10;gOhoIodQrI6qUQipAjifTzI+cdtQQAjc5l4O44gcdyWfaM3ppgSYcTiETRmY0LIq/IY8pqPE13oU&#10;ut+ZIGY1FuZdF3UYcs5V2RoriwPV9Bizpg8IOJ9OlTaPdaMZQFIu7uB9TcMQERwrbZ86Gay9mxLt&#10;FknpDErdqPUtiQ6y1kfawZQamyHAJQVkl/T8yeg+G3fG6OY960uzRX6ONBUmKVpyDuwIt+sNt5cX&#10;fP3yRXoiydXUWyoFzg1odaYMzgm1Z5ikhlRykfIEWNnaABTU1NHp8UkNuQyZGIlwPp1xulzw459+&#10;lEjDsgFWDcxZOvmckLHEYUDaN3BOGAIh7quMurT1AkMK/G0sqsmYGBvjaVY5UTHKSdo2uMtCgCFl&#10;FzC8zuvlTlG+qju98W/ZIznsbIqBFQ1ajQZVgyPlHEnd6UIAIMSk6UoShjmCk/qgk1JDzgml+Pr+&#10;ZjYta2JOnDkUdj7MQJuB6pHJ9nqLetsD9sq4tYEpwSlIjXLvz/ZEGrC2S9I6HrFGrAoq1dIJk/Dk&#10;O+ex76tkrXLWGe+pMmSZkq7GBbZ0aqhBWNcV1jVBALIzdq2E3e04n6QEYEQcRrEJfQQXpJS0xYhS&#10;AoYgjrvTDIrpLzbngSxClUivHEXilVGp2YbeuHay1vfW2+/u/9vktoKV7G+pYYRqmUadCTPSklWi&#10;qtdyaetYMyuAYkBKBVmlIo7KfDoharsY6/PFuAOrw7YsOM0zQvCIO9e0P7Qv2nkP1gxG7wwdLm78&#10;3mApFeSsOidnDONYI2hJlhvlk4hr3LbO+zFjDxhjnPeDfol98k6wT46kVLrvex09TFp+8q7hUQhN&#10;3LlfUy4opQHC+v2p2TdmzKdzdcjNPtV1OixDy3r062Qp8kC6OPZiWPsPCdqxP9yu3bEKDOwH9VCL&#10;88Y1jK+9WdJbJP99UA7ihTQB1fdGl/LRTawXqScEVZboUHd6oGPc4UAI44hpEpQ3OY+UBej1ODwc&#10;Fso+3UMADCUmrSMKMQWnKNEyM8oescSCPOyCcHcEdzoBRRyDbd+bh5oVXUjKYuULfBbVV9RzEq5g&#10;IR+QgR0sgLAaGZW6BykrVeKeEMaClBkDAwwHZiF64cKIe8S+79jWFbfbAgZVXtuSGcM0VxEs6niQ&#10;gumcI6zbinXbsK0rHBfs2w6nLU5bzJqZkEOy3VbhntY6TowR0zSpp2iRcHOcSs7CtEXmnNxFICYP&#10;bNttGR2orEkKG2qgcZ+FsRQSxDGwDbYD1tK+lrFpSvP+oDQx7Q22Zk0I3UQpqqlgQFqLQEZAo9E7&#10;FAOmjFuSPiUkM0JFnL1Gnfk6iqnlmO4+TTkbWI3Q8UffPY+VSmzsnnECVOpevP25dkDsbFt0aQtu&#10;Cs3+r7CwkWHd4H2qv8upwMeMvO/wXlLfKaZKiWlOjkS9Fg1qwYGagQZrZ0PNpkhQEPdY98fWG3RE&#10;2zKEl97aM++nOhn6l9XZkAVDJ5eW0eC7v2kX3yniVxGzeQ5V5I8yZ3rvleFXHoC+nHi4B+e0vTM3&#10;g63ylblNBzRWhnIXadv5wDfkr0WLpBk1V6P9oke2J/to7Wp3b1NHqKIaMlkOISYSgFjLzHSpBdmS&#10;cg8i7DKVgNZ3g4IGfXVKvReyKSttHfqPjQuh1o9742xOGKGw05JI686oa9OtE+y+NW6o6PVSjnzl&#10;3frbPo6aAQ4g5YgFK6OXHJC4bUjbhn1dhUfWOUV0M1CStl5QZWeiOpnXDIomjHWz9ZOr8Nuhbs/T&#10;lLQIAOpr3hrdR0o8QWxpTvOutAapC+6CV7IFiR73JF63sOIo4QJaucaiSJklrYAS78HeY1A2sjxI&#10;SlnADwUgj+B0QhUzStyFFrN7plZrUuYtT0gx1+AlOIt40KIj/aoby82YbPsGvwWknJAyA1SQiqSb&#10;YsqYTgHsFDnvdZCo8stKhiyr8OsB1ghJZMDhdH7AfLng9PAExwVuWOG8KEofI/x8weXxCett1fm/&#10;1ooWhSd5HIWMRbfG0LacpGY/TxOiA+ZpREpC7+kdIccd0zSCuogZ/frBDNIdyUQ1IFSVc63Tkzku&#10;Bay1dknjWdRNis7sQB2drFkrYW+QQvASbZiqs8Oe1Viqs1ORuCUfDuE0zYcDS3puBGRVpBQzDAhj&#10;kMOdGODcMgj6t4Z0tdKEXT5Iit1SZ7YelgXLMbdzqe9l7X+Clu/bHkXOjY0cAOK+qQEzm2xnW6Mo&#10;kmESwsmsDpBRnzoZMDGGgE2Rx3JGHLyT7JVz5oCr8+DMcIsAzPOMUqRWb+2KwpwnTvPtepXPrF6D&#10;6olOVvZ9x66cyCFoihtQmuIe5dxHvWq8c1u/N8zYq6j31b/xdr+7/azKYyd/LYJuozt7gBk5Bqvj&#10;kpO04TEJTqZSjAKyyb4ZGHumYp8LYFtWbDokJQRfSXmmeeqMPknkqRP9nJPSTE9UQvjGWjh7BlfR&#10;2PUvGNjipvdE1QEwHBPdvZc52v3PDCEdlZBGUs+MoJ1F+56QU8G2R814CV6JoL3WNUPR8Vl0QYN3&#10;7ojq1zKsycS6Lq9sWm3pKzpO1ILPOxmxczwMA0JwQAJA7CRdStanBTQTIYfOkxgvhqFhCUZHWdOE&#10;DDA77LWOWprSNIVLIky9B9o/RDVofEQyum4BUBTyboJLJPev3k2Y5trbXbJMQvHadhTG6fDZQPef&#10;eqD/5tc/4DLPgHMI44B9jxinCX4YddScQ3BO+GodcDqdEbcNg06cqt6vRUcA6nANIh1jKWh3IlK2&#10;JocUpfWK66HRlCer5tRlW9cdIUzYo9SNiCRtSrtE8CcGiDw8yQFiSJqxMMCUX683l6oIpddQBcWU&#10;EgnakIlAruB0Gmu/ofMB8zwfJ5p1o/HIeUG1M7TFrWBbrohpRyDGvizIXqYOrcuK2/Va9//+YrUI&#10;pZR6cFCVwTGFKI6lt02tKW8b50akjFSdkuu94N4g9xexgZIKkpHEqOkS4p+CaRj0tRYBDU2+GAjq&#10;IVcjzsp8pXc6jKP0m6uh5aJAvlwA0ppj78B068DMMrM8Z2MahdXI7CzlSPe6QR+1j3b07IMlWjV2&#10;Lg1rqgPVRb3VGGo9LuZyjCb099MQkIZBSChiAjMaiKsUBO+RiQCS9T3iAMgkQVj5cEwx51Kw6rAG&#10;c+BZnSh73HEc6sxt618nRXsTyTzzuibonRsB+eRuoE+3ePp6qtOs7Od18hO9Ns6949YbNv3BK0ff&#10;1l1KjFS7Y9gVgJVjvXvf6nTadyd1fFjt1c6K1e3fcCqIu/MGLSFNMhZ2GMZK7ZlKAWJskb3NKDAZ&#10;0WfxQTkDPNVo3DJQ4hsZ/qAZMburKkbdPfbZKyIBuaUk8yQk42Zz7SVKLoaUNheUj/uQS2nYDg08&#10;ofcj9+1g0RWL8GrGTtfH+A8AbdXs15QPoEaUIrIOdVyckz51AMHYnewomhEcTydM04xp3DRiCNI+&#10;UoQ5htjqbkK5ZykbAx5tX762FAbMR9NFJEjUXvWrenfm6ZiHRm1znRpoa+li5FqU92QpNnUstI+s&#10;KLvNvu8Y9h1eqQAl9dEJAboIWr//wz/+I758+iQCOI6IMWI+nRCmGS9fv8J5oTK9PT+DmTGfTthu&#10;MkDhu199h+V6bdmAJkv1mbwPyC7JjF07/M5YnvReVCYKWQpXU0ksxnhLGTEVDNnqZkJEkFLGtkn/&#10;cjLmMVL0MAuv7TD6wwEG5AAXCcbx4x9/BAHYth1g6aP26mSlGBHGCWEYsN4WPH/+XMf0VfBDaoQt&#10;IWj2wcskKkdZ6+HSjpNihNPpODlGzOPYUpPmmaIBEU1mrGf1rQjGDIdEbFQPIFgQwVl7QeuzW4rX&#10;0tylmyrjXENH63tLVkL/rmuRYCJwLhhOMs87eOEpD0PQaEMcsU2JImQ2TFZn0tK8Mj3MRlcaWY49&#10;t6XnLbJQmy9RMBrhAbNRurZzZHtklzmI9ntxoprxM4Ncp0JBDPU0C9WsOUzNASetOog8pi6akvPF&#10;tQTjQIpGLuq0N+CjtSk1b8EMk/zAatDcOfRV6dVPUyQ6oSL5VRAaFaeX2mMYBBAJkj7X+Hyte022&#10;z9pGI4DQbOHhcf3ekEX7nRnnty6LlA9/U39pWZ0ucqSW9vdG5KE86er39eGVupBNRoT1SDoq6OCI&#10;y3uN5zPmkqUrA+LUphQBnfgmDjcr+5X0GBt2IKf0jVOpl66lnR8LsqwuDpAQ3BDAMJ6OFkGDZBra&#10;Qa7R74NMs0qK5DYQWtZMi4wAFqa83OkR64jxvmE/qgx2a08q7w5FAxZXy5Gmd4a7wFLMYhcQWVa4&#10;vX016ARUwh363/+3/1w1DwPVR57mE/71//kXXG8Lwjggpzbrc9vW6kmyfVcvtWipeRjG6rmBq7MB&#10;qx2f50nSszHVlEjlQvYe1+u1puNsApA8kG6W9qlRKZjmEe/fP+FyOQtyuSS8e3hA3Desy4q/+4d/&#10;QEoF8zTjy+fPGIcBp2lEzkko5LLB4wlQcFjQaTBG5WkgJVF+AWGcZDauIkZHHekWo8wg6EWeAAAg&#10;AElEQVQ31b6MLnrQ1JXK6PnxqSqYnGUOtvR4QokyZKD36eEBP/30M/7v//P/wpevXzGdZjCRcOl6&#10;nRYUZAhILspUpa0SvdfPRAcHaJhmjf6lZYUIlT3LRtXlGGVcpUbX3rW9ds7j5fkZp9OMy8Mj1kWI&#10;+J3zkrLUvRZGIFmKkiWtlEvC5eFRDmDO2LddZ1UTLpcHXC4X/C//8T/CeYKHKT4DohRNaTpMpxNK&#10;IWwpgslh2Xb89//23/Df//AHgIKm9yVylwOaUXsqoJ5xp+D7FLAzwJIaOK8GLyYZyzmfZnmXCiMV&#10;mST1ttdlwTgOOJ/PuDxccDmfJSL20idpXMGSZLEGMapEQL/+zW9EDh3qDOcaTXFBjBtiTOL8jBNS&#10;3LFcrwgh4OHpCdv1KohaH+CCKtlcAAVT5pwxjiP8OCInmR0urG4DxmnCsqyIUVrt1l3H4AWZ9Q3v&#10;EfckDpDOSQfocF7+v3/7ty6tpwhWNebeOXz9/DPmaQaDsS4rci4YFRi0byue3n/EgXbRyZhOHwZ4&#10;77BcX5rhgqR7XZcN2WPqDBrV9L2mLJBzwtPjg4J5Wr3xtix4eX7G+eGp7j+YNQARpqtcEs7TDObX&#10;AYU5P6nrgzfZsiifizg40nonkVxQMFZjbgywUkHNEFbnVFo/p3HE5XLC6XSW9ieSTpLCBWft/R2n&#10;CeMQqlGye1mXTZwsR9iWFUSE6Xyq0eef/vAHmHj3temagvcB3jvt9Bhxmift4BBg1rrKewqBUKPQ&#10;ta9NMS7LVbi3d21LAnnAOfz85z/Lua1Wr2U5ACG3sTXKKQnVcIzigGgJpbDQhMo+2vsI+NE5kjZL&#10;s5BmGjU8H6ZJdJamuXPV5/KaQK3E0HchiHNJeHl+0RR10L71Bt703uPLl68Yx0F7tD1yKYrhMeCj&#10;Oj8fvvsIu8zb0qQ0zuczAAFapSTDHUIwth5BfBdShiQWBF402L96Ei1N2W+QRTP2qy6FZUa9iw7q&#10;zalSvb9aaq1+Ep6/fq0k/bdlASDCZECA6XKRgespISdlHfJelYBwodb30zSlIG5JwVQFziJOPfTW&#10;hA9AajWHe7xLXeklk0xweKoKiKKGLjdEo/EiS1M/akTN4AZMY/ucti6mhAADcUgi3VKsoJbiyVkY&#10;tKQfHBq9dW0qzAiKgr08POLj998j6QGpLE4kuyUpQ1f/u39Q8jp2MomBduQwn2bMp5OsV5dSsjQk&#10;SFh4ODfOa8++9iKbHJKz1pMEoPFxm+yZV2sTn9oatQi9reBx18SPCxoBdOAaMjRpwTxPGIZBJgmN&#10;wrTmdZ42WIgSRNHyIf1qimy5iYPqiWoPr2UACheZ0wthZZOVpTpdaxhG7HRrz1W4ZrhEFhuILMdU&#10;15GcRCslZzy+e1cV37zvNY3nwwDnQ+U4NgwKACVIUZhPitqS1LWB2TkvBcM4iVHRDAMzCUmMEyc3&#10;23jAmragFjVCziG7Xr+gGuwjwloze9B6NgPMhHmacT6dcX56lGlkRRiryLmuhsqv3uf+ok5PHaLb&#10;zrD2kV5LxXP3GV0kaO9hmT177y7L2BzMt25IfpFSRC6aRcni1BhVrhiKEYUAV1jkCB2IDA0w2Z5a&#10;ZJfJUuasUXUGuYQYlYhJqT+tTEWw0kVbD3lqGTOZc0buyKgYcgZ+9cOva8ajj5wty7hcX0Rm4bDv&#10;m/ZtbzAsg1hXdRyJdN/ViQIk6wCuagmqQ/s1bQCx1yvdZ3hfb8GxTHD/58xc6/pGh2yIfCLBt1gd&#10;PDw8XBoJgi4EA2AX8PD4KBHtOFYi+2EYEKdRGrlJ0llW04t7hNfm8G2PdyLUGWocazDHh5GacfUW&#10;9estNKMgYlvawTYfRFi19lAAPewAnIcfRgzzjGXdUNRbzVmUuPcMjHJQoVGNo6bciOS/QQ6cE4gK&#10;vBOPDEqgQlzq+MzjplB9HtKeakNNm4MhdRg1pCQKF86DYSAKa3yBKlMHqU9DGdtEOaUsAsD1sMv/&#10;CSFBG1zCmvaKOelaiTCmUhBcEIoKclXoNcYDkzDLEaSt6uPH72Eo7SH42hNpqWLA2i8I3g/aYrXD&#10;B1POkhYrpWDQLAq4pXXlYKuCcA7BMba4oDAj2DrBgWiv4JDgQj38bylKS2+b0bMUVF+vq4LVLaOI&#10;mdP6O2trUxu2QP+DtDfbkiQ5sgOvqKot7h5LVlUCKGAAEIecH5jD+fr5g3mfc/gyD9Pk6Z5Go3KL&#10;8MXMdBE+iIiqmkdkFck2IMtjc3M1XWS5InIFsj+C9xiGIM/jpHGLKWeZF+WyZ/WgzSDTcV5eX2t5&#10;iPVLtlwBhhjCMW0YQpCEs1KQtxXTOFUhZolGJuCd3t85B9Y2j0XX3uBhIyR6fB4QNWvfsoZl3rTD&#10;WdS2mRaWQTOOcimI2wLh4Ck1ERMqsLNzuF2vIC4Iw1iZ+LCx1szLfnNOy5maGwVTbH2ug0kS87jq&#10;tqcGj5qjxCqUoyaTEQlEK7U7sjYpJYRRkJdeulYYslPEBoXu4FaN6/Yeoykb87iaXGjjrfdEK9mB&#10;nfU7BS1d4N5RHDrSLUn7zpKVqINk/5mhXjJrmIKxrCscCT0mIEhaRZSYYQ1caoiI1MgHAzkBm6Az&#10;blNKYKcIRzcnHk1BA0AYvaJRm5akFimD0j1nISQ7GGwTpRp1DEENNABQBr64IWm4bz6eQFTgHMNn&#10;PWd1HUVOEUuZq5AZ2QZpXAK1Q9adhn1fLe8v15Vs2bp2O7jm6/Qok+1r75yUuW0bAudGilHU1Wci&#10;HOYDDvMs1sY4YiWDvgXGkBiBKEDJnhS+3cpMRlB+bW7CkbRMgLAbUNtYqBZFv2t3GXI6ecF53E8b&#10;mYUI6doUQkDexJuLW9TSCmkMPowj2Ov79DCF4JUww2FZrp19odveMscJ4JJACpUQ0a4GlUggaHnP&#10;fpHkheHmGdWjrJadQ3FyIOQg6/udh9X7cvWurVSLWjKcJp3dW3wy3orl7CA5m19DfhmtDpsINbtS&#10;jEzL/ASW27XCw8MonqJQq3rEbVNCeomjsGbpGqkKOUIeB/gxIAyTtrSUGBdnaU25rcvbXa/rX9Tr&#10;LzkjU1avyWpn5Rmck97mkhEvORTU1QZT5e6lPYc5RJkZ+9YuMVGFhHNUvV6pb2TgLmlIkoQYQwgK&#10;ZbpqjBUuiNe1GQRsK9vOiQm6Qg7kUttLus/WbRWedO+Rs5RmpSxCmYsQbXC3vqxGpgkFHwI2Ze0i&#10;5xAUfi8sTVVu14vWpKYaR2Z0gicncEnS1MLilx0k7Z0DQZjSrNMjkwlg8eZsPiQ5MlUnwDnCOB0B&#10;CAWqZQDZ2a4xvO61eqMmiDvEQD67bn8UMC6vrxhHcT7SJLSPMUVcLhdczmc8/TDCYF1D/do2VA/t&#10;7hwZAmFbdedF6w/t7yuhzP0WR/Nyq2/dweiG1gwuvOtCi1/YGwDq8KALN5SCHDV8A8K63ACSnAEi&#10;gbyPjw+d4WH5H82xytrsSBjtJHMbRIj6/Mm6Geo8WLmhrQVFqeowg661rpC/i937ZQ+rYaFzOiht&#10;rjAxAtbkyYy9qtB1j7DWgbeyNEXlIDkpRXnkc2Xna8ZMXYt+S3FDJNu+oLp+phf6dbUbsNWLV+NW&#10;5Sy3PeWdQ3YOodIFwqwRthmB6IYu/qUKKdAgCR0kSTgJkuVpAnnHhGUYQrUmZRMVZYIBOlYV5qro&#10;+oftFUlVLt0D9/dVX1Q+zwcURJzPF7x8e8Vt0dIB7fDCJYvnq4aCeD0Sq3n+8NS6kkAJ1Qm1o0pM&#10;WWCb6omJcCISSHIz4c/YL5QK4CZQuHsGs8gVFtZECnEiCDWF3hSnEssIpN1SeMyzJlXgzuZDdQ05&#10;tdC9qwqrXepZMeo/8+jBVv6hxkoVQgLFeoU7vfMYgkMphKQHsj5vSWB2KCWBolBlkpZoOFM8Srjf&#10;BEPbuGbYZW3kkLPy8XqBhJyj2nErrSsSi2fuvG/dZrr9Y3vMlK/9vJSyS6iyFnkEiTMJ53HXWtT2&#10;H4nBF9cFxIzNizDxWtZifauhYZKmXGRpPaSZS4VhtFKCQBo6EgF8eHhEjKsYRUq/OHHB6XjC04cf&#10;sFwvsDCSCRo5r1BUBvUz+zPmFCXalad0TSWg53bwqmydGJwFED4ZSPrFz7//HSwnJZeWdW6Z2lv6&#10;KPG3QXJBXr6+4HJ+RS4FwzAgaWyfyOSSGudFlb7+iMzoaQfMAONm1EMFeCc7rJ7c5kC4yamu4S4E&#10;V2/t4ByrUmo/N2VgNb+o9h7LMDqfqyrf7p8haI4cCpWa/FrlRfug9r5qbOPtRRKCMRRF1iTXkqsC&#10;YD49SD4LAxTEQJ7mWQJo91wVMD3JKgYIjYoZyqMg4zWp3vaTDl0VkdP5yjE2oiiWSg+bu8JFcjzs&#10;XKhRDjTnJQRJTBZEsCAmyRz3HVuizY/B8QxUlGsoWm5pe0pzW0zeS0dHVAWNug9tz4g0uPemK/Lg&#10;Wn14r8fKnbFV66FTqusrsk3YKMNkjEr6UbZpU4yg0lhQrY6MCyvxeFRt5YUtRek2k1KlwXlUXAmd&#10;8NJ/lnRWISDm2vVIiPT7lmHdZRuH3k5OfyDjJvHQbduwrgs+/eMzzq+vWJcV5D1KynpgpbaUnMPg&#10;nUD6jvB//J//uQ6+GgD9+HOu3iAK14YFXhsTTLNRxe1jUfK11ErLBlYhp08TKCAXrmgGkVcVqzFT&#10;WSz1t1DjzSy7YGfsVKtVhY/NNwrAnGHE7qlLcGAGOHeCoCb4QD12+fp4PAmbnGYZr6u0LxyHAXHb&#10;ME1DNVbggsCrncAvugmJ1GDS7lHbumFbV5weH5phZuiAenzGmVuwoBQganJTBiFoktN8OCCVIm07&#10;O0PI4u/mifV7x/YBAUIeci/9TBAT1cNs+8M5gYkHjTVviyA4gzZ3sdpVM1Tmw9yYqVTgEkgz5cUY&#10;rWU9TtAVSfST3m5sZ7UI85KDHOyDlhTWmHW2Zg1cEQRyDjHL/Y0RrHTPI3HsoX5vv2sleRnHaVLl&#10;7DUDGLW1Z2HG3/7jX2EVVoUZhZ0kCznhAbhcrpJEM83C91+A2+0qwt45obLE/fSLMBZl+laBOqLq&#10;YfUeaJ0riKJAKTidpAnI8XiUZDkfRHblJMxmnRLUk9iMumrUdgpGz6YpaYOoHRzgeOcZ9x3S7i+n&#10;SrRvpmFrAKf0kepMvaubiaSU0c66zoGUG7a/yXoGASX9gdLiwnrJ7z/fHDnAjDrLKwFQSg0D2iN5&#10;S+q9N3LU6Co5KyeDjtV4NPR8bNsmCEZpThIDNZ/i9dsin0EO27YhalKjORPZOJHrXuiVo8gh4qKV&#10;MmoMOVf7RJTeuLUHu9dFv3L1OSOs31c0wORI5wD06BAgOQQgkjIry7Ds57Jkhfh8W2hAg+vOI6ab&#10;tEO0TzVhqkwwLV9ZlYQz/dli0EUVcR+/sfio07q66lS+Z9HpL6kbgug/EZjW+m9ZIpZ1BZwspnMO&#10;5L0uuiYyADVm1VjR7hLV9DngoFywkvGdmcUbKlmahyjMCLaIV5sHVi9GFokhxALt+Vm9rJJLFXwy&#10;ln4g9jNS88zmWGEbtVDZezWMWnMCgwdzKvUQ1fE5B6dC1ahEC1CFiZQaiacQhgFFM9a/ffmMnDbk&#10;lDEOXjJYwZjGSbJMjwdM41i7Um1GJbitYumqVRu8QxkCSslNQBXU0o2opBY5S8u8lKV147Jt8MOE&#10;MM8IQ8DhcMTheMSyCftZSk2YVf5iy0rtjDCgJWnVLjVUT1XdC677OXOpWaPjOGKcRwxh0Fi6xzhJ&#10;gwGD8Vm7Mcly2h7gThyqsOcmrMBAViMjq5LKMWLdVkAz94kF8h+IMM0TDodDLf0wgSDemuy3FGPt&#10;F24wqCmPMAxdSSODVaFIsYH0jy85Sp92KsKhIF/CyjhOx6MmvmgNvypyqa2XLN+gcxSdQ8lCarKp&#10;5wDnd15sMYHLQtfqgFbXC8DCT7Y2JYvhDUbXkpB1TlrMPVspmBrFxiWd1q3Bob2AsbnUHI5qCLA1&#10;/ZE9ljQGDKgkVMOvhvS4GY37QyjjN0PfvKreiHK7ws1mRjTEDhWFMoSr9h/WHbYtK8zJX7XzF6u1&#10;vy4LDvNhN6w+YsBo3fmgz2YjqfqgS4brL3EwlLcardxIhWqV9V8//6K3aagqmg+O2/VaE5Yzs4RI&#10;svYI14Y8pDBLk69ALoDTNQJxlY+GWHn9W+t7bktkIRJTtFza/rO5byEqqihIHzu3uWHWGLQ5purg&#10;2bxUs4qBsK2SwVy6BSgMuCA1gV6VmcAJADmBF1hbvjnuIU7Srk2uKiZTyv0yEYkAEuNA/MMCOSC5&#10;iBDqrb+qmLjULOL6s90iuPrDw+GI48MjUpZEkzAO0mKMxCtdt1itJBAQmBqsC2hMRH7JaOOxS4Qn&#10;7b7vrWJhKgO4Kw/oPejgSHmLbdQsZAMk75EJU0CqI4lwaN2H9miCKn4w4AiSmC6hh0qJWDeSQ860&#10;t96qgFGFZZtYocZSGL4GE6XhwRo3nC9XkPuEZVmQ4iZ7I2eUHHE6HPD84QnP+Rk4nQTeLQUpbvjw&#10;049Yrq7WMw5ByoF2GZ8ACilPL4unmGJSA0BQgGVdsW0RngluHOGspnWcaiIGkcJd+t89xNjvS6oH&#10;sDDXw1oFc/d31mSBSMY8jhPmeayNQw4H4SoetAYaLFmrUh3A0t2pJolpnbEZWiAhUyhFZF9pB1sM&#10;v4LDw4NwOGSG94LiFBela9s4iULUOk0m6S7mGcjaaCLnpEl6XrJxY9Q+1VIms21J9y1gDQFSh2Bs&#10;OVZBVLO4SyPnibmH8qh6DN5LA5rZSw5AIGAKAcFLyATMXTyuP3C6dt2+r+qZBJqXJE5BuzK4CkWJ&#10;hYtyVgATy7LgepU8CxBh8AHsnBgJ66JhIVaFCJFSbKEMMRL68y7eTxdj7iDqynhIDh0YX9e07itH&#10;FSOuteomxNWzq4x8tar57lJFkpJ0gHNeYHlWeaL2E8ZpwjTNNnIAwDjNTSndGQ91nCrLa4xVnZDa&#10;bU9f8pa7dds/JxNqE6KGSDBQk9GATeWzoT/WFcqwCmmtqg1nCAhByJ+8H+BCwLqs2hhFHBfrsMhk&#10;DGtNFtZwqnN1PFtqIVgxwGyr3e2971xvkN/uZ6agbZ/kLMgNIAaCVHxImVjovbxqLQC4nM/wzuF2&#10;viCVLDBdcHh9fRVoEwyUgDUmkA8gH/Dy9Ru+fv2GYZzw8PSEpAkAKYrXIDFasYLGeQKgJUZqyfhh&#10;wCEIzJpyQm1BZoeEBKpxIKEaLD1hg1PPT+IPy/WKJYrldb0uCMOILSYwkxCXTAdhIVI6uLhGbFvE&#10;YZ7gDhO2dcOoJSulSClWiRFDFq/DhUGMiVWyxU351wUwJimiN/8AgHLCMI64Xa8YTye8vrzi4VHq&#10;ib0yLJFTJYAMIAMlwSHBOSmxyapEs3Zr6e/vNQunQZfGh6yeonOI2qrPkcBLadO4h5XSOQce7hSa&#10;bs112+CGCcsWcf3lk8DWGldlZkzBIzFjOEz4OAw4Hg9SzlYIh8MTXj59AjlflWjJWWoZNbN+2zaZ&#10;QyLEGHG5XrAsi5aAafY3ABonhDCCC+N2E1rap4cHrOsKT4R5Gpv1X4RcIgxhtx6G5hiMDgiXL4Da&#10;KIGIEDpE4/zyDWEI1aCYhoCHhxOmSXqOc8lIa8J6u8ESWFBKFTbH0wmQ41eVUYP49hCn/CzruhEA&#10;D6QMXwQKjDnBe/n8+XgCQEjR1tuDnRh9mTOwJaBkfPz5D/j25av0JmdgWRcM04T5KHMXphkpJSwx&#10;gSFoVHEBW9qwrit+/PEjrFnFppB6CI7nEMiB8Mvf///tcDyOQwhlmkYnndUS0rZJzTM8HHmMxJhO&#10;M3748Qe8vr7gl09fcFlueHr+ADiHly9fZU+rJ/X49AzkjOvlFeM4YhpGMEqt1x/GEeM04qhJmDUi&#10;3fSdzukzpmnC8XTCOM/gnPB6PmO5Rnin55e7vJgiMIw5DOQKwjBhGAJyLljXTfemICmbni3jHxBa&#10;ZA1OkCRBGWzOLAmSObdkQOsG1duGFU5nrad1JHkzwTqeac1vTDVEyEVCWIbG2L3C6BG3VZKA1fNO&#10;mpjpyep5neYgiTeaU248CznL7DILm57tbVVgD4+PEopSohBBmrwaDK45SCKl0HKg5KwdHp7w8vIN&#10;t+sN5k0SEabDAY/Pz/jl739HTIyYtob2ECGXBEoZueYwMCp7IwHTIPOSYtQqLK5K18JBYOkjzkBF&#10;0io/gsqCVXsKmHljsrXEAmcJdO0AI0VdW5W9r6+vlfNDZLAYKbkUsML7znkEpwspUKZ4jo6AEQIt&#10;JtYibE06yDmDY4CH0vXFDPYB8AOOxwuW24IwHeBcgEcBOYYx3IBk8Quka4oZBo73ALt4rA7kBeIQ&#10;WNEUkFKnZdsMDQYSS86BqGA8nDDNB4nHhUEEFavBUDJI4y+lCk2FrsAK71vdraS9ZzJy/j195P/K&#10;JdaaR2FhVPKDNLbYUkLmAk8OzJKEBtY+11DrnTVu7pxCjIYodEYAsGe+6rxne837YtHd5YCaDAS2&#10;+JkZw+JCsPFb7yzbDBTpzpQhXWgAhYfq+sqrI4nLOmqxPU9U+/fWREHnaikPyME5FXr6DGzZ7dSe&#10;t0cB7uedbULuLNzKBkRtP715X71YYOvgK/pB+owE4SPPKmAlkYoQ3CB7ty6GKftSPQhdOQDS7/bX&#10;rsIFDg5BDVavjd9TjFgXKYe05hmm4OW8SEbvt28vuJxfQNoW9na9ieE1KWnMNGO93vDl81dclxu4&#10;aFxN7/ePT5/k7KhHbSVh0zjAE0ph/jQfjn8kIldKYQcQldb6clOuf84ZHAJu51e8vrwICVIIkiwW&#10;AsZpwhAGEKQHdfDCP388HhGGAYNzSDmiZAK5gMM8Yj7M+PDDD7p2ejaga6uy5e//+m9iOOUEVh6E&#10;MQScDgcEL3S9Bq0aKmCxZtJmMuMwAt5Lb3UlNSmaE2AKsm4g3R8WpzZeb9v79wZ8Sx5DjVnL8OUc&#10;VBztHmmon9khkHXXNjnbJ0zuB6oI4PUGclR7QdtZL5prczw1gpdQHNgTiiJsfSJUHSO17PICkiRd&#10;W6EKFYvzJgbzDQ4OwyBlg6VIE551i6DLVZ0XVHS28iToz4bQoU76Wtn+8NZxepOPoonRsFd7Bn0u&#10;H8Ld3KGhpGh5Pb0nbYgDEbVGHr49B1HjXPd6/gOr9QSg9UolKVOyB8msh5MktoMyw0OyLXPKgB9Q&#10;yOPl9YLbdYEbZ03iQRfHMQhRIPFUpN27b/476gubBwj5Cy4KYRlcrGZlD/3ZJKL7HOfgSqnZxTZX&#10;Xj1OkCp0ltaO3hGGMGDUxJlKmWgWmCa4vAdf/M9crItprG1SKUASdyMP+KAQm0MhmSEigXNAEmqQ&#10;WEVXdtJvAiL4O0j2t67d31DfLrFtestMlGewOK2DY0LRGBeclMbc0xaWNkIA2PH+1gNCAh0XIqAU&#10;yXEggnNikHhVzPXQwKCmzrhj7OA2OzDcfbrt67rx7WuN//QJYNjdXT8Aymvtnbbqkx/nVJC8lSWp&#10;t0vCEjUoq5lTKHe5re123afY96u23PzeNY6T5DMMQ21yU5ixrBvWLdaWnf0D1Hg7F3z48ISzWvHO&#10;OSzLAuc9phi1n7KQkXz5/Au+fP6MmLImj4lh8nq5irWvyTYEwDsi74i9I/rr3/6jGMZ+YOe9VAwU&#10;OT+uMCgUbFuCG0eMh6NkEDuHcRzx8OEDPn/+gmmepWTPOYHnU0ZcBEl5/vBBiHq4JWiOSp7z9PRU&#10;96+hJ5UoiAiMjEHRD/GOtdRsGHA8nTAfj3hUD7CvUQXU4AJhjZuUcTJAdMG6bqAtts/1oU2+ooT9&#10;VRV0p5TRfW2GDNleVcHsPNX6+XtDsrPEu1g3arIjdxvMztxb2SAnZDxIkqtXr9dOkZXRWTUCM6NQ&#10;wd6gcJ08JjWQ2meilAph9xBBM/SlTr2oIeOHAaxcG2DJr+nDc72B056gM1xsLGYIMCt3QlOqll2+&#10;M8ypKzFlyR9pJblNQXM3p3U8Oe/uY3Nga9QraAZASq4EqPxiCSmF69IYs/prGEcpXte2gRYbkxFl&#10;EAtVYE4ZFEYkJuFX1vKLdVnuoy0gIiRSS84sTPWsuZtMZiEskHpOJwF5mPdqytKjuOb91u5GOta4&#10;rhLHU1pD8/RsAgRukSSq4BNKIgQHjGNQCNQmFwBcff7dgfp3XIWBcRgxzEfMpwdsWSCzGAUJCONB&#10;jCFyID+AfIALA9gFcFEecp24fjR97Go3+3fWXn/1Vvs9VeHOsrev0bqFmWUvG9yryUFIW+VAQm/H&#10;257okw/7g1ENAUCbsQisFMhhe8fzrRa4nDzYf/v71Ge0A3xnzJl1TDoW60tc79ULOP3MlKWvOHEr&#10;jTDKP2ZhkhO5KnFcck5CALkbDwAjgqk2h3rWByWN+N6VtAsPdgmABeu6gEsTQPrA8spmbAHX6xXL&#10;7SaZ1OMgiXNqVDnnpMY6RiyL0OWuMUqm/cwIeahZzLKmIuAyMzijgMinwm5dN7HgSpFsfqjxUwqG&#10;aQazVDscToJ2BSfpT8EHHKa5lv3M0yz0jMy1OiIuN0SC1Mxvq1ZQCGWtxe91d+j+3Suyw/FUlYZk&#10;9Mq6D6NwQBuRT19KZ61TGdKNyAcPKmjzj0Yw4t3eMbEjQGpMWUy035+9MZxM4VXhrqal7tOSUy39&#10;6/PNJVEJOwVdzxba178mDwCphnBKb7orEVSd2iB4qnPY37fkjqCoygnTHwXHh4eGyNX3SdIsAHz+&#10;/FXOUikwlNdr17xxHCWXo1PI90pQQgj7ub03hurvbJ26sfT3s3EUlj3onJP6f3SkM/dyqRsbiFoJ&#10;nl73hkD1HDpPPcWI8Pr62i1Lu+bDocUgVIgRmeDzYKWDJO+FNUcTRHLKKGiLp8MRh1djyoUJow+S&#10;1WtjYo1v8r68oba4U0VuvyK1ZIXtpePsBVTpSgvImCHxEW0zmZT7mXxQL01YwVCE5CNu267AYLeR&#10;SxPW/75LGJsCHNw4YTqcEJYVcB5bytjKgsPDiC1l5C0iJqnzJS8tJEvWsv5O0bSJ+EIAACAASURB&#10;VNyPt1d+7z7LmyHdkXK0N7WfdV83D5n3ln8VJsKLawl3lmoDKLlKl1VuSTDyA20PKXer7xFbvCXW&#10;1brIu9CIKewdtaVrSYt29WxOu2e8nxadmzfzXApKMStez4n3QoWZC8ZJOqaxcgFvWWJxlt06jnsq&#10;2Pvrej7/6u/HcazK2RKHcrYzmDAFYTqzpxDl386HscoxQwxgcnBhqMkrcdtq2WDQ1nghBIE8vcc8&#10;H7RGvod/uXhHzhFh2bacChy2iKxoT1WSXMB+RMwFPka8vr7ierngdr3i9fUVa9xwPD1IHH9bsbIS&#10;sSj3ODELF73SNeYkMdacshgaKVV60Tt5XPfp6XSqnOTWGlaUtAjgLW6a2d16FWcV2M5JGc9QAjKT&#10;ct8zDL4kaqQfVXlYFYtogjeo9B5IaZ5e3ZXd/iRFDqwLmo1vj0i9v2+aktz/vLNlAaC247XxErDL&#10;kvcdhP+eJ55Lc8+M2KV3oi6d3rHhcOf0jmNATNLiuMRYCbGs4ZH0W98rQbuPGeBmqL8r93TMLFBX&#10;rcOrzoJ61fbsNVnNav213rqvra/za0pfx2Vz1/88Ktui/b3lv9hnTfMkVU7n6w33cQmCWILTOIkn&#10;oOY9kbrmwWOJawdNsJKSJ02Q4QqRo24Yo03T+uPq7cghM0jC0pCKZqta+QcAUGbtlOOUalRbhlls&#10;obNm5nkWIUhOSxZQY2ack9Qhew+wZKQXLQ1KXLCWAsoZ7B04i3rgbHCXWdy2M/7nr8JASow1Jiy3&#10;BYm/4cvnbximBeeXb4ALmBfxYIZhwvl6xbpFJAYGdigQ6J6BCsf21vfOUtP1sfnZKfDuPTZvBg+7&#10;7me2xibEAKFPlfexSZ624YlqcxRhQGuKmauPrQQWReuSizqP5HXUYnUaSiD5Z6XVaOvpIZhyt4Nl&#10;pRP6z7VD3MxFvVe3JveGV5/RvpPy+jOj5DNBCoX1pSwk43pRLuxaziXKzNmZGezsWNxu/70kkX3/&#10;Mr7oApkTWyMi0n63/fm0d7VnnOepeXXaXlS1yU6oSSMY4eIXJjjJwhYiiCYUWT7cacyWT4/PYTye&#10;4GVPcfCeLNHGO9Tkm5Qz1mVFTgnH00mS1sBiyCSJD2elQpXYfkCKG4YxaDJjqMItDGKUbHGTvUFU&#10;oeWdAO3XHaJAKiJQusYeWqVSrNGN7SkAy3WRxDVNcDQjz6m8STHtvDMwrNusHBlua217qx9ZMQWv&#10;Hmjv/dpam1K7v4joTYjp/uJ6Ct+7hBedmXfy18YJosYktpvTTu5ovXI7i0ApVM/I/f5mtD3HUObH&#10;bUOxbGpL4HRZwqrdPNgn91Nhdfzf+1dL0JwTWX83t8QMCmEvM8TKrbKhl78222Ys9JUoOwQSTU72&#10;/2yemUUOhjCIo5k0GchBy6tUnMYYMegAvbaXRJHstiEErBV+6SaZNRsWmkWnMdzatxRqTbE2mbjz&#10;ikVJax2AwdKlaM0xWlsysKbq69RZliybvyaHmccB3hFGLXvhWazOuB0kSzFIhiKzZD6iNCGUS4Yv&#10;XlmwSm18z8U1bu9/xxVzwu3ljF/+8W8AOXz+9BnT8YhtXTFOB6R/+we2lKTrTWGcr8I97bx6pVnU&#10;3T1HuR0G6eLEO2XUK+pdEgtQCTqqJ3yXRVyhK4Oycq7sUIB5CPLZPSTMRNrMQ7xoIa0gk4UoSVAN&#10;hqAwkj0q2fjEkPKhotar/gMKyIXGlXt3mZFQn03HYgqWiJqHZe/p5q/NI725l31dyAmPb8lCzCOT&#10;Jhmqy1JzJoYgIRPrbOM19tkgwfcVtPUz/t41aD/pxq6Hqpyty0+bD3tGFWYs3kxRHndfgJwYOYmy&#10;TzFjmLVOs2TkqFSORZM9nVZmcPsAqe3WmWZGyvmnT798BmlpkcXbnPcIpEZv0TK5dUMhhz//h7/i&#10;T1lKoKQT0yxVDtOEUhjL9YJxnLAuNwxOKkGmaULKGbfrFTFGMZpKxsPz8249d4KKCJfzq3qHVOfN&#10;lGkNZ5kX1s27CWA/SAMUJtfiic7JPlbjzdbTPPFocowZUxh2qM694VCJTnSv7H5vRl9/zph35/fX&#10;IWyrBkBV0u328sU0TRURzTkpAqNVNM5hWW7trFRLr52dUiSJcc+j0XJm4nq7MzKk1NauGDeUkqRR&#10;jIYsCoRrIsW1PZ8qRwLaRt/N5d4ztpJBO//ubm5NVjrn4bnlPVmG+s4B0vGDaMfd36/DfYjQdT/f&#10;XUS1pJVAuF6k3WnoRZQUY1PzCiAF6d57CWJ7VnKBgOAkHiCCWbJr+5jK7XoF9L3yzzLcJKWeyJjG&#10;1ONSL6iOhfc0g+YdEJEw5XQeYF0AtEm6nF/BEI8/eK/t/iYM3iNmKRMQuE4Ubt42lJLhHGEM2lc1&#10;Z6mfN0tH41F94/L/1WuNGbfbgk+fvmDbNnz58gXHx0cQCPOp4OXbC3JOmI4nOO+w3CSJZxgFaSgK&#10;+91bhRYTJteUsdV7F4Mj0bytd21o2luJ9T1dnMm4qsVgapvW7sumlHWqNCIFKTRxSCw0kKloi1LO&#10;moTHkLogJbCHeM/WelAUG8G9GfT7V/+EJlz7pB/uft5fkrHMb4SPPaO1hYtRmM9ijNpAhLEst2ro&#10;zZOQhhhUfDwcMAwDXr99qfdi7tAjHdcwjL/9cDoO1jkx+Nl7j/PLy268+uf1GqexJkAZe1aKQgaT&#10;UsTsj2LIZGlosG2bMKUNcm44Nx542V9aFcFS9fz//pf/4kspxTnnmFlaHToHr60H51GapqzLgpQy&#10;fvr4EX/9T/87nn/4AXFd8O3LFynVjBGnxyeUUvD18ycQEc7fvuGHH3/A4TBjnA6IKeL88oJvX79W&#10;5OD6+tq8GjICj7aGy+1WiVoGpZqtTgSkHWIfNrP7iNIUMpjgg2Qkr1G7ganXwKzENAXiXItCSNra&#10;liG9BIhcd172MqVXym9iuP8Dl/VDeO+ypwTuPen2hnVZkFOqzJA2OufkOe/zO5qx0xSu3d+R21UU&#10;MLhmL/cKujoBAK6Xi9Ry+1DbkApBT67yyOSfXX18vXdceiVp7IqrxqiNea6Oreqh96Hx3miS+WjM&#10;jb1S7t6we6/9jAgtCZkFiTEriAB8/fIFSj8tFtGg9WlBB3DRAz7NE6b5AI4R2yrNutdlwenhAQge&#10;27JhGEYMB8mAHMYRhRwOhyMymjsv+lT62xYifPvyFS4EDMELrKQeanAOPrhdlpwM3MoK5OX88oLj&#10;g5BfOCIcjgcwM9bbFc/PHzD8+CNutxsKAX/80x9xenyUCSVhSuqTHHytcVOIkAjX8xnEpSJ/4SBJ&#10;O05H8vThuTakL5a56VrDb68UmMbxWjeKc3Bw+OP/9ie8XlZ8+/qCf/mXf8bzhx/gfMD1esHnT58w&#10;TrNwiavwfXx6hq/9RR225aq8yS2WW2pBP9cyHYuhVeF/p9RZ19trVmkp8kxDH2Ny7TPs8lr+ZJnd&#10;RUvYckrgkqWOlYuyzhUsawQB0sP28RGbeohbrZOElHWoUbcuC6BzmEpBjBlJ6Sn9MGCNm/mDegbM&#10;WBCikWGccLtca6OHcZowTBOksctaEQZTcERUPbzaz7aDdxpKLHtknGaQIxyOx7ovS5G9cDydMI8D&#10;Ui7wweNwPOJ0ehDD8XqFJ2iMGlVr3ivRUhrEWTNNDZbT+zjnMc6NSlQEhey56fh9iNwBmOcZ8zTX&#10;WPPh4YDj4wOm4wEfjh/xj3/5Z4xDwN/+9jf8+c9/Rs5JEy4TciHQMAtdKMkcDMNA5/MZ//zf/hv9&#10;8o9/4OnpEQA5Iikk88otH5wDOSCVhPW6wHthfiMCgiMcDjPiuuDnP/6xjlfW1ePnP8nP/vjHn7Et&#10;N2zrgu12hZ9GHA8zbteAnKOu5VD7veeUxCMKHtM0VyrT0p2Hff9mFdGOtOFPWx9hOmTE2w3zfIDT&#10;pkHWkcx6wy/LCnJW50o1ncKMweM0Y103LLcb4rZBEs9GHA4H4ZGPqfU7UBSy7cGC56c/KGIo3nAp&#10;BX4YMGmToE2bTVTPsSsVA4DZKJ55LxtsD3o/gCalKyZoUwuJ8VtjiV4+m2Iz1D4Mvv4uK1zvvUMI&#10;IkezdVGzZF11uEoBChjH0xFx23C7Lfj6+RcwG8e+IBdF26T2iJ930krY1XuVmiRsa21/H7rypv6y&#10;b81AZpbkwfkw1/kRwzxWBSuUz4oUqKFt7SIrRbGGVysCE4bd2J1zKM7Vsr6ffvc7cCkIkgwmWbLS&#10;M1TrUHPGOE2Q+Iz2DiZRnj44oVHMEoty5GuCisEbxWBVqk4yiLiWbB20jjHUZvLyGaNatEWL9luM&#10;oW0ge6jD4VAPlsXGOcviGG8zXPtaCixkUdJyEzvSOVH9rsUNiIHtdq3KWXdaFW4FQBgGqXu8j9Ho&#10;VWsB+41sm9kRopKC+GHANM0YpxkuiHcPFzEMY+2DSiRQcUoJW0xwkNIWJiCjZRvXjlqFEZV83cbS&#10;e86AKMq6G827IHk4on1LvLdKRNbC+mFbGKBoyUopBdfLGUZUwMz4+mkAJxGe0zRpDXPWloQKjxIL&#10;Ex0BTx9+ECuTpLEGvMd0ONaOWD5LDIzRG4ECpxMR1jVWRMVyGuphzVK2ZwlO9kzVgOmMqrby2O2/&#10;wgXaULfmaDCbAHYyL6WA2cucqAAXsh7gel10DLy7t30/TlObbxVwdUzUkuxSyg2m6z2uLk53f2UA&#10;r69nyQRWAyXrGc8543q5VKjcKUrWpoDBcAjTQfaiczgej/Ah4PDtBcvtVsNBNne1WYsadSAg5iIs&#10;f0hABMLqcbtccDufsby+wum5lgdCPQe2Iilu2NYFRB6BM7ZtRVxXpGUBnMPpp0ft9y77URgQByEy&#10;GUdcL5dOOenHEFWZNSvVZXsOWyd5uVzPdZ9YXFW81lKRNlkrJQJSGk3NwZY6cE1uc7qn58MBp9MJ&#10;8+FYz6NXj9VgdzCL4cuxoouGQEbtr7xtK/okzDdGObiSotQ1rduwU/od6sCVclOe7/TwePf+/f5d&#10;bq0fefOq21VKUeZErvkIAmNLAmNwDsUHDEOo4zP01gePdV1RKUZUqWUikOYfhDBoCKzpjT7J7Xg6&#10;vaOc2/fC+Ld3Srrl3+cLlNLCemyohKJ+bK19Uc19+x2JG11j4L0MijGKsXVSBe3UugVQLZHgvRyk&#10;tGjSgpQwwDncXi8VHqZUkFk7VJGkpUtZSXsoE7ZwSoCSoiowsTCdxamcwxA8xpMcEGo7B+ZFMwjD&#10;LHSOlizjgzUCIOVrjuAckYmR4wqOk8IQYqHFdYHa9jACElNU3hFOD6fdIvSQakGr07MF7CEfs1hr&#10;AkEHh5AqgPP5GyID27ogxhXkCY4DUoooLMLSOYONSHmnk3AV51wZsqj/zM5aPp1OaDJl7z0D2CVJ&#10;td+jGhWlzjneHD75uqA4B3K5UjMWFm7sUqTjEJeCW1mE6YxFqHIWDnB2HsISJ96HeavWAm7+5ZNA&#10;hc5jHAfMhyPmecIwjogxIZaE5uq0TWYjzKWDqNj2nHqBKvz7A0FuXyrSZ6G+kS4AUjahQgAVNUBJ&#10;EQ1JmkylgEpBzIyU9O9zAhNwengAobwzx7rHNF5ZBf1OiDLCPIlXkxNibAiANb/YJSC9c1EIipII&#10;xOm804QrxrqsWG9nhbRHDOOoMXQJazFJ4wtOYlyRlpxxXFFylPwP3V+1/t3QIzI+AuHHg3Jgm1FP&#10;SXJBqKiBThKbE0PaPCDGw8MDtiEAJCx+6xqUNhYg75uBaOxQREg+IWqv+l5Z9bqXWYSrKZh+zneX&#10;vrc3SrPmUlhdtj42MooWZDcPbitRYF9F9KZpwvF4xMPjEw7Ho/TLdlSz9HexZQYIAeC+n7BxiiuT&#10;3zTXv2fcnX1VAO9ub1uuDhWUZbJcEHm2bduX597LCFO6NZRm3qU+h5QdFQjXviiwrEhaZsY4jrDW&#10;vtbER/Z3gAujGES6dEKekjUrX9tGlna2KgqBBisbwlAXqT06AGsY0j3f3WQZh7jJj9wb+EBdB+7e&#10;Y7IcaEmAb/gi9PswjMKmOI0ChTrt1WrXNEsT+GW5aWa2eArjNGHIXvodK+kIkgihkose8k2ER2dv&#10;yPoUWHenuG0oPqNkr7CvLaQYAQLRdunr2B+QMAySgBS8Nj8Qj4gYQgOqsELReHPKqSp7IlLaR1VK&#10;OnlOCVByRoVg7bpX0NL/1N7nmtd55zmbJ93HmUitZqfUpzllxHWFC0VhdU3CUCpM0kYL2Z4lRWAa&#10;0MmWplh1ky+3WxP+3eYyT8BrnbltTqu7NEHj0Q4b7r6uG4xZm4zIvBm8yswVTgbk4GWDejJjyxl+&#10;UIFoQLUpFGUjun39pokmUvL3xAA7p3zPWZjDdpZ5UwQAUHifXFOKZAW32HGUN9vhLAC5ZkzdH5z+&#10;+a3kw1roNSjayFwEdWJGteItZm/e3O16/VUPehg7CPLO4GNmjIeDJGNqEg8A8CA82uTfshztH4Zw&#10;u55FKStfczVWiiRnWmc3ZjEUvQMSGrkMb1H5xAuQNzgfcLu84nZ+xXq7Yp7nmnTK1fNjlQECHzOg&#10;eSoOwQdMQ5BGH8uIaZYytX5NuS4xIS5XxHWttfhpi4jrIvWv3qmhyNq2UvZHKVJK6WKUnXcvQLv5&#10;Nxrce8+57lc16Jxriou16qQiJvo+UiOjO4m7dpCu26PbJtTB1+ul/p5UNtt+Ii4YRy/NBGvYw8GR&#10;cNZbZUT/PL2XDAjPgc0ld56yXUXnndUA5rLvJ20e5v28dT9oCq9T1HJDrs9rLGlFjeKSZYaHUUr7&#10;rLwPEPnsvPBUT9NBaVRZ8ySioCjbhpzS3rC1M94pyK2rk7Yx3n//3WeDGQ3yLFmriMxjNlnc34fu&#10;7mfc6u3j9qGU6+UVXBghmOLgglrkBWipxobb9SqkI6pUxi3CB1et1RBGEbpR1PEwDJr71WfYal1q&#10;N4hplMSMykXqpAD9eDrhcDwhbTd7q2yQuwlySgdoXrn1oHZE2NYs5PvYl46haOJEyRhHIyPpFq/7&#10;EDuIbr9s7fel9VO2Q9J7y/21Sx7Qw/T8wxOWmDAfZvjg1ONRHuxhxOcvX4QOVHnQzXhxnjBA4tC+&#10;U/r3yvS9TWVWLIAGQxp0pldV0N7vNs17iSx3N9c2d16NOQ/npEkElwxiwI1znSM3TmDXz70lfsjc&#10;h2EUJIYZYZoRxkno75xk24oByx3E3V4BaOmOxnHNC6heDb0hYmGZlP1afe9R2QZg5YOtoYIWeVXj&#10;Tc5U3yLhN+axW6s3hl0/JjIDRwwgAmm2MFdP5Ncu8xbZtRaiwusuMOnjjx8QhgHzNGKa55pIZes3&#10;zyOCE4h9mkf4MCLFDQ+HCZd5EnRN17KwfgY1D3KNEZvyhecsJC4EUh5oBydlHhUNMCMQWgVCrj4F&#10;pL66SyIlh2mWEI7IToHle/a6dbm+PzF6WW5BDZM0SxgAsKy3XQJiO3MtkRH2X9vb3fJJjJIFaWIh&#10;pbgU4fT2XhBMQqt+aR8tsjpu0v1tHEcM44BgfBREb7w/wPZOZ2QaqteRrPR7PxfLIgesiYU9J3hP&#10;RfveWYnmYb93nvSZg0MzZMDtyHCB96PkpHgPVmcMUI+ePOCCMgqi1pyXnBEhuSlmXPZGrcWiHSkh&#10;jQ2nG6d9H1Pa//7u6s+C2F8MC2F0YrbSMO/mXffye0fU5unh4VHmaNRuNqxuukwVqjcVY8SyyUNT&#10;zthSggfDsWTTSZkSKiXfNE3NqtvPAEjhLSKS5hOdh2nQgyjapuhIB7SzQCBB/hhjTexJ2wbnHYYh&#10;IG6bcPY6X0sePBGKM6YiVxtR1CHyfhm8xsbfU9DmQVt3HitCZ271bL3hYYLWkgFADrfrRewFjV8w&#10;WEqXmEFccDwc2jowqbEh94CWdfR8uvcKuhJhULcBO0F/u15lzDbJtl6q0O4h+90rAE8eMJIM/Vty&#10;TghsSMj+QxAymJwSiIFJhfyWkrQwNItWx+HY4rjilZCTzV0AXJdF+xx7SNZA65YjCnYfg04pN9pF&#10;5zqUiQDv66Hu6yH7MMDu+es+bHPsyKsyTFVotfdKVzdmVTa6T2z2PEQB/CrEzaWK+HuIs0B6+DIr&#10;J4AKS9I2pZkS3hOa7bIYnKJmBDgWqLHkEVwkoxtEyEES9XKKSCz5DZwTHuYRgxejLHiHYXQ4zCMO&#10;hxmnw4yvL6+aeWuhF1lHi/P6aQIcNZg4SdOa5XbDervBZXsG1r9DRSxAjMcHqbEGOYzzjMFHbZsI&#10;kPO4XG+6d1wVIr3icuTAzmLQKvypdTPrmeT6haketLa3rLkbMPuhUyT6DrJWl4oegOz3cq+sXndK&#10;SQg4gFr2CDsj/T4pGYfDiGkMEhIcBvhB5LjvDJV+X91fhWMzMKgxNFrsuhkZLQmzGozE1SGqO6oq&#10;YtTx17l2rruP/A11xjmI4EEgkt4NHhJ39/CVTdCeRY4ZYdlWdQJch1ZK+CrFDfPDgxhAypFekaic&#10;pVNAr5DfOSu1TM5+0Mk+eyab26IGurmDRD1PBCr6UcMqnXzpZffO2VP9G0Yt6M7MCIWRIdi+18xQ&#10;aDzatnbMGVuKmINXOKwlHfgwYlQFDW0DxuZT2AZw3eaRnSDxgpJRcqib1YSOq0QD5n3KIjnvweCW&#10;ARcjwiD1zgRLKPCaFR7gfEBwpSpPZkkaMyDGVfdZLXytQ3tvezMkbmQN6G2xDD4V0gTphtPXx1XE&#10;wHks377g8PQBTx+e8dP1oyIMXpjMQsBPhyO2bcOyLLgtq8RP2eryXD20956tbeJVO9P0h7weIqAy&#10;ATE0tmNZjZpp6CqEgy4Bon2OCUfnHFjfK9ahhBosDwEMaLaJNJcgD88Fi0LE5FxlbjNmKmLGsi5S&#10;mkOk8NUGTzLvwRPStur+kr1hCtqEbagGihg1rGNwGgctOe+y7uvcWSy0EzD3h5NYWvOlnEHJjEqL&#10;Q+v8hAAG1bltClr22m9B3OM81zE0djY12ADEFAFoa7pgGbNQbyztqT7fXBJiqmVsmsBW+UpI6rDH&#10;UoT3YBjg3Sg7R5OTtnVBjkmg/BwAHuDA0nLWAY9PD+rdt9hiqcaiw8OHHyQZDYwAYB4HDEYvWVpf&#10;XEM3qqevCWOX13Nlk0pJOtHdrmfpBeC9QNRE2uNd0Q5IfJOYhRfhzrClTlGtRoF8t/b2vXAo9HH1&#10;rj6WjB6zLkr1AE2+GCUsYMKeYExrDDSqyk5B157IpWCaWhiDqgK03sK5Vgl8z1CLuUeQ3BsFbeep&#10;PZegoE5UqSYVtnmr+9OMnbv6Z0MA7V5ZnTVvWfMk+zWrsSuZ30KpWdvwMjT2zJro2eRvKaUmkRU1&#10;5KGdEPtyLJvTXRlWe5D6vdGL1mW/X/9OQaulXPMriISAp5fPO3S1FDjVu3X+9J8hl3//13/FOI4I&#10;k9ZDJsXPjSbNK62fZSsLBGbE9GYVK/0dSU2kdyQc206gPgnpUt1k3iwESJYuWGvbUgQRcDgc8fD0&#10;jKfnZyyXC0C865MrG4Frz2TnlAgiBORtwzSOwmGcEwCx7L1zCF66m5QilppzhBQtSUr+m+oCirUz&#10;zXNlFDIPqn8taF4/dQtusUIbb58gZv/gHJ4/POPjz3/ATz/9gI8fP2IYBdI9ny8wnu3r9YqvX77i&#10;67dvuF5v2DoPYAd/Er0pe5imaa+U775OGqchjUF6JWowNKCn/eTuM9smFfTEeafGEoTSkYRtzTuB&#10;kTgXcE6QRCRJPEycQVFi+Cpa5JCCLS0AQwgYtGSENcELzPA+YJxGifEwNyHWnyZSpdl5nuoMqJEk&#10;iYjeCQmCQZ/Mkv1O3DxuPXt7Qc3AYHztJet+3AtCEXqGnDgEi/NC5nYaJ+BXPOgaYqHm4fdlVtu2&#10;AkqSIfNI1bjNWbopvbdv7fX48AAr/bA96p2Q9wze4XZ+xXSYcHx4xOPjCYfjQeayCBNf3qTMJKaM&#10;YZwwzzO4MI7HA06nA/7yH/6GwoSYs/Z4F0OjsFD3+nHGy8uLdJJKGYMnnB4fMc0HLNMV0+m0gx4L&#10;QSli5Qk4Je1T7xDGGfAJ422RpD3nQF44tZ0PqhxdixGiGc79vPT7/nQ6VfkgqI6tvazMFiMkwdRQ&#10;IFXw0Gp/RW0Y4i3K+rr6aVvKAukrn3rwlgMkxuY8zTDI1D6cobFNLuJtVi9e9kxRtCrG2Mr/8L6S&#10;ztp4pxklTUmDCFRIz2UnN1jGwkR4enqWEk0W48k6XXs1IG+XszhSRE0XdPdiymAnaAecdEIDqOqf&#10;lLJGkaiiCQUM4iznbxwRhoBxmCTsNwyVTMtXEhZNgBRLD6z5PSDgoGW3dfKqASzfWQ6CnUYAWoHU&#10;5lTW1sFxM2b60GB9N+/RG8a+ftoUeX++//yXv4ge+X/+7/+LbaH6wv7z6xk5F0S1TlPO1bMgImko&#10;4QXmTCnhsmy4XK64Xq5Y1k0D+1r8pxNXUlIFn5G4tJpDBryTmuuH0wMeHh+Q4yqDVg/I694mLsgs&#10;iUPruuJwOICcw+vXzyAiPJ5OEkdLGd5JMtnpeMTxKGQRJUas24bT4yN6go371xwl25YY777WCX8j&#10;YOW1j3H00IZdw9Bo5Kx43r5jEDIT2Hn80z/9E/6///pfsWWJV20pIQwjBnJVuEq2rdTD2iGtwriO&#10;q+ghly1iZR+6W8RqdA22M4VVOlSgls8xY5rGblPr/uH2HMaPboWRBvEP3oO8x/l8QdZaX/HQNN7u&#10;XO2lzYzKJGcJf5aEMU1T9RjtmXphEmOURBlFTLxmLMcoENhhHjVpqFTCCoZmy8dYSwzJghy2huZh&#10;o0hfcO+Rc8GmJS6mTIMPiNuKwzzjT3/6GU9PD7hdb8jbotSZaTd37esGMRI1SBgQA5lZDMthGKVt&#10;amGQ91KOAiDHiC1GjMMgkDKgr7Tfx6SwG6hlXKunS8xYbjcc5hGn0wnPTw8Yp0FZuhJKynh8fpb1&#10;0MxZgxHr3hG3SMZNQE9ixBADeFtXgaW5wIdRkIySkUqWHt/qdWS7r+5P55y0nlRjMrNw6C+3G263&#10;K+K6Saa5ChcDcdrpk1wZAIrCiPPA1BRJWldtDSnjr4oGrO0SB8SUsK0bcTCgsgAAIABJREFUltuC&#10;ZbnhtqyIURIRh2FoXN/mOdX2jR5DmGpJpMXfLQmKCIiL5PhAqxoMJRLbOGNdLnh6esBPH3/Cw8Nj&#10;9QqtDHFdlmrk7V50PqY37RJ78w1tL/cKjMyYFi7ybZOMfecD5nmGDx455cYz0N1xZwhBat6F4rfx&#10;8IvBsYf0+zPCRMp4SVLmt22IUXgXCkvm/evLC66XM+b5CEtKrq8sLpfNo9V170KQIcA7L/tZZZA5&#10;LmSluCDs2NzMUerm1xDJ3iuXudTvnbSG7cuESeH6nDOmSZK0g0ERRTepXceHk9TqnRM459rf1pNY&#10;qJfLFfAOPmihvg6GNBU+J4E7CZ1lRGItOgfM46wWq2wOT9I563A8YpqPSKRJUU4tO31WYkZgg+VU&#10;eGchI/BOs2fVyk+FMHhhBXNOetWmKjdMkTRPtH+dlPjEDllOScn4Bdaf5rkuji0MgDeczvcQmiWS&#10;GI+O+ajS1dcECoOYUCBxZuK2sbu71fvXnrVEmtWbq4VXsyftgBAAOAk6onlq9d66MW3j2LitiYJd&#10;7yWidOEiFSwFzI11ByyhFFcKhuBBScYWnKx1UQXIOddsVrmVGoXjWDd6Mni2yRR5PpUCYRAF7ImF&#10;LWocKnKQtlUSVEpCLir0vUcGwWkiYWHUMjZWD5X0uZxjrTRwUvLBUuaXUqmQ+br2ArIoZCjJTaZy&#10;3/NsqrDoPCNn+9JJ+RixIgFcUIhrS0XvHDJaYuT9q0VxiIEwSgJfYQLg9bWVRbltA5yXtolVUJda&#10;pZCilAn1RtsOEtV9Xp+Rc7c5AKQNriQEYlW6MtlJS/W+fv1Fyq+41doLpCnQsqBxzROJMWJdV6xr&#10;RIoJ80HKNKVGVcIKRtij1oiiNuqRg8Tgo7aJSQ3OpqL6syzGm9NKi3EUg9V7Id4ZxqEqH1EIXO8i&#10;eRJO16PAmSGjZ4Q19x1VLVcXuioAC5c1w4dreWSpSoF257uOHU0u7XVh+9s+BwPdr5nkDNeV7Ix5&#10;+0fdTH3v1eaQqezHo//jd87ILuGqWBWJhQ8aDfU4jBgGD8B3SNjegSqlIMBXZd2QKy0X7pwPm3Oo&#10;QQvqzpJ50vZ8RLtxks1RP4m0RycqakEtL8d52QMh66LLOFpWrEGuUs/M7QCqMEtxBZKIrXGaUJTO&#10;02nMal0vKtL08LF5w6KwKz+3Lq7TjD3beNnqBgHNCraUf3kY60DDzKo8E7zGv3NBs8QImg0YQH5A&#10;0EncKdf7fciMi3YT6qGLnuN4R2Rx5x3fb4b+6mHpdozQhAe0jOc7Y2uxSDQmJPNwdS5SSrtG4L3Q&#10;7wbSNlDnHdqIe2alyjWsr0RU58c+4/6yv6vJNtwR2fCeC1woDxV+zFb/KxAgOVdbATrzokBSJid3&#10;3n2uKatxGtQwk9LAw2EWJZwSUop4OM5i2JWi5BkeW5bGDdu24XK5yXxYLaqui3MAs8P1ehWYfJB1&#10;sxIeb5CVYJ7q8ZoQkLFKHHwnqrpXWQtp8GKGaROAFW1Xr9Qyo53OS0sou1+T/Txdz2c17uRz2Vqq&#10;ar9zW2vL8TBo2V5jjAKMaajBBIyFcfo62/f2iDGYuZojMiArYhO3DdfLFQVcw2lQ78o57a6XBQIl&#10;JfJgTWhNWkpnTHGyB7VEDbbPW/atja2QoXkdO5UzI/jtLLIZSSFgJGUQG621LQPed0lnVMM0SVHE&#10;y3Wt9+oNNoLBuCYP1GMjMSPMwLC8Bu+dnuXWeYvyfr5FxFuzomaYWziPVf7Lc9l+8nUvAhL7BURO&#10;9eE9sO/mqWot/PZFuz/bKWJ6v/SrfQYpP3gzCh0AHkfM8wxHtOOy5+6ZbdLn41H2dZVTBXHbsMVN&#10;De2g88M7WVxlN6H+Xox4M+p62a5/f69rmOHGAFdaMu5OWQO1hDEst5tYZGYJ1M3pqpCeD3OFbE2J&#10;Hg5HgAuGccR0PCLEhNvt2hKKSqnWBheCg2b7EuCcR9wW1GQncOVEjeOIbVhqOy9GrJMgilI9iypE&#10;QiWeGMcRkzIAeb3vsEsCsmw/vjcdO+9WvpYysqaYQVQVlf3eFqB/r/3se9mTcn+3t7qwF5+FJGmE&#10;yZT1vXg1Id0x6TADXe231VYalWc/VvMK7u9Z2c+YGwTYwd52D3RC7LvPqLA5VCn3iRLOEYZhqp9n&#10;bmpfO251wLZGprzZskfdryVB6Rj02YcgRBDDOAJFSHKeHk+SgZ0ZmQCGw7KukmdRcq37r2MgAbtZ&#10;0SCB3QlQRjOhQnybpQn9nT2b0z2ccm/g2WvbCWZV9+T6ptBkyvoVpN9cj/srZ4nlZSV8AFH1yAio&#10;CVC94CB4sKaLCkHQfq57b+AeObpfl80QOTPKg0dWeDjFKMRDDDFATOhZHN4JT4DMpfRMB5oBKPeU&#10;hMFSuH5dG65oi9qqBBjiyRli0SV+1jHvvFFFuXQtvRtRDDJmM0YzyAsZjPMeJSes24a4rFhjwrZ+&#10;g0HrcEqButdYhj02Y9qUKEpnOIkDlLOGsLgIiuLFABZESSEIMqRAx/mOdw2gojV1l/UOR2ckGixs&#10;MXaDi9/1vnfr38RvQ1vMYWtrcPeu3XclGz1w+zvvhY1tGEccrFtWVc7taxuE9x5OK0tiTLheLogp&#10;gUsEhYZidAf0Xb3x5uGY30UY0UaCkabdeblfe1vfcDlfZe1UmdofbMuiRPIjDsdTLcw27uLff/yd&#10;NJQeBgyHA14vNzgGUtwUHhTYvADSGlFLKowtbGOGI231Xh+4WbnDOO7ij+K9Q2E3jxyj8MV6aX9H&#10;LmA+HPHw+IjgPaZ5lBaSzG3smkARtw2D8cyig1e67x+enpqiVct+Tc1rnxXivofH7T739dDvCSnu&#10;D0A7N/p9SzJpvRsVk6iHrm0cM2CKfVYn2PutYWLdjJ7+7+ozsDERNeVYmJE7ft/vKYRdIpl9RvfM&#10;v6pGdHPvDIjuQOzuXZ/IZkZn07wm41oHA6z7gEhcbO9wfn2RsiI11lIBbuuKy/mC2+0m82+fpRY9&#10;dO2ZgNPpAWHwcF4g7pQyomaPeu8beUhnmIisVcFAuRs972TH/8i1D03wbg/2hnY/b73C+fDjT8hJ&#10;+M0t9uzDIDE47/Ht0ydNqiptr6AZPfdnB93v7w3W/nfdoPbzkxtXNHd7gByEu6YaABru8EHOgBn5&#10;RAjf+dw6LkVDmA21s4wfmcWeHrM5D2IkmPKt8211wuJKwZMqRJWlt9tNDFHvQJ7A5FGylxa2LDF0&#10;8kEFsXlkbZ4NCeqOct0ju3NE9v3+ZFlpT79G/TPcm+cmruyZS76XX/Y7+b0kTO1zJoyEyjnX1Te/&#10;f1nmtcG6MENE1+nt23sHSMqYnG+IZmFWBFccSUuS3L2pu5Z1RRgGeGXec26rpcLyvRp1sBwGC6fJ&#10;917XvXrUd8p/lxT2W2cBnaOnScbTJG2ew6UmI8gbzC9ZblclKJDSKWtvl2JEjhE//vgjbpcz4Bym&#10;41FjPxHbsiBDkigsHb6ohduXWg3a9EEOs0DYPgzCl6sxBKFl3EBFx9bBrLfLRTi7B6HHBESpHx4e&#10;pVvO4YAUV+QYm/Iqe5L3XqHeW/x7isW9Quo9wvtF6F+/p8R6BVoFqhozzECGhhwgdZyVQWm3omhW&#10;toYdem/Lymx6CxjcEjIs4c+7XhDp4QKk7IutZ3Opr0Vh8HEY8GtXH5u0e1fhrujMrtRBFRcUUrcY&#10;NBFVb7wn1U/51wSAJINJ3yyWdokxInuB7XKW37VMXk3QQVsTMnuVDAZU47EAzBnkId6Yso+Z4WrE&#10;VSYyBUYuDQrW9TL+7n7MfZijQou94mWuytSVBt0SSf0z0b6KoL9P/ZS6P9GM1pRQmOBShjePYtuE&#10;PSwmrbkmeE8gCKsTOV/H1CMz1aDtxmDrWz0QXUtDe1KM0neZS927cbtIPFXbjaIm6YjHFsahQsPv&#10;XdYStt9/jf3JDNQ2vh5qlO+pwrrNrN1NZKUO3stmM5IEZYkRcMUJXSk0eYgcjoeDhvOCluhoC9Q+&#10;Kc7+2b4km+9SvVXz2JsX1jKJZT8AxFK7LHktb2XWG2UB2RfuTaa3oToOeduq3GHl1WcuWtnhQfm3&#10;LU4zNCpXRP8/t9+7b3Sc/sD2kXFIBK0+KtaYon3Y7pnHcRSUpvPAbSx96Ra/s/bMXC2oOnfvOGD3&#10;V4XDuw+082J1z/bvcj6LB23JvNXzUMHvhgEumIeqsRHS3tCQbNwbaxkUJDkrbqtg50TSyIIhpAnZ&#10;BI9+GEk3E7CrA6ZC4CAc2ilH5LRJPCrGSjbuvdZkhoDz+SyJWgDW21qJFbwPdYKJPICo9bZakgFS&#10;7/TXvcD7JClTLPZ9z9v83mtdkO8sXDvIVCFuVgBRKBJRf757vx1WcF0zi9tbZxinNb4mKHdenBoE&#10;OQs/NqHFi72X7EUHaRf63tjb4X/rofWXxeL6BKK+7nhZbkhJchw8K8zJEmsehuENAsHA/mcmSHUu&#10;zLZ3mpgopDu6+UsBcwaU35mK1IkypFQFThLEiIREJZeCbWt83SD5jJJLbReYtw158HC6t7M2f3Aa&#10;w3Wh1T03Vwadhe52BszuWVmJWqh5w73iAwMpozW5yKixeTEWWljhvYuZsS43bNuGdZFWkikLFExe&#10;6ELzusI5iEFem19YAovHME4ts/7+OUzodPsGd1+HYUDctmqoOWExEe84BJ0ytv/LXjdFA8liN3SN&#10;dY37fWEIRk+F2X++nO/+PGrNeUd3vFfSBubYOZc65tytC0PLBJklyacYxS0QdAzTNGIkh59//j0A&#10;5U/ggrhuWLcVW5R8mmGaYH4TkVJvdh50jHcdpYBactWXDX5nA7wjrzq5AkhCLBUpo9TWmH0+Aq+C&#10;QHjnUfDWGPqta6fYOjnZG3rvPoPuQ3srKfphYQvAw3mLoeON4rQrxoZwpSyUucwtrwAqD4grzx6A&#10;Vl3R/6wfL/SnQcOi/VwDLRdFPOV2Tow6WBR0riRcAT40y9ZIdwAcpkeEIIIkp4SIspvEuC5I6wry&#10;AWFK4JSljColMEk3EZQMFCceBxuEwyAuWG636r1JzEM8aWt6kTXhwwQEYJmzg3TTukkSgCPt3aq9&#10;VgGBX3IH3ZHGi0IIkrzhhcb0PYjanvHx+bkmX0VtWG9jKaVIu038uoK27/t5+96VGbVnsoAjveKW&#10;SzK6RUA5VC4tUZzOww+hdjZqyoV2QtRib1IqhMoCph8puQje43w+632l7EkSUoIeWFeblHzvMi7q&#10;nQftWhKRMX05ZrAmjJkCDyGADsfqKeSsfWlzl0Xf1Xl2k60buDRud0iWMzEqjSgKIy43mVknpRWZ&#10;ScIzKQnqYgK9Wx/zhpkZ0zhiGAL8MMkcazKT98IdcLs1A8eUa53m6qW5ndFU/xb7MitDPfoDTayx&#10;cvNiNYvfOKF/6xqnGYBDzmJcaJ83GGy7pIwhScle37GNSOKm1k7P+KTuDdbfurz3SNR6czsmuCFU&#10;A2CcRi3dInhumcs9Xacl5tQ57M6aIQo9D7NVhABAztQpaPNWsV8zNCW9Q9V0LYqWEto+7Y3h4+kE&#10;KDe3g+SVDKOUQ1IYcJiP2iNaSF8uuCBukhiU0iZlhIQ2rubK1PEZqrV7PlLlxA2N6S+7S496tKvd&#10;P+dUUQXzpM0R6OPD9R62D9ESzn7tek/52rN+9+86RSfOnv298vOrfCMQvn371t3j7ecfTiK/rUVu&#10;zqnC8sYmZ8gr9+ev98v7L81aUPkcOiKS/vX+a0v0Ld1ncWEJ1YaAcH59xel0wjTNYhXmgjAG5Bjh&#10;vBwS4WRR6EGFwfVyxoefPiKmhOV6xTxP+N3H32FdI7aUsFwvGA8zhiFgXaTnqQj6AeCM3//+d0pQ&#10;Il7vuq5Yrle8fPmKuG24XC6wOBDZposFziWQkzq6b9++4ZdffsE4jPjppx8QU8anXz4J3ada5gUk&#10;sJILgAvgLLHJTWMQ0zzXutsUhS4w3WWgAqg9nu3i7uc7T1u/tizCPTTZFqfkjGEcQeSExW2cMJ5O&#10;iFvCp0+fMB0GlFxwOBzh/ID1esY0TRjDgMvlgg8fPlQhyQC2bUVZbvoZXL0oU4jS1jPUTWDKoSVq&#10;UbX+cylCBdkfEkA6bW1F0Qy/QxboDgkaai2zwX3yS8tkPR6PTblwS6pgZtxSUmiZ68G3bHI7xAyx&#10;dNO2SNalI6zLgmkc8ee//AV//utfgJywbSvSFpHjhkriMQSDjbCtG5z3mA8nnC8XrNcrhmHA+boo&#10;5OVhpTQ0jCIAUSCtnLTcCKjeFG8RuF4xTiMeHh8xK9mP8x6n0xEOUrK3LIv0tx0G4WNO0gBkHCaE&#10;IeB6uei8K6zoLIYq87ouN1Fko/BeA5o4g0bGIutre64lZIEI27rhcj7j5eUF67oKFOqc0soyUAo+&#10;fvwRf/zznzEGL2WLKYG8sLDl657L+h5RCe+EQJi5ZumvtxtOj494eHqSM5eKGEo5IV6lQY8khSnL&#10;ncqBUo3Mtjfq2fMeVob18DjqvhKUwZqKxE08XafsYrYP5Ey2BMHarxsm4KlVRkASVGOMKJwQ/IDp&#10;JDHDtK5YbjccD3MNoezTnRhIEeQHrFdhKzweJmn/CoGJx0lKhZT0HYwCLgL3m6H4cDpJm88hVCMh&#10;56JGvnBhD+PU6rEtKzgEDNOErMaA1LIXNc6dGPnk8OPHjzvjrxRhqDMq0lF5HDhLxcjD6WGXUJqH&#10;tJN9hjJUCmcNW5HJoFIAFGQ1SkrONdHrqhUjRr5yvlw1YXdvNJjzlFLE8/OTIlu5ok590qPzg5Tl&#10;bZvIHpJqJJCw7F2ut7b4pNTGngAW+D3HWBX0e8bGsixVxi3riiEEHE8nLLcbPv3yC54/fKhOo1PK&#10;UnN+QISXL18AAOHT5684X64Yte/mMAw4HA74w89/EPee5MFC0MbwYJScsJ0vWNcVW4y4LouUSLBk&#10;F47e4fPnLzimB2F8UYax4D3IMUqSdo85p1pnyeYZ6B5uZOzNo5BFVmU4+GoFioASwSHF6xGbJxEG&#10;RbxynqXMwUFeDa7ug/n29Y7m8TuXfXZNYCOxcS1m+GuXWVvLFnF5PeP15QWZHKbDASkD1+sVYZrh&#10;QsD1fEUpsi6D1lpOWVvL3cFA7XMlXghoIgc06ePub41ZCYDW/9J/J+1NliRJkiyxx7KoqpkvERmZ&#10;1YWeriEMgbAcQcA/4gTCX80BHzCEYw8NiGaqujMzFl/MVFUWxoGZRUTNPSILM1rlaREe7maqIiy8&#10;PGZ+3A7k3+UGAz1yG9aFWdCO5lXffNnn33qUo6NjjsftmtvzbfuKyFObXONdEE7o4DEvMzxJP2jw&#10;ARQKHAJqkdoHcBUjDan89NOEOE/ybzRMGLI1IN1XVBATci2oNet59b3KnTvvtBgYQmJG2r3UZziC&#10;42EsoDLziRIrzVE50iS+f0nNwdBjDp0ORA7waPJR9XOICBWdv/sI/fZ8p8wuNlhPjZjuiRRDHCPM&#10;711NEX/nOWqVthYr2mRIy0tOCdv12s6V44rSOD41Hw0Gq4Ic2x8FbSnIuXZebiO/UOgyRDEM23oF&#10;g+B4GHSjbUqGMH332QBwlnPi1ShVrsJrCjRGw34aj68M4Hz/gGWZAWZMy0moIVERQxCuei1e5BEW&#10;5YqsnQLIWtA07gdLCxTpveecpB1JJz5Z33ouBQ93d+qwdsSlpcgc4fKqDpidTxzP6qQ1SeDOyz2K&#10;RKcKHtJsA8LgrQbBaltYI2/uKYesrXzGk5+S6TypjagMOC+c4kRS92QGzpAuZrTgALU2KrDff/0X&#10;rOuO63pFyYIeMYBcLMVwOm66onFtrYfLnmlEYa0uxVCtrLUWRCST3gZb02xI7oiGQeTh5eUV67ar&#10;Imc83N1hmiT3vF13JJ36Ms0Rzkm7QN4TlhhBPipX9Ap2MjwgRqlMvL874cPHD3h4fNT8oLKPgbDp&#10;mDjbgMqM1+dnrJdXbFsCgxGnRRYXBp0osKECRQTkCjgSMgXS2dQyiL0iaGsDscCRDmiFbqyeJCBR&#10;8xgxNyj877iasYEW5/xAqd4qKnYB+/WK3379FX/969+QKyPMM9h55Fzw9PSCeRE2K6Gd6zDStm6o&#10;deqOwegZvuNcNOOovdKtH3nwaOE6ZWkzlvSDqut2cI8QTvt9zYGzrc3NAXVuqJKWBTp8Fg/vbz8z&#10;OiMl7XBkuUbBsC1HLtOAdOoVV3hEVO9B3FtpTmc5gJfLKmmPOAsqwBJFWUFRtQNOxmoFoGSUmhAc&#10;wYfOGU1QGJ2rjDclKbpMSboH3GCgLdeEQi3SEzkvcOUtj/HtFZWIhWtFsnyrUj9GF441AFWL3qoD&#10;OV3/EEFt1rAVA6lBdoAxJRkEzDzuz9suhdvr1kDfwqmSR5X6kpwzfJS2k1IK1vUqCJBtfWVpXWgO&#10;UAVyFq79GHWCHiGx9LCmPWFebB6ywtAltUiz3Q8M4cEgzypf322TUTKXojUvziN4AnRQg/cey92p&#10;zQQA0CPpZqEJp/NZ9guilwpXrcthbPsuKIGZBFKEpvZWvnR9lXkAro8K7fud4BTpMMY6cw9yTijX&#10;AmejYYcxmE57yh25/vxDlDimZoL2mVdNqRRNP1VNw8ynPo8aGsFy7UZe+ui7fMozcssdk3fYtk2C&#10;NQ0erbWVQgBzbhOznO9pOGYW9CDGVtTamMpYzLBzXjoWnMiErFHn6acQe/2EbZnpKRGWJjvjdasH&#10;G4+I3seujIV39/cyDhgS4NyAjwAYy3ISAw0fZc4uRJm4EASfJ5n4c1lXcM5Yr6RezY687/j408+A&#10;u+J6uUjJ+jyjghDnCdM04/7hHp9++RMeP3yA5a3meZYCpG0Dk8e6rTILOSX8/uuvSGnH5bL23BxG&#10;A6AKwgmDT6ti1EpIIShRMoC0Y1Fj7CC9o7lWBPNygO7BDVR8zik3898RQY8q037/tir5ze+8TbBg&#10;23e8Xi7CYpULCiS3tqWE6hyWeZE+c+dBBNSUUWPUedQqVMyHCueWO7HtHpR10dYi5i68o7A1A3p7&#10;36bIcBTaMRIec3AEK2w55o+agR2mBbX7db1o0JTm+Jm3UXbLHzI3Dl/ovFxPDj4w4CI4CzuQ9fYC&#10;EuUQaW+sD8jK1ZxSQk1AnBYkJby3ZzPorWZJszQHSb/Gmbm2v3bzI8LQIFVWJqQherOJVKOBfu8y&#10;WDuV3LxxeCA6qRNIe26RiShJgJz1sLIYROU/buQ+ZKxI2rRGUmhJdv90rIL+0WWV5JY+scuea+wK&#10;YZbq26AtL1JLwo0UA9RzzJazk2lD1OpELDUjSp76jOtCgwGpCmELVSyrWNKwzgQpRGtR13vPpuMt&#10;wQzyQtFY1dH33mOZZ0zGDX0Ug3al6wVcWGiDc0Kp3FoBuVZhzSM1BYRGgmPDPjyEjEXj50MkXWvB&#10;cnrAvq3tzNhAlVKycrVHO1R6j33QA4hQr6s6bZbGOgYArfKa+gQ5Vp0K9GE84I5IODujQJ+bzJor&#10;b/LHAEs0b4FTnCcQcyO/WaYJRBGVd+QkPATa9o2SM/Z9RwjGEsaNgEkIs+SMPjw+gpzHnlsljxLm&#10;iGP/erUUpekn3XLdx++je/2y9DARtRbfECIWHYRkvzema3hYHwcgWN6mFdY4B3Ie67oK3EZO4Ong&#10;tYo6oCwnbNsOcgHXLSHlAkQrxJK87jwLq8sUHDglcK1wQfLNEzE4OIAjME0odca+rbi8vgAkBvf5&#10;5VUNshkeB/IyNpIISOu1Cw8JHMfoI8doWcCljxR0zkvUgPejzP+/120xyfc26/sQX5FZrnFCnGbJ&#10;OXkvaEaMWFg82hgnLMsMBymGs8jiYIDtM7nD08bAZYfoGJHZqxq3wcgcCkDePvQBxjn8E94KrpHf&#10;OKCPpLR1k4WSP5sDwKwdA28WVHmSe6tHjBExCr+2GSgb2ZdTQgwONbOMY/ZOKjvR4V3U2mbxSqQt&#10;CENOCalWTApxsZ7QFnEpZDfHIMNh0JViKdpXXGRvyemksBBb+4fTFE3KtT3L2+OOptVtNfpy/9gw&#10;/r3XKKNslmr8u22onjdS5Qa7qx+gRYfrxolpEJ4W0Rj5Soh9jXzwIIHHpB8V1oLIjWhkWRYAtTHn&#10;NUOktSKvzy83ci1Q+KT3ntL+ztqqA/cH6AAgNRYpJ8hUvABGRakZtWQIcUhqSYK3ni0htzQCUMQ6&#10;IXhlWmShKwaR9t7qmVWHDgQl8rHceT2sLTMQp9hqEMRAa89wQ3vtd4A2dnS4aptwJjUyjpUQRdd5&#10;tbGYNw6z1aZY8VqXM3VM9Qasfoagk7Fo+LEhar+VI7vmZXCw9NtZWQJT2gHcHQxevxdBk/Ztw76u&#10;LSUK7q2n41oShvyyAHXvXiO6Z89nzsDIISLFd6c27ZCBA7JoX1mnGgbDyQnixV+vK759+4p/+et/&#10;kYHgMSAGB1AEEBBiQPQBXz9/hZuqpqUEUrSkvCXtgxNy+ZST8Hl7Bx8qak6ooAYtmJeza4GF5cJg&#10;EeHNK4hkUEfNgwepEE1Qb02rwT0ppOElV+hAWpWKJrj+nYX+IwU0jiisNws8CtctrGfXdl1xun9A&#10;jBFhnrDcPYCdQ6UL/DSjsvJGl4xSgrT+XK/Ie4YLDiFOBwtK6NSf78i6rKmuQTPaGrG68WCpxP9R&#10;hNSixiGKdkSNq/nWSenwmEFtpX/O8JljTl8XWFGTYQ0Jzdv1WuHvSOApT6Rc1R4uAFyqePisdIXV&#10;prHJxKf2vkot26BnoMmlzZ21XlV2yk2uXaVWRGPwXjcMeh+69vLq4Ngj+NBIe6Q9qkAqYB1oUJYH&#10;BTFcVjVsOWcAh5y0c04cH4O4nUZJ6qyKYrccnVRLW9+nVcLSgKMYTG7r8sdsUf3MukHpGYLBLHnI&#10;OE0tijYOeeE6MAPtW295ZWW4qr1NrdTaKrZlnyAw/zCsRu6nPclwRvX71E+Mc9T4yL/7bGCczmfk&#10;5ychawqS+5SRzxog3JxDM9TmVntycIoYWEqISGbc79uG3do8nYfNNKhm5NgQQO2EUCpjky2D9b1W&#10;w8uzyh5E7f+9vl6U2MP3mgfu+W47kzbIQ+S767A6DHsZi8PMCbhICfblAAAgAElEQVQ1jLfIy7zI&#10;MIicMlyRDhxxCnotku2hnYE46dxzQOtOHDDFAQURubdBOpabNifc/g7IuFbrZOmOck/HkYXkw+8w&#10;uv7B8Dt453zO89wifsuN7/uOPSWEbZXBM0OA0pFiubZ1BdWKkEqWcYNOmKv2bcO3r9/w+vQN57sz&#10;Pj4+gr1UyK7MmKaIOJ+QqzTUw3nEOUjbBm1Ie4IjIG8rSk7w7ox4Oknv6TTBccW2CUQVvUdhyb+l&#10;lLDvW6t+/vDTz+KBwAo4RJFI/3tFDBElCQRWGGDqRQ7N2LTtpAZnF2apPCSBCW0KFIBD37W7OeC3&#10;VwhiNJtBNCHgYe7ncN3m4ASSYyT9zJl16AVXTN7j/uFBKnlBEvlXRogJMUw4n0/YchLetYFe8tDz&#10;rIbC+IBb5DjcT7tn5w4GmoiQFEIfVdUY65lQW1RrUJWrIni3feT9y/qAj5D6sDAKRx15wy2CtQOS&#10;S4FXQnlHDj44oMooyuV0GjWy7EdVMgOIwWcG2EPbujw4CJoRYkBJdl+1wdBGLuIrg11WWI6Ra9Yc&#10;l6QmbB3t8BukWHJG9Q7MEmXZ1CFRtFokRn3YhrUMEt2uvFwp7Yecsz2n5aTnee7OE5lDRhoteWTN&#10;HUqaQww0qmvwrqLfYqzpLa3qHxrom7qIW9rQ60WIkAwq3dYVpZZWJRxCkAEZTsegGtTI0pKS0q4O&#10;UC94Y1aCklJwZ+M0q9QDGBe25SXHfv5WEPiOg/3us4FxvrvH6+sLtm0Da0pFoEx9BrpvIISC8fK7&#10;SuFbcm5tZbVWOEhhZwheERvAok5z9jxRq4mwVsdaC0gLFYX7QORgvVxaUALuXRLOic6jqlPcvCAW&#10;RiFrLXVmDN8zrsyMKXSimGbQh58JQxeHXe33Acynk7SwuoSUCAkJKKLPrUp/OZ0AljQIGDjpAJQt&#10;JayXC5ze+4gMzMss8p1Tr72wvWy2Vfbca0GpwNrWqZL7LOq23+hDMHRzrJZDheUgH8zCNFmy6IYp&#10;ClKcs1TBX3nocmiR+uAocNc3IWh0GWJEzUlJ5zPm5YSHDx/x8dNPCMHh+vqKfb2iVMCzVVOiUQPG&#10;KTb2Fq6Mb79/wRwDztOCafKIThTRum5YrxeULelc2AnOeUzThPP5HilXgJw8oOb09pzBSjKflbFp&#10;vr9Dda71fXJluOAxBSHbKGkH2CKbjJITshbClSKzZL3OQbaWoATolJ73Evc3h5SkfasM+ecWSf5h&#10;dCE5v5Irti1hu+7w8wo4j7RnhJmxb1c8P7+Aq+RePBzSusqYOJykfaJWsOsTt+w+BPZFZ6wCDlGM&#10;CBEA7m05R/5hAlqH6/sXN6jcHQ6BsB31eapj7oqBNiO8FbfYvaDD8WB+Z5LQEJVBFFzxHqwF594F&#10;UASmacZ8OsFI+gzWsuEqqBUoGT5OwmhHHj5OcHFGnARmrWKZDpGAwHcOJRPgnNS9VOiQEllrR9Le&#10;FLyXIpAKFEIz0NkTqArMFadZUjY+ACSoU9V1krGON45LW3iNbEo55Jztspx0gxCJwFYYZnusEXtl&#10;ydtWNuSEgSpwvymKNgmLKhRkgBTauB+ej0Ou0oyg66jYrm1mPkg7YdoTko6J5VplCISm24SFS5+h&#10;SiVu2lZB86YJIURB73LWEYgFzl3avllUbkqRiLBer3CE5mB2h76fldtLiInlfMRlbsZVIi4xrJXF&#10;EQiKzImR7qGCfcjz07OcHzW0zntQCMj7LrlsJ7MLnL4SSYuZY0jBXC0KhdeWFuq/Q9i3FVFTaLY2&#10;rIZhmiZc11UKaWOEL0GQA32WWgr+8S//1Ayv1VWQ6lMC4+HDRyWKYWm/VL6CqkW89w+PsGi/Y3ls&#10;xwpJOTMsGhYmPgZqFvlkmUgHoDltUf++bxuulwumZUGM58Zm5r2XaYinE77+/pseF+6sT7rfIMK2&#10;7tj2JFMXGS11JSMgE+ZztB0bMhPUiZGGwGTMYZgOm6YJFyKAa0P7hP8hq9NriLD83hFWh7YXBoS7&#10;k4xVJBb6xlIKuCQEH7BdryD6GbUAPs64n0+4XF4Rwoz7R533ybL5T1+fQBACBAfgH//yb/HTxw+Y&#10;TmfkfUXKSeCWOGE6CdUaeY+0J4R5wedS8e3rV5AL8GHCZd1aD6NFg2EKOIVFqD61Ny7EiGU5q7cF&#10;XC9XrKvMsiVihEBYlojz3QnzHNVAF0Qno8jyviFp/7BB6/MsFZhiq956R0BvY2nfY4F4+YaxqHmX&#10;3EkumAgPHz4i54p5XrCcFtQiXpOPswiuj3j4+BPAFVQZngS6CUQoYKzX9RCRGPdslA9tqQaD4m2U&#10;o0XUe7Yqym4I3DAtSCIwtDx2a8dyEsEUaI4KA/MZG5OSMCdNywnknVSOMsNH6XNdrxec7x56jg7c&#10;ZbytqVpe6vGjRK3SElF1BiEprLttO/K+grji9fkZ9dNPGPPHcVIyFF2vbUuoKWPPGb5WYM/gUhGV&#10;yGZaFlAI8EkIUq7rVZy5MOF8d49apaXPuYDFyHU0nzrFgFoCPEmucp7lK8QJnKXdhYmQctIITKBt&#10;H6Tn13lhVbOlUYGS+4dO1Tq7hqxZQZMoBslNvioVbpwmgLm1M4nTFgDn8eHTLyAX8be//Q17zrg7&#10;38F7h+1yQa1ADITzeYEjxnWT3H7wYri3koTkZUBfiKj16U6nkyjeVJSpSdJOPkQ4crj78JPAwalg&#10;Xs5Y7gJKLVivV5TKeHp+BsjBuSxnigghCIshiDA/3GHbNmnRqhVxnjEvC8g5pG1rVJ89tXL8+76t&#10;UlPjg7Am2tCJNkgHem4G5Iu0IJkIv/7tX+Ccx8eff8GkMH2cFszB4f7+TqqUSYymM0eTSztvn37+&#10;BBcDXJBc/PVywcvrBTknnO9OOJ/v8PTygm3bAR/AtWLTOcs22/40RxAJY50Ylx0lJdScsWjRrk19&#10;cqQ1Orng8vKKDx8/NYfVCrOCj3BO7rnuwhMxxSi1HUnameIyI0wBXz9/xnJ3Rtp2VC64f3iEsEkm&#10;nO/v8Pr0AhvSYX3crHOZAcD5gLvHR6Sc8eXzZ+Sc4JcApkWJoQqen5/bmQWA63oVRyQE/Pzzz4JY&#10;qaNITlC1l69f8O3LF3z48AGvyoY4n04ghvCjEzAtC+ojsH3+gsv1GTnnNkxncg60O8xxQi4i81lR&#10;BRfEIfTe4zrwAHSuCa0zcQ5PT08yetnJ5DuC6IKPHz+KXNUqM9HXFT5GfP3yBafTCUSE+4cH8OUC&#10;5opgfFXEBcxOIVqAPcNI5SXKIfW0O8OV1XxqPAWAdW5uRV5X7PsC75VMgwnsPILmv6CFAcxVK3Cr&#10;GgMzgmPsZPkv+TnWQ1PV27PigBiD8PRGjyFroIaxCKYpLpvkdvhttsngJMtb1FvDoX+9ZU66jXhu&#10;iwYO34e1xEAVL2lEa1C1FjfpwWH9HIZBLe3R3lzN62Wp9nTt/tQ7ficyuP0WMxoyQG0/zBsmANrq&#10;ZrdBJMZSb5laxgewyBiDp8ntSzzMvr72vPLzFn20z2iv9s63AHx/9dMk1J4FqARpsQLgHQDqs5ud&#10;GtVDi5zmY2G+lb0vo0edOgWKuCIXmWsua15RHEl0oex4ksuWZyQSVqm78xklJ+y7eOwliwFN6lCc&#10;znfN4QGhFaewbRh/RwAOa/H9q8gmI5XSnqeowq5cEZyGHSyUowQGqMBiCKIAuLfIzMhwd4CL6fg9&#10;kfm3OFV3Fl0TTJOf0npkgYSBhIKot5UVTUsMn3dbK0FkVfziVIvuG4skO5d9ZWci0dacCUjbpmun&#10;Vco5I6cMgozaPL15MjtPguxIQRkQqOsYyTkDnBmp9i4V54Wj3peiKZCI9eUJgQBqMw3EEQha63A6&#10;3w2f2o+Z3VWL/G/kokWLpQDeA1wEMVEuepQMFAdwgWIxor9r0TRSbtG9LYBEhN0dB8SYGlKpCy06&#10;Tw/coqQk9u9Wu+JVJtbr9ZBaBIzSRWUwZ+1eqZIvFy9GUgSlCH8B3SAlrCnDykL8ZB0Z9hkaYZec&#10;cVIHdCR72lMCjak9oKEbB0012gbqvAu97gYtyAptTqjCer2iDO0VYC0WGKa9QA6ubEKFNciYod62&#10;K9K2YAoBtRZpeyGGdwT2DnlLEg2U0jZLhgUox6wqPADNAxWDKUpEWhsyGDrHc9sxzROik6pZrgXg&#10;2g2SGa3BkHIDQu3OyWRFm9fRrdeNFbN/v82ftj++YwjHDRJlYAMuVBHVCqhid+z7Pbddg8K23Ymh&#10;dm+q7JqRl2jZlKVF0B1a5qasxkcg+97QBgX9JLsPB0gVquDQIvtsMDRa5NpvidtnSEFah4pEFms/&#10;HNwrPe39DJY65KHRjfd7V8kJqAVc5KBS4wt2ICoI0wRHHoEBckFHfCoCDgap4bL7MBSEa9HcfxHI&#10;T5WTOVFEhExZx/8Rqq/deWOdNgZh0rLUhCkq3zxw3+DpJk9tHzCs03/9RSz9okkZ1sS4ZaCqc+Jl&#10;aEphIb5ovaS6FxK5uIbIEDn9GW15q7XJkjPDqkqSYYbKZKPLLdo6usEo9pRa+3lfhS+6MhilyUdr&#10;v8TYkneUcWaZFlRLbjOnSdsxDYp8fnnVH+7wt505VieqaEpPKvdzK9g6Dtmwy7WWMTHoBaiGYA0O&#10;fxU9IEjghlIZQR3gqvoxKyFTcQ6eJV9vbX8+THDMjailosveKDExTm2d3nP2WPVFa2HT+g1PJKQq&#10;eq4b0Yi9liIDVqyGpTk93ekiRY8OtTPgRqjDzFjXa5MZC5rIghO5w0FW3upak+taK6A57KK967Rt&#10;cH5qsjym/dgc8JthPXZZ69fd/b1ShJYG0ZuhBgQhvpUA8fEZ48FteefDWe991KEx1gwepm2OLTyZ&#10;oh08BqDzXJvQ2004dA/WBKAqxSFY6RFLQSUhF3H2WUMVnwgEACtsGTziW/Yvo4/kWoEY4SkIUQRM&#10;iBg6zQ5SyNsp8+R7pMpeIz8aiBjoWK08CvB7V/v+O//eoTL1Bp0xNVmopoep1AZdEVSZkToU7Zvy&#10;GW3usngvw0Gvh2i5eczMOjxEsA7Lp8hbdM+uOQZEfR6vHpAxwrXMnLlnGIwxGMJepXlxVK8TpuyT&#10;0SB06yE+GGhSQ64atgnze6aJGNL1Lgp0W1chtakZXHXcpAMyiTydTveSEM8SPTMd3y7nLAWF5pro&#10;GbW+eUtrQaM2uwpBovYizAIie7UpIejUJlG2mlbxHg5C5BPihOAD9vXaq0wNS2DNCVM7dfbwo1j9&#10;3ZcVrZijZtFo1f2Wx+vTuJg7JzPD8skGtes5VzIcO3s9erI75R7OvXNGxnRLZQsmum6Q+4A4RYPs&#10;wNiszBnyt2d0ZNGDTu2yYsjeZy3326crAX1dRiTJacFrTzMJA5cPAT5OsNawai1SelWN84T0psJV&#10;BjvNVpOcilSq0FBuq+Q9g4cxJRJXpU1W2lnXFXxHMgi7knjUwZlvA0UgDHoqwO/rMltbtQVmgAtJ&#10;Gm/M3Rv5kbW89UIr6jUIzrVCNtGnezPOxnDW5AnCFCa7hv7aj+FAsUzvyr11BjD3Xnt7/h0JMUgN&#10;gTusG9qzGENcK7QDmmxbMWM92EMc3me0F0dH+2ZNmQ/30RxQlbvQI7QuwJZzlDeratTqwZOwqKKd&#10;PXVtDFKdpohpCgjBIXMB54KcdnAWrlM4DzLPnbkNirDLWFisNF6esRcsWE6lCZFFllbgxVbJrIeh&#10;1makzVCbe1HBx7Yu5/pc5ZurbcAg7OO//aj68/izaLG7bgeISSIPInWlubUtQY0IE6Ogt0qxGukx&#10;Ainv3Btwq7COh1JFsPkK/WBQcxJIYV5HkmO2H2omk6UyXd5deyahsgNuAyyCPZ/+juK/+tX3T/ZH&#10;FcvQlnD0Nr9zqeNCcAD10ZvmxReucByU+EGgwErdGShFmeGIQV4dEzWqXHVwi/bolsoDrKqzYIfo&#10;D5D3tSp9APj40yckNZA5pc4StSdkSk0OJOhkEEThCflL59genW/m92X2/eWRQjGrWCVnjtnRMZWo&#10;WO7NsRaa+YCcDR7uuoBLN6I2ncqDUIdbMqUMHBmwjLnMfma8BDnpziQR2jhEk/3mJBFam9qhDgTj&#10;OvGgH1xDcnIpcCCUwri/13nwLTrR99J7au1dzo4Bw7mA4EMrOrX7qUwqGwNaFyJqFvTQeQiyBUKt&#10;0oLotN6BgsfpdIbmw5Br1WliUvxFrEZFdShYdOOiEPetbjQ5sQh4PEFjanE0FONl37/tFz78zneC&#10;l5s3akYfbd8hUDdLG5s93wgZm2u6ravILUlRcQsu9Pxa/7chHVb5DsCg475FN4eImVtrlCEqAFCJ&#10;UIhAhXC5XN4Y4fY7zun90eHfR3kvg2EHBu2nKIRXwpRwuMnDQg+9nfY9XdAWEaFHS7cqU6ZOaRtJ&#10;KSgYjHGVsXwgB6baYQaFMeCk4MbTQC4BoLLRyRU4L4fAuHiDlxFhMsWqSJoZADMpf63CvBpB127/&#10;0AOGtx7VWIh18JCGKO/dNaz89vs3r1k9MsfcIOIGeTO3nLydIQa30Z/2bYN9rZdu3GCnfbZH6JB6&#10;tbY9EwZ7ok6PCIgcWIMjJa8kCis43S84UcCVDURuUb6cFeX6JVZkxQlPuNUegFo0ykTw5BTdGAae&#10;y8135XADxwFo0RYgUUqcF3HWSmnKP/ieM71eNjgvHQveebD1Fakc5JrRCG6sfUUjSZiHrYffjBo1&#10;OdV+Zjv4bGcKihQAq5L0l2xQusKBXqrBS92PCpLfl7n/2ivG0Jwjp3OWHQlCIwxV6hw1BS9oApMR&#10;G+VW0WsV1pWHudg+wMGJkW5OrSqnUkHh/U6HWydS7KO0r9UB5igpyXsHL5Fd7vOIG8PWsGZgg9Rl&#10;/fZtU3pv7ShQhZnS1g23Knt9q8P7uRCx7xuIGTkEJbnZQI6wp4xpWsDEYpydRbIiYxWMaT6hYEVN&#10;CQyp2mUSWUgp4Xz/ADiPEAOW5QwmMdycEsj51n7Kqu9aS5EjMFWUQm0Njb+8Q+8M72za0lGmzBka&#10;OzuMnGR0+32QNsGs+n10hqrqjzGqb5C5vdfYHtp4s/teWQ8xDfIgCJ7Io9gQoFbhuji4BProIcbG&#10;zw6CcGMAKCkj584gSfbert+vdFfI+9iIWbsHHwLWtbO0tUJJ9D8bAY/9zugUsqINxuTYdoV7ABqn&#10;SZCS9uDN8MgtH7xbmCdm28vNk/leDFNKasYUYLggLGReIY9q1ZLOaTO+QI9wMgSAWXrivAoMWfWJ&#10;OQokMKMLHjEKgYpMNMk6bN4hqwempQzIqsWZCRUOAouy5rvRpvmAxZsd8wPOdU9LIou3sMaoOIWL&#10;+X1FSkTIpSszMTqS0/ew3L5838Ocd4Oc/9hTZaAZZxMSRm+fsQMiDoG8KWnobO8bnBoW+22WAihW&#10;LRenWSJ6FvBEjHRFNiOq0RcpOYiVdxOgdIZFn8vyyvqlBjtb3lKET+5QHS0icQZ+xPe0XVcwa36X&#10;RQ6y6xH0pkw9eyoIrgCTlxU2VqU9idyKvyj5fEZrI/E2OhOMqnzawasCLqX1xTpSR5RJ4THxnr99&#10;+QpAyUJIevjDFOFYWmWMetORReBtNTofNUSWrdgJ35G3twIovZmkC++9g1E9cpV+bhocC0EIBE0A&#10;SbFnLjtADgEyz5hZ4G3jFPfOnA5zOisqSS86bvTK6HzpNxtaMeYBHfrkuHRdhYNZ28nEcRJu7BiD&#10;5grfXw/minVN8F6qcg2pK/uOdUtIKcmwCEIz6ua8mro7Pz5i39bWT1xrEbrPPcGRw/n+HqR72XSn&#10;OhsMwnQ6IVdGyhVVSXYYDrky9lzAlw25ZMRc4Jy0kb0+v2BVubXhRkbja4bBHPOStvascmYV3dCH&#10;Wc7hJoI+6hLrjTZCmHEfyBGCC42QqkHXQ3tao/ocrkPEyB3mBdR5UzimMiPZsBOVBzNy1uon87YZ&#10;TBW1in5u4q22JISISgUpCXmLzVhwRQsMB5kjOgZjoN7+ZYVio9NiKIndf61V2gSLDGKy3L2wiMlZ&#10;sDPSCk31Z7oDz81In85npG3Dm1UkhXSswnLs7zUv9LDoICXZlMW0KrpduWmLjm1rdH4xAs7jolyv&#10;FjnASaWi6IXe8yfGmQ4CJItaW8Rp5e22qDkX+MkBWnkOi5RNwYEkP1tZjYz83cuNNoIEHBTE28i6&#10;C8PwvRsk4tZIG2zZObF7FOLQK/oYRlyCQ7RrhV4aPtubNk/TDqAzpaYKwhE1rus393QrA1xV4aML&#10;kCkn9WC9l7jX7G+PfFgVRk9LyHsKPBUI2qalPZ2Hm5D7q6rUD7EU97zm29pT6L6iIQtfv32TPGWV&#10;hmXCsd+byMFXQtJDEqopUetS6J8enBhY0qGrlSts0IQd3AqLmgFX1elw3aGzfBnU0QjzhFISGFJU&#10;k+oOrNfW7nPW9sd+H3oG/tuDZ3mmEOCdODuHHng12qxfamZbqyMr1GpoQKqtZrspFzEKAV35kRB0&#10;cD+7tqffu6q12em+NSIO2DmDrpVERVnv1ym3QU7pED2bgrQFTHsCJiDwBK9RYmHpud32HSlnFffj&#10;+ttfX19eZHhDlZ5t6wEupcL7gP8ODpVExtvM9So981UhbngP9pZ/9i0NUkrF5dtX5cwO2PeEyhXP&#10;Ty9Y9w3OeZzPpwPXt/ce8yTDdZwHltNZd0WHUdikLnO5ueJHwmRojkWI9UbPNXa8Aeoe9crIBXEb&#10;7Km09D8P92UvNlqyLbjpQHUq0rYrJ3q/RnEa2/+cc6iseXcARDL7mYczb6nUHsDUxp9txjYouRBC&#10;aExoxnFQlKN/WMHhucWJbo5aOyd8kLExgg4xGjIsUe2+bzCSBHIO8yQN7ev1gvP5TujTACyL9KlN&#10;2qZwWKBaW/P6x58+wdvQavLgWnC5rIiThu+5IJDDfD4hl4qkzfqvrxe4kGSD9MalYKC2VpkYghCd&#10;7yvSvsER4XxaMM8LnA9wPqNC4K9pXhCXBWE54XR3xrKcEELAel1VaIfCiabACS8KQbDmyXMRRRYV&#10;uklJPGWb4WlOjMEhKdms6y7EgHluAEWP6+sLphjw8OERL88vWC+vooOdw8OHj7iuK1LawSzMO9M0&#10;oTAh59S4kSszoEVzRCR9ixpViJho03sgQAvqzHPjyvBzRM4Zy7KACMj7iv/+f/gf4UMAZ2F3qznD&#10;geG9IBU+eOR9R2EgTDNcmPD8/ILffvsN6bq1db++vgClYFlmeO+Q9xX79QrnCNM8obLlZVmhXyvs&#10;0KjFkfZmypqzPqvVQ+z7dkAJlmUBg/D//vM/o9TS1I8bD7le8/mMl+cXnM53eHp+BhNw9/iIbdtw&#10;9/iIfd/FWVDIEepIecdw5LGvlw6HOYHm+/g+Bms1NjmHPWekb8+C7qSEUjO8CzqnuKJygSdhkQpB&#10;CAp+/dd/hfcef/rTL3j88Ij1Kn3Y0xSxXq6NxGF0jIA+hCQYFa062DYuNutkrbRvmOYZd/f3eH15&#10;xbbt6vGLPgiaOmI4+OixnO/gqSLlisvlBTHO2JWW93S+g3cOl8srSgXCNGHfd5x1nu96vSI4wt3j&#10;A7wPWNcrnl9XjXJk2ETh2qDSaZ5xGeepa1ptLDZbTmfknPD68tKCiHmeMM0zpmnCy/Oz8AZE4aTe&#10;N4Gu4yTDfEoumJYZcA7rtgFMjbJzvV4BsvnCWjoaQps+VZkxTTNikLNTuWp/txiD18tVWOnMwMEc&#10;cXFaCjO+ffmGSoRKHtt1xdO3X/Hl82d8+/IF63XF3cMDSq3Y1g3PT89SsKh9/8wVn3/7rCNSI0oV&#10;yHYKDnd397i/v0eJGTFExOilbiUzrNLHkYOLAqEaqUqY5JyVtGNNV3j/J9RSsSvi0QyxGkfnHFL+&#10;JrKms7GJCHcPDwCA52/fZPb0NDUe8KJc91WHddhUtzhFxDRhywlGWmXDJOxznRYL93SJ6W0jWEHT&#10;gdBzK73KEkw4ds1p894jF7R57Gnf5bxrEXMIQeVNKGNjf/OmU56fng7si4ZatnNjBWTapQS1BZP2&#10;URtvR+WKfd/UoeKGWDx9/SoG2uClQyK+RYLq8QPNcFmEoNiVYG/KniAQRQC89Fe67OB9rwIn2HQd&#10;UZDkPeI8I1227rmosrGIya5WNWt/p96r2CG6HoF+/fK5eVGyEULjGLz0v4mHY5XNVfMHSqrvgH/4&#10;859btGsbf/AgFRYbWYfMA7qFi96Duh1JHvDuXvpd705nZFVQTITz+R5bkj7ZVOQAZqUFtfYO/dAW&#10;aRjOYK8dwOqem3057yX/D6vCLPDqoE1TxL/5y19QNV3AWUkKgs3Ujbi8vkqeJUQUaYjF5XIRxEKV&#10;XCkF8xTx8OERD+eTFgnKHN9JjWkrQixVWrdYivZ++9ff2p5S66FUMnuD3G4iADNW2nLcLovxtIO3&#10;/a1Sl2OBt0lRHJJxhSQFbQRI7quWFiHKGelFjAytJXDimT+9voqh0zoMg75zkTqKh8dHhbYA7dtp&#10;zkljdDIvm28QG/dWnt5eXSZH+bT3uK4r9k2oeSUCyDDEkxUZuFxWvL5eMAcHLju8woCFgZ8+/oQ4&#10;n8ClYD4t4MqIKYGcwxQnFB0BaEqHufeQ7tt2hBQdgSq9W3jU7ps0LUN2foRUSH5etq5VE1uRjeu9&#10;1O29VGm+WS09d5rLOgBUDV2THwRppG1tSOYgOAf4KrD2y+sFgUxv9s8x+Tk9fEDed7w+v+Lp+QnP&#10;X7/i5eUVKWdBmDSdw6Pk6nMSFHGEUX+qDLmAOM1YTksvsqUxkpMfroSGXh1kY4xwf4ButLzyd38C&#10;zfGqVgei79kKrlrroTnkdo/SLWDseIfds4Dk774sMrW/HSG7UQYbtvKOrn7vuu3/NzTX7FjSfmgX&#10;wiH9JFS8fZyt3aa1mtpd7/sOXwrCbTLbeQ+nFp/RcfhcMjyrmJJHKgVUGURCxedArfAYDMTpBD8F&#10;+HmBbwg1S3vANMnvOkIqwh1cNCpqN87cKyjHS78VvEd1TnpWqUe+tTqAnMz5bftU+y/C7m9uQkFc&#10;QVrM4pz0eP7Dn/8sgkPd6PVN58bfemuc61A0dLzvQSAgLeNqno0AACAASURBVC4ueHz4+AH3D/cy&#10;eo65U3N6yYluRTzB337/jN9//105iNU4DYdv9O7MW/U0RNkGp+i9zkFGVhpsnnMGBclbT4tQibLT&#10;OT1e3jk4IAQPFxwe7u+wpwzAYS9SOJXSjm2T1MWeEhxLVPvp55/xy6ef4LmC844KRlyWdi/WZlFq&#10;RWFROl8+f5FoQY2gYsaS9vDyM9Y5oNlKAErAATR2s7ZrjDb+kklSGhUORT8DanBBQi95//Ao0bFM&#10;2ZDfq2JcjblKbql/ihR9QJ0MydUZgsLq6UdV6JWtsI015aFeOFmuEC1as4pP56jXbLRz0eEx2/vx&#10;st7Ztgj6MyltwleMKgirRR567u/PZ+HOd0o1iQiQFMc5H5Fzwb5n5bdfUUvG9XoB6dkUKlOdwa1F&#10;WLsiEXvKIB0RawrNKnItghifaVSa7VvOCnK66066xjmXxuhkv0POgXTAiLTQaXU1q8Frxl4rw6u8&#10;Y+9xkZ8xnbDvqZP/sDhn7B3gCYyCaTkpGklCKNIiLTmv+57w8vyCL1++4MuXL7i8vGBLWVJBIba5&#10;zzByUeptjyACeaGklVZC1ggtIM4zTqczLteO8MiaSTGZcJkzXJA1NmKWVqyFnu+1FbBrNEZvrsG4&#10;AH2caEOg0GFn5z22ta9fp2uuKqmljce8NeBj0diPr+//HGNwDlUvg8ez0z9ztEAteEVPl43pXzPS&#10;BOkyEIjat9y3kWo1vdt01duaIuNICLjZANIPR1tcIaUvObUHqsxSDKS0luLNQlpDIA/29fkFU5ww&#10;T/J7rE38cZowzxOeX15af9/lukrfKkmFXNWKYMKxzH68bKOPed5uLL3vlbc2qWfE/au2eRh0aVCl&#10;GWjWSM3es38EtQja1mxM7ovyrTcbPqwvCUxUqxD2x3kW9h8bVM5SlLNvG+KywE8Lnl5e8PLy2toS&#10;wrKAU27Rc9vcwVOzdTChNmNohto5B/bSu2nGh6uDjwHLFHF9eZIWryKEH4D0+GYtPltOZ3hUFAgF&#10;QykaiWWhgIwhwIERY8CyzHh8vEd0BJQEHwJyrcrwxcNAFKkZqFCIliyyHZwk64uv9fCsdqjGq6If&#10;MsCMnhaboXu7rf9dc9MgwvnurhWIgRlUayM9qbXi4ePHdtAPOSQtblu3vaNQolnF8Chv8G79x5ar&#10;km1QbuyuBJuTzRWs7M7O0aFL7XtOf8v31psIGsI4xTEqhEsIcRJjrjBu0HGKT89PiN6h5gRiaUMC&#10;OfztX37Ddt0ECgxe1iXvWJYJpXzAw8ePWminrXu3k7YgiskDnXjFztHgdLa9NRILiyldBDsejLDu&#10;QWVUKn2aFXP/TD3/Rn85Roktkne9clkKRfV9DUkxR6Z2h9c2QRx2Udr/6Z//WcEZasEDzEADIB9w&#10;uV5xeXnG6+Ui7VZE8DHCe+Hkl+PstJWL2uOYzrNaHakxcfAhIsYJFGKTm4YEazgu/cau/YPdr1VY&#10;WytdH65BjWqTLJUDHHr/D86h/jlOE6oSqjQ4WtfWh4BtTcd9U0fdoYKda/liM94yeU2dEbyt7Xnv&#10;GvVBq6HRy7plmvtF41m+CQzf0eM2nY6c6pM6TsZCL5zTZxj1hKBBvbfensnWgaAcGUQIfVC3PYj9&#10;EKGWjK1kKagwL1s9yALx5ltbkt28rCq+fP7coGVwBXQIewgBfpIKUh8DCA5bKrhoPsuHoDlV+SBj&#10;E2oHU8u5pf7GNJk8YEvalwJSSlEHj0oV3kPbmcwrosZK4xQ+co4QfM9zVALaLNYboZDeXgK7bvi+&#10;ex28tSGCJhLOZfPiagXnospOPK0QpfqQSJmeIJNSrumlC3cTOBz24la4mgfOw3QbdbK4aoWhjen0&#10;Un0M5+BJhC94dU6I2jQyTw7kA06nM07nM/aiB8x5mRrmrQ0mwztdawBcco9oIdFMYdMjRoZB6mQd&#10;fFhVen6IDHt0TKCD1eqzpuXbCpSrctNSw3YA5HA5EnjWEbSaXakOi1dHpjRu76rIhxRHSt8vALy+&#10;vqqxEfkodm/qapzmRUafuiO0VRTG9S2lZM6LsU7Vg0PGdiDfCp3KqfyOyYaMUwSmeYaPBSFOmBad&#10;Y125DQr59vUrLq+v+PKbg1cHPaUdHoLugCJSEhnyQQloHPDIj7h/lBqNxAXeCdzpSGfOOxmVel03&#10;WHuWyN/QatO9krYutTkzQyRHVsxpCg+qzNHkrpNBiGGopRdnqqpX1ESZ/fQrF5topAiDyYnekLTS&#10;aJrMJh95J/SYBPyn//gfW4Rljn8zsgAoxoFaFQhhaukQ5xz29IpWtDQEHnZepH+bIO2IPe1RjZ2u&#10;FFTSjolmQLuYV+W0HyFn0XHcoOmmHwbd4izwGQy0XWOVtuX+v2dILaUw/ntbXmZTU9+5/tuM84/g&#10;+x994qjDHRTFIYeq+nHUtdM0KQJdDutCziE4d0yzqJ2B4TVEmBep+QomEA3msNJ3T6p8SvNu7PML&#10;pNWiqrIOQnCstlL6Xdd1R/AFMQlHq03xCD7ABadFKhPIeaRcRNh8kAS9nVGSCBrmibC1d1GDiuwQ&#10;5iz52axfMrTbQq+jkWKNomz7hPOJei8xQQ4tDGLKh/5oItJJLAS2WapDZE2gThV6cxk6IYdE5qFy&#10;ztqzLYMxhHXKYV9XANo6loShB0SIMeBqd2+H1uDCG0Fqf4fAl6RCklKSyF09dum5LlJpWgpqqXCo&#10;cKTOC9oHggFcX54FhnMeqZIMHdEcIzuHsARAFVjNGVmrLr06GltK2jVnnqPsS1UT7kmGgohsszIy&#10;aX6QexQmv2cEK13hW/+3yD4posGtX1qIHXqlPJFJh7xIu4Tcj0GUPnhwAeAd8rq2UakWTbW8NBFO&#10;Ok7P2ukaZaEj2HhAicytRWSMSKq2/6BzQldW1ryEnDM8aZ86Q2o/biNpsvWog0LSc0oQo+G1UrQa&#10;NwBDbS6+ff2Kdd+BIv3gNSfktIOIEfwEF1iKN4kQqjh1MchksPnuDoXVyYSuGwkNZwUwxUmKQmmI&#10;2Nrz5QNTYJNx3WtYlF1sprt8yehRk32oE9pne3sfQORRiFDzEEFz72V1Bps7j1a50CKPoeaBANIp&#10;bnJvN/cHKTgbYXiLtghC3PL1y1cZphBjm+o15oztnBIsgrXnkVQQBadBk9fIVNJa13UDf/3aqp2t&#10;I0QcawcEeU25SEGtnpNixWBeeAFtDnRD4UbjdGN0R4M3OlwEdc70M+y1FiFiIRIqYpsEJ+dDeQDK&#10;ABGxBE/MvhPqvFNHcHvdVoaPHRFGS2suoCETh1/4wdXWk9B0f5cptECotiKB/nOWkh2REFbSfbNz&#10;RsUapMJObtoMdCkFHLtiOFCSOY0Aq/TvsSNwFu/ZlHhlYD6dpaLNe+GddXuLbL33eF6/yeFRA+1C&#10;wBQiGjVPVUNMUKpJW1o1zrVTkZYi0aYYZvkSlNmKo2pvBdKF85rDscHqjagCb4uP3tv0rAbawzc4&#10;1hwdEN4YaGu5MYXgvVeoSAgWiFnhJMmBPd49YN035Lwhp9KQATZ4RDfSlJKgBWYk3hpqgcGoGel9&#10;W4F5wUJabFcrak3IKSOnHbuDVieztBkRgyuBWObPlpwl9+wq9iLMPvu2Yts3WAWsA3Cep1ZYFh0D&#10;aQdqhS0HjJ4TQCcBtZ7cXjRVQerde1XKtl9s/29HS9ZC18EUhnnkhiBUaB64H6qCHvHu64bspGMA&#10;XrxeCbY0inNOil8IAGmFLSyqc7h/eEQpGduetNLXIlipgt+uKwCGig5kME2PpmVMYNViPu27L0JW&#10;kXOCi+47kfNBWMV50OjSDwxbMm1JnAUx2rqWatxilPm1FfKs0yyV+M4R5uWE6yp5ZIbtUZH3VwjT&#10;u4Bkw2g0SttTkr2zCML1lFnrC1X9I/Ldtksfp7YIup0BmCFT7UD9PNRa2ihH53pRqdUpHJZKZcNp&#10;3rhFdnaW9Ocs6WWUr2WIkIydjdTh0EbEVqxGisYxC9WoFKQpMY9RlRYzrPJMBnWyIiEWQBn9rkTp&#10;ojZLrbhcLtjWV5xPZ0xTQHHmGEjvsCe0DhjJmMgNGdWyV2Ierj2IsMi5F8S+lbsRqgbQ5sFbke5o&#10;W0rO8H5q8wq81x5qg4WHCNM+ydCkZmP+wEDzHxjZMaViNvXgCA7Xwe8lGtWODi4a3kvfJ+3SaRN8&#10;793vfdUJ8zyjFdoxY2yIavJbCkLvV+sfUGsFkwdIPGTL15k36J1HTmXo2+1c2c4kkBVOrsI5m7JC&#10;L86KEUQR1yqwnkgpWvtQO503SyW/KblKK6SoGgGIFy4eZtQWLyuwIYwFCUK04QBAafj6sym8y/J5&#10;En0ONeTkdYxbETisMqpD6zsWBIgA2pUqUqtDFUoDxKuK3gsBhMSRcoCcg/cS0X785Rf8/tuvSNer&#10;9uzJHGEGoewJVu8uLRy6BxCiEzHEgNcvy6MVYisYxpYTKAY4x4gOSjBSUWtGygkfPzy2fHxwkOh1&#10;YPx5fPyETZV8yhmv64rzaUHKCYDD89OTtHjUs4xcPJ3gwcisEeI86THSG7KxeVoUU3VvGBWis6og&#10;KazG0JP8u8nJ6LQ0z3SAvPWktXwvWJ0z7l46d+ralHZRkswgDqAAHW8nh2o+30sh3lD05Szl4wNe&#10;/stfUXKRntqUWx9xCFEJMmahdmVjYeoyxrDIeTAUDGUyk1YuRFNClqpRrdEwIifYUDv41H7ekcO6&#10;XkEK58IJQU/VgqNaK9J2wXZ5RSkF0zQp85hEbMFP8K7KLPJakSujJsk17ntCygXz4wP2rPlDF5FL&#10;xjVVoBYUikhM8Joet+2rRYlbqnGdy9n2pEV/1FfInA6nTrwjLw6cRn+FqcGL7AhwHuQdiCHc/7bv&#10;elkbj0U5pijpptbB/pSLIIIl9yi9apQsfbesTpcMZ7EI0qDd5e6+GduSM5JF+6rT7s/nhrjI3hVA&#10;p8jVWlrroAVNgBZZrlcQWByqQijeK+ufOjHqqGS2tbMvcYhbytrClOYE6n3Y+E1z6L5zWZEUOQfy&#10;Ho5ZRmEyI5eCU1TH3HFrlfRkCA9pOs/sjtyDI8jPkMy/+Luu2+i5qQLhR5ApXHYG9Vmr8BxwO09o&#10;ay2/SxaHHT7GjC0D2NOOGCMoBEFTSBzUsu9IKWFZFsB0k0Xh6Cc4W7fO//V//h9sH06qYECEdV0x&#10;R6HMy9ZbqTOH95SxbTuW0yJtGiW3/uht27DMs9ycQSJDw7hUuXVvyzwO82SKKstpnsWb1jFmtRrO&#10;jwa92KCFdv9kVJ3ynjbUe55nlJS08d7j+eUZcZrEQIpmEOWpZPfBOfyv//v/BueEpMI50lfxVscD&#10;a0IuykPHDoJQ9721M7z3WvaECvFoWY0rGz0kgBBFuPdS8PTtCb///juen591fnBVatPW4XaoWAbQ&#10;mc6+c4aWk+RI9m1HSjvOpzM+fvoEFwLWdcO/+ae/SNpgWyWCr+KQeB8ETuSKy+UVtRTESXoJf//1&#10;V3z98gU5Jdzf3UGmBi348z/+I/7p3/473D8+4Pp6xevTE+4f7hqcU5g1yiJJnxDh//73/16cGwb2&#10;LCQQcNIjG6cJ3758ERlw0soUww1cd3Pd5p18nIa2qf5vBkHFOUorikZkgk64Fvl/e37C+XzChw8f&#10;cXd/B3Jeo1tBc758/twqhnM2ulOTT4d9z2KsNTIXzzrreElh3Hr88ICffvoo88K1YBNgeOdxXu7A&#10;YBk4r2QUY5uSVM5yI2MwuFs8f8b5vDRHuee3FVGowF//838W54k7PeGINszLqRE0OCJQCACR5kCz&#10;8BiQoFHOoHpyiJoSMlKHfb3g8eEB/9P//L/gfD7h2+ffwaXg6ekJyzzj8voqk6cghZPL+Yx92/Dw&#10;cKcOpEeF8BTkvGPfM3LJcKoUi+7hWAEAiG6OIaLkgnWTjg8fAi6XFc/fvklR5igwSiBjNRvWceKc&#10;MEWZzMVpQowR11dxbmxGuEC94gSlUvDw0yes24Zk51krfmH7VK1nWVGBIUqT2WxezgoDzKWlyGBT&#10;/ErBw8M9Pn78gNMyqyMgCIYPAfPdo1DMKhJpqUPrZPnzP/wDwDIfwJOge1HPGTmHLe2wNCO4o6yG&#10;TjT9r6kogsm4fJ5XjbXvCa+XC55fXrHtmxBfhR51c+0c/n5gR9z2XfaUNHiAOFnmYG3rCqsbOKT8&#10;VN/O04y//e1vMrdZz2TOCaUwfPCNi7/ZGjOgqp8b3wH3WH1Mg1o3QjUZUDtokP/T0xOYpZ6ImXG5&#10;XLAsC0KM+Pr5M3750z8gl4wwQjlW7ELMOJ1OCF5zAZqvdT7oonss84zldELad5ScsZzPSClhX1dM&#10;y9IazWn4YoXF9Yj0/w7OrDFYycwXbgZo/FldqQY3vb0k0jGh9wrRkkKIXDKmcNaKWQKU+cl7L0Vi&#10;KowC25tHfWQisvuvGllWqUeF4Aqsz1nffXUskG1wGv124AzMkit4+vYNcZ7gpxnn+zPiNOHTn36R&#10;AqbgkVSpfM9A+xC+szZy76WIw5L2jH3fZTj7POP1+RX7tuH/+Q//AaxRVeEKFnovkLYPPdyfkNKG&#10;GAI+fPyA5bTgp08fcZoCSqn4+edPqpwCTnf3KMy4rDu2VJAZSLrmrJXDXCDv7ySStryxTVZiMhmV&#10;32nteEPEY8bZ+mAPEkFDFSUAYxczJ8F+xtZnv6695U2dVjf++54RgkDYMRX40OXDiBn0TdEJfaxe&#10;/L0qVI38Vd7e86usSLM9b30fkhveElZZKwiuOFYtz6nr2WMH65rQIhfrgNBX1lQRmFunw21+sjoH&#10;LiR0lfr5EoQJpG1oW81JRhduO+alIJWKECcspxNqyvjLXx4xLyesr8+YlhMqVyFNun/Aen1FzVrl&#10;rKjanmVuMSs7YBukPaAKxtTlFAHzKmuA9bVaHppwd3+vas8UMLWiIABYlUilwZ26CbUUFIO0netp&#10;p76JYgySppOMqpOqpp8sx65UwTaEyNAfTfdAUb5qc5edRJc6bwdzjJiXBcvphHlZwLUg5wgihvMy&#10;AtgIgqD5Zmoat8ubY27rLDKnQOB3LtNHDRqHnOURUq7M8O14WGClazx8X165R73De6Q9CRqooWzr&#10;qrkNbd+9R5nHDQvyhs+xDhvDsMcs0tDTc9zP7x5A3OiNft0roctyOilxS8CynKSQMWdM84RQ/GCg&#10;9eJaBcJTjHz0FGq1imLC9fVV4IqUBJohEfptl/aSEGPTHGPxTq35sAFvnsfuw16HTXkj6CMKbjCB&#10;fsP4Uu/OdzjfnVHSqVHX+Rhw//DYnsmOcXDCiUwEzHPs0acOLRdFy+1AEpE4L/Z9EmgRWvyiI5De&#10;fRUh18K7A1ok6z0vszAFTTPYQfPQWSPYgJpO7bGPQIwuR8vLvXcxGKIQQZIvDzFiTwnrZUPad3z+&#10;/TNIe4LJoltTWMzIaQXXjPP5jI/0AefzHZZ5Qnl4AJHDTz//jFIL9i3herni91//FaUCpYjM/Pbr&#10;r+j0g/oMvkOupi5sWQxWk7RFQdQqUQYaLShrzjGrwP+oWpMw5J9NztAdndHIjgYIEGUp9Q4Bad9l&#10;OhskSowxHAygUaweim2cA5HKj3gIKr798w73Ovy9rUNbHVUmx6MhkYKpEwLI6lSUG9iQqn42lQZW&#10;F0AgOKvuRZ9SxmYwhNTGyHWkpoLAaQd7L8MrqK+rRUOy9qyjGgEuUjtS1bkJIQI+qJPssDuH4AmF&#10;XYugvJcAQSJkjd72hForXCmqyN/hIhj2t+SM7HyLnpzzmqv2AodDe5ubfZBJU0y9WNb2w6SsloKs&#10;C94QyUF+zACRI+R9Ry1JZpU7ak6bI8mvO2c/b3lXbmhO1TxVVf4BIoH4pQBVNMJY9CaQuyJqGrwk&#10;rX0Rh1fCCiv/QbWuEHtWjaC4AqyDOQZefqjTY1PLvAhOV85moDV6hgZqrUXOBLatlRXLoUXJzCLp&#10;XuXViITaPjhLR8r3bB72e5c48saLL7rYHAeTQ1MdEjb1SNrk1+7VnF97zhvhaK+j/gCA6+XSCoaL&#10;ElABaOjArDolwEJ34GBQU8pSGWhFYwwtdpHkdcoZXmd/ju1NVjzhNQ8zPoDBG7cPYPCB3UtbyHcW&#10;thdE0WHaTEsxUI9CpmnCw+MDPv3yJzhiTPMEHyJenp4Q5rlDfqyTs/TDHamhhhz0tjk3Ssr+K8er&#10;tlexNs3te/eVyLYfx3+HQIyTcrE60uKCbRVKOjZi/ID34yy5xnmqt7GEORohCh+w9wEUIialUG0O&#10;iNe5udomU3TvxSGTd3eKVEzLDMcRZYrw5PD6/AQmwvO3F/ztr3/Fl6/ftIVIIt9lnpuDBOYWPTvv&#10;WyGWmh55So1KKhgotaVNGsTEnfCkFZgMkfXt30152t/HaNyRw+vLS1u/VnjX5PPoeBrVoECZESH4&#10;ZpTGzzWI7fbPDSpUuWhMYcP2HpW8jvJsNQFVv18BdA558/nl3qj9HJPTwlJ77vYh7Y+zGmhAzpj1&#10;qtt5c843Z6gZ6Mrwm8eWdqVVtBYxgccLhmIkbWfMJmssitLG7JX1guRIBlKQOFP7usJ7j+16xfzx&#10;Q1eQTW/p3pfcCtMss883XmxrfWF1Zr20FEJTDtfrte1v7la6XdNhpGSXCq4VJUmvvwMk0h3kDBDj&#10;V4c/e+eUgjS2SLZkbXck0y8GJ1d4JmT2oJLU8JLuQZBggity2pHSJFTIjlBS0tZORikBzgdAHSWp&#10;j2BBEr32xQcHLiycOIVBTs/WrWAOV4tfCEKg4rQ+QovUSPfZ7rcCrb+cIQ5NbQGwnI8qnqYioPI5&#10;joHX15cfOLLU++BvLtErEljZSOWqH1ohtfvexJy0wprljPbT0ScCvgkcVR7Gs3Lr4ANS4zJNc2OG&#10;tNGvWf98uVykQ6q9wbDsBEloRx3PZXChvTIzPnz4IBM3dHD1+e5OIO5tw7KccF2lEcgicjPMNAiz&#10;fRZu/6z3Y8rx9uFGTwnqaYmnqu+iB8AHj+V0xsOHR4BE6SzThEnzuzQ04ctianWkRr9cJXKGVU2q&#10;J8lsStQ2p7/a/f0RJZ0bhNw6vuwJHQHr5QUhC7ewODpFWp68FJL9KD4GgDB7Wx6FGvsrwNgur8il&#10;YM/K2sPC8uZJKjaLssllJxSgVY2CFawBVlcgVfkxRpCul3Mev3z6BB8C4vQZ356e8PJ6RSAHHyXy&#10;aVX4CvHZUHd2Ns2pNsNn/ZIMaMVvxhx6pNoedHwdrlt423JEZnTHLgVDHk6nU3s/yy01uSRFXCzv&#10;2roJiuaeqBUj2uf1y743OGpqPEgdnvcgsVsDzQpRGgxrb+0cpH1siKoZ0gdMLEiIA7eOACJIsVpz&#10;TsWwTbMRfbxVPoCMkzVn3NYt5SwRuI4WZchzCZVraZXaYMY8RTlTmp+zc1ZLQfBOodkTck56BiSP&#10;P81TN8QmD5r3t06OnDP8fFTQdINX2r3JfnMj0RidFtUIqhu7O+4A1JI1ytWJZ0YeoxPyevQp16EX&#10;Vl89OfhAiFPAaVmwzLPeg9XcyDQ/Q1laDpqBy6b0vwOiYWQsYG5RqETgvXvDqoN98FpoJq2PQPOB&#10;xU8hFla0XLW2tQDktN2WpaNDpPFgri2lUS3CHp7Y2pIY3M5zi56d0wJWKSqDcxqx97PLzDKznSse&#10;Hj+o79gN5Cip+/62imwMrKSQUFP9jhpJktyEA6jCElJ26EUsqHFzmB6xIMFs1vhZI6JrOgQA7u7u&#10;cXd/DwIJv4ByeAs98oRtXSVnzVXYjUZGHlahb4oMVmHci72sZ9Ei6H3bROHvO4hcn+c5bJzTjaAb&#10;gb1dQHt4gwD7c/VIxDz79y6BMKpC2vLzpWRs64qadjx/+4qHDx8AlpyZ/FKRinMt1vHOi5CO+l8F&#10;Wooiu2d860CI6/c+xDb+jl0Ow9QqAGDJAcZpkuEXunZVe3JCCJIj1fWwiWLj6+m0vPex+nnAMk1I&#10;aQNdrshFRzKSU15zkuEozil1oSooU2gUhDFMSTuYdSyojvz03uP521dMywmX11e8vLxiXVe4OAHO&#10;o5SC892dVCkSNSOtlAsweKu2z+3FJq0VRxURK2Usocvoe9D22xy0RV7jl0ZkRNg2GeYw7m9XBIyo&#10;/ePMQtuYS5FhIkEcltYqhOMZ6P6Ea6qtoQRNvvtZFEVrM727PLeon2t/FyUDgUkG3bzfoChTLq1V&#10;R7Myh/Yiy8n2e2rvCpBEKCXn7vRph0IiKXzcawUc4CDc9qAgStFJHnyKAVwZ2UmBpIPoHNSMyg40&#10;TweI1ugs7f6yFpnJ9KfSnCSrzpZizKZiW+W+2Wl5XzEEHmjERjbTejmfdY3RURqi1ir1+vSttW05&#10;74XZzsYZaoGQFZWOs4+bLEF4BsgRopfhRPMyNZmSHhe03mlzHJhZquYpYU8FtK/yTOCGFiRmzPOM&#10;0ywDhKZ5buk9oLZZ77IuXacKF7+whXltvYTvRZeis82jPNZ42HuYFAuW0x0EMcjSjttY2EjgbLsH&#10;aA5dvuQOLdKG7qdXlXy9XvrnDuGlrbEPA8Lxg8tabc0Rr8qUhlbRr2+t8t2ddHUgTC7GdUCvnTF5&#10;GNeHgTaoBKyskfMMZomsc864f3wEAITR0rf8VhX+1JEeE0Dj5iXn8O3LFxARdi0SM87VbduE8F2j&#10;CYO/DrNDiZCLjuZqNpkPCnT0TqwVQ9cC5qtIVGgNGV0ZEhFySkIlSuIRVUjUZsO0BYZHcwbA1ouZ&#10;tG+7KJNYZ9BqHhDZdJUbozxsQvkODDT+eH9ei3a6kC3LCXGadVJMBteiQwZIZs7WYa06SNRet8v1&#10;8HljIEQM/PzpI7xzSKnAh4ppWuC18hKVxYCqMigKo7JzMmeaAni9SppBn6EWSWvY/fsgo0Wdjhid&#10;zifMyxnkAq7XK5I6eCllpNKrtJ2TiTZxipC53QyLGsESjZVa4XJuxRmevOSv6WhMf5SDtlncI/0r&#10;UJvcne/uu8IZHFVAEQ4d2G7EOJYP987D+Z7ekYiC2roAcnhHZqkeVXdP+/beyaILUhCUczMg74Ep&#10;JpqMQXE2464Ihr0fy0xoU0qD1Cj0LJ9p+WkiKfKSmWqR8AAAIABJREFUGgL7fDk7Je/Iacd2vYC8&#10;Q9Cqf3FIakMHqqbDWClic0rq+MrPrtcrmCuuOnSlsE4nIoGfT6dTjxDVMQsxIpYKem9B0Nu0GFCO&#10;BonWcuZmSEvOyFrABjYD1usFDOEotSJqO5gnBxomyDnnpIhM94qYlSJW1lJy9xUMKVQDS7oqEFqa&#10;zdv0LLL96ykcAmGuHuEqk/yY5T5AilTkDB4gXkstMtDaxnzsMw/My/JqpK3nWToPunyK8wrreJTA&#10;4TtHzBwr5/xBplkrWssIDVvg1mTcfl4LgYmac1DUsbDoU26ru7h2O+kmgh7PE0OKewW6ltSaQj/a&#10;SinjZdEiZnGUm39qTqA6Ymj6Azfn5xhB29+JCK+XV/goKNS2bThVSdutV9Hb87IImmRCdVBCGgHY&#10;Q+VsxUlevDHn8PD4iNPpjF0ZpOZlQdp3yUfOC758/r0ZZyIlCaDuEVuy3/43JuEPsMWb6EUW4Q8Q&#10;ZOScMdUJTu85TJLTXaYJtaQ+D9egLS0wKSQV2ElzXw7S+kPe9/vQiG7cgP76gxLH4ar6HMJF3S9b&#10;g9enZ8Rpw7TM/x9rb9okSZJkhz01Mz/iysyq6t6ZPUAACwgpAEX4Af//N5AUoSzBFQKywJfZ6Z7p&#10;6qrMOPwwM+UHVTUzj8ys6h3QZ6ojrwh3N1fT8+lTpJSxLgrGAyEEwv6wLzUZptcK6aw11HKu5nBA&#10;aZESOlFlM+q68hxylhGgS0xYk47IVEcreIdD3wFch6BL/WRF0olG434HCkHWzYhKhkE2HUsNGN6D&#10;UoIBUTXAgSUJNRkmSkuVFINLBC2BWwXiGIubej+vDF37fWugjTvd5DPnjK5BKIONG16VBVvtuZIv&#10;WCbJ+uG7pka5MXmsIZyFdo2Ntvm2rsgQNa+NwJfItirOe8XQ3rN8AjUf50rqlt54bzHimhm5r7NJ&#10;Wk5Hg+ZcLN+6rIjLhLgsmKabKLquAwfBOdglM1iYBXMSuR6VPSwrQYejMtZU2O4CkLMA95SDvzxv&#10;3ZOegZA65F6uNcaoxkNkyLx3i0ydbwBUzqk+4SITy+VSWOesBGjOgzixlrkgdWAM00AF/GPZmAqU&#10;ywBL5iTFRTAEPoNTB6RYom6JoM0x2DpsRABlodL0OrCnuPklq8JYpwlT5zHceh3SIAROxFKyOnWn&#10;EiQw6dQ2UuPcZI7qtG85rJ/fHGcDhrmNeJJMJzPdrWUEiaKdONpvZBgt7W1f32cmuXijXLJvcr/l&#10;L77plG/OpXqiPFtz7m3ti/OAmtVDu2Wb/dfom3oldW9VP8S8ZsbhcMTp9IAUV3QhYH88SsuoyvbL&#10;87OMArWoOFufo0YUx+OxWRT1OpjFM9SLuVzO5YpnjShC1yGliE+fPm1qc9BoQygy8epBALU1iEj6&#10;sNvf3VPS9TuZNQtNsZb0kS7jpx9+gA8BX5+fsfzX/yLzokdN9xBXEJAKkCfrYxNDtD+eQC0woei3&#10;si1FUXiHHMULAqQPMnQdpmku61e8/BDknzfGZvnM8IYAXS8XMIRu1ZFEIlYLdUQyuAGV6J5ZlF5M&#10;4i2LYU/wXYeu6zBPE84vL+iHAQ8fPmLV0ZBEHs4LZzqTzC6+zRNSigBndWICyAepEwFwnPHy/Izj&#10;4YC+H4pSHYYRPA6Ia1TC/xlxEcDQ5XLF+Tqh6wZkQGbwkrQk7UKAqM7aV2hpNXMYkqY0g/PoBydE&#10;CM16WETWHqZcDRRWjbimSDW92W7qFjtQAGB3yqRGovV3QWW3sFXFiL7vMe730rLYdQBDmKdSxPH0&#10;KOezKL6M35Na69/+q7+V3klne8Sj61y5Jh8E5MN318v6mQyrjdc1cd4Vju/dbqftMBrpq2EJ3heF&#10;avOBu67H7nDA+fkZt+sVjx8/IqcVUOc156QZFOB4PGB/OODf/rt/u7musnb6pVfO984HBC8OzeX8&#10;gq7zcIlAnLHkhG7oxVEOHsfTETFnjLtdabmJWrde5xnzbcI03bCuEcOo08agtU3nKiCJCJfzFSlG&#10;dN0grF5g5CgMTz/++CP++M9/LD3vJWtB1Rw+fngCckZcZyzTdbPPiQgfPz6hTtmr/Aamq5bbRYmN&#10;HFzpgZaBLM45LNOtZB6Nf8IojVPKyK5HThHBO7hejHVcFhAzDscj5mnCOO5wOByl3dSJDl3XGbfr&#10;FfM8I6WIPnTYH/bglPDy/CK6YxhkHrEFU4bXMOc4RYzHnexZ073NvTGA4+OjZMhm7XLgXGTLB495&#10;iiDVhcZjsMba4VPmmitwT/rsKwr/cj5j3O3giErUudsfELqAFCMOxx2m2ySZrsxw3um8b3Gmhr6H&#10;I0ZcRE/7rhMnKjPyyhh3O0R1vFlr4eaYUGYMQy8Av6akVrJxzOibYS1lXzb6yXuP5+evxQ68PD9v&#10;dEzXdaI3AFFk7i7aaA1zCeHbUF5P7BT1WL0DSKrFamOqhAmC/LSNKbXqWiszDxUQpVzIJhojbUO0&#10;reYtXkqq/aDgYsSQJVW6zBNulwuevSvoWALh+auk6B00Xa2pd/EkGf/bf/pPoKz1ZtiUotqXnZZF&#10;0M3JC9Woks27LBN6Pv7V75E5IUeZ9GQeuvUyvLxc6mK98eq4bkh10ErKjTMQVHGBKpoQTkaFxpww&#10;jKMyqvWqzIF5XXWMJRDBhVQlJcayruCUkXXST9/3OkxCngGTL5EtMaPbC190ZtYxg8Ljaw7ZvMhQ&#10;9/NlwjTXSWWu65RUgcvz8Mraw1wNpHO1TYNBwiaFukFtQkxLDvDqKFGHAVpqBqY9Ws/d3b33vSN0&#10;Xam/t2UiU8Z936HrB+z2e4zqGAIozFE2F103iVCpMtsFiiIUa7KJsi3at2i7Zp3kT0o7jYqTOTiy&#10;JwA4KjmrTVS+WTYFQpbT1r9zJM9/GEaTBkgPKQGQJllixsPjI1p5NvknHYCzzguoqXd23sEHoVQl&#10;AqK1rtHbV2m6x9qunKa4bRZy62iVkgcqoRCzILedF+5/oQfOSOpQ7nQcKoqOqkaWiAA7R4mSqGET&#10;dHj6+Kn8bTFcujcIGR8/nOxG9IUKB0XGNovIzTlkzrXHuprT2JZKTJcD0OxYXFcwZyStPRuX+zCO&#10;mqaVtYMPGHfCVDiOA/YPT/DaWUHKB8HqSGZmXK83nbrWyL+tOcu0NiTJTskIUtlZXck8QgM923Oq&#10;j7SFKykpfEKbbOI6251cvW91oEq2K2fYwJuBGTEKW6M4rIwMh93xhH4YMY49QA4+9LDJWc4HGcVq&#10;GSSnwZH3ynKhnBpo999vi9ztsGEaRR+99X4ihHtlVR70vTFuX1EFyKbMlDBeofWXl3OxOSa0MkpS&#10;PKZFI85WYbZK1gaut8OuHQmoy5Mg7gTUIe83QI2gKIE1JgBJZtDiBnATzWu2QBxDp5GKsoWRbOJZ&#10;p+2IAFVFU8xo10NAOyLAhup2vgP5UCLZlDJSahSUtTj1A7D53K2BHvoBzpF8TlyADPg+ICdGTCuu&#10;l4s4Vbo2gmaVWl1q6qoSRfdCHAH5vMvthr4fJTWc5TMiywYjH9B3PT7/+qXw4woqU1J0zJJV8ADm&#10;dEVaJrx8+VyyCwaISWAEH5CyOgbOScuW9uHeLleAtohl82DNfLSymVQO7OcC4jM5bn9XjVL7uW29&#10;S5xFt/19I+sm3/dHlU8BdoCzotobR8CUtPcgclL28TYm0pU15Jx0P1XwT6kJovZh+0b+wTaKMRfH&#10;uL1WKxnJXnEIVBHm5jxYBPH88gVARbALEtkjeHkmyzSJkxbl2XGKmC5XzLebMslBMkzk4TwhOK9d&#10;ER5wwKhUrkUJmDLXix76QdeL1SkW3mm5Z0ippLQmauRqmQsAz8/PNSvVlJ+CtiduyGJQ32fyE6yP&#10;lqWn/cYJCxgyMCaWyMrOj2aHAqJgiVSH5Oqc+SA11y74moHhVDsWMgPI9fmXLI305LIC3cb9QSWt&#10;1l/FSDhBZd+uxUk1BW+RLKBpd3XGJMuY1bmXmukwjrjdWJ0VArkA3w9w5NGPA87ni07hUu57CP2m&#10;8dcLSK8BM9rKsAQxwXuNMJXcipzqHwYpb4b0fFcgH6nBNlnZ7D3U7IvsD8F6AFVujBI0avufcGH0&#10;IIqKqUrq3Gacn79gvpzlOZPbdJQ4HwTk7LSdlbR8wbnYi+qLtHvP/O23bWp7hLsS2EYHQXAWOSUE&#10;aoS3PXK9AhWU+rX9niCN49CLKsICKeLz3e+E5syXyTPA1ijLxcr3yzKL0FElSIdzwumaM/p+KCl5&#10;S/WRGlcCIS5TOa9FAxa1MRwOh4P+vSu9iN5T8eAfPv0gKdRG4Vl0AgAv5zPYdcjkkABElvF0jgmO&#10;PZao07TIg7ognNZai3XOFXrBct+6IOVeVYB5njEvMlnJdT2cS1jnBbvHB03B2VQnRuKMmCQFFoIQ&#10;LkjdTgaRuF6iOO8cOGXh33Yy+3ZNQhdoQt2FgNB3CH0vjljKBZdAROi7DqTtLjnHoljU2cc6L1h4&#10;ASBI2RACnPfaR5+x2x+KMbWjNVSle0AWH1ZDNYNuEVaRI1QD2R4W8W9k7W7/tLUhy+K0dKH3ih4A&#10;9vsDsire1phb+5YR5QzDiG4YFGBZh9AfH06b1Fjty7UU6G0TmQEKLssMQFtRLKfACQyn7W/VIIIr&#10;Mh/qRDNLqvZwepCsj+4fAhQACM0A9DKRK8o6Hw8HjOMOy3TD7rCTDFahWHSbcgNDUsC2d2x8Kznl&#10;UifC168vEpVmiW68OVictXXsjh+PSGvC8pmPHz4U0KlRbrap5Nv18k1F6XVaEBhYoCQj/QKOAxbn&#10;UGaGy0OBCY09aTGqDuyqU+SVU0BAhoeNPLcRsSNgnS7S3pQl82W1YMB0FiHlJIQ4USCnznm44EFO&#10;CHLqzGZBFHOuQ2g+/fAjPn76iMfHB7nqnDRAknKc7wbMiwBP+bag8wnrGkEugcnh8cMPm4wQAYUa&#10;N+eMYX/YYl8UMGfo8Mv5ItPNSIhRMjPisipfRtSOHkHvmzPpnTgf8A6HRykBVTRGg8gH8PXrM4IP&#10;pdzjnGRQ4roip4Tzy0vptGjLSD54pY4l7HejjMRV3SSdRzJ97cuvXzQtLriDFCNyXCWjqDqyBX1u&#10;ssu/4ZBMSiNf7Voy4+npA+Zl3kbQpuirJ/ZeEgzvpwD1Qtd1KSmFgiBUhdx6//cnsJu2RnPb0O1W&#10;2yhhsiwT1R8QIWaZIhNUQTkfEHr9PAameVWPX7zQ4BxcAqICjX750y8wReeIsaVzI6yaCgHEA5/n&#10;SfsLO3R9h2VeSoRkjoAPYjCt1Ug+SR0A+2Q9TUxR6jLrijjP2O33+PDpBzgn042en58LRy3UCVlz&#10;0iia8enHH5GZ8XI+4zYJst689RRX9L1wwAoKP2Hcjei6Dl+/fsXtdkWMK7o+oNMaUY4Rq5HAOOGy&#10;zdpmlaKA7FDqpYTxcMD1NmFZZPyk0zqateZJhFQBGvbsi4E25U9ohlRQUfZBh6G8l2J+WzRZqf2o&#10;RJUqMcUYvvde+3z7d71eNDLialxVviWzlLU/vEff9widKJGiYL58rtcFrh0bep2dRoAVMLZdI3Ek&#10;xHAYI1QbsVpppMw0hqJyIalUrw4u1LEizjoYRe+RM7DbSdSekkTSxCCIU0YAOAlSNkWpBQMoNfk/&#10;//EPlUWrXTuIO9ANOzAnBR0BSWl4CzOWpSzN59/IChX2to0eap5f3zAZviEI4hzo3uuCtHV5HNEr&#10;hoZjVH1Idaa4hF9gSAQXU9vlwpJm9wHkCH/++aeNXHrvC0+3dw4cF0nXGqxZs1SkHSeH4wPmecai&#10;5bw1JdEhXQ8XOizKP+E1gGGWtWftOLldr7j0HcCK6k5JZBAZ8xLx+//p3+Dl5YzbPGOaF+ms0bRu&#10;1/V4+vCxyQiRPmfJPqac8Xy9baI+Q9UQZM/eLhf0XY/9fif1XieshDlGbYElOAWSBUfleTERyAe8&#10;fP6lfH67AywLMx6OcOpwCPYpSMlNbc7z8xeM44BhGJEUjEjO4TSOOByPeP76Fd4B49CVbIsM0BC+&#10;//DDJ3Q6U2JdE66XM67XK9IaJRLvFDfD1b7Zs/5+/CxtVm1wsTmI4OYb1mVVfNJ9fL1ZkO0bNxfS&#10;GvdNpA3sD0dN26SKCOfaB2h1UTCXfdTS8y1awwRQ+FxNeXFmAaVBPerGobCe2FXTqvAKqNFI2bIF&#10;s4KU2gEIvlGwl5tE8BKRa4rJ7pWA6/UqUP2cMN0m3K5XQUmSgMdyilLvUIIGe4gWDVFo+qhrokHu&#10;l8XDGgYROMfApx9+wP74gHEckTLjcDqUiBfqoQ7MMn84ZyyrUGz+/Kc/4c9//hNu0yyKMCXM04Kn&#10;T58AUCF46PoO4zDidrviy5ev+Ou/+Ws8PD3hw4cPUi+Jq3rYOpEpdCo2UrfxpOk0EkP69cuv+Pnn&#10;P+Hz5y9CK0lan9bywv54kLVuoxNN3zJDDERjEA2IZrJgBDk1i6KZIMukOFdlssnkWObnPqrZCv1d&#10;Vuc+giZgt9+XGrQ4W3Ifdr0xxpKCFSAfI2sbF5jx5ddf637ZfGEykYssbgFGEHkvpEGApEztQwiM&#10;jJxYMw7a5MwGwpM6NYVQ147F8BKoTC77D//rf8TTx0/gKNSvp9MRzjnMt6uAbYIre1EQ8am0nOSc&#10;MWgKz/acb9oSiQjTUnEZAtQzKkouaU97/xuMCXj68BFl1GyT2bF/aVk2mY1iLG0dkQp6mQH0QWbR&#10;D0oM9OHjj5aEUP5ulBpxyoxfPv+CmHIzv1rW3utoyzaFaVmpwo3dOZx2v9fnVvnjhUXKyHi4kK5M&#10;txtus4GZevjQF/m3zIWVSsCCq/nd3/4NHp8esduNGlWu6PpeetTXCCKPNWbcLjeknEqUyMwIYcb/&#10;+b//H4BGtZY9zZxl4hlnxAZ8WBwwrmDaLgTsxxFPT0/48PEDdvs9HLmC1RHwq9S4u+CRdAiHRLMB&#10;x/0e7QmIK0t4BjDFCHKuMCb2w4i+7xGVf+N6lRJAjBFxjZiXBX3fY384oB8G/N2//te4XV7AKSMo&#10;PkSAzjIq+fz8jH53QNd3uFwu+PynP4NzxoxJa++0CWg3usRtneq3jtRkzDblFz36fhReBasf36ew&#10;30sPFSOlqTz7O7tY6Ovl5aVEbAYmcRbhOLcx2u2N2kVvXqHKlwyxXJVxe7RRdEGjqkLMKSk9ojDx&#10;9LudLgnVSFRpOh0Bf/75T0162xDi8tkMITlPyIhrxPU24Xq54qYIdziHw35f0rkpJwFMaGQAoiJY&#10;7Zra+YjFQVnWVYg4wNgdT8Idy8AaMy7nC4LkI6VOzDpqUw3cp9/9HnOUHuPL7YZlqs3wTITPn38V&#10;cgZFKvZ9wLJbhMA/RqzLjLyuCETYDT2Sk3nCjgi+l+lKBq4g0s1DXKb1/PBXf4Uvzy/iLKQk02s0&#10;Dem9xzrPmtmpaT8zzkbXafiDFoBjBhpAURgm7IZRuO8ltvoQaeQE4gbdbD3tbQ/wG5GXPX+SrTlP&#10;U035NaxJpE5eMQj62W0aHRqBl6Nxbu29B+vzxZ2BhomYq0NkmDXZY6+5nNMpdzSXSFvq2EOQGjGR&#10;4Us0E6OpxGWeRdmlKBHcoKQ5KUqmZqpdEyVK1mcQQsB0ucLqgqX01Dgb2XU1MGgMqznDxgFe9jVV&#10;B58J+Pr1S6kbtv3HNoN+k5p9w1AjC6gRbIQg4sB3IWidlUpmI4OFGlJfQcDp8RFJiZmMM8KerXGU&#10;s8qnlIgSWJ1Z7jwGD3jK+vltG5XuseBxU0a/aZpwuQhS3Jtz7DwoM+CNyGbriB4UTT8MPRYi5AhN&#10;+TqQD7gtGfO8YpoXROX4l8yVlBIu57M+E5EdcbySAEnB8F2t8bvmOREk0Dk/v2A9HhC6rhhFCtbG&#10;KNE4EdB7DyIvswcyw2k7phlaoBouq1EzA7RGZI3sndMpd4o/AAxgK61rt9sVt5tgKo6nk2Qt0iqd&#10;O51H30v0nqM4vUMfwIcdxsNBCJvAOH/pFPNyh1q3V3U2v5WBa49OWQhVKDeyzgC+fP4FIEIou+Te&#10;g7//xPuoovnA1qCaoW0Rjs75UoM1xKUxjZX0QPNeQCJg5BpFtTfCYAzDTmvChjjl8rA8AalTMkwC&#10;KLNyikelkGTsT0LE4cvlc7kGB8j8W8jnCosVFzpRmed6QMoZE6m3bLVLzuDEeLlcNl47OS+kBKo4&#10;Hh4OzVrWxS9tBC8v6IcOrB6gKDoAnJHjgnA4Sn3H+9Jr6VyGh3jf18sZ55cXXF5ecD1fkHJG6Ad0&#10;/QCQw/U2w1FlMLM5r0b4YMJtPpgp0K7vEIZOyd6BoOxZzNbbKkpzd5AIWaKABCKvaX5tqWCjGLSa&#10;myFdGewYUR3HknExBa4Kf9EIqVKCSj3dEKHWvFbAjizo2ICa4oY5p2yJZz1M2b272cQIZXaglEE5&#10;NRtUCRectM2gMA6JgbTvd7v9q09lVUCyr8Iro7aNoAMKRQ9X58bu3cbamZE0BW7rta6rjNvQLACx&#10;ofqFRMWHgHEckFYhJem7TkBjmtaedEyftQJZHa8CdmovrVfnqq1R36ZZInzlvPc6uMKAf8sybzJ2&#10;AsgUB5rMS2mMWnCC2rWeflPwbbZkG+XYs+fSslWifbKuFgd2OvHOZcSkMuGA42GHSfelc6TI/Ayj&#10;s9wfD7KHougc75yOa5ROluv5LONtfZA2qxDQ+a5gGG63SYxZkme1aM05hAjnV/Q7qXGT86o0WFO0&#10;ove806wFJBsjM3q0z5wYMc5IcRXmKp0OZ6BQ0mdZHCeYKhdWCIC1M6dmRNpyFTFAXYYLPUIv/3zX&#10;qQOdhIo2JwSWbBt5ARe6AOWs6AW8pXtQdLJ8sO3VrhP0PXuPDKDX8qEnuX9ZR5nGOOvAnpgypnnB&#10;sqzouwAwqzMH5MTwYMDJ/Ow4TeCuQ/IA4oK03LDOE9bphgRxCEhLQ7opARaH1dnPVX4LE1qj6feK&#10;B7o3tCav0/Uqo48tLRuCIGyNFcwawfUJlAdhx8PDA2KUUYVRSR9s3qX3Ho/jqJHYor1kmnrUv7le&#10;JIJoyQYsfWgKsn3wZohNUX398qs266tK1vYgQ1CmHAuvtnmC3svvnHO4Xb6CyCF714B3JBqKOSPn&#10;VYgS1CsjCJBk1TFxz89f8PD4hN1hj5fzc0H99V0HkEwBc030ZA8pKqqTbrfm6Sjy2SbM5Iz9bijr&#10;t+s67HY9xt5jPwZ0P35EjtJTPs03sFMCmeCQokTsAYRxd0DXj+gHabmabjfcbjccjyfsxp0YIQ+g&#10;68A5Y7pOYK1F5iS91P1uBzhlxiJgXhacz894eBDwSY4TlliNPLPU527XGz7/8hmcGYfjCTlLvZuU&#10;P3jXB6zzjMxQRDswL6vMah1HLNOEzgd4L1mTNUvds+uCAtdQOgNqbRMl8oo64MVkWdCZHggdQucL&#10;yOMVME1lbmiGeRiHdLRhMMzY7UZBRRsOIco5us4jdAHXy1W3jTkaYk5lD1kK3uTZjCuVaLAbgqTo&#10;jHFL94q12bA6jkGnjVkLjxHvk+uk57p1YPSEmYF+HMQwZXEYnNgs6XsnQlpmnL9+wX4c4AGcv/yK&#10;fugLLqK0IakUWx+65YXWZSl7HSEAxoVghC665xI33QaujSRFuaZYCZPIDBoRyFLITUTMzEjLijgv&#10;+B5kxysmwjxQkR9F10NLYDA8gRg82CsI87Lgej7j+vKCJSb0QQh5YhJiH8qSScpRJnX1ncid1/T3&#10;w+OjZvMMwJS1vinPf396kIEJDnDBYRh6uVWB2yOlVfTMKgxuDooMzhnn8zN24w7rvEg7KCSFjwzE&#10;eQUB+PD4gF/3OzwPPZx2eCRtzXIx4bZEAUkpqNfmQJu+Xta5rL/sk5oQATN8P+B6m7CmjGG/A6OO&#10;uCVijIcdcs6Y1hk858ILH9cVzhEqParuD9XPzIKPOJxO4JzRjT1u1yuWlxc8fPqE3TBivlyQlhUO&#10;DuNuj6enDqAgDIS+x/7hA3a9A8YBrKBagpStzFYcT4fSS48UwXGFyxGdlmSW2630xXt1SuQSpUyx&#10;xihZGHII3QA/7OCdw7JGpHXBdZoqX706IjXT5PD44YPYZYtSSoLN0hZ3efS2fgQA0+1WFJeRSNik&#10;K3IOyzwX5VhSUERwy1KQst86YlxhgCTrdbToe1CUpfOdTF1hLqPtOh32fXmZ9J7ESMsgBtmMiQjj&#10;2NcacYwgqPPgvdJThgKOaIfVO+8RiBBXHT5ONftgaVgiaWfKjBIxcFEBhNLaQFSQ4cyA9UgTGNM8&#10;l+Hp5IWY5HY9g9cJ1+sVTw9HJKOmbGqVngiRCOtNGJ3AWQBwzsbRQaLoNcp2YoYhQAEu12PPP0Oi&#10;bAoOwQmmUFiYJPUvFKpKnWeznZnhgwBiQugQvEfkLICzrgeDsdyuSHHVv/NgOCH/z4y4JpxOT3Be&#10;+59V0QEJXegQ+oDr+SxrX2SJasopS5tKyrU2CaUQtDV+62jBkS2TnqW2C4OVGlRrjoOS61difyrT&#10;oNp9YylrEJS21c5sgC/7Wq/Hfupc2cTayiwlAObSamMOXnHybC2+u9Na2ZTzOwjpw/EgPdyLJyBJ&#10;72wXPJY1FgzIu0cT9Rv7VPl5m5loMhW5uV7CawY8XT2NCuvbX5/622C/33K0GQB39woAwRG6oONF&#10;HRXdBCfDZoTWNJcdzykixwVxDQjE+DrPAqzSFLULoWQuQDLFy7IA3geELpW1ZM6gICxihqAHVNeQ&#10;U75wUfZO18s1a2K19LJClpmUlAKYgH4cNVmgOpMZnBLcGsFgTPMk8aALBYRrpQVPhFUzIBlUht2A&#10;zL8gzWA4cdws0qemJCI1MzXSxvVg9KROMBqcAArwILCS8PQhSC16UUS2kyl8KWV1EjLWNWLODMpr&#10;cY5KQGj6e10l69F1CM7hsBuxno5YxwHwAdc5Fvl0ZVWhXwlR1rSsmOcFK0uLWozAuoq92R1GzWzk&#10;mm1m1bWUSwAbqoe/FerXwJjme4iB5ubvGBBmHVUOpf/NCflAlQUGa4H/W8fp4QFZQRg23hIKvJFI&#10;3CGEZpoIy+dZK1M/9BI969UVFi5FOfbDTiOvqbajAAAgAElEQVRUAWJIhO1LLaMfRthoPGEvQ2np&#10;6DqHeX4Wx8Q1lJBUa+zQGrP8TgeENOqnRDQbB0l+J6Aaj904YOg7jH2H3eEAG1KyzDNAJ0mBMYpQ&#10;y3rL94fDEX5dcfhyxOV8QcwZ0zxru0AEx2T5lCaKzCI0ALpeMyoa+RBndMYP3CmYC+o5M+s0GEHz&#10;MoA1ThX8oq0iJkvESmTACT70mvoPcF5m5FJakYMDJ4fMCSmuyOsKcAJ6QdMO4yCqTx0gy7qYsA+j&#10;gGMWXrRlUNiEbJSlGcp7HIMZ6XVd1UGrNXCYQ2DnwdZomBcM5sKb3u6lzZ4y+W/StO3Rzqpuf2+o&#10;0c0kKTXQgqrXiWNNCvg+xUtU0+Wbc+heAQjLMss9AFhuE5AlQ5VCwGIAzN96bM6t6e+mxszNF7/V&#10;sFrPa73815iUb17Sd35vFLZvPTtHhOv1Bs6pGkF11m2kYtZyD2Whfw1e6uOdRaFZHZKYkPOKPM+b&#10;LAeFgOkmbIrj0GtJRWraktURvbKZCcAkjmLOCN5pzbY6FnYHhCpf/4Il2xzClGWIBQli1pSkFMha&#10;IiTgfmaBsZOVlrv2nk02SEoWFtjdZ7rI7JlygnvvhdCECKHvsNsf6nAQEkzAMAgxyDgOGPsOSMsr&#10;G9d+H9cVXdeBQ0DXdzg9PMAHD2bAhQ77x48bZ7KVKAYQM+P5+QW//PIZX14uAsZN6ijkhBA8KCs7&#10;3V2Wq92rQTaPosiaTURUT/2WkFpK0KnnaBy2KUYkzhiGQWpS+g9EjWJJhQrzvWO32wu7DypoCE3E&#10;QF6HwjtVSClpaoQADvj48VMrPtVAlwg3oUsZXS8OAGkbVFCSA6GMS0ir0BiCAA9X6m2mCIlr5GYC&#10;0UYLGyEAlTil1htVsWgkLoQMhMPphE+fPuDx8RFj12E3dBjHEXmdMeqsXVBjmKk6Kw4Jvgs4dj1O&#10;pwfMk2z+6+2GZV6wPxwQU4JN0CCy+m8uKb79/oAQpK9wXiM4R/TLIH2FcUHntaYKKoPPWessOTPm&#10;ecU8TYia4ovqlAkYRTi8la9A7j8bQE9kKlobFktbGOeE4GRObd932D99kNQo7NpRo0aW0Zm3mxpa&#10;AMYEZSCsjU90d1g0SplKWq8txQDCJCeT4KhGhWYQgUKKAKrp92ZLode0vsnNK0ehtO/cGS2WrIVR&#10;irYHkQM5LvfYGunXNyn/ac/dylLSdjhhn5IpU857EAu6uM6LfvtoHYpNS5t9foqv/vZ/9PiXfM73&#10;jHnrgNzrPybCfLshp1hIe5gzhO2HZDoWlKaSBPDV9wPG3Q67/R5d3+Py9VzKD9FYv1LtePFdj2We&#10;4ZxyNoQORnQjJQ+r6Rv5jMpMzlprpmqc7Z70eac7+WgzR3Yss447tBntii8IirFYdFhK1DbatpSS&#10;WWrE5rpunEs9F6lj7RpD3JaYirFunlWZG4FGrliymk4/O4QgcwpAhZbU6WAUyxjGdcHpMMJxKpz8&#10;+oDLeRelmnZE6LoOh9MRXd+BnIcLHYb9sUwPvFckDCAMI4gI55cXSYln6ZLodC3JoormaPXLMMr7&#10;Q1EcreByLca/d3TKCuV8M6oyZ8TgBemnAK+SKjKDUoA83z4u5/MGiVcm1miN+3I+C4BDDX/KUvM1&#10;z+v48CCbxsbtELTVQwT6ermB+go6MnBP69F9/9iKdSvwJgxMAnBgeq0rmRsftNRaxAMPIeB0esCP&#10;v/sdhi6AVwFFOe81/VSFXj9NNq9ukudfv6AbBoTg8PD4gHG/L+t5enhEWpNG3FVBG9CFc8blclbG&#10;twXXyxlxXQrZRoozDrsRbHVeQA10RlJnL2cR7mEcYANEnKYEOWfshh7rPBWDmrM+Z+VlLhEXC+kK&#10;gbEbepweTjicTtXj1Lqt0SNCqSQJDikm3NwN4qApAxCSeN509yBQs0CkNXcCZOOj7gR7G+dcOhlK&#10;upBq68U47u/esH347bAAcyzav7H9c/+czZHqh6FmP5rTUPuZbF0U9wapbcthtB9AmlHb67zaYRjQ&#10;BQfWuczBOXjNan3rKOlUU6pEaNHV67xs7u0vNdLvRfJvDWP4lxztNdnXVSaFi7nnHjzawJRYroec&#10;EyKlguxG6YP2moH5+uuvOrO74lQYKGWUeZ50hKm8b384YNztSwZnGMaiX41fHoqyBgRs6VS3FFm3&#10;ui4kcmt13fd03v3jmW+yr2DgPi8gYIvUSdNK9+/7rfr1/ro2z0MdvpQTPLrybNK6IvSDlGK6oNm0&#10;DCKvbH4M5Ij5esPjcVcyNpbal/uUc4y7XWXz01R34VhwAeevX6TEJZGtXbWtFh5+GKRzJyXkGIGc&#10;BQTYDei8w7pqiQDYZMLKNej1BFbl5nIus5G5WYSySCqYdlgKyBbMLkzSlR7n8wvuyeLJBOk3HG2Y&#10;37bbyO9QEYeQ1DERSkTvgxCmC8K1UYTk4JyOr2wMvk1wYRZqTmZpnyp8z96VtS+AIyeTX1g9RPNe&#10;zauzhabmjq0OUxTjxrM0g8NATgJ8WJRAYI1YbzepixArsMEVr5WIgJgQOipZBkNL73c7IV4/nATA&#10;sszYHw7IawScPi9xSRXpXj1K5z3m6YbpesO6zhJROYe4LuqxWm1ewVh6W5kZ4+GIw+mEPSSCmG4T&#10;vA/ohwHTdMN+t8PtcsEao1DrxVRoYolkiDlY6nfgrC1lPbpO0MUvzy+CQi7Wk/VZiHc67qSn2+n6&#10;FtlV3AH6LZFFa+SyRiBoFIK6edvWJhXGmmbO5TNzTsXovhUhb2Rd/45bmci5RBQlCjeDzKwj8SxS&#10;b+TNCdGOkU6UDfP6jJtjm/WphDIy9GQFklJ+OldmMX9Lzdo9m5OwGbfn3GY9SgT/m7XD++e8/8y/&#10;9NiAZPE6BXo8HiXT5j1SzsKSlVPJsI3jWEBXKSWkVYhP0rIIba0GKtaLHnVoibXs+S7Aa7bE+4BO&#10;I/BhlMzLdL3JvGUW3gTiZvBJI4eA1jW5iUQBwNW2u5pprIdFcFaDlj7+CFEN4iBKQEGoYtZEyAqq&#10;yyx97fD0+pmbA9lEyF4dlfuhNbI29e/GvtofItLOhEVQ2CHg7//9vxNQqhPwnnGIPz4+4uMPH8XB&#10;4AqiNH1stsr62A3gbDpfridrir8GsQ5c9EZmRpwnwREsK5hT6ZLwTsDKy5w0MNs6ICZj14sw4YXM&#10;XNIDZcFyrZaawmgfoKSoUtl8LdevgSW88yXVZxs0EBVatpS284rvD0ZTkzCQDCot4n6/K0ogJ+nh&#10;C53HbrfHbr8vw7AtehBjmTRlKYo8Z8a8rCpQ9nMBVE23W01veqk9MAtDU+aoCPKgXOAo18YxVkIU&#10;07eW2zQua1P+ZpCLIMv0IeIs6ehFjCLHiNv5rCT+Pfq+K+uQcgIT0GUvgLcUwZzQDXsMO0Ei0zyj&#10;82ropwlXQObCOofOB5mxyqxECZLmFhBdxjVFzWJIzUsGoYsxt03DqhxsihIDyCmj6wP6cS9TnYYb&#10;GAK0inHF/nCAI23YJy/tD6tMv1mWWdt/IK9Jeh674LEuC9Z5xhrXRrjVOTPlT4SuDxUVrNGoyKus&#10;EaF708CYginGUQ/j6X3L6FXEcHW4rI3QZPD+PcGYk+7OXd7TOKglOrf7zdWRNBIcqAx7VSRtur98&#10;brkfUbjlKLbZFARjWWbM2tc/TxOQBFATvMeyCunFbzXQrXNhSvDN9P3/wHFvQL8XQX8PA2NOyFvl&#10;PYmiAddJ3zRprRlRCU/6HmlZChjLEcEFX8hLMwQxnJkVnyEo4WVdCrbgx8ffY5pmxHVBihHrPGPp&#10;ZG609x6356/yvNshHiWDlrE/HIpeIfBGDjIcmKxEwhsjYff3PQdHiHoy1lQ7HKwDiDiDBusSUL3W&#10;ZFRiSuh8LvbjrRILUMk8WsfU/laMpYxNBcn+FNyH2Ip//7/8z7hcr0gxwQXJyC3risN+j9PTB3z5&#10;6baVvTv5mRUTYIdlf8oeSg2tLtAMr5FfO9WppA4Yp4SIBTkzkhEumQPL9RkUZ18/LLSLVIr22Aq4&#10;vaFEsHqBUaelpCz9siFoHyIzjg8PajBE4HyQ1pZhGND1PaZ//raBfv76tY4i05GJhRjfVe5fwIjb&#10;pa55OB6w3x9wUxRc1vsCAY486vB5Jz26q/DDOqfTT4YB5DsZmVh6ScV4J2UFi8q8VViadE3M2cks&#10;qZ9vHURAQc+2gpwF5FHS5I1gM4ugDMOA6XYta2seJGVNjeSMy/MLAGBdYqFmDFpT6kJAXmOJ+swF&#10;I6AQuXRaKmCNTp1z6Hp5fil6rb8xHGdBeLIY36QsUNNNxvk5J6mv1VDhKSGtC4J3wlBGBB96wN1w&#10;vlzF6ZhnfLRxpXFFXBcQxGvthx5d34Out7L2HiRDBJwDOWUkcr7WYmGGQp3QtJXtNio2GbepX+a0&#10;FgdKDXUIYRP5aXKkHONOUmjcKEA7B1ANQPuze+O/UZh3f5tSbYc0Fi7nPNCMv3sVOTMrqI43PysC&#10;KT8AEWG/N6KLQbgClIkqOAe/rtUBee+4j2aba3krbf//l6G2z/+egfbfMdCWwm8zC/Y9QdtskgAu&#10;AUHlpxiR1oAuRlyV6MN4Bfq+x6DAS5DDH/74c1kSK+0Mbij7bdxJG1JcF8R1wXRTnoUYEbQVMVgW&#10;scmwWIBl6WzTL61MWSfAxgjfOUzzPGv3jMwRoCCvHoK0nifpkrG54gVrBHFCUopl38l1KX5InfmN&#10;cbZrs7VwQvRi11sMc2OgjQfeDtOFoetBnGWKV1zBSfuuEyMuEyaWASfjfg9oWa2VFYugf/3ll3J9&#10;BTDodPSmZgWB4pK/FiBmhOCkbZFZGe8iiAT9fTrswWSDlLhgTuyTHk4njeT7Ht6LQoMuNDOX2Zyu&#10;EUx5lYWZl1langysQjVBlXPG+eVFvERVav0wYFkWoVAbR/HA9cIyS9q2PYZhKP6JEcPvDwecHh5w&#10;ejhhmW4IvhJkWG3665cv+Kc//HMBsVQ0rCpebbOpXMVUU6SNANjEnlaJWEQCZgTv8PNPPxWiD6u/&#10;WETThU4QzFEMoRE5sAETmihHHj4huABACC72uxHH41GQ4jnh9PSEuKxYpyuWYMQQDn1ZMVkt5x06&#10;Jy1kyzzBu4Bu7JFzhPcOp8cTGMCsNW1icTKIPEJwQHAYiDCvluIU4v+4rljnBTEmQYiS1m500ovz&#10;ug6KMFhTROh6ICWZgKSZkM45/NXud1iWBaHrkCGb/Xa9gnNC14u3ez6/IK4R4zhAKCYnBO+RGZim&#10;q05LQuPAsPapT+LZx4g1LkLYQDKzOEUxYsPQbwzkJjWqz9haV9g2JtRr1554m6BUjaisY9Je+d1O&#10;iHSs9dDOIzLnsCwLxnEUasmcMU2CevdBOIUXrdGafJRxdyrzBpoUheKLMbAa5vVyEcOgc24tupEI&#10;VutxpPVPoERZKQoS14eA2+0m07iMupLrXO5hHBG6Dss8F9bA/fFYBhaY09tGy2tj2HsdwrI5bL8R&#10;lfO0z4gzI2aldtRU7/1z082Kcbcr65S0g8CCDClb+eKgg6js31V/1lJ13h/EwMcffsAy3cDaftZ3&#10;QY0WMPQd/OlYr40ZSR1NAEp0MWJelkK4U8C2it/58ssv2v4JjMOIw/GAYdypsWAgRmjDpmR8oBSu&#10;LHQYfTPMQXRWjUYJDtT3Ctz06LTEJN0vg04A1CCNhUsfrIRN5OCcEkmBYQSclhW0bE+KCaOuYYoR&#10;p8cT4szgKHuaSdtn31njb4c3wO0q0/CMk32n1KCcM0LXYb5dwJpZY+VQ6PsAcML1+avwr99F7Obw&#10;grmm+NuomVnHd0owKrKgDobkq4sDRJxwPJ2QY0RwDqeHB1ynCV0/yLTDZUYIXtHlXDK+ViL5+uWL&#10;OGNyYtsY2DgD5pUVgIRzVunTonvzt3ebLSr9XRt9GJgr51y8rfahtkfX9yWFagqOs9SG46KekaaO&#10;20jDlML1di33lTcGWgTJjLt5ZTVlLJ7M8XjUhZH1L6AaXaTL5SIP19tQ81DQ6gCwKvK7OAGtB04k&#10;06a4bb3SeipxnTXaPIziIJX2kvdTUGYIbHQmM0sbCDOQoYxHQl1obGKEXK6RuaF03UQ+8poBOCaU&#10;cYBvXg+9kgmZyCkR/zzfkFIAuQDmpBkYGSTSbrwambJ+rRGkOj4C2qh1MEfS537Y75V3vLavkE49&#10;AlA+v43eLB0LvA0+emvN2/3RLtR9dCB3sPnPNoq4OyQb0FRl7fnrt+ZIt6lwc3jh7pRPc48mG/l9&#10;8an3yhbBCNOSc1SjmOa89XNfp5jf+/03I2bmN9f/1fV947h/Jvdp/m3N/fW/b6HUf0usT01Z7v56&#10;8lYs9DOpZGJ+y2G6qEVpv/598/3d79c1IkUl3oFQb2aI3CUNeMiuqzFQpYXvu9eGVzq9Pe4dsPvj&#10;28//zlC9+jWXcg8ApCy136Q85Xz3XLaO9m9p1+PibDnV2UCT3WJpM75/T3tOiZjFnhoffikVs8xT&#10;l2yJvZ1rewZ0U7+/wFxmcb4H7HhlnJlRe+9qMR0kQpY1WrBP6zXCzilh1ffYqLIYVyAno86GkAIw&#10;ZD6reu0Ll7TzZqOqrUyUN7WxzIxk16h1EluD1ylIcwaKCL+KtCs8jNRQa+0tVzapdumo+UJGW77e&#10;xVWnWItTu2K8eR6FctE8O2uH0DS9NyMOgJQqkMunCABsC7ATI1gIDxhgbp/9Vg68qwbFkSkTW6NW&#10;IW3fxxIKVWUJbBQn9LrjOgOKeSAWkF/W8oUnh2W6Yb1dEZdZatrqTRew0hsliPZaJDKt98Xl4gBj&#10;/jJn9dWGNzkHNmqk3Wtovt4YaTWMQnaBDZ/8Zn0bA/2qX9Si1zeMosmhpeoJqL3kzdUaMl4yJVqe&#10;yNrje2dArZ67iUZSKsZv06Jmr9/xEL5XI67A1HeO77y/OPN6TZUW1X3XOSjXUF3H168NIQ61zxaV&#10;lqb+U/R/kbfXOlX2geoAQ30pVqisP2pQxdSub1NC0JMeTkfs9nsM1yuYCMsa4YKAOF2MoGUtfy+O&#10;vaWCCUBu5KqRL5hGMme6Hu3cd2Bb4nnr6Pv+m79/eHwC3wUJcohc3G61hEolYUTSFus8vm+Ev32Y&#10;bZOY43VAZdqZiQTEDNPNdR3Eod7W183JNhbJYCfbADfuLoahC9x4Rvdj8O4PUw7tBnXNBmg3MwOv&#10;PH2Yl45yyvJeoUxLcLz1H1vu4dJDXQx0VQ4EIIQdxNHwG8XZKr33IiYAOJ1OkvJQ8oBVU8IGtDqc&#10;Hsq1lRplsybGEpR1hKP8n9QbYzjnq05ursPuMeeq/tsopZzzbkADG2takslD1HcqMIpYtvYobM/5&#10;Sv4B1STfFnCTj3ZfblKQ+1HmuTJ0zSLWdcEShWyj6wc0IGbVd1zW0Zi0EgDvAWP1MjlOKSKmqKP2&#10;IlIGWPv1AULo/WbtXt2i0QoSSrdAlQ/5G3OGanalPqNSvriP0PVr51yRz0J6UvYEb2qkm4hElYIZ&#10;6KRDRSx9bb3p9bO2z0r2pQPwfpuU7bqN0qgXs9kfJQ3YrGWrR1qZt5ZMIkJqhsVUx6depw9bB6oF&#10;tbVOyXuHa6L8bar3PnTdRs6mY5b52zwNbrfbgL7uX4mofq9OG1T32JMt6A+T8aKjvnnqeg2t41pu&#10;R1i1gOq+c/tcSEpTl+cXXC8XKS0BQiSkPe9rjBj3B1krnWNggYtE0LmUACwYefMgvLo+uw7vv4fR&#10;+dYiEJ6/ftFo614Pyff90BflY3vX5hESDDdar62VAf4ND8B5r0Av49yuA3Nk2Iq2u5VSkrbakvFf&#10;FOW+KZ2avMrciCQGmlF7sd48mDczmRmvPdj7ZTJEt7WoeO8BfTDfeziA1jhI0MAWyVoLlZCpX7dc&#10;pqjRKzNwPB0BBpJemLxyMZacs4aOb9wzkaCHcfeALQKAOQ936MLN12+tCsrntW0E5RJMoIGNZ1V+&#10;3ShCY8eyR0bNZpdDvfViKBmgIjIlwoVdS/n2zsMrRtUiICcp5Vc8jFuDfn8dZI4IGodvY7xRlT8b&#10;j7n+c+rkvDIEUqtyIM0CkAQWEBBIXCOWWeUos5AV6DOP6R0Fr9ckGAV1Lk2+gNJKZzK8WaPNtdWN&#10;aUfrBHs1+veGbmPA7+Qa34sam6ONnu8dTXHIoPKAAqLUik6VtzeUv5n84sC2Brq5/rfSxu21vHdt&#10;3/r9XxL1vMp+6eGdQ7oLGopjleuEtHc/V//ld17tmRX60iYYaa/EjLS3/UCvjVPZ46xAXv38hAwP&#10;qmWyJkCzfW7nBFDKYwSHw/ERh9MRt2kS/bxGkDIpeiX3YXrDEdcbcF6HwVgG6ZXfQ2/opHp036jx&#10;A99/1vvDAXUAJWBQT8sFLVrCcmR6sN6Lxbs1mKk97r/16JSrn5XH3rqVgGpzMhEy2ZLp8yBXIuti&#10;T7h5fnplD49PiOtSRv4UwWkv0ZaoRM9v3MB7C1nQhU7y/tZD6ahO12k+5P5Tta2nCjqVf/I/p0MC&#10;iAkJFbJvpP3Wk2vOx8ZbBTV1XvXINRoxxWMgtXuFaQ/65eUsy2FRvToenSoxaz+yRyP2uyr6UMLD&#10;Rpk5Sztzmc1a1rO5jn+JIJX3KiCDyCFnHeUIiRKFwEOEtMRWXLf4q+t4a+O+OqeliKuT0d7/Os8g&#10;ndNtPb8+BHTmUDhqet2rsbN/QiLghAdY15IZJUqR/tOoJZFYHAApGgHMdXNuDnPoNE0MVeLiNNW2&#10;pm8aaNvw+r05FkUJMBcwl/7i1fMtqeI7lKntBWtzNNkt0QJt2ZfMibwvmfCr3b49xGDZq8qlq+n7&#10;dgBOmVTV3KdFWBsjrff6Wwxtuf7cOokNiDN828m/j5yL4edquO7T7u2/cbf77jUCbRy0fW0N/L0B&#10;yAD4jaWnRsN963DECtCE6g89BwCQK+Q6dj0lgobJO+F6fsHlfMb1cgFDBtWQDkJZ1gXj7lCCDOuv&#10;hukooOgM4upov94H79/D94K09A0iHAbh+etXtCeguycwDANg+JpivgiC8bnj1rD9bfL8Hf0qTH6K&#10;nYGX1lgiEDXdUHeZK3k2KPp+4xTCnkvNNE/TJDXoNgK0zfbdDbRRCLTd+Pq1gMI0tWotRHauXL3A&#10;V2m0sgGtyF7p72KUNOisCLg+BKxZ6DYBlrYHVcgudCCCclULIpv04ZqRtoUjsgEIVcHcp+1ALVk+&#10;Y1EjZ5tPytFbxVrSoa+ia65Rq665b9azBp9bpVo2IYBag1aWLhtHadebsho4+Z0jj8o05gBOVYjI&#10;+mKL6vquDNS/tB/oeprH6qqRun9nm/axT7iPdDZKXYW2XYOgwwWck2EFwp9gyiRjuk2Y5xnLNJWp&#10;WTaakwD4bsD98dbGbJe0ZDf0ZzY5y+S23eztPbRywrp5nZO/b9PbJWXZprd1TdoMF2NroE1eqXm/&#10;gR2LrDVKu3w2aw2dTDlVo201eCPk0aypttZt5bI9tz0/Y4Oz89ynpQvRkeJISptJY5iLPDA3+0l+&#10;HvpvR2C/9Xgr0v8tw3za3fLWa9QavJ2jfTVnUoaI2Hts/+Kbhs1+Zfq6BFaNHs54/RHtuQmEYdxh&#10;GEb0wyBtkiQBVNdJf/u6Gs+A6UsDnaoTQQSQk5nU7+gLwusUfGaGB323Bv09I3l6eADeiKDtKcw3&#10;mSZnhlH0iMoUGRnrX37EuIj+bNgbjTSIGQi9cWeoaiz3I/vNyj3e+QLOs1IzEeHl6zOYMwJDlIQl&#10;IIm5RrgmBIq8bT39SvYvJ2+VlG24dtxdBY1VYpM2iVQ2pio42+ARtcctRpmLuswTxv0oaNWmfQCg&#10;Mm5vnXXRQFo7QVGeRFSITlwD5pAUXwWktYq2Vbwgh93+ADSRsfVIlzarYVcdn03NVrbUukaANDvh&#10;bOylKnQwiKXdxVSy+FfcgF+oeb3f2Tp9hrk4FeQdCLqhOGNdbRvzJhi24fFcvteJVboG5qW/Vvf1&#10;9uRTxTnAPdhMf7/b7cHSmyVEDSxMQMK8Awx9rwA2gdQIIYFDJg9mAgVt0ylyyGBUp2jcH7DGhH63&#10;CPcwpK7vlEBHUKTvozeLcXUCQCMQsstNFEf6/Btj9ZaBp62SMpNuU87ac1cjLT8zhqO3ovTCTW9P&#10;PWeZ46vnsucPdZLFKa718/Ls62MDazTEEBSsTR7yrl6TpFmr8b9Pa9vhmi6JaCjVorFYRlB+47gv&#10;Gd3/+54CL8Cdu7V7770iS/U5WcvUe8cwjpaTe/tVlCDEOgjJj8Fg0zvOb2728FsJdgPzMcsITCgq&#10;OZdXE8W6RtXl0s9QU7ZOs7SUxRUpC7GOcw4rEeKylAjfQcpC3qvD1jjObZCTG41QMmZ6JwUE10xr&#10;z28Y6LaG/602tyq296tUdWxSIJ3oP3OuzRvKMIrScjR79F4X3B9Or7+Vx5yNuEvk3EboSra2Ovpk&#10;q0CSjdhE1XadJCl8ICMwOXRDj3WeCzHI7XrBMAwIwaPzMns2xghOCUSsIC2Z3ftK+egFd8OgQyik&#10;xzDFCJD0/4FkwILZLda6JvT9GdLDKylsSN9t8OiHDsPQY+h7zMtSoo9+GIQMY1lB5NAPI3KWa445&#10;A8FjCDIw3CYszdNUogNHrix0IVa5T2E2xh1EGPq+1B3IKQkLUSEy4ZwxDsJdnXPCsixY46Q9wx6H&#10;4wFgyTKsloZ1hKHvsBsHBB8EpZkjHBjz9YzO+8KmtdvtxAtv2sPkenRNug4MWefMCXlZlfhA+mGH&#10;zhcSBetvjClhSQlIjN/9q9/jH//v/4zPn3+F8wHzugoPeD9guVxxOJ6wTIKQtmdMRFinSXqcrV/Y&#10;OXTew3cylN7KJVOcEPpBey9HHHbSPoecscaEl69fxbtPssHDsMOcgD//8gW7cYDTwepENrAlwPsO&#10;3ksE9PnzZ4mgUwaUbEEIEBgpR82QiHPCzOC05awexx3iumK63gAiBC9T0hw5eJtXi7qhDJRX2vyu&#10;17InyoAXQA2a9GN7Gz6hysrmjseYsKSl7McQQiGNMSWZ7qZtFTXMLFSwMcFB+vmDD8ggHQ+bseQF&#10;pPtaPfGq80hq+pfnZzycjhgG4Vy/PELKN9oAACAASURBVD8jrjPGccTusEfXd5KxyklpHRmX8wti&#10;ymX/izbz8Dqm1IPKNp8uZ8UOKGjUe81K6Pt74RHIsdb2QghwQdbt5fkZRi5kg0NsJnbWfnIrUYS+&#10;20SzMo3qWvAsKSVcLhcBHuqe2B8OpSfaSirOVXKj3TBi7HqZWZ1sT/UiBww8HE8wwF5WVjxz6BOA&#10;YeiRAcw5Y1kWJUbyCEF6kddlVYOtJtYJwyGFAGLG0+MTVmUGXNYV65pAzsus89BjXVd0w4C+l770&#10;ZZlkXbuAMO5xva3YHw/4+eefME8Tjg8n7A5HxJhwSUJL6r1w4AuWQ8pEQ9dh3O1xeXkBkexrcl6c&#10;EHAJzKTLZkXof4duN2JaZqSccXp4BAOYrpfyPNpSgzmu1i//lpkkMF7OZ+E4UOIqFYCSqdkdD02f&#10;O+DUIUwxygAdihuDfO9kGjVoNMfZSnB9B+89ltsNk9JxHh8e0I0nmYyYMnw/oBtHnP/wR+zGEZfL&#10;BdP1ihA8PGdQiri8PEv5t0wkE1uUUwRn4HA44nJ5Qai1CypeRM4ZN/3AxQkBw7pGIMWiEIbdHlZn&#10;KBFAu6CmTcq3TQ1Go5xcoq3N6ldPZ3MoW5L6YkLpVtlmNh9BuinKR7bR71YgwNrgr9dmZPdk0QZt&#10;r8beJ3W9rVOSm2uxSV7OeyBtucu9Tl8BEWLxm6s3FmOSqSeWlWoSavZ3YCpKmy2Po+mo4lBsol59&#10;dQSnNPqZZciFKOiMmLhMhXr5+oLnL1/w9dcvWGzEpXMIXY8YVxwOJ6EOVQXW6f3lJCM8j8djieC7&#10;vsdhv4N3AQjaK56kLMCAdowo6tHkiLngCZgkBU/OYY0JbkmYb8KUZhmI2ingdEN2WGNWatYajaUk&#10;7Hf73VjklJkBp9mQe7GzZ0C4k4MaOMurkPKbPG4m8Wg0eR9Nv+XBE0EY4YDy/rcjvjZmA9TTlYtR&#10;w211dkur49W+kswClTwgV3vQ1sg1ovatTOr2sR+Ys+JIIrSSkle+ZisNZXq14988XtUz7353n4ou&#10;WS6qRv+9o229fC9S+la0TgBu11uhcEziKYscApIRixpTalauZDuYsXJTAntjLSzwMJCyAY0SGF6L&#10;qswooEGy/VGuHTi/vCDcbghdV0hSUmYZ2DHMgOuVAVJLEzkjaQYrrjOGfoB3EMfUOaTokFgImjhF&#10;HSfslJ3RgUiyNOSlFpv4dYaJnKR3S4tfax/w2hbY1zY1yl5F1mq0/LpJ8P4zjM6l9qAPw3B31u1r&#10;COLA1tIfaalQsmldCIjGJpgz4jRjmmbpgU4ZKSbEZQaY0fsADGYTBKT66dOHku3jnOS6jN6YMzit&#10;QIwIjixlJQVv6OhGbwAemBZ1NQWTGTAwjykJalJ2RVD0J/YguC5kstoFGZgG9d3qbeJu87BFO/eb&#10;hnUhTRA0Ui5I6VYP6u+NSKDO9VXkuQqsGB7dYI2RLk6GprKLcaYKNGDWNhn9LO998erNG7PIbbNO&#10;GsEvYOyVKUkiL1eiO/vT99rAynuafyZ2du6MXFKgrMMxiFwhK8g54+njR3z4+AlrFJarKyT6G4YR&#10;6+oxacRhAAkkGTRvn7fOk0YWjCFqNmYYNI0jcpYhKOxinLMSB9qm1vWArVeSoQScMy4aoRZcwJ1D&#10;+PgkKMismRvfy+Yg1qllOozD3BNzcmxNfdc1JDKaltNUfeYMD0Vhl2e4JefYEIkAWjra4ho2r+Vr&#10;GRn51rO1iKwqnSLRKF/qtTA14DbSe7T7IZ0VbIaDzVPmYuMLUxqouR+v/eNUMgaGWWEQsvOCwcu5&#10;9OgW5dga8s0osbeP7xloq+FtQJO0RcLfvamcv3x+s//u17s10O1hzyqqkQELf4Ix5TnFOTBLXVcQ&#10;ug0ISR+TleLa7JycLyPnO+fi/jo4C9UudGIVQdLzZsKY8fD0oThZMUokaanj0A1Y1oTD4YAPH56w&#10;rCvGfkDoO6yzZG7GcYQPATudu77Os+I8Mm7ThGXNgFEnWzZKS0BWe2a1JchZ52ZT4aZ+9Yy3i7z5&#10;WZnKBcb3Jef1UcolzffCYigOUGKlIOWsDhXw+PQBiTM4ZSTOZSJh0NR46nqApETnOsn2MByCdxj3&#10;B0y3G7z3OBz38J0GZwbgzLkA9wxMW0tF4gh4H3A9vyAcRoGLe04yGtARrt7jeDxuFIfMKs2lF+71&#10;qm49oI0RfVPZcPPX8u53F79ZXDukqK6jBlukJ0luv/UODWDU1hvbWrlEHWKwbeNH7aPe3F+jUKsH&#10;LMdm/B5r2rK5/2LQNeLbeNXkYAhAoWTcKu231kNSv1sFs/FIW+NPbQzeOBnNZjFsgI1e+/zzz5jO&#10;Z8R5wnq7YbleJR3uAxAj9l0AK5KWCYqqJzgVdBc63K5XxDgjRoeco9a1WmVDRQ6MwMUiNdb0ZzE/&#10;RIq0l/5m7xTwpVEINUoOEC7huMjwgb7vcdgfMI475Lhinm4IlIvjIqh1vR5ZXsRkVLBVVlksshrK&#10;rRJt17s8C7s+U8LNPwNx2e/0weiqYPNZdnnla2p7NatjbF8w6jSuYiwaRxRUnQZWQ03clpxqBJ0z&#10;AxnCmMcecBJJ1UxAVcZtS2p1VoyWQzI2jgBkQoNHe/MofOlNxgFAqaX7JsLfKHqVmVbntGt4b5Tf&#10;NMCoDvhm7exaiBTFy2DHCKhOmQ/ixBhTVnuLobQ5EVL8fIfOr6Q3Oec3l8Z+BzA4znKNSHBIGtc4&#10;5CRObq8lhpgBUAC8jOIV3UPwBHx4fMCg6D8rE8YYMd2krOPIYX86wjfDg5Z5xk8//YSX8wQoE7fR&#10;i7LqEwO/cbIAIMGFACZ1wJNMd3q3kY1rNrZK+duv7x1vOWmljMkMdhKAGkK96D+1bZ+/PJeSSYso&#10;tyBnmRedLkiCfl9WzPOEYRzghgGh73F6eEDfD9IO18lYzKTzK2LKKjOdUG0HeSXn4Ryh63pczs8I&#10;f/d3f4OUIm63CfvDCRa5zqsVwXU51FtijfwS66Dyu/7WdgO8u/7N3xejboAK/elbqR+LqpgrU40J&#10;7aafVFt3SOsTlgprDRLuN2hmMDWsTCWqevvBt9GSGepWMc/KrVw4upPNtfYy+aacR/Sy917INHLe&#10;kjhsbp/L+osXVn9+f2z62mkLeshZBotYFC2Tqaoz4Yjw4eMHxGXG09MTbrcbrucLdsqFPt8mHE/H&#10;kkpsI004cXD++3/7J3z+7JC+pIJidF4e2rqutQ/bnqeToRpdZnDwCKrNHcmAcyPjiDFhjQm+87DY&#10;pE2LO5Znss4yCYiYMQ49Pn54wuPTEzglzLcLnh5PxaCYqc4wshbCP/7DP2jLNMPSlDYKkHVNy3PJ&#10;tX5tMu207799Mq3CySkV9rycs9TeWmeq9fibc1TZe19FMSCWkBS8w1lBPDpZCUpoYt6Ium/VPagT&#10;sVKS6WpkRgmEFKVPvZzP5LJcrPyzzIa9WkT/5sa6v4fGKH7r55sUqjlFbziqsDW079v9/4aRbnXK&#10;W0Z8vQMJERF8znA5wzkdfVjWUx+H1hozgCWuGvCYMSKRs8xIHBHumO425+IETgBxhtcIOjMASTQh&#10;54x/+i//FUuMUqdOSl7j1AAQ48Pjgw6s6YRLfBjLAJj08CDgsZRwPD3AOYeuE5axy/mMn376SfYC&#10;SLNeup45I7NMn+u9R4a2i6YECpIqdzkjr0nkA9t/7WGgN6f31r4C36LZeX20z1kcL+Af/q9/kIzw&#10;nR0wvW4ATaOmNu9Xgj2HeVnAGeiDZE3WVeZFPDw8YFki/vpv/xrkHMa98LR3yow2zxOWecEw7vSc&#10;pOhv6GsCYkboAnoCwt///b/B7XbF9Tbj9PikM4Ej/p///I9gJmQSFB9pmlHQyhGn/a4qyCYq2iiW&#10;dzYiQwg0ZI4zFx2RRUIBqDJv/v7VJmpbUcxgofXs1avV1EFm8cozV6zk9vpqK4e1ZW02d3MuM8qG&#10;urYHagrWEZUhGZbWzBrxtoKiFyl/4wiUgNg4GrVO/rYBNpv6Vk3TQHkl5UdUSDaYWYxerj227Tmd&#10;c1huN4xdwO7DB6yHPa67EafHRxxPjzi/fMXtchYHCB6UGUuMyCnDdQHeB3z6+BHLNOF8lkEKcEqN&#10;SkDmBMq+OBEEBTN1nQJOANE2in71Ho4c1hRB01JAd3r3AKmziPoqYLQMRw5j3+Pp4QE//PgjOCVc&#10;X3o8HveFxEAiTQHKWSnn/1XmMg/BCVgMxgRVTlt5ro5eLmtthrXILBESqgEwz5xzRiKCV4NYDEmj&#10;/O0ZgVlreU0E/5ZT7GoGppU7MWCQqNgsacFgMCyWA0QWsazwHqUdirIYe8c23lNTmcxlVGJ5ro08&#10;vll3/8ZRgHXebe6fYy7yZM653bfxEdxnnjb7+I0I+i0jXAx0zmWwjV0/A3h5eSlzAoqDqPoGZEyB&#10;yoXf/FxE2+lacclGlmSbpTCa620NjL3GuMKVGNSpkdZWVnL44x/+GbdlxbQsiEn77q08wQmfhw5P&#10;D0d8/PQDOuexZMZKJNGcD+icQ7xJ9oyIMJ/PGIIEFzfd05m0xZW5yoACc6wunpOkiYOWRRyTjI9t&#10;bxpb59UOM8b3r3/Jcf+s/9s//XfBQ1iEZC8qBqHvtw4drJVR5HGaZJhN33UgRzoiN8N1HR7WFdPN&#10;MgwZlAPAGd4BeZmQlhlXBdeaQyz1fJTvEQOQVoQhEFYHdI7ReQKRL60ZiXWgglfwjRrpMlLRlLqm&#10;h+8XoqynGZl2w2o61KLnAtywgeVvcCW3glqMjhnnZoO1xAkFrJNrixcg9yBeZU2tlw2JSkxixtju&#10;sd3glt5r772F9cutt4pKSNSDEgJIpFOvlaBjHM0wf0vQ3ux21BQMEZZ53txDm5aPKWNURdb24QIo&#10;xB/X52cQAYf9TlJza8QQAgIz8rxgP0jNyoeAuEZgyojqzYfgsHMDyAEprvqMUh30AUBmGevPnGQQ&#10;+r4rayoZBSFSCcHDG5KcGTGviPMkk3VomzoGSb96cA5JU3nBOQxdwNh1WCGTqtIyVQfHyQzpTLIm&#10;Ca60PIjAA9ZdavL2plyiceDkm83vNilu7XAAUL621KbRdpbPv5PvlAEXKsCrJD9sczPDoRLFAGqM&#10;SYB5MihFSzu2TxtFZA5HSlmHrED3EWnUlwQZTkY6JBFGzlzKYEZVWvcBNt9/Z1jlxjG5T2WLDlAj&#10;2oxctb8tkXqz5nV+/VZPveX84o1ntzlIatApZ2TrFMm5tAkxEXKMBWMBZ86Ml9GdVEsctuLG7ibX&#10;Jy1zb61JueacJLtjDpckm8UoAiAfQJTAXFucyHn1xxLOz8/Y9R5Eot/BCXFNyM6B+oxhHP8/2t6k&#10;SZIlSQ/71BZfIiKXWl4PejZgRkiAPOBCERxIEfLEv84TLgRFKEJyMBigh403b6klM2Nxd1uUB1U1&#10;94jKqnpNgt6dL7IyMzzczc1MVT/99FOcuSAtM5gr5umMWg4gko5OTURIHSiqTgx2uxZovlngbCIg&#10;kNelJMau2Ba2+SK3OkHbw7GQ5eT1+wjMVw8WB3TY7cFOCF/Uno9ryNDpdF5tAwFbUSSigMS+VVkA&#10;DE7ixpMXFj47L846S7rTOVlXOS3Iy4ycBe533uv+FuGiV10HDViCRzg9P+F0POJymUEuIJeKl+fP&#10;2O1GlCqt0XwQYgGcEIlKXlDzrDkrXr/MYL7i+V97ztebmA0cNob/ew3HvoC+cLOYLBrcPOzm3YNQ&#10;tLEGMRrRxaIaZm5SdFeLYnMu0mswz9muyVAF8ealxaQ9fAK0p3XAzOftrtXKfmgTGX0v2vhyXA2C&#10;2UDw5lzYvWi+3lmel1RQgdfNzDmHy3TWkgIHIMhrZczzhMvphL/4yz9H7CIoeKSUELzDlJLcX9fj&#10;86dPyEm0sIsaNSKS+kNHqIXbE5Z+21LG4MjBhYDgg/SUrULYCsoNKPOiRI1rfXfvnEBoRvSrVXJu&#10;ECINquTDypJQlgXd/g6BNA8muwKqRs9rr/Evx9vwoY1fdvX79n0pV0a6oS605oW36IU9s6ar/foD&#10;l/nVQgkhWTIT2szk9fpsnQlNa82dE1b5Up0t+lZqDrwhYYkLIlTYQcerVN3UIQ4e6ZwqRcq4mKs4&#10;T9gaWZuf5kh8+7hyuF+LiHldz1fpJnWkvye4dOtU/dbf2xrp+l6MtHNALtL7HOuYmpPfggDTxldS&#10;Fat4jkTVysoG6/9fv56ra4M46dZqtCpEbr/v+w6pMEIWhyn4Dj4Gce4IACfsxxGPD/e4v79HrQXT&#10;ZWpGaL/bYTqd4IJHTtbCMoBZyl6Dq8jOwZNTREfQUAd3RZxs8//qXmTGNQfmG/fqtqAQr6/fYCx9&#10;9dg+z1QE6ibn4SCcBt2hISkMzfVDBVocFJVS8qTzsl+QRy0L5pRR04J5mrEsCeN+j5pmcFkkYPBy&#10;xTF4cBdx/7AHLK3BilwxA1xQM2MuBcvlgnB6ecH94yP2d4APEec5YZ5m9QBlES5TwTRJRBZCJ31g&#10;8yQ1obpxgqhBdVzFA0vLgnlewFwRY0Q0liOAlCyLoHnj1n4SaizWwSylwHmJqvph0D7TRXsUzwgx&#10;SvlA8HCzsHxDCOK9lFVTueu6lluIXadG1sEUtnwQKNXyoaZExUCro62liJj8OKp3Ra1XsC1qy/EC&#10;jJKSeKVqvOuyIGFpDkAlEZ2YckKppfXFPr28YHnzeGUFyBGGocew8zi+HLUz12pUsTEs437/RQcZ&#10;6PWCqPVT9TouqCuCsOSMN+/egshpP92MECKWZQYgdX+X8wmXs0z0Vl7mvfTA3jQaaBFNSzWIkzCO&#10;PaR9aGqRvbd2kESYL+emrlNrRre/w+HuDnlZ8PHjr+i8g+s6RB8AhbyXvKDzAT5GdH2Ec8Dp+QXz&#10;dBHyhneYLyfkInXQXHMrw8qlgh2hskbTVZyYGCO4Fqnb17lk9crmGESFw8oW4tXf2bzYpk+cc60P&#10;9LZRDdeqUalrZXnb6Nv4DHBOWcSrkytlhdwMb15m7PcH1Ti4IHERNTkAy+WMfhgk+myIAGmELet5&#10;fzi0zyWsCkfWrnOZl5Uwp719u7BD8B7eEXJakJYFu7306X359BEgwv5wwDRN7b7cduOs3BxkciSp&#10;hCwwsn2+jwGhi5hVt+E1yUg7h5U5Bl0HWQk6sj6FRGXGPW6kSa2nsNPqC2bGMs+tJpqJMOx2+Pjh&#10;I86no+w9MQj5JxcpT9U63oaauGvNCCGxuuZgtlSYORvOfi6M6v3hgG4Y1MmsCMHBOYb3UdYpOeTK&#10;cExihH0AoNoWg2gmXKYJy5LRO8YueJyOR5xejrh/eEDNWfQFQsDx+QUfP/wqDjgRujDgzZs3ABFe&#10;Pv2E/bjD80WaVbAmv9t9hgAfPGII6LzH/f29NBYCYZ5nlJRwPE94/OEtqvUi1/dWVpU6AOM44uX5&#10;SZFAD/Mdx3GHh3dv8OMf/yguyk1K0MZSpH4LhnFsuhfDOCLEiA8ff5S+5QyAFRXiImVUXlCh/d3d&#10;RiArS4o0ZaQsqcV+2MHHiI+//AzvHH73+9/jwy8/4+V0wt3bN0ISVhtVc8ZUC8iJPkXX9UCtKKVi&#10;mhd4L3uwI6keulwmHA57ud4QvN7cGpF1MUo7SQYqE9ixRoWqKoSqdbrXk6uQeBuVtLTIB4RQwLzp&#10;YAV84R82mJjMOm+gws3i3W50q0DFhs3ZWHgKK2zCHCM0NJZhu57rWupCtZXEsF7TisBsovJaVxax&#10;fs4KP1/d3Lrwb6MCotZ6DkZY0H91fScRbIigIjBxyRnLojjQzdHyYDbhN/d084ctc/UtH/Tl+QXe&#10;O0QvRoG8lBCwRto5L438VYvmw6uIthBLTtrGz67WDJdexlcPAuB9kFI/NT6lZPAkDo8jh7JIHSqp&#10;iEdeFinv8uLkLOdTQ3QAao7aeDhgGHrErgezBwURefHMyFBH04UrZTjhLug8ItE6qryqtH0RbX3r&#10;5r54HK//bZsv9mrRMwCUglsxZyLalDEbQ5TkmTnJ4/ugym2I6LsIYikPkTKT2nK4zjn88Q9/wJbT&#10;4dS5Dk7W3KhKeVJOtY6PyUGWvIBLhvPijLQ8LDapgz/haGjR7fr6znu2JS1fI329dhRTatsgIDYO&#10;TIR5kba3jUtAJM5eLajsMKhOxPq1rnkAcCk1JIFZWcRl3Z+CW1NSaVkwXS5NLCovM2jXQ301PSch&#10;V0apQGbgMl2wLLNoKjgPkENwHr53GKJDnY6oRdsaprSyzr2xOL5ELcyYBq3eMMHMpm24ea7H0wkB&#10;0hsZzsN5h8CS+ojzgufjWTlI1BBHQJr4OAhhquQMCgHjOKIy43w84vnzZ0zfUXn71mHPgLRpjlIn&#10;NchQFEt7EmsGWfgplsBQk1KZFZ0UzsxW9jcvYpSJCH0/gvoK1CLrJBfkUhGCl+CGxba5UuG9Q2F5&#10;BqxqjSHlgmVedDMCkjZmz4sUtovBEaNQyWFJC0yzd1vO1CDiXFC5YhxHxdGD6K/q4qp1LW9hrMt0&#10;Ox3MEOrM0AVyDWmFENSDDkpU2bK5tc4QkBwv1EBrNI7NgpM/2RBRrohibE9VrpP0b9UoNEib1oV2&#10;m3P8YnJgExXZuRWys8nKAELsEELU+tPSIv+cDCL8innVDeyrMOnmWrbpn5YGEDQYKWeE6gA4xF4U&#10;v+Q5QyBMt8L8NRdVlVP2MhGmaYY0PLGFACEmEdpGvZbryUwgMiIIK8M0gCCEu5IWzfUV7MceXIsg&#10;Hs6BK6G4rrHkY/CYJ4mC+r5H7DscT0c4L2PtnUOYp0bIKkXrwiFkPaaMXOpqoKuK7mu/aUCcEkMj&#10;zBlac4q4aspwM/BfzIuvPR9sz7uBCqUEzbfcMfP6DL1+sz8c8HB/h2EYkBStEGfcoeSEh4c3Ky9D&#10;nQ040QYmIvzd3/2dXIepHXltCGOoQLW8blUNfCFBepJN7+3jvVyTc3j//h2cqshVdcB/6/1vj7Ye&#10;f4OBvUoh6HssGv4tBvr2by0Q8V5KzdLLWUoii+RtwYyaRaaWwqbmvX1tQVlC7LpWHmrKg7WqMA+L&#10;mhxzXZvqQGU2QxBz4kV3AM7LFwBXWUhbpaIW1np0bloAXDKck2cYOlXdI+lhUHICgeG8IIqa3tZ9&#10;V9rBCrKjXJGSxTnTudDSfBCy7+l4xBAjSqlIuSK4AIo9YgTGnPF5miWQg64hXV/MGjL5CHKi7OZC&#10;rzl3j8riGLnf0CzlW0cIUjVTdYysx7vVD7nGq9oKodi+rg1+mKUaRcfIOQfUgss04/6eEX1QBUUR&#10;vippQaFF0iE+YBgDfCf7uqgsArEbwBD1NtkH4wDyETEQ6rwgRIfHx0ecT2dk3ZxIYV9Z3NLzeE4J&#10;gG8eKrMw9kx/O2sOzm5UJnsVKJUtErmOnsUB2xjmdbR1rlXtaZy1WYLbdLVh1Se2QJzbxG7nU8Nc&#10;b6JzsLCazYHIOYsWLHMrl7EzGeN6WVIz8tto/zXj/JqhNmIQqwMh5IT1eyO/3ObzSfNat/1xr85/&#10;85nbXKf9bQjhm5FINwzi0MgKBbHVnhfklOGcKodVRhFxWVnMIkeA82US1S/d8IlphfXcihu8ehDJ&#10;plEkNUKORDCgZHR9h34Y8PbNG4nKaKM7bf6UczJHYqdklIKnz5/x6y+/gLnCO4/DfpTIuG4IikqE&#10;ZHJNcUhdUTF8qpzknBOocRMh8XZ8N2N/y4t47eevjUR73pvI/FpUx7f3mSKbZjxBIPzudz/g8c2j&#10;RB95AWpF7LtW4z8Mu03Uv8KMIHG8/7d/9++urrlBrpqvTymjFlnT5vQCbNVdqDnDecLu7oDHt2+l&#10;DtbqSf8EB2U7Xtu19S2lsO3fb9fQt8R9bg+DyQG0zzIUAc41eVbLLbMS5AyWni5nu5P1Wdo9OUI3&#10;7lrAYEEBkYMP8lk5J62rDui6Dn3fo+t7lfAF0jwB3gFkPbZFnbCWCgqMdz/8gOlyRskVPkSkUkQ8&#10;w3kc9gNc3SN6YLc/IMSItCwNDWid3DZjabLNPgT0w4DoaCUJYkUGDLEahwFdjACJ7O18uaDXcqOl&#10;qBQ0bnw1de5kO3ECQecMvyziIAYp9Rp2I16eP3/3Gd46Y9vnQE66+zFzaxYDRktjWeC0RVHXSIZR&#10;SwJDjG9RsiKBASfpw1wqahWExSVVQstFYXNGgTofPoK5IhUJUGL0CDEglUkcNPJBiTseuS7o+oi3&#10;73/AsNuhJG0a7QOCEgSmywXnecYf//gjyIdNqYVM6lCkfGaeF42IVoLSVtxDopl14Lbr0SJJ8cZs&#10;k5TcZTXIUY3OVrEJZBBMlLyqPgiQ7GBtQbC0k2y5KtU7BkQk30oGyDl4ixgh0TWCaAszLy3S3hrp&#10;dZKum548cCgZRH63pCRj13L4aHlkQHIRKS2yUHnN08t9OVwu1zDP1YbPfDUuV6mCzd85fBlBS1Nx&#10;IbPNlwnny0nQAi+AFpeMtCwYdruVFb5xFrxGmefzhFyK5vT1WeYKOG6dtQDAKnTRFrk4QyktMHIT&#10;IFBeJI9h3OFwOKzdkqrUY0I/t0KYut0wwAePwsDHDx/w4x//b3z6+EmY4yyRJqvnXNrzkjIr5xxi&#10;P6wRvduIqChcN6UEbA3FdhM25/LWScT1hrQ1FbcbyVejbOYGjVrCqLl2BIXdCLtxxGG3w/6wR8la&#10;Dz728N4jzQtOx0v7LCECaoMBADUD/dADLD8zAiazyE0ygPFwD+scxrW2qi7xXwmnlxfRkJ9nId55&#10;j5SzzBXnwVTwlTtcx/GVsQGuUyVfO245IbdQ9f/XQ3LuQfXOg+TLa4H3AeMwiAHd3g+29yMGmKsJ&#10;ZIhj44NH8AHkHC7Hl3adOWfRc54mBIU/X44nYYVrmq85RhUgrrh7fMT+7oAuiHZ2zgXn8wl9CDjc&#10;HXA5PYG44OHtI2LXiTGvBa4qKsK1LclaC1IGyDv4GLDfjfjh/TuY80HeobJbG+swMAwipXt3/4Dj&#10;6YyXTx9BRBjHHS7TBcNh11oA55Jb+lG7gKCLHWrO6PsO/PiIfhgActow5PvP71tIyQrFb+yOGl59&#10;kWCP7O/lCSo0BgAoJQHcCdyfK9KKjQAAIABJREFUWfTH9bTH0wk//fQzuAh/hqv0jJYct+z3aZkF&#10;BQ4BXAtyLvDe43B3j3E3oOsF1g//4e//AZ2SrI4vL9jt9+iHHu9/9zvUnFBLQd9FhK5DzhnHZwe8&#10;cIs24bS2bTP5iaTMJwQPaKRr3ZCaVRZsGEQmMqEM5DYoBiurccUaRVQWqr/Q8NSU63mlDhJKclFy&#10;hkIn1tyCmTHuduI1qgRn7DphqBetsVXjC0cSvSuhxlWnOGJ72uuCN9h4G53bn+H6PbWU1h8bINGw&#10;3YD+1vjidmMxktDXJqUdt6QT26ha6ZUijabodL1nSbT7fDziw4ePuFx0M3fC4k9pwaARQN10SSKy&#10;CE43iyI5ae+cjH8RQRRh1q95y6tPtiBDiVBYEpx3GnmLZ/7w8CDlP9pkBE4iDTiHUgpSKRjHAZmB&#10;qM82pYw5pRYNvHnzRhaiITs2VzQiEohJ7sRUubxtiM41WLg9G7loDbv5CuFYR9XuceMwycP54jm+&#10;5v27zQBtH1dDd2DGncE5S7VFiihpAbggEaM4QlqSSKI7WZvmxPpaJQdWK3bDgFIZhStyUdEGuz6Q&#10;RAgAULmlZSyCB0ERqYLCMre5kjj7DeL69nHr7N6Oh/8NBnrL8G5juHGov3VcOf561FpBihZ0ClH3&#10;EGc45wyCaDzvD4dVZx5fvlYiPB9PrfOdXpzMLy0pTFrtUavAxbM2pkFlVOdwviwirepc4wMRapt3&#10;fRfRxw5v375FvNsLr4h7dDHg7m6Hwy4iLUKcIlqlhMVh8184/IbohRDQjyP++V//taBjXtCmqhz2&#10;zBWlMt68f4+cEkqu+PDTP+Gnn39GThl91+E0TRjvDuLssZRiSWnvpv4/Z3Qx4P0PP+BwuMPgPHKZ&#10;kc4nXE4nxO43Qty3+3CbVxW1KhJpe6DtXgQpMSS0Mk4L/qrqg9ZSQFwQA4ELo5al7c/z5YL/fDxq&#10;ylfSPzauIUb44PD500dJv0Vp1pJSgvcOd/cPuL+/x9/+y38pBvo//cc/YOilo9DpeMTdYY/HN2/w&#10;7t075HkBc0FxjBAcOCekecJyPmGeJ8DHJrlnk94mXc6ysUYScoiRx9hpo4aNdvam53ebrFCjawN2&#10;O/g5LY0gRgaNECHEAM8e5KMO7KpxKmQj2WwO9/eYLxeknOCd1008IS0zZuvVaaIHDGTOLfo3Y9s2&#10;5lvITSP17YTYThDGdd4big5k6/FcK+Jhj6iiH1RSy0GnlAAqbdJ8baMxdqttVFnl9aBxpvlLtpHc&#10;nsWHgFQyjscjnl7Em/cxquBLwXlewLzWBdsG5PXEu3FEqUYudBLh6TMP3mH5RoqcCNgdDpjPF3DJ&#10;IBexbcPoneSsci1AyRLFkEQRBbK4U1qw5CL6386BHcF3USHejOeXIxpxEBp5KvGQIJrF1RqJMCE4&#10;cWassQRXbnn49pwNDiMxRr8NTP3GQSsp0dIy9lmWj3a0kvBWQ00ajYgqXU1JGOs6fjllDLs94KSO&#10;03mPYk621fdWIbDYOuXtJ5DDNM8boQ5RMXEkMJ0n4P7+DnmZtEOTxzIJY96VjPhKL+4vb/1LI/qn&#10;5KCNC/EFmrVh+X73/fwlRA6IAzOOO2HzM8OFgDTNIADjMOLu4R79K/2q5ZlJ04cpiXOZNY9tDHYp&#10;xyztuXApSEnW4fl0ktQPHObqUIkQTZOcxE0inRef5gsO+wOGPuL+/gDnnTRvKAnzWaoTSpXOcYBU&#10;phi/xqtDa5KyRY1mYAZ5gbi7fVDUxqGAtaWrENSKOv/Oe1QmgdfnRZj9peJ0OWOy9UErk1+QILUJ&#10;SbTGRYt/rVIpVeqgf1M38FeMc0tzFlPSEyqYOLeucS5qyZqHtyBKz+Gs2kWuzzuPTKQokuwV8zxj&#10;mZcVIdbPLpWbxOf5PCnfR7TSF2Vz9+NOlB0VzQuVGakyvHmLzqEbhlY6UktCCBExdoKRh6B6ob5t&#10;IKuwPsNVArOXfqoahTYJuaIGiBzmeb6KPl+LQqE3LoMtL5WVSFC1Rd8m6rbzOOfQ9VFY1s2AaxRc&#10;pH7w/jDi4hhpIcAHxNjBkZAHPK3nIudQnRAIapVuMqaCY+d2r9zDq8cGQTAZUgAtEqkKL6EUdJ14&#10;VyF4VJbIL7dcn5VRfP1oAi2KONi9oBG3bi4NYqwLA8yE3W6PGPs1twrx8IMPUoqlqYBqmNAmTCDo&#10;tRoUSdLhqJhUJhHADiZKYyuVdIkChN1uh6JldGCB2JlZtWxn9CHCE1QcRVXdPCFUYCGBVkupAiEx&#10;w5FDDFKCRSCE3QBLZTDzdetDEM6nExpvAoQMD6a6ciqABrcxtA51c/9fujzrONtz+ZqhsXdb17dt&#10;jm91XgWQI50/rn2evMZOULHYRxBk3hsBrFLB+eUJZEILLqi6FWMpogU/zwsKlDRop90oCh4OB2Sd&#10;s8YLkQ1NRqQfxia3y+xRGcilItbtKPz2Y2ucf0se+VakR4aOmuP9PQPtvSrdsSFappQlG2w3Bpl3&#10;PsB7VQzjgn7ssR8HLTU06ZL1lVk6XvVd19Zh0hwm5wRx1r3usUHIl14bF5FDdQGABT2S7w7eVKgA&#10;b7OHOwzjgMP9HR7evgEgzwpFCJ2nywVpmQT1IWp5Z+89OEbpXrgde9t39G9SWsQp9qpnrWucqwRp&#10;x08fRN4z9mDWMllIqjTksCk7E2TME4lAh+6nTp0PkciUNd73ncpmRlyOR51GdPN1M1/aalodNRAL&#10;9IwVKZD9UbtVmd35CkpjzjgBsJ7OXG0DFIKfcREkYhayq6VYa63odweMuxHDMEjFUbggeI/93T3e&#10;vHvf1nmQhRwxzTPYCXzqg8f5fAaXjN24Q+GCD79+QD/00mu5FMzLAt/1Sid3GIZBc88znCP8s7/4&#10;S0zThGWesaQsECSAtCxYlhneS52waRC3odVvDoc7zPOMruvhQsTp5QW+CrmAFVZiVOS86Ns2Dwey&#10;UViY2IwMG7sxYz4SppPoS+eSUJcCR9J3mbnifHxpuQ7WSNw5h0VJcgKPrnKN7SHrZnArdLIlqFRm&#10;zLloHaM2mXCEQB7WIvDzx4/44f07TJcTOC0IfY+8zJjmCeM4goIo1TQD47RfqU6Izx8/fnFNBtcw&#10;xFgCEFFbXsfJsZQVpHnB0I8IvgOxQ+xHVCZMl0XKv2IENH+mwb0sJEMwnebRl4wYAyr4/O//4T/+&#10;L7v9vosx+Fo5V4vMpMeldpOxyFCj/yIqRmmeue979z/9j//9/xCHLn765WcE7bojEqGMnBftI8uo&#10;acZuLy0v5/MJVAvqsqAuC0LXN0YrbRCGqjClkIEclmWBcw7DOMKRl7KVmhG7iNAPAq1rswFJ/kHr&#10;gB3Onz4BKYNMyhEKHxrP4Hbxu9WsMzPO50vTBpD8FqmTrGQ71IZYVWZ4cNvoQMDpfBQd4K5bG3MQ&#10;xJh4YD+MEINBYEjU7AjovEPxhGEYUBjIlaVtZ5EqDyoCI/Bl5WqU5sis2+THT0+4v7+DCx2O5wmH&#10;3R4xDji/POP49CvevxOj0SBNM7wGJcrkbSpP4cbQXs5nfOuY5/nKmBuHg0hYwl3fr+uyrjXs9h7r&#10;Z01OhG/sHO38Z3HgSlqQ1e8ehg5cMj7+8hOGYQTgtAKAwSxNI5gJmRl5njEvC/I8o3AVpAyEZU4o&#10;+YLdfod5Fj3snAt8P2DUKhqptQ5K2F1QMgGKGJScW8/ju/s7FIb2TtYSHij6AUZ/d4dSKs7PzwCk&#10;hTAzAE1r3t/fiyFkxuP79yDn8fL0JGRNRUEFkOQrl9SDQFxwd/eIy+WMTx9+wTSdW+tdcsJNkkev&#10;TqgXqLjUBC4a0Y4dHGlkmifwPAtCEyXVBjPu3jWk1HlB2nIR9AwOcMzo+4CSZU39/i/+HP/7//Hv&#10;Jepvc6+CFSWF7gFkjrDtaTAUz6EfdrhMCaKJRwAFZcVLhQWXImTq8/nKMZTtjpFrxZwKpvkFqAXe&#10;O0zpguePH/H+7RvhJHQdwm6/U8WrBSULCcmHiLvHR5SUMOhE9l7aBXIpONwfRdnJBwipUcQaLE/r&#10;vZO8yTKj5KxEBtdyeN573N2JEEIjV9ko6OsmIGvR9LYwyEe/0aLVY7OAikI20P6dpFCuyNAIjORR&#10;4KjCK59Qs2ogMPZ3d2o8SNi6cCpLKcozZZlhlHxs4Mdt5Lpe1g3MDUgDcXJwQcs3QMomFO/Rh6Ct&#10;4SIAZZNrmVGI8aaj0ZonyurwNFGLzedfsRgJev0rMCrncdoWTo3KVSRoxL5rb3V7X3pixE4M+Lpw&#10;wvhf/dd/+z97QV5IYE6LThQZYMuXVwTvEYNEa8t8QSkFY9/Vfhyc876SI+e91ArmKkpHopkgjPEu&#10;DhJ5QDZmafWpKlOrs3sNm9rc41VQpOWsRLy6GdBpkRSLK9LUvqqBK04Uze4fHmDIQoPQDIok4KR5&#10;fZ3g8i0RrIohVclJSY5f7skpBA+Ic8G1AJAGBJBbR3Cqy1ylfEd4FhmcCxZaUJxDLQkgleeURSEb&#10;rV4pw0m+3gxMNY1l7clLhL7rNgb6RmqXgDzPQgpLRTu9OQQPFWmwMqSvR8LGe/hijulYbfurv3bc&#10;5pDNQBvaZyxsM8i2iV4FC984WtcsbFjeGyeiOR8tOcAtcJA636ppFZL65C4KOsVKtu06uFqxJKmb&#10;ZQZSLphTRskFg+0L23smSfGARGJ3SUkIWCC4ENENEqEyAfAeXR9Rc0JYFlCV7m1cROAjzTMuxyOW&#10;aZLvTyeQl65WOS0Y37xd0SAdX4aozInQz4hxHFBrwW4/YrffSR19DIhLQS4CV0MdS0ktaV6Y8roH&#10;hoAYPWIMQMnwxIjBoYtBKkbMNtgaUoOfZmF+U1aWtu4xIslZELsOjv3qXNRr7fwt54ecyeauN1xr&#10;akiavgFbfQrnvaik6Ru9Ov2ASJaG0MHHHqgZxF5sI6mQSd8jzZPMjbTMyLRgWRbUUnFyDp9iwF/+&#10;87/GvCwoRSbycpkay7OoAYjRwysMG2Onrf0iHAGn8wWeBMrtuiiRTvDIKcM7QtJmB7e5JhuHYMo+&#10;WI34FlIOPtwYj+sjFek24j2tOQxYL2Yhl7HBhTa+vLL61gdnwh4VqATSNoUhRu2j3dyrDaFAxPKN&#10;CSn3sT5hWR8iHuCsthQAnORznSuNnem9B1jIPDVGUBF6fqnrmGwj9FqrGIm4Zmm2EfTtQG+mlN63&#10;b2PgWAFnNpMsUJMdjU1MTvchVtiX4VyAD1W3EEZh0MvxlB0o5FK4HwYCsElhSOqBNO8bNHdptYUS&#10;+RByJaRc3Li/k/nng6QLiFAqITJjyZLzAjlJqygU6LVFIJxTaP26PO4a7tp4vGq8rWJBYEhtocEi&#10;JcpV+sbCebjgMSkLXXLEXzpru91udULNe7SBJ8IySwu6UgrK5SKuFMkGW6E5Uqc5dFOkglYeOODt&#10;+/e4u9tjHEegjkLw8fJ3pSRFnlh9Iok8Ktu0EKJlcA4UpbNYKQW5QtUDHToVram1wuFaM4DAyGB4&#10;rkDNwiOoGSF4DDHC0/V43H5JGeOyIk6byNaIhdYd6GuHGeitDOhWiGXZqN3dXofM5O8cuu7tvFuH&#10;joja+V9LZUgcIg6SoGeSEw4xguCUuBql/l+dGTMeRWVFxR44kJYuerfqELjKePvuPR4e32Ac9+iH&#10;QSDWmnBZZjAX7B4f5LJIgisUiR5zKShJkKTWt8C5BvkK/ydLCtMQRvNxdU9lBob9Ad0wYs4FXT+i&#10;HwZxFJyTCBoEcuL4SfC2jl1lqS92IagyWYBT3QvZOwXmriyphVIF1QHQ2pTmkkHVGvQIlF6rogu1&#10;IIQOhG0JsO6hmyjXxtiIvHqXTcGxBZSvzb8gwQGRIKzG3ha7YvYzirWuiohQRew6DH3f5k/4m3/x&#10;N6i1SDlErRjGEff39/jpxx/x8vQksSUR0jQ1Oc2nz08IQVqQDeOAru/gtIi8qtZr3/eqtMOIXcTQ&#10;DwABl/NFaOWlrDdNG/O13TCxLnooRGiykVvv9JZxaA9K8uwEz9dkETTxjPXzrdUg67+LNrMw8kzT&#10;zSUpOgdfOwiS27OmFxsRDnlMusGuhpJTBhykyB8AS8fwttEL2Y5RstSOMyRCNgKP5a+2bG0jbNVS&#10;0G0gVLv3bYs203Ne/1s3f0uAl2u2cZbIQgwJ2XisGIe8tgjd4awRkGTeHFAKV0ZIaS4V8PW8RkjM&#10;emV1jTacp6a/zdw0rOnXDx8rc3VUSutva6UnAuVKHn2eF/goUfPpeJK6XYIsSiKVj1wdnO1hUZT3&#10;fpXCdO5qg++7TkqubPxLAZMIdQTncXe3l3M4p4Za76xWFDBSziIqsT4QRXnkZ4e37xBCwOl8XmUm&#10;VVsgL0u7NpsbpVbVoQa4MOA8pjmj8rR5zqw9oMvaUchG3KBGCIrz8vSsPAipu81ZGdE+wCNgSdJE&#10;weDtRiPTOXC3H7EbB3QhwIP187R3MVfkJBEbNgbOjB1VYNztrjbO1sjGfla2s/nLoz3XBp1Tu99b&#10;w72NlOxn2xz1a1twUtnPxknYkDKBa6Ggq71Hn0Ur/4QY61oqKhUwa/9hcspJkfd656QFYY3IGl2C&#10;IR2ZSblBIBRFDGvJWOYZp9MR3TBgt9+jG0Z0fY/CFZ9//RUhiiRncCpLy9wMXD/Is+uCBAqx60Ah&#10;Ig8JyzRLaS5kL5UgCo3sywDOlxmpPkt52LwgpaK6GhU5ZcRu1/QH5Hlow5hSpN84Q/hClVGK1BCn&#10;UuAgIkoxeGFUY3Xeyqbp0m6/b3siqf5/qRVMC+qchDux/XydK60XBFELTFjtk6GlhrDZs9kGafqD&#10;xiey323TKYKKAdgiT2ypvRXRYWaEf/Xf/jdYlgWXi2hO932Pfhzxv/7bf4uPHz+KDKATUlfQovnp&#10;ogQwYoyDCEdIjfImZxQ7pGXW4n3B5dMyo6QF83TR+srrBbU9OiOpcVEqvBls+Sq5bCDR1ZivnrxT&#10;I7at9rXfsxppgfOqyWuQRbokLF6bdQrt2cNykBzXrYFuC3azUG1F3t5fzgnOeYEHnZI8atWSAzE+&#10;yyI5Vc5JouacsSwiYNBttIPtc62um1nZ3t84WrC29qxsF8ssJBiso7ZCdF9A3uZgrMaeARyPJykr&#10;0AjX6Uf52PvgSLScr86DJs0q0QKJ4eYi7SkZyKVQSoWOL0fMp5M2Y1hhI7sCcSq9pBGcw5KkCX1K&#10;Cxx5eCWvsebQZSFV3SQkr8VcJbpRIpQDI3QdYhQm+MOD9Mn1zoszVuUcgSQa/au//mtRBtIyQ0do&#10;QhDMjHF/dzV3ZKNdn8WnD58QY8DHj59wfPqMPItRLbVimS7wIUjEXs15Unaqftbf/93fK9OUEKIX&#10;aJPVQJMo1anrBX3Em2iA8MP799jtdtgd9iBySItUEnSdrPfL8agljzp2vN4LCIjeo+8j7vYjAhic&#10;F5Ss2vSGNtwYx21KwXLEW2Rje6Rl+eJnt8ct92Mb6bZrxbqGtj/73mG63ESEqoRPc96IrhuevHZO&#10;7z1cLsh2jYtoHtSyioWw+OwthUiO4GJELRV93yH7hJLFsNk8KyWrkBChcMWnT59xmWYMwyDoSxXB&#10;n+PxGTEG7Pd7PNzfYzcMTbo3eFPwK6rYGHQfF+bzkjL+4e//AdsEmH0vc1nq532MmJcFT0+fcblM&#10;GnBK0OF8hrXb9OxbVFpKlnXoCaUELClhWRZMXngx0ptcSsssVSBcChFTYpUd7vsRl2nC5XJGKqJC&#10;BgDzsiCljGlaJCjbzLHtl6UIqa6d0prDh5VjBCLVYridH/lq7rHOC0GiKmpVlKdmISJyRU0JKYlS&#10;2t3dHWqpCHmekecZNS1wSjw4Pj+jAphTQs4JcB7zsiAUMSYVohRU1fh2UcTriYAuigSddwB7gZOJ&#10;AK4ZaZkxnU84n44asW6B3+uJHFROUyQE0TwbG6TKZjTsZ6tx/iKHuInKG1wWCJVsYjnNUwBmYOZl&#10;ATQaswnYzkVaEoGNt0WvRGN0fX9QB0BYgoxKDFcF2q06ecnuT9mQpXATMiiFUViE9nOtmm+kxpI3&#10;I93GyRaPoQqbn1lbtdcNtG3cGxRDnkLDGZpHud7aGkEDG6UlwQ8KZEL6KLl1Ke9AY8laBE6b87GK&#10;P5QqkFOeF8xLhvdn1JQ0GpQ/ttgbJPMqqQNEXhjEpRRUBrxj+OrRd/o827xYr4NZrn8LkzongvZd&#10;34MA9H3XeueWIjBurZJPC04gYO9Ftzh6iWpKSSgQKW2U1JwLMm/dRH0IePPmETFGzJdL685lBDCy&#10;+kpw06hvNdLMYOfw4cNHpFmaUljD+FqLQneEXEuD1hmWylidsN///p9ht9/h8c0b6VQ2TeBSsNvt&#10;MIwj8P6ttKPVWuntOnAE5HmC94QuBATvgVpQcpLNrBQhNencZGagSqMQO7YG+DUD/b1jiyjdzn/j&#10;1NjYbz7oOir6zrGF4Ek/qxn6GycAWJ12CQHo6ndyDmEAl1zgXJY/3NTehxgRe23s4wi5xMa16UJo&#10;Cno5ZTy+eYPT8Yjn52d8+vQJXItob6eEkhPG3YiuC+CcsR8GsJLiUCrIO0yXC9w8ox8GKcdKCT5G&#10;TNOM4/Mz/q+/+/t1TwRghZZScSBcA6uRzlVItT4oF8QbKiJ7SVXYlfQZ1cqiP8GSgqlVIvus7U9z&#10;zvCwvguC+LCWBTJLSvLHH3/E50+f8fHjJ1zmGQxpjVmylJQZ5+JqrmwMcOu1sHH8bX4wSx28wfG3&#10;+3ybd3WVtTab1eSwa0VOwiNpYaLqOqSUG6crBBJiQecdQtcB3mFOGf04IoaAXIuWBInmKwXpIHS8&#10;nJHToqE5tyS8J8lllWVRIybeNDlCzR26LqKLEWEYwGwqTNfwjw3aVnnMYAhj/pqS1BbGsi8CGmu8&#10;tV/UB2/t8FoE3fILDiDLGVvD9Ya6opGdnAM7mWxuA21sI9ktCcXyR1sRB9kgZMJ4hV+cGWi9HOe1&#10;JtebWpGUfYAyyEch5EEcGUMtnBrpWmub7NuNxG3/bZG+3d7GNK42U/KrxOZOrTQiK72R7IOR+szY&#10;A30/wIReRAAmt6bxvlvzTY1fwIYnQRw878WgkAOqMT5lTpQlY7fbq+dqcKUYZxABzqNcLvq9kt68&#10;tNe0Eg5bRESGmaixZ5Zax1LgSfLnrBtwDAFDL+S2oe+EQeo8iifkJJPFO2lSEaNogscQ4IMTqdMC&#10;JAKIMoKteZt9BJBbSXvOEWIMiN7BQ3L/XZTyxilG1baHVau1Oeg0fRP7oTHTfdchdgNKzSLM70Ul&#10;Duo82ZyEigYRGOP+gLuHB7x59w5dcJinCSUX3N3tsdsf8Mf/9Ie24dRNzbdAt4y7w16YqJDnRq3P&#10;IcH5AA5dk2htXxtjalK4V8jUJtJ9rYvV9nDeK5y4nnO7Pt2tg3ATbX/v6NSgbeFIwiZI2Bhr++zt&#10;9xZYyPwjuBikLCcoymIdojSNYleV9RpjjGJstTyqi1GFhDJKzKjMuFwmPD8/Y55mBO9FLnQYQRgw&#10;Xc6otSIt4ij6EMGqJe7IASzrFpBrqHUBFSVg5YJ+GFFA6lSuhtnCJun+JiknZ4Ri6xbI0OofMWCO&#10;qBGohAO+lnOFGKS3tYtablalzGuZYG75dncyVM/7gJQynp+PeDmdwAxpt8kCo98/vpH31rrurfrc&#10;WOfPNuiwZ60bUXuGpPvV7bwxSVj72y3XhZylLfW8m/cRCdlPdOuB0EWPkiXaDH0Hdh6psni9Zi10&#10;oyuA5PxcaKpbKzmJG6bOGuUBYkCG3U7Or6QXkMN5Wgd4e4UNJqlrPoFldGDwdGWGix2oFnkorK33&#10;rM6WK0QrWusPWSaaLdiq75P9WBUozPywvI77vTxANthuhcecA5K2ocQri5+IVFCEWvRl92Vv8WpY&#10;zTs2CBQkcIjzUQh4MaIQwQVhBYZSEUOHNJ3B7hq6225ERNS0ZreGuhlriyBsYlzFrtCJJU/ENm1A&#10;DTaM+qV5S4sk2rsJ424EoJBOyiKEUAqCkl/aQGwnpy5ywHK3ek5nbEtFLqo4WJUAU1sDzDjI1d49&#10;PF4trqrvl+2QsahWsjl/cjlrbl/m37poZZyFzCNlYVWsI5SNCwaoQnotV5Sc4LiIXHIVJ6uqwSw5&#10;I7i1pM7Yn+awsq2DWqSutRZ4AJ2XSHjuZxTtGsa1gr26RzcGyIgmPvTKChZUKoSIt7u7tqkKElSb&#10;XKQD4+X5Bb2SO4cuSFqqZAQqCN7h/v4AwCGV3JxmIhWRIQKKStkyAxVS/sKilMVE4Niv8K5C/5Wo&#10;GemoEUpbc7ZONlDht46tkphtrFsYfbthbv/OXr/nAPSqVX9r3G2u2N51C29vET37t/MCYYcQYWtm&#10;UQi99R/GxuirgSYiOJXTjSrCU5xDJsL73/0ZliXj+eUZaZEUWaeNYxwBF5v/tLbXTSWjQFo+9rsR&#10;NUu7RtGmZ7jQAV7WwHg4CLdke3+Wf1fHPat9IJAQGnlFMGMIAusylMVt647W/S5EuCD7oIsBLnVw&#10;nuFDh/PlCAdZr6zjJOim7CP/6l//a+zuH8Dw+PXjRzAIoYsA+ZZCANY98TadcpvysL3enqvNr+bc&#10;3hze+4aGWgBlugbBS6BofCpoly84J+vHyGS1IDx//iQ/IId0PgIQdujldEJl8YT6EHE/7nGZJpxO&#10;ZwxdxF/+1V8JdBYjwMDd/R2s2bwzQ1qlU9Dz87PUTk8TLuczlllr+eJanrXMs4gdOIk6gCrUekj3&#10;ofuHBzhHeHkSkfTnpyf1WBuyp9EcNKoyA7PWrtkrwLhcfgaj4vlF6ylZoMVu2KEbdjifjquHw6zR&#10;22pThigR+laur5ESiEQz++r9q7pYZSAEEUm3nFNj/JI0ZhiGAaUwTqeLRCK1yjPJgm4476U+V/kB&#10;gPAHnHO4TNOrZSjbXNs8SQTl2yao6mkEMJF42k9PGIceu7GX9pG6kLlk0SMnJ+Q2vXeLTCsz7g53&#10;+OWXX+C8w8PjA86nE1JK6IceQ98hT5MgB9iqsK1EpWXD8gdgeWxZtJAUhCAYTtAdqCuhzx/OYZkm&#10;OQ/J4oxROl7VbMbDFLAjZDy3AAAgAElEQVQEEaEuNKEC53cIIUgt40TKgJYyN67CaPaOUAsheidk&#10;GhJNZmKFnFmgaA8GeY++i5ICAiFNiyiRqfOnT0jvl7Db7/D58xMup5MSzhiX0xHzhRB8hHNKbPQr&#10;lNrIKgythV3QdT26YcCShBgTQsRlXlCQm8iMUwOtyR44MHajEIve/fADHAq66FGzlJZ8/vUXDDvJ&#10;oTsnz8UaDlhkeDgcMGuTBM4ZXRcwDAP6EJCZcV4E7jcj7C3np8/bnItt/q/VKmNtB7ldY9sUU9xU&#10;geiJZIMtK6vWjm1e2o4rktgNErX93gzua9KjXxDb6ircMw5DM7q1ilpYqTIfqzLmh2HAuNsj54zz&#10;+STqVETC+HZe5IH17y8X0Z9wzsPFHv/4h3/EsiwYxwOIPHJKuMyirucd8ObdW6Bk7HY7PLx9i/Fw&#10;wDxdhGfQ97I/ONKcbUJKCYfdHufzCb9++IA5GS/HnEzNR2+cCZld65q29U0AQhAi7pLMeei0Y56U&#10;wE7nC7oQwSwGqx/3uDvco+SEmmbcPT5q9zAtx+o6VIhK3pQKXp6e8fTpM47HFxEdAsHPEdwcoAXj&#10;bodFYXxA9pzdfi/po23++BUDfD6dmsPnlYOwRYG6rmscIhCh63uMwwB/0DK/UnC5XFTLoUe+nHFa&#10;pLSq5gUlLwAI4WukCCtxccbwc+JpuSqG5Mcff0QXhN0Xtbl58yRrxX6/X7vvkBjJUurqVZEuDBI6&#10;PQCU4hXmCW2DtgEqJaMURTFxSzJqf9g8OvGAzThfl1AA2PQUVat+o65FG1jJcEh7Tg2G3zC1zcP6&#10;Fslku4Fo7KXsbTlpy7MT4aeff0JKSSIJroixw7JMyKng4f6Av/2bv7qCBm2cmpf62rGZaLZBNfES&#10;20D07o7PT5gvZ+3uos4xrecO3kqrBPBmpw0DpOgI8+WMeT7DuyC9T5cFKSekaVLIvBqbS+5ZY3Tx&#10;Utcxtqi3RSPMqHbNzbt19m6Fbc1YQHrOakjKOu8k3VKaiIihRE57nzsSSDd2nTipOa+9jE0KUMfB&#10;q2FqzqnYR1VGknz02gPb9LsrRHFLxpDAwjBXD5NImtKUZRbCDHQ90goXnqdl9UhBaypGx+DhzVtp&#10;IagOqWkpV6fRg/WBN1SkGWtIPowZSd/jHKHrepQQWjOUy+mCapF/235tNCty6RtUCCciK84J0z6/&#10;Fv0aUoZrOHj73C3ybP/+xvE9qPp7JLNbg/1f+jDxmLXdJ+scVQRSZUBF6GnB5XzBNF3UuQ+YzhdV&#10;cFv7lq8Ig0PXd02Xm9QBYqwiPC8vR6AWdP2Az0/PYAbmRXhFqVS4ICmcOAyo5MFOJEBD12EYdzil&#10;U2t2sSJtW9KYGbdr46wetKJlui8DbR+ruheQcp3mlHA8njX7WKU18jLh4TAIcgqCKyL6wZDgp1Qx&#10;oGJDWGByF9API5zzqGDM04RukDScidKYKFFO6UoI5wtuEYAN2AdTl7vlH9nvcinIOeNyPreg7PDw&#10;gGWaROSmiMR0ytL2M6XcENFAJBue4JhOPSDCNM/Nc/Ipo8KhqH7sQtABFNF8pgLS/qWliEdoJS/k&#10;JB8QgtDybbIIC1JyrSFIXZtBByJm4ppSl3nOVgLADIXUoaNkwCqaISUjIW2NM62ynFZQ79rUMm8Y&#10;VxOtjff2Bxso5NXDzvHK39imSIqsEwOVNuQUnaxgwmWacTyeUItATbVk0VauGbX+RWMEb6MKc5C+&#10;dTAzgrc6aW6bHdfaOlNJFzPC/rAXckUpyDruUkJgRgcwoQtA2zSS5Ew9a5ceR+iiSCOalOq0zM3Z&#10;EphH4Ckz1jHG1SsHNEe9GvFNbHTtFOm3phEtz60oR0LyadE7JNw4UyYXCoCIsSyzGFHnQKhwTktd&#10;vPa/1WhHLmsV3WCtyfQhCKzr1gYcwCrKIv+sDWY2kpaRBQEgRI/dbgDqPYZxAFi5D85r/+rVMG8d&#10;HHYed/cPSPMk5E2WbjuiYCT8gd7LBmja4vI/bStKYiAu5zOePn+WtagKbY5UyYxXB+lLDitjmj6i&#10;5AXBOez3e7i+B6NiWRZBY74iVbuNWr7m7H51Xb1m2L9y5O9UOViO+WvHn0Jcu4VNLSVoBL/tl/Fs&#10;apV65+QW6Sp3PuF8OqNw1Rwx0KoQqpS7yRYu63Lc75FTQs7SJAZ1UyroRIvaEyFXxpIrMgiu69Gh&#10;RzfucXx6Eh5PysKCBrCkgiUVkA9iSNumSJuXNiH1R/bv9ZX05ybRC0Nb1UBXZuRckJeEvIhO9RIj&#10;ote0kKZhnRLoxDCT6AF4hxBULa1koLI21lmw6LqrlRGGEYCUy5kzX1LSQOgGvcF2tzGH3F3Net7c&#10;HwM4HY/IOSGnfOV4tkqOTbqVUJuKoXCSgJoWuc66McqrZiwwDgP6rkMpjD6KtGPJGQ6EPnQIj50k&#10;s51Hgya1GUXR8g7xiEjrZkWSzcEjkENSEojzrhXpOyWREBH6oVcPclGoYFEvawNhGQv2lcGcN0IB&#10;5FxT7WlMUb1vM9pbQ05QecXNE1gNw/pA2pf90ODYG+N8611ttbtvYTP71/4gfVrPOTdiCCmcSyQ1&#10;gFxF+8wM9Fpnd22gbz+jAlJHKG+S567vI900xt2IGCN2hwNyLki1IpeMlGVyHfb3m3FQEp7CmxWE&#10;n378zzifj/Ah4vHNI3JKSDljGHoQCPeHvS5S6zW+1uJWED7+8otGxmh5peZ4uOvN+Np7QhsL6CbA&#10;zCKYwcKfiKGDqwXbByzP3rXa6GVe0PW9eNy1oFOkSKK4LTvTNt3NZxdonagZ780mzbfGY2NUVHoT&#10;kBxnUN37/X6PzHKNpsTn1cBZ/tcYrEwi6eh9wKcPv6KmhFxrKwXxJNULVWvP2a4J6gRBEIycEp6f&#10;XsD8I1AyclrkWXEVWHC3RwsjFDVY579CxFxxf9iLetj+gFoSUtE94ZX5uaIm1z+357NCWNeG9zUy&#10;ViPkvPK7187xX/qw6+Xb69v+bqNFb1UdgKxrcfBkjypK5krLsu6bdCOyITct7yfC3jm4IE1m+ob+&#10;SNUBOWiTGUY/jkJY1bllsW8cesROUmZVHczQdeh2Ozy+e4efP37e2OLr9MJ6vxY+X7/K7UtKrGkN&#10;sKI8OqH2hwOGcdAGPYwlSX/4ksTB/aefP6KLXts1VqQse4OUAfbY3d2hH0Yc7u9AJM1r7LpKZcTd&#10;iKzOjZWkiqxqEjsXwpVTgZv7a5E/ro2zIXj3Dw9rO2PvEaKUyeUka8kHUYLjtCAEp22Mexzu9tiN&#10;I7qhF74IG5Rj5Bi9gGlesCTB0N28IGiZS9GuSH7sZeEXy88yqpaaMFdtCJ8E1q4ZubCwWeHaBrdG&#10;CiJ44rURQ60V/XDAMi+4+Eub0Gb4JDIPDY69TegDuBJ73xp+g0aXxmK9jrIlCidpnE7r5nVlnL+I&#10;GNaHc/2jjVHekLjatfLK2rXrk++0vKtUpJSxpISgkH6pFSFl3Brdr33u7c+uHIrXDsWDgyeEOGB3&#10;t5eONDlpeYKWghUxn5XEGzcDLdfIGPseg0Jid/sdGIyUigosCEnKOQdnEqqQjYW1Pv7TLz9jje7t&#10;+RqR5OrONnbWNnqZKyJ9ScgKjxEYMSibVVMyNuD2/FtaR7v2EAmj3wdhlAJQlq1x2mVOtix6FQes&#10;5Cr6wswqh2sLelXs2uI0K1Igr7XIptENnZJbXGMye+dQ1WE1UiM3Ay3nD32E13puK3Vsfd3B4FJW&#10;qVgdh7qZjWlJOB1PWJaEkuWzorde7zPKh8/tmdmue70xC3qyvHmDu4dH7NWLKCIIfnPXN3P2xrh+&#10;sfF/JXrdwtK3JLLbaLrVsf6/Pb4TQb8WXd3ez7eOEKTZCcE1p2y7v3RdJ3uT7iNVz2vG7vnpWdGu&#10;2tYlWZqSoCROxmVZ8OHjJ5zPF5knDPTdZxxfjlJOR0L2CkHkhU+nE15eXlQrfU0fYYtIsWhkyD1L&#10;dEukOeu2D0k6zXsStjfWYMo5h6fnF5xOJ3z++Flq+KuUiFWF/u8fDtquMaIUCeTA0kZ4t9/hv/s3&#10;/waPbx7RxSjOJUTbwnsHOI/PpwnnacHlfFZte3Hqjd+TNXf8tcMcAyMzYzNfiQj/9E//1OawPb+i&#10;PKx5WfD+h/eYpwmcl7YXRK+SopXx+z//c+ScESyKtO3CvILdOGDoBqAShqGH91EgspwQYoecJQJp&#10;kGdlFRURAxaqtDJLSQrPLZdNSj330ZLq8sC8bh61FNSloutEqKAp9ngPZzlDJiyL9evViJQ23wNX&#10;bE359YZMQ4S+H9BItACMQbxuMXVdgzaptv/deK/201aLapPtaxvM5iBajTcRtWxqLQVR+3QzWHvD&#10;So7TGJyg1bHY3pv97nYT2Ub81TZojc6dGiczENP5IhKAHFvdO5eiXq/D7rBrNdTGNch1rVn/4z/+&#10;ASUt4hzVghA82BMcaUeqZRED4hyshE3Kbqy1IgMWqTZPXZL10nVLjJFFfe0e9X8BUr5GfoWfvRNB&#10;h2EchAl+82xMMtEqDqRXrsk2CnPWhB6cC+sCZn2QulGVypiXGZ6sk5tTVTSZX01uFtdoi6Q2JCg/&#10;vrygScF6D6hSfGEGakUf/QqL65wpAFC1ZE8Fb2rNAGztUXuPfF69Ah+uogGScppSJQ/unbCAHTNc&#10;BTKvELGJTLS5B+lhTFzQD4PoR6sqXmUgUCvU+2J+vvbvW6Tpdh19LYL+1t/7V0iU2+N7SmXfO4y1&#10;+9Xr1flGpOPnNm1FGxStXa10DgRFvYiAThun2LmkJr1eKd8JGsU3kbwYy9PpBAJjmiacTxcER5oG&#10;khTH89OzMLj1vLHrkEvB+XIBM2PQRjSwhCC7tj6JbB+W3ztbt7xyXLhykzl1vKKAzgmiuj8cwHot&#10;qFXrXQnsA0JX8XKekJnQVxF9upwv4i5rOZkPAeNujxg8Ssrgqj0hiFBdQIbHUqqWmi1tjtVcmgjN&#10;t/Zt77xUHTA3/QB77uQcHh4e4L1HPww43N1hGHcS+E4XzJcJb394jzTP4JJglSDeEXYq/PXHP/wB&#10;OSUx0K9lLJMy2UrO6o2SMOhyQXUiNm5ddQhCdnLswV6NnPazrAzVTHUgF7S8iFGLaFXXYtGgRD0C&#10;MyxN6D+nRQliuRkc5/xmckBzlyqhiWuDLG/ZRNgacMW+F+F/rJsVYBEzI+fXRqVZim96wVviw7fy&#10;YJt3NEfCkeziOSWEGLF3onPu1atjEMZxf+WAbJWRtv9uV71xJsxA55zBpJq4ZuCdg1cp09NRWPxe&#10;JfHmRXIivgvw3YDzy8vaim/zWvWVS5JnW0QEPwRxNEwVbhg6zU87sPNtHErVqNAWBzSy3sBIVYlo&#10;tvG0VxjZqbaxVHdHnEJH6LqAcehRlrR9omI4vbDZiYBcrASOwLwKwVSDJclmvky+audSf2GeZm12&#10;UQF0IBKylNMN0q7fXAqbo6yQfFLhIKmwkBPLmsioOeH+h7etSL+yIF9ex8bEIUoR5rbzWsbipCd6&#10;WoS5arX513NZ507Xg7wXAlKucJ1XlE2i4H7ctU1fylxs3hPIiZKSiRy50IFJ9OOXVECx07aIX19H&#10;f2oO+tZZ/Vqe+pvn+BOO773/NYRre22irniTWiPSUnFS7k3WCJWv1rZz2h5SjYFocmsuuorUr0Gy&#10;Bn23CBsAVEqYHIk63aVoXb0YQjLnwhGgiBY7FUEiSDc43tZ5yxoT8y//9k4qcGytyNqg5hBKS8Yo&#10;HCVr+6jRZghxJWmp9nuIQVjQTuqLf/30AZ3qjLtlRi6ylna7Pe4e7rHMU+uKxZC1sCwXEDMSO4Tx&#10;HmDZZ7cVA/M8YVlm9MPYUE57ZtvnF4JHKTIu2whanqG0q+2HQSP6A97/2Z+h73ssi3AK7h/uUHIB&#10;19R0JlAznJYq/5//4T+IDSAiLQ3Xxtx6dDFu8l3ivQWFBU2xahUq2BT4i3WWjku85sZijOj7XqTj&#10;gsfTx1816mZwUU++ispQSQl5noQkkBKKfsmzFv5zsO5EG4O8GmbGsqQVE3CA1LSg9fBdLucVum6G&#10;y5iGFX0/2OrSKbca59uFt12qdPP99sFuvbJrD19evfONLTxdLhjHUXP8AtkZmlBrvpoMRKTkHvXM&#10;QZrrlOu3Gmb7chUoUO1bkhIisjpv22gN7SAHrpK6AABPwrIPqv17VWMNifAqQ2U+nTRI6DuErodz&#10;QeDhnES2z9CDjTY6q7FZx3yreavjq5Hm1dirY9X8dnN4nEOtYqg9qfhBCKhJRBma90vU/g2SEpDS&#10;ZTgKYryxjrON4xWVUBeW/SynBK4iksJR648RZFMGwJXE4DXHw+ryZc762Es3M819y5/NKEXqI+dJ&#10;u6npeDPJOBWWK/Ox02dva0NIbaWKEtPonA3auoHqdQBAGAaApPl8LgWcADdPKLnifD61ZhVsDqEa&#10;Fhuj8XCPNJ0VhhSgzvYKicjx3cPWzu3r9nffePMXEOX2Pb9Fy/v/z8OaQzhlizYEz8n45ZTgnYMP&#10;4lSZGI/s1CIDbPApK8cma4vDWit2+4Psdzq/LfUoxqQCfbc2ytF50tpqWtQcOjHKror0cWUkH9D3&#10;0sPYhthItm3IW9OhtXzQfmkzTad5c3ChQY2gV1q2pGqKa/WBkIftdxUShdu+I9UQIoRzfDkhRo/g&#10;SNIFQeZg8B7sI9DvMS8LdmMPqlmVzBz244AgYXu79Fo1nQfZpYQP68V5IQfma6EeUifKu7UEMzog&#10;UEVFQaGCUKUzFzvAlNBmlSRelgmmNhGm00mp5qIcloqE/E2/OCdgnpFPZ5BS0nPOzctiLQ7eGgzn&#10;HKbzCUSETss5AGCZLpjVIHollwUndWAOjOn0AgLjsBswH1+wO+zhacT5eEROi5IWPJYlaaRcV8OM&#10;2uYBwCLiAmplC2BtjsByncGvEahMGC15KELUyWkRxbMYUWpB0u465mjMy7JGb7rJWl0nsEI2du7b&#10;w+qkvbsWIjBW4bv37xVeKm1zC7rRP33+jGEQVjcnldFzBM6iwfvwIPl7idKEBCZlclKi43zE6XQG&#10;Wk5qvWYr/4jqoNQijN2hH2DmcLlcUDZSieLYucZfYAAffvkVXZSGEh9++YCuH9ENA/q+w93do0C4&#10;spZ1zFx7r9RzBi1BIWGfEqGw1ogW0QiGzjfQinwY5DRNs+Z9pfuOlIARhvMFYz+oaE5CTdLf25Po&#10;HDsvikXj0IFrRl6Ksl8BZqkHjo/3yFVLZUoRZnY1YyiRUUoLlkUkGfv+HuMgtaXzLDJ+MicJTazE&#10;Frgi5cPYqz7Agul8AVjSPF3s4YcBpSTDhVbjqs4Zk0POFbHrwZDNrO8H4WUw8Pb9D/j8+bM4UF2v&#10;ztZKkrH17bWD0LAbpUxkmuCcx26/a8xeQMsNDcaSpwqfAC6SFuFa4AkInlA9Izi+yhG/yiFRhGMb&#10;ZW5Ro23dcXPaNmvNNQKpDGiL9dTL277fqkOu1uzmmtrne2pGf75M+NZhzTPAWgSogUjOBYVW1Knh&#10;JyzoT6mq4aBXnK2USiNqCWrkWVddDw5QYx7anpTTWkbW7qqNA6EPsSGkJh5SnAkxeTgfMS+pOeKX&#10;s/RfGPoRwQVM81lyuibfCWxwIBEasfGuFngVYaZzrQixR6lAqXkD9xPysuCUkjgL/jqgybVI+0wS&#10;A5rSgvNJ0q5cC2IngQN8EEnkSYIAS2c5dSWYgPGuYHr6FZETlrKAyCPGHvn8As5Z9kYiRdRISLRF&#10;0lupMKZUAB8kNUAOpUoXsFCla1zvHdLliLMH3LtHhDKjnM7I04TRe9TT06btrTjrXQgId3dgHPD5&#10;0zM+P/+E4M17tlykRgpdCPDRw1eWVl+QqMqFAGJufaJvcz22iF6en21OtMVxm0sy/wkM1SIWOUpZ&#10;B/Lq9f3EBidS8wrlnBvSk27SYKkVbBGJeW8aVRHUmNE1zGSqTMwsLHD7e/u93oPBR+3cN/dv318t&#10;2BsjLSo0pAv4+iAi9VC5fZb+QhYQA9M0ow8aqbr4/zD3ZktyLEl24FEz8yUiMhO4WxWFMtJc3udh&#10;5mEeOP//DWRTKCOzsav6LgByiQh3t0X5oKpm5pGZAIrNFrZX4QaQGeFhbosuR1WPah1uBseEuK6q&#10;BNrmlkOSwJu0YXTkd2vz1YtqOt7uefrMUVgLT12bv/t3/06ESS0BIWETSrlmGdv8iVEkiIzRP+Yk&#10;fWzNamVnVrirxhe9Gn1TElWYA2LImZVujEOFW/ayfUrhPFcaBai6u2IolIziNCREmuzIBm7zzWS+&#10;NsoA1BaenXrCfhTyaoqb2JSCWiE6903htG8TkKNljWdN3gRZ+aPEgI3e0PJBzJu0JB1LgNmhQVVh&#10;yX+G0JHD1OfonqiLb7d0OlEmRmP4tStonoWdP9ycLf4nxIi/P/S09+J7T3A6zF/9nBkYdsb3CMDr&#10;Mw/UiIWBGrLkugmroQCoc4Ta3MI+019vERXt8i1U5kq5kAVZxFAuIEzHk/bOdpL8y5uWcYpx5bTX&#10;OvPewDGqzHxONZZuZ9F7abwBk29Q2f7GOG38t4ijoVTueIQPThuAEMZRnCk4uffdx49SXlUySEmr&#10;CBLqkfKugoe7I/70y4+4ng4gzbGQ55VqJHEMhLoHXLClhJIy1gL8+ig5IuwcSHOsgFKJpqQdccLo&#10;PeYxYB4DcmIgEOZxwOikgU2GoJhZmREz5DWMI1zwSlSim0egaqqHtNYkOw92++SFHaxd4Qt6VbRt&#10;kKFtVlN037rscPaLZjWm/YLZ99kqvxsb6pRc/ZFuDomPt3kAhFXG3RzinaGhVid3P2tZkg4W07bv&#10;2T80y/1VQMI1yjyBsEuFsAA0rm0TVFYa55QoRhPqUtyw5itSLjiMkwhfhRSlDaUQEZQimcUConTC&#10;HgobfWOFmIHWXKLNTsvhI/ybf//vsa4rzs8vQhqgdfUMEbTTJOPLJSNlaDxGx8rWLxtCJ6hjI2jJ&#10;nNMyM/WGqC1+nWebM9K/U+G6zs45LemwBCsREwWMmDJKAGp1A5uHqAaZdk/xw1jhcTM0viX0mSEl&#10;Tt0+ILNQ7SkZkgHLWY1PbeVI6mUZPQTfGgT7Kys5QtEWleRy5W8vpey47K3nuyXJee8rA5L8fB8n&#10;tZ/Zuu9f5W9GwWo27D4Zb2/AvuVBD+Pw6nf9979JdvKVqzdqbsf7zgd2suK7f2d3f+WMvP6d1S8b&#10;xUfdidWjbDX0tdcydUQtr8bR55nofGMfGrC56BtEyHpYrb6qah2DJLBKsqLlYXjfUNF2D/l36e9d&#10;WuMeazxTx/HeHN44JW/NIQOYDwdBNuMmJC1KBRu3iOfHR/zx669qWxd1grhzIIEffrjH/f0J0/R3&#10;FbUUeH2E8x7X6wJHyoNOBLAkPadtw5IJfzz9JyFMkgUVma/MgASpTDIKbR+kQRCrIg9Bk3GpnXuS&#10;yVOkTppnODCCUZRJDWwB6aCs24i1lKsNGDQmcL2cX206U/ZNgLy9iWWDvm9DN9+ImqDsVscO/luX&#10;bZhSulKuTjfbGAHx1ut7jdP5ZsP1VuvOINGNcpsAIhA/IaXes389WBufDazmGut3G8wopUgCmdV/&#10;EwNOeyDDiefHGn90AfASz+iH68gBYcQwqID7jnZ9711EDQ60UIfVZZJ6p9MwgHPGQq51+tFDQOSE&#10;zpUYIUuDgDIUyfTVPffDD8KlnZmxrJLIIRzeRTPaJTvZFqKfYa7rIGMSIVNqvTXQZdgCrcxL9zqS&#10;llEw15uL0Ck1b8KHoSnmGyji+0xQfvOVqgGqRDsOCOg4jlFqKdfueHUoh8iTUs+qGZRyluV3NeEt&#10;t7p5SSbzNceE0DzIXjmKYaVe0xsK2ul7TAn1+98MpH138jdmpxPQVuXwz53Y9cYH2mvvdBB9E+I2&#10;BMA+v1NiYGQ1Dtv3dI5SRXsE4YOrK6vfvx/jbm7UaEwxNe9ajZN+DKYw5X6djNUxXM5nyTXRcjTb&#10;M2EYEMLQMTFq5rV1d8pZ+Q4OYJZ8B4PoTRHa99vYbiYd4NYN7/b3htzNISBfN6xblLpx7+EK47Is&#10;uF6v+Pv/+B+7/acEPNXhBP63//1/xTiNeDjdAcyImyQ1Ss2y5E2AfE08tj2fU8IYhV3PEj0NnfMk&#10;jW1kPQS16jm/c5KeBKAZy+VakbRMgigVhd8zCFyShFidc6itsXKG86LxY9wkgztlwPmqMEBO+pZ2&#10;afH94tp+K8xVAe4OuRkELFZjpz9VGaoC7WKjumz6qkKmWzTbfLsFNSuz+7TZ0LXMxIQWckt2K9Ik&#10;IYRhBx/dCggzYnqlbocDaBvsZnft7td7YDsF85Yg0YmSuWN8eX6p2X9scDk0mckB8ffPdTzeS0tQ&#10;yyocgrRg9K2Isc4TKeD1LQCwS/+ozpx9xhGwXs7YYgKRxNu9drIahkGZ5FaAADc2whjuGgN8+PAg&#10;LEfbhqenZzx9kfiozENn3HXKkbv/VmPxKzKZRZOD2NVp4MLIVOrzGREIo0GQ8tnqGlYvxK6voUT2&#10;MaDtwzffZ+er9zQdahE4fU+WFW4c7be8Edu71P5eBXm352uYh5t39rWrdaITo8fWwzvLlG/n4y0P&#10;uoew4xtnKXyjmUXv4f33XL0ya973999zZ9AT7WSUGbFFwzqsOJGFtGT/KP1rN9v9q/3Z6+obeWLj&#10;Zm60uDoGUxy1S9j+4Xdc5MA+Pm8YvM3RMI443d1hHIVcI0bhtE4pYV0WLNcr1mVRdj9RXr7nIbBn&#10;6+T1K7V9K98hjY2Kll+Rlj1ZQxqp62bJEWGlsPVS7ugdcLlcEDzBTVJdkuIqvPEgeH+VemnyGIcA&#10;rg1wEvIWUTK0jqRUudzrCjDX8q1NuzoKX/qCdd1wmLVEuT6JkRUrgsYsyWr0USBu8YIkPd/5oRF/&#10;q+fsWBW4o6rIDodDg15rfXP9Rjw/PbVJvdlIdeNXwE5LNbiJeYJAuNY+D5AkoUoc0r5qd9nBCGoh&#10;3irW+rxdHax50T0Nm5GmsLth7NH3Wb/qpJNfUQj1PHpljTf+vYuR1m3ZBLPBSH38u5QsFIsA/vEv&#10;f0UuWcresnjLzi9u/xcAACAASURBVClbmyPkLSKXpI3WHQ7zjIePD/j4w494uL/7pgL+1uUd9f8A&#10;2KoBBMZNMcIBmMcR8zSJhTsMcE6y+D/9+o8wKk2vbTWhwtso+7gwzpcrYox4eaLKnc32n6qYea+I&#10;ba5tjbvXncEIAsjLwShdFr+VqqApYqIWYpBbl1f7y0qovgmfEoNehQj2l3m+JkDlYxJXJjCILAZs&#10;97R8WPWsDSZ1pEl3rSHELscB+8YRRfe/PXtRQ7JvaFKKlJnYM+sA2uMBUpJZ52f/bM59x+7TD9Ue&#10;5jqWerNvKOi3b/m3KeudQr0xVr4Vg65ecb1PU9iGStb3cTMILNySS4GvCrehgU2RdcqNbe+2P9WA&#10;6RyVHvaOXa2vyaIq58BSvqR1w1kTIbPWCPsQFYGRMYcQMB+OOB6PNTwnHrqGD7WeP9T790ZPp3x1&#10;DERUx/9aMauDJjCS5ERBEK/gPYpzyEQ4HA4iqzWr3RPV94wekgS9riBlT4vbhm3d1Jh0ymzpUbLC&#10;+SyfKUl6QjiwMvQx4ET2kWDqKqe98s63bm/Gr16YpdERoOWZ4hJlfV8B8PMvv8g6mmVbSmuY7pxD&#10;8EHhLllAp0w2zjtQ6TIoe/iL9hNK3Wu1jg3G4YrctI2miyRdkhp/8av4CUvf6Soabn7/7VhgB2Gr&#10;4HEsyTKVYMAmq1PKtSUds2R3a+PtAlTazepF3giQW+FgArjBrmgHqRSM41gPYzUO5INgZvz+x6fu&#10;cxo51k5KzAWHecYWV8R1RSmM5bABIWC+e8AJ0uThn3K5ziCTYbQ94Vhi+BSEVlMYfAJAEpvM24rD&#10;YYQcNt07FTLSxCs/Socpp5CtbXxydezV42iT3LyMDlUwqKsoRJ1LrgJENy3IsSSGaKOIXIzLXT0M&#10;gtCsdkKXVJgRNViX3GvPlkkMUSVV7fZ+ZzjefIZQVLhxVWilCEPTu81Q+s8TNYONLDNXy2m8x+Vy&#10;qefajACDxXMXo7YuZd0U6zmw3IC3LzPw+21fw0vfOJ8AtEyTa8tUZn5FLvO3XH8rRP41OdIrl3ev&#10;HYJ3+ysxpSTMVeGUqmSBrnVlNQ5ElItib3usoR03Y7Tv6gxSM2pZv/uWP6H/8KBltubRl5yF44Ja&#10;9zGkVD/vdS8VTcwqhFrhYGVi1cDpxrczZ18p4/evZV2RUmPDyyyILTmpmfbDCMq5Ip1GK+qHASF0&#10;BoCe8yEEuNNR6TllUN652j6VGGDvkJkkOMNSuVEKwzEA7bZndeghCHU1kTKYDRPgA8hFOVtozIvM&#10;QOa2twnAPEnIYN/NqrMQwyAp6zlDWXcUovIBpTAul7N4z9rYgow8vB6Er3gS+mOBqlt6xOvEEVd/&#10;J6Qi3TgNmumUeLVCmauHUP/Y16pANzauvsyIfUt+27ZNrdv9prH7GUSTsijYSgjABVTeZiqq207v&#10;4Xrl3L2HoVnonXFQlUz1Blms0iHAe8nYNoaulBI+/ngCXwlxS2Ak8bycgx9GjPMR8SWiELfYt16W&#10;k/w1AWSMaWZ4sa5HL9TiFuFLaYkWOWPbNmnCsq34+NMPEGIEzWvQsEmWH2EsYuTkLobFhaUbqjPb&#10;8/3LxlJzESCeipWUAH14RqAyIm3wAtKERJkRITwxY0pg55ql+53XrcgxHjGZzz26QlCBY//uz4U8&#10;3De/TwSpV+9FUBVXqNYtp5zgEXYK2mpOc0oYdP9xYa3VbGeL0UI4b8WgRSnYML9f6PaXUXFW45T3&#10;iU3fMwfvXd87lv6Z+1fg22VW02GuSvr2Hv0YTFndIoy9c7MLPQAg7klZX4/Z5F+9vxqysNfuffoP&#10;1ES0Ttawk6RBhIABDJ8FWfShSxKuMkpKqFLcsK0rjnd31VPuCa/sO2tJ2BvjB1D5sXuZab8vQE3y&#10;tPmqyIHK1MvlLJULSdp4OvWgxxAQA2GYJnhPKJlrbH2cZjhFidd1hXOulgmXXOC9Q/IOlAvIssM1&#10;Qxzmr2iYdBgDnJMSNBcGDOOg/OoebhhxfXoEKTtgvxb2arH/YIpiPhy0q5XDtq5YrldYcgkXaXd4&#10;Xa5Yt4jj8Yjh/kEt5Mb/WgU3ER4eHioEnLuSIclGduBBoJFxHKWRgtNUeRWa03zA+XyWnpkh4Hg6&#10;yaEHYRgnZGueYQ8GEehGAACd1JxT81Z1kQzu29YVy0UIS4ZhwDhNGIdBra2mYH0gHG8UriVJOJIY&#10;TLix7rOR2vceVSdkDsejbLLuoNZ6wVJqzJ/VKvTOwXM7ysva+r/6MFSLMBeBvJ+fnrBtm/aIPsiz&#10;LiviGvH05QtGDyA3r6S3E5rXqHOmQjxp3+5l3TAr0UF9Rubd8/7w808YhgEpM9brFd573D08YFhX&#10;PH35DIaQW/ggTEKtMb0gKP/lP/89tnXD5bpgWRfkXDAfjlJz6QMu103qurtQgUBakqkewqAGzKD1&#10;/bG2iVzXDffjiF7JO08IvvXwtvkXJS/GT4lWmysRo0ETSoI2JbA6z1yEr36aZsxHscq3TZjBnO4d&#10;4/W2PVQFDRgehHGaK+0o9OB750FhwEgNopYSNTNYXaU3jWlBShHTOMD5gE0hTe89lmXBhw8fu23Z&#10;jE7nvfA8q0c06L41xWxnZxgFQVpjrCVxVos7eI+SE8I04HS6q+GaYRxRAKS4VYSpV7i9l7VcryIv&#10;+lKdLoPYjMMaAjBFkLOU/dygb18zOC1J0HXJUtNhRtzk2Yikn7hzTpsdREyHGetVeprPhwO8c1gW&#10;6ec7Hw64Xq7deerKOWEGuMeQPTyESte6MkXtGPjTT7/ger3ChwEFhMfPXxC8x3Q66nuUPtP1jWa4&#10;er47ulBFgKw1pZyPxitv8eiKhkKcFUvwMu+bnNT7plVqmXMWKtfD4QiQw/UitdE///lf4cvnTzBy&#10;lRACyjjCdU6T1dhbm9YYY1Okug/7/YlO1hdAuyhiZ3CkmJFYEtGCF7l4PJ5ARFiWBeuywLuAYZzB&#10;ziMpWiRhqQwgVmbJu/t7XM9nbMuK+XTEOAy4ni9I2womj+NhxlBY+xCImRq8h5+li93L8wvuH+5x&#10;/3CPl5dnfP4y4+7DR7gQ8Ptvv2GeRwzDhIMiRTFKfo0l5q3XBdM84V1C2vlwwDhNKFlYhaTFndRR&#10;jvOEy/Pz3kPtvG+CQJyMm2xl3Zxgi2kRcsq4LgvWbVWaswKUguPphBgjllUy9VIuEoMmgivKLkX2&#10;fe34GfH5rQfbK06zDotS11kMKG4bVoUoxukbMSYxTdu9O2sZaBB2/7t+ruK2VcPGd8IHRF0OQFPe&#10;ZuHWuE3JSGtG1nIsY1Az9OJ4PIKZMc4zRjWEPn78AT/+8jPujgeUuGgsswmy3sJPWicuLqNTnmUP&#10;DyG34Li1sVATgOYpXC8XbMMAzvKsYRgQpknu5wOu16VlpxKBkABytcY4bhFbSkJZqdndTFDWOUtY&#10;fO1/EFCFoSk4LuIFS1vTEcM4aD9g3jkW/eswdP1znayR7C2Zn2kclXozYrkuQlsaAgZtclBSxDAO&#10;+n1jhdpiSki5gIKcBk+aTQ0HYoHwMwqm6U6oX8hJ/TUI0GY09LXMN71SklZ9KSU4RiX/93oGUk6w&#10;Mppd43ndB7Ufe+9tdn+3mH1FFvTVKad0VsM9l6xUvbkyVBWWcMF7FzPv2j1WLzqlmvs9dFnStm9L&#10;Kc1g+We4bmWdXW9B4VwaFSYD4NyH1QiD8+AhILIkcPkgrRTtf+v1gm1Z4ENGWldwTtpu1mFbN2kW&#10;1J1XG58OqCFupPz+jCpvAK4IncljQ8TMILwtl7X3Wn7CNM/IKSlhEGoTi5wlMdRaXaacagmljc2p&#10;41f0DJvMcF1OU4+S9E6YzC2LF6+oKhMEgnYSemGWfB1OGYQovdQ109wPAc4HjNMRnjo2Aps6aG9u&#10;NUrYmvq4VkVTCuMwDhiYKqMmAXDaCpYcYVvWalhyEZY3JsL9h4843t3j6fMfIFcAz3K+C4OMt6AU&#10;PD0+Irz49xX0uixav5owktS4LttayQ3GnqiEobG4Zq2aNXnrRZrH7YO0EVvjBmxCoiEwp8QrPqSs&#10;gqQg5qRoKGkSkXTKIdj9dQN2sWLn/Q44rDFi3Rjz4SCe7zBUMvpStCG4sUO9c/hsk9imrot8895S&#10;BFY2GHmnoLXkwAyaajXqnCXtD2qbuh4i/Y7D8SQNLCxDllkJ6AXSvF4uiOsiMZZ5hpQ8bFivFziN&#10;C7nOg7S5rBCe9kTVRZN51nlyThQ1U5eHWBhKI96SInJBTlJ2AeeQmEFeyjTIi8cHaAMIsgQZgMnh&#10;ukr3rBgTYtJyBSIUB6jrrkZPH9ES798RI27CtMVEap1n6aWsAksUFtdEjdevmvmqBorTe0Gbw1RS&#10;hpIl1kYEooysz/Ty/CylJ95jPBwQphkpRQyF4cepxqEcGcGBUD56yOsWrdkF4B0DbIIL2rTkzW1Z&#10;r8PxhPkwIyYhlbD6cz+OcDFiuV7r+u1AanLS51fPdH9VhdN7uwRlBVRjxhqfZPFMShalmVICsfQz&#10;J0cIo+/kx2tD34h2+kSfalwz1+9h36Djkkv9Pd45t/89V4WXO0P7rfyY/r23Tov+Rd8DlCIsa6Rx&#10;emKvyqHAoaDEDcnOYMlw0A5RXICcQS7svnO3TuiqD7rcosrdwFzrmm2JbS8aFe2O56L7DpNjZpAx&#10;M9ZlxbZK3wRmxvn5WcJTWlqVS4O2nZO0wt5RsjnyFTHxwmDZvvzVGIISffQmuihneb6sz5tzUqNd&#10;GuAA0krWj5NQsti4DC7Xb3g5X7GtG4KXXvfOE2DNSxzwv/zd30lSVwESZzg4SVpzTpkEk8LaA0rO&#10;eH58wvW6YBwHDdmqIGMroRQ2PgcpnT3dfwARv6+gY7TaU4ZPSXoCxyiHnSWOWCdNN0MPPW3bJiVb&#10;3hpmtWzozFwJH8DKM6tWBGfZRFflypZ2fiIkZTEUdgQj1AUVGJKZa1b12MUaSYVsv9CPX6Rdnnet&#10;H3XOWbqNrCu8v+92/GuYzCxPUovwVoHWJAxu6fTVAuSWFWueoAgYIZWogsYMANtEnTCI14t2vAqY&#10;5wOcc9IzO2d4TxhowFoyxiB8tCUzOG5Ynp+xvjzj8+cvnQyjV4JG/imJZwZVjeOIw+mE02HG/XGs&#10;WQFFaS6LnF4wgOPdPTIzLucL1piQANCygiBdkkbv1Rs07x9NQTOwblG6oSVGKla/y9LRjAGhBtVZ&#10;bXJGuYwJy3oRWA/SG5y5YJqmatC5Qcj8pWUfXr1KqEG8dhdChadTSohxQ9qikvgPGAaBxnOWspKc&#10;kzRqV6TEvJnr5YLluojxor64UwTIpj/oPl/OZ1jMcRgCDocjxiEoymLexfue4vlZ2vVdldI1RoVq&#10;o3g5YmCLYDa4MncQ5C0TVY9TCOyfq6KsSJZrJUI18xgtj4JYE/Uyw/PX2z1avLJXEkYaYWflNi5s&#10;ORoG1/9TrleKt3BtZPJK8dY3cX29VW47b1Q9zpKS9B52DpSzCHgIe6L0A84YhknQmvVewy4OKMBW&#10;2r3fGrc5JOg9+W5cJmvqmEkioq40eWQOSPWedR9zJ597tMUMKSLCUUM7fQ6NwfGOSEt1bdC2f1yt&#10;73+VCNk9JwG1XaoDav5LNUiYMSkltYURbTfknHHeVvzn//T3SvyjaylWknjCXDDNM5KGCH0ION7p&#10;HXxAIMIvf/4FliViTqcliDIRXh4fAefx8vyMv/71L3j88giwJBeTI3x5ehG947227xWEafAeYwj4&#10;P/7P/4CUy/sK+ng6YRhGhEA4nO5wvV7BzmGcxBtrWXBtgU34ERGW33+XUhLHOrddkglz9VBNyATv&#10;QUOApwkgzQK2GItRzoG0FpUrOUdbu/1G7WOI5NxeuTLXVmoECcgHH5ByUqgv1A1iVnODVNV5K81K&#10;74WEPVMvPHr41zb1MI7VCwPahkzKjUvONRY2fS1clPIUOB6P8AQ8fPyIf/Wv/zWOhwMu52dsyyqQ&#10;jvc4Pz9jUKG+LQvm44yTruVf/vpXmMg1oUqdop4PjYs7JvH2D4cjfgBJ20XuYG3CDv4qLEotbhsu&#10;lyu+fPmMUgqmp2cQgOvlimE+1NnK3OZG6tIJWxQoOBWu2c/WHY0KS52ifqehN0SoCsN5qbkmKCuc&#10;85iPR9x/+IDjYQbnVOEs62rWvxJL/gQxww0D5mlCLgXrhdSYbN17aj2zGpooBXcfHqRcTxXd5fyC&#10;f/yHf8DnT5+RCiOqxjPl7NVIMfYzyQqXc2at9/zDg5Q1kUdB+mqN9/2HDzid7lAyBAHYpDRmnGek&#10;mLCZh8IN5uyFYukEez0H3at4yHa+Gn+BKHzU9dghM914q2K58Tjt52uHwPWx5grBX+X3JqD7658b&#10;4sar8/76fW951u0fwPFwQB4TUswN2XCuep2H0z2mMGDUcqd5GLClrBnCAb9/emzNjW5klCOS3BJb&#10;25sxGELXw9f9XIs8kH3dh9V6JbksS0X9zFhqORulyjHW/gZw4qNa3gpRI8gyr7M3BnC7hjfzmWME&#10;a6MMKBlS0TFbNU1N/jVnh8TFK7ngr3/5RxjJKTPXtrVSj14wjRNQMu7vpGOWHyY4SCOOELzUdddn&#10;kXkvCeodQ1qzhoDL5SJQf0zwg3jU5Jw6LaSOJEA5wZmzy5BKJnxFQZfCiCnCkTQtSDHWsoCcEuKy&#10;7CbSyoXMMzTh2Jed1FhDBRJQ46DOe4TgEDTjNEZp/EBalw1oUboxOXWeZ//HFHJK0v/T4oJOWwf2&#10;Hq4VkltCCrNkP6YkHgbh9WEzz5KMG7p7tlfvtQSW7gAZOUk9CL2VasZLzmKw6BfWgwWqCQnX6xmD&#10;86D7O9wdD3h4uIdHxhY8pmnExx9/wtOXL8KIA+B6vSAozCO0mwkZuhYqSFlfQUDIwnhUUsG6JaAw&#10;/JBBfsR0PGn8ONcDAAjRP+uhXtcV5/MFXz5/xm+//ia1keOoSVIr2AVJ8lCHWDwtbht8lOQYS3wy&#10;yNmUYjNcdI1YUBoimfd5nnE4naQBQc4gR3j48BE//vIL5mnEdjkr63AHkXWvx8MB67qBWRIkx2lE&#10;TAlnjUFZhnmMm7K2STmUD6GGf0pXIx9jxOV8xvPTExIDkcWLdqpkrOlHhe2ywOdBif+PxzuUIge3&#10;fAfEfXl5xuV8xvl8Buw8kasIU9KQgZ1XoSAM9RzHjmmu39MGhdY96cwo6sq0tLyFwLsabCKpcadv&#10;DL73kGtuBtDd5zV9ZVUqVZl/fX6+53rleSq9bJ90+p4ivg3r7eLFxPjw8QektKGkDKc5Ij4MlaKV&#10;VOkcT0eM8wFDGBTF3JBSxu+fHwU5Yt7JodrRrjOobF+b0QQL8QDVM3Ymi2jflKTKLnT2lTpiwyCZ&#10;yvZ8hrpUxjBVNv09cDNvNp82Z7fQer8OvZLORco92BGEEpcqWknM2JZFHDvNQSk5S2Ka86BBFGkS&#10;7Y5KzsRFwnBEeNZ2us45rGuU5jODh3Olxv9Dvx/VMMlFSnav6wrEiJenJzw/PeOyLDg6hxgjYi6Y&#10;jkc4P2AMXpJ/SwYxMHuR0ZJE+5UYtKXLe88YUxJGFGaElLCtG47Hw846s5iQ8y1hpFrHshJt0zgH&#10;p+Va0IYKiYsIIO9rLHPnfSpJe4wCC51OR4CFy7a3FL3CJMZlHUgSMKZp0uJzGec0zzg/v+D56VEa&#10;Y0AaOFibyWVduk3dbSoyRdk8aDsgt/BX9bBsM9oGtU2sCXSWudhv2rfi9tA/jhnzNMOjYAgB0zTg&#10;dDoixw3jOOLu7k6Z4FZQSVKHB2EUcyTx/hAGSNgB1QOy/tBM2lUHUhscVQFNhUE+YDycgHytzFpF&#10;18dKtIrCTCVnbNuKy7JgW1cMRSj3thhRnNbI6vcwm/cs9ximuXpIzAxrK2csYnLmcxNSVSDJoUld&#10;vC2lhDBI/HwYR2k9Nw5iHN5A2/Y6aZJSqqEaX+OhcVtxPJ0A71CyAztCLntFFrXcrRqKw1i52j05&#10;pAJ4iDFq+8UUtSPCEq/gVMCckFNBMquaCblkfCXHCgAwH46Y5hnTGrVWVJ5h1OSedL1Ww7Av9yPb&#10;z2ZwuqaMbU9WL7Imh5GCWizdhlLGNEnPZ68exxCCLN2QW2z7De/ZvsvaWdrc9AZPPV/9H0eaPOAq&#10;Qc3/6OuVI/COcmZmuOAbumgywX6PIkmFKi+9dxgHDaN08oFYERwizNOEzUnXJtOWr2Rrp5x7Up06&#10;X2h7tNa+9/KqU9D1vvLL+h57nmEYMI4TyDlElbU9Jatz2t1OufX7zwKSc2MJVrYPimaZ5yQyC/2e&#10;7L6fiMCqZxw57YjXIWokYbRDkG5b2yb5LMxRq3g8lnWra0XW8MY8aUWuhEjJq6KXfui5MFzJIO/h&#10;HVWjtkBLOpUb44eff0HKGc/PLxIaLIzj6QTnPdaXs3QVHKTCgsDqQSvhSgi4vLyAmRHA4gztvQjG&#10;8XSHeZ7hw4TT6YR1FQV9PJ7giRpXqk6eBf8di+c3DkO1prMKbGfvIykUz8hIhcElYVOBupJCwN6j&#10;MInbb12RUkLchIIUp6NssC6Lrt9gpWSAxYoPXrifx3GoBeRbEhhm2zaB05zDNBFGZb1a1q7Osdv4&#10;dZP03jP2h6U/AKaQWb1nEzYWmyQiwEuP4srIRtKXudFMkiYRCPzCALaUgBTx9PyMx8+fgVJweXkB&#10;WFiekjYG53EUy1GNFILGVJ1XD66hHFYm5wjY4gaQtU3cBKLeNk34EAFjbfQAbbXJrNmrDtM8idcW&#10;RtmEocAF2ZDBSW2gWL3WYYlryZmsp+UaAIGE1g9gMPtKs0dkykI8O7OIHEkW+aAsQ+v1ihw9tusF&#10;cdlAccMc9AAquH97beuKbbli2zaEJAk927ri/PyMl6cnDb04hGHEMM2Qfq4b8rbhuiz48MMPiNum&#10;yYgToiY9xm1DBiGTZKFaWMi8aeveFoaABDmbRNIhR3S51GA679SbFV5nYknSY01xE08rSniCCFtK&#10;8MxwWjozzbN4HLpmVh+eeoQHpsBp57WaVyaKoZ0BqVXmytvsSZsrqBCDhaxIymS+dlUUQsNAtYRK&#10;x2nlQ6AW+24ZfrfV/f8Drt4gf/PXr70+8p0HXpoTQfBYLhdtk8jaPYxBIQKlYNsiSmGkbUMcNoRx&#10;REkbULK0To37BKp6324MdY30572SIyL4YWifNWOLWn956QPt2rPbPat888K2iKZciUTubusqskZp&#10;dIn2ay37yAFUqtw0QpWiZV+3Blo1QPSyTlteFbRpL3aSZJk1PycM0tN6WaVDFevYbf+L7C5VdgHi&#10;AHkvcmaYZ/hhlLAhCaFIzsDl+QXOoZaLMYCYRUelLNUaa0x4fHrE5bogpoSpAISCZd1Q4OAyg70m&#10;A+cED0ZOUqt9//EHQbUILE3gySBGsUC2dcFxnpHZ4fOnTxBFTvj826843t83S4za4WVmaVTPvGt3&#10;6BVyqnV5zmFRr9URgcIAV6ENtaCnGcuyaMG3Q1xXBO8xf3iQvroaozJF6EgzD7Vz0xBkgokTHArm&#10;0WEcPbgkxDUBFHbGg1dPy4TA6e4Oy+UirGEKsW1avH44HDRLXTbGLkYmOwrn81nIzrWcIWmiHRTS&#10;H7sYLDNLXZ96B2bMlM5zFk/bCcUhEbhk0DDi8PARbjrgfFlA5HG8Owl/OjNOh6PEkplxWTfwJPe8&#10;6HMxSUY8bNZZvFJmKSPKKWIcBoxDQIoRBMa2XMBpA1MSRWmHF0LxaZnG1xfx0KZpAsgjpgIa1DtM&#10;Ba5EEVUqwKdR4v7rsiBtW01iqYiMwapkJTypE3hiQUsmOQOl4KcffsSyLHAgnI4njN7j/njCYRyR&#10;1gXsnfYqbkksvSCIWTx8HyRJRHrXMlwYMJ9OuG4riExQ+VpzPc0TjkT4/Okzgg/YtoTL+aIxuwFh&#10;GAWZGqRLXGHhmnZwCOMAcr5lhmt2OIoc3tEDQwBidgiUhbLNA6Vo2zrjJUhSxUBkPbo9yDMKOawp&#10;Y10WHEbhZmdmyehmqcwoLPDgOM91bgE0Y1vrzO8f7sHMyEXQgly4wvlVwIM1YS4qhagSznCRUjOi&#10;Zph2XrIZsP1FijIZ3C0xTsmCpvIa5brRl/t7sWbZW9mdlmxJrFDKg4YQpF+2b9UqzFzbGq5dmaAh&#10;cKbQ1rfCA52RDwBcPMLoQHC63xhgbYEbgqBkp5MYuuuC6+WCcZowTwHOEQ7HA9ZUahOZUsTr82gk&#10;R/ZdmRk5SsWHcRp47xF1j/kQMOnPoyKk4xCq17aH56nKqOv10ubde+lXzYxhmiqVKEjOsDxzI5Aq&#10;RWrVjbfCnAQfBowTi3x1rv2+0zGFGeeXFwljTbPU/ccoPRQUsTkcZlwuZzCfMR1m3N+dsEXJa5oP&#10;M16eHiXx2Dk4JwmjDCj7WcHdNGE5v+CUjmAuuJyfMc8jjocJcdswjNoNLsteBhFCcBgOM8g5PL2c&#10;MR1PON3dww0D4paw5gKwQ8zA6B2OYcI4T1gVZUTJGO9GnO6OePr8CQ/3d68hbvOisyYkZGb1UkUI&#10;GpWZbb5bmGe3KfV6lTTBUia1M3Lr7/WgQhuSs7C1WKAfXCrM2Xs+PVQjGdu5Pg+JKwDjJAMXyLnQ&#10;hByDHn1r71YtZr6BrW88idvvN2vQvA9JYHIKb2pCAJG0+OP2WTNOqk+n1Jh2T5kTOTEEEcgerOVK&#10;BPIOrsi8OiLkjuu+NodnS9gjZbApNcO8lYKhjsWWxTJYSb244B1cEaRF5kOS2lAkTlzYnBmBZOVu&#10;Tjl0FaoF7eJaNWFOD+s0z9Wi7xOEoPNwuVwkOa2bd8sY3ocVupaaRZNU7HnJvEVuFgo02QzqmUJx&#10;bxD6LWz1nxVetfkUjVhj+T3yQvpzZ6GFOgs6B7DkMHRJLbYrhCzUwcnqkZTkFDZDmevfoc/EOj50&#10;hiR0XMXOWecZ1nhmN37bx7b/ra1ea4axh1GhSJEYU/gXedV5sX+/4f0akxW6s2OvhQE/vBsd3H+X&#10;yT6dV/t3EdhH956+p3Atibr11tsekn8LIU8rQ2OW0iLn3M5Qajeo/9nJtP7Jmy/eXiVCiyoLzQG5&#10;nbN3n/2dq/z+6AAAIABJREFUTSB5IR3Bkc1LZwi8t30IqIYGHNW9xloCmQswDCOcd7W6R5IXRb7k&#10;nPT86F4nAHBgzoDS61pXvdzPFRuakxucr8/pvCITJGfXGPqcIqJwTtdWaKy5ANASxFK4FjXFUrDl&#10;DM0AQnifs9/KI8zaabARa5bxbtK0vKWngOs3gkrQvSIF470l3Dcj2DcmkCxnITmvcqDua4PmXidx&#10;MKMSkrfYlTUTl/pes+Z3af47BS2P0rdrq681i5krskBoG9t38by+GYPBTMzdIQlBMrY7DxowGEsN&#10;HEV9pNVagfNFjRGZ8PborEpGf2bzaUoYDU6va9YfQH0OooaYiGJ+5xD1Ar9NouorBtjWT7ZhLhKX&#10;NCULR1iWa10Xs6RtDaT0SbxPqmVXcgCzemFuHOv+YNW/BVbypnOoc5nBlfMbJFudSA0tkhiVc4So&#10;80ckTFCdPqzPWrsEady6jt8OrHctnm4KG6/v02ZNBp+7/d/9sgpOW0elq6m5GFa/3ScP1fBBMZOv&#10;GYH1bNQkSJkXq+eXh3OtJFAnwc6SGaj9s7wVY/6ffYkxIUZj1vOZrZwPklQH3KxH9/dvKehXCvLm&#10;d7dEIP17SQX818YuSJ/825RFRSFUdtYMabv/jRfc/7wUMf4sZLR7H+3/vbvPzghov7+tArDn7pUa&#10;m5LWRC47E7dzZ3Kp/54eebFnqd+bCTSIQ+ncft9Zhrl8Vsz1Pi4vDUAEqmfNQq/j7soRewUNqMyo&#10;IUrC4F3N2DYiKikTNAdQ86eMyc10G/OOYzxUhaaCj/VAeh8AzSSWeJvEkXyMX908u0m9WRwrE+qF&#10;yl75dZy1pdQ/RS0rsp+pAqzeFyvtnVldREDXuqJ6IuK+1c9b7MosnT5RK3eZmsZOJv+WxTPrz5Qn&#10;l70RYRvNnqdn6GHmnfVo77fYKyBwdkGp1ofT98hxk3IeomYIBE+gQopMcI2XGMk+3WRHNu9e51xX&#10;rT9EvYHVnABt+sBCLGDzK2+T+Wmf28eeiKBZ47T7XomDGkm9zJWFE5g1Yc43ykIG1TI0MnKCItZu&#10;KVY6JXFt6C6wkhQzRBobl5Ldg9VrtVKnovFfExaGwMjnhPmpCR2L5dp8mQDYhT+6P7CykrfOjj6z&#10;cbAYMlBDHoDs467pJ/XWAsQL8DCvl6QOHS0JrYaEZLCtNSz2Gcg2SDtXXus2rUySlafc9gGpUQBN&#10;ZnpLIf9LUNLeK+WvWty2F/uzCuwVp13fO/7+fW8pyNvz2F+9jO1DL1Up6Vk0mdWjek6zhS0c0Mv4&#10;26uGKCEyT7zMNqb6/Dv9eGOY3yhu+91bxkf9XtfORt8PoQqa3PUL7+QpSJyWyiFvb7FXNdLtDO16&#10;GZgMyFlxSNRzaM9gFQBWvtmPn9X4lyqfQ0XrZJ665yQh1Bo6A93OnY3T+dAQQGKtgfc6DDMmvkJU&#10;Ij18GzbvwwDyHsO2aT/fuBPaYLwSNv2kiIzTjdQpsdvrTchcl6B5HTX805SLKhw7dLlQq88Eqmg1&#10;IWdQ4qux2mK8oaDrYaj13Xsjox9ftYjUiq21fjoHwfdMQM3ztvuJNyQuXYWotfhYDLCs2X1F+poW&#10;giRdKAuatSUEK5VkqYrLgMlXc62Kyjaoxb+pPaKukTUIsQ3p2mf7+7J4qHIP7t7DOnZq1nRp3MLO&#10;e0yHoxiKmtnaCxsANYeBTMvpxm7K8iZbuFJqGiLj4KiASHFvvZd3Wm5G5mFIN01zFsigsTpl3Lzc&#10;0shx+vnqYTsAsJi67BVZYzMy2FkZoTaKYYHbjJWNg9c79Gu2X8e96pbLGWqg+wBoxqJl7VaD0oxP&#10;dF6wjp8ApT3tBOi7179cD7qPe5sr2iukt5rd2CVQ7NeT3Pp7vVJU3zEHb81VVdK6dwzx4/YhecF+&#10;zlt4Za9sqvdpDhFQz3z18ImUF+e1MUHY77yqmNEdydvx6zh9kFIlr4asVTNUp+smE7//TjNUTGn3&#10;hont6Z5f3Hpb2/tEJlPdz32gRubJte/vHLi6Lp23fztGk/2mKwzFIqBWiACoCIB8h1MiJG5kJyxr&#10;EZwjjQ2SpfHKl3sTwtysbO+rZmzF3/sB2uLg1YKq99Mf1DeUdJ0oy4KuP+/gaqJa32YQeLXGdOMW&#10;6vmau/Fxg8UtLmGbMecsVKD6xzaRWUrCAuOEBag0IpNqFXWeYaWa2y18Oxy7khWSzliO2pzIfTuF&#10;zObdydhTTqAijcRlHoR7tvgMTkn0H2f9IyOsxAYoXYkMKgzfr4B1DzKygh6uBMwapwoNwqlaYBl3&#10;sg1eBU2/lmj7oZtvW8MQAtZVkgCRJLlJPLZ2oErJlSAFZL/RzFCI727k+7LOrAKoqo1u1zFALRnF&#10;ESECFnquV8/kJlUMLY5rJTWsHq8csKLZ9/tOTJIF/343H2Mlsr1VqVPtu9hytSsPUneHTimwPqzt&#10;VX1UM6p3ZD7UegRXQdcGJZ8nksQaaqU4vefen+3egH7rGf9nX2EIr5UOtXNalVdXs90btCV9u5Sr&#10;V8y33nQfIuvfe/t3e/8OfVGlU5w4IZWQA2j7w+DtTgnTO/e17zSUxu7FLMibKEV0e3wvt3vFrDeu&#10;FSv9d+wnpynbagmj7VGjb2ag5aZ094cpSmqMfOhg55iS9IfW5wIrixdRdYjsWSzOXm39zpD2ThJA&#10;rfXybn16w7OooVuKtNrs5GXVhxaOK6U5ezBEz4GceOKZWdjm8BUPWkgYImKUTGfSgvScpBbZSpvq&#10;wnQDMSW9E4GdNQdgp+B2i9P93SyXV3/IGJ9YuWztmxRq8ABS7zk3cLLaBd0E91m8t+MEqG4QGxdD&#10;PJremjP4GySbxTI7qez7rtpc9Py0dd5Kew7JHNe5Qnce9DMlJU2CEM5mNu8xJ3BJsEJZBZF3q8EM&#10;VdCueoZgS+7RPZQbW1adp26uBepndYTVG+4FEkwZmjWkfGBW5G5PTkDr9UwAQlMWQJ3X3vlgZrjg&#10;dgqjro8dUt2HRb9GNry+2l6tK2x7hzpPGS1jCw3mtg9YB6cKu8FaVloOhJT52f7aKWldZ+8cSrY9&#10;wOhteaJ2hjKz1Icyd3X/vgsg7I0rQOFK83zqqwkJEUc71KgKlGas9vvTzqOx21UuZxhBSfMsBIJs&#10;+RY2jn9JHnRv4Pfemp3RpFmWVGj38zeVzRvXXoa8/t3OQL95fRNF3ClpYF0XFJd3nph5jreQrhn8&#10;6J6h9zz782KXEcW0Uqubse4OSh2kPeBro+LmWdZ1ld8pqU3/DFWWojS/gS0EZeeLd0b9rudBKUhx&#10;A2EESHpZW3c2654F2N4HBG101SuW9SEUzRmpuSTUmqvWvQML3areYIY26gNzVs+ZgVIUATW0UCY1&#10;5YLCkhQGRUtzbvkPwYQYq5cmHyPhQo4RW6egA1gbH2w7b8JElwmB3vL+lgVtsIBNTm+tm4DuN4N4&#10;fRrc33kO/efeO0Sy6PK8Xdq+KtFkZU6lUZmi7jmuY+HSsoUtsaAvJTNhbo/ZCwBWIUspVaIPRgf7&#10;10mlttH7OdN/F4VDK4pQ0QBSeN5XBVKgdJp6nwKoZ+nQOuzZdwu8aTFVm9Ne0JecwU6sXInz9gcf&#10;XY/gm4sELhPif5lcU15QL9zYpw7TDCbUOkeCUZ2KZRmjkCMYH68lKDEqYl0V0TevGwFisbpqmXcz&#10;ZP/MXSKHrInBVfIfOZNlhxCIkjabuc52uz9zVcwFVPNCgGZiyTYg+Y7uPkXFk2RnS0Zqd8qa8OBm&#10;BtzChnZ2d0K723e951CTZErbOTtkzO+TSP8lXr1n2ytGojeY1G4UzS1X+VtXb/T3rwBakq3O162X&#10;/a1r2zYUJ3LIwj/MWsZUyq6dp8U+Xbeub81Dn0NRpXrnnAA3jtVXrubt77/DvMYYY63QyEQV4rYP&#10;jOPYxvD65lU5VwUNVNQ1A8hbRghcZZljYcBz3gkXgOmdIgmidW1s/1ZjvcvIlkNT57U3vnfhNJ2z&#10;3XlQZ1KclkaBWsCaKyTKOxdI0qrOb/CaCMawpBQp5Pjlz3/Gf/2v/z+ICNM04XA84v7hAX4YcTlf&#10;MI5dhprezKy3XApSTNWb7BezP/D2WUbrS2oectL6PLMGh3Go5ASH40F6yhLBka8WvkxwgWTLq0UG&#10;AOTghwnzUfi3h20D+QF39w8AgMv5LBvGSfODEAaczy81U3XUmu6UUj1M4zTVxQfzLrNPIKxQN09v&#10;HQ7DoHW16n2qEiFwPUxgxsvjI0LwQqyigtNqsOd5xKcScToeMU8zCIAfBmzbhhgzTqcjzuczTncn&#10;5BhxOB4xTAc8Pn6RZLhhUEMLyi9r3nZrbHCYJvA0iUlTCtb1ClIDxI0jtuUC3x8eac5q/wezsOk8&#10;PT/DO6k9HOYJXDKmacIwjFKHyQXsHQYv2ZxDcAAXIeAoBYwMP46YxhEgh2254rKsmqUMxUagVHkW&#10;XwZOD3dwJSvdq5fexctVanw1h8IQAUsus4NWAMzzrN+v8JMXchVyAXAO8zhJ+MeqHFjrkLMEhQ7H&#10;I7Z1AbP8fZonzL/PeHi4x8fwI37743ewMpvBeyGgKBJ6OM4zctL9GCYc70443t1hPBzgg0NaMqK2&#10;p8u5aC0/NENUEsRKzhiHAYd5RuzIH5z3OF/OyFlaBVIn7KzFI0GZvN4wGs2D20G2ziE4AimEKC0t&#10;kybfdYpbdzqcqwlst15c3U6vZPJeIQSVDdYViUhoVoP2QzbjskK3XbIQAAxa5+1NJt18/9jJNegZ&#10;sAxgLkV6Zt961Tfvr2c9Z6QYkbPsx6AkTrfC3v4OGHjTPGJ7NZlyd7pDVsrJfpy2hrnzTB25SqZh&#10;MssqStgUmHqYZqxVuFbluY3VHJBtW6XmWOvIQVR5xEvOcMNQm1V4pTJ1ztUWrb/88kuFn3sHxmne&#10;kMWQzSGx8VlGtMnK/vkrRM+MDx8+qK5tjV+kwUsWeVc6JMBCRVUxix4Zxgk5ZVxeXnB3mOT+MSo3&#10;9yi6gQf9zoZaGKuYA2EIHvM0Yl2lc+JhOmAIAXmLkviqNMZiDBQEdWDW9YppCAiLWooGAxetGm11&#10;jqgWS6yxV91QpShxj5Y8dZvdgvA7j9g8k29YivV91HxhqnAiS7ME6ibYLH97H0SpGnf4uq54enzE&#10;89MTYtyE4ekodJjL9Yp1XST+DNKOXUpNaIdHF95Yy8CMyTxsvoXE2zPcHh4W9wWFGdMsB8lgQctY&#10;N8/m4eNHIVLQA74p85i5WOuy1oMRxgn3pxMW55G2FYWBw/EOxztpjDEcj/CFcYiyKQ5ZTLJartZZ&#10;zUSShNJnm9vParIbEfwwKshKrZdqNwUvT094enzE+eUF67pKwkMeUcC1VtNKDNhISZhrUkoxQgMi&#10;UIyIrBnuzJhC0DZyFn/jGo91eijTutWWnc6LITl4Xy3k+XQHL/xnopRZV0g99GGckXNEyVJqBRLm&#10;JOcDgg8Kk9/sY+7RBmXT0mTAbd1wuVzw+OWxttcUa/tWObSYVo3zax19CANccAgjYx5HIf4oFjuU&#10;WYCTHIztyxP8MMKFVecg1NZ+NX58ixyA6zmzs988gD2a1VVd1vPXnwPnHByjeh/iCBCyeizpJnHH&#10;5q3o/foyzre8NWZrbMAV6jd0B9h7i2/JG0scss/dKsjcNYCoe77LmLb37jzjKvC/4/qGDPzWFVMC&#10;e9qdyRqigcC6ttelC1eTZYCQCu1CH3aR5boIxEudMpdfiwXutaqnMGMzUhLWlpXWa5oZoN7bbPO8&#10;bduO5pOItLTPAyTNOPp9ZUaDOWLWmrdHNiQEA20xm5pcvZnrPlxloUEiUmnGBua9u0Z2X8nZtbLi&#10;Tl9yqUZGrXPOGWnbACbEdZVmHCTKPJBA5Z6k5egALZN0hCDsVqaggaKNubImwRg80niwc62NtlKX&#10;UnI3aHlgH8LOItlN0jsHR32wOtk9jGAdqcybNGarZhULJFgU/o5RvTMAMWZsm5R9GD+y1Dw2Yn90&#10;gqnkDLbx2wYCKl2nWXVfO2JGaViNjaqcxcMrOSuHtVqQReLS1kyDi6xEIUkIWa/XCgtdB/HAU0xY&#10;NmE+2nJGzAXrJu8pzEAIWJcV2Ulh/PPlCj+MuK6beIwO9RCYvCUQmLixngE1fiOHkoAi3WSEbIHQ&#10;8mh6r8pXwyKlBCZIizmWEglked6SWkMJthIercFtNeCMqAJzGEcc7+5qHbhzlgEqyR9FKSRJPexh&#10;CBjHCcE73N2fMAyuKQAiWC2TrShpNErOg0PhXMtPpIe0IBBpa1y+dX3t2allOzv1LIRSdsXlcsGW&#10;Eu4/fhBvRuO3dgIKM5L26+ZSwCEga2et67piKsI0Ntj41OMvpl6VPWyJUZJVvEPJVLMLiyrNNyFK&#10;hhDSdB6MnYlbg3NwSvMIE/4tqYwhjGu991O9b9fKmOo9u4xq0gQ199b4+qGqQHU6/332rnmvX3ME&#10;Uqeg+3U0odwr6KZAXE0c5ZvP23U76t5I2CEE7/z9ey9BTVJrJGKMe2hOUA9dmxwzj3WgcefBt5Ci&#10;yABSWeec07mQp7P1n6ap1gRXz14pi4Mfa4zZwqbyniavaxWGPo8YdK4auaZ36vkyT972nxlP5FBc&#10;F4aA1DHbmW1KswtRqkKVvxdVUy3Z1wPSKcvWrNMBdgmyIIm9dj9DAhgi/1AKOCVN5M1IcUPOwpI3&#10;OGkbmxnS417PktZuIHhpExymSVx1OeyAJZ9sXx7rxIMZW0pwMSIV6YKTSoHXQb9KQWdW5IB2WuyV&#10;koZOjEEonUW0i4PJjLQEIAJO93dqHBRNzrFFEphvWbcKeYiS3jQA33qUmsB3zlVhmXX8kqTU1DCR&#10;1v32z2rPYotuChxNSN9a3AYpbTHWjcPVsmzW7PXlBTgeheBCN6zEUUQI3z98AAC8vFzwl3/4Fae7&#10;F2zLFWlZQZ5weXnBfBRK0ulwRC4F58sFYRxxVqpPlCKNyKsh1RRNLmKBEwiDM6INib9v66oKVDaW&#10;6RdHqM9/d/8AJkIIA8ZRhLX3XpJCAJAneArKS915XeYRDFRhX6BBdodpwo8//4QP96fq3fQxOIv7&#10;psJqxBlfroQv8haRUsRfXl609V073JWkBtKP2nrJ2n7OxdAUU6o3gtWQTtBu3OuyIKckxsXpiKCd&#10;pcRA02SszvvOSQ0WNUyWdcWXz58Rt1XabJaCeZpVIXV8xrY/yeHxyyPOlwuWZUXK1vtXPISehrdH&#10;tUjPK4N3Ctqu6qmpGOoNaJsncJfjwAUpKbybEgoySkwofq/s+/OxQ+6661ahmZHR18L2ELbRXfbn&#10;7r37vfUz78Pu+QBIC0czbr6hVN/z3L/m1f8tV5Utds/CKDvO6+47OrlT8yJsfbv7OUB5Kgwu3tcQ&#10;EzGMACoEQZFKjJV1bRxHkHFTl1bCZ2EUdLLQEMsWEtuTm1g7YEYX924HDNdLRzNaUT5T0koKdSN7&#10;gWYUxrh1Hvp+7SUG3HjG37pSbnHjnQet7/fOK62p5Ah458U61h4C6/VSv6s4UvO6IED48IMnkVnm&#10;mbJ1A2F53dZVLVov1qoWaMvhcNImzbtWK2ubxf7cUJTdWuyVeER+WZVbr5xtYmtJlxkE5PCnP/9Z&#10;rJascUez7rRcZovCG7xuEct1wflywbqtSNqZKZhX+E4WJNQQuLWId/Gm3uq2f+uzfOvi7r1GxA4Q&#10;vHqP15xxurvDL3/6E8ZhwHa9iuU1DJhOJ5yvV/zxxx94enrG5XIVuFtrU8cQ8Pz8jOkw4XpdMM4j&#10;mIHL9YphnnG5LnB+VCHardnNXiyloFDzjApLuOD5+QnTNDbrF6ztHtt8UbJmIIzj8Yj5eIAfJ6S4&#10;wfsBYxgkRFKExB4KfTvnKwT68vyMdVlkWiG1hXd3J/zy0884TK25yC0JDJeC8XAEl1KbkhRmnM8v&#10;ePz0GZfLBeu6KGpA1TuoLgR6PmVT3mLM1a5oQJdDoO/rLuGalq5E6yKNVz7+8BGjxq5/+/W3HakC&#10;KQogiHeui1JKxvVyBaeE58cvAovlAu8HNSpl/0M5nY2ZablekXJG3CISs/AamNcRPEp6Xcf8PUqs&#10;/c7+girIerg0xgivbWo3bbhCnMAxgTwhDGP9jp2i1/PXG139++yyWCuAnaLuE/O+9RyvftqdWyPc&#10;ySmhJOEPrzklRBi+I0ns9vm+x2t+E9l44wohIFNrGHJr3Oz2pnmH3CDu+u39mHoF2s1jP3ZTiIym&#10;WM24M2eplqkqSYcZCL3Svr0shGhjC2Goo7Tvog6VrDFqdKQntv/RDLRbQ7Rdtq+ofkN9LwArxTKU&#10;6PYS+W1yc590We/D0tTlMB9wOm7ILP2kmYG8rShQb52smNkjcIFHkdbARAjPj48GZGrNrkTmYozI&#10;XBCIaq/Lot5z8B6bNfzWP72YYnRcq+iEtk7Sq6QQu0+1zm+s6W4TGeGHeN1ZLEfmqhvhPBw5TdDw&#10;AAnU6leP4I0ezuFyvWgWodcsPlkOO9j39/dtU/d/dG2H4UZBy4PVf9sC9gegxkpAWLVblHAbS0xd&#10;EjNa3OtwOOCHH3/Cw/094rogbhumacJ4OOKPxye8nC/4/Mdn5PQi9Xp6j2GQ3rG8JfHUHSEzsKaM&#10;EiVu6QPVTV3HbMk03PrDmlfPAErKuJzP+PL5E5bLRddWLcbOiwaz9GIOHi9Pz5imCT//8icc7h8Q&#10;oxgZcxhko2gc1YEB56vle356QkkZaVmQmMWLDx6HccTDwz2ev3yCp6agxfPlmqQ1TZPMd0mw/s3r&#10;5YLff/1HPD09g2oXHOXAZo3L6frGGKXNnBlO3mM8HPDReYRhrPXNdd15n4eQc6mJOcyMeZ4xDD/h&#10;40cGO4dPnz4hRysThHjGiibVz7IDaYLQ+RIBFgY5+VoNSRnBufL9mgCN2wYXQi2J9CFUWHaeZxR+&#10;3VOab/Zqbyj3sVhDvYz0pz+jveBuHptRSZoS38sAS75KMQpqwgJR25huZUXvmfVjsqvcPMvtVQDk&#10;dd2J3V42AQJRli65C5A1omHYKbJ3rxu51c/xrUz7XqXcX8KC6HZmYfWmmTXfoEHX5gzURFZ7bzdW&#10;4zy4XZtaPqc/J6DOi/EW2HOUkhG3tmcsfm0NPXbMYf0ccMd7rcb07nk74wg3613n08l5cUTYYmx6&#10;qdMtzeM23WQoDqr8rvSeJvvqet2Qu6is6zsV9uMlEMZpxN3DgzQTYUIYJjGudP9J+adkczutxRio&#10;EZ6E/+//+X8NxN0paB8GWF2nWRdcRHCHEND3mtltMB1sLqXVAHcTWt/71kbt7me9Qg1ydnZvkuLx&#10;EiPA2q5S09cBApG0PcuIep8WlxQPbcAwhOptmrds3+3fi8/9TVfLjHWO62IxtWb3OUtBuyfpxlOg&#10;MS515KwWziuEm3VOLDcghKEKZTgPrz2fGeJVhTAghBGbTyCvHl8uCKOENCy70+a0F7glFwzT0KxI&#10;ZhQWYXW5iLL79PvvqBnUaLFAE/rjNMEPA0rOONzf4XR/h+PDnaAAYUDQgKhQTnJVhOYRjCHgj99+&#10;FUFQGBSUdpaE7UvI9YvC/+puMrRpBHB5ecF0mOt8DdMkDFgxIsUN0+FUG0YAzchjZuX6HnbhjGzl&#10;ZE46IG3L9hpesdVXQRW0t+s4jh1JgtQ+eu9BqTU1MMFhCk88gKJx+ISS5PlqLSgpF/kNuY20oRTj&#10;yo+jlNdlMaxjKYC18vuKcu69HO6eqc+aLR00b78Hc61H9Y5AJSMMAT4E6RilETbXtWEspQjfwiZe&#10;dlylpems3d6aYbyPB1pbWIRQ48J7nvjX3mqdawCXl/Pu2Uw497B7C4UJ5B0GyRIfhgH5ptvWuxff&#10;CvnX891/7/deNidvxckBJem5SbQzKLiHkk2J9Z4woExq9j7NNWI0CtJax+wcRq2JL6xluGxomCBi&#10;jRhEvsOThEhrhc+N49ZKl/bISTEklaSy6NY47Nc/6zh2c21ymBneS9e95j+3eZXOeXjTc7Zx9lS8&#10;jrkmp/bn2TmHcZrw4cMD5vmA4jzmwwnzPCMuK8w/LyT5UI6kHCxoqjbnhPDXX//QqQPMKmcQfvzT&#10;n9uA1MMWtK9lppplZtaV/YyJamYuozWJeKWk37nqQhlZQrWAqHrQ9z/8CBQtQeg3u8I+L+eLjiZJ&#10;TE37PjMRUgj48ccfa+/RHi6xpgYv53M9zP2EV2PDNo0KzepBscxirbNjRujmhkgqZod5Uiiqh+5R&#10;G7RTCBiHgMNxxjQN2K4MzhEpMtb1grhekUuR7OT5gMPhAIeCuEUlfIccLLUWDSL23iM7bQxPqPzl&#10;9QgV2ywt4UR+LrW/awFcuIgCE4AYRvpZDSyGNCqfhChgPh4BOE0uS0BmjQHJXO1gKBIB8PHHHwBA&#10;PEDLF2CjvIy4f7hHoMbJSyQogdQaMj798UlbjgLjNOJ0f4/zy7OUO20zxuMBhWnHvFS9BoY2Ylfi&#10;APU8rURmOhyxXM9gLgIb3+xdma+M4B3macA4eARVSsuyYl2jZMWrB+TqHnMgSKKgJ+k3LV4nadvJ&#10;lsVKfkRhI2IpupauCmEAmOcjCIRt3eB9QIlRiBFS2eVX9FddC0O/urXpPdZSrBOaSQ7ZbxbXl17c&#10;HuMwYBhGDMMEIgb7COcIm3rKKUkC3BYzti1i3aSPNfwAiesRpKZbYtri1BTcmdFtssjKy0BaGmjS&#10;h958vVxVPhB2z2d/F0WjiJf3OBwCnB8wTgdM04SXbavnu1eQ6OXcq9ndz/M/xRFIuSBTFuRMk6R8&#10;d78aj9d9VRn1IJ2XoMmezZuWtZT1l3sxiadetKLA1hZEWDdJUBs05gxI4l3WJFxDsIQrQY06hpTj&#10;6f6Bcy3son/Mqz/Mc0XzDIWxvWYGbNmdWxnbjsIVe+XcGwSip1C5AfTNnaa2aqXKQKAsGirzjIxE&#10;95ulmcJGqd81jiPIeUwzw4WA6XDC8XTC8vwsCaSa3plZUESHDMeM9eVZmMQiXONatUYHIPzf/+X/&#10;wnQ8orAkDA3jCO8G5JLx6dNnTIPwdOeUkLhl+wIySWGa6rANZuiTbozqLmr/aPsckSy08wHjpCUq&#10;y4IEOKVCAAAgAElEQVRtW8Gl4HR3ws8//4J1aRas0dMJPC3JTVMYsa4L4nJFiRFB69FsLZ4ev+jf&#10;qNukXK25rDHEXihZmj8AXJe1WnjQZyeGth2ThYQmWjBLiY8joOQkdanQtH5TpqXAKW0nMcODUdKG&#10;uLzgmiV+d3+S2uv18oz7hx+AnLAuV+3jWxBTlPpWrYle1fDY1NonImxXiYdGjfuakUU6/947DMr3&#10;PIxT2+TkEMYJpTAulwUUxMMuWTIUwVyNC0eE+x9+wrau4mVTwHZdcXe6x3E+YbtecHd3t5NgVbHp&#10;D1+enzAfD7j/+AGXy0UStJxDLAXPz88YKYuCdsb0E7q6T8JpHnE6TIibQ8wRy8sjrs9PtS7zel2Q&#10;uQmEGiPT/TSUbE65QnOElCSmez1fACatiUatRQYzhuAQvNeyigVxvSKNAZ60E862glPCy8sLrtdV&#10;PPsQcL2cpV50mpBQkNMKC+Gwsqx5st7qDillVDXL0tgjmzBhxkAO2/kFSFnQipgxuAFuDCip4DCP&#10;irb0hkkXJ9QzWz2aKsPkjIzTLGEJDzj4iqCYIAve4/ryjIuXCgk/jNiuF1xfLkILS2KkDscZ6QIs&#10;8Ypli/BhxOF4h2WRvVMMiiSCJYA6FIRxwhA8hnHSfs5OzlaJKIXhfcC6XOG91OMu1wWn+zsADr/9&#10;5R+QmJW8R88vd88H7WNuMRAibLEgv5yxLBu8czieDkhxhZEaDeOI4D3YMptTQiwF1JVjQj1HThnT&#10;4dgMw2JdkhoL2OF4xLYlgDwKF6xbQpgALgXbuuF4OiHdGNAGi4qhEBHXFdk7HOajyI3lChRGGEeA&#10;lPpS5asDYz4c5N/bhrytcE4TlcKg1QVFKi8y4+effsTjl0dcnp8xzTOm+SCOmKJGuTCu6wosq4nZ&#10;ms+UcgthQPdcukEUnp+fFWnMdf85LSEkolb50ctgEpmKzmDqy9D69U257elSz4GEkKDKcpxH5Lgi&#10;ODE00roJr8C2Iuf4nn+NAiA4hxg3qYYh4bMgFCwvX/Dy+TfhfbC1o3YnR2KwD9MEOIfgtVm1HHSq&#10;VsHDwwOGaQaIsKyrCCFfxEtBE6i2IXqYjrrB7v7awWHSP7jUmkyDRUi99JQimHUxVFBkZqzrhqfn&#10;Z0xhX4d8azFN84wUk8TCFVaBGgWsEEiNsaKNy9AAKVtAtYSatSvWmmV5Fk3Xh20EJ2U/HIKw1LDB&#10;SeINoGQVuJYQ5QSyhYzRsXij56dH8dCgSHYtZwCCJyyXF2zbipQjXHLyd202H3JGsAOw2zvNyuvj&#10;dD3EY4JkB4PVjzsQSbTEhyBWH2WUIrGf3orfYpJEKQAlF+QoJVVePfNPf/xuplut97Ux6lbF0+Mj&#10;np4esawrCkvi2Hw8IaaIEDTmrNY1Z/n+pB7Dcr4ghFGUlxMhM4wTxmFEzAWpCEB/S2gh34zdoba5&#10;qOEPVVDey8+MkIEZGAeHcfC4Xi4iUKhB8EQMT4wEQS4kE7lrB6gWOxFhHAJSAlLWGKiGRDIRmBy2&#10;xBWhcqqUSZUjq2EsZ1VpOcnDO8IwCLy9rguqeuKbV9sH+tpOSTtjOeXdz8RINi8DQE4KWQcs1wXL&#10;dUHaEqImibFzcLmAWX4WU0TcEpKX7nUxJT2L1pW7aNKmwH/PT8+YhoBh2Gr4wBJZS84S9yNf46Mh&#10;ZJBy3mdmkAs1RCMGejPU7fGtBMd5D0+EEEZRRIPHti3VME0AaFmRSAkjuWAYxlqeaErEcQulvDw+&#10;7aBd+9OS44rkxpiVyC1HhILHy8szMloYwmh6LbbrlZoZ1h6xusniMtk6W8hyGgd8/PhRy6cSlutV&#10;x6+hF0gVQy5SZnucT1iviyjzlLApl4TkHhHG6YAaw60yhrSBETS81ia7zzEAAFIiGgu/oVO2xhVf&#10;92cvp/R8vmJB7PY1A0pCJWFHsCVbKizORXJCdPyyr7W/gsanB203ui++AkxBG5qQYwb5gqzOREkR&#10;HCP8MO8/dSNrk/JEhH/7b/+NwB4Aatoyk5IpOJyvl/9G2nv2yLIt14ErtklTpruPuYbv4YmURiAF&#10;Qpz5/39DmA8DgtQ8cUa87pjuLpNmu/kQETt3VZ/LR2ESOGhzqqsyt4uIFStWoHx9xhwCGxJrUUon&#10;i/vtAruh1cuAkawihRQKttrIAtwMpsLKJWcUeS8roiEEpsdfL2f4wxGaP2zJDpDNcDmfq4KPCpZU&#10;+IOYkVvu7r0drElIUK1R0wmA3j/AAEdr2AXC8U7UgrL2+pRBkHfIMYKMdLoC17ypYTASKXV9j2G/&#10;Q+c9phRhDSsYFeNQIpcyXa9XOO8xiEMSwgpj7Y0Qw7egNGuV9XoHMcv46aZng7T9HxPZShUFyDqG&#10;huswrbxWI3IlkVjRtDXWwZWMvn8PNlrNGmpYS7Yb8OXLZwwvLxzJE+Csw9P7d/jD3/xHhPMLjIqK&#10;itNYD9hCWOIL+sxIjXEethvg+4Fz9SnDBN6gqrihakq3aI7It+r6lBxxiAnO8f9r7TEZPYwMQBaH&#10;h0eMY49xf0A/jtKcIbPYSJdBZOBqNyKODNjzh0h8svavMRYw/HrrLDrnYKxFSK0brIdIe2gZjhKI&#10;SXcxMlNcDx7yfkN4dY03a72qyzWlS7qCC4BlCTzupJ93C+seDgc453A87LE/HjGMOyRRnXLe4nq9&#10;MBteDIQV59wAG0O+BgGodbEAfz/u9+is5ffrfJ27FFPlr+jZQYZreZ0qyKUE6rqqhKewbimoRLaN&#10;Hc+lhdZYdH2HcbdDN/Q4PwcYb2uKCBLRGTIgYsfbe+YxtMYnh8gqXJ2vDoSVqNN6V5Ggy+kEsr46&#10;GLbrMQxcWvfu/Xsg/SOIGp1VGSfet8Dx8RFhXSubOpcC5x0AA9c5dmTE6BtjsNvv8d333+Px6Ymd&#10;jsgcHt85KNZWgEr2IuMZMSCq/ZWNMVLSaIWtXKpBy9jWWvMF+kN79hDx55ExMJUHIHXWktLSXge6&#10;JjWwuD+v73P9GmBx2q2+CAmFexgUDqrCMtd70+BQoXQN0G6vZn0CbLvE8QOZjaBceH7UEfu9+9wf&#10;Drxm//qv/0MdMPZWeGOQsZjmGb99+oTrNGHNCbCcf+4NkCTJ3ZIPVFv1xkC3k9DcuNYeF37a5mXs&#10;3zmdaGMAWcB6AC/Lgt+mqXHAZKM1n+n7voGQNIJR35GEJUg30HxrqH9vALeBvF1ovKhQJ7Hz7KFr&#10;Q3uNpnS8cuIFZksBpYQirReZMFBw2O+x3+/RjzvJBxFy4ejJ+h6vn39DCFJCJI5ITOK1pSSb8e1F&#10;zX3nXHDf0Fz/M+dNa7x1xPhZUHPVORdA9aWJNaQtsLWTEwMJRUrAUDWZzVkRN+umNG+9XnE9XzBf&#10;p7qBi+WNEyWXyqxmFnkpUrOpkUQ37mqKhqwFrEMohFCAkJIYr1vYq8iz67oxhh0wdSJjCFiWhYl+&#10;OYozxtKkqrDnrMXsRJQfBNAEkIFd2VFc1xVrYNIW5/FlrI1FQUFKvE5DCFw1UQps12M39Hg4HvD4&#10;8IB+t6/rCjkDVNiJIICEkGOcx/VyRQbhcp3w+bfPnPdNbCA21sHNcq6XRmA1gsMWmYMA53s5E8Wh&#10;kZep0Rv3e1jnMIwjAJISx4AYAmwkDP2AbmCOQgoRfdchh8COixeGf91c+vmy/sARUO3xnXMt56kK&#10;eE3kpNyLtpySJJpt558dNcgaZ1SnOffr/jXGcMrPWU4HSaRacoazHDWfX08wzlUWPgw7Suu64vV0&#10;xm63B5kCkzJsyvC5wGbAWj4bX07n+hx6nk4Lp6pSBv7h//jf5d5RyUr6Mx9GPObzNGFdWD0xOscj&#10;KFU4kHtzss93+x0eHh/hDOHr589w0vBERYwKsfBPSBkpAzFELDNH0Trexlp2foSjUoqiAI1KHNgO&#10;6F7D3XzpmN+fSzfIbXXetjRdXSpNoNe+tL3maWp+YiWvIucJFU5p1UaR4jirToaWA/LH3725/DiM&#10;IzstNtXKGhgDHyOCs7f3dPf8AMtPxxDg4jzVCMkYI8xQwu74yKIkJSOsC9ZlhskZ1nPO0RhiecU7&#10;y69H3T0hTDd6s5b4/2VjKSzRRjCllNoyULVhoxig/X6/RcxAnWh97+vEEB47BnyobCy/jK4ftkk3&#10;DcxICmum2xu9GU/e3PosWmZeUKTMB4DTwwCihcuT5GXjH/f7+l4Q41RUQaoU9H0Haw0ulzPWecbr&#10;12eUktGNI7p+lobsDv0wwIh371JGtJuE3pv7vvuJCRx3L2oWPojTC0piaudTVcGqMI06XerF5k28&#10;Yp4nPD+/iBaxQ8kRw25kSJYnoL53G+0ba5hsYrTEgqPOsKywvkcpnL5IifN6gOT8c8GwH2G7AUlY&#10;4GGacZ0XTEvAEpLkhrbPujkIiCoLVtddkk1ZwES3eZ5qTqwIWREEadJusE4zXOfQd530VrcCAUbE&#10;VMAcGYskTo6xrH6UMkOx6xo4FVIKDAys9Rj3R7z7/gccHx4RFzay2hLT3hncw8MDXp+fscSMr1++&#10;4stvvyGsM0AG0zzh+x9/rM/N+fdSnaSCjSNSbtb5tkfWNVb04u3aAp6/fkUMAdP1gmVZ8PO/esQY&#10;kEKENYS//69/DxPE+MSAUlM4hVnn2m+6Rs5UU8IFHCFq3Wt7uKmBnq5X1oQWJGmNkVEDaR8Iqv2L&#10;mjWAesB67+oWIkE51hCB6xVrWDm/bdgBddaid1ZQEKb6LGsAOYbeYwiskmcs5nnB89dn/PTTr4Lg&#10;YIN+G6MSQqjCTBz8GCgbuus6/Nd/+Id6/6XZP/pE8xpxvVzx9esXPMdnhLSJ/pTEndhy4q5PWRyA&#10;lDJyWDGnhN1uB0OFjbQ01SlAJYzFYnE4HjG+7Go7RmsMfN9jGEc8f31G5ThklaJtUNc7VGabgG0P&#10;3pd4aUCn/SMggYue+7dBuZ71gJZU1Q8jYLfbNT4gcaGTRM9UMpeRGgmaBC8uBciJneiyxro+v3UF&#10;G2opWlH7YljimEWLvq10p797eHpCWFe4tE4S1TFcASJkMpivJ0zXGdfLGfN8xTxfYVKATaxCdOgH&#10;NLltngRjQCndHLI6KWok9dIITQcTzQbTBw9NrZ0XqCpKG8ybCdZDpploEjIB0TZzGgkBHIXfRg23&#10;xmEYbnMEN69kXA8FAmfo5xTpuVwgERBHdM579H2P/W6HXsp9jrudKG1KwwPJn6UUWK0r8t9/+fVX&#10;fP36Fa8vrwyb9R2McXh+PeN8mcRQGCHKUIX4Hp6e2llv5qP9dRM9Nx5oJVvgdog2j5aqVCkap4oN&#10;DS/qSdTGDPFr17Di9fmrOGQZp9cXqMdmZJJM84F/+3f/BdYY7A/7Gk1xaUTGl99+xccff0QCa9dm&#10;IhRLKCRRNQHLGlGmGVdR0yLn8HK6YA4RMZc3Tkx9ziaC1gNPIbSYE8rCa3SaptrspVXRWp2FMwbr&#10;usKmiBAS3CKHbc6IiUlMBRbOO6TEDoaznSAuBd5ZxMT14RyZzZhnh3lasM4r8hhweX1B7R+OAkiZ&#10;hs5FZ4H5eobtBhAKYliQYoDreiBnrNMkPIRc0xz3hDCd823NozkYrfwsDrUMYJLXzIHh1WUhJgsS&#10;cxEghLbr+YwcOnFmJsR1QVxXdgysrVKqvGbp5hwsRPj66ROU2Jfz1jRDo+Lj42NNbxFxdypupMEl&#10;X3CsFEVF4VftzMbXMI5i+LkJShINgNeXF6QUmQyWIywZjOOAx8cnHA87NnIxIEa+L0MWISYQLIxl&#10;x+Z8OuP5dBWVw4adjszkYSrougHWSktXw813YlwBGDw9HjG9PrPQaym1UYru7wyDh3dPCKtFKQnT&#10;9Yzr9STxCjuCrh8YrQOY+2J5X87zjDBfkWOQznMyubpHDSGBEMhVrf0Yo+jUGyEqsg5GdfgKR6jt&#10;Rku5tD++ubbAbgu+kqy9m3XZ7E/duxX5o8YBUidODurL5QJ9u4rglQICO/hcdUHscBU2zikz7tR2&#10;+nsbcvKlEbC2uvTqpIv9cv5BFvO291rE4PX5GTkluN3YSfS8KTNlGCyBhRGsIWEpehjv4byHdo/R&#10;q9atNeVKzrlvD47cQErphvauUalGKUM/IAgkZgw3O3ANI69vcgjq9deIujlgibRjVnMAlYL94VDv&#10;qzSTq2OdGw++jRz0qZ3hTcERIG3wTWbDvYiBssYA3qPrOhyPRxwORwydx+AdXPVQeAxjyjU3lDIX&#10;r788P+Pr1xeczmfOVS0rC40YB2cthmGskFtlD8d4e9DeOS/tJmijJGhEgtYD3TaEOkE5czs7U1BF&#10;GwgquykbQw5LKgUxJeRpFnU6sC5tkghM0BuCykXzpjo8HvH44R0bk3VFKRzVEDGB6P/8b/+N4Uid&#10;M/ksDYP8MMB1Pa7XK5d9jDtc5hkxZ8C6yjq+QQbuImorSnMlZ27WISm/lBJ3thJkB82GNY7hVE9M&#10;FrTObUxecVQNFSxLgPVSp5+Fj01GJIKZI0FBmdmElFjzPqUkTNqIwnUyYqgzWvHGEBbEZQZZJ6Ut&#10;gHMWO+no5kRwo66N+pXvVPshoxknkkOaDAlCVWs0BHlDvQPjLBy5uv9BMp7EanlW8uGd94h9h74f&#10;APB49X1fRTP0/bZ54s8Yd7u61sO63qiylVKqgtsqVSI5JeYCdB26vkc/jiIOIaqGoGrcAaDrehhr&#10;ETPnXa/hjMvlgtPLK+Z5wrgbsS4zUICnhwfs90cU4vLFlFfmWrgOxVhQ5MoK6xnSX0OEcV6COTng&#10;CztLLKVZ+O+cB2JEsQbG93zuwmDcH5hdjc2Z3qSa5fvIvQpKzgiBiVzWOVaRk25/FgCsw9B77pI3&#10;jui8Q5oLdodjJazqwPPeBopxuCTuUDfsdnxGS1SrLGs9b9uzRtcCf/+78CQAbGVUTRlsS9zU87o6&#10;0LJn9UyzAuffo3K6PrpOhHCawLG+W2YnS987a/QMQpQIuqtKcjx/94G0BUC5VH2LzgnKQOLUKmL1&#10;LQNdiqSGAGdJ2XGMNGrU2fc9QAaH4wGHI6tC+X5gJZ2UsF5nvjV5w2/Bqm26XgeuRiU5V+KARsNV&#10;3LwUdH2HEFasengL2Uij7baYXb0QnQAANaK8cQBSqq/lzikNLFQHBwLNFNwE/dQ+jeao2aMsJEpU&#10;EhFqvlINDxELb+x2Oxwfjtj1PeL1DAsly3E7w9LzgZ1AOD494nS54Hy51o2XiZm5SfOOeuBZW8Uw&#10;ckqwIVTBAOgCbr9vnlehoQLUml4lu33rUriqs9JmDVueiowVCVWDznebQyS51CxORwGhH0dZ2Gq0&#10;NArj719fXvDu/Xv0wwBtHOG9wzJNeP3yBT//9FONfAAAInZiCh9Yvuvhug7zxPXih8dHJAhB0Hdc&#10;Gki3BnqLEnmNaetChU2TOI9EBsPQ3dRcbvlOZozPX78KNJpgRPAnab48N60PqzMpy6xoxOTr3jBE&#10;6Lse3TBg2O1xOBzhkUVSSDY8bWxuAMjGgqxB13cYcq7tOvf7HQpYsrU0843qkPF9sFbybQRdOQhl&#10;00Jg8LfdI+KARxaV0LSHITDJTdI8++MR+6GH852UcBrM88KEx3GsVQgk6776spJHVuIoRNFQ9aVV&#10;2ChGNt4QZ7VIYxwigvceh8NBnPpc4UvI86rfZ52DIytoGyMBp9MrrpcL+qGvNfqxFNiuw+74AO4w&#10;lmFjhu16AFxiZnwH6zve55CIVVjYCm/XtUfA5XyuiKHJXPGxrqGSNDvHTqCOey48TsxT4TIfq3rO&#10;ml7rBy7jyxkhMLGLvEXX99jtd9jt9/AGCM7BGZ5nZe3wmuSUTgQhTCuXhSVpnlRidVJrpzKAicFq&#10;nE2jl90gVPcXgdud5pS4KkOhfn0PYzYhEvmntkUjaXMXaOjc6n6d53nz9qpDASg3g598+7sMkeGF&#10;QQLB+E1qdkuV6F4BhnGHIa6IITJXoWNlyxy5Jec8Lyi0OQzVnslCXOaZbZ4aSlfZjhGLeHhkCJeX&#10;F5yenwFrsaBgfvmKkoHD/giUBh7B5k+TTJJ+mBK+vLMomSOqFCPIcM0oMxd5MNockrUWx4eHauhA&#10;JOpMnM/ijb9t3hYOWZoJaLVajWH1rVUOAytEDq7H5vKIrh9wOZ+rNeN523TDSbaW877qkYcUxXOz&#10;sjG5RCPFiGWZWXnHGJC1mKcJAwmhJiekEmVzbR7bl0+fMK+B9bZfXmG9Z/ZuWAEQhrHjWm3JyV8F&#10;stFSIN4cGwlDV47WKd9rHbf55JyFbcwsKZ5XMVAKJVprtmYZYnhySlgiC+criaJ1UvRnGIMlxGZD&#10;iRKZeJdUgHlZQJZLAJ/evUMMAfPljN1+h2meqxQpgcU82LnkTWlBiBXStFK2kxAid2MbBougG0Pr&#10;KUupEoSad56FiKgCJVZYwCGsWNeFeQyy2UvJNepK8YLd8Yh1XbCu7KixA9VxyVmMOB7ZQ/a7sXrq&#10;xhK6jg1fmGdeX12H+XrBdD0hhycuLbKEz6+vsCR5s8xa0VWwH0C/Y/Y/lcx1rsYwUevLFwSpww2R&#10;pWC5SxdV1TNmFdvq/Nw4L/I1xVXYujzmlTUtrT1z7jbYOYv+gYBSxRBOz8/M6u46blifEve/HXr0&#10;Qw/CUc5aSSHcff7r6yum6xXLNKGAD/R+HJGidg6balSn96kO+h/+9Cd8+fwJQGmkIw3IbEQy4zxO&#10;Ly8g4/Dw7gkxRvz8P/8nQkzoxh1OJ+6p3XkPYyxy5jMrxcgqZTnjcjqDDLfYLDC4Xq54/vrMDUyI&#10;+4qzUJHZanzl87uuB5GBF/368+kMaw36YawqXllK8hTmznJGZQDZOe5FPAwYhgHLsiDGFSGuCJGr&#10;AlJKWJcF8/mMwRm8e3jAh3dP6LueqxQKYEhJmIU7zyFiBXNj+MyUE7KgRq6+6+BqoKMwvGpilDon&#10;G7/htiJInSENLKqhFaY/4bb0sSX/6ec5adOrvA9tKqPrp++6ipgkOXv4fGTBm3VZMF0n7N6/g5e5&#10;KIUwzzMeHh/QD4xEpZiQ5MyzTlj5xM2ZgupAWIPpcsHp9RUpJfTDgN3xeHP+3n/V53PdOLLx9J49&#10;tpQAxw/kyMDJhxrPEDd7JgYpJhgo7LtBUXpAtASk+uFVN3tjJ6oRbT2Jm+R5Y1y2AZbI7z4qlNcX&#10;iFRdc7jo5BrxOtXLuzFgjcf0LR3xFirRBcnEAl5EFREg3mAo4Lw8OKL33jM0UhJs2RivBEImhgkT&#10;EUwBYgH6wWLc7THs99VAa2nP7X1vUfB9zvBb102+vvmb+l666XOuzpcaEX3ev3SpEEELSRG2cpk1&#10;hlqixXl8Mc5ibKfrhOlyQbIGKSzIIWKeZ3QpYp2uMr/igEHy1zL2KIRu4KYWWhebJXqyjlMDxpqq&#10;2NZMaR3TBI5CeIma6qQBguYYbphAtKVD+n7gPaTER31+apx9/ayU5BOlnhu369hZA+8MMll0nUPn&#10;O3SdYwlNAB+/+wiCstZVLGYz0GuM3FRDlZ7MptMNygJZMgPZapRrtG/zLfrVjkv7O919RR4wS/Rf&#10;SmHnpjF+VvKYBVzCeXh4wq738D03clnXpaYOvO9E5AZ1vEu7/4ikzpk/a12UIR6ZhBcjDsfjTUWJ&#10;vpfmq711rC/QOHo6RiBCP+ykZ7EoaTUGwVoL33fIuaDzHYbdDs736PoewVh0/Ypxf4R1lp30nGB9&#10;jyWsOJ7OeHx3xvPpshnVnNjB1WgQBeO4g3EOts4LQ67avrQfR7iSNmqgIDSpsLNknEMOkdWpDNXW&#10;pxlApowf//hHhBCxTFdYZDy9/4DxcMBuv0ewBvPpBJQNceTzgNd5BDucRmuFwdC2OjvMG7K1KqOe&#10;/40hrvtAjWNzEW73wu9duh6y9F9uzzFN83HQ0diB1tnEJnKFxrYAhN1ux5oS/QDjOsB1sH0HSxb9&#10;4RFx5Za9OeWaTy+5gFIBN1ZwKFhB1mAYR1i7RyctOo3vEKUC52Z8mvvXtevO0ywkI4Y8FBoadgf2&#10;dKQJQ0kZhRIQM2CJpTyNsOmM0V1cWXfOWgjoWzcSgHpYquJTNbeyWDf922bAdUBLqYd6kk2neTHo&#10;ElADLRA0YYOQ6msbaFOF/G8mPLOEZvs7vQ/9KYYISiSNNpo8rnyqPlcLvZS6AXnTbh1TCIl4CJOW&#10;9YhOtrGO2aEgrSgSo5Cb26I3k0zNvbbuR/2dMjplcd5funE2D/nWISgFYhzK7YaSZ1UJRtwMH22v&#10;lbXDDdbFS0apkGknbFBnCWPfIfkAIu7KNO52vEHEuDN/u81rCYy9LljXBWGeWb5UajOnCyrBSz1w&#10;3awK2VUWtzgUqoKHwrnUsC7170qOMCSlEyUjxnCTA9Px0ggHRIjrLUmRI58io1BYea4YkDSs8dbA&#10;E5DXGfPVIi5T03yijZ75d8P+yC1iNQeuxllQHHVQtaObXm2Z0s16aNaQrg/uMmfqZ+rfAyxuxBEF&#10;18uSlOwkGePX11fE3qMfBo4yY0SIETlfbnKNmmPdjDPvy34cMatAyY1Tzzr1JHwazntuKJHmrVEy&#10;ShLnwrBgRWFqPZ9fsg40MICUf3V9B2MswsoIUPGEVDhKDpG7jHX9DikDJbDaW8oZa1ql5S1H+10X&#10;RN6RU1a1fwFkj8u8GsMCM8Yxq9yyHCGu1ys8SxdWlIFLgKR/AVYsIeB6uWKZF+muxq/LIeDLb79W&#10;Vn3nLC79gJdPvyEvE2wpGIYeVETspGjfAiewLGEgX1E45sBwaVyI3FqUfMOcvr/uzxuJtu/5Lvq9&#10;LAQJDKhGQfWskz1TAxQS5nzzPsoX0X+8//g0am2I3lnKBTFEnE4n/PSv/4qXL1+wTFc463D4+oLr&#10;9cLvn7jyhsBmkOu0OY0yXy8wBHz4+BGP77j/ewwrKIZv1FG3w1Pq2LpYuIaScoYpLMMWhbhSiKQx&#10;ASFEhsKWNYgHyfWNlYRVNko8cgYJZN7W8bQGuO2AojfV9mvWA66dVO0ash0OJG0OdTLV2DOzV9+f&#10;kuSKQTX3rGVcrPN7a4jVgagX0e29QAycleil3EehHEGAiFVjJJeU06ZstqxBFKZksUGgKSF7kL+2&#10;IgcAACAASURBVNQOpxgxzRMffNJj1DmPUfoB11vU+1WjWfM2d94qNtiwHdtvLRJkoIDHWef2JmfS&#10;fF57SJeCG33zm8ErHC0XQV8KqRZ1vUsQuGex80xwstbClAQIjDkMEx4ejpWYV7XrisopEMvk+R69&#10;t5j6DtazlnKIXLuZCnv8KtTAjgVQhRX0sNQyKxWikA2YYoBqhaQUQQ5Qbfi4rpzzxYYYsCwqJIdG&#10;AiFrZCH/6hjUCkxO/TiLznFUvi4zKAd03VDHlVnOGhVwRM41uCxYkllUGSAu9bEWmKeZhR9E+ASQ&#10;6FIQh34YNqdLHJMbp3mbTlkTbJhbZ5fV8szNXso5AykBpA5JgfMM/7sYavWD7/vKTK4Su7QdotM0&#10;CUu71P3nJZ/tvMPp9RXOOu5oB6pOrc5tWFc+8HXcZA1kDlMRA2sL+K6rh7u2po0x8f61FrQuOL2e&#10;kFPBy9evfEATa8gHgVaT8FliSrhczpguVwRp96l5ekV3WogXKYp6FUPx1jkRM+Ia+4jN6eaRNNwZ&#10;qRBH+OCSrP1uB2cZeq4VCM4jOAfqM4aux/6457VABsZiU1LkcEf2Fv9cikEmX6NWIqrneUysZmi9&#10;f2NoSc8C2ng/t2upyFy9NdT3UXXrKLZrUX/XOpok83szh+tS3//+/Ncr5YzL5YoYfmJ97GmCIYN+&#10;ZEIjpwXZQBtwExgneXbnWE3QW8OpABT0na99qB+e3t3ee/OsAAeYIQQ4049MNOo8LAzIRhBFvL6c&#10;MO738F2P3W5XOx11LjD04plsoCw7jQ40olYj2g4csEEN7Y2R3mBjwG3zd6o+1rzJ9vdtFCKzWEAb&#10;UUFhtsR/p+0VbQPjlnLbWJwIUGWn372KDup2qJdSYKTubYOgafPeLHfDoUxYwnJzIBfSPLnhyfZd&#10;ha+4FV9CMdKZqbsVgvm9BX1viNvX3WyObz1n68Hq9zqf7e/EONefBQkIcdOqVaGYGowT4KVbkf4N&#10;byTZUIWFBKbLGZYIyVvkGJBTBKEgrQv+9m//E1JhiM2wleCoHvx1DZFhQOcQ1JkzXBry008/4fn5&#10;hcddNyhw42FnyZ/quBkhvznhS/TvnuCd4xKclJmMJbAoAPGqtb0fk5QyCiwYtvzxxx9q7XKGlnNt&#10;Y7jOM/res1pbDBj7Ho8PB3SON7wxKjUoVZrsGfP7FSDEhJgzKLLDrfAnw5BaInW7H7+FuLQ/31cG&#10;6FcuD+N9QNKtrZNmCYWoNo4BINK2W4OFlDNMSmygux5kDNaYMM1LXZccBOCmEQgfeoBxDsY71oRn&#10;CT4Y73G5XOG8q9UN1jKpTMVNNFeo41V7HMv6zDlVwp8xUmqVEiaRLXX9IOOc8fLyipevz4Ae1Ibr&#10;gWOMsg/4DNqELhJI4V49k24gWE7bJHHoUQDy7Gw4YifMDaxOZ5sxiZErHpAyHj98YN0B32MYdzDG&#10;YH84gohwOr2i2+0ZZk0JnXPoOkY6lGU8S/5UL03DEBESmMORhLxJKoGrEe5dwHLv1KGUN78jnefm&#10;/29ScfevJ/Ub375XG13XF2ND8O6N/Q3qSIy69OMOACEJ2TenCMhaDiHBDT2KyO8WRWCIWIDFENbI&#10;ZEHvLWzXoRtH9EMPn4Y39/ytn/Wr++mXX+Ag/ZMJyCFuvT6dw7jb44cffoDrBsCwRrb1PZ5fT5gX&#10;lt1U8RBd+MYaxLCRxNRDJ8OUntzckHpS+X6gG+9WRUGqp1g0YhTWqU5AkSwHFYQgknHq+UMXF3/1&#10;mp8UOF0hwJKSNMowN4viTYxZ3UH5z5wFZiJQTLWbS5IIWiPckhKXHYEPBtwtGkYBgLCusI7z/l3X&#10;A8SQGlmLcdwhzMu2oTVaLlseq4127s0v0dbwfNtYTRSOjaSgv28JZFvE1JzTUPQCFS7eFh9uYdDC&#10;CmpyAxXWs809eynps2B1pgwu2xv6HsPQo9sfpMwqA+AaTi2zKiBM04Su32E87JEzC/2brkdKAciJ&#10;57ngJuJTo8EOGqMXObPx3e12GHc7jnJKwXcf3/HBLfOpDQOulwvGz5/x80+/VK89ZVOZ6MVw/vuv&#10;/+avYWlzYJV9K6OP8/mMrmOSVw4R4zDgcNwDuWC6XDjCqomUXDvt6GyU68RRnu8xzQuWlbXRrUAW&#10;ruuY6SsRBe+TbRy+5cy1Dt/bw67crLOu77mRjqAPzln0krYYO8850hQwXa9Y1xW+62Ccr4Qe1eJm&#10;0g7XkpLAtEW6jLFS2QAiwrLMNb8c18BzSAbWWHnGzeEuOXNesPbjouokAUAmPr+yOGZRzkQdh5gz&#10;SgjwHZ8RUchWJSV459B5j7KuWJYFawysyaDQuXPYjyOeHh9QwDkrZffHHEGFnQjvHNYQkGNERkHn&#10;vOSkmcj788+/iANhYS1Hq2sICGvgM0bW7nydENaA48MjHh6fBBkrcOOAsFogc+MKKhlxWTGHVdj2&#10;GwRL1nI6xeg5a3H58sLlbc15UYMUaxo0CvUsr46fnDl69t+sNfn/agsaO0E1AKtHB0rB7Rkuf6O9&#10;2G/sSBNg1DOqlJtzj9FHwjJPiFLJQESVfwWI3LWI0iAlmCJkWuLyQmOAECOXGvYDXN9t4jgi6pIa&#10;LY9v5aBL4UZU7s9//hdYUPWecuBOLMfDAYfjE8bdDv69x/74CLIOyzLD+A6mG/D6+spdpqTW1Foj&#10;+ewO68wQgnqGMLxZEjg6jqKUQ3mTXHxzNYN78yCy+VoKP/9+i1pVa7rNZbVQNTWbteihhG0i30iV&#10;3l1GIt6bSDMzjJlAGHpfZeFiCLheLvjy+RPC9YoQFt6cUOdBIi058goRTi+v2D+948PLe2E08/05&#10;67CWCUCTq4MuYinnaaAdNM/Tep7tVZ/lbrPUecD9ApKvb10XAHxA62bKRUuKsOXdUgLIcP9m4shO&#10;c8oFhaHscQfKEZ03rBRWHHaHHWIMuK4rt34T56iW6OXMCyQlRJoQZ8ISOL/Z7fbIIeB6OQNEtURN&#10;I2SN0IgIveswlwlZmP1P79/j3YeP3BxjXfDxu3cw4JwSs6JH+G4AAbicmWBjmIUEUzJC1pKoDCKL&#10;cRiYISvPKxIJMhlFaoQdTMnIMcJ7j77zmM4XTNcrhv2DxmC8jgxqbXcCcLlOmJcV5AKmacIaguQm&#10;OVLRFNL9WmekwN4Z5VwFJ9rfs3NI4pSpg7EdqKmUysY1lkvEvvvhB3x8/4SHscd0OuFyPiFMMzOY&#10;nRWYPWEUpadC2zqpezdzP2ffsRPXD1zyEmKAFWN4fHyC904YuLx2lTmcpBFBrJXjSk9EHT9jtA6X&#10;87elFOyPR/xgLJ5WLpPphhHeeazzjMvpFXFdN46ENK6xRbpGWb6v3X6Pp8dH/Ie/+ROr7SWOqFNM&#10;EpFy7/UcM1KOjD4ZPuOWZcb55YT5fMF//6d/4ioYdT5KFhEnrpH/9aefeE3FCGMsPn5c4Cw7D/Pl&#10;gp64wsSIbkFO3CUuhgXOd3iNQdpNmsoBKEaRHovr6Vr1sIvsZ63c0EZCv3t9K2Kk5kwF3hgtRlkJ&#10;qOuA3r5HY2+872TdbiWN7df7iFwv/Xwtc3Mk+tliZ0rhntdFc/2i/EjgJkalJDjDIluGtrrwZV0R&#10;1gVkgF7Oid/DZ/UeY4xw1+tc28MZcISXQmQjsK4Y9iNc5+E7Bp0jCkoOeHg4IMQI92zrG+qmdU3t&#10;KBGxzJ0YSKuEp7LCiHGsVgO3kJtOpnpf9bfyw+1rK1GfPai2XzHJd9S8qlkI9X0rpvcWNrn/2Qis&#10;oZG2RohF9K2j9EWd5xlhWVBEmOOl6xHCsnVLIUAbbuh9AsBvnz7jwzSLkEURolhBClxHxxv3rcf5&#10;b26MbzzPm9xL49ECqFKf9393b5jvP3fsh6pU1aYCcmHXZFkCtOSiUsfyBqOt0xXXyxm2FGTLEBOV&#10;DOe9QIx9jaALgdeRrKdcCoZ+xweL4awsMkeZnbPorOW8oOHmBNaaKjmr0X7fD+xIJcOdfh4e8cMP&#10;34PIIsxn5LCilIi4BkQR3SkpYbqccT2feRzFAUuyTrWTERHhej3Blnwzjm26xloDGFQHD2JYLucz&#10;np9fYK5rXStvphCA63vmiyTmO0RNQxVNKYGdhpSRSuY8vpQ9FkPojBVoeuPeai+dKkpC4lCi1JI+&#10;NXQlceliCNyPfRgG9P2A9x++w3c/fIef/+9/xvX1GV8/f8H5eqnjknNGzLkKQWSQCFlxH3h1PA/7&#10;Efv9DvsDs6X7vkPnuUlD5x2GvoN3FtZxi1xG9ISMlSKXUMlBUmT95jp+BOt7dpgKALAz9+HDB3z4&#10;/nsuqyqA7waknPD511/x8/+bcIqsP0DLwghaDHDEpDCNnPb7A969f4dBao03WFvPQR5nrTogSY2F&#10;EPDlt98wnU5Yw4p5ToCxtdFIKRkpiBZ/TFjmVZQKWTb4cNizgYDKbyZRayuIy4LXlxd8/vVXXC8X&#10;GGc5EucDEyTBEIAqe/r49GHTWiilSlgWiRJT2jgreq6AGqLX/8+rDTT0c0yzEYw1oCzKdmVrpfot&#10;28JcBAnoCq+IrusYfbG2pltLZtsYY4Lt3dZfQAVdxMkvhp0UZw3G3YhhGNkmJk6BOOdQYpR9WL75&#10;FaWgpAzn3SDdX1T7eIQ1hF9++QXH9+/x8Q8/YPAOl9MLYgzcrg4Wayi4Xi6s1CQ4vTEscRjWtWpo&#10;EzERZ57njSQmkCCA6s22lzGmsi1L4cFiqrrjOu115abzhjvHGEs1WmNVMY6iVMZQafhAEY8GcH1X&#10;G0qEGDFN0xsvzAjDtzST67yH7zqBGCXXSFx2wAtHovDCn7XbH4DdAaVknK4TymUCUERLmzsUWbNF&#10;M1q757oOXz5/4ejDWFBm8s68LHh5ecbj46N8PteQQpwkTRVoDr4u6Jb0BtTOOBWaknvXcjRmoIg7&#10;o4ta57OgMvC3qBNNxFzw6y8/4+HxEb3UYC4L152P4whjLKbTBUScNTXCLHbewlsLbw0urye8dh0e&#10;Hh+xJtZ+992Ay3XBEhIchRrtWS+tPwM7RSVnjPsR67ri8soa4P3uAIOMOF9xGHuELPmjnBBzRMqq&#10;1MWMaGsMDoc9rqcT1usZOSwo64wQE9J8xccPR5xfJow7fr4vXz7hw49/hffv3+N//NM/s8MaE0rW&#10;Nn3Kro2gkrDGgMPYYZR5CDOXGXFP6A7LvHAeUpbkEhLyGvHp6wt++vQFv376CmjEQRu3oh706hCL&#10;Yei7Xkr/WE5yul5xfHzAdJmwhoh3795jDSsulwseHh8xzcvm0MohDfnZElchZMMM65QYjiPiBiC+&#10;6/H68oK+8+iPHZAzDvsDHo9HICV8+uU3HN5/jz//+X/g559+QwHXk9qO0znzNEFdgw3GNxI9ESwy&#10;vnzO+MNffY/H9+/x7ukRcQ1IYcE47HB8OODzb5+kgxgwzwG+72C9xXSd8emXz0y8xCZQAuDGEXVd&#10;X2F/Z0Spz4zovYPtHE6vJ6TMZ9F0fsU0XRmxMAbZWPhxBxgH4y0yCPPlsqGM372HKxmjdXiV9fnu&#10;wwcABefrBf04Iq4LG+bMao5kDI6HHZwlnM8njO++Q5KSy0xsJEznYH0BSkYOAeN+jzBdOYomcHRn&#10;Cd//1fd4+fKMtAb0Q49ht8OnXz/hX3/+FTklfP/jD/j0y28o2DgZTpxYQywJPU0/A8agGwfmzUi6&#10;REubvKAhhUpjRDdJ2JjLjVRuSgkhpk2HoJQ3/1pi6sPjY9W3X1YmXnnRPYiiC6ECNURGSittPZsB&#10;qtULSaLVUgDnMrzzeDgecT6dubXtOKLkjOs0wRBh2O+xcn4SzkHEhACVNilCgn7++hXrPOPd03t8&#10;/PAR0/mMZV7gjcVuGERYZ1NKU+VC7UaYQoBLDQsyESvwFEvo+g6245pEVhHzcI5ztyAHM3Y4X2eM&#10;ux2LgoQgY8eTsdvtNiMnEbAa55wzvBi037tyzjDrWm9ev7Za3dUT001Wv0pJSQaIskhZbDXQbcjM&#10;i8+9UZ5JjQeLmuNoIm9sb/V7UWtzO4AcBvp9L8QNFXEBIDV1DBVVEQAxhMqEZbbk1mx9uwncLuJ/&#10;x1Xvu3qRt55tHQ8dK4GhiTZHpsLfdS4U7pEOQvIana0cEwpphLT9XmUJM4CEjHcfvsPjuyfsxpHr&#10;RFOsjTOcc9LPeHuOoruf+xRyyQptzFjnZBUU7sftrKssYZY/LijZwFpVogqcd8uJc4iSmiEw8SMn&#10;Jvp4Z1CK5+YmhlASYBwrdhnHylEhCSxWMsg49E6cIPABAkilYmYeLgnZiIjrV6M4ojllZLJIIHS7&#10;PW7Y23fIU1hXaM086gzKeEEOR2j/citwHZ8FSTp91TUuqMIGY0sUDYloTRYYlj+llILO87rOojOf&#10;QkRaWd/ZWyssZCNNJAyGwWLY7bEbd1jDitOr9ktuIi75kaigzJymMBD99ZKQY0SYr7iaAlMSLAQF&#10;KIApGQY8j0ABbId2J5vmWQFUGFTrugkQgR+ugf/48T2stVjWFSmsuF6ugiRY9P3AlTCFAWED7WTH&#10;JbLeGnjPSl/eWWkvy3fTOW49e1mm2ifdjgOGYYT3Drv9DuNuzyWXBBgq0vdbxiaLEIhjzfGSeyAz&#10;q9o4CxA7U7vdAEuE8XBEP444Pr3Dw+MTlhDQ7Q748P1f6XZmg59F/6BwyiqK+5RTrkhPHU3aSt9a&#10;sle7Cutabc6e2t4WwPHh4ebvUZo68VKqYpzalDpn8tV7f1Oya50KmhAr+5lNbcxK+1wAIqjlaiR9&#10;z43SQIZ7VBc5/ravGaxvsT8ckdYVwzBgv9/j4fEJu2HENE3Y7UZOXaUIEsGu+tkifnUNAc57uFK0&#10;2EHqQLMeGFxovswTojVIImSfc0ZCwrJMfIgRVQnOWrZhDF6fnzdWrDUohaPNLAu3al3/DiI77g/b&#10;BEhZRNbaUp1g4h11M3yk0C0qJMZi59vkK8SnLzTWwJLlmm8RsLhcLjXvAP0sbHDUPUP9W0QHhgXp&#10;RldY4Ysg5DEVU9f3bEvRtuWMamx6GW/TMlt10RRlVKOyiX/vemPI741zA71t+XsDo95wHfJtcxX9&#10;GajyjTomW16lKaMpRaBrFtOnlBELt7LzHSs0FRQs84KcVmRppN6iA29yVbIOddP6rhOZUH87tjkj&#10;k0LaG6ltY8QyiSPnzCVLwk62xqAYzzldEPfstQ7DEGpphLUWp89fYF0H6z235hNWtbUWyRKcjM19&#10;/ld/VztpQVSXyCKW7f6cc9zOUk6+Ur9uTlf7PO1VCkREI4MMw+klJxRkbnZSEtrSRaDaxpqSIHF2&#10;DNmqaU0o7Mwii3FIlX2fUmDFpZI5ZTaM6Ds2knGZWT4yrJhOrwgxVK3qSn5TjWpQ7QPOTn+Rf+wI&#10;zIFLtbpvtFtt14oxBpmAt119+cq6xkqz/sVht9aipIgETj+UnJGiEroykqojyuudtSjFwRgwFN/3&#10;7IDHiFXakF6nGZyrDFgzUARG54XhWNwiL5yWcQ4xRa5Bp212GMplxyJlJi+CWBXN9j18P0AatiNG&#10;PndyyVxCmxJiTpjnGV+/foET4llBqU1OuLKBHWg4X9eq7p3aXQxbzf/vsaz1XKnck+r8s+Gcrtc6&#10;VzeGWn7nnON0Vt5q4DWIU9Q1ifQrQfQ8pJSuGOB6Pt2gnZvdIyyGO3XdOxnbvQNhvrYrS5z3Tc9h&#10;6Lt63k3TFZfzubZ6JWzNXbQCij/bwBhWnFwm5hg5I31fDcrNGT3uRvjOI0lOlchwIwDvUVLBPEm3&#10;DjmgW7jUVObkbR1kLhbF5noAfeuqgy3McCV11GYE0tas5FJ301vCkwR3IIZkskYEfMSwgc63XUn0&#10;/9XgKGlIoiL9sN+Nlu/vQXKaLYa2Rbx0I+5PmXsAqaf4rc8oYHENayy8Z0IMEXH9enMY/6/moNv7&#10;qvfXvEVroA1xGUE1aKVI6Ffqn+kzdF3HB0AjsafIxLKueBj3vDAJLHqTIqPqiXPFIYluNxmQNciJ&#10;a/QLCsK6bu3a7kiGuq4ULtY+4tZZlFAqhJbiggQjB4nmH1tnBCiy7q2TJggxIhWOoOeZlYACCpxx&#10;MCIdGGLgw2EN9f2IDEdwpYASl8rxsJWK1KiilaYnjPEbAlU4MjN6YhfO6W6VqXhzkCjkXCHv5mKF&#10;cMIaVplCUyONzndoTDAgkrWMQG2rJMcAslp7z9X7XKtvkCOjVQzfxUqkySWBCOg7j5wjvOd0RoFF&#10;73uQJVgYWG9Ei/w2QiHSyD1jvc7MEg/rm3ROSgnF2W/uJ/0+C8O4aQexBezN6wrKjUHRdM68cDez&#10;uASsy4wk3biKMUirge0JVDIsLJwzQLKIJYtsrIUfdigxwojiYDGsG2E6XgPj4YFz+DEiw+AyLTif&#10;TjhfWE4UcIwIEer+V74HlYxpugpKmbkcEEJ+I4NsuBQNhmvXl8BQfUoJ0zxhWhZ89/0P8twGrjMV&#10;RWEcqmBa2WFOgjQoEVj3V5s6q+NrNnVGjUT1jKlnroyxBhj69yXfBhQ1IGkCr7q+NTCQvyvbsgW3&#10;nmSdBXU476N85UK0Blo/k429weNxj+ZtJVZUIm6BM0DXsXpkDCum6Vp7NIQQpFcEEyO1lU7JBQkF&#10;JRU8fvyeFeqc6GPXyRY4Z7c/wPuO9YsTe2fFcCF8iImNn+EeqKUwWzNJhOCcqxrHdQJwe4joYtqu&#10;W499XbdGAEbwm1K4m4sxLFxRDerNzG1v1xpEAGg7iEhSpjoWkIMy6SJpb0a/F9ivMlr/rat59gLc&#10;QMilFOx2+2bRtJE9v65tKK458EwsL2mdw/l8qt6qLkjSSKqUmm/5/dsrNxukPcjvn6zNa5J8UIWl&#10;0Ixzc3GXJ1QPkYjzoVyS1xhV2qQuOfpiFIRzyx6+7wEiWM860QT+vyLdllpy4pZDZ2Pq1DPPXMai&#10;HIJhGBCKRSylphWS7E5lkuaS4S0fgl3XM79imQXaHjCvzE628wprRee7FCwr59pBLPLjnIUhi0QE&#10;lxX+V6W7XJ1HLcnaZEldHR+Wutyi65wz5lXztJtTVA/E0sypzo8sDsFYuMIghJpiUXGeXsQssi6m&#10;0jhzGSAj5Vg5wTiqUpI6pcTqNjAExMJpAOcddyJDQU4BKAnrvMAQnzveEHrvEHPEMk8oKJjjpcIC&#10;2hCyjhUKhl7yh9KwwVlW+jJFy2ZujfJNFFQKO4XYDDQpQiYGmcmsEJIhNnlb2Yuac+0hkHXn0PcO&#10;MMwhmKeJ85fOg6AdpQLW6Yrz6YzHp/eYY0K20jO6AAYGsB5xXbEuAWFZEFLEHCJyLji9vGAOEV0/&#10;wGYhveqe1OeU8y2lBO8tQshY14DL+YyvX78CIHTO4unxEQBhSQkhJZC1GPYHjIHbIc6KwMmCItnz&#10;PELl7mgszUvfRrzNAG9GWBHC9uxrzo/jw0N7nNy+VylbO19xYtWwcp29EbQ2Vh6TSQbZ3pHE0JTw&#10;yjhqNN0KM+l9VkEZQ/gvf/f3PC5gx+gm3CRF/QI63+H49MC6DyXDRJ7vrt+BQJVFr88YVg5615jh&#10;CsERGZDlHM0GkRacT2cALEpfEpMMur6DIYM5RBTjEULCPF3rIFhj0HUd+mHA6fWVPf/Gy2k9pwoV&#10;6+TeIHNFjL+BGQb2PHSgifgAJ6kdRbMQqsFggliFfrDVb1Ymq/F1kagBbL06a8ymoFUk/5G553Vu&#10;6kTrmrldTfV3aujbZ1UDULIqfcnvsUFpVurmFPbWkg1lFeaca85Gc2QKbxcA3V8w0NoK8kZWEdsm&#10;u99orTH/lteqz91utJQTgkDa2oiBiAXnGX7igzLfTj4KEX779VfMy4RxGJBjBFHBw+GIYeyFCIhN&#10;VU7uR2U7uXY1VIPVyloOw4DjwwMePgxYIh+cMURu4IJNAnRZFlgixNWhl97Al2lCnGdkZFznBTCE&#10;dGKoLMbEkX9IcNZiv9+h7weM446jeIHbUABjeK9o68j7uuMYI8j4G+ShRskCi7HwxpZC2KagACi3&#10;de7tXOmBK+NinQMZQlhWeN9Voqd1DihSDKjrQWpLLTEpsvOuaq7HGFj7226oWSkZzlh4qV1PMeLy&#10;+gxvCJeJG12kIiTLoUOZM5L0kWYlM13PhefcbpLCj4+PGHc7idYSinATtCXtOk9vjUQzVkp+Y5QD&#10;0ldAsQOqxMPWAVamsiVuZoLOsYOQRfOaRCXOWhQhdcIYIBNKishhZfnZ6YJ/+fOfcT6fGU20lpnB&#10;3sEaUaAS3WaSdZsiR7m+6/BXf/wTpvO5knA5HWFQkIVUyLXI3TDgy5cvOL2+4OV0wiKVJZYIv4lA&#10;FQyXUYXIgiPdOCIbwzXYhcc9p8T1+ClXEu5BDCgBVYVNA4w3mhaNI1/tQM4otiGD4dbRX+b59jd3&#10;37YR9D0aq2pvmvpoy6r08xWdVW6FIp5JiKLjMNwYJUVUjTHw1uKH7z9sRrnaMEZCMwpeT2fsdiOG&#10;occaAs6nM9Z5BqiArMfy+YWZ3s4zmTEXbrARGHW6ns/ohw6ubTihRqiUjLDMnIcz3BmIwAYapWAW&#10;AQQSL7MI6WsYBjw8PeFwfMA4fq51etqtive5SH3a27IW3H1d5hl9P9QWitfrhVsH1gjDyJKERAY8&#10;cUY2XEqtt1TqYa6tD7VwHPrczRpgTyqDitmIbeJxm5wFPryZmxsv9n5NtcZMF1ZY15vIh23zBvFw&#10;HTE3KW8Z7Ua6Bamxa9+zOhrfOJjuL9Udbu+rta4VWmoih/bnLeqWw04euOTNaVCVOYWY9TC31mIN&#10;UZyUJHPT5rAKfvn5J7w8f+VIbF3hvcPH7z7iu++/wzgMqOjq3Sa9kZYsTCbRPOG422HY7XB8TDg8&#10;vsO8cH5omhf2yNUgGoNx4Bz5uszoOyanTdcLlssFxRBC5jrRWgua+TAzAon/8U9/wn63w+Fw4N7L&#10;QpZCLjBWYPZ0KwhTobmGTGl0biF5VmF9xgRAmnh8C8Go3InfuTrvsC4TLLHBjSHwHvcOYV3gvegu&#10;g2E3hfBEfRwPxz0baSF7xsglPrVTGgmhtBT0wwhLwLrM+PzbgvPrK55fXrgLWEp49/Ej8yxnMQAA&#10;IABJREFU/re//TtYZ3F+/gpjHY7S7ee+hpXr3DMulzO6ocMw9IySpCQtT82bA7tdJ7y2ufQoyzhx&#10;iqExILIGinAV9MqZa9IjioxFASxx5YF2AvMew9jD2neIMaJzDv3QYZkmLMuE48MBx4cH/F//+M94&#10;fT0BEkXFlUlBxjlcL2fs9tyv3ksNdVxXpFLw8bvv8Yc//QfMry+wxOuNDACySKJWl3JBJ1Kty8qE&#10;u2me2UCHCGMIX379xJFmYcTAiExqkb1fpV6LnBWl1H0KMdamMrs3tKYikrhF6dp0JxGhhLA5Xzo3&#10;ZUMZz+fzmyCgPe/GcbzJ33LQI/MrHICcSz1/NPDRf6OwqIugTVachahnbfOZylI3RJJmNEjLAmBD&#10;iRNDgCgSNC7TFYfDiFwKXp+f8f/8y7/gfDqJytyI0+kCMg7Od1xSWdjJXaVUbtztQAS4rDk8MZxF&#10;Hmi333N7vCwMPoDFMgoAaoxksyGsdKLphwHed5U27jtfD3GVh/Nui/B488nWkQfu+wHDOKIfBmak&#10;iqB+knyl8f0ttHJ3VfjDbKUUt2o3EqGWAmcdMmnEwZMShLyhRB11HpQU0RolvQOd7N+7SGBDAjCO&#10;483BUxeDRFPURM+QgykWFrCIhlWZ9G/qAZ6+QWr4nUsj0N/7v6IbUr7Xsbp5FtoOuO1Nt8NQm0+g&#10;8EHipAyDyyOi5LGzoC/szRNxFBvWhGVZkMKKeZ4x9lxy5bsOx8cHXE+vtxu7uVpUQKMevbquwziO&#10;6LoOOQMpeEQbkKJ6J/xvfzjIoS+MeTFiy7rCLguykegyRaScQBxqwjvPB7UYPmsNBu+QTOL8kinQ&#10;nHNdNGjWjY6dwmzG1PnVdVBy5jIg2nJ6LaQNoJYBaqDYjlApnB/T/as5Ny3xW9cV+/1++5vm4ISs&#10;m/1+j67z3MGLDDeC0KhdIipl0HddhxRWXM5nLPMMsmeJHjfnan/Yo/MOScrxdrvdtr8LkwmzIBCl&#10;ZAw7brLRGYMUQ40MExGTQ3XdNmPcXl3XVwEOkrlqx7DkjESbZnRNM+WMGDM+fvcBtnNIsQDkkHLG&#10;cJ3huwG7w5HVxdbApWY9i4NM0xVPTw949/13yP/430ViFACxhGQVmskF58sVztnKVp7nmatQvis4&#10;Phxx6By8EvwgrWoJW4dwIq4n7zxATKbTjllUuKyRnT42Sr0olTlj4FLGWdrXOkEytYuXlTLVy+UC&#10;CDJW11DJm0Fv1vSN4yPjXedni2xuzpzD4bCtN0GB2pM1hK22X9+3NhvJGymUjBH9clPLZglc5aDR&#10;NaeWTEXbQggYpAyY7/3WcTOSQtG0MIsvbSxzECFJtyoiwjQv+Pr1K16en+G8Qz/s8XqeYS0jUMqT&#10;CSFgrVyAGTknOCKFAZJs3K4q7qjUme/YGCgU248j5mlFktIqYwz6vof3DIst84TdYS8LmnF13YjG&#10;sBFalhXOMltcSwxSlHIMMUrXuGKZLnzApFg7uawhoDP2ZlJVKzzK7x7fvcM6zyhFCAGFo3LnLHzX&#10;YZIFeL8I+DlRD+Val+x8NYqrCEfcH4oomgPavEfNE9eDRp7NqJC+yskpjCa5/GEca+6QZSQH6IpR&#10;GPTN/cvrjTFSZrOxItHcA4DKsL5XktKjzDnWLi6ZhSNAVD1lhpB+5/PvPkcX37qu+PKZURUmEDqx&#10;5/w6rY+UZprIOeHw9Ijr6bUSvqyz2B8fsK4r16UDN8+m4jDtPZZSKmP8crnIfZHkp7hv8DxdsYQI&#10;GIKX7kuX8wmgrW/t5fQKY9mQpBTRj3uJLDtxEsB5bhEfMYYwHnYYdyNyTEDO6HuPkrN8pjBsJRUR&#10;1rUatf3xiHlaWFMgRpDhMsdhHOC7njkIlyuTctrDU/4BqGVmyl2AHIzqRBpDePfuScqrMh4fH+o8&#10;vnv/DuuySKcrK4gUl6fBmupEphBxDWcAZWMcN/PvhKSXU+LIoBQsIWA+nQTW53r8rutwPZ/RvX+P&#10;h6cnTNcrLqfXej9GyJGdyL8aS7jO19paMmdpq6mGQtpssmND6Jq9oyhKjGBYnLb1w9EWj8f+cGAC&#10;mpQ7dgrlh4AYF6zLirLOKJnPs48//IiHlBkVKQWPB0YArDjw796944MerAlx2O+xhoTz6ZUNed9J&#10;n/sI5z0Oh4OcIyyyMvQ9jscjDvs9rq/P2DmLkjLmJVWls0JGdKGlmUZK6DuWqT2dL7URSFgXfHz3&#10;Hus8Y1kXLnwxFvOyIMaIJQSM424bfxmfrdtbqg6mBhjVeFs+I67Xa527JGWjigj4iv4VpNg2V9mg&#10;5jVG5ttY0bsPAUW7e4mj76yt7WJL4YRPDAHrsmDc8f37tp2sOrhybijSozwVXbPWWmZRl4Jxv8fl&#10;fEZKCYPUQ5MhOCqwYITOgrb+8pkd967vsS6cPmNSmGjNEwHSmtN6z0Fw0TJMrl7qug7LsrAjroSn&#10;zdks1ZhtEdNGDiBwJWEnueFap5xzhftWySMpxNhGCWQMLAElBRhRwtFe1ACqXreV+kglzkDyakl0&#10;lLfWk3hzOBARTi+sFQsZLIKUHmnEWbbXNjP4b8KCOj73P1dPUYhnLRLQeu+3ke1dCRMpc5g9vkW6&#10;YW3Rj4KZavj8v32Pf+E5Wkjq5vfbC7YIWp5Ds/o1XdB4yPeXEcOmEbjePZE0UGhf24IR+vGK2hgR&#10;SQBD3efXF6R1xW68RRDaHP9fuurn8c3VzlFoHHpGOqj+omxDD4A7WJXGay6FUShT30/JaVKnK/Kd&#10;BUwc+0vV6qVkGPr9lnQxRSDxfkpSS6mRDBFVx4inaIs+SLDcZVnewMc63u3fVAdPxrYabbTzRW+W&#10;m/O+9t7OpcAVbqCxhlDz2ozK8TpZlhWTiHks1wuOxyPPp6QOckncoCFGkOXJ2JzPJlcv98k5TD65&#10;6lYkaBU0rBtknO/5FX9hYmRkrhMLDpUCVkJX3W+p8Q4qZCSOURZCHMDENG6icVv6SdgEgL5+/sQf&#10;lrUvO+thvw4DegPsv/+IUpRBXQQuhshSQmrPA5Z5xjxN3AVNZFBTjPj65QtSCEhZFMl6wGoKyph6&#10;1t+jZzpejECiGbdbDYYbOLuJLI29+71c7TwAjADlGOs5EiMHec46WNWo0ABIPM+btSzIk7x5vc/2&#10;83TcS/s7DfqMqRwfMlxeqs50KQUxK0Vz4wBtn8OIRQG4RM7KP8PIhZfgr3KO9O+bdVh7W3BCP9fb&#10;5F6kMllF/+jWQHMOZ+A2e9JYI8WIWfJ9xlohE2ywEIA6mJa4ltFaQt/3KKWvuWqOiqQdn1GYssiB&#10;qYPChfhWDYBp8q8ygMZw4wtlptaWdQA632GRCPPNJQupJebcb36FBNWAbtErRByFtpwxr1Z+63Yh&#10;kPx8A/1QledzrZDLHbwDNO0cm/978zz3ET7wZmP8W4a6Na7lG4u8QuR3YwNgE6cxfCq2MFchQk6l&#10;Li8eDt0wvAD/43/+z/juxx+wXC+I6wpDwOPDA/7wxz/iejphupy++Wz/3osJglkOtyxuJzOGucIg&#10;QeX/SkHNBasxSJKnutnUpVRpVGcM8x14FGBERMUaA1s8Slaph7fXzWH45ne8xhmCvkMt9GZ1LGRw&#10;NR2x1fkzLFxLSTTf2q5DiTCIuD41yvtaIlgQjg+PwgH5xj2A20EWEEd1RRAYxxFDAfdTB9jRrOkm&#10;MHva+g69lOGVnFC0qY08X44FiRiBIGPglc/SEA53+73cDzUSnpuBXubIaQltACHDZeQ1dZ0UXbuo&#10;rwOAftghS20w1x4Ylo11HWA9rpcLIA6erV3rBPUBEMIKa4hz4Yk7Z3lnJSWXYUq37VUCOudxOOyx&#10;3w3ouw7sLuta1aqIDEg3psenJ1yuV0bfug5hWWAc57OLtRj7AVG6sYEMpy/NVutfDSq1Y7HJUXJt&#10;vhpAvEHhmCy4GXFVYjRkbiQ5b9ZO2SDuvu+F9Gk5YhfSoZWOgBp8Vd6KnmNZiV/tuUw3axNqyGUu&#10;2jOu9nyXKB3yPlreq3uGG/kYBrq1vEr8kAKgHzLGcQ+yTkRmOnjfs8a+2CPvLJw10j2N96A1zBLv&#10;PJd2OiUViQnnZZQZStCbq0n2+oqbx63Gsdb1inGq/9rNbwwSCnYD36x6EkStEZP60ELV9yfiEpm+&#10;HzhntRvBaRXxHlVwRQbe+w6h544/Xd9V7ypJ8b7ed91xrQcn3lK+O7RyUVrJdhjWyL+NomUMqxfX&#10;HLjbYpC/R2O8DIHxA1QZuibUvzkKaztNgEVQmoP5W4bq9wyz3tebCJQAzS/XNSL3fmP4q4W9vb9t&#10;7r/FpN2Mj0bWqOaGnbDD4YDD4YCh8xyFpgjnLGJYsc7TzSb/XzfUEg2WLe+nZWMaTZcCjl4ErtZn&#10;LURQQYIM2eDNu944S9QoKoEdT2MsXHFIa/qmeS7383gXvegAMolH601vxW1UOlHvR9Xy+n5AN/Ss&#10;lESoee6NB8HQN4hqigRg5Em7djGZLGOel/rEyiLWXo0FBdfrxI1CDAuipJSxrDNWEWyJGbAW0hWI&#10;IVkYA+s77L3jjlFCqmOjy6ZTW0+eX5/R9T263U50jrU144YA6mqq5ePUGl/bzNbt9e9x9HzXYVoW&#10;TEvAPM1YIivOGdfDuo7LIOvZVWCMaISAHbVlmmG94/Iy4jVmnYErBMoGw/4RUCSOCJ1zDM97B5S0&#10;GWY01TfKSSBUMlNnLeeVRXPeOodM7ARYY2Cg+tGM6miagM8nJj2Jfyf79XYtfgu1uhm9oqIlgjaU&#10;TWGtvqQNfMqmhKawecoaRHApnXMO8/UK7RBmNeIF1fu7Od/4jzdnl7StMCE3gZteub6fxqjSblYU&#10;92KMyMYgVv+kqbsmADDoxz3IMXzNZyafLCkWxPX/I+1Nl2zJkTOxzwHEcpbMvEtVt5qkaWgiZfME&#10;Mun932BkJpnJOCNy2Gqyq++ayzmxAXD9cHcAcTJvVVOKsluZeZZYsPj6+efCYW4gxJwkKmzGco4J&#10;nRonYScQTEQyY7pO5WHaUTf1dLDGBw1KroTYNExbwh6NErMQ9/n+HsEr+5gPpSuO8IJnKTtwwkIG&#10;SG5uHMcCMDopiKA1BADJAdi1FicKInjlCF9mAc/4UPLqZdJ0EssiUw8cbKVI5UP4aw4Jz2WhMrQx&#10;1vGkG2+/fqkO9XS5FCWpD7Q7/21IpHyGqAjm24XXhoNbz/nNMDHfjK0tNB2n0sO2eY2b85mCKCC3&#10;NhLx6u7q5iFiEcoxIq8rkKKgJjljuc54dsDl6Qmnu/N/yGN+fXD9P1elLPYeq8FHcFAmOpgdQmoA&#10;druxKWF/tabFgwDIK4BHhSg5AqnVrKZpc0t1jCVkfhNmZy7AqmWey3lbhjQD6ISulmmFICQY3dDj&#10;dDpJf2BiQAGbloe2PQygeCgxRm1FCHDaEBOQosOf/vhHmzBTQ+pROZSEBgHkvAjlLE0qpCzJiHkI&#10;2xbxcpkA9w3LNCH4DkCWvL2CjhwyHHn4TnnrvZR/nu/OOI4jXNeBMxXvTozGv3YN1BpfB6jyknC0&#10;Y6HTbA/783K54OXlBV++fMW3b0+4XCdEa8CighxAofhUDCQAgiPGP/zjP+BOQY/bsgCchf4XwpN+&#10;GEeNTEoOPHiHLnQKvHVYpwsYWSohytNkpTPO+Pb5E9ZV0gYco7RFdAQkGdvHx69wijwP2i2PrEzR&#10;e2zKK25jWve5jEFMQjqzj+CpvKIa8jalm7PsjRQdnKsJrlbRt2Fu6XlumIIkKR0GuhSRNFdfOLsN&#10;uKXOAkMwA68cg/Z3e6/RT23Yu42gAihlVjlnrFvCL798xj5R16gPljI9epFWqo/fvgnn/SwAsHma&#10;pTKKGYhSPWKgNY4bkKKKcodgYWuCbk51iArRxY2Ctl+2ddtZK2ZlFAVtC73JBcj7IriOpzO8E6/C&#10;aBRTihBqXZnMnKGcqUr44MSCygqi4sZjALCj3xzHA+bpWpF804TpesW2bTDSfYP4vyXoCzsPLC9k&#10;aGn5u9Qg3kz4KwpNZlHKpkz15aThOObKbtXOcumh/QNPsUUmQ5+x9aLxg+/VF+3Hb+RwW2+5Gas2&#10;H2MKuP2+tSwsERQbS7t2Y4zsVbYIzfPdWZC8WQAycVuxTlcczyddW28zC9k9/9pBLPfhwD9EsksH&#10;MRub/XUA4KQgvl2kSBW0/W6AS5urpLoj/5WGxY88aIt42b20LTPbz0G9FuPZJhBC6ND1AaztOlkj&#10;FjL4YpgQEYZxKAaJnV+mOoMIuF4nvb4oZjLFTPLTkdP2mZXBz9i7AIZ3kpte1g0pPeNymaTUieUb&#10;TvnPwRJmDU7CgdJMgBCTlIDenc8S8r1ZfwaqfCvEDQDT9IMUF36wX5qDQUIWMq9YY8blOuHp5YK4&#10;JbA3sJorcyTlOU0plwOuz494d3/GGBx4lfvunHiwyQOdY1DW1AuJv5+3Get1w7qtON6dpbSHLcJw&#10;GzljdF3Aw90d4rLgfDqJUUke27biOAzwXUDX90gMbClhU4Bu2a+a7/SN7CryC3unpqyF8n+9C7tH&#10;k9UlYvO2cjYZW5pb2BrX8xnyedLrszZ/SXYuvWgOTcvLN/Z4kfvNs9mnqNlHO3yGRp3WdcG//ut/&#10;l+dsrwsALDqh64QnZN02qclOCV3Xg1kob0MI6IK0lI0pgr1DBKNTw54TI/FWqWitHy70oW9zoNZr&#10;jjTEF9elKqhbRWV5rZtNI4KFdeNruNjq+HIdBEcEp0i/NndcpbsByvSnKUULRTJreVePnLkAZvph&#10;QEwWWry5L32OvacnHyuC0q7TKtTmHKaMigdrSlw3abtMWio5qGXWcjH3tznoG6Ehng2/UsS/Fe4t&#10;3rKpQzNWmo0mz5LL5nrr/F7n1wA/lr+xcPioNbC2FtrnIDS153Vl698CeuGYhLQiRiTvgST1gZyz&#10;MpLV+uF9aP6vU367cH+7FsDFrZbNT5C2nnrvqtyPp6PmnJoIAzOMNHRdV/FM1LI3XmCXBegoucJm&#10;Ht4UIhYUqZ8p+S6q+/WtaEopm9K2diknxLgJAYt3Qpyh/YZrFAwlVNh2+gFQOKgBr8rH1r8BxMzT&#10;l5+LtStkjY8QSQi4eJROEO8MrFtCXtZSb+vAGLpB1kR5TY11lRcuAN3YVUIaE/I6Blet0ngLJCa3&#10;/XbPYn+zT+2wpzWf6XT/DkvMGMcDhnFAv0b4juFDj9D1WNcNgBh5jhToSEaFzZjnBTlFMTocIW4R&#10;BCk39CRlcIGARFB6UHFM5usVKa7gxhBssQiWMx8HQQ2fTmccT2ekFNFph675esV4PMEpBejLywVf&#10;v3zBt++PiPOkHeFkip3JfT23BHZY0go3Csrmj4EK/GWr3qm/v2kAcY0eEYD+cJBoAAHJ+9IxsR8G&#10;9H2PTkPcraxunQEr+bu5iF2qysHG6SgtZxvwpO0N+SeOETvg27fvsOiLRFwaAicWQ2LWDnXH4wkf&#10;P37E6XyPGDfM8wSHjGEI6LsBWxTkeUwRXejRDR1SzIhxrQq6CF8d8HkyMnDaDYJtgL4LxduuD773&#10;IvfhZzUCmMEExHXTAm0h33CQHKzPDnDAOAxNjo+F6EER3EJwEWEtJe1aJbfBwOO3z1gXqZ/uugHL&#10;MmOeJ6FgA9CPtYypLLIfKCP7u3xGv2Pft/C68XubZC1KWj+3I4VpcoZFsTfXmzWH9lZYunyHCF43&#10;DVgAflKbp4LRXofYLhmia2Rc1bNhYb4xC5KKftJ8kP5NkPyrhLbreJQmGbryLQxrkRNLddhhoaiY&#10;N1tdMMwoKMNiG1kVCkeh7AObd+cQuiCNF27m5q9Vznqz1YLX35lMfKvHqWa7oW8lU0ogyjhZ6Y4Z&#10;JkVR5/J6FwJC8FhhDqrm5JO1P23tdrz62/Yj054VLgOYLi/IpApPo1CGdifncDydpK4SwpvNKWJb&#10;F2zLhMUzOgVkqollS0a9aYdtWUCOSm29U6YuMU6lTJIh6yirYpZ5UG+w62qPaOaKMteySiH78bI+&#10;nUNMTqleUUrxLD9naS+kDIN5uSjlm8YYZdvO0NTDeLRpKGHq1t5cViWYYTEUCARyMn0lolOsR7ZV&#10;UYx2oeNcxeuM4k8KT76UEc3LovJR1nPKIucIgGdhIjNyGA/GmqICzuQmr88vhRDJlF1m6TYYU0IP&#10;FMVsUbh29S/zBOcDyHlh3+NBsDgpw7G0Y/UaBo7bqrJYeTCySl6VYyZ/Mqop4L3b9Vk2L9nmexwH&#10;GK6oOB9ckfet+nzLUFqXWSKrsL4MEQQqSrPTypx2z5dmGQVT8ePzy1ebyGajB0y+F3zGTp9lwX5a&#10;hJkBwCCmpP+Xuv1tkzTR4TDib//ub/H7v/kbIDOm6wUpbTgcR3RB8BbTywVbjNpMZYQjSN/7EILy&#10;CGf0TijnpumK9x8+6E3VB87APtdGpDliFXLZulSpVWEoUCsoh5Q8jX2Pvhd+3s4H6WC0rshJCEyG&#10;bsA6Sb9WTxDFACphjwwqKFADV4VAANXWlgP6UtbinUdKHULoETq5b99YX6RKB+YRAaXHqPeyMTil&#10;0jrTOYf+eKy5v1Iwn2XemDWUTsWjhgFydBHc3d1rI/mtjJlz2nfWB3z+9JddzWDO2rPbOa0NrIrY&#10;6OlkTgQMEuAQc8KWpGOR8x08Seg2p6jdgpTb3LzlnEquKGYxpCx0Ja4cI2tuNDchenIOY9+DIX19&#10;Y4yST+x7dKETTIGyeRmHsSPJPzpCqVOPy4zOOxyOZyxRSkCO5yO2ZQY443Q+gXPEtqwlwiA4iIZl&#10;SpWt87VEqWxkqpt1ixvC2INfgJwTDqcjtrhhixvGw4jzvdTBBueF7CEz0pZwPB3x7v0Dom4+T1Rw&#10;D7kRBOfzGcgZcV7Qh6DtNQHEJKQYWj6CBqAFuAKcFGfVY9uiPiPrGgnwLuD8ICHOCvICQLWy4Hq9&#10;IC4rQhcEEap1z/f3d3j+/g3hfNZSkpqqSLrOMwDXBYQuQJM7WNcVC69CTcpaRmfCUPd/KUvRkO6W&#10;ElK0ZiAaiMiMlIC0bUWAE2k9srOSHGDbpMmGENsEdN2IvuvUwGN8+/IX+DCg60cwi5rr+iO6ziOt&#10;K6JWcBhqXeYHQhaTE4KT1ovICqYjJ7AxXSdJuw71QQg9kla6+CBlZtfLFafjGYdhBGeg76Wv96q1&#10;xCEICM0M7JgzoOBZ4oTfffwDjscjolbBnI5HcIqYllnSd8wIQ1+M+s1q+scBd0MPHzyCyuOdXAbA&#10;nHEYByBt4LQh6BbmbVaF0WF6+opuHLHMKw7HM+7vzvjy6ZMQfKxSi10M/JwlDAtJNfgu4OVyEcR9&#10;8JWqtlHS21b5CKxxUsrCwjhdr6I7SCI1na6ZFkvRdTWCGJR21khblnVtaE4rEFMcRwGRbTGq05Ir&#10;BqhRxrepyJImbZzJ0/ks96POxjJPGMZRDIVkTWQ0qqVRVgLgPMBxw08/f0BcV+Q4YZ2eMD8LHzcx&#10;Y+x65Lhh3TawIyG0GXtxiHIU0pjgxIN+y+/YlISkhB7an+WB9x4lM4uigDYDaLwrVs8ZZTMrLpNz&#10;EVLmqVg4STps1RB3Rdpy+YzsJw2bI4GhIRRXLWJQq4hltd42WUB7n6g56NbDhnqtmXOh6txFCLwv&#10;bSBjw4VcvG8ieVag9H0uTG1Uw5KAgHyElMEXrzSnJN1yVGiZ9VYMCwYcMThXdLt8grT8xwRgw7pj&#10;rfv0+8XLILcrsbDzCEqdNZ9Y4EDlfXtm1xBHtKHglFJpk1fq2GVRqG/E5qfovdQMogg3ycsxu7L2&#10;yEq5iHao8bcs5xKRcE7AIQ7CqV1oErWJetwQtw3wScYhC83jti2I2ybKolmD7bota/UHR2NbNa8R&#10;6K2NqJbj7TOlzIioQlG8E/H6mMi6CjY15qwRAL1XBeOVkLiGKy0aZOve8tTldXk4tB6WRZNuQ5cO&#10;UCMPtdZTnmL3dDaGXJ5VXs8kd8ws+Vg2EhpFc1uAX/wFBjxpSaaC7/R1olxY1+TSrqwbmX77CR1H&#10;V6NblopT+ZU16uRs78HkEVdsAe3D5CX+ogKp7BNmlV0/XiutGrFPFRyIvtZWErTv71/dH+MoodSc&#10;EiSQmQXEt8VCltIeJhcECGiGWI0QErDD2uy//MY+lBvd3W8rj3fr3daY/XTaprf5bFsSVe+5Rgbt&#10;XPuxaSLDdr1G3pe7bp+J7W+LQWrKDiofSa9cdI0Y8Y4YjjIMWBa3Ra8leqr9aXn/nKIoaBOy7cNZ&#10;zP9NYWeCkQjkau1a8RDVe7YHr4qsluwkVUb+ZkJLSOxmouxju0F+cy1YAJeUAH8fajYlY/B3W9w2&#10;kZZPzJaP0Oe1cB0U7bpui62yEr67/SdztM9VF1J2DSW1Cr7NeXRK9GBELWUR5gw4yQNKDkYVmioR&#10;Zi0r0YViP5mz1msyQFLnmxtFIco56+IUvujmrvdDTQ4cmzIeGxvbsKTRDldFRzu+KUVQkO5GxWpT&#10;BVGsBB13Mx7QriFGadNYBLzF8MupfiyciJRoQUsZytpR5Z5TLgxVkRnBS2olxQ0pCjMWKW+xNRQA&#10;9te8mfb/T8etAXi7B61fdRk3XY8mxHaK4lZpcJ2X9pz2syDEmTSEnMtziv5+05rYR6Ru97aeu6x3&#10;SB9de90MNgZLlCiZh6iGk7hzFQtSLiHPzpnBLktbS7sWNeMICJ0sWFmkeKegNUi0Gx8zS4rxqi/K&#10;+XS9QGv+oQZmU24mqRs096NSSA1NUuXu9NNF2Zfa2jprZrjm9v5+ZZ3/2jEcDmJEL+KIiXOQi5db&#10;FCNs/Pbz6E3G2STo2LHuSXOAbG7bwxylMiZvvG/7G2iNOCq4i9ToAUtvsggGuT/tcPXW6JhavTV4&#10;LFXQ6oH2+uX7bCmhYmqVs9mZra+CdKKTMSopXmYkHXepFmKAHCjpnREQCViXScqs9srZFGKD7rX3&#10;bSCbjUfNQNug2wO2i2j3rygmFDpQLjyx9fqvBrbdPK1R0wp1AMLt44tWKLkxExy2aWyh2EJoN+Xt&#10;wucaSnp1fyqk5b+sio92/8q92AV00mwSbVyLgZAzKCW0AC6QUKO6JjwK2yQqgDK2WHFUAAAgAElE&#10;QVQzyHplNwrMctw27tJMBOCdgmyEUKuUb+bCLEYAe0WgAtw5FVhWZmFIetsIqB6VK5KPpe6dxcgq&#10;eFDW/HlGMVKkNIhLSYilWSyMVtZEuf29pc4AyHv1oJVMA7LpZW1mQRmTEEhAaWWhOVS2PbFfIbtr&#10;/qrgpPK/Hx4/+r55sj44yzIhO8U3EAqWg8p6t/W9N7gyk0QimvOa0jHjVXjnoZS0NWICRqn3/2ue&#10;t933xeNBXUdFkEMNMLAQJTmHSA12Qw1b5IROcWq2tylnUcZZ0kHeBTAncCLdlQTnSclJHMhxUdBA&#10;s5+Jq5JWIfxKFBCQOMNzVcryE7o2KnK8qBiq8vHWKHolHxvl8MOxtbn4wfu/pbhFfjTyOFfqXOtk&#10;dlMoUa5LwA6gJfdalanJz5yzgO5uFC2wl5/VD5V1RVzD3fbZ4mDdyFVT2o652uc3egfAq/1qBojp&#10;P70QTEJwM76Nd9h83gwvLt6zvKzOqq2JxmmBOlumrMu5mz1qMnLTlK/FSV8N2u4EZq00StpyykXJ&#10;tYPRWPWtsrZJs56bIrjN0qwLUyxkKpeX61XVIbLIvXq/6BownK8CpRnq8n5omlK0hy2KqDXQOwAS&#10;c8lV9MrvXHJw2eo798bNblyLntbNWkgBatRAHCBpg8jc7RaKseh0ocN1mkBqJeqpG5KNbDGXEohh&#10;kbiyOGyO7J6oKcqHGV03JnOZkWZNqNI1I4LL3MmHcxPmL/R+EMAMgUrO0tqSSt2rk9BrUdoo6wVJ&#10;PSS19gHsmovkVEs5fqsfto2YUZMQnEYlPOA8fC/EDc55qc11Hg6uMALdHrcGqctvSTf9LOGvuL83&#10;DNtG6HY+aApHPEYzREkFQk5R51H2p0Krak02S3g1QYCWphOKrcsZKZOUsKSEmFk79uCVwXarDOTc&#10;N1EXPXK7RgAV3hX9KnvDlQicb87POSN7B+ZUnhVqsBhxB8GBcxLPhICcxBsUyk2nhkXWn42SKM9g&#10;3rDeD6Om5srflldOyDA2NTWA1TBGkUeNuasCve6XotZf/TNZIsP9eiQLleQP3v+tY1tX5KDMjyR7&#10;yAepMYfz5U6ojI38ZfJqV12D12ugNBpq5CCrzDB+CZCm3qq4r+drz6VK0TfKbBetZOn6R9yUrHI1&#10;iFrgrp3cznl72GxVp4h2jpvcT1ZvGIhaq2+fbcfDOtxlkmYohXCHM0IfNGpzqyPk5zJLC9NQ7+Pm&#10;5M2Y7UISpXjdyqTotUfQTIhZKbYgX3vTjWBvJnkfXpfhsbeZbfJvR7fY4U3JjwPTayHXKufdAjIL&#10;X639oqRNERfhZuHiGrZ/y+r90QQQGuuK6xiZFyqTq+Vqej5bkL7pBEZ6TiOlRzPmTsMsrCHKnBRN&#10;aWAcFaPFweLGAs7NggaX+7VxtsbotTSsluvIknBlHK1+vbZOlM85VRaa1pJr5LpxDEHOGaBsYy/n&#10;SElAgtYxScLW0sKxCu79emzX+BYTfCABwwFgSxm4IGFvtvpi9bSZACe8xeT3Wb/btXWrTG+Pamr+&#10;+HhL6dnYsyoyZi4dhOwzZonvoje893htPUmzj6qVs55bgIKSM8sZwuqlBrXTPWHedvvM+3uwoa/7&#10;2IzfxKKEXx0qRyx0b15duXdSxSEgC43e6LnZegJEQYOTrmFoOsnJOvdec8y2P9VQMfT0j1QdA6Vj&#10;FLOMiXNNKkA/I8hjQkbjZJSx0Ocru+xtI+xWTt3KkvK933j/14/qMHGzb6VdqgA47blvv9Omlt5a&#10;6+WeTFb+6H05gRpPezxQoQpuImKZSAxfZXks90E1fLxzuuzebtYomcxuP9s4n+19vhq12/lh3qcU&#10;9fWUs+BaWDrdpSzpA2QBiXWdf5MN0X52XSdNmm43lB0tEUZLwm+HAJsYuSSOmglvztl6iCZcS66P&#10;M1zJvsiztc2+dxNZBsgQq6SXtSCTTogt/MZTJ7cvAWC2Bb6vQ2Vwk2erFpT95IYda9N2YnZ3hRNW&#10;x8qajbh24NtFYAYAUO693GMWrtdSm24oes1Rx6g1kwR4bacpoJhqSGUVvlYWlRXlLeA8tWxd9ZbN&#10;wjc+XmkT2Tx/uVE5vNbFOu8Kitp6rwoa3TeeUi1Js7KZEOqGKgtbN9+tbGk3RUqCaBYmIV8Fxhte&#10;3Y88CyKHtCVkclZmC4AUHe/g+wHLNCNG4dBOXrz3nDK2KO0GyTsB5EGFtv20dfQfd2peHa2QK3/r&#10;sa5rIZVg1lAtCW+2If01PKLftdCrRAyqkQlU9i/dT7pHYgayjrdxFwvAz+ZMBWe7Z2HL5kaZcE2X&#10;yWdzU7ZnuUr5NpPSi2qM1bpZQQ1a1lpte6/1sMGCyofumxoqpcLNYPabRRFIQZq1QqUNjdo9m2Fl&#10;IXrZy1m7l3ET2iy4EKAJfcrAkHrRv2nE/YayaGXPW+//1jEeDpA1Pwurt2KCGFzSGSISalqsOqCv&#10;HZE3HqCkLNs9angl82qLgr1R0q3+KA1psjAz5pxLr4P2s+YQ7kaicbJamVDSqeoA/cg4e3V+VHlt&#10;BirDFger0q9ltDlnHV8ZV6eRHhGve8OqnUNhKsyCwL/dUIA0j7blVSycAgqoesYZukInxJSMtb1r&#10;pe2tJ926Ej9asFXBN8r5jfdl4NprQfPCqF6HXYNaEAM317ABxy6CANsMjbe8Lssu3AItATPa0knb&#10;rZmguFUitwrEPH7zHIZxLMo+qhax1pT64Lsx2I3FW5uVzdNQzxXqfFCzCM2AuLFwcTse7UZC/Z6N&#10;cc4ZXQgltwVTBMyFyzaEHlWclxM3c21rXq6cyeq3pa7V1tHt81P5zttK2pSElOEEFbaK6M7i2DkX&#10;sK4b4pbgna4T5ct1iu7u/D7M/ZYX/f/n+LXvE4BtXRCz7YmqoEmFnT++3QlLVKNN6+u9aZ5lKd3R&#10;3ZChClA5hdHuJxOg7T3+SGHYxLZv3/4N7Tyn52HPpVSq2hwVocsQVHsJt1R5KXYfaqrEMQDnSh09&#10;6T2RettOn9uuYB6z5BMVMW6Kyry8m2e+De7bX655xVpCFoCZyU89X775LrW/m0Hzg+Mtx+b2EC53&#10;wF8CDLxbaJZTllTPX3m017r1jn90f61cAereNoNdwLH1PEUW6O/Wi6AlPmnfb71oe69V0sWDVnxM&#10;c3NFof/as5b0BNcolNH3ipFoslxeT5l1jYqjFDdLOkHLiFEAdgxIn3UfEO7fvwdr8fR0vaLre/z8&#10;u9/BRk/6RNeHNq/u5emp9J913oMg5UdJS4e8cyVPO08T+mHA6XSSnqfbgof376XGmdXutJyuCYi0&#10;7axkU/g2cJKDFK/PwQBI1SsFOYyHEaAAIukN7Ii0R22HbuilBll7DffDAOcc1mXFui54/1564jJr&#10;YwKW4nlA8s/WWvP1QhQvXLoNcRFk5V5VEUq4mbSPrVejh4sB4LVNn/2+YxaD5EGGoUff99hixHbZ&#10;EOOGvu8xHg7IOWPoe2m16RziFrGuS/FqyTksywJHhGE8gEjJUex5IQLZPN4y9roGrpcrmBkhSN1h&#10;qUtWpbxpSUzoOhFAGnv23iMcj+i7AeM4IqeEeb5iXRZ4IhyORxxPJ/zd3/89hq5DiivmGDH2Aee7&#10;e3jvMF1esBpRCIB1WcvvzgcMPtQyDOcKiCwn6z4EPLz/iJfrFfABx/MZXhvWx23DPM94//Ej1nmW&#10;SgPnELcVW9byNh/gug6kqHcPlKYbtn5P57MovJQbbIIrSnSZp53R5nIVABaNIEh/9j6IwXC9SP3o&#10;w/v3mKb5B2QPcj5rrZpZeuIOh6PUwnc9/uY//T2ev36RKEzQPr4K9oOGx13opEPdvKLrBwzjAdu6&#10;Yt2kC5eFRWW/Nx60UzyAMviZtwMinI5HkQkgXK4vOKo82Dbt7+2EM//68oLz/X2pETYea2M34+Tg&#10;2cN1HULf43R3h22asEwzxqHDOIxY1wUuBHTjgME8G20HyZAe9855LNMV15dnBOdwd/+A4J00AtEG&#10;JGaYw1o1aqjS9SP6wwH9IJQhzAAcSbeioVMHQCNrWrLonBAyBWIxUMnhdP+A/nDEfL3CA+hHjxgj&#10;7t69R4rSSzhG4Rxwun+kbWHGMs8gIhy1L8F8FWrj8XAoDoJreoSjMSKvl5cyt50LGA8j+mHA5TJh&#10;GMbSpzgzw2dZw0LBLLXtp/NdMcbbiKdQOVPhcre12XqUKWf0/dBEMLlxdsTo9yGA+tfGdfNHiU5a&#10;RRAAdNrOkYssUodQd4Y5Pee7u8bp42ojqpJMOWOdZzBn+E46jlnpcd93sL718ITM0tGs8CBwxvv3&#10;73A8HrFOV3jncPfwgJ9+/3t4LWd7+f5V9j3RzqAw4+syz7KHpusVYAkZppQApc4r7QxvlLP9s3Am&#10;UK0gzlIOkfXholIzrutaQAXee+S4lR7PAEoezZR1EVSNd0tcAQp6W+2VW19AzpkjYkzqEfnCwCPw&#10;fQenoeIYI7BtosA1fLLFiG/fvtV+0tqbeVu1O1bfo2vqBN+0E288KuhiNM9kXRcZy6bnqYWWhZzB&#10;13PzPkQPiCA0MhQpi6jAm5wSvn39ik7v0zkxUIT8QSy3YRxLxyJrpr6q0WELsaW8KyEvzWsXoaxz&#10;4nyldt01ArHX0HgmjHJNeTbbHAWai29fv+FwOMCRMEZt3oGvV4CBZbpg6LsfWui/dWQGvn79gu+P&#10;z3h+uSDGDS50cN4hRuHPdS5gWRbELcGRzkuM6KIgyNdlLqFK2LPawwG4cu2F3iLLLUfcdftG8oZD&#10;qPZlk8OH0j3qOtnWGTFuTZem1mOyE1DxDmPOcNuGqwrw6dKBt0VqMzdp61pb9kkIe12fEVPEtmxY&#10;1wXrukovZ10LvdLn1ohYM7gk1Z7UCB/bu1nTRHFdsXiP5DddbwwfOgEQAQp6fh36RJac37ysuF5n&#10;XK8zvBdjIqaMmBhLTLg8X0pEgNUzlXJID3iHznmMh1GNOKGtjHHDtjGW6xVd10tZF5tn00bqhDxD&#10;jGyh4bTyHgaE7EUxEhkVgSwlXQ4JCZzPWNYN0yzEJvO6gQggLe9z06Jh51jywURAFwAiMVpamdFG&#10;AU02lzE3oxw1p9seFrXa7RFLEZrMYZHTBBRvWypv9graeBiSGuSmUsvqJKM9tr3D7arVAAhjm6by&#10;+fLwzQq3Jkw2tuZ5mkFYewVUciiNPQNE+P7tW12/uk/sfokI9w8PICKkJORLKVe53Hcd4nwFESPp&#10;/aqNUfb6l0+fsJ7PSNuKrgt4+vYNn/oenqSvxLpGWR3km5+CjzCDL24rgglKIrFaWJW1hRDsxh0R&#10;uGmQkMy6TAmOKzIxqaXVaaOArF5UUe7ew1HtktMKJRuwdjPYzJmyrotqP/VG82kfiSkhxgTnSeP/&#10;qfwj5+FN+djGYqWn1AUYuh6sjbUNiGQWWwihGjC/ctyG7a0JuN2kXddYuSy/LEw6XTGKbKGawMk5&#10;w2Vgs1ANi0dD+pNTQhc6BOeEtYqEOQ3BI2cN4UBby2k+j4BiRNkihZc8cgtmMIGb4iZhuBglBJlr&#10;GNus0VdhX1gYmjBHKYXxDiVM6FCNgWmS5gkhBLC2QDSWM7IUxa8o6Da8fRvuY2b88m//jqfLhMvl&#10;Ko0XvCjolBnrJhSO83RFUo5ksOSs5rsFBMbf/uGnXdiRb346X8vhvAnSFvCivxsVar5R0N4rw1+M&#10;IGWU64YBnDOWeRGviurVbT/YSDNJVIucA2Vhtks5Y5pnOABDUOyBejwg0k5rrox1zMLlva4bYko7&#10;fmObJyvJKiYy67qOsfQVrs02WHOHynmdk3o/UUN8Qj7ShaBKLhVPHc4JitwoYImwxoznyxXkA1gx&#10;Fm6LyCAc7u6rnGIWEKCvDsYf//lfcL6/x2HoIQh+iDDeNkzTAjjZ8xkiq9K8KpuY2CCXaUZmxvXl&#10;GcjiVabGwO4NyCmbXPcYgzQ02h9PYpCAAHLyu46VZ2XCU5CeRZu9sng5IqzztFPItq6YudQxm3HX&#10;rk2btxCaVri7dEM9p6U1ZJ6tDr6m+F7JN42wERqeghuvlzQKUAwFasLdzZ5tDYm3lHSMUdtR7sGG&#10;FsHtVDa+Wa7l3K4bXWvatjKjRHMVYGvzMw4D7j++g0dGhtMqCkKCsYtJNPLu7l6qKTgLU1yMWFJE&#10;7nrpv23k5uTASlSSmUDEOJ7PWJe5Mok5VUJlgakw2FlHDQiqcL+al2R5ISKllqzdsPbdcEQRbusq&#10;IW7LJTUTLZ9puiXZ660V1TADcbME28V4m0Wo+RwuNZldEzouHh8ktF8ss9Za03so/Zjp9ioor/Pt&#10;wlPrDRB6S4IWskP6EkdIb1MZM6FntBRC3TjSYm5bFhGiZkiZlwLxTrsuNGHLWjbXlj4UBLSiZH0I&#10;ZZGW3I5ee8c3jRoqKsrmZhzM+Nh9x8bEDAvHuiABaAnQlpI0WgBhWlcRuFkIbcbMOBwOOJzvsV5f&#10;ftODtvncAQFZVsbL8wUv1wnX6xUxJfiwgdTwiimCyGGeJySlI0UWdp+u67HMC/p+hLECvfKiUTEO&#10;Zaxss994MK3nXfaTzoUpaM+M0AUEJa6pDeL1nPVk1YHGHqGasrYmXDcQMTYlyrAvWD2yheFB0kA+&#10;qjywvVvWk3lw7b0395E1RG8CWV4WgB0zYxiGsh46rTO35+lDwLYuhczHOY+NJQ8dU0SMG8h7PF8u&#10;8L98wvfHJ1DKSNsq4VEvlKicGyUD0kiBcIE/P37Hx3XFh/fvJSytBrEZs0VQ54x1WXC5XDDPc6HA&#10;XZcFiTPm66Q1qxphAkA5l4jSTkZmy1tmTNOMz1+/4zLVqBVnKQ90FoovKUNdExquDsFjDFRY4pKm&#10;EOxoPejb9VkVVhMBLPu0TmHOuXaIygJskj9zud/d+kUTpkXjMZvRb8rbFGoDQt5hcXR/mGyy89nz&#10;2Wvruhb5XGQVc2OAtBEeNSG5AtV88DCAQTH0TYEDpf2jycJEqfzug8c//OM/VIcCCgIjM7YlQnT/&#10;/j04bkjbhoNGLKfLBV3wSCRlnBKVbLBDpAp+jYiJEAwZ105Uzhlj3xevzh46pQRoiNiUbvHydIDM&#10;I1iXpXJU6wCu64rgvXBk832xSOtKKeP0WrvaB4qwNwOgemftL8F7YZtR+k3vnS5w2fDrsgioSzcm&#10;a79aMQ4IT4+PNeyni901SqnXHCi9sUB/dDAqhajUasomJJ0Y71zp/BTjBufE0vQGaLPFxiz80Gxl&#10;VSj81qJIM9ZlViOFVHBQiQ4wSyMH5700LtH+o05bBeaclQzeQos29EYSAoTQlTWDZrpsA7Z1nK8H&#10;Qjw3y5ExZzCJl+a2iMkt+N//y38BOCHHhJgjHAjjOOD9hw/4+OE9/vYPv8evwVh2Airzq/cq8tLC&#10;9so+5zwoM8bDCQAhh8YTJMLhdMZ4OmFZVhA1aZ5G0QLAy/NzwU6UcFtj0d/d3//K3WO31lql3Q8D&#10;hnGEi7GEuMFKM8lAUZXGPw31UJSMhbyDQ8ZynUAQjumsdSLFAFUPOrMJTC4K3JHgJTxVAd8ao+3Y&#10;m9DxGiYpyoEZBA/OkuYKTowzq1kGEYgV8UpCSyrEdgnIYrTknJBeGPO0SEQlJsR1QYoJnBNC6IpS&#10;0WSZ4ts8PAGHvkPfdTgdTzgehF/ZqHolfy7Pl7cNy7zg6fsjnp6esMYIONIuWpKfHEcLlTuQ70AE&#10;TDq+AMCu4YNmIMHhT//271Kq6HXf6thYSWKVxbXG3ans7JzDf/7P/xN8EBnceqv2928dO+VF+9eL&#10;omtfuzlaXArdfI5R5YD1GS/rWtelrZEiX0Cv9lJr2FsIWT65R1a3e31/H7rBYVuorsvnx6eahmt8&#10;aLunYRAQaNd14m3nrM1LpDvZEAI8EjKTEhxJLTZnAbFOTxO2q/QYQM5IMeH6csHzt2/oxgNe5hmW&#10;eLBcfE3pApeXZzHGLKxZGz5Qsd6sFZ3wRtcJA4DRFFSTB4CzYKkM6rZtoJzgfSgD47w2H7CBt6Fp&#10;JhqoHt8rAVi8kibswZVjmJvvs/dar+sLuMI7sUCXdVFBpChjXZBBFdf9O0Fkg2rJWeg6EMR73tp+&#10;zM2z3P5sF09bcrXMK5x3hXC+WO96n8sqrRbrE7EqSVlQ7x7uEaMAn0IIGMYRoQuFpvJ8PouQLVZg&#10;Be9ktYi7rgdZqzuybkXS69vuw/p1A0pYESMSM7Y1NuU1dYG73ca8iWOQRF6yjrdzXudJgHyZGJEZ&#10;PiV0w4i4raJb1Ohg5zGeTvj4+9+9Wi+3R9m4jdcHrh50CEGMGrW0Xejgg1m1Tow1AOQ8XPDFK0wx&#10;Yl1mfP/6BcYX9ZZgsQhFC6R0KjxNEAM1xO2t93Szftsm8Ua9ezge8e79B0zXa815qikmClvUgvMB&#10;MUasWxQwZGNkBhewOQdokxaAYb1/2UmY2Xlf8sB2n/J9yVmrtVm8o523RlSeywSa5RyZRdmu6wrk&#10;hK7v0I+9eMnLIs04tCuU5Te9lwYwOTOWZYbvVnDoxcNjBbKSB/kASozICfd390WGCVmoE0PViYJe&#10;ry8o5Edm/IIQuoBB1woFjy1nve6Cy/UqESvn0HUBnBnHwwEffv4ZPojnG4YROYtnrUFFQW9rkwTz&#10;Lv/pn/9FQF6Q+n1iIGoTj9CLvE2cQVmMKO+kpLELHTYvM2J71Dxm8zpTjDUt14SAdwrvjb3SutA7&#10;nUwANNJFBYtejQJXSF+4RFp+JL8Z1StF+b72s9MeAWAu+J/W8LDDOUIXQk2vMO8NWr1nBwdDBpgR&#10;YEevCrh97uLlmzPZjKHJGzGqHJCjpizEKdUVpoQpothzkmZI3jnM04zHr1/x6c9/BnzA07QgkXw2&#10;608mSLdBInDc4Lse4eHdOwASssk5S3eRrsM8TbB2a5QdsrsFujRK1YRgI48PpxPcPEtrMA3nphTh&#10;nKCrnffaDKNdBfob4Y0Q9z7f4V31oNnarqCGaYqAhgkwvYRO1DiOsjEzI0YJZ3SKCD2dz4IG7GUS&#10;l3kCM9ANvf4949/+9KfdXd8qZoso7N5zle7SKWAlaH4xNCEdwOoSpd46KojNckogyxdL2C50HU6n&#10;Ew7HI1JOWJcVHz58EMDbJo3tvSLtiQgpJ1xeLqWUa12kt3evLdyWeS54gRpWrdiELUZ8/vQFlJue&#10;1vrIhjY1znFT3u3idyCkHMtn4ZwoSkAQ187oBgXpTsMA5oxhGHA6n3F+eABfL8VDeevghsv31gNg&#10;5sKJDKr5d+eDhhkdrterCDrnRQBlaZDywlJN3NPDDxU0mHE4HqWrWNdhPBwUh+HVI+Ji9BVFpp5u&#10;Kzq998gul43OAI6nM+ADvn/7WteKes7iJAiB53g8Y7pe8fT8XNoyggieZA0exhHMAogU3IjNkdt5&#10;cRWh3cyfI0QFGBbmJtQ9Z7k68bLq90BWo03ImyiRu/MdPv78cwEtxrjBa2WAVRx4NabitmGeJlym&#10;Bd+en7EmWX+eOvTaPjNHCYEPgzyfgZ0ImmN3ThqJ5ITxMGIYR3hDm2+b0Mrqug1E6LoOoQu6Djx8&#10;AFwQwF4C43Q84ueff9LucEA/jFjXDT/99HOJujhd8zZeGYQ/f/4GmqaiTB0RXBLjZDiMWBUrgMzw&#10;kFaWLnh0PqAPatw1CrqsFx1nSysYrkbFhiiTgm5+w4M2c691nkDaJKMqaOeqwWeVKeBaphfUgMmN&#10;jDApbf8vfN56rVKbTFRzy42X3XY/84Ek768YIntWUqfLjMKq3JvncQ53x2PjQaOc1+bo8+dPNYqR&#10;DNHP8M5hHEepXkEsht2WjTZWIga/+x/+AM4ZV/OEfcBXSGRlTRkrOSSq/R5sbExRj8MgvcV/+t3v&#10;kXPG9fKCGCOGYcB4POLTL7/ozSUYz7QpBCKp802ZYcYT6URaGGFbVqzzXKxgyTsv0jrOE5y7gzMn&#10;vwx8GamdJ275kdbwIwV/yYKvC9AmPyYjUZHFWxYJS8nA3d0ZKSUs84y4JkCBHQ/3d/j5d7/Hp7/8&#10;UvNsWmoG7tSTiiUv0v58FeJuFm4BY2nEYjyMpTxpGEd0nbSQsxDQMPSCuJ0mXC8XLMsq7FlcFWFS&#10;8gnvPcbDAafzCQRgnicAotwLCLDvJKSeGDElEDIcKVGDUkU66zKrZBWkfM1lXpGBLGA0NMK4AJ6c&#10;Q5syofb5bauTeOQ5iWIICPC2IZ2D1/RJilJi470AaMAJwbvifebf8KB/7WCS2vKoodvE2qRAUy4M&#10;FO+kCwH9MCIr8Ia9l65ELoCoETz2jCrcn5+f0C+DhFxZcq6+CXVbtyAja2Fumo7oXYgXLWUcKUp7&#10;RulC1JcURmMT6LdkVE4PD3BEmKYJDCBta+GJdsg4jwfkHEE+7JojkCroxNWw5ZJaIhhDHNmeb70b&#10;QkmIh+BVObYDL384chjGHn0X8PHje/ynv/8f8fDwDssiZW1d12G6TuX6oVHQ18sLXq4z/vuf/oQ1&#10;JjGcg4cbDxiGTtp45ox5WcGcRAZwLlwOICGYuTsdcTidtNwKSFGNWUDXmIxFCIJTcQrScyx4gKRE&#10;Rc4ThqFXbAikCQYnIGosQ40Cp2kUAW1qyRZrG8rMYEdSJ0uaw2wVKMTzDCzfEVlEJQIle62y+qGZ&#10;F1M4AColJpmqtv5mVKMxrL83ssxUs2LyRck7LfvSKE/9sFTkeCcQqrdz4XjDgwZclnliIm3rqM9i&#10;eewGMJti1Kqh2zKves42h7xjvgRwvV51HFF0GxwJeBHifVsEJClYMmcDiY1I6wLOsm+SyuIMBfGy&#10;pFhjSljnGYfDiPF8xngY0Q0d4hZxHI7YIIabeN8SKhd9xtIO1TnJQXd9h7O7k5pD5xC0jjSlpFZt&#10;LILRwnbTsugC7sTDYMmXZC12f//wIFZUSvBOCOxTjlJDOEsS3heyewGUWM4bqCGIHx0xCZTehSAP&#10;qWCOdV2xbSvOd3cgzUOlGMXr6TziOmO+TEibwPjv7u8x9Hf49vULtmVC2mZ8//IXcNqwTFGESacl&#10;L+skITidYPM2ajjYFUNNwuPVEhRFn7FuEcgRx7HD8dDj7uEeh8MBYMa6rNSRJDwAACAASURBVIhR&#10;0JFLFmMJOeHy/IR1WTAMA5iBl8sFx7t7bDEibgKWGF+eBRxDjGVesF5r1IABLFMU4a2CNajAgy4K&#10;ZsYyXcu9evIAJ8SNQRTr6974jHm3IUxR5yxNPgykUSlX97/3/QAw6ToQVGVvtcUQrzDFiG2JukYY&#10;aeixTBOWywVeFfYyz5iuV4QQcNa87uXlpURIzEYgp+FZcgjs8O///gvYd4pDkJrUCoiSDeucx7ws&#10;WLT/9BojKGW8//AR13lGcA7Oy+dQQvsshqfvsMaEPjO6fsTQd1gnUUB932Od5yrTTLu22syR9oKW&#10;Pdl1vpTLpZhweXkRZdtEbCRXJz9fvn6RcfYOgYAYvDag8Ni2FavX+Y3ybyfknIyrRUJqvSmLsitG&#10;BZe9OvRCPLOsE+Z5xsPDg4T39XEMiyIpgoj+0GO+vmC9HjE/P2K7PMJrFOf6tIK8R942DOMAjozn&#10;60UiWjHi26c/4zAMGEY1aDXa9PL0InMYI07nOzVFckGkG/CJkLHNFxyPIx7ef8DpOBTln8cRD+/e&#10;4f/51z/i4f17jMcTlnXD0+UF35+f0Q0j7g4HbPMVGYxpnrFsK969+4DL8xO2+Yr7h3d4+f6thFXJ&#10;2SIUAymSRIuGwxHOLdg26UNOJGDCeZnBJIZBjBsuLxfknDAeDui6HuuccDydCgo+dD0SE+ZVU3HD&#10;AZwFOCb57VRKvxwITA5rIlAY0Y1nLT8lUc5EgpZ3UvOds3iNnXr5Uq66ofNB5P0miHrz5j2JDNy0&#10;XDdrFMaEkXmzBm5Nrq3ukX7OIGBWlHwx6tQQ8JpisZ7SZoBImF+dCSK8XC7lvdsUDLMowC1uiKvU&#10;9QcfZC2xoLb7fsA8Txg6xjbPoAz0XY9lWnC9XtH3f4BnMQKsokkwCB4MwpoSpsszAIbrO1znK+ac&#10;kLzD5WUBkrH6NZEnKKEOGA9393CeEKoVLhYjtaEB8/gaS8kp12wIfdnMgvw0gFiGyw7zPGOZF3BO&#10;6DQ8kFOSXq4soV3pWWsgAbnRrBZw3pne+0NokbN6C6nUL1sI2zmv3ZpYBUst5yJSWapCuDR0YBU+&#10;MSLHDcG58nmUhWL+iaCJuXiE8nYto9GSBFJQhL4vDTUY4IRtZcTeI60jchc0/CybAURKt5fEIrU2&#10;kM2C9d4LAC5LztwHjxAkf5hDJbKv/pgv9ZyAlWBUkJ7wlRdZL54AObWx7RlYOIaLdd/MSWMpAygd&#10;cd5S0ABJvpAM4QktuYM8MyT8FbwXMno7p4bc+77H9fEC9B20ZAAghy1qtIQFMM8kVLJwDMoOyUlN&#10;cyRgGA/SKQkCzoCu0RIRYUjeM0rTBbdb/+1KcBpjsHCVNKDYhXuaMfIk69BrT+wdoMrva21r4Lq2&#10;ITSChC54RcDXtqqAoqvhwGkDszQm4JwqrzVJjivp67flLAb+3Off5H2na9xZKDPXlp8WLjRZERVQ&#10;U9gH9fxOc9w+BDgkdEOPfpD6UOQklR0O6IJDgsfQBaQUMQQP3zmAPLrgcH1+BvuA4Dt0SrYS+h49&#10;RCEF75Hhyt9eBa8Mb8Z8+Y5lXbFuCw65U8Mjq6G/4uHdO5zu7qS6RfPfW4pYpwlMQN95cTC8MquR&#10;eL+eIM+lYeigcxO8Vb8AzA7LfMWaUPknoEtZFda2CbeBOEEeQEDfD8K/EFdcLhcEYq2z5n2kAozD&#10;OAqwTufUkbAdeueQyeN52sDaSlRbaEuqSfES0zxVcDB5pE3qtFPUsrhxAHFj9DRANdb5bTEq5oUX&#10;Ve18QaEDElVKRFXuNxGyNgxt3q60C73BQFCNupZe9OW9cgKZB+9F+XVUHI/gg65ziYZIWgJFaXvW&#10;ojUGlnVFUIfT6DzJa7c7CJYhaxVEVCOm0MIycDwcavTCAHklwpBxvV4Rgke4vDxr/TOKBWI5RxNY&#10;lk80TwZoQCxFiclAOnJglyUMlAKIvXjDxBqLdziMg4StnIbF60wIQ5hvyofeOJiBLW6lC5IvC0G9&#10;GV+ZqwBr4iAK3CmaW90qGWBV9gIGWeE1PFEzA03dp/ZMHYe+LrqcCk1fUuAJ5ySK25nyFwVtP1MC&#10;UhTQ1bZuUpaRLcxYa57F826sLP1XlEUD5CLn4FEJZdojwysVnSyy3DD9yFOokPmVQTdARb23el+3&#10;G8kUnYTDFAUNFLrENvxdvl/KOeT5bP2JEsllc61KuuJDQBd6DEcnBBZQozJ02mSEi5XqSoMEERKH&#10;44g1seT3U5IyGYeSc04xInReb1EbN5AacWkDdUNZty3ugFCfz57rthazgGIIr8buNl/+1kFgDEMP&#10;y3q1fYW8k1aS66JrHmIQgg0ECi2fkqYSbXcpiwA554qCvvU+WjyCFeiWZ9X3g5aImaAssgIC8CF2&#10;EklKGZlJ0gV67cRAjAk+dGJoaVg2MRCccYZLWJl9gCMpmxIFnyWfnhI2NdgLGE/3R3VGLJwf0I8H&#10;OBdAcAhOiCRS8lpyJ5FE550C1wABfEk0Rry3iG2r+8mijaSGnqUFzZj3gFCNssiGQAxS8GropLzy&#10;8vgISr2YY3GTSoC0IeaEuMxyz3JyFAVY1hyDQlBiEZkX8hpPYG2wApn3uK0KzKopL04JD3d3JZ9c&#10;es+zpA05x8Le3tITsxlgGv0pYXP9R7C0o3iwLYbEwGH2yq41rSleVFVR2NHKpqifN0PxLYAZawce&#10;MR6plsN5L7Ja1L84DAQNX0sEBs4JoRCkWUpOSYGKOhYpFyrZoABlWeMqxyxdbBUK5YkUqMwJIOk/&#10;2HcCjAxfv3zRRL8l5eXmLazdllkRKZ1Zrowy9sAy4aqcuFqCxWOyEA+rX8BCwl/IMYj2FtdvyKmU&#10;EzjqdVWgAxUoUDo7cV0egg7tQeSVxEQKxGOKgArwZd3gg8fL86Xch7HRiAJBmVARtiLEg/NAsAkU&#10;Q0NKSm0hiiUvslCMEx+68tw5xmIoFOXaKsHyH5pwsqYUUv090b7ZeVmYxSfTDUwA7baIKunmG3rb&#10;dRzQgIbeUNBAtWY3BTXtFHBjSCE3li9YeZ9r8wd2ksdkR1L3ysK+5UiacwjzV4cwjAioBAXMElI2&#10;0h27J4a2q9Mn7UNAQkRas5T3xCQ5qAAJd68LfHBKQrFJbkw32DpPcIceFdFabI3yjN7VfOHesGqi&#10;LrrXzPi9jUL82nEcxxL/2Df+k/3VBYc1JlznSYVuRNwWUBLvtgtHdaebKIrOaX712uvN6AwEqPdr&#10;bFbSKKXHuq5goDZFUJmRs2AcpkloZbcYETMjOAJI9lIGCStYTKBN2rhuKcNFLmHXcRyQKYgXpjJJ&#10;aqSj0PeqgCRSTganyRPdz/0g1Jah7xGGg1SamMnjvbCL5YxpWZFiUgapHksUg84jlUjBsizYlrWi&#10;3nOue5ABygRzFx0BEUKkQUTwyGDW+wTDKf/C/fmErhf5ELegClzY7Za4YlrW4j7IWtqvgcyEFFdQ&#10;Skr+4hEcKYguIgxHwWGsM2KWGnKOG/K2gnPCOl9h3pdzflcbDhZkva1lEJXrG9gyr1tVzrp8MomS&#10;JlBhJdtFX5r7rwaBsRjuy0x3XrUpdpMzqAr+9rBzxFQprEFKalKa86oh6Sw6qvuCqxwMwwjHQfLm&#10;jYErbU5JKFS7vuCkCEBHJAYgOaFdRjWoWBenPcf5fAcQEJZpKmGN4jnnym1qf5fwgcXbVaFZ2EyE&#10;iyIkHWGd5wISSykWektZcCs+fngPR2LxF+tHJwQmxH/lIFPyym5jotKEfmksQZJb8VrzDCL4juGi&#10;hMZTFCuefAAji4LuApZNqNiks51SkRbDgZHmWeD+fS+c132PrpN+zd45rOsGEMOp0CmLILNYSswY&#10;xkEAKI6QorA9ZVVcr3Pwrf0oddJm4ccYETf5xwTELdZdod/J5h0XhSgbBj9ayO0VG2WcNPwjXvTN&#10;HTYW69zkWC0KAVDdRC6AIZ6Pc6rqSIGIBNzd3RcrMm4rOCUczye8f/8Oh3EQsA2Ek13Csg4ltQDx&#10;wpob291j1OXsICBHBwHpkBMB6kg8HMKgHogYQEpQKIQY1lvYBBdpsLzxqgvAcYd2V+KDX6sT/82D&#10;lQO6PFX9jRkMU5IbrteLGCYKXIokNbzd+SxGB1DahFq5TnZOQ/5vHyWq1j4jV1Sv977QyFoIHOqJ&#10;gEXJSg1HlnynpSmYJAzbqyHDAIVeaqITy+/woNDh8vwMVsURvAAwOWd4MKRPdpSabe2XB/VXUpbI&#10;goNEsOZpkprYFLHOM4gzgvf4+PPPWFYBWUZV+N47YBHk+3Do4ZyiorcNOcZd5MpQ+lmVtmvWRQLh&#10;f/nf/lcp4UrKv6CelamseVkw9OJBx20FIJ7692/f8Dkn/Ld/+q8NzYwosEI2g4z7+wfkJCQ3h3HA&#10;3d0djqPwj2fK6PqAPAsHOkdZ2844ajhLsySNhpT0CllqxuHp6RFO8UjGU50h5UV9P+j86V4nwNKm&#10;tn5zqkBD6BohTX8AxsmQy95C44QBKIDZ1gmo6hkSRdP9cJt/Nj1j1cdZIxlMChIjQu86CUFrlNLG&#10;18LWWak5M1Fl9CMDA4ojag1cAkk/gHEYcOhHbIeI7nBSKlkq826c4TI+0pQnOLU0gw+FNMIoJ8uG&#10;vAmXyhLiav7AWG4CgpcQR991WruYS8mE82LrD+OgVpEa4TZtJsRuJuMtCRG0LEdHXgUoFaFh4ACd&#10;/2rda5gqZqkVvV6uUvPWeQlVxYRtS0L1qTkrZxuHLATCeJyuwtYFyVUOQ4fD4YC+H+CDxzovGo0Q&#10;QW5Wo23EbYvoe8mnMjMSUo1ElOekcu9kUQg1hMB7cojb4/V7zXlZw242meVy9Y+UcjO/VJSf3H/9&#10;fOv11ZwlFauy3YBFkJhZbTvUnhOkRg3w8eMH3D/c43A8IG8btnXFMPQ4nk/o+hHLvOHp+QnLvMIH&#10;hxB6xLgibkJ+IUQDrMaE5h5ZCEWTpjuC93C9rFNi4VQMTnJ16zThdDyBU8J1dhi6TjZojAWBfTtm&#10;7dEKBQsBtmPEXIF3b/38rV5Cfd90q2r4fkTgEO7uTrhMM4bBqgNsrCUHLSFCySfbvqseEsrctx70&#10;bT6vLa8yj1HwEKEa9KhCtD4fYTidkeIG53tsMYOQQDlh6CWnHzdRXr4T1RozQEnQsibUpE1kKAY9&#10;cdPQYY3IjpBChAuSF0wpikGbhMjk6fkZ3Z9/wfPjozTmWFfxDp3DZZqxzDPmRRjNjocj+l6a5Kzr&#10;ggBRcufzCUMveByviticG5NgVXnUYxw69BqtyMkXz99Y247v32EYhpJuyZkxzzOuT49AjPj06ZNU&#10;E9iEmYKGELs8PgoFaQge7+/vEfoRh/MZvusQeg3/UxZl3TmcTwfc352FRIo8Hh8fFfOh+0Pn39DF&#10;eHiA19LBdZlrjXi7p20pCUQJgHSls7ph2zl27rqIFViXBcOgXktZo0W2kZ63GMh1nRWl35yXm38p&#10;m0HiQFTTiAnifSeN+MDtqUljTpjXFZ+/fgU4yq2xpEPF4RSHzDmP58fvQGaMQ4/RH3A8HPDThw/o&#10;hwHvf/4dWKOt+yibPMPXL59xvVwFxW2bjqqDs8sbFXg7qgCxInEhNRA0d9/16Huxqu7u7jBdL8g5&#10;o++FXWdV5Pd4OIA4wzv1nvT8uXiYparzzSODQIasVnCPGiOl/6h02LK58+XhzZZO7OFCh3VLcPMM&#10;kJY9bFHa+Gkwhm2rqafnnYBDjscDgvKyDopi7TsBrDjvkXzNc9UOPwSmjAz18DWURgB8YPgspRBO&#10;PUIB3+mGaJGgJPWZXexBgNZSyz9PEkp/HeKuIDHRVUksyEbZ7rR1seZtYdRyN1avwLIbdq2KZKdd&#10;961XuUwdW6i37KjclRggam2PR/GY47pgnq7iKTHj8vyEaY349Pkrvn3+Ah88xvEgFKhK0TcMI8zE&#10;tsgHN3/3Q4cQADf2avmSCi1l3EoRH3/6AM6My+UiKGXnENdVeNLV6DIhYONiY9jWd7YbsHidOReQ&#10;mH2m/flrh4Gs7PPClGn7xsbWPB4Jq3XBg0IAyBcAS4uStfmp+97X/dV8ZpdCkhdL9YUZkALSTDX/&#10;awA7oIZCQ49l3fBynfDLXz6BYwSniL7rkOOGoe+wxU07qxGmecZwOCDljM+fP+Hh4V7z3R2Cd5LT&#10;FAEFzhnT9aqRQQF5xSxlVMuySve3mBC3iOenZ1yen4Wr3DqwOYfPX75I5I8Id/cP+PC7n/H+/QeJ&#10;UMUN6+UZXR9wHEccDkfF6QhJUFTvFwBuYR0mYx0nQTx7AnwAd35XMzxPEzIn+L4TqlfnEJHB24pt&#10;meHGE6CxAdmeBG9GFjGmZQWniOA9hmHDkjI2gfcgx4ShEyPHe4fT4SAlQH0nXO2+Uy6CDqM+h+2r&#10;oGP6eJlAQbp2PT0+4vPnT7gqcrrregHcsaQ29s8ve8YAra2T1Yaqgxp51j/69jCmNztn/cPOt3+P&#10;waCmdI0g+Aih/ERptem0Micm6zft4D00PSmMYMu24f/+53+BRFhZwJIgOAd48tKEhhyW6Yq+E/1w&#10;Ot3h/v4BXehxnhac3z0UKlW8ufdlF4d1W+Gi5JOysZ9oPbSVWLTebAnZ6SAYX3TXdRhHuZmu74Rh&#10;hSQJ3/WdFuuLYDkcDpIPI1KLQwYxKxgncyVyeOuQCfYCLCBo7lZCkaaEKoigIqPNM8hw6KiHCx1C&#10;eBZEofNwLgJafL6uS/EgACjE34EdA97h7u6ulB90fV/KEGqKQCww51E6cbV81ilnBA3HOi0B6joN&#10;83iPuG4lXEKmKGGepnB5hygUnV3fo+sH9P0gi17BVrpCbRRKaoIBbMuPQ6ztGm+NsroG9sjfFpRh&#10;lxyGoVq1NxENMZDa67AigzNIiTyulwu2eUJOZ/Fuc8KySknKNC3IYcC374/4/PkznPc4no5gkLJR&#10;ZYzDoAYbdv2Azfj7m7/7Gzhdt6HrNEwuD81Z0Pwf3n8AIDXpXdcrunZDCAHX5+edYKjK+PV4vsrj&#10;aoSh9BX+Dyjn2+sZDUWLJ2BmKX/JqYAVnZKmdP2ALUp5jpFVANW4cr6G6UzA3ipoK2uxPSXpjrYn&#10;deWDhu77ttyFIZzr87Lg+/fvwnimxDDSRzzieDgi5Yi+75EBLAqMyjnh0y9/wU+/+xld1+F0POLu&#10;7g53d2ccDgcMXQ8QYbpcxAPsJVS5bhumacY0XbEsK/7rP/03eK/Me5ywriuStqRNGgGLcUPwHofj&#10;Ua51d4euE57w/sO7UvoGAGmLpW3muqw4vX+n87KfY5OkL5drLS+ysVc5IPuJ0XUCqnXeK6kQ4Xgc&#10;MQwDovdaX6EELLsQMjAcArZtEzCSk0jmGhVPsSzoHo4AZwQXMI4jzn2P4XBATBm+7zFdJ5F3LPiQ&#10;NPQCZiVIG8/jCQg9llkiDY65MNallDCOYyEwUaiiOCK6jrrQSRqFWzCsYXwy0Pc1CtN4zSZrQpBy&#10;rBKhu/GYrYpgtweJS7rSkYTvvbaipVjlmHce67aJXFIAboqaDlLZ/su3L3KuzMoQp3XhRPD2nXXF&#10;6XjAh+sHMAPn8x364YDjXVQMQXV6qoGiDnBKiOuKcDqddx6sbVYiCa0smsttcytRUdHj4QgwYb5e&#10;lKnqQTwXZnz/+hU+SEg5bRFZ9eMyz5ivGh4m3fSNp2EhHu8rdZt5KLbaMwPOa1iLpBa1TIJO5KIt&#10;Ikk9X1ESek5yeHx6QsyM6XJRT5/RDxKefvz+TZL0RRpq+BU1nPf4/CRIPRJj4OHdO3z8+Wd0fY/5&#10;ehUyir6H1wYMi3Z/6foe/ThKA28GZo0qmP3ASXJCjjxeLlcsy4bQD9hSxsvLFas2EXh+esKWRKBw&#10;SpivVzxD0JjbuuDd+/didOmYmEULFsQ5OaUITFlKtLoO1jdamhFInfSWopDL9D3gJP82zUvZEO0G&#10;sNpH21T6hvxoNwrEg5K5EaMhlHEW63ZQzulpmpDXBcfjAd57rPOEdx9/wv/xf/5fiCljPJ4A55Az&#10;sMYNDoThcMRhPODl8iKlfZ1EcHKMGDoJkxttK1g6GOW4gbniDY6nEx6/fy/3HLdY1xaEDN95r23o&#10;GIfTCafzGdu64On7dxwe7tBBnmdbVwxBGPQ8ZM31g3Ldq9fUerDOOXz65RdhTbu/l8YZ6yqkI8wl&#10;x5tzBicBcwrIXdMfBKzrBj8c8HK54pc//4ItZ2H3u05gEJZVGoL44AUwpcxh0lpykyiXzuNtLX9U&#10;xVsazoRQ6t7jtuF5XXE4HOSZGhCozX1mxtP3L0I+EhNenp5lneSEpK0nP33+IhEK15BaqBIDM7Z1&#10;QXDAP/7P/4h+HPDy+IgueLCS7sg6B+ZJlMZwPGE4vkf+FPH1yxcQAdsWFatAIPIYhqDRK/FeHg7v&#10;sS4zllUwEHFd8PL4Hdsy493DGcu0BzYBgjQPxwP+7Y9/xP27d1o7K/N2OB0BZlxeXnA8nqCaRJDC&#10;N/Lr3bt3ePr2HZwz7t494PL0hD//6U/4/vkTvHfYdA8TVTmZYekUoQLu44br0yPmaSqc0nlbcDge&#10;MT8/w3uHOU24zkJ6E1VZEBjDeMRW/pYAXlAnJQMY+h7P1yu+fvqEb18+CXtbL10LyQchSVIcwnA4&#10;ACDMOg5CDuMKM6EBC4WgKGHTdsQWmbmVKZQzvnz7hnEcMY4jmIWKNcYoZZjDIBgFVP1ilLteqZzB&#10;CdN1Fv5/qmWF2ybtTw8aVVjVKdi2FY4cjscDAJb8OxmGxrgCpKIIDKR1xfn+Ads8YZpnPD4+4+X5&#10;Be8eHvD5l7/g+PCgyt5IsNSYtcgbZ3z79g2hALPQWHmu8rvu2Y0EERlIgCa3i9NqAQHgw88/FQFN&#10;hFIWZB759flRHtTtFTFBwtQHW8Dl3NV6ypDexdzcc7lH+0mv7m5nUR3PJ6ybgBvcJJ7DMA5wdCit&#10;yJpL1/+TgDDOd/dwjio/87riRb2q6XIBOYfOhLjVwjGjW1eEdcX1Okk+hgxkBIvwagiaS8g/blG9&#10;ZmmJmJlL/R2AEkkg5wSQQM04tEdj5VgYMnMGIgAI41hUqsTT3b2MdZIaa0EkivXY/7+svdl2JEmO&#10;JXghi6qampH0JTyXqu56qNMv/TLz/5/SM+dMVWXlUpGRvpE0M1WVBf0AQFTM6JHVp3s0jgfdSaOZ&#10;qmwALi4uCoP53N7rzfjyXo7TvOB2C9xKVZgIXAmgIgpHsAOqAjULzF61FpxFYILA4FowjCNiiFha&#10;5OcRrWqASOqnNVqz9IcdQuLgvCgpbEcmzJOtkPy0wW39VyO+jMOIeTrAR4lUDK6OMeLh6Qngv4NQ&#10;/GBt3l/DMLR2lZabBNB0vaPKU4px7ow8CMb2CdMB8zxjPh5RAUzHE0DSdnFYEqD17XZ4EclBOTOL&#10;TrRFvN0eMyNrkUt7Hpvr+2czY26Otn5btKs1/WNIndaZEjN+9/vfo30EmXazQLkOwPevX8C14OX1&#10;FQ+KbCwQ2DbGAdNhhlM1s1QKxmkEhYhhHIWAyXQ3D0LeYgY8RLrR9BvsGb2TemaodjbI8ql7ZGzX&#10;+48fRUbUORFs0rXBzAgxagrGhoh/eI5Zv+pBGxfNxyOmw4zXVQRHajs7SNEfAhGDnYid1CzGxnvV&#10;pbhewCkBwePjuydB+qrUMdfKLbptbjJJhK6V3irIRPAuoNSM+XBAfnqH5XLB5eVZ0j/DgOkgaQpW&#10;NMYcPK+lpL4jkJmTfB9B3iNO/XnGEDKa7Q/bFy0FA+DTb3+7j2tn15o8ak5IMUqk3f1+DAFlGNp7&#10;GQrogPZzk1lmsj+admUp63RUFTWQdA85BzhBkn0cMExjS5E5uBaUikMr4z4/POD08HBroPtcYdo2&#10;9Vg7EXI1rjEEVbDSKBaAJ4YHwUNICt6J6kzJW2PWhhjEy6KgUa3BafsiFYk2xrJcbzf+Pp0yIB08&#10;dz+hPeGlLeA7YxK14bod+IQqefEQEIMXJvQO8nZLQ2t6g8CiWbswrdsGdz6DGViuFxVVl0NPmOxF&#10;dHVVtvC6LLqx7nOV8kk5l27ziRcYlCEJAMu2tlSDQUMgbSGptX395r+HT5334CQNyVNNoCQEj1Kk&#10;W5ALC4wY5mpV6dSqamdd+oHuR1a+19qNyk3cOjzMsPYme14YUicOSPSjDgqK1JmjFqBoRUGRHtWO&#10;JOqqtSAonyFXRkkrKAY5CLyQQIigdfeSJ7xezw16hx76Ve+tAAikhBYWAXwHZXvqmB6GQfJ7dMC2&#10;rljXFcvlKnwL5zAG0xLoh6VLHnSHzj3ZjpkxzTOCGuFSyl7GpOp5tUNHxKmTg9U5IfmUUhBYDg44&#10;L2VISaI1E/IREgEja0mUVTrYYdXvJwAtb80saSMx0t2zdXv1xuDcGW1HgqxBnUkiTZW5qIe11Z2b&#10;Lrb0apbZU9Y9W02taOaHIOPu2Ike9roiqs6BsLVXkM9Yl7Xlmmuj3LdZaV+NTFZK1ZpdEc+J3oFi&#10;3FnZQDNg/TWOI9bLtUmXAtg174dB9j/enlvt76U01cas4x7GES54bOuG4gewE4dlRxYNJq4INIBi&#10;AIaIeRpxnCecjjO4ZExDhI8erOWFBgdH70EuAI6waBtMR+qAaHkjsfSCT5wwHI+YDyOGGKR8a11E&#10;iKeOoKqVJMTgLK0pSZ1vzhnVR1s4AoMzq7pQh0rYnjDb062jYRxb8Eh6NjYjz1YOau06O/Kxvsd8&#10;ODR54Vpl3CyNKc0trmA15qTrHSzlsEXPbbY1VFnOIj3HChGG6YAwRCAM8MMIFwaEaQL7iGE+YTxM&#10;yEoetV7Tsr/FHrz+8c/YUhZksYcQzHMotSLoAdZHqt45rRns1jbtq5UUtl6WRT+8tImCCj24Le3a&#10;1Ob9tXdjkNvLvPqr5ar3+fvV68ZAv7nEAcgpSf1fkVrM9UoiJbkuOBxm3BroPcRlCKQSVeClFCFU&#10;tZKKELCtSYv1lUbP6lGVAq+lG81xUCMnB7rViNfb2m4ntZysh3trOK4Ro0VTVQ2WkXF+lNckXWCA&#10;SKamLbWflSLKRtfrtXnTPTEoa4qjtfvU+afuve2e2+fT7jG379Xb0fVo4AAAIABJREFUfxeNnMBF&#10;RAJQJf/pCdBcaiUIIcOrIl0L2AUJsHyS6FZL3XT1Ug7BvK/VWqXLExTBaCkM3WSVGZlon3VFHkzI&#10;hyASmtu2oiqEbaU4OSeUXDA8HNuz3zuM93+/d6YACDlKnWeD+fZcpZQlOUUDuOz7VxAqD1DWWlXJ&#10;s69bwpYyruuqh461KBVHoiiJKuSMoJ2Z7o20QfJgligdaHt4XwtoXYna+OkaJUAFaKQbnugpq1Y/&#10;xLGXzynNMMt8WE8itEP4MB8RvEgPx2FEiIPmAZ3IhZ7PgBMHdEsZVOWeUxbom+FaRC872vYgdF9Y&#10;ZLkfnl5Lbsjv8qf6yG+uYRxxeXnFtq2t9GzT1JD3e42+0foYhJ2YKYJJcwioDGzLImBSrchZ2NzT&#10;u1nqdo2ASsrFcVJWmtMm4+MdhhAwxIgherjocRhHnF+/i36CoWhOupyRRshclxbReV1r0HNJyo1E&#10;DyCnBA/G4EVoBbx3oopa/ma4SVSDJutame7azIGrybBKEGhVD7au97/r+A7Dmw6MZOdgztL8yThN&#10;9zwKIlzOLzAlQ8klVxSISA35IKkjrrKXADi9v5yzqIipPHNDO0nSSwzAQzuvbQmeHL4/v4Lcz9pk&#10;I2BdFpyeHpFrUaS0NN/WdDU+f/uO67aq1Kdtwm6B/fAg0RFqrR6hyXGNLM3YOiLAGH/DAO/FU67q&#10;LVSuDYroPXDmnZEtBlJ/5m6NbQXhcn79wba4vX+b0fsNRAxR5wFjHCLyYUTJFc5BmnxczzjNczcm&#10;94ZaS6ac16Dao1QglSp9aMkDrkrHpiIjLAL5MmKpMpzKyu3jvNeTSjSjLF1tVFKq9OK2A2Q+HSFO&#10;Z4HJMdZSkGpBUfYm8GMD3caHBT7ftq0zEjJH1+tV5s1LF6zdAZCFejhICmL3rW6Z2m20OvSljxhB&#10;3H4uc2LeMvXvesOCNaUje/53WZqcrNuCEKQOPcWMEAhD9AB5EBxqzeqci2JYrlV7YVMz0NZ0RT6P&#10;m4h9TzLjJgnCePfhA8YYUVggy+PjI+Z5RsobLi+vbyHL9qy3hLpfu8TY7wbMfqfWirJlUBCiXSlK&#10;VLG9JytJDvZU4ELEYT4hTBVrKqjaevV6vmDwUuYnrFXtDKRpFXeP2d5d9+tq99GbuWlrmbELR5iT&#10;FIcRGxhpzRI0KxwqXZO6mlY9JOS4ttpVSfesy4Kvn78AXLG8SnczUwNcrguiNtNY10UIVd5h3RKk&#10;RP52nenK1OWnhCBmsC1J7Ie7/ftHQ2Rm5eHxUXrOXzyOD1Le5Ach4cZxRBgmeR9jMt59zV++g4LU&#10;QRdWHX0f4Y2bcX6V+9e9z3a+Vo0UIWpUqAU5BmyXM66DQyCC5yJNXADAOUE0Q2hdxOAjwrAJaqcy&#10;oY4g/JgiaScOsp+pVkzThN/89jc4nY6yZqFQrepmW/TKem7mXHG+XMEmLc07imuM/9ohL7d7RdaH&#10;iWDZnrLXGe9hHIdb5FCNn+mFf/nlZ4zToG2TBTmsVdIQcYhCqVXnxByGlDPSuqCm0lJjBk/L7Uqk&#10;zSBc1hVcRHL2sqz49v0ZMUbpfwDGME1qmM3ptXtUaV3yMg+OCKSHuQ1DZVY6fa+URC1fUEpuu9Ii&#10;ZtucTmHrbV3hQ0CIAVAGsbVPLKXgMO8GeDdOaMzSrLAIiESJB/smZ43+bj2r3ou3qMXe/f4wFKlE&#10;74M2aZBclXMey/UC7wiHw3Tz+vY3hTFIJQKZRYBhWzdsW0LKIp8XhxE1Q6BZktIEaRoikLp5fPt9&#10;dwaaubU+ZMeN3r8vBj3AdEKD3/tdi4xoQSstagfpW0Ndq8xlzglcrURjf601lJctwEDt1HK6sba1&#10;Ye6LBAN3KYhuAJnVIFrEBxamO1dVLrSNti/64DsJUyK8f/8e43zCfDzi+fl721yAQInSlCKCyCGl&#10;rW2ClBJ4XeBr0A5HTlOxImghuUUGsVPdeIJmmJrz6NThYua9ExSgpKeka9dq/W/XXm+kf+Q83cDJ&#10;Xe7Z6XopOWNLBX/++d/ATC11IvOlkpckkXwcD/j2/Tuu1wVkkLIPGt2dUdQoG5JjTelLKQin05vI&#10;31qD3qdM5Fl+/BzNSNe9y5mQjfSAZxElGYeI+TDBO3km340bE1vfO/23GNrXz1/x73/4A75+/qy9&#10;lRklF8yzpB2EnCRETIYo92054XJe5ABU5SgDc6odtGAZK+dQOjPcEI1amzrU/WXfu57PmpaASvnK&#10;/G3bhpeXM07v3qNChJ2Ejc1gcirfQki1YHu9yN7wHtM4ADHi6cMHpFLx+fNnYW+rQdqhXYG4xyFK&#10;3r0UESo5HjDFKLXRnpoWvkWMlRlbzrisCVzPgnQ2MSFV/8oZVdG/eDiASMU3xhEf3r0TbfN1xZZF&#10;RMTElrIaPxekedJ1S/h//8f/Awpdq8kWRSoznU0E69aZbfuj9J2qZB8W2knBRsrdjbeDc6W15HTO&#10;YZ5n/PTxI+I4oaaELScMMSKMI6qKPrW6b2acLxecn7/j9XxBcV4CJnUKGQaDi7M0H4/Y1hXDOCKt&#10;K9YkaoTLsiCEgOvzS9PFqB1yYgGDDxE5FwS6W2gGm8Zh0BpjuUw/WJijt7VtMgBymO7/pqb1mvMO&#10;cZpov8GGUE1S02A2OGJdxAmw6NlyhaSRjtWr3ntZ/YT/vSs2Nl8Al6H17a3lHS5P59sxwZ4bBrN0&#10;fKGAOM6otWjHo4RUKlAYJVfE0anHqA6CKvAwCkqFQBfgdgju0bPW1GpqwNaYNJp3DeZbrlcVgRHS&#10;kNRjD5LfaU0Bfv0yolku8qeyNoUnkxMSD9hpvS0xS0IWu0jM/QHVl+RteWvjBbw9sF3U0jtSohwA&#10;B9GoJRbFImvQYlwIq1GEI1AFjqejSCemDdeLHGYhBAR/aExM5xy2LaBoTn9dV5Ra8LpcxdhQBZik&#10;WYgBju2QNgiUdscM0hZuWRa4SYhctRRs64LL2Qmi0ZFXfnTdoDs/OHwAtB7gzPpMXc/i63XFn/74&#10;JxQVjpHofq/tBAlpKo4TFj0w4+Eg0H0u8D6o8yJkz51g1qFld8YZQMvHsd6fHZC1RTJosF+DG23e&#10;7f3dnlopRRpChDjg4fEB7z98wGEUqPo4z61JiVK5QdJdByCHf/+3P+PL377gfL4q10W0rfO2YVlX&#10;XF5fMU0HkHPCwgbgo6hLrduG0/FJl+YegXUToXr9txwc4WSI1rchKd2syhjpv759+dL4AyWXJuu6&#10;Xq/45a9/w5//8nNDZKxMynSYBWEYsFylJ/TDuyc8vXsvJarzCb//xwn/+E//tEeMXtan6UMzV6AU&#10;TNOAskkk/OHjB3iCVJiwpoH8gMJATRnrsuD792e8vrzgel2kParziNoLGwzUnFC3DVtOeP/xA+bH&#10;Bzy9e9c648UhAqcTXIy4vr5g1P13uUrnQB8HsS3nC2qtUrftugiaoapdaM6trcl9amQuUtoa87oy&#10;7yTcGGWeOd/UlZvBh+WUiXA8zPjpp094fP8eaV1xXRbhlRwmlLR3A3NB2OXj8zM4S6poq+IoVuwk&#10;VgaBHYPgME6y36bDLM9XRPzKbRuilgtantzksAFuqd9lWdCqW/oyKxusEILAXnmPlh0JO7Zvkv3D&#10;A8gRPn76pFKUQpknVoKU5o1eXgyiVu+MRT+Wq3iUUoawQxdeIyo9KXC5XG/uy163E206J4J3mMou&#10;kderrZ1mCAGHWRjc83HGut61A+TdSDMI58sqHYWqUfh3yIW8ygveRRryuzIp0pNZy2K6zzGVLfs9&#10;Y3k7LakwD+vl9RUCug76Gg8fBlQX4EEo1SAzy7VRu/cKtE3AbPXngLa/EbJVLvCh7hB7lrVAzsNJ&#10;q5dmpO89XQJuckhtDNFF/+ia2KuqmYDppuqlDErNB7Hg0DLfzmF5fsFwfBBEJyUs2v0F0wEgUbIb&#10;NefjiJB9FlJHFWlQizyZBI5j7PfLuMuhy18A7HB3CAHHx0cc5iOW9Yq0JXgfcJiPmI8nhSD7eb91&#10;hBv55VcuU5aCOj1mCEsp2NZVIkAlvXHzHkhypERgH0RTWstBYhy0naYYn4+/+Q1KEp4EuDYmt+WZ&#10;13Vt99c3XumdyZvxsXm/m+82dncRd+nQgSFEzKcTfvrpJzw8nICacT2fW3mk9x7wTlrLOnF0/+mf&#10;/xl/+dOfYFLFDX7Wgz0MI8I4iqBL8KgseUs4h7jtfdXl4N5z0KTIm9N1VkjwY4aoTyXJNKEo5rI/&#10;ez+XjOAd4nFW9KtimmcM44h1WcDk8B8//6KdqFwLbPp8vnMOry/PcOTwu5RA5KVMLwQcTydxZk3k&#10;yenZiT3nOowDDtOE8/MzakqA6p+/fPuGOIxYUwWFAh8Dtpzx8v0Zn//2N3z+/Bnn8xXzcYbzAdEL&#10;Uc32WUkZuWRcrxf89ve/w+PphArgqkpix4cTHh+OuD5/FdyUK4IGdpEqCic4Lm0v9Ma3sugh/Bib&#10;uL1qKYBWNJS6k8HIecTB4dPvfodaBJauOTeky+b75dtngCqmw4R5PoDHiBCcoDshgGNo5zB5DwSP&#10;y1kCyloLHHVKfnugrs8EvDx/x/VyAVfG6/kVXCumknG+nEVKdNRmO0wNEdYVACaS8krvEUyic9tW&#10;Ocy8x/nlZU++h57QoKpVMWIFMM8zgiM8p2ctzymtfdrXy1k8/0G8f7DUQKdtQ64F795/xLKs2lid&#10;4cKg+ZQo+dYw4fL6jBjEKL1ez5gPBzy9f4+UEk6PA1RCCbUWkekjgcoOhwO+fP7c6nitT6dzhJQz&#10;Strw/v1H0e6NAXEcUErG3375ucGKx9OpvTeg8KGXA8I7Qi0b8iL5ruvLd+lR7D18HACuuJzPcN5J&#10;HggAl4ySRSXsME02H+1gbRGMHrBp28ShcdKBJ2u9q9yHw/E4t4285YLvL69IlXE8HnE4PWG5Ljtc&#10;7NwNAgEirOsmtdiVweLea222RCPTfASz9K92jhDHCXEcUYo4F4Pbo3nxKXhX/WHGdDgArNrHBsGK&#10;JQdD+xrXgq1Yn1ohjARH8J5wuV6Rqhzeh8OE6/kFl69nnE4nvHz+DHIRnDcEMB5PMw7TIKhPKThf&#10;Lkhpxbo4JM3lC2uy4PvXK759+4rT8YSixBtRVeudDMJ8nHE5X7CuC5xzGEcx9tu2YV2uOF/OuFyk&#10;oYox9kOUte6JcL2c8e7de/ghInov60nLu4ZxFNKSnkP3nccAYDockFMSUYqc8fr8jMM843g64cu3&#10;Z2wpaUmHRJSGJGVtWAPnsKUk0ViMQoZk8XGWyxkvX7+09p3eO5TixXmsMofBSrxYWd53zqblrkEC&#10;N2YldYYQELUWtWidq/XZrsxS9wtg3RKclz11fn1FTRtiDPjy159F095RYySvpYJrRrav7LFWD0B7&#10;F7OQl7xz0ic9JUQXkLTqwJDAoiQt5xymSRjNcm9iYE2m1HkHDAPIOWw543B6wNNPv8Px/U/whyu8&#10;I3z9yx8xTZM2ukmoeQMRMA4RwzRJadP5FeQD1nXDX//jLygAzq9n/OGPf0FyA8xMOdqFfJyap7om&#10;FBZuwLfvLzicHvH4/oPsq7KhritcEEY5wRw41TuvBWlZkZYVBHHI1kXqeJ/evwezw+gj5kfRrfj2&#10;7Rten89ISRzww/EIdh4pF1xWrUnW48qpHO7311c8Liuu64aJCN4BYYxIywV/+cN3BE/I21UiRBW+&#10;OkwBJTHWReQvs6aJZB3OLX0FAD6L8e0rChqiWwqO86xILBC9h5+PTRAllYJ/+f/+BcKn2a2nJ9mn&#10;3hk5reJwnHA9f8P15QUhRJzPZ0zjiKenJ5D32BKjbCvIB8yHCc47XM5nnN7/JJyAEBBiaekiQSUL&#10;psOEx0kg/qcP72VOuWI8zBLwbCIy5RwhUM8XkqDpj3/4N4zjiCC5V4MB0DZogwbQnm9Pp+mmlD6Y&#10;HSRKuyrW3o7S1LBY8wAEJ5L2qBDCTikVVJM0aa8Al4rvzy9YlisOw4AYHK7XVUkzUrt8sbyO5ge4&#10;SHeZwzQgryuCIxTn4GunsCTTDMbe7Wrv3CP3R64q5Gq5AYMPAWZDDkSgPwSPnGVxeid1klI9tkeS&#10;HfInxklTCNB8hdwSQ/vStRRAZQYZzA00Kn5V9rLdf4HBoQnrlnC5XBF82Dsl4bbW2r5XijQGkdty&#10;++sU4ZA+2fuE95AndLERujyqQv+aSBJIjPcI3CAgUZvS+npycI4B9tp/emeXE3mz6Kjk4eKAOCT4&#10;OAhjl6T0JSfJe6UOEha4TSUKkyAkW9JIwImEoRg2iZasHaY5MI5E/1ecBjGCNremnJcL79AWqehH&#10;ytLO1IlSkkSKGakI278vW/zPrrckLD2kmJvDwyAl2lD7nbakDM3p0CVHkFpjlr7rTfmO99eD9h5d&#10;5mz1aaTb1E+/Qm7vfV2WrjsdblAuAIgxAOTgUbWO3wuioTBtHCdJf3GF9xXMXvOUEQUel+/Xlqcn&#10;IjG0zKCcJWoyNND2m3y4cB+YRbdbRrBpKUu/WIBZODTOexEzSRnn8wXjdBa1syFgfnwPItmjzjnE&#10;wwhHQjol55DWC1g7NsUx4ngSo1eqBDnFRXlmUJfqkb3ouCID8FlQH6/ymqZvIIx+jdpZeBIEa314&#10;J62JvU67snE/JOIlZZOnlCB5T2HEW+/s7DyCK8j9/vDSnc/HgDBEhChlo8QiUmJnZtGuWMJrSCiO&#10;UDYnQdO6YksbikahrTUnqC0kOydrt4ZN077X7eiD1/7rME7N+ZZyWm3kQiRdUmvRAdeqBIhj47jA&#10;ccX1/AJmQhY4DcMkYiulSlVAzgVZIeqe6W9rvG/WRLU2tMZKOcUQ63N1d26O8E8/fZJ2k7UWlOrU&#10;w9VDVxlr6Da8QUjGFt3LeWTRSH5QJ4vkkDf5unbwMeB9BFNt3rqQXjIIUkZj5QSX60U89/mA6Ann&#10;86uo2GiHmcu6gjQCUM9ClITKASVnPD29U7gutwNCum9JIXnRAvV2gDiBmpyLbfJvr50IU7lKbkZz&#10;g15hIK/5YGOjN0ZilwexRUy2j9SoyfrfP7Mqo9ZyLLdkL74pf2v1yVvCer22iO72YL010PbshFth&#10;Gu9E33i5XvZNcAdnCoSthld+0L7aoW7rybgF9vNKO1NW1lQVqIoFajbDWXLCtq4IBNQSUbYVpSha&#10;UjLevX+nZSe5wcVVcznWna1WRtrkfXyMiNbUIARcXl+1htxy/wqt2X054UUY1FkVIeg34M1zAup4&#10;SF7xd7/9rZCZUoJzglYMwcO5vZHE37v6/FnLNdpz/go0fmOoa21kvh6ZsTkPnZa36WbvqRTLw+s8&#10;tTWkELd9IJvrijdywOu26aFI7bP7yzmvzgChutycA7tkf+rBqY6UCxZp+HZQm1BL6Qx01oYmzCz6&#10;yz1EDzu/tLVpI15aek/kHZdladDutm34+vkzSs66PxzmacR6PYs4R/AIJ617BVBSauU5zIxhGjHE&#10;Aew8rouoay2Xi8DkCnFbOZJJIk+jROGscHlwBsFXyYHrepASn85g/crauL+YRbVtu15Rs0iUilqY&#10;ojDcMl5a3kmNR+BJy5EgpMXiPYq2DLXXTfMsmu+lgILKaoaIUmrH0dCQSYMSW2v2LK086m5dt+fk&#10;3kXUv+vrp8Oh6QfYXjXJWe+ASr7xDIQ05jUaHuCD5P+lhQvghxGjD6CgDk8pSNum6m/WiMcMtCJZ&#10;ytFo+5Zws2/KVtQh29f8zkMCTkdhxIdaa9PbNY+FwXs/ZR24xrpVGMIk5dhxGxyr97ONLt2r+vyV&#10;sFGFwSlGPqUssoWa56kVre4zpU2bakDKQsYBp/mAYRqVNCKDzFWUp7zzUvMXIsZRBNtLTg3281pc&#10;ztohZr8vjRyohxqrHg/7InLOa32yKdmEln/23in87VCZhOzUTVBvaMVz6orw7RO7hcd3f+w+WQ9Z&#10;H0KLtNFNrOknWx15f/C1aKfNj7YZVUNXVHYPGv29cVG6Z/khA7kfPYsuO5RiJxJVYZE6iZSJWfm0&#10;aOMRVUmrEXVUCztOB/jriuPDA9Z1w7ptiNMk+Tw1BgMmXC6XfZ12d2dOzXQ4KO+hG99uvLZtRa27&#10;V2yKcQbVOh+6Mglds4LNiCOkDlIpArNVddRJU0q5lpu5fzOWtd7Mu82HHTqwfOVdZKr/kOYTaoz7&#10;1pD2Ou/3ZhiNmez26oieK2ArgYiadGerh9bXtU/X9yyliPFxvqFn7fPsYCVqTqlzBB8HFR0J8NEL&#10;e5ggyl1EXc1vAH1+fWPUbTyNLNQ7jPdXbudevdtnFaWS1oiLMS+l4OuXz7i8vkpdcRShpeX8grwl&#10;zPOET58+4uOHdwBXpHXB0/t3AETakliENKwsM6dNSvQgJTVEptYlDU4kSEpgbdNLYHiqCA7wpIGU&#10;64xWKSqa0bA+GAdnpx+hNbdhiBJeiCJrylV0BQRRkajTOQ9iwJFHgGtMd4bU5Awqn7ttm67HCmBq&#10;CKf3QZwvBnIBCBUpFCFYbRuC98i4ddz6vxsa9iMD1gIr7va0jp99x3shkGV7XRUJWEe2zx2gjTSJ&#10;ggiJjCMIhGE8AD4gV4avFX4YEQ8zOGS4OIK0BFJkrqxEilrjKCLCtuVGmrWgtu0TZgxRGyIBe88A&#10;vdd2pteK0CKIu0VsHs3N5msjtX9lmdqmrNM2nnmQukqq04dwkClWb1V6iW4yfs7B2n7Z4ZpTRoHo&#10;sx7mA959+IB5nsG6SIkENqlJWMOjSvmFGFFzRnIBlTNsCwjJyqujZQcEN+NMGt3VxlSnBpExqXGt&#10;UhpixC2ZbLJVdhNp0Y7a7AbgbqAbVMy79mwIEgHeCCVYTsa5poZksClDDnVTmPLO3X7M3efKvO6l&#10;SwQ0sYr2ejOwAOgHB/jN+/1g/ewgwe3r++i9RWhwAmkCQGWM0wEhjmBI2YkLQSXzIuACnp+fcble&#10;JRLR3s9FYekQonAqVF/ceBPByC6laISsHrk8gE0+RBw/txyYrFWBtViNi0SMuuua1qMaK65IuSDG&#10;AeQjoLKhwgaXHLzok/361Zdv9U4RM7q0zI/ntl9nPWJiXr6gdjv7ujd0N2cBd/wC2teoRdPcfV77&#10;faCVITlnZXQ7scxIaKbBjCb7uPdsH4YB6+VFHHqndaEtZUaoVNq6bU5xx/Y3p71B8t36s69N45kh&#10;Tm//7Mw4zPNNtPb8/ALgWdJqVepb0/WMnDOenh4wzwecTiKekjRKdM5rrbo4di5EJacWHA6zRtAy&#10;aq6dEjK+ddsQnBSCBa9lhqoDQDChIF2/BIG37TksZfXGxUb7foXkzmX8K6Yx4uE0wxMjpYw4TXIO&#10;KgxrUraGJD0dZ8zHU5MAdtau2Hu4UrCuC3KRCod1WZC8jMW6bFjXrUXj+7WTcPt1e2+biCy4q01u&#10;tZkjCyoYqFVJlixIr3Wc4rq/ripkXRkoLONGcYQfJ9EIcB5pS2KX9DXeBwxx1PSuBlrO3Z1le+BF&#10;3X4htQ1MhGmaYPG2qePlIvNbqqDBAEu1T/tlMi3TjhzWecj9RnbdhmmbWY0u7bt2r+OswsK246Jt&#10;2ObB2yanG8NDqjVHIMQh4uHxER8/fYJHbfnnbduQlgXE0sg+xoi0JZSUEPyKWnd2p9cIeo+W98PH&#10;oD1T9GneNcyoyH0691bGsm12a0rRfmaRwm0+sI9GyCK9ziMMId4wXY3QE6JEt8JedfDsJYcKWbRJ&#10;2b/xps787cW1olBpz+j8XkuZUsIwDnD8Noq+fxZ5zLd1vW8O8d5g6PP2xkHGl1CqKIn97Ze/iRpV&#10;yRiiKBxxLRinGd+/fsE4jdi2DagVPkj7x6I8hDCOsFyyRV2hpSM8ovdSl1g1Uu1iRZuXOIisahwG&#10;lFKwXK8oygNwBBRzJBlyyGlOXP07XK8LDtOEYZowTaMoSSUhJUWY1vuvR9AtQsXtvqtVcrYWefUH&#10;g72WsWsL93PVQ2j22kbMMcNVbT349tobFKeLatp82/vourJovOmx3ywfMcTbtgHQdAdXrUFmIe4x&#10;AxS0/lkjeCat1UdrvAPszoHrjXOR7lRtrWJHTswhM23lm7Wq6xIs/cTXZWmOTEp7o5KybTgeZyGo&#10;OVF1C3GA15azvX6EjUkuGRHAEKP0lp6n/dls3cirATCG44Rt3cBc8XCcME8jhkCoNYnOQpgF3gYj&#10;WzBBBFZZUmZuErX2/A4AiaibNDgKAUMc4B3w+HhCHCIeHx+EBDpNYLh2zlspbC4V4Irj4YDjfITz&#10;XiRMHRDHURzgLGiStTVlkrTZOI1wIWLJ3AycRfr9OmFmDMPQ7EN/3UhPg2B6dfdBZC1SDifypFWj&#10;Z0vFEkycP+eCvK44v7xiXaVpzrpKKqNouWIuBf5yRclCmqUQADZsmDUmNVso99JSRsr1sHPIVsb1&#10;/Cp7mAkVVYLYri7anR7AqFoHbUQu2qFPaxbQQ21tQwDiMYXYQnrxQhipFBCrEgysRlMmCSy9VvV0&#10;6aAl7JvJiedA0EkdJ4AzasnNSEWv7RjBQJVGitVLM/FhGDGMQhCKi5faXhSF7kmNNLqcWadb3cgk&#10;/fbfjSbYzjKNdjX/aOIAtRJQVVsVtJOm7N26gwTU5/T18O0M+ziO2LbUINjgvSADWvs3zcJ6DF4S&#10;I7VWbNsG0sjrR1KpNwu4VrDmSVpj9hAkp5RLW/ISEd4e7DZXdy7vXuuuh7jrovB+DIhIIF4npSq2&#10;4SwvWGrBL7/8gm1dsG0bvN/JPWOM+PbtmxwktWAcRpweH8WQsvAaPAsLGiRscevlSkQYhhHT4YCf&#10;fvuuRaOsjOpWZ02El+fvmOcZ4zhh2zaJcPQehTy0tYii5YltExLhcj7j6d07HOYZ4zQBLqCsmx5e&#10;bzCpt/Oj88fMNyVfxt14c+0BGAh7jtl+tiNlojZl/aStttnWxD3cfeOAdleTmrVn7x02zX9X7oyD&#10;Oj6Drn/TmncE1CyckHUxRCTg9Pi4v1/bg3YPHimVvbSmTwfoWiymXe5c24d9XpP7IED/DlZuhyJJ&#10;67btfYmJlEQ1YNX96TT6PMwHYfB7J/3gaVAt/11Io9aKOIxBi1mRAAAgAElEQVR4fP8Bv/uH3+P9&#10;x0/oMDox1IJzAgCG4PH6KhD6dJjw9HRCjAGX8xnbtmI+HgWNMWIdcyPlgv7++mKGtLEkFkZzDAgh&#10;4jAfkLPA0N47kNMKHEWLaq2tVC96Dx8Dcs5YtCTVSkQv16t0R1OHp1RNYZEXB8ILQc44Hw29smBI&#10;HWo7w/oUmSEmWdtBSgBkbo05s2gVJaokCgpem51IF8VS5Be2dcPr9xd8+/IFDoRluWKcZBziOKFW&#10;6fDGDJD30l2vstZay6e2PdCt0uj7NqJOuRj2GgJyhggiqUQSMagq6ljF9RCGN5EGrhbJ7BEHs5B6&#10;GiZuG0AhPivd2TeyqFM5dBGoHn6Va4vS2kbqLrmFfcOUUqRMaRhAcEirlGqVnLBcz7g8f5eWlc6J&#10;BB0z4B1iiHA8NCa56+6vX7j3da43vUi7n5uRvo0SxQCSC3rwVc1XdgcA9sO1F3Lox7tFMPZ9PVyg&#10;CIYvBS7LGFsEaAfG0/sPbbEyszQvIWoO1b2Bvj9g2+FGko8aVJgg0Qbm7fZ38faiu7nvX9cO7LvI&#10;ukcOat20lpBvFkPVdSS1rwFAUu1k+ZhchcRyvlzBEEPjQsA4TU2De5xGWLeunJI4Hc4D44hhGHA4&#10;HPDp0yeBtYxohFtUiGvFfDpKa77LVT1pQSe8D3h5fRWHgG3rOKmL9aKluy0ruEp70XGa2pq+jwh+&#10;7brPv/2vXAQSqUzeHVACobIZe1mnrI5Mcyh0jdrn2nrtc7M/MtJvoMfu+wyIs6o/I3X6ozaLGVQL&#10;HUoULTljWTZcrgv8Rvjlr79AISlU3X8qOS5Kh+OxlbVQf496DzvpzdIDtzB3qSKUAeANkgXnpJxu&#10;XcCseyMEjKM4d44IcRz0mblB6st1ESIZAcXQA03DOSe8ivfzA9ZlEQdyx+bUoOg6BPDuwwcslzNe&#10;X14RgsPxeNCHL6hps2NC9MJtbvTP/aqxTxGBJ3EIDvOhESB98K2mWN5D2s7CMyoBHpquLBVUhKS2&#10;aTntuix4fZay3DCOYBaZ4G3bmhMn6Z6Iw/Eo7UhfXiRCBsHau0oAtHMGWtqug/+ltbBW7qSEX70U&#10;LvBOQj1yQWVLHaJX/sBWBHVLBZfzK56/fUcuGefzFXGI2NYNwyQtU5dVGofEOAAkZVzzZGWIOxfD&#10;9hsYN8ZZVDmpiWt5An77X/+LBAW2rmtBrhUoFQWMQAQ4h2AKRUTUmM0PDw/49u1ri6y5dn0rSW5C&#10;aiyl3Ejq58Rj9t5jHAe8fP/eNrl4SlLaY4VKj9rf1xkTG6IWVErfvQf48uUzDlNsZV3T8QQfAh7f&#10;PcLrZnMEzRmLoXreNrycLyCNZK7LgsPxhFIKLpcL4jgphI+W57XDwIQDnLaUk1IO29iyuBmiSmSl&#10;PSHExlh0FDDNE758+SYdVyxnnFIjHZGT12YwkHejzWw5+Yxn60WMHXYMMeLx6R0e373D5fUVzLVF&#10;vq8vz/j+7Zs0PAgBy7LC+TsZUNwZJJVeLFXrtjuY0F5j9bDMt7KWTlWZ1GG9QRUY0tFLAA5lVmuk&#10;buz+aRiaE2Ma0MU8ZeekmUIpCMOwHziadHp6/x5501KNIuhFzgnLddHnEsMOQNmjolu+LAvAjGma&#10;sFwvyFlzZapCFIIwvUMMcFTx+u0rLi/P2trSgUvG5fyKyoR3Hz5q9YFEIGnbRIQCwHR8QN6k29s4&#10;ThhjRN4WKS3igu9fv+L4YAd057h0Rm4YxxbJmqNnUqaH+SB9u9FFjobO9I7T3Xs7ZweFSE5yuSUg&#10;+hAwaX1zi+Ah0pzmcFWdL3m9b5F5z12Q9ogA14Ksc2T9fpdlwbos8MOgpYNy9vzpT3/Cn//4R0CF&#10;kA6HA1ZFUECEYZqEhQ9pGVorGiegFu0YRYTL5YK0rvjw8WOLykrJ2LZ0QwwdNFVE3bP1jggR4Xg8&#10;gcGN73G9XvF6PoOZcXl9RfAOJW1I6YifPn2Smmdlf4+DKFqhpU0iLq9nVFxxPB5xfvmOOERM44Q4&#10;DuAqqbptXbFuqzR6yQnRC28naZTqnehPLJcLjg+PcCHg8y+/4Hw+Iw4j2IlBOcwzypZQc4YP0iAj&#10;DoOk+EoW1cFaULQUjMi3ntHTNOBl20Tm1kSMIKhOTlKPXitjcAF/++Uz/v3f/hU55YYIDIdD07be&#10;qznQziE4yc9XfutY2VrdFN1jg6H133EYRBsgJSFgQtKBAGPTsDj4gHGQFrmlVjw+PuCf/9t/w8Np&#10;xuXlLIEjAcfHJ6zLivW64Hw5o1bhHoRhwJqkXM85Bx+j9KnWNW570tr7mkSu7FfZh+u64nCYsa0r&#10;nq8XfPjwHv/9//q/8fjuHV6+f4erEoAKUiHRvSAQku6pOYF8kHaT/aI0BvekzSp6T7qPQsvra/PA&#10;zVNlM2iVtS2ibX7Z6jbgDZu3CZMTXuAQFTuxzVg5AepplSKM70TAFIVBJ5CUAhy8x/gfP31SfdkC&#10;8h7DPMNp7dowjliW625QdHVYc4idsOF2z6gdfPfxpETQYmgqyAkBxsZph4UdiG7lTPvDsV+cIgyi&#10;+Rw5iTQPlrAuV1zOof2+lGztEK6lKMxwdne5e6pAQ0j6PwZvGuwN7NHQmwi87qUR7b27ZzrMx1vH&#10;DrdeZYNp1eNnoibK0j63faRBZLpUSCDK2hkjBQnbM2/rcvMefTkEgzSCaZNziwqyNJVvOSXbAwqH&#10;M4uj14h6SdqTrquoWoUzoeaEnFaUbUEJWks9RAQ1oj/KQfdR87osEpVoLnldlmYIrUbXY+cN9Pn8&#10;Bhv+ymW51Pt1CN7hUnudRTV09773a+feyZCxkbRBVefTiFte0zTkCCho4wyLYEHSzrVUeMvNgRTx&#10;kHXqQ4R3WibYzhFZQ9V7bVfr2rnUPldRp+ZQ2PPfnXP36x3AzfPNp5NArdsqinWD5FdrTmAiXC7X&#10;Hb1TxrAzYiEY8zw37QRoUMJZZCOJCNAaYlm37s14m5NlNd+1Ms7Xi6RPmHF+eUUpGcTAhBGYxLgN&#10;IQBc1SAUOM3TNgg7Z3gWedm+KocBBM8AS2WFjwOGwxHz8YjxMIP82tCvOAwoS1Ho2bq4C4rhJakl&#10;8quKYPXni42viTQ1W1H3qpBcCpyPYFVK9yFIzlt/NwTrlCjRKhHDq/aCRNViFAfvkAktNVA5S4ep&#10;nFsJ1h7Ryxo1XsuiHCBJ74r8da0yrjfKe93fGoMcgraS0KsBUWUHN9pZ1bVTbw10BUClCmt622FO&#10;O/gtmiYijOMkDR0AYbmRRNApFzgvRpGxQ5wNMNb8boP6WA93JTxYS8NhHPWs0QO4ys9KSijBgYPX&#10;FhxAf9CxGoqcNqyp4vX1jG/fvsNdVmwp4Xy9YhgGeEdNU5wcWh42QnIN0gyh7BvM3EgyZZu7w7Xu&#10;7FS7EWOsGnxt+tdVvcH+EPVqVI013Ardu4XLdS+Hau9bJOfdoho9rPrDhFnyG2ZIAc0hatRaqtSS&#10;9vBry9F3hxV399OME+0GzD4LEDa9lduUnJvxNAOdivXblh84y0fpSsml7oub0ORJ5bTdx60C2vPY&#10;NWYoEzDNR52Xbp3B1IjM4Ircqms6DGrmuWIYpBMQQxAa2XjUxCQCMZzWvcv8MrjuZXcEKVfJ24oy&#10;BATnMIRBoERirNvScqq9Ye4NgMHsLf85jogpiZfvpdnDDbxp7/FmdXYHoP6s7zXd5/rMePeO+Y+g&#10;9ib3a5979ww5bdJbOkgVhTlrwzBgGEZkY9VSx3AlgKoYdPIBPlR4hpB8SKsaWA79QNKd6kb8RZ1b&#10;b73eHdp6as+iDkdRwhlrisXKXMypM8EgGzEmvVeR51OpXml+A21CEmIE1REhOGxEoj3URIKs1E3u&#10;J6gccM175OkcYRwGQImJMj9iPIvq4BdFLD58+oRtS3A548kHuBjx8nqW9x5HvHz/3jTD73O4zFpT&#10;XqXMyJGmPkicoFpqO5NNwx5QXoR2FPHeyznZzhsv6EctqiqnvRsILUVlZVfMwDhOEtB1ZW79+lku&#10;FyDGRuwEd0hbzmqU5fLeG+cLIMAHFT7Sfxt6Fz0he5EGDcHDE7QRiCCohsTlUjCMg/SWLypT7aVx&#10;kPQH8CjYWsmwoTjMUrPunMPlJe/iM2yGWZFEApyiscqMArg21r00TpFtFVqdaHeA2VeDfoMPTRSE&#10;IVD1YR7F4OQs0BlJzacwD6HqPGiH0M7+VKWZknG9XJCaWL8Xb0g9e2NTmuFj7ESTNzrJev/GBGUC&#10;LucLLtcV375+xecvXwAfsaWEy7IiDgMej3OLDrxz0nVr2g0IdHOKIX1zPsnMs5od2glCdlWdtKIe&#10;4D1MbCxFXZGiQUt7LflyueyRgS5ak2V1ThqKO+dRvUBI5lBZ/eYbIw1uzst9dGWH9s1BfGdw92/v&#10;xrqVEHRG2r5aE4baG/4OVbjpEazhfvsKQtm2vc0fUztI7Q2aBGAXRdv9O3KCkEA2h0WrbM6gHjC7&#10;0XrLdi65qNMDUJAoLQ7SUMU5wrqsapzlEOKSpaqyFpS04TjPmIYARwzkDS4GoJqTm1t5TP+Z/dey&#10;rlIHqWSu5XoVGcGUpFGHd3AsBC9hytKNkb6FBN7Onw8B0LV4H0mXUhqC0v9ef4Du9eXY59D+oe8h&#10;WgEertRWagSS5gO01taNSdaeGD4oaS2nLMSnOwPnVMkql3LDxK7MgKJhRIQwDC2CNSfEzhRjJQMC&#10;lYsWe48CiXGyQ9JGkojE3uvrSjWSqAQVadvkvstORgK6ckzlVEtKLokMLov4jqX6orLAL6+vN4iW&#10;q1qzzNyatTy/vIqWOhEu1wXP37+hgnA8PWBQGNjKekoV9IXVGedp3I0DOUjZvqEkhFKFZU+alrPo&#10;WCBrh+vlioFEcW1VQl0uBSlnZK4YhgloNcKyaQ3xcgCuy9JSYzeBgc5Z1jJHmX8JAm2d1lLhaT+H&#10;BOVTI4/mkokDRJIWEO1yeU4HADUDRRjxVIqUsJE6niydrHLKSDqGImEbhVsAwrIlOIWmATTuT/WC&#10;0Lj9WIJ1PtuN8X5sOQ1ixQm1gIK1K50a6H5gLHo7zHODJ4dhwDzPkuPQRg+lVCzLisTJdihyzrgu&#10;V+RSkNNqO1u/1G7/VgwxSj5KW8HFGMUjc3L3adt2qIe125HTOslxBJe1SaTtRmd/hsPpAUXLH8hH&#10;wHmwq4D2w922rd1b1gUoLE1ZsM3oEKmnL/CUfd/GxnmnuRthjjunUdSW0HH2BFFgVs3ytLNgIUQB&#10;idR2RumPIPCiCjbXi5Nceozw3gvsuW3KmqVmzHuDe2Nnu/vv4ef7dWCvxQ/upRnYzrDthzQp2/FW&#10;QU1y3rJBmW3zap1rN+YGjbWAXxf4bhF0oWvUzHdGqf2b9+fYoUv5UTusdbzb/etrtm0VPXQvayiE&#10;gMPhoES9iHISfWHT/xZt8awNQITF+fT0iGkaAS7SAL4QXGXkdRH0yW7zzgmye/mhX6iT2TNg233b&#10;OFEn19nNXf854gx6LdnqSuR4T2nUu/XxI8Tk1y6DsG0+Za1gX4jtAFP3UP9uz3VdriqwIoIvTCas&#10;I9rh5+fvghZhn8++4kQUtnSIurHY0SypLCH0Xb7l7BG6lo6xeA8wiqy9ZjrMIOeQiVV0x7WAhYkR&#10;3Nj8JeHTCDID3dumElY0EufCyMjtZzoV2OM7gLWxAun5aARIJmptQguLAFQIqpWue+8meACwLKtE&#10;aFqvbcGApRuMo9MjD6QpleocXl/P8LmIEEibP3PwGNInQfcyQUaUBea2ePJXIp9fWUvd+gNpzwcx&#10;aqZOyNo3oTpBtHoRJ+jsOTCqAzgl1ORAJcE5YFTNhApgy0WdLhGLEee3otaMkqTUjLwqTtrKuQsW&#10;zaszG+BIEASTDaaqqnFNh0MIfwQ5l0II0mu+HwRbxObVFGsYr7mbEIVJXXmDDyPWNe05BHBrMF9r&#10;xWYRDG4jGJnHijIO2LSTFGkeWliEFdV7ZNvQdm/6xzB/394X7X2L5qoYoncr2ssKfxCpDnOQhhba&#10;6q4RcTS/CEDzDXeLBLcHpgmZeO+FFHMQ+U/nhTCW7b1CkDyi8w3+7iPNtoDMmOgBMkyTsrS99mzO&#10;0iqxFHGCUkIdR5ASEnJKIlXnRYTlJof8g8P0nuXdH77igBhUj93duzvgWyvIzsjZnK8KudtnNyIi&#10;Wa9qi8hYDzKNXLAvZEA2H/VvjHbeww50uvt8AMqBgJ5y+zoxRKfXGt+fG+11VYmKTh2IoA0gokqG&#10;fvz4E06PJxymCWtK2ohdmdA54fzygoeHE4YQUDZrSadOUc1CksL+ebj7+6gkuUlFeZiFO7E51whk&#10;LXpgMx9oe+QeJbm/5Pd+wChvOfI959cf7jZWRjq8idqBFjHFQSopmoEngXeZWQl05qrv0KeJdoAl&#10;xeGCQwjCNZDAoYKdND2olSUHbeu8izbJCYJiwj4ApLZdnUTnPC6Xy01NN3WLi+w57R/t0fZ1tGq/&#10;+1JYI/aIw/GhMdU5J4U4FdbWcLylYSxScoQCKW3kwtjqBqBKHXI781wrP3UKscJ5HOZZzgVlSZ8e&#10;HlF17aRt2/tqq8MehgGjBgZGCjUHAMytGoaZMR2kWY7UEnPbbz54VHKofG6SwhJsCFOfKQs5jkgk&#10;QtVLqpWaTa5gTKNE8Hv1DMPQMxD2c5kruJI4OTqP3gekZd17JXROJdGuX1FFNxrQShuoHXJgyb+j&#10;Ygwe82FCfnpAUaXJZUs4PT62uujgpZ0vM2M5X3C5XPGyZpAywplZ1NyYETUHXa7J3M1mnPuLOie6&#10;/1oB7ZHu4GtFwA8uZhYyVkoNfqmWc1FllmkUFmo14X4HbZptC9miEd3o+p9jtAG8gVtZ5RS17GIc&#10;RUWKTXEIQC1ZdJWpYoq+icfbRrerVIGALtcFl+UqUboTGnvRjew677u/nJZF7JGhHSydOAQRcs2q&#10;wR0wKKGI6wQXRAkJ8CrJ5zEMET4MyDnhVXMqtZYWJZlD1Awakchful0KENhbZJZakZT6TyS6wbUU&#10;DBC4vi1unewmgtIZu5sDVt7ojZE2w2nz0x/ErcWfkm5uVMYAPB0OihbkBnc3h6R2/YP1+VFZagHh&#10;RBVJD1aDMa3eEYAcKaa4oH9acK2G9nyWfByZUdZDQFSUgGE8NLlEc8gsjtojCCPe7a+rLESksl3B&#10;ZQRzBEoCSpJ+xSz8h4fTEYfDBKpVDx6WGtnKSMGDfKc+94Mo9/wqLepsftarlHqlbcPl9YxSi2iR&#10;9YaYDEp7G5vcpzaMDNYjI72z1TP2f+TgWYrgPn9orx/HCURoTrtT5KqUgk27dN1fDDRCkRE2vZdS&#10;xlwkWnTVOsxxSweBoSmDPUV0X4RjDt8uGmEz3htmfQ0gRrU/U1WYxljr67rAZREtCR5SDuUc8nJF&#10;DB5pXaRFLvZzpCcP1ZwRvEDxIUaEQXol51pQcxZECft8mAPqfIBzBS/fvyOa0bhehDjorMY8I44i&#10;jmNtfnstdmbGOE0CtzvpHZBLRd5y47hclyQse2Vj2xrx3oHJi1DSMOje3tEWQbxcIwcS8W4P9I/c&#10;8xXC07Dfk9eYk2kkNQbU+NX2/RgHlJTh1Zj7sKNRzpFwANYFXEgdNxUtUTKtAxDHQcSYnMP790+Y&#10;Tke4YQA7h2VLeP/xE9YtASVjGAZM04S8JXz961/x5cs3fP63f5fWvoTdkamMRNAzsUWXbc6JNP+s&#10;sE6PPtq+6fcjE72NoO2wmLTZNnPFYZ4xn044PZykSD0uUrtF0MMWAFuOoILIYRwiGFKIvX8wa/2l&#10;g3PSWciYjdJkHKhJ2kEej+/EUQDDGhfY5nbImOIJxli0hwOo6fySGtYeNpZm9lXb/VmOfM+Pmopa&#10;HxDcQ43tR7WCXRWhkOBBJHWRIiYiJUhVD644DIhxkO5RtYK54Hq+3kJ+wM2BmLYNoVbJFbLlp307&#10;tK753NjiKSVtCB4brON0c9o98N3zOOeEKIPdaysWxRA3eEqUblTBidXbsyjDCUvWCFS7A8D48P4d&#10;ti1hXaWsZtMclTUpb6/s0YR2N+iU3iyK6Oegy+nYvXRr2JPUQktJsEF0gHUXAqCyrdDKLVItcG6I&#10;zzgMMo4WxagghJDpMkpJ2hhY/pSc4CHEspIzpnFoXLbCIuzgwgAPhs9ZoE7sDplF+jYW0+GAWgqm&#10;+dCIOUFbIA7TKGWH/bq0SPAt+PPmsrVZjOdx8z4Oyq5qkZW96S47YqgWmrgCwUoq5SaGGJFL1uil&#10;Y5lXIUaxji91n9FyicSIIUrXMe+1RFEgR1cKuITmFIYQ9BDeHVPvvUgpqoNrJMqW0825W8S3B6Ut&#10;Q3LU5k+eSxS0rO71eHwAc8VlXbBdL/jbf/yMb7/8Fa/fn0EQqV3S8ZR1uksJExGO84xxGvHw+Ijj&#10;Q8A8DVouJJ+zLmJwC4tz00peqQDOY5wiHp6eYIFQcB5+HOB8aFrXadu0wYfgfyUlFNXOfvrwAZJr&#10;rq1F8LpJqWLOCenbs5a7qq4/Y2d1e4cCQiaP8/mC63WRtGapAg+zdJOy53VsKQMALE05Bo2gb0iO&#10;bV3tzhQDjSzXynKjEPKki5w07jA+gyMgxIDlehHHovJe+8/7eh/iiCGOCHHAIzmMlTGdTiAfcD6f&#10;sW4rkBKIpEe0A1DThuVywevLM6ZpEs0DKHlXCWyO5Pyp1sQHvZ/H7Q/9JxvVfh58jCovthdds3pK&#10;wziItxE8OGfktML7iGkacX59RfQeYwxICudM49CgcXLjHr2o19BaURJwOZ8VMhyxLFKLOk4jhiGC&#10;a0EMhO9fvyF4j5IJXAuOpxPm4xExOizrqso90iVlcAJ75VxRWJiM4XLBOAyYphmZgcM4oYKxrSvm&#10;IWLLmyiVkZSxpJz2Prd6ODtPgI/t4CTI+DweZ6RSUVQDnJxvnWlqzeCaRKCCCeu2Iq9X0aJdr7i8&#10;vmI8zMKQzOqp1irlYAqjvjw/30CVPgTxpnTi3r1/3yLgoVN1svpVKeqX8UGLoiHkIudELSioB62R&#10;aysX4IqKinW5YogjXPBKTPIYhxHrcsU8H1DThmEc8ZtPn/D09ISSk/axdggu4HIF3j0d8fXzFzyX&#10;BO8jLucLpsMBy7rtlQFAY0FaFDDPUzv02/JWZAEEnF+f4clh8AHReQwhwo0stZ3adUhCK523VmYl&#10;7xWGQSIuNURePVb7tzRu90ARoghqQQxBpMBBeDydwHnD5SXBOYfBKzEkBIwPD415ChCm+QgCsGYl&#10;Ng0TcsroTaMZNtucKQlP4fJ6Fri7VpRlEVUyZvjgMR0ekHNCKRnzfGzCEeN0wLJcWw08gIZmWD4x&#10;5azjwR1Zi6QutjLCMGLUUpfCFSVlVDCCciyyzp8PJKIVSfp7k/cidVm5tfkb4qACEdLqMw4DQJJG&#10;MUKakeFylvF2XhComiscMaZplHIhvbZFxDAkZ+ubsS6lYFkWHI+nVkftnMM4TYhxgKW1QtqaMy97&#10;B8rIluhmiCPSush+11zkP/zD7/GP/+UfUdKGbd1UN3zEv/7Lv+LLL79oL3jgcDrhernqpGr72CpO&#10;BkEMxfN1gQPhv8YJH//hEcxV6penEUU7BVp3tFrlZ9ActAsRU4xIi9RGH+cZ8+EguWpmYBQWOE1j&#10;Q7iA2zx9SbJu85bg44j5NOHnv/4N//6HP0KI6fdSr4qAVXEMS62Iw884TAc8vP8AArCljGVZpFmG&#10;IwBeWcuEoAasVjlj1rw1eNzK7pgrUspi3JxravU9cTelJP0ZalGUxamCoKGEkkaZpiMcGD4CaUuN&#10;NCfIARCmA5IiA2EY4ZlljW8Zo/M4HAJemcU5qgXb+RXjMODdu0f88ssvSJt0u7LAiZyDj6FxUHzo&#10;iNWHCWEI2NKKWhLGaUBaFkwHcWKWq6SDrfTT/j0MA0LzJC3alSXbSAcVAmeVKqIcTg2U1zB+bxph&#10;kY583RSC3UloRjSx5g7UBY8d0QhVqemdV4Xbi3mPofoN1kcjaVnF6G4btm1FrtD8NCOtC+oQUW/e&#10;WaNX/Wp1p+TkfT3txoIA8BABFrk2g00BNYIWGVchpTl9V1PxAawZghnSDlY2B+c2jL85wGWhimNg&#10;/bt7uBGQg857f+OFmgFsjR7Io7KVURijtHZRk5aGaKMRG3MiEgi2iATryzRJBF6T5t4IT+/fgSC9&#10;VVt6oCEEnTdOt5GrbcbXl5cWWL6FbLlBSJ6sIYMyXEtpTF+Dtvv5tbBoXZYWxYMICbgZ89rqxKs6&#10;BbLmpbQCWkIj92Zgda89t+nh+WvXjRTn/8aV1g3sxLEttSpXoYguMrm9gqDnBuiAcvecFhUbfmH/&#10;v1wvksPVlEnRw90O/CHEhlBYpOlu3kFKK+WzNGqwvYq9nNIcM5umoo7EPYv8R40fesjWOnbZ5xeF&#10;M1lRpFIrXN3lU8HcnDG039pHARqstD7WziF6hykEZFRMKrzifMAYRDuBGcipwK0JqwFz7b5lLQrC&#10;BWQlkS7LIjXTqKh5BbG0U5XlTe1+iAnsIP2830Rmcnk0pVBoXNRKfKB/tyCO2pzo2SEnr0g2g1Bz&#10;seIjWGtZKT2T8U4qWJJzQVhkLVtJZakV7nqBwfty5ohzUUlIXDm95T80e0C35FP73u0syf1Xgf8k&#10;OrbR5n2t7/Ztt0+1Vjw/P8Nsh60Jg/IrgIenJwRmifghoirOxkpLokhgxDbHrHuLQaL2xtpNcdtE&#10;yOh6xbZckXJC+E+QruvlIk6n4qyiGmOGumkYC17fyhRKQXXUkRd2g0y0t6TsCWf94O/2UzZkYTsw&#10;rIUdNOjRejzBmiS/4AR6q+rpRt2QttlajhO3edR9fvX5lDzcd6ppsGc3Wff5t5tngYl6cMu/yP7b&#10;c7y3wCGa42C5ICnhcfsC1vuzsX4Dgdz92xp2sLXFbPdpZXJqsMnGvjPgipZYH1rY+HeeaAheh5xg&#10;qKcQ2c2R2efRCBkCKVVU5+7Ga9989tteIy2nHq8d3magr9frblCAblzl/0H11tt5yujKVirMLpmR&#10;vnHFLHKyGdOF2edS07a27zl1okSjPkh6vBmet9d9zod0NygAACAASURBVPZHOdz/40sf6EaNyT6H&#10;0NIfVnLH0D3Qk+luB7W3B6pLUNp62PcXZE5ClJXHjIqqREzdG1y1Ph3yM9ZuSyzCDP16tWdwKj3a&#10;r6u/d4a5bj8wIIeHzh/TXqVgc9h6XnfvYeuS+e1+NQlf0z1wSpKVNqiEcZp0D4poB5yk1wrvnbqs&#10;dl8OdiWIVTUySsJs51QbWplHU/lrp5P+vlrpvzMy+/v86BzuP8PTLsR0s36gZYyQ80Qa+GnVBmvJ&#10;qw8tIl7XtQURTom4y3WB99JPwev3m+Tx3Wf+6Ix1N+u0c0j0c0runqnFcvIXViSkEUj1t3tbVVNu&#10;Z5IJ6bS3q9wEbAQEMX0EtpCw3cv9TNjv3PJ59L6bE7kT2frnvvmqe2534/W82XNZdPNBjlyDokSD&#10;2EQ8+tcpqck5EaroDAKAG1GBvKxNjMMmrTQygmvkASLAkWwEuyqzkoj2mm3br/JRhMN8xHi5YJwm&#10;jOOEzNJtRdiv9XZxEDUGt83T0Egsmv9Flzcg07KWP8Jkd7c2VJ+7z7H2mr+lSrtMb0QXi57V8+8j&#10;iH4M7Rqn6faz7iY4l70lX3/AOoW+rypLaXFxtwRkDslaadoi7xY8EeZ5Rs0Jh2nA8XjE6eEBJSeU&#10;tO7yoFWlXbkbW1a0A/ZhNsq318G6ce1eXXeHDLCysDvnA7zX7zvyDdewqK1fHza//Xrvv659BCwn&#10;lcqz2je6w7WbJ9u4Blf96PABcCM7+b9zDcOIMI4ASYlNHAb4IofoOEoKyjnXOp01AMEcaTVKt050&#10;exGmw0HXAbWxtTE0kktVo1u73wP2KM7ev7LmISsDJAd8DBIbVNrRFAAiehR8c8z6TdVvr76TnkVP&#10;7fk0RUXO3VZ7VCFtWpDw964bB55IyUdRq0OoSdYyqViNKrslZ6Qur7lfuTWnnAdUa3MpcOg4TZoK&#10;KyhZzs1SUjPg7bk0Atwjwv81Iw3ew4Z7I9x3krI9Is6Vk3Rl9z7N8dXvjtNByz4lxQKiBlmHEPDL&#10;zz+Du/PO3sfKo9r3cLs/u4W6P70FN/b82IOOHgOxQIGZ9jm2wOzO2zscZ/QRNG7eCTfIWP89O9cF&#10;EcDtK5i1O5vA1dF7lCwp3XGaMB0mHA4H+BCwXV7/roEe9HwPu9JSGw0AWvJEAm4GFbj3WgPqmLHU&#10;7cbI/ciTaDfdeXN24BLQSErm9Roc7jVSZgYqdz2c9fuoDBf9jUg+mQElf/tZbVBJo8r9/syL6aHX&#10;/as5CzbRnVfKJlJgEbSpU1XxcH8wFk1ysB0sd14Y71KbXKv0EO43U3eDtqj7Rd5utlss/Z9WzuCk&#10;bMEO6t7TawameYr7Iu3/APumezvfcnD7znDuY20Qp+QfmRm+2/zNcEO0ktFt7DZWOtfrcoXEZ3dH&#10;lQpayBhRg58q9t+9v+/27LRv2Gjt7kzRSRETykVqXx+f7j/5dux/ODY/Ntb/J1cf4VrZya+88k1U&#10;Kln6LnVj0QZDdMPfPJ+sW4muDTHhto9t3Ksd9tA9DFOM6jrHsWtvXyvDuX38a2VYR1fbm/cI0u4c&#10;MZp9Nv/ZGM89yma/56Sn77at6gQ0t/TtaHWP3wIV51DhlDXtQWGQQ5kcnAsIDIRxQEpZIjEyY2FH&#10;n+w7Lnzz3v1n/f+xPm7Oh/p2PfbGgOwzzfcFa3qTOiNu+7PTD2jOwtsrxNi0DwxWLkX0rE1Rzj5f&#10;ekz/T9betEuOHMcSvSBpi7vHJikrs6dOd8/p//+nZj686cpNisXdbSOJ9wEASfMIKavmPTtHilDI&#10;w92MBLFcABf1d3dR9s1915/sdWENsKQNt23VvL2IZa5BKf2G2SD5PgOlDU50oT4z55IycNqSZSFO&#10;nUTYyk77tRar3RIDfe8rAKX6lJ/uH7xKVBGs5mlUIXApMHNZ5ntaRGkFHDV5XwWcNTrjJGxBoevg&#10;AKmEYx3lZTAF6YQhp23mDIVnA6yCjtVLJKLSF3m9nDFPE+ZpliI0BnxOAEuLRDidSpSedw6GCN98&#10;vdqjahRfI0kg67gxi6AZTBlA7T22zbgVZiLJ2wcKUKu/owe1tWrZdXabqa+zQoJ3l77OpoFZ72lO&#10;SfbJCi6sjUQ/r2wtWrndHY+dwb1eLsV4jTqYJMcNOa4gR3h6ekRigrOUAmvUpp9rfeSmHq2v16qC&#10;LcduXm4xniRG11ju5H70lc5pe5ov/1/WtXwvDzcbhI4mem60zeF03KUarN+/ygSVr+0+2WX7YzJw&#10;eyD7D9qM/pVrXRYk8liWGSmmEmVELf7x3lfWvcZCSN9xWZad0pPbIxDtmeBMZq1GImdG13eNY2Aj&#10;Mbm8p9kEqwTPTHCctacZwA1lra1cLANoBNwr5CvtZXqk0VnMqiqdpcs0SnPCcWDFk845UCCVCf3d&#10;D97/9irPqg70sixwIcCDsMUIKBRMzgFOilgJ2rbpap7SGQyr6OGyzCIrOSLHBUgRKUUMfUuEgeq8&#10;2n59xzDe3rPVT9ib2JpVPvj6bLX9FUI0ZCuksw6Kg8tcBpUUudZ9WpQhzLi0b9cOuLl1tRG3a75L&#10;qZRtuQ0K1DOzYACAyxlMvgRUViQK0xP6nuuyNFOF93UaTLVGpAZXjX3Un2XeP025W2bM84QUvAxT&#10;WWZMfYfr5YzrQebYe/qxgd7WVZgEbejB7cPbhB8CyvzbuPXYAI12rW1Bq/OaKMzaHdAucPO9tWJl&#10;LT4w79u8kFr8YV69zjktv68KoTgJEsE650CZAb+nLC0eViMoYhCaPEOrqAyWpQ/ylOZzN+9rEA3f&#10;PG95tmbzzefynUzosr5DfUFRrIZstA7U7fe3163nyeq9FSekPVAshCHQKGTn5uv6yrpkEJMyCdU/&#10;Nvxjl+8nKoxrSbGed84FFBrFjWwQNdESsK7fHycnB1PWNiXtQNA7MwVZkCF9NrZikt373ETPtteA&#10;UtZa0VwlwJAIqFnvd/f24xYK/s7e/atXRYkqK1qrAL2OJrU2xkR1LxKUrxitnFRnVByo2Iwkla4O&#10;WPFZzuj6Tg1vLnKmrhMKAYqdCzsbXNmd4G6K5BoZ2dGIMjfV+/uIp11PaQ9UR8s5bMtSzpJ1liSV&#10;05bH+bvr20SH5nBnLYLKuZIcIaXKP00RW0zwMSLFTWXawbFSNzozmqZzb5dgbzBtVQFBEg0+BfG+&#10;luCDaxdB38ibrVmNnNlihcZdsboQSR9mS6irc7Aay14QLggGlwK/nBMGN1YnSf8479GpnsmNfiu6&#10;x5w3vCdSun2OajjtbquutAEjgrDmompySsgkbaHLvKC2vpUDrV/Vwc0M8s155Vaf025Ew+09iiNL&#10;xaHL2tVgpFMuuN1+3361GobwXlnIv21KilejsS4rum5tuF1zGQFpBrnNOfe9EI3YDVZFLtHwujXj&#10;KxsoxowYo0LPpNJcmr+LQr1ZlEbT9OOI0EszetdLT6rvFLYsCuSdDJTLcgBOG3+9RUwaKazL8s7w&#10;1Hu4gWaB3f0CxjneOAwsvZPQlpFkDgDqgTIYisEYFAIuZ7YRcvuZjR80XvASQZNUj5ogNOjg/uC0&#10;xv7mPk53J+n3HUec7h9w/3AvE5zWBc6bg1VNejvL1xyvFmJHrtzM7sYZKwe4gSPbugO7e+cIOeu4&#10;TOt1RY2wq4aD9DGWX99H0oBUUepHFeTHWnlsxvD3BIiZdznoFkn6CMb6v7m6vofvpaYCzu0g+WEc&#10;hYnLahAgyMS/8rl2ns15l15c7fIocs0oEB5Qt0cEErdhXtlLQLiqoTSYzji2NVLR1sBbC8bNO7bp&#10;CDM0xLXq2lApB8iEPFX4RpbSvueH1ztkRPSGDGxIikwAgOg3KUqT0Yjruiji4EoFc7VTBAeP0EmH&#10;xTgeRFZyRArCHxFSKO2bVcfZUt84t/9/XyzPOwxj7YOHOcUQzmgI01vXCTe9zRXY1g3TPBUWs6Lz&#10;nRSDBptiRiTnCyjyVJwwvfJHBrr5nsyYl0i5RvKsXifb2eeqj3OWgEMi5Jti4tJr/tfLRGSITVO/&#10;1KQSQt+j89I/DdYhMUOPfhCCGKQfzLMGcDxJ22QIwevEFGNAkf5PB8a6LshKI3c8nXA83YGVavJw&#10;OJSy+pg2eGMKyhnRezx/+7pT6rIGFSYOyuudU8a0bRoNSX/b9cy4v7vD0PeI64rpcgYgvY/TdcJ/&#10;/td/4vrtdzjkQotmgrWuK/K64dOXE4539zjd3ePl9Q0cZZF88Oj7gLRtGB8fZfj4MmMYBxxPMiJx&#10;m+cyZxhaUFZaaMpmQkyPo2IEt3XFmhcwZFzhuqzIvIpS9055tK/Su5oFih3HATn3ym8u0QkrTGnw&#10;pDktO7YuFs5dEUCZnCTjKBes64qnT5+UJxdFOMEMKz1JUSZqZfVsreUpBJumFRE6YdNKMaMLVsgm&#10;62jO2TLPeH15wdAFHI8HOBIWL85ZqGHBGMcD5nnDvCwYRpkDfhj6cmCs4jZnYVIyR83uuyhmaoaA&#10;+IAUN0zXK16enzFPAhn3vfTZvqMybVxdIuD89oZhPJS18CHgcDgi5YzpesHpdKptOuoBp5QR4wxw&#10;hv/5b9Jet3tNNcLtNLiPrqCzncveYB/1HI5HTFdpddo0XXR3fy89pjpQZp1EyRkpBSBK7Pz2prOa&#10;M7bGSezKfGLg+du3xmBK8aBXljvnHF5ennE8HOFDKJzPxjs+zzNC34EcoR+6G5jfIXTAy/NXKZTp&#10;glY118K5ZZ5LDYJEzIwY1yLbXidttTlMWx+TlVWft/poin1oe6fNhwZLz7itR84Z1+tViqCYdSa1&#10;rH87jCauSyl6yhuD0wbOrEZGIFQEj3mWGc6OgOPdPeZlwZYSjsdjOaPG1Z7VuIMZ4zDK0Ijpivl6&#10;RdoW5LSC07grxjLubVanRyJSCNWoo52eMOPNzLh7uC/G1WoowAzKEtGnBlau+XV9P0ZJ6VTEUeYv&#10;GF3tttb5362Osn8fDwfY7HCOtWLd5Ov+4UEQiWaQSWuAO81R2+W05c+K866Xc5Ed+/9QHHzC/cM9&#10;rq8vOL++4tPTAy7nMx4fTpinCff3dzL5K1vgglql33VwNidi29BTD+SIdZ6xxYQtJWVzy5ICyBAb&#10;wATqKtkVVB+nbYMjh64TRMtQ0nG0LhTC8XTa6YHD8Yg/f/tNGOaIHIKn6hGoZ5rV+zCFaJ6gJ+Ge&#10;3raIGNscrEKNuqFPnz7V6KGeofIZ3svNOgi5h1GyZSXKCCXvDMQtwJHD6XTC6e4o3KnnDmTzM7np&#10;sWSHDMJ0veB6fhPc/3rBvGxY1g3kCNsmSEDXBTiSqSWmBKTwIwjbkHlhOcNT8xCQvLl5xY6czKpV&#10;N9coPgFCzFwUH2dG6AQSymzG3tZ+D7XYgSqHqHx8PVQWAUvLkgzs6Lq+DBovSlN2fycEXtf2Noea&#10;bzi0Yb+rCsAQghACKLvSOrCpcxFTc9+a/95SQsypzID13sPTsIvITUl4H8COhd+3ue+iBPSPjYw7&#10;Hg54eHzU6tdUovLD4WhP3iAZ5igC5y2WVi+CErjo+EKblf1X13fTDDBj+P3rXZU+UFI8/8xlaZX3&#10;eXR7AWo6Rl6g6yDn+uHpqVl/FBIhrzNuY4zaSuTgNd3Vdz2SV2fqZtzo/lkYp+NBZmoDJd9KBsGX&#10;Pd0jP/YcVlQENLnkErEIdHm4qZK/vYT9qkVfdosnRoEZOVnkZYuXTGrevWdNh4jTCSe1FF3QDg6O&#10;ShyTkYMwKSKLzHnvEBxBcG5IGyOUZbDv4YgRV3EqU06SQgBg+VEHSd1Ym1X6iwisTZGZLkl2NoFG&#10;UL5zUUU0WxTJxnXefXmoOlPrSlpZuJzPu/NtesoMdNxqmuB2D0mDBjS/bxE133JEfOeKOu/bptAN&#10;w1AL1lLG49OTtrqz1A4wAFdrpHzXwYWtnIEpBLiuR0wZoeuQrhNqKa3JsTkMmtLgj6Roj/6AG7bH&#10;Zh1OSnYU5GCGXRO2DAmob8ioTeggOTTrsqowpgJTkWLuWav02ryn3Zh5Wn/89huGYUBv7D4pgSEV&#10;Qikn9CEIixd0cINziMuM6e0F3/4Y4QzquTE8VjjgKBSB8N7LbNlgOSmZKy3G16AnoR91QaA2ClXZ&#10;YAe3C72BTNuyqJbBNptX8+rHo0yzYTXQ1nrkfVCGKt4JNDlXSdNJ+zjfKb4KQfuWmIEI3nmQpxJ1&#10;tJJRC6TqD70LuwMEEzXbI424LTKRQF2jRRMKpfdMKUnRjDozmw72CKEDyBUq0iIDTn7WCqx513bF&#10;bSvP1xpwixZSSnBB86JwSEyIOYNjxLqtwqDWXL4R6NLjSGooO4P+HZhkjz5SGvLYAl1yrsa+fYay&#10;H39BRNJWmJphdv+KgW7u6dZQtgauTfu0CDQ3qAXv5ELW15H0iiYYGiCFTSACpwQf6rz2WwPNLEiG&#10;8x4pitNUCHgARb1IoEfK5Z4/+trKpyF8RFRz2Y3jaIid/V7N0/P+vZqvZvh3xWjm8MMcaON+0HWU&#10;qAB5i0DOOpXIlTqXSkgkTIQ2cMWpc+8JWFdhywo+FAPNWefEZ65tZ/r5VmMBZSt8DwDvr3b/a71M&#10;M10uuB86hKwRO9S4Cs85F7h4ned95Gw1K/rvNiIuqBfViD/GTQ10UwfkKve4ESxZNTWzkjs1qCLa&#10;PbZoSfdnWRZkZakbxwPu7u/hiLECuM4zOrfBcs0Gr6fIpcaCmRHNofTCpIh1w+Vyxvl8FlY+ey4N&#10;hgyRMdTm43U1GH4fAN2ew2EcwcwIOTO8MlmVwpCUAC883NCFmXV8oGPGlhPSxqVkXiWpFGzlnPH2&#10;9vbeADQbOvQdHh/ucX9/L6xCm4ytdBBY6PzyKoLuCMHJwPvggLTMuL4+48uXzyDi4pWXQgAWcKhC&#10;MNIs38GhG0aUART9gK4L4JwQt7UQA+TMkmMiO+xCV0j1IwBAYQmGDdfIOrM4Jyk+SwptscJFWY1K&#10;5jo1q72qLyaXRZAmvHuFq5XK6n2llIowG2S0Y2K6UVTtt+XgaH+0VV9uykNrgyJaODqx5PgyA/DA&#10;vMjoznnyRkOBl+dndF0Pr15nyiyjAkOnfbqv4mWiUvm1yr5r2jDsNWU2sCP88dtvxQBs21qiXusf&#10;7buu7BibR9ustXeEUQcVAJUgRpy2BBQHpjXODGXlLRFse6h2qMVfGNtWObbRYrv/P74q9N8a6Gos&#10;C25VjRKqYTeY3J7dDJpBy8fTSSOCVAZjBB264Jhxna6CPJhShDpuWb6OfSec2ykVZy/HqAgHKs91&#10;G/mTnrSiB3IxxK3hds5h0z5+i0D45k9Zvw8UIuteGeIlP3M7OTSDrYFQQf7kD2OdLthixJok/RWU&#10;79oD0muNyhzoyOYDKyMhoKNMw27tnfOCZHj3gyIxBqzgL4sUZLAWLHEtWuV9IVbh1NZ/E9/OV7qR&#10;Lls3QM+drFUhFgqVXMlqRsiZppQapvI+2DtcVrQnz9U4kMylELOki1AZviqC8U9E0DHKoBAviG/o&#10;OjjKhcO+O/TwXji9fRBZkeAyImbRqQHAcDzWokIiLOuKfuiRr7NIhWY7WB0rs38I/kMdYI5FxZU/&#10;Pv+WFgmFxg8oRUvJImiWBd3WFRfIhCjo64fhUPI3VclLThMQztRbAw0UJxQPxxE/fX7C3375Bdu6&#10;CvNMEO7obduwfX5SWMTyrsINfrq7w3gYsUwX8QRhRsx6bAXiBqPkzmSiUlQaNmBdZhzGA8pYMl3U&#10;4ijsl08+pwhFAhFw+fpVO5XUudGzbp7q4XQvFdqiRVQoN6RNq/h8LZgoG1eUQi2AKJ6ik2eSl1em&#10;N4bMs/ZaNZ+SFMR03T43eBuZpCi8wAInSY5kGEYM44AudJjmWaIVc0ByRozSArPFjOfXM2wQwJoi&#10;4jyJM6UDy5dF4OxAhJRvDqpFLVyL/drvCcDbywtk5VDy76WHnCo71DQlTNMsJPkhqKNV29DkcW0x&#10;a1/30AccDiO62JdcmN3jpsPiby+LsG0ubgsx317/LBFJe0bKAeVaZPa9SwbBUHW+3r/i9heKoc5q&#10;bIvTQrWAkdTYnl+ekXPt4nBOBgAUUpGUCnuYfRbDolOpAs9ardwFD9ZhOtAODkNiSrV9kU+USKjt&#10;1JD3rw4qqbwzmidlru/j3hsgQjUIZfSrucZUe/GJZOrQPoKuz2kyiCRjb4P36FTuOGf44IS/Wx8o&#10;wXga0HAuWHFZFL5wGxKjBiXGrTwS0BroDKEX/vG1c0jyXgfXfRJZqJJeU51lwev/qD6S51+WWgMg&#10;U+HMeZHX2mjiW8cpNueidHNYtE41TDFq2fL5REUHOOdkzOfN3rYBYEFIJFlbXue8IB3ntzepN/Ae&#10;TvPamauzagMw1m0DeV+6ApZlxZYk4LqtS7K1qWeyORe7n+wdlo/2znkPUidB4WUUmIiUJcDeJGfW&#10;xn6UA951Q1FQ5pGTcyDNA/Yaon80rcTrtJr7xwf8/MvPWNcV6zTBBSnbz2oInBoP80aZhMSESeYN&#10;102uwpSztNwcTyesSeaq9kMvhtJ6IrMMgsi5AzEjbrFQ0ZWoqyxc+/7VGz8cj7Ih6jUaEUbhrVUO&#10;aimvNyPXFBWxRP/mFe4cGaJyQEkPTYWTRADavkJruSDvpdrcDFkjDDs4FPU+5YBIdBq6gHE8oB+G&#10;yreuhDU5JayrB9EK1jydcV4Lo9AKRkYfArpeii3Eaw2FMlJ6J+WZnHc7JbMzUBAmnqJ8qVJWOm2j&#10;sueOMWJbZfCBHd62wptMsZKtphzsbd20fxjqnGYgRqlBQAs2cIkQ5R20ZqLxgksuromg418Y6H0f&#10;724hfvh7du0VQT274GpU0cgU11+ULh1Ij/KtY1gUIQkWMvQDTvd3OmhC4M6ukypjIj2XEGWVmHUq&#10;GmNbFiTO6LyX7omccD5fENcFCVSIfuyeDCkqfzfyWtAgruen6xRhaYxNXYP6xOL0saIBufT/Sp89&#10;lc6Byjsv63Hou+J8s/68zcf24wjijEwe96cT1mVDhlRx+27YRasqYTo5Te7r/u4emWu/bVZmwuBH&#10;ZEfSpqVrYzJR9ajqGChNqiIBpldaR8W4+kEkNT0sEb2tyQeSVeXJxMvWlWpkbfdd5MdkSB2jW8Pc&#10;FlAWNEYNYVs1Lc9Y9950QLEzqtv+CuIXPSCFeesiXNhdpyhJ8Pj88y9IWiRmHUtSl9TJQJIsk8pI&#10;o2vyAeF4xH0IeHp9xetlKvU3tsNQ3dvObShnfLfWgoC2/18CFP1que/QznUlIh2fCHCKpQWHWSBb&#10;OzjO7T3uUv3pZW508jbEm5s+5apsPRh//PYrvnx+wuvDA7ZtweXtjE5L0dO24uHhAb7RxZwl73ud&#10;Fmxxw/3nL/L5/DHEfX47Y16Xwnnd9b1QI0KiPOcc+i4AOWNdFnS9zHEu0FgxFqaYTWkQyBkRRZ3Z&#10;nNkqq8XID6NUccKh9AvmLHlw730hRylK5eYqM5N109vhEkQkFe5a/Wj7YL9nvMNAPTB7CFSm2bDS&#10;ZdrP5Gm5CLjzUv1K5BDRGiCWUW19p/m0RcbYWX7cB2TNp5kTY59j6xVCByM9sMNbvFeVRVM0RITs&#10;XGEd4yRjODttM5qdNCT2/SDPlhK8FfHZgpoR1SgmxRU++MJ4ZManHbrQnqo210Vsigq7/2+Nyl8N&#10;wyg5aq5FPLcMQz+66sCZapjbiKNviBbKH+WXZhIq2zIT2u7JZAyEr1//hFdj/PD4iOPpDjnL2MG+&#10;7/D09ASDbOFIGMXkACAx4/XrV6Sc0XcdhuMJ6zzht1//gbfnZ2wpY122ndxbLo/J8r9741wKUFVG&#10;9ghHjd7eRSsqRwWyzUas4ovxFWRkP+rDjMP+zVDOStY518M44uHxAeQDyAfcTwsOd3eY56UYdADa&#10;cWKmFXChx7KseHh6wjAMmK9b2ffgPaBENpYNSxnKfe4BYqT1x8NYTB5Zqa+EUAql/qK9bmFoe1z7&#10;uYHtyJD3Y8YyL7vPAWqwAqLCFGbOX6EcVicudF0Jltq55OI4ZHRaZFc40fW9MrMOx6nvXWWg7nno&#10;Omxxw7pFTNOE8/mM+ztBpcZxQEwJ03XG+e0Vl/MZyzwj5kpu40C4TmKEk9ZI3T08wJHDt69/SkpN&#10;xH6nww3xLUxk31lnZ0yRXHk4CHV/jIckBO8l4Q2UiNU5h41zKW4AAEqSZSqkIY3Cl8jGN987HWfX&#10;FCa0G0+Mu7s7fPnyBf/29/+B6XrF6XQnRWN9h3W6yui65uEii3c6rSumacI//vwGzsLMU7zv4qzI&#10;NK0tA+fLBZfrBAoBxy7Adz181+HffvkFPsjA9elyAYi0p0+UfC1q4nLf5uETEcaDQRpOI2jsBEoK&#10;pAhOCz58COAkIwu74DGvyj4Eh0KczlkUBWeBXkhI6b13UlymX4kIjw8PWNcFy7qWiUYyYUaJJNQZ&#10;IYJ6nZp7J4meNjCYnVR2kjoXKSPFhBQiOEuRGmcHuH0qQIoAO3T9AO8AcMYaAmjLoODhQoftcgWT&#10;g0xAFmipcw5dN4gTFjdABd9yTm0Nw+nurux97STwpRXk5eUZRD26ziNnOezOyTShdZlx6DuFztQ1&#10;bKBVOYMB3nfougHJJYHMSNrMksuFaEKPPhj1eyts+igfZmfitk3k9jJHsHVMPqpo/f5lkY5IfCqG&#10;GGDO6HVPHemgiiLL4mA8v75UFIXFkTMDHZzD4XBAFwI+ff6Mv//9f+Dx0xfEKGmLse8Q52uZMMVE&#10;gNcILgnV4t2//730ZA+HE15fnjFdzlguZ2REECfkG6BW2osAWKuKq5E9sg7g0PwgaTtVu+7tJfOG&#10;UQy0sR2ywubD0KsBbfQZUPYZ6owUBEXfP4EQiPD2+gyOG0I/4HA84HA8YjzdI6aEx89f8Ha+SPsN&#10;SL/afUpVy+VyxfntDff39xjHAdt8UYc9AfAFgWQ1AIGNMlXuc/oLA90iNGaoi+OD6sh8L09aHTd1&#10;cNSZht7Tpy9fdutuzrvlo19eX94FBkRUIH7vvaRDSYoOS5SuToy0eFrRFqqTxUDiBCOqdWqV9g8g&#10;7x+JNIUgkw0PY1ecvkQea864TDP+/PaM6+WCRch/PQAAIABJREFUVbt5yOm8guuEzIJuJGY8zhu6&#10;vsfr2xXD8aj2rTrJppsI1oUjt9MGswB0Eh6ViBmo3QrmmF4vksINadPIhxkpC9EDQavITCHnLIIM&#10;gWphBlBzvJsaCSLSfO+G+4d7bDFXwgA1OClJIn5whLfXV3z9/Q+M4wEEwjLNmM4XxG3F3eOT3LgK&#10;0bLM+P35jF//+1d8e34GvEEsKpD7gEaHeDv4wwGf7++xxoh5XcFxw2EcMU1X9F2HLgSc7u5Km9cW&#10;N/TDiOvrq75/NdCtMIfQgYhV0evMVZIWCGaPEDxenr8h54xPX37C3d0JL3HVfseIPjjto5NccPAO&#10;0ssl7+G03SyuC+a4ASCMhxGPj59w/3CPZb6gDx2604ht9bhME9ZVlJjvOlyUCMAEouatRAUdxlGK&#10;J4JWpAMYhkF6iGPC4XjEMi+Y5lmb7AcRnOsV5/MZ/TBins6iOHNWx0MGICzLin6UPshlXUXxqPGZ&#10;4obpqkFXlqEgw9DDe0EEoPDX9XKB7zohyVH5AmRG6jD0cAQs81TGTYIU9SHg7nTEFjcdRuK1U8XI&#10;X2Qe7ePDg3jR06wVx0Fz+g6H44g/fv+9KEiLDMT5JATnpCLZq7dt0LtebfqhjYjb79s+6baX2i7n&#10;ZHACs/T8hiD9xIvOhO77HjGL45pzKhXgJe3kBM1a4iYKMFuroESN3eGolcHqxbMp4IzEwgXwOi9I&#10;y4TH44gOwLbM4Mxw9ycEYhhHsQRXJWGiylTqLC6vz1jnq0KaCZfrBTED4+GIhBrRlg6BlAA17JZG&#10;sFoXRwTfdwA6XC6X0lInGYxaywBIFW/wXghdFHlKrMMaYtLCH5k1HQIQXEDmjG1dsK0rjocRBBYE&#10;jwkpC9lOyhmXdcXx7gHByT6d7jvYiE9CwvMf/xCIFbSjy2z1x/Ew4vD5HsyM68ufIM7wjjBdjGK4&#10;iQ3tOZ2FCeKAWFHTtm7F8BgidLlcihy1yI7J6TD0cM5jmmawc4gstUbbtiJmYEsJcK7wWwhlqYxa&#10;BYB5nmB1JGj2yRztow270T2xWidDQEgdCG6c0jb3PV2vpfeZgNKKFILs6R+//VGe2TkCO0JOwvKX&#10;wFimC4Yu4HR3wuEwou+7winw+naBGxjU9Xi7zvjHb7+LgfRiwLshIK4ZCEIqQh3DMfA2R2BOoO6A&#10;0Mu88G0VwioXOjgXtCo9N7UGDIbVN0m9gTDSrQWJ+0g/jIdRkIDiURmcqhtpfWwt7NgKy/F4rILT&#10;/LGfjeNBKO9CADNKf2XOWRRp3HSTgBg3ZM0HeufBzmO6XEUx+g7kHdgH+T7InzUJvaexGtUYR67z&#10;5QImQuh6+C6IJxWlXYtTxOPdnRJ0SNHAFiPSlpDV4ahFOvLst/No13UTwdAhEFW5itJLKaEPnaxf&#10;ithW4eb1IKRNpr8kE8nGQy+QmBOmIQQHIoFrh2HAeBhwPAzIcYb3EvkkR1rUEJGTVHUKEgBTmaa+&#10;jC1cc/BJCy4ypCPKCTFDrrzFAShzgdl7dF1Arz2aDrVrtGqTmh8mVfzMLFOVckYocJgDmp5GO6yZ&#10;WYojrMitHMxQoDJba9fEA3v3DAUxEMutyom0ztYT1nnB4h36fqh5qJQQgkTj3ncQs2P34GqvsLPP&#10;uPHc0eSU2uKmD76WNppGabce9Y8uAjBPMyJTjZztXuUAy5rHhJylmjUo2uMcIZEMuU8WPesMVtdM&#10;NzqMB/TO4XiQKTynsceUNsRtg89RWiCbmcsM7FqVzucrnA/SzcAZPgVsSpEJctIv30QMprAtp2UU&#10;orcMbLbmx+NxVwhW1k5l5qoOqkUmJdIjAoJHSpp3BJCiQwqii1KUGec5CsS4OSi0zyDvEPoerguY&#10;Lq/wVI2eGSpjTjxol0eRC4Oa9Tmm1xe78dJv/D1EplxNa58V3N3+DivScGuYb7+uyyKEMCmBnBRJ&#10;hU64FBwIvK6Siy3vI+fMKqoB0pkI5hjp0zaIRb2pBoU0JKI5+0UHqOwRBC11zEj2frnKCzOUMMYV&#10;oiiWgFrXh+0WYex//TBgPB4RnANTwPNlAneCopAP0kJGDjllbJu0itpd5/oIAAgOWZC7FMszl+p/&#10;NbpO026OBEVxyrlg0yBtpjzw3kgDdVphKAbCFlev0+lOW4JqM3mb15SNdSWXZhWlpnikBSsXljLm&#10;XASZAPS9kqnnBE6V2arrAqgLskFwIM1DUxZDl+KKuK3o+krVaJW5dZsBjwHkPJxGYSkHdFmazIdh&#10;kGix6zH0nXjtBPCyIOcE3nLTR7tXoHaJEXPlJdT02bJKUdf3cClqhErldTFuAg/rhtvbMljnchP6&#10;IEQnnDOyywBJK4fFaeIROnCt5NBKaxlAcry7l3cvis0MtHx9fX7BmLVaUPendQ6WedZDgdpelVMx&#10;ljG2cGwVLiMyaPNE5eeNATKDW9ZLnRpTcCGE8m+QFIeY/KzrJo4WuEyX2bkhbFX9+r30zImMOgcp&#10;bVMvNydZc3WkMhgcCJ0qbBtdB5C21EGHkOyVS917uZPURMPvCkZuft5eHxnp27w0m2xB8mMqOVoc&#10;KO+R4gZ2jBylNRJNboyhZ5ebVWMUJ9SRkPh4YoyHUc7KOIKcRP5d32O+vAEwtEDvz8n6MgNbYnhi&#10;bGsEfESAg6F+DD0/7TjTBoUgotIFcltkakbYCnHMwJtesddZP7d1Oli0Lf3u9XU28CVGK3hVSkql&#10;cLRBG5XOU/RgP4wlgi7oCe+HQnx02b0aaYZxpUutRy3wvL6dv+sAEgmj3y3qYs6IA3Y5+p1zote2&#10;Rd2HXOY1ByvshE4TbGTcCl4JRu28J9q5lfEd78FNBG+BX9kP69RhlNbRXlMQEj1nuCzrYnqg6yqj&#10;mwSYdu5vnHX1HIyUJmn3wTAMcMOIw/GI0+GApDUUcRPn07kO1Rchhd7FyhCkbonTBmYbPerhnFcZ&#10;sfWRca8OAn8H5ccnZiEHu9nX9qsVGYbqGDT5HmA3rWaX3FavZZqu6KgSOpiQMom38PL8XA4Y0HhP&#10;RPDIuPv0iBCkTSfGVekWPch16IgwDL0M5SAlAuGEnDYpRloX5fquD1lyPPp1OIiH7ULQ/BPg2aNT&#10;42z3bEQmptRzFs9usWlRZEprDzmBFbZChqRpZfNymX3HJQpclwUrFs0fSwTovCsbXu7bDLXqIyJU&#10;RZFEeJZ5BhFwOg4gR5I7dWZM6nShP3//Xd93H0EbzF0PlXjFMUol9uyk3/1yFgXhvMfqVzhH8vnL&#10;IjSo2F8fRn5NBAyq+ScGlzXPjUDanxACWPM4Np3J9T1ANYXSWQ4RdnBQ1qA8bWaAM5Dl/wUOk4V9&#10;enrE/d0Jj4+PcN5hXTalrA3ohw4v357V7InzIq1VBIIDKfJgTllrVG1df6Skv7tejXzZ+9waZvu3&#10;9x5gJVex3zMokghuHLBMM5w6i72ypHFOSFvE+dtXe9f6uVwLcGZ9bY4Rh9N/K7GEOFpTF3A6jEJ2&#10;QsJRnQlNGsDj8XiE8x7TNEmfqXP1DwhpTQBxKUZ0VFtoLFUGaLW5HoZW9V61bqSNIFsDH7wvzoBU&#10;Clfl7pwDOoJLCdl7LchUY0sSFAQnHQLkCIjWIyv0jS54fZ+qQ4qTkDMCUKhIv7ffVz1fFoG2bFxA&#10;U2T1HdlJjQG0NSgIpTpwt5/bRrW157uNglV2ITzbufmZ2DkuELUEFu8dCIs2zLF2u/8SvSgOWJJ9&#10;h2ySTIcqISW6UImUHATCbvO2IQhtrRnohMb7a7i3BR0VCuSrv2CbrsggDA+fQCzFftu2IkVxPLYo&#10;+gc+aM+66LCKDuk5j5sEsGSOVYtiMKiT4LM6hg2dchfgitb6WEaumqIIaDa3jaCfv30rwv1+U0ny&#10;jSWs3288EeHcKijmMuauessWjRByYjjiwq0teTSAOUkrg0KzvSqGdT3qQIbvG2jWqvN1jljWBcsm&#10;B953wtUcF2k4H/uhTI+SjZcDZzWm7SLuoCTbKN1Aq3QUocpwJEqHvUJbmQGX1ftT6LsxLCa89hTb&#10;umj/qVADGjxWeHX/4jpoDuh7BnqZF/iuB5FDyhtiTLhcZiyrRPyXy0UqpdXJsF5hUwBB227A1TCK&#10;MbuJFs3TaJw8ag53gUcb40OQSlbOvpAXhBBKn704SNSQXFg0VQ2z9DUKf7CxfuUspQvOE+ZpQucY&#10;YxDIe1s2rHFDIId16QTuJQCckcDap0pwbHnpfXSA5hn+GZj61vB+LxK/fV/7M13OiLqbmVAMnEF+&#10;9w/3MB4B7z3uDgfJaSdxcE6nts9az6L22gMSgeYUMYwHdEOnEB0BBnsOwubncpZol1xh6nPOYzid&#10;kJmxSi+XVmg7bUckHcTBJerLRGh7Z2TwCYrMmAxblbBB4q2BstRBidRQ8/sMlApiZi596iQYf4m+&#10;nRNnTMZtJgQvnOOBHYL3CHom375+Re9r5F8gzhsDWVb4Zn+//Pzzzpmz/K2hBT+Sh1uZaR0E/U/c&#10;XrcohOTmA5JOscnqDG/rKoVwXb87t+09/NC51K+ZlaPiO88vzlCLSO7PzqZV8i0iUWwUA0PX14DG&#10;/uL9HtdWUpEHHzqkrgczENcF2CKW6wXbdZLaKNIxvSzzEBJQqvutDsV0jg8BlBOyIZjMksYwu6Bw&#10;kRVh3u7JXznodgX7QevNyQ25BjpsKmlVGLYYd9GnQZMuCOH84XDY0b9xzqVStPfCWgZkyeuRB0dp&#10;H8isUKNCqgyCcaQ+PtwjOIeHpweAOjX66pVJjFMeTCrTCdMyy7CM6wUpG0cq4/nrV/gQpB2FREGF&#10;0OF0lOky/TDqYsn6COtojZgmnYF8q6TbRY46EMD7oEVRYjiOpxMu12kXhe43TGDcEKQvzwcP7zz6&#10;YSgIgJCdSFRnEUCBzLjmqsyFqY6MfE7fS0EYmIU9J8kQBMwyK3VVxhyTgXXRljWF40L30X3XqyXq&#10;qA4gCouaEarknGsfN1Fp15OahR6s7VICGTGYg0ZOcmMGbZV70f/wwQMRBXIS7vMMx5o6SBs4emzr&#10;LINMFimQyc4j5Ijj8QQm1vYUmYADB3jyIOJyHj400Nau0Tx/+9Ve+2EEoq+7zb3eXk6h+swok9YY&#10;Em2AgMvbGdsiaMhwOuH+4QGfP3+G94QUI758frLuKI3c9s/TjwdM14vMzfW+1DRErbROWYrtlnWV&#10;Oe5ECFlyfZ6A17e3isQ4B3Ie07xgixXatnUwXmwCQHEfDbfVxmT+AzNOp9POsTPZ915qN5Zl2aE3&#10;6kWqEZR59UFzgq7osKRzyiO2TXkY3IBh6IEsM7zltak4owTsZcGKmm5k4Paap6ka55hKCsn2/eHx&#10;6bt73yKaxm1tVynCau6vLUK03+20StrWJOnvppQQGQCo9slDUSRdS2u/tXtxTRvl92S2nlGog1+Z&#10;8iprGlQXCwLSDvtp7ROzkIiYbQGR1iyIQWaWeoxMThAzHwAXEPoe25bQEcGFgNAP+OnLF8zXK4zq&#10;OaaIEDpcrxcQebExJAVyFikzgGVbsa4L5jWWFKCzZzckI1sbrARVUTubUkzgtJUc9E5O9PtRA6zd&#10;uElqPKYCsTTCUA6A8/jzzz8EU+86ucFtE4ai3CEELgvtrVpPhVh6gglpW8vmhtA3NJUyAWQ8HLTi&#10;Wzwbr+0M4zjgMT2CgkQApTLZmtv1QHvnsKWIl9cLyP0DmVnIPwxi06hwSXXm7Thm5MNQGvq/Z3gB&#10;9aiIUNuXWiSBdIa25NXN0M3TDHKEu/v7krvfyXLzcds6oOu6EsEylHDeiYCu2yZGrOSCSAsiOmTI&#10;uLh2PW4j6HmSPk22PzkjZTmgy7poq0GAD6FhmpP+YxdCUZzyDDffE70rArHDZIfZ5mDvRxpafqkr&#10;U5t8EF7xMg1IX2u/h+Zv85eZgWEYsZHI2GpUgQqneu/w7//577i/G/Fwfw84wjItWNdFJs/0nRBt&#10;WGRjWAcJUY55/z+KoI3gBajpkXY9LMd6K2PfU+q3a9wFD5IBwwJFksaXikzNl4uMPQTAxxHD2OPp&#10;0yOGvkfeNnhEiUidQKuWcilKMG9Y5gl//P4HzpdrScs4H/TZHThKcZ3xxocQEPoOwXu8aQ51WVf0&#10;44DxcMTr2yvmZUUIHZzzRfalcDQ1SpwxjuOuL7w1SoBQwUohHkoELJzY1YC0CF/bwgcAffAYBplg&#10;Fzppgdy2TaD8nOF9hA8eJ500FNcVKUVcX1+wzjOOQwfvqbRQtkVZFqH/yAnrNc32Dh2xxGeDCnwk&#10;B3ZWCrOb/V9jiG+pXNv1nCep81jXDa4jsM7nNsdvWRZxNmzClZ7hwjudK7siwRzEKsMVdgfsf6zA&#10;jJlFDi2tZY4D1c8y6l7Jd1fWPEvhmW4luWk9+7Z+ucxCT1vEsqx4fX1F3DZclIL606dPePppwKfP&#10;XxB0WqPzXoy1c8JzwVTWwGshnXMO2QH/63//L1wuHjFdsK6r6qvKDmljSaX4OSt1p041i1Ei+Ga9&#10;bp340KmB/si7B4BXo1q0hQbKWELnHFYdgccsSXyBhHL52TrPMraybKgIS9d1yMGhIz2QzknuLPhy&#10;UFOMON6dsEwzrtMkcEFOcCHADz16JsyTPWDx5fRv+Xdij5wkmX+5XHF+fRXaNgJiZvz8yy9ilOJW&#10;Bjc4H9D3PcbxgJdvX4uAEWGnkK3djJo+zY8gnBSFEP8QOjgiTJO0JhwOo0QAjYC/8zoJZa3jtmGe&#10;Z1EgOniCiEEUCqzjHCmaIZWDr1olWorEdgZa0AIu+XJdQUNjAHShK+QtMUbEQrQS0He9eKwtBsC8&#10;q+JtYSlHVP4v66QN8zoBNAT4YkBDCHh9e8PQ9wiQquplWSQnSFKUUdju9HPLzasSGNTBNOIcsCiU&#10;4KR1hAiVC3yHFQn0Ouq4vAKxMSsCZE7Ze+NcFlEevDx/+/2PoMsP3695z9ZQzdMVCb6gAwzVJ6TW&#10;yiJ5VVoOkII6ZoAz5usFRr5TyFmIACftiS+vr/j27Rt+/fV3vL6+IjHLjNuug3cB2zxJz30Uxw7q&#10;fHddB3IO5/MFPsjM88PpiPuHR1wuVyyrwOGDRiSlt74Uo0pKwogsWkPTrtN0uZQCstygc6ExlmRe&#10;lf6dUaPJ+8cHHE8nPH56LJX88zRhXWaZSZAzvPM4nY7Y1hXnuGKZJ3z7809cz6/48umxQt4qs+1l&#10;VbjfM9LGvWD6xHkvxlALENNWRzR+D1q2gMeGS7RwcPu1hdItZTmvizrCCcEFkJOUpTiWDnGagGzE&#10;NQDrmSnIBtczUeS7ud/6yNVpaWU4eI8EFEY5MfgoqaNt27Aq5F6NPUm9TIronPava4qRyKhj5XNs&#10;P7aYcblc8ftvf8Ah4/XbC1La8NOXL1iXRVpIu4C700kcrSxthkP3UNI13ruKHJCwmN0dT0IJfJ0L&#10;+iL7IQifFMlZCocLOmJpwm3bKrr5gYFetc8/bFqE0/Udgnq1OWc8PDyYFJTop41YLMfyUXQAQCHs&#10;erVe3rptuH88Kew1Y7okxHWRXtquk+hSDQ/nWkme1xWXs8xfvbt70LuhAlELAiCfP4wj1nXFl8+f&#10;8et//zf6vsfjpyeZ0QzC29srCITOe4zDgL4fMIwjiAjzPOHh8VGfXz3WmwOym/ersI0ZLFMMXd8j&#10;bhGXt1d0fY/j8YR8yKX5ntRrBGzohi05CXoQo7TRAKXyXPJNAlFlzogxaxRjPYby+09PnyTa1Psi&#10;rfZ1zADJNB0h50AZC0hE6EgclMv5jOk6YV1WGPVjr8xd0zSJMu57hCGU4pmcxXPtug6rDmNglZEW&#10;istqcO15zFjLVDMpsPny5QvOr6+YLheMh0OZH2uf8fb6CqjDCFUcSXNOKSX8+fuvOoJTnK64SfW/&#10;AyOgw88//w1k/YmarhlL723tuzQWONzId1BFNB4OWOYZby8vuH96wjiO+P0f/ygQFW6Ua+u4tEqr&#10;jEfUfw/jWFADp1GaIT3H0wlDPyAJTY8yTKEhlxB5+vT4gGWe4CBV2V0nbU/BExIx7u9OWHTO7enx&#10;EVuMmOcF490dPvc/gcnh119/R9f3oCx9rm7wmOcJIfQ4Dh7wATlLj6e07QVtJ1kB79D3Uhg5XSeE&#10;rsdPP/8CghAxEEkur7tBIyziJe+LI7wzMlzHTbYQVLuecynyrO8dvAeMujZnBE/glDFfLkgpiu45&#10;jNjWTaqEQXDE8EOPw/g3PVsyl/ugLTuh6yT1pEiXTf0rfdwlMt6jAV0/7O4ZLBX3u5+hKm9z9GyN&#10;NqUCTdrjbmkRO3N2tVXm7QAW7wVx8cuG4XgH6oZd3/3xcGxoUBs51fYjM0Tt2u9tAO3vHXu0oNS4&#10;KAtl1MFLRlU6aD+31euYM2CBUo6x5oRV39r3BKlyF3bBHsgZv//+B8hSQCx98vN0xf39PXzwuLx8&#10;k3YryPjhLniknJF4QyQCWUsZMyIR5nnGH7/9jmWTyY3rFuV8OOkn/+Xnv2GdJlzPb0DeZGDT0Mu5&#10;XhccD59bwPTdNV0u4vjZBnJmqYRDjaJMcCzv017miSWgENe7RukYhNMa97qBdWwhaXWbt4IW58t4&#10;SR8ChsMRgyMRaOeKVwWrYtS/HFu0wsgsrUw7zzxLm0DKYqD6rodV6eas1cQkgtd1PZZlz9Rz2wdd&#10;maB0PVAP2veu9uBl7Tk1aL5EMPZe7eHW36HmPYTxqYMP8kzTtICnGduyCtGEFcEoooEysM5SGGO9&#10;Va4tUKVNymoODLrTKLWlCjRIjrFXju10oawoieRnlJs8y8Gxw2uVvC1aE6NAX2a84xZL76qkRmxC&#10;EBX4y5OQ2Esk0pXee2bpBe6cVvIqOkHqfZt8G2zOttaN/Nr4u1LYwkJ6sa4rQLSjLuyH4Z1hvv0a&#10;lAoXwLt8s0Hk9rOd4bJaD+dUKnVPuaIkGQ4cV1VsGtmo4nOQZ0nbhm1dVDFmbMsiFJzbBr9GrAo/&#10;EpHwEHuZ+U0+SLEXAxEk9KsSp8tXUmhZi/rMuRP50tws8MMUgcl6jYIrzmPyYV0Gt+fK1l3mKd9E&#10;KI3ByTq32QiKhIiD4OCRvFarkT2V6bUiEUgxSk+0RVWNg+W0Ary9n/epRHz3IqLSJtV2CrRfzUD/&#10;316cxbErMLI+nwUaPgQ10O3vZMBZFXWlkgXwzkbUvHJNP1YIev/ad88Pkjyt3o8jKoNVsgWKjJLS&#10;qqdV/xbhEXOsI3G9D4oYOXiFwLvQoe86hOCxASUtZQ6IUSGLefOwCi0HIUzx3sMnaZnzyWiOBdVK&#10;URzWNu1gXSpo5Px7Vz8M0Na32k5lUUMxtDfeaWu0dwtqm9TsphmwYpibw+iQwaIl4fsBQ+eRY4aX&#10;ETLgZcbz86tWYhN8F+AzQ1qtDLoDjJykIFkWkZIyBmUxVDFnRK2STFnK/4ehl6gtRsQsUPSQpKI7&#10;dAFxtWcxEdgLayE7L94l9q9vX9xcVQkZFGq/Ze6CvU4hKtsHojpYnAnP376i64dSbdmpJ8+ZEHNq&#10;HAf5DHonD6bOG8Nsn8MsPeQqsGQ9lTkL0VmjGG1EY/t8hVHIIEqW+bXM2gOpBrpESiTQs62jECDU&#10;FhanOSZ7v7L3zCC2cadCkQoWc+GptP7CE+B6iaSPxxOGzmNeVp17RmXqUmugkff88bqpBthhHEfp&#10;hWTWokIZkLBtG4bDoQ6Y/0BBSwRV22DY6jSag+u8L9zjtjCGJskhb7jiW2XF0qu6riuc8yDOYHZY&#10;5hnLfEUXPHJOQtrQDyAXEHKW73MGO+E43+YZzASQh3NZSH5ZHGqQl1m5Saw/Z6GgzCzpAgahV7kU&#10;feIKj7MV8zhLa2AvT6Zn2tNT1S92yu1DJWc6RiH0+mMlrlEDvS0RKW3I2aq5JcK22dVgBjjp6xsy&#10;SZWvbd3QK9pHRCX1JBzxfUHYbg3rh07FTrag++92r/+r72/l668ui7TtnFJzXiUH72sErUabycma&#10;2P7hvVzbv4tz1xh5UWU3Mn1zX6bLY7yZFw+U+xVHU58DpNwRQKmwYZUgBgDrGHLCI0EO3lX6ZdcF&#10;kPfokOF8AMDg7LVuVc6lJ1PBtVvEuiOcz/DOIel6mGP9bhRzTqXuhlgZ836wTV0vCEIojeOa/yXN&#10;CVuPw23uoHi4jcCZl996+8l6CGE9fjXSycxYlg3Xacb5MmHrPBwI3olnP10v6LtBSEq0NWOLkvOM&#10;SZi7SKN9Kk+pVogBqEcr+YqkBouLkTbFwZoLKJWdQw9j0bIcklk2j/0Ba/sc3xtpwHVupxTk/7jZ&#10;FCq/Uw7bLhDYe5rtGgNScJZSgls3bCmXAeXOe/TBlxmnBImghS0ql9aHLbZ5PX53eAqRghlIZsDp&#10;YdDsiRjYJhet9yfV9/v3s4PfRsWpidKsVSRnqdAcDwd0DcwFAjiJHPVdAJIvoEM5vo6UG1z6nTsl&#10;f8i+wzCOePr0GQ/a9yywtXj3ZF+R4ZiQiQFlZHOgd1+BOrjBWOe6vsc8TUgx4nA8lj7Gdi93KENz&#10;vso6Netl0H9Ze5URk1X1Q4vjWLrvSR09IhCknzQEjxw3GZnHPeK24O50lGyQVlhnFgXsO4/EhP5w&#10;QjctABFiEgWdEyNnqWjN24bshEDCnElS7Uog5aIvC1Ci59KnaxFia5yb9ci8r5Q358N+v1BJGrJz&#10;Y7Dmedqdrco6JvssMphL7tNmEATvkXPU+fTVONX3l883A2IOpI2qreMQ90Qdt8xe701TWUAAMg62&#10;fZ73L62oQCtnP3Re2itLb3hbULZzqvX/6/6oc8zWjvq+958B2GAk+5kRsby7vxY1Mp3TrNW6LLv2&#10;Nfv9pKQxnVdmQajMs5APQY11cRAAZCIEykg2IAXGDtYgfTmDKGkEnbX9TIKApHrNCG6smHKvNwHj&#10;ILAcutlQkHLIa5GYrAh9EDTtL2YWA10s/Q9eWC4V2r+61mUphvD9H+Dp6QH94QTX9XB9J2PpnEPG&#10;BLgF4929VPwqUUlODBBjCAOcZ8xvL/Jz3X47fJksCmOZNgL9tx4J84WlzUdg06Ql+9u6yZ9tE5Yv&#10;3QQ7UK2PK+PqbH3Kd+VnXdcUjbDBR1UlouHiAAAgAElEQVQ5+6Y14qP1JIMNG+/NBJIIuH98QM6M&#10;ZVlwPV/xdj5jWjYAkho43rVV4u+jEgAF8RCFvnfoxM8RxShRbuMBZ4brglbR1kkzFn3YNC0WrVwP&#10;WCsf6yKDOfT/dwZaPU074NLzKjvoSfoZ//bzSZ2N6vRYryKRVH0P4wFEUlE+Hg748vPPOByl6Ie1&#10;bQu2t84VCIvAYDJ6VyoT02z9CNKaZr24WalJAWj7274v9SMn1rjFWyXRKrCPpkFXRQ88PT3BxsmI&#10;XOte66mPd3dS8Dj08E7y1v0woO97pLhijRF5VQeAHNIa5az5gJQ2PP3tF3RvEwCSMaE5I2ZGn8ti&#10;71Zk/9W6K8zA6c8MDPpr9bHjbK4O7O3EL2ocdFSkDsCq84pLZNoYegdpt/Q29F5PNgEKS+o7N+1U&#10;BW7VFb/Nr9rntz+7/Qq8d9a+h7SZfLSvbS8X3s8rt9f+MxH0X10pxgonyzvreZZ9EQi4ScE1Dha+&#10;82ztv5PpQex1Teknb57ldi50zTt/fDFQGCwJKEWqOTPYZWRibC5IIdq6IQTpQnJZ2O/itpmyU1hc&#10;nk/5jhBZ1keYMjUyzgnMDj7bZL6oxHoOQK2/Mpn+q6tMs7IWGjGOKFHQO+as20Vgfvf/7etikiQ+&#10;Gu+xCq/AelvMeH09Q+ZEOAx9h21eMF3OuwkmUed1+i5gPJxwOo26DXuzU8wQyTg544olq/hz8ofI&#10;Sv41GlSSB3murDNEzcEQJe6xh2tKZHu7HiWYpBI9N6sGi6Jt6ksbHbVetXNiOK0wiFQojU9ZejZF&#10;OKLOz2aW6kgfQiHLp7JP8tl2IEI3lINhCqzuIUt+TvmQDeqxCsScMwYnfM52eEoRIBFYoT4A5ZAb&#10;JOaKUcvl84HaN2pf52kSY6f5aTHcCdRLVeX//K//AnKUYR1AmYIUFAG6ns8YjidQzrhcL+hDwDjI&#10;FKavf/6J63XeK1d1UkRLkFSDk21X3RfWQ/sff/83DOOIpHloQxpSjMX7/wj+KwhTA4F/FEFbpNDu&#10;v7WJhRDw9//4D7QM8Vn/NBKJLgSMgxTJcNwwajHT+Qx0vsOWZnReSEjStICCQ/Ad1rRhnlfM8yJI&#10;CwNMgkoQeYBJ5dCV+hNBPmv0yzGqvFJ1bKn26Re554YoyX5Wzmw1nGgUODNX+TYZdrW1qp6l5j25&#10;HEwxMEoB7LXCP2fJGzLJrOjbmpPbvZRhOSKvVkhoKRlm3hVktft8+17t1bJRfe9zy2tvnIPvfdb3&#10;rvY8muPXsovlLGnINvgwh7tEsh+sbdH5vuqWHaeGvtY6Z9jOGereWZrVrnzz3N61JCdkoGkJNAAq&#10;+2B7m0kpiwF4Yhz6gFSorJsiRFaEypzdG/0p61rrQ0zepZOgrq90vHi4EEC5rrN0OgRwij/yMYqu&#10;DcJDLQLuzXNRGBhloaqxscOyI6KwzW4W1fvaV1eUC8nBzsT47Tdp3+h8QFYGp64P4JgxXc/4/PQJ&#10;Zii2KMMljncnfP7yNzhP6EgWWna9EqyYDHjvkRLDWduFKtAyxtFaMvR3OuXo9l5eX6Fw3XyyGFo+&#10;JdwUiZli/O65aKMkcMkxtYd2F1k0wm5KhmCRJpDWFSBZ574fMI4ZLmU4CvBdh1imWVn0v79KrQYU&#10;boHTFnFSNGEG2OlnZxV0M9wSIZcohyoFLFjyzV4rcBMJuYlz1RAzM0i5uEtepzFgRCRtfKUYCkWW&#10;vPfo+166DPJWKrsJgO8CgvOAl3z0/eODGgCDpzIub6/4+ttv+OPPZyVikDicyNjrRZU4FwBtQzOc&#10;RlpLhCz/77/8DXf3D1jmWVjJVOHHbcO6LELz2uwvNYJxq9hamM3+nWKsjqnKLhEpRznjeP8E4zeT&#10;feTyvWs424ehxzpPeP0q4w29Izx//RMnlvaTYdjgQsB0nSQ9Mh4wXSe8PL/g7XxFjAld14N8p5XP&#10;ASujjD41BI508J/5oOu2wZHTEba+6WWVR1+3VQyMM2KdJvIEQFo5X0gxdL1srawIa2ekmu8LD8AH&#10;gQaB0XfSEha6IENFtH6AiBHXVaiG20gw15oQAgpXtKFFbU1BSqn824r6WhgZqA56uTe3N7jdUJnI&#10;dpOwGmMI2v/OvxI9Ow3IilFu4GRzBHc5aLYqhxopl89unCnTUzHFXVBWdLM+Q73XfZBFjSG7fZ62&#10;itvQLUFE0MDOsjRdN5a1lwEoDLDNPxdCLac5aAkujIVO3F5BOAvXo9DgOjnHG/brXu7P7s25kqLx&#10;zoGyTFdsmf1S/jFqTfoZISrcWpqwc0bkpljGPpQMIjLBMEHTRXG0U3heD5i3DVcHQCJZ6WW1ZvSY&#10;xFvzTGByYOfxdp0B5DKe0vkO/ZHh+xGHu3vEy3MRVsursuYfxJA5+OzgNZp2JKMHPWU1bJLfhCqZ&#10;LgQM46AjGAP68YZJrMkv2GbY9e7w3Fy7Q3MD/7SC20bjEikADjrEXgXfaVXi3cM9GBKx+e6KmBnx&#10;fMW6LeB1wel0h/IBrJ9AWo3OjHmJ0jerXqe8r9ULmOeZSkSNLP+2qO4dwkL2TPJzKTBrKjmLF81w&#10;7GQutwqrRcc2UEVGTG4gTyDv4IIHZfntbugxjgPStoCSQOFGfZpjRA4BoQviwBRliCIDKSUs86Ks&#10;krLG0FGqKNSxBJBAv7J3riAJII1WmXEYRuSUcXk7I6esThthW9cdEUW776bYjMDHflYraeW1ZVBI&#10;o6SKg+mzbqrUFFiaxxulSkbpYnDEWOcZz8/PZc9++/U3uD+/4XKZMIwDQuhwuVzhg8cwHnC9TDje&#10;P5RageFwRNeP2o5mzngl6DHn3WBgzkmqcF0GnJexnExqhHQNVce4RtHb+SqpjSayA+3Z1Y7H4143&#10;tSgdahWxvnFz3rTWgJTMghzYukpYUhdrTNDtq7CtFUiZfusGZHKIGfBM2mblkFIExw1WfJuS9MZk&#10;q/K2/bR1RB1J2Z6nriGKauXEvt+2H1Rx/zNGmoyfoOZOLX3mdViKOTxZFkHSWdSQkIArwxYZ14Hs&#10;M3Le5WSJqHaU/BM5DrNFJWCEGEfnA7xO79ubSNJ8tPxrHAetMRIULm4bOEmQQawBWddLq6gj7eyw&#10;CXiCPoElW233LlvPYNYhUcaHACpOjveSKksatEixHQDy4oz6DiAv64bvrwNBHN/gO6G7nC8Xhbq9&#10;zOKUVZLydI1iUlPkc388CfaeIlJmOXzWt6jeSKVJjLrxBhHLyLt1WQRqZjkw67aJInUBf76+YZ0n&#10;PD48KmnJIjBb6PDHr7/jp6cDOtiYN5PLDM7iRGzXKyIDL39+Q1oW5HXDJb4i9D0Awnk6I4SAHCPW&#10;dda2n88Y+hF8nZqB4RGZM5IpEjJUwBcPkDW6LEIMlFaig47llJnZ0kPovEfU4eBm2KzyOaWoRA3h&#10;ds8AADFqwxQz1k1gyOt11r5mg2YcrtepwksK07NWKzMrVJgTMkdFUIRWdVMKzsMwIOYk/ewEBOfh&#10;uwAKUmV9vV6LAiWFdmMTBQopSzXe5ZBp1HS+nLUNx2uEJf+XYsK6bciaC5qWBQyhWXx5fcHlesYv&#10;Pz0hzhN6kuyO5fMdQYlnVpxfXxG6DofDKAQWnfRnn9/e8Ovvf+Bw/4QtcSGlsDUxMp631wtIoUvx&#10;5gXO3GKETxviHHF9eZOK6H5EII/lOmFbN5we7vHy7aUQmzjLbzOjzD8Wb2ivwJqoyKJlkWsuOSkA&#10;CJ3Hui5F2TmbWd44TXnbAHLY1hmRGZEc/s//8390vvcA3hLSxrgsSsofAigx3i7PSCnjPEmbIQNI&#10;lzPoeinGsgtOHZ0VOWXl/5ZnldGdKw7HQyHysTeKWu9hz3PLY20vFANQEaYWWTF5yw3Ear9ZokC8&#10;H1bRIhbgDE7S6zyMA4Q6MspMZh+kV5VV5bcPQFR+tibg9eszYlwxDCNGNajH44j7hzu8fHvWZ9MO&#10;Bc5AilJclxK6073aa3Vi875szJyMlKKmsZSFKkvx671Nq6M64zl4X6bwxQbhrPpRDb06SOu6AZxx&#10;vbxhXb8hxQXjIDSXVkQG0k4Oqrlhr7pkmq5IWeF85wpN5vF0whY3bEqt7LxTeksZRHE4jMVZZmCH&#10;shh6ZONC2xx3e0ac7r3XtKW9VtJuMmpVpUm6D1hyySarby/PCP/z3+E44/XbM4hklGjelH3PqFBL&#10;UWaj61yQmfeHIzYdm9orM9q2Lhj7HnNOmJYJ+WJV74R5iXi9LPDIGD3gaI8c7RAR1aXBe18UETmH&#10;3ndS2GNRr5Pmfnv4lBjMWQauR+Fwljw2F+UrsY7AXTYTmEgiXUvYp2zgKkoujUFlzNlByfbJB6QM&#10;bDkLl7ZzyNTwMdsUGMiBEhSScBh7DACu04phGNB3HRLL56fMuL9/FKajGLEsQmhxd3+P090DvJeB&#10;4TUHW0+N81RYe4D3nrpBVzn99UCL/y/X6f4e/baBwgJyHcKyIsakQSPhcr1W8Kg8g/WrarGLRSsq&#10;FI6kmK4IMpNMkUEDwRFAeV8AZdd+qSxetoC8et8GrVUGqzqe0aLG8TBiDR55WwWKDAJJdr1A+p0P&#10;EjEyKmcwAYEcmIDHxweEIAdpWzch2/Aeh8MBd3d3yE76GZm9ktAY3CdMWv04ao9+kIIchnCHk5MW&#10;Lh+EgYmk+MT5AOcTnEsg36EfhxoBkkJyXCtl1+3HENdfX6xyn3W1s8Jisgvj0MkAChe0Il14tGMW&#10;Du3ghGe4Mu+hjgRVJ7REfLqzmW3wCNm27QrziFReFMnaXQXJ0X82EW8pDDJnm7CDOEsapYFgawsL&#10;1/1XB6hVdDv0Sl9D+ow1t3/jJKk8iJXkEklWtn+HLTMyCJkJiYEtCWOU8MsDruuUtY4QvAOnpFSk&#10;jJRs0OyHSyP7oQ5IuX8zxMRw7v3ZK1LBN0r/dg0g59HYCEEeIUhg1Xe+8AQEpX4tFLJ29hWv7EJA&#10;7ntJwWjQY/cpKSfphsgwjgp7RvuGinO1ew41yFalv0sBNg5sjHFX9W2vuYXFDQs2+TI5qWt/g2ia&#10;HHG7K+/X+XK5YLpesUyT3IP3UnvjHJAz7u7uNOAQSt3j3T3uHh5xursH8gZeJ3ywfeUejVchEFVl&#10;KexQHVLqCyetHGKR1lpBmSUy6AJ88GK4DU7UCtZlkbGIxfPRzRP7ZXk93SfQPtxnIcO3Vi1racmq&#10;HMZBWMKyQqiqq0CkYxfhQD7LJBKnuVHnyrxRMCPFDQAjbRvSJhH+tgoBOpGNVTMvvSoIr2vVVnHv&#10;IyB5nrhFOeRcD3hxYj7YlN1FHx++5r+xbSu2LSIqD2zcNiX3wDthbEZGN1qBKk3m+xsqitA81Vt4&#10;/93Bur1H0sPBzUxf/Q8rZoPumTg5XODqnDPGcUBwQiCQ44ZIkBm4WaL1DCCBitEAxDEj5fr2wwFM&#10;DpfrBdu6wXU9EHqByDoxrkhSRRq19N/OgPMeK2eQdzIS1YwOM9g7OJbpZwkMBU6k1zsLTSAX7W5/&#10;VO40h2+FX98DuHb5vR9c7ScYPAmWCIm8l9ZANRIEycMzs/Q73yodVYzWA+ytDkN/ZpGM/ZaNUi2R&#10;SassTe7x3vAUJav1BbcFpFbYY6kPWw/73VLVf/N/ehPIjSG/XdP2+5Yoxbk6BUxmrDeOwQf3b1Fe&#10;25IkETgjdVKs2fe96AqNvJ2riImQC+FmD9QJMjtnrFrmEjgCUYDjega/d5n8/DAfzdIRAefFuVTH&#10;3p6nHweAxe3LalTbbg4AMsQHHl5TO8Zkl6xdN9247CqgRgplNsHup6wCc2H1y4pu2VKV4rZm/26d&#10;EWZJ8UhwwB/IoBVUyh5YbT4RSdJI06DSumVqU/WK/p7QvDp0ZfSoE6efCF3npQjMaQJKg1RkGQTF&#10;KWpQ9PH+MAsRTM4ZQWDRVUrLc0YkUYCi9BQyUCiCIeXxAHC5nNF5iTYYKEVVsnFBNql44Lq+jlCs&#10;hZ0rVKOG5r+s7QaQaLQQWnQdDocBy3kuRl7yJ6SpDfHm397OcKFXDmetPgZJ1W8WeMYHD44Jyzqj&#10;Z3ntsMyCmKgj0spQMVrOV09dX0B2CNEoGnAx0u8PC6vtpvIZrZL6SwO9rDpRZcWmf6TPuzpUP7oI&#10;atA+iISBWi3LqvjQ3Jv9GzefYz9hNXZQZMWQiPa5vNPhDGbk1Akz6sJVOdjTtmFlRogyC5xyxvV8&#10;Bty/ASyoipGlOHIgeB3q4LFtCl87p10DEdM8Y5kXHE4dAgER+f/l7M22HEmSLLErupgZAHePiNxq&#10;I6e7Ts/wZc6ZM///F8NXDnm6h91dVblE+AbAFlUVPoiIqhrcI7OaVhUJdzhgiy6yXrmCoEY9kaUG&#10;GessoKkSopbMkeyJvIFLruHazAWb3nNSprqUM5YtwSlzmZCqqJGpnlEYx85Weitofu3YwYuIlFNc&#10;c8IWJUkJhTyML0DwFw7BS44+pf28956H5XQdUIl9THGbYNM2eHvFTBAF0is4twdDVW/HmfGs/971&#10;I/f3BTUwzAPim8/ZUQ2gr+6jtk+FPUz6QFcgm/Y+f++bZny1OmfsFPaQIlLKAjwqReQSrMOUGetU&#10;ZcvXjtSdX15FvlSl/huG/s7goa/83blaZZGzlDemdZZ6eaJWHVGNFVLAWtEUAoO8RCEF5e8qbsF7&#10;oZWF0u/KY8uz1+oak5/d/ds9LtbroezHaZcG+orssvG5PXf7WV/7c3a5dMChsO2k/UqzzDc5h0CK&#10;KBdKTkWIEwI5fH78pVYIEBGGEHF+eRZjuRQ83E1vgIL9YcZfSNuGQtK9pIQA50h4aUOoxdyAWCIF&#10;0sgcRLi+viLFqOENYFMh6UNA5EEmDRKyqkCQIoPLJBvUzCjdLrvBXBehISS8LQkAEcI4wTtJ+JN6&#10;x70vHsjBWoyFcYRTiySzkK0PcVBSFq5lEjEOQrFGwLrM71qhVdF0guc94cqqgBk36Gy9SyObqJrh&#10;zbl+3TuNQwQTISVWgBWALdX+pGvNcWvYkxo5AnUL/Fds7HcPs3DtSXZ/s41MmgYgklBRp5yrQKdW&#10;ydR7gVYGxkVAPIHEUg8hoIxJgGMAQpScD8GBSIjpmazpgENxHsUDYTpi9B6H0x2WZcOStBvOsqCU&#10;jJRLrZl0zoFzApxHWma4EEHMSBqeL2oMUE6I0wQ/TUApCC4gTCMCgEyEYTpgWVct62s5aOdbC7rf&#10;iqT8lrKughuo4HNiKGiMMC9KQTqMAAPBSaP4MReEOCClZSfEdikLW4PUKE6hr7ZmTFG20KPt4aYU&#10;GRCgnv7uqNsnt8+nnpmNgJXW7BR0AQqVHSL+6+PzNsy9G9/62j8v3qCp9Ys3JVDmRjKst33eNsWR&#10;yDVSSpXUQ8iCrKZW7+k357fOTN1P/5Fj51USuj0rh1GJcmEkJWYR7ndBPi/zrFgX24+tFoRZiFqM&#10;+RFZwYDO1c9SUANBdQCZPJBHEuXUjentHBkTmymq3XOpYvzKg4t8UAAyf22Nw7xl30Lv5AGnDWZ0&#10;ii2BBLSIFwNIy4K8LeBtBTiAg5e9DUJOBI8CDydkW0487aiKnP4OkJwZfKFn1ooh4DAdEJ3HlpKE&#10;wroQYptzwjAETNOEMCiY6Dpj3VIbfHswUsGJ5ok5IvHEO4G93/io3ZsMpGP8tss8Y1mvOB4GyfUA&#10;oEJ1rr0OvouilMN0wDhNCMOAvG7gnGuJERF2fLS5JKRtRQjSfF6EQ6tX7UNuVkZmIsUs677UxBbn&#10;e7r217xkGZOvTx6jtWs0Ni5rrJDVULkNBYmA1VduA/A1z22Xz9G5KUR7gfnufVstcwOn2aaxjkPk&#10;WljbPEDW8LIYcgWn4xGn0wkxehzGEWEY8PL8Ai4Z337/vZAFFGGCEzY4EZbWAnVbU/XIC4DzdZba&#10;dudw9/AAThtKJjjKQm5j9+c94DzuH+5rWQSo0fdxVuBjCIrIlHwbfARChisMhIhCQYBvQdJAwbwz&#10;ZhDnCoLpx+4/ctTIC0z5oYbNPCDRC+cg3OeGxEXdn9VQMnxJKZVUxrm3Xu9uzjvlbGvF1nlda9lY&#10;meTzldrTzm8grm598Y0wBprCvn3f+X0Zzm3utdZD33jTNTSu1zbk+e3x6/uTqzL3JM1AmLV2lQvY&#10;eajfKEQ82tfeO1R+8pKbTLWgVH+05kLNg+yf1bn392x3k/KyG8X2OUshVL5oAGOMuLs7aacl9Z5J&#10;5A2CvSOfncYI8g5Ze4KXlOCj1tRrGaZdq0DkslO5lnkffezvy/4ZBsGb0u/mg4CdLL41/uW03Wf1&#10;tdbs6z0xjD+gyUhUGSnjxp0fDageg8O3334rUbp5RohRIgZa2zwMAz7d3VUuCCLCx48f8bs//A7j&#10;dMC6zEBJFdz5ngFZPWgCIcYB0Tl8+PAB33zzDcCMdb5oSK4gWc0WAeSUBJ8cxmmCH0Zcrxd8+fyI&#10;1/Nr9YriEHfrIujgeSLAkTSC7xZNzZfqgkpKlm7eLUG82s+//Ix1WzFNEYACnEjCcb1VlTIjjiPW&#10;NeF8uWBLSQBQ2tLteJJuNNu6gkuG8zKVUjdXEAdBd4rcEk7wkkVhUymIUescNQzT8iWtcbg9/9cM&#10;/r1F1xTcb4e4RQD2jUAqOrjI+JH1JtX8I3Sc7KZ+y4M2bvbKBa7fsQ1xK8S7h1KJ09+wbEZfc7wO&#10;y2WtIDER3g5hiBUkdpgmfPz0CQ93JxyOB5zu7vD45RHbMuPjN9/g3/71X7FuCesyY103jUhIVzbv&#10;hd5yXTeJDAkasuZN7z9+xDd3x0r0krULmPdBPXBlAiNoqUbGfL3g9XzB9XJFooLHxydABfCWVoRx&#10;VEDaii1nnF9f4b3QlA4xYhoiojeU8TsRl5tF8psetL4KP3Y/3PLTOI4y5y4gl1TrfLdN2j06IuEG&#10;6ObU8reV5KG7j0oEor8bMU6f7+wjTlUBarSJWVte9oAwfe7CvDPQmRmDa1Qh7wlh+46tz1vhXPsJ&#10;3N6byZlqFHTheG6CuUYMqC1rO7f9bKBCUCu9YxAaXXIWICIJhkGCehHOO6SszXi+YsN79QDBrY2k&#10;hHw19O2/nmPu5QfbPb+zgiwi5JzD8XiQsscQcfcgLIWsch7khLfBCZisn7fX11d8efyCdd1q60vU&#10;6zdQKsGBHQmItQMa3t63PZNx9VfHiGxamhe/M+qqAbDHILxn8JnSLuYVkwOUmV8iu0LzS8W19SDx&#10;DxjZ73/6859x//kz1vmKOAzwIWqHLaGJ5m2Tah0lLjrdnXA8HuGcR1rFuPu1+QsxAswI3jnpu+tG&#10;fPr4Cb/7/R8QHOPh4ycRYNuGXHQzukZO8PLli/TMhcfT46MSK6zYUlZwTajhDKBZUMFJZ5uL9ruU&#10;abSwF3bajEjqzcwSWZcFz4+PuM5XFG45GmsmXmP6jnB9vWA8HsCQkp51zSAtSnfe449/+hOIGMt1&#10;xvnlGeQIDx8+4HQ6QkBeq+Rza5sxtdiyhpwmEWKuMLJ0sFCuaSFBZ/Wgdcu+OxFfO/4eb+rh40fp&#10;PDTMiMOIZV6QUqnRgcvl2gSaDdR/4Kie8w0YxzZMFYg3FrA+QAsdYp+ntPEvzBUoBEDrzD28a+Cc&#10;MUacTiccT0fc3T+AS8H17DHEiP/1L/+CNWUsy4qUVnCRRR9ChA8Ox+mI6/WC8+WKbV3gvMf93R0+&#10;ffsdPn54wP/xX/8roAxs0vmL1AMfxDPYpMnKtqyYr1c8PT7KOsgZM2f8+Le/YZ5nFJZayzBGrIsA&#10;9s6XM9Z1kZIdRZ1PMUjnHC9jMX6ljO7vO9TStx8ZuM2jDJN0KyvkQEmazKQtY103ZAbiOGnelXZK&#10;0gAvPZd0H2kxPn0r+3o3osJ7MNEbF/FGQaP7uXpQIdS8922I06IsTFJuU/OUda3/9ujVjmvVgzaj&#10;em+09re+35fcIj7Udrh5anEYhB41JUCVqjRoiPBOUor1AmjEQeYYW4RAMEbN0u/H+/0U3Nf/tp+U&#10;Nt7eOykVOxwxHe/wcLlgiKPwVXgvxn4f4SKP8+sL1pTx848/Ypmv4FxqmaLJTBsRQ4OjdLeyu639&#10;vXIp9fnfcC7o573KEDYQGTSioco5KbmVGQsmU+Sjkl5lljC3ediFHIRLQw0Lja6BnVS01DA34e44&#10;Ic0TrgSM04gYpaUtwSGOESHcg7lgvi4AZ+03fgEXxvX8irv706/On9XRh21L+Pzzz/jm22/w/e9/&#10;h/v7E+bzGa9PTxLKYZaQhH550xNcz6/iKY8juBintfwDC+MQW1lJLkiMakUXtCYAORcw8k1eSQY4&#10;KGXj5XwWVCkznl9eQN7hfH4RlDa05k29pFH7OoMcrpdZQukMhEFq9cg5RO9wubxKCYTz+PjpY7Xy&#10;L5cLwI3M3zmCc6Fr2wgArd9sb7ULqjHUxQLm2ni739zS3k4szVKkSYmFxM1im68zQgwqqBhpW2Gh&#10;dRcjfvrb33D38ADvHF6en/H6chbkaBgqRWZKCZwk1y1GjuTfU0o4jlNdDBYu6pWoeUh237tyMmiO&#10;rVO8lVBCwUUvz0/VypVxVAadrr+xXV9oLbmGXp1698e7O9x//Ijz0yM+//gj7u/v8OHDA5Yt4/7D&#10;Rzw+PcNn6Z1cmHC9vGKeFzHaXEQB4Xi6Ax+PWNcNq6Lc7+7v8Ld/+3cEkshIDWCRhK+EwMVhy0mR&#10;+4RtXfDzTz9ivl4xTkc8vbzg6fVVhbcAakqRkPqPP/0kazttKCnhD3/8I/7bf/9vOB0Osq8cYV0X&#10;Sd8E6addmdO8lJNJv2Qh9OkBk6T7cFlm+f4wSOs7J+O4ravkr1ZBsfoQlZGNEIeIsTDiOElYshQ4&#10;bfFq9IlF0wa9R2oC0kLhzNKNS/Zvrl28ekYqr2mBpMA4+4yd1xRYLgWsyr73kC/nczUcwFzPa0Au&#10;E94W6TGhbetsmVsdtxmoBuZxRCgikLDOuj+dq1GxdVngg4WYzYgoO0wOF5EVzjmc7k4Iw4CUC7Yi&#10;9cXGbkdEKMkabBS4JMRQ0/GElDacn5/x8dvvEILHl19+xhAD1nlGTpvgeWLAoKxoaVuxLbOwOHaK&#10;mrv7snliZmnRqhEiAHW9hRjw/FnfB/AAACAASURBVPRUxzpvG57XJ00/EWLwSHkDMrCtMoKVJMdJ&#10;ykfq2GWcL+czchGioLwsCMOAdV3hvYNzQ5NzaOHpUnLlHCDStqmqWBlo/by7Z+qPVcPwb0La+vqm&#10;HWY3VmCGDxP+5Z//GX/7939HKdIHPecs9LjTgIePn/Dz3/4qHa9IUiPruuSckv/+++/4H/78Z5I6&#10;+o9I24p1mZHXRdqxlg3hcARQMHjC8HAnei6tKIUxDAHXy7ndb133hrECfv7xR4QYEe4fHqSpNCD5&#10;3THi9ekRD58+glQoex2bHrgRg0cMwg7mSW0LtWgcqCJrbWLsZogABy+WCREUwtu8Lj3GcdTSlLJT&#10;JFncApCPUnog/q4w9ahjwWBhoGJuBABsA6FMQN76CQOo4YYWroZ/n4xen+TNggBuf999uv3cfY+B&#10;Ttj0RRcE0A0Ht3M1n9Ysr5Yjlqc2Jd95ATrmfRjNhFkv5GxevxYaehOStfe/Euq2fse9Yn8vLF43&#10;rXoqZqhtSplZ1FDwVm6XEvKWsGwJaxYEddH7cCFKMw3d+M3bsDGXUF2II4YhwpOvf6u1noqRTltC&#10;SRlubGUU3jmNjhSkxGDX0MstYiLW9ziNyCsh6VgTpCbSlJT/jYiG5Yer4WPjVZVRAOCEhQ9AIqtt&#10;dYD3yKkAJNza4Az4CNIa78wt1Azez3UNIVevVK8Jqsrya6G5/ujDsnrimn+tIWgNYxfovKsnujMO&#10;bI3Y3/rx0bExVrI+fO6VCarc3CszhJnP0OO2l1jQySJyChzrmKvBvFOCzBhGMYQl6hI1fbDi8lrw&#10;NERNrbRUl9c0TgxqDDkCuGCdrximSYhdCCAnqRjcUEG2ipJ+/79/EBGW67wzuG3t5CSAMOvWV8+j&#10;0y3EM4xxOAjpkkYqDDvivTBoSTvT1srRKdFQsTnpeCAYbZ/bq5XjioxP9XN92d3tuux/tz1RlXSN&#10;ntRwR/377tq6zl5ez1jWFVeVUxIpzgje4zoHzMuKzz//gmEY4IQ6uICcX5e5nE4nl7NUaZAzljN9&#10;VcloUWczqGWrEYIzxoImo1ugqaVyHj5+FCd1XRYB2eSMtCVsq9TTohOstbUjtbKjELw2rRb4vxEx&#10;iNWbkfOm3mCXU3UiEI0buTDrDnQ3+VDCMA6CiswZu8bXzGCmVocJeWDz0DNL/rkJZSsBs3MXpXXz&#10;cGRem4W8rAymgGOzoIHu63XBtNq5/vX259v33vs8QFB5UqetpEZ3KNHirl7TdXnDmnu2XHRT0C28&#10;3UJ3fU4RuoCqEOQWHvvNHCi3PHT/WcsHDePYPBwNVaI7r23a+h1wraktLMpGkLFJ0iXDAO+MFjQh&#10;JyuxEqEq6zAIhav38HGQnJLmmSV/5RB9FAQ/tfA7ADDZfMtm31JSPl0RmGGYEMKAEFZ457GmrdVG&#10;QwFQYHgvG3GaJhTvsYWAaRwxjlNlTgveo+S1jZsJpG4svXLIV0IXNO+DGVi2pPNv0ScBDgXNFeZc&#10;4CMhsRgNhRlbEk+dSsFhmqrSqQpOjQmgRUgABYmh7T+7Z3TrZbc2oKQunXFubFG+MzjEduryxTYW&#10;dh4TvJ133R+2PwJ1+4ELODNiHMDc+hzbBRkFXCDlZpZuKbnuG0FiZ3DpOhDVm+08MC9gxKD9n1NK&#10;0lnufEHOGb/88mW3170T7IUnB+cFMOa9AwrjeP8ACkHWsTGBrXO951KyBGW58TH8lgG9zDN8kB7o&#10;1vkqb6mCS+8+fgTqemI4y3GbAcYJnCVLW7JgdxgERNnHMXhVxl6drrdOwNcOBrQveVFgHbc10mEg&#10;bp2F/py2Tk0p0826afuaKt9Dz/uQS8GaGmCYixhSWy5gbKDFCU2oD4Id8UEoIXwk8qHytstSLgCx&#10;pLKJAZKIJxFphYUBMl0l68q0d3hNltu0hhitDjrrgvMYxgGH0wmctyasIQw5t4d3JN6KEw9NnptB&#10;JQMkYTuJ7budNWNWYt6VGenANlcb9oVKEqHvOx10QfaTeEGuVGus5IINW4XZw5RDNzmFIINlC0sF&#10;nIVeSunD2fJctwbrewq5ve690f3nvuZNKzLTogXVKmwKWpSMLr7Ok6nAtNK9avmA6Hfafc47o0qU&#10;Z7NxrQudtBnKrxgVddPgnYOF/s82oLWOtKOUhgqn7h4kD6oG4DhKKYjzmA4BUUNNIC0RUSOLnHTV&#10;Ig2ZgQQvIJSxXUmTPqOABIM+n5RpSfUfg7mBS4ZxgAtBwFY+Ig4ijC08DyWiEZpbI3YRfl0iX0u3&#10;vHpYzjkMIeAwTYjDgMtrqsIWneDtvR5TzreCqjDwwx//hC0l5HVFLgkOQg8bhwEhBvz4l7/K/Tjp&#10;nFNYGkys2wZSlHzPdczU8ssW6n7jTevc/pr/bOuh956pO689l+W8wYJJsfV8K4x7AVxvAbLPReF1&#10;fAmlSAtT7SfOpY1bf+7C0i7VwubSyrT7nELe65LtN7+dQ3npUY0aoamd5ysAlhA9ZO/VJg/KB08E&#10;BA8MUatTcpLrEe0Y1mpIvZSaviX9zG2Hp/4VaDwSpRQgoUWzeA/mq/KkQ10DEuY3WWJdoMgRShKQ&#10;YRiPqmz0GatwN2XQjRmpj0BtCJ1rEa5ijU9CgEWOSt8Cmbov6tHnpd3N85uxC6D1v7k5DtMB7LT7&#10;XUdJWz9K8nDkHcT9JBQUFC70b3/56z//8Q8//CNpqraub9cqFawftdP0ABlAtNtfHm1emnyUMVnn&#10;GcyMME4HoGSMccA0jjiOI7YQ9R656UpunL/QW/ZOFrInwIGrBWQbTvLNXDfZuyKdxHrZedDMgq7W&#10;65qyczqgTIR1ngFI/VmlZETW/CUUPSmRG+Fu78MNZlTUyr76M6mH35c3UF107bi18GzRy+vNaugU&#10;39esQgvWGwWhGRW3RxU01MoW3gOhFS4VbV9DdGiLd0uNiME2fa8YlmWpHnb/7P0m6P/1uR4GtDZd&#10;AXL2PPbcYqVpOL60edZrODCm4wHQsD4relQiBcbuJrzsMWZtHCAGTLEc+3QActF9pp4LEaiIQKAp&#10;ACyoTCtZqYYMEe7u7pA2ERyZSQBWKSsIsqCkrDSIADkWZW9z4gjz+SygSAKW6xXX8xk8DEjrikE7&#10;Ff2aB/2rHggzrpcztlRQ0qrlHQUxDUKSEQPG41HwAGGUhjAhwA0DwiDdq7JSoBn6v9J8annWzkPr&#10;laW+3ojgNwd1a63/bn0Gwz3cnMeuW8P69kXuQ8yNClPKfzR6VopQDxtNZne+/Wu74i6MCpm7Zpj2&#10;T7Pf88syY0sbKASk0noU5CK55hAHLS9ymspC5Sgo0OgPa07XidFXtPY1dcaxGUqmhCoIam0gvtt1&#10;BADj4VBz/wboq+1KY5QqGjLPzrcKC3t+jcjlnJXMRJDNTl/BRYw/5jf6WMYKndGj88ydE3Yz9nWk&#10;b4yx3RLo3y9ln1673Tc3EY/dK6BU03K4juTH1a8zChNSZjiSqMy2bbzMMzE4zOsC54AwDGKgdTqC&#10;IfLXjDPphKgJMGoOV7+eTL/1JDsAEK6XM9Z5lrrjdcZ8uYDTJiaeinUR0vse0ayNFJqQF0EncHwn&#10;/Zw1/8IQBelQFBUHLQRXAV0tCHtA3tWs7QZeJ6MURoBYr8FFFB80b8M1jCjWSaoem7FiEUkIlVXS&#10;9GFf5wGUpmRJ7/NWUTEb9s9+fz83ZEL/VqEJ1ShqS7caTlQFL/WrBeQkbF3bNBZ59qZUu3yaa6Uw&#10;XJO61IVGZTMJIce+H/NOwXbj3ivXfh524W1d3H2Ozgrtc2nsWU2QsNZUy6+Wg6yCX13/ZVnw+OWL&#10;hLxyqqjerXBtV+hjqOcmIiQFXC3zXNtVeu/Buh6MTWxwExwVEBVwAmqtkt5j3jJeX8/qJRe8vr7W&#10;BhXOOcRxUBvK2LWa0eSIsJUMWD1sTlguF/C6IM1XLK4J2q950KVXYOa1adg4Z8aybciWynEeDIfE&#10;DOQsYW2WcsGyXYVRLWf4GHG4u8c0Tbi8vuzODYjSzL1Fr2sHvBcku7XxjvEGNAxC9dx0DVqXrtt9&#10;0tNmMnMNYdoeMtF6e06yCFn3LObBmPd3683Lczf6UnsWcg4epLXv/XO1+7DDwHE5Cd1uSlsX1hcQ&#10;nbqVbY8BXSh9adfUdAbrOGwpYQh7j7Zf41K1khS3caPMVMOEEJBST88s+8uqKPK6tnaSOseltA5U&#10;0/EgcllTRLt6bHJIpcA5FqawomyAVOoc1+e1n7iPSsg+rOu+0v7K2sop7ZXvO4rc8El2HXOi6nh1&#10;371V0gXA6+tFQXO+8hOAFZvkPX744QeJxEwHhCAlc/M8MxHh06eHP63LgugdhpRqtMJIUQhA6/LV&#10;nsvW7W1Uqpf/Ft6fDgfJQduCBZoA2LZNc1lQpi5boPLorHSgcrEs3rOThR1KUPCHLQqqk2TkFEyy&#10;kAo6UJYpa90IISqM3jaaLX4diOAFdTlNk+QUIRNW88sQWtKi4b3CfZMGteBJvAUiofojL/fmOqJ0&#10;ruH1mwXSIZ/b4sLuPTbTsc1EnbRcrLkBYGQuvQIvioAnVW47JVeKIiRFQfe5SvvH2frlohpJlk4w&#10;5d5vfkPn3oY1eyv7jTC4+b0+MyCgi65W2z5vXc7gb2ozdQNlSNrherkirRvOT19EoNrzAyjOYT6f&#10;QXEUBRwigjIZGZvTPM/w5DBpj2/4LB2B1g3X8wXz42dY6kaeownlAmCe/xnLPMORwzCO0p2LPB4+&#10;fsS3339fc/9ZgWoCdEQFf3FOMmZ5wzefPuHDhwes1xkJbcPeRiN2HjRa+KtfczlnpMz4v/7H/yll&#10;jwZeg+UOJacX4iChfx+RC+Pl9YLL6yvcIKQ9aUtvWqgy7+veYUr65jO3YL/31kWMEbnkGurvFUX/&#10;zP26seez+yCiXYiyV+A1tMgtdeWIxDB3ruPK7spwSBwJAMJbby0gIVGWEDyYxbj4NRpGAMqVzGr0&#10;bVjmGeu6Yt0SfMjSi95JWFvmR+Ws5iyX6yopOt9xnnfP1wv13Vpx/f7c8xLs5IcqgqB9ynchfu1X&#10;bSHvooaG0DPL9R8+fNCUwbZDgoMYBR4+HnZGEGvddClFuhpaJzC7pi0nnU5pdqEyQXkuzEABgNgD&#10;I+3ZO+W7k0/A3tjoDlPKNr7tVwa0LFPGZBNXlKRE+P7jJ2wp4+7+hGEYUXJOOaXw+vqcv//uk9uu&#10;r9hyQuIMrzloVopouEYGBI04EFB7QBP5XRVMlbGd02NMauG//Jd/wpeff8bpMOHudEQcjP2E24ii&#10;C1WZENPJsdwFSPLB2QPOBzBrAr4IcMtCS7mNDQx4gmJtGvWBWEAeueTahccEYtJBHqYJQ/SYphHT&#10;NEFwso2A3zZn0W5b4uHI4JBTK80zwILMlbIoVM+9dCGQ24PQMRJ1QtZe3wvdvFk4bCEjAV8ESE7W&#10;A9oyTcJgzikfOgvPM5Wi9cPCYCT5T7uv3qnh5tnqApGFIsLCaPp6kFnqBEEVpDq31QLF7iKqWOwv&#10;7bmtTKv0IBAzCkgINhiofL+3yvp8udbe1eCyQ3MjDLheLhgPgB9HBJJ8XgwenDxWB/C2CLHCII0x&#10;ipP1kdOKdVnwy1//vV3PONRBNdf3048/IeWEwzDi/uMHjEPEYRrx3Q8/4H//x3/UNSZo8rRJVzfS&#10;KBOBcTgc4EDY1hn39/f49OkTXh8f4ahgnA64Xs+/uT5uUwdFDVVmwk8//wxSQpYQpAwwl1KF6XWe&#10;Zf0o8cqyJaRccLrL2A4HVU4CXhL61GYUmmEtCrCbWtp7kb92SPtKAlgiHwzscqlVoUDOWwo3I7w3&#10;Euit99x72LdGjgm5zdpzdufpo1Sovc1ze4+ogtjMsTDFYfdpv0/jVDtXpS2JB71JWV1KqfYhFlnI&#10;6gRY7zHGvK4C6nNejYlmyxsiuDcRMrOA4SBpK7WdvnqkdYML0vzI5GFKCdsiZXgPHz8gF2HHSzkj&#10;rUmiMtsm64i8rqWkoOFcZXhhwsfvJpBjbMpS1yoYoLKi1HA2s2BLUOeDAW0mIWWE8qS5A41RjLv0&#10;iMkK+62XvyajqPu5KmW0e6hrCMB0OGKcJkzTBICRtMxxGAccpwlpmZHTCs4HOCoYhhA2B4zB0zRO&#10;tLw+CUCzGI5JJSt5EEQHEgqYlXxXjQJmgJEqfgGdYdU3j/nlp58wHY8I/+lPv8M//PEHGbCSsLw+&#10;4jQGTNMIaZ9WJN+ybYAPONwdcTrdY9kyMhwGH+DjCCKPy+WC67xiGCeMh6NMnIf0bSaCd8bURDi/&#10;PtWQi/CZtTAFAdpnWnI7FAIGA5dk7ZG6rZhfE8bg8PHhJGG78yuWWSgULfEvZRCkyszCiMDGDdFZ&#10;uGi+sllqZt2Z12fC0konDsejeOVqPYIEXe0V2bgsWoepK0TqnS0kw3CK2rRa8c2UoHNidSvHuTQn&#10;IfhhECOEAIbD6e6InArOr5e6+ef5CucFIDfEoCQauXpmQQkHRPAKyCaOoypOtJxTyTgcj7WWdNTO&#10;MvP1ilIKhnEUjECvRLpNQUTaX7uF9tAJV2bGui6IISAqCjQlVI+mQLi2UXLNY/kg41GtzPKC0RH+&#10;6c//iB9+/wMuL08gZpxOR+RtRS7C5X15fcXp7g7OBVyuF5ALeHp+xpySNrcoFRQo8y3j8+3v/4Dr&#10;+YzDYQJKxs8//YTvvvsWv//ddxgj4XqW0sSBCONAcG7oPDTGti0gEMbgsM0X/Pw3IY6J0whGgY/S&#10;MtU8k0rIo+MThgHnlxcM44jpcJBGLjGCGfjl86PUuzOwJsaatqbwwggfCYc41aYXRIQ7lrxbKQXn&#10;pyccDwcxfAokrw/FICgf/7ysiCEoZz2QU5HaWE1lhRCko5wyUcUYASLM84zzeW982LNV4QlBGUPv&#10;T8BjQAkBQQ3G6XAQIpica0mQNGHwmA4HPD89VtKkYODALoTuOsfBhF9QVsLgHR4//yT1zrjHdDqh&#10;pITr9QpOQk4Rva+plwKIE6G/iwcHEBymaZRnZ2BdVszXBT4EHA6uRgLMuEoda9nDw0d4Au4eHoRc&#10;hwiHw4Q0L5jGAcEL4JC5sbplBjgzkDO++f47lCwKV7rZrXXvGZ6kbBvWro+4RaCc91i3JDwL3uP0&#10;8BEujvh//uf/jf/1L/+vGANhQNLa9ZS2WrURYoB3HvP//BfZ++Th4lDBu4El3O2cpJvGYcAwDJiv&#10;V7y+vuJwPOH3v/sB+fIMT9rDoQiXAZzDL798xk8//oz4XWgUnBBFZsYJCAjDqHb12xQhIFUE1btX&#10;g8458Y7Jezw9vcA7h+vljJQ2TKMo6rxtcMcDiBj/25/+AIK0Hi5gjNMBwzcf3fn5C6L3WK8LcA+s&#10;10UiuYcTnh+fEGOUpju2UDSn64JX8KqDD2/bzRZ1aACJ4uSUEAJb6FRtIP15WxeZZBhPNYOLhHL6&#10;fOu25SrUHBGiD4gxYlsWZMiCKiAwGYtUlJ7KLTtRa9P6/IEDavi7Cnr1isEFnkyJKrk5WzgrVyFZ&#10;232RxuprnlSUSW35xWaJW665QeBtYQOtxAVQRa085VKmwuAi4wVrg/mVw2pudzmweq0WyqnjY+93&#10;Do191g7LPxuBXa1Z1eezJu1e778H0vR8t6W2S7wJtwLNiOLub9Se5TZsLjZ1Z1V3/wyEYp2MpFZY&#10;PkdEuF6v7TvNh5F1BiBEjxgDxugxBo8cA4gzpuiQ4bBuCdEDm2MEJ0hr7yTsaDSX5ADKEqUobPki&#10;a0yvKZh6ZflBcuUFjrPNpPyvWD5ZwGKxciWLx8Cl9wJQx7ufyH7sjLb2Ngy8m/cuDFtUeImR6ZDz&#10;huIciEsd1x0tLVH9XUBiBdk5eCryPZh8EZ9PDBm5ErNUQdzmkgmoOfjbFNCty2feTu8E1lAlULnl&#10;mbmWydUonIVbzaMrjfioD+XWPLqFfVVR5gqg1OsWVv4GIJPQEgMtsuN0/7gmOtok1Ovxbo1flIgC&#10;FReitLbV0xPWP9L9zqz3IZYyuO51kxOan2UHx2pUdlG+qqCc28kI+1tvTDsCtm0RCthUhCUrM5Yt&#10;YVkTEgOjeseJCVlHwsHDWlAmtpXfXa2XW1lqqEtKgv8oCthUP/uf/vM/SSOaLBih8XAAO4/7+wfE&#10;YcTr67l1OncOpGVvmSSNaet5l/t1rnZb9M7VdJk8exfdZI3EdbdditBaMyVpJVwmbcYjwFRCAUpS&#10;p07ZzWpwxrAabT1nM4xKW48uO4RQkMk1DNRXDisjDn2OwwJ9gHBlhxhB3iMEyWNtOWFbNhE2RdUo&#10;q9Wq9ah2h8fjEZv1v2URIMEHJVR3uKxSjmCCoCpisxbRo/80uY6ubs81AmJWQSMD1vK8bQJsqe8F&#10;I9cB7j5rnytcY0wGmW+Kun2fVfIyA8UVlcD8zjXMSLDT2t3sN1C73xrw2oVpTHSaMu0PMZJEENQy&#10;BRNsmleX3JTkiJ1zcDkjm1dtY6nj2StfU8DOFG8XTrzNp4qgkuiERUTquHcexY7BDBD+YrTw507Q&#10;6kTZZ0tOyrQUEbUeFUz6WhBKqYAY7z1cCPCrWLDkZHwY0CYSDDbEIG6EvBli1QjsyyL2ovA2b9+P&#10;520OtgdBvXlONCXx/qH5zW6HVyEBC2YIfqN/v/blZsbxdNqnUsCAE+IhJsLl9VVSSiWBi9aTl9ZJ&#10;ivzbWlybu76X822umbrPvRejtXcMwwC0mmxLqeWURE6RVmcQI3e1zP1ciDXhOvYtKRlyij2xfVRM&#10;SVJrIPL+Ide1sL05Bg2MJv9qjpG51QprtICIUDaZmx1XgLKuEXHtC90raHkcTXcZvgMqReuzmDxp&#10;o8ls4Kx2vrRu8KEgbxkODuwLjBMjsXaL0xy1jbWdq6Y3RetJSageZowDkmYobI0vWp4dzLh/eABY&#10;qiJKKTgcTyjkcD1fcDge8fz0LKKUbJ2JMW+GM5ESdvZrq8Nr+GFoZDi6V6tss31hsqqUGpm1Vpri&#10;fG7q/Ek6cksbjOvDnJHd9bufLRrIucMUFHUmoeC9X9ni4zgC0Lau7zRGkSR+iK3+1HuQEu2Tc1Vp&#10;kXdYrsJpLDkEWezrumIrUpeYtFVZ8gF+SwihhZ96VdRvilq/iqake+XhopQE7N7XibhV0PWczN21&#10;WkjbvPcdYxPE+iElw5frqlJkATPtBbRONgry2+iFfoLqt2ooqqDyinNhFCcW5k5Zdw9juXozigBU&#10;4EivJEuxseia16swIpJrZdYwUJcH6cd7r6BLQxdz6zbz/oOS3NvO4Gib10JONd9HKgA6e2PWOkD7&#10;vJ3LVe+us9Y7xWPCznlf87OiqFvdq/deKDFBtb+rEZQQiq6H1vSEuAm5W6/x9mcbLyO73ynoTkn3&#10;7E5v17AN4x5l23++5ojRrcJunbRx0rfN3tTPXK7XZijp2JFTL9xRrbKwagxT7gYm9Kog3k79ryk4&#10;MxRVmFVj7q0hVve/7neQEfWoeetaD2kzOu3ru3EkqiU5FSkOFlCh7gNrCsQQZWqUtO2hADCh8kHw&#10;3tBHNfLaXB8Oh/ZdmZE6BrybS9Q1a6QqRAy+acXYj2aBYjw6Z6V3tGx8b9dSdVS6qMKtoLR7ytpc&#10;qJ2TquG3m6vbGe6ukdUITinBKk9ABC5CSUss7V65iHFAPkhf+1XpeqGfJzVA+vdyEg/7KwqyApK7&#10;eSGSEjjZE61+2eZMSI9amV7KSRwS1Rs5pTZ/th5vDFA7KjAPDa/UatwbFufXDmbGO4z9ugFC856Z&#10;JKThICf33iPlRQvmLW+nTc+9sIy1vWvK0oSeIDuNdOJrk23vWeJcvJ22YEwA2WSYFawzhVvv5vYa&#10;VfgSVaGxX4zNE3/zXZiH2Z6PumfpLVb5G9XXOsoKSsu3Mo7FZKmGC+l7VQLJZhULugnrGjozz4RQ&#10;hTijU/LcDITd+DNXwAJ0c5nBYgvWxt1ygTuvGfvNy0D1wneKmpsH6YOvi9zmsFdyuBFM/SEWr5SA&#10;GDsSl4SUItK2CdGI87tNZPdC0NIOcrqmqSro5nWo96xUtPJ786C/Jhj+3uN2zNr067p/5/y3Snyn&#10;lICaKipcxEDoz98JTgDSB9v2jUafqBBIKWaN6GeH6iYS8obyNlrQe06CXm7lY+3ZmmFle/rWeOvH&#10;QcBDVPea92HXhhC7cdmPbW/4344fgUFRqDcLCQg121pzBBeCIPOB6rn2wpToLQtUXa+FwcRKlFJQ&#10;wEKeYoaApsWG6HV/vl0/+znu8rAwI1+JMEwu2PreKaP3FYedPw4DYgwgbKAYUZyUHMn4qgFApFie&#10;ZqibQdQTdLx3FTOkDPgn0T1ljYNcPzgGLav8HgPISyTM/oli1n7N5HZI7U2rVG6fyw4xsPpVAFXA&#10;FmVw3bI2nALBsas4KS6NRpjACijkWiJJ/fzcjLVx1XPKu7n03lVCml9T0OaIhl0OoRts4SD1WNZN&#10;a0evmJdNhJ73SIpS9OSwpU0Qbd4heo9xOsjfAZRBzigygOsyY0vA8PvCyixDr4NVuapVwHrvAfWC&#10;zbs15fZ+iJv1/11hff3MfiIBbhY67YvXkQ2ohWYo3AgA8aZLHdNugHcTu5Mqu3ttC1wlb7XCoKH/&#10;LNw+dtodtzBR21TkSEJYdo/qWcdxRPUSuwVkz5MtP0yEkoU1y7y+UsrOQ9w/+/459JeWOtDfe0Oo&#10;fr/73jhNO6+xCiHd5GcFxbzxQM2roEaJ+uZ+AKEitVZ6zkGSB1TvgfMmwtTWjd7fvsznzfS1R+68&#10;SxtXpr0XA2BHTrADN6FTfiZwb8azPlKv5PQH593+ffu+Kq84jvA1vCqscq13OGS2DPNBgAERqRQU&#10;krSVu1nLdjWCpRp4Z6z189XzHNyuwTp+TpilrPrAgD4550qJ2X/X1hg5J15zN4a3a0UQ1trHuYan&#10;UY2T1fpV30bJujmoHlr11NR4B7Bt4m3lOsZdWocZjuJujnshb+vFrikGh/1NWMvSugiTV2Wck7mo&#10;1+jky3vedIwC2HW+VKS/GbQoYlTAe3g0imExWKWawsou6/yj7REwI4SAxbUSMhlvX+Uqc9E2DB1q&#10;v2i9tWEKIJUnTimie08od3e7ZgAAIABJREFUdBGo9w7bUyJmFJnRRQBlvrryzyB6xoMxjqPUkW+S&#10;0pF2xwW8iSHr67Pzu0pWjEtJ83BAi3TaXDunhty7tw6g5dBDW4A3FkAUVqLz9YKnpyc8Pj1jnmdk&#10;VY7busF5h2kYweTw8vKCZd0Q4wAfAp4fn8Qj0xCxWH1FSxMy7k8n0WOqcGDWYDfgVUETAZy7kiZT&#10;im1hFM0J9Yv8q5PXKez+Wrq91VEwr7SrMQVB5Ip8nzSP5X3nBWrIUAyKW+WMem5RNE7z1pZnMhp1&#10;raflt6U2pqC5NKIUU8bOPAezfIk0/6XjBBMgsgit+5KNn4UQHZGi9hWYkVWomILu6kffO978xZRD&#10;54mlnMX40QgJusVLRJVqEPY922TeVQUQuhy0dP1SLmNVKn3I0bkmCATdvgn/tpNuToomEUHI3EpE&#10;Cqt1yTsPWrqd/coY3AjEPucM4I0iztUr30clbs93u6b7MHPvOWXtCtRIgDqFT9S4AawMsTpjoqDH&#10;cUIGw5KhFu0omq8reV/H2QwYWV8xhB2CueCmFrpTln3tr62RXJQKESrgZHOLgaFCk7kBxswo6726&#10;neLrriX7WABPYFRMjdyDB+A6+/or9dCc2xawtVLjA4zz64vIKW/o+IjYpXQ4bao0uoYobDzl5a2C&#10;tj7Men8pXRCCGokd+5ntfx2AnfFSP6Pj4L02FClF2M1yltLWgsouV6NNAOAKpD916/b3rgEEMYDD&#10;PEvXK9LGLwaugmAMQKX2gSDlMVjXBdsmpWDsCAw1tpyHgWuBtn92Ebebw4wCu2ZFSZeCddkqyM4p&#10;uh8AoiMcD4eKoiYUxBhBVuoJdM1MzEF6q2krIU/ap4JYo0K/lYM+fnhA3tJ7IW5I/oMIW864nM94&#10;/PKIn375jPPlUpP+57MwsRwOB4Q4YFkWLMsiJCY5w4+j5BhDFJQwC2iAUkJOW2W8McHQD29VMp1H&#10;x8xK7tFZ+p0CrFZY9c7eTpxZuui/WZ3nvRe9r9MU2spSBJwj+V0Nlbq9F2180r92NGv5Nz4IW/Tv&#10;vL+72/ZzH3au6HpDdjJXxSVk7Ootq5AT5ewaQle/09Mylm4T9vdyc9P7e+nv2Taogmj6ULmVBe2i&#10;EvofUx7kJCy9LldR0jEiDINuGiHIaKj+vSIgNCFyOZ+FQtR5WFP6KtAYOB0Puweroteezb2p3t49&#10;e8Vo3HhI9edO4Ro3NdR7uT1fzzXcBG6bgzfeJ7f6c1bEr/3djKGP337bMCOl8bKb4ZgNmMWoa9yA&#10;VYQsyFbzUHQkmocqQo/0Pmqtaqcs+OY7VSF0BkZRoZl1LRYuIJa1aUQbrirdtq+cgonIIks2JsVo&#10;FJsBW8dL18evhYZ3R7d/21yowmdgXhYp60KUaoNBSZXUO/vlb39Ve6MZpWbBU6eIDKlv91VLj0zJ&#10;dmN2a9D3a+aNLCxFardTAsGhOCMsEf4KZrQOY3WcGumUAd/6sWqySgyoSp6kzoN1xCIA0zSBOCnp&#10;lZTSFQDTMCIOUZotZUINcTvdvzoeQ7S2vu6rz91TF8sppHoBuWAuSwXZmiPjncMQHMZpkuYmGn2s&#10;4D4NdUsv6lwjLnXtdUfapOUoa8OnNu6KY/8NBT1NB2x+Q7C2Yd7CGzqAy5rg44Dv/vBHfH58ARPh&#10;dP+AlBOm6YjD6U6EOTnAEeIw4njM2FLC5y9fKry8+ufUBK8nwrolHI8HDMpq9Pr6gmWRGsJRa4DX&#10;dcWstbgWejK+2KfHJ5xOR/gQWskQayOIlDCMEYPWRk/TBOaCZVlwPB7lOuhzqG1S7fXxyyOs3tNX&#10;TzJXwMPd/T2IGrsTWBHrnTfAYK3yIgBW/gUwSbcj6MJAIEFwGhK1FFzOZzx8+IBxHDFfr9jShsPx&#10;iGk6yPldwPU6YzVSfl2E8/WKbdtwvHuASQsTkuiU/evLCywycLuwoWNtXpghFq3JvLOSKDRDwYSw&#10;KeEhhGYU6CD3ymoYRcDmpD2MO++KIDmc/p6qsVaETe5yPuObT5/gnMO2zEApuJ5fUdYFp7sTmKV0&#10;Ig4DXp+fARcwnY7YVrHih2GQBu0awnM+IISIGAc45/Dy+AUfPn4ESsHL8wWHwxEfv/kGwzAgxojn&#10;X36uCsCUVw379UbPzQa2V8ulGmVk/6zOSY/vGKWN4fl8RoyynpM2FnDkkDdpX+mdQ1RO4G3bsK4r&#10;vv/hBwHcaG9wr40IxJBe8fnnnzqjjWpoWJyvrlmGc3DkUXIS8GM3R7XRjvWsdtI9K6WEn378EaM2&#10;PEnrChBhnCYQBAC4laIo/AGMxpQn+y1IX3kImvV4OtWxSkk8sqfHx7p3bV9VQ0b3QggBniQ6YSBW&#10;gjT6eXl5xfF4xHQ8IueMYRy1HzTj85cv0o0sK1VtaWxkgHTAGw8TlmXWcLusG2lBKZGhb775RvwF&#10;3WPX61VKr/S9+9MJ8/WKeb6qskxYzy9IW8Lp7lTnTZ6HYM05tgQwZ2SWjlpwDqu1Zi2lTIeDmw4H&#10;3fptT/UgRQIwLytenp4wjhO+++M3yEwIMeB4PGBJRQhWdD9bK8achbCk5Fw5FdqotMieOQC2xlPK&#10;mOdZOPKPRyxjREob7k5Sq/94OWPLGcN0QEobLpcLxnHSyIBTm1XXYhgQQsDz45e6njYFbw3DWOWU&#10;NetJCjbt8/8F4oCtyyI5YS54eRZejnGImJcr/vjHP4nXXjKulwvA6glzwcu6IgYHYuCXH3/E3f2D&#10;Xk/quZd5rhzdLkjVEmCRIDGYh2lUJsLcHKDOwPzlxx8llVgtHbK+ofKhsiY4LTWycBgKY8sFoWTk&#10;zpriAoCVx1c9ECO3uFXQtuienh4F1DNKvdlmpAcq3GyA+5yVEbp7JQQRuku/F47qBeRSKjpT6AaL&#10;Mvao5emspZnpEOp+FyISa2bfD3DWerlmMLWctPNur5SgYDA0ISLhKrw5JB6gf2MxAE53d8qpm/Sf&#10;Nb13WC6vWJYVy7KI0cAtXOPVU75VCqw32pqEvG/9WRiU1aupNKSd12c5QNgcc/MyAVTlvlPQQLWo&#10;QwggKhLm13tuQ0o7q3OXW1fQSs42Jpv0blYhasJoHEc1LLQm1wXEYQRRQVxXDOOIDAOHAUShlnGY&#10;92U31OdRzUh7+PQJLba5966B96lg3xvrrx3H00kaKKgiCzFinCaEEDBvggEIHSI6RItUKSlGpbqU&#10;PekUtZ81gnW8O+3mzRHVMisQ4fX5WfpdZ9baUlZmQDnnOIy1hKV50s0AOx6Fqck5hy1GEEnYXDxy&#10;h3meYaHYvlzMcrrmMJhirrl/NRpMONcxNS9dj5Sbh98iVu3ISdrrrsuKlFtnsaQ9uw/HozKOkTRY&#10;6ao+iDQs2lUGCEmRr2vVmjHs0wu+KkhAxsEMkmEYgDSBaBX6z5SrPOoPi2rcPhcRsffeMXPJOcM7&#10;70Tm7LkkiCS98eHjR6VFjojDgPW6oOQi4MGUAGr11GZ0eydJB+ek3tgZ+EvzynAAq0d7fn2tvc/j&#10;MCCSKOxBiUsAtNposgiaGCPROyzzoh606iOW9ekK79Z2P8a7HHgHkmRu6ammkzT8rQqas4SspyEi&#10;jnEfeSACwWl6U84/DCMIgtWKw1AjBs5bC1PLo3PNQdcU2zupnjq/aKmgECOCecE7CDgg+C1HKAVI&#10;hbUxPCEnY6dq4SFN29V6ZwajhZbQQjmdgB2GWNvwOecw6Y1578VzSJuct3Sgjm4zGCgKakETEch7&#10;OFIBcD0jx1jp44AGiBGPUkEGO1XVjhp61XuwDwln980mqRtH3mz5LNQNZH2nQR0QSSeo230CrHMO&#10;aduwLQu2ZcHz0yNeX16rEVWYMYwj0paxWCilsLKmhaYEujg49/9lMxgY7wkvAmpOlGhfhy1LW9rR&#10;9e9VRW3n0NXce2k9Kb112LENQ5B8nLG9rSbY0MKUfd42xkGt9IBhGhGDbKDoHabDoTZyuRFi9V5t&#10;OKR/cAGjICUC0VqxBWIwURcilc5Aadtw//GDoDyL8QC0XL6t1/6avWL+e5T0uq6Ipmx1rJxzWNcV&#10;aRO2OK+5Qu9c7W2cdQ9t61rBQmSeeskV8b4tS0VoV7pV0t7KJHk4Yf9ztZeuNSiQsqfb0p72nNYu&#10;UPiWqZZJidHW7WdSHAaaALO9EWKskRvr8gQShLXX/HZLFVjspppMleiF29atioCZMYyDsFGFKGQh&#10;AIg8fHAIYUDJllPXvDoDthNIBRt5iS5AvUenTkQukreEjqndQT/v63ytlRjW7550rNK2vVv62h9O&#10;04bM1UCjlFJxTlyC+Xqpe7Maap1SO/3ue2Ufa9SoyWp37Tto+0fm1cEFq+zo/27yrd20NJopiBb1&#10;VGMzajrKuPUZkjZkVX4hBAzjBLrMgBrLqORBwjBZ0lafh6hFe2z9mGdqC8LkrskDI1I1tLayOMlz&#10;dCWr4pToPmZjjwPISR7ak/S9DzEqkA11D7T7g6SuAOXq2Ec1dk5oNXYa+C9YwX1jnlLmLT3E+mBZ&#10;qCSdhLw28DZvs36u85a2bd3pHltUpqTHcar5MEDpALsFYSUuZv3k/mRWFqXh4Fwy2FStNsWuLEml&#10;kQf0g7LXXAadQt3hYvXsrRsbfEBRf7ceKBFcYbDff+829AYDCcC8TiUB0byEY8K8zJgXoTq8ni84&#10;n8+KfBeBcTzdCehOF4FXxGvN2YPMLdcrNuHVPYzMR7eo9s+J3d+MrxhAtYJtDFn+U71oowm1DV/b&#10;Saqgna9XmGo25WvEIqXLK/U5LLtnmFFoBlcpmjtvtfHLPCMOQwWhMEnee1slBPzx0ydklgbtfd4N&#10;6j1fXzvqRFVQ5qHnnKV95M2a6q30QYkGdvm/XknfzsXNcTydBKiiiOUYI8bDAXFZsGwafLzxHHqL&#10;PG2bpKuYZTxLauVyjmq3N/v+bs5VUVRhwRrBYommsHPiIeq49EYc1NMax7GhXW2P+wCAEWNBenlp&#10;TkG/MPX+Q4g19G1pAOdcAy5u2y5CU59FTzOOY5VPZhBUwQjgNB0xHSaM46jvC5rZq8f38OmTypbS&#10;EPlswFDGy9OzXM2jdrWyo5SMsnI1xkXONQXmqnyUngDXi4S/Ka/KmpYxjra/OrBppziqjOYaMdxi&#10;jOH19fxyOh3v7h4+UF0bnUKw984vZ6lFJo/r5YL5clHPcAAFxrJuLYoGM6gcgjdQ4Cb3Y97zzRwM&#10;g6zdHqRlhC4NQJU0mqmpVc4I3uHueJRmJrYuXQC0g9a6LNhSwtZfr677Jn/m61XuqpNj9rOiDfT+&#10;nBKVaBTFKje6w+SPREBQDfbqJAJIajRkrU+vyxm8izyim4/d/r1Zx8MwSDerlDdQVvYpDQkCBOpy&#10;EGoG6ERQs6zbXejgmMCnKsxsyxhBvQBhCKkTbjYIJhgYrPkg9Vz6h5G724PHUpLQCgDPb+svewu/&#10;X+j9gLQR1ft1rlq2famAKUEujEzSI7sByqjyA8rC7pQK0BayTUp3/WppsXje43TAOElP12EcEedZ&#10;kOEkxoOAELh5uqGlD8zA6SMYZoSx0jUWakCZ2yhAf192GAeuLfTr5dKWYHWi23cs/1S9nBuvkXc/&#10;0f49bqCh2h3KLAxdzDlJW8nr+YLjNME5MQoShKY2KNOV9cB1Pip+QUKfr89PSEUVtDY9kPuVdR1U&#10;uBsne88CRURY5rk9kr3fAd76sOLtOPDN+nzvePz8WYB8mv7xIWCcJqzLgsenV6mtzVma3Xtf94Ao&#10;MyEZUreuGqqAeigxCtUhayjeDG0ziiAemJVWOW8VDkqUw4SoBnYtHTOjV22458fHqpxEUetaZGvg&#10;YWu1G7/+nzRQbsaNKRnuKjbM+LNB04vId4rIMm6EOU69W7Dwyp9fz8gp46oc88ssPZLn6xXPT4/V&#10;OTFPr5tuBccGHVuuoEfnHSgBi5ZpMaAYFIlO2ven6SBybhiq0T2EgGEEvLtZPxoduzWkpI6dtZph&#10;iMzF+LPpL//2r22HcZvfuud0TYQ4wA+zltA6HE/C6JW+PNYmPWD1/rzKgC5Vacqqp5FllhSdVWIw&#10;JOW1bYJFWIcABiMl4Xb3IYA1vRdCwPHuhOF40i5xgAse5CKWbcX55RXXywXLogZ0l1aR5df2la0R&#10;AioGZxe6vlWYaEZ/New6SSXDLldYlxkYBsQyIKeElfdGergxTtu8da7Szd92MkHvT6FwsszlpgiF&#10;pMyHIOAZ+edQyMFrTsw2chXK5s6j0TVCF7YNkoXQiYDoA1YNzzrvMQ5SnmUWs/WTLRoGMi/TWkl6&#10;RxhHIao36xjMGiqxULhv4Dc0VJ802Db5YKQGzTMDREFmzUfVhgYafvch4PXluYLq0D0bzJPUchMi&#10;EzROWbw0QmBt8PZzUhf+pmPTh0CM/cwWAFceLFX4xcpZWJV9Ww/FPmNzUoSDF8zCEmef03Esmh9i&#10;IrU5Sm3BRwAOh6NughsPRl8t5PvGK9d1czgc6uatiqEzgJZ1bbkp50DcscaVguPpiMPxiGEaMR4m&#10;VaQMTgmmT5zzCOR0jUlo1PncckWOEMhQ1DaPIoS266Xdt3NwJHn3QfNNXs3XFhXao8/Pr69vNmf/&#10;uwvvFlDU43A6SctG3QteKyZijFhSM1YZ2OfXVKAaRqAwVy8wxIhpmnCYRqzzVSsTmvIGmlKYpk/1&#10;56J4jqSeYm4dsE36K85Dx8N5aZaTM8i1xikGKgsxKqe/3GtTfG0cbf0RtRI1M8YBEeR7w3dvBFpa&#10;wObPEMRCE1vw+csXFM6IUTqjGfuX814ak4xjVTp2bTIFQK35gkQFpP3rOI2VOvbuwye9vqT8xDZr&#10;UarTYRKsRPR1X8VhxOFwgCfg9fkJ5r3W56xryLjOm8K21FYpGcs8Y1u3OhZtj+o4Azg/P0lOeCyg&#10;rWBNuSpoFwa8vJ5BKotbaDxJSJ+7/W6RQDOesqCb7xW8a1gSK8/LKdcccimC2zHUfWYpzzvdnXA4&#10;3WHbhF7WxwEhDrhcLgJYLAVEzy3lmRV8rP3XnZMWsWbAVd1g86jGkuWgKee6dHwFKRrRSedAdce2&#10;bgjaqazpqZaT31U92Jd1vTvWFEXZ8x4AjQI3a5/pEI2zFNYOTQeroHZWMi8ETgrXQ4iq1pqF2cK3&#10;sihz3qp1YotCLi5KZpgO1Zodpwl39/c4HEXob8ouw4Wlq1U2D5Z0sxE4bxjHQZCiuqElMQ/hDk+M&#10;EEPt2AJwrZ3tEZK2+bh0BCYwY1wp4JL1Vm5AMlu4wcuCdUqPWOfCEhawUhW7mgAezAtw6Caw9+x1&#10;bExZsv7LUGt7HOBSBrYGmMh2v6XAhwgDO2niQgW5KNuSpZtVsOcyBd3lqyxnbNGJ3qq3bl32vs28&#10;SQFBzgOWc7Q10Oe17bmsdhw5gwBkXaClCucmYCzfPk2DbgzZ9OwUbbosYJYyoGEcJTS2bcJSlBKu&#10;5xnnl1csy4LM1ELbNRKCakyZ8eh1zcUogJphHIG0dfcledLcjcXXQGK3P3/tsG5hlpM0fIbloH0I&#10;CBl1kzcBXVCMAZAljNhb9Xf3D/j44UHLyFrI0bx7u7PpKArWyicv5zOu57MgsK0XvH62aJrJ9o5T&#10;EqGcE1whsJLa5G1Tw0kV8I1XKAaqROe2da1K0Ay7bA00dF7sfUu9mH8CNQZMeBorlYXsbZMWFi90&#10;U0XkU4IHC1eDGhC9kWnf1YrcWodfNP/ovEcYJLT/zQ+/V6Ul67VWKeirJy3FyQmXyxneO3iccDhM&#10;tf3irx2lD8uK0FNPPgNZqkBqqPYmwkUkOXpxNjyyscmRyE6vlQrQfcCZYekcC3ev67aPXKDJSwC4&#10;XC6V798Q3SX41rUNRiaS1UCW+7RuZcfTHZZVWl+GYUQYpOrl6emp5vqr0aX71inq2/K3zBKFs0hA&#10;X5dPTiPE5vmqIZEdgbJTw0IdQxKnlToFUaOqxohIBCqlVv0Y33cPjC6lKJ2xyjUi4YXvomu23qsh&#10;Oo5TJ0ScKXlc1wQiBjlU1LR4jFbgrq0BtXi9snpBFNj59aqTVpqHRMLK5cghEGOdF+TCCAT4uxNG&#10;DdMGCFVeyllyEaYg9R6iJ2zrgjgOGLTNXd4ScsnwXsk5IALNE9U2fjuvui4qWV/Fogi65qxcaZkX&#10;yecBWjssIURrs5fV6mfl6pU9oOOglqbxADtT8N1G+5qs/vjpE053d8gpYVlmRVdmgASBGuMIxgav&#10;Ieu+93VOCc6HXTRFVWW1JgsXoWy0kGK3ydpnbkJCGh0AtGE9VGhVT7hJA7L8Z+chmQFCQI2eFLWy&#10;rRa3z7M7oxnUtEr19pjx+edfULYNToWBI8Y6z1iXK0pKOJ2OiOMA0r623nv4KG3vHr884ni8kw2L&#10;ltMTDzsgOId/fXms4yZenChBxIAQR1znGYTScqTah9nu0YzN/7/9wgXFLevNq2E5HQ6IIWDZRBAE&#10;ZeerCtqY00pGCA6lADmxkirIPj5MAx4+3OP+7g4Oatx0XrTti+P9HVJKmK9XPH15xPUsOfx1WbCs&#10;G4bDsa2LTjA7Jo1w3GFdZjjncDgeYWkBkABr5nkW4973YVsBjZkCtzpaw5RkfeWcURQhDOxTT7aW&#10;TUEDqK1HqVuX9/f3uL+/g3MC5sop43A6IIQB6zDjcDgB4Bq9MzlBavQ6L4pnGAY5v/MIw4Bh04YK&#10;eauGZ8oJnFV5stCrxhCwLFekZcF8AdI6A3lF3o4YOpY03MgHkzHShayAiu0Liy4BiRPuHh5UQQtK&#10;GZ0SADPKtkqe3kcs6wZsVjUh+JUQAjIzKHXKBSbPpJEEA5Vy1TvX5AWAl5cXMAOHaZRxGQYwgCEO&#10;zXi0KgQnSHlPADzBOWkJmr3kfUPwiF7HHQzOSRHfmoJRBeg07eqdqxEU24+2T01JS+rGyHesSQmB&#10;k0dMEazd6ioY2p6dOl3mnTqBAwgMz0ahOmA+v76JqlVFzc3Trnunk8MWSVqXBWHr6oztKACulxmn&#10;hw+4nl+QthXrfMWybhK6SiucD0g5Y75cEGLE3f0drpcLrudXHA4TooYQyRGCczWUYVbs85cv8ESY&#10;YsQhOngk5OUigjglbEiwLK5XFAnnDTkzykYqVBLKImw9XgV4WjIyy0ReLzMIjHV7kQy6I8znS/UY&#10;X19fABZjAESYL1c473C6u1MF7DEMo47PHmXc9J7GkXcbScq0TGhbSJWZsa2r0giKUkDwHRq9MTHN&#10;1zNenp/AICyrbPZlWWp3sMv8RZaPGhuSh44YiYCxebvULRCLWIg3NdUNZ4vPwlVAa3dG9mzqrZrX&#10;6+MgZPrZgFotHMQMfFAmnqyKGGhMPpkZw/EEch5RozGs3WRyks30D3/+B8zLLJ7bVfLvYRhxnA4Y&#10;h4jPP/0Nay74t7/+DX/56ceaezKvYXi+oCjiOiXJ17f2ChLKCpZWKRnbota69wISerjHfDljuUr4&#10;83g44PHlFccvz3AuYL5ecTiMmI6iqEwgDOOIcZrw+MsvLSXTRWssQmFUkreKxd5b5hneb9i2DfNV&#10;SFmWRYzF11dZG26QXtXPWsN5d38nddwEXM8vdQ0MQ0BaV6zzGXm9YogBgROIAefECL+t/VtfH8Hk&#10;cTpOOB7/iG3b8Ne//AWX64zpeGhELLqnBy2LtHUKklDyquvdAGMpJbw8P6twKtXQNe/fmqQ8PDxI&#10;TbeWETonpVXT4YAhDvjl55/EcLIabDRPnpWnwEKPVgfd52HDMOI6rwBtsoeCw/l8RUqvYC54ebnU&#10;aErd+/q7I8bVCRCKuCCVjOAC5i+/AAx88913eHl5rnvBAwAxQiQAHgyPMETcfzgChZGWGUOMuH+4&#10;k8hTSkJFK/lk5GXRNrYEctrD+XTCOI0gBmaNZmWQ1BxfXxF8RCEGs5OIGZPG0aTV7xgj5iQ4A7Ao&#10;ZUeEtM3I6wxHQFoXqQiAhN9H5ZVw3osBoOH8rOF2Z9F4XcdxGATker1KKmGWblkfP9xJehIFmYG8&#10;ps7DBRgJf/38Gd///vdI64zL9Qwih/P5jIGA+VV6sS9aqmf/5i7qYZEV23/sPUbvMcSIIXikban4&#10;CmGCbBgThhoLIPjqmXf7FAzHEZwL5vMZbGko75GWBds8V2aynJQPoU8FslTB3JrpNeWnY+eIJAfd&#10;u+7m4XhizdGh9vAk7aXrSUFC5tXkrW5EgCUvTIDTFmFi5aj16eShv/v0UcJZ3uNwOOBwOiKECHDB&#10;VhNT4oGZ51e7yWjoQUk4W1N13XymPp3ZkJ0ONQ+2lFzpCEW5FKUz9Dukd7Vi2eqC5ToNqdfG7u8B&#10;/9hBaM0+WtitTZmF/AToIvW6DElBQD26N4cu8jan7f16pyqkdl5cJ7jQvW8h6Zqv1wVc9D0CCesc&#10;OzhXDKANotZtxzwgAErZJ7kXYZNzIIRqBTuK8E4syqcvn5GLhBuFGEXyRlvKYFbkJzWrWcBKFicA&#10;AgVwdPAugF0AqRd9UAX6+vIk91oKiIHgJYwtTUwypjghuAMO4wA4wmGccDzdg8hh3VZ4ZTIy4hAb&#10;n5yzdOa5WQd/r+cMnaMQQjXqgoYFjd9a8q/C9mXeGEjpO5XIw0gRdOOpV6c0rSWDs6SbnIb3u2K6&#10;OvmJpVTNPCPS/ep8kCYA3ZqqyhrN2Ou9rnfXHZrBYjLIjJlVyWtq+iZLbtXCpjtQj8osS3+YIWzX&#10;tvE3j5zQmOws5yc/e4TQeln3a77tCBmi4IQ0JyVJ5TkvXp+wca0q4NtXulOCwViuFzAPyraWUIJw&#10;UMQ4dC0Sbf9RlRHkdL60eZHGgKTLIAzkJ+lI27qFndJ29sQi+h/9UOFmoxGKUG6uC4JGcay+9/+j&#10;7T2bHEmWbLHjITITQFV3j7hz1Yq3j/xMMxr//w8h14zcx7dXzNyZ6S4BIEVEOD+4e0QkCt19d9eY&#10;Yz2oQgEpQrg47n7c+1jlJmqbzobOWS5P0DLIZPMPLVMEY1lXea6b7WASkICKepa8AYXho8cUA9J8&#10;FRa7evtvIAYAe65uC/sZWxyXjN/+5vuq42B704wNRp2/z8pz8jv48/ZzeWtyoeYS2N8Kw2sWy+eO&#10;h0kcqJqp0lvvhFbES/1vAAAgAElEQVTT1yz8RrFJRLhcLpL8oVBu2TZwTgjO4/TwgB9+870oVNvv&#10;VNomZNR6SktwsMLyVb1EKZS/v6l7pWEDYJYJYDCUWYzmVdnUq3rPRazUUjTeBwyjJLOkTSAUVohL&#10;1lLbcRX27ZVzPxlEVUAZKbooO01W68f6MwugxmpLE27gdv3QMXVV67Mmc3RZ1J1VZlC0jFdjR7Lx&#10;u1XqcrkG1b+ZA27Jf4AZDfK5rTLUOUmIYgAQQhXnHK6XC5yTFqRRrdz6bQZePn0EaWJXiBFwmpZV&#10;ErbMlbmqzqfNdPdMptgIQGLGOA749vvv8f1vfsDl8opSktRjkkNwSs6StQVeloqD6D38EDEOUjc7&#10;RI+8bjhNoxDtGNdwFzsyBf21+e1f3/xdvW+LMVf0yX72AddVvPY4ymbOOYNzQRxibXZvRmYVTmpv&#10;SgzZCKffKmihILcYrNynJVhKHkfHga1K1WqmgT1HuCnxfgX1BoutPeM4sCRB/WBtPJC2DfM8C6Kh&#10;IYT+On3MuBLddIrZa4iLnDCq9ciFPR/RntO+u+EqARjYIWIEKRv13kt1waIIWXfUFrsAChjnyxkg&#10;rtUtXGIdI3Ku1glXKJTafdhzGzOaHVYK5ZyUgdp4O1DrvmU7Rala7x9UkSeC5ct0c+Q98roKAmIQ&#10;LdvZRdgNwwDvW9IvF94ZW7YGbu/A1kq0xMIkSKrzvtbGC5tcYzKrslLlpBnK9l5FB/V9yScJCuaj&#10;PkcfpoqxJXGa5rAksF7ZMjr6Y+aah2KlVUbd2/IYNOxXCHuJuj9+/vFH2Wu7wemstYrre1POUv9n&#10;ix1FGga4GOqi9kQ4HiZ89923+Jf/9X8Ry5Ka4pCbVDrLzZigzNKQ2sB1WWvcDV39sgiC1q+2Kk5d&#10;GKa0nRIokA1/p3jss7JAC8YomZTz9aobNMA5wrZdhebNDAQbG1UAfLPY5e7bUusTS2waiYzcxMZ4&#10;H3O4naw+6W6frNKECcMSD0pVxPW6zFWB7Q4TYLeczzdHXYxmcPD+PhxJggOpVU/sK7REALZl2THs&#10;cGEQOwRdJ1BExqtQMWIJ6DMmksXs6qtsfiZj+gqqWFrjh17gr+sCokmZgppQOD084Le//x1C9Njm&#10;qwhY58TY1OSkdVkwXy7aEjPsvFlZW1LJkNZUOav9OAKdBz0dDl9U0v179/5urGUmMKi08ILFrCys&#10;4GMEGEjXDYUIEaKIAGky4MDgIjFq5z3IBxTOIG5Gc91Du5u0tYwqA4JWMizLWpVF9aCJajMTo+gF&#10;THbzm8/ac5pSIqDmutQs1hBAaqxvRDVM05YzV2HcH31pWF3TzCAuQHkbs+6EiShgdweh6o6eqlVk&#10;onXYE+OgNpiADlP3zA5S1WFyIGsSWVZI23HZGfHee1jwqebbs4ScDEmrcsWpced87elddr6zjkUx&#10;6PXmqM6EVaXo9UpTYC5bZnpzjJh1HvX/Mi4tD8AMJadGr9xXk6ftn3zciF5yzoDmJYT6XpE6SLzd&#10;R6akVzOcO0PQa65GCAHT8Qiv8qPFqnOla+7d+/4adi7Xzec9+V2b4xDvvsfMwvfh3Nux745V5VWF&#10;uG8XUe9RvYHrACGAH4W32IQ4YsRhmvDthw/YjMmGGcxZOJS5ba6H9++RViFrl4UpmaFG4D4cDsi5&#10;ezgV3DLRHkw2iDbJitZQy+p03ILw8ncGa7ry3Ylts9Depx7J6CalffnN3+ye+Y4SrIlPRLDezWZc&#10;7CbRByVz74gwOkOkF3r9vFj6vk7om+vvPm/PbYoEba43hRL7NQFuVnC9NJEwMZEpZ1lLtbczUDcw&#10;kWZCx4BgUB0gpapsNYSSdPibH75HyQVb0vKeIlzmXpVlWjuyGWB372CuHpJDFENw25CTWOXjOKLk&#10;BcQZxFmIOLpXlIRvvv1wf7ygN/yV440CwO38NgF+D/pOKcEzVyOWWcq87FnIWvCZl0xoMD8RfBwA&#10;LjUpirSkxQdpLoLl+uZ+dwKnMIxPv5XZNM/eaVJQvf+6LxQ21vfulZEwK2d+KZJk2Qai1r/bAjPB&#10;3Hvwfa/yz417nzm7Q5hKqwe3c9ozNEFd3nQf212DjXKU4Jiq3DHtxuBdIwZ7wvqkRBjHAXEchMVO&#10;ebYtCY9KVqIVeZYChnfajrS71/6ZxYJyCkO3DoIiD/FGgZTOoO9lmvmHwzgirpJr5JR2NOesuRZa&#10;vQKJZxdbM+ZqshjoBKl/NiQthIDgpR3xfly6sW0P1eqtqe2j5om2z946ELfnIjufGZGkOR6EitjY&#10;9Txkn/TEM7dyVoFMMDn5B/lX2NANIXxhZrjKiHzjSX9ZNFciqFCFWm/tU+eVFI1rto8BEAVNREAp&#10;yBoTJBQQidezXK7i9bDCMCyT7HBTk9sLfdtMCutVL49bjMPilew0LssWdbT6treKUjaOeQKipH3w&#10;ahEqZypDoROtXVNyAedY990egjOPql2PuvGhmuxVuMCisO2c5gV+fpZIm4czunpiceXh1NOT67Vz&#10;VKv9Vriod3ALMQLNU7i1Bl3WdpD9eOraqIgILCHD5HFT9DYeYo1aZrkwTJ0eTvj+u29k3sz4MNL4&#10;Itmdv/vDH/B6OeP56QnPL68SQuECsBN/gLmRDxjopL87zXuod9Kt65wylmUGb1dw3kCckdMGFOEO&#10;zymBc8IQ32l2Z9HGDYSCguAjyAElSWa/cQKYMSK1peObdfh2gpsxcavA73+c+l9EySmRSUpq2DgH&#10;rx4ZmdHKln1vexkombXRjQo6R5WQxS6T2bx0gS93SpqaEq57V3n0K5RNjXcAhApxkpOEThOUVuFQ&#10;ocKUkIkqxNl7yGLgDQhxj8rJPkTLmtW9ap3lGM0xMGTIq4d9O0c2A7dx6N0c6B4xjgVSi9n6C8cY&#10;sWodsnOEQsrjDKW1BFfKS7gsWcm6ZivC18kWH1pSaq4Jl0XHs1vj9vzUyjgBNdza03x2jfWHeZqk&#10;IQHU5apy2HvxmgsBJGuEDTKGlZDl3fx4MyAUfjdDvzlyzfAnhtYBR+TSyl1Z16vpkHpP8kM1xoxJ&#10;DqWR29hRmHF+eREF7Y1Ix+2eceyYAPcIkH7G3dE1/Qd0TgrzXdrWL+11AJUH5A3EXRW0Qi7CHCTX&#10;5f4GGchpQ1LOX+890rYieI+njx/xxz/+QSx3NXQtE1usOSmL2pQX2IQ8OVchxf2DN8uoWpXUlLNB&#10;2s2I2Aszqt6pKGcioRJc10Xp3oSCcFulTjPWTiy26UgNVNsEHpbdKbpZvU9n5CCEnLa7k3Af4n5r&#10;4ZqnYJO5P5eEA6pFuItRShjAQgd2T9aEg9E2c/M6OwTFFGutQTUrFlraIeUEvboXw8tWN1Q4U12g&#10;OWWUnBAVSn58fMQ//fM/gFCql0Z6HmtNOh0OePr4EUTAtiVsacOahC9YhL6rBlvhJoxMqB8OBwzj&#10;iCEE2exAJczYlisGD/ghwNGAlBNKykg5IQaPOATM51cUSAJZ5iIJOQSp1SbxcPvciVrfqoxf29rm&#10;xwyHN+sA3bzf/H1QqkwrOfJq3DjnMAwaex5G9bpmMBfEYURwDoUz0rqBwfBO1tC2JXhHmJcF8zLj&#10;YQiSyMmA880LtK3jQZVq0ZSklQ2VogJaDSqLb6ecEdRo7xV0NVQ1xiuNagr6VoHmuSYthXl4eKiQ&#10;b9bsXDufc0JEUWvoSytb8cpStixzDX+AG01tnyQmrWMb0uG8lx7UZpigjUdFu6BkgaXAK8eCoVvm&#10;2cc44Hq9Ks+4naO9ihDk+uxWJjeMgxD45MbtbuNoN9JqeS22ulcIhnCsmsQHfZ7uQ3W5UbfsSD9n&#10;jXSKolnERsTja923j+KlE5O0qSw365sIHDOC91r2qw6CGuJZy1abMa9iw+6DJXHOOenSRqnB/1yk&#10;zDeX28wiNGcPqPlTTCxIkq2PEBCCx7sP3wjETVQHorLUmYu827B7I9UhooBQ2KHAIbPKdDUy1i01&#10;ndUZkva07is9iR/fvXsbg+4Ps2ZaHWCDnRjQWFvBMs/IWYRVyamx4Pz+d6LUWBNJnYNXIcBEuC5b&#10;ZV8BUBdpCFGEXmedvIFzdjcKVUAGX98+yP1nk2SDhJILwkGIFOYkm7pCMKQZkKr8rV9yE2YNnpZ7&#10;c9WiTV/1hr5syd77TFWuRBWCbrkCTfg5fbaq+RUBsDMWtHpXQKC6W4gzINSa1BoPZ1bLHcIljL0V&#10;W8eCACOPF+EuYYzIAu2O04jnX3+GR6kK2TsvfWBJnuP9h98h5YyH8xnPLy/wV4+yrshpwwpgmo4i&#10;SNtTVKOBiHA4nqQhi/fw5LAp85wPHnlLWLeEcQxwQRCBZZlrE4o4DDi/nqt1LSEVsVBTSXXNmpfB&#10;zEimoNWDttr5/8zBLBBZUJa8ysc9iGduPN+hklMkMBeM00GE1yoMeMxFeLihzHRO1s2yLHg3aYKn&#10;zpkYoK0kj27CM2agQ40z1409gNoxy5SlzUPNstfzCfrkar/73nOxmHvOWepws7SvFRmTK7lGiBGT&#10;NvPoD0O2nFNyGkNQqgHrK4PcsixgVvjUUBcA5D2KI6Q57fag9UbWB6sedIxDbY1pzx4HyQkokDpl&#10;p+yGrYZZ5swFr+FBIERZd+PhAKSE8+trHcNq1FeP4O2xl4vNgzYj2e4bzF+RPHJIkliqyW2WjxGH&#10;AWGI8Fxk/Lh5zVUGqKEaQsviNrQFLDXUXzqIpFzMEJNS1tqd0OaZtXkToSFpvQLNpVT0z5EDPGor&#10;43GIKqc1pMHinUsjGakSeXz3vt7P5xwtBt50JjQ2kEUh/p18rD8Xodq9p5z0+OWnn6QRB2wCc2PM&#10;KoASSGww5pg4RK2zS8jan7ZwwQ+//R0ul1fdPAFl2/D7P/xB6w+TKqqiljqq92N4vXnLDMn8TduG&#10;ZZ6xbkm8Nkjc0ijTmIt4jwoVi4LShY9GNwfdUNVC1bR427RcCo7HU0UISik4HY+CDGwb3DDg/Co1&#10;kYfjCeQI1/MZzjmcHh/roLeGCWYhyaBblum2JeScKneslZYVJarhwshgGA7ivIODw/V6VWrGA9Zl&#10;w/VyBZFkmh+PJ+SORchKl1JKWKQvrEA0hjB0mYREkqS1rKt4A51nUBcTgBgCEqfuObuQBKO11qwr&#10;du/p2/N75xG8EPLnUjBOE377+98jnZ9BSOKZ6gbmklFYNuEvP/6IMIzI24rLywu8c3h4eJD+x3HA&#10;Mi8Aa+ay7Bj03byePn2Ecx7TOCA46UlccsK2rjicTsjLGcs847ytcCTr+zCNar1nPDwIuUatYyaz&#10;7CWO6eJQKwD6UiFbw1+CsO6FKHoDyTmHy/m8+/u2rjKGKWHNAsUv6aysatLaNW0r0ipdxh6OR5Cy&#10;n4UYsCkv8ul4wjQMSuShpVIO6ABRAEDKBafHR1yvK8hrSZnGvl+VhMIUQOgYv+x+LcY897WqHSw+&#10;z9e2fsng61gpPK1O/HA4YNR4Xst/kLrznhimQsKqjH1Pw8jC9EaugJI0eTAjB2jkJ20pU4M4ZQPU&#10;dQGW/Xr89n1DSZxkGxuL1LIsOBwP9fkAQXlSStiWFVtOmI4HvDw/YwgB4zjierngNQ6YpklK/3QM&#10;rpeLJFh6QQ3GwxHhFPGanwSlK7miOJfzGefnFzAXrfLYZ8rXvSzbBeM0AlBjBU6MAwDzvFTDNG0b&#10;DocjUin4+aefwAwcjgfMr69d2Z1vSZ46XltKAHPtaGby2+vzCi1xV2tgRogZRD7g+empstxNhyMO&#10;hwMulwseTifMTy+7qiKgJe6ZB22OZG8YLLPUeL9/PCJzC9UBqP3giaiuz9u9ac7KlhLWtOF8uQDK&#10;dGkcGQ6Eh8cHnI4nzPMFy/WKOAy1aunb775FDB7jYcQ0HWqishmids03EHd/TIcDpoN0FRnGCcMw&#10;osDBeVkMRvVYoN0/SJYzW/M4gw8UxhQ9YLAqlB3oc1fHXbi6T0bpVkP3leZF7T7RWXYNKmrWln2l&#10;Qm7QdPzgwSwejOO2GPtexbfeff97VVj12l943pvD6jQZXBPncrJ+vmkH7dwef89lbENVr0kNOhNI&#10;lszzRtEQtRKCLxxmJRfXvCJmxjIv2NYVQwxSbqdCpCW/NGt8017POSes2t1m3Ta4LaFv73b3+RTq&#10;FMND55qMulZ7fGchMDD0JqoiMGv6/8/j7ubv1vYOAu8/6xwcW+gFde6kj7Ml7kg+hS8E9g55KzIf&#10;JBnoYYiojEhcr/J33u+XP23rsq6bOx6fCao3aFhnKL5BZmAUomZA5B2sWo0A+87nH0RF1Q1C8IVn&#10;+urxhf3QK/h6fcumt7a56iRZKMHpz94L66GgjvKM6zJjma8IcQTQYH/W1xAicvmvr93eqCJHUnet&#10;eUHeORxPx+ocmAzpY8lSGTHWZLs4yP3GGHfG0ecOMX5cVdAuRPWsk8qWt2sHnZwXVszG0LV7/Q+s&#10;988dcWxUw8UrotbN59OnJ2xbwjxfsc1zTRoj5xDHEYdxEIRLlbsZ+uYUAOI0fpmx/+YQB1EVjQ4E&#10;k/EZtyB/327rP3tYjFYc7b2SboN3B3rolXS1Ft9+3+pXAVTrjqglTS3LovCKeOyOnNRJO4dtS2+U&#10;cb1+975BoQSqEGnLxG4CD9AmFd3zlJxRNNGl5FZyY1nv/XFPiVaj4M7RElD2UH2f5FHfs3m18eTP&#10;1EXfXCNnsaDZNZ50hkDjl/MZYZI6RGfX7Bw4ZuB6PgNxwLolpCSwOkPDm1+nKsbxdJLkot7zKvv2&#10;lAKRSvZpYfEaDQ0pDK2HJf1ZG7tLrOPrN/CVo89CruvzRkEzWiiCmatnZXzVkmgoIRcpVwNATln0&#10;XoHgkBMhQ2hQJfQpLf2Iy73tU48v2WC3+R79mv8scNfJi/rMvQdE3XeJdjKkh3nt93VZqrL9WkmU&#10;Xb8B1vdhy/3Hv2LmGjrF98sQ7Rp9m1KorS7lagHBh11YwcrorG7YeY84apijSB24scm9/3CAlTYZ&#10;4plLqeQufZnX5+6/76nNsPCErHNrpejMCIAZ85aJ71uSYd1b3T7LGYlInBkyljIhdUlW4/6Fw7jA&#10;zWmKMYpnHKS/AtGyW0sVcrZnIlmnjqiGeWR7uEpkVY1NWwpdBKEvMdsZziBtSKSIGtuZgcJqyJDD&#10;ljO2LAxuhZzwtdv61xyhbWt7OyniEDSEw8xASp9X0Ms8ww8zti1hmcX9XtcE5wR6hpP0/8r0BeXL&#10;5QKriIOQFanCaA9LXzPDga6G944F/iUL2QaRy25ge8VucJVteu9l61YYDrJZfPBwhbDMGXCsddIO&#10;1/WiXWw+c31qXMCk0KijZjiI4v66BygeQ98ZherC4VJqEwu7JulGuI053Y5de23ilKv7rPfrGpuR&#10;ec1W2EQEtfy68b2ZUEsiMivb4qnkHEpm/X7ewXBtoQuES075vkNAYEbRsgbnA0raGym3xzgdpGNS&#10;2mp5jSXVbClhdPscB5sv49W2TdKvm14Q/FePe95jf5Sb9VrnVz3o5XrRBKRe4aHWu3LakOGRnQNK&#10;RlpnSc7KGQ5Q6lsnsWZTjp9RWmrH7J/fcNKbw87QSB2wV8694u3uW77bDOsay+6UsBkjIGoxRkOC&#10;9LO3kK5dx8aoKkP19m7v2w5rc2pGaR8A+Irq3h2WdMRaMildlFCZuXoFbTA+NDvbepvfIlmkYT3L&#10;4XE5C+veumrSbf6qgt5B3uZ04e24yfOqIeicJFxqXkR/rh4BYJa6bl8amUp2rnIGVNrVO3hnHWcG&#10;rJmLrQcAsPaeZuzY+qmOD27nUpPz1Ht1StXatDMqrF6/QXf2581h3QZ7Q9J4OqSOP9dnJJK69Fwa&#10;eUqIg8yRGqNVH+nhFan9j3nQ+p95F4JbyyCnIp2kzOPbPzDpjRI0Remr17IWbHyzcKwE9TZB5N54&#10;fl7g7AVfix2rQlNF58ihuM5CryZ4p9jMc7hZHDlbXOztPTG37lb0GaFiZRjMrsa2fPDwvpV42cbY&#10;MZMprFs9he5Z+/PbxvlcDLqHm01IGSIhBhLtEiToJltiGGLlWbY6SAAIPoBIu+aQrxMsFJtkzV4A&#10;HzAcTpiOJwzjhFwYW85gJDBTTQz53GExHc4JXjdNjBHDEDEOEYdxwuYd2HklfLAcBWltmY22VO8L&#10;CowVff2v+9DtsLHtD4M9aTd/9jHGOEoWqaEy7Rzy8zBEeE8IXjJwsxEKoSBtC2IcVeEV085/593e&#10;gab3D1Pv955hc7sOqyLvvNA6JkBV8L1i7OHXzuVp77EgOLv933/O7rNTwrf3/7WjIUvNQ2bm3Vze&#10;ex7nCOg62NWYK+2NLetwtK2rzLEZ+tr+1zvl8Vc96bxUSAxDBBBqBv4X7988ZnQZyiSJwbXJRGlI&#10;QZWRZizafYOkpJasNa0YOEL5rArJe2TvtS/DV7x7iIPIkJJA8eilNGtZlspjXdcIm+ztUBxu92yU&#10;w/Wo61flXv1ek5zuXm1Uf03lITBkzd6zSppSzGhpHfOkzFG4HUIcEKOEJRLRjoSoV9ZfjEGP0wTn&#10;E8Zxkq4tIBB5FAKSMtEYxALzppmRirT/I3ZKKNI2oVnA5SsLqHbmuQOamcd+a/l0337jMb/xpg32&#10;qO83K42ItP4ua1q/CG8rffBaA/g5QUU64KTKvHqjVcEVEN0f+rqRFQJLBbXBfbVkqfc67z097nrP&#10;9RpAJTOpAqV6RiJwavKV3VMngFoXK7o5azscORRSI4BaXAWQBJ/CY8dGDlnIbQAR4lhb0znnsOaE&#10;LWfpvIMNoxbyf+54eX6WhDICJs08DaqkUsq4loRtXVCSeishwseAyMKydHl5hUogNXKEkoHIA/iy&#10;9/73HLcUlf1rG4bmIRrlqwnNwzTt+AR6a54gZUrMWbP6Cet6BJeMwzhIu0Tlxlf3Ynfdu6Eb9USq&#10;V0XUBJ1+vt/TVQF4aRdqf7JSLYNW+3X6xlvsjd5SUMQfEBZDTYxC9/zOS/c6o4O075rYNY++evbd&#10;s94iCL2x2l+nf97uT2/Hq9tbxudAZExrLXmpoWCNX4HUqwILUpiLkPXI3hMkLo8HhUXVklTl4GOA&#10;A5D/Dhi5H/POhQYgTR7kHrXEjtWYUu6Jy/kVnrp77io9qqywzGui+ryGUJEZN7f3o6+nx0cwSJtN&#10;MMaDJG2+vrzgeDrhdf4kfQDw1siz9+p9yBuSTKuhxp3kvhHjt3L93n7wPoCpaD6OUji7VkXz8O4R&#10;D4+P0vBk3TCOI7Z10ZyuEfP1ApQB02GqlSBWcmwoxFdj0DulVuMt5kEJQFlZfNmo29qg3KovmZAv&#10;U5z11zYvwti/7Bz9+d4q6RtFfKuYVWn2DELVeu+ynYdxEBgjW5YkSezZEYZBBvuuILvxeFzngTMZ&#10;ycfec749ZHKkLrcw1TIlodlLLdueGa47R12kvbfA+01gP+/qoKnZjuaZ7hR0V75gc+utnWU98X4e&#10;llViZbXdp373er3i+ekJtC1CF1+9hq7rFoCUCobjER8/PuFymZGYkXNBZob/O2LAUoJU4MFa505Y&#10;lxWfPn6E9w7bVbi4wYTxMOLx8T2OD0fEMAAOYDhwgdbJKm1sd92vGZhfO940kpBf6ns2Li0BR5Vb&#10;ySiF8L/9H/+71J8CYAi5i4POExcs1yu2TRI5hxiRs2ScT+OIGDoPrkcIPvNMrpZCNe/JEIW7x5vz&#10;UDVaqxEItPVZ90UbC/OyTLjaq3yNMGomelKCGwaECY6EhAjL/Vvrcy7sd7vu1wzf/SPy/e/186lD&#10;YeG26i07qn2te6fAkhWplEYhCyENyvOMeZ5xnWds64blsohAtzCScvO/PD9L5cQQ/477t19ElvYx&#10;6JRT5VsXhaFyAHLvPkhbVis1NDpcCzWUnBGHoVY0+BAxz1cE7/H+m7csfZ+dK+eqM1T9XGr0nH3+&#10;wW7crY68PaIgo9znQbQ5st+b6OxlTJtTM1Kvl4v0ma7lbPId69xYUsa4JaS0YVtXZC5Yl0V7FBDS&#10;9RWPD0e8+/ANpsNUn9c8aOvgFgrag5tvJO0Mr6A4Y14TrvOs0MIGuIQCIIyDTqwdbudlma3dL8z+&#10;wR2JV9Cgnr28t2SvOhm4s+9xq6TvqH7zDm+UdWUC6+9ZNxMgyQjSs7bU/qzrusCxQwge22qn30N5&#10;pg7tvqi79pvN/9Z5qUdOCQSnNXobStqQ06aTH6R+UmkxiS2uL+8Z+VyDgIxJiesgBrIN0MUJuyEz&#10;rt4dTFc9NMAFv6uDvVXWqyazEBGiLmIuBZcYcb5ccH76qG34biA+5Va9zDOmx0c8Pz3j5XyWnqte&#10;2lN69cruHRZeenj3Dut8FQTEOZRtw/l6xbIsuF7OeH3+BIARfMDpdMTy7YL32wexaPX8UqNr+Q6W&#10;QMeKCrQ187XjlpOAiZCyGKsyxnJm653dEtSwM2clodUhlYLLp2fpYESoNbxa0AMHxh/++Hu8Pr+A&#10;S8LxdAKDcL1e5N7NS7M1Yfd5Z41KIp8gITLjGaQd1Uyw7x9O/SIWDuXmeWt6DRc43WOOnTaSkXNl&#10;8ziZK9d879n291bb+ZnxyAD7puiAO1PTrfG6V/mtx/SfPe4p950B5prSyRpfFcZGvSenHOpOOmV5&#10;7+GCB1IGtg3LtuHl+RmXy4yn57NwUhchWvIhAM7h5eUFPnj88NvfAsDNHtX1avXYKpdyJ8NqSDEn&#10;cEkiLko2oSDrhzP+8Q+/h48BY4wYDhOmYYQfIoYQhMAjbRimA9IyI0NCW6/nM8YY8E///M94/ulP&#10;AGS/2zU1Sg8G4a9//quMU5Y1MWpDmJ9//BE//+1vyCz87JJMZ8aZinuYI19qKIqI4Ip0qaLSuGI+&#10;d7S9YBrbJlT+PX38WHWSZYtbMxZHjOenZzw9PaGkjHVd4L30/97WhOPpgCl6KRcOA5wPiNFL+1d9&#10;CN42cIwIYTxhmiZ8+vgrChNcGPD0/ITf/cM/C5FHekI4njAcj1jya2URkiQBwjovGMcJmyrwb7/5&#10;RlvdCfrCRYbckZR0cC4g75CuF7ALsPaOadtwvV6RlCHrer1Uq4nVtDF6TAKDfDAE0kZUx1G9MCXq&#10;aEkYXK2TyntiyhcAACAASURBVITErQGBLVZLk1/mRXoFZ2lzB7TErfk6izIkie8RScx529Zan3k4&#10;HGBr+83koylAOxwIUiYjH/DRg5SF6cOH9xiU+YxZ7uPbb9/vN9/uYMzz0syWrtbUDKE4DODMyCVX&#10;ylOY0oZQLcqp9kCULdo4RqxbAjmPcZywrAueP33C9XrVvwusXL0MJrgQsGwbfvzbzyibdMMx6LZ5&#10;jc2jx8dP6hEF2Yxpk7HLGSG0dm/Vm8kZW84gaG9v3ambempwotw+vbzidHqHlDcs84KnH/+GYTrg&#10;D//0jyBOeHg44np+FfrPNQnZQrdpCcD7949IibFlMZzqOHsPFwLSLC6cc05j4Mpk5KT6+//813/D&#10;n3/8CVwKpuMRaV3BRJjGUSDNdavkDNYgwjoykXOgEFunrnUF54THhxP++Z/+EX/8x3/Az3/9CY6A&#10;4AnX11cpwXGN2Cav1szirbcLIqTtivPTE+AcruczBsr49v0DfvnlV5zPF4RpaghLWxz193fvHrvV&#10;ru86WekOHuv1WktPfIwYxgmfnp9xmWecHh+xrJsq7HZfzkmzDiLC+XzeKz8IRDjnDFqWmvXLmqjE&#10;LJmydjdZGeksXJWSMJh5vUbp775T+iB5jJwzSpb2kgzNvFZDmLEPYfS84KUUlE0SFYdpAjFjvlww&#10;HUb4YcCWEghSThiJsJ1XJGasDPz151/xlz//WWQfBaEpBsHFUBtZhBDwD//4Ryz6rAKrG9sgQNYm&#10;0ZgSIbSWwvi3gUkNOBQ8niZ453GYJhxPoieEmCvhd7/9QUqGvAc0tFAASSZlLYuKhDAesawr1ssV&#10;70aHwzhgOz8jOCfWgHeYlxV//euP+PNf/orrsiJMB6SUsawrjocj1nWFY2AcR8yXC8L0gIP3SEXl&#10;lpVRWscs5fB4eHjEYRqQ1g1l2+BIZMe6LtiWm2YuULRWV4jxixv5lBl+gjw6LJt05kspqyxvVUCy&#10;RwPOlwuMPCttCfARYYpYM2NLK1xc8cM44fDwiNdPvwI54eF4RNpWHI4TcgHC5TJjWROWTRQnbwnX&#10;JeGnv/6IrRRcLxdcLpeq1HwgUAjY1tSgVG5ecO8Li7w1JmqDCORvcZgquXvOysBj9bJA7U9aC5WI&#10;tCGAq97hfxRlbDCJcIlbMsSupKPLqvzSYV6IERGQs8xLj9KRB3zu+Nq955xqaUNwHtM0IAalGdVe&#10;qV86xTDEDq0waM1VgTPGQWr4tBGFQe8CYUoSl97pzX3LIs4WgyeHED2YhUKvtuwLTTkXrY0iuweS&#10;0iuCCFDSAenhdkvsqBtD586rIr9FJmpcUS1Q69ds6Ek9vz4DhQACwQfpTBXHQeKahRCjxxb8LhGM&#10;1bqV/i2WYGNk+5IUklNC0gTJWh5V9HmdEMSQclMX8vqPkJiwsXiRa2bkzHBhAJUCUK4oD8kFweTE&#10;62KCR8v9ECdHYp6PDw8QFMDmUObRSDm+lotubT6HYcDpeMThOOH0cMJvfvM9rsuCD999V3uwW1iE&#10;baBAWJerglctwcteHYC8rIhDlBBqCCK8fvwRHz9+RJxGgVIhBr58zwwci6mvMITOjj7PpUcD6j3Y&#10;etHn8wpHMguHuWPl+r/hOrh3hKishyHK9ZzA9D4EYXP7wvcdSZ/zGoeva0x+FhpLqmNQnZOaFEcI&#10;wwjkoms4AM6DcpLk0nHCOA7qIUm4jDlj2wqYVzAzHg6nHTJJ2n7WTKzvf/M9AEb0HtPhgHcPD5im&#10;g2RiZFF2nkrtYmhwPKOVTnpkEBMiCtjL83kqoLLpfbHKeEJmQiqMZGgKHBIcEjlkCLVzYCvMlIXE&#10;aDlNHqQKWBYYBYd3jw94//5dRQvHGMEs5Dkuxl1nMCVwrbsivyHpcJCEL4bkojgYhSiRVbzI3AiR&#10;k1eZs5egHU4JhAgXR7g4IIQB5AjjEOE4V5Qu/OVP/w6AmkXnHH759Vd88h4J4onOy1I5kJ0uwLSa&#10;1fAZZUZur4V0kTGJ8BKieKfZybJxYmoKWjJ2971Z7WwEIG2rWmxmDNjSMmVkVo8J5Q6yIKGic2yl&#10;CpYwhqokJElDBrwTAQ2yM2FgSgSinIrvG9B//vgaEYZRRZKLcF44aaUT1AA3RMzX6xeVvClKGzDq&#10;5oqIEH0AYp941AjvzUvfJ9m16ZT5kYQGVo5e44s2ZVpZfapQtDIwsUg5eHGq+lIxG0uiSnRiDUqq&#10;kab3R4SK390KaaiQrYd9gdsKInLwHmDlF7b6w5KknC6EcJOp3SM0WrcIBjmPGEk4pNdVuKNzxjff&#10;fFcbUAQr7wDBO8KKt12ualmelqMcj8dmsHRxSoIYqUXpPUWJKRJRGiI0HY9gFmiSixhhffMC/5X1&#10;GYdB9maU/T5ME04Pjyi/LdiK9Mu1eox7r3nbUIDqWfWvxPL3cZyQUgY7EcLXZcHr6xlcCuIwVN5v&#10;mz8iJ+uWANrWTjC2uZcYqP2OhsZ0nzHP0oxFwDjgJazRh93eHLpHgg9SVRF8PZfEg70mI35+bGU2&#10;F1lfRMjm57D17W4NFvr7RSd3hA5ZFIQ0tRBSmhijsqB92QDrwzdSx+yqMmFmvHv/HsyMIQQcTye8&#10;f/eIcZy0dWnC06+/qqwVhUQE9L3rnXcCnevzstYzF6CudYt7Wxe7wtLZSxLLxBEjhhqTvJuQHj2x&#10;fgGelICpCLR9enjAt99/j4fjAVENzryueD2f8enTc5sjNoOoW0tqaLdEzNxylNRIKGxGFFVjlNQE&#10;5Y7CFlVuyg8OEsKJSkQTlNOdkSsCxxr6CH/+93/HljJAwPH0ACbCr7/+KkQPQG2QYIMtG75Uj1bX&#10;mAqO+6tSJr2lrosHxhpHZWRGLa9haCmLbsqalcdtgtjiJ3eW4d1buLFUbYJ76kBTJM59ZmPeHJad&#10;2G9qgZMUQvxKne5Xz3+TNKNWinopqihubrRXVPe4oHulkNyq8VoZRWYo1aZcICUrmKipLVDgRwyn&#10;UPuoyUvpiAoYQJeJKM3SlTEJ1oFHrtt7zZWZSBX03bnUxdRzOLsqXG0h9p/X+6vjKJvdEq7quKjh&#10;lZUOtIcodfQ6b1BoA70XqDmGIJ698+B1BaVUrXOPjoRGh5CpVPrQPkmp1HBD7upn2/iyzZ/2SS9a&#10;C2w1vRViZfHmUduV5ppbcW+t3DssR8PCOX0jiuA8nj996ob4doyB08OpltzUeLr2dQbZe/J5HzxI&#10;eQGWZcaaC6bjg3iSxbx/AjkgcRLkws61eyZUdMXuQ2YOZn1XZVfXZZesJ18p4Dtb19CBfr5u8zMs&#10;ycoy7T93mKFicsmJzyAKm1vimCNUJe4diYFHtCP/IZKacLt+Lprgta4gkpRcaYbiJM5JlrBnWeGy&#10;JcrOg0atVXYQ6DunhOQ3yabP2+fXz05mtZ/NYAeEBW63Ra2cS1LFxZu/Mawct7FjiOOYWbKovSp/&#10;cq0nvfRZyGowCQtZyRnrtmqZVntYNsekuyun5yJ0c8xmRGl3NbVGSZ2+vkxLSo17dKSuIkEZCHUP&#10;c8pSplwKti0JwqXOSni9XLGtmyhPkgSF+TojjlON3TC4ClhOGQmi0F29nf1kVchRFxNVZUqAnmdb&#10;F1nM3iPrgG/bpiTtm8CvyA2G6F7pzRXfHhV6NkFO3L7IEhOotWfcvF6njdRDFKarHqKwPQXdFHUi&#10;qCNSUM/dyjw+d+yzBN8e5o2yGkQ5SUwypwSXJDuwqs/qKNsN4i2b2627rR/1LkDXNxismYkZzCo1&#10;bNmRq78DALKSsVDrWWyUpABqFqXdf0HXp5tIYldogq82VufWVUbWkGQo995mm99+PPdetEGUt8pj&#10;B3syiyGhMd6URDkvjpC2tXrQbS2RpksptzNFgda0tAIugHxEyLnmAAgUSCBI/JlImIXeUO300lHv&#10;xZJg3iiDO89/e5xfXgBwheDNGAC97dF87zAlbx2EANSYrWTruv1YokvWJGGC6+ekJ+RwEI76ECO4&#10;MAY+IZOEuqw3vF9XZWzqyh8hZSwErkli9zzkv+cQBdXLKntuvd8OgWGga3QgM7elBNIac+h6K6XA&#10;s3R7swYanzuE0UrkU1FQWPj8CZxtn2k3Oe9ASbxzIjFgl2VBTtaWV1qiFg1Vbcv6RQ8eQM2utrKt&#10;2h1L5aO0UyUgC+vZMkhHMWJGTmv17D/7fJ0hA2BHX5lSQlCqXpOpljhoSt10xptQjCKlZpTIfBAK&#10;aVtSMDgXXC5XXK4XzNerdKiLEtJY1g3zPMu6xl6m9FeKUXJwKvEPmhIvplcM6oZ4/Nyd43N00NBn&#10;cqRGRtokJr5t4G2F9w6cEsaDMMWFYRhhWsiHAPIeYRxg/VRzueEHzaLtvZau9HBQtQ905orKeIG2&#10;G9whCyQB3skmxL6TTcmdYr4VsHol20DVv6urpeEKt4uUiGAGuXl7pbNYAeEWd/i6ALMuTKVLdHLE&#10;8t0b6O3e8bUNJPW/wteb1cI0sv7CqA3XybxQyAKyn4ex1Qnv+mrX8SxwXjaf1GYSWAn9mf1On7vq&#10;8TYhn7MKZxgEJONQx9JZL2FrAUcoZr2r4dYjJNmex4y5z4zfG2/tdlxvNl39mZt9zMya3KNGZkdK&#10;IEkkK8BvPWjrzARAyD8YoJyxlAI4h1x0LIgwHbRZglh0NU4n6JPv2rhqtr9lYjvhB2/Cba+gDQY1&#10;VjsZalLv2lUPUsp0IAKfqTY2qE/zlQXYPEKSvA8nsGpURjhbXbbv7ZV1nM8vLygQz48BKZUi8QIZ&#10;YtgmSiipAHHDcJowTiOGcQK7TWL6uyRCveciNdweoRp3ndlYFe5uzPT9mhcAMTj7pK4Gbcteuwve&#10;cKvfroYna/8ic2Rszt4gMLfLSWPKei1tO19hVDFkdd1B5I1wPYuSLknWAUoBDHFRmZZLxsPDA+7H&#10;oOUeR//lHBkh4uAd37a0mGQwexRtgtELsltD0mRsZUXU93JKGA5D1S1GK+oNEatri7Ui5c79WTCl&#10;m+sMSMVKKVqCJ+1Lc2EEFxCGgJEZqTAuP/+CqrHuKOjbJN46Z0QIsOoEqu/1TumtM9GO7vciSYkV&#10;+UhJ0Am99xGy3sMwTSgk3hB5D++DxDk11V9gW49ohBEpoWg3qR3EfUcZmssqyV36ef0wa0IVnFPH&#10;rC0CV8oOWAVasX+12p1QHtbrVkOhKeg392MDRpLkIYPjqiIx78IgT67PsX8mAmE4HJoxoXWCfdz7&#10;S1Sg9yfv7fiZUDWF5bLSfoaIZVna2PeLRb+/95J001DTO5JdT6gdWMhpza9saKLu2auiQaNWdFIC&#10;VlhiYEkVvXWRCX0HIvWgye7LhE9naEAXK3eLvIYN3FuDx4Rub3T0YxdCE+A23rt4JXSeADiUGuOf&#10;a6mE242leS7FkA+WuPu6bti2DVvOwrur43V6eGzzaM8Oee58410IsNS6/dx6uTInpY4n2D6vcTrN&#10;iK2NC5x0JiKFk6mD7+y6vbK+dxhBjxklsr5cg9PVQ7gXg2ZAOlARaeK2e/MKhRBLWiXRyDmM44hp&#10;GsVwLyQtPC2RU7WwJy2x642Xbt5v57pX0P3nYoyVt5pgMDu1bni342Gv5hGGgBA0uYcIGUK+EVSG&#10;vrHvbo7Cle5HHBgGoK/M0gVOPGgr12S0sjWHEAmUS5WZOROYjS3v680orDHMfYi7oTlGRwo1Ij0g&#10;BnzOVhEpxrjJF2p72ug/HRoiUdZV8pmCl1ACGZWxsTd2sqYbIbmQGGoFuk/YgUtuCJ/eNwM4HCaM&#10;wwgXomalM5g8yEf4OEhiou1w1j3SyYc+yY9UXlloTgi7TNfQ7jw6DPDhjgFkugsF3slacYpKSaWK&#10;lMz1JFKhDmYp2LRLksWdoVaB9WEl52pSyr0Qy84CMYuQIOwzOsi2bp0Xb91pSUMAsKoH70ppdJZq&#10;nZZuwwHQDNfPK+gefgPtf2cWMvbaxKE0iLt2l8lf3mHjOGnzConPWNF86xn9ZQ9lXb/eE9VRa1AP&#10;KD1m8PAx7ohEmjKTEQAgJAOdx1WtfvNYDRLjAg5RM5FLjd30xolzkkVZxw+E8XBC0NhyCEF7x0b4&#10;IM81jBNaGRvX8xmfMm+bsPrA7YSnzV3fhvCuVcrts3Ucuu/Hwer0WVGH/fpxapx4SNP5YRgwjhOu&#10;UcqXHLVEqsYDLd6kHcuyIKWE82XGui5YlR+U4fDp07MYTOq5qVkjmeBkgritSfOCTXGGauDp/sxZ&#10;ey4XrVvdG2c2rkat+vDunUKeGSUnpJxqzLWUUkMMn11/ep6sBkEpWegzSwYK4+HhBKARthi1pPVB&#10;Nwja1q73Vqak8zhEbEnW4LauiEYsoXJjGAZ4VspchaOhHjjRTZKlohY72Keb652nrfGcYRwrWxY5&#10;qm1Kc87Izu1zOLj3BOSEksEd6vcsrm20vF8zwMXJcdoNUM4tMDNQV7LBp2LBVV+SCBjjgJSL3ntE&#10;zh5cMqK2rLycX/GlGLTtD4mU9hC3yNvlegXAKFnnvnQVNl9DB4A3+7WXh1ah4ViNDrI2jbbXZJAt&#10;ENTQ2XbEGEC5CJuYGgEgqrLm+PCIw+mEcRRPfVlWMAuXxeV8gQ+CATVMZe80Ldd1J3fk9Br+1HJY&#10;yxFgsHI6VJdU2lbC5tMCQIoEgRFI+DUkQVWcg0xFEsR0zzOA4EME1g0hyoSllBHHCZfLtSqslDLS&#10;67ku7sxCFk6OkJVdK2rv2cvliv/xf/8/8ER4fDhiHEd4AuZtQVo3+OAxjiOen18Ba/unKetJg+UM&#10;YJ1njfftrWA7WkeS+4qwkhWwxSJtkCUeMl+vuwkQCDnVkqPpeIRBPE0ncIUmn5/6JBkVo11imMWg&#10;awjgxoCIyvRjCszi4Lb4Y4jYyoKUNli8upSMbVtRLtdqpTqyzHgHaLzRkXBJS51eqggBOVepM3NJ&#10;WNcV8zxjGEZMh0mMsFIkQ1guKK9aElKbdoDw8vyE88srXIh4/803kLyCFSklTNOE6+W886CZnJa1&#10;+Kqw6t9vvVsVdv3vFV6s45uktjdGJRaR99K21dhp//3btWLk9ZwSYnB4fvqEj7/8gsPxiOX8gkGz&#10;lAEoXNnHoIGX5xeM0wE///Qz/v1Pf6mhmnndZIy9A+fu+Q3Og1J9+FDhsUV7NRMgdeTMmEtbn7cN&#10;FRjA+eUVPgatJ2VEvw9DPX16hvdOM0TFiGKdW4JwHfeIkXcNHrd7uh0/70ji7KxzUrLUnHZwuP27&#10;XK8VBraNZ7Xg5Dxc1NpbFmPt/PqCp48f8fr6gq0wyG2aKFQtcIGTGWCWfues92E5Czm3TPX333xT&#10;5848ZbCVRwU8fZIaeyuX3NZ1t/9uGaqsDFEMvoLrPANgwAk/flLWKOt/bV4s90K6MyrfvXsvim9L&#10;cNqWcV03EEkfeKEuDQjjJM1jljNiHBDHER9//YTjo5OeywBizACYiUA5Z5rnWY3mFeu2SUhAnzNr&#10;rsg6HdV4V6ViSJoaGOuySDhTy8eGEOCdh3dAyQmW25OZBWm1WXKyzy/GHeHkPi1nh5zD4eFBnQHp&#10;c39+fQXnhPfv32FcFmxJjBYH4Ho5Y15X5KKtKqcj4jjg+elJV4VoRafrKzgHHyK4FLy8vCIOER8+&#10;fMA4TVhTktwjaIiLJPNeKDgTnCNM04RpmrBeRdU6M4QLI+dVqDuZML++IJNWZzhFiUupyXcSAtXk&#10;t641rCBxwJxWHMcBH3/5BYGAaRzAHrwsC+VS8PLywiEECltKNZaRC9d43DAMVUFDrdaqJFktYlUc&#10;3jl40Q+y2Qn461/+gufjAY8PJ3gvzFKshfRxiLhcVtm0HatRVhrLUgqm08Nn+w4LqvJlD7UXLsx9&#10;mdA9e+zNlzBfLjulUX/S946nh+7jktwBMn/npnyoWsS3cLl5+Jpgw19P/uluEWayqW0Gab1dUAgt&#10;Lq4WqXkgrB7YOB6QnCSKhBAQ46hEEACiwV6G2TTB670I9DhJgg/IIUahXZSxFkHpnEPJrSOR3XRN&#10;ZPuKh0G78UM7D7fxvTXOqoJQ2K8/7sHghgz0itD+fe14/803cGGAH34BIJmpKUvf5VQKgg/V8DDY&#10;y7xDEFUo3xQzbn6+Vc47S57FwLO6diHg6bi4+/vvjJ9+DMbDYTeO3sbTfV5BV0SlG2c7v42Z3evx&#10;JB62ZKTnHSrinMemREfBewzHI6bTI04PDzgcBZlZlq2tFzlzzQ0h6PquHgtq+MR2t7WjBHPNbbH1&#10;ac0I6r/bZ+SO+a8fdzCgCYsxCLnK8XQSBe9XuE0zb2OU6zeh8Qb5eT2fhYMgSdaucw5zWDDEBTF6&#10;5C3pXhYilXVLYrykAhfDLbOuDQsg66H44F1DV1oeSd3HGmPOdX2o78eynn743e8EpcgZ4zjicDhI&#10;H/GSUZK0jQXxbm32a7QRu3QI2M7A3irS9fDuPYbDAz58m5HUqIX3OJ8v+PT0gufnZ1znBYnFt9zW&#10;rlWw/l/+0zVMDmsqoHnGp49PWBdh8hICoBXbJkmcMINZdY4PDqfjUfrVD1F1mchnB0YpUh/vGPjm&#10;2w8A+TeGnOTbsOi7Iv0I+qi6rdHjwwe8ezxhGgcQifwggNi5PIyj51JKHEcfktYbZ9YCdCeYeFIu&#10;WB3jagVK8gar1aDN4UkUtDWBd1DmMJJY1xB9ZUMSSICEJUtWTnXnyXlQgMSg+wk1wdUJmq9ByF9W&#10;wpIxaZewRUyO4LT7SOySrOzZ+9/33U4Ibf/JD6WDQu8t4P3tiFXFVHZW9htYF93fKhTUHpc7QSBl&#10;QIJQBCfPUhPxUsLh9AAfxFIXEnn957wQmjHXxvF277b44RyGcRRv1e7XPCUW+Nxp4T0Vm0dT0uZ9&#10;lTfP1Y+R10J/e89EiI1LFbI2Id099krWjEr7rsGdzjmhCew+74MXY/MLVKJyTkIcJmRdKylngWs1&#10;Bu3IibGrC0xi/Hpv+l5NitspANTnNMOVbj4jY8kYrVmG8sVntMz3XQ08zKjuY96Ey+srAHRKc28I&#10;3BO89VUNSQEWJGnLlFpVAFobTyyhgtskmmma4GJECAvCNEndbEq4Xi9Y1g3DdGwedN0HkNiZedNo&#10;eSJGDWrPWiFwlkTXpqD5zb1Uo6hfa50BtRt7AogJ5/MrnHOIwwgiwnydsW2rEJe4qElWdQKw2/kM&#10;/Puf/iTGS8oAZ4DVA1RWLu88UhGjT0oTvSbtMnwcAbxFlZgZ4ziciIjItfySXpEWNcBCDLvwnvpd&#10;uk4aomDJjU5RmOAGxCGKkqw6uBludqzarGM3zt3fl3WtRl6cAg5HByJfq4VyLhjCgHlecFZ5YfIL&#10;JGxvshKoIgAmnwjAljIKCxvZy7OryrOUhFJYIG7NKzHCkQCpaxd0kzUVTJMLWXJVzNL+4x//IGjS&#10;LsG0VDTp8f273fjWveaEFOf50684TgccDgd1ZjKYUwkxOucd+2GACwGBYTWPciITWGYZ9pPfQ5Ln&#10;y1mtfgDUEgZId7BXaFziGg4hyILyIQj5Ad94Kcxg5+D4c/Ebcz9QH9buq7/H/nz70+8VLO4ISDuI&#10;qFIF7r7b71WznKpyqH8BIIlAdq7969trdb/t7tfus1fUNUnFEjPQ1cGiPZcoXkJwQqggt2+Qty5t&#10;g85TxqJdY1ghREkAbc0NxPojMaJUGazLIjXspWBd5ppYUUrb2ERUBe3uWeXhOi9zP1+ulnXJsBsk&#10;fuup3UxLU9DeidFi42HXtHHSz/KN8LDv870szu64vL4iw2G+XLCsqxgqzguBxSAsbUwkWfIK+zVF&#10;QMjL/HY8eoPUFIbrvEYZXIClDCRzQUXAWL3oDvGArQPT+mjrbZymneDsxxWQ+PrOeOgFLEGTPqmi&#10;AY7UOHEOTIRlniVLl7nV/ToVrKTd3koRQ5cZSctf5usVl2XFeDjVsRKlqerYqRfcQec2rhKH1LLK&#10;TkFXI61bG9yPMTUj4HPyAHYOvda2pRo+EoWSkZPU3QJtzxoE25+rEAAfzOdDyaIkGKKYCgkXfU5Z&#10;YvsEbTOpSbWKXPTPZ5eoykDhV6Y9WmCGYvABmcQ5K2Xfua4wS507EYbgkbYVnDYs84whCAmL0+TV&#10;3XPdGbNaaXCzvuxaLC57DdeJo0F4991vJFw2DBinCRkkmc1OkNvr5aoIK9c1Uo0tlVVcGGteMZdS&#10;0VgiRoFDQYZzggASAd5LXP5wOOHx3Tu8fvoIdjKyMgVFryWWzLffvNfqBtcMyNIU9PH0sNOXNgbC&#10;DOmQlxnDNAqpjDLL/frrLx+99z4zp5wy++ApsNbZmeXvncStzudXffA26Kx4emHgcDw2yUjQFHkd&#10;BDAury9YhiCeXHCC++umKsxYVlHq0H6jdcGZABmnTsm+hehuD2befc6gKr09NSaaMi3mVaHVb5pF&#10;B2Zczud27naR+nI4Huvf7+zprx77doPtffPMU2n3dc+D3sGWvfGx+yA6iLAJCyLCtm5gLkhbxrYu&#10;IuhzhiUbtcQyUdTQtVD/XjJy3sAkCYTbliSJSB/o1mLu75W7ceyPnTEjk7bzfvvzWDtS2+Bt/L5e&#10;4taPoQgkawLfjNCvTem6bQAFtTOMSciJccLQBB6HrPX3XKB0ipZRTztj4dZTszWLm7/XfAyghjFY&#10;YTUG1wXgNAbWrtcUkXNuN2b3DKT+mreeJJHGfe2eYERDTWlnTTStRokyJFnXo6ePnxBiREoF48nB&#10;jxHjNOF0eoAftjY/NZten00W2O7e6ngBaskIdGrrximETEQ1seuarrvx7o+v7mdmHI8njIcD4jDU&#10;Neets1McMF/PejvVMlIHpqOCdB7sMsgXNbxaUhRygdOkLqfJtKyGAOcsYSxdRxbC031HfGsgYO9p&#10;E+29bwtbovvdKzuZIyH9eHl+BgAp9QJAoaFMvfFtr9/98Ju6NvrXfpBZ83k8WJWpJCAWBj797Sf8&#10;+OPf8Lcf/4pPz89YksDe4mE7QSpAO92hJr+cM8aa7AqSau9aJeQ9Xp5euoReYCwBZVQnpRQcjic4&#10;BwRFKh1pPkUpyKxJapYMTNapTehKiYD1egY6Bd2MQy/OG2dNiqPqUE3j+N26rVJBQQzigrBrd2bx&#10;4MI1r8GZ1AAAIABJREFUyaGSS5grr3OZVBjXyTXrQqdCSiYOmA4HHE8HoRtMqZaRBEiTDHalWvmm&#10;IAU+y51wbhuj7pFdrfFbT2wXR7xZHSLUJIbljcDExoAkszLGAdx9sT2nHPs0/H7d7ZWqTU57tfOV&#10;3eft5zeK6Gbj2AlysbaVgD2A/VwhS6ec16XbeM4DgbQnM5DWDdfrjOvlquVVwq2dk+Z3clv0AmUS&#10;yEHabWp/ZB+kbjrnxsp0F5a3ZyiN8erW2DDDqq8jLXfPp4aWhUPQvDwiat5kdz/9GYR1SYWdQyXI&#10;iFESzIb4hTI5lhwN+AHT8YjD6Ygts8DM64akLHNmaMgGlGsZuf40DDC4rH+0OsfOtVah+oFWu89Y&#10;l3nvGfbPtVl4ilRJq/XvpJkHEWHWJJ5bwWrHLgfg5jNkAsmqIPSeKqMboEQLHY2sKvVUhIZxOhyQ&#10;mZFXJUPxGvMLAZGkZ7exSe3WuBqMVfFVA2U/Qd53dJu0XxtvvOS2kbr52BtE6PYeQyBavL6KTNPm&#10;Qca+dYvI9F46QfKyl0Wpim2dq1Foa7WW23mv3rNDyhlrlhabw+esiJ0hx+qAdHJIf85K1duSVC3/&#10;qPWrDi60dZCLykNx4K6a5d1Qld5IanLM9metqVdj0cqyHCw5zWntr1wvHk54OV8wDoNkqVNT0MYu&#10;x2hGLtmcaWKCjXntDeAkMVRoUQOGUahibWmFEBBNZx2PCM6SzuS7lUhJO3tx3pChjHYEoABb2oAi&#10;dein04MynQnngSMH8sLCR87h4iRXy+TQtq64Xi+YF2kiZPspCJTl4L3UfybdcPPlIpaDNQLvYlSW&#10;zWyTzWzspLaIpQxjnCaM04Q4jhKIZ7mhEKPwIBMBWcoioZMTtKzIOkjZYrt9Dd7tFsGtd/alUgfx&#10;AAoctZ7QzrVF5YgwTOPNgu/2ABjXy6Wdr4Ox7kFkltHRU6FWCPVGufTPTJ3Q2J2OGZxVKJGmR9T5&#10;kXNJnaMQKZTVMlO14UCIWNeMXMRTX1PGskk9r3ceocRqINVxRUMiCAwuksQDYs3QVKOn7L3C6qUK&#10;l0fzfO7OTDssZ6F/5v7VNr0dVq8rxCPuDdXp7VrIWTJLJUFHfk9pw7Z5pC19WUHrMR0mnB7f4d2H&#10;b1AY2ErG+TILtD0Mkq2s85JSRlpW0LpI16A7z1Z/Fsujetn9WBqdY75exStlVk+goQeS+d9KuaSu&#10;so05EeGgSVyuW3/9cX59bcbmnc/QDZWrzYeVynjvkXRNWR9cozAlZrz/8C22tOH8cga/viKOBzx/&#10;+oT5ekGCkKuwrrUqd7jlonhtOgI0NKqXAVV425jV8EszKgA05auvdczahOzmyJC615dXvL6K4LWs&#10;/VIkOWhdVzy+e1fHzJRFjwxJWZoiC4A0UVHjg5mF6QuiwD0zkKUuPKWELWdtgVt35c54Z7a6Zt2P&#10;DrVvvKEuYigWIYPRe0EBSMkl5usVYxnhx0HnXRA9HwLiMGBeFhj1L0ENOmprpHf8DFqvRhBBS61k&#10;BpilCU1NOgSQk3Sam68zlmXGxgQqUlZVMmMcJluJIDRElDT3Qy7f5E/OrB0HN4AchnGSiowi7GPO&#10;e1h+jfcBhNLdOypdLRzARQxfr3+zyh4HczYz0jKjoCi1L4MhRkgi8eAP00EaduSCZZmV3UzCMuS9&#10;VM4ACGldwZCm7hx0UjUeKSTkQNAuSs7fkMt3SlkWumL9JAoseI8hRhV8K9Zl1c0srn5iBqdUyye8&#10;t7pfLyU/lVXDNkuuyVf9prTF2W88WxxmsRncu/ejPn/0CvhWSTO4eottzXVK+kZhV8iJG2ydSwHI&#10;wbExLMkis3pYQJjY9kQQzUqtLDy95OVGBEKOwBlau6qLFtLLWqziJF4aWQZ9rgQNnpWsXWHfwmaJ&#10;EywREDcUodZympmRuP3M3DwSE5qAdYXZycbaIACkjFu8F6Sum4R+M8tgWeKcUwNiH0M248KOXLjW&#10;d7pCSLlgzQyXCpZcMMDVPs6WqKTqAgDhuszwR0aIEaeHkyRFMXCYrmAAx4eHhmKwJM1crzPWWah1&#10;X19fYAOgy7MOhCSmQImSqAlfLnBFXtdtq3Cxo4LoPAIBMunayINQrXETYpa6ZAZwr6BvDYUdjLxb&#10;7FRREFh8Tw0F4dcH1nnBukoL2fP5rLSLEkrhnPH+6RU5FZwv0uv79PiI8+WCLRX4GKVZjgpA7lKW&#10;LZZoTSp6xdk3A5FuUXKLfRa31fpLLoUMPNkEcMffsLPIO7liRnwI2LaCVBIiM6IbADWOlnmu2bpW&#10;O2uIiiW2nWcx5LyhXbbIVan0oRqnHOgMSUi8DU/AZFx/mGgGK+pg+4jrmLT9WfT+9J6ZEYfYasNT&#10;wjLPKCnhevEYhgHrtsjO6NCN+hxoCFiNl7sW97d1z1nKtMzAn5XqFMz44ffvEIcIH4U4y3uPMIwg&#10;LwnH67y2XdPNVSEhH0rbpp68GSpKh6pGSzAFr2W1MThwSRiCB0rGNAYEJ0x43rvqgFrS13Q8VYNL&#10;vGhGQEBGBhVqBpIISBQqoOJqV6/DwwMKIDJh3bCsMzIz/CBsfesqBD7heJyksYNzGGOUiXFO2JG2&#10;DeMQ8f7DB6kNUys4xIAYHJbrBc45HI5HFGY8ffyI5+cX5JSlzVeIyq/LOBzf4d2HWBWwdQO6vLwA&#10;AI7HIy6vL9iWGd999y1en5+k5EMFAsO8JKefP+H15QU5JUzHI4ZhFM8BAlfMs5WJtLi3Wb/MXNtB&#10;FmY1BDSLdxCvZ9UkmfrPKYuPUwNFWz4CzYPvjYWUGhe0QC1ilAjE4jDPVxUGrAqYKmUBA7UWuUBL&#10;p0wZabbiw8ODZO9aqYZ6XnavyzIjxgGH8QSAsW1GQCLCP44REznkacAwRkzTJPy+WQyodV3EYqa9&#10;UUMkgMB0OOhm10VbGCknlFwQi206qlzftpFU74iB4SVj0jJNc61jzojO4eHxAR8+vMc4jFpKJDW8&#10;PnhcLpdm4Srq0mdvO0e4apvUYRzBkNp6IsJ4OOC6rPBRCFrWZcV8veL/+td/xag14X/9269Y5kWa&#10;qjuHYZgQQhBPe9vg44Dwpz8jLQtOpyP+5Z/+BQ8PD5gvZzjncL1eNQFEiXacw/l6xf/8t3/D//wf&#10;P4Eo4HA8IYaA6+WMl5dneOfw/W9+wO9//1u8fvqEOATpTVwy1nlGThtCiIjDgHVbdXkXae6RMw7T&#10;gEgF23xGCFHb7WqOie6hpB746d27Si14GyczxXe7pvvfe47uIUYEL5mv67LgMr/ihz/8I376+W/4&#10;5ZdP+OXjJ8wpAT7AxQgXB/y/P/4Mx1o/elnw89MLSmGEKAxkp9MBW0rKzOWVuzuowa917iTGU80h&#10;uaG3tRyaigTofiwM8aiYtXc91yz+YRgQvMxfjEGpLYsQ2UwT5usFz88veP/4XmB79Zhq/fW7gPfv&#10;pBPUOE44X65IKeP47r3EWdcNh+MBw/UMSziyTe+oGWpbl+XcjDdgDGIsOwDj6QGOpPXmusyIg6yN&#10;aZoAbXkrya4NPh8Gj2EYMSgRjhnYYK4VGYDsb6/hsmEcMU5T9b4BoPiAh8d3yNsqRDPjUHnt33/z&#10;ASEOzcAlqFmC+oCnw6E5HirbShG0hkHYyMMNI+I0wV2vIhvWpYY9luUKcr4irrdcAaf37zSnSuYo&#10;p9QlyEJlhMH50oP7cDzgmw/v8cPvfycZ21xARch5HBjOE7zyTfzy8Qk+DPjm2+/gvMcvf/sJ5AK+&#10;/+EHAMDz02uVZSDCECNADuu2YUsLHt6NQnc8DBgOE5ZtRtKmNsu64Hg6gRkI1ioQUIL3NSOTwzhE&#10;gKUVVhwihnGA907rxQLG6BCdTNg4jUApuA4RwxCRk8c6L9h8wrpumK8LQlDyfLLyF4WpS5aSCwCj&#10;buAYAk6WhFWhIYuhkBJyiPdAPXSVJd5WmxcAlfGs9pA2JWjeQbUCmxIxAWRHTTirUJswkTUvg+8K&#10;tP7YqJXzsLVBafuutjWz61VqUx0rW3h21hgHZJfq+0U3RzIrdfdIhnK0e1quF4XlCPO8YL5esMwL&#10;Sk3H1/Ejrs8Oahb409NT9fSt2UQpRZL+mHdJdHX8dcQB7jKAUQ2xGkphrjX1jiBMSDoe3onyHcf4&#10;1oCiJqyHIaKkKAp6kGQu4iiNOoaIrZSa6b1tG+ZlRto2zMuK67IgJa1p1nLDOKzSTjRnaVySE4Yh&#10;ADkjbytenj7BcUFeZ4wxgrYFcNy8Hu/A2wrHCd5BWrh6DyoRnLf6zIOXvIj/9t//G4YhIgSpiU3r&#10;FTkJRWKIA9Z1FgQEQNFSqyFGvHv/HqfHR/z84491CfbZtQVSBjlfJQs2W7MQWXhVScdhwO3Re5VR&#10;qXIJhGEYMAwjvHMYQsQwTFjmGdu8YsuyJrcCZM4o0mcHx8NDzczXk++uYfdV+dt5b0wI3F39tfag&#10;tvaZNbJE+72oHg1DvNuia1udVxgsnFMGcamdnLYYUHJCyRu4JLwoAiLoX2mIz//H2pstyZIk2WFH&#10;bXH3iFzuUt0zzRFgCBFSgCcK+UDy/z8Awlc+EjIc9HRX1V1yifDNzJQPqmpmHpm3qgChV+XNzMgI&#10;X2zR9ehRHUuTq/uySs33q0RY9l1SK97xG6VVvfebca/2rQUw+DgXNndifKj8Wld7IIDUS+7GOUzn&#10;7tcu724yiNGFtHRcqCl0KylkWMSvkfgw6KCc+2esp2RzRhq9KQPgIjJnnmes+y4OlEYapJRKolJR&#10;I4HSv1vLGG16CXh5fq6fq9PejVnQHL9ZSJW1THPOnBkoSedVs/mZBdlNHt5HOOeRuWBbE75/f0bO&#10;Ceu6wTuPD58+yRixli6HqPpLWqt++fpVqhkYyHlHgaXFnBr40kUueBWK5gkl7c6U1FvOOWMaJ7Hu&#10;irVRYyTymtBmFEiZ1rKsWNcNOWXcPz7WpSVgEFF4kqMsWJcZwxBxOk0YRhEqZRyQ046H+3ssoXU7&#10;AbVaPlMcqUBRoEmVgxIiFGGoqbB+9jK4ZF6ATJDlpMwLrOELVcYPj483CrfldYDW7eQ9DwNAbdj9&#10;3lGACvLp9ky3gMSL5ZsN3O/cX3/+O4gEIxA0LzROkzRs9wF//9u/He7n9h6tjC5l8Sj2TRoUFOV0&#10;NipS8US4hsogGFGhSgUdNhzr7mDmahm1wJoJSpFCDlDaxi5HBQmvsXNg7QZkStfaeJJyuE+T5aDa&#10;0W9A53zlG3bqLURICsF78SLgpFyGIeQHwgLlsK2bAOi09aNzUjLovVdmKlGUlmOO44jxfMb5/gHI&#10;E06nE7af/yZhPUMzs6zX090dHh8f4V5njNOgHpukd4Y44OHxAx4eHjGdJgRN+UhdrKRVvNNGKv7U&#10;eJI1lw4VVikZyQd0DJuXYrNxvn8QBaR54TrWqqCtjrVfN/0xjBOKEvwLfkWxKVAGu23DXrucFeSU&#10;sQMoyln9ugJHKplbAyBKyocb0Kw2FujCs3bflhbpfxe10Z3fvlS515x2f31t0DGNAzwByQl9aXAO&#10;wTu4MAFMmDft9sQMZgk7mxJkZizziqi4GwdBATsvPYmn0wnL5RlvoW3o5kwN5W7e9ORHJ6AzSOza&#10;OSec7+/ljKz9qrp7A4CyH7stHRU1qlHkQOBaEqvGde+U4O3aqPePppDtNt9SAMm5SBapyDQAz9++&#10;YJsv0r0Pmu4jIIiFjlH7ggsIzNUuXKLkCx7v7+t4Sn78SCpyeXkWI6HmOdr6985jWzcQikaZxIMW&#10;VJcDuGAYR5GXqeD6esH3L99wvV7x9etzdRKTUskasI5AYrBaNzBvHAlACB4hivEdQsD57ix4LVNU&#10;5h2Yl2N9aXPwlSrPKClzEYHLcMLRWiRUlItSZjJwvcxqHTWwAriK6gqqGMcJnz5/xsdPn8BpR9o3&#10;TNOEAz2aE4+T0XF5c6sxZd3ExghDzh3LpN4RMBKiRTPdqMuXloJ1WTsFfWO9F0YctsP5bz0Ar/mb&#10;/j3Skk7QvuM4ttRxvb8WovEhHM53e/67++HwTMyMdVlqaP5gXLzj4a+r5CD3xJivM66XC7ZNLDnp&#10;otVqp23WWK1xgKUsC1KGIIvbajO13v3Gi7dNgJqFo5an1+ezXrdMwK6elikMBkCFK2FC5lzH3XiE&#10;jdKUoVy46hlZGZLlki1iZCa7GaIpJVhZyjBMkHIOy6UJiQlCQOCCbd8U6CP5znlecB0uQn9JBO+j&#10;lNFwEmpPIpxOEz7/+c+A8/i0JAk1Bi/ztm2IMeLT58/4/NNnXJ6/IynDnHiTWYUtKeeAAIyirhPS&#10;9bXPUj7ktF6VVUF0KwUAsMzX3wxx13aLPxC+Png16DN43ZCTVBVs24513TA9PILVAJR0WQJrHa9z&#10;HqXr922Ksr9SVcgWterutacW7feEzTdYMTK3kaQKJu2Wo44JQZixkUUZfPr8CdM0gpiRknhFp7Ow&#10;r83zIkAeuKaYuYgPqZ7aoN3MlnXH5XLFddmwLKsaK6v0CQdXJfyuMr7dQZ0cM0+ZgcM4SPOegn1d&#10;wZ1yZjQSJDDDo9vfep46NgDIu9p57Chn+htqk1Zl542jcrvu7PeD8aShA8GOyFhM41gdqvP5jKwN&#10;NnwUB2S5XqpHbbXv0ppUUhffvnyVBjaq38iH2kNcEOq3z6YRQqLKR97GRMe5ACxBNwwhYt0zShFE&#10;/jwveH29wK/SDCSljD2VyvUuhkRD+59OExgsGK8YcZpGTJhATsqPpaqGEfZ1ATnR8OyAkkUhhmlE&#10;SgnjOOF0PuN0vqu8tjEGYTJiaRsZRglxj3tCKUAuwPXyKkK9NDvRkbUuI8nbaLh80FydHdu6Cu+v&#10;rQFTMt0Eu67dHjPAubT+1cwYJ9lMNwbm0SutC1IWgmz60ik4LSHREoNDb16r364L97i1stYUH+4R&#10;Wj9cGP505Ho2L1XuWer8Dt7vm2u01yz6UQ0p23TvKmg1ALSbEJddFFRRTmXooud2HabuefV8FdDG&#10;Fmo0ASC55zpPtyKHzbuxexRSlCagSrXKGV3jexIL1hqR5D0dnr2S/eucrUoEUgqrFctieBRC4YTh&#10;fCeITUXDchGjScK7EdfLLL1ZEeoCEgXm4XxEKlmjJAXrnvDt6QnLfEVJGeez5Otc8Cg5YV5XhGHE&#10;w8ePGMYRHz99wjScBHdQCrZtkdCY5l6dkzreknYxg4PEG+x5k+4bM16dcwikTeoNjR9bNx3G2/Xz&#10;JurTC6Ruw7znHQGy34pF1JwTnmYfMLoACkLWYh2rsioN54QWNnqPMI1vvKlmoqLyk9+u/zfPcPP5&#10;quz0536/mxEnhqavIXKnXhQXRiHJ796fz3j8+EH5HorgNmJE2jdcXi/46R//Ip+1faugRGItWdJ8&#10;47rt+Pb1G375+Vchp/GajnNdxKgfc4sk3Y7NjYFt/aerIWUhbo0gGntg83JxKF1k6sb2du4BqUem&#10;m8oL8zZVVtZ92s1PjQC443Pcfj+AOE2wq3LmAvz000/IXPB527Gsq0TyNCoWQ8A2X/U6kjK0vuFZ&#10;x///nmcs64plKcq7nVFI+j3klEDjAKJcmwA12Su/FxFpsu/19jKbwavmRfNXVK5KHr0Uwuc//yP2&#10;lGvJpQ+hGtspJyEryRL99THgdHfGdD5jGqP0tt6kjCtsy4IwjhpKdGDHNaSXUgbRhnVZQSTKOOcM&#10;CgGnbcdF6wCHUcKhy3XFuu1gJu1m1LwbclJC5YOQ978+fcW2JeybgAzml2eUPYFZQDh3d+duQpsq&#10;tOxt7yVK704dsJrr9YdPtgUiP1lDdSE5b5PAChgLITRrNUj0QDiqZcGHWw/35kh7ElS6ks/LNbO8&#10;XjIyN6Vi5+lp4ZJv4qvt3/ZesSDb+a0I3rzNzQRct/l6C/d0lhAKk5D0i0EgKQQpw9IQ3mETskb1&#10;+NDFx8aXueXAqoDHwfaqm5zBoCKgtVojKTtfc3nWhEGR1nYySA46p5Z/N6OjN5ismYZEVnYwAyEq&#10;8UJOmJ+epJNaYczzFfM8Y983aRNKwh3vFNBoSoZIO4oJfAZEDjlnLOuKb1+/4TsYaV2lxjdJ04yc&#10;dqzbhvE04U/7jocPH+AdYVRe420tcGBEza3nfcP8mpR3QBq4AKhza93TfAjVGvfOgUMQM4nbeNr4&#10;EDcv2tbQMI41B30b4iaSOvkfrW0b36RNEBhAJIcwDMgRGPKEy+WKbd+7JgnWsUjG7XJ5adSQppi4&#10;4SdCuKErfecebpHn7c0qc4gOHl71OguDNAPlpGE9iDSFw7omc0JwhPM0CvyCtbUjZ6TgML88tXsX&#10;V6TLKTPABSmzNIkhgIvIg3EakJlx1UgH92Ng9w4cn/3GaEInKyzKZPuPFYszjFJm2YywhtUBAE49&#10;MuG9IVTDvghC+Rjh4OM32+/MVdn+ngd9mDczAPRHAjC/vojX6xwG77GzRJBcyXDFNfIZM5AcIZMD&#10;pYxEhE+fPleyrS1n2dea0tq2DbmUyqpWSoG0zKQaASYn7WodGJb8lwyrRRedcsNL+JzIQag/PQgO&#10;yyqNSpJSk7qQNaWYUVKSELymf0DitAFSXcJcMIxnFC4IOSf4ov0yOYuS9OKB7PuOzUcQOczXgE0v&#10;6rzHdD7j9XIBckYcR3gfsMwz9m0DQBhHQ96qACABAQXtpuScq+jjkkVQoTC8F4CB9RWuioVsCpsy&#10;qEqNLNSBqqi+/vJrFfo9yMuU+MOHD225UA26qnBjPD+91vUjm6WPxwI73dr/x+N6vcB7jxgHyT9Q&#10;K/FIOSPEEcUUS1+zaAq664x16wExS3tEV8P/UlYgBoB8HyxEpNazfc4207IsKDljnlcs84z5esWe&#10;EogCfEggH2ynNd++s5bzntud6TMUZiH+YMa9hgMPgyazoQJPb6qUGuozsJmFnfvcowBUsowZGoHC&#10;radhR05JjDQisObTrXaWE/D9y6+19GOeZ1xfRaEERZYTEQIHIIjnIah6roQ6l8srMhekbQOXhHme&#10;kdOOtG2C2fCugirTvmM6nTCezjjf3WE8n5DTirIJKE26A0mECSWDSbAA+7ZK1zjS9oBESCpgXIjY&#10;tw3btiF4h2kcEZyvhs0PlZeug8vrq3Qu+0GI+z2QWH/smbHtWdr4lYLrvAlLUhGE/uvrBS+vF6RU&#10;4EJE9OJp77uksa6Xa49Bkrns7vnDhw81OlC5zDukbi1btChO/7yd4Xjz4LDQpTOlakZfZ+QJY1QW&#10;co4sefaUEkKUNE7wTnKYsJwqi6JHA6799Oc/CUaHPK6XK/ZlkTaHccCecotwvDNHP1rTNnfibN4Y&#10;92jyK+eM15cX1P2rZDV9aerDWfqVs6b2iO1nuY45PfZ3EDXiHNip+e0aM0P7Dxy9V90cMFGQ3379&#10;BXEcEeOIAla5VrD6iDEGrNdXIf3wrqYbCgmDXWbG07cveHl9wcvrBXuWnLHzHnsSUpDTNCGTlFHJ&#10;+LhmxKGlVgsCSGulBbnqpa80XA2vVyfBQuy54MuvX7DnJJguR7XOOhXhXw/eY1sWpLRLOVkQwqdc&#10;hAFtV5rsQMxQTaFecwIV6cbTh1CYUcOgGQSfJGxVMsMXsUAlQiFh7JPmDWRgtV8yOXglKI9xxE5S&#10;ojEMAshwIEzTgF29F10HAhQ5TLsk2yUfrn2YSbxj29DWbg7gw6a+9Ubrw3WLhKhxcTtV/BUlbJv/&#10;B2vQrrWuC0IU9HuMgs6TnJ1YTZfrVek0CYUzmEnyl8ABjCe31n2HKLfLywuCdximEcMwStvFKHSJ&#10;poDrczLeCILT+Sw4A5YyjXEcxTIkqUHf9pt+u/W7nOfh4RG9d120X2yxfOnh6GZOJSKxJHSYSo1w&#10;USla9K+GVwcMMoyAPZOkDtq8ti/5fWGGDx6uOOyK1rZWl7tP+J/+43/UGuWCy8srnp6e67obhwH/&#10;+q//KvlSIhTnmnGn62s6nXA6nZFCQNr3qtRLYbgYsSyzRCWKeJqxCPAvjiOm0xllvopi5izEOFoi&#10;IwYMIQ4d57FziMME7wnrugHOYbAyFV3/Pg7SgQdSotfGW21T9aI11oRpHKtx/B5I7LZh/Zt17oTt&#10;b7nOWFbhjU45Y912LHvCMExYtg17Fm+fWNgH8y6cCB8/ftQ9e7zR/loV5kaWFtF7oe51NMV+UNLd&#10;em+GvkWTCsC+u6bJg6LMXowYIkJwtYyN0wZPo5QFjhM+PD7Wde06+114CAWDsy0rwjgJj4SXfszD&#10;NCJkCbWaD/tbxlR9hnrvb5/vGGmQ5xzGURRPkedqskWjV23g6xj1s8zdXPDNvLSQNx1+b6P9B46D&#10;su8dEJnncRgwTBOm0xmkES2pqPAYxgiXpQTPGVgzBGmDrAp6Ggasw4Ah7giRMZ7OEuHJBdu2YV9X&#10;SUUUjToAyDp2WdM2VhXASu/OBGkmRB4Mr2kCIdWxVBqTRPc+ffqETUll2El7WWndLB0bxRMXx9Jp&#10;jfcwnhCjRP0GdXDD//5//h/IXITb1HsMw4Rff/kZ//X//a+YnEeB1Imu2uIrxEFDgNIgwNjCcs7C&#10;MLPv+Pb1Kx4fHkRY54ToPaJ27chpx75teHq94nw+Yd9WfP/6FR8+fMA0jtIf1VGlzas5bKf5Ni8T&#10;Ep2AxCqYCgLWyVore4PPfGd9tEUm1qw2g9BFZwOUlXGHC2uYTqyhrWsmcATWyDnu7ls7yn3fDtcm&#10;R9i2Xay5PYng6shhAEbOL3AWlyQBLcUYhJbz8oqPHx/x/fsrYoz4y//wFzw+PmJPUnc3TiPu7htZ&#10;e85JBFyWsoF93zF/+YK7+3tEfXaG0leSgH8sVA5o03d5UpiRsG3y/N4iFySgJRBQ2FUBJpaokAdY&#10;e0QQISUL56sBAa5ENRZiHYYB00kNEO+UlWrBfL3g7v7hgMqs4XBF+E7TSdnuhLbW2gyyk16937/8&#10;ekA2jzEISYGum3/+9/9c15X80JItBYRwCQjjiPggvW2XeUbKGT4EbPuG+8dHUdxB0ObBSwen8/kO&#10;eduxzjMG73B3d4fL8zMcCdHF89N3fP7zn7Fu0hFsiqMiVKVO3g8TTnFQdiLG44cPOJ0mbPMMgqQg&#10;MteIAAAgAElEQVRRvn/5gn/+D/9BSlWWRTsgBTgQNmVmOmuKw/aAGaVxHOB9wEX5CfQNh3SGLmLc&#10;P3xAHCb8X//5P+P70ws+/fSTlOxtO0DPEGYmr0a7RwwjQhhAdIecdhGOshmrErA1wswVuQ+WXsCO&#10;hOAm+ACnCP0KGENLbxGR1K93zQz68L9wzlu3MFOyyugFKXfb1lXynTEgbyuGk6TstusV8TRh21o7&#10;TutD4EjTlgDuH+5xurvD88srXp6eGug2Jdw/PGjEwal8ENxAyrl2UzNildvWqcaR773HqkrrfHeH&#10;u7s7rMssJBwhwJpAOIs8dsyLAOBcwL5vUtPvPYZxgg/Cordvq8qFdlTWvnoOxr6tOE0TpvMJad0A&#10;yuDCePr2HZ8/f5RlYnNrFTBdlMNa16a0Y99E3oeohmopCI6AInni4B2EZodQdCzHQfBLBYJZ2FIG&#10;hQFxHJQDoWCIAVnXU9KUC3NRsKkw8a1KpLXMg0RKvIcbB2Eus4heyih5RyoMlB1D9Djf3WPfN8Gv&#10;TCfEdUUB4f50Fg6CIHgMJstfy7wF7zGOI6KTtq4+OJxPJ3z6/AnXyyu+/PIzPn76LBHnYRSFG4MQ&#10;BMQ4ICpAiVV41ilhUSDMCm9XYZi1o05Qz9k2Dkpu7bw0dEwsIIy7uzPuzidM04QxRgTvxZJVC/Yg&#10;C3Rh9Cp3W1dB0qYEr51eQhDKzjiOWJcVv3eYt2XHwTKsxsERnGGLTArJBUBWdAL3fYVRZFqO+keH&#10;jK/ln47evTRd2LTWu6HUU0cF12zNtuYtRJNzFtY28ypgZCkB8HKt1KHc+3uqwQFzvfpJuDGURVmV&#10;t2hPBoZxgIX8hHS/sVY55/DweJLTm5KGIPu9Wpbff/1V8rAauSG2Gneh4stZogw2h0crvhHxW4MX&#10;jdJpuE6Ykkq7tHjuAKxcNMQuxKuWfX+FcTpXJq+1E9ZpkHBYztKJyOt6KWr4lFLguCCGiDGK5W/R&#10;omVZ8P3rN+yZ8fz9SedBg6gkEyBkEgXTacI6X/H4+IDPHz+K0I5R0ypSfmiRDO/EwGIVisGHxnbl&#10;Go0viLCvGxLthzx2TSndRqKU5jUrl3NiEUSZlWnPAZ5J0la6pFzlQSA78cETNkX7nh/GjJpzLJnr&#10;egcb2Q/qfZfCcFTUS5Vr9RgP71rtM2BYmaJyRla2MYgxZxA7sMo7Kgx3XG4GG6pHSal2O2o4FDrs&#10;Y0v96cNXACRw9Eplzcq9vhtWttf1cUxmURd5s2hXPV+lV+4iEp3yDDcK+vB3AIWVSIkLeLeUlFRi&#10;OB+q0WWfszSK1L6LR0/OGBS759KvQSM8ad8rrz4DQnRDBDhbazLw1pVOxpUxniZg89pbAYCX/um5&#10;SJTPG2ZHjQJrkEHOYd02rM9LNXhhneJKrtVI51PBtgke5KrpwaIlxMJYJh45AGTFNdXVyISdWT35&#10;RQyjdUHJCWOMON/dVQBlGIcIP4xCfFEKnBdikl4519ADGdCOan0mVRAOY5gmPD4+4OOHD/AE5DwK&#10;17EnRB/hPCnRQ8YwDhinEfcPD5hOp5qbhobRpTZbQnKHhapf2ybKmUsBvAp/L3H8EAIW7rrVvHP0&#10;zDPHNch1kouFP7rcjX09f/9eLXavQtZYscg5zO8oQDuICZlVqYGEAB5cQ3lwDikX+ECSCy5FGNk0&#10;9O2DbB6+2XStBKX1wyWNI1qJUb0Hiy8ewmOo42sy4XjjTWCDi3h1kpSFobKNFmPQHKZ3pIKZxEBT&#10;AW0MPyY4iAiOlaAEkG5EThVn2mu5DZyHH70QSRw8uz7s1htTpQrh+pAsKGmwlO6JIeb1ucUwSXlv&#10;H2naXU/hMI3Sj7mkhLSuWJYV27pWrgwjzslUKklLyQWcMvK+IyoALQTh7E6p4HqZ8esvX/D0fMH3&#10;52fNu6vA7mUoAefTiG2dsS2LlACNA4YQELXOdt9W8cJgeX+tzlDDcd+2yqtsUYuSM/ZdhI7ruOwP&#10;eV8dwqTprz0XpMJI3IySxNYUg8TAYDHMDcvhO0/TxrXvR01EUteNLnxtY8AmhI+10HauXsHl7rq9&#10;pw40YiBbI4J/sBB3qcq8J0aRz7/nQJip3dbhum4IwwDnvRhOUWRDLgXrLl3gTKPa85mxeRiHzuit&#10;C+DGYbDE060T0RT5UUHLaSx6YhELKZOFGfN9P+t3Dudlzoo278i7gErjIGvQlKpTo7g3jiwfTpzB&#10;7Gr0SwyugMJSJpn2veEw4GqasXgvvNp5B+/iwOScJS1XCqhk5YHfsKdNerN7QVNbSWUIUR3CRtZT&#10;Xl7w11Lw7es37PveEelIKhdq6DMz7k93cCDknHC5zrhcXrHq/ndBG0FBIx5qKPVJ2nj/iKKERwJ6&#10;3VH2HTEG3J0nIUohRhB3e0AIA9ZdqDINMWtKuk1yW5XekdSFMtf66SEE/OmnnzBOo4RJxYUBERA1&#10;lwb1SvcsTTPGcRCAi5fKvGxWtS1+Ri3od7rhLAdprcNMKcKEolq6v7nAuvBoW7T2nUHUNmj3h/r3&#10;GkLW+ylZLGNb+H1Y6vYgWF1nm7Lbjakvwvrr7lqqIiw68c17ZRO0xgCSz4SiOrOAE3LWzdHqrPux&#10;Nq0silNrj6troIkD/ZltM0PpUtEJA+b6/E7L1pxKIBNk+7bK5TT/Q5AQeK0btB7Wxj5VAUMyJuuW&#10;avjcwXVOwNHzsI1hrzsFdbROUV3ExJ7yJlrQohtNSzoi2dz7hnVesF2vKnib8VeKkZSIZc1ZOlpJ&#10;S72MRIArQmRATpTddV6Qr4sSfqh3oWNcvQQqyK8J+yZ0opIvFo4A8oKm3vddFGO/rgDEEOCc1xCw&#10;rMPKW9wBxm7HsVcWhUnIO1TgmWGYmTWcqGWQ1Bq4QIU0kXgU1CbsEEKvX/3+7JWOvmTo8DpHaM5E&#10;P589YK43MAQdT2rAcf1em/7U1W3PbDxZFvbsNLTT81hEHsIe5wrDuYAQBrgQwCDJb+57M7Lt2Ygq&#10;RuJ2X/dHb9S8Odg0vikDIxfCmzm1cXG+UbtCx9QwCAc8wI0zIwacPGdO1gtb2jeGGKpT01d11IiH&#10;xCeQC9dUL6sRRUS1X7jJcXGERB7s24a5ZKzbgjk5hHUDWM6RSgZLNXuH2Nd5U6Q2WMhHDKBcjbAi&#10;uemrNomJQ4sgkMoRM44AwvXl0vQDpITzdD6DDVleFbN+tzWlU3B3PiEGj2kcMI6D1EXnhDXvyPuu&#10;FQ8OgbSYPeddSkOcdUmpMyMIP83Q1H7AWfM++tDi9RLOpwk//eknpG1F0LpVa8oOsBSIk8Prsir5&#10;g5S+OGpMQF5BX0fd0YVAiqCUh2GUms9axpTqgLyL4jwct3+/XfAd8MT+Rg1Ec3scrNd3z98PqXqP&#10;jTtPQsE6vpVTmk1nUhU6YNS/3z4jo7fyfd0Ut8/VW+qdGa9yykBb/OYJjsZDSz3Yf6IESKKylblI&#10;wnhFHXhZ3ppSUaGQ6yakitYVD0rqsuUzRv/pboQ3lCXO5kFerHXRb+ZVjpJzDWsX3XR9nej9g6Jc&#10;O6WslwNYPAyLUG7rjiUu0vwFwgqWFRRWI5j63AYr2JYNJUi7ToBAIcD5gMyEVATlb5ctJiA0wiKR&#10;iAzbjyFGUQDM4Ny197N1BKih7NWjcyDXhKCVVJmxO1Sl3w3zQWGL51F8gHSdEo58ch6MjFKNSJMZ&#10;6mMWRtZyGfnTcW5ujYk63t099BEjsRU78Fj3vtqkoc6v3LjlpHd1Kizt4lUGCcGO8C1zHW99BmJA&#10;+xG34dD7IUv0yGzLvEkEQdar1OtKuga1wYiF6I220izNyp9wM/b1KW8UuY2FbUzS6AUpMvswpoxq&#10;7FdKZM33mGwx3EwfPenHuMA3jIwZA/Xyvy177ZlMzti/ICPhgaQvc5K06zjBh4B927Au0nwlw5w5&#10;uzdXMQZ7znj88Ih1W7FtJxjfBqNV0gzTCGM3TClh25MA0fYdJSUMY+uW1Z6xMaPlVFD2HXAOp/MJ&#10;Hz99xsPjI4JyH4isks+0WvempPe9YNfqjXGaEKMYzes8Y1lmPNw/AlwQnPdSXF8ykBIwBA1fAxkE&#10;UkL7ppxk+KWdX8Gg9bO7MgPF4DAMAfv8CmgO1UPQy6LqpCHFaRyFYYmLkIxUcnLzYw7R18rQwyZ4&#10;fBC2G9dqfwmtzMBCqT86+vaSbf+2zR+CnFcK5F1VzF4jAZeXlwM4zDknBPHqNaQbYNhxgWrVpKEs&#10;Oy/ClNSgYLyShWLSazs6uw9n+a13rG6CoB5lDOX1EAJg+RsA62bNQLrQpS5EZlMcqOc7HhKmNJ/T&#10;lK51unKwsS2oNoCdX1/YlgVG+2qbldSYI+rOVfu5NpEtJVSWN0UlTGFGtxH03tTybYJNjMqSc6Na&#10;rMZVM3JKRaLfIv9lw+6LdPMRAn7tMJQzcilIiaQO1bx+FmxEcELeT96heKdcvOJNxDAgDBN8iEg7&#10;KU2oeJu5tCdyJPspxIi8OgX4jJKzy9YQoHlCFtLOKaHkBE9RDOBhqO81gh8Q1fVt7QntuXsP2qol&#10;AFQeZOecPK/3cKVUD9GRU2WkXq7NNRuhx61ibdGjblG+YwB3Cr03Vu3vavBb21JCK8EEEbaihDpE&#10;cJp6IVJKTnkwOO1kBJI5E/3ja2/mehitrea1CxjkAsgHkW2pVMwE6zWNAlaqW6iOYT0sxXAbKTBj&#10;gUvdK04NoJrDr/NjeWiNiHWGCmejvbUWpRpJ0DFilR99bleMIvk95wQEYdcjxYXY3Bk9roS4dW8W&#10;U3AkERQvJVJwDgQveX1IeNjHIGWmem1JxcSqXOd5gZtGpFyqp++8UmnuO/aUMJ3OCshiTX0GraRh&#10;pOBxeniU1KRzWNcVry8XeXwiQGlmq+HXGx3VQWEk7Q3tvMfDh0f8w1/+guClidTpNGnDDT0Pt3Re&#10;AbAnYE8ZMXqEcUBaF3z58ivKvkGac2SAPMLpNIG8x7YlgFC5Ykk9Z3Q3SIbIJMa+7ojeKdWgCDTi&#10;rO3mGNuyAiVL6y9IGI24wA0DUEINj1DJYOsoQ0D0ttBuQA3cagyZWfrLJg0pkywUYVeS778X4v5h&#10;CEkFtdPaCYa0GiNC7UjlSMq4mFnLS5KQuKxrzWeYB/butWGsP+qhqTEhYysCchite1jRRuMRRL6G&#10;E50LTTFb4tb2H7oce+f123cGQHtPVVptu4MQNI/XLHyzkFGFgZSGqc9Rlb1zUCITNT663qqkcJ68&#10;rsJGZV4EAKIi3TDENRfAU4gIVj5UckXDhhBxeGiIt97ycmZeA8y9IaJi1gc44qrMbBkYc1nrR96j&#10;X01BE7brDO8DiqKObVyzCt7z6QRyGcHJ+vHacz2GACbC5O+AogrMvmoDGCGQAbEEWYgrOU8hV614&#10;yduVlptjy6dxzTeHIE0tMjSsqV/2TIb96BVg2ncBzti89PsQEhzxzimDmFZWqBB0meFK0VCfGl0A&#10;qKgp52SecpJ2gYfdR2S2ajUk+1xxvzZvAW69x2zRAIsCmAngvNK1eo/Acm6vXo6tXwGHoVZrGIra&#10;e6/qrkh3LcrV6Gj0SfVBEKKAktImCiNp/3GQOBesFRV8GCuVOdz609veqL55VZi2bvTZC9fok1Nq&#10;SdawfN0LnazbthU+QEorSwGQlHtbjRUbV9vrnZMGQCllB4RRuB6KSzWdlmmv4FbS9WNpJmd7jQpa&#10;8wvAeYvIepALGE5CgVv2DSnvcMWLdy1oU9EjVk5IBB+kLBalVPCyHa6bQ4uiCHVorNHXbVulPwIL&#10;aGydZf972HMfI5ZBo2RFK4ecI8ToQSxd93jflZWO2zxotJpAuL//0FD7MWCDgKyHIWAYjSaaEYYh&#10;osDBOfHUQgxSlqJK2UIPEn6wUI80oHeO4IKUJ7jdqesuDdqd5qjFKNR+mhYCcYS8boCCmYqiva0w&#10;PBAp+rYteckLqqImkm45m3TxQZB8VwgR7It6IT/2YOs2ulHSppzr30hC9MWVg6XunMPl8no4lyyC&#10;8Ych1TdHF/Kogr+GiQUFvu/SeISDh/cDAA3hm1DW4neQCA+pYxaLcjrfyZlLkTrrIikAY+DSuwZ1&#10;MDzxlFgXcfck1N+jTqOF4NWQMwVo34MabkQ33qsEQzF9FLR/1ry45GFbFOHrr79Wb0441wn7DiRk&#10;5MyYxsbkZuexsbRwe/XQ1NunJlHFiCMhqJBQo3qdmnYYFeRmTKN1NFiiOQRIlCNETGmHH6LUPxtL&#10;kXmUqqCd1jt6H6Xd4/mMtO3ixS+oxo+tRa/dkHwWpQBo9Mo5oQncF6RUpFytyKYvWfgCnO5di7I0&#10;nESWmlE1cE2pRlXQ+77X1pVxGA77o4aUIcqrdMqh7nWSel+fvFZtyL2T83BeVpssJcKemjdXc8S6&#10;v3+0g47GY/OeTUmbMWkYlXrf3WecEz7wGKPUhHc5aNayvMIMa4TinNNInRPPmF0XzdEdTBrh63dW&#10;UJIcZuQirIyZpXTMOYeU0TAKdVw1A55bHt2ei7hF2Q7Pb6+R+c6o7yMyAiqRLQd6T9uS1Cow+rG1&#10;yIudv5ar6fVTeq7AN+/lOrnuxSSGCDX8DjlXDWhyEpml2sCCKygteIfgPIbTAOSEy7oIIt9pZyvv&#10;pRRrHMXoZMH7OOsWpbLg/uEBad9VTzmMwyDgtSINoV4uF0RtX7qFUJuyhBAwjtqCGZL6qMpZOTwA&#10;xkmrePZtxTiOuLu7E3KotGMIHuMYqwftyCIhvq5vi3ZwyShJItLOSSnmME61l0R4enrCMAxgEmTs&#10;y8sLfv7736WUR2LbFajCJdcuQwgRxTl8e74AJSsITKjOTucz5tcX6YhlnTsguqRsG9ZtgxsmpPUq&#10;9WNxwnK9IASH6TxhubzW1U6O4OkIuDKgQc6SN5D2bZvkd0AYIG3duq39ZrOHEA9/k/XvYHmxeV6w&#10;LguIgNGI77UH8TidaqlEu8LxGjQM4uXnomHIAQBh21bMy4q0b6AQpUXZMsN7BRlwxnVZFBQhlvS2&#10;C2MUObFo4QivlxkhnnCaTkiZsGwZ03TGdPcAT4TXl+caMktp17KrgqitAV1hvHz7Bh8jgpOQfEoJ&#10;43QCkYA3oEICEEW/58ZIxAyM0wnLfEXOGQ/30neac8b94z2WeUENzFZjxABTDsPEksdhVo/JIZeE&#10;ZRZk8l/+6Z/kvrcN83UGQeqk4zDifHeH+XrFNJ0BENZ1BsC1w9WyLJivYkAJ0YwYDsURKAvYal0W&#10;MCw9odEASFQDzLhehOvXIg9iLEjumSGkGz5GUE64vDzjy5cvuMwz4ij396//8i/48OEDuASUfceH&#10;D4/ww4jXdUWaL8I4NgzSYg6M55dnfH/6jjnvQAhY0yYhPOuIwwBrDSV5wt3pjFPwGELE5ekVp2HC&#10;OJxALJSSjhnbuuHy8iLeQgxKZiNUpuuytqYbN5EWSe2IcCmdt10jMQ4SzueC71+/SJSAC55+/QUU&#10;YjUWLTqyayhQnTARfCFimWecTieEGDFfLjXk+Pr6ivP5LN43SX6eIWHSrF7nrkAa8dg0tKwphlJK&#10;9Yx6hWW0rxkkew/iITEYVLJ4PlmImp6fnvD89AROJ+zrDFeklj4roM6IfIgIVCDYmmwOjFBV+mFA&#10;GEZM5xMKJJxJIeD55RkewDRNiCREQasy8DFL+ufDxw9S6aGGlSlytmhJKZgmaehyvVywzFc45zBN&#10;E1Iq0q4QFpI2B0JqfwGAYwQKi9doc8xavrqK0pH577Ac3NJA57s7nO/usK4rLq+vGIZQqwY+f/6I&#10;lLZq1DErE5eVskGqALwXsGrwDkEJOtKyYb0s8KpMLW3IkLz4nhmFHC4vrzJ/5MGZkXkHkRhrD/f3&#10;+P71K4ZhkIqkUvDy/B3Mgg4P44iy75hfL7gCWOYFOUujk/U6Y70uOD884Pp6wVKy6qhYO7zFGPH1&#10;558RHKGkLEyMr694jQEl7/A+yPpUxUyGpOGsCtqhbN8lBQJCZgjA1AXsvOP16RUAC2e9DwF+iAA7&#10;bDHDk+QAJMQiDrk1Vs/cwrOsiDkymGCnqhwR7h8fJXytLr8sMt0EDIRBPBpH8mXlC6xw+7qTf3BY&#10;3i2lhGB81EkETdAcAqBeIWqxye+Gvtv5pVgepJ4SiQAgQHm6j7mh29N6H8CRJTIRQm1uULggZi3z&#10;UZ7nUoaaLyTnEHKUfrKmDEvL1ZkXn3ZpD5lywZYSaF6kJaIq5fU6a8N2bYkYQ+WfNWUmvVQ9Si4i&#10;PMCIQfAHZFzINg8MBNuwOpZhGAEIer1ykxPBkddmJa1RvAUsiRkFDqe7e2zS/kyEh3p6MQ7YRgFI&#10;CchKvXKIxV29BPz2+hj1HGakkGs1uNITSsKy1egBNB8oRsOkyqIppeaRyn2JMAQR5kVQuqHDA9zd&#10;3WGcTnBQzzRlLFtCUtL/ZZmBvOOk9zAOEcM4IviATATnI6CRG6/14N4J+Co4wnyRzlnRB2X0U7Cd&#10;gZB884RcaN4ga3nc3YdH9AjWisbW8OC7dbDdYfXIzqI+BG2L6ZFZGAILWCM4HlZUaFlW5wO4jNIe&#10;NQTkcYBzXis7pHnO7Z6te1f3uOVtzVsu3kl6oHQocbRIWX2NCJvWKYvyEi/Jys2oZGGyGuX+iLOg&#10;epmRSUoIpSSphX4lAijXyCBEIrgoRBVGsOQDww8RQ4pI6yZGkIW3dQ8AQNHoieXr62rvDClLX0ht&#10;b8RYRjjvFDw7VUVswDXzAkW00rFbnm/72gRZ32vgkF5QJZ20sYWNsuXCATELcml7H12IF5A6eecU&#10;WyKxHoAUBC/WunS2IzWczYPt0nZsoYuDruC6j72W3HonjF+W9pQ0h9cWqQ4FVAmSvHMKfDRkvTpt&#10;sNRXiyjFEOT9OSP4gKBMgDkJqUp/P+/tHZMTgli3iK0ACaEthEPwCDW/wtoggqQMgyykxoSs4ZPa&#10;mYio1nuaftZxrQAh8TgAsEM2wA8TctHcRBc+s8N+tk5Jv3UIy8+AGDfZrN3kBW0k0E5s39q1Si74&#10;rSPGWBejDwLQijHKetAcz3HUj/drOSwDptj7jUgihFi7sMQoNaUGiAqq0C3s0rR/Uxb7ugpicd/A&#10;YGFmMo+XgX2dcTqf4e7OlQbUWckBRIExl2rtxRDAxcqjpM78CMAxRS0TPp0EWcllFOCS5joZ4jlV&#10;xdgmF8ZERmy9lqUxBiFIXtA50DTWHCtBw37sWh2tGgngY9j5MLvMGEfjAi8N0GQCkAhEGaj3SDXE&#10;nVQIDdVIaIq5r9W13K1FAIwByqnAfXh8kFrObRPBnrM0usgZYxywzlckIuxacxynE07nrbJISTc3&#10;BxeCdtwxkJkAzeZ9V1IIoY8U5e5QkpyDuCCOAUSjyjHrVKZC2kA8mo8DEVxXZvVHjh6r4MgBKuig&#10;YUfx+IqUR3YKWtaVvC94MyCHGqmIMTYB30Vx+vXkQ2jAKn3RFQeickDjNyVC9X0EoGw7yLG0wGQx&#10;LiyE6bxwkRsNseNcuxGBhYfAB5NhWjdMmu4xRQPZw+wk9UcsOfAhRvA44mXZqsKjbm0BUPnV8dDr&#10;cxiYrEV05DPBB0ANHaH9DQcF3c+nobXNGAA0gmDMK9xSLMfUnylnVdDbXg2GGvomUvQyYZpOOjaA&#10;devr6Xq3dYfwWtt9qCJWQ5qcg+3Omk7pvlBKY0ljBaFRA6xK/4P2jM75mjIoqp9c8CCmSiTjvW8d&#10;EYumSTRMXbhoHqPptz63bayWkp70KLtgLMCs6WIofaik82pkzzXZ1uQLcL67Q/AewQgVBMmXhFeg&#10;5LrINXUPdLWmgAkuwEOzmGopQR9oVrJ276kuLh+CxvSN6ccERlsIDQT12yjsg2WntbQ5i8dri9ve&#10;Z1b4zV7/3fN77+s9GQoRgNY734S0b0pGkgkJspyNsgflUhe00c4ZvWFRQVmYAUXYSmqhoXJl0luu&#10;BSQ1mvuGGg5jZnCWDTROA8Zp0nEuyi7FSgsq0QwLo5oHlVMDWRxyXybsWEKNZd9hZVRJmzoQ5OeX&#10;Z2kmYIL5MPBESFnKIRyztCmcpOEKWPjgHx8eROA5krxfHcoWJvuto6GwW3cnM9pYSe4tsmJo5l2Z&#10;6bKGlgFUZKopajvWZa0dzy7XizB31WsL73xfy8kQ4ei9x3ga4fIZ0RFcCPCARjuk9CxtwrfNDHCW&#10;5xXGJQZxQcoA+QAfPMbTCcPpjDhNYuw42We//tu/YRyjesJKIpIbu5Vt5SoUnBhZQec6pWMK5+34&#10;9oLfBGcr20naL9wY3aBhPsOx2HZJKYE6PvDeQOhRzGKDHRW17U1TbMbjDrTSqr7BQ30fRCEzJMTt&#10;TM8wCWiMjVhHoiUOEsEonCvRhcgdKA9LUT1FwucMgAtj33ZkYs3rJ0BlPAEYYjgoW6dNG/RG2zXs&#10;OfR1O2q3MaKDrMtZOgQO4VTf3jtDReeDcGOI3TgY1cHhVh0h75dcM27vzaJkLF7num42a9XgFt9a&#10;AZyatizM2LOBydpz1ny8evy3uXdbDhYh4EN01HgKipQ+suwhkYvKcmeGd/CIOYiC9R6UEgAn4Fei&#10;1pY35y6ioxwZdUxVR0B4vD0kSlAKV8xrAQnexQUZMX2u0j1fr0K+/Px3EDmEbV3rQGzrBvIZ27bV&#10;MgLDnQkOtAkomxQm9ayrHJar7NsGIkbOVhZEcNkBGgZyGkqoE90p3D9yCABgr5zdFva1jWw56KaY&#10;j6UiMf5Ot551rYs2J50c2+ClGQB10cgP9bWs5VHOeRSS8L15wwzpBbpr+04AgHNax42qlG/Hg6iR&#10;GdiYCQWdDH7RZhW5FK0V3+vCcVqTaht6uSoLVQjYVwHcpZyqBzfUxg0K5HDN+wII2zJXLwdQZqmO&#10;vObrl1/1Lw1934d8GCThXpZw0Z5OGIcRRM1Iszlz1Ir/mRklZWSUKoSt7YDZUBnAvB6pXi3HZscw&#10;TWAWgympUDOQVM65vvUottpv+74jOEFk75rjz8wgLwQM6yoRiLxLq0sjWhCKSl1/RVil9m3HcL6T&#10;+Us7tm2tSp1BldGoQKJZrXSGkJmxriueXl5QtFJiGAaE0wlBPWvbGwTWhioj/vov/yLgTnWxShgA&#10;ACAASURBVOc6EpjmqdwK7NvjsC7RnCldqILANQ+CxYAlsEYG5IuoA3IR1Z/NM7Hr3O4BQBW7eVDd&#10;PdUoXHlrxDVFriFc9Xyhgt6a2YALStrBypC1bRu4CPJa2rgq4QirxwgGV9HYSDgKETKke1Lad6QC&#10;5H1D2ZPsL5VN1tI0JXWMXIdItyek43Nu26bKxOZCgKXzPKuBqOPommcmIkOdsX1rxqdGF6oSBFUm&#10;N9ZIVZXRMLy6RetUQUEyrWZIPj091Vs2p4zUk2QinCqIVSJqmsWBb0FzGPr8XQeuyiKu5+mPojLf&#10;nJsmu0VxjtMJDFGmnqjW5ZPev7FZiuOXxbgiqumAlLPwHWjzi5yT0pJmpIQ6XpmNq90cA2r3q6j+&#10;3gCyksSTOlUh5wyXBHWHUmR5laQ5Zq3XVQXUk+cIZFw/w0Vj6Vmp31LlYrYFkVPC3v3+8PjhMHC9&#10;R/ze5ro9zNsrOdfQhXkxAnLp0Ml6OuNC/SPHsjbC+D0Jw5q14DPQBqCLmQyMwZ1ST93GkP6yotBI&#10;6mB1kq23L7Pkco3gwqzpXjjZ+QwU0+QhVWsa0BIVU6hFvUFvSl+sfVNIbNdQRSjlUVCAnIPVV8r4&#10;oS4mIw6QUCOE7lXzOHsSwn0ZH73/g7wnjOc72Wi66Z0TSsSoJmf1dlnNanXCbwk0fnT0KYyieVdT&#10;agDgNEqQswjQbd2wrovw6+Z0NMDU7q9hdZbc2OokarCbUdSRJWzKC0DQfB8R5nnG1y9fsF5HnAaP&#10;6+WCXaMXGaQgFNbyGyMigUYuxA43h1SMOWkr+PPPf4f/9Res64rgHKbzGd+//CKE/DEKV/yeEKLH&#10;3f0DHh/ucT6fKoGC7c/U/X7umr28d1Sj1GIk+k8NgepebJSSujxV0DEIIWh/a2UVtFy40cRWI8W8&#10;Mw2BGUiKlYlPl8dx/m8Ec11LevgOewBo7r0UBYlJiLPkhJwjSirILII47QmgHaSETnX/FBYBT6Tt&#10;ERMoRHinpTpMymAldKrT+YS8JzEOHAGsxlwp1bs3U6ZqOm5lV/aMvddoazknIYORMkWPYYi1TrmW&#10;r5UCo/Bzzon35hpKuWc57JWzzAnV+vmeSa4UiQAyk0btLBIBoOM4AATPVErRLhIiw4N3KM4hqOEG&#10;VlCgOhama2Ay0tadPn9T5IITSGnXdSB88ACBWSJJKQ+I/oj0NybGkgXH4YcBDhIxLZoOJG5yVG6l&#10;p4Q1ZL5rEWK9J2GEBAwLsO2bVIw48baNZZCzUJUaU17LQcNAEkZ+oY/dK+XOQi7J2BPEpqIiAtDa&#10;bjnNZVo4tjiqAqEnKHgvB/1HvOhb2H+1ynVpe99ADtWDNkH7B44iXbtlkKE14iFWkgsZ+AZgMgvU&#10;fk4p1bI1ZkaCCC7nHVyItZMNATUfVIWRw+H+TSgZiMU5j6200i8JKzZa0MIMB6/naHSMrBSLkhd3&#10;iMEhaFvD0zigADjfnTVMftHrutqGzZXGfHSaRslzav5/1ryp9w77Xg5sX3UJUe9NN+FpHtM4St7P&#10;e4/leqmf6YV/qSDCnngB3boRYdcLeZvPY2icdEMBuQB7zth37S6WEoYhop1e1zFxNfZGRYwXTa+A&#10;CJUMUkEqkpskBE2VvDw/43q5wDvC/RhxeX3FnrOMlRPCEeHVHrXOuEWftIAYRm6zawPWbd/w/PSE&#10;lJI0wPAep7s7vDw/YwhR85k7SsqYxhGggNM0aZ66SxN1ZUn4Q/uPUG6EIxcWbn5AZQpgsDAH1ooM&#10;MxwFKCnX3JW/WYyv2NVg27xDhZ2lgwzESrZnqvd3XFs/lCWCzOk+Y8+OiqEQMJHHTkKIlCkLO5ga&#10;Xc27ZSF2qcxRQPJQ8NAgJT4hSIMJE+JqoBMRPLeIJHRP2/31sac6V5DKkh7UR4QqB5gFhR5jxDhE&#10;lDJJVCVE4RkAKq+BKYxKemJOgDo+7do2RlCvcq+pRTFKldeBBEA2+UHzyQrCc8KLIPfosMzXqhA5&#10;ZxixHAVCcnzsVQ4CSNkuc0IuWuJrxiG4ET6p3z1OI2ht+sFrGRZ2J40scobPHkRJwMslASWDS6pp&#10;ExsfZ9FPb06Z4JIsRG4ynUKE1yjVsguXPxGBPKqRYYycKRc4BxCzNpfR6Ik6nR8/fgQzC4o7xAiw&#10;WEXOB0QfEJy1NEcF01iIFAASuLKjoHCtU2YW8hEDLRlYKviooVItE9Cc5e0m+iPeMyACwLoJGbI2&#10;q9dsQKp6/DGdfDgOzeJ1MuIQW24jSf7XUMbm5ZAq6n3fEUKswLIarnUePg4VZMCa+wMAt0tTCOfE&#10;6q3C6fZ+nKsdlKqStpAOadMJcOWzbk0p1BjwhGkcsENCvbtPonCIcH8+g8F4/PARFkFiZuyWn1ZG&#10;JMtjxiiUjilt4oVrbfYQYxeVo8PPAKr17WFKt9T1AlhdsqUO0DxgFmX7O1z+teTqGPZUAcOsSlVI&#10;Dcyw6oXgMIxdaO/ozQHA3f29EPQnISXgrHtBHzQOg+AuLIqSM14vUl5VcsJ5GnC9SInaMA749Pkz&#10;QvCI3qEMURHhLfwsDkRT0CFqWYtzyLlg3TZcV8mLu3GUcLg8NJKivAcQ/DBiON9j3xKEyOnIaW8C&#10;el1/vxucHVwjC02BGBe8CXlRIC3cWXLBNE41BDlqRQYgFRrroZ+5ejmuAUwl6tT+XpVZ7yF21789&#10;LD1TjWpTkkSaxx+kc5IiauGMSCaDfECIQ+2gJR/T+YdEDTwDcRjh44BpOglgkG09uJrLpt5bVsCQ&#10;917yvN3ztOiEjO90OileJCmoVq5uRtdlWaTvMEpFKbvag1jrnFVWOSXRETlimISk17Q4AWoEqbCk&#10;Q4saZf0es5+//vKzRPFArVbdNYzC+XwHLkDKRcuvAKCAMgkPBvcRgs57z5K+qxEMZpXDXO+zFMZJ&#10;QZ7QOQ59XX8p2LWNsCtOr99hjUoBnPA1oObCW726KM6okVqJgAZtVFOIEeIAxqwkQ1oFxYIYN6cv&#10;WzWM6+aVW4RgW5Q0JTiJo2/rhtP9g+ZJ8yGMa70sewE1nU61t6UjIDqHu/MJ4IKX5yepYywFBdYU&#10;PlfGIauzPJ3PsJzX/cNDBdVM4ygP0Hm/NtBmTe95g/dBCT12eN9Ka5iFycx7VwcPgPZjzcglC9MP&#10;OmSg69h8TIhoyN6p4tg3u2bUDiviLTO3UI6dbxiEz/h6udaFQxoaKtsKgmwSqc1MGMYRjx8/SphK&#10;Q13mrTJz5SoiSEhk6lDG0KhEUZeQGdjTijCINzpNI4hcnQdDhobowTkjeod/+Ic/V2BDYcbpfNYQ&#10;k4RcB/1eFdg4Ij3eY5wmrOuKfZO68UI7HBuQBFXBCjGBLnFiqefV5xE0/gBHDvueZD6tDMOoPwFE&#10;szTBmOcr1lWaERipx7IsKqu1jIZbBMesbNtm0+mElLMQfSABLsDHAQM5+JyxbGZgKlDI60Tr8//8&#10;959xPp8VhCXXiFr2Yp5RYUjISvV2CFE4qsE4nyZpKOEc8r5hmWf84z/9E/7n//SfFFdRtPVmQ4f3&#10;Hm5SjAN5j7/+9a/4L//PfwGD4OKI5+cXyWF5KZn0MWK9zpiXVuN6iup/dILVBD7QojoGlLwVwiEK&#10;ZegwiJfulQDE7nO3xiFkYKu2d5kZ256Q8osgm4ehdqYjJ3W9QcsSa1ctPoazS+kMgk4+VFY1M7yq&#10;Adt9J0k3iHKS/e7hUdTQBmfEGLDNK6IPYJI5jcr/P68LLmpAVFIYlFpmBYghknLGZX7Gt+/fUEpB&#10;2jZwYDw8PuI6XwUhbvlmokqkkVNCiCJjrHHCoJ2xcpL9sc6z6Uz1ZI/Rj8fHR8UBOZzv7nH/cK9e&#10;boJzHq6LJjHzG1CgUBxTVayWfkg5I+VSsQ2ns/Rd//70JLKOC/72b3+T9QSuBC6CjndV5s7LjBAC&#10;0rZLWVLO+Ic//xn/y//2vyLvG67XK4ZxxOl8hg8BKYshMowbuBSs644ajzMOf3UgnQdeX1+rcs85&#10;Y7vsR/kVAmJQulGSlJg4ChlE4txsaQUlhxg8QpCwNWu/h5eXF0QtayMAP//tb7her7i/PyvRl9L4&#10;5oytpuWEQpmIcX15wel8xvkslKR2b1LtkXA6nYQxUeUnTNPYAv53//7fSa6BS7NetBbMcizOC8qN&#10;WJpgnKYJd3pRyy2+d/yREPZvvceaB/QCq+YSVAA8fPjQbWw51xACaJLnu1wuYCiRJwsMztWw6fvX&#10;lvB8gddm7/89925HjBGplIrGNIDBprnhcRxbiYVad1VJq4FjXoOF6Ex4tRtpP/a3Sz94vt4IsI31&#10;5px6YjbE/jsHUaNqPHzKxoWBQqU9k3rQ4tVofoffaQainy8AxvO5snPZOcWokV+vlwtqTubAyy62&#10;9nA61TwbOdIG7rEqhfl6rcpGgGtHBeXUyzHGLKf5Z3So4nfHRv9JSvThXIAfBpzu7vDx82fxKLVd&#10;nnkcUrMpdfGVKEZTUnAO1+uMh8ev2EvBdL7Duq0inKHcBSzfPQPMJLmzLECiflzfW7f9az3IEkDH&#10;9mefb4b8/y+HXs/WoOuvf+NR2mu3tKSAepUaIr/dJX14XEKQsurH0xlhHGWdxIiSMkJwyEV6XI8a&#10;IVCqbhA0QmayZjqhMOHp5VV6h48j3LI20JHeRR9lqE5Q91rz2o7RoP6Z62eZKxL4XRnUff73xx4t&#10;YcgWCmcQjl2uZH5u9ql9niXvKvLaIWelUGagsJCPiOTVaxHVFIIZaFmJsaT9q5EVCYC1LoUaAWvM&#10;a9IrApUi13spWTQDbp0XNaw0ihR8raJg1YPF0pc6BrDMAxhuCLWkeN1W8POzkLa8jPDB4/X5WfWF&#10;no+tZzmpse7w009/wvn+Hnf39/DeY51nzHIZpHUFEyFI+FHQfjZ5wXv88//4z50HfUzAMxe8vLzW&#10;3AJKhuOCIUbc3Z9xPp8wv16q52Izziwjdgg//2h91D3zNmdJaEKdu/BEHzJPWka0b3sFjHkNQ3it&#10;+QUAdgrGyqhUeLAFc7ORxUgprTexvZPe3xBEttnqW+trueOVtsOISXLHKnQIHempnFpa1UMg20r1&#10;bt9umm5j12pBMhggoBAwAXyBBSRIBqzSEJqTfK11aSI9F9Vt1gvzY16d1QC067MS3Vt5XFYLltAQ&#10;lKyGGOz5LMNShBddzm25RLmDzAUlFTy/XOo82r2Qvo9ILOzMct2kSMyGzue6uaBz3qOMwaxeuyBv&#10;zcNNCqx0QRrWd2JM/2/CaMsZe5E0kfH9DkMEstSFf395rnSuxRMAV8uIxIMdJB8HwrouWJZFWpIS&#10;CVOf8zJOXB1/HS9FsorrdVwb3Ro2z/ntmqZ6D7W8xNYqdTvGhJtor//248YY6K/PaGVUh/fY/m+j&#10;XqNLrhTlTS+1hS1B65/BzdR0BBTCZV4wLivYeeRtA+cMHxzAwgYYS5aSNS0zdMRwbEuRcFk2FBCu&#10;1xnLKpUBpRu7qljV0K5KudunzvICZPie3sht7zvu/D+ggNkM7OO4Ht8DgFjTLHLfVKMhigNRC16D&#10;tfrlDgaxya2i57QyU1QAqlaXgKssK87BU4TlwlOSvDOXUjkvBOXfOOjl9E2SeWsEA9Y0CpnnAOuw&#10;yBCD3jlgHAaUcz5EW+UjrhoDfSTJKxbJos/rsuLirJkS1VJVeX5NzptcJsYQPE6nM3Jqst57h/Pp&#10;hGmS1I8LQTxo7z0SEYhl2RqLiQnVUIewAa2ExUYGuKQE5ISghfjuJkHYe04gsZR+7+gXjOUtzNol&#10;tMGqr998fp1nDel0xOka9nRdOKd0LF29R9gXuXMR4SNhb4bkm/orHi1K+XzdQ2+UJYgwX69YN2kq&#10;7siYbDw4SCi3J1uo968edSZqQAanBf01evxjb+iPHo6PVvzh1us9vV8GZjk9Ry2nW58DnaUP6+QD&#10;NbAkJySvcy03YUYl24cpbADbtrWSC6dCgYF9S0hpFw+aWkjNvFwASrovSHnbHJYn83qBdVneeBxN&#10;QUsEZN938frVk80pgSGlG6UaI12eUv9hoIYLKQl2YplnvD4/S5sbZEkdeVJjVje3k/IdAmOMUXLx&#10;rF2A0NZd2x/FwMXVSKKC2t+WcdxD731/7zBjJedOObMafWhelT3/f89xu6cPhro9H9o67Y1zS1N1&#10;J5P3mTLsPUCTJ5B/zCD8+e9/wzxLv+1928A5wYcIB0XgxgEg9ditA1aFCULqgEkaKszzhst1Rs4F&#10;TqlQW9wLB8XcPx+ACraszkH/rP14vTNmbc+8neffO0gXq+0de83Iq8Do5rzhb5QvBA4GLoVSRXP1&#10;xgF+q6Qda45WzhXjiFKSAsMkLUmaBqBhAI1q6heWkqrCNazMJM0zUkpYthXbqhUrWZgssz2XVncQ&#10;JD3qnEMaW3WHPLMHCCgGdlYDPniPfV2xritWzfcnlSNEwqlddM1lbmkMtd+k0iUlzMsC/+ywL1dw&#10;zvj46SOm8xkv374BzglRSc+/65UXde+7HQE19G3TG2OAjx4eDjuxsIUxa0OGVW1S7tedLKDOgrwN&#10;1/SbvScqsff1rx0XTkMggqiyFUXnKvjFzlMM0dzVzZnV2S9k7xvnrd2kjBWQ8/v393bx2+bn7je7&#10;Z0OhH9HoNYflfb32rZJ4L4Rqr79VrLfPafeiitiQp2ZRsLyH2YgKLDQoR31uZqB2Z+mvdyMc9XcL&#10;hzLrCOh1LEd8jEhYnXeB0c2aEDUF5L2vEQcAFRVfWHiaJacm411Ze/TcBazC5DhvtYOPCg/7PNXU&#10;hwnGNv/V6yaLpPxYCOrZRFipcCqq8E2YFpZolOty9AQRQhXVWoSBzXFBtvkx4dzx50sIToSpkW20&#10;O/ltQX37DG8V5G89p3nN9sQ6b0S/c9XDDdT39ntdX6gEJm+uTf0u696Pt0an7QZT2NaOkEvB129P&#10;2PaMIUbBVuRca6dTStpakuuKqAaSft83SVGIklYlpevQ+kzbTdbn1Hu1/WEyra4xM/qsguV2/Ik0&#10;NcW4nd9+vkTZHw3r/jtglQgWNu/SCW/Wawvj2lMwE9gJqZL00BZ5W9DuueWMnTqCaM1d6j236KhN&#10;o7Eyitgyj5mqMVpUYQ/jBNo27bksG7Ogf2YdjyQ5fgQPHxxKljaSxqaJDj/BUEwOBHO1ROk4lzU/&#10;Dogc8s4jZW1nWyQCbXqgNh4sBak0+WXd54YYpcri4ydkLgikE2P5NkBytSbQbBisg4tZp9KxBKAo&#10;3lJRC49zFhq47mi9NdvA/55l3VvEvYJtVoghBKkBabwMaiHCcp0lr9ApUnBrD1nLcIrUJptH8a7y&#10;s4ktqMI9hHZ/za1s+7/vN/3GgQZw/3APN69YdQNWBaMwezeOkms2pCe3EBARVdL8XnjV0NnNvmVu&#10;8/dHj0PUw+6bmjdnr/dGTT90pduw3QnaiiKAuLVqrFzI9ZxSp8kkc3TwerjgfH+PZV1AWOGcRxxG&#10;3cyN1QygZgCYYtR5XrZV/sxcvQV3M6ZNWdMx/6nrxHkB2RlJi0RdWvrBxqQSOADwvTi2HLMTqsth&#10;OiGMA1Ay1stFB1TIDqB5cKnXZXASApScCooCrGR76D13y7J5Q1zpMYlKNViqcfeeJ/rOYYbrrcFs&#10;311v2P63Lbs2x3gHx0B19RwUGd6Zs1uDAt17zfuupaTdNS1nyRBhv2uI1ZjRHDls2erRRRG6+l3P&#10;wizVGwQwvBbBmLD3XRXEMYfe37vIhEZKZB5074WBbo0uoJmzUIXelDV3+7YKqpsx7mW0RAttVDoH&#10;CizPz9x5xFBTXVm8QMglS8GyIzA7QYSQq/cl3agYHg7kRHUVEOAIha3BimAw1MITYLKzvmi6ZrUk&#10;NnGRzmOM1v8hFxRj2IMAhh0J4JeT1DcTM1yI2j6WQUnTVCCNYDQBnzSlehoimAUz5INHUFCd9IUI&#10;WLdVmUFNJjfdBQL2XaiawxDx8OERJZ2xXl5Rcsbr0xPuHh5AKYmCdt2iYGal5HR13kWB6+IRVDrS&#10;lsCh5fZEEHXSnMtt5KZOsAmDqrj177d5137R2gayn4272nJlzkmIGERw7GQBpIySl0PO25SYMRUV&#10;PZ9YqDcL1dq0cVvgTi23tq713lRAdtutW+ztnLanYhwQU6nIauMWlveXSiNZunmR9d1oGpvC654N&#10;/T20CEbzsHA4tHKyC87pqZtNUueh+6uEo80Lpq4O1Tylei/He2VlBXNiNQhdrHf6FaoHkrZF1Zp5&#10;YSaobD16UVCafrA8bmbpuuXj0OwIvc262lgqCI62Q4vCEAjzfG2v6cRRteZFERsD1JZyK5djxrZL&#10;Xa+Nt3l1/fWcp7oguEj52ros2PIO5IzzadKSHGUQK9LH2ZUEzoxhGLS9pNSiD1rWNZ3OcCHgcp1h&#10;Xj0UQe8gCsY7r3WkN+vmxiN7T0n3UZraj9j2qCJ+q2dnTuIPFP1vHWaovbm+nq9GfDrDQIz1xp3+&#10;4xPrkqgf7/Am+nwuBG0a5AHvzcqVUisA8A4188oWRWrKcBhHpKy5fhAMPpYLgJLFcbA8sN1Ib4Cb&#10;bHRO+3cX7dqnRm3FeJhx7KoCl1P+uFxVDNXS1iW6fcqmC4QSWMb/2C+cS9tYNfqINg/Q0fDOu6zA&#10;YudArMLPkyhQ53zXnUs0u833vm6QJSUNYjraITUcWhq16Q3F8bDU2JNrdKWW+96zdV4EMufaYMja&#10;Vdpyy1mMbmvlSuQO+ikOA/y6qj2mGCgGsvMgzwhBHMDMIuuqH0fiKniSPWznjjGChwHz5YJ922BU&#10;p+E2nGyDXGpNsQ54Me2iSotayLDWt7G87rwDduqnvZ3bQiY/XD42pj+24AuzNAogDYsQKaWdLW7g&#10;06dPkufb0xEkFiKc99i0jrghdW+U+O/djwmIH9z77x05bSh5B1gIPsZotXQK/yflaa3KqV1Wb/zg&#10;7TQha9f//XsoJNR61tb9t563R8KCRNzccnrZGQogQkWVMXSuGGgql8SndDDF6IXdibRygAEmCXGb&#10;F9kHSPdtwbbM2Ja11mQzSxvFZV6kgQC01KkaiqwgRY+ct86Z4P+PtjddciRJ0sQ+NTM/gIjIo7pn&#10;dg7hQ/D9H4MrFPIHRfaYGfZMd1dmZeBydzNT/tDDzAFEVu/K0kuyEIEA/LBDj09VP3VF3HvNfXmO&#10;QGTkQq0yECOhVt0rRBiCZEhzLSAMkiXNBIvGBuZmoER5XlTGsmw4n8749uuvyLcbyrbh85fPwq1N&#10;pEaaZH3nUoDKuJ2uzmP866/f8OO3H6ghgFkacKQYkcBImpZWLCGQpPaSQiuzuveifUx0QTUDQ41j&#10;CJ2qKGgAMPTAxsfCYQy3SrxjgC0oM5aAJ8vP11GArRvHA3ZGvZ3Lrms+5H2WiBlYdp3OzFUjBu5d&#10;A8b81PWZtrUCQVxCjHCIW0M9AJQbAli33KpNNI5pvq2QXkjzjWbO274wLgB5I+j866S4k+LyoXMU&#10;PMmVGZUNdaRdBUJ7jr1xb+NNJCNcNNsfxjrKQKmSZV3V8rKpq2gyz4z2AEblyutyO21bWdTaRqCI&#10;TEJ0UteEnBdECqh5zcv17RjALxWgolSaFOBIgkD9kiDco6qs8sJydJgZb5oZnbcNy+3acj4IyCFg&#10;ntSAr9XlX2+ElLxKV7kQd46WyabMIv8KM7ZcsChqN0CMI2/TqZB4QxlFdv793/0Bx8MELhmX0w+k&#10;mMDqqDEzTqeThJspBpzPJ7+xvEmso1iWs1pU992buFSstwXbuiEZDEAB6ya8xMMoLRqtHZ3dnODE&#10;Rly+F/H3sdY+9qInkPsgQgTh9eUFry8veHZYRyvjxHbvZl2xLAvytuF8OWtXoojr5YqUIubDEbfr&#10;BRu3jWDQuVnnRI2s3kjtAS3ViQkhBSdasHtniLcuEBFhHiKm8QjgxcemjdOLeHh6eCajQm2lVPy3&#10;//6vsKbywlplV5GxCyQEFpt+Z5qEHCWXgrwVcFXjywgqSNRlgDUEyP3t+zPYps55w6iJUrfrAou1&#10;bcuGoPXpRZP0oNnaLrIDAbV2G2fDOCSMo5ApCFXsAEtistpnh71R8eP7N3z58gVfvvziRtm2ZWzL&#10;ihOAy+WqsDjBQEhnJeKKP3z9jLxKkkdeRVmnlDBME1KMWCwBTJEQIvKEIgJhvbZ+0dOQlLzhJiQi&#10;BKSd+646SHgCAQJu54sQ9BMhHRN+nC/4P/7z/6kebkD+L/8dVlJltH8MM1JEGZVaME7iab9++oS3&#10;t09Iw4Bvf/kPSBFLRSxSxTBGxmGegVjx5z//Cf/4D3+/Wy+Obtma27J3JmLde7ZOmYFhmlAhBsH1&#10;esP1csUwzUBIkp1OhODSHcLWVGzvA5+/fMX7jx9YbgvGacAwTMJ9XcQouWq/aq9fVlY1QJXWuuJw&#10;mMAcsGif3lF5FdZ1xZqzK2Obv0CEpEp3SFJzXIuwx1kuAFEr57qc3pvXEyThy7qeoYpYL5VBbFnN&#10;7MZCUyAmT1uDncoV03H2xCWGxlbVWci5KIImyZCGECLJfa3rivP1pgRQxvyodbpgQCtEUoxAiNrH&#10;HZgPL6o0MrIqiqpKB1WVj6+ygD//5S84nS6tVr0of0IaUKoQmYQgJWfDOCDGFyy3RfsYAPM00sv8&#10;dowxvuWcpWEIpCubMIkVQGvoj8fP+Px6qP/xp3/Bp7c3HueBwNr8Q/OhGpGO9SvXNSkeOhCikX3h&#10;r3/6N/GKawHUG56HGZUrlssVq85T0q6F223ByjdHBNIwAM6qKU6D9T0opeBP//ZvSNOEOAyA5iOk&#10;KIbYui7NEeE79IylCuf9L3/GgC/Ap0+QEHhAVqsyDRHT4TNKyZLF/XCoSXmfPNA8KvJYVt8mzRNn&#10;UBst6O87ct1laffzR4kqbsH/5NyrZtY9U9DWePtn92GWZB/rFqgTTyE7+/zD++p9NSNdPO/pMOv3&#10;xEeQnqiqAgm4nE4NftPFUWpGyVX7qe6Ty/RqAn+FAPBdGZZ5SYAG39SffQ5S+LN8AGK47d/3AzZV&#10;VI0QRMdKPG9JGowK8VRibasZMc2zQFIQuLfmjHCY3OttCAFJUwKW/sm1FNzOZ82HINo7jwAAIABJ&#10;REFUiOIZ5yxVBeojqE0t/yfy5Jjr5QIuGlvkZghgXVGiteprXp97HNSyk/ukskiQuk9oLBj3CJBp&#10;C7mXmjOIBeIDt3KlIAmtoBDBVUpOQC0cZEs+jiPKsgqJUGUkCji+HPHl02e8jgmff/mqlQGEXDJK&#10;3hCGAYfjC44vLwB3XOc2px0qZMq5yYH2KouihbcsCc+9Yghy0HuHZlTYglqWVbnnC2qVjFvpm50R&#10;AnkzGwurGWJEkDj+UjPyJuGIWqUDUd42IAQlLkqawd7gT2aWxioEhYrZ92YAnGXLwn39uPQIggyc&#10;SFOZcRs3QRJ6mlt7ekOQWNG/PgT0bIs9dPXS9QY1Mpu86Tx8G3rpSOQUksttwY94wuV6Rc0ZeV3w&#10;x7/7Iww7kxp+aHY2i9cN4ZS2zm8FQcllhaHufL6AFPkbxlH/TXh9kaYRMVA5HA5xnqcAUOWSQy4Z&#10;AYQYgHGcUMuKop0BU4qY5zm8vL5gGBNbrPujQ+4LsC6ZNjX2GmHkJfo+m8KUcRJebYUGgA5laNcM&#10;YCmfMzFADEt+jkmplEdIW1+FqYdhADHj7e2tXdvRFT0vMbbrCZ/f3jBNg+izsnnTDWYWxU/UFPQ9&#10;nNwnhZlw7xOVGi90W5C7ziGd1/uo4H9+9PFAGbzHmj36ncYXb6+v3kYwaIYcACzLgnFd8e3H+8M9&#10;9T9HKxWjFu+BKmvw3mjpk6Rs48QQfYE9MzSEKtREriVj2CYHKApHdgjRN16pRRV1Ky3qe4jaPag2&#10;knlS76O7uKIAewEkRwfDfBTDkyFBzvTh5/6WaQ4k7EhpSHh5fcU8zwgxes9kGwfTB2xCnxiggJfX&#10;N4AZy7piWzfxfFOS8ApBe5trq0CSMgmB/iTEsi6LlhXCS9VsLkvukrx8YvfPb+u6Rz4CkZdWAHtY&#10;qxteAFLWYfuo795lSWNFy8ysJ3iQE/r3D4ej7DeWxLEwDnh5fcM//PM/Y/vjL8LnneRctRZs2yq8&#10;30SwlVnYEpv6uXvMqm9FU+0zu8nux0oP4bI3OWIVBgZDy3yGFDDEEcM0apN7gYqN2tT2BtRLNVFX&#10;wUJHbPSVMaAySc04c0sa7TgSoOUxFQHEFfabr8cnSZf3z9r/nHNxA83utHnqrdnN43ja+LRubaRz&#10;28sJY3TrNzYBIM1griaDyEJg3eIi7GR1MrrRcQCqwLeSlxMd9he7lzWsBlBh3N2ynpoVOShSBZIk&#10;sVNaxs5IJHN/nMc4TnP99Ok1hBCoFkEAUcUI/fT5M1CzJ8WWUtxWISIqHXL6oDeIEDQGTZ3s7Y+Y&#10;4u7N3siJQalt0WWzU7dnDVV48vRybeHXTzEghgEvL684TDPmacJ8OCCliC9ff5G1zG1f+FQy4/Tj&#10;G46HyTn987Yhl7KTGSGEvQd9PxB72PVOGNmCDqHznOGt8Z7FYT9S0M82gZUXPLsH+/vPjmVZdh60&#10;1bWtyyIZdg/nfbx+uycAqpidEJ9IES21ml07GySKJoxUCNtTlgr89tt3fJTLTjAGnYZSgMSTNmIW&#10;aUbQz0m7L/EARBiH2OZHOmVBiQfaBu/H/mPU5PFnq9GV91v8H4Ant5jXZN5or/jSMOD4csTLywtG&#10;o2lVQoKcpRKgb61pwxUgXNs5Z2y5IA0Jh/mANE24Xm+KIsCh2QqJgVeWODAgOQAx9G0Wg0PqFobw&#10;ZybsnwG0X/+kXjWzE0v8npWSS3E6zdqFSkwhJ23GAGZv4dnvq5SSNGDIGVClPg0DjocDSoq4nd9R&#10;SwQnaVIAlgqLbdtwLQVvn94+WH26tnXsnq2NfmcTTCnZPPcGqSmn7hyOA7QyomFIYpTkDUDEmAYs&#10;y4JgjVKgyoxFsReGcL3rdaJ2NirqgW8law6CXCegzZ/MYdRMe+wMrR6V2vnA9wYJAM75YfxMHkgo&#10;qZVn7pS0ft/m2xU0usoHoj1TYPdqa6vUe+RKFIudyxJoY0oYxgHDJEqamFFy0jwJSfRrVjB7oipR&#10;8fl9XMssPOoQR6GyUIVu66JdDStWYqRhCCVvHMbJFC/Uucfl/bfd/huGgUopzMxUSmEQUe8cPqxB&#10;ew/PD+rm0uWHPopVx9hhytjJqzpZY1/yebB/LOWOIQRM44g4TZjnCS9vb3g5Htv6YUWjegMXwNdf&#10;foE1D/G9H5QZsdNB6SOl+VHN8c4a7N63z7FO9OOI0e57j3/e/80JOIDdBHWn++lBROBAACx+ZQ/9&#10;sYWM+3t4cg17tBgDhLe1eaMuAnSgXVDp4DsKEQLO5wuYCU9GCoCUW/VJSsaH284RHxanIxedQDDy&#10;e/MkmK185clz43EjPDOOABEAItRoBw3eg3btllqmrP11SAnzPGOaZ4QQnA84xICyZT+ffbe/xvV6&#10;cao9EUQSh+ecVbkHT+oyZiPPqwBj0NiSlToBWqvKrZ68V8i4MzB2Y94JWf9rtwe8zrb7ns3L/Xe4&#10;mz8fd58Z+1jL3xCuZEKKsj62ZcF6VRY1rtI0ZRgxzhPGLWNdhY8brF60njPePZfVphK1Z5QxkfGp&#10;ep9BERr3JmkPEff7OtjTBmn2kktGIGk5KYxyEjed5wnTmFp2tI2L/mNAaXDV0w4RnIvnl2ylYBq0&#10;WQrg6EjsckgWQ09M4IYWL38qv+7m1cJFlhxb9N5sT8Ac4M4Y3sX4OyZAGx/bu8/2td+jfjZqlm/b&#10;ybJK5PYIgyKGYKERvl0u2JYFNUvP86+/fIVVNTx9Wrs3AkiyDeCeOYQHoxaJQws/+IIQNCRTC85Z&#10;WtkmaQAO4upsfQSgbAtGbdSUhsHWDGnnPRqn6anct9+r7+XnhzRmijruynKo4xaj9iXomPQE3W6w&#10;ujUwuh8Pd0y2ippXUEwYQnBZPUVpdHQ9n71D133CYkDFdJi8h7R7y8qSRkROVfqhB/1MSNtguJK4&#10;85RtEz14zz7Z7XxPs7TvrxmkZKOv0ba//V5d7zQfULQfqHCtSm/nqIkTt/U393BdCHXP3d+aXHr/&#10;XDFFLSmpO71OKtB35Cj3pAosdn1RoSVQI+3I5WMaHX615KRKejNkFYdtzF256r8edgegFKJKLBKC&#10;/+2jOdd3TGbsPuPXefj8fhwlA1WFKJfWKYek7IGCliYRvNYU0PijjquFF4iaoA0ALqezflfGx3rr&#10;giXGl2sBKRUgq7cRoaWAlTEdDgJnszSe4E55m+JxpQzyotkH486EKjUv+t5IfbZShyH5ZjSkyNYq&#10;EXmnKstQsLMZ30ApWdr0hSAVDYpY5HXBcr1Ks4cscH3y/uxmaHyw/57M4cPegAxzLUW4jTvBZcde&#10;JqhRDMCyvis0BAFDWOTOpnHA68uLd/YKWqNKUBif2xggJlnPUXIPrrcF3759QzydPFsXOh8EaXPp&#10;40QtdLS7bzTo2dCN++fpx8i8VOlrXFzhm/Hq39dN3b+XtQ98K63syk6pdbjrDUAbKxlTpUZRlKEv&#10;bdvdo8L93m0phF3PAVPojlDpabyiQU+6W/eQRDNr0hG5AAykEDBNIwjCxGetJq0E1tc6gGGIYhQS&#10;eRJkVfpfrhWY0PZVr6j1Pqzfeysz289PSmnXQtVnUOenGALCjUSEFYX46PDxZAaHIEZZKRp2YDV+&#10;FlA5IGq1hto47RwMiZ8D3oDE1owjnZrcvIO47zfZR5vX/maKR3Ln2wX72MpH3/3QC+n+1kPcP/vu&#10;R8flfHKLzawTZsa2rrh1rfQ+emZXfkBnNduvd+A0GXTXGSEh+Oce75l0krSnrsZ+GrTKWNZNc7jI&#10;b0j4aBlcC47Hw86ad6DLlLknmYiSFa7r6gsmPHnuXS0oA+RZeI/hhB7ipfsN/DdMUbFNw6KsrVnI&#10;MCRMkynovvSptSokMMq2SQMCjbGOQ8AwDfjy5TMACXEwxJBj5+zt5o8k3r2sK3jbJHkIXUlHv1Hd&#10;AHNx1Z2HdOi7zX0n0J95AlvOzYipUj4l1Kc2pqrsQ/C5sqxjqJK2/cf6eWv4Mc/STzrnFXlbwVwA&#10;ruAgiVRl27zO3u7JTEj3pAPtHquRepAm2/Vj0nkXZAaAso6TrKtmaMleiYMW6knQHjFGjMOEP/zx&#10;D/jHf/onCL+/GJ8xqHdaReAxE+L8gnXLYuSNA75/f9csayEX2dbN97DFAXtjOWrGrR22X6y/8rNm&#10;L/1huQIpJemQRy1L+3G3k1m0vjaMHxze7IV382E9sX0ldQqVGTuPv0+msmtbP3o7ZxoGjPMsMeiS&#10;kbfVb8fGxrxN85zNEfBa7y4uOwyDPnNFChFDSpjmCfM0YUgJeb1p7s+AeRqQQkBJCVWz2YUrvji8&#10;yyqbUooAzPP9mQetaNv9g3fzs6OUZi2PM1h9GHbh2N4Iq7qOXJY/kY+Hw4Rl3RAISJEkLLeuWG9X&#10;5O2IGAnEpEm03X2hEcK20F1DnfImCIc1AXqaxW0b7R7Otr+5cjbPtvZQgTY7uCvLemZpPxv8h8/+&#10;Dyjl/pgPh52C9p7LQTITl3z++QlYNpZngKqkuvfkqbM6++cxpVVRd4vNjrxtWqbSK1n4z69vb34+&#10;G9NaCopSPTJJpnZbXKYsxINrm7ad34TmQ4zl6eNbcT1hX5H65Fnv5scMk36DyFzuDRuGPFfJ2cvW&#10;xlEgr2RKisjJTHpjZxgGJGUPW5cFMSYcX17w+voJL58+4Xa5AEb0b3AyGy2hNDG4KpmHlfJJH2Bp&#10;0Xm9Lc177p+5+93njHyUu///fIilvC+4MWUbFGqlG1kBqjV5uBcmpAqoOutlSgmH4xEpAsfDAdfr&#10;WeBsgng2KWGLj8kzH82jvrn7myEFz5SCjwnv154ZrqajxCOWciIuBbVGsPZcZ0B699YMEdXaTMSM&#10;Xa4oCNgcHhRltC1XXM5nXE7v2ErxkiJUIXOBd94qUr41jFqaraxV1BT4M/nVHxZWMSVtDXf8+VUu&#10;PHG82xh2xr/ICbhHBxJDEd1892iZKTgzcM3/6wMtzBIXDgCu1ysYjHg6oeasEPcv6oGbMdUr6Z1A&#10;e7KQGcfjUbjoS8aQBqRBysSGlBBUYREXJDKjqo0tASjb2gwiXcAmpx0d+MnxmDj8OMa97uiVMBFJ&#10;v3aT7az+s32GeefE7a6h5+v7zUdNTpRSLCmJHVLSXl0AeO/iBDCGNKHkzUNDzJZxf8P1cpH2y0RI&#10;x5cXb61nHxinGWl4XoHlU6Qn7Lsx9ce6rL5QDWaxRJL+HB8JCM9ifHJdZkZMo9ZhS8mU4fcm8Esu&#10;u88z35oBAeDHD+kWZKQnh+MRpVRcLmeUUjAOtJu09k/u46r9WOW+gzLYMTalObUkp94osZ8DAigm&#10;rT1s8KpAHZJleFtW+T00uKyAUKohFUVjagRKkhBjlh/r8+ectaSMBO5nxjRNmOcDzj++CfQbSJmo&#10;JhjUvK2r9jnuFNKdF1mt37LGEO0jdg+r98vuY+F2GgZIPMatFAzjiGmevTvM6f2EMQV8+fpVkp7y&#10;hloy5nkGEWkrxtaQfRwHnWvJ9D3OIz69HjtLVdcOmrf48vYZ//Jf/ytOp5P09iZCXQtA8uwUGte3&#10;tVy1zj6BWjs8hkJVmhAXU8QUI653dfC2Fm0z7rjc2wd2Bm5vpNp5DHbMecM4TWBNztmGiPf3d/zl&#10;z/+BcRxw9jI9QUJKyU5jafdyvd6Q1wXjJMkt4zQjrwtu12sT9fb52iloAubDK7accVsW8bp07q0+&#10;eJqmjnlJ+NFFGkrs78sf/oCcF9yUk6CmiIEIZdtQlgUxGEuchGYAcQSIWRW0ZGQP4wjE5IJWKGOb&#10;R1JylqoHSFhhHibEMeHbjx8ewzVBTkS+lqTRjioUVcT9fDMzlmXBzeZZv59zxun9/amx03f+Gmz9&#10;dErBZGrlDSm3KhmbL1sbpTLGkOTeAyFw4223I4bR18q2rpLApeEdMOP9dFLnTb5leQT2nLLnJPZc&#10;lhUbLzAoFpzx61/P+hwRYQZqLsh5w/Uq85+0TCjnrDkPAufC5khvNkZlauscQYP6DS6w/gl+EMGY&#10;xNo63Ts577/9wDDPmtGfwCxNM0ou2i9C+BmkMkZJubRhUYitb7jVPts6tmeQc6kXHwJIww7Cp92Y&#10;OIngsWjf5sT47ds3WIiFidwgH6cJ4zS54fKohXWgLEj90fF7WdS1/p4N9PPj97zm1y9fsd5uXtMs&#10;HKhxR+oBaLKV3g9BMvYiBOcPYJQMJXZvMRATyn4vBlGhxaanSeuYLfnMJkR/r5dmuOwNkBbboSBl&#10;NMWSzDQ+RES4ns+eIW+CwQQOasHheHhAJBxu1Yk3izQNCYEkcxg6BtYcHmhwtT1j/3xNP9szyO9X&#10;I6EngsUWxRoUS77krF5Tg+FssQICa9u/nIvQ/9UKaBMISmNX7C+QfIC8FhhUtLtFjQHr/7g1MJC/&#10;GRJADZLXefAM5D6LNwYQEyoxiIOPqf3L6+o/l06AsPZs9ll5so5DN2+7cMndXPb/2NYHzOKHCvXq&#10;cems0G4A43w+Q6hnIJ6i1l/LuQTyXG833+fjZLC4VD6kn3iQdn+we9B768uOajX+dPZnZgICIsBa&#10;VaE0kAZ7GypAIWC5XUFgRJYSxKB4u7AQVmG0UtIIMHtnuHUTaHsYzRjnhioxI9cqLT21jvbeEGmv&#10;LcmNuvkwj/f+8+Y59+Nzj4r1qORu79ow2fsfud7d8Swu7gYHtAyMWihLbl1Llxi4Lqufx9a/NQgK&#10;mkw3pIRxHN1wYBbDcRgGbHlDLhUpioHfyJIAaIa43ZUjat0runGzcUU3PgbxS9tHZeHrxk7JfXcK&#10;uj9irEjTBFalGVMCtLyKmTHNk3a3Kjs5aHkFl/N55zw+ndd+wO8O0z8mkndwiovaveO2u47qpGTW&#10;204gBHJP8P6wE/0MApKHbQvcoHAhm/+54m3f/9gAqAC+f/uGbV2xLguYrf1l0BKd7HXPjx5wywKt&#10;uoBt6LxjTN3zcoPUe+pmQ9oZdhZo/1xEfn0/gf9JBFGKASz8la7UiSypgjDPk4+dxbNrKagpeh00&#10;gV3JtIET/ZRSFKo4YwGKEVBjJitXtCVkmLDS06FvtfnREaOWBKAvVWrGh3sF6CF4fUgVms6P5ePI&#10;sFV/jzo40UA3mvd3KetLz8v7xvLEpIqbAKeohCtlX2/6s7SOhFL18c6DFsu6uJI3z6ZXti5Iuo15&#10;b0w9FQA6djbv1H3PEtAkZl1bL+1csKwbbrcF5/MZ6xpkfRpmQDY6TSNN86xt8gTyHdcVUdm1Sq0e&#10;A7Nd7sRD+mrlNX22tpUpoXtuecZmXJDyphufcwgRKWi9fpT2ojkXMLcKgdA1+ZBAS5B62gpQSqL4&#10;NRnJBFtllph01X7QzCiFRC4pGYpBvPdK2p8nRu8F3hL6Sls38oAP323P3SlvtHF7UNwwZA3OTf27&#10;h64Fo971txXqtjJLM8psz1mPhM+fP2uYrO1LSzgkIrz/9h3DOOLt7QUhCDPitmUMQ8I4TVg3ScAl&#10;Ni54KZVDZU/6Cha/1muTvmfD9tFz9nB4zxHQ/912mlf67MRv6xHdo1Im/3POOJ9OQvrSnZvUSN9X&#10;MO0NDbCFPKuETliNcmpcFhK6EwPJsrh3skqNMTPInh12D6mHDkzQWn9ou+n+1T/7exa299P82xTy&#10;/+jx61/+gtui0A2zJvdIb92SM+aDUGWyKQP3cOR/aRx2Gw8QYUSUlGfX1n3j+N6xpsU79XA3TpZl&#10;+NEYyGKAemcFYLNc5VVgXCE8oSBJW1WJSpgr4hBF0fTntPsg8hiZLS/LSi5FPKTxMGn8TXsxF4I3&#10;TyfgqlSWPv93z5m8vjr4udvnWWGl6gLOMxqJgADESkgpau/xhKR/C5a9DTV6mLWGWf9OpExM+00J&#10;tE0gkJIIo8bU1nkSEJjNlKjVQROxCyqHqPVgECoVF+iBLFu3sRD1nsEzq7gfz2fKeb82WqcvO2dk&#10;4f8lEGrJjgkUAJkr1pxxXRYsmw6YYQyqoK1ZAQDQlrVZfHUDXYy+eGdcPh62squGUWythxCUl7mJ&#10;pN77DCTKFqqMYogYkxirKQSkkAAG1iwNDRgA1KujGNxLD6SZ+ZURYkKBxK2HacQ4z5LVnyWr2nii&#10;K0xpFzBajXE36LufPf7fOy6EpkxtHu17H3jLANwQuHeE7j/fy9qHyo/7OVBl0VJDrKZZ1rcbzGhy&#10;gZkFFWJIjkV3/aDolyF4IQbM84zPX78ixYTT6R23ywUpRUzTjMPhIImNedPkxARp2CHJngHVlWN/&#10;nZZ1/cR4td9JIN+sDoRTPqPtDTeUfH3t5WytjTVy21Zs64rqxnfB9PbmaNR+Gcg58rZ63L+fFyYC&#10;Udvv/SpqjOxAGJIif0122quAfN3zPNG15gCn+0Gyf4PGID8SOM8glv64r6O2199beH/L+RlAmiYM&#10;aHFit3yyXMv4W22QLRHBfhcmp7Cb2N7LXj9AELqHur9htaz2FjXfLVI5hDTP2HvU5YPDS5B4mU2U&#10;KWiuASVWr5G2BW1eSn9dy+Dc1hVXX3TSJ5lrxRDFCDAiF/mOlDwFJe34+eN/bP2CuyxUzzYWPtwY&#10;ApjE2IhWB5kGpABQkF7IIgS7OloT8EC3BfyK8rnHG/G/AewJSKa8rXvZg5BQwSZjIrvLUI/+kYMp&#10;HPUk+6qDXc37TvDby2PS4MPtV2ESu/fE7GzDOGpCjcQqxyEhjSPiOCKCQUP052cwrFLA7z+QlIdU&#10;yWGwueAqz2E16Z7d/TC8jKyJWgJDQvYTZI8nMw53Bl4zYITyMYIQMKboY5xzwXpbcF5XSQ4MASHA&#10;DXCTQ8U8/TSAKOB8vWJZN2n9GaMmSsr1td8KKhi5COO8rKvdA+2UrfFi77rH9UaoPZftwV7hdMq/&#10;RyhtHRMaKcm9ArB/vysnFQncAyN2fXiOhCN7JIYTMaMyCQJjTqY9tgWgmDGkQbOyZ8SUkFfhrBdk&#10;RxCYbVuRO34J8zIlMXd/r1aTbwjZM4SB+vGXlsdcSmEKIVCt3I+PEDGSl142FNJkXaYYI6eUiEKo&#10;MaUQrKUtbXqvz5EP6PwIz4KGR21+1XPLHgYV+F3S/JTLnEgaHsGHfvcKALm0HKtnTrD9nO4VSFQM&#10;ft/Tdh8PA+Ab+KNjlwTTLcbfE0x2fJR8BojHEGICYpEEEU3kqACYAgpIYidy1S7+3GBX4+YGuY2p&#10;npry04bH6/ebRrKOu2czCAnyMivXdv/89nMVDSX0hCy1hEFOAsu/PqgnMKTmKedaAK2ds/HpjQrq&#10;BIMQfxRczhcst8UXWK1KJ1ezU6GmmHBgxjiJkA2xeVG+ZlzQymvJLYYl8FGDkCqzNysR5mCFaq3j&#10;WAhYNanKQCGTErp95RlsTgDp/NStwd9bRpaZGmCleqx3wYgB0sCjFrfOfbnqiQel4vTWhSZMIJs0&#10;L0uD9rmb+7s532263tq+KyHsDxPQxkzmMKaPNZCUJSpoveU4DZgOB2FkqxmVgaBGTlVjJVC7LyFr&#10;qKBStP1kcMTl9/JLANmfm3ooOW8eCqhVaq+HeVRFpTNse5/VQCFpzxfBWmrGWKt09RrHH/jx23cv&#10;7ZKwQsvzABG2bRUO8nFEHAaczxf89uMHFk1wHMZJyHyqjKEjvKqoJKsTe0P7yaK6E9/N4L/b0/ff&#10;Jwth6f3ex55ZY+X2fTPsepTuZ4fnIRA072K/zqwWm9wmYumqpfvueJzF42Pba5bMqSfRdpOSAKoh&#10;nhBB4TFkCHd+2b1ml40P48QAVRDibo/cG8qTMAUygJBzZtJBEQMhIuvYRgCNKKmN3fl04jQMBAqY&#10;D4dgHcRijCi14Pzjh8L5jQpZkDCl3I3Reznfe9CGA1R/dlsXsr4qIOvLNdBjOO5v2WNA50E7dKuL&#10;pAW5LS7drFcA7pF+dHxkmfytx88sSAZwU9agdbm13p0gKSPIGcM4OvEHVOB1S0DqUD+6dzzuW29p&#10;psdBu2hZBrZBhfaZ0llIuw3NRs/AThfnXiEDqLK5T+/vLatSrfjKFTUXFGbMh+OdsGiLQaz1gFIy&#10;Lpq9aTFNs6jXa/Z7HMZRssdjwjD+pJfu3SyIsjDFzx0cxR7bqcXgqQowaYNJQTjWdcC2rN5Sr2pp&#10;RgDhcGjNEtq8aLwOXf3x3SQaqO8xKC9gMQgfIEQnbunZ2cxjYmZU4+PWGlzEsENJSi1+bTNSrKaz&#10;6n6xv9lz9Ldrc3e/Bt2Q0uQYgx97BS0Q5Q1Js5uLxlRXRUgArZduJqo8H8n6IwBjnDqDqnoGfSnl&#10;aTOZe086bxnbKjWbJWfUbh2UUjQZR77JaAmAkkkMRATUrEqAqtfm1iyGy+n9vcM/7mUHY7vdAJKm&#10;C8M8Y92ydCarQhwxhYCMCopBYt6uTEhrkJtwfXpoZrH1WG5GZItF2jyi24N2OkG+gtet29yaV2sl&#10;da4gDXXB35an4wpacyvYlbQmaRoBhn6eCM5DXxn47ce7eNDc0Dz5vOytt7dXLLcFp/cThjGBS0WM&#10;5MjRtkmzk5w3UXJka1cz7ruVLc9o77f3fobCXa/X+ue//Prv//b//um/QVpIE6gRCNXSj6kiQl2t&#10;/fl8jmkY65Zz/fu/+8P/nrctWniCK2M+HIRVTBPHAGgZq8Dq67LqPTZYnu+MzQpoXghUtrVjWVeV&#10;Onqf3d9srH92mP5L1t+zoqPis84wdiLquIefuOPPDmfY+WACfu/7PzMAKoAhBmyaFg80iyRXSXRY&#10;jM7QF3Jn8QHKVAS3QgWZ0B/QkuBs41nJiK2x1cpLmLxJeP/3mPrvy/ULiwKpDE9EY7ALAWNmo8qu&#10;mM1gAkgSnSK87rx57I8KmkmMrG3dnJUmpqSxY8LttjhdZGXCMGXM3Zh7u8wOlgXc0UUK0WPDrF6d&#10;lSMAws5VS0Eu2cs1yBqgR8a2ZoS0Ytk2hEAoRHo/4ukdDuOOIlPmyWDLINfqlpAb/jAhqjpNgXGB&#10;lTsDs2SAi8SCLKFD/gCuAbfLCR5iMK+HuuSTyjIPSRSRZT+bgLQyNRdJNr+OAHSKoX9Ofb/U6s03&#10;TNz16/h6uSIMizDQ5Q1cJlwuF4nlQxEHsP8HX8cSQ5vHUeatSPcw6yZVlAp+DbQ/AAAgAElEQVRy&#10;GEc8O6ouggJGLoytVuSu5y37eJLfOdfixgUpArE5CiTf3XLBuqySZa2yo6hX5ufldp1tWRX8iqDU&#10;yJFSFMYsKeVh2Qe7tne2Z2z/PT/699UBlZH07byXK/69bi/6nN6f3NbxndHQIzE/OwRVMpmhe1ON&#10;L9sIRbO4+9I6QGvmmXE4HNzrrdw6Nim9vpRKrisulxPGPDrznXmb2yYd0sQ5YslhsVwUZjwERbgh&#10;lc2oMOi4GaaSJ0E4vZ9CiuE//W///M//WKQkiCScI3Kx5K05j3jMEfrLn/9cj6+v4bZu5XJ6j7dl&#10;QRo3xBQ7lFSckhDl3mrJKIVRawZR9PCFBPx0P5ljcDer94beuq5eBy0atR0FgtB1X36YY9dTBQnD&#10;YUIMYi3W7YLfvn3D4XCUFmJDQq4Ft8sF67YhDdJarPxOy8Zxnj2jumipk1HOUQhOTAFg58XYou3p&#10;8nYxH5IWXJUK3k8nbOuCpGn+JWekFPHy+rLrSHR/DgDI6+LvW9lLf82b1zmb1dt2M4Px9vYK5iLW&#10;am1JaCbAr2fpoxrioLWDANWCos+dxlli0LU1GTeImkgMJlKl15d8MQjGLW1kBk5qoJ+pDHAuCCFi&#10;Ohxd8FtThq1UvH76CpAkjVEtGMYZL58+IcWA6+WMWT1Y3RtSk9oJtAxCogSKBITozDtGwAHWGusw&#10;gmN1gVTAQBGiiGEY8fb6hj/83R9Rc8aP799QthXzPAEhgmJUzzWCKhBSRIhJyBcu11ZfH6P2JLfF&#10;XYFBMllZ67LtxoMq2m254I9//Iq3tyMupxMu5zPWbZNzDQPmMWCeD5LBqj15U0rIpeByuWKcDoqs&#10;yLiOU8u6DyHgfDr531iFb1AEgyDNHljnww1ZIkSNHR6PR1cCtkZsvRII0zwhkmQ815JwPB7xy+fP&#10;OBwPImi2DcM4Ig1RsryXG/K2YhpHTEPCYRhAZUMhYJ5GvLwccXh5QckbYgy4nC+Y5hmHo1Cirsvi&#10;1RFxHDG+fsG0VGT+VwkpzQeUWrGsC+Z5RiIGRxLKwzB0c8O+v+I0eH18HEfMx9kRinGepfGF9uUG&#10;gEFlT0oJv/36K2KKGMYJUKTpeHzBsqzYbguotu0eVOv0fOPL7ebrp8/z8MzhuyTXlmQq+/Tl9VX3&#10;oxmmJsN0f6gCiSkhdY6NrMHgZW2Ww2AhK0ua7FGdPpPZwnTjKAZsDMGNgKpZyaVmTJ0CaHK2gKIY&#10;yagVIURlrmv13VWNqTHJmnr79KYlmbJO0xAxTRPOpzPg/AOmehmBEzAMQBUlFOOAEKJoJasjhhAS&#10;+ZCQ+pr6WiiAhgP+9V/+S/j3P/071lyISTL8Q5C2jmBZG4fD0bkw4jjher5gHAZ8+fo18PcTuBY6&#10;HGd8+vIV8zRyCIFK2fi2reIbq4Nl7VFDCiBOGKdZWt9aT3vWMtEYEZPU34/zjKzlfVwqjscDjscX&#10;jMOA4zTJ523/6zwE0h7iQfuL32WRm/zIJou+v58wjQOGQFoXllG3DVkFBVjqKyXBqICxAvSIqd8f&#10;ljzS15kZBNp3l5KbvlPEf4MlmbcNdduksTwEaijbJhMcAq6Xy6O3f6+wu0EBCOGewP6Dg8A4//gh&#10;8WJmhTxFsFRXBPsR8kQMtZ4v55PEgGpTXlDhDYIn/xiEYx+xo+/G8jQeRgoId1ZqZecpwLIV2Zil&#10;AlwEstw2cA3Imxg6zVuQKHmDegTiBMTDW3NGzgqRsjVw2FMpimGhcxsYXBosXEpFzdmNASbCervh&#10;drsJYUUWIwLa/WVbVi+psdCLZeuidjEkiDWuqCoka13G+HA4YKxVDNOSwSULupBEQS9rwHyYdMOI&#10;oTKMg+yBWnG53sCgVl7Vo0yBHO72OTHvW70EM6ru16IZaN+/fYPFdB1SpZatKq0Whdijam7CaZqU&#10;3jPj7fVFkr22RsmbtAduKQW3ZcG2Sfu/ZZXY75aVhGFdMc0HxJRQK0AhIA2TtECFoBSn0wWX24qt&#10;MtDF6YdaMY4j/vrrX33t9rFBQ4uqjdmT/cbMePv0qckNdOhCb8CHKJSxnSyJgUCIDrn6nr2XAURe&#10;YmcKQqxoRTjw8+P7t297LxrY8bkH37ctMaxHSkAEjo3S0jgKWI2D+5isyyVD2+ycBhW1J5Dx7QyK&#10;/tXGr9QKqowaACqSSMdWdoSKEqPzSRBJyM4MkRgCVs0Cd7dAX6KiDJGAvA6os2T0h0hIFBAji1Ff&#10;Nx8fqZqzeZDSTYQKDgk1JFRicQIqAIqopC1aQShMyOarsvSt3iji19/ewbUggsNtWSpqJZQDEQFb&#10;3hCnUWmR1TvmCocEibCpAyesjRqbt3h1kDJGhnZQW1fxtmvBlBIiEQat8rHueV7bzpKVMxwODyVk&#10;LkPUweFakaTzUkJMAYgRMUyYhk84//ih3q8w8bilXwCsK8bUrOJnx6ZeR58i7xahnssWnZUyGExN&#10;RMI81B+20PTfOM9itTMjpkEg6yRW2ThOeH8/7Tf+3Ya13EwiQg1Kx1lbfWyvzOXrJEkD+vMwSA65&#10;lG9URLTMXQDCpY3H7Fc7xmkCo9XQ+nX0uq3bjd68P73e890GbMOksMyDV703eoQoAuBSQFB2nZIR&#10;kCQOw9h9vh+HylUoJVPy7NVlXqUmV8kMtlwUejOlbIKYHAUrpWLbVmGuqlKyI0lDAQf16I7Hg3gj&#10;tYhHGwnbuGG5rS6ogOY92HobLQZMDdUw75WZ8fL6qlnAN/1OQdoGxCFhGEZQuOr1oscH0zBKFjwI&#10;376/O9LFqkLu1/D90aBayaD2++82qM35569f5fO73Ak7L2O5XkW3MKOU5nmlmBxVqaVgWyXPIMXg&#10;hvG6bDo2ASECW6k4na8IN4HMC1dcLldnRwsxIMUkOaq5YMkFx0+/YLnd3Pjoyf7HacKnz5/F2LC8&#10;B1PQOmjCdLZPPt3laVg8v9adcjPD3qh7jcVNB0dRq32nt91c3BtTD/scbc3+xFCXeemUE+/zCcZx&#10;n0Nhzof9bmNHwK6eHLoWY2w8Dv15emaxZ8/V/JtmPNjne1nhZUu1dwBYwhFo3nQpkt9QsiRVghjb&#10;JvtzLx5UMeubl/cfkuOh9xUVrWAWJCwvliOh42KyQsNRhmwEjRNziCDSap0YNIeNd3FftW5BANb1&#10;hpoLIphDmJG3kkE0EBFTCJTSoKq5jyU3AyivqxuGpH+3+DsR+fwWCl4OOkwT0iDVEDVvO/np4Uu9&#10;atkyijIV+ufoMVEw/T//9/8l0FGQbiSfPr3hl69fEGOX5KIueSJjitpP9rOjX1DP4ta20fra6/4m&#10;d1PfL1KdlNP7SWvzrgJxpyi1wyCM04LD8djfzMP183Jr9+VCFT/dlF3xBG7LovFkMxx6AdRtEvtn&#10;z2EWbCneIOOZgm5jQE/jWB/lAthYxW4jy1ngY7sbT5LYtnii2pqTgt8ntxN35yJczmcMQwLrz9fz&#10;GdfLRTpzhYBhGKVm1xfw3QOoEF6WFdfrFcQV67pg1E18uy6Y5ysScfOgmUVBr1mNMepO1yVqdTH6&#10;e3SBlenMLNU0DBiGQZQykffPjUpYb2EZg7gBI/RHi/3hUdD3HvL9vMm4d5Pqc2leNGFbli6uu1fg&#10;gMQQKYgFX0vBPM84HI84HGZthCBe/LYJ2mB160UpGcd5kvibdjZatgys8Cz7RVnGSinSCWkcEULA&#10;uqxSQzscW3vQ0PiELR9BejtL1n61lqdd0Hc+HEQUWwauzZHO29aFwGz9crd3rIywRyooNEph66d+&#10;P/b9/FD33oOhq/fROwY7BdxByPfrEJBmLb5HdXL9leDtIu8VMEPQmnBn2VO3RvDke8+ewT31O2W+&#10;3xNiMIrRbE9ZNf8laow2Sm93M3RDwPXa8QSwLWdhfmMYs+Ne2VgIgK2SRBELdAl7hjSKYiakQChK&#10;WFOq7Lmga6noeDQJ3BCoNIy1YuWUYnx5faWXz5+2X/7+7xBRsWwbdtybT8Zl0bLJyi2RlLhKcloh&#10;Ca1QIy/iUjCkiBSFtXHSJGJLULQKCjME1jU7yrpjMuvGq9aK9O3Xb8ItTIxxGDAOA+LfD8J0pdmd&#10;UZOxJC2/PDC7PDssltYvoh5uqVqmslNiupBKrU/P6XFeAMfXV9xWIRtPaUBMyeGYcZx2G8Tuod8w&#10;xGP3t6ag7TPb1qjaHg+FKMEwW73JWjlXWVaANS3fhXGDzo7HF/G++/i7n51wu11dGHMnzT15QOoE&#10;0S7ObTOiKfgHT9tejQBFFXTU2GtKEWlIO3hR5Crt5vH17VVr5TWrM2fxVovUoa7rpkK1kT2AqDOG&#10;BAXYtizhiFpxu93A44BxXTENH2AP3FCHfk7v43VVBYURVAAtO5ZYYFEGHM1xGkQ9SslKBsJK6MGg&#10;UNSrEPYkt/g7hWuKyp9THvZBWZsB57/cLbTceZA2D6a8pYJDYvxVYciYNtyWBUQS/zweDncDp6Vp&#10;KihiGpvnWivqpnWdVdjYjm+fPUM7DYPH2OOwgNKA2/UmsTRqWclFedylJtywroAQ2BWcKaXSdfPy&#10;+9CxYOz7Jd8LLaIuRKBj657Oziu2PXM3Ep1B0K8d2z/PDKv7w2SUGGncGWtytDLFJgN3BkLomNju&#10;vF2/6Z958N13vBabW0jknrHso+dnz29RD1wNpkEN1zQkpDQAzChEiEPLenYAgU3BNjk4jKPX6ste&#10;b6Q2FGSNwfFQkXI+/9Tti+55yTpt2fc8Y1z3XVBbg4BpPlCJUtszTSNeP73y569fkMC0LDds5edl&#10;wkNKkuS6bdjypghCVQIgRl5uGhaQtVxzBmrFJZ5BJPIdAIIRktw9SxpFz4U7iNsSg70f9PV2RaSA&#10;AEktv14vktUXk9S6qsYPIWAIAbnw36Sg7WhZyC0Bw97vF6zH8upjfeiDFwTgfDrhfHrH9XrFoAq6&#10;8QqvDcK5MxLsdeyagdhytWL3jw/y12keYXa1lObY80ZUANdbY6IRT47co6vM+P7t16agLc5oa4/I&#10;u6W4bXrnje82r3pxpiDA90xGzfjBg8BoQtAYtUKUeklXzr4B9XkhXOHbkAD1oBf1oGvp+m8TuUli&#10;m5dqaWMGbSZ/C+C8CexXCsZxxKfXrximGeN0QEkbqFZM8+ye7+22OCLg64X26MsDrGfCTL1LwHqv&#10;5kaKr1C59admllpQBhBy2PVqtW5ZlkXaxrurc1ZhaKEA9+5VITl6omvE5km6UEnZij2Cw8FgUEru&#10;QZdSkDdpLbkZAc0oCjilASCt71cjMaQJW5aMVeOytvFxgyVoohKknrfcGk1sLhXXyw+EmKSMTj1Z&#10;G7OcWyN6DkHLztrekTHdK2iY4LV10s1nX2bWe9GAGl0pNd2o+8vIJeAz0o5+TfS5ML6dun1ie6k/&#10;iEh6TuvvVj/eK+FpbjwI5mX13zdoXoiDGNYz22Xkncdrd+eES3pfVkTYGxf3637/fOLFhmCtKIMb&#10;J3Kv8qNDzAozUwg7JTOOE+4uIN/XCWzKVA0Hq+rYMhAAAaEYrDwF1RwMaBkqRcmHKtJ7gJVoJ3IB&#10;atzdC0hyZHzaCGAN2RGL4WhjUyG5MtPYyf87Rw4AEmmP+hgwbAE55JaoBwmrUpRaeql+yEgx4qhc&#10;BLfrxXsJMPOOtaxCEBhj3rOqnL73gofV3r58xWGaUPMKqhXHlxe8vH3CcjljWzd5PwSMJB6ndTsa&#10;0vMyDDu2dRUYKraCdMuOFIhKOjDZYQLNIdo7KtHe+2bIBpjmg5JiSBZ31I06TiN++/7bbsDvX1No&#10;1/IJ+pgbBaLI2m/fv3/X73Yc1ERghN3mknsmGCutpNeJEjKiAK/RvjNE7NXhQ25ZnA9EMbsF2xRG&#10;n4jQ7lN4CKiKZRsgfM4lZ0SSpKxWi3lntKiiPhyPWs4iQu52m7ykCkrSUE3UsmRAegMFhsdIJSa6&#10;Iq83rOsC4oplGnE+naSrVC0oujazlmQZSQyFIA3o+zCKxjzNg3YjSceFYc4JaZcks1wJYDNWBGaX&#10;Ui5uY9AJ4JwzECJCJVfSvQFlHuLOy++8e2tC0CNH/e9fvn7deZR+nzp/y+Uinpt6jyklDGmQLkkq&#10;EEOMiEOU5yhZs0cJwzjg/ccJt0WIRkgzYwXCXrCuK3799h0xJikXZPHKjX1NXNWAYZokOzxnpV+s&#10;AvuFIDHoTtiELtsYgHbzufOgO4OylOYpR004FA+mugceOiXSKzeLX98r3X6/92Pdj7Gt+J7KuF8/&#10;dlg+g8Cc1HjT1UA8n04NPUGTMbavjq+v3T1UoDaDrdTW7tJDaB3Sxvp74zc395X9c0URItga6uQJ&#10;AARFqNzZ0v1knrvchyjVAgkZ5FwQOaAEQb12ho85KHr+FKSiI0+TzI9dN0YxLMvWvqSK2RU0Bb++&#10;GcRCkCKytEYrz7PnUtnMKmXVIK0lo9aMUjZX0pUrtvWGFDuEqUc3bL6gya5JOMYt5uy5CzFK6Ia5&#10;jQ0R5sOMw+GI0/dvbVx2slxDGCHKs945razGaFQe+HR6fwfVippXrLcbUiC8vL3i06dPYi1vq26C&#10;gMis722/q6CzxsaidpkC1FtR9qpxPuiNt8Xj7GHMHvf72fm3dUVZNx+EnDf3ZqLxadsE6KhT9329&#10;VNt33Qa0JI1nh8NuIHhmH0gFjjQKNwX6AcgEislT8BloNbJ6H9wp1QdhwhKjex6dhkPcZqXzg4JW&#10;Mn0rrYN5jNIJKeeMUet4q1JvykDBF5uRY4iw3NxrqpUROIAoaqyI7u5dtlYkoRWV8i37fkYOETkX&#10;TNOhGWElqQctVucWF5xPZ6HY64WmWp31bt10YrrTLwFBPYkQWiKYewwE4X+OAVQ61EGVzbZtAJU7&#10;IpknHl6nmHqDaTAFbffYC19mfPv2zRUHd88p55N+vEQAAqMGZcYiEtYsFXAWsii1aHODghgkieV0&#10;+RWn81XKDUPA8XAERcnOvVwvQgc7jhjSgMosLS1zRgrBDeFJjfV9JrsozL/+9a+dN0C4b8AyjGOb&#10;B0Maur1gxpNwnrfvlk5WEBHIOykRYK0E70JkHnboPDp0e2lXxgb4PrzH0/pV5QhdUK73WluCYDfv&#10;IDPsm3EFwLO1rSlLUATBOuph2Jem9SEcuxdLPOo/Z89k+97v++6zMdo5zRCFwK2q7C2Du2QxdvKW&#10;NZNbxmaaJ/cJTPGAG1HQ9f0dMSVs24o0JG2GEmV5RsJtW3xEiQKY+lwLFvS6KrmNspqBAQ7iXagr&#10;hEDN9ZFlpDH+FJEDIbLpgyDseVnmwsqEe8XcO3FO1MWsFRPKI6H67NdffwWChFlKzsglo4BaC2Bb&#10;C9wZeMxeZ77lzdfeDlXWPTMMsu/S4XjEVgqmacIwTnj78gV//w//gLKtGNMR4FkmIIhSmuYRFCKW&#10;67L3arlNOLBPoui94h0BSLdw7e927DaT/i3oJCMEXG7f8fbpE46HGcu6SYmVmJa4Xi8Y07CLe/Wv&#10;ct7aLGVVGiFGb512vV5h8C4r56rcvyzBcZwxjAMoyiK8nM44n05CDOKeQBNM3spQ3wvdOOyYjnQi&#10;S6es718BeA9vM4B6JiKuFcksPCqo1OKPHteL5Ao6oGIYB0m2C9J4/XAUC9NiWoWlFhos3FDjOIJL&#10;wbIsqLVIH92XF23iXrBp4lIIEbfbDbkUgVsBrOuGrQrd6tvbG377/g3jOOHt7Q3n9x94fX3B8fXF&#10;PaVhHDGEgFozbrcbaikYp0mUXK1YlwVB46TLsuD8/q6bXr0qWWVAICQtX1susn4LjDu4hWGu14s0&#10;CUgDTj9+YDpIX9nL6Sx10cuCeT6Ix9MJxX7dfv7ypWWWswmQ1pgj5w0IERFtzqFr1Pp2B0vUSdE/&#10;Y+sxa/2/xQxZoTzCpPPYEJQQoiSPqdC9Xi7IuQiNaBzAxFhzEe8nRIzzQRJYiCH1Doz5+IoZpuQY&#10;SWOo4zQhWcayUo+CGZ8+fYJDp2yc1trGE3sqX1eY3VEtjKAGoHWlikGaNQzDiFKFbnS53dwoH4YR&#10;0xy1m1fnudr+u/Nkbczdi/b7IEdW7JONLU4QPN+P/b3rh4eUHPo3NED2qgj5RduVSnJiOw8nYFQj&#10;2eRdLwt7gd4zDUL3vSnm+SD16xKCaJ3WzCC6XG4w4pFo60hOAkAyltMwCi3vuqLmrPzYjMvlgrzJ&#10;vjwcj5jmGSlKkm5eJLnw0+fPYoQFK9ck389lLZjmA0IKYAjbmj3vfHjBeDjgr3/9FUet4qjns7Ic&#10;Sm1x3rJWWyQ1OglcgfV6FQdjWTCNI4UQUAtXIgrElSMqiMBjJDID0dbILqwB4OXlxb13M3RCjKKs&#10;NXHUDPIYA1KS/ZpiBKs+teVgrZd7A2mcp92aMjTRjN3b9SpVGcWSFFhoMQ2C+73jmXd7H6v5//Og&#10;WiUzjoSvOgXCaPIA8BjqMwXNkIbyRa3Y7E28pZFEjFEgSycn2cPbgG0Wlpreykoo0komWj9scvYo&#10;+x2AtHrrzgVuxez+PjrP2rwL/duoMUazuEwY2yRbGQp84bVEGnvfIsQNhSEXFp6QZ1SmykDkdhUL&#10;xBQCIcaEcRAhHaMU4I+FMR4OIIrqsVeElIRJDIB1jM05Y1lWcDZYjxDioN9rmez3VKs/W2vMjHVb&#10;pUbWFKSOVdbuSKfTGZGgpUbiFQ/j6EJ868rcRJh3iW7dtXrotH+vdbiCC39TABpxcyNx992755Am&#10;8Z3Bal6FoYP2DcZOwJQi3n2VklK5rhoIZgZ7hoCxPDHpPfXv2+l5d5n+ienu1e8d8LIV1AooDC5C&#10;62OmQADq/SdvQckQQVl0TKS17B003XWdOyjRSx9Ws3I6ZqmDb8+GBwPB57Sye5VtnmW/enlO/+xq&#10;7A/juEMEGWJ0ZObWqtQGrV/L4sLv1vfz9aVwv8oGH3OHrHlHoAI1lqTNbgs7WAc9Cc/BJ3ZZbpjX&#10;GXmQDmMhCsxLUfb7RYmYWJ8nsxgCQZN27bmfHS4PKlqTEf1nOSF5WZDXBTVnyUsKFVyzysiCoGvT&#10;OTD0Z1sR6/mEuq0I4FDWZeNtSbfLGUMiEtY0mbWdHDGDEnDlbGsHAEh/pxBwOEh4Fbomo8oXQ3Ny&#10;VyZ8H14A+tBCC3H11RDrskhcuzV7r4gEb/5+P6C9cG+Zf/vP6F//lyvq+/OxWuSJZSPkWqUFIUlq&#10;PkLEdrsqfSk/fX19e8WqfN7MN9SqfXYVqh3nGS0D424PETnpR9S1VbjFiAXiFEvUCvDb5MjS6LuF&#10;PTN2du91C8cOWQitbtug01JyZxzY/u+UyhMFY5/p/15Lx1wEgDl4TNkEH7NwoA9DRKBJLFpWPuZa&#10;ME8zEKJw+VZBKKw+ftXMaCv7ocooRRLvosPMXWzSb0+66VA1Us/nx+129Xtxg5Madec4jRKr1bHO&#10;OQNb1mYKjGGa1bbRJhK2gTzpkcGmHjtozObN2uHZXrHNWP3v1Y2nHUKCNp8OzT4kTrp2dgOym1EQ&#10;KVQKhvLLIlJfDqVGW+80EMObbrs5QYrRtXEmtjBFbUZHd1dW53mPCJkSo7vn/OhIadDEKtId28aF&#10;uSJSg4D7OL+9bndMhw29G/w8PzvEgNIGK513bc/csrjb53fXUwO5yYOWlW/hh74Jyv7aP5ehlmQG&#10;C+l0iWOmpC0G3SuBPmR237++N1JMvhKJYmYlELL2tzWoh6iKdvXGMSQhEPUi+7BNj2SYoYUKhNCu&#10;KfJrQ9kihhQxzSNeX49ISRv4DCOIpcIhDQovm25XI94fg5kDDpRiwNvrcZjGkeu2AYgIpB0ano2x&#10;zoll13sOj45xyRkgwqwGHoMQdR+ajiRgF17gJx60Qej9NfvOaSYnU0WDRoAGaVp2X1PK+0nuj13x&#10;vGXRfmA9/a3HPcTdXx9EeH05KuTa4n19Ftz2k4xshtRhVmbh7NbvJiK3mIjITDJYNXywjkqdADKB&#10;0ZNkVM3KNNaq3nsyhdwLr/2DY/++jYP+qR8PCgJA9sIphCg3rEqNoI3gbc70+6IbqN0c884GsEYa&#10;rMK5cu9QGTuV8h+nASmpIFNhebteMU4zyDi7IdCuXP+CoMpK6h2tZjKqCcVOCWsM8exz4G2ndoK5&#10;XyOVoTR6khRSdIOQZtsGIozDJMrGN6AYFWbZjvMsm45MAbTWpNZQ495o6u/FCTa648GS7oUXs5aj&#10;3iWWcSspa9fo4qltibTv6XxK7pFYmSZAiQiJ4oPn9Lhb7lGjpqipWxd64Wao6M99XNdlRmeUPDNK&#10;7RQyfkXWgp+7tVAlWOa0LN42noLIBFVQhoAYf3OfMb4uy9Pr3x/3aKIZGS6Au33Vz7+w8lV/vyew&#10;IdobZf1c+xksYauTFT0U6wZDd91eIbbOfXvFcL8Gmc0YVKOFRZ69vhwxzQeM4yRNTErWTOyMdV0x&#10;Tgd3CEqtiFVSsy0nYNOkrP7ajkCZAuzge5nzqlD3ircvnxFixDzOWLSW342ekjGOZgAFV9T2PAAw&#10;TxPFABC4jIlCipFiAEtbcSkP/dBEY+tmJbTSdr9eElcrluutGUc2P53+6bP2n3nQfRlhPz72zypW&#10;kukfVgHxMJi420xe37g/ehcd+P12lL939ALp3pskZrwcX+C1ddZ43r8Lj4s9O6o+p5WGlFK95V5N&#10;FVHjXwKPAg2NthiyjFfRDWVzxJX1Z0ZIY4stA96Yo3lY+zpe9xCx9wTsgdzR0feXZdHEhxaDtn+7&#10;GbJJZ+xgSmbACettXCqDyYyM4J99ZmnaphbmOxI+5CgKFkRaD0suWBMFgICLxg2ZgRASxnHEPM8Y&#10;ksT/t9sVVTN0d4LHB8lqPFszif5gfU7LFqVaIWUYkJirCsrL6STekY1bDIhJ6CNtfp8dH3k2vfXb&#10;ezh09x0zACwHwQy4nX/MrY7VMvw9hki2/vbPvBPy8sE2dlxVN1pM05QVlEDBHGr2oEfPW81PfqpK&#10;iejPZ2vU56o9S/+z7Wej/LwfW/t4KdmNIWOh6p8xREksorBHe6p6OIfjEWBR9Bb6KawMZWgxaZsD&#10;u/798Qxetnn0wUcz/uzYGQBE2hq0KVjrcsVkK6CNsBmRjL2nb+viHiCoX8QAACAASURBVC14HMO2&#10;r0nvrb9nU+Aiu1pegcDVGZZz4/vA5tcS4og8X6hkAJVRqSKwJclR27N3CjqQ7DlLPnO9EYJQtqrD&#10;dUwJL28vCMp+d1+uK0msFYCFQOBVMQHANI5IKSIGRKoZeV0BLto6INJ1Leh33b0hNqgxGGJEMMfL&#10;2DTtghYOYp2bj31CYxxuY/HxRwGIB01ESDb4zQreZ54+v9recus1/z0L2P/0cS+Fdpdnv06igi0Q&#10;YrHpksFOMbbf71/V7bBCdKGzGxFTRKgBmXWDqDdq0Ik9Y+8bmULY/cfN0yu+UWgnvIxL28Zxp5hp&#10;v/mebcgWS5IawKBZvMEMGpX6Zq0bWYroZSvXso0q8aNaKyphBwn3wkuurxu3WhmHepPcoDZ59l5h&#10;kMcSs1rgKQ0IutGFpjK2dVehcSzN0GSFOY3lDEB5UhLH3WuKCUV5b3vPg0iaJtAYfE3068qbJMTo&#10;YyLCpot33B3PIFbop0349EgP0AQwoTNAOiMqDYPHKp0tq9tnyqMkX9rbcgDg/c69iQOqMDFRAIKh&#10;D52wh/4OZWTq97F5AN0gVxZ+b3Tj6jKDOySt9oazWaG0V87dOuvHk7mRcJhs6cdKxjFAuJwZqK2r&#10;XM653Xcnq2LXiMK8293c2Y30BhCa5+wy4B4i758ZKmBDYzbrS83IFLQZOLZXiJ3gikLwsbvnjvDW&#10;v9179nc2w9/G1ealM/rks7aX77xrVTa36xXTPErSEwsimNKAEDs0APAMex+2WlFD4xTw8+ph92js&#10;kVEpb2Nt1Sa1VlzOJ5mvzvHwcxCDazZsTZ0ISbi0OViuV5RIGAIBqIiQnCVh7VZj7wMFZyEJm2tz&#10;gGoIrqTnadqhpj6+Otd7Aw24Fx19QvQ9SgwA/+mf/gkAkGyTWhMHwU1lcVAgUKW7Ezxabr33/JGH&#10;8T9z9Bu1f4BAhEVLQWCQPCR2GYWmRvv5AgZT9q9MEgMOWmvW2LxE8OS8IQ0HGQOzWtDkyiOhSUu2&#10;kp+7OmUfD7W80bym9i4evJGdodNvOH3LukZJR5qOCKYUN1Bs69smrTKIzZOvbUHUylrzKEjATphC&#10;BDurUAekJVv7LvmihjUttaxZhieSWR1tKZLFyUTKx70Jsb16IQYVeYtB7pXQHnoN3RoxS3b3CjUe&#10;VBhbr+bX4wuIGVlrPY3lqCgNYZpmRUTU8KDQiE5+dnQCUfaFeOSgPnbfDMxnIRxmyeIuRGBLkukM&#10;4BCo67YEV+z9qvQORAUC3atnUUMFi25AJEYl/S5pOxRiBKpIITXExZzFbsFumxqIMaKZY2jGe5Aa&#10;0dqt43597xAee797nabJE1bNwxPErCCXgkGZ9GxfBECaT6gSWm83V1BmJKWO/3zVfr3o7qkpNn+U&#10;xqGsn4kWQlMilv6ezakgal3JvPJE53jHiW/eqY9dv4zoI/2xl7eh9XivOu6hM+b6ZiSSXyRGW1AC&#10;G1esXHVezEhocLndqhh7Uc+jnOgqf+wxSqmodXNE8x7itrUfOPjYkMWlu7j5+XRyNjNRZu18gYQr&#10;29OAKYBQwSHoOgZq3rBmRuaKGIAxBlCUtV62DYhzS1Drht5+v1wunq1taB5z4/5uqJGiTmYkAd65&#10;zo4Kq81uY2GGIlhK4sAtwY+Z8ec//UnkkEGiAdJSMZK0iKvuJ+4VDEDOIf2RQv5fqaSfHcyM2+W6&#10;u4eYEoYQEFJCihHn7bx3qbrXUoGXaXLYTDaOZXRv2NZNskBVIbVFJqYQG4Un2j+AoD4FKlPrsIO9&#10;91m7PdkrZ6Cf9O49/XknTCAelgge3XwG45WCUqXMSoyGZr45DIS2IaEN22UzksCAlcHmTZlSJniN&#10;t8E6hh14KRNR27jDqPFwBljKwTQdWf4eIjJLrG5ZbqgxYVShOyS1qok0HlHcUSSgdQrz5iV7IzWg&#10;KUIjfgCzbuCAylU2IEE2t66fNJjyEAEuG0pjwJFc+XwIf3cwt80VUcc01XlyITRoDGgK2rwlqcPP&#10;wsTVew9mvGj7vcqkc2X+REAgYQJkgnthNq9UCtj4r5/t3f7esU/Q6z1p7j77dCzkJI1ByRSxjpFh&#10;CaQGs33HRnbWdpPmCVf1yDblP4CWobmX2o0Rc+NRMIVkNccGUUZN0nSDuNuDDqXf4Sah69p1jxTa&#10;eWx9D35+2TtmwJoHJiQ/j46OrYcdWna33nojficrVDFYk5NekRv0W3TAW8hADVft4V3BYCaM04xx&#10;FL72qqxc27oBtHq/cLkP6VRFrHufGZUte73uXztvPZIklCUL5ejPuUqzHHMSUkreW712WemSDiTc&#10;nkQka5rhMPPx9RV5W1A27RuuLTWXdcVt3TB9mh/GvB/n5XYTB07pSvuQE2rF7Sr6p1EFi/yMQcZk&#10;GPskRhjduR89XE/cURTrfj1omVxKFPHy+ob1chFKw8rOwUu1QDJCiyzW3voD3MJgwOvvbBGO0+RC&#10;R7yT4lAdM+P19RXXi/ScHYbBmaOmecbtcgF1j+M/s8SbAFE0MSUfPEC68tyWC0opreH83eCbFbTc&#10;LoC2TgMz1utNKCUpYEgJy22V7HZPDoAYayREEKfLDcMo16mlQG6LHD4fxnFvlZklzgL/pGFQwVOd&#10;UtI/Q7KB+lR8ADtmplJ1I7RKDq13BJgI76eze/Q9VENKPJ9ixLotKHnDNAxATMilIoQB4/FFqOy4&#10;qhdWxJMIsomZAtKYJI5UWazcwQgtlI+ZGefTO2qpmA+zdIJS4croWlRuC15f31C2Fe/v75inET9+&#10;/MDpt284zDNu1zNeX6TmeF1WvH5+w3K94vr+jvmPf8AwJlzOJ3DJmLRZxPV8AkpBICBRQEpqiMlO&#10;BaNlSfoG6tY1AxjGCaf3HwAIISakIWENiyS/jaPOVYNUfa2q0Lxdr83D6bxl+zekFoO2e+gFxuV6&#10;RYPvGrS7btJNCyyE+1LnLMbhddmQxoyX44xlXSEc0fp9FDAXLOsGxopxHPHt1++aETtgOV/ALPXt&#10;pRSIu7Gn9d2FCvR3U2xuDBmCY1zUeFQ2jNYswq7RSF5kf1+eGA9MwDAOGMdRGqzYXlDWNvNQrVTS&#10;58S8yY51rJSCkJJkJVet51cDMsSIISVtr8sYVNmvumaGIblx1QtVV4hAUypcd0hVCMpUZ88Mybh3&#10;VEuPsfe2FGZmFoKibRMHYluFf90y1odhwDTNOMwTLpdWB24GUm9gLcuKUZkAcxG00ZR2KVUqXG43&#10;HOZJjKVtVXIeIA0jrtcbxFaRypmgyaAhSLht2zaEMMp8DRoqzCwOVEhYbhnb7Ya8WNtKcQwF+CPU&#10;FME546b17ND9a8xpTiTSGysUwGrtbUqEQgxsVYlbmAFEYIg4ny++P6lbw6bDvv7yC9ZlkWf+/3h7&#10;sybJkeRM8FMzAO4eR1ZlVXU3+cDl8GGeVuZH7P9/39lDRkZkR7jcZnd15RF+ADAz3Qc9TAH3yCwh&#10;uYvuLI/wcAfsUNNbP2XGcDwq8MqKRdsce8hD+2pDEQWRCOfzuVvVev6jUvdF6Tenjg1ioRChsRHr&#10;smBIYMsSc1sQAJ6fngBYzWL1YncD4ViNAUVNPGiWkWhjRyAbdO8iNKr1InWP4zhiHd5H8fJDl+B1&#10;iHY1Fb7urreN1edGQm1VNCGC9Cltg1kn2hLN4gk2J7W0UhYr78iEYZowmuBZK/KwIreG1HZWFt9n&#10;U44hFpaDa8MJRTfUkoRsLXtyy70VRyAxOJmRx9gMpBORNHknDAOhcZbQgK59HicpiVLruMGSy+z+&#10;3RYnSjDAvdaaB4V9TgbRiM4k3O1LhMPhgGFkZBJmXZL0XD2eDjhqM/eUSWt2u5sT3EBaDsRstpxo&#10;T72l235dAGZz88u9DnfNJLBZ09gsZR/acddf2DN3d+rPBtST3hHQ90/cjWT3Gc8WJhEAh+kgABha&#10;6jYdJhyfnnA8PWF6OuL6t1/d9UbUk4uIxMpu19WVv71gsfjgPoboDA1w6MS7+ackiXlh7HtPEQBX&#10;4P3+bJ+XHx5lwfd7djqK/IeIvHTp7v3wc1hk/zHuH2D71uAlaXE/GApUcy+g7V8p5ZsehuZ0Sj1h&#10;8JHV/MDA2PwdgfE7fXYceNtf+3vfD9awyLdG+f6Vc8d3ED4sPldCFWs6NOGI85DmERl7B77Rpn3n&#10;SbtBxbHH9Tl//brZZ/u+/FM+7be7X7OsMWbPEQE83Gn13XFsd2c3WUi4/4ula6cw/v0/APj6+bMn&#10;JkfaNLpfF1GIBlYtDkqDzAA36TdrzI/VDWquTNmg+5sjdWzYTTcaTQaIAiYBrtEafJr3/8w5noeH&#10;lzzboN40iYIYSKaJhI3B9rUBoh2LFAQNGYMqEpayzZAs0aRJUK6B64YeDiKgcxZLwxixdP1q6mZS&#10;+ti9AlqGocRjnonooZAYYnP3qMzPNDbFPUYkWrOXASBhHHqdte+P/i7CT9HHQhKGrL/2kY4t4fSy&#10;OKYoYgOIBDygqJtGNFvt9a3xJalw6skVgAjkdV3E4zVkj3+DzY25bLNs4+FkQQ0yTbM0URYAy9g1&#10;hvSY8UhMGlisITurAFdm5ZbOrs7cso5TSt5pyllsGOcmkQcBvg8dY4B1faPAkrF0Bdb78lJPJBKm&#10;K7tcljn025WZLdOIeZyQs6AtEbHETDP5fogLroPYkNLsoDHTcRjAmtjErlg0V1CIukVvMXk78y40&#10;fWEf7wEBiuW8XTvfb2CbFf2AGUSFY+8avjMc7Ka6z0mhUFPOzhP6g2Osv5eaWk6FjWVZ5g3TZv96&#10;9zLY+ba1lp+7ELW9fMTEV8theUcwi+LeM/sBSzzUPB3bO2ytaFNgGnXh3FkD+XF/Z+tgH/B+3KYA&#10;mPUJuPD1sA3IXc+uutFWqfC76/NjHTtRF+c+16DUbPZb/z4M237aG4XXxhz22daUNARi3l57Xsza&#10;j3T1kNYAR7cDHlvQQx6cT6SAFGjjO55OYrS69qq0YwS/LgJmLmtvoBudnK39HHaDhTGjFrqZ6MbF&#10;CVl2YES/inFUjzO+c+1jTvsF01/kJW6KLoTEJoU7m/JgXalqCwqJJgr5vVMCpYxaZS1KSliXGfN8&#10;c63HiaIP6k5bL7s05I2GxuxA+NGS8A19tDZqYJIeeplviFExe0NyBqMQ+1obOMsyzyDNzh5zP+DR&#10;0rL1k7+xKjoNqJJU2CqjKBqQuUetJrKscuhSzqIdZrXWm7hfAQY0zuhlY7kL24h1TURaa0ubLOlm&#10;6FLhvFgsWViH7HktMYu+yxNn9KnXNMaSOPl9KzB4d2ih++ZZx+FwOxBQWNP9d23MZKP2Z5sgA9Z5&#10;1SQ2saBrzQrluaLUjJzJFQxyoaBlgKiuFIvimZBqT+4zkIkexw+0G60jnYOq8WJFQAS7l6Ps5ma/&#10;lSJIS7HZzEYp+46GHo0DYKuA+piilRmSrisCiMbmXPYQkoWYbB/3Wdvm+gS2ireN6Ftlnveflmsz&#10;ngf3jpeBZxifkPGT05jRCfG9gs5h38georR/R4nhja6Ssu9VpGW7r9SVwEuL9vyQd3TxkP73/HH3&#10;d1MQHvJ76ln2dwJaX82A3Hs6bR6WQ+SKjuay7M/6o7GDeTN+V3R3Ahp29jZeZzmtX798QasVg2yU&#10;HC7R0kXTfn59hbm4OSQSueMiwtgp849MLMZNWmto6+qHlpnx/PzsvWPBAm1mZSWLYh1/63J3QmCA&#10;G1dW3JTd7zlJMpQg4yTUJLGLVhnrsmIpkqFZW0MtHXxEGL8xaSANAyiJMnO7XrZxLGMgQWuN17jp&#10;ly204bE4Ywb6rLsYIAAE4eszpubYKrX2xiGxPEUyowGu0DWXPqbLNGGeJnAVYTq+PPe91TFbeMOA&#10;/bk1LGVFKRVWW8sg1FYxX2/a0lAY3JKytmVTEJgmmebTMKC2FVSzN2KArdtGK47WByPnAZXhGc4M&#10;0izsPepWEE6Q23Bwobmwd0Etc7zdZoWOTBt4RNl7g2ok3zza7VVZV7e8ogvNADwMNMTUj9aaYAa7&#10;18oYaPwceRjqdDp53kdKCYfDAU9PT3h+fhIc9dYg2L0MsABQtFK0P7Z4aIacULi5Es7MmhBUVShJ&#10;5nQ8R61tLZUeNurLvbF4Im8Iu3I8npR2yXH+7WdgW0f8yJKOJUP7z0UGbVfZf9bOWbSS9bvGK6Ig&#10;8fHrXGT8PuW7MawK9eiU+0jh0Ptv+GQTb8U4fjvM5zwPuHP1y7h3XwhGgldY9EkD4C1NI7qc0b2Q&#10;rGdGPW0Eo1j5DrPwAsl5UL7GcO9USqLEBXCJu30EgJfX12/O/3q7vb82zB6jfi80UNbVEww3yoDu&#10;g5ey6SI4GNZOoX4ooCFJanY9sqCX6+3hvYyHvLy+otaKwYWqbowxDnFBihAzAQ10F0UKk3EXcJIS&#10;rT2xWPmPWcoIxGhWswXnLcns0abFKw/aRi9onT6XRJtSIXfv6HcrQ7oUqTUMSC30vKy43W6YZwHZ&#10;kLGZ5gRh7iSzL7V6glqrFcuyeGmVNbCPbpS9kDZw+P1axbIvF5CRuB4dvr7DXiJhgjDnpG7fBLC4&#10;omuTUgWBPe3MqLUKbmHN7GKLwYb1Y8ZSpKZ5XSS5jlyrZnwpX5zZiFcleV2xKGFXjDmhJoi71lpd&#10;EmOpBUNOXgMpRCvPNiUGatW4V4GB1ehLB2oZ67IifR5Ah9pzOyIwS5u/WJjqxUhWMiXzy+q+N8Fv&#10;97dnGfN3BTLspdSqbtuppkQpLnlX3pRZ6r6T1nbLWaqSYJSTWNDrglpW1CJ15SLkZU+NsbKvwbYO&#10;02jO6N3nsaMFXfpN1rNbT/F6oJTGuXXQDAZVbJRSG9P3LmNmew+a3Wfv1ow/R9e0fb7zj9QbF2A3&#10;VzIX9Hrv0o5nNtBhfKUwBu94pOvRmBUBr3kWMAWaipdDjVIPp8AUo9bc4GJzq3F4dRo32Sy01S1k&#10;G/Ij747QDyuUsSkzJO4Tp+t9RzHLhpf2BdzTrZv+zNgoYHfNVHY/P3RZbxTJ9nj/9bU1MWZaFJDo&#10;Z4GYO383nqxhkSFY7+9dEajLBHOOuQJdx/Wxxed8/fIF3BoGGVgnTEvsma830dZ148wFYskqx2m6&#10;Sw2XOuRe72mXx5ZDC8nYuitrrVlsEv69S2JUIgAsjYoImqVsf3tHwwaJ0MgjkDIaE5a14jbPOJ/P&#10;uN1m5CxjbcyqAao1RFJPt6pHwJLfCMAQ5nK7Xv1ZewWBiLCYG9csXPRSKWbGGJimCxlmOXzhQNou&#10;m+Xc58h+/5wNLEOES0oNh8OElIC8FozjiOPhgOfTyUMP9jz/WU2Bpo9tjdFKQ1krlkXi6d5kBNKx&#10;SjMDXFFgQMMKhKfjEa8vzzgeD1jnAcu6YtTsWbTm9abxEEgzLXKhz6zWCUnNtCh5rKth8VNsXo0q&#10;5w3U4yNhIGMGAwW95puIvCkAQN0qbgHxi0g7TaVN4sjWbdwZrFgeujBGa3LeWGRybZRyMoQnZkJZ&#10;ZxjOeCqCB1zGhHmeYG1AdbX0OXq20NCQcHu7StlRrY7gJL2l5TWnnnthLmtvC0nklqcx/c1Z65yn&#10;Q3UG2gc6A46MM7pCp+Ai9jvvFHEHYeEe9rC/W25Ip9+gBLNUlkSlKo7PBKblkUTXpAnlRWOMm1aa&#10;YSwOFEO0bXij62G0YgqoK+sA2s59/+hyQJLgqbP3ReUkN6riIVB11D0dvl8q0B+dBfNqRJ2rFavo&#10;6EoCIN5JIqAsBdUUQxD0g2jolS4AgIQYfPLLz+cDXgQAtJMRe4/Je0Ag/fOsFvQWCMUMpGVZRA6F&#10;da3aKON7ewNA6vAh87Rzk8I+DRpCcbAfKCJeE9Aoa/bSLeidVD89P4Ooxxz2ArpprNUkPiDaSObu&#10;romxJSv2dhd4SlhHbXGYs7+a4P7eZW40ZkMIE7d1gpXTEIzeOLxa3WUeRqQkqfIN0NZ1K+Z5we12&#10;wzBOvU0h4ALDk6tss/VQWY/ccZowjKMnwQANxNsEE6C7uL2FJYtlm9212Bm+E5haqHcoRneLA4C6&#10;cO7udGseQTidTkiJsOYV0zjhdDrhdDph0ISFfbMBu6zxUdXShaIx7C6chNBvdsC0drTU5EINDPxP&#10;/+kf8dPPP+Hl5Rnz5YLb7YZxHDENA1oV92B6cBC2glLo0zL3PUat79ma7/JJAUCgIHf3jRrtVRWs&#10;KID8YDJcgBnDdRAY/Xc8HWFu/3gPs5Tm2+2B9Qcs63pd5tvbMA4jGPzydPpoarJ5Rwgs7SNbU4WL&#10;cDwccDydpGH80xM+//Y3PXu9OkEy6wGmjPW3L6JkMiOFhBg/r4HGLdYZz29TF6gpSY+U4W+xMVt/&#10;Vi9L467kbASJ/h6tcVccuP/Ou88NQag2C+uwZmUDG6SxR5d49dibp0RhRkmxkmmbZGQKPbP1a3//&#10;4tZc8G9qlZVxf08IRE9RdI1GJdHWMCpSHn74roPi+893uSHoHLBSq4io1pQvD0QqFNH5c8DxMy+U&#10;1c1bCOqRgGZmd3G/52mxMrf4mb0nSPh5qKPX85mYNwr8xlMT+P7mZrvLsriBexc3EWG+XBxUJzbT&#10;MC+j8d/BCJWb9IOtVZC0Mps9Jv8MGca7G+kGxYJ710yZN32fo8Vgi5SgrmDV3k/ev1Rqi6/nB0gu&#10;TWqGGzfwmjFOB5T1hpRHnJ6e8fXLZ1wvb/jD3/0Jt8tV630HWFccQBajMmM8PeF8kTgpEeF4epJ2&#10;iCrgh2GSGHRVNzwzylqRau8dXEtxEAxzsczz3K3YlJyRl7WAITWVFp83TS1q0OZqnucVh8NB+i6z&#10;1qZLTALjNOHt6xvMBSUuLhVcGr8cEvD0dMIPP/6Il+cnEBFqWZ2hDsPgrvlaChozvnz5iiGLMnU8&#10;TgBlD3FAG0+gMbgpWL0KX2v9J8lETQ/YC1qTLmkWwwckZDIkwpdPf8OPH57x/PwHvDw94Xq9OHIb&#10;sfR5vl0vnoxIBJyeTpI4MQxSLjaOWNeC89c3ac02HVS43nrOALa8yGyEdVmwrKvT6zhYpYF6M6oA&#10;4udhEKVrGLEsi9fCCuqRMr0kIAtumYAUH7onI9nBtH/H05NkkmuGdC0rMYAff/hw+uPf/efT9e0N&#10;UjNLID1gMTwkWb7kMzQvwvX8hvl6USQ59SM0QX5rpaBAmOHT6Yj/9E//6AwiWvfCTATaUQB8miPv&#10;ff3yBb/+qs3q47oaDavXYFVUKBe2tM3LOH/96shXDvmo/KOUqiAy5HtmBoTvInWwDcMSMBAJSsld&#10;jHHNUxp8f5ZlcaXJoRyV/yzzLDF+S15lSXrKOaO2hvk2y3gUBauU4smhZmTss5At6dDWIGs9NrMk&#10;VVIYa87SWzl+nn1tVtTa8Pr6uhE8dRcWdKGMLmAa9+SnnJKWyqlSRJKYlUizwVvPQ7herwCz9jgW&#10;ngUwhmEUHIhWUZYVZV0Fy2IY8cNPH0FEWGtBuzGy5jalVrHq3qZEWOcZs2ILvP74AzIRrpcLLmbg&#10;cAgxJPIOdNfzWc6dygcAjgjIrW0EtMmnrcKvNF950/7TXq1M0tpGDmpMEpHnaHzrsjAnt4aitBHP&#10;wOF0wuV8lr7vOeP89StSzjgcDricz04L3zVVbXPtdW8Jfut733w/xmjCtWdmj94XsImE623B+e0C&#10;BnCbC67nM0opOHw54/On32BF87FnMljg39L4FV++fMHXz589HrzWinlZsKwFeZi6ZioPdo2ZSAgD&#10;4fBHTQ9A16Bdc4WHEn7P9b3PTYeT3NPHoN8Dg7mpi4VhrTPks+zSqpUCJhIFYBxde2PNwAbMxRgt&#10;vK6lx0Rm3vxdBEBm3ghGkHgqknkyiAAT+JDyBgY6lvg3bLAGsXCGaULKg8BijiOGaZIs8tZA8+wx&#10;L1cgbSgQwAujB+mqlVXR6fsVZ8fo73XvTbDcAHVjQjCVH+xfFBaWGCWAbiRuTfS66WlS3GNLBgRU&#10;UZI2ks+vr65ImNaRBgkxpZS6i+2dazpMktEdrP6oSB9Pxx7maRXjIHgFrTXcbldcLrdNT/NvXe+t&#10;hbvMAT8rRsuH43EjoO1z+mUXiEZlW0G8ta4fPl/vs3eP273es8x+7zWOYz//Nt+owDy4/16Zuxsz&#10;iTtdjL17q/Bu3EafYR1/96x8LROaJJ3IuiL5ODb0TCFHgxnLrBUbie68LwmkiNKEVgS8yGCXEYCn&#10;vnU9PT2D1Jjwxh0Bqe17V3zGXjj//3FtrPF46RqZEtAFdHQXMUvgvr2znb9jIvSdRd73nP7m93fa&#10;IED41z//K97OV3z+9Js0px8GLLcZIOC3T5/x61//4sI0eQxF5lMb4/Wnn3BR1yoYjog2L9ZPOaGy&#10;1n2H8otkNaItdbg5c6GjL7otsDOXdN/ZCHgshvYEE11X0cJBuGe3oPt/xUshQptAmhTBmtzbpM3j&#10;MHpJSSkFK8+otYilreb2xpdClohm4xeFCcSelEW6ZnDABHEfmYJiySiZAOky3WAVAwRhQHvysGCL&#10;FZ3VUtFYMJuJBPJyGEfHak7psvtuyCwGYxynrmw0KVXKKbvANcxxIz/bV1PSJARB90w1JWmr/KC1&#10;zZahidu5QT0t6qFKWbLZSeeVSaA7AaCxJFPmJjGqqtat1Kxjo7AlV8aMIjp9JBDyMAaaMg+H0DA3&#10;9SioQG5VsorFo5WlkQm9367RhALtlbS4FqkrHm4lIsSRdwyULGSlc7Dyw8hoo8XZM+0R9tR+5/tu&#10;acHS37+vg9DJ/T4RZ14y+24KPADodbwuRE05su+EWGd83ZSXPlpdNQjMmHqXU5tS722WLMQBFcbd&#10;sJH8le04ctZ8HBAyZXC28WupZdnlGNiYmZGIJQl0yJ4HkaeiOSbCY6p6LYyMieRnoh5SRApeGWxd&#10;yd/bpe8J6PeE9b9XcfvW/fYG6SYG3S2C3RfU8vMY1b9hkI8m3gKz2g+KedtWLWobpnnTMOG2vuFy&#10;W7WkYXZBnd4uuM7FtdWY5GCJJeW3T1iXWa1n6VyUsjT3ysMgiWckzF1kDAlBZLHKSy1iQXBA6w3r&#10;EpMUgPtSCODb2mwEGti7HwFyoBO/r7BWyfpk7dWsYlXAXLo1DpBaqAAAIABJREFUDQJyHkFB4zVm&#10;Z7kA7ylQcoDzHcSlCWYi8niwvE/Q/uhisdj6kFqEFnsMLiCru3/vsjUxdyml7Ie3ssYPodmmwoX8&#10;bi3YEfFgmgAwlkZhrHshvBfQ28Ft780IaE0bj0ewOhKBlKEP6taulbUJQVgLWy80lLqgqnvOIHo5&#10;eGryt3rf6T5u6puD9UWJcLtcJOTDUBzrFXkYcL1cHMYU35i/PYTC/ePl3byou39jXNPa7eHB94k0&#10;OS/eMwqPlO6AJqCraKRo1ru5h/cKgydoBkt1P4f+O23XDz1GLCEEwYGwphJEokz6/S32jq5MJEQa&#10;6s/rfIE7WfhZ261/8HhG+rXz3rlJXz+djSj0TqNWCWJeyG4t29pbVyoJaxUJoRk/t2Ri5U2VhQdR&#10;E65lKJWlNWSGJyRWAJkf0A6A27IA6d4jaWs6fqcO/ZHyY3PZ/B7W9z/y2ih/u3ERiWezWRa3fYEA&#10;CVibBRE2lcJhjMzr3QGERAc7iJu/y0Nd04udPAwcII4tDp7SABpGzGvFvEqHG8sKHZBwuc3SKpLI&#10;E6vkmQxpdGFZnJ05EAmKWB6TZwg64QsFy6FmAlJ3p+yFbmT+j+KPvjk6//sNklfTuG2N9v/001sQ&#10;dvsbc4/h6Q2lhAnabpNwPB1Rq9QLlmY1fuK6l9pui6GFmmx9knWBYUjJlQhjsQrjvEy5EQvaZ6io&#10;Y+oF4CoWYCuqMCgjbNHNHFdWrpwHNCaspeJ2mxV4IOG2LDi/nbHMiwryPuY+G8YVEtcv2j94UJxy&#10;uyxZpzX2xEdAFDRP7gDuzsSmnI6grTKNcffNYl23RKYIb0u8apFGGZkga8LmvpMcijZZaaI0MuAq&#10;bVHVT4F8EAZFUSqhe1pWzbwH0DsPBSu6loIM8iYylttgzyPKrnr8Lner0pCNxGK+pvRD3yuaE/J7&#10;rygU7bl33ru4JzJBh3P0MlFTEM1DFs7aw7l857KzG6+m/YNpv07h567qdqUgKssiMMn3Kn7O5inh&#10;Ku4K86M5xPOsSvuOZWzuL7xFhheNuFqbYvxn9cxJC9/p9VWac9QGThrKqhUGuZuylORya+p507FY&#10;noWPeascmf8t56yNPbZrvPcy/FuvfZ39/1eWc6SxqCyM0yRY3PEwtLY7aGRukLhAv2+we3xa2/k4&#10;mG9Z0DntDpALZ2GQa2m4zrMAl7ME+5kAaozz9YYhZTAxshEfazmWAjeM0wEpNYCzWMpEzsdINUbA&#10;vT9yuEjIIxN7inwEaInCSeqPt40G7H5ReYnMwwiSRHr1AxbWRr8kGqK6YYlIEMCYtU62oa0LrGQm&#10;uRULQBFzEwS8obbqzdPzkJGzNBBYHlgMdnU2/439t4Mc1rVr+pIs5rSkWjZS70r0vSgSKdbu9XLB&#10;l0+fNOuaMK8F5/O5l9WoYPJx6bvzuakrX9ydVtZjbQLN3WcMwr04xgD2TN+eEjncjpmJh0Ni8VyL&#10;t/8b3DJpboEI42rKjAVzu9WmteoN45BRmmTFExE4N9OE3Wr61lVr2ewh78Y6HQ7BxS2JmzkPmKYb&#10;xnHCUh405I5rQb4ij2klCGboesdE0mgBRQ+H3XVVxWoveNikSPg9njXLus85b0q93GuHYKE/sDxt&#10;Po7eBVH4fZy6/uMg7Tpb3d9HvuU452Et5Bl9Ldzt3r8IoAuPzZjCqwv1wG/jHCJt913aXmz94dXD&#10;1UFUhA6TIhESJLHTXPa1SNnlsqw+HitZ63OWRNM8CGpda/0sGo9nbz1pPGK7BsenkyT1tV7mG0Mc&#10;yztVKJEuNusVlZywJ4++8x91vWdBA72O+y5JrBNSAvPjQ/h7NNw98spGsyHVAEmEpniKefOPhm0g&#10;Mk4mpYTnl1dMhxNOzwWkWY8gYMgjlmWWeu4EJMrKs0iToBhAlSQdaHtFTYySAyHMQMqNCIAQaUMC&#10;14bEBYQQn7H1sJ93Y43EY/NoLG09u7jdrC5crEThDGwOuriPTElgbRShyVYsiLjmUu37pgKCyAUa&#10;NxOWCnOqMSG3xn3LouunM7C9ILDYLUc6IfU87DReZhE8aFWaPoAdy7ng8WXfHg8HNGZcLxf89uuv&#10;0r2LGUupuN5uOD0pUhj26yzjWOcrDLJyHKU7lcTVOuCOfZbNeoC4KXPexq/uPDxxrzicKdX/mYBS&#10;mkLaCjqXtVOstaGW6iApiVjaSbKkRhIDrDE2AmvCkHmJSLNwkyNZRaqKapXF6dy6Z/sUgrJmeOTW&#10;8EZLtYYEKtXdpBtXrO+v/fWBAAiCLq7V5l9MIjXBqrf2JjaBvv17gGfw23PjiOz32Ed8f0ZTyp0f&#10;/DuYcgRSimGczdkAXNEAaYtV7IA6dA2ItgrJtxj8vWVpOqV5MUzhsSRYU4TEc9Vs7LULZ1kTURLB&#10;g7q9gdYkn8LGva4LPn/6TccR1oMN1IfR1hnDmBUwiXA4iEs3Dxm5DFJdAx3Ye+vLvE0K21mi37pi&#10;ItmdmxvoWPD/wULZr2/dl8gzuYcG6c1p9a0GBdgY6qapftaICAZ31Mnn8WJEZKCWEjIgMQbTVvRv&#10;9+PWQ51Em7T3fBHlVAq05vWCdV0wYkSrkpUMBub56sQYYyV2UBo3vL6+IKtp1xqjrKvGrQCkhDw8&#10;wbKM0RiEKky7CYEZKAsebC4AR0OLTMg0NG4M/p4XZne/fUx4uYmAlXXUDQMDTeKvh3G825sYeZpv&#10;N+Q8SMs9tUZbrShrQW1VLQCoq1ks8L0L7sGgt7+aR8JdWKpcgMDIqBhQIK6qigSSjCl0VedOh4U5&#10;jIdhwDyvWOYFb+cr3r6+obSGpTbMy4yUJQnKksr6cZDR3C7SDMa8FuM4YKoThqHBYVSh2j4HN5Te&#10;QZaiuTVlzC2BAfJo/z2TdwGuyV2J0Bq5xWJIUsM0qrBVrwgr0EsGiBllWbwOmpWm7Gxwuj/8rKtn&#10;6TPSKGKrYPhnmQNWuSU8dsFRv2M9h6m+y4fcc0KhZ3S45tutny2YEux3dlCcR/d9T6hGyk0pobZt&#10;IlPkM9GF/G+51oATEdvsAjItTxqNiZ4pbWLj713vutyNv2ArdB7Lq0iTdzfysTN3a84UVbNqLRHP&#10;1qrpe61WXM5n4d8EeCgE3RC+Xi44HqRz2jRmlKW4jMmJsAI+F5mrnWN5vV2uKC30+IbsadYy1u+B&#10;XUUP750VjU5zkX//R1/fUrCu5zOmwwFD0Thqng44DBnD8Yh5LZLUgCbIMGBNOmGHK5umgz6EAOqx&#10;5DTIAwwsPsZD2BIEAHApvS6NejZeUivGG3aHejYAWsdc8PryhNNpwrLcADQHZBimEcCpb0DSgxwS&#10;CgSmtHnsdMgqpIJ1Ol+vSNrlZ1LYvVY103mtOBwm72pk80s5aywzed1oLQUl1lMSeX/ilDMoYHIb&#10;gfQMUyEaa8vpV2McDtJw3HCxExnTk4zosqzImvQ1aMIBUwMNA8Yhg7HIdLk6KlCihNPpABBQ16Kx&#10;94eU1ZstmEvaD7Gs3/PrKwwq1eaV06iZ8Ak4POP/+r//ir/89obDNAKl4Oeff8LHX14wjgNuVykT&#10;awoDmwio5jFgwue//oqnDz/g408/43y+4LasqPOCw5QwPT2hNICpNxaRZTJLmPHzH/4e63LDPAsg&#10;SVU41MPxiOPpiPl6w5ATgKjoEI6HI6YD8E//9I8otWJdA5MgtcIoY55nfP38GfMyYxgkIc96YQ8K&#10;xpOQvW5WMrEHgOjt6enp5evbF8nCV1hNAVSQlqADEdqq59a8Unm7WeMUsN7RM6QNqAcaQnI3L0LC&#10;YUr421//KjWaKUncuQhN3q4XLOuCYTzKuTJGHmgAgNPrJkkOnUnHJFA/lyl5bbPhE1hilSfT6RjP&#10;b2/qKm3uIZNjLeA5g7rnSylo6k0Yra2qMu8hj0jHjNFgPVlqkkutCuqS7ixt8Xr0JC8TUkM4x+CQ&#10;5EqmRJN7pVzcRCHqR9u8YT2Teg92Y+vnlrcfS94YRv1vXTk2xSgdp+4BC4qDebBOp4N01AOQsrQB&#10;ng4SF13mBVUNAVLjrjZtkFOFz5UqLTMsLCihADGgKBGG8YhlLWjlhnVIeH2W6pmyFFwvVxyn3k/c&#10;6KZaljhJHfeUEjBs5YPTv+5PLVVhSXticspJGvVsXPfbOuWk5V7RIu+w1OzK3cZiDz9fz70fd/yb&#10;JUK2lDAeDqgssfnpdPLQxenpCQetwx/M0c9NmiEwMyrE922EmRIAhTckbiBKWJvBDqoW4DHOnXtz&#10;864dWJa+sxstryd3EBHK+p6TEwBbCROra1SIIBFr9nInS7QqG1PJcVcbGKfjSdyHyrDl/1sijhsG&#10;QOruaAAP2YWo4bZCmaUxzY3GjK5FOgFNvc76zk3H0jzELZwHKvBh6gAepA/xsaDh8iaQpZZxy9w0&#10;AUes/yENIOqWoViT7AAFmy3dLz+Al5cXMIC1VEE/Y83M1eYSlft85ABsE2/++Z//Beuy4HiYcJhG&#10;8Lricjmj1YbjNOAwjSBiKcNSmrTXFly6QELV6hQGASxjsCzyZueDjUUJ1KBYqyzY48RhrPuMeZlx&#10;QnfdM4Dn52ft2tUUFEPYbsoDKCVcLlepKphHBVMYNDGLFfTE2l2qR6rWRoT05cvXvzTgJefB/Q4G&#10;h9gABXNRRvN4eza0BKUhs1ZtNuv1ogJa4oqAnUFJ9nv58AGHw0FjtQXm6mYAS6m43YpaR3Dh0cXA&#10;1jrw2HYwqd0yIoC453AYz1kVycl4QjyHgCjDJuQo3k/nfTydXKGuQYiagJ7nGdYIhMOYYgKXKd8I&#10;59MUaGO00btigveRmzm6uRkdC34vqO3XGE+NOA5kYwpXXHf7fTwcA39QSzacv7bZH8AAc2wstTZ1&#10;ylnYoGoOhJwAsVBFFmSrR24NaZCWtWY9Gw4Bd2KR2n8QJIcmwSwB3VEkAMfT0yYkY6LaPGLrd+r8&#10;O9/ZesCQElptGEZR4Kg2pJjnFNZ6g5YGaD5Gx9XfX9HSjkhi8R4uwC+XnssSFK8K9e6okji45tYa&#10;asVdm6/7Sxhja9UXTVdk+ykPGDV3WcpGyfcGhcY0zWIvrNb5/SB/A+F6vWG5XVGWG0rKqKWKxaro&#10;WOM4eRm3TZ59mA3XK7u771FM53A89k22dpNJ0KuIBAGNQ6afCXNDJYrt6HSaYX7csbr3AlrX0gkq&#10;MKCoRNSixGNarAowd3EfDjicTjg+PeF4kubyHqcfMtbrbff8vpe/p9D/b7/+ivP5gs9fvygoQQdi&#10;4NYwHk6aTyBJRmIZJLQWPSVwhmACN+WMNAz48PGjCqjWs4wDI/306+fOIMGSTY5YPiMNXpKCh1NY&#10;V5vjntEZ8o/0tN6fA6MRUQRu1ysqc3BfammddhRbl1WRn5QRN8Za1hC7D3PXu3NrnFIaa6s8jiMx&#10;N/eMMPdYGzNjTHvLYTsXow9Z2q2bk7nieDw5clbb0TClhMv5LGhkzCqgRXBLyZUqJEzdAnNFz54R&#10;xmPj2AksoFv38RzZWYWsyfbzeq/BLEi9f7S0AHGRN2ZHyQPgDXusg5EJqhjD3OyJegbsnlZZkYgc&#10;YeoR843zMQFnz2Klu+PxePe9uH7LPN/xROMD9+o6/O/QM7Es8/a+ge4BwTr3cdoYDQkQokB4K0kw&#10;WiWUWlSpsUQ1Kx2zJD5ygyeOk/k+pCnh027tewtdPb/Xy3mngG4FtHuO3rncOyCzdL5pQj9mejfA&#10;jSzz4Na1bH63MJI3M6Lds7DdvzXQh89gZ2i9x2dba7heLgJ7nVUTr62CK4O5IWusirgzNust7I9g&#10;/48+vL9tlqW9b4KwgRQjlzqouzHUB9bkexcD2mkkd00zA2RuKdO6SYjO+lgLJi8BLK6KEu/I/d4A&#10;RKg19k5bALwEg3YWcmT65CZtXJu4SQBAWJe5Kyf2BxU2sAOgawPlG82JDmjONO3Gysys81irmG83&#10;zGZBN4HBowSsKWPYKEWBWA2S8xsoUQzC+XzG5XLFfJuFmSRZe81awnQ4Oq6sQaVSk/huIkIezYVk&#10;NCV1v0POmKYR5/MZicWqb9qFS2FjxIJOGV7pHTJETQtmdNetabYWyyJXvExzhu+jlBHd9/+NpNJA&#10;0jkqaOmmmGT1Kq3rgrKuHoskqvqzZmeOowsEZkYi6Wal9yNx0VVHWmuarONKxndyGGKdsFtSZgkA&#10;uKoFbVnGwl978mNZFiwK3mK9c4lIu7atYM7oKOdO2I+Fh53lhwLcXrfn/nA4dGX1wWstZcMv7E5u&#10;IcIsHoXAJHIPIWtL2Edn2NbLhaopVESA5p3kRFLlEOdI5OiIhHseZgqhMHj2dpp3wrkTYy833YDI&#10;aKgspYedruznGsrVTMDAlARmbWe5NbAYgq/PaKhVsCGEr4h8SDV5BUpTrAGQdebTPJ5SekvZ3bVd&#10;467cPPiot2sNC6zzUwGtUJzvXXa2Y5Y3AF9TKZPtGepuEOleuyt6v376eco96ffR5R6SR5ND72dt&#10;YyKiTWLgdDiIizvnhEzaaKB2Jrdfmo2QsYExofNxESZulbZ+KEVosdZ0yhfWZauB7rXF712vLy94&#10;fj6hrIvHelM2F1bCat2UCJ6EYi4iBnC46ze9JfayrtIMYl27gA6vm80PWnh3j3RhGssi7DOH47HP&#10;l+6tZK9DNoIJwtlceJG4uwUtB2y+XOzdneXIIGpo3GFLY4a5CZDvbcPHnz5iHEfklLAcD7DaxKRo&#10;XOtaPLOcwd160mcfhgHVQOpNEUkJNAwYxgnzTTwMiQ1pLNTrQuK8xnQlj48dMzmpS4/QFaCNFcKA&#10;ZXCbWzcZIhzuW+U9usZpQjKGrwpszhlpGHvsfxwxtqbhkK7UWWMVV85MqCiTtHaW4iasGh/fZvA+&#10;slbv3Mr++9Y97C7vyFwYAPWitGGaME0HQVhr2el0nEcMw4h5qV0wEHVhsVOw7Xv7K75lVtdmfN+5&#10;ShDQGw+UPvfp+XkjYAlwbPyUszez8f2LyVq0LyPsFvq7YwvK1n4e3VugSjaF2fL+SXK5Cx0AeXGg&#10;Jp+ie4r2zyHIHlgzkmhVu5sdkk/DECwCMwosPAbWLHJdF3CVPuHKpARIRzK6KxIGZlSSBg+GV79X&#10;yoQ/bRWSRBa+0zOYe8z39PT8TQu6lW+EQMOa7NfJ/pVl7fHnBy7uR7XUj/b2vc88az/r9wT4vhnR&#10;/nPPLy8ioEdFgKEVAEvNrGT1ds2WQJvFbbBaUBHQGy2QxGm1KAC8XUkzTP0AhGSGaD0/cvfsLwLh&#10;en7D7XLB7SpNNdpaQCqgl2XBOB300AAW/yTVcpnMRf/+VUybMe1Zf26loJG4YpXTw13oQUjY3PYH&#10;216ravGehBI3C1ukJbcC9RnucmG1IUn+KgewgrlhmiYcDkccjiccTie0qu5Wkhrt9Xrzw2babFFr&#10;qtXqmd2P11/Wp7YqSkypYkCwZrujK2IJ8G5ThG6liUdDGGgBAL1Xa4y1ChSnL7vuleEtMZPEj1Vx&#10;qaHtIBEJ4hv1+J2NwxmYubvIuhF1hLjOV/ZKKm1+7u0tLV5d0GpCag01ZbUkCsqqjWcooZTVy1es&#10;CcomEY8Zy7xcq/TMdDZO6AzDQGLe8zT1343e4lxUoaOE4+lJ+5yHBhnUu859+u037YamDe2pW9Dr&#10;ssCyyv1JxhBtHDt68TW1sWx0oHsmZi7CR8qHrVU/F/GEyN/KWnxuznybdJCiGMYLZzAmBZkCEJVr&#10;gnk4yJuRxNHvxxrPrvQP72d3ChZgVx5NsUTvphaesQ+B7S8O87c9g62MKYEhZCB6mmWTS9UMtwRA&#10;eAiRelCYAZHXGsYbUOqqc7Ox8OYZZunu6dGea/zhEc83T8Ej1WXnt3j3cmS6lPrZDwL4e9feWIy0&#10;S3outvPrzwBCv/nd3+2KSJNurQfD4Ovnz9bZURhxCQc/DwO49jrKRkmsBdPlGOIEl5MJePzRFplB&#10;u/IcQmCaFDOVsTkYtgC1vm/FZCKU80UaPmhHqVYrqEkBT60rJjpoYqvGRdhKx7K6KFdb+XefQyTZ&#10;mpsaZtW2UkrehBytufZtWM3uriDaZGHa88q6yqYkckvPDx+wabkZD6X96y4U0UzNxS1MqaGuK6Zp&#10;wO16AQGorUjiHQkITGzHF5PzTMn43rWuK8paUNYZy3wDgzXpT4Tn88urHEQtsZMm7cmt9tv1gtvt&#10;ipoyciK0WnA5XXC5nJHAyDlYZWb9myUNYByPHR0sjNlrZLOkC7rip2tIDDW+CURNSuqylOM5TYaD&#10;5mvkDAK+X9rB2cvzWmtIDaBU3b0qiSgVIE3Iak2TFbexf9vXr1/f/gLgP4tSwq5EtRaUQpiS8Hif&#10;zGVtXoEOMSmvTNIxyLKv/Z5Ja7yJUMraY9CtwmKMFsdFFLa2tik9ZJ/dU9TXscXvBgU4fie+3l0h&#10;i/mRN2Geb35P843F9p/e7Mb22pU1jUHq+d0jGhoPsD7w/j6wiZdnhQ022jNl2mh2vl67Aq//iYqO&#10;ZbNHz4l7AN9ZE4KAphAUCdDWxs5PSFLL1NcwJbVmWdqIcjNvAqSSgZNmQEuXPCArvL4U7qUsfivW&#10;dRmGAXV93wAyY2+Pt26vNv79CQS6BT1+pyXxPsZsZ9qztA/Zk742SG2WJKbCnUL1TwPca5Z2Atr2&#10;xq45JLE9CqV8+OGHb8ag12UROnNIM4KAISiRrkXesLpl1qQAP0zyYSUCQKUzQBJLbETIAPa1OqZT&#10;xjaVCAsnvxJa+wYSDAE//+EXfPzLXwSsIA+oZZWyqHHEbZ4VylPzu0nGQUhI4nDFND3daWOR7q/X&#10;q7e7NG2nVUF5atr9yrVq/a7FxHPOmxZyNieYEgTC8enJBXpkbMYw17KKIhSEkEoBAJrlSARy9qNa&#10;pzL25XbDdDjgeDzieDyi1oI1SxZ3Sgl1lpZxd9orv++WsSsB+OMf/4jPh8/IOeFwuIpCZdyGGUV/&#10;jUxGlDhhPB9//IjzNGE0AV1WfPz4Eb/88Q94enrGMs/eJKLuiJshSYRM5HB/RurmdbBYt5WN+KEj&#10;2sSrhX7tIPbx7kWN5UwTyX7/+PEXrEWUHml1KMmPZGGDQco88vXq+RLLPDtzdzd6Z/osUJBItdTK&#10;zFntpk5HDPU+8Heh1kwo9/MZ4n1EOJyOGyANY5gpKFHH41EUUcWqNqG8lIK3t9vGYohnGcpPZN2C&#10;4o3+WWfO5tVQ5dUobzocsadPFzbUsbofCTFASoPMtnUXtysK1JNh7fubufdneiMPVVRY+6BPqZcX&#10;+j4iMOPNmveMe0663mZBu5DuwprQY6B75YPI8kS+fXm/c+rKnMxBhPRyu/aWwn5GEkDC671qx3N6&#10;uss6JcKYs0MvpCwwyWJYzIJRsFTsjlD3LGD7p0dK2NPLyzdd3N/r1nbn/djxIS89bY/LrG7X26as&#10;D4D83rpRGb2Ztjb2s2VxbwRzFOZE3auCTv9Q4+8Pf/d3KKVg+Prli2qLjKenJzAlfPnyBU+nkxAK&#10;Q2AGW+2uEgClaL/iwxFoDfN8w+12k1gwSZDbLB4ukihmrhAA+OGnnyRRay1otdwF87+Fp8oEfP7y&#10;hj/88jN++vgjqtTNeEAflDEdD7heZ0GqShnntzf867/+BZe3N4lZUoIBQ1gSjLj4upZda+2aqG6A&#10;lYZZTasLVlYQB/2OuXE59GndpP3rl4zpuGCJwpG2sRCD2uPGWNKsWNLSN3Y6TOr5KChlkcS/UqU3&#10;MksdOzOkqoGlPrBWrevUlm0pZRwOE4gOuF5vztBdSWgWowZ+/e//XeYNaJ/YwKABzXBuXs8OSljX&#10;BdfrDdfbDW8XqRNcQBiHjONhwuVywX/7P/8bTscDXl6UwFtPDkM4LJfLDfPyz7hdLjhfzgJLqRn8&#10;t1lqj5nFbWLg+wlAVgXhfL5KhyYA821BrSsOh1HiYACWdQU0HgwA5KA5YoH++V/+RXpFj6NanEXP&#10;kVih57c3LPOM+XbTJi7WNaxinqX87fR0wvEofdC5NYzjSGnIbRxz+vL5C4igMVNCdCEyM1jroKOQ&#10;jOtvSqV7qYIAlWz3pCGFugHlsDIrgpxxIuoJWSlJgxn1/gAR0KJnBDdmh061v8cENwY78pR9xhdX&#10;f0/DsHHlRuaaUsJVG95bvbILR33WdBScgI3iu7tIJaKFdZYQk2z7dQ1zsecYk3XlVnlJ1USk+Pk4&#10;BwIE7z/sJ7AtrVrX1ZX3nLvSZPzAQgDustYxWzLaWipu1wu4NZxOJ+n0tkrc1Vo7Cszv4muRUpLz&#10;kRLGYcDl7Q2JK6ZpkuQ4kgS5cRhxPr8JjyziJTqenuVzOeN6vZgd4QLVPDAGp9qtIaklL+uqSpcY&#10;F3+br5gU/4FZumMxs+AAjCNumqPyKATCzJjnG8ZpknLWlMQiVUUz54zzW69T9n8RK0OTXW19/VU9&#10;u5fz+U6h29P6t66vnz9vlMINfbWGz799wnSYMIzjCEoKRtAaLtcrfvvtUz/gesN9A6/L5YrLbcGQ&#10;NRmJJTP15cdXnE4nXM9vLpSt3lYAjmSCVp4izQfE2o7aynz9tob08acfUVsvjRFCV0FCwDAecDot&#10;wuSGCafjURCm0LAUAWivjA1UnLnekx6QeED3mvxGswUcMGHjZcCWcKK25b1wjcmGvxMRpsNBrI/Q&#10;wEEy0i32KWs30uibZN8dhhFcFc40JECZ20q6VikQQNonifUxEGHjnjeGBjBeNAkCwJ3LjVksoLVU&#10;xDaG87IgDxfkccS6FlTtb9xYMkCvtytaa5hvN/zz//gfTlc1hLGsvefr6weUUkQIritKq56tnwN6&#10;HEg0/MzsyWBd8RAPizANCgxQe98yIWVVnhRqz8D9h3FEHkeMwygWLSXkQcIN5jJ0d9ruIKbEGKdR&#10;AUwEd5hEi+FpnIZhnLCui7vqTUkywcAgfPj5R31vSzdmEb19+eIWa9edyH99en72GHQNyaE2xqsq&#10;UJGuxDCU/5l2uj8jzIz8gO4jjRGA1x9/3Ajk/Vk5v50B2iZfOkNMCafnZ12fvGGm9s/CAXbH6MaM&#10;8zGEtI3QIG2esjvHFtoSF3bejCnGO+N97PPRkrPncfhHJVKCAAAgAElEQVR5w1d2r8y9usIsrbgu&#10;gJ5js8wgilbOGcgZ0+EgWcHjiNakucVhzGBXQNk/n1OWNWHGNI04HY8gkpjqssyitKWegW5hE12k&#10;HgJK3VsIe0/PHUBh7/WvmpsyDCPqOIJb8b0Wq7KvYUoJ03S4E8pbzx/73ti+mVdi7yXZ/4tXPFvx&#10;NYZl92dADKZvZ5k7vYT7RNCU0/OgZVbTCNQEXsWNerlc0GrFn/+ff5EH6pyFjs1mFJdirRLrLGXF&#10;kBJeP3zAH//0B/z0yy84Tgd0P5zG+whgxbic3UILBBlwnx+5PXwRAIkdQcBJWD0wjC7suK4grhjH&#10;CXkckIeMBEZZF6xrQR6PPrcoOLk1cKJNDDhuZtR2bUXA7BpxdKtFC3t/r6wWAog2n7FnSM1yd88C&#10;8LpV+Vxy9CLmLrizIk6t8wyBObUe1lZiIPcaxm07tm4lG2yePju4+FJrfUeZ0chcN4AAhMjuMAPj&#10;NCIlQilVaKUoiApXoFUM04jcFN+3VnXpCwLaLSXcbjc/dP5MgrT4JLEQmLvF0pi8kQpr+0YS948c&#10;cGY9EMJYc8qCvQ2AuYjnxK0UpYPAwBOkgUojEU7zbUauFXWQphNmScAYkQllTcI0xDAKyTvG5AMD&#10;p2Vd3sZponUeRNDrP6MrO8BfPn2S7+4PhwrsiMDX5UVnlsuyeNlPREXqLt1oBARhFhQfu7m7cF1D&#10;1SQZ+5uBitgQmXH+8mXLYLEV0NafPfIBW89E2gzBrFT9TG1N6neZ8Xw4dG+DJod1azaUEdoZkwd4&#10;jHHcrF/fI7vHMI4gKMIZ9aQkL8PRtbA57LPE41ohvB89BY8UhOiqtnWPyp99llJCHQbklHB6esLp&#10;6RkGzDIMA06HEWADqYHSvYAs5Zxxu1wwTSPGST4HbmhNFR1hDMpb+jO9nj4lJPM4wXim5eLEuuLg&#10;Mc3SqGecJnCZUBaFU9auYxaOMYVsPHQPzeZVDQLzLEYBHRU8Xy/qOUKurBFt7rm/orW9STpj9oS0&#10;2+Xy8Lt2TYfDRkADuKsKKuuKoalwGfTGq0JTzvPsFhcQyy6FWXz48UfU2w23ZcH1ekVOhOFwcOtC&#10;+oB7Di+4aV2y3iXGkBy5KvV6s+gCe3S1suriSmyMARVS4kIzYiSWxIZMJBncpaAuC6bjM5jRY+w7&#10;DffOdbi7bHzMbdN+0b7RqmJ3P/quEUVw93R+px4EBSpAVB7CARXGLY0LWm3g0uMo4ziiqnvSCUBj&#10;z6ItJ4y5g6y0EIuUizfC2TU8QGqZlQwyerKPlkzCHAg5JXBKSKkBtaFYTbQCXYzTAZWArFjc1Egb&#10;jcm+nU4noZxoBQmRgAiYb1dYeQiDPB/C4ATFdAYSy9iiNStCQ4U1N7TdwVWlXd3LlmvQs3+bx9vZ&#10;DFYfoVm0UfE0xcGQ5lAKKvUabguNYEX79OnLn5mlWQUB6t4kmPXkVuphW4dpz7UTZjXmPrIwTrHI&#10;qqOI+b6T7EEylzFsT7tAo8AUTEGIvc6Nfi0JM6XU8yxMKFGoonDv9pbRWjtIz1qP9zLhp6iGwjK0&#10;wkLnFS3Xhq0FbY/dQA2rBZNSCu5t6muo/GNvQe/Pre13a60rJfq3mG/irN82Jvyj/XrpukT3u9Mx&#10;hXh+WF+DKR7HEU9Pz3j58OqYEOOQkWBhy61lKl4JArcC5gyzRMWjKpUVlDNu86KK5wDmslFeKCUM&#10;EAu9se3p1mL11D2fP5AH6SpH7Qhu1bKY9b7wxC1BtwtVG/EKyuh7So8rSLv98XvpOu4VJNJxRlkR&#10;5Vdrze8VkcQeXR5WjQaQMh4GHO1umNcVOQ+ucbNaAoeT1dGZ1h3/w3j68APSOAn0IknSwNPrK374&#10;+We8/vyL1OGyQDU6IZqGBWEMiSx7VoWM9p6trX2zzAeAZlcTUu7JZk2Z3aqxwFYrTqcjDqcTlnnG&#10;6XiQrimAIplRdx2pYLd7rRqvsS3aW8MiHGw+6BtLW2vcDpz8mfygdw3elrXHuQEBSjFXUdc4u6W8&#10;rkXpmja0ZmM1Sy4SnyYhiZaZu2UQPQMuCL65+sDL6wf9uFpM5n5jYdrH01ETqBS9qRQQN6zLhLWs&#10;kncAaCnPgJRlLlkFcFUgBGe+ujaSpcoYpgMMiUgAKDSZjC3b25SOPmZzsWVlvkbPTuPUhZx5UvwQ&#10;aZYqlOm/vr5qDHrynIxSKhhihVz+9a/ev5l13eMeG6IV2/OcwbVkNZJ715kst0zo+eXFl3+vXAHo&#10;7faUOVqYySZqLu5Yr29WRKKE+bfftlK9jwRmYQNBqY2vEGVZOsnpGoYMclHAnsLebIUzAAfyeO/y&#10;JMukwEfcFR0HJ2EgEkBfQ1sa7kIa/Xwmm1/Hh/XPNzalzCzEfkP7KOl7Gze/rq8pvh2lS3lLH1QP&#10;Gen67z0NRL3MK9JFD4EIFnVK4mUbRqFTs9ByTpLjSwCzVCAQu2HcQyOmqJsyCvbT0lrDQB1JjNm8&#10;e9yVOHax7IKnK7Exs7kvnisKO/cvUS/HBYCyPC7D6zSOb197jTXwQhPOdi9/fvj933tZXgerYWFW&#10;s4V+f/njHwXNby3CKPMoDSMqExqvjgWtevOOWQB//etfUWrBcrtJGUZKWErF+XzB+e3s2bNSoLGN&#10;sYIlLpyTCForWWh6uL7bMYcYy/Uq1sVQPeW91YpSBOyeSDOpSQTlfLtJAwgWa+ByPsMqtR3Sr/Wy&#10;k/Fw6IclHCTbJG+nGRbFtelEWL9hgQsSWXf/23+tsw8gZWCUEqh1AWLIXFDG0twCsiGoe7wo8QYl&#10;wqxk6F8s7nhH2HGfWnMvgB9+ZQT+DLNSgjAUF0+WxiLaSKKWinm+aRyroEKw0Qe1ANzNpAe+rKtb&#10;0BJbFhe6hUrGPHQlh1nAPLhDb8r82FGYBBQBokA4DC06V+Uo7NqmzMaEdlNkuVorzm9vyMOAaZq8&#10;Fry1qksmZUoltDGtrSGbi9WtP9qEKZhb+fD6+sdaq3h7NGHL2vpFK+X89qb72vr40fdYkrRMkG7j&#10;r8wCFGQ9em0JUhKG0aT/q8bbRaFjatBqcohVZae6C5hucQOG3W30BB+/KJk2/g3tBRrMxhOC5WsW&#10;CgFoy9IZuFoe0cVtQBsuQHfM1RVT7LyDKjwZDNKwjSgc/V5+/82a8mb8mxIaZvGWmVCweQUhzjI4&#10;ebW/6XqacI/W1l4pMP5lSGG+pPqfqrRY1hWFgGkcAE3+tfsREXLrpVe2VrWK4bSui4QFU9LkT62b&#10;L9okQ2lFOH6YfneTwJAIPL6MTteWtGoJeJt/wEbm3sH/3tFQ94w6j9ol77lh5wpA9ypukv8iL6ed&#10;QhxoND7rtqtj318bhTuMz5IcF03GHGpraKVgrNXdO0Wz3YhINCs9YLZMTMBtXgFiZO3alEgyWX/7&#10;9EnKEMZBvwvJpEavEyMw0CqmIQte9OnkZVfuLvhGHTRIyqCGIWMYq8aLCatmUNdakcdJmHwVwIjl&#10;ckarKzJJ1vC6hg0NQtgWy1FugqZlBwbYQg0aA49M6T1tyzT22rpVFbV4wwzyEEM4lH4ANWuy1AJe&#10;RWBl7b7C3LAsi3bs6s0fCEpIJAkXhetmfH2c3RtBpKhpxlQCAV4vZ1e2mNmbY9hZLEUOdVFLuFUO&#10;tdMrijLDjTuPeuwz5azxQFkPZij0qVhiosB0q8doNVFCU/cdYAwDgoIEoEnsBV0665zUarZ5G6hL&#10;qhJrs0qGUgQy9dNvf5O4mQqSWjWWy+L1GMaDzFP72tZSUHSstVbklDGOo5fDDOOAWsvwX/7L//y/&#10;CHm0TCxegUdZ3FmxuHO2TGpLyDFmEeaof/d7EGmmLd8JaGt+4B4lNo+KnZF7pdPCEF5TbJQULJ7Y&#10;Oci8B/Fz5uq0c2OKiGfEhnsREW63q4w1MPoeA64doGZ3/mxMVRG5rK6YjPTV6ouJlUBXTZopA6Vs&#10;BLafd1v1ncILjYO7YhCUXf9c+LwlEYFDZyzAnznfbpsQ1H5+oiyqR7GsmGfBK1jmWTxQmVxAt9Z5&#10;c06W2FY7mhgRuFbP40BK4LLqOgn/KrZfvOXbUXlh0SKEr6QBZFEOHaedl7pulf/4D5YEuIu5b7wM&#10;3PtERzry/Jrw88ZCN9+jKs7xnnsasgYsMSkwKtBe5vbOZSHemDypPwAALl/fcLvdpFmGLVAy7VEF&#10;tGtnLMLZiuChG5EV3rCRtCy8XC5YS8HnT5/xfDq6BwEKwu5kxIyBGw7TiKfnFzy/POH0/NwTs4JQ&#10;fLhADDy9vmIYsrTEG0YkAEspIqBLwXA4Kd61ZAa2xu4WbEj4gUmte3icxGoEa2OcDQoQCNZhZ1C1&#10;FvcKeJKGKVlh7FH72rxv8Qpm1+DcJU2SxR0zve07DpQCK5MokoGpaFi1NbS1IA25Cx45Ge7ibo0t&#10;c9jvv89sZGXGHRMoWpjSTMTmF9fO6Oz4dHIBbdrsMA+CQpczfvvyVSzeJOhbqxEpyzyP04QKbO7J&#10;YbzrcsOgyWA5ZyBlEBgZ6l1oVYWLkiB11+WmLMiEVjMGotChTXCqW9aSG4uha9OKpVRkBqqi1Yj2&#10;Lz1tkbKAlahHCEQYjMlYklFOkiV7EsjXnAm1lDSNGYdpzJdlBkhj/K1bcbI+jDR0bV/2zH+y3doo&#10;UP475PuHp5PspydOocflSepAjX5knxsYGpz3x+p5sPvaHm5oqF9meVotOMLn70YfmJ0oCLo3eu9h&#10;nDw2amVWZs00taQBCHLYAxo3pW9/mYC1hKE4F/cqqYCPltOGZ3G3zv333M9jBAyJ3yUTZPa+CWkE&#10;N6uOsdQKFqzmjTs40c5yVO+VtIm8SRtXbijLrJ/ReejwO5BLxuF4QGtSMpcSYZiOUr0wDLje/gag&#10;87auTEXa6PPnQIcWIpD5iAewcUNpXak3haiy8OeqPCYnMRRylBWBjuz1tq4boRw9FvH9rZV+78p2&#10;hcr3tCuQjiESaNbu/z0LOkI9N3RFkYmQWsN4PIJTwjAl1dZKQeOGVTWZl5cP6hLsSy3EJGrl6XBA&#10;WQvqWpCHjNPTCSDBkP769Q2Xt/MG11SIR44AgZGZ8ac/veLnv/8HvHx4wbIs4vZqDeM4ICeFIIUc&#10;iKwTyUTi4p5vqK1hXRuQbhou6ou/rF8BaHZlEVStf/jHf4DFw25fv+J4fEKeRjx9+BGVMv6P//q/&#10;4n//r/8brsuC08sHxXjuloUzhCzCwBpQ1FIlNiyaDAjqYgzW8T6eMocYW1xf+1dKEazrnD2j20o/&#10;SllxPB7w4fUDTk9PYAC3201cUBgwpCdMB2lnOWRZ73Ea8TQ+a+vDjPkcXYyqKwQCGnibA2C6g6SG&#10;cc9aZrH+pvEghHm7aSs/ybgcDwdM04h1WbHMV1wvb/j69Q0/f/wZpdqh7qVyxvjyNHlSlSlCjF5u&#10;MpCgHBkojJXFHY8HnE4nOQCAxyQBAd2R9U+4LdqBiyQRaxwnWbM0YBoHrIcFk2WK1orpcMDr6yvW&#10;ZcWnz58xDANKg0JKygLmPGqz+AHLuiJPB7xauRxBXdWEBMYvv/wBh2nEqH1vj8MRrJ6DTMDLS9fA&#10;mdWCCxbdcptxfBI8eWMGx+MJIEEJMwXq0dUAD2F176O5baUl5sdfftG62SoJayQ1ryDJj7jcvsDE&#10;WXXPgySIjgruE+1tIklePBykTeoa2i0KkyelMfmG/d2+60JWCfFyPncLToVUdBMyuvUcBbRdkmhk&#10;LVgNR57cS1QDA4e6vBGUu+eXF6d/5u7ZMob9/PKC21XKBsdpAjepzeXGGA+T1/fuLW37Vyw0pLS9&#10;/YwAFXlITBV9ZoaOFInFa5ZI3Nmn44S6XlHLinle8Pzy7Gsl87ekNHE15wQ8v3zADx8/isJ2ueC2&#10;rpgS4/k44fnDqyQDQ8KUp6dnUEr49NsnXC5nDTF148UUYwvLfX37gnHIOB0PGHLC4XCQcE/KGKej&#10;YDzUBtRV8nAGzZMi8eBevr7hcDzK2jKjLAuYBUL1cDzi9ePHDrdbint6dRHx/OF1S1dpi0w3X68b&#10;JdG+Z01+pJFbF8h2D28jjGAIKD3684LVXE0hA6liL8mhNSUUBoaPP/0EABi18fW8LJjnGcW0IbNA&#10;jELcJGGPLUM1IAI5uowhjwmmtBzAqp9NLPHitTCWUlEk0VcaOJCgTRlyVlLJUQggYhTmEOHoHMuU&#10;iT7MreYT3yNuGAmYUkVbGW25gNMAbpJ4lXOSdoIAmFVrogQi1VYJeHo6gVt3ozRNemPBE3U4RNuA&#10;3fC8XVrUsp0hhGujofVZg5K4PochQXD3RrGiiTCOA4Zh3FjHrUmHpVqV8YUYGbMJwJ4ksb/2lk7K&#10;A0DiArPyF1ICbY31sHWNHoA3O4cqIMxhHDpva9d58yqCbjmY1cPMGIhg6dakzAgMyTKvBafDAdwq&#10;aiLwkGExX7+ffdfW1K3rilqNXuSZtUrJw5qzYFGvK6omwzV0r4ecADJXQxeA/pZapNxLBA0wtun7&#10;CRKrbLV3BCL3ZFCHNEUvuTMrrMejOxTsoyv4sh5ehC4gWmOPR0omuiR1/unv/h4NEmqY59lBimCC&#10;nrAZr3xfvQFEHRZTLUdbf5tznH/E6neozNsNKSUUbY5DlFxIMbN7AN/zZt2RODPYS4PQUefCh6NA&#10;rWHtIxM2y7gGF6u5imV/5LOztqN1y0/HmsI5eORiNY+f0BkcqLF7J/tcm9/fPGmKZ0GsuToaetR9&#10;sn1prWE4HkBJBKbQjITlTBm+vF2QtSOWQHxKTsD5/Ibr+YI8ah1wggjV2r0hppST4joyzN2ua66x&#10;4GKIsiz8zvhZtbMf11/vW9WLWoIF7a5t5S1E5DkQ0WsYacVc3FEAA7vcggdXpDG7InSyyST3vvg/&#10;chnLkH1tYAwvr6/IOWMcJ9RSwec32YR52Qq8SCJm6bBTQ9AmGXe0D3aCsquUFXWdwWUFryuoNSSF&#10;Fk2JOparaQCAZ3PsLc4ogB8RNTN7EktrIkgbAWtR6M7zBTxM2uJMgT7SoDVtdj63eMbruoJYkcia&#10;HkAyl0XduPBsTFEb8/dtM8P7cSO7W7J5cwj7OEHLKTxjU7wZh2mC1R8a85Dypn5IDhHLlkiZEzuj&#10;sD3r69nH58y2AtzEvYus1mHOrukSCZOppYlQKxbvJO13G9zqu3KcDurRs92F1ygDnOfO+BiqGLEq&#10;IgXTdADAjlLHzF7HS0QYmpblmSdAmZPkZ7GuCcMSxgoBaVkl0W1eEF3vfoBNGbF9C/srMW57//Eh&#10;t3BEPMDxMiFm+yC9pvszxRqU+yzLevf9/hxxZ5tiHd+3qyoymiQzdsYmZS6DlFk2Sb5klpi99Zbm&#10;WtUaDfRCpElXHTTC5+QTVMGDzghJk6t4d06mw8EVQy9fQz8/1uaTEZPA+jr6nE0wQZVoU3a4C4To&#10;drdXTxKzzwZBIetXXUh7Ept+pyoP2nOqrbLYBbe9bv5uITL7q/Fe1m5Vdu5VyWrqBTAF0RUwV47I&#10;Q5xGz1FZd9dw7UAwwzgALB7YPA5IJLSRh0Fb2ybEzfWqBs+TYLQGNDKaD+cmJNE2a3schKnh5sfE&#10;qlarh8r2ssByHsyijx4m/9yON2/yIIxugsx55N6m8PeoiMbPMLN33LO9bUFA23tcGwaDerRDNt9u&#10;uF4uAggRyGZLTJZw1N9poabSLVebfANa6vEJIgEMKUX65TauYDQvuu+Tb2KRa9at4aACW8G8V4fj&#10;QYrvmRUrdYRSp7esKwoYyFXLZIR5ccogGbpYHJGLgDWRwQgffeNkghjI4hV9kaKW1nZEEX+OaxiF&#10;utcZklg4RRki2boNAsiS8xBchD0O7UlBzKhpS3R7rU/OfCTyLfGWxdxHAgiQa/P6z1IKMizmNoBZ&#10;YmBeukYCNJHyIG77lDTe1rHMTXnpjdyNecrrwgKcUm3dZOHVcmQM4+AWi6MamUeBEoZRXOMVC3g1&#10;96AwVkqhBEYFdAKwJklys3Z6zFtac2XI6NeEhsXBjJEHjXy/97ZfbgEHptTpD543Er8brTrLsn90&#10;MQhjGoOw34+hC1wiuEVjilNKSSwUtqz24oAxppTUujt7vvbk2fkIrzZV+81i9xaL3CusBrEaa4ut&#10;Tzuh4wjsPVf9mRz2mB/+s/v7Poa/tZ0Fvbk3S1/xohnlBq1pXoFa68az5N+/Y/rbRg72mY1lTxDF&#10;x8am97MGMvKz7ktkNcG6FJdt6sKOpVmD5fNAeYQ1lDFvGYHUs6h18tTDmbUWzVrv3hEJBci4yWQ3&#10;s4QQWvPsdRkfAAp8vqH3ZgYwWkxflSCbf1W6HQPUbFzTovfYG1CRjwM793Tw9gAAMW+SHO+MLu4K&#10;fgv361u47Vwl1nJUxshxO4ZaisTxUFA0DX9dV+Rh8o/bTfwHYsVwtuQo6iVAQK/zC9pnJA4TFGgN&#10;xGKGCTKYOQnV9Uc9OURXoC926kT5eyzoqBVWFqCRBiGc2oQtrrWqqxG4ns9qsUZGam4wljKFsPB7&#10;hnu5XjfuE1sX+1RKdDfWLbMyAd1dfR7DJOsmpQ3SlVhba0hNDse+36g8MwXXUOuKVHjdj8P3P0B2&#10;AnDs3Os8A2BvCMEQN7FZN0MWV9FtWdytl3LWOu4G2EFT5pK0Efr1eu3xyQcMkgAUFlhJKMUAkkzS&#10;SsWs3WCaHzDbJwMqEezuugq4hZwpQktA4q37DOj1591K2TFzAAKTCqcRodvAiE3ZeifTdSMA9Dv7&#10;8+P6SkqiTKg3g0AevpD46rfaqUaGBGfA7vvy46Zu0RQYkPlAfIqR6wfl0iy8oKgAykdiXG+zDptb&#10;dYtRLVAbg7uNnamQC+hNSETX0oBXoiVt8upOweJtqIDTzv6mHl/s9wqajtKrVzy0QDc+Wgklgrf0&#10;I7eXWR8Ph8727lYKvr4CECQ0KqTa0dI6vfUHWyKUPcuOV7LfE9AaYZ5vmOcDlmV2YZcTYdI8gr/8&#10;+c9YpwGAQNUOo+SAXC9n3K5XMGVVus1TYElYYR2UntzCb5IwRprpjaBemdxTvGgXctFoSdoatdaK&#10;k8KaWja3ezM05yC2g7xTzND7iW/2Fz05LI4h0gGbwhFo3sbphiezI6019wxiY/DKIwmDBc/zMCDX&#10;6o3mvfbyQbyKQOKmiQJaF9hclT0D94Gm7J1SqAOUU3WCYa5aWgIguBuFSOD1dtpP8l1BtxdA9rcE&#10;AmVxyaRhAHKW2k9fTPj3Y1cgWVyJYcdnRMt4H9N471/V7Gai7Xh1Brr5VWOAnRiIEvIQovB6wFrT&#10;0g8dmyVN+b+AQw1A04/Dnpoy9UAYyogiIxOqWhSfV6xOhbWEJeoJGtYwjGCSxLZ1kQSkQQW0WGOq&#10;JDEDpXr9/L7Zw92YrKyIJd5oFrvVdb59eRPPjB/itlkHYW7sWbkpCWCKZcU2jacaQ8spOahOThnM&#10;i4/FDp+/Wo38buzyav+5v3x+u0PfvQj9filpngMDOWnnJiEpoZFvAPFFCxYaQ4z8gaFnxKxWhDIt&#10;ZabjdADVhqFI73AHIjGFxMYazp6sB7lFDOzObhRiwVo3Jc0tdPR2rJFBRrS4YpYfdYSwh4IujDUq&#10;itgrrqps2Bl5uIOBD0DXM8bPI7zkYEq1Mmx7TvSwbSwydAVEns8+HrWZgsCXh3McCJm3QSo+4hz7&#10;2I3eG3pjHD1TwUqV/R8ULpjQspxzCbNJlnepfd2SuroZ8EoK4l5/jdTQalQoCISk1neCcZ9M6B5V&#10;M2DU02J1y5UIUKMzuqTj/tq4Yviib2Hn3ykl1LBGkW7vaGj3s7vfw/M9Fq7nAKT5WCSgMY11L2FZ&#10;W8CQzVWhmuag4AvzvG4G3GeSNq4H1265E0zOeeMa2WjQeqs8ZMHHzlJ3WblbdmAjZlUtqLsTNQ1n&#10;Y8G8Z0HvhbNdFQrxSQnIA9I4iWlCWTKLuQjxJUkMo5QUfaofgGWRLOyHoOlEOIZ2cvuNBwCDtHSN&#10;1gWhLHaCIWM1ELJr4sKrZY/GSbq9CArcilLgLubNeCAKTaPOzAyxq3+ONr975uhOwTJLOo0j0iJJ&#10;IqU1UGOk1q2/8/mMYRoxjhMoUY8vQbozWTZ8StmVu9q6o2ccJ6c5W5/ItMqyKqMiWAMNK1NpreLr&#10;1y+KXV5gJRbC4PRsqAabiUSRGCdtsiFnYPZ+4XC3+zgOaE3Xmy9uSUUUKGN6FGjfvSGAYgLcX8as&#10;ouD0S62JbvH0PWKw1C0zABKrQDpyPYaZBeDJXfakjZBSSywN4g1xbZUVCERxBb58/ixVFMuC2+0q&#10;6HCm7KgA2yixQbhEFmfL5GPQ7xi2Qs55a1mkBGoN0+EIcwF7Fq1VWBDhpu0IXaCG8xVLkWxud0x8&#10;t2ZRefU107ntBTPQYT1T66iBJqBzSkFA99yd+Bwv2Xt0EYFbdUXBcXdc4KtuYmsPFc7eKEaSRju9&#10;SvIYmQcIUoVi3akSRNisq7SATen/Ze3NmiNJkjSxT83M3SMCyKOu7pmeEVnuvvG38onC37Z8oVBI&#10;2ZHZnuqu7s5MABF+mJnyQQ8zdwSQNSL0kqwAEBF+2KHHp6qfiocZ0wAz8ExBL8sqWf7XuY1NCO0e&#10;QWCuqFvx524xcngSqXDYm3Gi1oYhqqqvHKI3BzNGBA0rbIrWmVLsm5s4wotm9PTsZYBWOfRGkq6T&#10;o1ztj50yPuihfn1VZgxDkue3PW2PqeeW1sVRYtBGO2cUec1egE42+Ti1e9ONREGYmXY33ZIu3nqI&#10;qBmhbukclKzDwVpQ319VrMZ7vv396x2tdVJrnFICQkRICRXB+wtvpWDJN53MiBQCsiar+Hk6ofPK&#10;OwWwdZPq2ZRs1jkwpNfQmVvo+rsJrp19wbKZxkE20DhNSDGplyDtDAHyblUOs/lilXtJ4+Rj0Qv/&#10;IwGACAONwXRtCYdhREqrZ3ky7xXobZkxaFJIDMEXXoxRkIvQ6jc927IUMZ5CwJa1Y47eowl823Ap&#10;WjeuZhx5e1MGbrdZBEGtqDX7Om4ojaykIUYMPDj3M4WOG54gARfd1KYAbGy7KfFQjD3/bhztZD3s&#10;++oMbcxZhabtoOMcuWHsS2XPux1UAbx1mILe3wiRIQYAACAASURBVAJr6UjzHkzhWrIgKzJSasXf&#10;/+e/S91mZWVMKz6/pDHX3vPwe/Xn8csCeB1msW5ghrQJm1l7f13mBmHqviF9biunccFqe8s8qjdH&#10;5vXRG9ZHg39ndNvP9j0zSAwpRFunIQQ1rrrE0e7Zj1708X7csOqu1wUo9Ke9gUeKVgVdQw0elvr2&#10;6M6W/P30MHnpkyi6rImxFueuSGOjVC6DNOJZ5hnbqgmggXbJn2zaH9rGWB/CcjZ6pWbrDkHkH4El&#10;AErdXukUtDmXABCVsKofM2tWY90bf/v1V5+LqGsmamzdWc4UeTnGj+8q6M7I3f+5M97tReVKM7y7&#10;uezWABEhTaeT0g2K13tSIbzlgofHR3z98hXruuLnP/wBOW94+vaMxw+PGigXLzeQBt07K8XZwSA1&#10;jQQ4W1jNK8p8w7KuKAzEYcLLywtKlZrB6yy9QIOlUat3FbQDUUoRjNcwok0CANyuVzw8fpCSqesV&#10;OWectC9qKRW5EgoCxsuD9p4F/vlf/xXD6YyvX7/h73/7m/QTHUYwVyy3m9CaFolXni4XgNSyXKQz&#10;UIriDa7rip9++QXz7YZlWRBjxMPl4gTo8zxjmWeczxMul4u0WMsZ67YibxobQcXPP/2AvG1Y1xXT&#10;SQjkS6n4/MNn/O23v4D5IgIzMM6XB3z8/APWecbT1694eHx800MAgJo37yh2vpxBRFhmUYqnyxkE&#10;8WKkXKploUp2r2QJr5s1XNCsb26C7HJ5lDmMUWAiiNDNpeC23PDHP/xRSpbWFcMw4OHhEWlIYC0H&#10;s/rR68uLeOFE2PKGh4cHbNsmcS4Wo8FpVwm6RmQexnF0sv1NWeWMl3ieb4hBYlbLLE3mx2nCMAxY&#10;11V6o4tkkOS3UvD87Qm5ZBE+XDDEAadpREpailKr1w5fzhc1EBqrUTH+YQYeP3wAoTV3CSkhdkq4&#10;PU/wdd+XidyuN0zTya8LoMtcL3i+Xl2R2znceyDC5x9+xKprK2epXog6Bikl3K5X5atvyqboOK7L&#10;gnXLcs8x4jJNCEKm7nC5GfsO89lepRbi6ZEn+2yLRbI3RkjaNGE6nXBJli0sMPamuRCWkAWIYnvQ&#10;ZgX34EczoHZqzJRndz/MrcbbnsEMj5RS67+sz2LzE0LE07dvLvxrkcYPl8uD15Q76mPX0+vY9c7n&#10;s5f0EZFza2+rzFnSstiQopdmyfgV1FLx6dNHzLere+tEohS3LWPRHvHSElHkfq0FKRKWZcXz8zN+&#10;+PRJ5rBsSMOAT58+4fHxUdZmZ2AEijidTkhpwLZtOD9c8CP9jC9fnnT8xIDjajFfkW4fPn3CkCLA&#10;Qow1jBNqqYVBMQ0jElfctJ76dLkgBMLLy0sFGKfzKYCr93sG4DXPphPuMXkZ7Ixa8emHH1693x99&#10;mVW0hh0dZN1TAaeUBDnqqgnADMQmi3b3oeM2KulLBeF6u2HLGUn3FIgQa0W6Pj/rwoooueA237R0&#10;grVrT9tQxt/siTddR6SjEvANqJsVIFDIEr/ORayzacIwnhDHEWk6I46M0+mEkBK4VsHlSwFCRVIK&#10;RYN189PTu5ZM7OKhNuAgwny74eXlhqfnW9t8JIlj87Lg+eUqLTdZYjBEQKSIcJqQQstmrdSK0ldN&#10;SDI0IHcsQ+7dMbsHHsD4+PkTzpczHh4/SPcptfrMa1nnGQ8fPnhd3zhNnhjz8dMnPD99RVTPmcxi&#10;VGjHGMZsLuy1F1a9J2Obxu73lVAzD9oEIIBpHEVYDElo79CSlXKtwLK+Ko2pnaeRtYzHEyhC8DEv&#10;ymsdNNkpJoEBq67Bkouhcx4SEPCsKQDSCoBdLA9W6/x+LWP/rG3AqPuRcHl4VMXV4qTMrAQU0Lhd&#10;n1RFjjaRlbRxy7Bl1xby8zju+8kKDPh2bfPxsH60xz3JJauyhPKHVx0XDR1s2065EgGB9xUFPRJj&#10;CBFY0myNtEOepBu+fmxx8ETUs7VuPrVTKu5NKpyeVWG1Vpkty9Y8IaKWB2DPzu2X3bi0Yh55z0ol&#10;TUATCYJiPA9tPu6sIb9O63Zlz8u1olBB3aTEyqgiyTwoG1/9t62bGwMmQ61UyvIPxMsrggK6gRFA&#10;sVF9Src+eewQgnSIGgYxGjQ0Uqmtz5QklNO6qLW1U4uFUGKr+ybqkColIqnsBpOD0mT83poEOs8o&#10;4yBltSTJeMN0iiGlElKMNWdQTIhBWNhAxMM0BWauw3jCcrsi3BH/dq1X2e/ALnHrNYq1P7xMz5Gj&#10;ZqiBWRw0dHJV9479rW9XfOcO8fz0hGmaEDXf6zrPKMw4QWRWSkkc329fv7qCrqVgXhZs64o0nqRU&#10;RxdpXyJTdhtYhM0xmy1vbYHZe17/VgrGOGLLBbd5xsvzM27Xq1ghFDAvGx4fHkTIxqrtz2Tzny4X&#10;nM5nvDw/vw1xs9DTEeCKSuK0hJfnF/zl17/i+bpg2bJ48aoUC1es24Zl2/Dzz3/A+XTC+XyWeIFu&#10;HPFCEuZ1xaQdp759/Yqnp2/egYcZCKOw7LjwrtWTc0yppxhQpgkpSsQwxYAqaCaGhwvO55NQ340D&#10;YorgIlmR5/MZl4cHVQYV61p8jorCyjlvd70H+3kI+w3IDgHDk/32UGT7fggBy7pizRvWTZjUHMYF&#10;doKFIXR9AJDUQzFPIJdNa3nhBk6tdVc6VkrxmLr8LP3Hi1FzasBNoGjpzQsilAIxLIrAo5KAIVgS&#10;OW/12+vHDKXdRtb1WaEWOHebFg0a7jOs9YT+vp3O+I+tNrrB2hI2SlPysfQYXXe9vsxjf8hJhiHt&#10;Momz9s82r0ag4eYdM8Rosth0UiO5FTGQlwpZwp15bjvlrbKhh/iPY8sWJEUHDwcrtZOezKM2q3FF&#10;rOc1LyZ3iXgGYfaxxB7i3EWIXBZ1o0UN+jZDy7i67Zp+v901TanbGLA931FAm4LroVIL4fk9irVp&#10;47isizyLGbRSoC8wfkpC5MMMzb9WOQMNfXR1zkRe625EQgBQy6ZJXoxVA6DjOCBFCeUNKSFFS5wt&#10;qHlzr1ESMUnKg6x6h8R7t/Iy29dMQUNa5HFVBODl6QmVgBQiEgHLsq7/1//z//7fP3/9FmMAhnHE&#10;tiwopSJNI7hyOZ9Pn/70L3/608PDmZfb9Z0NfN+A2jko95y77vD11v/r9vpgWeK1ZYhbuNjW/1t7&#10;gAGElDBOZ6RpwnWewSSyi0PCMJ1xu74g54w0KyNPCAnMFdsmsEoaJ28IIWUxaxMuu5sXiBPQ+mI0&#10;i8sXrw4Ib602el5WbKXgz3/+FU/PV7w8PQGQ5I9lvmIcBoFdunaUpQrs/vNPPyIFqb97awJM2PcK&#10;utSK2+2GL//4B1YmLLkIVSMgzGe1IhcRmmlICEnijUNK7kXGEDRmDVwuQpdHT0/Ytg2364soCgAx&#10;PrqSIVU0JjBDCLhdXxBgG7mRN4igNiEjsRzmim3RGF+KWJfZ4SbpNJNFKXfQnG2QwwC1H6nFMb0E&#10;LdDud/u5H1+z+stWvJVkLrkla0GFjWZKi1HSxSP1ulk3vEN71CWmwZSdetB6D6ass3nQLWVElTRa&#10;b2JVKMXXIPvzZP+OCVzzxi0ZsScfaUAoqfGEADxcLsi1eKmbrDmJcQWnZzVhvqe8BQG8rWhZsg2h&#10;kDrhHk57LVh6Re/3dThMgZnCkPEPsjqT0IOGmNzrlLEpjl7EoBA/A1XLH91LqnUfc1cUyhRpZcZw&#10;QGJ2a0iTfGxAXUna3HWepz2ow8y1lbj1R60Vm6IyITQWrreMVHsGYzLD4X5r9/227juDQGOz/kzU&#10;4qjEvIuDW5KiCX1ABTy/ll/2fs5ZCIgsBqxKYKCul7mOmcdvrcEJFMkoBYgRkowl63kcBIEMqIjD&#10;AK4VcxQZNJ1OCAAmDdv0YYsmS8WjZStkJlJktXTkLL1xul+fpBtP9hijoAjiBkp//MMv/+swDqg5&#10;l+V6jeuifPCKHH25PWO5XfmHHz/TeUg7dKp/BRonwFtr4G0D1+6zndN1XWeQbp23bOsgaPioD9f0&#10;SnpPNZswnE6gmLAsX/H07RsKgGld8XK94TSNWLeMZCcLXl/WILucNxBJAoHUrUopSi7WqFEG2xMo&#10;+gcEhGELlmavMRx96MLANq/4x5dveL7ecHt+BnPFkBJut5tQRuZNmo6PCVWtso8fP4JA+OMvP353&#10;gPv6M7urnDcs64INEblKJneIkiiWa0XkRTMojTpuw1oKatmEIYkIFAfMm/K7Uus4M42TJxPlnD0G&#10;1cNXxh08nU44nc84P1xwuTwos5NZ8QG3l2dp+pEGEAhbXlUwROS8YRhHFPWSDcUwpWyMQPcWnB29&#10;F9bWgHUSKwIrddbj8RB+7RFzGpAqO1rgXgdvYATNylTCF7b1FZsBp/dVOo/IErb6xU9oAoxrBUKE&#10;JZyYAmXSAgUVXFVcEsD+pqkmNRcMcT8ex6NlJMMKF1qc0uK6bKx04rWYAicCrteXnVIOCocbSjFp&#10;Fud+UqAlM9yINkyJ6d6zaVzXreHG3OLWdizz7LAlSJofQO+DiTSGf0iY4k5J+LktNNCM7Vrb97xb&#10;1MHT6Ou47609X2+evgqff4Oz7bDxAwCrH4ux84Rtr3aw5DiOeO+QNRR2yrlf6+M47jxiMwD7kNXx&#10;meyzVQ0t+74hScfP+e/ojN9O6fbjYeexh04p2tQAQNdeU85v3q8rcDVIBs3MjsSYzmdR+soLfjqd&#10;EALhvE4qH5RYplpbSpVfJORNzVDinQFVaxX+AzcX2rOXIgRXQZMJKwN5W1FKCX/5628YvnxBXpcI&#10;ZpRtFXs4JTeeP3z6SCBg+sNPr7qn2fMe56Uf49+roMOd93s5uFiVQCcPegPT3vfzHbzpp+cXhPGE&#10;yow//8//wK9/+RWlsiexFXOU+zpD6QpjFwkoZcM4Sd/d2zw3StCSHarsEz3shk3I9inuoBYXiFo3&#10;Ny8Lcqmoy4p53WCZemsuSKN1myIMIaISo3AB4oDp4QEI1MmQ19bycWANsgoUEGLCtggHuLq5An2S&#10;NqwPAZeHR2lmMEinrLLJ5+z7VYVtZUlmGcexQX4gbOvqmYGlSiJEKQVICUNMwq3ssI8Ryreyq+l0&#10;RskZwzQCLJC1KXazKk0hpzRI9ySNDQrc14rp+9c2Jq1TjrV3s3solZGSedBaA6tCyhCBdRViG+uP&#10;DPXqnERek2DgOpZdwIUQAI2hxc5bMqMhpSTJMToXHl/T8W+N2/UC1C7EREBtcTpTtDGIcitVPEXS&#10;EpFjcJTtPzXsOJK3TQVr85UqpVwCFASIkyPIR1Xj1RRE70F7xjmUqIYk2dHLXuwiaGGhBpXtIWFJ&#10;yjPDhF8paetOhyAJKX4uCkCMEuOm1+VQQt8oiViFiwsdO8hQAeyHbucBq4Ho8HW3/kxIWlmNE2Rg&#10;L0Cd6KiXKwoLW7gD3TnRoXpGlHOUB/1zWP0xaTlXL0Ps3nqF6/2uidQI22fp7w1IBoe9920GrClu&#10;d2rsPXtOfcZhGJTbv60Dg3tKlXalwhbWIQtu0DIQu1aU1LK2YwySz5JXxJgwjsG/PwwjQpR1lJdl&#10;p1SIrDogIKQBmxQkg7Anh/HLJysjs3GwdSa5IcY/QVXSfWvOeL5dQVdGXhZ8+vRx157TSJqGacL5&#10;8QP+s8fRAHszBHNnrdyDw2/b5rLQ3u/r9qtXvNTX17JcgHGUpL1txfPLC3IpkpQMxuPDA5gCRGpR&#10;V7cHgNnKX0R4mJKxrMp1qQipqyuzRedCXIRs3ymGSIvIASWvCChVmmXEGFBBEvcYRqRccJsX5Lxh&#10;HKqWJaxYlxXruulkBYDvsyUx887Lt16jpLzV5/MZS11Qc5VYbc5SDzsMSOOIOCRNspAmC9Zu0oRs&#10;iBG8Zczzgloy5vnm8JV1n7ENbnCbKTKr61zmK2IAxmEAeJ/OTyHgfD4jo9WaG0JBkA2aV4nfxhgx&#10;jCMSaz2hZoy6Z7MznNoYlbU4AUYvSACJK4UQWqJNJ+jsfrZtwbaJkbApJ7R4ZyJc4zAo3H9ITjMv&#10;TmPOXoYBaH3g4ElztuClykD7KKeIsIk3agkqemYwk7P4UAhKA2jNHkSoErqYMV47sQbzNEUBYRFQ&#10;xaSOtCYvtnsDWiJPzllam9rYN1PS5yRyoyiUmLslIYngi4dN3dZQO5W3f71zDMOgl2oJbLUUMMnr&#10;+eHi3ZzM2GglJ4J8xGDdf9Apy+bluVI2xan3TF0eQe8V+jpSr8zq1vt4rK3FPkkLaALV5kD2c8ts&#10;jyGgatzcvfMOIbAxcKWuOQJ9x6u9gdCS+BqaA7fp3MPu7psUaWAyT7HNTgxHg1mRiM4z7gW+scEZ&#10;Ahh1ndn6YiNs4l4x2zi1hDsjCWnhM3EaXp5mUchBWknmwiia2Fg6dMadNwoIUWR3HEeUdXOkgA7/&#10;QOjGknbog6wf5aIAgYN60yQNeEj377ouyLkgkIRrcpH+Bpu212VDC7qx2xl0ncy8d3xPQRuE3Tuf&#10;/fmT7y9zZDSB2p0VS6gOsFTEHcSdEsbTGRQ3DSWQUB3HqA6IlKkl83A4Quk2sRtkt+At+G1Oh59E&#10;Nlcg0sbn5NZWiNI6K2q5hm+WGLVeTpStlcIwDZ5laAtynEZMp4ssXhCm8xmPHz/KQ/ebXg/bYCUX&#10;h1wtgE8gL9c4I4JvkvHcwx7j6YRAwF/+41eMQ8Q4SNtDqHc6poSQBnz5+gzExj0dSBJrUiCUIA0i&#10;AknHogoWggr9F0MT2jtY0OJiaFSaQ0zgQNiWBbUUjOOILWdUjbfFEF0hr+sK0s0ZzNJHM8B6Sz2D&#10;PP5mHkLV96tuLIOxCiD3TwEG/AzjgLhuPnc2fgyoZQ+PaatrKosU5I0IQhDBU0iybkkF8zCOUp4W&#10;uvpEMyB7K5X97LoOFBLhqjE6gMD+/C4wTXC8cxgECp+n9p6h42Y8xJTApSCHgLyuqFBWN/2iXa3P&#10;5D+fp6bcSlVjiQGSdT5Oo6+LUiwBpyWhxDQ0Jd33odRjHKed1+CeIWdUljKXbdMGF7rqQghiII1S&#10;hma2j/FnY2eQSzci86S9bpQk67nkrCGH5iH76uYGcVcWTnUcFKSVEVnzB7DFWeWmlnVFihGJhJVL&#10;qGZVADJjXRcw780X9+IhSEmgzvtj3v086fh73L1Tgu+sGhmNDjUCNb5wU2YgIRqRhiIVZvVZSCJo&#10;/bA0HskAgqJkhLqumluhyZW9EUMtU1pks7FmMahWUC0gBMQg7W6nRXqql21DzUVzMyrWZcE4Dfsn&#10;01BJTANiGkBbdkasVwqa0bK82+jD0CQQwMsCTkn4MHSPS2KgQODDOCIO2b8Xqyjox8cP+PDxE7C8&#10;vDsTvVK1NePP0hlqbx3OE9A/F5rCtmQ7cIP3LfMb2FOC2tH/7enbN5wfPyKXguvtJrwNRBrCYdDw&#10;AYEZ9H/87/+b4Vs6jHK4hdDdpPdGBmG+XVVBwvCdHUzUW6RHD4ohXMjS5F6tRGjCWSkoteCHH36U&#10;B7ZOUXlDTAn/9Kd/xn/5r/8LLoERsR94AJ51WrVkgHRgxukEBvCPv/2GP//5L/j3X39D4disMFNQ&#10;UPiXAtZ1EVhIjZBcpEF6GkYwa0cutejGQbMeCSglC1OXQtikhosJGWbGx4+PiCliTAlxGIXbO4qC&#10;rwDGlJArA1WSKIhZoBH1HFGyNvGoLvgLA1CBts5zex7zzaj73bwiQPrKkkDURr1pYYmmsMUr4FpQ&#10;KuPf/sefkZRtyOrbV62R3XLG+XxxQ83WQvaEtor1dsXnn37EOIxq+AV8/foFX75+kY44g8UQ1fvd&#10;WeJSzwkIPzA0TwIKmTMJnaE8v/URhxqQorSnacLLyxOmNKDUgsvDI3786SeAKy4PF7x8++bkDkTa&#10;j9z5uKGoDzTeCu/XbPOzXK96PZkXf1+W2m7Dm3feC5UhDQeh0PaPbHbdtsGEs3kQe2/QSl88jlgr&#10;CgPjNGoXsLpTRKzPdDpLiKXU4udelxnfvn7Dy8sVKY14ud1QSsXD5eJ197dlwbosmE5ahrLb902+&#10;TOPgSszjl2qQAC1GeDQy3AAvr9Ezv3/md4laADj6FNXrzp5gJk7HOLQYNhFUwVo2ssLC8Mn0+bP1&#10;bu0MbQx6hACQGGbS2O+2rogp4aThq9vthsvl0iVF5p2zFGPE5SxVNuu2SWKfjtk4TkgpIm8ZZVsw&#10;DAN+/vknPD5eBFEqGSlFPDw8qjnby+02Y60ipcn0quWUtUq/9mIc9pA9mLcNLy8vmG8zXq6zICVm&#10;mO+aaQBrLlK6RiSGeDDZKcmnHz48SigVsnfytiHGiH/653/Gf/uv/wWRC1Jonukx1Hq73t6d/+vL&#10;sxCXKFeCrQlrEDJMU4PD1aiyevwQAq7zAou/yxoR1GNQRGddJWfImwHZWKrzEsczxocP+O2vf8X/&#10;+d//O/7y218xjBNCSm58hhCQDIqyhWYbyuvAaqs17GvBTudzEyj2pYMytpvi/R/E49abDmqNc5W4&#10;qljq8lEzDgLBi74jBaRACFTNLrh7rPMNdRgAZs00LqAQcbvepHdt0U5Idv+KGFgpVEqk8DRApKQG&#10;AeAQJbmkCrwTUsIwRJzOE6Zp1M1bkbdVLHSLo0KMAS4CzQwpuaUcFAgItaCwGD23tXXLql38PGvL&#10;xKSZl8xVjZCWIW/jG3cD2bz2agYV0GUmmmDfDUmbu2bHACCczidhpOoEiC3UcRiRt3Vn9LkSYBYl&#10;eDnj8XJGGie1LCPm+YZpnATmgXlfxpKlClpvzKhXXXmR2Yvs60I+YcaiGDPi1bGQQCwrSD3UFGeh&#10;96t554k1D/r12iYFBsxONiEc0FpbAuQ0h65kOwu++Xjmjdilu/jlwbsDgHkWAWRhip5Rze/vMLcx&#10;RiAlvK+6sD/H3gdFiFKjXLkoGsC63gXybKV+dffQ4ulB5oEY15crbFE1BKQpBKvjNplyz9jvj50T&#10;0F33raMPc7j36ghNbPXp+hmqFTUEhKpJQMvi5/DPqKLwDlidd9uPLdvibH98NW/9/VlIqM2vhEQi&#10;VTFASeBi52zXofDmf+bIEEP4thm32/WurJZXKAnV8T2NM4duT74OEvkzvXckEifK9IECfbAkz2UR&#10;jv+ofy/bhhQj1tuM5TZjSgSgkYXA0YP3r2uHIXM9uUif1Gtj3fNZ9GNEKkeOj+8etObYFAChG+eq&#10;Bv389IxKoZGraCllVBSrKLlXshIJAI1TWBeXxcfMjX9l6VKDsPTudjcJwC1anQP9DiOvMyhEbTxA&#10;ErfRbwQAnDeUvAhKFMQTIRYPbJ1nnM57COZ43A3y76zBqkrAVrNcm/XZbbL8+93fBPJrUPI0jXh4&#10;eMTl8YJxGEDEuD6/uHKWTHjL5mYAVSH4llgg7wGVi16ry2S2sQODuWVWorN+W1KC/C3GVofZhqJ5&#10;ZKXknfB9NV5Hw0rHzzbqNE1Yt4xlWdyY61mf1lVj8pqBauNuCvVyuQh72DQqghJwu14x3W6gGIWp&#10;qvOaWb1oCgFsiReEuxvylRA3Y6Qbx2OM11xzu78+/sn9N/nO+e8cLQuUDpu7n0/sBNnOQOpi63bd&#10;vVR/ffT31YiCRKlaOMqS7Iyr2GeZJL/CjdVam2cfLEtdDMNhHJE11wG1azNaWtXEUUHDlDMDIJZm&#10;JDay9Fqw7to5tgfcCUjYaHZz5Qr33ZHqDv1ssDh6lP7SvTfu16zVyXa4e9/ug6DhAGpZ5/5+p7DN&#10;azRF3KNM/boDROlHCMkPAbvPgQXxku5r5Eba91enhAB9WPfWtxzG7+7D1Nbmccvt48891H0ny1qP&#10;XY6A26hmKMk68a928sPuIecNfIjthp1R8R0DIaWO+a3NVYgRCS1h1p6pP8ShIKC+Huuq98vMgK2X&#10;Xi+qDrjdZsRpknnQlrbb7aZJx8ocR0HKrMx79kNvNIQgFgyFnaVJRLjdbmK16AThcCP94m1j1hTE&#10;Os9Cxp4iiCK4AMSEyEI4wbUAteiiF28zBgJqxjbPwHcU9OlyUR5ZgZxDkmz0cZqExMSeRSSEKx5/&#10;zk5x2j0DLZED6tXappF4ZNSJJ5zOpYPFrAMSlJ2NlWYTDlGy3mctUuf54ePFDSGHM23jk4YY+jH2&#10;F/mhLyM4KmhLrjpuwDePg+di8ZZi7S/Vwu+hQqtDNxub0SxUIrRmGcblfvDcLefAHsAsdlU50gaw&#10;29g+iAdLtxuazuiQMpxtGjEOI2opmKYTpukE4oLz5QFbB/H9Xqu8Pyzedi8OxdzFp/SW2b/Xxvj4&#10;HP19nE5n/SNcEdvvAJzGtT+f8Vn7/Ov1BWUAvE4aylVPTehxlTkZxhGkDU7SMCnrUQSYwOuKgSV3&#10;JJemoMXAIj83oAaM3/s+yYdozwT27nFYm7vQwfcOop1cgyab7coP/TLddZidSnIXQ4bKSpJ+1Ltr&#10;HO4pxuilWubJyfnY489Aq601fglfF51MkPslQD3SZty9fVgI863jyH/Q37+hUqSWs8t/6ngIyGb7&#10;fj28OCDKAtd8ixYCOZ0kVKi/l3WTdpfThOl0Ql2vjlz1CYR2fM9Es5wFW3d2np7wpkewbBzMAPX5&#10;sux5tPlhnUMPefSIHDMCpKRtGkeUU8Z5FJbKZdtQ1hUxRalqYhYFffSYeoufTMT2VinDada8YQQg&#10;f9RB3jqiDOpe7bNDijifJ3x4/KBp/1k7RImwCNCOUSwJA1LXR3j88EESbL5zxM4q9dvuUIEUIwoO&#10;fLyHI1jSU8e76vEnbhu41IItb1iX1Zvcy0QQOHAHhbAL45gkGQAGxLolrhSrOAgFH0Cxmr939MLZ&#10;vmy/VxjtZHv3HtxlypV2n5Fnv16vCGlAjNF7r+acsWoM59Pnz2JpKi1gP34hkHMKBzNCuPW4DrUi&#10;pKGtP1XOfoe073Lk49TN986D6QVb58W2BY/OCMCu25E11DFP7T2YdT/+luzToMfKCknW8CrGamU8&#10;9+ain5N7772Cd4GWZMbWLah4PW3hltAn3zGlBkfTpBY+tCxgEqNCuhxJct+2Fbf4l3mVMIsmzn17&#10;eu7uiJqnZELYjCmbN/0bgTw2KffUCUjqr64ICgAAIABJREFUBC+/Ho/ek6ODYfR6fjrljL1iNy+O&#10;mcRr7t63cfLQA0iTQG3+DJnTzzJ7MqblQACiINjgzd4ZYAmd9d62XbsRxVhzEgZgSib4ePRNbd46&#10;vr+Ge2/ehL0q6qPS7Y1EUk9eB0qmV87RvHAWHqPeqWB2+dbQEC0nPNxZrdLuNJJVmchLLxd7hODe&#10;0VOx9p6KQ95Egg4dFLQbKwcHbjdyLOV7JJ7ITkHLmmGczpK/EwLhl19+wpY3zMsilUTDgNvtJhD3&#10;kXLOH/BAddaoBmUwT+ezDDR3MJUL0wYRGLQDdBsIjOk84dPHR/zyyx/w8HgRAb9tYk3HCOKK2/UK&#10;5orpNCGGBK4Zp8sZnz59xvL89C6KscyzEJFreROplTnfbk7iAPTGw+FkbGVNBwvyjiLjKko1KzUq&#10;iKUWNxatmw7e6lH4metu41nSlp2aqBFJ9BZan8Hs92OHP48IvMrV62TlLYHHAUjm72Fx9U9/T1kf&#10;Ae+8bUgUtDRu8A1m8cedotTMTfOKiRibNjqIfr1GLAMi68vemzAuGGyNmBDxz3Qb6S0Pyj6zLosk&#10;cihVYUpJEmO4YLnjXdwB/N89xIuJSkyjG7Sw9kmvIEoHIUeegAa0GODRk7bnWpY9EYI/v75/vlxk&#10;DbP28zVDqGpVQRDjNHTj1K/JvG3CWKWGnLBjBW3rlxBCxDhKnLPkgm3ZYLX1jeayCXdHQNTTkn7N&#10;rrP90/bh0+m0uy/9tv+tdl6iKfde2X7Pg+49Pbjh2WRdsyYOUXhqCOL+8/vP9JUrR/gdEAVteyUF&#10;o4fNO6/Nylq9pS8aw1kxR6BTKL2C/l4ZUU+k4UPVjdmRS9q8ZhvqNpedbFek0BMWgd2+PI6Rn7uq&#10;zDQjh2V/WpIYsZCZxBCwLDPm2w3ThwsCvb0n6XtOTOeEHu+PiLzcqf+MzbWV9e1149549xJjFm55&#10;Ow+YUQtjnJLk6QD48cefkCbJ6RnHEWkYhKiIGckTGnAQ0oCX4MBKIioQglzE+j1XZodhdA92Fnmz&#10;kH0SSZMoalYv+oQPHz8CEKs9BiFLIGZcX56wbRmn8wlRiVOkWJ6wvD/8dxdov4CrCtD2vPtJsvpZ&#10;UDeJ+ixV424BEi+PKWIYBozTqDFo4PnbN1Q2xqmokAN7A4U+GcG8N6thNOHj14SOqRkNHcTSFvp+&#10;QfZUn20vmIIWVqpAnQJAdy3qkiMA9NAZa6MHgTpDM6xI4mrT6YRxmnCb52Zs9efU85xPk/dxNQWd&#10;uhK7fUxd1qNeWsYvJA2jNFpMHzOg1eRyy6PoWyC+ddjabZut8/LueG1vHf1mNiVYDgaXfE5erSa2&#10;GWm2fm1O3r9uD78C2u+5N8BU6FBQZEdRHc9sVwHbnApDLwyalt+lDGuSBjEsfy05Y14WsfpVeKH3&#10;qLo1TlZHkNJub+0E3B2ldzx2sVZTGMAe0Xvv+93nWIfNla15TXZPwM7LBjoH5LDuuglpMvHws3lf&#10;9hwWCit6nhCjo3YOYZv3pX+XjHMxdhtBUoNcv6eg93LaB9XeskdoH9f57BV1PxaGKth5zFsmMgPq&#10;9Q240ciMUNXIcPmna4ht7clJegXoHQ113Kw+2u7pe8dRqfaIRQwBhRsFs30egBtVxWLMr84r3RQN&#10;3u7LQll5zK/XGc7PECIupxFROSAIwBQlzJP6Qe0nx8oU2saVmJpNxN9++03+1gm+3hs3CG13+66g&#10;geV6k6D4tmqsmYGSQZQQtbY7gBGJESH1xEI4smIhxp1x2R3Soix4i0SKEbUK3+x0OqE+XT2Lu4f0&#10;7YhJ7T/ueHu5ZUqbYROD1CiO04Tz5YLzdAKI8fT1G7z+BtBuOCYMeJeE0w0PrLm5tw6sukD9eoeG&#10;9KT/4z0c1ceh2D1ps8IJKXVMRk0rvEII7h3MEkPJWiZn1uI4jpi0ZePXL18kzmwxPWqUg8wVHx8f&#10;XSFLVnNsTeJTwk1bX9oiEoPRbo89cUnIrsgNJ7u/PgnF+3g37YNxmrBtK8ZxRK0agz6dEIhxOp2V&#10;G7557v/Z4y3hvVdGeoXDq7EmyZSQf7Zf85PFoDsoks2SAbDMmiPSxcJMYDCRl9HcO3oI02PCZkRG&#10;We9P354AKylbFizzjGVeQFFaQe4gT1PQckIAwPnyAMahxKurN7Ykt7v3Z+eEPW6TNK5Ivycg+s91&#10;8+T3ozkmvdFqRE4A8Pj46CWTjvzYXZAgYK8mza55UKBy7v2Y98/SDJy2fqW0soVjfLxxv1HE8RAE&#10;1BSv34hfo18fjl5hf3+vnsvvt63bdw8iHJWkXWM8SaOgoOshEyHG4PK75AXcEVXJnm/X9CqA7xxH&#10;g7t/jl4595/393eyu+1TEGQvuFHc5Rfo9ZZ5UyO6YhwnnB8uQh0NMb5++OknZACOw1ic0CAUK50x&#10;paLj6Zb96XTabbxj1xk6DH7/L3BFArCtC6ZpQBEuVoAZ3/7xdzw8PnriQ0pJisY7hZOX1bOUK8Fj&#10;Lj0/7ny94na7IQ4DxmFAWRZtDwm8PD9hnCZk7VBv9w57VlsU2hHG4oVFMzdl4AO2NWNeV1TOWh8J&#10;rPMCoOLT509gZu8ihCqJOQLxBvUwuSWSRWtdSIhDwvPTNynW10S3WrO8JmEOg3vZHbF/t5isV3C/&#10;qNwChBkYUhLmniKa5Rl13IUMJQhxPwXcblfMtwVfvnxBGiZpKqJw6ay9rgMRPn3+LOuqZ2KyNQSh&#10;23z6+hWnhwfhXS9CDJBS0nMouhEAtWRsFUKUWNW4/wLm2hpV6L2YF9a3tOwP6yM9zzekmPDt61fE&#10;GPHzH3/BbZ4bEYGtfu68GQAvz8+etR41AdEaFFSu3kfc+hUDCgHGhJSocW2DvOQjDc3anq27m+dS&#10;NMOOoTXpb3XTIoGiJ63lnG83lJwxTifUUnGbheteXTo3GlH69TMhBEIteSes5tuM+TqrkSZ1mwTg&#10;fJ5bQxizqIydUq/CIHCpYFQs5eYkQfLsAyhKb+JtWxFCcxC4W992r71y7b3ZkjMyDjkIevTxxWGQ&#10;bnOlrzE2QhyC00wCTbaBtSoBwF/+8iuGYXTGNllrjVGvN/rbvtsflhxWjenQxlnZqNZtU0O8Q5hS&#10;wnC5gIpkwVd0/PfQ5N4YkUv2PZE3CSclbQ98fbni5z/+E1izh6WVZNkhTDsDzt1g+HOkFJUtTumO&#10;SQhOrterrDdrYReilEQaCqbjIUa9MN5FGILUZMU6L2KY54wYBKFc5xm3l2ecLxeUuSK8UzD4vRh0&#10;1taZ7pjS3rixPtyv0EpVzF+/fPE66tM0oejaW7U3+bLM3s64WEJfjF7fnOdVS2XFmI4x4PP5jCEl&#10;XG9XPP3970AMwiTWH3ajHlc8vGfWgJHZm8VIEA/FNrI3P+i+Zz8HVCQUyajWphFQ67nkDafzeXf+&#10;/i4sm/F7x3Q+ozKrghYvaRgnnE7S6P72fAOjEZX0Vit3z9T/rbfMexif0HsqBEZQpSCbhhkNftPY&#10;zfnyAMDa9rWSIXt/R7ZOr5+5L353LuE7SQt3ITiW5ifV4256ToLzXI9xAjMQanXFQlSRhhFD0dKQ&#10;rvZ2BwmqEubj5HWH8P4GF6olF29pKgK4e/g7x76toZLSdF56GnuiieMma0QXKQ1C26gJbeiMtfcO&#10;U4ToUAubf9TgSVrHeLwZYe776fhUJaUp+H3Zy9NpcoVt4QCrq6ejh/wKGbEs1bfPb8ZsTxXKXBG1&#10;zWeZl92aenUuajPH9gewnA/H+2kfNDjUDa3ew+tisUfkrzsFADhVaI+A9IQWu25EaOiYnGN/7t7z&#10;t+N8vmAYBrkOWLuAibEa1cj8PYfHmw+vYCkFNIG+Qw20xNLQE3vmnSd4uEbrF026PsTIcoY0ol1m&#10;c1Dl4Wfvzl1BoABX0CIbdN1tGVwr1pdbg/f9jhgWogox7BdIqBISNBliXjszeiFihurvGdf3jqlD&#10;EO69Hptd9Iextx2R1/6+xumEzOIEBG7VLkali8oYNBGWa8U0DtIfOkVMOePnP/5RWhK/EvydJbFT&#10;WbbJ72wQV9KdhcGqlZwOVGNxUtfHqOtN11gTcHK+PnZgZhcAoxWk7wtPAM6l678fnrOUgoI9lGhK&#10;L3TSxWJdPdxE2Gd0t0UtSRIVFVn5bC3hxJRw9J7FoXnBJqw1Y9TG1RR7vwFtgfYeAqtUO8YpXy9k&#10;x0K0ecgBVlOKQKmzttivGA21MkphYeKjjtSh82TMQvbKiQ41afckgzkM0uPas+39u7UJy3t7TAdF&#10;7p/dC7HxMI/ADUK0RCg3kgjYthVEoujO5wtKySrU9/H7tw5JlKJXwhMhIBDvGLpgc8Ss4XxyFimH&#10;drtMa/MqG6Tf9IPyfPynj/4eG2z69uerlVnJwldhXmG9te3YzW/38w7+63+ytf9OGZUpZivh7EMT&#10;YN51MTIFRbhfGvTmNUxxdAqOoICNCeDus0fIdrSuUDGh1AKiihADhiRZuH03rvfu4d69EpEm6UU3&#10;AkDU2nmWrFUttkf3SrRXiTqU7gBADWtDdUxGB+0xkHRdv1L6nSEPgjM8HnOsTRf03+sNxFfPqvcX&#10;SEJ74H0+SY9ieC7J71HQvyMG/e73Dwrb7sd+CxRgAd23YPKjLHZSsMoIwwhKUdCDIp0Rx2kQEqA8&#10;4Lc//zui9FhoArq/Gclo5Z3l2MdDnFeWteaL2Xl4K5SCsfcyfZOJkFnnBcuyYrndZP4U+lrnGYty&#10;tEL5iT1dhhmVCd9L0AOA2/VF2lbmjDJsDnPO8w3LMsvvwM6zF+8VO4VztMTss6YULGGsecKEgIC1&#10;NqIF6jxkI9jYVok/mGfinpbPR3i1OHwx1H0ZisUsd32X31HUzNLv2i+n89Mru+vLSzPW2FpvZpRi&#10;kGDccQvriZvCR/PG713frjeeTqrkNvf6SskIcWjulP8f7paXnCXLOElPYwIcUhLIMAt6YWEJQIST&#10;Xtvi5qfTCZeHR2zr4rWhxs723hFTxHHP9GjCTWOQxsLX3hcBeTqffb5dCbtn+30BtMwL3oO4m/28&#10;v7/+Pt87HGLvnolhBhSBwjt8ZN39NP+n854Pl3ZFSfAxcQVJllbWjFWnpgVbxwjfqzYWueNC15tx&#10;YxBEOyISO7kZA0TUdVk7eLd6Tm+Oo+WFwsdPeq7vj68ZIbDnOhgdlpy75Sw16fb3Knz+qeO575WY&#10;HUepZTSlXLs5Rac/q3T9zsiILKGGPqeDHQ0UpVy5uAeds3BZrOuCZZm9wqDtWfZffK5rFWPT14hx&#10;M/SogLxXmRG5zbN313sLnsP3FfRyUyrQgyK218FlwT6XpO87YPrPGBK5W2vX282TQhvE3ZrrDElD&#10;LOaxdNciZpwvD8hcWx30KyHqU3t48IMCsKC33ax9ZhhaHWb/r3JB4KqNGCRhiaFWMmteNEVtVFAh&#10;/zeOMeyts3eOHnI9Hv68sup9khwO+x3n353P/ucbc2/R2n0YZCMCsr9ZOAxnGdwUuhMrGQJzBYf6&#10;u57fx8AusPtd6DjNgzbhZkoT+rvQOiZXaJWk/Ic6r7EPDeyu3T9/97t9fl1XxCTnGccJRBG321XL&#10;v+6ccLcZdUubAtFL9dncWQ2JHq62aoNCEntMY8IwjFLSw9Wh515YvnX0ST6W3R7Cfkx2d9/PRbVc&#10;BfiaIaJWOwnx8EWXtcFwA+DdOzterwlB0vVkW/X3rvImoF7/vQnUPVrSYHF5ZuFHZ1f6RxzMn5K7&#10;mDg6Q6977e/p7lijUwS4s5S6990IvBOPOXpy/ZouOaPqPsiaiFrkhn7XHJnCbX/Yy09JXpTOY0WN&#10;ScuQF+Pojrw+GLTt9PzqWmkcXbmIEQnUuoEKIVNDhlyOdvNboQqS9x40KWb1e5Iqc8nNqKLmzFUl&#10;UBIvXis09DO2n1/77f//H28RkZiCHmLaOSa7RMGDY8XMsPbIlSV0sW2rPAczUArWTcquuEbkbcXn&#10;n39CLrVlcR/d9HEcm0cpV20eICSN3L67a22ows1rw9AEZ/9vnE4YhwnT+YzT+QKjrsw54/xwwTrP&#10;AIJ6MyoMDd4ma4Tw9jFOwnI0jCPGcfJM3dPpLIxR1wW7nq664Cxtvo/x7oSOTki/ac16skSSyrVj&#10;yGJVrmb9AoEDhnGCtcus3QIwhbL0WZRHwdj90YQgq0XZ7vUel2772Sy7qoT3PTRpyEDsMhDFexJx&#10;F+JrI8kESGgXuSvYTGAKlzQDIUq3plL3cWUGevG6t8bZvURmWTPmPYO51Y3a3KkxVqsKeeriZyl1&#10;bFkyV33d6VuHCa9d2RS3sorz5XLgsd8TTyyLMn0psNre0w3+hgI14Td+JwZ9jKE1DwFeA//eE07n&#10;s6LRnQddrdkLsC5vQ7htTe4FFGvPagbf1Zr9WjHBbKLbVsJxPe0QAkVIZCza/nU5pXXdBiHbiuxX&#10;5s5TxWsl7TIO8JBdsntmS6rdG4Z3jxB2An5niLBUGQgSBE9Mi0ESxWIM4LzJnWvCB/kAySn7crHq&#10;ChbtekQ+R/1ehT7X6XTW7+re1PAGM0v5UTRnQztt6bietgzminnNbYp7I0rHUPp56/yZrGwf2pHV&#10;cPfP0Lygz/Tm8Z39+70YdI9q7PSZzfPQy8V9IixTwHiaUCtjKwVRnzmE6DHo68uLhHmqdBmrpWDN&#10;GaPKs9/+41fEYcSuGr1f/LEjG7Dx9eJ+kNd4VmZpZWZJHXqe2+22E0j2T+hDCZxXVJI+0OZNQ73n&#10;nokHvaI0QfQ7gnC9B32P+i7GBKPSckgJ8NZkUTdisyD9xPqxvlH6awPEhH7Rcg1mBivNp7ONoUF5&#10;DIlrcNSxWta7XqnXy74hQOz3GA0YvDMuIDw9fUOtGrOtRdjLbNGzbAQre2KW9n3bqj1S454n3G7U&#10;IMnei/T70+uTKst5XpBzxm1ZnCrSMvmNJIHwtidiXNfCqtSytXs+cGtl6OPlBmarJzevrdWdTpJH&#10;UL4fh24Ksq2vCLRkSUARICkZNA82hIBBuyVxt556oeJozp3jO879m8c+LFLeVdA2B0FDVaRtUwPv&#10;Bb2vg6MhxoD0UldBV4WNjDi8fi43osjPY5SKsH+Ae1GvvE+glXgastELTLyBBDI7yxe6zzTvf7/3&#10;+9+le5oaeApBFwtr1e/Xcad3QhlE5O1K+zIdwNjECgabF4hy7tnKADX6q+U4KETNzWnarBkPqyVI&#10;LQQQQtDe0OLNeiWE5SAAnkT21tGHKOCvMsdse4HIUS0LfUjHREjIs5/DXo5/X/x/10Ci+D4E7kZd&#10;VyFgib9Q+c7M4NxyTd6aT78nsLV8gKHGQt7UauNDCIDKh3VbxYNmSwjSzVeYASUiaOPbe9DNe+hp&#10;EfvD2LpCV4oSQkSKklj0/PyERckNAsmAhgAsyw3jrZFbBDRF5L3qmcCk4Se4nu02EpBvs5TQZPHM&#10;oPe7aowkEKEoZYMRnJuQrCxJOkWfqYgDgMKMxLbIzKCRRWyL2SCaGJMaMa0kBhDrk0i4tAsL3GEb&#10;nkPUtoS6yUAIYCklA+9Qg34B3iuz2i2MbpHb8fJyQ6lVlVtWL7bF7ZZlUQU9gVGxzKuUv1BATBGM&#10;pqRNkPaISlPeDbqzOSKQlEhtK3AVT5q0PWhIkhSTSxOaDDTGOj2PKVpTzuYRRSXB75OwLBGrGQ9w&#10;6128nYK+pjIGQi379XwcWasmqJWlLSiASFW8AQbKsoJZmqJAhZtD8kQ4XYRrXZjuGn2joAhAGtLu&#10;2hFtvQMkMehavDuYsdFZbkA/2ja+FjIJUAPzoLb6J16XRcYLTVhZuZEJWCJ2sp7XUpO7fcFN0VIF&#10;caMZve/pdPKE2ZWuG1NH5dzfp47xrDk0tt6IgMBRuuD13pIpafmDyznpHw/f5+hfAWRmUO3WuHmk&#10;6j3fa4fZH9bv/uiV2zHPs5d+7RIgrfTz4QLAep6TGzjiu+i+ZFkzRV8rK1kGA+tya2Pn2cXaTpEC&#10;Xp6fUJh8jVqc1cqhpnrWdUCIWcY0rxuWZcG8bA3ZcCNYzWLSUtMuHyBQcJpo69eSUVo4w5nGDvKe&#10;zDh5/YrK776/fScGfVGu9TcP03uk99cbgyQ8FUVLOavOjXjQGxBEJw5aNQISgyeGhJASQhqwrisQ&#10;AlKugLRTZIAEIoro4nsdDFO5SttGtbigXqEzqtjnifD5p5/sa7vDLAgEQpwm5CKxQLB0uPr4eEIK&#10;FefzGdeXF+QtI40DGIz1NiPEgPF8AbT5RLtI2SWTIUf88NMvqLXi+dtXKac5RZQtA7ViLRmF7Rvy&#10;rHEYPCt5frmCUsQQE8ZRDIZcKkrenETBaj4pJlCU/rbbJsI2BSXO0FpPgni1QUsnMFzcqu07/1iS&#10;z6zwaC1FF6RCLWAsy4qHy7k9K5oHbcOxbas/W7cOHQH58OkTnp5fMC8v0lkrRqRxQinSKvPhwycR&#10;/JrZPZ0TptMJbOhJSs69LR7hgDSOXmJ3u13VIowHqFyOmAb3KN3jVmHTZFaHFOizGM/vui7uKaeU&#10;kM1jVnj6RZPcegXTUIaKxw8fMI7S1m3dVnz4+EFLpAoqZ5xPCVwZWxGruVTNIQhCQxqHCVEZQT3D&#10;FCYIpVsTM0BBBN+gXmtZVmw54+Onz5jnG7Zl1bKwwbkFmBnfnp4AqshFnrkYfaImB5V1xjSNOE9n&#10;1JKlbK4WpBQxTaOUrJUMooDTNKJPHLtcztLejlt71VK1G5VBmd3mtfXbow4cARStr03SC3hdFlw+&#10;fMDz84vzDEvrRiVoqBlbXrEx45P2e++RuHVZvYYcLn+C85n3r6vVkR/mthTpnz4Oo8Kz2m9eqxOS&#10;JhW+KoMyY1x//R7RRcsV2Pz7Pb+6KeBjroYjXKGjqu0MGDMUJl0LbiToOJGWj5kB2wtYQ6cAxjgI&#10;U6ChDZVFToUQQXFA2W7oME+h3i0FWGSfjuOEbVlxvd4w32blc4AaDBEvt/vyBYDIkQpH48xrJzRm&#10;QevVYKSqnS2pckBq8TOpN02EYZoQU8KyLJi0x4H1gRcEQ7DYUhnn08kN+3p4BRpRyyvjy9ZB6ZN8&#10;Ww167+RYZRJiFM528XLFsQoRFMRgrmiJZFvOAG/45Q+/YL5JUl0AYV0zXq43nM8PGM+PwFRQKpAa&#10;b6reoMVNA6k1YzGoCqrCcE7MGOOAABYBrjeL7jVvDSK8Fytg0K5MBbWIR6DEFNeXZ2zzLI0tRqFA&#10;wwUIIWF6eMQ8L+7hir5PDQIhgIJYIpwlI3gYR40ZDYjDCFrqblUxWSxdN1PovIZSLDol7ehIav+q&#10;WT+u/QyO9yn0sZUNqklvHJCXBcVgZd+k8h1v+4fOoDEFwKIoegvdkA8b2Xa8Vs52VBCYgkMtrPfP&#10;EKVc2Aqs2vN4UhlJmYZB0pYc1fdXjfFBBVNwpeKJFMzKjY6d1wK0sSxdmYo9EXWwby8M5dYbbYEp&#10;lOMzt58lRmuGVAgMlBFEFcSSrX6+XHSDQz2FoFnGMl5rd3/aFwqlNojRkidTF8MHC2ScYsT88oxl&#10;3RyVyFvjIi8548OnzzCEoNaidbYFeWNAezHL7ytqLTofGXnbsK3LIXO8Gc5EhEhASpOPkQnJmCIi&#10;yyiupngORwtGSVlfJDjLGKsHL+dKLmwjIHE2JlCV/JGSV0WWesHY1m7Whvfm4Rl6Z387Inbm6ZrH&#10;XkrLS/DyJBWSIedXXNP/2eOeV61/kPvXfr4tobLbR8wIpxMaZC5rgwDvXWAQvylsGXt4JYLtbUaL&#10;e7ejedRyiCouLPhJ5YwYAgIMeTGjWDgFAMI4nVEqxOOjFblsYuxsQjFqRB/9/up/t3ydfh+a08cq&#10;K1iv5p9rGx0BgpJJ2ap83tp4egMegitdk4aGdNVOXt573a77boA7xAbCZf+W8rbz9OGpXUgV0J7p&#10;5vlrzgK3JOB1WZC3FcTiuKVhwDBMGIcBIMKyin6zanQfIfeO9e+aY60CHBrwtnH0H/oXEICbtkO0&#10;46g2phgRKSAGcijGkqiglkph6WscYkRhYN4yuG5YK5CGsQl5NoihE8YJ4JBAERimk3D/xoQ4Tjhd&#10;HsDPsy9i8w5MSRKLAmauUuOotb8OBQ0D0I0LESEpxWHoVpoMo9KjQpEKS6ZQb9TaNDb+bYVItJ1n&#10;g04sw1x+7mt197LKrt1TCdorde+9D8H10Ft/ZluA5/PZS8ymacLl4QGn81liNrXi2aky4Uon56Jw&#10;esHt+dkXA6kh09/jzlrl11nV9r7zouv89JDqUUm7MicCs/Rh3cfuWaAxVq55LUtxZGg/mDAItS1u&#10;2v1snbt8g4aINAntaakFQ4wI8eRxc2bGbZ4dyrQjhIAwBIBGFXKCJqUUNAYaWsxWR70Rs2BnBJnR&#10;5VSmKtxCCKjdOL5bRmX3FBR5MwOtU6QxRL24GVCEUKVDVmHGtmVsylzWq8oe8bChdc9QX5nRksgC&#10;KeqyzwFxg40l8dPWCnIGh/BdBf29GPJ7whvYK6TmGcsTEVo7zT5MZK9EpHkqFlYUCeXxUNhYdPLO&#10;3M7DMj3eb1XEbogRlnwrUL+ehQKYSfdpb+QovE1SsXBUaDjsMTuv/eZUsxD5E7okuc438f1DYFfE&#10;Np/E7G1qIxV4oMT2td0HkecSgV9/xtdCG5xXc/lePFlyKmoLtZj+6RS0GVeJCIXZnZvAojVu16tQ&#10;mSIgDIPUz48DoLB3HEdEAGm/sZslyxqAJsKOGEFoKxlb1c48RxhHz/Xh46f9U3XFywmE+fmbZCVS&#10;0KYNbX3lUvDw8OAlNxXA9XbD3/76G56vNxBF5FqbLDTl7AMs3vEwiJe/LAtikLjky/Mzfvv7P1DV&#10;MpOJlI0edCEwSRKAtKQuHj8cgkHUCdtycw+yh0GGFKUkqWdSg3kzGp8FcH1RC84CK8Auo9qgWv9M&#10;t4CIcPCgXy8i67tsxytLF73Q2Fu+kpdQfbH7RuuU9jwLE5FtGMtgNwaox4+fnFs5O92lxGW5Vs+i&#10;lKXRm3ZylJLdMyC9tvFvQy1qK6Wy6wYi1CBUidQ9y9GLZlZGtEGQlWGcME6jfKdm1JokSacKRL+7&#10;ryooyDj1SV6EAnZvAICgLiEgUtBaPrMBAAAgAElEQVSOPAJRniaxknOVdoEpJdmMMWJdFqRvT3gJ&#10;AWVdwUGMOwsVCPuSIFvjNCJpkxYKARc8eha8rJ/d5Lf5VbH84aN47DlnrJaj0XUdm7WKwPa+DWFj&#10;27fcg05XdF5uTxbDgAhT/YWIkLMmJpLxfFMTbCRlQLs5NDhRBd+6LHI6df/7RB1mxqgtUI06s/re&#10;6TzwnYLbH8f9ctxifb7HPSU99D3nfd3Zfm5MePpFVULU9IkaIOJxRhithMVva7akwvfSCfsb7g0Y&#10;QEiJ2pgEJniGCxGen56lJax2lQKUPCdFod5E++69cfMQQjc2tRawUJDtlHdnx+kfhKrTaUhrC1UY&#10;IhJCAKkuquZYBpL1GZrxTDDUsb0yS0+G3Zwd5tAZ1nz49kq778/gstEMcbDoFTUqLS8A1kOCgS0X&#10;yYij5nzYfpRnLAAIyRqOt1hzbTegm87Oah6UfkDUTmiNrW3QQwi4XV/2I+4KQJZBAsFEn1mJJlMM&#10;amaon1cqXm43/OPLV/z9yxeB/XYMZDa4PpzqiAtPcNFYXAgB67Lg+XrD5fGDDq4OUAEqWZkQ7Zio&#10;0L3apsg5S30iaJcpWapsmKqT0gsZQHrxgqUO2LyNlinbUdv1HqBr0f2COdzZ7tj3jKadshamNNb7&#10;s+xi7v5p3jFz88R7KxXsEI/DskVimICUWQzjCA4EKhXV64OblTtbkkY/cd1Nnqapc0bb2jFvO4QA&#10;KrT/fj8iB+XsXrSPqBkfByGjVosIzHZ5ZoXoNSb9pGVSrqAPAn86nZD0uU04WvnVw+ODkukDcRA+&#10;3xACbsp/npXTmdHqVLdtRZ1bH+DTOIJYIPpxOGOcJoEBVZjh8NxHQVpz9TBFyRnbuiE7sx0wfLfZ&#10;gEGr/TXafLV2kiYXqhr7Le7tsW3zFN1jDJ7FbHuQzGA0T/G7x76szYw8E9w9QrFT1Prz3W5I3Trr&#10;3z8Kc6BlofsaPHhYd61qvA5HuBzo54+Vlcr2g77fG9w+dqSJkAzPLrd9TSRVISarmjkseRrFKyA0&#10;fku9gfb+kWLU9dsMg1IYBMlXEkfFV5C8mviBhAhCCKiqsMxpEFKYDZfTCKoVTAUopvgIMUkWNNUq&#10;5WA2Nro//ZU68pnO8Wh68G3lzMydUwG/hoWKbH6tZS6pPDcvGkSIpxPyunmb4us8i9QNEQTCw+Mj&#10;EAipn3x5Rou2ysD1tpktdGb2zhtijHWxIf2cQQwGq7kJCCARUG832PIKuj4CRRCJpfb89IR12xDS&#10;AIqEwsBaCtZ1w5YzTpdHmeB+wdtG0N+ZAhCE5QaQWBkG4HQJzfPvLEH/j8TLAiQ+wGjKmqskACVN&#10;hzcltW2bZKSH1ktbhE6DuFmRCY06IWiZhiWuAC2e4RC2QQv2WGov02GDt/WyV8z9ew3qNbvrvvXb&#10;vvdacNl2mqbJkQVJApPFl5V0P2fJzq6ayZg1ua7o+w+Pj+3CvXLT58raztTgS1LhbGvNx1fnwBuZ&#10;QNYjd92QdoIOACFImQkB65KQ0qq0kgpd1SIbRY26AkEzhC9cIPoff/gB5rlxv+4hf3v69g3TOLpH&#10;X0vG5XRGLlWSdWgFo4KLxI+FQH9BXtfWKtKEB0MNqYCUCMQV6+2GHKUCI6UB4XxG0h7DfKeEagc9&#10;gvGnf/1XzPOM5+dnjE/PWJYZay4+wxaD9rXTfRcAamlGmhu53D7JavibYJK0ipZsFqMgWITGkd3P&#10;afbrNwXlsL1+B9QgbqCVxADApjkwTqXKloEO/2wbj91Iyd9C8vXIgAt2O79zfasSMMVrnvXax9D1&#10;/ntBb+WLMmydIeE5HF03Qd8be2WhtmEzPswo7+VgN//yz3IaCIXaeeQrtm4CpvMDQDNyqVjWFfBS&#10;RkFnLMmriZ39KEoITNbTroZY5wTWz10fzHwEX0uHo0c8IpEyqRFyVVOWrbRcQi0VGo4FPNRhcxgg&#10;REHOXIduf9j8KpFL/94Rvu9fGa3CpjBjmsaDvN1XtkyXC67XK56fnqVCZv2K6/UK00hPz89SY993&#10;cPGLwwSCbYBOWFsZkZHoHy1OXVDzy4uei8yUa/V8ZkmrNwLv5kSe6WzkE0RBewQPkvQVIipJNrmU&#10;IVEHYXSlR1WIOCi2Rch67wgRQxpc2NhAeyyTSEuxggrqrqyqFqy54sPjA5Z1wbYKbGv0oUUzaiWL&#10;kz0uJ4qmUcKVvCFpx6FxmjAMxrcr2fLTdOoMJeDwIvCOz1c/f68X91FBBwpi3ZkHc3y982/H/U0k&#10;Hp0aInmT1mnW27nkjNP57ErVsml3kNUhxneM+Ziw9Y3g8SuN0XUGoFjnoviNCIBr0yzUBsDH0Iwn&#10;I/ewhEU7rEVmiMrPrWQC27Yh54x//7f/4UKj8v7cAKS5/DBgSAk1W4JNxvksHrSEUKq8p0xReVvl&#10;Z01qYrvHqM1KjIqVgOs3DRGliGFIGEflbOaKzCy15XcO8/ivLy9S5vjygtvtKkkrte357x3MVjtu&#10;HtreM+yN9kABkQAK4lXozIGpo03s5EdUDmr7vZ/3fs53ykudgh1SYmtKPSp0YSPqlD0O57e/3/Nx&#10;7ZAkuAYZMyt1qJ53sOt05915Yp3BaH3ng/UtQFt/PQKzr7U9zJE5Qu9MHft5xJDeGQ4uYATtGGMS&#10;2U5dcp7FkUPwvtRvGflVy059XdDr9ozmoPWJboGEpMha0VaVH2kYwJqd38IHajAa+yJkbwSCruEu&#10;rNAZj1JrHVq51j1FfBfhaJ+/i7DoEQB8/PChfd6Mr24tPP7wI/7+t7/jdp3x8vSCNWdJhoNwg1yf&#10;/w0gIIkiaXFAglm/0bNzW/MItRO4QRcumPxHiaM8PD6iwYj710TA82+/gVl5VSE2lDWSqCDEYQKl&#10;gjiNSNMJaZg7S1vq1CqOk2A+lMSx++LvWnkHO3kPalswsGQMjcHNLJNtWYNsnqAkT1weHjXbmlFq&#10;0baCkpW7rhvGaXJrro2L1UoXXC4X8Z4H6aY0aByyWboGAfYuTJedbAoI8M3Z7xUb16NytvHbHXcs&#10;VrP8XwkuFRiXy8XjJURK2EABpYplPXdENbZyLI7EzN4K0RfxAQEpBtOaIEYTqvJ8dX/+WlFghf9t&#10;zLxTWLdOiAjj6YRxmjCdzjidLjifJtnwbIp4FcORgqbTFVSW2FjesmcrW40yo6FPAHB9kVKjNUbU&#10;vIGzZF7P8w3LPOPTxw/IG2HbgMgGOyqiMiQ8fvzoNaelduGEklFQ8fHzZxCEKe/y+IjLwyNSirhB&#10;WLKsTOho+Pj4dTHQQNqzO5K2D424Xq93v9fPlyucEHQA2BWENROROQpIpqB119VSNau4KYDaVYIY&#10;wkIwYouWcGXju/cuuTkBtbqHS4d73Sk4ag6EKSt7fU9AA2KA9V4zI3q9LkOygI97x6/PUgbZo5XG&#10;cOZGTYx+b87EqOeQ2HpLcjOp59KPaG9d+LO0P9a6z/6WXBiS+2dJVty2TTjtWRK2rLd7TAmTdYvr&#10;9Eb/u3HRm7Lr8wcc8ifL9KbGhCZwEWIYMAyj5Dkxu4JO4yDUwNiAekQUzPgJDiYYEtp/JhDh/Phw&#10;XzHrYUx8b36mk6fHgwCcHx78/aNyRgj4+PEj5utNwq4543qd1dCXPRC16ijlvMngqWUkzdYTltuM&#10;GFs9FzPcC6pFWjfWyihdH1OgUbE9fvwo3lXeJODfeXwRcIYhBnB9uaFmSeWfpgEnreHbMqMuG0pV&#10;YgZm7YI0dAJEraKmumQgiTBOE9IwataoxNtCCBhixO16lUxG0uD8tqFqX+EYo1Bx6oQY5GiWE1HC&#10;09M3BDCGlBBrQDblXTXRDLJJpFxRNqXFapkr6HYD19H70jIzVk2mMgHr46oL2uKLzIzzNDp8bH2m&#10;Q4xSKhMjSrV2ejB3wsefQbg8PiCXjPV2Rc0bIgVM04BLPINIBCDr9ySxC81TYpINaCNOLSnIr9HB&#10;Wr0ytYQn6zduVJj2nih6qQPlWrFum/RY3QRxuFwecL6c8fTtW1MwIezqVovFrBjY8tYUs26sEAJu&#10;2m5vHKSusm4bKBImzYxOadCaz4SySQb68/Mzvnz5itvtho8fDKIn79ZGNlcEjKczas4AF8F5SGpX&#10;KSR8/uEn3J6/IhIwjYPUW2+bMM0xI4aIL3/72yvj1r0+Am4vLyAStCJG8bqS1qbXWnfdlExI9gJo&#10;eJx2AkRquSvWpYiAM4h1t6sajEcE78n+9HKTTk7jiPl2wzhNWNbNkRfh3mZAuZVLlX3GKozKsm9s&#10;IahUh5703rNL3k4hoSmu3vCIoXmkAHbojcVge0rfxktdvXGKKRVXjmqIvJj86QR37+WaQSlGyv4a&#10;YMYwTQ6/E5EPbF4WlFqFaplaXD6lhGRzCUBoU8VENE/V71/XNSAy5+XlBU9P35Q1UK4/DcnJWAZt&#10;nJO1nDSlKFSduvaElVBQiG3LYJ6xrUvbs5ZZrUhI7/W756yvlkRK6jQZi6Ely5rnG2MSOlwd/S//&#10;+AcA4PPnH6QW+vkZAQUUIuLQjKVlWYFlxTiOuzF/ZaAtq3vQR7gaEIfVeRXQPsftF0mgy4KWns5n&#10;pGHwhNha9gjh7iDgr8uKNIxgBq7XK9ZNEoS3IsZl0Bi8x6AZCg2QeJLTNGjGcvC6XC4FpWbUOuDy&#10;+AG1VHHNO/jSFLhAji2dfR/Lln7T6XTCdLng8YfP4LJhud0wDEK0MEwnpHXRgnexo2spKNuGXEon&#10;kJuHBni+NG63G5grtnXTMp+CCiUgUIEGf15t1s7BoRUTcG6BdeQNBMa2zDuhx+r9jOMICgHzbfa7&#10;YzbLXL25g9HlyTH6efcY7QM7BYP+nVdjKx+/UybA3Xsg9dYGXVjC9DYOI6zb1jCOsJhQW9xNQHz5&#10;8m3/IEevwwQbNyiywZHtfl4duql7IoqopQcEIdlf13VXVsRAi8nrfYQYAcviVaFkytk9LZJRliSY&#10;CmJhiGJm5HVFSANiqpJOwfByqHEYtD6zDa3Xy5NChgpTG9AsZRkV8zxLglwpQJQyLrk1QgyEQVGU&#10;aTp5t5/2zzxMACwsftbD1+bChNGrrlj9/PAewrvvZbN/9PVf70/5vXk0r5p03QqVIe3WrNNtdgKw&#10;X9G+bNxb0wJHu8busy3WW1ioSe0w5SvPq4mQXQLSTojznTtRa5fBiNTG3Ixnu34PwR/3qjUK8Xc6&#10;A4zBvl7tHqonq7IbJVAjmXa31skIkOdw9E9giB5YutGxVbCQOCpB16GUr+ZmINr4+R5r3Zwc1bR7&#10;0OzzXejhYMS0Z+h4K0wBwQzG1hc+6H1X/c6m3cOikkRXlvEpVVDPykBKdU+1q+Nur+/jI5Lk6Uaf&#10;7mX7B2acHx5FTmn+iNT2Zy0nzbB+Au8dzJJ0R0xNNzDEWVYDOZmHBGox4BgjfvqXf1ESB6NkY0kU&#10;qEWhkIhcyv9H2Zt2N44k2YLXfAFAUoqIjKys7vfemTMf5sz8/9/U01PVXVmZsUgkAfhi74OZuTso&#10;RWYN6mQxJJGgwxdbr13DlhLW+12ozbIgeBnqEdjCGO3a6GnXilwrtpSx54KaC7a0Y10LrjdCCBH7&#10;tsI5Dz9FTDHiMi/YTifkkoUmDWg58IOCZsL59Bm5FOz7jnXfkVMGOQ+qUSx7+083V1CGm6jh5tOs&#10;MHwMyo4tJMTCOFWyhrwFYRqca3R5t5uFSGSTNgpPQlNc7SLJQ9WqTD0G0SdzyFT4OlIu4yEETseS&#10;EespLeE2DIfDzgqjahOSKQbQ8wVcWb1GZWdTocr2vNwPFyAH4Nu374eQ7oO0aPXQI5ft4X0P0v0x&#10;DLne72LERemRCmZtHpAO5UQYvn8MYTtyQnozjGFUdvUhpGgLTJAwbNqTtLgDteiM9wHTvMi82Jqy&#10;hTm5RYkYPWV0WKPhKqVo6sgENHT+Y4vyVAze4yDINRwDoLba/NGY41oP4eD3QnjjvI//trE2hfOw&#10;bMMn9bOmEId7qHLR6YPRUVj+nBjtzLS3PFxH228EdL337rdXqzMebmSKz2rniTqKXNbwkTjIIDt4&#10;Y4mMnrkZfE3ZD+9t8tNmzeYHg8dm+xCkJZ6+l2lyH6N9Xl5t746GC0xg9A5Ywz6QdpNQRjZhp2s5&#10;ZWsFCsD7CEJv1mNgPpMfAFqEoSl/CAaI2L6ry/k2t0QdW6FT2svVOl6BiBRYWRoXufdeHMRSsK6r&#10;1nGrmGRjapSbOgB7yiCvRNFmFA24gz/j6n7THEONBDvvPoZ+9s2or9oetBTA9TC7LNjb7+gy0XLi&#10;Yk64EAHdC4FlNE1BO+cQQ8AUXNtMNhHOETx5VDjEeUFlwO/S1GHkQ2bHohC76dYWwLROKozv1xv+&#10;829/w+9ffkfNCXm7AzUDLP2KSyk4n0746edf8HQ+g/7Hv+Py/AwG4+lyhhGrGhWmtK4UMTsvJ3z7&#10;9oLf/vlPfP39d9ygZS3eI3jfth9R31AS2p4wLwvO5/OPvQMwvCPs6w3X6w3r/Y49C4uThbKrzimY&#10;1WpTzewIYAdmreG10A45OMctDKRZZTSNDkBAEIaE7IM75mYZxMr9zW24DxuiIm/SzjDGSbr8DEha&#10;sNAumpdyUNTgJhxGD6IZAvplRnjRyzrQ39v2xOOs9s2+7zvISdjUMADMHQfQG2r0zx0uNWyMmWkU&#10;VkTUSXF0D4QY4B1h8h4+2PcGeKeMR05ycMEH1BBV8IgxNFrkrP83LbOEv6DjqEWwBvOM5XzCy+2l&#10;CygVWM57RKD1jG1KbzAiiOTgokrrVjOG7JlGgdKm4uDR9b3A45qNSpwGEJ7d42F6ve94EIv4jJNv&#10;Yd5GakHd2BBj1L67DfLwfePaHPdIHycNawuodzSu7/FWxwYzqjgs5GqKuQ5Kulm143zpf0a6wegG&#10;d6Ejmchh5MP6dXNQjTn7PQHM8vlsVQg2Zn3Wvtc7Q5lrhn+fwxbCH86dhOhl70xRyWQsqkESwjZm&#10;STTHrAkfE1VgZkzBH9ISVmpq1zRFdU76AlTd690QHPUWo5Fl05F4xmSzRULX+w3zZekROpvi4XW9&#10;30GFmgEi5DmuG7l/oqCvr69tv1ro3jBDTMK1nWttoWwaGpGQAvzs2ZQcs50hJoInJ8x6SqUs7YUd&#10;PCSCkVOSCLaF46orAEIL41mZglZvSfcVoKG6s5ZAWUjYD5zLzvvGhdwZjfq2ZAbCFHHfd6R//lMe&#10;riRwTkLoQFZ6VfH84RPO5yd8/PgR57/8FZ8+FRAx1us3bVFm9XQWuhCr6Zd//zd453F7fcHVO0RF&#10;685BFLSjIaSsITNPEmKMTug8bcVH9KHtgKfnZ9yngMoVpSRtzi08wP5AlE8aorcNSc2Ca/XTg0Vt&#10;uUwjWRgF0OjhjJ9pW3w4LIct26Rrf2/aN6EtDVEVCCsKnh8E3HsK+u2GfvTSXHjb87e9dxzJeLMH&#10;JdFm8CBp0ASzHYJBBhzG8EeXVBB01jGn+Is4ide+bbv0ZwY1j4f1f6DeuWiMCBiNIdlDaitAkbym&#10;cAmFNbeoZw9Kh+pJQtbCoOd1olToOtvngCEujBdeiFAUSAUpQ3ksw3uzh9+Zq1Hp/dnV9+ADCljn&#10;qefuRA0xa06PeurjUTmP16Nibveub8fGdo/xHBEd6pMfIy6tttYEPHUAkymhts1+8Pw29vZ+vDXW&#10;7FkfjcQ21jZe+ekY0fnxJfJBpJd8j4b9SeVr6FS49l/PUYuxD6X1rdxVe2UNuyoNMFGfk8Mps/1L&#10;pIZPN2De2z3jHDEzpJdCD+XLPVW21PflnMgliYq+1AT/yIY4zFvak6YuRbkHJfQxJW3h7x9dj4au&#10;U+eA9Ixf7ytocGxIDdXgvTiXtRNVmRx8LI4wf9XORCUnlQ3kkHOB84xgRP+kYUOx5F0rI0AtegNR&#10;HiF4wDnc1x2eIXzODPS6YZ0M6gAJMiGlD14hIJqcM27bDs47qBZ4VHgM3XFqQVpXlLTDQ8AL0ikp&#10;Y/rwNO5zpfMTIVbhsF1fsN5esL6+YN821JIRKEhrzJpbvn20jHv5Dx8Mi/HQWLj/dn3Fvq+oZagF&#10;JlJhqxbp+Nxt4a3sSEuPWtitoOUY0XvAUrOxj4eNmZvn7JSBqBlbXBFCbJ95VOIOhFQTnBL2j11y&#10;nHMIMXSQzKCQu/fS82yj9/Em7HzY8HYvFVTeD3/jN/+epql5yUVxDszCvOWca4fFbv6Y87K5GHOL&#10;PbxNalgVRWUnbLUgOSflb14N1CyEIbky9i0hJQU8ltq8H6gt0YS8jkMYmASE46HeG1ds64p9XeU5&#10;BlFujFiAKli9KTMaMErxzLrmrvUuP8w99ciFXe950BjWih/+fdjvXQ/pGPpr96DHv0Cjba4bdarA&#10;a5U8ptWfvrdTmhk/7tnRG34Q2IdvHn7nFM3N6Abr+JnHblOk3zm+x57tvXE+RhhYxznute7tytia&#10;pwx0EpDBmxyX51H+2D26ESLfPn5/U47cCYbMWWzzyazGohrzXGFeu82J2JODvBufcTxbh/0zjAND&#10;hI8HA8Xmmuho0Nk8MCsVchW2PZVJ5nmT5nVrqfj92zcQFThGD5mb8QdgihHsHKbgpfeCU04M92Nj&#10;dbwWpTLOmlOWs690xczYSoGPcYh2SX34NE2IQVKyNgHjGjUiLDXUiCwti2agWPcrrhXB2tw5bR8I&#10;JwL/frsJ3ViVRLxY9x4xBIA89lwR4UFBKCqzhnjJe0ETK0LaNpgYRharZzgFmJUiSmGOAdExqAjN&#10;WSBG3VVxqgJxBGz3DaXs4LqhL7P1lNZ2auRwujwLIjLt0kaxFFQipH1DzqlbhWw9U5VBTUOom1Ed&#10;mlVrwBZV0K/fvqLWgqQodVQjQyhAKejsYE6tKK3XZYZjCaMZ4t1qBpsVilEAkCqB7qk0T44fOJfR&#10;uXaltrIf6C4nRMiHGKW1mXO6AQU5G6fYfnf44MM1Hsr3UJKjF3EwKmwz+7d1uuPnT1pHzRB0qQmP&#10;ECPmeZaG53ZRNxhs47cIBfd8qoXLTLEyK1YCBauGjD3QIhcW5isM5GzglIRaSyeWGQSTCWnCED1o&#10;Uv44jyFGeC4oVYwzKFLeeK0PCqQeP07ErXOYYQ5GBK19/mBUPrw2oXEwjmyoA4K6T/Hh5+b9oKdF&#10;oHuCGT0tYS0xa1VlLyAiURp6z0ftNHyPze2ofJh756gfXQacG7uhmVEBPChtRZozM3gA1/2RN2tc&#10;2d3w5k6GwsfOVs2THubbvHseft/up2Pq3nU3xGwxTNk3C3G8/4OhTKTRHeekra3+yTpOGYr6QIkK&#10;aotgYx+vx2Y99jqOtf3XB9LOafts5bY/RF4yQMD5dMK+78M5tnvI3KecYBgC2H4mxQyQQ9k2xQVE&#10;BJXhk/Xu/hcUtHUSLLkI5em+CdteTkilIjsnqHqIMZJzAljQ8zFO+Pz5s87bcfZGz73hVNDTlqVW&#10;UBUubnBF4Kp5ZmZx00HwIMznk0yassHIA3qEMIFCwPblq06QeLpFAVOkXpi4/jZpBHDVxh5V6kFv&#10;V4X1C0DJxygtGmlHTQz2hOoqCokHk2tFTUVLkTY8P58Bqg0UxsPGY3K4PD9h+fYd0xwRg0epGVwL&#10;8i5sOdM0wY5XtebkBNQibfv++et/a9hINmorDyAFadXchHyuFVXbtRUNnS6ncztAYjlJCNlx0XnV&#10;cg90wWMbzVRcrRWBfIuUNo+NDZnYn5e4syRVVehGqVdZ3lttHCBMIUpDBK5IbJ63eNfOe6TrtQtE&#10;sUkGQTPkiMZ/m2BoCzEIIRVgZvEyoxlUZkGKgJKHEqYy1pIF2V/eB0Qld7k/1uma92NzMHhPo8C1&#10;KIGEjCFrtxXkfRNlXUXweimCh3NBUZqkylTmadI6Ww8hMeGqQkafd1kWsHY08s6hlIwpRkzLjHmZ&#10;4faqYWgrYSNULiCWHkMSyu0zzkogYYsRgm/GJXR+7dkfgXmPikaiKLWZEUZJ6NRDJ2j9OHDUlMOP&#10;ZpjUhz+KoBSUs9HeMheN0kHTUgA08jaKr/ZvOwcHD03/3RTrUSH0bdANNQe0nPTovZkBOnoxTU5p&#10;t77HntPtS+35BwXf5tWMdBb0+Kig+nfJTEs3MlZ7vxs4BjyUlOJx7NJ7WPc1cfMcR5lh+yaXgWpU&#10;59s5C+mT9og2R0GBgdputBKJt6khbvN+xck7OhDjHIyefjNABllgf/cGIGOJCvX57kb/WP4mskKf&#10;kKRkL84nEKlnTW+jDbfXV8VJFJAXLoGaC9j5Ns/vZP7adb3dmnGQU0YuFRkShiZPzWgoFag5YV83&#10;IWyKETHu+Pnzzxi9Z9Jze6BKbeujMpQUP1QLphjhfEQ4xYicgJozttsVr5xR9g2XZZEwYwzgkpG2&#10;Ffs9IwRBOUeqoLorY1PBFAP24LGnhO01NSasboVp+JwYwRNu2y65Xs0Hp13CjEZmEYhA5OEp4GUr&#10;eN0TzucFNUp4+F6AECZpcqACP2dhtNr2DWdmfPz8E759/QLnHJ6en7FvG758+R21Mi7Lgrxv8Fpa&#10;VLjidHnCtif87f/7T/g4Na+3IcVJvWIAH56ecH15QUoJcZqFcSpJG7fL5YLX11cVdGalixHhQXAO&#10;2HICYRKwQCnY7jeQ85iniPl8wvWldAVZtU6QqCm45+cPeL2+4uX1VeomFfEsgAPG6+02KD30hiTt&#10;MAnwaYoB8xRxmgIKA1wytvsV0Uut8NP5DD/PWF9fweQQY8DryxXLMmPfd+3hy61ULGtt9pcvX/D0&#10;/Iw4LyjrilwyXAggJ2CPl+sdxkMuPaMN7SogqP/+x69SUeAkIhOD1Iu/vr7i5eWlecMGIDEBYEIx&#10;aj/gFiFRIeOUlrTu0kRl27YG4pB5Ec9vWi6oVWgOc97gFW9RSpG6xX2HtY4UdCyDS5ZoTa2436+Y&#10;5wlMDtfbDfu+4XK54H7/jJfX73Bp1QYSbWFUQJkHZvY5werceeCftzJAY2/LOYOHyonL05NEGZgx&#10;aU357XptjUrWdcV8OmGZJ9yuL8jrXQwnIqSUME+zRlkicspY1ztyylLvGiNqLXi9ZqQsOcFdn3vb&#10;Vux7xuX5A8A8lOa4Fh0AxGMNLgoAACAASURBVHMavfixCxkAjdTJ3LQSm1rVuDNBzm9C1Saor9dr&#10;96oe/rPaYKvdtTAlzAvmqumfH19nbUc4suM14wFAjBF7So32N2hkkVmcgOAkVZf2jARIN6MQWtcm&#10;4WXoTgcwKnjAT1Gifcwt/TMaHK4MzYRklg8/lVLV8JfPTAqOtZIia3Zhc2ZnLWi4+Mvvv8uZs7Bu&#10;nFB0j91vN3z+/Pkw97LmPapFJFG8WSNB+7aJ3Ffippfv39vZLkVKvuI8o9SKX3/9DadlgtCWqgJv&#10;Y5RUY4zSjOfb9++Yp4T/4//8jKfLgvvLC6qi5L2xB2oop9TekvR0PuN+X7HeXvB6uyFp6ZQLAd4H&#10;7PdXcGXEKKVd0zTjtCyY44xpjlhv9+HcViHosZ8BnJ8/gusOHyN88Lh9/4bKwLQsoFIEuAtGkJpO&#10;gItHCB7LvGCeJ81DekRPqOTB1YOrhLl98BomFmvMm6D1Dq54gHo3F9sYXh15c+9Tyg3uD1Ui0o5R&#10;3D1vC1cqvr1e4f7+Dyyn70jbhvV+B9eM4B1CiPBBUM/SDzej1IJ//Pc/UErBy7dvCDHi40+f8PR8&#10;wf9c/xemGLHfrkjbChdnkJOk/HK5YN2kv+6v//ynhqZHy002ugeQcpUieaPshTQYCE5qqS+npYVc&#10;umHZLU3PBad5RowR08DmZsLqMXTdAiMqo0strUMXKesWM4O8g6eAGDt14ngfs8fTtqrSFqsNpKAP&#10;AB4EdkDQfHoYyjG8ggChCGLzmhplrBOFVfeEg2lqaEUdSAhCVEHqqdock6LPT5eL3Ncp3SV17wgk&#10;KZhHz3AMG44yyQR1myOmN+0GjyFBCC81c2P3MRIVAJg1hRBjxDxFxBiEcraWhuWYgrUlBbbzCdu+&#10;YTmf8eHDE5Y5IFXj1GojbK92qPuw5fcHpWERCZuT4RnGsH5bf92XlscP04TT+YKcE+73m6RpNCyc&#10;U0LN2u6QIedUPy9CM2BaFpRaEVISI3ffGmAmxAyw9RqWvWuUqqQeT0m57z8T4MMapJwPzTMckbSM&#10;HZ7dHu89Z/cRnGohY/v9PM890meANmalsKQ/DaHbZeMD0Ax5+54Yo0ZPBNdiPPVgxulyVgMvtLW1&#10;fupwDvV21widPZ8cfENsA9RY0+TZxJijh/Pe5qMPGICUBD4CCYGuxudpQlZq22qdlUIAouz3nz5/&#10;boh3QzeDZV4vT08N+NSIS9CjaFyld4Fph/fSYgcSl/F9zKglY1/vYC4omj+3M2oyIXgP7wjb/Q4U&#10;8YJRe7XOyCT5uIcY8hypVPhpQkhJnDWCAEe9Q5xmRGXLq6UIyZAjVBcAjjidznLvRtCl38XSMIlJ&#10;vHFnlUPKnxGXM7z3WO932R/zPAGIAAuDybKcsCwzvBOhCy+HKyA2a9Z4s81ik5yzouWCCMqtWWBQ&#10;oc8aPpLhSs7MK+uWbqLaC9LneW6J+Zfv37Dfb9JiMBlYJzXQmnli1srQvE5yDmnbcL6csa8r6PlJ&#10;NtD5jDrP2O434fcGxBM+LQA5mSwW5ezItYPnh12f9q0JrJQSHAHL+SyfBXA6LYcF6ptQfj7NE5Zl&#10;xul8QowTLKTNLHSSLYds5wrdeq6A1gg6LKdFjBJtvUggxDki5yNXbr+VCXs3CABuzG5yyIXIwAfx&#10;LoK+gkRweTeQKaBveu+lSbn3Dikr168eKnJQRiI5FjFG8KB4wfWgYKIKY+bREyA1xnA4jOMBbp6Y&#10;lBLCSATI5kLfP02TfGYIEY+h1LFdaGNKch4uqqKvBefzCR+en7DMS+uc5iFgkdM8gUmMxm0XT2qa&#10;Zzx/eG4W9aMQHa8xh9xrVbtHklM61FqPrzb+x9BjVHalECOu16so45yxbiu2bROcBTlsKWGKU8uP&#10;EoSXoLjavAjSZiJB0xRCrRvgg6BQa7Xcq5WR9FIX510r3xznfrwa6NIWwfbpG/AbDj/b9YcgT4gA&#10;tvwzoSsPG8+fKeju2Mq92/vVKzXWQh8jnBMvOxvLGRvbnYMLTkPBCgzVemRyvtcKt0kwOSCeq+W5&#10;RlIaQxP3lRvnoN+HczqkJxrxj67Fh48fkbTLWUq7ROHUSPPeK/+DEEfxtqmcEBkRQ9D7dQOG5Usk&#10;7dAQ/sdzOb62tEBbmwHnUosa8hWFLW/v1MkRB5HVQ877Dg9uGBujKi1pP8iDca9AI3BxKpjmSSIh&#10;rHXesLM0a1tJzd3nAvYK2h32g9WF9/3N8Azctw3wvee9cyRVNVoGzAreC/MyC6WnKtplnoUmrXYP&#10;l9khxgnMRSeclIPYiEwkJCSCGhqi2foKQMUyoZWD+DjBaq/bRjGL2Q6OTtaeEtK29RINs3iYUXOF&#10;94Bn8cbIeRAYPk7wTjyAaV7U4vHIWfPNJbeWc5Wl7pecw3a/Y1/vItz1u4i5IWbtaVJKmifwAmYg&#10;Efrny0XCiJOh+AxJbIJIuaiVUjLGCOckvgBFLeaSew4Qwx6ifkhzSghxQpjk89vawWHy8/Xw2ZbJ&#10;Mg/WdY+y9X5u73HNmrfXkYHL0JQSVu6H0HtBJtdamzHTc3VyD64ASkGYFlTqln2tPWfVACu1tjCW&#10;IzEYfdG9+nC47BCYECdH8Oxa6Iv708n+s25EA8Ct1cCO77Z9SOIhW7qgQsKwl/MFHz99RPBCTzvF&#10;IGAUp/SZtSgpRzci8rrBu2FN3rnG/LG9dmwHdRDf+J7h86agTXhLeDKKEPJePJgQBJWeM3IpgKar&#10;cs6YpqXPCyw14JpRvW4riMSYzlm7zO27sCmJdAXBmPN03N4LiFT3USvEesfAaF6pGUyjgP4zBaqy&#10;rP2ovxsVuEVD2tyx5n+1suFoHI/3HsZsazQAumx9Xl5fJe00dKqzdJlzTjvf+ZYXNr51cXJErhjy&#10;3QwIasobPXpCpCA7tByxrPexG5adU8t5FgUAd2yI3KNqBOpV0yNW1VKzlJDe9TPLIg7Uri1LHTnt&#10;KRARvFDOGhmMq73+2WShGb22TiZfjO87hgjjcu9A2g7y9N5C0xYpbPhogAjbvgHsGmjW0n3jGvXt&#10;0gHD9nOttc0lEcGbztF0o8Owpi1sLylACcWLh071uLftPJVcAAZy0TUoFeAsZ8g5bKv0ngjTFBrv&#10;q1mCpK4816KWnm5wp/muP+IZ1auTheuBGBQ0oAMzkm/uaEa7jIlMGFZkdpxzsumnCVvOTbGTHkhH&#10;uvAE3F9fAB9arTGpd0kM5FQwz4sgyL1HYcbEhBgnhFAECKcymhiqSDqAyRawfbeOj4ik6YXzEmJm&#10;bp7hI4BqnsLh81XDL6VIMb6LrsuIQTFD5ynnDDiPaVCkYFF0Iw3mo+dsP3cBWFGKbVw7zAYyQvMq&#10;xmbnrIeZVMF2w7zXClnYrSjoTsLUhEK13bOV0zG38Lqh02EWP4txJ1NZAOokAM0DkwdpCr49pwqj&#10;BsIY/v6oAMccHpibALd71lqxpSTCH0IFinrWMPeEZRKGuilGLPPUyjMqV/gYAchzm1A7nf643/Io&#10;QGx8fHi+P3C/IYZR80IHpeacQ64V8/mCWRueTOuKhdEM5piSKF8I17cpFXIC7CqlIKUCH8zbEeKR&#10;XAWA6JxWhBB1wwRylrjy0ObQokrjWsrvdo0QjELVomsAOshrnAui4544TuDhdxZtYk3Tke59K3FL&#10;2u7yYAQOxm4D543rpc9r39fqsKmnIUZqTBDU2OUG8mRm5FoQNfLDpGMnnR2yeSwAcTN+7Ps6uI3b&#10;i9rS6DZtr/6wck5RNPZfxVl7KUAVkEUAqrJJnk4nxJQk96y9u0MIWE4L5mnGb7/9Js8FqBGB9m9o&#10;ZNLkFkEjJrpnhTAqtv1q/O1mdMotxHIxR8Z8W3PcYpwQvDojYeiWNuw72+9teQcPettWlCz9mpu8&#10;M4eEJeLodUKlMUyVRjPeN2dVblrbfrBXAiEsQq88bztinOBDaPiHUhifPv8sxpq446IMarFmDhnB&#10;SXK+FDkIZn3XklEsfNnCsuIpGMCgcq/Ds2PRPOgx72bC7+GVIXWk3ntEL6GeWjK885imCcv5jO31&#10;2sqUoIaEJ4fIQHWEbUsooaKkhEnb6n0PAWnd4IPH558/C2dqE8AsCtsUjwkW0pzsg1IAUSeJcA7M&#10;mq8pBafTGXk3Lu6Hxu16WS2vUfKNHkPvwGIzxfr/3L47lwLKGcmsY+dBXhXJumJelrbp8DBuQEJc&#10;XVkJOphbDTcU/KLcsk5AFeSEbYi5SG7NOUA3MJcsgBU1EIRlU0vXapXQtG7+WjNKTk2gNcU/CD0f&#10;PMCCMjcxTkAT2oec8eMBg1ioPQ3TD6Yp20OOdriX3ceY2EyAWhtRAIjBI6dNgCZqpLAiuSkIx/F6&#10;u7V0hq2d5fRySqhzxB9d415hZkCFVBkMisf3PtZ3Gi4gpwSo8BNUqqSOkno/Wes7iWSv7jljWSZU&#10;oy0cFGBOUq1AZJ2NJhTp36e5YgkhJmMVZIlIlCKGcjaDttZWB24G1vhM1qa1r4eVoigVCB0kyYMi&#10;pUOKonIvYToadSKfCGjRCRd6kwm71zircp+h9aP+vbb3iSyNMYpBOihA2FiYEZeldYgCAF/lHJqC&#10;qUCP7pisJICUgyDnXcmhcPCy2TxGGMbijakCwBpkdKPbqhtsnLfX11YHbNGs5n2q0gwxSupDZYV5&#10;54xuiDhVsmprN3lrzXLepJhsPKX0KBn1MjE7q/u+qdVhaVIr95PPz8usDodSPA/7w5rpjGsq/sXg&#10;Qetze1KKT3uONp2uPRvX2lKKpRSVv9psqQkfM7ZkE4YQ4GJs1NJBc/5OwaFffv8d3jsE5s4CU0pS&#10;EgbGMs96gHPL4znnUIvkJYJZyTqZRRt6i9egILBhZ5sHLQxhjDAvcuBMYA5K2kJ4xk5mOVcrGHf7&#10;LrynRmCes4S1nROqRkc4nSXZXoLH6XTG6fyE0+kMrxrh/vqKbV1BiuDcdwnJ7Jt0TiJlJCMt4bJH&#10;cWQhFt8UvHm+27pi3zZ8/OkzXr99Ue8YDSAzlp6VUqRzlYJhQoyqpK1Pdm3zx/wosGUzJkWJhtAt&#10;tz3vSPuOZ803PnpazWMk0s1ch8MJjVR4pLL3NS0iqEnqt1CKWrqloEDWrGQGUZFyhJLhXQBzkfJG&#10;rodwZq0VKQ0N7R88D4Iw1RFZvWefh4wCrt2jH5U2Dc+3abMNO0SACF3j+B1zuiYARkDLtkqKxhC+&#10;1jlMLHyJzDhmeAJicEBllLRjg5TIlLQ1RCmTfW8Vfvt5El5h/PgKLQd/7AP86InposrzDQrNomFy&#10;rrvwAMT4va0bZjXEtm3Dvq5gC5+nhNP5qX3WjFNA0ONr2kEuAOTA8MhJWnCmXTzvRtQzKJrKjKLq&#10;kLjCO8LYv90iGCZTpvO5/d7+K+oAMAsq+k30Y5yLd9DdzavH0C5Sx1Z1/e0sWArh4KWPHrp5l/oz&#10;OdeUj3l55qzYetmaFR2HkXkIwFZQ+inlppx67hUagu7rXHIGPIPgYdhBHvZ3Sx09zKGNfZ4/wAhA&#10;JGx75DPAsIfISc1vM2K8x/X6immahRLXEXIW5Pm+7/Dr2hS6GUYWBYV+jzWUsGikKWxSisv77dZS&#10;gC3MrXNuziQp1bNITeXaUEBe2newl3U0EqYOLOx7xUo97WdSY8iePcYAEFBrFIY/mD6QlJEZo/fb&#10;Ddu6NRT743wTDVFICEAszgtur1fRG/uuaWPXGi95T9osA9zCCBJalkYKpnCd9w22L4QNBX6yBgRy&#10;cJr3XIV8YV5O/bww4MkUtHmD3WtqNJNq1rZ8IDqrkXUJgU20Ggi2AMQMdiSHxBFev31DDAHEFdE5&#10;5CRF7945+Kh5D212DwW8GHDIWpV5WNDWwmFHD9g2VYwRtVJrFemcw67t2PxQRsSafwMRckUjd7FN&#10;3z1DKymxfdPrF+XQiaUouWo9SApYY1V+BtIbw3JtPaBMO+h1h7VaCz5qP8uaVnhdW3IMFAKrAGmK&#10;tUpvX2Yo01aBn4MYALXTmRpqV0JmGQTte+ugdYI9iH+/3SVlYflvDGUQtSLESaxnSw6Zh6Tj33cx&#10;ALyCBU2AGZLWKfGMGU7QnChpT/JtXTUPCAVtqDDV8JvTyfTOwZMDk3iW1RFS2oCieXDnpQVprfAk&#10;JPs+RGxrb9f53jVGCZqSHgRonKajYnr4nHk7TegOn88543Q+Y75cUHLGdl+lflafPWkov333oDxz&#10;zsh7Qs4rSq6IU8a23nG/XnG/30HOo5SCeTnJ2bHwZLXIEEl40pEFUA75P1tLW7/RePPOtXLB9yII&#10;40w8GjTt9+qx2ZpWdTDM67MGDZ1V62j0vFkf23ulgFVJi4MhIWEBfDqpjAliRHtmrNuq+V7SUKYA&#10;g5KCYBftpiTlaKzOArf5Yx2zACLUgKqdX6FFi8CNDGRU1I/P83h9//a9A3+9V4NCZbyWREEjBaaE&#10;zQDOObcuTwaWs0iUrYlE5rqCLmrAggguZ9xuN4QYkPPU8s4GACaSNq0CpO0MjsyMQvKebV1Rg4CK&#10;c47ayGnwkBn4EYrBQTAKtpY+hG5MqYMlAC6pwtk2ITG5lRv2+731pThua+54JgApF0zzgnXb8O3r&#10;V7xeb1IlE4XG9/L0JNz/zSqrFZ9//hkxRvz266/48Okn3G831FoR5wWOhCD8HBcsf1nw69//jss0&#10;43Q6g8njfr2JZxwiJh+wblvzaGQCGSBFC4MxzSeAe8hKQGoCJHGaJL9eryBmPD89C7EGySJ9/fYN&#10;pw8fQd43whFimVjnJEf408eP4FpwV9JzmSAJkzBJS0uQk9pQJHz46TOWyxnX//pv8dRKwfksZVdp&#10;3zEtJ5ScsO8J5+dnLDHivq6yEUrB6XzC0/MzTsuCL7/9E6fzGSFExNjDilwryHvEGLFMAXw6CeWk&#10;KrVi5QxRwBYW6jmE21Twzsty8AJNiMcY4f2zNnyHhpD73+11zdJ9bF5mfPz4E8g53K6vSCkjRML5&#10;csE8L4Lyva8H0N7T0xPW337HFKP2szbB0YVtZobXGtr79YqSE9IuXZrOp3OraeQxfOadAKy8x4fL&#10;E9Dyg0M9OSTf9Pryig+ffoLzHt++fMHr6ytijLIGpxO+f/smBwMP4f3Bozl4DFAvSNGgHz5+aoar&#10;INM713zad/zyyy9wkgzEfFqQDNQRPDjLfjBKS0+A99KXXKINCcvp9EPhCHSQl0UBHgXq2O+5hbiH&#10;PFspBev9Dh8CTuqN1iqEOnGa8OHzZ6zbhvv9jlLFK82bKOpKQHl96UYrS/OS2/2G+02iRPO8YL2/&#10;Yl/vICJcLmcsJ8F1lFpblYN3QvDiHWGeJWcPIlxfXyQ9MIx5NCZm7Zfc6madNPGRskqP79++dSWk&#10;HqCFukkFbJM/Awtg89CnqZ2bYh5c24cel6enJnhFEQU4EsKZtCecn54Gp2Qgi9G1iFOEyw5V+5tL&#10;RISQi6QTfIjIipyPcVL5ekctFVOctCcBgYJrqQsxZgiEitP8LM5QLqhFIhcxRpwvJwQfEBSlXmrF&#10;/X5vsnxaFiynE9brrYEiG4YFvWf2s/Y7f2PgsPEPSDva2/UqMka/P2pp4VgnbvNiNefOe9yu10Oq&#10;aZom9RpF/v/8yy/NiGqNczTKWHJGWm+KjQiSJnBGfCPgzM9/+QtK3nH7/qJnQ0qv9rRLT2soaxd1&#10;PgXnhXfDzpqBI+25RxxOqYTtdsPKhviOCMGjxCjpCwvxDzLFEDqFGVh3xHkGO4/T5Yy9MMh7hDiL&#10;/MwJqVYJcadd2Lmur1fEGHG73hDChNv9DmZgKnLjbdslNFUrYog6sAkx1xZLZyY4zUuAOnrQY2DN&#10;GRZbNrRsPdYQq4RgxIKUvFkRjmQNN3rncH19acqeFP6uxg08Abtz8CSCbFkmqQ92JEBVQsubeWuc&#10;DmXfcR5RWwoWNio561DTO021cMmYO1Zh4khy0lKYT4PnI89nhfm2gceDbgJpOS0Da9JguTtpS5bX&#10;O8bav7aJqiCfY1wGoW7lCdy5v1NqZQESvjZu6gyQlUS9fxEBzx8+2iqKddsWVf69rpsg3OGQwibF&#10;9861PdHSI4OCbAYbAR9/+tC+Cxj4qS0Cw8DpLEBEA3SVnLFvm27w3Cx7OoxPPJ5wmC/dh7WiEoRU&#10;RnPfI30jy2RpDtIL//t4bzUozBiVxzoCKkdj6o+uA9APZoEP4dZ/4WohXPt5CJXfXl+FhGXbwEq3&#10;G0KUdScScAwRAAFmeUs5OYfgvVZpOOlXTJJ2SRpeLTohJDkUxQMAOVHbnxZJMzTyODf2/AcDyiI6&#10;tQC5h+t7dJIOoLIxRST5P5ZaVZ2XxxCrrYnhLGopGBvZcGWwE4yF7YvHubbx0DiwNoQeAQMJuUdV&#10;1i/DPFjTCUcM50MrxfNKGwyNQDA7LMsiMiMo/sZ76ZS2LIjzpN3ojBtgjIgVjfz1vTBeFsofn+nx&#10;7/28atjdIp/DvtxUvtm5aRwPzHCWflCD2e5n3PVt3w5rw6WgWsqmFom4FgJboojtc2oE6/oJd4Ok&#10;pSz1UEvuZVCDgwMN+fd503GxIPzH19PlQ9sXcZ7AjlRnSfpz29Ye8aRjf/ZikUV9VjPcyfagGq6V&#10;GaEWRklqSReGjxHfvr+gMIkSqYywbhJ2SjscCPu+YHJKDJLLIfTILIKu9QtVN86ThMON6mxEgst7&#10;ND+rk3y6nFG1I0hKCTVnTFPENM1Y0g5qIQTJQ0A3s7Ooa8kgHzDNEctpQfAe9/sVry+vugiSQ6iV&#10;kXLC6/WOaZ5wu96xbjugVIW1hTTEOpMSCNcExJjfFCXLCCrgKhG4Sq6JG00kgWpFXGah/vReFGeR&#10;TceVMYLBZO+9Fcw5ZTEw/JEA5LDx2z+78LADMU0RpTilAq1gRY/XWoAEYP5jlPH51JnW9LZtnixc&#10;6DSkv22hCQpW7nfyVrNe7XQBTO35TydpJ6qEh6Ch3yEzYd6Trl/3NMcw7Ji37Z6zGis2l4OCtrUU&#10;8h3XvAs7RGZBW16wFA+woX1ZULUQxGitRfNaoxLuqrx3APrxdfDsHxTzW7H5/udbHrCtUS8ly2lH&#10;Na+RhWsfDq32FmwkKBVVuea5FHlOrvDOiGlIw58CdILut3melTmL4IOsUYjSOW1PO/LDsx0ukjIg&#10;U5CWE4UpZTeA/IDD+jeU9CG/XVVJHXOx5jnVwTi2uXK16jpKj+PRSzbjshltP5j/cWxgtHNNIPgQ&#10;EYPenwDWHJF3Uke8bxuck+oRA6AxLB8NbIRWIscQUKVzDjVGkdkhoKqTAZJXqfzQZx7Lfx7WYCS/&#10;ee865PuHCB24g/EkRaFPS9Q4zu38kHNwtaIAnatd0zBjdMvkKgCQGd0qJ6uT1JGoDzXs1BGS3g2i&#10;GKWFsOxHC8PP03JcT+AgC0oeuMZJ946+2h43hLd87uiqZAVSOjAMj8FqyBi98VhG2mSRGiYSsSGE&#10;WivSlnC73ZFygXMery9XMDus+wYwISY5YAbcKaXiMgvTGJHDtm5YVyE7ABNcKepN20bVzUyAsY+Z&#10;Ryob2KGpJZYDJRaxg3j4O4gZ07zg48ePCN7hfDnDeL0bEMMOA6ExsdRacXm6wE0eX75+wX/97W8o&#10;Rfhn59MJ5MTa4crwwaMUxnq/A84YgEiYfap4FEa20UANTth8LPdSWazZvFc479oc9MUgOMf49vVL&#10;O+A8bEbZKAz38UPbBGNJFxHJZrSQLynxQ8veylyntLfDYfpJIPzyXZcPz90zrLU1LWH4bo3yYCyM&#10;30+9DKXC9mRPIwAS4iNS9ind0IZRyGlXAWICE60e1OarKWSzLodxMEjL0bJayrUREARlbzKqQjuE&#10;YvsNQnvwzsYDann8EWQ0KmmjK9xLwQyHrBUERvJomPNaczOsxDZQz8us6n9BQR/G/ydC80fXSHjS&#10;lAaAaZ615aUKQE7gpM/CAhS0mlWoZww2kIxD2leNhnQDNWnOtTAjBtd65KrFBmRhCLvf7wjT3Iyk&#10;1oVoUGom/Ow/IhJfSc+csNkNBtgbRU/tT8y9/LB5ZAD8cP/HdEc10CSgEZNjGHvcD4d1sTMwzHX7&#10;k+4N7yRnXc1r1nsE5zBNEc9PT1jXe2uIoRhlMTLYOBUgdeU6juC9MCtqztjCsb70ngGlVlAW71GY&#10;73TXPhoTOBqB7Rke5ljOFR1khDkBBrpsJD9BQtGG+TDGR5v7MUdeVOk+rklRPBRBa7crANRBBvUt&#10;UUoRg9P1dpMij2XNrJmLbo43EZuD4ahGjBgCwih2u16xriuYGblk7HvCdl+xbStcCCilar26AACp&#10;Dvpt0IdCgNJL8gqLJ22g3UCqbPZtl3E4j5SE/ShtSteoxOl7krBQ8NLucZpnTNOMLddWFmGMVCUX&#10;fVhVPnqGuCkMAsjILyQqCLWuGBKaLrXAsQjLqHmhn3/5Ky7nE/7y07Me6h5u6twegijMzNj3hHmZ&#10;EGPEf91e8fuXLygVyIWxnM+a795QSm3I2T0lXJ6eGziGyCkE3sN5YVRrTEHOoeimSpZnfmz8+c61&#10;DCjVtmitiT2rNytWfNtI6iFwlbwVFIRk+eFH696Uc78cBKvBmrfxmhMTw8IFL13NhtBeP5t0+PdB&#10;wTCjtf1QwErUdpdWfsfKp5tracaNM2FGEg41i1vCTeoZoxsjPX7YQ/CjgDSBb2jrvhvQ8ovje3+k&#10;8Ew4kAoZIbBwndCFRNnXdr7F+JK6VGqtT9u369BV7ABwP/zu9+ZbpvjH6/HeNYbURgPP/kaqEDgE&#10;8BQRiLCTGKIVjHnR/VkFjJj2hGmasC/9XBr4R5DaMu8pi5I/LSctP5SokaWnbtcriBh7KioDqPUV&#10;tvEdMBc8eHjcIwBRiWbqsOdb61wcc9uPc8cwFHCPLhDwBmncw9Ky8Vjn0ObWSD3eRDrQ02NjZEfS&#10;H/K7fduklp4IVoQUfMDz0xN+/ssvOJ8X7e2t60kQToFGG2oljRKt8d4jTBPiPCHEiL//7e86h7Lz&#10;gKORa+O1Z3r0Iv9cgj1EdJo1I69xmrSeecI8C6+71DzLZ273WysxBcRwa2eZuXm7XY71PUCNt58H&#10;+X9UqvI8A+j2YY26vXl8/wAAIABJREFUrwu8dxJ7CPztWasM3LfUgHrW4rdylYiFhqkZQzSCjEdD&#10;PGq4zkp2NKD5sFLBWKzMkvE+gshDdpJRM5rlo4xhPuDzX37Bh+cT5vkE9+077rc71pSRc4XzASnt&#10;soE0HAFi1cfHQn15oRZqtQYHSVHXssslz3h5esaHTz9h8oQ5BqBKKLOokW6TSd5JkTo5bNp8AtAe&#10;rAS4IIKjQAkW7KA55fwtpcHnHTnAAyXtUofnpLFGyQVuci0cY0CvWrkVqhN6Dl7e18tjri8vbXOY&#10;EOgOAakHOoSPYCUAej9FVo458FZGVKuAyGyH2cbSHBszK5ORhOr3TQBH0zxLaRqXds9uUR4tbEO6&#10;25hbtbIqpspVwRGKltY5cODWGKOxIGG89yAQGbrv5B5WpsYgzAvDhSDgO7O8c8bOUrM8TXM7lMzc&#10;QmxjuNgE7Xh45Tscat10vB0o4jTcxjY+IrWo5bW2fUg9hSPci6KcCe35rBPRj65HBfP/14N+LLEa&#10;f09E2O8SYfAEzJMY2gZbY5b8vkUFbG9La1VB4H/66YOEYF3oihUsrfmyoW0tqmJNFgjffvsN//j1&#10;N/zH//ufOj3c3FxTdi1kDTmT7ykLifYwoMQa7wrcFoml4TMavlbDmMb7D+V3IM1paxRM7bJGTWye&#10;GIY9ZmeNoAbhAOIcjSTnHNK6gbUHvAACBVm+LAs+fPiAT58+KLaGgRaJkHuUXOFD1MiDyNKsINNS&#10;imABckYhLeWifv6slwIxHaNEw3OY89Gu4bnevdi8Q3MwhGUvxIhlWXA6n0W2aD2Yedy5ZDgtZ2Sg&#10;RcOYj+06e9pCoifBe6ELVVlghrQYdNC1k6FJS2AxMLmqZ+p9e/bRYx6N2vbMD3uoyT8tE2Yoha7z&#10;koMmAcPd7trrgKilIe05Sdel1Yib7FPZwxD5icoI3gc48iA4eBcE/BWkp6VVPkXt+CSgJLGKnj9+&#10;wIcPFzjncd8TglpMteoE+QCiClQJQhDEmrC8T9JmBM6EHPdwqnkvUn4gjfGMXWaaJ6QXoOYElNxr&#10;KRmAMyuYAK98psrbKoAe8W7jPAOB4MME1CIdSshhWk7q4zjh6E5JJg1Aroygi2+eLRCbgqxNGAoX&#10;c6t7dg4OFdURHFxj0JlPpxYe6lb2KExIw6lHIJMxq+WUtK9ubV6jgbyqhi3NIx2968Y3nHYpHyjS&#10;gahtlHlGrUVoMt+xLXuuzyxR3bhHAxqCwXOtlrDWSYRD5UFxoz1/IyCBkNzcbjfInpUogdSKes2V&#10;Cpq2MrCn/YAUbZ52u/uD4FZhMlmZzYOVPkYjALTe5maIkXPCLGf0uApCqSTGm8ZCUAeLngfPuc2h&#10;+xMFPZR2jTlke/0zZS3YhmPqpKFVnYOL3NdRG5lYzSwAhGh12IRqwhKn1juYawIqwMiHMjZPQmMr&#10;zE8WM2ClZmTUnJB2SSkRDd7xsL9YPSgMzzg+swiw7jnrB9t8moI1D5bdMZXBzqFasx5T0MM4mjAe&#10;jN82ryOw7A/W4tFjs9+ZsWod2Mxfqrm0HTJNAVVzqKwOCzT3n1tkkkE+tgYo+77j5ft3vHz/jtu6&#10;wgfZk2ZEOOrUwnGaUPcMDIoKUBzNEOr9UZRmPB+PT25nTEB4HYjl1WmxSOH56SJ189CcsnrtRe8R&#10;YmjeaeMiUH0RYkRJQujBMIOqN2Jpjk3NKKW2+myJ3AkX/Vjnfogs6b/3dZXvtPdg2KvkwOzbHmiO&#10;qEVBfT9rMJ1nET+V867UVkLasBDDWGxdgigRu0mACxEuTvJaKhjUuGEBQVBLXtFJoh6aB9aa3rRL&#10;E4t5XpBLD+kQWModvLT741w0lzB4vqNgVOUWvEfhKjV5BDiuSGnF03yG89I2TTO3skhegUrkkJRg&#10;o1Ygc0FO0hc0kEcIUrtTFNZtjTfMEDYvbwytSLswNKSg2m+ybrXXmTY2Mp1XW2QLgXrnsKeHDULm&#10;ScvvTqdLs2YboMjmiJzkzeU0oFYJiTd6yVJwv93R+Glt0dXiYhZwRdSOYdu6yuGdT5LO4ALEP2a6&#10;SinJ2sGQzEcPetZSg6CWdGUBDkYW1ZmylJSZgDTv2br1fPv+HZ60Q5rzUrTfLE6P27rB+YBt25rF&#10;H6dJOLFVmULHdcgX2gM4oWAiLcsTS90MBYkbSfkeay07gbSPL+te9A6IzsEZnR8ktGk85OI92qra&#10;Wihz1J/EEA/5QBPIw9/ea7M4Xm3fPYKpVBgsz08Hw63kAlcZu0Zgsu5PUSLUBI33AQzG9b5qN7kA&#10;BN8MrlqlXt2MKWZRiNELLzIBIO2D3NYFLVDW1sc51xSYyUYj6CF0FLcp6PZsOm+ldkTu6MWalzR6&#10;6c57AaCpUdPOvHxpe+3GqYJEf2AkjUbh+FCjIm+VBw2bUlCzyFGUgmkKmoskOC5gDsId4AQbk9Iu&#10;lQhOTL+cEm63G37/+hXX6w0//eUvAEkaBiR8DAQhcppDwJYF9Gf1yeMZGZuGPCrpg8HR9sfDa/PC&#10;CSVPguyvWboiKrr6fHmCpFcTQhLu7lxK641N5EFUmoFMRIAqteADUnOMBs9WU6bQM1wroVaRiSXt&#10;sv7qIOU9dUNOdc0Y8dh3wdiYkWbvlR8qtiS4K4JEy7LyCWzbilKiOqid6MWigNYutVDXO1aGRU32&#10;QA0rIBAq1vuKvVakbQOljFoZ93VrKGpeb8jqqTxdzghPC75/+wrUC+blJKxQXEFcUPOGwsA8R8l3&#10;oodN5DsZnr3GS8TXABPIeSWWV8uoMkrelUggI6AgrVfUdEecAu7bLha4eaCA/NyAQOq1w6HkgjCd&#10;cL58hKPfcH254fL0US18QtSWb+t9hSNBUdpBvV1fwQBOywwfJwl116IdvwjgghgDlukD5nnG+TSL&#10;d1+rbIqS1LggVAdwTtjy/qaMSSJu/WC8vrwCgHqqHewlgrdgmWcxMApjva9Y1xX3uxEIOOyW3zKh&#10;5Uzgi4Z0DG2tJzNVc8b1egNI8tvbnvX7HXx0CK7X9QHAlsTT9cHDytCk05iwz4UYsO/Clha8Q/Ue&#10;ed8bUnZZFlyvN+ScsJzO8CFgvd9xv99RS8ZPn39GbgjHOoTpZKOvesDMS7f6yJwzCAMT1yA0WL1S&#10;ZoB8RK47TqcF9+srctqkfGhbcbqcER0DnMGpYs8rANetdDDqvmL++Iz9fsOXX3/FNM+IwQn4x0kd&#10;fwhBjAat38wGJMwZ0VIQGBQVdxyCUU6aQhpBNECPWEiNL9oZsKvsQjYS1GtiVsBhysgtAoSDFyrO&#10;mnrQzrW8YSkC1KwlA9B2lSrYixqEKsVgGVUHSBSKtZY/C/Vna03rBANxoILknmN+DEGOQpIAFKvi&#10;QAeHOuq5O8MLtFBtcwDU76IeUj3mAOU1xqjkGYpAD93w27UG/eA5PyjzySIQElI8hGlzFgBhrqUp&#10;/uADYnDSuAgVeV3hvZb8KLRe8CgSGfvpp0/Y9w25yv1eXr7jH7/+A99froDz+K///of2+9aS0VKR&#10;txV131G2DXE5YxpYurJiB6ZpxtKaJHVgXUc461zVIq1y50m5ENCYHkvJOD8/SRe8OYoRwRUO4sUT&#10;Ee7XV92DmvJSZrktJTEOyWGaJ+mqVoTtruQMBI+iUTUGg9gJurrpEtkUtVZER4jzgnnRjoGVUVKW&#10;zxQGOQmZCxCXwZylcocZn//t33G7XvH9+wvut5uumUYPQAhRyEtyTig3aUzkY8Dz8hHee9zvdwBi&#10;cI1wFBA0FeaQtbonhIDzWQDLhIEHnhkhtXplCQ9IWIIwn87IOUlohRhIAlLI+4a8r/j48SMuF3nw&#10;nHYsy4xlmhq9Xc1JS01kdGZJWLiylNQNkjehlJ5DEFCU3MYR4ASYjwoJEXlFgNsBfxuVMTUtkyKB&#10;MNcWcuSCHS14E5QWLpE7mW0sQq1yhWOZcfZWmtO9aFAPBUv5lwNT7V9i33X4mdvvHs48ADQ0uXkW&#10;vb5RhG4pAKhC25OikoRVnMSLdEoYpQJw3MtqyDzVIOGlBw/NvHXzCqW7mfW4zc1jNdRmm1MnXnAI&#10;wlIlKFTCfH4SetSth79CCJjnGczT0Jqvx86JNGbxuG9G5TR4ZTYG+137Owgp7bivK8BCmRqcxzJP&#10;SFwxOQcoxZ+zil2SVIuUTlTEeMJ5njBPQsbhiVrDD0ApQtVba2Qz6l07JdHAOMZhzz2O+73/Wrcz&#10;RgMljnmyrIBOA0PZs0tYzioDRGL0vd9xEMdLvRo2b5YQyCnw8/jdAAlDU2XQA1VTjxDhcdO3Z7a1&#10;M6OiRz3UsHrw4Ozcg5Rv4CEsPXrNOoiWpxzXYFTShxD5IcLz8DzOHRT8MZz99r5276pvsNpXDcEB&#10;Kp1A1FoZkndtbQBoCq+iVqE3doMwkUiHpMBSLvC5oIQCwGGKE6IjTDFinmdcb6vmPLuCrkP1zOms&#10;VTJO2NEsVkYkud/9focj8YANB1IULAVAmRu9jrUg5b2ltsAMj47d2XJqnOUgyfvvOYnizZJPT/su&#10;QNMwNeS6PLPWS+OYzpqiNKPwBEQFM8cQAC9VKstpaQ4P1Jstej5KBW63Ffdtx56EnCqlLAAwXdNT&#10;sJaQPOw1BpFgm9ruMm4EdYwsxXFbV5QqlKTmmJgDlVLCp08/yTmzejjvHOA7o8zDVlQl7lTJStOM&#10;vO9AKdjXVSzkoYVZSbkJNoPcMyBtHksPO/0IL2i5Vv3q5kHKWL3YDe8cmj/KnRzfVw9CfLSGGVBW&#10;Lxl/M4CGcKFYl6ykDJrfDerxYbD2SVMIKggrhPXskehgVMwy45JeeMytcpsz3ZDNwjU+9G5YtPlo&#10;iqN7CDV34pCqioMcIQZpd5d+EEI1AWp5HNbUhvWBFspR34S+I2q8yZG7kDk/f8CufZJtXN77Bia5&#10;r3dY2MwE5HiYHoXiGy9oMLzGNbaIjnNCSFFyRgwBH54u+PTTR2zXK4J3KEWsWOFel3W0V0IB7yvO&#10;T2fMywnBWO4GpWBUnFbHaeGu1iDhfU3Y1+fBgxz/kznsQLLHVxtDmxedm+YJ/UBBy/fJayv36JrG&#10;2g/Lj44QRoU0Vi40i1LR7aytLJsi6s8JM0Rsj+tnrZvdWPpiZ0HthK6cdeCMo0JmiCdvSqOJTSc1&#10;uC3MPeyhQ8hdvfLDeAmH+x+ft3+uWohdf3/s3W2AWJnfWlkNaHsW/EuXRYN+8FdF32/6XLXnRaE8&#10;EawgYJZSLxGqgjBer6+wWZamExqmdULNG2dtBlIqUhZ60lrFKwjap8DoZUupoI2avOJaMYdZx1+R&#10;qgA77VwCwDTNEqkhElCucwBFxClinhctI+XW3csphsIm7/XlBXOMcMxIywm5SGQ4G/ahij4p2kIW&#10;sJ3ptBKgajQxYpuilEmV3Dym3g63LQaMZAljmgQmmwY5xYSnpyf4OGNb71hv19b6mJnBuYBLQa6l&#10;56DNizarfVvvKCVLN4+oPU0nQeWdL08i9BUxSADmacLT5YJpEgKOaT5pqYHkneE8ahGO1rTvWFu3&#10;p/c315gjosEi6QfV4Uc7+V9S0kTNmGjeiv0JaDmmg9A7CDKWRhqGsHQK6BhUYafoo2Y9NbARBuHS&#10;1/jw+Tdelq6PcHHXls9odYQKKgOR5rjMwOnGzWOkoM94/+VYL9wHw7D8MkNqEk0JOu+lgboJOIGr&#10;o4UYQ4CHjsNJT+EYhWrRmI38APRyzWvoAq99FsfWg/Y8PVeEVtPd5m2caxVqp+WEfV0Rgsdpivjl&#10;r/+Gf/9f/47t5bsqDWOicu1siAft4VDw/fdfcT4LbWKIoeEPbN8JAK+0MCn0OYzOsA7cwADelLa9&#10;IcZ4eIZxfwsitPtSY3hynIeu7Cxc+XBfGWX7/lo7m1Mn25HxPBry9eG4lWrEE/3eoyf/3tnl9jc0&#10;4N+ooMfyq/DoSAzn16IVYBaPujKMa6HlyqnLvDfesynpBy+758MHo4asIuV4r/6cw7MN9zkYXGT/&#10;frtfxz3V8Sq9ecS4dER6DkhY4SRcmsWo0v7EiStK3oWK1ClqmKv2JS6yvx2w72kwjEkjY2aAy14L&#10;XoBc27bhdrtp6L8bwUZAUlNqz1wUqFV8BiCRQGOElMiQ6gug0/uqU0iQVEMIHveror91/itwUND7&#10;ukopIaGRn/gQEOZJO+2Vw55tnAVNzwBhmgDncHEOzq+gbZf1cE7SDYOClr1bBcsHViIfYFTM3dEi&#10;rNsGr5wb67oK9wbQeLwvz0/IKSN4f6SLNDSya2Crbumae+6I8PR0waSfnWLAMs349PkzSpENNZ/P&#10;rTEBfACz5Hi/fv2C68sLtu0uHiKOh+LRIhTHkcHDFmeucFoKZnPQvdujB/mja5wwskM2XK0NpKEt&#10;1atxitS1Q2pk9FLbOnh6PzZt37nsoPUD594JW45jr+/LuHaAgw+m3dp3gKtWRHKrW2/KWw9ULgV4&#10;p9+3PFsXGmkXhLvzThQUoymkveyt3SXUcwREkYfgAaeNWErBvu/tADG0/lBbGT4KKQNwQQURtbzY&#10;MC/1z2k0JawvHgMVgnczTqcFnz5+xOpJkP2D52kmIoMaqKbmDadlwqScx3kYyxtB3ebwrScMYAAd&#10;2krxH3tRRG/eU0ttSNE/fvo2GIyG8HBzAOgNcNQQquhcBn0YtQk0M2NNH5uxStB8t7duabU3TRnP&#10;yGD8Ahbirm1uJNTdw9yjMjeFcJiiIaw9Gr5jmFGegZolfFDHahCbIT168MCxzrzNmt3TCXlRn6de&#10;C2uGp4GVSHPU/XvRDKhHw2HcXyNzYx+GfT9hnmcUFiPJO4c4T01eA9JsxgCYtRbkwmAucOQbsh+w&#10;klHpeeyDQ/DChf719y84n8+YTgvWdUX4GvD68tIodg/d4g7OlcjqxLnNRQfRdnl0ff2OPE2SJ2fJ&#10;vwsYOaFmZX8zA5Os0rtfHz98EDIkbYO5p4J1S1hvmxgyXtbdkbAxVmBAsAPr/QY/zRrJlTNQGmuh&#10;OgE27mHLNMNaqX4NQ/R49ciKa9UgDGngIa07Ra4G0rCdhfKsaXSYJrgsoJAObpBQxratKGnHnvth&#10;icHDhyddGPHKt5RQsxBggBzyvqFsG+7X166QNCTA1Fm3hr3ajO06WO+1Vvgwbsz3H/6PruZZwAS2&#10;HWA5RFkZd4yVh9WiNyISZ+wq1bIfppy1RaZ+hsjD+FUBeqM8+lCPStpqBm1MGP1e6gcRWlvtnQK2&#10;yrjZ0fbG2ynh49/oreJ484nBWiylNn5sK6eQ8Ez3rNu2VKHovewzOELKtYehgc6kA8DlPHiltaXO&#10;H5mPLO/lWp6se4o/UpBQgbxeX7Hdb6BpQgoOab1LJ5o9AZybFd+9JDkfJYvd//x0QQjCkJQfvGEB&#10;nsh+GY1fYynLKUndv2qzhpodRMyjQfYYFRoR6a3GUu9jFQjuYIR1IWkc7hajOM6V3CtZi77mqVko&#10;llF48O7HuQXaGW4e76BULF11jGaMoWtue7s2hTxiNsSbEwVHb1JO47+t/OjRyOtnrH/nqJibMraZ&#10;MINsiJCMwDMZFdrrY7j8vVQMsbAWWikeAQCbN8mN7Y9NAD540G20bEaa/b3L4xAjWMOm0zTj6emC&#10;56ezzouANw0hXevY5U2wILsClWz/j2BM7xxi9FjOJ0ya4hGg6r15mHlINYxAV+sQ56wE7PHSZwhe&#10;Gho9Pz0h+ggoQG4KEVOMeP7wDMEiGQvl0cnKJaOmjO9fvuD7t2/423/8B36LEdfray+1NUMfrPfp&#10;0RpHhOV8xul0RqnS391a2IYYEE0+qC6wtslcBYzZUgldzMJkOEM4J0IU4345nWH13MyMnBbcbzc4&#10;RwgNGODFUiAQavUw7mgCi/K0L9ANXfYdpewAa+uuIGVaTGaNQIrDmRHmSQrrU0JJG7b1ruFiCa8Y&#10;g49tULEi0T1U/YWFvUqpguHRz43Xv6KcgWPN21j/2UJI+9Yh8rX2BuraJcqAOb0lJNo8Wn2xc6Rg&#10;rYH5xlxf6gsyjF7PHDdyDHkmO3jcvWcN/jsyOr2A4Ivmi8yj696BIEBrF3ylwrmitbsi5L2WzQTv&#10;Ww7+mL1G+7egt0nBaXt7g/MO5KYuuNsDdBAFVWkWMCnLkNU3WumMKfKqYXXmXvph74lTVIR/PQhD&#10;tt+ZEFXFb2tr851T0tCnvCenHXlbpSmLA4xb2w4fWPAGFiqVrmEd9PJIRLFuWxNqbZ/V3s/YmNbe&#10;u95L0RyIIwCs2j1LxjjMNdCEo+Xsm4GArlRHBT2+x0rz6toVlRnH1aYT6CRCRp4xcjsP614GJSy/&#10;1wI25j5wmbi+ViyRHBruN76PoAp6rOMdzhMRKSd6lxnmZRtr2aOUMPPXfm81783L454yMCpGcM9X&#10;sz2DzSUd89fHRyDEEHvUxAwd9Z7/LAJk45O5ORpy42utRVD7XsKtXvEPlhIJ3kk9v+4FVnR9CA61&#10;9BI8VoxLLWJYJt0z9vttl/Ii6bAmYej79drK8iQoJvlucd4g1TpVjD2Rif38EAjn8wkfP33Cv/31&#10;r3h6emres2FafAgie7lHjEaZc315wfX1FdeXF9yvV3z9+gUApOuic+J902gIy82MHe7jx4+oED4P&#10;VoMjVW1KYuWrwxkzaS31/YNc71a0xYvBDNyuN0xTVpDdptU+Qb1pMapqrQYSU0vOC8K5Fo/1Lu3I&#10;gncI2oIrBAHxzMuMy9MzKK/YNiHM8M61WunC3ArihZTjjDjN8DHifr9h3xP++fUrDqFr8+AeDjr0&#10;gaoqcAtDDLuyzQLzwVz5w8uRQ0Gnc0QTsMpQY2AvUOOXtjwJNNTJ1kWrKWlVmvq3Wp30BfYmEOzz&#10;f54jPzJJqfzC8QA2C5Co9W4llu/f7qt+Rq5HBV1LhS+Sl+qegVjU0zThnnb80TVNs7AWpSRCkgDn&#10;eju5sU7XPIGKog6swzwL2GOeFzFIyCFnAZpYBAIqSEfyBBtrKx1iUfg8piK49m0wep32K0ZrDTfP&#10;C+ZpkkPvpY4+Ri0jQp9zBsFX8T7FUDqC0JoyUQVdm7HhW80rhjp1U9B9nx/3/XupjfFiNViJCDzw&#10;25uX1UgSjLWNxdhxGrI2RTfWyosR2JV15a54K9AAigyPCjFwurKmxhMtgsgJgJKt9kGVAB8jBcdN&#10;0mdiivHoKVIHKwHas1oV5QjI6tEKD+bSa5b1PsJeh4Nyte80o+IQSVKDgTUHz3Qcu+X7u5h/8Jgf&#10;n1G9eO8dXHYASYjb8qHy3ce9NV7vOSWPfzdjRHp3byCuuEm4FESEkjacnp+EMbDamjRXCJUJHz5J&#10;tybjVugYCYktbHuSvbyuuL684na9Yt83+DBh9l5YGJ21gERbK4tYhBDknko21YgvTc5rTfSkJUie&#10;pHSQwABLOqfqCo7JEUux/F//9/+D3377J7b7iq/B43y5yOrECOc8vn3/rj7OA5aJ5f6S1pHOjNKj&#10;oWCGYEumaQKn/XDOwAA7RqGhfBEwcL4QdmnQ1ZH0s56WBaEE7Ps+9BHwyGnHX//H/8Tt+opg+cN9&#10;28CuaG7CY5qdNn3YAZbuNOv9huvrK27nBdt6R+SCYFSHkBwGW4hsu8HHiG1LuF5vmKZJOL/vd7x8&#10;/yabkHyz9KuGfwkWohQrMTiHeZqkrlrrbUPrJlW1LIEPbSwBRdLOM0ABcB7btiGnBO89ztOM6/W1&#10;eY+9yUb3OM+XC2qtSllqJURBLUFGSQk+em3mLYeuKKI5p7310c15l5AmxOv22uFp5KEdw2YmgDbt&#10;IPaDU6i1pB6VhT3sfr9jW3cweUStPzVh+J6QP59PTfhIyCqqsJPDYSFCsSprF1IQth8J4cq9fHuv&#10;HGhOSXLQqkRMeFau4MSAq7jdf8e63rHtmzRDMcVWa2sF2Aj3QxBSBjvAzC3cNOm4odzY3nucTqcD&#10;yKqfPW73MCGxbxsuywTvHUpK2oB9RQaBOYNZOjUZ+EYICIC9pnawiajVdwJylmKjQuXWu5m595V+&#10;D2Uu/9D9a1zR4aGdqDJJnZXL/d17AI2+1cZ3eBWUDAD1YAalZALOeaFRrbVKf1sGttsN7AumZUaY&#10;Zs0lQxUK6b3UEwGBS8K27WAwlrPUzJL7inXbcTqfkcoxxE3Ktsf/m7U3a44jWboDj0dELlUFECS7&#10;7zIak0yf6WFm/v/PkZ5Gks3t280mCaAql1h8Htw9IrIAdt9vNGkGslCoyiUWX467H9fEQZjCtedP&#10;3efv51QPm/eXlxddU1SVS+spHZSprpGvmLwxXnVSUpQe1an872yIScsZsfsyszTGiNPphHGahDho&#10;WUTITxPm0wnfvn0HkxDdePUuAWhOz1ARt5wzkJsjY0bF5fKAl+dnDOOAnFk8xdsNzgUklmZBwzBi&#10;DKFWcfhhkJ7IJUkOCljr6bUDH6BNfzJ255BirLz2YRjALD2rl9uK08MjYpIqnvkk3m4pGdsWsdxu&#10;uFwebPWJl1taZQKBsSlTF5lzZ16nVtfsMWJZroj7hmkcgFKwbs8IzuPp0xNeX68ACjhzNW6c9wha&#10;snl9+Y5vv/6qTS02LMsKb3X9McOFoc4f1bCLhRwkUW0YR4CAZVkQ9wgfBjhPSGmX/cOtrW0/f30O&#10;ksnz3rh0juCyQ9xWFGacTyecT6eKuhCdcXt5FjRTFu8xu7NBJ+qdUoshGCzgDtvieBCUSSoEUGAM&#10;RcpO4h4xzROmaRLLzTmQs3rRlvggsau35+yP6SQKQNp59REI+T8qE8x7hymtHz+BxAjMa6vwpXrL&#10;EvstCsW2nqXTacZ8ksL4onXJIQeBxtApaOcO7cx6IWTJYeuyvrmn/v6ncYYLHlyAGDPGZRWZS+LF&#10;Bl1cVbipB22KEjWZqpiJ2wnqFhsmuz+WmmZWWHieTwfGIX3R3eNbxdF7OPN8wrYnTNNWBaXV7Xqf&#10;ME1j9crflA8x4/V6rckVVNcnaiec9476HEQYx0nnlDFMsibHecI4eBAx8r4LoYHhaHKCKvTDOKNu&#10;6HsFSEfu5fcUaNr+GKH4Xz1+dF/ygpVLXbpT9YcWmIBIGKuc9xjmGSkmsHMYQ8Dlwwe8Pr9UWLfl&#10;YKBu1GkYJXQhQh75AAAgAElEQVQxSR7LcHkEOY/x4QMeP37C6z9+7QTjm5u/80rfHufL5Y1RU5UY&#10;88HIs7UoKKAQt1yv1w6+Fv+tShBuzRLux7R/LaG3o+Fn93Tw2vm4TpgZ4zSBwRh9kCSlKDDpOE0Y&#10;pwnz+QQjW0KHNBZ0OTNsyFcbNzuCEuQIgZQQA03TjGEI8B3z3Y/yHu5DfvYeiwON0zwh5UGYB500&#10;XBqnWeTPMFRHzTzoUqWJHCnu5lg29Ilbbfg8DpinCafzCdN8gisZ+TTDO4dpGnG7vcpnPUA2DkSV&#10;fyLY7/Y8JI6kceKfLhd7algIFe2uf7Au5b/a5Af93rJnJRxNxrdHUU5wK7Prx9qeQ6pDBolBW7yZ&#10;IfVdsvF8vVGzst7esGDq6GWYvri+vsCFIFZyLhgm8aBvtxtuy4LE0OYTHpYhazFFZkbQBhfcDUyf&#10;8HJ9eRGoQ++jetAKQYVxQr/Fei/hh+Nn5hTEAq2wqibkiH1CTUEHYQjL2axpxqIGiK31ButAG97L&#10;gn65fm/DePBw5bX10/7Rcb2+CnRaGMvthm1dsS4rGBJHTmbkqJsj8Hyp2bAPD4+y0UtLkhFjpJFq&#10;kN6OfEbvzglEuNyu1dsyxdzijIz5dMaPDmbGutykBnBZKhxm0LA08FhhcHGFX7u5GKepGQ/deR21&#10;kMSPDiLCstykRpQZy+Bxu77idj0jBYd9W3GaZ1HORehtGAT4lni3XK8wBd2ft7+X+9d9pvZpPh0M&#10;lnu+7f/V46Bg3vGgX75/V2Su8buLMJYcEu+8dBgCgW83LLcFX3//CpSC+XwRSkq7VUIt7wNk/td1&#10;1VBFu5/CjOv1Fd++fYdz4d2xOhydcjg8B4Dn79/ffLw/j7U2lHVj5EEOeQi15hTdemphLDmifeZ4&#10;gfrydD7rvkKVKS0E1kJUfXKZzUnOGdsq3lMJDp48StzgncRIr6+v4CRwLpnxfKegHx8/HMaFjEpS&#10;73O5XeHDAK9KJzjCNk8oOSCuK6bz+bD+2qmsRE9DAHXvtdFx5LCuN6Qk9KhETkKX64pNve5cusVR&#10;v9nOMwxB9pTKJlBLFC0sZb6X04z1dsPy8h3ICcv1FYN3uJKEXrMmRdi0OAW7HaSlZ3B9gqSsbVak&#10;4Pn5tY4dLCRGALT64PHx4SAHRbU7EJuc8fiRi9cbeza8LTzQhsURDtU4RC0tY7ldJYu7n37mvtyj&#10;APB3nqaqUqekBb1tW59QvjmqB+2yKP9xHOFzxjTNGKdRmYgkngVdAHVhHDyy4yBYzHgMI96FuMmE&#10;YftOQwWOXnadE70WddDEMIwyLncxb6sbZ43Pe0c1EWWaJolpzic8f/0dRiBSuMCDkBWu9d61MiQc&#10;9n0zMu/uv/8gQ8pQwjCA4JAyY902jdVKScRocU/DIU1BM4M19s5qcPRjxMyV3tCsWhv3eh9q4TFQ&#10;M5GbEXBUTNWaNGEmNE6Y5hnjHmuZkpF4GMRtoYDaXcjOd1daZRNowoaBN+GOfg1b4k5QDxIsoZDx&#10;dMJ4mjCFQXkBALBmeLJk7osxKht+Pp2O6+hO0PX32Aue+nnNwK+f7bz7++//fzn6JMOmmJu1P04T&#10;ABbiCSJhlXJadgPA+wEu7ohJSuFeX1/x+2+/ieINATl25UGq6PsjF2ly4DT8YfXge5RKkIcPT7A4&#10;/rtx9sMct+xl28Xn6gG9/x1LPOx/Nw86hIBlWeq5Dln/eq3QU/G+MxUmvO8VtL3nNVs5qSddy7JI&#10;el2PmkUcnNIAe0IgxjQLBD7No7KMmY93VNDGtGfjUg1ZvY9hEA/aQ0TAqND6OAwYHJDYlL+NqkP1&#10;ZwnV6RBDSpRgzsJlHYLHPJ8kDKFhv5wybvMEOKGIjckWt1yj9vy2dVKyXrrz7nQsiQvGYcB8OuF8&#10;OWOcBlDxcJwQvMc4jdj2XZK9SjGuPziwoglt7iuqw23tMAjnyxm2fqvzocaQgzgqpvwJEAZAsBbu&#10;FAlpHZYeV3uy8/PszPUzdjht5iS31/aRGBROPOjgrcyqDV4/XM31ti/KL+1TtlzqbXaP2wRqX5lJ&#10;1Dy2eg1mIT3vlOjB22WB3Gr3GRPcdrVOQVutrvWjbkPUjIC6kfuRJLPm5KQ9HNxDEAxIaVVhFMeg&#10;ghrjKqzdYHKu3+u9SpXv1Vts+q6PZXXJaneTaudhhhoy3dwcFG2ptH3EdUSbEgajcNbEl5YFzdwV&#10;3tebA8DHRDiL54FZq1C4WsNV0PX3bePwnqLlToHo+XvWpZ4+syo5U8YmGA/zjPvd0d7v/saQDOMe&#10;ZekRGnkcHTxHmlgloCMzK3FC/4jvK1Rbb20v6Pv383tn2Pz/cRy8+8rFDtiKMPi3N2D6eZJziEBK&#10;MWHZNlyvVzA5TNMJiifp5/kgOwqLIvJUQCS8w0mb7wzT3O7i3kvuDpMmvfJssco/GCOiDvVqyIu9&#10;X9nG8HasnRkrALqV1+5JP5/iftgrx70uxE39nFsYh1kYvqTO3xTI/Vr68aPVzxQjCXLwbHJRL16V&#10;b5sP6q7BkFIvQvVnQFrmqhl0KBZ7dhLyETGu/Q0M/aCm8mojIb12W9ekeVikFS/dKqnPqetHlRMI&#10;4CT1296RkCCVpGvY6oQBQVAlZ8Cph4xcAK+Ezt2gmrYyc6ewfKbzK1UW6fNkYVezFLJcTQsxzLy7&#10;L/PVFaNvHomS3k6oEVRLiZd+R/cTqa4AM0IIvnIhW30kA0phaUKy27DdA91bzdz9vyyL9OtNWWv7&#10;pHRiWTes+4psJOdszc+P5AsGcQO9Dm11t5J482MP2rJT673Zpn5v9XeeoT3Atq5yX6ZISI0Eokq0&#10;X5tg5Fy9x2UaMU1j5ao2RehJsuBDGBCCx6oWvF1fICWu2eO9h/3esd5uwvTmA/Z9Q4w74rYjiRyS&#10;kiDDUYDqCZqnO08zrHEFOYLnUCdW+iEb0QRUWTVB6cghblv1oA/KXc8/TfMbwQVTeERYFoG3t22t&#10;8cKgTUqk93A6KMx6LhW8p9OpzWtdJ3TYGO/Bd/aM27ZJ9iQY67bWRBIeJLHpNI8yL2ANFxDgMhzL&#10;ForLBtcRtxzWGXC8Z/0pnff/UJNocBwj/f2+rOrfe/R67804QMvMwHWfFPsSqHrQe5fICGedeeSn&#10;AYqq5EEaHJWs8pKKdAxKRWp+C9cOZqN6p/Wu7l2O7vc38XN9fX3tIMp3ntHCHfbaPGjvfeVJ7+WB&#10;jbmtIWuIAahIujMUXSegD0aYfiQEyc61THtLwrQs/pKVt9qSRuMGB0me2tYFnoUC17y6ew961hAJ&#10;YAa/h7GCMbPAz1UZMfYtYF1X5JQQ1wXDNHZj1tV1M0PyD5IwBOpCYs5VBnhHWJcbUkkAyXW3dcW2&#10;Ldg3qZ+vHjRadYC8lmt5T9X4akZxAZwHmHC7XTXBdpdwkrYNJuewlSz3r3sKGp4lYqGcTQxMzYlh&#10;1i5zzNWZut5ezbysY0ykCcMomMahzqs5QeIMCCra5xRYUjOrI9PLnvdkQ12TJjttbhkgkvLcbd0k&#10;1yUMgzbxDiC4GivK6cft1HqMvbPRDp85XaRDUdJMzWEYkUrB+XLB6XRCLHKO1Fj59EabB3ZvwfaT&#10;+fj0QQa1++mPl5cXHZAWg7INpMbJ4ZarYNWFOs3zG6HaXz+neIhBM7OWoEkyxnq7KsGD1RO7Tpkx&#10;Hp+eAEbztFVBG2Sc72JgjUlJnmE6nTDNE0IYQeQRY0LRhDEiUqINqrCmWblm0a2LGCAE7S5WjZDm&#10;Eem3OgNNFyCAy+VRFXSHNHThiRT/IEmPGdN8whyl+41XSNvYw3LOmPR+rIb8cI1SKpFCPzd9vPpu&#10;4dR5tb+Mp5MoHDDm8xnz5YLL4yOm4BGmDWnbtczI2oiqMmIZ38uHR7Hsu3voFW2/QYueo19L/ev7&#10;cwBv657/vcd799I8UeDDx4/VM2IWI8SoIzMzyAUgBO0LLd3Dnp9ftNzRYVmiegBkbq42HZNaktPl&#10;Aeu6IBeGH0YMLlT62XGQ1olAmxdTDv39N4+sM9Tkj3h4fLx7puO8L7dbq2NmqwwRMp8QJA5tJCzm&#10;q1cExzlNons7L+ZEvDfnVUF3yr6U1vfXe4+kLXAfP3xAYdZ2pYS0e3gUnM4XnC8PYiB2SWK2HyvE&#10;HdObsenX/uXhQWS6eran8wmn81lbBduaFLuzB1YIqoiK7HtTqKVEcR5IaoOHUZ4FLmiSWFbY3ksl&#10;UFXQXb9mtIvt6wIYqtPFigmAg4QAz5cHPHz4gNNpgleHYfCEuEfsKUp5VpGE16psCwT6NqpYkxtM&#10;yIXBTpy5y8NjRc/ISeJX7QznGNuyCrrIhjSw9OcmDZ9YyALNGLejn4cqB+72u1BJN/lvn3Uk5Ykn&#10;rdIIklV89KAJQMz3eXd2YdSF0nvMuPvspkkiVkpRckHMGdu+Yd8iUilILGwymW1xm4cG+HlGhQ1a&#10;K/ZqiW3b3mAO4vrX/mA+3H2Fga1PfP/pe8G+rWtVmMZmZNC6c8KKJm3ShGNcdyaW24xhvGFbFjBL&#10;/TEA9aADkkJHUq4jijlrPCvrgihgBBe0XYYiC0RK7iJjsq0bAEYJGfu2YV837NtWLefcQ3y68K1B&#10;iJXFVCGIIp1cQOohuRoisjyDw4JjxrZvBwPGCFjM0JB2cE3mWp2jICUkCWLrim0VD7qSD6iCjlG5&#10;gF1T0LUxCHMjItG5NYKWg+fMEjODwv0wx4wIaV2xxx0OjLhNiOuKuKzA4BD3qPEmnQ/WNVALGR32&#10;5datszukAN2m7cbIchUAYNIs8nsF8COj+N97/BFMzgxsKuCtaiIqk5S024My+zHIy5w8f/uO79+/&#10;4fn7CzIDD48fUfeUrbFOWTpHNeGPQ4D0N21K+Jjbcjdmf3AQACaqWdh2vXuBuClRjBn6hkx5jUEP&#10;4yhry9Yu2X0LxJo6A/kevgZQFXj1nM3BYFSGsMKWf2Drn6pM2jbZv6y9gHOUNbduG5Z1ASsXvOs6&#10;0NncEQkPtqAdJHNFWiYF2R/7viEUJXvRfJl13TCGiHXZEMZZ5af2IoYo0VJhYxk3madmnDgieGIs&#10;txVJyTWYHHYt84x7RMlFY9immKHPaV60yBxp1qHK1YxxvUba5FzbuoEY8FzgHSESIe4bhuDE4Wbo&#10;OJcqmwozAgRFlPGwuZEaBWZgUQTGqTPibf7Vm/ZeDXJTFNrNjlnr+6tM5U7uHLdvH9zVK8vrIgiM&#10;JJwZEmPGmKyUbZUqnvD1999FUDmHXLSuS2vgxnEEOCArgYQkHQgnKUhT1qvaw+H/j08fFUqQLF0f&#10;AhJLl5p1WTGeLxjgKw1coRYfgsIyPggZ+7rt6hUGjPMFy3VpHYFIKfNKRmMGtiQvQtx2KTkII4Zx&#10;hvdB4I4wSGk+dxnK1Mp9+tE+CF99fzqdZWE7zeZTZfzl96/47cvv0tqss2qrp5kzwAVPT4/48PSE&#10;8/mCUqSW2Wpp077BT6QLHLAeu9SN8TyO8E4yGaUJupCOeKfj5B2YXfWKKwUrgEJCNLLHHXHbkHNq&#10;rc/2XXhqlZTBhJcZC8iyWFPaqzB0ZNAQg4IozhAG7ClrEweH5+cXfP36FXFPGMYJ27bVTN/HDx8Q&#10;tIcqOYfHDx/w+vJS5+T+fwZAISCmjJJTjaMDpIxHCYNy+HJJh3ikjIfD4B3yXqT8LEa4UhC8xzzO&#10;GH2Q+n8wShAEpvAxyWsYtRF9yhKvAjSEIc0E1kWauZOTBvOkyYX2HAahmtfWw/OAetjoynXsUEGy&#10;rms1Fu8bYpRS8PD4iBRjhVqX6xXT+YwQBvzyj1/w9PknJNYkPxlQiWcOskbWdUUYJdFzvV2RGRjn&#10;M84ZSMbVbt5Jt39E5jvkyNKQIRPiviLua6OWzEnmDWj3rfXyzjkMzqkCa89PrnEWO+cwzRMI9O6z&#10;MxdctAyrDzX0hlIoGcbb3qBMSfh07Koc9FUeQPd4l1vSGXwd/gYi4PW2ACCEQRRhzNKQAuQxnR/A&#10;OWIIUsGyLDfEbcPlcsH0+Ijzh0/wjuBIXJOcEzgLCkOQPJcwT/DjDHIB276DHWFPCbd1xTCf5D3v&#10;EECQJg5ZqD/dCOcCnB+QjD45y3lNQTFplyciXF9fUErC+XwGscO6LvA043Q6a39zacfoyOHp8QNS&#10;Smpg7+hLZx0yUD1ywjhPiEmYtJiFH2DURjLBeUED9wxyEx6e/gJwQVwW5FIwn0+guIAoI1NBUle4&#10;kEMmh+ICvt8WrDkBw4DxNCOwGEP7viNuEY8PHzoPTZ0L9ZKlQscLGQpLWLuwsB8OWhO+bUkdrKIG&#10;WKcniECpgHzj+SAnyEcuBXAFwziB4OANHWEGuJXCXuZJEvJsodU4CnGnmFD/ZtBog1mpwi1s/3OD&#10;mtO2iVeWrG2fkDmMyjBmDbP18tXyqZabKWm9j1Kkh3HW/11RpaH37WyQ9VzOee2G0mSbQ3u2PzvM&#10;Uv/R59n+KU1AFW5JRFvKVfiaAGlwZxZP0izsDhmwRIrGz4w3/1s/VIkLqfXphLovO2isK8NYioQ9&#10;iQ3/AYNxy0vt5QqN7dgiM5jd2UCgN8PaYd29JN/f5s3uU73OniuXCRkEzyTGnhLHWOMOG6c2Ce94&#10;73Zti9nr5yS+6BBcgHOE9XrVRV9arL0qQqmDJubaUpGLKtqcUJJlcKoHXK1vrmPUr4ve83vjEbcb&#10;rmNBXfbK8Zne5xB/93hnTPrj+voKIhGEp0HgMuc99m3Dy/Mz/u//+Q/xLMy7UC+G1KO73m4YNVxT&#10;Ssa6rLgtV6SYVaAGHXtU5WYay0GbrrAoGAq+3iuBK40qcLeuYR5JQ/LMsOrRK+lDnMRwLK1m31CW&#10;H3nm/f8Wbqpr607R3yNqPZIFSLekev/M6qzoDiBJpCL9Xbxpw5AYDoL6kZM+9SFI/3UmQowRr7cr&#10;Lg+PcKwlQ34EHKPkJK0bqeD5+UUUwDBiTQl7lPGwbmk0SaMJzkXiuLcrvuYsJVLbDnIB2QaYCyw5&#10;SpKtCv76179KKICl5/0wSkvVkITAY49R0JbcOPXJDPXgMQwXVOZCM2aMrIMAN0zwMWLflbQJqrwg&#10;XAshDIgx4ddffsXL8ytSKiAumE9nPD2e8ZcPj6Ai95BYCGISCM4JNSdiAmkO1L7voqOcQ3AefpJQ&#10;FSAc/oze4FTk0IlyTrlUI7EURkRBaQlatjh06VN14FJOQM4gbUhiqzxnMWr3LSoFBRsOIoidLB8s&#10;16sY99wp4CZUOoXc/42LYPBdNup7BzNj33fh5M4ZrHzRg7KzDOOAbcu6OFxd9HIdnVAn1pcRgRiP&#10;cYpJE7Soqx21np6llhlY9b4Jjp5YpS9bsOve3//9cQ+/2ZhUxQLUOEP9G46T1khYfmAkkAnJ9++h&#10;u7g0DzcPCBD2sKlUvuic11pGxQYtAQqdEeK+o2giStCaQWNUYwCeLL9MPWMTPBCFVbgraap2TF3q&#10;WoCvGw5WW1kqBG7lLu5eOXfe1A8PEq+29SrWzRcGnE8zxjHg08cnERwa/yVdU16sGfVcFnBOeDif&#10;tWxKGKAEXm9GqhmCpXu++xhvL9DzfSmYHaZM+MfK9c8g3jYEb2Pub+LfpSDH1KBe9R5TSnj5/owE&#10;wMpcuFPQTEKUM247tmmHD5Jx7IcJftAcjJjerNP+XlJX22732YcoerSA3nzf2llW37wZVx0iVT/f&#10;QZvlbl6qlr87LHlL7o/qNWydusq539YnwfLgCGEa670xGwNbM1HNhrMpbg6Efh4iqJ0PykYoXb7W&#10;ZcHvv/2GX//xD3hFvxzo0NBHkm4jQA5hHBBLwfPzMzhleAABjJfrFRiTInI7mAi7F559JmCP+8Gc&#10;tuoXMWSlF4CUPQYQSkUzfZLSOVeyUMzSoMZxQBhGCKVwa1ZSZZ6McEWS2A8IMcJrmGvfE0h7LBdy&#10;YgTsO375xz+QUkJMEdM44dNPP4P4Mx4nDxTpiJeZlVeDkJBA3uHh02eMX77UVpusxFiG4uQYAQYs&#10;Q0jmrNS5Gs6zGPdJHBiRSxFchEzJ1iHBGdDZObHAfDqLsVsRrpbfIQ4DVH5L8ptTDzt4qvLZOYfQ&#10;lHATsqjTZp4Qt6Jtah5W/Rw3dWeLyOsCF0u3CSJLJDLhDW6lWr33YR5bU3oy0Smn2otarG6xRhtM&#10;JYOlIQQ4FHM7YYq6Lsw7T+igdNXr7J+0Cr7ub4cEke5c3srAuhiqI4HyoTSC/J7kqPfywz/ZJ5Cz&#10;zBtIs0S9hCksKUNu2mJAPZxAGAZfjSHvlGFpmoSGjosKrZp7Wa/Zj4OtzDb/3ZbXNaUr6DA2pRS4&#10;IVRjwIwbs7Zj10nn4D0bhKqfF8EibxCAcfC4XM54fLjgb3//u8D+3FALEOBJyHG883h9fcW+3hC8&#10;x+PjoyTxxB37tmMcQ52Hqog6fdogzjauXA2m942/urY6w+69zwB/niR2UM7dGNlae/zwAdfXV2zr&#10;KkbHvuN0uQiEPE7w4yjJf8yNzakzNJbbgpgymHYgaWik2y9By4T69VAVo2YrW217pdLUua/9wvV8&#10;NX7dfd9Wnwm9fu0cFLR+9n4vtwFt99gb1IVbZsuhG5v+eA1zUXeO/lm9ogL2N+XM6O6T65/lGUwx&#10;axVEivCZmhD3kun+er0ipojnr9/UkxOjku488Uyo7VvFIUooJQuVKRFGJ22AHbSlJYvHTiFIpzzH&#10;tsGqzAQbLspV0YrhIzkqYnjq2A1DNRoGHjunrY2hzXXuS81IxjWRE6ZJWE/4jJSUsd0BYZrApeB2&#10;u2FZF+x7xEkpZqcx4O9//4vsS3OcVA56coB3yLsY2g6EeZqrgUoQlGHPe5VdsPVT9zljHIULPudU&#10;+1KL7hLucO+DGLdO5aPlE+WMzAU+DCBqpWdQGZmKZMPP8wUoBbkkSK4MMASZM+89hn0DOSUqOXgr&#10;ndl3b9+bUinlLi5m30N74Pk0I+nklM5LzylphjL1vpkMgArb+zZ5LbnAvFXJyqMOWHKQPW8CvCif&#10;LqDF67bTCMCdF9tv3P4Z7Lj3ngm2sFt86wCH2ev79zQppXM5D9+vFv8feY/dXVgnGCKHcZKYuzGB&#10;zeeLjlV3n72iJUMSOmPGuGLJEje0OL8+TiOWz51XXscEb1GG+0dpEGM5CFtw360sH9fewbiQhDuJ&#10;iSvFP4tF6h3hfJrx6fMnMTDIa+1m0TIUSImQczidHxCmEfttFlL+sTWv6DMrUfc+VUsZgMDgncfY&#10;Px+A99fD4ZGO791zh//LCrr/XHdOK5HJqcXoZR0IEUzcdyR2igy0MZbHJEynsyYOohkiaArn2Eav&#10;PVPvvXPNdNU13+3nfpx6xd4rULHv7qDo7hoW8+7P098n3b1/j9TQD8aYm1Wmz2+JWk0u7ssi91m/&#10;JHLIfJdhFCrPZoyj7sECEeYpFTCyMrk5lJJx23as247Mss5N8RiDFen39z2KJ5sk98Q5j8fLBfPp&#10;jHEc8R/+/ndM84yUMn777Ve8PH/Htm9YtxUpFwQ/NPlaWcgYYInhxxgFxo5Rf08Sc84FTklnbNz7&#10;+e//lx4LCpvrGnKSsCIZ4l4QAL8NAElSLsgh6Nplks867xEGWR8xCmnOf/8f/wMORVnLpNsgNNEZ&#10;Kpt+/+1XpBjx9OFRmPuyZO5777HHlrDZqI2rmyl8/pwBzmJkksjbyl4JUkIjwUaKJrbuyqT28v25&#10;QvpmnDJzLa87Xz7IvecIaF38NAbM46iVE+LkBlvk+kz2zzsK0lZh5zncGax9bM5pfMU5d+hQxbo4&#10;rW5P6BObtWq1us5LqrwDwL7BZFaz3d83EUmwnSopY91PAtMqAb5gCvW+773eg7IEahOQ9xzdvt9s&#10;71mYQKjdXNCoXKrQ6cfr7jDF+Mc62pSj1F+TwrvSuUfqLKfzQ72G3NNhpgAwnCdJYCIRqCmL4M4K&#10;t8mlRNQdFAoZyUXFOeq994cRYdhfTGACd2VGd0rNOhD1XrP93a7nIGUzxIykbG0OwDSNuDw8IMdU&#10;E8RyzjXEQZTB5BH3r2I4JklwydmpgBJKSG8xyXpffLgX1vCL6xIdKoTPxz7Q786gc53XYcNgSNaf&#10;widVmfUKz75FJFmgOSWEEGrJYBgGrF+/4fryYlEvtAhuM7IKSGBtFX4EaRRjUDfnhJL7Og50Z8Gh&#10;kX1lhnMCWVtsuVfAb8bp4C90e5SaYWttPKuRwt2Y8hHJeWNg09vksnpu0p7F1XvsIHOYI0G1Q1nl&#10;euY2AtJqdweol0Y2RqIK4RwyAM4FntU49tpwJ2fMmiVenYFuLJgZNIxww4Cgpz/PEz5//gkfn54w&#10;jgNO8wnz+YyX2w0pRWzLguu6amJX0hydqmpkn6tyNrSyaA/mWj7Zybp1uYHIcgvujDM2pjpzw7pM&#10;cOZKWOa9B3uR9cysyIoY0DEm2V8hYPZeyn5JqlOuy4L/9t/+q6JujKKZ2XIfAqGHMOB2vWIcB3z4&#10;61/x17/9TWRAyQjDgD0VWAfFel9oqN/t9YrbcpOEU0OBUtQMfQ2LaDy9lIKcMrZ9x6qIVV8rbZng&#10;zEUVNJDKi9TExx3MGd45nOYR6TTXZLQyjKqgqVMK3CtnV4Wueab2c1h03cKxDZRiRGJWEg+qAfph&#10;GBHGATnrxnJOWuKBJEGY5WGcdvFxzGCNG0hXldBlxbmaCEYweNugoGPWbdus8jQHIajColnf7yjO&#10;u00eQtA6PK6xxbpY0SC4XlA7ZhTnJCbynta/u94f/x3IRYgJvPag9sGDoypOQ7hNcHDP51Ykw5eF&#10;qSd42RTMhKTK2msP2QOJgd5XYe0fzipsgDf0mt45JCLd/A0duDf8rD4URNXoGcYRZf1xsxA7n2Sc&#10;imABE7hICdswDAhO+pqXnOFz0vUha7yQw3ZdlE2oi+WC4DyjcKjGQZsLPo5BVzJ17xWyQlx/dvQI&#10;jCnnwuVPv9df82g4tfsYhgHbnRI3r5qZhaqRW11xfU5VXPu2KTQu7WSHMSNk7ZKWE4Yw1Gu/QZfQ&#10;PPii5VvF5ZbApF3EmhF891ygWhPP3RiZouoVs6wDmSszjKqwf2fM7l8zUDuuiQMgzgJrrLzPK+kV&#10;+3Q6iaCt560AACAASURBVOdlMfzqJUvTi21dGyoBwEJNKiBapnRhyRXxHp5kHyQA0Papppit5Wop&#10;AjdDa8rBDFeEG/rhfMGnpycMXtoFE88YnBCLOC9ESfACLTvI3vdekioJ0I6Cru4j770obQe4MKhh&#10;kuGHAcMw4keHdNoTSLi0bYRaHENOQ00OCELUAiUAyUVKvdZt1d700nc9jF6h9oK8bc1X5EaqpdIG&#10;rgCIESUneBrx8HDB50+fwDmBc5JGSNSMBlv/DJnPQlLelnPEvkl1Rxg8wBkZkonvnNdSRDE2U8rY&#10;tx3rInD8PM+K8bWwXGFLB5McB1cKEgl/QCBt96uhxuCl4VHoN3m/YYw6jprro0NwtAnfs/aZpR1g&#10;gcSgSctMvPPCVz1O2PYMkBcIQz1orwuc0ZJIXCm1Ttt7X+EPZxRw3f0dqN2K8Sfbc8n75Y/14p8e&#10;pF6h8x5UepgdOm6yTMZxbAraoDSz1i1EwO/Hod8I3ncO6YjV4vuW1OGLhCBSvKvjtBWtvy/XVwyj&#10;MHfxNMI7r4QrOqdkI6depKB1lbREWl1qzIhd9cW6hwAZyNJtIHs+p2PlSJS9cPyGqqg3O003JnZe&#10;QLowEUmShxi/2pTAPkvN43Ge6j0Ivzfh8vSEUiQhxGgBOSU41o5YHfzZGkl03XGY394bmnHnei7n&#10;7jha7O//De/87f54V0F3x+PTk5TNLYu09nMOF03SPJ3PWF5WbQLS5tmsfQLwl7/9Dcu6YrndpKxH&#10;++gyF0k6UqKRe8/UDq+86gcee4Vog/fY7XltP909R1W0Hep2D3Nb6VWlh1SJzazsb909vedFA2hJ&#10;m8xK7iP3klgM7/s+5PJdqAeJin7LEmyFnvM4tXWjSYmV4pcYW4zgxMhKfBNChwySct2bglYUCDmD&#10;1DC8bRt8KSIfS8E8DrUcK+UkTkNhrVToGiLps6YUJQRRpF+9g6IaWn4WhoBhGFW2idHskqCaIQx4&#10;eGzNToC3SEXOWRSdjnV1WHwrYXXaCtO+J4aSdFHb9x0G6ROFuh9zzs3xYsmHyvq7I64G28PTEwiM&#10;0zxjniYE75FTREwR2Xtht9PZKod9J++N04QheKTkNNYv5DqlyO+sBCw274YUxZiEQa5zBs1h5M7A&#10;CtMJuWQ1YDNSbsmlYpBl+FJEQce4Cxw2ziByiClhmmephXSEx8cPSPuOfVulbON8lgQQCJEFcyt3&#10;suN2WzHr527rhtv1ilQKbtdXvF5f4cMk8ERqZQ0FzQP1gyjitEekuCEEh+fv3/H1yxfM84zb6yuY&#10;k3bVyXCW6KRBdvKDNLyeZjx9/gnfv78g5ySxWhdwXdY68GSxMl0knN6H7pqlBby+vh6gdFNstuGt&#10;WUH1oPVDcp2CEBxOl4vUqaakzSdYe7q6mmDDLPR/t+u1dtgCOfz9f/u7dAVLCZeHBzBnrLet1o9O&#10;81zvISqJCQDMpxNO5xNyFA9pW7/Bh4B5PuF0mnG5nAGccdVuTabpSB/fKNNLSUh7xDQEnC5nODBe&#10;X54R913rBDc4bUBukM84TaAgRsAwjVIbnxJu11vL9CTCy/MzvA+IcW80oIP0A08pIsYdp2kEJ0m8&#10;O82zeM1hwD9/+QVfvnzBOIwgshg7NQ8arDzYIjT/9re/4HK5YHl9xTgMQqK/rs2IMuHLzUsCWrcx&#10;y6uwex8U+tzXrf79vaMvtbJ1I2sDVRDVz76jjHumtl4JmRJYlwXX11fEfcfHn37C6XLB87fveH15&#10;xsfPP+F//vO/ImszHKvPJudARZIvv/z6T1EsWgtcUkJmzfzVsrygSniPUcgw1DCKMdW2qnVzqFca&#10;444Y0UhCdF/ZKNVxVtj5vZg+IIb/oT2t7rX+B0BNUIKs5JqdzUANobkQKmRtPetNQXo+KrYmAaDa&#10;WZ6vRjH1M/P5hNfXK1KK1ZhNMQKOMJ/OSLq+HDnkVPAab6blxcBIuRqy1QVVEVuYlEoXyHkH51Lr&#10;mQEJR5wfHjEMASlHTOOIIXiUm1RtjMOoCAdg4UVDIRxJm9e4R7w+P0s8lBlffv0VBFn3+7Zj0xj8&#10;YW66OcopAp1RYm10s/aR3wuD9yhebUk4TVMdX84Jf/nrXzSJqtTWvfZswZE6gNTuHdKzW0KrjG9f&#10;v2IeBiE7WRYsr8/I+47L+Yx9WxEjLMcLuSixCgkS6byvfZ4lGYyxqKHrnEcYA1ISqDt4BxqFlOZU&#10;JMdASHBU9saIfd8xDAPOTw9IOatslWehCeAiunQYB1weHvDh40cs1ytenr9rktg7MqTGV7t+0c2a&#10;bEwzZn1YbS7dfd8mrvcmpZZRMrcYpfLitolGDeaTwjDDMGLQHqd+HHF+fEAtwGdJBLJid/IOOSaA&#10;HEoBtm3HvkXEmCU5gJrVZqVcAGq8ya5tQ0PyQNXaJwiE23wPWZuVhP9f8ID+BOGuAtoSCyShQBcq&#10;FXzRzkISQyYMw1hjt71FyMzwXqkLieEISHHDdJpBzmHfRBjGfZOsZyIhCahKR6O3dWrqE2v9YsGQ&#10;htbEQOdalHEA2MG5pBZyQtwF3h+DPzBrVQ+1KiPJtjQh7+w970E0wbrNZEblNk4pYds3eO+xXG/i&#10;9pdjohor6PRweZDEjMHDk2YdO3mmFGNFY5iF2EXmv4UJ7j0+mys7eqX53uGHY7tFV/fWcYEcvPN+&#10;j/zJsamSCSFUXnnrgLa/fBejHA4eBFbUp5Yb6Z7LOSEnUboOUm6WlVt/HkcV8A1d6O+tlws1xNOj&#10;EvfKuTN+qdtn9roqev1uDTHlUq/VozF93Nj2bv0dzfU146u7MTBQKwlsDmq2OERqUQ1F6LWrkpZr&#10;bJvsJ0dSQ8y6TjMX5BgRhqBoXkHxBF9Iwxu+zvMb71+hQCKpE2YI6ggn6JP3g8gocnj5/h3OS7lc&#10;jjvABZ4ExvaEygFQyVsU6rIyyM+fP9eQhBkqgnTovFSO/+M6r2vAh8O+NTjN5v2iSaxxF+cwbTuG&#10;EGoJ3vL6qmvK1e84rUXyzolyQ0vKc3pPZgyQoYudcVtDPUQVeje5xaqbmAtyhsLpdmZtREIekhRG&#10;2LYVpMhuLpJUl5IkiKVcpIbd+6rvmFnat7JUCCzLUsmdSo5wzNgWh3Vdcdr2ygx5xCk6TJ41ScA5&#10;4ZAupcGf1VPUumP7Tn/0fVBtgXsijW2I1+pYCAOkI2Lb3ERt0xgsUvsFlwJxIj2YnXrwRWPRMtAg&#10;h/F8xpQZhRwQRtAwIkwzptMJBYT9em1k+pZB+w6cVZ/r7ndTHGSecbeRDM44Dm0HbdrrwjWBzobf&#10;FJRwoUOt6SiLWBndAMK35Sv2lHA+naW0ynstl5JF4oglSYoZwTtMwwBAldi64unTZ1HEu3ikMe0g&#10;7AKP52aMNPizzg4AaZNXcgaKGE5DsO48MtdhGEDeg4sIfVZSA+v0FWNssJYejqwhg8D3wXvQMMCS&#10;K8TYkBgzxwhW0gAGC2lCSgJPk3RMsiKu3vu1efnty+84zRM+f/qEUgoGjatJst1WyTTMqa1ldf0i&#10;/cFhsdAfHiRoD9CMQkNLbN2nGN9Vxv+qko4xCoriHK6vryil4PLwgOADUtwxjSMKyf6BAxx5gBgE&#10;B3bAvu5SElIY8E56CxMAR+C+DrQK7Oa1mqFor21uQS2Gm1KqBmQvOazkqz+q8QeTCyztMJlQyN15&#10;0CLUq/wxw/rOAahjibdTSRAD2WlIzYegbHAq4CEo2FHJqzGt59jWVfkagioeCXuUKHJ1dKMqSa/I&#10;IaNwb8AosYl5uTVOJMmQJWVlu5K49TAMoGGQ2LQT+Ucs/Zp/HgL8MOLl9bl6eB+fnkBckDIrdFuk&#10;wkbhcO89IFnEiDlreSjXea/tOO8UczXGvN2zguTq0EEdvrQL1/W+79huV+zLTdn7COw9ckoq96Wt&#10;Y1FWHXKEwkKx7Jg1BUBZ0DoFDZVDVl5qCth5gssOBUUJkkS/OQ/lShcOj+dvz7jdbsiZ4VUGLesm&#10;zkcq2JYN1qpVYtAJ67ZjjxEpJUzTpHlBQbhDcqmO33g64fr8DBoG6YoF0rBkBGsFy+fPn+C8a/2g&#10;68KwjcJmTb1PrCGQQzn2hK4bCA3O7d47wE8kaL9z4rHJ76gbvip355CVCnO5XvHt99+l3jcX8YRF&#10;etYs3aCKc5pm4bSFg39dcLuttXzh8DSmpDvDo1FHdtZr/bi+79zhd31AoMiY5PuYbD82gBI2NK+J&#10;0Xl6JEw3QsYkiXYpJfFeipDFxKS1g1rjGjuvz+KfpmScD5gmId/PtwTOEQbNpZyw7VGz52UjJIWh&#10;TEHfJ/I4sCSWKb3oFOfGJKdCuGRtY1k6+EuNLZTWQ7s3xKoh5xz2nCuMykUMFqufDSFIsh0AKixC&#10;hfsYGEPyvM2oNFg+V6FtYZUwDJhOJwTvlMYvwDuHmJMt47Y+8D7w0c9rjxrdr48e1u7Lqkq3T34E&#10;6f7oej86TEn2xoJ0V0oYxlHmjpQClQlMuc4RFyB4qDcm62kYXK3ISNkSCMWb6/uo2/wnZYfqFaN4&#10;DJaM2o1n5z3X+7/bZ/34tB+88xk5U7u/huzYNaQBgiVGdV/sFLjTtTdOE+Z5xjhOGLR23/iaCVzX&#10;m5W/m5L+5f/5R5WBgmrJNeS8QYxxVcDePGO9NyZCTuIx230ejAwWQpN5HCtkXxjYU8Ky7QgOQnWa&#10;GYMfcX644PHjE27XVxSWvvXjoN3a7P7KsWb527fvdewYjJI0NwiGVLzTb7xfs51Dc0Bfdcyycvnn&#10;GIVa0zlM4wgfBgzjgJSyhB58QFJ66D0l8B4RAnR/U30GC18RLHGvk9+kTgJpzooqTKFWFgZF7z1c&#10;GFHiguW24pdffsWqyFMYRzCr1wxCmCbdU5oMx4I4Siiv1KoAAsTICQMix2r0DYMkWA7eYxwHZEdI&#10;URKPByOTKUKyFPq93uydtmnkfdt8dfTx3nGIk90JGPMcG8Xe8brtegS+O33JGeu64tvXr9iuV6SS&#10;saeiMQQREq6pkyqMt5gAOPhhRMwF19cb9ih9RSelriMbyP5e7X7v339nsHqDpAmdo5Dl+3OYIFbF&#10;3BO9g+qWrBdSmYNKnUdSp8rLisws6f2L8JMXbRNnh0PHCsaWtOGwbxu2fce27cLbKxgSCOKVrNtW&#10;YSnxpntwG5hCAThjTF4Vn6/WPhFh3ze4EkAUYOxlIQQwSblNSaYAVXt2eQAmNJxzKBrnNEXmdOxi&#10;ygfhJVCoTgpB7h8CU9XvKywOZgQ1BpzGSkspiKWA047ldqu1iP/qcW+M3ivYYz/mI4R6/13gbR30&#10;/Xr8My96nCa8vrxIyd3pBCLCcr0ip4Snpyf85a8/w1L9SQUYuv3LUMaqlBBzVgQngbU5zXsmgnvP&#10;aD08QycWbL3/4IOGSNn82hjYT1aiot4RqFA7UJnIegPbjDK2eyVqvAQVEVBhrkI/hIB5njGfTnVf&#10;UcmSkazrzepoczEJKr0AJCyVEPdNPlcKgnOYxkGUokLUhajCz45auiV141VZE22sucCTfD6XjHVd&#10;8O3r79i2BSgZ8zwj7yumacLPP3/GNE3SeCNnUHbYt7WOF4jEsXGo9dEP5xMYUN4KaVxjiB/rPmqr&#10;gO7+N6/f7rj7UdTifDoBDExDwjQEpAdBsS4Pj5jOZzx//y6JaeTx/PyM3798QXyRPKLCALlBMqKL&#10;dPkDZWQmoLhK0WydrISCWSiiEytddCoYBlIZTiDyIBIP+uX1itvthm2PABFGNQasdnokQk0X1TVf&#10;rOSLAZDDvkfEVLRcWPI0SslIqWCelQKXuTo5nhyCM8hbwmyxQtx8p2hsU5CVMrREJ1frkK3ziEJY&#10;+h2bor68yKBNMNeg+TSFg8KuHgqzWgmdh1EYnCNu1yv22w1bjNIli6QswhEg3VHMUhMoIetn4DZk&#10;OCUqd7W8y5vQJBLPVwX1e+LlXkBmXaT2/VqWwcdY/OEch/OVWjfbrWr9T6FeclIKRNZowcEo+eZ5&#10;VhjRGgAkgKVEQjwKCy+IMNv3rZ57nEZJENsjtl14fImctnZUthcQWHvR1U5UuvGcdsyRTjJcPRRS&#10;AWMeNJzwBtf14JT7lgHv+5wGCQlkHWcru8qlAJ0iq+/njOW6iDftnFofZAsZBeIlMCR2Zh2LnNVL&#10;cgFvq3iDMUryXU4q9IDXlxd8/vmnuh0sBn10EOjNmug9YKhRUr03JcyzPfGmCcbd8d75++v8KzB3&#10;Uc9oGFrJVxgGnB8f8V9OJxQ4eEJjEOsU7O0m45tjxLdvX/Hbr79iWySZj3yAD7LG6nZVA8nkgeVw&#10;mNKTva1liTgq8V7MV4XcGQvVeNVnLzkj/cnze0ORuj0JoHo33tapnr/mFKgMM6/S1HBhtKzunBA6&#10;BV37rLP61bqGa05IF0KzWqPaLYsIIIes3nIhQRgcc4WVDYmoc8/ANEg1DDnCtmUs64r4++9wXwkp&#10;bvj86RPW5YrLacY0Dhh/8qBS4EsCkpY56RhbQiqcQMogkva1XLBZjk4uwt7oHLho/giOmfWHeb0L&#10;8TUjSiacS9YsczE0fAiYTid8eHrCw9MTHs4XYRNjWbPrcsPtdqvZ+RYWlToaXUSW9UXWs6HAk1eC&#10;lSxIrL7eU8ZYCpg8uGTkIjwSe0ySxOUCyMt6DsMs3cJYEEYXBiRNur03Mk03MoAUdyBKxYs5c5LX&#10;odVIXJCihCzGIWAaR0la26URkWMWqs/DTqnrtE/Y6bPx3CFbrrFP0cEbrfy7ujlSSkIGv+9IMWIY&#10;izaM0BIAtniCyjO2LijNwmfdOPsegWEUZeJFoTgI5KquIM6XR6TCtX0eMSGMUlTjHYE41jIfkHbT&#10;4garvyd8+6PP3L0XBKWUGmPsTlA9A9vMh3E3JWcbVDtbUZEetrKJXIVzDL70ld98BsDIUeFbp3MA&#10;5V+OMulDkF6rt004fopZxco07RxpXWaoXnPtpWWIBQjkGFRY14TUMhan9+6c1KuHAUReKCNVCZtg&#10;msaxjmHWeYUKs5yzeNtFDDvzZPrSm6JrzsodoG0lS5HgQoxJa6SFAcgByAJZ1A1hdKZWqwtCbUX4&#10;JknwEAg6bsx76NXe65OjGKhKGsDb9fHO8SMj4F851mWpmeY2zrP2wHbDIO1a1ah1JDW3lVAIwDQG&#10;nC8XKR+JG778s2gHM4cxSEe4+2eGDLc8c4fi2Fj1JVfeSx+fXoxXNKR/bclZqqzMkO+z/t8bH+a3&#10;e7L/Ow3ab5msTKtLJNJrGm+z1AoLjJ9zRo4JYVQkiNWDUyDIIFw2nnutFDE0ImVp3pBiBMEpGuva&#10;NZ1DUWVgBoAYx03OkBopxAwnVh9KYVWqjBg3XFLCuu8IXrKSL5cLknMo+wYXAqKWwcpYJrjkq4NQ&#10;IN3ycsrI+txcmoKubUT/QEGbo2PP1SOrzhFYGe5yKojaUCkMQVi1IFSqg5aqXh4umKZZIHAikB/A&#10;8AgQeZC13FZkj+iqbV1RilCiimIW+D5rmVNKCTEzPApyZjgvxlhOgtZKzJsE2TNnkzyICoh8axRV&#10;Wkmm5VkBwNOnz1KimBPGcYLzvqJm4zggsHBRlJwwBIfL5YLLecY8jxjDgNvtBgYfIW4iE0OtNpTU&#10;S2W7ODmFA1zNQkO1QJslWi1nVUZFu7XknDQpgesmr/HPai1K0BxmcTrx7pyX4nDyCdN8AjsnLduI&#10;amvBrN66CwEuMzJkQxXJ0oA1qR+8JZSQGAV6z30W9h/B3FYG0v0BBsP+a0JUPH1BCt5+3ogeiLh6&#10;n8JgIzO0rytKzhiGIHGy0wklJ6w5S+lCZzCVkpF2U9AnDMMIr/EQ0r7NmRleS2wMAjzwstm8Qtrg&#10;eXBLylAhZ0Ya4DBOJ1ncIJCL1UgrujG9NqcozIBlc6v3SyRGRLSkCSOpCVLrmWLCPE2yISzTm8Wo&#10;S5rw4hzVUXWqFR1L5aMHY/JisU7TjGmeUXLCNAw4zZMaR92+wNvXf7pGuCnpmt0v0w4AtbXoewep&#10;IWuv/+haPzrWZcHDhw+SJKatO58+f8YwDFhvN4C55iwQSyzadS1lbterxFydkZvIT5gmnB4f8fLt&#10;5aAEqzpRBWpzUiWKfU7/XpnA2qA1BO5+XDoPuh+He6Vg492P1+Ha6HYa2diKHNZ0MV3/kpswDAHj&#10;OGCe5CfnDCoJkRjTOADU5zio0c3S2SrHXboTqQFdCmPdd+SYAWxa4iVhOiIHqXZwde1A+6YTMTKo&#10;Gff6DMtyk+ZD8wyCk6YbwwCQ9DKOMUpprPfaUEI0WCoMz8Dp8UOVV7VcLRckzecYfZB8nWoYCUkI&#10;lQJSGctVNNx5zxDUlEBCDEakdKJSVkZgfPjwiKQ1w7TLc0/ThGmaMEwDvj8/S0tRNyiZksMwBDgH&#10;+DAhFlGSXCRjGlqZ4x3BOeDKRRHFUuuPDz85gdi4+hNKGQAYh4SgvDElcTKGCAJhj7s4fIow5i7w&#10;59Swc4pA/qf//J/x/PULtm3D+XzBOE2SQJYTxjAAOWJbVikZHQc8PX3A44cHjCGAS8LHn37G87dv&#10;CNP5gnC9IRaGibSSJYM27ivC+YJ9XRB3yU57ic94erwgxoSMXMurvG0cXUUfnj5iixFpT5imGefH&#10;B7DzeHm54tP3V6xbUqtVYUqgpZQTYZoexFIr0vFFfB0HPw14Ol/w8voK5xyiQrqkm1wgc+Db95dq&#10;FYs3z4BmNedSMJ5PSJp4ZF6Sc05iNWr9r0qXOGp5l0HS9/LDvOJeeAjEIe0cvfeY5lmyBFNCjru8&#10;3jd8eDhjmkdcX6418/Z0OuH15VVrh2fkwvj29TtijLg8PABEeH55AREhpYjnb9/ApeB8PmEcR5QE&#10;jX9luOAwjpN4rDkj7jtu6+84ffgJ3g8Iw4SJuVraEt+VTG9SXlxDQ4p5BiWj5B3TaRICe2UoIoxI&#10;MWJ5fsH5fMa+bphPZ0zTCM4ZjoBpFOvwdrvBa8LMqLSGlklqRf+OCKRWdK5Wu4xuTpJRWZIiOqbE&#10;x1CFvFjN8h3ZOJJcCG0ov21b5aU+nWYAUv8rdYivsGllhbiZmsc3DkPzeqph0oSUlTYBUCHYSsoA&#10;YPLzUZGYpLfzK1Xij47r6ytOZ2kjuS4LiOjw+6R1vMyMcZ6xrSu+/POfgoCFAaf5rCNpnmWp98oA&#10;Pv/0WVuWOsAFxMJI5FAS4/WXXzGFEXC5hbLUSDdvdZ6mNwar9VbuE9hYS0/qs6uS9oqgZO0vbIdX&#10;j5RL0SxfXyHEoohLKQX7vlXFafNisLNzXsp7cqlxYDhNpgtBZQHhl19+ATjjf/8Pf5Nubxwwfrjg&#10;+/M3jPMI5oSSrTuRoHASh5ew276tcF7WSWbg8vgIHwZcn5/hCZoUJV2iosoirwjOuiw6dtBqDFQ+&#10;ZwLw+a9/q+hi8B4DiRJlhgj5mDAOI54+POHy+ITChO8vC/Z1welMSEUyv1NO2LcNwzDi/PAoPaVf&#10;X7DFHXCELUXcthXFE86XD4CT+PWHTx+rJ52Nm5sBQ9q8Zl+Terka6RJ5DMbryyvOlzMuDxfgJvvr&#10;dJrBKPj2+xdcHi54+fYV43xCKYxluWFdbhiGAaUkfH9+AdRp887UJGuHO8Z//I//Ed+//IZxDPhw&#10;ecDnT58QtxVx2/Hw8ICnhzP22xXkRzw+XCRkWhJOlzPm04xxXRBGMVK2fRUDzknCbQLj4fER+76h&#10;RGnCYx3wPn78iL/+/W9Yn79h9A7DaQKQEbdX6RcAICdxmIZxwOVywmkaMQ8DfGHpSEaE83zCx//0&#10;hJBUCRr3MYu7i9NpRk4R51kEl3MeXidhns9q/VL1PGtCQwdnWfy4aCY4l1Yu4yRNtHmeXTwSAHgY&#10;xJDU90FKBVoKYn9+5tZ2sIO0xnmuVk0Pu1idnzHV9Fnbxn5EqpR7eMwESl83/R7kWb02d+w2VJiB&#10;vowLAHGur63blsG67wax0SDX3mKr0BwgsGVnQbDNiwo/Oyztv2gpTbbGa8xaRoOaCEOK31ktLBHh&#10;fD5jHIwOEMpCJjARESFq7XbSzZuV3UjizJJ0BDUIHCvVq212LUfoPSfLJDdhbo/iqNF8FjBICxzF&#10;GxFWJDLMVGFDtoG8W3vmDt1zZL93GGwsw/rj5Ej7+713Z0Qj995xVWZ/AoH35+w9SDtKztrQ5Kik&#10;Wl1me0bmjk2LWGY8ZymzZEnGEYpCByYPcnycD117Derus3ZRF2HlrO88mXoPeLvkGcdn6tf1Hne4&#10;7BECw3vJNO+V8K4IhH4RMDRPnzcngTtNpzARSDndSykYwiAC2RGG4DGqbJsGh8kRPn16QkIB1/CN&#10;IXBSK/tv//Zv+PWXX/B6W7HnjG0RHuxpPoO5tLgk9XF81DBermNp/2mWso7BHmODjq3PgP4wQ8N9&#10;zTPODAzTBPIO8/ki3/VSseAK4IYBFEapkfYBiYvsS5OhJaustbUiXNaSxUxwFDQJT5OmkvRbtsxv&#10;wB0meFlucF5izzkJ0RR5Bxe8sgp6DOOEYRiQWa9TpDwTWbgd2EksV/pvWPmb3Nvv//wFy/UV59OM&#10;ZbkKzwMzqOYmGALK1cDIyUnc2NwA02dV3pPi2oQ1Ru1RLUhUAYAiRDzbugrCUucEOi8m61VeZYhj&#10;wxmgAUTSWdAB+OW//3e4wSNUz0SVEBSS27YN27bWVnFxj1p+IzSezjnpY6k378wA1k1lSq2UgqIe&#10;EDsZGJlIr0sOb71PttKEI6zFpSABQnen2cyWANRdHACU9eVtv1z76RWuwdUmNKweF91nbYMbVduf&#10;ZdnWmLx5n931LI4MyPu1TIRQM5jb5jTt0r3FDB8kzGCcuV5r/2w+wXdxbvu+cgLL/JSD8QHo9UsG&#10;Kc+sLWAxNNp5Pjw9wTuNJZYinhBY6z197TKTs8R4iiZtiAAqIGfQfqiKvV8zP6wjNiNO44Z1CxTL&#10;hpcxc16u08Za8iUMsrd12cNflmT4ryjodKeg+/+BY5LkvZIxuN+epz1ae90bAO8dBp3367v/3ZiQ&#10;Dorc6XoJASlaNyKIsLW9QaxJgRnICeQl9iiCyGkb1daesT4DUQ1VMSyJsq1XSxQDi3KPMdY9ZX/v&#10;oYsB4gAAIABJREFUbRsu75d3tmdSOVEKQF08tDPy7+fE7pXRUXwSg4sKTDP0SoE7zRI/1v01BGE+&#10;854QBm2mUeR5jVITcJJN5gr+j//r/8Q0jfjll9/w+7eveE1Jy3kGMRohCUJUJIYtt9OtC21Egbq2&#10;VFGwPJOtDwO+SZ/FnJWiJClRK2DGdRFuBTjAe+zbBl8YOUXsm1RxuGFDShHLtiF4Ze9zThGLBEcy&#10;ocSMfVlaHJbVvOKW2S1LQt7nTi4DgjTc1gUUPIahICVpFpG0kYR3HvsekYrwjMcoYHIqYhC5IHCC&#10;lMsxLFZTIMqZWM5pDISFhVpV+Pkz9p0xjwFunOS6WplVWJSwU5IVoVpXN5TFcBWiGNn/KWdtVuKq&#10;M2k8E8FbAydoC2AT5zKGJScUYnAJum9kNNWWxKeffwITI/SQbC9oBJ4VcgxANrwpjpJbglRzzvS7&#10;+tMLPlZhwiqEuTASpyos7fuWmAMoRV+1/M3wFmFRn0IXB2sKBaEJK+nq1BQkmTBWgVA71kAngY51&#10;2j1rWs6oXkK9hxDq9e3+q2DohOKha47CecyN1D+lLKdSZWxdpQj6jDpELflEJt11zcDth4AaUyK1&#10;ys016ceaSRZ7US7YXiGZgRCCZtmb1wPLxBYo8+njR3BJdV3YPZOR4DNXYeIseYyo9sO1Zhz3SsTG&#10;SzxfbkkmuutNyDvnKotQYclszVASB4jBWLT3qiltkCX0WOb40Wg7eH6dB8PdtU3M9AbEe7Hk+wSv&#10;/vfD57vX9qoahX9w2Hq2fWsK2+6tZEnwea9GWeLDXZmbIjcylka+oefLbc0SWBPrXBuI7nlq1yNA&#10;ka/2GZtfe66khAxHA9r2+l3y2d1zW9Kg/f7GG2fWBgx8kGvyfKJMnScwi1dH3R4VRiqR+QbJeydG&#10;p4PkpA7DiBR3dTagfANO1ysAdhiHAR8eH7FHCeXFmKSFpNNmDPqcuRpSKg80TjmfLtWzNnnXj5Ww&#10;9GVAexfYXjN0jZMohZwyvr+8YE8J+7bCO4dt3/D68ooQhBBk33cpJzufkVMUOthPn3A6Q9n2Bkne&#10;Ms5zR9g0rNITNpmoEPkWtI0pwGz739gXxa9mFuW17xLjddcbCiQEsa0CKw/jiF0rTnKWNTE4j7it&#10;witQRN60VSsyaxgCpumCy8MDfAiCroVRxiZn/P71u3ZYk3yPAgacx/PrFavRiOrYM0tGPVUUQBQ9&#10;MVf2suCdNIDS53Oa12FrShdiNUahCIWriZrNSCUijOOAmBKCUbFZeYxtcEvSmWapoYwKRQDArLGu&#10;PzrurWt7j9XKinsE3lMyqlA37XZT+XyVzayoZz0Mw2ETt1jzXQepmmylbFZqsVYlXBrJhVMPwzmn&#10;GXcM8+yolNqoo/TPd/e8JsyFyIXqdXov1caaWRt4a/I5QbI3U8zSLao7d9GkEe4a8VqCXu+pFV30&#10;nrQsQD8p/0kcFgYFmcrRTHomVIjdDZqpqx6FnMEjOGFUCsMALqroc0alJSYJdzjnKgMcwIALAMX6&#10;7GEIzaCilu1vpVi21n64vjTWVaCVAPo0WQ2SwmoRF1EqUp/ImpP3VvD/e49hbN183lMkPdnNm7/p&#10;+v3hoQbyHx22ruy1KWwAtQrBjA5+5+eHl8bRWGfmWiJZ95r+3ZTdIYRUPbj+cY77H0AlsvG+KZ7+&#10;/nrD9v48h3OWY7JmVRo2Fqbc9LmgDoP3QYS1GTdc1AuVcIuHeWi6X0mSI22sx+kEcEYpUNpPqg2B&#10;QISvX75gXzc8PDxqb2ih/yxMuJaMh4ezMANmcRZcEIh4uS1YlOfaEapCMy+uVgEMI4iDxqnlWT1Q&#10;k7GKopupFHz/9g3fvn6VDmJEmOZJPOiqoCOC95hPM1JKWK6v0vJwHHGaJc/E1XUlxv8YhgOPAEgS&#10;0Ew+m1duHjQRtKpCZMQwneDHGSgFe5TcmD0XXK8LmCVGHZRfPzPjtqwi10LA5eERgzXaqa0fZYZb&#10;zoMSsowB27rg+etXnM5nMBj7tuF8fsT5fEZMGYVuytHgMBfCh8+Mby83lGpwyGSIntBQCjlkEqTR&#10;qXPnhwHTOOJ0OonsA6F5StCkOnFCR+8weAfvSWPodjHZF7frizhvzOYitA1KpFmAyktsHrUIaqrJ&#10;ATXyD6AVpjcr1zbH/XvNOzwKMJWhMAVCVWFD4dNGYmGJRf2m7j2EVSFuKTnSe+M2gad5loUMvPmu&#10;8x6stHPN65N4CeWu/lkerAp8Rt0/AtsobWW1whS6rXFpcC0jIhUWzJKkNXpTAI24oDFOKek8CMHK&#10;PPT64hkyxDnQ7FtRhXIPOvbWD7aH4dtPUwBFNx1089tcSgw/1zXReyEyDq38LiusTq5BdN75+nzN&#10;ddRfiZCN2apanM3gK0D1nuva605zXM2WaMO64URzB0etSURdlx003Y31n3nQ9/FjWxfvoitoSqO+&#10;7t//Fw+LsxK13sTmjVliXzVubY9YronLx+tr8wsTQAzABWnvV9eeIVpFGI6cD2rsoqJBpqCtJAnd&#10;egKorV/91/bGAabXRMA/86Dt2uA749pi0Nqu9DCm3TgEVTCkgpfFmoOafpXJ6Z5zWwafkLZVynuM&#10;ghKKvOmef3l+xZ4yzh+eNElvE8+MC4IHfv7LX7R3sPTsHucZKWd8//pN5G3Kth2OTH6F1cBQ2WYb&#10;gcWzrcY/hAAlRkmo2uOOuEty6nAblNVKiI2iKuh125CzMDZerwtOlwsup7NQxvZOxRBwPp+FhyAE&#10;vT9xaiRTOeO3X/5Zs7wZivwTmYLBME1wfkDmKAxo64pl2zWBsEiZ4CiJkrLfGXAO43zC559/hk+P&#10;krinTpOYMYJoZCNGGkfs+4pv377jy5cvCOMgEP7rDaf5jIcPT4gpY11uCGEEOYfbsmCPSbK1YS4M&#10;iyHlGpmSsOppwizEmAve4XSe8fHj0/9L25uuO3IcWYLH3D0WAHfJJKmSRjVd6q7uef+H6q6SVBLJ&#10;vAuAiPDF5oeZuXvgIjOpqq+DX/JuQMDDF1uPHRP+c316iyDWM+eAlaVN8DgITbLvaqVL0e5hvmgO&#10;us/DqWW8rUrWreUgKSrPMQjbuoqnhXbQa8mGCiNntHjOafF9U4DkSIkk9iw/KEXavHWHsRJfEIOK&#10;Ffw3vmvLWVYh6yRXtG1rDQPvQoCqpK0Tjx10gnjbpRT4Pk9sz+cE0SzAJiUw6F+zEwSK6iNq3XOq&#10;KSaAO3IOQuzD4tlZcESBTcAs+UAm1J2uG53IusIQSigttNhFKAqchL9q3tVKpkSZ+dDya+YhyLNY&#10;npGq8DavnTXX5olwuV5bKzlV0AY2EtIRQsqMVdGplvMGOSERMCBcVYCoYfwqiDuB3F/EkM/SPDRs&#10;/F04PJeiPO2AmCryVZiQioJRGmjK6b6piu07V58j7pWJfbUyonseoIU2+9997etXr07x9h6szZc1&#10;OpBUAGtUp4ByRqYE8oPOCLSNKNc8JgOKlhV0MsmgpQ62gvjCPkqGdibtHNpz1GcyI8eUKinRkNWc&#10;q3IuOYO7FNTtc5vn1p+p+tzOw3uHtf6uvrGuU2FGzBmeGV65GEoSIGPNaeahPi/njOJlLw0j1XKk&#10;pOdBwpiiNDkXwDscDjP8uiEQEFNESRHBAeN8wjSNmGfxVksWTu1xCNKf2YkMaGWCtocUb68WY9yE&#10;N99aFKJIuNXC8kuUSpziiqLaN00baWTOCchKejYnFIL2SJbztC4LUkwg7zD4GWAtTfUeKY04Hg4g&#10;a6YBQsqSwszKPdHOgkQ4uMqfLuIHIOWCGDOWZavrKyyBAHKpJCMhBMB5TPMBP/74EyYkjI4rwYps&#10;g4KsCnqYJ5AP+Plvf8Nf//JXvLx8gQsBOWec3y84zitikSqY6+WKaT5Ibn5ZALJadMupN8wD6Rgd&#10;yTOnksEuS/RiGnGYZ5xOD1iuF1hnzQJUL985dapTRtBIZAheSf00pWpCHoxgOcRcpK8oNKR7OEop&#10;1TQdZOF9rCi9+XDQ8Fpp3qAxJ9Vz1ELNhL2iJhKu7KKeYE4Zhuw1pTkdDvpAGgbXMGtVQB2pxU5B&#10;q2CfprmNoXrQItgL36C4LZTlPYoCnCSUod6BArl8EECT9MXlaqn2DqA9e0MGd55ttfab8G15ZRPe&#10;irDeyaQ2r3aZsmt83sUecGfsyyFREINzqswLBvOyunVy5MCuAEUFmxlPCv7px7MuAiRxekjVNIYR&#10;n0TuW8Xp99xC5n23rnseaK2TNQlbv/SI4YZibl3SLFogIKRinjHpAYCtA6r3dou4/y0KOll5kI3l&#10;joKua8d7BDdwp13kjSHyW8bwNeXf7/tdqNrizuQwDlKdQazI2xoqlnM2BuFAZjY8gQJZNC1E3WeJ&#10;sQA1GNr4WrQI1eCTKFm3btRwLCDa7Yd7z2ivncaxViGY4c3MWlZ3e1o+Er6kGMGCcqzUirlkA+kC&#10;8yRVFqWAS0JJBO+AwhJZeHj6rIqxJZEG5RUQueDw/v4GMHC+XrBeznA+YHx8kla+lwvW5YplWTDk&#10;BOcE53O9XLCcL5hPDxqq7vYQaxQIjLyu6lip7Nb5EYPbSQpxYLB3FRXuvEOYJvHWi3hwyXtlZJQO&#10;dNk7pBixxgjrLBWcA5cRwTeSqhijdGALQmi0xYT1uuC6XIUkqEZQLDCmjpvKvpgLXEpIuSgvhuBF&#10;MgglZYzzDB8C1pgUEzMIon4c8fj8BL++Y3IWZZW0QlLdkRjY1g3jMVRGMRBhnGfphjhMWC6bNFoh&#10;L0Qk3oO8hwsDXAjStree6aIlhMoNAlRDv6Qk+1upZYMfMB9mcIkgCxjUdq7VTUAeQnWQvG9OgWGI&#10;ZqXnDcI1O0H9a/ghYJonUQCQXKqDqwTf67Li9fUN8/Ff4ZBrSNdXH6UdgHVdcTg+4Los2LYNbhjx&#10;/vaGnIu2E3M7z7OvKz0eDtoAO4JhLcY8RiWIH8epKmrWTWthyJxzbQfJXMD5oxKYprkK677zlAmN&#10;YRh2yn9bV6QYa0Qhajjx1uMyAXNQA4MIGHyQulldZCIWdLyyKZkQlabtHiUw4roBRHg/n7Fer1JX&#10;bC3mnMM0S0nEcZ7x/PyIYT5KzfUw4vT4hLe3t7ppU1F0bWeQxG0FcRIBbUQxJAX8nDKuOSEEj2kM&#10;CF4iKMLBm0E04Hg62RNX61KEiQN5h6fnT0KjuUq3rGk+wDhq5+OxMYV1oKyqKJ10s0LnRdv39j/P&#10;2sc1RSQWUNAwDAjThBACUlzhNVLQ8xi74OGCuu5ofbPf397wcDphGEfJf/kWgu9DVBZu9BCPNSnx&#10;CnR/Bu0ne35/r4hp2zOGocg54/HpqbapM4R/j4Ho328h7D5iZMT7Bghj5oqov57PONT1EcPzcDp1&#10;Z0BqdAEo+RBXAW9o4fP7OygEQc2WgofjUQ1pwnQ4YJhmxHfJE87zjOvlIu1gVbj14e6qpEkoNtk5&#10;SRVB25p2Bmrv/Tejgqvdyfq/UoTC9P1tkc5pTtJyp2mSvcNc72Opulykzth4DaxWfZomnI5HOBSc&#10;Tg/49OkJv/un31Wfz5PJDUntHI9Hqc8uDM4FXESRL9RSN4PmcJkJ03zA5x9/wLKuOL+/ST6ziNCf&#10;dL+yppJC8JiPBzhPSFusfaHDOAIglCh1+4+PD8KRro1LbN+YIhznqRq5pTBiTrU156IsYmWV8xe8&#10;KLl1i8hxBUOabczzAUQO18uC6+W9GiE5ZxxPR5RUkN4vKMw4PT7i6dMz1r9F/PyXv+Dh4QEZYmBk&#10;NfBqWScD8zwh+CDeMtnZGWpY2w+TkHiAkPMoEVGW83U5nzHlFUyKC/JiEDEJPXCGgAivlwu2dVF2&#10;QLlvSlkMpdnhcrmAQAjDiJgSihoWaVvxYCx6WSLHXKREyxwaSxc4ArhkDCHg8fFB+slzweCDdM4C&#10;ang5l1TP6sPDI4zoScYlJFtSjeDx5dcvYhylZEhX0jCm1KqaBymhbNTDZocorhscNQWd2Q6YCgXn&#10;q+L51mUhg+q5sIRykrYOrOxi+jLnnBR751Q9U7uP5awdUS016q3n3jp3msOp+XQ0FLfREJrNXb92&#10;XrB5SIYWrX/Xr9bN516pF0FyoN7JfRanpBvMlZKONTTLkHDWuiyImq8uwWNdVQF5h/e3d7jrquxT&#10;jGmaK60ckYI0mOp9ZRNuYnSo9SrzTHVuDAxRfRY1NkqRZ5vnqXXB0TCCCYOUC15fXpGLdNzatNtW&#10;jGnn8dSrmz/zFop6Bawh2to2UF+XFV1sB4AgJTLrsiDRosQkDJKHl6+db1VSQiKZ27ht9eCY0ZX7&#10;blZOw8nUiEqOh4Ow7TlXa1Z3XqrtNW6ds3oQVS1B7FD09vn3PODey771xutZ6iItvYf+0SuVvfXV&#10;i6WkygFYLMKWhJEvqUeSGdi03NLGnVNCZEbUBvXfun9WPIZFPWycu/LHm3GrjQQDTH3wtNXYLqXU&#10;sHk1sh3Bk3Z+ygVLFhKiaRxwenjA6TBLDvEw49PTExwMAIfKqKifhALC4AfAMTJknhswVfAdwjrG&#10;SEwViFo0QulA8KPwTFvfYvu7nI+MgUbwMAhJk655gdTHj6TUuKUAJSsPuihCUsPV+4ACee5K56uG&#10;eJYBy5zeRGqIPMgV8TbHCWGepV56CFJ6pdUdFgqPMQEomA5H+HHA4/MTPl1+wPvra231KO1MlYmy&#10;8yJtPkEG6hRjJxdgXaU1pg8BfpgqRiJnOePHWdsXB3NyREGzkwqDxx9/wHJd8fp2BpyUcKW8gYmw&#10;bQkhzG0/sY2k7afrcq17KeUECc3bOgPTeAC7jJxYyqGCxxgGHA4TTqcTXpYLpHFHuz9sj7JEcGVf&#10;Sa04F2FRlJ7TYrQUIoSoTRSc96qshGlp7qkYU9otpFir286DdjcKej7skd59PpeoCZMqgJw0s7Bw&#10;tvUL3hkGaE0kVh030Eg7rFWhc01B90p8p6D180tppURNQQtHtb3fvlZCfaB6WOaBM1p4z4SxvdqM&#10;kFoOwgVBYyViyMh9Yi7aUtI8bIkobDEJaIRlI8B5NZwYKUpYrAC4XgT9Oc1TRdGSen2klqwJsitJ&#10;yUhVChoi9z60EihYeDZImEs9ipIT3l7fEGPUGj8BJrEj5CQ1iDFGRYEXsU4zazhOXKHSCa0aIrZQ&#10;HvbevoMJ5zb/RmdaUZzQNoAlC3iHLeOFeo+aSmDGNI8AS5lZihGGnjQvsq675tRsjU0ZP5xOmlvq&#10;+MEtXaJ7fWdo3DyTeXS5Mwz6s2JUoH1FArqfrTa9V+AtrNiaMezzxM0TdGHszmX7e53fqjC0j60C&#10;cgJp2WSWNZa0Txu/eALproK28TFQ0ddOQ3yAKM6+DWl/bvs5IEeqZXT8GkErXNSYSAhdBAwAvG/9&#10;t0vJSEXmbz4c8NNPP+H5WZRyIMI8j2Dlrm/S1cSXjp+glRUOhSCNKNAMyE0BTwVAylFLU83sF/KT&#10;ZDWwgEaxuKYCLpd3pTcOyEqs0lIUBKd9ho2uuLK4KemGyDcGs6vYgJJ1zotE8QQ7bBBSMWCdEza1&#10;bdtwuVwwvIw1SpNBYCcya7lcpX2jGVRwCJqinA8zfvn730SGKI85BYK0TpBKkuW6IgyMEiNS3FBS&#10;xFYszannhBxC8kKckqTqh3XfbURgLzlsKedK+lWpi1NBTBk5s86dyrYQwAioWbvqdKHJEJ2NQhDw&#10;lxo5TuWkNIoq1aAoKYO9EMNIKZ6exVKkNF6Xrcl/xjhMYoxkzXJ7oTSFk77sIYzytW97ZzeRmHsL&#10;l5iyqdbyh6N3/+rzTDe7vB2u7neOJGcI1/rJ7g60sktZaYZddigMsFFs8l2bnVtFnaswVcXbCcJS&#10;Pmaxbh5MLLfS2t6ZfDNU4TiOu9I186oBVIIQIi0LAmCMbgbGOx4HmX+ScI3V2w2j8NWKccQ1XLes&#10;m9yfJU0Rt9SK7Ovzq8HFBSMB0zRIrt41IpVhGLWEqOX5bd6M8D+nhP/461+1WF/LZbRsKiuwI9R+&#10;s2aZdnugU2o6Obu1NKVaf1caytj+7mseX1gGhhAQhgGj5nZKlAiLZIak81a/qqfHB6zrUhtICO6v&#10;eadWxle0446Uj3Tdt5o1Vt/Te9DV6+nmz/aB7DEt8bO/q/Vv97HwZP+e/r59nfQ9j7r3bOv99efC&#10;rWqgsID+bs+0jcuBMY2jENOEUUw073FdN5wvl8rC1I97HL9BU6rG2D4/3naHncVdVEHnuX8/0N5D&#10;GmJjboaF11BsKdKW1IUgTkZKWHMBnJRaTfOMx6dHqeuPG+JyQVrXSkwi0sdMrCavrtcFsUDqxEup&#10;JVlW0RDXpTa8ySkhKQ7D5EEurTmMGWTjOGCcJhxyBjlSJi2h6F2WFSlLZUgYQm02UY1ONKNpM4WM&#10;RklgioHqE4lhtjd8FWjnPX759QXrtuHLyxcBBGpveasQMCpgexZHAngagzhKwzjU9RQjQtdR+5Aj&#10;bmBHIGTdf2K8CDeDKPkYM0qKSNsqNcFhALhgGAe4Sfoq1BJDiLEOSEvJdd2wXFfhz84iIySUHgBk&#10;xFi0aqbUvRO86SElegEDpGkAbbwDQEp+cxJnSqOCOQJpW7EtVyyXi/b1lvkWsKqkEgkiR48Pj4hr&#10;xFW76vkwwA1iNGdm0DBKtYGxZLXt/jEnawdDBKR4isMw7kLctx70bXj7o7VfYEwzZNufPipeEx4W&#10;3rAQtu8Etr22R2RT+2Ad/l6ACXdqhyxXy8msnBAGEb7ogUrUUOEQWH8vrOXwDKpQFQ2teXXjfN62&#10;DSlZeQAqs5e3fksBEGaUhiAUJSAF/CEMGIYBv/vpJ2laoeUi/PKKdV0AOEzTASme6/hbkkBmSuqU&#10;ZQ0Pyt9t62u1h0W7rUTlEvc+oJSM6+WKZbni/f1SwSdEBKeK2ioCKlrUBIGzudS57qgma2TFQF5W&#10;sndj4JF6v4AQEbRyPyHTf3o44fPnzzidThi1n7NwxIvfwyxwucwAgsfryxc8fnpGIOEXds5J3qwU&#10;hEn5wVmqB9g5FLR+1L23TM5VD92iATVv3Cvz7lxUwVifqb2WVYHV3985j3Ve9B/1f6dWeqU33p2B&#10;XFSBE2l+vockyiUYAKGSfXh8wDiO+PFHAnyAGwb8/Zcvgo9YRXGYohmGEdM0YdUyp/5z6zNCPCki&#10;Cf/mzugn5xCo0YLWnVtKDeXW8LfNo86Vdabr95SGvuqc7yIMLExaRIRxGOQ8r5LLdn5UUI+go2u0&#10;T2t5X17fJb+qipIgHrTYF07R2dIxLaYk4DWhpgKTMB3GGJFTFuxEcBgGba+oDWCmeYIfJpScMC+r&#10;lNEFwbOkdYXVP5sRtm0RyyJ9nmNMVU45FHgST9+e39lcKB0n5xqSABHhfLlgXVe8vb0rYr4oNwHX&#10;Uqi+/j5r/4anp0d8/vQJj09Psn5sEbLOuM0Fp9OM6XBCOszgwpjGoGF3wbscDofKXJlzkZAzE8ZB&#10;xsJuFGfOS3WNFcgVDVIsq/RjtmyatJaVPG9MCeNsXPUA1HiQ2zkET+BCdb2aUajnCILDKIVRphE5&#10;J4zeY5oEgwF1vggagGmbG4A5xIR1W3F+P0sePgS4UZyywlLGmFNCsIMl3WpU2HovyoGaRQVovk2t&#10;UkuQ22f7GwVtG+dW6VZRYpODFnbsr0Y6Iq+3UIrTsqCd4WBfu/sYwrqiLDsvAlCiBCcF5wZIAaGW&#10;cJEjKTHRr3ZPK47vwTrQ0PAwjpjng1h4fT6bJaR5JWN7YjVQWnlT7QzlxfCI0dIKajRwQSmiKJMn&#10;/O73qqCHASllXK9Gy+owThOW1coWXN1URqbPpcA54bMdhgHz4VA9RpvnKcz1QIUgyERpW5mwLFcM&#10;44CJptoHmA35reuybhGWk9ulN0B6IO4bcB+Ia6iVqtUcKxd4B2QWHnEHYAgep+MBP/zwGZ9/+CyN&#10;6SX2ieZsa3kcAePDI5xzOBwOyDrXpqD7ImsLM8MJeYU1hYnbtjcgqHVCK6qgLeRoe64PWZuHx6jR&#10;Wh2ipkbM0+rCtB9C3jdX//sd0UfnPYO5lnzYz6yKpT+DtXoCTggrDkcJV4YB8AHkB/z7v/0f4bzu&#10;DAAiVADW7cXdWa3RKnHvbgwx8Vk1GyLv1bkBRCHb723dwEBWVGyulRhmqHSRDYghfV2vKJmwXK/C&#10;ioUi5DvzhOBJOaf1M8Bt7+kAL5eLdK1SBe0gZX1C6CHPEXKBD06856zpHccIaM1sBDQVqnFj7VML&#10;aytfFkU4jgOyYmMA4DiParxQzTODBRcAdOQqzmk3rFINducEkV73HKNGFCXd4Or+TCxgPC6MqOxp&#10;PgTkzALcDR6csxCfOIfnT5/w8OkZh2msOXIhMpJyNej5GA8HHB6fQI5wOp0EsKXyLkaZ02GacTyd&#10;4ELALz//jF9//hmEgvfXF/zyH3+tkVRDzevW0ogBA+RwuZyRk1TehGHQkAIwhCCGpRnuJJigIXgE&#10;7/D//PMfAWX5kpsCBMFrFRDYSctLlCSNgMA4HQ84nh4wTiPWpaUeyAHMEpHJLOM8v77i119f8Ouv&#10;v+KyrKAgoOHMMs+HwwkpbkJUUm4s9D5k5tQDtEVHF0YClepBlxsFHULXD7a7r235otYV4OqB7T0F&#10;Q74S0a6kihSh3YgVqHocPeDE6qFZw2VGvFHH49pz1nyehXhMMZATMnvXMQppjnvbGsgHRAiDwziO&#10;0g1FiQkEWdkMDNlAyjMetR91rVcVj9p5QTcLHWyrv1NWP1g9sTyzCq9SkKKAvsTyyq0Ot4a4CcxO&#10;vCfKAAv4J24b5nmuymVdFqzriofHx4qid17I64kEyCH4AMAFyZExSy2jGFCCWk5ZjAHqFLjscg2F&#10;OqFGrB4mtWgGiHbr3wPtJDznwCVWOkbvhWoveGF7Qo64vJ1BVLR/taQ9nDYmKAycPn0GCEqSL+Eq&#10;RmNAqwpGXKJqfBjz1KYoTm/lGeqR2l63KgC7mFvbUOcchmmES7kK3OoVqkfpnRHFlB3Ku57JG8N3&#10;Z+SSKo5bz9WMU5bwqYF4SF7QbgVBt5dSkLR6z/lGG1pylm5bN2etlFwBd1+9VElnxbWYB1zok/fo&#10;AAAgAElEQVSNBfWYpAdzA33182SetRl/1ejJvq5J1jysV1BTzlk6pDkplzwcDsgpAswSFl43TMHD&#10;Q5DYOd9hgiMzcuQ8J03pkJZuisPCCCBFvDMYHplRmwRBQ7lhCPosLephc0BEeHh4bPl/7+EORzEM&#10;cwbHCF4XGY/zQBHQY0kJaYuI64owjHUvg0nKJ7VcyDnJpTrXgdN2aQqAfOgIihz84LWZh6TB1m2D&#10;95JOyj6DYgQ56aj2u9//AWm5aL/qUlMFArqTM/h6WUQhjiPKSRrvUBDHZtPOicfjCaenJ5AP2LYV&#10;X37+GdfzGTFu+PLrF5HJ9SxIJECoTyVCOo4zQBIt8T5gno9wzmFRpwwElMTgkuEc4DwhBPHI/98/&#10;/QkOsqaetEti0fw4E94vKygMklMvIs+laiQg5yTYCqhyNke2ZFHUREipYNGKqPP1ikIOcB5bkqjl&#10;px8KtnVDIHKwVnjWt7PPX9nvmq8sOeqcM5g6AQOqDTOAriG9A0g7NTkUocsDwxULl3DN38ir5L/B&#10;eXMikEoBcQKKoOlKIUVpmmcmgRqv3pYp46weugl2OXAajnZWhiUCp/fWTEFbrNy8t/5fReHavEEW&#10;ZxjEi75ernoP6UmaU65CwkrQvHcY2IhTTAjIGAWkJ+GOtMUKghsG8dTXbUNyhJAZ10VIZbZthXMF&#10;67bVQ2/UHXVuHQOFKhp73TZM2yYCmwu2LeJyuWCaD8ILnBJCFIFlAJScEi7Lhnkc4QYpERGu3IJh&#10;HDFOI2oVgMSQYHScULDV6DsDrjOO7LBVweusY1fnQYORk9zXOSlFMuKKtC54f2X1lotSgaoHawoK&#10;hLRtKNuKbRW6w5KF2tVYmi7nc4vgOCnlEE9aQVqKJ2iRnpY/dt3PFqECmgfsnMMwjCDEXQ53l6+2&#10;cKApqE752r3sa29Q2/cxxg+h7aawCRgnnQ9Gdyzq66Z5kgY5mzEKphodSBnwh0OVG14VtzRGWao3&#10;eHtJ/EKeLaUMHySnaeet5zUQrw21I5cp9t6YswSXEBKJYR2cQ/FOztcgxm/JCaVoH3I3YAgBD8dH&#10;acs5iIcdYwSVghwjctwwDNIwwbFFe4QtTDwp9dwtfF6sfNKApKRobIeUFWFdJZsYcsM4KqFHK93L&#10;WuGQcsH1esG6xtpMR8pCBZyb1hWjl1GR17RFKli2iGVdsSwLnuaDzqsYwvCEXMz5gEa8rEuZUJZm&#10;tj7v4jWWYpE+yd2yZP0wTROSykwXApDbuR3HEYfjEddtEZmoLWu9k+/VgcW///VvgPeY5xlxXZFz&#10;xuCcGjgF0/GAIXhwyliuC15//YLXlxcs66qdBoVYRQW7cO+Twd4c1jUCLmAIQ00jSklfwbJc8Tg+&#10;o2gdtZGpBIt6Oo+8bUJN6tQbR+srnQtj8IRhkLJf4oJ1lbK4bb2ixBVh8Ab/rxwM4owWFCYEjbIW&#10;Zmk16hglF6kn3zbR6iAEZki+FQ1lFuOGYRjx+CRNvTctyfE+4PH5GQ+nI5x3GKiVJgHYCZOYE4Zx&#10;AJeEaRoQY8T1/Q0/fH7G48MRf/7zX4SBqhcO1ELgfbtHxgzmh+phMzOGaQKYcHp6xLJs+Pd/+3cs&#10;l3eM0wGZC8bpgJrFdQ7BrMUkAmfqPIAe4FOK5CguHRl8H15NOYOKdQJSVDkkx/z28oLzu6AvwyA5&#10;BKM3tFD2OI4IweP502cUzujLvOr9nKt9cGv7RQ0nBS85pde3M4IKtpgSGB4Pj5/ADCmHUSYzcmIk&#10;iLdiggb49PkzgieMwyRj1c94fHrG49MT3t7ecTg94PN8QAgeJRdcLlcwORxOjxgnUVBfXl8wTdLD&#10;Om4b/DDg7fUVP/zun7CtK0oqdT0BIEbJw9M4KoitagU5dFkiM2EYpGfvJmjYMAwVOZ9zxnUV/MM0&#10;Tyi54O31HU+Pjzg+PIqxVoEpzQsSe01+Pr99wfPzo4xtCHDHGTltAAF+HDCVQ1Nsts9989A8dcCw&#10;nCuQbdAOQG+vr7v17FG2Rptrey8MQ8sZ62daXWtQjmbrOCcCPOPh8VHvJx1+oPvc+Aq2Zd0pcf2m&#10;zgWheXQ1T0ZmzDFeX14RhgHTKF4CxSihXO/hwoz3NYFY0Oxx27AsCx5OJzCkFeKg/axbuVQzkJ0j&#10;PD41Ji1LXQ1aM55SwjhJiqUa7jfGyrJqwwfvBHCVBFCUN8Lz0xPm6UfhSIY5B3tDxXuP4x9/j+PD&#10;I4Z5lmoDFzA8POPheMTlcsHy/gZPhE/Pz5jGgG25YFuuABym4KXrEwGH4wGOqNaWz/MBaQyVC5+c&#10;xzB5LaMUL3e5XPH4/IxrPqOUgvP7GQDhcDphXRf89S9falRSTVGN+hkZj5Z7WjkrSWTo8PCI+XjC&#10;29ubYGJ0/1mVAriA4RGLeJvkCH6YcAgd8Qsz5nHCGCS/mtaItG6qqB3WvIiM4Q15WxG8xzSO0oe6&#10;FFze3mr/d6jXnWJBLAUoCbEAf/jjH6VkL0nbzEAAa9MKAvD86ROWNYJTxGGc8PzpE37++VdsiVFI&#10;StxkO6sTBD2javA8f/4siP0slKaGah+GAU/zhPP5gnmeap358XDE68sXMGf8r//1PwEA18sFDixh&#10;dpLaZyLC4+kI6Fyt5y/SU9wHTA/HWr1QcgKIO350beFLEwoIb+cVfvQY5xFTSsiFAO/g/YDgB3gX&#10;MA1A2BNtyKLBe0EMol12uMSCyFXh9PlFdN9v2yZlGQaY8oRxDCBM2ILH//z//rUdWhMksDxWC03x&#10;nX8ARFkw43A84c1fMQSPLUp4tJS9YOi0QH2WdTUUImsYudRCfmbJIVrcoM93y12o1krbtfP2HGG5&#10;XmooWv4uXqKx/xhavih6G9yF6XU96uuKlFS5HCFRuYKXL69VWQCaq7Soh2s1tFaCJKunSHcwckxw&#10;CMBI8H6oNKfGqGTC38L/Vv6gWg4+CKLeUN/GrubDIMhTpfisuU+ggtwYlusulTnnFkx1OB6r0SQb&#10;XvobszEDQfqDW1nFHuhk/OHcahx1DEXroSlZuPH+VTEMdy5LBdwDi5litX12770A6vv1l7u/AcDp&#10;8bGeB9sTt3P0W68+/1zPKhd8HB3quO0cyJ5qMRhpDACAUDuHUTWDdG47r96Rg+xeQ2O3yBXuPIt9&#10;7vn9/cMzlE5Bh3EEVfyMROUM1esd4b//6/8AuGg7wAIP3lVn5HWV/sjOY1kTfnl5xfm6VNpa7wPi&#10;tmAMHuu24vnhBE4bcooSrclZcQ6Q/Cppio5Z2fL6lAIrW5YYVzmXWoXAMuEgaMmnnrGULeZlRhZr&#10;64OC4giX80XR0a5yXLN+NiyqV72fAkYBinnyGRQmgAzbISOpDIdm+Fno255L21kWygKqK6J0Chfk&#10;bQNKRkpR9orJdAPoVUyEGAWZlT99CoqQVjY0pVFez+9Y1w3kR9AoRs0WI2LK8HDVK7ZKFZXsNUpz&#10;uV47+WEy2COGoIjzIKxvIcC66znvhUXRBRiI1QCrfVMYMINKBpUCp+C5NUrTEe9dzenbmfEEVc4C&#10;HitMuEbGdblgWRes2wJCgEMAQcDFf/+P/xCD1SsphSyAszKsSnTRe5CA5l4U+XhLpgAnaFZjWAoA&#10;irPaZKeMPw5+LJjnuTnOdwRZ6YTWTjDp98eHR+ScMU4zMhzGacSiwCQLlxmXqmORKH2I2u79tcv3&#10;z9WN0QSLgb8q8EUvy4NYzqmRVFjJA9cQJHMLmwAAFUZxSvQeAgCtb3RmeBTETcqpzPABLC+dK8AL&#10;AB4eHnTgIkB7JchcsCwLmKVEK5cCjrKuxpjGaEaOD4LgtgYqpYiC8t4jxaj7wCNuG0Ip2qJUD2kN&#10;TUu4yFOQvFiKKOxqNOJ2nev6dYKZlGknd6CpatRVUaZb0WtV6o2CNsISa5n6rX3Qh47vGYm3r+lf&#10;973r2DF93Yagb+8Poo7ZTN9zx6ixn2/39+589Ur6GxeX/TMQtfz7x9+bUgZ6da13ql6wvAHa4Gcf&#10;vUL/D7j7HP3lnJNzgf3NnZOzM88zgKIhahbazu7ZvVJJxpjw8vKOX3/5GT//8gWblucdjkeUnHCc&#10;Z4zBY3IOY9Cct/eYZ6UiBjDNhwrKAoB5nuX8atQtFgldFpbWvUT7fSI/qwnNrZ67x5DoUQKDQIow&#10;FvhLkXpdzcURRBmOakB71cDMYtxKaaTmZ7s1BIm7b93kmoF6wymvUakxBGUIy0hrwrqtyFnSRd55&#10;XFPSjmBUy6gE7S3Pt8UMpxUpLgjPgicGaypw2zbFEcgaCt5Ee3MPoeonW1OxMbg2HOqbHLGGwU1e&#10;AGIgl1IQl0UcSScAO9YQuO2x1ra0AzYWofgkAHAeLmjFBTkAHs6TtvPWCJWmkSSiJ0Yr5biPaOnz&#10;OZKUj3fSjCOwekSlUxSA9BG1AValxgbiyJ119vEyD5juKDm7p/T77DZI97X/vt/I/dfjw1NVVM41&#10;Bew0N1TU6+zvYc46kfDOVte6KgKuta49KYlZ/PcEdu9BWb7IkUOoXMHWVk+sVR9Yc2IKkMNeANlc&#10;C0iqDq/OuwE6Hh6fUNdOc9umpNEJNxvzfuwShjSBEFXJWh2lKXofAtZ1gVfvOMaoZWIJpIJwnCaM&#10;0yT5uSI56FKKhLxjalSWpWg4ywHUUhg5Z/ig4ctuHrxTov8uSlOdQHuufq/0wpwspN6Utn1XNA9E&#10;GOrz364BgAqy2v2+U9Dz8bhjiKo5fzVGF02R3CpHe7+B0L6mnC1UVo3KG2DYrWKu87Db77R7Te8B&#10;9E977/zJ2hQ4bwAZ3o3l7mUCkFDbhbKV19x8nqFuATtfzXtmZhyPpxb5srOmc22CePcZKgSFMtJj&#10;uV7EK2NGKUlQ2d38BfIYJskDbwoS27YVMWVAw5lcCsooqYswDAiDeOdhGPHDj4TLssBBQtqOgPV6&#10;BYgwH45IcRPeBgbWuOF6XXBZFoQgPuzl/b1Tem3e5XyXhuZXOmTWiIeAPWV+5P2qBIwuU8F8ltKT&#10;nsUS60gpA8uCXKJGExrrnd1Hvi2CLSHFJHXGoCPG3nbTVE+RMjjnXMWlFBIoCDlD5VtEQcqgApN4&#10;jERwnqX9pvIsTPMsoePxAD9OmOYV82HGljKGcawK2oRCreDRz7AIXHVa1IDy6kFvr6/AveiqRRuZ&#10;aw9wqaXvFHTOiFuEH4SaNAgUDlC5T97j/eVVwWHmSQsexoPBBZhOJ8yHC8ZxwrgJ573zimIvLFSp&#10;OQqKm2vouiMkQfMOdwoEnUfmLGR6c5BKEaHdCYwaqtV/TkPYO+HQfe/dR+XVf79tm+ZpJWdeSqPr&#10;9CDl8N4rU9uLOwF2Izz6axca7D6fYc0SSg1lkW4WK9UZaWxEAv299DqdTtW7vBdB6MFHAJQyU+g8&#10;Y0w4n8/yOmrAuKClPYzWbckU1j1FsG4R2xaB9/MOUQsIVWQfsrU1FO7pjD/84Q84nA7Ylg3z4YDM&#10;jOv1ivlwxLqsGMZJcAfXK67XC7YtgmMBeQFhJLWoZT1KPUA2jz54WVNFzzVkvQDcdsoE0A5Xtm7S&#10;veeeB22eyjg2pqtvebC3+2Hv+Xz0nu+t9b3X3Vvz/hLa1nYubpHbQq7SPbTcWDmDvx0h6sdzzyMG&#10;oGeH6/6xPOetkSDer04zNw81lyy/t9K+6gHKPUJpc2lpF+JOVuhNP3j/Nn8V7GTUuKVSJwZNs3BJ&#10;GgZnKZnUefTe4/r2DjiCU6YrwxgMLsAPQ01vOeUAMN4C6FjHcUQqpeIgqlAHY55GXEoWYe2k/lgi&#10;Vi1satGzatToVUs3Vek056g5Cr1iNqfKeSkNFbYsKTmU+2TJUzvtcU/Chpe7syfnp0pLADLeZtYS&#10;LIXEEEXri4fALZWgZJqExMQH3YNahtvxTTsnRjwzw2VIgwlSru6UQblFAvvoQTc51YCpxrnNk33V&#10;3+dspanN8TQciNSYHzBNozDkOSm33LYNKAVH5eF2NSIsCrqmExXI50bZM5kJy7JhWTeJcISAp+dn&#10;2W/aUIrAghTnAhDw8y8voqNKgUHbxNFakWLCl+sFIXgEm/VcbMO4Kiyre98pNOqBK+ZtdqHWmiPq&#10;QsDgtpFMmdVC+s7DMyEAQKzPb1wpRQmv+iJoU6WZMwFgm9qswn4cpZQdE46Ny7w4Zt71m9ZT1QQM&#10;rB+zWZxiizp5A8i52jDAAF5Z67dZF/zHn368ITOhaijJOCXPa7nwTXm2UxTKwO0mAmEeunkZNv5b&#10;A6j93FIR5gGa8HLaYICIarkKqIGiQFJ2MwwDCNrdLEu7vmmaJQQ2zapki8xFXpBzRoDkfhbNEfVX&#10;S0EIUlT61dLubzuvQxWC1anr9AMEXM9nAF/PQZc8wRSQ7Y1ewU7z3N3zY9Qkav3vbeTJcASVCezG&#10;K7V/X7u/fV2v1/Y75l10AWh1zv37vuZB3/Omb2Xf7XUbQrc0he2T6hlzizpxPW+yCGynhZrobyL0&#10;xrDh5gwwMy7nc3Nw9Pl7g/jp+RMA9cqy0CySNw+/PZzQqUqusG9OYIhjF0YMo/aG1nxuCEEiHKos&#10;jWSIiQHOcOuK4uQ1nvqo4LX+vJ7PEu4dBmzriuvlguv5LBUb2sqzugYqWNr+yi1qonlmUk/VWjmu&#10;69LAgyyc/Hkcgalg4IBp/owUN3BR7z+MCHFDShvilpBiRmFSuspWI25h8qsS99QmHGakMQNcEIKU&#10;bHol6JiHRqX65csLvLIhERMSQ8cvz5mZwPDYUkHJjBATBidlkN4HTCFgi0m5+xe4IpiE8/s7Lu/v&#10;lZxJF7J50GrwAMD5/F7PZlXQrnEQWPepqHzygyL/wazGlJSMEjNylLy6VSblnCV3HUYweVzPF/zt&#10;7z/jy5cXAbYR1fVVlFMFK1q4++H5E95fX3G5XJBLQfCDyFUAKNrsqRQEO7hGs+m8LErRELVZTKaI&#10;JQcwSMmN+yhYzFNeu1rI3uq3BU+XS2WhsskrJghY6vq+dYXpUBWLCQv5bK73UYNXx4aqAMU66gyA&#10;W0WBVrds4yeiSh4BoPWwVeFigplcC+GD9xECSwsQkVLmUS0RImosZhJp0D6x46B7sGB1BGYRGOM8&#10;oWQBn9izNhBKM3762mIA1VMGF61vHCr5htnJXIq0XzOhbt5bnVcRoEMQI2zbBHW+XS8IPlSUvNVc&#10;Wn0okQiSYRyRU+Na7/+1dbOUgyoIZqCYkFYoiL1Wh2kCz7oW3fOgHZuZdf/qldK9v5kiufWKP7zu&#10;O9flfG6vu1HQACoXfm8U2Od/bax1L3b53Q+K+StjrwQoVanbv95rbUZeVkBl2a1fa8ZiBCFN8aJ5&#10;4mgGX6+Y+8sAjx/mshpo6s2VmsiqxphzVlplNe5R2LS6PU169rymyOT8ZCgJptRMq4deFZfKJkD2&#10;GDSsK5wQAHIBO+0XnSL8KOQ/KK1EEWaMl73x07JtGt6u8qR1qarAI2YbZZ17q+8ehgHjODTwZS7A&#10;oDW+ECIjhkYgCmszGZVLaHIq6NwELzLIe6UbVgNsOkhDnhC0syBnrMuKdVnw1z//uaK4hb9djAwp&#10;MRIjK0JKjCTfDRyGgONhwsPxAAwDxmHEkEtNhaSUEVOUyo6cMR2OO8+fun3aO2l9xIfQDNu4bXBE&#10;tStV3Lxy8nONXjnNx8s9O4O3FJDyPZAPiDnj/XzGL7/8WoGGvQENsJZaKS8/F7y+X2SPATgcDnh8&#10;fsY0zrUx0tOnz4iCkBdFY1aGUJ1JWY10BJJzVpiVCNxXz8iyGDvLvbQG4faQtW2eKncXBCXeDou7&#10;mVCHrWuGYVcvbAbzQJgqEb5Z83a4aecpNEFiIfiWcRDhzpqDBnMdvyk0C+GZN2kgMfubMzCcb6AK&#10;Ex51DszgyVp+xajlHzWMZRuiNHIU21zWbjDnjGkS28x7AXoNg5TDCGI048uvvwoqs96b63oSiRDx&#10;IVQPHsyi3NWjNpCLCKfGeCbsUiThF+XbHscRkVxFdFuLPyGYaR6vd/IayVm3tSi5VOQ4WLxiU0iV&#10;mIIIcFwZmb7XLe3h8REmdNB913LQ/GFP4DvKuY/2WE/0XZ1yZxRZmdu9+wCoHvSt94zu73V+TMDf&#10;eLW/5bod929+3z0jpi4l7Tzs+q/7zGBVDty6nVUjkahRS94ZLzPj9PCwM3D76JwYBWiGjeJNeqE4&#10;H09IaUN2HjkEeEj/46BK7Nf3swhIP8i5MwXvmlFLUG6DccR8OGJwDBTBmVBmJTPRaA8zMMnP4zTC&#10;+4AxDBjmGTlLRGuKEeQDhmnE+9trHSsRNSOzGhmK/zEDG1S9sZITHp8Eg5NSrOf1cJjx+PCAYRwq&#10;hwGXBJ89mFvZqqDIB11QqcuVLqNNBh+enhC8w6jc/8aO6EVgYcsZfl3lc48HNUAKtnXBr79GvL+8&#10;aISQKo+BrBVLKZUbpKlNYQwOOB1mPD0+AIVxPM749PkzEIL4nhrt8EGqTcxxvLebbQ8+Pj7WtG0l&#10;XFEH1JGwu03jhDgKocvj6Yisoezn50974wmo59tkhHHGy5iCOHzO16js4fTQRYCKPr/MtwPw5ddf&#10;4Z10Tzs9PuGffv8HPD5IKfG2XHE4nUDOI9R6ObUkc05S5O8cive1R+kwHvH+9oZf4t9xOv4R8/EI&#10;j/xBsNjPw9iICvqH3LYN2MQQyJ1CsE1pipxuJmh3uNEsWxeEPD5o8p81pDWMg/RmNcHB1tVGvHih&#10;xKOqgGv4Q7/2gruirHVRnCOsy7Yrf4mmjFVAj+OITZuqG6tUThHeBxyPBzgHBGX0kciZKA1nJSle&#10;FEmKq4SF4gZwxuAJKUgY2vm2YW5BRyft/1sFfEraRtQ8oAzEtBME8owCVpimSZVhqc8ESGoixw3T&#10;8Ijz64s0f3+NFcD2/irk+seHBwzjhJSidJ7KSVvVFSzndyGG6KxbC/+bN2UgK99FKqzDWWGGV9T4&#10;UiS8OThCCAPGaQSUwpFIiDBEACqZBqtA1+5CX1N2Pb3tTgAwg3NG6ua6Kk0dW4YYdhaC7IGEts/6&#10;dpD3rnW9MVCJatQGkFr3fr2rkswZiOIhshqB9bN9C1nea5LTX7MZEDXHqWmsnHG9nLEuC6ZpxPl8&#10;qUYZQdHzMeJV68DJPE9qGoiZpV1nV5JmHrWdnbfX12ocmgerrlH1cIdxrJz8Y/DY1ivO7+/49MNn&#10;LNeLhIpLAbFy25fGnf34/Kx1reJRpijsT2GcVP55lRmiEFPcUDiDs7SHhJPmFsQSJiWghtaXZcHh&#10;dASIcL1csa6LNGwgQkpSxvj06RO2dVO0PMP7AcM4YllWTNOM11eJsBRs6gh0ZXwk/bpLyTUKt60L&#10;Lud3XC8XfP7hM8YQlCMgKLtbgrTBTIhxBVeGK6q5VlBLQazrikhCOHU8HTHNE5brVXrOB4/DKP3o&#10;s9J8GplJjBnv7y+1o5br9jxZhByEDKliKTHi4XjA2+sbHID/9qd/gXMOX768yPxdV5yenoUCuWQc&#10;j0c5YzVyotuqHhMZf+uK1lKrOWdw5BrheV0WBdF5nN9ewSXj6fEBb6+v+PHHz9iWReh9nYPv6qCH&#10;cYQfZ5zf3jAfC/wwYNU+C34YEMjhel2aBWHYgy7MPUwTPAGH4wm/++kn/PDDJ3gilJQxT8+IGm4P&#10;o1oQOxpB5z+EmJswvQ9qur12AqhTrnaN49h5ZPoyC7P1E995gHaILcz6/UtDR8z7w97f92Zc9rf9&#10;bW7/vrc26z2qUaF/Nz5vfR0bQxbtWdeal/ONZ0A7PJ6kcbqEo1tnrt7LEC+1f4SPa9Yr52pEQcJF&#10;Frq039X3EIGdMOiM4yDr6Jy2yZQ+puR9NxctAlDvdfOgNZTZzaEJ/H7uaziv88p3z6ZzQGxdbrB7&#10;naw/Cf1e2b/3H/FK/zOv/0e8199y/37f3fWSVaHdesJ23+8ZCBYJuv2s33odj8d6DgDU8pcWhu/2&#10;vQ4X3VoYkdBeSbevy7KKsK8evHUl2oeOv36u7j9PnXcShjLXsdo5FhY1MybrfbDburvPJpLXB0fa&#10;D9ntUmVfm9N2buzUN04DEMC7vL+9R+lGiTAModJOSv7UA+S0MccgeWGtSZexixFg4MCcIooaFClF&#10;+ChRoRw3MHsMw/GD/OsrfixdwkRKEUp2+JEZ4oAIi4vy+asRZ+1jmXfxr26FvjlvtoeqwdnPj/2d&#10;ucq8ajx4jwyJGjtv8vBbZ5DBavi112k1D0kVhsbo9LMbYp6giHXwfg7BICqSvw8StQ6TMv6Y52JW&#10;8JJSIwpHm3RHbct865qPrR/0vQPOWpIE5h2HcfVg77yvVyJWZ2z/RPBaiHE/vmpYwA4TVcvq7kXt&#10;feYh1/voGCry0+0JJJyCTQx04p16Y0QVGUhKZgL1nmsOjEtnbQlowulhdNjX+kqdMGqv19ut5Iha&#10;qN8UIJpHSM7XA4Q6M6jza1za9jcpYwBAVmoyYBjlnyNCIkIuGhr0ASVFAcwQV3COpB00ItEJ416J&#10;G3LV6Ep3jVH09YXRiGTIAfwxXOoVBPJxDymtZN4boPc85X/k+i3K69ao+69cu1In25/dmGXp7u/x&#10;wrw7n/cuy8Pd/ezfMP5xHJtHplvHUkjMLCQfN8ab/SD7xO1/7hQWAFXIPbBPhKEprl4xE+0lFjPv&#10;5+/mkvcLRSa5Fma2+mDpA3D/vWZ42zl3lu81fAoz4Jyw02ltsrVJ7PeH8Zu32aH6HARSgG4Bs9bg&#10;oslAqwX3w1CBvsMgVTMhSASxFKtztgioKRNNsUwTiOTrfDgIUp2AHEPlGPAqp40tL5l8dASwV09F&#10;m0uIVVFLtLz1OVDljE6hE3lRfh34U2rnm/z73h6clbvcjA9Z1/a867ZJ3bETWcgoAHsJgd+mz6ib&#10;J1tnyytXkhUrg5N1CEMAM2qpr5l0MiYG5VQNuwIhMyHofdjhxx9/QDKQGHPrutOHFU0h7Q6IczXc&#10;9a3r/Pb2TQv8oCCY2knqzqT3QrJXMqbsPubjurGyTh5MSMi9jcFHivxvFtkMA957dbtXsdpEd97b&#10;n1ozBEAtfGzKhmHAjjavBkKQjVyqIpE/36wDSbMGrt0yGsL+VtHYoe4NHvt9z3i1m+9XHB8AACAA&#10;SURBVF+gI8oXg6wSVxAUAXkjWLufSd8vB5kqUQ2hDwejPpONAUDtvFvf01m5dWxqN/ZCducJmzdu&#10;n1dYOeHViLszF3UN64d8w4C7fe57xkZnZPbzbM/yXQPgO3/vQYp1fXpDjKxioCv10/yfI8ZyuXzz&#10;/kEpQ/tn/EcMi5RTVc5gaKOXBiTzaGt0bz3WDoPSh8G7V8EMsArkqgZlN+83Xubt89waf9XDr/0H&#10;BBNjUbO6Zxm7HgK3l1dF5Tsj2Tmn6+RAWhfbj6dFrLiunyNX1xhqTPfAPHvsNrY2X8VaXILBGt0S&#10;rIDxw7dS1l4uAcD1Ilz0wXuc39+R0ob1uiDHiDB4PDw8iDHgNUVITtNuGnXw5gG31FVheWpmRiBv&#10;I5e5ta9KJ5rKNxquQFJc1W/dLbB8//b2WuXih7UH4DXy5xwpi6IHvGFbUPcadffcjUD7O6NkuMpi&#10;aGcPwi6n5mTRFqXNGGIhBUO5kcvihDkqWC9nrDEiGGtU7hR0jdvbA5EI6SYwv10CBQCPz89tQu4o&#10;6k37lgJtQ9lE73K+/cRSm65SrD90G4vV3Fk9ZT+t973q+sNewd4c3t1h0Ps6/Tzb2Ob92bUrv7k5&#10;AGzoc5jFpc+P1t3mVoCQWqOkHoUhR+/OEaGhtQ0RehMFcIxWN+gIpjNtzqy5vLfgjCFVATiWEFjy&#10;gI9CCp9TFpAFeThFk5twEoCcPEtBqev2QaH1P7uPXkW/XBYAqQZMN3bLZZYi7SgtwlBZ8Sw/i68c&#10;YPptCZTb67b0qQ89757Fua+CpOy6zQnfXt5/+wyKgnE7r7qOrfDufN67Fi3zAj4q57488WuXhNCb&#10;gckkn1uN0w5n0reJvd0H/Rj0m/pFkMhK0WfGFxnIywtAkWh3/3vXPYNJVcfud32p2z3F7NTLY3QI&#10;dZY67xb+rYMXhDCa3DKPrz8Dppjto0X+2EllaN3Fx/lPEcQOJWUJS3tRoClG4UhQzoQm83in0A5H&#10;CWEfTkc8PD5gmmfpE5+i0jCXOj8VcS7CBEROWRxRZ9HkJtu7nAPUi8+AsCgyQXgKvr+/vuXMAaic&#10;9DICqrJLtiPdr9JperJ7b71D9zmtc5mZIBKeZliSIKZY3101EXMnqeRd7WxxRXiDgcNxht88Qqp8&#10;suqRqkV6MxtVGTi1Or53XXou3RsFDTTiiVtBU/s+34SWdwtABOukc/sZ0DHGlJrFLfXxeo73irla&#10;SRp6sulrr2nLUzdZKZUliOV/VSDbZjQUM1SZEhn9pzTcEOtY722eOjVBZsKmV2BmKBEBwQf0y41+&#10;bBB+DzEamhIzwVdunq8HE9XDZAIGALjU8KSNI5eMkp1GXlp3L9vnFRjlXBNAMMMlK2d5V8sI1JSH&#10;7YNqxNzsgwLA+0HH4rBLV3RGXgXHaXmLtIATr944enfGkI7lnoL41nXXG+++7/Ed9u+bLRm7Z/7a&#10;VXJ75vra7j3OSQgR4F06yF5zy3V9e/n/Yg7a+q2bkrbwq4U6+7RMb4zZ74xJrTeW+3FYuog1FNzP&#10;rZUV9h7vbVruqxEBU5rcjAnjxCf0kca93HLc5Aah533oSkCZ5Syx9B4uZOL8zlXHr2dESw4tjG8l&#10;byadeoNAyi0ZHkEAbjmBaEBha77DGiEyNLQoiN6Tu1wukjv3Tj3oiG1ZkeMGHwIeH47Chd/JPqDN&#10;eV3dTi43+tjekVHDjaHpj4LUOVf3zFRT37cz15+Zaxch6mz4+qZxPij7WdMzXGStc9mnX26PIkHS&#10;j8ISlkEkP8sf1QTR/V3Hz6xGkPwoQGgnhhqhkTTp/b/8/HfljdDJM1BIbbpgL955cHZQvm/hfC8H&#10;vZzPwhZGLQTMVltYbhq49xONVpd9WxpDUKYpQs1zij3mdJ93NvFXDmf/t96yYuZa+wg0+5W676uS&#10;hCjhrEqglKBKTd4fDIQgsZ06r6U0K7Yp424sXZhrp0z0e1HIN2Nn1FHWNdQ5bH9DVYQ1dSDvAJj0&#10;2ZX6kQggyZu5mp8jOGceqasIZqhHYYxCFpsupcB5na+bjWk/H+a5ehwtkiEjzQXV+rx39UKxcpSX&#10;ggCAXNFqhVzvfe/fP3rd7vFbD3h37//E/T88Y/mooHsB5Z2Tutk7n8VgHP4v56ALM6gYWI92e49A&#10;SNvaDGitJ65EP9ThJ9D25l5JOy1taWRJTtNvFeD2rbmuiuMj4YspHGGRatwEmUVRO6Cmeb525ZRB&#10;AZWboZbjFRbucuel2YJzH6NF6B2STjuwtYBkDN7dcKOr8i56vrQfNLyHy74Snjhtm5pqREydAxh2&#10;hwE4TPMMR1LuNx8OmGfhNchaMWNzZOW3Vp7aRwmhxlPLM8t8CwgV9f1F5aI1C/mH8B/mGFVnQt5r&#10;XPdkPq3ZsPpNTEkdBXSfX7Rl6i0+gj5oaRlj63UNxQkxWLvfifquAOgaLeqiMDuZ3ihBHQjTYUIh&#10;jwDrpdptak5pNyDCjYD5DVePEr2noPvSKmPhyiZUVZhar+XMAkiwr9Wr4r03aKrGgFVi0cm0FZiy&#10;YjUwbsbUeVC758YdS61+/t7j1NvLxtP+ydANIAo4A1BFzfJZCu3Q6bZPlO9F2TqxvMjVcRNJi0ko&#10;mGFfynDbz9uhkIXBaLfhuDMPd8+x24zqkVq5EADykpvyPiAE3+hBC4FIu8Lw3vMlkHbS6deq+9pb&#10;rLBuMPs9k1nChZmlRaq13aujZfUuoOuvno8xM6E4sXhBaPW5VDmE2232NbX3rn/Uy7brt77ne0Kq&#10;DyByN9f9nFvDAPvZwqOE75d5tQE3DiQJXxq7cA/Z+XgZX7tXp92DZCuLf9m8+W4+2MYJKfMR25h2&#10;Z5P0zPjghdK0aMOVDnzpXEOGs8oDMxb7E+Y75ax2cp1XZhZPrhRkJqH1ZKAUzQ37vWQoKl6cApsy&#10;Zzjtu16MK5wF2GngLyKLcuzlatFOTajOAao3VtD2p0W06vxxU47BB7gglRAcuJa0+TDAe4+cuBpB&#10;0OiGzQkRcNVSsxIjUlyRvEOOQq9MytVdSo/GR1WEMg7s1tewJQRWY0zKEfu90Msf4ey31er3mckr&#10;Q533f+Ld/pfhdPKsOyfSH4CRqGBkRjIvXpU0vgI+tcuR9NeuIFtSSUQiW7wPOr5un3RnWtIvuzsC&#10;xHWdYyogBwRplaYdNEIAWAa/xYhA0r/4fD5jiBEhBFzPZ/zy88+I//x7lK4O+jZPO8/zznvpLWBG&#10;A6FIL2zduM7BD1JfZ2GsrFaWELdrSIscKAPT6YDT4yO2VNSqE9ERvMfgnYISNMSXxRuz5HwwT4er&#10;/9u8UUgto9PDXtHSzkhXPDi3AnhQ4w5vCl+sz75cZZ6V3CIzwjCBjHmp6PyBAEWvXi+regTCFiQ9&#10;dxNizEhJaOhMqWbmmlOxNViXpXoVtSexRpCN1KHPzd0ST4zjqKQnReqi5xnQz+Hcul2lmOAHKdR3&#10;LLXKeVnw0+9+h5QSXl5ecL4ueD+/I5eCeT7g+dMnvLy8aahXKBhTZ5EzF6HzQ8srkjUNkKltnL1O&#10;+G6FBCVgnicQB+lT6whhHgG0mnxwQY4bDsdjNQjN8GA0IF8qjf60efAtwmD9oIFmbPZKddTqiK9d&#10;/J08m/uGh0YEUE5a00w1n59Ta06SUsK2rtoIxWM+HYUxKWrHsiqsLPS9f4YwzjgcTwA5vF+uyIUx&#10;n04YhgHX6xXn64qH52cUAO9vb0hJPsc8LteVyZmhVSAlggCBFRzalwaaUWF0wv0DEzWwIZOAyLZz&#10;wjSOiHHTsKSc21IytvUKDwtDQgkzzAhkpGUFMyEEARwF30CMpWT4YQRKgRsnzIcTTp9+hGelYOUs&#10;dcXV8YDug4xUJH11uZxxenjE4eEICh6X6xlxk3po8gGFGcMwggjY4gYfgGGYkDKjXFaEYdDRm1wS&#10;J8oxg2hETBuCpm2Y5RnGwyj16yxtX5lzjSLEdZX9sG04HI5I7wsMxGReN0NkCVDAKcGNkj66vr0B&#10;SRrqBGKUuCKqoxMGoRIFgOQzhhAwjiOG0FgAM7Oi1dtkffnyM8YwYAoeHoz5OEtv8WXF5+dnvH35&#10;gjCN+Omf/oBcMl7fXvF+PmPdYq0hh0UaOt3iVT+s12uVe7avTWbknPHw/AnOe6zXK9YtYhwHMEu/&#10;80+fP8szsdNmKwQq0oMAyl3+flnBLuB83bDGBD/OcD5giRF+mrHFqLJEDQ2mei5LKXg8nfD2+gWu&#10;JKD8M6bDAde3VyAznk4npCRtSY2Cqx0W3ivTvWCwkKZRP1K1zO3v9l6jsPR3iBpAVLmG7X39Tic1&#10;DCzUBaAKZmaxPJZlhYsF5DyWy1W6LMWEECLIaUcnC22YICWS8ApQEdCkKMcaXtMxPTw8aESBkbJS&#10;aDJAGkKDWblfGb95zV/zMV6/vFZhUczw0s8vLGxjTklVTPhKJynpP1osWEgtutGjhWsOTy/erTFL&#10;SzSQUg8KPaIhbM1gIeYmYOvzyWdJezg9FJZPJgBwFaAVo9DyWd6OWeYxxijlJ8wVVV0Vks7hsq7y&#10;TKyoZyrVIgYI83SQsBIRkCU8ZnPkStwJ49vr+wma//p11WYmX7v88G0F/r2LyPyHLhqAthesq5gt&#10;pynCFIUu8emHH+X1lr+38ie9/u1//x+cHp8Rxglv5ytSZlxjwTwfwUTaAGWr4UDnGumIfc4uPaP7&#10;KOnvLExqZYK71xEhKYbkfmiR6vMX9cig50CpDVH3MKAlina+TJKIrHJdKU/vzVvEaLle8eXLr9Jw&#10;ghk5bnAEzIep7V8yFHOrcJGuRg4pF5VNG4iBYQgYxhlb6rrnFYAzI7vWKz5qlUaRQGF97vr/nJC9&#10;a8j4Ioa0gxjbUVvvVtmnkaSUshJ9tHRcPYNO3k8auh2UoXAY5WvworBLYZwvVwDaOUtJc5ZlwXK9&#10;YLteEUbhYbBIWLeAAIDT8aQEIHIeO2kKa38c1w3v/AIXAubjEY9PT6DzBSAp8+wjRwRx8CT15rBu&#10;q6RKu6oJcY5EFi3XK5wPWJerOCdFwHSexLhi5o4CuePaJ5HPznmRoy4AmSWaGTyQNa2DrAGEPkIk&#10;EUYC4+npCZyjOnEBJWVclyvi9YKchCmOnUMwL9D4jWv+xXWtJuuW7hoqOFeF367+Ur8flBC+WD5S&#10;D6Ap995CvhcC/1YODIDSZhYFm2gIV8MspQj7WWEGqRfdI+ZIAijKnuOrMieTZtwxKUH6EFPKEtox&#10;pZkyevW7s2VuDJvbiwl4eX0BdAzKLC2HRQ0IUiDa4H0F7m3aCjKXgqEv3ekEm/3O9x4ILBcmGxaW&#10;mxTjuvMStSwFwrjUmq1rCIxZvXASrm7vpSxBoy+OPcgVhFKwbVHJ7kuLzmSNSBTjRW5gnkqvaFiI&#10;YohW1wFidP5Y6jlL8ZrjApiFgzzFCMobpg8erHrB3ZrdU9S2193NV6AFNL8dfJZr7Jph3Lu+BxJz&#10;9G0zwkK9cmbRIiGyoOLtqJGWU640sTFGnX/ZHw5mPPudgv7nf/kXHB+fcL2u+PmXL/jzn/+C6xoB&#10;lv7G0zQhqdK39JgphJKz9kuGhqhR5YgZfIYjIRbhpn+CpdmyAinvXRZKdBDj0BjyNAFU0fof5gwE&#10;QqvvZwKy3svwtzWexoI5uS4L/v63v2O5XEUhs5RHlhRVMQMgoEdpExH+2//4kwjxGJG3DQQgDEIz&#10;Oh2OiK9vCjQiJP1U50xZNUeJNXpYw8Y6TleK5Dp9Uz6lZFwKI+aMbfsiHq4TYpQegFlYO0ihA6p2&#10;csQ5QgCEFWsYEIYRYRzhlc2LCmOcxFRwTpgcNRaDZVkxjFF7Rfcps32ZrA8BniCsfClhLbn2uo85&#10;4/T0hLfzWY15wmGeMc8HXK9XxHWV5hKWr+bq4YCdrOLT42Onb8yLLjXiuCpzHGcxZIdBuPtljUY1&#10;HpVmeGckyho/PD5iy9JwJKoDmmNC2jaJjoyzyC4yqmhC8BI+L0UiWTkl5WMoEsX2AzCMGKYZRbnL&#10;Qx/WNEusHrqbPBzpRnTa8cgsjHtX0n66PVjmNk8KfFTO9jV1P38IozPj+PiAmLJYds5jUGJ3QEIJ&#10;4xiQIQpaEJmtIwtBGzjYfrG6wKLWNaGWgTGJtWkE9l7Db9LYvXv2m2mwwyr3//iSTXOAVTHfzF/J&#10;GVQySmmc2CyTCKdhpDovpezmmnX+ydZK592FAM/AQMCytnaGremIhTxRP7M9y5114rbpxVvTiIp3&#10;cIUl7BwC5sMs5AylSG0oedA0oxRWQpQ94EnCea5FbKoy0rE5Rfubkuu8Rymz8zvD0lZBfa+Kefgt&#10;ivY/e4UbA+n22v4LKG5iAN6anvDu9TUEXLuptVIvM4ydc7XKwpHl/G43sJMucTFiuS54f3vD5bqK&#10;InfCKgUDHnVAJ0uDGFUpoSnd2mNdIzwf8/hU77H3POQyQBKz1nmrXCaoB8sGNiM4JhAV7Q6ECs6R&#10;vSZ1zUX/aVC3Gy/E+IQYtm/vb1iuFzgl6fHO4Xp+07lv4CS2qBAY//ynPyHnBE9iKB3nGdG1ns3H&#10;eQYNgxq9qrCGEVwypmnEYRqRoUrHDB8zxsAIXCotctTURlb62lykXzE5h6zAOWMxNOSykXGQPrQZ&#10;fATWcjgIclyfr+bOSbLHYvypw6ap0eRDHVOO+yobQ+3bXsxRmLRySuAUwd5r+9tN0l6DyHKL2LKu&#10;vXMED6W9ddjJvZ4Rc9UIXIv0NtmVWfpp+xAweKF0HUJAHBymccDxeNQ6ZsENSIfIrgRU758Vn9Dz&#10;5IMFNxXXRdOpzb1Fl0aM6xVx2zBqwyEzqD0Jj7zhlb4qReridUrRBKD3vm5Ie+3ttWrLrl3uWRW/&#10;cw7vr6/1sPb3qPnaw+Fu6FwWmxEGry0Ooz6MHpYs3Wuia4QWNb9rljXJgxNJ6o1ITqprEaHGVewU&#10;JEME0g4vhO9TJVbwhQqn21CdlR0J45cWt6vhIAeCq1Vv4XRyXti5dF3MEwE670494KJMbVKOQs2K&#10;hBoFXCS60FEk9uQv8zxbGb1GF5oAYyLkVAAn4fKYS6vZhEQIpJWfV5L7gMNJ761gDO88Yky4Lgu2&#10;dRPObpW4tUwOTenap9cID0jCjc7BI4O8AIeGcYRnDy55h6JEDVQ1T9qiQnXcu59p97298+tJi/11&#10;+U4ZUwjfqWP+lgetwmZHx9opaAC4ni8tKkGk5DsOYZQuded3KUNxlcxnvz9X7W0bU6lnwYeAMIxw&#10;YcDl8i770TdaVkYzog0l7iwCghYVIEd4f3vTPd3OyU4GdGfmdsYbPE1W0UGIT0gOxP05Y1Okcl9R&#10;Dw4epqRV4cttRU6FIGV6UaJBQSNazhFYu3VZ1M0UMzFArO1IMcKPHofDjDEId3xJEYUZp9MRYZok&#10;3LpuVUEHJwC+hmtQcJiWZ9nvgnp73nnEnLAuC67LKlgUIkyHQ+NlUPlZuAj2oGQc56mLvKjMKEXo&#10;LlVxkgOGmCSfGgKCYWUKY12kl4HoA0lXLMuC6+WM6+UqrRi5A9HWZeC6HiCNhGoPaz8MCNOEYRzx&#10;9vYCZsY4S1OjnKRHBJf/n7I3XZIrabLDjsdyl8ysKgDd38KZb0SNTCaZxvQiemM9hWiiUeQMhyOJ&#10;ImfrbjRqycy7RYTrh7vHjUwU0MNrhi6gqyozb9wIX44fP87ohx7OhR3eV96O7CfZ75fz275fFCWo&#10;2hDO1bGfMja2oISAdb4ibwHn1xf8+OMntUfm+2TvmH1+/vxZ7EsISEXGSYYQMPSEOI5Y5wWlOmg9&#10;HM7XPRNjVyeG1aAlZwmI17Wy38PNJKn272RsadQJUa0BbQ/OTQysm+Ieor7PmFsSzHsQN9rPcZdB&#10;MxWpdSyrzi7eQCyDEXzwEghY1knQGcCozllgYYsI5TukZGnbSl0MsjG4IGkGDR3usRmc0tzfTcbD&#10;cni+acqZQT7UjWN9cAafMKAQVmOKLFVgiexl+PrX7kLWmUG+k+enWRSXfaBFYUavEKSJ9Vu2VUXm&#10;FeqXrJWaaTuyYddtrTlpdfrNhzkcj7XvMcaAses1W8/Ytqz3vWHdRDR/76MmFHP2dV1u9wZBjViW&#10;6TNM8hmJZLIZsbWf7Vzn/Tf3V7nFLt779+7Ib7//27n3fYnh6+v7r/G9DBoQQ8RFIDir87U9wOu6&#10;IASpHdrP2jSnECPSljQwVMdebbn8ZTw9IPYjXl93Q8fMsu7bdrOSZhfs951zmKer/tuCS3dzzlNK&#10;Ejhyo36nr7NL4tKuy2BnvwYcCvAr4gK2fgirpxJQSAdCNE6hOmoL6W3f7m2I5tBs2pvwKASILhoY&#10;FTR2RPkY3pFKNqpqWhEp366LoBCweY+0emxpg+u6Oo7SSlK+60CcMfQdiI717GcVeJHmD31eLEGw&#10;90GdDLAlObu5FISuk/vQ9ZQSBwDKipChooYM05UAwEX6m7WbJmWBZVMusM4sI9EJ3C/qYcxQGdGg&#10;0saABdSWpWsKDQDwwdeRuygF0TvEvgecw5JFSTF20tKVksDf6zxjmSZJ0EKswUIuGZLHGCkLGPoe&#10;BQUo4r8cSPhDypd5eXtFjFETLcbmPZZ5QvQer8dnIGfZF5rg3IClTDg9PAr5jQir1vsFrt+AxcGU&#10;xpgJoGbeBAggSSRRMlB06A0RnI9wQZCReRYEIJAemFrLbGACy7RaNSb7eWncv1X8uoerDDKtQ+zd&#10;LiRwOB7fh031sgzqW1dKSSCk4HEcB3z48IjDcUTX91jXTWAWo843n8nuE3pvVmOs9TDIz3fdgJQT&#10;pnnBdZ5xnRdsKcs0Jx3VeA8v3kSHcgL2rL/JCGTIRVHjIUaMSYMfhjpmfSnsbTQMIVNI0MF7LRl7&#10;8GFwcdB5yKxZNFfjA4DNIDNMgF+GYLASQWwt7D25zoEVUhtjXYXVWBhyQEqRddZ73DaB27z3Aid1&#10;vewrrZUFF+o0s51IBlBQSKvJqixoad1jCAGJxZCDE5iLMJe3Da4keLcHN+ZsC5ohJUSQHm9oZmIB&#10;qQQ4u3+k3bA0P0+Wan3j6n+jBm0O7FuXuzlL71xmfJmrbkENQBVyDl2sdegtJZRNoUDVYyYGTLV3&#10;T7Y0wN425MKYLhekbZXswEcQHJIGVHWPlnKz18k59P2wvx5RzaTb17egQsoZO8Lj7P6a8phdN6gc&#10;G6rBTWz1NVxvdsgcdAEhk7RtOjYGC8EgajDrnGBtVXIiKMHYHZ6NyyWIsl4hAmvbjSOWaX4kXI7N&#10;EaKO2g2OELJHYtRJXN5JoOTB8MRwjtFFj2yBprPghOr9kKJQ3nskJWiWImjHljN6HffJai8SCxnV&#10;sEYTuqkOtDkXFiSz2jDWoA/O61qTBBH688GHir7FbkHcNmwp10DKkCm+2dIWGBKYpGf/er3i8+fP&#10;yDnDEzBNE3zweHh4QIwdnp4e60S2cRiQSqnDgswueHJgB/SxkyFCuSCVJKVO7xCcB5zDMA6IfS+c&#10;Fc1+56toc/z+j3+syKPsmfbYScB5PJ1QAOQCOD+j7zr0XUQuwo+Zr2sN7m0d5X6Fu0XQ7Ly5Mqut&#10;J4dtFQQ0WMRodSRbQ4MmLJq0zMkyEnPQ78HbAJrX2oeJ+2BDrh3m69cs7nuI673XZhaMP0aBmA6H&#10;A8gbJEo4HI+aXYrrzdqqZa9b26EqvKPwsj0IzaJj7DFvK15eXvHr8zNSYeQ8V3bpw+FYo9lKVLC/&#10;NxvwW1fSiFwc0C7MUuSD1uy3vpIaJTNZQQXrrbG/nWilq1ozbKs9WlBxw4S1Nqb2U1u2Yvd0c19y&#10;SbRehBVakvR9N/q5WcsOXZQoP+j87W1bZWykY52UY/UbaA+rzA6/6rhJ+/wW4NjnOwwjAGFaliTO&#10;PaeCbVmBsmEYRs0OrdEGAByKOSKQMvkF1JNueWUhC4COQgKBsh6qoj//L7muv8Hi3oUM+Btf8d3v&#10;W8DSqgBLG5M8z9h1SvCJtUZWSq5OMSXJoG0mhU1Bgq638x45F61tSj1MtKSFdObjbpQtwwXtgkcp&#10;pT1gIFHNas91Wy670WCwIPaGF7Ffux/WUgcbkY80a4GSh9Q4Ft0/2gPPkIy0ONbRBO0r60WEbV7Q&#10;9T0cWz8u9FzKc+uGgz4haPauWS4kgPNdB8oFOW/AynAxKnrRIXQ9Xs9vcDkhM/bBLcGSoVzV30qF&#10;tVnGXeo8cxRItwqRBrqSvW3bijVlk01Ux6ps8Gq9SdTFGFXYyZHVaaX2C5clGw5BA4GgmbKcuel6&#10;rcmF90LInacJyzxhVhZ3W5bcB9DJ3l2XBRwLShZ0J20rlnnCti44v73i+flZ5iKPI/7yL/8Sf/wz&#10;GXG8LjOIgHE81s4ENHYKEN/T9b20Nen+NVsr/keCl2Ecsa3azuo8rm+viDHgz//0J/zT3/9XzZ7b&#10;baHZvyO8Pj/r+wwIIeDx4RHzpxmnzBhPp0oCFZCW6vnyGuTMywymgiHKRMAtbbhcrpguF1ynBbHv&#10;4RgIdjgMVjocj3h4esLLly8oOcN7j4+fPmHbNizLjHE8oOR0k0G/d6VtrYewjToLMyjdOt73+kit&#10;PpBTEpLF8YgQY9NKI2bq9flXOO/x9PQA5+X7OQHHh5NGWKU6MRihhWSYx+l0AgBMb2cQEQ6nEwgi&#10;g+iCxxhGxH7AtCz4x7//ByRmDIcjlnVRQsb++fnOqY2jkKDke81n0Ov08IDL+YycMw7HI7qux7LM&#10;WJXxWSE+7BmFsS0JrIpmO/mhlUYVG3UrI3FTJgAQg2TWxdoCdM6sbapVSSa7xi6Qs8iXFmZM0yQO&#10;oOtQssfGxlSVtozn52cQZCpWHAY8EKPvPIIf4V2AkJCSIgQMH5TM5uXADv3QrGnRyXQ7sjNdL+jH&#10;QbKXJNrBp4cHEAE+Sg831LBQlkBiS2vNhsdxkPsiJ5rheuO2PqlI8JfXBdfrhMPxKAHFsqIbegmq&#10;vrn7bzPoG8enf0+a7YQQEIcRXLIYNu8xjIddilONp/0hmKgPcD5fQFxwOArhZZlnaR9xToguLK0q&#10;zJIhlCJMXqkRBksobxyh/X2arvj0uz9gOJ1wnRa8vV0wTVf03aD8EJFkTJo9/33gUwAAIABJREFU&#10;G7eklKLw9R0J1HamokEm8Vu1Eu4C3FoKa16nXUcCkHQGb4wd0rJg21b88OmTZPvjIK0z6yqiEJ5q&#10;xjmEiGsqmJZNDGzsELsOaUvoOo/DOGLoh9oC9vj4iL4bsKWE15dnXKcJjzHgfL6COeN4OMADuEwT&#10;oiM8nE64XK44DAOGwwmOgG2Z8PLlOXMpRA708Q+/p3VdMV0vWJeFT4+PFLtedAecQympBmF1LcjD&#10;qu6pCPs5hIDTwwMKGNfpim3dBH6uMLNkcIL4a0DELOOE2Z6MoBFcvVHBPM/YVmkps9Ghad10bx1x&#10;3lZs6wYujGEcMIwHeO+wLCvm61QDrF0Hgm4c6vF40s8mZ88H4TUtKWN7fUPaNnz49AnEBb/+8gse&#10;n57ww+9+xDILLO29ykRTqHui/Qpm+OAQwzfaGZ0DSpYygd7309MDuBT8+vNPSjYt1faZbbAAP/Y9&#10;mEkSDBScHh9weHwQ7Q0GopUvmMG5ADbFrwAFBcfHR/zu18/4u7/5G/zbf/Nv8PzlC0btf+66Dv0w&#10;4E//+l8j2OHYtG/R2NsWdYMIpAtbFE5IWV7EfSebuKkZWhSlUCbw22L/xlK2rHCZZyyzOLB1WXB8&#10;fIQx62ykmowoE8GCvK21Ab+yWa3lABD2XJaRmsa4zSnBa5RlCmZiIJoskwRmvo/u2/tlZqzrdvP5&#10;LfOTLAFYZhGRgBpqsNb3UgITwdvvYIehqhwiEYZ+0Ax6Z97b3xlSo2mNmr2ObbZt2+q/c85wjbxd&#10;zcRLwXYHM8oaOGWxq4iLtvAI1Jm/yoRyTtjWDSFsKqCxoh8OFXEnMkbuXU2d9r9YzdH+N1eEaHeq&#10;DBFPYAiE6nLBWhYpU5wvmKalRtPD0GPPx4SpCYJOGwJKZpweT8JkTht6zZi8C/jUdWgTq/eutg/4&#10;qz1ChHVLuF4nMbJdh5ILtnWB9w7H04OQ9/a7/+r1nXeYlwWeCD0DXYwIShDy3u/TyKATh4IYSq9o&#10;xLJIsELEN0iFfcb5OuFyPotgTJWIpBpQ5ZREG6Bho1ugalArmoDk3sG2anf/rZc5+H2mr4fzAU7r&#10;hkUDTC4ZJSXN5guy9wiloKSMxIRlnkHkcLlc8PryKsQ1ulRG7Zrk3kLfox8OcN4p+96QAMDU1Ux2&#10;k7UGmtYVq3foQoCPAeQjhuNB9ceYl3nGeDrh8HDC5XyhbV1xuZwBZgzjUWq+SmJjQMlstoaEbbkI&#10;QXPbwGBs61bLRVWKVGtoZjskY7ZAcQ+85dk4YeXrmfjxhx/AAA6HEePhgBgj1uWMeVmQUsLD8YQt&#10;riiloO8HxE44LyFGxL6TEpg8rPrM2iBs3VZ7mPpzpgAoTk1aAqUFyWnXwLZKUFCSZP9M0qUjIlz7&#10;VyZGDFGdP737Vc6n9jNb6cACiCKO+ZsjJ5j0s+k/CyOTqsYpyuJYp82BQSS1cqdICwFSey6i4xBC&#10;QOg6dP0IHzK6YRB7dZ2kzcqiGut1bSFWMghFnWvbwO+/46APp1N9KGa820zztxz02+ur9ImVvc/S&#10;e1+dKXGRCUleYVqtMdmczpxWgePMcQBAcRVq67uITUUH+k6UptK2IrEw7CTklNPhSCBJKqiN8Lqz&#10;6waXh9E6nFvn3cJ9RFQDCLAELhlaF9K0xmAY1oxVNrLAUQRCdqu8fwvfe19JNO9JVe6ODGBtw7J7&#10;aMeNUg14eH9/YC+DOIeSGVth/cwaTDhX6+dBYS9xdpJVpW3DlgTiHsZjfS8LfNrL/n+xhXW7mzIC&#10;Wb0nVnZ4MYPPCFGEbtZlwzwveHl+wfPLm7RxgKVPF6wQVC1W6AdhbFvC8eVY6+RR5+M+PDziww+f&#10;vhucAvhqWs7NPmHC63nCy8uzQuECz27bhhgiDqdz7RLgGoTcfvXBY11mxOAxryuOp5OgKhpwLtNV&#10;iEvei1JWaOqVoCrH6qqDvs1cTXGMUr7RJrZBC3WyUxPUtfdZh53YXmzOQHsO7o24nZ37DPz+ck7E&#10;gqCv74JoTjNIh9Ho+2i7FNUBE1JP7roeA2s7HwiHwwFPDw/af0/o+wHXacJlnrFOM0ph3QNOZqA7&#10;j6DdBd6Hev6Mx7NuCSFmbLmAKRXnnKPYc3AOPnh8/uUnwDn4EEtKxa1rQior1nXB5XzFljNQ6/K6&#10;xmRtVjItqWRRLnOLl/5gDfTJOVxfX3fQvrFPZhUqaakGGjvfQ2SRWclVwDiMoCJ9vllr3It3yOuK&#10;pDCyDwHrsuJyPitCEyV7rI65KZVCOETVOUMdWfNvkYDmWtqzCXROn2NJqxSlyIGzfC2Z4Ul+z3mv&#10;PH1696v0sTPYhVrm4axaEWApUbT7rf0XAUipqrwxC6Ily6Y6FizcD2IpWUgpQe7Og/H25TPOr68i&#10;+LNlrFtCp/6VUoYPEXEYEZxztTeylYW8XC67A3KmFLUfrOPDw3cddOug2ukyv8VOtStphmdOwb4G&#10;L43xOW23EAozkKX3Otj0JGKQ1h3NODiNcPsuIC2zNJWPIxyAZZ4AJvRj0EEX+/1CYSJPhNyS6HR9&#10;LJixNXPv3Ks4ToGq123D0PfymiEKw9YHAJ0Yg+CxZc0ActYDgzq28Xrd22isvhxVvc05h2Wev/k8&#10;AEg7kgqNFC6VpGUDB5KSeKCKbu3hKqwkNBUpITjACynNOxlM0nU9Ssl1eMFOPKT63Nr9dDNcgpqs&#10;GrhRFKmZnpUAsmX7jVY4bFyeg48Jb5cJGaLqtGX5mXndcFN3tHXS/zdPs5CJsgigeO0bd0H6U/1v&#10;1KPvA9DW0RRy2FLG+Trj5eVNg0i5jxADpjVhWxcJpHiHhY1Zz2DEIGIZ/TCgHw/oemHJBw37H56e&#10;xGloBh2aM8TQEgbMX36dox9OJzjnsG6CIOQsKlQhODiI5gB5B19uHbu9UIU4m4DRWRlFHXiDsTeh&#10;0f6M31u7+v+MFa49vd4zkhfS4rJt8DGA2SMn1Rtgr8G8E1nPbsAxitpVFzt0wWP+059rJwfheDzh&#10;n3/+Gf/8T/+Et8sFmVUdURMEKTl4gCTZcACS8yDhPfD/+e/+w/+eS758eHo6HY6H0RE5B6a/+NOf&#10;/jvyrlwuc+mOp3/VIY+FHD98+oHIefzy0z/jcv2Mt/Nld171/veD4L1TrQPJ0tdVWpBiFzGOowiU&#10;tL/Vrmezpjcomwb/rM/HOiNi1+H48IDD6aSiHhHL9YLsCLTp3G8Nmr1qNOQK1u1nrA0YbrTvAQny&#10;iSpRNziC8wHEGX3f43A4oNP198HJ/d7tD5NvFtTBiGP87leooxdFQ7XZygsxjfHvXc7JMzeVN89C&#10;8rL+/J18ZzMFxC+ZA394fEDmgtPpiGUrSKWgHw/IKSP2PebrFeQCQoyxGlA7PEQyDKHUCNwJq08J&#10;Hd57XM/n7zpoc5ztH+v5An5bSenxw4f6d8veLaswP2j9vaxRij0s50jUbViGX7NCFmyG1VtbhNgH&#10;0713ah0qyw4a3JujQMPKtqhfPyO5u9m79DU0aVASEWEYR6k/hlizCyPWmZFKOYmGbtqECEU70976&#10;zJu3+xdd9vqHwwF9H2XGaym191JqyB3OLy8IMaLrO2lpKAXLsmCeJsxrAvugbPRmWhVpb25m9P2A&#10;UqSVxghLsevgdkGjenFzmElfk94BWCoUC6p71X6vrV0SyWjPEP2OupBKvWpQwpB/61P96r3ieFAh&#10;CdH8LRpEpLL/3vcuY0+3n8n+niG9n4kJa8oq6iOIVQYBbkUIEQDX2eb7QglUZsMaYt9jPJ1wenpC&#10;8AHBiUzu8y8/AwBc2dn38hqie3/88FGWr67d7UP59OOPWLeE7axkN/18XKS1hrV1hX3zGrY/iRBD&#10;UEO87/k2ky7mlIlqcFvv896AvxvUK0FSJgKoXoFkz9dpxsvbGTltoouQU80sowaMS3rROiPQhYCP&#10;T4+IP/4Aguzhh6eP6IZB5ExLwbKlmzZUFF1TJoTKzAXAUnj705//8X/rQkTQWmTR6Uk///wzYvA4&#10;HAY8f3kWRBJEw+EAHyJ+/fUZLy+vmJe1tnLZOpXG/jjvUNQepi7Kfg+ihf70+IRJuwTeU8QD8PU0&#10;rna9SVqHrpcLtmnG8+fPWK5TJQw6TzgdDwqpS0mNi5E+txtkr0VI6nsD6Lte32t/xtbVAmbhObHu&#10;dUvS1DYH78Fdt6OHbj9bdn3PvzAkQZP4bk8euBSUTLteBprM+e7I912nXRR78Oz0DADGq2JRSyPW&#10;7hH7t8M8z1jmRWzqmjFdJxR2WNZNykosIz+DU8m/nDM2q2XmXLWcnU66shqnSV3+VgZ9eXurmc6u&#10;3b1nsr91GYHGMhFjDzovcN08XWtUzqUg5R0Ol88YhLXqAdbIxepVRNrLp6IjxTLv6HWjCVNbWpaE&#10;LX7rjm+NRs3gqe62fQav/rs6YT3gjw8PGI9H9LFDKhnEDB8jovdSf8oZy7YKoYP3djGvdfTxcNgR&#10;Dt0Q62rqYPuOus9EzAmOw4BhHITtWArWRWC8vu/RD4NkZ/2Aw+koJJxtw9vrK7Z1BZHKw2aRVSUi&#10;eJYDxEXmz47DAKsf1ezJexCiILGl6W3FDoVZGcR51nXnuuzMXKFupwc226HWWoQgQITL2xn9YUQq&#10;JFrqW5YgpwA+OCzbhqKIyC4U0wYwR3nbJJKAfddhXpba2sT7Er97tap59/BvgdRM4YTkwg4IziPZ&#10;tDMQypbfheYIBHABkugHt4NoLJovpeDDpx8qJNiO07PWOC6l9kG3Dtz29bEXol0IAf0w4nA8Yt4k&#10;Ywsh4Dpdd1Ssgby9PmszmpJNCJflXlXQTtTNGunatiNo74NiANiySFpSEdhd1pWxbhuu1xn/3//7&#10;n8El7VwazZi8GvvpOiOEgLxu6GPAn//FX+DHH38ECmNLCcNwwDpNyMsiTOAtyWfRz9N7kZkl3X+2&#10;FViRrp/+6Z/rMBOTWM1ZyHPBeyBnHE8ndF2HZUtVWCjnhGlaEMdB5gUDQJ3O1RI2y62YD8mEt9Px&#10;iE8//IAPH/9HdczaZ823Zpcd1YxVOiQayi8JYfbv/8t/weeff8GWEpZpkmEV8wzmgvnhCCG/yvO1&#10;55xkFqyoorHB1nRj/wBUzXJA9219b/mypk2QEBZp47QlzPOCsiWR41QI+758ZF+X32jTlazL1lPP&#10;FQmUXvJvZ9Be/aM974ICD1TkoFgXg5PEjwgNa160uFMpeHh4QFizDOw4HMFugdNhTOQcgvXNmmO2&#10;aRv7sIXbNiszqr9VgzahBjMYNxAmflsK8fzygq7vq6ax1ZFDCOj6HvP1rJOlHHJmYGOAhVbhSWoU&#10;RSP+dlgHu72e1ncRYGBdpR4cYwcuUt9h8uqkDYrbEbnqeO+u+lBpV79qB9PXS18oeo+ui8AGcM6I&#10;PqDrIlzOWGZx2qXIZJmkpBs46Rk1EgSbA6/1fTkgMGixhbBgAcIechj7Nm0eRAVd18n81/Egma+q&#10;BOWiPAQ1+KEfkDmLwYK2aTh12jpTtWj9n1OqNW77DC3r/YYF3zD6931nkTZVmMqplvdej94JSSFE&#10;zJjqfqnOgIVnQUE0khm7Ypu1twGyfLkUbEmkB/txROh6hCJRfsoZoiDw7cucVpsB2b3LqZHucjhR&#10;pwo+gHKSOhiLlCDbHdPtVyJG2laAE7p1Vfb2Fd55JDC2EJTlD3jdfDvhRV7VCH4gW+PbTorr+Vx7&#10;WT98/CiscwbSmuqgCwu6q5gI7L0I0H1j9qJ9/gDqMJwq86pn6p7FjcZRt1cppQpUpJxlDysZdF5m&#10;TNNFHHRlDpc6ltU5h5xErnK9TojB49OnT8g6JWldVwzjWUQxlEhqz5GLCHh0ipg5Is2csNdcS8Fw&#10;OOgele4HeIdQOik3hIDnz5/hlhVbkeARLGiICxGxF4cJsrDJ4Pw9m/OOkLND0TZFpyJN/TDidDqK&#10;aJM+d4cd/nX6mhtnff72mqxkWyHH9n0PLgXnV5kilVLCPGubKYC+F6nPyiPQM9kHmUMtwibW6dDY&#10;S7VHaTOBDtT7vJ1bIlCzB2BysgozyfPLCZU70qIxtgfx7atACMHOEdhG9sJ8lTw/X9nf75/z3Hx+&#10;E5IBc9PGqRPyNPpwDrWk5EB4+fIr3t7OuFwuEmxuCW7bkHKCgyQI3Tgi5JQqjG0bmFU5TIauiyc3&#10;R2ADtmPXfddB14NZdmPdjp4MDw/fWUKpkQok6kTmTTfHMs/o+04hGyEFmJEx5ykbYNvbnBoH7Y1Y&#10;4h2Cyt0VVafpR4dSHKZpAkW7Z1RDY1NxHMSwWPvCnnvp35nRx6jr5W8gWPudnJK+BhSGK+CSkIsH&#10;SkbaEpL2DG/rgpSkr1jqvoRd+oz0cDmFiAKEpZiVaWzsTDPwcm2bjFgTBSFhwMs6FRAxul5G4aUk&#10;UqrTNGFZ5vq5Re1oQyIxnNaXDg7gkpG2VbI1kp7YnHYGf2GJKrlBJmqZooohcK0XFRFTlp8rstO9&#10;ojMabeg8Xie9yi4g9CPCeEQIEd35gtD38FFg1xijTOBpDJ4IZXD9uqwr1mUW9nnXKSojikl5y8ix&#10;M7dejYJ9JQZWO8CapQqsLj+RsSvzGcwWtNSRWLgXsetr1gES9jWcKhIRA0kEWvphxDAe0Y9HBHV4&#10;wXss8yJ7UzPaqG1sAjM7vKnUro1blS97Fn1+fQWD0I1HfPh4QmHGMs84n6/VyQizWyYqWRAUtKRQ&#10;Gd289+bnUlS5qglZ2+iV2398+7K9kksWZMEg8sJIJUtmqcGkSAELQiBzBAAqjMNhRBc7cMrogsfD&#10;4yOePnzAusyYpxn90Mmf8YBByXKJSVAOJSSafcgsGVjRZKYUxrrMu4PWEhIDCBxAVEAu4DrN2F4E&#10;9To9POI0HrCuG5blIiQrKtUBAbRDuQCGcUDaRI/anLf1JNuozGJ1WJIOcFeDQxGuYdzyZPZ97PDy&#10;5QveXp5xfnvDuq1wIWA8HuBcQOwivnz+RfMFm0InwikxRpBXvYsG6q7ood7OuopWOyyRIcOuhLDY&#10;dx28llG6GDEOPTpHWDmh7yNeXyYUyNhX6/9vv4qOwPtfAe2ycA7Ola8cdCnlN8fFpizlhSyMMCFP&#10;wvaCnusm+Llx9I6w5SKlLpVvltaqgwzNCKION12vCF3XCevvfBbJOi8yY+PhgG1dMTw+Aqw6oTnj&#10;erng9z9+vIF13rtyhS81W9ZGfcvY1mW53RyNEwOkj3SeJgyHA3qdLd0PQue/nt/QO2A7XzHzFaHr&#10;cRgPAAmb8cvzC8ZxhHMefezqJrL+YTngCdPlDECJcVEiNB88Pvz4I56/PIOcaEl3MSIGgZ4DEbL3&#10;GI6P+jClzmWjzGxRpukiWsXOi9MhgVqzRvMfP35EShum6wUheHShQ+GiEFKWPr8gjM/QRdHjLalG&#10;agQdiMEigtB3AewIaVmxrAuOw6gsSChEKtmfV5Icc1KJUYETh6cnySjWFb/+/DMOp5MQFYhwPJ0Q&#10;u4icNqzLjL7z2KazOB9IpLxMcw2GwIzgB1AUwsh4OMB3PVIRhaZ1WTEeCF3f4enDE5wDzq9vMoM8&#10;SB/1Ok/ohl4PiraTlCK9jV2Hz798Rt/3GIYBjz/8CGbGf/2Hf8LnX58xjCOISKC5eZZa6rYhMWNb&#10;Fry8nTEcDmo8LNjKGlQCjIIYe4zDiKEfUUrG65dnDOOAcTzi9e0Nf/yz/wlEci6KqtpxKdJW4xzy&#10;tohDe33BOPT4/R9/h+l6xtvzM+LhhMeHE/7T+QyUgnlZMJ3fMB6OMvDBOW31EJUtUWMtQngimev9&#10;+vyCcRiQR8b59YxShJjndVrY5e0N42HUUoOMZ2WWOd+HwwhPTub2dh1KSdgWmSTknegLr+uGEDuZ&#10;CkbA4/EA/OF3eB3fcL1OGA+/x9vlIs9tXRW0cchJ6mtea+jW/08k9X8fJMBcl0UcfVMLLSwG11QH&#10;k7ZIsULtIcbKPfj182d4LT1IYFgwDCZOkRBjFGUulYS8tVWMl+dXyeK54NAfUAh4fXtDzgld1+F6&#10;OWNdF8zLhHkR5nIhjySPAt14EObyumFaVgTvhXfBjJQyYjfAZHW98+gO0ndvaNfp4Qk1MNV9eNFR&#10;isPxdNM6mSpcu9f013mFdx79Qfq9F4Xjnx4f0UWP+XxB14kSWi6pjl90qmjW9VGemaJZYHPWIt7S&#10;Dz2C8xjHEePpCIbD61m6C0LfYzw9fIXOWVKWdQqJDVbiss9itrKPc4R+GKU9rAgRzGaYx77Hdp0Q&#10;BpETnaYLLpc3hMcTmBjXaRI7qomKD75qBBg66XRehP0pGhhm3Y+H46l+/oroNWveJph7eVTJ0s5X&#10;ZLT2xWh5rQ9S1piuV1jIwxYAaxkmMyEeP+A///X/gXlZZepflvMtRLKCYRjw+ad/ljYrW2Kjs1eZ&#10;QbvBuj2sBcdg3m9HvC1kaa1N9nf7fvuz9797z9y8hTwZsRvBeYMvOgfVeYmQlMG9rhucjvfylAXO&#10;YFYIUUZUCiAiC+28R2EHTyLAIsV6hqdUH5i8tujtbuum07KKOiqCi6Fm9tdtgcc+J5lZvKFk34Tr&#10;9VLZ5s40YmnvM/XeqwqOGH5HEFajZkGSjaruuJg3IIsTR841+2RwjRpFRlTqQpWOpll8zkI8KiVp&#10;XRn1jxA2dOqUTjyD9SCCQVQqUYyVtLesq9T7sIt2OM0U7XFLdqW9plGIXFZ7TDnBbftwEyOxWR3V&#10;hOWX5oARSWQ6rdL2kSsBa3/GPkZ0zmmgI59f2tj0OJnTLkXhVXPijKyzfacp4N//X/8eRBoobZu0&#10;9bGULbz3GHsRvlinK56eHvHwYRZRGO8RfATlUhXsjA+uR0uFSGRvQRWxshkNoRmLfKonbGvCl19/&#10;xevLW/19CzS6PiLGHqUkLLMMJAkhYugi/uzP/oi+l+CTSdr+UpbWRZ+Fh5F12kxhRloXLNMV23RF&#10;WheMTx+wbR2WPmrZw2BgWSuvU3pQ53jvTG6iu/O/H3Kt8Rd47NyT+pVZy077OFwzoq218N7XAR/t&#10;3tjzGOX47gmeOE5igAWp8p2QZy0blJ93cIVQggRBmZXsViywk4tUIAfIQM4Gqsl7aZZvbW6sawPg&#10;ptffPjtBssIK3ZJ+brBO6tNlYYXZdQ8MxxExBnQhIOeEGERT3AcZebkoX4XZRI2s7KStjaXAa3Yu&#10;EqFiUZgEAge5yi6vBD+1X2DpMzbE5ib5UkenUztgi+DI1T9RX9vpDVXbSHuJzngZRiyz9bGW1Psh&#10;QkLdYF071M/733LtvlI83w5t7y9lwzs6bd2tSbQFJmqRry8ztgxB+6JDdlKmWSxxZZEDDqYgBr1x&#10;g7nt5qoilX7fDsRv3oxBXGWXsbTe0Pts+eYQfmNhvrqcA1EAFa13KyOTQkTsGduaRCaPIRBEs5kB&#10;cXYW2TCg0KhyHRmA97qHlACjNRBhLGZs66KQivyKayAakIqyGCSJHT4BBF6/Xi7SYmVkohtSjahY&#10;pbTtk21IGtpjFxFDrIzKtr2LS6vI9I6Osb4BK9wlh09RhcIgSkhbQjbyibaPpWxSnrrBmTGMI1Dd&#10;/L2DA15fngHnUbyTnsMiA0y8ZkHbtmFbFizXK/K2ScO+F6OeVcDF1pAIUlPV+l/OMu/b9mnN3AlY&#10;FysfcM1gHFEdfBBjB+czOmORvrP3mCXTJ11DggSaeVuxzlc4KvjHXz/L59IgoyTpF4+qWDUOvVo/&#10;CXY+TbNMsHJeZDIN4rNds0fJ9Z7q82GDVFVRjQgffvhRApWUkXLCus7gCuIxlmVFjOJctm3FPC3I&#10;eYNzHl0M+OHHHxoYTkUWmOEgGTupMzWI2r4vNUOHfhixpowwRaSQQXmHtKVMQnpMfXW8lQFNuw1o&#10;DSrrXrSS2v2p323PPk++rW+3tssIVG0t0mDWm8vW+G4vhBBrW6e0mVqPrXj1VIpOghMnk7XkVc+Z&#10;5Vet4YaQU3Nh6CTqmqnBPps5ZUMWSEs5N4mSJTH76wKoa1iY0fmAfZDFrv9ggUprw2WtGwfNqDaH&#10;6rOyrdm0Id05OXtmzDpG0jmwN/7H/tlBuCl37lm1QvQhgFaqXS0yj96IxlSD+PZ961duUYnb/3f/&#10;O1+pLUKCk4IdAa79/mw1er6bD72/f9G9e/t+VF+dmevrr+uqgSWp6ps8e+OCPTw+gksWB92ONmvJ&#10;CPa9/SbMHBt8/b5Dtd9ts9621cTdOfn3jGSVrmy+V7/PhEVl6IgctlLgUhLNZOcQ+gFwaWcQO81Q&#10;VeQfXDBNV309gx88yBX4wCDvcHh4VOOEWutkFvbkvK5gF3RRZQMlGRoKYglCUspSdwwS620pSR1Z&#10;IRmkBEeMHbzao2SwCK4n1dctpSB4iXzHcUTX9fu8bTVOKW1YV6kDcWzDeXntuoa22TQDIchMZlCp&#10;/Y9Zn41zTqZ5bYIiiAH0cC7jer6gjkQkuwN9PyKEGCHtUA5gVCPPkM+ckygDSQCSddKSV7hHIC8f&#10;JON2zoGjyHVykZ7B4+G4p/i8Q1G2yU0pzdAIET7Yr6UOq2gCK9sL2JEYEWVJMiAibVhmYWhuqkQk&#10;sYMyxC0r98DLy4sOhyE5jFxgsoSleR7NI0d7nNrgVv5dattJYcbbyyt2Cdn9q90HkRPRDSn7Qquw&#10;ICdaxKq+I4Gt93CJQEHY5L6L2uOptblSQDnDqwQhqzAHwRziLd8kZx2eUhrHCzknImW5I0XVgNrz&#10;a21H2fvab41uqUQ1kxB2zID3FSI36LyS85SHYf/e1lVUv9QRMSTDMs5JzqkRaNIA1anzyhml+MZu&#10;qj1zO+JjHTH1HlR4yIibFSK9c9A1gNDP7xxBgZS6N+0MFwbY76+hRwHMjGWekIIHJ8mg0zKJdLNq&#10;Jtw7ddJavjiRva4vLYtJ9OnJenx3x/rVpR8y5QxjXbQESdKMeE/gWPernTdThrNJV1TtF5HZ4dtg&#10;ugqc8L4P2/nk91dLUn33HnQvcA2MDYFhZY7ve7eFwAEFjJiR7qY5UpPA5cajliKBWslZgkG1adaR&#10;E0pzc/XF9I8ZPkd7JNPi9N/T4qZ3FvL+T/u99uv3/r9sIMY0zyJQ4DzT5/+bAAAgAElEQVTgcq0N&#10;kIp1FFKWrCoHyR0JYaqUjNOHj3WjVfiZvDheRwB5LMuKsiWB5UnbOHLCsm6Ig0dlEOvHKzmDs0Cq&#10;UB1XWTNWDfFNYGoCovcKj3O9p/Y+UxKBjKxyg9C5u13XYxjHG+Mg5LmpMhBl0IEICIjwwG2Qw9py&#10;Ys+oaO3c+13XtmbmLHAzoC03OsNWELrWKbfOGqLZzjaMXoxTUvWjnJMY+iLZR89DVWPKKYnCm/Yn&#10;eq1bAiRByLJi2VYQ7dkdbA/r5866Bu33cmk00UvBw/HYBBY78iHPVKZ1SZYekIswdrdtRVoW5G1F&#10;r8IggPbph6QjT0UI4+1tg4NkkCJEE9QR0M2zu9nxFYZrWO56DlsDxESYl6VpXxOHKvVKGWJCCsmC&#10;HMhHuCitIV3XYxx7LDoiD+TgfEFJQmJK3iNgN3rirIpC4FnLSE7WIq3CctbggHknZFo3iA1xgTnH&#10;VrvAnHNrWNVQt6Iz+mhrRsOl1J9Bsy7vGePdcKCWB2BHtvlxYzTbGVyXFWld6zwAaX2U1rQtZxE7&#10;MbKfrn3RYNCrga2lMXPOXkteisZ879p3BsFsu/0/QYscZG7GXi+1tbhfB27tTClwtXzT/gzf7LmS&#10;s4o6kQYuWTNq6dKg5vfevwG+W+RbR7jHo3cJmP6O7ZkahGMPhJjdzb6RAGP/fikF/hs+pb3fGoTc&#10;fe++y6T1Q3T3/9vvl1JAWZFoH796PyP1EhxCJ/eVrXNKgydAOFuvLy9S77eH2UZztnjVADa2d4dC&#10;vp9BtwftvetfkkHf/L+7BZGaFyPlhGWWMYOZUQefr+teAwFULF7CX6AwTo9HMSRFdJhZ39M5r3q6&#10;XibDrBuu10ml99S4qEMyhSZRV5LXztlXAzIMA/phwKoDPsA7wy+EAHCurEF7DjXQwh4N1zV1VGtI&#10;67re9IhbAxJI6uQ5oUZalTdgmQ6zKkrt7MP2mdlzax2Q9w6x7+phOT19RHvouB4s6O+kCjVbh4Cx&#10;xHPOGMcDYogYDkcJBmp/uhj5eZ5BtMu7kpPWjCuJcMb5fEHSjM3kV6WPVNjih9NJiBdlV6yyedel&#10;FPz+j3/Q3mdSG+DqV6Dgp3/6CSF4hNjJ4Bdm5LSq/jQLec05WNuHUOZR1dW89zLkPgbEvkccRqnv&#10;Q7KL9wJUMFeIE7a67feaqx8PsClx9vMpJZCTzE+Y/3tAUJEwkkD1fL5g2xZs6yoM+CTISfAOFIK0&#10;+Om6JS0vpCxtdZkZkZyiUZLlRfLILK1vTjNoruveqPKpVnL93p2TtvWoGTSb/Cek1KCvV1nCBt02&#10;a3mf2RiyAjP69rOw7OwWhZHPsQezhbWODJ26xtJxUQFStgBlh9hT1aaXc2kMY3u+pcXM3oHdv2Va&#10;5TMC5Bgo72TQeqYHRaCi9qSTqgU6PU8WODnaA0ZbZ3sfy3YlWNK/O2gAuF/tOpv/cFoaMILu/bPd&#10;Gc6E25kJss/q77BMYTOiWdXLvnv/++d+nwTeX/c+53ucp9YBg6R33MhmdZ826Ad5r/Oov34/QDhI&#10;tK2Kvu1dTqXxMY9PT8Lirhu4OTAWkdimvWkC51uj/q3LMhijrwOoxn+H7fjdr99azPbqhwGFhak7&#10;LyteXl8xLatCyAFv58te19DWmSIKDQJblE3bMsqetehnBBEeHj/UEZaX6xXrppNv+g7DKsxiT4Rh&#10;6NH1nbSxQNexZFwuFxxOJ/TDqEy9jJRLFb3wqvXNOtzjxkbDIFatAZU9urRttC6LsFq1DW3dpH/T&#10;RgNKPRFVxs4CKgu69gxLDrVTCCtoACBEMadOvQDw6PpelM9Y+jBlc4pmb62R6j7qxwOyJxlN6CWI&#10;8d4jJYCYMV8vMp81eDBLX6O16/jYoeStGh3vTDu6wNFeW86a1cBL/do025NCZjU4MSPu9p7NnDaF&#10;qxxkYITKNKqjHoYOXdepg5bhE9vqNdo14iB0X93W5w3alQcmWa5kjgGZCdRAqV/tceZd2vEd9I0g&#10;9zQvSzVu+CpYJjB5MHnN+Mou7u9WEAGHQ0TODotKYeZNRn9670BO7lcg+1tf4bUeyCy8C+919KsS&#10;eXJhCWKS9fE7eH1eqEaMIHHTrXNuDeGeYTV2ALshh35f5pjfqo4JcuO+Wt/6TFh2/P66t1cuBX3f&#10;SXAVgsw7ZoFN1VRIFkm7pkB16mBrYa6tQ0JqLgrX7g6N9g8nT83W58Zp7p+xOiE2ZSp3o7NgZhyQ&#10;oJqcKOCZYzMOUAJVEl9rn+39De7e4w8JPqQFUkb4urtJEjc2mnd9hZYn0t6HqcvZ7wpSk6tmvzli&#10;amxMdeJ3XKb712nLJd+6LJCwXvb62fRPaZ6lPdlK0JMoTeweiiKU8hpGsJvmpfrJ6t8UE8oF2Lad&#10;1e6VOEnOIa0rMoAPHz8IL+f+A1sUYh+4Pvkm4qmH6l+SQTcLWDfAHfzd3sTNDX0nCuqGAzIz0jRh&#10;3TLO1wnn8xmZAfIBL8/Pmh2RGBWodoM+vIeHkzgUMx56w9Zj/Hr+B6kLxA4lZ6zrhmE8oO965EEE&#10;LEwHexwGHMYBMQbpPdW1PJ1OGA4H+OuE6Tph2xLIS+uWQIp7pF4PpK67KJ7Z5Jw2opffWuZZyVJC&#10;AtoWnfRSdqJCG5nvmTnfZWo1zdZDtyMfviF4EMlgdgRClxL6vle4kXUMpWSrpIepJX7YOoUQhWHr&#10;HL78+iu6rtc2n4JtW8GlaJtVt9eUsU8usug6pyQDTSihaEbQDzKX1djdUmbYDc8eGO6zWQ09c2S1&#10;H1cNT1RpUgmCCHGZ9TW4WZO7PQ9CYWH551yQXUFm6UbNWkQs5vDeCUq5eZ392eznqf3JEDrkklA4&#10;1zJU6CJ6nU97vVwEMiOCUyNu5YWUZFhE7KPWciXA8PrelXlbyq1ymyEDzlVuhgWJVAlJ4hCu10mM&#10;rmZHVmSyTONGa/y9s16NGqq9uUdsdkRg/445/Rhj3T/W6rVnV1qOqgGo1OdzEZQtQKcyxU72QYyA&#10;k7nhiU1nQZIBB0WnzHPzvt8AkW4lUsOt50VQF9JpbLf3UOu+xeRP92d+k9W1q6G2uOWaTNcJMQZs&#10;JDXkbb5KBq3z1h8+PCmioWha2QMoY3TXfWeOX23I3bs3B4DQnlk7c+YI94Cs1LNoV5tBW4DWBm+G&#10;rOWSQfn94KAmmrg9V+/VmW+y+Lufv/+5+yAAN2cR9Z4Zwq8iIjx/+VL9SmnWUwIsAvuuOugQJVi2&#10;555zxs8//SST7qxlJ3adqCetG5yXbMnUfrI+2K7ramTmqKG/241UCDHXRm9v/Wh3NzyYQtg7B5Q1&#10;Aj6eTgBLwd0MAQCcHh9xnWYwCOPhiG6c8fZ6xtv5jG4cgcw4PT4JBGWRc5H6EeliZpbh7tKrTPBe&#10;HIgNnLheZ2XyifGKw4jCBS8vz3pfSr6oU4cKpvMZ4IJu6HE8jiAwpssF0yS62d7LkITr9Yo+isIV&#10;gTRCb+9fCFmmP05ECGOs1P1tWfD08aMYYF2rbd3qAfLBY572YRmSCVmw4isbcVtltvF4GIVcxlI7&#10;dN42i1D/bbbw9Xqph3e1YRzq6EPwCLDBJRCxF9KPVAqWacKCqRqjP/zhD7icz+g60QOfLmfEvsfh&#10;eMI8XXFeZnRDr4EKIQaPvjsirSsu54vUWoEKa18vl5sAMNjgEL43zlyhUoubC4ogDaTwE0nvd84i&#10;cbgsi8zZDQHjeEDXFRVGAZz2KjvnUYowqrdUcHh4QAwBfRdxvlzwH//6rzEMvbDIlxU///QLTg8P&#10;cNcr5mnGxoypGYBiUogVwaJdTCFnRj+OYI7idMs+bGO6CvkxxljlI0MIeFBhICKCQ4FTMZF1lbnt&#10;PviqlU8EdE6IiNuW6nqG4CXwSAnkPE7HI65EGI9HXN7OOD08YF4WGUX7/ILnX3+VkXka7IiynAyH&#10;iTHWUgARIejzsWxvS0l6i4dB9qIaPkN4np+fxXEyVxEfUz/cdB611avtq2UrBTKes5SMdVlwGAf0&#10;44injx8xX96QU8b1cq4OZltmrEnmmgfvkbcNfSe6BVDSqSPZR9uWsW0zxsNRgu6avTJAAaGLCE5I&#10;opZNW4mrVQQUWdz2cnDuTvQF+5oEknGYB9WNuCwzoMa/OAKniEyiIdD1/W6TKlhjSZS87zgOcE66&#10;TchJIDLNMw7HI1wQqdKKiFZCFhRNKzclSnt2hbmWvfq+A1jIr/BiI7xzGMdRAkLvdC+IbzocDojR&#10;Iy9SatvWvY3OvnovHCQAta9a9qqrpMJNxxUPjVDWHicpUgfUzPWGZ2KkwXUF1EembYNjYEsZ//nv&#10;/g7/+Pf/KBD3eJDeaOcrIpZVYTHlgn48QspPut91EtnpJKJASaWuQ9IbIEjLD5NEAjYnWmT7fH0Q&#10;nDbklGsG3ULkrZOdVOTCsidRMwpClCDCMt1OW2qvb2XZdUFZ1JwYhM1tFbuH84ixAwWPlHaYjA3O&#10;hcFcNhdXI0GW1gFjRrucpdevjZM0cjQH1GkTfd9FjEOHvu+QRIwawzjgZZ73yLNIzcqkLwsDHKX8&#10;byjEbQahBsn5Ovh72zacz29YlqXWnn2Qmt+2bcLa1BGShVmNrbyWRN8ts34vW+xr+m005B4pufld&#10;iyhrvc2ysHci7OaqKE2RGlM1pjqVSkb33cJgpexReCniZEwFz17TAkQfhhoY3rfREHNtc2sVxCSo&#10;F1OVsvRbpyxM+pyKTnVSeF0VhLx3tWXNgglxNAWlrMglY902+Mu19rBDJzCZQIHNfm4Rh2ax338m&#10;Jdf9I9XMFkZDbUupL6OvaYIO35NCvNkK9TVuM9zaalLP/S6paYbfAouvX3Rf5/pHAy2S47jDjmpn&#10;hMmsHQDUQMX62XBvL75lO/RrTklEIxSS31Q5TnraM4axh8j8Fq3pr5IF+4C0bTgexooyWHAteBdp&#10;e73sU6f/3+5FRkQygp7Lncipa3qX1d2fU9tfdtaz24PpnBMulzNevnzB0AUNqgKKI3gM8lxCQOw6&#10;pItoQ+yK2Lbe9NV7fuuqAa/ZAGvtJKriKtWBOpltLUp4bWL2L3qrr9bge18Bec5G4KsBrnNiM0r5&#10;atrf/e/HGPf9q/Ymlx1xdRpsLLNMRCwsfjIOA7phwPl8hpV9zMakwrVd1ccBNsegTovE3kVjgXlo&#10;YQFbdFgky3xrNBTuMIJBa1gkizZiiBjLmyb15mt9n+bre4tVYb32ZxvHKYQj+QNmJWxFuC4iJYkQ&#10;TY4E6piZnGadAbvIO9fXSVp39sq8hNVB1Bg4hcUqm6/90Cx1aWJhuAuhDrVG1d7zuiw7SUQdaLse&#10;KUnPqvfSEmHEKYHWPZZ51sEgUg+svaBepBdD8Gg4KvV51XacBs6yjSg9lazBSLPTzdhyu4n3AK0N&#10;9Q0Cohsf8/WBl82p7NAsz7SUjG1bwFxEHchLjVwGj+jPl6zOIMOx1J0tczJhl5ILzm8iZdm2r7Wf&#10;IioLF2Tzaqg6aDBjXlYAUnvjpsbODImInRoB1eeueKWKn4DE6Mqeyo0xlyzy9PCInBlb0hm+1cl/&#10;TdJrr0rGyVkzeNLnAxGayRJ4GkvYMmLoc7a6qBjWdoPYc2zuo3AVz+BSdP6tGb8Mx06cWMk6N7zU&#10;IIlIoH6vn60aUckbbuBcOed73dhiu3qvrNAwRN/CRsGCtV7fOGzdhF+dy5tghaSdxxMhxgTnA3LB&#10;jWHc1lWIqDUTlIBNEAjGfLnUclTd0/Z2EMZ8tZ92Dxb4E4FiB2KpdZLC3axTwtDeyzcusVtldxwa&#10;/C/zguv1irF/giEShP3+TTwoaA16B5ptDW97pm/f7zZIM+R0h+O5VtFW1TYQG+Zqogcv92gOnN8J&#10;FWW7vp+gWeD/vSCCiDBPIg2dswy76aLI9WYlQ4qOg93b1+8zXaevAsxK5ioFP/7x9wCAtCVM04SU&#10;MtZlrd8PsZNAXKWWmRkoQPFig22et40KFpQBdbDKpx9/FJJY60RLEw12/VA3oBF/qiKVLV797DtO&#10;r3Ycwzje3LgRANoH8L0FMmNlh70aLI2ofQiixqRQkBAxdAOVZiPxfoxqBgUSti3ruDCT6jRyCgsE&#10;39Z7atlF73NZZlHboYJ56oCckNIGTwzmXpnFBJle5hBDQBcTUpbfz9vauufbkw5gnmd0KmVJ5JC2&#10;FSVzFT6wNhZKO3PU6jpcCtZFWqcMkm7/WORmTlqeHVvQXz+PmvLKvG0PbSuEcu9MxNg24+wsMGlu&#10;0lAPIX2o2INCrmAoWcn2ZkEppqa7B2rSVpTq60v2LH+PKkRiz8v2J0Oi+HXd1DeZPKvtEwJIYVPL&#10;hDSAst1TGOiDyK/afkFzdpgZvQmVoCFcEkmfJMnzrUYPqHBq+6c9C3bfbRmEaB8/KjrhjEzyqeZp&#10;rufTzpsNStBwWv7OrAgT11nIZihu3rtoKQDK6SgiH3uzF6x+qHCltfK55l4A7LyUJvMhEAppaYdo&#10;F+4pEjRKu6wiYBlC+NN9YHah7d2te72xTWjWUVA9YauLul3BPK/I6wbvHVad/z0MA04PRyE0dj1C&#10;J3Zhen1VfXR1cUTV1AjVJUsJDagiR4UZnBI2AFFb4+6RQgsIStq14uvqNf+OMdQkquQszyUEDOOA&#10;w+EgNlMDAi4J0taBWjKL4yhrp+ux152pfcf3r2q4uO5/qnvLvqWBCOFmP7cthvJSZkdus9+9ov71&#10;tcPxt2ek/fd4GEXMSRFi0VXQwT8p3TDF2/PV/n47XtQCbOsCMZvrVYI2FTlRW04oi46LJUtetUPE&#10;SYJHXsqURmb03sPruphN++Wnn6SDxaJrlrusxs40c7lIW0WFqokUWv3amLR1vvfaqOxqiWP3C21X&#10;m0W0mSdrpHEYR2ypgHxA9AEeDpxZtV0NEmuNGul4NQC0tw1QKdJapUkE6oPTP2U3ssz3Uf2OGFQX&#10;pJs9BAfnQ5X2LMquTqwBTulutty+FvL17VW0qruu09q+E2V2Nfp7BMhaB/UV5TBjYFmKOYFdAEIz&#10;Ac1QbzZozVZ4bx2wg2apmrztLk3Itjhcv1c1lrlFB/ZIHKUgOie9tblUB1O2VOuSDjZgoYDcPqlM&#10;SGPab7uuSJpB2b1bK8nN3rO9U1cN+55vEAz7ZhyG3QA1+1oyTzTZpGXXezDHAJZlVdEFV+vU1r4E&#10;SITusDuwewdi57I9kzVTVNKV9065Ew6ADrnJgkoY1+JmCAgxyAZXstTi1TfXbah8xBpMueYMcW7m&#10;O1tQyJbFszp5VmO0c1TEj0lgnZue/Nv56ZrBq3N2qnfcKjmheRahEduoj83Oertmd5cFscuWECE2&#10;ZllmvHx5wXK9IC8Thr4HEWM8HvHwcETh3+G0rAj9gP5wRHQO89ub9viHmiUZIS6Xgv/n7/5T7SO2&#10;0M+cmfAF8u0ztdjQ9uVvXF3XSzCrr+O9Q9d3OD084vHjR3gwShYFPyaqfBXruY3Ne8vi7Wtjf28h&#10;XvuZujea9b0JgHQPmwKbETwtgMoawL3/cOzL95/fewHsjQ8h0VPIm4ghgYQMFxTVqJ8DzZ4Bbr56&#10;5a8YBH2PNM/TVMuIXd+DnZRwAbH1ru91uZwIaNm6yhvUz9SiZpWRz4zHpyds64pQ9IDZD9Ys07Kx&#10;9ib0hZ0eUG9qS7o4dZRbzpguTZuT1Qp19J9zTsXEbyPI9xa9wtzNAgICPcXg4EJEiPtIwVKExMK6&#10;IDfRoDpT0C7bSU5EKOD1/TUwMEiTtPeR7fPpohrTuOt7xL5HP/RIm0NwQN8PuJ4lUu2DjGUDjyAn&#10;mr7OeR0Y3txvnVQj93x6eFB28yb1En0GFjVXsRLdeF3XiVMiKOnPhDRY12UPnCz7qvB2EzUzmgCq&#10;+crQurIa3JLvD1CNUsAM+Oh03dRxN5vfYPEQo8KKGSEGFBV0CVEj3byPC2TmeuBl5KixS/d92W52&#10;5/Zxn/U1zOCzIET2uZmtikv189v0KWJUcXyznsyMZUt6mPa6m3NO26kI57fXnfUcAnxxN4GHzfZt&#10;a85tcBusxKKvXdWSdB+G6BGcGOUQZL40c9bWs4yH0wlqaTWDbaFuaN1Q7t101blakNs+2MzWt80A&#10;+xpU2IQvc8S1Hx07ImAoTnUFrGve3O8eRO37p8LxNSjfz0rWzybw7d4aaUmBIXytUa3Bme6VeZrA&#10;XJCXFXmd8cvPPyEQI60zxl4GisSuw8dPn9CPI6Y1oRtGdIOQmMrjI6LaNnIOmWUka9pksMb//bd/&#10;C3IytaoGMzljK0X6qJtauj3T3UPRTTD5XiZdSxe23wlVoSttm8wUZhUccarV4Byi2pT6vtDzDlMS&#10;M0LeLYehvdrP1vaxmzMDoP7B7X6l4ZyYroJcru6RWwddmhP5/lXLJrSvm10xRkGBdA/Z34mkTawb&#10;hq/2YLtfrJWL2nto7ExQdn8pDMoZaxL0Lm0J7Ar4ekWuvQu0l1r1XmMIIPt8sqg3/vLL589ytk3y&#10;sV18ANX4E5FKFprUm2xEIfGUnfiiv2OwjfS0fr0Au5O4NfD3m+G9SKl10PN1AjmPPkT0sUMXZIi3&#10;Dc1gy4jt9XR1zGcVFiVp73QzQes/DZvUHpZF+pbUtCGu9aFWZ6ZGbksJQhKQYMZ5j77X8WIhINzV&#10;Um5hauBwPOLt9RXL/EX6m0upQzWcGifrVZbJMIPC4RLBRWXR1wCI9xKGSFNuX63tbixrRCKHz4w8&#10;3UJWzMDeE2+GEHVjww5+Ljfwtn0u0dxdm59XSX5ySGmFY+wQeBQDZAdj9FrjqWQy1D3IzHh4fFLH&#10;nLUWJe1ZlSUsLK96v2wGXh3hdZqrwXF3f4gIy3ZWw4QKG3Ozz1yICj/vWbGNoHQkCJXIUtrwCNSA&#10;JOekQhz7o7jdeoygIyS7LqLvO5naVBJyZuS8oesG3Yva5w0jwcm/07rs+7t5/bojSlHjpEGKDQYg&#10;gqcg2aP2p7s2ULcgqehwGaqLcnNxKaLVzC3U3twr7QFjDX5Iavo39qr92busju/+X4tSOC8IF4eC&#10;klYsy4Ipb+B1FinXdcHjhw8y9nY8oNsSMknPd05JOQCMkgFij5wz1lUmya0mjetkbYzUWQD4JtBu&#10;HUybjHzLMTY3gmWZK5nShwAqGeu64PMvvyCXjIfjATlv8AC6vsPj6Shll8aJtkRNrg76NoOne3t3&#10;v8Z3AVSFuzVzN3jAFNTQ7BFZE6rInNlXpzZD3vrrvWM26NvLQ4jDiMwyZzmXrB088lkySxua/LNB&#10;x5q+5a7vpdzCSp6ubwzAEV6eX6SNbUt6Lw79MODh8QG+63E5n3VSAaFSAUnRJ5Jxyknr9K2oTgge&#10;hTs8PD5asiJN+My4yTJcFmat1bgqi5tZRAjc1xmA1Y8sw9PHWDdDXvYBATs1Bzdf9YVuH8Ddw2CW&#10;kWOm9MTMcNomYspKvCU1bibKoQxCljpurcPCVycH2OxmafOwLLt+BPO/BB0LySAHjPMEKKTkzdim&#10;DNAGdh4gmSTN3sE7aedarmd5XTXgTokr8l5SMxH4bZF6GBFi36NTFOL89lbboGJU+dBO+oxrloyd&#10;E2AasgZL18CAvvMcNGK8/b446zstn/rj+yN0KNg3nrW87Y9UWhDMMNXPrVORquBKE8xJhCk/O0QP&#10;H3v0vfRSEwgpySjLLa2Qyo+KCahkatIBIyUXsMiIyXNpGNGsGd50ndSRxrrPzBE5R7V/WNjaqnQE&#10;gAoBVHA6agara5M1c8rK4rR5ytV4lwLOTUDS7n3+2kgJI9XLZ9MBKrl4uJREoKJkZQYLEc6TDtoo&#10;Reu3Xx0rfYZWs9+fk6zILUHIuR26s6H31n5Zs7tmz8i/97p1le9jqmI6xEJcswzOJmHZsAQpDTHY&#10;goEGVWhLDJX98M662ZoeDwcM4wFb8NhWgotShy4kA00u04JpTSguoOsHzOmKUhjzuoFTAotnljYl&#10;FiLguslZ3TZVDWTAgyRbVOSFFRmoymOACK0IbHPzuDOzlkH2lbQfWBcRnPFOk5JSME8LlnnBNF/x&#10;PIwAZwTncDqNyCnh4fFRS4cZB+d2kRIV2amfkaG1jf3UO+yEsjbeamFhSwbI7Zwhxx6WHDsN9MVx&#10;aw0X6qSrgybsmKnsmduv94+yzZ7FzjADf/sf/xbT9YrpepXhP65RNSsFsR9q5m97u2b5LMz+ihR7&#10;/bxGEoWMre0HaUV7eHzEh0+f8Ls//AEPTx/w4YcfkZX1z2zTv7wmOLJ3/8O/+7cik4sGNQsBpEJb&#10;dm/BiFuWZRgsF0LApx9+ALMM1151fNjp8RGH44jz2xuiR4WvifYm65JzHTH43uWAvQ0D91/F+K/T&#10;tGfCvFMGTA3o9PQgUZknvJ7fcJ1nkHfwynA2GEx6em0SiirigGtf9JLTbbStG+6HH37A5XxWRt7O&#10;EvbeYzydMF0vADP6YUA3jjgcRs1KgX4Qglw3jrhertjSivH0iJQyrpcrekCHSbTEOqvzaiYdArpx&#10;wHg4oTDq+L+38wUpJRwPA7gYPFJQshgNFzxCDDK2DFzXr6691hAP40HeBwZxScYTuoiIiJJEltKD&#10;6uhDcxx88x/NgBQCNyO9rKvaEoOOLGKXzyL9oi8AZA+tGrzFLkr28vT0zkGUvvf+cFKlOC2zkCA3&#10;oXMY4ghgwLpuyMToux7udML5fMHnz58xLwtC7NA5v6ekwbU3pXt0z1uJICRAzpJ5AjosQ2BdH0yU&#10;QQ0sST3Yfh+QOdzkHKIo2UhUzgLp15YK79Fpe4eRUaztjHFr5LZtwzCOGA5HhBCwzjO2JBrnDw9P&#10;eHv+UiF+JhX5VyfnIcGe3eN+/vb1bqd9eR8QWbWF9XnO64ZchOh4OZ/B5HA5XwAipOmKfhhwOB7q&#10;jN+UGF0Xq3hKSRtKTtrDLd0XBIioxpZUmQ+gsIumWLuSrZ3xDABUIpBd1XHo/cn+dLVMcz6fMaUV&#10;IQQMXafO06F4j5dpxn//l/8DOA74+dcXnB6B2I/a77qhUMbpxx/x5ZdflBDnsU5XeAAxery9SAsf&#10;54RlSsCsjqOxcw8PD9Jyk4WwxCSQsAt7kF1gvdHirG0TOAbG00XOPcMAACAASURBVAOoiK2drrLu&#10;YRhFt945/PLlWUiq64LH+QE//vHPcXr6gPk6IXYdgFKD9WyZu3OgIntMAo4NXIDr+YwYIx5OJxAR&#10;tk3gfss+TbCIzZ7BlMSoInfmhGrAnRlJuyMIDFIfwkV1NGJAcA59LwJQ1/MZ3ccnnB4fhbeSJMFi&#10;SxDJgVRwqBCBQofn82d8+fUZBcJaJzi4KGI+l58+i62lHc6vgSVBS7CGaNg5Nk6HzFI4//RFnif/&#10;F/zpT3+O/+V//Ss8nBK2dcaPnz7IPWdTvnMg7+DIoziHv/qr/xl/+9d/g9fXNx2MIuuz5SyDoHwA&#10;gxA2HbaeUxIYlQglBEzTVKN7k18zooEvCUT/6t0I3DZge3i++j6A+f9n7E2bHElyLMEHVbWDpHt4&#10;RGZVd/X21q6s7MiKzHyZ//9benu377oyMw4naYcemA8AVNXoHlllKZF+kUY1PXA8AA/XV3v8N1aQ&#10;vd8B1SOn7msujNeff5IG8D7g69cvuL5+RcwFw56wbBtOp3NNEhOIzxJ8Gnl//9kVydGfkwrFykcO&#10;gagIomiWdYU1e9iWWboM5aic3wWpZPgUlewhgu93xD3idl+QUpRkNOLOyzULUjbAL58/Y7nfcb/d&#10;hQNZYXKvbfD2fasJIuLRL0okESU55R1B1f0S+5revKb3OPwwVAvb7uapJZzFuB8Op11OvYDpdBL4&#10;27ycg1H8Hc+mu9b70vZXt9FIvfd9VSIGRyAHBPVK6j7RZiQOHkRFV0/XnRmrdrPqPbB+Pswo652X&#10;/rIfzTyR98tBhHE1t9N98PbAjKhlUobYmCFgSMowtCTCPk8DALgKUIFmU0rY9034CXS+NLQswqof&#10;MwkYn6J0U3sTx9NX59QR3fQGrM7ZNM9wBGSBY+pZhgq6f//Xf8O6Llju91qz662tHkOSH9m6qg3y&#10;zxFYyKVrxQfs2S1vhFsOiIyW+mHXZ/327dsbj99CFj0EWzSUVc+60LjgX/7lXzEMA6bTCdM8V2Yy&#10;68QWBof7/YZxHHE5n+HJ4eXlBc/Pz3h6eZEMbx1/ARRFQ1XSy/WbOAt2hgAk50D7DgYhxr1ShEpu&#10;KKtDK3P94fIEKs3AYojMyrFgg5xfMGtnKsay7rjeFtyv34CS8dsfPtUEQImvqvNTIdgZYZwwTjNG&#10;VRgOJCkXOg89/eZjyFL29dsE3+qhA3BwyJKSf9jrROIMpSKVMdPg8XQ5YRwD1vsdcdvrWQdZcqx1&#10;aPMoINzuC5ZlEUIrIoQwSE/r2wJyV0zDCDm9Bdam17xpAHWvHuPgVHdcgUeBq/zqqMgiIzjg9Zef&#10;lOrWFLTlqMj49mXHvi7YtgXOB6SkFUlZ+ixY2Vw4XS7CSZ1TZYBx3mO53zVDUQ6WedXz6YTz5ayx&#10;UKn7NejYQaywAgir1q9c59PpjedsPxe0nr51wdGEKRHhh9/+Fk4hgeu64cMvvyBmxjhfMGq9sL3J&#10;BAz6eAM3a6htjHaoUteusGakq4edjeqyFEzThHGeMZ1mlCRUn9M8IX77psQn0q5xj69Y1x3rHhG3&#10;FTHGBw/mmMSzrJtsUu1m5UNAqNuDcb5cBCIhyfY+Xy6YTycpsAcqRH+EKPXxnMM0dAbUO0rcyGg6&#10;/VLHysx4fnmpcGyusdtmcORuzgT04MNm7+f+vSuXVuZTY1w6iALC6XIGQUt+CBpa4Oq17+bBgxsk&#10;x20XTZokYuMr3ITMIUGnrk+D8fp5Ywg0W/QrqdIrRp3IrAe9m2dmjPPc7c22D2osshxLhsj+7iQr&#10;+3Q+Y55nDONYE+K8l+TAMIyVUawmttj49fP+Co8Mpoc6UUujk/k3g1YY2ASh9W2/EeHv/+F3iNtW&#10;W22S1psLk1KGd74KdoMSJT9A+5FbEUBd966igwh5WY4208MPHz68wMwnW7e+lO3L588tBts9JyDK&#10;fFSms5IztmVV3gI7SwXX6w332x1DCLhPV3iVGebd//Djjzp+eQZWnNdmUnJ1pEQ0a2nNtu9Ytx0p&#10;SZJf1v2V9fwYGbAjAJqdbOHFzCzoQ4rIpeDD00WTsbwo2WnC+ekJw+BR4o5hnrXfuSUCkxop8nXX&#10;Mi+vfPT2ulINigeFDByys/vEx8PKqAIWb13gcALVkjwU+Xq+XBA3qXQIw4jT5QlPzy9i+BZBJ+1+&#10;jpw2OJJ/hQi/Ycbtdse6RbAaHFEN2aLNbqz7mlEIm7f7iM6YEKT+Z4Kiha0taNt9hOl8Vh7xpqCt&#10;4yKDkNyA+XTGFqVOO2UIAhxGOOdxuVzAXNSDZsuY1XZp3aQehIZZBDkJrEcNs+8VnPf+UAj+eBGA&#10;2+sVIImxsG46E4tiIQ9VcanUbcJRoQNQFuGQrXyoQYJtRiVBpkKOVWi5Dv46PifUgrPn6usrASER&#10;MQaZ4ID1fhcIOEmPai6t2473AeQitmXBum6IKaM4qWuuMCpBBRh1PwN+CJWoxBRUKcJuxDl0XoCw&#10;XMVtQ44RhQtO50udy3pImtt3YNJ5z4MOw9A5rg8xRRIiB2btWqXlX6ZsCBK7/TVP+a8lwoTQ2rU1&#10;40C+FgDLIs0iPEmZqSx1249C2WcJKPrs3WemGDsPlg+MUMyNivbxqvFwS+rrBtkL+l4Z2P41xAHM&#10;dX+9mRd9UKPVfW++iBxu9ztKTpW4JiVp/mI9tCUOquNBV6nhJeP3+ekJPYHF49ftgSrWFDwgCuN8&#10;OVfhWKzDdddz+elykeQcoxv1Ri26CdXi5bkm7omhUrAsixhLpSAVRdegSk3HZYJ/mh/ky8N2sn7v&#10;3G2e/pxLciHVc2XrZJSQoxrgVpdqawoSWTWfzjWLvOSMmBKW2w0pRgzDgP/xP/9nnc8ad9ZxAMB+&#10;v4vKY2Ddd1xfX/H1yxeU8k3XUu/NhlBR3cIOWjLqXC15lZwh7SKWW694MasY67LgfruhlIS8bUK0&#10;0mxeDcvIQcmCQOPr16+CZOjcmMEgoZLGOkmA8L133Ac9TwKAw1oQrMkJwZWmO0j+AGZpABT3CGLh&#10;RrAznS0EMmo5LBEyZ8DJeZfWwGJgeSIJ1bHoAMnzkAz6aRpVn8k8BW5MYbYf7ex0B6/bbpLgGUIA&#10;CipqWc/7wzPrL6qBmfYVMe7IKgdSZjjWZiSKWBMYQTacTApZnEq9ZR9CtQirF1FYu954JYqXTWZK&#10;xATT7dsrfu2qmYSqjUo/ATrJj4erLjARlvtVMmWdx7IswmecCwoctnXFME5dHa9ub24byqjViPoM&#10;ZYsDU+Uoro0nYOUcqLFYs6vqBoPB1Y0XeJwcUi64qUdjXK/OC7+tOs1VkZiSDsNQkQsi1BIky96e&#10;pqnWMw/jiCEMUtesXtnt9bXGhB6lFxFhDB5/+2WzdrwHm2dkB5Us+U/E6qPQdOQavPVXXLi9Syh8&#10;hOmlwH9QxQOYDpaEr8ZuB3Crx9W1qQLatbkqzFojb/Hyo6f8niLt6Th76Npeuy6L7h+qa9rDgZen&#10;p26c7f1yv86jdu5QL1yNxBhxZ8ZusTgrC3TWNayFMOx9NROdAGKGd3hzXxvrMI312auadI3p6+id&#10;d3uXJBdhXZdKHOO9R3ISb97WFdu6YZiEKCNYDgtEaTKLEfF61TJMW+BOScv5vx2e73GFLDxX/6Zr&#10;bPM8juMB0Xj0sO33tWyTGVlfUwiaaCrZ9LY+PgQ8PT3j+eUFcV2qw8GAJCV2qFHeN4X0GZx2IEeU&#10;uCHvK/K+CuOWnju5vwl+mW9LCDWUM+ckOSQkfdMdCec6Q0rK/uPf/gV//uMfAGbs2/KGv6s0KxZM&#10;hGk+Y49RPHqDaH0zbm63q6j+0vHcd/vo9I6DVtfPkv5Ka9No/woDznFH4UvaDS8IuZQfany2Tq6G&#10;PyRmL3tVkBqp+bb2rgzNfxoGfPnlZzFeuCFD/T6yXhKWzFzXEc2ItnwtaDVT00/d8x4cJHV0dX/a&#10;P6cxaFK9O+SM9X4DAwjTOKnSEboxgbIHLFqLafVfvVcqWc8BxFEmSrPbiFBLC54UYqrCuvvKYORU&#10;NKYiAt48aJPbpStDqDfvfn7+8AI3BBB5PH94xeVywZ4LxvkM8l5aO/bwiUK8BFQo3wRKb1nbxJZS&#10;KqF/pS60Yv8ona2K8m7P5zNO84Q8SOONeZ5rw/YQRgxjqSs/DIMkqGn82bhpq6enR5C5IIQJ58tF&#10;43UFOUncB8wYhoBShJZ0nMbaxSgngbnMw+hji6agGEBal3ZyHhQgICGG3vvurW0zCow2tHfQTSHe&#10;VYD2cyr3q3v1V6/f/u4fDp59n0WcGViWFYB40ILEQBJMtKTLmrocE0BawuD00KylIQBytSYofJgH&#10;u8zQ6oU8d5P08YcfurIshSFLrsLekdV/4mAEmofdE/08fj6pp9fzFti5JJIEs13bUdq6mEBx6gH+&#10;+H/+Ho6O0Hr3AZVJq65VZ6MxUL3KPqYovBzq6QYTolp/6pxSa45i0ytqQfa8LOxn9/sdy/0m5WdA&#10;J8CPyvN8uRyVcu+ogGuM+9gkRWbDHjXbfrG/W5a+l6S1WtVShC/d0AFyhNv9VvkCxIuW88lFVN1T&#10;15zEnA8z670DAgncHMKAzIxt3fH6+orb9Yr7uuHLzz8LOsYCX9s+sUzkbd20/NWDPAEMnHKqSCg4&#10;I0+DIlHStGdbpUVtjgnbttVFNcVoi8gA3O0OkAfVZg+kWeVyxl8+fqpnUtZf7mWGt/FcAHizd1EN&#10;ZQmTChe1GndgFHYYJmFscygIw4SYtKJl3bHuu/ZKOC69IGKSf3G73hH3XXpAaHKgKcZxno9Olu6t&#10;0o1xUwehN77tb83JEGSISXUNCRpcSaPUAJEQVEPTnHM4zTNO84i4j3B+kPLBMMCHUdeDgZIR1lWS&#10;cQym9Crk12WpXlzfVSlr0pNzDlSsNAZ6ih0AYSBbbgvaqX77dU8FQmBBUqvOLGUGuumneezq0oSJ&#10;yNLvyWkzD62ztFKX0jX+trKw5t02RcI6uRVSfmcjQSEti0MRoB2fZBnjvqFwwe4I+7rCg8E5IZEc&#10;0D1KTH/y4klnaYAL7wMK5Wp1m9VZQSxrVqI1s+M4CO0cmlAkIqzLzVwDjZ1kpMiIUUqNbtdrM0A6&#10;JWlX70G/B3HXJJwHTWo/f/vyBVXD6Nw439ULU//Z8jpTKObx/dr181/+XMdmXnFt38aMMExgkCRg&#10;s5XnlMpRPU4zqpNrSAhQhcPdciS+YymYB2bK0b7aXBlTmin1A+sVgNdv3w6102Cu8ddq/HVeG/Qe&#10;dr95nkVodYQwvYKKDzka7TnEq3GdBynrIF8FbgW+/PLLIQ5txptdLgQBQUgnzdAYRhU6RUulmufU&#10;3j9oiKNk6Z9tAsx7gR+DlneaBBQZI52GlmXBfH5qwtGM824/7XtDWGwd+stCOH0GcX0UED5+/Hj4&#10;W/0oFaT32xWmvJonpLBnKhK6IjHGOYvCSxpyiPsOcMuhKLAzziDyKCi4319FwKuM5QJQkYQoRxPS&#10;eZY2paXBygYtE1FF6Byg5X9aj65VK1m96KfnZyz3Bf/5H/+Ofd8lt+A0o7yaTLBzoYoaomRu1xuG&#10;MUgs3juk1HJNiIHPX76gJt52HrAliXofDp5jnXqdC0GgChhHittCguQu9ztS3ACtDEr7jj/+14C4&#10;7VjXFSczsCGJcAcDF9Jdats2eKe0vyw10SLHCWmT5GhiQUKkt7N+DyiRkWYMsGT46weiInNOGAKt&#10;meoR4b2/iUE757TsVpLYbq+vuF1vIC8kTT4EuDAg7jtOl4skt1lpQmXhUdgE5LQVoMQ6pQ2hx/l8&#10;xvPlLIxbLJNcIDV1BQ7BEZjUStEN9N5XlMbfXK3uXlYWoXe0utgqLTplUrTwvVFYlgq5hEF74ZoX&#10;pZMPIsDZBuk8dFRZUb/W+m/bfN7iNJJEw6V50OfzjByl/naaJtyXz8gpI4yTtlmz2LioYpvvGgOr&#10;3+uugSg0q+0GFyCZQmA8PT+JIaLkHQbJ7JtYyeJJ4rD5+7mmPkb0jgfdN0V/q+C5U+AyPz60REKr&#10;07b3kHqLQokod7AksO9dlsNgkDMzanOWwoxhPIHBmi3LguJ0HjQzAG50k7KeTdj6mqV9DIPYIybl&#10;Ln6DneolcCxXRKYYZKd/f3p+PihoNgWdjIykoCf4kP35jsIw4+3BkDhfLg/QouxxeX+udeRyjyYU&#10;xZOVlq2+L2h98KLNMyJT7gxYyIRJYFNTzjAjhS2pUPZtKQWJEmp6EzmpJ/ciPIWNLGAYB81al77Z&#10;zntpVqLzglIqN4JwMzQDEt3n9wamZeFLzkx+83db6N7LLh1SZwQUBkEaO5kgHC0vJQwDXAiI0y5e&#10;0fmMDy8fapKszJltGgJz0vr6IA1byEIrRRIdHYGCxzyOsNqDzLq+/X4yY5eF99z6Vo/ThMGL7Ave&#10;Yb484eeffkKMEV+/fcMeI4zgR8SNhSio7iMAUiEzDBjmWZ4dCUUT/lxhnM4nMcIZLYykHAVi4Nya&#10;cYt+2i2sKNuztKmRNSIAhTBMWm6YhBDmel9Btxv2dZeKhQ+l9dgG3hDdTNOM89MFl6dnPH/4AM5J&#10;ygABzOdz413Q/IGUE2LU0kZmXF+vlllxuCzsULh7FvXQ7awCwKff/AZkIa2HJDGQw7L9F4YgTHx+&#10;CCIPvBfZXRjBkejTGKMulkym9cvMOSNuXc9f3WX32w2//KXg//j9/w4qcoiFsSUj5VUtBsaPP/6g&#10;Vie/+/V2vQvxxiSUlGnfkdOumD7w+vUrPv74I9K+YL3f8fzxA4ZhwHK9IpWCcSRM84RxPAmcBYUQ&#10;VfCvyx0V1FJPm6DEKwCYYxVAdfM4V1sXAmKFW1Y7Q3ocV9hrFYgoeoe471gJiNsKLmJND9rwPcYo&#10;zdPHESkX3G83NRy8evAmKApKjmDNJCw5YppnbOuCuG3wToQB54x1XZFrMwYA6wK8tt1pgsMSRQzK&#10;s7EzGC/Pz1UIW8/rBldLnW5hK6dg/SxqxCrei4Bm6cWLHQfFMk1zfS4c0As1BooZIc26ZuZqpee7&#10;EGp451UwyeukPhQo26YHU4weQSTa55dc4IaAXDLuX674+u1VGmTofL9+/Yr6wThShD56BDanfUzp&#10;65cvGkNS67k0OlJHmujBxyqAQ4yTC0qWUIJO1MEWMJTKlEQLEcg9v317Pb7H4Gb90Tysx0t2nIRp&#10;is2XeqW9DfBoJPQXq4FZDQcFUgRFIABF5rcadg4pJuSyVRh41iRG8fgLUimI+45tk4zpddl0sM1r&#10;7tdiqEmMFiFHnRtRpJYU2s2PIXjMBwg2aEmSCdics8Sodb6Nvzpr1QKztDolCCyf4o71fsfT+Yyc&#10;Eq6vr6K8SkEpqUGnjqpy3W43rCqrwjjKeYUgc9u2yZlF748kJEMbmEFhUCNH0Iq4bSg54XI+4+MP&#10;P2CcpJ1hTrESc4zTBiaHlCIGNIVsJUtWTMoAQghYlwWvr9IXexgHOCfrGGPEGHwjOXIP9K54yAHo&#10;9qahYVvSEJtqanIkxDf6/mise/r3XMSUGOcTptOM6/1eQ2oAqUJre+T6+g3eOfz+97/HD7/5DTgn&#10;nP/bM+Iea+Livm3IKWGYJvhhwPV6xX/+27/jp7/8BVEdHI3bvNlfS4wAF+zLgmmUxiU5RszzhO32&#10;im+fP9cy1SZnuTZ1StuGf/z97/GPIGTxvQSeZzlfl/MJ//xP/4SWS16FsFyjWajveF8ejD/+4b/g&#10;Be9SC1mOifQTZaz/uaFC2A9fCwHkPNweMW57ZePJ0SBcxrquNQ5oSWukWZS9oHo3E5YcRk0Ss0Um&#10;tWSN6EG6GTV+VUCssJ49rQlTVCFEOifDNIKLcHGP06jUcAzO4hFI7adu/s7Ckni4wzBORxYvLigl&#10;aKF+QUkO0zxhmmd4R/DqKWelGOwh6EMSn85HzQAmyST338kJe4wP2c+TdiOrNJ3mUSkLlRkyrG4U&#10;q6A1lOOdZTlc06S0g+pZM0SRDXqQ920Tz1zJ9m0dnOOaTQqu+rXGF+2Dp3mGGwLAkqQ3TDvGwmBI&#10;won/4Ye236tV7yqd6tevX6rAPnRj0nMyTpPkaFg3tdLnYbjq7Vm5lM2vKfDHfrnVW+yu3mCA3k8f&#10;W4hcOs+1zrlpq7fGf1vn3hR48JrrGe9JQDpPHBAzKGmJ3/Hv3YcSvTEuAFRY2wRw/xlE7V6X5yf1&#10;3OiYS6B/37bv95MHILFBW5A6b9VKfJNE9+b9XR08M4NDqIZuLixxX30dF+mIZYm1QxiEOMgMPSsZ&#10;hFcZUvDh44vEKHWuvXbUcj6AvMe2fZVmMWhLaugjEWE6TVWejUMAZ0aOEad5xnk+VQPF2pECIoKl&#10;u4Crybkir6W8SpS0zNH5ckGMETEZW6Eq6JQktqufbfKQHvbvo1w+yCnmWiZZ24XKwdGupxI2VJcA&#10;xopo1JuA1DWTJvB4fcZAzeEZwwnOC3nNOI5IUUiXUsmgkjCNM7gIihBCEIfKhxp+SXlDS4/EG5Sx&#10;dqtLCeMYak+G+XwCFQnpvKegs359+vhJz64QuUVVv5JETsjaczzYZFb3nLpBdQPrX5cZ+K//+C8t&#10;b3GQZi5ejQ3JSOuTEB6/MkNqIUMQSF2epLZ9BDN++PSC7eUF0zgIu9UoySXOEQr3bQq7TQDzfNrv&#10;Wv9QS0ZrwqRX8P1CFBytweohoMVRvRfGnhACxmHEPE/YuQBDqd6LWf6WzCGxplZ/bckfNs/2fRPo&#10;/XNJHJ77bkAPhoqaSPXvQCfkXYN7iYRh6H3jpk/kopYZbrCxQXY2OHFjRVl2e+ivaehDty0dc1Vq&#10;LLH6Fltz+nlqBDCQlZ6QWOqCH8lH++ep33eqyStErVNfrS9Gi2O1OW1Xy1y2O/YXwzIlKnTZC65O&#10;oFWjsP89+rXvY3pt3OapO9+6dR3W/1fmve31Zpi89xozVrphH75xwGFMby4iKSM0OscgfOnOCec9&#10;8FZBP17jMDYP2uBBoH4VBf0d48YM7M74xsP3f01BpxiP8/PgDHgXwJC2qsLr7bXETdoPxpKFFAmo&#10;qJNGS8EsWdLICZnFAZFcF5GnnSuABotppq/9ji1cJuOS1K4CB6txb/ewfU+dl1Fjqp2BaHuVQBpD&#10;BqDc/5YwbHPhnXEedlPUfd/3Mni8qtPj7MSYc8ewJLWiN5RjTjhGY0SZt8+1WZFObUTi3DgCTvOI&#10;MTggSx4StPY5eIfgHYgLhsFjHAKGwdU1pG0/GJZW5WFnXrqtZVuBw974K74JiCR3JrPsCEcEb+kY&#10;XmW6l1CPnfKjeCM6lLk8Xo4IceMal+ljeLav+hrO9wfpgV0Sz4Km73PJyDmBc9HuUBGT0gM674VA&#10;XQ9fSwhryRhNCTmpnbPfUyvH8dR9fndg+xIMMNfNaEqb67jlGc27Tykpk9MucUsuTRnLfquJEyJw&#10;ZSCSxNIOIWt2ttMuLiVG4fVdV2SnEE4WKCVta21NJhvDBHQLIZiHXRNktKezPcP3krRsnMv9ftyg&#10;DPTE8rXfc+ed9PGm2o/5O9e2Lk0JaYzaSoUY0BiRWtfyiNUSzaWA9PNFCL9Vldu2wpcBYGFdi7vE&#10;rgok6a/kdICt6h7qrPCDgO6UAAPY9x3e50qkXwnvIes9TFNL+uru3w56d2u7f2dcuofkGfOQbT1v&#10;XYyzMrbZPwCjGonvCQ6HIhsT759RiZf3CuxoMFpsrp9z8/LtitsO4332KTQUBG0dew+ciA9zsK6L&#10;elh272N3JTuXj/C7jTal9K5h9PbV71+1mQXREUHRD5Cwj9XOo5t/MaIkWctKf2QDG3pHKl9zkjpx&#10;y4nZ9oT1fseybspqZgahGKHNlZBwW9ykVKuEBF8KSowYvUdc7ximE7h6lc2goq7cq81di0Pb/dfF&#10;yuQEFcsxSgw9C6nH+TTXvXZAcMBV7h7OjMkG3ct3hajNMADQONYhqMLBYYIqa7FwkHLpHBiVrWQ9&#10;ozJClHBljLGyclUnqGSpgClCj8w5gYurLmzRsJ2NXh/LutHDQsFcssTls8N6X7De7nBgbMuC4N13&#10;PWgZgtaqQ50SeEUGBeFY7ncst1eEWr91qB9tnuJ7l2j6UBll+vpOUxzfI3qwK6YMy4rMzsEHsXhj&#10;jMgxasyqrkhVxkTS8WNb94P3ULdZl3hj+6EaEO+cTgKackZTmfX5ucUQa4cm5wQhYEbwDsuyAFyU&#10;p1myHadOQfZerQxVIDs7gGSbgUxYacG9jckEF9pmpJpVUZ+iWyCu/ZVF2LZyEYtBn6ajAj0oJkCy&#10;QB2Baqmdwi/8wDBWR0CPo/jVi42g3wGs7Q51MQBwo4csjGIeiD1PKVJH+zdc7wlwoMHW5ocArbaZ&#10;iFA0rmYGIeHoPVdIr1O4fZ5Fz0TH3f7pY9nvjsy8eaB6kGqfHCx1S2aR0MLb2Osjk5OFIgBT0E3B&#10;VsHanffce5idIgUgISo6Ii142K/DJA1M6llkSZKzMkEfWh1yfV81BAhRk8TqZz8oFUNVHp0Da7wR&#10;lcegf498+duUtDRg6c4eNbSqQJj+zBDIKVc65BwjUooIwQMseRSuqEFsliYIaRfGr74NYooZMQpB&#10;h7GPEXWs8GSMZOpBkxio2ooHjljZHVWmUHsfVS/Fgc1A4wfjsFvvFHc17IWGpmiMF7p++9YQuEOM&#10;WWXm6XTqxFPn/NT14Lq/+4uhZwiGxrUSROruJQa6GXqm99v9l/sdzhG2ZcF+PoNzBGGEJ5EncV2r&#10;c+UcITlhgsu6nnVP9/Oie4tJk0TBlYraSvEO8/2O/rR9NGm/aFHQ4v3ndkRx/fIZKabmQffxJ6J3&#10;6kQfvu9jbCVJGVJWD1fKYIbvZnEDkGYGSrpRQsBEASKYC/ZdrDWLPeW0IXYefRgG3O/LOzWONjna&#10;RBtNQdv+NHguRuFK7qeQum/IOSnZ6RS0UZnawQREkMlC+8ryJcxeomBqAxGrp9Rw/TjPB6/UjqE0&#10;ESnYCZjnCfPpBOcJg5Pa1yI4GMbTBdbj2dbmGJPvfl+Kcq3nJszH8bvKi4ikx7b3CD7UQvrWslEQ&#10;jrYx+m9VgfSNNQBUQFQ3+ThLcmBfktWeA1huV8A55JLhNMe6twAAIABJREFU2GK61m0NVSDUD+Hq&#10;ZgOQLHAfBgAOsRRMW9SSFQlLbIsgBI7bCC3L29b3kbjCjFk7YE7JFBiobSybsI0wpddin2wORIML&#10;dfhGktLvRy6yF+phV2lUilB9mnIu2nSglj1xa05vcwpT5iw5JBVmfOc67qN+Y9THOMwLOrlh1+l8&#10;rsZmf087Cwflbl/NmAYpvSQ6IU6H175bZQBFibjzgHFUsgQ+GOTfu4ylj7r72/q0c2dnzua/nbfg&#10;BhSFXAtIIWWuMWE/jkDOcrZI8yxCRsriZS3bVueoVux2VvE0TSAHBBCmYYAvBZw8TqcTzucLUu74&#10;sQ+C7TiPQJdj0f1tUM6Hdg+S4IQiXJUnQDdElTq9jtD39d6zvf5yudT7GtxelLeCAcS9hRjMrKnv&#10;J4kbq03WGSryagJj3VYMzglKkZIkk3Jbr5KFcQ3KdleUva2UrBVGzSCuVK2KhpAaIDlFJfxhDNOI&#10;cRTaZ4fyqx40l1KToUshRVnk9bmIiJxPs4R3+0kV204W0RJ3TOO3nWsWfOOGJe1cImGSIsH4LEQk&#10;hfHmKwBcXl7EUswJPgTM0wjvIJSYwWPQYD2A2hFHFogxq/Dhhw3UDqIT65UMMjQClHbYpI4TVfD1&#10;Cr6/eiPA3ge0LMUQgsShxxFJbaJRe32SI6nRztZmsCgqwBip+s0ARLCSFu37hwN0EDQwGNWrcdk8&#10;NCvjYhYiGF0dUTTjgMCtNtE2TJuP4/PHmOBNECssXy3FnEDUISRkJ+hvv2zZROjpOhm6AK5UqVZa&#10;wixeNjvXQcdQLWaKuSnoOrTes+uGaSEYc1iFNKHFOS35qz2/vbh5U/RwU1O0QKOMdO79LO5+T1Xv&#10;o5uYHl49xLH1794Lpy87BpUCptKUfCnwvus+BT7Mmadm6T8qYvv5UMZUPVv5Sepz83fXnIgQ9/gm&#10;Saw+Oxj7FtvrHUGcelMUUv/fpty8ybaWe5cE2RsCqoKPn9llGdv4/loILiUxhE15yVbTfuos80+s&#10;9b5eFK2VGdrera0V9f1mspqMlW5KBNIOVqCMcZKqiWXddN5tTlxdAOF0MC9a6oYNRXgDx6MzUGxy&#10;iTrGP/udvE4cGENJ+kRQ2aMOkshVvpd12n3m9xDYN5e5wf143YPnjA5FJNElMq73iqFIkrZISJyG&#10;cUSJ6uCx0H36aQBrSpzomgE+RIRBEv1ytIqPx7uLq9mHbMxB6JXxr86NI6yroK0M1UNO5EVhM5AG&#10;eB8Q7OMPAgeoRAC9R9YLVdRDo8JNe8J6kriRZOHV43L4Ckj9Y4oRxWj0vEcmIfiIMYF8APlBuaZZ&#10;y05I6N6c1CNLr822yWwLOiKs+26/FoFBlnXIdQJqX+MHS7Ofd6CVnBxifCrAhmHENJ8wTTO8l20/&#10;jiPWbQcVqWEsqqQtbk4A0r5XBMJgbu+07pGE63pbV2zzDB8JUTMoc87Yth007M2KF0ujxiKFClOz&#10;rb0D0Pp52wHelqWt+zse0HK/I/iAMA5KyiANNGLchYRf+263/dkUv4QhgngOdbOaoJJfrOsiyREa&#10;E/MKoRmkNoYAqLHCzsFDE8OKKGSBhVTcsX1+8wqXdcMwiADbVyld2fcdAInl3I1KBIJm+Hd1yaac&#10;TQFwtaOlBM9rxreFEcyDJUe4aD/oom347PcWb4/d+Xr8B3QQrkJ56ASeI2gTCgYKo6B0njQgLHSC&#10;SIFFDEg7wAIUoBgZDjT2r+V1FnUAgHGY2gmo+0N+9ADyqrkfus8ctYx3BnD79hXkvQgaVVpm9DRh&#10;bJ6p7SP7mUTgUf93WXNj3mO0sT5etv9kfKqKLFkSf5uCNgOBqCuxURQssyQxiifnQWVAVg50FwLC&#10;OCrc6dR79gBn9fAkCSzuu0L+JN6vMvP1TVu+dxER4roh7puQNeWsgiNJQ6NlhR/Hhzpeq2JRgw1W&#10;AU36NzNe5LVJYV75K1cFlFXmB23KY2+ih69WvWDypf8KALeeaUyNBphBQ8A8TqqEu+c2B4sEuSxo&#10;tLNOx+gUQXk6n+FJCEfCOGIvCQxCyhmZhSdD7p3r/hzGoWbj7zHW0R1NewkRxn1H2jZs+w6Pgvuy&#10;4ras8EOQXtHB17CxOTZVk5aC89OlPrtQrQcUMLzukuV+F47wmxaUG2SXYsS+73h+/lAJD2qyAJoi&#10;l7q9JiDMsswkCRS311f4YcBpmjCME7wnYaOJu/IHO8mCHqXt17IuchJLxjAMSDHi6+dfEH7zI86X&#10;CwhFCTgyvv78Cz5++hHjfMG2RxA8zvMJ3/YrStzx9PSsTEBQ8nTZOFndNAJQWJNIHjwZu1x3MA/l&#10;LjrB9+sV4zQhDgnX1ytyypr5WHBbrgCC9DJ1QujyelvEKmdGGIM265ZyJYP1pFNLkfpZMhYhghtG&#10;xH3DfV3FIDg/SW10kP7BHByQE5a4YVvu2GPEy8uLCOFovYSt45I8nw/Sfaho3bqEwqgqhtPp1MVM&#10;ZWka81E4dHspHexsc+TDICw91jO2lAoNMjOeP3zA7XpFjBl+9EAh7CkieI/z5YxtXSqxvcXQ4ZwY&#10;VkPAel8wzicppytS+pFSkt7F46iQvhqQzmMIHhtJ8lLkjMvzixLISJtVzqJcjYXO9gOXjk3IDpru&#10;dc4MkMBhIQxi7apHc/32CmsnqtsMlghYezOrh9mTmbTPlc9JXT2y7UHnHPZ1qYhXAcMpQmXru1xf&#10;pTe45YrkLF19ghBa/OlPP1U9WaH9zjD5+cs3pLhLDW0IOJ/P8CEgxQ37tuNJucTF+RXK1aKKugD4&#10;9OmT7jeuhldOQtJhVRg5MxAT4AQqXNYNe0xIpWDPDQY/eFcqLAdlwiObL25eM6Dd3DrR2quqAzzf&#10;Xb0yMBjSCC1ilNaxdiYG77CtG5B2cM7Y1gX3+w33dcV8vuD1y89igJKDc8CgzGOOxRic5xNAjHUV&#10;QzxzwTSfQE5Y0sIw1IoGYuF4EC9ezNIAwjw/yfhYEptoHJDdiG/LBqw7Lh+escYdX798xnq7YnmV&#10;PXG+PCPnIr2ti3j/wzjCEWHZduz7LoYHNRIOp0REFo7KURNjlUdjmmb44JBirDX8dS93qJAhQ9zl&#10;FDigstOROnjGtV5RMgg3wzCOcCGompRqIDAjc9EGHGIC/enPf8Hf/f3f4Xq/IYwDiAvuXz5jniZ8&#10;/M1H7MsdhQUpSdcbxrmgZMbt+oo//uEP+PTDDxW5qYFZkjixA/D5l18wDsIjPw4jXBiFsCuMCHDY&#10;4w5iD+WRUySperhY73cxjDWDAG6AHwKcF3ppPwxY1xWhJ2jo/+1ahtMzXvX0mVyKWrPU4A/d846o&#10;NgMAkWSsFa2LnGcMIC2zaH61Waqk0Lpks0lJVSyiyAI5wDHYBdxuC7bI2PeI2/WG+114fH3ckYv2&#10;OIVY+5ZwRYBQybFZj9wgNBOOekD7UhuQMgcZVAYxUFpttlOBLSQGXIBhDApLOc0+VLINrTf0xj1b&#10;4ZwCJl+TDvKakXLRVHwALoBcUW5eSMJcYkRuGdXBO0A5uYHmbchDCc8t6IgCHyDg7vugVJQ93FQK&#10;g8pbeLZ/v/14Vw+9mDekM1tU2c06JqsVZd24FrOvsLf38KStCJmxxx1IkkBoRAMAlFBFDK+kDRr6&#10;5/TOYwwBjhmZHVYlnbEONszcPGit+7QNwfQY3xdYrHl8Gudn8UsBbZZSYcUGkYonyMglv6sk6lza&#10;OTNkC03AVZJ+vSyO3pe9UHBaqiZdfBJbhqvEwe7fXjWrnyocSxVCE9g8lyyo1ekMeI9ReyNP8w6U&#10;IuedUUMyXgWAR0syK4psFG1tmCEwXhhGkGP1ggQRC0H4iIOPiH2WbhWU9nBqOLlWtaALcVTU9v3j&#10;3Joh+itXz9LW7ISWhZ1SAjiDKMAFUXA+BBH6JeP8/CI0nESH3Be5D0si2TRiPs9wii6EYcC2biis&#10;3bj0sBoSJZnjskLOOaTCyE66WAm9a8AwAcVJfJMVFh+GAeM4YhrFsJ6GgCUngeQ9AU6K35ilfGoY&#10;gpa1KkKH1iZUDAZWh0S6Fso+LYh7qvA/0GTDYy4AAJCWCdraOGrVLiDC/OGDOA5pV+M7IuWEvEhu&#10;z3A6G0Bki6P3k/U2BrkUkxLNJOyW0c0F5/NZVGeSZDvnA8ZAuDx9wOX5WRAqaLIaGQWqSNFMgrAM&#10;RgcMybuKKWHdE5AjhMWQAXawEtDeUJzmSQzwrOibznEuipBEYW0LfYzIej+H4BUORIWHvFPaSbUq&#10;JXP5KJz763yRfqQxxtZswnuM4wgfBnz9+u3dg2EywrrI5BgBL2ZR8uL1cWGM0wh4D6KkNZbyDGbt&#10;VvgaZnXLfX3dKGiGQa9s7JmcqzP6eMAZqJSW9bDq5zCE3GPfNwzDCHIkh640/t5hGIWfWJWClQpx&#10;t2Ml/V8SFjwpx24R/uKiGcK1tIdyHYskX81IMeHoE/SCBvXDWpz++EJvMWAysncR2pRNQR+Vc0sT&#10;6RS4wlFGQ9kLy5yN2IMqvMYM9eaN2EGNGk9wPmNXlru4R/hhFCOySMa6GSmG+JzOZ1QObCV/sT0I&#10;rZ3u5wSdYDevrCrYdxBHH0KlrC1FMstrX2xmTJdLVXg23ba/CjM47nVO+st+HpRZqvcOgeZFfy92&#10;XMdncfROOPbhqnio823Ui/JaVJrCEHw1ooMPWtPvELdFx496n3cFcRtRRWKYnIaqcDijyXJZHGli&#10;YLuDRbLU3xKSD1MAbfLqXBic3c9PixnyUUG/YydZkmCvZJoBRwALojeMo9A1hoDpNINIWOA8aUhG&#10;11zqgot6wAXrtuB0OQv5kPUOdw7X1yu+fvumEHDz3PrBEgqSNhMBgFxE/szzhPE0i1KeZgyjJGKO&#10;4yjtF53wMOQojIXeBwRtXgLNQnYgKdHjVldviVHMBo5LiOV0PleK4W1ZYKyUfhjlWet72jS3vWE1&#10;1eYAyo9mAEnpkyBnzgl/e03aYjFKjR7LepxTlaWCCI+TJNnO2vs6aKIxkZOSXTzIfhLKYkFwO5lO&#10;fTBA5mUah8rH78AYvKJhul5E1h/MYPhSk/iJGNPphJwykDIYCZJfXCrdrFTcMIJZ6P0iGGtPnVSb&#10;Qd1sfWLW9/Z4Vs5hE4p2P+nmA8MubNVqmQ2pYpznGefzWSw0iJKaplEVRgD5Ed5P8D5UztWYi/I0&#10;j9j2vdbOmSdZunEeBHH3O8ioVJC3uDtR21xE2huVtZymFOyqDGxT7vsucLBzGjcWRMJ5ITZIa0Qx&#10;hVGnVxELTXBjGIIhMXvKpR4k64rVl0/5EOAgxCgN4JMNITaAPd/R06jP3Y2/9sDWBB5LNDLImrhb&#10;ezoKQDEULInM9pJZO/Kafb3XGnaLl5sS6ftvW/vEUqSmcd93LLcb5vOT1jgKR/wwjKI4YqxUtXZZ&#10;iZ554YUJ8+lcP+s9xq89xsrv2ytRVsHAFls2RWGGjMXeSBESKHzHjNSdp0op2819vw9NObC+hrv3&#10;9td7SAYDknwJVA/6qMAJ0zR33gckacgMChKOc6uFJvIKB0bsOSPtEUPwPVfEQ3OUhsAcvSgxBguT&#10;NpNpwttgb9vPIpPa83L3HWAlRO28Ps5B3yb3oJy7OT9MWH/ZWWSGf1gXWRuP623RvAlp38ml4MvX&#10;b8jl3zCNI4YQtFOXZQxb9rqcoZQz5vMM7wekFMXzDAHbtuN2u2q1R9eznkipMGWtlrKJO6DKn0gS&#10;52gYQT7gdHmStoysZCrOw4ER94Q1M0ByroJz4MKI6hA4L69dls4AU6MwdM5cSeXgnICa8YjH+ebH&#10;CYaO/e26FZUtrLTNzLK3pD8EATkj5iyKvJRKBqRAscwPAUPwGLT3OUh4IexTgve43+9yxnScSRty&#10;LPcFcV0xzDM8t5r/gtb0BMwoca9OCXmH4IXRbZpGOBSpEuFSUWXSebBpyYoC5sJifDqLRXfNUByJ&#10;gs7MoCxZmaylLH27NpvErPAApfSIk8JiC3bdbjcEjW34IcBRU1Q53QEfUEtv8GBxk7R7c0r6Dp2c&#10;rBo2FcZ+v8H5DSklLNumEDSBikGJpoSbp9QzC4nCelDOOvkOmsZfFTQ3AUkGcUWJqXflHAYJQeGo&#10;WoqVc1UY3kqucm6eqc0fs8w/F0zTpHEgeR7yTpt1CNHGNM0an00Kt3FTQMVVpVe3BzU8iCAHANSS&#10;xwD5HOlqVpBiPtTtmsdctFTLqCBl2Me1l2fRw4e2b5hlQwLSDzfGqAYKwXuqxBbiwftaElbvCUlU&#10;2/cdfoi1VM95rlSFVkcarY1gKXXtbH0ZkHZ2Fk+uSXaNm/pXPVSWrmGVecliw52CikqUIZm8Mv0F&#10;zcDtOd/fu6xJPeu6PBpAjzFrmWvU50sxCpGKD/XZeqSs7gSy9xiAJ2MM2g9aLH4n40+SD5BSxDAE&#10;+8QWpkE7H7Fvd2kGvxq5heX8FENRnBM+/7RrHWoCFBGx1BozCC1c5dt2e/c6ePFvjCA+GHBvwjzv&#10;ICb6R501SQStDTm0MckeEz7/8lm8PTbvWb1mM241EcwFj2FdwQys6wpmaZFJPkiJkXMwudgn49pY&#10;pbsg6h4HgMSA8zetmHFYl1XqbXPGNI44zWcEJ+RQKQuHw+A92BUwS+6EDw4hOCSCksSIErOQnF2X&#10;pyfpQXC/g1WhGP93KfmQo/K4LoKQtrNgSV5iWMpr5nnSxjIZwTlJ6iqMPe0occPp6YK+FzWqHAU8&#10;OeyQM2fJXMhDZ+w4lCJ5MiE0Oua4roj7jhhjjZHnzgjskYDl9ZvEoDUctq9ncNxArGRV4GbAFjZs&#10;1dSD8HiAkYvscaKgBpAH+wAmCVEFO/jWEMEEjtcyEepqeGUzqKeDJvSoG7j9nHODXYPGG0xRxRSl&#10;48rj4kGFGRh/+MMfcV8W/PzTXOGOoIp+j0nqbEno9tZtw/16rRsdTpic7DKoEPaVGdzDawfjgNoz&#10;qefXW/KH0RJXq98+x7zF+XSuMH1FCxRSKSlhHEdpgO6shZx5sAKThiEIRA4paakQn2Y0F5YYHTnr&#10;XZsV+ROjoTUTMGOEKpMYVNnaM1p5Ue5oREuXY8AqtMSLVmGvBpERi0AVtc3TrkZTygU5C8F+ThlJ&#10;52ueBOafZoEFnROqRMpUrfhcpL8tFHmwu5sHZv148WAMMdo8WCcjg2ZtDazbVo8a9HHm+XQ67G1b&#10;3/q9CXs9hY+82fu6iiCCmPSknrcJJcuC7RGDurOIKuLyOC77+9zxFHB3X/u+52K3z6kwORE2a7dX&#10;/88VkrPQT1aYt2jnrWGc4HMBaVkb2xFRg6aHje+apWsCkToPqwByds0AVtSoWDeyUjposZ3TtpmP&#10;MWTu/9bN0aOR1S7LPsGbuTkgSzZ/nScOiGefshi4MUpyYtAEWzvbg66vOQEOajCTZHUnFqOjMGNX&#10;w4f8gDE4uHESpBF9+IsEWVNoeM9ZKEZ1nrgU7DHhehcGsC+/fMaHD0/49PEThhBwuTxh1M6E3gd8&#10;+fpNucPFU7NmOtI3WQBdQ5ayGualGAIFPM1npBhlHiAhGXIEh5Yvcly23sC1mT/+qt/n+7YBLDpk&#10;nic8PX9QRbhgXRc8Pz03BKwIfCzJjrL2PgSczic8XS4SLiKCdwFDCAhDwO12E8IRIqQMFJbyNh+E&#10;VzvGpMN01Ui0RyAUOBYZyFzAxMhxw77eEdcTctqVqIqAihI12coQNEpQWI1zuywJhKHB9HAewWvW&#10;riWJmLA2T+lonXQQ70OZwiH+BOCsMcD+tea6hxAQlfPMk6uKoC2Zw9cvX1Bywm2aEPcVJRcR4Azs&#10;McKHAc5L/aAx8hgkSn0nlXc2SRWKQCvDeHi+vv75UTgSgGEclIwjVwFinoRToyQjgZ3DOI1wrvH0&#10;eif84xbT8n2rMmYUzrXDDlRQgqV0Kkg2BRZFKKTu0gPwahDIQSJyD0/fLxYAy9rWBhF1XsxD6WLs&#10;vQdNlEFFlLLm/bz1QGDGtszzrpmh+7Zh11Ix+vAM6YEqmYzOB6ndJUkUct4jxoR9T/C+QPw1quQg&#10;WdufWqexRhSirfwGaVgStVzCK1RugsDigzbeN60eTdm9s48ASRKpsGs1hIp68jC4pRo4vTgyD9jm&#10;sIdh7d84jhV+l7AHqhIFHohOOuVse9VyRbyWaVUkzDzkEABo7FmVgN4AIEbelUlKS6MceQTnwU5Q&#10;nRQbk1QpAt3ZV4OBZZwtVFGz0IkA8pqwwwA5UCEM3iMEV/uKmwrta5Htan/Hobe6zYfN87shAD5y&#10;8tevdTlb7oWdy6OxVDDPs8Cmd7nv6TSD84SUIk7TjFWbvRA5pTJ2WpYnAvnr6ysCCWlOmDIoZVAY&#10;QD5owpaZ9J0+424OiEBWTaFGPxdBl3JK2JY7uIjn/OnTJ3z69AnOqiC8w/Pnz+LdM9Uyo0KCkkTN&#10;Si9q8LtSkImQa/01Y9u3uk9ZXydefQtp1j2J47MQUJkOyfZ3YU0YlZVMKcIxY5gHPD1d8Lt/+B2e&#10;n5+Rc8Kqsq86joYwqbMDIo2nS5b2t6/fZG865dr2HvfrFeV6Ry6lNeYJUk46n054+Wj9plHPTb/f&#10;HGcEL2gmSsbz8xPO5xnSukDOE+lZom7hbC+JA0y1QiXngph3uCzyMCXJMwrOO9mQrtXJElFteF43&#10;u2V4a1lIr3Tbnmmb/en5uSaJmXfjvZfuTN7jy9dveM8vtSNyeXrC+fkZYxiwqXVqY2XnFIKVsQ3D&#10;gEGTdpwq6Pv9Xne5Te5ByJoHYF8fPKCkSXIMHGBSU9DTPCNTVpL7XL1nE4o2wY6k9ePpdMHl+VkS&#10;K4YB129f4Eka2Nu8yz1aDNhKFsSYYDjS2mDncL3fkYcR7uw0UcWrBZyQUo9pNPYqS2I7zDT169Z+&#10;H4JmcbtGWlM0Scx5RtwjLLYtH2M843LNpxNSSmDaqwcNaoIuxijekSZWyd5Sb1QFOrO0uxQP2iB1&#10;B3jhYvdOO3yV1mfZabLGfDrVcg9m1oxV4V8vpYjn0AntyvSmAmjX8R0uOwsAxnGqkHUu1pZTniWr&#10;sJC9SjW+azFDx/ocmln9nhl1OrcYeSUZ0TE8xsR7BW37etDOSjWWzU1CMDNePn404APWbtAEJkPK&#10;JK0shPrPsder8IElbXVfmRnnp0uVJYe+6ipEl3VD7uLEuTBCkjreIYRqijwSlFQh2SEDTWnJC6qx&#10;a5v6wQMGUPcadfc/hhC6/Iw6d1wVlBg+7W8hDKCBEPKA0+XS+lk7ArlQk28tpLT9/AuGiREGr6xp&#10;0v1OEg4zXPBVm7EaToW0nA6oHf6GcQRYSkjTXlTZZd0zUr0wjRMul4t22hKD7Xw6IRmnwTAIkuUC&#10;9n3D/b7g//un/1emTnErKa1UYxaE19dvGMZRkcIsxrf2oh/HqXrb/Zz1+9w7r/K5z3A2FAc4n59A&#10;zJjnCS8fPuDl5QUvLy9YlwWBCE9PTyjWW71ULFQMV+/wr//8z0hxF+KrdRUEj81wdTidTiiAcGhr&#10;yerl6QlgMR7+r//2fx/O42HvAJgGCQls64p9WzHPJ3z84QfM04htCb/ajKUwYRyMqz8jFckAL4XA&#10;EF1i5Z/B+6EKcC4FUQXV6fTrXMfVgtc3l06JZQA//fSTxKC1kbhB5hZbG9XLLTrA6q0rldzpdMK6&#10;bthJGWDISfkUAOcHDCSHOJVSE3V6JeydcF17XX35W5vkp/NZao6VvjLFiC0LD2th2cCCLEBKnB4M&#10;kaQEK9VC13vt+runpycwRPCv24513bAsdzx/eMHT05PUzpF5HE5iwhAGsMKMEDymacLpNAMGD4Ig&#10;gAcBnz7Vz12NdMQUDEzBPkKMVLVwhaL3HdijTrF4Pn7yzQArBMupVttFrNTBFKYCedRgRwIp0YHA&#10;78FLrHkIAU4rAVIqmvjhcV9W5KK12T5IrkEBLh8+woVBjb2CL7/8gnE+g643eC+Ul9u26370VYkX&#10;Bl6/vUocfxgl8zsmgCSJa91WzLMqVUtkDJqhDIAJyDGKZzEM1SMopVSyGELB/XZF3qP0BiZC1tyN&#10;5+dn3BeBeG1XFjscAJik7t+rQddnZguEKAe/VxiVVlf3euiaCfT70u71uiw4DUMtg9m3XeLmLBnn&#10;f/mPf1dhFTAMAcEHVSYEMPD84blL9AS2bVEjUYSIQHh25ptvZB1+yEutaqm5LebFi7AephO8c7jd&#10;rnJeXj4ixoj7/Yp1WfHxN79VoS/r6zXeG/U5TqeTeuyt7MzVxE5u/cr18w5lk3pWqnes83f0xqTb&#10;WU4JoOZlGsRLJA0NyHlcns8AgFX5uZdl01pWMZw5J9zud+SU6p764YcfpZ43ZxAI5/NZM3sTbtcr&#10;yJO2t0zN8w2COhiNsPCASza+JQQaGZN3Dt++fsGnlw94+fQJQ3C4ffsGVs/VqfwdNEt/XxdYUto4&#10;DvjdP/wO//ov/z+2PWGaRmx7RMqCHLgQcLlcYLiFtWvsQ4XXa6Nm7tEhkxFp39WbdVIpoHtbg1DI&#10;MSLHHcFJ7f55npD2DXFbgJyRtd2oE4FkB0BWs2SkGPGf//4fWNYN3nvpneAIp5PI/etNeASC97jd&#10;pXHP9XpH8A7/z3//H3h5eTmMv/8Kzvjd736Lr7/8AucInz59xDSO2LYV120FOTECjP4VkFJE26dM&#10;hK/fXrHuEX/5y0/40x//jPuySghpGJByweeffxKjCO9cREZF9v2r95Zg3p88BQDgohC309IJcCtF&#10;KaXg+em5PvSBTpP7iBPVloyWDcsaG7HPrMq3t3TRxa24v5vG2rgdxuoVOQfHHhQaNGPuIdX1bwIz&#10;6cG1n0MYWu0wcIgrmkdYGWuGAM5RvFqiZkXW8VuzCNa51vKTqnANdmY1IvR756QmloGcj918BPU4&#10;PoM8Xp9DYIeoQfzvXeU7nbDalDfGH1sCWWcl6SB3KE0j6glC1Kdk4HQ+YV0kkSbnjOv1VesxE0IY&#10;v/v5RGpU6LPJI1Mdk3lFvXA+GFusXNKuUVWaEQqd+xAC5mFEBMFZ3XkRBi9SHt4CLQehpsI0sKmQ&#10;xtGrqwakKpQDnaA9j/78HnRbPwNtnY3gxRrTGCrbK2noAAAgAElEQVRyvlxgULTVoAKsYRslcNE9&#10;5JxkyY/ziCEMAIqUP/7KxVze7BP7jMNaMaq3LFC6zHnatlaiCVQ0gg0VK+35Db439ANAdRhsPh9D&#10;VTXJrptPyyWxsRzmXteEFSGxRoDEIk8e4RYzFrLmzzjnADPkNKmMWKDplPQ1RIgxYrnf8eHlRRSt&#10;OgnSX9h2LGMah/p8ksEs9bYO0tVpWyJQMmLccLu9IjiHdbnXSp2agAoJX1jNtFQfWAWBJUEKDSmU&#10;ihgANivD7dGHTpb0VQg1nNAlEvqgyam94wML5zBKiuIBe4fldsXrly8YhoBNm1wMvt2LQYcGLkxC&#10;Vet8gHO7nMdB5p4dIRfVX4yaoW7jP4wTso+tRrxuBQDr/S55NimhDJqJb2FWsm6QdgYZyTkE75V8&#10;Ctr3m8XxVNmYbS8BePrwghgjggjDt1DzQQG/dxEdINPaQk8f8ny5qOWkvN2auVxyRtYNa0rwSCr+&#10;qCChheJG79j8YLYFqvBJE+5kLzhMaztH1m3ILvNkoGN5TLIBbBOKENl3gbC89nK1mJ95utfra4U5&#10;QQ3m80HLrBJXg8+eQ7EsAAJx2N4tLqv33AS0t3aLpmjBVaEbUlHXUj3H3qCoFm9Xe2b15P3r6uyx&#10;gVDfU84PAtDabcLWViFkAXCqNwpIwtsWd7R6aKHSu+xPlaAgxojXb9+k7WgxA+2IBlRhC6Agq6dD&#10;ld9WSAegz4EGv3XfM6AJia1MyGKltW1dKViuVynnKgVkrUdzRvZevINhqGELD0nQs1xOB6UzeVAa&#10;pjAMeTFyC0si1EWq1ufjOWkrIVNhCrtve2n7cJ6s25oIIZSkHpus1cYFXCRJJwQCF2EB8w4g8sjx&#10;1w34rF6eLEtXtmnIG2flPJcEJ1JZ4b3HMA7IOcJxlmxtNSo8KaOVGRSdsVOKlDIdlGo/r91X4BjD&#10;f++q9zFjThV0M+zRW3d1HPbV+6BJimoYOUEriibKknKn5yhNGiiooQRpOZv3TbxjLmBHoJJFuSQt&#10;h5rmerbkIyVpVfa+1OXSONQ4qR8HjPME5wIG77CvmsTnnch/k8daUmdGNnkvCJE2RJKyJDpAuAd0&#10;Uec1eP9mf1bnAsD9ftPlU6eARIfIGcvarEOy9S1UMgSPcD7BeYdvn7/Ue5qDJt8rCjCfhEEsDkJ+&#10;Q17QIe+RU0EwRNBJ/kt1pnRbEQBioyoBTL4RJAy03G7CAKeoZcwFu5K3nIZBQnjG/+DECLKwCsjB&#10;ecB5dcz6JGwGGA7T6QzgjmCWfD/ZPQTyvatoQg6BmkTohHdhKwRXIeMdAiQm5pkFctDFs83fC8w+&#10;Td82IVhkU6lQ23cyNQlvf//wo3nAMoEWe1fLyRHuSoFqnlb1vmAL2Vl/3GU7mgW174IeqHK2w2Sx&#10;Tnmb8E4Lk1KpYyTiZiCRwnhVYNSPrD+YZ91fznUCUl/0Nl/ANvVDTfThXm1dy2GMb6fdlLj83aHv&#10;st4LOICq9VyYwSkJAYpaK8yM5X6vcXVAsprXdcU0z3BOGkVQN/+9IdWP3MZa0Qq0PW4eERgo1Lyn&#10;ogZCHzuzfTIMAW4cQTkhTFNFc3IpCKrIOWeQQtAELaOoSMyD12z3NyFm76mxd4/qohHVb81DtDHa&#10;c1VPxowdfV1t2EFazlbPiPyz+Dk6ggUmlnrUlJCSUFJyTu+u/eNVy7pAgGslMKYYc8oIOqeODSUj&#10;DYd5lR3dc7vQHzekWqYoc2XeNtB5xzo/h3Uvj2gVDj8Lv3k5JJoWdGdXOdclUUjPpg7KyUICQE1k&#10;NK/KD0MdF6WIoJqAQgBRwMuHD3h+eUHad4xBcnVy2oWP2VkIxiPreri+mYntbXV2QCwUryXh6ekJ&#10;RCI1JWckgWmAD67KBCtRZHIoJEmB2Yxpp4mZISAVRiFX95DNaX+9ieejc0BgCYLU8npIapQr8QdL&#10;DH0aR6S44zRNmIYBDkVb4DoMzuF8PrW6ZMjYoRnoTA5bytLPwXnQMKhz0+qes+aw9OyZdh5ECZeG&#10;jNj+tD2F5gBZCMycOhmPEwIY6aVbDQh2rQlP3HbEpFUu2niqsO21gpIl1h9E+R03KxEd+8G+c71R&#10;4L1+JmHPcmQlMzIBQ9fiMO27eo9NSNh/0AcyhWybkLmjK3AGq3dQd4c11aHUb47DZWP5cY1xyCyq&#10;+oN+bYqg3ceyrM0zsZi0CPRWOsPOSQ0kCbQV9yjN7Elr5YhgnGfCUyz3sDpTszipDssE3Pc8WbnG&#10;sZWZkQnjemh0jkxBkSkKbgZVl1xklh1gFh4juEbnVxVgN++HD8fRyROIbWiTaZYjd14hpHA/F0bO&#10;VqsshC1BY2VVyNLDmqvizyqwjG6yTyii7t+bywxGQ2OcwziOmE8nnE5nnKYJ53mUlnJOqTRzQsxZ&#10;Y6QRf/rzn5vybZOh43uArg9G4MPa6FgqrW7/uiowjmMnNEXYG4XMkowXvIOfp/ra7s1VkQ7eI2eJ&#10;t4fgMY8DgicYdO3/igFPOpbKByoTWZEcg9y9GWtgkAPGQRIhp2mWZ3Dtc0T2eRA53K53UeRqDN9v&#10;N0BRreCDdNtCt0dsrmzc3e/Nyzso7d6Y7fbNcbZZH43tgUFMSiVsXhgrJ3frbsXOYVQucXiPaRrx&#10;93//d/jd//aPKDnhl5/+go+fPiJFoVT1jlQRuNp3OgxjlY2Vjpmb4Z9LlvpbEgkZ9w3r/Y6UEuZ5&#10;wqQ5JIZEMUks2pCelHM9N0ZnLKESMdSHaTrwSjzu8cIC4x/RHYXNmfH0/AyApQTs+RkfP37C09OT&#10;NPPICRx3rLc7CIzTaUJJEav2a9hV4RoZENS4ADsUbUazRSljgvfyjyEQMjnACyUrqbeKamzo77rw&#10;CUEYFFsv73qK4S2/aphwv91wXzYMISNMEffXOzIbn3wLHTon9NC3+1Xi+oaUUkOUc2FBipxDqNb7&#10;Gw/s1yGgNud8FBa6OXNKwpRly2YQAknciwaub69KAOiEUv8RzUuwafLm3XbK4TAsK15+R48ROkGn&#10;3i+roEUpILUS+xIs0EPJhp7AGte2Eeg9R82stliUeXilZKQUMWpyht2zxpTRe8y9Ndp7AhpjrmtG&#10;VbDa60njuTbJ9LCcAtsq0qFzVAgAHJw1EqWjt2eEHt+7vhez7r1zSURz6OHs9wTkOE1wTsj3i/JW&#10;C9VsQC7SxKH29eX+4Ki1qkmHpf7Z7s2PIvaw9W0MgzYrAASuOz894eXjJ3z89AnPzxcMzHi+nOG9&#10;R0wRu8YSb9crXq83/OmPf9QBNc++GQelMl29matuvmy2jS3JrBg7D2+2t+6zPimnV9C2j533eH5+&#10;EW+l7jcnsToSuNEaYyRtuzcOA8LgwUX23l/LQzADvoag1DOtYQdLQnQEys3LsszkcT7BBw/vh5ap&#10;qwI3+ICci7bEJHUIVsRqzDqgPFSZ6DjsGLTM37bu/b+DPCGqZ5JVpjm0ex2/ynuTNcPRygELkQCS&#10;EU26D4gIp2nEp5cX/PjjJxAYwTFePnxAjBLjNDIM50nKoOIuZ7cztOWyZFmu1SzbsoK5YDrNGKeA&#10;nAqenp+x3u9CDkJOwz5OSyw9CoRIRvjig6CCFfGS2t/RWZ23yT+dR5uzhMOZrg6LVqSYTGNIktnz&#10;8xN++PFHDN6hJImfb/c7iDPGaRLvukgDk/PljL/86U9NdqistP1dALy+vmKPURwkIinvLAXjOMEF&#10;6ThFde5IbAkLxWoGuhlYOsmyFYAqFyQzf0QuBdfrFZ9/+QwiwrpF/PLTz6rDSLcoASRKFwSkIsl/&#10;kuQqFKPWATCXjKdpEuPYlNNj39m/hUy+x5wOQo/5GMMrxiJlsBcqeUnLsmyKmMEoOAqwGglg2YgA&#10;Dg3Vq69ycNXejrtC1FKwdniexxjVe16OvabnFw9+QAi+wlDOSzOGWqerCy9ZfEGglmpwNOVe4Zoi&#10;bE1HSBqHn4WopQlz8RDba6pVjaOSrR6vGjACNennuyK0nnyECe19ZkC8p4cNKm5T334Wj04sSGYt&#10;0zPEwe6N9lpAmJqIWjKeJRwCmlkLwqPV0e8WyXvo63Ml69vW0ObtQFFJbX8wUGO3GVQFzDCOOJ8v&#10;+PanP2LyUuMelR98Twn32w3fvnyR+XfdvuzWroddzTjpjZgDj3RnAPeGbE28ece4fswdaJztjU/6&#10;cjkLAU4pWkEg6+Ndy3Uoddhm4BnCVU2HtxtBr75hgsx9OdRzm3Fg9KhiKMj7xknKdDybEVukJChl&#10;uGEABztLkv/hVgcjBZJwWv5VBLCf/1+7qvHGOKyNGUqdzSf/jBeAAc5i6EsyY6OUdRomEQSxVI8w&#10;7RuoJGEH3Das19eqoJ0jZFXQWUsvvSZJGvmNhGt0vzLjfLkgDAHbtmJZ7pjiGcwZOYt3dv36BZYR&#10;IXpEOjWBPBITYkpKntIcI6kkkLVLUT0/VXCmpB8djp6JkpyrZXwxRnBJSGHANM1Ylxu29YREhLTt&#10;+OHHH8A5I67SBTDtEWnfMU0DhnFATEre5CRb2tqewomC/vr1q9A9D0LxucckRtMwYvADSl6QyTX+&#10;fKgRcQhBHh0SUdhyVkoucBSQcsG2bvj6+Sv+/JefAAZutwWv317NzYEYDwCTRyDJgyklYZxkbOQc&#10;hiBJxIIWFiEqKqVlcVfBDcHft7UlGdll1AAFhDA2iMw2fC/Qp2mqStlKA5qQFw/FNro0HTgmFIS5&#10;K/PqPddOKFTx3B2UJuh7LWKgRPfe2jWLq7dlcRFmriTwvRXYP1/cVlXIQlN5mmfMpxOmeUIIAV9+&#10;+SzxBic145b0NQQhY0BOUBb1t945JIkNaMK2xor1qa2zjZQZaOlE5+nn1EN8DwoakpkrB0hWFJAs&#10;Ua7JgeafWUpT93s+eh+PV0M8mvdSPRCI8t+3DQap9xrfQgxWlpe0lrkqNJbMV/IBjFw53G28pBYr&#10;VGDV5grcGUOs4oTM8Gszy/peydCMyLkowQSwzRO22wXrELAtV2yTB0Fh7X3HHiPWu7QdBMQIsuzY&#10;HtBxhnigGScardWQh+5V6mPJZlDJniVj+jPP2uav2y+HNekQBzO+JGkzVbIEZuG8ZxZO5rjHmsld&#10;tEYZkO47w/D9LPq6fqWRv9ieyNVwbIK8NzKtvvd2fRUBVaRxwbauSDnB7wF5GGUs1SuTbkVWfuSc&#10;q9+/RSkUWvfDu39vhrP9os2lnTVUo7YpJxBpiE32W04ZYRRyksIFnKQlpHNCWnSPd+lLzoyweNxv&#10;V9xvV6QY/xdj79rcVpJkCR6PiPsAQFJUvqq6Ost61qb//w/ZzzNm07s9ttU9PdVVmUqlRAK4j3j4&#10;fnD3iAAoZQ7SmJQo8OLeCA9/Hj+O8+dfMQ7fIqcIThnsgESAK06MVcoYRiFgI0AZqWzkKwAirNuG&#10;dY/48OEXfPjwMwCZkb6tKw6HWdo8Yb5FjeclomaAFIwpXBMKqJIFQsmMlfeqf1sJoK3lYHSnQKX3&#10;tewkSDofhIxNZr4LFgEITkZrEoBtW/H6+TPWZcHryxnnlxcABdPhgE2HvTARHHlFd8n+FBCu1wV7&#10;TJiGEazUsklBnm4YFeyX1QEvCBDMDHPpAMKmN5RVUfWeA5BzrHpm21acLxe8vrwK4UhM4uyoParD&#10;NhwjK+BzWa44Mkv7oJL/eOdRitjJ8+srvHcIwyBow21ZMM0Tnt69A0rR9Jb02ZGmxRykEL7HJHWC&#10;bkoRcBt1VhAY5DlCN7Rd+mCzDMUuGd75Wp9Occe2bfBW8C+NTckmfDBY+2DFI2/etFE8lpsIrY3n&#10;40Y3Sq0H1b6sTgzWeZ2dAvGVtSsgeIfDKO1SBx3oMU6TMlWJoT8cx5Y6dIP26fpqqJbLGUYQYcxf&#10;9jkW7UmNzd3wbfvBYxgn7NoHqGdGDgJzTe2lFKVlJXipe3QGDmCZ16yCUxW/1hcLS923pmidrz27&#10;9jIQm6XpDSSRoqz7dDxi3zYM44ScRnz8sGLbNrgQkJYFcKFGE5bONR5cG9LgnFNQmMjZMIjSn49H&#10;xH1vA16gjHRB+GzhHeZxRCoyDSwEHQqgPPPOO5lh7sxp4Eo64jSSLCkqJqBgDANcyZiCwx/+8D22&#10;10/4059/hCfGtqzIWQajhGkU2X3xOrNWDLN8CVtSZoC4YA5BvHUdUQqtDZOTfmwuBeM0Y54OKCVj&#10;23aUkjFOM6Zp1HF0XBGgsHOoeyr7YeQtHuR9BVKN0yw85iWBU9J7YJCNHnQDOCVJB/qjsHtBnMY9&#10;RsSYME2HWg8lEu+fHJCjtGedrGdY7y0EoYKcnTitl/MZy7JWcGbaNhAzhiCTsh5OpxqBjONQB+XY&#10;a7lekDbtBthXOK1fCw1nwTBOKpfWSql5Il2ffd9BrvWg9xGyZU+M/CaEgGma1GnZsW4bvnv/LPKe&#10;xPmOKcIPA0ph7CliOswiVyUDBPjBw7HSdMYdpKn8FHf4ccJ8OsleUcE//tOPiNuGMQhffFbkeNTO&#10;k9Z+JyjxnLI4X87DDUFwGtOIjz9/wKeXC14uwuAn59VjO69wLt5kIUTXijF23qPkFcfTE4iAtMre&#10;zCHI53kP8qGy+gn7pNxftgE2LqgRcxhnmUS1xSgcD05KFNZuOYwj/vjDHzAFh5cPP4kdWC+gkvH4&#10;/Ix//X//Jy7rhi1nuDDAp6Xy+Dvv4MgrqE1tkHP49vsfEF5fse0bcso4HU+4LjoIA8Dp4YTjYRa6&#10;YTcikMO+Mx6fHvH+m+dqfAvLHAEVnWorjjRjWVf42cvQlJIxHw8I4yTtcinXUZJV56KRfYXpgFiA&#10;uImjQc4r8ptwPBxxfvkMUEBoAwIk7TsEDxTCd9/9SdiwcgSgjFdEwjmaCv7+80dki0k75f9b6aP7&#10;lCaRRONEmj7JGTHlyqfM3JB+Xvup5RINhGEpN9LoSJO9OBwONRp22jhuKVMBa+233nv/Z03513vu&#10;0sZZqd0IQpOXU0SKSn+ILmWphzzzbbuWRYhW55XAyPJopkvuvX5dvy4DQF1690vL/RbT/GYzWpZS&#10;P7MYWUxhje71GrUNzyJiriAco4a1NjDvgyglWNSsY0qDh89eCScYuTRSDUvhWgsQ8y0AySJfLi3d&#10;6yxdxgagAoTPWapiRKS9yK1WaI8KLgjDAcXy+fpFIHgSeXv3/E5STderOExRBgOsry+4vr5iHiWq&#10;jlGit6ClCyP+cDqT18ErUMqBnVQvPTHS9SJrRkBmRWfb7GyTCbZaOurP72ulxaIXO3ta4zLnTyJs&#10;kxPZv5wiMA6aM5DIQSIklRqWNklBqGv6nRk+AC6lxhCGW8NGRCjOAfmt7DHzjUzOh0NF1jqddSkG&#10;XRzklKyG3CS6rgukUmrSoauLJtCo540VRetgz9jHeV9/VVm0dCdw0w6zLEsLHLL2XDsHR11UbUJ3&#10;uxKaUZHpZkanaSnqUrjWadE+uf52gciKrblRWELPke1DSozhcMLD83uc1w2Xjx8RU8Z8OOD07glp&#10;j9XYgEybKtKZGSWv6MtUXJWTvLZtkylyPohuhQSYjgjsPLZVOMGZSAYEQdj5CgPeJ0zqmDsvwzlC&#10;8BgGj/kwC3DsKMazuIBhnhGIkGMBKenVXhYU79QRBlhlGJDof9t3xJRRCsNpF8GoSPphHLC+vmIF&#10;g0sC54LkHOK+YXDA5XzB6XSUB9L2UAHGmpP/NkMFqA1jsQMZDkwFcF73U4MZOFW9VKX1XlcTGE/P&#10;z+Ic1jYAIowhSAM828B5oCiCaAi+Cb3OYG4dYs3oyp026sAb0TSPX2/COxLUI0GMHjOgI7py3EUs&#10;lFNaIlECSHqL7SDXaxLdfGbUMZAitBklK/pZI+i+BartbEMvW4tP/1WfgaQfNMYMoijRn6akLWoY&#10;x0k8aCV+EMelza2extuB5fcK7Db1151VeTNAv22EiSDr1f1ir9il7aJ9DvcKghm/h9G1eh/XFhrS&#10;fnBpEWPLdrClMmVms7AxlTq1xtaANV3fdwfU3+Wm8GxPqTPQveOXcwIK3cxThskFtWvmtNc2q56w&#10;xpPI42E+dNIth8s5j+l4hPckh9k7JfSQliGvg+7HYcT55UVl0oOCRDVwMgc5mCJVBVj718Eo6vhJ&#10;sFUqiX8BoxCQuSDW0YVfiKB78Fzd/Q40BmDfI777/gFAG4Nov2+kJc4RUozqiMkIUwLq2FOJVESh&#10;U+Xbbl9felUHnllIM0gBo0oaYTVULgV+GDQTYPLcJ1Hpy16pSafpKRMu6FmhSr1Ryy1fe9UWP32f&#10;6Rgr2S3L0px37jAN6piZYTdA0dvFQHUMLdLOOeuEuj7b9fa5+nNrgUeBnIlKOMLSlpRTkqyGZuAI&#10;IuO7EsBU8B055RhQamaS81XIWkSLyqfegGac5OcS0AzBgUuAZ8YwSJaUtUWMAYSYwBCg13696k4U&#10;7OuG6/WK5IDlcsU8yejY6+UC9gPWdcW+S1uSU/mI+6YsbRmGcTAH1RHhUoqwVir2B+pkGkmVbUKd&#10;MgfTI1T1BBcbiCH/noqkwkm4elV/uZqVkf2W80s6KdAG+vSG+IsSYfZT5XocBmmxq+ARjX6kfQjY&#10;dRwgJ2ld4KL9cTlj27OkU9TrBRtaluvfq2dmEUq9D1UqcdcDI4pKeHAKgiO44LBvK4hYFBw1Ni3p&#10;gZUjZ5FDAaSdoXv4om0C1N8XjOM0qwNya+IsepZoIcgITr1mb6Q1bQBA1kkQ1cacI8+3bzusvm2p&#10;ERviIIdflI6hIOVQNyN9S9TW16gta9Aiy/a+u2d5KwOwMW8FCa3OadtU9D1Sd72PSMDmMJU6rcyB&#10;QF6VBcneFC7Y444Ud601pYqMNDBZawNCPQA2qauPXOq9d8/KKl+m7NHtj+EIvjburl+LXl7RywqA&#10;uEmbYA9A8d5JZDkGbBcpswRWxjBNI5ujIj6yq95HpZYsGZlk6ImN6TSDWlRheEhmQkoNGRlcUdxG&#10;8NI7J2/qrGo4SPfNnD+rC2/rinVZwChvnByTu+AImw5ecJ4wT1Mt8TSDbsQ2XZoY9Eb2DN8ClV1m&#10;4XIXZzWLUYe1cInBcD60KBRfyRKp7LZSTTPMdhY7F7D+Dqrc0/0F61p455EoVbnvUcg98csN+5h2&#10;glj3x81+1Du436ouM1KKtrZRG6fZBQ9V0TtDpKshCACz9LYbaGwIAevlis8fP2K7XiR61KBkuVyQ&#10;9oiitJ8pJiFaGkaklLCuKx6f3uk6SkBV751EXw3DWI2hkInIOpNGmbUvXc9QIVSq2WKlRaKa9kXO&#10;sDjT+4BtkdGPxRUUHUGaM4Ndbg4hNUeLQDrWlSvYeVB5tzVk01fMGMZQZy77omyXpWAYpJwhlRHW&#10;Oj/XLExmhiuAD1Sftw3hgYzrJSXgsUDq7lzU88rtXDM0+6D3azwcwRFLxNp7gOBa+8tBPNxB2VZk&#10;VmsE4fUmCYP+oDNqhNNz4DZkMWO5XuA8IXjp78skaR2rde5FQETUdwtBPFKJtIKSlqAqmV4pzYdD&#10;VbY1lQMhSEg5iRI1r6Ua3tuotT/AprxrtFmArPWJnHL1Wu08Lsui0ZGkcaZpUqpPQSEKaEfrxu0R&#10;24ukFYn1GS3RJTSD7cTYCMk30fSdAmqG3Uhh1EHQObCSdLd3MDLbp6oSZEsYo7tm++x2gKVRa98j&#10;UkxwPkrvd5S/k5dJLT7Mevg7B45ais6IQqpzor6CfWYlwqA2UxtAjYqrPNrDE7U1A1okr4qRgZuW&#10;wBwjoAevlIISI86XCz7/+iuIM54eH+SStEgaT8kKCosBfX7/HiAnKUwDenWyBE2bUamTcAGG1tUF&#10;AV4YSKXc7H9hoUEcjKnpzvkV0XFaa/dVbkHN6G/bhv/4t3+7E5dyE8U+PT1i2zaUnGVq09MjjtpW&#10;5n3oXERTYAxYpuMLlqjPchQUHI4H1FGr1UBriht4My3vzl/7ogPa/g11PU3uq5PQ/3533pucdfLI&#10;dr+9rONGTxp1MVhKdCaz5iBWGZa/2GVvPt/ed2P0jXWqe9Y6fxyooFq5DqruI5agIDiHaQg4TRPK&#10;44NUrUJQGShI6yao4ZSxOvnzfDhg22NFwJuTY1q7dPcjiGcts2h0ijpERZ416h6GQXFEmuKmkDEE&#10;ISYZPWGcRkzzjMM0YA4O79494Xq5SNtnGHE8HVFCwFAg/ObDACpnOJ1MZdwRuYgtI+cwDYO0jZWC&#10;mJPgPVRT5Rill9w5SaPrONUYI/ZdIvbHh0fZN0comtEwZ5TFSwKTYIRq1kL3uJQMcl4zxbI/ZHJY&#10;zFbcyqPIuLZCchsmFCydJTfRCO1rahDafH93OEz5vfHe7T1o57QXTgFCyED70QmwhNS9tghZlJ1x&#10;WZux7AQVWnGmN2apvidbGhDNQLNFJClhnCa5/5rC6CJoojq+sPL7UmtRkaH2Au7p+a3b2sgQCjk3&#10;DoE9SpD6R9DB5kJOb6tjv29quF3z1si+dXZk/wVBakPtm9NN9X5ArO1ekpZyJGxNsv5aF2cleLdW&#10;kpv7KzXaBhotqIHFiKxHskW4/b+bsss6+9YFrs9hsuadg6WGTLHZ87Y0vK6BRiqWeu2V7X30ff8i&#10;ZqyGtNa/A+Kk2sCMy/mMaZ4hBSdBDORchIO4ZByOMxyk/phyRtkj4At2JfnfFSSZGTUyyF2G5HQ6&#10;yWF2TpQHNynIzFK7YkbSFJ6dpZQziAuGIMMtHOjGeFlUkcwp6dbPOQ8uGdu+Y0dD/Uu9vmO544Lg&#10;HZZlQYoR0zxjHEeM8yQMWJ0MmlIRliVzMr68/tX4WKTJLBlC0I1zYM7F13SLfU6LoO9kHV9gWrMs&#10;kWUjVGa+9so6/7jkrCAq1JKYU3CSRLG359I01L3jxN1+SIZAMTWuMXPdn/Wv6TaCMCEG5/T3hSGL&#10;FXBYNEvy7vkZh9MDPn9+wfn8ipQLpvmA0/GItK0YhgHbuuNyOWOYJhye3mG5Lvj5p5/w+UXmpRdz&#10;UO7WK5p+Q8PTeHWYHcm0P69cDd4HmcTlJAgIzuF6uYKDB4LDvixYrmdwCkCKyPnYAIiQnnnSOq6H&#10;MLjFbYXPhusQpDgreyU5wna9yhAOFlBe0Xe91hUAACAASURBVG6Mkgti3IVkCDYzXg30HmWAy3XF&#10;915GoBIVwCcIhgSAdWVYaluJc7g6mACjKLL+rdgWWPW56R6zj6JD5d/mw0Gmg4U6ds1SLIpithFd&#10;SaLN6AUcYihuA6f0xtcUJdSL6WvRNwIL4OnxhGkca6RuXugwDJpmf6wCUg0SW78fcLnatJ8mtL03&#10;vCqIoxkLMTpJa9DDOL5VMtZC4drQ8Vo3U2PgnENwpChqqs9DoFaXgzDG1LqnOhSyBFrn03uX9Lal&#10;OXoXX3m8QRKZGJ+0+AYV6WwRrlzXFM9bp6EpTUu797N565VQHMPDauft5zBHXX9mLE6WmaiI4izr&#10;JbVah2GcKiI9l6zp/YYf6Ie7k6L8e8V0b6jtvSln+Gp4XDUSkmJsitAUXa9EAWHKMgdE1kH2Lui6&#10;rMsF0zQg6MzduK2Y5xHjNKKkWCfZxCg84cMY4YZR5vHmjH1f6x6S1iWDOiBysGVf66KqAs9c4Lif&#10;biWef1OOSimo6U3pVW41ZIvM7g2E00xOygn7vuPx8VEjWLRsl9VBWerYuRTElOFi0r5YVnRzFmWn&#10;ACly1icu1+By23Z54wDr3/d91zVPN+2B5jDPOo3NHNYW1KrD+FtEKURVfivQlLVUoWfOaXbqFoPR&#10;kupZZwYYJ7pc1lXkc98lYmWNCp4jqpiUNy/9jJ5m8oazn/q97h+p03MASsqSbq3Bkp6NJGNPHQNu&#10;nHA8HOFDwGGesceIYRiFSeyb95gmYcB6eZkwHw54/OZbfH69IMUdn19eRD+qf1O0HInO8baWwOBl&#10;ROiozFrBMAw5ajZBSH+2fUMGY3Aep3lCcB4OBfM0gXPG5XUFpx0+yPCJGHcQo+I8JHgQzvLgRR97&#10;Z22UVtIgEDFS2kF+EtyL3CSGUVD2ngqmecY8zSrzIsN72HE8HfHw+AjyA2RACMEpIQABYB0PXHU6&#10;2p+L5NhRCoT2lVv5AtAsgzrqX9rj/sxO0wQwEHo0sHlfXAoGLdSzClA/hNvSeTcRsh6Mr/uktwL6&#10;3bff4jDPmKYJ5JxOA5GWhkFblkzBRgWr5ChsMAzguu6gvrm0OxwAWoTMchiNmMQnaVjXlavPK15R&#10;zxWcWkrSru2UaEQPurN5yHaANEohIk1jm4PQG1fhX5UWtc4kq5HuFdtvvYyEoz4+1DsjUg7Zu52w&#10;6KHeL+ppb5mJ28xHfa67F3XPaQ8gBAbNUM/zAdF5hHFCLtI3m7MY6Jx93Zs+G1Cdof4z1XDdr4mB&#10;djxbNNXtE35/Df/4p38ECRy2GvnBC9rfOY/DYcbD41NtLXv9+AvGYUDaVlzPr4jbKsxOWcAjU2FM&#10;aIQc3//wg8pdqFPMvILFnHP46//+35KC657VACUWHdrhNkNiKX5mFnnuHMta4unOwN2m1XqdDWxw&#10;rJzTxfqV7asgDBO8XwEFQZozBacc00OohgEq1yDXMiJfePX7ezyeZL67Okf12QxcVQ2w9f+zBsJN&#10;Vn/7pcpR32yBhObUfv+3FQzGvZIlwRq40ga91DqsYkzM8H7RQHd72UB2TbdYycYyim3r6EbPEFBJ&#10;n8QaUNNlNegA1vUzMgtnxenhASciLNcFr58+4fDDD1JOJOMSl7Ul3UspaKHqjXvNMM8zPMkAi3EY&#10;cZhnHI8HaTkdAk4PR+x7hCNCGGXkw7KuKKVgmiYcj0cQGPtyxTQMeHh6wOX1M66vGQXA8eFB1naY&#10;cDjO8DEjFdHrfhhwPFq5RbKtrZ1JnJ/lesXhdEIYBiRtybLRq8v1opSnB6lvs2TjtnXFu8dH/OnH&#10;f1SAm2QZjbFNqGddZSosLH3jFk2LjFkmketyMYSnXTBRzSZ8SYbtfJScJQj67//t/+Z//R//gv/n&#10;X/4HpnHEn/78Z4zThGmaERUFKOPmQgVBxJjxv/7t37XBWpWSsstYG9M8z0rTKHN/53muIJW0b1iv&#10;Z/zDP/wR3//wg3jU1tfmHKALfn59rcptW1dF+BI+f/6MZYs1rWAPZgcLgEbIDZVchVu/Wg3zvlbb&#10;paNqxN6BQfSAHOZJ5wxHGFdzCIN4ZJp1SDEi6ii5cRxxPJ3w9O4djscDPLV7rhuqhxiAcO2qkgAE&#10;oFTpE5mRUyOSad51ew5LwfGNYb7NdJAaozYZyJSkMv3YBCrJ26BFm4JJqBkAoM6DlvGFDpfrFceH&#10;BzgXsFwv2NYNpRSs+6ZzdAdJY6mxkIPlEQaZF71vmxqVWwfS9iemVCOQviXOvoZhbNETmlK01Ps3&#10;3zzD3TgoVPmuiQjT2NafNW3hLPolQtrXqjRtXRtzEHA4nlByxuF4xPO332GaZ+z7BsBhnGfEzPiX&#10;//7f8L/+8hckzeiUnLFtG2LOwv2tPfalyMzvonJ0OBywXBaAb41hn03Y1hXBIholjYj7jn3fkbTE&#10;g25t7DnEueM6D5tZeDgfHx/wzXffyxzmtKuc6nMXMw4Ng9GXPvqzp3fa5KaT+/4shxBa2Nxdoz4u&#10;Z4Cc6InrgvP5UueKM+imC4NZee8dSe1eI9aakL7TIbajta1KS121pEaE08ND6wgh4y+QMogo/7m2&#10;ZVbsjWXhvEfcdsAR9usVx8OE//rP/xXfffsehILjPGFbLnduBKmMkURnyPAkwZMLSj7KipcAK5nJ&#10;CBdGxJiEeIe1t36esZ1f4Qh4eHxCAeNyWcDO43K94t//8hd8+PgrColxKgCS6sKSJbCZgkfJScBn&#10;5DB4hx///Gf8459/BEfpCaeqUzJyYem91978KdgACwh7HRjOU+2isMyaRPAkoGSv3RAkxlSF94sy&#10;Fve3RFv9ywzhPM8AET5++AUffvo7Us44HGXWtTlZ1tkkmAyxZ4fjCTklbHvEuq7yte/KL6DTGokq&#10;KZFR0hPkmSqXuMkeLJHWZHEYBu2DJh0o7Vvj/rouSFHQt5KCHoQVK2XsKSMV4XCuXjCcHCq9jlF9&#10;Cgq0EdRbbUgMfRSlpVFycr5yAT89v0cpWfpKjddaU4V7jLguv0pxXq9rkaf1GTcofduQPjrrCQru&#10;32NpcQDKU32bkiASROxght85hCBTeFyRQxxj1FQagXRI+zhNGMcJwzgj7iuaulKngRsIa1muCD5U&#10;8hMZyGDzRqV/1eH2Ge+fVy8OpcdSpSRIxLjvatyEg7mz0HKA5kmj9Cy9naqcvKZ4cky1/nYfsdn6&#10;cSmIOSKnxqWNfRdvN8eq4CogyEnrV19q6QkbW4RskQTdGZhOwM0E9JkeMwKMWsM12flq5PmVF3Xy&#10;wepsSSQi1zDnNMWInCLK7sBxB5jAnvD07hucHh5xOp2wx4hpmgEAx6M4LZfLpWZ5bNhCZmFWW6AG&#10;kNtAE6BhLSwiq2tSjLS/rSOrRuifWKI3+QcjCZJbMEe3KGmOZEIc2mfrBarCSV0E+SUFKv3wX1nb&#10;7jp4s7d3e2SZk5vfh6VU9JYUxlh/1qXIv7Ln0zQ1A9vLqN2L6hdLawu4T/7NeV8dqqwpfwC1t9o5&#10;h+f334LB2JyTUsowgFnah5ATDvP4VQNNAOK2SIVEs3lgIIsF0KXTLJ/3CBrIGKpaMiQDSorYt1WW&#10;ggtCmDBOUsYh6pDZuieFGZkA4qIZHFLHKiGzkPsgZ4Az0p7FpmimwBEwDg7Fi+PFRdaLLPVbt+EL&#10;ewwJSgSoUeAc4Pq+Z/0daVuUPR8Oc3et++/A5XJBKdLut+8Rv374GT///e/Yth3jQSbmSbsZtJ2L&#10;sSexh8G1DhEjISos2BED4Hqd/V0NtMmqRdO/kwN6eXkRciyULJsRdMqNN65ZWazCAIpkUjxZXlTn&#10;vdpMYgM4UGPCsjQoB1UIuEXYHh8eMR0OGOeDKPN1hdVxnSO4MGAYJ5niEgYMpdS06jhtNe3WRLc7&#10;qCqE9jPbdnCrcYV5xs0v862BFrsm9QxJZ5s0yGdYqiuMozoljSyAvIeHIHSzGh3LPmz7Lk7GcgV3&#10;m3RbMwRyjDieTphmQbvGfUeJURH17qZG/PWXGmY9aNylXoZxAshpH2VriWMWEIbUVorWVUToLV3r&#10;HSHH1NKb+iQ2TEN6aX3NtqSc4NXZcFrfdxX7cKvA7YcWAdl+2ZrbNcq2NeXcKVnDM5icNYONivYv&#10;RQfWa0YAauxtb1XyxfrqFBs5Bq0kYeCU+15m27+SpWRTckBJO4oOAWAG4k5Yzq/Y1wVx28RJLUUd&#10;XFmT4IX9zANgctIyYnJSCnyQIRLV/9L1MwyEeeOVba0z4jUT0T1z/b+j2n3RWgdJh8oLGKdwgcdX&#10;QFwqR4fTqfuR7m+neGsKuF7izsnrfu8eh9Bq7bfXrAYZCh6DnWF5nzj/0o5TgU93jrvdf9NhBphs&#10;n0Qk055cJ3t9lO2dE85wZgR1bnonkMjhejlrwJMwTwFD8MJWhiJRfil37ncz0PJXB1RwEqr9KSw1&#10;zj0lwHu4rCyFzoGLUC6XlPH4cMRyiYhZW8mcEHhkFuPtNQIMBkDTSLoOinAeiTVSzGJDfBBngzPh&#10;ej7L/XmhNg7eg4JHYSk1xi3CmDSc7pc5JPXsVbstMuzVPXEgeDKt07pQmo3nmzbVL70OmpkChHmO&#10;WcoGOSfse8QQRJ8xpFunFCAlZa6jJKBIC5YcwQXflf1aR4+RyqgKrndZ7hy++9fz87PgnQQEwUKV&#10;6ATFm0uCH0c4XRRDH0PTiYG1BqrTWIywv6elq5GLRrWt1muKVlpQ1m3X2anibXrnEYLH9XLF+XxG&#10;CCPCEKSe4QRws3YkAb1y7pV1n8J23mv7gaYsdedbPevWUN4f2N6TtZ/v29ZFZNxQs/qzMIza+5pq&#10;JHVWggMR6i7C6JRMvReWXuzTwwNCCEK5CgFHTNOIdUn195oCbC95BvMrufqPYFYnVwZOFB9AJIe4&#10;sJGLZCVtT83ouoBhyOAJoCGgeaTNnxNjpX3pTkBGKUVwYbhBWH/IENpqfGyNbZ+8psmlNFpaPzs1&#10;ulXvA7Ztu1HUYIsMrY7bnC1bm5ZqtH5D1giY6pQlA5o4dVT7a9S1JiGIqBEdGwNz+yzOQsRj0a93&#10;hKzXD4o8n8cR4zgKWpVLI85Bwahc9Sm2oSmjbw5xJSq5Mb6MOsWtNxxVtsyI39LQkHoFJi+GOfHO&#10;y9oUSe/Xeje5FuF+4SVG6i3VzZcyHfd/7l+/9XMhLSIY09lNNoDa9zpKuz5jU6B8d83+ta7rzc9r&#10;icRL1mndNpChuYu0Wxk+x+RSTRk8t9qzrcHnXz8hDMK1MI8KjGQZw+ocYZqGOvugf6ii3tj5ktQs&#10;aQkaFs3dEm9wYSAIqLOVISP8+IywSVYU3gsP9hBA+67tYkYnpcaTpD7t7YxoBOsgNzB4h1FrwyhF&#10;iEgIEH4rBjhDOjcV4+Ak2tUwuu2DOf02H4FRHZDCBKdz452liqloGT7XcnxhYI/nSoj4pe+Hh0fk&#10;IjJ9KEWzmwIcDuMkmBl1TpkUSR4EZEZcMI82rESzE8ytp5lb4KJeNQoswEU9m7/18kGwKoFL4z6G&#10;NpjHGDFka5qXyDVlaQ2wGbHWjmQK0dKStW5XSqPLU68fZGhZh/Prq8xxva4651TGMDrntYl8wvn8&#10;giGMGMYB+x5rtPf68gI4f5MG600cIPfjgkRtPsh4N2MBsnSVKeObV7949mzdETFlsC5ryxxADbsd&#10;QkDTTuLNchFO1rJHFbqCyebBqodvUmqfviqVXhgGTNOEqNN8csm/6x3ePw6RKBGU5oD8/NMHjfz9&#10;TYRdisiBDwOYcwXreB8wzSNSKkhD0NnA5sWSCiED5Ta92t1EVwOW+rwBWm4cIovi1UBKesgcAa5t&#10;Ef17yQbO236Zc1i3sSnZep0U9ZCrc4lm4AFoi9Wt0q7RNhlisz0eUOC4PYNXJqBx8BiDV5YlmWwW&#10;gsf1/Crr7AhcEnK0Ye9SXw9hQI474iq0t0HpUm3IiTnC94bOgikzBn0bW11PJfsxo8XVCaXKK+AV&#10;Uc+KGHcaAQ1h0EyAGAF93BvjCwAvnz+9kcV+Oae5n1f+JYG+/ZnJYdVx9bx0GQDSNKf97p19739H&#10;eAgai+DNpxEh7TIMwQhm2lAaj0KqR772cACW61UuZUCHu/dN8yxtQCnVtYbJLjO2ZblbgdsIukCJ&#10;LYjqfRQYCI4wH45yDrV31wUPD6rne98jEjMG5eIWvEyUqWE5YVtWBbEJVS3BygVqcxTYiyBlSbAD&#10;KXsZcsI06ywCu69SZDBLEqd/Gqc3hsoyPrYHRjRl60aFQb4rJaiD7dTO998FRAfrDr37LjwH8h7J&#10;YqS4IylXA0iIpEBag9fzJksngR4hgSB6Peu/WzmDAczHGQaBJw2WWLMrjTr566/rRdpAQ06i8ISh&#10;KGNdFvEer1cJ6bMgPYP28RZmpI6P12YeE1pa0hbW0pGmWE2BCCjJIaYMrBtC8Mi5YN83/YwJyyJD&#10;2MMQEUIQJF7wADlcLlcZ+P2Fgy3724ylGTjjrTUHw/pUbzNkdfZRvVeLkM3IyK8Ip7fX2jIAsNZM&#10;LRJcl6UCQswoZWftWwQKA2oQUL37lqb5/PqKy+UKkNPJMEWVe8C6LHh+99SU1ZfWobTUtiPSWc8M&#10;G30Z4w6QB6UiZDBsBlocCIq5tsyAgEGHHXg/InhF99c1NxIAEu7rIjUZHzzCMAKIeohZszEB6xqr&#10;MoKtNzdU900GxIxSStiz3JcN8LDfFR/hFhDY//kmDU5Qoodm4NpsabRrfuVVa6S9cVSP3njunBOn&#10;0GvaS2q2qJ1Vy+UMzhmHccA2jpIdGWQYQSoRx3nCuu9V9kIQ8F3SudMujF+IoB1satWN48i3KVbv&#10;XNelxDUDYRkWRqutov9i3OzXVwMBwg1lK7rfuf8Z7vapv0bLfrxV5LVdjexs1s1Rw8rd+si6V2Aa&#10;2tmuV757mGEIN3gZqy9Sh20xWbWXlcGMTazOlNezYtcCC1uWRLUSNYdhwOnhEXFfMQaP108fv1qD&#10;Zr3fUn8qToC1+2QuGJzHnhPyJjMHvBKn5Cz4oV9+/gk2fIWZsa2r8qM7jBrYkAVUd/tSdAWLIwwh&#10;wNqDU0y4vHxG3jc8PDzADhOx6AjO8lWKzaC3fWdw5/Da2tZItBQQO7AHOFOLlPUKZhSNvAVA1ctf&#10;e52ORyTDWBR1VDQbZmRA5AOYnEzB0swSO+HijvtWnRUjsiGQOjNyY8bqRlwqpXXPGf6b93c6QUsk&#10;BvyQKHpdFlyvV5k6pKQS5D2GIWtqTefxakQ0DAOGcURQNF+/yN6JVxgVuWvTWJgZQUEYMuLMS12I&#10;Aem1C1LDg6QeNZle/+uZm4CWurxRHhCFFYKAs2Q8ntDa5SyOyH3ts/9uysoUFnUKBRAFNI4jxmkS&#10;j0z7IqvR5qLo9+FmdGKb1mTRCwAzzLV9iySCIxkbtyurDABQjAgb4fnd0+9sscZIZM+lKSuLUMOo&#10;6Sunupe0bUfr9BDFZopcenEFSRmGCeCoCrv/SImqGNBe8wGjRsKFC0hBbuM4IQzzzZ5ZCtFqdPu2&#10;wntfAYJJ92xdFnGOqNVXAQhfd2ewJPWmaeo7wCAgzoPnFn2gPuddRNo9X2/ojQmuvsFkT1OLOe/g&#10;XJBTEKO6bzI+sEgm6t27JxxPj3h6esR35wu8cxgPB6QUcX4943CYsW6CuBa0vcO2bvj060e8fN5A&#10;g4NxO92AsNQYmHLoDXRNv3qnSrM3mq1uDyg7VGnOUs4ZKWfph9Y+6JvMh60RJAV5PLYa9L0TBsi0&#10;NXn/27W19bTlZeI316rOQx9JawaCus9iMw4AmI0t7G2W5WYdISlGe25jZuuddFhUpY5k7UCB6KNB&#10;BzP0wNseEZ5jREryfV0WXC5XHKYRXBJ4HDDOs6K1b19F80lb3FCojQiB7nlRR+LvP/2EZVmEM7wU&#10;AbEOAWCZY5CjMDWO44S4RyzXK7757lt8990PeHp+xj/9U1sTac+jKh+JgYyCVAoOk4wdLvuO4+kA&#10;QDoIpnGEzR2QlLi0ZDli+OJqFpBND5bqIcJCZMvM9jIBqIEj1zJr9s/d+zh/fR54YRn2kTSCTllm&#10;SzvvJdOgtq+WNVij3yClvUgRjq3jQUF6NaxXIp+SIXyhouSJJJvSy8JvvUa1jyHmImOxCoOTEIxv&#10;e8RBuarhezJ8B8dZojH1oIP3mKYRh8MRYRwQvAzZ8IreK7ngfD4jxyRRW5Fcfa7pBKrsXtZKxSRM&#10;KiEO2ioyAiRpPiKHqKMp7UGdc3XObP/gcnCkBWocJwCEEJKOkZPIwbmGUhTh0DnRxZQKairc1IEn&#10;YBxHTNqOJs+ZUThjHCZZBxLggESekkJa7X0ZSHGXMkF/CCyVRoSnp3fCUJVSI34gcRujAhAKUPsV&#10;jf25VZxR6x7FhB0t0tuWFaW2KDXP36Lo4+mozoIgP8MQEIYR0zRjmCekJakctLQbdxbb9sVr61nc&#10;o6DydR+f3r2vR8qUa8/r/PL5k7T7zTOCEhecX6U1hMCSfemMj6VxTSn3KfOa+aBWGwxhELev2te+&#10;SQp3nsfbl3n37TP4hhUoRRl8sIcg4wij9MYW6bEA2OEwH+AeHzENA4ZpxsPjCXFP+Hz4Fc/f/QAi&#10;RsrAMAaAPD7+/DfkFMWB7lDccq+kaFl1uHJzsmqt3GQNVCNKQ6CL7uNmzDTSE6NiaPuEGAk5J3g/&#10;tnXojKS9YoptbXBrnL9k2PuXnGvuA/fu9+xNTql+RX6LcgJXvEXnnDDU+WeZHOY6mf2tYEamk+kz&#10;airYzue+CbCvMDeinA4bsG0rjBWxV8pmpI86XnJNCefrgp9//lnmQW8rxiEgpx10I4J6xnQBfvwv&#10;/1S5uAlWC7X3Ef761//Ecrng9XxBTkm6SMZRGdpKDXCshXVbN/gw4Nvv/4DT0zO+/+M/VL3UwJVy&#10;76nIDOVcGPPhILrt9TOOpxPmacJ2vWDfttoaaiMhEVxliLMhf5LttfwC+h8qTFX/xcAEkAykq0M8&#10;LFME1UXyvuV6rf9WviBr//G3n8HkEHxAZsanz6+4LAtiyhj9gG1dpVXM+WrIrS6fY8KoJTCRLdbI&#10;u4CT4KyC99UJFlm67bLA7xjodVmQS0H4j//4T3z48BHTPIsQAfj2++9xfj0L0YI+W0lRZuTqBfZt&#10;Q1oyctwxzSPGISDlJHOgvYNn4LJcMQ0jjo8PoJJxPn9CSRkPp2dwSpiHAWz1ynHA4Tirp1awXC94&#10;9803WNcrXs+f8XA6YZwGlLTjm/fv8HK+oO1MUw6WfjweT8g6BvB4OIJIomlwwS8fPtReNHIehbPW&#10;AKX/eBgClutaaTCt3cBYYkrKcJxxejjim2++lX7xPSJMA47zUfoQHyPWbQUKww8BGxiX846ShE5u&#10;fHhEgbBLVdHTiDCzGKCsqTxBzkpayakj8fT+G6mb7LtO15JsRdI+VwNkcMkVi1EYIOcRAnB8fJSh&#10;4qUgaRqmcDPoNtrRKdetcJhnuOAxH49YcwRQFHTRtbnpYZggfeLpcgaRk55M7zGOA+ZprOlGYzJr&#10;mVQ5ad99+746DJxWIMuaE8ss8vkgDkSNEmtmw4FCU6IEVIKCFKV3fp4n7Psuc451FCkgZRYyNi0D&#10;lKmXDMhalixECkHb3yxbwxDkuneSRaJcwIExHY6YHx51OItgLYRLGECOGIgQZlmP5fUFDMJhnkGc&#10;kXLBsqx4+bQhjCNcCDg9PWF+PQsmRFNybL1eNT8v7E6MguAAlu5Z9eC1XzftLZpTh4a8R/BSDnp9&#10;+YzspHZ+PJ1wPB0wjQOeHk8YwjPOr69IqQ1NseEzXApyjFraaFkc4DZC/j2qkMxCkGIZFUCdfgLA&#10;hJezzGufTw8IE2P75VekmDDOB2l70Vaweg/6p6yZunmasK2rzseeKqLaOYfj8YjX19dqvC0yBrca&#10;ac/vL//EFdtCROK4W1ZAdVIdEEOEq44xHZXw46eff4ExtjMYYxAUuFCO2hjO5qSQC/jTj/+IeT7g&#10;/PICBuP07hlg4PPnT3h+fsbryyvGacbDtw/Y4y7jHrW+uq5RQG45IWWAhhFLTHh5veDHPz9jWVYE&#10;NSoCahQdgZzgGXj39Ih12xDXCybv8fz9d5Wg5fHxoWGPoBkMbpwSANpgGe8BFCX+yHW62vEosxSK&#10;trkxy5wGqNNQdGBMtjVxDuwkNQ/n8dd//QvO1xWX64ItRkCdJUBr4n3GRveH5iNG1X2Pz++rgzfq&#10;Hkvg7jBrtwXUKfKaXSh8Rz5SpCBBQcCtBFSM1/F0QsqpniGoTglaXhCaU0ZIuSj1mFcaNwFiDb+T&#10;w0cp8NlhGITmzRr1C4mimqYJIJlKM3iPlUQZZy5IOiGrmlWi5kmxGQaHUpIYmJKx7xtKioi7oHcf&#10;Hp9QJ/1yU0z22pU0Zd82XC9XOLS01eV6Vc8uqCARnFP60sJoTGzNcpiXKuhFV1l4oOnUrBFUKZIa&#10;GQaJ+lDHMYp/L+LhtU8ayG+IOETghnFEsEjelfZsJAxm67oixa2mYnyQIkDK0kpxfHioiqRtmYJb&#10;CoPxa02P2bOBuEbFbgiS2mGubEWsjkPcdxQIl7LR1hUFZVjKL/ig/YqW/pF0T1ZykmmcuvQqqqE1&#10;EZhnGVZvYEOjXOSc4J3Dedk1/U5VadcMCKvHq2lJ41OWnn4Z7t5CsbfB8k0qW1Nq4o3L/ntIvRha&#10;FuDu94TG1SHlrV3fvpMDyPpnG8CF2QYStGRd2jetV8vULMkSZQXaRIACqmugz24Oi13DonmpTUod&#10;z3pOlVgPpBtuEbRxzz88PQFQgIuTvuZtueIMmQRHOsyFSNbaBl9khvIChC6KbX3tRjkb3O+Z6C4L&#10;0r1YHaYwjMgs4MXkS02nEklm0SJdqBMD21NdHz+MCGoMbqZPqaF19jNT3v29/E525eZ+8eUo3QKi&#10;/qu/vuEPJC0PgEK9kAMjR8UHQc54SgnIGeQHhDACtXzFIB/gC8PDYRgmEAFn6yZhcZaIpRY+TBOm&#10;+YCoKHaZo61nTwfoODDStoH3HUgJJWckkmBHAFdJBlzodW0gkJUtShEwG5NlED3IZVB2qm4JRn5j&#10;kaZlEL0z8iJpenRgZKBxYkDoN/cMWGeFLwAAIABJREFURGZkEIrzIPJIpLzdnPXJ+qyPnAPplxcq&#10;Ybvn6oQTaQvqjam5ed04dUU6WdCVQkwO931X4peG8zFDXTTDknNG6L2+6mEw1z+/+WR9jZgEru8b&#10;E1UvbNM8I+XUwBqw9hcBE1hKtwFRUNOUZBuZMxyEN5lKkc3X9qY8juA7j4VvbteBU8K2rbicXyvN&#10;JAO4vL7ADwHkJa0qZEkM1n43KV+wbpirqW1pNmetI4qHGOMutaqULRcjnr6tZSk64zUr9aPcwx6T&#10;brrB0kSzGGkAsUxbAgOkhtsMEWkKTahPswqsPotmXq9nGVfWI80lxaacthW0pz17lTpU7sfTADgb&#10;t6avkpDjjhQHIZi3CLKmmFFTijRIxEy5XcDqmGnfpbwBMw7Nsza07uvrWeo4EGfNlNCyrti2rU4Q&#10;I2v5IevvzXL/PgjBCgAuCbCpXYY0tXtGMxp2L3YeYJEliQ2U55R3ruuqGYq+pOJkTCARhi+0Gb15&#10;WZuXKgUxiPL3fVuVIQoKznPIWUZ4xrgLoKyO4YDO7u2ieWYhrlCZquaQBfU+hABHqSqfwpJiKSTR&#10;zuFwQC4JrMyADsIv7eUBMY5TBVQ6dZWt3cdDFCmzRCOZNV1ZckOe340D5TsF47VP/kuJQGaWlqCU&#10;FbnLqugBlAzOSZHqfPM7Vd4gfzQOcvv3KoO5SIbE/u3mGv9nrwZw+8KLpE5by4ZfcEQMEyRvb4FM&#10;72QQgGFQfvgijkmYgtBkkpQ8UMThiHEXnUPWzqhRX04oOjzCDKg5VZY+va/XMwvRUVTjTKzDgbyX&#10;TFvJ2FPS2+S6gBlK0iGhqO4Z1XPcu2yV65ybgbYygnceCbEZyupMN8DWnhottCMC6UxMY5akenCg&#10;nV6drKCbk323j7VcSJ1p18/vvzvnxHFgLbkVtvI0jM/dA2/OQd1zrX0Hez5rjbFa8I3IWCag+2kl&#10;jC9ipLZ11eZrGWy/XK/YFkkh+RCwb7s9DVKRlIQJnBXZqYsAhBI0YvAO08ODRKulII4BORcM2r4g&#10;0UdbbYuqXAiIUQARNtvaqELXfcfBOYBkaLkM8mZBGOpEGJsrinvlrEqdWQ6Zvay/etgGOO8qN6zV&#10;NpMC6wSRjcqKVvPPbEQi0M/X6guL2LXmLXGGHDmwKjHnSEBPTj1RzWI4hYlbT2rP1ZuTMJ2JD9Ak&#10;lSFebNzXmkVgo7nkAi5JU+ilKUCdItNaYXrAlzlfsqc5Cf3p9XKt8s+cBQxYDMxTQCSTl5iFAMFr&#10;eSLuqdKrOsMkkqFj2/4F71XpyOEjSF+yKTtnhrc7hHbvrVbd/fzuMJ4eHnRrbqeheW1J2Zfliwev&#10;vtShgRpVp1E0K0FDjhtAY21LFN53BmdphXHDbP5+1YHmnIH5Rjmw/p0M4Q3C5AIYDsWxsD/Z+9XT&#10;P59fBX0KIHjC4CRrFIYB4zCAU5Jo3iJjjeZKkWEN4gDa2jXudq+fM3xBMfVGoPas3yyZGUwp9aQi&#10;JbaSd4BlyheXhLRHjFNT2oYfEaUr19qVF7roUIz+c4w9sQeh9sa5cqbDns/+0H5mclUBp/UtchhS&#10;Sp3REV1m/8bde2+zCEKyAxbK3HVZsG1ro/IEcAAq4NauyTljX1esm5TYyHkMk1DLlhi1bc4jp4h9&#10;ueLy+lkkqxTAOzgNUrjkqpcKGOR8sxuqn6G6Z7kut/t5t9cGrrXspDgG7bltfjy4dHqkYaGgw2Y4&#10;S124FAY5BY46VkpRPZdOOLRB0mVijnm3Kzf3Js/aCJJKJx9kWRnXrKHpOsMqmSjUvWejwW1EJlE7&#10;ofopZhZRF2bgekXJGcEEz7hzY5J+OAOb3DwANSMdxknSnSnDXRbkgqYchwHLumFdVhF27xUK70Da&#10;MmMbUkgUqCmSaqBzBlPE4fiA56d3mIcBBnPKMWE+HlQhyRE0Q81gFDh8+PlnpLjLPM8ibFbGcEUO&#10;SDkiaIuGIwY7gnd2mOWaBkiqYInG6whwwbIsiHGvLVySSpXpLZeLIHO99xW9F0JAGA5gRXlqiFa9&#10;VhHKZqiB1pdshAGkQzbGcURKhOIkfTuEQbIZWQ7T5fUsCjHIODQ74AZ+07QBanMUU2v7IongfHBw&#10;LiitnqyTdzKgPZuBkcu+Qdrm0mbjWnalqIJJuWDZBUTERQyytXexonkOx6n1HZIHKMAFQqAACkFq&#10;0g6iJFSWUopaZgDGISiIm8CcQeThPYFIal4m3G0oQ38Au2hJfReLv+zfLq+vohTuom6n38fwOyUi&#10;+fS2gETWxlCjaag0G1tS77Q1x9Te277pzeh7+sjA6tZ843wAFlvWX8V6XeCsjUY5vYdhwOA8giNs&#10;UWqDyLqWXCruAepci7J22oopBDNOz0IfLX0pSn59ff3iitVoNiekuIHAtR7pnZ1ZGZcpTgv3QVxd&#10;l6hc7+awWlmKOsNsa4YuajXd9bsvNbT1/XdRsqW4bZBPv5OExrRWIzfmlvlCwbv37zEdHxDGGYcw&#10;Ioyz8iaMgGvTtOZ5xOF4rKW3cZ7gfcA4jcglIe0eKQaMIeDhOGMaHEhLi86rrJjcqUPJCnQk5xC6&#10;7BwDwqo1OCRtY5XM3y3ZE4BWRpBoosmj6cObpeRqG2y/QOp8EyGb/dDV4tLAZfU6LPduwiBZFw16&#10;6gfe6rD+extkI9cgdjWKvsm62f2WphdA9VDXoI2ZZHwlLPiT57NhQ3HfJVMkhBHar6l1pFIKWCc1&#10;UR/d3iwaahvCtq6wgj6YhVe2CCK8lFIpGgFU0FExBV8Xtm2CjeXilHAYJ/zw3Xc4HWZJdwenZP9j&#10;PdilWMQgtezMhNfXFyzrVUBdzEglI7CD98KZTUXo4IbgQd6BQ8FQvCgw59RBAIITVLmHkxSiOhLR&#10;GttTFEAO65BtIgxDxuV8FrJz5WSdphHzfJChCKXgeJwl0pXtVsCORICFGVM3r9r6yntPkjthJWZk&#10;JzyxNkdVBlUo85ECg5qgA5Oy5nAVrObNGzK07Zv8fBgGeE86V5WaIGg6U7LCIisppuoNWi9lTUdD&#10;UNTMgDD/MZwyltUMgo5qzFzAKQOU4SF4AbA4lCE0ZjE59KMCLzKOh7kOibAB9OMktbmcooCnmGpf&#10;qh0kp0Ck3FGpmt/YdCzj+PAg6HqLavQIOl3DuLYa9JsXM3qI7r3Kd5A+Tmkv07KEtowJMj7AYsk3&#10;trk63JqhgqFP7SzLfeYs6OxSbn+HlAzI+YBpDDgeDjgeJzweDhjHgKD85cEHOBCyk6k7IQyVzyA7&#10;Ya2yew1hwDBI+2EYBgTt59Ylr8tfumV4PZ/rmlZfyeQVkJJMyUARx3uaBnEmNDV9Oh26DIKWdyxj&#10;xIzN0pCliLEGai0651yVrX1uv8bMfJOW/nKtXASmd+z699fPcBpSUOcYUCs31mvnrE4xgYvMI75c&#10;F6n562QzEKHwGaVI8EAEnB4e8cMf/4h9XbGsKw7HI8ZxEIBpiigpoZSE4Ac8PBzw8PCIaRqwL0n8&#10;WN+eoAZQqksQhAPDuC9KKZX7IYxj5xRVS6R7yljP54p699q50wdodWJiR65USkHW80ZEKIqZYbbU&#10;szqeLOj0pFnNVNQxRQ9ck+ewob637qpmKEUq2713mZN+LG5NbddAlmoGlVSuvM6sKCzkJjbFsaeL&#10;Nf1eitD+llIQ1lWiXDs8Rg7f5W0kqgJ1CyzQddYPTDmDYuyETutHrFOHtHXDlAZ3qSYVZ/QGGqyN&#10;44UxDgMeHh9xGANcKRjHQXqYufGtZpIaWGKtqZK0QhEgaTj9zkGjd5I+2HkccDjMUs8SVQtH0haw&#10;r8L17DUVLUPRRRIY4uGvZZGsgdiw6h2V0pwRY8QCibIahgGlJBnWQK1NCoWQigDPUimYp0Hr0RIF&#10;mSH3RGBHuF4XQQRqJOqkH0TnqEZN+RBsWpWNGrT0/enhwdwiWJuTUTwCQDkda83enC/vPQYl3Khp&#10;YDYQlTZ56QEQik+lUujaUMi1vuuiwsxsEa0C6iBEGjFLShsEZbJTZFNJmEevDluQ4fDqSNi0HO+9&#10;pNEgPY9Ai1rk7wTzs60G7bTFjuA049M84xZQyx/WZREDzdrjrWfD67p4uo8Zbl9GO9jkHzdGe5yE&#10;aSkVoV7MCSAuGILHMAgPMtNtnbW/P68ta8i5+yCVAbIan2RoWPeBnJRDjKxiPhzw/PyM989PeHw4&#10;wZMwsOUYQYpIt7F4wzhiUP2RU2rgRd+MtPdesB8tZGmlJNwa6hpV3Dyb/YGl7OGdjDv0HpyOQl6j&#10;Z+zx3Tu5lu6j8D0o5zIYKQtOYd93nF9fkVPS2cIa3XU1aNx9/5JBvn/VyFmfr1fmzFyHibThJn3u&#10;ToaJmBNgTqOdUc4Z//6Xv9SMoB9CRX1v24q47xjGEcTAw+mIP/zhewHLrhuOhwMOxxnnz59ROFfu&#10;A+8CxkEccipK9emUwNamlEHPLTP2LUInDoBLwaZTnHxgDOSxrnulz7Xnbn9GLY3UV7ekzJIhLFpG&#10;M5KrnLMmv4QrQ6MW2WOimn1jklZOp2tctFTWD+VoDKN8+/F6S6a3iw2kubvN0Jdo7uQUAFJONxTF&#10;XjERRZ8jprs+7epMirxO8wwqBWHft0qeME3T7eQWM8y4XWgmIMZykz/vvUuGQMaL97oRejmNAlIx&#10;LlY0on/1kpwaaO8DmBOCHkJi1NrntizaFC+f5dX4wENahyCGyJ4l6Sa7nBE06TeqUpkP0stsh8A5&#10;Dx88rpcLpHbmaoraPHKAlUQiInKqRs17qXs4JdgYp0lYmzSdI3SNA5B04AA31HQpuaH9mBG3VSPo&#10;W0MhjpGT+tMe69Qkuz+L7GPqa9HWEiJrXpjx449/uokcxYD6moKsQylYxxRuOwCuNSfqlAezzjfV&#10;aBkA0i6kHDfvrxGqw7bt8vFdCNX5hHh8OtXUkIEWnQ4RgB7w4uX6wzBg0tQd1NPeY8Q8q4zo9W20&#10;XE29d5FZ/zJPF51k3xvoIQxizGuGozfQ0NrYb7yoOzN33wsI8zTWKN5GGpqTM/gAaQO/M2Dd3/v9&#10;qeNCTcmT9mwqkQIDFUxoThTAGJzD6XjEN99+i6enBwTvsC1X7NuuRBtyHp33mGZJsaIUxJiUzKgZ&#10;FTF+AnAEszDvoSbR5P7N8BU0Eoh75WcZGCUAkilxo2QXvEcYpLb5+CREPqXIWZMeXq5tZcEPIB9w&#10;vV6RUxKn37kaoFQ+hS510sCQ/2cG+s37OlnvUdxvW7aAPe6NhYykNEPkQDmLwfceMe7glDGy4H5s&#10;QuC6yrMULvA6hKOkjMnLBLp9XRG8OMKADLKoLWApYtX6+M3zdH8uLBMFvfMIEPnc9x25MAIDTB6f&#10;Pn3SLoTOfigozxFhDo3Kt5CV79p+10ChtOjdasdMMlCksNyLVR0VngNmRgiuOlxiaEUfElvNW3Rh&#10;PSe4LbVUvca3bHH1/Td2T0qrNzgF1ds2K9zpgCPLBAzW5QA09j80HWjZx3C9XHE8HTFNI04PJ0zT&#10;VHlkq9dAqL9KJEZwHOUv1/NZjCDH2sa0XBdpswJhmGZJLpgCCA4hjFiWRQ+wr/VuA5FICs2hgLFc&#10;rzi/vuLd6YTLywtQMh4eH3C9SgqnLh0RMkgHaEOURCkyVCHIyMqUEvLlgnEY8Le//Q3v3z/LNbLU&#10;hOd5QggePgyVAs9SzAaCIf3f9fKKuEeNWHeMwyhMMylhuVwwTtIHbGkfcg7XywWlZAwhYLteVEh0&#10;ixUCa4bsolysvVDY5jEIw3jA55czPv7yi7RV1dnBjD1mHE6n2iqSUsKmDgWIEBzhw88fcJgnPDw9&#10;4eHxEeM4QcbdiYG/Xi6YjEDee0RHwgWeEkrwSgRwZ1o6N1OUjlell+paSP094NePHzXakb7zEIIC&#10;5+S0ffr1V4zTJHOVuWBb18r+FrxDsFqmsRUVxp53GVsaI8ZpwvVyhtXzCcDl9VWZnYTIoGWkDBSG&#10;yiefU6zer4hkQYo6DaiYA0vwmv43J84clBAGxLgj7hGX11dEjS7HacLp3TucP//aHFd0GAr1oH/5&#10;8FGig5QwjAOmw1E/0mHfd6x7EaIZBV9ZhGH3n9TZLhXPgKocuBR8+/xOIhHN4lgpICV5tpwy1nUV&#10;ICQX5JiwvFyQk8j6MM3gWQypcLBLt4K063jsy1XaNkXbyaM6h7yL4Rp1GICRGUXj71eDtVwvsh/q&#10;EFsNlgmS3sYJj0+PwriUC5zfsa4baNsRQsDr58+yXrXuLdmsQB7BeXz+9RNW5cZPUaKdsu91CItX&#10;57TWPNWYmDG1ctbty0BcLGNEtw3LumLfdzFKh4NkAw8HvOj92b4lRS3XDFTOSL3evDHg0mZpmayU&#10;Mq7Lqg6XIA1yyRLlFcb19RVcMqYxIOWITz99wPtvn1XOk/AgkLShjkqNvG8b4rZhK9LyOR0OGEPQ&#10;DoodqTAGP4CZ8Pf//Bv+v3/9n/jl118RvMfhdNJyksmcPFdm1ogdcCWDSsG7d0/4v/75n/Hjn39E&#10;KQWfPn7Ecl3gDfFMDccg2TWRn3XdtO3Vyn5W8xd5/9vf/gYr1RwOMwDJTArVMddsowQzimGw+ekh&#10;yPCjbr1NvVmW99qxYpoTV0Ffer/We75rRsN74S0fhgHruui12zVbpM7yO8OAMOhEHVGUI7zziry2&#10;Gc63RgIQD/9ViUKsVaHWvO6EqXoEXLuWK3CFyMEGxNsrs3gnpgTJaaR7OgrasGRMp0dsn6WP19KP&#10;TATW0YisSrNGgkGa1+3+gvd4fPesh+UEFzyY5VDwFpGWFYMPsAZ65gwHp24WoaBgnmdF2IphlTRe&#10;+2IGWIUqBK+UqIPQXAYv8+a71KgZCIsoblIoXYoMgLAmuRG2d16Havgg03F8CNqH3CGSmaUOAhJ8&#10;hXnb1yu4yBByEVrta0xJFU5GShnbsogBGAYw0PrkzXvt0n+sEa8ZAyKq3MxCF5nx/PwOcB7DMIpT&#10;5EOXhmfQsgidZJHOgEHHXAIC5hs8av2Z1ECS9r867xUt34ZxAKiOEhEhxb2uzT1K1J7DDptkVYAQ&#10;GENpvbOA9ZlbzynVqLEU6RCwCCaEAJelNSzGDJAHkYJFtIhB9Tvj9PgkDlNMOu9Aebhjwh4TDocj&#10;Cmnk46QGWWcXM+N0PFaFaL3NBaiTioZ5VqYmK0fd5Bix6PQ0wyBrr0XlUDZAH5uW0e8WEYzTVNfx&#10;zRcAVMCb4glYHGvS1PzpeBRksEa89gyZ5T5SjIi7yFSMCdfrFdsq/MjOh5vZ6damB5vYRw7nywXT&#10;fMAndRQdOSzbFfPhUKfl2VkkO4MWNTE3mYHpxu70csMKSM949QSx7/tda17L6Nx8/8La9Z8tA4Ak&#10;8uxb6LgHfzIDXFAUMTyo8U3bAwYn6+2HoBkwA7RKDXk+HIQsKUv50w+T4CB8AXnG83fPeHp+DyJx&#10;dk9PP2PZVjgftMOBYQ6Lc1xJmJilj3ryE4oCbK0NjEi6BOYjfvPFLJkzaXsV56/SkZKAWY+Hg9oC&#10;VzumA7O8nxneCcVniVFGc0J0+BACXAg1SL3ZI91lENU+/9rffKczCKJvzAZYmRHew5eCMDSMkT1T&#10;76DZ74RpHDGMk1rrAcU5TPN8Q1TSG2ci4cX+/PIKBoG8MKRIekoi2DpEvDu79SbsOs5q25YG6TyW&#10;UpC4SJQUBLXrxwnj6SREFeOIYZ7rYoEBdg6eCXASSYMk7+99gPMB5AOgwKMQBmASPupcCrY1CRBJ&#10;+wb3LOC0jAIqUrMypjmvzf9hGGHUfQbDl4grKH3eBpuAY5R/Roo/Dh4pyWAFSzna2hiRfAitj/aN&#10;p+48EjtM8wHT4YCUkjBNad2MnMMeY0Xm35D9E6QXUZV/LhdcFLFre2T7FpUiUICAmx5W8Tjff/P+&#10;C8Jb1RnGccSm0QMgKSuCMNDt24ppGjWqCRU9zqw92ix4/Litwu5lpQcFWoh86NptMhs8RolAkiqV&#10;NuKUq2yRyqanWxDOl4y0KW3DEZDJt9bjhB+9A8dxQWHl7YWS7VMbJjOMIxAjckq4Xs44nk7KL6K1&#10;8O47SJjbiBgBThiWIIxyOQvI5Ol0QiGPQMZTryPvlIgmOI3u0SKXAoAGoeKVOrzkBQlo1Jc1qldn&#10;B/LVJgipn2plsP6Qm3IBMKph+tIXAOR9a9GHkwEq5FzNIoQwwOwesaLRWdrRCMB1W+G2hJQZy7bh&#10;cr5iWaQ3XdK/UTMEjV6RtLwiisfh73/9K56e3+Pl8ycUZjy9e4dPHz/i9PhYI5pexns9ZvgMKz1Y&#10;5sMTqk6wsmEYhhqFJ83wDON4qxy7V1X03ff7l/eh/typHgUzWFPC3jvpWugyn45QS4Y28rfNuW9t&#10;kQXWLkcqd8AWxYilmBBTxvb5BYAwBGZF8ktP9ozTwyMur681gAIYyruHQpI2HqcJSaPhFCO2dcM4&#10;jdWJyGm/ed66F6plbtqTYBkwCdLYSSZWMhNRaaC1/zt4wYcUCRjJe4zmNOpZdWSNZS2Y7D+dQHW+&#10;giular3eQLPiYOxlxDnEXEtCta1UdVTpzpE4+QWhkusXmXBk047uG+XtOxFQ2NVGcsnVe72oCfNb&#10;garGWTXavUdd0we2GCztNRlS7z1fr9gXAUCELepACpE87j/XEQCHpGPA5BB5rdEwLBZYN4Gxr8uG&#10;VLKkzZykSmOK2OejRDZaSyDItZ16rUPwkt5OUSNOUgMW9LNyPaiZoCxQCqCxA0UGnAPQtRnJ7zFg&#10;LTbqHZgnXzij+OEmUgVzrbm3dKetS+kOi3ywcwGlZMQtwghahCXNEN8S7YaYNEUdkXJCiANyyvjm&#10;2287sUV1lOx353nW4ecW1WjPJMng86iGmzqiFptDzVxwPD3IjPC4AwTFCZBmNArWdUPcCPsedca2&#10;cAyXLPWm63VRgw8xfKA6XcgR4Q9//EFZkt4aaMB438UoQx2aXqHanOw+TY5S6sHO+37jZdtrW1es&#10;64rrut/UvFqaS/7+9PwOnIE9FXgXcJwPoGHC4fERp4cHbNcFTA477La4XoeZsauCsMxWsYhSHY5s&#10;XNnarmKd9oA4cDcOS/25rSSALnVe7/8LZ/5LL3HMVS4VPzF4DxcG5JIRlVuhoNUYheqW6h445wWP&#10;kRkxZqzbjm0TWXG5CMaB1CkD1UyDtRzu24aHd+/w9//8Kx6enuAB/PrxF3z3/Q84v77WDFaNXO+e&#10;iYiqce6zVKKC/n/a3rRJkhzJEnsKwA53j4jMyqzu6Rluz8qSnC/7//8KZUQosiSFKz3snq7KrMgI&#10;P8wMgPKDHoB5RFbVULhWkuVxeLjBcOjxVPWpeMrW37xHp3JuteP3l8eB+Z192f3cwiG+MuZxs5nI&#10;Ijck/mn/gJpX3LYFt/MLjocfuwqPoO0SBfKuhTEeDhgSxMRT+ZorgyohDgG311eM6wLjmUBpHA4l&#10;b8I26PK835ui9NZlkYYWPMr+VKTLKgLuFbT/vbp+KUZfE81ycR4BZnIilXXdxFNmOdOC2CXclrXt&#10;7Tvj3BBY+dT9azeYN8iRoaDokDs3IjS3yPb/fQIi372Ow4Bt25AsseByPntf6Jy7DdQpZx8bApZ1&#10;laki6og5DGIMewsb2D0AceNV7X3nZokKpFeJsGwZP335gvPlgrzcpO2kWSDmpfsYg6uMdd2wbdKN&#10;KxQWhFs3UC2szRsYMWwST9HWiEGtayvL0MRtidMp2xYo4NvLq7MjWQ1vzgWpCOxqirYU6ecr0OSq&#10;Xm6RZKIAVGUzK0VigNu6obAoTiMwMW1uddhMhJAmT8xghrcMLaUI1d7DQ+OTprQ75OKKqPKA0HU2&#10;BS0JX9uWJUu/EkotWFRRVxZUYMsZ7rvtIDpZy55318INYlAkseItyGRr7usuhtbj6YglEdaUALCE&#10;X1JALYycgUU3Vd2K0vKJISOPXLFu1Q0eMwBIBXaK4hFS2AvBnYLWUsGezIK7Q+k9r7l7YUY1tauG&#10;qNU0Dto043a74esvz/j5//i/moLujpqLbYvbKcT4ww8fMR2O+PL3v+P19RUpaZa/C792hsxQjjrv&#10;wiYmRl+MhBgSDoeDljpGFTDKBqge67osQo/rn9P2Tw/F2WW/t8sMgHtkgoiUHTBgUyOWS0HQshNU&#10;MWINWZPSGROk8DMfx0lLUdx/cepIpui8yObZsNm72u4vDQP+/re/4tPnP+D12zNCjPj84x/w9eef&#10;8fTxY2tHa89H++f3jY5OAaEZWqsaaBgGDGocWMtHC7N8z0Nv3n5Tzn4vFiriXFoil/E1gFlbG1aU&#10;dQPG5OGYGKVGHKU5DtbrubIYnMtNCKfWLePTdEDjr27VEYUCKA348U//iBQT1nXRjoEjpiGBS5VG&#10;Dyr30M2VKyGSktQISWLzjn+VVcE22NgQq/u5Dk1rwG5jTHYMCfFsOWMcNqzbBrB4vcM4IaaEZd08&#10;cdfOsp115gKKY3fP5rmTNeDQOexlAnMF1cZ6aPqOFcEyxCWEIAZKb/C7gS7/xlH4+RPXirxt2g5S&#10;MmvF22sUa75pSLPVIDcIMTk7F9hYXFotYbNQ1FMyyxAtbuIPATgMKzCVLMHr5SI1zCECtSWSWC2c&#10;HVhSxWqXZJIK3DfADB5J+kItSNojWrieGXEYhbg+ELAmbOvivBF20BE041AXJ6YoUJ4+L3fPN84T&#10;ti2DlIBfErbk06p6dQESLylQ2LYIcrHmjMvLa08y1iw9lpKCOEosUhqgNzoKq0m0hg82Ju+o42Qg&#10;EjtFiF3JmmSDQu1Ui+mofQ6J91CD/5RA5T0FfbtdUXJxJixbo5QS5nnG4XBsh6v3xLtDMU8zxkE2&#10;KrMk6pUiqMU8a4xJlZS9UiR/Dq7FqVNNQUvimsLoFU43e++t9EKlr5UmXcekMdbg99Y/MwEyjmqx&#10;i6I3RMqY+p6/vTixDu12mfz9YZo96WsEQCHh4cNHjOOMYZwc7fH1BNo+C4TlesMwTUgK914uZ2zr&#10;hkgSa7wuVxm30aG6YQFNPsJOqdqUBO5q9x2QeWvEZ0dI3s4vgzAfR9ScsdUqPZY9cUdac47jKOWR&#10;gM8TKKhXRqi5KElNlcRQhbPhFksDAAAgAElEQVRBAUHjiGxnBk3h2Xhvlws+ff4Rz1+/SMlhCPj6&#10;5Qs+ff6MiyZo3ivI3pDsM+vtvbsYIuBJWIYSEJEjSTsl33ladh+y3cBNCDXjyJZKQhs6Jfp+eY2x&#10;ZTELwU1AGqSp0cPpJLkm6omXKgbF+XzB+eUFt9uCf//7z1p6O8p78oZcmix5OB09j2W93RAp4PHp&#10;SRW/VBqY41Q7uWBzE7V+/fTwgMPxKMZLrXjP+NvNfzNhHTGQI96sXGbGn//5P6EUcZqEB0HDW2kA&#10;YsLxeEJIwokRSHoEXG83IZ9aVwmh2flUOSPG397T3X3NJt8190bjz2B2bm+K2tSoQ6gbg2JT0Jar&#10;kAxW2fLmmYRVha9PJ3WuPomlum0ZyZnB4F4kUwCYNHZIvqB64jVju7Y6tDvrEbbJSIjG823D9XYT&#10;msEYpXF9iHqIumQ0IvR8NSFFaeTAYhxECprhzQACjscHlFqQtX67VHY2tHUTmEfaO0oKvMEoIFGq&#10;h3nG8TjjeDwhpugZ3aWIxXqYZ8/gI2h7ynmWlm8hIG+rJrAlkMJ1yMUNjqVjEhL0ATpyhWDqDW1P&#10;dlANIPGXnFFK9RpdS5ASGFx6uTbBJexqAnXKnFncPkRpykBRiflTko0dgxNy3Se5AMD1fPED05IG&#10;xTJMKQEun5rwNOa1EAL+/W9/w6ylU6VKL+jLsmC53ZBLwfxwaF2+qrELqZJgYBgHcI1e1mO/IwoY&#10;NCO9UgclwhQIXDHZYaEgpSiW9JNSAqVBocVm+frmBXDUDloej9T5T2kAQBjm2RO0yLxtmz8WdZkr&#10;Y103sHY0mw4nPH34iDROeHx8UISgOP+A1RpTCHh5/kVJcRjPX7+i5Iz1Jj1w2SBG9TrVNdX9Jkbg&#10;YPXK5qVhfxnECwgSYT+zV2sC854HTZAYc6bFDaBaK1CEpnO53WT/QgyopqCrZnVrn/gKQZ6qeJUV&#10;pN3EoiprG6Osu7rTCACOpxOu5zM+/vBJMmpLwdOHD3h5fpYEqW2zk9fJpU44s9Kndkq6//18OLiB&#10;ZcI46h7qe9m/dzlU6jfeC+9aGSENYAoQ90jNabbGHwV//vM/A2XDw6M0zdnWFZEIwyTln7dlBVVG&#10;KeIYXS9XvHx7wbdfnnG53vDzly9I4ySxcgpCalJF8aeUgJLBipLMxxN++PQD/vinf0DQ9ow5Z0dC&#10;YbNo+wOMUWvqp3nG4XgEQXJeJHaesN3NSTOOdGa8DK4ZloaaMIDPnz/J+WJbF3LEiitwOj1K72cl&#10;Azq/vqJ+/YLb7SbUrz7ubi1MXulaQvcudw6Ih5Q0ByGozK2dAxdD7LxuyZnYIVPMztWeQkwSX6tA&#10;ZoG2C0vHHiZVCMza3IIdJi4lS3Y0CwRJ6GorybhHRWmKtygQpLduRJclqUJJnDglvjCIeBMPMRCB&#10;LRs2JBR0Cw9TXM0qDfqlZDKzCoiAEGQMlBKQK9ZSpHOQZrfWIuUlHz9+Eq/CrdMAChLPJqp4mAc8&#10;PDzgh0+fkIYB27piuV3F8mHgeDritiwiCCtLGddh9nKiy7kipuDfZwAxZWFyKkoQ4JuKXKEVO7DV&#10;nsk2RTvcIUSkISLkVs9pMdVCBCBjXQRul0xoS55hcBGLPEQhpbfmHs4Epy0VrWzl3vez18vlIpSC&#10;46Awq8T4h0EE1Lfnb7I/1KtIKckDksRJ53mW/rLHo9ZcBo/rBRamslylSUlRDnhmOOHDME4u3Spr&#10;kl+wHAqJt0XdF6CGFJAiBOJJyoGynuSHw4zpcOgyc1mRmZ5DXe75+PgEEGO5LtjWRZ/R4LzGQiTv&#10;djzJz8MwSrcmaFcjIsI8DWL5Q5Gg0iXLESGCMWhjjfHzJ/F+Ssa6XAGIVZ5zRkwJ8+Eoxo0qaIEI&#10;TYACnDcV/BI7C3qSDc0JgaRznQosI6CxHRBibAYYoTEvkSaepYhKQYQqMzIDoYrHs64bzueL9rpv&#10;RnWFeGeFIVmwhC7XQw2lNxnSzVGFnR2IDDieHrBtq2f8L7cbxmneeTdQA808Kev9W2rxeX/Py54P&#10;R2zriuv1IlwFXJFik5X9oBziVjlo920IAN58/pCiK2gQlLqyImht+7/81/+K68szBoW2L5ebtIok&#10;K6fLktAYCVspWNeM223B+XrF+XLDkqVdqnW0y7WhGEOIyqIolQoPQ8Knzz/iT//pnzBPkzSS0aTE&#10;3tKwWDYBGIeA9So9m6URjGaMR+mQeMP3LsldsPCOIaOAOYmsCrJIaC0mCbmyJo1tQqD0+HhSIhZI&#10;9n/NWJeblPWez3h4evL5N9nF3NAuq2M2BjUAnuNCRCgqs6x6xRjXJFs+gELSvYhdJre9Xq9XqQi6&#10;aWLFkAbENAh0nDdMh6PE06oqXuXZZvWyDvMssQ1okUiK0s5MLfhfLhccTifUvIIzMJ8GbKXgfD5j&#10;OsyYxlEWUj0nHzxF3JYbpnFCCgnDLHEbLgUEQq0CHR3mQ9u4u00sX91uV6RxdGt01TT+oPXV5XoG&#10;EzCOA8ZRYlmWvDEOA263i8ruruuKQq3EFaEMeHp8wOu3Z6zrgnk+aKay0MzdNE1/1Gz4QNKruWwS&#10;Wx4smaxkbOuKaZrw8eNHvKYBX3/+GXGcnVjBkkLs+Yikx7EtZi1FoKZ1FXimFO+BbJ5OVqidyMot&#10;RizLKvBXBda8YhwGHOZRoSFpyiCdn6BxyOSCzMYSA0m5VAjCAMVSFvPx6UngY2Yvwq8Kj9ZcMCu5&#10;hDQwqNi2BXkzb0cU5t9/+gmAjPd6OePr16+oFTicTljUwDjMk7OoFZ0H6b7U4kPW1SoQO8Pc8XRC&#10;oH5e95ccGtakQGsjKdmhEeKhl23BuqzYtgW1GLvVgJgCvvz735AGQZe4FhAYawa2RXIp1mVBoagG&#10;nxgJZigzV2ylYggB83yQcZYMKhmj5i0QMygFQJULs8XcF1T1igIqKER8+vwj/s//9t9weHoEUUQc&#10;Bnz98gXjOON6vqDWgtODJOXdLheM44ApRaErLdId6vWXn7EtV4wp4XK9YDydUACt+2ZQ1Vf9fpoG&#10;yT9T2M+YlCxP5Hy+oICQ5gNqLbitwqMwnR5x+PABayVB9UpBImkvSUGQuW1dXWkOY8LD4wNu1yte&#10;X54RKCCNMidU+1hmgQGDbN4mawmahSUoYFODxzKtp3nykrFV66S3suJ0OjlvsikFE8ghBFwuZwQi&#10;jJP8vYXXbI8aqtTQRVl3RzJovy97NDKwIJ6FK/K64jBNOB5mnF/OyOuCz58/Y729YhwlBBAJ+PDD&#10;B6+bPj0IR0IuBYgRDx9/wHyU3skVERwTfvj8o2Zzax4GiSLablcstys+ffiIaT7gdr2oQTIjhYDr&#10;6zcQhNzI4nP+LCE4Qng+WxUBSTY3pClLLRnfvn4RUqE7pdW+rt48p3WnkoYupGGel+dnDCNAxFhu&#10;2WO+4zThdDqglAWcpafE8HDA5fUbapHS0sPppB60eT1QWlxxTIkZlsJmeSIWc47m9Kjct1CjrXfW&#10;ftCn08k/numtDMqlIIaA5HAeWaxRrCQrj3FYImhXExVS27aZx68sLGJtyUYHHp8eMR+OKJrlHJPw&#10;85olIuQOypAajI1KHkJiJ11DejbfTCziysDSdwuiBkX0MNt+o2uavwbOpIkEtd+wegWlgDn4Z/Vx&#10;JiiaQKzJM5GQUkDZCEMSLzaS9tq9a8Kwy6Fh4HZ+QYhJDQ7p85vyhtv1gttVKUQB96IlIc88eYkx&#10;grA76Eb2P9iGUMV4D8P1h18EnYzJPJFaqzCRoZUz9IkszIzr6ytiaHHPVaFEg6CGYWheAFt2KaFN&#10;iz7dDtpt6zXNsxonwDAkKflKIzalHAVpu06DsO15dKySGNJyGqDCrZDEDpfbTRW0jsYcF52acRih&#10;mw+WP+H9aWsBchY2LNZ656AKPIqgHsekUD6j1oBx1PrxlJCGKOxNJF5Q0PALdUkyZcsST88ZhSvW&#10;6wXX11eMATi/vuLD6dhgPlSQGiQMTTgpDK7ac7xKWKMY0YdSbwatn+cakdKIGqrU6g+DZNjquZKx&#10;joiBcZgm4TvvWr02I7YhAcvt2vaL7n9b58qE6fCgwKyWeKmgE185NW/YIERmUa6WV2EyRD0c5s6Y&#10;AhTd6RL/9P42ZvE9gzAX2s88hh+8FpqZvfFE1XwdY3nq4XlPGrRzVqsYMKaAOwXz/8cloRWtJadW&#10;QSPtGAnXy1mfUBR0VAfDIP+UkuyTLvmvVDGuc6kYpqTISEWoUvJai3DCW0kfal91Ip3EuIqSi2Qc&#10;1i1XiFCb/FVOA3ua+8uqPN5T0ICE4Ng8UP29leAxs1LPJkd2WJv3CIIXcD2/qNFUUCliUaN5XRdk&#10;lnLZSg3UsL1krJWe06PxZoO8o9bcczd2oMklSYTcd0fzXdltj7JtQIxIrsj0Q+w91h6xd9uNppEI&#10;TYGrcvN7qFCVWKN4lByDx13GcWzZjN2D+sRrGczeYrqLv9QqsREbsz2sfQ43fuUdxNLRZo6jpPdb&#10;QgZLgEWahXQlNd7Mvel5zQalJpBIhKJTjppQAGC+vSePmAKYZoU9pOZ1GKQefV0zhnHE+broIouF&#10;ZeVB1vji/Poq8aBBssYtdnvfIOLeEm9juYPmFArORWLXg0LiYhU2wQtAOKHHUbtbWSG+Pad8ltPF&#10;7q4e1rMmDm+FFhFwOJ70s8SDzlsRHnNq/aFtMvsMSNunVuIUukS5Nofve839ZTEjjbugUPAyOfl7&#10;8WrduFDr2f6x0lCyJkGllIQYQklkpnGSOK2WubiwMY9gniVWvq7gIsxoSePfMQbpIqcqTtXyTiHm&#10;nEFbBgcgb1WUahFI25piIEDrOcVwThQADSNt1yzNJYgQhgGRA1IFxnkWKPq27BI9G8okVzweVWnC&#10;IUB7jZb9qOK1j71ZLLrU4iEzLtIMRmrbiwhVEFJMiqo1pi9LwGrshGI4u/MRAKBKTgqacefeqf47&#10;nk67PUMhIAFev5zVM3IFbQaFPqclyYpx0u/7Don7jtFsRu33LjcymOApnCqroXt/nmfNwpc9EnUc&#10;jQxHY7bBmPLUMCzZezFoZobKZIAt16AzVov1l1dFJZwQjN86YT2Z1XtXjxC2B29fbx3z2ntK3Ji7&#10;TD8k9WijMtgBb504VsyZoJ6v6T69Z7+/+vCGkXVZeNHRCZcNTcGHELR88O1zcff96fFR5Jh5F/YL&#10;TzgygQu4VSIZev3G2WewtskUKrpNyTJEqciGHTUDNeeiscFmid5fnnwEPdyk8YdKXlvYRtI9LJFC&#10;hez9de8X0+73nhHgi+ELQLCMPpsQgzvAUQV3QaWufvwdxdhfFnsuJCBr1HR/t8xKVavJynnYYyaG&#10;QpiHaZetXUWLGfuYcbfZ3wQFdA4U6iePORtTVvePzVJvBpU/s2qavo2jZ2nvBFXz8FmVoHvqgMa5&#10;JStXSiGaZ1JL915mCX+okjSYyVnJLGMWzQglSF01UXVR0nauXJtCYoGwh/pU+BLaXjGhbkaS87Zb&#10;VqolQVFTJlvelAnM4sAyddbv9+npCYEgPPJZiCliahnxtRquohJl19Cg7c9aoU0tqu4p9mTQkrMr&#10;MT9/6q2ifboIk1oBJfkvHXT8vdekCEp/vtu89OPX6LK+hzXWLDh9EU7zAIA1scqS7lBAGJoXw+xn&#10;p3kv5CvKZggoxF2p+s7s97+9jrOEmGQNZc0sVyKEgO3lZbcn/KxoKMnaKVY9F9QppD7xaKec/wMO&#10;tuQEqZ1TdR5lg2MIEeMwqmLW5E5T5D7jAJdmqDsaoOWaWcss9zsBvsas+7h50MWVtJzlXx//b4EJ&#10;bxHQvfwqeq97z9pkgHHQWwjQdUmVzPODGpBplGTNaZ4xTjOG6YbAUhduycFugHb3eBd69zGyVxs1&#10;HdbW2eLR95PR6zBmBoeAtNugdkOwYPz6Zivd8XjL3SS/tWKgRfmbenfVuWtjjKibwLfe/apWrzO1&#10;A7azr1gPkiqlwIyrlkLw/WD0Z5PGje6Vs1mn99y39/BT6jzIPsJtf79lqa+LkbFsG0jfv24bCrPH&#10;rQwWtyHaRl9fXzsPOiMOG9I44vz6isvlvBsLGA692ueklNyT3B0wnUfzIAnkRso9TA1gD+F383Rb&#10;FmHUCR3lpa4NccX1cnFYt/cEbOO158fu93ZfQ1RcgDlkSorQLJIUFgQOLlWgt5Il0aMnddhZtDof&#10;m3Ll3hMGUAiIv+1A+76y/QbYZ/XPubek3aNXIdB7haQefynSDvR2vaGQJNu5kdAZXUJtCmzLDTVn&#10;XC9nXM9nxCp7Pz08evtTYu6yTpvJYR6sN6jg5mkXz7IVL+O2SKVECBErS2YpgbUxTgaVBXldnGxj&#10;Op6wF1v71/PL626v9aVqzIx5mmVPE0nfYUAVt/Q7lg0rXh2ppyjnV37nSVoh7MsJY+icCd1bFibi&#10;ltQXiDqUTYx6y4Uxpe88BrXR1aZhENQIe+XR78U3zoY5PWrAshmyu/32vqf43mVlbnJ/VbnsKY5g&#10;MC4vryCqiGqgB+Ldah0eHvzzqnIplG598rZJSak/pzgMAZKoSghdmVPn+BRx4kL8dQ/5t66vP//8&#10;5mf9fI/z/Map2n2ta2cNXWyvGLI3TQ2BJZiXC5i85lrB3kbXUAYdA+8RQjfaSSqPQg1ukLtTEDo9&#10;YufRPuBeQaNliSfuLPuAtoltIC01XSEM/XDLTtsr7OaHjNPUkjlYMkhNQW/b5kkAvfVq93JatN7j&#10;QhsTyKC5pnD7+1P39b3i1VVxwf3Ga9ZXt/jBIiDMW2Pb8G18ffxUsoC7zXR3+15BhZgEkWA078tf&#10;LY7R/61kLxJLklLfT1QEg/BmW0zkvdjGe8oS1ArorcFGMnL6TunZXDNLqIJQ9f7BD6l1f2nxyLYO&#10;dLemQizRkmxsfAz2esQ4jNJasVuvWivikN6soXj1wevb++cF4PMFAq7XCwK1Q9Je5f0xtIbsvXdu&#10;/0KwpKhuHwBe0+gKsTMS3Ihi7bZDSeZJz4gmIsMTvlgynhGEonEaRwzTgGmzBMDuXJAZIaKUgyIP&#10;DK0KUOHK3IzfUoRfgEjqQAsRpkFYxsZB4+dgFIFEkEtGIKFTHW3vcMsjuPcs/EwpuuCKCpAYOxGg&#10;dJOUCKRGmJyvBiAF/SYQeVywR1HM+3YqT1bYn91U8f1Zq/1Eh9+vV5V4K0iy6P2smGGq61Rq2RmI&#10;9/vbkTDdj43UppXRcfc3/fV7negYCFzV+KriyXJp9eTDOHhmt/AcyM/tbtkIfqJyVNtamdGjit1r&#10;mAmNqYykDe++vrlD0X7H9R5i2l/vedD9170z8q4HrV6qMV4aM5wpbkOcagUKApbbIgmAy4KNoQgt&#10;uYMH6K4xeaNf2553xEb1pylslxV1/0zv6812jeMo4zYlR8weW9hRfXZ/TKElVTD2m/Pesx7HEVyK&#10;Q0IlZ4QY9cYN7pI4NWFTJWAHeef1vFHW5DGF+/s3S+5tDNQVvD6LWTJ2cAgtJl5ylkzY0Dw7f0au&#10;mKYRwyDxOq6McZp1wVmJ7MN+4ln/p5zL0zQhxCRMZ4EQhxFpHLGum9azVqc3FKFeUYrGnIKUkdkG&#10;6Z7Qv+oPwL0Q6OfJ5tOVs24o42IPIfgtWDcrccV8kOzi+0Pj5Bk+V7aG9x5D6ObDxt4ERd6E8lH5&#10;+0T4xihUlWkQi1T7zJnXo3+8i0FXgyg7mP53hKDVq7fnM0Utis7miOitwWOENdY8xfaxlZElzReY&#10;xxElSKIYQvByznwfM49Soz5NUi961Azc7bbI2hvfDJqCZiLhHA4BDDVaeo+LpIFL5er1zou0P5ez&#10;avtHNWSIEQGSNDeOCSHnXQijm3oXFxRSm6eYkAJJ0ovusS9//xuSlepZ7JcZFCoKW1crQuDQhC4F&#10;33Nci//cDTQlxZGvyb1n2W8afVWjTHI1mofMMONQHjvG2Ni/WISzoADyjH2Sqa1/218EpKTzGSU8&#10;Y0pZR8P1Lgb9Dkr3a1fQ5ELS9xZlu0OVvtfTPDcwm7X8St/LAG7LpoxtVsaGZlTEqCVh6EQKo5mv&#10;zfDydQn9OrWz/L2Lf0NBz0fr3va+Drjdbm8cLDOIGRKDNqQIgNef94RSu/F0es1PfCf4RNQ0BW0N&#10;bAAx4Cw/y5wrC3GYnus/+/7q94Fdl/NZ9GM1q6p/WJY0efcoO4vQvMR1e8uVur9Jgx6HYUSZCoZx&#10;xOF4xKA8o0TwLkZx23RzaLchY165V856II2Kz72UOwXdN/u4X2gAdwKcfWPZpNrzVweG+k1QnXjE&#10;vDUjIAHgG+G7FxOul6uUfFUIacmQkbaWxW0lTeizwe2Qq5dhiQfo/nkSwp0H2RSY/J3T1PVWf/f8&#10;No8ehkBTQqzEIZHa5zG49Tvlqr2YoaU2708DEYSgRbbLTkBmbuMXkvtBG3dUT/5wWs1ubIYo3EPc&#10;vsZBslDnw8Eqa+32u9eiSZIE7vZ+O5S94WL3N6rAWiumw8GzuEuQ0h+oYTmMA9Ytg4NAtrZmzNCy&#10;M8ZyvWCIEZw3BGIstyuW6wUpMLZlQQjW7EP1tJ8TQaIsyQ8grbskhEqACnVr4DAMA0CkfawDQooI&#10;xZiuZP6l73JASgGHg7SxPL9cYMre5ta9CACvLy+yH6NmrEcp77Lew0IbqTE+3XNShkeAdaXT2nyT&#10;OWxKNwRUzk02mKGtXregKdH3pjo23nSDwUiKwFhCT79HCJAQmhoJAiAoV7Wu7+cff/QEOHseV1oh&#10;ILhHbxCqGObg74np/9jlNetqqJvxrLyduJ6vABtbRAVVhnRPUzlGQtARQvtZMzy1Wxb5hCqSaKwM&#10;DGY1YPXZenRJFcqvjv+3POhtaUx09tob4ffO4c7YISlvK9rZD+iSxpR5cT4IRJ7GGYWlFaiVxBVW&#10;2L8fkM9zQ+vuFas5mDG0MEv/DH0P6Xvjrn8fM3uCaTocjw4L2iasQfuddkKbubUiLKUIRE0q6NG2&#10;nHngMcZWP7gt6lUKSX3UFH+uFZu2QpumyRWzcR+bcUDArm0bhSBNyJm95CF2i9ggyDYBb73s5j37&#10;79EEbRpHt6wDte5HBptcrjf89Pe/49Pnz3j8IL1VV43R3W4Ljg8nb+NZa5X+qtqMJATCDx9/BAhY&#10;bqv0iWaWchqttUyDUp8WDSsE64olWbwB8H6mhkwMaZCf5dyIP/htIgwRSfcgkvroQuLhWQ9cImv8&#10;MSAGawcnCm8+HHCcHzAMA8Qp6uo4LSmjVizLzeOOMSUcj0dvcFK54npbRVn4mgVfWwD48eNnEISg&#10;/3I+43q7IcWEMrAyxJUW59EDm3N2w+54PHpy1g4tCJqRWisqqsfdAGrhhRCwXC8+LgJQi87DuoJT&#10;wPF4gPEEM3NrBmLZojFiuV5Ra8Xp4QEptfyCkgU1KWBYnBVQA9FCRzEirwtOxyNiAJ4+POHjp0/I&#10;6036ia/iGQQAIG7PoUhFHCaEFHE4PeHyt79jHif8cnvBfBSChqLlauvtChA5a1tKEYfpCbeLGAMA&#10;43Z5xZQiDocJMUbcjAoTbwWtDaOyNEyZj0LJuq2r76E0DDhov2TpiyyQ8jhNQAhcaqUPHz/iuixC&#10;IhFIu0KNko2+Zjw+RVCIXvN/PJ1wuVzEc9HzYOMxSLLq2QNpLb8Z5UTKOy+hlFIrDsejsAxqrD4q&#10;emNnZlPSFwDaIUlCd1DU0BJgY2jnwyaHATx9+ABjXzQZVEoRmHXbpNtZ7zwYvK6JeuM4YowJ8XTC&#10;utzw+u0bhiHh4eNHqXrIWUr+YlT2OqAWoQY2pqwQGa8vLzhfbhjnAywh9XgUkiUTHOLhi4K20zIO&#10;E6ZpxpASHh6Owsilym8ckxNctYx2VWgkqMl8PIhBX/cGAqkHmtd7LrHO+btTiDvjQK/z6ysAONJq&#10;RCiGbsWUcLnegJCRpkOLSUOct3GaUQyZKAWl5OZd393LKzdYsvtzzvs6bnN0u3Herted4+uVS3au&#10;ivRmT6zeZy3FhXiIEQP2FhVDmH5qF0/6tcs2VON+7lseNsXhXqF7Z3JAGkTVFsfeT8xOCkIhCJfv&#10;3UKWepelXffeVuSu3eA7Lp75zFyrJEuYIgBAgbSvcwLQEkpksSSu+PL8rK0lBWrZtlXLFwQl+Pnn&#10;nzGkqE0yNqRRyFuqZt0Wts9V4UuWJSwt064vUsfXZ/XaU1gWqXs1d/PYGzCGD5iV/HuuvkRAhF73&#10;O52HYRiR86YGSdjxg2+5YJhmHYuMwr5WUYDlelWhyWL4bJv0p63S7zbGJrTMojbvRz+ouZe28e/m&#10;QVAeYI+OyD6UdoeEFMR4GWL0lqwpWtbz29CKCxtoSYcmjNl5EeMn68+0UIpsFciVxrYsgqxQRYIk&#10;hn375asAkpUxHk4+59qkUTeuvD7/8g1pHECUpLNQlaYU0gdb+q5bTgMzC6tXyOCSUGJAShEpaC5C&#10;kPImSVhbcH55wTQ1ooU3+wNyRhjw8x5iBKL1RR9BdURII9I0g0AYtFnGljOVda3/+q//2/+9bhu2&#10;VWq50zggxgG1SsVESkMg6ftct3WN0zj+2c8DWbY8mmzRtWbtEqfbpp0h9kIsXz/qZRCRJOR1DoA7&#10;DOql95zzuJM/QCfDAF0ThY1DK+UxA/F7F9s4rXEPTLEZ6acYsFLmE5AJqJm1sY8y79WCFAfpPzBV&#10;xGFESIPPW2XG4XBsKApbOZ8x5QHPzy/ixNWKMUn3rpIngDW88I5M/R9xvRdmAN6vo+7fl6KQ0cic&#10;BTfGcs6OMBaT6z3CoGc1q77s9ULv8N1D6P/RKyahWE5cqzdBb5AMdk0EZJHgluZv1bDZJJjsM0uK&#10;iJzdRyyOZj2Z9ZqN8m2e4R9gn9dt+pQSAgIQKjyO2U2OJxW1Ae0XqR9sZ+Hae4IKYVN8bEaBzskw&#10;DgBFbFtG5SukzVpRYZRQKiNU4VMWaRBBMTgRRM1Lu7VDH82bX26LZ/QasFSCcJ+HjTSm3+rLjfvW&#10;0JBWp94/ZnvOoEkwffkH16bIbLP53PeGjkJ+1g3K3tM+R2JgYaXW1aVWJUHIWNYVA3s+C6CGG6Nx&#10;b5QtIwwCTy3LiutNPIrbzIQAACAASURBVAtDVoKXJu1jf/ZMzK10p3+OGpQesd8XGl+zXroVzfJO&#10;gbyfcxoGZdyzbND9HPWvVT07MON6uQgUqgZWzhmHeUSWdC5NRpOD34S+GCHz4YBQi/eVRhHN4iEg&#10;iAFnbGmmqL3fteYTjMOAYRKUhblgCFHzGjSrm2XvkCoiLhmcJInPPrMygzdBU8ZRbH1bh65XAQjk&#10;nOM5F1QU3S8RMRGi5mdQSBgnQXoqMy7nK56fn/Hy+koxxP+cIoMHWY+gyWzWXWkcBgohIMXAQwy0&#10;3Fr3KQJaiMnkjzkCmmVpTU7ciO327w7R0YeSGmMCs3mC7eyEu1cX2DpnZn6ZHAGzx1BBQgTTqHS1&#10;rBDwbG//uzZAkTee3xFgUqIwI9eKcT4gRfKmGQRr8JME2tY6/ZgGhHECU/MCa2WUYB0NbV9JLNuN&#10;HlXkVkYHk7ud0dB7xu6Y6Rpwl5PyHsT7e673lGBDCPc5Svefm9dNlTiBQtKeDIIAQClBpV5ZS+jI&#10;YGrZh+u67ZANX5ffNfJu7J3T0DuuMUTUoDFoLlKSENCyibecRXC+4536TewGzRxtFoySzZsA3pGd&#10;mFLg3pPZQyJeM8mdd73bDDoG7mredAy1mzDzDnuPf3cg33mPWKkt+cTigj1pASAtxa5XUc5SaydQ&#10;/DBNWLWdZT9/MQlEPYwjClVJVsoVRKU9u1pxy7L40WAdpwhwjX2WImVWMXrcs9YKUvjGFGO/Ge6t&#10;TUYTHJ5odbfp33iIEM/LFpB17aCfYfM6jePuM2SfSYlRXjO+Pf+khDBim2fvh22CSZQkxQiuwubk&#10;3liQZiMeWzQr1iAjjQWbIPFQRQjvoiW29r4veoFzZ6TYGI3n7b05AkRBD09P8mzfpAfw4XRCSkZL&#10;Wr3+GyBAqTCZzUMjUEqYhhFcNs/NkDVPeL3cGuQG9vZ7JiIGTcYs2yad2UqRTlQk7yZi94yqljJx&#10;lTmrBOnHWyNqzs7aldQgHIfBjfXeoLC9E0DCaV0LLtcb1m1FLRKrvY2DNMpYBe42qtBty/j69Wf+&#10;+09f8PL6jR4enrjUjFy7qgDxIhAArMsKkmAgSf6DKtxgZTJ3e8+NTGplN/1W77w+M5ebg9KclWoy&#10;DC0BzWWffu0OjDkIzI3OUe8hnP3Knqh7re/fbV64K8HOkJbQgiBXjBb3ls5UwKYcE1nI0uU+kJKh&#10;whKHv76+Ypxn+ZzCQAi4nM+43a6tOQngJXoSd66+50dt/MMWCkvJZXybUnpzhtw1or3h779X2ftb&#10;HmifVHd/mSzt5/sNwnUnB6wCIATyEFCrlG882yG8hat3YyV681zvP0ALr7z3rLZnk3wjnY162juH&#10;AneT0qzE3xrApklkliEsfxu9fnfrPDzXjb2AU0+t91L6+5ryJoVIbSOYtZm6jjH2120eQifc2i93&#10;niL2AtoGasp8WW66WKRxeYlHDeOIcV3x/PWrK2S79zCM2E4bSp7BJWNIyiBVK8IQMKQB0zxhmias&#10;mzDZBApO9Ulk0C0j38obZXo/R792GVRGCj97vKsLadjmdMV1N8fM0MQby25Vj18FT6CwP6CqDCoz&#10;zq8vqCyZtTIH3NAKmTGENChjGXXKWSD+23Lbra3tsd5IhCfCYW+EKRxJ9jtq1K72t7aeZkxmvUch&#10;8aJSDH7378Fosu77OUhpwDTPuPzbX1Htd+joVHVHrsuCQOLBR65YbjfhbE9C5Wj5Haagu1oDmxBs&#10;S8Zyu2K73YTLmzSbHIzARRQxs9B2ErQRhijN+XjEECOmYdQscCXrQMuC7xPzjXhGv8E0DNheX3F5&#10;fcXL66t4KMyuhG63VditosQkS654Pb/St5dXvJwvmA4PpEVCqKSeL7S+loCyriBmqkDba6FRLL53&#10;Avp9aBvN1r2XMT2iJvtDDVdqSZRmnNr7enQK9pn6vcsf/WxRsOrxmjNiiiBYfTHv/t7Oq/1MaFGT&#10;xtT7Ur2KrRQgDYKwpQhn+TNDpxaEVCURCYSYRmylYpxnPDw8IowjLq/n/RzulA6jlIwSlLbSzhm/&#10;LTv83tVTIb/xoOt7q7e/7pXavcxbtV/A90JQx+PBY8dJKy6SUuAiJilX9Zv5Y7tyNjTVxiJfN1Tm&#10;V5OE7W/M6Or3io4vbyu2XIRJzFmXTFCTJBEZlGlWvgxMLI3F+r0CXi/aK4x7iMigcv0BetXv51rL&#10;KkIIXibl77pbxE1jBf3P+oPGMMHcH7bOuHBhfRfntgPRwb2R9jEng6CjdnNqLeWkRlRIUCpqITBn&#10;n4egbcaICHEYECOhFAZKS67KOWtspG2GoMKvRxGsO9A9i5LByeHOmjXLHOioB+3XtftcYA97mxKy&#10;OeQ+1GAyjN+8P5eiNIDVPaVdrXUISrJBIGKpiVavDMy4rRuGEJ2C1Z4h6KGa5oMKWrPI1ZrVr63Q&#10;v7emW5036++BSJblDfdEiCQ5je7mnE1wdgLZQyq8N+iItEFJbCVfYEZMEQ9PT/jw4YMo6KB1UiTn&#10;ytiLXp6fEQPh4eEEZKF/DRYPn0ZkiIUvfy2qTFiP9P5RDJthOiKmCddlRc4Vx8cngIs0ilCO7i0L&#10;XSMHq9uV+St5xdOHJ4xDQr5dwSgoVWLokxkTtuek1ZvuAVnnZVnx+vKK519+wbKtzQiChWAIkQKG&#10;aRRipBAxHY6tL4B2LuOaZazMiFDhqDF1r2PWsidD4KLmfgCNXENQOdn4sh57mdF7fFUTorgyrMlA&#10;L2ecNetuj9iecJlqB+Vuj/qesM/tvAgHVrq/b0aHyK1cWZP41IOuUpNQKoMq429//StiIEdeiFhZ&#10;AjNQC4Y0YFlXUUTKBb/cbgjDgMfHJ7x++wZmIHgYkgGuapAbJX3Rsq52zq2SI4Q758bkg89Fe67+&#10;d47G/qYH/X1HhJlx7IhY3lXStezXhBoSIWdSc3jcCJe5r+qU7AwRMgTxraH+3fH3yt3GiW5vqeOW&#10;muUO35x7iNml8G/CDv01Hw6u8N1a1KJxuuv2aV6GTURfpnRvpZgH7/He9+LhRM5pvLu67+2Zg72/&#10;fy+32KWXHRh9JLMqX2XW0XpJzwItGWVhhGFwI6Va0lsIInS00Txpb2xQE/bGF95IS6S3LZvgKBW1&#10;AmEYNWFGu6hoWYQLqI4YYgfF6M+k4XwXM+uEQLP+0cbVbW5Gi0HfKyZb802TLoyTWB5fmNMkwbzr&#10;J6zwG2Jj1RpYwwUeS2o0mcyMHz59Eh+mz9TuNruVKfjYqfHKR123wASm0hljcAWdhgFEQCLJKjUY&#10;T6zsfbvId68gKNEwDBinqUsijPjw8SP+l38ZpWWqeWSe0S7GyPX8AgA4Hma8fPkJBMlmf/26IqSE&#10;ZavS7pFFKZuCtkUbxxkhBnz64wk//PgZlbRJxfGEfLvi4XSQVpRrxlayuM8a/wwx4nY5Y71d8HA6&#10;IhKwlIwYhEnrqDzJ712GAuScsa4rbteLkM7k7FmrIIn7FeU2z7UijtoRbxgxhSDQK4QznJlRWPi3&#10;g4Z54jihbgtqRnMAYGekYJh0NlwO6NlSrxlZ+KZt/9retYu5JV46+tL93pKpiNmTSP0MWLjIPst3&#10;cCuHG8fB4/87Y/pOably9nHKWbLqjoAApqryQcr0qFT87//6r15lYUapGWRgxjwOSCliWTNKZcRh&#10;wPl8BShgSAmff/yDKkzzjutOQYco6FZeVxwPUj4bYsS2SCXKPE/dutijNGSgl8xvPOjfoeB8r929&#10;9/6zvvd3y+2qHbcCQpSs91Ky0vhKKKkwJB/D0BJujpvd1tbFDDaHprW869fG0Mtk/TAALYxXmUVB&#10;u6IC3JO2JtMGf5qSqiz8wcD3IQwiwqxt5KwHp9UPWtnC1FFB9gP22kQtYfDN21s5wJuWbb0iZ25x&#10;434S++tXMyWxX+hosQci26cOgccYJS5VLSMW2m1r0bhNox0sZUMIAHFBWW8YRqUNDAHz4YjTw4ND&#10;ztIeMiLEQRoboFmtpRa8PD+DlWHLhLzVZLMmJPmc6Jz183dvALX9wd03788NWFATYU6WvKUASYgj&#10;SLpKyQWbN5yQ9eOgJAiVkbPUIBs01BqPiEgcx0mypq0kz9sFVtSiDdmVOa12nrpd0jrVSEpsj8kc&#10;DQFSY1wrBiZwkC5nIQCsPaPjkATuVUg9pQHjIAokpYCaJQP0/uqFhrX4NG9p2zbEGHE8SUkR+zMr&#10;qb8nGUVM//QnbNqn/PWXr/j29SvOr2e8PP8iHuo0uwcNhbi9mR8DKBnTPGPbKn78059Q8wZGQFku&#10;uL6+YEoEYjFOYM0RKqHmCi7AcZ7AeQFzQa2iGNIw4Hh6REwTXl+uOlaz/Du0DEDesrRSzWIAFK6I&#10;FOUZiTBPRyzLgrXcsG4ZoUonIFYlG5MmuUEDUqIxgSBKc0gDNq4IytDkMqBIyM4cDNJkz1DFoLEa&#10;3oIW67TQjiEj7pTo3Noe9p+Y0uxyG4A9YY7lxdxtDt8jUiVQWhLZnSL7ngcKaHyyg9h7Ic8QCtM4&#10;SBKo9HXX+9YC0rrnAoA5YFWOdg4JMQ2Ypgk/fP6MP//zfwbI9lMFctacES37pAimiOvLM1IgfPzh&#10;I7hm3GrFtmYctM74vcsbWf0+PfyrF5HE3WXJWqz/3/7tr7Dz2TsY+gMcT0cxTqgAKWPbsvSYzxkB&#10;4vB46h03I69qkqYZg/a5lgNklTe/raB//bmEKRPSbjJA2vsFIlyvV1yvV5xOJy+4tocE4GVQTp3W&#10;T0D3Xokxs9/MmlvYNP3y9at4I1rGYQo6pSQ0khRQalHLpgn6qN1CrN7R4ghQpVyUezV0Bypo8Tig&#10;cLQaC0SEogKln2zzlHt0oWginf1+PEiCRTZWpRCFXk8hpcKSCR5IWlCmFHF6eMCnTz/g6ckgJPbF&#10;X7cV+fkrYoj48PSEy/l1x35TSwGi3HcYZ6BWXK5XUebbBl5X934GHWjRWjpA7k8UwHkTKxqMGEfM&#10;8+z9am83aVh+vV7x8PDgHn0IQbrjmBHArAaWKmSdt0gMICIAeD2fcXx4wHgasK6rNxRZbje8vLxg&#10;mI6tQcLdQSZIE/VAAcv1ipwzxmnWzV/w8PCAb19+woePTwiRcXh8wLZKPfnjhw+CroSAy/kVwyhK&#10;fltXPDxJLXHdNgTOIFVxAgsLKQYoAlCExA0HVs/WeJqLG5D3MJftmcPhgOevX7GtK9IwIGtt6/Hh&#10;hPO3FxynBsFWLmrcWVergmk4YR5OCCnh/Pon/PTTF1xeXhDigPPrBXOYlBMZqpwhCkbbC5at4PBh&#10;xng8IpeM9XbBdJhxOBwQyoD1dvaz6smMvcCZJomz14JcpW/ulhk/f3mWMzAIeczl9RWH4xEvz99w&#10;enzE7XJFHCecHh8wPT8jhIhhGDHFhDCOYAA5V9yWBRQI8/HgiIx1UuJaMR8P2ErBtkiy6aEjAuJS&#10;cV7OKl/krC7r6nkMYMLl5cUVV4wRMSUMaRCO8xjwy9cv7rEIv0BE6DoglSzZ6tN8wDRNAv+GgJQG&#10;rNsLjsejl6cai5dlQZdaUbUmmFm82FE/235vveft7PSEQERStuS9hXVMJmupVoQBiqyJTI3DgKio&#10;EVh62otXV7BJ51CkNEmNcoy4XC64LAsYCeNB8wxiwTSOuLw8g1BEoWv3sEQMCprpH8TzRgSOn54Q&#10;wFguL4rmCcpXqpydOETEQcZtcqxW6UxHkbQNply1k98mkzzxlPbdxp6/fMU4zzI3QYzHZcv46//z&#10;V/zlL38BiFBy1WoH9iqAWhhcixIosVcfsFqZUZpIYz4cPHRZMruiNqTLsu7FQuWdkURETqS1cxwB&#10;Dw+G2Do6utwLQeWP1HGP4yh10IB4ZhXkLrod3vdedz/zp9v/vNQWJH/PWOgJUgDsWgYKfIqm9Lt7&#10;VW5lPu5V2wJ32cw+gd+5fOLuvrdnMMKI+7G7x8cAIMKg2uCC/gWRdINSKzGXDbVkBDBeAlDzCtl3&#10;1RMiiJS+TyEpI4UgIpRCyKvMTRT/FOAWp3BrvtvQRLtlkb0F9p+FEMEsSIR50yYkhnF0xdkjCZ5R&#10;CtZyp7d7xW5gbd1IKQlLYEQ9SGkYcbldtTfs22Q/OwAxRnBNDhlRKahESrMonpV3PuIC1IyaN9Sc&#10;lYu4ys+ZIHHXomxIGaRwHZGysukrQitfgu43iRFaXXnZ7ZXvXZfzGS/fvglUq5n2Zmhu64JpkDAH&#10;s8KUDBmrJjD+/Je/gFPENB1xeT1jywUIEXGcMcyMJReJYXN1Je3/uLrgk1CC9IjivCFfL7hdzjg+&#10;Pvn6RmY1Dnoj9a1709KUWOFmMWJae1bFBDWhzPZQ1Xh3UoFYagFzBRVof2EzbIJmJut+qrVLmNJ/&#10;nTyw0Nh9fggReQ9nAE7/yaVodzArA2vn3iDr4shddNiyqFIxlMGhTDsjdh+fc+zlGlpSmCn1oGGx&#10;YPkcZOEoCfkY0QUA75Nt8pEh8yb52HpmOk3DzAhpABf5fc1Z4s91A63SgpSGUbm7i9RQBwJxRYjS&#10;2z6g6vqKvImazSPdsQgoauCyhGkkuZA9y93Lart16UNO70HRjrZ1e6cna+nxiNb5Tx0vBrYKbKVi&#10;qxVECRmErNmPNrdggnDcB0chTLuQyW5Aqmi4cecDcCIjkckmJzrUTOGk74qHXk/autuGQRdKAXB6&#10;eNQzozDNphvTkrN2/Sp9VhpW/obr+U6x7/oR++ZrCzZOkyhoEhIE82oBjW/yfXmEwpswy0ehOXtY&#10;ohbvvjMYqPvalb4pdvOg0UqrdgkAd8/eRBTjvSnq54QUb5QFrOp5bVjXVXrZsn5OZYAg8KoKpmVd&#10;Habetg1ZySZSGhCGRZ+l7ua8Ja00Osx7Ltg2NgknrGtXP6pJSyn0RBxiSEATf6zDjaxRbdvbxyGf&#10;ZYaGKfNaJGs0RPGoSnlt80e9sLVQhpYUFfJ6a8uaD0r2AsAz6OW1yvwuC2KKqLWglgAOTdDKe4Wb&#10;WOB4FRS2stWgQrjxt/OOv7/ku8sY4QzWLqVgnEbUhweklJToQBpiQAFXF+YQgW089kbyUnIGhQ3b&#10;toKGCTAWqt245DP6Lj7OglcKtnXD7XrFw4ePbd/cG+V35/vtxW9QJ9x9L0QPEo4pWdAf5Aw5ttJG&#10;MlCj+gS6ChFqhBlV16mHlFsjFPkbR9HcYL9LejVZAmlVa0gd+/mr3r7QnmMcRw/RBTeugBA7T6+T&#10;Ub4/bK9YBM3ybyzEp6/zPLscMhnVK6txEkrVnAtyyTtFBfPGiBBBQCCoCPH1W3sFU6UneQWLcwPg&#10;ME5yT01SrFXL7kg8ZFJlY89l97YQRM4ZpAm9lsRpe401ybcPTfZj8THp+r+n0XqHw+7dqr2126A5&#10;eKUpc0cbA6FYi1Vo/bIs7ve3dXeOzAN2XbEzeEky5d/8Oe2e5XsxclPw94Z+/30aAkrJUmZlCtVg&#10;CM/y7Q/f3ffW1LtlRnYTi1ZXa4PeNy2XJAdiCB/xHcwp3lr1BI9+gQF4bZ7zb/dW2p3Asee4FyTu&#10;OfurZOyZ53nfbGM/mexx4e8td87ZSS5CjEghYp4mzPMBh8PB49jBNiBEEcVgijV6SUpMCUVJ+4dp&#10;RBhm/PLyV7+5W5jVepBKAlovOMzyNqPEmHD6NSE1M+2zmoK2edG1CgLzWi3hewgLKHr+wfVykYzE&#10;okINFbVkA2Z1j0AVdVfX7oKTXViyQqFEkqjUU/iBBe5flwXz4ej7p5ogre0QS8LYfm131vzd8/SH&#10;7fd40DENsD7oViIWU8I0z6gpYrtd9S7mGYjwkz60wHwSeHtIkijnHpkaOx8+nrrubwC4aktBQXe+&#10;/v3fpXa8iFK8z+o3D6BHPu6Fya9d8t4776d9A2Otsv7CTAWcM4iCx/lciXZGMWnpjmdJd16Vvb95&#10;o/SWscs84juv0zY47fY3dp5w/znO4ucKWoxU72hldfadwc/Mvk5E5Ik9vaKpVRS9IYbOAGjKV/+2&#10;h4Pt6uVpqeo9BwIVU9qGMACvL99gdb0hRHWG5JARMapn8ldkiGcMLqhFQpGEPm/HkK4Ovejm1vKG&#10;TEETNYIiSwrk7r3glogMNAPNP5eom6/OMAFcSTcPusl+C4GVUsU/7hKFRW6F9hzdJY51U85miJt3&#10;239GttBo2a/L/fVrMejvoQj9c75+exZnyQ6ECDnZhBYr6T5xfwMoQw7DeO13SsAHACjJQcD9lNyu&#10;V7V8w06ZwOItxazk/cPfP9h7Vjx04d4jWekPIummNs/ZHtUsRBmpDbn3oBkpTvp5pvDJZQmBkNcV&#10;bIkugVEredZ13TYQRa3Tbew8qECJMl/PX3+R5KSYwFAqVgooXJG6x3LBttuojBCa0LsXAoEIW952&#10;RgCIPMHM2sjZs+3mFvuffe+qtWBdV2zriteXF5QicWSJryn8qK02TbiQIg6A1lkWSTTKJSOUqMJe&#10;PAoigZ+Lttfs18iVj0OjbfyODAVJcrPYkL36nDK/2Xu/RzH39xKURclYuAkc4V2/m0OGhMHVWDm/&#10;vCCNA+p0QN5WmZ9AGFLEMERcz6/deOEJYqKg2eP7fQxvGAYc5gn5eBRO8XfW1q5fDxHtPegmwH5F&#10;ybPtzfe7CXUDAdDKB+1qPoPSBYPcGTDDzRG3Wr0d7S5kYpURRLgon3ivtM2DemOovedAdIaBybn+&#10;75yBqksWk1dVkGpUemgPe1lTrle/l7TjTO3eIGBdNQxIADGCyRB1NEQBMlJIUrXgH85AZdTcGQCs&#10;nbC4Imt4iyhoCKm/OicrdGV1vZFleSoaYvjefuhl87sO4f3e6r43B80/nwU+8PfbnHJ9s9fIWwHu&#10;r145gwhpGB1dqbV4vhGz0cQ2Y6o30uyz3tNbOvvvzosZJvbzbdskHJhiRIFtcsmklKYGneXJnSDT&#10;f7VWTyK7z4hm7Gnv8M5gjftbYJZucvzVvm4/7w/tzoiwDa4WW6+MemPB7r1T8mi1bru4q02ojenu&#10;+9+jpAIg0JJapBsxFiJQLTgcjiKki0BPkqckMakQAh6fnsTzThIrLko0MU4T0jiDvjw79GuE/O55&#10;dgemn3MwO9uWZY+718K82yBmNdvGIUKDn0niMW8OSj8vLMkY67rgerkITL9Jy1EruRGXebcxlHGs&#10;1cDvUZEGZdl6GT2fdFxqCTVE8PpxXw8THmSwb4MW94eYHFGy79Htod+jqNfl5tULtg/XZcHtckHe&#10;Ns1SbvWyIPJuTYDEuoFBIGI1VKTZQRAuaq3jtpWSL+x5gMM0SGKSGRtVMpWHccI4z1hvq9Myvnv9&#10;Rg5H70GbMdL/TpCfRo2L+zkOrS6+P6fm0fbekcUaHWrtHrr3eI072eSWeUa9sUF6b1OJOxQJKsDJ&#10;yqHgcUlZop6opO3PnZel566WhiDK2Wny0M+bzRfeyhOuXTcs+2ff415GEmD6QT/GQoiWFGcypGxi&#10;8B6Uh0FCRpIXYLSuQ9TEyW5IFUDsxjkf5kalq1fPcdBfdDd/tV8nYPeM/Rza73YIi+4lQzbCHVJo&#10;97czZfrDPW7Qm7nejVPnN1gIzRek6P6SferNiGTAOxn6m9c78vl+HPPhIB60ueKWVKE/xLptvx5v&#10;U4G1h67bgIPyyd7d2dd8nKbmvWFvUVlZklibLYZhv2Pmjje2xaPsEJPGQO57jt5bY/Y1dd6i/Yta&#10;f3v/DNSdAvGQ7rwsBoiEySylhGkYkCIQiTANCYfjLF1+prn1b2XtjkyWKBOwbSuixlFy3rzhwe12&#10;Q0xXZ+nycpLu4PdeoQkkdMw4tgGYW2zTfm4exq7ZhgmzLk5s/WLfetV2WMxYuCIrGQZCRqyMkos3&#10;RHdjAgxwBRexhocUMcQATlGFhhiSrF4kMxp8qvshpUF7aavx4bHrvl+tkRFEFcCdEu5ev3eALFv6&#10;t66WgStGQy7ZYa+8bdLuEME2rt+bFOo+Hk+I44BhmvHw+IiH01Hi2YMQlpzPl44YRPZpIIX/APzw&#10;wyc8PT1h1GSjXDKiGh1SvhffKOg3Bt13r9+OQVtcWKhJhYaypwdNXcwY3dn2JE+t+jAEzs67IX7G&#10;HOfrFaPF63ayxEbXe7xUJIu42ZK9bBHjcD4cYL2crd+xjeMevjSjweSRQbwxBmmeEySZz7LJY4jS&#10;SIYlI/t+HomkeYidz8oszwz4HJrdQBBqVUtQJSivAgs1a0oRQ4oQamJgYwZQMc8jwlJRY4DwolZQ&#10;DRinSTjkbT8S+TwVbkbNdJi9asZDTHd7qT93wN5IsS587+0fa5R0b/SY8g0haC+CCMRG+CL3i1oO&#10;3IwjCh1BEoBaw1433J9zol2I0w0sIl8vf65eKdPvyFHhvbzpb2LjBaSqimtFsk0XSItO9HtYFmQv&#10;gDtr5v74EgVUbg/lXvXdAth1OJ5gFHS1K30yD6lvP2iHmACPOfUHtSWNkB+qXQy5EwL7uWLfgHtP&#10;jTF0h/At1AmwMCS0z7pzBq1c7HQ8YhoT5nHA4TDj8fGEw/EkmZXcElRszoxNalsX8eQq43aVGO66&#10;rhIH0fiOw0mdMrF1vPf+YPEpn3+BOYu2oKvMUnes5WK367X73L0Vb7CHwWZvlTQwjIN6zB39ogsi&#10;Uai1shUa6tBEvZiFOoyDjkH691IAuCrCA4Mz2+FMKTZyF5VgPcNab4FDvaierIXAu8Pa9ge3efw9&#10;FjKA08MD1kXWMCYpszqcjpjnWcrijNWuU9DGJkYAbtuKwAnDOOHp40d8/sMfEGLE4eERy/WKh6en&#10;3VhS7y1wxb/99/+Oh8dHHA+zx96tXWxV/uR3pYl+Zt7etvv7tetdAU2h5VQYaxq3c2oACgNdUpCW&#10;QHbj6b0r8s8mF7yOBnXjX27CVW6xbDdGFbk7HI+uUK1NYulk0PF47PZ8M/Tux2LG0U7RAJ7nwKEZ&#10;z0TklJI9/PpWQUvLx22ThNJ12yTOy4ykxqWaJzuvz/5HIGzrFRgShhQR4ogYIuJAiDGh1IRxHECQ&#10;HAGwKH/minkcRXl/R2YCckqHYQCV1kf7Ppx4j5wQtRwZ2y8WF773pO2c9QbY/RkupSDWikBmkvYe&#10;NIGq3V/GYyRFuiSCqQAAIABJREFUxMIXVe7G6+PW18bDoU6Ttvhlhocce8P6HrXt5+E9+Wi/u382&#10;+97mKl3OZ7EKB+FuzTnj27dvnhXpJOF2IDqoyS0as7LYMPuKLz/95H9vcJdZokRdklK3EG6xASi6&#10;KSkEHI4nnE4nVK749ssv+PbtGwat+x3GEcMsNbJ523C5nJG3DVPXj5N0I6SUPOHGmoHI/RpFnRxS&#10;Rq1X33g9HG6HdRqTe9BVV1ZsBgJptx6uFcvtiv/pn/4L/vgPf0RZrjidjlIXTPtuK/LP4EFCSkfc&#10;rlcsN6sDnjDNM3Kt2LaC+TDgfLmIR61IRN42ZE2+MC7a+8uQEtuAgNRQJl2DUjLKVe53u0oXpnGc&#10;ABBWNRrmw4zb9SZ6TveJJV9tum6ff/wR65aRC0tv1crYcsGiXWCmCYgBQFBmtZgwpIRhGDGOg9Zv&#10;M06Hg5wDF0KSXrQuC8bhiB//4Y8oOePb8zfUUnA4HvGHP/4BX798BUEIM4x17vz6isv5VT738REG&#10;MduhiE0rgFiyzq2vsBlU1i7x9eWlHbpun9heeXh60nvINc1CzHO9XkGagQoEFdQWxypgFgrP8+tZ&#10;a/bFmPmnP//Zz1z8/KllmaKhAMEFXcT//C//K8AVy7IAzDg9PIIhbSsLM55/+bmhLHeCAhBOeVMs&#10;nqzoXZeEirVWFkufGcfTg5cPWQZxIK3F3zIKMgJ3lRJBOBfWZVHylhNOhwPyllsvcYiyq1qP2ou3&#10;b9+e9Tw22Lf3uo6dAnZvTuPQ5uE6emMyysh9SOpYU5RSKzNWr9croLFh629v8s/2pxmjwzh6KBCF&#10;3QhZb7d9Z6d3hLfIoaZAYgjO4yBGRxEqZrRnl+5tVUNxjNPxgNPDo1C1joM3TcFREKhxnnF+fcHD&#10;45MYJ9sGIkbR2OftcoWyvoiHbVU2XJXqs/r+sb3j+79D37i8zXYG4Fzy9yRT5thdLxefi/eQz4+f&#10;PqEyY102QYdCq1oJFPD1+Rc10FU2rpvkcbDMVYzJrD1BIUKQkj/VWcPY+kNLLLoZIkYOtVPIbOWE&#10;7X1JdR4AD7+EGJFixDzPEGCk7DL8zeT79u0bApEQlRhgCzQYIXVxG9t0NVcU2ifkyMShxaD0kJtw&#10;6vmXe1awpRMw713TPON2u3mpyrrckJJ4VOM04dOnT35wi1rAIQScTicQkVjQZonpWHeJHdWgoDur&#10;JkgNoMFY1RK50IwV+TidNTLvnjyiZZAX2Oql4QkXYveyZyMGtiJ4uPlmfWLvSxKISCn+hGDjexYu&#10;EeHUcdHuLv0bz0LcrWMH67KUXPTJJTthrqiLNASJ/veTeUJ2oBViEuEHMOtBihHTNGKahGxAEAhJ&#10;ZBrH0dtlmhVssUDzdF+/rbvnIb2PjcPmkmj/z5732y+/NMeVmvcc1MN7eDh5opF9Zu8tHE8n/917&#10;uQu/dZ3PV7e6rb68dEZa3jLWQMjFcVgAcMOTwKKQuz3sz8OMmrMYQHfWPCAC/4//+I9vBGyPFD1/&#10;/frmZ/asIex/9t41jCNISUqGcVDaTonbkSaukZ0TqBLuGAe9t3Ib/G4sp9ODe819Dsz9mrgAVSOS&#10;++dRjdqvWI8Q2s/7+/bnw+ae20f576h/f+cVAoJGHx8e9uikvtpn9M2E7i+RLQY/cGvxaOqEK5Zl&#10;E0N3mzEMERSsp3ZUeL/tVcnYZuXGl/HNB23Gokl9xntOkH7Tv2+X//r1HpujyfGHpyf/2b2SBkSB&#10;C1KhCZeloBT28sbHx0fNzO7ojMEIyr1wubQkwf6+ZmwNw7Az+Ozce0gNaHuUAGYCVSBQ9bmpyuN+&#10;7zn3oYs+AbHNB+Pjx4/iQfdZhgbB7Cal24QmUMD7xDDu4FO3QLzbDjUPqBfw+mT3R90OyDCOLenD&#10;J0YskGkccbvdkHPGtq7Ytk0zNy0Omfzw9ou7S90HGjG7jTs02NGhTQDWqSd4LIOwdRa9LT6b0NQr&#10;kClk2fhQr0KUM6sygCTwkFrHOp5t27zxRi0FHKIeDi0/uyeSuJvf7147AUV7QXL3nkDk4wF1EB8E&#10;AQkUlHhCPSOzNMHYVoHntq3I5g1CdRB0Hpflhnme8PD4IExN64K8SdwuxIC8LbJ7TEGTzaStlcSv&#10;tm3rvCAxFPY84/u5see8rKt7nvas9kpgHOYJJSU3jkygcamoVFr8TM/CHsL/jSWAlMFkJhBrLbYm&#10;CwJwT73cKoCbZ/wKPzgjpSDeKKmhRlZ+aM8iWcStH4BBzGrAQKhYmfbrvvv6LjTQX29qpO+NXCJ8&#10;/fIF5/PZiXByLRqekhKh6ST9tY3qstWpC8OWnb3ey++NNUPdQHjTG/w9gW4yzGFWU872PnTGQG+o&#10;3s2LyYg9kxzvpmAXXoIdJwKpR+4K3GRMf6937ukyaj/rzQEBsDcp4N5hJHEOWMcp7zV5r7kf6MfU&#10;PscdDRuD7vMQW5b6/9frPeVsV60VV0WouodtzwxorDkhDdILIY4zrsvqnzuOoxi8XSOgJkckxNrr&#10;LaAhxKDGxcF3/0x3pN25kLm1BNQ3Xj/u9qHKrf557iF864KYmoUHF8IhBFwuF/m++yPzhvsP5k6A&#10;mZJjIpRte2tZ+lzvFfx7SiVvG1KMGB4eYFCbEwRAqNBsXKPCcXafnLNYiUAjPOm8ZzAL0xc6AaB/&#10;a+MyCHx/2II/zVvrWi0xFmam/on8s3WBTLiI7cNo7eCaUVS0pAjcZ7aasfS+cvbDSuQQ0ffm1yCc&#10;dy8TkMHiLnJoW4Yk43a+CCagQq52GxgQL80gb4vxdR+P88sL5mlSqxzgUrDebhCUQDmi0bLz2YSc&#10;rvOQJIvZ4/HWyxXAum29pHuz+SugyVO6tnboqSm5XCpSaSVBtsdrFV7nbcv6LPuDZz/79fkl3JbN&#10;D+79P0AEDOt+3zrSETm8AcwbLLHOrp1j+waCDB6iqQBen59/NYvb21n28+YxxLdeOQVZF4tlFk2S&#10;mqYR83bAVtkbOoQqRB1Jvbm+JjuEAFLFvbt/F14DFALVM+SL3c1hGloIST9Ip6VB3vYU5nhw9z5/&#10;tk459nNhClrWS5Ufmf+yz0Len3VRcpfL5VeNuV8tc1OjbqfW7z5qPsyYphFpSGrwbsh5A7JUAszz&#10;pCx0cv6MBNGk8vVyFo8ad8iQvqbxbn7/g9f3vGe7fu35mRnL9YY0MlIiL6sVzzRrq+OAwhIqaOEC&#10;RiRBQM2pqrV7NrQ1n+Z5ty+ajFPjxOStrfN7ivzOqHAklwXhQrdHXE6pF3+7SSjF66BB+03Ye1f9&#10;h3c/aJvaBHqnwLN6Nr310HvluzKsdz7/9fXVEypijKgOfxWAJcZkJB5RE8P6BbxejAhChUbv5aBt&#10;RH8GdJl6EO5tplZzZ88WHOLWMbsVa4ek1Q7KBtdyq+7xQv+8RMjdxqTdwvcLqK+BQHxfV97+tvd8&#10;3ls7un/V391b8gIzyuhlzsmzo7lWFTBay9l3DOL2uU400u0Pey5BR7SNYM1gfRUFHXF8OPpI39sj&#10;2+0G5oqcC6wNoyUW5q3F1793iQHHPhd7I8pqH1vyHgCvXb6fKx1cBxm+bxT5WyEGhfmI8p8gRD4O&#10;beYhfNsytzEQUhLCm1tehRS0d7T6TeFjsfjsfgzTPAsD6neUxPcM6LbO7fXNXiPC5z/8AeM8I00z&#10;Hs9n3LaCXA1hgRt+hoIty9LRbAbcbjfxMG3orA9ojsQ7VLw7H9LkF1mMtp3ze0+7dySC//l3ynH0&#10;LO7vamdoL+Ps/jZQ6s6zlZm+e92d393c2lUroDzxYH6zvgGC1slw+/cwzEv238HQGEB57DrDrxnF&#10;b8bwP/CKv9Fs4tvXX1Aqo6QKpCQNim7/L2tv1iRJjqQHfgrAzNw9IvLoHlKE5LTMcIb//3+s8HFX&#10;ZF/2geRuz9FdXZUZh7sdAHQf9ADMwiOreoaQyooIP8xggEJv/XTBMktIdBzPHd+2RGBn0Xh8egJb&#10;44/Ok2J8dutCbD1dUSCE2oUXOz5ORLovrqm5h2hn2NqZod6HB/8OkxjDpVYkgroyD0J0UgvUL4qG&#10;IwsWF1zVi+60XXUtmwb7Lr5y0CbuDWbGsiyeccpoLiWLUQ4KBp+3FcuhbRsROYZyL6z6WKG7JdFo&#10;m5l37eD67xCJW8W04TVrWdquVaYJqPtMj1RDLWi18pUZUTeq6PuVpAxF4rtJrtbF7wFG7ZPUu2ew&#10;z1weHnbuKbMDbNnXA1DFcT9KKZJtSi0mnrylJTuwTR8eIQralIMEjjKEBoZPzboPAfjy5TMulwep&#10;XQ4RISWcTmeEEDBOI5Zl7ZSa94lMKSWsmoUOSCOQmCKKhgWiC5j38TLRnOv+HbXkZXkZY5Q2n17V&#10;oAzbhODUYSXvrq1r+qMsaCbtlqXJYVIrD1W+xAIV+FeFO+UorRg1S32/VeYF2O+fJBGJUOgTXFAE&#10;zTQmSZJ55wrW0QvoPnfD7kngnXdNPBMSh4uasBhCkGxpCojLKvjh+qyBoRjlGTcK4mlhZYChJWvt&#10;BDDL3hHYc03aKrA3y2B0ZaNoZ8IMCWnTqEOZKhMp7jeaYO0Yra+OMuDeM3Ecppza90WRb+8BkkXe&#10;f/74+/xBkmdbC4kbg+Hu63YRgapcxwElX8BDQkgBA40IARhScq+RBed28wccC5ywVxbstx4i+N8y&#10;7tHXrqb68PneoAGAp8+fpZRXO6Sl6YxCAQ9Pj3h4eBS8CAAEQw/T6+v5ur69uYvb5UCv1PVKkr7u&#10;MoM6w9T5xn6NPHSsGKxm4BmkbNI8gKM7XL5T8fD0hJIV6pOIfEHETVDeFdPbou001M6Ut4cjarCe&#10;O+0Xu1/utjvsxziOuDw84PHxSbKu1YIehoRpmrz2LmtyybquWOYZ67oi54zHx0eZYwg7a70X0FZf&#10;+J6Bt81o82sZoXRMkiEC2ABPGN4ipV87FsFsG2gYZlLXiHfIUmlIGHLCFqNc16z3WgFi6eF7GKbc&#10;y170mntjUrT7/P21J+yx2Gst6L9p2Yi2cJaJ3Hd4uTw8YudhIHlqoY+KFAjTNABcsW4LGCydpwYp&#10;T3t5/t7Nsbkybc6PlwsAcWEFdW+nGBVesnSGy4HJQ0W2MdjGOYWZsq1AO1SWqZ4O0LM/Gr9mQQcy&#10;56IKYg4Cb0vS+tIUHDvsBtNYi7XEs/ihzdV1fADAOCT1bGg8uktwqUpPfcy7/wlmnC+XnfL13gvW&#10;ft8rT7LK33/5hlwLVu0KteUN27ohF0FiOk2T5BvQAKJZwyHru1Km3T3RDJaozS6aEG0WtMVOe+Xh&#10;o1igfafPR2khuO66h2ft97hX0F0RsM90zL8fFsPtqdPX2RXxfkexew2AKHHBYtBHJYv8Mq4gEIO0&#10;GYvxIP+0ra8vz3tDquft/97R5z4dh9fBAwfa6u49jkAIKJsAiFCUrHzrWb5tGxAjUgwIFF0JMeyE&#10;6TQ1euj23pTO6/Xq57+3gG1tDCfCvK5shIJm6IEIlboabl2/SqRY73VX3tfjuo/DiBVoAtoW5p7f&#10;3P71KfE2n4PuJmyDCKtDZRIOhrx/Tu6jG9atPYHxcD7hP/yHv8Hf/uFv8fjpE9Z1xdvLi2R65ozz&#10;w0MrPSoFL99f8K//8i/46U9/wtvry27R/TlMX9Sew4GA0h1w6XMqMxPmVr3RgxxaeZ6qwkKkX4Ad&#10;M1sLhmT5+ULJ6u5WqrpbqVl6xmSJWVpUBsKQZN6kzSdqkSM2Yy+gdy5xQLIUe41w9znshGmviNnn&#10;GjyorEWg9q55y8wSlbwARs4tW//r168aEz66qFkFYQbAXq9KISCmQTorVeB0fjg8W1MyZFqy7sxA&#10;YRJc5ii9drK5ldqZcRo0xjRMo1geSvOCZ80NMa5IxmqPHFVj8Ib16/WqHiSCYd4a9KIkco0Asdar&#10;Cr2Ruq/ESmZ3uxmV9Br1uqzqQdF7q+WXc1H3G72zMvxCgNaDS99tf4sV05wZZ23z+E7w2gbjPRPt&#10;5xcP9LYbpPHoGJBCxNjNn4IkDVqMmkCoNQsYz7Z6h7ueLMUIUWFahVdc395caQOwC6fUWgWJ6WAJ&#10;uafPl+nIvTqjwtfyfX6AX/MorDrh7OvaK8Xd+9fXt6YkHj8DvI+hvxsd4aiyLwJeEr6m0wnjOAkm&#10;PAUUzsjrJrjbOWCaJlfx5Keuo07kdrvpWQloCIL/+wQ0YPTVVryyQagS/uWf/9Vfv7veLJ3R1m3D&#10;ljPGccLGjD//6c/49vMvYBKv05BGpCS4CKUU5HVFLgUPDxe9TFPQeyAdy+o+KqCAnHPz6O5yGrqz&#10;FC0hEPDv9p+xHvFW7ufJ0Kq4Lau46tPtesWgvUo9wSclpO5idlPXIiEHJhHAKapgIwnKb1ID+fnz&#10;V1zf3tzdyCw1diEEnC5nvLxevZzLyza4gos0Bt/yBpSvSFQR6owBBb//fEYID9KVJxekRFhvL+Ba&#10;MUUGr1ds8xsezhOWLWMcztjWVVCzQFjWBcM4YVlmDEHqotM4oFapzy1mCYaIMETM1zeAGQ+PDxhS&#10;Ql5n5FwRhgHfvr8AISKS1HRGoLX+05rEtW54OH9CIEELG4YBb29vCAScTsLAuYrLMRQtvVJhWGvF&#10;eYyY4sN+X9IAjgN++v6GX375BnMtb7q20/mMZZ71s8nL5Ypmj1pc35IAjQv2JV3MjNPp5DHBQZnF&#10;si476wAAYhw845C6672+POPL5y+AuiOZBXDlfHkQbOkqruMhRiAKfeRtw/x2xVt+xeff/U6BGjbk&#10;svk8xmFAGgas8w3DdEKIA0qteLvd8PL66ooVUcCQBnDdsFxvGIcBX75+wcOD1MdeHi+w3HMoKwho&#10;zPn1+RmPnz8jpiRQpTljOp0QxwlUCsIovWxFYM7YNvHunJ8+4eHhjNfvL8jbgpoLxiHhcjojxoB1&#10;XnFdZgxpAGpBzoJeJXNuGckhReR1w22+arhhAELCqTK2UvFwPuH6+orldkMaBjw9PWEYBGDm7fUV&#10;j5+ewMxIQZpvUAEEJUt64hKRo8iZN8pBi2JsQA6dUOoZjCmgZAqcVThEOQu324wQkzSDqRl5u6Es&#10;UgMcQsK2bkCVWuq8LSAIzLABTaR0ajCuRLJeZAiBBWWT8AZX6Tw1Xh6kBntdBWdA6TSoQmTKtMTd&#10;K7Z1bR4SSzKSg+DNGOS5A5ou+97aPXazsjrr2ftHJ0dNM2W2liyuf7dyaI8nz9a/gD084X3stXHH&#10;p0cpYxUB2xQTe+U63xBTxOkhS7hDu1QpkYFSwnh5QK7ClxACtnXFw+fPGM9ncYMrnw/KH5pKJkqT&#10;I6PpAuWc3YCaFI3MPBVHnIB5XjCdTqCYUMsi4CtpwNvLC/7y00/4p3/6Z6m3Li1ThEhyDygAr88v&#10;QquKbWH7V2vFw9MnoXNd73XZlFclTKcJ52Cd9jqjSnsi2L46/kFn5fbK3qAd6TbFnrCw2zSOGIYk&#10;Sb4sVTcpNljlWoX2Gg4FOc6A4bID0EQ3ILnmDltP+VDfrcNf90tqXS8xGA0pyhCsKosbzcNizri5&#10;KUFq6ruLyX9ToiCI8CMpXQpBasPHISATI68LAkVMiYA4IW4F59OE0ziA0oB1zSLwLTGFyF1+XMXF&#10;VCDx7ZbI1ObPtfiC5SL9l7MBzBNhHE+AdYshkrkyq+uxYJsXTdI4xkLlZ65FLS9NsqrqGoEQyFnB&#10;VwwFCspMRECPKD8/d4TfaqX7g1A1ycgIDegbSewtn6O10VvVu/0ncisT6F2fllwi3x2TCNJaMkjv&#10;m9cNa5yxrSuGJMyykHQibExODiCFiBArKFSQEnveCipvGGpFyVXdSBL3jpR2mm7JGUNMUtkzSlb/&#10;6XTC08OldRJCi0XG9kRO49KqLmOeZ8zzgtsiTD3nDQHRy/m2dcOqBzWdNuR6AaWEUBkM6eAkDFqO&#10;QtQ+zvsF3m2GCGT16lDIUj44JARd11xEKQ46h1IrWLXxGKMoYLqPtaqNpK7yIRya4WAvfI6W9LvP&#10;WVxNqahReGN4IQYgBkSSMzsHaREaWBRaGpPsMTPCIvX27ahUjSG3mmRph0vyH6nLkY2HsPfbNvSt&#10;8XTu/FpoZUYUwIGBPRDgu+EMVI2P41r0cJ/N4m75OO51KUU8Ot36RoWn9HDJIbEI2MdjiaihPWp5&#10;X2c6HX6+Hy31sM2hFPU4EAkWgynoJljMhYuWtNSD+iSDWu6gguXZ4o8z0HejozlopQarJa3eMQEh&#10;FY+Z2q9SbzyIizukBHaUOgYFIFSBmgYgrvC2kM7jslXpdB5UAO/OxUevGT92WGEoeI15+HQve7S0&#10;Jmu7Jin2r/8OtyqndHTJ2LgXH3AmCnWqMEshth7VlobOXQG2HubQMFnBzdf/zlFmrhQojq8y21qF&#10;+WyrZEBuy6YPERBTgw6URJiye2ghRLGsTAhn/UyEFLrXWrU2WQ98rs5wai7IAeLKrRVcoQJasset&#10;W0wT0AF5XXcMoI/Rs94TnhwhBGIClZmRGO52Ms7FkL6vBotq3WhKjS0+bol1+rsd+KM35C7zRWPU&#10;DPaP3Dv6x7AIsyCwQeugX19UwyVgnKQMbhgHnM8XsfReX7x7lh8UNMb27ee/KC01BjWMI8IwYEwJ&#10;b/N3eUa1uGJIckCiJKbd3l4V8D64JTNNI4bxBBDjdn3bN4D3n+1pK1fUXLHMM95eX1FJkL/WZcUQ&#10;ReAP0ySgItuKLSWctHqhKKCM0dptkazrmgtWy79AnwyjsUq9fQoknoUUkYK0qhwUbU2QkVZdU2FA&#10;fdvNMAy4WQzN3HJ2rjS1txcQ7/It7jGkw94ToYVPqCWZGr2YYDW3YIg9nnYSxTtG1NzVJWt9f63S&#10;pzwOg39H6ukFAWoYRAAEsqYX7KV827pK32zS0FC3vzafgIBKneu0/4wy7LFLcu0tP/u5bZtbdCa4&#10;LImWmR3kxvbFLHUB7AlYltmttZ7+bH1b+aAJggDmJviqhi64a2rRYtiahIf278jNuYrRwepW7hX9&#10;XDICki+KlVc67DLEm5W1BNASIoOWzcWUXGjfi903KjHzDhJPb1B+zqcbH1doTfWCCE3vE8xM3tTK&#10;KOu6W3P7TFWAEEFHxH1aN8Xp7rzh58f4UuoUF587sDOWejnLldv6ALsS4COdJXfRHBbkowC+zYAl&#10;ZxNUlZnrCbDn9U2HuZkYBS1LVcKTTTsVBbclvgzjiJCEsa/bJu0bNXXZSq0ojQAKUiBsW8Uyr7jN&#10;s2hbIeo8VVmgoO6izpIkAirtoOs4SKJQZenWZaLRykN0AVBKRggMsGh+HKzDbQ8NKp6GfpOrEhEr&#10;sfjrdc8Irm9vui/m8hLhHCkgU0ItrcdxD8BirpJksIVOU3sLiXUfe6uzj5ft6PbARHogF7tesabp&#10;yqCeFOqy5g2BpPnH9U3gK9dlwZhamUwhAsWGMBZCwGxIcyTQkpWDNolnL7lDNx99CIDsEGQMOYPz&#10;hrJIRuy6bmC2un3dV99R7H5jJeZSqiQi5iIeFxaQgawKYkgJhaVPbOqwnKGWh3k18raJ5Qcos32v&#10;QfeLLP2Aq2ON++xqcWsxhlau2CddxhhbbMu4hSlAJIpen+j4LgEH960Gp5XDir37HCSLnSK7NYZa&#10;FC4VCIkEG4Ms01WyXUXJlLO4LgsmACkE5FKwqnt8GCpinMCltLPV07kJQdBO6glXIWfy3ulMlTxZ&#10;2323PGP294R0LqX1WNY8AZg7tFYBWjr2F1B0Kssr6F3j7Xf4vvWJu8emPLz7pe1FU7A/3hvAlAmx&#10;3GMpYKW3UgtQKpiKe6j6W5lhZQqRnVn3BvB77+u94V4+M0MIDnIEsIYJ5a5uKKiMIkj3rcoEoLgy&#10;2Au6UrIqc/te6lkt/nEc363RXUv5/uQdrvXoeWTmvfele1Z0n2k5PuxzszXu55J0bcx82sUZPhxE&#10;IA7N8u0YO9QlXUtxKD9SziTzE8s7BktMaHjI7oJgxZ/VbjgIkr1KKWn9o7g70zjpAWilJMZ4ZVPI&#10;n9hcCwJr9+t7QCzxWgeNr0XjpdLkYe5iWJUkHimPyYCXeAHe9IPExW61i6Ww6/fiYre9kmchzf4z&#10;K1FZPjKzHCLfN3LroB+WhGD3tvlwtx5NOdoTmml6H+897/bcv2ffIcL3b98ASFhiGCVOfb5c8Pj0&#10;CTlvuL08u6A0Fx95PkLA19/9XiwiTYpalhlvy4plXcGl4MuXr84MJZN/Ra7SflJCBJPE/krBtghK&#10;2eXygPPphJhazLG3sPqffXVCILHA+2qAsjQkIPL3o9RjbhvSMGIYxEtSSwFVYXhJafjnb896P3ZL&#10;ui9X3JbFXY6AKmbrwnkdaAFzDGFf9nyYfzTXngoNKPPNyizi0PIGjhmqDZDk42GW8XGYsrEuKyhK&#10;CGlbV+Qtu0JaNkGfi9X6Q9emBFJXv2tsAZBa1tJANbZSEFNAULxjOzvDIOEBdwZAjQ/bbeOT1IRN&#10;91BiyNcqYDedYHYFvlafk32n9/7Ze+a96JXH3pI6rllvfdk17gm9ply7umysez8vtL+V7erfyndq&#10;7ZmBT98SGH9tLBpjtzi0ubtNcI8fAPX0Sp6pEubZRLCwATeh5GtG6hkQwzDG6PvRK0+AWPzDcEZM&#10;CaNa9BL2khBIqWUnHG1d22DQQTE5WtpW6RRUQcGBTqwF8EdrcLSUj94rE9hpT5/NdO8tq3c3kCs0&#10;7dU+rwLZ3LUeOzXt3SbAqp35oano8wlBcE0n5yrQhnFAGgdM0xlMwOvzKxCiMLAqVlRICeN0QlT3&#10;S7CkCD9E5K4ab+CusQu2GEZnhSX9nLkjogrsnAtoWYXUmcUVqb8zNG4OYwDCEfZ9pFmL542wZC1M&#10;ZDMRhmmEuWdtX5jJXWghRS+/MQLxpgb6XJWbBdb2VJNJOmFqw12daN1ePnLxKN/zTN8eZx0APn/5&#10;gqfPX1DLhqTdnJZ5BkiY9/k07gR8o61m0fTcphbp5jXPM7Ztw3Q6u7a6ZUEPyubmrQUoBTFF1C2j&#10;5g0RUru5ritGjBo+aVaKA1QoJzPUKiJINnWXDAMQEomgNZAZChJz3bYVr9+/4/LwoJnOzVImIsRh&#10;xDBNskyJTCSpAAAgAElEQVSmVNY96hdgWObsZyTnnMfTlOxcxWGQsI8lENrclJlP2q4QmuBSGR73&#10;Nobf75kzjQPj6PfH57c3Tttgs38gnopK7bPcRRIJyLWCA6vyI67RM7PA9Y6jKD3DgBSTWM4poTBL&#10;os8gLvIxJldEti2DSgFBMsOzWcNs87FKEVKe1DVp8FXvGCaw8yiZq93PMfZhOlufPibpOAAdE661&#10;Ajnv+tkfBcw912pvxcv76oGixjf6Z+n/MKOk/8xRvRJSVd5E5N38dt6/jm9UjVGjU/AMkrnkDL6T&#10;hf7Oi2fyot3B94yg8W9d56M/d1QUQhOKALxqxJIFaynYAI+ni7e4dkLfJ/NOKflIP3XDptv3nSse&#10;bf92vFF5dX/e7EbUXdfK8tyCtv7DbkEpge2anB9mK2xHmBfUUiUBAIbLXT+QGp8lQjYiYMagrlh/&#10;IGOM+tjbPON2veL5+zPAjG1dEYeIYZDYwbpuoBhR1k2wWGPEuknP3el0xvXt6gKLSK5rgiuQZDFK&#10;FmDcoV2B5Ihvpagr0DJXxeoPFIBQpL4uSBlJiMoW9DnJk1z6DQ/g4CqIaGgUfD2caJROSlWrQRMg&#10;zI1cAeTCbolZhx7os9prYgrAkWzE6oVbnUfr+rjP7wl2z8zcbKeGT94fuNv1KrFnMPh0QkwJp7N0&#10;2NkmicdytUYk2DcxgJSJker71TwG1OZxvV4h/aSL96lt9cIJlStCpZ0ADCRY7Y4i1gnoxrz0YGh2&#10;qNVZg1uLuVqKlPdlKV0hEOIwgAvw9npFqa/485/+LCh4IYBLBmpFigmPT4+CA8yWVNhr6G0vUoyS&#10;zMTC6FNKaYwJ//zP//r//OM//N1/i8OAPGfkddX4/CQKw2pISmM79DGKsskNZ9/i1e8s6G7vP7Si&#10;O6HzUSAspUFBVdQCHGQ+0nAmIddVkvuitJHhyphOE8ZhwHQ+Y33c2jmxeckuIxAwzyOmcQCCKNDM&#10;N6za0AEhuGLaZ1nXYHHpxiTfxaDRFE+5r1mZ9y0fm5utV4wRUd9vzXXIBUmt0t5yGAc3ZEAkoSE0&#10;i9D4r3ttzJDQa9di81AhrfPD8ZwajXGrUgh6XevelDTJMFBA1PVOKTWc9E4x8BwZFcAGJmVrYlCt&#10;vzZCt6Mm3I4KAxlP7VQQU4iiei6lgxq5Ym88f55nb8DCYA9pOB/T9fyRlWt7a0LTJwbJ4j5a1uY1&#10;Mbc/9bkHJqS7f359dIJfz6QZhYn0poECKlX/wFHCH38nu7Jl0AEIkd1tzbV0GMcE1IpAGrtmBlGR&#10;eBhXd0O5W4MkCWO+3fD8/Tu2dcXb65swXRLoyfF8AQVpIxZTwjhOuF1v2HLByAwtWlaFudUqgwgx&#10;EECSoh9j0HrYok0rLMairrcqjJQ1ASok0eZO44AQCJEiYmqIWUZYOa96z/ea8I4AdGNMKxawCilT&#10;gSY3kWbdliKxzK0UUDo5NjqFoJnuwcs8BO1L3JpG1AQ5iB6vtDl1v/81w70moUHY2HXG0wnjdALX&#10;Il4Iy7LNG7Ztw+U8gavspQnQfkzTCVKHbp1fBP96nm9Y11UZNUl9OKn3pFPIzAWHyEARQRBTwng6&#10;YRiSlm41heJoQRvErOyNWgaQNV3XDQ+XBwHIWaREJKkgXJcF83zDt59/URjaACkfrBiTCOiHh0cB&#10;aenWS0+NHlbCMDQGiRCQYqzDOIR/+K9/999CCDXEGJjZW2mqEEfZVmdMpjwRGRRqA1Z4/f793V72&#10;wqf3ph0+KJ9Rbf8uXTAjjWL9NgFtuAiSQLUqXn4aDKJVrI3pdML5fEbVmHQpRZVPwZTmKsr6OCQR&#10;EiFinm9Y5sWtNzmEcW91AghsYZ778+7Hsq6dDno8xXAPhcWLgc6iVgbbCwz39mj+xBSkTWdAZ+GV&#10;BlYRda3fh59EWN3yotvx8ekl9xrA194sZ/ccqWUdNN/G7hNiFMFuuUS1lWECwPl8Fpx4LasCJEnM&#10;DAdL1Ls7L6MtNRqaKLS5sWOD126+TUQYVHCbGxE1xYMZl8uDNowpasVKInHUUNSyzC58beyE5Z3h&#10;n9fzZHtvSiF1580Ua7IMfVIlwoS4eWxtn3c3agpBoiD9W2sqkiGqB3nN2WMMHsdhFis0RmyruC4p&#10;RDAqtlUFhxElxA23XN+wBsLf/f3f4+uXz8jrhjREXF9f33XT6ce3n7/hX/7pj/jzn3/C+XJxoZIo&#10;4LasmG6rZkJ32NeqaFxvs/Rivt0QQxR3TBDgfhSxsm/Xm1i5xFLPnJK0PlTGvK0z5usVmCZsy4Lf&#10;ffmM//qP/4g0DLicJry9vmJMCSEm1JLdpSLdtpKukWRyT6cT3l5fMV+vEPjDE+Z5bQw0BIAkti16&#10;AOO//x//HeM0YZwmydzW2EmMCTENeLvevHyilIJxGERh0cNuZRkJyTsFWU9jZgGqsD2VRLp9Ioxl&#10;p9qBtcNgncOGjpmLW6pZ5WDG1y+fEUPAeJ4EFpClR7JlbffutKJWct6yvsX48vu/wTzfwKXos4hv&#10;5fHxCafLBW/fpduNVX7Wos8IiVMJ+py0XKxgvL3ddO6MX375hiFpzW6XmSrWthzo6XyWBKctIw0D&#10;hnFAXlYEMhhV0rrKM0KI4CAtVJ+/f8fLyytCjOLlMRdWLWAGfn9+wN/94z/g+dsvuhZVu4GhucFi&#10;BJeMojXxFBNSCGHLGd9++gm32zUwER4/f0IIhJ9/+Rn8T/+E88MDpnHCuq14fX1FLZKMOYwTLg8X&#10;jNOESFL/fH540ES00s6W9lc/xSjhiLtcSvY4l30IxM+xglqEWpHr6nQzDgkpRQVjYPyn//yfcbte&#10;scwrLqcJv/v6BZmB52/f8ZeffvLae8/hULx9u49kr0uo6HK5IK8Zt9sNIUqv3XnV2ld06FzOZYUp&#10;Wqw9peQW4aZ11MM4SYWE1okTSXmUKW4GxbnLS9A9BFpCUs/srcY8pbRrJ2mMfYc/3QsObtngVp4T&#10;NYE2RZI1YkOkyuBS8OnTk9b9P4qSTITT5QJGxTIvuKgitGuG9OlJ1rdK3kZvkYPIy2hZs+XtmY5l&#10;VVXPrJ+pI68AhBdzBeeqSlNFWTNOpxH/6W//C9IwYFk3XOcFt3nG9XbDtm4YxoBxHFu7YjMQ1EOx&#10;LosrNkl7txvWO7PUN5/OZ9lT2cDO0CHHIbDr29p4r3A0BcPi7nZ+Qgio7sWDe2pzznhTT9fpfMbj&#10;p0/4/ssvvia+Nt2+D0MCM+AU4Yy6czscL2D0DWavT0tEYA5gCgiB3YxnTRIzgP/zacLD5QKcK+KQ&#10;8OXr5+606MZ29sT17Yo0jOCQMQwjAhUXaAPLZ80VRRrb4gNBtRMgc7aewwC80XzhFsfY1hVbFqZq&#10;DdmHGEFJylvGQVpZDkmE9KCHtRQpham1CsGOA6ZpwqZ419P5BChxhBBwOp9xfXs9lC6QtkerKBWg&#10;KN1YNrcISGLukBrGmAYv03KCMYZbqyByHQ66a+HmEfDNx7vhB7eLp0HddrV30Th97GOYyzILNnYZ&#10;XHFJNfl2b56lTU7cIszkuvOsChSClNso88o5Y50XpZfj9MXmqST14qiSaVur1EynYUCaJqRtFcuD&#10;GnMkAFao3Lt8PxpumVXBA3BlhwEmQYIqSpsEQsnsdf+VCdN0BrjsModtvUMIKKXFKKW1nmCDj9OE&#10;UrN4QnJGDQExJv97CwExRJT8MRY4qZA+gkc40/lRBcdvHDElry0vai2ZR6Cqt2eaJqQoyuwwjqCc&#10;MY0jttNJLBSbk0GWlrZWaVD7Vvvv9lCJvVv710bbx7pzD7N2kjM3vVs9aOhRHk/UNe0tIbPk/Ey4&#10;gtA8ZrvXukEgrzKxa7uQ6PfmjnFDyhefPn3Gly9f8Pj4COIqQjolcC1YphnDmPZx9J7ulT7cku5C&#10;oIixgar8hrV9Nz999tarAYishkliFLG58Ie//zuspeL5+zP+9Kc/q0CV5xXDpwlBViHdr+moWfSL&#10;8mBL8gxqkKZeqSADqWEU/LYMdJJyiN0zHZ/TDBvh7+1sWf6HW+y1a2lrxgIk2z/17mxjMEDn2tJz&#10;4Ie4VhGOBjSkH7ANtpq9bavuch2HAadpwuVyFtSv04T5+gqQOfXarQDR1KbTGeM0greAGAcRwUSI&#10;aUCpEChRjeNGXyw+0rq7FqBC0J7DYnRbEQ3ZXL81C6LM+Twhs9Yz1uqJQuMwYBoTIiakQZC9SslI&#10;KaJWSe2PgyRFbesChuBq94dbmAlAVeoAWf1Q1StOWBB2GFi3LFpejCCKCj26CZSkae+wMi2Jb+Wc&#10;JUZyEM524H90cN4RGeAudDlNUcIVfYyO0dZWr3F9u6IyYxoFFH6aJkzTpLF6ckXI+xRT0MQtYYjX&#10;m3SrimlyDZcB7f9sT90zKFMthR5TSuAiZTo1DohEiFEUrDgMoJrdgoa6x5i0ZO43MKBd5r1KZWb1&#10;BrDQqeUYiPIrKF6FgcICRRm47NyG/RkqFk8FnEkGItRtRd6kUcym2eFpGABmh9e9PDxKNu0BDIVI&#10;lNgKgEpBL4w9TtrVzv9bhu1IDM3iSArm4wKMCMuWcT5NYv2pElVLRkoBl/OEGBNy6bCKS3NnMldU&#10;E4Bk+RlF3bCtC1nvOGwGBmmIzRw57MLdXNqgJoRjCO5VNEFeO/q3tdvFsoOEvPryx35FfXntF9qf&#10;HYbQl7mebbj7FCLI2J6nm4f9/PTlCz5//YqnpydlKuI5rDVjvs2wuuJeAUD3HLPW0fdhEeMdrtD+&#10;YPxIQfKQC1qOQGFxZhKbEqsy4LZgnWfMt5sI8Vpxm2d8+vK1KVSdgmtjGEfk6xXruiIEwjSdRGnW&#10;uu3xNLUt8DPa5n30DB2fJ1J0YX7MY+hd3Qw7W/D8g7hu3o0NwCGBuI0gNdadZsjw0qh3C97/VGu7&#10;VimIJ4tDV8XfjREZ5ElOgikdQZCyCpSMdb76pGRhSFmsQn2QuW6E9YpyoQ9iMWUykIrmTnGElm7F&#10;XA3g9gyWJMMdgwI1FwczJOuVRWqSUo21n4whYAgSzw4cgEgo0FhnjJL0oQlZ1p+632wv27GNpCDX&#10;rwyqAsiw5g0lV1AExjiAlZFtuWAcg8dlPHvS3GCdZdQTWn+QPzpAO8LstGv7TtDv9S4sW1XuaGe+&#10;SreYvEYn2FpZSpwgVqHPi8gFvTcRIIH5K0Vwvrdt29WN93R5R93QjFOx3pgZlYCC5saXhMGWxBOc&#10;FvnDxKfdfSujVKNdaCfENhMDRbBDbx6nSnIgxRp6rxDZwQ4x7EI3x1BQSgnzfBNmdxIPwzzPuzhc&#10;7w3b0YFaSLZ/PV22Ou4fj7400q7b/6zVgCXIlTJPjiHC223GMI5Iei62dW2Ja6CGhU5AJUlCjWzJ&#10;iKHF/tTSdEHb4QJwZ2g05c2mHWBIfr0XgfQ9rhWk7lvLRailOKhRE5Ztj3qL1t43S3QnjA8U+5HC&#10;3AvPPp7+DnQEXcmY/hzV03eaRuR1RYXwpRQJNWeU0gRDT1/2c5ymd0Lb4rm1Vky/0g7yo2cC0GLb&#10;+hlJFpY1IgYqhFecxwHjNHoIYjqdhZ6enyX5ErqsgXaeCQJQsoZttBzLOzFCqjLMg3jPKPlo3u9e&#10;V97fYxAc+WbzDMpkuQoQTJNZVbwS3VoA8FyFFEJw155dBN1hIo3iu3bJrOg1B+1UD7rre2q5ytqJ&#10;hrssC8oyg/OC8/nk37WFrgZeoIza4orbpq5bh0xkiX2TZvkqA2ASd4ncrzXrANCS2lTYSzMJjTtY&#10;Zl1Kfsa2dQHnghIldlu2DZw3ZAJKCkDdUCl5NnLNiiCVAYSCp8+fBUHqdpO1SKMkupDGJZbVkx/k&#10;/FY9/CJUJAuwetChsGa4K6ZuUSHTp+X31pDtwUdEdo8F959xjf6OpfCOMfV7boRWJamrluxJYvYZ&#10;sahHv4+BnJRcnI+N0wkrFmzaPnJdFnUNSSeYZc26u8burJRNDrmBY4CDHNZAWrZXUHLBMO6rFHrP&#10;wkcH8jh6q8eVLD2g87r6fkSSpBbJ5xBmUkpB4KZQ2di5EzX8ImGYgJI3lLwJCMg0dYxZ4uymXJgi&#10;AojSzeZg6jT60rlp+3uaEPg1Nz+/J7HdMKStFAMqB4mrm5AhUlx+8uSdWqucs3WRsI5aiERaQkgE&#10;SoLCxQCWddvf+zgPPvzanGzCJ4ImKHaCz5X0EFC4lZGKMMeH5+konO23e0LK7nOsPT9+dueC1XuY&#10;pV+r8gfA6a2/OZHWnq8rltsNNUszEhSBP97mWfNe2vrw4Xmm01nn1kqnHGu7FJyent492/E5fzQk&#10;hi1MWaChyeVAQcB8mwWyeVmQi+S9EFoIFfbs5sMl2pHAssyIMWI6nQRmWHm4NFg6t2YgByOE9DxZ&#10;jsXO2Ov3IxCo7BWcXjjbPveKqWNtc8PicJOmUxABKfMsJYuAJrXM0N2gpYOrQKTeR25C220yWeha&#10;UEncoYJBKu+JXKxuQW8b4zQNEGEpsdcKgKysRGdfWMoJSs7aUgwIilkNzTpkZmc2fb1ZK83pNFZW&#10;e4tEw+JQkRBbYotq6kTkgA77w6NFUqzMRBWXWqsjaBEFoBb88vPP2lnrFcN0wnA6a8aylFC8PH/X&#10;DQygGAR/lquDwwumicRfmQRFzOJkURMP0BOrEqwrVmTIZk2x8nEgur5DTbOAxHMgQCmWKMjdJbor&#10;HLg0kcR7JT7UwDZ27jrTGi3+4u5AWe/LMCCXDCrm5RCitlIpEdBdHLpXLgiOoBVs/7gJVD681ru3&#10;GrPGrw4KJH2YO7qxQ2ohkwACawma91wHaQewlqRlB7pSS3Dpac8EeSkCxkJFoE2tYUfesnoDQutF&#10;7ed1vze7pMrQ+l07Lf8GC/pocR0tat8L5l1b2qo0ZUo7bRtSYg9j1FqQlxkg671uGbLRwY0CaWgC&#10;AZSi6JH2LKq4ZjTM+b30lldCjAi1lQiBW4tAQQYTDxfXiozsNEohYC86u+ek5oko6j3pQxj9TGIX&#10;gjJr/4gad8+9arTaP5NyZHGrq4TetlXAe7ZRSo3yikXhPZdlcSARvkPnRIQ07vmf1UCb15GxX9V7&#10;63F8Dv8JQTGjDg2f0FnS0HnerliuV+nCta14fZGw5rIsiGloSmj3fbtPLcUTfn3O+n5MqeURqDL6&#10;bo7d2t9TuCwju1dsXYaglc9Z7kLQ/IEQxSjsacL5Qvfa45OEqVJfMA9uyF9yeEWAhFBRK3kdHZlw&#10;7iwPR3RR156Y53IcYpQyqNP5jEgAEWvD7wowIWv2siRJESpJ4suuPpskgSiEiBCF8Yg2WTTIrotq&#10;SQ2hI25VnV3MMksWaDDGKrHCXAo4CyFGjbVKklhsnVvUdbRus3avqjDUL18bAv7l//sj/vSnf8XL&#10;87MkJ40nOM5tCMirYu3qXKuWmbBC3IUo8e0AZfZVsn1jkJrX68szoJ2pes2fAFes9jJ5r2gcLQy3&#10;AjoB7WUC+v5RYNhnD8aFW8jMQM1916B2bRMick0VFjE4sqD0oNZOWhrTn28zssYZ2zhaLiowNAaa&#10;QkBNks0c1VWWFOTDUOKqxvucIdUqULE/GDEE2Xt1kwdq4DcxSI1poGax5k4wMUuSSai+em7d2dOM&#10;ykR6VK8apPlEDEHKlE4TCIR5vklzd22osa2bWtS4K0z6MxWUrnUzfH/+vWNS/HUbVu5Dasmepkk8&#10;A/p84yRJPW+vryi54HSeYJFkZkioI4v5WwlIaQQTEJL0vY4xObqUhF8kV0G5ABy3QUcMknFrSZC2&#10;8MJIhSe4QlHKbr1CTO6h65Vf+908FOCGzW280iYR47EMjJ1D2X3lODbQHiINjRwVKKVj+ZUAtt4E&#10;QluyLtJVq2b2kEP32D683eTriygo1Kz9ECMS0HjOD0avsLwbto4U3IJkSCiEIXkcv3/6jLUIBvvn&#10;r1/BIJUZkNaSpSX12fr2Ck8aBsk2V8XW0MQoBJQt76o33IjjRvvUzdWu2a/60ereP15ALZvLoxgC&#10;OEqlh9Fp3lqDEb5z7pZ57mLQRJ7IcM/thX5DfTLNGnUCY9bkJ02EQpTnSwlhnDBeHqSkKQQs86vg&#10;czNLdxIAqJBUmgqEYURIA0LKUlcH3dQUEVkzN4vEiI2JCVNPiCmClnY0m3++jfP5pP18xYVoNcbW&#10;4u7Lp08iqFNCrQVpSIhDwqD1l3kxKNIkNdQREr+PERQHrHnDsm64LRtCqRgrIWspEQE4Pzy4BW2C&#10;lTR5DGptxRCQQgJKQS7S6pG01EOwmPctQW3frL2dZXn3FnNTxprgNQ0cYLUIxbUlzQvs7AffY7MG&#10;iSugLkevedf7jKcJXAu2KgqMgzZArj0vGyhIGYwIOQF8MUWsbAIAMiRpQ7dtm3SoWVZsxYh7d2T6&#10;EyIlgIqnnmrFEIAhDbJ/KYmCUBkZkkhWbP01Y9iewxgWH/6uqmiKFGBJOMuCIheJMQwRxXBowKBC&#10;iGAEdebF2EAhmMx6YiBIrkYcRsHEZIG2ldTwCKQkCYTbJsojRdyKCDXBHU7YttUZe6uMCP4AeyV8&#10;n5H/UW3zXzuGSZJwqGOaNiozxknKwbiKMjVpA3urL01pEFd9ZW8Os+Wi5x0Yv5zEGwUIEEvsvGBq&#10;Ge0SUNki8pBkJMMTtfeNx6m2GUOQLPnO+jfBFGNE9hBaE0ZmbXEnmOW5O8+gCevO8vIzRY0HFw0R&#10;EGlPck2itPXLnYDSi6MXIcM4II2j9D0vGSjCP2sMyLXskpRs9J4ja3YTVaENIXir2t867glpUqV1&#10;HBJAIpZt1urEBkFyEm7XG+bbVRHwqjcQGcfk3c3amre9YK12WOYZi7rzJ60MAItx2JeGmXCWvKoD&#10;Mt+957qjwB6fs3JFNF8HWUMaDenQvnd0/7vx6j/+8Y84n89I1+tVY4RSzlQr49u3vzShYck0FiNQ&#10;QZ5iFLdsldhh2TZJnhgHybomwrpJPdy3lyv+z//r/8bjpyc8PT7ifJrw+vKihy5L+YTGF0TDCPhf&#10;/+N/ilaVklhNXFHWRQrMuSINo7oxqyD3VOk8NOeM+WbZvuaawV4DJUnu2sz9xASKwZm3gWLUUvHL&#10;L78ggPFwGvHy/Rvo0xNub884n0+4bRlVARLUCQuKBZg3vF5n5MoIwwjSpLm1ACCpg7yt2V1qFiMR&#10;whArKOcMXlbd7BbPqNuK67Y6CLxYY5I1as+7ZKnLHpSh5LJPmMjbim2ZcblcEFPEMi8oJWMcB4Qo&#10;fU5TSliWGbdbAZGWwVDwOtHHhwuEMeyxuOywlFxAgcAli8dkWbAtN3HtkSShKFXK0dSaSHH3kDQr&#10;H0dcX6+YzhepMX55AVFEXaRTzaBu4GXdpEFBGpTBVzzPzxhSBGpB3VZcLif88svP+H//p3XVanWu&#10;mzLgHvlpvd5AMSAr4EuuCrRfK0IRBnk+X5BAmG83vN5uso/zjNvLC26wWnRI/K8yTk9PmGJAXRe8&#10;vUlCl8T4ZR2JROmMkfDz928gVKWXiLVU3N5e8e35GW8vLxjGEb/85WdhcCQ9ludlw7xmAIxAEeCC&#10;FKUsr1ZGQMAQoyR3mtFcKjYFvdi5UrEXrO9+ukV83zV4u92MU7V9dmVeoTlJLIpSCubrDbfbjOvb&#10;VcBgNKdD4pNCWOM0ehjrpr3ah3ESl+6yqEvXchMsH6J1sCtcJeQBoOTNz5Qp98vSEues2Uj/zDln&#10;YL6BGThfLlKWqXzGQwVASyILDXbXhLPo31XrctvchBQaytROgDB7iMNi0L7++k+8m1o3j4rv37/j&#10;0+dPeHt7xXJ907rxirqumE4nbHnbPdtxTKeTz8MVOM3wr7Vis7ylD/5tXTeud/9A+PbtOwAJCbqV&#10;rhY1E+H2JiiSP//yDS9vr1IVkyVs9PLyjHE6eVJgCMF7XpecsWZBeiQwhlEqHpZ5xtw9aw808z6U&#10;CfeoZsUDcVRACE1euyx3B9TRPTQLOWejRahxA/c0D1pya2tr3jJ77Q9/+AMAq4PuLDmoEJtOJxDU&#10;7Uh2k+bOzltH4EHcR5ZwRYGceTKAdV3xrRS8Xq/4Kf4kpnsUYI5SLesY8KbvQRhjbyERERDscQ2+&#10;E15mQWiWAQBcLhcXWJbK34hE5Epk1piNWRTCLMlfU+2HxDIOSZhlJYOKFEZVCWC2JCWJA43jiDiO&#10;CFuRxDcEbRXJ4CDYwlCNXTR61fBDm48fwI75mZVgLQs/GsYgiKi5qUOrZf4vf/hbPD0+YhgHLPMN&#10;tWQM04gQRFm7zgtu1yuutwWlVEWFCs36coii/U9zd7uFQEFcImTuXqhra/9t7P42WFW0vAC1IhCi&#10;GJrmMueAFKWESV4TJYRqbR4GMiAIdUNHhVkNGh/tLS/TdgHtRoVWq+6MhCRckxJyyai1SN/j04gh&#10;fsZlGgESl/oQojQ3qYKS9fRwwRAYNSVt19r2tkLiiAxLTCUgkEBUMgk0YxAaiTFBmqmpe5zgSnTj&#10;MWYZN/+ye0vMmvtg/JoL89gN6/gdzzcww5331SFpOIEALVWUnr5MAWdNBuzn2wRbZwWT+a8rCJKR&#10;LRUWnTdH15TkRagvAgQBgnAY0d7NrIzyfZXCXkkZtEwIJLHpnSDj1nDEQ0fo+afM56P1/i05AClG&#10;j70KR5T8mKjbGuTwyJkPAQIHSrrO7z2i9+55jwbqb5jbrw0DqHLhrAzZvbUh4OHpCaVWLKrIrTmD&#10;uSJr4rCEqapCfTaQl23LSOvmtH3vuY6vufeDuuoW4/29J1mVC2GjvTwh9wzY79Pp1OhXz1prwwwA&#10;vLu2GVrmhjeBnUwgOlyaIt2YO8cniQZ5yOr+aQJaa0ldgASPARix5nXFOs/qSmectNnBvTrQnjD6&#10;e/TdZ8wdsMNJBdyN2nrPShy1uXblf0QBRBbn6YQOEwKTZAAD7pKICug/nU7i+sorjqPfrKYNR2nE&#10;oQIkwrwS3XOG1n3KErxiROdK7lwlrkg0htUTXq+NxxCAQIgQ145BJdYQBHhlGnE6nRCD9LoephEg&#10;Qt4CPv/u9/j27Rvol+8SDyHJoE1xUBCATemuCWhxdStx69qpL7jtbTgktn0wHGc8inIQo7r41OI0&#10;T86xJTAAACAASURBVEhQhRJEUquur5da/D7ECUlj+mkYMI6WPNIdqm59LeNSas9rt18BQAXFIM06&#10;wKBtVVe/wB+ef/d7hBDw+PCgCl1yxchQ1AgV27Ls3OgmoHWjPcbv9w1AShEpiHKbgoSP3HNDKqyV&#10;IOT7TcH7NYF7HAb84Iz8yPDuCGh09+h32MEkuvdrld+FJqKvscTxDWIV2IcxIOvIJmbtmvqvs+o9&#10;dGtaIUOFVDtL79yv+gyk3pn+eZsQb2tqZ6wertf/PNK6XcMsqnfv/UYBGFMSq1knFFh4mZRBBgdB&#10;6q1yZslj6JUGG/fm2RaG7EX50b92Z/ww/qzXcQXIhV9s1yTCMIyYTicBlAJjVMFWtAPaOE3uVbDG&#10;J6UWzPMKCgHrVvZ7192+F8RE5B7KvZBuOQfHM9R7LpvBIhU1tu6919bXGCT9GPT6fa10UD5vXhdA&#10;znAypmTZo1b35/iqQUDJbWNMw3Rpr8wtqNR3TUMfzvcEXW2oaym0I2J/ULQkpNAtjgX2SRUEt7G7&#10;xbVDZv2E74NOsLg/iewK7VDpK0clIYboUH8ESOr/bnPEwjFXTc7Fy4fkMyLgAzOGNOxsHbPK/MSq&#10;oDZvxfv10s/2ykr/dH5PE4aklrPgrRORNCGBQIjmLDWoaVvd4/H593/jVoIoClWsjhgRkbAuIhpM&#10;QLMZNLZmnSeAqNNC39nM94cJSkkcEyElSSuCWCcWC1BZwiLo4twxRulgFaO4AqvVgEYV9iKghTSi&#10;0L6umQOX6M/mtbBSCYC0vzWr+9tCDMMw4OnTE84Pj7i9PIOL5FQYbCqrqy2vC56eHp32nFnos1eY&#10;l4Hdi5BSQg4RgwpnUURcTKmwbkLKQjc/YqQ/GtL8Bm1+Sp/vhPEdofTuWkQ75RoA5hdxEXItiKUA&#10;IXr4ZF0XTJfLhxb+cb0ON7Nf9n9iryRIPLPxE8/OVl7kAkRu+I7JW5a+CVUXFq6MqzXYnVGPMfJB&#10;OHfr8luFtCXEiSNPE7+gTJ60S5gJ58PaHwX0PQWrNzKO40cCuBd8P3y/4/kgjT2bcCRCVtwDa6YT&#10;QnQDhytjupwdqtYMlm3bEDf7u/MwEjVDrqPjd0rIQXkLqljvnkVp2csU7fMgRaqUf+u2dksqp5S5&#10;7e+gvcGdz5t30/ZMDcy067ZyWNyj++Poq+fDv36YZuMucr0Hd71DWXwxO3en3dPaHR6JdyfIfjB6&#10;sPaddttdS55DtJm2Wb2bowmUe/TmhHpvYz8YBGh5zsHiJUV5UgVoGAaJ+fT3st/79bgjnPufNq/+&#10;fVOwYkpI44gYg2Y6Rs8Wv92uuN2umG83LPOMGARkPqaGEOVu1Z7g2wL72vUZqv38fzQqcyuRujMY&#10;UoLHJqWwr+G1rSP0YY0upmY00SmZx7+Pipo/AwGvzy/as1ysLQLARXIxSHGRc87OkHtPVdBESVN+&#10;ssPyddZh7WgjGTMTj4zlhehUmmZPvZsN8iyH0M9vHe+AHLp9sJDSj0affX7v5/H3e7vsCt2B//jz&#10;cfsM6V53T7Cbr11vfz7YmTfufJOPr/lS7Jsj9LwTEM8RGV1SmxURyfc6pZvoMOvOSv/xsIAG638d&#10;J668Uy7b3nfP/gNBevQuHOXARx6Zj3jOj96/e7o7CzaaMhpEEZeQZnUPL8foK9HT3H6lsFckjd7s&#10;tR2/f8+XbZ6V+Z2y89FoPBEgev+U3N3neMYY0i0LzEhQgth1K2EWOEQ0TUf2vbpFmnNunU46S89u&#10;JolTFUdoU7cSOsvWnrfbvneF+n4IOsHda6T2GairwRCKyLRZFaR2MN29zlD0NDts4kqhjgECrBqz&#10;BP579z4AjXWS1yVzsISziBDIN0MgRRlEWQEc2GubreTHGltIS0Q4GhkAOdimDfaa3UG770MHYqVo&#10;u0VgF1IIgTAOA5Cki1YIhHXLiDFII4PFeiy3LEo5O+R60lF5s/mIFWhYtMJEaqkI8bfV2QosXkHO&#10;BUkz62upQDTIR9FiGe0gGICNPSPX0NHl/kDQYd5+5FQJtKqGd7QtJxV5XcExIEaJRXMWIJ75esXp&#10;fMZ0Osn+amIZFFxiulxwmiYs11fHpxYM4O6w6vqJ6GF4xr3OmyDPCsCz7IkUlATCECSPQrJy/1rh&#10;DGDneTpadaJwNNrrLR/73O6M8N67xcwSo4PEgmOyWn+BhLUmIx8q4geG2o+dftiJLcL+GQzbvOdH&#10;uxjh2O7T041dYdLQhZVD2X5EDRFuWoVgSoBZS2K40F1jqKe5+CMlnyCNb0yLVIwJ+xnY8BqEXwqu&#10;uF7fzn8XVuw9obY/vQV9VFh+1YX9G0Zv5KGjHWZRuk+nM9K2SaxZ+XpKqcHCVs35JikpY+Vfdm1T&#10;Vs37a4qSK0vdHHr67fdiZ1j2ipPEH/e8T9fb6C1pjlGvgBk/Z2BXfw+oQcqACcysHuJE1IRzyRkl&#10;CoODurh7TceFBbdkCtJN5yNDM5jD2koH+hhkztk1+14flw2rSNPki8Dd/eweFrO1v23RYcLIkHYA&#10;Z5SWbcdcMWp2H3uSd2M4goU9eAKOrE3Btm3ioswbTsO+3KC3vozYrGSn34idctBl7lXFEy9VsoVh&#10;jLo2pchiXfcI3X/vFSRtNWnrBhLCKLlgXWasyyLtEom1sF/djMuC88OD5yLUocLqQvOWUWrBkIIa&#10;N0ak+/vLusHLsQwjuX+eH42SiyBOlaLhAkPc0p66m7jdGeKlEZ4jYi3F6M+Pw1qXUpC4NTI4Ml5W&#10;GjIlxtvacQefWtnrfK3ueS0L8rpiHgbkUnB9fhbvRAi+pkSEej6DHh+Qc2nwosze+cgYvTFGQoU0&#10;oRGvixtJ2h1LUMI6F7cTpP/v3zSOgCXvPDP1vYXV06YlkYJa5USzfsn1bOMhxniNhsxKPsro3tMF&#10;NEbcP6tc3yyDFvNtsDYWA2dn3Ed6sG5NR0Fifw8KxAN1XfZK706h0evvvBsxehnVcdzzit0buUiW&#10;udEQadte0t+dd3S8U2q6M1CT9zanD/71XsCPrOx38/5r3u/XFUCtCjzEAJNUcSyL9Dbftk0qQmp1&#10;C1q6iUkukdBXwLpI16p1WaT8tfNw7EruujnurHqbK+BlrBRbPTzQ4s+1Vm2JSU3moRlRWbtl9YZc&#10;L6/seuba9r81L+ZFG3p4e6HKclAMlH5ZFwAN5N6wU43BjpqmbgLNhLETghKpBeBDjBjHUTpCDQOe&#10;v39vWo3eQ2coAlh98L1Q7WM+faG/E4CdaCLp5sNyMOUa0ioxZ8m6/fr1C1hrKmUOwbXnXpsCJOtS&#10;SnJK63863K8HNHfdsm7IefOM1Ki9cWMIkgneYWbXWhGpId7Yc9rovQ2iJf56kpXsE4ND59VgEZil&#10;GqSmavbREkfghHy+XLDMC6aTxfJlaa2nbUonlcpGeErsnWUHX8vOgu2E34+GZD731rAISRGeDAqK&#10;p67stzJpPLjvXyswtkIn7RrvhPNRQKNzlxkd12ZJU4g4PVwEBS20Momci8wN5G0Pp9NJWuCxlO6U&#10;2pQNa9CQuz0/oknJfrOuP7vi5goxDGSBBIJX908EQk/Hf91oDOMgmF0BbELZBG9vWVnNal+u2QuA&#10;+SrtGrNlcYeI2/WK2+2G+XbDwzjoTNr8eafKfzA6PgIA1qZih6oHYNtWgFqrwT6LX96XfuHOD9CE&#10;uL1v9CFwxFa2tE8uO7pXj9gF98Zv8TD1WOryoEUtaFHqem+M8ZgeTMppiWgHRmLXPCbr/jVz+y2j&#10;8STbl84QZODt5QVvL6+4vr5hXVdJdo1RBDgzbppjJCVQiue+bZjnGfM84+HxyRU9vzCwU8h6C7kX&#10;1q6wAXIeTYCqsdNn69vP4++LQTyromlzsOtGtcKjfsf7gGsY7O31FdM4Igk4wIBxnDCMI4aUkLcV&#10;p/PZH6gf9pdpCMbIHDqOpbFBGgThJ3SEkrVm0Gvk+uuru9KgHtdDv9SoWbg2dmUM3eeO8RLfG2ac&#10;z2d9XV10FNWakifrHcVVXdmlVAxRnu/ycMH5fMbtepW0fn02hyStFaWsKLKzPid0iUcUIsZpQtZi&#10;+X5jiUh6QI9SphNiwBSkC5Q9gz1PDwVp7cusbV+IEfX7d7f+PdmDCMM44nI5I6Jq17EN802Y0el8&#10;wvlyxjSNeP7+jGWZkbcsddK5KGD9BY+fPmFbZ3WhRo3ztlAIg5GXRQR+t08GeSdtKAvAQCTIdWCJ&#10;hXKdISUwSe9l8yoM44RSFKWsVqQUkasINSKpbw4kz/Tp6++Qlxk1Z8zLDc/fv+Nv/ub3OJ/OWNYb&#10;Hp6eZI/U4nGoyN7Do3GuCsJWstTjF9HoLEOfWATzOI54eHzEp8+fMY4Drq9S+82VkVLE09OjYo0z&#10;ti03OE4VAkerKasG3+rMVRwHkviUJglJ3ajQb+gULAIDFb7ucs48arlnviZAuvvbPnw0jKH0zKnP&#10;GL48PDj92xz68/n46VN3FgO2Uj1BNSZBQ7OkG4tB9kKDV6l7r7Xi9fVNcBW4evKUtDNkByOS0FXz&#10;McRIDR3QsmbNi1ir8Ar7rj20M1hpHbuqkDidzxjHyVukMiChI/t+bTXDxgf6xNh+naIKzHc9ltUb&#10;ZnXcD58+Yb7N2NYZzGLRD0mYe9k2xECYr294OP9eeqtfX5GXBaOGX479jo/7sx7et7W3NpEWwrC9&#10;8WdVYZY7D6x9Dt31LRkv2OKaoivEidPpLF4lEL4o6uMyCzZ/TBHjuqqxJaA/ksRJmOeENUbHfjDa&#10;duNA52gJzL013Z+J0zSJQdoLVB1FcSJsxBglpNrd7/HTp718s/vo/+bb7PcLIey8aaUUfPn6FbUU&#10;vDMD3ZLoNWbVFIVZ7d9ntQJ69sIsMeDAgqPda+MlZ/Hh/8q45zIRa2z/2r3vkVkP3F6zZ2iuKv0J&#10;s6CofR6M0zR5tnQMWlDPzV1aFMjAtZ+qJS8sLQXH6YRhmKXRBwv2rBxeBXShvYvlnTuxn/udNek9&#10;DGyMJWdsnVbI3JLxPB7NYnNNlzNiGjAMIwjsFty2rNi2FefHR2yrIm8NCWKMNc1REHoAImswooAb&#10;VdZv0MYj4sqSAzoMSUq0cm1g9D8Y7dC8FyDNWUJO9f37y+0GrgUpENI4IIAdg3dbV1UWK6ANE6Iy&#10;Iet1HTrG456cnHWdgJkEbD8ATgu1VMye+2D0voFr3vk8CMD58fHdvlrGKgC8Pb/4eUkxuLJle20u&#10;8AZM2Lty9boGaNFZTcao/q2WdVv/QxbsYbxL2NF7elmNz6N5BvaetwpDXjLPAnPZCTYpCY0Yx4xx&#10;HMVDUeR5vVsaTIFoJWgAHKoT3CV4dT99T7q/hWW0eLpZRzGIgBiGATFGjOOErEAo4nHpSnCo7bcL&#10;Zw1vmfsU3X18vTWMwc6Lg3ZlEsEwJMUqp6IlV+QGFFd43krvxfrh/vw7x1HBcDlhytxBKXQDF0LD&#10;l8dHvL6+IpdXrK9SOlVqQRxGnM4XV/ALtRp0MzYN1lMXWelByuGC0lkf42+f7bgIs8+K0Nbd3nPa&#10;J7iBUPs9Y80j8c+1xFNwWx8L+wLYeRcN930voFUwGCH6wpoW4hOHH3Lb9L22wN7ByIhz57LtJm0L&#10;ZBMHYbeRbWqWMb1/rV/gXrnoXYXOlPw7emDRDp27aHWDhnEUAi8FoSMC0yQNCcsFNLShhfYENk1I&#10;mnJ0mj+Lu5zUldHPuXe3HF2Mx9FrX9zRjr0+jKMSpt1XBQCrNq4uo2EcxIJV5CaLsz99+SLwplqX&#10;WoJYIDlngDS2XAEis0qa8gMGqKcsEiZkpUoh0LvkweOQ5+q0d382o8eAYFCaCsJgwpyIsCwzAgFp&#10;HKW0KkidNHRPJcO6NBd4Z0Gzxo1Dkqb2JpSbtUGoWYQ/7xgNe/7F5eERXIt3czPLXM4MWj/fnXAg&#10;p9vHL1/9XA0xalnHilwYy5ZxsiTCbs16Q9wEeqVWGcC1opJ6VX5FSf4tTPpHn3G+YGvW/XOat/iS&#10;zbWL95Mq1WzKdJCyMesyZUp3TAnjNAnIzryokC7ezq8/d6Rr7zyMu1gi9nH33jPgf9vPKl7AXIon&#10;fFm2vLUxtc5FRARSYRjsvNOhtNSY3p117Q0Ne4+JsC1z693dGQ8lF6AUFwDSsKXhzRPzLlT40f4c&#10;Lft7htiPxq4ZSBfK8/saf/PnlPsVVSofnvr7N3opuUh+QwigUBFgDV8CSozSUz7GPa2p3JCWyNXf&#10;3wnkw7rLeolXygVtJ2daCEx3iRudAWj9xVUwQ+nnuK7UyQYcLOnYBHSnIaJps04QRw2zm0g/+td2&#10;Wd66SKETcs3F97EQ0gmY3N5pWXeZwwfzcw3dBLq6FRkV/aNxx/JqtXYD8HIxa7QwjGNDO4JazpU1&#10;Y1DmtdyuWOZZGoYPA4ZBsjsZ4n7LXRJKz0R6jf1H69PH+Kxri7tdA7mLyrV/ZtTashOlwb0c1EAE&#10;VuALCvJc67JILaIxTRVStawoJWtMnQGyZLyOQFmsSgTNViRBnlvXFSDGuqyCCPajsWMa7NjJPYED&#10;5D2xq//WmCiThEykZEsu22usfojQDgWzZOQu8yztR0PwjEs/+CFgCNJ8QDLVGdDSj0lDFI+fnmT9&#10;thXMgi1tIY1SC7Y1C/Zw09CcNgHg/PiEvK7iSkwRkRmkYRVnsLrspldWewFoigfgYaNaqypzv5XN&#10;/mh7aM8bjqMTsLYnvRuRTCFWS6O37npl2tVpK+vWs7uuq5zFZHXmPWRiUcQ53uGc952Ue6V+Zy3j&#10;vWdr94z6e+4ERdB49GbwoJrP0rl5ACIBCemuQQqh3IQJw7Rtb01onjYYbchnX19eQERa2w+wYv2j&#10;ZNScMSZpbcu5SG5CB7kqWdzs4Z17+/PvHX2OUNFn6YX04+Ui++X7bM8tQu3l+zesy4KYEk7nCxiM&#10;69sb5ln40jCNqEVc3I0Wq+eKUNwraEBL1GvyTKjiqMTJF5s48TysH/Dl3vvl7/X7j+5PdCFa7L0I&#10;nuei9ztY0Pbj1w/wvY1sFqD0++wfwOJLxqgMCMW0GNMUP9LSGNhn/v0bCGm3EQCkz2uHmNRxvG1d&#10;hQBK2YG4DMOAPI64XV93cwOCZn0H1G7Z3W1hLg62f++f0lx/NscfDclUDEiarWjDs49VqBDg5SNe&#10;YmWaaM474JiYEiY1S2+3G9Zl1XR/ZfQioRW0JLq3w9eBhREwoAAhrFn/BduWsSwLKhfM84zT5eGH&#10;zxc1s91cU2ahOBPpGQozAlNbW2gMskpyYd42cJAyLyJyHHOgeXcC0IBRqOvyRATKLUxQSwHVinEQ&#10;xUSs+wrwAdShCAb4tmo3LxJQjtv1itu8oA4TilG+KhAMdgTI17c/omZRkC7nM6bzWeYbpR793y9i&#10;fzx+lVET7Vyy/eCOKd19D7/l+HaC3Dw2JsAI3pt4C8lDDHYSCYrExtzaKXLdCehArcXm7o7U6Mz5&#10;AtEOMIgBKZPshYCeaUnC/G3hG/cYdkqLMEESBYskc58N1lQzL4MqjeM04Xw+YxonAe2pBZw3cMmO&#10;9Wx0azRtgrL3ZNzbnw+xHH6jcvdO6O0UazjWufFCWzGzoEvWMGIVQCRTTABJaM56NkrWgkTWtsQl&#10;q+c2oudO1rFQ4nLcypzaB9qvMvPdPXuatrya45r1a3R8rffuAcKfCXCETHkudq/qOI5NQHd6gFtA&#10;faba0Z8PvbD/3j+cP0Rx4dD88naPg7ZxcOMAPyAQu8/u+21hjt/vD5V3tCFLwmBUdGn4nYJi2rwI&#10;NXKBZoxh0KQ4IsP7DerKls5bl4cLXq5XLMvm2nyt0hwk54wYjtZgJ3ywz9w+rq1/tlMCMrM3U2eW&#10;HAATYsa8WFOxWZNpiIKi8aiyZPFmnPH69goQNIFQmi9ICVBQZlGUXm1OHXNhxuksUJhxXdTijgof&#10;+cNt3e+fWdBG2NTUNxFm3BQfGIOU9YjTqIzNYpjwNqgGImIxaGHkLdYZgnS/IbUCtlx8nU2xXPR6&#10;ljSD2jCcSRlszhtqlm5stUqDhO9/+Rm/PD9jRezERbNuoHQ632ZwyYgp4Xdfv+L3//E/CiNOskdE&#10;EZKj3GgmUHcELO5J1ja2lTkS/7oA+dXRCTLgPZM6nt+jwDd3own6anFTm2PoBBgI8NruZoWYBW73&#10;TmnANKkl3QVezPpkhcMEgFKEWe8EtAmtTvljwLP13T0LTQLrfmdoS0xmDEPCtjXeaP/6ntmGIW1z&#10;PGanu0FyR5ADkpj28PiI3339isvDI1IKqHmT8tZatNkFqVJjiiRJ7T1aaOzD/bmjQf01npfenW3P&#10;fOTJgDoM9Be2CguQ1z8v8yyd7DRkOk4jxumEdRHYaMeroODnt1dKGn01vnGXCfVzwl6BtDBtHwK5&#10;p5z2f/e83J57lxjILGcUTX6JDkYtH6DWvQXN3c+d8OgsFou5hSq1i+g2oN9SyeJuZVu1VmybuEep&#10;O7z+Ld8odsb8w9EpC0erUzTcuJ9bd7jYsz0rrJ3fMQadhgGZGcibJnitmK9XRC64vl3xcDm19QnB&#10;LSGQMIegUIz2LJbUY1CA3oe2W2NjQDvXoWvX+zGdTp1HIjgDkfItVia+F/x9ecXlPGKaJhCRCJJS&#10;EVLAEETznqYTUipIA+NUToLaJVEZgAh5m5V5WgYnKZCNXP/z50+otegBk85ZD48PjbH+ypD10oxX&#10;X4pufSo64dx03ubOFxYdNbPdhNK6LLhd37wTGjo3v8WgiQK2LO0tDYQ/Jcm+H3XNym2REg+L5apg&#10;SZ1GTBQQB8EujzFiuc2Ybze8PD/jeckoZvE5HetzqqLD2kLydDrjcy6YThJz9Ria+RWonaHuOIlV&#10;Ty1r2KFf+dfL9H7NxO1jlff2816SUD8cAIPge+xZ4Fr+5My7s6ZtaqfTWdY1JcQq4QUpa5NkxM2S&#10;EI1NkO63jufvz+5W9WftjAljnMQM7pixPa/X83fMV7rFSYLkDsnQcig0SQwwvdD2vVc89aUu87t3&#10;u9pnhmHA6XzGpy9f8fnrV6QYAC7SuxqMFAB0sXwikpwJnXeIewH9vyPs0Q/L4rY1IyJ3O9ujEODh&#10;B+HnBNLCuPl2w7auLY9Jw3dQGpnOJ9ASkItUo4QQUWuRpFbP2ejORscjwPyurOw4mCV/x1vkdntx&#10;BDE5/jQwKefr3U/7Z0BaDvOs8+pr13dJYvdNcnSHXwWzvl/7ibcvuRCcppNYKlpobtjZtlTebvDe&#10;OByaD0cvpO2r/fxNseDmtHePQAggBESoBdwrVsxIg1jI27ai1owlF7zdFuTCeHt9xU9/+QWAZFN6&#10;+QcJ46xEuM0r1rUgl4wUksQzGdLTGIS8re+UoN4qfqegHNb5rH2pT9MJ4zQidS4twYhuSE7JlAXo&#10;AYUkMk0nAYO5FbH28ioJYcyMh8sZzJAyJhccgphGRCg1ewxNhL5qwEpgnz99wrZtuF7fsK0DLucz&#10;Hh4e1R0MwUpvxgGYeL8HJojtT6W3YEJZJLQLZ5hmrOU0JWfESI6dDhZghnnd8Pq2iLej1q4ZifZq&#10;1SSf52/fMUwTzpcHKXcbJgzDiDSMGMYR3/78ZwyDlCcaGRIY59MZwzRgGE/gKnjPp9MJFBM2Lc9g&#10;FiStYkyjEZ7/LUx+QwoB40lKIJOCYwRIhzWG9NO2+mdWerRVlbNP2gHL4E/JExR/27jvCrUGGI0k&#10;f2yBHS1tO4PQGKApEk0giTIWjGVzE84AMIwTxmlEDBG1DlJ6BtKGNmd3M3uuqKKqMQuS1+vzi4Zi&#10;OmXFzpjxDZhFw7CKatK5z/8/Ze+6JElynId+HhGZWZfuntkBsCBBiqL+ykzv/yA6oslEMx3xkBBJ&#10;7AIzfamqvESEnx9+icjqngWYa7PVXV2VGRcPv/vnmqNhpVqB7+E+uySwO0HbKzVuTfXr9WdkJbF2&#10;caoZkSqmMeIwDoIYVguIofFZAlgqCJKGbiq0i58pWHKCP9yf7wntv0SYG33ZGd7vLfAP//1/yHFF&#10;5+bWChAA+PTlV5iXFRQijucHDOOIm8IOz6Xg6fNnBCLkXLR8U2h60DyhsqyOxifojQDQ5jREs+aB&#10;7sj4a9ksy19+VzDExgtNwPeGn/5OgFvHtgYujCFJb8MwNPd2L6BVOG/bJkliRISSM8ZpQgzB+1+y&#10;LrIlK3gSgT7Y6mvbQUNzCzPjT3+UntKGRuV10upyWRRZ6f4gmwX0eD7j8vrqY7ldr0gp4Xg6SeIV&#10;4EzciQv77G3d+V0M1uJEWxWgBEIrHeuL+b0hexoQaMDzZca3f/zffr/T+QE5Z6zrpvjLUu86aNbw&#10;5fIGIsIwHQEKmJdVNoLIXZEGmmGXJXpJSUEroLFNdmuaK67XVzw8PWB8OGIaI2pZsS1Z8aEjggUz&#10;GYDGke0y7TWvC4YU8enzZwQSQi61gCtjnVuSmTw3OAEzgKMC1UjWrTYGMbQvZki7XkaKhHQ8IhDj&#10;9fmbwI0CKKUlCd57QgDhicMwIibGfL1hvryibDO4MNayohTWMrG4YwJWLrVtG4ZxwKohiXEcMGfG&#10;y3VGnI54fn5TxqQtHCmqQJN5bhxADORScdJY35girNQsfvlBgFPkoICCwLqGKChWXDNu14vApHLB&#10;8fyAEIB5W/HydsHh8Qfpp87VIUstaQ1gVAqIWjN/OB3xcDzgOA4IxwPqwxHj4YDCRZgaFwDSUjCE&#10;hBCAEAd/P0axnkTRzCBUT6pyj0YIzmgA4OXlRYTgOAGBvFxSBNKAWjPypklsITjDsRDQ+fFRADzW&#10;1VGrBk2wTClhmVffb7FI0EBumB3qFhDQspxF2a3aExiXq9T9pyiNaBRWN+cN17cF4zh1XihptpBi&#10;FAjjIO5gqYltVSW9osx4D0ZRjfiZcToegdPJBWxlLeMrGfM8e4iJsXf3ugAMwdenmLcnJS/V6uPH&#10;Fv80MJUUSLKg1wtGbBh5xctPPyHFiKcfPoNLwXKTHJkYSGBkc89nCZd5QRxHHA4njOPgStuiisdh&#10;Eg8oG8yuKXQ6hmGcUCuj5IJat3d8avjAQjQevNWK85df4Z//+ff4+qev6v0Q3I1lEav5X3/6zjSJ&#10;wwAAIABJREFUitP5iKenT6DLFXEWj10apd775U8/CR9TfIxSCUVbvxLUA1oK1q0g1xVgyysZkGLE&#10;5TojBUJMg7rJSbEvCmoteHgUD6DMUfo6MwRRMaXUckss6ZTI+7szA+u6oL++F/L5niK7LIvIzp5w&#10;XBj3xGomu77nEr/LNlMK3jHYh4cHZX6dEHaN6eP0fjsIJuj/rCppWk//O+CEje5A2CKZizcqrqt0&#10;QJLDjW6ct+vVlPjmQmUTrISVAzJHVKqoQQFZSFsYMgRqrh+WbwSjtOqSnabKtva/PGswA+NhwjSO&#10;mKYRh2nU4vmISISUYmf16msv/ACsy4yg2mvQmlNidg+JMe7mvqmK6yF3rGXrFqQisOyX52KgdlMW&#10;7RgQzOkKxlHbyLW57zX4ZV72rlmjPa1JLx/UaUk4yqKOfWWCWEqFCUVtMgpRbE7VrCtkX23hDELT&#10;VoMMIYzl/tM0qYC2hbZyD2Gul7c33K5XSSqDlK+9Pj/jennDuiyYtJlVy7wmILT5r+uKRISiNegh&#10;RhyPRyQwCAVhHFG4KZ1GS6Y08x3tN4+YxOmH1PU7ZrPAlT6YEYcD0jQhpkEXNkotudYe15IRNTxw&#10;r2j39Lx3M7bzfR/vtTWUORDm21WskA6kZAgjSmIMzBKf11rgvndzLVEz9wWrWWgRCDBligAmjEOS&#10;/uxVERQr78ZGdwy1+TjEnJIp3vGnbr2tSmUXZuruGUIAG1CRfs8BWTQ35HsXw1JR5cwxF8lp4YLl&#10;dkPZNgeakeeLmagN5lBAmI4n6VPPjFwqho6Pl1IwHR9lPUoRwVcs61jO3+V6Q5HyFdQqXdcoRu8G&#10;x8viZ8I8EkUNoLUwtgJkIlSKqBRRSFEDKQDRPH3a5ZqgMoh17dl2QqlWeoKbwsxccTyeUGpFygqd&#10;DCm/CmnAEANe1tmVbfMCegviEJDzpuzNEnwJgZKHLtd1aWdMXd7VjJmOpt+Fiu9oZSdDu98Px6Nk&#10;6Pc+b9P27IG2wDJIJS4SJp37Q9ZltRlTbBqguQDoncXrhPuBkK61QTq6ctAnGdxpHvdXyblZnPcL&#10;BaBvgRiE6gFuUJ/MFdT3D9OjAVZXbC3qfBP3iWi37f4xBrc2qwoNNmkB3nW02l2mnHSMv19XAI67&#10;K/e0xApZ56LuGEcys+/oT4bwbHtne2SE35e4vHOz+/vwMjEdsl+W0EX+vtKALkZl8bCYq7f/fr8W&#10;p/MZkwqIECK2LTt9EkWs2i5zp9yIZvmu7t7XlYVxBwiSUEAr8YEpdXqFu0Pjr2Yx1drW/oNDdn54&#10;AJFkE0+HA8ZR+tseTyecz2dNKPI0PwCCImVJL29vV4wxYk1BwGPWVfC7Y5SM7igoZj24gSeBkVgD&#10;NjZLbixd5uzVKMPPSEtVYhDm2w3xNnhf5KyJciklDOOAz5+fYJCSQHP57dbKaOJO+d6B5nRn30IM&#10;Yl1qk5XKqihzs1J6f1C3b7/kkvVxaYgnxCBWlX+vH7e5LO/v19bHE5RUo27PVj7QvqJKPXtzFEJL&#10;EjN0PdIdqKWicP6YfjsDoppyRwEhJlAaAK7IRVAYH58+A+4paaEPCewBKQ4Setw2bMwIJJ+xSoV3&#10;6+bjEQV7PJ5Eoa0VFUBSZSpFiRNfvn3TrEVCZaFtQ3VDIGxZFPweVc1WmMJ797rvi+uTLZz60V6X&#10;UlC4S4wl+77U67VQkL6ve2g97K0E1XeS4F3kDBSlGVfcDAylxfscjHteWr9DqzYHy/JOvWC2B3rm&#10;tVVpd43trTm23cgBBe4ecr1eJKOuG6D15A0K++bMoUussc86HjWzaNJ32kfTwtmJu79KKU3oW5KG&#10;/h6JkIu0VbQDXhR4oBZB/jodj6hEGqNumcLuhuvA6hEkLhjJxlYdKEHWqCLbsyBrRl2v5fvN+YWd&#10;01fpN7ouCcuyCANQrHCDgvQY0F7Ou4s5+PMrvDOS357fxRh7i4G5SwLpLYR3At2sWBP+qnhByrj2&#10;TLGrCYYIhGkcEdOgiVXPuF6vosl/ALKhx0TWmLuQS/evv2KIIBRXyHafB++Vwd3f5Of5ehVloxfq&#10;akFTCDidTp6DsZIwZGnAoM3qQ0BBQDSjPQhjRwgIYFyhuiEDNW+4XS8YU0QKJI0SSkVBE9AkA3B4&#10;0Jo3UapZ3Ja3y1XK3EoBxYAt7xW4Trzo7+KJMcCJorG+YRgxbQlffvUFXLKX7vQCF4B7sO7pwvEV&#10;oAqseipI/NBCB0Q4nI7GOl2xyptYc5LoxIimEN8p9wC8ysIm54qoiFds24ZagcJWCrgXsn6pQuaK&#10;nwrgWguINeR3p2Ays/QqABxzv2pXMzOISiliIQ2DN/appWj3uILD4eAehjYP+bkAKvACmCLCMOFw&#10;bOdwXTcsq1rwkHPa+wMqgPPTEaslYdWKEkmbNMkZvV2uQlt3Lm7xOgWUStq4QvZ4JUl8yupBmlRB&#10;7cGd7N6ZCds//1720OSB0QaJcMsfeBBMubxXHExmoVOa395exT2t/6BYFjEmDYMprSu/9uyfQIgU&#10;d3XcZmBwrSgdDbc9V3WuG5NXd9zv4XeNnv3718sFRIT0jgi6m1rKult/aERoMWiPRdti9d81xsxq&#10;UVdBNvpA7dHyxu4ge/eiPfP/iNm+13TvJs57t70sqVUrs6ATgQGugFlFtQCkmY5qHbMo83KwsxwA&#10;s5yDr30FF3lu3enhH4/x3sX9UUz+/bwslo6d0K7MiCzAFK5IAOL1YMCSRAD43rnlaePv1rqtuTyz&#10;Pf/Dqbwbt+9VJ/jMut4LZ7yjL2tsEbjR0fsBqIasgsgzX2283O9pBbOCs3zQn/UvuXoBfvcH1+jN&#10;5WWgJUSSeR319/PDIz4vBZd5Q9LaeYC7TFX5/a9+/BEpEk6HAx4eHjAoTGllyxQFSlULBYZAROr1&#10;IYQ4gFIElwqmDblU3NZNkoiKYJibtwNAbygAAKbDhJSsNE5mHGPEMI0YpnG3t3b11vBHFnTbV9/s&#10;3euOXvp6etjZkBGaNw7g9zziO2MQ4JqqyqwA+TAElle+3/o7f8RECdglxApABntHo55GAEi/AbTa&#10;Vhtj1Jya3ko1/tTaXXaNWnzuDbAJACoF5CrPKZWRWZDyQohATBimw7vx2xUBXC5vAqSjiYu9F8KT&#10;TT9QcEk9d2k8IHf8hyTxARwSOAS8vr56aKIPQTAzMksIq7L2pe8ENLHkC9h67egCTUCj4yJyHpqc&#10;eq+Us/IHoCKDiSTrneDfMROTVD6lYXDFpLIqKajg/LFn8S+57hWLj1zbvl/6c/KN711NRC2hymNc&#10;DKCZ9v1NnYi6wRy0MYVrN2hE0hYZzXq/i0FSNwYfm2XG9ZO0w3q3Md9zz2owFElUKBAFTOPgQkja&#10;fVUBM9fYhgEkBHXTRhKrRqzzhBDFbSTyWa0yoKtzVcuVJCsV1Goi/yMWdP+3cRwxjqNns5ZSFalN&#10;GovA2u0RuXZI1DbeyhAcBpL37ibpddsReFt2+WxnxfZC1d/r6ALoGjmIJMEwpO7vnfqiv0+HI8Zp&#10;xJCklEY6VcmYQgh4fmlAMU0BkJ+d2ago5f2tdf4Cgdiv9t7a65j7jlEBFRXH8xnWQtPm4OtHhPFw&#10;kLXXRMlhHDEMA778uiCOB5yffuVrJJ7ACAqtDO/6+g1JE5uGIan1LHFElIiaosSAFcWM1LIzJDmw&#10;ljpGBs2LxN+LwRdGDKMywSD11MIU25yXbcNWBTPeyiVDDFrmQljXFazd4foSLsMx5zvB2Sv2gJyV&#10;XKWHrykKBvPJDFxvV7lvFKETtJQmJk2+qlJCxJpgJ65RgXwkoh1YiO2yWdBMVVH9SK1f4W0u4EP4&#10;ECvevWhEWt/eDJTd50hCBM11r4JK0b2g3sQ+JAE9f/dd+naXGxoAELDkgufnN8TxjzCvXYgRby8v&#10;WNa8o/k+B4VQMV8uGKYBx+PRwxPeeU9L1oQ3WOKUgp1AEhhLHEEVnotUquSZBFRQZdSgWPYhgEJq&#10;ijkzIhi3eUbJxa3rUrlz+++9pe1VjQllsAx274XI4ObSfjifvImRJQOy8UKCh4D6dd3VKXf8i53O&#10;mpyz8svGMzqloRfEneJzr7T2ss4+Y78/Pj6CoQIaaPGrwOxZxMzc4b0SiPRwqTXs2du1FfIbs7TM&#10;RKCVZJiwtgmDqDXUvptEUljDfkK2T3+J/bOLa9jz9QbEwmwEwF7fI8NdVWYr4kRjM2iLr3uRt9WF&#10;VAgCNWgKgFumepDYlYsWYySyCOj++p7A3r+vhEpBHXaa5ARSRYIkEY2oubbMlcgtVt5DQEIFj1gS&#10;tuXfjwUNmiVre7nPVAVAbW4iOFr6mWWY7+ZmD9Xr7eVFysfSiHm+4fL2Ji7u2tzPxJ0FZ8qX0Ym5&#10;WO0zzKL91wpDEmJ0nhuiPaMtrY7z/Vitjpe7GObe3fqnn37qWnOmFsvdVogqv8leke4NC8Z5gZyv&#10;3/7mN3LkGeBaULOUKhYIjS6LxNhQGblK6hsCIQWZ07asSOMAAuFym/F2ueDtckUgQhyK5EUoDZEq&#10;jqFjjGTxYD3LAsqSQBSQYsC6zOC8aR/xVptNnZC598T0NFKqWY2EAAlHWRtOgaEVqwi+vb0B0HvG&#10;OqQsTdC08j9QQK19PFdzTED4/OULamVspaKUjJzr3rq/v2wu+vyqrWqDJXrdGQRm6PRXLYrLDwFV&#10;YbRmNlC+awL9HujD50+kYXnCumz4+U/fcFs35HV15ejt9QVVcwb6M8WsyVzMeHw44fMPn3A4HCRj&#10;vgqqIJF0vHtvhSp/1v/+8X/+T2wVCnSkHirAla23tzc1FqLH2GXLxPO3bdY0SK3rWlWpsvjw+4s7&#10;wdyttBpVnRLt3lECBQZllUuVlV/q9z03hlUgW5vNgOV2bbzNFHDj49QS/noFlFSZ7eGBP/JCMLPz&#10;g+/Ncxi1Y19zcanlbA+srTWXDdQGaFaoE849cQJ4fXmBFe8HbQdmAtrKNUxzMULqn9e3YnwX37w/&#10;RB+cqfs6NaC38AR1S7I8F9e8SmmCZpom2WA2V6BpQvo4LqAKhEggBAQSIVdYuqxYaYlUJ2msRrmx&#10;zEfG/Utujl/awGXdMC4zllkEZdFsy0ABpQNKCC6A4IeEiDAeWrMPK02zbMbeIWZyU/41ezTG5NZq&#10;AbzW3D7Xezf2iUBBYtAaw21z2ucRVI0zWrzRS+AUCvB7UBvvXEftDztmIw0VVGnpBIn9K3cC2u5t&#10;r9uyaElaF5+jDq0LzaI2KxpEOKpF8enzJ0E9K0XqNYnaupO289M13bZNyjYsHkgBS6nItQkVY95R&#10;rZbLywvGwwGBCC+vr3j+9oy3ywWBCGmccJlntyissxqgwo0Zf/f3/0XcgGAtXxGr83SSlqslb2At&#10;vbpXhkNoWcj31qXzABaXrvGcSOQwmQxBohMuq9adrrUJ8ag00sdHY5BWpiFGDMOI717M+OHLr7Dl&#10;gmVdsSwLtmXDuq2tVLC/7s8kab6E8kUTuv3nzuezu6wNvc7Gzsw4nk6olrxXhWeEEJAGgXL9c0iK&#10;GYQ1F7xeb1jWFbfrzRWTy9srnj599oRQhjMt4Tlg8MszjsepCRtuOQQpJcy3m3pOcgs3qgWdKeIP&#10;f/gZa5Wktlyy81DLCDJBFmMSL4ll+zJEgIYI5iooi50Bh50i1vbrXk74r+4n6+UDcLuJMl+r5P+I&#10;Qi5WNgg4Hc8AVQi7Vg9uIF+xRcu6oApfVC9OUqjdbAZoxzscArSTZcDHZXb76b3n+7b+aZwm7bok&#10;h20YBkzjiOv1KsJV6wZJH2SJDoPG14IleNkDdDE/91qYvg8yVyvtNVUTyneDng4SR8nb1txDYBxO&#10;J3c59Pfti+HnZQFU0APATZFpHj894ccff8Tf/e3vPO4A/W5QvPAQgpRZ6dUzbrve3t6cLMRKqw2o&#10;iAgUxa1zevyEl5dn/OP/+kfc5hmnhweEEFG2FawgB0O3ebaxomVbgk4Gs7gsmRk5bxiHhBgHUBpw&#10;OD94XbJk+24uaINa/0RQhCYZ9Los2NYFaRjw+MMTQiARmrViGEesy6out+b2Fuum+sG1ucZgiFqN&#10;WOd5hlgarN9RDGEVsOM0dd4EanEne1axEAuDifAIYBgH6Qm7bd6ZyvYwBVlzO6dcNnBeEULE+XQQ&#10;ZLQg2ZmUBFM9EGsMuNOMbY9jck3eoEFVowJDkNyMbdx7OZjZsXR9X/WQxhhxOh1R1gWVBCyl33dT&#10;PkNMWLcVD09PmI4H/K9/+Bf86//9V7dUNgZWxR6GMlVA5pe3jGEcQBS60h1I9ndl5FpxfnzCbZ5R&#10;S0VUy7jkFTENOJ+OmJcZj4+PAmBTqpTFccXtdsVhmnB4OHuzeZu39Xu38TPXXenZsiy4vr3h7XpF&#10;ZcEVjzFiy1vLUg9BgEbyhkqEEKR1pOxXcwnnZd6teXNAq0cwSr1fCBa+6s9YRUxJEqmIcHp4QJkK&#10;3l5fURTH+tvz604YsPIIqHJ9fHwU0WDeoy7UAZIQgPGjNLRseJOTw/h9C4og/KoPmZhCb/x0WzdM&#10;hyNiHJBSwOPnA6BGxuF4gAAKMaydjCgUUjcPrmBkjNNBQD1yRllX5+Hz7YrDNCIwA2nfs17QyQJ+&#10;9eNv8fX5BfO84PHhAcMwIm8rti2rERDEM1Gk3FIQDwm1SoKdtBGNqIW1pjjgeDp5eHUYBsHPmCZM&#10;B2n9K7QuhkQY7ayS8hlgmiZ8+ZLw+fNnXK9XHUd0I0HOIQBUlKIeNdCHr19++AHbtiANk3w+FxyO&#10;B2xbwb/927/icDyLj7Wjj16+mQu8Nwzq7nxHp69SWlc9o5/f/PgjlnmWMiuP9SojqT4ZrX1jccb2&#10;JVnuStS/7RpZ8J17i3lXSw20MpZ799C9S6UnWrPfJHO8EeyuFlQnKBo0O+OqyhwPhxMezmcMKSGw&#10;gi1WyR4MXBGYECojkT5Cxy2EoQyagM8/fLIBACCvk2Wdq9RRR7VCdA1VESok1gChxakd97tjJL1g&#10;RKehEbRZQI5Y1QJQ2Gls2yZAA6rc2JqTTqL1ocZuD/vfjajEkthbnX29qH3WNsPJWy3tJnDUxckN&#10;IMPm1dzoeuDUelkXLePS5B1jcDEkGUfnfbh/BYDj8eTvhSgWbFPyzBWl9ESy/j2cXz/vdx4cmCV4&#10;V95zZ6G3te3iWHZOSGjG16i5H5QeipaEsGT2sqxvYS3bI8l29kRGA5JRTPhaAQRrwgFwBQpXcBGL&#10;IqC1R61KnwwSFDpPMPy+N8czx7v57y0E9qRQc9l6XkupOna0JLDu3kRwT95uzX1Ed/Sn+yVkxGrZ&#10;tj87LesaMiuzV54wpEEPotSrS3iv+qAsrCHnr3nm+nGwf+49LX50bZplze0huzXorS/L85ExKN48&#10;Cy1IhYh4+BovBMYh7a36WsEclCakkcvOU2B8OZhAb4ZCf5F6XXLesOaCrRTQlsEIyJt4BESJYuQs&#10;ncWICBUZsba+5gOkfNfmYolxTMH5I3PvIWllVQwBELKyRC8lC4TAEUQVn374QR0wXdURhC4YjLy9&#10;95D1V4gB2zqoUSRlpdPhiBA3TMOoBuLHnjp/tT3tzsVHFrTLGZc1hD/9/BMAQrIm9LZJVAqyCeHQ&#10;0Gzs5n3jd9t4VVV2g0iqQTgRsFkfCvhgMWuf134SZvZ/JLApELg0IdK7E2zC4sKGx83WRZo2lCyJ&#10;LdNhRKjZrTsZXlWNU/BdYX2UiHevQMXhoM0y9MDbq40gr6s3lJeEQXEVblo/7GU8ujaVG452VcvD&#10;SsXqBwfF3ISlCNDApppq1TjL/htkxh+KgnG4CxrGwNqnhR7Y5cW9sAH2NcPNvdQYFKvQkXt02LVg&#10;z6JmtARAm6tdhtRjSUIGdTkdWpmKPJl2mqsNZRynzrVkSVS2h0Y73DWo11djhh0Nmqeon5utUU+X&#10;u9c7Zef+M7kWwOlG1sqU3MIssCCd8rnljK0qQyOAESANuSUxkIJYCrUIjRaWuHJhgKq+Vxh5EySn&#10;ASKYGQY0QQqJuC+pCfIkWTcdX8DHAnq3BlXWx/bV6DlrwlEhUYSZWOPqonBwECb9Tjira5JRWmMT&#10;tnOrtIqepjvliRu92Xe2VWKghpVei4RPpGyRxfVqwsOpm7W0yt7/PtO1d6j/vVMmrEyx9zL2SZa9&#10;N3AXsqnVjSWigkIyrqCGkCXaLYuue7cvhj9PzIi1lSQBcNoPMWod8vv8GLuIhO9Ix6mCHAoIG3IW&#10;RMFgCkSV5EJRLIAa2tmLZGErW0vlD2T5Ba11pIW1RIkW69yMFkIARzunQWlBDRICevwp0Tvl+cfj&#10;4bvz6+kmxiTfKeKFsvsVFdDvBLPtX3efeyHdf94NKF/bxm9ijEgWF+nrPnPOEh/SDe//xncP+kh7&#10;vifY/v0+Lnn/d1k++MBdqHfMEgC4dATefb6P/10vF2FYGu+2eQpRFIwpAkVqKXOOQhBMYlUzYQhA&#10;ZdmUyoQYNKGFxGOQl9nH7Zuh7IGZMI3SjSXFVkaAqq0PIe4YG7cfXihj6RjzThPr1kpiIQ0dCIpN&#10;DRXm83zTsZlGD2deliRFBGWc2RmCWermi7N+q/5sUxCNmXTW5ntGxWjb3ObXM7zeRbmLZUZNqqPQ&#10;ch86ZrWtW7Ocu0xgG1IaBrUGiyuVLszNG9KN2ZlvZ3FIuX6LKwuIQfX5/5KLm7o2nr4CH6yPvS/l&#10;cVYm1ta8VOlUtpaK1SxPVkhRFdKsrl9JRqyohTBaq0yNSaNWFcismd/oFCi1riuDA8BFy10AVKti&#10;ELLptvw9TfaXeV9M+TKlplaNxcawAziS+7Z97L0ihrsuVSSybp6R7RYYlPz1TPb8BXvexCxIULUC&#10;cRhg3b5qLeLSzwXT8QRj5gxjRaKcc9WSKHAnyLpz0jbcuxPZ2TJG/RFP7ZtyuPeys6zM3e5ud01U&#10;6+nL3Kh2yvqdsWY2gQtieM/LQ4gu6AyLmrp5STktI8Bqm3X8d3gXFALKpkiD1J6tyCogkrCXjX/n&#10;QTPZUFp+hT9DeRKIxTJXNEAwQJFgbga7PxGEns1GBEu3Lwa2D2i2v0IIHbCPuOFDCNjWFdu2AmHA&#10;vdn00Tno3//e34027o2MnHOD+nQrge+to7/02h+Ce3SfneuLsWue3QtfF8p/5ml9EplN0pkpCVSa&#10;uUZjjIiruHRODw84nx+U6Qv+dNCm7oFUoKnxrK1DJU+lGl6walBbw1r1jdIManHrRQBB47PWJakx&#10;/3vG1M9BmFndbf+OFHSNaq3IOWOZZ/EYKDOspaDmdsDs2/ZIgmiQ1olpFyLQe/Sqv7lyTbna3Qwf&#10;E6DtT9VGA/Z9c7d/lC3bj8OTfEwhYO4evW/dR/3cTIAvq1s5Tl+qkFhiEj6gMmeQOdeUhkBqVVgT&#10;DWJWIf3eu9OtA9da6f7eO6VUrYS2lK2iAIB3G2IIXytVkvEUONxEJpisy49mw2qP85hGXRtFS1MB&#10;RzEhuieIdkvQe6R8zLruVo5EYHe9MxrNvp+rCf8mcEw4VZYEt1Bb6Rx0N0g7s+ED5ifY4v7Ou2ey&#10;undl/SL4g8+YErAtq3qbZK1XxYC2sZDtETXPxn48lgODToFoz+jDgP34bC4ek+4FtP2DhKp2Z+xu&#10;5u71kcVFVaXJ0AkHzeDv3Bwu8AIHUN3ESrt3AQOS3ez84OP1G8ZBUf5WdSMrIhoFwWrXMjUrTXVv&#10;VNCzy++BSN6tsWqQTYBDadrOv9J0t/Z2hA6eI2XTV9or4maf5/UXZUwIAwBBFhNAlQDRdUUB+ei7&#10;9x7fX7zsgPzC3Jm1HzSRonylJMy9FAdmD90G9hqdtGvU/RdqhsVB+gXphbXdAwCyllbsXCz2Sj0E&#10;Xxuy/8RigfYuwO9Z8qZVmgtZeiZLrCRUwZg1UA+rUSZQw3UFPMvZNUVi7Z7TND8jEolREZZ1A0Vp&#10;BWlAFSlJUkzpqN4UFSvb6dfEEYY6BcbWZ8sZ1mxj04xtZvZkv/QB0+zX8jBNoEFhIdUNNQyDEnG5&#10;K7Voe/eR2213Z/1w1B7IRAyTVa4carcQt2z4PSv1uCW3z1gtLNDV0xK6+A35Q7ICydj4yerDlWiD&#10;Zcvp1R9yG0JHfzUadqt/oe05u2oPkF49Xd9bhJa1bSGRwBWoBDLtj7vGKSQ1vRVGB+b1MMZnO6oD&#10;VWYYB+luZPWlInQV4jSZ+1SRu8zQYYlZi5VE6FeoFQXqvEJouO0fKJv3GAZ6e5hiYCBI5Y43fERb&#10;7Tx3z/fz1nDe5d5NSPd7ursnEbZtk4SmbUOpBXkrknyofNChMXewk5J0Jc+U9dz9zfa4c302pEVZ&#10;5F0zHxuXMmsDnwTgJU/92O08BgDsFSHd3211SUNEOldbvJZrVHGeNFvcW5fqZ4p4GJtnac+bpUyr&#10;1TaryxDmXbNe3la5Y+O282qJp1afHEzRlQftQn92nr02mvV4UxAgHkJLUO74hFi8i/DVXkFhVm8O&#10;MEzTL8lHByoxRLAYAw7HE9Kw4nQ6YZ431Due0UyhXi9izZJvpYFA4/v9vvbnhYIkfibpu6poRx1s&#10;H7rDYh2lSB8mLriAtj/ssQN7SK1a2G0CFO2z6F4ta/f+sH8ESuIT3p012t27ZxAEuHsta8vLbV2x&#10;zLNkLaJzf7riIcxrK/tC9v6Va0UY1Hei5QMKJqr8lZBzRgwJMQQMMXlWYkoDQq0em+PQw6cSENgP&#10;dVIrtC+g7w9OYUboSjf6bPyjQg36OvXUSOZOlV8ql1bwj5ZQZyVxwawKa8d4x0AboEkXQ9PsYa4M&#10;IjkUZj0zweOPrlC5tSX3XjUW6BaN0WMkpJiQqXXD6l3bdkyiWlBcu2SuKjG7yoQUfrlfseQlVCa5&#10;Obt3gwIAg5HdwYFSzrmEEGKt/r29UmNxRRgjVqbWrb2VuwSNvSNEQcAiSE4ISRIYG9CC7iGrYK8m&#10;SAkoLEhTmzZuCCFgSINbOgI7TM44jE/ea0tmzxJBwt56r/7MOpO3vch5p9yDLEyBxh+4IkL3iRpT&#10;3gvpe4UfADOGZIAe4tJkE9K6JPfNLvqLIF6idV1RWBLDrJRvSAnjQbJ1Wb19FvuEn3G7BxLjAAAg&#10;AElEQVSSpKtf0oHvL24/MEOrHJqAJqCbc1PO7W92GWZBa+enc1KeEWyGKSp/Jv+7d8+rFSlFpCGp&#10;MtJ4pmQsZ8V/aF7OFgJT5TlncC7gXCTfgYLiYRBAQdzgytf6cFCggEgadmGJPbsSbQKagFpbkxzj&#10;O8YerHy3l1FVlYqas+bxCH5HS0bWmHupKMxI07gHRLm7cl6lZW9sSWghkjdnCbGi35l7/uG/d+f9&#10;I4PUZGPjg+opzIyMTeqgbWGiYTjrTfu4ZACEQahbSuJ+8IcZw7dN7dtU9q6bfmAgAil6jFmRdj+P&#10;R3KHDd4tgjEd7sYQYnTLfxhHgKVrlaEcbZuUJhyOR41ht248QjxtLXqrv5+DviPt8mCKih0wJUho&#10;lmjeFM6O1JKO0g+6VqzabjN4so9ZLHIIoo7ZDoe7zJSY0zCIu5FaGYXXDJeiEIYad2XLOFQWyC12&#10;Jrd8n3VPQUqACOSMyJmn7RPsYNlKNYKNIWpjjOJgDpWl/R0ToRi8ClldfVtbAJ6sY8kjQ0p+MKNC&#10;UPoTnT6bFT2MowNsmNufAaAUYQpD3I94L2xlDyu4IBDiECoJ0lZGQOaARK2MAiRWSYxJGm6BmFlQ&#10;SIQexAVYu37hgMApBE3aMeuK1UzgOABxkO4+Krgto50oQAxoiZvzbu1YFEcwuGaUbUXdNjBYAUUI&#10;QwiIKEioAFVhmKpkR0iNsaUZGhy/rVSlsMs43QlmY0aqyLB5BPR8C2yuuuhrRVRhSxAlpVnFXZMe&#10;9BYsnAf0SlkViD4ZaNjTs2/v7nfxGmxZPGo5F8EPqFIeN00H5HLT6hV2YaK6mp+J/kwa3xPL6Jfy&#10;3+Uryzy/M4SoW9dhHO8UlSYowRA4QxVYzCzC0JIxUfG7//S3sBYcRhrWPhFc8fzzvyMEa2G592Zw&#10;rdJRan+45dLn55yRy4a8ZQlVKJ+xcwT1ZgAt1CBCUgF+AoGqZJVbQiOBlDwIGylYVNDwK1EriSSx&#10;0O8UZAn5VYldnx8exBOkewdmoAoeeqnsuUDfu9Z1xbquGPOEGCK4CiCPgQ+JzGpnz5Ewba/MY9DR&#10;n9FH+72tLzO3EAiAX/36N1JmZTZLKUXdPUJ00zjKhC2eaRqaMsmi7zPg9WqAWD7rsuDx6alZDToR&#10;d0nX6hqkjq7Vg+k1HQ67z9uhTcqoX7VXtLmNjcEZ2DxD4DCt7/Q4TSi1YlsX1FoxnU5IKO8OsqGe&#10;PX7+vCsNsUW12sRX7aYkVVQtFCAuTAGkWLaM19dXvL1esCgwfS4LlmXBdDjstGfbGFaITutnahYx&#10;ALC64MZxxOcvX7DMN1yvN+TNGptPYqEHkjIOssQnpU+FIQVnLMuC8/mIw/GAGIPWsAr04nSY8Pb8&#10;DU+fP6OCsW0Z0zRhnmcstxWPnz4hK7IVMaTNXEpgJszzgmWesW1Z3IPUubpI4CYZQC3ZGZlkaQ+e&#10;pMLMOB4f2sHuYneVC+qm7fWogxCtkiHMegjD4SBKilpqQaVN0jHlrQCh7ZsfclWAXi834DqHr99e&#10;AALFkFrMLkRc5hnbumIIAVwyUgD+/u//E/3n//x3IM5BgG8YWy643BZ8/fYNl3mRIxsTsgqvRALS&#10;EdC8TWDGoPSaS8GyzGAQzucHAdVYN8lS564JgwIrBAKO04BtvgJccUgQK7wWgDfwsmKdgfPDA85D&#10;AHehGh4m+blueDgfJVEuRHBMuM0rYpRa1VolhNMK/+GIUWaRHU5HAenoSskYhKKm+Ol40MqmPg4P&#10;qbS4ZSRF5yOtb6+KtW4tC5Oilxm8JQBdi6KNSTa5Z8fUm8UUQHFAGA4gFoVjGAcclK+9PL80lEBg&#10;Z/mbQpi3Dejhbu9erQ7e6NZeRQEGPn3+7JZTr3SYJ82AcrzneH8fAHmVHsVm2Bt4j5SHMn73298i&#10;Rsl/8RwYgzLmgvpf/hZxSEhR645TQKzwcsRNcboN1Y0CCR1Bzs+vfv1rvFwuGMcR5/MZ823Gsi5I&#10;SWK3As0rYwpJ2lDa3qzLhppXRAKOhwOOhwl5WfF2vSCEiNP5hHmbkXPQtraSqJxzwbptAhHKArY0&#10;TZM0PJk31CoIXOM4qSwh4U/a1CSEgEEV3ufLG4ZxQhoE1GmdBXgopQHDOOB4ekStBdu2omZpbnu7&#10;3gAQfv3jb/D7f/k39Da0t8QNJov2+Ab3Rl7zFYoxZonE9t6yaP9r7xoFBaJQdJtBffCOlMTNl879&#10;idKHMbcsWRC5AL3XAE3gnc/nRtBqDfREGLUsw6zwPtZsDLWPMRNotwDQ71g2ZC0NTIBZkKwG1N39&#10;rM1ZINqBpX8koP1A6g+W7S7u/jZnNzDss/qGlU716kHvabC4Ye/6QAiOTnR5fcW6bVo+VhBIGVPo&#10;+tB27hV0awXVpLPG5O0wAsLEcs7uBqXAnkEN1VwBYNDM5pwzUBg1tM42UTPMybjHPa3UihgTLAkk&#10;BMMEb/O9XS5+qBzJJwTHG2dFahMXreqPutKupRptmLeJxSUKUnpjY5BwBc8akHz9+k3Ga5ai9gyX&#10;AxiwsXhkxkAINWMMjMvlitv1glAzNgXduC0r/vjtFT//8RteLlcpcwsJz28vIFhXHWjWNHurTIut&#10;icGiKFv6rzLjkAb3Lpi9FpRlhED4m9/9TiBtwZLcontDkKxvtiREEmvSg1DNBIBZ+b0Qsf0ZpwNQ&#10;W6cjyxew82ZnAgBY945iFMCKYUCtezS4e2tGrGcLkTTPkZ1hA/KIIbg3xQR4rRUpJh0yu5cIVdaU&#10;VenccsGq9ciGA11zxrqtGDX26JZ6Z+0A2Hcr+uCycywjYGOS/t48z53iovSJdm77doU7QU+WM0AO&#10;OwxAvTCs0KkVMRASBPeaakEwb6F62azcyhvvdPtotHKfaV5sjSjg9fkbrm8XWEe3eZ6lh7mW1x4O&#10;B6ASSpdrJHXPFeCKMUaMKeLx8QGPT08opeDxckFIAeeHR7y9PTh+Qc4raln1PESkKWG5zdKrOhfP&#10;WCf10FQI0IvpZ1HPsL2CCMfTGd6gRhMtjYfHGHHRblKC7hYQOXmGf96E7q2bF6DJaSFodnnwEG9/&#10;3cvCXki7INHPLDepwkmjJltZG0hjbqI5NZQcAA6uETQ+7MFvQBt6y4OiupP72K4JCbvf4khAeyK0&#10;N9P5tDvoBplnVvlOOKvV3ws0+9kYRqkNbs+UEovJGAFZwkKBxIC8SN4OyN0CA3tNyN3i926hDy5L&#10;ArEDafP2w2Dzvlc6ihDAPM8+D4eUhEBElipoYBaXcoIwhsAQVztJ2Upx+W9dycSdulURboWBbcva&#10;ASmKpjpILN2hW9HKnkIgxHGAeAclr0Fwo6srKSFFP0DMAhxQeqXE1qMKOITtF1XBGc/arKSHRSR1&#10;gwWEd/TU70vP8JrSZ3FnLc1TS7DqElKIrdwLhDxvKNuKHAIiF5QoLRlLEat23aTd47quuF2veH35&#10;hufXC7bCQIwYD0d3eUnijQgBww6vtajLT1vkpSRtNoNUJs/z/L7vtVriAYS/+t3vEAgYgiS4JMVF&#10;jqpsGZCOKQPtPrJGv/+Xf3F6r9qUg2tL7hqHBFRR5qxlY9UzCiIX2ESEmBhEgyi+ISCliGXZA0Xc&#10;e7KEWdoBI9+XHizJ966Ya7CDhA1RPTT9mVWXuPjz1P1rfEIEd1Wmf3h60nvq+Py8N2Pmly63jrub&#10;cP//PkenW/ne7f3unty8PKJ8K+FwU8IrNHxFnfRmqVmW8skq6F6qFFNnhPWvIWinNSJ/32kzNKxw&#10;g9O0vbdx9+1+hb92CnitmE5HnE8H/Oa3P+Kvfvc3Du5EBDw8PuL521fMtyve3i6Y5xu4VgxD8t7q&#10;t7erPCNvTVCaIlBFESCG51kE6CsBYMK6rcg5a329KLUE8rDYuq6Cqnk4IA7Jlflty97y1DLnfb91&#10;/4IZQjDDrJ3Re+X1fpc9BKx/T9fLRQSiuo5zzthyxuPj4zsBca8B7B9YnLBCSjgog+vjKC44a8Wq&#10;gB39BHtKrtXqJs1V0EoZ/LD0QrrTRP2+riF2SWv6/nQ4IEEBOGq7n13DqBZ0ubOgFfoy59u770AZ&#10;UmWWGr27+UOtPYB2WY12736te8XIjpo/q1bQkBApIULGFDUha9tWcM6S7Ib92vv91RIsLHi+66au&#10;6iqJZ8sm+LuZLwiAuxVNkVtzxuF4QNlWvXd17dM2Yb7exHhGcMZRDSaUKx6fPslaxuANA3Lnzv/8&#10;5cuOEZuQkH0UcBZzc3NXv9wSW3qPRGNUJvxdsVIrqzUOafPxQw8ApXYeIYE3rUEyoiNLL91hGMS9&#10;lgkjab5BHDBOVwQ9XxEQS1KRngJ1ndCUjgHg9UW7IW2AxZ6tsQwTYTyeXcGpXYlgjIQIYBwGEIBE&#10;jBioNX3RNZgOp4+TZLjR4TuN395nAagAF2lnaYLYmLG5NLpzwerezDmjblvztvm1H0uvXAvJd0K5&#10;snQLA97xFz8/Xbhsd0YBgKvkMmhohiAx3xgjypARh6TtKBmNdJowB+Ahve9du85uugbdy8cNKcxb&#10;Q9RyJro5kApLUbCDex/tKf4cNm9JN3YXvtLcIpJajJ0RsldYm7cw5+zdn1JKQJAQyeF4lITU08k/&#10;G83F3SUJ7vZH9/Dr168o6wkPDw9YlxlxGFG2DbVmXLji0+cfwLXi7e0itIYKZrHOI2koUj2+DhMs&#10;AXnknDGOk35WlVYi9SbJut22jG0V1MUQAoZxlOqIvKlsknNQS0FVHm1VFETqyezBXFQhDSGg7BRe&#10;29qWQN3oCbs97kNtSfuZp9PpBAYkCUdjMNu6vvsidJLmFnDYyTvBEkJEjFLk3RPd/XU8Ht8NsD/U&#10;WQnCSwPMmtDnv0e3akzX3TOqZUrCGpxw/xwQ/V9yNdeX/Xzv0Lj/wnt39v2m2X1t3kAT4H1HMGNS&#10;JvADWROKD2ovuWVgNqYXcL3NUotKkhARQ8A4Kd7y9aaa/BVDkraQZdsQYhQEnpnADxpBVvQedQI6&#10;9vbx4RE6cHfvc60o6jq9Xa+YplHx1vc0FNWTw4ALJYntt9pTszS8rWU/ZxJFw1xqrmBpCY40N6Fu&#10;T/YM3sBZxPPSMVpT8jQUYAk4ojKIxVG1wxhCkFrXEHGYDhgGaTeZQEiHA+Z5Ee8BglRA2ApKnRS+&#10;/OqLKxNFma6JHFtnY8aGgh5DQCJ1i6u3a6sZWd2KEofW8pZhctd435nHaI307Lh1R0br8k5eF1EU&#10;VYgFkiRNS+CrKWFTxcsER8nSdWldV4Q4ueLUK1d/6dW7X1vJ3T65tJ0xm4SJMRIQipJBtUhpVSAM&#10;Q0IJYk1ty+LfMXpj7s5nx6ts1N8d/72CYAu6+8zdj2TnpuMPti+7Z5N2/ZLdkn0iV0yF3v/jVynF&#10;jTbn8brO7zAo9CC1fuaEYmPXcbs3NQSgSrOQ48MZ58cnnJ8+I6ToyZzjNGK5XbEuK2reEADBHI+S&#10;SzHPs7vSzbK1PIFSGVzKrh2uXRYzZgCn8xkhJRfQ4zhKyG7bkJLk/xjPtd4GVYFWPPOd93zHlHmT&#10;CTZ3kzu+5x8I7+9d6Xa9yoEfRw2Yi5Z7OB4bTnQn2Cy+uJZlz/jVtWWJIm+vr/6dj6w4E9Dfu/pD&#10;21uZHpfsBCSY32N9azJbjVEYSaBOy0vI6wrWuAzXvfYIwDu4fC8GbQpAF41uY7exEnWCwI+xHKJO&#10;u+zjxeie38/1Xdzd3MFoSQb+fq2KpNMOuV3G2N8uV8RlFrD6bUGKA6bjiloYt+sF43RArQXTdBCG&#10;tW2YpgkjIiIDJYugjWqJmNJUSsGybQjL3DwqQTMuu/V9fXlBfTh7g5JGXxFpGPD68myEoHHV4ARO&#10;gaTrT9c8AYBb17WKde372SlwwjQYIaY9wdXa9oZIm9hzF05pdCkQq1k6/ZAoApkL1jVjnhegblKn&#10;HJILdOYqdJgihhiQUwKRZN+Khg8BiAjyoPlykXOJpvxAE3UAcrB9hglUc5fLPy/RQ9SaaWtUIGuy&#10;5cVd2I0G4WdHaK+V+Uks2M6A9EO2HFY/F7E1xih6z1qrKkvs+y9ZwipUmuzx+3907kPQ+nGW4LUl&#10;T3rZkR48P+Pxvoyu22qQNOMoBnPMKCUhaJJsyds7C/meia6rCfDvMNde6b67DzPvUKruvZRGf772&#10;6OL1KqCrQp8abwnqrdLKdnHBgt269HrnQKAgwtv32e7b/duWxdeRVMjYeIZxxNvrK67XiyaQCZTy&#10;uq4KUMKNvxmvRG81ajJvLliWBZe3N4QQcHl7g2SanzxcBwaGIbmHY9s2LOuKh4dHoQEFVaKgSkEt&#10;WLcVobTyXbGeZY0KAKaApPwoKI/MiiVh9xsMia9TTqw+3Br/WImY71vP03FnNPQhEZMLv0BfWb2T&#10;aVTElcPx6EAVhs/dCwaQgplorHpTAnXm2DHCXrD0pVq2ybUK5OUvEbhki1r8uGVy2+WF3r2gNkYD&#10;weCOMSHowpsAi9qbN8aIYIcD+4PCSmB2KO4FNGmykhDAewH9l+CwhY6Ad+4oeaBoXaExPHSEUpk9&#10;ic7i0IJ3HTy71dbDvB7u4bBDYoqAdripkWBwFJWBdcuaHZ4wDAm5MCYKGKcjYgSWbZUYj3YkEnzc&#10;RRJv5hV/+Lf/FxQDojZuD5pkZd6GZVkQgmTX90xpHEccTie8Pjd8+H5/bR+GYdxxPndBVqAW9lgT&#10;mDyEIWAH5EqNafus1inVBgSStXLBYuyG46uDwnQ8gUjiu1QqQpS4vpTRESpnpGF0wVoro3BBrEIh&#10;XCTL3sqouNsXUiXCkK4kQGDQIaqNV42hmmXCLbFM6FTrYDlIQlNlsX6rwIXO6wom62euEI4a9CWS&#10;WLEwoQqwZACHQBiixpGHAQGmwArNcinYKnsiobeclEUVLPVpEkz6wt89+zulToW2WI0BzELLKSVF&#10;2yte5x7IOtKpcoF+Te18SWXD4+MZ8bZIljpLVQAgoZScswgHkgQ8ohaaundRGiNu3rD95/rLznbP&#10;j9waVx5r3zL+0t/fPhMALOqG9fUiApF4UwT4sCoeECtwCEltNAuEs1mO4nnD7pWCQFomBVfq9yWm&#10;hHE074sodUG7plnfcwqkiavNoHFPRAhAJQxxxHA4Ik0HxGFEiBHj8QQC4fx4xnq7YZxGDMsoVnUa&#10;AAJWDY8eDgds6o1hfY6BUZWckSYLgej62C/q/VrmGVAeUCujrquXEAvdM6J2UaNAyFvGMt+kScia&#10;JaSosW/e7cH7sC4zSzJr93vQdaW2uPvf9UqGnmMuDXug1QI3YBKJuxnsYR/x7a0UGWjAw8ODC5/e&#10;pexJHDaud2Qs1ziOoiQAgDaq7wW8EfOOcfeEZPCMMWgCW2dBx4iDlln1LrI+5j5OUxvrnZYUQvBu&#10;NPcC2tw6vcbeu6j8PVsbt150DuYN0JiuZS4TacwFANWK0/mMnLPES5i9zEXWmrCti4+3H4M1HSCN&#10;4a3a1GMYRDAa3OG8zNI5iRmgCFAGxYQ0TYJHnlcQVcnKNeSlbQPXiq1kSQIzhpmiln8J0yVivDw/&#10;Yz1MrmBQIKQgmvJ0OGjZFntyoFlM9vk0NMZhuQL3tLiL73W/O4NUZm2WF4cGavL5hx8AwJOfmPdM&#10;OQ6DZK3GKMhrATicHzCdHtTFtuJwfkAFpK2fxjptzw9j8p+hzmTq4r9SRcHItSBXRqlowBhErmg5&#10;Qw/BzwNRaFjrFJAiIaTm+SEiDIcGtGHu7D5UI6EsAKzMT8+/hJqA42ECqzDLmhgHVWSE7qhLEhOl&#10;cRxH5GmTMNq1K7P84HJ8AU3eqRBUOutHf3p48Ji252qEpqCu8+I8yq1NGC4A4Ydf/Rrj9YrL21UA&#10;Kcyy1XM3jKMLZ1Ny+7N6eX35M+M3ooN7KmQ55edpOrhi3dOl7Udfcuq5cmaJiq8eRgC279ZO1gS0&#10;w2h1vC/o/axfvHv6LJSm9GHnbefKJsPLiFKm9/AAMPD49IRtXbBtGeNhAgH49u1b54nRHApVDgDg&#10;er0CzLi8vODy8IAYA+ZlUcXriPPTk8MYr2rNe3U5M8ZhBDQnJZvxJuBC2nLzqPOR70T1VMlxI+RS&#10;tMxqENCaZUbOBWkQBeTrH/+IFEUOxZSQo7ZE3WRMIUandVvjZj0L7kULmVWXpzJ83lnQ98ockeJ4&#10;AEjg1nHm8vamPZM/eZ1yr9n3rwAwHQbEEJFLq91lZlzeXvH29obj8YhlWVBLwfF0knqzdcXheMTp&#10;dMbr6wuOpxOGYcDL8zOGYcDpdMLr6yvGdXWXirki+gn3Wko/SdNi317fBKyicyWt64qSM75+/Yq/&#10;/vEL1m1x10YaBpiLY9s2vGmd846Au2dOFkP3rjmNmAszcmEcTmfkUpHX1eP2pRaM04RFY1x++O9c&#10;3gzRclddh34sIMK3r19xOB6RUlIA9w1jkKzh+XZDShGlVPeGmNJlgvweoWvLG7bnZ3cDT4cjjqez&#10;uCtrRUwDci54/voN5/MBFCV7PtcVIWcA4ubKWcq1tlV6eNfK4vYNgotOkDV+fHrCQQ+zuZBLychv&#10;b7hqidU0Tbi8vcEqDebbDYfjEcs8Y77NMG2Ydq+qsWsdrSSR93kKklF+u153lj2z1JxaQ4e3tzdN&#10;FJKafDB8L6ZpwtvXbxinAYOGUJbK+Kf/80+4Xa/47W9/i7fnZ/zD//PfMR0PeHl9RS0Z//W//Tek&#10;YcB8u2jXKXFHutztlICcC06PT9hyxR/+/d/wpz/+CRsz0iCuPlY3XIxRhOS6YGMB2ggh4DrPOE4T&#10;YgrYcsEyX1FLwaS1o9+en/Hlt3+F+XrB7XpD1Tjb0+cnzJofIOMDgAocJx/nNs/4+aefcDqdcDge&#10;EaI0uF+0r29MEcu8uEVVirgyb9crrrcblmVVOJQGUlLYqkZkrx6eHrGtG8pq/a4Va1xBJi6vb8YX&#10;d7zJusWtS8PKv78qCCEmPJyPeHp4wLouroy+PL9gXRfcbrNbw5JH0Z9PEbSWRX9/PomAogpjryza&#10;xczSrxhN6N1f5qLfxaB9/MJrl2XW7OYRGRV5XhED4TiJ4CFNdsy1gDe1pPX7ds9lngUQYxhwPJ2Q&#10;c8bz16/41Y8/YtX+3eZhJSLMtxu+fvsnqU8GcHl7xbrMzeq+DTifzyKgKqNsGzbAM8NN4RnGAVsu&#10;+P3vf4/f//73PjfLeljmG56envC3f/d3GKcDnn/+GWkccDo/AIXxf//lnzGkAVveENMASgn//tMf&#10;8O3rN+EXteLp82ddsIrT6Yg1Z3DOePr0CZfrFfO8uJJktDVf5fnTYfJWvuM44ng84nw+q/U74Kc/&#10;/LHVQZvsQVOYd3F6buasvXfR/Te6uX+1/vPJTPhhGNy1moYBYyft+4fY7/0B2FuxIkDs8Jrb/KR1&#10;z3nbcDyecLtdRaPrBKAloJFqOGY1urahVgIsY7hzCe1+BjCOov1sJFtujSGmadLEpF++eiSfndvi&#10;bjHdzdQ9vZWTJFCQ9TQAABSWGs2xJQ7sXCNmCXUKiW197xKfbzfPVLXPucu7VgzDETFW1JQk0cmY&#10;iN0/tJh9mxe7pXivOIQgSU/jNIlbum7SxtDHrvB9ymzSOCKlCIK+R1IfTSCnIyvR6IFIdp6EfnyA&#10;u9HK0EAgXDiTQvKpS+ug/aC/p2C+Pn/zEEet4j4074F5XMyiJGAXrwURxiFhMGWHGYUrlmXBy8sr&#10;QAHL7YbXtysyC82HGDAdRgzjhCEFPH3+oR1QmIUl+8zM2JYNp8dHrLkoIhuw5KxZtAHz5eLjISIf&#10;H4gACvj//s8/YRpHHCbxRC3zjFoLhmHEOI349u0Ff/r27PWWAcKUTucTApEzN9rhiMHHWbaMpNZF&#10;BRBrxWBnWXMSDMAmklR2VJZe0yFErKWjHVgJlTr068dBoo88UbW2OufmZiacHh4+vAd0R9ctawa3&#10;etvAyBVISbxQya1P5TkdHC8RKz9h81v7uCzMcO3qaClIPszOmuyMjHtjw0Yptww7Ic0QhWYcB61s&#10;qALyIxFRxCDCL6WEyILuGKFtQ/XMu4V9Z0H34zOBHBVSc1R+GGJEDVm7UWkYTpPJzOr3pFxgtyf9&#10;zFIaNAzVEsmaF1bW9+HpEY+PjwgxYLmKvEgpYUgRp0lARracgRhBMeIwThKvvqtRNw7qfJLVwOLO&#10;w4IWJzZxav0EoN91Bd56FRDt5tk/L3ZKl1UDWIiDIeflXkD3Muzh4cHkRnJ80Rojqja1d4HdyG+n&#10;BX6koQrzwk7AUAiIZOAVsuHDOGJZZieM3T99b5oOIGoxkftNXJZ9kkY/WYlRDYJqo9+J6vMfxxHT&#10;+MslEkArozDm3x8iOWBNQMgatb8HACEkqZ8r7GhnEquFwo9S25BOi77XyNx91zG/QAG369WB392z&#10;YK5gFqQl37dqGc3sJU1RhWoT0FAi0oQoE9LUkpBSEsSvaZpQlgJmg1YNysAs30CyIpOiizFJRr8k&#10;Zol7ttSt1V5qv2ZxOcuYexZtaxNTdNdvdeVgHyowN+C25V0Ypo85MFd8+vxZlTxLdNRazioJel+/&#10;vbjqJfvUCWwC0hARo6xL1X2alwX89Ruu1ytqLpjnmx7qjNPpiMPhiNP5BIKGL6glsrTBiRAYhlGY&#10;5Lp5HJCr1FojmEu382/q0WA5NPjDv/8B4zhKFn6tWNYVtWakNGIcB/z88x/x088/I2+begISPn16&#10;xK9/82sE6ujfwE92KS/AikWAc+wNIkGaIkGaQkzSmUoFU2UJCwzTKO7y3PfoNoWtesLmh9fuHDI+&#10;+pid//sksfsrFynXISIUdUcGjb8bjCRB5mJqWmPCIkDIGe+9BS0GitBaq0Qpig0BCB+y73w0h97F&#10;vfsMi7veauMNVS2CgZoRKSDp36K2cwiQ/stEzYKGlkFxJ5j733dVOJ1CYV7NkjcPrYmRF5ANO0MT&#10;VW3+YN6tDak8ANi98JIFYcYYoyLjOB1xOp2QUkRdV4QQBT1sHDXrfhC8AY0/T9OIIQ0NWRJNLugw&#10;5KxyA9VidA1ROh5M1EKeUPo04ZxzxpCSnIz7/VN5414R/b0Xzr4uNr5ODtjdnuG1bTsAACAASURB&#10;VJ+fhYcKcoy6yXIGs+JEhw7soRPUe7uxzcYsCzt08zzvQPq3bXNBe71eRQEgsyD3WdqSESyurWCE&#10;YRNks/Ka4OrH5WOqEHASa7uoRG91uP+R655hmPUH4B3jsnVijYtKT+IG6FErQPq7x5vVsqCOqCxs&#10;0CfHeda87r25rm1/sseN5GfPfDbmXatmSVaEEFHJDohaYQw5JvqauSIUKV2IgZBTApeiFqbg6Nra&#10;NqtGx0qWdd0pGywJeAZ6YEoDmxVik9db9ZY1dbRlLmn3XjTtTJ9NWDQL8qP9AxgNyV3Hx6Yl25ze&#10;05avEUHch4XBligFOdDzsmBeVmFqecOyJXDZEOIZMUn8fRxGvD0/d7RD3mzFxbUKvHXdMN9ukiW7&#10;bXAoQYirNsJK0Vq5GSv9kJabWJyuVjjwTM4Z18sVedtQ6wFbWCXvozLiELHOK0AME8HB7yzXtm5Y&#10;cwYpIhZXAcDwVVXrK0ZJpilFsmu3LSsjlzI9SSDbo5V9tGe9cmyCon2Wdt8hUiCWX7iYpMECUUUt&#10;myiSLElitRTEJHk2rEl1YJbMdKMHN6C7+HFnTU+HQ1dRUfxs2j8T0PdzNYXFm310zN1pEHDgJVhe&#10;BqS8EaHhR5D3W5IEQVvDCrzPsu6Ep2VU9/k5/t1asVVCzsVzDPpKDONz/e7dewiYWV24EiaXpdOR&#10;kjxvuc4SnqwVRAMenz5Jgto0gh4fMd8EZnTYpKvUlovnlZRaXQCLKGhKkq3/0kFNt/CXv4Hj6QSi&#10;AsMCNxq3ss17JLEdbd3f15iGeXnuPmtywL0JEBm5zDOSwTquyyIClRk5Fy/g3z24cyMBzh53QtsY&#10;m7WupECKHLbo3ySB5dPnH4T4eoHJ+3IMMDdwBpaFl4ViD/7fX/Zu1m5URghFY8shBCzz9+NTdlmW&#10;+X18wC7Lwut0ot2ib9uKkAaJQWsnLe83S3DEJe42pT+Iu83VDfYkH9N29W+mrRkTEIVo1a+19WMo&#10;gANb3IWakgTVrJkV4l6YWK7V2x0SAdthwjpGjDGo4NcoqpjdrqluuSCpuza7pS+zzDkj3Rk4vXYd&#10;KLQOVCxKBVjWdFlmrPMK8ZC2MEcfwzcL4/7qLaB1vvma6INkfO7K/OXLOuPkygCCeoo0k1SBQygl&#10;SHmTaOxcqzSviEFAVsyChIjooBndFYTr9Yo0rtjWzZMqidr+55y9cxXr3lVVrioDIQ0amxtAISJW&#10;yRkIaUBIAz798EUAImLE8XhEMWVaLV7JzWBJztLnGBtlAG+Xq6CmValtNwElLkR2ph+0O1wtBWsu&#10;LjyS99vt6myVPirzToC58t/9M9e27ad117PLYtHfu0IgZC29zHmT7H9IcpQkUAVt8dkU3OpKIbtL&#10;uT+fBLSktmV2nRMqcIew71FtoE3vBXSv8PY0Z2FG4U9Zu3CBCBFar0uEHBq2PpEoV1KZ0s75n4Mq&#10;tbwk4zOOqEgtA70ZTDtflcytQxXbVfLotagRaEIrqjNICyu0mUXDbkiDINFBDZYYPuqqVxX6s1Mo&#10;ABGkJOej1CZHfF07RVk3wRUv4wsebtSft621m3SZSMYHgdZrzzd2p4C+//N+Ln/113+NbduQhPFH&#10;gS/TG9Scd1+8j+98pDWYYLZ/54cHbOvqMYx1nh1oZN3WHexm1FfLdKulYOjaoJn1Zc+ugd+hbMkH&#10;2WNx2yaHzFxFZkHbvz93/Tkov2BC091b7W9M4jI1gdwjopmC0QvgXRKTvtrB8Ix3U2ZCq+W2GHRM&#10;STR8TXiT73bQiLWVD1iRPdfiChOpFR1UwAZUpDiAuSJnKcViLQ+qtUq2ZFRAD6iw0udZ1rP97FYI&#10;OlcPjCBN6TDBLCGAECI4a7woF2wkCs71KkJhvs2AudWxZ2p+aO+09n5/CPDs/pbcZ4mACsTD7zVr&#10;ywdgBsYhYVlWFWQRaYgIw4ig+y2hGgbFCN4AipK0t3HBOA6ty42OP5I9SfIX5usNFCPWVRKs1nXF&#10;smVJllIrmkpBUeFnTKfUqlnf8krq8ciqOKBWpMp4eHrC9ZVQxwEPj0+4vr24271Uxul4AFCdvoNa&#10;Nqbtf/32jHkVVLDCFeTJdqwgD0GhFQlVQxfWl93i/hIKqu5BE5xm9WJ0ArrtITnN2p61vWW3pENo&#10;WbAfX+wtFX1OkDNrncX0jiJsq8QtRXmVYEyxOnDeZ2AbZGTsFHjBeFc0PDvf1ntdz4kJquYCbkli&#10;zpfNaAE0f6JZ8O2VOi9V9bXRgjG5D6BwqMFhPHthW2vFQSspLA5rWd0hRiBNKm9ai1v7WdagK+sM&#10;zTvaX5UZ0HNilM8EaWwB4WmHo1U/yLzXbUNZFyn1JZZmJSYYoeiTtYDyndVuglVBgKrG7TvKekch&#10;1dz1XKX/NbX8H+fNRk0mDzu52MsPYa9tnnT32Y+UsYeHB1XSxxGH09EL0ykE+VkFqz2gHQe5stYJ&#10;mmDutQ8bdClF8X+j1/RK+QJLxq5alS6oY3Qs6XlpQCg2LkASggIb0MTeau0nbSVhMiTysp14V9v3&#10;veujzMpeMXEh302719q88Xvdx6ABbfuHdgDRHQybx6DdxKzu2eZmrq+UEja1VLwTyraBujmaFs06&#10;vmEYcDgeMY4DtnXWmFtUrTXoZ4VRTdMBtWRsWv9Xq+AvHyaJYdaytUSXKq5fw6HuYV9lzySeF2JU&#10;ZctKZprFHGJwIgsh+qGvVeoet3XF9XrFtm2Yb7MIPrU4e8vF9iB3oY2eLomEuYnCVB1+VA4ggUIS&#10;t6w7ddkVi16JOj8+gPGGddvUVSpaPbSdJqo0BDHkrRAIgo1QMcSAJa9amymWZg3RlaWaGafzCcfz&#10;GaBlBxZRC4OrhItqkGTKom7OyowQhUnlUqVJQlUGa/Ms4u6OesaGpDXNIepsWdCbTkdZT7WaiUhr&#10;rYECScLLmLGqMDZmXkpFtZwD824QgCq1+0GZZS37GLR8XmPBHxoA98lUrLyZ3n2O+WMPSrvEyyT1&#10;vLKflQlRz10aElJMqnyqAC+yOqECIFPqOv7jBoTQsEF5llJQtKmIAWtUZhEQHTa1+GG6EfYxXKDx&#10;AVlKTA8HGXuVLO6IihiknGiaJk8SMwvaksTMghZFe4/BXe9+j92629+slNOUpJIz1mVxg8HKQh36&#10;F+/3CADSoElnJHQSAxy0BwTMeZNM9M6wyOqBiXcKAIUolSaqYPYJna7cQEBKip5ly7KXc9XKdu0q&#10;eq5qqQhBDI3enS9JYqF5PPvJ6b73ilv/ei+r9l+V95+/fcOyLEiHwwGn0wkzEWLOos0y76DS3gto&#10;cgbYX+6uI8Lb6xuW5YbD4ahJYYswgigLbeUvvdXlMWIlOgqCiOSt5ZRREQjLuogrTzU5SzKySaZh&#10;kBIPdYUkxSY2APQ/d5lV+r1r1iQ1iXWY9qvPJ0IcRqRxAIq4G5Mi4VAgRM2cb+4TyWBN3FL+rbSo&#10;amICq/tPNYEm/EzbZgVvUUExTZNYNFWQlmJMGCcpgTgeD1huwVvpkcd04eM5nc5SlL+siIrcNE0T&#10;zocRD6cJr883BJbiXIHbJHXXVXDVgxOlI21UN2HSjF8igMqGVuuqIBzUIUEF04qFGS7bhmVZUWrF&#10;bV5AMYkVCRFqpMqbUasBmZBRb+cpECSqBZZLYO5SERis57W57mTpxZksDLvidH7Aum6IdBMIUq6I&#10;JPHgUKFu3+juZwoRoIRSGUgTxuODKyeyn+aiF+b35Xd/g+H0gMvlhsu8Yl42vF2vwiwBXC4XrStt&#10;lr3QU9HKBziqVAiQJKEApCjMcL68Yb5dwOMIrhnMBaVGRUyCJN+AYZW38FdZz/H8iOn/J+3NmuRY&#10;miux4xGRmbV0N3ABfJ/IMc2IfJbND5DJ9P/fNGZ6oihyOKNZyG+7ALq7KiszI8L14EtEVjdwOaY0&#10;A7q7llxi8eW4+3Ek8bGrKJwQE2KtCNu2i+VXaOYwGsKxzFch1QgtpGDKzYhl7NgJeOpj0AaLm6PQ&#10;PmbtGn90TIcJcZj0O8FDA8NwwzhMgghAXisMhFCkFj2whCPA0r4RcOrNtpaBq2bZ9/c8DANgXbLM&#10;mLS9bB6XGyx7aHUHKUNj3BBEZBwnBFSd59C83x8kiRGU/4DbNYzr3Mrc5uuMUiTrv5SMdVlRSpba&#10;4Wp7TUOHeXOEwIlJ7g/dX6wIwKhle1FRlqQ/oyIkL9++Sbe9IroojgeMFMV5OBywXC/YKKIGkiYy&#10;VeQsqTPoRCpslxeE0LDT2/XanCvo4ukUahySMAV2ycB9iHGaDm4INMNd5g34QYi0W6D3a/xOxWPR&#10;ks4kdYnSw9mso8vrK46Whdh91+BKQDaWfccU7TzP7imezyccjwcv+xlHYYvhWnA4yOuPj49qzRSn&#10;/lyXRYj+1XzdtB1iPxCAZAQ36KzB3dLEu/Ms1XvYWGqFh5QArtjWFYFbck/RvtEhBGmH5wxdDcJq&#10;ExQx2sQbhORKU5To6+srlmXFdH5EBePrt6/4/vIi577NCt2Y6eNrWJ6NCLSuksDDjFGhHEsci8Mg&#10;vYXVst3Kq8NXCAFbzli+/YppOmAYJHt+HEd8/PhRaptRwUk8xWCKjiQzUzwtBriirgvy7YZQCw7D&#10;gDEFlOsF3y8vePjwhOPpAAZhmI6oFPFf/8t/w3JbEMcJmxJYmHcsCSSAZTDfrjeMY9J4rRb2lwwu&#10;kknNSh7x+PSIl9cLljWjMGG7ZcTx0Dw+hhpGBpWLIp5vC3qFArN2dZM8nM/ymchY8wICY9Ks82Ec&#10;JV8hRtScsSmBwjgOArkvN/znf/onBEg/26dpxLpseH3+ClDA6fwIoCLnDSkFPDx9wHVe8R//4Z8Q&#10;U8I///c/eRmLzXlTQiLc/vTn/+Bjtq2r9NleF22iIIJuuS2oqWKcRsQRyOuKBMZpSohlEGiwiCE5&#10;JllhhA28bvjwcMLT419juV7x6x/+GcOQ8PjpI779+itiSvj7v/s7KWvUfIAlZ6xbdgH+13/1PwEu&#10;3OtekUCylI/nM+brFfM8S/tBSD3zly+fMb+8AqSJTQ6/9nBl1wa3ZBQwWMu2hjR4s53eA+8VuffK&#10;1oQ08X6ClPfEgJeXC8Y1g0HaI15g6JfnZ6GhrQ2JCknhUPXgSs748uWLV01Y3wAVJrLWKuNwEpl2&#10;u85gsJf+zfMV3HFPByKk41GgU3dWtN8ztaRI97yY8fz9m/ALsHSuSyT0kJEIXDZ8/fOf8enTR6nR&#10;XxccD6P0PN5WnJ6eUCqQQsKy3DAeTgAFvL5e8fThowl7+Y/Fsz0cjr6fslLHxhhxOB6lFj4EKf1k&#10;1sqAyQ2KUgpQ4B4owPjDH/+Isi14OJ5wHAaU2w0pSpXIPM84P33An//8K84fP+EhJmyz1PVTGEBp&#10;Qp0IKwWEIWDdNjw/v2IrjGGccHm9YL5cJbEsBORV8kVSHFBDxXJbBJ0C3CHyUquuJvpwPIH1eW63&#10;G2JKXrL47fsrgtJeA/AwhSEIXPdeuYcPdP7Gn4ZggNPxCBDBmqb6Au8hCrcIPcsSTrjRH2yb4w6D&#10;v4/h9VChY/jc6kxdXf3Ec+3PRxCGIdxtboAcQq+lSEysSulAzbnRjP7k+FGs/Z1Pvrk3M44YjNqM&#10;OPHwSSBka/IQnB6KXZ1UZof/uVZszBr30sQNMk+RNKHrLaRjnZ8INhcKcdbii5DUvyPjKqJudGtG&#10;TBFPD2eM04iH0wnTNCFCCUW2RckjxBDajAVL4zwll91zm/EkcT9WiIx8EzvcthtzBnEAtFsVQ8pe&#10;3K9zr5/Qlp+M4ntWvIUHKlt0VRt9kGVOSzpN5WZNx5SQhgGH40HKSdgyfYUKVOBhyZ0IBDAquEpo&#10;AZWRM6PWBeuWMd9a2GZb/7i/N9rXi67K8BfVOBMIz1CkAIpS1pIMbts2EFeMKWEcEn73b/8tiBQu&#10;JpaaWLijgDCOSMOAvG2Yr1eEEPHw9IRxPKKUgsvrRfrbkpROFYb2hpb19/xyVQhYlajNHeu6f3nF&#10;8XqTPsHLgnG6udEcQsTxcNC1IHv3XkH/jGjErmfPAzTD3P6+T7zafZdVzzXzyNcbSLpy9cKVNKGS&#10;SOH6QFjmq2TH5+LGBAHO+kcgTVRrz7dt8rdtM/eKbd+qTLRKjPYs8F/cEPiN47cSHXMuCKUiZ60H&#10;J22Xum3Iq9bbg7Tqr8+YaJ4wA4q4VN07Tbb/4KZgyVTnhzOYD/j84SM+PpxB24YxJaRhwsvrqzgg&#10;QZr6zMsKAuEwDlhfLzicTsgAEBNCDEqEs4Fjwng8oyLoPRu6ZmPZyQQXHiZ5dVz9794zfif36u4R&#10;SZ/P5HO9G3/f3xBdV+506P2xLIugjr2H2JiVQos3oLFduTWk2Xe2qPoJsPP0Hii6B7XkhMr7AnWz&#10;Hu0B3p/fDgpDG8g25uxQikHDZqUy1f+hJLF9vOvdT+zu6b1dQxDlGbqJk/1NXX9Z/WyzYgBAN3/u&#10;IBp48pGV1YDZoaY2HiIQzLMhSLyv1NJ5FEXHvT2rd+fR5zFrf0wRp9MJDyfpz82rZFKHSEjTCDCB&#10;Y0SoKphrBUrrmlS0vR0gNfEpGLH/Pp5YSiMBkNsI3TO18bYf90l198dP62C7U0rcmaTdpiISrKQj&#10;zCyc1OOobEInpCix+qCGliRVVWxbRogBOVePwVuIQjwsu1f1+rtb2eMocuScPY/Bs2aJEJWMZVtX&#10;iT+TJD/ytmJdF9QUEVPA//rv/z0Ahkb9ETvCEYZk2Y/TJFnM2wbr4LVtBbfbgnVbFfbV9RYlzMSa&#10;QPfy8tK46mUidj+z0iJa/oDFJ9MwCEthJgR6q5gdR7AYMqkxh84LsWRF9Eps/7cZsJbQY+EDSUTb&#10;j7XILIBqq+WXyMMewjSzWMYsA1wgcE8VpvRgiW9Aislh9lF7o9vfkoezP/9O4Zls1Nd2hrd5Ye8c&#10;TRG9VQ5vZFkpQCn789aKVdsN/1D2Ebz5Sd+T+z5+HXqZYocpOkhIZAgTPn/+jL/+/e8xBWAaBhQO&#10;+PbtG/7u7/5vod9kxjLPKLlgTAn5dsPxeMTz9eo12+KEqKzXZLbPnz9p2OM+dwFuWN47ijuZQhZK&#10;6ZK9eogae0OkT3o1Olryc8jnnO5T5cLPjk2rfJLcgGSFmvccQ/AWd+ZV2+GZ1jtrYj8R5rX1r3tN&#10;rj2cQQD94NHPA+htMPpriRftfLV6BS9F6jZoz0X8m8fd4L59m979HQA8AmJCxxSz/f6Dc/YGh020&#10;ZWATt5KUEKMwLeDHz+GGlylszewV46TuOti078DHnquyAhU0AvoUPft7GiekaUQpjEoR2TiFawWX&#10;IvG2YrWSTSmJFxXAXQ6D1OKjERwwIw6tHrhnPQuwGNfe8Lt/9h+OS3tEFbgSB+7tLGZ2D64qrCpZ&#10;rEUyTUngr1oyCIRcckvkou7MdGdIdEJh6tutcm9atfk3D9oMY64VRb274+mMUDIIwJAGsBo+0zji&#10;fH6QtS6YgyjC7pkBoFABlCBmGBJqFYiUcwFqwS8ffxF6zmXDZmEP0mx9MDgXhHeWnyszDQVZd7s0&#10;CGf7OAyYpgOm4U5BAzuBJpSx+/FzY78TnHsfoc17SwQl81ntBt8VjhJjbFUFvbclaGLjqgaA03GC&#10;oFJiHJh8kRaNhJgGzNcLAMLxdARRwHy5AEQ4nM54eX7VC98p6e4ZbUz6+3jPQ3WYn2zddU0qIHkR&#10;9hp3cVTjLo9a2eG9lUnK/NrYtOsAQEFwQ6H6fdedwu5ubifP7bdtXRAUfTqcjkhV0CAuglBRCMjL&#10;Da/Pz3i5XMBbxnEakZcVW85YS/H+DHaZEKNTNrtydrNKPmR6yNfpnRKWe+TdmrlHZUyBvzdHhrzc&#10;Z7JbpYsbZfj5Yc+Q+gv0+y2G+MaCxN1DmfXhsbR3FK4gJHflMBBLEap4vCifyJMl+gG8P3y+uR80&#10;fwlEkgw2aGIY1LqttXo7w986iMjv7+31e6YYAL2V5fcgV26tznSTwM7rZ1Mhrb/r63G0ZhHceIiD&#10;5H6HlICt+MVYvQy5AYZqkTcL5+1h6El/7+JxXS8X1Fol/q0/j8cPGA8HVK64zVekNIA5N6iQWynI&#10;MAxCwRdaZ6gYI4YkCvr2Tphhd7/cO7rkJQ4+tp0QsznZPeu9UOgQC+bOU7GWlW5Na/WBJgkarGzX&#10;EAEqZD7gghhTB81rRnoImgRCTvln8+NCzohounvrYa9pmnZNUgAIraEepRbUrD1rQ8sLsY5R2yLN&#10;TETVMBpphQ8Y1nluBh8L6hRjwOl0wt/87d/g+7dv+Muv3/E6zwpxA9KgoCiN637eepg+u0EnHZTS&#10;MGBI0gzlcDgAZdEaXvap7CF+50ev+3VbazMu7TnuDw/HUfOgmZuXWA2i9eupxwyp/iAKiNrpyyg3&#10;TCibcfjlyxfNzhZjlkJEVMUcUwBXYEgCs54fJMY7DhGggMP5wVss3hOB2Jqgu9d8fIFOduwP09H3&#10;W/2NB0nCU2G9CixptmQJa4UQ8PLyYh9+M89WV9ypvvfvp1u7fg59Ps4FVY1Pshao24bLVZTy49MT&#10;ChE4ROlbf5C4bF0WTKcTtlKkdLBUVegtoTjGCGgOS2OCDLv7ogBP1AoUtN5fmdK8jI9dx+xFqTaO&#10;IWq6C9hZiw21ITXM98/fU4G+dxhdaWresXYbUe94GKJDAdZ6zSeMyBe8Wf8mFP2mqGVsvgczVGYY&#10;CGmfJxZikt/yoolUkXReD2DXlpesFEA8Ed1c9vdvDI7fU/fzjVfWuVw/+sx+U6jAcIeBm2J753Di&#10;jY5qNGhCVQjBN/GbQwWTNcUgZlR95mhWNUO8p3eVtgz94SztPhPgJTQ+xmgEAqbUmpLqYCOIgbLr&#10;5BQtp6F63asIUgKjMwrbyPn4hUAAB4Wk32fxsQfg+9+714ztyGbBjSRIOKAG6YZjEPc4Tlp+M0h8&#10;EpJYxFwxJCHmAKSMpVYZ+1Jz2wfmTfYbWpOcWNENM/o8pstCLNIzPtmmDSHgdrtJDTYEOiWuYC4Y&#10;hwFVGQHBVhW7f0YAOBwmMTJU4YUYUAmIacTheMLxdEaKEfO8CitbkbWXITXxxm3v+0SNcHttud2c&#10;nMfaNxLEy8l5Q56vIDJF+nYKj6eze6b9PIvSZt/DPrcOjZh305QcaQlhKQ2Ola+xhlrEgGJ9jhAC&#10;YIq9dIacvh9DwOOHJ1SWnsZF0aYYotMm521DjE8gEm5sIkEqAGiFSnCWqn4c7dhnt4uCqKUjNfqR&#10;eNT1+a4HHQO4hN2Y3isZG59Fk2apPy8JhJ9JQqG7Jj/6+44/4h2jwwwdq7IZhwEhRcQCsJGbkDT9&#10;yTmDErS5hnS5W/X8fXmhlKkxSggoylh5Ok64u3UYuuAerlXdMBC5ozOF3Mv+6KEa9iqV0I2lv9t7&#10;2p3TBbTwxLuZ7t1hiFxy/mTWNHuSpIdRu9B4shK3DLUQ7uq/9EZ0DIDOY+wh8rYIG3Ua9D0hNIAr&#10;6vfW3xujmfnNSjXLpZSMUpPHnP21UpB/owSjv9cfwtw2wLXayntzswIvAikGLSFoRovRabL+FGHa&#10;Jrfv9QxSCKoWrbHdF7/c3zeDG/e3njOowo4pApVQimyZ+7iKybegdbljihgPB6mP3zYslwty3uQ8&#10;JWvda+dd6paeNaNTBGWDnPJWtPyL3YK1NUKU/Bzbds8ERX6/O8HxgzGwNbpTzob4cFPSkS3hzIR3&#10;Qcmk9JMVpTdEmJ0gP8QEZqHSROU3a9w9tCBJLFTZBSWAXWtXpn0WtO2NanvB/tawEJhxPgsREEHq&#10;7LkWVC6YDgdMmlVLqAhMIBIPGmjArStyWCOEoArbvAqBPLd1QV43gAJCavXBtbRadyJFvrrnq0bj&#10;WvcUiyZTpuNxlyTmipoa+mHe7b3AIyJHOHYKWvcRm+3u9yNC3zw1uZ+3u4cCwUhzSJWNeYHMVcoG&#10;dQ9XrqhqeFSl2qwglE2qFoq2LiSSjlEhaA9zAOu6SBiR3jbMuJeZ3eYUpV6FQ+C9Nd8huW/fuztW&#10;LXvdtg2DolmtE9jNeSdYx6WNJzTMRLuGOh5+03u/J3qSW2jJVsnqqSEebIxS2sQUcX644p/+8/+L&#10;y+2GpJSpgQKWdZXyNUUqnDEsBBiBZql1X/am2tnXgd5MVFa3tuc0OVDXmTAuvhlkX5tR0UF7Hsvk&#10;3xl/1MpX5TX4ez8Lw/lziIKmHS5StRauQUO9p4Q31tb+AfbC+L4ftFknsEHx5yb7+i4O98OjX3BE&#10;LlTM0gUglm1sRCgAvETCejn//BJ7xfwjb/Pdg9nrDQFZ5rT7+dvPKYZR3tXLmaGxU6rc4iXUnbRH&#10;Crw3dggwLmczELnzYOw8zMCf/vAvGIYBD6ezCPDQuvCs64qJRqAE9TjbwrVjvl7BgdxrN8+bNIu7&#10;xa7UUAhBCPPVEFy1nzXz+2N/Pwa2eez1nsxgZ+EyaxZv70ETGiuUvHe9Csf0oDCc8GgTqpbpPTw+&#10;CNQbkm4me8aGIgDwZEmgjZGczxpgVAU0GiFNZen+Fo132xRb12whpIScNy0jLFKiVgtmCpjGQaHF&#10;RpdqC6O38i2J0FCVsm5Y6iZ0iKXg8vqKeRZOfYrSJWjQhi/LbYYl+rmX3/1LMXkDnqAGoiWhUohY&#10;blfJju7WXh/7O51PP/QSmSuSJpH5OFfJtGY1dC0pze6ndPvIJA8zow+kt320VzK9nCIiUCRJIizC&#10;LW4sW+5ZqTI4pQcQGMsyq1EhCn65zTtF7HAoyDfx/ZpvjtDPZNFdvL1/p/sOkSBA6zJIq1rNtxB6&#10;YGkPa+EVPy9B4teANBD5gWHBd/LJ5OhuHxOhlA0xB9SS1VutoJBwGCVHgfVzhgQOw4QYpQFQ2TK2&#10;rAaizzF87mXtn7sR6e7HdJEaB6wOVtVMfUuWvD/2KA63ZDDcrSe8r4Dv3/stBZ23TfaRLcLD4aAD&#10;l3E8HpWoQDIOBw+8G3REqBpLWrVedzwckNcVr68vGMcJMQ2S4QhJSCG1WoRRKeD88LCLs/SbwJSI&#10;PtGbAQJEAVcl+GAI/CZWmbVGTEhpcLatYRyxpkFqRi3Dt9sgvYUP4N1ERSk34QAAIABJREFUEmaj&#10;s6vQEJUQRRC7BRcgkBLXAkbC5eUVL9++IymjWl5XxCHh8fEJL8/P4k0cDl5HuCyLeEgPZ5zPZ4nz&#10;QspupDyMwIFAQazQygXbKpM5KgEKF0acBlwuFxymSRiTuHhJRcmqCFSoWNYxqHXZmbSfdIxBPbSK&#10;+bpgIMKHX37By/N3oayMUYR3ANKQPBHl6cMHFLbMTlFaIQQMSZjL6HhwVqVaK+br6t2yXp6fcTw/&#10;IKSIWppglBpK6dZzvUif2th5NTJHkozh81jvWJJUAf7y6QtC2LBui8CvLIbM49MjUhpwu746Wb+0&#10;2RxxPB2RQkQtGc/fvsn8TAO2+aobKiAOEQBJJzVArTGBWc0LAUQwbKpwQwxIk9RFb9uGbV1EcKJB&#10;naljwGOWftbMwDSN3m8dtUhuwOdP8jcXJaOoABfxLFQ4eBkTiec0DiNOD2fM84r5+op/82//F1yu&#10;V/z67RlryUBI2os6INSkyYKt0QK4tTutpeB0Pks/bWbvz1uYkU4njMOAYXpE2VbpiqTPRySx67xl&#10;TxIjRXPsd/fQTeGqcI5az29HnCbfz5Z4KLXsIzgQ1tsiEGUMCHGSHtOvL7i8XqQRxQb3/kMwFkNL&#10;MAJQCoY0YBon6aW+rMhZ1kBKUXITtg0MdtriTXsApBjw4ZdP+Prrry6sl3nGOE04HA6Y506Ikxi5&#10;liyYc8aqvYLHaZSUEw0xBY2fzdcrxmnC7TojRukmuC4rwBKuury84pcvX8DcupZVZjw8PqEC+HQ8&#10;4r/8p//U9gu0hnwQbveYBlznxfWCyebzw4M7QRLmEVQlptRCEszIunbWddH3I+bnV0Fn4oCvf/kL&#10;hpTwOI7IALZtw+vri/S6Ph4xThO+Pz/vEBzyEKeo41oLrpdXnE5HUJCQyzBJqCpv21umQV08Mcp9&#10;TofJ19h0EERq2zYwgGk64OX1G2IadN3K2JjBS0F0nTCRNUaxmKIbrrfbDEMEba5Lrc6geDqrA6Cq&#10;x09if9+br+7xGiTbCRuHKENQYoqIbd3XMcqNK5kEtN+zj4ssLOOsBSRLlgDv8tHdCQAVzBDIh605&#10;QWfZiVuyt3r2N6SxVL26Wcw2YG88tP+BIwDStHwYsBVRXClERCJNbJB6Q9b4nwngSRmAiEi6Rul4&#10;mPXckIYudV/HO+gzGGxjjdihi6SyJMhdxxHMBSl0zFp3c2mj3P/9o8PmPlcrX+ngJW0ixx2iAihk&#10;Vt0m0Di7/S3zN18uIFXQ83zFbZ6lwTpFDENqijncQ9QiVIxq0TetWv+2iWwjUO+9q6ArJXu81xrN&#10;B5LEr4pWqtdDtjlvSiyjyteykO8EgB19f12DUc2DDiF2EFnzEHsrPKXBY5+WOU8ksVkp62GHs8m8&#10;St5nPRh0LlB8G8+UBry+vmK+XnGbb7hdZxQAYWnkONZO0Qz8PtnJ+Zvt3PpeIKn/zDljGP81eSBv&#10;X7Nx8W5Vd+iPfafvB90QlDZ+IQRJtKssRkdoGdhc2Q1wuITATp4IeVJwSlHS9odCbjL8lGuBdY00&#10;g7F2cCv2sNYPnqGW6ola9rqPwW/EN4M/zlvPz64btHVoQxFI5ZHIk9t8FTKiTRSdQb7GO3HUfssM&#10;eJhGEFTWipSW8GaOmugQ+WnNhNyJ6sJ1pRRM07RDIBu3A3R8ND8gWycxq3oRTm+LoLVh3q+f32Kb&#10;NFTS5KMpYwCgSgjjj8s8fZ47o0Lmhbzq6DYLz0Ay/F2/qYrNbv4+QYPb5+T8KvzIy0LM0k/KlX0P&#10;ZQuMA4cm7m/coE8wu3JmdIpDJzRaA3gqQr/H+8/AdXS713Y/HaSEtgV7YX//7PdHD8uj2yi+YWzi&#10;imTbgiWOhSrJDbd5lrgFWGKBQcrbSHmRL5dXUKmg2JWT6BWsQxj0npPejzeAAGMaxbMahkF5vYsn&#10;WtSyaZ0ew0gIWj11i9u8edY7g+x+7vqNbpZs+9k8YelCVfxaRlEq59UEl5RAIYIjMKwbhkE6g4Fk&#10;jYHb9xt0rZ1qasWo12W7z24dAsCWN10n5BULZPNVCg7TqBm/zYu1mBmRWPLT4aCseFmSyJJQecYY&#10;nX2K0W/IZvhYnbN5RubhA7q21ZBwj5v3sfDjaULOpMQpogxTkD67gpjIOgCbsa1EGhBO4vPDA27L&#10;gqId3oZxwjAOqEfCsRQsm3S5G8YRaRwB1uoBEEIUb9T4vyVXorpHbURHDqOX6vtRGnsU7Jmn3x4/&#10;swuZGcM03sG5/ex2xB++Lg1EV3mnzHm1ZGAcpHXhMKqhXtQjJ4Cbwd7PZdaSpKDJf8K7TkhDwjCM&#10;Hs/teQo6bbrL7UG3NpxQyAbgbl+ZfC41O7mTtezs9xqboLTvdeNjY/LG9+neT0NSBLQ4S1Zh4TgI&#10;0GYkFPz7prBqsGYzeyi3l8MWitzFrxWdIHUcstZi0zgiklABi/KvADakcVSZaDkarYKEAYzTAeM0&#10;YZgmzQnIGlZixFK8WUaTafeT9PPDYu0hSPhE1nob1+T7Du06bI4ue5lx70T0+scMdycqqcy7ziIA&#10;PCnFJ7QfaDRrzjxXr6PWyeonyb7XC3nqNZtNHFe/6f5e7MZN4UtGr3y/dokBJqzB4pHvlPQ7R38d&#10;0hW7i6m8Y6BUhtZdk/RUfue8yzwLjJMLShYIekgJXEVAEuDxzVqKwD2AL+7G/iVkJPYc/UTL5zU7&#10;Xf9VrVVNw4C4rtKYIwqHrc8NsUKy3XMDHgO7V8j382Y/pZxo/9xcGYgdImGJLZ1nzYAQO5Cdz2qR&#10;27hL7EmoQC0z1iBuI4owis/+Hs0KNfSFutcrVJgxy/d1gyEEz8Y0A2fXgQwa009RkIdMyNu6M1J8&#10;42l2et+IwYzgtn5l/PtuQZZzEMxQ69cmG1pCKLoGho6OFkX6AlNMGGJ0xjNZKNUrB3pDeVWKynVd&#10;ASIUlq5TIEm+WrdNOKhTwjBNYgArC5gJ0lArNoPlwIgBIF1vzkRI5EiN/3xnv7w93n6q38Z9w5v3&#10;DOpeQesrKhZEcQVte2vtdknnV9CMH8sLORV5EyCB38U4kfAKNQ/YPIXeCxfvpPVur9YgR941Q80M&#10;t/cRLKVIJakK4RAkb0hbwPbr5o2ivhuj5nM12coMUEwgKuidGlTlNKAqvPpqjAoCExyl4u5fbxjv&#10;UAIdEdKFGSA83AwISlOK1EkTgaLmk+h+zKWCc26yHoCFtux+oechwJFI0sqGUiuOtn7eIDDmWP08&#10;kdjQp2o6A03JGyLWO6e779r9oFsZZmyFxtaXUmoK2pWaKyFfMe3E3U+5AajH25GSqJW3WCP3Hyho&#10;h8T05sD7xCHjAgfRLqtbNqItgO6ctsq5ecg+WS48u79t0eF9Bf6ed79/Xz1Pse3eipNaURR2mqYJ&#10;Hz9+xDgesGmjc6aAAiBrt6hF45FvxhZmHSqpqfVx3t9Nt/1FEC63G5ZFuJvztqHUgpQS5mkCuEpt&#10;dbdxHX7CHcTfedM748qVIe03oN5/Gzi7BiRexuxxMxeY3ZjbNW7zjBAjSmbc5hnzPGO5LWBoLEzn&#10;OMS3TG1v56ozvHSU2lqzNbX/zrIsIryJMDpaIaQlFAIuLy9I0ZJ+JGacN8lqZwZKnWVNownCfh/8&#10;VpmFd2LTcSUQKnX3qptg70Per+luP9yd//L6Ks+oySg5F6zbCq7Kvb1laQtbK7J61ExCtRqI8PTw&#10;sJMHbgDo81lZnxlbtqZCaK0U//8cyzzDLud7mduzPzw97cbdx6hWNeDuvG8dT9a12Ye6XIbpdwWh&#10;mjAMATEO0lSBNwlLYUMGC9+BWIkyj5aDAFLouLhyNhRSFFZ3PXseYPfaO+JKP6eGIJohYuPRq4r+&#10;3D/6G3ovYjir8qMWElxuNyzrinWVrnbRk6bEyDUinh8dhvyYRXAvB6p+phPrLvcBxu12u5NHDJOD&#10;BMmUX5cFMZDIP+VkZxaD0pqZ3HvO9vdvQdxbzoggKRXWcQG1LPYfKmfcPa8Zc7C9Lc9yU27y5Faf&#10;fdmsry6mZLdPJIsrQKjIbJEJlWT1zZyUWck88zbh6Kyauhvg3pM3i+Rnnm/REpHePoNuLjAgfPXc&#10;FP/OKraY34/p1n4Wg77/uzK0n287Dkp2zhRxPD3g/PiEXKr8qwyEBISA+XrF17/8GS/fn7FkUdKS&#10;FWybFbDOSlbaYpta5knHzJSbegfDMGBTlqCYEjhrV5iUQJB4iQh/m3uL3ffUdm89Z1sfBvvuhkI3&#10;WwV3EGfxvAKwEU+QN5HvvcpeUIzjpF4NMGzSei7lAg6SaJG3VcZBN4Ir3zsDsN1WE+AggeRcSdci&#10;HqLSfgYElG3xZ8jqbVrdMddWzjQdDqiVMc9XbVEnJAPzzbqd2Zq5UxR6P30Jo/IGeVKTw+o+5tFr&#10;N62VKAENKlTPw0o+mCsis35nv2an4xFxGGFtAZOXAGXkZQEoIA4TxuMRw7Jg1XaVxn2fc3Y6w14B&#10;V2YgSwzf0JNOCroA/a2jt4/bsLVnGKeDK+UeXjSDxPZ971H1xg1DEKUECbmUUqUrU607b+pN3wHu&#10;zR1ymSWtVhm8kymdcqYOLQRpcquiOzEiFClr7D3gdwbAxyFGaatIqjjNYWewNw9yRfBbHrS+VvU7&#10;fdmktWd01CQK2cowTaj6HLaGvO46VJ9nQ7HkqUmfT9e45ceUDNSCWgNAgipYjgnXqvKkuKEZY8Sy&#10;a5ai9MGhra7D4YjD8YTT+Sj7oRZtcSmdvNbl1s1QL9/wrzqkr0H1sJfpLEOMXP44itTktSUB9IYX&#10;6fjb35IPEZCggqMyI/aT1SVM9eUKQT2quiy77Ni+ZjrnguPpCNwJJbMU/fz3EHcn2Lm7fn/olsNm&#10;TFq0t4WbFR3eLOwG4bRs7B8enWHy5hrYGy7vCSDvSWqw/zCgMqmCrgjDJHAgEb5//YpSslNdbl5O&#10;ZeBCM3RKFaHbIxFSH62xHMhGmg4H+SwJdBeitKCcDgcQGJfXF4kxmSdXDbRHm+f7Z733oINA5/0o&#10;W+2z0cFaljZBvEnbujvPRA2o/u/j6YgQE0phbKXisGxqkEkyT1WmoNAvfu4JU/bzvpf4QBqtzn/T&#10;3sSMiCSZ6DECrIaFnk/6UM/YQtBraylfMS/ISogka3UYNHfAr7tfQcJ/XT3WZnusKmRs+8+5B7rn&#10;BEkjhlIrBt3I1iWoloJNs6fv12zPnZ3SIPzaISCNI0IQco3bsmFbV3x/fsVt27BtWRjsBkk8G9OA&#10;FCOK1mBTCEimmHXfFoiRYvSPBgMyoDwEBdPwWzHoH+eAMAPHs3bb8/hfcUUtn3mrWPsTiKCXJK8Q&#10;xOCQloql7Ynuej6Nur7XdQVq9D7zYFkDkocztFLOnXLs8zua0eBzHENn+HbeM/ZeMLPWDNvpGQBK&#10;C+mh/qs9aFPs9w8sSWxdYx2SjnMIASEkHE8nkGbXlyJ8AMlDdsruRc2j9ZChohOilJvuYE+yki5f&#10;MUYgKM99kT0RACAlqcdXiLoZM3dOk4YI7TMUtTNZ1Iz8bvz7o8nVn3Nl97XfNqYtYZJcZ9zrB5ON&#10;++FueskSzQ6KQCRwFe/BOrbceTL3cUi3BnwSq2ewWTOGXDJu87wbMhf8ngTQyihUpTUrGJL5TJ0g&#10;9ylglrKBIuxm0Re8nMMWWwxtYe+sRv0pSuOtgr736u/f2290gvHuKTjsvaGsnyewCvQTBtQqrGy5&#10;VoSyIY1HlG3FMl9wmy9Yt4LC0lbSyh/suaDK2Z5REidUCZYirESs2ahByAbybUYNATVHlJKxjQOW&#10;21XYo2qG1+wCCKSM5ta5jAiQLrMoCMgUUFlKqDZEZEREBEjBRwDjLT87qydo3kxABVNAleY3siDl&#10;oyhqINqc3eYbUorYSsWqHZGkNIhQy6AKSY1Fm2fb7Lxn5VLXvVuL5E0vSJWarE12QUSaBV5y0Z8V&#10;y3IDmFC2FZfXZ7ycn3E8nrFuK56/f8f1ctW1O7aEDzO0EHYbdbQYcilADKAgxlpZN+RSpPlGECNo&#10;YJaGJNpOE8zY9DkToOxsQchKVOmb0ihgRXeaUgCAv/zhX4SeMiWkaQKRlPl9+/oNLy+v+OMf/oTM&#10;jJwrtlrgoYU0YEgR81wQg3EbBx/HqoLdmt2LkbjPRpdOZwM8N1U1SfWftr00vKXbTGBPea+HuCWz&#10;WHuR63WGcfRmH2LYqcBkqSCompMRlLCiZimT6mPn7wlS+7ncZmAckCojKHwWohpnoypoJ2KBK2ZL&#10;VbPXxMgU9CNoL/D+ej8KtRnRhoiGCiAALF6m0bKW1hVAxpqLdmoL4ozpAPr+Ia0DhlDJctUMfFaF&#10;BKkSCDFgW27YlhXr7eYKusTo+94bgug/M/gN+hcWwar3VL0KxBC3lAKyWQ9V9gmrQR5jkixudSh3&#10;SBwLgveHP/wR823RenpJ3JqmA2IM2PKGMVlf7u4mVTYQDOL+gZJm3mVxm4Ltk8RijHvF3H3X3T3d&#10;o0xGd1pVVlZsyyJhySEFJTpQEvxawKXiqP1qa63Ycsa2Zsn21LpamwDriEMki9P6gFoWqk1Sn61H&#10;JLSVgFkT+wVLJJm1ldnpAmHnUG/i6fFRjdlOedtDQxtmm1IjEjo5lkEz+M+sOd9AehARLi8vYgBo&#10;HbBAUZK1SEk2fFHBEGPAmBJK2bBoJ6DRswShfl9GjNIPd0TEPC9IhwmnQ8T5MOC7Zi2ncUJMCV+/&#10;fce6ZVDObtQcR+2TTYwpDR2yMWlcVz0WVNQt48PDSYTPljEeT/j44QmnaURgY9CS2YnWerAwrtcb&#10;brcZnEZ8+/4d423FUhjrsoKZcDqfQUS4XV+lPCVJx9LldsNlvmGYDphvN4Ck3rMGamiGIxGMbct4&#10;eDhjnE4IMSFGQs0Z19dXGNQ+DAdw0CQkzUiXRi7Adc6gGDAE6dckSY4B42HEOAxSkwpBk6pmn1YL&#10;HVDA9fKKmBKOxyMeHyUxats2rOuC6+UFn7/8DkEpB5kZt3WVzG8QOG8IacLluuDldXYCmcPpLJZ9&#10;iJ7FawaKlcTYnA0hIg6EHApyLTK+ACgK+vHwYXThzVVh67KBNTloGEeMk2Tkl0LYSsF6u+I4TUjH&#10;I7YiDTWjGndEJMmJuj+mIWE6P4BrxevrKygmgAK+P7/gH/7xP+Lp8UnCI0NE0JIVMBBKAbaMwzTJ&#10;3sxF48oJaYyKKmScjiccD0fUKogaWPJKPnz8iKcPT8jrVQxWViORtMbYZI4iE4bYkTYDsXra+Xpx&#10;xSHeVgQxaQ11Rhom/w5R6iBYWYGXywtQMgI1/nJBnyLGccTlclVl2HiY7RwxEH75/AXgrPkhxWOq&#10;t9uMeb5gHA+d9Ku6B8TQscqA0/ks9e5KEJKLJNudH4SrG4DEtUtBn7IUA2GwZFLAoRFjOosEnJ8+&#10;yWuifhtQma1NanJWyJw3rIvyAQSB3KchqpwMrni4ZmDJWJlwe31BAWEcEjjpZ2ojVgoEUJSYqiAp&#10;FnYRVjvebng6n3CcEoYh4vD5F8RhxNdfv+GiJXRUKwIzBpDTowYKKOvmmdNuNFGrFw9EOJ0eUGvF&#10;8+tVwg9cADyrPCbEIN50AJDzps2AEj58eMLjwwNiGhA4Iq8L1mXFNI3CD3K7YZ5nCeug8S0EIsSx&#10;9XgYtC7aHFgwdzkZSiYEBpeKbVulX4PSnzIEUUzDiJSiWL9BLfSKCErCFwtS9i3NxmXA6xhLKTsa&#10;QhO+pvyIOiYnFaCoSnT/GwkybtzdxcFd4BF5neF7MJgvhN4C7RCBwlWym9HO/wbGVS8savq/0crJ&#10;YpMVKBR1UrsnhkCUtH41etoGIbVy7RqSeBFD9Vgs0BFqKMTTPAy5n8rVFdzjL79Abi04YmZzUWvV&#10;rkEjqDLytuJwOOCXz59xfnwUwYQiGfMk8GUcRpQKXC8z5tsN//j//AO+fv+OmC74/nrBfL0h14rx&#10;cARzxev3r0K4n2RRIRBqqRIbRavbvUdjWH5BzhnblpG3FdsWkWwMzcDS2mIuojhL2cQbClFqjQGA&#10;IswM7P3DyhWbMpGFYF5XdcgNgDBvBSm/sGs6vWoVsodt25R8QuctJQnRhIhNYei+xIjBQKnen9uQ&#10;j37tVpYezTkbJFvdE6hEQCkoIJR6U8IDjfOzxOxIf13zKiEDhQpDIGFYCsISFVNCNN+R2becKehD&#10;PGA6jKhanhKGATUMOD8+4fzwgI0rYiXfq5LgV1C3jKxhl2Ic20SoSRSZEVW8fP8OoCNfgDBVgRll&#10;W/D4qO1LYdSZ3FoU2k+g7/Yuu6lbS27wa+JWH95YjNQH5shoExNSPnwE1JrBxOCcQaUilyxe/zsk&#10;RXrRbiqtckQW4w65JkPWehel+8mka6vI2s5Zu74ROKXfbEUoa7X6ehKZKOcPQYycX//yKyxMpiPn&#10;8oUrg8rqY5hSwjSNHQQMjIPyCIA1jFNRqzT5GUBIgQQVqoxKAVHRQ5B4sChZ7gdiRASQhnsktHl6&#10;esT5dMAwjQBVFCYEzXCIScI14Q627o8ebQWg8y/eKMsWVamqRl9X7REBXOYrhjSKE6FDWCpjXTNu&#10;64Y4SI5H2SQMFkz/5Q01Zz3L/ujvZ9MQVr8mrSeCdMET/VKJXV5EXUDEkssVOSB9+f3vvZQnkNys&#10;xA9lWqU3aECts0BytaIqp3XgClSBPRsWLwsgpg4ONkgccu5ePd/Dxm5z1hbb3CVs6UCUkney736A&#10;zGtAB1eZeJas5raowVXLJdpmgxoYsg8ygADmIohLrUgwOIqBopZ2CEgxIKVp167t7T2yJ0FYYk0f&#10;y2eFUKzlZy98SJfd8XgEqGM5QjOWmBl5WTURg5W6sfVrJTDyVmAJLaVWxCoUmDlvQrKh/X+NS3rb&#10;Vvdqcs6YxsnRiNUy0DtlvFPQNo82J8zSGF4NvaoxdOjcE5EQf+QRJVufaOs3IzBcDMq13cOIMCOF&#10;3avlKhnRg7Y+tDKGuGX3iAQOh7dGJFJGLxWekoRVPCGELU6sa91ViZbYuIFIeANzCcIBbDWjIUfw&#10;cTF2vHEaFIlqysj5xZmBTRJfWBvZWO4BKaGKJdeYgu43C3PF/PIsWdxV5i8OIzhEXK8XrMuqJS73&#10;iS/S3xsbMMTgbV6JtGMW6f4kFgPIcGntwVyzsKQtN8L5fGgIlqNaAv9J+Z4ll4lCMx7zwro+Nu2X&#10;bYicXjwlSVozL8yTH22X6DmPyi9fq3gxFLgz0JrDodjwu1Dzu/FPUhj93d3vHxE2q1KbIdrRK/cJ&#10;Vz862v5qCsAMHgLhn/7+7zrEStE1WzuVcTpIJ6sQAx4eH/Hl8xeMHz+IwiqSQ2RZ1hIuKf53BeFv&#10;/vZvURBEmVRZY4VlPRRWbgfSboBWfkXWj4Cx3V5xPB5wOp2cUdBk4jiOb0IBJuMAAAGoVQwAl/mB&#10;UG3ciVCTJi7q+oygnSwquSBSBgdj/COtxZbn3dZVHFaWkI05hLl2lRl+b/vDPGsjH7JQSVAntQbC&#10;qOhFjI0GWVplAiVzY957+viLw9GyUeQiWxZlJB6EXHC1DjxVmGBCV2zejgCEu9iNLvhqGW+2+d7x&#10;fuULe/7vnZDzQaa7l/ebSAwIdijCBykE3OYFWwWyKWOQ1uo2W71UVjjEiEKKKjnxsIa6IKVBPBfd&#10;2ClFHJ4ecTqfOgUdOu/ZsQGPYdiMmlJhyoAySdligY8Bu4Vui8/mQj/sl5gOk9B2Kgx4OEiC2DCO&#10;4CrxQzFyGBQTQlASioExVmG6mg4nhz7juCERIY0T1uWGz58+ieJe1+YFdJmLuwSw3TP4I7vwD9rS&#10;McYA0jCEExX03bzQwZ1mXzNgleWkSEUp6JJIGMOQcDxMGIdRNx0EAnWOcmsn2aghpcFBwEZtY5ci&#10;CtHWc0AAB12Nah0bo5IdnhxjxpYZWt5soHkWQQ1jBisBSlGYXjyWPks7KX0iB6FOPUwTNgDjIA1R&#10;uEq/XItClpylZlbn4vjwKGQUWZKi4jBhLUIgYfXA1rGImcUIr42w4+HxATmvKMUyuZPuhYqcV4zT&#10;wbGNoqQwKQUcj2cV/goNxkbO0IeyWPe6LRSGli7p+l+XxclhHInQeQgx4qPncITdHGRbk3l146cp&#10;APJ76efPZIvJSF/Duxg17a7znuBu59yTNJky4t1nfvh1vfhedpoHb8L+pmGmHkEUb1tLOLNycCvk&#10;+8vHX5DSgBiAvK4YbPw8O76jzgXhd//mdy12red3xLS2MigJDbZeAKQhgm9//hdM04hhHISNjKKu&#10;94rDYXLFSrrJRQ8EdI+D3jCS1qXQ8lYg1drGVIEOEnAdzMCoiWYhWBcr6dAm/dTPwnMQk5duNo4P&#10;4aQva0M53AHpfsYYZc8oYoZuTRAJGdHhMIkjpgmvMSXUUrHihm2TRNS03Wb1FNknlCjgeDwBIWDb&#10;EkoW5VxKlixJkkQYv/FgHLXsgujdBAt7j7Q04z0lzSz1lr0V278N2RjOddwNEXfnsEQZjxUoMQQz&#10;43Kd8X/9n/+h66aDN9cRkhbsNq17TKzc366ghTt4HAd8+vQLPn/+hIenh935digBw5svOPKAXqFV&#10;HWfyibV5EY+lCXgzlACxUFlZxqw3qgivCGhWpECWFeAArkJ3GKs6Ot1CfHn+jtttRUwDmCSkMChx&#10;ABh4eX5unqQm1lhJV4yxUTG+cxCJtZiGAcOo/1ICUDVZEVIiFhNAVUhXUhLvQCHuovFLVu+M1IMz&#10;KPYwTbLhgySHnM8POByPDtmdH6IjPybUxJuTufr+9Stut5u3deyVdM5ZslhhhqEIXWdBC1EaTNi5&#10;LV6oCug9BU0haSIMPGmoQMsJg/QnZkDr2lf5DBjERQkzgnsgtRRMB8kCJS66H1MTtqh4+PgkQm1d&#10;EYokTK3zAgpCkAAiUBQLX0pDApC081CK+Py7L8jb6kZEGkZQAEqu2LYFw3jwpLZSJFYdA2E6HDEd&#10;D3h9/u7IgClYsKx5Y8SztdLvQzsGjRvHcUQpBcsi+QMMMRaGcYDFlIkgRCwOOVYMoe0tJ1aqrXrC&#10;m2XcKVszKnvl3N62pkB7+PX+YEizFO7CgEHDiA3R+UmFCcQQEU3mfEU+AAAgAElEQVQrmtkIy5Ih&#10;DbUATAhkJVdQJar84mlUg1GMRgq2TnV9a7tGQzOB6EqembDdrvDyXFPMvYzbVp3LCHAFJaVmZkG1&#10;Hp8eMU3S8lR6BGjjnVol3tz7M6Tj7n8SyIMf/RqB9+8uuyxs0w+CHlQIFXCKYYdaMVdPnKwlYxgS&#10;iBJoJUd2hJf/gNt62c+H3IivF4klQxEIqyO3zzKmacLpfMaouRzMUlolbTalrJSZkUxpcSnubYUk&#10;GYKhg06SLhyrsTO4z+NAII0goA3a/aEb0LzinoDkfkF7NmXYW5t7AnuzrfZKtj9X0raZa5W6tVoZ&#10;yzr75NxbxWYzlFL2pS0+tKIFStbMaZJ40LYJlVwaJI7nZpuMFiRRpC2WHn4nFUA9FOff1ZVpFrxY&#10;dKy0hHcKujOOam6wsyUq5GIc0ozAQlGXc0ENhIoMNg+oViy3VfuAB0/cCTEiDQPCuqhXZFBug2CN&#10;EeyeI9ue2Y0SrckOMYmnRnI/Jqjce+ZmiFSmxkxGJDF0S0pRogcTwDEeGqRP4lFL6U9BYWkOU7gJ&#10;2r63LWA9sMVLrSE41MedEG2z5DnCsnZqqwu1/XHPWS3ok+Iz6jXDxo2UKEV74o4pYQgTQkpeq5qS&#10;eBOB4I1iWBnjSileFoXaoUtBBBQjoBaBtm9avgYWI2zLQq8TgjQBAEi5ouHsRsM44Hw+YcupJYlp&#10;uZc0u5AEGUMTYiEUrQ6QJPSCWrN63U0R2hqLocX3TDGbELbj8PDojW/m6xXz9YqXlxfNl4ldmU9Q&#10;oxW7nIHf/+4LYgwYhhHD0JjBAHMu9h7x/cEqDZrcuJMTP1PQLMQelSWsEjTs4Qo6RuTt5wq69x53&#10;96DjlDeJc1a5nbZ+NVM4HI/asrN6gwjWhN172d0zTEaVBct8kdgyS4Z4UO/UfqIUsR1qkATJmlDU&#10;+GRIo4+YIspV+hKEKF3huBRnRAuaWVks90bXuzkSQEPYXFwyK8Redp21WD1nVhQBAWCXJ6LaS5WE&#10;ret1Boo4dCmSVwgEjuI4YZ/zYjqEgF15LTkKGtQ+YndIxYM+4HA8erw6xqgMc+JY1lKQDseDQD9b&#10;Fm8qJYzDiOfvz6AoJTGlbFqnm6WBud6iWb89Gb8JvJ5j+M1C+o2lZ5vVGIdafJs7K7Dul6lZcbao&#10;dOLcQi8FHCMKV8zLimlITu/YFGM7NuUo3iWj+MIlrNsNIUUESshKyG7CIY2j0HuidhtVFQkkhiNJ&#10;IcGxKdtbIYhAGUKy8BcYSsnSedg5b+JFBUk4a8MgYzeNByTvIgTEYUIcDojDBKoFiaBxX/EkQ0oC&#10;ZwchA7Fm5HHUWFUIqkxlMx+OfR1qS0DZthW8NgrAfk7IFi5JHaQp0FIyUJVer4pHJu0VsxoWglBY&#10;fA22NkyxgTXuRz7X67qKR6XK/DbdlIKy4HZbkLWkzUIp0nRELOQYI56/f9fOUquv5zQk6bg1DB5L&#10;Ni/6/jBq0qi10T30aaVXtRoJgz0FnFPZqheIWdp+nh9wPB5RSxb4Pcnz324zhpjw8PSEdRXmuPPD&#10;I779+qvOT6OMZaUvlDySD7jNN2y1SuXAGCRRR7OYsxGTVEWjiiiVFAhjiljXRTxoDUVYJzNJ/NuU&#10;GWtAhNaUF6k3X2pByckpYc0Is/wJaMmYq+g749n357Jpo4qALVcs64plkWzoEKsjP62LmOyiClHW&#10;Ly8vGIeE44kl5pmg+6pITD5NO8Oyv4EmaPdxyGAEFNyye987asf25ZSQzBKflIXxw+/6OQzCtXtx&#10;JEjW2EH5DojMr78jcymSHClIDIGL5BZFkmxoNrRH79Pkjz3/NI6eKEuqPc3RYEiVBssGVcUq+Tqm&#10;oNd5xjhKP+plWZGmI5jV8VFEi0nRMTIbQ8Y8Bna0irrrSxWS3KfnoFAzpK3sszIj14xxSJgOE4gO&#10;KmsyNi2hrFnKHc2rFRpewrZl3OZ9IyibdO7WiXeL87c7+V0LToeDQN0xele7WqWV7+12c677dJtn&#10;gAibJhVZa8FluUmzAoiwcO+rmFXQLHPqFpR5MG8LyfHu3z87uFZoqnIbBH3PuFLfIuT7F4zrmB2e&#10;ER7kaRhg9ZHyxd4b1+QwEouRtT7RCN3lY2LBcZD3zROKg5QslbypPWkbVaFlGwdYZrd5CYRGHyp1&#10;4NYZyWApewZwxeX1IgkXsa+dZGUWq7i+aEcnnfRhGJBrwfUidYFDkEW0rhsQCEManNM354xVY7HY&#10;Nizbhvl202YJ0uvZvVidG8s+z1oW8vD42OAINGjQE+M08UsaxicUMErZgNLKMaQuVY1HZY4jHZND&#10;Sp4EJbtY50bX4rouWJbFu+IsN2lCX3PGvNww3zRLsxi4T658gypoa5yRUkI8HuWn1nq+vLy09ca8&#10;t9ABnM5nNWpsfgRupBCU/EQ+m0tuvYpDQEAAgrRPJJZQysP5jF8+fcKHjx9BtQosyJJMOF+uSEPC&#10;xw8fMC8L8pbx8dNn/PG//xcIoqdhmVq0NEW8kT/+yx+wrAsqA+PxiMP5jNuy4te//AXfvn/H+fwA&#10;kMTrN81yJoW+Q5BuY9u2SPwsBKQtqWEhWa/H8xmWvwsojMhFy8Q6VAXNeHFDzqCB7riXG8/fv+OU&#10;NwzTAdtqillqsodxlBgezLhV40eJU7hWzPMMrqM3kqlVvCMjWrJeGW4l391LSxJqO1rfVGWGHx6M&#10;1pTFvPpa644c6GceOACteLDPtXshjbmvt1k63BlPg0Pcsl6nafT6ZVNopRTn7q9aFtVuaE9nbF53&#10;AGtvAv2pVQeksojUMKjQBFtIODVvK/LxiGohMtj9tb4KMpwM0gJ4QssTSrFHINU4qEAhya+W8BdA&#10;QSpVfI/CjCsx8h8eHqQV8XLDfJsFRVpX3LSdaxoGbOuCnItU6+SC6zxjGCd09sfeiGPGsiy+Tnrn&#10;1RwsaWXLCm9XXw/btsp3IeGtVLYVEnOeAKW8W9dV612DLoSCaR20KTyLQuLmDbn+rM0jORyPHq8z&#10;IgiBxySx4+uvf4F3v+niUJb91tceW/0YW1xVl7lYW5KWzyx9bStLn+RxEi7V200o3R4eH3X8CJ8+&#10;fcK6itWiu1CaAgwRaZiQYsDttgAqwCsLhWOpGWDZgMeHsyiYnBFSwogJlRnz5YJVBxhoda/Jkp0C&#10;UDng+fszKgPLIvccYpQknBCAED0GLUk0xooWtdRGfMmYBozKDpZ0DBrEm7QhQ8QwTrhdr/jDP/8B&#10;ry/PAqGoWdpbwKyefQWQYgKrGzOOoy/IvG04Hk9e5912v/6qP+/b7dU7gSPx6oiUxNNMQRRkgFjH&#10;p9MR67rhdlukd3gImK83LKv2cmWr79TNyWIwSBa95FAcxtFrTF9eX3GdZzBYCTSuvrmttr6WgG0V&#10;YpnHx0ffVIYOXC8Xf+3x8VEEmwp8I78nEkj+05cvGKeDdIgqFdfrBdfXi2TFp4xQGcxRYoYGf+tm&#10;B7PWl0Zsymn/5Xe/w+fPn7Fcrwqhk5fh2ew9dSL04+ff4R///u/x8vwsRmrOgoqkiHVZcT5Klu5W&#10;C+rrK/iPf/JmGE8fPmLbCpZlQYBwHaQxOK/7lgKGccA4WqasZdwSMCqcWKUsLFeJl0/DCJra/ZUk&#10;gsxi9dYTPWrijtXDNxrT0Mkbwu/+6q8AyNwNw4Cci64NaRySc9Ga9IDK3JR4ShgOE+o64+PHj/j4&#10;6ZPzp5/OJyzrqq1Nb5K0GCMIhFIYlTMoSevYcZpAEj+QfafQcWPEu6NhDZYoJSU/H38hfP8mRqDJ&#10;2m1bNQY7aDtLR6ffIIQS5osYlBzF6rC5FHARjoH/+d/9O5yOByzXGSEFQGtup1G5KwIhRQnLDcOA&#10;wLKPxpSwbWVnFAX06lky8kEtXGneI1f5OaboJWAGXRfLOGfG6eER27ZhHEc8fUw6dgWPTw8ABfxv&#10;/8f/jnVdMV+vuFxv3otZ7jtK3XYpOJzOmC+voBBxOJ3wz//1v+Hl9RWn49FJkMRrbl4sIDkIx8OE&#10;wyQd/oZIUlmyLNjWDRQD5tsM3GZVuuS8JYfDsbkG7hW3nClC4wfpqy+qhhlrLUjj0EoEWeuoFfY+&#10;nY7KZ36At4RhbnVnxMCYBlAMulA0wULLAjgEaSfpkIdOmidhiIfRmIUaZ29aFk1maTE/i50YdYYV&#10;8tuK7OPRALxe0q1YK2RDS3K6pwr12IApCIXvJSZDCq9UABu4xo7PeM9wpmAJmOUeoik40s2sTceX&#10;dZXuLOoM5GowNoGo4uOnX3A4P2K+zj6ZlgtQS3FuZBO/DjHp5pcYqVy75E3/WW/i7LENgUrE6No0&#10;ya9yy/zeoQiA8vACCC2BxUaOu0/Wakv07WFwbb+l7z2gWu1Z7J/NM6NWwsvzi3h8utiHccTjk1S0&#10;EVc8f/sKwMIECqG5R9/FgYgMAZT3RaLgNl/985bM1K/H4/Go6ElLHiMiBGZFGjqaW0tw6o7chUik&#10;/7f1jF61Ccq+jOYe1GSwZ7CC2TvxiFfNWG/zbrz33yU3dIV6VFmnyOZcSmIs4adWgeeoMpgk9+Rw&#10;OmpuCWOaDkghoOSCIUWcTtJwpYFPDfp8L37Fakj14aRtXV1omSvS8jIAz3SujBCU9rSb4/kqiIhB&#10;gZs2RKi1Itt1VGDadYXNbn+LP/JUp2n0sZVwVPN8V7bcBn5zDk/66hMQVQ6JbBTDyprZLMuCmAXl&#10;kXKr6pz7RtISqO0088LauFseBckq0qTJp6cn/PLpE46HA9bDRRKfslRdDNPkEHaf51NKAapVT7w7&#10;LH7cJ87d/zSI18OHIXhJHENkouYByk7ogArS19r5KhrPXBBv3re57g//cpNRQefj3SAryWf7OZPf&#10;eyS18Xf06Bgzq8PSfa9Tzo7k9cq7v847a47v/qi1YF0qhBPLyfRFEEjNnEIo7rFZ3JffLMj+X1+Y&#10;7RZL93df7uSJQFovV3UxkvK6mhKuKpiIW3mSBO7ZC/xtYGIISDFi1XpiebnlgLbXAkIQZSAMXAWZ&#10;pVetNJYvrkR6788hWntmTeqxLFpLogl0Em+QqKsnbUkShbv7UaXLtWpRPRq8r0KadfM5OUypqBTA&#10;obqwF5IFURjL0qgLOURsuSAXKTMBSIkBOoWsh6GtZkzY4jHvsFnz+0XWW/m2CPt2jzZ2pi1rttpv&#10;hX5gVQDy3F9//SrzGRMoDW7ljzFJW0MuADECRa+vZJhgB55fXiRhnQitLWW7j6ePH2UddgKqF4iv&#10;xuTELTTSJ7wlXV+mFJwwQg8j7BAOAfE8pbZbIL1xmBrkaGtL/yMQDL60/A5UVdIQI+58OjcBY3Mn&#10;TwQG8PXrN/HqKCDEAUlRLyjEqDwXbqDZP80j8/uFGrqVTOlHgRdxbnu7N766v9/EcNGU5el87tZ+&#10;LzcsDJVN/aBWjUmGdq51XWH164K8CftYrYxQWtKexfzRIUUVtBO4/b3a70mTdIop3Bhdh3gDGJdr&#10;9c05JD7eH50hyhXLsmiexIqYJKkwr1tLwlWqyKhIIhG1UJ3Gnwld3LNLQmVUHE9HHE8nHI8HpKCI&#10;GBcsc5ROU2xrWxwvVKVq1muMkyBkwR7JENwfGeV3SseQkd6LbBU/ASVXeIwa3Xph4w/oc41kXdTK&#10;CCjqPBQ1RrTaJkB4OWyWuDoi6A9gcwmBwd1FIfHembXDWGWQVv/IdZVz32RBraKgu4Pufmd/HpHP&#10;Pm+dsr6XKXo5R/W4srSbdKGP9gDLuroikoQHcpo9s4TMMrlXzsyM4/HYplI3rWVFu7UGFUZA5820&#10;Yn2ByLpG9l2bOoHTG7uWlR2Ip96XKbytSzSvyX4HU0c6YbWYsd1X/z31psQLMgakoFSFARQDQFE4&#10;b32hKDc4AyBJdnp9fsGWK9ZlxbLcGod0VxfKtXahuGbkSKlQ0WdI2gxDoKqkFjjLQ7hH2daAKV2J&#10;jlumZH9ITEmvaq6DoStoz2+IR2+A/ewwBe8xPDNM2FAKoSkllixPZplXK7sryJKFTBrjtRUWCETW&#10;nlEgi9fXi8DfsEzpvTK7Xa+uSHpPx/4utpHMYunQA9983XcDGoxv69VKr5iDK94+JNTfT5sdLZlR&#10;xexK2pSZljUJF3Vtc6SPWEmVrca4CASKfb/rogIDTYDZvOgzGOQuHlVFzRmZCFyycDwrSZBjKiye&#10;uJQX7f9u681+k2tfL5eGKHUywDzEYTCq3L18sPV8PB7EMIuSSY4YlWhJ+wSbUvNxVuVvVpC9ruvQ&#10;0TadEIvJZo0ND0NSuQKhRS7FDaT3jphiW+O6hjyBibt14xC+OCtR+fRrrSDNdzDk0O5ROBpYjQUx&#10;aKM5TirHyrYhrwtqEmpMJO1vnjeUNWA8ioEUuKJQabTT/PMM9PeOfi/Y77sE326/t+S23QnEqw5m&#10;mFZwDc2kFitMP2fry+SRTgiiJK2hm0sz8Zjf7rNe7Knh5I1XuGLU3CUZEpmnUsreqFYR3yeA9k6N&#10;WmOwimw3CrmFQu4G0r8vVKGMpDahe3jClqXWDbQGUgVpH2dBbAN7L7AAhSu1FIXM+uQ2AP2m6IVg&#10;f/Sei53TFHubgLbYe0HFVkfcTZgPHovFBAjUIoyG5F45s/Cg7jo1cedVBuq4YKkZOKpojOgicgVp&#10;JmJ0qkUY4ZTUwqrnLVnCQhoSibBlawdpa0ENKH3uQT3KmAaN20mtM2tW7XA4IGpXoxgjisaMoN6E&#10;CYl+yN3CV8tWZHfdKVVb2H12fo+Y2Cz2qMWPPodeOPcHEb78/vc+ntlrWAUWIxREUmSHZGQCscZw&#10;9e8gipChmwEVVKqOva2N+2dva2XQhLh7RidbQ31TjgYMyHdFoMu8pDSASBPNUkKsBVTI9847j74f&#10;I/W4PFSke9EQBEAdCTKlK0epLbzEVZQCg4SURhuNkF+vIVBqouB4fgBRUA50WZO1JIzKXw6+s+ts&#10;SjvZ9e5rkPUvpTWxjUvsFBqzOwP9mHejhOlwBAWp7c95w/AqyX2BG5wtRqT7SSLcKwR14uaQ9PMv&#10;t23rFLv3++MeMfnh/L05JCwzTRPGUfZn0h7jNgYpJdw0j+UenXRZp8a/aYmGVoqCs6qbumXkvIA5&#10;amxext0g6KjGJULUckfNh7jLIbn3nJnfYuC1ts8M49HHwZAyazwj7wsNcY9Oyr60dkMMKcdTfaTe&#10;ci2siZpSFmwAtiWWiRPV5BOrA+K2FNsciAFJYN9TXo3S1eAThC64cgVFRX4r7+bFlDHrfRhSaCaE&#10;t//snCz5i7v3sJNJ2yqVEMmE8r2rPY7iwZTcGGTEqhTo4JAGvzHf3GZBEOFyubjy6WtiTWgcDlOb&#10;9p3AllvPHUTdf9fuxeAGs0LNO7N4VLPY94rBNnv2JhRduRhJwg4zCx8sh3YdG0NfqpJ4EJmRK7SO&#10;nLEsK7Z1wXg4dFzI5gm3jNI0Ek7nB9zCTWKsw4hcITWcBAi96N3E+XiQlEXpfecto1apmZWSgIJP&#10;v/+9Q1YVQO5CD2IN3pepwXwMgNmzm/3Stuh0jsg/D7cq+/myjG9/D3BDRh6prRX3KomgfGHI26pz&#10;LSQT9jtryz7pzcyOhNimqmSsYGpsGLeyD50o0eOuofxbI2HT6/eW8c5C7tZS0KS+PjfCaFKtHtKS&#10;hMSrBloGS38bTVG2Z1ABArXGqwiqcZp2HlxlqTf1UiKtLMi1Oi+1JYGFNDRqVX30aAig/l2yZuTn&#10;DQCjEAGlgMDSqalWqWDQcSa1PF3pmQEIM14AL/hhyY6NMWIYR2eaEg9f2qcaa6Ede4UnRDdcqjRr&#10;Ua8s6F6OISCX3Cm46sl+wbq1odtTncHW75GUAKrmtVbUVQ12jxPbWm4ert9vZ8B20wtoWVPU9odC&#10;0iEGit3vMAyNtZF555QI/EkoBbt9J+vDcoAkCXNICWlMGLK0CDXZG1NEXm6yRghvEtmAtzkRPz6s&#10;GqXNNaBELFreR9zyeAwpS3ey3Yz6dpKddQSYB0pNqd2TuZj3bEhQuz/s5lhefd9Ar+qIWk8BC8YH&#10;q7C4+3wv/whNTprV/m6Z8Z1j2tZ2k43rssgaDDArs/sMy2QHImydctvd1N2xqxkmwq2HcHTx2QIB&#10;RHDybiChFr0Ia7fGOoFui9U8F7uuMShZYw8oOb8Nmn2/DYFmIaoFH4haP90q8HgKqhDMldRNILFS&#10;UkpGKXcgiEfAIUg3pOsVh2kCOgVd1fO0coTX64zCLJnK800ZZIQbF3Ffc22lBW4tQ5iuhij1ypLw&#10;JmVJ67Y55LcuNzAIaRj9PRtvgYpIWp2pYDVDTRZcaZPSjZ+Ryxg5ii1OXz4m4KhlOQJQIdo8j3gf&#10;myK0XIMQcH29uAXKQSNGIYrlTgLDRhRX3hZV8j/Vk6hVOG1hIRWlUX1+fva1tV/T8psx1ZHCj96T&#10;WVGhrEQ2RpjgoRk9V8kFMbbyiVykVMwSJwPtyfbp7ndmSdp0odZZ7WDGfHlxgwnQ2loSL7GAFGJk&#10;JZuR19M4CjFHGrQagICg+JnKFRuJdV20w5E0ByBA45QDYiAAH1TA6Nrs1lAvZ5vJ3f4HSZkWxYB0&#10;kwYkRRutrOuCkvt2qzY/PSwqsiDGAWmULkeW1QuQzvGmKJqt62bksyVe9Er/7ncPwZGFBhqJR3TD&#10;RL8TqhvuPcJi90rUETqREO6Ucmv5CxZSUBjXOCD8ftFkoxgg0rsbfTjMUc9+DzdDFfq7kU/JZ1Qu&#10;MUsIiQokP60P6+GdQwlsRCNpCMp1EkDAsmYZe9XdTAGUSFigu+Qs6rxuQwAchfX1yO0ZlTkN3JVY&#10;vnf4nja3I7Sb86cQ19oQ3epleIzbsmg4U+PmGkJxZjqtDul1onnPDOWz6DZCj871oQDunl/Ch/L9&#10;cZpQa0WyBGiPJ0I27G3dYGVWReFiCtID2ASBpSo4TBaMazXgfDpp4/oBQ2yNvSXbMmNdFrVGG8xh&#10;5CJVrW1PSjJrxBYsMwZdRNIfdB+bLqZcuhXW7CnovcjmJVamHB34QBXEvaXUbQAV+oyWUW4TZPGJ&#10;bc1Ylg2//ulPuoxbkg8UUmEQ5nnG8eEJlRnfvkkv4QJgGAOC0uoh/H+0vWmPJEmSJfZEVe1w94jM&#10;rKNnGpgZYkCQn5b//5csl1iAXzi9270zXVV5RPhhZqoq/CCHqllEdvUSoDeyPSrCDzNVUTmfPAlv&#10;1JvUEgN++etfMaSEOChNZhD+5VqlCf/r5y9YVvHCxnmG2KiiShMaZ5lY9B5cl0rvDIDsAbUFDAfH&#10;DU0xNIGD/75P0wECWpGyhNTuEQhUAaYIEDCdn/34ifEj7UeXOtPjusqoBtZv6h0CUpJ7Zq2ZFsEJ&#10;GDKd32Ikem/YZNWNc+dI2O8ey6LgI2r1+u7zcsmgzdCx2WuaZrDDoHVp055EsPY5kxkvL1EzUpa6&#10;HaaT7BW1qBREzu5E8VX2vBbULOdq4EEjsC49SXD6Vs0AA2CM4wwuGTkK6FJkuCq5w3yQSlv3biG6&#10;zwq6Ty5KAKbzRX42RHxesW4Zj2VF3jIWzdyhkx3/HobMyx4S5umEYRik571WGBqfuVfsYoyY2fnI&#10;LdvQ9yKYrqwsEUxSshnoqSBIbXXQFiI3yGz4GukyiLTHIfTYBmm5IekDXhfkVdo5jUWK1EAFanPO&#10;LbXtQQnt9ZPP++ZmbLZVsC0xCGK8xAjmgnVZMMJqnHJnLR2saHWumA8gqP1DgKdqlXRvzfkyB6/j&#10;4g4BFKR9jpQBj3NLoQeG6vzvfVt7JvTAL6EO9Yc7Fl0mB72hVo1EulzddxxLEptisCgmkYOgOkrP&#10;S1abYIGA+qggnU/oPUnMLjvcne+GS7chHwKSBgAmEuKhbUMy+sCt6PB4BFAcwNrqE0PAmiu2Cmy5&#10;IgwD5vns/cXiIYpnVlga0qVNSmaWhlpwu77ipvNbn56e8OnDE355XKURWykJt1xwOp1BIeLXX3/D&#10;T3/4B+RakbOOgWNJJUa9psftKvSGLJSFJggpCcpy3zZjSqy1gT19/OhGv3AVohbr06sshP6dQxAp&#10;IA7icISU8PLyCooEghj2aZS2jJfXK/7L//lfJI2szkiMEfM0IQTCqoxHaRzBf/3iCOAwSiuLedlT&#10;lGlW1t/odJ1VjOyP//BHQZNWQRkSCHGIGGMCgoybm6YBMY3afiVrcjmfMc8jPn04gQiNh5glA7Fm&#10;QTJOpzN+++VXmRVMQdjPiqBNx2lCzZuvT9WshjtTaM6qlx+4Q0NXmYDzer3hsawYoqXXLAoBhijO&#10;R4wSLazbBooJz88f8Px8AULyz4cejFKl97ZUxvnyjHUrSKkgxiTXWgqmccTT8zNee6KRzqPdGRxP&#10;2ymBhZVdWIj1PWToFRHJEfz29at+VGf4ySglA2KwFLnIj9TJ2Y3y5XIWms9pwOlywcvjgdO64cPP&#10;fwARdFoTd9GdnsYYMRDh6+cvGMfRHWUKAeu24fb6DeM4Yl1WmNU8xiAExqLpbBtHS0QIg3zO8lhA&#10;KSGiohQWEhR1lEIQ6F5MSVsG2whBG6Kwrgs+/fQPfrYSEUKaUDngsWQs64JTmuxi9lEUABBjmGRP&#10;748FN+MQH0bZFwCjcyFXHyaCQIgK3Ms5onBARcDTR+FIuL6+IlfGMJ8Amyeva+sZH0X3mqsdPL8l&#10;Gt/kMSYZgpBLBlUS/UA6JS0XoG6Y5wGBBJBbthWIEUNKCCQRlKTWhTZ124QsStrTgKfnD7DBPYDw&#10;GlCMKCWg5oJ5ngEWPoohBeRlQYwJ81nIQURe4SlcewQ1usOQmmOjNeRaq4Oebo8XYZ2cZtGJBurd&#10;xAk9TRPYGPQg2JGtZgmMSsagnAcUpX0uSPTh+mPVdlzhcxAu9zSOCCHIfOZxlvVcNgSSXviSpf10&#10;WRYkczD0PFII7oDFANwfDyH+IeH2H+cT6OUVW87C834673QWmHW0q3Q01JIRAtzhEgNFsn8xYIjJ&#10;s5MVEgj6MwMpjbhdH9i2on3sFbfHi5BozRMelv1s5Wt1K8yYaVQC8wA1ArFoRy4e6pGqYmMW7xHA&#10;118+4/L0hA9PFzFOXKWPMgBUCn789AFr3jAMo7R15IzT+SI8hWAAACAASURBVAKKEflYf0IXjcH6&#10;6Dou5D5q0w0xxdNSxfvU/OPx0EPVgGFsaRNmrI+H1t2zf78gRnPrx1YFcrxWi08zS/2UmbBWcS7X&#10;aj8bupC6Xtu3KHeffxsCEhHYmKy+fXOjbePaeiMhk1oSCPBWphiismUlxEjSruTpdEFCE5HQPBYd&#10;R2nIdopC9VojSth2qa8+ZdMQ2rXtQxcB2V4tmkLaYsTalUFsDW0yFAAfS+nlCJJDLokW4yJv7U5c&#10;xaEstTlkdtCMPKePyPrr88ina706gpRM5sxgGFWfEZaAGafzZeewH52AWoEA7dVvqQb/3OWxYFtX&#10;5CKEIcu64uXbN0zTBCLCojSmu6wOBIAEYmzZovYK5lXSvptMlcroJqCpDDPbWWEAQulZWaJD8/yj&#10;OpCH2MM/w0x90MybOB2alk1CzICYEMdR52lbjoRUlgWhXBlYt/xmb6xMAgjICHrNop5UH6jTaHti&#10;R9TTywrqq1XLS48VFGSwy8vLK16vwus9jD0PAdrZVBmPwySG2L5fnw3cJgxR1tsvHOXIBSWvWLM4&#10;LlKnrg5UjRqdRQLutzvIqEP1EqJiCITRKns9V65LUvC1sGfKqjs1hN2eeS76jfryXzzudxjgyhwT&#10;GYcotmCrVdneWIcokWaDKkJgSOuqOA2yzVWvo2oZSqP14/czuz7sq7cViku2vQims9Q5pqgRrjKp&#10;ratH1Exm2+TmMhiD3Ti9WQF5jXLMk2dou86TWjSY0r3nrmbPFVSBz19/1dvpInnP0ADzfBGHUT8H&#10;AGrNzhV/v12R0oDU2onC7pmoG1rQ3YSkbTWXrgaubWzb+Mvlgp//8DP+6Z/+CZfnZ9RNev4CEcYx&#10;IUTyqTeVGcuy4fz8AQgBHz/9Gf/2b//N07tOwK5fE/RA9Ivbpyi8LaG7LEAFyAxGrQp4skiG0Xhd&#10;gXGeNXItuxRTCEJIwo+l3TaaoHk6q7suA6gQ0S4a9h3rDr792wHT7O9du8X5fHYHwgZgHB9m4Nz5&#10;IIlspnkWVCITgq6D+CWqjN2oNsGzewBXZGX96h87GdkZo+7RKdsff/xRPduWuuv38tuXLz7qMZuy&#10;nWdnfXp6foYMCokuC1wrskY8//7vf4VxXBsei/Wzc86+Z33qvTcIg7W+dE5Pf33d1gGquDz1SErE&#10;0UXg7+2NtdDZJ5txZ2Yn4OBNMArbuuH15cVTqSCZjWwG2jJZUhoCTqczlk1oRCkmpDQK57Y6aeez&#10;oWz3e2d7KTzmtl8GlAtaA+3XwRyzJr9qKdVhAkKU96VhgE0LWtcMIaVp7w2h8Qjs5KrLzhgGYncm&#10;Ox1le3k+ny2B4TK9w8jc7yoLG7Y1iiO0rjorvmKyzIJ+//F8miP0HoAQAJ4+fBAHK0uqdNCSTs4b&#10;hi3j9UWmIYUQoR1liqcZEGLA9f5o1LK2voADyu6Ph55hy+AAgnIuLsv9eXvzMKNg+7f3n4WDwe7L&#10;MnuWDSPCeL549qxm4dIXY2bsWF0m6nAJHkS9Nc/7a+r1ojuT8hyDDFLt91UtEoiA8+ns+8f2fgN8&#10;EWO7v+6v6XANQiUdfQiM8BnYsBXDImgQ4frOfh/x8dNHXVC0zJjecWXDN4n99KAAOiaXZFzwNE5I&#10;PqnElcte0fZGwYwdgZ031sjobWECZHgDZ2BICefLBT/8+INwIN9uEH0WQQHY1oRhEIrMGFeczzMY&#10;AfM8iyPAbHOgYPbYTK8Bi8xr7us8ZghtQUL3GqsdDZpysutujol8TogRCBWBg0xZIrhnFw5pofce&#10;x+Z8d3b0704NR/v+8N3ad/fkgqQLsSwLDDizAxCpQhmnSfpCa3dgYTW0AVweKFxQi32PpIDckNHe&#10;QwUIpXTODYc3h7+/B35HOTA3X37xEom/uSkVQMgUIJGIRaDzScgXzk8XPG6viDoizwy8RG3acaBp&#10;vBijT9aRCU2kPeRtzrEpe7/Gw8/97+w+b7dXT535PiuQzM9Qn1U4/Lf1ce+NY0O7Pj8/Y1kW3G5X&#10;iaYVYGZ172GaJaKoFQyrB8K///F4oGhJIg0jLk/PuDw/Y56lY+D1y2++7r2M2fPl6alzXCQbYnIc&#10;A5yJareFaMoSlVEgQ04MWZy2zTEBFFLn5BBAOoxkHDHo3kFlxdK4tZMP21/DCHgZRR1JR0Hvrq+V&#10;XIZxlGlOEMAfV0YMUVi20DJa6M5p/0nX66s4vGQRtMhgVMN3v75KpqZWxCRtVVaSqzq6NepIQa5d&#10;9itEhBiQK9xAC43pqrzyAIWm36D3ZL3z7PLXg+pccCXC/47h7n93frrsHddapczEQnZ0enrGuq3Y&#10;zOGtFYECUopelrJ15N78qS6x9kS9bFFb2KPHey1ry0+WkQpBi9IBpFlmM8YVhGVdm4NlDhXg7Hi9&#10;buszgO379rrMJKmxA0oX0DCOOihGMUwhYEjJ9ZcEPocsHRP+8pf/oTTSijEAS0QdydH0tVakRjn4&#10;fqjvF6zKNehz6g23vjXaYjBhqQU5r1gfd1xfXoTkf32AwChbxOl8EjasIG0VZdukfQPkPM5mgKnb&#10;GElx6kKh89LQjNfR27W/mYEwj5OVSIHNuWL29P311jwsS/Fxt0o9ivm9h6HLudbGJ66zdo1IxHvm&#10;DgqAmXfAN5h42CYzY6sdVR8Z8YrH3HrVijwFa6ZDLTAB4zTC0vlmlIWXO6ICWJfVBU7qboRQKioV&#10;ySAchK6/FiLazUPu/2734QbS/h3aEeZpdlY3c2zasAplklLFaN6zfU6B1OWjGifmFYwqhyhGlFIx&#10;JEPt8+6Q2vWa0Wa8zQgwM06ni3rGLfI2vmdmmfdq++Y70xnuDx8/Ku9466FgN9AVT0/PMuRkHHG7&#10;XgXoo9gK42svDISILtvS5GBdr6iqCCuEkWqczzhdzoiR8LhP4gT3hD3dc4gD9oNaGogzBB2gYYqL&#10;oBFKk4GYAtbVGMky6H4XcI0a0Gm+oFTBO5jhzzlr1Jk9xUzMWgKQE8jUMmFH58LW2/bM1tr3jrQl&#10;iMkN/P1+R1J9U4rIzDAkWM+5GbujLH/9/FnWKZhh1vXXzW5ofZksJUJ9QgrCN27T4CRCtdSsyQhh&#10;nk+I44hAAbfrDfXbV4nuLXqLRugkmIYhAMxBkW6NxOloeOzclbI/bw0DrlkId9YVlMX+0cJC5xGp&#10;OPdEULIoAphkqFLs9gro1vBv25r+tWZfyGUL7RyRufvdw9kuDVbevY5I9TV3H9G+o3/YsKdGVd2y&#10;ycKZASAkDOOE+XRGGgfEoHwWKeJ2u/laymV1pRqwjO0NFbUQqs5sDzEgKSHOOE5goLWjNahI8xqM&#10;VcgVsSvT0m4QrU3LfCUi4HI+43S+4HQ+Y5pHYUCKIsDjMACQNF6KMmOa9ODJAaw7o0wgZY0i97qi&#10;Tk3pr81GJPbzd30j3YgLECLnDV1GHlZPtJda61a/iS0KYtTMbzb1+DCFT9T6wWusPkHG0kfHFJ0Y&#10;aMWAtwt8517asPmmPOQwrdvmQCZS50AOZsa2LDh9vEjbTBV+YCsbUJBhALfrzevggQRBHVMEFUUB&#10;H/v7DmtlRrWtgXnK8rrT+dw89NorEnltKZsDU5oBXPD68g3b8kCgKhE0VZTa1qpUUTU2qSeGgEyS&#10;9YhJaklyX93M4YMyYO7aZFQuTD7sDCTLSx4cKXsUTaN/T0ROp5M7mr2T58A7bbVJqfUIc2VQEKV8&#10;vT8agOV4HwBAQdvvpH3pdr8jja8KdCmYZjXQZpB3DrfwGDSik+pnw4arWMTW779ni8Szkz3bNsF7&#10;6GcYLuB2ezjIMSpIsNaKTekvZak7DmTTPfp1wzjunCm/DEDLaKPvm2dIuBna+/3uI2X782PfhdC6&#10;NFQQuoyK1Gj9vknpfNX4CAGGyGOKQdHlCWkQohcCYcvVsy+SJg1+LwwWQNd8QmGSeiioOY3cojlL&#10;s6ZIqLUAKYK7MbdH+eif5QWCKeYqE6ACCIVZmfhEjkLQNsOUAIqYSDACMl43IQ4Cfoo+EEgjfDem&#10;1p/c1o9i55j+jWsF1A6wRNS73CVzh3Rn0QWQMzSNQ0fxas8QQhYw8j2/E0DYTksAuqf4bSQxzYkN&#10;SDqwSMo3CnjTzge7J1YnsxlowGZvxxSl60L9HdM/56cn+dxGiLl/FoWnH8eafHBGF/bZsiDSHl9S&#10;50mM6fV6xdP1jOVxU3J9Rs1ZUhAxIK8PbMuCHGWe8uP+UGVIuL++usMg/plA0NVXk/mlfqAOhBsH&#10;q2n+mjeQg0CQqNYEs1o9mFnHlGkERJpuiPKt7oFXxn27erq2FyjbhGyj5Gp142ivcyo/Is8SyL23&#10;FOd7afteOL59+bwz0PbdZtDGaQKNo9Y6tQbDjLxuisCv2pbVGccg84uDTvNa100MjSoB22OijgpT&#10;7z+8c40ePfrv2H/39cuXZgDUQwfYwT6Xp0tzwFSgl2XFtmVcCSAWJ9HS1oCwFdq88hATBtJRerqm&#10;EXJ4c86eirTHXjlgV/vT7REZ1uv99uULQPB0lO1D0HX6Ww8iUlQ9+6Q23z9z0LS7AYqKzjqKLsaI&#10;qvWwym+v2yKNNAigqO+9BiBptbxhW+4wGM7ROAMQrmHNKnGAcvIHd8J3rgez2peWvTI5zkXmQ1t6&#10;usKMUPaBHrVGxGjpvz4iEmMHRht2o/KQuiyOG2jTESHoOMnqsuPZL/0cQ3nLDOiOOcr+dc5Ab0Ck&#10;jMRuUClINMlek5b9ul1fATBSkIxUjBGVqzLUScnMQJoxiX4ptbFZresqWaNhhLA7FtFbJE7bpoA/&#10;9uuW2QKl04v8Di7FXutkH5Z50rNt0XEpajBYgmIBNUKcD1Iq6KC4gWGS86+2QciRWgcKBUJP5WUy&#10;unPwgG69mxwHNfL+HlK+eNtbZb6UIC/AGMHu96tH+eYwEgGMgEjAGNp67L8dTQ65ZVzZvtPtg/Tf&#10;hyRtoQZkFeYzxlnbCFn1ep9pIxC+fP7NnasQSORIedGZKwJkXHBi7YVzTUR7YdTEUudJSAd0KUXO&#10;ry+eHShCRcX9esVD52uaIRG0n7z3+eNHbI+HtAGVLJ7I+QKA8PL8Avrrb3pE1Vs8LKDUFAQcY95N&#10;bwR3tQW/NzgF6Ok06aK3VqWcq/eZ3m+3VlfU6VsuPfxW8I8Pmyzl4DBWEovO+JIZTjtUnXHO3grR&#10;1bAt2g4Bn374ofO+CZJ6KihZhOR+vzfUJzUijaIK8/P1ZQd6YFhaPjnj1KqTsaaUQKEZ8r+XZYio&#10;uze0Q8kAZh13aFSUDH5j5C1rQRRQSMbBiWKqmMaEwN2h7p4ZcmBI0+FVW9PEt5IRobHz4PVid/+9&#10;660X69yMIRGePxoIxEoEGuUpkvsIfOsfDOi0M0buHRpzRphxUhCgo5/V6BEqEIoC/fYG2khT5OOk&#10;phqIUGLANM04Xy4Ypwl5WbDeX2Ed3BREDqlzWk7ns5QLVOn4d0gtCNvyOCYXu6Wk5vzVdk+e/taW&#10;qGhpYAWQAcKwtaWEcWzTpNzQdpF0CIRa4ecVuuYWlQrK24Bq+ywUEeHy9OSI/h74Y59RcnZZ7ffN&#10;riEOgzgjgTxql7WU9TlfnsBckaJgaqZ5xjhNXgMu60OCmdQ56DpgpdSC6+sNXBnTVJCt/gxxTMY0&#10;4FZvwkXOhxZG3teePSPw7kOulRE0Ha7XQYTpNHuwIn3q2R1d24M0DBjGBEojUtA91/5m+yxZmy6Q&#10;kQ0wQXmjU9671NCdboJkkUiHUEjqvZ0946wfhlHbfTWLqLqIKEgXSIdzeO9hOBXTuTYr3P7Np1kR&#10;++33yyKdF6WU1oasuqF1XIj9SUmY5IZhxDAkgKSNS+Qx4w//+EdxtP/8578gpoj79SZ1qnHE/X7H&#10;H37+CV9++QXMFS/fXjDNM/7pn/8Zt+sVZdtwuZxb9ZrMiJpvzfjf/7f/FR8+fhDgFwu6tlapMa2l&#10;ChNLLdBSjCM9ZSGEM7Zom4ZFJ4VZa1Qb5tMJIFJSfQNLVW+h2ZYF58uTCF4pmE8nLPc7rjpndkiy&#10;uJYSjCEgjhYlA7/+9hmzklncrleUWjEOI1IaxMPRKLLWKodmHJ3g31J7IUzeBnW/3V2JA/AaW3+A&#10;rLYkP4tYmhE1g23/1scd0zggzLP0dW65tQ8RYZ5GcC143F7d8yMi5HXB/fbqvbHkUSABLBzjqBml&#10;LCASRVdqRVkWr2tt24YpJTdqfaqK9VCmlPxwFwPawGraQSIE2tfPGfA2KaEjzQqMIaQYkRRZX0oG&#10;SNHZVT1yPfAUpbWMK0uqlCHAG13PlAY8fxiwPe7I2oYkc3GjzyBnwDsOQldC8KwGMx63Gyh0kXOw&#10;FiR53O73XfbgmEb/5T/+AxSUc5oINks968z1P/3pT3h+fgIpa1QaR2SVhWkYcL3dYUReu0yOOtTb&#10;uiEEQbaLUYw+ASrnFdM4yCstOrQL1//eHvfWkqbyE7R+KkZQ81mOBpa66+Zz1uVvOW/YthWXi4DO&#10;7o8Hks477hnaLJo2wp/7/d5KCipjpiwBmaPeDH5w47lum4PKoPLmjq1lk0hAliaz7kiyEg6pzNmZ&#10;tPXhUjylOkyTsk4JU521TFkmaB5HUIi432+ozPjx5z9gmmfcrlcEEpBazhvy7YYYE8Z5wjAJf3su&#10;GeM4OQ5knieMKYGHASESPn/+DafzRc4qS7St3ImIJIM9iuq8FCPutzsiER6PBffbDZenZ3X8Iv7v&#10;//pf8ac//QnjOOJ8OsmErU2cBArCUgh1/Jzumauvec0ZkQL+8NOP+Of/5V/w8cMH5FJ9RGyIgi14&#10;PO6oLJm9+XRG2VbHGxjlKwDc73c87nfM5zNKfqAoP8YwZt/PaZpwuy0oZQUrN3eprX3y+fkZ67ph&#10;iBFbzliWFSFK90opGa/XKz5cznh9eRH5SQnL44G8bRhSEv02n1tKCh3+QjM3y2PBuqz49u1lVyax&#10;f7frdeds9HJoBnp7PLDc7xjHQVvnNsQYMJ9mLI+rZEvec7AIwF3pJ9MwYD6d8MNPP+Ff/vVfkbcM&#10;cMXldGrzo12Y/ZTj+u0rTucz5vMZKUl9aRgnTPMJQ0q4X69gM5AhAqGogqvedwabhkON98q9oe7w&#10;unHA3tgBxl2s3lUQko1pHLCti4K0AO/5BhzNPg0DxnFEoIiSMkKRQerjOKJWqS3VLOQBgCKIFSRU&#10;1GibsYJei9xOnzPdP3j3u1bz9H0xg0bAzz//hGmaMJ9OonS3DVveVOEog1XO2LJEnUYmYmnINWdP&#10;yckiNIYeg5aZsQqa4qIAUFVjSm1+N+y5U/ahCcMbZQeGGybqfs/qvav73fZb96dbCV3X7gIs2tZr&#10;t87gaqThbZHVeESn5QTQjCuRE+//rccwTa0spBkS1NYycTJg0LsPqWnZRDbSe/cUGhjL4+FMVtJT&#10;a/zAjFILkk5LktyYbo7kggEw0hw0yhQlnlKEjT2VNWjXbnLKtlfMEqGrw1sNPUyNUGZ93Lr1bGfT&#10;d+gdp8Siezubf+uRUnproIm8BGKtcvZdMEMbAiq1YSf+98OznVugnbtdn7URkqjuMCfF0+l63+bg&#10;yw1GyXCQtfz07mu/++YUF8ffgFmGR5QCLrWVSQ5vlyPcnQ/7bpfZJu/8nhyTnF0RV+1NlhQQKgsT&#10;WgXkHkjYrqQ8pnpBcvpo4OLGAe/nKlSASxfR8+5W+s4Sy1LaWM1J9zGmBDArQUvG+lhEv9n6x0Gd&#10;OsFJQZ3Jqg7lPI6A4oiYGSEmjMOAHALKkDBPI8ZxFHKblFBLxTCMSCnDggUrc3wv0vZzY4EJtYyt&#10;J2100zzzoOswj6OWAIq2FRqNqWGQJIOXSmVttNYxBaqwv3z+jJw3nBUunkLA5fIk7XEAsC7duTwa&#10;aODyxz+C9Mu25e7DKcbzBdNpwu31RQExDIbOBYYRFVSlPdMbJUudQ2rY3QHvb9wWxbxtY4+SWpgc&#10;yNPphB9++gFf/uMvLXWi0RXsO0E4f/wovdCquvImyNJxmCR1FQg5BFBuHMtFv6/UirgbxqCGY3eY&#10;3x6g43HqwVOeotGWisvTBfM843Q+IWiUlbORM0if9LqtWB4P3G93bOuKLW/OgU7VoHdyz20voG1v&#10;cWdoSfPJBHL0uafmOiHVG9vVNY/OCB/+vjPQBwF/r22pd3iagwbv7TRNwATnEGT/pxmTlORjjNu9&#10;U/7eFnI4mD3yXIbJiPIuqsCNMAbM0ofLTUaPysrAYDj83uvptWLLG5K+1iPYYcA0TSj5qssgYBwp&#10;89h9V1zOF8QhCnFF3jANgwK7yt6g95LXwnApC4g0OEUC9L9tvq0Z3f7hZYlAKmP6P9sz229D2bav&#10;dGXInfz5/7lzKs+9gfZ1078He38nd30aGJBov//b8eeowyUYaBSM3fvlnMiVy/1KLTJQNzda7tjp&#10;bM2oEaCZsoACqJ6siuYt0is9TpqlsHWu/jovhelnifPSjoeZw6aXA4hYs1JV7796q1tlcsPMIGWF&#10;s57n6CM6mRWjA0kVt8+WZ890qtPoToBl0PR6vLQGeOlOPkQyNKlW10WBCClE8DDIPapOjMOAylFA&#10;2/oZaSMEnpGS9JNLN0pAikEwKdOEWgsSMebTjOl0wjRNHoEP44Ahj5L5KUcMwl7OPWBUB8fKdESk&#10;5E595wchV+XWJ+nDnpQpDlwxjgNsUiS0LJKiIOKTgwl6h6z7cunRagPoMxdEMIIhI01E+8gWFZyC&#10;pLy2Dffr1VNKj/sdp/sZt/sdNRdhKwoCSqq6MPfHAw5c8ItqSpO0dYR8qkk7NP5aamlDVsNJRDid&#10;z/jHf/xH/Os//xHBRpXp5B/RRNIP/OsvvyCNEx7LKilqljQRKVhu2w4etX11CNJuZpuLvXE2A93X&#10;M49pbjt8fi/6t+AKCi1FrGnWopEyGN5zHYOMCy0l64B4GURQmZFGi/Ba/ygzULQ1I6bkUYunAXWt&#10;LPImVeHmabJ64n71B4ekf7zn3e8UoN1zF2nbdxCasQS3qWa2zoECCrEnYHaGUp9jjIfpWj1Y632E&#10;er9HZlwtJW+OhRmQnsmqvx+rZ4cYQKyoZr2PPk02DINPPGKIYgpTwHw643I5Y0wNxGZBlXE1MUta&#10;NA2jguseQptIQOCCI9CLdI362zQiDzFsBxkn2iHAjw9C18ffRdHyN/ru++Aypu9jBuOtnBwf3K2d&#10;fcZq4xKPuuF35M4epeo4wy6KMqfSWpDaZbdMkCGZa8l447x0P4cYwCzRvsudOnlQZ0vWMaDqsGY2&#10;6sbDw7EsbPVn9v8d11rWKQJQA4rmTBRj32MoaEkje3UsKgWwDh+RS/G+HXVQZPxnitFZzGyE784R&#10;70B9DDHYizE3GgOecbETYTqdcH667MpNVR20ChtAInpuXWUwze0u9eAYAsZpVHBdQmHGmAYEcKM5&#10;VgGxMy1gs+/XqG2vTXbkOvQMw5xUfiNzrn/crjJCChjnESEQUhLg8jhObfRoRT91oz09PUsf5jwK&#10;F+w4Cj0k14AYhIGqN3AAOk87YlskwrYItuQsE5XWFY/bDblIXXorYujvjxVbrchFEOCCHGR0yR4Y&#10;J577JaYo0Qyhe2NohsKMTK0VKSV8/PQJPz7PSMobTmSRpAAKKqBcshHfvn7D/fUV600ciqxggVXH&#10;EToYiLRWbq09eT8u0hl/9L/7jTtutika1tf0gmL3nnNBShK5E9jTPQxJlfVGeV1XbMrkJiAUII02&#10;LMLWKihxiSkryybwzknwa9L3upGGHViGRRV+7y6nzfNHbW0L/Xr0UXQPGrP39OvQohgxIgEyyrGR&#10;1le/fkZzxFr/eYvceu3Zr/fxZ8sIFK139Q6a7X8IQbAO3V56qle/yyJEUtlwalGrl6KhRgGJolOM&#10;GKcR0zTiw/Mf25oBjrZFFS99ud0wnk466lJq0dIxYEqEd6n8LskNi6BtWVKXOWAJi2T2+EF+fa/c&#10;YbKUtsnKW3nYkVEAvteS6WkOn4HYuFtL+4zdd1KLsP37TJY0Q2IO1G5PD4+s89hN1ijIsMFdz33n&#10;4Ohm7ofLmPFiMWS1y1Cak9Pi3XYSCezI3v2ViRFwx5L7s6M/q4NtjlA7Y7ZP5PIkGI7uH4TetVbl&#10;GI+aDledK5gb7btnM+ykTI9v5UAAhtl/Zz3/LXqOYMW0SE13UQpTAXWGGDCOI+b5hHEcMc0zUpK5&#10;32V5iI5Q/btumjZ/kmv9qgOICKygTXEewACPI+63q2OWAGH+K1kwKUU7lHr5Pjpw0dqwTDXa+XAn&#10;WwF4zE0mYPSrwPJYwDVjCqPjl8ZhAIgxTrNmcBhJbtAazjXKZgHY5HXFRvBFtKiggjG9UX4AN6dH&#10;noMU/2WAuNRbuBZsmaRlJstGIAQ8lhUchLXrsSya6mZVqHDObxOE0AmDRVXu5ZpHi8b8AsCV6jzN&#10;+Pzv/45kE5mgypsJCELK8fTpB4AC7lcB+7QaVHBAggmHk02Q8Q4nVwBmzLgzOH4se0N9UDqt97Xr&#10;aYQYlwpgHAdMoyjrGBOGoTSClxilRcrRqZoCSkJqH621zC1UA3fJorZIz/UC2FNr/et2iteM7+41&#10;LfolaH3rnYgF3e89o9B7zB2S95gSbxkHJRQwudBr66NXp4pULuR6uI6jsma03kszqDgaLDf45Eh4&#10;p+8zZWzpc10nGQMpn2tpfDP+TNq20e19VlRxPcsQjdgNm5dsErvzUQEEVAzaj1lKRs2bKH6S1u3Q&#10;yZ9Fz9zN6rQ+Y6cCZtZzXB2o990Ig8yAMWwrLaqD79XbNXfHG/CUX+9CKB0cRO3sZcB+tofNV96t&#10;f/dcuhS3Ow2dbNVaW9bLntVIV26kHeIcamBbq+xF54T0K9QvlwDilKWNGtLYmfGItOe8c85ZTGIv&#10;8w7MpVYWspWUSLetiTtKbnA0ygVa+5udD3XECASdEan6mJ2NsejmMltNW0LvXDekIFm9kqv07itl&#10;JjM7QlquSdLu6yIAttw5TjHJHkZl6TJugEjicKYkHSeFGXXL4jgE4Qw/n07YlkUItSiAdCRvIEIY&#10;Bjwed90cdnm2jgVxDvf6uN9Ja5sDWwm17owwVFZEMcO4aAAAIABJREFU+BU4aPugMrNtK8BV9XfE&#10;NM/IWcoF4zRriFORgjaiuyDo5uectR1FU8Wa4g7M4AAM8yw+oTuM9oM8bdumgzNM4PVG9DqLjgMs&#10;Ggb1fWJmCCra4YY6DmBNaRp2/+A994hboLUOVZaeTHMy4pCQIM1+BhILCGDS0YalSASmaaei82BD&#10;jNLbmJK2X5ELXdEhE7W0tg07GX20QiGoB/qOkTLhDNrrelBEFUK0IhmJqMjFdp3y2opN27wEhSsH&#10;QvizIyoTtmwRfW0GGM0jbwbGPGWgsUoxOOyj/aOqtpLCe8a7T0nulLwpdt7P4z1mGOT6TPmzg12M&#10;BQ3dgbIySdNdBATh2q2KHFZB6cW3XVK3J2agmaUGnUsBtC2CGYDeMyBtZMf3t2eZ6iS23igP5XNz&#10;rUARkJRzEgPe0ypUigHL/daYvPye5Y7ZDBgL81gMsr+R5J9PGXrPSbJvZD9e0PBLesw7xb6T8cN9&#10;9lOA9o7Ud5wzdBF059T6udnJyT6q6Y20GVEbWtFfUyvlsI+R9D1SQX/P5+hTs3L35v53MqjkJGDZ&#10;y5RaJk83uPs8IG8CZuozSSFGJL3OCFJkNto92rfa/fYRq60Zd6LQXb8Ez/s1A8FBmX0rG2uGxD+s&#10;AkxSfza8RQy1DfxRvSQYHNHxFNuaAQYGDuCyOW4jDuMOAQ0i5aImbb+LThjFagxrKahE4JyBcQQN&#10;CTZLvDKQxhFAwpAGz0QZgQiogFgAvuMwICUpIwG5I+AJ4AhPze/2H20bQwjgIliOJjO0/x/pwBkc&#10;DLiJhQHkYtLMWUDloox2TnSjkR3axhHLOMZtlXaMWgrOTx/w9OEDqDKoZqzLHT4D1LwNVT4MgGvR&#10;NpaC2+2G+/2BbVtl0YkBGqS3Vvt0EZJ6xyxRbKfQCcJcJeMITVAJoFYfMsk3Iy38wZIqioGAIr18&#10;NW+oZcM8joiosDFkFnExycHdloe0uKwPIWXhAoSodQIgpABo/+i6rt5HLS1PG8ZpkjYIPbSm5Cyd&#10;bmxDfmIPp8qAHUdFBJbD8vr66qPrvMfcmL80yig1I2+5obhVNiT7UHeGLJjgkCqgehAqO6zvaAA3&#10;wnYv6EA41GrD6PbUnJujAbZ/lnr6XgrSXm+91CCtSdeq+2I4Wr1PEjkKqDryrWEIeqPw9z7GaQJt&#10;mzpG5P22WRXJ5XJxGe4NCNRIbdsmGIGo9XCNTKymLShqxjgO/jmDpvtO8wyMg5eY0H2+PX/9+lX2&#10;QPt1fXsDISIIKr9zblsULa+932+gkDxlD26TwGotGNKAygSuVtqQvWYyRU/yD+bc6fx4tvPwtx/m&#10;3PE7v+vl7E0EXSuq4RPe+bv9bFSsprMC4Gk6saf7z6h6ViSeqN4P7rVGLS2Qnk/m6M6t/b8V0gBx&#10;MItifwoTkjm6iinZlX7I7lrW1E1FZzGaKyfnVwpfAZUiJFkfUVAEUIqAAtJMAMN59Zhdb0JbSX0D&#10;GDJYx+ZqM6vMSggWFOBmWRLPoqjOaphvAljq3AmS3RMU94BhHMAsg3iWZZXJe+OMcZ4wDqMQulBA&#10;AAuZlUbHgASClSGDYYYJ2/aQdD3D0/G5MgJFRIpIg6SVDeMRbORtFL3HuQj4rJM/9WmaLAZCYBK8&#10;C4I7jiBxEIsBNwk66x4w5A7FhEDqKKozKUGeYBfSLORe6fryVdDVipJbHnfkbcVNa2jL7eY9Wy+f&#10;v2A+nXH79gVP51HAYqEZKusLFhSwMjxVAihBeJwSBMuWsOYFRBHbJj2vIY1YV+mB/PHHn/D6epNN&#10;1UPHqGIjIQrhdn3FOE4YxwGlCBCmVh0oP44CmmJhDJNe4ILT6YTn5zM+/8f/wI8fLk72WPQgVl1E&#10;8QhJZ51GpCEgBCG4WMoifLghgmJAiIPMNo0zti1j3TYsm5JkaBHJQRaFsXIBWduLSf87EejXr19E&#10;gHRSknPCqlDebgvu9wX07bV5yBY9gZUgBu6FSt9iM2iC4oxOf8lgJVfZkHPFhw8f/FoKjKCiPfK2&#10;7jIWslXsRs9QzEXR7RapEhEoClet1VstmjFFaG0taRjw+ip93PM8yzzsdcWkLUxW8y2aKSi5aqqx&#10;raYEDqomawGjILMwAVmSs5TsBANJMyNmqfrouxF3VOlzrFUY40yBcwOs/fb5syq4lifxoRoEXE4n&#10;VG497oAc6hQjQorI24paKtZFCA9SSuBa8fXrVzxur/jw9ATq0p0iv9UvdppPWNfNncY0Sk9+fkgr&#10;4DhNqKU6yUL296qDVRnEFZHkXG/rhsf9jtv9hm3NmubHfrpPjA68sWEoFGTU5MPmrVPAsm7eRmLf&#10;7/uldilq60up2jqj62ccydu2tQhS3+t4AM1kmHPkXodmpkCE19sNIRDmccTlcsbz00UMRKnIeUWM&#10;0sdvk95yqbjfH3i9XrE+Fpnv3Dt1nbNJRNhKBmXWGuqMx/UFKBsA1rSvZLOE0VD6si09DgCvty+S&#10;6iRCyQUxDcjlLpzsDCS9x8yd7uCWMfr3v/6KX3/70piqzGDWglwljVqYlf9hxJevX/DMFT///BM4&#10;b3h9+abrpoyDzAjcuKGf5hkEwpBmTNOI82nEerviGoDTNCMNM05PTxin0UcocqlIccDlMuH12zdw&#10;LmAO3m5YcsWWq7KURVy/veAjC2fC84ePeJ6f8frli9izEPW1D1QGTpcLKET85c9/xn//b/8dr/dF&#10;nSmok6gthxC3aozA8/MFHz58EtY+InAg5Cq9/FEBZXb+e8ZDBkuKHFYclkCAiw5eAQCdkS5IGKge&#10;MCwSMM8zvn37CoqET/hRGScDTuMswM7HAykmpHlMIBKSbgEuMAI3r3uIEeM4iDGchBEn8DMIm4Zj&#10;ynIF0qivCC/rMAIhIFBGGAqGuYJSFkKIcUYm8dApkNYY9EBpSmRbFv34oMMmFIBDAmrLuUA8Slny&#10;Xa0GjB9++CTDs0NAzhtqyZhPJ3z64SM+/PAR53n2e+wjHUvJL8uiXpV6f1zBZUMNUoOehgEIAUNU&#10;z5cJ0JrJRlkiZfPEVY00D/v7LFP2GFKS0XKGMjTGrz4lqx63RQH6LfoJ4okRiUeakrYpaJoqUAO1&#10;EeDkMGGNyLEB3BjN++0fb2cZ7R9ZCScqH4yzGWVLcfftWPpdHCQ27AdlWOrSshBSb9aQzz6HuX0G&#10;kfY5ayrPI0R2g71Prx9u4BC1c6fkdymvQxbALMzO0zZDogYmRmUnYmOxa5SbNnN5muZG8gJxRqZp&#10;kn9D2l3TLhK23PT/5INMPjXT4+tlu6/njimiUla5Zni7Fkm0YmSg2YaQVG411ZA0Q/Z2EtrxsS6L&#10;r2Max11qt9b6Zn/e3M9OH3S/8/0y500cOI0zwKEiBGhZQA0eSwQksyFInW4GUwU5aFVlok860fEK&#10;rGmze42yCdQdq4Bk0EIgKEm+yxFr90RfWtrX8CXlKpGxRd7mAFdUDihgvD4eICJM44Q4DDhfnvDT&#10;zz/hX/7lXzAoOI1RFZBWNeNkXTPA46EgWZK09DiOmE4nnKYJwzBgud8VuNoIRIgINUY984S+zVPO&#10;uqLLQWKcdPQmKQ7CDGUIEafTCRViB4wTvJh8BmmrKmwZCm3tYsELEKoQLUHrybozIltag+/OsNeg&#10;bTl5rxPpnedBqaLd0bcMjMl9tNberhRyyPbkkpFO8wzjVKVAQArIKTrVXy3SHzbPE4iFAazUivV+&#10;0witGeg+gp5PYuxqkTFl67b5kPYMpa6raFNZaA+86QWvf7QUd1u8pjvb65+fP3i9zjzxeZ5xuVyk&#10;j5QB7bT0Wp+n1WF6Xxh/TqcTni5PqOcqnj1DmHhiRNL6gSilgpIF/PHt6zcRPlV64j21CP3tfe03&#10;OaYk0ZSiBY8vdDDcIQXsylqzGkHBYfNpxqDj7UopQsKi6TSGTB1aHgsQHohbbN/5O4rwew+rw/dG&#10;hKgB5XrQTr935qgBaIAZbqC5GBrjnF2bDPMgcRY7YX+zxnxcZbvFsH898/5zuElcIOnD36WtycBU&#10;3UG2++5APwRJU5/mSdaDq/Mv23UETZ3JNK9GxWrR4zCOGJKdmZa5aPeiZaDag+l6x+0QVUIjAM3A&#10;WLtZ0PGLhvUQR0m0U5/v6RVKn9Y0J9DaWBwg2aXL93uw35N1XYRhahicT75oG04/HvTwIW3d+zPR&#10;/d0cvj7zI8+K+0BEDMrV7xGpOHuBLAPyd5wJjbR4dx1W2vr9h9hfeWWM7ax4f3dnnI9rwYDXpGXH&#10;GuoakL1alkVkStsNxzHhcrng048/IkLASy4zXGEEGiY299tjf76BBtrSXwSSVLshmvdnCjs93+rw&#10;ItsGvtqxdAWhhE0pIek43cdjkXo0LAMnPdRVWd8sghbRI8AyDuaM2v5zWyCuVTlB+v3g5nERfpfM&#10;aOew+5vg+xD0Xkl/tuyhXbvNb0j/6f/4T7KBGtUZWItCwLos2JYHamVMY8L9+orbS8G2rliWmwhb&#10;MCq44E3plRmnZQMTsK0F9/sNt+sVW94QQkSKA9Ytw0YFOlIUDSQ2n077GpAqK0ANqi6qKZt+k3tF&#10;bvUcKiIMOW+4vryA162hcy1FCEuBSLP+BRdQCLg8PyGmJLOIn58wjSN++eWzRPbKXU3UxriVyvi/&#10;/vN/tu33yNkackgPkLkDfbSF7jW7DdeNpCgDLWotb6M3uRk9zFEVu3i45/NZ+K81pZpU8cUoUc2y&#10;LtKGtm3Sg9i1r70Rur/jsYtgFMko9Svdn47pyWqYdlAIGgHrHpry91aZoBkLtCi2DbdQA7Wzt2/h&#10;eEfHAZ3smAE4/rd919FpEgfBdkk/n8gBQEJ7KooypYTL87PMctbBCG8Q30RCJdmhpu17+np5f49H&#10;J60n9j+WIAAFcfWrQlCgTGgGTME1oh/sZfsYsMdI9I8dr/phzf3cmoEEdtcpnyvPtVZQKUr20QKC&#10;ntHL96Z7o3dB9Fd7MGr+s2aaKAgpRu8QiqpuM3pBlrWCZxv8Llzz79fojfT9Heeod17tPaLPgt+3&#10;fw+3e0P3K6AZa9b3VNWvRmsLaJlB21+vry9SG+YLHGPE1RK1/rnR1sc7DVjLY4LCfnp6EnwFJxgn&#10;ey+wpdxBKSHpvcr9ERJHSTU/HgL2i23ddWMRhlHwRCFK8Leu0v7KMiZ3yxse6yquZJDMD2mpb1Au&#10;buK3OUBxbOub37c969tLu/e9I//CSdEB+w5/n4eTO3y942SZinE4yYyKy+XU5dflA0MI+PjDj3jc&#10;b7i/XrFuK+omfKqLcvQWS6CECFA7LAJCZYRVJtis64rb9YrX11cnEI8x6bi1Nh7SlYheS9K6gLP5&#10;6E24MlPh5W4RzLN14go9M5JSTAiBsK0rrqUAuRzSD90zgC0LYUBQfu1pnvH88SN+/PlnQfDmIrWd&#10;kNyQCHLVUn3a9gJFO0KiGPkK9qDsuNF+aGoBigiuKbMQZWRiigOW9ftpPmbpmS1VygBB54vOs2w6&#10;a3rLlEAf/RRHoZsB3Ct44O8z1Cmlrt6tYJoK1JrdCJnSsGdQU3jvZQZ6he7rsjO08p9Wa/pbjz7t&#10;3itCl6cuZX687xACtm6c5N5BgkcPtfv8UqUGF0LA6XQCak+F2HpX7UPlIwNkFgq548vbhgKdpuP7&#10;YmvU3QO/3bf+Hi0zwAwHu6B3guz9tqgQWTAvPyS91+84AVYr7h0dBgRP0kVd/br26ziMOgFPs3g+&#10;mjElRArY6rq76b8pkd092DX2+7ZvRZKSkOke6fElX1uLSv9nH99zcL77+oNMkspUCA18dnRqjo/d&#10;uQI6Up2Ky/nsvfWrZiVyydiWFZQCcjWYmS6f7a9+dsmtHcp+6/JcGbfbfX8tvTFnxrJtYAVIMQtQ&#10;0tj5QASMI0rOOF8uwt2QM66vr3h9ecG4rphGAXfdrnedmz4JvuHxcD54cdStXU2XQTa+OWUum+wy&#10;WlmQUjsP+M1+Nnn/3jkDtZpzI006Bi8tE9Y7ssM4IGRCen66QHh+M5gLQhwQh4jABVw2pChGaAUD&#10;SxZUdBqQa4KUXaPXVCsYlKsg/PSQgwiFRMgNcOFTeGqVTeoVof7Nxq3ZYpoSjQrDz7m4kJoQ9gpq&#10;nCbEKNGLpEmlb7vWikcpGK1fthNk7t6/PB4YxgExZzxuQng/DJLqX1NCUkPCVeosRTlpJRPRIkEC&#10;3Pe0maYNT42d0PdHl3UduBNqUaDqRZvCazftzxKhRvfGTIhijFKP174/8OARhLGu1VJ1ElTyqzoa&#10;qN+rHwKNwMXS7axG2iPATmm608W8e99Rqboxa78UZwwWCcH3eBd99Ouz+1XXb97JIFcpZZh87aJt&#10;c8ZUPvsaun2/Rdq+r2pgt01602X0oAKZGGBuoxOhZyBvfZ+x7D0roIprxjSNMGk5RrFHY/leBH1Y&#10;Xo+WzVkW2W1OmjHNedsMtN7dG/B3rsF6vD0A6K7p+NzeLBgMd/C4Cs0VEqhWaeHp5H7/Ge/I5sEJ&#10;dAcPQN86CMAjmp08gNFPmqs7Z6qZ3D4T4+1+u0UWTf13+LfHy7cvUIePsOnwHC/HH86KLqP8d3ct&#10;dg8xJgSuGGJCTQk8DjLx7PkZc4owUguyqLFfO0DasKiln013lFoAYvz2yy9+XuyaxEkt2ibbJo8F&#10;BRdCe+9jjJjnCduW8fThA759/Yrb6ytur6/48vkzhnHEp08fsRUZU7xuG+Yi9J+FRT6HIaneDdrj&#10;LVGzQLUqorbBub7t2ja5Ngre4x6Yq0pdYGP315/DYRwOcTZ2MnuUsT4rE0LwACJdv31BrQXrIo3T&#10;MQ1ICgpbl7t4/UlpAiFDudM0Ij8WaYfaFblJkRYVj2VBZWHkkf71iBgHbyOoWNFS3IcIhoOzzfSS&#10;5kqvOyCWXiFzKzth8kUgqYPUUoRNa8uI54tDFKp6qNZryt1/G+3clgXFen19xaR1EIL0IwOWMgSs&#10;i4St9ccPCNw7A7OjDKzX0w+33oKvC7X6hEUUxejz+sOHpuCZGSGOIKUNtNSJIIY3LI+HHqygE37e&#10;wsC+qzz/zoeRbLBtR2gEIrq4sm5dRGVRSx/Z9P3xcm/tPQ5A66Jg7tHu7WbeXmB3X0cD5l58/9/6&#10;96hRZjWyhaPigoqr3q99VinFJ7ExszJV7Z2qajzL6r1TCD4ykonBAZqNsC/aR4bvRfJ23cd7t//1&#10;SqU30sxbW3MzTrrupVbE7uOOcmLREgGoh313Wtge6OXhTb8X8nvJxATf87xtMt3LSiRvou+9rLqT&#10;hcNj56jU/d6j0T66z2T7YzL3e4/3ZM6v8PfPk8kxSAFaaI6NldN2n9k7ae/t9+GfTHqr4Kj8CVXK&#10;giklzKcJr1+/IKBqFggA2FncAGBIIwByrorKjC3L3pRScL3d3NianGbNzhkGhoJwyw9qpA1wFlMS&#10;Kk6dMgeInjUcE4eA2+OOXBnLumq9mX2+8jAM0hHk9w+PfvxsaUC3V23sxtMcUjdtyuvUr+/fCljY&#10;lD7QZLQ3+PXgGGrwZS3CD81yptM0YtMJKrUUjOOAYZrEQGrNNxJhI1a2lYzEA9ZtA4UixOjUe0ly&#10;OG+3uyhcrsjbKt9BOl4uDcCyNXt6FDBIStkOuhFKGAiNwRjS5IvZzqb79ViXBSEANUakIl7dtkn/&#10;9rasmDV1bYvGh+cQgszpNA8PUjeNKSENg/Si1gq2RnkzwCDACPOFyV1loyl8oALUq7i3j9gZaKBF&#10;mcVaSHgfHcFiNyOZV8VYlcSELYWlYynTMHhbDkVSoGBHXG9r8f/RSMvYQFmD3hCGKA35Nte5F9Ld&#10;w5QJ0Hm01VN0Lb16OGS2Lng3lmovwztR0MHYNX/v8EkaqfkemDPTvd4isb6OLeUDMcIlZ4FuqPLY&#10;zcZmwQ4EX7MIBiNURgjS9hKUYAbqmFr0+L2a8O89zEnzsocZcFfqzYFxvWMr2SseXQuTU6sjgoDY&#10;OYJrVYQwvW+uai3uzEeNprOyGZackZ6evnsvtpfuYMiF6dW2B3f3Vrt7JLTzJm/r0PHfk9f/Hx6+&#10;7jaHeZc46GS1v6+jTuw/r/t5XR7iBKSEbVlQthX32w3b7YZrXrRGDc0SkTaNGJKckB+bRM7qsG3r&#10;isfjIbilbXO5DSE6BwIByq8QsOaMWIrwOKSEQY1zGiRA/PLXv4IBzNMELtJmRzrwYjqfsZU2EUtD&#10;NIQYMUwT0jDgel81wxh13XQ+AehNdq0/t2bA2Y159xo22Tou+lv7tersCRz0jO1XmkYc3UbLjpQC&#10;LA/hz095kxmxMrdZZ9KuC5ZlwTCOMp9UvdagiL9lXQDo1BOfoqMesno9P/3DMyozri+vuF6lbj0M&#10;A0JM2HQsIysqc5dCtDROx/UbFIgWO8GMcVCl1IjXJS0nqxhUYVWWXtUYBJE9zSMCqCmkTpj7GuDt&#10;esW311eABf13nmeZYLUsWGrFlAKW+x3n0xlhHLB8exVe2nHEy9cvHgEFbSuoJIh2aE12HCf0St7B&#10;Qm54oSh36euelVjBUL1JHQyrGfq8Ul2/bbmj5IxhSDKSMiasiyBjf/z5Z1xfXmTC1boqMjgpJ2zC&#10;ugQgRG/zMW9Tzpdc56AYgWCnWAW4j1aOkYkbK5L3G+LS68GKkG0ps+KyYB5liNFnX4cYfSSjpcwp&#10;BCk/hEYy4CxJXeRzOj91Ua1kQYYkazWkJP3X3GgN7ZCa3M6nM5Kl5nxd5IAHBVgaGYZlLD5++oR5&#10;nvH1y2ecpkGVVivhcGiR4qaRQQkFISqCO0XMWnu+vnyVVpRxQNK2KwMAllww6ncHHa5gGQXHaXjK&#10;tirXcgu5hVJR+q6HccDl6Qkv377h5etXlCJT3YLKtHxecVmxec6n0wk2TS6XAipyDUn3KoTg0VZM&#10;CafTSYYZ5Ixtk+yap44hRn7Q1xERXo3rvEux2t5UZnz48MGdIiu1WUdDiAG3+00GKQzJuZBBpA7s&#10;phPDJOILSTKKpQK3h+q+UsDEAAefAgUGmMQxHYcBjNpFdSOmaZIpRSCsj0cXvVct+1XP4o3zpKUQ&#10;rT+HgADCxhVcsnMBfC9SL7VqS5+c46xDKAChAh7SgPv95tEsYsA4yjzq89MTluurlDO9jxqwCWym&#10;r4ZplBGZOWOaJlyennG73/Dt82fctc2q1qogWtJzKnq8lILHY8F8PmMaJ+R1UWpfwtfffsPzh4/e&#10;YvX0/AGv1xu+/vYr4pAwn874+vlXp9xM04zKjC9fvuD2enUeBmGqbDgm1/FcZZ+3AbVUxMieXlYL&#10;ImtOje2Q0dL4ynSkWQ3s7JcFVcM4Omi613+W9r/f73h6esZ8OuPxuIO0y4bAiOOITxdxQJNFAK58&#10;3kRmja6zKSryw9xD1Xce2iogjqwer9CXSVK5lII0CIy/V+h9Kuz3vNTb7QprDxEPT1I/US/tdLmA&#10;WXtxq7RZcUfeHsm4etvG+R0QIaUBZkBDiEhDwjAMzj5DAMjBPc1GSXuD9ZDaeqF58n6P3YIeH9T+&#10;KPU33YfaRhu6YoIw/EgZIXTv3z+sFGA/GwEKs0ZP774HndpuDpRcV18e6FLE+kaLxHfpwF6m+tp6&#10;/4X6mqQtYTbC0T7HvN/ctVZ4dPSdSLx9fZMrcwBq9/7qsqJOCZqU22f1DlXp1sQcJ6Bx9fb7wWr0&#10;oirN/pr6a7Xz5N0HagTdoYX2nkbhEBAnt1G8EuD4A6tRyh3YD2qog9W/bZJby6CYwbOsTI8IBw5n&#10;8701JxlWYftmsiL4C2FtOs0z1hB8KlstBRtL6nVdFsw66MMdb+rAWkR4en52ZWd5M9YMRD04hn12&#10;zFLFsp77v0HPiO+x0hFzKaCgsqg18RAGyzH4sAh4oGJMdVVTwC0TWEneExXjIddTlXVQfm5L26/z&#10;YY1/Rz/asJBe3l2mQ8AwDti2QUYxsvJxK51zXhaPIo2zX/zfVuowUhoOjJgjEIX0yJwC0zbO4wBo&#10;659gkCp2fEIwxsegcsJVWo1QG1dA1QxhqVUzlfBhSuzSCmdIa045+3Kxfr6l0uU8Jj+bBm49Pjxz&#10;pIGTJlPeZGRA1A0zeauXGGIjlmURBzgGPKLcd0nBbaKVTrX/Q7+ZDcAFANIUzyC/afMWmkEN/pNF&#10;mkoUJ33DLN0658eKuK06RisJHF85sfuUmQThGgHasAm7K/27PQzcBE1DmDdqeQhhMpI6BqDeUCDQ&#10;IMxZy2PZU9kRt7oaM8Yx+mGOxsalLFMWvZKJobch9Beoy2IzXNurdUKM1mC7jST9W0u7y8JXqh4N&#10;ZFUS0ziqp0daG0Jrp2i5AE/ZgE18RWiHYfB+YjlsxmGuRvdvKAADPdn39w/b0/QOCtqdFFXgZszt&#10;M3vHrO+PDlUoYbsEh/PswhzD/nO6fXz32vUAmFF1Ja0ZnX4/xPGU9avMO8KYCjgPd6Mcleu1AfRe&#10;n7W2pRC1rdBoANUoE1r9GfCoWG8RUGVP+r1pSM1RsFKUAW/0/LgsEPlQhQJxqNIw7jMbauycNEhl&#10;ppSKEIqXlpjZHYaj89M7WHZ+a7cvLRBocuLv6Qyxl3DQyzR28ubIXHMQmTuHQNR270xZOtZT17WC&#10;wz4osbqvzB6wkoT0P5txLmpomyxahwbtvFmh1tV5A6VFsETS6TIOo3nuYOWHBwuzlohub6iPUvz7&#10;afZSSjPQJoO2V5B+/LSuMkKXGTVvChQtLfI1/ciEgrZftVakUUiUimNAOureIFmCI7aFCeqINAP3&#10;5sESoHKpThtblWmMa0WlKkAwuye7RIiNMuRSz+xnpQKxFoRKjGAGOUpavZTsLV1969O7DzroNPuZ&#10;CIba8+FKvN+rY/fK3kE0fQ1Mk2RIkv8ROoyb2xQpK5GZcSksvWamZP1Lu2vXrkm8vrwAAO6vV9xv&#10;V0ewDjFhU4RqU47NAvcHtK3H2+ju6ekZlqKr1dJEDK5F7iVn+dwYWmQQAkLU3s6pu2ayLIDZVYKN&#10;PAOAiordbOm8gcMg68KtJ5X9f8IHDWgqUb1GJjHAIEJRb/K4wRY11CqGH4deSIvqdhzSaqClviPf&#10;O8TD4XBBrShEngIF1W4v4IqKnHjj/YfVGHuHM5HdAAAgAElEQVSD2Cs7d2KOe6mvL6W4DLlyrxWs&#10;6Mi8ZTeMLsRAM562Lnq9ruTten7HwTB2o77dyiLUHYCpu2a7x7532bzzotF4IJI982ln5BFdqIJy&#10;LbXo/hyvsSHBDQRl3wfwLjqczifpZODi3jZSQlJn0uavGwGQZcHkXki4ADoD1vrOzUADfZ+2Ga6d&#10;Af2OA2QZBbkjiAJXxW0lDOPpFwpJ2WdxEIITk5hxQfds37ksrVWwz+BYmWgYx508MitnV21RbX8m&#10;3HnUPe2j8Kp92KXDwhzxC2AB8pmFNoemUG3GvRSXlxqKSY98n0XQ7lZZMNQUuDvb6GhNeznt9sEi&#10;11006LqlOtdBP7HL+KjHIeGxrdJOF8hLNy4rrOODg0yiKrmN9bABPQjGDSBXZrpSDCm3s9rtn2WL&#10;AnV7GfYdAHt92QKeY2ellwtrt9f2PXqWxCHTARyldbz0675bY1LngeFEIrY3Hjl3ctrrlyZZUGKY&#10;CcM4YBhHjNOEcZowpGi5IKcSTUStEVwuTI1ErnorAYWBzEauLu1UZojNqMr1EyyutDp13mRsZc4y&#10;WYdi9eipPyi2QZaGibFFEGzUjPw2YmuRInaR4vnpSQ+eKZeCNW8OMhrnc7do5g1ZkptRu3GRIUQB&#10;7ARhG6IUAR1iIAdOucIpKn8r6abSLt3SRtFpK5AKYls/uBBZq1AfVQAAKSczDuvgkdA7StMMrzky&#10;oUtZcmXUUBHYnBJZr9C/+fBdtld/83HwEP137tB0vaj6HQw4teW23d/5yHYghPxjbyTcGISwY6ri&#10;7m/2MAes/z2jKfCdF23fYdfZfSczWuSlB5RJBqb0LSaAOIJ525CHBBpGRLLzAzUg5t4xUiCPHixK&#10;kLpxbcq7+4d3fmfRv0WTvSE7nc/+eXbdUkOTtsSX11d5bXdvJtZBHcx3z65+RzL0ru0NdSBE6DCB&#10;0PEfAC1LlLOgfF0x6mvIzaJzFxME92KbQfbc76n+zs5AtCjG91auWwYcmCNh9cdeiprcov9c/xlN&#10;IaH9woxbH4ys66IRE0CwqXVtPa2M1suPy9s7R7KXYwJ0yMq+S4IBwcAA2HROfIoRSR2nQXuRx2nG&#10;43ZDQL9/+zWsWsK0SVJUBfUsuJZNjW/w7AxzCwD78+6hGSkoEqzzFsyst0eFGm9oepzxNpJW++TX&#10;ytytc3vkvGHbVge0GQAxb5uMcx3Gbhv7dxNsiJHLg7ZF2auOGvio42HnsjsvhhWx17gcBBI6P6YA&#10;MtQxVzAVMBQIBjhtWlUmqKAgDphR7+NcAqZxQgUwrArAYM37q+J7LIsbaFeAnYHej4N7awxu16uL&#10;v7xIDxpXgGz2cwVRE3obJQaEDmVnkXNbQFJPCTuPtWPOqeRedzXPnG2VRBADBWRY7UTbESBtaqCA&#10;mjPA+wjzGJH6tfWbyCRRJt5xVt6TDl3j1hMtUZyBowQkEYRjvLT0lkXUx4ddT+/16kpJqqzzGP0M&#10;2WV9Jyr1z7DvBXwa1jFi69fK7s0jpND6MvtD8d5N1CKzoy2683XqFNqba+0+LygwD/Dqrr+GSLJN&#10;ZFkOPbyuKJ2mdH8vcg2q0u0+ATgmndopK9pCFygARgoCcTxy7gAp2O+Ty1IUgiHWifOW2YnGmIW3&#10;To0oJ1njfKDq7NdHUujD7ly3e9d2KSKXt352c6OzrN13kjgHaOd0XRZYOtXThl1acfAy1N7xha56&#10;TznrAMsYAESvsVp7EykPeS9fFiFDufad7MRIibzWH7rvsWslJfpoxqWivtHubyLo9w7kUfnrYxwn&#10;D4T6cpUBl8QQbYjMqDEioKodauvSzroGMd3+1s5BMx1e1NkrtmayHDtDDACZpV1RBQwcumJp5+g1&#10;OmP4M5k8cLtjWT9zQrrrertaXQZSo+guS9Rnx8JBz7j11x3ZnSfer80+Yyjf2t8XKUAyEGFLEdsQ&#10;sQYZUSpnHzhfJIBMiMq3SwGBSQeSK2oNBIJ4ldxF0MyWwZVFDgwxhHaKIAeIAWzL4l4VIH2Rm7X5&#10;HASvj6DfWIeDsjW3oF8EkAGeGIsO5LZ2JQrCEGRK9fFYZP67fl4vIIC0ljGzkIto6idGBUGkRk2K&#10;7h56th0jZRH9J4qQKKBCoP4GnLEboP4ZHXcxWr3auIiZuaWouxXZPR+Nk3u/MhhgeTw8zWuADzPO&#10;74Ekjo+eX9oezVnZ7917B8UILHpDCzSPP3U13PeMMZlSZo0qu7msfeT6xkh3B46oUUeicy64CrF+&#10;b7zpcK/9LPC9J2y9/W3mNVvUqPIzDI0E5q0P8Z5CZlVYGlMwdFqZGJdAqa1drdLC4tSnDRTW//fn&#10;X3+FpeBcdknAZwAhjeNeRtHOp/RqdiC97m9NCan8d/dRFfBjUUcPFDRDZQbBymDHfzLVT/vlAQE4&#10;qbK3jFC/J55G7WXS5MJlMPhYTUIEV0YakhpoGcQgwK5Wo6y1tEgNb4G0g9K7Bq3r+6SvKE6TtA5a&#10;ENjq6LbgfFj7nYRoAHDcFxUpl0MKBBIkY3fdPXVsI2UpVTgStmXBuiR1fAzXoMGZ1aUhGIg0DIhJ&#10;1ztGRGX/SklqukQH5xVtcqBK9Zt7M2yJETLVIOMlQ2idDjZgomXj4CnnNxm17uf+v21QUNCJfv3P&#10;8T39R/5/jnuwtdiVGzRQaC8PMOkw43yU6UAyECqpY8oMPO6a4rYWJhkWrfNFWLp3Wwev+a4BzEIf&#10;WbkZYzIScjdQAZcPH2H+37KsWNLq7RkxZx84IELakIIkVlYo58z7UEtHXY3nfD774YB9kx524orz&#10;00X+XiuYxfBsi/TeVgbOT8/t+u0O2y1JSl73OgQB1YRhRBxGAegAKCAUFppEJpmaEpn9s+RaxKsh&#10;mBPAfjC+++g20jy2WqRdrOSMUivm0+nwpr1wWpqdzakCOYNbqVUIW3S4OptDVqFAJWqfubsscdQA&#10;bm1MbvDEONf3wGH6953n2Xno9rKegGQYx12UY59nQCBLYbdIv0X8/UHkzrt9xxq2z+8PNzXCFD4c&#10;KPv8PpIyxWefR0TSMkEt+gdJVJkGqTtZe+DOgfD1er/GaxExEyNvRWlAE4IhgnlDVieup9q05wqj&#10;Faz4+OmTKwN3eEhS3ESE+/2ukX77blDrlpAV//7DBiQw4Gly4xWvteLjx49YQvBaOTNj3TLWZcG6&#10;LD7Bqo8+KQQExWIaijuo7tpFTtwwCbZfu4wTAVLaM+NskXEABXYwnzg5zYjHEJC0zFU1PKyEJn/d&#10;/QdlFBQ6YBv2oOMla0WIhtFoyOZev9XSqGTbebKoei83x+yIrafoHXnvEIOwQiKiVilRlMAIxAiQ&#10;TEbZVqzLDY87IQ2ptVCa3KGdgWEcWhqdKygMGMaEWiZMY8LtLhggImMlI4ALgskbxLkyAqwCOREF&#10;ENsQAipJu2dAbe1Luv6BJLsrZ+QYjFA7m0QtcACEh5sISVsXx2FASgOmoeDuiG7jfmyfbzJkulzO&#10;dd+Cav8tUbAZa3sv9HX276R153meMZ1mzPMJKSmNq2JNACAVEKhUMBRUxQCBcT7PuF2vSOOMHz5+&#10;RFkz/vz//Bu+ffuGNM06taQzCOYN6gKlYcCmeX3j0l1zAUNQr0xmVOGKAlVZx8A4nS84TcJWszzu&#10;7tWiMu73B9bOa/FaBbGOu6tYHw+fDJSCtDWwtqVUZrx++yZCGKIrfCLSsZoTcl5daYcQgVgxUADH&#10;BI4DQgo4fRxQixi8YT6DikRhp9MJNWcEBEwxgpNEJVVBCf8vY2+65EiupId+DiAWkplVXX36nNGM&#10;rq7p/d9prkamMWl0lq4tk4wFgN8fvgARmVU9YVaVSSYZgcXhu3+OkjEOQ+tjrM8elHkPw4D9dNgi&#10;BYSUwBqbs3aOfmBxtGIei7TrrJnx++cv+P3zl+Pnew2uc91RGvD8yyfs2yaMqxuDlTYBDUHNCNGY&#10;ownZ6ekG5niYQ3/dHw/EELRsTT5nTNgyrCtUkFepJyXSfr4hSBJF75LTxh/DINp/0gSk6tji6gLX&#10;BKStVkyXC0rOWJdF+iPrHG63GxjiBdq2DbVWwQSIUcqB9h1DxxQd0B/NYjQLorf4o9ZtD8MA5EXL&#10;WrjLdDalJbjg7+9tCThcGder1EmKfi5MfhxGL5+7v3yXMQ8RuRQ8lgW5ZAyDMNZ5iChFevAWTZQR&#10;di7Z3yFEDKMgBe45Yy/S5i/vC17vX3G9PXnyk7WDBQjbviHvu9TWmjWk9NXnDUid7oCgdbp2Lr0m&#10;+XxRq/EnIjzud1lPbfoCiNs/b5sk4Q3ar1kTz4zXlJJRMoAYsS4bOGdcrxfvvR0ImIaE9XH3rHqm&#10;gFIZeVvBZQcBuNykX7pBerYMcIUmVXdvzoycI9YtYxgyGIM3VymllX7KOkl5ZwgB+7phmEbEJNUk&#10;hRnZFD21/motyEXLLlXRiDFhiBHL/Y5tW7A9Hvin//IXPF1mfP/6BXGIQCl4vj3h4+UTACi05ozn&#10;D8+Y5xFplH3KtR7RrwgghRmOKWpv8F0hnyu27Y7HfUHOG1IUhbDWol3bGIGLJlkxJoqYblckiJc1&#10;avLw/fWOnHdszBgvF0Qm3B93bOuGOSWElFD3DXnbMd+ekFJy7O3L5YoYB4zDK/72f//WFGmVzsxV&#10;EitrwfKy4Xq9iLtfcTn2dcF6vyNNI4gitk1i1CEGjNNFvEtBFODH/VXrxJOERpic35RaME2zGkUm&#10;56osYDVvjwB4ravU5sc0YBYHN/KupcApIj2WBcHxmpvWHkNE2VfPjnu8vOBxf2B5bIgV2Jib+8I0&#10;PDRd5uPHj5qxKrGawJbMEUCkMIAwvTMgkKBrhSolSfdvX1Hm2UtGAjO4DOBasa8LYq3eG9WFNKFr&#10;syaj0WgtzNlC2m/UNWZ3c52EVowCVMCMsmc5oLliXXeMY8Lzx49S8lIrcq2eCVjVPVoK+zxds9X4&#10;QGUgornzPc6jHoBapWG3a23vXCmllpVoVmL3j1TrP1i5on2dhDkACnBjSTSlHzz1eJmb+eymBuBg&#10;+f4OHy2Mo1tOtc1uPfK+Hxh8MUtXvSxBuxuBeleXKFrB7tVZz4fwCenKMusIuY2Rj8ltb6wS/X7v&#10;7nvzdxwR3+z3mBKWZcGQEqaEH14er+2ZY2dRMxj70ifRCVW764ZPe6IHU1zkzcoMrGVXJyrz8Ap1&#10;lrN2umK1DK2pSq0FXAOQoJ6eU5mOeicOsTkiLI+H07uvd7f+fQzb+ErPX3zlz/cQgu7OAAAy7HpW&#10;jmCGQfMWWfiHSBPzIPwUrI1v1HCw525r440y9lZNwsyCgMXspEZEqLaGQiHdGKnjE0KPMQb3Dvja&#10;sbiIuVZQEYutAWFUvy8xY5pnpEgYY8Sf//Qn/PlPn/D94w2XWRAYd0X6A0RxHYYB0zxjHKWpkNfW&#10;v3U6gYg8o91i9BQAqoQQCUMa8Pr6eqRn/UeQ8Gjdd9RAgr9dK8IgivcQAkIZtHwriFGlzyS7T61Y&#10;1w0UF+Q0uFImQn7H/fUVwzBCyE+UWymKYdRYAS7YOIuybzSEVs0TWJUR3xMNSYSq8xCDwQRtydXn&#10;aWM1SN9jiIdAdESCtDwDroysrKiC8OtvvwleiKXQW/tDu9moMYaKgL0UrPsuMdBapXA/RiN1Z7AE&#10;URQAOKRkLZIMhWjMliAVxwxLnWJ1F/WxxU0POqUotXpBOtmgag2vIv8Y/USNTXmLtB9cVUfdt6OU&#10;BDjrxdve51qxb2IxWY2r1Qz/7T/+w+NdWQ+mZPZXpSEThq1bSdE5spYvMAeFcYTPvdbaam2dQNrB&#10;eO93feNw2N0iPn3OXLFRs0R9zavVHDZiO97+neehMUpGl/nMXdML+/zpfh4fNtrpmFQIwbMrjZh7&#10;d7KN39eoE2hFNdgYojdd72uqSS0x5dE44EzbiHWPgBYr770ExqAspmR9j89xQPMo2Jpapui2b5jS&#10;0BSct8vja3aIqb2zn0xN4BzWOSRvYiNjltwMQkAVQDsRzaanuBPQHtbyDBIT9iAKtggO6gRxAQcG&#10;Z/geNRxpBZ44jZmgQDPdfFxR7j7D3e8+33de27P8u521bTeQuG9TAPosdK+VVX7m9zspeP14zW/F&#10;OALuHP9+Hq2Nr0sqUxqirk5IvBKKu0CNriyhCUTg2LXTZHkeVRUgQbr3EUn/5OvTE55/+QWX64Tn&#10;pycwFzyWXXR5VWZ6JML/zJWVJxKg1QhoXpKx4vW78hFqZ9rWhwDkZYcPXr8bYkDliAjgcb8DQFME&#10;5CDL+pTimPhBZZdkkWfUXf6F/ihSE7ogoXtBtYzNMAvHM9yXX8rasyeuMhS+Fp3nRPmCyZCqJXX9&#10;HHXBVU3UkCezQGrXKvunRuby+opaC1KaRoCruh5aZuYwzagAciVsu2h7ISXEcZA+nuMkxNlpozJg&#10;+CJ64wK0tHIrcbCkdD+IZkXpwPlywe12E0AOzaqcLhegVjweD4Q0Sm8OPQCRLC56Agz5wUWhSyAJ&#10;AaG2mCh0A7K2Ydu2Feu6+QYBimXLModWDM+qAakF4FaHiTIzZVqbx3M3paoa4jAMhzgvGbmpZlc6&#10;91NffuJCTjNjnTBMmKlFE2OUsWo2OtDANtj+fliw45qeD3KL8cj+vuum1IvBnjToQsiUixAcv9kb&#10;bFgmrDPcNl8TgjZ+W+M0CdJW4HA4QB7bt3t0FpcODoC2+0RXTWBKzElAB0Cz6rukRWUAxvxNEBuK&#10;mCSRGLfQc9A2S7arVnBsXa6aVS2fGebJW1rKO83aBIDNmrgo06ZAsIBFUXeyZT3ryVU6orYmp38t&#10;I5kOdEuHvwWHl/Tyk1550cvr5EMrlXJlCIpl3PEEdMKSmQ+JgNzTd68sHfYY6NviNmJslnsFe4y0&#10;v85jJ5Isadbzw7LQdkPZjZp9bfv7NCtZLnF3y+k5eDCV/o8CunkLbF4haP21yQLd83VdAW0ZaRgU&#10;m+JlA8AwpC5RSrONagNUOSuG53UwIJpzv2brHjiMgwokpRU6whFvtGJUKGk3TADPBAegHQu5lUx2&#10;6zDOs0AYk9BPzlENBMIwDnj5/up5LsEAt2rzckzTpHkisvYO8hNa+ZeEDY48xvZQEMeKds9qdBcU&#10;rrR66d9bevK9V+Xe5iQAUfLsr58/i4t7WTcA1SEq7WYhRuRcsO4Fy7Lh9bGIe4WoASaYtcFmOTZN&#10;MgQCsdirRCpAHZgNohQorfbCxX5eLxdcbzdcFXN2HAZMlwtqKRimybWpvpZUNl8JaBUXoGVXBq8y&#10;tQOvz3vDAM1Kko2vLEX9XpakGzWOo90GXl7OoqZZXApBgR/UtS/TbkpNr1n2FrNblz+4zErl/nfq&#10;lJ3OIpUFbRnP9iz/k33n9P6BsZx+As2icMZ50jgN6vVnF5/n0N3bsIZdQAMHRiAN0WWkfZKWxA07&#10;FKR+vN169MK6j2168leHA+4M/Gf7wjiAF8zzLJZaKSjqJRnHEdM069zUAkfotHU4HdcTTdoO9KGJ&#10;5qA97peQnmSEliIhHaKodb5VGuNoez3BNWjZ4bI2mtXOzf0tdGmimjzWbf/M2gshIKtyS92k3rUl&#10;XYCe33Z19LjmZ6uzF1x6meLwdn+OFq6vmN0DUKAJI+mmLFDHX9CNxc+U84xmTZbqznMALSkKyg+5&#10;O6NEEURdLX2VeD90PNTte39JcmP3FB0LMWuuhihuUdck54zlsaBWwd8OsUFz2hlyi/XNerU9A4SP&#10;mcJpSn/hVup4e3rS9Wrwsb3idBmv2gxFEsFy3r0G3r0vQZScdWvKQDOEbP/kHLQzLN5JyUURuj/w&#10;2CqG6DwPqhwAVmFj8LpGezEGkGF5V7Ggg1Y9EamXEgmsJf9RM8EFLyPqvrCTmnlpTGYC8ARF2Pu6&#10;zJfrVfbn8+cvIAgsHHFzbz7ur9hLwZ4Zr/cF3759xWNZBEKQgnTjUPO9dxNpeiNSCMihYz4MBDRr&#10;mks5GWXthRS2VwSunugVNNmjluKuAKagCRLCNprmg59eUpdcHcGoWSnwZBVhUJrl2g3Pbp26QvaK&#10;42FmSBkT+4yDj5G0HWdhdgbm1ojdnwi5E3AHdqM7m4bhcCgPlwlrs97sM3r4gQ6J7PC1txZq//sb&#10;F3unWdeTll1qxY+2oVdCHBjE3oPtoVlzOAjnszVhSoLPkwiwUpuORR7G3zGSEALYcIWNOWrJmdft&#10;Mx+sCiux6v9BmW6vtNi4reWiMcIUo/qYZbZnoWFr4B4oFyIuId0Ssq+ZK9Ho6HK9Yt8lNinrFuUQ&#10;ZnO7i/JZKzyWSlqCCAC5FilvIXis2c9KrRJCCNVrvZu7XyoZ6ln56WfIx4TDs/A5/35WWNkEkHzA&#10;14yEa8pnzN3b0zI6Bbx/Lpl3xgTmmWLPF2HbVskidrqQZyW12uT81TdzodN4zMoDq4JQLURWwJwO&#10;glK8E6YPV4RAzj9gFiKLu/d2u4HVgn7+8CxVL3XHEKMmyhWHtnXhaWv6n7jMnW2ekLzvjkwWY8Tt&#10;6akZHBBrtF+LMAadZ0Ut2ROK9006H6aYIKq2nQMzmoS+l8cD0DHs2yZhQ/Xc1FLw4ZePEAs4HcJU&#10;Bs4DbmA4dsaiNvMwujELt5SCXT0iAa0ENwRCHCZXcvoGPWnUJMXuXBqmOFg8WrVYuDEeFEtmKaMt&#10;pSAt6wKopYtOQK/rCibCnhmPxwPrJu27yCYBc2vKBkgiRdO4JTO3glhduaQEqHi0KNmbDTjxCu3r&#10;KQ4wYA1iQuWiWpYU2KcwIOhE7UDARZxaBHpDhnWckRpvMx04yJytHSPQakntjm4hhAgMNjaxEN0f&#10;0BMficsqV/bsQVFODDlN3jMkMRPcEh+0D8Attx6ruwe8iGZ9ugbxvtXg1unpXz0LUGpNGQC8qYHF&#10;6bNGjNztH6jF7VK3t93X7Dfp1qRrHiClFb3CsHcKypte0pAscgpBPD+B3M0q8IDHjOrec2BC1JrE&#10;295bvSrH6sLa5iUu7XywevrM99AxNmP+q3bfqrU6qEcgwp6FEU3JyVOUOhbaPSggZ6F1UMRcCngi&#10;jyjKth8dEIkqhnJuFR+a2Uvqqp5PVhQt8ZJJFj1C1aYRVSBv1aVrmd8N8tUEo6J1mRKDxqB8Xsxv&#10;1qz/O+EIVNR/ztYiKBSt0fdBYQrSzvA9C9sMieY+RqdEmKTsXONNu+s+o8ZMRWuYY3QBjfdXQeMj&#10;BrxDgZ1x6ixoUqW9i0EzV9QiiVqkWdw2r5hEaGzrIl7KmNzCV8kNBmNZV++pbKG0pB3r8k6YL1ft&#10;fJbdajWLWjrGdb0Q8FZB9pp+bS6xM3u1DgdJOmOfj/Gd6j4f61ZYapEMdbWedx3Lsu1eJWRzhyqQ&#10;AogkQD3mpUUMSEMCgZHHEZfLrHSSmiJuRhhLxn5/zq3kTngQt3Ot3zODx9ailh0pDpjnEZfLVUsn&#10;mzIbouE4yPm28GGpotBdr1cPPQACYBUjOQBR3lZpCxy1/RmYJUbFLVGChXoBkgStNI6Ioqr7Bhqz&#10;t4xC0o0I4RnJC8rFZiUOCCQ9o9kERONSAuUWGgGEEN2n3wL4soBDGuRrZ0tGibVHCntz0EmsB6pV&#10;XN/cEnk8qYfUpeeaa3RBwETY1r0Tru0AMwWHQiQlscCMai4rVYTYhZHFH48WwjTPzTuhIPbmqXCi&#10;l1/UPXcU0W6JdszvIKhrgws9aPnGON9DinrncqYWOm9Gpzz8yCVcO6K3OsX+WpflwBCOe6wMQ+Oc&#10;YBzer50i40xC529r4ExZ61TF0m3WoAuDEGD9p3sBITErO9Sd7NRnWn2v7R0BylhXbEPCGKcfKkAH&#10;OXxeR/3jdJk7L4EyHtGYNBmGuo/3wBYkbj5VYtv6WFwcqliUBlqknqWWMVxaiaAmewFA5Oj8wJG8&#10;uv2v3frPl6uO+6g0NmVKSy97wX2gUxWepshQC1HgJzRozxLrEzD3sW1GOABc+pK90X/HaUKsaumq&#10;cI2xtWdc73eY2/twq25vmusaPn5TIErJCJyUt+rYQpBzEwh7ztr9yeqtu1yWyvj8+TMiGOM44Nu3&#10;7/j44Rnruok1WSs+/PILtnXF/X7vmogQKERvMfyzy4SeA+Lo2kJlgPMB7hIlmd2zFkICDBjJ85XY&#10;12HVfvEAvEGRZ2QDmKZJSvLGUUCNQsQwjp59XkvVmHRtIUe08xCTWLzcxbedDhgt8TME1EAdDZmx&#10;JHMchgHz9SLNLZix7xtKzq5vBa3bZg6K7GaluFfEuGHbNuWbbW1tH8dpRFrXTTQRAEQtuzmQFItH&#10;iLURum5HFAilVIyjAC/UUqWHKxjTOGCaJgRoT9PrBcm/2w7ox0+/4PX1DmtLiFoxzDOW11f8r//5&#10;P7E+HhjHEc9PN0mGKQUlZMQYXPuoJbtLMqaEyoxtXbCtUr9mVglUq/UkhRDwuL/i05/+hI8fPyKX&#10;jBB3iR+QwIDO1yvmywXfvnzFl8+fAUDdnhGffvszCCvWXTDGAWAYZd0KS4bqpGUWxRITqmntpKhd&#10;+9Hy0fiPxYAEQH0Uq05jqikllFKwbhvGYXjDeAzEg1l6itr7/jO0uua87w3dyOKumiRijJRCa1wA&#10;wBNIpLd3QkrSejOX6jH6mNIhQax/vjEyhjA4s9jtucysHWbksNleeUZ6l3jx0HIlO7RW2hNCkHaL&#10;qoBY3bSPA/C+xS/fv7tANos3poRt3dz9tW+b3jOJlqxMHRpnzbnFx8TSFktgmudDP95aimTU3p5w&#10;uV2RdylvrCb8YW56EZPbuiHGgKjxSNsfEQgVKcqBL7XtUykF62PFsq3iwuQmwyrUYlYG9fd/fNbE&#10;LC2RwdEFOYwDrrcbPnz8qOhnA8q+Y+vO0DiOqCdIz55piyXIrjC5NypGvL58P4QZemuXmfH68oJx&#10;HDFfLpjmWWLb+45lWcS7Qk25MIvbek3HEDQExG8Uq2AeCxCgTH/fNpQ843qdgVqwb6u4h1VYxZRQ&#10;syha67rg/nhoiEtLnfS81MzYmAECPjw/oxaJw0/zjPkyY9S1yjljVP4AVgGlzRpsLRjU3KZqced9&#10;x7aLx+IyzzKXOLiyUmu1zrT47bffgN+mu3kAACAASURBVJpRcquGSEnW6OX+6jzN3KnGl8EV+7ri&#10;+cMHP+tFrdrDOoKwryvytinIShAhpWeUFcdAH+LKh53X5X4X4ap8TCpltB6fSHM42LPta2UUzoAa&#10;cdM8opYd22Izzti3FQSS3vbTjFoL8p7Fpd/RXggRdS/YVklUCyFKKW8IeHp+xrZteDw2lLq74jaM&#10;I5KuUc4Z23JHSgLZvL6+atZ1FSCiYcC+Lg4mZRnpl8sVwzBgeTywr4sqwQaRKjQ8jgMuYca6rshb&#10;QZous1tLQUE9oAwL5hJAC2qbN9WsE4u/BDR3YgDwL//1XyRYH2MTjKYtg3F7fsb3l7sIfo2fjJcL&#10;7i8veHl5wZfPn9+1MOxQzvPsbkcTNC2hhPBdu2kdXIfUyglMO28WJWs2pDjDaymISRpvT9OEXEQ4&#10;7duO+8t3UDD8YwYoqHHG4vJSQWHdjRx6uZvD5XoV1wxZ6VU9QHlKrFLcJKU2CM6sY+g1V1N+zv/a&#10;/DsLUn8/W7Zsn1HNtxfaB8vcrEdqsVmL4aQuI/PN809mIdfaUMc6Bm/71PdD9vlVtJyGw9jb99sE&#10;u/n2a9B/j5s7013KSp99WYh9z9y5wPsu2P4qliTlFkRRRrQh7wPmYUCA7Lkdqh6WMw2juuFDgxWt&#10;DY3LwiOhwgU0hYJcGAMzHo9vgHrECjrlWBXW7y+vIAKsDWvoXeYAnp6ehNGoJWWuOEkEi6h5F8dt&#10;T1O2h7AyFLlniM3KM7ratc79sBd2qaJkcKAmkI3RR1XMzrRu7UCl4UoTzv29xQMmZ9aey0Y6HflM&#10;88XPA3PrBR0oYIwR18vFs689ux/Nw1XyjlIFmCPum9R9V3F1l1wEabEzWM7Xe+91k5BzR9LXPqBD&#10;uwuS8+KhHeVzvfcJ73LWfvmpYfKfBLMoOXQ4W4bWRaSuehXSFtb7oyf2UzVr13J5+vd/PurzPfnN&#10;694Lta0LakkOuLRvO+73O+73B7Z1RRwkx+o9D6ApNdM0YZol6dMMDVNm921t3h2oV4o1KEok5cod&#10;YhigiGyVUFC1XbL2g7Zja44X8cIyQCKYqTZCYkarmT69LwsrP//pv/wTpLF8xBCVOLp2XsN08VIk&#10;iQUWTJcrhhTx8eMzvn3+vcVtgoxB08sgiS8aNzPRYsJVx7Cuqz6rc191HWqm0cpgaquPZHPvM5bH&#10;w90q8+WCnDOsL2wMUYrqkwCiggTDlSCehSANTWGt/gKZ6wZQriGWsrnojRg7IWEegIO71a2D1GJ/&#10;gGdR6t2b0G8U1SlTOJwIm3dPhuKCCq441O7z4hqMbhlu2yaHVsu6zBNA3f3fOzQMINQGqWfzcwYQ&#10;m8vVv6NKSp/Ze2AeHdP4WT9rdN837yUzgzSGBkhJFHQ+Xo7Erdxi6gTEe4fYhTlz6yEMEtfwvoPT&#10;qBYed9thGb6SBBbM63PIQhVtu3DxxDXxEkiXs2Xd1INUwJzdlQ1WYCGVpPPlKsIzyDpHA4SAnKl9&#10;37GtO9ZlkT31CgZRXqRUC22NjBZtD/uEI2qeo6Bwl9QB8bxxXwPuwTArzpS3GBoimX+eTopCRwdn&#10;AS33bzxBGZco71orbuEfr+dmseBSSrg9PSGNI54+fDjSk7s+q+9jKQIakoYB4ygQwQGMHFOnxJ7o&#10;VNcxNBnYlH9qTSzMxQ0rBzSFUkNmkizG3kkvd8olo1uTH5wT2+9e2e49HnnblP+qMKZuJh1E7HtC&#10;2j5n+oONq8+KMZAYdN+37zbB2fEt63joQriVVPmNTGkhwvV6c/RBey9t6rWKhmxIjZf259/5Jb/7&#10;z6tISF6HaJ+WsyuKXHFZ1vPpCuFj81Ws77Q+FgCCKpSpZbcCyuRUuwe3170wgxtAvZbKqDlL2Qmq&#10;4FWrcLLv5o3AmshhfTlL2lD2HWXPftgD2vNEA5Gx7csiFnRlh7grVRBmrNONkYRYR9AuU3IAqt3X&#10;S8Y6ImBWApWNsJq5eZ6Q0oD5csHrywtKSSilugUDAPsesWlGopMcta2TURFev33zemgjMseirlLC&#10;wNpT2NbCCDClpN2YqClWKqSti3PtDiCffh4IuZuzEx61ukS3au0eelsK4t6pVRSRYBaPChH0DNro&#10;ontmrQx+J2nU40DVlK/TWKlL4MGRuZ+F9lkh+BEzcgUGkAoBKFJbFXopei8TiFVDED+73GIJBGI6&#10;rbfmcHA5CBCPSQY6xHAP81LFYBpnt3JiiCBl+hSlfOT7y2vHvhi9CsYggcJUAR0Aj7Vb2CHX6hzV&#10;QhAGAsOlwBIj3ygo+nsp5WBVGx2Jh8X2ualgfh/VUAZtvJAVscz2JKgFvTweBw+LeVxMUHm/b93b&#10;swolj1EkB6PpzluyLIsr7kQAwoDL9Ybr7VlonAgtRgU0gCTNzA3RM9+Fp1qSGSOSMGbvhU1td87n&#10;r7dgbYwhnIBYzHI3AVL7RMejgiJ8gQ5n4T1rvad1e67QZvA17o0Am1tl+71JhF5I9/Poadv5MQut&#10;WjTrXUzDPwCjknlW5Vc2/6aUMdihe0MUKzpoTombqac5AE0Eg4F937Btg+Y6CQ3VWpFjxJANwrYp&#10;NuKFqb6GlsENmOGmz1DgsHGSEGUy7c+I2NHBzmsC0Ux/nIjfpkMkWLkhEMYopRchkmc8MgPDKDEA&#10;grgLre50X5YGUqD36ze4gU6oBU1NCzXrnVkwfZkta7PpWmZB/9F1ud7UupYF3rYNwzDj9vzsNbol&#10;7+JFCMEPxLpuCIGQ9xWwuF47x7ADY+4Mlh08COEYowC0nA6Rx4chdeHO9NCsiLPb7Cyc/dCcGb/Z&#10;AHo/i8n0WNCONaslSKbNGp/qx9JxvfcX+L1D5uMXBnu2xigEyV7v53dSOGRt2dvF9WvQr6WXVfV/&#10;42PW/OlrLjyOY21r6swK0s88aplWoYbe1roaiUA2JdGOT7CMdOuY1gtw2zOSZB4LkYQoIP+i2FXE&#10;qhanDZVOgBcAvn37Lp4pksRNGBfQ9f/06aPEBy0myoJhbG1Yx3GE9Tr3hVJvEEiRwri5fFmFTinl&#10;EHPu97Atc5f42f3dM2HVon6Ptqom3PzURQx0Xiv5bCCL46ti7lVc7fxK3H1yBQhg7xNvYyHlkHnf&#10;nBayYm5b0hNTwDDOIojVECL3Ztg8Gl/jEw1YRjYRQEJILkxzzgp0lA4GFfiY6e4KOHDYi35P3nMT&#10;93QvW21nwMrqWu36WUgDncDtBHPtBZT/T2re9HwMvhdmvLnl3LoGyGuuriBZAa7IMAnPPe53WFMU&#10;rhWP+wOP+x2Pxx3rsuL23HlI3rlI50RudCkdQeSkeRgBq1fXEq+q5XG6tmfAJ1vzVePW6XK5AFXB&#10;ubts6WV5yOEnIeYAYR7abrnlfBoTVcHX1z062GMgz+wzBpxilMloEhKpayFGqXc2S5OdwFS7IAFK&#10;uVwvqFlS2ikEhDjIAYYclmXdlGhZEieaqgcy0BS1VkINILSsZSLC7fkZ67ogUJTaPIWeDGo5zuOA&#10;osDxiC2Jh2tByUHKK0i1YwM9gRw8IsLlcvEswb4kxTdoXT3+a40iiASJzZh8b4GYFtdN4l2L8T2t&#10;EGYldPPv628tOYtKs0isWYcfeGbAMKc1YcmedxhT94xeqLrArbV1OuvG6IfgZHWdLWhzA0PBQfSD&#10;/nm7JMMTDeKzV2KYPTblFlgI4p3Q+fVC+T0V5NBWDj0TFIY/jCOIi3pw2vrbWTIUJYt9+t9CkEYL&#10;26qZ/fKsFAdUZqzrLgquvi9KogliAhQLehxH6V5FPqpOQFdHmbKkUYutMVeElDDNF49Bu4UC+LO2&#10;dWnNSjxRsnoDhWBADvb9fp2oxbztbNje1FrB++4JYb2i5nFTCH/xvejozQWung934aqAVIBGzNPs&#10;O1xyQa6mdACx2xOgKSakvAWQdpMGalGLdIrKu1hqiFEtPO0VEGyUUP6EJnTRWdDGr0IEB838daXr&#10;rXLu81erjaqGGWJLmuzXsBfUbvWdwju98v3ePYC3Qud8mSrjHhNfyXaPdy3n7vqjiu2jEv/2b5Kl&#10;rZncIGkzGRNSTCip29+OTxmMJwiIYcY0awx6mkTOqOGShqSKZNbvJVHGsihtkQaUmtu+oNvDIutt&#10;5yMRi1tC6qDbbKIKOj4IXXKiEGLs8J5JxHhQBpOGhBikrVfUEjbRYMQPn9Igh8yybDXZxRJjfDNP&#10;m93HFr0BxhstRMofrL2ilLoA5m8OAOJoisWxvIZA4CBg/vu+Y54v6g5pOLDbchcFg2RRSUMDnCs4&#10;Z3DN0KIxmMVuwjeSNCw3AvLil56Zw3o/FyWG5lYyZtkDgfQHyBhhUgv7DeHqGh4smI6K7d3ejWXu&#10;GNOMk9ZJWt2krUsF/L1eqOgvR0FmlQIni1gUmJbN2mviXuYDOIAI6xitBM7X483Me/rgJqB1XlZu&#10;YeMwIA07RAAQ1MVq4/R1e2edS8kaR+SWBQt4HfQKqXc0N6RJepuzZKFWODylX+ZVgH83xij4BNw6&#10;YLW5cLOeSfIlQMB8vYqAhg7fxyHuVxN2IEn0pHECngjjPokLMg4w35uX6Nj5CoRJgRZ27W5lePa9&#10;UvWuhQbJFdm3VaCFU8KgAjrnLBnXpeByard6oH9mUDp2IzlY5S7UjkrewQtTq8YjlbnujL1kFMiZ&#10;7IF+ZNoVFu8nCNyk4D0HWQdVAGKMCGnA6+td+KusXDfO9vro4eoVjV44NgUhhOC9x41HM2mpT4xg&#10;bRCRuvrffn36K6bkCZnm7naepUL6oNTD0g/fCXt0V+8N5XDiCae5+h69eyfS82KvjneqfV6R05vy&#10;a52fVf+40aFd20CEXDoDpaMNeR08sfqN7HEvcuOfbxIaqe2lC30of9O1dRf3otnaYlECgaSpeAgR&#10;EmfijnEoXJ0tjL4fCShKWP5QW2SNG5M5lVgERC07as3icuAgwAh591aDzerQMn+usK6ezIIkUzUG&#10;LYI9IVfGughu9p4zKltpCjfCgWi50zgBpFndtQOLh+CqffnH31FYEnCmy4whyXoAIjgFmEUYU9DE&#10;pb1k7CVLu7DetPKDaJCUjPv97ge2L3UyBXUaR+y0Hza4WIYq6b3M/aNMqXTWStIyK4EvpDc/jbh6&#10;7bynfUNqsqQsoNUGAgLUEtTKYmaUvY3Vso4PBNwJaCKSekky0QsnZonNkbegVKpvSkiRDmNxGj3j&#10;sxIp3KoeTrb7Ka3pOlTS9YAoZoVbtiipD4VA0lS+FDCJcsksyHgUIqLSyfoHUKaWxR1CcOSmyNIZ&#10;Le8ZX+8PFdAny94YK761srci1rS5YRECxlE6/oi7XgRZqYy8rlj2rHXmBJCFr4TVMQT45+Xlm9LR&#10;QX93yNbn2xV1HIBSEMaEcRwQUwBXdc3WqudL9swUBw8hTaOUo6wRawwO0iLQo/C9tzgd13qA7yxF&#10;kqDSIJZ7rRVcMvYq1ugeDTs5HpTXPqP4LChY15dBiMpN+pa5AHlm9uN+xzhJBUcgQkjAEKQ9bUoR&#10;255B0HpqdEAeug73lxcvI7LysJKz4CuPVttsHkGgRmhSqRlG4kB1Wjb6UIs9a1VAUgssKC8LKYKr&#10;zI9dgOk9Iah2lcJPkyjdUwh4ToZb5iTnJFLDiWDZUNdVVUT89CJSGGgA4b2h8JE3NGcB4yCMPb52&#10;+vpP5gcAry+vbjUzgH1b8VhWbOuCddtdMQ/9vGCIcxXrvmFYE8ZlFeCfIiAkMUu4Vur8cVgjq+03&#10;g/bc796qfgoR7toNLD3/8gsImgBTiyJtKfRZSggMzJW1e4n0NQ7aNm+eJtS8Y11XxECoJeNRCi7T&#10;iFnLiOQ41GYpKgJQCsB1ikCISDFh23fEKPfIOeP5w0fUCrzeF1yuTxgvNyUawjAVLK9fENLgmhBA&#10;CKUgpgHTpeD1sYBzQYwR4zRgVJfVY1mR1zumaUYt2VPqrxfp/jMOCSENeLpecF8WcMngUvH0/IzH&#10;44G677g+X7HcHwIJqWUgwyBzzrXi++sr5tsNi9ZjU4BncZZcUPcNT09Ph00CmkZPLMg61nHKamuZ&#10;gZgUWMZiHwRAhbyh+4QY8fn33wE0pgWzVv2ANB21MgAVxOYmM6VBlIgGcmEWysdffvH7MDMG1URL&#10;rWJdd3F5y0jvX/+i33fXJbOXmjEzLvMsGu2+S8Zj1dKzaUKMEZ8/f8Y0zxjSIPjJWi6Eaowp+AFL&#10;Og/xHujKEQSTWsVXGhOScpfCpSVxsNxPwHV2GHzDPI7YmBHGUfIBIF6PGCOutxvW5eElUTFqDTUD&#10;9/srvn79guulYY0bV+ubrjw/PaFU8n9WqheZQYGRqwIFgcFrAfPSFBEAwzg5iIPUba7IdUcMEWkc&#10;8enjM5rF3FkalmlKFWMKmOYRMQg2wL6viEnwxO+vLwCRrFkg9WCoJ4MI43xFLQVLeqByQdmle5L1&#10;664sGe3mmk1Ras2jnodf/uWfFWTHLBXg+TYjxk8Ayff3nEU5iQmPxx3fvnxB4YppnrEsmxF688KQ&#10;eNYAYK8ZIQDTNON6kZpkUzqfPnz08hdWz8CkR0B9SRhjF34DCwhTkPCcgCtd9TwwQkq4PX9oaG5E&#10;WB6Lnx+CKDn7rl3xmPHbb3+WWv3XV8kgDwEpReQ9I28rfv3tN/z+++9Y1hXPT0+YhgH311fUfUUK&#10;QfrU54zrdUYuBd+1BWN+rIjTjMQVl8sMroz76yuYpXSo1orl8XAcgjQMDufZX2fvnf0O5TFrBxR1&#10;VtYjEYYhYpgGlFww3K54/uUX/J///b/x97/9DeN8kX7jVWqwS82qOPIRffEwkuNV6qbePEWLCw0T&#10;nBFwfX7CvmXcPnzA6+srKGQM44yvX74BJHtYoefek33J0eduzx+RktTbz7dnMEvlzzBEfPrlE759&#10;/eL0XGpFJOB6u8AzY6O09ayVsa7SV5sIGBWr/3mcpG7925cvYpl0zFk0is1jbdu64nG/ewMEiklx&#10;fJtLFdpknkgsEGZGQWssae5o0+ZJS5GOqQT9AleUdcO6V62X1oSVEBGIsa8viIE1zhNBDBRWV2th&#10;3O8PTYkH4pBRVXPftk1q1OoNnAu2ZUXYdzyKgEYEEqCLeb44NjlxVmusuqsVqKLlWmTACVatMLMM&#10;yLQjAJ310LSy7uKOYZq7A8qY1W2ZUkJKCS9a520fME3s7I7pr95i7l24dh3cLXboYH1yCZbkAsDr&#10;9GCfUpeS1aAO43tZzm22nz9/fuNytDVgSAzRQF4MDMbGm3Wpaq3STaYClRiRpRlErRXrnlX5Cc26&#10;MW1fnyMZwloHadabMsg0WBcrn+FhBuu6tjUEHAc4akLIOYZuX7T3jT5gXo3+X61Y9x21smcxG73k&#10;wAh0zOzt72sTNGxjS1bZd8ErFrwAycRmSDIdq1dKBLS8nscReduxrw/UGLErDn9KBVJCaK5IhtTd&#10;Fi/3IwDL/RUl71iWDdvjjuXxUCQlIMSENM4N3VKtPGlYIPt1vVzEYDDwiiqllVQLKliBQjQPI6gn&#10;ILRyQ9u33lUqP0Ug7tsq7mQuYuUv0j84EgRi00sj1UI+8SirJun5mmfdMGNbFqFR529y9opa9dfL&#10;RYwgFxotTMUs/Gs3YJZdPIuoFdai9/F4YNt3MSC4IkbCkAJCjRhTwp53iGku/DnvUnInijzweCzu&#10;LVkeDx+3CZof8RC7LFHW1ptPP32dzp40vbblAa5St4+4IyRp5LE+VumxoGshHrOCUEUxjaoQrssG&#10;/oFw7sdXWZKyWBhGQwbUq+rYqgpO9t7hbd8Ao5uG/lhqRajkQCrWIY6r/L5ov/amlNiC6HOrVFLE&#10;FDFSKymstWBbN/zjr38Vo+73z591Y2QY9lOYvZUs7Nhy0b7H0OSW6hPttSj1a7srl3QZ+rJz0Rgj&#10;KgPxHO4nSWwBVeyloGxaaqE4wSEkhAjUsmpsmw7wmuJGIMzT6GVSIQ4YUvRWHYkqxmnEMCYHLd/3&#10;zRluDFESYlTh6AWELK66DTtiPBNiXz9or2WtmqVscHHmXnYGjQa60Cdl9HWIBpTRH4y+AcHQI43Z&#10;T3P5MWNXLOvezdIL+F3LVFAhmOX9PisxmffM/+ZxnxZr7OPE/VrlXJpma4yw++ymMctaujpsZu37&#10;qmRC8IPs68T6Q5PNzC3mabm2CYB6jFjXBXbDN0zGxqUvAEBxdCUsJO1KWy2wt8fr6KEpdsoQujHb&#10;vfsYbc6tzMUhMiFgP/U0RrfC9afd30BvAHGfIraGHZLDIAzozOYIguQ0jEpDrkv0dNoeeb7E5Vc8&#10;UcbQ8WopQAiqdO2OLGcu2KAW2zAMuFyv6k3bpW68FG1eI2c6DQnQVq6tNPQ4B18P4JBcaHMhejt7&#10;i13O6uGwZQ6nqoNtzYfXUBdm5aBhQL0/K9yrYU1rlnjZt4NSLTXY8Iz+bdv9O/aP1eAg+SACqXV+&#10;veCXDx+wTTO47BjSoPxsxzwOuF4v7uGqeUcO8GQkH/7pfPZZ3u9d5/Kv935/kz/UvRahqGc3dEaJ&#10;isJ120wLh4lL0u8xCJfr9acC2iA/BcsjOL+q6r2h0BJzzxtpBjoxOk87t9PCrHgXmuuka1FLQSEc&#10;+HBTDE2Fsyz/LHJmHEAdL5d77RjGCSFFpNfXhwha6+ygg3n+8EEFqYBQjNOk4A2iw5XHIuKOqHOD&#10;RkRqbcHIh8XoWRz83eB1c6zxH3bHuMa/g2joVNlr5WphBIqoxL5JHnPTrNU//+Wf/ABaMhqzJexk&#10;XC+Tu4NrKQhrQMpFhV84LLK5xVz4agZzvwHyd/tFCeQkoIVwSf0Jqi6w2N9mwfRJEgfFR18XtXye&#10;np78PdtYA8Q4Hza/X0eQfeeV/mJ3CbAnLPQJX0IerHW61Pu6DhZArbUlrLgS0Z7z/OH58HxzcffE&#10;7uxbx22CPJBkyaaUYDGoWiuCuv97sAGP8VBoa0oNRtHAUsySEeWyU8hMgLIdMmUWIYg23ykhhFYz&#10;bLFVG/Nhb00hOSkmZwYGEgW2z4oNwRi5LT+5ktAYjjzPhHELV0RF4QJqLmKR9nSstAgAz083QUq6&#10;iCckECGVghADUhqwLg/0Cj3MO6PhsWEYUULGkCuGYce+i/VsceNtz9A6LziAEYR3jOMkn0NCdAnZ&#10;BDAHUrerwEJKvNCs3eadaouJN7Q+TpO4FIfkbsVpmkEsscSX76/uTQDMe2aKIjDNt45EuHmaFPt5&#10;nGYVQiLMtm2TxhCbKE5//fL5XcXYBmx0UVXh7cuuACmznKcZwzDg069/wp//9KsohjnjcpkRY8D2&#10;WBAi4aKtH19fX0VxyoRhGryW38F3rMUrkQP1/OjqldD3rje0fPrbfLkgpAHrukuILg0Ypgmz9nne&#10;9t00bYAYkQJiJIwpACFiXX7cawGAhygCmrJBIBAX7flwRAI8K5uRtK5HFULLMRYDReZvjUj6f1YG&#10;aCFVz93S+1vOwr6/Ap0iVEoryQoh4tc//SYeq12tgAbYLQJu2zKs3aKb+hRE+2MGNEU9glG6zNFI&#10;5Jm9P7oYhEoBmTVbnAMKBJWLVejf7w+QxpeSJmhl1URLrd7lxU1StJIwIsLt6epJNZJNK4XrARNA&#10;wLptsAbdQMQwjEgDI6UBwzjg+5evClHYCNjxls19zW/nRkoI1kTAFAPvL2yx0n49uP1iG22JMcWU&#10;AWWApVZQUQGjloe49+CIV7XWg0Vhwk3WXhSZ4bRHJvzt955BvBUcjpv0jv0F+XtXinLWqHuLGfrT&#10;FNXDswDxDZng6QT1qLFoZgbvkt5l7i9wBHv4RFxa5Na5kUtoDKA9DXCG3JQVY9Qu4CFJfEBLouPO&#10;4rA6XQsZmOC2+R3wpwkwaEbHPOr3ol9WW0tWhdRR8qgREamXaBhAgGOjj9pcIEapn4W5jI9EANvZ&#10;YUhOI0YPVqLTlD7y77GZGqpohtB5VLpZyLiNRsWyr7DQlGAtxySljXJfRcxLg/fOlcS7ihAUHU0F&#10;s1vF1NOR0r29ZlsjUhwFNQ5c0ZK44O35WT8vgtkQ3AgGgGHzgXq8BOypcpAWnLEljJlXKO+S87Lt&#10;G9YtH7xX3h1OaeS9M4NuvVGlXe4QAuZpwvV2lZLgWnGZJwwpYlUlZBhHyYrX7oB99YTtb3/9kXv7&#10;P3udvYqH+1LHW4lAXTKqQScbX+gvD8NyM87eu3qltvfuMsueictZy630d6Iuy5xENhW2s28JtnD6&#10;tTU0T0nbnva+nOe3GuIwjJJTVao2npGckmGUHgzLQ0LKybIWDZSd9PXL/dGK9gl6sBvYgCUOtMPX&#10;H47+EOvf3iw0UCqBqpj9lkpmVvT9sUizgXHCMJBaDawNAgpACWw1gtW0D0IkAUZ53B8ODu9JcCUj&#10;BFEgtnVDSdHbOho0Y4qNKRkTNdAMUzxK1Zg0ToStAhMQJi3ZzHD3TQUDcRAhfVqR3hVsz25xYBwS&#10;vWplfPv6TYjLStV0DtY67nq9dgM77gVIYtnWqKEnNvsXT26Xg4bPfGjnZ0Ki/76Nv7e6e0bw/du3&#10;ZhF32bvG+YauTMw7bJ0UGOvVauNU9QwxRDy0+YW7D+GOAVE8oiXeHZUvsQoZw9g1/Oj3SMfXcMcL&#10;9j2j0rGjkD07duvQKxg91rfdu7emDQO7/07/+XMOgT3v4DEBEIvs0zTPmlAlbWDNYxa6ewDNlUss&#10;nXnqqqEspYFQI0Iw5cG8PTZueSpBsPxz3r0ue1tX5CJWc41BBbQ2dFE34b63kp7i8X11DapwjilJ&#10;GVaWdqVsCmrP+3th1q2h/Q5IomJAw0/elqHzAimcr/IXtk5ytfUcuN6ecL6kpl28cMu6CsJbkByA&#10;dV2wLIsDYTx/+OiemH79jb6Wjn571dH//hDM6BQC8r6i7jsIBM47agp4efmGfd+kHWTOyHlD3jbE&#10;FDFNE75//ofzTev8Z89bl+UPLehDCO1EQ++5yM9/fzweiDHicV+kWmLYsdzveCwbkBZUR4JTOFuS&#10;jPndG4j8HAv/0Nu64zvmsTyPrRfootYLiEwgrerQb5mQtnvKmgUQ1cNZljh+o8WoziLjRSG2XtSl&#10;FlU4zRud8P3rF6kYYAYoRHcV+n3iQQAAIABJREFUOaUTi7uZFZVIMXQ5F6A26D/UlixWS5XDx2bB&#10;WZ0vaUfmdhWGCGOyZHs6rNs0TTAVJO+7xK7cSBA3B1jHB83uQ/BJ7vsO0vfBBfu6gWoBDQlQdDMA&#10;2oBA+9qCEOLe6l4NQMSsX3utIBJtw8/UIUlu7kamlv0cqAKI7hK1jbd72SGkEJwpmstJmL1o66/L&#10;o7lpzVKjtzFQIzgRlJoiY0IEdABr78dCgOP4ugtXhYglXaEX2v3zqLdImvA5HNIQHGv6Z8hSTXA3&#10;JCkToIEEvpWtTrNm6cNqgoct013LgGx+JIw2ktAhQQSTlVQwGhCCZXCa5m5WYtGEsN766t3ZVpJ2&#10;ENpKC5K92YUNOkvG4sumGBPg7t2fuQ37MXRvgpkxVpmDdddirurhaTtO/jC5YozIpYBRUKuUG1qX&#10;KOss1Stobs+wBraUcdkHDBDIBCqqVXiYdSnnNedNBOQw6V7r3DQXISsSWdUMeSZSZ8j7VuA7p9PH&#10;xN3PwubBEA/Z0/MNcMvZLKbWPOK8b9wRjQC0VFcWmxJqQly6tp1pvlaz1iW2TGg5Gn3M13MZWPII&#10;FA8JqAK9W3ZJhC2lIIJQU9awXEWKA6Yx4Vt/vxPd9OWUP7rOCmajhR/T6PHzxsug68oOc0kUtFlF&#10;Ra0kuTiWP1+lIuihSVg/um5PTYE6ewps33vrGWIeIpCfeFiIVqSTVLs0p1Wbh/FDy/Buiv5Rceyv&#10;fd9cYU6pGQOWn3G93TAMA5IN/ID+QoSnDx+0DVvWUqVJDqaC/X/9+kWxsKXDUlSmQ4AmAPVW29GG&#10;lqbyZtWoVciEXieSdmciPHd180qGdQBr789cKmrNQC1eBzikiBiAeZowjhqn1LZeqBHDEDFfZqxb&#10;USHPmvH4VjBYIwF73buV//CyQ0ukJUy1S4ppDNGFNBspKHMzl50KYIu5NnfZ7g3Y0zB4tm5Rq3BZ&#10;W5mJP1NJjkiziE/zdTroGYcdZGaHJAWkPOUsdGU/hak9LMv7PQUGwK+//qpTbZkKUhEgh3RdFsmT&#10;JXEtVftXDcJPmjW02Hv1WHOtVfMO2jranMxFPIxjA+MAC/CMlmJZ7207ys6A0dZs3zdgEDjW0lkL&#10;Byu2s6rdlQc51IYy5GttwlldfSn1jP3tOsfYLJw+NurvdV3V7PxaC8xaM9alKQDNQie3oC+XWRH0&#10;ZD2HGDAonQHSQq+3+kENZwCQeGYpWQWe0NAedkfOy/lF5w89KwaOovjiKYKqNKcp6jUzvZNAIINS&#10;DOGQBU+ndfDzRcf3h2lCgDWymB0RipmRUxJrHwCqKCimHFpziiG+teDk+eoBmkYMaUBMg+/fvmeM&#10;2y6Ib9t2UPwsVGIhrZvGje1cUoyHsNE0jkCt0pJzGjHPoySVbcCQItLTM0renDdsDOS0ayw3Ypxn&#10;5+lGY/Pl4m73QUM4P7pK78Hp6P3nQrn97XK9ojKwV5EHcRiR5gvGrWC6XJSfMbjsKEXi0aSJcSDC&#10;OF3ePOe4F025Ow8pdPsEHPRSfd1Cbjbu3mVNLFq9hVRCIHVKGW4IYZov3ZrAu0RaDPrr52+gSQBt&#10;0iDd2Yr2NthWxqdPvwhCIFQIWL1b0Sbsj/u9MSOtRwUaM7her7hcrqhZFk+sguIWqTG+QCZ00A2Y&#10;8Pn33/Hh069IMWrd3YxhHLEuC+73F2xbdsvaCxmYVNcRYTlNEx53aet2ffoArhll3zBeZ1QA276L&#10;Oz6gueS54rGuiHHEMA7Yd1E4QMDt9oSUEvZ9QxoHgdvUPq0Ewrf8TeLhIQpYiUIhWkcS63c6DKP3&#10;ezWgf+nOY20alXkq2EIkEvg/XTtWpcFK2DJa8pG5+OZZkKa2ffeawz7LGyzJULUUBeB4e2BEy+sI&#10;t3OrD9PUGAh6HGQViF3nl2ZhsK/J1B3wMTTULkDiovfX14MAskQYd9HfbshWXgKx6MxdjJLxeDz0&#10;jqKU0aAWiZZVxGFq3a+qgHNQkFpSw99lLpJNzBqS6LrXlFIQY1BISYs1t3UyOE0bV84Z27Zhmmfc&#10;np7w8vKCbd/FFa2C2WvSu0NvTVlAhjSVMARyzGoTsL37zJUCtgQ2VibZAk5JWzJaP+P76ysWL41j&#10;5G3HMEh+RtYErmFICCQZxLeLnMc0yrpu66b4xZLEYkkw7va3RC9dpJJ3ADKPx+ur4g2IUrE8Hrjd&#10;bj6/62UC8CxWcSn4/W9/w9/++lcfa9VArz+LgKsmOFkiD3PzNImCZS7Hlqsu+YTCMF9eXjGMCdcQ&#10;kPeMl5dXQfdiayspZ2ecRjx9+IhJ+/hWEMZpdEFpyH588BgAcRix3O9YVuknvi4LXl++I+/Sa1yg&#10;g61mWlrLMoBUGy9BtZCKnUH28a/LQ7Apyig9iZcF+7oBNSOiSha+J4EVxBRcafr8978L1KsqBeau&#10;Lln6JluP5qz0a+sKwFHhSm5Qle0Ms3tt5uvVs9DN4jeUwaDemXGa8O//9m/469//gZhGVIhg+/79&#10;G56envCqfZNTDHh6uuH2dFOwHKnyOPOz3siMKeHx+opSpGLHvKopJdyen/GPv/+OGCNevn11JXN5&#10;SML08lgQR0sMlvNvXixzUdcs9J5zwbKsuD3d8OvlVxStPmlexIpa4Y13WJM8P376FRb6zLvme8G8&#10;ZxmfP3/GPM/SLAMqMCwD2Kw9oW8120PsNG1g21aphX7HtfRHWKy2WX3czLAwUgyYhxEpRlTWBA47&#10;qqqxS1JJBpcoGm2pKHlTuFJzl1RwMLchSbtKUiInAlAQdL69dW8CidQFwmQ2hnl11V0Xg2YCEkLt&#10;4kS6ls3FZhYSDvP9I7RZX2vqXGk2PhJXn32m703M6gbsXU5naM//zOWeD1KcbWprAJY1IBW86J71&#10;nqvVLZvu4u6eZxcU6OjSM8EVYkAsFSUGT6o4e2r0RqJcnLxC1DFohACqwYW1udqhQr5kg2ptSgx1&#10;D5o0gzbE2KA89d+7OOT9WqhHxBQ6O9BWQRBDFGHqNNRCE3btHZLZm/UDwCqgi46neX+ERsEMrlLk&#10;uKsSVNWVuOcMqgVTrbiEWWB5h3To61zqKYvXvAPB9hSepC00KvPiIELp+7ev4jZPFheX73n7V/Os&#10;sKodTM78AaB6DgxcSXEnlD7f3e6kQprIz/owJM1PkX7ryKoAaN3tkJK0lo2qzB1cuqRAvu/QuQsL&#10;zZpHhblBDfWMFKHxh9YmN4XE5mJ/s1Kk6TIjxihZz9er9JePEVQLLvOo88CBfoGjJ/M85jM9/egy&#10;Adwr2GeXeJ8jwe/cv1bGnitykaocChUFwK7Jgq/3O5ZlESU9RYz7jnHPCOhCNP2aASjdc8ZRqnRA&#10;gvtuconUDB6n2VHqlJGKsZalT3mKgzTx4I5nG0GDsdYCsizu2koavUUplJWcltLWe3ncu/uq12IY&#10;fS5tHEGTqwJB07SQCKjBkr70Z9C4LbVmGn0/aDm45MT4R5dhWUunK0N7IYxDxPUqWlRQBlkMzk10&#10;DEQQUpJ+zDwkrGo5W2C55CwES1CLrmV4mgB5vHwXmMrac1+5zHoBIphNcz3W7A6DMC3RCZrGZC5Y&#10;Uo3aXSUMt9Do9Lx+J4n6sgCzEQ87LDEzHaM1zwCalWuQcXa/lsHaDqPtma0JGRN7Z69csJmLW+Ov&#10;RvTnWFZ/v/NU27Nx+k5TYAJashCgpTfTKC0SwVJbu2+2svqso3tt33a3LC2JLmi9POk9uVZU7W9t&#10;eMWyHoThdpMkwyTCw1yvItujdCQaxEuwrRLvy10uxs/UIfGQZHWnVx9n1L1lVyJ92w65Agzgerv5&#10;H937rgINAB6Pu1iCKqCPFk7FEKM2dVG3KgF5l/0ttSCvKxiMcRowTbOUNXYuVinTUmFk58KEDwib&#10;WtAhSP/yyooPr3uBMiJEQoyDu/MBoFRZn5A6AcwnyqwVtez+d1ujw08T6mTf1LXR51j+RmEG54o9&#10;a+hEwVHKII1vSEvCQpB8GfF0CIjOewLW9E6xFAMiRIHOKToIiyUVGYgR+1khV3hL5cM9eyWdGI6v&#10;LjKDO16tDF49Qn2Kmba7fldI20Xde31exYG/aV277U3PF8+Jtb3wdhqsFXkvYEooihzJFFBACLEg&#10;l4o9L1hXAWmZxgF5F2z3kgLAp25c4m92ahCLX8OyGqIFgBpbYmfUdYMmygZAPGYaNsx7dh4mYdiG&#10;Ik5EupexnReF8oWXxP38ksRKGXFwxbEZKHalyzwL9jYlPzuVI4giLM5nP5kFD7dAhFappYF1kDxU&#10;BO0fJBiAVWjK62j9TblgmkZ8/PgsPntdkgNDh9RLp2FEmiasy4RvXwSmj5Uh5Jyln6sTDDdhyWKT&#10;71tGjFmFZiN4QS6qWudbwEwAy8HsCc4QvQRH9wgmXxWWElAEMWaH+bMseSMqosPWNE2/SxLrk0NY&#10;tWj7HgC3wIx4zpm5/ts7DOXN1QsGGH4OwXwBZpEcNNL+6q3tbk7+k49E+KPkHrNILWY5jhOmeVI3&#10;fJVm9QeCPo7jb//xfxX8QT1C1D1bv0KB/DOtVljW++OnT2JlJW2WUMRKtuS2ddsFx1fvuW4boFq0&#10;KWhv1tyEKawbGNwpTejAbM50UXv8av1+B/Thrl9/DLcOaX0GvCfZFcFSRpVyMm2ryswez60s4Yzm&#10;+VG5Wko7+864O1q292pVi9EaqohrWFANKjhbjJ0EfUnhVXcFaBkm9rU4EJG9rgzqcBDO+x9jdIFs&#10;eQcV1Q4kiKRBT+HiHg8JhRgYyg6uFXvahSdwY84hhEOLxPNlWyFIjFWT85JackG8NyGezk47v277&#10;M7vbsykqcv9l21DyhnUd8FhXPJYF27ICNQN1VHoSQdJj70t9eaOT47g7xbAfm+6pGwC14svvv/v7&#10;Bm86DINUN6hnBDiGzewZlQWoqIbiGNYGu5u1BzgAh8rNFl4iAhBAAV5R09aQDj9k/RO8aQUYUfH9&#10;aylSdpYDckwAGHkvrZ+AKhh2Q1n/I1+8Pd0w6FzBYjQwRxX47Iq+fcO+BwDEhOkydxZ3M+yMB4wa&#10;IkzPTzfE2ASH2W1pGB3kf9tXbOsuYPdZFkzqAeFaufNKvMO037mGFCBdnyRzDoq3PKaIDx+e8Zd/&#10;+suBQIxg7dr2gjgMeNzvqHnFl98XgIX4trzh3//XvwNk7flch3YB/edfPmAcJIOut2hFwSsHZmOc&#10;stck37c10dahE6wwCxGWpWiffaeSz9y6RKi9FdxZp5XZO9J4fS1aDJqIWs/c7p4/ut5zE3scRQqC&#10;fS4HhQGdlU+WAEWndfrhErkw79fJFBtLvBJBKvCr0otXEvtifAu/2E81EqEGsRaJqlsOAZr1CkkW&#10;ETkv2ZyWyAEiXCZJvpvGQT0WCZYoQsEw5AeUWgTDOTSYx3PY571r9JyI5tXo19BKO1yoq9DzzxG1&#10;VHOHDWdfgEnjj73HpDEBzR2AZlKHBPeEaWc21AaKUlkEW1FUL6ENs4psR/lAQBbWEMY9IsQiSVgk&#10;RZXX6xUWjiqlYN12bHWFxPUy0ilHiaklKEr2vtHeO3X6AAyIQpLzGkKYvJZ2fqzzEjLUs6h9trMq&#10;W4N6RIplX5/2Sp/q820WPSuzt9jlUVGTvgL6shu3/JDkuCYs2/egc2aC05kIkCr/TAmD7SN7/FS4&#10;NrvlflhfO9/2urZs9b7KwhJRH/f7wRuRYkKdCljxCRwoyLxu3NbfEOFajohY1RUtGS/EpIpMy6sh&#10;tLGkaXp3/LY3+743o4tbfgxBvY/uTTO+BqQhYuYJe4xOP+0c6hnSZ0w6T1FAoLlKjSc5vKjtaaf8&#10;mMIoeREEeP2AvtfxhHS7XTWGqfWuugjDNKHkjG1bAVTpwgNITWApag360XRCO2vzP7qISIrTZdd1&#10;0AHTmPDhww2X+SJ1w/xWi2YVeDElXKYBXz//A19YYgJpSFj3Hdu6idUkHFXcRsy6iBX7viPvg2yE&#10;aoFykK371WkuesjFGme1tINaFdXXw7wtzaI2AlI+qklMpn3aDvbCjVnr0vVn3wrRXESWcWyELkoM&#10;nDhKQXeg0Qbxn7x6F5dpfv161FqFWZ0td9WmS8ltv7rv9XFle+3roPMFIJCepCGTjkm4C29d0LD4&#10;jtaFzdl1R5Mfur9SptM6f8n56cvQqiYICu40EbnFK0p8QKR08Kr01mpzubWxnOfqKh6RQ3n6p5W2&#10;AT26nWC2y1CfWOFtD1j63BijxbjODCwmcS96mAJQK0CFiWWfFzkrgVVpOu9Fx3Q8b6B7nrkNI5I0&#10;qIGcv18+fYL0ThcFJyn+c1UFX8CJ5OwaI7P5x0BYisU4db1xHE/pYYjbxJ1nkWrlhtRlXgcvjavF&#10;maicz26eto8/Ok/MyOq6hTZtce+aeiukjKolEjWKaF46gy2mgBb20PVNwwhwRRwG8SYOo7jFQ0Ac&#10;R8G6ZoYAT3WgOCFKWKPyDy3p/pwdDBWdmwlQszaJxI0/jCOmeRYXsSVHdjyNO08F7LxQ86Sy/yd1&#10;1qWWgxfRmmcwgIjqdNYrRjpEcC0YpgkxBEfp8j7NueByvTjfBYA4MmqZUGZL4FXMC+MnStsmsHOW&#10;MsOoPKAyd50eZURn+4hNqST2GHS/RvGdFsFJ4mzJYwbQw5ECgWJAUeGVYkAJAezoWu3wNwVPNIxz&#10;be17F4FF2NdjrDFEAcpf7nfRArUtoBGLPWMcJ0REpCit1WrOGJKgH4VAmC8zCjSRiSS6HrTtZOQs&#10;4BKHbE+dDzfgDqChAMnfjREJ0IG8QUqw2lLTDmTNTUj4LjX0HGcmB0beBJkx7/a3zloFDolIZO5M&#10;/Ww54+z6Lx2TPoUhzpb8oSzIv94pLoAoEK7ANHdXDAFWpdK7/ts6vB2XMwK9lzEomBKobiAUqOVz&#10;BMtwknNB7bhcuhZiAQVE318v2QIQKqFWKTNiQC1NQiktQ9Wyey0UEqjVt5twdHfwyePTX27J6Xjd&#10;E9K9fxuG4x52ZwCQAy771IdWZM7MwDRZ1YAySNsLnbMlqRFXUExgd2lLwxjWDFyrEEhRXPvjOCKm&#10;JJUPJ7qQeHpHSQQEipKrASndqQCIK5b7HVQL9pKxbbs0SlgXbOuCnAt2i+OrK9jrpxWIaIhB9srp&#10;ps2TiPB4fbQyuz43JrYwnCiRLMlFnZJEZPkjfMi87+nLPvfGGDEGrhUkRACH5ho2qN5EoybBVlgI&#10;TZbM7CgCUVQrWWCchPszYI2KVGDUWpEVkQp5R0kBuUg/azBgqh4pgD1pxc2Prv7MngW0zaG5rrVu&#10;WRWxYRwxzhP277t/r0+ENBo0XAej0R7YyIzEQKThVFESt3XTJi9AzZsvt/FllSoA4BgFwzBIb3ZL&#10;6CXB6SBnbATriRCs/zcz0jj5GhRtVlO5usBOSXtqd7LO7mln9KeX0arTm3lZTa7qc6SCoRXrBwh+&#10;bNGuHNUORZQ2jBEAAgvwB4nLRNxgurHUBu2VzqZZHKgAEBg9gjfdAKRHZwoomjgiYzKrWQRsgHTL&#10;qSWDWbuA6CLGYUCMCVsuvvhyA3UjsDDvWgm5VozKXKJq7wwheq7sFnxhcV0UE0gsaxOrHBq3XABP&#10;lDHqYe5+UvVdPClKx0uJ7ehGQ3sOabMKjc96RxxuLu/z/c7C8WeP92fZdzpGZNZcf4hdSVOt2L0A&#10;aCZs7+aSXy1jmg/Wf+/mBVodepsbA7VgHEYR3t04zXUkB10FFlcADbJWGH3QbmyiIIp3RLLxWXMf&#10;ksafUxqUoambLAgzermvoixUGY+mqXkHLSjAz1lIG61bGVpTFI7d4c6hhIOnAaKgNquMnfHZe+u6&#10;NaS53splUYzLkLwSgEnCS1ljsKRWRswiPIkCMA6CKzBNmKYZ3799k/1icbe69VyPZ1Vc8QkB0rSG&#10;ANTUgCcCCGkgjNXqyQM2ba0KqMUXTLD0iHOlCW17jgljNAsnhIio+TUxBkSNAacQsAeIi9tw/o0G&#10;mRHTAC7ZrbzY0ahkwYuwNMZ6ODMwnlRBxCgxtl7tBQDV5iErIp/NfCRq+S4VkqtT2LL9tWCSgWV5&#10;oGgexOv9gXl+YFtW1LJhLwIsw1XCNpI0ai5iIcn3soTeUwj9TJ6UFEfhYyAmRs7R+fAhgetsgesl&#10;ngrNPwqkHdqAEBhR3EaaDJjBHLDnLO17s0xg83aWPW9TwUiEaRyRxgJEAbVJruTJXu/bpvycvMOY&#10;yCjZ73XbUNX4Ei8vIxflP8x4/vgBtWagECoXgFXAhqjD0ETAjiZsmATCPE8SpmEg1yyhnpollMQS&#10;AmIQ0rYX7FkETa1ArTt4kf7GpRRsm8D0rQrXt++7Y2F//foZT8/PEjvYV0yDaNaP+wP7sogGCsn4&#10;Fe+LCFeEgHVZMYwJtVQs9xfEEHB9egL2jPtd+pGahp/BwmfJNGACpYTrh4/Yt4xhnjFdrrg/Vmzl&#10;M+IwYdcCd2OqKQ1a87mh5g3j82+iVaeENAyopeL++gKuAl5wf9xFKfGsRElkoHHAEAcFtlAsaLXO&#10;IrMzYEfzUhe6RdBMuzJL3BO+SLS7MMjzvn//hmmaME4TErMQVBGrbRgGR8/K+47M3MWjhNCHYRDZ&#10;iGPmNqlyYFrpqMhQ0rdarN9t3z0BwixG0yQFJUniiaUU7Bp/TUMCMbBuq2fRpxhwe7rhy++fsW2b&#10;AMQsC0JM+P79G0ZNKgE065QEknKeZ/zrv/6ruHGZMV8uGEfJ9gUzrk9XbMtd0eMaI/B4FnogBek1&#10;bAxyz3uzhs2dyYxtXbDvJGs+jpjGUZUoUTRSFAEgbt8MlBXTRdZgfbzi+9cv4MoYBqmRtW5d8L01&#10;ZiVn9eXlu1t1FrMbdC8oBDzur25dRPUCMUsJHWsM2GrHe+vae2Cn5JmmRo8m5ENKyOohyaWgsGHo&#10;jyi1YstSu5kq4evX7xinBb/95c/YS8Hr3/+GYZxwuV3x8u0bhjRimEbkTbJlKQV8+/IVy7Kg8hfY&#10;ChqGvll+kTrm7axWGVhM8KJzdEphZ/XJXAAPLcF0QVmPwXDauaLsK8ou44gaGhpTQAGDquAyB1JF&#10;RhPgWJVxquq6ZFP2hOYqs6DWhYBas9SSc8GQBqRxxNcvXwVEaJywb7u029wFfbHkjDQYf4NASoq7&#10;AWYoc2lZ0qx/F+QrAsUEogSkEVyA//Gv/4b/71//h+LHi/C9v77g//lv/w3//b//v7jOI8AbQiAM&#10;QeKzt+cPB4XQrVfldyYARQZsvuZpGPDh0yd86Gmu+16tFY/Xe0uS1fna943WKwPb/RX//M9/wYcP&#10;N+zbLh5PCkCMeH194PHyDSklLP9/a9e148xthb9Dcoqk1ZZ/A8d39vu/SQz4HWwkdwZctkjTSObi&#10;FHJUVgpiAruCponDcsp32jjizz8nvPsPxBjx/O0b4lyqvSkKa/tMBOq27+Gbln9rmpHyAUTAEhf0&#10;/U5iljmrWwgN5mnG29sb3t/fuZwlSR4E7zlEkMgSKf3711+xf9rj9eUbtrsNK7VxwZI4ydA8lWIe&#10;WZXUnGCiEQUM44C+36LpNhg+PkE+oO1afB4+cTwMXM3q99//MCi1QGAJ/XYL08GdR9tv0PUbXjTI&#10;eHt/Q0qRMxM1AYk0GUhmT77QwIMlF6KMIBtJGfSDSOLOEY6HHQicvYgA4HioXNWvwwXqYsUAEFni&#10;+wRgu90xMcuJi9Q3kpN79oizM8K5+nQOJpHBrc6rZA4qcNTf3czmmy+/b90sub5ea0QMAMFCwPji&#10;ioIBAj3y/aEJkneYN5vWAOfSdtkgQ32OwlErG5XaO8XDOTmH4NlU0oSApgkgcIF4L+FMnKs8iL0v&#10;F+3bOaSc8cOPP6Lre843HAKen5/hQ8A8TWi9R3QMQdY2LtYWmdjsdltAEBAmdMLMxEkl+GBJIjTV&#10;q3MM4XKVn0oivzDhjgAv3mbOEWsqQAl963uUYVPpvAhLiwjFypABTU7BhT2cao2nmgdxsgNDGOhE&#10;W5E+LLUWWhNRiPKnMJxW9alS7mYis2tmzyXx2m4D33g4xwn9FYYEVTBy1Wc2+2V+riI4QoAdku1d&#10;URdleVb24lsQod57pXEmp2JaKdAhC0lxmeGRkQ1a5bGxdI0i9DqNYfYeLkXe/s6B4ldmvAzvNVfC&#10;ukSsdx7JFYQxE+CkgyW3IllKyQw5j6Ll6VhBaF2WtJk2rwQ03QZdv0W72aHbdHA5wjkurhHminlc&#10;oTWnPiKXaNOpDfWatnypPT7tEeMW+8cHjsPPhOw9QmgBH/CfX37BNI1YliSJU9gzfJwmdP0Wx3gQ&#10;+zTMQkCiIcOpJltD7FIfgHhOCxpyMnNKTsF1HbIgD1yVjKN66nrSOmNFNOL19rB/tLMAoPiLgExY&#10;5sjXSwhwdpwWVr8P4wS3EMKxKs5d28Le39/t5VTKN40DhBAapKifC1JmXB4psAMEifc0sVu8IDPm&#10;8DUcB4AY85+XWGqfThMOnx94+cervBtx1R4ZNJeLw8ZXTYmuapSsuUhdVsm7XZivk/RvLMUyNEvm&#10;QZhzBiXxxhQmdLMpA9Ov5cRq4mySTyDMW60OZbPNwycM6jU7d90n0TC0PJ/a7lYbDWLuSAlZNBGg&#10;OA9xneVqbOS7CTKJsHvYo2kaPD3zQo1xwf7pCfM4IjQNXr8DIERQYbF6vTWSwvT4+YGUmOHGGLFM&#10;SfLYckgDMzh1tuH3Tynh5fW1IhiFEHF96YQkpUVBJNVkODd113WcRlbLhRp0VkHEWdaBJO7w3nNq&#10;ylg0BMu8U097Ltouh1GsCV5OCYuOdSU0gYrtbrVWiBGpVKEwup5XNmsSqNt8H8BAHxF7tNfzL3ss&#10;STxwxeULk/GatMiZUKWMjEMdqcRek6I2jmFM4rCsGga9tb4vNfORqNY3Ua1TOBHOKluqoEdEkAgJ&#10;/StCqK4XJ3vFksd4j5ycCbFpLlrhytwjTdeBD5xrIYjNlbXHkyxwOv/AHZStNGXSum8AWBjV4mZG&#10;LJVu5wwt6GC2YEPdqk9bf+78XPVZxvwyc76lZHz89VehvU5sv94D8MgEPDw+om1/Q4wjiCTvRNti&#10;EhSChBY5lcClLyUQo1p+tNpMAAAD1ElEQVSTmZFcUqG+pp0rkXA9f9o/AJZ1TTX2W20aOSIBVnym&#10;nEvICKFbeaZrxISOx+fHB0TZDfYStbPJ49PT+heFy6nWdhxGyJLnItQktZyFWHe7B3hiCCd4DTXQ&#10;gXQYE5BDh4iMRB4ueLR9h36zlRR1apgRlRD1dgJuLWWWhiXjD/Hwo1qAdl21MZ0TBwKuWbOCQNPJ&#10;dX9nqzfmPdozcFnCtTtzXiUKOLNBCmNcKuhpWRZLOrJIsfNMRavRZzjVlnUuTXte2wOJikYeGoZb&#10;+75H8B5t26JpuRiCOtOoIAVkgW0TkJlBpLhgmRnin2XhN6GUPtQSnvxeybTwAr3BTAxOisNHmoWR&#10;sfOHCmCmRVYC01daBqEUoQCyEUQuOA8LUxNWYetvs91BPccVZizOiVJNTAiNzq9mhlJmqUxKPfph&#10;WjLbwzJUrifb/CpELTGv5qn8cd6AYRgkBI3t+dM4IKWAKHBn329kL6y9urW/GvHAJh5l0spB71jj&#10;/4OweqktEtMKVEASdN9otTU+yuMLGzvImLicWQuWMdNoF+895pxXa0SbzjH7hwhDdsmEG1JmtLoH&#10;4qdz/zub0xVKCJf6GziwjXWaJozDgABOwOIoYSFCXGZ0293qeWfvUtE7nGjRer2et2OXnnOlWaKl&#10;ChqPiTNCLiljGicM44DD4YhRoOiUOR1njBF93wtr4P2vpszCoAsiRylxyNaJwF6EjsIWagFc+V05&#10;niz1861m1cCq6nA2d8o5V0pRTas5u12KCUGJdT2kRJwr+7TJXIHABc9zypI/l+MEXUyIMWOJGT//&#10;6ycQ1A2fCbgDSi5TkpqYyIjzjN1mg+++/yce93u2G4i3HkBS+ks2GCQxwo02ThMn6RcPaxYS+Lfi&#10;MtlGuiYZ/r/tTE+mK8erttJ6bv7AeuOwNiTvUh9TlaH6jbsg9LIyGfWoNp4COvZM/VfdMxyPiEvE&#10;4dBiPA5IKaHrj8aQh2FgjXieOYRJndtkPb68vHAZQEfInmHjRCqk5ZMfPG/D8VhCQFyVKxi8AXe7&#10;nb2kZncC2HbfSK5kudoQG9PSc66Y6Vrzugfd0QEW/nfWzo4pt716waVnFNuiwaK4gKpod+q/6poz&#10;IeXufSLhXjZGFQO6Y//eanTSPzt+J6NT226uN6iO1WlljQv3rp6jFP7a2Ky0czJN37To8rC7gH19&#10;FveaVHcq/br0/vq+VZ+13zVNoDv78BWNyif85No1q+uJVpkpV2Mq+241vBln99/Tt3UnTp+zPl2v&#10;MVsSNnlfN3Wi1It91aUEYPfwtOI9Fo0iNGq/3yPGiP8CYM2/e8/YIXUAAAAASUVORK5CYIJQSwME&#10;CgAAAAAAAAAhAM+cGAe1xAAAtcQAABQAAABkcnMvbWVkaWEvaW1hZ2UyLnBuZ4lQTkcNChoKAAAA&#10;DUlIRFIAAAG7AAABtwgDAAAAGnULVwAAAAFzUkdCAK7OHOkAAAMAUExURf///xgYGDk5OXNzc5SU&#10;lK2trbW1tb29vcbGxs7OztbW1t7e3mtaWkohITkYGCkQEOdaWt57c6VKQpRKOYxCMc5jSns5KaVr&#10;WrVjSvfGra1jOd57Qvela2tCIZRjMVo5GIRSIaVrKYxaIdaMMXNKGOelSrWMSuelOd6cMZRrIc61&#10;hFJKOda1a62EKYRjENatKa2MGN7Wtc7GpUI5EM6tGCkhAIx7EJyMGMa9Y7WtWoR7KdbGKVpSEL2t&#10;EMa1ENbOa+feY9bOWsa9SpSMMe/eKefWIe/eGGtjCNbGEL2tANbGAPfvWv/3Ur21Oe/nQvfvQqWc&#10;EJyUAKWcAMa9AP/3Me/nIf/3EOfeAP/3AM7OxqWlnISEe729nKWlhP//vc7OlL29hISEUu/vlP//&#10;lHt7QmtrOaWlUv//c87OSqWlORAQADk5AFJSAFpaAGtrAHt7AM7O1sbG1kJCSq2tzoyMrZyc3q2t&#10;96Wl/4yM71panHt754SE/2Njxmtr5zExc1pa52Nj/0pKzjk5pSkphEpK70JC7yEhjCEhlDk5/zEx&#10;7zEx9yEhxiEh/xAQpRAQ/wgI3gAAtQAAxgAA5wAA/0I55yEY5wgArUpCtTkxvTEptRgQe0pCpUI5&#10;lDkxhL2194yExlJC1ggASpyUzpyM72tjjLWl9zEYnKWcxiEApUIQ70pCYykApSEIWjEYWpxj50IA&#10;lDEAa3MIc2spY72UtXsAWue11r2Mrb17pZxzjJRCc61zlJxCc70Yc8YYc717nIxac2s5UoRCY2Mx&#10;SrVShGspSuchhDkIIUoIKWtKWiEAEN6Utfecxr1zlOeMtd6Erc5znJxSc3sxUqU5a5QpWloQMWsQ&#10;OaUYWr0YY9acteecvfeEte9rpcZShL1Ke+dSlO9CjO8xhIQQQpQQSv/W5//G3mM5Sr1rjFoxQpxK&#10;a+9jnL1Cc+dChOcxe8Ypa7WMnK2ElPe1zu+txkohMTEIGN45c3tja86crbUpWr05WiEACHMpOedK&#10;Y++lrcZKUgAAAMDAwPpNuMsAAAAJcEhZcwAADsQAAA7EAZUrDhsAAMFOSURBVHhe7f0LQJT3mTYO&#10;JxEBFbRvYu1u+ice4qZxWRSDgDCCCDPjHBiGOTBDQFFAGJCTyXZjU9ss29qGEMTTmrbbJLvvu92+&#10;+/nf/e+32y9puhubuI2AmzbdRIUmpgZMrM2rJMZDje5Gv+u+f7/nMCcYFMzk+/rgEQecmeu57+u+&#10;7tPvtuu/vz6r78Btn9Un/vvnfT2esEsSV/Jk/Ji876M8Hb5ZkpPi6J6JH+zwbidOn66gJ977m/n1&#10;Jr9c+a/134afUPyAF0fYJSZWJVQlzpgVr9e7eGJA8vfYhb0DsLrExOkJ05PiFbrbZs1ISgZ4v8cu&#10;AnawuBnrq6uWz5pVE5c/kvDkkmf+HrsIN2/SrKpqZ8Bk9Qbq6+vxM65+4Cl5bVbrtOkzk39vd+Hv&#10;QHLytWtuZ8DiD9QH8CO+PnAj+a3W8oTE39tdpHs3Kfn2a20eZ8BqLC21x91HoN7v9pQkJM76vc+M&#10;5DOT77jWYi0sLbP5zf64u7z1FTZPbWLy77GLaHczUq5dc1ltAYM1Di9boN7rn5486/c+M7LPTLh2&#10;rcNqLS2zuvkjXi48F7ebsHMmz5wVR6FKPOXEkqdvvtZutZaVegg3j9/sLf30L6/Rj/jSajXWB3xF&#10;0J5xRHfxhF1SEhGe1RKwkdl5fIEaROZxcHkRYVqdNfbK5cm/xy6KQkpKvnRtsyA8j8dq9dbUO70V&#10;n+qHz2yG8dc4/W5bab2z8sEZcUV3cWV3MwThBcqs/kq/21hT5vd8upeVHABgq7D6oc2dSTNnzYgf&#10;ZX49nrC7ToTXBsKzQ+UFGjanVGdvjoPL5a+3WytAdxvizGXGFXZJrPCsFrsNGbG6hKsfJL9w5Fjf&#10;p3Zd6LvQf/TaZoSY9riku/jCDgpvM5xUwFJf6ndU//Ltj24794sPPvzUrheOnDx5LdtqK7V7AvVO&#10;X3Kc0V18YZfMhOcpNdVVeMrTT//47XPvvfWzl1566dKn8OPSpYEXfjN49ForgqciOIK4U3fxxXcg&#10;PKQ0QXhldq+1sHbO+V8ef+8XoyNHj30a19H+C0d/O3oY95I/YDKTuos3uosru7tOhJdtdZvsZU6r&#10;rfGOK6d//ep77w+d/FSukaMXUv/z9Sub3QicbKTuHvw9dmMF2YrCs5tKPVZH+pX+1y+eO3di9FO5&#10;hkb6jl7qR+zkEXRXAbqbEU9ZlTjzmUmk8FxIYpgCFqul4fDsgcHj7771ztnhW/9xaPRk/+lLh6+1&#10;eyTd2aHu4imZCRuIn14jbqFLZMLzlhUZrbba2y8MnDzx3qvvnP00rqFjfS8PXLnW4THXG0z1gcr4&#10;o7s4wy4p6WEiPIu9rBTYnT98mpzm+8O33u7OHrp8rP/Saag7j1HSHdpp4stlxht2ooZH2Hk8jpQr&#10;518eevW948Ofgt3BZfZf6gPdQd1R/ccYd+ou3nxmklB4VrvJDsKbdqXv5SPH33vrzNlDt/hj+NDQ&#10;yf5TA6A7qLsyqLsKO2p3cWZ2cWZ3THio4RnL7CC8kjlMeG+e+BTsbuhq/8unrlxzefz1FtCdL97q&#10;PxQdxFescp0IrwUKD/LcamtOvXLq9bMgvFseZhLd9Qm689Z7nDWllQ/EnbqLP+ySpxHheexlAY+n&#10;Of3w+YFPh/Ak3SGZaQ9A3XnND6L+83ufOWYFLGlGlSC8MhBe4aUrUHhvvfeLd0B3tzLWPHT2ANTd&#10;wcPoObQFjArdxZm6izu7UxSesYkIrzb18Kkjn4bCI4UwcGozPIC53oJWlcq4q93FId9xShOEZ3Ya&#10;ofCaU+ecf4UI7xYrPKa7g+evZXMy016PZGa81X/iEzs0rbihqgwgPMeNE56iCQ/dUIwKuksV6o7p&#10;Lh6TmfEXZ8LuZJemESnNwobDfUx4ZyZGd8PDw4fkhT8MkzocntBPojskM9tQ/1HVXdzRXbxpBJHS&#10;bEUNr4gIr1oovAmlNIHb6ODVeQvmLZiLn/MW3Pnx2UMTzMwcGjrW//LLmzmZaTHWlMaluou/WAWG&#10;9zA1PiAtRjW881dkSjPmQHP44smrq1pb2zuUy+XOzPj4UMxfDwsV6u48noZCdw88GHfJzDj0mdeT&#10;HpzGXZp2U8DmKUif0//yKFKaZ2KkreGzJ1NbWlvb2gi7dvpoh1q0ejI/B/RivkB35w/2wfxF7c5b&#10;FmfN7FJmxVle5bpKeE5OaTaQwuOUZkz67tCR2QQcLrY7F19ut8djs2VehOcc/4Psk9TdKa7d+etN&#10;lvp6tDvEXe0uHuNMtYaHlGaZqOHFrPCGz/YL4Ag5YGa12ngWDPMNNvzpizGa3qGzoLsBpjt/vYHo&#10;bkNcusz4i1WY8LKpS5NSmo2pCuGNbzPDQ1lt7cFGZ7VVVlb6fBUWRnFZbKYHujuaSnQn1V0pqbu4&#10;KyLEI98BO5HSDKDoaXUMHE6NsYY3PNjSBnojq6NfF8+/mpqaOn+Vy+rzeb1lBR6/vxLgxcJ5oLuj&#10;+tpd3DWzxyvfXVdSmqUGux+EN6fvZSi818ZNaQ4PZiE6EXbXmnp1CCiRzDtw8vycXKOztNSIIYdK&#10;cwyJUU5mUu2uA8lME9V/4rDdgdGLu1gFhCe6NI1lZUR4UHixEN7waJYL0Qkh1zJ/ELAxSozf2WNz&#10;cktLA/ZCgGeKhfOI7l6hZGYFqTt7nKq7uMQuKSldEJ5R1PBOj1/DQwg5G9EJQdfaevIQ7I19I4eV&#10;+Nvo+VVlAbvdBvDuHVfpqeqOa3f2eqa7eBpVVgsxcWh3CuFB4Xk8yzilee7cOE0rw8farS52mfNH&#10;ZRKFLE9csL1jWUUBtKYjcvnceJQ3TOruJdGqws3sxnib3VLAi0fsqIaHxgfUX03WgpQrSkpzjNQI&#10;4hQMhRN28w+oNQfF8Bi9kVSAt0alvLESnFy7o/Fpf8Dorw9UxCvdxSPfqTW8ojIEGFB449bwhs+m&#10;InniQhZl8UU1dUkOU3pOYPfOsaxAIGCA4X1xHMPj2t2/I9SlZGYZ1F38NbPHbZxJqRVqWiHC4xre&#10;lfOiSzO6whs+2WbzWCkLdll7lGZ2BNbw8PkS4TURa46VXjlLiWiou2xKZsY13cWl3SXNIIXntjlR&#10;w7MWpB9OPUgpzTFqAcPn3X6bG7HKXI3kKFLRLvjIA7fDaxrgNcdhvEOgu0sXiO50s1vx1qoSrxoB&#10;dldFs1NWJxGeUsPjLs3IVbjhA6uQNSHsLlKAqViV9idGcfgYDM/OOiGqBdO/UGcmtarQ7Baruzjb&#10;zKH1+8RhrCJSmnCaRjsrvNvnvAyF92bUsYRDwyOuStid271QT2V6s2M4h1KhEyzkNMe6mO5epswO&#10;0V29PX7pLi59pkxpcg3Pg5Tm4fOvnxmD8M4OH3VXVtJCnU/0RBZidkDv9mJ2mv7/Yo0X6SfV7oaO&#10;UTJTtKoE6kvN8aru4lKbI1hhwkOXpgEpzXFreMOHZlt8PmxCslKuWbt0f2ZMh/ubSwMmCPTPjxVp&#10;Dg2idneBR5XLPHE5qhzP2pwCTdGl6TXazVTDY4UXPaV5cXaF10v7dC6qsaUQCEFB59nhkfzS0jLk&#10;pL84RqB5Fsr8FM9u+QM0uxW3ycz4zGfyHF4qNa0Yy4o4pcmEF7Vp5dCBLK/PixKdLcjuguJSRnEk&#10;x+k1ohh0b3S7E7W7UwrdoZk9HgcR4ljfCYWX7aYaXoBqeJjDG6tLczTL6/XCnmwkzKWtUaMYUpn4&#10;YCMTuZUcrxdq37YieqBJyUytdodFVObkLfGZzIxbu0tKrpY1vFLU8JSmlSgKb3h0vrO0rBAy4b9E&#10;7QA4jV6de9dccSGAEe5z+FiO12dGFTZjjL4xSmZC3bWi/kPdfT6a3Yq/7j5heHGpEdQantNgN8Fp&#10;Hp7z8uXXxBxepJTIgdmozyH4J+yk4Q2upQwZfXjgISX7HXX5fKig02eiakWq3b0MuiN1R3sXl8et&#10;uotX7K4n8eC5W9TwMIc3FuENX5xdZi+ljAkFIcI9Dq71AjxcboXdkKLuw0NsiGn+ILrdKclMt9VU&#10;b0MyMw43c8S5Nkewksw1PHT6cUrz8OmD0VOaZ4f7HIFAGWVMpGGeHT651ustB3hujkzY7oaHWvEQ&#10;WqtKXjRySlNNZrpt3jpqZvfH4+xWHNeA6KkphIdghbo0kdIcOhctpUnCDdkuKs6x0yS7O5mP8MXV&#10;DuiAnTTGV1z4G7X8jSq0GJ5foWTmS5zMxJi5HFWOV7qLU74D4U2nlCLN4SGlWSsUXhTCg5U1yPrO&#10;MkW5nURI6XUiQ22zSXYbPtCCLk0r+jVzQ7Sf3gSHRoS6k8nM+JzdinO7w/CySGkWiZTm4dNRU5p4&#10;60epsNoEj6gwnrA7byF39gm7Gz4Gse9xoTPinuhmB3WXOnAaZ2xgP7SY3YrPzsx4jjMpLcabVojw&#10;0PiAObyohEcusn+TNDwzeU30OIzkEnYFsDvJd8MjrbSElsIXaoqIRHcUfdJWlfO8iErObsXhqHJ8&#10;58SI8GYIhUdzeFZD1uHZ0Wt4wGEwHdhxO4qZ+2cldnCSftsyRhMdgHCX1Oe+SC2oR6S706TuRO0u&#10;wJs54pbu4pXvKKXJG/e5hlfQcAGEJzethJsMoOlDtCK8pqgSjJDPdBYg1wKfSdC1UJc79B6X1qOG&#10;mVy7uyIGEUw1cTqqHPd2h9M5BeHJsQQePI9awxseoqI4F3j8NswdDL/CPpPGEJABGz47ksViDw3T&#10;7XOVHFkEq9MlMwMWJ3X3xTPdxa3dXU96KB0TAW5LwFjq4cFzIrwTUQbPYWirgJ3dYiPwVnxyaKSc&#10;+Q7Qwe4GU1sAGjXetrev4hbAaOqO6K6fWlXEIiovXGbcbeaIe20uFB7m8FDDQ0rTkn547Dk8eM2S&#10;gD1gN1BkiYGtNGDnM3oAnb8wtQUjJjyj0N7WSh4zaucL1N1p1O7aqHaH2S1098Uz3cWx3c2QTStG&#10;EJ6t4cqFgctcw4s2UTDa1xjA4WsGxCc2lPLaPRgAwk9/pZXnuuSgwkhoYS+o0s5LxLh2J/Yu1sVx&#10;MjNuc9GcWknkjfumsiIML28ap4aHcGRodjPAKzUWUhXW3daOVWAeBC9+lxjJ4xmTq/C5Uc0Otbur&#10;snZXQclMZ+UD8Vv/id86gkiLYeM+1/DsRHiH7xgjpUmIDI9eKAF2Tq/Fg7aj9tZ2lwt2V+lh7Njs&#10;Wq4qFYWIhCfUHegOyUxqVYl3uotfn6mkNK0BDJ5bDSC810fHGEtge7rQUOakGMWPHun2jpwCqx9/&#10;4uiSoTtJVocrWtmca3dzRKuKhZrZMYgQl42ZcV035yeXPJ3HEjB4DsLbRDW8qClNETseOnssqxkx&#10;Cq5Kvw/n0jgINKkNWsSQiZzsili/Q+3uZard0d7Fsjjdu6hFmXFbv2PskrhpBfsYQXglc8ZcLabU&#10;7Yb6V5VXALpKvxeawQGjExsfWrNOSn85Bt9dHunnZKaHkpmgOwwixOXsVrznoiXhoWkFKU27x1OA&#10;Ls2D0bs0hWSjTObg+fnEcz47YYeDtKh23jp/RM7kiUdFobuho4LuRDITa4bjWt3Ftd0pKU2q4aFp&#10;5XD/WHN4simF0DtwbHZWR1mg1A7ssJ3DOv/okFIoj6rsiAZHB7GICnRHrSpQCPE7u/WZsDtxphoC&#10;Taynajg8hxRe1KYVaXhse8MH+gsoZrFA6/ltH9PcsviIZnPqVhWldkd7F+O4uy++a0CC8Kgc467g&#10;Gl7J7RdOH3l/jLEEBkZUzdESZpD1O2D3X6q1jWV21JlJtTtaM4zZrZo4PHdLH6fEt74TNbzNomkF&#10;+xgl4UVLaWpmReidV+wOGTJaRzW22fHXYhBBHiJj50VUdKpyHCcz4zqvItdTiRoe2rtSZQ1vrNVi&#10;bFhUrztvEnZH1yeanhvL8EB31JlJycwiqLs4nt36DPAd1Lk8RJRqeLRpZeDy8fdeixwl6g0LVnQU&#10;EwrEd7SS6nO68YMoMSZpQ1J3qN2xusNmjsoH4nOZkc5xxmdvrXyCyeLUbJypxoR3+N9BeGPt0lTM&#10;6tDZVIkd2Z1u7GcsuwPdHWR1VxHA8bwYM4/TzRyfgRqQSGmC8LCGj2p4OsKLajxKGHn2kMAOPhNV&#10;IMwoq3FmdKMF3Z1XzkyjzRw3sHfxgQ0PbFi3YR1f+MMDG8Tf8Zmp6ZuYMrtbt5GvP96wYfWGDX8s&#10;/rJx44Y/3rA69heia1rhGl7fy5TSHIPwpF1hU46RsONinv/zMa2tJXWHRVRcu7uxUeXVXLXHyexu&#10;t5U6ZcRFFanCdaEh4qT8fcqwa3ajixWvQb4AvCDlFRkfiPWZM+Ehpek1kcLLP8w1vKgKT8uZDB/I&#10;YuxErEI+c/yF0cogAiczQXcTVner8VIxOm0j6Ph1IzEnoLNaY37Fsb4z/LgpxI7Ac/OLwApLOuZd&#10;IFlZGTt4gvBwiGgRWttLRA0v+uC52oEC7Ag6r7hzYrM72swh6I46Myeu7laKVwrs8EpVswNyeOkF&#10;n0W7k+CxK1HsDkiaYr0PZQ3PRjU8D2p4aFp5L4bjgc7q7Q7YRUunaOwnBhGUVpUboLuViouRL5TN&#10;TpTwP4vYudnw6DWx4ek9iSlGzuON+zhElJZHM+EdHKuGp9kdT1NyXzR4B9iNmcfkLyO6480cOESG&#10;6G7DxNod8sip0Aulm1R4TPKXArrPoN0xdArnSVdCPpP8mCFGy0vGWAIIr8xor0AN78qFU+MRHpsS&#10;NtgK7Jhs746ex1QMT+zMFIfIBJjuJtbdl0fjRbRdVcNOcB0hh+sz5zPJ7tjymHV09yO9rBjBkwrP&#10;zDW8XBpLGFvhCdNDFzRjV8CxChaIjW93Qt2JM9NAdxPbu5hHr1I4TRvtCpFmJ4yO7C7GO3VCkcoU&#10;xiqNhJv4weAh/tJFXwAvJrdJhJftxlgCHTFTMBtdmsMgPMo2h18o0SnXYIvEjnwmJirDrpBPcTJz&#10;GtGdrTQwYXVH0AnsYHdkgPwH6S8/oz5TQofXFXxDkuiy2QyxtIKoh4iW4YgZzOH1DYy++tz7hy7S&#10;x9kDFy8euDhKH/SDf46Ofjz08dDoyCoRZ7LPzBi6jM+JD/WodPFg+iL+QHffeai7VrenqMlSV+Rb&#10;PYGjCvOEd5F2h1uU/YwOOqvnM2Z3zYrVscwTTlNyOEMH8GJ5RaTwWtrbcnJy1rZ34LyRVYuXLFm8&#10;dOmqpbjWKj/Xyou6itbiA5ebZhOsaM/EqCv6juiT+BfR1k5N0mvX4svxZfSTfsMj1nJ/RE5Hx9Ic&#10;/wQ2s+eVM69Lc4Ob5DtGBx0cRiyvdIIOc4r1Hd+Pwm3iViRvIoiAkYsRPDpT7ZoDbznNgfBF3eny&#10;zBH5u3p8jPaH9jaX1U+9tdSgGeHfx/6UzYRTlWOs/5DVMa+L0xjoLAaGjomOQxgU7z9j2DHfaV4T&#10;Lwgvi0Mx4TIpgI6B84jwrhmcE337yYSgLQg6dPlN7Gq3+ZvgMmPi4+vCYarxNG5QMjsBHSEH4D6L&#10;OTGh74TdEeWJ10W6R0JnsxWOe0NyStNR6szRDmcSZqf8osdFHALE/4R2WoyWkz52TxQ7PElDrHTH&#10;0MlwmhgBr5F+JejIEhk6m80y7sucuMOcYp8pYRM3Jt4RSQXSZXpACTbHeK8KKc3br+Wi27mcfWUw&#10;gpE+IR0rzfx0gO/8VrdY1hHzRRsFTA/FdhBJXrm4O9XcLRykTCJpyMHDjPcqbwi6Kc1nanYnhALd&#10;lCLdIC/A5xjPNZHCKyl1ljox+igsSByvJYlP4rI0FBruY6c1D3hfY4YND8RwLFyEKTa62yioTrE7&#10;/G9kdpxaYaYjm6N2p8+a3QXzHV4fBhk9eGUSPLI6/Byf84jwFmPMwMy1OKZJ5hJgEgQKg6kgSj4T&#10;2GElKh7IDwsDVwAqzunSXTTYDMgfjIXu8qTFKXxHLpN4nWsmCnQsUz6zdqfcmJiGEzEYvf/iB13j&#10;uE0ivLWlXp21CgRJdStoCjzpLWQ8CSehBGy02EFndngq8lg1CZf4a/CFx3iWxzCIAEmuszsmBDI0&#10;mmQR0Kk1vM8gdpLvpOt0Qd55OAgj3Bg2vsbjPBDeqlI9dBI5zfUKx0QxAv1OGQ36zex0LsVheEBO&#10;DQUlcipUYX+X6Le3PDB+Mzu4TpiswnfkLW2IpqXYU4qv0Ji+z7zdsdcUKVrhLhUEx+Y8EN4cPJR9&#10;jxqj6oALhZX/CeIA++FyMDYJuwuFKIKpcbjInnbtkrVLE6pmbhkv66PjOiHv8BTpRUm5IJ4v5Qbw&#10;y2cNuyC+E4E0TgKlF6izOWl6Y+o8PmKmpaUVSRF8G6UQL7lPcZ8CSwEj/Yp7Hcc35RLr0TqcaBc/&#10;K3Kq7WtbWrJb2kuarXV13qLr489uges0qxN4wWXqypQMnCiafIb5TnEqwI9zfuHYWcfKbSbN4FOz&#10;3WuamztaW/EOAw61Mi3hCvGfhB3MDtjRDFdE4BgzsrTWrNTU/gvnT6F2hzXDZdzMPn5330YhDhhA&#10;/o0DTAEd1/GCr8+ez9T0naAEVgpqUUtjPApYxpAKtHGfmlacpVi60XAYW9t/Un1qXlYWjiokDlXe&#10;pSD8/DwHlMsaPQg84T8lZldPDg4dOEC1O96qj0Nk0O4Qy95F6TC1vBGZHUMnjynVEn/0tJrGc8Bx&#10;pu82StkTDCC9No7xxS/aNQZ4SbJLk2t45XMO//sbx9999cShA0NHRo4dTU1bBWeqB1H4TGcpsCvA&#10;+U4wPI3vCMu1aWmpV0dODh2gwYV3aM4EC+CUI0Jp72LFuM3sgC7Y6oR8BXbiVgqmhamCbuq0+fV1&#10;MgbTJcaEb6GktISP8rTyig5eUvIl6tK00Xoq1PDQtDKMTSs8MsInS74IEI/2p2YBRFLW/Pb5aNsK&#10;sIMPwynZYDSUEVbNTz1KmGF1jsBMVmSpM/MlblWxo3YXw2b29YrqUQJpCZ0S5crXJxOaVsfUWN0U&#10;1l6vX1+vz2cqL5eiDUW8UopdAy8q5wXV8Ar1TSuEnYLhWQLx5Mix1NnkTOmoQtgdaxBXFjA7AudI&#10;BVeAJsab5cAe9f/R3N0V0B2OCK3AMZMPjJPM3KhoQyVbyyGUDKFFDlqv9qcMuim0u+vXpdvUyTxC&#10;EIZBjM75PlEhGc/yiPAwvFzGc3j56uC52kirrFyR0BwYHezjlVRir5F/BYNGMAdfiuENnUyVh8gE&#10;LKC78ZrZVYepKjthdrSdUwAn7Y7+5HZPHXRTih0KJCqbqzEZB5sejlsU3zkeeILw3KYio9a0Ql2a&#10;yvyI1h/GzSqwxKM8wkU7GPFhUZwjPV70t6sdLPQXdPcdlIfIxDCqTNCxOpAxpozARG+KSEArdE5/&#10;cSTeWBwSy1dNWW8t/+frtbSDkvujlwyw+B+E3WkxSxTOS5qBTSvYpcmzXBYiPAyen1DNTtdlKYfw&#10;hs/z6CTCUopbLDzVFdpvpALPgwh9tJmDjggNYKv+WLU7vCI1aBYCQQueqXYefE0d101pX7S4ccht&#10;6mhPEbTsNmXaj16w8pojOxiF8JxGNK0Uzte6NMMAketT5Oik2H0Ku1MnYnVTKNJYh0VnJujOaqO9&#10;i/ax1wyD67RARWo7Cp1l37dSOVCyflPoMKeyfieNnhO2oUGL5DzJejrD8xRH1HlEeHxqth2zXDSW&#10;8IYcS4g4QE57bNnu4GEpibaCoQvFWZlQYHU3APXvQWfmeHTHklx5RZrVCYcpKz6azhy/wBWLZ4z+&#10;mKn1mfh/BXgSQGl3qLtIy1PFguJriiMF1NS0go37mMNDazt1aV6Wg+eR+i5p/DhV+ExhdzYtqtS5&#10;V2l3GDMfSQXdbbZizJwWUZVhmVG0RIG+XqdwAGUbmOnCoIutE+4m4Jty7OA2dTeq0iBAUTUq2tJv&#10;6sVCJM5jwgPetI/RU0jDy7RpJcreBrKw2TyyTL21RHjKMUH6MFOdyMMSMaI7WhHNs1sboiuEKi2y&#10;VG9Hho6jE6WaoRamYmpivAnopjbOFE8MUlaBTLE7wkzJucuARZMK4ZanjCWUmkB4SIvRWII4LSFy&#10;w7Nid5w99Vsuqgedh/PdWdqZKTZzYO/imLNbGtdpjoRKI8x1bHX0v4liB3V+T5UkV+Geersjt6kF&#10;1VqmjFclKoanjzYjcB41rTDh0fByzuHDL4PwePA88oTP2VSj5jPpaLVwOaGiiK7aAQwigO7qie5o&#10;ECFy7Y7zRHoXoqVnBXRqkYrRi6EH7mZs7hbEmeLpyQpzkPWB83jOUESbQSI9HLzkJDo12+23N2EO&#10;L3fO4dNviLGEyGaH484ldqIiq5x5rh9YVv0n6O7SUbFVheku2qradcEBZpA4IOi4tKgWGWMelrkZ&#10;/G6F3QG8ULcpal86qSCUnnScYeBxDQ+iPlAmUpqpqsKLNECOVQGMHQ6LFXwnFz3o+E58mTgRQdCd&#10;TdJdlNmtdYgwQ1+E5jBFwV533QKrm9J8pv6W4ggt2O5EOY8tj2fz9KYXGm3yIaKoA9nLSi1Wy6rD&#10;F2gPKhFekOGpe1QOZFV4jbgokMA1epbnF+RZQcFqAcnMfwfdteMQGQNt5lgeeTO7YnXS+YdZXTBy&#10;/ljnC2/G6m4ZdqFuU9YsVfCk11TzEqGWJ1OaIDwkS/IvHD6lKjx92H/x7Cg+ht95JwULbAOlgSYC&#10;0Fj2m+O43n//xDtnVKhVBiS6e4UOkeFRZdBdxM0cBJ1Kdoquo/yzEqYEl1pNUx6mMOi3xmdqnKda&#10;H/9B1XkyEahlpkMsT9bwLNjHaPVkCsILGjznuZ4DOKz3nRPvv/ba+rp6ulbX4Sqq++9XXz1H16tv&#10;vnUcCOpsldQd1e5Q/3HW0ewW7V0MV3ea1Wl2p1aRJdfp0Ls1VncLsROcp7lNmdFly1N0nr4mVBzk&#10;T6iGB8LDajE6U22OmtJkzjorcBulY5YPnThx/K1frK+pr6mvr9lA2NXVfcTIKRcAPHGG/adYInb+&#10;JUF3dn+02t06Memjef3QCDPYY94q6G6d3SG3GZIJZBw1zpM1IS1g0YOnnJqNXZqS8A7I5dEwODFV&#10;d4Cus2f/63/8X3/43xvY7OqBWwA///APa879IcxOXoDy1V8cF7ls0N0pqt3xEaE0qhxBmRN0+gZo&#10;WTmI5DCpucg4Xqf3zZGc7qtvmc8kt6mFK0qSUxewiKqCLhW/Uv8mKIRXJDetnBqFwiODGxoavDw0&#10;9MbQ6MeffPHeL60wV3pBdQGBXQAf9AMXzLD+D//wD/+bqO+tt34BGN+E+ZHLHPh3blWhZKaz4sHw&#10;rfoUYUonIVlabKwI5zruMIp5h8XNQ3grsSPwgvkuyPLG5DyR0sSmFVpPlXn74fNvnHjutf8zNHhk&#10;ENeRj+9cmEmL39CW6fNiybe8CDzGT4CHz5aWFv1f/+P9M++8D8/66qtvHb84cn6A2x2cdltdvY/2&#10;LoaYDaDTusFkyBKUCFOSKYRcpb9ialrCIgJ9S7HTR5sywUIBixJthpXSdZwnmlbkPkbLfCi8//PB&#10;v74B5I4M3rmwnLOJopu10uer8DqdGD4pxa98Yfsw4VdDtgf4cNjMl/7r7KFDZ04c/8V//OslHBHK&#10;Z6bxVv0wl8nQqdVWQdfBVqeRHdCLfe3PzZvdreQ7zrAE2Z2SIAvWebqIZaX6CrUaHm3cX3X49tMn&#10;//XDXw8N3p1ZLqsvak4jRGvx583A0x6A8bH5ObHIfdkXRw8cuvjGwQ8TU25fC+xAd6Xhi6gEdMqT&#10;lgM/ok9RnwjjscJbDd2txk7kNpUfyh0NyxO5zbAeFk3nqQrPXuayrrpy+I7Xf/bBfRlyyo2aRcT6&#10;J6XTR7bEcM+IbEWw+U0VaP1j+Eor0Gx+/+cvH+sbuJQ+baUBVV2iu+QtwaPKQtdJ9KT5SatThkXU&#10;O+WWQ3fLsZOJabWgIAM4veUF5zYVmUv7GEF4lqKmJpdrLQjvznsLlNBUoEadPZyhISAtZrOJlbnR&#10;ZLJYGFcxz2+pAB/CecJ1gqkWzn+579qc4qL6OtR/vHTull5Wi0SYRtLCYWKciZfFiBymuJjsjLdG&#10;kt/SOkKwaxfD9VLoCeGkcR76N5VmHZnbVNym2Mfotq4pL3a5yrOyyFRlLk00+ZAJEulVeGWcSQ5S&#10;fDDNOStMwtVZbRZvKegPrhNvfkHWtRaXNVBXFH7MZLDDFK5ThinMeWoOU4QptybCTKILRxnjPrm1&#10;sYpSVVACFUU2aVLBJSdGta4dCZ5QeC6Xo2CNxY1mSF5yJS7hFAGbkUxKBQsDl3Q6kBOigZqkWTTY&#10;y8y8echjMwI+NPQBPTe6qlcXFNXUe4M7MxXo9HYXWRwwdLciTAFkiYmJDJ/ELikZf7xlilIELPxD&#10;5Tv6cyjnqehJ8KiG1+JyIaVJb7iwIOEneWzRCCYTJgZviFhEGedQHZvZbCS2gwmWmcT2ISfgCxgJ&#10;vYK88uIN9sBM/WZ2vdUplEcOU+1NUT0mj/tMtdURXInTp1dVTUcsjGl4gAe748/ig6C8NZcETyET&#10;mSQMlgpa85hnDZ4V3XAgPHeB0S63Ago3yTbk89qFgCtFBGm2LGuu3VR7KeVSyv79KSkpDQ2b8vNz&#10;1aYEMyNmNzJ8ZsSeQI9sOG9lYV7SrHeTlTdBhU6NrYQkV3tTFK7jm2QCO0Fv5C1me6uqqkrAhX6a&#10;mUkzZsLWGDugSZ+ZSfZ3I996wl8jwFPjN/FHofNAaTLDoiWm8/Akp1dNn7b5jrwiL+/sYndJj0TA&#10;4CutA3Ak3IyO2ke/9+SevXv2Ktceunbv3rVrx7f3N+SznMDsrdkJ+yuF9aGC6A3UAD0YU3NBbRWG&#10;t+RKHM5h6n/IMIWjIv04sohUptDqhMFJ4BISqhJn1TTVJiajuE/YJeKfEme9S6Y4cwbwmzAUE/8C&#10;XRuE1sMi3aagPK7EKn6zEdAlzkhKWW/3Vkp3KUJKOiqNgbOvTnj0L57o6enu2r69U3dt7+re17uT&#10;Ady9a8fjj6Xk852BcAUW5zQBCVsF/lRB9lSbUDV9Ot4UvAHrMnXtDdK1B1udLsScOq4Lxg1mV11b&#10;sqbe5NmUkCixS56xZX0CvOhMQg+/3QrzU6JNLeTUOE+anlZHx9uamLRl1qzViC2k0YnopILixfrA&#10;8sT/9XXCa9tWcW0TV+c2+hz/2vmtrp6djN+ux/enwIPirvBT8ox8p80I9Mz4Q8l6uq9nzkiaLmfJ&#10;dbpcyaaEWN0U5jCD7Y1w25RbgCwCkoK1CdMldiC+gK2pZtaDyTNm3DL81I1AWsgi0k1hIp02OFiW&#10;z5pVEwB0ivxmm6NQsb4u+c++um3bV7ZufeQRgNbZub2rp6ent3fvzr29e3vp6umGMbIpdvfsE/h9&#10;s4Hgg8nZQXcSPSeWo1hrqxMSYHoOVBbV5yV0jAxTZDZFnwirnAKHqSc4IrlqGByeL/VdB1B9JuyS&#10;yWfOSL52rQnHFwUq7BseBH4SvlnkPqfQfyoZFn2WhThP3z0mtJ7b01S0oYagY6NTvCUhVzMDVgZL&#10;ewSobe+Bd1SZLuwPvT1dXcCvC/DtAnzfTgH7WT04gr6+jNDD74Ri+SW8U80rHewPtHwYxv+UzXw0&#10;Mq8WWsnsJhs6xg0El8ChCQFXm4uMrbxsgQorfKawu+QZiaj5o9OGg2sn8EsOxm/ibBbbV4S1u/Nb&#10;hZuLd8vIbBcZnQH1b3hGr2J0HFpScmv5s4+wiwRsY6GmgxEAbsejdwK8XTueyRdSAaoBqPlL6wP0&#10;P5RMW9ueW1zMRTs1rSKr5KGSnNTBpFYOQgITJrhc/YQK+UyblbAju0uaAdHrNtG5YYidGb+i5UH2&#10;N1Xmp+o8Te6xziO3qXCe1V2wpm45oLNX8NpihtSGE0Hra2Y+q+CmjyyjG57yL73d2xHBMHzfTmHe&#10;LAN6HjdqeGyCVtp41VycqXObITlMfXeKedKKPhFw2xSEG/OF1Y47TIlVeI+Cy+OE4Ult6yT86h58&#10;8EGN/mZMCX6KzlPEAt/oQSIdRldUtxzPi/wlyzkiHhBdzQyY3DZ4wL2IIcfHK+QRgK+zZx8bXwO5&#10;ThwAFDCz48SUmJVPaW5euYzWVQnrUyoHhGFQgDlpXBeB4IJxU4keg9Wqz2S7c1mpEcTvhVaVIrfC&#10;Z3RuWE7hi4g+pyL8TFY2cgVnWaTbhFZwWR11yxk61V+CbryBumQKS7p7Sb1NGDjxBb1d27sIvd07&#10;hO3h+CZynGivpXcJppdTzKSHH1pbUVgf5qRYnZIxUfgtmOCI56SYZadTynan+Ew+gwDt+JyjMHHi&#10;iLWuk+lveQj9TWr4InSezu7YUcmAxeUqWA1/iSfDVCccJim6pK+Qxd0EcAI+hJ89bHuMHjym0eOG&#10;6dkV0yPSI+h485nI4Ohqg5PDdUpgosOtRAtMJG4yQBNhWrDdJVBFGr2lMkTw2CpEnZKqlIL+gvAT&#10;idBJuqTOC8mziAyLq2DDckQpNQGvEHVCjJc+AOB6OGFygyanfRkil56dQO/xBopaQHvQCeYATtuD&#10;38Smx2aKWMboTbnJMGXMwIQ3CKn2pqXdw/nObbXUW3SPtKFMqbhPGb7A/FT1N4n0p9v8qiSo+V7H&#10;SHrzBrI6ocBkpqzSt/qrXeQrd08CcoQh0GPP+RgJPjB+BfnNgBFI0unaiFiCw5QgXXdTDlNxlFIH&#10;QMEFByYcl/CrVopbMpeKQwA0n4niymb4TLI7jpnRwi8q+ibUVBT686KHB+Gnjv4mCb8kdbhSl/RF&#10;wGK1Ftct3wCHGSBVJ16IrdL85W5kuHbvvnmTU40Pso/Qe2o/CUknWI/8ppOUJYHXhLO8FIc5abou&#10;iOAo0wUFh1enJXDlC5Y3rM1vJh6rdzLpizhT6DuKMwk75jv4Tq6TiDIJ0R8qmRp+TjvjN7nqnbvH&#10;pBRWfafLjfhyAzx3wKx4Dqu/svEJhJWTihxFLUCPHSfJPRP5TY+RAhePBwuTHGXkQNX5OrVMXum/&#10;QasLC0wu1ZbAuPkSm9aUO1VakpkRqEcRsgZPTeG7RNZ3yXReEnxmwMBf5KdSClUqkakV9mdD2URW&#10;Lku93jD1d/PZF0Wka2EL9hOtXF5XZAd0fKAJu3u//wd79yKlNYk2J40PkoGDFrAejkCph8c0I2JB&#10;hRfPo3BNgYQuKJlyQ9CFEdy02k3lSr4kKC4Jwg0NbqWVwAJ76vCr1Heod0i7g72B72ilswXxOMIp&#10;oE11TGeFPFhKpT9VvWv0d7PZs6RGtYlOFoZcrj+u27AG0Nl9HOBBrHv8jicJuSmAjhUDmd7ub+dC&#10;opfVOz1EerA8G0KWAoAXHGHSbsWJW11YarlaZEyooqTZm9YYJeyNq8noJ27NvtYBX+7X7I6xo2YC&#10;F9ud3+m0ZFc5uCkHvCe+OlBqtIiB6qDwpULSn5K8vpniUTKDp5bz3B3lq5dvWGlHZQ0OU4RYHts0&#10;8NyuqUEO4O3s2d5NZb4GdEQIowvU4xfa0F/eVMjiQN9XNEHoFNzUDCUFJnpHyX5ZCchQkhS4Uahv&#10;L3OUNDx8uP8wj1XDJSh8J3JiQiPUG8DUNfXpt0/bnJ2N5Xf8hkm+w3ewkCP2WILCF6Ogv0koPohB&#10;E9m+4gJ0qx1OQCeOzaMgwvM05f8nKbiMqC16u75FrIeQBfcxmAWnOqETFN0sHQVF1HOtQTcxrtMI&#10;7ssis0ypZf0KHQU3oSDZYhCikcJ2ljXnb7r00gsJH7xykrDDUbTB+k7yHeJMbGQKBB489kLC7deu&#10;Xdvc0g78eNmLYn8mwo/Uu8i+UKUaPcb25Ry+3FzxCG5Tzf26XKuXr3SU6azO7Sn/BqCbmC6YOM7d&#10;XfsA3jN4C20BWkrAv8Dycgxl4qR02cwXO9eFKW8QXGbQ6iNNCii4ATZu32hyNG9KeemnP/rouQd/&#10;9PxvBi8QdqXATuRVRO1V2h30nScQqLSs/+DXz733Rv9mwIdVv2x/BKBf+E87+08OX2SLf6m3wuel&#10;5LVqfjeUPSO3Kf2ma+Py1c1UVdUcZskO0mATCVK2d+58avdEtXtPVzfFm7kcsfixBIvBs7pchjJd&#10;oBIj1ymBia6Ug6YL/ZZzKeCC4xLKiLCfTHnpx8Dt3Ef/8cuXTr/ym1HCzhOAdlHyKuwzBd+R3SFM&#10;yUwf+PGJd8/9/ODp/sMCv+xWFb8KjjftLCCAH5L5IvuiFB9CwpcJpV7Y8igVjQhzdSYKMvVUyRYF&#10;vE14RyfmL3u23FY8beKWh5CFSC8fEQviArxXCFh4a36ZBI/qdbFwnSQ4Dbfq/HJao6ZeEexN5bf8&#10;hpQXfvwrgdvbb2Ay90L/v11U7S5M3wm+q/faytOvvPTLj86d+O3BS5cOnuqfc4Xg24w12FDLbH8V&#10;XgiIOhKA5D/RJC6LD8CvgulPk38TVA+cHiPo1uT6RSWUbd7qSZkwdL1bOx8q8381JvB6e/WKsZvi&#10;zac24a111pvJbdqgTQg89AKK9d3jQhem4NCrEIngKCREDMRvqMpvmzZdeuH5H3107jnG7TJNOV0G&#10;dm+8QXyHXQmK3QXpO2gET72TsDv1s/ffe2vw6tXXBy5Nu/Ty6fMXGL9riF8wYswBKAecsGwToWkx&#10;qvSH7GeFoL8bCV84w+JyLF+d6/EFapx8UCUFSPsB3cSobm/ntu8HVvvrumLwst2dnU+m7NAeyOCR&#10;0gOxmBBtBqAXLDaECABvfKtTa95KyRu103LuVVCkt3SU+E0oMWXAxU78NnAJ/IYLuGE+7eRlGi0c&#10;GjrW139kkGMVHd9p+o59pk3Y3an/xManYXzpyLGRVwYuvfTSwL+n9gn8NrcAP2F/3CdXbycBT9kz&#10;JXlN7pPwm6GZX8y9S0klyGESdJWAjrpHeEJRQDch6urZts9SY7f6/mxcw+vu3DpzVqH/CR019myn&#10;iIXAA+fB8uzICiBiKaQealjdhqhMEBm3ED8Zot84LFH5TfjJH7/9f8jcBG6jhw6Njlzof/2IsDuV&#10;72SsIvjORj6T7G7Oqf88e+69E4fwRcDv5LFjrwwcvPTSpVPnLwgCRABK2UYhADkBY4f/pK45NLjK&#10;8NNX4SwLcp+xqb/kTQUbNpS7/d6aUsr+cO1lP+LLCVrd3m1dKaU1ODG0rntszHs7t952220Bm/lJ&#10;fVjTw+FmiuA8tx+5TQ8OI3IbnHCavijQRQhMIpRyxDiL8sZRPIlYocmR33CJ+U34SRW3A6NDAAGT&#10;8SP9s18/Qmuz2O4i6btAoUXY3cvADpvWeBwb+F0+OTJy7JWXwX+XBs73KfjJAFQVEEWEn4flA0e4&#10;aviiy36OVzvCiMTyDQUuvxdFbDrokCqdKUGplK5uFBDGNcGezic9NfXoKfN+fUzD69kG5KD/rX70&#10;4+ouAR5UOi3/hlLHHiyaYjA6Ky0RD7sOC0zQY1JeiCMLFZvTAkqedWF+4wpbU3N+LeN2TsQlqrkN&#10;MW5ymc9IX59idyrfyV4jmc+slz7zMOzuI4kd0Dt7CDPd5D+vvvL6wZemDbxyfvZhwX8sALlH2Mz1&#10;9oDdQHNwqnoX2bO6IPobs/iQhB7MjR22Sqpdc8dzKHR7t8589KnxjbCrK91Y4/VVWv3TdS3SYZB3&#10;PUvQ2VHXtQXZHWXICDwELEx3XigFOmLL6nRWhTlMtZQjUybUjBcUmKhFY02/MXDMb5de+vGvziEu&#10;+dUvfwM/efLyZfaT0tyUNUyHRvovHNTsLoK+A98VSp/50scfPSfsTlwafseuvnzwpZcuvXy+TwSg&#10;qgAEfiwg4D8h4Dl7JjJxVLwtE70vSu9ENPzwNrw7Iym3spTiFHF6au3uoEJdT+dXS8u/P27trnNn&#10;SWmNz+ez+Vf3RrfS7bMIOvQG+Kyh2AnwnsqHzguUUtCCeAWKpSBkSdxYNW81RamcySUIRs9vL/z4&#10;P4jffsX2dlLQG/Gbup5Jef9H+i6E8Z3seZD6rt6ixCq/PWL47xMEmX7j06FDF9l/gv9EAHN69mEp&#10;IKQARNzENldPAh74aeEn1Dt6X6Aexup9gaKYNet6NTwmkx2F5M2ASe8je3ofs5v8ju/uHdNx9nTu&#10;gFIFJn6PUR+EBBte56zb3r2tBokFPMwSYndUkt331K6nkHO0gO5gfTRpVFhNAYJyKY5SrZ1SQBms&#10;4ESPghRW5Ca5+R5+MgV+8k2hA349GuIn9cjJnWcj/fCZYXynz6sEDOA7T3n64VMHLy81/g+sKhEm&#10;pyKIG+IQ+JP857HTwO/SwYFT/RI/OqRHdnszfoEipJGEfBDqnXpf0DuhL/4F0x/+hqHT6QXwmGYB&#10;XWUBzRHoDadn535THQyyGv2x0Vmvu/sxE9uT31r5tWh2t33LlpmADo+C3YXwnainQyo8jh6yCjwd&#10;C3SVzZwwPQHTboRdWEmgtjasGU+O4AbxG3CDn9T4TR9P6vhN2JtY+4PrQCS+C9F3FKsAuzmnDr5x&#10;0FXxuRcJOeXbaBZ4CEtNhP0dOxVBAIoZGdR5kRu1mwxIZhsp/FR6X8qC1Tu5T3krJyXNmJWcWAKP&#10;aYSawnFIlZYnqX8vCLvex2w1FZgkMHxnDNPr2tdghMs0+3wef0KUYKV7yyMPAjoshTD7IMHD7I7B&#10;e2rXN+G7aRuPsd5k9a9PTKjaIgJK6lrWFFxYM54c5iTdzalDsrcywW/Pvwl+e/O1X/5M+El2lAfC&#10;HSXZDJsObUjLSNXbneS7kPqdtLuXD17+6R1W7+dhedoJBHpTJvlwQNgfCYhp8J/9c2QA0xosAJn/&#10;bKaykN4XvXqX9JecNCs5qdpfwa12BF3ld0Oh29u77zH4dTq+svIH+Mcopte1M8deA1QIu8bIj+p9&#10;dtv6GrI6AAyfGQk7dJEhPbYfJQzEKx5QnqcS4E2fEYZbBEep5UsEvwG3TaQD/gP09tFrIp6UcUkE&#10;3BSTYXvBG73MQLHKWPoO9TuhEQ6f+u3ohwPZfu8XXxxVYxXlHJYgBpT+8+hpCAgKYGQCZnMLDoZX&#10;BTw5UPCfzeJU5xvR+8L2F5R9ScREYEIh+iPhMdEN5gM6e0Pxgc/0UACJTGPlSvT4RQZv+67cQH0l&#10;oeKxFUd+0LZtPwjcRpTIVwS+4xZASkxvQtsfFDFJdJsBBZzp0zWC4ykBFTquVXFfEGQg8z7rN/jJ&#10;BuiA55nfXvvlr5HmkvbG+k31bdJPsqeUJoM3e3T0ZE7lPIpVxtR39dJnXnn5t2/89IXbW33ePxpl&#10;0gteDqvfVQ/7Y/yuggBJAA4gAL3CAl4TEEjA0HAp8Z/FVMb4cfHIjOKDjv5QQkqeXotABTVr9GB6&#10;K/PCodvb0/sM7A7vNobw/Gv+MopNbd/lrgswKDabI+JjurZ+14geJmF2oEV/BJ+J/76rB8Emigrk&#10;MWlTdWVjwrTq6eQtaZwqvMeE8pPgNyqxCJYva2ouYX6DfHtTxJNKviRUCCi7WIPecKzcGlnrX8ax&#10;Skg+M0jfIZ8p+e7l31783YevX3P5fMbPjb54iLbjKUsq5W2iw4/0g/CfRwk/+M9TIQKQdQ11vDD/&#10;mdh/KsUHLh4J9X7buzPW2yoxzkEHaXu9ZfswhhVqWLA7m4gv0L7hL/pWRGB6v/WUGwcQEixRsOvd&#10;+kRzPX0fbBGgQBN8F9GEezleobQ0RAJ5TX919bSEKhGYqCcwUqVDjiYJ3MT+JPjJktoBxJPYH0h+&#10;UtNvB4YOjYbZm+QksddTrmeFYYy02nwfj1yQfIdV8hHqd9QnVmgQcebAb0f/4/nfXsi2+SoqjJ+/&#10;PPrigbOEn3KJ/yVIQHD8wvgdvfryAAtAKSAgAEW3pZKAoQI8wk/ebykmVwi/ZExuzpjuQPmgApoK&#10;Z0Z6v9bTHc5oPTuJ79ha4DeRa46kFXq6dljr7ByF+D2GSI/o7Hzae1spGNVecxu+nb8wIt9RF8t2&#10;pjzOI6JmbfUbpjXkowMiuJQjznoVCXpRNrUbWAf86M1zILjXfi79JIclYW5SdWzaOyod3ejo4NVW&#10;T+WXRtU4k55DWP0OPQ+WANkd5TNf/u3Zj371byObW3BoKmzP+MWPR198kfcbyv9HRq/yHpGYkgFy&#10;/Hn06FEpAPv0ApAqRrLRMMD+U9If4Vdh3FDzYFWCx0fdkZiKKC2t6qLW51A+69n3GPEdXwCvcnmk&#10;fGXPEzusLO9gdx7HznCL6t26rwApM6SWa7bYb3NWkkaIIjl6iPIg0U3wmhVoxqpc4e4oaJLQiV4F&#10;6SeZ3zivbGje1PDSvz7/0Ufwk4LfKDBh3R1BBwgXpuAmBR0HKTjWLw1JJt/HB1R95yl1avnMoD4x&#10;2J3Rk/vwlQFg99Hbg8c2t/FmNVyme7/4+U+AoAKg3ikrm+7ZGJX82dFjR/+dBSAquELAt7RqApCO&#10;87Q3meA/Sb5z9jMQMDRa/ZS4t1KFvmh7Z1eEdBa0ueC7iooKcpu+P+0Nf9MJu7pS9pl+z7IIQrCz&#10;a78XdwAaUGq+5sESscgaQdw3lF/5IVQepVYoXDEXuF0Gg2iilAMKFaUavxU3l3Bc8ty5c8BN5Etk&#10;PSAYN3XXuGoQQafeXHwRqyXvyUFHauW9L14c6UMuOmL9Tu01gt0ZbbnC7p57+/KRo9faKVSX+PmM&#10;hvs///lPACAzoHScyv5snUcl/IT9KQJQVnBFBVAIQCRAqfRhQPgiduzVGQo8FQhU3DY6qfWvOzsj&#10;DUOSRiC7q6RB/4pKm600Qnm194kdbml3Fo8j3Gf2bttZUF8Du7WVbPuOtS4Au4vCd9z7h9aJ/SLW&#10;9KPV3W+xwvAEv4k8kpLnIn6DnyTc2N4ItzF0gO4dpPdQiyBGz+IMxsGP78wQQsn8MbR5UF5Fr++o&#10;14j7xApN4DtgB7vDEWWjQ0f6N3cI8BhAgaHx/s9/DONnL4olvwqMIfSn4tcPAXEpXAByosgI1QD8&#10;VlgsZTU1q/MK0OdAZgcbfACjxZGmj8F3qFPBnnw17yLEZ8oLd6zAjhCB4fkjYbd9+zPmGmclWtCe&#10;7PwhYRcpJ6Z1vAuvCXVuA9Pg/Wx2dTgKKZ7Enk6pu0sRT25KufSvKJsquEEGDHJ+EieUhiYoKU4R&#10;H9rpi+wlsXr3xReHLl/+JGOZ+r5/AqrS5VXC6nfVhJ0pQD7TVv4w2R1qQBdHyfLa6JR33cXwfemT&#10;DAsw/OTjoaEXh8iRKpaoRxD5z6Ghy4PQ74QfMqB6Aah1UFAAWlRUZ8hstsHscDMjY1uH2bqeSNqN&#10;+A7YVXo8yU20MhFVnvDyam837M6u8F243XXuyw3A7Kgy2Pm4tR5RTXS+k17zcUjOUnhMNjy3q7CU&#10;lyjJOo6juQH89jvEJbA3iksUNxnObzo6E3anM7cXX3wRq3fvvneZmVe4yusPXsSjVI0QVr9LTmbs&#10;pEbITSe+O/fe+0g9D548eqXFo/tO0gJ93nvaPcyDpvvvJyq8PMTBjOZMhUfl8EXGnyzgIwvACmdN&#10;/ZoSml6E2dHuhj/dtm17xOJNz85ngB0Iyv3lr7mxZrYS5dUww+t94imyO9YInuYw7ChTjbVvfk/u&#10;U/u6Hie7G4vvyGsi1kQtz4RQhU7WMBuaijnNRfrNAX576YXnqfwm/aSkt7BCjg42LVnFGS+8caMv&#10;Dg59knGvJeytvneIHBvzHWlzXb+Kou8kdvCZFewzD1L9Dl9Elnc4W+c3Vf9pTM22shsVsYzx/i8B&#10;QUQzAsOLODL87MWL0p8q/rP/6PljLw9EEoCGIltBAYJMJ06NAXTLYXa9kdtfZZxptT395w025Jv9&#10;noo/C40ke7uechXV8xOz2ZrDgtXtXY+Zkci0WRt27+v+tvCZ0fmOstLwmjsoXCnFfgwY3prlGzdg&#10;50QRpSdVfvs5+O0k+E3UcZCfVAMAfVynZIgvXsR7RP4RpvnxJ5//3JE7MyzB/o3/5r8XB3nDtQbb&#10;XVD9TtpdwEI+k7D7CdsdeeDBY7NTs1tcofeDz7tsTovmTSUV+ipghl/8/McfD11GuPIiDjYGjGSL&#10;nP+8zPFL/9GjEIDVVAEUCVAk0HJWN7mWlpPZuW0YPq1/9m+3dUZOdyHOJJ8Jnnu66+/dRcLwwnTC&#10;t3bl4p9I30Wyu86d+aU1lf5C6zO7e5+A3UFNWMNrQPpbh5LSAx63BTqBDM9f1OQoapR+kuNJ1gES&#10;Ny7ABSNHJ9coqS+cvsGgIZz75A8+/8UVFnOlz3h3ZggzCeT8dw+Nkk5HnKnmVUL6M1WfKe3uMOxO&#10;9jwgm5ZVvuRCdiv0cjDteRdt7gi9UwhCvt0rTGbDsmVfYhw/lroQABL/IX8G/UcCEA70tOiguGNa&#10;VksOjsHC80I6s345dgBENjvkoslnUtHm6SeebLBQoB+hr6FrV04ZlV7J7u4LtbteKHecg+D3ZO7a&#10;3dvDPjNqTkwC2EODCijlUaiCgQC/oyG9+nnpJyW/6XRAWOVUWCA7R0QHtE/+D+5dZgFoCgNlLA3n&#10;JWomvHMI+WQCPnr9TmKHWMXEdndB2J0oQFweafctS5uD/lrSGtrlM83WGV4Ee1dw9H7ucxp6Gv/1&#10;n2f8Dr7877MPpzyMXifMuJjo6Mea+me3btseJcuss7t9Tzzmgc1AoIf1NXTvzjfWyFw0Cu/B3ren&#10;65s2nIOAFSW79/Tu+zbHKpHrCNrXUWoMOgFHKFB2zGb515/+9L1z/yHyJSq/RSgIwOmQ70EUQphd&#10;/vjzd38RqJlDvNiK+RFYyW9b8QeATgSi0fWdFquofIeDkthnImw90tfm992/eHY22tspMlbuFu+8&#10;bFdEyEIN9D7bl/5LpGTEpel3+E9UAF96qerlC+keP9ZkqWYXMcgktUVxZikFht/YuR3WBc9osxX1&#10;hOjznp3Aju2u0BbWG739iYfRy4Jc9iVg163GKmM2MPV2QSeQ4XGo6fb/yfMv/fSXIp7UNSoEG9wB&#10;ZHnhZz7+BK7x7s/fuwyYRX67zPPbPCH/Qs28C+/9EkOHwCZyv4qo3ylxJvlMW4nQd2R3BDpU3oUW&#10;f4XPtDB1dnY2tbezYqys9GYcDnOakZ6c7+5Vfu8fUaSrg0/LX/f3n69+YeDhXJsXtR+PF+EbFt50&#10;RquJa3b3/d1duwdIp/s9vj8PNa3dcKei9mqbFpp36dzZ4GSF8Ohu3ArCZ0apAWnPohsNEI8R41nY&#10;cRqOjJz8tewvIX4LruPgdV488OLokXvvX2ahaG7sy3dPqA0Qcovm2XyfqG9YpH4V0Z+p+UwDx5k6&#10;vqMc8+DI7S02IrFlmQvmz55DxR0oa3/lisMtwW408nP03T+7vRLVJK5KBSt41g/HRn5zum8+DvoJ&#10;2OCUBNv1RLMCje++vwdaj9KWcJpfDuG0nj3pInOGhMmjoXzXuTvXzrLgaWAHvhtX3xGCvWA8hJqk&#10;8ZD2tfp/e3Lk12DvsDqObFSAyd19f1YsbgkZhPmtuliC29FyFi8psFV+Efe7zBjHou+E3V2gWAV2&#10;x2/0MIF3mKiN3guzKWPJ/DnAr21p5tW+w9ktISwYAT6fqQ85be+XRCkQV/CJdYeG3v7pyNF8RCpl&#10;itk90hl1oZve7nr37UCkCbLyrw/RglQpEth5bN8P9acUqhDitu8BuydYI4yt70RaE4w3QClpm5VK&#10;CssGR0ZP0O2ovxQFhxj7rtxKw5zY3FKm+jgee3B1pC1dUgjXZvpYfasOjaTK2mt0fecRdsfYyf5M&#10;rtweGbmWxS6Zo8iKZUsWLViwZNn98xYvyJqDFCXVP6L7BZ93MaSgD+CJ20irCsvXffzE4OuyAxlm&#10;V4cVYd3RXKaO776/Z2/3rnwTE15TSCMfLJKxM8PuwrDr5oyo31qIEYTenlj0HT0b0nhPIRWLGgyK&#10;sB4LtPT7QTeh2hhEnupqu9+Xsdk9nrvkt/SeK5Q0pgXY7o7Fq9KWLhB6wUzKTtZNdRohrH6n5lVM&#10;mHgT2pz1HT+5YQFeNqoRSkxLdzQRXoe/IoNYED1i7Zxk5vlCim7xZOQPmFzGFboDvWVDIZwn8kHv&#10;vHVx8C5aTkcdWWC7bVEFAr2Fmr4DdiA8qr55KkIa+XoQPmJ/PhXEybqCrp59D7O0sDp2S74bX98J&#10;w3uKem0rEGaSTPjCi4Mn0AWpeBIBI79jgC61HcXjBZS8GOcCYJULD29Ght7V0bF28bwlhcqb7L8s&#10;5IH4tlpvbWj9Tq8RVJ/JdiezbYhXrvZdaXEFazyfaR4i0ApDRlrqhQvwo8CwpaW1rR17LbCMS7ts&#10;FXNayS7BeeI7ijSscr1//MAguUyc70mllD8bI1KhOFPRd7CnbpGY9nv8XwsmNaKxABVfIzTNdu1J&#10;oRjUz8ky5rvx9Z1ieN+kVluj1Wn3eAwvDl6E4elbsQR+gK4fOWCfOXU8CUX7K3IWZFxNmz87Kyt1&#10;/pJMGQQS3v6PuVNI+fbATtaAQut3eo1AdgefeZH4TvoEvM0XLw8ezUJ+RbU9tnZvxuY2lANoL3pG&#10;5sKFixalzZ+femE2XRd01/wVqew+fD7Z/qLerQziaycGj5QjykQEALN7AGa3L6rL1NkdfCaZF9UL&#10;PP6QYIWKQHburQ1PmHTtbCDdbvPcR9gR38Wg7+gJkT5HOQEygTpX/D8bunwc5zwrliFdFFsdpe99&#10;y+a0RzY6eCY+TQjALV66cMWX0qy+ZRkZK3Ssg0d8Ql1eik+G3VFeJSSfqfRnKrlo4juKVd4gfSed&#10;AAuF0aFjbZYl87Nb29XZTaQeDReuZOGecflFNoVbHS24TPdm3Ht1XmZm5r30I2PhMdgsAlPqXVJC&#10;JzV/Ti5zE7tMDN3UB/5sW3SBwPrum1LfPb1nD0EkgpW8ELvrfspNsaTP7CncGeIzt+/OL8PX2Gy1&#10;+BrJdxSrjDug0o0i7H4PbzukRtv7hthpaj6EXxFDxwe5LcluDxor5+UpFIrAKbW1tWZlzV+6CCGJ&#10;bwnEXZCQQMSSeSfOPlWKevR9I84jBOm7gMXIfHdh4IiSz+Tbapgpr7/DZ1pA5NbSkp2d1dq2Km3x&#10;3EVLANCiw4gjxeWnO44LfcZ5Lv6dzM1rmIeva6WAJUjn8at9//2hwSUe2j3hx26AImzr3h7d7IDd&#10;t8lNYnAHdre356lygUNII19v965yYEd2VxiSqO5F/58dAQ4JP2AXq75jmYACOkUrRjdyKx7Hi4O/&#10;FukLXSFHsTr814uxK0N/4W1ra8mG85o/O/Vo2tEFi8opwvMtmy3L28o76PcULLw8SkdC67qZx9d3&#10;VHs1szYXcabmzgEeJHqb2WdYsXDRkrS0pUsXLSlYwXYOaBZlk3vw+62uVYQQ+9NlWTqXgTLDsb7D&#10;LbjBvF9U+3XlU0OUebAcJketx/WouY4VqQCtfd8UEb6f4see3Q0caHqMwQghDZJbRh18KL2G2B2w&#10;cxMVemw/YLuLUd+x04RMQLTCThPNvf92eej9MypuHGaq0Pkrl/WnzpuXlpY2L23evKP9qamLly5Z&#10;umRR5orMzBUoNcNRVVZaYX/+jM2tGHRQgSNVnmGkcqtGd3ijIuczxU4q4TMDhWR35DOPMN/pL9Ty&#10;oPK4ZgfPCMQ0Z86ZTVi6a/HSpQvmtDB4PsMcdh3yQi/R3UevQIP6vG9r6TF6veQyX6d9CtC9qKt8&#10;vXNrdHFHN38vfCY3B5Hdde88JQJNc7DLA3Y5wu7CyubUQ0b9EB5Ic8l3Mek7inHhNB+DxIPRaU5T&#10;3IFKX9fQedyglVjq4Zm7oJB8Nn2Y70vLkaUyPQMWLk5Lm78kbc4cNPJQeIfL5Vq6aKGl8ktSHWjx&#10;HOu7KP2ZCt8pPpPtTmh6KcnonjpyOGIGE4XYze24X9IK8W5lXBHu3nghOMzyee/up+4Xr5FKQlp8&#10;duL46Ml7kMukZpD60tXbt23tGsNlkt1Jnwm+20td0oydKYSuUASCM6UWv1C76+n+to0K7xB+AD92&#10;fUf3DWqw6NWkSBO257kPKkGJCdj8MCV1nnSB35WVekz0mggf5F2SLROWfhdSiuKTlgUUjJpWZMxL&#10;hczKSr1wePb8tPmL8PUmaClVn4m3X41VwverCLsz6+xO5DPVi77+IvJXcxBY6u8d+eRMqS1pSzg/&#10;5jNSaOz3FC48qm914Vdwd99mZInYa6qR5tnjJ4YO5nL3HFymM6FrW7Tqj0CU+Q6tDtJnko5Dm5fH&#10;/92gYAXvsuYzg4OQbiHb/R4PCT/mu9j0HTvNpyjSdJZywFLwk8HR40LrSHUwdCyb4mn/1aNpbn2y&#10;Aje0lOnW1DlXWtroH30LWwuZcahgZjGtWJG5wmZhWG0yAaV1Q8hYJWQeQczfSZ9pYb6Dz9T4Tmcg&#10;EApogTiPKnpIJQ/e2nx1fqZw2j5fWrbV5l6cazHNzw6u2HqNr1/Aa/M5Pzmk9bedOX6GkyogECd6&#10;zL/WtTVKwVwaI/Md1+84VkGgGQhQ/fU7QQgBO5QY2GcWhrT4de/b76+hTmgPdWROQN9Jp4k+W2PA&#10;Y0ExyPOToaH33xESmO5t9BjM4VrO3KMdGoXxe7KEblpcliXAaD5SUe5Kc6oui8kRnbSJFR/LiCBM&#10;30Wcv1P5juPMiHzHz/Ai8iupVEXX/AH0ZUf74iWZau3Q1Jeds2QRohjfstTN7Tq1CYszHKN4xftH&#10;quER3Y1SUgV0h81rTuMTnehTGetivlNjFTSm5BaxwAvOOFOsovBdSJzZvTOdSgwAFWmVCek7QhpO&#10;k/b7Giin6fnC4OUTqsLDmzPUxymIhf0yXlMdVEX/Zspr+HwL2im0y6CgIDci/fj9mZchD0KiV+kz&#10;o+xXET6zXmD3sMxnih60oL6Y0ZEs68IsXjQGnUf7CduyZh9N7dCqenOPzp7v5sOOvQv7rrVADmre&#10;w+tAvIIJGVXknT174vjQEVJ3ZW4zatmNWIsSPZfJ2Q3mOyVW2du1K5+aGzx+Chp1F2NHLe2FhpA4&#10;s3snRvNANNYCosiJ6DuRF8NkCVQCtz4se/HIO1yg5hv7wOVX2GNmHp0T0iHiW7hwQRY6DyqNlJQn&#10;9JYtWEAuKPRCvJdB0Om8nXz3x9B3OIyT+8SwrdUv7C6M70SqlUYb/IYlqbOplNfSvio19dixq4vV&#10;XJl/xcL77wGS/KT8V48tpWRna4dCkUx5HRrjkbo7cfmfSd2hHo3c1KO949CdTt9RrIJcR74JSGDE&#10;I4Tvdrmk3VlCsSNpTsKP0pkT0nc6whMqofwng78+rlA3COUCRWmWkRDBVunPXOr3GRbMyXabuT+L&#10;uf/+eXj7+B7XLlTKuclBHw6IKPZQdH1HtddsXawyO0TfabkxSPSjqOWhklcAnbdw7sjI3Fw1ovLb&#10;liyyVMxrE8/PPHeB1YcwavGFK2qjmc97J+IVNjxxLwyD7g66uG21FOb0vd5tUauuwqqC9R0LPEpw&#10;2YITK73fIhFHagZF1ZBYZSe3siDUIGc6IX1H/LprNwgP+ehC5BI4WFGoe/Tysc144earF4Kqcdgx&#10;smQ2sr4+37IFq2zzrsl/hGZa2EeVUHJLvCwJQ0WZC5cZdFlMete1fKZ+Dihov4rADv2Zgu9mD7we&#10;ou9Ux4lhn6MgXpEB837pKqJLee/4/QVLl9gq782WVasM6qXHg4xz4TCQV+fLa7x6IduDmUy+nw6d&#10;PXMc6g7KjpLzWIeyr2ccugvRd8AuxVZfETapRSKOsUM8GlJi6NrF7X+yfyz2+p2IconwSCVg4SGq&#10;jS+hDiQIj4qczHZz+0ngiYtWf7pylhxFiZo95b1X56ZubpURqM/rgOCesxlZRkqTdXQgt2mp/NyB&#10;oOq0KvBUfRc0ByRmSeAz6VgAWxn5zIdnk88kfRfCd5zZvKw2uvtMizAopzxR25LFeFq+fMnBK+YL&#10;r++7J7PSkLZZoW+OV/zet0fFc3wHdHcP5oFRjYbLdOztGofudPqO63KyyEpTdkF7ibpZSVDPQ0gE&#10;urcLkSljR6noiek7cpq7dz2F6jmiTDudQXdySKQ0kXYSbJdxVKMxW0cb1HeGiZISLJ+89y21zZ2j&#10;OCGf13Q3Vg71X5iTNT91/vw0qtrd+6KQG/qEFr677PHjXHSk+h35TOI7EWeKOoLe88pQmPtX+kWj&#10;u29hi1LV99syF9Nmhkrvwiv8ucL5guV8mYuRxjQuVBp0kds8drjVZ5Sh5on3h4408GAb9qJX1gK7&#10;aE1GMhDR6TvyhbLI6reagsJJ+rSY9LKGRaBiVMHmoVT0BPWdUHibrB57EYIVm7Xkny+/I2p40uxW&#10;HNXposKjfasovetdlirwQg6jA9F3dotqekbHyLFVhUjei84xQKeKRf2fDoleI7m3NnT+TvKdsLv0&#10;2QdfP6TPZ0q+w29UDoLlHduc3Y5Jq4XCP9KetKXSefqWXWmzIRG+QAYomdS+hvdw3gWk1RlM75eO&#10;zenw/RHnDhCqDJ3Mh7M2ge68/qcRZo6pECTfCX3HdsfinGeO9bSmiDiyu5Ao5lvcnEnpTGF3Mdfv&#10;JN1S54OS0gThneEaHnVCIgxZcUyLU/wLM5fNE5h5DfOFNaIuhBBgyZwW8VaQIzVmKKEdoBM90MFm&#10;JxQ61++E3YXN300TfId8pogzQ/lOhMHigpA5MoJWlXZfxhzkUWkLf84CpXnMt6wvu8O9eLYU8JbF&#10;4mkuXGFJ2ywznd77wJi+P8Is7dmzx98e/JcSXtwZAN19b2/nmMlMNa/CfdEElizU+a3m7wZhJ2p0&#10;EAkoDwX1siAlJhsyKZ05QX0nOh9YnaPjqMJacBCBpiiRQZYjsJ6tDN74rYty/D5T2mYmDu+y2dyV&#10;VXE/7lrou/lzlEZzSuTL1gh/BsWYIkBRLvVP0ferBPFdYVS+U7MhCFhG+ufP7qhcgJWoLVnzFxUo&#10;GtxvWYgqw8J5Mo/gX7CWg84FS3GI9TxkQ4XrcBy7AvDQszl8/Ozgv5QjI4aSWKCyYPfezrGVuSQo&#10;7s/8Pvs8WaizBtOa3NFBfGdbGbyf5QmuISEl9g2y2wnqO24Xe8bqNot0tPXI4MXjKCVQqby10j9C&#10;rQ7iykxtBVhew2wWBZC6PBbgayZHBWNbkrWZE2Nsi4dRcIHrWsjt6wp6SnDIv3NOTLfnIWi/itQI&#10;9TZhd30pr0fQdzr6g5jpbzctXJiB6ayjfTla9S53ka2ywuxdIvJ3/kVr+RkuWYvqrC8DRTx+cbjz&#10;oF99ZZ9/8ez7o4P/Qr3QCFXs2D+1E7OuY1+UgBROUthdNyedKb2pg6i3c1d5nTJLYgjqQ+pWseMh&#10;5YnU7/iJATsRaHJm5SBEwhlMygyeb/X75/ZJq/P7F2akZlNZznv/HA478YpTye0s5XuaCppoNG/j&#10;9BTV15HjWHrnizJHH8nsoO+i78+UfIdDHSTfBdXvlDqHYnjDoxeHjqS2+1Eev/vOudxIREj53Qtk&#10;QrrkCjIt/oLFSzk/nUsBaOWyJZUr0rLZbyLi6t+Mns0v/ezE0BHQhzOAUMXpL9nT2zl2VgVOC41d&#10;oi9a9H917W4gqU1JMQ30nu0gNTF/h4Vi+/QRqJKKthaQNJ+ovuMaHjIr1BtNhx2nnLx8/Awc5lXc&#10;k3f1S2FbaV28pNKYlg2lzgYnb9fUC2szr16RcQrk3uIL3OhqW5Dd4Vpy1+ABKco1VRes7+TMcoT9&#10;mZLvLIRdLem7ELvT8x3bNdxmf4ub3p1lolAH3lsiWQ+fO9zSgW4MkQ8T3fa+xe1+r5GyC5wvu/vo&#10;ZsqO/cmR/08DN6yiyxwr+3oiD0zqTJEGCGiUXOSiGTuIc3Qb6ROaXd2YOBAri/Avf6N3ml1IRUMQ&#10;ik4jyXex1u/Y7riUAIeJngqb9dI/D73/9tDgYrzAu1KVAGTFsStIWxpSqY4CpsgWMXnGosxFmaZF&#10;s0Uqn3TvskWph69kXZ2TtejuZV+E1amLF8L4DvlMdUeHvk8sTN8VwmdC32H+LlTfKaqDvjeizUEo&#10;NTcIORW9KFhCv2Sx2ufku2cemo7kbItlPj/bRavgRn2mo0LfEHiQrN7SwrvycRc7rTAeW8qeGLBT&#10;7Y5zYsBugBIrwQnNzn3pXtHSTv8S1IfUtTPFz2kVDJJofDfO/J3u3qH6K0RCaRmLhE3/fPntX19t&#10;hy+ZqySg/QsXrshqsUK9pRG9+7wL2NZ8jlQPVayXoeVHMB085x9gJPjovEx/pUnNPytliSC+4zhT&#10;aoSo+k7R5uPwHd8Y1LTZtznL483IamlbNTstR22wLVxkReyLUIYuWxqrhVyW6r57LCvABKx6AN7m&#10;EpOnHOOuuJdKgd3+Pd1jF4AkQQm+k3a3E92WFSFSYPvOctLffHn8G/XSD11iRvKxHjEeNLH6HYkS&#10;LDpKwRSlHauO/Nb8fxn5zwxA4Qd0guGtCxBfIv4WgQrYrcKYPzu7zYoSHr0fqNUtAtOJUQDvvZkW&#10;E7Wz0mxrULVNhhaKASJWUXZSRTgfQdV3AZOn5FQf+Uxdv0ow39HfOC+NQvrRC9noUFuYcU9/u8yN&#10;oYqxALlp7/3cw1JpSaO70r9kKeWrfStWWX2GNExBc7Q50ndH+tq1ZHdGrPb1254BduOEKoLvNH0H&#10;H0Z7jrDvQbfyDRkxD46AYo0AC3PqRyu7duc7qbPMhkEShe9i688Uz0yKhLKA1QTsSv5xqaPJX2mb&#10;d5TCSlyFIBKs01qwmToESBmQfWECrsU6bzOnMqmIgL9yGtq3hBuiPXer3f46bSdEWVA+U93THnw+&#10;guQ7trvah6HNx+M7trzLg/3z07I6MGdy/5w2Ga8gNUbJaZ8hC3PqftviHDx926KlnDzzzV+F8p2h&#10;H16EQ+W7D56/djuYv94EieD3PL57fOx4YE5nd7wrBycw65PR25/A9ky5oU9MCWlxDArqdmCnxKUT&#10;6c9k7EgkPEZbGa0GbJkuaXAbvX731aMyBCmAOiIVYEgjZvBmcGgGuBYeW7Rs8RWRF0SdHFEo4hSb&#10;Bd2AGHq/k1oxQ6ttwvLUIoCmzUPPRwjJZ6bPJp85Nt/JZsSTWbaMtJZWm+UCpexoFmJeDgcoPu/V&#10;za0dCxZTd0bhAhG0+JbMJ8wWWhYy6dEuqrv6/5F8JqS53W99fE/XuHbHgozjTMF3nP3Cug19QrNz&#10;H2aSJd2R05yuc5rdu9wCu79myT5RfScFHrDDOFeFNTfFamxacuwocTlu0SWLKo2UQoEGgByC/S3k&#10;zisohDabz7hAGf32eSGS+rIWp0FBWe8ZInGgu7SoQmd42k6qsPMRVH0Hu7NGijN1aRX1dqBU0OBI&#10;i9+YMW/BQtTlkDXPSVuCkQS2QDOaNvqzyJMg0ykkqwg4l6z1++46fIUDmNKy8oYcqkOjtdZWsGN3&#10;13jSnAlK8h07vc6uHTZe1WHapxgXr3EQG6koWsFopbYIoreH96nAZ9p5gfuE9R31G2EdKhIrtgBW&#10;rz3cWv6FY0vF6/OnzXaRrZFvRKSCrjg0GXEGxZfBwzQZID6RDPN55y5dYUHZJ+OLn7yIVsxgvMLS&#10;KrrZyQjnIwTnM/suvTIO30ksL74xeBR9fxXoyZ6f3b40VVTMmeeWrPAZ06iiVThflmbNnB/LWOpG&#10;XgFKDyVZv9Ps2cQpMRutEYsFO52+4zBz1tdraYMpuo3UhWCdPbyjXbkwj/7XqtOU+UuKdZwE3gTr&#10;d6JXjLCrR8uK01P+j30vf0GkA/3WjHlY4QWu40DaS2lLRJsZWRSozKc+MVbkYirA57sny+235S5c&#10;YcSg1vhmJ/IqYXwnzr9T9R1opzY9dWAkFr6jZlJafYR7CoQ895571OkJ/wpqlOJJGHOaontYJRQs&#10;Roolc22lad7sK9ltzQXuhlw635l2jGfGgp1O38Huup/d+kANhSVYpq90G/V27qTNN9waya2kHv8G&#10;NbXS2/OY1YQvoExMADw4wfqdwO7b0u6A3cOLM9aIuzWz31oBliNhJ/NgS5AQ81XcnzZn1aI+7vED&#10;wy/MookcWOLczVloxays5C7aKGanbXw+OzI7fB5BOatXV7+zbkqffSk2vuPWsSOohNtcNBeLlSvC&#10;eViXwk0yV7f5c5WC1sJVLr+fa3zmNJTevQvT0lIbbm8B36Hmy/vhd8XiM7W8Cuxu67bGGuEeMd8q&#10;0yfbOx83S5cpFJ7NZlc3D/R24Xi0Ml7hZ/U9uG/PhPozOVjBDCVhV48Iy2lzN3gqsMkROaTMuXPa&#10;CTYX4kj2mlT7mZPtgbFdXZgBByrjFNMiJMfa/cuOXeXaJ/odtbk9GZ4EIcn9sajfKecjRK/fiThz&#10;gDVCWP1OM21NMxDlHenP7kC6gN0F6QF/JvlOevbGo1m45QTZZaa5/IWIOnHPrZjND3b7DPedv/IP&#10;ZHd8pkbuU7Fgp+UzkbnmLZiEDzZI75fYdfbA7NDEJ/aa4jdEmn+qOs3t39r1TLkB4NEaua/v2Ue7&#10;AmLuz6TgRmJHyWgcv5OCcyCQjcxZUuDDi/casgi8BZzLJIKb04JOlflQu4L3OOa8/2hfaprsiLxX&#10;TiTqsx4hPpT+ivqdcj5ChP2Zku8sZXSi4cOpB2PkO1HOGzy26mof5AsouRUFoSWLcgR5+1ZkZN4r&#10;/WghLNEtcma+xVjnWWlKbfd5/2TZUtXuPOXAbrxUNBOUiDO/v2fnticysY4P2xN8gfr1ku+2d+4w&#10;0TJhOEtnjVih77Fp23PoeLsf5ljwCIyp/+nendu+YaX1VGPuEwvSnDhV9NtutruA3Vbe4HLk5Syd&#10;n7rWhvpOa6Xv/qzsDp+XFQKBtwROFMMiIk4RZTFkyXJokIOmbpaRsAsKA/U2pwd0rP2Zir6zoxpT&#10;+3BqCrALnkeIEmiKBMvlI0dG+tHKYLzasnZx/1IafeV4ZTHIWvhRQFe5BJlpripg5gtKAS+r4gsF&#10;uf9I+g52Z/SU79jdPX6cidWY1AltxbjkvmcfrbgN7elYGDvzWUVdbOvODzBiflvpTEaRDO8rmsTD&#10;5vwdudB/MLyVT+74+kNFdJDCePtVVPj0fFeKtXmtDV9YsCIDKV0gttlN4QjqmuQ7GSfiviXUSIBw&#10;Dr6SU0vGVKr5eNa22zKVWqu+2hrB7PCpSPMIYv5O03es2MF3iFVi0HfSV2Mf9eCxVpSsbBULM+6a&#10;o8wk2RbkeDDKhfvNlrnAw9DRCxJKAVlQm88wUJ77DyV0vjN8JmMXg91xFxFik6/t2flsXQ1vwfT/&#10;oGd7l2iW6Or8hhmGBKvze4o6sXGMdm1ibZVucUTvt3Y/I5YZWa3lhQGyTRqxDG4ni5bfIZ+JONNb&#10;h+Yo+Mx/XPyFAXjJ+SgWEM/hnkS6vQ2DWZR9QAv41bS5AkfivQucDDNQbd2/uK8F+6ZUhlMQi2x3&#10;1OMX9XwEnb6D3aX3x5LPlKKfGyFQVUj1mOZRj0oBlRLpKpjvgmv0OlKzW9MW2+ivDJ1ITWNiEBJ2&#10;UYMlB3xHdgex5N6xqydWu/PhaJ7c8iIOVGyeFO1939pdItgO1dXvdEHH80SJ1aszPHTqoZsajEd9&#10;dXQYNYU6UXcOh4BI+6OBHfIqLEn/0WVPaa30LkKyErcp/UrtKW2VWLZGzgVDiKiziM4xFA7S5iBX&#10;tgRy3X/nyaNzR+UEty7QjGx0ZHdjnI+g6DuyO/jMGPWd5kjRnZiNvQELFy2ce5ibovyZ6LilP3gz&#10;5s290FpZkUokB8m+gCVDJiG5IrXZmPM/ZV4Fi/Uf370vNuwgCrT3HScH7VDXTiF6MXL0grVFm3Z3&#10;7sqntQBkeMv1ixq5qxMxKEeIJHCwUiDavuhQ7IS+Q8WRJGn5P7Tbv5Bd6HPQXjwvJjA412eYv9Yn&#10;+A2vmkt4Msg0zu2bvwgboFdk3H95VCvY6Ws+UQgvuG4euT8Tn0VeJUZ9J/5P7tXDpEIf7c8xLrsH&#10;UwhWzwqUXUV86cswV6Rm+1dw0gxkx/n2FYtphfWCVpOx7X9yJRNlIGC3q3d87PaRz6TJC94oQRJA&#10;lnM427h1H1bnC7MreGrP9p3fhOHx34I2pGJ1Do1cKhdQnJDdIZ8J7HDEky33H1sCeSA4mh6FJrp/&#10;tsiyg9Ko2NPiWQH/yJkxpdljqbvQ5Vq40PwlMU6u3vxaU18k04s8j6Dou2myP5NOX0ZOTNjdWPU7&#10;Lc0t/jNIBZQURDm/pW1xKpImDJ0/jWoiFzoWwvbwsrhtrNKUhjKQL3O2y2mcfTtVMo2IPzzWZ3bt&#10;7Iqyvk+LFbolduKNx9tus1WrvZnbOnHaJKJQMsv92Bb2rV0IKWF4qMDqN6TKdQHmCi9OZ+dvEzPf&#10;9XTtRmc0moGRz/T6S/6hpagISRMUMcFqPm/uHJZ2qCBgvvvq7NRUyoGJIJMDz3vnrMpZsABsoVsE&#10;oEMwWKXrTFDTdxHON2efWRHAXijY3QDHKjHoOwJN/tck0g+zDPeZMjIW8boXXLYFSz2V5oyFKzJm&#10;0xiFP41vzMXUHUCrmJyOK7eXcCWTsNu/O0bsSoEZjItFHLBbqXSCdW3dZyLdTVTGtdXunc9YeZEm&#10;lPhDakYamRd3fT2eRylEBJ8JFOU8oAgBC7BD/c6G2UlsjLSV/GNWXilNiyL5jOhEFn/we1q2xZex&#10;Qm14MMxHczG8xLxji7kt634tmyLtLAjBUNsju4t+/h00Avqi62mnF/HdQGz6TiccsJ/4yMjt2aKN&#10;3WucLTxkYRrFK4vK8WpSkX2xEafD4LKoirAQ67a8m7LvwDBiqd1DbcYpSKyM01qL5DFrBPwfOEQC&#10;oQq1Lzi3CwXQu3X7JjpshMZdrd8TLXy7wXjQAJVYONup6IRt255xIsjx+wO3FRkR7wC8mH0m6ne7&#10;uRkYtVejf9NAaqMTrSlumYP2gfK46nPP5o4VaTbjIpF8BgUuyEbvQ8ZCkahfhjBF7XmN4DlDSU83&#10;b855lQj1O/S0c6ySnhpmd2H9KsLkxK9i0Y1YO+bG8SZ837nQtoaOFbgQFO/QJTbvQkvOPf1kmbz7&#10;TGxAc96dvQrHGTvtdNSGddruGLBjnwnD8iGP6axjje1LFgqgc9ujIs0C6QaPKTJY31QNTz5qb+es&#10;r6+pqaf9/Ctnfe2ZU4Rt7LFKN+p3aAZm7Lz+lNrF0wwUSYLVlsD8kDVhr+m95+rSq1faEGeK8Xvc&#10;anP7shZIlWTBdKRS31FNLFhAB1se7zWSuejw+p2wO8LOZqU4c2S8fpVQvqOCECxvcxblzXEXzm7p&#10;WJvKzzUTeUzcagsLkDRPRU4WIRgZXwFtQHPmX8kBdhgkNVL3B+xuvD4xrGCnWMXsKf+zLc88k2O6&#10;jRZhOr+6Fwmxrmf/wnAbe0ybp0RGnhiibMBebw5pnKwTejtvu21WDfCq9Fi/uX3b7setRJAx8x1O&#10;ukCfGMZe3Ti43rY/L2NaASXBQHZsftiddjvtIplrNRsWbEaKZYko2qGdvRwnOQqVpCwK0yhHAhdF&#10;3QFobTdO+PnmjJ3gO9Z3oXmV6GkVxeR5Q8XQyPw0tKGgIywjbe4xniEUes6SRrefdx56gH1pXI+c&#10;xyWthuwcdH/4Ax7sQMcbvuuJ8cQ5GqHJZ/qtubs7O/HGg81AVt6v4SDDZzuRmGaPiVKgQm7d2PXH&#10;RXQKV+A1d3ZuwRmvGDiHds/fvadb7Fcxx5xX6erdtQORAR2VgP85xVB0KQfpEyJzpJ5hct570TFu&#10;XdGH/BhaxACeTIb50kQ3nb/SwoOtciGezr40pRAh1Iw0jyDPNxc1IMbOVijsbux+lQhmx5Y3dGQJ&#10;ppqpcmXmuxE1Aw610qg/2ueDH0HjA6GGwAwmaGzIdu13iYMZzIBj175xsWO+45HjnV3dbFQA0mb+&#10;wc7dWx+s53NC4QxTtD3DXUiiFFF/O3zr9D27ex5BeBJgLDkSjW1ftC4lxmkV6hEDdp4Ug/0SWhWF&#10;4VFSDC8J62eWLsQSLggm0nteEgsdlSuyKJvibnf5PwF0eK9kD7QuaRnd6qTPDJtHUOt3it2Rvrt0&#10;LPZ8ZlCEhNzmYB9oejYmhBYhkefL4OQlVB3ddSsWprbkZND8XqWB6gs+70CLaz8JPCTF0N6/Y9fO&#10;8ZoeyGfykmiaRe7a90OrgavmHv+yZ76GM+YVj6m10yK4yMd6aPakpm98YyXOseHj8/gEZ+55iGVf&#10;tAJe7/adQiJA2KA7KsUcuETGRgnNygraIOYzIYlrqlhBSo8GgLCQxjjvwpycxausfpt7/tG1H3Mn&#10;powUouZRQv8h+vnmXHtlviulOHPghvhOmCIlpmcjEbQgdeE8ZFh880kUWMSsy4pFvnvnHc3MpBd6&#10;Tz/dpBVkd9yqag14rRgR2D2ewGO+K600YU8YyOtbux+DUQE8DLTQvmkZY2p5Frzn3Tt3lEuvSefq&#10;ic1nmDXlxStq7TXGfGYPUmL7EbNibTTmBQtqfXUDyKj4jOQ0+VdqKyZ6W8iRCwor+NWxICeTjuvK&#10;nDuy6mOcwqMpq+imFvQvUfaJ8c5hWTc3BywyViGNMDF9p91Io0MnKZtQsQzOwp1Jy+zgN4ntzGgf&#10;9pqOuZGGzoHgo2axFf9ye1sDghU7sHNCJIwfaKp8Z6CedKitAZRSsaUDUS3LEwQl1kf36gcpe7bt&#10;/CsD2pHgJpG1Fg8ye0vXPMmRi7b7dIxjmzWdRyfACongh7k2q9ilbiYGQEqJbkqqG6DND8lNxNu4&#10;Qw1ISNCqqWWfP3mEFoVF2cE/hhFGnDeX55sLu6sI+EmbV6efvwG+UxiQCnonaUoXouaeRWnsN8X8&#10;D/U8YM2Y1XtvKtYOmtDMvXTe/enZhB22zdDihNrdu3Be4ZgXDW0JvuNopPuJ3fvdBkpJcySONAvY&#10;z1H9Xe1M9J7OWVu/tlweVclGZ/ba62uWC+dMvUYx7YuWT6oLEoEK/Saa9fTX3uetSyPfbzxKrSrL&#10;Fl6dsyRzBc/+iNYHbOaC4aF+jm1imZVGaXRR0ydBzQ96y9P2iUXTdyJWAd+dT7lBvpNb+akPAqVx&#10;aPR5aGYRu6yFIocJ4rWg8cF3rzUz4+5UU/H8NAyTYEUXLU4o3I2s2DjY4Zgm7hOTuze6ntj5zVyP&#10;HeiJwygpCEF/aOOTEr3OR2YiruToRPwzAQeVIOdrZawSw75o8bS270OYielgbPLBaoNHS0rrwN7I&#10;qs9NQyZpoeXeo+hcR7WcqFz4S5pmu2cedsCpS4RDpHJslBdp3lyp30m+swTAd8LuxplHCA80xWeE&#10;SpdjzVCkCJMzeDrWNJ9ymKi7Aj9gWZGGXR3LNpeXrsjdj7PMA+hYMdF+4J3jZKOFvtPtVuzZvnPX&#10;gNvm5JYjAESBONAzQzXArLYBuNsCdKIrWxxp+np8ZpYy1i75jnbsx1K/6+3cg/E72uTDc7qP5wT+&#10;eN4cpKHRvzFv1YJUDwJO1F85MS1gQxSTtSiT04MrxBkjwmGKLWEx/xT7okPnzeX55hI7+Ey2u7A4&#10;c3x9pyRa6JGU3Dy6mRJ8zcjGCj23JEumVBhLVCdhgJhN91oKEGhyNhr7RL+xe9c4WTE6Ho2wwzGu&#10;kqB6t39r5w/359rqWCDgJEG7l1RDZQIkH3Q4bI7ynvg874+2FVQ/e9uznT0y5y1adWPOiVEmmuiO&#10;zn6t9xl2rPrjlRVz+9Iy5rXYvMuAFYpBMDZoA6I8Un3okBYjNv5MWjWlhCmxGZv6qMjz5mH6rpT4&#10;jjXCmPMI0cxOEZgoxr5yOBtdtPcuWYiTMRA6U4bTt4h00HysfPdloikH7Tlur9+zn4IVZMVKrVhH&#10;uqt77IwmY1daaZF8x46sG45z12MOJr3Au8hywiRwjvz0vbu3vgurA3Re/jQUBLoC9uzZrgWzSm9t&#10;jPW77QhVcnm1NdZS+BzP3PfHJt/dawt9yy60sTanEAXGhloQec0FmO41zOesPAaSlfSzGmXGGGSy&#10;O4s8bx6s7+AzlVgl1n4Vvb4TXpPcApb+DWJvHJoxK/iFIF4hQQ5j45oWYLNR/zeaIgrSMcCNOjSy&#10;Yp7mneMRHmNHScygXVM9nTt3FLJWqF+eaTUjzYljRyqrd/7tbbeRsoOfrGnMpcYUbNr8mv58IKW3&#10;Nsa8Smf3bhxwgdXW7gr8F40Pl9UbvXeTm0yjbr55+BPGMKgdmmbv0ATR4uet0X6b6G8Q/nLMBEoU&#10;i4xB31nQ+wTs7jj4ijgPKHjCQZcDkISruVIFQSU/PUr9YyeP9s1elXsMazN9izmTSQDiFZIZwp/Q&#10;ukaftzAd+0SRFaPVeCC8cRSezGcqcaYS2HTuwzkxZG2Pbn1yRwPaZ2sAnief5AOMEbWeZ/dQ/0Nw&#10;oy3FmcrZFjHxHYpHGCQB3XmAn933g/Mb0R7vIJvLIEWAKVIyNuqvFYY3L2sp2gSgycWqKc6maEMG&#10;sdtdlHnzYH3HfIdYJWXC9Tv1jpLPjjNklGUZRP/m5rZyVNUrK9CSA8CoipBBjW9MCE7T/H8oIMKj&#10;WVL/o+MRnsJ3VpXvONTv3I2KHKwxd9f2bU/s/jYyKfUAj064pxTiuq3PPvst7n9AvgwVIy2UVfVd&#10;TP0q3dv3QN35cdQb6K7U/L30jUhjL0NHAA//kvVB+wA2MjzaFDp3cS5OPncvuUxrALRhugmyHZ+P&#10;EGHePETf2chn1g5wrHITfKeIT4B38QDwGzk20peNF0jxiYHm8hBHc7xCI4amVf+T9onarWU41bF2&#10;zzgpTcF3qr6TKHRvx5Cys9JW2LBrDzowdz4F8OBBSYlDj1f39vb0du/EJhY69a5Sf5aCqu9i6lfZ&#10;3rN7Ry7ty3Njg5Y377u1GyH5OZtCbW90hge3P7DhIXdknoft3lmL7xoK2lYUVcRFt0Piu0jz5rq8&#10;CrQ5ep+s1chF36C+U6tS2qFNFy+Ojr4xhLDTxWUfXya1K6I0QvkGxs656n+KjSV01A627o3tNBXs&#10;gvmuq+eUuaYCliaWpnxr5w5XkZTjNhuiE/aOu3KaeLp5vX4jhMhFx6bvejv37f62cJnG+oB3/QvV&#10;G+nMyPnZtICEpjJEUozsECkWl/9ejCSPHBmiw6hDWmgnbHnRz0dQ85kWxi49/cb1ncJ30ocKC6Rt&#10;On3Z7kXY3CH63rF1jJIO1H9U4cza/E3aJ2qxYdsMOc0xI80wfceW17Uz34vKnZX3CPPAx34PjWpR&#10;VR1tnyIaFeeqBa/8m5C+6+7cs3sAaVPsisZacu+X/7gqT9SZkXbOpwQSvTifkyIw70jfnEWXR18k&#10;3hDzyIo8mAjLqY+lnFj4vHmIvhPYnR8ItbuJ6TvdbSYmJQDe4LHTx67B7hbcTukyQlCUvXz22S2P&#10;lUDrYuYcGV7HOE5T9ZkGfc6SVwyzIxU4YVdijon7xehAXsFvYm0cCM+gG6Xkswtj1XdQCE/l4oQ+&#10;Ew6WqQ8Ufbnug1oqq/JrWYZUJhBEMOZdiCx7BU68BXAX1W2YwW/gxO1O3UkFbUlNBp5NCaH6TmiE&#10;0zfHd8rzVH6nqQWgd/kkdrX6Flyjqh5cCl4vBTC+P5rdQilN1M7Zae4b22mqPtPUg6zX7j3ix7bt&#10;CCmBnWXfHnF1PoExdDrCHh228nFd274tTjos69a+ct+278kK4Pj9meQyEWVSOGeury+t+t/1VWsp&#10;muQQmgkOfWBtVApq8y/DWcUqQPr344bMbqzzzaXPrAiYpM88eFN8F+Qv+YnzzAmqQ33ZS0dI9N3N&#10;B+pl9lMe977zm9fupzOSMLiMs0ke3bPriTHkuarvTFhlqV5PPPsnCCx9VlP3nl276dr3yN80UetK&#10;ZWFhr3zc7q1fruP2dRzapX7h7m1JZbfxCuPxsSOXmcLH9CGZWV/6vzbUv0BZBiw3pxpCFuUeDNAL&#10;PlP/5kWimUg7oOAm+W6M8+9UvoMvZ7uDRrjBfKZuRlrZTauoUYA3dGQQiz2y7sGv11pyjxyjXY53&#10;/tuFzX+FRj+kVtAvZnOQPI96dCHmvXcgCYM3u6CkJLeEf+JHOSWjyWfWpmxqaGio3VRSXPMuFAFC&#10;EzxOPCiXzpPnBe3l+JTylY56aoCIqT+z81u7n6Izp4TLrPvfgZovEHd7F4swhe5DA+WQ7j8yCOj0&#10;Z8LctOFp599F6M/kngfU74TdnQ6rI0yE76Sv0A/p8R0oFB8hSGd7H8E5t0f658z/g6GfHen/f6Np&#10;hTbX01lc390zVk5T2B1Cf0hv7PPFT/7hNzpRKcB8AS4L/QNJuwpkpvlx4lE2Mz2Gzm6gL+Uf+MVP&#10;7bWx9Gf2dPYiAvLX04HC9TWBdYn1da8TgVdcpV+XHUMVCAfJbG5f8bHmLrWc003xne78u/D9Kmr9&#10;TmJ3M3yneHTVTcinrfRoAL2zkH3woYARqnX0bexhRGqFjvtAPhr7LseSeLy4j/Jc3NOuXVS9o0YG&#10;VFf5/ERZZA16nFrhC/vCWHwmWpt25WJZHh8ojPPCEuqKXqezVyqwIaidhkM2txTg16u64yLVuzis&#10;OWVitCfzmWPtV6lQ7S4szhyzPzNKziBELqjT01gpKMU78Lt48cyJ47/+7Q/FwXKU0wTz7Ire+QDs&#10;6IQtUSIPvkR9LpZPhj0qhv7MfZ09aEvzI5jDXVZTX/eVqsR1//kyStb3wn30zx0aHBq5Oog7URej&#10;qFnnG81iKtHOWOffJSUrdfMgu7uxfKYu66nP3slEnu6c5eHhM++ceP/946+9+bsvPI2D31F9pYlc&#10;/w/2jmF4bHf1Tru9NPgid4iLJgy8FRUV3O8OMPGD/iw+RPlV+zv/iS6siRj3/Luuzp27820VKCFQ&#10;lFmf9Oy7s371/AcvpVz6zW9+/WtoAcEHZzm61N448e7faBZTeysjzpur+q6Feh4UvrsJfRciXXRJ&#10;c/WPeEpnzrwjcHvttd/9+Fe/euGlp9GMA+Bors3QO5ZM6HrKbaNu9rALjhRZjgBiFHmh3x2X6H3n&#10;ixrEzJW6Tyj/cFuNySoVfLSqfe+27j2K2Tlhdn836933HvyIPn710X+89trxEyfOnBERtb5MoOe7&#10;CWs63RdEnDfX6TuKFkRO7Mb1Xbgb12XvZJsGmds7J068fxzA/e613z3/u9/9aMYHL31DSDwqJlRW&#10;j2V4nU/m5y5rKm4qxg/1w+FYRvE/uomKbrOX2QMowNrrWCP4vajb0UWfIJ6kZnj+hHaVlgbqDT8c&#10;u9eIzK7BhvkRaqfDGex/++Bzr/34zTc/eu65We+999y55z568xfH3z/xzpkzsligoTYZZqfvV9Ht&#10;i+b6neIzo9pdjHwXfm8F253ATdrb74Dbj4Dcj57/3fObTj1udXvgkGgokfV5tDNfu/78ySf3PbEP&#10;P/gX+eMp2uCN7evWZ7b+9Q+ffubpp5/5Zg6t8sMhLV/Z8jRdzzyWX09nyXgK/k58Iuh6ZFbIsUEh&#10;9rdzW9eexwvAdn43IhUcBr18+QcvH/z1z3752qvn3nvv3Xfffe+9c+c+evMtwo+Od1IuDcKJN4fp&#10;38zo59+RvmOfGWx3E+e7CHanGZ4et9eAGX08//wHH+TdV9Dkdn0T0YrXDpkAw3t0DMPr7ers3LZt&#10;21f4Q/yCnzufyuFzgWwpO/F3XPt2Nzhpiwoa5XGSJa7eXfm0SIya4XEacOi1ZevYg39d28jsKsjs&#10;/KU19cufhQc2LCtJOXjw3372y/9489w5wAf8nlPxo3dC9Z8K302gQyWkm2Ws8+9krGLCzhDymTfI&#10;d9HMjghO2JvmJxm3jXn3LUNXrNVQ4GogmQDDI33uJ8OLnlzp3at0myDtLH5gfS2t0eREc093dxd6&#10;8fg0Ud5Pi793d+GUGRqBxaEG1AxPn9F9dPf0joldL8zuh2R26OGtQKTyEKZRAtje4jU4Mu4Bfr/5&#10;5WsCv/d0+LH/1NLQN8F3Y51/J/MqzHcea/VAOmF3A/W7yHRHgYmCG9Gbzt6AG2tsi8nl+jYMrwzA&#10;keFxqBk9uRIeUHCimZrbjXIlHO0iZuzkgSW9OGUGbQpAVzerMHY7oe5ft8PsSkCdRo/bX1pfU/cs&#10;hhrqIPKAn9Nrun/TXa+/Qfip/vO9514V/lOLXyam6IIfretXCdoXzfU7he84n5nw8OkbzWeG3luS&#10;346zvRFuv4K5/Uj4SeBGCQ7OjniaCjrSIRP44HcwHo5v3TXuOJf+ne/ZiZEgnsX7S1E1kPtp/Z5l&#10;gsi6v0XVWez2QIkvZsiUB+4js7OxtvMgkq1/aEZdndMeAO8Rfnan12t0lNz1OvnPX7xJ/AcGhAG+&#10;+irHL3r+uzHjG+v8Ox3fYUcW6neUE7uRfpWg2yU0LiF7I9waHYSbhA24oVPfWuDo6GDDo90X0HiN&#10;e2OYPddjgIkR2Bl2FcmquGZ3oizUuW8/qrN4QMFTE8ZuT+e2nTsLYHBmsB3S0Mv/bnmRw+qxVRgR&#10;oBKAZH9ep2FZ813Mf+Q/Cb13KX55VdgfJySCly1OwBIjz5vL882D+G7g1E3yncZvpN9eQxwJR0n2&#10;tp7szQPgKONI9ka4YY2V1WqwuBtwaAQBhwEpj/k7lBmbgNfEYIIHXQ9WZbM37K6CfaY837xzZz5W&#10;UgM7ZapyAsbXva1nz35/Ba2JhNnV12+ZVVNn4WcN/Jx6/LyGZuY/FT99/HJmGMdg3NAVed48VN/R&#10;rh7Y3UT5LqK9sfBWCU7xk0oOGb8ruCE4MXsDK/O+kcsaj1pX/WjhG3+AWff+Y38tNS/Y/BvFvkXV&#10;7kQvIE67kCJC7GefwLUHZ/LtebIQp0BjEZKNzO4RdICiVdeEwAUAemwYcFD8J/GfcdkmYX/Cf3IA&#10;A/sT/hP2F3M3tBprRps3D9J3FGe6E9LD7W4cfaclXXXxJIyNGI7s7cO8ZuEnhcEJ3NBBRXeuHzUA&#10;cj11K6u/DY0Hw8MMLAv0ndvH29ihQUDtKKb6Cl4coOc72deCExNMPFfueWai2O3t3Nq7ZxMWy2Hz&#10;EpvdQ8l1RSY2t0CpyYZXIvDT7I/4b1mJ6j8l/507d07GLxzATOSKPG+u7VdhfcfYVacPCLuLXd+x&#10;3UXht/UKbno/qeEmX3J9oN7R8FebaKzEYkU3j8f/BIqwE/Ca3dyigt7ZpF4yNPhMijNx7iTb3bZ9&#10;DaWo56F7ZaJ0t6cbxykKj0lsF0BKZUNRIdCScAXsRgsdZ2X1WMx6/+n0Ggw6/lP1H/jvuMJ/sTNe&#10;xHkE0Z+pxZlR7G7M+l0IbuA3RQesv0/amwwnVTdJr92vUD0c0JrmkvUJ1T/4ISzRLsMVBwreE4g1&#10;sSQMB0pCA8jFAbsl31kozux85LsGarO1WSesEKD19z5pqSSP6bb5AoH6P/tydUNrO7kM3GB+YX92&#10;o0mxPyc7EYpfMMqJ+DNjUwj/qfEnxS8xXmOdf6fU78xYQQqfKe0uKBepHxrTp+g0e2PdHaLfPKLQ&#10;qfpJ1VGC4BBg82ssamquvfTlxFmzZqz7LmqwpBPKYHwT9ZpQ42jKxCZML0LNnQrfYYHD7r3bZ21d&#10;SWsEMCD02ESjzM6tPXtL0FlNHhNmF3jgb6dPu4aLjpqW+PE9GHAaLar/1PFfqP+UCTSN/wT9jf0x&#10;1vl3mt1h9a/Ebtx5BMq6Sj/5mqLfyOKQLwG/gdB0OoBflXCUfgpMwO2MW1lxSW319KRZs2bdNmvW&#10;loRqbATG8TI2OgCWTvvctW/cg0pUyuve95QbDZgoxWHrwx40udP5I1RU3bN91m3LbyNxhwzZrolh&#10;t6d76/a9j1Z6axBjWm0VpYG6bbNmJVclpN8B+HBWq8BP8SGwP9wegv/0+gHxC/wn6b+fv/bmRwhd&#10;ZAJUl78exwDHOv9O5jPBdx7EmbHw3XAwv0l7Ix1wH/SbEpUoOoBho8CEOb0GHwK3hKqkLbNmvQvs&#10;khKTZlQlPA2dwKe/0piUed+EhEIXnduLrQ9Y2fHlvX/5F+msEajx7JHbZvECW7yv35wgdD1bt+39&#10;BkoPGAe2eiqdgdL/9Sz8w5bk5KTpCSl3bAZ+LRp+HK4E7GWS/2wmL/yn0O+UPzMaMu55/eBP9PoB&#10;CVCBH8WfIryI/HOs8+8UfUcrtyPZXQjfBdXfOJz8EWT38x/k5TWv4HBSdIOoMkAElAI3aW/Nteur&#10;ErcwbLOSk8Q1IyHh8U1WbFkzItZEz1gzCYXxtnaohtezb0eO2Ppg81Xv6cTZMdLuMPmKfiI2O2Vo&#10;L0aNALLr2Wnx1eMIEhzLWVFauu6rs7YkJiYlJc/cMiM5kfC7nfwnzkpmPyM5HPiRgCD7M2n2Zyf9&#10;wPxH+P3iI9LvrB/OCf0gCoCRLtqNE/X8O5XvhEYYGDgans9UPbI+rwzYqJCDMg70m8yXiCagENz8&#10;IoYme7OvcdROq06cyX5y1hYFuOtYWZCYMG0HizzMBONn5bS9Maw6UnHo2klbH2hy0lO56S+Xi23s&#10;lu99hyZfeWWO5+8nJhD2dG7t3OuALvDCE6J7qdT+9Ydm4h67jueKO23mzC3ArzrlPOzvWnZbB/Aj&#10;dgfGrB/U+MWk0w9kf6wfhP2x/9TpP8pfRyrGRJ5HCNZ30exOacoO4Tf2lFTHaWzmdImanxT5ElXA&#10;ST+JF9TUWFuLjl6BG2DDPSzeDLqStlQlPPoMvi5gxxp0ojwkpXduH28/nAIeplL3M3iVNqsndzkP&#10;MXusKWY6m5f2q/hTxi7ShRrjnq5HOvdWVwZqsNsTgYrP6f3al5cn4xkrTxf4bYEBJiVK+8MSHOBH&#10;74LArz5QxsfhAnj2n0r+jPkP/pP5j/NnXACU8QvDF3JFmkcI03dY26zGmZq+o2bDYD9JqFF6En7y&#10;vmXMbyG4EcOR8Naesx3xZPX6pGTBb3gPgnDj9yMZYcDjDZSTpjEptLhjGzv25cQq0dHK3uDB7DLA&#10;w/wWbw+gP1CzHy/DCTr5dVy3iThlW++jUAcIXulAI69v/d80mRqvK9CJ2w3+c8sWOI/pCZceJv+J&#10;Q5oU/1nB9kb+E9gTfpr/ZP1gaL5b8p/wnwp+0H8a/zEDRp5HCNZ30Agqdro4c/isvr+E/aTEjfOT&#10;unyJYm7ADQFlBQkBDkzsa4obEZhI3B7S/KS8hZU7eUZidfrjmE4wohJElGczPbnnqX0x51e6CLwA&#10;Dy/TpIBo+1OW4eCUtYmkw/b0bNva/R3s2CTocBf5fKbuPFOBtTH4KUv8hP9U7K+1wyUCUKFhA6XM&#10;f0T6+vyL0H/B+U9KgCr2R/U/eenO4VLnEULm70zSZ74s+E643jB+U/2kzHPp+U0TAs5S5jcKvOAo&#10;q6cDNzK4qLiJ23hmScfDO/BNvJhNoKYsaoDYtW97tA6IUOMBeClwm+wk5VIORhBArtwbdFj2eGa3&#10;Z9+2R7b/hREDP9hrQ6fCVfr+4gcWvGLbyjDwJH4zhP+8xPELTiEDfuw/zeQu4T9F/IL4mZKAItbm&#10;/Cf5zyPMf8H2J+JP7ojk8xEi92cq+q4C46eqzzyu6je1/sb89qMPwG9U7laFgFYPEAGlj7INjFup&#10;FHAgOHaUEfxk0Dsx3eHIaX8M4wlIr3jQ9m92+7E7agIyD+Dtx44xiitV+OjwC+f03olBt3PbI53b&#10;yyR0cLyVlT94kpKXeNERwVPxmwn8qqYJ/OA/pf0JexMJbCaTCh1+3jIUIKR++IWe/956DfgNw/4i&#10;nQek7VcR+Uw1Vrl47r3jw1pfENObwm+k38ghRLA3uskYN1XATVcEnIJbEF2E3MLryl3LmjvW7mDK&#10;Q7ziRFYaEwpkebEGLNga9c1yLOxQVuWQ1WHPw5+Nt5gz2A5x4vMjnX9eFiCrg6+jXVbV+woEdNHB&#10;Y/wSk7fMnIEXWzUtXfBfW4fUD6JeFLAL/sO7B9HB8Qvucba/+wm/X/9c0Q/vQv5BP6CBcPhkpPNe&#10;g+t32D5hy6VYpf/iq++9hj48rYwjyt2UVw6zN4QlQQKOcWty1FYn/CmENwWUM6SAGws3euHNbpfL&#10;Ud6xakcJVB7FK6VIjpHMm4DlYVnOjnxELOjwo1ZaRCm+0rqvTBC6nZ3Pbvv6aoyMmOltJugcOzcR&#10;ZTF2US1PhsuIXyAgGL87bicB38oJNNa4RCWcQBP8J+IX9p8BJ+FXctddQj/o9d9bQ/0XXnmdfGb4&#10;+XdC3xlRR8CRSsDu5f6ht869KcpvQgeQn5R5Ls5PBuk3VXhLAQfcLrEQgKPESxjPUSrGt67c7Xa7&#10;yotzO+74YTkqCkR31N5jE+DF+vb3YnHUKZAeSQSKLytLH4z5a4X1YUPqs9u+WgSrg8aAhWB+YcXO&#10;FA4WBXbjgKfEnxzAVE3j+DOC/zRy/II7QxTBlP4XL+VfBP+p/vP9y/2nXqG9RuHnm4Pv4DONAUQH&#10;HmCXeqn/5Nu/+pUsnEIH3NeolN8i+kkhvPl/L21ybLpECRMmuBjtTd6uDB3Ac+R0PPY43ifaQQOZ&#10;B7fZjBmFndtjBq+LNsSVMXiAzvvXMTtcHXRfqcOwDzJhBJ3Nb/seZCeHHrGCJ/0n7I8SMNXsPzdD&#10;wAv+s4i3DAlQ4T89fiNichG/oF3f6zWB/15/g/OfrB+Onzx98BrbHcb/xNyrou8uCexM9VjEXPXw&#10;7BdOHxv6qdY+qctP6uxNVk6VpAGeCARcbdX0h0RcsiU2P6ky3rpMQo7gKyjuaH8MiU0oBVheKXFe&#10;wfcIvPGWa2p5aRz5g1XD0Ap+v+m744WUIVQHrnt225+iDawUXMe8ZLN944dWbDEnLxez5an+kxIw&#10;SIBWVaew/9QSoDJ+QQKUa2MexC+C/6iLGwVcgwP6D/j9+Bfn3r3t1WMv3EF2h00mqG9iP5Mys6zY&#10;nbm+wtNclT77w9P9gz97/vn1G++Dn1RVt9JfIhPLFCxxRYAcOAu46ipUBJjfogm4SOG1fJHgOjY7&#10;UF6zo6P9r7D8ASUFM4IWWJ5HgBez0EOKBQvasS3Hb5k4dF9/dmsIdM/syHFxxDhBywvCDwIe/jOV&#10;8WunBAznLkT8IgpI5D91uQzW7yX33PWTn/zs1XffffvINGCHDfGa3YmcWIqwO3+911pQ9fCphL7+&#10;q59w26vWzqX2BakVAfaTZOVFjvuAWzLMDcDdAG54iYLrpOW5HRRsCvCw7KgUv3hsT+/ehTO0Yw03&#10;AR4aWOpttqcnJA327oGu27r1IdyQTnaYDNYlgk6anUp543Ne0I1K8csWGCD858Opiv9kL4ymD+k/&#10;uQBI/lPynyxAQD988ot33x289DCWx9ZXBJ+PkJwsfSaFBrlVKR/mLVVoOSQuIdxQrVIrcPUQcJuk&#10;8Ia9zUyiJLuWoIxuZqHigKxOsTv8gcB7nGSeEXukIRVws6EpdhcilljbILq7dqV46v0pE8uloKsa&#10;0GFpeKDCJspWuFJ25bsgtOmv9AnV9qLpvGivmkslIoFWncL2pysAigSoKMAr/KfqByfY8N3/7tvf&#10;hMf4CTux54HsLjlpv7A73OLegsaVNV46XUzGk1qaS+Am/aSuAkcBJXCLRcBFeVnrmonohNURggze&#10;0scR2sHyELCgcIa3DIVTdG3Gmt3s2fdUTmke1kDETndImnVt24pT9epx2r2K1H4cZgGzk0yhd5wT&#10;BS8kASoKgNlcQCrkAi7ZG/SVkkBDQlRpLoASDLgxHkNnzSl8J/Wd9Jno/a0n/GkAW5UBIs0VWjm1&#10;s4CbLiunCr+NI+CiQAddJ5hOdZsut8HgynkKLRAAz0v5TSwx8DQ/vov8ZndsfZs4k8TeOYGiDy37&#10;6Nr2yEPgbxGliCvlqQb4S761BJw61tsYs2MJ8Z8igU3xJ+HHBSTyn2oBvpQLuFI/kEGCnQIVJFYo&#10;t6Pfr5LMfIezQTweM5AO4ORbJZ6UwMEJyywqR7GqgLvBwCT4JT+QqTCdBp67sMzQkcOcZ6pHDQYN&#10;5ehKhvvatXtnZ2ys19vZ9VBn7FZHmerObY/MxAtE2U9Bzpqya20HAnt4UAU9PXg3YnlqAEP89xD5&#10;T06gwX8qCVDKl+nsDwUlO8WDPvRd4NL4LihWod41FCkZXHqc0oqn4sYVuE2owJGAi1CBu5H7cF0z&#10;HJJmd+w34ZxtTQ5wHs6aw74qdItYSglCa8kOoNfT+a1YykK9nWjPi/Eio9vXue1ZIIdVjvTiBXr7&#10;CTrYHWiOnpaE9MY5L9z+KIEtGyj0BSQksAP1dZr/NKMhnykYP/T6LjlJ+kz4Ur4YM5HoYi+sCIEm&#10;R0k1Wkxmioq3IuDGc5QPjImo4DqF6cQf6f+1FjQV5FDAAvBYoDvrS5FIKt+P7Tf7tsfqOGOFbvfu&#10;PT2d22ZSuVv1l3j9z+xYRdCxQbDlceipD1hu0G2qbwkXAIMLSEhg479g/0leUCkg4f+V0Oj1nfCZ&#10;1E8umrmUziCR7VYrcCidfnmGLAhMQMDlNY0FnuA6YXeqSEAqg2oTxeC8x7+J9BhiKHhMcwBMbfXk&#10;g/X2dMNxxkZ7MaC3B8jt7e58pA7/gXJz4z3wlD+zg62OnpgKnri7x7a8ZAWa5HWxeCLCj/JnbH/C&#10;f2oFCL3/FPeOanfCZ0qNIBhali24csoy306VnGlVSsJEyVDG8rSuX1/vNqxRX0vYlzyQIaxOZ3du&#10;N+VLOQXVZLC6HkPfn5tkAravl1ING+EDHOfkoQfkdqOh86sPMHLkemRQUrDj2wK6IPBE3DYmeGpX&#10;xPV1hljtkvCjBJpWANQXkOD5uIBEb0uIvlM0Atsd5V5FxVu2dJGAe0gIAdwbiUlkc7HhhketR8i4&#10;ZmW0x4PrVOAU0iOuE4kAj81YZnVBXuF5mcTQaQDTLtJxQi5Mguck5OgAtkQ7llqJ5gTheGy1ux9r&#10;16AjDma3KYPusaLNZOXlrltZaI0VPJnA5gTodDWB3SYKgEqoGLBX4Fk4kWjV9B37TJxtoWuhJE9b&#10;VAw/WUVCQN+KFztw16/nISNhKHZsjGx55DAVT6kkVcjT86gJ95sZyzzuBtYKID0jmx5ks8da8swu&#10;nKK1vbMz6lKBGHwlsii7ka3BkU5fLqIlESJCY8Oy2abtergDEabOl7PbVDS6Pj8WAk/yOvkOJeUV&#10;G6wFEwBP4JdE/Kc1wLRSApsIkPKdUHgBowVOCNjp9Z2/vkzXQlnUlFdbXT1drXjLyCRmg+MHrs9B&#10;4OsoBniRvo7DFL2oo79I6ITaAV+XWaz5Ox4D6XnKOFghCWoGHaro3SjxQRQAOTRK73u0iXapq8hR&#10;6aDw6d0NIdBpnKcIPTXDEvzqFK+UlNfcaMArjInz9O8P+c8HKYGNnkelAK8vABpRq9s0XdbNRS4a&#10;97TSQkkjAmor3oQqOUEYrUcuyWV1FDc7iiO8gCRwXShy7DBFpQx/osVfFWVGq/uZHfn4nCWAGpXV&#10;ZmT0bB6EnDR50Lmtc/vE4xYBHIxu56MG2kOmR87mdzz5vbXIF+utjv7CblOfYVGCliDwkqSTWd/c&#10;XGygVzhh8EQChvmPCoB3UALtWgv7T7wvloDBFKCGO7EvmmIVOueGK3DNqMBBB0RvxYvV9gBdB+47&#10;2F1zXnFYsAmrUwNMJVYJtjqxs81chjClYQf5Tew2gVrAxAFSH2a/zVKQgqNgdiK4B3zdsUg+WaCT&#10;wEFtPFltUYCT7hJsj5MVHt0ktIHOMdBtpkSbaopF0Qt6kS7pbl0zsHNQgq98Ym4zSD8wfhDwA2IC&#10;gv1nRcBgJBIT2FWz3VU61zQ3ItElA0rV3iZCcDpcyercSAU2NxXnORyh8QpznRJgKmQnwxTmOm3b&#10;ntNpsTY8/jQ6pon1KFihsW8oMT9O9H4aUoHQA35dPb3j6gbylHvE8tPdu56uLZTkKuNrykJVGr6z&#10;r/rLVZs0ySKfHSGptzwZb7Lu8mjwSF3A0BU7YKcud+YNWR6/lTKBDf1eJRJom9EAg9VrG2a9u0Vg&#10;lwDsXB1rtRbKG6vkBBnkRnAdJ5bL84odjY7iYPAUXafpA7wzygy65DoVvYrSsoSEZ3Y1kCvFinSs&#10;ymD0cMQPHlIw7XvIfMF10s6bzu3RANyDyIQuiisRoOx66vGUTGQAZCKCMxEUD1RWJPT8RVVCwvTr&#10;tfLeCk0baCKdY2GWC3rwhMtMamxuvg8OR6TWy28cPM1/6hKg6+uqqWDD+i7p2uY5d0yTgYk6InCD&#10;9iailDw4TNhdB9psmrH5q7G5WO85lAgziO+UCFPlOrEIEz+NHDc/ibZb3PlOhJrUM0k6BpMGiDMs&#10;1d/FMYRYeLSVLiAICHnfDZkhQCPYxK9sdTC7b6bgBClFycnf0cnn8xb9+b4vV325ajpeex578hCv&#10;qUgFLufJSzjOYM4DdPA3jeWUx7558CT/iQJgwrSHE5NwdzF2NMUxPZGm4LSZnJvBjbBbt6m9vb2t&#10;jX7pcAE8BxyI9uqUykFQnIk4RUjyIIdJ6FVUXU+ekViV8MyO/Qg4rRagR406ngrRdEXNs4bG6r/p&#10;gmaA9TF+tHeqE9f27Vhy1NMjD94i6Hb9cP8mBk5N2Qqbw8EizsD/+taj0xKqqnjoIInAC04bsNuU&#10;6TFdXUFgqAcvr7m5EVbX7KYbmNxPwcobJD2dL2P/iQTMzFnvwoUq2CEnE3srXoyhyvrFbbgAXntb&#10;DoCjeEXxHDpdpxmegI68EIsDuX0WZldpQpxDZcvElGt/tSOF3mgcfhMoI/RsTk6xU3+/11u07n//&#10;769gwRiQe0RaoASwq4cK7nt2fu/plNpytUYi4JPOkhqCkzofbU6YVo38g3iNwvI0iSeeLHEegyiz&#10;vzLNogdvY/N9uF/zml18+wI/3L9VMb5v4zyMAUxO5CI3253umpz/gb5LYm2bsDwBHixvpQBPhinC&#10;JanvDqq98n3UhSmsEkSIitB32ua1DY8/jnWNbg/ZHkIYshduGScA0aIaCNQtf/ChZ599BNffkvvE&#10;9fXOP//zv/mL7/yguhkxJQ6G5bXSiuHR+49Obmq8eXDbVzdarahKamkjYXmhUYtmeSp6wZYn45Tm&#10;HAW5jpz1k/e+KiEMeBXYoXI+ud9afrcP10rTa8uBUMgDeMTjMkyROTD57uButsnKRYjZmaW6SNqS&#10;+HBKgatg2g6ctEXvODCzm6kugg4PZUqMMGQk6+tqapbXLa+r21BXVGTHQm86+5FtWeku1Yaoud9g&#10;+d9+db3d6HKXVHHGQl5secoPJd4kzhM3nUzbM3LkNIRfTLyPQszi5g4Vuvum5v1l7KbqSqyF5QnS&#10;czQ5HHmUXxEOU74hmt15uHs8mOvozTZvkE8uaWbCtSxHWdGajpTvfZvUHqt0tIjz19GEN7EfZxfE&#10;h7jYHNExR+BJ5OhrReaWUrfcKDLzkb/d0uQuXI0NS4gCNOzAebr8gcp/QZanMz5OgFGISWS3VLrL&#10;STc6Da2pxA7xZoNEr8OxhvIrG7UwRTM8TlnItfn0/qpkh8OsVE2fPCPlWpvHVBMoKMyb9vjjKRS1&#10;2Gj1AnX4iwkNU4UTrIVLwiaAA3JysXvQ+LsyRQ20Zz67NbEsUOgqoDphQkKChh2ACA40JZJ6y9PF&#10;m1bruuvJMk5pV6BrnCKjA4RTi931pFpynDA9WB68ZjFu5JBbmd8OavrnEEUlOz4DzawKo6QZSXdc&#10;c9H51E31dU2eh5/asb+EycqMjRjqhhOuWZrNZiN6G5W93+wqFemobi2g2iS3Itc89MjffrmxwL2m&#10;ibcq2RLWJwRRiAaeCFu0gIX9h+o2SeThYx1SYYhTmgEdxSgdOZMUo0R0jVOM3fXrVfnEeoCPwXME&#10;FQ6UhApACb8q/RRhKi5zy/TN2SjkoakGfTfGhtQf/PCpxxvI+OAvuUBp93KDDr2f7H3F0Av/xvEk&#10;v9MMrk9OoGJp94OPbP275JTbW90uUynt+feguRiEp3unkhtD+Y5vPvCzWkkXlieKegXwmMVNGSK6&#10;7Fg6hUY39XZHBFAtY5YCJFiKHeVBNXJxK5PdBZ1XAWmg4zr6Jkj+tNJwCZqPAs5AQvWHH//s0Sd/&#10;+IyETwzkU53YhBKl2h5AdqH2ucGkzfCq7FKpNln34J8+8ncPffDCf16gdC4STW7aUlBYlVClc5pS&#10;56lBseLpCTxZZ5S3Ct8uBbC6PFidgK5kKo3ulmDHpse0l1nsQMAZkqsQbwsNSnE4wT/Yz2lcR6Fw&#10;cjrozo92TWTFfHkDH3x0/M03f/PP//T3O/Y3lNBNT+fDCFyI5ZxlRqPRZDKb6UeF0egVTChDGfxp&#10;wwN/+pVH/u65V3/5Sv/r/dc20yHrRjTQ4xjDBAxXB1MUuc0wtSAmFXS9tmzhgO6+pkwBXc7UGt0t&#10;wu56MkyPxF4udB7A0xS5GrpRcz6DJ4DDr0HQJc1MOg+6q6g34ODAUl/tHR/+9Pi77776OZzu9U9P&#10;7fh2Sj4y1RykwrIAkrAs9ZKBpzInVbSx6qtf3fZ3z5179fiZQRzHOUIjNnQwChNebZVO4Qnn2ajX&#10;opLz0BFECXOpF2UrMltdJttcR8n0qQrf1e875Xwn/qdEwXodDoDXBLcp8FP4jmquAjGBHjnMoKpR&#10;0pbpOG8Kmg77NeudxpSBD95+/7lzb2Er3hmcx/3P//QUYpeGXPAZGQPZLM4ocdLZJQEyN/oD6QRc&#10;TY0/+IvtnX/73Ln3PnrrBJ2qeOzCqSNX4I5paS6NStsaQwiPjB6WF+LpOTsma4yMIK5CQOdoKhfQ&#10;rZ+68PJWY3c9iZNk7TlQecXFyNEKaaeTTCp0bHk+RdeJJ0p1qjbgVgq6q/c50i99cOKtd189MfwO&#10;lr+/f+LM6NBP/vmf/u+nHv/mM/sb8sv176q4IzAQZHHU/uDR73z3L7v+HwB37txb75/BkYrYQ3Ky&#10;/+hvDwvCsxDpYZqmWqfw5H+fpySB5C0nSZp2AaiXjazO4ULRtqPjvpurHMRosbfI7vBs1tUK8Mht&#10;Yu5HZX3+A/GV8JpseKokV6AD3WGESdKdI/WFD9756L1fvEOn7bxz4jgtZT5z5uLoP//zD//p//77&#10;HX9PGO7fn0LXpUspj+5/+hvfw5EY/6+//Or/8xoM7tyrb73/ztkDBBy24A/29/9WJTwLmgkjEJ6Y&#10;p9a7enHjUR+pip6Fi60uFNynUI0Hg3rrsLuelAvshNuU4OntjsBjp0ngBVsdkpmJ5zdTZR87/oju&#10;0j/85QmsM1BWkJyB+b0FB0oInj374r80Vlf/4Aff//43vvG9b/zwG08/+oNp1etXrn7rVVqC/+qr&#10;x0+cuXjxgLq7ZOjo7IMgPBR1nKWC8OA0lb4F7a0it8mAycBYQIlOUi774WmbGDrUvMB0t8Bd8jO7&#10;hdg1lpcIlS45T+U7ys7L+5ctL8TqKBGdgJF47A6gY+G9xlqiu/fOHQ86PUkC+NYv3volH/bDGRYc&#10;D2RH0QH5zfpzgO39ExfPXjx08ZBY2yxOVDzW9++C8Ki52Av9uKxKnxZT4EsSOo/tTYJIlkfgEfER&#10;10nobCE3XowO8AYedsuwS6rtcOVRikyAV1wQxHcSPDa8MOhAd9OutfGeKqK74tOgu1+8B7oTq7ck&#10;CvTH4TM4J+o3dJwTyXVAVldUFygqKiorM5FJwk/qLvHFJ/uOHrxAyxIsCuFBJWDhU+gFy9PsTkGP&#10;8kGkJknXATrcmmsbC/JuAIYb+pJbhl1tu9tdmNeiRpvFmfIuFnxHEaJgvEjQyYSY2eqtC/ia73jh&#10;pydeFXQn1pDLk3EFLofuxBGiTnFZbBYRA9o8/yVwE0DLU5bIcAf7U0F4cJo4LJjPtbGtD1N4Il4S&#10;/fe6qIWCTQavXEIHSmhwuCe74hMV11uEXVJVFnqcLHmprZpUAHhqnKk4TRheuMsB3d0OuqPFjER3&#10;JacTiO5eC115p2zAu5NzmXxZkCSlohJ+iNhE4qxYHz6D5SVHrrLCw9ZVOoXP1pgQgfBIKijgKdUg&#10;QXnomVGga2vLyiuwujtqb8iMJvxFtwa7xGbHJuoPddS2oKyl6Dxym8ptzJlGfdFH90qw0xZRPOiO&#10;1J23onbg+bePC7oLWjcpzOoQ7E6HnTQ7m43sjs9W0n8ZvmJohBVeG3WGe9xQkFZHUA1P/zxY5ynJ&#10;dEF9AE9EmPS62lsa1sCFuuZv/P8djZCY73LkrYVtuRuz2l0CPNJ5BcrsnZIm9odGmPzOcf0HLdF2&#10;qATQXcql58+8pdGdxmDC8A7dVaa3O1lVsl2MfAimQnjU5QjCM9M2HhBeUEpThS8JqXTAJwZMZOSi&#10;ch29qpZaB4KXjnSDe5Ir5RFt8lbYXdXaDqtl9SbsdrE2N2S7JXjArlidNMfWCoo0w7mOiEbUf8xY&#10;+OCst/s2pr/wwRmp7kLWvLIhHrpThc5rES6TPv6Lo0tJdLo/HRpM7T94VCU87IkPqeEFvW0lbldH&#10;O5hbK4eoXNfW5mpLbYTo87Q1mzzltwC8W4HdtDa8IgMbXjkMTwGvGNUSsjy6h9cWoBvOY4v4gpNm&#10;cv3HK+jOvP48q7vXwk+4knHLXUE+Uyas9Hans0AmvL4jUHjtnNLE0twoCo8hTERithXd5Volr5yK&#10;Puww21yu7NpmBC/utCZsbmyf4iLCrdF3SQ1tiMcKV+fDtmB4LbhnFc5zrGSp4HK3lVkgj90l91WF&#10;R+da/YfpriGF1d37oXQnjxGHz9TZnUp3xHeq2ektUBDeZiI8UnhlUHio4YWlxfBWTa9uWLWKPKPq&#10;M93uXC1McbnbWxrR9lvZ0WxAeag9ZcKxx0S/YMrtDv0bgAvZoyaoBI+1oDYbUwpKwJJXXLyM7a7N&#10;6Cyg0qjVmtu4PjH4RdBgLiXEyuA2A14kM58/I9Rd2GZlhvPQ3CCfKTwm+Uy9tlP+jK+4CIX3E67h&#10;+VHDM2G6LRLhVV1qINwIOjetWxGMp3eYbldLQzOKWbaleR4UZlsbpjxgmWrsIMmbG+e4ILAKVq4l&#10;w2skwyPLowwL1fN4qKRtZSDgUNp2yhsTdA4H9Z/br7k8Fdgs5sRuvTyiO6Hugk41FoEKKTa93Yku&#10;CirW6PkuiPkopXmQU5pQeHwwSmjjQ1JCrQIcW52qEfQO0+1uz2rMhGRwbTIgZna1NBqaQ27CidrV&#10;eI+fYuySGiAN1mxCyduG3zpgeJlseNbcdnA+ZVgcTcvwZnSUIBXiUFcpYKWDan2S7qDuPJha9lWf&#10;/vCX74DuIpynI8A7NBf1HnFBm2saIdLxAxyXIqX5+kmlhkekZyuZnpCozHtiDdiqNmlyTGqujiUy&#10;yGToDHgd+DQ+1ZLeTFPDaxtJ77Snry50505twDLF2FW3QQEZGls6EH4JmWBtzMLnrIUObkLi9BhF&#10;3quKAJ6BOE9pvCovaeTyJdEdJcRKOZlpSJF0hxRX6FkCwoke0sUqGnR6vtOZHTnSoWN9pPDkvgQm&#10;vOnViZizwf+doBkcd92gwOPKT8RsFp4ycR1WiSBFuxaC3A2BUI5IxZrvoDayltomSKK1U1qAnVrs&#10;1sFBYg1fYzoMz2NdCSOE9K3NJkHQlMdvhqMYQ0LL3O7qWkpCNtGQhoKex+NubqxCC7dS/zHDZRLd&#10;va1LZgaRGB9SdCAkVuGsivCZUa6T/eff4JSmrR41PNr6yAqPYpNWncnh2cLqXK5qURKSYUpHe9va&#10;5kJ027amw+D8/pzGAtBde+pq7HZztyWM5/du5t+nErukxvKGLKDlbq5tceEFORoRcHrceentNEu+&#10;kgMWaXkbr6cg6y/Bk11dIoeR/+D089e4/sPJzMb0F34q6S6y4Q2fDeY7WRvlWCXyeVeU0vzJ0Wub&#10;ZUqTCA8pTcgBV07HWjIrutZy1x6sriMXtoT0mOA6HpkpacbtBoFQQG2mbHau7E04E9YK61s9hRmW&#10;KcQuaVNHZt78DmqGy8uC10O0sooWvzhqW6HDLY4CHXirkxIauXRDlueihLx8y1Kqtsj6jwfqzun7&#10;QvoHrO74+M2QS3wi1O6E3/SPYXdQeFTDQ0oTNTxrKZwzdfpNTymhldM+9HuaTYYyB3ZnEdm5OVmZ&#10;BH/J0MHscvKo26J91cpyilQQr0AgwH9CF3W05BWWTB14U4cdhSkehClkPHkNbHjFm3Dsn6dg9fx2&#10;/LouEeAhNd1BDUhNa9YLwwsUuaxifgZXWnUVanfTuLsPIQTRnVK7o5NvI/Hd8PCoTiME811EuyN1&#10;PnLhNM4fQA3PhHQmd/qR04QSb1gmtvU7UQg0lOfQAH0OBY9YBNDcvIaKPh3trvISagMAweGO9DQU&#10;gw/cLQ0YZbB62tNXeqxT1147ddhVtcDIDHkcVWYinUKGl7eKhraLGrM68hAKADxg11reROA1bYJM&#10;oOEsWr4G9NpX1VbjMcmUEOvwUEIMnZm+4oFpz79NyUxOK0cyPD3fBcWZEb+CvwMOdiTC2yxqeBZJ&#10;eBSsJCdMKzH4ELCW2ssM6LIBdpsA3Ub4y7wmAw36dLjKN27Ev7TNAc/B7Che8UAt8DbXrDwDHOfa&#10;qZIKU4Vd0sbaLIoqm9MVw3MjWilugD73ly1PEvFXEnq/gV55U1Mx5itJJgQCzXSkFRijQbxiKITb&#10;s2lNgM1ahlCl8fwLP3/n1ffeVGt3wbZHlnVogabNtVYg23+RqIhKeH2/VVOa3PiwPkFpbYfxmagU&#10;WGYoIOg61gujczQ1iRktWgWQWLJ29ibkVGy2fMQrHgpbCLvW9JU0KtEyVT1jU4RdUi2K5ER1zULO&#10;FaD4A6dpoGjFby5So6sqVk6ZTUCvqaGI7K4DiQucnVTpULCjaXgcRYmfUHclD3/wm2h0J60wKt9F&#10;CzPhNI9ekIRHNTx7aVBre9WqteUGYxnsjgXC9XWAztG0pricWk475NOsSlyPvLqnY1M5sKNyApmd&#10;CFhcq/IcU8N5U4NdUn6Hy9HYToP1xamQc8x4MDxP0SqAx3N48qrmYDO3yVDclE/RSlF7a7vHV4gK&#10;uoWFLW0Q0ejOWJ3yPLeqRKI7aVQHdHan1+a6OoLe/ITCu/CKaFoB4XFr+wqlDpQ8bS1CybUFRvaZ&#10;Ltf69Y2YZ2pqcuQSdEu19CtPyaxtBHbW1nT+S1sWelw8trVQejlTAt6UYMfZlBWrGyjdDn1Ahtfc&#10;mI1oxWZc3xAceCVv4iRhLr0d+TC7oo72VoR7K8jbgRO5/iPojk6yW3kpWu1ONarh0ci56M9FzGeK&#10;L0OX5vnf9rHCC5jQ2o4V4xK7qgae3G1dW2AwZbo6cnJr2V0WO3LgL9vadKm7dY0gvU1QCx5XC36j&#10;6AW/IWpeu9GAkt5UVBWmBLtE+Emrp3iTsDjoA4AnVJ1htTLNrRjedPKa7W25eEfy84Ad8oLlaGc2&#10;8FEu05Op/gO6o7Mogd369Bd+fubNqHTH9nTgHpXvEKsora+2z0WxOz5qFQrvyDGthicaHzCWkJDG&#10;Ag4BVY7BUAC6yxVGJ6GjuEW71i9e1chqITUvE6+4PasWhz6422uplJ7TcDMiPMrXTgV2eY2zqc6a&#10;2zif1DXKCNRL5GjMQkdcYXFYjWc9tbAQeMWOBoSZeGxDLZrRTbwf+YFkMf9DvZPYZlR7OoHo7nh4&#10;7U6zOx12ovaq6LvofHf2slB4soZHowmNSGkmTSPjYuzSNxmMDtAdQYfZ+Ryer1gc8lqSqriXrKV2&#10;DbYJoKrgoKR1W6MD2HVkKSviJhHDScROslhybU5jQxuiLXcjokq3O7NxNn7zWDauguF5Iuz0a2Ds&#10;2nBL568hu3Ovr9oE8MoKyWhWpuAdpfqPrR6dmQ2gO2pViZDMVDlsVLM7r07fwWdGjjJJaxw4duH0&#10;G0GEh1mu6k08b01XbdK0JqywdpFrB3TcJNzWFpZpxkliZG9QBkhvZkOe4zdwH+7jtoY1kx+wTB52&#10;eX/Mt1QiwhTDxlU0+dZc26oYHrJFTbXp7eF7xegrkDVk8BwlmwL2cndm08aEBpyLYye/6fdA1Zsh&#10;uYjuHKcvPX9RtKpEvYaH7vGikIA2P1lHEOU79plRruGzozSWIGt4UHiY5fJXp6xiSqPr0vXrCSUB&#10;RweGd7EqhqHDv2wKXy2ZdJ+rI7uhkZJ60AnEGK21zVT5ymostuZKzpu0ut6kYZdXvppdCCqsVs/q&#10;BlZ1iuFlI4/iL9ywLgphJ3CsCW3QnFYUKMf2OENxVUoTxncM5DcxiU7dfU5098naHam7qFY0/KLO&#10;7hBnSq+JnJj4okg/mfAOgvCohlfGR5W5yCsK6FZV42VNbwB2yCJA2pUL6JaGS26Aub6hGtoOTjKb&#10;2a4DCRaQfUfDapQaZOPmSsckNb1PFnZVHQWreeyK+jA9jtostrjaVQJCqt8VUCol4oWmCAYPZbxG&#10;YGe1WMrANQ60pcNVUuW0DAQEdVeRgGQmanegu7HsLofPeOXLJkcx0fb5xeh2J5pWqIYHwnNC4ZUW&#10;iRUHDF0a3XHrmhtKHR3LAF2GmzJ2kTwmHsZLSBi7tvQ8cpltKKVTyNlIAUtHOquele7m6GuYJ0KH&#10;k4RdUn67YzUyDOvWoToHl5EHHed2l+et4jWMjS1W3P7RHb6MNdGFtCpQ4C60UUCTVF0C0rOvgOmB&#10;tbBqn2p3GERguovGXJRWmSsOaJUzRfIPODg0eqBJCg8pzTdolgtztTY3QhGBD64GTgGta15aVNBR&#10;YMgsFyV/eMxo73Ii1ohRBYHluUiwIEdWCOzas+juXb/SgeTMZFyThF0CdgGsWb2uqqC4NouKH1T1&#10;YcOD77Ta1qS34f2Pujf6+vVqEWu6CtobHVZzkzDQhE0gvYABSOCLsX7RW5z+0gfcqhJdqh06e4Ra&#10;gfhkZJgfNcnL6aJKc/A0gs5yqVFCl9IspzydcsnU3PV1+Y2ZLhwnB1OK5jElHBywtKWvtID02pAp&#10;I9KjhBlSZQ1r/gQZtZUFHR2TkuKcHOySwA6OlavXlCP5nOWyWV3ljekUY5Y3rspBhsuAv40dZuXT&#10;29VRjk4xh61M8a1VDWWYWC1DjpcGCgyVjRhVRmcm0V0Uwxs+OyiXlhJ65DDFWJgYLxIDQOEfpM4H&#10;+ymluRmx/dpWDbpViFLkVdWAvEpBQQGZXRSPKR6ZtK7E1Z7d4ID3cYmcdAf9ZrW5stYbrY0bV65s&#10;bu8IP2v7BgxxcrBbjxfUvLpodbHHthrNKRRjbmLDa9zUhppIwcp1VWO7ePaaHYUFlpzyJu2R06ch&#10;YoFOF7uIPdZ8DCK8d+4t3dHfwbyHuivN6YuVs4SeHMcUJ55X+j93KJLF8jwXpTSPXLsGFa4zusX6&#10;loWUnHI4wwKr8JhjhRtJjem1qCdY3e0y1iTuQ0WoYbXFBu+0unxt++Kxj/yIDcjJwY4SW5mri4pW&#10;Flsd61s6gF05elTY8LKozShv3Hwe8pqtHThN06/j8aQtSXeA9FB/QUWaV6UUZn7+HAYRAEEE+xk+&#10;NDpPrKQR64Ipr68anVgBcu/FCF8qKrbHLpyf16LDDa8oXb/i6Pr0qmZXeXmBlSrG45Z1EpEhs1pX&#10;NVKk0pFVi99AgY1FfuPqlStXIxXaPhmMNynYJaXhReesXLkyL6+4IA/NKVQq514+a16tC8GGYVzs&#10;EGu2dljM5iLdDc3zPyUwPLvdQOtLuAup4L7Pf3IREyOHhvGB0IR+iD8P3QXjZbuTp4m4XR5gx3vg&#10;5N4Pv+Xz/8VfSokwkgv0lcP46+jlq1kayckopTpkLOGBZlBZ+dgeU1oMqgouUga0QKeNdAJHngWG&#10;1WvwHlEaOz820xrzUZOCXVUrLvRh0lVcjOQzGx7UAhVfWxFjjhGmqHyCnKHNrHIdMwdtQ+7IQcQC&#10;06M9+7zGjcK33IV/8MnHF+mCyWCWdfTjj+9KY29HqWP2mtz76lGRk6upcANkAnv+OnzlRfrKy3cu&#10;4GWfwVdrxxfChpfRY1SOXbzt47/xFLC4WlFB4Io6mR1+axTvEE6pamvLnwSZMEnYtQA7ar/BU8tz&#10;5C/FG1eel06t7JaVm1bFlg2qxjHuwefPJKP+0waWWwPTg1Dn/jHe4MWzOFinkNORs5SutWt5dRJf&#10;AjzhNtnumOtESlqsIsKX5uSoX0glHgo/pCSQ3wVDBzbMcoW2thN4He2LY4gS12EHI2gOITdS0whY&#10;rO3z8e7Q+9NcTl43NBd6I2Y4adhRaJKLZ4arkXZcs0zAyXHF60IrB1GeZlJDTshC8BnJVP+pKMp3&#10;iA0pJloYqyBHLVvyojZd7a0X2Am3aRMOU3pMsciPgRdfSQ/kxhje3KOzu9a1ayK3tmOxX0dsXJW0&#10;vgH2RmVzMju3u4Temfvw3sBy6WaJAf/x8JwU7Na3tNLhzzA2vrEaG3NYmDd0kCKHYo/tqgpZ4oSF&#10;OLdv5naHNgKP51jJathrcrudgh6//Tq7U8BzWfVcJ8yOjVZBXUKnfDktTqRv09pmjTbLleTIyY81&#10;pbWRfGVHVh4lx3IbcU4J3pkSCl7g3NeOGwGM/6ZNCnZVLQCPSI7Qa268rzGfyq1Nta2U0Vo9/pOI&#10;/Aja7sD1HyonlVGjeoXP67NQfYUvFQCyO81uRHMgc15HKwJNnceUi/7oX1TLk7grTYVkfkgGeaLO&#10;ciU1x9zrjN4/SkavoTW3JeSSGpvpM4Rd+7iRagzv2qRgN721pYUlAV1ExyV00KZhZXq7tXBjrHdp&#10;2JNV5n9owGNDrgNLpXitFLIlNtidaHSVvk/vM0V7IP8DDEi3H1AxO7I7/Vfyw/lDek+HnYeXo81y&#10;xfCuiodszHW5kA7DCRfujnxySHxknMAubvguaRWwQwKT3VkGgZfvcvttxetrG29cg+rGXakzszzf&#10;AewqAB1yXYg9UCAMAkBHWERfhB6HLnJHGQcqvFo/iO8EaIL7hOmhnEGD59FmuWIGjh6YeF9HC9Xv&#10;0OdHbwqHAbjIL48fqo7/P02K3V2vBXacR6GZNPjMxpIcCOPYqS7S86T5H97u4HHTIELx6YdrC6lR&#10;maBTUs28gJTeeMFSSIqwTsBn0AfLBNjaIZagUlKU2I7DT9XdLtWIT6DXhg4L2bTCre0JyTcXy1dN&#10;h9JDBQEu8z7Kj/F/T88xaip7fMjUR0wOdiC8lhYew8bFKqYZb1bBjftLUnczq6+h+Z3aHXDYK7eq&#10;vPEFh0UqNl3ChI5AUw72wftksZgrvF4ENwWcUxY5LulE1cBUj5nmeOdfFU0rpU7e2EGt7eHrqSbw&#10;5uKhydzwjgAcl2J2LXhSVBO82WtysGOnqRkenufqMngpfTPfhJ/oDJwhLPa/cavK+lNVb5947lc/&#10;uytTyy4HAcgpFKJDGrwjUVFqbNfnuCStRUCNXWb7gpH+C69jeBk1PNrHSGeGLwva2j7hV0BfAFHh&#10;wrEkBB3HKSTZEZSvmgSJMFn7xBIIO+pw4ME0PNE1q8scN2d2WxLvwPwPxl2xbaje11TNc3fvHT80&#10;Onh3htDcUnerfyboKvAB8Bi7UudaDbwxoVs7987RQ6PUpck1POrSpNb2gtAFxBOHLwkBS27jSnhM&#10;CAY2vDbE5C2Tsj1ncuzuelIDgcfjn/jZ3Ji3ck3en9x4nMIuswoNk0R3vGa4OOWlH/+aWlXOoDf9&#10;wOBdGejgDIFPWB0hJ6ErDWRo6RYZforARH8tXXrX5VGkRNG00nf+DR5etnCX5qQQHh+YkEd2R9Ug&#10;ClTojZoUs5ssu7teRTJBgMeUtwZPF8chTPxGVb6C9r+Jhmi0qth9eacTfo65Ox5EQPr40KGhI3dm&#10;ykXFiuGx3YHrpMvEJr9mXa4k3PAoq7boziGx7kjW8CThleE8YxAtzXLdXLByfd16pAmLyWPyjQ3o&#10;4DMno4owiTsY2Wu20NHcDB7sDmnp4o0P3CB8GHflhmi6+2kQYX36B7+hMfN3xFYwHk8+MDq4EPhJ&#10;6CgCpThUNTtMN6BSpqEXCt7SBXcOHcB9wLjJGt7rqOFR0wrm8JSt7Ty8fKMXkIMkx40srK6jDcvw&#10;WiclyMQzmiSfie/EiTHcVCIhVe4wYIuDw2C4QceJ839S4b2QEHNjEZW3KUGMmdMSMWU3ETdBvzh4&#10;Z0amLNORx9TMjob5mtU2PU43CxFO19JFd348SuUfvgtk9x/GEmTTikJ41NoeYR9jrEgm0sQQTphp&#10;wpZlmJ1QLeMUbmP93pOK3fX18wk66rXkRD4vNB2/cBfluVJCDPvfsH2b6W7jpZc+CO7M5Go3xsuH&#10;Dx0g91mIFgeCjoblKMrkHZrgu9AsNYm4pXPvHELzikBMmDHjhy5NSXg0luAJeHk91U2cdLWuubw8&#10;N7e8nPZ/y5wN3p1NkxFj0ts2eXZHPYwEHpdh2Pbc1vAO9lhvKzH/Q/vfeO/ixlMJP39HDCJoS8HE&#10;uw/4CL+7FlqkxxQL2gGePVDCT0afpW5fO/fyAXwNQybwU+xumJtWmPBoFyNv3Q89piTWpy8fl5Sn&#10;5F21dHntzfjgoP9/MrGjzlKlAEqpjeYbz5VLuoO6Q8BHdHe66mchnZm8j0NxdwTf6NyFJoXt2OoC&#10;AZqRC7K8eZfxJdJkFdrU4EPTyuuvC4WHeybiMSUTBO/6+hJO4ognAa/U8OFEv0P0x08udteTqqo3&#10;rUUtdGn+fetvHDkE1lsSxfk/gu4MtSnP/5rn7nRbwaTZKXaD2PPFI3cbKMi0C6sjn6kHL+0uUJzq&#10;JBWDk2anzOGhSxM9G7SeSrS2R9vHGDMEVc05otSEAkXDpI5yTTJ2nEqYvg5nWsb82iI+UNZ/sO6U&#10;6W5lykvhgwhyB5XGV7Rc5WRJmYCOL+oMETEKoru5hJz+0UGGR1CGEh6dy1V1M4QnXtu69eu/UFtb&#10;u359zNWj2N68KcAutv947Edp+9+spdiZuW4g4TcXhboL2gUm3Z2AhLEcfvFqE8Om8p20vFWXGTld&#10;kBpseOyCQwgPg9I3SXiT8V5E/R7xiR2OfpbrTpnukMzkuTuoO+2KYHYM3oFX1ujtjmvh+BgNfryy&#10;BFAHO76aCE/sY0RKU57LFX5MyZQCMoFvHqfYKfUfQXc0Zv7r49SZOZ7ZEXoH5tJuMsYP01YMXXvb&#10;ZblMR7E7LcAUfEd97WLwXBAenalGhBd9AfEE3uQpemicYrcF9R8ed1WSmR+cfeu9cyeUpIrmI6Ud&#10;qgAQuEObBHLMd6Ib4k6V6RTGCzc8cprYpYmN+9lWGjoXB1HS2U43mRabIugmVd9N3nPk/W983B3N&#10;3VWuH0j4+UWsiD6hElYQVlIoqE5xePA+JVah+UfAN5cer6k55ZHKd1GNkAmPj5jhGp5TEN7032MX&#10;O7RMd26YHFbq4cy0iiqRzHwraGdmFL5jkEawdYAsD9sYyOrmKkvaldFX7Ws1vmNDvEw1PN64bwTh&#10;0blchTiX66ZSmrG/7Ik+Mi59Jtd/3HQgAugugGTmpQ+Euhs3zFQ84lWmPOkzFwM6oQu1ODOc7zjT&#10;AsK7CsJD44MJmVTlXK7IG/cn+lZP+uPjErvkLaj/cLsD092aSy99KJOZiuGomiCU72Q08+JdTHjM&#10;d0sRYuoNLvhr9YbHhHf+jVSxj1EjvJttfJh01MQ3jEfskBB7WLQ7uHFmmr0yD3Sn1O5iCDQZm8Fa&#10;cpo4+KutfUitFoxteLxp5aTY1oGUZilSmk6sp5qExof/f8KO5n+oIdoPv1nv9E5P/4CSma+9o9mP&#10;IsXDwkwF2+GToDzOq1CIqYzdKb9H5jt2mqTwrlBK02u34pgS0fgQn4QXl3a3pWoz9r+h/kPqzrdm&#10;eopKd2ObnQ5bxCvY6ZgL6JTwcvwwkxDl1WLqqdk27MKKX4UXl9jRcXegO2p3oNpd9UsfnH0tfGdm&#10;eKApZR9DODx61Q67WyRzZaqBRtZ3ajF+dKS/XzStkMKzYltH5IMop8gNTujbxiF2SruDoLvSynUD&#10;L/wmAt0RPvoEpb6wx/Hk6Cb0PHAqjKu0MQSa5F0HU/t+K89UA+HR1va4Jbx4xA7rTonukJVidbc+&#10;vepnkQ8A0oWPugBUEQOHBu9Z8gfi1LtYw0xgxwpvMy2PLislwvO7LVHP5ZqQlUz+g+MROxx310rr&#10;TpnuvKZLsnbHhhb8Edy8ohUJ2GnC8tBKpEY1Y+o78W25hjeClCYRHqc0udMPO/3iUuHFIXbJyZfk&#10;/je0GuEQGaVVRbUeyV2KTtP/rjKe+APbWzAvRuY75VtSDe+CaFoh3EB4aG2vvfnW9sk3urjUd6L+&#10;Q+tO3Vy7q0p54ednqXYXwe7UTwWbZAi9hSRUgnOhoV/JxwPxxn0PnalGhOeYHvFcrinBYyLfNP7s&#10;jhJimP9R6M5cdQqtKs8F1+50lictLegzofQ2Lt9pZkfHA114fVCt4Zmg8OJVJcQjdmr9Bydie03V&#10;MpkZynVBtbwoNKj1lI0dZmp0xwrvNB8xQ6lolfDiMS0Wf9jNSB6Q8z/WCm5VqabOzI/G2pkZaobh&#10;zDheoCm/A+l3jCUc/TcQHs3hoQZFx5TEaQ0v7rBDhxgdiI36D9Rdvb2yauDDf2W6C48yo1tihIg0&#10;FsNjhHmXpkhpOqHwMMtlLfhyXBJe/GE3swrdfaj/SHWXCLo7E9KqEmZnIZ/QVxuiEmFwAUGXd8GJ&#10;568P8gJialqhc7ks8ZnSjD/sZLsDYjzQnW/N+hjoLkz2RbPICPW7EKYUTStXxZlqdMQMH0ZJre3x&#10;VzyPO+zU+o+o3a2ehtodkpnvB7WqjGd4Uf9dz3vRrBOE10+ERwqPdEqph8/l+j124+kX3v9GCoHo&#10;TrSqKJ2ZYVmVsSLPqJan8V40AtU3rTDhUeNDPNaB4s3uSN1xQkzSXdUA1+7eGuNEhBswQn2qJezL&#10;RUpTbVqxxG0dKO6wo/oPonPc8Gaiu6qUD/4PnWY+xgFAN2CP+hJEsIWqYwkypUmEN0mt7eO5nAn/&#10;e7xhJ8ddUf/hZCbV7kB3H71PizJvwMCifckYhscKr/8NecSMaVJmuSYMS0xfEGfYMd1R/Qf3u72+&#10;FOou4TdQd3SauZqkvBGai1SAiMZ3YixBHCKKLStuOowIhBe6jzGmt3dKHxR32PG4K9V/RO2Okpms&#10;7oJ6VW7WAsfkO9Gl+QbP4RmxWswmW9tvYgB2aiCMM+ySk6fhdlfprgnJTKI7GjOfSF5lPNNkvov8&#10;IDq+hMcS1CNmiPD8qAP9Hrsxb0Gu//Bxd5LuRO3uHCUzJ5PuxvlmkvC4aYXa6uN0liu+7A4KYbNY&#10;d0p0h2RmCtOdSGbeQDw5RsYz+j/xeXh9R3DEDAgPNTwxyzU9/ma54g075bg7MYiQmPLhuLW7m+W+&#10;SF9/uX/2y+JMNUppKrNc8eY04ws7Wf8BwXBnZhmSmZLuxmOwyfx3JrxjSkoTLkDOcsVbDS+usJPt&#10;DjT/YzViZ+ZG1O5GsURskpKZsVsoxhL6/w1HzIQQXpylNOMLO7H/rZToDs3slesuffibszgAKHju&#10;bjJNLPL3wlhCat9BQXg4U02d5YqzbrE4w66a1B16s9x+0J0xMYVrd8Fzd7Fbz40+EmERKbxBHl7G&#10;HB4OcBPDy3FGeHGFHdd/xLgr1e6KZDJzzONdJzX6VIoMh3A80NV/EzU8KuDHJ+HFE3bK/jf0ItMg&#10;QuWG6up/pdod1N2kirsY7HF0RBCemMODwvNYIxxTMjXpkpi/a1xhB7oT+9/cNnuNk1pVWN0R3UU9&#10;qzXaGa4393lOaYLwaA4Pg+c0vEyt7fE1yxVX2Mn6j6A7rwkuk+mOjwi9tZeuhkcb921w4/HXpRlP&#10;2OnqP9yqUnXpg1E5Zj4FrDZmv6doWulTmlZoiW38zXLFEXay3YEOy2W6W1ctWlVwvOutNrvgGh4N&#10;L0/CMSUx81isD4wn7DD/00IbAojuqHanJTMnN5c5nkCk2rlCeDKlaQbhxZ3TjCPsqP7TDnXnpK1C&#10;WESltKqA7qIfrDw1NIh0NNfwZNMK1fCMVj86/eJKnccPdtr8j2hVodrdG+9jiRhaVc7wdtpbd+GO&#10;kITXQnGTBVvbxRLbuEppxhF2Yv8b1X+sXqwZXn+p+sNB1MzfPP6pXCeGsK2jX6ynksPLtJ4qngwv&#10;nrDj+R/MblAy02dLmJ360pGLv3ju3EefxnXu1eND/acG1KYVtEhbbTd/TEmsYUhMj4sf7LR1p5BT&#10;pf7ylDmHBz58+/h7734aF/7X9966fPTD25EsQLMoMbBsbb/JhbwxgRLjg+IGOyTEaNyV6z+2eqet&#10;JGXOlYHnf/fmuU8DOvF/nht8vRpnqvntSEfzLFectbbHD3ai3YHqP8j/ltpqzx++8NL0D3716rnn&#10;Pp2P99697dXBl35wOxgYzWI0vEwrjuKJ8OIIOzHuivkfRHYBW/6qjvseeGDdH356V03NH/7RXSUb&#10;62oCFXhOdC5XnKU04wY7Zf7Hi1OwbV7siDY76+vrA5/uh8/mqSh1mv04VJ1nuW7+IMoYqSymh8UL&#10;djjdlc//ofoPjicoBW71NZ8ucPWBgNcP8uUD7TXCmxHT+3orHhQ32G1R6z+4ya1+I05Ao9MHP7WP&#10;UifOFcKhwDhRFh4TH9TpNwmHGU4iqHGDnVr/4TcKx0DZ/Cb/p33JY2T5KRHhUUozfmp4cYIdXKba&#10;7sAeKuLFFnDrfgQ9BzQ+YKffzZ3LNYk2R98qXrDjhBjCzDqv18iX/A1/qjCa+DOmiopb+sNkMuE/&#10;VD4qLJZAmackngbP4wU7qv8gGWaur6mrQZASjx9GlDgKIPDiJliJF+yw3QGlMquNT7jmD7rwu3Lx&#10;nz61yIX+5/oyi90+PWnW77EL9v1JM1OorwchihqeaH/6tCMW+f+bA3aLs2bW77ELoe2kLXdcy+bT&#10;foMvPkJWfujOTP50/ri2cUPt+qTkpHhJR8eJz7yelFidkvLwww+nDAzgB/1MGXh4IH1/On4Rv3/6&#10;1/6EhxITpt/02X6TFm3GCXZJSckzZyUnJc/Y8pB6zdgyY8uWmTPxcwv9PuPTvmbOendWUkLV9N/b&#10;XQjfJQE9ADQrvq/kxOmJeKKTZjk3943ixO6u080M/PQX3iVc+l9DHvBp/fXm3vHJ++r/L56jur8R&#10;MWzvAAAAAElFTkSuQmCCUEsBAi0AFAAGAAgAAAAhALGCZ7YKAQAAEwIAABMAAAAAAAAAAAAAAAAA&#10;AAAAAFtDb250ZW50X1R5cGVzXS54bWxQSwECLQAUAAYACAAAACEAOP0h/9YAAACUAQAACwAAAAAA&#10;AAAAAAAAAAA7AQAAX3JlbHMvLnJlbHNQSwECLQAUAAYACAAAACEATYLOrPYGAABuHQAADgAAAAAA&#10;AAAAAAAAAAA6AgAAZHJzL2Uyb0RvYy54bWxQSwECLQAUAAYACAAAACEALmzwAMUAAAClAQAAGQAA&#10;AAAAAAAAAAAAAABcCQAAZHJzL19yZWxzL2Uyb0RvYy54bWwucmVsc1BLAQItABQABgAIAAAAIQBk&#10;yQU34wAAAA4BAAAPAAAAAAAAAAAAAAAAAFgKAABkcnMvZG93bnJldi54bWxQSwECLQAKAAAAAAAA&#10;ACEAsjUMlUAqEABAKhAAFAAAAAAAAAAAAAAAAABoCwAAZHJzL21lZGlhL2ltYWdlMS5wbmdQSwEC&#10;LQAKAAAAAAAAACEAz5wYB7XEAAC1xAAAFAAAAAAAAAAAAAAAAADaNRAAZHJzL21lZGlhL2ltYWdl&#10;Mi5wbmdQSwUGAAAAAAcABwC+AQAAwfoQAAAA&#10;">
          <v:group id="Group 37" o:spid="_x0000_s2056" style="position:absolute;width:11914;height:16838" coordsize="11914,16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254" o:spid="_x0000_s2059" style="position:absolute;left:3297;width:8617;height:16838" coordorigin="4866" coordsize="737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55" o:spid="_x0000_s2060" style="position:absolute;left:4866;width:7373;height:15840;visibility:visible;mso-wrap-style:square;v-text-anchor:top" coordsize="737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Z8wgAAANsAAAAPAAAAZHJzL2Rvd25yZXYueG1sRE9Na8JA&#10;EL0L/odlCr1I3VgSKalr0ILSSxG19DzNTrMh2dmQ3cb477sFwds83uesitG2YqDe144VLOYJCOLS&#10;6ZorBZ/n3dMLCB+QNbaOScGVPBTr6WSFuXYXPtJwCpWIIexzVGBC6HIpfWnIop+7jjhyP663GCLs&#10;K6l7vMRw28rnJFlKizXHBoMdvRkqm9OvVZB8Hb/TGW33H8Fkzeh3hzobBqUeH8bNK4hAY7iLb+53&#10;Heen8P9LPECu/wAAAP//AwBQSwECLQAUAAYACAAAACEA2+H2y+4AAACFAQAAEwAAAAAAAAAAAAAA&#10;AAAAAAAAW0NvbnRlbnRfVHlwZXNdLnhtbFBLAQItABQABgAIAAAAIQBa9CxbvwAAABUBAAALAAAA&#10;AAAAAAAAAAAAAB8BAABfcmVscy8ucmVsc1BLAQItABQABgAIAAAAIQBwxkZ8wgAAANsAAAAPAAAA&#10;AAAAAAAAAAAAAAcCAABkcnMvZG93bnJldi54bWxQSwUGAAAAAAMAAwC3AAAA9gIAAAAA&#10;" path="m,15840r7374,l7374,,,,,15840xe" fillcolor="#bab7ab" stroked="f">
                <v:path arrowok="t" o:connecttype="custom" o:connectlocs="0,15840;7374,15840;7374,0;0,0;0,15840" o:connectangles="0,0,0,0,0"/>
              </v:shape>
            </v:group>
            <v:shape id="Freeform 253" o:spid="_x0000_s2058" style="position:absolute;left:3117;width:170;height:16838;visibility:visible;mso-wrap-style:square;v-text-anchor:top" coordsize="486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EULwQAAANsAAAAPAAAAZHJzL2Rvd25yZXYueG1sRE9La8JA&#10;EL4X+h+WKfSmmxYqGl0lCILXxhfehuyYjc3Oxuxqor/eLRR6m4/vObNFb2txo9ZXjhV8DBMQxIXT&#10;FZcKtpvVYAzCB2SNtWNScCcPi/nrywxT7Tr+plseShFD2KeowITQpFL6wpBFP3QNceROrrUYImxL&#10;qVvsYrit5WeSjKTFimODwYaWhoqf/GoVuJW5H7tDNtmdzdd4/bjk131WKfX+1mdTEIH68C/+c691&#10;nD+C31/iAXL+BAAA//8DAFBLAQItABQABgAIAAAAIQDb4fbL7gAAAIUBAAATAAAAAAAAAAAAAAAA&#10;AAAAAABbQ29udGVudF9UeXBlc10ueG1sUEsBAi0AFAAGAAgAAAAhAFr0LFu/AAAAFQEAAAsAAAAA&#10;AAAAAAAAAAAAHwEAAF9yZWxzLy5yZWxzUEsBAi0AFAAGAAgAAAAhAGrMRQvBAAAA2wAAAA8AAAAA&#10;AAAAAAAAAAAABwIAAGRycy9kb3ducmV2LnhtbFBLBQYAAAAAAwADALcAAAD1AgAAAAA=&#10;" path="m4866,l,,,15840r4866,l4866,e" fillcolor="#231f20" stroked="f">
              <v:path arrowok="t" o:connecttype="custom" o:connectlocs="170,0;0,0;0,16838;170,16838;17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2057" type="#_x0000_t75" style="position:absolute;width:3118;height:16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oBWwgAAANsAAAAPAAAAZHJzL2Rvd25yZXYueG1sRI/BasMw&#10;EETvgf6D2EJusRwHQupGMaY0ba6NS8+LtbGdWCtjqZb791Gh0OMwM2+YfTGbXkw0us6ygnWSgiCu&#10;re64UfBZHVc7EM4ja+wtk4IfclAcHhZ7zLUN/EHT2TciQtjlqKD1fsildHVLBl1iB+LoXexo0Ec5&#10;NlKPGCLc9DJL06002HFcaHGgl5bq2/nbKNi48PpUldXX23a67ip3DNl7GpRaPs7lMwhPs/8P/7VP&#10;WkGWwe+X+APk4Q4AAP//AwBQSwECLQAUAAYACAAAACEA2+H2y+4AAACFAQAAEwAAAAAAAAAAAAAA&#10;AAAAAAAAW0NvbnRlbnRfVHlwZXNdLnhtbFBLAQItABQABgAIAAAAIQBa9CxbvwAAABUBAAALAAAA&#10;AAAAAAAAAAAAAB8BAABfcmVscy8ucmVsc1BLAQItABQABgAIAAAAIQA9qoBWwgAAANsAAAAPAAAA&#10;AAAAAAAAAAAAAAcCAABkcnMvZG93bnJldi54bWxQSwUGAAAAAAMAAwC3AAAA9gIAAAAA&#10;">
              <v:imagedata r:id="rId1" o:title=""/>
              <o:lock v:ext="edit" aspectratio="f"/>
            </v:shape>
          </v:group>
          <v:shape id="Рисунок 1" o:spid="_x0000_s2055" type="#_x0000_t75" style="position:absolute;left:707;top:564;width:1701;height:1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HguxgAAANsAAAAPAAAAZHJzL2Rvd25yZXYueG1sRI9Ba8JA&#10;FITvBf/D8oReim5UaCW6SlGqpeChRsHjI/tMYrNvw+6apP++Wyj0OMzMN8xy3ZtatOR8ZVnBZJyA&#10;IM6trrhQcMreRnMQPiBrrC2Tgm/ysF4NHpaYatvxJ7XHUIgIYZ+igjKEJpXS5yUZ9GPbEEfvap3B&#10;EKUrpHbYRbip5TRJnqXBiuNCiQ1tSsq/jnej4PwyO9iPSRv2ru0uu+wpu+fbm1KPw/51ASJQH/7D&#10;f+13rWA6g98v8QfI1Q8AAAD//wMAUEsBAi0AFAAGAAgAAAAhANvh9svuAAAAhQEAABMAAAAAAAAA&#10;AAAAAAAAAAAAAFtDb250ZW50X1R5cGVzXS54bWxQSwECLQAUAAYACAAAACEAWvQsW78AAAAVAQAA&#10;CwAAAAAAAAAAAAAAAAAfAQAAX3JlbHMvLnJlbHNQSwECLQAUAAYACAAAACEA+Xh4LsYAAADbAAAA&#10;DwAAAAAAAAAAAAAAAAAHAgAAZHJzL2Rvd25yZXYueG1sUEsFBgAAAAADAAMAtwAAAPoCAAAAAA==&#10;">
            <v:imagedata r:id="rId2" o:title="" chromakey="silver"/>
            <o:lock v:ext="edit" aspectratio="f"/>
          </v:shape>
        </v:group>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710530"/>
      <w:docPartObj>
        <w:docPartGallery w:val="Page Numbers (Top of Page)"/>
        <w:docPartUnique/>
      </w:docPartObj>
    </w:sdtPr>
    <w:sdtEndPr>
      <w:rPr>
        <w:sz w:val="28"/>
      </w:rPr>
    </w:sdtEndPr>
    <w:sdtContent>
      <w:p w:rsidR="00B141EE" w:rsidRPr="00814785" w:rsidRDefault="00B141EE" w:rsidP="007746E8">
        <w:pPr>
          <w:pStyle w:val="a7"/>
          <w:jc w:val="center"/>
          <w:rPr>
            <w:sz w:val="28"/>
          </w:rPr>
        </w:pPr>
        <w:r w:rsidRPr="00814785">
          <w:rPr>
            <w:sz w:val="28"/>
          </w:rPr>
          <w:fldChar w:fldCharType="begin"/>
        </w:r>
        <w:r w:rsidRPr="00814785">
          <w:rPr>
            <w:sz w:val="28"/>
          </w:rPr>
          <w:instrText>PAGE   \* MERGEFORMAT</w:instrText>
        </w:r>
        <w:r w:rsidRPr="00814785">
          <w:rPr>
            <w:sz w:val="28"/>
          </w:rPr>
          <w:fldChar w:fldCharType="separate"/>
        </w:r>
        <w:r w:rsidR="002F32CF">
          <w:rPr>
            <w:noProof/>
            <w:sz w:val="28"/>
          </w:rPr>
          <w:t>1</w:t>
        </w:r>
        <w:r w:rsidRPr="00814785">
          <w:rPr>
            <w:sz w:val="28"/>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890642"/>
      <w:docPartObj>
        <w:docPartGallery w:val="Page Numbers (Top of Page)"/>
        <w:docPartUnique/>
      </w:docPartObj>
    </w:sdtPr>
    <w:sdtEndPr>
      <w:rPr>
        <w:sz w:val="28"/>
      </w:rPr>
    </w:sdtEndPr>
    <w:sdtContent>
      <w:p w:rsidR="00B141EE" w:rsidRPr="003E0096" w:rsidRDefault="00B141EE" w:rsidP="00922A9C">
        <w:pPr>
          <w:pStyle w:val="a7"/>
          <w:jc w:val="center"/>
          <w:rPr>
            <w:sz w:val="28"/>
          </w:rPr>
        </w:pPr>
        <w:r w:rsidRPr="003E0096">
          <w:rPr>
            <w:sz w:val="28"/>
          </w:rPr>
          <w:fldChar w:fldCharType="begin"/>
        </w:r>
        <w:r w:rsidRPr="003E0096">
          <w:rPr>
            <w:sz w:val="28"/>
          </w:rPr>
          <w:instrText>PAGE   \* MERGEFORMAT</w:instrText>
        </w:r>
        <w:r w:rsidRPr="003E0096">
          <w:rPr>
            <w:sz w:val="28"/>
          </w:rPr>
          <w:fldChar w:fldCharType="separate"/>
        </w:r>
        <w:r w:rsidR="002F32CF">
          <w:rPr>
            <w:noProof/>
            <w:sz w:val="28"/>
          </w:rPr>
          <w:t>3</w:t>
        </w:r>
        <w:r w:rsidRPr="003E0096">
          <w:rPr>
            <w:sz w:val="28"/>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1EE" w:rsidRDefault="005A7AC3" w:rsidP="00757857">
    <w:pPr>
      <w:pStyle w:val="a7"/>
      <w:jc w:val="center"/>
    </w:pPr>
    <w:r>
      <w:fldChar w:fldCharType="begin"/>
    </w:r>
    <w:r>
      <w:instrText xml:space="preserve"> PAGE   \* MERGEFORMAT </w:instrText>
    </w:r>
    <w:r>
      <w:fldChar w:fldCharType="separate"/>
    </w:r>
    <w:r w:rsidR="00B141EE">
      <w:rPr>
        <w:noProof/>
      </w:rPr>
      <w:t>4</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1EE" w:rsidRPr="00BD2F00" w:rsidRDefault="005A7AC3" w:rsidP="00757857">
    <w:pPr>
      <w:pStyle w:val="a7"/>
      <w:jc w:val="center"/>
    </w:pPr>
    <w:r>
      <w:fldChar w:fldCharType="begin"/>
    </w:r>
    <w:r>
      <w:instrText>PAGE   \* MERGEFORMAT</w:instrText>
    </w:r>
    <w:r>
      <w:fldChar w:fldCharType="separate"/>
    </w:r>
    <w:r w:rsidR="00B141EE">
      <w:rPr>
        <w:noProof/>
      </w:rPr>
      <w:t>3</w:t>
    </w:r>
    <w:r>
      <w:rPr>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1EE" w:rsidRPr="00EC699A" w:rsidRDefault="00BB5B64" w:rsidP="00757857">
    <w:pPr>
      <w:pStyle w:val="a7"/>
      <w:jc w:val="center"/>
    </w:pPr>
    <w:r>
      <w:rPr>
        <w:noProof/>
        <w:lang w:eastAsia="uk-UA"/>
      </w:rPr>
      <w:pict>
        <v:group id="Группа 17" o:spid="_x0000_s2049" style="position:absolute;left:0;text-align:left;margin-left:0;margin-top:0;width:595.7pt;height:841.9pt;flip:x;z-index:-251654144;mso-position-horizontal:left;mso-position-horizontal-relative:page;mso-position-vertical:top;mso-position-vertical-relative:page" coordsize="1191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fl4fAYAAMcXAAAOAAAAZHJzL2Uyb0RvYy54bWzsWFtu4zYU/S/QPRD6&#10;LOCxJMsPCeMMEjueDpC2g066AFqiLWFkUaXkOGlRoECX0I10B93CzI56SIoyFT+azuOjwCRITJlX&#10;V7znXt5zxOcv7jc5uWOiyngxdbxnrkNYEfMkK9ZT56fbRW/ikKqmRUJzXrCp88Aq58XF118935UR&#10;83nK84QJAidFFe3KqZPWdRn1+1Wcsg2tnvGSFZhccbGhNS7Fup8IuoP3Td73XXfU33GRlILHrKrw&#10;7VxPOhfK/2rF4vqH1apiNcmnDtZWq/9C/V/K//2L5zRaC1qmWdwsg37AKjY0K/DQ1tWc1pRsRXbg&#10;apPFgld8VT+L+abPV6ssZioGROO5j6J5Kfi2VLGso926bGECtI9w+mC38fd3rwXJEuRu7JCCbpCj&#10;d3++//39H+/+xu9fBF8Do125jmD6UpRvytdCB4rhDY/fVpjuP56X12ttTJa773gCt3Rbc4XR/Ups&#10;yCrPym/xVPUNcCD3KikPbVLYfU1ifDkejoaDELmLMee5o9D3Bk3e4hTJPbgxTq+bWz0v9ILmxtFk&#10;MJGR9Gkkn9+suVmjDlBdtLEaWFDAGhaVDeIPg88CiMS0gWHgh8jFIRKTkcyRgsFEQ6MWg2AyGtl3&#10;7WEYD8aD5r7hJFDYnUQBu7DaF1r1cYX2JqUlU/VbyeoxiIYG0YVgTG5tgDrUoCo7U2KVXV/WzK6s&#10;ogpleLyyLCAfQ9KW1BlAgOi2ql8yjhKhEb27qWrdIxKMVOEnTT3coiZXmxzt4ps+ccmOKJwbY2Pj&#10;WTaeRJ+kRH3KeNEuWme+ZQhHwQl/SGT7zLP+UPet4Rl/Q8vs5NpQV62vU4GiMi2bE0FiL1lGxxFD&#10;dbQ2ZyP0uviPXPyQ0XA4GD3G1rOzAJszlnYazlvamThvaafiwBI7cW1Ki6am2uL7oik3jAiVZHqL&#10;eGXJlLySLU9WH1rErSeDhRPYyVnLXLdWY47ApPngpLnf8Y41S3O1LY96H3TMdee5VVxx1DzomKMO&#10;pPfQXoy+rYlagLgfU7ZwCCh7qZNb0lqCpQDBkOxAFGpXpyAJ1eXk1IbfsVuujOo9T7T7D4/cW+SF&#10;bSm3jFqkbWxMzGepnLamprOaafOpzXS+nmJz7JFxziumMy1DVylvMZDQWU2r4nmWLLI8l4FXYr2c&#10;5YLcUSigq8ur8eVVg3rHLFfVU3B5m36M/gYts4FZNk+laH4NPT9wr/ywtxhNxr1gEQx74did9Fwv&#10;vApHbhAG88VvMt9eEKVZkrDiJiuYUVde8DRSaXSe1kVKX8kkh0N/qEqps/pOkHJ3uwbnjhnkVJEg&#10;OhqljCbXzbimWa7H/e6KFcgI23wqICB1NPtIoVBFS548gIkE18oSShiDlItfHLKDqpw61c9bKphD&#10;8lcF2BR6BARManURDMc+LoQ9s7RnaBHD1dSpHbQAOZzVWrpuS5GtUzxJ7/GCX0JbrTLJVGp9elXN&#10;BQhdjRpFptf92VleRqZ1k8XyqvtI2KAGPhnLDzwpi9BPVM5pZFjeG2MJHbWEfaK1X3e/PJnkpZ4A&#10;LytZocpoT99dhjlBf11yOe6oSysnHHUZ5bgjm9lVRzmlPGx2PxOhTfBn/dkkf8afzfMnlccXjpc8&#10;+YXjJdXJ9q+2HjnL8drEtIMzFI/uYFkZsjafNmkfI+SuXfvQ/2BqKEp7wkI/gtj9gbdAx9XM3eG8&#10;L8SuQOlIEUPo5vP/TOxlFkf4a9QVRgfq6t/P0HBXvZUiRZ/DbZ7kY0PF223ZwzEW6jZbZnlWP6gj&#10;Ocgzuaji7nUWy7MiebF/+/fBlFoXYFo+FS//vixcY6Zvwm7IYnW8RAo+S/EGxC6F4Dsp3KCjdEfs&#10;3tKXl52nLnHGZHSwHDfxQUM9Oj47ApE+mpvzeLthRa3PGgXLESovqjQrKwi3iG2WLJk64lWihdgx&#10;texPLl039K96s6E76wXu+Lp3GQbj3ti9HgduMPFm3syo5W3FEDPN52X2CeSykvymKRzoWBpJSPQr&#10;Qvwj3reUoqlqweoY7xc0WuFVoPkezamdUDDvkZWgP+kwxmq3e40G7Qa5cEqklUKfxBA5AMxYpNL+&#10;RrDJntmYyAW3by/K/+FrixteT64nQS/wR9dIxHzeu1zMgt5o4Y2H88F8Npt7JhH6tUXWzsfnQUF8&#10;8pVsoX4OO7f1LqJLGMEe5NCAj0Ymh/hrlD5Oi1Vza0625XG0fa2s9ufvF/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X0hFP3QAAAAcBAAAPAAAAZHJzL2Rvd25yZXYueG1sTI9P&#10;S8NAEMXvQr/DMgVvdhMNJcZsSikoIl6Mf+hxmh2TpdnZkN228du79VIvwxve8N5vytVke3Gk0RvH&#10;CtJFAoK4cdpwq+Dj/fEmB+EDssbeMSn4IQ+ranZVYqHdid/oWIdWxBD2BSroQhgKKX3TkUW/cANx&#10;9L7daDHEdWylHvEUw20vb5NkKS0ajg0dDrTpqNnXB6vgc20yyr62L69JQ/Ss5fapNplS1/Np/QAi&#10;0BQux3DGj+hQRaadO7D2olcQHwl/8+yl92kGYhfVMr/LQVal/M9f/QIAAP//AwBQSwMECgAAAAAA&#10;AAAhALI1DJVAKhAAQCoQABQAAABkcnMvbWVkaWEvaW1hZ2UxLnBuZ4lQTkcNChoKAAAADUlIRFIA&#10;AAHoAAAGcwgGAAAAMFakAgAAAAZiS0dEAP8A/wD/oL2nkwAAAAlwSFlzAAAOxAAADsQBlSsOGwAA&#10;IABJREFUeJy0vduSJMlxJXhUzdw9LplZVd0NNBokCBKU4azM7sr+/8v+wT6NCGfJEeEQIEEAje6q&#10;ysqMCHe3i+6DqppbRGZ1gwKsi1RFRmaEX8zUVI8evRj9v//P/y0pJYQ4oBDj+emM777/Hr/97W9R&#10;qiBXoAAgEDgEcBwQGAgQvH24x/HuDswMgSCGiCqCUgqYGeu6AABiHHA5n/H+u+9wPp1QiQAE/UcC&#10;IgYzIYQAZgYHRmDCsixgJsQYARLc3d/jzdt3CASsywwSAQCIvfYHEUFEIAAIAHXnJw44nVeUKmAO&#10;CDFgXVY8fXrE5XxGKQUxxnZe0YtA/FqfuS4zg4hARJjnWZ+F9dmI9G8AUAFQiEilQEpBrQUBhCES&#10;xnHAEBj/8F//K/a7ETEyJK2QWhDiAKoFy7LgcLh78cx2Uzrm49Cu72NRa0UpBRDBPF9sLPTvVRgV&#10;gloIWSpKEfz6f/0rvvv+ewzjhGGYsC4Lck6gYUQqGbUba7JXHW1BSgkiAhK5GicfgziMKLkABIzD&#10;YN/JAAQxRgzDYM9Tr57Lj2VNgI01+aN38yMibS78mj5nIoL9ft9+1n8V1b8LIATGuiwgAg53R9zd&#10;3WOcJgwxYogRl+dnHO/usC4z1mXBNE0otSKg4u0XX+AnP/lKn9fu3199LEpam3wCQKkEIQASkCE4&#10;3r/Bb3/zb/jXf/lf+PT0jBAHjNMEIkLKGf7Q/vTSBsHOnzMEglK767axYIzThAqA9SRgAIEq9K+C&#10;/+2//e+YpgG73YhIer8pJTARmBm7aUIRoNbaxpqZEcIAYsY0jsg5Y51npHVFrfqZGCM4EKpUmzFc&#10;zU+TE3ut3f37tQCoTviBo5RyNb9+f2w6YJ1nEDNCCAghXK0RuZHZ1w4/J6DrHkQI9goAaV0RhwG1&#10;FKSUEGPEbr/Huq54/PgR7x+f/elt/ggCAemMgENAThkpFxBRu89cK2opOBwOV/d4+/OnR9Vl59NJ&#10;1ywRQoh6z1KR5xk//+Zn+G//5/+Bss64nE8YpxE1rTgcjyAiDOOIy/kCjgPuHt7ij99+h3/+p3/C&#10;h09P4HGHAqAWHS9fO36klNrYDMOAEMI2Zhwwr6s+LemQkQhIVDexVOx2E/7qr3+Ob37+DQaGrkVm&#10;jDGAAQxxgAhQckGRChFSvcoRYMIf/vAtfve73+Pjh4+6nocRuRRIraAQME47FBFI7dZ/FQA292Y4&#10;Nu0CiNSm03z8a91kzFSf6RzW9xygQyOotagOrhWrQG0bAUEKxgC8e7jHL775Gj/9+qdmU4HYCy04&#10;NEE4ny8QABWsD04MqhVcKpiB+8MOVSpyzrZYBGtdm0FYlkWNKAhlKEjrilIKqimlWqsaZxCIKiAM&#10;kar3kYEYQ1ugeo2AnDPmyxlDjEhr2hTzK4IaQoBAB7pKtYFOYFYjkgtQQXr+lJDS2pQBADx9+qQ/&#10;uAFwhUi6gNyA+PV8gZN9Z5qmFwu6/QOhlAWl6mRDKoSAWhhpTRAmTPu9CjZDP59XNYJxwN04Nrt1&#10;+/x+nJ6eXii+XsGN09j+7gKkQAYIwjg9PyOlBSWtughGVTQ5ZyAlcPf8pRNsqRUCYJom1FJRazVl&#10;DAMMKmu1FJRaAADFAF4pBfq0uiD1Ai8NtIhg2h/auG/PYQaPSA0TUWeUuoMIyzLDxMMMem0/A4KS&#10;CcUMYVpWrOOCEBgEgdSCcRoxjiNqzUhmbGutIKnIueD50yeICNjmnOla6e/3u+6+yOQSECYM4HZP&#10;RAIpGasZHFaBQEoriBlDjADr74qtlVoLxnECBAikigtEYKI2Jo+PH5uBtiuDRUCkBvrp+QklT6g5&#10;ITKhpEXHAwBzABFDV68AxG6XmgL78N13VwCJWdfauiwQVMQhQjrQ4rLj73f7/Qv57uf6+ekJP3Ts&#10;D4er923s7VpxGF6ANzeEABqw+dxxfn6+uicHAO1czJuxr7YOzLjWWnF6fm7GHFADbTAXADBMkwHq&#10;a2eAQsBguvD26OWrBx2lqF4NUQ0/U0ReFgCsC54jiAKYA6rZgForigC5CjhXrLlgTQkpZaQ1I68n&#10;NdC1Nh2r46FLaBiiPouNd61VnQFWw8UhqOEkhSREAhKGSAEJgZquCCAmEKdmowiAEKNKRSWokayi&#10;ci4FENLfGTiqIgjF1jcBTISnpydsIlHtZz0PoKDc7K19SL8sAlQIiuv6buxVdagOKnnRe48BTGps&#10;SykoOaGUijCOqg9RwQKwWkJUO+vp6Qm1AvFWyHwQmQiVAIa/11chAhvsXlMG8YJgyKTWihAjhnEE&#10;DwOCCfm424FCxJ0Ixv0eIUR8//2HhlLgSLz2i0gnuFYVxFIG1CpYlxXjOCjOvFp010LKzIbs6pXg&#10;qgFlcBgAtsVYiik2FSKUgml/aIrFPdFgwgJAF9grC6QCYBdG2oyfS69Pek0ZRIwYAwKPJqACiN7L&#10;6fkZK7OOdclY1xUkFdN+h+PxiBjC9vz1pZF+ePv2xkO89mKzGxUXTL9FZgRmxBgxTROGYVQgQWis&#10;QqkVwzBA0J3fDDPsNTCBQSggcDUFFgJCYIQYMV8ugBQwMSClPXutuugOh/22LqRjL/r5doOzPVj3&#10;9xvg1CtiAKW4At685vbezsHB5hD6fETqcUmt4BC2dXHjyQPA8f4egBo7EWmvfpS0dnfz8sjNGBrz&#10;UgpKXoEaAAJqzuDAqGRGEvq7mjNyKdjvdhAQBIygJ9rOx4zd/mhXl/ZK/ioFX371FQ67HXa7CUyC&#10;nFbUnBBCRAgBjx8/AhQQbG34tYp5CNWeLNq4+1SJOnC2Prc59Tny1x4sX3mqdrz78stXx82PZZ7b&#10;edvMujct0jzw2+s3VuZHPOj+Xq4Mc3vel6yN/6u14s3bdxCCyj/UQOsX7b3pxFJFjbqIrp9hQAhR&#10;n+8V4LndVAQF/cdBVI+FASEOujaj6uhhmnRtpxHDtAMTIU47zJcLGKargOZYlare8ldff62/70C/&#10;e48gBVCNxRQD3zantQrCMABMCD5e9o8pgGT7no9fFQIZoC4iSPMMqaa7DbyCVeOACeMwYBgiYoyo&#10;Uu3VnLcYEaf9Jvni0up6UFBLdWNhOEMdK7T7JfSsFJNje1F9EVi/XgoqlCmMxIjjAAFhrRUMBQvb&#10;tElziu/fvkOuogb6NQ/scDw0dFWZQeBGoykZU5vX6YgrrSuCUTmPHz8grepRT9MOAuByPqOWgjiM&#10;imC7613TDDpgIUbUJSNnNWalFNRzwW7aYRyiTpgAggrINtDqebB5RdQQkq4/R3AFbIs0rauiLEOd&#10;RIRlvmy0GDk9Tk0h+6LsFUk/zLWUZlwc+LC9BlNOHCPGISKECGbod0oCSsHvfvtbVSQhgFCR1gRI&#10;wf3DPUqp+PKLd91ixAsjfT6dVLANsfc0HxFh3E26YJri2IAaMyGQ6GJlRbWBgDAoU0KloOak3hax&#10;IdzYqHyBIKcCYQLzoAJoHhyHqIp70N8TLIQhuvDdCM6XS2NANip4AxLjtFP58YnF9rnGBvi/zlMi&#10;oobc3Thti87f6zm2uVdK+HA8YBhHlDUhLbMi4qoy53QpgzAMEZfTSU9l8mF+bJujGM3D2fzXJjtE&#10;AGpGDAHH/QHpbkUpFWTsAxGQxhEhUKOUHThlM9BOkTkgdODt9NvT0xOEYEpPzauIINjPp+cTai6o&#10;pYBIkFMCagGz0rW5CMAVlVgBKTEoJ1sPgi+//hp5XZHnWb0Yu6c4DAiRbf1ce4f9qzMoDrSb4bS5&#10;upzPL9ZdfwzDcGXsey/XQYrc0NkNDP0Jx+FuCzG9ZpTXZVGmyNf/jac+Xy5moJ3iZrMFKgdxHI3d&#10;K1jmGcuy6PwMQ6Oe++P2HoZBv6+ec1DPOaiDITDZjgM4jgi1IgwTOGqoKY4jMC8AMYQCmCM4RIAj&#10;OEZwDPj+u+/MY3VWUKXNn/VwUAenlIKUs4Y9oTOeS1FdIkbr+xg4I+PMZqnIRVBJkIvyPVQUYO0O&#10;d03mRwfj5nULMS5LMidj1PBDiAZ4ioY454vZhtchMoeggIOpc6PtCYibXmefW4qbcRZgmriFFEVq&#10;033DoAD349MTiDRUfCtyIoLT6YxaC2LtlLT/EdgWti9yV461qqcTmFBzBlEBh4C0JizLjBgjShUI&#10;GCKEKuq2q4dFSocxYyQVFqUx9EENvLRFM4wRZwIwzxp/SQlpTaY4DbWagZaKGwOtdy/2JAQfSEU2&#10;8zxjGEeILSZ0xqsJWPuOKXozyu4Z9Kj/2kulqzGsIqqomRUxiiBE9YQ8VuZgLRCBQsSH798DouAn&#10;MCOvqwIYEPaH4ybUn0H6d/f3LTxQS2mL18MZijoBwGN1HZNiHvRuv8N+v8NQC3a7HcZph1oF87p2&#10;j2njSwwNWWgs++nxkxqtOCAEWzhSUQWQWnA87JFzBJMqEBJBTAG1CmIMKNnQNl7SRxCglKyy2Sm/&#10;K9TdCXtTjv5i59Ixgd2/xY3s26UU9aDd861V42UQlFqQUkZuBgnNcA6ssWJX4J+LQauB6ZWTHazy&#10;FAOw20948+4Npv1OZSMMLY8i52Tf4pYLUNzgAPjD736vY1dNaZQKqh4CYBzvjk0h6i3Zc4gqUg4B&#10;YEJlxhACIgi1Fl0DIWItZ7AxA1QtRFCLxr5LwfDh0YZc5T52+RBEaIa8Nyy9JzpfZvupXq1L//y0&#10;292K/IvDKXNfo31ORvuMXMe2g3nR8grw7o84ju3nW+PYX0tEzHBcP8O4m/zLDagxE0TcQZhRasU8&#10;r3h+fsLpWWPJIQ6I42j5GpvTTJ13BwD3Dw9YU7oK9QjQwJKANF/IvXTTlbnpbEYlY4mi5h7FcUQY&#10;RsRhwmAU9S076M+Xc7bnUScBIs0hqqKxa/CtByqmt4FxGDFOE+I4ITAB0FyeOEQEALk6LU2b7g4R&#10;IUZQCHj69Ijz+Yx1XdTxArCuK3JKqBQwHu4gMC/3BjwBUIYPvrqoya3SQBWrOZ8tb8ryDxjKEjGT&#10;gS1BLQa/pUJKQa4FAQKmqucsgkAKFqQKagWOD280F+oFDWqvp9NJERRHCGukqlZVThDBw8NDMy5c&#10;K9Z1wTLPyDdJF1IKsiUMabKIUqCHwwEhBMQwYBijJTBw8wbSOmsii8VthnFUwRKBVDSspV5W8xNM&#10;YHzAPe7GLblFYyCMdD6DLHFBPXSCjCOC0d5Sa6NEbukW2P1XqWDwlYfqn3EE32JP9plqHhdY46Q1&#10;lyaY0eJLIQSkXCBSMIigGkOh96FUlQrNpjB6khaweEdRhdnTpUEEYnG2K8+zrTP93U9/9g04DphG&#10;TX66u3/A8f4OJMBlnsHDCBFFiNVCBNmQMkTw/PiIwAHTEBAGjbeoh5cgQtjvd8g5Kr0WIyBQlCsV&#10;HCI+PX5Sr9rvz+fWDJB6dq8nibmCfAFN2yoE1nUx8GXgjTdQBSKkdUGtYxumGIOCulKwzhdlJso2&#10;r0wEcEQMhGkcW7z2cwa6xVvtGaqol9cmQgT7aQK/fYNcNGY6TBPGYQAzYV3WtlYrNM5YG8AgfPf7&#10;PwAiyGLyp7SAyTSBMpv34LIt7T4JwD/94z9iGkdM46jxccslIChFmPIWU3TlWg20SC14uLvH8XjA&#10;m7dvcP/mLaZpRK0Fy2VGSgt0EW9ebTPQP+DB9gbuxzzo/eEAMCu51HnQTmP7sa1JNI+zd1g+dyye&#10;I4HNC3adB6BjK17/t1xmZTBsHYsBY4ga6v3xTtcSBSzLAqIzRBSEcS0tVu7X7ccHUAek5Gx5FNTy&#10;PrKFQQiEXCpSrgbk1WOtVZBKNYOuuhMUzNs2ijxGpJy39dbdh+c5rMuCYLlJHjrsk3SLxa57IA0i&#10;Y1CBx4+POBwOmCwxMq8a0x2iJl1d5svV80czzpqEGLA/HHG8u0OFJqTGGDUv6nJBFmBZV1Q30CYn&#10;4gYWtj6JFLfyFpokc2Qu84rIhBCDXpOdfdV7ykkBtCbJViQDsauoIxnGsQH+3od3Rs2Zh5hTxv7u&#10;iFIqhJXKYyZFqMwADxCjuCvEPGixjE42OlAplWEYzWMEdtMEEFsCVkYIAfcPb1SwCHj+9AkPD/d4&#10;++4N7u7vQMRIq2aKllLwxbuv8fHDe/UcS8F6uWCIAcP9HWoVnOcZbqTIklSYWAeTfJipKQEQWZxH&#10;h9ozLAXAOI4NGGiCzYjVk9ps0cZBvT2nLZoBFtmoMhiSheByPlvMNWAcx/bZYhTkw9u38BiuSYQZ&#10;fP1ZaaiIOE5Y5wtCjAjEmC8zpv0eFZoH/2qCCpElXKknNIbQ4vsi0rKnmRkYBoRhaPGcdb5YUiDh&#10;cNjh7u4XTWiyQl/sDzvsD0c8f3rE8XCHOAx4fnrSeFDK+O6Pf8S6LHjY7/Du3Ts7v3rzHAKGYcB8&#10;uYBoh8HiasSEy2XBp8ePOD190nllRstSFk1E0aQZwW63u/J+1Jc0Z8G8A6W1ihrWYcC7L75UkEGM&#10;NF9AKGrYqiLZ4AmTgXG5nM27Z8QQLaEDKGlBjAMiRwgE+8NBFd+6AkQYw4jT6YS3bxUBuxr1mKfL&#10;T7QkO/fTwpaGrYrbvIU4RM0TcEOcFhQAX3z1FT59/IhhGDCMEy6WlQxifHz/Hg9vHvD73/8eRYDD&#10;8ah5BIBWD6QEDtxAnIgi/mEYMI0jhiHi6cMHpJRwOV8Qgnl5oga8AjidPQZK6kWzVl547sHH9x/w&#10;9c9+hod3bzFMxlStGcMYcbg7YL6cr4xK82xNw7lRVf3Jm5di3xnHsf3cXrufBwNJxYytX2OYRoQQ&#10;cbIkUCJqc9Ni3w62O4PqeRYOtvsktv4+/PD114N0kOVhxIj98WCMpK51MWaPLQnq/PyE0ViCYmB0&#10;ssz7tCZNAuzXh41ZLRlVRNlB0flWJ6Rs4JAYb999gZyLArFpxG4ccHp+RgiET4+P+lkOIBCKPOO3&#10;//EHzMsCMGN3OGD1JFp/dju3O2CjsZMigsHiv+uqeS+lCt68e6eMmjs3ZqoDRwQCWATfv/+A779/&#10;30AkMSFA9XgpGYHVcXH6/83bN/jlr/4ef/N3f4efMOGXf/8r5JywXGbklBBCwP5wwHS8x3//7/8D&#10;v/n1r9WujCOkZDXQRLhcLthNo46vaEKYlAwRY1iY8eVXX2G+XJCWBeuSMIyWo2PrmwnqcA3KIHoS&#10;bE4ZpWYwqYztpp2e43JBeHiD/fGIy7JAjFmOyzyDApuBDpjnhGWe8fTpSek2imagqaMbBXfHQ4tB&#10;uICge59TuvLe+gVABEjJKCWj5NTKN3JekVN+Na57i6z9vGqci7063WgeRkM06iE5Ze20dUNtIls8&#10;szN0VwvP7L37Gl5GVG/YBz93xz0177ahawIeP3xQWskNNLYUfgAYYgCotkQRFIGEClRCKgVpWVHp&#10;8yh/o2s7Gqr3ClwZ3TwvM0NqMQO6KU5N9KhWllAwcEBNKyRGTQatBSUtWOYV63xCyQl5XZCWBXEI&#10;lsyRQFWpUEIFiQ9ohBRRr0oMQpWCatSWG4d+PnLnQTuVuBlso0WZNCMUbgjQDO1w2DUAJtXBDGs+&#10;QGClsAz0NWakFpMbZT5g4ZRaKmrSsq/EAM3cYtAMqygoWzz1x+hTko1ic7kCLFQiBEHF88cPOD2q&#10;gY7DDvMy21wyTp9MwUoFqrMptZ07pRUDjeopuvEQIJsHUUvBkhICEQozQrE5gJ5PIOAQjbiyUhm2&#10;ckJL/LnMC+Z5xuV8weV8VopxnhECIafUSjBvPUs3ijmlNu4hBNQOhBIRUvf3116d3audoQQAmRcw&#10;p6vx7kNVvk5c/qlbH658ReTKg33tcFksOTcGMVoVhOtGN6oiQEUxJ6O+Srk2BQQd85QLiLeqEfj1&#10;7P4+V4bmDOPjx4/qeISAGNi8uWrMYUWaZ3CICHHQuYYyfmtWUBesykbl4vro76l/jk3/EZ4/PVoI&#10;ppr+VRbKY7qacqgOYeNDGU2HVxFIVHnjGBUkl4rL+YTHD++xmyZNoqzS4sBiIJikauy3FkgtkLyg&#10;5Kr6Ig6IpGsAOaFWddrUVgDEESSCdU1IZt88Bu9MlJSMSoQxBg0T7iZwVB0oWctq7988QCx5bZ1X&#10;nJ9P+OKrL3E4HLAuC/79X/8FxZPE+snzf0pVMkClTWo1L8aF4eXEd4dTnoaohAAppKVasIc2A11z&#10;0ozAnCE1a8YszODZQ6t59cXiA9Z5yrB4BtQrWdJ6hcBVMLhRmYPXOdt3yIyzMgCbIPWvzQhDAYgn&#10;BPS1mm4ImsIxi96PjgBIefWBu4rlkF0jcAAFQhY0D0ossbBkLQ2TzkDfjv8wjC/+JlcLRtOBWHyB&#10;dX8DAR5vrN0YUTUjWpHXGSUtwDRpnrBUoGTk5YL5ckbNCSWvSDkhphUi1BZ/LYLRQwlUgRpsrEob&#10;u1IypLIqIWIIuAEuAmk8ro//iLQYbKkq+O5dON3o5UGEisv5DKnZFqDOXwgaeycijDE2L17zmWye&#10;NIiuYEUEpViIwwDDagv1GXoPoyXAIXQKiwg/YqMBAw0NOAJggsmfoKwzyrqALAGyrLPWXLLmg3jY&#10;oopmpOacARFwVfZrHEdUiI2nfraUglQrMpM+H2nmrNcww9akAAjjpKIBMqKKVIESAYwW36xSDZBU&#10;1KpZ+1IrTlYmdRtbdiPd6uBpy/Xo48ce4tjkuQPwZuA938KNqdSq1OwrBqxfG64Dm2d4cx0RaXW+&#10;uFl3/T1EqCNRLITmP5di5VbYypSKZwQoh3oFOv18kA1o+qV9jgSW62O+qJfrwORg81H1mNcVHfQA&#10;VTUcpajRevvmLQpIWcZcrMwqIyV1rL748ovtUWH3Ya/Xw2DMpY+nfb44c9AxYMoIqCaKpPZG2gVg&#10;z6/JymtKoBAROYC0nYbmx8wLTs8nnE8njMOAGDX3hapAcsJMWjsdI2MIjMSkOreqkzdEBmMEiM2B&#10;zDaSVskTtKzRQX01eWDx/h/GuFgY4v7+iHfv3lnSX0ZNOs7f/PynlmdBWJYVl9MZx/sHgAIePz7i&#10;P377OzXQu/0eu/2+xbAEWsR9d3enN0IREjQ2Uk0ZVKnXXideetBgV6ju5WwZ0mKZ357J2TyeTole&#10;HR14dJHQMp+XCNz/eR1yi1He/L0hawMQxAyxTEOlmjZl4Cix0djtPdr7XiCbMmtD0kWIST2M+/v7&#10;DVpIFwO2WKV7EB7T0XN6OQuBOEBbyPiI3AzZjVHuX4UArlsGsXsJPU3uTTF65VmloGZN7qmlIDJj&#10;itq0Is0zSgpgUhpoHHTxsKkKIvVQS9bmLBRcAZF5prpQNEFJDTQogAUAbwrAy1Ba9msHKv0Z/W9u&#10;ONoztudh7A97TWoqRY0ubRR3CKwKWARNFIm0hMwS3ZrSNwDZ4qekCTAe46ZhMEOhEtEaThQvs3r9&#10;eC0JikjHi1A1zp20GUYYRgQGyMJR835GfH5CYK0VZep0nGjCopcMCjNq4FbmqB6+VQ90yU1sMi1V&#10;y1zEqjra0hSB1WVq0ss4IE4j4rjDME0t2SYYlf7Tb76xZ9rWWL+OHj9+bL/vY9TNq/4TGpWAlL4O&#10;BrqqZd23mLNs3tmVMbTx7xv5AF4K6sDM9Ed/0e77wbKmQ60t1BWsNDIElTNndmoVBLgu8cZBm15t&#10;4ux6x56r6Un3oImawbgF/n2eAUAYR5cvS/Qz4O3MSypZE3iDZm5Pw4ThwMagKBh/oXTQ/cqAtN+3&#10;34PKErDfHZuz18ftozlRxQCQ/kk6FkydqHlJKND6YRgIoBA0V2MckJYFVZRNBSJENKEzLQukVMyn&#10;Z6zzBXmZUZiR0ooQIqKVR3GAOpFZ9QAzIxADNaMUIIw7BNY+BLVWbd4VGAMziALmS0KMAff3d3j7&#10;xTsMQ9Swac5AycrOSW1NfSBKkT8/PeGPf/wjFgPZsR+8ZkZEMIwDPEmsEpmB1rpiFjYPEvDaq+27&#10;NikhIkATAnxxNVQIsXKLoFl5kcFgIEqrH8b1Wa8EwK+4eavX/wDBOKkHyTcKwJ93nqsipx6O3iBm&#10;p7h6CtsXhHfG6Y0ve8MGIqR1vRLMdg1TCn0jk/ZntLxCXOQMIjKKKW9JJyEghIhxmhBQrhbglRdQ&#10;b0fu+pDPPrsYlaTNXfyZlH637PhSsZ9GUC0Yx6i5AUPEfjci5z0Ohx1KecAwjhhHFXo1jtolS/OD&#10;SJVCFTXQBsy83hyiotSez3/hsarOQGajCx1YXY15N+6K4t3rU+9ck6xqk9HQ1b0DWxwUUlEtM5Or&#10;WAKjGFVJCKRKNxqrIVVp0HGarKRQlVGwLmmX+TMG2r5P/bW3B3EMgN00YrUYdRiiJrRRBIgxjYPF&#10;zQlB1IOMomCUOKBGLfUI5LIdN3rUmIFh2l2t2w1ICliANZcOlFcUKEngpTM/IHkABMu8Udzt0buf&#10;ew/6VQP9IxRzWtdmnN0ZqCYbxZgy94ZfrB2Rtr6vPD9TMCIa47UPt+/0a3EYx3aP1RidcRyRiBCH&#10;AeNobFJVnepJfJ5PsyxJl2O7hHnAnQ5TVdust3Ujg3nQ3fO0VwLIAZgDXe1ZEAMjBlLgRoQP779v&#10;Ja+Cql4qFNAxReSS0btRbkCbscUmBz2TKeINkQgsDKmaIOu6WYGjAvnt7v285j6RlqgSB1SBNUpS&#10;0Dbt9zg+vIHkpPrHPOi8LhAPi3JASSsI1UoVGTWr+xMI1nWSUDM0/wJslL4yd+uaMUX1sr3hitSC&#10;Sso6eZJ0HCLGcdJESwKyWJJsScgLI68XMA9avsYMCsFi9apTEBhxvlwAJuRcUEC4XFbM8wXLvECY&#10;IcgQVgNdzHOWKtYppp9+unm/TQKR1qEB22LwBiCuMPsFeBUPuhECF0ZPRlAjuhkSwCgg09jSID4Z&#10;QuySquRalfQGXOQ6E9jjzVdeLbbrqdBt91+8M5R+uZ3DUfA8z3jtcNb6dWaA2znDMCCCrxRMDyKK&#10;bKVVfYxNKScg5drCz65I+gzW5XK5Uo6e0AH7dzx+hbwumtUogsgMTBMAwnx5g/3+oEOOjfpyr4LE&#10;4j9wj9dkhYFhCEhlAAf10JqXIGqkq3kCVwDJn70bqz57vsoWm27eU06Qms2D1rhKrHS+AAAgAElE&#10;QVRfYUaMjFCNFqOeReGOHSIM49RKVgiqdJkZJMVKJSyuHSPiMKCkRfMvfpTb1mOxGPRmtKTJHANI&#10;w6Asi/01LwsoFgiCgkNoeMirFyIDlbRJTBVtJsK8eagwudQqSssSdgPtYyCAx/IEmrSG6j0G7Pe1&#10;gkms49SKdV20JhgVy7wgBv3Mj5VJrVbK9zkPGqbs/bj92edjy0swWTMZ9Lhwb1j7sN3lfN7AiS8U&#10;2fIc7t+8add6YeTNwHt/iNB50P17AgOlgqopLNE13mmOxsr4j/6UOectScz0nFe8iAgG9hCX0nwb&#10;0DX5WtXBYoiyGoFRhwHjoCzH/f0DKrwxibImtVQU0W553GPHz4As13XdxLS/n0+nTf/K1isiGkDw&#10;apDGWtr5yDxmYutUBrQ8oFKrtkI1QBQMiEm3xocYEIcRv/zlLzCOEVQFPA5YTmdUCO7u7hsISylp&#10;Q6AYMMYRa054fnzEx+cTnucVFQGAjXnJoKrsKFsmvvdQKCUj16x5JVUp87xq+eswTKA4AAEYxj12&#10;+4L98YD3Hz9qfsCVgPceFZTq0KJsbLSJiCmvTmqwGRaPi5acG02jC0sFp+SCWjNiAGrRsoyUNIVe&#10;qUaPG2368OogR5roEr9MjlsSAbCuqaNZvE53o11ijIZ8rtHzFUAwY9yS46p7l2gL4ep78PXUGdOb&#10;h/D3OXWJKp1Q+/LcPEGrPYdAI1WhxT89MaH962PhffKXo1pfpAQIyot4kV5f7yf7YrLacmcuvNTG&#10;jeC6aLlITqlVARyORwyT9u4+nU/IVorFVtOtrSNhSXIbyArGDsRYNQObFL2q4dDxL2YkQhvva0DX&#10;K+StSYuXuFnJB4Dj3Z1R3LllDAfvdBYCPn36COXzNpozwBsYbOuk1NLGgoggpaKUrNnOXlpVtdFH&#10;TglsMVCfh9s8P5+1q/H3NdbkC2oea0GtQRPvxIyleRveGa+6R0tolGUI2vyCg1GlDsxMwTt966Cw&#10;hRNsfEsVDbEIQTSrDH5XNjD2vS372tkNTSTjFoPuj36tOC0NQJNUiYCb8sAe+N6+imwdAmHXdoDI&#10;N8Z9+470p33pJDTdQzfX6mKpDpBtnquVOgJbPLpYOaL2vq8GmHQ9M/XMQEf/dupWb0OdJo9BY5OQ&#10;q2e48VKarxKiAdxiINWSdnMi08WW8EIBxAExDuCgpVbMhOeP37+Yv+uhsgKifgw7B0CTFrcx9AQx&#10;r5oxMkZxqXnjGqPXAdB1FxsATTlhvlzw6cMHfBsC0jJryIpgDZkKxjjg7u6A3eGIL776CoBgt9tj&#10;fzzi+fETUl6x3x8UfFag1IzIAcM4YBx3ePz0Ed/+R0CqFc+XTyDzriszZIs2apmsD71Vr9ScUEtG&#10;YMJ+N2kjoqhZ3hwYNamOj0PEbtoDonH6uNvvMe12CFE96CqMabfHNO0siztobFq89Vzd4k42AY06&#10;AVrSUW+gK7PWUUJbXErNyGDkXJBTQeKMwK60qpYXxc/RZPr7YRgb5UTmaRFhM6jLih5zwEGFKbjB&#10;mgIIvzTQwJYo1oS6XVvfeRbm9j00tuA2hi79t22RNwqvPwE2A71aZrv3sm4tqaFddVKpBhz0X3Gg&#10;oZAUcbRObfaBhmVFmhcmpYCGuAEcALBSsmm/N8ppM4ClVqCWZug88UhEsxrH3Q4cGeMQcXx4wPnp&#10;CWmZkT0e5EbQnpeZIEXBFoNALI1uC+a5VZMnshaD1ukEKZfWZlIXtDVdKCqjRFqG5sAKtUBqBtUK&#10;YiCtc+sH7uEADt56NTRF0eJmzBaC0HJDX3jFNzNwBqcWpLRq0khaUUtGgpaYrPNsVJlu0nIjXFcS&#10;o2U81/Rqo3cJGOLYOvIN46jlZyGgki76bNmixWjEXl8T60YgHHljirCVgHlNe/NaO59OpKJUYHe8&#10;M1BAVuWhHjuRAMSYpgnjbo/d/oDd4WAGWjOGhzFe5Tu0p+7W3OV83taEzbF7uL2X9mqIxwy01v2m&#10;rlRyaHW1r33flwtEWgy6j0P3LNWVh/eZf8FkxL11LTlNLdEqVd9AQZo3WUl7SZM9Q++DVpBWPsDK&#10;9sxBUUMIFFYD5iBaUOEdIPW9VgFUETy8eVD5TWtr41pFkLKAqGI3jSgV1qsho8yL6XmVhilagq7p&#10;GwJtXbf66wGt3lvsvkDAfrdrbBicQQ3qQWsjHgU1W6jO6X/V7+vpBBIrpbTqknVZ8Pj4CNSK99/9&#10;EQTVX6gVHBiH3Q4Pb9/g7v4ewzhhOT/rOWLAuuqmNzD7FuMAkYpMBSEwctFy38v5hNOnT7pXhFHZ&#10;Tl+TMYDjOGB+9pyOa9AbhxHjtMPl6Ul1ehUsecXlsmASWI5PMSwqiMSEj+/fawH6tAOgO/0sywyO&#10;g2USa1MG4oDBNgn4+P33iFH7nbYMbLF2mSEgi5aBM1trRdbylla8nhPiMGHaHTUhDVq6lEtulEpK&#10;GfN80f7bu501HifUXJDXpOqSCZo8s1GYVQTjsFPPrWqLwcF2d8qWpTjPCbvdtCkrZuyPR7C9J/O+&#10;Ut0S4nxXFm2fF9tidSpVy5C8KTs13dsrWRe3lPKVB9ioWWucMZ/PiMOAGCPuHx6w2K5Au/0Rp9MJ&#10;//G7rMkm1jlHQEg5qWIuGbvdpB5kSggE/OSLL/DTr3+Kssx4/8dvMVkdpwtQU1KmBOOkApqyP2NB&#10;rha3B+F8PiMOSlPmAnAYkFMBcsY0jMC64DCN2P/kqwZ2ijharqDizSNYaSmB1iGGERQjxv9rj/O6&#10;4t/+9Tf49g9/QBFY9yTC8f4Oz0+fkKt25SHRRBxQgJBSr/tp12pCFakGkGSwJOx3R6WbyJNPLPGx&#10;VCwmx5MZSBFBKqKK3udbtNMRh6CfEwFEG/OzJTzeHQ8YpwmAYDcGTPGIetxbGZLJWFNhroA7MEea&#10;PMSWBV3rVnYCAKfTpXUr+/j4CVUIu7s7AIQwjrjMM/Z391iT7n6mXq/uMEfMuLu/2zw/y9SPHDEe&#10;FPjONxT79qoaN62LVUQYnWdKllhp07Ve2oYTpaqntiwLllowxogi9cX5+5/jMCjIt1JAXwteuuTH&#10;7f35EQBgiJhwvWkNgJZVDWzhnRcx7d7Yl41tcqfAFW5/H6/F0+MwIFofgHVdUUvBuNvh+8dTOycT&#10;g4LX8evvUs7I62I1taz6cE3gOGAcdVcshuVrmJEgsTa7xcy2sR/NgIvmeoOAy+kTSk44HI7YT0c8&#10;Pz8BpMm167KAwoAQdLMGs8HerBYMwnw54XDY482bt7h784D9tEOpBcu8YJ4v2O8PeHz8iI/v3+N8&#10;PoGEEIaIadCeE0UEgblJv4hotrho7N1ziPwDYsyZy//9/T1SWrGcLiAm3B3vwKw7vX377XcYpx1i&#10;jNociyqGMOBpycB5xdd/9Q4cAr766ktlnErC3XEPOezsCYGyZvA0gaD5DDkXQIBpnBBChKSK7BsY&#10;ETBOg60HweVyNntDuHt4ABEhLzNCHLDMF+z2e3z987/GcrlgWRYEqrh/mJBLQV6ecX+/wz/8w6+U&#10;qn9NuJ0i0sQcaUgRbgC9ptJjiPDu2eZFY9sNxhOCilGAhotQU0ZKBeuaMHvfWutkQwDu7h8wXy54&#10;fn5Wr71qr+9aNN2fozZCURDmtM6WmazYTKxKiOAssTlgppTVIJWc9b7MqKZ1NeXaIeursenqJLt/&#10;7hXTzQJ+zUmqNwv89nAgk3NudLUyEwWXywXfffuHjXJUqK3JfKRKk6p6t8gJ0xCxnE6gWhGZMF9m&#10;7Nt2dYTi9BkAsHqIy2XWKzZ6s2vegM/3sLVhbN57T3wGiDIt5k07YNH2p4rDNcataFhyRl60Q13J&#10;FfO6aH/erCU0bVAsR0KLeTzsYRS4mOKz+2UIWAoCK2DY7vm6TrO/b9h5t/fSbbVplWj98zPjcj6B&#10;UFUJSYYUbSLhsanRG5c4zWdjAFjX7upG6DqO5/fFodvRKASwkL1ncOs7bBn3snnicC/EACiARvtX&#10;IlDdPObX5tVvwsdUSJRiJb8zY6DauAHb6HQ7an2OIIPK9DhNyOZJOevkFHFOqa3P/z+PF2E8+pzE&#10;vzySNa7p4+ZXcXI3nPZ+6wHXySARqABkoN3Xtvj/xkpyCFZTXGwupXn9pg0A0l3qRCrYwR4AbYr0&#10;ks14fHyEh32iJdp5xyxmwvk5t10A07IgkIbiclohtWriaAtpKZ0eSC2ESO3461fG1JhAD+P5z/0Y&#10;WuElhC3niMj9eIBYOzHaaxUBBU1OzWBkUQcoUO3Oi6vzEwVgXdv6DFGZqjiO2or4sqBy0E1wSAGR&#10;5xIQ6fm9QdD9/R0GY6tOn7ThyYfvvkdaE3KtCDFgPAyYIoPDPcbdqLZELIv7NgGjxTarpoLU/ue6&#10;dX9p4/mKgNarONaGLr1cozX2z1pbF8wIEbTbznK5IJuX6SUh6i1H7QvcTxrUi0Yn3M1QAUpbWL9Z&#10;BRkFg3XY6ZOIfAecnJJ14tlQNDqKy7fZ9HELUWMhwRITiKi1AnyVgoPTya8Jpyq9cRyRUtJdrLox&#10;zDnj+flJ92a2+FaymkKO2jI1xAApWXdSSSvqMKjBI93Gbnc4alcgv2R1w7nRSdM0tTaUWx2x0riB&#10;GJfT660W/RRbiKBhZJ8dexY0BgKwDE8i3YM8JUy7QbMgpwnDOIKoIJSCUlM7H4BW1+7KLhCh0JZM&#10;0saYrr4G2GdNBWx1o/aRbaMVtNp07yoEoLUE1GnU6zGjNUYZhgnTbo/94aDegJS2ow8zoZba1KLg&#10;NYO1/VXHx57JIOgwjlgtj2EcR0AIc0oA2CjvbOu2u0ejazlob3cAjfFpc2/v3aO8ZYHaz0SvrnvN&#10;3biuxuhl3+Woyku6uj+8U99tjkXJGSmlH00yexE//k8eP2SM/xRDzUZ/+nHVErc6RukNv+sv+x1E&#10;k8BMj7XPmUgXS+TzODewjXMpBYNd/+WdMsA3cfO6tattORyWVFWJNrpZxLar1FLCam2cc0pIHgYw&#10;AxVCaG0wY9Qe+7boTTcEQ5vX+tFs81VvCWWyXhpppZe7Ne6/Z27d17Sl6JZs1r4XIwK2Gux2blsv&#10;FUAqmqPCzJj2Gosf4tBAipDA4azehgcc9CFyStpvAdL6GqxrxrIk1GVBzRpio8xIVTPKtXdIafMW&#10;/YH6ZBvv9uWHe6OOZPpsR7GB8cH1n297xd5SQBykq4VGy8T2Vovz5dJqGT3L1OPMIQA1+8QZxa0X&#10;MsPnpsDvkOyzWx2jt9QjoFFnjtTJjHNb5J2gKw2M1tCiCQnQMoKJCNliVP6d2itCkW03LxewG5Q+&#10;jlPbQ7tYj1k30JfzGaPtZ8usZT9gtAQYDowwjSgpI5PV3prxnnY7YxQ2D97SLzRWZx6hgu7rBeGs&#10;QEVuRulzx0sAZ0jX5oJtEekCYZ1U0eSPlFekXJCFsBhACcOAUVTxT7sJy7K2RdHAk8sbc1NkHUzb&#10;TJ74XVCTcxYt421q0xTDrSft+ytfga0rz1tPGL0O1npoo1Zw1g5SDE33M1gF9cg9M5pfeO6eNOM9&#10;jQFlWKoBymG3UwZhVtZj2EeVGwEg29rTUg4GETdALLx1aWtrH59nR/xzPpUbpJP27LXKleLsjSx5&#10;9Ua9Mfg3h6+l25af3tP5P+PNfu4ZfvS4ASWvUdifO3w/ajeYANqmEcoSWtcsAzS3lJSD4ULmmFg/&#10;6EDOYJlh7e6jN7ZtDglX61R1fG0GTw3Z1qFN9XfF23fvNgemer/ujGrAzkMOrb82qWMVRbQZjdgz&#10;Wnc+0DaPStxJ2z7ytbF0w+yfv80x6DepAdHWz8LkXCzvwO2L26MYY2tt7J0Yrw2/3sswTrZ3c27X&#10;ZgdIMHrex02/bZntOtpf/OQr3RbYgCZEm+NMux2Od0fQ8YiSsq1TB6vSkve8TDc2Jd+yhn2RbtQB&#10;dQ9wi2iuFHH33nsN6ylUYfaLNoaAOE6goLWbxZqSs+3VXCrAcUQcJ6RsyDnbHsalIg4TPBXCRE+v&#10;xQDBtnQkNOrQ6Xf3hgZrvaYGLTThdAXg3vRrKFRELAvYW3Gq4c/Wa1ZEWiMVMe/bM2X7e8Vnzk20&#10;ZdeKx+E6AFVyxpxzM8ZDZKWmRVSo1ooS1ItOywLY86zLgnkcMM/zthsYYDSlUTUiigxJt5lsrEGX&#10;DY0qOOyuexFv+pZuXs3g+68sY4VChGRNOKJAiCGgVKBKwrKu+Ldf/wY8jPj0+ITz5Yw47hpl60jf&#10;5fPqMMCkm6R3wMfl09ihRmN7Bg3USINgHZ7kylDquNjndNS2pyRsi9W+dD6dAALGYQCkQkrVPvNJ&#10;N7k4HA5wNepQoLafb0dQZTjG4RUy8vVDRU0f6Mq42O9d5jfW7LpM53Ox3f6W/IQt+QhbohiHTad4&#10;f2s74ZW+0Xt9aSzXZdGdh6rmF0TL/+ibp/zw8/95HrQ7HnrLG9Do3//Q0W/Q0Shi6/8/VsGn0wXV&#10;ZI/hegut17mWpcI66WkP6tyAyutg4Yfu7/p3GpTcHIc+BKKyNk2T/l22agjXcyKCyKS7W8VRu3rY&#10;No8UB3CtWNakbUGrA2FrjOPbCd/co4e7fmhkWxiKtJFRv7lSA4AORD32b2MS2oY8WmaV82Wrsrjx&#10;zAFgHKK1ClXGVbPyNUxFBuS9m1ib8w5k5XVFGgbN1cBo967lbefTCbDkWL2igY2gGeMxDviUkpad&#10;+YLxTkt2p7rVHoe2ywqZW+VRDWDLaPTv6G0bFcIbKvMMv2asAUMiiirXZVFUSTBKJOJ0OmsJ1mq7&#10;gpAadQGAgVG6DbztdI1Wc6/W77t5STYU5MrdvK4hxobCiDRBZZnnKyV1KzzDMGj5TMkaK3UhNgW3&#10;Mwpuo+G3m73y9vrX3mATWq14v0+1lxWIdaMZopbOgHQ7wIKqyVi2VzeTtbAcBvCgYEhJALE6YzMS&#10;ZLSzPfNgCU4q+KXNdfOe6uYx2a23w2WgGWbfKYqCfVDLdIR1hx0Gg8IAIq1jXNeET08nDFPC6o1A&#10;rEeuVB3b5/MJAaF5tBCn1cnQbQtNt3Enn3vI9j37LpE0A+nd5Or2Z/2+z9+tFunkxHd2gtFh2qxl&#10;dxVK0dphU6r23SpKman60uKypi66ZBoOrEmUpbRuWmpUyd5za4OpIIvsmY0dK8XYKmprxoFzrRWF&#10;6NqgfvboVsTN4lAd2m90Ig3kOyBGye3Dr8VovU+6G2j/LoA/yYP+SxjwW5Dyn/Ggz8/PCiysDj7G&#10;2JqbVDDod39sMupj7XPOsPALEQKVVoLUelVjG4M2nv199/rF5uZKDwFXc+Ngd8sL0d0Mt/NrC9zJ&#10;vWVmzOdT61SXU7YS1M27X9dFN5OwDHYPrwCitqTTdY0hwbbWrkvhNgPqny2ltk1cALSNjxz8eczc&#10;5cif3ZmAu+M9GLpuiDQUtGWWoG2uEYcBOQG1ZtSqbMBuf8C0asKqmLOq99f3ONB7HYYBu8PROvMR&#10;zqcTljVhPx1Ub9SMWqAJZzkB2IFIy1WD10E3JG1epJYlKFqFlZxU3jrAOBrA1e3cvG+DYoaz2ESY&#10;lvO0/mxJZ16P6nTs2QSk/fNBHwaEEPH8fPKdOk3gpDXt1xgIay/nsHldoC1vVoRa2z83wMn2hR6t&#10;dMYlqCdzHVmnlK5qH30P5b40pxe+2yO1Hq/9oHnCAQwssHVa0/MWKBIc4gDx/tUgqO/CWsPLIzBq&#10;b1gRzUCdphHH+zuM0whiaB/ryTzgHoS4wZaKp0+fmrfirQlD0Bh7YEI6nwHqjHAjelTf1Aq0TihX&#10;MMTkhyMECVVIaz856D60RWPQGr8aMAy6mDUnoOoet4IbWtkUTxWL1XYy3UlIP85E1Dxh92BhIZNq&#10;4ZB+zq/msbt+P356LwwiTXKK0w7T/ojpcDQWBABHLVtpxo2sLp23hDFsMXH/bWO4jNlKlicB6NZ5&#10;ELL3jCXlprRF+m5ZnhhpiWPMiCIaXjDD7LXQP9apq62I5oErABVI24TePZ4rIH81N53euFEoLeHS&#10;e26LtDhuSulHW33+JY5bI96M3p/gQTvd7FnnfVjQCDGjuGHOyjV/4juEZSZEpisE7CC9B+/++20D&#10;GL8IX+uZ7SE2R0EAgLZkVFEGg7pr1LCBJSbNli61IpWCZV3bpjKeWJwtV8Bb5nrZJIXrDmOfG8s+&#10;5AqiK9DRdozqkmcdAAOWNGdy7N5/TkpXL8OAy/mEwxha+1k0Rnibo9PjIw7HOwzTADCjVAEHYHfY&#10;492XX+L45u1VqEuMiXCRubs7AkSYjvdIuWCeV3AIWLMgRMJciibHQpBywjrPYDVgCFE7kMU4bEli&#10;bqTaAFlDATTF87J1mw9Oe9ctxG23KdLaU1dkhrKWdUUoBbSubTIV3esOK6PFSskGYYuFFBAP1qXM&#10;e9ZuWY7qOW+JSCZ6jUws5DHr2rbbAzTrfD6flf+fEg7HQ1NCV2jOBKUvQ9nie9sOL8liNY4UX6Dx&#10;G2Hsj8ZCEIHYuw5t1xrGAZfTojs+2U4rzNqtLQ7RtlXbQURLSmLQmMx8OuNTWvH44SM+PT0rkneP&#10;Vi/QSj1S0v1OYxwwWWndOI3awpAZd/uXSTpunD204EBlKyXyzFKBkFJilTwUYX3ZoYlYOSVQCFhs&#10;C1KBxt+XZdV6RQBs3jD5hZvN6JSZ3dctNexK3+dIxKPBKtHygtK+0m2vHorpdJGdnz4hDgPO57N6&#10;yaVinmcs84KaM4739804Axoi8PN7nXVghu44rt5+/wwl55YopfQbGWvDKJd5k/+6rSFdR7peSs4v&#10;8kQaA1Tr1hTkR44We77xol/ItPy4Uu4/O+12AFFr6OOhnZSSlRvuf/Acf6njivrFy+f63LGzGLQD&#10;i7IsWNdVk6rK9d7fbEbNWUVA2TOIIDKgDoa0VpT6960+28GY609Gp39NXzVjB1sPnUPmFLfrWyK6&#10;AkA5a1c410uAtsB0sE03IMDXvScBs91TC3UCrf/9a7rPmR19qC2Q6XJMzC1R2e+p/weYETdw5DKd&#10;rdTvfL7g/PhB9ZCYHywWExcd62jb8MYxXj3TtN/jgRhvvvzq6nlFZCsrFN0u9MP33+M3//Iv+Pb3&#10;v8PlfEEcR0gteHh4g4/fa2lzjNH2YBdM04CHh3sc7+60H8QwIGq7sQEpZXDQ/qan5xNSypCUrVEJ&#10;NfSd5hnz5YLD3VH35uzaJyqlo9m3nhAhNlitG5cJre+2JLANtYfxCkV7AwhHihw2IdCM60Vp26B9&#10;m0tOqEmVWggBT6cThkHpJUZFWROq6CYBwzhiCAF1nJBs16vD4YC74xFrStpovXpzj5udu0yoXdjQ&#10;3VMvasHKYEpRXynECAIaKPAF4EKH7hXYOo0RUTNIvsgu5zNSWvGLX/wCf/3Lv8XhsEdOq7IMpN9d&#10;50sTcmZV3lUE77/9PX77b78FD5PGfGtpDUf8Gp4EAdtecV203u/v/v5X+OXf/wrr+YRk2zF6Gds1&#10;VUt4+8VX+P3vf4d///Vv8Px8AseI3X7XFu5xv2+7LLWSNGuBqGUSFVgzpkmRZLJ73B8Our+wNaAo&#10;xTzMELRNoM1aXldtApEzYiC8ffcWf/XXP8c4jrjYRhLNiHlLTzceZhhSzhinCce7O6zrivffv8f5&#10;dEKB4O7+YQONnujhaJ8Ih/sHTLs9DvcPyCnjn//xf+DD+/cIISLnrB4KqTH3XgHSKUwFDIK3bx7w&#10;i7/5G3z15TuUoh3AqmiW/3y5bFu6CuH09IQQxxai4Rh1swN11wARcNQOXzRtuQW+ZV4v421OrpiD&#10;68/YD50XrAJdBZgvM+Z5xu5wQAjaCIKIsFwuuLu7f5F5fKtg58vliomCzfFxmsDMyvAQXSWa9vkS&#10;Pfi4PTdgjT56T16kNZSQWlufg54B6KtX7u7vr9bs7WtfRulhs7YHuBCmZW2gi60ChYms/Emfq9SK&#10;82XB1/s7/O2v/guyEP79N7/Bv/3614jTDlIKWjGe6b0QAigOmu9QtMQo+u/N881Ju1h5qZ4b82Rx&#10;T2Y2BmPLNWoxaOt8Bmsex/bvCngZ0DgcjsoCmLwvZdFOg4cjnmw/6eqxcJtrT6789PFj22TEAYA4&#10;i1Ir7u7uWiUQE2F3OBiDUJGLNhdhZuz2+0az76y2/p//8R8xDVEztIkxTjovWiKmbYtLzZimHf72&#10;736Jb/7qrzS/qFYMQ8RcC+bT8wuGpZUWitq0lDL+5z//TwBqDy5Pzzgc9vj+/QfM84JhEBzYdtWa&#10;L1jmC6ZxwE9/9jP89JtvtCFKL1QuTCDbjpEIFWybZVjyjHvJDeq8jixFnD5A8yK3o09aeWmcAGgn&#10;M/+IJ2FZfLfU2jYhaM0LmFFqQSCjZO+O1qg8bl2IRHeSCTHidFk6T7u7vw5EbHfUjU/7jY5BQ3d0&#10;HafeEpHIPKvu6Wnbbau/DtlYiUgzyv75Kw9caqO5QtA+y57gxdB64zFEpZPEqgOJbMcasWQetLph&#10;sPZVZTiKV2qszaGPke80RgHTYbROtD4e6imL7Tbz+PgR79+/x+PjI55PZ4QYMC/KKtRScPr0ZAqx&#10;mnEzOWnMjTVWMIPlciTmXYrVy/vCFvHEHIsgO7MiWgoRmDEOA4YQscaIvTM03b+trGUDUuM4Yjoc&#10;FWCczl0HOV0HLXGuk18FUcqwzOcZKSVcLhet96dsCS4BXqSRxfPo/dW24yNV5hWAUACzJTFCd1ty&#10;cBCKdp8S1gRL4esY7Uac/plHd87ACjBbznnnaLJULJf+a9eUttguPmhzt4Fgf78/HLbM4S4e3e8T&#10;/acct7rtT00em7ockvbvqvTnzzjINiOCGTd4yGUDJMyMXAW5aNhlmEbdpGVUQz8MIzym2jw4GycH&#10;BH6/TlP7GDCRPt8N3uqredK63OAxT2xF62bWM4NtXHrAU2tL6AQ223Hl8NjBdK3jjvf3rfNg3wvd&#10;E9VKsW07qzayKTmjWk6LM60+ZynnltUNkWbUi90fJQVTOW9j6blQwzBYvlFtwCUOASQFLUgm/gw+&#10;WMDdwwM+3d/jeDzqmMeIaV2xPx6Qi+D5PCOItHBd1r2crQ2E1pOnlK93s/4BZcYAACAASURBVGoe&#10;a+cdXsfyfLelrRe0exz+WWmKC40U7wd+6+trr26Em1LVwxN//G8i0lpbwuMlLfnIPiyAoKCK1onu&#10;diP2u53t/aqZ6SEGcBgxL9+2bFB/vu6SV/EO2i7yCtjYhLMXUP+49x7ux+BWebbn7sepy3K9Ukhm&#10;9HX3Gd3ukQSIrEluqGqk4zSqJ2SbUlAgwCa/VG98T4aQvee4xYpgz0HBqDDeqCyrs3ZP25NC2hi4&#10;OSUGU4CwJqZpl6/QPKxsMTLxHZX88YSsFpEaGPMwhpgyq7bRuoc1xAwlmAHb5KI2EGn5CxxsF6EJ&#10;Oa+tUUgDH+SJckq5hxhbrHOIESUna85RTVYV3ujc1TaFYqCtVtFWiSJYczZlW628TBCiN9kRbdno&#10;c2+ALpeibEgtlh1KII7gWJrS62lj92T992yuzVUykEu5o8ofOm4A9O2x5W7IjWzrM3iZkBsQH+Ni&#10;934bNmK8ziT9Ocdr56Fu7Hpwvd3/xga98uUGKv7cYxq3/drJ6GvvEaHMQNS6/6KwbZom8wy1+ccw&#10;DApsncLtAIQb6GYGr9RHp1s2h7c9u2+OsvZDR2gtN11+NJHRwldiTZIAp9SU1RT9nm5ioXahiHaW&#10;uwJLZhdcx1QxBq+tCT18rogZaa2QLgu71mrtUfU6wzjqOrmxb/6qmUla5119lXjlCmy7UGvnKRwQ&#10;BithjQFDiGABdIMYe2wbGLdrp+cnXM4nLLM24QpVsKaEkHTLUxBZYyk0lgJuUwW6b3Qp6kH3iMYn&#10;KedscUEffEuesUlg3tL9fdD8bhsV1Anyladik+KjLtiMuQ+mU4BtpyrWvTZNVWNdV0SpipqsxKmY&#10;UgshQAIhkKbLx6A0YiA9l9MffHtP3fXds71SbK+8vkgkaUrGbFxHn/r4KEJdWyczacNBNwvIBccU&#10;LfliYghpshaJ4RQyIREBpGAaBggIqZrHYvdgqQxYc966brnvRqQbm0Pr8YgtDc/2aG3hBo5ahmYd&#10;gYSgZXIEiCjjkovgsixYlhnLmsBVUCwGXXLGm4cHCCpQ0ejh0o2lx7xUliz7vimBLbnPN9MQ22mN&#10;KSCGrpaZtn2eY4gYpxFlVQoQ3TmvvDwz1LlkY10C1ll3ZVqXBUUEx+HOplNar2u1tZYnYA1WhnHS&#10;1qDjhDhM5hFo44YWFGlMDFniCCGX2tp9Otbw8A0TaQMEkTZuYp42rHe+Mh2dcXY5/jNsX78OUkou&#10;jFcKHh4rDQENjQENDFfaNha5UtLMTcFS/3xA+75nRTvF/YP3+gNGnuh6UwbcyAAztxyTK9DQnXNr&#10;ldshs+79DxnxAOi6JwJbPbCqh2pd9aSxXYFgW3mKssqiALUYcLvaM8DWOAGtVzig81Yt7u2ycD6d&#10;/Ett/vqaZnGk2Z27XyPe2lX/2D0/1BMUAGy6zXtSQ7DVafdAyfR8sI5jtVZruvNyHFsM3B1J0NW9&#10;CWCAnK++fwUGWZNROUT4Bi4AIRJBEEC2eYkyVN4v3eLL2fKWmMFmNoWpqxzTSo7T0zPO5wvmeQYF&#10;RqxaZhmHFbmKhZOjOT/Q84kgcNjCbxw7irsNFFuxtA02bcuyqXIyb4217MmRinuDfezodmKvqC7a&#10;PGfzQ7aJaBOzxbiaCLhidM/LhEnlUwe77RhjtWpe4M8kaPW9uF5UV0uatvvqDWsThFdomqtzecZj&#10;MK/sduF259e/Ubv/tkBcqdLVSrn2aix+RfDyoNpiW+J1ZfY13dBE5yqloiiYrBGCaCysChBYLL/A&#10;PFTa6Gui68SiG+KjzcnusMc4TRinCWsqoBA1zwAAOOAyL3pP1uHNvWUf72EYrBOWKbIuznjlldl1&#10;fUMRiluLQ9h9+7hugq8grR9XHXNsckCw7Rq38fOPB1eE1M2pLxPedt+qir9QinrTorpLvWvzPEQE&#10;1c7NTKi0ddvzdSfdPQK6Npr8uUxatnY1NoG58wS7BfRneaeGOvv1vZ2687CwddJyJewx0PIDa+cv&#10;edw+562id8rcu3H5vXo47LXv/2X8ej0cINq2zBrL9VFkoJaAXAUprQAYJSXrQrVoE4t4nbTVvF/P&#10;sk7pykHyteSf64EJbuayHeLPfQMCAMABoAN/MdfJ0STQ5Uhv577KfMbm2XpfhkaN81bf3B8NINzU&#10;8ftz+NpPKV2Blz6XQBc3N0dHw2Qq22SsYkoJw6DbkqZ1heSkOiiW/4+1N2uSJEnSwz41M78i8qij&#10;e3cHWIhQIBCQAuCRgv//zHdgscRwhdyd5kwf1VV5xOFuh/JBVc3MI6u6lwt4S3VkZkT4YYeen36K&#10;GFeEYVKdI7KzdHuTCDje3+Pw9IR5nkHew4cRzg+Y5gN80WY/3rqr2ZxoD/lR+D+GmJuC7nNAltuU&#10;1l5eu9V0SFJmJeVwtT2hI6oeUOHydvD6gUITiBaaYVW8tnmnea4iqgfjWHenaZrhB8kTMDN8lI3l&#10;QfDBIV4Zg/cYhxHzNMIbglAXMZes3N+GMFclaWNAtFtgNjYELWfoDY7OerZnthCuIbBNeNpnp3GS&#10;Bg3mDeqiMyvWLFw7f/Xj1Tix75LdI5eabwUIJSdwbt+VcbfQo2puHRPznuV5GSkDPhhQSZ1yags8&#10;M+N4OEgjB322XEgVEyGDsNzd43j/gPnwhFQI5IPyJxNSTri+vHTGCGqjCJvjaRYQTGbTex1jkIKa&#10;HDWEfeYmBtrao86eaRSGJWccjOnpzQqV+RNEpqHYBZi0HA61S5tFMohamV5NSpAA+zw5afZyvUok&#10;Yb3CeY8YM4ZxRgHVXrZEYvm3XL5Xo6qlOqwfOykGw4wNAZeRNHYpElo0D1rKrEo1dP7ZakaVcR2j&#10;nYfYgzyrmWtfrPMldos+n3M776wXvlUGdL8fjsf/oRx0vxdvj96D3n3O9rdzFdD1rSN3ILf+1cbp&#10;a926dt83jvHK08A6PwLAYi9pDpQCONKWkBklxep4MGyaLHrRopk9eK4U6UPOQDVShX6201fUogcW&#10;wajP1b0PZvX895gb+bD8K1wk6onbD+jHqM15H00xY6CUgrv7+/r+m1C4c5Wnoj7jraEilrH8TaO7&#10;RvsJ53G9rtqxSjtRcRGjvQjXv3dUO+PVsjWIsc05AwO3cL5zFdMDiQtKR76grU0FaIACaU9bijBZ&#10;ikzzKMgwVglzOYi0u1cfuiHzppyTcgwCsGvH2NSVCRaoxZ+BuvkIDfr/ZnLUs3BOwnK2yKqyrn/o&#10;VKNOfL1VBnLJQPHwxbIJVO/fO4cI1N7UgHl6DM4JiXk3+LuNSl3I7ube6+S71vrObs8WkB19nV79&#10;nG4S132uesqm8PXvvcFUFyZsWDSHrNy+0zBI2oFQQ9ZxW0HaNIHJ7eaYyMEFWRyh5scVkFVKDSGb&#10;MSD37VCyhVPtXHvvuX+m1+cnvL484/XlRUBiPmDbNlh0w6hKidq6SSkhmsBxDsjNUzbDIndRB8t1&#10;5rJHzMri9pomJhvQrpWiEALU8eaeokDW4LZtyDEK+Fk3tuhLJ/knBdGVQrXkTwSSehYqvYoKBMnY&#10;OWGPAjXlDGgVO6nil/sXj5MrfsGMAulu1MrhbH2Y9W9ejHOupqZ2a/RfcNRoRBdi8DVSIGNj+1cE&#10;VNEQI1Xj1DkJT2/UgcI65dYL4v+ZOehbJV1/74wE6t57o3T67/xPPAz4JGWnXGVCz/AnaTiWJib9&#10;XEPpiXk/dlwKMuvnO5nWf0aAV06Z9prXK7LcIXP+7XFwrhZyVwnJAGoEB2DuDGTIviVrG2sSSh2W&#10;wg1/IJHJVq5kJnflbYer6zDGWJ0zOxcBYOcAL7gRQ7hXgJyG/Z0PuF63rq07v3lW824N7U5gkJe0&#10;oiD8M2q4wwxQIu1hj9pmNKWIkh2SK1jXFQSHVHLF3gRL75Vcy2ZLLsgxglNCsK1raFRbizFGQfcS&#10;V0ax9hj8ZseLQP12Byezwm0wVM0rG5gqKc1TFBRs21UXqa+er/UbZTAu1wuGXMAhgEitGpawO4aC&#10;GFekOGix/IpEfWitFfSbV2sLsoZ+iJRxrPOU0YRiH+KzkHfvbd/mrEyp2KJbt1UMhA556ZySnWjY&#10;zbwy7n6w8KcApazNZd5ZulIznEFFOJ/hgGDGnv4TlL5v4S6wKGabPN3U5NoGJ0DqElnK7TKLh1tU&#10;QMvPhMzAfHev+X4vuXL9B5C0MM1RDAWy7k2C0pcFXeDundlVLWzqCJwFeGWRAk9AIWG3LqxpEh2r&#10;JlcVUMIFHKWv6/V0ttmrr4Va+uR8vqLkhCEJtV/OBev1gm29ggmYh6Pkux0jAbA2eCZE51maZczL&#10;gug3TPOEMI2C7whCcWrrRNUq+h3myGnta9tPZskzgOu6VlIfkPTNTqUgpYxorTxhYE3UfdOP5/+f&#10;w5SvDVkuSQxlFY6skS1mgLhgWfbd4Myjlr+Vfell71Hr509fyUHb8zrnkH4nB93f9+0etqNA88Ff&#10;Oaxb3e1BYmH/DxOlhEHZ0dDKq8w5AAByXvLUocmFlI3hUUhpBOypPN9WLqmHedAMyT/HJCF1c6xy&#10;XmV8C1cuaBEzgimZFCX+NU+5SgyC1uiLcW+vJgWJmnlo0RQCqkLmwm/lJLccuRntlqYkasQsVhrq&#10;NEeQFYTmvZfrFIcUrXci6rkAwLOwK47a5KhoF6rBe9Eh4NbFaxgFMe+kSZDzWoJWnQIzWnnnoM2H&#10;A8bpgDCMyFCnyGfhJgew5QyncoU51aqRaP9ixBYTQskJYRqRUsTzl88Y5yPW6xXzNIHN0gdVy8h2&#10;qNXJpdhqKHc5PQ0r9KGs5hkQtm2TUImGISWkLqQM5jFamU1mbRrOpeYs57EJAAlLBQSveUYnZVo5&#10;JfjgMR/vUFKq1HBPX54xTJOW/wTM8yygFA2tTtPUkJG2gFTwmkLfYqz1hYAAOew7uzy7eQVd3tS2&#10;Q1K6wzAGMItRFHPGECQcXADpwqWGSyUmqCGirC3monrhDhQ8BqfRAy9UmMJyJlSZ0zhhDAPWa0Yh&#10;SAtEIjlP0vPljIf7e+Qi3prX3qZGS7jME/LlBYDSdOpuJJLwtmOC44K0XVHShmEIoBCkQYdujm3d&#10;4L3Mm1cLFcm8tIzPv/xS6RGHMAiApLD0lfVB2reBsW4JqUiQCATEtCHliIeHe6znE67rBVw84Bym&#10;5YC7g/Q8vzsewCUjKYudKeaiTGDTPGO9XrRpfcIWE5JywTsDs2QRMlpQjqIRHICQS9LzJqSSxDNx&#10;gt4GAZQ0XMaMZJu9EBBYGkmUDCbg9eWlGp+n5ycclgMcGMvjQ/VOATGORhCStlwdxxG/fPoE5we4&#10;ELBeLxinGcM84PnpSfrUArtoUPVimcVLME/mVolCuaI1YuMdCUlPjQIx4rrihLOUsjiHp8+fMY0D&#10;xnEAOYfL9Sr7vEvr2LXAMv4551rnbQKMlPgCrtXGVsCXejFe91sv9PtXAFqS5qWful1bDeacs7S7&#10;jBE5phry9t6hpCRo3BBkz5WbKI8+i/Ws/pqBD4iBbp4qV8+4kx0lY5pnhMA4Xa4SfVJCCyKpJy/q&#10;iap0xS1Ht0VS3CAERr1BP4TWK6GwlV1q6SIYaYsgT3AuaO08IXMBZQZDGbrsechSf4qjAIG4IMVN&#10;ODSIMA2DEvBkXM4nqbkmqXs2hWvnGhWBDXSprZ1jB/hSNJQvBtug8jelhHSJtRc7IOkM7xzmaRRw&#10;ZskI3qHktAOm5pw1ZStU0tdrBBh4eX5Gupxxd3eAd4RxHMAmq1jTjbp/KYjuitsGLhnH4x2+PL+A&#10;OQtgVEG40zBgW6+YxxE5ylod5wXXbRMAr/eYDkvzoAsU9GIdPmDehJVOiUVe/cRqmr+1TL8WMrg9&#10;GpBHc3fUQr8E1nBot7AdIcBXk1fCg7IQChE8MUoRe46YpNsRWAgTlqsQVgyCkEspYdsiYsqCnNOC&#10;/ZJzDc3PWmeaOpq+Sr5Svc72vHqzNTxuwkpKAfaIQvtO87Z1Fohq5Y6RVuhkVOuUmQDHUgdYJFwb&#10;I4FzQWCpZy45I6YkdcoafrFw2HqVzW41fAaCMrYquX+hSyhcQJocriUMpYBrxlgfW38j20Tqstnn&#10;mAuc5sglc0I6y2qF66NaK0QACEEE96AekwlD4bLOcGMAF2uC1aFONYqQS9JwfAGzUxayK4ID4vWC&#10;L9cLShHBn7LVh6Oy5z2+e6fRhH2OVUCSrIZ21zmIBIFdWApQpOkLoQG+xIsXTl9R8mDryivGhtPS&#10;OeeMB4Jtse/Q1w7A+eUFVqdedF0ITwEpirshyo3DWdYaVW+/PdV+HoEWFnyTK9afzasRkOceSGQs&#10;VXL9zkelLiqj68zuYRd9smtVAWN+2r/M+789CoD1IkQ+m29RpFIKWIlKbvtNO7q5dumwHb0B0P1u&#10;f6upv/pqsoB1r+lj7uSoxTq6c1FbT8IYti9x7I2AzfpRU0M3s8oGZkbwwQJlQJX17ZXUOwZVlSAd&#10;32DPUWDdnZwKEa9RmsreZ+tAH6dGS9FQ/f2rPXU/dvrD2znUqKM1EqqjZtfsMCt2rpy5GiiWfcw3&#10;xPpFn7OuRdfAaLRbA6z6sBk2DIlIwNMu7SCy0+QjKXpO1ko1MnVsC4DEwGYGzO2SF8XZNjF3W69u&#10;mBt33hbem4H9raMqY+xCO3Yk5ao2q5isk41OQN5iuzfuwplsk9Ss61pywHIeP0gBeggSMgthQPBi&#10;7YUhgEASmshCSsGqvAnQBf4WBLdT0nbPRGrH3EQYbsfLxrSOa6svlvynhf4zCEJKMU4TxnHGOM1C&#10;WqHUjUPwyoQkLGtZSx58CFJHqWQjb4QdQVMIBHISFuPCKE68w8wk/V9LgUdpJQ4wAWubuUehm6Bt&#10;wgwsnoozAaBhNlMkQwhgzxVEUzSKsoMTkISvBCgnFixDK3q0hH+4vwOHBIwDgkU5Usa2XnFdV3z/&#10;V38FwKgtNY+FpqB7D6zNW6ubN6+7zWMbzcIFQb1+8o2j2IRJzgWjMudJwEveN0VRBQH152SUDAV7&#10;oRHd2HuMGvHKTJUb2btGCWmCtSoSvD0q4E0Z+qp5cuOFpqj9pFsQE90W/KrR3h9OBV7fAGL3WWYY&#10;IY93BC5UvWaCIun1Og37gq8+09eOaVkqcK1X0PbP7qMaJIzdnpcQ/b6iAEBtyPO1/Pfu+UgiNT0o&#10;yA5RPHtFbwAtdM+L7n6+Nd6d6qjGA6OB3N4q53pBkX2wUi5z5Pb31BwtMwB5byyg6YfmkPS4Esut&#10;iwxRt+urZCa3z2eyARXoi3pep7nyrONW9PnNyx4G6xb2do5M1pgu7Luv1YgNWU/zzng1x5UbJqOm&#10;fwDpjwCLzO7Bkr2xZ3tUctQEFLZMl4FY9IJqYlnLxrqLugXS1xLbYhU09W8fO6BUG/X6uylis4hY&#10;J8OYo+pu1IcrIAUvyMBO0wwuRUJTYQDnhDCOmMYJac54PW+16F+aQYhg9q55oQYOws39OLKygn5W&#10;ZSGYQOzLBMxIe5O37oRePx4gquAbgHWzGlCiK3NxVH1ZW4AutwL+UjpQVxFi+2h1fNyR0eimcOTA&#10;jqV+URHDKNBONVbKZHaeIJjtDAZoRDXw2lYmVcymjLkzRWVOBX1Paogxs3Y4k9Blybmj5lQAmJLN&#10;kwOIXRVDNZtWpIRmGEZpbRpC3WjOB6zbJuNUSgWlmOVtHdxMLLEsqm49+r0AIarX73OudW/oc0M3&#10;KyvLkYxc2wNmcJbau1PXi8rm+j6z1uHKOQuTWuASKfG2HpU/wHsJCfdGq3lUO6ls90qEkvdRkt1q&#10;74Twzrvu7to7ybv1y1qWYYEP7s1+qufV71cQmRoZpTvRP8sB+J1jnKbmJOj8GUvbrRd8e0ia6q33&#10;XJXTjTFj32mpPkN5V4qMvcPyletVA6DbX1+LYLYUROt21b9n91GBlbquzJsmiCwZh1B9BnFIbA1Q&#10;a6rTOSN6qmrg3d737WHrkOwcpRmDVgXUOz23TqGepDkxna6wtI1gNliV/348v3Y0YwndXDUFbVgj&#10;Lnt5zeoRMxjEWTcsgJIkLsmlym3rAV6jjSbni8lI2d/DMCDnjGDag+3OOuFpE2ZvtbuHMDlRp4wg&#10;wraS7f/OsRukbiHbwIzaj9T+xtwanzNzywHtZEyzAp3zFaUdtSGHsGgVXNdNQtxdv9kYWzctQKkW&#10;Owuoct1q7mpb192sm6VoAseeTwQNtbpQAKRen3mdvZFDkIAnmdrlAkfljUEg9XkSqieQII6dQ3Re&#10;NlQpYOXzBQA/FGyxdZhhP2qttgpSDV2ZYqpzYWsBzRAgFgFsECbW55A95HSn+q96B9De08FJWNeM&#10;IDaB7iSXFrzWjnNBSVnRkVTre4MPwmOMpriyLoYCxudPn2DoWD9PYvQ5Bz/OmJeEYZ7BWZSla4tG&#10;QYmEdV3RrX5AayblHyGl2CI7JN5gyay2Qbf+S1uTRsWaYcaO1S2rkZkZkQX4Bj2nGaci0IAkbBW4&#10;Xte9l8RcvedqpNCtgOmEdYeUrVNj6xPApjnSrx1vBW/zXeX7XK/1NeVhudEafm8nbsZSKS3l5Vyd&#10;o+rdfuPecLNPvnVcL5e6p/o0hb2O0yTGLWHXXtTyxb3HZoqveYNUa4775+5/N8XpemHbHT2FZxse&#10;9TSdgEDheCc7dkbCt8anPggaX4LOX/sd8gyqGKvMIqDtajluHbT6d41EVQOUzbO0tWylhUJo0ndW&#10;ZuYqh782NgBalZAZhtSiKHBOMAt6Pw7NWwearN4dnTFJEEyO/NkpqUhH/FMkt2aRjv6+m8HQ0e3W&#10;dWWX6hwUvDXKiBnzNOK6bgiSMQNYm2+BWi2mXMA2EDXqwCqMuFpR0tBelRL/voKuXkdvGXUTYVyy&#10;rANSa1h1EoJ6WkWFuA2QhctyFmV0Pp+Qs/ScHoYB4zTifDojTEtlZqok86TlYWZodBvE8gd9uKOG&#10;oTvLn+im3rMI21mfhyHScgrK9ZwyJFQXEyx0xlx5pxspPTAeDpgPB8zHO8zThLStcORE8dXGDU55&#10;nMXgCVvC4e4Bx7tnvJz3BoZtfBQCm8Gl819Xlyon1jynrzZv52Xq9byChpxzoJwFuCPmOojUAmXJ&#10;cxszj1jjHiCPeV40PZFqisIUlnOEbb3WHJhdv3CL4FxPr5rGCGJFq+JmAIU8Xp5fNY8q98HkBETo&#10;QmWvY2gdMTV8tRgz0h2skNOmT52wNsMuC9uTCA1ufAFQ0pxSOopBVE3JhZHIDBh7NlfLskphZAcE&#10;jfTIuicb3VoTncwwIBJh0RMimHdinsluWzbDkrp92nubzFzLrFCv7ep6NZapWyVm5wU6kglq62Zn&#10;qJeiBlNzAEzplU759ccbZfYbxzhNlde58gk4YaC6pSG9PacZPb3BUUO2+n3L9d4+vw1l+35TGvb6&#10;JrLRXVvQ/U7Z9/bGAtAZ0jnLeiuGoEaTawBCGKphVHPG3e/kPBxbKVRp3p1vRl7NMRvXAwBSg7vO&#10;7c0YVJlK6rkzaotdG0vG789l8AEWUu7D/zaGjeoXdYxaROEmQkKWX27za/S6rluD9vd6jzf3LLch&#10;+igoQjw4wZQwW1QJtfST0PrS16Yj+jciMdSDbOq3RfUyqd3mpM4iIlPmBvdBBeow8+3a+urRWzO9&#10;ZVU38k03GO89YF4zILlWthyQbQCu9+TASCRh3nXdcL1csW4bhm3F9XLFx+M9whBqfWYI0oErVMuN&#10;YBRvtmBSTmCwIAg7q9UWonigjc/WeKTN+nfK84wsROuORG2RZq68KnLvWm9eoDQgl655p63eRGgL&#10;LaSBwKAwvhwT3DAgswoD8nAB8IOgeoH1Rj/rZrcSJXAL9RYhuTAKTPI6R9VrUjfDdDmwW9Rm+VsJ&#10;hyMBVOWiglhp9Zz3auTZ2tAcpHYtG8cJ0zxhHAacn5+lRMU5QMujsiroXBgfP7zTWmuHwXvcHQ8g&#10;AJfLBafXV7z78AESxgeYM5zzQlSgfdC3ywXZdh1EyckecIAj5UUWRSusZDaOItRSThhyqcBCIqoG&#10;oRi/ytbHDANg2hreCySnlJ/QMDZARdDaJlCKCjntJAkGt0YChKqYnfdtEQE7L6/fa8xcPZTeq9yF&#10;Wl13bTUcQFSF7u0+B0Q5Owi+wbLJDrT/vP2gSsrpuBVmsHNCWcn9B/9lx7QckDpQGCAKWkB6Htez&#10;lPkYcBKm5EijDCp1+xrePqf9W14sMwNqBJqUr4q5G7NbD7p+UA38W0ISZpbIGStxjykeO5+du/Pg&#10;d+ftf6VOpqpMt+9WBYZmX7XViDqWpjTfPAOzYmGwW1N1bG7H6yu36TtU+s6YUk/XBy+0xbqG0I2p&#10;ee92RvuvKvKbcfhaDvprC7Afryb/UB0JZz87VAR8H3U14907YL2cwQwE1rxzERdKxbsED03xioC1&#10;mjj5+TePf4aGrhbTV6x4ALXjiHm1rYzCDAVTYKSCtqDaQAQss3DlhmFs1px6RJkhZTMxwXmuYd9S&#10;Cpyh54YBOROgOdui+UpW4EHfHaZavJ2FrT+8BRvZxoEtblNirlryjrSTk3mc4PpZSZUTfvr5Fwzj&#10;gOADhiEgxait6xzAUjJF3gtJhneYDwfkUvDp51/w+dfPoGDtPdtCo+4+Sb0go65z1TqwMaQWntMv&#10;25MyqK2b3flsbQgSmgAJAatVDwJKcfBEWK9XQa16h2masRzv8PD4iPvHRxyWGVSy9Ku2mnE2oJe8&#10;HpYDhnHA9XLF5XzGoCV25/MFz68vuGqVQF03ei2vDD93Dw9gOEGYw4GRQeR17vY0hGaAQC1oI3yx&#10;Gndb3URK8KHCzsHVUkLHWfEfFrERbGhBi1gwCLkQnAc+//pZxtoMWnUYTKnYdS0C1wSBq7Xt9n26&#10;WbdmEFu0bJe2IYt8NUyEyIbm+TmdW+sW1x8y3nuECjkCl70MqOHKun7eelXfyhP/c0K818sFSZm5&#10;LDRr9ca78KqcsO5tO0wJS8rnrbfV38ftq90/eP8cVT7cPGv/zP08mlz0NdxadtepHmNnkJVb4+Eb&#10;w2SRutt7YU1fNAdLo03VIPi6PL89jGr3NkduR875a19r33euyps3m+74YQAAIABJREFU5a3MGMKA&#10;Qmak9srZKF5vDZS3yrmNw35/9Pdpy3Y3tywRJq+OmlfD1et+sIio0E9z9Z49QeQiEdbzWbo1+nGC&#10;CwOWu4C4blgvZ3z313+FP/73P4qHRMINOi8HabvFCqAKuQok6ydbCTe8F9YU29hd/L/SrUGEiJB1&#10;CCClX+CP795h2zas2ujce4/lcMD9/QPmZRZGF+tmZdYoUCf8+eUFYZxwPp2wrlf4IMxVMQmS+fT6&#10;ijCOIEg+11hp7FmMK7cJ1z3qcJ5nbNuGbdvqZ8dxxOg8fBgEhe6kqL23qkEKRCNg9BMMsVdSVjh+&#10;wbZlfHj/Hn/zh78BQQAbJWds24p5WfD89IRrZjy/nvH8d/8NIYhJllJU67RZ1qyMQSkroRw5+HFE&#10;ykXoTyHKV/IuykSUC7gkpcKTnsvDLDm5L09PGJzDPIY92lGVNyCK+unTryiF8fHDB9zdP+B4Lz2V&#10;r+czUko4HO6QU0KMWyUUIO8xDAPIe/zpH/8R63oFM+P0+ozL6RWHw4y7h3t4MKgAgXSjdwIRZuFy&#10;xsvTGdM84+N3H/Hl18/4u//yd3h6+gLvA2LO6vHTV19zLlLrzwUxJozTiPcfPuB4dy9EL4qRqM3s&#10;2fKqAsrKMYFmBucE5IyPHz7g+++/w3a54J/+8QckAGGcJBx/vYIATIcDnHdIMaJkIU7w3uP//r/+&#10;AX/8+79HjrHWqhsKtV+jtXMPgGGYMIwTchL+5nmekXPBy+uLkiN0QrdXCnoOC9He5hUNBGkCLrMR&#10;qHSIZhaD8rjM2LaI4d0j5nmWLmLThBS3xstu+0sxCK5LNdn1o0YhvPeY5gnkHZ4/f9kpRZMnBi6b&#10;5rliT4iE2MN6POeUMU0jAgDmWb3yJrxzYRyPR7htrdgOry0eHRhDStIsphPadn1mCSNbu8o+1WXs&#10;UqVkjL7VUVulSSWiYcY4LRUHYwDHrL2cwVKVAUtXADVqVX+31rw382hG1jQNb1DrlupzzmNd9fmc&#10;k055bJ60VE4YBmiLUco21agLg1Djfvr0qRo8dv9mSLBFRCyNiIbm740OKYHMFQRm7R+D97hcLrUU&#10;03vf1p6u0Sq3XePjIKCeY9tWgLkrxWwkLsSMcQiAOkZcisp4qZMeta90vy9qakjP8enTJ5xPr+Ac&#10;ARRwLsiQccqFcbi7h3cO6/UCzhnjMGBZZhzvjnj6/AXf//t/h22LCM8vp9pFZFNC9pwTpkU2dFHX&#10;JlclzMhpE0sKzRrrrSHqlLLrFFsvDGoeiRqKs1fQ27YJUYCVOKmFmJWc4/X1VWVJQxEaZJ7IIYyj&#10;dg6Sjd9bT6WU1m6wbiKdpA6cwWjWMaEpaRCqx01oiEmpN5a86aT9hisyUcPdJQvj1ThNYLSSFxJX&#10;WaI0AB4fH/D47h0ciYLOOSOtV8zLAQAhhB/Fi/WtIXvQ0jTvHNZ1FeKSCraSZxFQk0cIkksFS/mR&#10;03slkvBQjrnlpIkQYxLSDN3ML59/7TwcGXMLfwHCpHM+neC9w/3DI5bDAYfjEddZ0PUfPnxESRlx&#10;26RfK7OQrAwjKAT85Yc/IToniEnnNbKgVK5EQt6huWBxYK1UhoWKs/NkoYIq5yTpAMqdMmteqxmO&#10;xIwYUxWuKSVpbh9TLf+bl6OsGWV0Y1ZDR72L63rFOI5YlgOGIaHkhGmacD6fcf/0gi9PyrWOvRNj&#10;a0/WF4MH5fX1YuhxEL9aUjEimg30bTqXCcipAQtZ/+dcE3K3HuGt59CHaXc5VvM0XPMESPIXup64&#10;dmK6PXpDwMKwVpmB0pq8WAAxFQaV3HoAdDli83h62VIrJ/Rn6uRR3f85I8WE/FqqMDWlbrXdpbAY&#10;ZtsmZEeqAEqRblN9+q16TtzCuaSfsQhUHWOVEQ66LiuyoRPy+gxZ15mIX4kqOee0LNTj5fQKkKvy&#10;qPf9GOIs2DVhXpyODcyI0rUO3dPZ5oGSOD+aLrHVsYt2fiuCoWNqOVjrvtZHFQnYRRZd956do8rU&#10;LjLgQ6iyzljB+CYKYdeveWKVAWa42JwFbQhF3GS/fY/0ViyKuMtDV4/8t6ME4zjg/ft3OB4PWFep&#10;GMnMSEmc0vl4r/otAiVj8MI+uMwz5nmGc06MyH/44x9hzEgpZaQk6LdpWpBixBYjwELD6NTSy1ko&#10;y5zbKy8QNRq3r0xkfUV7zxGBFWRglpNzJCjlGCsqvCJtWTbQNE0aRtujRW3JD8OIzW9wLgBOapeL&#10;5hwz70MS3won3f7e15OmlGouypL6ThdTTEnKODqjIHGqHbZSLmLNdxuU9Nm8juc0TViWGY4I0+DF&#10;2/SEaZ4wXUehAiQpl/BEWn/spWSJGvLQhJZD0XKp5nGgQNi9AK2dbQsyO23C4KREJ+WM55cXnE8C&#10;uhu87zxoe4LmgV2un1Byxt3xiGkacXd3BKAh6VIwOIfkMlgNBUHHCtetIyBoPlDoNzWX6q0Lla4h&#10;YhBJTtKTzak2XimQfFzOwhiUoq5voQgcx0nYx7R7TRVGmlLIRWgzmYGYMshJiVpKwuY0BbGwi46R&#10;6wxVI5FwAMAF0zigLAuWZalzC35tg0e9eJX7GWf5bIFRqEputxQt1QKBiMGa++/XfoE0WrD8mxgQ&#10;0r3Me4dxDPuyvq/sgV7ZmfLZVxtQDX9LKQnBkTbkYDGgbi5Rr8P2XKUga2VBMdStCdYOIGr7xACY&#10;zjk8Pj5Ur+12HzNz9cQsl87Mwo0cI9Yt4hI3ScWoByXerI4gM3LSaoecW2MQVRyWS/9WGN0819v7&#10;q6FvZ4jnsgPU9fXg63VryoaavHJenmleFlgZnclfbjeAbdt2IXuLfLbyo/bMJqcAVH74u7t72Ufc&#10;SrBgv6sXmImagUWtAYmVCdX71aY8FtKvK13XPvq9g04/vB3YZtyVAtIx7hV0X4duc1HrpdGifUEd&#10;tMwA2DUFDTHwS8kwTV1TOyrrnSfEbCH9/S3ar8s04HBYZKy4VMZN7wIQPLZYAHJATiBiDE5yz4P3&#10;cATppeAcws8//Qxz3QoruIQZHz58bJYIsyjjLkxhnXVazaVMFmmZj4U9+m4l/YY3ZKZt/j7WD3RW&#10;O5FQVtY8tCIoc1swNhF1iKhNhC0A+2cWVdTQl13R7sVyd8MN1279rJhWb7yBaj3rdSwEwuBa1+c6&#10;4ETRvKtZamzIZhEbyHFFXFd4MDwPyMop7ghIW4RzglrOKQGF4V2SnJrWB8/zXJUrKXCBvBoZzktI&#10;HQpcs3nQ+81WQgcCnNC6Ci2moOFzLpVqVWdLnqNJiBp6HqcJ87wgDKOGbhNKyriWRqtopA9yX7F6&#10;Bl49taL5bytxcyVrSVUGQWlCIUZcKf1cF0CBfjlnpJKVVpOUFUkVWmmhrdq3lqHgSZZ8X+cdgxnb&#10;ekVhIbYXIbaPJJUiNJV524BhEAL8lJC2DdvlIvPMrLiBzvtVIWHddEpKgnlQQcxFys4kBIxdbrYn&#10;kaglic7JGKS2vyQ82a9urttkt97fSJ9uD9gryxqS+evKLSt/8ltDQISmpBG2FLFtksYSBdIhgGHe&#10;rXzXq3ISsGHXPrS7htXAVkPJtfaROSVs64rrumKNEbu0N7c1IL9qdYGC33JK4N4r7Z2Q7m82LiXn&#10;FkXs7tMpBkEiNC2fW700MzYmCQWnlMCFq2OUU9b0g2o8lVe9kWIyzgBTfXSzRgtygsQ8WGQq3M5A&#10;Wi/nnXy2v9tIh1G8vGzeaZHSIzNeQpBqiIplQV/fjHrOnZyWJwKBalls36vAxjuXUj1po9btFXdv&#10;qNTxqMpfowbwej6NYdmS7h8SbZ1b+soRNzzObxxmAKRcsF7O2NYNYQhYHhfcPb7DTz/+AucgPeK1&#10;9JRzRNxWrbUWgykM46TKRSZ3YJnEpPnhWkcLoV8MXjyHl9dXmGLvVuk3Pf9e2QOQOj4dg90EqZIU&#10;rt/2dyEcEdQ1g7EsM6hbMtV70OvHmCQakCV8ISWqAnLr6/vktm+eo5ueXb2lTjKB6uLs+YtRN5nD&#10;+fTaNp6G2gcvOe/C0BA06YLoNroGq6wxOBEjRyDnCOQEzgklbVIH7BIiooQKtb8pEStlnAR9Jcyj&#10;z909W+2KpN2/zNLMSTwvHyRc75xHGAVQFjXHTT7gsm5dIwe1Xu05mHFYFu0GI/NGzCgpgWMEF8Z8&#10;WOpcZ2NNcuJFl2+sIaCVgthWFuPI8p6spJlqVJrnhZYbKtw2avWg9FPGSEYEuDDAaZ6wFFZO6wHO&#10;DyAU5LR2d8JN2OgiXOa50pQKUYqURcV1xfVy1giAGen7zW7UnTllxE1Ai+Mw1NI1Q9TzzdrfD5RV&#10;rLI0z8hRnssM3W79f+3oI0y9MLK1XpztVzTPSPeRdbfD7X11Ri0pyCcVxqp5zGxNs0lyxtA9WyME&#10;CmI18A11/+zoI1m3MifnopiBqIYz1QqJ6in1hj6k6oCc056+QdpQ6jzeeu71PuyaN0rcPivvaYQA&#10;N5E8vY9pnqsnWErS0Lx0R5Ia6D5Fd+MxltLm2a7bbSrSfLYj0m5NQ01xFU3XrNerrgE0Q7BOqRka&#10;wg/B1rCDuZaHmoKqoWbDHtlt9MoZ+z2wi9xg72wVFiKlcRxrV65aXqnXr2RWu/HmZsgQtdw8SNdZ&#10;OxxbRIGrouxTGT1Irl8tAODJ9FvUNZcRtxXbuiJlVwGIcVsB51CCb+Q4eUPeNnBJeHh8REoZYTkc&#10;sT/0wmr1WKgM6unJYJll1gZ7N7jM2kxjb4n3G2bbopyTxfUq1FrqgSTfIJD0Vm9YsvTqdGD4wwSj&#10;wJTFoYtdRfT1csa6XiWPlHO9RbEkQ11A9lx21Im53VxEMvlOQ3j9huDGP6ujICkB1yILTnPltmko&#10;NtpCk0FWgc6Q8ZsGD0eMcRxRErBxwTgMApQYRsBFeC/PMg6DbKKc4ECS1wWD4MUShZQfOWXdzllR&#10;3mjPAmb1yjOGaRGFSgQKQcpCigMNgxLUB71nVA9SdKws6Bg3MAYpVdOmBxZ6HCZFwIMUNW2Wsdyn&#10;q1EPA/6I8s0qpBxZntOBuGhtOQGlRTAE+NbWn0UOLDeZdb20TcbNQ1QtbVZ3UwQawSEPrwA/K8Uj&#10;1nImFQDjOGKcJgzDoMqGK6AF3Bsa5mFwjcIwM95/+IDX11dcXl9lD+o455SxbRG/V00hTGMiNJP2&#10;EIamOIgcCjeQyy5/Z3elSvw2ylQjarbvqknJu330VQ/cvg8SEnXvRcYoYUvmVl9tNLWmyLwjMImh&#10;Y60Urfxvd25VEMat3/ap3q/iWMiHav/vPHB9BgLUs7TIiatrR56zEcXscqD27JazvJF9sp6NxYur&#10;UrQwseVLp3msRoZ4kA017xwhjKNgTDqjwmSRVyVis5Y1HSf7QjE01yumccDgPaZlwTSOgk+BRGJG&#10;HyoxiWAAKn8gCoAff/kVrhgpjl6pNM6HXn7anHB95m7MqWGQ+jEM3oM1HWac83VcVcGqdwdwFx7v&#10;nLp6X3hjKtYctkXReg3Nuk5KvgHw1XH+fZ4P6Tcd4EPA8f4B07wpudSKL79u8NNRdk510OTc3jsU&#10;Cjgcj4jbhvDu3QeZWF2opA/tiASIBfX2irQsy7mFht9YPd0/Cz1gNzEixM0y0/lpk2PWlm60viWk&#10;FZ4zF6TgcX76BAvqSYcQE27yqNKV61Lz2DDh7AOI8lcnrT96Pl6gCRyn42MTbPSABOws95qDcY0Y&#10;wsJUha2fLsFIVkwxm7iTv+3LEJxzCM7uRQYvF4a3Ghv5VGVMcywZGaP8zJXgv9QUQ31OW5QqIIL3&#10;WFOsACmQLmoiDIMHF8nhle7+RVDo4tU1x6Ugpw1xvYrV7sQbvLye6riaYjJEsHAcZ21uLgKNSHqA&#10;55xRUFTBvS3ZaYeMo1eBOoQBXrnXyXtBq/cjTSKQLcRZYkTRlETMGcFAZkmiGt4xpJOYGH/WyIR1&#10;zq+XC1AKZgML5twiCeql9GvwVpAP04ywrvId5zCOM+ZxRMkJcVvhvMUHbjw0/X1eDpBcYcJ6JVyv&#10;V1gnNmcUsV9RzFUIdfm9rykZGBaApQ4dTDvGrd4z+lqY2wcPl7RszUl9ufO63pUF0CJ79uo8VQFs&#10;oVXc3F/1nEupeAPq9pAOgcTSanpHPWlqhoZkiEn4kztwaU1ddV7a7WEe5O3YZU1BlZIBHwA0L99g&#10;Z7VUkSUKETWyMIRBENLLjGlZUGD19GrccVdnDmBe5lphYJUplhP3IWDNGVwkIno4LHi4f8AwTSKX&#10;iPDu8RHqO+1eHQiZCD9/+j9qn+p+3UCVdOqMguoN25rQVetu1pe9UUujqmPo6s92rS3GWq0il+26&#10;it1GNr4xR7vfe+MSFtlr817XAHjHKvYtHTJ4J7I9S4XQdFiQ84h1W7FtSXApBbLS1DENQ4AfBxDJ&#10;vJdSEP72b/9Qi6YBEqIGIpzPJwTvkOOm4JoooSFuCshETJ2InZWoD9stYgszVkvu5n37PgG1i5Sg&#10;nmUBW0Pr7Ak5rhWgYFZ5JZ4AgfyAqK3qpFczCZsSSU1pirFu7n6QLQdN7aZ0Am3NyDsxZZB3CLU0&#10;RD6UlD1qVkAQOmODc0LOguablwWFZZFyT7oOCc3GuGGLG3xicBklnxkjiDzWNYplmeVvW8mCxFTv&#10;lzkjhBHsigQZmGspW8kM50UBF7YUQMuji+cgYdkVpmBlg6e4gcgjDxk+eM0naP9V2wwaQnZB2vOx&#10;c0i54LJu2gADIB9EQHUCltXyh9ab9yUzXLJ6FwL4Ita2cKzbSUP4stBlfgqoUnOCPILz8C4gqJGW&#10;k7WWgz63flPX5WbRA5Z0zOal5eSUEsAFa5FX68ttAsc86Ov1guM8A85ji6LsMhMum7QrhBvaojNF&#10;pD8XBn7+8c+4Xi/I64ZlWfDu8Q4fP36HZZrAnBG1WUVT0LQTMk9PX9pz5CztXZlrGuZWOfcRIdsH&#10;ZlxaT+BeAdrfgFzHrG4Zaq+s+zFDnj8z6VgFOJ/g1HB2SlzhyYOCE3rXmn++McAVdZvBivLXPW+G&#10;jxmjRfHfjIZ2JqltF1a2XEs1Gx5dwllcrPxTIztZyu1YDc/Ccl6vusPpWNpQeBXi/X2XwkgFSJmE&#10;Ca7mQbmWVJHKMkorGE7kDAgDScvLcT5gWRY8vv+gOo+qcW3PXZhxPZ8BLkiQfHMpBRQCHEkEQkiU&#10;APIe8zTj7u4Oy7JoWSjherUQftFIm0xoAVB0DL91CMtepxfqCm3KGd3fZNl3UUmgGhWmD5gZKFQj&#10;Cav2Qx/UgO3JZgx3cHtUx0YlvPUPsKsSOtpZywOrU2BAwgIGMu+YM/vDrjpME7bLBa+vZxAR5kV6&#10;wx/mBeOoILci6QsuWeh94eBCgA8Oz1++iBx+dwxIqWDdVuQCBD9imBYcDx/x/Pkz1usVxAXDOKJo&#10;6QYpytqGfgdyUKtm1hDbm56yOmkVkHCjHOx8uRRFw7YwKgNYtw0rgIe7Q92MO8tZP/f585fWdDv4&#10;apmlKEjqeVla2ZVZXs5JL9IO6by3Am0SGIcHqQs2ixVmoSLo34T66fLyguA9/uav/xrTGHB+PQME&#10;nK8XcAWJBA2PGiUo4Q//+m9xOZ/w+voKHwa8e3zEvNxjiwnwA9brFZ4Z0xjgFYwVvEPcImLcMM+L&#10;GhS2kBpYhAhI2waGAwJXy7PmEYlwPV/g4ISRR6MGYVLkaC5KeMHVejdF65zks7b1ChcCLlvGz78+&#10;YT5vGMYBAOHp9Qpixt3dEcyCaiZH+OnHH8Gc8W/+l38LOAkTny9noGTcPz7i4bggIMMFj8N07EUq&#10;CEqnqbm2XIBQZPfFmLBGMdTW64qYzpgPB1mHzOpNqqcA8QSdDxrp8BhniYa8PL/g5elZ1oBFDiR0&#10;IvdBqJt22zYcloSXLcPhZ8R1ldrZUhDmA5wfxegkYJxmMEH5xoHDnbCeDcHj4fgID+DD/QH//t/+&#10;G2zXC0pO8J5FARZTqBChUwTh/VcfHlEc4dOnz/jT5SzsdaowLtcVd8c7lJIE62CRExVwNWzawlt1&#10;D5vRVDPcJNe1BiiGdXh8/x7DOOCP//2P+Pv/9l/hNe/5/vER/+t/+g8S9cqlhpC98wrgY5RUcH49&#10;YTosOCxHxBSxXS4oW8T9/T2Od/eYliOK5mMLWGv2gZgj4rri+PAOJUdwLkr+5gAeMI2jUP9m6YaW&#10;NiMqEU/eanbjtmE53GmqxuHu3XsE73E+X2oHuW29wBEwTQOobLieTshbxDAOuLw+YVwOuF43ZAaW&#10;uwecXq/4pz/9gMuWEHOB8TVLZM5Cwl3OtEiazDnBIzjv8Nf/6l/hf//P/xmcNxCURRGKRgZJXS8I&#10;zgf8P//wD/jhhx8w8ABSakyGcMEfHh6BUvD5yzPGacYf/vXfIniPeD5hPhwQivZndiQtfY13wgkD&#10;4vH+Hqeffsb5dBKejMOhOiIAYxhGWMi9V7Qm5wtzbWITgkfOUmu8qsffGB2hhEW+pggNnb7zzjVd&#10;Ar2mlbnaNU3XWBTpuiUEjd4QoUW2SpbnzRHjcABB8E6eExwxhnFE3rbapc7UAikNsqVIhnEU43MY&#10;kWOUudkShnHEMgSczid4KG7HuwoMW9cVWIHHjx9RckFwnOGIlaDfAicFgxfhbGhm5z2yE/Sl1ECW&#10;ykjUIxTN6n59eambulfQpuXmeWlW/I1ybjPD1bKyV+sktcW8O2//zwbIOyG+cDqYJWck5+C+Yl3d&#10;HhbC7p/BJoMZSKRjQZr3qfctnz1MIygQeFmwjCM+fvcBd8sB6/0Z5AlrVgOnaypgqsbIXc6XFV++&#10;PCFuEZ9++RUhBMR1xXm9giFwfAcNr5v1oLeRixAaVOPHFHCR16TebE/2fhvSNMUH7u6Prc5TUJZC&#10;IiCPbbnBQgQDe61bRHl5xcvrqYYISylI1yu8Am7GUbzt56cv8M5jixEfP36HmDbMpwkpRbx/94DH&#10;h3t4Aq6nE+J1BZPXLljo+GvV6xsmsAviBXuHYZpxvH8ULy5nXBUE49jICoBioBoiDIui1C0PmDTk&#10;niVC4bXhvdQ+6eZ0rZY85oJrTHCbMLylmBAVsU6Z4TnBeqtnagkO1ryyh+aONVSQ4hU5rkBaQTkp&#10;6Ybk4UoR/mtRsjLuzgdkoJXuUCvjYUjIG4rMN6VbP+NcBUP1AE5Ay69K0UhJt3aAyilcGHg9vWKM&#10;k0bgJLUBLVl6fXnFsixgBYWRbipSK5gA5C0i+4CNLoI92DZRwOuK7TriRE6IWxSg5MMGArCtUv1Q&#10;IPvdgeF90P7O8lxTyThMjxpBMqpPVT4KrrqcLliORznfFvH518+4Xq6ikKZFS/AK7pYZ333/EcfJ&#10;wwcHH0ZM84T7uyP8MOLldMV1lXt/PZ3x669f8HK+AEGiK6agRqWz9dq04XJ6AbgI+5STiN8QPOIa&#10;sV1XDD7DQb1gFTsGDDX+7LRdkTQC6rTqhkHwfi93xTstUuUBwHFBvF40NcBA8DK3XlIRhSR82+M7&#10;zE6X07q9PDaDA82DLqU1yOjlqzHY9Xlei0RamFIigh2+wN7vzvX89LTTS2QnYlmfYdAcPiQqWitR&#10;9HPLsqiSVUKenLHlCHKSHnO5hojVMMUu/329rpLSSEmsJxFSQEE1TFuveeA2JPH6/CIhbitLqUAa&#10;VYQvT084v7zgcj4j5QQfhooudV43MNqgg/ZlD74rU9qF03gfUqsTYJ81rxzotv/+aCABNGsTLb8N&#10;oNYB5py65vNS21pKwaIe/reOXkHfHkKlmLUOUPIllbrAQt0+CROUc5jnGQ8PD3j//j3yuoIcwQ9B&#10;CO/1GRplnLxezhes64qnl1dczmcYQxWnjMu24fHDd7sxvB3LnMSSrTYQRIFa3sg8psqeY0r5Rknb&#10;vthtAnSELqUxcrvuXE7XUU6pKeWutn2eJpSUBIjBjHGQTH4YAuZlwccPH7BeL7icXsFc8P7dI+4e&#10;H/D69IxffvkFr+ereAq4MSaqBTt3BCgBMWWcz2esMQqBvfeaImnPVbq0S1Qq0FobHpy0tQxCEJJi&#10;6sqadP0VVVmqxHJKiOsm1K36rNIlZ79minrtpT6DnDGniKi8vXGLQngQE0pJCMWQD7LgaiQHUMEu&#10;I2OMew7ocoasdfoFITfQknE7E5F2a9vnjytGwjkJ86F5ECKhzdCQ9ZtSQtH5lrWbMISA0+srlklY&#10;2hwYwRMoOLiiPApEmOcBwxgwDR7RAa4MKARMY0AYPC7nM+IWK1rWOTFYU4xI26btRAV0Ns0znCKw&#10;h3ECnMPh7k7K5Cr4R0LSBgQbhhGHuzusa8Svn37Bp0+f8Osvn7BerxgnYUjz3uPj+3c4HA+Yxzsw&#10;HFh54U+nM6ajjNVyd49hPuKyJtx/+gwMI2KRsD9BhP85CZmNpXiESKMgaKg8a5h6jauAhyYpdbUV&#10;WNhqmAUdH1S5BOdQSAGrmjFwSiMLS62xALEcDJTFON7fN2EiHJRgZUDMGponour8mLAg3T8SyZEU&#10;xM7B6ZwtK4mqpFVApciMMX5FB4j+Idoz3N2mZ2Q9GDV0876bx9ullOp5uX6PmUFOIsUCcI1Y1xU5&#10;S0omp7RHvpDy4BuuCBKJe1MhgAZCdk4bntw4dvY6TNJtMNggSY0uVeGStEjf8he+WN5JLQ1nZkOn&#10;ULunTkp/uR/fJuBzpwhsUneDrQ/Wf7f/jE0emdnDVEO6dj/2PaOK65XV7x3fAoAAVgzPCIBaPpbb&#10;MG9FyhRKCCBVUKSc0yUljNOAIQR4bkqub29ZQJXy0ELzPnjhFR8Jbl7awv2KodMUbLfEb57HGxNV&#10;t4F6Jd2Pw20EAcwtz6NAKgkRtjm1JiFFox5SriWGm+UWCdKQJGdCprZRQwh4eP8OcV2wLDNKTri7&#10;PyKEgJfnZ/z044+IhZEUTV9yy1ubQLB2o8kMQjTlOXiPu3kBUYsOmGonknCtEU1ITkuqrclQ2pDw&#10;owdptIBqmAuwbSQKMmv+XAA6xh+s6ZC6Jk31mVUOeHLIJPER5lI9c/FqRGj3PZuzPnvRsGeLgkgI&#10;ubL1SWAU23qtwBfbH0LCkWttvJViVaObfPOIzDDT9my264z2ztrBAAAgAElEQVQ3pY+OGR9xIsMb&#10;KHgveLhpBBGQw7ATukf1YILV4CtH/jQvGJcZP/75J+SSscWoilhy2CkllJQkb8oFuUg6gokkv+ck&#10;olJyrpzh2fYRAeCCkoXKcpxnjPOCl5cXvJ7OeH59FaCnRi2k/EryhggBXDK2uCLlhOcvz1i2hJQZ&#10;TB7jsuGXX37Gp08/4+X1grAclfjCVyUXRusw1fgNJCpBdSxZ7CDBklQTkSrBiJUKLrOE4cdxlDnQ&#10;fcfa+jatK5iLVk0wgKLRG0XBb9fqThbSa6vIT5Y7J+V27zxbky19DnnnjKk8MbQ+l4Jke88isEBN&#10;S/ayqZdrRr7STHLs2MmkaqFog5XGHGhOiw9KNXtzDhDgyON6OSHFcRcVABseIUuIvXNinCeNhlL7&#10;PADvB6CUWvJq4DNp5tHpPFFedd9uq1QJhFxs40u4kFW4Pn54j7tfP+P4ekIqBWNPTOE9Xl5fmyes&#10;IUKRVTKIU9fP2Y7eU4uGgr6x0mUI9x60CVB0k+VuiES6iwBADU+IR+BqWN4sZvOQvnVU9DR1eQy0&#10;iaxVDHXv2MSIzFoVxCaDLveVYxTe5pJ1YRh3bxHwjObDBYV5UAEVEMKAYZoEmesDCksudXd0mxiQ&#10;QnkbMytf2y1yXRCWk6kPo3NYuWY767in+vPDUD3mCtAwhUbUQEm6SWqoyeoA17UJ85JRChQlLXWq&#10;RlgRtNmHJ4dtXfH68oKnL084fvgITcICTrhuYaFaZglBs+Q5cxZDwg8BPowIJCFnZxa8bTQiNTwJ&#10;h8NSn9taRxYF+nFhLIdFQ1vyEEUWTbcOh25K7Nmd3o8QjZg4sRIWhlfFKDzgJUUM3gNF2uuFYQCC&#10;F+KRLHktB2gOWT0Alq5eDuiiA1xTFUCRqE9X6PW14xYXsl9qZF0mv/JFeQmDlJkV78Uj9A4hJWXI&#10;WzAMAS4QcvCYhlD3ZeWFVgYsI/cpZQKR4BJonOBHEXxwCpg0y1hR4MM0AwrYNFY9Mn56AJyiIHKJ&#10;EMwoMwMHQm2btohhPghnus5vGEbMy4K4RSmlmxeMhwPCtCAWWR+FgPsPHzEdjsr5HjAtR9yfzrh/&#10;eARcQJQCawXJWWpBhT082KPz6AkOwpHttcyRWeYftiW5CXgqrDXlkDHSf0J9K1UIjsQgceAKbqzO&#10;jvXEtTlW44XZnCKuETjzVIXkynLm31hbnQMQQqhEJKzllZQbANHIdMRp6cPJ8s8cmJ0BUMFsUpq6&#10;i/6orDNaXvuuefpg1ryyq4a7V0zSdDhKiHvbMAwD1lwwHe52zyVT0K4XU4InAeM6IjiWqgLeIpIC&#10;MOs+03vu73UY1YO2NnHBC7q1FEP9sYZAiobrop5M0ZJastMjs3sBf384vN3UnYLdvnxp3pdZ1naj&#10;zG/2/u1gy3Y0CdhZQPrgUmIB9aYcqOj1uQF8fvPoFHN97QSWZ1ZhzrW0xg7vCJy0/tV7zOOEYRox&#10;jBNKFMIIVjCFhPk0NEiAZZNrkxF9uJQLrjECMUrZj2sW5Jt7hllwzTrcmxeoFmhFvqIbU+poCbE3&#10;luxVcpG6BhzqGBmtX83dWHSgAwsCqEQmOQRJBQShKR0GaWqwXa96/7K+UopYr1KqBQIu24YM8wr1&#10;mS3XBKkDJu+FyWfbUEAYpgnOi0eW11UsYp0/CcIIjpMINcQGC1qx+eAEuJbzZ1XSrgubST/sUBHe&#10;WTeqKDatEnCkYTJLb+go6/0MngQvQWqZk+QA5Uoe8Ror5acp59vm8TmrMs5WPiekEoWBw2EW6ttu&#10;bqTlppDqxNNJvPRubVfjjrXOltqKqKU4tj60baMLAApjDA6JgGHU6JGdz/u3HckUzFlKUsOl88xi&#10;BIpUkWwxiUC1T5AoaPIefghI0fa78kzrHMvaLwhdf2zrt520yiKdr7hcr6BxggtePfAB0zzDT5Mg&#10;usHIXCoiuriA4sWweH1+xsaEdZN7XAoq94MPHuN0VPtS5yBnxC3VssJlWVBIauslZOwaM2DwQBY6&#10;ouYAoBrezgHb5YJ41Rx0jPA5K9aCkclhHALYQTxqEvS5I1FSzhGWo8lvxWjomioAElzN/ddmFAY0&#10;1I5vtl5uj95JEOZJV3PpunAFQEZU9z4RVTCk/W3fqrOuAN1FhONdU6C2pqSmWcL529YaPIkxylLX&#10;7YRmeBwn8bKdeMVbFBps52QtxFRQqXZdM9TtiU/PLwjDgHkaMVkUwzmJHIORuHSsdW/TAIfDwTxo&#10;SH7NB0Wuyo1fzmdcLxes5zNizkjOS8y8QKg3x0ly39xtDpZAHZeCF03Sc3urbm6ol+47hf1mItE2&#10;+5v3nJMQpF7XvMP+XNfzuVuwTcBUENkwfOXM7cidh98r5xpmL4C5EVVoWdKhKNeuWZmkYUbvdUHb&#10;eyboNGdLkpf0zmFbpctTKoyUAYeMsm1IWUj87+/vv3nvBPFGa76/83DtVYAcpQG9bg7n2waoSto2&#10;C1qLt+pBVy+0dTRjZlDP/6veHAC8vr6KAWP3UyRvvvGKy+mEHIUaD86JV6LzvUwT7u/v8bolsKL8&#10;5Rz9z4S4XuCHUYyPnESAeoeSE9IapRE6WoCgjYukK2z9eOfgCUqoQiAKYEhttyln2Zx7K1qM3YKS&#10;ExwzAjkNIQsNprP8oY5JQQeMYQaGIB4gAZyE4tHG2TlTynJtqddtzyFVd612szb0oCYQtvWqneRy&#10;h0hvlRiltCqKNu/qpROpn/ntI8WIFII0F2BGJqGXLTFVwgZP3Zjrc3NRnmtuJBHVMNA9FbXDlFGL&#10;SsqEpKpAjYTLdUVRp6KAMcRJuAEUF5KzrVmraVVjW4W2HyTknmNqCogLUi7gdRVWPRRcLhe8vLyA&#10;iJDihpIiwjDg/uP3cGHA9vyC7bqinC84K3nSFjfk6wYmAeJKAxCPcRpE8UCapXApyND5UNmbi9yD&#10;15RkVUwme1Rhz/OMMQQMzoO9MAJ67Tgm5aHQyoHWg5hIM3be4XQ61fVYFIlmYfTMru5/O3IxvgIF&#10;9Vout1sTffQuajMQk8+NVgXdeLdXAODSZG02XaLnuJVhT18+A7C0Z1OC9s8PGuFlcTaNGcM7X6OY&#10;1/WKv/z5Rzw9PePzp08oJeP+7k7GJbfrGasf6/gRCHFbMU0THu7vpIRtmuC9U4ZMdVw6R/E2j/70&#10;9KQgMYnTwYre7UPDONUckHlELkv5EGukwYGU69esEKobuIli1IHaScMbq8EGnm2C0ZR0fTUvWwXA&#10;W2CTXguKBuxAa7c57t87UreA+vMb1rpaHgDY+t4WAQZkAOv1orkHYFUka4xSFkIazvGkXpvzNbdo&#10;97luK7YoXVDgCDDl/ls8mN1xq0Bt/OozKYagL08DzBMGQphVZmmUxLxMnRurT+fu+0S6HogwjcKE&#10;BAsr9sYYEV6ensBAzeWwGipFa4tTyhgn6UiWwABneOewHBa8e7hD2HIlGmEYEhh1076+vMqaJfE2&#10;HAGeC3IGSlxBflD1RnXNgNo6naZZ32fJb2cB8bBa4OMQak7OxFCpOWhCgCDlc4zwgZH0vaJ8ylVZ&#10;wiJQ1RetRgUrN7XVf0dd8+w9CpuhKDvENruRVNUacm7gSak2kHDkOM+VC31H8qCKLyZNAXShOEIX&#10;6erkY9ENaq8AY1tXbeKiJkzxKFG4sNO2Yls9guMa4lXTXp6XC5wPYAh2QxzjAOcJRF65vhOMkyEV&#10;gVsJMY8AOM+nk+TTdU2nWdo3jmrgnK4XBOP29h4FrrY3jCVjnO8AR+0aaliAHNZrwuADuBRs64bT&#10;6YTCBVF56sdxxJ/+6U/ww4DL+QIG4/7+EZfzBQBhGKTWtR4sayJtudZvh2Gs1zZDBaxseilinKxd&#10;5z62ZRJ2OSy4u7/D4XjAECOsIRKrgo5KNVwFra1d3aPTMtd5L7qGZG8CQddQH8FjTbMYK6DtJ+7u&#10;qZfDKSU4Bb72DXz6KErv+eqbtdOZcPHfysK2j8Kg+9vSa7Zuq6zrFHYpVdbJMzltI7wB/BcULvj8&#10;6RNAjIeHR3jvEC9XG61qqEO9YwCYphGHwwHICV7BekRSURRcQLxeaxMUezZ7fqB1SAwuSKw+pgJm&#10;aUo/zQe8Pn3G999/RCDG6fUVk9bV5pwx393j5bzin/70A3LOON7dwcLcOWecXl9x/3Avk2ogNNLW&#10;Y95VKyVqdxkiwjhJjsnaD9Yyj27RGLCGOovpDbBJJ2Kc590E2vctpHVd1+pFG2Lb2H9iSlgOBwUc&#10;dXB/15o4aOEhJI/chJMt2YeHR6S4wZHDMI71Oedlxvl0wuG41IVrwDAmIUDIBbh7/IDw6bOWkxGW&#10;wxHjPOP56RmvLy945wPC4lveWuk0zfNpXMZ7D9cAJ0UX5W1zehsxIwLoN08lQ8ja77ZT7Lev27bV&#10;yEDtAqNjDyLcPTxK3fk0Yr1ckKL0/CZmHO7ucP/unfiGRTt/FbH0v/vue7z77jtsWchrKtulGQD6&#10;+3S4g/Me0zzj9XQCfMCXL0/4P//rf8F8vAMnsZld3VJFeXlZvRDW0paAx3ePWGZJT4AhvZiLCHLn&#10;Aw53d1ju73C9bvjxx7/g06dfMS8z7h/usV6lEQSYcDmfcX93h//tP/4HlLTBOqyZNS4EMZLWeP7y&#10;RUJk84z5sGCaFuQs5BoRm/SjLkLfWYz2EEAYZa6WwxGJGdPpgmmZcYgHgMQzvl5XnF9fd3SUZkRl&#10;AQPgsCxvDOqaM2S24v+KxCXRohJlcEHKHL0Ap4YQsMwTOMVavmI4khAGWOtK5iJtUElq18cQ4BYB&#10;fxnquBSGK4yYrkJd670KY0krGD+zlUil9VqN7FKUXcwRxuUAjmsN1YZJwtcpZ2wpYT4ccLpc1KhO&#10;GOdJx5Bw3jYkTpiPBzAxfvzzn+vzpJhwPp/gyAkzVAhAKfj10yfEaMxmHrp69d40ZOud9HYH8Pz8&#10;jGmakKK0U50mUZjb9YrCCrpUY8r2XTW0mfHzX37Ed3/zB0zzgsd37zCOI/78p38CWBDe4yDeu8m8&#10;nDPWmEBhwGptVeueFePZGkkwC0BxGEcM3Li/K0+55mpz16HM5LM5DodlqeupRkpcDzoTWdQajThN&#10;m8i/CkI2+W8/Vz9RjKuaY9a97hSTxCylxIBxhuvp9LPDNANgXDfB+hzvH9TzleikHyadPle3SWss&#10;x8q+SLh/9x4fvv8eWUFfLnicXs6YjkvHGvdWSbsQkLYN4ce//ATASmO4Mvp89/13WkoFHA4L5sNB&#10;PJstYrp/xFY+YxxHrB1pPEAIQYjurZ+uWS8W+sgpIyOr0G1WknVf6XNi9eYtTnFjkf3WUXKu3zMD&#10;YafMe+Vi1+qsqjb3ilyvvlY/qGqJ6UmY29m2LCxdgye9dRKrl5Uzu+R63QJlRarPC7y8PEvRuj5z&#10;ignkNjCg3aUkO2cgrx5gY5tUwqAKEtNnKt1c/N5xG6Jqz41m1XbX68/Yg+yqcDfvW0ep6HhnZi0R&#10;5MoQdj6d4LkogEYYm8h7uBAwEIGMj5qhNJvKh15DLBtQvHCnx00IK7YVSBFg0gYdVMfXwiISKmQh&#10;yCIgOMI0jbi/uwNY+gGHIWCeRqSUsKWMcV7ghgHXy1XqnbdNmg1oOFY6G/laxhSGAQ/fva9hXHF7&#10;nZZEiUD67uNH2GoSL0bCYgSo96ygMyjgsFhBAVWvJ8WIyyoGQk4ZbiC4YcBIhG39SpVFN592LZvD&#10;2v5RPQ5H2k3LoiMVwa8UoKWglATkAgoeh3mGpwXH4wF3d3dSflcc7D+45oUBQC4kiogV0SuzIwRA&#10;YFxOJ2xWwpe1tSUDQAAc49NPP0kUgoW0gmfe7V3WFEMqEi52DKCUlqtmBrGAD7kUBCIE58QoICEW&#10;ySnhYh3eigATc864rBvePT4C5GSNQRTqPEsv7nEcpdtfHd4ml+wuD4ugsHPKSEXKrc4XKV07v77i&#10;5ddfazgVmgtlVoOtFBwPogBPL684HI54fPcOj+/fAwz4IcCVhDAOtXzWlCmFAO8CzuezVC9oUw67&#10;15AzYjFwVQfSunlltBJOZq79qG1srcdDz9NNmcHO2BVNrtprARcyM7qGvasTRwRotIUZu6hdFUzq&#10;sQrIbR95uD1I1xurorf6chlvo2nu9IdG/5z+/bJdUXLG6fSK80lIdYJzKEOQUr3D/E3nxn7+yw8/&#10;IPzww/8Lc/c9sdZuCYr1cDwieAdMI5Z5QsoRjgXwcTguCMOgXWhksMP/R9p7dlmSI1li1wC4eCIi&#10;RalWM0tyeWaXS/7/n8LDc6ZndkR3T3dVZWZEPOUCgPGDmQHwF5HVPaTXiYrIJ1xAmLhmds17eE2k&#10;uF2vJYu65UvNqkhGVcZWWpNzLmwu28zi18ffolxacnMAklyhE++aawMoVrRl8+aUCrRXFJFZSbpg&#10;Uk6iHKAZuGTosyn3ajHepgmfn5+kZIIZ8zxhHC0rvioJrZBDBvDjjz/hfLkWI2deFqwKK4/jTuI9&#10;zf2ZYWNCtK0TL01Imvv62hi+SsZrFG9rpW+o9N5YYKHryli1MHi5Hyd1vGZhG4xm70vM2cwx1mYU&#10;CoMD6IPGuFVIGNWi8UxO0yzJNI7A6wx2CRxXIK5gJkiSq1rr2kXLiDzIYrBE6ILHfjfi/Yf36Lwk&#10;kXV9QBcc1jVKLC10YOcxzxP6vkMIQeqIgcJcR51mDzvJxo3rAnDShEulom28FWO6i4UgRcdQ18qg&#10;WbCcgay2EIOV6YlwOl9xvd1wPp0wzYsooszoOmGdW5cI2/fFkG32XUkCatZLboSp1yoBa6hhU2XG&#10;7H6/l2SsdcV+v8e3338vLGC7Hb771a/wj//P/90YwlujkZkLBCrd4NzmHnIWyNkRtMRJvCKv3faC&#10;95guFxCkW9MwDDIv5CQGnhbx2BXSdgwwLfDq9a3rigypRPBBckIeHx9LZcqi9KvOCyXmy/MzljXB&#10;9wMyE6hbAOelMkNDIp4cdrsR794/4uHhceMwANAQUn1tWRYM4w4xSVVDXFb89NOPmKcJXz59wtMX&#10;oXKV84iilqREkUtj36EbetzOZyzLjHE3lA528zQhL9LMIZPDssw4X66Y10XbeAYJcbjaNazsr5wR&#10;WeR1AlUZ0To8XJEWbuSTzPHWKWsdDAvBtdUi904UWbVLKswTFelh3o5ps2aARn7kpmGJnAD3h7Ev&#10;qhWqytr2ByFydfTMa2dAcnAgqKwwpCmKoKEFa12bU3rlQbe/u77Hp59/RjifzyVeBbBaZRmX0wl9&#10;F4TKbuwxDB0wJSSnnoVS4uWctXQog3tp0eeUSaYV4pssbdwRXZiCNuu/8QQ3sUuztOj1gN4fJQbX&#10;DELbuMKs6PLZ5p6kXGAL67YwoGTOluEtVJHtwtgNAxYWsonz5YL0p4hPP/6IuK5Y5kWIA5qFUM5m&#10;9VttljYR1lWUS+h6pSuMm64x94v91U8zD2jmQV+s994skntPu32vZGVju7zvha6FOGxcpfezMaA5&#10;TZrS2npdg2Ah0iBO8lpakdaENWexpJkxHg6SNKKbiMVaKXcjXo6RdEgCniNLcIIoPFKFlrW0ggCI&#10;PyclFxkgRxj6DofdiGHopX7WSZnYuq4Sz/WDKL3jEcfDAdfDFdM86fqrBo01S4nrCrfvQNYU3gnQ&#10;7nT/eU+4PT+LcUEyRvOyYpom3OYZa4ylQ5sZP6T7x6K53W7Euiw4ny+ISbKhkSTRUJKrNPec6M35&#10;a9f9Zs/kSi7BCnHbOpA5VaRsmUAMqbeOEfO3Ex4PB+nm8+Uz/vynv2BNURrZgxG0FMpgyZy2PZ2J&#10;oPF4KYT64dc/IHS+MAYKxO3gQ8DQ91LeAolB9sOA0HXSh/x2xe12QQgd1nVBzgneC5GNtJDVzmuX&#10;G0CEfkjoQ8B3332nMkAywFNcEVPE509fcHp50dBALsm2KTFYeZaZI8YuoA8BH969wzfffasEO5JZ&#10;b3KgdKAij+v5jGG/R4wyRrfrDV8+f8JpmvH89ISXlxOsJ7b5emzhDs64qey+nM4Ydzv86vIbSTZk&#10;QXWQhNluXVc8PT3j50+fcDpfpHWt9/BeygQL/bBuDzOgE9dqmFZO405GFA96U4JYDX8DPu7R1lR0&#10;UpVPLaGJyd97NNQO5yvpymZtG1KbciO4mj2wQVnNWNC3GLCga2ND1HOrcwuwlscGdEoLi+jRd7I2&#10;SxOguz13L1+99yg912qijVrI3qMfBlXSjHEcEbwXj+LxHT6d/iIN6OO6gaW9D4hxLYXobyWg+GbD&#10;txNcLZK7Ab9TzH/df1YFo9/dxNL0DGQWEu4mUK+dUireX/u+tJZsSNW3ZwUMqiYpUUmZkdKCnCNu&#10;JJbTukpMi5uFwSVJQ663LDeErtfG5wJlCnl7pTs1xcfN3+34tGPcetH3B705Rtt5aT1nvp+fsqiB&#10;Vl2/Bd3Yyk4s6y2roXRvdInS4aKQZW6y/gDrvJTSHqnxrXPJzAihhwteDMYuAC6U2lrhL57R1gLL&#10;3AIemggTPDjKPBNJVjtzRl5nrEq16UiTVXJCzkKQEXVPhK5HF4TP29j6cjI2tQUpdnAcdU41c9k5&#10;RZE0qzZ4uE6yj6/TjOfnJ/z882eczmf0g/QLhhpmTufQyr/6oReFpmvLecYao9ZPS125o+1c3Rt0&#10;23DO3fwBohDYDGHFO1iMoN1OynQIQvrRdR36cVQI3+N0veE2TaXvsA8i0Jh5k0shmfMGEWhIJyfJ&#10;jxl67IYRoQtln3Zdh77r8PjusZFJYuwuq/Bln88vCMOImCRp03uHblkRlGAjpQjKggKlZcW4G3E4&#10;HAuXvHPCoHW53XA5XWScUgb7rBVxVDpXpbiAcrKIM/quw24ccX76XBCimvxqs0fI64IcO7kP7Sfu&#10;1FDPl6ucz3mpZCCVZGThDobvtELCe5AX0hXkLJnmOaEfH6Qj2bzAna+ImbHGhMhAcAHLImWGzpAl&#10;1Q0w1MW4r22v3snmds1Y3on+C6CaT8SaeLbJEXLKw7CRCRVhM2frfu1ujjcci9Y5YZUj7X1TjZOA&#10;KGjoQN4t8lY/7J0vxrdkENVEU0cEzvbM6jBYrbuiTFbWt7nH5t9PX76g6weErhuQOalilMxiAiuN&#10;3gJPUusHzpinGyhnocjbdJuRQ3oJi5DyQUpKcmNhy41abWcz+Ab3VBx28512Eqh5/5eOkjF4Nzk1&#10;I7tCcxt4za73tRMzgx2VLFo5qf6vUVDLukrpAYRBirzy7TqhhTtdLnderVpl+v3ELPy5kFIs7z2E&#10;SpI1qc2+U++9lMe0ViDU8rRnaryiZrBeQeCWJNKOffvTWprtbBgy0ELsdcwVIYF0WYIt+btzkZN2&#10;jZ4l+zp4qdNH8BpndZiUm7kYYQZ16yZ2vW4O5wTK9q4YTQySBCZpUVCRnQytDU1wJLG3zApB676I&#10;UZoxfPurH9DNMyatbV2mCefTC04vzzidTnj/8SNCF7Am7QqFuzUOqFFsotkMJTHApmXBqN4gO4d5&#10;TQjPEhaxmCQgYZESgycJsxARLmdZX77vxYL3DmtOkstANa771sF3a6T8hhie3CT+EDc9gXVdMIDz&#10;6YQQgsTl5wVPnz+j7zoEAnx3Ruh7YFkVLpUYvNPs4EyETMJ0x2xJQ+JxSgc4h+l6Qxc8sN+p8SMs&#10;fbxG0JhLDgBKD2xBPbIydM0xqsGS4LKT5Exfe5eboTEtKzhKsiDHBXFe4YLD47ffovMOThWyGPMa&#10;cmhqdqHrUXINosS144rO2vHWTai8YHKudZ4l0QiSdOfVWyZm5BilRlcz0O110pK0HKlkO7MqhDVK&#10;iCfHVUmiHDrqxfghJyEnL0l74/5YuKxlW1ApiW1KF8rtt7KkKloqitdeNybKYhgzlz1MzXepUeJV&#10;hOv8Z351zfbfRVE3nnX7nhkLJsKKKNPXTYSLE3Q3RUApK/ZWRqmoHYNLkpujjDlzcWDXeQHSguQ9&#10;UlxxvVywe3jYGMDVSJPj9HKSenA4J9Y3qyIAhEJO3ewUI+K6IK0O63QT5arQXOkW1XVghYVL4brS&#10;DVq6ePsDNElb7XsqUIvS+ZoivreW3jgKEYfeT5utahBKe327nl3RrHmLRdsCKsQG0SASnXzSjaon&#10;MIsL2nu3NqSXGOT+8VEFmyxCV+JPck+nl5eyQYgIfddrA3FhtBn6vtxr217tXqja37bWitFSFuPd&#10;780wV2W88dYbQ6ko1TsDaFmWzZy32ZhMqqC5MZKcwrNMJTHM6iNtWJx6CwwCGZOcrYWCWMm9LTHB&#10;eYCXFXOSkrk5JiwxCbhrnjTJOTK4GpyckHuF6LLsixACuuARl04g0JwL2lGNHl3XIOXdrnPiXQA6&#10;YOhHjLsdHh4f4aBJVOpBB62HdUR4eXpW5qgBFKSbVggBwzhit67SRpJFKYCFkKTOAyF0HaLFkb0X&#10;qD9GBEhv7BxrDO4eyQJQmJrsnC30Td5rGRSATFLrbPvaSg5DwG63l2cCsNvv8fD4iKHr4Icd+j//&#10;CDdHsJvFk3BeSt9c9eCl8tDXfcYMcgxkqbrogsfQ9fBdwJKsXpbBWl4lMXqBfElLXcSTHzDr+cBK&#10;quK9eJQ6l95Jv4F1XgBmjF0n+2xZ4cjh9PQZ87zgcjpjvl0x3WZQSCAfEVOW+XXCfY/k0AVd+8pI&#10;N+73cBZig92KzF0GMN0m6eiUhafCOyF4Cd5Lv2X1KInVyCNJsjS5E9e1dIRiSKtYMTykpUZcFoC8&#10;ZK2vEcsiCY/BBSRmrDmBoFzWmppn12IW7nwGyry/ltQ1JCjromlzSnfdB5lL/gcI0ohlozOgqJsp&#10;bM2Svl+/zTpsZdF92A0weWP3acq56iTLRypkIkW6qPxxAUSSB8TK3OfUMLEmTUHzUYT/YBuvN4Pl&#10;fv/Z73G3w9OXLwiFvBuiYLJISxw+fMDxw3cgZFXMEAvLexw/fAv602c4XcSd1rya9wOiknrvLYak&#10;FqNRrUEHnu5/oxljVuuElQWJlalm4+e+rcQ3XqJNFOoktAvGYl1FkTkRyF8rs3JEWPPaXqyQ/Nsl&#10;vS6ANQusmVaW0iUVOL4fkAkgKEsUqnAFSCx2hUbhnLk3MgUAACAASURBVG5MwjpLHaQbepjX2BoZ&#10;ZpDcL1Sd+dcL1T5j4/TmaNajLHZXWc4IdQ7tME++kNa72imovY6MP2xmAJJZGg9HOFZYX2uQY1xh&#10;pTbd8VCen6AGYaNg5usVTntOr8sMFxLSOisjHtANe8jwKh8xC81jycfIUeOs4gG7rkM/dEja/OHp&#10;5awxTMa438H3PQ7HIx61tCqliBQ9KCd4SAP3QAG7vsNht8ft9FKej3OGhzUKIBB5jIcDQtcLMcU8&#10;4XI64Xo+K4HQhP2791XAqYIHuHJuew/MUyPkZA157zGMO1xfzsI59JV5flX1oBPmIHum02YOjryU&#10;GNoacARPwMsyg8dBPUzdqY7Q70b4YQTIqUKRUrOUk9a25qa6gwr0b9BqztJgox8HSWQ9HtAPHa7O&#10;SZKr9+j6Drv9QchYllXmkJx66ozsCFnb5WY1/EIXKgc5pKSv73sQS7vBh/fv0HUdbuMgvX7XGb5f&#10;8HCd8Hy+IPsJFDrAecQ1ous8speud3AABUFxIguf87rMpSSw0JQCSGrhD+Me4zhgmmcQgC5IDLsP&#10;HpE85nkBQgbYSzMLhtTNr5K0e3h8lHJAYhwf32H/7gM4LiJHASznK7rdCCwrwjAq0oRiiPedeNdE&#10;ksPh1Cg3el/UJaEC5LWhXuXEncxhyeKGOTEsxCNOr+/Kmt0ibw4ssX2uMe0S3tNrFflkr90p6DrS&#10;Jq+ptoksDpuiHy26pw1FCJKD1bmsRgMjJwYr8hWI4R2h3+8wDj32hyPG4wFxUsrP4BDmFUy+5OJY&#10;9Yr9ZgI+/vAr/PkvPyKkrDVvXONAcA5zZPz5p88Yhh6+QKcDOt/jx89n/PM//l5iW87hfDrBO4fj&#10;w0NhkLqcz7KhqEIbnCs16DfffESOC/rdCCKBxMgBIfTIccUcE0IfBOvPCes6AwTsdnsM44icbgCE&#10;lKBMdOOBOu+xLKsmsxGmWZNjQoflNpcyGVNqXhcGVDnnKMkrLUzvLCYGAnlfavgYlfoyWYKLfs7B&#10;YegsY7sAT4hLVIL16t0LfCIKypJnxByOYLXy+i5gGDpcz2fsNFM2asblMAxS53q7icfV8NWaxdoa&#10;JpmzeuX1vVLr3VqojSdo7F+1ixXKe3jj30KsEDFzk2DEjOPDA27zjPk2oR8GeAcgRfRdwF/+8mf8&#10;5u9+h+k6Yb5NCA7Y7wbsxxGOpLMTnMM8TVimCQxg0BwJI/QYx16We4oYg8f1dgUvN/zm+28wzytO&#10;l6sgHoJBCssUAS54HdMVzktXo9s84U9/+COG4LHb7bF/eI+ff/6EfjzisN/De4fzywnPn59xO1/B&#10;MWGdJngGOieJS8ELYc18PeH55z/jd3/3O9yuwkC1f5De1rfrFSkzdvtehCc5XK83wHc4fniPz88v&#10;SCljt99jvt6KAHIQchzLkLVEK5uHdV2F/U+NpDgpocY4Sg16XLHb7YXiMkbs9/uCEnhtBhGXFcuy&#10;oO97PL57h5/+/B/ouyDUneR0LalAcw5j3+H09AXMjMd37yTE4B2Sc1imK/YPB3z68gm7sYcPe9xu&#10;N1zPzwCkl/jhcBByEM3m7rWmmNR4ircLlluPuDyAOCEtszR4ACHHgHHcoQ8ObjwixRW36w2X8wnn&#10;0wW36YZhv8PgXEHsJEkviSLtBizTjHmehI6WGX/5839Ir3jvQcuEJTK6ccScMqZ5AjsgxhnLssKF&#10;gPPnF4Suw34csawRp6cLfN/hWzicpwhiQudIQg1Ny9lO/3738Rv88V//BcMw4OHdR/zlj3/A+eWE&#10;zgfhdWYhcfEk8U9AlKcgT5LDsMwTQtfh+eUF//SPv8fh8Z04DeuC/Tji/PkzunHEbZlxulwwKj3u&#10;//yn3+N/+6//VZKiTJ5pa1BJeqsIYUFEi+wQY/B6uVQSGOWxltwQgdH7vn8TubE8n+pcofhjUgLs&#10;yvVSShKmiFFhZy95Jk6cODtHULTNEEmAhSNdPEX1yrH5zuPDI66XM5hFtsTMQE741W9+g//z//of&#10;ePqPf0dAKp618ELWo9/tMOwOYABPX57hQ8Buvxeq1DCgC6ITzCApFSQQ4/D08oLh8GgNmaiUb4gK&#10;Ifz+H3+P0HWlkN02fAhdia2VhGMn8FvX9+Xz/TBsLKEy+FksEeekLKJvviMctSOm2w7ruqLrBNoT&#10;HuZZ6sy8DGhQjzyRJRCZ+109YTvEyhIrU1ixpNtUgV/Vs7AkIuP8LfdrSscWItV2l1DFWqBA9Tb6&#10;v0IlinWt3jy2nixDrDC+i/M4dUdsPC05yCBni4kUijyqHk9J8jJI7G84ild+550zsHl+u+/234UZ&#10;SLMVCaj9lpnx8PgOdDkjxYh+GNA56THdew/vA54+f8E0XZGWBf3QYTeKRe+7gKyK1+JyQO0HbQbG&#10;OO6UFEfizId5h+Nhh+k2YV5XXK+TlDGlLFnO1jnIe+HwNoIKDeHEdcV0veJ8OmM4nwEKQIygWShJ&#10;iRzG3R7v3r/H0A84n0/Y7fYwBsbgHDwYXSc9f8EK56tRaUgNkzS7IM2AK8lXat3bKvFOVAqplU/M&#10;4NKHl4qB1cKEJVEFjMPhgG7YFQNvN45SkbEu2O32WOZJM9apCFmvxmsIHsfjviRkOe+0G1vdIwdA&#10;668j+nHEssz46ccf4ehnpJxxen5BXGbpLPZwxGE3qmfksSwz4rIgJQ/OIh/GcUA/jHL/OeLh8QGH&#10;wwFDF+CDR/SEpAmV/TAgpQjAg7QWWrx7Bx/EWwYzKKcmBGbzIJuu9pnWZhXBwWnWuPMdppeTGNE5&#10;wxGhU1a0nBN8cIirOLYheHi/Q98FfPj4DR7ef4B3Hv/2+3+S9axKTbx3g0AB+p//iqeff8busMf7&#10;D19wvVzQ9T2+/f57AIzb7aKGtNNYgNC/xixlPfuHR9yuV9xuM+Yl4unpCefLFSlGLMsiJDq3G4bd&#10;DqfTGSlndBAlN3QBF6Uv9ZD8D+e8Nn4YQMS4XG+vwEtmS6qSbk3eS6VPauR/UCfQ2oRuvv+WEPoK&#10;SGoirKC2jecMbEtLmWt1h7xLOB6OpReYrFve3ADDyr5sB8oa8pBe7X//2x9gkX67ctZzZwDXyw0u&#10;OEzTgufnFyzLjH4Y4UMnNK6fniB5UK6sPcAS4TK+++FXePzwUbK4WxjCBvJyPovCUkKRFKNQBWrc&#10;ORrbFxGCF+U8DIO2OBsw7EZRQLr4AEu4kRy2ZZrQeYdxt0PXdZiUVrQfBtz6vlhEAGO6TXAQT8DJ&#10;ibbtyNj8ThSYYl2VFxaivElrBSyo/+7DR0irw6SZm0nKxVSRvXv/XqybOwVtY2UcwXWlyN8FKi4W&#10;YP1Mc5dF4JZ7btYjDHY3eKb5dxu7FyVM5XtG21ifE4DyE1tWulNIWEIGqPe4WfzbesLNoQZFNwx1&#10;UIDyXHaUftrOyjRq/IoAzPOkPX0XLPOMzjukuMi5uw7X80m8WM7Y7XeYzx/w4eNHQQkYOOx3auSF&#10;zf1a2GWebvK3Gn/FaHQeXUp4fPcB67piXhYsq1QiFBIXWWKYp0l4uH1Aigm3q3jHt2lCTAzyQWKq&#10;WpNtDVq6vsf//g//gP3hWJKOQvCFvev7X/9as5RJMtm1fKzsvyzJUGZIkXY92syPc2Vf2ToUeFLW&#10;qxh4TahDhVRS1jHrpBYVsp9J5ijHiIVu6PoeSaHlwmegwnUYB7j379F1Hbqukxgb1w5HFi836swU&#10;I6ZpEkWgSaTOefA6Y7d/h++/+UYgZucwDD2WecbHb77DPEnDBwuXEEl2b44L3r87Fi4GU6bO+0IE&#10;cj2fy1gZwtV1nTBylZwN24u6rkuLOhTl57WBiCmWEDrpLkcOgRk7L61Lk8qgwzDA+QAfIzIIPQFe&#10;6+SH4LGcL7hcLviPP/9ZrylJb+YpmoG+zkJ2058GPGk+ysdvv8G33/8AT8AQPLyWCVoXp5ykvWpm&#10;4QH4/PkTpvkTrtcrpukGIqdlWyvOpxfkFLE7HDEvS0HhOmWvKy16tczPUZbUI6fQsDNAusLiQFsK&#10;VeVBddIUGnevZUtZw61MtfWucpOLQhWkkTfnRtm7dj8tn8Y2QYzhw6DOiybQ8vbcOVf5zHLCgqAC&#10;QMyMoFdT9V0VNAtPAJxDihGn5yc8fXkCeYd+2IEc4XK9AoaxaogCxFqkwvjnf/4XAIxQLJC6+4U5&#10;p+9Lu7cMQnIZUCGfM1fCevNAQ0DXSz1o13UliF8C79AKUy9D3vuA2Tvs9vviKRORerAOw26vcWBJ&#10;3JmnCeuyIMYEYFVoUzutlHABFc7orh8EFoaWGFH1JAlan9lAv+LBVyhkbfpZb2IYbYG8LkO7pinm&#10;4mEX4fjaNqxJU41ybjxd84DKPTfnJliWpAkuGVMr7WAT+nqHFqdkGJOY2Q2GPoggbzdaeV7727xf&#10;/Uz7fPfec/vdYmQ0qAazwFVGhweuBBQMwOeM8+kkjSZIyELsej4E7RzFRRG0dfMG4c+3W4nvlnEm&#10;GbfOBaxR6CSv1xuWVRKBsvPymyVJw5SeKR1yDnBaW+slhpRzQl5zUWLDUTz9Dx8/4vj4rkDufdcJ&#10;JW7OePfhPb78/BPMaLfetSaEUkrIyIXJz+L2xThjE+pSv00a1jFBIV5Y3hqHzVpnlu5oQkEqSj2l&#10;qJItS3xQ17AjKPe3jG3fD9jt9uh8QAjSjq/wPINr/DglKdMEYZomzNOM6+UsfOJZ1jelhOO4wzcf&#10;32PsJV7tXcCy3NCRKAMXPLwT2eK9AzIjpgXjbhAiCOW4X9XIsiO1+9RkSxBI3jnSkEBdq3Ufocgh&#10;y0XxVurILE1oUsbDfg9OGe8fHuCYsdh+UKPxf/kvf4+4ruiHAWBpNWsdlj6dT5jmuRiEBBROA/Oi&#10;uq4D+g4ZwNPphOA9Pv7wA/bv3oPSCp612xtnIObi51nTlP1+h5fnIF2ylDSHgmSFg4Db+SxQuA9S&#10;l09U8mv6YcD+cJB1pG1cY0xYk/JdgNGPu3KvrfwyhM44ArzzilRZb4MM57TCo5UbrQdsMsPeBgln&#10;AVf5ZHu7lbk1QZmLHtsktjYG+HS7iUI1B6zkPcj5H44HUcZcyVW8QvbMjPPljACrUKoZ31kTT5m8&#10;hH4g1KC32w2ZM7rbDBeCIBAwZKvyoJccmmmSRLP73p1lI5vQy8L/m9ZVWHdSQva+eGtePRSYsNIk&#10;m5fn5zq42CoYgDF0ndZQJxD1AvM4X0pSDJe3XsJy/toeb7fflQditko0nWLnENeI4L1QOkIoGoVu&#10;8nXNrXmjLYJwu91eK57iCQOjksmXRaV/tMrA3uO7RQhUodue165tiqYtmbq7XY3HmNcoyjxq/Wh7&#10;HqEArJNvCtPgNDthAVlaY6Rcjzb3L911WkgJm+e1Mbr/vq00WbSSAdkpN66hGZ16K9YvvDxLrh44&#10;g0tTiEIe04yb9x4P798BuSYW2XmIxNKNaUHKCeu6YF2WUtKSs7QPTCnK2nTVS3VODEwfgiRwRfl+&#10;WkWR+RDgSRKPv/z8kzTYiOJB7g57cBYu6PPzE3JMte5ZFbTxHosx4jadnMi7rSF9vyDauQAq1W6Z&#10;y5pQJklAnY6XJC3mci3xfJd5Kh3djBWOiOC7gHEccVNWKlsv1sIxsdD5nk4nDMMoHm5jBHdKcMTL&#10;iuAdDmOP425Ap2EFxxEuSTZ0INm7YMBl9bpzLiGlqGVSxukvz72W8diEc1TpWhgOPjRr/PWa3x+2&#10;SiJnKT1dF0Hxfvur32K5XuUZ9jvcZuGeD8MA7z3ef/MNptutOBnT9YLgA66XCzjK2kpOKUZJDQYd&#10;JzArz7cYT8uyIuaIJa5YUxTCIuQS92fm0mzGksAkdOg1SS+DWYl7vNRO39YoPOiqsErvbUg4pm0d&#10;WseIiyzZvGuGbCszyrcEGra1UmifN6d+/f127F9frjoILXpWEKPGKG+dk/qZZh/p501S214xp67s&#10;G7YcJDHMu2EH6+jO5fpqIBPh5fkF5MXA9l7CMHnlUopMJILCxsL2qsnY0A/Cb26Wud186e9sFruj&#10;kvZuRPTOe0CbIZAqvhgjpttUSoFOLyeY+w+9AYNyPAE3p1auegMmXLu+Fy5vhZupnR2qEx+UatAo&#10;Ii232/r5ppjUC03ICYUu0GJpg9JlRuXzXS1+qwZGOwatIi2wiSnoxlMsCxIoJQ7bdVgFgXlm7cJp&#10;fwDxWu/bqNliMQhRFoCvLGLNvZRJf6XjqQjk+tI23lxfboyNRkGEN5RFe75FBWZRELLCQZC5WpRp&#10;SxI4COu8IKWIse9w2O+R+w5xnYEsysR7p4pjlhI5FYR2TRuLrF4Pa/Jb611ZRUGGkN+nJGsWEFja&#10;db1a+0JekaKU64hxouGZnMAxAd46CwlkaMw/aVnhvcNutytzmbLQHjrvkZcV821CSlLSQgRBhXIu&#10;4yvhiIxOjQbnXNnMdQ1IXZkjAK6NsckaEP5viXEKHN56aSrkYhTCEu/BTaKNwZ2ZLMEwIWdh6tKF&#10;oM+VkVd5RkMy1mXFquRFURMt47oic5aYZCfJi9OywDuS7HaFAtd5BgNYlwXf/vAD5tsNN38T1IoI&#10;nLKO94LYeVg/63YtG2xvVRntYSGPnDN8PzTv8MbYMG/b2N+k61csSaFIGV3fYT7nQsrCICSWjG+Q&#10;x/n5GTHG0hUtr1EQj6Kk2stXyNZkz7ospcGOIwurRazKJ//w7kEIUMxLhIXAvNRHh4C+F7Ic8WJF&#10;PmRl8wveo+8lPLGa4UQE1qYV1+ulXts5dN7DdR0cHMgB87I20r2RAWX8asJW6xRJuWLQcBBvvgfb&#10;a0AZi/ryltyqNV4LggkURsVhGKonfudcMBF2424bg2bePE9qEGKRLWLMlvJd70HmOcuZgaZiwcIo&#10;JZfBh/J8KbE0eHG+OkdmtLDs4GVdwTFWiJuAQtuXcy4MVsEHJP1yTkkTqoTw27zcNWekZQHRFcsy&#10;K6wnRBLtorcEHnbSHi+niBQXpLiKsPAOnD1yjspkw4WxKQQnpUdOGiicXp71/LXZd4FHSJKEvCdk&#10;dvA5I3iHlVnoGwl4/vJ5A4/4ENArPEVU65Bds9GZWbiT31pYzULaKLlmcZRYClcmHJvQtxS0xc/s&#10;KB4g5xJ7tfIlYsain7G8gXr9Rnm2Fiy/JqR404O+f1ai0sjjrTG4G5CyCMFcrE3nPA6HEeMg2Zzn&#10;F8I8O7x7/x6//t1vcTwcMN+uiMuCrvN4fDzicDjCERBTwmz9mnXDWPtLC63MGrucpqlyxavQgkJ5&#10;4i2L0DXhLRsa2tidS117WSsahzo+HMSzWaUaQDxgC9F4jDtp97fOC3AVgU7Owc8T4jrDeMAJGo4w&#10;tIQMdtPGMajXNcINMIRciGQ8Hbc5D9WTKLBu18GHGrMGCR8zOGEYOvgQMOcE8l493ojHx0cJK2ml&#10;w7pKIl1SNjQASIkBKimAAIREJcaMh3cfREmvK9YojWMshEEsDSAciRxInLFGKYciH+D7Dn/6w7+J&#10;Yk8Jfddh3O3RDT3C0CHnAcsyF2QuNCEy89YtXNVsnmZJmjFaXzfHpLzXeLOv9gQRTi9nfPr0RQiI&#10;xlESsFJCUi8qaQ9ucqL4lphAgeH7AePhgP24Q6TKZSfRhco/0TlBHruuQ7ffwRFh7Dp4MJwD1nkC&#10;5Yg1Nhn73ilFpwN56YaELGVpIAZpT1bjdgcgpVkpyXfUMyU2ndDAxyWkYlnPeZNt3Ybs5LUq98pr&#10;Jm+apK7NnNgYmxPUyKBW5hoqVvaFLvw2xGLhs1dOjz5L5qyuVPMMcEVGR7tXEJit2kf5E0BY1yht&#10;cG0JUXWkMoDD8YiYpe/CdLsVZjSC8twHrxwLkG5uCk1YUO3x8RE55ZrFDaJC3A9ogkwIiCrsrSTJ&#10;a6ywFewGOSw0I0UnVJ8+oAVDzEowbz10HbIDnA/lBlfNnBb6P0kq82CQE6OgK7Cc03aSmnhWJo+K&#10;YFqWqJZnLgNt1ybnpMONbgqDzaN6TwTUlniqpIHa7OMV/NJsXnvPIFpCFZjtohssyeruXNz82PK0&#10;jVBeVwFkglKgGKM9qV5v60VsvGq9l9byfAtKv/+e/gGgtql8G4LfxvDRxIpsk55eXjDuRhhx/O16&#10;xTpPWA8HMAMfv/0G55cOy/UKImnEkpIkKs6z1HpaXXUbX7XxHA97xDUCGgNzjiR+ut/BhYC//OVn&#10;XM5nXM5nxCjKvVdLb1lXMGes84IQNDPXaa0sS5LURTnsJdRTa7FNuBgaFZNkzTpNCrmcTliXBY8f&#10;vqnzwFoF4BqBAkNx3h7jLFlkcI6hPXRehSgsuanve3TqLZmQePdwxO12lWzuri9JoV0/4HQ+43h8&#10;wPV8wTRPYoikrJ5klta0Vrmp3lvZ6Szr9eO33+J2veL88iJJpqnKkJVYeNWJsGT5mwFkJ/TCHoTj&#10;UdpFJvUiS0UJK1o3TyCqSYFWSmOI2H0bRtyNjcCMW8Hfjt99qMj2lPce5AlPLy94en4GhYAhRpxe&#10;TogpYtawyvl6BRFwuN4AzpjOZ/TjCOccnr484eFBsojFc8+SHFSSaAU1unlpM3s8HoHMeDzsMXYB&#10;xA7j0APZg5T9DIDmAvVwzuHTz58xXy9YZzFUHWmbXIgiXydhVWPnkGMU4pliJBIeD0flrE8FRcgx&#10;YkkZSevKjeTnXrY4R2WupaGeGAXFGbTyVlPKaBDsN2TrW0ehgm1lo+0dRbPKPSkSWcJU5HA+naXw&#10;R/eDVVPIL6pjtQEZqawZ3w1q8OhtN26Kg4RAbxdJgr1dr9IfPYQSw07KBtnqRHsGe76cE4K98PL8&#10;jL6X5IDL6YRO69SyPuxBO7lETdN/fPeuwFhEkqxjt9gP0ivYFIj3ksyRUsLu3Tt8//338C4r9i9K&#10;sgsqaOOKcejR9QNu1ysQpLVfjiMeHo4S/7peCtdvC1MAKN709XoT/uQMXC4XnC8X5BQxdB26vlOh&#10;CsCHYnltFLD+jrapdQNYEtKmnEkXscU/rQ2necAFruE6jQalmyA142NVcnw1J2Vs34CTF6UCtNpf&#10;ELQ+XBTGmhKgxoYJZSIqFrPwF29jtC1i8JagskUEZvT9UOD81piwzz48Chfyuq6l85dYoXL+/WGP&#10;nDPm24TpdkXX99jtRs14DricL3BOPgeNt4lHIKohNkqZSCxbm7N1XZFuNQbrNVlwXWasizSqD1qX&#10;+JCS1K66CvF3XZBmHY/S7jDlBFbKTlZjgszbVu83Z0Y0XurMeP/hAy6ahzGOowoS4PHxESDC+XyB&#10;c4z9fo/jwwPiMiu9o8PheMSaMuZ5RuiE7el2vmC+TSDnsa5X7PaHjVCCWv5Wfx80s9yMw2GQvtLB&#10;exil7+Gwl7Wbs+ZUSMbI48MRiTNCHxByVzobcUr48uUznr58xjgMALYNcaz3NxHhP/74J+0JXRPM&#10;Rr3nuEr4qh9HXOYF//qHPwmlaRZPOi6aXIUaSnEaXiMADozT02f8t//xfwh15TxjnqQqYH98QN8L&#10;T4DtH9uzhSSHCLwsYrQ3YZKS48KM436PdZXab3IOYdDe8euKeY0I44hbzPjTv/0LlhilvpyVm9xJ&#10;PL3v+xJvHPpesrK7gN/93e/wX77/FvvdAJDDfLsCcBj3o9CY3i7oO/muVKw4+NABYG3SMsPlCtEb&#10;fiHkOEkVj/Qt3+/2ZXf6ILBsYkYgSdAlzQFZFOUIXYdxt8O8zGiyeqqxT05IO8Blf7VGsoWahnEQ&#10;XogUN/t0jRExJUHI5hnzPCOlVGSgIbftcW+gEkm3tK+rcsLlcpGse5XZVqmTsvKlEyqBkiJqLVpi&#10;z+GaZ0wx4svnz1jWBd98eC97rvgtWyRyWaXKiTNjGMaSH/T4+IDbbRLkA/TmswHA47v3+PLlM4Jl&#10;qImlUSGKcRw1rikTWzs5AcHc8Xvox44WVjDPsbwnlqKQgpjHgOZn66GWv++sYPu7gmvqoMolsNfF&#10;l5Ow1qzrCjBLCYQPiOu0idduBojfiq7I9Vzzd/OljaV1Py5tolw7PnYd60TUek+vrq3f23jquimc&#10;czKuJWuxetOmnF89I7aQ9n/2yFqeUADOu/OY4LfORHYdxyxWuxoo1mxBIHDl1slS9u8Mms81yYSa&#10;36+8+zee8a3DFFr7b+btOE1XIXvxpdzGwbkerpPveWXPQ86laYQxz228sq/cY8ncvFtHr167/66+&#10;1/W9eK7WV7x4efL5qJnp5Wt3a8oIfkh7CEsddd1DgRxic92yluwe2433xmGGrhmyADatRZfMSMuK&#10;+HLC6XYTcgnOCoUnBB+QlRQDOTVjLEliv/3VdzUmjGYt62fcHcKzkSPNGvqlozU+6kAoAjjuQeMI&#10;GoZSO+91/p33mLQk1FjzieVvx1Ki4yE/hIwIBlGGsMMLrBkgpCNMXGpvZdyFlpYYNfxyf4sM7PY7&#10;yTjPjN20R9t0JKUE+uCwOxwQM6N/esLL5apVCgSfgPVeLjSGoLks1MiWdixFLtNmzd3faqko2Fyi&#10;lur90sHMmJTHoryGO09cP9c6R+U5ckUy37zWvW5zTspt1emcrhP+cP6DfFAEF6hwEshLp5cTDscD&#10;Li8vYjSpkYosndDUZ9EQlp7KAaz8B3GeEOebUH0WL6SxMqfppnBLhcAFyo6IMUksr3mIVqiYZ/mW&#10;orXEDu86nRCFB0kVDqfyOVkMaq1Z0jPZ8shlgRbKPBtyZqzrDMuInW5X3C4XTPMsZTtdALtaH0vN&#10;PfJXnql9DssiNQVf4slUP4O7c+volwWzHZ9mnMrC1U3IWyh6A9fl1y3LTDDe95u9h6hfvX53nvu/&#10;7buk97Ppx9qepxHGJkBtPZixRipki5FR3ndgqya8N+wAbWCAYnkaHHf/ub/1+JoxyGBM001qpoMH&#10;0KPrPEInCS7eewyDMKq1lQVt9YM9g7P1Sihjz1y5rjnlEoi8NzqIXlvYdtwuF2EvKt2ktlCjedDW&#10;Y10S3BiZGECGyxnE1j/YrGPSOZDazE3+BYSyYVOPbT9cs+ONsjZz7QiXci583QRIA5F+QOKMy7yA&#10;bzdNYkrFSB/6QZQtQ/ir9Tcz4Fnrq40ushH0h0ipQwAAIABJREFUJs8M8m73yyabn6Fwmy4qoAQK&#10;NjXd0M+ZUahfOSsqd75eJSymjGNJunnoWEh2NrGUg0aVG0nnxSsC1f52YHhk4enWH8cEr0a3kNi8&#10;lhulCFLXWz8OIAC7vpde4JocmaLsy74fMOz3ktS3Lrhcb8LKBU1S1HpcW7Ou7FNZP+S2XO3tWLdr&#10;1z5TnCEdx1Jx0ipOm6M7w+gtR3BRD98UM6jm1YCoVCm0crbK0GrUVaFtnzAHqYY2bG0bS+OyRlyv&#10;l8ZUsVJHpcxm4PnlGe/ndwjO492H99jv9wje43A84OX5BXPU1iiaKW5hSiIxVLt+wDxdEXKunq4j&#10;V6ws7wPY14e3wZWYlrTOu7fKqxVbN03hWSFqkiDM0miFLGAB+lw2VTYJ8GpBFuGOKvTANQlpvz8A&#10;RFK/t6yY+l7KxIiU6H9rQd2Tt4c2yaRVuNTEggHtM9x4pDaxuIOGmkVoQq0Ijyw80DLE5k3W0b23&#10;NGnz/FVA2mt2Lxvhfmcxkpl69t6donqlGGyjUZPYVJ4ZJcmpfHdrym6NBWATSmhRCYJ8VziYxSCg&#10;2qbJHr6sHVs/9wbVvUW/+Q1s1q7NRfvEcmsZnKXbUmYRSEbY0Q1bqkIr6WI1XAwiI/VoW0EGR+iD&#10;lZdVj8H6HssYbpNu7uej63tR0JohXp7b2fykusZUgdt/jtVz5gTmxlgqqzbXTONmTZkXVu+lCtJ2&#10;DbZjaXFrosqxnDOjG8bqZZc4p2ZKQ+tR9Vq+7xBQ91LgVEJmb3BeSDKr7t+2KqP9If46ymLPkbPI&#10;ubYUVeZRcli6cRTCnhhBIYCSNC2BExpaKeuUNZAhPZQ9S/Y7E7957b/laB2Vrx05RXTBoQ8HWC8E&#10;zlICZ4l/wYfSwWtdZtyWBWaguK6vyg+2nW29V+iXyp7cOjWbdfvGOFfOhhrfL4hLzpskv3vnRF6j&#10;IpOKjiqDU75Q5RTs/nK5fztba2AwV2PCnqc0SMrCHZCXpZCSCJKg+4OFctdBMr7Je4zDiG+++x7f&#10;/fA9Qgg4HI94+fIZMb2WVRsZ6RyeP/9cY9DtAxRox5RPo6CstGUtCUoN7KWD0gp4IlkclKmSk0ME&#10;GkEsSdcKSxt09bKc2e4sa9KTsO8UyBQ2qKr0WWFXEg8gkUGAuW0uuNl03FjWSb2gEELrEjcT2HZe&#10;aT1kHSfeKl9RMLUQvV08ds6WfcfGbQOv3S3wVtFQ++/NuL/hPb9xUDO/FWJHSZKw61OzTuza9x52&#10;+29h3HEFgm9RGtJ4po2PKPCqzDb3Zdf/yuYnomKUbe7jbu7a96qxzJv3Ww+6VwVsBDdZE51K/WXK&#10;sCSpOi4M8vqXJVJyaxSZsJY61ZhrWZ93hsQ03kJjfNwfhrLcz70p2hYZK4hWFqSKdbwlns/CKEx6&#10;h5trUl3PutqoZMBbh+P2nqCEHtASkoY4AqTLTGLkaV0la9wHUQYsZB7SK1ubpJjtHjPgSGKfqhBy&#10;UtTFuzJWGzKixli8R8VaZ2FztLKsWRvmVJDfGsHWepGZpDpEX3MsHPyeXKFQVtOzomKgwuScUJsl&#10;sHrdgYBMcgkQkGhzSRvxMgdF3SiseDufhZmx72H9nGNOIE7wRFhjkh4b6tjklMEpg5QxzdCQOxdM&#10;Ydy79WiXbteiq53B3pJFRqFsc9cqQWtnWk5vMqG5pCXxvi3zFFlq7klktYVTZdw2KOOdQ2FlUfdh&#10;DivD7A+H6uSVhkrWdIqld3hGJdAx40Mb/oSm3as5xe1zOC89KMLW08gl8cs+aIKSYSQQ2vJMISvX&#10;fM42h5VpWQa0d760zTEvPaakyrVunhqXq9ZMZtYaZy46kFBj1zYwus7KIdR2hHWJWOYZ67oIYTuJ&#10;JTnsDuW7cK7EgR2RcEZrvGCzQExmMZetUTxk5spMw01sWB9Ixqfx1my8sF14Ng7cfu8e8tHrlr/t&#10;u65Str4SPsBmo7TGRfv5FgF56/utcXC/Ue8ViSjK+5PUcWPNxDTaytqurSEHgRlfZrFXZfSWZ/nW&#10;fb91bD5nc9K877WbWGk318DYnq2+8W0oDsAm7NHep+wXBxc6pGVBWiKIGN4pgUcJAb2u421lybos&#10;pRvXvQdt1994jdDPwkE6hik3AKvShhnQADtjsUul2xTn5hpeunSZkXavAAGUcrO2L7h9hogw3ya4&#10;4NF3Azg4OHYAZ0CzmQ/7owjZzGBWyFUFXeII5rHIJKOetGsWQd+Oy916iakiZtQYdK2CLt5cw2lA&#10;TnJ15ptUHcR5lrp55xDVwIf3sLabphw9gNgsOVk9YqxkBUmT/jupkk6oesNWQtTXPX55nUfNZDcS&#10;HDMujWwDRPChQ98z+mGQhCpm9LsdQtfjfD5XI41InRuAndxxMYJbWcavPdavOQdl7NXgK8yJOStt&#10;aj3KHmzOJRUJNjbbuSMiyGPX/SnvGUIlHPNVflXPzkzR0ElbWasbt5CUhXtTrs5eQYlZArKeGbvd&#10;XhMkNVQBqW2fSDjqu4bgC3e/GUAXRoydR7D2kMxc4kYxRnz4qGUg0NeUoafTZhnL6bTNitQbtMJ5&#10;ck5dfSfZ1LZB1VNIKRaYx4CK0ksWUuv6VSUBLhZSrSTczD6G3U5KC4IQJ8zLXs7tPLoQsKy10B1q&#10;sZR+pXZPbyk6RomXWz2taW7iVDO7myztWvenyq+Z8LeEg3Vq2SjNIp3Vw3Xu1eYt5XLAq/v+muJ6&#10;hX587bP0ehPQG+/b/ViCGDfdwABoHLQaL6V+UmsMjZGrWGNvXOIeOqNmDb71XIS7EIbeZKtc0D4/&#10;GGAt5VCSBXaV+jF0XcmRaJ+ZqJZnFCIFfd9Wqd1nCJ2QuXCz0Z0rUPk9SnAv6HZ7aZeZ85Y2kUjW&#10;7jRd6/Nmi8WJAMxg+CCumPOyh2WGxOtlZwxK1XustLLbLP/2aJVd6LoS+rG1bDkuAYSkHkpapXxH&#10;RIEkBnbk0bkARhbBCSHaYFZiI248Ddd40JZDA1S2Jlsftt5MvswLrO84EUoWf3mqbLA8VH1ybYcI&#10;qXM97A847Pfo1gjnnZRpqtG5riuCGqNMQCBCJGjXPPGWo/pg9juROCGJGFE96Hyn30Sxt+tuKwVs&#10;mfRdQN93xZnKMYJACM6jG3eYF22G4X2VFyzPGEJlFQOZ0S8PYgxjVgFi817khzkd6kHXdf064c6c&#10;G2MxK/zfLUqBxkFqvOHWiSzOBpGGvrCh/Wz3j+k0+eedB036mxld10u4xTgU7D6FfhMxG73qFgUm&#10;lfHd0Jf9348DdvsD0jKLjkOtLGnnrN3iTtdeIB3Y4gVqPMjiv8IOpA0FmLH6VbrB2KR+5RBBRMVi&#10;Y2eDpVBGYpQ6MmeedRXYUkdsCwCb3wJrus2k1VuRvOJJ252llIRwYZ4xLyucE0GVksBlgZw2tHeA&#10;l1y8DEaOqXT2MggqZSC4aiS0z9oK65Jk0liFaEoRDGGwGEZmwMMSHlRY6kag8pu1aXr1yvBKuavA&#10;wh0XcXn/60d5gje85+3T1deak9cNoC8ljXMlS+YBCp+xlaORU3jaqQAl0mTAqtYyBJIj3UAGz76G&#10;tf6zB2/833Z/AgJNWTKglfp4Est6GAbkuJSntXvwb9wLQ5SChV3MALCNKlSW92tJzuxtT0DpLTVD&#10;yYExL7Pw/rImVnJVPoX4oBxN4lq5kGT+EzHYaRwaEDSJSL1zLh46cdbvZNB9F+nWgNTDSleKR6Xn&#10;NRj/cDwiRTH8JctVer774EEU8PL8VHpBt4pYfmzoqbzHtO3xXg2K18pc5AdKNrRjTXG4n7u7fSBB&#10;DfnUfL0haTOPVcusVvX+0JTuZKrd6lz5KQ8AM92KKcevf9d+0bJKJffbwZUaiu1UAGLACYGLK/F6&#10;ZkY3DtjtR3z5/BnrOiGugjDO8w3zEkHeaxihIQ4p92dOBoE5GeBdZFFFar6OcLWHeKS11KkdbduP&#10;5aHa87CUUr5SvI1MHIYBhqS095IsWRV4Y8LrL+NiN3ntvEcInTShcU5CLDbe7fywtFg+Xy4ITvoI&#10;cEygnBHnBeSANN0Qce/db2XZNUacXl7Eg16VGs9oEQ+Hg5CFaJzAe4/D4VCgtWWepQ7S1tAdvAGW&#10;ZASrgbOMvZwzun5BVC7ZAvBmgJWuMCnDTfAe/nAUIR9XOCe11OeXF4nRNFa0CLFGcBM0piPn6roO&#10;3TAgshA8xAyQEvyvmZHTLI08yDiuVTErNAQCyEtfaUk2zdqwnpXOUA4hTVC2KlRFbfE1GyPOGZfr&#10;DUwkrQepWdSKAffjqAk/Dsu6YJ0XxBQVFfBbIpB2clc040Jw3pXNb3WKKWcMgySBIG8XhiXHWW/p&#10;mKJu8AYSbDefWomljlyft+u64nFajbcp7DUlrDmBwVgvFwTv4LP0bD7ud1iWGes6wjHgiIViVr1r&#10;u+7T0xMorkidMGEN41iFr85LVI5m732B8Zil1pxJAicS+pjh+x6hDwXZiMssiNK64rauQk96k/aR&#10;XfC4aTu+UkfpPbL+3UJ+OsTlsL/T5STjPMpaIQAcV0C9nOUm7VVDKc2YkZcF3jH6vhMvaE3IywJA&#10;1p33JlCSNNpgRs4R8zRh7HvQOOB2u+L56TP++3//B4GwNZYbdY4tAebx3QdkiKGyrKtWb0QsKWKZ&#10;b3j37n3pVmX3D6AYZLfbrUDOXd+rwlJ2NJYsdO+dUE52Y/lujBGZI46PRxA5vDw9KY9CQowr+mHE&#10;db7h+4/SKez08oKu73F8eMD+IEppXVb4gh4oHJtzmR84h263g1nBMWdpQJFzyb2yec5O1kxMGTkK&#10;1E7k8fjwgHcPDzgdj3g5nzFrfa/vOgz7A87nkyRbESGtEdfrFR5AHwJevnzBf/uH/xU5LliXK7CK&#10;uJ5TEj6AbtD568qeghq2424n9ctmPOVqBJf+9MxIqYNb1qq4dE2ezic8n17gxwHTMoPJoduNoNCh&#10;Iw/f9bjebsgsjoppfKeyJGjZ4ZoaA6aFklX2nF5epEQxBAyNPLQeDpscprVR/3pOo+UVNFG48a2V&#10;aNf1eHl+wv0hyJisxOl228qmRgm2CcCsyCY3kLUjh+fnJ6WEHqtsSwlDP2I/7vDp50+ata/OrMqC&#10;oJz5/Thinq7o4HE+nzDfrjge9shxwe7jR5zOJw2XbJkq7VrdvsPD44N40PdlPERU2riVBCYS79I6&#10;7CgidW846yxtradWAdxDo+17bcAfClUI1KbdmyAWvDOM8q1rq4dVqNzME9C7Fi+UpUxAoXJChert&#10;2gZY1Ic1/6NaiRvIVK/NXDO527hmC19nctrHWY2JkrBGZVzXZRWWteJCS4mL91Luk9fltXXajrNd&#10;k7G5H1tIrbnaegrmRdtGEqPrNdTarouyhlov+i1vslyHi4FUvGdnHo57lfSVNWEwq8Lmu3sB38Ho&#10;zMVIag0KM1BijGBnpDbqkWRR6k4n4HB8ENsxJnAUb3q322F/OODheERUrmJbNw5UEoAAFJKee2DP&#10;RkBibtUDulsB23ksni8XT1p9GfXMt+e2RWQGRHAOIQiNJ4ExjiOu0wwRTGVGFCIOcAA+f/mMeZpx&#10;u16l7aMamK4Zy5a9zdoEWmb2OI7FIC2c0qqwvSbAsMXJmzUjYZ/Gw3QE8rpelV+cnLVNlH7TYMbc&#10;dVjmWRS08ii3exSAtlrVvUuKjLEI5nJ9fX+eJhkTCDUxc01yBQOXlxdhiFqWwvTXdR3CMGK33+Ny&#10;vShfMwr0TrAxcOi7HkxyfUNevFKteu+Fl7wx6NGeh2rMtk0GlLCiziehJJiV9UEqCwo4q3k9gOKG&#10;+hebnCZYIqTJYmA7XrDfd2jDm+iqrRVWLmpUxHTzMQCn06nwyNu+dUTo5vlVgpjJrHJP5nG/oWuo&#10;meOvHoSS5W/c/VDDd9EeEc4BQZ2bbPrD0B4ixJzQdQMOD0fsD0dwZiy3KxxnhKFXxLBeo8yl/ntd&#10;lpokZrGV9pZDCIjQchi7b+cE3AqsCQfb2F/rwWziP82PU0WDnF5NjE2s3LQpAoI4EZq9XaC517Br&#10;e44Kt7TK1NYRa2Y5a0CIy0IuEKtaVvY6I9cMTN3U9wq6CCsIqw814naTNQ4hYK+KiItQLRBrjEJm&#10;4I1sXpoVhKD9uFPt9mQbhZp/k5qk98kyFqd+nUBRHgIAClWf/Vi3MZvHZVk2CpoAgfNUMDYidiMk&#10;7XreGK0USpJzu5KjMOwPpS7UtbWfmolsgrqcXyE8e95xt5Ox8/WeARTmN3jlxu46+JQV7WBI5ESy&#10;XC1MZCQEguZELNOtMF218UDW8wPAqK0Fv3ZYp6j/rwdnqxdt1zV0/XGhOwzaSadTaJ77DilFXC8X&#10;m42SWW/ok4yXeD++69Fnhg9VoDptJGJojHl3zFyM+uPDA9ZFOoWtcQUYUntNAmtGZkgXG7kHgZ1Z&#10;lIoT9Mu7ULwMR4SUnbSfXAnjbodxv0dcFhiPelLGMyJ5v/WgiwJTD/p6u2ELpKpJrutk3NX5ywQw&#10;N+WfcHBdD991EsYieW9NCYlmuCkU78+bLMkSRrO+0jFGad/bIi22NoHCp09EmhNQhTk5VwzA9rBn&#10;s3P90nFvRNv6KV6k7a1sSrCWQ5oTVM5FtDnX/fU3DoAuVq9JxG3ooZ2Kw+FQ3jOEgEhaYfZ9j9v1&#10;Als3RSHfPZPd2xYGF3SUc+XiLp+7GyNB7eTVRFQbKy0L+n5AYobLGZaN4rwrOnG5TNgPA/b7Q1mL&#10;07QgEOD7rpS+tQbKxpHQ3vKbLO52EM1CLvFDEAQZaAdb/m0TZBNBqh2oGbQWEvXeiff4FRUrCsHD&#10;4pWWEa3kaLLh1AssRPDYno+bvcflBZTJJPVcOWfkKom/cj9ykg1zT+OZt8kSFsszAhZQTee//8nN&#10;90zhbyzRO8VmY2uZ8/evt4czQniuHbhM0JET2M0Wcyum7LU2+1a8gFoH7Cwscrcpvoaa2HnKZ1gF&#10;ANMGFqamzjbFKIZJ1ppdsCQBqMvnNIuzhZNNwFnehMXBLZnROWEEoihEC77r0Q8jMmtSl3p3zjnM&#10;0028Hd3UZuDFmDAvq1Lhauy2ydyvBs0byYvNkX7x3b9+1DWjDeeRFWm0NZXhKBQ+bh8swzlgt9vh&#10;er0VryjnVGPM6vMPww7knGSrMtfuciQaNOe1jDcRFQHaxn+990jeK3+/MjHFqMxyGcyuGBe2WkiV&#10;YV0vrmRmex9KOCGEDi508LmaSBkA5VwSVZMiL4nFU7X1V0hliDfbzbxGUQRa+qVGWdIEMCHeAcKw&#10;L7Ha1vgzAV4qE5zky2QV9s57OB+wzDM4r4CGfByASEIAxM6hD0Hi2fo8BACKhth4l3u++wH+BgVt&#10;MvvNtWUKWtRy5qrKqgPldL3o+e7P/+Z5q8GfUkImqdiw/WLrB5CwpCFqzic4Tfrrug5d1+FWENbX&#10;sqadk837qpx/YVTaU4hB2mTwl3KplNB1vSBbVDPcW0cLyl65LDNS1F72XUCOK+Z5Kahhyb3R8bEd&#10;KC1RHULJILVF1nhQcVlqtpzdQDPQduK3BuYe4rVrvGXNtNd9w14og1dg4ldA4BufbjzsV3AMNHHH&#10;hL0pfZ2UtuZ3c/9lgWU1MKAuOsro2LhIlvnrhUIacyYn9ZIwBXp3eGf0ktKezJR1TtJHtl6xGkTt&#10;dbhkGdefUpHJqDAV1xKwihzIubl5LmN1AhzaGsON5Vnmdqs465024wAjO5BRtnVtSUnnl5MkwWTx&#10;oAvUptbS7nh8JQVaATDdbsWbdY0RoDcnsCtU6IegXYgcWEugXMjwjooH5IJwzO/2R+wOO2mXaQoJ&#10;FWmy533+8uXVnLbH/nD4xff/6sFZPFBbZ9zMJ3PxfETQElLMiFFQr5SFKx0wxVnzJSz5JUaJ36/L&#10;jPl2w3UWg8cE//GXEAKiotDbsieLk8a8qnJQ7cxcGi+U/ZWyJK/ZXnFOasV1jcWcsMaEuEp7xCUm&#10;rGtEcg7rGnE+X2V/50qNSV5LPsXC1a1bDYH2uJ7Pch0WY5uhSWIMZCZ8/vQzXk4vuM0TYk5Ckdl3&#10;ymU94nQ6gR0BbKEMrlKfFEV0AJNHFxgav9FOUoRpWkqyKuv9wxGiGspdcGW/vR7+X1JCX/9sgwUK&#10;oqKQa+vciPPxuk/9L12T1QJrZUFUBC6a00AV9QOAWZERM0bMIOm7rkDc/6nnu1POZuDCZBBtn6EQ&#10;2XD5usgRiNJe5qlBVOxDhESCm3ZdhxwXXE4n3K4XfPzwHn3osVwZ87LA9z0ACZ3A+Yp8MQPk0I0D&#10;vO8RwPXGiifCrE3F88a6sc/kLO3JZGPVxyag/LsIS53gDZTDlnH6dQ/aBIEJEPPzWGFn6aainjPn&#10;AkG2prhNOm3+1olihToMqjbrRzdCa0wUIQKDaKoCalcVoSofaoI/5sFLA3nzNOqzqgVRXQneKhXS&#10;RWDjYv1J7VG3yMWdR09UehoX65rfUs5laerf8rudBwJKc5RN/OfuPsqZWiXdXGS7ltQ70E2YEmON&#10;CcejUBUGvS9JAqzPKSGEep17Q6hlKWq9uqhJT5+fnhG5sgNZ/+q+H5CGhLP2MzcPOTjCejyiHwaM&#10;u6Ekh2zWuj3j3+BB//8+rL5SIX+519I6ZjMunKXxxvVyATlgmWYcjkcwS2MVo8wESDnWt/sVJIox&#10;2QZilv3nUDxT13hCANSL1LCICuFitJf1RXW/tkaC3pNl/duzmIJjMEI/oh93sLDIuNuLceU84KeK&#10;IGUZF1fCJ1I9sM63sn43TgNryRUk5txBys68Jj1m8iDn8dNffiyZ+TYmRmKzLtImM5M0psjauCZD&#10;yg8TZ4RxB6eVzzLm29/9sCv3b6Qw5Ahek1jX6VrkTVkSzb7/a8fXPOgy3jrvsrQscs2F6rdQvpr8&#10;3xjqb63X5vzt2tIEripFxTHoVQm3EDgRoet7rVFei1OxeV6di1bG2Lya7pBbEBel1fOtI2f3k7Ud&#10;LTmHvu8x9NLI6fT8VAm2qH7DqsDfPT7gdjkjNPdH3ks1T5Tad9MjpPdieVPSNrcDeSfNMsSUawZN&#10;tTg5h85RafVo8YCibJqBLcqpUWT3P3UBNJvuboXY5yybu+hI+z+jdGv5mhvNzMo9S2BngkqsZIMl&#10;Kr+PepaqtIggG9p5BXjEurd6yawWvllcr+qYzRhoY8727A0sVVeG1VdyaVYA0rIWJoCt1Eb+KUQe&#10;hLRWaO9eMRNMCUvc3uJSUM+qTfKoxlWr5CwMwYXLOWfhU7ZsSAZtN/Nm/Lcbp0VTTCimlIs1LvNd&#10;jY91jQ2sKVarNaywuXx5+qxx8RqL9lRj4MAW5rP40fV8wfk24Y9/+COgMc51jVLWRxLjGscRp5cX&#10;5JzEUE0JnfOIy4rduEM/DNJBrBTd3B1E2H/FwzR6mZh+GYL8pcMyeM0wNeUs4Z9cjElb0DFGQD1+&#10;gnT1anMYqmfTzKmTEsUUs3AHqGBkVEIZricoirkV/IUPAHV/dF0Hoh7zumi8DgBVuN6IUWLKIO9U&#10;OXH5MYTlerngdDojrVHLygjTPEsG/CrGWzIDBmrIO8mQb52DV56YkyTFfjeWMYk5S09rTuA8I4Ek&#10;d6HrRegm4T/IulYArcPW8xly4Fga98SYMM8zyNo26v2lLL2YE2ccDg/gLCQ27JygfIRiYDgXJGHy&#10;Tin/NWi7rKE3lPPdBzY6wZjdss53oXw1J+3OWbNztMqz1QXWbndjYOTaWGW33xUjwCqCAGjr1B4v&#10;z88bjxzNdVoF3Y4NoE4ZF3t087pKQZhaYkVfzLgfhgGPj484HI54fDhAvTxb3WAo1wCA/X6H5XqE&#10;cw7H4wMYjNv1JiW1w1hQF2K5jgOQdJmnzJiXVcp6xWnbClKGCETzPrsuoO8H2eBWLqTQ991zbrwm&#10;5hqfKwPF27G8F+R1YA1irVBYgRTUprBF1B52rpoZpwlhjRL92uS9muhfODawyGYBoL7enP/+t7RH&#10;BAz62Vq9tV7PqQcEaKmDCsfY3je39a1UFF+J4bRZgspU5ZrNtIGpdYFam0CB97Iq1VTu2flQrsvN&#10;fXxtPraDJ3OerPuTskelJJSDKUX89NPP8CSeWhcswcZroiKjFEZjO6c2ln3fa7xThafWw1+vF1wv&#10;N3z69FmgbOcLXAoCxnGPZZV+5pkZiSXDO3gCeY9u2GE4HHH6/JMYcFSvX0lr8GYSD1AVNJx/8/2/&#10;9RAKXFXSZsTeORI2HjlLD2cbr3VZ8OnTJwCVPARGyatdaaLyAMg5RSCHEOC9PGPLdgeNtdr1DLIs&#10;GfPqgUj8UBR9jKskAELqvJlJjNIs0D2TA7KG17T2mhre8H//t3+XGPm6wHmP/W6PZV3gnccaLYsb&#10;ki2uWBmpcnaO8Lu/+21BQN6SDcs8SaOdecX1dsPldsM0TVJmmjK++/Vvcb6cMS+LCnB5Pu89xnHE&#10;omU+zFzQIQAlK/vp6anQFlt9ecpcGoKcX07aIEQMFoG+LfGM8fHD+6KgW5SrLIJ7w+Nr66j93Fui&#10;z4wtuUBFDdB6p3fK+Y3z3CvqYRwbLVn1haG259OpKmhdRwSh+LSyzVfnlRdevY67e/7rIl7vCVwY&#10;BK0d5n5/wOO7R7z/+98KqZIl06kcT9qjYrnesBwf4L3HbrdDTgnTNCF0HXaHBywvz0Am/L+EvWmP&#10;ZNmRJXbsLm9x94jIrGRxaWqa7MFgNARGg/kmAfr/HwRJn9UDjEbdZJMsklWZGRHub7uL6YOZ3fc8&#10;Mqv4gMiIjMX9LffacuzYsayDRxgMUQ+uqExY11W4Dv4gOXYkvGQ1WACQkkyw2qHivaYEotbvRrA+&#10;yIqHxwesOj1qGAYUhRJ9DDidT5hfPgEHyPL4AeCOQPX2JjsSJaZSK2raUKv0ETrN9r0TKdHCwj6t&#10;lXVAt4PzES/Pz3j/7glieO6DCgkEgEAB8zwhpyzRnA4073vpufz48VN7lCax2RZA4S+EQo6LE5BZ&#10;ra3nVnt2aylKgAmYpxVcC6gcnSuLM0kJjoC8LSByOJ/PCDFiWxds6wYAGE6ndn72hXcOBH8XCO01&#10;mnvShQRugO88gu9V9CVL682yImq7ndX1YwDfAAAgAElEQVReCeLUnWr/vry+ioRfCG0R2++XImL4&#10;MQDBX2AowvlyBjHjD//yryAiDF2Hkjcs84zT6YTf/OY3+PkvfwkGEFzV53cILQ5r6Pr6Ktmaruuu&#10;7xG7Dtu24YePn/Hw+IgMAnRSUKyMohDxvKx4//4beTZbxrYlpFTQDQuWdZNZv6NBkEocqbWNlZPz&#10;Eziu07nqRUlrVVEB6cXcOwMsW7H1cXm4tDGpt+sVOSWcL2ds6wJ+vcHFiPP5LKNT84ZlXpFzhvcO&#10;cRiRlay0TJMQxXRYzLpt2JYFl8cHDZbfBIcqjpLzHuAZRN2MdSm4LUtrxSPa53HnLGjEz7/9thnM&#10;Y+ms1optnRFjQAgOORXM0wyAMJ5GDaw2EHnktMERY5kn2dde+A+nsYdHj7/+5a/IaUPKRZAsJVdR&#10;8KLcqPe1MDfRE0+kUp03/OaffiuOfV3huih2LmV0/QDnPEI3YLtO+OO//Ru+/+ETKqAKUQ7/9qf/&#10;G+fLBY9PTwCAdZ6R0oYQIvq+w8PDGeN4kr3mZHhGDAH9OOKP//ovmG+vEqcBbeBOhaBAFUBJSWB1&#10;Zvgo8sq3acblfML//LvfaRfIvW08SpJeX0Wq01AmU0r0SlYTdCTj8d17QQZLkaC0FMlueecwEMwB&#10;0S5//Cap2tMqOYxcVQ/BiTl65xxenp/vAtvmQHXNmK46sMvGNt+gDvNrZRhLRrwTG3acRd9a1IgQ&#10;u3gvlcuG4khKGL1r92OZZ8wqSDOOIx4eLzIFjhi53KMYu333GE+P6IcRtVb8+Y9/xJ9+/wcsy4I4&#10;DDidxjbVzPJN1nNrnwGEZZ7vsz3dRLHv7zIsO97WKOyj1V7V0BvJxDlCSgKXtbaLbVMpwC8dhT3q&#10;LW34e0dzNG+y2C/qHO1UaY9CvW8PhwF4tzNejTlOj4+SPcWgIheyOMUQenzhHOyOkc6+/cphfzHP&#10;s7JrQ2PDFpVtLEBr4zne80bOYEbXBRBHhBBxeXjAeDqh5KwavIRtS1/UhOgIYX7Fsb39vrwftHcz&#10;KMwkyIFN6jlek56sLCxtP+Fa25i9No3Ia5uIQrBtLfFeUvDkdEMLyUndcWtN27b0xfr5Aq58c/92&#10;B+7gg8xT1nqMlDWwG/VlXVFNhIYkwk0p4/X1isvLSRNgY20LqanqhmNmISSpEQG0/72tPWuT2R20&#10;OwSIwC74QSTCCj05nGtFThkuBGy5wIcojivsgZ73sQkxLMsiUCpJ247XwRLeOWW4v3HQBBCclDEO&#10;pLqGkjRDhtbT3Ay03nsfAmIRCBeH52pBsJWXtnlCOI/oowdVCaIDkQ4N8eiGHqULChmb4I6SV1OF&#10;H3op3ZADfAJYHG/wAeQd8pbUgZnh13UrIerO8ThwPfZuAg2KbR/YOrLlAtmf58sD3n3zjWTM64qS&#10;EmIQktg8zzifzw3BmaYJzonQxu35WTgSqCi8Z9XSsgYwKmLowK6Ai4yezC5gSwkpK0v9Dant7REs&#10;8aL7vWGBEn1NIvl4ECmj2EkfupPyyR1vW2VAm/0/7D9Zd9TWvn02H/FW4av9LbMkfbqG717f1hOA&#10;bdlJmrZGm74/Ebx7K0ZyWOsWUH79sgGYYFZp+9HpPoyxQ98PEH0KRWAU0mVDfFnFYxgoitDllLDl&#10;jJQT6uawLEsrF7DWbYU/7CRxZYHMw/lyac6FcVC+0haVt9Chfe2ca1nunXN2osFatOYnVPqEUgWm&#10;SClJi0Fe76ZY7YZW/u9D/NG1YxDu8W+P4/GYzNCi3VxHTiX4PIL3mKdJ4VV5oCFGhHFEF6PUIF9f&#10;tRdP6mByfR7zvOD28io1xIMHvIOJiVqG+aOHc8JIjJ1EsH3fyCDOefjgmwa61f2NNMPQRn+WqSmn&#10;04DT5QyuouwUfMA0TXf38xg8HI3l4QrunwWhDUiQ/j7fxAKcd7jdZnu5lkEzrPYt4zpr3WdBMxE8&#10;W8uTarHDtJC1nCJ4HwjAdLuhpCBSrbMs5tfrDePLK5wj9IEaAnO80C8c9jEz1XXuNKMpam4Ko8k0&#10;mJMslbVbQAhCyJJdvb6+wgeCzJnQMo9Fwlr/daxayL1Eys576dPWsoPzDr7rAbap7bvAR3PQObfv&#10;kfMYuh5QoxKHXljuMYDIIzKjjwFFXz+EgGmaAa4i5lEKfMoIIaKRIrU9Sd4DzTASCVHF+aDrGpo5&#10;G8oEDWi4KYHZPbDAjEJoDvoI/RtRDGC8e/8Ov/zVL/H+wweUnLHMM8h5dF0EEWFb17bHJTMkrOuC&#10;15cX3F6vuE2z1Kvz7tjgAC4SHDkygU0L7zTAgwpxYC//iMqZRwXDOW6ZkzhLk9Yk/b8IjpADYhfw&#10;8PSId+/egRUFC85h6HvkUjCOA9K6Ac7hertJsBsi/vrdn/Hy6XMbR916SQ5jVU2xsKQMKoD3EiDm&#10;Un80+D8e/dC3Pd44IPb1wS782DHdrjikYiDVCXds+wS4s3tv7J+1Nh4RxiPSaMjt27n1dq7but69&#10;bgs2xIB9cQ+ISGZW6+uxqgaaD7DgWdaBBK/MKmilWbNeEUBQpcydYOt0zGzXdRiGDlRzW1ekM9bZ&#10;3oxEY565Im0ORTkVuRZspcCnDWnLzUeJg8ZdMOW02yd8+NnP0PSx1WExM/7217+oos+++cx4tCjE&#10;ouZjH6v6LbuR7YP11miG/vDw0C7QbvDxWJf1JxeQGTO7GGu/AdCE3Jv5PmTP3jt4L0IGtRad90ro&#10;+wEPT494evceDw8PGD7+gPPDI0IIUo/S6TDPnz6h1opQD699WEi28o8Q992V6c9/8Q+/xjAMOJ3P&#10;iDHudRY9z88//IB1XbDwPhnLajSkozOzGluDq4oGQMUnZUHaW1oEe8yO+Yt7fjy897BBDAaP5ZSQ&#10;Y0AuHZgnGAzVXoUP912vw9mzOjw3Qj0sRM1ovf2+fH88CSmj5AQih/PljMvjIx7ev4MDkOYr6Oig&#10;727xlzVpM1CWNY3nExLbnDQxxOVwnsvtKsL4IYqEpiICW0q4vl7x/sO7dl/tuqN+DUg7yOk04ny5&#10;SFuIPUcNcJZ5RmH3oxn023Nv5++9DqyJShaSIAJesnzvAuCEpOZDQGWIsfMBfd83fYFpusL09vm4&#10;d8jfG1MLcuSn7VpTSugQmg2wYMzUn+4mQO1RohpDIM0zPAHvFSKebleUWrWOu2v9W9YJAM+fPyOv&#10;K+brFePpJJK9moU2djEEKkzrAh3NDGZRDaxsQSSgikQafMj1emaZZEeEt4rjjD2DJgDzvGDbVqBW&#10;RO/lNVMC1QKUDMoFvK4oaUPsBwR97uQIXMRgMwmaFFxs9y14afWbX1/B5DTZIIVCFdEgDwFFf7yb&#10;3hQfLcjZCXtmv3/0TwEA0ThHGkA7Ei6P1zUhGeYhGD7+MVEjy7G+dzsHNo6TPyCu1H7XEChrQ2zJ&#10;32E9EoBpmtpr7xC1vkpb08cHyC2xY0ibowXkEmCj+QmAsM0TGjoLzaB9aGRJbOngvyQ4ILK3Jwxd&#10;RKn3Ca3TdcIVcFFsgvXpW4Jjc6rtc+iHQaNNhT900Ltl1HbYHxwhBfvabuTh1xFiRNQatUFuvkrt&#10;0YeA2/X1fg70mxt6hHjfHmQPpj1A7Yw2yPrtw7E/al8S5mkCam4j2FgHnPfBw6OibCtKWoGakdcF&#10;pYhKUdpWrOuKLR36wy2ys/vw5vy/YDcCeH3+jLx2KGlBFwXiywohC/PvBHDBtswgrvCayRQIy88I&#10;UEXheDOczog+sKRIHr0tvP34yjzcdsIA/IGFruQQ0cQ1lRu+Wx/yfvdQkjkUOryswXkxdmoA5N40&#10;7V395dt0k/VYMtYtwS8r5nXFsooRHLVE8tXTP7y/ZaEWSIjzCLi+3pBxqK+BDkMJADiB9WMIgK+o&#10;Tq7D67jU6XYDk5JyLALXTUoMFNXCbjBwC64A8oLY+IMxOTpo21d78FVApQpEtm3Y0qYQG6OkrAGU&#10;DIgHS2vIdJP683S7YllWkPNYlwVO92LXxfa+tdbGR3fHdaJfH3thTRaF6LCa1JCZwXUkAa88i3ux&#10;HMtJP3/6iOvnd1inK2KMyOsisH/XoXhBuWxvBpU2TfOE2/NnfP74EdXHFkw0FrGuVSZCF+NBR8Pu&#10;qZSevIVkTVJUpYTLIYvS162aPdsaAURZDK2FSwmzOSMvC2rJqOuCnAu475Fy0mxKSmWliGSk7B6H&#10;yjagh+DJizN2DhSiGHTNqJ338JXhgyiY/b3jWH44ipq8Rc5+7Jhu131/qqOWCUs7BwlvYPLjq47n&#10;s+4NBg6iSWZyLFk4OsFjcDrdbrpf9flYBq2wet/LuNFq9/OwxvbzO57cvoZZg9bmoIG7IUR3duOA&#10;OtwbcRsSivbZfokgYzu3nFHgRDAvBFHjU/Lp0Hd6ezSzV1KwBSEiF1oRYoh3kom1uAaBfQ0HMYPa&#10;jLtd9Jvz997DKXHMeS8KTm6HlIbLw52BPRp34MdZsO326PQbOyebnGPZ86FyhnaCB2N9ebgAdSe5&#10;RB1uTt6h1IpuGFp7EWNnLXd9j6f373B7vR3uzw4F2nNswyzMeNjNVyP1cHlE3/foxwHeyUg4XwMI&#10;JA/TS7+j1aYdCTRKVZbEUYPX+4Bu6NFxr4Yg4uX5s0BxZA/cCUxlbNt6H8h8keU62mUSnYgWWJYu&#10;8PS+Hmwd3DnDQ13PoM0WSNSK0DgO9+9r22o8ndAPA0qSQSnnyxkPj494eHoCgVGml7sM+rge39bD&#10;jnKnsv4IwzggYe/llOejVghC+mEyARUNfoJH7Hv0pxPGUwfLYIiobXAzWZ1zOD9c8PT0hG4YRCkq&#10;pVZSSWlrAhpfc9BEOxtfRi1iZ6Uf1Lv21j2vbTxisM6XR6SUsKimO0gCEzhhpR+1qsV47feLSIJA&#10;W7e2pltGBYKPndaLFZ3x9+RDr8NkpNOJRfTiYDK6GNF1PfrYoRt6cM5IXSdzcr1H3jZ5loo6eHXa&#10;QQ1t7DrA7ZKaIFmvRlyz4B3Mew+2fr+wrP/Ku8JZrXvJ6u2Ix7bGgEbo6boefdchhIAuSJ3ROUKA&#10;R3QOlbME1oBmyR591yOV3II8hozVJdsXdnMgAb7ZAoIkPLkU4QY4FQv6CT9rGWzTGdB7cGxD/Knj&#10;dL7AUkKxr3IH2sQ01Z/GIZg8nk4bhqH/JyIpMdq9bOtuR42OTnYcTwDt0sRtlK450FJkzRJgoyX9&#10;IWGsh/MhQ1Zg/kumqQmiYgG2/p52/JjQkNnso45/KQW+Mo66DLu6oyZoiopaNw6p3WGgDWGS/Wf7&#10;e38mRITz5QJfCsJNNXktumpyhbAbR3d/aIaDD21WzYjZjX/7vcMmsIxgLZsQgtrv3zvo8BM1aCJo&#10;fZTbhdPhArlWWdiN3XGoQajTzdsmsJduTKv3TtNN63gR67qilCxkHOd2dMEHEdM/oAe2CeyhvnVg&#10;x0iRsCsslVyQkVGyGJYQAqIjkEbPuciCgCeFYez19p7ghrTq0+DWOyrvZvWbPTESAoL9vz1vHP7M&#10;vs878UkWU2nQ9+E35bXq7qBjCHvWVXdkw5w2sBOyJIItGjRoX7SxnrU9gRxwvb7i9voqESqERfk2&#10;a7dDRu1Rc3pHx+28xzRpDdqei/XxNoIQoZaKrVRwzuBSMDiPEDucxhOm6QWMetDrhmbY8o2shi14&#10;L33IVcbNSecDoxskA7jTdz8YK7xZ/lZbrp2Q27ZtAXFBqgDZxC/VuK+VZcDFtqGkJE4AglzkKtPh&#10;/MOlvecxg25mjc3+idGrKkxESsyjuvfHy1xlrefr+x/tgEGc9rydZTl5wzrfQCioJWkXCaFW6ZzY&#10;VrERITiMQ4/1csLpPGAceny+3lBd0CleHrK1pUWvlCIDCtj2phCczFYZX6AF4BoE2Vq905H+wgtq&#10;AOK9zNLmXVK06yKiIwyxQwwzYghYt01kQ7W+XpciPfQHY17bPuH2rltK8EEyRK/QaGVu0+UQf5rk&#10;ZQnOHXxswZNzDS34qb9X/yf3Ue2F2VmvHAX9oS7bHYEgd8RHDwG07UnYC1P7+fFjWebmNBu3CYf9&#10;+ZUM2dpQiXRWQOs+0HM6JBO36w1HDNAd34uoIXp2VbVW7YxYhfzcFLgP/vFwLrXo76eCTE4U9EpF&#10;0i6HrrNhMsDOP0G74VlHsIbv/vTHllq3DXsXDX2ZkTgSqHUXOVFRDYWvwBVcMqqqPXFxqDmBcxII&#10;qCTEsYe8im4efcDHB73Hq28/y3sfe/gMnmjENaA9HIGz5BzFEZTW/gLs0VZlluI9gL5jvLy8ouSM&#10;OAzoVOC+6zqMfQffxcNDoZZMGzy2KUmGad8Yx/PxnuCDkKPaMHrcOzAZ7MAouYoRDhYHAiEaq5xQ&#10;s/T4ymxdGR7vnW+DH5z5H9ohqnLHAlXTpZsNh8Xa7q8ptRwMy76i2g5tayj4fRynETr2KFUFKFjq&#10;gqTkNqjR3CEjyVkIIvIQCPAatW5J9aO/4qCZGT72YtSww5SVCazZS/DSgSuRvSEMhwx6XSFxTtVR&#10;odI64Qhw3pSULKO0gMnWHQOV20APC2rtmTKztNWBRP3LAgjeIcDQ7VmVjO10CBTgyaGLARNnrDWL&#10;FKrziF7YtkKcIvQ6HKMfhgPjlwDtS85Z7zfLXips91vIKdIa53RNAh44lAAIpeZW17SuCCLRKs8a&#10;bNo6sr+y+JKhECwcahXyE7N0UhA5EBesy4p1mVG1M0E+EraUkUqRLFcDWfJeDGwBmJ3yK3D3/qA9&#10;mSiAjJnVj1I1q2ZGYSBUQQ6avwRADHgwAoQEmEuWFs+0IG+LIIRcEVxE10dY3wE26aGvxEhpRdoW&#10;pHVBoApWYpi0f+2McoDw8vIs+4AZzgNUpXSx5YTbsmKI550jhP165RDnYHs9aObmoFkoQ+eocbu2&#10;dp1qw4e+0z541jXq2n5khgTgh9Lo8bPdd8tOcwuCdjsfNEF5G2BbEGcJzFvnbNc5vUyyZ/SeiXa1&#10;b1kw23rWAE3jy93+NQffVubh//tgoCPyWk1kZlkReo9NZ9XLbG6TLpZ7spWMbcvIJSNXoOaEmhOQ&#10;NiAl9E9PYvddRa2qeW9WggjX12dBToADDALTGyWcL+dDhK3ZkzZh11qFoZg25C2hFtnAuzIQ0AVC&#10;OPXamlNw6gOeHs/iGEtCLebUSOnlSjKDPgRyLf2vVeo8YhQ0Q+tHOE8Ifu//IzW+pVSEuNPs3717&#10;wpOSUWR5/AZ//NNfMC+L0PUB9H0ndVEIg5bJ4+HpvToRuf7gAhjA9XpFLRl93+F8PuOkw9FZM/OU&#10;ExweVZpvJ8xwEVJa4Yp+HMRhOofoIogGmBVhEM4Pj5iXFdO0yGAHVXOrlZGcx7ZsSEn0jiWg6NCF&#10;gE3nGA99D5FyBMAFnK2PWj5340mGRByM6RFCIgKizoQuOQtB4tzJTO7XKy6Pj9i2hGWekXWOcYyx&#10;kaKKOgIGAEUnsrYOGQwfYkRwDqeHRwz9gM8fv0feVnz77bf4+c9/pu1nGZylXW/sAzjNGM8P4IMS&#10;UdvEhvAwI68LnHM4Daf2vZIzhtMFv/yfRvzLH/8E7ZJumYIMXZHHkGuSKVA+gjuve73i5fkj5vkV&#10;jw8XJX4I4zkEeUYhBHgHvHz6hHlZ4dwNJRcMUbM9LR2Ml4dmmBoEz7vohMysBqIGgmKLK/ouwJHH&#10;u4dTgwutBc0CEKmnB1z/2/+D1+dnpFwQtSacswTF/SDzkC3zPJYgKhu5yjaMolXNgEHgSm1JNOfM&#10;DIQoxnhbV2m50l5w532DoFELqAtwsQd1A8anJ3At2JZV0aVeeuWjijbkim2acb3esJGDG3r84hcf&#10;sKwb+ih6CMs8aycD4/vv/iwJAYmhdcHD6+dcClA9fvsffyfER3i4sUf2enWBsarhj15UuzrvcBlk&#10;pjXre/32H/8dTpcTzqcRl9OI8zig5Iz5esXn588tyKYQMC2z2h1Zp//r//6/Ieu4WNIAmg4lBgaJ&#10;klQp8MOAMJwwzTP+/N13+PjpE/6///E/8NfxDKf7y1TlcPj68fEijiVt+O2//yd8+/NvsU0TQvCY&#10;blexdaHDMi8YhwE/+/ANfvj0WYINL7XyvSVV++GZIWM3ZU66CwG36xXbtmE8nXSAjcPD46PqMWi2&#10;bVrTGoBK9V1jYdqTGtvPhr7CXuHgiO3j8qB9/ODm/C3LBfa59nc6/ICSKQWhg/m1hiCxlh/Q9DNQ&#10;WefNn/D49IjHp/cYThewY1QdfRuDby1/RpgupeDx5w8gAPN0FXtKjH/49gMqMz799Qc8/ew9+mHA&#10;7XbD9XaTZ0kkkwzPo0wubMw+NdAyZBwC4Wq0c2wBMajTKQnGqZSm9yZWUlGK7u5qJBqWyTE5oRJQ&#10;UICha5GfJoLgChBJe0NrjbAMwwEO+0QrUR2CEjns3HcodZ5n/NhR2WEYBuRckVzSwfMM5w0tcFiW&#10;rS2SJu9pcCQE6i0G95IEJzL9qJN5rzqkPnivELxCWaUg14Ln508KTzuNbPfJPlDH+fr8jOl2w7pK&#10;33gpVZW2NlkUtqgPi9uM9jrfWrbqvEcXfWNjMzmkspNkjpN+LFrdthU+sGZb+1SolJL8f1mRW/YU&#10;mnPMB8fcuAx8jww0Q1QZGSrS4gUhCV6gwPcfvhGovhQwFwQSFaF+GOC6Dr///R/1PXQt0N4GRJBa&#10;rOh3axYIMwxOGiJKPTjmPbOwFO809Nr/HpvzIgh03nUdgtY9NbSUrA1VrgfAMI6q2z1KPT2KQIRM&#10;Wyp396i1Nh4miNmmPNbqxMgUcBWlK4v8GVDnLE66ksPTNx8QvDim7FizpqNYyPoFrHj86A86CPfH&#10;vlbsXPcAb1+HVneu1p2ggZkFbmMXUchhWhJcmARpSRscREQiRKlFu74XuJQcEDfE04hTesQffv97&#10;MAhD3wvyNc+YVCRnvl1xGnpAUREH35Tx7Pr+8C+/l8lQtj/9ng0yM/pOylolrVJrfnqCdx6egFIz&#10;PCpQMvIyY755IK0opWBTtbFhHO/hXBjIKPwBT4CjAlKSGBF0iI08x9PDGWtOgI9gB6AWLPOEeboJ&#10;ypdUp1ttU/uoFaCKdUui9Z0LHh8/IniHsq2I3ot4zXiSYErLMOfTScoDIISux+vLMwjaEugc3GHk&#10;amXg9HABqz2ZbjdJHnQttFG1ckO1zHGglNqatjV+AMOP/AvzN2KEa3NgYlO+ujjbUQ9a7m+HezCA&#10;0+ms8HLdy6VqP+2ayO2wS8kZ8zTj8+dPyFWSRaK9Ru71a2vL2uYbTqcTHs5nxBgQo8fD+YzT2ANw&#10;OIWA88MjnA8Y+x6X8xlwDqkUTMuCP//pT+I/7mAJuzgAiwkNNGNxvCMMtqwVksF2moE6R6i1oNM+&#10;2FyEGOMgbQYyMs6E4Xdj9LZWUvjLFgJyrqlS1cpwlVHpSD6x+hFjPP34tKAKAnupBSzLpDrQ4mwl&#10;YOB2vWwes8EPQkAzIQlhZUrk5b0HO+mXq7mgckVhBjunDtpIZ4zL5UFfy6n9VeZglfc0yNoWj0Es&#10;rW+VCG/nidqzq5B5qrLY5blKQKGCCEzI7BTeNEIgtI4om0dUsXYmMUDwXu57KRWFV8kISBjJthFz&#10;SsjYhyfYqrFn5/W+GqRTc8a6rgLD1QrvHfphz45dkF7foKWCdVmQ5wV/+dOfkPUxyYhJRuXSZEND&#10;iOCaZTqTlkNcCOiCiND/u9/8Y4O/bPEfYf1PHz82IZnjwILYiYPmLPO+K+S5kEGrVtvLIolr4hso&#10;Ov+2FtWZDm2C010Gq2vuGMzsMK05RSHRHQsNVhioEA16G9N4RLVY4WxbT18jCx0d708dx7a/qkSY&#10;41hVgytzKXfwvhHbvCNVu/obPn/ygpDlhC4GhK7DOs/C9HUe7EhlN1dcpwnrsqILIu/59PgoP5vE&#10;/vRdh/eXE0ZV0gPtKlpbSpiWBWvO+NtfvoPN5LUJV8yHPn4lYp3HAR8+fMD5JNrLnXfohh7zuiB0&#10;AadhQNf3EgwFUfwqw9Ayua8d5oRs7xuZ7Xisy4JUC8gDblASKcm5ctAuFFhSYvPMVVENFb2XZIlq&#10;VYU8IZP2g4xJnZdFYG8f0PcRj0+P6IYePnYIfY/wm9+0+xacJBAw1joztlKQmZVzITZp2zbUIoGW&#10;IDp7FmzBqEXFR9vwtfuDu7+5Z56zwefyy60MhMO+qbW2edvOUnX7ewDYhKSJahLSYtcNPSwlw0MT&#10;GkhJY5puyCXj9frS9lFLjvScrfK+zRMen56Qf/YB7795j77vm3wwMeNyPqPrRGHTxQ5nR6AQRQ/g&#10;+bMqsFVx0OYU7YItRT9mZm0R0aFeDWMRC3lmGIdWezyfTxpNJY149oky5BxwIDIx7693fxf1vPSm&#10;7edBSCWjooowQWOD7X+zvMmg7x+wQxf7Nlu0VmnnEGMppI9hGA5Gaj9PeTFgXabWMmFMax88HHkQ&#10;iZKReEZCdXsfIBhgEogXB2OGJqPHYBD6YcApZ5TCiNsKq5fWwsgkUna5OZQvcx1hne+1n1I0uq7l&#10;jYOurWZnz9Ky3RC0zQOsEK5+hCB9nPpexhg9GhmbF92IWVaPlYcBx+bok/ZvbzIOMYox2GuWJlco&#10;k6jWZcG8ZuEH6DSqUotC9UXLMGj6t1mnsjkNJPq+R4gR58dHGIuQQNj9tHxxPp+bghpzValbyaD7&#10;rsc2TWJo7R7ofSY1Pq5mJOeQQkBKAd7eomTN8sXIHMtIcgvf1G5pb43ZDbu0odhxzJ5lZCbQjefm&#10;tEkRGkcqwlFr65Nte+KNg/gpB6OPEOADwQUAVEaSSMVF9BqaVrQxrJkx3ybktOF6FclLLsIpiJ3s&#10;ydvri7Rk6j5JJWPbNqQse+7Xv/41fvHLX+IXv/gVatow3yZ4TxhPFyHPJVFtSqmAnEiXvrw8o+aM&#10;rU6yPr0ETcUL+Y0P17PWgrxt8ADOlwt+9u3PkZYZHozz0yO2v/4FYLS545s9K71WU8IC9mTveI+P&#10;Wvh7HXQ/Kgv64FwVJKkKIdEToai/ZLagGjoy10ObwpBrkawOAFRHHY4Qu14CGlUaDN7BjT2cJ5zL&#10;BaHrEPuxcQuO2gQOrMEqI5G0AcRjnLcAACAASURBVL18+oQYQhNTarVmu7o3GTJB7CD5A4ns4JDt&#10;/41tzl8Gk0dbbq959/e65qyzx7gU+8uLjWfs5OI9UZRXNDJpUMGTlLaGHi7LDO/1Nc0Pstwba7dE&#10;LRjGEQXalROlbS6tWoIcJICUkl9F158QogyRKaViPJ1QK+Ooh3bniL07KMEY9NkW1RG61DqqyqBF&#10;rf2akpT3pFj+zhomImTFtfn4APl+MRMRiJWFqYaGsDtr+71jFn6M4N8+zGOWntWpeO9EF/swOSXn&#10;hFrjDsPY37t9Kci56SCClJBWD5vBywB8F800tmvyXgDJwjoogvZlxY0Va3UeggtR2b6HHmToxBen&#10;dSF9NnCk2ba848vnZ3GEDppNOTidfezIoW5SSqiV4Eh7Og/90zFGOB9AJE5Hppl51VAOALG2C+xa&#10;u03r17l7oRZzNkBjVgbvkXJGSZqJ6ZCMotnS+eERtSRAs+ouOCSbT75mkdGzvVChwYYpRXFTwnJV&#10;Ah6Q1IrJh70lqD3Nw+b9Slx/B/9qQGB7w4yLzRY3Az2cTuj6HqdxFJi7u8+gl2VtAvt/L1v94nxI&#10;nPL+f7r7GUNq2Fm1wUGiBkckZLj6lfd8a/T+3mEBhrypvbk+ED7wQg7FbEN72MmzrFtG2hQOLUU0&#10;9nNGCJvEqhWgyuZlIAp7BM8OlDPOXcTYBRSqCBgQnEPXeYQgCEzOCeuWwdD9VhJuz894raJ5bwgU&#10;dA9JGYMAVDjvkSF7PvYDzpczXtOGvMzI24q+71FVMEgu/ccdyFfvH1l5ZP8XBNQidvXy+E7kQ/V+&#10;cS1Iy4p1umFLGS704gycA5HX2qeYLE/AfFMtfADLumBeFjgWp7utAsFLK6zUZEFArACChyMWktKB&#10;tCbBpdVrgf5yUT8kpN9aFL+x5CEbcrIHIpLfHQhtfNx39/+HwsV3jHre4eqv3ePj9+9+aq9Lu6pa&#10;1HnM+u27Z8gMQQGDh4uCoJGW23KpTcGR23pngKqQQ5kBrmD45uBD7Bsvp1bpCpFJbbVxghgECkHL&#10;ZUUTUyWJfRGRHKBkc8qk0mPm4lKrM1B7MXJOWw+Aebrpb+pjspukn71eoM3CbJm8OmyLDO8y38MN&#10;bBBq3TM5d5TuO2hlHx03aabx+XXCUZTFrsEGBDQt4fbalsmLAwzaq8xVoquZGc6Y28xCBrK7pc7A&#10;ojOAQd4r2uNaAG31HbBI3eVcRbs8JWHGagZSuYBIlKSMPWxRn9VhXYgwEUHgy/aRrpcILZcsWaez&#10;RawBVErq3Bgli7MNgdt5OBfk1d9kz1bDP0Lvd8GUwqFRW9esT5rUENTKrV84bRtqSnCegC42xbR0&#10;bCFxTlSa3KGvFxIgZucQnYNThMCFAHYqUWspYFtcd48b0yQDGpwqquUk6z3GIFl07O5kGmx/QGOk&#10;rMpzOQSUGJFIe0gtg7Y9cwgm5bM4tq8pcR33QjiNsN1YWQMrAgoIzCTMUdYgUOckm1NwzDhq8B/3&#10;hv3/bsrRVw47Z0cE9vfnZ9nX4QK+uAanxCGNEkFRjJOgNARRyxJSI2kNmcmJZGrOmKYJyzzjdn0F&#10;pySBMkn/+vlyRl43Ge1YC2LXi6EMHt5aMi2406VwHHoCiH3yKQFKDLPAK9eC6XZDN46i/a1Bu6t7&#10;gHbHJzj+e3RAzrUAHmoD270FIW2rDMUJwmwPJKS1TgeBrDp+kaqqk7FrSFMFy8APAhyqqF9pWcbH&#10;CJcjuhhhJdbCrEMaRFM+1w39OOppqo6Blv0ELZTSVCoFRTtHWO+p1+C7pHzYY3vSR4DynA6dDcx4&#10;sxvb8BBBW+sXa+juXh6TMPt8II1+zZnnlNR37SHEEdEi6M052LV9eAzdDQDSBy/nra+0TDe5T6wt&#10;fXAiftR1MqaURI7WhyDypE6kqEn1Q6Z5EaTrbpManf3ujVkjj2qY4+FWkt57rYtamk9A2hTidLjT&#10;YLVXNzk/o95bby0rCcwy2p0wc5+pRM2CikYw8l5yE30IuL2+tgfnbDOQPJAKgdhtcZUiBf8QRGgf&#10;MSClrcGxzagcriDqAHdmIKeCmnc4+VhLbBuUcUAjgGXb2ms3mNoQBEaD3+xWGwRK3iMqjC5OQSNc&#10;khooa2YzjCcwFNJWcYtScqtBV9qQc21Ob+9/l9tWchZmOks9JoYo9/U2YZomdMMJIGqBSrteFqdv&#10;dWm9HPkwqBOyJiqjyUJG7WfdW9HEyaVlkai7SlZUFaovuYjQhwoLtPulf5uMSOK9tJixli/WDRsB&#10;f/j9H3BvEu6ProvqoF27R1xZmN0h4mc/+9AgeACHgFY+r9MNXCtWy9KKFzJgzaiVMajU4HGN/1gW&#10;9jUHPd1m7OGySkICEJF94Ol80XKFCNToO6nU4j3qdDx+zKC9PdoUq0MgZs+YsRvd43s0yJRM21oC&#10;dAoyvYfIwMgqrUwpIanQStd1Elzp0J33jxd0vRAycyEM/dC6KHKRrDkVFQtykg2FGCADKgq872W6&#10;nXM7AqGBie1jIgkYl2XGqgN+vJdBJdPnz3BeJq7JCEj5u6ww6Ply+VFkRNBBd+cYWomDZF9M0yxt&#10;nX2H6D2Cdxi6iLHrEX0Fr5uOfpTna1RfK0mdTifBHWtG7HuE2DVugqCkKjfK3Dp6BX3SAR0uACTP&#10;xXwsLJNklmmCpbS1JaxsBjvprNlot8u7U+HdBv7EGmscDLVH1u51XEtvj7fftemKR0T1+BrrurTE&#10;oGXQrR5tqY0kQ4DUoJlEgCf40KY7AibkYgG33A173ZQLti0BmO4SvFSSJDlMyIVRU0aBKFRaNwY8&#10;IRyjDzC3yMNaLkD75JHDLx4uWHvObPNzRa2qteocfHDKbj5mwmgN5wJj6PCNBtFi7wU+RLXG0gYA&#10;ihFc3p4XVFpSarhtIRwzaMjFL1uSzVpyaxPyQeqrThmdTqE1MiEGsg2hNVZ92KUWhaBFcKTUKjV4&#10;wTBxgB70XAByXg2Cu1uwtqenm44JDHGfsqU1YOedCDs0w/2laMGqrR1eWfYxRlEnIiEUff+3H1By&#10;lT69lKV+e1jEXsluDKkdGmFqmibc5gUu9lKn1hm4YLRe1ZwTunjeAxRDOuz1WbScmwKQXp/XflZH&#10;hHcfPsB5h9U5gBjn06htOz18PyPn/y5Sj1WyMa+G1ohKIm+pmTUOspmKGJzGvomMHJZ1O5ZlkdYc&#10;75BzaVlCCAHZJzC+aWtVMvm9/AISElfsOgwKcQ+dquqpYfyaA747lTcGqf0OCTLTny93WZcYsd1R&#10;OicOyVTgLCGwPdSbFO3ByR6dbdp+eppcK0HRvfCMOemjzWi/0z47pCxokwOEkOUcHKRsUkvG+XzG&#10;AgncnXZFkAXlaUM3DDLykwhwDnEc9X1lzOzp6Qm0LEilII4jQoigcEUhQq6McYwASVuQlK642RoG&#10;Y5kmCW5zxrLIKM8YIuI4osyzdhUEDMOI0EUESD0xres9wvPGSZvNJBLxEQlIGKyqdNZ73Z/P8FuC&#10;j9LKRiytTXUTI345X1SLYn+mjJ0wuy6zhOo5Y7pecX15Qd42rJPHOs94/+5R+Rt1VyfTIL9WRtfZ&#10;7HXXroN9RSXAsbQelVKF+GkBGElyYEVJxQfbWuEWgOlhdeb95ijcLjbbAShvMmez5V/6pP0g2tnU&#10;OwJMewDJEsB4tcPCjSW0tl6ueH15xcYVvkpNnxmyx0mmx92mGSYNcWzlYidcj9gNwgMCY143bDrP&#10;moiEmFZqKwNvKYG3DT5G3KYJ27ripCTHEDSTFcOy34woBVPJ5tqN2KOE50+fELuoMK8wssdhgA8y&#10;CGA4nVr0RCQ09KMjWjZZxN4HjKe+kVbmacI8T7g8PmofrA59513akgBM1ytM8cucljGdc81fnyal&#10;8Lkt6LHv4N89qvyiAyu5JG8r+q7HvtwsExYtZTDjZ998I03r64qcEwoc+n6QFpwgs5lFN1mGx8ug&#10;AmlT2rYNw3DSdWjtOrpANYt+jN2dwpEYkYpSGKUAXReQyQOOBNYkBwoO/ShBishBYo9iYZCkoDE/&#10;/8Wv8MPHz1henlFAGMazDAbZEpZVDFvhrCL+HqUy0rKCyOH9+/fohvFuczGMSCbXmg81aByMuR39&#10;eEJKCXGQ/uBcMvqhx3kcEbsO//r//nf44DF0nZDVNHPKOcGHgN/97j/hOq+YbredkKbwdS0FT796&#10;L+iGkfhK1bY4gfHAIp8qClw787OUKrXFQ1Zrvc7NIUGkCGtOyFUGPPTjCOcclmWWntwutJ5IW7sC&#10;Fzp4EHzXYZlncZZKSJyVeNYPA2rOTc99WRb4EISZD8b19Yb+8s4aDpsYTrUyB4CPP3wEyOPd+/fY&#10;tg3LKnO1yQeczhckHQdo0oZvoXZTYrP9Zmu0BXCKmlhbTdVAqx8G9F2H6/XaEAZz0MZPaO1PChVG&#10;/b7T/V5zRl5X9H1EjAEpi+hRFwP6GJB8wMOHb/GyZrj1irQucJ+lNz2EgGVeMW3CU2AAn64ztrRh&#10;WRaE0wP+4bcjpusN25qwpU26UIYeXnkRadtAJFnY6XTC+XLRvlqBaS+XM+LQSYmsFCzTpFKm0t/r&#10;NXAFM5brFbHv8eHn32JeN6zzjMcP3+L2/Cr2tDKkYokWvAJAShmFGQGE8XQGOYeXz59we3nWUaib&#10;7HmQZK6QzoiqpCOvvKDzNw+IGtx/+8tfwgOoeUOMAcvtitM4IvY9lnmB63p044jX1ytqqVjXFf3D&#10;I8q2wvmA89MF0/WK8TTi+fkZDhU///YDxnHAfL1immdsq+zRf/zHf5R55suCLWeM4wmxH3B9ecHf&#10;/vY9+tMZQaVSSxE7WpglCOo6pCQIY9SpVw2LPKrH/MTxoP7DJF33kowgDreXZ5wfLoixE3WwUhA7&#10;4d2knCTwCKIC6GPEMJ7w8vwZ8zSjiwHvP7wXxLKYcl7dEVxHiDGgVsZf//JXfPfdd/re1IjSad32&#10;Cg8seD5k7yxBYsiq9gXcO9DcDHv7oXwSrEOygTdZ8ZFgc319bX9mDrpFP4CMa1TSwrqILm+pBcu8&#10;YFtXGdN2OC8Z9+V13qtGvhDjVwpDFIT2B/FTUt4VAKtgvUkZCpnNI3gGh4hh6DUeMeemn/XLnJMw&#10;RVMSJmetcAqZ2yzWfNAFNnJF0aiVlCV7rCG/JQyxlgyAnZWo1hLTdcW6LnJPQgRKEgg3Z4jWtAhR&#10;kKIgDQwlIRhVJtxuV0y3G5oYSQhIKWFdV8QY90Vt903PnZm/0EpnfZ+3GcOPHdPtJnVuNYRUlZyX&#10;EoiAX/7yF7JWSkHiKn30dj7O4fH9O/hu1nPe5D56B66MUotkKKjw1SO5DCCjcGnrVN6bUMsbB63Z&#10;31Fp7mswcM4FRQOwbVkwTcJpWOYZ67rg1//wKzHadW+hckRaorl/vTsSml2jOkBT0RJUYMHt9RUf&#10;f/iE7z//swGGLZPeeWMiRPLy8oplnrTdSToqqAq/Ybq+3mXNLYTTLKY5aLyBCfV37pSe9LnbOtpI&#10;pRYPWb8YLpXHtPXIooI2jANOwyi8jZJRU0JKWzPesQhyFIdBM7eM//bP/4w49CAG8rbCkcM49vDk&#10;UZRxa3U9kPS+Zw3UuFacxzO2LTWlO3KE6j22LGzx8XwBAQh9DybCsm7gkrHNM0CMsZzEKKvxN8ZA&#10;C0hIe8H13qzLiudPn/D54yd8+vyCvj9p1sbSBiXp3R4kAe06fAioRYLlsZdgLjOjEpTHQqofrgFb&#10;dfjmm2/k98ce/TBKd00RJbKcNhB6EUOBiKK8vFxF0KXrcb3eMJzOWJcV5CO2ZYEnIKeM6TZhXTfU&#10;vIJrQd938N7j8XJGqYYGSInSCLTCSh5V8a3idrthWhcUDaZLESXEvTwoUqcEvCmPAqY6eeRofO14&#10;fXlp+66p2ula9AR8+PAN3r97kqloSdZAiFGEQrYV25YQu04HVggDW1QFN9TKqjTI4HpQzXOiUFiI&#10;ME9zC8xFZnbnOnkidHEfplQhzrkxhBRhZCKEI8nqHsRGg7jtwiyDBbhB1Pbbu1ynLBNh+lJzgMEd&#10;YFwidH1E1nqGDwEUIjwHxCru//Gb9y2DPMLt9sBiFMjQnFixCTG2wA+EqLdHBeH9hw+NFUyw8Wwk&#10;kHdKiCrUsCPUDU4AAKRUkLaEMM/Ss5iFFOGdGJMtbc0Zg1UUH0CuQnyp2WZMG6uR7oy0TXuxe2pD&#10;FsyojuczvNZtx/MFsR9RStKhAg79MLRno6jr/hyJsG4ZseuaWlg0qFozsJTktaCBBUGDDHM2hzq7&#10;Ge87t/OWRPHm6PpOHYA8f5mNXoVprpB3rTt6UolbDdM7wul0gpHOVpPedASuQKkJDHHQXBlUjByo&#10;wyZYpRAdoVaDOIF9gAKjOwafsHVt90+EaRACojkf5SSMp7GpsxnDvZYC9k7kNEmVut5yFd4GZpA1&#10;k1JqP1+XFR+//x7/9sc/4zonDZMP52n7C2jBFjPfDa0RQlH90Xm89v4Gcb9FPuxcDBFqDlx/Zn3P&#10;xzathm64AsqkkKr8vveiWvjNu2/Q9xGOAeKC0+WiWYiQBUOM6E8j1i3h+fkZ/8f/+X8hVwmYbdyk&#10;SwWOhNSYSwVVVg4M6+hGB/YO5MQB2P532i+etYacUgJr4tIHpyhZhgPrPdQRnqR9wGaXjnCslsUM&#10;2p+nCT98/wO++9Of4HzE+fE9pOvA6p7C3rVVsC0zuGScT2eUnPHw+ICn9+8b2sI+QB8qpLwIFN4D&#10;kBijDOtwDn3Xy8Q8tW3buqELASkXFN6wbgk//PBRYFgvPJPxdMK6rhjGEWlewLWi73tM1yv6vsPv&#10;/vN/Qkc7SinJoGuBelqTBswiLdXp+Mrp9RXeC4ufNcEy3Wpr1yQiGe9LBJSyr783AeJPHSHGZqcs&#10;cbPn4wl4PJ/xzbt3eHr/3oAM+CBozTLPYBC6QWwjOUFWXj59AiojpwWVffNPrKmwdK8IUTqlBBVl&#10;2JERoj1h1VkTuoRhXAA7fNchMiP82HSTNrWE7LXv3bcwz95k0FU1W8FY16X9PRGh2EKGOIhucCg5&#10;6cNJwpgEdtZyUs1gIzbZw4MYlWHoAYPXDg/AOdls5Sf6OAlA1k1XirBtXfV31zgfhoh87XA+qnj6&#10;hm1bsW5pr+E7qZlVKEPSHY0nA1D1LXv9Q3J+DCzo8DeWSZv0nsHyPgQVf3Go1cF7keiUedom4Uqt&#10;3kokLnuaVwkstq0FQN775lTE6e736+7+WUaFHWVxb+rgfy+PtudM0LpfTsh5gwOwdEJIQ9YIOydA&#10;HXnnRVYvrasM1EgLakpgR6oyJHXM8XyGzBJi+CL1zZwcwNIvHYJoabsjSYQAVIJzbzLnQybdSjTz&#10;AlSBIZ1z8pyDBEe+D8jL1NrN2lAJTwY1fTVrPu7DxruotekM5JywbQnX1xviwxMEUNWAmXbtaCLR&#10;EifvEYO2xTmPToNoIuD2qlKTWmaxZ2zBQdBg7a1ztv+v2ybiHCrzeVdvfWtAD5m4TRODd6IcRhVd&#10;F/H4dJESmQaUyzQBjoFawGUFuwpkD8obak46Ac7q3rL2Uq6qE0cIQcaZ2h4UcqQEgWBpw6uQfWlq&#10;hN4cAEQohAhYlijtTlUG8HS9Q4ge6yo/91YiwOEesCFZrvFGmOU1X19ekZnwcpV54LJX+C6DMv0C&#10;qgXLuuF0PuF0EkW6y+WC2HdSDlHUyJKnrHaSmdF3ncqqqjpfCOBaNKix2dIeuRKWNeP55Yp5WVAh&#10;s67HecG6rOiHHsu0SLtjCFimG7ou4D/8x3+P4AByvjG9CxcQSIOEIr3CXqZ7eUfYckHZVmzzvIva&#10;wJIOAmDSor45NUsE91vLu9P7O/bFeCd3DhIAO6CmDVQLghMYveiacCw6E8PpBN9FrOsGBrCVgpoT&#10;Sk7gQojdCcWptqW2qFr3incevm8NeG/OVYIxmae9w9v2Ycf8+mpE3dg25ZExbTDtEeY7mI828k5/&#10;/YvXaLVtB4UVtKlAM5BeM6itClRQ23QleWCv2scL7P21IQQhZHivbNi6PzQywZSIEIIq7fz4UXVo&#10;htXPmQuInMJMIi8pF3cwUs1WSduKIwdHXiJhk7KrrNKT+sCUiCJkFA9yFeQKYtdh1x0nXXQ7S93E&#10;U8Tx7gGK91JbyroA5X65/QF7UWIyoRYbE3dom4Xl00Re2fRFzo2kxYVBzcCQ26FMuaZ9QMIdNwHt&#10;cQGQPtyfOkwAQIylwEe1qhyp/7LFzg5mlnIJZ6BmoOjnSo10UkuRzNyZ6D2QsxO1KIjiUqetDsf3&#10;uXeUe8uaXV8LWEiibS5iiNd1RZkmgHS0YIzotM/xeN72Xg2NOGTQd28A6cf33jVhmH4YQJsGZMEL&#10;UkBC2DFFssZGZhGq8aoRzjZ7F14Dnr0Mc1dnxh7Nx0MN+ngN9jHp+pIkzr1xwMJD4MMNk84MZRE7&#10;QY7KJpC4JyB6BycTIUDEeHw8qYhQRVpl3/ens7QfFuEIWLmFQDqXWTJQKVlIEsFsrS4HAw1qEq4A&#10;QAcSpklJnh4fATBO5wtOpxOGoRfBDi6txkykXB0I+U/4DXtAFru4t3x6v7d+MmPZRFbT7mtloArB&#10;BQRgGEZwljavXKs4iiKoD7ioljdA5cBCV+1orhVxHKXEQiRDPpQVXGMn9yh0cFHmz1dasKWMeV1R&#10;4bBuCaeHCHIZ5EQ7oaj6HTlR9pteXxGDCJ90fS/1ZFI9BpAiAIosONMbl0letWZpV+w6RB3LCN0T&#10;MUoN+q58clx/msl8Mc3qzWEcAElALTCV14oEICcgb0DexBew2IWSEjhvCHQCSkbdFllnKYG4iLCL&#10;j4hDj1IJpaSmf0FuTxC/yGrAd+Nly7ppYLU75+MVxW5AjBVB+jzrPvBcP5rY++EG7V+5HRrTDVtN&#10;B1arMU1qUzlQ/nDDmQgx9shZpulYnda0UwFqjE2DNUQ2tIA3oHohH9SS9uELQRx3CNKSsczLjz48&#10;AlTAX2rGIEKMnWb6GbWGO6nQo4O2IKMUubkpZ3Q5SR1B9V9hwQxbvozmveQeaF+qvKCiCuqseEc0&#10;zNgB2I2RTr2xGk0sUuepNWNbVzG8zu/OxuI43s8BEEWp2HXIJcOXKipo2toWasUtX9u9apuF9zYs&#10;eU0zetZOQe1v/t7RD6PeA8mMOQeE6DH2A05a/yMS9nnwBOKdtcm1oO8iUheRuw6w0gOpSIkD0ibD&#10;GpwOr3Ak04hIR2aaAMPdujg8o2Pb2Z1n1u+9fP4EAiMdBoF47zEMIulH4eD87owN76//1kEfDmZp&#10;dbFar+1MHwK6vsesw+D3k78PkJgB5+X8yrZrqVeFzYdxbA7VMpl9rXC7pe2B2j61Na1Zk+zNfb0S&#10;7SIlb6+rzQgniFBDySgbg4uSQHNCSRu8I5RlRo4RqBXrtiJsEagZ67phvl5xPl8wJxHbiQJRgUuS&#10;8lqUcbCete2HJNMTJxnhPMkkquoV2fDKcZGgsYQA33WgWhGCV30H6RTw8IhdxOv3r2KIYxSiId2X&#10;qABtCeS9NBNCQIwBXAkh9CisuvAwqBuAKpolVWAsrNVLfwiImXEeB0CfX0MB6q6EWBUy5pxQvEex&#10;7NTJbGoGwXl11j4og5vAjkAuYFk3bCmDfEFK5kAt85aBGNEDvutbuaRq6S6Xgr7rpO/XOk9iQA+Z&#10;c933A5ZsTk0nQek6t0Qsv1EitPVkbYJ/7xiGEW0QxjGQc4QIxjAM6GKns7tZlNpcRXSEpHbQSIwA&#10;EILH0PUYhx4uDiAf4VgQqKplnT2RIeXFHM4dbxGzXcCHQftcAD1iJ4lmMEPRNp9+rMw/amhZjaXA&#10;E4fIWhcPEeH6+qInq9kt7OQBkMOyfcQ8L5jnCUnrDY6cZjgV5/MFVp+w1gdzaJ4gZAnNoqk5WBmk&#10;foTEv3ZUAOs6i9pSkk2dk9Tccpa2I+uNBnb0YA9WPNJWsK0bppuwzrdtlVqYGTznlHAkwzTsfHIV&#10;NnHaNoUX1OmrQhgrKlB1/KT3QWdVb7rIpD59u14lUNDWplKkduKIRIdY4SZzCAJOqKUlAvkO67op&#10;fKfZusLuwCFCtWuHbhBbK/gKufCQif2943Z9xbYJpC016KzwkcDPRVnokukFON4zk5wzYuzgHeDd&#10;Xq+3N3cEbOsMrh1MFUpkqYQrASWvMHaH2/5cr8E0eI8G137OzPjuz3+GB1B0vRYlltUigd3YP7ao&#10;GqDGYHZqiLnur3v83Or5GpwQkRBt5lnafdKmTFDto+XdkxL2KLzULNl1LW0wRqeDJ0DUhEq+lkGD&#10;uWUxdth9sHUxahujfa8R4dSgtYEJdn68G2QCo+vVCHNBrVmCPA2gCE51CBSa1q/TRihbQkkrypaQ&#10;V+0E6SIIDmVLrbeVdZ5uqVB0TjW5QxHDq7OcWTMSbntPznmeJrCiM+P4USBeR3Ask/JeXp4Rghct&#10;7mFAH4KUno5IiSPUJIiFB1pA5hyBXRAE7c7dKKwLYL5dda0MIL+3MxKLJvy2zCDae8sLXOOHlFoR&#10;fJQSUMmoKYM6JVYVUZjzuWLLRaVUHYyp4n1ADQJzp20DOa8T0GxClP5ejAheIX5I29C2iT1JKYlQ&#10;CggpCUrSa2AWQ0DfRbzON1RF5yoLElU1mMlvxIiODto+/l4N+uX5c0PTWuYNKY8GMP7Dr3+BPgYd&#10;ulS05i1XFxxhvr4i9j3AomRIECSu5ozKK0IfZExpMR+l/kZLOHtnyU7QLRpgEDO6sCuZyd6luwz6&#10;4w8/SMJZUm4TPYxBx+CvavG2QjsLYYCIBFL5SkRjbVMkqVBrszKDn27imLdN9HItGoQaPK7ShkCq&#10;wOSdh1eZSU+E5fYKk8Z0Xs4jd0HqBIGkbmmJB4C9XUpuysOHD6rWJbN+re7hc4JzSbJJsqDAakya&#10;7cKh62RDxBSRi46phDlot0+eUnTASgKskp3Gcj2cosDb1aAQPdMqurolJVnAkN7As44r7LsOseuw&#10;LJO2E9igCxuAYeeMtgABQvD74ncqdtLU0qAkn0PEfjTGu5NWDWCilk05kmhQovT9EcgC5JbzeSeT&#10;vgCrd8pT8iEgxA6lSE2X6U10uwAAIABJREFUvWTQYAZyRi6btkJt0hK2pUaGgkbDxnwGSW87nINj&#10;KCNDNvi2LuISxCO1M5V6LKMfTw0ag8nS6hUzGI/vPwC6T7ZtaQEXa788W4uVOdNDEOMAcM1tP5mT&#10;tRY+YjFkLghMV/KCddswzwuWNUnLW844cFP3R6X/38sju8Ow8o9zDjnlFoi8LSUwy+u/DbaOsPzj&#10;4yOsxmdOgYgaKWfTEswxi94DAqCLkkFXaO978CBikNbMSy5SJ6bSiIPeR9TA8KGT51iNJifPrmWh&#10;jtD1vcgopoSapbc65wxsG0DA5XJu7XYCf9UGb0vCIq1OXGf477/H68sr0raibNJff3q4oO87rKeM&#10;x8rgYcDQRXhyOkZRCItCKhJxGuG8VJ0qtiGz7AkrP0l7jbWsdiBm9H2HTtnF67oJt4EYnZfJWnAO&#10;8A6s2bghbc55GdaTi2RnG1C99MTnXFHcIvdY+y6JGUQycx1e2MgejHHopdbqHMbxhN57nIaIv373&#10;HfoYMI6DsOu9KJ55H0HOS1CodlC2njyflEWJbNs2gcR5l0s+BnSrtgHuicW9g7Y+4bv1eXBDFYe2&#10;QZjvaisc7MReL1mQx1IKfJVyWypZmOznBxnw1HWoTEhbwjTNKDzj4b3YqKYjcTh3Ik06aJdfBQie&#10;K1zZuQZOn7nD3iNup/jtt9+K/sS8SUQetYZQlIZ/GoaWzXJlNfZ7QX9dVwRUBG138lpnAFGbmiTQ&#10;kdYBWTZx2TYRCjhf8PnlBQxCdzphXVZUAF03SjSiWWbJCV0X0J9O+K//9b9gmSapVwHohg4xdKhc&#10;sM4ras3wsUPXdxiHEX/7y3d4eXlB6CK6YUTeVqyrGPjh/KBSbFI/zir84cijH4L0C6sRqLwzqL1z&#10;YDjM2uKU0oZ5nrQmKa1Cp/MFnz9/Rtd1GLoepVbcrjdpGQlR+8e1Lgegkg6PUJyjqDNxJDVnm/xV&#10;S4GFTQYB1ZKVsEIYR8neZIRc3M31oUxgC6nqomrtNCq0YSSxcRybozOYzh8cjZBsGGQN/rAMm8HE&#10;EJUcC/xK84Ei+CLjAYmE7V/183kY4b3DtmV0p4s4DudRVK2oUoTzvdT7SsbgI2qIWFclvBXRDR/6&#10;oV3Hum6gLYOh0XvswIWRcsW6LOj6Aesygxnohl6/1yEtM9ZtBTMwjr1OnslIa0Llis0cHwD4HmEU&#10;6c8tV+TnVzw9vkOtjNvrKwIRnp4esd5eMU8T3n3zQdj3l0ubDgQW9AeA1FJrxTIJmxQu4Px4Qhg2&#10;fPr8ijXJDPaCQ9moHiA0yLhQ0caPcJA9eXt5FXnVENDFuAcyEAiP9PdKKei6TkVDSivdOOfQ9T28&#10;c9gOLO+gTtWCtnXbhG1Pe03aUCgbnDNPE8ZhxNj3Qnz7/IyHyxnLNOFvr1c8Pj1iy1alJZStYN2k&#10;7BK7XmauB6/13H00LpFDnicZKqHO2vcRvuUxsh/m2w3n8xkP8YxlXbFqScyFgOADfC/OhxlYcsWc&#10;Jr2/YtnTnPD97/+ID++/wX/5X/4zYn/CuszwLM6TuSLVKn34W8Km0+Fc7PH6/BkuFinvtf3JTQ65&#10;AsiboGKUV8zvn+DoA+J5RI5eaqelAKykMJ20ZrVoAhA8IYw93Pm0a1pX0YHugkcG43SW9XYeIn7z&#10;736FZZF7EHzAxx9+AOgsNuo8qO338CcpKTny6MYT5mVGJYdaF9xuNwzjpYkkxb5vksdiH6QSW1Ri&#10;2Vj0EpRHBCW7OreP620lPoWRTR5YatmsWbeUJzy5tu9zylo+3INXIhbEhhl/+/4H9OcTuHZYS0Hs&#10;R2RmrLcZLkb84rf/hJwrlmVBqhUpZQyXB4wPj/j+b98jTDdJNxTF8DbxS94IOScMY4+yrWAwzg9n&#10;cM7Y1uX/p+zNuiNJdvTAD2bmS0SQyays5arVrTmt//+D5sy8qKWZkVRrZpKMCHe3BfMAwMzcyayq&#10;6/dmkYzF3RYYdnzANM4q6Lu8LrZcEvkzTBOenj4gSJDY9Z4ykApZgOvBr5YQd9ZGtUnfOjadIok1&#10;F5qTyhvvUahozEwsDGewlbBYosN8kjKOHD3mKdQsxoAiUGvbgoHknlQEXq6QBOgdEU6nCZcHQbMK&#10;wwAXAqK6ish5LMsiwA7K1EToGJY3KdG3GG61aOsENdPdkSa9UKfNSzckwwAWJC5JhghhwDAGpGWp&#10;7n8HVYCUkAXYpmmNnqRG02kcKwxDJdy+TKbGvrrYhqqgqCcXlmjx53EcY8jkBMWo/m5Wv9JBJ6bk&#10;md3zWlyzh3yReU7zXGPzFr+LMSInByDi//4//6+qDFomp8T05N80D3BkpQ2ilZsXxodQ3XKwZ0AY&#10;zzgMyCnjfJ5wH0eM04RxHMBgiY2Nd0zTjBCCJH+psCICeC1gCO6zh/RdblXI0Exg9VyEgHEStDsf&#10;fGdNy2dz7zZnhuPaAV2eZWvIJGhZsD5FQIHDMI8YqO2H7b9ZCz2tELBTmo0mrYLD8iJkqd4JV1BX&#10;YqnPyGa9Gu3Z89WCE4bztrbfrqLNMch5jOOE6fyAy9NHTJcPmC+vomCaBwsMRXEG4JBZcBGsNwEK&#10;qaeuZaPnjiy5+69OxxasjpWAGmKquTDc0NHU+SIKPRin+YwwnzHMZ0yXR0yXCwbn4ZgxBwdOCalI&#10;PLaQA4WM8yXi6eNH6c9+OrWTYcoFK79RT8q2SlOOx/O57lXOGSVlfHr6AKiwkRKrzlFOpGArBOfU&#10;uGAGWIyNwoycNxCkLWsYHM7nCZMmtY3jiA9PT7B8AUt8kqRX89AA0+WM5TZiPinq1TTjdHmogl4S&#10;kCWOPgwjYkoI04RxPiGMq1qbLZcp5QQqBOqct7Ye3O2X6l2wnlm6XPppOWenhwddU1EPWI0+1i6K&#10;P/7rv+G7f/wLACACoDBWRZmGEcsqgFLrGs0NjPF0wYen75Ayq4dW6JG1bTB3xJVTEgCUdQVxRgoe&#10;nCO2+w0cI07zRfgBcy1jNfnKRNjud2z3u2BxywKVSsPW2cVinkXdbhZD5tIRuS4Lc6dBwOIVqOgq&#10;pNaWI5LyKDZr3EDe9+VeJiDYd+nr3iNbwsUwCIyokw0Jmo1OmpSQS9H+p7P03pWbSnbc6YSvX15Q&#10;1IIVfqTQm14UBinvOsYJSZs9OO0h61pmqo4ZnNprql3JoQccU41/JXWFHIXrUdWpzSU0BjVOE4Zh&#10;rGVsNTaYW+0tLOkOqjCoNwDq7nbd91Cfu3+ydw7sPXx1mbld3MfKvsx1DogwqeEOslPTuZaoYfNO&#10;01yVo9oS05g7gP/v//kf3TqaEDCFsWAcHaZpxPl8lniXxXi97A1XxgfdB49ApAAkwNN3n3C/3zHP&#10;p4bodTphud0wn04YxgHLskpsCtLrNq2bxAVhCtk38jQYFeaTS65eCkms2idQVcHGezdc3ZtOc25J&#10;bAo1q8ksFn7o6aE2jVGXu2Oubvedu911SHZ6L8FBbn8fY4Dm6n5Dq8zVQ9ML88KtFt+U/VIEYrIU&#10;xhYzlmXD7b6ACyPmgpg2OBK+Y+RklzUX8CbLOiXBlIZWKrhXDvo4fx+q6d2ndXwsQqDOuzsvSd3d&#10;Oa6Iyx3RO6RVLGhKgjbmcobPBRmApwHkgDAO+PDdEy6XBzUQtBJFlWYb7jxNuF1fwaXg4fFRkpWY&#10;pVlIyZJEWyCZxhrqs05mIJLuVRpGclBFF21/JGQgBs4QPOg0gxi1akCLSTT+KjTiNXzHBGxRQjop&#10;i9ta1lR2mdW9vMZUXdgpFaxbFJAT1m5QoKYkAeqtlN+r8qhW5o6+S9kZGPu9oeptLCyFliFonD5r&#10;62MCXp6/wnuP59cX/PHrr4DWcKeUpLFIKeKOz1qx4j1yLljudyzrKmtGpMeT1OA0fih/GF/zTkJt&#10;5CX06rzH/X4FeB/itPPPDJzmCcPgpQ4a1C2CuXFzZ0Hq65WIqdXIgvHmAEMFpQkgUusQJG4Y8gEp&#10;JoU+Q03FRxX8XOtkc4xwKNg2qUeM24biE07z3NX2UlUIWOey3BcBHcgFlMWVsq4bxnHEMJ+kkJ07&#10;C8ZpyZMKsv5cWwOQ+jdYEkJg1j8q5rFZIvfbFSmN2IIQxbKt6uKWelbrgmPXjplUJqmHiQhhHDFN&#10;E+b5hHEaBfifudaRJ+2pDPUmm2DvL2k1aE0ASmWg7wkZp/Oxg1KzfZ3ESlPpk/CqhN4LeiXcJrOp&#10;KgkEUlQzfsMgGxPVHATXcNkNnef56yseHi4YpxljJ0TqzzoOc8n7mmdAzuOkVolkk8scp1lcefPp&#10;pJ4JUVSLhi6MJILSttlrpIqIq848wZee5hmEIo0U9AztsO6NnjrG3L/2rvDXwy9tCW2J2yeLKtrW&#10;n1fvVmPF3gnAgg9BO1GJm5i6MQpPaMK5ByUqzKBsIDtvR1hfMeEMAWWxcbfLgZmwpYSX5xcA/xO/&#10;//YbSs7Ytg2jtq21b7h2NJChiVasaF29J0DHVdGdOuu//yleAG6AOxCgEGhWccP/5zqX6hkAS3lf&#10;TrVOP2dFwQNqr3XhJfJMT4T5fEKYZzyyVJ0cNnynpJ8fHrDcHrHd76gdnbLk7WcG7tcbcpb8i1Wx&#10;DFLhmgQoHhLhi6O2mPWu8ZjpNIv3ElKOFpyVc7b+6QwCl3aurGqAiaQsa1nx6//+RZqYlIK4rZjP&#10;Z9zvd2nXae1OIfwk5Yzr6yteX6/iTes1aJs7HfiHrg0gfJid8TfUsYiylUAkZXJE1mc5YxhGgRn1&#10;hLgN4FIQgsMwz4gl4/X5FX/89ofwIZL8HTH+vCCFsWSue+dhHffm+SSVB+q1EW+TrJcNOfig98g4&#10;TQN+/PEnTGPA7fYK7zzSlvYpgr28gWSZz6czgusEhWREA+RlMcXtakAOxlBsMUVIFx1cvbl1BKGu&#10;1Ij1oBpWKREoto23hhGsJQZcGOT7DNNO69eNE4HcLC4T0JYpx+YOTJKUEWNSYZ0xFXG5SKzXiEis&#10;s4xW2F6zU7mAmABXUBSIxTknLk0iVT70MJqCAtPmUT0Q9jkDeDHNyzaIOoL0GtPruwaN04T5NGOa&#10;5qqhSTKU7p3erLoZu2tnZdk/+1tVPwbv1/kvriOT7unAhFZtpKRTNUVNGpTYdFnQpcjc5xoT7QSa&#10;DZxZHL1xu0vJ0ThK9jSbF4EAD1j9uLkqCa2enge5jySb8TvCkrGsi7jS1EsiSX9SKx+0ltQw+Egt&#10;vX7Vcs4qBCGlLrlLCuvXvj4Tb/asCunudfv+6XSCNHvYQ+6aRXh7fa0KlWjqpSpIQFPgrHmBWS4E&#10;o4fGMCvUKzOgVk7t93x4dr0fmvJbSaBa7k5qagEwE+7rhvj5C4gtwS82HAXsL9J7u9D68ZrVSPoT&#10;dd77tTR+ZGfT3L2MJiPqHpmAV97VezSIgPNpxv0043ya8fD4gMvljBQInoExOI3DsmDlGy6CcxjD&#10;AD8E3G/L3v+yswgYjlngOYNXKOFcew647LCliLhJ7sWyrog5N2hRJ82JnLfe38AYfDUoAIBzRi4b&#10;UpGdamdPklsnbWe6O9/2XTh8fb3htiz45bfftcxTyuHGacb9fgM5X5HBXBC8BVYFIGnuT1WeValw&#10;3ldajilVw3C3+TrO0m0ug8GZLVoLR4RpnMAouFwu+OkfP+HhPCNuC4iB+TzjfL6AQfj65QVuGDTn&#10;x4GQ4INgwOcgNJSr0eA0fyjg+vKlG5qFWKBCWhApAeHfYRzw8dMnfPr0Eev9KvlTwz6L+3jd74uU&#10;Wpn1YExdXMsezouWbDFOVtxYMmJ9h6mJdW24xmLtQF04oq1rv2hqdbpQjYdQT4gW+UuKuwMwTgGj&#10;FsQjR4TgW+xR3SthkF6/0Pq/aZ5xvd1QeEFS7QjkwJqdGVNB5iLF/LKsaknpWTkySzRGr6KsvQ7R&#10;8M2mJADn8xnDNGEIAmka1gEl51qIv95vtrVyH7U+bV2GYUBMUTNALUnNVVfuEIaabNFn4prwNaFT&#10;E3R6YjfG1jHl49WXztTPEclBOFyNTvdxy2qes1nP8q6DCLDKUPXe1VIGmmICVM21x7b1uo5WDmSt&#10;QwkAhlZ+gq50preyUsq1jaSVwNWM5CylSc4HuNErTRrCmrScq7W/aK4py8AFM+K6ACXDB48tZ6SI&#10;CtcKoJbcNPzd/Zq28APv1kjWW7DA4dQd2zEx2ysJhSgiG4CseAcWo9/WtSo/VUkoLRkSB69Ej2zG&#10;zC2EtWPg7XcT1Mdz1Kxyre/2UpObslimVme7RokVkim/rMotiyJvVQI75YqoxvAIhi3QWdFoFhcT&#10;Ga5HnW8do3qvhH4tP6AXFqIMIueKHS4oU9Lr24GwLHfpJgaBV02WbKf0uy4L9iqt7IEpQ9fnr+Kp&#10;sTXMueYTsCMM4whGw2yWhLNmzKwxwhenAsO1Vq6azLvcbx2GRMA4zTVMaKVJgIYu26wByFr4cQav&#10;EeuW1IJnxE0gdtc1wvmCNUZIuGeA92LoeC+5Gff70rEj5WFCIJUX9Ge40T7URtwruxZy86oIpbyB&#10;c4a7XHA6TXh4fEBaJW/l8cMHrFtC1LNfOiUFJGfzer2LEur8ruxrHEYMk4H4iIJZB9UpwDkllAyU&#10;mMApYwwe0zQCaZPE3yRgSrK+RX+2fIR5DPAerd2kMb8Kt+Y6UAES20csQYl3SFZdd4BBFbGnQC3w&#10;KvgFjD5AUvEJxjRRNWCLGVrLysqMwVXYV0XCkkK6DFMbh9Ayg4LDtka8vl6rGyymjI2ANWbclqW6&#10;npw3EIFRML6pCTATwPu4molBUiYirAVFyjZKHX+pIQJiTbozplupzX5t7g4iOYB2gJpFbPGcpMyv&#10;8T9uv4BZ9sesyAo431kzfUznyEQB1AzefIj32KGoQDbd6z2DNqvMEylCUjVuxOqz0Ireu/TjAZC1&#10;2UFNTkNTBMHq6YEcphijlEpU9DNVZEpGIVJ87YbQZgJVcNDlHyCJJ4JCSaokOukatmk4QOvFgyMk&#10;s6YgLKuujypx6/2GHCO8I2nM0Xmg6jwqBXXyoGM67ylOts7rugBkGdLdTugeG7Z8c+na/+SBuSgQ&#10;quZIWA7DMdeAFJug0r4qbRbj3et8TREy+ug33iz6mhRKBCKvLktRgkztIW8rs/9paUGW1dvTcY2r&#10;27O6M9UIs52xOjylGZNFzhF8aQmOWWxPXT9JB8rbirStSNsiGf+BEJdFXMZZlDI3iHtZMOI3aTCj&#10;yXqWse36sXTrebte8fjwICVWOQNFG5SAEAFtJJKqQcQsJVbmeRNMdIbzue679b92JOWZKapl7giD&#10;wtQKzykVF6KwJmeSrTUhs4efzyggtYYBkIcbJHwYFWTHZAKFAaxJVOS8ZEx3SZy2Q5ZpLnvg2npQ&#10;az4igtwMDt0NlTsoBd6z4iCs4nZfFw0NMDhFFBQUbS8sqpRD8OLVcN6DVglfLWtEGEbBW/BB5YqE&#10;QIIPSEV6YfeGB5kxQoITkDVJ0JGC92SpCV9uGy5aJUXMHVWbl4vB6mkI0jy9I3I7T3rw+yxhQgFn&#10;EhCUym17VwPBqLwUrlCagGi+mQq8HSigHoDu9MBqT9dlEbzlFIGcsASP++2G7XZTgICpMguL8Zm4&#10;LMzYlgXX6w3Pz88wIHQROlLvuG3SOnHwXnolzxOInGI09+eZawzaZFkV4FVhYjMXZIOYcb1eMcao&#10;Nb1Zu7qI2zPGSRIX3mHBxlBraz60+tOifUQTpWYVyyC7NW1EX4EjOm9FVYjeEcq7eVsCTW9B6z0K&#10;MwL1hPnWimr7Ud/Yfaa2KzSNHZAEGFMwlIkxWyZm2w8ULTFRoBmXM7ZtbXCrONT3ss4H0CSzrE1F&#10;Qv0pxpzXlpmCFmUWOtj2v43HgWspHnrlCqKMpW3TEhgRZklj6a6fh66L3aOuG72li+M1zXMT0P0a&#10;6xiX+726FE1hs9hiVibuOhraecE6YWcnv68qALewwM7FXRUodYGrpdrTjll4BaQ5EULTOeda0kcE&#10;nE8nFBWL/U+7rI68H68YvNJZ2SCM6TDHjghF6Bx4nIx1T9eeBKXLLGpi4HSacZpnKRW7XHC6XBCc&#10;hyNxTa/rF0lYnUb5XpL2l9D9mKcjUMX+2u4LQFqGOEg1gCHBMWv9vVp266YKKrQpj3oXoQaLuV3R&#10;8fWnpydsdyklBFpSVooR92XBw+MHVbI7pZnl/BA8tixJVDEnpFzgg4MfRgzTjEH5Tra4uRd6y0nQ&#10;ukBSKmcGh7yXdoBZk+WBqFXaGwDyQ6xP2zZLRBQGDcynM0qOOJ9PuFwuOM0nlG0BCuDDgOff/0Bi&#10;QlwlV0kQ2dr6Fh2P84LUVnEynOs8fVTp7sgLP373HeK64K7K0DQMkuhXinRqHBsolBkfhGao2NkM&#10;2yaulhACRie4pVa4zSXjfDrhh59+xOOHJ8S4Ia1Sr/z58xesW0LR5Jn7fcHyv/4XSkrIOeLD46Oe&#10;pM5aMCYHYN1idWXkGCXbUIlkGAdsW9RWilowf5Ierp8+fYKDuIgIQBgE3SZGSdJgkNTEsRDvfVnB&#10;IMzkUECI2mno4cOjdKnReuKZThjHQWAGk2DFAoDXhgvUzQPMiDkh6hymeUKMSRoTDASw4fCKDj+N&#10;I6Z50rVAE3ygnSCp1g4z/vjtN4RhwDzPYAj4+x+//4bgpX/yYLCEpeuapK4gH4KgijmndbDN4i1q&#10;gVo3qJY93ewTg9szQWptM7MJy6oQsdRbWPlGKZIYUuT+wxg081HqYk9nwVeO2lHHvCM2d1K4PwKw&#10;LHeB+VQ85hQl2S6oMpU2aTU5zROmecZ8PmHTFqXX11dMCrnpZr9zXYvm7aSHL0k5gz0zrpL5mrYV&#10;53nGstyR1gXjNOGnn/6Bx4cHSfQbx9oO0ugBQLWSCcBP//gHTvMEYkZwUk4xjgJo8/L8jPF00u/o&#10;ITXmp6c2uYx5mkDkcd8MTCfUCgUmicNZUxhSr1eFpLSkSZach8ENVckEgCmESo+gho3eWyMlZ2ki&#10;oIJiHAYUzWad5qn2ajdretCcAO89Xq3ZjB58W2NzBZIum3Vycl7qWI1Bns4PQtspSbw0t/pZcKm9&#10;x51rCFpQ2vTeqwu/VQF4vwfOiVHKZ3KWWLyNu/YmTqkmEi7LIvW6uudpW7HcBoCldt05LyU524rT&#10;PANOWg5e73fc7ovAzXrJIbHzfnt5xfnyAEfS6Qql4PLwINnCKeHx8RHIRdtbiiDaFmlaEbSao+gi&#10;uhAkUZTF+gc5XF+vuL6+Im/SbOPDxycZ+7Igp4Tff/kVH56ekDahn5Qk7+Xy9BFr/A2vr1etUglN&#10;eKuBE3PB9OGT4EmcLrgVQTWE83h5eUGMEeeL9H8ORUOJIIyz9C+4LysCQVEQO5yFIM0qrNwtHcKo&#10;ADQsVTDPM5LWQgsfEPqWqoCEQd3IzntwybhfXxC8xzBPuL8+IwwBr1+f4YgxzSNu1xsM9tV7jx9+&#10;/F5aIueCdbnjfLmAiPDHb7+jlIzzSWLcpYiHwUJlptDkuGlTIynJur68YB6DlM09PmC5virORWvS&#10;ZIo0MwtUrfcIzGYIdxo0CoIXZBpr6F5q4/uEArcHRmDWmi5dzALcbi3GQNSYsPGz5j6216i5bBnd&#10;gdZ7Ngfd7jLHV6+DWqcWG0CB1ZCStp1DtfT/+tq7d1uMeNRxa9bukJVBqLtM/LjwLogWpi0x+8xG&#10;wNZ7f28A2CdHdevsBPzjZs1AOgvFtDuCtmuzv20dNNxgQtFmZ/E66pbXmnbYvd9o+Nu6C4UA2Jde&#10;WUmGJkqgFESN0eWc6qr2Sokxc/nhut/VxdW3LIXSxDc8AcWUDu1eVL0Mf+E5aPMTl6TzDswjQOKF&#10;cd5jPp3w8eNHWF0uOsEMfcW7Ru+yFrz7+71LEpv2Fi2huZUrqAVLCzzJAn1r1ULdg83/bGuF6kHx&#10;71jpb9aGqCpku3AMHT/WaNBCKr1XB0CtrmDsk/J29+kecF9XgKHhIvFWOa+lkGCUnOrN38xELbD+&#10;3PSYzFL26Os+FE2Y6+dv2NBmRAgKm8SAE/ZlhyLsBxR2yPBwLuDp0/e6BaTVp60xDhHh+vyiNcfS&#10;0rAo3LGFsKR3wbfhLG+vr9i2FfdlrQpEZtbuVlKCmDax2gYrx4PRlcarSdseOitbHXB++IA1JoX5&#10;DBXPgtXFm3KGy6LKV5xtb62Fbfl5t+/m9gX0xHTv9+79Hf/riOyNV0k9LwyBzySSBkeAa25yR+Jp&#10;s37NhcDIUiJcCh7OD7KHEGjkbd2qpeyDxJiz8rPr6yvG+YScEm7Pz1ImmzMEdIXMrSrCtnQJwmy0&#10;aTne4mF72wXg7fXjv/wL4roiSJyUwKw42GwN6ydkdGUJaiVxXRjRfm0SwiC4uhmlhKkJZhEbJC4i&#10;kiQdaMKHfh0WrxWBpZvEuq0775SIZSILsr9/iXMdes9OSGOPe3q8eoWlaR2dUGPGNDgQDSBihMGj&#10;pKIaZwNocWrRZJbuRHHban0ea+20Wb0mpN8fDN4wmgoVSs0Kt7pXIrzpRmTub+tfavjm8gxo8k2d&#10;YFPAdAxVqJg3BKiWlcFH9uMbFRDGyn1yKcgag4tqjRRuJS9m2UgPX6rM2KysGmuDWV2sCh33w6ra&#10;RLF2bjWxrLlfjb6Ec+y/Z8/IOSKXBElozNIZavAgcpinER+eHm3ERmXNGoaU2RHEohmCZTzLJ7xm&#10;KL932XmrsJrKtG2/pJUfww9eXfalCueqiPHbbPyjC9sao9QzdxDO9tUjFKjd1xj9zvuj9+ubgFjs&#10;uhfKxqgIwgus/oAINWywKtiFuWUtjmfJQ8tdsdS7ezYFhit8ogklGyPU6xOcxESLaAH6XeVDRFpK&#10;Rw1JjTQfp5QaEyYA27rh8x+fBRwnRozTDdNpRkmp0oXwkKbkEDPi7Y75dMF8vlSUw6J7HVMChUEH&#10;1IUZTCEjUqxxDbU4je2j9QE4n89g82yMI7xz4rbVPRn8APgAhpSExfuKLV2xbBmvry/icaDUJRJK&#10;rkLKYhEXklbAIKmx7ssl65rbOW1ECNaA6jHDgjrab3uFN7/rjZBKFoNAhaPQf3umIdZBqz64ZMF5&#10;D+KBKVkQ1T59+ojXx/l9AAAgAElEQVTHp8emiAXp655SApMoIK/PzyAX8PLyjN9//RkgQsyqEKEp&#10;PyAHi5ByESAehuYZKKvZC2fq/vWvAddnqcII/YIa8xZLaK/J2+fkwPbdknRTVGux+zgbXeVfrK4O&#10;1FggyKzfdh/byJb8wvb/3V7LSVIkF9t8AmoyApFayZqMRD1bqPu8F/zomc+3LS37jLgopMYQQQWl&#10;D61fs3aGkTpoKUXAJpizvbXUC+kaD6NeYuz3QqAzmxa6E/LokizqUjWharEUY/42n36ddwdFx1Q1&#10;Yv05TTOGccA0SXb9oED6puCVLPNnFreRxdCJ5PAUF6DsvNFJN16zYHq6q0AIKhzqz9oIue1j8wbt&#10;QxMwKvimXiefCbUNXtsH2TexdPO2QthM2zdBr5LPBu0oxkB1h9s4du7xd66jYK05CMp4ChcErUcn&#10;mJXSMu6JFGmru0ev4DXvVVuT3fN1GaTWuI2nZ547a9M1kCEujKytWo90BLVeYQo2JDfFE8NSLY0W&#10;iyI+VYRBH4RfOMU6V0hZdGtuV2HW/TFF33VKrCh+W9xUQVYa6WioVXQofrYqlDafnItajiOWZcMv&#10;P/9a81oETGjE169fZG26M2aeIAfG4/kkrupxlHNi68OdUVQY7I+eRLkuHx4x5YS0RZxTxJZbRyUm&#10;h3EYBA4UkMRXZlUstAVlGADy2FLCukU8f/mKz5+/wAeP6/WGx6ePTRnQ82m8HRBUrdfrFetyr7j3&#10;ZKA43gG6rgZwVemAJanM+70w7rEOwFzvZQK40pCuQoqxyY5O9hCLd4iLJLs1i1roiLP8/frls6Dq&#10;jQOmIBj1ljXDRcKVUsY5gVhc5XG9IRAjFkm8e7sver4Zu/eMexrI0d/x4r0+fxWUt6b5ipVqSUG1&#10;bZn2TRZ3iAK0+6GOqn+YWTsFkqxQLRY2C5wrtJkBEbRD2c9IMzEBWNLYXwnNfgzSgN0seVb3mjoZ&#10;NB74ntVgzwZRqwt9R6MDWkNwwCA/G0woAIzTqIfa17VI3mGVuhxx2aKtt8VhLKMU3BhHY6wFpQjz&#10;rUkR/WXMz8bfza+3tGWd7CAcFILO4twvSxNErFqqA2MIHvM4SAkcWkKbCXVOEXfvwJkQnJyTYkxW&#10;TXapfzcXt/zHq1ut1hpr9i+zaM/ghh60c43hnTpuMgvNFDApq+gdzSZA7DqdTpJwpOAQKBKPkklm&#10;rPd9jLXWIuvPeZrAJaNwYz6GviUJNAYEJJevnc3+/JJ907nY895J2KrvHfax6qSd0vfeZVa4M3AL&#10;bsp0FZAykN2Y+7r9o8vSniseNRmNNVeR3+VnIQF6KaoAyaudYkrGF96u1nE+QiKH/uUmbPR3M+7F&#10;gm+0IvkdIow/PD7i6eN3AIDX1xd89/iI++mO+/2O27Ii5YRlWcBcMEwzvn75AnKkrmrFgNBGGo4I&#10;6+2KaZ4xXS6YxlGqBtSd7MOg1QY6R9PTCTBH6RCCeGe8x1BGTKV0+BOybzlOIACT9kZmLW0MPsB5&#10;7cbEhJgKXq5X/PLbbwAIy7riuqwST4WWN5qgBgBymMaviLE1qrHYrSMCO0JtCUHQJE+1nas8oHoe&#10;j+e1KpB7vbtdxoMIyis7Q7HKDYiXg7k+v51RxrYKjgKhgLgglqTAJIo94RQmlxmcoryeRVlLWco8&#10;Mxl9idJi3mNm7UWve3Z0adfPm0yqNG5qK/Dw8Tvp224uKFJCEglf6kFmNni4RuR9fKZqR91BZVak&#10;LYZobBBmXBeLm1uzrrm5gHR1ZaGbnsJmbe0m2b3KbXGqRkwEdK3UqArqtwf5jUulszDf0kfXTswI&#10;TMdjGMeVmkmgPcnip+o1cJrRl9+MpVvTTrEB2i1h7x3Gbvc34Y/u3lUBUOYZNXMR3QFp1ix1NbFA&#10;BShoA0DaNjgSRWUcx5qsJAlZGU9PH5Fyqu7vClLjxcORmVC+FWhgFrjZrozOaUzaMj1rY4GjgKHG&#10;0Iiowo8ymvdA4Hf+/PIhaHmFWdu8UyatXKU+h/ZrSSS1r0CXsV4ZpK/1ut+6ah0omvVngkMEpCIR&#10;M+/3H3gT4+5puypOf6HwWgVAdZt3SoAoSi3uXi0325NS6lofhXRVLGDWpeFsV9KDA2EcB7GE1ZIs&#10;XKQ/BEpFoKv3RTuzdm5O5/OuVNASKZ1LYAgUqNVLC43r7zqS6mWCIMx9+uFH/Jd//3c47/Hy/Ix5&#10;HLHc7/j151/w9ctnUBFelYqM//TwASDWhiHUUBOJ4MFYrldsmyAAEpG4xKcJk1aVLPck+ZfMChW6&#10;pxUJARiclq6B8WoAPkgXLLBkHhNzdbv6EJAEwBtEXrGxZxBJCGGaPWIuqpN2gp+sRK4gvr4Cquia&#10;N1D6rHtB1GM7Lw4W1qRSROiXAvjGT3ZC2nhRF7IxWcFGOzoegwIGBBXO7uOdQzJFUT8HkGbYO3Bx&#10;OJ1mSZ70QXgzGIUF51zaAd+02QcQ10171kt71Hd5Bzf+2UQu3vzmdPxV/tU4jJ4k/eldgBsdgiHu&#10;tEMsiyZZnRnmcmIVtGCuqE/22F4ztQW3pAjnTTDJZjkIY1qWRTQgE/JQIa2nVCAlDYbPVKT3Vub9&#10;q7o/d692grpqcm8ZSB+vtN3ohaGpDaIZC7oPH+69ritCLvBDg/8Ui0afo0Lc1tdYgzQJ900QmTXd&#10;CXwGFKigThYAajZtQauHhMUy0XpS9wy6WlqQA25WV1uXxsBsXfvVdBofNCtRBDQr9CnpeDttmBzI&#10;MTjLnMshv6BqweQA5J3VSZByl5wzQh3jXnGzqyImqQbPNnO7/zuWVn/VhMicwapkBHV5zacTgnfa&#10;5GSPb21Zw0Wtb4AQdJ0NWamWGtp6v3OZRQJycFFx6dlq2t+GYajbByKHlOJOoDf6Oipb71/H9801&#10;7ky5QGM95Nwu7lxKkTInoL5ex6lMs2SJ0VLHzYTOZDOcJ4BVIQOLy7RTVHehtw4N0da0uvS5deQT&#10;0hZ63GICeYdBOyh5p4mvXZhAhJrE+MdxwDTPCjK04uHxA4Zxxpcvz5LbQtJPHYDWz9YRyb4B1RsG&#10;APPphOl80p7DoojkUlAguPv5doNAHzPgCEVZYxFWirhIEq4lhe3ybbhLRNK1sHXw5DCEgOvrAnZB&#10;3N3DiHGcMQwj3DBgICcgSZnFUFHeb/k13jnkLSNQEEVadg9gaUrBxHDsTAJVo8wUn6OxZXRRNxd7&#10;BZJUOaj8yWw5Z+cCVVY0gBNUOQKSPBBCqfzqfJoVday1ZEUQD4BnKbcMYcQYPFYUeAcMXjwWcMCS&#10;EzIIsEQ+ErWf1HLGoWGFubkLs0StWbH9tOEO1DtYSOjw9fWGYQwIZrnWuStjG4aAUiIceWUIEJdd&#10;YRT4epjE5VnTPKoQWrSfpwNqOYT3MgBnp5ItD9XVQ2YM1e5lzhIG19cdGK3MXaf/Lp8rTTlpH/3L&#10;q7rj0ASGvW6XU9g974LGkESQSdKwxEhQiah7dGeBWW1uTQMxTZI6DwG/FT9EhOl0qkI8dYhYJoQ/&#10;zNpy0awarYsERJM9Kigkg2oY7EfhTf3iSVnKOI3ipjudtAkF10Njgrrk3MG/2qKiCmWFraluqWqV&#10;6hhQ/0G1U9Y42nHXeL+O6mJt9NmPHzU+961rNdz3wghD0XZ2hHGSJhh5vakuyTWRpnkcqBNOe8tS&#10;1rbsPBw1B6AbX+/dsDUtTAb922K5em8Rzr6GSVgFtMyaqjJsivbRAj1ehQVu0tZdYHAB1wDsFfe4&#10;MY+enioqn+uy9E1RIKq7xZ3dakQhioWTtqK2HvVMcv/Rdy9mVndzC4OQc5LoFwLIO1zvN3jygA9q&#10;3ToUVyq5OeeQWMrY4rrg9vqC18+/w4eA5z9+x8NpAucozTJWaVdqLnhHwv8sjlyKeJXYSiG54N//&#10;9V9weXzAfDojxVVLWyOAk+bviKvfA4BCIPeTJk9dSKxBZPbGBdm6MVfvAjvhXSlucJvWwzsp3Ys5&#10;Sy23l9wZpz4uq1OQbn9emj9Ms5TzOYes/E4SGHXHPGpunMV2Zfe5ArXI+WnnptcJ39TZq2Fo8wKJ&#10;ourJC5CMJqoZalqODuxaEq3hjls4TxyYGTFtmuwlZV7BOxQizKdHOCflpvdlQXBOYYUHEBNeX28o&#10;FnO35FyvydBE4GTBOTMybQ2OpFuU4s0bIj/HSdrBBueDQBtG0WgH7zHNJ7y+vCKniNM0w3BKZcUL&#10;UDKC97jFK3KMGOcZo9a3liI1it99+qQNKtaqfWcFiRANzwEsqeyFElibPBQlxMfLGff7qnHOAUUL&#10;9adxxP31GXnbpBZy0PZ5ICBnxDUjlgTyHst9gXMkvXxzRGESt49Hrb8LwSv85oBxnnGaJ3jvcb9d&#10;lVBa7WUfL5b3GMWJhUzWdUvLrB4+fFBrxakAzdohSzbgfr8LgVttZc5I64oYo/QKPp+k9jOl2trP&#10;alwJwOvLi9ZdD/JT6zwNeOPz5z+kjlizrFscu4v7iSldhXpl1ETaYvHIurnKVsP4FTzwiB2oCTPi&#10;tiKqC2+cRoAIKSbJ3ifCMEzqspJ4lB0wQQwCtuUOBnRepOUSWdZsmvD69Q9Mw4BtjRgGGX+p82Gx&#10;IMkOqAqvKuwIq5Wp2cyOFmNKIIK2inQCY8gF0zjK/YZxjwJ1uFfctuoiNlSmMEhteVHYRqBp/s1y&#10;kL/TtmE1pbUAxQu8p/ceD48PuK1p5yHqcduJqNaxmwAt5u5VzOZ/+7f/gpSspZ70SY9xq3Xs0+mE&#10;wlJ9UGNmzNhSBlLGh6dHbdSSBKdcFQZP4gG635fqLTLByMyCxbxEgAAPCXmY18H+J8AVLYdFEo20&#10;U5mG1wYfmwLJLdu8Ws7m4kQrmfLBqbFAeLicOvotiBzrGJwy+XEcQSgIzsFTwTAQzpcTBvcdOF7h&#10;MoC8gfMGFwY8XE7Sq7sIL3UOWgM9tZIk8pg88D//3/+OH3/8BO8AeMJ5nrCsd1xfvmI+/YDTeVag&#10;J0beYlXGpGkDEMa50hqjeTjstVK0IYoqeuwchvmEUgpeXl8wn0Z4z5inM673BSluIEfS4e10BpwH&#10;+YDRt1whoUXzCBBiTNgMbZAk891PUqv/9atAlQbtwmdJX5b/EWNqwpMLSrEKB99CQpYPpUqsV7p2&#10;ziHdEnKSmmg5SLr/hZFShguDjGmaMZ7OmAYPTxmDD4BzSNsCJg83KKAOW/JyqYrDuq54fbnqWkuZ&#10;7HQ64/PPv6KwICSS08Q5z6qQkHYok8TpAiATkErCsm1I21q9Y6QWXfVuEcEPMveL4ogEBkQLUMbI&#10;zCjZEkR8TVoSyEat55QgUHWnHP8BAlWXFMiAdPNMwwdDmRaJlm5uUHMrEapLBzq+vQUnhE9qaeYk&#10;kHeSPe7gqektYgmqG5WtJEXAI6Q1ih5o7Qq1RYJLrjayt2SHY7LY22QUtXhVS6vWce/mMPPnoO1a&#10;XM7A4oXRoBJwH/fszR3u7lHLWJi7TNn9+Ooh1jG8cSu9I2y+dYnFHqReujD2fQFJy06SKimdeqwM&#10;xQ6CrWLWcpJqMflWvkDdmlnM8Hy+4HQ+Yz6fME5TjZVVqxttj6TiIiGrpfqeUD1e3nuk5HbraEAs&#10;OWe4gprcBuDNPasA7rwvfRhJ9i5Xd7WMt7VwrA0E9MCbgDU8AsJbWmweGMmR6EMPZol7kjP35fNn&#10;pQkBAQGkw1IIEreExt8NU5vtrOo4xet8yAhvOyZlmiq8U4rVKiXyCAMJVnK99+E6rKUY7FxdrbYu&#10;bc5768uuXmCRCvLa85cBQkEm11yndXeg1QhqNVQnLsOVKEmzPoCowJGU8biuiNPKexgNw1wMlAKH&#10;hEx9gqcCrFjdfKUpE4jtXMtcRaG1cb7nSCCiPdSvzq3oGJgZ3gn91XF3IAgFcr4ZaDC7YEURs/az&#10;En7hrvmPrCHpXsv7Rg811ELuuL11fvUN5h1tmDevb2xjylQH8CafpWY4kFaT5JyRHVBYOkjlFFte&#10;z3EYuyF1cq1/nRRgRNS/yt5MHgGmaDgQF4QQ4AeBE2UuFcCk7jG3zH3bq/v1FQAQzJ1EroCyMXFg&#10;GjVBRl0opGUb1lLRDmdhfjsRZtxvt6qte+/gaKpNLhw50dh0ob26vFiD9Sao5eCgbjKobdgwTCCI&#10;e1cyxwkCfRgweo+oHoHqKrWDosXrbghgJpCC9OecBRlMXTElmYtaNsVcFwCqC/e9i80Fa4KC9iRg&#10;MbjMqERrFoDcW+ISvavQNlHGLx23epCFo/DV1doRWjEBpmUWNQYug2pMUAnf3Oy94OmFn2WVc39g&#10;aj4D4J2vjT362D50O0Wp+ragNCQs2319iA6EEIYRIQyQ/sqkaD6GJy3v1x0xOq1xSH633efx+SFn&#10;qPFYwwmlCJ2Mzu0E0xF8Y9Ks9n7cvYBOef/5/upDBT39GhxmSgnkhqqx133sniEWvCXmhd0+gAhf&#10;v3xWJc2qDyTGLntGiFFwh83jIje3hgYeueRdRyEhGcnOKGDM44gNQMqrwo1a4p3QBZW9xbtT8Cu3&#10;6yw3pR3LszAcgH7OvUu7p5+dIdEl1x0lO1XaF3qSMyOZ1Iyu3C1nsB/Ql/1l5beV71rTINaa/GRe&#10;KoJHUQtqT9vucKaPRoB9ruYgdOtyvHaCzAR05+VijcW273ehBpIcASYpV5I1tPMvno1xbImwRx4h&#10;SkFXMtrtgxkjPS12Flj3fA21dYo8a1ItYCEPhrkCTe6UWtBeAA39pRiRiYES4VgajHhjJaAq3AFU&#10;PAhpDmUrw4B6fO2VIQxIxmlN/rAorwwJEXvvgCKdvHwICEHaXXpHSApV+976ESm6HIAAaL1jUaZc&#10;AKC5ymT99gfh/YO1f0C1FE2LSQnJSZIPKbE4tYZYN6gJlpacIW8pg+8O4jAOIkRzRjF/vyP40UuH&#10;nDWiRbnaPYm1H65zKLlpbGJJJMSoDCFL5yIqqFnEDHQWSU93tsNcz30pWpFNanHo3IzZ2eEgbkLf&#10;1paoZYkfS6PsADjndq6tHikJzKC+9paofVbd5ZYVWo/3Yf33Iv7ACKoA8QrgIcQHtVBrxrXdyQ6T&#10;XhKabcL+PUKlnNuh6ehKtOWCksU9u62LCpSoLSxF6Ehdo+yLMCupy26ClPrZv7kakpnRKzdoy5TA&#10;w/BGePRrdBTYfV6D0Ym5+wBpadcLi+rq6+ZtAqaUIu1YdS+Absd0H1uGK7XQhtESs2aYS5IMewdm&#10;3/JAuFNAjQ9YZYIYeagNbHRWyhnerIV4zBp4DzNLJ5/KnNtne8FkljmheVWa0OIqqG1t7f33BLQx&#10;7/Z+d78Dndt8c2pY331BnkHG6uKZI7ExZ/Ve2fm05LYqGAuDUTD4vYJiICymAPS08OaiJqD79euv&#10;455XJV7pRxDy9qVw/Rl9YzVquat5MVqzlL0QrvyJ9t4nGXbbr/rvMO73zhJMGVGvZFUa6wK8VeQk&#10;LpQrXxSs7wQHVV7HQz/ufpyMWi9tmA5Oq0/kCAh9yaOoVpUcDZiiir1BDZv3y5HfeTZs3D0dG42J&#10;Ba3WJxODXfOJ9wtUWLFYS5Fm1f0GvkNLp3lGTAIZV10rWwQhqgXjZAKWZk7CGAiiqHgSa5qYusQh&#10;ktR/tmxZKUMBdQkFLG656gJjvT2zyoS9dsrYKxjG6ch+r4ArXca1aX06qkYYBeAmDCUU0FuYrh7e&#10;gn129hFYpIKPGINm3jEw32EnoxuJudJCX2pzYP5CQA1Mok/w4+4+e7cL22oBUNjLMMCFEaSoRLZ+&#10;hYAUI1IqSJmRCiOrJ7xnykcG29ZRcgTsYPaiVA4n9PBI/MsUFkFMkkYX1QtBZihRBcdp675XDN6P&#10;J9vSdRZUjfW+zxyhWvqbG7U/4KqFr2vRM8pemALa17dZHJWx4x1GrR6ScZrrubVJpIpuRZjmuRMY&#10;UsYUt4hEqd2rU44JTegwqVLfWTDVglZ0uC3KuSfv1HPmFYlKrBrDQbBnHf/VdqRoikdv7c3zrBZo&#10;RzvdWe4tzP78iMveEor2W2R7SkDFIzfP0BEzWbRwfa6+Xmm8MLwP4mEgpTMnr1sqT1CMazvT5lmw&#10;cfbrsh8fVQHJ3ev/7PWuIESrA3fedQmsjFJsn/dKVaVTfbsHyznOoVfEj//+bIz9vKtCelB4u8VA&#10;94dSezNsWkOOPV+pI+g8llxkrxzMmjaluI2brbzLrFsVHMK/pM9EihFxi4gKH2yJYN/yfhBJJj8A&#10;BLXMwVCtxHlNPVfNo+s0k7I0xyAOB5dEm6ENPGiZRdFYQNWSmYVQfWetMSsD6ojOq7B1bTGcM/eD&#10;YRMTyHsEazmmk85J6vGCZoxTHWJjhAbyr1JD3XyS1EAkvZ13Apm+TdSVTHrt3LwAvrOMu/XxJN1e&#10;rN5P2C1VVzR1hFIs9tYRuwlROww1GQSoPYqPm94zeJvXm3/23M4CfG++Nh9moRGGJi3p91KM2KIQ&#10;pFkjdslY99WEYqmg0pUBedS1VCHJygSG0HIaiBzghJiHQUBTXl9e0C1U07K7PXQdw2nzQn1+K0vT&#10;mv5uDSVUc3DN2loRvbt+bQ0YFMQC7a3OnRCnlrksz/IIRcqXhmHAmg+5B/XOoowO4yhj0BBQY0Qy&#10;wWmeq1egavgs1gJM8LFsk9CmgKtQfQ69uaf8IWstAkRLKzUxj8mDcoZ46NravFk/PcNETQDUEArQ&#10;mKIK1MpqW+bjLkvdrFp7jnnx6nndCQl5jlTJiDj3Tmmt6zAHaFKRCntXGOyaFdVaZ+q5dxrNJ0Io&#10;Igd6Bc+wvbP2sz8q1P1FRJUn9KGjo6DbeaR0jgLOQsp292u//67W+atgkqxnGXi1wp3hYqhrPu8V&#10;WMtfsL/7cOj7yjDv5vJNwV0tafunavxOmRTeJBgUDf+hV3AB1DWU55tl1smYUpAL6/1U+UMLlZie&#10;b4algSmVHJFNqefWzlX+tRwje9bRSBm0sU6wGxIrI/BO26UtKNrPMiZpbm3uPadCrQocYCd8iEhq&#10;SDttylx21oDbGUaq2mSuoPvLNBeu9xZm1f7FmOEc1fgacxFLTZUJ74fdeKqVBMCphl5RoiBzD8OA&#10;cRzhvEOyTTSUqwOTfRMbbrxXiYi7dpQd4et/pGzGMIC5AWqwJL1N01TdaT3RHrGR7XXLfJRm5Xkv&#10;FE3BEY6nmp829+j2sEvpkFhPLzS5rQMzI+YMn6RZuyUSWkIGsxzIuG1aT6mZnrqP6Ma7u3YC6q1V&#10;bVYRseAAbzFhWTbxquj9pVZ5xe16rYqV7H9nkWpLwDeb061niqnGv6y0yJH2mbY4Kppr6/jP+z28&#10;Z+/+Ar4RX+zne9xzHxCYMQwjwjDgHldJ7+mZXrfXpacb52rTi1oSBvVMGdMqBZovv1cCoYotSEsg&#10;UZG82jY1oWVjcF68XRX9K4ji7wcP5yaTETuFyWiAAeQUq9XaN6YgIrBjbLGv8270WZm8vl5zJEw4&#10;c0t8O9KZ3d8IQ7AYfM267cez3zDVDazOuUjHJ+g6k3NwLH3GibRMiVQBqALL7fJK+n14Mz5HKFFK&#10;Db/l/bG8gl75MMV9Ry/QM8la+GafZzMZ+u9gZyTUZ1m8Hc3DZwKZVDnqkQ3t/TdC+CiwOp59VIBN&#10;Qal9f+yeMH7oAC61M59glWgdtPcq2M2qBNjZ85qwZgYyCJ4Bp4LYTkZOWZNOzbpXHlP3SCoGkIV2&#10;XZBxcJEqpxgbLnolo8OZByBIYr0W7pzUg5W7YCebtmQCLWdBg9mvq1kWTVCv6yqWFXNNQBmnSco/&#10;mBGXKwhdkhkszqDjUKVBBDUqo1UaQUxiRYUh1JpXbFFq8lJGCK1MaEeIOs6+PWOdt6L4OO+73sSS&#10;DGXxiD9jrP0lwlZdKUYHSgSulpU0JmgbJBqbWEoptzgY2DrouKql9evfWxqFpWaV9Z5SVtXgFyVJ&#10;rc+GxPsH5k+upOGL2GUr504xGMYR0VqwdfRVvSHmWegtyM4mq/jVaJZO6SzO6/Wq9auExXvkLM+y&#10;mHhtTOEUPKBjWI6kfOtP949lH3ZWSFdXSdSgR6FMuZ+juaiO1iGryp2rPNpbz/0h7RmZnSFfy+aW&#10;xjjNw6KMFeCahVvX3L6vVuByu9f1JWplWYa8JGWIRcNLVMetGhJSsspOQssAtvNZMISALSYNQyT4&#10;4hHGUao5woCoWNnHNbKrJhp1OR+9kmXgL0cGZ//SO1ZoVTBtnWlvvbylfXV5O2pJe52CXD9PYtWR&#10;uqhFwYsQ7wHBsSXZEgJpzXq3xz1tHa/jOf87V28t7srP9O9i+T3fWPu6j+WAKFkkO/0NzPBhXBKD&#10;VgXJnoO9oD1+p5uwvO3c7hl1Dvp+DQOAdoqFAIWoIuqbQi2VPVkrZbx2wWr3JrWGjaaZu8QvQFzq&#10;mtMhioGVf0lVEvkmrIEui1vP6xCkdS6Yq4C29e/PelsGmWfIMYo1YHWKKSFtW+3mkkvB5z/+wPPL&#10;c9vcUnC/rwghYJ5ncWczVwsj54RpmgFsIHKY5xMKF7y+vCDnhOA9/uv/8a94enrCOE3Y1hUxCpwa&#10;CmPbVozzqWYBkiMMw4hpPiGnjMvTR3DcpM76etOMWAbIwweP6XRGTAnT5RHh9Yp1XQRQhCT5A8Qi&#10;ABNE8HJBjBG36xXrckPJBZfLWQWy1W1DXSfm5trHCY3Ec24W1DAMiEnKHcZpwpfPn/H182eM84QQ&#10;HMzyNSXFiG4IAS8vL/ju0yeMHya8vDxjXRYETXy53e84nU41UcOHgMKM++srSpGeybkUkCGLddqr&#10;KSLbJjXm8B7TPOPy8IDTfKoQmyklXB4eJLQRI8Iw4OX5Gc9fv4CdxzzPAAj3+yI1r/1BAvDly1cB&#10;o/ce49gyms2KybEJkPbdxlN3MdwqOJq79HI+g5zDGhNczYh2SFHA/8dxrCEE07Zt7t4JVjY5hzCE&#10;6tkp1nc4i2A+n88ANWvaqWV6fXnGeRhg3pU+Uc8mEP+Umdp+qH16sCzsgKesHdBAOF2kwfu2rlID&#10;P4wajmphCbA1vClYt60yCa/ejbhtuMWIlDLm00nsZVM6ucXVhQYdnr9+xcenJzBnbMuCcR5xe71h&#10;WRc8aX9hYsHm7GEAACAASURBVEa/kcbgrLf2GBz8MOHl5QX3+w3fff89brerdDuTiTYI1o4AqNtv&#10;Zsa6blWRMEvE+pRbxi+pdWRoUbC10bBRKVmxowtOp1ndAa0LW03+YuCs/a5zStjWgm1dkHPGSXHn&#10;5/MJ65YwnyZczmekUnC/L0gx4ny5VIVaUMoEfa3khG2T3gY/fnrE9fVFSgVPJ7y+vCDFqJgMY+1X&#10;bi1kAS3zi1Fdrs2DdxTcxseJCOWgTBi/kCodwPkBCVGMpyEgGl5DFawmoViFnxfjSZUlU8CNF07T&#10;hGmasGmvguZFbXC/ZhQU5moI2dhMMPceoJ4ehkG6TSm0gHZCawaiUeG2rqCcsK0CAkPBAyUjFUbK&#10;CTkmhGGScl0/YBiCen48GA5xW+HDCD+MKIrs9fJyxbJuSJnhB1KIUJ1Lzc+Sn6dpxO12E4XMeQCS&#10;l4CB8fr1K2btB9/Psf/9fruJUm7uDRDV80Gut2qodsuxw2NwdJVwsmRzNiAEvL0Oi/39Tz/h43cf&#10;Mc8z4rYixySLz8KEYhYNA8pUyXkBToBYv/M4woeAnAqCxiScc3BayP7rL7/WRIqaUOA9zC6bTzNy&#10;CgAXDMOI+TRjPp20PvDvWck11qLrkMu+sYdZfn+q+RJVXOY+JhGjJBUAaNaMWuAmkHvznIiqojQM&#10;Q82kNCXHXOksG4Z5GgFVJMZRDtWgDeVLKci3W01qq25RJ2qKJ7SkpcNcTFP2apHZfGyMZqWlYxJV&#10;dw8AlTFDD3MTzpaU8ufWxNEtvn/dlKpvu5qbN8GwlJtS1ifG2NhqZv3fpJ2/ex3Hb5dA5bY12X2+&#10;FG0EIFdREH9jztarWydqM1bGyTovwuU044effsQ8j9jWDefLBdsqvYeD79ef6pm3hCnSDP9cpLHA&#10;r//7Z1xfXzGPI7KCF9Vvv7OX1i7VEtOcCqLgg4DHpITqA7E1IkviaZnvDgA7V8tDnetYEb+lzY48&#10;/uQqeP78hwj9nDCOASMI3hOmOOJ0ueB2X+CIEFShJAa4BFEmSsY4DPA+NMuwGEZDpyj8jetodVUP&#10;Q8MafevB+TMa1fePdFfPLrh+7M3zq1N8rxBU6/bwmgOqAlGfAVG0uFuD3sNnf/+diw9j7R6EH/7T&#10;f8ayRdzuCzhKGM57j1TE8ztPMzIsiZJQfAANA/w0Y5xnlM5bDKB17aJuzt282vLy7rWdF6X7/Yd/&#10;/ANx26TMypQPE85gQmZNcnBU3bC5o+yWBVok3lzdD6qFkzlw20LJIgvBprihpA3IotmQutOcI4Tg&#10;4MMkGl4QRJuUM64vL1jWDaVkPFweFcCBtccyVJiI5f/88oItGhgCacN3s6BaPMviZzmLdgqvbuDB&#10;BExfv9uIxKzXWhohE925YexrO2JW5lf/7i2HbtNyzqKFQmqGCYQQBvEymNHSHUJzgYL0czFViFUh&#10;IK4xv6p6kQAU9NF9sEAReifhSa94Lva75HcJROvbbkLNm2BlCEI3qO58s27IvUUvQ8dgdjXSByEN&#10;PQDGlE34VKaiConF+Eu3EaTj2QnqA9Oi3SFryXNECiajLQuJmuvuveYQf3qRgJxWWoAN8W8qhzmD&#10;XCtBasqQvOKrhQXYCaxjB9R9x9K+kbkyGAJLfBTA6XzGf/63f8XHpw9Y7necL+eaCV62CCLLRpWK&#10;DHmSPDemjHEckAsjjCOylsSVLLkscHsgGmPOdgbWZWnegepOJMTqqg+7Viu9K9XWo48U92WMIgst&#10;qNYUMQKhy4z608uR5Dv88Ok7nE8n+EGae8RUMJ5OFUkueOk9TUzgLI0YOCfEuODxwyNOl4vMx6lb&#10;XOcXFSp5F2KpPHXP5PvLhHQV0MzVk/Q23NJov8aYYQYzV6Clfn9M4U/pbZkbWOLQ9cyY0qPjaEoQ&#10;Nw9Hx/v67/TKrsxpP5ad5VmXpJ4iW7H6KzPvaO16v+PXX37Drz//jHVdZd39gJgi1nXDp+9/0HuL&#10;TEkp43a74fn5K263O6aHy05hYP2PIwd2f04/zFwz9m2PjlrE7XoVz6Vk/3fMycyCbuGZaBd3EAY8&#10;gEtG6pkfkUIjdu33oPGCTkg553B7ecbggRw3lJRQUganGd550RyGSQ6yD3DjgOvrDb/8+guev35F&#10;SkVd6LYXrO3QRNux56zr2rVgA+CkFGcYBjw8PKBw0YbnvrqWggq12+vLXrvu1k9oqhFPTxLdkHbv&#10;77XHt4x4p1F1f5uLKAwDTudzjeNL04hUk8isexcRqQXlK5SoHUyzWgpk3S2JwpHDOgwwZlVKRoVf&#10;VMxbs557hKs3DLKbk/e+Kk+sy9G7HcdOuXiP0RxjiJJEs0/Q+aYl/Q0hZwpDP+a/EohV21cB3UMR&#10;9u/XeLG+Xv7CCuqFwrfGUD0x+1eVHkbBYPbNim40WVo2aWkxQ3INWjN2QCnV8iLA6/lPacM8X/Dw&#10;cMH54YJtuWFb7sg5Ywwep3nYCcCitpWdvzsvkk0ePKZpgiNxe+cUsdxvGOcTDPiEnNvBpppyYGEN&#10;hirEoJr0s8Wt0QJp0pCihHDRZhvGy3if5EkkfcvNWwDbCasY+YteZ8QQPuEJD48XPHx4EAENxT/w&#10;0mjBOYexApIIIFNRIf3l8x+YzifMpxPMlR3UaxDCgKWHoq0C8GDtf2N8zFyhVY1+Sjf/9u/IhywJ&#10;U+twO6WmGVemVHWlrbuHqyV9EN5Hd/WuWdDhTIus6y1QdPzo79rPOphOltkdmQjnxyfkX37H6+2G&#10;21U6V40TI24R9/sNX/7jv2nItsGlphixRklOnclVj4GFAQhQg5YqX+iH26/9UdHolRjjpcM4qgWt&#10;JUvWloscWZ1R1XAsdggYzXO1SIhEY68BeefrJlUNrdsA5702WpgwzRM4SVLWPE8ICsbODGxZMJ49&#10;Actyx8vXr/jj8xfpZhSmN0KN20poDJJR9L0MsZVdCPDDiHVd5GAAyJSlLGhZMAy+ghzI3BvIxpFA&#10;TCaZdmdGmSOq8Il1vex+MHdp27T+p12STS6CwHuPcRhxvlwwz6eKbZtLxnK7436/IeZYM1ajuTi/&#10;oWG/d7C5W0HTWJtG3SSbzbeoMnS8l/0tQAVSk1truu35pUFa9nM/jnfHhKh91piFvNztCTXrQoRx&#10;q1+s7+s0dxZDp3za1cBg9poZ9Weie++fYxzNhV/H/3ct7/55nbG3g3plBoXu8KuHx0NcitZ/SNan&#10;vPN8Roxi6YobN6PEiKSlZ24MGGiuFmi9F9QyB7Ddb4ITP83iGeOMHKNUcOi4GapUclOwbUrL7dbB&#10;3nLN0veKRz9OE2oIhBWq2Jk73zK5q128S5KU0kAGd2A5BrUpBspfWNHEiMsC5owwSKgtpk29Pg4x&#10;JWzqvt7UioaJ/SLPHecRROIdK0WTK5Xm4kEQ7/ZcV6juv+3YP0k/JbfSs4av8A5/qPdtFjSwx23o&#10;n28/e4/FG2NmZ7U3AVWNE32OheWAQ7VCpxCzWUOEakT15iY6/lCYa2hmjeLefr3dcb8vmCGVEqkw&#10;kmJtwAmKJmtyYPABw8mBqZWBmsfK2Iwpd/8cN3h/DQEgWHAbADKcusbUzes6RCjmXcw1xq2WKxgQ&#10;OiDMIGmiUnU7dpsuSRNar6qNHhIzUBiBbEmBh4cH6bBSLJ7ptFsKg1xA5g5KTpO2ZKACB3e93eoY&#10;MgDkLG3+iOCCx8PpQQ+7wvrlBBBhGCQme7++/qngkI1vwhmKU1755OGA2z2cHqx361fts5AYnFih&#10;rS7aa3MMvwVM2q2q5ILb7dqg8VgSRJw2z3hjJZLofOM0ASxxl3EaawyaQAhcsK0rwFzLZCq0Jxdw&#10;IbBC4skzDUa1PSfnfRmXfS5lFf6KdX7UtN8oXTZ20lyIjml904KGWmWl7Fzl5jIl82Dw/uDv9kNj&#10;gc6jugd7L0rOGY4OmvA/oeH3FnS1Go5jMKbZKU72kZQirEGAyy2JyOZyeXiwm+ixkHMpCG0E50O1&#10;dlmzc+HMHSku0ZwSstaxkyNM4wxwxqCVGDIY3ls7MEErQj+oxRu8uHGncYQPA6LG9nDYQ1uD8+UC&#10;gzo1PAYGVw/GuizVEpOv9xplt59mpe3Wlpq1Up+LCvJCaPzsW9f5ckJcFwyjJBguyyKlcMGBE2O9&#10;vYKIEIEWi4YkDDExaBgRY8RSBBKZOwXkWEp5tEKbBf2+UGY2UBp0Z/fwXd2/Qr3ru0m4+hnLplb6&#10;7um8V9z78dXPHMYPsOYrYeeF6s+4Pr7KAT7c9++GkUQ/23++5xsuDHDThHGaEUvBMM0Y5hN8LijO&#10;AcsK8kHPCavB6aSV6Djg+vKsY1PZaGt78B707GDvvejzlPYgVMwSQk4xInAnoEUBbFkUtpkFrQgd&#10;Smhxi/BdVh4D2nJMiO3pu+/aoGzF9J7eeWmOzZpUFjeUmLAqElfcNnz3/Q8Ir69S8K9aEkMF1TBh&#10;XTdlNE1nKbohuUgW6+ylr2eBMtxiZV3A/X6TLlBOGmNs2woujHEMmKYZBpDC3eHuF9wEc9Vyxb8B&#10;9453zObfNESqHarsvjuS67T9pEg0KQmjjNuGbVura8wUp6wdkpzOlUsBO9cxoM4E3sXZ9oRi7vcK&#10;TVeKAFSUBkMoJQW+CuSaIFR1DgbzEalMBLgAOAh4TT00epjf/N6PG5qMpWv9V2LQrKYjoyO0PRRL&#10;6/3viwdENe9iyqmra5Wz9L21/Tdh8nftmGoN/XOGT728kxZ69YxqkhGrQlcFM477ySgszUasbEYW&#10;Q5TkAslLsCQtoz0iwjgGMHuMIaCsCzyadVPUivH6zNGyYgmqeJeKQxzGEXnZqoLQM2a71mVpmcpa&#10;esjcIDGtGYS0Y7QaC9SzajyteipM4dutv01dFQ02J0sGwp+X4T19fMTtWftje48YV4Qh4Pxwwd2v&#10;8N4anShj9x7BSZJbBrBap7qszU9IsSI0ybVoFvaOw3cWtM3hPaUOwC4J8+hervvdW7foXN4750xn&#10;tdoaoZ0l6+f+nvXXGx32SMY7kK514feGxFEY2/71CgfDLOemsHBdtrdcwujgt19+wfOXL7je7rjd&#10;F6RUsMQNWasd5tNZ9oGLYDlsCSBgHBPGPOoZ01JkRtunFgN48+x+P2qZWFcBUs8wM86Xi4R6TajZ&#10;bKu2UZUaqitL+joxkHICwbfiem09tymc2dN3n3YDOi7+aT5jnk6YphkJQEZEGKwlnQx22xK2uAGZ&#10;sa0bcoygkuGJsS03CBa0ax1XjHHqZCXxLAhAOjO45JrM5oNkUXqvSQvOS7cTbefWSOL9qxfOzkn2&#10;lBCUEn0xODnrFgMADQyCuG81YAxKhYeOseSEnKK0AYxSO0okWe4ptjIGs577WGTOIgTJ+3Y/FrAE&#10;QMoQgALrOhNW6S5GRDWubR2ijKlndZUS94qXEQ7A1jXMDrIjpRES5q8WeMkZQRlgD6jfK0DWRP2o&#10;PVssuCiD6JmuKfSVgTDXMpvqeiPs8iPk3m/3l7mgMAFWOXXUfEsRaFxqiYImpP/6kmzYQgp2QtTl&#10;gRzGppyyaIckU7mm0wnFmsXb/pZG+6I86RlgKRdElp7EXDKoTHAs8wRbgqCuHwHzqC1MSwGnhLRF&#10;5CGAC2MrDKQCw8rqQx3GJOU8MeIakWYpd0nrijRO0pbQkcSte+bcMV1TEIwebQ8tr8LK8OT8oTJE&#10;EVoNzUr2hQ573JUmcQHIKe2a9c9AzRHvv0jICp90uy24vb5KMqlzeH1+xXzKCOOElGLNsTDjQSpM&#10;pBbaEfD48Ihh3Wr5lgElhTDAeYfnP/54l3KOtPqeCxmA1mHTbl3qTyLAWiKinbXjQ3bKNbOchcob&#10;9X69YOzHYWN5c9a6M3R4vd1vv+69cSG/d16xOpqWQW7faYq+AYkEJAju/OXxAU8fP+J2vWIYB3jn&#10;4bU8dfMO5/MJIJJSvpwQFWUvO4fsxWPbK8A21+o9qs9+X4Hq+UkvnE35+O3nnyWXweLGVisaUwJS&#10;wuVy0WYEW2U+LgxgFuvC6qRN+3POYZpnTPMsRFMypnneDUxqpDOW+4JAARwLYllrYwiEQeoFKeHn&#10;n38VGE9/whYjBk/4/ukDPIDlfsd35wnOG0KZ9iwtKlRywcOHD2By+PL8AioZHy6PIO+wLSvGYcJv&#10;nz+LG1ngdTDNEy6PD+Cc8PzlC376T/9Q7UaAWayblbVLK+VeaTmlDGCfFPT4eEGMGTEDaVux3m8g&#10;BobgcX191liZbqSzDW3xi+l0gvdOeimDNXmNcL6c8fD4gBQ35MyYxoCHhwteXxhxuWtZWkAYB3Wn&#10;a5mHDwjdAZnGEQSu8fDbfcPtvlbra9s20O+fW2IXNNGEArJ6GlIWYZtygqHXePU6DEGwiB0D2QAv&#10;HCGQRwlekbwqKQsh18NMyOtSPQmW+b0rsVJ0sqwKgVfLmiEJZr6IJuyJMCoq23K/Y8sZ0zQA5RGF&#10;pb+x3NJVrwhIvDhGW8bwBwwI3uN8OmEeh4YRf1AyAHy7jEyPbNbuRrm3Erp8h2hIfNoDGyXJnOOG&#10;FDck9ojkKvqbd2atSQJTyRuuLy8I3uGnH3/Ehw+PSDGh5IhxnMSNh7bsfV6EI+DT998jxw0P5zMe&#10;Hj4gLhuW64KHx0e4MGAtnavoMHcAGPSsA8Dnz18wzmd8+uFH3G53lE36ghdQVa5rKZ/eI2uzmsqM&#10;VcHeomD5P3z4sDMsQIALKtQd1RLFNwIKwq6X27UmHfYhGOv4ljbGtt7BuWAan+CHETGzwHQOJ2xp&#10;w/Twsc73ux/OMu6YEHzXSYtEOGQAOQkWeAGwvv4K1vNiRlBJCVH5qWEeyPRMAECwzb1TKNTGk0Co&#10;YRnzNLAaViIMD67hQUpMHx4eEKaM//hv/4FtXarreZpnpU2zkM3SUxpxDUjI1rePIZvSZc/cudnR&#10;Kfj6OYKO31p7WtKjKdZOEuks9LetS93eWm+uMonIIW0rYhRDITGBk3x4DCOyB0YfULYFZV0QSNpv&#10;bvebKH4E3F5SDdM5R3iYNFyaErbXr3DjJIh6pfOGdcSYk7TaTeuC+/2uDguRl+fLuRkMfWVKR6dm&#10;RPz/pL3ZkiTJciV21BZ3jyUzqzfcvhe4AwyEw2f+/yeMyDyODITgPBAEye7bVV2VS0S4u218UFUz&#10;c8/MqobQW6ojMzLCF1t0Oap61NUpo97+2MZISb5gyQjf6PazLRbUNsHL8zMvKBmw3lIwWeOPFZhC&#10;63Eq2XHOs8dAFt5lHKYJ+O6DFMEvON+dufTHOllUJFAYiTC+IhbCsjChCUHgYmGbisLkkolQSoL3&#10;DgTpknUYcXl63PYfLaYVphuqrDDvHTlloEic0rDPNA4OcRw4g7SLAfaCSX/nGBIrNmvZs4xxxXy9&#10;AACmQZJktj5kPdZlkXvVBiRqabOHsaQkz9PmPuv5CmC9hymdp1p4see2Z6C60hA3LxfnXJING2tT&#10;pVMlxc6k2Qdko/Ydf3KzKiF/700ftUn98Siez44WUKDo3nBUAchG5AH3D2eczmcQGh2j1pjrelRG&#10;OSveMScmeiF08Czgm3R6paC1Gcl7xyBlihuo1aCN9e7zRuaQZNUUEfyZuEY4Q/clf3PwHmmaMHiL&#10;h4d7/PTjjyK8E8ZxQgjM5FVgZL4gmbW81u7v7vH45QtyTFiWlRtBwKKQRSGDJXK8lu8Lu1dCuF2R&#10;coIlU3mTjeRQkHdYY24yZ+dlAdgoTiIhkMgW2bIMuV4urADkKTS5qyaW7daMzhPABkhOmekbqRmG&#10;PfQ6HSYY4RX3g0fOwLIEWBdgKz3G1xE2vbP+qJQ6u+fT6/+RHIbNVfV5O69X19U+TLT3cL8Wy2WH&#10;rVT0iM/N5gWRInAKmEnCZGn3pkQc7x1qgOj3+1LIAmb6U254ZWRUXgsTI3xH/ar7W+P4BZxbU3KG&#10;sQ5Ell+NgR+PsM7j8dNHxGXBYA28Hbm81xCy589y/k+SigAD7zwnh0km92WNnEetdm41lno58u25&#10;fO+o7Sb3AfSetabFpjtIgU0WpjbsFthGyXQKe5/wkHOGLa4pF67gZ2UOEcxU4C1BRbshC3c64nAY&#10;Ub7/nuEZZI5HGyWO4CbYuXBLy3mecV1WPL9ccZvZ2tLaYqILTOHhizmhIMF7tjgHP6AIVGgEWiyl&#10;wBJnTquCfi9Bo3/OnBssa8UDLiXDOAs/HuoEapigh16v16vQLwIpTbDWYbBOKEcT0LFzvXWM47Q1&#10;kAAABYWRPCTJYt/MPbYQjPIWK3SziRntjg3k3wmMt45qbRf1WpSBJzUBKegL7c6jCroQVQHKsKFs&#10;UpmflKQvtHMwAFbpjnU6n/Dzz3/BYXIweN0yr3rAMdYEpCx9pq21mKYR3jnYaRLvszOsuh7T39qa&#10;WteLbsz7Kom37mkzztDadRVQ4mmJAVQkrOKcw3Q44v7DAxRNPp6OeH56emPeTFUoj1++4NdffkHK&#10;BeN0wDLfQEQ4HI/IpTDBg84HMWRfyDB0D2LWppTgDLd/Xa5XPL9cuA98cIB5u8pgt1DqegIRx9xN&#10;hi2tHZ8K+P2zbMg+OsdBfz2eT5K0tW3nmsVjnA4HHHAEESe0llJwvbyg5IRp8Bg9vqqgqwJ6Zx9o&#10;Nzr5UFUuugZe8X3/B4++znbfRwBoXvl795dTEjIOVfhg41s4w4epC6/Uk7afy87Y6A0HGINFFfz+&#10;3uQcw/nM1oxRFl0N+6WK0PG7aGPXsY85cQBu1xt+//SpJtwyBW/Gn//8M6ZxwD/89a+cMAZGj40g&#10;MfP1wihO4XCo1vSvy4zLsuB//Mu/1hJefr6uIQfQFLQajV1W+x9R3IcjIzKut7aagu2SLGhbl6su&#10;ecjpleNWHQqBs/fsTwpt2JKgNImtV7ImC/CrH3xNoiAUjjWPE3vSxuLj337hhZcze3mkxAzceeh0&#10;d4dEF07i6J6PM4kTRiMWUkrImduBaQcaZWHKUleZq4Lm6xhDdYG9d2iEQr/DPZOdxJoGuGGUuMjb&#10;Sno6HGoLOuiUklLrfT2BBQCsY1ShrxUtpTApPDJIyrD23rt6b+uytLIUtCXVJ3W8QlHUMDOm1QH3&#10;n6NmV64rQ0nqQSs0xLfSeU5q6EkdtELot2Wt56opQmKQqKduhUktJUkCLJw9er4/YXCsVPbPr8fQ&#10;QXPZSZyWWkKWU6rKd45vCdhFIVgZF+B1bFzHoB/f+r4+dyli3PIeIvEK48K5INm7lpFOpnbW0SQ9&#10;jZuTJLeoB/ry/IKPHz/icr3BOc/fl5rmVahfdb5KaTXueoSwIsUEaw38OFb62Fw47LFBPd6Yg5QS&#10;N9QhZceRCwlkOwxDRXJULZDcDxFtSyW7V8g4/eM//RMTsijECDTkphR8+fy5cp9r0uXtemUlU0YM&#10;bvymkb4/emWoCnT/r09u+9rxpmHZG1u2q4uvWZzt+rmn8+ze1/MkUYRq6Mno1in2TrjmO7e5H49V&#10;1vdeRuixp7rcv2oW+gYN6Awt4zwTVYkjUak2dQzJIISAx8cvCNIfYF1mKbUyeDifcJyYstU5x02W&#10;giZDDojnU+OgcNzvvpSMeZ5xnGf8C/0rJzvr2HbK2RjDvUex27PfMki7Q4lmqoLWE+jPKafNhPcH&#10;W6j7RgJdsTmagK+xgS6BRvmtBT+p7eB493GHIMvZPEgxI8fI8RoUxJWzQIdh2FjP2oCikENVTIXb&#10;1pWcYbyUKTkPbx03URBDJMumj5E97KQ1xWoRFiCREA6Q+Q9bt2w0Gmlbx0qskK3Ludafd/MwSMzD&#10;CM0pCseFkf/YRDNE8lpBQyBuU0ojZiCdl7ZB9sqgCkj9vd/UppEOWFGo6r/0NKbUnW9ZF1HYIlAM&#10;VRINgLN4QVR7eysiY9VgtHJNtGxrAX1BJTP6AHC1QOIWfgRIFy+OkRqkBuvvDuuskKxkGCoVAkeO&#10;SIFjoV+Tz2926+r//pWG8TzcW0Sqf18KIUEE9JFAqi4tZO+izm+WpLYUE2aaUXKCAScsFRCQOXzF&#10;menA8e4MN4ygZUWxnEhonAOsR4kZi4SIqIDJGfSacnnvB6TMmdrWDfADr3lkpv683uZanvXWemZD&#10;lGBMRs6mGkZ7FKf/uR+znuryreP58ZFJirqypl5Ba9tSFt4Ry21GjAFhtVgNAaevI1j7Y3/PfTvZ&#10;/jP79/7Iwe0xy2adAN24GtQWnW/dS/eF+j0yXTxZ708hb3AVzFvPqEfNnu/1Qreeb5eLnLN+uV4D&#10;QCWi6nnm90iTMk3k7p+ia/o6rytieQYRYZlnjgFPA55+/wjz8ADnDFJYsdxulT+c9RZzeRgx9pgc&#10;KuPy8oKX61zrtGuIdjcW3EEu1z1Yw0j0xzzoy8sLAOlmhW7iqscjggDW1hKH6iEb83oRZek0JF6J&#10;BuytE2XYxwK7ySil1LaM+03XX6MxZmUZSNSEDoagMysyk6tyZm5w6XIEwFknVrGtCsVYC0eOPdVS&#10;asnVYZo2Cks9aGPYk6t1hu8cVhrU12eRfrE6SSm3fq5qn+zjSDEEGMPsZ6UULPOMlLnXte+SSN46&#10;1HOvyIHMaRFImGlBm8ekn9H7VWuyF15qJdb8BFUAum5knhXibrqibcxqA+tcU1Ov6goSMem+LIa6&#10;JniZybiJMYcM7i3euFaF6/iAuC5Ikd8bR44zee/ZACumluW9teZG9XAE2lYjM0nLVSe88W8JWGBr&#10;sL51bDrIveHl9fPY5pO676BWBACFm8pXkcFJfFRGjMOIYZoqsYcKamcsjBicZA1ABmQtMimVqoH1&#10;DnYYODk0ZqbBFcg6r6kJdHUiOpEQUsKiLSGdY5gYjWJU18J7xmaPJijRSu8lTYdD2188+NXgA6HG&#10;SPdjCPDaGccByrGuKFsfm53nuXUJg8pIkna2YWNwfut4y6joeQv6+6z38Y2jeszaBcsAJb1mqOLx&#10;2ynjrxkCRHXft+9KmWHR0Mm3nZSt4keFyuVXTMfj9j5foSFNDoKo9lPW5hx+F0LQe64Qt3cwkiyo&#10;xDZKf/vh/g7TOOJwmHAYR9Yt1sJOU6VjDesq9NDSWjZnpBCYsGddN8aKPmnOueasuCryqoDbGEjf&#10;crLUQcFuVgAAIABJREFUwHf7hVaVNNFW0KoyFG9uk3nGV+efBb7KnXBXoY1uwEuRBheQuA9JnR0K&#10;ChXMy1y9WBBq3JcJGiQCl3PthhJBsDZzGbdzMArB5ATtfaxeYEkMjVjvZAJaUlCpZUvNs1Srh6qh&#10;8dWxBQCmYMy2LihtYJ8TQ+ylmqcEFBIvU65VAMAgxZUTESBjliMsOuX1tQl2vnr8VfkCosNyRRAY&#10;2WiLqCrCpPFZI/zsqvzym5uTujWjhljZrS1dJwSw0aH3I4o1lQQk/v0sMRgWmM2Y08SeGFZAauR5&#10;uES4Sua9dxZhyUgxYRiZ2nWcBjx8eGglPGgbRo0x3XSaOV4EBRrGCcYYrMQELuM0vYb9sRUYXzvm&#10;ueUAvNVx6BWlaT+OhpVzKYo8ZRBMJdtEQa2vZWFgKkQXU4JzDvP1ygKLWp4Bn6kAhvD09IR5WZEy&#10;ny+kiJC5N25YIxOJbO6v9/KZS3gNa2WsSrnV/Zqu8mIjQ7rDD0Pbr2VLtlFhT4krQpR0lWXvjn1T&#10;GozwCWqTWnmi/kspYg0FufAOZOTLVjTCGFsZ2f4jRzWA3yDq6dm3/v8emmwpF63X7u9jf/QQtrVO&#10;xlVhY+nzXjIKEg7H01evvy5Llfd9+ImklG1dlo2i2t/PvlkKGVPDMoDklAA1PNM7EwCq3tGOWQNR&#10;peEcxxEpRcSwYLkSh5tShh0HGEsIMeFwGFCIMDgHN4xw1oAWQlwcl4jm0slT1NprbZNKxurdbY3r&#10;naH93uGHAYB60DppQM287WMcpZTqRauNY0VB10GmBm8ReIP2nrTCoAVM+6dwRCoMsSX5pxbxvHCJ&#10;jLVbC1eJGI6HA0Kt62TPgTlwR0BgYd10mqxFEOXLriKsZQIBQ1TbDhqB3J8fv3QWUotBW2mUcDgd&#10;vzrAXE/drGROhGIFnWOE8V7kBW0mrZTmQTINYBbyAhZWzjucznd4eX756vXn27UqWF0YPcS9FoW4&#10;RYnrzIrCG4ahKmeCQF413v82lKb/V4TlLWHJ1yGM41RbAKaUkLve0aUUPGtt924tGh0yKVCmUkCF&#10;JGkRIKkXZgQ8o6QI544439/h7u4O5/s7jIcDqESB6gnIqeY96owb40AUYQwjLm4YuAG7GIa367Uy&#10;tGzQHhWGX50dwDi7EVD1fWroQr8uNoJH5qhXyMqNrMd6u3F54sD18zGGtn9yZiYuiHCzBiAptyRC&#10;JlMbyhvrYLwHydxk8dqen542964/6XvH8xlB2jXaYYAbBmalSklq078+QpXKE6hd8qqTQMRVIuC9&#10;rUpcPTUAuLu/r2PI90f1V4I03xAUzmLbjwCANADKksUrnOdoaFJv4P2RY+9F59RCiNWRoSYLSv62&#10;8t+Mv35Pfu6//x50/ha8rUeVnfWexYsWQ/l2vb7/9DsDExAPutsVdocAqu6QG8Mq6KE2NzJELNeJ&#10;Qx1RiFw07IUuWZgMt4jNhdFWnVs1Cg6Dx5++v0eOEcuyMFJpLUahZ3UxISwrl+tlJpQq1iItK++l&#10;dWH0DqblSsueFA0n6+S9Afr2cXl+BgC4PrBtBMozhtm1+kxuLwlOynSDLoNaM5ZzyRJrNfinf/7n&#10;DXFJFq+bm1cbjIcjhuMBpyN3BeGkkghrLO4/fEDOGYfDAaUUXJ4ekUKU2mAmKVCMnohgJWFFoe2S&#10;GAY+HCapY+RuOoe7O9h5qUT8YV2wzDPG0cOQqXV2fhw27c5KKTDouhURcDqeAPRWvXxWIRoiWDvV&#10;bOT9Ma9aJ6uZuNsNx/c11ISruLJCMUQIMp7LsuDl5QUhBAzjgGEcpA48VQFVxNKrG60ABRm2u+Ym&#10;zJFb6ZF1DKUXSMtLMnBeelinBAuLIvuMPVf+OcWIQRokZKlXdgJzxhhxvd3ww91PCBJ+GIghVyKF&#10;ECMzTjmH2+XC/XFvN4R1xV//03/Cz3/+GV8+/iplXfRKuBERDscThmHAOs+wzuGnn//E9bvzjHE6&#10;YHJsqDAokKScI3GWOzLO9x+wLDMuzy8w3iNlwm+//gIU4D//l/8Fz79/3JCs6F6ptI07z+AVzPgN&#10;2T4JglAKowC6j3786Sfcf/8Dnl+uSEVDPxpykHkzXF54PB5wPp8xHQ4IkRPb7j7c4TAOoBBxFJjx&#10;eruhGMJ4PKGQxcv1itP9A9yn3/Hy+ITJDzjfP+ByuSKmiFFYlox4zqYz4lRp5ZhxmA41iSaGJH2I&#10;p9qPHGjJZYq66Bj1zUZ4L3EHqzKWOt6KBu1hzo3Ro+ck/ZnnHSXDDxOs5R7i1jmczmepsV0k23dr&#10;HOp5veE614fvP2BdFyy3GcM4Csvfig/ff18h9ve8JTU41LhooTB2QPR83DjIY5omGGcR14B1WV5x&#10;TACC2lmW5/ss8j3KM6DAyzmMMZimEdNhgvUjfv/9C+4eHliWK69FKdXgzUWNws6xADZ12Muy1LBQ&#10;/7w6R3anwPeGVCnMpvX89Ah3OAKlYJ5vOJ3vcLteXsnV5uBklAQcjgeklLj1rqyl4/EI5z0GS/j5&#10;5z/DKgJSGy/xfEzjiOQdDHFfaOe4LNdai+9++BH/79/+BeN0YANPS0QhjVxEf5bA82ZKrgl16oBo&#10;qHVjOO2MqB//9Cc2FnRwcymAeJfFbNuT6cBWCxY76EnhNl1gAH772982g+ckFs2t4oBffv0bht85&#10;K9Rag5wKUg4M90oSE0O5xAX0xuL+uw84HI6ANNEAmEAkFy65YguPrcje6s6F71l/ziJANZ6pyivL&#10;M+hrXXkAsjYYkMU5L3O1JnVu64ZBeTMjtz9UcLHV2yU6VZhbxr0UUSJSSiAZpcvthvk2Y5lvCGtg&#10;g46E7StnHKyXgIHcUVXQAmcLUsH2nq7PJjBSSrDZ1sWti6svbavDU7Z1jHquZn23MVYY+eX5CVGU&#10;NwEtuSwxtaizbBwoYYgyLR2OR5zu7nAcPZwpgBCM6CsRx5ZvL1eMk0BTxMQgj58/47e//YaSs2QB&#10;l1fPrYfzHjEGLLe5EvA8fv4Maw1Od3ewJdXQQ533bs9U5AJt020WyTfWR1zXjfJvip0Tu/7yD39B&#10;KqixuR5KIyI8PT5xj/OJs2Xn24xlWViJDB5rCCCBIeeVGz0U45DANa7zvGCNkeNxMQGBjakkXvF2&#10;rnVRQ5LMNE+hy1uBeD5o5yEiKZfrmMh0vfwBD7JXzq/GTzysdn10nm+pkCs6uZbFuNL+6xCZ0dY6&#10;G9NJSh3DypnqfWxUvdfQZ+nvDiKq1RnvHVom5ryvTlAJEubpSqjeg7H78XsL4dHSRgWfKkdFYamx&#10;Lkv1SvleJYFOSlC1rW8lSVFdkN+fk/7o70nlHc8XvzeOI7wfMAwjBuF8GGLk5MMxouf9r0hu/Z2z&#10;yJVlsc6LGjLZIOdUWfneOuLKHnwMXOHDCBTEOw+y9khKe7Oghhk585ri+WvZ5Uq1q89e5+cNAwoA&#10;Pv76a1PQVSij9TkmIYHYK2me3L4cgKoCUWFfCic0kWFI2EoGXAhBNg6T/eeSpBMNYI1DAcepYgyg&#10;xIkcbGkVnE53KETcbKFkWBKIipTzFoARYk0xxnNUNiZORON0beGW1piTLCpV3FkaBdSi9+rwiAIV&#10;BRfWtXkuAGosta6Zrwvg2the8REFfzuhTEknMyELuUtO3MWqQKkzWVDl0oRgE9oav21zrA+VchHP&#10;RxnCaKNow7oiW1sZp3plmwzB+0Ef+00LUNdC7se4+6etQHUdJVEsvaBI+rtuLCMsacaCvIUpChOC&#10;4VNR0AUFtxzhnYEzAzIyco54fvyMX//9/8J1nuHcsJkr6gQ2AE4WEfraw/GI4+mIy8sLnHO4e/iI&#10;D+cDrGnf3895VxL9WpiiMTG9dyxdP+CqZEiy3WF5/YOQOLTGwgO8jIwh3J3POBwPKCA8Pz3i08ff&#10;JTOey88Gyy0/CxnOSAfBDgMKCGsIuN4WYR5j5YMQuDRHqA8hXkPF9urDAoW2HApEQmUaMyLYaDaK&#10;3gC8xvbrp7yG/zdHbxj1gh68Bvokzjqv+jlo/TPEAM6IMSOEVca+8YDzBVqYSC8bBR7V8jE1aolY&#10;gX9NQQPMFPj+o7GH7hyTa6jRgMJZ0U5Kv/bjtRmLHQK4/5lDSxFETsRi3vzj5h8M7du6Vgsg/Pw1&#10;haBL/lXFk3fzsZkHOdIOIdn/fV0XpJR4jOVZuXTrBeu6wnrfQgzU5lWPEJlkJEtOioZbCwDKhJiV&#10;3+3tI+WInDkZOKaAmNh5pGKqfFXOjSJhUb4HqmsBhZswsVGbmgHDUbV35wZoIQDX4ItWYlBQOKmE&#10;v9XUh35GBS4AIluzHUvOgOX0dKX8rB2xCsMeMUa+6Yc7LmkKAUQMoRNxyvsaAjwR/DwwhaExIDsg&#10;JIkTlgIjFJ0oBcVwfafWeQJsycfYwX9F7j9liVduk0I0IW1TS9eW0DaG0vRRG9y6RF4L47eOApYZ&#10;6v0oWUu7Ilu5pnSkJygwOcGkKIkOGYtA5UVI28kYVqz755ZfVJDzM3b5A+pRdxYwU+9hY32iFORU&#10;kG3jEt8LC34AEgYpITzZeNAZ3k9NuaM9ek0GI64AyDHWv2mt4rLcYNMijE6oEGnWe4X0GRdaSC15&#10;SCkh5ogQApY1QbtBcSzebAgFUoxCY5pAPsKsCUtISIUVGtGxLoQiBk4Pseb0DQFadhDf7lCqwA2E&#10;L8/HtIQ3KBQck4y7IRAJqx6AcRywxohPv33Er7/8gtttrgv3IOETFCDm5lEWGKRSMEkzDf4MJ2NS&#10;Acf7eOIgNjGvqVLEWAZyIc4NMQRPthLexJIb6UvfN77zcN7cN9SivZucmZ2X3Y9Ts6y3ia7yVmf8&#10;NOEaI++luIZapkVESCSNX7pVGkJkNjMwirGKpz1IzfcGIXlLCL8jH/T+VYFZa5EAZGlE5L2H8Z55&#10;BHbn3Ixd/+Mb14opSpdAbq2Ys4Z7cjW42VPWxF5UeQtoopwaVrS5pO7J/TP1RleSssd+ffd/DyFU&#10;41DnJ+VcK1mYiVDHkg2nzj3itQQlWDEt9JILMjJSjuCSTDCouH/VvSfhXGOsyBfO2dDSXKWH5WuK&#10;phADi5zlZ8jsFKqTYg0xPfIbh87V8XRCKUX6QXcCuHbC6RY4QRVGU2S90t5PBIGTrpR1RhWesRYm&#10;Z+TCjbBhIpIMCmVwaz9jQTZzQ3rLWXhWYt9+GDFOB+QUgKgxLFkLTUYhV6UmXKrUMmV1ceEbXB+v&#10;aPd2xryxpr1ZN4j8ivI6xrI7FAJhuO31eLLwkrpeFFDhBa1JULLyusWv15aFozHP17f+7vPW75Yi&#10;ZVgy953gq+GAzkNCd9/9JiXC5j7aWhGIT12+quh0XxPiujSFrt/VTWcIh+EAi1SpJeuziqIOywxr&#10;CUG8QIinOTiLOI64rbl2gwIRYAxKpxCNsSgxghBQyCIWQshMEbnGjPF4gsmhevyqnLWudrnNf2DU&#10;vzEfpWyg0F6AHQ5TQ0tUWBDBkAWMwZfPX5COXIq0zDOu1yvWZQUMw6NRjD5AIOnSKTxjQMJr7bVM&#10;EuDxgYEjg1QkzbOg1kBDvIOaUyGzoimI1Cd06dwqfFzn97X3vBf4Oj54Q/boR3s0RP/WWJ5Kpbnl&#10;JHUNI5VqpNetjQINVWp7VULmvJqwwAlXewgR3rvK+/4qhIK2t/r3+mOLwFCrJBAEImcV9t+G/99i&#10;geyP3ljWIFfpEDzt0sUlhq0ZEaOTRTY6Sxfdswao85l216/30cmLvWzq73WaDhyLF0rcUgpGYvRw&#10;EJSi/3bZ/daHAbYHIUFypijXhMv9q/MNvXCDZz0F5tuwXXy/lN7oFv1YnVJZPzuU6T1DtJezt+uV&#10;r723Xmq8Ax1BhJ5YvctSqqdQPbAuK5GIsMwLCysieTWYxhGYxHOyBsYPsGq1EZcxWOfhpeMNSpG2&#10;awbkBrhxAnlN4GJrvZFtmPqKwh4IW876DI3NTNfJJgFEBpWfX763mXiJXwnEbYSXtohwqtYaACrN&#10;E3v7KDDFoHUYL1zHWNoiYwWn99xZsvLxsHACSQj8LycWLlESnsaDhwrfJsh0AZT6uonddILTed+g&#10;5Q4JIVEKPfsSgEZW0labjG3rKsPPk2sch8vWxNqVfr+65tZ1BUqpjexJPOphGDGNE1xZYWk7xhqW&#10;skS4u7vDcDwCLy9Y1hUxcOlMKbJmjBBnQPisJSJlCsn6tiimoFBCAiEXICSe7xASt/tMnLCoa63f&#10;ZL1g0r3VK55vISx984i+/KYUDu04Yyo5A1dYULP4qTWvcRk1sdMPHtaP9T6CeIzWciJgEPIVK7F/&#10;/put13ciC3iPdFYxgBazlfW9gfDV+KJKeYs3FGjRNdiPQ79HO3mTQnhXQfP4qVuh5wB0/ZOGsTYh&#10;qabUee/2xrnMbTdvMUaUuCKLpz3fZgCH+rdNklZVhu8r5/2hCkaTdRWiBTj8pM1NFL3R1/349Y5W&#10;P056P63TV0vwI2K+gBqDNtqXuyEDueMgqOta5CvnArXr69+qrHnHaOj3jKJl9nBonAzeIK4r7DAw&#10;olkNpnqC+nvbgw2ZYd3FfPR1fOjtV1JSKSuJ0NYKuVNbv3x6riIpstxUXyiPP2UrFT20ee59WGZ/&#10;qBPkIBavlkPpYtBBNZIEAGBbgtVNXhGFU4D6vmapaQKF0lZ650DW4rpyDLIILM2tDAmTdRhGztot&#10;KSGFAGetJA8BRe6HF43EUeU++Z4NFNYliDDOpnrzdSFVeFPJNbRrkmFCEXEB62SjjQnAZRiq4HhE&#10;9UU3yNdcdPVQuw1btht3YzBJ+YDGUoiUYUzum1jZF5Kyo44xohoZ6q1qwV7JG+7ozXW7nxUirg8p&#10;Bpoz2z678oUqJHSdaG05e5cGuTRWKEMAFeHC0ni6LDcj87Jf1ClFjseFGVbimXrHldGQRLGEWD1+&#10;4poaydhO8P6A2IcuZPy1/I/rNQEumbCAEO4byw0f3DAAa2IoTtY4IGQFXfZqHRdgwyveNxt963BK&#10;xbozhDQcsy5c6pEEQitQpcd82qVwRyNmXIPkYYj1XwqKtRJ/LbDes/cYmLHPWCec9ZLfkZu3Y0j2&#10;XcXV6sqoq60UbnagnimHLACQgSGHQoW7NuF9AdUL60r32u3fIKxPeOccaig0dHALgzbPpxn4en4d&#10;++5u2pfkxxgj4sL0scYYhLDCD76ubVXMQENDeiX9yqDY/a70k5qQZy0TxMQYEUOoXM0tHPXaW+/P&#10;XcezZ7SiVpbFRmuTh9R9F0DL0RHIOeVSk/t6MiP1jPtrF7SxaE9JTcbK9fr7TFIB5IdBQg+cyR9C&#10;EM++m6O9ogY2YQYOBWVE6RBncoS0McR7R4gRxnC7yRBjzTMgY2rHsZp/VcOTzYjkjG6DlBmBsMZ2&#10;69dUGd0/cy/rjgfOQnf6PnuavFC13k09ICOJN2whFKBkOOEussS9grGZLIPz3T3WEBDmGWtYa0vJ&#10;1TIEF2rmG3tPMQbAGGRJjLjdboC875zDsq4IMQrFIgsRI2JOLd5iDKTdFrSVAN8TE6doUo8Bx7Ct&#10;UOQZ0etGWJSM1AVDrb/unJqdHSWhZG8NfyvGpMcwjqjQB5UqUHIurLiLZkpr2QjVsSUymA4DcuHW&#10;ilyKxfCvlU1dFTJ0M3ZLmAzKrm524+nl3MGnpXnGYtmmlEDD0L7TTtIgbjFu9JzULV4S2kjrOOmr&#10;5IRELGSsNVKPzk0pTOGYTQgBaQ1Yblfcnp/wcJpgWEXX63OuKR9PXx5xSIXRlqKeICM5VAjj6GFh&#10;QKUglSKvrEQzAEtAgQUVJtifphExHDB4h9Pp3PCVzHXtOUb2aFNCslbmtxeYdYHw6zdQStN5rkCL&#10;Saqx4byTOGCGyfIMZECG+cVCeEKMzIq0hpUztUEMcaPAYcQq8X2TWIFEGatkLcfAreW4kwhYIgi5&#10;kMb8NVGzCDSoaWPcASiVDMqSeFiICVasZQrfNyBYXU9ZjevOa1aDTfffW16oQrSqJHmpK6wNMV5l&#10;3iQDvC/zUieFx15dIkEMVZnJ2di7zbCO912IwnIGzudQxVo9N4Xk1XjV0IUEPntzniAKWljrSCoY&#10;9Ik1Ga0fM7IdKQhQcyD0M5VxDLJHiNnjMqlMoQbhsvBj6Sn9CQqUmTHVsEomghFDsCqXzghpz0N1&#10;bbS56v5WALLSqEWqMQ6nE0CE4+lc5/BwPCKliGFir7oWpMia7H9nml7+PRWWA1H4FpBDlUnvHesa&#10;YETuuBBQYkAsjM7lEOCEuU1uWdZIgSXWL9YaeGeAJPLOGt5LxHqknz90P+v7imS7nBJutyvO5zss&#10;twuc84jLXHH2TFRbTLIFDBhnQDlgsANSiphvN6RU4IcR8APWuGIRooMCrlPWrDtVkjbb5kV4g+IY&#10;kk1rwPP6iPu7e4QQcLteGFaMCWuICCGjhAg3GBSwVxlDRCqiiOWaD999h8u84P7hDr99/B3zcsXt&#10;dq09oMM6wzkLa7mtZQprjQuv84K7Dx/EiltqoN95D+O1hi3VzaaxCPUegIJ1WTGMI4ZxQJEuKAx9&#10;efhhkH7AhaFJSMp+zQovsNYhxYQk2e4qGnIG0rpiDTekXHC5vOB2vWE6HKtnNYwjKxu0yQcg2ers&#10;rSrd6h5yLQAz6AgFnlrxUWDtYRgwGVObT/RHD7P1RBMoBSGGmoTjnUMoCSFEQKBsQ0JXWQglRY5B&#10;R4Pr5YIxDJjGEXf3J9ydDkhphR0fuJQipUqaYwWhWUPAP/2X/xUpJTx+/p0zv70H/fIrluuMGBPs&#10;wPefIpd6sStkYQ3HcWMIMM5hGgYgBTz99jfEknHwH3B7esTzp08w0N67TCTDCSga/xO2JADT6STW&#10;/wLrHA6nEz7/8uvrjco/sIDYUVXqP4ZOC27SXcpZSWKBQcksvFMu+P6HH/ByuSAXgj+c4KYDUsqA&#10;H3C7XjESe0LjdMQiBA7DOOF2u/Fal/lTgiKq60UVK4cnFMoDShWAuRRmZzLEytyaquBijsi5lUHp&#10;8/UhMyv11LmUWr6kn1MlOklsclvGwrJAwyG19aQYH6poDQEhREyHibsUpYi0BszXKwgFa4g4Hg+t&#10;mxsYfQEpCkKY5wXjdIAfBlhrMU4H7jNOFtNhwuXpke9Z5w/as5xjyiFEgNhAJZB4pLxHqRSs+cYx&#10;SGsQc2Y5JCij8X7breutw7R9XUpmhj41FgAYfwD8CG8dXp6fJcdnwPPzF+QUYWgEgTOVWXETrHcg&#10;4ZBfA8tGlIJhGGGswbosVU6oglHPs4Y6tbcARcScgcKeqoPjcJdkX3vv4IYBl8ulIlwvLy8gy3sz&#10;Cae+erGF0JmHhHEYZMrYgSRfMMrvBglPXx5xPIzsNC4LCAXT8cgcAvOMhw8PuLxwvXXJETGsON7d&#10;Y5lvGLxF+HxFknIhEkTRFMMNXkDIa8LT0wJDwOnADWYKOdjxgOvTEx7uz9VY34Q/BAmZtd2kMUxI&#10;MU4DqHAj+tnKTVdrU2GKXC2A0RJGz9Z6DBEBiaE/P4BcQQxxM2AdECoTjmp1Q6AnhYt0Qp21GMcJ&#10;1hicznc4ns8YDxOSKfCDA2UpoTKpNn+wMIABHl+uuK0LUiEUhZJzQozE9J8lIyfbIBXxIhSyVS+y&#10;QWEdGUWXpKEW2/bgbjKa5JGJkxZsUYrU/tvdqyi3/fvaT7smcxRNwnnDAtS3CgTyrr/yfX7Ds9dD&#10;WcxqC7fCCSLfEgwEVvApxmrJvqppNVK3DkZooMih2BNEwF/+/s/wzuP6/AjvPAbHG/h8HAAyWEJE&#10;SAUpZljD82ZFjsaY8W//579hXRZcnl8wDAPu7u+RC3C+u0Mhg5AiKGVkq6MqaJExnA2deP0Ng5Rz&#10;5AybC4bBYxhGHI5HWEqVUlFZ0RQit5ZpXjXBeg0rbpcrULgEsbxnwe8Mp/619zaLIC99jwTq5ts5&#10;z+U5hWFtrls1IMM/ixv1Co7cQ62GaNNWTyHRXDL3SEeRpgAtl4MylytSZlSL0GKkf2z1ff3oPW01&#10;kNu4lP6D6P5QDWoQYZ1nxHGAIwPKkoE9eK7zt5q/wmMkFPrdbBUUspw0GBNMSACkPNANsNZhFDIk&#10;/R6RZMADSCDEeWVjrvCcCUbZPHrpBZ9L86aMMUxb/AePdxPRMjDPN/iSEaxjYwEE5yxG7xlZTCvU&#10;PGHUBXVzZnCWMaC5Phls47awXF0LbyGMOYsBIZBM5X8XXKp2OuSxhqIzRfVJG9N+mnV1EVoSa5a5&#10;14oSHZPT3R0raHCtuTMG04EJS5y1SJkbNjnxKIu1sBaYxhHnuzO+m1fWLZIYyYaohZOsb2stloWr&#10;Ju4eHjAOIxu7UjmzrqGNTa+g5XUYheoT4NZt9w8PKOc7nA6TdP1gy0YjCkVKMtSbLsuCYZoQQ0bM&#10;QLnNFRZuL1qCoqujrpK6YVXB0ebPBOV+VcsrpYjHz59xu16R1wUUAwhCn6kJKlRAZEEGiKnger3g&#10;dptRstSdEjiGaE1tWF8XLTUI2RjT0vurZ8kbXBVUH3tVznJWnPyud56pIcXqbwlr237JveetlmI9&#10;vxoMVWjLP1m3/Ps+GU02kdSYqyJgQZbrdahf4ToGkDp2oNYz1lgakSCdpRou+4O6TdaXq2kZnnoT&#10;JReQc7AlQ/tTa8mTlfX113/8J0yHA66PnwXy5rr20+mI5+cX/Lf/+l8RYkKMXHunDS1qu85pQk4R&#10;8zxjGEZ8990VTpiAjqcTptMJOUeEKIQ2UIYjhnVvlwsgfbRvlys+ffqE28sFj4+fQSXgLz//ACpp&#10;s+mzJJ9kcMwrrCt7ctbymCSu8ydQZariNbDdnECXcbz3sPU7atV286ZmkKHOwCqGSf6FFMZYLh+D&#10;465vaiZUBdv9zEYZ1bW+2Z/KDKX3qhCpxN9ru0B+sPr3ulZ2cc6a7yDrrPK/778jz9s3ytFP9Ul4&#10;/bVeKapS2l4yyvdcNvu/GpX0xkIHuLMXAVGoewE2UsaUkEpGWJMIYOnM1z1/AfH3SwFkHFNOIGtq&#10;Dg+0BLIfFxmDfs29d3ztr2RQexQwPbLB/f0ZhIz5dERMudUMa+5Oh8aRsYgyPJeX59qMCGhcBaUN&#10;v8bnAAAgAElEQVRkVu/mdTlrFrTMKizdybV+LqtjUOe4W4XdvFcd0snMV8RJu+8452HdwGhKlHi1&#10;hB0KUSVjkdIiWFcAchgODj/89He4//6nFhITh5IUTTIGy/XG4ceS4cYJ0zig5IQcOPyYYqw5IPq8&#10;/VETM5NQYd7fP2AcPO4fHrDONyYEh9Q5ysNntI0arkzBeL3csISAeWaWohAzEgqs9ehzoakyPTXI&#10;h0eXmgJQK71wnaHyNMeU8OXzZ1xeLuylhIDD4Djpp1TfkDeBePicEKCF8+DBc54ZagaHFAZ41zoW&#10;TePI8Le1iELCvx803bSlFNg3tgA/Cj+DdZIJKs+mGZilfH3ztHOpR0Kg3Fk46nlVq1HHU2IbUAVe&#10;6u91WbbV/0o59/C0vmcAXrSiYDaJOm/cbzcIldlNye51DVUlLusJptTadj2/M8xFfj7fcT28pep5&#10;EgHXyxVPTy+ImWkws8BKxlLl7Y1aM72usPOCAsKH7z/gxx//Dg8f7jGNDBOGEBj6BQAyXJ9rHKZ/&#10;+AtCKrjNMz5//Mh9ZcOCdZ2Rw4r/43/+T/EeeWB5XluIAmLEnO/OsM4xnDqOwDBgHEfEEDbjtxe6&#10;77ar3Iz9dh6quVsYpos5I8EK3wA3viAySOsKIzwFvaFWEyY1I79X0p2S0PsloOND6DwnWWMqWFu8&#10;tfN+dutG33/X69v9vukGtRu7/epUmVMVHXEZzzhNGIahdr1jhigmxGg5BG+cUJ+pCHws+4+8hx0G&#10;DIcDbs/PzVgF1bareigSZzKfg7p9t4lLyj9jjMTmX6Mcbx2bT+yMPAPgeDzAWAlZjQNOhwkfHh6w&#10;rNzgxHhfjX9NsFUnJpPB758fsawL5uu1shfqNaw1SAIdmZ1BociHtcxiQLmTdfWZCZ1UR3Wkd56y&#10;TlCvnPUaNUlT5ZH8zOfKeH55qUbkMnNJpHZfm+crDKTEUBJLQ4hYM+/nu4cPsN4LKFPY4TBcmqnw&#10;/pfff++SqMVhkRCqsw6GCr7WOljfd0ypaJmLdZqYn7ewV9KT9bWCbJ784+kkTbdNZZXizNzSSmd2&#10;i6W3zvdZhv3RPFjeHUTM6BLWtXq2lo41qzzX80J1GC6XW61LVS8AxsB6VtKn7z/ACqdukGzBcdQS&#10;FDTrnVobM1b+LHzJNs+VdZtugvbUpTR2ISV+j5FZZbQ/qC6o3pMGUOGhmswgQka9CyLa9OCtO5l0&#10;YXfjsZcwes5uPipsWA0DKakpeg5slGsRBfNKeOqYiSfFHdCaN9gS+gqQuaRN3oElgjPcU/ry/IzB&#10;e6zLjOIcvLOVh/x6ueLu/gFRxo1JAHjerMSRIdatzVwecrnNOGXAH47w44i03tiDyI2CD2SrG3q9&#10;XMTzzXDOYhgHjAKBHY4H/D+//AqAu2u1BJhW82uIy5WUt3xwXpoyoPID763n96zpfp00r5Int/OB&#10;ATEYiIDBO1BiWNB7x/W6xF2+orNtRXSC0RBVGteqXIHaTlTXmhqOgJSk6RyLQQbxYKryldrQfq30&#10;yVtvPfdbyZa9/NgiS2/E8tGMhpx5X+rn9ntPz/3u0c+HCHlLrKQpEyeQlsJKm7gkz0o3Ir0f291f&#10;BvDy+AiQqeu9L2eryWtQ5cyoE0rLiv+WB/0tJe6MqMEUOON4sJjGAcfEsf2rNNtRVAHduGci3N/f&#10;4/fff+dkwKyskmY7NyJ7+rCh5jMQJLFL12xn8KFo+9Qmywo1d0/X+naK2loAsKVa3usXEP793/9v&#10;TNMIKswcB3APagNgWW4ouWCaRpbZKSCuoVhr6HR3n/7y93+x5XqrCGF1akxX2ZQCQK7yYUTJIrdE&#10;MJ7Ds5KN9+ahBo9zxlTaPVMKwjJjuVwwTBO77zmDSx6bgs4A8soTq4QgWp7lhgHGeyzzshMCQPOi&#10;qRuzziLsBnIYBqiP0fPRErFls9xuUIWm01WVCIBxmpgMhVC9cAg7VCmFifGNxtpbWUul+RSuWWvV&#10;AoRYa6V5pG/OvyQtlCwNGLg1HTMnaeJEwDAM+NbRhNF2nMRsadftNr+OR1Xi/QbRDQ4SSra3r1lK&#10;a1ZAkoCk10V+u0DoPSj2lcAkApGRcESuFm59XnDZ2Hy5Yj4cEa5XROdQxglETCaxLAsu1wuyYfa5&#10;goIcGbIjKQM6ne9grMcweSzrjCVErCEiZiDEjA/nMygH4YAXL9ByORVZy1y43qOQ5Tl0BCOoiPUO&#10;12vfsJ64irpwshsKw5omA0QWzjgY45ARkULALSUmf9gZqntPo3/d/6z1+M0yQ3MxUHA4nuAzGwTH&#10;wxHjNMGXDCexsOahUbfOWjlTYxXcza3MF8OYLf5OOW/aZmrDkAxUiL8+E7VqiL2iefd5ey+ru456&#10;KG39oCqGjcLozmEMYb7dMI4eBNR8CStshnvOgbaGe0XN/4w1CFkSKV9eEELE88sFYZ/kBw1/cTAi&#10;xQQ/eJwOBwyHAyesGkKRun9G4FSm8dcot/n6j3S63O9NApAj0y4vWRrZDANI5jTGCJPF9ckk+4yq&#10;kcXNPKZNGKYhhI2Nsd4rtVBmpYgmQga3ZhTRWse7h/Sr4Sk/KwKS42sH7621s5c/kLP9/vsXjCPH&#10;oJf5BoC4TA6c0LsuC45HbgqzrCviuiLnVL7/4Ud7Op1wOkxsQigSQiRIiEEqhucRGmJnQ4zUMCbd&#10;u9397eSmyl+3hgXWCoRlRKkXth7aBmTlzEkZXKA+v1wk5Z5rMWNi4WdzlrKstpzrsqC2SXTh94un&#10;biQwxBdN42LWdoRealCfHp/Y/tKFILVSuinHw0FqcAvyMrPHR0zZNgwD94MlIATuQJNShnUCe8YE&#10;64e24dGEJ6fvb+G+/UEEhFgYZk8J1hZoa0eF0gaJQfaKc+NBEzXPn6hLtqB6DZRm+atQ5Ptq9etq&#10;FAFUG29oPJ1oOwf9A2g/V7UI9ehjha+/1+5FuYNrmVZnWZMp0nC9dOuEzQC+nsU4jczKtPI8aSe1&#10;UlhQLCHBeI6f8SMXxCJxtVJwud5gUOCGAQUGyzpjXgPWNWCZDYJJsCVyp6gYkWHYsrUWCnVnEkMr&#10;J8QYOHNdMrStH1BITZe2bzj5sSCFlbNWnZV+so6bW0j2vjsesOFy745qmWOrqF9D4BwmIFBFOngN&#10;kWTeM1sa05YGxJxBlulTax1pvwaoU8Ki5N5CeIk4m1zrvzWhEnV+zVbIquff73Fj2vPsn7EKV7R4&#10;YC9o0SnmUjZ7oHpORLUBS41/yl6wpjFz9YlmORcY2/ag3Nx2ccvBYRE+9xIibi8vmG83KZOkWmbV&#10;Ow39M3z/cI/D6YjROdDpxI6NKEeWDwf5TiP9MIIM5aJ5N18/3odPAe8tV0ukiJB5TRrHzskaAndr&#10;6uQPJ09acPmtxcxt3wCwweOEepP52zk0qahhbYYi85NUhkDXt8xhIUCYEhnFaWtCLlVlcg0m7Q08&#10;fpPjv3LN+trJ85wSjOVKnFWS5DSUs6wRKeaaWBa5gohCWLEsK4zz5XQ6EUoGckbMuTIaapLYrF0E&#10;Y4Lxgkw5B+TMbVjTlit+v0a4ygdwy+0GbywMcYba8XhCDGtNfNCnbp16+D0/DJIAE+pDhJhAxrEl&#10;LRuyDdves+reqWZiNwGF49DMOMVsTSGE2rLQWJ5AU/cjxwDUqgbUMyusyMTKG6cJp/MZL0+fpdVc&#10;qBC3F3q+vteonluF5t7r2T5Te0Ylaq+cutnCGE4UivGPZWL2ln/phFYdr9eSs45n6+PcQYlirhK2&#10;7fxenaMULOtSY09a2qLx+lJKjdG9NwYxhApr6WkNGeknzI0adK4LlLKV540ION9/4JaZkUscrHfc&#10;Yo6ESJ4MyNra2D0I3MoGVMblcoE1BkdjOR6dImKIWGPEPGfk8cgCSkrIChkmOAHX9aYYkQzXZsYs&#10;yEvmRKsoOQuFOi8HDGOSJMdwomWuymTwDtF5WBOQitaxdkktvUJWodR70TuPOhsuzyGhMGJjogg7&#10;ecHz0xNS5t8vz8+4Xa6IJSNF7mU9TF2zhl44kHaXarWrvYeqAk+NNmUd1NrlnDP2mbv9oQJ07zH8&#10;hw9Sp8LU8zVPVf6usLpA75oTQQSJP4+t3jhlLvkjYF1WTIfpXQWnCBlk3tZlwfPLC56fnnC78byf&#10;z+fXYwuwk1AyZ0s7i5w5HuucY/7yUjaVEiT7scHGVNfCt46tJ9qdD4Vb7op5nAvvKecsYiLYlBC0&#10;0kDWKSkET4SMCAwnCQ1xXkNDMmIjZunmSmlAU2Gvmbp1znNUhE2R3zNEHcdB53HKz+86CTI26S0F&#10;3b0a64QzoIAsJ+wZ66QzlcV4HHA634MFpkEGUso5LzE+fvjhhx/D7QJTWnvN2rNA1pwffP2bQUNo&#10;12VBjhEhtG51m+eoRi2/uPPdGfd395hvVxwPE74sH7HON45vWmkP6S172Zk9w5wzxumA68uFhUBO&#10;mKYJJz/gelsQworj8SwsR2yl5RLZurXUeKypWcJFrB6lTRzGEX4YGhTcWT8Aar3vMAxIKeF2vSLG&#10;K9NBemafqTEP4qzZYfCI64pPHz/h4eEEA+6YRST3Kl66tVYSkkiyrvceJBBjaoJAhILuHx1s732N&#10;z6tmPRwPOJ1PdcMlzXLuEAUiwsvTE7wfmJ7RWo63drE8NlwkQ5ioWt4a856vt2rBqmAtKNB+x8dx&#10;lPFmhVZ5fwXaPN/d69Zoz44mMPosWiexVoDpImMIOJxO0P6wKrzVGzfGYL5e6yZm74aAwh2TYiDu&#10;910yvHPIIFznFSEkvDw9wjnPmztnPD5+4ZInSQ47ns+Yb1ecT1xn6Jzl2DYR7s9n3J1OMHnF5XLD&#10;6AjWeVhjEYMoamPgvIMfR5yPJ8ScMS8zCjKsNRinEdPpDpeX6wbtMJ33bEkgVOcQYsDL8zOXbHmP&#10;6TBhWWZWkiMbhVpvjsItVodxxPXlhesyrcU6zwghYJwmrn2/zjgOI89DEoFWitSy8vr46ec/49On&#10;T7jeFkynE5cn3mYJA6B6eJeXF24D6z1TK1qLeZ6rIVDRE1kbOmeDHzafMbpXjO34w/k9hjYL+pq/&#10;oSPigBjPxjquSY6cfe+9F8HG329CvyX9AOJlq8CX9aT3q/3RSRS2MQaWCMMwwHlXuyXdPzxwE5X5&#10;xol9UiYXQ0CIsUsEYk/SDNzO1RKT0nCJqcf3xxMevvsOv/36K9i7lARLo+ges0g9PT3hcBgxDLyW&#10;b5cXhGWBJcJ0PNZ+2QqT1p+1GVCPQHZyQ//Nt1t1VnoHg0N47MEdphEDWdyuV+7Lfjhg8EJGRA31&#10;UENbE24zEnKxmA4H+GHE5eWFWa+8q07F+e4OOWfmyFgWHA4HHI5HXC8XPH7+jA8PHypipnsIZDiM&#10;RIR5ntmJMBZ+8IiB14S1FofjEd77V45SJbIRZ2CV/twk820kHyTGiDXMCCnBewfjuBZ+kaqL6XTC&#10;50+f2CEcPMgQ/DDY4+Fofvv0+d/+9//+P3784W7Cjz98h9PpiEU4LowhPs8843x3hiEOh+YUsMxR&#10;DDELN5wQvsTqNPa5BzpPRqpS3Hy94TBOSCECJcNah2ka64ecs6IUmKhcLVFrSKgbSxW6lT/YMMFE&#10;3UymLRye7KrJqgJVyEN/9kJcUvsI51Z/XErB4XTC4TBJ84yIYRzZ03Ie4zDUnp1ZCACscXCDY6Xn&#10;rXhwTcBaK3WMMdbOWMa2mJweKijwRjeS3phjPSaW3zsGrzr4/Xf1VZXzMIx18WVhDTPWo1xv1XMD&#10;JMFHSiNs51kqdFnBhDqezSuDxHZq6UvvvaE9gkJSRAzZKASkHv0rvEQFxt6S7wRLD3+3ASDAcm9i&#10;KhA+XMukOcagWDbCrCgp75jXLrELV6lFi/SVJs9KczxMbEyAYJBgvMB2mfmxDAqsH+FGzzE4sdSD&#10;EKJoiCOFBcgRpch41TnWpMWMh/s7nE4nTjwxnAyXUqjJU5u42RvvqVetysZLHsbtdsXz0yP8eGCi&#10;B214AcAkpr41xiB//ozLywsW4Wj3w4ijsXDDALeu4JLAbt5lnaecmrfW3curhUtbg7JXEuyNdPG2&#10;7hwblElRof37AKbDgUvnJGEUSI04h5qRXz3y3Tm994zW7M7df65HJvaH877R6UpXPB4rloe5ZAhv&#10;2CtPTh0Mks5gugETWyow6HIA6ndfj6Ue/d1rZnXfQW7/fPpeH4Ov0KmgDmldsUCyyZWIaGH61DUE&#10;HI6n+vme9LqAkGCQLXfUmm83pBgxnE4YxxHrsmBdF9w/fOB9k7nc0IgRaK3F8XjCOA7sFGm5XpdE&#10;mAHp1pcEJRtgHTtuioLOl2uDyN+QPfr8ZjeWbHCQqh/5jsyjsBha5/H9jz/Cif5jJDTCGEv//J//&#10;8X8zkty1qfTpEc53jhoe7PY7dTdSZbnhsBRKgTtMI6ZxwDA4GMNMTLCEpy+fYQwhGqbmUytVb+r+&#10;4TtEY5Ft3nhGRjD42+UinKkES+rF8Q0kiVPr0RNZcFKS3i3VTG2gKW+eEI6hOmuZVzUXRMt9iqdx&#10;ANFRaqkBlAwiwzSSzsNawjzfNt5uD0mXnDEeJoYoO+OCLdCmkOQO5cf9zHBSSI2d7P7ei4V9QgMZ&#10;vr+UUy0BijF0CjpinEaQYYYsbd1XFYiS9XeX1HaVeu1cm903A0trzpUBqF9tG5ioE8BMCyvGV26L&#10;1RhOrmpsTGgGHMCCjge+YdxgoyZTwb/+y78woxSRGI5M1TnPN1xeLgghwnnpjhZW5FwQlxlICet8&#10;xWAtSk6whcMyJRfEZcHl6QviMmO9vXBmuLVcy5qE8cgP8KPH9XKF9R4wwHy9wVmP77//HsfjEafz&#10;Ha6XGSpUi3jNBRmSDgUnVvvxeJSyE+YTVnmnnMg1oYZaOKImWMnfrOE2huwZXfHpt9/wt799QgJJ&#10;qWHiulJZ4wATLMxrADmLNUTcbjf2xCqiwoQiKsAqlWbhLj+vBL96p2hISpF7NkRbRScGXF3bO2Wk&#10;SvyV59ctWOUurutGHAE9UkxVRuz3EUqB6ahWe0NAPgCNOWspZp8NoR6oEvUw0xyqUVLIwI8DE4yw&#10;vuZx7K43jAd2DgTlSOK5KvJkqSnbpqBNNbBK1460Y8Kv/899llgnI+t3qsfeFICp90fw49CMfyG1&#10;IQnzkPMIUialicE1tJIzJ0F5g3WZWQmXlmi2rqv0ymao31jLLH6aeEjEaE2MSIERy0KAsw7kXB3D&#10;6/XaPGgfEIXTwGh9dj+fpZUCop9pcVp6bUxi3OmcNqicx8w5j2Ec8XD/k9iWRcKrC0rOZRwGYwRd&#10;0VyA3O0NUEON6nulVURw69282XOK1BZuw8jrWypL3N//9R9wOhxxvrvD6B2MYRj0u+8+1AcqxPBo&#10;RmPwATiDkTNV95YaCycYFcbVVAHwhjBCN1BiTcUQXnlY7fwF57szTndnnO/u4KzlhRIjvPcYpwkv&#10;z088MCkLW0+WmCoLyOl8B86qbEK2NuLOmanWRND08Vol6Rhrv1i8OvhZWNnw3ZbXfwdQpGVfRRA6&#10;xX8638EPvsbFU0xixRnAOBH0YpWKssuZk/VCCLBugITf65olGBYoMMiJPQDWjdQ6VnWbscNwN78T&#10;kcSTu7nRBSnrgwyhJFk/es4OMiOjGeciFKqIZIEW55nh9xQAMIxujOWErZxgDXA6TJiGgTPtU8Y4&#10;OIzjhMEbnI5npBgkU5N5kwdnEOcrvnz+HR9/+1i7PGnzeo3Fee9wu91gJMTjvMPheMD9h+/ww08/&#10;4uG773B94ixuSw39YWiN5zVJNyhDGv5ISAkANVIMXXM6pn3DGl13RRCCYeL2krfrFV8+f4aZTpXJ&#10;CKWIwCdp+kKSR2FgBArkZDkw7a61WK63195ap8zePHqPs7DXsSH10I9prkbNW2lQeEXSdgod3T7h&#10;9o0rTGpKxhjDpUvy2eV2g5Lb9N5TJcXZyYwqPGUzaLXGW/cBEI7iQebS2nLWISDCKsmLVsa8llGB&#10;jX2lBAUIZHKthCCZe6Sl7RVq6qYiGV2KSG8oaRJcb6zsPfjNWHcQN+TcMTN5BjnHXiwI19uCZXnm&#10;sFedP9mPRUIUVSER3OGMeZ6FZrYpspIzrLF4+vJFqI4nHI5HkIx5TAzt5hCRQ0DOCWRsTaSKKaHE&#10;hO+++469emvh/IAYI+bbFcYxF/6XTx834YxqpHTGoiECJJmxX9tOuOYLWtmaAVfs+MHhMHqc7k4V&#10;XUgcu8rOkjFkC1HJIScbUsKYW3WTrq+q22QuGJ9Dx/m/RcwqT7ppOkMNLPd3P/8MRwaj55rPFBJK&#10;SpjXGQVUvSCG7tgrJLI4nu/r5itFRH1zdXE6n5Fk0nKJ4skWEWLNitZBrrBMV5KhQr+HyFSRPT9+&#10;RskRBizAYgzIMSFYixRWTvYBZz5SAaSRqRgEhJfHL2IRdzEaLY3KmcsO5D6t0r0V3cTU9vIrz7nf&#10;VCrM6NXH2tiVzfPxGQnPz4/C280F8RybSzyZhmOkBaYyRpGWhRkL5zw3FRGtYSTDnUhIBwjIgRWf&#10;ioa94KwwtY65wt+7Z6g/v/Ee9oK4e95UIMBSYU528fBL5vQkP3ikvGKRxvQ+F1iba8boh7t7/P1f&#10;/x7GsELNQvhwd3ePl6cvGMcJ6zJj8COAjGVeMR1GhJDw+WNCBBAL13nnQkiZPfWSuWSIrEWIEWEN&#10;GMYBh8MRgx/grQeljEFZEBXpISmzIAJgcLw7S/Z3RE6RLWLi/aPGkCJSADbGUZ8w1iu3nDPWdcXt&#10;NsOSQyyGE4vAyW28VvlewrrCjyMsO9m1Y1ycM4ZhQioNDVOjFEDNbka33/ZzvFfkmqXbn8daW7m0&#10;e7gc1KFiuudFyRXo+mhomSZ2Gdl39e+d4jbVQE0cBun21gZGhypAquQaWgNf5RNbsnh6fGyOmDx7&#10;Py/DxN6nNQbOttg2xFMOQRATVdKg2tbTomANcx0vbU6kFjUr+W4OsFXSbx2vUYKvH49Pz0zJmwuu&#10;Lxd8/v0Tvnz+grAGFCIcT0dwfwDtQ92QKIBwON9jXRYOJQiMrbLIj6OUwaI2v9H8GOccDuczRmsR&#10;lxUxBo63eo+UM15eXnBbF4TPDLtrImiILQZdeer7dQRUL1r7Z+v6gMydhr6aU1GArvWkgYW3BsPg&#10;UJI0wJFQ6eCssYZgrSNLxZZVuthV3YhmLKpT28nS3Cln0+2HXsZWBBKoDgnzhZWMEBJSAEMyOePD&#10;d99Xj6x6zSQuAlmEkLhJhZRZ5ZRBEsctKWEcJtnoQOmZojqrtsIn3WLse1Br0wGU7eYvpeB04kYU&#10;x8PEmd0rC1RnLfwwYH555nOg0Vdy3DUjgWNc6O6FE1CYojF3E7m3+qvVVjtGvX3UiSoAvUEXuBF8&#10;hbcyyFSYb5yYecpJLD7UBDADsg5PXx5B1mGeb5LMwILKecCPA27CjgNQzZzmpLEuIWFnZLTNuPWI&#10;ekhSf0/C8lY/Y7hxyUY4djzVfakMGxwyl+o3Z6Y7VGv3hz/9CZfLC+w8w1oH62yt1x+cg0fGvZDl&#10;WMfJRdY6PDx8wOgMpokVtHceIOD6cgERYbn8jpenJ65vJotiLHKJyFIayMiAZba5eMGySt/qAnhr&#10;WeGtK3JYBNZGRQX0aTIKvNfeWgJvEarQKGCFGyUpsfd2tESl+nKdoswpibQ2cOOBt4ZkTRNYWWhX&#10;tsfHJxyY81YyUw3WEBBTwjAGeOsrYlQ93moIxsoctVu0dW6ThFvkses86/mc89CksN4Iqfti511v&#10;7NnCyXL1fJ2ir2MmyTV7hKquYc0Z6OL4vUdd3y9ohgGaoTodpgY/0mtuA0ZxTDW2ek8eOXNdPj81&#10;iiEYI9SeMAA1tC5FXfOC3oE2sk6FvaId+xyG/aGOjsow5FwZzPrxKMbVfuLZWKyJSxOXNXA/8NQa&#10;6+TEikURnQLCKWbs6+ZVHhgiHE6nStIT1pXhaSLc/d2f8Ne//hX35zPW+YZVe1sT8OXxEdfrFeu6&#10;4qc//QlREnbNMCLFgGEcawz78fPv9ZmqDCoNSk4ptWYp6HoIOG52pF4rj4eWCGYoH38MXFaZxJHx&#10;zgHGS3kU6zjl11C9oDzqfW1+dUAhulVkYeNW3wQrukRM/s9ZpazLUQQzT/A833hwBbZIsslhmHC/&#10;gBBjQEpoGz0yPWchwsvLsxCVs5LmmsS65thipkZ4j9Javxki4UcubfMLdMWbiiHo0RnM04AUB8Rl&#10;wbquTHDuPBS+dt3mKUJYXErB9fIC9XzIiPWeZQOicPY1tfhcvwFKKZi8e3ODtNUiMZGGuFT0Rceh&#10;F1C7r+J6uSCGwE0PUBBDQFQGMtslgJUu0SNG/oyd65iqN0SZ4+lZGLeM/J0XcMuQ1azXzY2iKQp9&#10;5SQ8yeTWMqzuGXThl9wablQjhzJS0sxtEeIlibBKyLng42+/cdw0RYzTBOssojDJeWPw0/0ZKfHa&#10;DOuCtC7I1mL2DrfLMxyBySJKweAdrGFhs1wveH5+QRiP0kwk1XlHySiFk//8NFYP2EVWBuM4wvuR&#10;W80ZAyvjRgDTaBqGAo0hXJ+fWSlDcxGUwUrmvAvxlG6dab9d7NYd77XE9Ize4+X5GRFGFDQbgZoV&#10;S8RxvvF4BIi9RT94mGXBsq5svMwL79uUuN94J2RTSlzPiS2K0q/VnHONjSpSUrP2c8bJWSAWTuor&#10;LYufO4tx9rSupz0Mrfu8GiuqYGRN9XW2WRW1yAxVbtaYTaWBKvO2b6S5Sa3nZXmhyv7l+RnKRNh7&#10;YbpGD8cDDATiRld/LePU+nizHFAaURYJbARzb/Mg8yAVJAX1+erYUpNTGV/nYNC56qk39fPVYy/A&#10;cDyyfDYWxns8v1zhpydkw1261EvNBUgkY0V8fe4gGKqDpUmpvE65j/PxeGzwemZyJmuYke/7H3+E&#10;yRnOECYh0SEixFxg7S9IKeHp6amhJ8OAFCNu88zdrGJscyaoB3ezqgPAe0g4/PX3aiAbC3VMuTQz&#10;IhO4eZI4cc4ZxLUgpMCXsZx0qpwI3kj4Q/4VSRoEIPfCDhD3alePOcMUwJLdMAlSJxvVgMnpLyUA&#10;ACAASURBVNJSYjcdj0gxIMwZGQkhZ1gi+IGz6IrhATEiVLgzjsPttiClwpaWbExrLGd6g/D08sLx&#10;A2vhvJMYjdTBlmb1kgygGtBWFmK43WTLkNT0dpsZ/x9tb9bkyJGkCX5qhzuAODKTLFZXlXTPjMi8&#10;zNvs/v8fsvvS0yMr01NVLJKZcQBwdzt0H1TVzBwRmcmWlXVKEhEIwA879Pz0U8IUHcIkCf0Yow62&#10;hK998CgpiUIiLR5vClOs0MCQfqakRgcYlRwcyaS9PD8BGD3oXuvJDBz/8ONuQ9we+zzb18LgPaqm&#10;Z2p/k765HhSCLjbLc4rQON49oIIQXi8guiClhGVZsK5S5jYfTyrw0Kw0qgQmMbSE37pfkWUHNw/a&#10;GnrQ8Doe3cpnEA+kE7YY6403bYKLSFCwGlokWPmXgmiKKGhTVN57zPMMH4IYjCkj1Swgl/mAeDgg&#10;p00AU6xOW2XEWRRsnCaxvOOEWiqm42/wwYFiQPVBFZMgxKHXizHgcLrDcl0ALOYIi9WcNhGsl3M3&#10;tNpccgt1Jd1gTr1/yS/rfAzj2RSfGqa2H2yB2OdKZaRSwCQlPvfxiATxkKAlTEbTSQD+9te/IswL&#10;oGA9qMe+bWL01dKJOkj3r3lCtZQG2LG1vFvrJvCgoXnmLlxMQQbFSQzzLmQz/g3PuCnn8dnXZREK&#10;V5ZrxBi1QYWkay6vr01BCxAISpok4B3DbozRObvWmxz4O0dQBLf31h4RIK1rL0XnGSLsnTNj1jxt&#10;aDibUargH0plMSiLhFWd5raZO66Fdx40IGTNrqHExJhzbXkMDAd67dp+t/M67ec9XqfWiuvLM9hS&#10;ZUVC/fZ95xziLBFQx4Azw0fb7tqCT+uKUqTE9nA4wgWPlAuWdYXzHvM0IR4OAsS0fDML297zLz+L&#10;8Xw44HSc4OKsQGXpMx6nSQijNAftyKlHLRUcSx6Z/GCuapvrFkEwxTdGU9BJdRhVdQe1NBmzNNMI&#10;wQsQWqN6LWWVMsLkFZugXl/DEFiHRAeg3LzK50VOCEVupZ7uGv9t6yoKOq0LCBUxOLCPLf/722+/&#10;4eOPP6IWwnVb8fDxB0yHI5ZlBTmPn374M16evuCv//7vcCFK3mHdtG7R4S9//lMvw2nCBiDtKX1+&#10;egY5EgtUgQaVGTUlpC1J/StL3H4MU/ewBcO7gJIrSloAMA6nOzBLWQyTA1jQngljnsFg/AeJCjBr&#10;jTzBR4+o3N3RO2GGUQUevAO8l/Z0RDhfzi0cLWkrm6AuCASRJpMOhoKqGMzSravtLYaUCJUKaM/k&#10;MM8ACLkY4k+Yo0qtSCnh/sMBX758QUoZ5ANioF4aUUtDyY8WtIEUmIFlXZrRwym1+nObr/vHRymV&#10;qxXz8Qhm1g5PpBzsaKCmMWRIziNODuu6wFCpUZvNN4EJIPjeOci1ZvJdkF6vFzw+fmjhplw2HA8n&#10;zNMRaTmDnMN1XeAnYcaaT0dQrfjy5Tcc7k7S1ALSbedyPYvBwozztsFPEcwFSNqVqxleUouftWEA&#10;weF0upe2fymBIH1mORMOnz7Cok1AB++Y2N/nkZVtbzBakkuAk7rqWqUfeV7VwHQORFLuIZ5FRdky&#10;UhJUa4gznq8LKga2LEhtvo3xhx9+7I6hI2zrBoLTvuHCpU96b2O4N3gPmmcEBfGZx89Qz0DzIiFO&#10;rZUfIHSek/dwB+ErX5arAhsl924gqm1dpd3mYKSYsWfvTdOkdKSdhtg8aSKh+v346RPGgwa5AADr&#10;unVvts2DrW/Cw+MjPEnfYSJC0X03TRElJxxOx/b5WntbUYBBIagCZby8XrAui4Rqo9S0n6+SXqro&#10;HPwxOsBJyZ0H4/L8BfMk/Q+mWfivM4Bgn1f+Bx6cmdFLdKTUmi2HKNFHAqmxJq8EayxCiu8Qh2Ur&#10;FcFLJDAGj9PhAO9E6aaUEIwpj6R6wjsPBBFYxBJBO52Uz8E5bDlL2s8R7h8f4Qi4XC9YlivmSauE&#10;KErlBFc8HKXc1cUZy/kF8VhQueC6LXj4+BFbyWJUKuDSEeE4HwByoiPWBfOkhnsVpyNoBcq6bbg7&#10;ndr+CwoGtd9b+Nt5MDuwNvsMDbiZ8fzlM4ih1TAKXmZCDBEUAh6Os5Z3yl7gyigpwzmJvkoEwsxO&#10;MQoYUmpZAJzu73fy0PaQgcPiLH3GA+3K4IfF7hwKEy6XMz5/fsLrZQWFCdsqOYrT3TPO57N0FSpi&#10;qc3zLKE7ImzbgqLh5HZmVdBEkuvy7ISBxbl2F1WtPR9jy1c58zDaHfKbLnC3BrEPEV87vE4UcfcI&#10;oHlGExK37QBLES5vU/VjNyJSYEn7GUDUxubvW+rDe6aXbj7Wu7EYZadS5jkHYm1I7wKsfSWA1sS8&#10;lIyt3OT9YEZmj1yM4UVg7ynllMSyo97b2etitZ6mt9/XB5awai5SqM8O3vfUhYU8DecoXF0WIRFh&#10;RBCBWZJ00sppa/drXrQQJkDzSxWIEOahd8J/AjsTO7aS/G6EIszcojpV16ctCfM8LLfeogbMuFyE&#10;C969M3YAWovRLuQHRQgGpglAb9vZ82fcUg42T7ZQqo6WpQbef1Z9Xj1vtTCJKlYrezOjkWsHp8i8&#10;yMPnovfDPbVk98QAnO+c7GP+dgTnsLPn7+OzV5Q39z78zXKut+vUzpPG/TeOgyl9yw2acWwYiVoF&#10;lavXI7wfIfq2h00aenYNKGR9v6uum3g4ioEAGePKFZwFnOi4G2/tlQ0t/baV676ESK9jDgGPITgL&#10;6UiKw4ajVgPRjR31JMJIVSJVnCVaQY4A75thINTOQ6GXLichmBFZztTTW6zmxBzDgHGRv5DGyxwX&#10;sINW1lQQehhYsDiyp6VBhkQ1iRwqAV5TplOcNZfcvU9Lz9TB2Wj53J2HauFu0QGSTmDxlotgq6YY&#10;dS3pfh2eHypDAIvEjNELeYpRf7x3tEjUsN7HfHTaNmQihJ3AHk5gtWovLy/4x99/FsEKh3VLCD4g&#10;KJVZyaURmDQ6OCco0iacTNgBgHLLzqeTdDEigtQD9lw0q5Kxo21u/btTMW4rucf4TaCqMvnWAGXL&#10;CZkAZTinvT1ZWJnAY9iOtWuS/GxepNzfcGK712IgkXFjmYCxms5xg2L36Wbx2UYUQmrtlkRSb6h5&#10;YPl772NL5HA4St2so7dKlJlbs4c36GwV/tu2tRpCa8tm1mTVcKjNzRtFoZuFFdnKPCgyR6CKVmpg&#10;49XOoYJhng+Y50OrKSQIvawoSCPjryAFdkDVFyC/y0Zn9SJq/33YcFIO5nZdwZgJXjTYIKRkfXDt&#10;IVy5Pu9mdzwOGnWowyYcFbQpPRpHn79+vnF63n1f/08AeLBeLWxsG98EPQ+o3HqjMECEWT1hRXjK&#10;Vmv3x72HLgY/YVAic5gB39NCOwVtwCU15kaNNCr70XAcf38PE9LHR9bb4Xjs+xfdIHVjXrLdAg1m&#10;ou1Ju98+uuPRDPvhHtp7X5uk8fsW1rbv2rqiPQGGPVqLYthzcn2774a/B8XIiPB37VUUNgOOWoQz&#10;pYSUU5MdIUaJ1jCjOpLuhtDVpetgPpwUaMUSdterN0xRVa+9P4D0SW+REsCaktRatauc5s2BVkdP&#10;6qBY+seqUHwQ3vwWBdR0DWvO1+qILfKxNwwZh3mW86IDyOZ5xnw44nR396Yd7O3cgXmYo/36ZdMf&#10;3zhMdo+RI6BHeB8+fAAzI8hkj1M/nCRnXM8XPL88a96FkHOFj9rJRokRzC1nQIBikHZrUsJSm5AC&#10;NOwDxvV6lXyzzEIXImpFzFrzaMCxtnWa4Pz28W0LGDC3dfRTuHkb3UCwiRcwCbfFdXl9/fpp0QW0&#10;3rL8aVRGZKEp+9v+nlvpyLCJm5Aih/PrGeu6Ipt36xyCD6iuIjPw5fPnrqBH9KzO9TSJAjfPtbnx&#10;OgQpZ9kEQOMmn6ZJ8AGmvLEXpOMmGMPf/bp9w/S/vTN3kBB31fBo0prioK9puYA+3Q+bhHsmaBBa&#10;ZnSaOHfDz4JsVUCS3otXLnARNN1zFLQrt5rYWosqsK970M9PT+3nvcBVAXF335/3Zq025f8Vhf1W&#10;MA8xEoLyc8vvZOPC8gymoKsS/Y8KQM8AYgEp2jnsfoyjhwG4MAIVufc6HhQsSMr+mAWgiN0Y4I0i&#10;26//vQF4q6x9izDt9HtbW6tiWHppkO12kT/1j59a/S7Usxvvp4/89+TIzaHn2K5X6dpluADnG0bA&#10;E/C6XPXe1XgrGqVBB3h969hFGtql+8+7FEu9VVCiwK3UrmiXP7Ay0XkP3pSoqIohQ4z+yozlerFA&#10;gnrQtm/kGidtzao3obJVnjHl0nBB7V5rEXmoa8172bkEJW/RWnNBfDOSovmbYWgK3HtMTngebsdq&#10;3IOXy6V50G2sqqR6nSPM89QtT/krbFronTVxOx//kTl8Y2SygYIzJJnyjiUmFyit7KJUlrIUiCW2&#10;plV7LavQK1WK3EtGrhUfHj+ANd/aPBZoHhqE+wcRUA4K1mKB8qNWFAZK2sSqJQJrmX/VwZFwQufw&#10;Nq9LnlEeNuevW0AAJLdsA/KOkE03FhQBGiEQr/J495UQhg502jYzNt+cu+XLZHXDCEvkGexeJCRn&#10;oJ1mmDuvuZOO0jQmp6IkJSklfPrhB7nnmxIQC/lcL9fd08ks6f/VIsXwnSaybhbie1Y80Mnhx+hH&#10;Q/sztxAQ2Rwzwwx0MOPu7l4bchDWIDm9aZJNk70pfPGmSVGUEj6rCAQ40vWk907ESunZLXpuc6Gv&#10;TqI5BCipyCC0SfzwitHzen8JAMDx7m4333sru0qnKfOKhtf9mPefmxeq9/veQSRdrZhE0ILFx3c3&#10;5wGgIXUTWHU8CQDG8e7UxZCOo24vMAHLdemKcqfY1KgxwaPriUyao7RxB7r8u43wtN/bB/paAWRd&#10;N4WPQcDp6+n+XhQT5N57nTdAsBIiNTY8wf4zE4QGD3pYRs0QkTC+zKu07NWSI3Mya1WP056TWz5d&#10;yEo6OdDOwG3P0o37tu/au/05h4OJiFgHYkuJAHzFgwSO8wQMef0+97SbLzPsTYrbOU739+pAaarJ&#10;nCxbV7Xjfuz+gY43cFY5w50bHFybQS0hbjsDScVPa1MrGB4urEbgUBLrHLxzTX6PEZnx5+PpBPMP&#10;LDx9OBxw//iA+/v7VsfdznEz3G+iJsN7YH6jP26P0YHhm++PsjX0h9hbY0Iwb0jGAPIAuwCqDBcD&#10;pPhHhJq1hCssQJhaKta0tZsVy5DU4hL7Y1EFahYQQyw9E+Be+ZUrBi/ahOp7Ru3te28X8O4gRTE7&#10;lo0u4DWhgXMKMGPwzpIHSL4HCNPYe5fW6zrNQbaFrvLJQvpOG94XBYENO0BG1jmUVFoXr5K13MQJ&#10;uCpMhxbWLjrJpRRs26YI2LpTzM1I0g07z/NeCbTbl58MNc3cx8AaG9i/pjTQvRN7/qAhHstLYrTo&#10;dRG2Wtt3FM62ru2z27a1ci0AKOsCfLhT0IvOJ4Y6Y5uD4byOFXmrir1WoJK2zzMh2RQggdQIFAxA&#10;UXpOSd8QC8aCgK960Jt6++8bMJqjHN8Z1+uobG6+/+75usOs60gpDrmPd+UKz67vIRq//BaH0D3o&#10;vYC1u7QaWPsOkYZO9bAyHOZOzGKf3VEcQm+Ge/2uzaF45+h7g/r1LSxpyvBWyJXz+Y3grGygQH3V&#10;87W8PKyW1TWjqRkmw7MDEuEy4KbznazE7iOGqJ/voWQpD8rIKlcMJe6ck1K3wVj8XgRw53HtjX8C&#10;UQN97p4fMAulpa2Eezo0Vj1AvHkfPFp6jajjdTQSslwujX/JctBmXDAzjqcjWnSlWxmtFI+CB1mZ&#10;k6aOWL14Qm/mAghS3vp0e/XWrW2lzfG4Fp33cLY+zDBgqXKwdrHXi0YA1IAjcgBXxNgjHX0f2pi/&#10;xWu9Nx/A9z3oOE1vnKDRWJpmAY8GTRBbWebu8tKAQfLNBlApSVjBfIzQJ5TPk5PuV1GYrxpwirpd&#10;apvSk3AFv9lAtTPrlFzAnodB0iXQLBf07w9byD7u/bdzAK4tKgyeVOdFNXStDbashYqa0S3IPrpv&#10;FNxyvarFbUbKLTWfeMhEHhZENUmrkR7Uqr1I1xU5q8dFIhzdumFZ1lav6NVjDSGgThM+fvy4m1BG&#10;J3tgRYLfCvtxQ8cYmxUYQmiKUn7XblJkkhM7ZWCW9k6JD0K6LUxTQKMQ1u8fTkdMkxgRBgSZ5wOI&#10;gOKphS2NU3y896959eMhDEC1GX7Q6Lb0FRc6VCahsxUe6I6wBHuw5jJb7ujmmrMp4OacjHXNjFzq&#10;bt0Mk9Ce403o60aJqlndfD+p6yaAWKoRgJZrrlXhZ0XWWvP0COhRmx5O5nkIUdrFhh9sbZiRKGPG&#10;ba8kzbEREWgw1oxLeST3MKO9r4f9c49XtlF2xt+g7xsdp3yGEOK0s/32XqTuZ3CDJVjKA3Yv7Ump&#10;Gdpy7m6AOictEb3WS8cgBl9Dt+uatjrXUWQ7J+VhpqCdtxK52q5pNzEaCs1A2usOmPdMujjckANt&#10;yqJUKPhbQKDeI04e0zS35jq1Mjhn4V8giQDYNmcrsYJGs/QPTUHvjKDb+eMmQ4UYx4BrneWL1FDy&#10;RI0ZD+YdD/KZHWGahC3R0P1mALlaW6gb6PfRsBdqhJgzRmZEOsJ8OOJ4POFwOkm7Tbx/NGrPd/ao&#10;/R6+k4N2CozeRbdMRhDh5elJkOnvfXkMefgg1JGFGbkq0xYK4jy1m3UgIADBT7rx3D7Jbp6jhh+I&#10;CMvldbBMeimDtV8cJFt/VSvs9xzhOyi6Hu6U8KcMmlr3IMzzQegRi9S+WcmI1QPOc2+3x8N98fBM&#10;OwAQbq1eFa7E7z+SGS2liJLeEsDcarcvl2eknMCVW9tNq/ndttQs5Hae0fiptXt+NyM6etCbAv1i&#10;jI22UcZ2Gr4wvAwLt1dkoinnJvyHn7+mSmvpjQrMcy9FWpbWwTpuYB69WmtvzyS2pz5n1XpE6eGs&#10;6QMIINDCoN2t7MDFHvXoURAQaT/dQWm6/ZM8fX5q8wzslZ+cYw90stfvmxbDeH/jcM4pCA7gSsLz&#10;WxnsCIKM5TZm1svWDEcA4LxJbbjcGGw/Wj57jJ7Ydytpuoy4NZwnInhVVuSkQcdorDQDR5/JQZQl&#10;l5sQabsPUcCT7u9GYDSAjCqzIP+HNda9aFHQhYW/3HZpf5VkWmUFQOm7/VX+7pzKM6CFq03GBfQy&#10;TNL2m845TN4DPiCAsV5SjyRYnlqNBLK48bfm/x1DtJRSnXPkQnCjgmjMgL7tDqTl2h2m0YNmKTNy&#10;06yYDgORsig3dY6kmY5Mt521Y3UAP+1ViyntttabPNc/svSJdmpkHaeohn3vpkjDGPkpalRW5aLW&#10;KJN64QYSBA0g1bbHWduMUivvFf761Fug6tpsytjke+ty9+05+Z7+aeQ36AacXhREhDhN0qMbLB1H&#10;YpQJyqVgS0k8MWZczhf89vkzGIQwzdhSRloWHBQtN1q11tmGSMn6sbd6x3rmGDyc6w0CmIWukbKw&#10;usRpkoFnBhuPsXOIMcBTwGGSEFLSHp5gRk4ZIUac7u9xeX1pg9HUwCBQwiBQbdFkbfEFQOqL3ahY&#10;JNTvPYDYPSKblPFVzhn1M74NvhkipZTGYWttNFPeI4RfXgqmKSLlgi9fnpC2DcfjEUwOy/WK4+lO&#10;lJd6kOu64qp5E+ecsO4QdfIKnRfzAs1Su/X8zAOWWkhptFAUtThpWLzWAq/UhY2uVb7cFPLlfG7j&#10;ZvM83od5WGMOZ2xXyrXKMwANkFaLsNT5EHG5XMVQII9cVkzHO6yXV1wvVxyOR6QqhgU5j1wy1i3h&#10;cr3ger4ibRvCNIN8gPMBuQjHdV2EHMB7j+v5oj1dCdfLFZdZAHI+BJxfX5CTH7oDdQVrzxJu2NV2&#10;wnRYLwTSFpj7zzgfkUrBuq5gcjjNR4RJxtDqncuwXrryEoPvCmnocDydMMeI6/XaylDOL8/49MOH&#10;dt/dI0CL0hQlMonTjFoKljXh/vERD3d3OL++CBOgfr5509QBXOFwaG0G4zTBETX2sGmWHsJmOHK7&#10;d/WsnXSls/Vaa0XSvemD1O2+PL80Qblb17rOfKsj3kckTP58+fwFXTrp6/CjhHm7MSc8+FLec5iF&#10;xKIWIX5ZlwXrsiBvK7YsZDveB1jqsOS0ky0gIf/Y1g3n17PQy+aMnDZMwaGOADyQ8gTIrZneXtMq&#10;e8r2Uyn41//xb//zx08f/2vaNkzzhKplriYjinqXtVb88PEDzr/8A6VUTKd7AIRPP/yAMM8oDPz2&#10;y2cNYQ+GJajxK3idl1ILstYhW3MZck6INogaFoVJWoDe3d3jeH+HZTkDLNgaY+07HWf89//z/wBX&#10;4On5GSEErGsSZDsT/vq//zd+/eU36aGu8qJFIJzH8Rja/lqXpYX5fQji8QNC5rRc8enTJ5lvTQsK&#10;xTPDeYfj8YR1kRSmODVCsCIoe9Z1Kn27T3d37Vnn00nmYtu+DiLWYxq6re1e1TiYtGWyYfHbF1sO&#10;h8V7Jh10+IBpPgC+IFTJUZRWboJWrlKUsm4+HDWPZ8px2A9g5G0RFh6gX8dFVC8AqHk+wPLSFuY0&#10;RLJ3BEcSRgghtBaJGELgHZTyNjQoP/dw46hgzQoPMagF3L/LbEEu3uXKxgcUofx9L9+iCWAWhiLX&#10;752ZpeOMD8LE5v3AmKSYALO+uedQTSEQCeBhVL1jGoEBTGNO4/a4MTqg1xiftI2tTatZpzoeY7OR&#10;saUhdNPvmkUM82OGwy5ygr0HWlnKJNx0hFc0+ny8k9p3drj/8CO+/PoLitPaYRJFHOcTDnf3OD08&#10;4npdAMeyRrmXbkkxNGOaIqbgAapIXtYcl4SyrdKIIp66YfqOgQb0nPh+4t/6yJYO+L3heQuhGVYC&#10;PQ7avJ0YA2rJMM4uR4T5eESIEccpYpo039h1e1vflRn3D49Iqmiuy4LKLyrPpLTSTxG3fnxTKr/j&#10;GUKM6vkMCvq9+bdzAwOnNJSpbIhIDWArMMNi+PTeuJrRCd3NJMhuU/aWaqysHlarE7cogoW9pRnE&#10;NM9CwTpJj+Pa5ASaLGDuYWACEEmAeCBqdbjivRakbcU0fdsDuz1uUwLMaF0INfnQc+TkBAVdJTJQ&#10;G95Cu9SBG1c1VEE7NWBaUabtd4LyJQwylaGMYFYUOjrLZqRYYqZNIByxVP4Q8Kc//QlxmiUV5IST&#10;o7Jcw8WIz58/79bILj1zOx4mZ+xZlC6UCEDtkdGck2B41kUN0B52pmGNNlkB7KI242FEM187Rp10&#10;6+SNR2jLaFAOgGhwFyfEGMUKCgE+RgRImCqEALIexRomEV5kyZmejieQ829CdiZAMgvSNnhhZ4rT&#10;hBB8G0S74Tp4B41phQg1bYhzlMbqTmgMGxq6VpAfcr54q6j3LTD7Yd5a89ra5qywHA2h1++N52UV&#10;lF8P3I6HhvgcIRD3ha/Hsm6IcUIIm3ruVaxypfo0ghKmbrgQergkDnSKNo61Vs1dcRMU3Cele1C2&#10;DqjnCGn42UJGN+IZKhEB9DK5Nt76ERsbI/IwA4Cxj8CUcUMM92A/xzijlIqUMtZlQ3h+QckJl9cL&#10;Cn4Ti9hV7dgDOAYozjjcP+Dx40es28+a95M1h8ogxwiaG4zBi9WdCXWehQ0pRgRlRjPWoTE6Mo73&#10;eznUPlJNIzaDavjyWwU3zIn1L/bqYTYCi8ELBWT/Vksz6Xydjkf8+NNPIC749MMHOAjVoKQDuJ2m&#10;gpCyEDYwgF9//RVp3cT+KgUlJ7jD3NfKcF3oPI4AGODNNlN6Xtvf+j3q82wpGjv/+GyWdrG/tdTA&#10;sEZ34/2O8KtVGQRJ9m1Vw88TtfQMqd4qIiJ1H6GR1YBYDOjgwTzpveiDDEZP7dOjXrzItBgictqw&#10;ESEabbEjVXbU7rPtSxsk2Di9XTujsWOjZlXeRYfa2pFWRZqbkWysZznnbiiBuhetv0HXndB2alCa&#10;LJUAEHEvw7R7FYagJjdbdICGJc/yHjODtKWsdxFhitiqRF25FtSMHgEcmqaYcUjDmoHKqcodRR8U&#10;AOu8289TqcgpY1tXcXCIlNSKdnzZBNf24Sgvxz3/PQU9gshafnw0OPVau0TB6GWdpohKrvHcZulZ&#10;J1SIOQsKuFZAwwLBBzAVqW1mRlWU9uin9UXDmLxHCAGHecbxeMTheNwp6W1ZWr6oecTOuscQkoZM&#10;bKM651CysiPdFPHfetBNYQwTaIrCxECM2odZc+PGm+uUxELQ1/Y0UK9TLdff4UFbGVjLPZH/yv0N&#10;8zN839E7HjS6l9GaZFD3Ykcmr72FuZ//ZhgBXfnfCLjvPaGlHdrnVRAb0tOiHhYmbhvZDLAb46dd&#10;mwDAYcsFn788g5hxeX3Frz//gpwSrq+v8CHg/uFBulzVii0luBDg44TLRdjvXKtLJQBOQF9a/uGV&#10;vYxLEm8nyjqd50mwB/XUDNM2TTdKYVQw70VwREj1EijrFkfyJfgwKH7drEX5klmVg5To7fW5eSzW&#10;aavW2kgRDvOMn376SUK0nkEwJHQnxTG6l1wZOQkv+ros+Oy9VmiUxiQ3TK4Nws6LGe9pdwzrwqkX&#10;1r4/nMfGhceHVPkUYuwMXdwNzn6N/SVHQ4qImgdddp8jZHVYbM+USg0bQyS0q0HP4Z0DszH92XP3&#10;lNgoB4xVERCZmLcVpWRczxmoFfNhxv3DA6Ygc3G9DCh6dVIk1GsK+O2as6Oy4Ars6qV9Qf8ObhSs&#10;zFqxM6ShoPLUTD5R0GZcd+fJxlUcBRtfASQGr4yBN/NifRsA3vH9u2Zsyn48v7yITPUetR6RK2O9&#10;XrBeLyggkAtSUYG3xrutExPIonwL4A2YJ9FL70krKQXf4oPoultFCXSKaTn3gOcpvQNfKx/7hnFu&#10;x0g9imEccHPtYM0FzJq3B9q2DeyCtKjLBdUxSJPotUjPaGZBgzp0z23S0KaBPCr1ye3WcO05oyEU&#10;DbViGAO3sVr0pJMvHLQdkj5OSIf56+oczmEWWz/nCOJ667WQIyW2t643eyVSaupjG+MV0AAAIABJ&#10;REFUybsX+f53JmhbV1WqBOsSJsraqwdRQa5IO89aWltPOHRe4pur2Pw1K/vmfm6XzduwWFfQQgIg&#10;iEmyDliu9872u3HfvwLYAUqAXhdrf4+qiEuzvG+U+dcOBpgYL69nuL//A6gV1/MrvHfgUrWDVcUv&#10;v/wK573kcbcVIIegHM/r9YKHe0nBkNc0irVlBMAFWM5ncE6IpMxitYJTQl43OOLvYXjeFZ58s2BG&#10;79BEkxmLo0Jpu6bWlvIppaA0hqduhZv3l2yfmgen4Jl5nvHhwwN+/vd/g2v9dwiVxUhkDWVOxzvt&#10;2mXMW1VQwM4JT7eBs0Zjj4dUCN2uzv78DDTymVsjxz7TqFJrZwIzY/p2fezW+WigvnO0ca0Du1r7&#10;43DeylpzqwqvigdW1Fjve0ypRC38XRMYnerR3m8hUTVSp2lGWiVPKm17xRiiwTi9HbtSayvZ8lbm&#10;drPOmjIfPqu2cWOMI3QZAosIoNdE9+urjKHbUcZglKF9RgwmeT+EPfZmXCfGBgiqIN4rV0nbEI6H&#10;I46HGawdsLbKmKYJIUYQCKkM3ADvPL+dz9aUve9jlJbEMSAED0/KypgTiKRjXYixAVFBlrZEOyeI&#10;ULfcyvsMS9SXDqPq+v7a8XtC4DsPeqfBmXE+X+DihG3dkEsGwUBPsgHXdW11psZCE0PAw909QgxY&#10;rlcLLMNTv6heTRp1B8mvogohekkJxBW5Mu5PJ5nEOsD2nQNzEVlRMlwxBjNDfzMqaVtFNrXejYNx&#10;MTPQSqB0F+qfZSqk+0oV40QXtiG8xcqExWVg4tWu93s86Fq6l0+VAWf3bqVdBbW4tnFHHmjL/TeD&#10;pNbWIJxZQk8dfNc3xcgHfdtRqD+5HG7wAFiNmRaaoo6ktrWzewWU6WMvwE3YAkDgnr4YWY/eeOr8&#10;NrdLIFyXFfT8LJt1XRFDkBD0dEAuSQAykLxVUeTl7AOm4yzdserWLGkt8gRVUstavWtwD+upYpcW&#10;kxUuTLtC668pmvFvew+6QFDC8oyWMrg1VsYx3CHxuaNnATT6SgNBWf/w6ITkJ9eKnDPSJv1tp2mC&#10;MeCzGskMp92SCHldIJ3TorD7Ze1yFSOcdvgRod+N+2aY08D09d7BnZ2u/2uiRwST5ph5OHcTthoV&#10;GNdcG189V811//4wL0YLBPUMxxi9BITNEzSPSFunouMmbnufF5VRdj9Jb8vmqO9DWVN3H44gZmmS&#10;Q4ScMq7XC/IqxEUSSbS1UhuFZdXrGB/D7ToBNCqQpRlPBTTXvPsgCKwduwhJe1xbuVTv825Gt65L&#10;sq2ie9b11BXMCDDZVC2l9tYorQC4KreAyt/moaocnoJDcF5Iq0pBLvt+03Zv3BfNuLz2kRzDOZCE&#10;t+fDjDlOCNocadq2VkI6zTNCiNjWq64ZNRxgYL22QkQ2mxFsslXvoQzy8b3Dj0bYjfy0QzxodNto&#10;Z+kMNcHmNYobJVbOtiyI3sP5ALCUwsQQcP/4gE8fP0l3F71d84ZbOIsZy3IBeaEKBZF4PzmhpApi&#10;EV4OSoKiXMrczuckRDxsvAY2UUuusQhhEIyjoGRuC0s6TO2N0bRt0oy7cve2A+CjMIn1sprb17eh&#10;incnaKyT08XNzI3Qo03SzcS1225WoS76YbFYbd+torv9d6tITFkyFLj3jfvfKd53FhiPg3ljQQPY&#10;ERTc8tHuIiPvHNLlzUunr0EJkw/wwYE3IMwRcYoohRHmA3yc8PHHH3H/4SMiMV5//TvmKIC7wkI/&#10;WCtrv+II/qc/CnAoS3j44e6Io3b82VI3HN9Ln4zhv9v3gEGv3y66QRndjjWAZrF3Y7Oj8Jug0++Y&#10;AvNar11SQt42LJczLi8RKBmkSVbzpMxoZQnTwMcB5GehXzVQra3j7bybsDWGsW9MYxsbt1Pmfeza&#10;ngCk1EZ/r8zggYjDzmFpnjGvOurf3RrTT3amr+GeIErOVcNusPgKpHKlSpc8SVL39ToC1W6dYBp+&#10;IAgTG1dp0eu8AG63bYPUfvFOQcuomDGu8y+w/2bY9A+qki7CV1FVg9rtVABeFXwIXvCRWZrPQKMW&#10;jS9huG+hiR1aKzFrWY45JWh72fpZV0WNq8hv8tmRw1ZEQXvSKAMRKkmJGkGAc3lbsWwJBYStMtbL&#10;BdsmTZtYH46dk8F+x6g3Z9KidwSpX5/nWbzoKWIOQfn+LW0pKYu0pWY4krOeAt2YpLI30MbDDLtv&#10;HW+ZGt/uIzAjVI2SkE6uDDRw93gnyO1JuoZU3XBmLazbBjfPgj7WiSFmHA8z/vDHP4j3QU5yEIQd&#10;GhoAtvXaN6Euzsv1iuV6RU5JAGa1At6BlHbRrBg4sTiJtMWYPLHkpsg3z9bkmCk1oD/nmMsRY3Dv&#10;ZaecUMpgFLi+YcyTloV5W2ZFaoV/W0Fb4wkZ824Z611BmsqMRfoKaGmWIQ85uD2CtTIjKfS/cQHr&#10;98xzFkHXwK4g9PxWZcYhhBaytlo91tcKaW0IGwG2kUATEM4HqPUwhKJU0LOAQMhCQ1UNsAoIcxeB&#10;Bg+/8D6PxZAQkfPSaq6yYCOS9gBPm/RsrtBNVDL8NOE4Tfj04RHHKeDH+xlzDKLEK0uHrFoR4oQY&#10;A053J2zXC9K2oqQE7x3uTrMslusV25ZVvtNu/sfjvffGsjaGQ2HJF5cKQYqziTT5Zz6xzY1mXdSA&#10;6jWq9g1jEzeUqle0P4hQWOrpr9crJh/Egx6NIVIPGoRchWHKeQ/SFqwM5YpWT7nqXI77hkgy2zHa&#10;/NuMja9V5tmRzrfrHrSG3dtyxjsHD810Bi+8//5OHtCUtc2Jedtse9ipI6D17yybQ5Yt74UINN1E&#10;pRHYeOdb1Mo5QkpiQIyoZ+Y+P89PT4jBIcZJu8RBlINziEP0i0jsADbPmWUXiczuMqz3A2Q4qihV&#10;9KdgXDuivEJyvT5OCC4gs6Sy2j5lllTGEJWzizAEZS3rsGi68cYJsEimEpK03LTNJKsuUOQmQ5yd&#10;Ag+PKvllePjDDLgAzkXSCizpvRACXIzYlrVd06JH/T4w0Kr20jSC5NalRlzq4IX7YoziDDlrk7ty&#10;09LeVdHmBHSO9yHUbZGj9yKUuyX8Fefmdt0GP89dgBIhhAh/vEPaEhpncJU+ljkXFJZ62OPpJD1C&#10;deijd4jRY/IEygkpb3Ag6fnpCCDfHqrWitkTtlXqNFMhfP7lCcuWFNhTkFOfABsIcAV0X54OBwWN&#10;oZEBZC+txizk+YbkXV8B4UqWGmQpG8k5acP3jFoZjx8/7Adz8GLStrV12cLoTUDJKmw59Fp2QsbG&#10;OpfUvi+IbD+USznMHx7x2y+/4fn5Cc4R7u5PCCEg5Sr5E+fgDxMqxwGoUDWaUXBSFKJM+N6TYaJm&#10;VVb9R0DjonZEyHrfnXGNOxgCwHw4oNaClEsTlo6UEck7rMsCTw53dyfUlHC9nHF3usPDwwOW8yu2&#10;ddEN4sFejIEKFjCNeWvOYVk3nO4fULni/PqKu8cPmKcJl5dXAIzgHcLpCDCQuaJm8Q6Ojw9ipKhB&#10;x2nB7Bk/PpxANaHUAKCibIug/ksVPvi0IDNje32C8yRlNJMITCNuERR96ZElPQw0wswNi2FzasKr&#10;1IpcGCEedt5bE7ZtjhyIAuCyCIUwYYqEOB8Q5gOWVITVmuW7ZmQ7Eqa+VVG6lc8yP5Xx4+EnTHdH&#10;FACZhWRDY4DiOVUFtqlXw/CoToRxqglbKRJyC05KA4uQvYCggs/v9sE8C5K/slQPWOkQE+CiB0Na&#10;CLJ6/uQIXgvD1k3q8O/mGSUXXC/nxm/vvcfp4QHX8xlTjFIKdpW61ThNsvYGruM2R4PHQ7B0kK63&#10;qtzP2iTleJiRcoJ3hGk6SoojbYiOcHd3J4pCTSJmABqGtWef5llTUZquGjqHyb6rYBdQwVi3Bcfj&#10;jPsPD4jeY7tc1PiqLYUgfek93CRyNEQnHNbKETFPAd5LeHxdFkzHk64Hrx6iU5Y8mfd0ueD68or7&#10;xw+4v3/A09MTyrrhdDgCH4G//vWvgMoC9bCaHAAI8/GEbVuxrgtAQm0q1yfUIuBPK7VM6wqugJ8j&#10;KESs1wWHKSK4kVHOgJCC+Qnw4JxwzRv8NOPu/h6nh3vgl1+wbleEeFDCI5OimmuvFSAW7oOkdfgx&#10;wkHeKzlh0muDGSltAtKbIioLsHW9XnC8v+upBU1xeh9U9hLqtooB7D3mw0EITop0Ozwcj7heLsIA&#10;mUSnzYeDyO+UsK0rHh4fu064NTIhVKfee4QtbTBifdJuPmaPs1pfTlsEGn+0c1KL5ryHB6GWjOgJ&#10;x3nG6XjC3f0Jn//xqo00PNg7OIm1NF5mNx3EwwNaKLwJOojlL7KDhQecK7R/ney1WluosPfS1XCX&#10;CTsz/m5eAWBbF92zslG9NsIwBpg3Fvj/X8eo2KkF47RwXkrHypDPzUUK54u1s1TvxQSR1eyRKmFd&#10;v/J9YLcIWo6mee7owku/VPXedCnAoHWsglUHXcOjAipjaPnD4LXP04wPDw/4w08/YXu4R/CKTVAP&#10;j0HaXYeRqhC3XJcFv/z6axuDrMaR5b/FqBwsZxs7EHLakNImYLZS5Bm2FbxdwTUjOAKxQ+WiXYeU&#10;5tApMtq1XdCUpzyjRDzG2vNxPH8vihNMrc+vmlC7kGJaE7ackdYEeKF2hUYHckqivNvcdUAWaThT&#10;DCjJZfqcgVowzTMOpyMO0SMpl7ItIXDV2tXaxrE589ryE8q7TyShRQdu/USInDadcCAH5JQx+r9i&#10;J4qVXAFk9ZZt3GwczScrOTdjsXLtno+uJ1k6zh66K5Kbo4e09944kZbQgHuNr3rJBPHQqwrcQEqS&#10;kzOycwLqylnbeu6rDexaZSwzYmNIAwgO7AAftFzSlB8rTgQKoho8MLt3AjURIWxokk3vTiy3/dAA&#10;XxicCFtjZLli5bx2hGph7lqxLVc1CFyfb+orjPWhyAldJoDGrBacA7zvdcM8yJ2b+aHhn959Jz3W&#10;2mqTMSaDiCxEniH9rTWcDZPltbnQe3nHN1dxwBB12P+zNdJ/s/OUWuHJN4NiRHIblqaUgk8//oht&#10;XRsYOCiVqg9h512/h7cBpFsiOYfApWrrTrthGQ3yUqdoIRlPkP6bLGGGp98+C6uPMspkAubgcb1c&#10;sC6L9gw2rBC3nExl7qQW4/BwBz3JJgxaemKuvy4yxy23IjR048ZQD9DvH/y9Y1vXVtLjnG81sU7D&#10;ypvWfe5m6z9yfOfzZONMpigZlkGUPJB6pSqESs6olcw+QS6lte5kkJYNBVhQVLYu6WaWkI81BZAN&#10;4E0ymzjuUSIWASAbs4dlCU6lBXejRz22akYCVDAUAbVsKcGp5z0fDvj46QeAC46HCK89rkXBUwtl&#10;5VoBCvjb3/+Gz59/Q9WxCI7kOzw2AukGQxfFkoMtOYMdCWBGqfy2bQPVjHg8wLjQLbzniFrY1jb+&#10;mzw+ukFnz28K+XcrZ0AE3ChbYfcgNqjRDuaSQIVQtewxJwFTujlKbbfFHO1cZjNp7sKLRGv5szfN&#10;X3Qf2V27YUyj96200TtCrqRheM37efEizUSQcKUHEZCrdCcSQ1+UPisNJANg55sZ2Dzotm6t9Cer&#10;QN4z0dkzjFUFxgPAtbZa3rdjTi0S9p58GN8zTAepfOv/SgMHDZOnBvbgAd2AhLrxpurBGQ+3dPJr&#10;wCoInoemSaMYct6mZtp+tA1oERxSedjHSHS5eM4mbxrAStdFBYBchKmNpH59uS7CZa0OGVyHS/bU&#10;oLTQlGpK1nknwYFoVIFhit06sot0EsPEujtQf4YhnO6cgAR7u05R/p4I1QE1SQ2/U0NS1UxrhhGc&#10;3xkVRLTrAWA56fcO2o2vOa79FmstrRQ0bVvD0IzrJMbY8TV1CPcPSvi9NWhK+u7hQRR71+Y0vFpp&#10;u1nH1leY4JgQnJNc3RQRlZTAgxGnGYfjEcfTCZfnJ0kzuU6mb09IgxDbAYNAw++2EEnzDDphOnAp&#10;9Qd9g+TcVV+/f4whsEZUf8MaJraCif29UfH/+XjPk909g4SNpjghx86tLYAFh5SlDpuVStN6z1pT&#10;9k3Rutbus2huXPL1GMYOjfu3geygaFOnVjcN48AdPdksYKfhUuq5cuFWr1iXa8tpZbXW5zCjchF8&#10;QiVIQzHL/chi/vRPn/D68gxUyUH5OGGaJhwOM2quEpqCG4HUanzoc+rideTAjsUOcCJUJO3QvV17&#10;FgEWyaDU+j4Ks0dcxIMdmbAANJL+W6KO8XCk46iWBVkhIZlIZZB3qLrXKqFVKxgewTyJnbDROXIk&#10;YcVSpMduyQVcMtK2Ia3SBCB616qfbV3ZuvRogaqOdIcYYqYsUq2KAnbNoGMD2TivHq3XsVFSF3So&#10;5wiiYdzwJcCeDS2688b4MSNJBa/JmcZMd+PRjsdoeN0aYOM8Oh7qnWsn8yBH2iv9pla/X0AjANS+&#10;Y+87NYi6wYEWhWCNIBWubc9Rc5ygOXFqwC8mA8Fp1LMtDNcUdFNOGEF3jDhPyCSGeuEqkSwfwMp1&#10;YU1NmhfNYrySKhmGytAh7GMdp5zzKFk5st8Ze+ccUEnhJrQbN6/jIPalVlVYKpM0isuC1zD2sYYH&#10;antqKMO9ub6k6hju3ZaI6OuGRfY5s3pt7GoVlk1HyJVlTxXh/yiDA/TLzz8j5QzOGalI/2vS6hAi&#10;+mYzDVP2RIQwt3qsrqAlRFg0jAVYwYkn18IPTXE7p3zZ3cJkNh5kyeEJUluukBVMZgNoSGQbvO+B&#10;q+wQ9p63CDqnedSx9d17x3yUbkNjiU/dtWjrJShmOOyn+3vK+tt/t/Gzz46/G2glThHz4aCsP6oY&#10;YkQIEa/na7NqTdC3oiAyf2y8D/NgZEt7bWpMqpFFYen3dR6ItUCfzadSUUpWdjJc4cbbnOYZJWU4&#10;71Dz2moyzRipaUN1DEe+gVFKBZKG7k/HI2IMg90tm1Zo9oreU0c972abFKQRhCqVvYcnRphmAeR4&#10;ed4Ky3bLsLDrT/kmfG2v+oWRLesWte2c6w0K3j3UQ9fxb81aWnpBuXq9REwqV0xTRAEjTpIHkyBd&#10;BxU2lDWjUYx63b/SS1cFnEaopE623uqyN89vcsyTwD8chNugZAVIaVORkiW8yFRBzsOHqd0dM8NZ&#10;X2IwPFs3vGE8LHU1ei79bnrHJA0nhmkS9LPxLTfmv9qMpBE4JnOnz/6VKMc438YhDSIFcZEaBUGY&#10;5GIcykfH0ZNj21a95uAYMmvEaBzv7q2NMkAUMZsFLM823CeDdc/r32mYs3Htco/8yK8yX3GaW0pv&#10;Swk+RMynk/CqO+xKCO1BuFpXPwiKGRAAob7Z8BkkeA1ihjcZxXKf5o16c4bauFPzfveepck1DP+X&#10;eZA+B4wms9SDZpMZJEalJ3TiFtM1zP2XNq7959s9Pb6fuWIKUaKYpYKUjlnOL2WwL0/CFS/19EDw&#10;AXGacDweGj7l9rzj8ajdCLsHrZauWPQMdk4QdTb5Bu9ngGptSewCKeGoOeEaHC7ns5Dpe2uGoWxN&#10;1AV0H5C3OTyx0KAoyWGg9DON4Urrp0clvQOFfMUDsiOE2KztqpvekvwWsgFkP+29XbnOd8rccDv5&#10;t8dbGP4I6CKkpIAYRdLy8L04TXDXFT00JEpaSsuKPPoYr26vHVdgZRTqQsNUnPXDdU6NKDcaJj3E&#10;VXV+drR6diVmHE8nlJSlebr34JQQ5hlhmhCI4cOsETR53sLC7hSLhLhjDHBE8qrN27kU5HVF2hK8&#10;j01o70eRmqCotUrbvVqFNjAGUIgSLbDKAwKsVaHdezvXzfocyyrMKBBu6h7dCEOpze85RuWsDwCC&#10;AKoqASEXMIROEiSGqfd+R5Ep+7LCZpGg/b5rkT2aHWopOEwz4jwjBo90vewiWbfrtdTaaqphQhnq&#10;7bGUpAQLLasCKLXCVV3Drq8pES17Q9x7N5ybAd/lCyBc3Qa4a0KbpQTIgDc+BBRItMa4ua1RxRuv&#10;+eYJd8alTMTu8855kLPOW76F0Vu41QfQWGa1n1S4/DaKxwypKQda2JPcXrlawwk7LxM1rIDOACpD&#10;KUlpFzmxCgjQ2IXJ7Z0QWLmReNpVDToXAuI86/ddL6FTY848z2pKUPeYPfjI/BdCGBytWyVIcBSA&#10;mnceNEOVdlH3gMVoMwCnlY5yFcPWea9AymF+1YOWJSNEKLfzauPw1rd+ezRdAnvG0jBUIC/A6VJA&#10;pYBDBHlJ7UlFiTgnxieRKyMQwU8HzKcTSlpv9t/+/n79+WcxRFvtLJQ0XUMZgOtWDmuWSQ3dWoG7&#10;+wdMhxmzD1jXBXldEOOEOM2Y5gOWl2clnfcQonjZ5UUfkKJ2Rmoeq21QVgVo6Oe9graHijGisAi4&#10;vYKWkEilb3kwUNpE9fy5C4cmqlv+TO5BjW+bOXxvfr8npE0Zf+1716t0cpKawqw56Aofo+TNfWiW&#10;pS3c0rz+G9CMPR/JViB0wgSo4HVW927//NvnENRr94RglryNCfcZk/strZE9QlBBh0EgjYNa1TsW&#10;K/rnv/0Nr68v6rVI6Gzjqg1YDHne/QIWa655xSNzmT2nzK8ol1qLxopUQFFfh/Y8TYjfeF0tHK9C&#10;thEoQIXXd2ogf8/x3vXYvKGqoWTzArij62mkuWUrndEyNhYDlNih5CLEOGKfdcAl6VCxRlxqaT4M&#10;mbKEfN45aUUrgM0EJlaqVJEJe+Mbba4dOm8B6ZiZwdH28iy+l1FsGnNd5d7FyyIBpVREHaeWpthd&#10;+N0Blpfxo8PPlqJhANW5Vtsr7U8FPe1pPId5vvL92xB+D1tKGqZWBRbB0hbiqQfvkULolRbDpLCu&#10;WHJOUOA6mj1BoHloLZWTfXrDF61juG0iM5z32NIK6+QEknvrINHaxp25ohbBE1XPCBDUPVdpwcus&#10;DGeQkDgqOugSZuibE0X7BhR2v0QQrmuRUbUwalD2tmqRWoa0jmVNBdgYA9DqE68xcQKGf9xl4eBB&#10;3zqOfX0MGA3bjyzpL3KEkhglFTWgHMAOKBXrljQy6NTYEU97TRkHLRuzc996zvZ7A3m2vs1aNweW&#10;BRSng4KoLFNldI0Scss5wWePxBKH35YFDozr5YLr+RU1C4qTFR1qVlFlFprQw2l3Y7fhKFPQqlPa&#10;5hkjL1/PQX//aFzJFrYBQAPavJT8bhjiP+Id/d7DvLHxeZZlgXfS/rNk8RqkP3VG5apeVFdETWHo&#10;z07bdb4RUDqetdYdF67dhwFvOqF9f/YW/pc3QITBy+IGyiBGbyc4TZKb5IotbdKH1TFQN3iSUL6F&#10;v6UdojDJPT2f8fr0BTklTPMsDSy8l5IJ57FuxdRy+78B3cyTKlrWZO5fKpIPqjkjEmRjGfLSxm2/&#10;DL9+DGM+eg/vpV1+z1FJnUz9qgGRjBAkay4+5yylNc43wd+Q4LXofmGkVYCadaDnXa8LlusVJXlV&#10;8tpvqFoIvK8H4v6MGP7RYETLnAQUV5V7uSoTm0NJqUVHQB1PYmV7VQUpsZTWEMR4Z41mSH26GD8N&#10;kGfRCTIvCC29ZnNyiwkAbrzkwSHob9Nu/QIiH0a2s9IMZd8AfDwgpuU6g0HiFSPOw6QO41lKRagF&#10;rLwN5q01zM54sILnTNPo1RqElwCyKJqOsxlnhXvicFTS2yrMWa5WZZcjGOd4yUVC1zam6EZUVfIW&#10;yoxKeq9W88wVzKE1A7H0lJm6ntByyWA0YGczBoZpq7WXmNl9FzWwuTJyzajmQXd7VPczI2hJ3224&#10;HPg9CKXdx3fnaTIWUhedtcwtV4Z3AnQtKm9EzkrvipIzUi0IIcI5wukwtfPyO2vS0jRhPkpN3/X1&#10;ghgDjsc7nM+v+PL0DAoTUs4I0wHzNIOcw/lylS43CvoxK2iaJ5xOJxxPx1aryWzk/mLVOifQ/eAE&#10;bQhI304fJzx++oTy+QuW5SodqgYgj4VBahWLnhmtt2y3Gk3IZ5QCTNOsVqouKL2+V6S2GSZk+aU2&#10;CfLz5fwqVkwpuF6uIALu7u8R4yR9do+nYVAHC/WdwX7vaEXuem+2Fux7//Iv/yKNHZ5esMWI092d&#10;egcO1+sC5wK8C62PNyAo5ZwycsmdEOMrmsbyk/bco3KvtWKaYxM4Xfk7lFrg2AFcOnIWQ/mNCmPL&#10;Z6N0QbdtG0qt+E//5T/j/PkfbeNKSM7SF+IlHO/u8L/+p8Pz8wuevjwBJKH9Yn1bFajovZRjlDp4&#10;T0RI2ypRllrBpeB0f4dpPsA5j+OHD/hwd8LT519xOZ+F4zd4lCLozDgfsLw+7cbLNpLkdKWMLKhQ&#10;tb7ZPUXDuHu4R1q39uz2mawUnKTgG2NbAiA5Rz2WbZOe2QDm0wlhmrG+nuG9x4fHR7xeEyw46MyF&#10;gDE3sTBduU5Y8vBwj+PpgMM84S///M/49e9/EyVZMrgWIcYJAVP0YOexbRlhmnBdNhBX3N/f4eXl&#10;DC4F9/d30hd+W/GSNgACmglKTnO9XERhY0iZDGuDiLCtGVOMAAOuFhwPB5zu75FLwevLi7S0VINM&#10;wqLyvWmaQHjA8/Mzrtdr/wyUxEKBYl3JWbSl73EBtnH7TFVZZv2SnRNO5hi157zS/gYvJTK1FBxP&#10;J0g/Y+MH6KVGzjnpU++95Eq9E8MzJy0TrPjw6SNKznAApij59HVZwMGL0cqMy+sZ8/GI6e4O27Ji&#10;Ph4wHQ54enrS5z4iTBMqV1zPFyzrBk9nXM4XuBA1FC9Rq1xKk70hBlyXq9QpQ/aV4D0qrpcLpsOM&#10;vCUpo/Wu5XuZzMByeH15lTrdGBD8rNEOcSSW6wWPjw9I6yJrWPsp57yBwLh/fES9VBwmYTI7Xy4g&#10;kn7KXCpez2ekdcHx/g5hinh9fcXx/hEff/wD/u1f/4ekNorNt8oojXaEKSqwTAzIbV3BzDicjlhX&#10;CSsfj0eY8zgadEbsRARcr1ccZ+GSuF4uqFqmOM2zOKRbAsjjcLqD4LOAStJ6NMwHBO+EYrUUhFk6&#10;cYVpxuEww8eIL58/44cfPuJwOOD88oLr5YI4C8ianEdWDEP48vSEyQdcLhfU3PiwAAAgAElEQVSE&#10;GLFuCefXC8I0g3VyS8komyy+lJNYOi2MtlM7ECvZoZbUlbMqaAs6t1dL6A8wdVZe6h6SRVMS488N&#10;cX0TWjJVJ4QAaBZrCzNxhWMaFPxgAe9Cch3JbRdg7rmWdbniW8f3PW1qytmela0vK4DL5YLlumDd&#10;VqQkKG5JQThQBa7Lq5Q5+ADnxR3MJWsOJOPjx0+Dh9kRtCbUr68vkPlyMKpTWbDyend3b4a4nEFL&#10;oASsVuGdofyFgakWDbE6LbmyOXFOEK86fuu64vnpWXLYXHcRgGKOEAjLsuD1fBb6Pc37kYbLxFon&#10;AQyp18BquLEKXrPALY9XqtRVPz19QfAO0RPO1yvW66LRkxklZ2xV8kfevBqitrjsZ5JF+M3ZZXsY&#10;3EQfNIoUpwldbQwRIt1Q67o2+lGsm1jrpcD5gDBNOP/jsyo+8Sy9cwi+j9NxjqhVwSulgABs1yue&#10;fvsVoSGz+zN1L0T2I4HFGM4ZKSWkddPmDgoCDQbEMsCoeTPKfFZIh43e+Tuw5CycQ7W2qEZOCSkl&#10;nC8X3N0/9PvRtWPRAR7mhHefufFUMXi1bUH25zTDvW1xHQ/zmN0AgNKHbX9v4fn29+7G1VpblUhl&#10;5TG3nDORdE0a7uPt4pHIEkhaRCIlLOuCddsQlgUvz894ePyAxAk+V1SWtquOAg7Hk+AvmFsv8Fun&#10;QZoOyYOLR2qpMfECnXM4nU6t8QqDteQvy/yrl83OgWqW9BWpPM9F0iJaZueJ4bymT6sQA71++YwJ&#10;GdlTc6AswkIhIkwzXFAckJam5Zyx5SxpvKoQSbbQp6VQ+9yXKpgBS4e4TC3aJfuxNgV9Oxe2TCpX&#10;AUi3cZMBqZVRTCaK64gM0hJgD6aK8+tZ5r5UMCq8C/AxYIoTYiBEGlJjXln7rAqhChlYTglhPp4Q&#10;gsfELHXN8xFTqZjmE7LuipQruCSwI2wpAyQ8rg3vawPFGib1Djl15dw8aB2Iagu5SJgSTsJ5lYXZ&#10;i2rzJ2FK3xaQHRZ6b3vuJsxUjQBeFyFMsEMQfeYB70+CZpFdz5cmWA3BLTWQ8rnlet1tWPuMnet7&#10;XKxmqb05eBDQKUmucCDmR2WAijQZMaHsnZY7eF2vHtfXl68zqRFjng7tWdtI86CIuQhJzGCocC36&#10;wQpPsXkLBrLLtTRlYUqZnAPFIPiFWvD68oy//53AedO1MTT/sGtDPJzn52eklAHn9Xxe2biUAY0q&#10;UCQ8XItmy9QQbG0BtTwn5YzX11ekUoCSsLy+4PXlCWDg4w+fECbpK061SAQiakmElrY4QFp1Yt/c&#10;Y1TUo7DNQ0VArRVOAUHMjLRlbCk3Ykm9bVkXuigef/gDlmXBlosCeA6Y7hkUZ8z3H/Cf/ut/A0Co&#10;NSNvCQQWbyYEuCp138RALVkY0ErBPEU8fviA+8cHvL683qx/I10AiBhffv0VPgSsqWK7LiAIcrbl&#10;SZelKT0pQbSevKqgW/MZwxqMf4f2URYgYLAogkYm5mkChmY3FpZl7uvXtT3XjenRKB7TDj0E3Q3n&#10;XIqClQfApO1fkn7Jjq3fMdq5rJTxNnImz+w0UocGUqyKHWlemhPw7MgPvXM+Ku+vBUkhPj89iex1&#10;hNfXC56+PEttsUZOuDI+f/6MeRKwnIDmMDgpJoshxi2zRgA0H14cPImiDcoZYPfR0k8pa4Sy4ng8&#10;ad904a4XeddzxMd5Qj1MbeyK9pieYkAtCWtJcEHGcV03FBZ2OxcC1pTx6ccf4XyAm2ZsFfDzAdPh&#10;hOP9A8hHPD+/Kh5GF0bteAYQYVlXTNOErJGomnyLVl2vF+1Hvm9w0QzvwflsHcB0PgxMvC6bRk4I&#10;bMWdTvg7iLCr+2ZIhK9sGTkLYPXoZV757k4ifVkanRZNaR6PB5RSEJjF8xGicCWKKBWneQIXKKGA&#10;5egM1m/3L0LVFgCbQm1hH1OSe+CGDIRaNFwB14v/WUOSZr3a4reF3IAqzasZhUxX0Clbs/p+0coA&#10;s7Vu7DDsUVG28zrqSF9VZMI/LR7B2NkJLTfWlfVomb13eL+v62zP2ox1RXTGiKnMTfBJKNmhXq4y&#10;/cQNGBQdoTgxXlq/0fGiw/VuwXVo1xYgyzTFccr0/gKMgWgKESEIxeqaEiovEv4GNXKHVkuvY7al&#10;hKfPX3A+v6LmTdZGlU1mSrqdf5qwrhtSFsQkkVBDFi4tF1YUKFJVCBVWoIspe/Qc+ZYzXs9nXC4X&#10;lG3B519+QVoXTPOEOM/4+OkjwjzBF6kFRc3t+2/m7sayGg05O7Zta6U6LcytCnpLCS9//xkFyqbN&#10;rB6tjJhzhJ9//gXLugqBhFNMiHdIWTjH//LP/4zgA1IilJQQnMPd3R0OU5C8rXOImr5J64q0LZrk&#10;YyzXa1dK6oUrolONZuCPf/4zmBmvLxe8PL/CEaHkhG3dsC7LrpvSDu0+2tbD37sjKytCscQCLCXS&#10;aAqacbetazfNNbWDCmkBCdfSK3apW0Vn7RR3hrLYIfv9afXVTc7IHWaTDwMwYMSKmFwavXWoz1nZ&#10;IZBDhTSOGDkMgjKI1Soo+ZZ4tUgSdfCUMbety4Ln52dcrlfkWnF+veB4PAqroDoi3ge8vrxg+/RB&#10;lc8YuTGPUeV1FZIQwWoorsVLNM47QvQeL1+exGELUh40xwie0bzOP/z0kxhTVnJmvBJ6XmI08ifm&#10;KkYkkaRBDwecXzcklcOv5zOWZYOPr9IiNhd8/mIpJsLL6ws+f37CdVlwvlwQ4gx0bdPHTl1cIkJa&#10;N3i9di0F1QHWRGldVg39q/6xKRBnWOWhGXmGo/IKDCvSnrIsyEX0kdU/k/OIQcBh23JtoE0peNGe&#10;4swgYvz5x4/Y1k31S18TtRRs6pxxrQheydp9nEBBylAoBOkiwgrCIC01cA7woXkppqRqrYBydtvC&#10;2A/aqID0b7W/d/vPFDwpWUErd9evf0/5AUMZkCoH8ODtt3vH4CHbJMlP0zRp/XHpXnktyJkRQmzU&#10;beY1C7ijC6qxHeN7hwjHMSy2V9aH41GiFE48Dav3ZDUGDvOsaG4j6e8ecKlFQtTj9W6Mgevl0n43&#10;ix4238w4HGYdux4+amkDnRuppXRwy4qsXMRCyRilyYTOpVPllHJGTi+aI0SLcDRLVaMdtQJOyfAJ&#10;JKQdOmjS+J7a+jLP2QxNYiPtkP+ZB5FzwbKuQFUqQ0fY1gVzPmBZV+RScfBBDYXearBFzmwMdW06&#10;3q/v2zE2pjpba6UU6TNbK7Z1xf/z738TkI2mGLyFilWLnM8XpJJRsq7jEBFikJBaLfjX//v/wmE+&#10;AJAU1Ol0h3/6y1/ww6cPIAaiJ8mZTRMIWuOfM2resHmPMMl3TRjZnjHU7zxFpFwEW3J3wuPjIwCH&#10;pOHyMMW90T3aLMM530sfgYHnlzM8CSaEHGFdpImHASBNVRrACdDewY4ALrt2lsbSNO5ju6FdPtpi&#10;tvi67LF/9r3Ru+qpmC5/pBUst0sSAQ4SCZTIUiedsCiBoJw7B/4ol5iV31w9Iescdl0WPL+8oJSK&#10;y+WKaT6KV5aLOkAOLnjMx5NyQZ/bPdfaU1OVIUDYZpQX1JLB2YNiRHCEGBxOxxnTNON0usPxdJLc&#10;aQhqxzEePjzCeW3NGgImi5jpuK/Xa1PctRTUlAQDFHzbF8yEZct4eb3gy9MXMYjJI9eCnKWTIIWI&#10;dV0xH57ABFzWDbMixB1VITrScTP9wLXicJjx4cMjWBVejMJM6Z3D4XhQA3XwwHWW2bhJYYAw7Vqn&#10;5aZcK1JKeD0vAlpTECdBoiYhBEkFr6voBTXqDLTKpQA1Iz3eCdhQ91NfT3LN5SrNpIJRMV7XFT5n&#10;FAYu1wXrlxe4EHG9LhIu9FGQiSTo7KqbQrzvIvmFIcZvC1GE5ACgsX9tH9FuYsfNbAvXNqopd9tg&#10;3zoMhW18vnq2JrCnee63wV2mtJy2eYFafmBhHvtCjPuG2zRs/N9zECznPHzHvBpmxCAgrcoE73yv&#10;CVVwV3i4F5pA66Kj4TA5lbWMs1Kx/r69zodZp8JyaqoclaJTQunY5Spto8u4APPhJAAYZriLlv0Q&#10;lKPXo2wJJSexELU7loWcTqdTF8IkoU8mYbFyANZl1XC5sBWVAlQuyEX9pbZcZMzMEpWxRasvbesT&#10;DF+F0axCiGqqop4tepNSQl7Eep2CPhdraAuqCLQWcqxh/JoHPc0CrNz1zq6SL/ztty/CAmd5ZPNk&#10;tSZdyuhE6DIR4L3kuWC5+NFbVKUaY0vdOC6YpgnzLKQI0YugFyEZcV1WjeiSGjwmzCWa9fNf/ybC&#10;FQ7zNOEPf/wjPv34E0gxD7WKHPCgHbOxvXods9v3je3t85dnhHjA4XBAzgm//uMfuFzOyuFNSoBR&#10;0UwWti+rl6lAr3ozD2M425TQ6CTcVovY+4YGv929dp6GZC4FZfCgxzQHqwSp7FqzIQbviFNYIz/j&#10;tW9/tnM6Y2ojYSbbtoRSKlKWtEXORVMpokTSloV/fow+NrGp3jMYhSqCsvfJ2s8oRWqvvQLL/vSn&#10;P2M+zHh8eMT9w4NwL6jBKo7KCoDhnAdIArpSlSGkQBkVgSocAzWvaqgDKIxlkfRgIclNX9YVLy+v&#10;Emly0p0waz3xPB+wJuGlj7qf/l/a3mxZkmXJElpqgw8Re8g8ee6tW9VV1UKD0E/AL/DEEz/Dl/AT&#10;iPDC94DwQlNdNHWnk5l7iAh3t0F5UFVz88jMc28J4CKZe4rwcDc3M1VdunSpixF5TS1ttyNx+w7+&#10;9PyE3/zN7zAOUQ10FBLbtuH8cMbL1y/4tcNSWSykHBDt1S1G9rNe1fbcvCEjSgC1mnlPhOo9kBIy&#10;CxJdFP2Qrox7VZHNE6v1D//7//q/wXmPy/tFRDDiICzhOGCYZry8vWLbkmhzV+0DW6URfHV7NAo1&#10;CJYvNd3ZpqRDO4vb6eLqF0tf4tPnALiDs+U0+pmWGzCN7laTuHvORA7OVSloxz5JKzOul/dmmI8L&#10;UpyBpw8f9kmu3q8QmwAMEnW23CxL2QR49/d7/dbvTgAblPstQT8zpa0ZWTunGQoiuX7vqHWQEpk9&#10;OZ0jIOcKkEwGoCfMQcQKmgqP02iW9ogWjDhOKreH9pXM+CrL1Ptd8F+ixAwGI4TQ8iqpMpokYnfv&#10;SXMu0jdY5fy0rE/EGTaBta2RQC57XSgIHu6AQNgH2Dzyqg1saQrBrga4GDFAEIptW9t42zyzRVZK&#10;1vHu2NvM7Xzefv5BBC3PTu65SGJ3v/ckRMsKoChhx2vrPdMW3m4LXPBqEIURKjwNIZKdH5/xcJpF&#10;JKXKhhuDwxBjI1u1GJQZNWknLketWbzNbaclUu26S8Hp8UlgbSaQC4AP0tmOBeI/Pz611dbPZPvq&#10;tUzn8PtmyBxODx8wTjOGccCybkgp4/XtDYwV4zRh3bYOSkaDH41HYUIn99KzxjTuBSaAb1E3wjGq&#10;tzIi0g3ZNtemGKfPOufc7sXGtkXATBpBK2NZ57SUiclIiAOURcyDrUb/2zlkUbo53/Z+CaylnWUq&#10;QspiMJITkt26LAIvN6VF6LXr/bHySJTngcpgdfAcWNn4HkMMGOMgpKYYBTaHrENJOzAYFaWIoS7Y&#10;Wm28IxGvCl7KjtbrRRA3PwPMSNsKSVex1oRLWjWVCq/kuC1tWJQcuW4blmXBkJKKFHU667qnt3XM&#10;+xiO04TnpyeYkM22rbi+vUmChUifl81OdIjrvlbNzth8YOZWhibY9S4w1ciLzuFNmfZBm2MwM3IS&#10;wiXKJmRark0vIqek4l6uifA45xC+vLyBnMN6vYKdxxAlagY5zOcNt8tVpOCiMFtLlhIrjioS0E3+&#10;XNEIPM1a6J330RppREvqmdrvnA6OI2HdijH41ogdvdbjYWtOSnGOD6yHsMZx0g1KTrLDonaeo/eN&#10;Brf150LzsooKG1gOdVIp0b90tNO3hS4/bssiogzFiAw79FLIxkU9SKBNtMZu1y4zsoH5A/rggaZj&#10;bIImBLRopFZGzUkhJ5KGE+aF6zXLopDSKzYyTM5SoxgyzuOIzZnWsFybc2bQHdZFICDT7rUSGRPd&#10;NzJNQwCKxB0ODUc8OFet4QJZqYvMp8wKV6qDGIJuNJAezDD4jwKGYQJCREgJl5evkCyigyduMDrX&#10;YzriR5K+37BDudMlZnFiKu39vsVIq+4AAbfrgkBCpkL7XOVPcEVablLjXKQVI4iF8Z9Tc4iYJdqi&#10;ou1Ua1WVp6y8CRkJtEiEWzR5u151HD2cC5imCSBRBtzzqvVw/72DUu9yv1x5X18MIFUUKmA6IYBB&#10;nKXki3fIz1j49lamDk3TE7OeDsy7NrUZPrQls7+mi3buKy1aas51PdT1vQxuUPreXW6vvzaDLfrj&#10;gsaI6tuofd0dck4yvlIjdJxDspkA3tQBd8Ow9wkgIaA5j+l8wqBRGCCksFwqpmnGOI3Ytm2/L+z3&#10;zcr9IR9QyfgcGmTwvhe/fvmCbdZWrCTGLjgnTngtiMHBWkvaeFQA7MQmxCBOd6liL+CkhzmzEuhS&#10;QYTKrJgj40RFjbySIpcV4zQjqq78ME6IsQiE/64k3g5the6fhIrb5YK03lDKSStOKrhk5HXBUiRq&#10;ZSKg7nbKbJTT506GOtw5UKWydHMk6YSnSWYhtYXYYP+g+fug7XRdSKDgwcnbtNG684ycCyKRNBvx&#10;QBxECTB8fr0ghIB5mlAr43JbkStjHCOWdYMLEc+PUUtnGI9qeNZ1xXw643Q6IW8blusFwzgizjOm&#10;h0e8fv4F3pm3q7KfrRkFkMGYH86YTicQOfzpT39EWhcQV5ynCbdVohszfBZlw9SLOrjZbrb/+Xw+&#10;wRwDQIwOlYLCUpM3DEeI2q7LjpwyQhxATnK/RISHh8dGjLKcsLQpdPAIwuJzIn+XugXSH81DLgrl&#10;kVxj0DEyBEHeT6CgSkF8fL8fdjlAMWi0jxE02v/O+LSMHnPz7i1SyTpRuGr+RyFiUnYqOQcHibg2&#10;lnIuqCEaxgFTmdRhKXh7eQGzNPwggoptVIQ4YBgnMeaKXfYoRQNQgigSOU9g8vAUG4GGibAsN1BQ&#10;YguJd2qbR97EaUqlAPqsmRnrumJZVjWQA+AGDFPEMJ5B7HB9v4HzhpILzqcHpG1BXje4QXq+RtUt&#10;3tZV8rmstZMksrOlFNzWFaUW/Pyb30qphEajMUbhefgF8+mE82lCrUpchKQMas0oTGAu+PTzJ9Ra&#10;kLR+1mlTlCmOQhobR9yuV/hAOD89YYhea7Id0m3FPAUpFXOAjwNGDHt6grmzA2WXzw0eg5f1bRGw&#10;rgxtoMGQ/C/gXWhGydaHRHviiC2X6z4/HZSFv0etNywYIiP6jDVXRM8IHtgShEXffz71+Vv57ZZS&#10;9zvsEbPOJWsbe3Syj06ErQ7rGRy6v/kQDmTLECLcIHWuwpQWUq1zkHaglt/Wr8M4yHqGoH3EUhrq&#10;oYYoDsja9CVqadF0OoMqY7ldNQVX4MjBQ87vzBvhim1ZULi2NsDBOxCoBjEMHEMgg+GpOkRFhswB&#10;Ex09jzjOCOMMAktgxowYRzw+PqlD5zHGgOgJ23JDKQXjNIG7HvA+3mmfAwi65pgchlk0HC6XpSGp&#10;0QNPj4+IzkmZbc7yPYC0LAhxwNPDI1wc4H3A5XLFtm7yXNlhnudWfuqcwzQN2sUsIacVHz9+wPl8&#10;wtPjCev1grTc8DiPGPGAP/7pz0i1qtBK5xgrguggJFgfPEoRxAsakPk4IM4T8pLhQ5RUVMfNSTkh&#10;5YTH52ccEFKWdMAwOrjo8fzhI87nM2IYFLEAxln00VPa4JyUygULrBhevLMABBZmbD/gjnfAiqGt&#10;+9ZNBjRtyOuK4B2WZcFtkbw1V53AtQicwFrQDWEmliieHHkPrqIeFDFgGEds64bMexQii4kORvRf&#10;fRA1GLQvw2jn5/6lZvgsr0CHCNuOXsfZomz63gu/vZh2Sf3Re/8H+Ulqew8AhXW6N4sPw52F6z/H&#10;6q13CN8BTVeZ9FUOey/tcZ5B3XgZbCi+KCFlKdNhcAsj23UDcCrMYU0+KvYokEi6u/SQ3X5zR8iJ&#10;WWU4iUTmkwSKN3W6qhGgRNu+bcjzPB+RFj5GEU2Fqdpzs5DciWesRudQisa7MRrGCVHnUWPMMzA/&#10;VC2N8oDzcAA8Q5S/iEAhwHfOIRFrELvHegwpfclVJEkBaMtNAlhy+lU3QJGKRAc2SwTBrI1IK0Fi&#10;GkUius/iu/WlF9SQkm5W6nzsX2Y9jLtnzzsLeldk2+le9hWo8CjwlEEUIFnH2ua2RdwManvc3qVI&#10;55hz/YLYjXh/1d1a2q9b7m9TCN1SIgZhGqKUUwJr/W5DFuqumLWfUEeKjj+TzWPqvurlVu73DBU4&#10;MWfdocHffbQfYhR9dlAjXwqqVQUurqWG6GcjJGa7PyfPKnjJLVsKaUtJ1OM6ZK7L+COOE7hKtDqd&#10;T5jGUdCnKsTB69ubvkOXbwcN2xw6NIyxPJk+F+mvLYpsnghD8IAPyu1xGKcJy7ahXG9g54Vbodd9&#10;u14wjTP6AEyun9t+lrV+P2epSghBibSQ9eGDInXoqgGYW7MZcYRE8KSqBGouBZuWviYV6EGnA+BU&#10;ZAYwlE29NZaKFmYpEQVb7t/St1I7DZA+u4w4CkIRdiiowjuPEBUvz3cs5M57ZWLF1WtTrzJvDTqR&#10;fQgCXZHIAHrd7IgIAQTQKrVvSrzIWkpRaxWBBnGLhe14Z8W6Z/3XHUTdOqa28ctD+T4j3HuJiAV2&#10;953330uz3b2p28DvPfX9Ur5vvIU5vKsf/eh1ehapU2bZuRqDtd3nbpDtfPfXKykAEfy4J+gRCOu6&#10;ANDcC9CMMzlTsP71Iypj2aQDocbZ9tQQjyzgw1jA6DY2Ntwidajx8EomqVqr7cirMEEBl4pt3brn&#10;tG9m7fqCeL7WnsqBpaKGgNo9P9u4TeSAdIxSziiV5XOIRJXJuZaWuLxfpFEHgJRLQytutytu6wbr&#10;9dv2AojjYEeulp5RlTVYParkDCNze5/UDIuh9qTkm1rbnGUVLOYGZ1awhdDfOX597v3gmencZyXh&#10;mWk0RMiYrkYc7Ved6Z8ZotTOacaD0Eh5dl7TjreJ3kqg9gvq45d2jXY4t1/f/T9gT1G4/tnTLnbx&#10;rx8ftP3BngNpvhHOyGAOcAQXNNIldfe9h48RwzihMJA07SU55WpLw43D8FRKZq6xd6VgDr1UqolB&#10;F7NAe4rMxhkypNf3NxmvUiS9Uas4NTL4mutvgv1tXdjINIldG+PuGdg+lbYVOW2yL1RGYakZ31LR&#10;SpBNdNYnr/B4l7po9clKBmUT2JHPW25X3C4XrA9neW3NiqItWLaE6XFGZnVQNJjsR0yQWw8XRHmN&#10;IWtelODEAYJG3s4TiALIG5ojZV775NV1zoqUsfAF+jlmNqOkjG1dpUqCGSHEIN5wFeGHvixgv+Jv&#10;/FBM8yQhPhE4SI4hDANcCNpRRkhIgQIcMVzw8HoqJhIpuiBSjNu24XZbsClMuWlHmkrcEYMsAFYj&#10;ac7pv+JojGXibwzzYTOHQFxgtMkEey8zuOyRIbr8DkBd3uJXhu8HR7/wj8O/q47JNe4TncFKxONm&#10;qAFo3stev0fR+/srmH07191AiZYy9nz3rgRFaJ00fuWQhXOMhuWLbpvULuSbG96dxuP3cu2sG7JA&#10;UlVRGuc9CKwRTxWSnL2nyaruHi3UoDnBpgAyVSnNJWoulPz+3K2/snMOL69veHu7Sk13qUrs8MiV&#10;W2MTYXOa8ZJ7yCkhqRpXxW68GOjyabvhlrRJAHIRvKDIFtvGocXDu8FxpMpqTqNoGz/ueBN3UZy9&#10;t43ZDxzM9lq3b8pHjgd2Z+r4jsNXibBISZ7316Gcb3WYSBGk/rp2JUG0udNyxszfv/7u/qZpbkiB&#10;dWeqOYs4U29Ieddbt5KnUv5qNedvDsn1MobWb1qMNEMIVd4LykIAsAqTWVSxBJGxdptsPRIUwVMd&#10;7VQrI6VcTqfZy/1VWDOLkoXLUmTjb12yqBt/GSLCuqxglp7faduQgm+MY4s+ewe7OTj6c952LXZJ&#10;jXUoBLOywnepWwakzr5ULFvSaB8I04Q4jkgpiVQnOcynE/ImMrh7FUoFqqI3TiRWJZUQETyJEeaK&#10;HEfM86ndcSlCcLbg0vE+p4U4Jym9lAtKSqLKR4AHi4SplWWROl3m5WRpouHsZ0Naq+0vezBn88r2&#10;mJxzI+6FYRxFrUq7O1n9Xojfy9EeFwLYNkS0Tj7L9YrPnz9jUm1XwfeFHUikDegB3JYNLspCXpYb&#10;tpRU/cgj1woXpKQEdCR82Ib31yyEY2T4rbd8Tx6z74G9xvtgmNVrlfMpRMummqSKMrzXJPcG8t5I&#10;G8t7L7WCnk/+HmO4u899IyMCar07YXff3/v+/udiESUTAIn0RIzfgVEwzKcG3coiI41a5H6uXR31&#10;946k5R97jagRALsmAt119Rut/dzfYd97mZlFKKOqCde5T4DUyoIwTScwG7RbD18BiTzEUKvmD4uA&#10;gCegEFTsg+DJN8SlKrMbPmBZE17e3vH582es69LY9LmIrvM4S52xwadFG18wM+BDi4gtcmwOCEjF&#10;VxRqUFYsyKOWjMoFVIuQ0lmwBq9GrJnA+2jy/4fDdZ9xNIo7X0Hup4um95tEZQfzEew1xoK1uaC2&#10;Yn9T+0rdaujMu5K4vneYg9LO0M812+D1NX1qpP+6r1Upx5J7OL6u/ahdncRp319S1HnPpSBX4bCk&#10;yriuC5iEQW3HbbkhpIxlXbEmaW245YwtJSERdUibumlO0j/YT8L7s9nhehtXRUVtX8duYOfTjFor&#10;pnnGeD5jnGf4IcOBMUwjrq+vu7N0hxga0kAk0b+VqdZSG4Q8TNKMKQaPh8cH5Fyw5YKUC6acMI4z&#10;bsu6dy5rz4oRvMNWcmPZm+PJvGupD+MAkIkEiQKhyIVWgDyut1Wj/NoawHhNAYC0e5quL0d2/RmO&#10;gPM0gU0pUO8H1guA5VkMIQLEcGrDeh0OB/ksCgGp1OwYjpldLbUWZraLLRkAACAASURBVIIjSrUw&#10;ESHEOIDrKuUa2rO1Z6m2Qe8mtgNjUSEG216YGeuy4PMvf8Lb6wuenx+FQAMhJgpL1TYPKVAP4wgi&#10;lQ+FMNcCEZx2wmqfrBCBwa9/dUjaTRj5iuaxoMFpd4aiM8YSwezkk1r3+uKoOVZbzLJYXFsIYoTs&#10;c/kbI71/Ty2PbV/3oLLfRIAdAmXcl3F9D5bs33//sxDvvh9BE1FrOnKvtWyt7P7SkVs3Mxk7M/Am&#10;TME577GfLfDOAcTdou8dqJbf6TaaXfWHAWXMHt7LHRJTC+AHSMdzL/C2Qt1kFqcU3VyErFTz7rE7&#10;5zCcznBvV2RmLJsYbl+lXn1LCWEYpYTKAT6QlJFsWdWXAnIp4E6n7L4IKGmziBA096/1itaDWJwr&#10;cwL3cTQJzMZC7p1MqM13u1RlPy/6OfSXYNwfObgHhb27g/dLlXkH0g5FrhsLNdQd4nN/bYDlCe9z&#10;5WgW8jD3dbNt5wKwLEt7XXMevZPmORChGXRjt08MALyXPX3ztX3WPWJg81C+vl9vYlAY8G7Bstzw&#10;Ft60z7TkvperNLSoXLEsC5KKXeRSMDpnDM59X2wGm5rQBbRjnHdWjklgco3b8KMjF635L9LvfN2E&#10;Z6Txn+aXd8ea+mekhrHpM3TRNXMFFQgjHEAcBnz6+Wc8Pn8QB0b3w1QK/s//8B/w+ssXTLXidHoA&#10;phk5bViWm6RRnSB7IALnJMZU0wWff/mCdd3w8vWr5JG1lKnkglQy/DRJIMgy84L3GMYBIUQ9r0il&#10;UpX8MdRRGIYBwzhgiFHSr/r7YsiGIgTjNALYm2/0UTmYMc4jiKiEEEIpGWnb6jCOFGKgnEPlyo68&#10;poOhfTWDlt5YXs4GW0e/m2+6OBUCIedFAIIZ18sFtb5jnkbJOTMjSP2LeCUKeVxvC7zK8aWUpdZu&#10;HGVDzEqI0WvpN+pK30ot/viQzdoOsvvgvZONbVQmfWmfZexAB4gcYLV2iNKQQgz0Yd3rJ2opCIth&#10;/lEcc+91mtJPn/v8MVJA8P543u+99hvvvvtbZYAUHjbnR/BEmVDr7dYGzWkE3Zwj27R+5SB0ZAuo&#10;d+70/E7/9qNTsBmjHunY4Vmw1GM6p3rZoNaPFhDxjLyl7r67OcQAc8E8BbQQTuHtntuwQ6nmoauo&#10;v7LeH56eEL6+wXlhcnrTJK4VCBFJy7GcOlalElKpCM4DPqJupdvWdfPvcjbbuiAGcYg8CZVFtLtJ&#10;0TIbo328+8Mp4Unq48UpBls6ZHf6vvvs/or1tdtgezZddAqAOufjaMb23HvhXcAE6rgLMUyRGuqk&#10;Vi3n2H6sh/PLN/t8t+f0o6NH2Njeq9UiMAcHElgUu6e2f5mx3s/fVrp908Aaajdv+0VlwtevL+KI&#10;8F577bUKxDnptrduG8Zpgo8R12UVkQtygPNtH7UxMRgZgDzv0j1jdWR2I7HTweweLA6x8V5X6UK1&#10;qrSrKeCJUMfWKgTkFvcSRztKLSDvNK2p40z7J27bqtdCmOcZp8eo+XhR/NpSwR9+/wcQfUUpCblo&#10;w6BaEcOAxNIi0+s9ZV2j7OReb8uCUjKulwsIIg5UitSwwzlEFUpyasPGYZDoOUjKNwQRmylV4O9a&#10;EhwqhnHE88cP+Pj4eECO9sBBJwEZ3O6ak9I7tMF7TKeThyOst62A2UtA6Ot0Oru0bagMBNYNTzxI&#10;LxOEhLF2mN5dhAMI47qVJ3ghc6WUkBZpLxiHQT16bhuFd9w8OKwbyHmwFu4zgKgwzrIsmOf56MXr&#10;R/v/D4A7iTDoYFwPtwcIy9B+0R6C5gCr1UHuBkAxL5A/ksi+Fz3313GMEvWzO1i4j+r7QOD+fHvE&#10;8J3z20aAo5Hu76GdVH82Fvf3CDQgJ+VKv3aQ5F+6KaubF3cpyn3Ckn323Y39KIoW7XjXrsk6xxBJ&#10;2cQ0Te21tgHL94wDRak5ETawci2lsYjFhFQWp6Iq8pKLbHIGRTvvpZyLCD4lvF+vApOznCflhC1L&#10;Xs5U+HZ491sD2/SbtfOUEddaVySGQHMVLR8szHxuDmxLTThBPexzrXr4Pg1k7/nXHPev3x1M6lS+&#10;XLtPeVaWWHCaS7WxFqPHDEl3HT8JxgQHLI9+XEP393OYOziO8Tip3KMGFlXTD6yaAzEODYUwZ7nP&#10;sdo19e5HW2HcfaXmW8CSvsyM6/W6Nw1SsRlxLKQl5LZuWNOG00ng5U37E1jnI3JOqmO66LRHTqZ5&#10;ljWhlQBcqjCaWep4p3n+Fn3oDmlvW6Td5ekkrUEhkf0wDkjrAmtQQebEdNfRUlHu6Mzb92ndFGkk&#10;6dDmvLYAzqJR7wPOpxMeHx6Qq0hfLsuCYZzw4eEBt+tt3y+65y+f4fDh48cWYJWSAdrgiuothIC3&#10;6wUMWTOjNm2ZhgHM4qgH71FIWoOSTDgQgHEYcD6fMSrJMjhVQCQCtJa7MkRKmaT8TfgxaPX8hRnX&#10;yxUM5FqrY2b3P/3P/8v/+PPPnz7+7d/+7m+dc/63nz7+FzEOIaS0AaTKPLVIOy8AT0+Px7yZbnSs&#10;MAsxo+SE5XpBLQXn8xmPz48Yh4jX11d8/vwZHz58wDDP2NYbcl4xjRNiDCi1YJxPKqY+4eHpuUki&#10;btsGR6Q09uNSALPWDwPjMDaPcfeg99eXIjmCogxzA8NMCGJZ1raByfmp1VwzM4ZhPORdfSAEDhhG&#10;ieSGQSHurszKHBwQ4WX72k3Kw13AcjQ2wYTh65rXBUDU21r5hZAZipYO1CoR/DCNiHHQcRPvNg4D&#10;hmHEcrs2YRBDC4qKiZRS8W/+/h/w8vqK15ev2N7e1YmShiApJYzj2OCb3lGyDeC2LLJldk5DDEHL&#10;8SAKYKb/W0UBS1uNAA44DSOKOmcmdOBDQCSCV6KhwbIpJWFNEol4/zTipiSWbVs16HGNmVu5gmq5&#10;g90MXhKyyDDMIK6Y5wlPz0+yoaWM6/sFaV3x8edP0vrw/QImgeI8Ebacsd5e8fy7fwDjX7R2XO5h&#10;WVb4GDCOI06nk/QOTxsulwuYGU/PHxBCRE4ZXz7/Gb/5zd8ARNjWFeM8gytjub5LhH4+SZ/qKDX/&#10;27ai5oIhBsTThPP5BHo4YV1u2G4X4XYoHDnNM95eXyS6gIwjnDkztrnvzUlsTnqdK+RcE7qwHPr9&#10;9zKkO+nH/u59lO5qLuDrly8IMYpc47qI+MQ44svnz/j7f/xHvL68IOXSBI6u1wXvlyvGUoVw6lRw&#10;Rh18VhlSrhVhUK347pqsG5ohZOLIlSa1ajlLR4T1dmvvtTVSVQyH6y5EYlUOMca2kK2XfBykRjel&#10;DbfrTRXCIoZxbGPUIixwewbOSw7aCGJxGFrTFC6ixvj08UEIQ7UiFQY55TcsG3IVR2XbkkR+zmFd&#10;F5ALmE8nDMOIdbkJ2agW+CARYmBplLKuC07nsyIZOzokawe74SPC7XbD7T/9J3Um9Tmz5KaNiGrl&#10;kyFEzKcTxmnC+cG3Hc80IST/CmlP6Y3PI2VjKa2KMBAqOazpgsvlHc4RhjgAKeNxeIQPA15fvqpa&#10;2YactgPaZlCz1Eun3aFStE1UEGW/GIYB0Payp3PAb3/3N/jw4Rnb7YZpHkH8pHvZnSvDBdFH6Wjo&#10;HKbTGeCKy/s7aikYpglO93hpzyyOTFBFtiF4vOeMknPgWpG3Df/9f/ff/g+1VpwfHvH04QO+fvki&#10;Ka6mL01iDEzw4g+//xc1DtSUUVrHEiKM4yAawFXghVIybpcrctpwvVzwu9/9DYZ5xjDNWkCeMY4R&#10;IQzwNWN7e0dmqYdMSWr2qhJsai348PDTr8bK11fpdrLDZjuECQDjOHTQ6G5EK2u9JYl3S4d7d61Z&#10;ROUKz669XvJCtskD1/cLgD1vbBvALr1pw2qb226cAWoQnZA0dE3sl4+0bW3z8F43Ie1O1JiP6vHb&#10;ee9zzoc51YXeTA6vb694f3vF5e1djZxGhjkjpywdj/T+9k1895KdaYW38wvsWHSMwjABrqux7qIp&#10;2nVXujHprrXu42kwkQsCSZOKYQRjkhpIrBrWpmCXttRCJvFexcmsqoD29fVF8lbMuN2uSLlgjAHz&#10;wxOmWUoHc5L+t+QckORrUiLL7XJBVmcyBnHKShEx/LRpKzrlMXi9D08E1IJSEj59+oTz0yO2ZcW6&#10;3lBLxTAEhKdnTOOAr58/I+dNomWo0ZGenchpw+W9grhiXW5I6wIPMRzey8bz3TSQRu2ARJAyf48G&#10;2muUdrteWyTUlxhZJOmJvnmGe+QEDCEAINQqjlmIgxhVF0BhwPVyw22RJiUC2XqEOCAOBcM0dutq&#10;r9vXwFqNqDCZneUIgUaCahHV3dxn5iZ0c7c47u7D7fCx7g0tEtSI7evXF8QY4FWowhjORMJDeHt5&#10;FTQGxz7ZEm0KSsBOBGAsCGd9RMSCoGR14rnbm8l7eOwSlPZ8JJ2iqnhtbzmOgT27QK6Re/f717/b&#10;oulQQLnEfVwrgLf3d3gvdcKmoBi813aJGQ/nrp3v3eGAljYAa2mgFVgwQJBuW1DU0rEDK6LpSNbk&#10;pAhIfxgySqSKl2wojrYubbfGiMOEYZS67uwcxnHCNJ8wzee2TuWkR5Ly/mGyPzGkcyJrNZKpzT0+&#10;PTW0q1QlS2t7TheC9LHQ9bSlhHXdBDVTjs/Lly+ifGgGet/gxctLKbdFCyKUrrAfMC1qI8FolEYS&#10;cY7jgG1LWG830Q/WjiulFPgg0m/nR2vIrnqkuYjikHqfy/X6DYzruhEaxvG78LAN5d69hZtIvDwk&#10;gZ6c1ax15UOuOpBXiEaNTQ/v9nmGYRp3SKxBKzvEZO3uegJO//2W93E//l299CzdXwLJWDunJBYt&#10;TZCNm7DnrUnVcGRMm9HroqTjJHYg8rJxkG8bEDkGXMWidXzH3Mp+vaMKe1hTSSs7s7aRcSJY67ad&#10;ZLOPt133YVxg5CQhqTnmQ8TWe/tk27KuOxNpMYcLUJkuRUyUQwmjY63LAqoVaci43lZcLzf4p0f4&#10;EMHOiURfSkjKRYjDqAY6I6aE5f0djgtO04jTPOmaEeEF8k7rN0eEEPBwmpsXnVJCBuOmJJ51WcVR&#10;cq+IMarBlyi3poLCa0NyAEYukksLMYDA2kpyQx5iy8Mf86/H8bfjerkAXA8Guo8m72Hj+/kbdP1L&#10;LtKhdOtPDFbC7XpFKhXxJptpHFeEEPH+/o6yrXi/vEtjjTgKsS5GjJMoWa1KSPreYbXJRCopWpWt&#10;r/OVrcTtjgHcjJRFiN286uc3EeH15auNXhu/HpHhkoVM5DxMgpW5CskoeEHu9kR0+2r+g6FD+3zG&#10;YR/JObeo1qRH7d6dCvJY5yPA6V5HTXa4PVN/zH+SE4SKy74nAHt0bIa/VSnyt69xYOFbqL4FMwO1&#10;NA1+H8M3rVrd8VTCPdAgiS06gZEZZX0sy02a5viEZdnAkCg0bUmcYj4GHk07npSnoVfcBz/2WcbL&#10;IN7nQT+/5XzHEer1H1KtMudZ9dBLafX8VZGKUkRiONfaIPDkHFjLv3wIKFnmTs4F6yrMcutTwABC&#10;f1HmfRARPn78iKjwlA+7TJyOBZblCoJXbV9uGskuBIzjhHme4UKAcx5hEm/aixwdGFX7BpNCGsqA&#10;A4tYikKcjfRw/2CBb7zgnjQCQMQx+onFOLQSk2CL1OtVo+EAZnNQkqgKOQ33yGoi5QGHEFpO71hK&#10;hAPs9s2DhxLAzOjRLrLQv17gRt8MPtB7y1U3bDTD2G/CRYUx5D32n4yktdBr/WEtTSBdGNpLh3EU&#10;D9b+zsfnsJPrujw6d+VShjag26K6EzSngfaevXauolCmiaN475tnSu1zzKPvnMYuZrAuTvc5Svv3&#10;ND6CuWIeR8RxxFYKlnVTfmRBrqImlbPoVodKzUDnlOAd4enxAefTCaeHB1G/WxasSfrefv36FeMk&#10;LftAopx3eXvD6+uLRMPqcJ3OMwRxVgJZLag5Y5rOKAmoOSM4hxiDzssNGwPzOIrWcYwoacDD+SQt&#10;IrcNl/f3g4Hen1mb+hJBdypZzbnUuZvSkQV/MGIMUVfq5quVXclrHa7XK3755RdcrjeEYZL1rPWp&#10;79d3PD6csaw3MByGacaWstSHd+jSfs0dA98RwCTIBkGMbUfCOfy7u3773YEg9h3jTER4fHxqv+u/&#10;tuuqMkeA0nK9Mq8ZlEmFw1jhX0sniFBPZYZXjkRbH7zz2NmuhbnlLW0wpAjyDhWgvVqiv5a+Z3aP&#10;foQYDloX3+HC79oB3d/Mryng1txGngcLQtbmj8DbFcAPFROI4Hh3YTypQhpJxPzhwwc8Pz8rwcoj&#10;RiVNxYBNEarD3kaSbrMyKdI/Hfa5qiJEJFLKgzpzNe19ztdxQNlWzbl3xgKANr1FhdMgz4NZm8KE&#10;iMk7AA4heEHwnDWbgVo8RmYCCmPsejXEGBBikI5iLGnZEIXjFYIptNBeomEGahwHzKcJ8+nUWKFO&#10;ZefeXr4CkNq2XDJu16t4zNZmjRnbuiKnhBgH1TXVFojM+Hr70iCiUnIjDYQQMY0jhiE2UqvrJxBJ&#10;JH253rBXHfWTSL6fpkmEEGDeqhGRcFiczMJkPkbJe8vMnaTVz15pJmCR7E5Y2c9j3Ujsom19N4PR&#10;9k+LmuWfQeFRc+DS7lGilart5UopOD+cm7E258ruSUQVbGncLz4xDJf3d1wuF9wuV00xiJNSckHK&#10;Cc8fPh42sv7eGdwgvUrUSP873G1kJt6/J6B1jyG05gkmrQh0pTO1YpokXzmOUq4g7Hkx2t47pG3d&#10;m2PQjlzcIxLt+gntmiqAy+WCwoy39wte397xL//X/y3PSyHkjz/9LCIRRWAnH8XZzKWg5oTzOICq&#10;PIf4+IDTNGDwhCEFOO/xeJ6lT65q3H/9+hXXt1eJeJcrCgPrjUTjGUIAPJ9nzOOImhOeP/4kZS2q&#10;Sz0NAwBCThvWdUOcJozjBAfpDjQMAafzGTklvN2umE+2AdgmfDcL7uZ0M8J3xvhHB+u8MwfXIgdL&#10;iXjvsa4r3l7f4MINOSlr3Tks64J1XaWbGAh+EEJNSqmR85zvKYb97CX1/751EHdHYncY+6jUfodu&#10;Xtg6t5Eyo5bvtPQP64C6dFiVNqchBO2gJi+5WRWEXTVJgAK9OsG/BGWqCuFXIpXblc/QEgAwk6wl&#10;kpSBNNu4N30aAVdmfY4ka8sp7C0BiynaZYu+iWApwj5Q6IOO7jba18vlIt30FM2wih7WnP/zh+dv&#10;np281Qy/7pfdSe0pMAMvX77g5etXXC5XkHfCKodooqeUMJ8exDFpeawOKWp7qvy97wgIUENQbL73&#10;e7OnjvBGOGgtdWdQtCkoN0icWR+EkwAwhlkM/I4YyhkasmvIDgDyXki5OpZOOSBEhBC878Q3DCKU&#10;ZhjDKLmglDKsT6wjhzAEKa8iwI1eVWoKbtcbyBGGOOH9/b2RA6Z5QoxDK1OyRSbNsyNGGpFiBFQg&#10;ZRgGbOvSPErb+JvcH4m0og3yN4sSstA87ZrbO5FFpohFoQY59VtYD8vuG/4RmhrGUeAkq3+zh915&#10;88dG7pp34jtYlwxuNohZfu+xQ9EAaz9kJVzppgB1EJgIQfPTXApKLgiT6vl2qmbkjGPgMAwjhkFg&#10;RQY36URyRTfLrcF76tfA4HNm6GazGz/pm+336EefyS4Asb8crOPv7TOdMpNVyL8UPDw9YZ5mzOeT&#10;qMqVIs059DRlu4mB103RvlpZ0bausG5YXiFbcxZyZXz8zW+Ra8HtcsP7y1fkdRGSUClIW8bv//BH&#10;JdlUYWeGADhV/MkJ5+iEyVmSkMymQeDtWoUzEESQBTkJ2YNYGnFsUv7x/PEnMMTjLyRQ/u9+91v8&#10;/T/+WwTvUFISYQQQApEQrwCkTaL6dU04PzwiRI+8LgBXxEFKFC/bhvl80jlHaIu6s3fL7QaDuHuS&#10;l6WqTA/a1k4fRbeoW96kjq/tQpKLPz08As4roVSilsqi1OSdb45mLhW+av9rXYspJYx+1Dmn8wiQ&#10;FBi+FWE5OGLdUr5HUOx394c5G43ERYTSIWDfe1+u0sHN2PbmIJrTbOmKvuWk67Sw32/X/XHYnsB8&#10;cFidMszlUvZyQwDYu77ZOjQH3xGRowrZq0lrgG0vCl4aiZR10z7susahRLw2hIZw2c895KsQtxL4&#10;HDNQCnwUiNskbn/toN1qHZxFYnnOIQYMQ8S2RbgY9H6lyUjaNqzrskPWeqFt/RMwnx72Na9jbPOI&#10;QYjDiHEYwDWDs8c0SyA6zScE77TU9xCVHVxdq0TIpeJ6XVBKQYxR0j05a2ps39uZdw2NWhnWCkb+&#10;JvNvGMfdXdF5E8g5gRqqQQFyDafzGeeHBzw8PWKIwlhbNP9FWXKNPjhMfobzsgnYB8U4wMWAuoke&#10;MpN4G9WUn3SviOOAp+cPmKcJJSeNtiPGcUTRCE0emkEMclQAn19e9TPlgg3uMDJDrQbPEnbjqNEm&#10;CFsW9rqIi1jGZH8gfYmFDaRrGxXhdDppK8ie6a4Tj4Cr5tBJF5blRBR8gZHHzCg39EI/b90WELnW&#10;CUwWnxeemCuH0huboI4cKkq7TyPsVDZ/ndpGNM8TtlIxpQSfQjNsQVnci7Fc76INM9DOu8MmuW+m&#10;bQXuEQnr34nappFT2p0VfZ1tbk16Uf8unZDEyxfVNtZuRYIUkAOcC21BOCeMdVuwTlMXQAUKIThZ&#10;tM4FgIQduyVt4EFe2sYp96JWlhxgiJLucMItOJ0GTNHj+cMzfvrpA56en1U9jRGHEZ///GcwVzhi&#10;xOAxDwHzNOJ8muFDFBgsZ4iKWUFJGcVIYcQYxxFDmBF8BFfhaIALRtX8fn+/YX54gHeEjSQyGQaP&#10;kpLk7+l78ed+nB8emiffSEUGW9L+fL73T1IhOwpE+lxtfpijao67D9IOMRAhxhGFVZt89Ugpg9UB&#10;8uQlH2eOGAHfuwkhBOocMwdBDatdg6m32fV985UsOtWNUv/dM9X3eX+8kE8//YR1XaXpT5VIlGtF&#10;2aRU9MNPP3UOjbynQmFuaLxof8cOa4vTJuPfSKnkm+PAjkGQUlh5Vi0FVh0RO+eIwZVATsYGcK62&#10;xkNS4xs0haF7UCOwunYdLUFozoI6eXbFQ4xCElN2PbjC+4Bxmv/qVrugHeben4/uNdV0tdEEjrz3&#10;CENsQY3tOfYED/uoBgv9nr0TvvZgrvvpcL9QO2EyGqTPD7qPSprV4Xq74ZdffhGHV3tJbNuqaUZq&#10;xGEz0FXFX6ZphFNHOMaIcRrFudG5N06TBMPm+Vp0p1eOnHfD47xH1O45zjnVRl2lXmwYJVeXEq6X&#10;ays7GcZJRUtko00pI6UNKRXZtAg4zwNQikDMXvJvwTl4AuCdyDFCeqDu4tsEx0BaF1Uhst3/6N0L&#10;y48AJyUcBIY1vZBXG+FIch5A7Yx175WbZ7Y/WoIoERXzolv0h7ZxmOfmIRG/U4jKEQuZ4074A84d&#10;tLTXbYP3HhWMgKAlXDLxiCuYPEpNyBXCpCSpKa1M32wmdr9tERAJ1LquSClpaZtsTNYFxsT7e6cB&#10;LEsfYOQCGDHLPq/yvok7J6kTx7WDQ3c4eqdBYI/Qm3dacXl7Qy1CVBzHDaVIWZ8QaiochIAhQ+fU&#10;UO8OlZVpEVWI4ie1GlcGYbm8w4UBedukVzILQ3wIAcXvQhBF0QrvA+A9uAawJyzrCq4el9uKl9d3&#10;FAa2VQz0MI7IVZzCwUcMk9SUPz8/wxqIPD4/o9SKUTu3XS9XfPz0M07ziOV6wXq7ok4TplFKxtZl&#10;aU3dwzChslQ8FGKknBEcg0hKvEiRC9LnXdSpEfewAAysy03mqDmXNufV4Fk71vtGEXvKR+axJwcm&#10;r/OdtI0h43JdsCwL1m0FhShOu5dceqSIOESswYNWIf94L32AU87Aqqxtc2pZeCvECvuCdC3tpMA9&#10;wuVG/NnXMB9+tnVtwGfvaJqm2X/2n/+7g9QKAYd19eHjR9xuNyHCskg3AlJ9sa0L4jAhl4ykUp3b&#10;uommtSIHwzTBcnS9O2BXm40opEbMxJ4IXqDwltLRMlDv3cPDw0/OOQQfXL5zTvrou+e1QM9hwYrB&#10;601JkfYrk3Uq47dcbwieQC4AXAT9DEE0qpnx+HDuVvTx4O6raOqrUBADlURM57d/8xu8vXzFOM+I&#10;w4BcpIf6ME0oOQuczraPG+IpdchwDv/8H/8ZovUNsHNoHaV0jJOSRFEzUItUU1wXrIPsCUP0nWaA&#10;zQ2zAaylYQnLsuLt7R1vb6+KNidclwXn87kZZ0HwqgR0Krby/v6O4IV8Os+jNP5hIcERGNtthXNA&#10;QJGWYnAO67aiFMYwRry+vmHZMi7vV+RcVBRBoqdtXUEOyAyk6w0lJYQQ8fGnn7DcFqS0YRpGDFF6&#10;0BZmrClLonwIIC5wKHg8z/jw9AAiYEsZQUlb23pDDAPMLrhmKDVfQqI+c9s2bMo2tu5TtUqu9nav&#10;FU10+DGE2CZwaxlIljPooTFDB9Q5UIGT6+3WfiYtrXK6aZjrv21JmrRD+iI777XZfdIyFzlqFfm+&#10;3lOf5lMT6l9TAlJX0wfCy/IqNZSjMGTXTf4ehwEP84y311cxhl7ViXSi5ZwlgvFeenmXIujIurS0&#10;QakSwRWGQOZaA+G9OGdOWYjX93fkLUkdp/coSRCTMEQRMuiWpHiggoYUIkzTqENr+XmCG4J0mcIA&#10;7wh/87vfgcjh5csvmOYzPvzmE0qWRXV5e2l5NWEvQ/rmKgt5GifcbldhaxMwjBOGcQBXRsoFD/OA&#10;XCperu/YblcQOW18UXA6nxWq80CV+ZHzBhSF9BxA4wA3TshhwOtaUGLBMJ7gvUcC8H5ZkdOKLy/v&#10;SNt/xH/13/zX+Nu//wf87d/9nSgy5YTnD8+I04zr5YLL+wUUAvLtgnS74un5AwAl/AEY4ohxkAoH&#10;Vhjwen0D1YoYA4ZBqgqu1xtu13d8/OkjXl9eJDIdBqzrijCMCDHi9etXfPr06RvEojfQ69I/v34Z&#10;kULtudXzhsHDDyNidKBQkErB589f8NNvfgtoswWvjezX5SY1vgbQsAAAIABJREFU1uqQmnGtdQO2&#10;DYVFfS0EETHKyo6ubWOXNReH8Ztrkk3aAw4H6BlwSkK1+S8OpPMBW15BAIZZNmaPgt/+7d/h3/7j&#10;36u+eZWNXA0PqlzLMI7g53O3JvnwXdHysT//+Rf80z/9M3JOGKYJgQ1dM8h4D44Ks7LhGYNGoXbW&#10;ygwuuTlJLs6Y55OgFEV613svEp7j/LCvjSpkunEawahgLri8v6kDLZOpIrcgDbpOxyHucj4GDzfi&#10;GNSBY2kclMWRDiHi/PCEh6cnpOXaUC87p613R6TdC3fnoOc/VQDr9YJ/+Pt/Azh3gIr3mnegloz5&#10;fG7CIC6O2FLGP//HfwLy1gKM6D2qD82pBBf4WBGd1Fw77zEPQ0NUnBeH3LT5CXV3BvX+qx/gS8XV&#10;OwkU3F5a6yvDjRNqYWy1gLck6CozHEwsxUmQCyBMJ4RpRoE0GfHB4+nTzyi1IIicGQNeICkmQs4O&#10;MQQlKHGDCnLJ4ELSTSBGJfVUzS1Lr0tWIk7OpRmYAi2AJxFOAFVsyw15S3AOiHEAQSLQEDy8m9sG&#10;b3mP5vBZHuE7UWJ/tIbt7TgaaEnCA6himGs15SvzvrvPUOPMqv9cGbIhYo/YbeFkg+O9b+8LWkcu&#10;C6a2XIQsTIHehXBSwBotPDw8wVigrdmDij0CAKUMHwZE75X1rFDbJu3bDBb2Xia3p3Y5AFsZwvcP&#10;WSTiZLRqbfWeTQZ7ua2tdq+y5KRTMoJgVUMLTU8wDOc2L3TbFjSnq0GTHeQ4Si6SSFS4QjbJwQKq&#10;FcMQgeoaKYm5ggu3BgRDCNKXWu+HmHXDVdEARQjEuA0td1SKCO2/v72KIdTF55WBHJT89/r5F9yu&#10;N7y8XfCHP/xJ+porFFC54uNPP4FVWtBxxpevr3A1g1hIJXW9Id0iakpYLhfpra7nIKImFIKK1gnI&#10;kW5MYIRpQmkxAVDYGrUQfIho2JwerhkEqavujXMfGVsEFb9ZP8e1FOKInES0qKyblECSQ2IgpYz3&#10;9wsWhWmrWKwWfwiCAo0ID6fVyJmldIqVPNXWutSIyrZT901BYc4+Kgwxtudha9nu0zNaKYuJAUlU&#10;qXOwFtVnV7geUnPOVtpVGY5FfMd6tvfkJ1mlOt/FkkgEZSVRgO6tOyJ3D7cau7k/+j0vWfqwViVP&#10;AilFpDVhW4ScCzKjyhLlAg0hHIYdht5JYnIZ9gwO18VHFKGX7Tx0urPX0v3Vt7tAYSGZNvSwe3b2&#10;1bc/VWk4YZU/eu51lbxvCULWS+sNgSvyllGUT8KuKuIgz6Lq3AFXjDEIIayIDetTvI5ca61pGv3i&#10;QKhULjkUzlhSxu39HduyiHa794JkOkmb7URZwPWkO2Z475CLymT7ABdiKzElH/H7f/kXc3qiSjBb&#10;cf5OPKilNmiN1LDIYmBwCI1iL6piBdBIVAgmpSnFwJ6dQsUeDqtOsBCjCMKXLHA30QFm7o/7nw+k&#10;FQXwzAsSNh3Q2Ik2adRROA+xXZvleMVDk99d3t4V0jGjIQaLWSZnUAelKkmsKlwukKEQPCwlEGJE&#10;CKKgVqoIs3yYf0brftKMdW1GdNvS/nnWek9+AKB1ipSbIIVQ/rlN+AaBuR0KJOo3u+OC7ze3NqbM&#10;bfHaFiRtSQviMKrn7qWUyOYNAeMoSka2oIlIWdu7/ONpPrXPpbvP1B9gW1hwXsUDtLYZgoBwJZDW&#10;c5Ys9Z9Vs2eTnt97ZduCVXREPksU9IRy5EmIZOQFaQjOYYzD7jTI4KNmqYsmR/j0s3i4OTNyKUjb&#10;aoEGAEgOuhYR4fdCyhqDQwzinRfSkq3K2FJW5jMQhog4SStXGQZqTo4GXACk/jdYvbsZHxL28zCM&#10;Bzi3XzctHdEZ595A2zPxv0r0ITw+PePt5Q0vX19wW1ewk57FBTLeL1+/YlXnv0JSDkJ4klJMaIT7&#10;o8NyyYc6Zo2C2ZjD91fV3Wec5rbf2Pt3xjFQ09Y2e68qU8WJ8dw3axU20T2uP4quc/zAQNvKaXlH&#10;DXLEY8BumFj2GDTErg2APHFZRM1QtvsbBtkT1Dl1jiSPOY4YxlGRPFZ+QW+g1aHr27Fydz2Ksffd&#10;4773lXR/bfwO5R5YAPKXjul0OqCa9wZ6ObDgbTzsW0m7AhDxLBb424eAUEWRsNQCKZndGfMGIxNX&#10;0dvgilqkEqnY+gkR0Ttc3t7k/CQOWi+fy1wwPz2DlUjtQ5AUzjBIOme0sUZrP+wBNfjyr6Kq9rqQ&#10;mb3aHoYEU+fzCSEEBDY9V2W6btuGVaUeBfIWCjlXUUmyRVIVjg5OyUXqGToiUFcI30x0d4NE3CZt&#10;mzCqwFSMaNNtEN8z1Mfodn9wduwLmJsovSwCef/b+wXNf1fopbtMKebn7ry2UQOorEo1wF304Vrh&#10;X9qSQjMeJgDRlGVyxT/9H//BRkblCY/XL+0m7d4turTXyOIdp0klJWPbgLwagLQu+9p2Xh0NeX9h&#10;gJxOmbuFbwNi9wyg5aAtZw8Ak/ISwCJVaJF+CB7TfGoIiBkQUd1Rliqg3aaOTlFPqplPJ0UBgDjE&#10;BqNXXYx5W0HNCZR7b2399LkYZOtYW92BWq79er3C+djy4857BABZx3E+zRp1aZTChp7IeeIQgQ1I&#10;LPyLos/K+9DKJJySUqoSWvZcuYOD6AQwgDAOqFrKFYYRYRzx+uWrzDbdz80xcYpqhPkkbFCiJitY&#10;9Xvr13tvnPujN84mO8vdGnXfMYDtvSD8+Q9/xJ//+Cf8/vd/wNvlgkoEHweQDy1CYiJxWKHkPmZE&#10;Cgje/fDcdvR7A3TszIhZNNwfhz0BQFb0Yg8RdgdQgiYdT3Vq7Pxg7hQDzfHHt59Vq6KC3zfQpByM&#10;XQ/bekqLsWhGjDtEsHOwyXuLCb75fBCJAVHEw87LXDEEyWHWIg6+rQ8yyFvHaJ7PRwe9OeLQbeHb&#10;ffX+dz2nxN5qjpStc7p7v+2i1/d37GdT1K5zEo0D8b3PBVS2uBThLEDsB2kVhjlFsvcLSVn1+Noc&#10;SEXYEjlrxy6W9ROsx8QoDpAEN2qgta9E2/erNBBZbjdcrxe4tIF8RK4VIUoKhnQRE6ANb6DiTtrX&#10;wZWdaGyETZK0XeaE8F/++38PFzz8KPj951/+jK+ff8GySWnVZm37GHpSbSAeJIluWr9VvUItc20G&#10;odoUp/0f026QpdyDlXV7LIs45JZ0Ytqi06e1P3iL1GS2N/nQNumblyjvmaYO4rnH2WAG5Hj0Rtxo&#10;/q4jUjkiRDVmUg9+7xHv17vclq4n8Hc81Utt92v333e8ClEEYqIKse8wsTVnl/F0rIQpoNUlFwbi&#10;uOfAD3dImhO2a9efbVytleb18iYt5fRza8lY1w3jEDDEiOcnrYPU9oi7nK0qea3pO1GebVaCJhTN&#10;31eFixqaM41Yl0UbsYiDKCVbe22oSLRqzacq2eUshDvy8vsQY5sH0zRLj96UcDqf8PryKjn3QTV8&#10;3a5TTQSkddVnYu3m6pFVq5uc/I2FPIQKLkKKCcFJHg4OtUrZzvVygV8z4pQwzEKycfsN6ThKTfnL&#10;y6toLIfQSrosOmyqcL8SRR9SCp2za/Nvu6sDvp8nw+kM+IBUiqBhUhKietiMdd1aPtvmp0kjFnUG&#10;fgSC2jXeozp9RcGP0DQ7rN3i9+5bwRyZ13Yd3zlfI1Z914n99cOIaM3Ja6Q97Q+uQjD9XtZ/isnD&#10;Hl7THeM07zoJLMjENE+Yz2ecHh7AJcsc/EEEndMe5batuWFWf8097+JIVgoKQDk2GWP07b4O79L7&#10;fHh6OkTEB5QT2u7z7uidsmVdRfxGywG3dUVlYNtESEgQO31+h4SBfOq6Csk5Z3HkCrOqeBVUD1CI&#10;alS5/Q/sJb9PHz9h3FZclxUPr6/ihKuTt6WM97cXG93WxEYZVAAYp/Ms/d0dCXEsp66iQgLYVBnh&#10;N7/5GS5G+HHEum1Yrld84V8wDVEYh13dq6MAeIEwnEptWuN7Mcxa9E1WdrHnzypJrhfk4FAxaS/o&#10;tK4AizJNGAbEKGpI95DSYQF1Rryf1gdPy0ofGBAGq3qJ+pp1ef/u++yQMpQ+Iu9fo5A+AfCAg2tl&#10;Dyaz6LwsnKITVq6JW7S2dyYzTKnz920TAbT+T//iWFJzWl7knIcPUn4gBq1I5MJC8rB7u4eQ9/2Y&#10;v3vvAJQtTXsJhkZuooYkDoJXbdkQIzIBoVTEOGAcRzx/eMaBEW+bnYJ/75frXsrWbaQWTXz55Res&#10;ywJmRk4JmxMCTNoSHGlNIbFygix3q60VNeq13zlXkVJtz987h2GaME4nkHMY5xnz6SQeedpwOj+A&#10;tKubRQh2Xtn0GA+Pj1iXBfGy4Ha7YtmSMsdVAlU9dFEPEgPta0bRRPI4jdqMXsb69e0Nb6+vSIXh&#10;VcFPArQOFoAtdEauBafTCeH5CTEGWW/qKKAApPKj+EEU3RvuHmFqRJ1fgSkrixTlsi643hbcbgso&#10;BshWJwQgkcCsTdzI+aCsWv7Vc3/v+r5nlFtlASAIzV0ELU11ju/f4X2Zv1K1sXexIn291c2bnGjv&#10;XB+uD/u21I8wgbQCo4NuNUixmugmx2nX1G5lj8T76of7dXq9XgQe1XHwQfK00Xs4YnApEG6Nrjk+&#10;RtDjMMPSf4dxpf1a7Xr6QMcuw7gpjpy0eLT70D0P8YcaYgCAy9vbwUDbPdsx3ZFo7XX22vPjI7hW&#10;nB4ehBMwrIjjiLBlPLy8wv3hT5q6VUfJgjsmVJJ0leSM5d5ylZ7bnz9/AYEb96mlEEmu0Cu34+3t&#10;HcyMX375Be+vr9Jdi6ixu6dx2h3T/YFqSmIP9sxhOQZo0linlILw8HhGYcZ4PiGOI04PJ4zjgJSE&#10;2Ve1pZjU4EYQV5DLktsD4LQmLwaP4ANCcAjOSzMNi4SYAUabsARGwCf89tNPrfOLU2nLlLJ099F2&#10;ld+Dl+w43FSbQPK7b3Nox5U0G0vyG2PVwT7dhPS+H0BrQYfDAuphuRCiwvX1WPNLDiFEFaqw8+8G&#10;2qbq1y/SscUMPkEEB6DpATMcIURV2wKSTyhFPivGqJGB3gtXsJc2jS1MvRtdW5z3cBORAngWgdSK&#10;oGVH4xBVH1fQk3EcxHA4U0DjBlz0XjKx5JP3KItg2AsRME+jitlLn9xhHJHTBuLaRGK8Cq9YxMia&#10;E5b7V0KXd61cUBqgyMYhNfdShxyczF92BK4ZwTs8PYlWvNOLN0fLnqk9Z9FHl2hHOidtqFU+HyzM&#10;9+AEshuiRwxOYV959j5ENayM1/cL3i9Sf35+MK167qdtg8w4S73zaZY0hzktVsbxa/A2AIXZ96Ol&#10;afR5sP+VDZYJD8/PmB8eMZ9PyBCnIkwzSmVsWk6ZFLYjrV/1zmPbVmxLRvhGCet4tFpkdeBsHtrv&#10;fDc26PcB/dpXaRgqJNuEiKVY1UUBWulb5YrovKa3/kIE+VcYaLQxPRpn5z08DYfrtfXV7uMvfP44&#10;DJJztYDAEcZpwHw64XQ+o6jQhiFe9xB3zd8SuSy46lG7b+Bt+7nW/T047slN+AWdIbK9Ue91Ou3N&#10;NOp3nt+9U3KP+gRN0ZEL8A4IoQgqFgAfPbyXYkzxl1XeWPdzD0YmJUETwKUg54LXtzdcrlfkddVx&#10;MHXttonCqXSnIwcfPNZVumnFGOCVWLltHqf51JA0YihfSYWmSlUtcdmjBhVlqaWgeqmNTtovO3z9&#10;8x+xbAnD6YTKDm9fvuD99RVhGFG0pllII9w8LpCTdoheBAaGccDDfML54YxZJRofHiTHUXTy51Il&#10;4oGDI8Y8jXg+S55vuV3bBrfcrnh/fcVvf/vbu5nzLaz1o4OxL9B7C7/D1PcA0h7Bgbl56EYSAe1C&#10;1QRhnvd1v9ZX1vIsIURVpmIwa8mHN5atx+ff/0ko//p5bYK2ewW4iWPLU26elkaVlseStndeld80&#10;5aC9h42Z6nR8na9w9YgI3EcH7Zq6zce8aIPRbzcRYuGaEXJu9Z/ggmW+gmuywZTPNyutx8PTY+v8&#10;5VUVqW1UEK3zx+cPsGYqwzBiW1ektOHp6QkvJl2o57VStaLtNFsO3+0O1J53ZFxeX6XkahPBGtHC&#10;LUjr2uWQXUMKZPHHZuhvt1t7XjFE5KgsfpnJ4jQpm30IhMfnZ0zRY4iSV79eLsilijJSZQzvF9UL&#10;2FBBuFylvrbpM+vUYEWl5jFinAY19vvzsfaKvxY9t/n/nQjV/v0ai7uCsFyvWuecRGzEe5BudGlL&#10;cHEAFXHOA6mkqXdSSlULPO+aBD86DBEx3XmifX32ilvi/x+JXLuzIeeR18nfi0XHSnK13KQBWNYs&#10;5N456g+R+hR0Tl6zf7YDgbyDq9yu3a6/OdbqABmnA7y3fIRGYfbAv/cMW50zbC/b242mbdN5Udt6&#10;NSSzOZYU7u7t3lh3znlnMNvvD1KgFmBA18dfcG4gDrK96l7tEUALOu4dJfv5T7//PWqtOJ3fwCDt&#10;FT1iTQW//PGPIo6lARHcnv+1ECxGKfujnJH1GkS3o+J2uRzWHgxpULibwFhvV4yTkGOz6kZYuo2q&#10;NLHpnZxq1U5ZKh9+Pn8Co2KwFpQxogQPqqLHsFwvIOcRfBzwOE2YHx+x5YrhlwFOSSZ2Uu935ZqS&#10;EtZ1xXyaUVgK9F9fXhHI4R//3b/DPIhm8fUiELJzGkV4r2QM0SotywVf16vNhjbRQgj4+OlTE+sn&#10;Pm4cRBKJC2xMbTGVUuAhG/swDHc5NDOA+29Ci7A7L7YzlCmlA8R7KO53Dstya9cOGASkEajgoG1C&#10;xyFiGicpUF8XXC4LHh+fVHQdTXTCmjPUWqT0TDehPdLWcgYHEMmzuV5FMlAi9oRtvSGlhE8//SRe&#10;vJOSne12FTm6YUAcZ/HkoOSios9Zm5NLBKbEMq37BEnUFQfJd46DNG1flwXJ7T1ZY4wYNFUB9ASb&#10;42bnSeRE17ebevvy3lFlYWtK+PrnP6I2sqHWqDuHbVlEo9pRqwKI5KRXt+ZAnW2+RepAJxULESYv&#10;46effwaYMQ5RnEiNPJ332JYVlSums9SYv728gJkxn05gZlwuF4zTLHNoy7he3rFsqamPlVrx+vKC&#10;4B2maQJVj+V2Q75VYYJvG4ZxamUZqVQsy4acCwCHOEQMKrxC3TYhzqKI9kvtNmEcRxFtqNL9aBjF&#10;WXv5+gUAVE5TDHZOCTUxhklEhO4Nc78GeibuPcRcmUAKxPgg67rkgsILsoo1DE5y/FGbltzWpcF8&#10;0zRLGgvWTtU3hrVt8CVneA+gElLNIhij83wYIt7f34AOwu612Imo5aDb/tIiOtk/XAjgLCQjQ5us&#10;f3L5AcOcnJKySHQNmKg1ULA5zgAKQ6IwL/K767LgdDrh7f0C5xapo/ZSD+uVPLpuImRSlC9yfnho&#10;+13R9VnVMfFeNOFJyaHbusJ50RYI2rfahwArs6o1awnnnt4apgHTLDX427Zhmmas64rb9Yq5I56K&#10;8ytGHm1vELbzti5Ii5a0aqpgGKLc68uLBCPqIFurYq9VJWnLwI+4EiT7kqhzkaY9E75++YJ1WeT+&#10;GQA5LKtyhUjqy0sFzo9PYHPK0Ogb8nxYzWwcmnzu9XqV3gTa4nGIUSV7g4o3STMNAmMYJSC1QOn8&#10;cMbv/u7f4OOnn2CpIedc019gfOsEyzjm9vxzlsA0bdK2EsUhb5tC9ssVRB4uBGy5YlsX5HWBn/1h&#10;8QI7rAHIpl9YNEVz2rBtG9KywFfTaDXIVAZGDDADLMph91Jyv+rp2/DeeZPNw/3O7/7ScQ/d3MNK&#10;TeITBqGabF63JM2lb5Gm1hN+E6V/e1wuF0BJTQYbCwFP2O0WwHDnpR8hsU6eVWEs6Eblnce2rtKw&#10;Q/WuQxwAkj7HW3oXkkm7jT0aaQcdv+1HVeqLu980T3+Puo39fz8C1BsAFg3m1jNb+4bXolrjzApc&#10;yJj28qtbKgBEBz5rvXQbRy33M+fDxqvfzJ0XDXIwpH6cbTwBgDHNM7ZlBYO1s9dOXNk7faFDTipE&#10;TlTuWZql2DNU8oeTshDoJvqj+cEQ4QVxXO/mtkbQsYNs7bCc74+OQ8rorwOjfvXYIwQ53x5lYP+/&#10;nzhsc4lFwKeI5nVPJmsRsveHtIq1jJUyRRy6FtGdcSaiXQK0v1X7m/6O/1+Mwe16EaXAdg5DzwAm&#10;6cldbO7xHrmZM2/ook63ZnhlHivPx9lmzm2O8v/D2Zs1R5IjaYKfArDD3cmIPKKye7p79mH+/+8Z&#10;GVnZXdmXnaquroyLpLsdAHQf9ADMSUZmt6VEOul0N8Oh0Fs/NesebWmFLsSg8lCbxqBFQBcXoFWT&#10;kPZtR9SOfNDzEYL0WRcFIPue9VffitSmY56d/jIcikg40nrnJfvhZcr0G/ycle+aB8u2oAJaw8R4&#10;/PDBh+/rBBYcASJFahxQazmAkNh9+jWmEL2MtTIhSxmMeCiMn5CEGQIrkM757CAeBHmmH00irNcr&#10;kraVpT6jv1dEhxHp4eECChGnyxl7ZZxPZ5xOZ0XbCW49V5YCc2YFpdh2VDB2IuRd8JvzvmMjqSMd&#10;VIMj0mJvMc0AgvfCvhcKr2Mi9IpAbFO8XSMsi9CWAq7t/ejibttsKAchpC4oF9Agd5cJzdVXRGmf&#10;Z/Su6ubm6Elz3zcwRc/+RgAI0gA9sMWOLMFA2RpDN7DFfywmDmgDiyT13TmL1ZGSWDLjNIKCuSY3&#10;zKcTiI9Cgs3iPUxM72+P0XkwS4KgGvQ6FlIoidq43+EwN4t627JaT4pzDdm3Wgr2smE+ifVKxfZc&#10;mbK5PJklcQvi7rcFMU/E+XJ5zTW6/Sglv7IQhIHJd4ZxwPP372BmSUhhxrK8AADODx+0EQy5kJR2&#10;ne15UoKmVodaQINalTEl7ZGuSWymyHYkKXSkUTButG4fM/dlUaVZcOFZ8IL/oFeBxcbu1+Stdep/&#10;7uOKTRE4WuGW6e5AIvrPEvSMsaaY9KRIQpMI1YYvbVyfYd4tFWZq5fr5fMsCAxx68635GXgN2DJr&#10;ceBFf0aEVPUsGe69AyjB9mbwhMpXRgO1phq99S94EKWrTdd8EBWixz1oW9jHZk0pdRe3A5WosqD0&#10;sucdYQ2tLS9LntE4Tkgp4nYTD+SheYdqnNaytpfMhzXWuchaK69AK52z/JZ3V5n5sB/3nh4drnsY&#10;GlcxI6tZ/PKuuKYtmzuweABjjCglYFdQLkkIEy9JZkswFiSzqEAizIYSJ2WdXjYZoygj3PIb/ArC&#10;Gys1A3MaBw95VlKDpxbFNRfM/WlMSNvtBQgJlAL2wlhXwc8NWohuhF6rQN4RQTIyq2RvizUSNE4X&#10;MGtyV3KZ2TZDDugRI/bV5trvP7AE/MDy6+8Lkb771e4m9vnDk9uamsZDDb7ThDRAKOXI5OzZr+bx&#10;auz6OdO6ktSFSntIl4JYbgugLhkYUIkOukKSmmKIglIWBRyGSFzHMUmCisRjs4BXDAK+XktBvmsl&#10;d3j1ud6tCR0ZmWmYBLOcLKmDdf2k9KK5GeXTVm4lSk+3HtTdk0zpYoTYLMe+mUOIUcABQhBlhw3t&#10;R2pMDfqydpmTBl5PRNi0DK4qyINXZajv1tYNgGcdx5RUy5Vs7WYlHlk6kdbR1+wCSZix9H0lENYi&#10;3basQ/rxPIiLs/br47QVEImxvTwJfagFb81hLA+iZ+RW38xt+14Ljf/CFQiaVS73E4+0gr4ovXoM&#10;XR4qzJmB03mG9Uo2KylGK2kLHqI6CDj3kEgOiAuOnmbvhEl/uXtRf/Yz/sZlNG26TKNz+Vm6wAm2&#10;vtCeDpEsJCUKdeXajhDaa7NmhVYGdXdyCIfKD7f6uzN6mJsvTVN+LK5NRKAoFjmpd4eD0XTFtm5q&#10;OQeh9yDhFWtcQ1DhEfsxNDf0e+sGSFKkKfGlVhhTbmc8vOKfPg9AQqLqRQOZF1PZk3khAO3IZeva&#10;sLZzF6IRg+JYOZDmswhIFA+xtHnRQWaJaz66spRLQUok+jep5RwCkiosKYqH2VN+GYAaE1UnPQ6j&#10;y9YcLR+D9YzAJ5UkC10OTZP6GtMNUQvghdhKLioQIoABzJK1W0vGPM84Xy4Yh4RpHLAtNxBJSUhh&#10;03HeFmBO+G9pTXcbp0qKxCatfeLdBr+FMnR/veUe7y9jzm+peW0xX735avxvPcNcdSEQiKsmi7VD&#10;DpAarcb8u2eRCDmzxIIlJyizCQpwMA4D1nVF3jfXyFOKOJ3OCEmUKAPXkCc6576bdofQZlYHNbd6&#10;IHFjMZFY5CqEh6Ez46hPuGhrYsKz7NkFcAwBNCQkA7qHVQ4aCo8cohglFhRCFEulCgY4heCMx9fP&#10;FHJjuqrgAJYs1wSceWb2281LPVZFNTrp77fbgqRY0PeWQOiUiMYyXl8mIAIJwI1BkMpaq4IiLhOf&#10;A2Chhf+8cG2KEo6vd9db5+KHFrQqVmaVRiJUjfPf0xRqs3ACBVSqByvMWqe6l6xT2CxWawK7BxZ5&#10;c773AvoNK9Y0lh+Fot67qgKVsLYKdaXIiK3bs/6ZnnyqdFZrPYDCmADuhYYJbQCesNi78NsU2TQ6&#10;dTHbANQX0yln6027nkVp4yj3J6QkkLf3Mf1eOBvNe8jEFPRuDqYw0RuEJvv3YwPnPfprRgQkEay3&#10;nolgXqtpGu3d189X/qosQXmYejKMtoPgS9QibXFDTKAqWOZcsxpOjcairVMQHpW62vAS2JVte0+M&#10;MmheATsscVU+wGUHl4g0ThMoRszzhB0CFzcNI5Z1A2JAigNKydh36YIDTW6QOlnWTj9CNNaCzGIZ&#10;pG64HotWDt1r4rrfENMy37rcMuLQEU/TtsW99mO0onumc/+z7awxdqFI04qPTKzX8OUPHZF293Rr&#10;gFmy44PEh0qInUJg9xbSqwfh3AiK1HVUSsG2be4uE1xZUaTEPR9UubJs/Ig5Jmz7jqAaoN33sC5t&#10;VfSX/jC2ubhixXg1V/k4v9JlAPXMaA0wdWMQ8IWItqRmQbW1Fk22uDCU7bLMfdG2rYbakd5gLliz&#10;vrUMR8CnNdnHMMcZ+7r7vXvmCECVnaRdorq4tgKacE05YL3aAAAgAElEQVSSaMTVLUKLL9YiAtdK&#10;xIImytw377y9vDh4grnWjHnEAAy2J138y/7e7wfbnhlj1cf0Sux/1ZqOqoz1AaYAqx3lnmyFBshw&#10;ntH2h5sSSiBkPTfDMDQPjYbZGFaq0jKfofNzL8ZbczEFoFM+g1nHb5xTueXRgm7vye8CNAT3FAZq&#10;680UPAvZVcKORuCjwCsaM8ErbtJG22SKC9oZCCG696UXnD4fslPbvEs2zZKBfVu9jeOmZT1EkrzZ&#10;Z/G3tTla8r4mxh+7983rRHx0z3tI4Q8u9xT4XJvSG0KQCaDxSqcVfX7es69d/0C7ByhKb3FmhXxt&#10;QDjmFfZwQ5E689aauSEtinV+p1wwcL4YEFZFZijMaOdpqxXQEmWD2Q4xeBmoDTotLy+gGKXRBUUs&#10;z89YlgXcERZREK1Bj5Ek6WxiyQXCvu/etpDGATXAi/1hBAMSrZEZFQVE6U3N9ZXAvDtwTqTVOIO5&#10;QwGLO7Au+I8us7xfEZpe7iLhppW50NDPG5jHcQJ4m0ncjT9a/SwRzCI15YJZEpOaa5M7jU/Wct+l&#10;lIKqZIA7XGYVbN68bVInaVm2RdrcpRSB0MOoHrVcY2FudfqE9QgwC3zegeptbG3dW1xYGdHdE2zP&#10;Ump0UBRJZ9/3Q6lLY0zCbIhZS652xFg1Hiz3Jl2Dfq2P+6MHOJc2W74/ZIxhGH0Oo1rL7fdRMriL&#10;AcY0t7soFwIBGEjOQeyapWRFDZrG2QWzAfxI5bgvqQ7FlLrj+O1sOlCFKsZvJYndWx72Xn/9KDxz&#10;z5QNXhRobm57v6rSgGoegWap2BoTZK97Jsw6Bus6ZZnVloQzKJ1YY55DjPHgMTuoBYe5tVeA0isD&#10;7j91ufWITsHsrHaxEi1Ojk6BM9hXcrx+SxCttUr3sRjdKwbAFVnx7hT9vpb0MFzJM68MQatcyJIr&#10;lcd0Z908nzGJl7TkDA4RIUhr08uvn2B5M8aHau3CDS6YO8HUrc2+yVmRJj18+FtQHtZvwI+UxLdo&#10;0cIU/A69cz1m4nMbAABSbA4799U9yObFizFhrVYFUhGjVgwFIFBBrRnWdMZgcxGoleWazAAroJkD&#10;fAJMLe9C9ysGq52HK2jjOCCleRbr93RGIZIyl3EUqD6FpatVNrdWeKPqrN0+tiCbsW87ltuCSKI9&#10;XeYBgQQxp2c65g7r96dnAEf9Em9ojsdNdQ0S2nnJ4quuk7PLF+7ff08T1E3knLtv95K5tzLJ/0ZG&#10;BDpWi28d6ALt99Pp4sRiCih71nHVe0v1npOuE7bEOFKQz8c9e89RSSiRWtTz+YT0+AgK0l0l7xvy&#10;DiAkTKdTt8rHfQA0ttavn83VhLFrxegOmyY2MaNs/QEx/bZ3YUkccVDABQaAbcey31D2zWNYRwHd&#10;Xrd1lbKEVL3rVdEs+FKqlDH1FjQpUwxSCvXy0sD4e8+GXZeHE16en0FEknBGhOuzlA6eHh9FwXCQ&#10;FENEa0y4ZKkNlm2UrjVVEZ62vWIYA8Ckzu2AXpwFEB4eLsi1Ys8SDhFQF3V/ElCWq1iVpB2eEIEw&#10;oOheMRoErO1pr3TLgfivWc6V7Rnqte6e0RQIKL36b7rvcp6HcTxYLCaoigoqU0xMCYmayEMhgCkj&#10;b8eYInefN/q6pxv/XPuACLB+fO4Ea8qaMw+9AoD5fPLnyN6bgJY1WNfdLSO3/EB+XgIISMHxl7MD&#10;f7ScFxtvL8ArixXnyhwRpK2icjdd023fVXhL34QCKVO0rPPzw0kqPbQ0sGqbuqzx72ghoGLJiL1C&#10;27rqWUyVKQBcXBJWa8ZhHgaj70Ae0HlXQeJ2GuwSudM8QABQqsR7exlhzPTh8bH9ruuqvlswBfz+&#10;+xcYFfcAU3aGo56zDZKsV7nqHFiqM7IhaKow5gpwkORqrlium45bE8sAR+UEWozeLpM/tu7jKLwx&#10;ISWsewZKBoUkaGLnEy6XBzXLSdBaxkkTUmTzYxzw8VHASDhndy8yE/7+t7/hX/71XxC4ghQvGURe&#10;nC8ElL0+zTTg3gVwOp+1sLvrgaoHNYWADx8/COBAzuJqBCPFAIojEAKK9pyNoZVjVGZAD4Nlv/ZM&#10;vE+0mOZZ5SepNotD3Ofl6RmVNPYQAlIgMEWJnUI0qXEYkKtkGdM4CoRkrbhqD23W+LFpw0FbGgKC&#10;BS5WrB4qguQEqLtv2bMwdgrIzNJmrQqAPLgijRPG0wnT6YRaK8YQcL5cQMRYV6llX/eCfc+CAsUs&#10;8IhFXY37hhCT90UmkGNVl5wxXs5ALdhLBudd+i2PE7a94K9//XfPsnUhi+YWAhgpRazXF0zTiN9+&#10;+yecHy5Ybjfse8Y8jdj2jHGasG8rpvmEQFLmdL5csC4rHj7+LMKJIh5//hXgKtC0+4Z5nhE0K34Y&#10;+jCIqWgBv/zlN3z5+gRmxtff/4FlWUBEuF2v0gjj3//RYoFfvrvHpJaC+vffpadviO4BaN3EhHZB&#10;WndcgTSd8PnLN/z066+gNIAzkCnh518+oQLYX14wXT6CKUkN8eksbfAoIMUuI9ksWDA+/vILHi4P&#10;IEookJgkhiAucSLUuiMqPvPy8oKvX37HaZ5wfnjA9embKB2NO7hFZPzv4eHhgJ6Wc+4EHuG6V6y5&#10;gLVdHgPYpf8iQJJs5MJFGVPQZ4XQXLsMeI0zETk+gf29qkfldr1izxn7vqGUil9//bVZIJpp25db&#10;ff3ypVlEGrO1cANTwNPTk7/3/PyEWmZJzFOAmpgGCXuwKLzR8Ns1oTPtm9faUrCMX0GvYhBuX5/B&#10;oeDbl+/IuWL99h0MQr7eEFNEGkfR3ULAMI7SH940dbDiIVQPAVibU/l3FF+nywUpClTyrlnZ67rj&#10;cjnh4eER4yTeoH3bpIsbgO/fnnBSJWNbV1wUSbIWETr7JqWz27Yh6hgpBOR9x7ptGKYT0iAZ32Xf&#10;sa8bQpBWoy9Pz5jHSazvarFvwcOICk6071khYKUkDbViW1Ysy4Jt33C5XDAMIxIR4jSjgEAxImtd&#10;dzIoXCNh1QTMQbzv2fNL7AqBEEMCR8Yvv34SgKCU8P35Kolf04jr8wuwLt6hbxwNkU5lEAHDEDBf&#10;HlHzhsfzjA8PZzw+XDSeL963p8+/g6C5LmRKhHU9lByBnDNOlweMU8bXz58FIvR0xr5t+I+//x0f&#10;Pv6ExKoB1wqUvGFbpSj7tqzeP9MKe2y+BGAMYgFAay9jkA4g5/MZ+08/aT/NqskjlkSimikFaTYO&#10;k5GvLaR7i+YQ7zWmrxCO4JYJKu41tZqs1MNYM1s94YG+j/dWDTfnvVkB5opDS0qLKUkLMXUrmuCk&#10;ECSbtRT3FASSsjDi6mU84s4G2HKBCuv5NKuxGxMUv8aUtdi6JpncKZCklVoVtSaL8BUhUd3lAgB5&#10;3xDjCMpisZjQBeDwmFhZXWNme0F75AIcZN9bSYe4bcRSF6VqnE/taDChPT24F6NZf8LUW4PJP45T&#10;sQrLnRmk7jyhF9mrVQVuu0/VpwMFEROSdsKRZDkJ3bT+rHnPGr9ij2NJ1rEllJF3EjL6KlS85aiX&#10;GzFjLxXPtxX0XfB787bhy+cv+Pb9CSENCGbxEKHkguV6xTTPzTejDgqJ6oii8Pe//weuL8/4+vSi&#10;jU/I3aoxRo0vEh4eHlDLhrwuGMZPOJ3PSDHgdn050P79q1myFnLpPUyVAlIVfG1SwSiErhZjraho&#10;2cTMevYAj/vxHfO8t+U9nqs/hxgRmQEeECNjVaSm9/45EFHncmM9/8xVcjRCdMEbg5TJmL8q75sm&#10;BUkP7wztF6DzLTmr58CsXXKFmUGYL4+glDBfHjDNJ6UZIO8JIQWpqe8SCvv19SQ4qN+p42G2nkXr&#10;lG1vShTlLO87tpiw3l48Djxuoyg62+6lXylIPkQI5B0KuTNUSpEQROot7Gq5GIK/P2ob3aq8KKUB&#10;54cHPH78IM1AmCHNcjSMo+A7lQEKSZV2wr4Xr5e2Zy3XK7ZNwF5SZez7iqwoXIjBDZhGL3cEpJ5I&#10;c2EHIlFcQ5HzHRhVn8csJXNJlQei4IqMb4L/KPkqA7GAA5WMvG9YFgHGybsCFikWg+OpKx1XBVLK&#10;++68cttW4dfbDgoL8p7dUEsSC5H08W3bsS0L9nVVAje4fyPAdtVtlR7OHVRdCBHjPOOn+Au+f/4d&#10;QBUhdhDQ+sMJP7z6JJZ7NzerKyxXOehWxC/jFYLIujDcud3gB5S9jMxd6RAL1QRk6cocAgXUUHWB&#10;RSBbUkdgFTQsDUGIim+EJzawJoNpV6W244zK5RBDY+4OaOferUTC3GDNS6IzblCnZKBzFZoHwhqa&#10;kHy/5IJxSkj7jqgO1qAW+jgItnZUV6hgpItyIFnUQI0R0zSJd0IT1ExgmiuuQRFSv/GHvXCSp+a6&#10;F2Uo+nhfnzy5YoxCB+5pYPVkBOnJarXVaEkqvbKTc/bMVbNULO+S9L22J3ywoJnZ3a1ECiRheN+l&#10;oMTgWOy1VtyuV3z5/DuuL8/CKNcNvC04zTNCGvHw4QGn8wXTNCoqWMHy8gKAVfgxtKIUpMyOa8X1&#10;dsO6FRVksnbDMCINCcv1CgJjPs0IqAhccTrNqPUT0jCilu+H82W0bpegah17RZuiWimCCx1jpdQn&#10;QLWaV6fh3gVJmkT0Iy2sU65M6Q0hgAepR10VNMaZX+fdIqJDu0LbQ/OaVb1XSNGrUozHWKOV+XQG&#10;agaXjFp2r/k3oUwxteG/IaBDTAgGE6tnWeKmkqzpwCNc3cOohOxz9tt3e+P8wISpCtecIVgUmv2d&#10;d+kmNo7J18ib14QgnZRqBbR/N7i7J1eUkkEkVjlY2odWPZPDkMCloIaISspjCqOQZrazmGaCh23n&#10;JQIhqFAEXq7PKqArAgHTMEieQZS1kHLBpjTYvgbFMi+V3mQNJqWyeW6MNzF7mSZKBSUGKIIpg/Ts&#10;W5VIFBePrDeaV1WcG8Ih1k1oYq9Q615KMClEOQtD8jMjoVsNvwRWQzEjDYPy16C5AMGRE4dxABGQ&#10;gh5sWJxDs+MMSDxoxjX7q8RbXm4K0agHsHJB2VYwF8zThCdzPWnsI3TxSwZw0yzOnuh6n3zUCZvb&#10;mSDun1qqGu5W/1lEu2NJXgqVHIWKAW87SIyWRc4tK/IQd2Z2aFFWcJU+JtRnEua9QX0a5itRO1jR&#10;oU0Dih5IS3Ah6xPMGuXlLhtQD1xfPmYGvydbmAeB1brVsaWUIIAE1S04yTyUtRM3LDorY8B8OgFq&#10;uQksq3apGoajgPR9FnHw8ChgHcOyKEhNg8pMajWK8BXrCSHovPW9/nRRQ+Ph2JUo3Z3APiYtSE0C&#10;kCNNRLS8ISXENOD2ov1m1WvRYtmMwgGPvxhYP2vsvyBDBJP17j6efHLFkJkxTJOMl7nFTXWMvYKU&#10;TVEqBc9qeeV9x2mI2JabKsAFl4cH/PzzR++jbUlsks2vngFTcsA4PfyGdd+x3lbc1hU1F1CM3t5V&#10;GlUIPGTNG1ALPnz4juv1KrXyd27zVxa0urTtn7tXYwSFhKyWqGSZF63zFDrJOXchjXau1d6EK9Kd&#10;xv9Wkppbz0ROy/JtUgx1Oni5fPxKB2YVWmirB8ow75Od6QrGlkWx3HMWMJmiST9FPCNkxogJPH2e&#10;x+SVXCtYPBiKybzvu/QiYAldBWbpdY6mWBy8eLqOh/3R9yrkPDnEsQlp42sdTyMi9RJIKZVB0QLA&#10;7flJFPdqVS/HsyZYAtLMIZfsniHJBUi4LQtqKdhAWJYbtkXq+pfrFcv1xXEGnG9R0NCGIOwJUp72&#10;iAfw+PCAn3/6iJASQoyYLxeQoskNQ0KtBZFIPBgqxO+9Lr5OEKyePnaPTslkFfR9NZH3R9cqi4eH&#10;R4gBZZVB7SwwGOtyE0ONAQ4D4nSSBlJZvGe321Ws7SBzYLKcDQaTKEYCUyw9G07ns4c1Yhw85Jms&#10;FhPMSATM44DTNOH55SYLQB2yjzFOAClFDNHeF+3yer1i3zbkEBQOsSIqUEkPiUdEDpbx3tVblT3x&#10;Mkv7voqWoFDUCmStEq0MB0Y3P5nhyNhbvZA4ngnTYDuLzjShEFzA7MOoY0MTzt1BK7mAkzJYEneS&#10;uGW0nAc9w4IPwIQIGWNjLZFQ5ZpUyy7aJAFgJMf1DaLpk2hgwzhoU48C1KDlcYSYqgvTy8MDzueL&#10;CBXttFJrxTzPmjnaxee7gz9Nk7fUq7W6gDZhy7kcmNir/bW9RVs3USasxKHRh3ghjhbtMA4IVZRI&#10;0oqLEAIQpIXcqN3K+vwCY2DFUmxEfrhAZRUu98zyPvRiCoLPL2e5T6ke8hgGafwezRPTeRi4FgzT&#10;GXlfBSJ3XzFPIx5On5BiQgyEaZrFf0XiN4kUBBmWNRFoHPD561f84z8+Y/v6FUW0OliSXkgJJcs5&#10;ybUApWArWQR/jIjj2BC1jJD7s/ajTHi99iwx6pwLKBJg3pOcEWJyhbfbSD1THQH8icsFKiS7lQDP&#10;ETGF0+7/I6O8v3KWxjEcRdE1Y0MqUiT2yiWj7rt0KMtFzpGu0RBbO0lmAoKWfYbQ1bxq/owFKwjO&#10;U6Zx7BAKW6JTczHfATrd0eA4jg0Gk0jQ1YLx44Cyr64kyllvK2MJU9XoX3l6Vb5UITQsPFaFC2lu&#10;DeTnFBKIpZxpud7w/HxF5YKX64KX6xVfPn/RvTPSaiWFIEJM4eAC/i1nPDw+Yh6k7FfCJ0FbwO7Y&#10;1hXrumJbVlDMqPRjuLzz5Qxrv2pu/TZ3EY6VxUiRMcFhUZmD9oI44iMcmiOFiMyMJRc83W4Yvn5T&#10;Pi+VMk/fn1TukWO4A1BBXzGPEY/0gDVEbOvSjIQ9Iw4J5/kiRhTBq5UwDgMeHx+x/rLg8cMHWI4j&#10;dAIGkwAA27LhdJ4lfratSENCIIkdBCvvUeYCSLo9dSczhgbF9xYjXK63JhQ74i2lSDE3BbEWQ0Mt&#10;AgGsAtGyGWHfFxKRTNq7zby3HgADhe/iQ4HQlz6ctF2aWK9m8bV7fPv6FSMI1o9UXNykCD3qKtZa&#10;Z/WdAYERqbPsjQOhE2KmUNkYweAe1CBVVMjYrbtKqFIeYHV8FIJmag7aZSg25rRtyKVg1uQycwXb&#10;mPosZTv8JUuLULM+Y0qutMBc17bXgJYdHC0EF+yV3H3dKzwHWhHXgay5apoGxmKuz0dtF9m+1+f1&#10;E55fFsmTIJKynVq9Z2wrITpaZUZTrvhpWUVf52wZoNM8uzXtbrbKqIMkHQ3DgFoyCDuIgjcZiJo0&#10;k0LwxgKRLANY9z0QXnLB821xgWz10rkygjahN2ZtllMaRwTV2qmWVvr2Fv3rWt+XuzUronkLROs/&#10;Kjuk59vd8kY7SheW73FgnL0y0CtJ5rkJ7N4h8/D03jChM+ExjsTV3a+P627XmyRqURulzaVUIA4j&#10;ECNKiKAcEJNWVygPS9bMxu5IVvIjuAPL7Sa8KUob3mDnL0n3Iqn/f1t5BWkZDpoCbwAunhMQAkgx&#10;6wMzoIlwAZKMtVw37NsgSV5JQhHMVs3QMO0b/2oQnoZrAQClSgguhAAaSM+L8AehgRVE0t8+7wWB&#10;Mpa4IRcRbEW9fEziySMKYGLkZZHyz31DJMJpnrHXilOUMazb6qWUFAL25YZ9W1HUA1FJWCbx8dWu&#10;SZsTlZI11MTuou9y4NXtLa2OQwzSRpcIt+XWXNud5cwsCuPjx49YlgXXZcN//ON3vDzfkPPmnsh9&#10;zyCCKNYEp0sh+4q//PSAQFK6mbdNFd2MdV0xh5acliKRdqWSeIPaiPjp55+FhxLgVWxdss/nz1/w&#10;8HBBihHLuojbbholwYirICaKySebypZo5CT9w8saHvgRMMaof0MQ5YErQIHd+vXYjQk4+9cRvyiy&#10;PwYykSQMSaIAiZCr1Nr4+e0gCXZmWfeMhdVbwGCNLQjiFbjFp82C7OetvF/u04YNA7awpDQ5IE2Q&#10;GaPyxhulqOumeMIIwNoxh1AyA1wRSgNJCYEwUEQMpNZelh7DrDW/JK45A1ax7FLboxBMO20xfF0o&#10;fwarutTm1ikfCqn31tXc1MCmSWDQrNOSs1o/olB8+fLVH9vvmd87jHi5XhGjuPBIM1WZGfM8Y9W2&#10;kz0EIOn4wYxtW5t7tDbwDHveuiywPtGmeYNZraYo2ci1gKxBQYpIkTwWtl1fpDaSAjIBKQT35GQi&#10;pNODJmXZ+qpCRO3sQGNbRKMk+IQogqhU6QbWrcf9qzVSsJi7rb8oZUAMwyHByRSTenc2QHY2+j02&#10;QA2jB3TeI90edX/62lVrIBGU/qIL5z68YK5M78ZFzUVuFmZgPTeAuoATrEzJSue+f/8uSai1eNJp&#10;VDcWETBxV/PsPCcA6r17ud4QB7H+9pJBFDUfR9Z439YDXZk7vg/BHfkMXCkyi7/PiVBp4t8JVvER&#10;WvlfXztOiEozBJB1K4waq41ISUJIVi4ZoyhEJWfB7x7FS+ZJkyxyglUpHE4n8XzokFiVaRHQhJ0l&#10;VJlZ4ttrzsgsiYReYQNRFtIwIBDwWAryfMIwjdiL5hLg+OrfC5qY+4aCz2hJhjFKCGlIUdpHqmcx&#10;Z6nj5u5/rIZgRcB4umDNBduW8fz8gut1EcjhIoiN8mwGoBUGnYAOKPj58eznIaaE0/ks8LasWflJ&#10;FIUEwIurx2HAOEjyzzifWlePavFHnSQY//ov/4xxnjHPE5ZlxfXlWdwsoi6gaFaq90u90xbzvr9p&#10;OR8W8g3tuidgy0AkMgu2aYJiaR7jO4Ad/LehQA/j0w06Wq7BD6h1NnJX9R2DY9VuyLV6YQr3ruIe&#10;R5ghZVt2EI3Z+DjQ6qtTlOShQ1a4exlqK4/RLO6qQDMAo+y7gL+rSwXqkTBrVGrfi2d477pXIVjJ&#10;RMTp8qiKUtDyDdEAh3HCNM/I+akRuNKM763M6LC3hz0KP1aeAFl/2ZegSWmSDbncVmzqCXCLqhMM&#10;UNShNM5YllVchQoakDQuaIelFz4AtCON7MO2bS7AD0xVk7qenr4LY+zKzWxuMRA4b01I6Ji2PWPf&#10;Von1wUr6KxLaGkmMMWCcpDRnmCaMpzMo7p1yqMlQVSzNvDPKLvHibVtRAAyh8zLfKy+ANzswwdkn&#10;i1UCKA6SKEddBQP1eRrNerb1N3pva8p+fljnZsKalMGi80LInOS8RwvwdEa3ny0WC9oEM7ryTiuz&#10;cq9YlGQxqF1Vg3iA/t//6/8GcwGXVgFhwo6IMY6zHXylZmoub0guxzBNeHl5xnJbIL3FB204xI41&#10;3ivW/TobzGx/RkyZYbS8B1sbd6NG+ezpfNZ/F0kUtEQ1Vd6uWuNPneJHQXtYq0eoqJJPIXiGszy3&#10;4PZyBRhYV/FE5byLO5nFajakNQZ7/JWcfxLGeQbBspm18QhaTsc4abMcls5ygLxWBqbzGdu6N9q5&#10;4w0VwLcvX/xepVj+gWZ1o2BbpYzUsv1jipJYyNIb/j7JsL8KCMteEeIAUEYuVZKFWWL+IY2igHHQ&#10;rHXlPWrlMxPm0wmXx0fxtCm2PyhgHF/w8PEjqib5pVwKQkoAA7fnF90oYLk+wyxSszYrNy2v0o5t&#10;XfDyDe0AKpGDVau0GuhGx61koBSkJOn6UbXhrK7SkrNuSieoAHdtBRpQvr2ggB1VyNxxgnrWCWAW&#10;t5hp2VKGIu6DrO6PEKLiOkt3l5x3PDw+elLQWzi40gPVH/J6EzXhrpbWRq7WijQA5/iAb89XGIOy&#10;+lDU2mV3dszJDqp+TqxMrcdMwS0GEwKzNTvvRiZJIkmEgjJUTwbTWNCmsZ5SCob4QdysqoRxbW5N&#10;JnJULWtxZ5CjuZTWqu7uYndtM2KKOGkc8Xa7Yj6dcDqdsK03fPvyBeM4Yl0WjaGL63+cZuQ9N7ce&#10;a/b5kBAH6UO+7wXYd0wn01DDwRKRAyrt3E4nc/XLId22DSkmrOsqe98xTaNFY6Cn0+kQm+oFWa0V&#10;D48f3lwDoWVGnAbkvHuzk9v1BedfP+GX335D3jbst5v00mWDkQwoLMh9lRm///WveLnenL7X5YZd&#10;aTmmKGhQjw9Ci4qtbEA4v/zlE27fvihd3Alnfe3rnr3jmm8ikNQFt64LxlGggUet7Xx4eMTttohB&#10;2llwAv4QQAG4Pj270u6WJJmDQrNudTwpRumdbWdAxyTnvFPYu1BP6qAqbdy2N5UZZ+3t/fykfaXV&#10;DTudL/j29ZtnsaNKUqfhKViyGRFpUwNbE9IXGeE0zcqMgfPl4sLHVM9BW476GuucjM8B8MRS0rPq&#10;fPKOH8nCtXNofa1HzcAWb1nGviv8rPIwV3JDAIWIPUvm9jDNInRiwnSSZ5bKWqalveIZEpIZR2zr&#10;hk3rmuMgHqnHDx9wW1es2yr31B7xlaUVLYEEySwEzA8XfPzwAfOsxuE44evnzzJHM4Z0j5mA6/dv&#10;oDA0pc4V07bdv3z6hOenJ2zfvimqmhhnooUxLg8PShcVn/7yqTPkjA6786wASA4zq8+ZTydXZJdl&#10;wZ4zTqcZjx9/wt//9lfZ19wbJnp2wPj3v/4NHz9cEEmM1Xme8fHxAadpxOlywdPXryJn7vkHAATW&#10;fs1klq+Z5gwDLJNYS4V1HfLsZ1ulrofxwUrqLMi3YlvHM/Va8FkMyFwVAZI0FvRgB40xizZeFYvL&#10;9wXQfstBmfLB4n39uPevP/is69XugSRv70gWIzOkNnRz0qxjw8L1zOvQWx7BPRDGxPr1Y65A6LJ0&#10;1ZI0S58I2nRcIE1ZE2Qklhjd6nt3biyu8V7w+d/eeO+ttTFiF5CHoxAkdd26R8S9B4A1EZNSLLXR&#10;iByRqSqTMoSrQE3BZP08AMTUlKD+Ypaa7j91uXvgdV7D/X37rzCA5eUFrJjpt3nGy8sV5/MNU4rI&#10;2y5j16MieAQiFIrSwqff/gn1yxcsy4bx6QlLTAAJkI/EtxWPXfc/kCR2Ju2ctFDLC3hr3G95td6b&#10;0+s5svchD8ZEoPFpAlBZ2p+6ZW0uYjhN7xpDtqRIF8z9WIyf3I+f6Kg839EkEbl30OYoH1FBCy0n&#10;6z6PKG1BKwJABYPCv5pV1D9P8gL6917zsj5k9zWZ98oAACAASURBVGr97jxK9x7Euxu9uq/NpL/f&#10;/dd8/Gj3LbmAIes+T3OnvKHLR5EM/KStcgnQmndGyTs2NWiGsWLf1oYnwIyadxXQGafzyTPOU7Ba&#10;dDEi0qAd/kyBQ9tS27u8ZjfcfHK9oH5DnvSXKVmqmh2Wk7l5SP19NCWpEuE8Dih4xrYswsurlJvd&#10;rpK9fT6fD+eLuv2LxLg8XDDNM9IwHgzBbV3BkJ7ztVYkJuvtKZvV2Rrot9oIWFzWDGinqpZL7TeB&#10;rdKRWVO7O9tH2BfqPvbyo8WNRBhTxK5Wnbj+lCEbkECnhadgIG0qGPQ59yzKBKQ92+IrdlWNK8Rw&#10;f1Bej5XR4siAMEhLMgpBEn+YmtC0q7BkvJv70BdfFSAo0d7bqM4P2BIRNFZNpHHB5kYnSIzR2lFa&#10;SQ2R1eNFz1iVaXJnKcCtgbZmx8Mg42yWASuBUYfhnfMOrgWRxHsjWnp1a8Fco+2m9kJqAWsXKx0f&#10;MzzWXosEqDiQuthaHbONebSyCV+zO8XRHnkYA/lQLJL+6h74MfO1uw3DiFoLhpQ04ShIgleRlnTj&#10;ODnzMUtTiR0VQh8B0FCGoMcRdYD/al3UrJnIgTTLuqDk/SD0/ijE1BHCDz/fXzG0hFIw+9ob7+h5&#10;hbvC/b7dX3tB9c6avnVV7vhSJ8zbWevGS+znx4SGtUNkkw4kLQEpsGBvWHtY7oQYtFqdVdF7Y23+&#10;pI7jikrPG16dMRzX6dX+OZUeL/EwJDCb5602d7nu+ziqVQ/AQFYs6xsQYKRt37Dt0jmOCA1qt2ac&#10;TifUJHCzhatW8YghBWLUTTylXDMoRaAU7MsNA0lcHbEp1W6A3O2hbc1BUX7HQKhKVGRrU1uWvJ8v&#10;kP++7y3EJWh0DbaVKeLl6Yp9WbDermLwgTCpF1a8yGZ2tbHJq6zeOI5i1Krywp48LLH94TIh7/tr&#10;C/oIPH//RxHKwsy5naRO4B4/3jQbt55xR3S1orQvAIDHS+6vJrAkTjh15THGvMzFZTVlALvmU4og&#10;7az7fjztJmS0t6tZY3aZkDbDsi+eP46vzdkIocVTNWbOQgAPj4+C0eyuFVVYLGM6SJCQdb0t6Uss&#10;T25/83XlNg9nMr1A8UEBYImxq9D3hBs0Sydad603LrmNlJW8JYkOR6S3ZLg9X/rPdhq/r7kl+snn&#10;DnPoFGWPqaEPB6iLr1SkaUCAxHUAckbLVdbMsp7N5ekH991Zwxmm6SwHa/NOaB3O0SumIXXUxAVE&#10;koH+/HIVBYVFeZnHSc+afF5SWbQghoDwj9/x7ft3fPv8Fcvt6shFqBVl2zCkqJ2jJIYaEIV2tq1V&#10;SPQjuhPI93zgSO+d5crd3zr6c2Q/vFFSyMC2rY0xdoqs3cuRwO73oDsrB6UBOMSwD0pWG7UNU7/T&#10;WWCuAMHPn7hPNRFPIXyZGBwEStMUi1f3wTGP4i2FhtQDdBCs9rudFcDP8UERJno1t1e8t1YFXekV&#10;R8h5IELO5rE6AoHIQSA8Pz35/jCj1QnrGARpUTwFpRakcUCsomRWVsjLFKWBCotbuCpOWwCAsoNK&#10;AbGiTdaCfFuwsIQV9q5/s1jNfDhHY+y7bXVEcKdoN+X7XlHSctdOASZqDZ4ME/vAn6veB1K2iFpQ&#10;FXxqSAnzdPI9ef4uOTi9qm7PilzBpWBdbg6JC2gTnmHwMEWtFal3E5kF2V/UExWxDpK1aL9pkHb1&#10;5c1mDcMOTm+hcHNr0h0B/xk36ePjA0rlg+bXZ5VakhQze6ybWdr4mavTeYNyfyHChjjEfNc1hwU4&#10;XRBfX7Py2mUNumfgbi6mof3y688IIfkamXB3pKqYfF7WKWxdFuzbio2PLqvXBPh6bObmsrXflhUp&#10;ikt09E5L4qYptSCS1nkfbyIaNbduRPU9ZcW+QtAyODpaTmQZjK2ko+UJaH0kNwHFNk90IZEO7ML+&#10;ZvNPaRDmaQJajwqHjvbsPrU2RvnGXGy8vYJ5YJidYLDP3SPhHe4DqR9lLqhFcNG/fX9GIEYp4ipk&#10;xZfXk6F6ja2fYFFv24ptE5zo+XJBSAnMgtI1zTOmMaHmjGmIGGPExw+SlELMh25zb73eA7W8dSZ/&#10;5P42JD4RcJZhri0U6Z017hjqW9bi4Zndfvh37XN6jsxLYMK2CcOj4treYek9oIJHELFMsbSETqBW&#10;+7QoIBZC6wWI+x87pMV+/KYgvWXUHJQaSy7ilo9yUHbu1ug9z5b9bPC967o0q1H5puXKAMDf/vq/&#10;XWEXej8C/izbBoLwqWkaMZ9PojjreNZ1xT++fPt/SilbCGHIWy4VxYXoPE+SIR6AQXjdL9OQPo2D&#10;hGrytvg+G3877DEkFAsA9S1x8da6KsmYAmQ1SYGUPvR3IvJugjZnq6UuVdDSPnx4FMx2ktapKUoV&#10;higvGdOoIdT7fYdwI+stb+MsOQOjWODrsqJWTVw1Ge81tb6RdxaUt4My7a4xQyN60Zwbwbjb0FaG&#10;2obb5UK6X/jQIM8Of+usqWmaFSGoYC8FgSXLNmlMN4WATfwuSMOA02lGLoyyLrhR0yvM2nRBwOyY&#10;y21zbSwmSN6Pb9jbBtrh3gP0VgrhNJ+kNrB3ZXNrLnA6SzMDQ8tabzfEGLEEAu1FknBUgHkMVoWN&#10;H0ofk7Chqh1pTDhVEjxxizmHKmUO/A6ITLNmyQWku9IOWnqnNzZjoNNwWRP+knRsUQVBrDaNtVZh&#10;ewTpHlOVSRXNqq01aqcdeZ65Ft0tBdIaeMv3NYYun62qqd97Q5oicJi4u7v9kHdr3FvenrRyd897&#10;HpJSAitcoeD5ZpS8Yy8VtWR8+u2fYFmndgeBqZVmGc/Pz0AtoJBwmk/4+MsnnC4XSfbbNpzOJ2la&#10;Xyu25QVjjPjp5484n04C48ilndGOTux3UzDfIYRXjN9+NiFbqkBYMvEbcWRhgG5B69WXo/V84SCU&#10;/R6vL+c3/fiJgP4svj2jo3JLABdN2Kws2PMgCZloPe3oMVzjCo0BA1271W5d3uMZ743HY6TUlErG&#10;OwbM3b0PoBr3RheRY20TSbjN+JSVoi3XW9Ng0NE5VxQWF7ABGp3PJ5wvZwm7kCVjhfLf/4///j+G&#10;YQAxK96/JrwFwpCSdkxkPF4e8Pj4oOEeKau6vSjPJBWjJEoPk2Twly27dRqYXEjbkF35sX9mhOlS&#10;GfQmHc5249VWZgiSJDHq1rQWRtk2TEMEn04ClxyjdA+MA6rmlkC7Esr6W5kbIaLgp19/waiZ42Z8&#10;xW0DQHh5+o5pngWVESGAaxH4TC0ud0sBkKSroxmFnhhNszcmbUfAmOW7xOcb3mmU1FzURqBvXeIu&#10;bwzWcL6DCqIYdFOr1DF6Mz+WLNa8bQjTBD9OneBkbsg/78ag4xtM3C1D1YhKY3CeXa5Lx8x4eXkB&#10;OgHNAKyXc9WMSVuTqlqZlDi8tm7eW2NzNZrQJwqo2sN0GCZYxrtnZFdJ7kk0vDG//t6KEBTaZ+5d&#10;6s2CpqZFmkUDyWIdxgHjOCIq6ITEDS2e3OqK3VFjjJsFHAW1qDDUdVagewMucbpUBYxBKBUgLpDK&#10;mtdWhj7uB5fE0v3zJpxNM6dWLvQjTxAzQKEpSFSqNoSQ+1xvi9CCH3BoD1uh44cxwpoXpJRwPp3w&#10;8eefMaSEfdtQuWKeJsQYUNYZMRJOJynp2JabZOa/q2QeQyX9Hh/W6U6495dDiaofgCtQSItpVIm7&#10;f6YtjBkM/TPv19KszF4Jvbe0GR3uwuH73Vh9D8U6Jn0vWziJGYGD6pWkbKfCPfB0XIv77IO3LGQb&#10;vziVhGbeCik4vjh3SmCnhBz9952HR5XR3uNkwt74cxpSs/LNI1QKoIZR7hQ04U9NuIEZIQ3gsgOB&#10;kKZR6AnwPsef/vIpnLUyAwDKLmAckQLSkEC14uX7EwDG+XLBNCSs68o1MyHG5t2w9eleLYHyR9fr&#10;dW/rxcyO49DPsf9nPeadPxCpAhKQIuF6u2GcJ5xOEwJVxJjw08ePuDx+QJSuKwBYkySVgZGcg0AV&#10;4xgRrEeCMDzBQIiCkz6qxzf5pjL+gDE5JcB0FE+60YlUCMFVhsZb7zK3e+LqJ/+DRX51MPV3a0TQ&#10;u1jNFWPdZqqiXRnqFdeCvG/Ytw2TliId3VL/CS2XxbUiBfLUNVqw9aiCFMZAYSCwtfEQZvD09Czd&#10;bDQZRdxqFVwkUlO2HWTINoHARZIy8r5j2yUDnO2AAx5vdIvWnLrMAMyd2yzGNI2oRbteIas7LQpo&#10;xhiR11UOAl4DAtieuvV5WDJF6VHG8ubCqWtMmtMLtCV072wRTVsPliKr8yJ9LdpBiwmaCCfC2Xom&#10;S5a8uLZF+BvTgtJI8iYBh9FJy6jjZoqKDRHxx6xPPv5PnmHrc0f/vTX47dtX6QqUpGQOgLofFe9a&#10;fAdanRCQqyTaMMuhDyGicEbNRVqX1owpBaQUEJHw8vSEOETtRiTJOWXfsV6vePr2FfO//jdXki1U&#10;AXRKhz4Hztxx/PkPrqjodLZIIqQZ5lGpbMJaGaQJIOu2ZFUWlkvNRws8aAMet7pt7LV2ySKN35hR&#10;AEAx1CEMk5uV7olqKjAldipMVcgw+Dna1gVVu/VpaLLRAASV0WmEm9Hzn716mrE5GDm+tRNGsuZx&#10;qmzJuRbmIYACBoUq9gSxUgVCWelA3N3+IJB5cHQ9pyFh3QijVg1Ic5gdu8LeXr9/I95X8L7VlGLI&#10;+y5lpzEi8KxnXxrDMFcsy8K352cCwONpQs67B0K861S3f1NInRXw/vrJPpN4QlwDI+VtrcrGPMb2&#10;uq6rqDNErYKmq4o4BcLl4REE4Pm7dD8MARiiJLAG9N4pea3MQJS13LcNtUj5oyUtp3HEOI0Yphnj&#10;NGHbd6S83kBJ4ghEgoC03m6YHh+bhdHFBuMg8HhVsZaNiMwKNHfBt69fJfYbBgzjeKgF5lqxrtkn&#10;2/qcdlpN6Eje6bAToKxdQ95JZjpfzpjmydGHKsRCHMYJjx8+IKPhVRvjBlpySlHQ8zamw7YjjgOg&#10;OK+lFhHSXZ30vu+Yxkm0Me39TES4Pl/x9ctXLHsBg1xAe89p/X1fN3lfW7SZdQ+1BLc9g7Q0IXbE&#10;y5BDdjpL/fI0JXCRmJyVbq1JXcdat8ggP6h7zqjb7pYMAZogA7XAocEfqZOs24br9Yp1WR3ic9t2&#10;aTfJBjKRpTxI0YMAIKaAcUgYplE6v3T1xDEGfPjwAMffduYqKk4FIXMEsyABpZQEhGMvyHvBy8sN&#10;v/z6qyqxDGu43qyKJEw+BBACqBa3LQwsXzB6hfgC9fxVhKiXARG5YO0JxdDeopaQgBriWK0VDx8+&#10;oOSMGCOmeUbJRVpAUsGYZm/4Yl19CCocVCEPcQBGwnJ9Rs4bPj4+4OE8Yb2+IDLj42UCUQZyxhDF&#10;y8ClYpxm/PrbP6FWdmXVam3HcZR2lMOA5XpzCMiDd0QZG1cB0/j400d8//7k9aCzIkjlbGUwDWUs&#10;DQljGoAQsJaCvK8IIYJLRtk2PDw+YEoBX3//HXMSFYXYzr15thjggFjFL3Z5/IAKxuffP6MwY76c&#10;UUrG5XKRcZTmZQuk2bgUQCVrRyRxWRuokfVmP02TK6SsNNArqvuq2ctOlXAiYUhNvXeyInLITFPU&#10;9r01+/AmJL0Fp8h4zJLkOk4TZlU8RdgdLVx3T6tyMpYZoIA9F9QqfcFjko6Fy23Dx48fRPmhBrST&#10;c/a8nhilSmLPRVAVGc7DQgjAtmEk6R6X1xXb7YpxlLNcFCjo48dHnM6nUPYVKRKG6YRcCp6evmGc&#10;z+JRSwlrLiBiGqVHOYFY5ZEeqQC39okU/palFEraOw6Y51lqufcdt3VDzhXqREMtmnRLck5jNOPB&#10;WvR2/QZUmZzmkzTECAGX0wOYGdfri5SQTTO2fcP6+T9ALNgEp3nCPCYMEZinrtNZdx3ys7glQUYA&#10;p2EQDInrDY8fP+J6k2ZMiagD8jZL9C4Dsbdk5ecm9fvPmZAGM0ZtphDuBHPf+edH1x8link7yHeu&#10;EKiBxZfqVpU9/3q7tQSuTkCbddTHmO4vTwrBwUjwV+reYMDXxcAeDMCgaYXdqzI1cwerP1DvRT7C&#10;kGJLwAmk9d7VsV/ZXOHmHlMtORCLlRKkXaW7kZoBeJgPnEmH4/yUWTrz9u2yumZuz2ZbY9bx9yov&#10;29e0xEV+X29X1/tl0Wv/VGwcwRSlaYHOVYSC7P315cUnVMFAbWV3DMb54SMk4c/ZK1gRf5gkG1rw&#10;g1kYeTd3W6NX7teOZnuo0NiVjFj+QhrGZt3VLhnRzYYuuYgtYYz9/X3fpZFAlnnv+4q8LY5QFkNU&#10;CwCauR7RNolwfXkW3O9pcqAWsCQkCkDMYLvZrDZ9dfdyv6dmsWmm76x1nBazrbXKmLM0eckA1m3D&#10;kKQsZRgG/PLzT/jlp5/w88cPeDyfdKct16ElbgIBKYzIe8V4PgtIxLbjZRHErqwtWd3AUK8G655S&#10;YK/PtTGbscAcQJWwLQv6654fGeoc0Bwu/ln9vJ1fgoFsHOOcdrUYO/zM2D1eefTuPQb9n8Ag7mhR&#10;0akoRiAkxEhIIBQi3F6eRdnQjxtsaM7iOaiqHBIRUkxawhq0fzmwX1/AkRzMxQ6FzTUGNumoSp0p&#10;V4aHbafJvBmEYmKYgfV28+/dH69AksMjbyoiXef5aV5FHRMF9X2psQVNVOwFZucZsxwbIoPqbeEW&#10;2TuBgC4VUKxpWW5rN8JVYvj93tg66++n6X35AjQkv2QaXe+C+TNQi8BrArl/QE+Mhshi5UJ/CIbx&#10;FnH+yWf78/qEKW6bWGuVLD0XNd293iH+XqeogGhhduCYjt/pzt9bLnoRdl2HFTRB+Ufzhn42UgBC&#10;q/smZkXYkvvZ3Ktq7jb/woIKFFkISSr43r4c5/mN33ulTXibsXE5iE0rbRB7Nnb7pGvDxjy7e1u3&#10;KK8isLILVpdXJnCIGJKgiIEZeZ6RPzwgRNLWm/KVHukLEPgacf0pElUgFch6TDU21NDT1C0KE1iv&#10;mexhnWQS3oDDEh7Fu9ESd6xm2ZpdQM+hAa4YLZjS2wucOJ+QkqzxdDphOp0xnU4CTgLGcruCSJwd&#10;HAg9iVt0n4m0xjMePGWH2LLt1uE9GVNxGmOnXwB6vrRZQS6ouXVKM2oL04haM0oWFKtxTPjw8SP+&#10;27/9G/L6K8Yk85DkvwKbgDU5CxiwLBsoRXz58gUgcRuu+45lXfHxl1+bYqpMuyoCnSkTzpBVOB+s&#10;YO4wIX5wJt87qYZqZrzUhJBZzLmU1wmFTVdstNTx0Pdi/h5jpqOlCYhHaN93xRsnheNUACfqkoE1&#10;vh5TANVeIMH5nEC6Cg7FWrXkLx3zOEII4FCdDlz56aoGpOseHwxBQquRdqPRmpP4XIW/WF4NgdV+&#10;0ARYi+mSIu76GrKfXds1A9BxRQhN8TysfWgJuIDU9+sfjx5f3Yf6Dp38Zy9Dwkt9UlZbwHhgBvbw&#10;Xkt5q4zkYFGjEZF3BzI/v+K8/uhyt/k7RPlHFrZlgjPIXYzmSkop6QF9fQ87tH0W5o/G+NaYYYex&#10;+7vj3b6jQbt1drzh6/H1BGCMRjt8MZobxYhFXFbyh2aF6P4pA3/rOb0wNrjWt34XIWuZ6Mr8Dta7&#10;jEzidOwM6D4pA7ZuEIvk519+kc+9IaAZhC1LS8UhaZgCwOPDBR8/PGBbN4e51Akf6Lgg4H/+z/8F&#10;gnb5stgas/NI8654NqzRoy2XMfRuHfp9HabJraielvtzBLUkPEfChbJB076uADDh/vL8hBAC9nVB&#10;ioTv375iGALKtiFGzczVZ8ukEriTAPP5rAIyY1fccYN+neYZWZNk7NlArzAYg2x/Z7TM6aqZ5MzQ&#10;hhNirQiIA3mewJAGRCIMUUJVkaJ0uQvW7g8g7fVtaoXwlYCPH04ACAWkwqcbi/Epz5FoSo6MUcMO&#10;YBe+9zzMPAh2415YA/DxGX3dX4cGHbaGzAd68PvaHnf3arzkeN777Ox+vO6p6jhIqRXrtgIvhGVZ&#10;5NyXAi4Fl7NgYfv4IPtmSpeNToagQlG9lmbV9i15/Z8pYCG4t3IYEpjb71GTwHCQIaa8y7MsuezI&#10;Ec0ybjlIxjer9SB3K1iShS0CGgQVxMNV1hxFfu79Q7alVRs/QbE2VKbo+gQS2nPe1V21Vozz0ULm&#10;u9c/8iIH3d/Ux4Yd/uzOuu0tu/5Q/ugyMHgDXrcuR4MSrWDgvn+96way6w8scA4RlOSAVyh+dQIo&#10;7qAY8fL125uIjkZgxvTt2T3xv5o5dd9UxquTUG2OPCPTMzPfGvNBAXnjby6sGMW6WFWo8FDC9Exo&#10;i12qoDFnpVltxkzBHmusleXQVVFUHEfd2tHdCWqP2enB7IWQMXCzQG3d/Ch4TOjttTABS94MRPtL&#10;M4MRMGwZYRiQhhFJLcBhGHC6CMbySds9vrW2BYTwv/5PiT+p8PWxER1K8Lgbt7WWBNGhlPeV0kWS&#10;ye33Aw7WqSmvyeKTGnqx+zS0O/m+We/9Qk7ni8Q4hwGn84xhPnk3umEc8Pz9W/u8emz0hiACKgdR&#10;evRsB7MIdEz+VVsLkNCHsUD1mDeSbPTJteJ2vSkNyZwkFp8wxgSKEcu2ArWCUnTEO64FdVvx/PQd&#10;tVaFOmVAY6UCdUEAEy4PH1BBGKYR4zzjdLlgqxUIEbPynh+xQJbD4QKzdy8f6KU/z93vh7P61gPu&#10;FLhXf+vu6T+ZIgEtfTSviv0ZzUCi+zHdzw8iWNZl8S5JpWTvEfA8DpLO2fEjVr4iAtmEpp59NOWn&#10;MmtekfRGiCm1UKYBKUET7UpBmCawVl4wM0JU75YlVPRz0Iw7OszpeI6rKrWiACnPqUWqHMgw2Y12&#10;JGxGsJwGe6+XH68FNFisZYMOZhbLP8YoGBBRGov0SglzW6N7IeE8xX7/AwFtBmLqNTzrdPJWD1gA&#10;rtH9KQta/24mv4PYp9RiXj+47uPbh8myINn0YOmvXkkayqNWIARE1uYYCgcZYoMiPBylHxvmsLUn&#10;E4qq+pkGyIBjyL41J+W5MJfw+y7t9wdy0MbUonGIQuih8lZygt0tvjXhqkxBzn5gBAdfOV4/tJoD&#10;OTH6vIzHGQMBNOZrcd/j5w5CzeinGdieY+DlFFw6r4wAfBCJdb5tBaXIQUxpRBwinr5+hmXM378W&#10;tB6tHiu0x7Bm89pa9olqnZIlZ+VoXfV73ltYB1ZjmrG2kyPA4+cxJclINyums8AjNfzoSoTb7YqU&#10;EvZ1A3HB58+fse8LeN8xz6OXBxKzmg3RvQJEhKevz5imCZeHC+bzGdMwSJxYazLTG/3a7WcGqwXa&#10;epPrEvlsc86qD2gpoTK3pMz8+fkJed8RSUIWzk8CgSjiPI8ANEmMmrdBvBgBT1+/YssF4zYLgE8u&#10;zRoKAczkddiuYHUK5a5wp6Gjwz6csN950O7Pc18F0vjIcZ9fneuOR7mr9H59u3u9xRtMEerDkO5W&#10;vXumGV3mObCcHNaKAGvC4gqK3osrg1KS8EeIDeYS8LM9DkKrKUVMmm/E+l3Z+9lzD/ozwzp3LnJ2&#10;qbLm5DTFiCtjuS4uvNvf3L8lrnbLBIdC3jJ7YmbwmmxGUAXP+jSA7/fTPBg9L5AYdABhK5LwGLV9&#10;Zy4ZAZIMjK4cTbcAgMTQD/tm66u/D38gA+08uG+o14BjjK8bnt9dP7Kgich769qDSimIpSC/YzG9&#10;cRN5eeOZFcBtWQ5u4fvXfVM3uvgmkKJ0a9luN9yWBeM4+aIRGoHaFgkUZrN2jPmIgDYtuglbZjbj&#10;A/pJXwsXTETeEzWQpBQcNG3bi24dX4UN9OcGxamaASQTVYjRslH1n5cHKHxdSOCyqaUsLVD6eJCv&#10;fXi9V63/cD+347ibm6ltSFuD5u6PgGNG37sM8p4PyTet3EbeKdoOFFVgQ/ddoEPDCRjSDC7WXpNe&#10;vVaY1dAS3JqFKp+LQXqNw9oekh6y0HDV371Ui5db8iHBzRMFmbXcxzT0jkl32b7uddHvk7pox3nC&#10;MIwSshkiSBlV0fktiyTJBUA9BAp7yrKH2/UK5ophHDCdTs36MAXdpqdswcQQM1Ah3cWiKywEFEvm&#10;kU+O0+ibR8LZBcIQBKoCcMGKZVDzjuKtYwPm0wmJ2vmx194Kebo9YdsLmIIAPWyroGPlhG3fMZ0u&#10;kBrTgKBMNATqSvqah+Nw9VaQb+cbgtL+du9q8A/cCxc+PDOE0GiuM3xsn/v9P/BooyN3TQOhy9/o&#10;aagft8fDk+RrxGSYAa1PtnxP4v2nywNCjALXqaWAMjYRoCnI6QyBMIyT171na1HZK5ohANy8ayEE&#10;1GwhEpaD1RnSuhz+HaDlYrB/hQUgRj/sHuDOI2A8V4bK6l2URlBHvqrWtc1QHxRC9Ox7hqGwkdOS&#10;6Auv+cBbyhnfvf7RZeNL/SbyHbG90pzvia373L3FO59OAp7e1StbC7s/m8V9P8n+vfV2++Fk9xi1&#10;ubzEPOz327JgWRYgNDzutwR07+L+M1eve5H9163JW3End424tdYE2w/VGNZmBEbUxAgQYRzMKtQM&#10;ToQAFHNfailHzgdr54+ue1f3ceLkwtrvxt3f9A2xBvnVdz0+27/NwGA9fO09tLVjZmnTqC6uWiGH&#10;jxWlaIj4+acP+ojXY86knXL6OdzTmr//+gxakt9hfPYhfZ0Uys9j8SrpbK7eLYeO+R+uHClmsjNQ&#10;/a7UTWpLQbJko4JlXRBQkLddYsv7fqf4OVwPYoDXwS43gXyc5hnzPGMcR8ynE16en3+ohIcYjAMq&#10;rfvuAADm+QRWYCCr4Mh5B2eJKX/69BfJBt42lH3DvksNrYCAJOR9F2WOJYmPAG2gJoL659/+Ceu6&#10;IQwDaoyYz2esexb0uFp9PCbgRDEM7h0ZFF/g0L/avIMcvB1kv8c9Ifwwh8b3VLxT955I40luUphl&#10;jWahvnc5j1CaEIUrNCvalA+lb4uD26soVQHfvnxGDHT4G6tkYmb8y7/97MpfikmEY5UyTJSizWok&#10;yTKlhBiidpGT0tN+PYVgel6or+56PCYZM75hvgAAIABJREFUMgjzuYWoCosnpaIZSuvtRappKHg3&#10;LQGVEcT6VwFQ6o85H478vawxhdJ5E1tCIbV1dyOmJdn295i6ft7Aawu6/oEBbOW+yRpTl5xx2zaU&#10;6xXMgu4SNGnE4gveFitnnC8XP3gHV6du9raujTBVQK8qoJlbP86eaPus6x9lkhORWtCvlYs2Fl0Y&#10;+w6kOTuFgPPlAbfl1qwT/XA/n9t1h9/IGKsyWiZC1LZg92O1tmGPHz5gXResy+ZMYNsFd9mtcp2L&#10;1Ep2grDTmp14tZyhKnGYAHHnLWtDDZ314zBguS3Y9yx9hYlQ6k07HwkUXUoJT9+/4/zwgHEcsW8b&#10;xmnC9eUJ5/PFIT/truh4UlAXaC3ZNVep2RbX7ThNKlQrSsnS1pKtGTyBs2Tw1jzIXEpBHyN6eX7G&#10;MCQkxSQv+yrMOwgUYCQANaNWIBFhOInLsewbnr/t4rHpXKqeZ1EKliLtDNc9u6fI6tcF2KZgHC4C&#10;Z6j3GcdR6tu3Dc/XF5zmMwispU5Ss1pr9bpni1WZi8/qYVkTcYZhwLKIcBwGQVQzhhA1wcyUWev/&#10;a4wgpoRhPjue8niaMYwjzpcLypSx3K6Y0iDAN5o1HqK08rN5fP/yD5SXBdM4IQ0Dxhl4fn5GzdLX&#10;1xChjL49HEACCrMtK56+fcP1Kj3kp2lErpKtH4ZB4ETRwFdMiJBae58//w6AERUF7TxPyPuGv/1/&#10;/xvzaWrZ3qqtmuuaSHCyf/+PzxjnGYgBX3//jH3bsdxuorDEiBwyClfUrEo6gJ0E9xlEOJ2lJtea&#10;EnhvZbYkOHaXsClKhl9eWYB25KTxnaeN/fwyN+PF8ggsUeq2LCIs9Xte0pSSwsA2I8Z4CimdppRk&#10;XB0/DLo+dt2umyt0AEu3KLayN8bHjx+933St0vvchHcIhNvLi9Q1Y8S6bdhViQLaWhiHXVhpk8Wd&#10;PAwDYgiY5hNSSrhdr0AV4KCUkkN+mjepheLggvzb1688zidKo4Rr9nVDqRnTOGOapURxvV3xcl0k&#10;4XCcMMSIbVvx8vUbPv3lE6b5hGlZ8PL0VGJKMY4j8p7x8vyMEG5oSI4W5m0y6PHDB2zrilIFP2Kc&#10;RucPoIBxHPH8tGDQ9pj7ugLzLGh9Cs/cX/cxaFu/3kPU/2y8Kk2aTMPMwviiMMBv2jDbH3Dn8vmj&#10;63Q+Hx/cWUsAcH1+9r+zC8A/V2YEiIZeVNNp7sn2ewwKqmEAGGCEEBXwnjBTUygOGnQ1KMxRJ3v/&#10;ZHG2buty/4fDdbu+YN92Z8ZBa8KnaUIujOeX5eCpsAipXetyaw/XA8ydEjPPH+VPPqqjQnO9vsh8&#10;owpOAJULamHUmjGkiFFhIQ2oPaaEcZr+VAa7r8ZhDu2SQygjlA5TxXylKCCM04hpFsQcKYkyzFth&#10;FI8fPiANgzKrgryJgB608cm23F6NAR2Bex00bAnb2gYCLqcJiGKpVbXIXUDXqghHbU7exlF/fny4&#10;+P32LFjalZswHqdJPDjM/p4dvFIrXjr6P45RNfVuTmQWePfZdblh3VZwKYgBWG43DAGopWC73TA+&#10;PrjlbiEaZsnqTwH47Z//Wdr7pYSfP33C6XwWvOR9Q0zJs7jdpUdHAX1dxFo6HFU7wzIZjbd2f9b/&#10;S79y8nhl3ndhts9P+Kx7bjCmUOvcLUxq3erG0wnTPGPdNmz7jjgMiNOElAZhvrWgKuyrVcKmEBrw&#10;z8EH3xsLUuZXqngAQNr+VXMv6oGelV/deRctNur3VV4TdQ3n08kT80yRcgE9DCLUbP07A+jPXg8P&#10;DxBheoyxt/LH4+fF99H8gOM0YZwGjNMMCkDcEtKgeSExOlKaG0RmWHUNbH50URe/cueyWv0VwOXx&#10;kdI48TCMXJhpGHeS8tyEMCRM44SQBoyaLDaOEu7Z8459XfFyvQnGfa4IMYYQoyRRxohTKZjPFxBZ&#10;KZwZaG19PISGTkZ143fjE3xQpmzqp8v5MF973z65L+/LD2bGx59/FgH9+9//3oL3impE4+gC1YRW&#10;LzjvhSjfERAz49uXL3KwVTM10JK+49R7gvjPEGKBdp5hrSJhKbq3Dd7XFVmtzlK1DhLi6AtB4lzu&#10;/ukJGFLnt9xufoB75UEWW6zxHykSvSUv7l1yZmnbdVAs+u+Cm4Lg78FLceSglc5VfnwFgOttcc2f&#10;DLyEqygstWAIQJkG7PuOeT/5/o/jiDLPf5iDIO6z1/vEmpRSbHxolgiDJVaJIAyoSBKfCeiSJYKa&#10;QsDt+iBZ/1H+lrdNrM8kjMIOFchKnzptHKKwECSOXMFazwiALVFN10vHy7YV5kUBBJvY4lrGhDVu&#10;+vnLFxfqfcN1G8OkFrUx515AWzLmW5e54JpTre0pUXMHTtMkLr9SMI0j5nGSBjI6ZnOxmlJkVppk&#10;1jJKIeRdQE1W9Sblfce+CcCKMZ2+kUKj/4C9kDYreR3/RDdm6FqbMLO1P58vKFVKvDhnafKx78i5&#10;IAZC3rPfh0jOnBCd7NvT0xNOpxOm00nLsjIqJDSSxgG3681BiqTXroiBGiT/I6bUwlB3wvUQgvv/&#10;iXuzJUmS5TrwqJm5R0QuVdW3GxAKiAsCfB3h//8GH0ZkRuaFAnCGxAAX3dWVS/hmpvOgi6l7RmYV&#10;yIuhi2RFZWSEuy1quutRO78yCBdu0YJ9EyKE1LGS0xW7u9kEtPETEcDitnd3c1hrAO5+psP7x+fH&#10;v5jr9chru7eQFQ70sLZ6k+v1FXUbJKGWpNJgq6vzk7aukYvBDlBWETR+evTnWVhnFyIl8gETWW4P&#10;BJ+AgNoY6zTXZWvFFXwAJUsi26YWpsS7m1RmpKrKU8NSWwOnVCkxSkFtjGmaUTfxYm5bVQFNnn9j&#10;3QyZGRftzvXeWn90vbdPcY+O/Op4vTw9iceQiDzAb67AqhihNqBIsLu4Qvy//s0Sfqz2+Ki9HSey&#10;++5Bk33vYgDTNGnJxW0X9/3jAwZtHWmxaGNWYGkR1gV0d9d4YkNn4eIejyAdivuc1IKPc7BLNM8F&#10;tTbvLbqtK+Zpdu04zsfWU7nRTnHQISvjlDXvLpSuJUfCcHAGZkiHeRufWIHSc9TKIpq7cmX+/zqk&#10;N9e7WTMyxXS7SeB2ncYTxtMJp/NZaKU1tFyRSTwduRQMuWgNpc6lNXl/HNwDgwOh22tv1qA0WyNN&#10;acxOwzW1VjTqfbFbrUjD4AlW2VxhIEUtlxjuMBSv6TR3oQnQomtp6GVWzsjM7lZ8E54xGvBf4ALJ&#10;8iTsszkrihrk3OYia1UJaKVjBks2twhrC1MxJVjD+p7Io7XJWjYDDoARYW2JJAv+5eszat08DELk&#10;VOBKic/DGL8JKiKsdZMxEAGquOckmdcpJQckiTxElDE5DVaFUbkBVRh2bQ28itfq/uFB1n+Tul+w&#10;1sVSBpJCb+peRUI1QTJNk4OcJCJUDVHEEFakr5hnwOa5iNgDEGXHjJWvX79qpjF5bXNK0v61WFIn&#10;4ArOe0ZRpPlI4dfX173yYd9rkgk9ns4unOXrMYuGcTqdMYwCoZnUM9PYwjAZ21bRORP7A7KiuH0k&#10;pGQc7NLKy7KSYgCA8O3pGetWQSlhWbcGltILM/gWDZcamImHBZnBaNi2LQGSTNoqKDFLA4za50/u&#10;4rY1ReB/EdZE91RDOE17GljGuwS893szX/cW8jEGncPa3Fonz+IeDVBBtXuD+ntPQFtc43sW9Bj6&#10;Xbpmum3SzpDFhXTre+8N+Hj5IXjD5OTVuziZNRS+l/VQvLVeA1FxZPo++d06INz3eK/GvVQm0d5S&#10;N4LczdKYhV7XF4ntHZMQzK3imdnYu6tMtSjRAre1IQOIZ9A2S5xUoRcbM1jdjeuyfL8UjgygJJSL&#10;2DwaIxfy8SUkL7zPOQVlR9ht93b1PXz+9oSxFIyjlP9Ij+SGcRiwzINYrmEvOLwC8Fr+nUKpn0mU&#10;8OXLF4zXCUPJWhbSkYE8UUnjfsM4YhxHFTCqua8LwA1cip+dmDj09ds3TZhRF3cQ0K0Jgz9QgCto&#10;PmZSJbHrj/IeS5LkPE/iBiPG/PqKV4Vxna+v+PT4qE0GOvqWPEISl9Z1xTQLXvQ0LxhPwvBE0I/4&#10;+puEuEyges0ACUDDumxCO1EYhznYZ3d2nXuTgJfnZ6nB1z8JQpWU9SRqqFXPbbTAqCekne8eMJaM&#10;NBQXNKxMe9sqrtcrWPMJ0KQPcYJZqYQyajevYBgYvTTmHb69TkZpW3jKpGU0rlTZ+VVaG08n+as9&#10;I71f979Tdo8WLwgcYCl3ce5AFgB2tcPxHtGgMgOgxjGTQWoqPzmMi1TBsjLIlICX56fOd1TxYmZk&#10;jWk83F/eCOndONBr7Q1uVBoFJTAY/9f/8X9i3baybg1bqwlIHmcnIkzzrPxRz0iE40ymCCU+Xy64&#10;XM58uZwp5YTxPKIMA56/fr3tQVUPWrkrN/fKaGYn//z1x+VX9KDdMkjtvTIvksRUtP/lsgiA/v3j&#10;o2vXsS7TygOsROQoqO1zjtZlAv5wrziRNwR3Y8DH63w5o3Igp0DAgMS4ZS15N65EgkV71mQZ0dxz&#10;P4D6M09T4C1GaF2TT8ncNvoM7JnU9eXVWzyWkjXhbhRmfxqx1WX/ncNlsfFdv+gwv1S6hejWi41R&#10;hRAHj4C9lzwxpUqMeqdB9mYOH8PAhLINf24f3859J5OBtKbsNDRPExIxSk6opQgzrXI8c0744x//&#10;WpqZlEGVuwXMrNCeA56fLcYcLIDwuq1VYu5NhZJhXWhN+N/+3d/i29Mrnp++6V7vE7maJhAx4Elc&#10;67q6O/vX335XbT45cppZyykl/Lu/+qudO9vAeuy9p2/f3u55YIh+JoJQM00+kSggJUttsyT8SUIn&#10;b0ArRebC7OVgrMyV9Je6WYJUxTLPsga6la01PH7+oqtrz+9nsiHh29M/uifAlEWzp0ToOUEEJgo/&#10;QsWxiBXi0axPqPKsngkicsXS3KIEAJskNmlBP1IpGBWhkFmSXFttki3bJLM4k1nQwDTPjpplypOt&#10;O5MkOZphYpYusyrGhmIVBA7H13AOQNTXHT1J7O7+fufKNjqxvAsHcjqwCEeyCgy+s6n+YWsW8sbA&#10;UrVwWlb/pvsKVXgDLFUGpLH7BCmFq5JXklLGH375C5gFLR4uuX9CF5TvXcegiHgaSPdeGuo8fvmC&#10;eZ7xOs3ItYFS6OvAQCNJejQPVlOPSC5yJn/753+u42nMwzAClBqQqFbGlhryAIyXu57FfkNAiwLR&#10;hbGaRQAMrlcs6pZ6TN9kBAPvIonZTrAp80H2HWVpSgnFXL2n0xnjOOB8uWhXIrWq+R3X9OFmu01h&#10;Vg3y/Wu+Xt8VxEd3zq2ra2/7MdiruHD6uOzH4D6n5ye36jwWhW75XqSzimiOuvC+JgC2tUMh2kDi&#10;kLsFDXeltMAsd9b6bl5yk4hl7kSkDI5ZYrz7p0OJSX6jYglJmsRAACUpQRhSyJrXFZDkuewtIN9Y&#10;d+9cO+PJ4IdsHgywdguSefU9utzd4Xw543J3kd60VbK9EyRJ7Pr6im0dUEcV0OsKgFFLQVY3VQOB&#10;VBE5vgpQljy7VgaQQI21flwy+RsT6ra4Bb/zcmgmJgMhs1Zd2LXil19+EW0e3b3NzJ7F/fT05Eli&#10;FvNM4TxF5u2v6GfI3OVdQO6vcRR0JrSmCT1nnM4n8KqN4k3hYLGqLQ0x6f0ev/yEXDJq3ZCHASCo&#10;2xJA2vD1199u7rfgeZFmrcdEOmFexjP2QqMLVosFl1LUehPLLLEBarDnJRhmuB4iVTYImTRGWglp&#10;S6BSBJ0KUDkvCnZrDW0VV7qAcxASCZ701qpbj+Z98Z+UcIv9RIX/85cvu+eZoLLr+voCqx0Wb4+c&#10;w2oKdvAA+f3R7+8AH9gLD8sj2FlgcYDxPRUie6vbrFcROJY0azso3grt0XwecRpHVXhnbOsGIgal&#10;Ijk6HJ6uz7YY9OnT44f8zXkBjO9KeExRiQEibE36cq9bVfjaDGmcwtgaUDIhJ2lZ6WECEFIqON8/&#10;5JwTn+7v6e7xUyJmTNMVtTZQLpheXxzQxNcYXUDf3T/c9AAcPbV2Hb0gdTvwZxON+rvjIdzYOwCi&#10;wKWE8l/+yz9Id5C7Cx7u7yWTOxE+//TlzcLu4nzfEaD//I//uBOIZkW4ZRg01uPrj1zzdFV3+X6C&#10;voAufFi0rySYvTlnZHVR+dhon8kHAC9Vs2xBngwVN+zy8NBdOzqEOP7z+SzJaSRZ1K2xlPZMM+br&#10;BKKO7BTX0u5vMaSYVLdzfXmHJJljf5UDNmLwLNTGTeeRkDJjS4KLW5uMi+1vGoNsp3Hnrn1vS/im&#10;ksFA6D4EDrE4VkuBMqZ5dqu1KD5wa1XASxJhqw0pVayrCBZDFiMiUK24Xiczifd0qdd4OsHgIYEE&#10;4gaQNGAAEabXV7y8POP15RnTddpZUgzGOIxoLAJoq+KWnuYZ0zxhmmecUtYOSezgDAC8fG1dFmeo&#10;hg5mCWVeB3sU0nRjPV04d2taBJC4uLlVpCTNMUoGeNuwTFdcTicHHxGlRddH7//68orn5xdsy4p5&#10;WvFUMpZ51hIiLU/z/Q/0qfuO4eS0Y16LFOnEmHdUPsL9nr5+1fkklCyCLAHeoMRyCEj7nkOFFROh&#10;AthaAzXJVyAGsn7PYsR3lzu0lNBAaJsMLpOVIxHaVZSvHUAPFG9Z19fW33mVJ7JtOv73yzzFYyIe&#10;NJGLYh1alcC2brsM69aa9wkw72Mngb2Q+JGGDFbHLqGX5huQVNEpZZ+E2i1o+ey6zCBo0xhuqKt0&#10;TEsAOCWUMjpfYKD3834XYLVTAbOBl7Cc7cC75H+E59dXvL5OeHl5xVqr8G7NHK9VFOJi544FY4NY&#10;FeWmpXWElphxHocsMmtDzgUP93d4vJyRE0Cp971mL0OruL5M7jWS8k+IcgIgkybDNWljSjp/qBXN&#10;TUJO8TrGoO/v7/HexSxJ1ikllP/2p9/RthWFgD/+h7/B3/7tfwBxFaCAlHA6nZRohfjXdcM6r3h4&#10;uJM6MY3fWSx7WRYs04T7R8nic9fQgfGs876MQ3/x/w/jIIdt3dw6MSFfSsbDwyO+PYuVYj1spbet&#10;bIIlwexjMdCsbum2czqNGIYRDMYyTdhqFWxftU7MArKWebFu7/nrb9qsYXSrKKknYhhHMBG+ff2K&#10;VCQevG0bKA84393jt9+f0Pvb7snXrk+fHtGM+Yf68eQKTgrtNCXZpmhf75Qz2raBUgZS9u+KxSX9&#10;q4dR0KPG853sbWOUQnh9ftIMzeB6ISVD36eEUV3Py7JiWxe0tiGXwSfTaoC6DF6OdVmxtAXLdEV+&#10;ErjJ0zhoj9uKX/7wE/7dv/8rpPGk2ZoVCYQyDk4fW63ajQzq3urWF6klMz0/+fgzmZLFAFfUteL0&#10;8Am//PIzUDegVaQyuFv706fP+PW3XzGOJxRF1WM0DKcRl/s7XFVIm2ckp4Rh6FnBDKlVptaAWhWk&#10;Y3PBNwzSI51b8/3doYkRYVAmvWlP4KOCnHLCOJ4wXV9Rt4rL5Q7j6YSrlhtVAM8vL5J0NAyYrtp7&#10;ea34/fev+Ju/+4+4+/ST99SdNwaVMwYNx6zL4qA3gh9gCoQItG1rSOMJKReB1M0V4zjilDKWWeLz&#10;YIDRtJc47VrUnoOHyLxDiRBo1Yiml+2w0lKFlFmq7dvpFCQJmQPw7fffQSDHAEhadml6wzCOO4u0&#10;kuAQxLi070nOgj09DFKGaMmAB2sX6LHFy+Xi4cKm7T+HccQwDF5PH63ipF7KVivW1nA6n0Sh1fHZ&#10;ve3+VuefS5GM7Lq5YlNKwaR5RAZ4AfR7VRavkLWYbFvD2lpvgkEmBOUnEcQdbOWipWifbfYuZWaz&#10;mYdmWzeUwZoVyRhTkgoCgLAts+8pUgaYkLIlARIul4uEqe7v8Wk8I5VBEguZMZQBzxYiaqJESLVB&#10;AtcNy3XFus5cgUxfHua/+PlLHocCtJ+wqXH2+PlRlE0GHELUywYZ07cnZMjcGQ1YZyABhTLG04gx&#10;ZwyfPuneA+XuDkPJUro4jvjpL37BPM9yjrTsMucs8nGevQrgPQXv8x/+gG1dURoyGjUJ1OskgYbr&#10;6ytSyKpsRjxbQ6sbHh8fnPARGIcc6NwtWrx/vecCuWVJH7XIZZHJb1tFVlSbdV1Rtw25SAcVuFZH&#10;ytyNpTMWtT4M6WxbV2WWopWdv+OiL8OAkgtSycjMWCtgkToi6R4zTRNKkQNZlaANHCMdNNjjZen+&#10;hF5mEeefQ9yvHphDd5ceFxf+d9PCM6sLUv/mNqd/mSSDmkgNPtEQry8vYEg2vOyDCGSmhLqtKKfs&#10;7j1A3JhI4vqHHgqrTt1Yso0rC6NYt4oLTOsUPOX9FN6nKnPp9TCNrUWgUQDX52/SF/f6gun6KohU&#10;qpEPUxGtmaCKSndpeVDg6P5STGFL1LE4NltMi4DWSA6mMWaPd711kcUD251E/Wz0hJQu/JrVzZB4&#10;RGA/xrzcG6OoYpSRhxNA2RmTKBiEeV53NGRhHtljcSOuW+0u+9bzF9S38u4eEbSuHPCf48f3rQjj&#10;BnN4b/8lov5OOXieiMgTjEDk8KvuAePu4mzMOJ1Obo0zsGuVW2t1LG4LVezGR9IPfF1XtV4ZROyg&#10;KAwDf+n0iMP+y3jC/nOnOxPsOWfNou/KguU5JIv7K1AMuJeaWh5F3yuIApYyCpGSjKyTCNwEkHqg&#10;bD0h5zNR8iRG8RS0t9aGLY071VgVB4b1DGBkpdWMCsLTtyc8P79gXlbkcUEqg1rHgtexU+DkPxL0&#10;Uqs8sYAYp9ZQEmFICUiEMRVkksRr46/RaU36xsPD3a7sytbeyrIsZ8tKX61EtSg++Mvzs/BFNXS3&#10;TSqjLAnXDNj3Lm+W0QlYD5UO8HQ+u4CmJIF5bg1Z3X1GDBa4jxqkuWhuCeAdEb5zuRbdQmJauJ8t&#10;WAIE9F3jUlJpKxuzO4CsEbhwlu7u7pFL9oXOOWNoDbkMLvBNmzYXcRx7KZLMIeAWDcyi3dW6YVkk&#10;5jiOI8pwwjieJZ7JjNP5jMvdHZZlX2d8FDkW96dkcZaurTcl8GqfCUl83Boqvn8ZQ7an3wwtEL0Z&#10;mHyOPEa+blVq5zXBpbHsV7VOL6a0qXWSWJQ3QZrq7r3alPltFVvd9gKVjodJQFfIFUpbs6pCgnFW&#10;y8GUCuz2L/lBGkcp9SoKLLJtGy6XO1wVAnOnLJIoFrLWaUf3tja2b5e7O6WH6iUlHvNSC2rXOpD3&#10;6xUtyV28OtBHLBFs3ne7l0yltA8xidATBvN///3f78bv1lWtYBagnhgvjF6QBuB8vnf0NHMtk9Yz&#10;t1p/qCHOUYOMlvN7/OEjvhEvw6qP++Q8isTNywQvE7PsdlMyhmFwb1VVT1qr4lmsrWIcB1kTon3n&#10;JRufMm1LDpRQmt2/uqeF9PsUlHD7265dZjB4jKd52CTQSe+K1pNMAfhcRe4mxyswBdQTZrXKIumr&#10;vd+ayghfR32l5o0ygEOYw/a1vX1TvG3sykpjWSNzGifFTAeRK3OyOPKTS9JnSQaJlPcmQLv5AeLB&#10;Su5B1N7pecBGwE1+F/bw8dOnzm8PHgxbA1fg1INSAurmMI6e9CfyQhDs4nm8JdPs9eX5WbwhNmfT&#10;IA2Sbhilm4y7dUGigecE5upE66UpSkgAdkSzyzY8aolvdrIvWgyyHxlhAjCWglknPwzixhMXpwjH&#10;NSRxGcOLTP/u7t7fT6k3yHaoUsWr3m9kt8gAjVdzxbZuWOZF3E7zgqxtENdlBUhcpIuWBXBrbzpF&#10;9bvHezdPYBAPRicUObDw8VI4oAYw4v1s37u4a95vxhEsT45S0ZkEYxjPAASmsgyDx2CdcTRG07Ht&#10;93pPF8ZUavBefK9XuH1Pxtr3l1myk2urWII1Ffcd0DhQKTCktaKlRTVtIEq7JEn7nmVQ+7ofBLNZ&#10;Ot0iFl9E0gShvohdKdm5ck07J8kyb/WwL9wzssVQEX9idxGzxxo7I+nNELwTl+Zb/Pf/57/D6m69&#10;7+22Sce3WvHlpz84Azd4yN6hDmBIz2Y797aPotByT8BUfoIDnX0kZpk5eHAOn7U91LCOkSfZM5zh&#10;+d1caSFWxmoJlkHpYJFgzpAXUz4sl8UEkCHOeatBhGfu52jM3JRBAK6o2/d2fcZ9ihRyaPZWtM3X&#10;BE4kyh5z7jCtrTVVtC0XRMsIlV/6+uh6cJN2jp6zEgTSvlJFm/JkVfp0TFTDeTiMzV4JpEiDsl/a&#10;LlwMC5K8hoeHR0VhLMjjGbkMWFZ1cQ8DlmlyHkV2vrRqhpiRyqB19sITFlPet1UhjfdY2bbudp1O&#10;pw8F9LoJdCkR7c6yeWQdIjtF94LQTyHacYTjGgGC1Z9Swhs11+J515cXuYVpmDYYRWI6nU+uebEe&#10;XhOCWcsd4kN/VPP1MQfX3y6RgwNcXa3Stqw2cJJYhP1wZPJmQfkJEKhOEwaeMakaG4FQBrPAlIj1&#10;NkkbTmyrdLtaW8MyL4J7vSyAxsm3bcP19YrTWWLS07z6Gjx9+4bBCEQPjz0ralQmpA1kIv4sQQHh&#10;8Hlbm+8J6K6R7w+SXVHxYvW3uRBiYHq9Slek6YplukqiFcSSmqYJj58+edtNEaCyJ1tjtCoEbMyc&#10;YB4DpZ+U36cXHWerrMyhX601ETCbIFT17d8LaBBhWhaU8eRlVoNafpa84xndcRxRqTkMLzKlxoxv&#10;v38N7zWXIpbZGyF2u2AxCy+hckeNszFHgdBqQ0bxcbbacyYKhZrbMPdI43kYkHJx4cEAUmmgdUFu&#10;DfOyvrXewhznaeqJe5aRfPhs2IC3+xitoneubjXt/Ffv3zNcrR1CB23Pg7JlVuu498JdsODNAo2C&#10;1t5zQXtU5HQNFnVRGgZ5Vr66apJZKcNbpcXvo28c1t/GJs/ZC3Szqm3ufq8UPUyWpMa43N2750rC&#10;MFKWiMY3l7bTgvEaKb9yxQ9Arcpjb3rd9q/rugLEIIjrmaEQrJSlSmCZsS0L1mUDI8mZ1rp7bhXb&#10;unQI1OAJhNvg4LauvMxLnacJGCWy1G8cAAAgAElEQVTkidKt14+uIz+19QOEN1pekAtwFlAsCzfO&#10;12s/f9w71hm9nBUK+5ZwZpYsemZGcY3X4i+NQdw0iUIFIHN3gSg82rosXt9rMVxm9sSFncZ02PHb&#10;jG8/yFrrPoNZsXvtM3Xb1OISrR+kcHRqebtF7IyNlEHKc8s4gufZLU5K0lCeaG/dhHO7Hz+ATbVS&#10;s5DnZXGXTW0Ny7og5YJGJBa0Cu94qI9kclw3GUvX1IxAlmUR189BkEQ360eXC5m3stkm+c4fZNS5&#10;iHA4nc+4XC6wDFtzT1/OFx1bkvct/qZKUclZPDatKxgE0cjL0EEC4irtibiBGwFZXXbQDEx1Q67r&#10;+obukEhwrUkAhchdcwRr/pGbZP1bUlRcV1NOXOiiuxB3S2frJ1/U7O0wduz3XUbA/X9hnlGpIHTF&#10;aeNOCyYYalWs5ESdsb+xZuRVLAhSl2ZyuhVrmr3bFodn+yt3JLuebd3H+WZNbh2ieL/dR3WvW+se&#10;A2bH4vYvBMVlJ1xv0Mrx3sAexyFasGYQzNMkYa9SfByWpGrJPkfXebS0vT8yVGDqvW29olUcx+fC&#10;N5ld2gV/XGczjjxpjPa9ub3UrXUUQeMNx7WJvM7iyax0YsLeMpwTDAmvgpAhDfOsnIyltHHHP98q&#10;d+pqkvuDkTiJ5czJO09eX14wvV4xryvyuoJydgFdSsFYBhfM/bWHNYdMadmoDSWfbI/KMOByuUNr&#10;TToawkjooMCj16sfm0HZHI7NMHwtjfcSef8FQx2DhiSOzU52irj+/vj5M8CM4huBEMPghvu7OxHQ&#10;TQHjTbjkQQvBX5xIwNzhNAGHTLSHReKLi/KeFrPbTKJuKSXbV8a9ahh123C5u0cZCpZlUOZfuuuF&#10;xOKPh4kD4zWlZBgHj50LiMMKc/vbfeIm5uGkqfUbQJpEp+VErWmSUh5AuSDnAZRWASs5SfnV8YC6&#10;y0uZqGl5kYnADiERmlrrxTR8wFHavqcdAjIv4tuMTIciDNS86s3cnfLdQSE3h5LBXHH/8KBus4bX&#10;6xVF2/mBJVazLAugh5ts/qwZvubKz4SSyxsc8ptXk8SbI824u/ygpIjb0Pg7gbS8LpeCgcXj0JrE&#10;CcdxwHQNHhVT8PriOQhNtFbidbm7M47tbmIO3zfKkr3VKTVGSnt62M3BFNaU0ObZ90iWw/I2+rgM&#10;eCbp+1BG21SRaQC2TeOQ0aWpCTXAvklGFEbTdeo5KMoDAn/f4ZLfuuK7Ufm0vTTXLAHadIP99Ueu&#10;KAhvXXbu7e82bxNyRXNRTNDWJtUfWbOnufUe6j5H5VcM4KTANhajZFVcPPM6eBhvWciJpIlGvH9c&#10;SwuTiWK55xf2WRGawhtMQKQk8ed5ntXFrTxblYchQXKObH107N2aFMWhtoZM3RJVkr7Jf25BB/v+&#10;GG9NmriYxJvzy1/+JcbzGYuGDFORPt9gKWUcNIYNSH8FwAQ1IREj58zrPKUvX77w5XIBkdBn7OD1&#10;rpeOZH5mvO5c3EoLtte7EECQddYJsmjyqTXisdykq3aNjPseXw3Ns7hVSkHzaZLF3VoFa7s2WHBb&#10;BXStFYWLHyaLfcRG9ccF+BEhfdNFdvgsM+PLz7+gjKMI6Pt7DMPo0Ie5FHFBwLTinvBgjO+f/+mf&#10;8fr6IpjejTGsowBmtIa6bQLt+IETzjIJGdCgf1YrXyz11+ukVpys1awxBWaJQ5UfSaJBt+bdMlEh&#10;LUQvxOGt35jB+XsYYLbQfXo/ItD9O3q9PH3D6SJ4vnbwx9BkZRjPAEmEpKo1K2V6IjybatDMHLr1&#10;WBld+a4Chxt/M3d90/jYcei9IxLh6dvvOK/WonDTxgG8c40fb3C0COKCHJlo1LxhIYLWYWdz7i0c&#10;3VMTrb9gXUbrzoWWG9w9Bu2PC5r+3nIRZaCylIFBad1CKQnwpjZWPhndvJboBEDr0Hs/YYS1kYd8&#10;3C/51v4d9+v4maP39H3hH6z4KEDCZdnZPp6w3pQSzuezJJqRZN7XZZHOW3revMFCHKPNiyUfYKvV&#10;2+6mlKRUSxOE4rh2ivoNa/kt34Tvi/xfy+Bqn4uh4jndcFcQGZAaeoYmhKmymjOGISNlcnp1C9qs&#10;SfXOyPvNs6Fj1Yc/6QNjoZRRZA5rlYqOuam4/d/+03/C16+/KezwCJQiXkhIFvf1+RWEvZBNYYan&#10;04men57w+fMj3T8+4vr6LHtRq7fVvSWjjG+YV8XPV6QT6p5LOy9xrwDg6fffpVPfMKBumwDn1Oq/&#10;m9B/I+/09bc//Uk7/Q0DKjFIXZPjOGIczqjLLEykaONyI0jNmnv8/Nl5YNE2hXGym6aSz5PEeu/u&#10;77HMM15fXsS/fsMNGzX0T18+y4FYViyTuNvKMOB0OeNuGPDrv3yVul9NFEOrcqiUMNdpeqN5x9dP&#10;Xz5jOJ1wur4KM0oGKNLQBoGdNE2WvNwsWOEQ3ZOZwSE5J2dpNpDLJpaWHvvTWTpGba056pGhTtlh&#10;b8owmXt/2EHnd3SjPTw87t8/WuR6qKxZSB+fPC+rd6D3TFbhmCSTc7peUUrWrPaCgZP0z10lpHC+&#10;3EFyixKG8bH3ss4Zp9OI339/UlSyjDQO7uqrtcpBooxhHKTr2LYJTGUTRaYM5d2DbXOz1pjiblrA&#10;KeH+8REMaHlbdv7O6KVJLLISn/8gSVDjSQAXqjKTQZHLTqcT8jBI+CcnDOMAgHCdZ6SScVfO3WJX&#10;wUuqPFFKuF6vci6UKQOimM3a3lOaEKSujKiVbT2kLxqj3qzOHcEFS4QvP/2EdV2QOGE8SZvYuzuB&#10;L6xVGML9w6OU+G2btO8cR82LOOGf/vH/xf2nz+7av394wDRNeH56kv7Q4+htFVNj5CwW/rZtqJpk&#10;RMZYjNmE32NyjCmRTn/BYj4KOPMQHfmDnYnewCJJP2xIPB+kYST93RMNjeEeaMhKQSODbLvfBYHO&#10;xnx/f78T4ru6dd2XEph13TYMY8HDvcV6G1ati6614suXLzsPja8F712orOfWPmfespeXV1feSxkE&#10;+4GBRelrGEdXJIhI+g+g84/7+wfYwgjdimLDzGhVzsUwDBg1F6eSZYgDlBPu7x/8PNdtdWElOAwX&#10;3QfpNrbMC9q2aQMhwrpMmKYrhqFoMpck5TGztAwdRszTK87nE87jqCWejCFflBgaHv7iF5gHzdav&#10;N7iTvfj0+RHrvODpt99AaBgVg+Du/l7qqI02Q6a9na+6baLQIvR10Np1ZsanL188pm/hXXs2EUm7&#10;SN2fpG2cY5jh0+fP2rBo6/lWKe3KtIjobZJYJLi3euf+wLgWeLAebJAxUePox//edYxjRP9/q9U7&#10;+ZAJXWbpTtRCtrY98/Bq45fF6oLNLTC7h2246+5KwDq+psg1lfduE9E2RREw96Gtk9UDb9uGZDH/&#10;1A+obbp1A/Px7jcHVeNa0ZUnmh0hMb35/O6VTVDt41KyFm9jVMfL8jm7i4wc8F4wk2WtWT0v5pXp&#10;9bIVqdzOZP/Ra2cdmmWaOtZ14twFM3k6kCP63Lbg+nuNG6hWF9zxWbh1i2A9EkKS3cF1a0LWwkDR&#10;0jZL+ZZ7lsP37b59XS1kwrtyvLjuRBZPa3BIVp2T1c46DYVnOgWqAkhhfkehF+djnrTjfpm1bpal&#10;PEee5G50W8fwAxsLdbd7ikoAjLyF9tfvtEstYXzOm+A32Z0fRojp6hrE7HXoeohbXtzO27Z1DHJb&#10;s5yRdI1fXl93CldcIwYwDkNXeMI+dG8aBf7AAOsaICiK4cfonyDucadLCp4IvyXfPh42/+POH6zQ&#10;qOxYu0+ZWwOatICNyXe2fmCxxA2wBsqDk8kAew8A2KBwpUZb5EOXL3xohRuNR2YOVQ39/Zgs7B5S&#10;thyShnoIO350fZQHlFLadbSL1rN9zyxtF9A7QXLj4fEwEURIdr6/FwDuaAgCOqKBWdLER5egZO0n&#10;YIhMBeKiS3Gczqg/jn31hegL7RmJGkOWTXn/+2Y5SdYwo27CJDeNi+ba3GUKmFAw60DuYdqsZPju&#10;3XHRlRnHrH8EIIXsFnfaMUNKUg540O5lBGF9WxWNObF2XWo6L+01fSDo4/1a25QVpn4wQGjaQpCh&#10;9egW82yCidyqulTf350fuqTmucKbrAMgi/fxDesMXpAgmrrtDb+dHyBISq2tAkyif2uK+hWDyceT&#10;0rV50nH2Mg0DhzHh5l6FcE5yEHzRI+KXMim/r77aHiaSZMpYbtNqBaGXsLXWkHPxLlfMwLqJcguS&#10;Vo+F1fNAlqFt85X33HXqw9qPM2INm6UdFQedsJ637hglkue6V4v2cT7o/axETH7Xb1tNuIICfXS1&#10;GOvH/oz4upsxEYQkm2ITPADHuTPDASqiIOqNHdrexR7WMFr0UUAzROlNum7W6KavsdKWKn7GQ+Tv&#10;e+uOCP3M0D5JroIBMiHbduPxNUFXTkwgUqD3BEEmrHUTfIPWkdcs5i2VGtrwpTGqNp3IyVpwNqCZ&#10;oO6KA1Qgc11deIKllWhjQTyThdD1ImgbS9lBZjEsrMrlOD87o2/+rt6IN3t04IuuEAWhG9fHrs08&#10;pcETYwakGWnMjNK5doxbvaEcG4FbmqJt9IHFV/u/ZUhbYoItaNMEg4+uqHlFDbPVhg2bu+b80B8s&#10;7o+AEozwDW5TtDMKczfN7O0yiEUmgqhqsk1tVfrRKiweVJtDIPy+zCKkrYwratgM0RahmfHGKEyb&#10;jPfZbSyJW9WsDmMskbnEeQPwpK/WjKGzK059zbsXxLwG8PmpooYOxUiwIgcArYGTQSf2DGsjvu8p&#10;aN+7TEDtBDQpIlljZO6oX223t3JVVoiDG8qoHbCqFnTOMo9NGY4wsHZ7jW2vdO5NXbJKEAA63rNZ&#10;/rLmskM9a5bdao1M2qwTsCRvCrRp8/OCnGHJYdya7xtRh7VsTdD3eqITY9uk7teSK21GUZFwmFm1&#10;AKI1CyLHaeawhjYH86gZAxtGaccYmZzjVhOhaZbt0WKJFmt2AdU9ASZYcvk4F8OS5qL114U1/OzG&#10;z3pdf2TUOr/WKvwgMDtyFLTaAZCQFhEhtYZTaPO792zJj7l8weKxA+8TwSz7Hra/OtZE5P21fX5B&#10;MZX3uqXGClBFvgAsP0eaDheR5cDYM3tHPHfrIp7R5l5Oo4uYEd+ogaqFoWQO1WkCrmwRCd2DWMMq&#10;rOUYhKbxd4tsREUlKnemQJhRYyVS3Yso84ohjOPfEOjxeB29xwjyK5Z3WSjzuL6W+1GGAZfTCaVT&#10;4X5DbjFQif+4jvlGezgKjFqrxDdTcmGdNQEF+WMBHQ/i0YpuzChjb2dJpFYqK3Hhdi1fv/eHj/Y5&#10;vPmeMXzT7GBxHfJHN4ISoymcIpDZD2OCQY6yKjuRifn6BaUkWhxmuYhSESYSBUXU/KNgD8zAhC3z&#10;wW0TDpA9pzVpog7WUqiUXLkxNtagbj91eRPFpA1dKQOC+JEN+FdcO/qAacIB6EF3jo/fwW0BbX/f&#10;tg0NQCnaRENDF4ReFBUPWfR8qC4bGLkyGL3cwlKGGvegVsG1ZmBnqUWi7nPmriAF+omucxG8Smc6&#10;ppQLalOLjIF1NWU672LqbPeCKCWWTLSsUmZk1R0We7fLrHefF3ppk+8K47AHSjuA55L0+e6VsV1/&#10;7VBjCh3vhwzg9ob7d0Rphp8nH7+GbHZhi/D11hgg1sYRB5pThZfAXfjrP+4x4b4mN4fYGhqZez8k&#10;JrW2+05MkDvSjZ1hwHCnbSDyYEtjtB4E3ROxMzN8rJ3mgjKlyHnM+5AQ+dgTjrOUjmZmRfIuyTD2&#10;jzclQjLc7SyagRPG16rCfsLBt2zcrYkCFxUG+5u9Wpkh0N3VkVfEUuJbV8z7iZeFr2YFrrJ1ifdv&#10;reHrr79KFvh+7+zQ74nbCLTf5G029q3XTbOVKSVUBQ3POWNtDd9tOCw3gsekDgpEBEKJikH8zLu3&#10;ZW2gQD2T1mIxpKpkXBdjttGuMMQai/uaUuIWBpux2W/UWGrMmSDZ8dEKQy/1kHsQENzwxkA4iWXv&#10;8I12/8CUjwxq5+IOewnY0dy/E8dtz2/clQztzntgLJHI2ctvUiKw4n37WP8MAjq669wKIbEF2A4d&#10;kbavU4VIx2eCYqcoHPk5dTeguSlNoco5e2y6zxm+TxymSGZZ9sXSVUZXoPSnmicIvWwqrq/nWrSm&#10;ip6Js1AmlBKYg3ALyl68cimoyyLjJalfzylLC8q2b9wBoNNUMu9AX7OuaO7pJqILHpXQWWPQx/Nr&#10;e9pL7Uyp2BsG67oK1kHgBVYZUZn3QEU3ru4e75fRLnPvex/PX0vJY8i3eA0Zo9CEU6Mbm7+d99Ya&#10;luu1n7NwLozXWkWE0cmRl0SL8O369T0wa84FtStL1iVMv8uWL3Ncj/0Vn2sws+ZmBtjDK6kUoQdb&#10;A1arWT03aJt7PlrtViwa7axXIuGD2k4Kxp+8tIrkZFMIuzR0AQk1KCKsLjOD2ttcqOiejnXK7xoU&#10;gXbj991ACnuw+3tY20gjvZSN8ce/+zuRn6zcZMei+W2MuD8QABixVdotF7c90N6PtYAfBdDtSo6l&#10;GwRcDdi0EQoUdtCMUeN9NRSip8eMbP9/IhB3C/d4Oa9RJk1JEILMqmi1AklKrsyF7IMJ343rHQWq&#10;eS6ILLnEvtPnKa8h89AsDdsf3eQ3cbsbTJr8JyaUoFvaUUCgr4kIHVsnSNZunB96xjiSYOa6dRkZ&#10;0v/E1fdOvSxBsTHG4Yoli4BkFUZv7em3VxfIAFHP8EwkYB51Cwoj9tSy8yal5P2mzfvDzLskwHjI&#10;k7pR9Q+7Me0YCtk8NeHF8bfFxR2ZRacnChUJGSY/ExHq1kAlgShDGjrGHAjxEDGkuYq44IrTqjBg&#10;2XsPicQzTt3zE5ngYXJ9jnYWyBQ77Og5sbjkHaRDYRdLkTGJ1fYxje1KnW4omB4vVnQ2MJDQlH7g&#10;ELvHedqemufw6Iky4RMtW2+wYj+8N4BuKbSWuMRhDG9rcnuuzW6NAWStJLHzala/4auJoqh9COzM&#10;+JD2eA2A0bwpDBL+jIlYSd3ZOWdwaajz6rwq/iQmcK1uDEkYDd0NvxPMUfbAFUAr/QLQQWZ036qF&#10;TQ/621HpirIr7T+oSxnOP781WJt7HjTpq3TUv/g5L1NED7kxS4h2XZa3Wdw7zfkDSye6KaIVF260&#10;SxKL9/3Iuo2DPy4aAMVwJbTQHxhEbz7/sRKgVpZg1SnxJSFP1SqZopsosHO2+Wct9xABHWNxcnib&#10;u0LtnwaJdQOMYchoTYrXm4JC5KxoZuHw2RiO67tDJNOt6i4mif9GHOxO3ASwxsrBIDJweQsVvNUC&#10;PawRtplSdveXrKWtkGnVGaCERBkVASHJhKf/q5q3vUPsByIxAFLhT67sAwAKEUoicANqgv6RdWx9&#10;rr50JjB3SkfPOtfUc38l6v2ITfDZOopwW+XeGr/PRKoEQBvLMJAIWWktAagiPVCZcRoLKgtMrVlW&#10;nkz0jvAAekgnE6GRhBiSYXKDgJxAZkEbs6aMHpIUeslaz+rOeq4AJ6WLFjwke2etMcYh5HhwsJxM&#10;ATEdmZR+I6gHkbSnBcPBOLpyaljkdXemHUtb12aeJtTSYBYiJeoWOrOWxb1/JSKP7fo8goW1U/J5&#10;99K/H86XK9G6D3Y+Y9zRBZGWnfrcwmN2Ywhx8v395WrHz+vfu/If7ml7oZtoHgKCJen1QXyQHytz&#10;t9uoep+I/GxWwLOtDTKXzW5SOs2JMDfGmMn5loUvalX+6fY8YY9mT5rnsxd2UQlsgBuE9t5RoNZA&#10;X0BwRbvi35WLuM/2+r1+AW+UrHDtLOpoQQPSohbAt69fJYtbiDG9ke7S7oo99dWIoXECuAYGH+MK&#10;QVinhDttqbWuK8bz2Sd2ub93X/xOcw6vBtXowqJ1MBRuzetHKYybmd09Z52wjn9vrWJrwK+//o7K&#10;2vd0q9i2uScxccPpdA7aqZCyWWeUMuZXATiptWHbKlh7L6/rinmeMWq3J5vfrh0gGIrKqBqUZXcy&#10;atOuV+MYELgkqzBnhc7Uk8esCSQIrhuI5jrkjLquaNxwuUgN9nR9AZgwnkcYcMs4jDifT96dZ60b&#10;tnnB5f4ODQmNa0/YqJuAWLSEed7wOk2YXl+x1S0IMWWY6NZaA6NtG+Zl0VgnYbpeMS8zzqcR9+cL&#10;lmlGKtIHlp2ugMSEnOVQ9sYtDBoyqiY2lQRwSpiXGbWuGIaisJdJe9z2A2Fih5L0w90cAc/c5WKN&#10;Pn/9KnX1peD68qr9lAtKHvDt2wsoFRHslk3LkNajuYiwUOGzaCjDLEyrq3+dZlinslQKWKHJWmvY&#10;WsWd1k5aHSp8nwFww8vzVwCsqFQF27pIjXUT5WtZN2xVkokoZ6A21OsVYMbnz59wfflvuD8Vrbte&#10;cXcZZSxccX8+AVqKU1tFYZL5Qpi31X524SnSP2sZEcdzHf5vKE4+G2NiKtQoEZImHUo46JCNHGKB&#10;ZRiQSKzmS+AtgvG8t1Ju/X9SKM9sVncQcokE0a4l9oQ4gRbesGkXsk+fPmFViN+m/Mjx5SEu+EE7&#10;5W1bx5gYhgFbwIqPtcp9l5X/EmnZUVSYWbOVM0omqRG2tTHhzc0hj02gm74hwqmBsKpCs7dCpXwL&#10;imuh/ErXgxPDGiVdTmfnQcwMrrJfJUtDpbrOKFmMuESCPPjy+1es64Kf/+IvkYcB87KB24yUCMMw&#10;4nQ+CXzzugr/07EyWJLZNGxGKWGZr2IzvBGozTt3ManyCqHRnLK0nQRwfX11/uu8oXXgnu91Y7M9&#10;Pf4YfTbFFWlVnmFVN3ZZOMbamNr3AChgjCBbfqcOGmqdHSyx72Rg69M+/nNMtDgI5x+5NtWAUiBM&#10;i3kJtrgQZDLrtwENTbBiAWVaDEZDbYxtk8O9qVCbrrNaNjIXY64pJzAlrGt1rdQEebSCohvLDohg&#10;JEOZNRzZLGp45sK3K2rgpucSkZTEAIg9rknV1ATGOAyCepQV4Ysb0ETpGE8jnr99kwMJoG2DMxkC&#10;Sccy2IEOxkRQCJ+eXzBpkxAviQllJOPphNQIlGxeYlWnXJAhySiJJJbErYkmXxl1WzC9vuLT473G&#10;lgLjeqOVOvSCu8SUQ4HjmvjbrM8mrMsqFqzHfYxB9a5Pwui7gPD1ZxalRevNE1nGvyknCcPppFZl&#10;3cWTzdMigkqUAllrBbZRBfGqYPt9DboHwFyIYMlpgELy1m0DQTDix9OpCz4yF2vVvuSarQ9xJXo8&#10;jxsSJMMgG6peS2i5JxSZyxC3oYh3V6fMsHo6FhNQUQD778woGoPFje/65+w54exEYwGmLNgN3mEv&#10;bywdCnHb8LxudQoTLTmjabJQbC3pAtYeGQRsnK9bu9G609+P1mF0WYMZyMGq9M1h/WwXXC60w+dU&#10;n9w9z+jXlPzvXgwwEsCb8jDImbNn2L24StULi5fjNBRVSCREWGtFdmtY7gcr0VYrvB02j9HDlL62&#10;xmR18Of7O+fLVYXguiyetX3/+LirSrAwHlfhB3NIErt13bKO43veDANdCchBQG+hTv+W3DNPaInE&#10;0l8Zdw+P0EI0/YL8vamLdJmu/nljAHEZfyTOfBzguwL68D4RIZfBYxMNmsdHDKswLUnwhEvK0lgc&#10;hMoNaIzcgKGsAPX+t+smlu+2Lt5k3Vwv3YLWpKeU8Pp81WQQKfdIwaUFZ8CdsbigDmt13GQ7LOb2&#10;cQ9APLB6Hw61ykT2PoEzu7XMDGAo2FICt+rwp+vSkW86gEjPhHVUMD95ff1tj8fTWT0QFQZzGtFy&#10;1mURCyAmykChJBPh7v4OhYBhFKS0bR7BTRC0rJbRGs372iiNqJLvI2phXBxOKsHizb4TrjTdPz66&#10;MLRDa+MlImy//dY14xssS1xoHUK2k6qUPJklgt1YfWgoZXDHnWTUE7XWmIiIQLwss7CslLx+noTE&#10;AW54eHiUcqksDUvOdxeczmfdg+atJ32PIwZ3E8+MMbAew8xSKpgEPYy5YxG7EqrAPu4B261uF7C7&#10;KLDRrguIJGiCgK9vz3OQ63suxERR8dAcjrg/Jlj9Dfj93zUDdOymQMUQk59tFcAxRmkPcC/Wwf1q&#10;VuxHBohbopD92sd2+71tL7KOC+FvzhvQFc34nn2eVMi7AkWkMei+RlFgg1lDWLwfq3Vp0++xurvB&#10;7Ah2rWbfm5SzYOCH3BnPobHxoYPZOA9E4IdBTr3nQga6hRz3yJQoAJiuV4//5hiGOCDEvXcdx/GR&#10;wI68O/7to+f0Omj7HvfvEyU8ff0NAPfkHzsMGo88nT5uaPC9SR6F8vH1OLm4EJUZbate+rP7jn5G&#10;4lIJNRmxq+BrjLWxWDjLqpa4JRU1bFWxuE+jrEkS60HKSER4ccqo/ApqvWb1SEAWQ4NZZD4+aBwa&#10;LlX8cIVDYsuXTWsPcxPNWwFO9Pek9xODmrCujDJI44lSspQNYnDmev/wAKC5O0XKNsTNvktuQx9q&#10;/4UwT1cs84JlmgQO8pCNaHNyoAl1MaVSkMD4mz/+ESUnDEVqvquGVO7vLnh4fESrVgeqNcvBadMa&#10;MGRxV+/TG5W2gJtCtdMeRJvm0BAgKkS2pkkzpZMJg/09rN2elYG0xl0QtgrzlERGZsMah1P4G4Mo&#10;0TxPf1qW9SmlhIf7898REbIrAV3lAAQEotUNrcoaX3NCs/yM1nC5u9udnURJrC7uDeUdCrYF8Ihk&#10;0LOdrlpKanmztMFsvBPQO0FsyqSV/tgYADkL+tHVyrRM8zgIoEGhRN9jfMc2itGSfGNdHxSEm5wp&#10;WJpEewXBzl7sFrVoOMHHjATmzYWzteCMynV0o/ern/WYaZxvKO/7mvrD6aT+OQLcmxUFdEfc6wZX&#10;/6opoh8pETaHntks3+Dd2RDBm7GtK5ZSxBVf4UJawkoyj6YKQ8uMHDyEtt5N218ez7Pn/OC2sF5j&#10;t7HUIWaNX1qZU0oJNSby6b5/z8X9RvgeFiqWaRlfjIaKQTgfY+N22TkoRzZ8y91jr0QCI4mD6/E4&#10;uD/HdXRb9eEQgITPP/+CrdYLAbwAACAASURBVGHfRUst2ZQS/vRP/4SUGCkDgpaj920NrQnSzSYG&#10;tQBZQJLEQAlIGUzSJcZJkNTtmRISJZwvF3/mkZH4QtuhZ4mfQO9GKaTuUz8aNWi8rfU6OhvFfg3I&#10;DxfZfcIY7h8fcXd3h4f7O086k2SHvq6tSrF8zlmwlSkBAerTbce416aNqmWXckJWjdksaALUBSzM&#10;pjYF1U/SrrRk4C9/+QXjkDWDWHFvk7jkGYAH6fXRlkwEaLZj8Gex/s4wd5iso2Vuy77b5gC7bLPd&#10;mvbLYury/tGaU6bByoCV2cn/satPTyCAklggZsUxsG5iwRJrxvsw4Oeff/7lcj7/UoaCdZ5VMGsX&#10;JGe0IuzneXKvRxkKzuezlh1JVrMJwJS661Uy68Ul+5e//NLdf5ZQQz3bFkjqzhba2VrFPM1YtGnE&#10;csMFaNbYG4+XrW8Ugvo/y+twj9uN79+6Ij5CtCBjsuZOkPFelds9wb7DURPcj8GFs85htRikMXf9&#10;hj26q1KdtgwuNArsoyJ86yJV3u3V+QGR7hH7ekZjIJ5dMo3SugPsDeXvX8HDYeESBCHf80P0dOaM&#10;RdtEtmKeGWCghJeXK2oDtmUVGk4Jw6A5HaQxecVKT4klyRR7AyUKu1uy6OHTJ+E96t6uwcXdWsP9&#10;46OfC8MjiF6KW/R93JP3nn18/z1jc7+8NwwNs6CPO0RE+OnnX2CbSUSe1WzR3Zdvv9+84a0BfjQB&#10;d/mGV6ADHbz33aenVyxN2k2atmtJH9Kg4SKWT2C0rC5uYsbTn37FVhvWdRFtWKH3KEmtowGgm4vn&#10;CNt3Op36+IMmbQhOfkDkQ7tVNkv+uAaJSFxoqll6PFTX1rCtAXNhhc02eSXcSBIdsnTQMZddIY15&#10;torz3R3Wdca6rCDq/WttH3d88sBDCMD5cnEYyKqoSdaAoLXmDe3dymD2GtJMhMQNBQpVylK2J71T&#10;N7y8vGoTi9sstTELuAfI0cL6yDQyHbVTls+Zl4GbNlRogqoVPSBJLaBlnmDld0kz/SM5liyN5UEB&#10;bU2ZGBGpwkM7OmD0MzJdr51hqxU+DAPOlwtO5xG4u4P12rVEIaFFSZr5w/Az6ibtDK2FnbUx3LYN&#10;v//2287r4IJE53r/8OBg/SagpeVgAeWEbdNSvSQCfV0Wv7cJn0jTLoCZeymSEXvqnh4TGnkY/DxF&#10;z4skgfJOIfP72zpyhwyuQUF3ND1Vmo0GHMP5BwT/Udl+8z1mB6/JASzE4FpjjsGx5WZT4ZptXHr/&#10;IzM/MutoCVopjigUB0Fw435RSZGyKUmgTdpcAxRVXc2nuOWVEuJFjIWbImI8ByQKciZJflyWBaCE&#10;VuX/OWcRzOsKIhHa4Cb5MlvFOEqCWeLk++sKB5vn8MYe3bg8RGHn2uLNOodtXb0NZAS9se9877ol&#10;ZON1uRGDjkpF/SAGHb2xHoPuD5bXl+cnANxjPWpdN2vK/J3riKDy0d9vxaBjveBR82Ai/O//+T9j&#10;qZIh2aybVLZuIAW//suf0EtkhARt8RsYn//wc+9SEg66uctaIGwfJ4JGrEQZxx7jSCZsnfi5J3W4&#10;wEUgNNMM9eB6NmrQtl2JQc+2JJBmDfNuTNPrK+4uZ407yzrlXBSrWbMGHXscIGpdINneHAnQBDyA&#10;15dXXKcJk3Yri4yWW8Pdw4MkLW0bttqxeOV5CXWaAJJuVG3bkEfJUl9qxfTygvNZkoQsGc72weav&#10;LBmAYPCSWs8ihjVbO5GjGoElMc1I9/npyWPQO7SjkDiSgmAR+ulJaSULGI03YwcU+9f2RfcpCCZj&#10;0LUxhqH02DfUkibJVs+UkIrMWjw0yl65wnqOr8zY1sUhJbd1gbU23dbVXWixztK8TcwMKoCuiMC1&#10;NoOybKAGyUJFdjpjFhz1bZnVunjLnEwokjG5oJj6j67H88sLUkraAUoAg5paPNyaJIl9cMXkSTt3&#10;lu3sTN126yD0brHfo4XmLnRVOMwdGz9PJF2T7F0rxzHh4kpMOMOmsLjrPTBjR7y6ISAoETJTVzpI&#10;Zpc0T6N72XS/rETL5mznT+k1m1If9k6X6sOrb62eJVsmp3stX8sF6/UKJjGgptcJZZBQ2/X1BWU8&#10;KSqfXOM4ana6hBB9TXJyBXK3Hu8M1PZ5URe27UcOdchEhK+//uZGgbu/0aE/y/Bxmd73FITjZ94I&#10;9HA2EJT4+PmUUs/iDrLg9qTjwwwd6h1Ng7nXPb47+HAAjlb09y4iwuu8YNkUkD1a0Bsjl4Y0nLrW&#10;qYyWNVs3g/H09AzxOYZDHp4xWDeZ4D6PVvQ8zXv3L/Nu7Ltm7nZA7XPo7i5zDdnhNOEfLc64ruoh&#10;fUeDMwWhIZeE8XTC+e4scfdtRc4FOSXUumKerliXBZu2ihOGU2Bu0bjWsv/7J5VxwNDYhbPFmBnC&#10;BMZhwEo9iWfX/Ud/bM7WdnMYRhwbdUSakLkJY2KE9nkgMPf6aglVsLvgumuu33dQC73VHoN15kw9&#10;C1dv/4arp5QkJouQMBTusUxTp5ew/8a4T6ezWlmbL21rGlfmzev9/cFNSghNQN/dnR0UQtpAEggV&#10;W92wrSsud192gsEsOoldNzzcXTy5KscOQ1n2UtpkFpQiGf4pZy1jEs3/Or/TN1sW0p+7U9QDzVpb&#10;vTIMXmrE0eVuZ+kG8+qL3QXP/vF7qzIKQ3vvw4t6ouSuu1tUwg8CzhX8lLwRy5sr8BgPIx2MD9ly&#10;2tXp2vk078wu7KdnYidg9Vwdz63zOHv7sE76qZsL1OPMt609uUc3NkDA1hpo29A4Y95WbGBw2nBd&#10;VowaOslEKEWQ+UASljqCLMXrRwQjADyqi/tWFjczS45GSo5pflT43u0L3wcSF+HNn2fFkt/tYaR/&#10;7ZZ1nJvTRUpAaxKDBqTezH4SIOhQBLecjblY1vO2zAG9aI+Ww8wYD0z2uLi7IP5BcyUinJPgdxuo&#10;+DiOnhlYNyEWcUcXdHtF++murD2XGUCSFpQ+GHHhtBra0QWGYokal8so/Y9rwxp6drqL+3ySQ2ME&#10;SoQxENY0TTut1d15RaxYT7M37bztUYaGUlBrxayMPuv3at2wLrP0wNW9s8YN5h5kVNxfLiCSes+q&#10;4x/GEZuufRmK9P0NfbxNeBAR1nVVBlrclVebukRZasen6Sq9nLX3rPWipZzx22+/7RJaCBLJFeYG&#10;pFLUspakvDwUDOOAXBJ+UkECmFDT5CTWfQfw88+/YFulXzGDsNSGFYTKE2qTJEamghRiuFXDG1KX&#10;XHG9XmWeKeN8OaOUgnmeMU+zZBlzb/3JDEyTHPBhGN3DkRLhlIedogYQWHtat1aDG1409gRgXWbd&#10;U0k4Ajd+fLinnDO2RWq5iSRxS2ikiSCtIpRzLjide3tNo4Uxn3A6nUTwB4YgJEraJIDw/PQE8wxA&#10;/7bVBmpaYtcYl/s7TFqtcb7cC00u8y7LttaKdds8GdDo9Oghc6tWz4r3hVaLeedijJcx7vg+Ea6v&#10;V/81llVtWip5FGQxDk96/iIjNldnyqJoruvqCnr0jtn9zpfLTmBD58atYq3Sm76U0hO/WsMwDM4f&#10;T6eT791WK3jd161ZyKiE3A4LSZiy5R5FHZed3zdhOdpXUzRmLFrPDWKklDFkTRJlbQeryYml6LpR&#10;QasNtW1olbFppYtmn6LWhFzg8dytNtw9PKIk8TTlYfTGQsPpgsv9Peq6IhFw//iAzz/9hPPphHl6&#10;xXV9Bb/0LGxO5P0NLImr6JpYtnP0XhDRmxjysZrE8bU1UfKYZRJbvh5/djT3zjUEC/zo6QFEgEe5&#10;mFLy2mgiwuvzM/JHddDfu0hjoMeJm3vnR6+dNhgn9IGmJH8XPGBDBDPryt2RIbLiMTMrH7I5xGeY&#10;Bau+ohpLb4iAUEaVcnJt0g4EAc64wki7xoxgQRP1Ou4whlimZM81CMs4ZlJh6BaWCnlrYOFq8nuX&#10;yxK+uf4++saOmb4TBN2fZjfaxVcJoRDfwgaBSBus5CFhWxXoZZ6RX16w1Q0vLy84n08fDJ3wp3/6&#10;E5ZlVSG7Ya0V07Li9fqK6zwjZzkg4rZXl5mOk5hxubtgXWfUWiXTfSgdnjEnr4fnpl2EoCVKKiCX&#10;Zd1ZhHtPB5Bz+j4NyxedUhvX1qQhRRJ3eu8AZfc1JeVW3Ao3LKxjiAgMLVN7OzaLPhIgMXhdByHH&#10;jHmapBSxVeQsZY4+/nfW4s28gRtPvj2fj+7zo5bU+9+3wQRX4/EzQFCtsHMzOriEDNZvSBC+aAp4&#10;ZOwx2zyWZd7CzrfkU/e6RL6Q3pZx+aut4+EzOxc/M0opmh/SlAeJMeNj5QYwoTUNzxB7OMgVAFf4&#10;JNG21oq6rHJP9Vom83SxtLhlzeCuraHVDTmJkns+S9JtXcUoiy5mx7KA4ja8v61/tutHvbn/o9fl&#10;rtdpW+jJwjvMvUqiWN/jTnvvHaH9lYKA3rmr/wcmtXMN+3++N4aj6Dse8OZM6Hh3F9aRgAEAzXs3&#10;12blBAAU6Stq4bVu+w2khEYh/qzPI3BPWLJDpptCKflBSgfm1loDhcQtH6tabXOIsYgA3wtqz+pE&#10;ZzTk7isOTOUtcxRVuu0EeV/XbsX678d7kKAmGdFF68iUinw6AUmy1TeCZgoLYMxWq8ecDE7UahVV&#10;DmFZVjx/e8K333/H0+sr1nUTK3oTYS2Z0yTdYIJixkqj9/OEWsVqOZ3PMt5RrI5hGERAO2NMLhRJ&#10;17+FOuO+3Z2eSj4BvM+YBaGX3XBTYBDZ85yJSs6S4F+3yqlkkGbpOrMQyz8i0jnjNuXD3fmWmb1P&#10;+iFQgEB0BAFTNZ2h2nqJ0EcPKGjOgrn4Adw887cUhcbswEK3ru6C3dPbzesHBHRUam9ZQLKE3fol&#10;Wx87Gweajr97GdZOeU7+UBfQQC9vMqsNwBjmYJUa/VHdA8HMvTEL7xPLCGIouSu79XFGfiIeUPb9&#10;aszIZQSjg5rIPeGCQFqZCq1UMLKe0e7lU0UhazvNrWKaZlynCeuyIKfiELeskLyWi9JawzTP4Lah&#10;ZLG47+/u5D51E+XngxjwD8Bk/Vmudw2XP4Pgjud29zx9ZlYUupsWtFmEH12WfGUC2g9B0Pg/um59&#10;ho+DRVcXamu9x2jVZ9Dbe1myhzAs7u/JA+wLb1wUQt8JKSkYgwkUdPbWuIGYPFN7P3YB7ECTlnCH&#10;P76dX7CMd8Yo9p+xrE1GTEKxZu0UFKue5esj3jkIblhcobzmeJlAMpzjuIQyj5CdfGB+0aKKjEbG&#10;kZAT4zovKJmwLRvWrQGpAKWglIzTD3hg7h8fsSwr6tevWJYFy7qhqucgaaKJMCnr+hSWhBlPT08C&#10;9qJlPuu6gNtFPEAkkKpCRoL4lYsw3/E0gsFYtwpGenNYo0vZ1uiY4LJfs75Wv/7Lr//1r//4V39N&#10;WkTLpnTJN1Qwd2Ea19wEG6t13BqHBK/9s/twbsd3E4DT5aJQp6Iknk5nnE4zxvMJaWvO0DnM2df3&#10;OFf7G8f5BLUhDvCg8L3HS9J3eMz3WppK9yN2COP+eHZ66Qb2Ie6LPRCTJxNir7jGV1OInW9QX30T&#10;tH1s3XW9c6+Hvx3pDOHF7mGvkafYmbZsZg6flzwSQmrmuUnSq1kb4xhQjUHXJiqa5KdYBq1hul4x&#10;TROGwapckmKea5exJqBIW92AVjEMBfOyilINgEpGLu8I5x+zHf/Nr/9Z7w3QgVTcK2subjdMvA7a&#10;iKGfkx8R0H/u68joYiH68XPuzoPJYu4nCmJFNMvehTA0AsXTA06lu60QtFxA6mcRf1iyiRuwoYIA&#10;DCXv3NuACnDsu5/EQ8CAA6gUq4s+HPrIcAs0ZMDssXhzt5/G0Sdsca5WKzyZg6Kg1EkFKyHGEd8L&#10;MzC6u4ugGdG29nEtg6Cwa5+5zTtCJDD+4b/+gzaFEPfOp8dPGO4uOJ9GDOOIugUoSIhbVjwf8s/9&#10;wyNeXyZxZVNCbaKpUyqCIkcSu7VQjOknhsQ1vT6Dm8SXa91guNNZM9nLMIj136RkpAxFS0sE/7mU&#10;0dfGOteYJ4SI8PT0zccb1yZpWQuzeCgyWDCDKaFSFfKTxYYrXWCtsX4bDzsqRxanYWZVatmT/jrj&#10;14xxdLBUgmWaW2mQoMN1ACn9z1GJDgly8qm+3xYXjULZMLZv8VqfS/j9Fg84CrRbF9WK7nkIz9AQ&#10;UEokQz8I58YNaF3gcsB9sPEcFYiomMqev1VM/dUEJ7rgjFbxm8sYM8N73u+EMtweuXn1kBd2dGL0&#10;7u7o4Mnr/ZfflwUNUgPQ68DF6q5bw7pWpCzemZQ6HxUeKtx42zYQN5SiOA8pIY8DCmkjmPUHsGT/&#10;Da8/hxD+8Dooq2+erfRQ7D+8++77bqj9MwKBBQn/vfjRe/eJ3zWXmL3nMRwVHNEdYxTq1qQ929VD&#10;FdIH9BzhZTcoWxlSZBZQwWe/DwhMifdZ62/uaPNo0mUK5mVwJvDWum3MHn+GCt9aq2a/JpRBkuC4&#10;Sba31RtzbYcR3D65xkhvCVf7u58sdIQxVwDcAar7Y23tlJ68X3ewNMynQUT4+7//B5SiXhhKmJcF&#10;w+UC0AO4VqFfY6a60I5DpS64rW7S3GPbJOTQEijbfnQBQiaMmKVDFiQG16qU5pHmM7TGIC3ds2Ys&#10;hr+eUkYu5hXIOF/uNKmy7lCVLCv0+UnKFHcumLAj5m3yHttkmfSqiSRTsEwQKJkTnI5b8PTsBE1Q&#10;wG4NoD8PN+kPkH7NKWesyyqKFhHmacIyz9i2hvHS6zztnCSjg3S7MmMH/ylflBcKtBTG42Ojt5b+&#10;9yzoXS12GCcx4XgzGz8xI0GsxmgVmxfCz+zxvOv6V1nc3fhs/jFLOD7T33GmLMI7JpFGEA3RLxmH&#10;XkP7NeV+zuL7/nsQ+l7D3ypSS5BiiO4F7da6Wz/d76LKpzUUIiJQ1ta7uviSiJZccbF9MV7AUKXW&#10;AHUIQJNGODfwhP7/uz7Sev4M1+mQZHhMErZmS8W3kN4e5I8u1hhldOfGhx2xev81V9TAb/3NCD20&#10;dNhpowSgcijXMdoiY2wEll6GQVuXzynyImq1NDMCIJmdOyI1xhMYnW/o0RqFf82v2ppbAm7paks9&#10;ANjmGWyZhK23qWt60DtGuB1Ga8ZhGLZhHF2u6asy0oNFdFjog/YfXW5BB7L3DqeJqLvzTOEQoSHV&#10;Ac/XK3LJKElqSe/XTWPPUiIlbTBNSInlaz1aGgjrPGFbVk04UaHEDNIypFaVRoTjCePlJgknXLVz&#10;jggwEdJS57xp6Z4oGZtmiTbdfwMcIIzjWUqaturY7RJLzigl9zUHqUV7e5m7l4N3PWhcWLvQNtAG&#10;lv2LNwwWqQkaW/PQkMj3xe+pMyKwhgf6leltrM/2Pv4/ul8toe1tsmQfJ4C3Lv9+052yYbHyf4vr&#10;uB/mQQPUE5LV9DOFKfLGg4V805OhXbL68/ZeA1dEwtz15gBpSI9ClyYzUJSRWxKZewnoIPRtX4yP&#10;+lqyZtvnjqLIrNUQUPQ9qzoJoUzYfBVARMdvOSa1VoCAYRDP0rxsuk6GH2B8QGYpbnLNYm+SOd60&#10;csiVez33/8uud+jvlkL7r74+uIetp9RBa09ZJ0Dd7IaOjQqYpSmtwxhS4ya955pk5ZrVa9nPt0eF&#10;N+rrbsw/OnEVTLSP29y6n8VACDYschf2Ucfeabjaz5dwyFQ3jbauXQipVpjCQbDEsHi2mfrhsQ5Q&#10;We9JRCoE5NrVgqILaQMWWdcVTKSYvV1xEISgppjpcLSvzv3dbvLfzHW+Y/K+Jg3g7FYsqVFodEOq&#10;1ZAya2/vqJI1ej4AU0wYZRgxDFlQh0rGeDrhdD5LdmPdcH3SblskQsYtSV3nKoW7AuBQMjIbUpg2&#10;M9A6YpkLueVvgqUMZ1jrzqQNPFiFd1036VilbQZ5KFLyUoozEnAVUA+WUjFfWwZa7c8EgBYorRki&#10;Evc9ExIwJ7OTmSqCcKvKQwVBkEV3sdH0ri42WqMq4E3wuGAN3hC7TucLxssZlDIqN5zPZ8znM8bT&#10;SbLueS9kmu6Le88OFsjupN14P3CgmwrtkXN8z0O3W+PDddOS3Smjx3v1YdtTpSd4xxtnFZ5WWpgC&#10;gEk8U50XBUUkrpleFgoz/gPuJaBmsVZGr7neKU4HZdkmwd2bNJSiY4YqmNJxagWEnkl4J9yzA+dT&#10;5n1hGye6UB/UszdN0izHaB8K57rLAkevUZazJpURddu7t5sJahJF/H/19eeKQXvYL2fBAtBXEGF6&#10;fQVSQuFtQasLLhdhkETA+XKHnEmbR7MPqmQp7EYq+NOffkMeBGKwFOmDuq4L1mWW2ljLDgdA4f9G&#10;hNN0uw7aiKAMBa/Pz16rO12vMpFSMD09Q/Jl2MusYCAOalk+fv6M15cXLOuGPAyglKReMwmAB9At&#10;DYAdqAFmIZpfy5kuK88RhYS4ZzmDeQ9kQoTlehXwjTJIprIhnjF7MsDu4B4So4pm8a3ripQyLvf3&#10;LqS3Wr3QfVOtM2mwp5qlrec/pYyWpF8wKmtZQ9Y6PcKQk8M8NuVAlRmfP/2MdauCHLWKC9mAg3JK&#10;QK1IJIKKt4Z8PmO8v6AuC67XV5wvF+SSQVS0ftNA6AeMpxHz9RVoFU9PT1LXnTL+/V/9FeaXZ/z+&#10;L/+CP/z8BwhunSgByVTpVlEBVJKGC9u2YsgJw3BBLgVbbViWWZuVQOlJE+rAaAQACa/XCVvdkAmC&#10;F9y0dzIIhaSOnmhQBi7SsgPiJEzPv+vYNGamyt+6CROpdYNidWo7vR6rAwEPw4AyFBA3hUTMfJ2n&#10;r+fL5W/AzMRMFhNtrQULSu7PBk1rrkVmtTgEKe/u7qJ0KvkTQjsmFJq7YKUdJmR8WeArUyJcrxO2&#10;l+Yx/mctgbvcXTAvGyprSdH5HDxTXUjtkkVNWKuQAYdmG0crRQXCNE1g0rU/eJsA4EWRyHIoJ7JE&#10;pdYaPn36tAuR9fiqAg0tC+4uFxAlLPMEkFUeMK7XV88rME1J1rkP06BIExFyKeBSdkJ0W1dHNdzq&#10;hiUg7g3D4P3ugV4JY813RFkXhdpCKEnroQctXzTF24S9NWQxteB8OmFdZqzLogrpACIJWUjtP8nP&#10;ODgP60ow43K+YLq+4unlWe43jijjIOA8myjHdWtotGqplSi71+uE6+sLhuGEMo6a4yEANxUJp8sZ&#10;wzji6etvOJ9O0vSoVtxdLrIu8xVIpDk2O8Jwk0LS1porBbVWVc67x8GAQmz/46t5nCzMFHs5WEz9&#10;UWWEKUQx/8No7aPrmPQH7BXMz/f3QpcsWfqkvLxpx8FNuwGWVlesy4IEKZ6+ThOGoeD56VUtI7GQ&#10;kmb45ZwBxVlNVQ59LlUXSoEukiBtmb5jMYxdtuctLWR/AnYLfIyJxDhHpoZKAFHTTi3STWRbt5Cx&#10;qLdks2Jbtzji4t/SPn0cgJWtdGZ3+CzDMeRxmG/UlPdup/1lxOMJKTpoj01HbRkA2NxI/x9nb7Ik&#10;SZJkiT0WEV3MzJeIzKqs6pmpoZ7uAXUR8Ak4AH+CP8INuOIMwu8ARCBgaAaNXmrL2Nxt0UVEGAdm&#10;FhFVN48sgiZFuru5ui6y8PKY+bESypin2Fw9U1tPKDCkJ6fZvo0npMJwmSZIe0IpByJVNGKgeaT4&#10;onXBEiuL0YOIhQAiR8Q1wqkXIIQzqRgUzFnKNsih73p4IoyHIw6HI44Pj+BoJWw1UpWY4UibtzNj&#10;PI7oxwHBB+nrHCUOnzSG3NI+so0/qkcJU5gGw4HBOcGR1GtWj1pWSUbTVSxnTfaSaznm4rlL4pUq&#10;DOs4BsunkDkR5lktOdKqBPaZvn79+pe4RnaOyFPLHLVdZBYGsQIqB4uhonxuMcxiBpr3pwbLPE1g&#10;ThVVIGkCY+RDAgwxsqvrIilxT1ZlT+rZkKOinApaYkKx2RsFsm69W+Yah9efM9r93m6MmhPSNsUo&#10;OTR6jTYHopDl6FybwI3rilmV9WoJSSyKd13XqgjLuG8Rgbium/CUnWuIWv2Mixe8byPZfq23qcZG&#10;+Z2ilPa+YuTxZo9QWavySYzSqQ8Qeew0Nuydk9yP4HWt7BADNTxSXEEQzvESurT+CN6Ls1GMl4pQ&#10;Qb9aSM7ehVWP5CSfS0WOnG97krOR1giRj46IvpPtKeno3mu/8j3HAlDJpOyzN/kQRBjHsaIRRSZU&#10;BV+ITHT9VOTiPsry5viFc8yosPVpyZNmyHolNAoxCZS3rBHLumKJGdOaEPoDOEuXIYMtvSdtY+YA&#10;SDeeFKWPWCqiXzzOh4eHMr4Cq7BuIIHDXl9rmvm9eHNqFrPFtMgJTOKdR1yWUlbDmh1oxBLMDBcC&#10;gnqLXhl9ErJWISlFJbgoMyeXKrCkdF9REdjCPGARSLHGvUFUysAEGmoUs5O8bmo2HDX/ynmt0MLW&#10;6tt8n61FohoVWeK/pNmmbSzte0dOGeTUYmmijXaP1eA6PawG3IcA6DyUGJepgcxFOFlJmj2/USGS&#10;KqVek926vkMXPIZhQBgGOB/g+17sZBteMIRyUZpeMDmE/gDXdfosLB6JKtWUEshpyYJ60VW5ygqU&#10;PtsWWavCNPMu+Up/Y+vE1nBQ4WzxP/m+HWFWWVfjwfbrxAzvtO+J0qX65AFQyDlTSpld1zXLYyfM&#10;6R0DtzniGotyI1XKbXbu4XjUOKA+H7RRiMYcX18v8hZabibsVZL5a4pa+oBzZY7gSuv6xmugbXVD&#10;64EUBKkxWNtnvXuU998aoqboS8KNPpcp6Ky5M2bAOOdKn3Rb0znGUodblMfu9pLhn9/IL5aXq7Hj&#10;xqGw+7VkTi1k3B5vEghNwVj9tuU1WJKBvac+qdXx2/waA1mOklTZlb21HU5q/t7QxpQSYEmqPqDr&#10;Oix5Kd3x2jaZrDK07Pli3Knizwmk9lDOGUg1ddAY0ryXssf2CfcKOmhs2wxHG0srm3s3i16/tgZS&#10;+5n9K0Q0m3er1zAipveOX+pnnpIggdhd3+5xenwUD5qcB1xA6HqEfoDveoRhxDpNAnvkjMgCMcbk&#10;0AURcMfjSSzSJAveFhc7kAAAIABJREFUrCciQghd8aBt8tusSyLpc8u0HahW6CQl8sg5w+VcmHc4&#10;Z4Tg8fDwgMSyoAq0rcqFmXF6eMS8LDKxPmCZp0o+kZJapRKtE1gQOvh1EM2KVRlfnxNGLvDWg249&#10;Y2o+t78tMMrO+rZjr6SJK1y4n0izoPGGF70KlRp7rUKGYbBN8+x2/Qa5MC/Ufg8TcDlj6PuyEZiF&#10;2s57VxpBMMRiBxGiZhPHuEK1i4w9QxSpE+rAL5+/iOU/TfBeURdmCEGHriVVJny+YJpmyeJOUTY+&#10;JNvaCeegehpGAqOixwEEQYOYazMTS54qnp8ZOkX21Z8ZDHhXPT4Ww9SBENEqa1mvGYZqaJmRzlkS&#10;hhZVeBEE+BgjE4GqcVTnQ2Dyv8b8qkxXJeFJ8SLbZ8s8FwEnOQuu1ITLWhCDyHIeck6FSa1ygmNj&#10;eLZehkF8G+8Y2Jzbrjv9sHrIrvHtWgO1uU6Zs/bazpWqBjBv7hNbw0HXcnvNzbPfM5ab5ynPsXsv&#10;xSuKgjajbq+wN4pi702TzdZbb836CRRXwmDp+nAAqHD9M6BdyFbEuApTV4o4HE/lebdohTkoEc5J&#10;+JLICfKVM+BR2MNsalpTqcgQbyEPQ2lQFJ/Ng8XtK2qTVUHX5hX8VoqCQHXdNhA1mRGoBtE979mu&#10;W3i5Gw+ciEqYct/d73s5CveOXzpvbwC0f1NgddGlgvX3w4DucEQ3jHC+B4UMzlEFQo0BZUcKk3TC&#10;/sQRKa5wMOvQw3nCOosFX6J/XB2aCvW+7wlYJri1w+vVol3189///h8QGWWSoHE225QpQ3mjCWtK&#10;+Pb1C263qxTIm/eManFKO7O6DiJqFrcsdFXhWXr7ChVdFUjA1tgovZ3br3YetgZJOwImMNrN3JZo&#10;FDudUBInJD6mEGuzuantoUyChFRhl0WJlQVSN2nOQD9Kpyk7P6VcarGZGY9PjxiXEeu6CNypXWHs&#10;9zFmuBAAOMQolJzLspTYXowaI1Zhcr7c8C//+gcMP/fIccUwdIreAFCA2QySDMJ4nvD12yuu04yY&#10;GYkJnjzIi6GwLqsNdDGYbLb3Ok7iTm+zjglm+zBQugZJvI9cgPVmdmzEGBYLbp3f1niqQrPEvtgS&#10;/xgp53zHmdqsrf2+32+fza91PVcD0xY4bxSgcNVXMQuqirqqHBX2KoDFw9tyEm8EzZ21fe993v2d&#10;DUQznm3TkTbD+5431Artzfjo743pTk8qvyOglNiVz1ojQo+gxqdr9merBIy/QHHcTVVLMfzfcU7A&#10;23Hd/o7Ll/aJRJy2MkYS1bpeiHVM8bGPSDkXKs2S/GnGm8218kg4r/V+ySOB1IhDIVHajD+272Te&#10;s8j5bceoTmU7wAW5MYUthn1X3kSGRP9WPWiYMbAzpNrxbz/ff7U52FQKNDK3lev3lO0vcXH/0nHv&#10;+u19rpeLKGgfhOjfhR4piaCc5lWIOFJUAVLjKNabNi6vkrCjUFIfpOHAEDxC6EtZkmUZ2+RYtvBt&#10;mt5Kl+ZIKRWGGqAmTTEzgg8YHjQJROFIaiBFAAD5wk5zmxbEZcE39xmRGZLNKFPvgEKnSCbNALhN&#10;kogOHquiZobvgtiwJIt5o4CbibZrlPdvE0K+M4GluUZjeTNzyfwWwhKNa6nlR5yFVo8tkKAbWRNI&#10;ijmi1qyqFL0+YNFM57k8g727xPFJsy4zHj88YRgS1nXVEosa52KWBhA+BIC0L6wpbk2Um9cEYuMi&#10;Bq7zjOXzqtUAGU43oQnpOlbisY6PVyxrxDzNRXDAOcBrX2pE1LAEahtE4joO0Om2teCcEIfwtrEA&#10;mjFT60mFslmckPIucJF4Mh96LovH3EKulKUMRUIT8pbzNL0Yw1W16i2MUJWsCJjvW+gtBGceis0l&#10;wDieTpKApg0MMtf+4iDC7TrJ33gtLYtJa9Z1rPNufcOMHy6K697Rxgnbn987j/AWfQPuJ+ns9xwa&#10;j2mPPIWukxwVzsVjS1HK67quK800gOKrbjx5CfXV93ijxNXSNUXgVelbHLckvLUGXKNkf7lMtWjW&#10;TUe8Mn5ZGq4cDkdtPapOj9570mYSTvc+kYXxRCoYMpaV8CV0HZzP5R1aA8+8X2qu5b2XXBJI+M26&#10;pIlhmuB9L0QpWYh/uq4HpUW9xlALI3YKmqDlrlpFszdubP226+ueFz00MWgrB6VG3hrTV7nmne+/&#10;Ozt/5Xnv/c3x8RHruiIIcYbDsq74+vUbzpcriM1bkphh1jIaW1ieCB4sHhoLpHk8nfD04Rk+9BhG&#10;h5eXb82NsS3ZcoDXdo7vHTlL9yX7XgQeq3L0yHFBYipeodHQOfV4xtMjOvbalMHja+cRPCE4QucI&#10;llJFyghRN7ZsnOz2m1IVnPIrlwi0fX7HkwaqQdLWi4tIrsoDkOSU1iI0oWHdYeQZGgvRC+GJLEZh&#10;7AGMVk8IOUi9ZkeSI0BWDqWq2Wm/7NKSk+s9rNuY916TTHx58uy0xIhYGoeAS9wWqBm6IsxVsZCi&#10;HXHVDHxZGD50cOwR11UaUADwjiQOiKYE0AZb/z/Fr1ozTbKgSJRpXBMocZ1fc+beWNH6ro1A987B&#10;EeByqhayCfUs1jayrhkX9CJZ3oc0WQd1juS+ioIUD0BeIK+aSa2IlHeeLtfbZyJiR98PwIrw/H4W&#10;qe8qbaC8QzN+rN2Mcm0/GRlFBBIB3ndiIIZOupd5rzHnypZma9OEotfxNPRrD9+1Bopr1si9I8ZY&#10;vfBGoZXe1ncUtD4+CBJCM+XVKubcKE1r/kAhyJw0uS523zcQsxkY1BSn6nuVDHZmDCGU+9leLuVS&#10;OW/fW72F1gPeK+g2nGaOeYtCtn3HiQjztAAgdF2P8XCAU+KeoC0+z+dzOd/6wBOoVGPGeQaYlbSn&#10;Kx53iglLXOG9tUuUuWHUmmvLbBdeglzkiNDoypj6EECaN+KD1+Yd2iHOe8R4PwZtGFTbMW0PUb9B&#10;JO4tk2ZtcbvO7B1+wUP+pev/0t/vcxD2x3A8YvryFYEhNc1xXaS2NicsyyJMJkCBHcrF1INbrhd4&#10;EqhsGAbElNENA04PGQmEfjgU+WAJHxuFlFMF1e5Y0fvPtpCQXNMrRAsGyAsPtljNDnmeAOcB59Cp&#10;I+BIjQsvZVnFKtNrM5kXTfCUan3oDjaTZCJL1MplI5onUZ4Zux/MCyPa/fLtYYvEhKAl3rz5Z3zo&#10;NjYug3L17OT5UaArexSnSrNcB7bZAWZp51c6qjTevPMOnD2WdQFBkuMkc1u9FWb4jqS0LDlQltae&#10;UWuKY4xImeFc2HgWYGDJUjUpcHkwagTAoPnG2ThfLnBBElYsZsg5YzVCD/Vw2zVX1pSxonE1skzA&#10;eeeQXe0Pa3/ezptVgIM0w1oTpUzpk/7ePCRBK+racGCsEeqJauxX5pFC8JRSkvjDnTWxeaHvHD4E&#10;eY5GMVnIgjljfHgAsyR+5ZQQi0cuz5saZUVcKSCd8yBKYpw1ilpsEdIEqYrKyJZUBdYo6dAYRmWR&#10;NofFUIuSRitAq4A0BVnPa/eHU9uNimIueRNZuinlzPBZECZrXbjn2b93VGClOgi5UdDFcG+MFJs/&#10;Q8LKc9+Rf/cEPOtFMwQskvi+yLtWQQuqp7kD2j4yJZVT3iNpuSkghDS1L4AY+gQC63lSYRAK7G9Z&#10;2MF3RYg4Re2KjFYlS4pI2PWdxYVhSCKBc+0tkHSMfPCYLtYOeKugM8QoHoZOjOWdMi1yk956zW0M&#10;ep6mzZpo/7aVp/vjr/aM/0oD4b1rfvn5E37+858RXr59gzW9yLpw+nHEukapeQ0B49gVkoZpmnGd&#10;J/yHv/1bXF6+4cvnL5hfXzEcDghdj8vlij/84Q/4zW9/U1/aIG42KEEm6PT4iHWZMV+v0ot3mrCu&#10;Kx4/fEDOGdfLpT7wp0/l+zRNwLxqMN+VnrmlVpSB2/mMpx9/hfO3r7jdJvl6OcM5h+l8xo+/+Qkv&#10;ry+IMaHvB6zrgpfXVzADx+MRpD2QWTe88wTvQ7FaF2vo3XpmzUZblqUuzGYBWWals85YuoDtGu2G&#10;jk3MF6iJJ947pHUtxoFB/O1i64LH7XZD10mGdOdHrYGU7PuH00nKTVJEXhQlAUSoQVtfQpIp5nlu&#10;ng2AeuXmGptyzwzwKhnVp8dHzNMM7wnPz8/IKeP6+gLvCE/Pz3i9TrheL3g9v+IwjjgcDjgcj0hx&#10;BTPjepUyPzMuSBWEdx5MhGE8SP0gOQQvXt6cFqSY1ACrpR0wML/MhXi0KSWcrxekuOCnn36N8XDA&#10;+dtXxJSQ44qu6zCUvr5OyrhUCF9vN5k7UKnzZ02cSso8Rk6QqWWe4UOH8XDAMs94eX3Bw+mEuKxI&#10;64qUE9ZlzdfrJRIRfv3Tb9w//eP/g2WaAGKMhyM676WPd/ACT+eEuK5YNVvbkihX7Yf8469+jcv1&#10;jEEz441HYBgH3K4X3K5XZE6lKsD6nxmacj5fMAwjDicRzil1SOeE6+WC6+WKH371a2QGlnnGOs/o&#10;+x7DOGKaZrx8ewHA6LsewzjA+6BlNxJvJ6LSLrUVTu36bzkFMjPWufahbg1U7z1IWb+yGYvMGA8H&#10;ge/XtKk4cIqovWg/bEdOegerAOcY8e3bN4zjKPXHjUcl9bwrYox4fHqSzmvriqQZ4V0IGPq+hOMc&#10;SS7KPM+43W7iPCi1bd/U2YI0JOBQeq/PGgJsy344CwdCShnjQdsVggFOMIvAlDicdtzLWXtPJ8nB&#10;UdKZzgfcbhesayr5NMss+/V4PCH0PUCEuC6yXs6vWhGjzTGYi9K3sU8xls+mm/TrNqQkxljL2QB8&#10;+fwZXdeBU8Knn3/Gn//4Bzw/yp74+Y9/wuPTgyb0qvwrSIGHcwExrsXp2Mebc0p4USKQ4lSqvLXP&#10;Xr5VhPfe8fD4WOfnzlcz5tp12/7+w48/4na5YLrdELoOp4cHhK7DdLvhej7jqNe/d20AOD094fOX&#10;LwheuYjtK+mJzqVijWYAidVzIEkEi5nB5OCHHr0b8fzhB3z48Vc4nI54/PgRp9MRBgejialBlcmX&#10;T3/BoIlIXglIQtcJ5Vxj6bx3+E5IFXyzkZkBpwuk7wcMXYfFz8I05T264IQZKSdMt5vUMkLYbwzC&#10;8d7j4fEJ315ey7sTaNP1iQiADyXBAncmiGJUT6JmbDNQulNZY/uNB9IIKPPgyuQTNcJCNo5tYOF/&#10;rmUyRJLEcjiMGMdDaQ4PIgSuTcFNuZIjuCyZvuadWAyKiSvHMlUhEIJBcE6NxWrpElHJjhRPJVUP&#10;QwU1WK7hIeVW4lknkK6H08NDUbC6P2sslQhXFQAGepuBZMYmZy5enXy/jeWK4agbV+c1lU1X69XN&#10;+0yZsRgCoPX+iZRBT2lhS1IMtEyQ3yJBRrPoPIF8EI/dEomcdylGLPPMD4+PNHcdgIx+GKVkUClJ&#10;fegaD073g3rM6uJvjr2zavPvjGVPm6G03kc/DOh7aVzivUfSkNMwjkgpY1klIz+p0rV3C8Gj19CU&#10;/P2gCj6VMBRIyni+dxRvX37YeDdtmdJmEPZ/347B9pcIlinceJ6ZanzViIA4m1KVKwQl+HHOQ7ZA&#10;9chrb2QuBrx3Dn4cm3CScc/P5Vk2j2ZYS2OEgDTOC8DljOyafAYLWLGhCfJJF4LGdjthFwSrR82l&#10;F31KuRqysijKPZdpbhwDCW+YknwzrgbsUPMOO8NrfwzjIARXWXKXDqcTDsejoK22j1r0x2QSGuKQ&#10;DezPu+uPb37Xlj59/PHHN8/UHutSm/Xc88TH43Fz7b2DVpobuUo4A9Qwyr6m+o0BkBOOhxGBIEQV&#10;QWNMBoe0S7qFyJgZcB7TvGCOCZnFqlkZuE4z4CR+sHyem79NxcPTYA1ul1ccjweEroMPoWxqgdl/&#10;mcv7dj6rYta0eE1f5pSQAQz9KEaHE29yHAccDgdALejpesW6zAihQ44RmeXeVpJg5SUM0hijjoUC&#10;mH3XlfiWvujm+VrvuFXQBnuVGHOr+FGVdIH3mGs9MJm3phy4YL22F65cJxvVEaEz+jhDLjhpR6QK&#10;FRZoil3JVi4Qosb8GaRZ2rLB7dn6roeCbZuNAhX6opTFsvc+gkuZTkLKEl8OXmKa3hFSjoiLxKSc&#10;l1CEPJMrvOGir6X20m5JZkdrYNs7h77rpGyJWZJonSsojkGfICX173tJZmMutINEKAaUrd+YxFuc&#10;5xnzvICtQxRcmSebW4ClXhhtCQjAnOG8wziMkhSj+RzaLcz99//df/s/xJh4nidwsj0jrFQJvKlt&#10;Fg8vw5sCcdXQKEZikZzN9Oi+FiHRQoRmfMqavV2uiMuKNUr27zxPmK43rMsia29dZa6zJA22yZxD&#10;3+N6vWLVZ4lKK1lIQ1h4Cgy2vneYUG4NWEN2vKte73tHa9i2oQHbh+3+s/NLr27IXO9rbAlSx9si&#10;AfY8RXhD4rQvL99E0fsAH0Lx4EA19GHXLbun3Ub23sVYVsNdCSxsP5iCLsaMetCLxpBvtxt8CFjX&#10;Ba8v34CUcLte0B+O4uXmjH4YQETKfib3SusqYY0gzGe+eYbcOly6n+royiPQ9nXeHHGVJM6cVsQ1&#10;Yl0WrGsnuS8AfK+oi3ESwGrlM8iZwqt32K+jNgmsdRDMcbj9Qp1y13X1HXcHESlD230DgZnh1dj3&#10;mqwZFdmyOSz9wu/oD0EBrN2kerTGbsRKS2kdrVKWFoaUWqweuM0zpnnGMi+gZcGf/vQnnC8XBO+x&#10;rou2U2zKkHKtWyMCfv3xCR9/+IiuF0EV+h5wVDbGLxWCPzw+iEeoDcOFaESISDIzlkloILPGxA7H&#10;I54+PKMbRoFyuh7zNElzg6HH5XzVxJkM5FQo1zKqtcps9i2XMgsZUfmfWVcgiWVuIG4V4sXubwTI&#10;veYBqcS7m4UhD1RPA0q5To5lq4IAhA+yCObpirj6wnfrNGY1jseNgSBz26IEKtQY8I1ylsfLaumj&#10;eE82PmrwSw620lFK16fYeNCiBDMnUBKDwAEgT3Ca7Xy9XmX92Dhx3agAEEIvgoGcwNVq/ngvCqLL&#10;obDgFfjeOQQn9dGJAXIeYEZvQslikqHGoeSZgZQJMSZMtwmX24Q1aiVA6Ru9hbt0uusc61w55zCM&#10;I4axh/MBfZNMJDo8Y10WGkahRMwNfzKPjBLi0HaesuZJCFvsfnr/zUG7b4vnKBNGrYIGSchKkS3n&#10;XEk2ill41Nc1AnDIpJ6BZveTwu2H0wlWT1oNgIoIlW5N7xwVNpQd10LNhee62UP7IzcC+K+NG5Y9&#10;zozT6YSYEuIai0dong9nxjxNRUG3v7P1+vD4VEMGjZFgT5Kb/W2GOel+a/dxux9NUdeETpvMxkTW&#10;b46nE7quw/F4wuF4Ak3CT5H0jz5/+iTvkDO6QfZSihHBi/Ez9B1C6OCCkBMF7wr6JYZ3ReEkx0iS&#10;8piVNU/ftRoutFFC40GcM6QOh+MBx9MJx4cTgpcqhnWeyly0+x6GBORcXnYfX27Htx07ANJNEPe9&#10;+v2xRwFaY+5wPN79G7vu5fW1QOusxj+Yy2cxpc0zvPGgOas+Vd0RvLxuTBHrMosHywSQU4/HvBVS&#10;L0kflrSO9XrD+XqFFac/nk7q2Sg9Y/kqmcVPR4mLtMLXazJC/AXrBgBeXl7hSf7GNRCxWeiAcOyu&#10;8wTfDzgcD/jIHzE+PGCdF5weHzHdpgIL/4H/CPpMSGvCsgiPrulD2bjYKNdCJ4kq+6hZgyXxok04&#10;0J/NW3sDwzUWfWu57ycRYJweHgDOG5hdnkW+9n0nkD6R1q0mgGs5lHWh2cdvzCq/K9TsNVihQGQJ&#10;feimt79nMPrxCNPx1T8zgSusaymu2h6zx9gPUlusAoB0tK2uWzYpF8HkUDceQQhziIHgA47HIxxr&#10;H2ulszTDwTnhnL5OK3zXKyexKJVkCsb5onSzlvuZgokpYp5ngERJvCEOMQ/RSzMF25SUpUGK7wf0&#10;Qy8c9l1X6vujoDcEEuHy85//rLkJujdI+Om9Cnzf9WKVbxSRU4rHWNYj7f7Dbr2UeW/WGkNCBSZw&#10;hREql4RQHzqEVShZ6CZwXtJ8BjNqbpo/0sLmoEp8clQBZxDu3t2qiOl95fpLYbA3WbKNwgBzYeqy&#10;cwzONmPperlIzDlGnUMNCdjf6lqSrGhNoCqc5xIOkGsJmlKMi+DLdbDb/5v3288LNwiQhp/a0Sr1&#10;yzok18sFXdcJZSkBt9sVL9++IS4zutCBnRMYl+u7pBiB4FVBC6LpNBtejCQHdtKSM0Wrg1dHpSiv&#10;vOFhv7PcAAAv375JP4AUQZzw9fNn5OWGZZrgCDidzIGocq8iIdUI3h8tAmI/2/oTPnL5fcvVffdo&#10;hHmrmO3nNifq3v1/ycEs97DrNs4dM2NdI5iBMAw9nJe4ETNjmQFOUawb5wo1ZtYYpPedWMXew3cD&#10;BoWMc5ZEDuQE73r0xxOqmVc9Lem5Kp+ZcoirJMsE9abxiwpammE4Tarwzgu3s20eZnz7+oJFBYeH&#10;WGzkHI5PTwKnLCv6vpMEo6zc0Apx5ixxP1vslVtZx5UhzR7MsiP9ny3CZuVU5a1WHt7IojpGqELV&#10;OH3ba8CsU874+OEDiFD40Uljm57kXss8IQQJH3DOylolkEsIAdNtKaUXW0HX0Fqi3Vi8efBaBdl6&#10;t7U+12qiSTM0LYnJGeczpAtUSgldlpKtQCTZxCnjeDhskIUCrylCktYI0hwE08COCEPX4Xg4lPWA&#10;XKEw7ywhzyHxhH48IHYBnKMYpFkUjMRMhRqRIXFmgyolMzqjHw5lZkyRytqoQj4J1Z0Ib87gmJE7&#10;SbjshwGh6xC8l3WnbF8iTMTLDl0HkBgywUmsznsrSVuKQjClWGwtW0j7RVh+1qQjNHkBO/QkxYSE&#10;CIaEI4qXrx78MD6qA58xK+oVNTs454zHp6dNcpaFrAxJuHdUJEeT3jRmC2486sYLLQrsjqJryUD2&#10;a5xZECpTdvZcNjbOOYzHo6xNM2RVOUiIJmOeppLlzuX5ahhwnidwrkiYxOdFkZN/37AoHnWW3vGF&#10;8hNbr2+vnPYKsT8c0fc9Hh4ecHx4lLDe7YbFyfqGswqYjK7r4RwheQ/vCV0/aOxaY+pGS4mq8CKv&#10;5W5iTNV5MuPffrd3RJgZghB1QIw4HI84nk44PZwEtVEvunBTAzUGrWx6pIp6P8d236jNSGx+zYm7&#10;tx7ePeycnTFoHnT72eZ6RG94wjs1xG3tWRlae83WiiEwDocR4fnxAUySFJJiwqKZt6W4HZLtSkmp&#10;xzShKkYRXl0/ou8HMAtsyZnR950SDZNU5rYWIBgOklBhC2BVgeOC8j3b4nn3YMzzDc5RKQGykisb&#10;lGEcxLKdJG2fnCaDhQ4pRgzjAY6A4XBEzhkPL0/ieQWP4+ko8XQdqqxWpCwUp6xpTQvG4iFXqDAl&#10;gQD3MIb9sxhHhfJqljYRVQHSLCa25AgmHE8nWKmLlbWAHGzvc05FKWZVopnFWJGM/Qxp7SSlFa4R&#10;NHL6FmLfzgdLSIITvMJN5kmbRzl0ARwjyIUyp4LKSJw4pYTgHHwHeE8Fgrdktqxeh2mdqjyEXSxr&#10;4o53HpxTidOH4HEcR6SctMbHlecqtZPOo4+yyeIakOMiiVAstbehk+5fuRGuvuvQpyQdipyQsbBa&#10;+Dr1AKO012sTQZxzkttgAl+TkAT+JcTEQBZGpaDJkvN0BVhi43FdkRElmY4k/tVrjA0AyJFSMpbp&#10;sYW53TbN+pR9UhO3rHTMINTHp2cwS3KcXNIS5wRNiDEhxox1WOD9pSaAudbjyMVgK0pOjUy/m1fz&#10;1ou3y5UMxGKepd0iNZAm892+0Zwz0KJYNix71AqV0pYd4HW93K7Xsjet9M6g+RgjHpUruUCSOSMl&#10;gCGhsYeHx017SAsdkJWgpYT3JFwrx8z4MkVnTgi5INNr+6K8l3mINzCLIRG6DssyS3ereZHuUY9P&#10;6LoE1jVtstuMjvFwUANI4/A5w8qhJFdpbgxTG91tnflmnM2Z0cNIYZCjVJcsC5al0zwgwuEwlmQw&#10;yUehgkBadvxd5axfPW/lbpEterwHUdthlSv3DnGAqoeu32ze+Xg6YZ6EXtpr7bnXSoxlXTH2/Ua2&#10;7vVEIeU6Pgindt8PWOYVXX9VQnSx9tQJQGRZXJ22mLzdvgl04xxAQrVpHYsyB1xeXnRB1k1A+iIe&#10;GT88nopVnWIsWW927IkIFNhQMIfRD6Mkt2k5S6DKsGQLO/QDptsEi5WsKaNbF0l0WVdY/DCmhPl2&#10;wXy7SmkQCZMSq9KzxWGTQJB2aBIblGSm9msGA/Nc2v0xhP8mG1YOU9BKcpEVeqYKr1qsvsQ4gVIS&#10;I4F2EQRrroqNsyQ0gRnjYVB4Sjiw07IClJGjCuTMyM484SpoSm6kTsV7mZK+G+RcZkE8WDtOFZgh&#10;gHxXjASoZ0hi3QAQwnmJPTvElApRSd8LkYKUnvhtGVqWMev7QdEGta4h9kZpjrJmsPdAJh1fqUBg&#10;jZf5LqDrB2HF03r+DCrGhEGZJgANeQghwHmHdZm1wYQZDurI6wgeDke4HMHWl5u5Kc1gdN7rMGQl&#10;/LESRFKu+UcpO0tRSGmY0Y8jCBJSCkGbOZCWG5p3pmu9CpPt1zKXFnJirZVlTfZRg2tVA8VaVULH&#10;1nlpxel8QKAM8m0Ip+7108NDUWYE6Lj5skfn6dY8Y5Nsaca8KVfbQzZ+1MQTv2PEm9rYDERBhbgY&#10;DCXMo8aWcdG3cKZUSVRWQ4kxP+r4SHnRas0pUJMsHVc4fF0WCUkodfHT8/P2vcuDc0E4zMiTzmb1&#10;cNi/HDbIgiMGhYC+6zTzfgCniKHvkaMo5JwyUlSlFZPsgxiRs4MPC7ph0C50i8SdAfgA9OoQsRr9&#10;jY2giIopm7dYYfu+3TCi7zw4BxyOB5xOJxxOJ3RO6+0hXBcZWdgH23kqzHhb2L91ZloHyJL9SmUJ&#10;1zKw947D6VSft3Ew7fnHxoNu79tC3AtV0h7vpcVvihHIWXO0UJp7gGkTQp3nGdfrBPrf/tf/hWPO&#10;mKZJaxwvWOaK5hEvAAAgAElEQVRFLWjLnM1FOTmt00vZSNsrHaKKIihIWzxCg2BbBf186PF3f/8f&#10;8Pj0hJRiKcVYJ6kbS6vUSbK+ALHE/zhlxMzoh74ISKcKGqSlRkS4Xq+ISeGErkM/HkBdDzBjXWYc&#10;BpnA88s3hOGAf/3nf8EaV9xuMx4/fMA//dM/qU2oChqqpGELQPuVqoDjTTcty4Jn9arEQ8oFJmbk&#10;uJTMeWbrlyw0pqELmknfLvT61YHx29/+hMNxxDxNkgRCAmsfjicstyuePnxsLDHr+hILDFV3uC3i&#10;mpQDAMMwNAu8WsdigBHWGDEvtbbRe8mMzgrrEaiUflkLv3meMalVeTqdimI1SMh6+eaccdQkI8vS&#10;t3Vgz3C7SBKZeHIRXd/j+cMHPD0/oet6adhhlmkRglX4Zibtgw1wjuC0SniGBFH48OEDPn/6hGVe&#10;cHo4wXcjLpczbjchwPnLn3+WfrcaQoirsCANKhC/fvmKZZmwLCu8dzgejxgPR/HAAfz0258KFWQx&#10;RnUte0KZq2ZjlW+IxOgYj4L+nF9fAQCnhwc4ctIM/rtkZAKf2VgA0M5wVUFdrjeB4g+HAoHGNeI2&#10;zYgx4fT4hNt1wvn1Fefzq7av5FIGZTBnq+jaeGBph9nIBVPINlP3ECZLvrTa47delCjvabrV8NIb&#10;FIZKGdQeprSfLQfEwlLGpud1z14vZylj6nvNg6GCkmRFSSTjPUri4jiK0tBQgJU6ybWpGsTFgB+Q&#10;tNZ9Hyqw8WUioe5URZCSOjpZcgiGocPz8wc8Pj9hnWf8/Je/4HI+I4Pw+PyjNtCQctC+6wGSNo9x&#10;mfFf/f4fEIJH0HyVGMVg67yHCwG324RxPJVs5sPxiNfXF/z855+Rc8K0iGFGpZzNFfQELD3bx7GH&#10;Y+CH5yf8/X/8ezw+nLDeruiDx6LZ56Hv4UIAk3SBi0li3PN0071amRDtH4hKaamVa7X7yzmH6+VS&#10;SrFMWbc/G1d7C1O395hutyKPWqTM1vfhdJKOVep82jqUrH8PYiHqyoq65QxtqiPr78Ovf41/+i//&#10;BeH09ISUMnyQ+j4w4P0vB7hby4ne/AYFLisQTWspanKXD502VOByz6gboe9OYEhbP6ggNUMgZcb5&#10;fCkxBVnY2ySY0PVgisAKwLJ9nXgI3BnximRoprjgNl3x+vKKb99e8OXrV3gfCrONeWk2yYBSEars&#10;34I34vWaEiyJTTCzhZvxYvEosyiz3DBcef8+VRxBYDevzGiWhEXMpa7xcj5vBRzXazMzhmEroIGd&#10;J/MLx9dvZ6yxJtG09amWJNPG7lK0XsIS417WWAS2bDLNJdBNPE+TKHkvb0eqxK1to9dwCDmZQxAQ&#10;1wWX8xmkRBBEDWSvk2UGcdKv3jkJuRDgKKtBAaU4DCUjFZANJt7fFSAgpxU5xbJRnSOsqxhsH374&#10;KF6TIkNd10ldcNfBk9bDW5fpkmhm3PXNjmo8dJkv+eqM6SkLElFgPMo1Qe07hyyJhhlvd7pMW/X+&#10;Y8yFBGVdI27XG6ZpxrIuxSssMWK+n8DVwoEbl75RzHYY2tD2c9aHBuWmpWpBflAaq8BG8I5nY8eb&#10;Mk47T3/sejHmWwHMOSMxI1HTiShnsMvgXBO/DBaXsJEqqOZaLYti+3wmL+WrohGu5bmmMi/GsWBh&#10;C6fd2eA9MqRaAwxYSAhF7ggKGWNCygTnxLiw8fS+AwZgnmbkPiCrfIY+iwsC19Jt3ixTvvPdHrbZ&#10;wLhqTJHUhSpPRQeEIAbNQVvcGvJCAHIGOYPQD6VZRxtmsHVYyqSYNwq0NfLfO/ae8b1zuzsKvJVn&#10;m7+5Mw5eP3Mk5aykTogxTH/7/BnnlxcE80BM06dkZAIOhYWpsUzbB29/FsewgYc0uWEfj8jMAltk&#10;8RrXNWKZF/SdwC3zvCIDuMyzWIyOiuVDqqht43HzLIRtvHYYBvk7OLCSUdTaZBJmH63jDf2A4IMI&#10;4JSF6nRQXmsTjGVHiarNKW/e2e5rz5mKxGN1vqkIGgFZhULTSwBYrCndlATgjcRsJxis/LUeq6sQ&#10;oy0YyQ9YyvnveQn3Fp4tyO8qahJ2pJS5KCBTxub5rKsxvfma6KNeicVkDZZi5pKVTd7DA7itwiXM&#10;xbQxJavCuO9LHbU977IshenpeDrVd2wVtAkQkvhm8NLAfugCuk6fFRnrsoh3FCQUkXKGV8KHy+WC&#10;x0dBfuJaPTnvm4ShGCUfwBFSzFinCWlZEPtO408Wb+Ui08pYlIYbNk913EmBlNBJzai0X+3A4NLD&#10;1xpBvDt90DInMwxY1FsxE7hWRwBQboCIZZ5wu01aekRY1uod2LmGlpmCLXFBtHt1x8HNNstVvGeL&#10;0bZCHTX5ay/0xBtpDIONcsZmPAGUGHi7yls4s+v60tghl6/V2LUrGd+09Cuvwt97DzRZwzlncIwl&#10;CfU9ngcz7PcxVRvL2g5U7RzUsEbZg5pv0/cdhmHAMIqx2g89+qUHw+F6eYEPA0Lw4ExYNUHSazKb&#10;9GPOOlcoWfztXG8Gf/MOjRy7+45Z9zsUIZN8JPIerusQfMD5dinvnnXRR4Wqc874+OOPhTmyrXVu&#10;lfI+UYtZSJfItV38vi8H7fv9HPkQSgijNQBamQaTi67WydsAkbe8CGXw1N70zFBkT4yWYLCIxYBb&#10;r3QvyPfCvV1A1mav9C4mwOBTi8PZYDFngXyGQcoRsrQ/y2lF6Dp0/QhHXqK5LOkr5f7mUbu6NkxB&#10;t0fXdaIkM5Cd8h1D2hymtIolGIQlaXx8xNPzM9aUcD7f4DqJ0TBR9TJoO2kWTxavfscJa1K0nXCg&#10;JLPYM1tcwjZWyhWKi+v7mexCUOLLZjXvW+ZF4pkhjM2c4U2M5rsC/B2rsVwPYkG6LAu1wEjN9S9K&#10;JAMAjmuyTlBIeN8P27iXKeciINGuQ96K8KSxTee9JP5pbea6LJiXpVCVYr8RbS0HoTdM3oOogxuE&#10;NavTbOoUI4bDQYwRLcnwOlfzNEnT+nmRvsrQGKtzRWn/6qefdH49iCQJkjXs47sgBu9uzOr80MYK&#10;3wsI0kzc6XpD5oyDlsQs0wx2Qg2a4vcqISw2WkuR0s7jlkoNVdAK4dv7zssCcr7Ajc4RoFCmQbCL&#10;xe9tHe3fYS9HsBWU7o4Cs7UMNO0A31mrW+XcjLF+X/OS8WZ9MCDICKpXJPfeCnv7WnqHN/d2JHzW&#10;HlojrkabtcS18drMrSrcTQ3v5l2q4rY+43tlac/R931hcuvHESDJMxqGBQyHaY7wmlNEZF22hNSp&#10;H/tau63vmHWuhZHPVaejFXV1e6n1sEtylYsBMEem6aDmrEkJAY5wfHoucj+xhA+DhsH2oat2jgpq&#10;2ISP9vvI2By/t264Lp6t52/f233ekS97r3ozR5s1D9UzMtvmQIQQtP7cBzBLNnbSTj1dksw6vQXe&#10;9sptyiGoJn/Z4r734uUl9N+6rJhm4auerpcSn1mWBYkZHz5+FJaZGMXytKQWu6DTbOryRFsvMakS&#10;cN6XTOB1XTBdJ0zLjN/89jdSLpAywBoDUEYkaoyM0oWo8QJkAIWPdm+5Feu6aQdogsW1G03rJ4dh&#10;kNKZXtvf6b37fngzhvV6xjR23zumvYV793i7kOqn71uVALRNpAe5LawERqkXLfFCqrCPXdcs0GLp&#10;2oZqFrvVoduaEmu0PInEPIcBnY6DeSS0L/G4+9b6O65lSl3fYzyM6L1khS9NnSRpLNwSlHzwOJ0e&#10;EMJc6h2N0EMagqy4nM+FQYo1PkjklLSleoHWZOCeEHjjqRSQ0uYMpaWl/WzbwH03Bi3Padua1dgs&#10;xgIDcHXfWw6D8SnHNeJyucAUpUG7RLSJl4JZuzpsDfxWaO8RG9tHQWOiZc/tFHylYtw42XeOrXK2&#10;e7RK0Dzndg6WZamoncUOvXXoQnFmWgOwfa/iVREVx8XKy6yErB2X8hzNz5u3aMbNOeGFt8zofccu&#10;Q5PsPaysNKWoyIlWEQQvjHYkVRGA8Sd0wqEegnSWSwlsyahJ+QLwvowxdKh9jzLGmrvEzJlI27wT&#10;kVRXZqyJAUoYCxNYFE6DpMZfkDFa5lkTySxxrMobcXDW7b3347xbc/sx34cW9vIwxUq8ZPOYGlln&#10;e3fv1JZ/GvDcjhsAImQmzPOK221CePn6VTdflmxfTXLQq9sb1puhLsA3rnt7IxUcppxYGaIEuiVQ&#10;CNKBiggZUv9qcWpyATEzcpLYVwsLkVE0spGn6H14C2ct8wIm8wTEm7pdrvj29SvO5zOm2w2EjGWa&#10;cXx8xKdPP+N2m0CO0A+jZPKaxCMpDmtfM3S9UNSta6EIJdD3NxsBwnwl/aSNnanruuKlWHLK98oA&#10;iPiudVhI4b1HjGtz/tsNbwxI96//PeEuh1xfzrM1Y9Aet8iAcV2XtSR/Vvp7AxUmUmFPUMrXdgPJ&#10;g9WYtsFaDaObdw7QsTSKvb2la9f0IZRSD6tR7fsBgQgpSonPqnzT5qlb9vTp9IBlmbWUzjyMmiXq&#10;vfTA5pV1L8lLC9KRFT6ELa3qZJbxb3+S79vzHEnpow9B2sFqQqFkcjs1Br4/hy1sCqB4L8UrQuOt&#10;clVq9m+dhGrTjCBTzjbFvc6/CeYWbWsNyzeGiRlkVD3RjYI2pdQYL/detTU0LRGx9eZzuz+pDZHJ&#10;KYuiMKV22cJQmSE5NNXD3xvJzrlGwbui/G0/2NovCXL2vlw9qHtrtn23Fo6HzRnXZ7hdr0gpYhx6&#10;3IYBMa4lBAQirGtCYpE50lVN1tA8yZg/P/+d5HkQimGRTX7HCB+GdyHsdkw2hlhjFHnvXc6cHZHL&#10;KWGdF9w0OWwNXhxEDS8YukNE7EIg5yBMj1TLAi0ZrS1VtfveQyAMArcxfM/Gaz+vyrXxwFsDbTdv&#10;Zd1Q1X32u8LNDUsQkxaySbNTxoMwCYbPnz7vFoR8L7XN4u+WBajC1W6YbfHvFo5RGm4HploqBIfD&#10;8QGHh0d0ISAlFeycQSFiOB0xzTOo8TZ86NAPI8ZxRN93+Pr5k43a3YGd51mUQy+W77JGTLcbvn35&#10;iq9fv+DnP/8ZGdL39PT0jNeXF4E4uwFPzx/ECNBhFz1dk8UYhM53WNcFt+sVEwFxtfeTaB4pVSpB&#10;UYbiDchX7zz6PhSOcGYuPMcMLtzk7x3X8xkpBoF8AOW0dgihQxeEJ3mzwXmbJGbewP64JzjRjoN8&#10;p4tbm6fvhAkBNYlF14l5waW+T6Fu+0cA4ByCGjH3BFS7Ab0mjwBVgMB+p5mSAL+5TuudJqBsVBmb&#10;rPJHQi0i5BKOp5OUTawL+r7Dh48ftMmG0htaeRsMmuoEXYmxKEtJivSb5UpU8yj2c2B7ZXs+ikCJ&#10;q3TbSkkVPnOhzY1r/AUmo1yMnTLfZApaZjjnmlBX7u+oCZXwZj5szdg823O23ofZHWSusR4bJa0/&#10;m/HEJTylBWwaB34P2rUBa9msLDa9DzERUOl4DW5VpZm0aUbxhljKCM1zCl23gTNN0duY3m63UtNu&#10;42Dro+97YaMrA9u+gM5QtoqJqjwySwwVXLn8LaTAYLBzxZsmzuhCQD/0GMcRcZWudqIYCKEHuMwx&#10;l1yLrFTPOSdQQm3Q4gOYCZ0nuK5DyhWVKEaFPWljKGwMo3a+OCfnvM8p8W2a5v/7P//nfzwMI66X&#10;C4JzeHg4SVWM7tnD4XD43b/7m39v9cQLn7fjpQayHT4ESSojeuPNWgy6XS/7o1Xm987wIUhC6y4G&#10;bR59tiz95l9qZFDWsolMYvRlWBZ3BpNDhkM3jAi2cOzCMuS/nM1ri4WbBdQK6vZF7wXJ//kf/19Z&#10;6MHjej7XTMKUMBylVRxU6Hnv0XcdTg8nHE8nSQBrrm9fuYGVoyXpAGVC1nXF7XrF5XzGcDxhjRG3&#10;24zkXnG5XDFk6QKTc8bTx492gyJQtpY8MN1crYFUhqE7e23zrASBza23buiEVYqAkpyRmUsh/N3r&#10;MINY6BdtzGu5gVjph+OpeD21zCqV89uazs0Yvvv02yOETuPgMtYmiK1eeF0WeT49Wu/LDAS7vz2/&#10;MY459TTM2DOh3ZYxrOZBEpVEpZK53HiBIoHemRQWpZyUR9p4hhelgrU63vIOSRpHHE8PiOuCrqut&#10;BddFPMphGDEeDvDaPnWZpxKzZ0hoJy4ztCPmGwH2VlnrezRf5Fky/BhALmO6XQEAoyZ2ydr5fiWG&#10;GBc7L5JMfQGgGlKoQqZ6J4PyNztVoIAZKjWbGyg2fXmZFmWSKahKvDUmLcnQ6ZoGtueYDCjGjF7L&#10;wll7GWTPYQZE62nZfXxjbARthuMUoWGlahV61SjtIltZZwpfFUDLqkbNc3hN4pvnuX5uSq5ZC9w8&#10;q31mKtEQBEsksppgZhX0OePw8IBhHPD0/IwPHz9KyU+SckQQ4cdf/YRpWZBWK7MKYM643W6FYANg&#10;ONLud86h6x067+C7AZO2w9wfb+SHzq+JZhkvgiPviYCUE3sXxn/zN3/zD8PQ4/p6lhwL50BcM969&#10;9/j6+UsaD6MP3uN4rM0wNvFmXX+nx8cSBr2XxNWuvf3xnsHcHvfKsNq1dLte371eBsNoajhJLUeC&#10;lH5mMDgnfP70SSqV/uf/6X8sdxYomYsHbRahLByUdnrCUmVEAvXmrcVzu15lAamnYxCHsdI8PT5I&#10;xx/LHldeblJ8nIgQvMPheMQyz1imCb/9N7/Ff/z973E6HnB5/SYWk0Krgbx2xer0ngFM0pXn408/&#10;4fXlBbdlwf/5v/8f+PPPn3B6fFIvR7orpVRbnGVm/P6/+a+FLD/GAoc5tSRD8BgOUqj+p3/9V3z+&#10;9AlEUluZYsThJPWB+/hDjVkk/PDhAz58eMbThw9gZpxfXoRhZhyV5CEV4UyoFroZRNP5VSe/buTW&#10;4wkaW2rnqHrQCks3nXlEQHl0fQfvQ4HuY1zhnZO2gVpbHGPGz19ecD5fcL1eQCTz1HW9NOiYpw0C&#10;Y5vDWIicd7i8vqrgq+U7ICrkCpJJP2CeJozjWOpKjzq29qKkOLFzVVgRSb/XvV627wkQLzdnBO/w&#10;8HDEDz98wNPjg9TbCxyyGfPEVHrx5pzRBY9F+5c7okLNKcp6UWW8fd5hGKT+chiE/awxjIp3bM/a&#10;GFD28C38OY4HgFDq/sXbMuYuKTMJXQfvvPLrLyVzvusCPv3lL/DeFYOKyRdjhXPGeHzAusxg8uh6&#10;aSzz+dMnXC5XAIRpWRFCV5rGJN0npVpikzC5VdKAdHxyXro9tcloZuiO47gRvGW9agzTjOFWyZpy&#10;rPcjlFHjbVjo9PAg9b1NWMnWjw+h9nvXezjlsPfegyBzOc+zsPMZ6USWTP9h6PHl8+cN2YrBmlaS&#10;dtIqg+IpWw6Gzp/J4KCERlYP3en+OL++bhSPtAsGOEki1Th0GIYRv/ntb4pMOr++CAOhrv/hcACz&#10;0BYzC/0mmDFNN0Stb7ZE3db5yiwNcE5PT0J2kqSn9Pn1FV++fAE5h9fX2uwGqNB+p8lP1/NrYdIz&#10;xCTnDK8JkJfzK47jKFzinDH0PX7161/jd//+d3j6+AGXl68FQbAwhO0N+xdjLAQx5jx02j2xDW+V&#10;/dOsNwuR2bu31wa0DG+zP7cx7ZQSxsMB/TCAs/CMpBgLq9h4OMI5h//0f/0n/Ms//TNc6OC7AfMa&#10;JZudBAUOa7MQ5eH05UqWL+vz0eYB+qEqgCJUmsExa9a8IBN0gLjyEmPOYBiNmwdRBhhFnYjLrzAP&#10;AcLi7RCzlIEwpepdoVrOnDNeXr6CHeF2ucF1Hc4vr5jiivPLK66XK8bTY8nyFrhGyUX0nVKqyqxa&#10;tbqYcsYyTZsWlealFyNmZ3G1yopZiBTmaZBkB+eKcDJCj+vlYpq3ieFacgHQd+HNdWUO5ft1Xd7E&#10;1ZgNhlQPAo3XxNaBSQR9TALPZvW6ndb7gjOWWAVdUf92bfXqr5fzZnEXQarGWtf3BVlpBXqn2aeF&#10;as/WksbIbG0l7TYmNowmzhgs2RhGG++t8U5yzsKEB1HIcVm1RZ/kYqyGYKgFZApalEXGj7/6sdwL&#10;uw3OzL9AFLI9iiXfWFhtUl05pzGGl2VGm8Vv59iavWqSWvXwF3DW8jxdO2jmW3JEGlIHFoIa8q1h&#10;2cTwm3Fun9H2Y4s83PNIllmoItsyQcAUVt6UYVnSkfMBTgtFuSUaabz1Vpi2nnOtIGk99er1bJ61&#10;/L7xZikjZ4EuQUIKtCzLhrY0syBD89QVxbxfh6ROTyvsRbzq+my4x7N6kAXqNgWZKo3vFlnSPQ5g&#10;XSO8FwM7KRIUV0WEmHE+nzFMQrZhJDPjYQS0U9d3c2DAxVMFeGNkCG1s3iA/e6jXjCX5nsCo2dlg&#10;AqWElFk5FmS/xRgxvr7g65cvxcmxnI42mcvmrq0CuOcl/zXHXobbte59vj/HHDQ7N2kGf4Ls7S+f&#10;PmFNjM+fv+DL129wQUiP5hjhnMfhcJCukHUjNUQQOeNwOMoCSTLgzCjZrOQM1nxHQduLQIUhM/aE&#10;9tJuCzqhTiE1LcshK3MgpGx0aAQ4oWNMWSxAsNQQS+a13LNYld6D1avyarV5iICShgMRCSgQKlk/&#10;ZYVWXs/n0rvYoHNylfYPWRbBdLuJZRSsvaEok5Lw1nhJmcUbdiRZyNN0xWk9lqYIACPGBfOkzFwm&#10;XgxFM2HG8nt514pumPLlzOCYi7Gx96DBBrk2yrOZw5wSTqcHUVzrql6XEI+kGMEUt31ynSQ4VA/n&#10;Pte4nevUc+bd+Nj9rdNXMXhYIEyBoSWbdG2yNEnHpo0ZCj1mXW/MfJ+zWe+3rguWxYNyxrzM6DQr&#10;u3iALIkoOWU4n6tH1fkiTJFWfe4EghI8kP4Dm8nZCLA6LmV7qKG0z8TfnAMx8ASCNba1Vkk340I1&#10;CY6ZpUFHCFIe1sCOWTkPLCM75VTWl3O5mQ/hDijxOV1zbbzOxrR99v1hrE2tVCCiAswbotIK9jaW&#10;6NRwbNdN+5VQS/fsmVoDgnPleLhbBgOU7GugwqS2VyzeT5rsBUBKBM1YtPOZNw0bmGUVtOPT7o9i&#10;pDVGXynNsnElKkmspWRRDTVWRCkuszQ8idIyM65VWdd1J0af2ASkzyq3lx4KKnebmZJxcQLS5lz6&#10;Fudsvd6T7BUzNKnJw2nmgsiVLHRmQHJmZN8nAOPphLHXMMOywDlC8NoC0wes0yx8/Do2ew960BDZ&#10;G+OgGe/vHd87Z6Ok3zlvUQfDDCgzcM1YlBJFlDyAZGyUWSTFPEu75FCTPKQg3OqZjSllpVRgZIN/&#10;pGH6VBTA/sVsYZG+gCnq1opMMSGDhcMaKPXNxOpCuyCp/bkhTiHJvlzXiEPva4lJSqLUVTmklND1&#10;HZgIsYsSK+w7BEIRUGuUdnlsT0a16QS5gC+ffoYRFLQbyHmF8CCw76oT4ZwQonjbMLsYly0W55zE&#10;1hvOX2meEMr9csoYDqNag0DlaW7S91FLAcpaAaONw//SAjTnWYq8q2cJALfrtWxoKnFNa2wSFdLM&#10;RYmJV6ulGMwY+7625tM1UTaKc5iVys9ISywTPMWI1LAXQa9BzjXoRK6b4876swoD8xBN0NtAEUMY&#10;7CKUQWwLc4EZoQulFSmI4DKVpBB7H0u0M/7zFEXo39sTdW+geGf3YrH2Wna0irm9rKpF+Z2yPrSG&#10;VoyuNKQhVOi3Cx26PghC42zOzQhvEAYNfSBXb0/GRgaQuSZS2bwGr0lwpMqqeYf2IKLC0tau3xLD&#10;o7bOuY5PUVTmhdr4YHcwSovHN4d5NKkasPu5Yq7sbLl5ltbY9CHIXk+5sv6RhVk8wGJAvqEybeTB&#10;/miViK3Dml/BZX/yuqLve5B6ZFUBOZBrZFUD+7f5GwSC98p3zg3JjDbNkHd/O3T2jubMle5dBg2z&#10;KGxyek2BNLYohb5HZwgAVQeueL3mfXtxhJhkTYROqFXH4wHrfL2rfO1oDSrLZ9mjUt87NlfbORH2&#10;HvXb9z1t2yNt+I3IoesGQYK1axj5AApBmMRIS/PIIRjlI4AqUDMrdGtQp3g7jpxoeW+9NbeLql3A&#10;y7oWuKG1wWzBRIO9YVBUA0Gq0kpqaUirSwLIa/wjIWfNloYG/9mSTWTRrMsEdlQSdZZpxpqiUhWu&#10;6LtRqArYLEmxFoM+rLTzS4VkwOLA5kGnNeJwTMhJmpyPQ4eUPFYCxr5DJFOosqDt2aTZhYdDh3EY&#10;0IWAQA4InSzGLNnHSVmiWri8JLN4DwqVa7oov0bRhr77LsQNtdxAJFmyBnfqwn7++FHrss1TdpKw&#10;MU3IGUjxKmOni048r1SyKa1MylAZ6JzaehEOY1842EGEVTev8DhvBdsGcsxVObYeeCuEzHtCo5ht&#10;EBi1btoBBWGxvs85J6EaLULPgeG1q5KgLp0iJsERYibkLNSvzleqPwnINLX6zGqc5Y2HXBR341G3&#10;reje+v1KjEIVLWgTnADgdXmR9ZZkPk1h5ZSROWmMra1Bp0YQufIs7VHhWttnTfaq92W8mRnUdbun&#10;po3Uu14uVeHs1jcRcDgcdb02LTENagdKGV8rX2yuuax3Nc7uvENMscTLWy5se57B6nDTFhmyY53n&#10;0iAjpRpDT94XuVfGYrdG2y5f5bnlgctHTuvnN+iTKe8k8fv22vt5KkQXnfSDlrrnTpusMG4vFwAC&#10;DS/LBGXcBEjCD11QXgGuXjOR/GykTSLX6liXPgRZ1yyhCaM157EytSmmRGi3qcin12/fsMyCeua4&#10;YggB0yRjzkrDawmxltFORBuHYDvmjQHcGI//f4+2jv7eHAjVcK2hD11XnoMZSNOMnAWRXGMUbglm&#10;xCUC3mMYJO8mkMYiGQzPLKT5TiEIMYXgvMaGzRorinm7cEBUOs9YRyBYTK61dErDcsCIpIkrkTqz&#10;lBkZHJJ18bQLdF0SgkOJg5ETBWVrPHQd2BFCF5WdrEeOYlgIpEwbz1HdLeQsznrX9bIxfVI0gIsw&#10;dM5hut7Qp0ESXULA8fQAae82YxjHEltuvV6ogEdOCMELWbyrJUVEVAgiOlVcKW0FoXUFanMH9guF&#10;SMq4QH/VC7cAACAASURBVNjVIHMZ95hqEpskajQwIEvSWooKWelmi2vE7XqVhglJ4+F6DfOGNkkW&#10;ej9nAtgsaSI8PDwgdD1C8Egx4Xq9SCMNjZEljevb879ZZ7oWCyrTxETJOUBj1K1XaMq5HnVdOnI6&#10;ZoSchf5QriX9aRkBWWk5mcWADc6Mmzp+MkddrXVun4GbnAZ1/usz2hw1RhTsHHvqKgisaY3df3sf&#10;ERAhdCKgmUFR1pn31chjUO2wJXBXMXBkzW49lLp/Teg1aw/VsLAY6X5d1nOpEHV4NYrsXe0raZY5&#10;5wqbV0RL9ncdoEb4Uk3K2pd62gNblrXXtRggStpoJGssdRuyK2sPcn+Dqu06OUvoI3Sd8CwUw9kg&#10;gnYQ3gr1dm0G7xFZFR7qWk+aRGfrRPJ4TJCivHvdM2YUyy0tFBL6UBKdchL5Jvz5bms8vHOYMbWJ&#10;/zbvZktqr5xTSnAgUPAQXn6WXuRenjGxcBwY+uO07MhasXZ9r8mjbz1o8cipwMg2163jZ1/voivv&#10;HJs1pEdp9mLOw+73vTbrsPGwPSdkP1FKqEAIfY+u70CuA4JHYjUY9W/CosFsUU5VQPfDKJYYObBH&#10;FW46d5Kkgu3gNJZLUBKFBGx4pU2ASr2XKlwGyDJI1ervx1E/58qx67x6+Qk0R2RP6EOosfHmOXzw&#10;YLMktQbVQ5t0eK8WIZWkBpWcSIK5YBx6lDpfQBS0es9GFAEAwQfJvD5pcw+t197EQxtBIcpeMj+D&#10;CoVVM0nF69OMZH0vUFKPUu7lg0fwHtNtahaFeQo1YUg2DpCNkB7mQRcmH1kEm81VEz36hxE56L2d&#10;LcLaWzunBXC+MT5Qsm0L5M8Mr/c0qMnG4nA6oe8kMUIyaWPh0c7690a64mi/ESvkWZ6dudSBGkev&#10;HXslbes3p4zsCCGIwE456N9yE9eWcriyXnQTTJcLqPMItFVETjPhWwXdPkP53vQFbU4qnxly0Sqv&#10;VgBYnSVnAjvZZ9XAkhhpCJ0w3mVWYSjCXjyYoB2ztglTVairYdkYmbXO0+nfC7zf7n1jG7PSwfZo&#10;n38Pv9q4mAcU49q8T1WSztWM6YKwNNe25LLcxKvNqGgF9RIjoHzKtjbMo08pYV7mxqA1BVuhdd94&#10;bhXOpWIACXe7eMHZ/q4sAUILzLdys6AJfQ+XE7RTatkDpdKkGMNqYHEW+tBmfQhzmCWJaTw6RpDK&#10;waBecgpeIeQOngg5+SLnzTj0RjtHQq5hLI0uyx4qSEShp0NBMvYGZOIMiixVMinJ3gq1fDKljPF0&#10;wuADKEcsJA2cSMdcDOBV5KTG6EvP79bZaebekJaSxPkLCvp757RKuf1s/7PlD7Re/DLPmKYFp+cP&#10;iElbtzov46YhCiLCuq4i85d5LqZ8G4Ob50k2agNR1Cxv4d8tzcd3VhIAhcCpJAbYQ5sH7qhybDML&#10;9MecwUmy3TrKSMhadpXh4eG1+w+zZJlTdliJ0BOVRhNqt+Hl6xcps7pN8MOA8/mMZU14fX3F5XzB&#10;w8dR9xSbGyOTq3D3qll3Wcs7iACXHZyrGbpETlP3e016kW0+jANSXAr0KI3OCSV0CiVyybHUUZtV&#10;LLFsh/PLq5RlJKX/BBVvPRjPNADmqpQNHgRQWbCaetaimG3cbdPDYCw5MTFjXRfZPCmVvtY3bRc5&#10;zbOgGjIIcq0dUcDry0u9qc59icM4wsePPwDIgphYud26Is4zYpYym+rhq7dWNp1DUgFu9y/wlnoz&#10;2G2gEke0cVuXoqD7zqsg6wGFVC/aj1pKa6Rkj0Clf6t3QPBCpFE3JUqexr3N3cL0m89gAuHt8xpA&#10;W2FF+cwIUAiy9m1u7d88Ja1VF1h7XRf19iSL+/njBzg2b8liuyiKuVV4ngydgDSvATAMHeKaEKMZ&#10;Q1TKiJY1glSRyjO+FXbTNBUjrC1TMi920G5kxYsHSk0yASXr15R0uZfdR89D+5kpbRsnlXWsn6EZ&#10;P8u52EPMNt/XyxnLvJR8BwHGUoEzy7X0GqxrcqNAmuvb9/aTzIEra96QJ6KKKHDjVFnc36ksF6Ws&#10;ybCpJonFdQWRdLuLq8j+ZZ5BoFK5s8wzHrQMzMa2ZRtnVFnTPhd0jYCogNfFo4fIFQFquBjjMWVB&#10;DbNQMktpa8LQdUhI4HXFMq9ItOD19RUvX7/Ce6eNYaiEAcvc67h0DdHTvbH+a457SrrsQW5+3pyn&#10;SIAmtMaYtOmSh/MJ87TgNk1Y4mesmfHy7SvOr6+yX5zDql3+jscTiBihM6hodxxPJ4jeFAUlcKfF&#10;RHMhpyiQmBFM2ObmCtPZy67rCiyL9M2JM373u3+LcTxgul3hnEdcV0zzhC50iHHFeOilaN07IXqn&#10;iOvPf0TX93jQftU5RcxpEeFhwsU7PP/wEcsa0R2OIOfx+OEHfPr0GePpAeF8FapGUzKACgDzxAUi&#10;zlCrVw0XhhG0AMeHJ0yTWNkPDw9YlkkWy7pgzgmcI5TmW49q0QPAMk1iIXVSCtOrZy8LXdq9kRPe&#10;Z4n1bnle2yxQe4N2g5cyBjVYpGtWTdZIeq7VXppnTd4jOI/rVZK4ZN4EDuz7AXOYsS6vCP1BcpIt&#10;4xqVVhXMGMexCFzzqouCBcE7QEBWsf5N4fWdJN/klHB+eQGRQ6S1eHXLvKDrQqFiNMvU6mK99+j7&#10;HpfzeQMj7mGq0/GgiXALkDOcl/rIdVkwTQvG4wMKeqIN5E0ZAsChIctxDpKUqJ7f+UVINsbDQQgr&#10;vMxhzhnj6SjXSRHFfSazyhtPsGn5uveuGJWoo3jh+o0p+hSTZHo7h8PpVPgEyEnNuhnb5vk5AMhA&#10;ZqFQ7LzHMEiiaFwmICc8Pz/h6fERAGGNSUI5y4LPnz7h9fUCCtJ3vT+c6vpkiFlD1qRA5un5+Vkh&#10;5Gq4MHPhYE9NFre9KHMtNzocRpFPmTfNKmzG7zKpNQLaxtvqkluvyDknVQh2X9tFtHVIJJ67Q2j0&#10;WNe1KCOwJTqSMtwBXz5JnXTQPAzpTteV/Xm9XDYGqpEMARJ/N4jV+p4DdXzsmbqug3OE08Mzcmac&#10;Hh5FtnmHpw/P5W/6vt+sseE4wnVGFKT8Fm2/e7CWPolhvWijpWVdSxvZ0PWSZ5SNYx8bIN6T7JkA&#10;V7xyZoYjj95L8vDtfEXXBRwORyAnjIcjjh8+4ng6Ia2LtNRsxmgzN027STP62uqQ9tijL4D0hC7j&#10;r3KmfCVCFwKm6xUMwng4SEXPPMGHDuPxhHS+oB+P6JjAJOnQKWf4fsBDP+CPf/wTvPf46Tc/4fn5&#10;CdfzGess9LBd35fmVeE9q6JlQjHLyHuLXTWJSbRNztnEfbi69i3s4JDx7373b/F3f/e3GA8HLPOk&#10;LForptsNXS881yUBRhmSnFINQmuhRaA53fSSHCJGp5XnKJwL2SBJlRHAGPpevCFbQHlbTtHub4nF&#10;N3HPDcSxwShVCTG6Tj0I2OQ3bT0ISFG86sqJzSW+ZouGSOqxzVzjLB7+X2MJ1pIUV6zaYkk2HmYj&#10;shrHk7XVYtBykWqAhRDg7xh15oFbFUDb+MLgJ6+L3JN4LASAdO6ovmYDL1eoVRKXZFwcOW0PSpu5&#10;yMwlZGBJWHsrWEdA70EI2upOjIsOoWP4ThLYoN6frFlFAew6tIW5Npb2Zm3Ul6J2rain0z7V9hL8&#10;9vtGQQNtxuvmGwDSWjArPio9ri22mrDMU4k3koMwAiLX65jA0k8yWHJAmJDJEDSGI6sBrp5dabBh&#10;Ahfmocp1LGi0LzNqlSFQY8yt0N0K1zpmjN3b01sIcn9YqOT939lKwdu90jzHZp7aa7x3Yz2pcNUX&#10;iL+pIkDdM5t1RYTvJzjV9Ua0+9v9YzRKvX2P4u3q/OhZYGOdkx6qUmbqHKKuL1YD+v+j7M2WJEmS&#10;7bCjZr5ERC5V1X1nCIBXSBEI3inCv+ET+Sn8UQpFAMoF7mC6a8uM8M1M+aCLqXtE1lx4d1bkEuFu&#10;i5ruetSTRh+MSk6T0NJu/4iQuHny5PfNVW4vpoZVu/tBYYqX9ZOIsidmz8fQ3FF5B6QM2H7ntGCy&#10;AoQ+dcgpO+0xCw+rpWBbVslAt/uzPSvBvv13//zPksRHkpC8XK/Y1g1DJ8BABnr0IR6gubqdimnH&#10;Xlr3IGrxhxgHjhP2elJdnAzCaRxxOp/w/PKMucvohh5cxLU5nk94+/GGpFq8uQyrIv+sW2kHLLoa&#10;2oqHGI3OJbg/ajWgDqmxRq27BY0bY0kGrlyoBlVquXt/JJjkLj7dGtoLbLGAIgiJZac3rbbW4vXO&#10;zKyx4H0G4UeXJemYRwBorvAPOVNYR0MUs3rTrpPyEStTiwa8CSsK9xYNUCwmERINTahL5O70eBkz&#10;AESYc5bYjCVEyUETGuuHZr3Yszloy48OYGSmFqPHQblElkSUZMqWumfbz7i7V1gJX98owI0x2ffO&#10;PHfClXffRne4ffbumeFMhaUHAM2FCKVTWgYDZkdpk3EmEFXHMXdhe2DYRAQmAQSSV1HYS5H+1aT3&#10;sve2kAK3uQWf2r0HaH/lTqtEzDLyOwBg62cdrGtbfdq7VT+6osUV+VWjM2r8ISgQdh3P4MPnHWmc&#10;2/gtyzc+MwronNpauvKi/DiGdvxR+gAPiTTyuRtbU3Q+UDRY4sM7xdbXSfa5Vm78MbXkWcPgN2W6&#10;rRvp/4LvYGzPBdzd0pF6DRt/3M35FwoWsE/i8o8o7wb+sYB+5IFx5YmB4TwEJTJpnodWGUwTJkvi&#10;VWOFSLC4nb/2vXgOFV2t05DC2GV0/YBlniQ/5iMy7jWO4oIuZjjyvpmDaA+0s6ylHWECF237aEIS&#10;siHX93fc3t+RSNP6N3GzWNP56XaVhhXauMAt8Wp1k/e7c7RiWP0qkRjta9u2nZZ3TESKYzVCS6ot&#10;ppR2/WTt2UzxwFntpBHXPqbYDwMsBt9ib03AnM8S0+ZagzCzsrS0YxaPrnxQEOCHCzhS9kNNO6xV&#10;e1ZM2vn4HgTRCo2RJCIgZ+SoTAXBage0HerGgPYWSnt+VhdwraVVC+g6EtEeq1nns9OQt02yV/V+&#10;Fj8FJL+Ci8UnY2y4fT4e8MY09+tBBBFokFiHCWYi7LT5Rs9BSNf7ENGO0e7Wm3bvFc9LY7BWa5zV&#10;1e7WPEkSYixDibSP+ARqa2m1syLkQku+oHO4VyOsnzxTfr+trePWIwZZFIOZmA+JjNA9oSY4gwA3&#10;wfrr0xE9THum7/cISqd7nIKF/5EC4L8/rOHODf6Af0bl0lz9RhPxfDw697u5PyCRpnDxQWg/tp5h&#10;fDashSQw2T6EBD8r9XPrucXO9x4mfZoK6ZYb0zKvAWotNHcKFFzpBQA25SDM78jDDPGtGUx7hewR&#10;kE50cXuVQJCBvlf6/K4XmVWh5XiAgsJs+Pb9u3fbAuA8PJ7Jru9x0qqioRNALd4y8rpKkjV+hajP&#10;/JDIjwsRhV78Wz+YEOHd59xNqAIDRI6RWpTBgkj6QatiYK4FUv/8kHtcb1MQNpH5BWZBqrUZkw5z&#10;qFZGYfOAWJ1eEFVbfMy0PCOKI4zjUQOnlLBolrWdntycowAxTt3Zmcz+Hm1dnSH6HPca968u34uo&#10;s+gBrY8OeWT4JP1UqRoOsqDGFcCx05H6Dz8PNA0WgLbtBIgkM9EDudgzLptnhbpddeFLrWACNi0H&#10;AUk7w7g35omowM6CdiYbnmfMUCAlNYatuL0pSVyzGkCECpjqJprScHfvcTn+7NnzaK5yY0rxMy3L&#10;nnaM060h7M9WtMzl8/djWOZpF44hkh7jMhejfRU6QeG1ssta73McKIyfGQo3ube0/Kz4p8LPBwXm&#10;o4uAHZb9rlRQFsBLJcmsSbb1/bdb0LtnHs5wnI9LtV+M+dG8ju+OlnAsEbT8luN7nWvpnIzO7b2u&#10;DDWm0YZIVvqHxsfY7qneDuc9jc5d0eT4FEPU0+99MtgJTu/apzTma5GSKKhqXFjSYDwL+1Nq+2AC&#10;H2AziHRcInD3vPN/5CrbPRRtDffpIn95wHNrrZKsS0BVzAd7z7atjsePcG8CabG5JvGV4uhzQz8g&#10;5x6UhN/1OSNVdlyOu2sHpZhSAyRXYvHyLL0YjRnaBMz6MkuKfMAyYUseqLVi1WSNbStIecOnz58F&#10;fnGascyzI7LUUoD8wL18IHFPqFJtnxHLRSTIXxFwZJVJF53T0MNhJk1Z8Sd8IOBkmjo3c4foglhP&#10;GxPKtdQdgUUtL6WAWOX3x86FtP0b3NzHsTZh+AB9KQ4WIqQS1dbliTRJToV2Clz4IxfRzuoLgpGw&#10;dy819sS+hqJZ34/f6KxWwdK2mJzF8hnYWY+2F/GAEVlGuXTNMXcWKyZ1XItHK2UtD30O2ANS2DOi&#10;xRmkqLu5w9JgT7+0VwJdIJs23lyZ8Xnt07IGhtbkbtNO8x22zZOrapjLXgnYv8rfw755HNDe1876&#10;Xjgq09b7J6X53IL5eHRxVPCCEmf3zppMFn9HNmAT6r+4eOfB2J9DEHYWU5s/7TxqYfp31yMl2NcH&#10;MUu/XcdyM5N2CWitMsO4fVxtgLtn6Tc48kar/NjdR/fPrVTaZya3sYuQtR7hx6+ofO49PvoPmWIZ&#10;NF40JY7tPcEYIdqfLbv/r7Y4hRCsr2mY3yOgETqsX1zXFJRdJJEV3WBNoCT/yd6zbgW9JXGSeQhM&#10;AZbXNxXg27ahrwazW4GNHQCnlipQn48uQ2KKwiMSfvTRR0Hin48CGmiabq1gdfcmFazWE1hizIK7&#10;en17a5l3aIy21oq6bOhPZ5X1B+bom6oCmdUqoBzg1gyruR1QMg2T2vgjVKVsRHW3xZGpOdPV55uF&#10;5dolLAYt/2ybKEAmdL3wX9esMU7evy9Lr2P7/McX6zyan2DnZiNNcNCexmijk+9yB8oJiQQohpPG&#10;gq1uz953JG49gOfLxS1TuywT0jV/7BmZHU6wZNRnZHEn5eyuTlaX2rau3j3Na6aNwcGUMgb4AbMA&#10;cDqdABLIwa7vMQyDZ70yA9WwrVUQJRw06FJ3c44XBQZjVo3RltGJCa4mCPflcDmn3d/iazCS7i77&#10;Vdf32kmHvUOV0e2yLOiH5q4zZin5gHXnfv/QOgl838YZhb0p5O45QGOqRIKv4LcK87MVjiEK/1v8&#10;Cr9DoOu91+nj69iwwsesX5vCt0ZBbNa8GSpxvd0A0SsaOPEerAtmWOO7xi7UYClj6ZCVdkWlrz6I&#10;4Td6a0IO4bTFUF9KsdkO7hX5QIwM3gG3GAJdDH8aVgJXyWeAP3uv4FgZmC+hgUUdBEhDYdyt8u5e&#10;j7bY5tOU7tBaV3l6/LuvG/Y0E3sNtOe1PV9nCb121PkzjYfLWW5147LPSYS49ZswHspshAuwlLcu&#10;84yX1xeU8osksfP5DDCcCVoGqDH8yKTjwnjsyZLM7O9xMRh4fn7Gy6dXXJ6eMF2vSJ3AZyYiDOOI&#10;97c3RwA7Xy6uOdZSsBXGun1AoHq1xTJmvXcRmyvdPmeCwxSROYCdO9F9dD3YYE8gUOKyjbGfJy2z&#10;ko/kpgDp56dpstPchHzS9nz/hk5JTRjfW7EVTcP86EraZIS0NEHa2amA7TIeGvDU5nc+n/dlVpU1&#10;kVCsw3uwomC96fMNl10ELyPVrEKcVHHTeBX2iqRnxjPcPXwU0OfLBSC4BT1oMqKgQjUBbZRrrkFj&#10;2usy48h82trHWe3jw/H9JpTl/ffMLApseW3C6n7t9r8bhkFbflYBZQl5JMs8O+Sj0HhtDIUbI3/E&#10;GGVsxlcC09e1ulcimtvZGTSsGcxe8MbJxp7vQPPceHVA/AqrYK//SED77j6wdE0ZR1yFkFVNFH1A&#10;+2d99H18FgMtCetQ/SIyiwT+UX8vGR8U5nWUZvsYvD3kV27+aK0fX+W5JnAPCpQpYWZBmwfSQK7k&#10;jb7AOyu8DffeJvD3qbBTAf9ovv8ofAHAFR3LMYn5U8ySpNfGc8+/DerX1iN+AYKTcbJ72xApAZrZ&#10;vSyzKJFEXlESUd1eP30CAPQ54fL0hNeXF1BKWG9XzXUiICd0pDeIBMvMDUrSBqmrSUmIQRqSSzKY&#10;CRdL0rGFMIvJeoD2fY+cM/oEXK9X3G4TxvMZue9xOp2w9YIilbsOl+dnX7SivvqUpS6YcsJt+inC&#10;F+wEIu5T2bzPv/8TutMJP7//VPztgvPlgh/fv3mnJVADzzBhsmry0OUptFt7oGiczmep0RtPklFM&#10;hNN41lAA8P7zR9DeLMNdNKeUk/ZW1sSmWrEsq9eYMwPDsIcyBMiFHQCcTmcwAuF51roeHuChYLBJ&#10;PL2+YtUuNw1cIwmYwbahbCtS7nB5fkE/DFjXFe9vb6CU8fwsn2U7pBGdTK/r+7vUzYes6r7v0Q0j&#10;uj7j8vwE63NbtDPYOI6AhjEk1l0Uj70IzF/fozJg6Elk3cpSw0ImIu9RTIFx7dWRiu9fv+K3v/wT&#10;Xl9ftS/w4gKEmTHdbrr+rDCghOjirbV6VrooBGnXv5iSgtSoJmKKrjG2LrQLJe3s1uK+hjDU6tZr&#10;rdoucEXZCs6XcyDPx/s8T1LLOWrGsJAT4XQ6YZpmiKtfvEsRJ51I6nXj70z4GvRs1xHWRWil7wec&#10;TifpZQsgdZ1jOIOrK0kEaBkkgSH90zftkTsMg0DYrqsqEBJSi+VGlBJI6f/89OQCItKZfb0+PytQ&#10;xOagJrGns++v3Vu1ZVsnq8eGnWHmXcjLPERxDBzO7/l89n1zASG/AAH4/Pmz750bQEFR2cJYpFkQ&#10;zOQEodGF77xZzkHBIRJLfqwjxvGEfqjeHzl6tuJlPGNZqiqu4w5IxnTB201wHwaF3lzXFafzGZ9Y&#10;8gemddN8bbiFyPpDAsC1uAJtXsdE5GdZkjglFZcynFfuFIqoBJgRc1CKqvF5hQmN2An+WcA/bz/P&#10;k+QQxQqkCAV7vlykPzwLJkHKGfM0O+a9QVVr+xwZC5rjaZpuck81JrqUMJxO6LoO58sF375+Fez0&#10;hxvE3GId3ML37VWgyIRBNUYY/fTXUEc9R60yJWQu+O1pxNuP7yAIY5pPJ5RNsJ477fBhhHd0b1Um&#10;vHz5rbnOUUHW8UkZyde//x2VCPO0YjhfkFIHVuuq0l503ZctMX58/94OSGSAtuGKDVtOC0oZsS0z&#10;5nEQkHnVEJ0hg73zkySEmCbawgCNRg6um51mi914PITAHAwKeebpfMJHV4Uksd3mGfM0oTI7uD4g&#10;h2eeZsydIIelnFFLwXS74Xa7YVkEpcyWJcbr7PvYbUfm1hIomAWEhKHZ0+uKZZEmJuu6YqvS+L4x&#10;pThvXZ+cFZHu3kpxr8eHV2CKOv5aKmpuiVN2pZ0rtlma0+3mio3Hv4OS5FUHsD3C7ucYYonYx0Zz&#10;pWzgmsD5gQeAyNsZ/mKK/g1FRqaXADHcCyd38a7bTkEA4CGfWivOzy+PHxssYUOgE8dD8BYwA+nX&#10;HhxuxNVQuIIQ+/7tm7/vKOBYmWZEJgPUK8TpYcc3s5T8IvKM4mbFKT9QoyGev/BBEOFuPEdX/NvP&#10;n22eztf0e0gzieP1j/xmdvb1h8fr+W+8ainYEGLhYY1BInSkxar8bllmXN+vuF1vWJYFyN3dutgK&#10;VgAdAftVNe/qMVwJ9R7c0+idJyGO39Y/8iY0PvSmSIcfCegGGhVySQ7Pb3zY7t9yEx4J5+P10ehF&#10;ge+lrDUukLkwjIFFEx94QCBOUE0g2WF4/fTJtU5rJWjuKapVGVunmaAGcdl6N5/OZ1/gqBkzM7Yi&#10;MRyGoRMVt6RticbzGcgZXVfQn85gEKZNtNtSNlAy3OUWS3SFhAQdxoXs8SLCtqyO7uW4tMlKDeBI&#10;MCZUZEMYBImLG2RquKVYYeF5qgv4dsahuEV22Nj23o+Jl8F4u77j/XrD7TahVsEN7vveBd6iMbQY&#10;q1s1g7uUoi7Stm67vWLGSS0IS8YR2tB+rwXKYFmtm4pt017Pao1kjZG52w+RyEXT3jVQ4doonuhx&#10;kk5YAWeKYczSvax1cqLkNkBYYxHS4+mk7nTxmJhCa+fHsLiPLkQXFkHrt3V0XpEEMS3nhFw7rzOO&#10;Wn+t1cMJj659Eoy9tvdbP+aj687fa39Lexz5WityFErhtZFfc3XK+0Rw1ERuVXm1RBBOsUWlIcPF&#10;58e1jC5w84ZFZdZDVLUinkD6ReEKmDUjep9T3H7T1nFbDzkg0QJn1n73vOMhvn9oIaYYH21KfTv4&#10;cW90Ch97xsKbPPxw2Ku23o8/aTT19PIqFl4QdIkaotmgULxMCWXbkEtB13fehnMJIci2flomCgBZ&#10;QknEiokQzi4jKt7kirrx170FY1Nuyo+vdVQqYJUhrW2yj++wxlFpjUZnRUCelHIPQVijBnLVzjmr&#10;i/swLl2PvQ12z6+fX18BaJkVHw6UTOJAWAcGYS6oJG+862ZkPv4ESA2sJkBxZWQkdY0MGIYe26pB&#10;eyKPO5tbZaeB6iL0ChlmFrQ0/1ZByy2rF7lD7VrGZ7LM1SJZyMzqbjkcIOC+UP1OGObaWropTKdb&#10;U0kazh/HDjYLX8t2uLrVDHMDunZ2/+z46syHEQ4hw1yot2t04e2/qUx4e3vDNC2Y5wlV2zcWjXtZ&#10;Bx0Tqg6nGA6BlDzty1XYvlgyEWOCXZwLs3hYiNhZITO5oAQRintEZNwNzlGiulJ7GYXCgY7/gQWN&#10;6Ho012Q1q5p37SDvPs0Vw6BJTAbSYYwkmbUckoS4ZV071KoKWGEEtkZNaJdt1dajAHPaueUAeNLO&#10;jleFH2IVgXzMaEz+3quL/cjsbK+GlNy9Z3F0ZnZXsu0zcH829Je+F848C6OQAVw8ViI9pqkx2ob3&#10;3pC2GBbDDucFe0Z7fX/32LHdw9qbpkSYl9r4HQLDVIsx3qva2bL9UQGM8MydJyIlxbUOglbXyZi9&#10;CYhkdB34hCssh7Wp/IFS9lBhsqW3Oe4Fdlz7Y6wcEP63LItX0NhnNzW2BjVsWMu1JPNYzk3WEqF4&#10;tXGnZmeasmH0aWPaCcv76X4U248u/mYU7N3iSecRkeoevVolSPz90dPEFLxmh/HH2d/7Z0PoIxhA&#10;Fv98HAAAIABJREFUtRQUnZo0EKrYdeaOAiValvrHA8GiCW1dmMjw/vbf/pseRPIidnMbZFRs24Bl&#10;njH3PdZl8QFb7HtWLNS4IA7fiAxmze5mdSR4Jwp5/frHn+hPJ9QKnCoDlJH7Af0wgHPCuonFVR/M&#10;H4C70D4iipykP7Lgj0OTKqQfLKXGQH09Ya4aaWkp68bQWqI7QiRVIPy92DPC5u4zy6a5umVee2AU&#10;v6/+PM9LS95ypYAdm9iwtOXgGLMn1/zXtewRuIh2ccBjlmq0gkTAFzU6Wp0rKZgJm2sNUDepzEeE&#10;d5I2jwhu44MiCfwjpCrJCD+WArZ7cdPg9eXYgm9dbn6vqITYXAfvs3607vR+D8ZnFpevE++ZKnAc&#10;ZxvgPf0cf7//+WYx2KPiqT8bFKWdO1MIi8Zju3HUcfksd+PzLlDMYG16I4KUd8+MTDTSd+Q/Eofe&#10;aaz48eOHLK1b2A1ljgGcxtH3hdQ75R2oEmFe9hZwXM1mkFREU9P24i7kgGYZWba/nX3S8XK7CRi4&#10;a8YR7w/ABXhl9i5cvn64r+M+7l9be3aFNQprQQI7DN5XAPj+9Ruu13dc39+97wJA2oRjdfQwSpJ/&#10;YXtWqgiabmwhNhm3JUrpeV5ncIqGCDdLmhmspaaVE1Ldn4ePlO9j6dTxDMESjWu9Qxo7vmZtSBSV&#10;qvglFjTvnhuxA4z/Mu/d3m2j9nt2pP2f376hVs3ijhrc8SsOOhLxsq6eoJPQkLiyNc0IrdhyjNWl&#10;hI7Ykwt6BWrPmnXHWh6yaZ3Y8dnmJskKZp8YYC5qTTUX96cvX0Bdh3ladbETkmbrJu6x/HjbLdDx&#10;kiYiod70YAUm7WTVuVv+YEHXRdHVGuNlZi0xi3Hm3eloBPBQSwwadijDigdbxRvG0VyYtmPmhSNU&#10;btbITiPUZ+8S/VRwxhWS97Ys034YmmWoJT1mIabcXESG1nV3wFRAmzudkFqdfWpQp0AF5U4ABRgg&#10;1DvBeYwPfXgZbcdtgMlSFUofMALmin4cXHuW9TcFZg9362fmwAAsE9+VKn13jJdG5efeIgj0YQoO&#10;2jMEM7n9GfvZeqMHY+JHJdAbA8QYdGUkrjtGKKN+sNZ3yoWsG6mjIWK17z+25ztsAipYJUQC7AAV&#10;vsoodp852m/x3qLT31uSZtEQkVjSMGVxf7+jQtbWEahc/IlHGvBxMbc6WVubsG7AXtjEz9tl/PK4&#10;dgj72L6OCp/OzGv+BQkykpQp2fM0YdVEvpSSt6w0IJKkYUrDZyCih93cXN8Na1LDuhoksK5caD1c&#10;UFNr3Vi1euNu3ofvI3JYVNztMgU0DjD+bN7EGLeO4VZDk2RmgfBk9k53bY4fCGcowh4LbZkTQZQm&#10;OePjSZrBdLsbhk28i80eFpfUpN8RH7MsKrNnKcbP2fcJRTGde994S4tPzJK9lrNnRrbYp/Q/LRV4&#10;+fybjqU2Sx6NMQ+nE+ZtwzzPmJYNDAK6G27Xmx/CR0zCxnq5XO5+H9dqnuadZ8Cy2SVOIgpLVe01&#10;kgajlQX575iVH9TdwT8ybztobU8eM7mdBc0Eii7Uw2XdqCwObcrEPM+7Q0cUDkk4BF3fYxxHJ3jr&#10;O5y0vpogqFTrumKeZ88g9Xk67ajblAhAOwTGSDcVTJ0C84sCsJ+/4aub5+Wji9AEKvz9D96XEpj3&#10;lq7lDYiHQbqplSJeHC/xSsm74TQN3J4nzOJsORasMIFB2DOzt4oUHPJgaVYJO1gIyNaQgNAGlZB2&#10;YDDHb6BVBPdWutHYHhrRPFcFqDKmuqPDcP6DFR1/L5+X880H2nfm90ApjTFH8jkwnl9e7p4fX9+0&#10;m5m5t1PIwr9TfsM63o3rA0UiCkgTumD25L1Yh/tonWISbByD/byVcpcDc+TDj8YaZ/VwL2D8XYTB&#10;HeHrj+NpxO3WuYdC+kd3SKk4wZH2MLZeDBLmkTVe1s3vReaNMOWUtAqCJNwmv0+mN8g/LBUDGYQK&#10;2iX8lQcltsd1ppR2pXBHo8c8FB9Z0IZkZ/Rj5894oEBZbyj6e0sA9udpYyP7TRPU4v17RGvxkhyX&#10;jM61y/1s/UM+KSKAK6BQbX2XNf7WGmXH1oJFtaxWC7th2yqYC6gWPHWE7z++Y10kk3hQi7hsG7Zl&#10;wdD3WIuUBUzzjHmasSyLlGGUiun/+X/BKnzAVds6s20znl8+YasVb29vSKlD6jqcLi/4/v07Utch&#10;D2Prg/yA8C3L0ueOPSkv84KuE8CQdVuxLif0fYfcCVlcLk8AF4CStBtjBdpAkq4+lCDZ54xirm+G&#10;vw4JPr6qG9riUoyG9f2AMVIrEzCB5V+QLG5j+hZTShaz1Pcvy7LzfBiBWpKYNDOwuF6PYRiRrLFH&#10;ZZy1TI2rJEzdrleJS7M1K5F1rAwQKwCM0R7BQWEssQNV4/WsHb947xY116YLoUeKi5G3vi2F4yOl&#10;K0GIukWdXHmoXFud+u2myY+1udMTaec1cqhQEKmL0tZfztTw/IwKBpeKTRPc3JLlitwPIEisVbB+&#10;hQ6K/j3BeKG5cO3eSX9OYhlpbFxexTsBAO9vby6MK/Yu0MqGhS0hqqxrGpWIZ20X+au1PiKAaST7&#10;kS70YJPY3Bnte+j+MPD+/t6YssXznB7Y++oaze+UNiKcTx9XOQD3Qm/PQPedkXYx+TtecrBg9Zy9&#10;/dQs4mDdx6tTfvhIQO/e+2Dt5VnRihPcAUaSkNluiVn56P4e8zRhvk2Ybjesq5SeVm3gsyyCFV1R&#10;lP9uzcsDBvgArqIzZZAIZQDEQAkDYRK8+nZ+RRkuTKAqHg1T/j0sp8qe9PJG+xyJgVQC35OxNF74&#10;Q0OYH7q4rcxPmYXtnX0pVSMBKIpA6ILXECIhbTPNpK2R9mvMJyCIK5ywVaBywo8/vyP3PbqUpR43&#10;pSRt9jpp7fjz+zd/iLza2snAupyagCaND3Pnh/Lt/eqLkVLC0J1xesroc4c+Ac9fXvH5999xPp2w&#10;zROGrgNqxbJsGMYRX//8E4UJ58sTbkvB//cv/xk/3t6Q+x7rVpCG0V0IxC3hw8jy2/y1MVCNq1b+&#10;G9D1KBAs5y5pI3plYqYdmbLRdZ33N/b+nJp9fnl6EhCV8xnnyxMu5xGdu01YekWnDgkEx87Sl0zA&#10;dP2Jl5cXjOOI23TDuiwY1O24aoa6x8+YxSpP+xiluZN2oAMqAK3VoCUikW4gqUaaWJj/qLFEInEx&#10;C5Or+O2337Aui2Qj67yp77GlhHVd0Q8DxtMJT8/PeH559VrbdVmwbSv6fsA0TZIsVxvw/ng64Xw+&#10;CxBL9Ar43hG4Ap9eX1H0kLpbTqgfBMWN4cj8ZQ8t1GK17m6Voh3OTMD51ONyuWAcemxJkqasN/q6&#10;rthKQdY6a0ZCQQUXqICUVotESYEIpEF72ar0BQfj3//7f4dxGLBtK5bbDV3X4fPnz3h5fpKMXUqg&#10;LgkqXCm43Sa8//yBn2/vmKYbLucTQIzK0j2qBwEYwSztWlNlDH3GeDpLxzc9x9sqNey5G0SAswjm&#10;+EpE+J//+Z/x88cPfPv6FbfbDTUldF3vilIpm9NOUlxXWTuhpWlecDqfkFLB+/u7eGC6DjkPwrhS&#10;0rhzQtdljBoG6dSFt1WhqTF6DqrUj4+nk9Jxc6dbvXllsaAM6COlBAqwsq5APL/4nsd7eegmJScp&#10;htKN8YOUPEu7ufhbohzQsoz9XjsFS7LILSltHMRa3sqGdVlRSlFc9MYf7TIl1Sxo82So9PBnzpNg&#10;SFizoZQSzucTKCXM04TXT5/R9xmn08mV57IV5P4EptXr8EFBTAQpXXjF6ekZn1NWIb260tP1PXI3&#10;uOIWBSCcZrKvt+UtICV05pmRacp7VA+DC1OhjefnJ9SyYnp/xzCc8fTyAso9qBtBqwI5VW78KyXk&#10;Ts7k0HVq3ZaWG1M2NyANKMQN0fC9zEURv8gUIjsHspfXtx8i18YeA/WopWKaNxAqOgKeLicURXuk&#10;nND3Upe+Keb/MD7h5/efWOqGl9/O+PRPfwUDWJYV27Li8vsTUiJ01bR7aFOCbZXJqgvGoo/mPrNN&#10;WbcVKCR1mkytJaNezy+vAA4IM5DsX65iGS+LEHFdV1AVy2BbViQivLx8QqkF3XjGsAhoBlNCYcLG&#10;jD4PKBDHiCU8xBKx27I506/WicUEGLMmPoQ2aQGDmYg8Q9vbauoG5pzR9R2u1yscwKAKOlPK7aB5&#10;txxE4m2WzrqK5Z1ydqKpmolea/UynXZq0SwWAGPXKQj9YxdlfLZLt+DR6ocBvBUQrWrdi0s6c3OP&#10;565z15Ul6BnYzLoWrItYxlwZkwKrmDJUtg23aUYpsg/LsmBZFpRt8/hmm999FFPKiPZWiXqHZU+r&#10;COUaDhgRiZuUBKyE0QS4W2O6EdNtwjjeRNMuNmapPY3tGEHkSp4l0AHA77//7sZdYSk9KZ4XUPH9&#10;2w/JlC4F2yIeoqfzCdvQizUARt4y0HVa3SAWdyaBOZ2nmwDxm3FgViwLzedtA4YeiRlUJWRkiqQI&#10;AK2j9Sbb8bWtl1GIyfKwJdJWUpwXRmq6nnsLM3pxADlfg9Yhm+ejlIKyrViLNAmw7H3nD7XV29r5&#10;A9o5irX2wN4ijhZlCw01a/OjL1lPoQkWDR2csmf4g6hlTqtXx+65bBvMP8Ac/qaLZwAfDi8MaGvG&#10;7AKjrfV9zonR6s5DFJ5RuWW6R/erIWd9//YVwzBgXTdcnhjj6YTc9eiz9HNfru9CB+G58fvb9V3j&#10;zSsqN9CpnAUtq2zm38Pdq9OH7ZudUXslcktelJoGhlVhfy+oyK7cNw8hlK+bQWHKf1tLSwD1A2qr&#10;RuR0fKSbI/0cwRrJuYmcHlMIDCugEGGoPYgZWyKU202T4CQsl0jWsKpVfT6f8fbzDe9v76h/+xve&#10;325Ytg3X9xu2WvH5y2/gWtAZgAYDigSmPvamVvnaR3eZH4BSjY+5m5GIMA49DN1rWzeU2iAfEwpy&#10;/xv6YcQwDlhqlRgmM0AZ/TiiloptFTdnp+506w1KlFBVgFXlGhbvtTUfxkFctBoflg2pPobb7aoW&#10;CktpjFqYJjY8uc0yWPXVWquty+J1u+u6tlihbry1C4trGBwayIkFLYxIELNKRcrN+n1SJDUj+CNB&#10;rdMNqTIKquCNq6ZnFkKsqT7Guylpt6IqWaoSk62Op0vMmK7vyLkpKLxtqkBI3J0hAuv6/i5gJgeB&#10;O02TZ+enJPWT67JIjXPdx9rj4bDJRobs897NoyqqWHW6s3tQSqiW5NUWzwUAQ9C0TuczxvPZ4/AG&#10;DpG7TpuzGEJYi6Gb4vC3f/2b3rZl1racG8b1/R3DIDRdtxVP5xOenyaMwyi2GFdUzbMAsBP+RAZl&#10;2tCH4twrM14uFwy9oA6dzucW89SQUuwm9ug6JshgRyum9BDYHHPV8jbI98eEq4U1YKVTzNKdToWy&#10;1LkLMhRvgh72/Po5WJzCgKNLep5nZ4IWioFZzcpw6H5aPodYphQtX9mzQ8yWGTU0ZDAm7TSjwjkK&#10;/fPTk/MbFx5ujPCOjpsr3owdraHVZ+/2IjwjXkf3dtXcHBPcpGfMzuE8TeqpsYRHKS2iJO8fxhO8&#10;4YnRQKALC1dW5e/Num1KUdD3d81dXEmy0IPRdW29DBCVPKeyfUKiezRrBXPaK4aAu+9lHXUKLB7C&#10;hpRmYT/z+D5e33gJ/cj3Nq2Y8LXbF/2yfBxAEixPL6+uiHVdRq+d5AyUKXcDiP7ANE243iZ8zz8w&#10;LQvmaUGFeEi2bd2XWUEXtZYq6dHumjVfvNEsOcISu5uyEQMA3NTCtIX2gncGoNm361awbcX/Lunv&#10;Bbmvnj3IqRPGGAr/CUBnsRMbA6ldoEO+vb0J0lnfe822NQ7YJ9lIAoNtvjFEYpbOVnoAxMXtO9gy&#10;FVmbx6MBk7g1cNh0tCfiNHY4TSO6rt8LoypCepmbBd1ifXGrJAkBbEkKLYmLmQFTaNrWhrgvqyu6&#10;erYkUYLh79bKmKYbhnEUVxzEY1K3ItZv3yNrotC6ruB53rmQLWHCGgbEGLZZbuu2qcf6sYvNmkUc&#10;D5J9RhifzidYI24VBoZm1lDckXmacLtKIpcdZnklrOsiSVpkQqliWRZMtwlSWpfx33/83ezQ1gc5&#10;CTVaPvWwdMJyuCAnKe0TZZGRKStDkcQia+NZygYuBd0wgiEONUMkMgUgsSiYXAZ3gRYFmTEaiHXc&#10;D2OXvl53v9p9zsbY7BBLepNRtXvuvTemjHEpkNg3nNGnlERBRiNpE7zCQ8iVYaMJazubcpbmKYe5&#10;3c3PxkztIdGdeZ+Jjl05U7WcB9zHmqHn584aP1j5d2NqT9rNV5xboWLkwT7E7906DV3bGGj1yoDD&#10;TwLAqsmZ4nESPtvl5Pk6j67Wb11BfGAKFiRElvfNkmIWeKO3PVKiNxpCU8p4t0+RzvbWt0F92s9E&#10;pPHnFttVjEYk5tDsovEVS+AFSzLr8dobMh8uDZjhXrdUqyeGQmkWMIVbaHaDJAUmVbzLuuH89IKU&#10;ErZtw7JuoLyJBy4Rcurw/vYTtRYV0GYZZcEc5szY1gVQwQeovDZxyAqlxxWbCnRW14NtzqwCxrSu&#10;Tt2liTK6JEk20+2GTIRlmrB1GwiMbd1QibAuKpC3gnndsK4Sv0lZYlCXYTRuDSNvcBvvfCuSXAOW&#10;zjRqURWu4FJxeXpWJLGy09Ycbs80O41vb2XTz2d0XHE+X1xTZr2P0p0wzCCkCftDZi7usskcE+2J&#10;u2ybx0OdWoGdC9LeS9SsZSNaKGPdW9DNu0CU9ACLd4PBihXe3I42hnEcAHVxb0lLq3IGQbPsse2y&#10;j80bE5mZad8eNlEL1VbD9Cq3XPRjdrhd+NtcmsG3X9fm53LXd2TKbKsfAU7QGLKN08ZB6q2RRLdV&#10;APBZvB8p98pYElz62DwgAmqrjAyzNgjIGdQPUppHkoVeakVRT0OtzWqptfp+Gy9xm5AYOWUXYDHj&#10;Wt7PHoo6cpq4XpZ/QS78LVkolJy4jk6He5jFZXvYktXAjOv1XR/NYkF0HXLukbqEWvmuDvlXV2Ty&#10;ShjR6L9X4lSxjnM32olePqNPow8E+jtatRy/f/CeIx3+ykKLnzGrD4CjTtk9joprHGdWRY8BL201&#10;PkSU0A2Dz9GSM7etxWC7EI57dHknNJZMa0ZSAXuPePbITW5hMv3lYV7UFBJqRpbREML9Oa69GoCe&#10;oFeU35uQ5kb/h53HkYn+Qi/dXd7sDfujtG2bjEU9VumgECc0BSNBlGoCPORjmCAWPrOS3JQktMql&#10;oOuSQH1yZVBH2pCgQ84Jt3dBerIVs+QQm9jpLGDh8zILisxWEUlSLBAAJG5issYCqUOXgWHsMJ4u&#10;GM8XECXtvMOgecFwPmGtNwFUtzhOTgoKkpCpYJtnc7a0hSS1NligRg25jKG1agrLmHptsmHzMW02&#10;lK6UUnbA6ikJgdrvxtPYEk9U2DCaS/UIJRcvAqNsswhGjWPYOEoRJWF8kGUaD/30XtxjEYVKooSq&#10;KHBONIeDVJnx+bffJI68rgCE4RsdV2ZPguuHwTW/dV29zvk2SWJK5pak4+toX4An3gBQpiIgL+M4&#10;uovskcXhFk64lwsi7Yrlnw9rtJvzUTih0e94GnE6nzCezrp/jF6ZWs6dW3jNghPvDpF4Isbz2e/m&#10;RR8ED/VupYqVwVUYCaQnOahD7jtkqkDZ3D0m8cpOEnpSVijXPTNxVzoDz59fMfY9xvPZrSWuFaSM&#10;498iIOJ1tN4sn8JD17R/n8GPJt3fRJK5a4iBRRuAiBMn+xwTpN850r6O170vqvBM5bZT9I5JXXbt&#10;XNVhv3ZQqqqsJlf+2BWJ9p7DGTXlOtJZeI7UqTbvYfOeCb8xL0ZUnNiykFmgiqNC2UCYlH9YyaN9&#10;Xo0PZgKqNKnYNF+oU761qVcq94IK6MIvzPujKyogAHDVMrXmFcuqgEmVwDQvd3zN1hqAWtQJdFA6&#10;3CuSwtwh1RpiYJiS18I9xuechroMXitYKyxEOIsFnSsBidUDsJ/3ztMW6P1RuG3Hk/Rcx9ddrTfv&#10;y5KJSNAwuw5g9kZRlu9ESWCimaAGZAXzqlb9Js2izgKl2iXVyxMB4zjgcjljGEdcTidA3VmExuy9&#10;1jJ1gvqVEsDAyluzmogUSpA9yaWqS4CwIhPjMj6jVMXVroxs8SyW0OiyLkgkGYPn8xmvr5+QOul6&#10;hVJQl9WJz+ID8YtyxrptuM2zZCOX4pjZSAnLJlmqUlqTdAGzJ3bM8+xNO6xovzL7300zM9ftLtaE&#10;PdKPb7sxDzRAhJQS+q7bYUkzM26h2QgCY7Yrq8JirmkQac1ScTA9Z0QHoiNKeH5+8eYUcEVBGHup&#10;Fc/PTy4MpbMRaVLYDdMs5W5MMoas8fZokehp3jHQqtp3raIMRgvX3/fIIgb8gPphzdUtmzjPmNG+&#10;i1epJqvYrpimCbfbBFB2AV2KMEqJnUtteu6k1rP60AiUpO1lYWGoVf/Y8iBqy30oAl7BLBZwVU1y&#10;W9RDpYpU1/c4p4xBEdxKKa0I7Cg8mLHOs2NXm6vTGo9s24YXy1JV+nuE1tUYismqJkw8BGQCOjzb&#10;9yNnUIUiSiXfI7AA5UgcmD10UmpRj5XET83jFC3S+MW1OlCENyQJ9PWRwDHPB7l1D2eiRhtRqd2v&#10;RfQeqFHCzaNi6zndbjvGb943+10/DMhobW8JQEFBLdglmx3PZxyb81wfJ2uWYMIwDk4/nVYsbFtT&#10;+GrZ97O2y+65Wj/5wLPi2auqYJgCZpC28b327r23Ac43Ir56nJMrvWDUKvXK1fcdblm621gVt5Sz&#10;fnU+VyusFQvcxgZQ3/lZZM21cXAn5eOPFAy2+QTFoqqi6a8ATtZNLdBVXIvpdvMYdN/3qNuGpLxl&#10;nhecnl+RUpM3oIxCGmoFsFUGc2lY3ESSjHU+X3C6nEHazs7imCkQMABM8wqihFWTf2gLDa5ZFsti&#10;ypslHGhMOqGizO84DSPOlwvWefIA+7YsGE4nFfI9xssTTpcLXj9/wsvrK14+fUKXEk6qjTvBkDFM&#10;WcA//vwT12nC+9sb3q/v0j9aGWHXdfjzX/9VFICckXvRzMbTCeMo5VL5evUyq6oar4F5dF2PHz9+&#10;SnwhNJBoF+3i0EcBTVyRad+7OCF5ohqw70Zl5yYypLIsap2mlqBB8NZtjoIVzUbYQWGgilCSg9Zi&#10;+5Z014/9Lu5voCy1FqyLxrRyB+o69a6oNqvv9+QOwJWPWhqNeO2oxbgCYAoAF+BHi8gYjDB9UQvM&#10;teXMlQAuB8YTtF1OCeNwwul0xikkiY2nkygcOePnjx97VyjC4U1aPCcTABGjcPG6f9GaxRI09/RW&#10;wzkoBfO8IBO7lSUY9A01rOuyu7SboBa+kQDcfv5Al7N4OezsGADMI8vmg+uhFQRR4uQVTgO+D2Gt&#10;TRimlITJpoTEjPNl1LkKJrVYjQV1E4jZp+eXOwUqCsdSCuq2QXDikws6U14AoeN4Ntp4AGuLa5ed&#10;C2P6wqfa6t659FNowav15ETkHa4GhRKNlnNTAOquzMot3FBmZXvGDI+5x3E0HPS2TxKGkZ+7rvOK&#10;iaRJYP4ewLvBiWJmuSmNh3gSahTi4Xvrh2zP5lqxMbf7HXwuR2UDulYRwCN6wEREiIEkddHNi2BC&#10;eqc0peZBFQ8T/D6sW5mYUEl4VUodmItub8zxEUU1eijiFX+OWQqWm2Svp8tT8KDuEzwBKeO1xiK5&#10;6zBqVcU6DMi95C9QktLG8USgrGWhLHOcpgllW9Exiw8cLIlGUpe5YrldcTqfcD4J4tGyiCWaiJD7&#10;HuenF4w0Ypon1Qok63LVtoS//9NfxfrKHQZddVbmn8Coyw3/5T//F1k4VaU5SJPKjMv5jP/tf3/B&#10;09MFT09PUvObM57OZ+R1cw2ZIRpYZgH9YGY8PT/j27ev+Pb1TywaIyjMWGYpeTmdRsH77hJq2fD1&#10;jx94ennB83/4D+j7jOHL5x3z4JNA8xVmAAn/y//6G358/46vf/6B+XbDum0YhgEXzar94+9/37nn&#10;Oq2nZhb0qeEsGzbPkzOMYZQa4S5nvL9fm/atxBrrRS8qWNZ1cWSd3GX0vfXV1SQz1phM3WvUpyxJ&#10;RcPQ6oUlSUqyuBfNAj2dzyACrm8/kbsOQz/gj+vfxX2jsW9hmC1BhZm9v28sKYkt3Batj66arZyT&#10;QIYOikr2x9//u3aKEstwmiaxFFWpOWkIoGXoKyIXN62VAO+eZIxB3KiEabrh7b1H6qUcZp5u+Pnz&#10;DcMwSl/b337XTOQKShldP6LrJQN5nma8vb3j8vyK4TSCy4rKFV3uNH9DrNhEhG1bMd+uQtXMclAt&#10;bNIJPnytBbyuqFXcW13fO1aznHr1CpDkuVYAn778hmW6CaDENGEYRy8NrLXi+eUF3/78E8s843y5&#10;YDydsMwzFj2nbg2q5St0UlE38aDM6sK0Pthdp5jLyepNhW6u71f8/PkT87xgOF9Qa8XtdsPpYv2a&#10;WTwIytiT0sEc5/fgKgdlblla0qSNP+cO49j5+y2+SkTigVLFzCw3K5tMSWqFhSEKzWZLttuKh7cG&#10;q+3XsfbDgMSSYdtAdyqaO1aRBVOH8dQY/aY0DhYAEvPMOSQyGtrepomCgiTXrG9gDxTz9etXURpS&#10;S7g07+F0m8RxYEqJDM75j/Dz1swHKuyyeUFIQm13wislJD2Tteyx+BsglSigl6enncVsIbJJ1/3p&#10;/IStVpSyYi2ieOTcoes7EGUsCvXck4RH53nCv/7X/yptb/+nv2KbJ1cRTCk3hEYiyaHZ1gWfv3wW&#10;I3ArOF2ecLmc8fPHD1SVHxaSsMvyPl6+fMHt/R2361VQ0XT+XKU/feXmZSqb9DAHS/VCP0iNODOD&#10;S8UyzVjSte1nyl4Vsiwz1q2AkhgqW23ewn4cxYI2ptd1GV0vWl9VgbJtq292pz51LtLe0eLKxshS&#10;SlJCw5o0BbX+qGVFWllKUkQydRIBnjigC6XCjXIW1/b5jH6UjOJxEOvOCS+gmVVzscDg2Vl71cZG&#10;AAAgAElEQVRrSzOyMod+GFCWBYkl2Y2yJLE8v77i5fVVtNMizcLZTpZ+b3ir19u7JwoYQIloZcC2&#10;brKGepjMde6uRmpZqcA+bmpN5o2hP9LyhCg218IsoZJSxK3eX9E9xywu3p1XhMjjjomSt5s8XrZj&#10;8X7mgouv0Oe49XmYR07J1xIBqcsyqsfx5OtmDNOshZw7lCI9qUn/1cifjC2Mz114zJqIIUxZYAvN&#10;zcUBVlPG+OPbN60DT1gmzd5O0gMclqAlKAaaeV1RqAF5vLx8Qt93WK9XcNkkjLFtAgE6VRCkdMRa&#10;cMaSFEN1873zeZF/H93Vcb3tZ6cP2ieRZXUTHu9xvCRHgN3TJ0pWhZZro/M66+AeNivTBKSeQwuR&#10;ZQUpopS0p/jHV4QyjXO0qzI3lLkwF/uycE38EkOEpQSPrRmDWp7qJTgmF8awU7T4o+s/piDKnx6v&#10;6W78FsIITRskt0W8OJPl2HBz50er0puZoJ3fSOsxJtrGFX9g/xJHAns7xUrk8dMjfRj/+OUV1lPW&#10;K3o3gtcz3hN7GvYxJlub7Dj3AHC7TW7QJVhORLhfLSjriuk2CW6DKXhcMd1uGGMS7uGqAKbrVcNg&#10;Ny1nUw+RKiLLPDlUtYQ4hD/0fe9hnuN1DC8RSVKvxd3351m8Qx1X8fHnJO7ePmeMfQb3kuC9LQu8&#10;SL3PqNuGZS1YlhlEmuhBjcAoJ3Ad3N3WWCY8yUGKtgVlVVyACjAB6YYCAFCLd90E1WndpIH8tixY&#10;r4Rcm3vQEg6KJYRVRlkXLMuEbZ6xloKUFj+4ZehR1g2oBcRFYoos9ao/f3yThKCy7Rpw7/sLE6rW&#10;LrMze4vfFpRZ6zVzhq2vWW5yr+pp+ua+cdeeIs2Ii6t5p4+ba+ubUkLqrbcsB6XgcZamPWdZJneR&#10;p2yudgW9Twm0MgTn3PRyKzuRuA4CRrfdNzJL/ebhGIBmTYvly6qcVKyaFT7dbm5pWJmboVUBogSZ&#10;OzW6Au2Z7lozTTYyLX1mniekdxG21lavWzss24rvX7+KNauK1lqKKjEitMdxwNh3SAlYAPFAQZPt&#10;kPHj+zecxgFUKygBw9Dj6eUZz59ekDPh+x9/805FO5QrW5sdtfnk2veqALsgqg3L2urOofTusUQL&#10;8WjMci/c2pMIhDz04tWqllXOGssTS7gbB49PRrqyyzxqOcGb6uSU0Pf5f1hA+zjD/tp8zTsTrUsz&#10;JuK6Vt2/KLhs3SyPhgMioSxxaZ4//dlimOb1a4KRfFzsv4OPey/C4bktxZrH6Jh7TRYkWh4q500Z&#10;aopoFHr2DIlr7oV23HOD2WTE+VWQwWjmrgnwIMgtp8jmE899HGMsAYu/j3F1mKPcz6+NMSiozO5p&#10;yKpA23m0/O+qzT58PSBQylsVeZJyj5QNTSwCrMCF+pFVTbcbbtcrrrebWLiqBBla37Ys0v9a+UGX&#10;CKM2fkopoW6t7FaqL6VSClwBTu6xuf+Ch2PAFV0pmy6abC+jalH7ILHGbUOn6Fk5d9gqg6jg7ecb&#10;umFUt0wDRiCtCatb8dkTVEuwcgLx+2qcoqXkMzJAtaXOM7t7QZLFLpiVaRSuHi+0DOtUipR9oYq7&#10;+vkZ7z9/OupP2SROyKUgcZXFBcBFmH1ZV3z7409M003apvkutlii/aLLHQzm1BQU5lYfaYxTNHJT&#10;ULTn8SaQcHZ5YhNEwG/bhn7oRZXbGxJ+bdsqY8gpWESbumA2DLk1tI8HpQnU5AQeY7+1EohqswJU&#10;AMq3UaOmRt12MaMdMnaGuhPcRI46Zwc2CtBaK2pKAkxB5NakwQU68Il6anxOj5gBkQste4a72Kcb&#10;yraJa0otTssxyFlcbCbUjNH5/IvCHapGL4kjUjLTZUENWjU2ndT1xrVgna54+/71ziqzeZnA+KhV&#10;ps0wQeLN4L23wnsoJ6mvPFpdgNDaMAxYt32N6vGKvcZlPfWfRCBkLdE60tT+OW4JAJ7ZvVGoLvjF&#10;tWtGEdbJBKYJWlPCouVrz9eZgKt6vmxdad/P3sMf2NNK2QkZdhe6vsmFoZf9hM+mAz0eL1MgCPD8&#10;HAeroaV5B3E8d6qgqwdxFysHfJ1GDcmB95ZZC5UFUG5VNsyPCQYGS+LURD2b8+6KY0pJ6VxzSpgf&#10;KhHxvMsHD8oLQ+kWYdyKxJXF43S7TSANbRmNRU8OmJH6HmldkLsOp8sFfS8KUa/VQqbg7qZDTfHZ&#10;alVMeuHJ0HBC2STRcasVVCqADagEaHfDnWeL4fN4RA7se6zSQK1py7dhBroEq2uDC491XdCZFs9a&#10;C1xriOEl1NoEkQh70VKzWtu8SpamCbC2k8aYVbvTP1fVSqsueEoJW6m43SZcbzcMSWLf43nEtmpM&#10;UjsbderjFaHKYCKcnp/x8umTI0J1fY9SJKErqSYzKGLZNEmSWuoyvn37jvf3dxF6Pu5ow4jCIehZ&#10;An2X095laETt7uaQ8GFCaOyzr6czn6hdasqgPC8wYs1EJFs4aowFpizgnhoiEyUinMZhN2Ywu9Zn&#10;hwJ2yPTvHjbQfTsK7+ZluBfOu5WkFk/3sQWGV6v0oxYLtoe1nTNvRdf3HpNkbp6U/f3gf49Xs8ZI&#10;YGfnBURwBL0tbaKp54w9pjlaMptap31OIJIcBukdXFDKqlC2M8ZMWh4oEJ4ZDN6km1c33rvY4lij&#10;CKPDK9AS7sxTYALLXNj+99ysDqvXJLUEdkrHgWZWtXDFOaWWjzbOYLTkrP2asitNl8vF47PMZskW&#10;WHMwY7AfXfGebSHIlZIPfTMHQWCMlYoKd0DXSeqxDcYyR6UhKAJ2LxHQDce71BqARsLZ1vOfQpll&#10;G1pbY++WpBZzVRq35LjOk8h491m/h5ZRxTMYLd7GE/brafeQbkv2FuPRGmRkdsx5M9uaMNGj78X5&#10;rEmTyhtNYXABHIwDe4/tI6jJCHm8yAC1ck0RM5wIrgIZjPd3LEGJtc6qiVQoAloKOuGi6H+gBpYk&#10;Z6ZgH1TdX5avkDVJ2GlHyeR86TU/oCnX0YvjPN3OGCBw1uBdvfuvLgmfDoP0Ns5ZBa8wIUt7t+5M&#10;tRQUEl9/Pw6San46IW0b+q7HnGbffNOaTHhEN26LU9nmA16oD7FEAHEX3N7f8ff//je8ffsKbAue&#10;L0+YtbEEDaMm73QuIEstqKtkVL9+/oy3H99Ra8Xn317w+fMXZ1Q5SeLH8+snLPOM6/sbxvMFayl4&#10;f3tHKWrBRiJXQtLj4i4KZuwOeWwzZ+hp0ixereRaURNhPHXoe6m7dUg4Rejq+161a7NIHxCQ9Vmu&#10;FRuv/kxjPg83nEw/hGQJc7Nc3d3H8jxK9xb0I4HbGDw7nTCaImHvseezCv31EOO27NrdfY2p14YM&#10;5E0SlL5iEk18hsWaj9aHzeV8Pu/HRPs16zT2bcA1xkTE0llBtaKWHsNwwjh0qDUhG5oXKrpEGIYO&#10;p2FAHXq8vDzj9fUZz89PWJZZMHnVQi/cPC4PVe04P321Hr2mcJUgsFNKDgNplqSFTnLIjbB1sj1p&#10;ll+AZ0zUSitNsabkiFSRdphZw1jSLlOEziYWrNZFWx1w9w8E9NGL8EjRi65BJvLkO1KL2sYsQjo1&#10;gQq4AheFifEuUAgTwMB3GCgtZ8SZrn8mnJGj8vngut2u6HKHfhjEtd31YKO52pqEmKLr9yLJETE+&#10;Y883dcYQsnZQp/55ZWVE6rVUDAZbFxWQYPKE0Z1+5E1TgLo9yI1xO4H0Yfu/u/oelHET1lGRsJg1&#10;APeQOM+4AtM0Y7aGQnoPbewmxgwki/r29oYuET59+YIMYF1mlH5ASkCXMoiau5uxH27OWTA4uoyi&#10;sMLi+meAK7phRJcl1Mm83vEuCktHaPkvgIF+mcfD1SI9kyo71Njtnp+lr2rKktFrruyidVtEot1t&#10;RbCYh0Gy1JZ5Ee1PRt4aPqAxCdmAVrsq2pVZ3EXjHwUFavkGrS11PbZS8O3rV7E6pgmX04hlmjAv&#10;C9J4kraRncYmYID8IqBf/vwD67rgcj7j06dPGMcefd9LlxpmrLebtItcRekYTgOyZpzO8yKJYk54&#10;oXG3bujT8zNqFaUALHPuhwHjOHgWrgGleC0xiau2biu6DNeSi8KdmsU4AJhuVyEefnzIu35wyyQy&#10;A8kD6NQtA4dkbbeQb2LGq1lI0Z27rc2aPrpChbAM9j14Dji2/Ht82VxWLRMzK8JKKOy63a7g2rkC&#10;YYwrq3WYu+zjjsLdnu2C4/h8fTV3lK9ftELCgrEnpuXmwisJT5cTvnz5gueXV5iqmRW2dVlm/Mf/&#10;9J/w6fUFiSt+fv8m2cudZIv/+P4Dn37/IgmQmv9gTD+TKH+WQEhhzDsLugaIwVpbWR2CezcIJOui&#10;U2vVDOTkDOHR1WvzE4vtCAlUrc8EkCUhtAlnaGKn/G7dlGmxZeiKx6gzA7DUxw/WyxS4GHN1C44a&#10;vTaPQNt/U3qjED2+f56nnQXtVrDXrg7qhSB3txdIuC3ljLKuu5aK9ty9J+mDi4Be+30bM1Zbfxdi&#10;eXSOzMCxuHU7w4dzGN3z8ew7XeuZJvECJc3QN/473W6+5ibAM+WdwubufLs1N4/gMTchjm3HTyi8&#10;JygE6bCWxIS1NDyKAglfJTRFJKmATpDM6tvthnleULaKlDW8CBaP6z/YIhteGzP2xgxXrBuAKv0r&#10;SNtgAsLP6tZKVO0+pkiU3X32cs8UZjFCB3SXywXWMKMPJQDbunhpArYNSxGrodc64qKWBGvMdF5m&#10;1MroagVSxjiM6k9P4gIxBkxAB0ItCocGLR0RVQJe26rW/FaqbHw34PT8itPlCcuy4tvbm06sLWZl&#10;QXWqDEzrKglaXYfT+Yyn5xd0KWHGVQ9/Qd9nbFsn9d+nMwqgZUpJwTdcJYSzSz3ITwb0sazSdSsn&#10;nMYBz8/POF9OuF0nlLpBzpEBLahgLBu2dfaGGpLQ0+rzQIQ0GYE3yyZqedKLGqh127kzpbF6Rlke&#10;xzHtWpdVGpGkBOQk0H9Jknk4Ebb1pwY/Wj1gSyyRgyBaeANFOVpm8H1tLiJWoIVlK0iJRdCaBWvM&#10;AITT+SJzyYKq5UAxmuhkdZquVKAJ5yMzOFrQxoi9NMe0dLO+a5U67KD8mKtYBPSGv/z1L/jLX/+C&#10;3//yV2l6ou/Z1hXX93d0OePz51dwLTgNUvL18voiSWGmEJG4wJnTjhH+0oWr1yMr7ZE71OZkZS4A&#10;sG1Vkjlh5w0OhmKnchjPkiBWWehVy2dQxTM0ns8CAak8tVkBMq5lujXBqOepV8jPlBJ+/vjxy/nF&#10;+G9SC1kY8H5uxy8L8ZSgsNg4zG1JRLi+v6Mc6IPQQlCU7vfE9iURYcO90uB79o8ENICn108oZRO6&#10;VsPCqmmShRcpuJL9GcKL5k1ctDHWHend7qE27+4eGdLD2GrFrcRKYrDJ3e1mrSMBiTqArPqmgXbE&#10;y9bIrPL7K+YStHUimyfBez6AyLtfVXs7BKZ5KxXj5QKA3L1twpC8B7ryhZS0dFM8NufLCUM/YL6+&#10;3bu39dnOk4skSLIqagxIbX4p2HSslRmsWd6xWqGQKKiFoW73pHSjCGJRUVFTuskz7UqXE/L/9X/+&#10;H//3OAziFiW4G2jQMhcp48kKXSYdqiSBRlypy7Y5LOL5fEF/PktMxTW84J/XQ85lBaum6oDqKvwM&#10;NabretFiq2jblYF53bAVBqeMUgmUOlDqJeMwZSB3infcY62CrJNyxuXpCS/PT0CtWG/v2JYZnz5/&#10;wrJI5u7T6wtyTnh/e8fPHz8c93tZxTLougFESRMGgISEt58/QCC8v79jma74/OkVnz6/gqiilhV9&#10;l9BnQt9ldFl7+HKV/tCJtB+rxfYNTUyyz8u24Xw+ixI0zRo7lFIDrhVlWZ0HSGmcrJUgCEmGeMwM&#10;J3VLuY+LNJSg1nNlUYTWbcO2rQ6mwIAj9kgf7lUsWwZ+vr17iVAioEtJkwkFOON6vaKY96DrQTmD&#10;iVAqYy0Fn778BiRRwkBAyr0DoSzLIjFglqzLUsvOjCy1uIAy69oFqbl4taez1SQbgAgAoWlj2il7&#10;r2HrfiZ10aEbENRy1njY0Hco64Knyxmvn57B64oyT6jLjI6AS98pGM8NZVnQaQnIusxY10XzFsTq&#10;L3rgES2wIu0il3nGPE0e/kg5Swex6xXny8UVBlPsLDPYqgDi/VJKUqo4DKL4IqHUlpVbqsb+9PzP&#10;84x5uqHrB+S+l8YiKeHy/ALKWca3SGeeqprjqpj5BPEWJLW21CmjdFYENMia69BjZj4Mo4/FEtv6&#10;XmhE+tdnLPOsneRkruu6AiwgIlbnbDCkhmZmuTLLIolYXhITFElrOrLzPqhL1RIyB+1vbcLBPDxE&#10;USFv1j+jCaRagW8/vmGrxZPVpLxy9fefxxHmQTNs9uqu+iQeLhVsleFQx15D2/UqLFRBogbrZMAg&#10;Vh5Uq1iAtRaUVXrAf3p9xTAOGLTU0AQhwRQAbVu5rLhNE0DJvRXnyxPWdQbAIA6eoGQgIgnzPIuS&#10;ENiSrcG6rJLLZIqseprECytYGKxnci1F5YMvgIQ+O8HKP40jPv32G7789gUJ4r0cxwGzIsFJyKo4&#10;HymqjH7+8gWlbJiuV2yzeDOGrsPlfMbz0wVv334ALD5Ew7S3kEVKhG44g3JG7kaRS10HpoxCCQWE&#10;UqRn+LwsmCephTYv7ND3eHp5kdyp2JKMlHgJ4uIw7caYvFlKRISuS5qhyp7RWcHaV9lqUFUpYeuv&#10;yZ78klJ7D8ERGIWECFjnRbv8mCs2A0hg6gCoS72SQMltKXSzkps8nc4oXYd+HB1jmUtBWVasy4Rb&#10;ItzU6l+3Dd0w4vr+podeuhnJ2mSZhyYDiZXOsJQ/iU5VJXupbyX4MGDYM1ZOIO5UQ82RN1k0ztaG&#10;dJ27lADt8yvqWxXlZZdAsnchAcoIp7ndDEFI6yi7vtN5NUudbD8I6Ibe0YmyglT0PbD2C4ZB2pGS&#10;e8xaIgTqATWILPZibmgS74hFzUjj+DZ/QyxTr0Alo7wwD3CrGtBBGMITqbA+nc8au952FrIJ8Gma&#10;5PM2bm6Mi4mkDjjcF4DDbyZUDP0gFgWzUD5Lk4KeGESM2/XNR1zCvphd9xLaidp6mVBglvkNo4Cm&#10;OCNZV+Sc8fL66hbiUbR9FPM8XmaNsb7GUApRwmnsMEPQ/FityQpxz5VaBRCIEkBZQjO6X7lKglHW&#10;EsOi2bAEKc0TRS5pmczeOrS4q5ABIdUYWrIjUDUclD3z2mkgCPtSDHdBE1nDvRkCOmIWMLVB+Pdx&#10;L5w/Ah7LjqGlqBwyM+jX4XWAJLyV1ZsAAMnWj0LLWxj4RjDKWc7vMAx6AMX7ZIpHVffrMk+qpLtO&#10;3tzfzOjHk5wVqFGWCUlpVRQKLQHUV1kH+D5sW0EqUu5ZqngAWpnfvvTKFAPjQQzt1ZD2ikwXlG0r&#10;ObTL/YEsvhpbF1IoIlJ6ZJBnXwPqTi4FXCyfpYrnz71ObbxE0nQjA3h/+4nldkNZpSsVkZROrbVi&#10;BePzp8/O48q2YauCvV9ZPFSFhf/WA41UHX/OliV/cPnrdX1/Fz4MqFaosaXKstgnTaLZ0RWphkJA&#10;WWZffEJ08ZjDS5gduaVm62sEL4erMoVyGduA9jwro0pE6BUYJaWET/0XmDZYofIyJILMt3eAKzrF&#10;2e66HpmA/nxGGnrVhrUVXsoAJXcRi2u1az1FbVwsSRiSKLNbmTC/Nl3eMSD9RuHpPipmj+vUWR2u&#10;gpcwi+t1GIYHSEy2+jLO89NFR9YEsF0V2LV7jH83uL1YDiHxQ+E6XT+g36oiBbXwhTrLFI9ayhSE&#10;YSYVqerCIvEgiLLBSAbXWIvsAUGsZ03QkRgX75aZIFjvZPi8pGqSMalapdtareDa7ZipYTRLs4PG&#10;/ChaFhAgCHPPb8o0Sq0CVCC2zJ0wNMZCBJwvsv5moZoCY8La1z18PlpktVaBnj2d3G1etg3d6YTz&#10;0xPe3958112wBnr6VR6ArWImcRE2V2VLtjmdzpAmNoNbWLxBu3otSJTELYuiIC9WSy/lbzklFFTU&#10;qkyK4C5A88xF0JU4f6CVWcV5mBejloq+J0eaM8HaSrukr8De9d0saJBYO27a+nFuAmRTpLAo+GMj&#10;GEHqs7PTaMGbXgSF4NGeDH0P0g5/MH5A7bw2z2KjlyboKvqh341JOqFl1Cpeys6b7bAr3vazDtQB&#10;W5onoc3Fy6VCLocZcxWSZCnYGB1K2TB0vZ/BfhhQtsd17rbkovQ3/k6B38QY+i68EITdssy6Xy1J&#10;L54lG3vVBNNtU6+ghhOMvxmUdeMP8n0/DDhdLqgMXMqzhwxMeX59fnVDYp5nqSrSv83agtcVyyDT&#10;WAX0MJ6a50+1KJPTlRnD6YS+79BJ2crQYjYsFuHL66tPLgLB22Jt8yT3tcQLn13Df3UmxKrJkmlh&#10;ljVr+k+LIViRv4EpwDpQ6eZaIoC5ZipXaYlGEMafs5dwdZrl7f2gWZpnp5yQhwF8FcAENiuwsrSj&#10;VC3TtDVLEoAqFolalmg4fbuDeN86zjKYSVw9yTr9wuMOHBhWLUXCCjljI62/01yBYRjEhRfXzYi7&#10;SrLCYEhPdwdEDti6BgsURiNuEus4qlqh8LaJpoxJFqnFBkVrjQfsNI7iegtxaX8eyf7Zeoirv4BJ&#10;XbV9h5I0AcQsaBPOpvlWAimilzFfadumCuJBK/UxaA9tQ8KKTDMaPtUSn2TjlX4TOKExhKPiac+p&#10;7F4Oifc17dk+ERm4s2GlfTtjglg0uzVnTCzCgO7GEDf6Hwho1uQti3slMCxVKXFDZqpFMMTXECq4&#10;zTPKsrayM133aMVZ4mZW4egZ1FzBlRS8AXvN0daRWoy++ufY6d3aCfreq9A1AV81h2C/NkJrZuV5&#10;c5qdgG6XJ9+Z8hDuD5iFvhfMJjABUVDjnI5X7jrxCJTqQkt0W+G5XSftJEmfDVNwdW+r9uOuhqKo&#10;f885o8sZwyDtgLkWB8SRfVCM+MriMbX1Ji06cmVmf553ipKufc7ZURS73vraa7zWzvtxceXwYFtW&#10;p+eUEzJnP8fA3gP3SEC32ynPinRktKhlkoYtYCHWUhrvi8agvMKf3/W9GCJJAIqYpQ3zuix4+vRJ&#10;8QhEkZuXBds8S6jQYERtfBD5ZA8T5DBRcCtH46Gt+d/+5V+QckJnMRU/ADrtdd00iWFr2oclLBDQ&#10;WVAi2s3MztRN6Mj7G4P1A6F9duNTXUixZOHZwbRsS64FKNUJadMDVKq6HjWOmBJpa0uJfwLAsq4o&#10;y6zIaMDz6QykjMoraCvYqiz2ot2vMChYBlRrVMsrq3BaS9QQGT7BwEji5ZmSesmhS4h9U41Z2j39&#10;YDw44KxEWeRh/nk5toy39/f7z0TCtrFEwRmuTWOjtRakklFz9dIa1s8RMcDWJAN6EMQt9vIiblhj&#10;7Kw1gOQMQpNcAC9j6BLQZUlCTOPgll1Cs2Rsud+vEmNctXbbrGdbs1ld2E5PmunsSGvmHZHJ362V&#10;M5agmMl/CQlB+SRyNxUDHuu+vv3U55O72xjNxX0OHqpHDLzrOszThKtq+/0wCMDIumK63aShzIPL&#10;FZiHf21XUubtdcrMMESPmlgTIAUPeV3kmeu2YVnljCwpqQdCFqkWbgzQFDlLEDMGCwK0aQh5iOt4&#10;Tpqg8LnwPbiJ4bITmmvcS8rU49Tope2N0YeVKX2kyIzjiE0/k4gco8C9JPbZ8AyQ4Rbs3fX3Sogp&#10;GvAyQlFYhH+CGVwUux9yzqxnk5TsMFYFzGAWgyVnKc8cxgFd7vzcWTOfGvckJYzjaT+gmPkPuCfu&#10;kVAECD9//BBsiSpKW9l6lK1gVQClbLkHev4otXsTtcYuVpsfBbLIn9VxInYCmu2e3GjFxSD8HDYF&#10;A7uSQKn0KeETj6/3nz/VawlNchQ5sK2rZPCzYnaQQBZ7lQTDXfe2Vgz4XAA5m0vSNs3FcmPUgFP6&#10;+vzbb4LJvq4ruC7YyoZts2QV6WZSasGmgrpWc4XocmiGya7mWhMZtmKuYY0PcAM8AKQOzCyUCoHm&#10;bJqxLOr1em2JPMoouWyeNHQ6n6DeISBJ/ESItwKVMF/fxfq8nLGumwoJgVvLnTRJQJrFClPXeTes&#10;OF+ecX6aMU8SnxaNvngINWYumjXpFrARs84hJom4q1ktaFdMuNUugvfg/du6aQxelJKkSVWram0+&#10;lKDIsLZV65y5hfGGsRdLaCkWezF3UWOE7GMrO20zEfD7X/6ipNaslq1WH0PuOke7EldOSygjdYVI&#10;FqoqdcqwEgnWuoQydL3QtGpZXwJTxrpJss+6SIcky4K1hKHo/nT3aK2ShXzwMLS9kldrx0dEUsNI&#10;pIp6E8x7bwO7Ww3/P2tvtiRLjlwJHgVgi7tHxF2yyGIXpd9nWnr+/yfmYZ6nRSjS7G5hs6pyuTfC&#10;3W0BoPOgC2AekZlFcqzqZmzubjAsuh49yuyhTnCXk9N1Agy5/+tq1MrJrHZ5nCb3OPZtcw+9N6x6&#10;L+P3ruJeheXmNH9JjICAsm8e5t00rL3pfQ1AF4PUiYYYncyGWZC2rCkRKRIQZVjBHo3r95lO4OH7&#10;1mSlM36plTxlJfNgtN7KRgNbPjC+zBM1tXkADVKrzz94VNxyoTb3hvx3AfzouTG/aw/qz/a4Vkqc&#10;BFa+ftLcdmdokilWmDLSz9I1E8IRoWlOKWGaZpzmGesmLWHXZcHKLGU/aCxVxjRXmZ0IxKJ8boDr&#10;mN+F60mAmpElzRRj0JwqQMUMIwYzHabHVIApVNb9YONweSqT5hUfPrfoDAXfL81Dt79JW+D0zrHu&#10;o56NxrVbb5g9LnvJymRDiFoBIM+6K7e31Mq3TlbGlkc1HL3lEEBF51gHtSoQ99GQs314Pp+R9x3p&#10;dr374TNLNaWE+yJMTfYB1m0ohoRhiCjb4iFmmOaH5LCrgpkEqQkHAvnmoo5DVz0v1gWptjC1ADEK&#10;GjolrV2Tw29NFWKwh9ZwqzVOV4tSvGjJE1zf3qRHZ86glJC+f8PtvqDuGWmaMM2zRGEUckgAACAA&#10;SURBVA2qlA5JL9828Qagq6GRY3zkKYsgbt+/C53oYfB9pu8TJVZdWccxoOQdRccgqFjxViXEaTXZ&#10;LXwOc7YZSHG0bX7YvHbt+/0YQoI0VzcDxBqj2Oa1MiOzgF8+ffKDCEhZi+V8KjNKLlhWoYoN69o4&#10;p5XqkdSLIhLQHXMFsXhbImwiiLXpPaqH5sRQiHh+nnFbFqHrrKJkUhC8wTAMuKrCDhr5YLTSKqpS&#10;Q2yH0Raot6qDeTOAGmrV55g44+XcqFT7tbeIh7cTxBEkZnZ17ZXIB5fl8qKnZ9hzZ/P5fOj2ZF8f&#10;lfVvfr6W+3HNgJaUmBEhoeuMmjcEEo56IRwpqIXUUC4IiUEsZ0GqQMxgY61PFa+crXEObNdS80L1&#10;9+1AyBg8JFkFsW1hbwCIzM7kB6ADDMrf93330jfxGuWcmMIDjrXidu9DGgadwAWBSEBQpRTs247L&#10;85O/h9CtPZE4Kgbi69fEnpdNGcreCoDSFoeu5LQqJW6fHoKjoqdxQKmCdEaMmMcB0+mM0/nsHdlW&#10;pbGV9OTmhkagRgUracRGm9minuRK+t1eYohxprXtIQRMY+u/EEPAvq/mOx7eKmAuYNII0mP43Ode&#10;9wdpNzW/tb52Vy5+icr1HjN760rzxp2Lo1PIjQiGDveFGtPjPKuhn10njgosLNOM6+sVaUgSHVP5&#10;6I0ygoSvWZ0e1ArWebcZsa5pbhCZUiB5jmW5A8xIy/2O+3LHtm5gMIYktdA///ijCzAb3DTPmOcZ&#10;45gwpuYdW2hb3EyASxX+NZ2QaOEbwkEIWgjCJtYKycESgprGAad5xuV8xqilYKRhIZtMK4+RULfS&#10;5dWqPVgZp9MZ45Dw+vqKv/z5X3F9fQNDUIjbvgEMjPOMy+UJIML37694e33Fp89f1EISA6RUq5kl&#10;JMrvQiTvjeZWNnPwug7PbjSIx3C25T1LEdILqyUFhAEob9KLWT/oEM60Bb9e35rg0df591CvjrT8&#10;BIQgDDOoWv5iyHfsGwTBraAs3fjX1+8PB4p9DZiBp5dPAqDoACD+9CwNJAzfjW58ku8JLohQC7qE&#10;pc5NRSVZw3XbsCwLcikYhtqAfgomjFqeIWMsjri8327iFfv6NXObiDDPc+dxN65krhXER+Xo623P&#10;wdyBuBpewVDczJKj/+iyz8wK1BxV8C33uyC7x1Faqf70U7O4PVry8V57vAKxl3a519d5a64cYNEf&#10;7uhe9XdsXimkwUMICIFdKAcFQ4Kr1F0TAGopqC0XNdw/8PhNFqgHw9SQ1IEZNRi9qayDGSv9z8ty&#10;LOOys2hn4eXTp8P9ZK10DdAUgZ1T4agX7zyX7MBEgiFz0c7uR890WOPW3tJ6JocQkLzPsYxGxaam&#10;eKAeqdxrGgeABi0NlPKecT5hmmbQkLBeRaavyyItE7dNAa7BFU6vHEkdB3sGAg6RAD+BqvSW5e6p&#10;iKAkPlIitaKQGPv8sD89EALC6TQfQWj9nDHjdru5ceDAO+68aNuPZEFu9cjR5l/e2wEF0curpqAP&#10;clqHcb/dsC4LtnUDBcK4rpjmyfkRchZkN7S5UEoD8lAQosidt2ztkAGmY1MZIpJSUe7Hy4f99+2X&#10;bxLVva8bllVa94UQkauU6Hz6+gOu16vEySkgM0B7wflpwOcf/oABGSEAL59OuF5vuN/uGKcJ21Zw&#10;ujx5mZblDwOkVHkIwhq1bdZ0nRCiWmuqVAEBfNVahUmsZvyX//p/4Y9//HvvSf329h0G4BKrTQwJ&#10;m6BtkxDd+ekJ67rif/2P/4E//+ufEUJESAKiCMOAWkSpfPv+qh4iCQWo5m0qC0c1Bal/TcpeVrJQ&#10;sV3OZ9zuFde3K55fnvDp02fsecfb929yeFJSwS9eZtkF7PX0/KSIywoiC2npJmPG+XLBNE3Y903r&#10;O2VexnHE6XTC7bYIsUhsbdhYQRG1MtZ1cSCHISV7zthtWzFq95VaCtKQcD5fsK0Lvn/7JnM6JIyT&#10;oYil1n0+zXh6fsabzhdCaIj82uhN97zj9e0V337+Rbmnpc9zLVICEkISGlmG548BKR95fn52ogtY&#10;I5VO8FWuyHXDOAx4fn5GitJfuD1fdo8z8wMaV/93Op99LvoyLO9Bbd4ABcQxijFliOYqtcjnywVp&#10;GPDt+zfs245xGBAh+Us/6RScJpCpCb1gAscEIrWaT7v/ruF7O9jWYOF+u+Hp0yd5jRJdAHCioZQS&#10;vv38s6RuhuHQOcxAnzEE0DBgiAnny8VlowGv1mXBRUvBSin44etXJ/YAMwK3drJSiVG9FKayRYRI&#10;mocowvd+X/H2/TuutxtyLoiDtKpliOIzfuue9QtdSaGFrmMQ8gnVijLfpEC0EHBRJr9DXlPdLFOk&#10;t+tVysOidYKrTo5CJIRFKSZgwlHgk1C6zqeTzH/egVLEA9a5Tynh7e3twYRXRa4G7LZJWP7l02ch&#10;gtlWvPzwA/70n/5BQpspIlq0LoaD8c5cEYapAXs7pZN3IT+51YwQSbAOLM2PjCNcSkiLKprWtnYc&#10;R+ENWBaNKKHJDr2/gYWfnp71vnK2tn0HkdavA1jXO15eXvD161eczxdUlnQpwbzbiL1U/Plf/zfe&#10;vn/3NQQzLs/PB8XdK28x/wg5bx5tsXM76lgjSZlwDMIyaVwI4zhKh0KVr9w9j8sO/XmeZ8eJ5NK8&#10;XUBK5D7NF4QkpYTffvmGdVslQqvkWBZBs/GFEFqXKgDnJHM9DgPynrErC5ThaL58+QJmxntGd5sI&#10;s5bNy1AtD73Z05OwJCFE9UgzKoBtKwcrpxK0thRAJVQuzgVb3fJp//w+iI7YVjJfCbPlHRmMIbRu&#10;UWBGqAFUKghFyjzAyH1DAKhHT+bVEMQ5ZrUMlTROw6hR6Sdh4bjOGgNIARhRQ7esQIRGnPF7lwjK&#10;0uW5LYRHYKraSUzLA7zcS5G1TMiVEaB53WqoS/PGq4Z1goeHzACo+nUcJ2Ec61CNDCDEhGGctISg&#10;Og1p74X0PNotbOeBGjCA8+mM5X7HTXO94jFIDicNg+AUAhCplVmApI3kstylzMeDPx0dJzMqArbX&#10;pTWI78OJLOF1E8buNakSNtQ5IaCScPLWEABNr9S8i+FnTTJUuBMLmI2LeNCVyEOrogjhOdD/yGV7&#10;4bc8YGbJu3r6KTb8eS0FOzNmJTLpPYa87wJyKQVpnCEV3RWxqgKwVqNE+PT5swur0hl2rOczdd5v&#10;y/3JGCSkr+HoGBBCEq8zfMd+v+FOBKC6pwxq+AaPpv2OF2plih++jNnnpA/R+j26+/SRLvgzSSjb&#10;0jaERoBDRAgsZT5W/mikPrFKCZhFWvCwjm7QWsqkS8sBGuZOCRHAfJ4FXGeGCgBG9bRiTKMYTLVg&#10;z+x4AsuJRgBFw6UWqq9VcEO1VqTwvltY/7MZfR9FBgRHY7GVNuds8Vtu7/FIoaYxg86liGYZT9/B&#10;rVZJ4R285TaBntTr1032po631vcUZ++2x4PH/nAdP1fGljuZLuMFYolKvLP7vpGQf9tPFo3JCpK1&#10;sq7ia9JSI8a6yWpQARWJZcbVe4MvCgOAWvRQC6rophuGAcM4oZQdpSgtWckq2BR8UZvnYw48Mfmm&#10;9fUO3eHxiVNu4iohM67CAFP3FXldwcRIQ3LFYZ2EmBnQ0FmMCaE+cC1TUAsKoGJt1BRLTLr13CIT&#10;5RXRKAcN2UsEAcxonlRANsm5wD0E/xtXFiJXnyPS8Qk4PmJdNwnJqscDkOTBqxghwqIDMGc/5C1U&#10;Lla6laqYkmGu2pGn4jRPyFk4sbd1wz6NgIawGfLefd8PbRhDjGr9r+h3i82OlQwwM2IkpKDlOyo0&#10;Uqm+eWtl5FyBGOS5k5RrrPuG19crKA4efUEtbigyS8izlIxtyxIpsXysbm5rxecCwvYWxFgsRLo/&#10;qSHFiaCVR26cMivFKmuYF+as6Fzq3IzjCB4UMFkah/lvXY+Arj7M/Le8f10WN2wckAZ4KdTwUEbW&#10;nwPxxq3RfFdSpqFphOBc3KagjwKXMQ7x/fjRI50F/TqOIygOWJYFt9sNtRbkfXXFQdzC5+29FfQ7&#10;Rq6ltQ5rDLhijNEKM2WuHYzDnSequUGLWrHLE9lDluIwz7yvUzdec8uVMxTjELKHZQlGNEJt/wJA&#10;VJAWkafQzFu1+mihRFXvyxSGOjRUWdIJDGx7xr5uWJY77vcF2yYMelyBXUGGgr2QVE0MQK0BBcXT&#10;FYwWxbJ56hUSTD7BxaQ4NA/7VOaQAepkT/d3aw8cU8K2ZnOH3UAzytNVox9+ZvX9cu8juh9aa88M&#10;iSBS18j3N/T0o3FyeD40I2XbNmcaoxB8fStLN7JSqpZCSmQgajpy2/cmg0CgYPMqbGql6N7h2qah&#10;y7ffb1cw1/cedLOGWYWpli7UiqAbeJpn2WBZFLTMkHoSFDHNM8rb9XBoiITdRbxVQmXjAubD5jUh&#10;Sp1fTVzAVRCPOa+otWCanj3/AwYqqrbzklrHcRgBsABhmF2Q2WbMZP67rWUXCtON1CIH8HCKWDOQ&#10;1pWluAdtijHrJvu9K+ddb9U2XKDgXvqhWYBu9mhWvOdUq4c5zUI2UbXee65qmUrL69VacD7Namis&#10;2Lcd8zyDSICAed9B57N4Y0rIYDld8d4yhiBEE82wggs+MGNXGsa878jbhlIZKe2td7XmKEmTbhQl&#10;nL3vBTlfkYsQmcjacDOOdP6ZEvZ9E6pJA5TofiqleOiyt5Y9j4Y2VivVA2T/hhiRQhCmJPXIpa6e&#10;EMHKbKZ7WIVz0DRC2TNq+f21f7wehUUvEB//bpehux2YgibgzKvzsLnumTQMrrgB+VvfVMGjJCBs&#10;97u3Iyy1U2rMIFQkDP45Pk4UgCVKtS6bc82ngSXytW3YlwXrfUEY56YkO+HIgCvO37p8X5s0tjW2&#10;s9R1yzp4yXqPyqxAQHaPjLvPMP5v89nQ/d2MCDNO+2YtRfdiNCXSKSkfG0yhaB69KuUvST3xGAnb&#10;sqASIRKDg3lhpWFsspSW3pcFb9/f8P37N1zfbth2iWSmYRR+iNLC2JZCEeBs9nQGoYX4ba5auL8Z&#10;xsE9U3Jl2RtW5ohxlVScUeja54SgdMDjiH0rUr6kZyfFiMzspW29bjWdgW48tl+qOoPcnc0AYBiS&#10;vPMhisGqL/DBmeo/G4CXNOacRUYR6SMziqKyjSukMislKWm75d2VM8DomwMWqgpePQJToc4HWImU&#10;akUSb8DUYbNMhOZRyihqrahZrLAQRAHX9abhbgUJqCDwkHOMDs+vJAT81B0Q5gqmpB4eDg/iC2Iv&#10;tsGrp+wAIsC7iAQ2dqegVqsq9mxIUAEfldqUeq8YWesyA7qwmbtMbXZspuw1LcfVNoAhr3/zYpkD&#10;ONrQnHz5XppIRFe4lpsTI0P40YtGCPZ9l1xkbWUp27apARDca7WxCfJejSard7ZQdAzA0FpmunXZ&#10;KY82+aRIU1PV6mlpGC7FiGmeDqUplCKIIjLLOmRlZrMUw665yL1UJSrplqHziNIwqWUr0QTzns1T&#10;PAA/umexT3k6n7HvyoNbpE5bAGBSIlbUQGrodXnGqiCx+eUsjS6q1eBGVCqHe/7edfDs+jHW2gyZ&#10;D7yUf8vlNcIySA/TmnfC9jedGNuDJtT7cfX3Nqa3o4KWD6kA1usbyjgigqXagisSAUkbs1QyRccK&#10;GGxRhR7t/mvXO6OmG8Pj7PcGiO1hrgwOR6Xcr1ufNjDl45Un1Xi6CamLJJgBbDLro13Qh08lolWk&#10;oqEWUSwxIkYjaoEqRYkyWC00E4ECECFMcKXsWO4L7vcb9iwRBAEkimEpkRMdkdobff2xk1Hpc5kh&#10;3gm5hygiadQB/lUnynSi4yFkj7eOXSbPLH9u6Oc0DIAaBlErdj5YdHm3jefxLLBLIVlP7vamrbs5&#10;dA/5e7t6dH9Wb37fdwefgu1ZBNOTLboZjOzFDAwSchKds1K53YqFqSwZi5o+Sl8tIvlyPHjQ3UE0&#10;QeNtv4r1iJZSllIG8XooYJoFAMTMKPuOlZRrNEhZEFDVaqzdBm1KTZSqhMiqUm2YsmFj/NEAmjRa&#10;h5aISG7DlGbsQtTJkN2dVUghAlwdqezUfd3zS+6r5Wyq5nZknFWMGbauJWqN1oyk4DTR578vRM0L&#10;Plp38NSAlRXpCsvfAQeZzNMM5lXQmVw9tGnPY4olKGrWPj9EZXmDMPjYhjydzzidBQWa980PcEqD&#10;rkNrupBSbAlH3zftEIClDnE+nfEJAafzuc1hjECIeH27CftO3lELZP6ItI6+IgR21L/wvXfzpREG&#10;b1lIx3Ax4UhVanlO80wJAuSSMryoCNcmnEKMyGoMHQkU4OmG56cnpDRoGQ6DUyNKCTEAHzMdfng9&#10;hor/lsuEn62Lvdc85fl08vCrEXcAQNZnOc+CouVADpwxJUkAJhUQ9rkW7bL5TaTGLD3uYzmN2zRJ&#10;1CVGbQ4zYD7NOD9d8LRnvC27G+Vg3RedcfN7Ro6jcB8NRnSK+OH79jIzuh8uu3cnpMEdOj8Er9uF&#10;yg+jmgXgaP8es3HYO51RYRUiXJXWkity2T2UermcYWWPrGm0mFu/6HE+wUgFputVeiOEgHEgUBpb&#10;VEmdJgtJ18ooVFUWo0UWtcyTKHpEoPf8D46IeuamqN0g6f5u9zPClD3vkrsdBwx7xv1+F+7qYikJ&#10;MXQMlMYWkcPxq3iZYmUYOFXuHXxvBl+7d/rXrz6acthz3R6otWLfJAoYUisPzPuONBnXv5ThRRLa&#10;VqP75EAHjhAbh0Vr3FDulDao6V6RSaVT0P7g7QEcVVqOGy+mAfd1kRrlccQ0zeIpMWHfpXg+TUYG&#10;ropd8ACu8IsaddZppkq84LCZe47uGCPiEFGyhESEREFD64B2iVKFE4OHJy2/BtK8kNbpDiTv6swa&#10;D30xC9OUkMArxSaEaME26qiIzSFGcM0ezrGw0Ufnv78MENZtGV0cW1DxBUyWMLc8YmHg05ev2CqD&#10;7ndYQqBwA2HY92p/t0NHhMCEWjJSF34ahgGk9ZHLsmjbzYhRLWwDcYQYMaQBZVts6/l69f+sy9D5&#10;Ioq/api0kuT89wrsFcjb5ptzSMKJ7gkO+bXiFFq0A4BGCI5WqxuVum+NFOORTpYAvL5+xxATpmnC&#10;y8uLkNd0vLx5311BWx2uPycKTrOUthjYL2qnKdTarPB/4/UYZu2vx3KUQRH4hsQF4LX/jyE9ex0s&#10;CtN5cZYDbn135RxY6YydifbsuqdKhgTwDMkRVH7Ia8+XM0Ct7zZKBrGQm4xDAmkO0gSkEWgYk1aI&#10;v+1DG91pH+ySCFML2YIalTAe5vUQMrXfdQacGeemjE0hs87ftm3ej9vKdEPoIyrBjYXDWsDShwG1&#10;CsBWON6L18bWoJGszjiwdSINc7cySa2vVceCSHks7netilFaTpgBJx56FqHoTkpLX2j04CNDsXuW&#10;WpUYVs9M8JdYik4ieJbX3vcVtVSphBknrOuOOAxY7jfknDGk4XBP2w9GFANuLHxgi7qpotbIgHn3&#10;sRtLf7UU0lFB+3o9KGhmSWXmnJHU0DGq0FNKkuvfJSxt9UelCJI+TiPQOfnNCZRxbfuu7IZ+CEAk&#10;XccYjHGahEnscQ16P6RZTQ3JTZDQ5fXbN8zzhBATUiScRgEZcckIugkqQ/o7MVBD0Di8hM65ZFjs&#10;0p1pMihOOAgjprYZhWCCUBRoArUOEeR1VhttT2I5JrFyPKMEM14srSL72xrQFxQoMltbHkKtTei4&#10;YgyqlAkxS6lTiNZDuikU+PY1b08WRGS4geU6Adh5KZKrb8qlaCg2V7E0xxSlj7NtRIZ3J1pX7ecd&#10;a4dI7+5TWg6IIOxv1trwfn3D569fkeLgBocAvURJp2GQhuK6Wn0wysZ/v75Jyc8wquEiuW+qgq6X&#10;uvYFgbX3r9Z1W3vAfZMcvfAxB1BoOVVAQCwxRgwhINv8sDKoEWmISWg5M0ldNavBQ0T46a9/xdPl&#10;gmk+4dOXL/j0+RNOpxO4ZuSteTJJvUAikm45zEDN+OXnv2LSmkhD89YixqmkIehwMPkoK95fpgj+&#10;xkuiWAV7B+zxHGOMuGq/dFMYVkZjZVj7tsEoPmt/1lRIZw3xuxdt+wZCHIN18dpOU3QiZ4T6cNQ6&#10;cil1Y2zrhmVdse0bNi1bRGkGkwlYE7Lhd+bikYGp9+BNsPuc9p613c99r+Zl9xiUrGWWrAZXv/cA&#10;YTqEKdoHJWflTPbZNq/2VfZIBNDapjamu4zChHK/emSQvTpkx75L5DCmAUwB+yogz22TNo0ICYgZ&#10;+15AVVIKFAhDIBAJAVAIARtLrCOQ8FRY1yoHQz40kXDXGJCoCUtZpLDe0sM/eHmgnY11WVC5YI0D&#10;xnHHlgviMGJZBcSWRmGJzKUi1IIxiUcdoORVZmirIWLGdOuq14hJALQGO7Z3xfRAIQl9S1277jh1&#10;GrRHFoiAFJKYn+pYWq+BCuGvCikh7lbr3Oaq1opcMhKk3CwEJbqChPqdqz0XB5+ZXIqBPJK03K4K&#10;rN0330TbtuN8uYh1GqKiswsiEZ7OZ6QYELng/stP+Pz5C0IAAlf853/8E/7zP/7JB1i54nQW4o/7&#10;siKkAZUi/vmf/gn/47//dxQurV0aBFQAEuUSx1E9YsldiUcogKD7fQGBcXm64PrKnUIVLudcq5S/&#10;7DsiS6hxvpyxZTmsedvARcAhNUsfWwNzmOCOBFCK3sXHDulhA4aA/XbF6+t3mCgehicAASElnE4n&#10;bMsqfMOsISqlvRs0v7toO8h+c4XQhMC6rhi0JR1rCDsQIU4DLsOAn/7yZ0znM0resV6voJgwnSbs&#10;uSCmhPOTCgi0sGEI8KhEqdJHu3AGl4KZCfPphNM8o7xcsCyr9O3mINy6p7OUFGw71vuCy/OTIqk3&#10;5D0fFFpSb1RSHhv21cKCdpgjEhhlWVDyjllTJLu2/3w6n/D69oa8F6QYMI4RMSppjNKIchKhsldp&#10;8zadJIdVc0YuFbf7rYVQzcCkxov9D//4J3z/+WfUsuPl5QmnaQDygnFImM8j7tc3eWvO4EJeu2kH&#10;7PPlDFQBo4XhJEx7qrDv97URyeDjqo8+pFddOLccZ+6Ahh/lgE2BWr1lH4LPajTYXrV9a5GQjQhh&#10;GGRDBCkb0roXSM5S7lFKwbYJ6IhC8B7dARUDAsYUcb/fcXl6xuvrd5yfX3C/3ZHGEfM0S0/wXHBf&#10;V3z68hU0jPif//zPwgKWJgEadgqsquWahuHw/DYnDDhielKil97r0Q9qXn73vUVDRjW2hmHAtu9Y&#10;tG900lyojceIPIBWv5zNwybCy6dPB/rYPqydUsK6rpjmWWSFKqthHBFqxW1fMISotKl3DGlAHIQv&#10;IU0TltsbhhS1uRCBohAFjTTj1Bnj+7ri5dNX/PXPP+J+XRDHk5QgZiBNJ32OiPPphMvlhDENqFXO&#10;8NcvL3I+mOF5ZP+ecT5fJP1UBXdkrHa1SI91k1P7vuH19RXfv33DtmzaK3xyAGIGQDFiOp10nhjr&#10;nr023soBK1cUMCgGrNuKvAPzPCMlwnpfAa5CFBKSV4WovwfJ8doGEGduPJ1xvb6hljMKAl6vG6bT&#10;hNNn4dJY7itqkX0v0RY5L0nTlPvrDQUR0/MnhG1F3nbcV43aDQNeX98Ey2PzoEZnCCQlonaI7Mh2&#10;0ZAKTdtp3+qwbSh7xl4KYpRGKc+XM5Zl+agOWqwQ1g9KsFAzA6gIrMCdIGwxEdRYoRhq7QCBpewq&#10;GCAJlgSXDZ9kK6DC2s51hxUSwhS2HFGWwziDYkTZVu3la60qoXXVrIulITrAew6DrK1eQKIK1lCC&#10;AUHbo7eYhMHf0R1SstBbNW8OR/dRX878PrQl4TuANDEROqktL+3yuMChtZ3PTZ8TDb33LzctysNd&#10;SvUwMZkTAUHjSmxBymCYGEpt1VCcWpsNDREyCymFrrSXjxjnNoWImKB9kWX7CIp6FDwBNXCEP08A&#10;ahHSghQIQ0oYUkTZpU6+lIJ5mlCSIKmHcdT5kNpkU2ruC9mycZX+r1w1d+4v6dZZ4F5V96rE0OWr&#10;1NALOCeGFu7UJQBRBSOBiNXjgIJ32hr0+I22AfDvvg65dXqfT7V7Pd7zsSa7/1vRvSzrLxgOYwS0&#10;vNl8miVKkUQxVfdsAyIYU82YUkItjGmesa6bttDTdoPqdRR9+KJrwyEipgFbtbnv9oXvoc4j1t87&#10;cKnDFsj+1giaTvRHKYL+9V6aiRalMnkmbwSa2Gi5+baJdQ7VgLDPtb/39z1+rx/dedtE0kNA/9+N&#10;/6MNQ0p4o/KSATA1RDgiwFLB0nLk8voYpFXvqMQaCRHxdFIYSZdaUwUtdzOAJsNy4YpW8N8RVE6p&#10;J67My8JU98H4bXJ96Zn0G/mbhP0LAgkK/Hw+YR4H5HkG1YJ5HJGiVrjQcZYMC2Glftfbgn1Z8PPP&#10;v8ioFaQVk0T/4jDJvCmpkTkyKmbxD3/6R9RiFRE2n0nkbpA67iPWoY/JHC9Ls/R/9QY6OvfeyKdW&#10;cBHqVK5Z66BVORwNUdvUkmnyD1JhLrk5ORymoPtWfzlnqZ+u0kNXCEIeNp/eU/ZGBdhg7FLPmWJQ&#10;Nq7ojFyWpKffxXnicFhJwVLSCgAYUmoKvH9m+77rUNSH2g29ajlkCQKwWqNwIW3P1zagKvpqm6DV&#10;VJpBdABcBCH2EE+0IStlvo1j2o+1hjJzA8W5ByeK1C5RSlAPC1oiV7wur+TirE4MBrGiiVU5GwBD&#10;rOjW3s5SAU7BSKTrKYLdmsdLyDyi8urzaGA7mR8Ji07z7IT2XjKFzhvSUFCvsNybKRWIbW8d1tj9&#10;an7/x+5qRBfNOHJNrcQp1J0HW4s+F/4fvR6VMdCEgjc5+JXLmmn0RsOjooLOgWzTjhuboZUIsm6R&#10;pboiq3EeQgBxAELUfwkUkpQ2hQimgPuyYi8CqiyVlVo3S91uEYOPXZw2ZfbRV1GAkKYlgPO66wtQ&#10;jXoVTW717GmAesGleBc4E3iWbw1BQEe+J/Q1vaEgakT2tJTeNKOCbH8cDGszwZ71GAAAIABJREFU&#10;AtozBgCpBzSFgBTIUdyRgBqEGbEZEDYWaEkRfnXvWj621gq2MLBGP2KK0gglRMmlQzxXAlxGeHc9&#10;bvf+aC/3vw9kspC8lpc5N0PkwWgSVL+mApQrn1QZxBBQwfjjH/+Irz/8gM+fXxBqReAi/QFqEfpj&#10;7SfNMAyTtidVvfDf/t//ptERoe1cFmEaHIYBed8xzMIk6PwZEHInC5l/+vwFzC0FEYOlkJTLnHO3&#10;Bp1VB9NhxwU6GGvQcjoGJq2+CdQqOnzeQUjc/bJdpmBUaVDzDJll8eUAwN16woOg0hfXKl53sxLl&#10;tUU3mqnEviqZbVORNSJvgA3LBX2Ewu8vg/GbUhMPLCAQS2QvBkVItkNt83AIJ3YTzXY4XOEHPzA2&#10;fTY/LqRVqFgvZzOG3CPob9GNZdDuKUG7GsmmLzqPDwfHDClmRUsTYjhuELPMmRlMMh6qpArahHeF&#10;kaP43JkwpOACLQDI6wogIA2KDUBEhoae+JgSgD63A1pCWw+bV+czbgN2AbhbuNPWqFYHgbVlqp0l&#10;emRHe7yIgUkpJplxWGO7zIAiBRI2z+conB7n+DEU/e+9fuszTGA7sKvzyuznnmtZGKS6vrMqHMVY&#10;IbSMOUQRALi/vUkJYNB2ekXWJw4DEAbkWhE1nJ5LwV4lH76XAg7R14xiBMWIECLWbcN9WXBfN0zz&#10;BQC/qxN2jxVNJpmwYvCxlIWOfdl97pmFxrd7Ta+oXfmiM8RI1G8fwbLe9B9djSSplSH2Ua9+j3Bt&#10;3o/Jr1yrnHH9GWwGE2tnvg/W3f/ThiUdyLpog15Sj03NYOZOxhOk94I5FwyXHyaDxmlyOfPRZc9n&#10;YC1TzkFlrcnVj9ay/317NlFyBg7btw2RgNMsXQuxbwJqZfGw0zh0+lHOqEi+BCbg6ekZr6dvWLes&#10;dpOciWmeMU4TqpWfBVLnRuVbIBBxQ+vbxeyyrQBoqHH6dwXITvOEpORMwre/S7mwOpLFnNRmMLYN&#10;+v+HgOmVtT1Iv2k9p6TaX4AHTUhPSsCwa4PsdV1xKSfEGDHNJyy35f1N/w2XW+Y4Wsm9YrDfEdki&#10;ytWAI1rPiXb4hQiEFawFBV5ITZw0Z29Gxm8P8NFospu3MFT3MPqWhtI1RjDi+m49/5b1dfILZlCp&#10;QGj1vjAFz3T4LDuwtTbeb7PqvCSCBAAk+b5GkACdY8tj9912jNWo9xjH+dQsRg8TNtCRC4ROgev0&#10;qWctBot/x3j3LPKGj5aADxGBg8f08PXfe/2WBe5jMAXw4KE8esz9Z/TvM+UsbzJhK2o754w0jggh&#10;aSmjphfSKPzslcFxgHCcDqA0ys9RsA1SJhgwTBOQRsTphJAGF6b+7+F5xTvsw/b29+Mz+/5uH9AJ&#10;bPIz8BHpBVjQuAae7Il/PEXRAULtHJsn3yu7x1A62WBtHdCiNYwudaX7McWIFAhcHaIkwC5qDTnN&#10;P7PP1qyUcqM/PBska1VrRQGpEcXKJy3pRuH/D+p4cSf2utB7IO13bEAqHC7vj67kSsGUszouYjC/&#10;ZxvrjUnSeVXLWtIt+m+7350FzYzxouVokl5gFN8H0kdCjGjVK7WgZCmRqkVKKWMIyMr3UIo6kNz6&#10;cRMg5VEBioAnif4C7rxwkfag0+ksa6qhfmutacZAD2J8JxvQ/j6Oo+BImB2QSyRVAiXnY5nVu2/J&#10;FoYOZ6qvMbUWkaTWX5+Ds0MSQvD8qUH+3Z1XkfqodpyXmlsP1lqrhL1/pwQDgIdMRbkaUtWYtGoD&#10;Gdgz24MTyaZ5mFTWSfcyCrd8+cGKNwHZ5E8DkMDnqK8xdTHTeceWk4Bbo9U/V0KcnUcEUkpWoeIM&#10;Vv4BUVDVNZCxH5GylqkIcI83KAJfGwiweOQeQu+Vofb6Lrk4vZ/kvgJi7IWdlMJxBci7HdkzsH8N&#10;umeswci2bS6Y3Dg6NH3IPh++X7o9NygIpQlLSynA92r358PVe6OuvX3PE4AWQeqZ3cT7gaeA/iPX&#10;b4XJTQA8Rn16QWAgsv7zgC61YorOvpoBretzOp2RphExjbivK9Ztw7pnVIWjcylgENYtI+w7rusG&#10;Hjbc1g0DizGahoSgHjaUTW6YJoRhRCkdatqnuTcqZK8R4CQ0/b9DP+bOA7R9+quGkv5ciuAbaBgc&#10;gGjRBmZGsAgc4CVqALQ3ODvIz15jc8wu0JtHWo2kgtXbJbQURZBIXul9AlhuV/eqzkU77w1VLPdV&#10;cg79o8sQdPPLwpoXlBxlfDp1skrNiO48fWR0HvaRhabN4OhYEA/nB+/3shgocGMamgIFa2S1Vu9v&#10;PaQBBKVeJWAIAeMwIjv3Njvi3OQFiHCeJ4zjiFIJFAPiLtSqFq2LcfDoLhN7iZ0ZqaIwyUvVamVP&#10;sXycenr4RZvId68jEK63G0DCVukEVOQzgtNZehkkNk3yaAn6xDePpFe61RqNuxziwwYn7QokcfsE&#10;ClGpFAM8pwpIqAES1umt4LzvIOWjtYUSfuysXNC/fx08CkUQ1lKVVL60cDWOmxD95lSFJCTsoSlj&#10;zbUx2e8lxFIBFIaDN0BeLAENGci8HCysZnl5CKvzQJmVMIUZRAW1HMvQnFAjJVGQSUoEJERNJmXA&#10;HEBV1irEoKUeADhqM3LJUzFryRMzdt7ByuNrzwJSOjsuXkZha01Buv2Ygug9IkcDA04Owtzy0CUE&#10;z6GP46hIUI3EsPRYNoCY9S8HqbGhGx1K0RpUWrkZ5meqCVX3bz44cAcFDWPOMn6WimGIjrrvo0IV&#10;WhnwH/SgbQyPCqbt6V+/BbPUcaM7s4//nF5Tv0b7G+z37EQS9+sdP//4E15vNzmL0wxWBXy/3XF+&#10;uuD79+84X55wu98lz5elThoh4nq94nSWjlm5VMynM5a7AD1dmHdnVM6KjsQMZnQeKTPG9MixJM6C&#10;tTg8rKk/W3teZ7brhKKnA8wQ0Il2LxrN2E7D0FIzZowCneHUwu0tHG53ato4qPdpRnRAM54cDNbs&#10;93cBnQNfUPf7NAzOfW1kJOaBmxJkkOecH3PQgdJBDh7m2u5EhGM7Rzpwwx/WoZ9/nYhA8EZKrHK5&#10;ZqF1rrUCpSBvK+q+Y72+ivE7jQgh4r7cxMkhanidmIQSiwKGcRK6TEoIKYERUGrFMM/SqS4kTfVY&#10;lEVToRrgWfddCHailS62drtOuKUls32Mw8+nOkIfXUQkqcggSO5Si+fCLYz+5ctXgLpuVo8f5R6f&#10;fQ87vDqAWp0jVndys3BrBUVTHKqQLGxDAUwSKhV9JQqk76kKAMt613yAcghP0mGp7FXLFv4NHop7&#10;alb32cKq7nX5PJiH2CtpCCtaUUpJZb+xPFUT5lLrJm8KqhRtDMdJtteRRyiOKYBcis+nHXrPqdkB&#10;4/YZIUiuTzzYJDkoInAtMucVAFcXBgY2M3P8wIwWtPVozl4u0Q6bHMo4jshZ6zZVicYYlaowYt+3&#10;DpzGAFpTAqMntVKgGISjN4cWGp/mWVnaqlmIguIckna8WlyBcXf4LbrT563NC+r31zwal7S97JgX&#10;c+/E0JadsQe0XFGvoNva/sc96MO4fsUbNCXt89C91owmoiMVL/Xj7YUmmUJUIpjljsiMbcv4/ssv&#10;+Muf/4Jv37+DiZAG6RUeU8K6rJjPM67XG+bTjHXZEFLEvmfksiPniuv1isvzM06nGct9wTCdDhEy&#10;oPegq+eJTan2c+EedOgqXRlgYuHj5+Dz4Gk2PyfHFFv/e3SK3f/pJDPbCNsVNTcP7urIzRMEHGRq&#10;sqcfv33WYR3CURnKuH91U4AfCusP4oXgDIChJ1BSTnkiwnK/q0FhYzsys6Xn51+5eTe+bk4PDt3v&#10;GKe+JjroBrYUNrNaK758/YLPP3zFlx++Ii8LrlSRQsDpNEsL1dckb7fzHxIQCKS1zn/5y19xXxbs&#10;mYVkBCLz7FqXBYDeUyMcPv5A2LcVHCNCGB0nEFMCFJBYc+sJ/4F9/zsXYxiiO0gSEawoede+ChX1&#10;k8xDCkE7b1DEOMnBs1658+mMvNyF0WQYQKThkXnGXaHuwtQkyjvGgGEUnX+/r6jM2LaCCAJK9b6c&#10;BY3px/NVSo1mfuXl6RmoBcv1jrc36d86zwOSTlQtjBiiN1sw1JgDnBBwvlw0PJYxTpOy1WScLk+4&#10;3RdNzmtHokn6q5ZSMA4D7jfjGg9uyfcTHNSTE+YeCS/v+45xmvDy6TO25dY63TB8gVMS1PO23HEw&#10;ahgeTgakDjrnjGGcFNxwEsMiF+z7jtPloptM6gVv9xXb/S6efK0Yp1mHyoCGcBiKnWVGKexIyBR0&#10;8zLjviy4vb3h5eUZgcj72w7cogfWcCNF7b6jirRo95z1fsc4T0hjEqPKGojoPAzaG/pyuSjCckHO&#10;2ZmwSt5xfT12hSIi7MYexYzPX75I/1VmjMOIUov8XIqy240u4HoBaVcIAS+fPmEYRtxvN5xOM0YF&#10;FqHv52oGqX4VlKjW1e8tT27GgZH/92E+fhDSdn9TCqSguR7Z7xzgvXfepXrOl0srzbAohI47poR9&#10;351k5fDs+vV+X0Q4InjfYQPuERHSdMJ0OmGrb7jdb9qJSiIvuRSAAvayoVLAbdlAccC6Z1BMqMyY&#10;5hNCGZAqYz5fhOEsEC7DhF07MD1G5eIwHugbZbj13fwxsxtoh0hS93lRAVj933pDxQwCayVIRBin&#10;yZWZEb343FUjzDjuKf1widrE6Dr18nz2+R6G0RXPvmlZD4mSOJ1mdRaMsyEjatMdWfpW/iMKSfZI&#10;SglpnpTz4IJ5nrHsws613u9gFhasXc/35XIRo3tbcb/fMcwnPD0/Sy32tnkP6hCCNqoJ2i9+OIg+&#10;ShHDIHIsa8/yWquCEqXZzXV/w+VywbquAAtvAYGc/W2aZ2l3WSr2vLnMHtKAOInn/+Nf/4qvX7/i&#10;bf6Gsu8YxhHr/Y63b78gjSNOl7O3bCzMABVQiKDAYHX+tnXD7b4iLItwYSt+Zt93zCfh+wjEmC4z&#10;KCh/RiCcziecTmdxfGLwdqtF6VBRK6ZxaqlAbSVpdd4AcHl6Ulax3btWBQruqJKO0fZrCgFpSJi1&#10;B/Xr928S4naQi+wFD+WZB1ZyRs3aWQlyw21dO+v2aD70OYGPrj4UZN4oBxbLtzuAKSTf/EH7CMeu&#10;Brm3QhlHD8K9zUogNCHmeSpu7E9GFG+KutaK/Oix+M8u31qHGD2YehY70SJ14hTEshYLWWZRlpPQ&#10;k4h4UITlu0GFFXSu6oOg+r3LFDShoUNhChrAvQPZ9ZZ+H546/P3hexeiNu/9BKhVabnrWiVELpYq&#10;ARSwrqumGZoQdCq9XN5RPT56krfr1ek+AcuJafnCOGJbt/dj16/EjE1z2ClIZx8zkuw5Hue5xQJk&#10;HnORNp/9a6t67wZO6sf+qKC9DOrhfh8ZEx9dRqHYk2SYErcGBI8eqHv7IWA6zQCJaR2ClZcQAsm8&#10;L/c7EKOgSyF7PI1ASAMoRCzbfqAGlkG3s2gAJnsOQRVrVKmyGyPHnGUFqmXBNd1j666Hrw9RP0YN&#10;7PMAeE9hP7B07OzVN4jw9+k6hBC6rl8fX5bCEfljy8guK5Zl8fk/PqP8nNLgcqmUApQd2yqKEsGY&#10;yFqqUcKOklcmklpgg8lZa8ze859OJ5SSEYlwOp2UhGjCHoPyRvSRwjZGwwjt++abvo297ckY59av&#10;QMOy/X487F4GLNOmE4Vduz0JCl3Y6YhIWxozxknQ1jFJKmEYJLo3jQMuTxe8vb05xRdZOoGMbEdS&#10;ZGkcEHNFHAbwLucipITA7PzggavSEpNzaD+SBPVyxxx/Ixt5dCLsZ4kQVu96yCw0x4EjEOzdOOyJ&#10;/rJS0mSWsxiJrSbOBsl9pxMuyEWsphSc5dYfxK3L8iDcmB0Fyf3XWsVzrk3h9oMW5Uzei9goPB83&#10;/OPVhBVAiOrd9XW61ZU0ay66FPHwTMg1s7EFj1zgEAk4imShEglJiDTvzgjbjj0XMOsGZkaskmmX&#10;hmpWpNvfwwcPYmA+nxy5aMw5j2Hw37qW5Q5AA8tKjA8AkbvDo3PIpHk/U3axecusD87et5RcdpKF&#10;V2GKCyrwRdjJPAupw75tTi6fKmuE4Fj+YV54UePN1vLD57vfNZcU3HvxlpydYurnq99XObcymzSM&#10;wpREFUUt3obaf/SgCY1169g9C7U6UURfqqbfHMZfuxD4hwaQKtJ+Dvr1N2Fs6Q4zbrIq4Wma/Dls&#10;fJ4CIHKGMGPSM45z+/r2+oZpL/h+veLtdsd9lT7DlIVwJA2j5z879QjbNATFelQroKwIFW4kWzvX&#10;x2d/rAX1T6aP85vmDdvd7X2rKmhX0r2C7vaDrx8gFJrM4BDE23s4b4/ff3iZQWIgNNuL6lRYyiRN&#10;J3ApqBCGt6rc/yYJjRiJYcQqBMkp6v5hgHMRHEy1FB77nK6rtOVNFLCsK5bbTXi8szD/BTUQStd0&#10;SGAmMmbpV+8P9e4xhdq2toYftclX1kifvbOU7KkTQPpU53VX9LdxYJvCEkbIfdtwu98xDhF5XZGH&#10;JKF7autW7b4qfYigqBPlGNdcP7sBQcr3IO8puSBzBcWCwKRpRWEFEyJToWcyuWegu3fypLvsbGal&#10;ZK1qkJqche6zFI8YCk+N2s8lI++betAhWNTu8IGem4oCIuJqiW/beOyTIMIKMKasj/euWmHchfh0&#10;A/f2mW2yAMkH2EIKOcURvk72js7S8YNOAFH1Dci+WCxF70TuqRkqOSmoApa/8nvp2SPNM7t1rAeq&#10;SHPv2xVYlxVWF1612N0MDQEdBMzT+F6wuZEiAnbf9oZg11romKI2o//tyyx8zfy6mmEIkCbFQZ1q&#10;nRNtZhHUq/IOSegsw14oETV5zJLXB2mYr1oUQz6z5IxtbSUTWUM/FYJNsDmwexhqt1/n/nJloyQT&#10;OWfvVQ4A2Hfvrtbvif5zrKxinmfxMOYZVHewEtH8pgfNUqfOrCQ8+tpeAbwjLHl4hkcP+/GSsGqj&#10;Enz37Bb5MmPUwE3qvaSUJBqk1ntSUFXOGXutLoQaUYgqaF3Uz3/4A9I0g4cBl9dXLOuOLWfpn71n&#10;O/mPo+6+lXMiwC3uYMZyLoaU/Mz2irJfK1eI5uGp8WVz6XPbGTWuQEPwGn7GcQ8xJIdsyrva37vX&#10;mIFlxBv9vAPv9+TjWk7azKQZUxW1iuItlTGG6KBC6xJIKSGdZkRU1Lx7NzdzWoQLX+47jBNAEsp3&#10;ZBPgPAB7luYkJYosWNcFzOKQ5H1H1MoWQ7CXkt2zt05pMlcs3h5bOZYZIE0Zy++69WJyp8L2nJ9v&#10;ALzvKLUgIIreNiS78nVKq0yLVUkMcCtFq2uqAAyZVf+wckEdc/6ltL7olaSNLYJgBPK+YxxnfUby&#10;tfeIh+2pX/OD6ONa7vZncl0REEDp4ezDDNXjnunlgPWaT31OppJ5v+y5NEDQbmkYgJq1AUIS4fG4&#10;OWt1K+Hd37rJY5ALjGJRKGpALYTHOjIp/9EP8tyvARtsonvvowc9vBO2KrAqWpmJ+cl2oPqaW/lW&#10;zQhdOKHq1PaSJKGZZVk87JqiCumixB2hgaFiAE5/93cPh5zQMvAqoMzC9M1/XNDfuqZ5tqkE0Bib&#10;IsnG3/fiG8mQs65oYmjIU5tDdKE8SLed3kOxUisigGI4bDqLAuz7DsoBobS8qZOVKKDOmMn2hzKh&#10;Ry9mnmdX/jlnbf4RgSpeW80dkxGZCdgEuBGZZAdmFAwkz54CYdcyjnZKzRSUvSbdpOq7MKkh6h95&#10;AB6vTfmZf+013q8X+FBJm2EZ7Ez14UVm54HtDe1SCm7XG27Lgue/+yOi0uzKTm617QDwy7dXULrh&#10;er3jvmzIathZpYLPyq9sRaHWJbdsgw6Jub3H99M7QwqttCmErhKBD4DAR6SsK3MI+YPJij5yEhWc&#10;1u9xo6k1J4BIeOlt3uw57CyCWjMIE9S2B+xe0fLR+nOtcr6JBP1buCIDGINUU4QkDTAoJoRo0ajO&#10;iFMGRNYoXtSuZRxbpzWncGVgPp18DdKYNIxM/ny36w20b2IMa+QKLHzh0zzL/AE+x48K2mS57EXF&#10;4fAA0vKzfS8+B70BC52rmAZdXyNyYm+KhBAwny+YLxdMiiNKJF4luAgYNncARzPoXACR432sxDfG&#10;KF/VcE0xocQMICCk6F0WQyBQSrp2bW9WQPdeV3VwiCw0+QwAMb0vBbb3lU5efmicg3E6n3C/3wTF&#10;LeE0tZ6D8jTrhBISiKvSrMFzwb446nW78nUP9zEU0MBQzNVRkKQJ9odHVeDE+weQUHsv3NXO6i3k&#10;zgJ3y8g8Pv/ZEMJy8CxcKiCJhtCzET3M4MPvuKujlI0+aiN39vIogdQPUfLpvqEOH9p+thyGLTYV&#10;8ln6WxT0wQP2yBi7x2/KV0JpomiI0BSMhflZvIg+BN7mpoVZ7WYSkSHvAFYqHHy371mWoLSwoj1P&#10;1ahNDEJUYnXQj56nXSlER76at5NS8vIX8RiOXlUbN7yOerkvuN+uWG5X8KC9ixWopu+wmdOf1dMM&#10;EUZI81HY89Fz/igK8NHPbXylpTW66IX93dbHDewQhORB32cANiJyY/t2u+H7t1/w8y/f8E///L/U&#10;gzYLGRp+Jf8+jQNyqXi7XrHuWVjEmLFuO06niw6cXdMeznAQilCLivShZcsB+/rrc7nABaB8TfL3&#10;wx4zNjF2AXqItkAUYFKwmnk7eJAJjrJn1jD8w1ro+TCBSmhnyl7za+eQmbHtWYS9vtaen5kRInlk&#10;A0SgGFCr5JXfXt9AyDidZmnqY+U3TF4aBWZc326igIYJ67piL63bmzdggXLv14yybVgDOX//vmsT&#10;FNJnVIDqpHtumsY2n/x+f4pgEEPE8A5pGNRvYyzLJvljsHvQxg9fcgbFEbUKeMrSgMwGmAy43e/4&#10;/v078rri/vaKIRBSEvmZDJXOFRYjlDpiUcYcAtIw6r8CGhJARZqOjBMMe2FGnnv/XQj7MeLWX+3v&#10;H/75MFdB68Ntn1opIYzp0Y2qLnoEwuXpGct9kTpo80DFWpRV2zdB1wVjN+Uuz1CK5hmPm5LZPDF0&#10;ocvja5oiN+Gu4CBuHiwRgRXFaGFS817toMY4/uoB8QPR/YMugH2+KAxBunIM3r84pSQ12A+z/3iv&#10;kouXrJgVZ71CxUKbPT/YFrOg2KL01lgbuY4fWO+LzDEFpDSAYyNTNxrT37rMA3UPmszCE6US4/Bg&#10;WEEjBxqi1Y0jVhI8tGvzEiigPICkWhgwwiIOhbQsoQvDgkUBVJJcc8lZUN6kSFs1ABmQenFbx04Z&#10;btsqa6dzMQwDnl5eMM+zYyiafXU8gPIrxraumIaEcZTqBYkASUVBK5P6SEGTlpE1VLVdJojLgzB/&#10;FHCPyvzx9wIWemBiombSLfe74zJiFEyDp3FYm8bX6uhuCrLHX7+/4scff0IdJmekAnStGQdBkSwE&#10;ywJqG+eTNB4Iq75H5MZRQcqHWt1o29Pkc2zVIP77YEbPMT/cXxaJAVGnuo9GgZsX3ECcPXgKQMM2&#10;oGEeeiQ8s4B5egPXU2M2LmactAtTP9b+PjnvDw1v2nNUBjhKis0YB/d9x7fXVwz/+1+QtztO0+RP&#10;J2dHRuN2StZqhdMZr9+/CcYjiDcYrZ0oWIykmhGYEVB9TFK1Yl6wVJBUlsqYOk0PQCn9TycSh2FA&#10;DBHWEsHKuqDyY5h2TJPsMQHsEUZV+suyIqRRyG/WO8q6omgaMGg69aeffhIDhCvevn3DPA54eX7C&#10;l8+f8OnTC2IgMItyDuIZyH5TKuH7/Y7lfhfebq7Yc0GoUoYqTGTylcEoQfpGiNGu+CK2EPSvGNY+&#10;Jx//3Tt+aZWS7aGijG7DOLpR4gZk9/O6bdi2DSno4TQLxGo4c84YDN1KhBgLai3IZce6bjifJgCt&#10;vOmwmH/DVVi8K0/26/HyvsW1qhFg9avVFbTZ2K3HcRfmYLhl2OeO/J/WZWdFcQNAqEFrfnVyc37X&#10;xq+3mI3ZhhAQKYLix8w5FNr8iPGhVt6veFXo8hL7LqUrw5gcACW5m3xQCPY+aBDacs6nk/YjNYVq&#10;9ejqCa+rcN1K3akJGaEuNa5zsUylbto7Z9l8d5amPXMMVutO+r6W1xFSBPPSWEE0kifsS134bzA+&#10;CMB9vWOClpIRYxgSni5nPD2/AACeny4+x7YWNr7KjDiOuL5+A+eMp+cLzqcZJe9gLoIMfVDQ9tVa&#10;aKzLAvBRwDcDJTjKuB+D/iCf06HU+/3pK/pwYB/3yrosjtauKTXl4kahrG3qFHguFcuy4nq9IZwD&#10;sp2bTjkbKUiIAUwFlYEtFxGAuaCwkMQ0BULHr6rwhZDIwH5aYhKAShJ5sPkhokaSYgC/zsDpjfl+&#10;brwdJLfomwFRiaihhDWCpW/0dY0aJerXr3Z75PL0DIbNp3iyRTawfh45KKsfF/rZeOeMWEVDxeny&#10;rK9jcKlY9x236xU/AVjuN08oEbOHrktt8mEYIqZpwvnpRUrg9g1pnDCFgDBoD3MI5WUtEbXsIoqU&#10;/0Aa1inQjkgdpebJ7vveORAHTwwAMI4DQGi0pET62eQo+NPpjMLA/X4FtJ0tMzCkiBoSAjHKvmA3&#10;AyhGEAXEKDzb67ZjX+54e33DPs+YzxeMlxd8+fv/hNeffhTlShXSzyeAYgAogkPEt59/wevrG5Zl&#10;EeKkXCQtN47IpeA0n4Gyy/MECM+Forhrjp76MZkqxn2LFjWK3KakzdgCCwgzxii9o6usRakCnpNu&#10;jtJkys6fYCWqO6mv377h+/fvSKXsEs6LA1IaFd224/nlWTu2yP33bcWQAqbzBQiC8iOzyAwc46VE&#10;uhFiBCiB0giKEfM8Y5onRCbEmJDM0wpoOTQtXwmsaMC9ar6QJc+hrQdDDxYTKQf7QhAgVlGu6NP5&#10;hFwLtn3FfDpj3Vc8v7wIaKPKAZ3nWWDtSSz/P//r/27k6pqPsbq/Ugou57PksPVIsstb8ezv16uW&#10;/AiYoxZp5WhIwGVZpK2hUkba4lo++OnTF2EoUwGRiwB0drV0v/3yDSm3NRVuAAAgAElEQVQlvLw8&#10;44e/+zvtG80KKKuSg+48iMr14GFJCJk8lwwW9qlfFgGTPKuiY/WezcO2636/Szh6mIRQJhBYEaE1&#10;7w6uAaSb0ZZl7CkNGIYJjE0jNpIvHNWirLXi+vaGZyVK6IWeSyeu+OGHH7Dcb3h9/Q4C4Ycvn/GP&#10;//if8OWHH5DXFSlJnWXOu8+DdKSRpnlpJHz5099j31bcrzfs64Lz5YxaK97uN61SgJMotM0m+2ya&#10;p4PQelQiPZjowNetYfm3769u4PQhXFPGn79+9SiPlDpKTt2YoZ5fnh2lTZDe6QBh1fecn09YlxX3&#10;bQdTRBoShnHEfL7g9PSCePmE27YjryuYpJZ8HkfNJQK3200iGAScktS6U4wYKOByvmC737WVLDzM&#10;TyE6BeTt+tbVhScwS8tJU1JWGyvHwfZ+qzAwhqW+jCx1dd6y/4SZ0Oba6u1LKfjy9aufVzuz1Mmq&#10;sgtWZEgRIQwapSEYEmZZV+/Q1nKt0sN5iBF5L6gQ5iupfpHntzrqvK269q3GvEUZycvOqjaB+Prl&#10;K5gr1q2AojRPMEVQSaBiVeUkQ3gM1vuKv/7yP3E5zfg//8v/gS8vn5H3DTEmXN/eUGrFX3/8Eddt&#10;RUojln1H4YqnpxfUfUcpK2KMOGlN/f1+A8WA8TTjfD53ERvbo9qEhhlZ5y8SIUYloEIzyFF2LNfv&#10;YBbkNUDI9zeZ80ggqhjPM9brK25lR4qy3vd7RggRp8uTpAmGGV/++IRpHEHTiL/89B0//9//Dz59&#10;/oRtXbFvGyglDOOEGCK2PWNdV9zuC/74x3/AD3/4AfM84ttPP4FLxjwP2JYN8yxUmtu+I40jzpcn&#10;IBDe3t7w+vaKpHSfJRdxHlnwO6KQAz7/4e8ACCL9dr3h9furcgUIPup0uQB7RuXgOtFaYgJAoR2v&#10;335BKTueL0+S0ggiC8+XC376y1/ww9cfjEnMQFEG/3gMIDVEHWkI3Ag8+gXkIrlWACg1I6SEvBcB&#10;hRRpgJBzQWZIGZLWXEq9Lzc4PBdMKbk1HUlyIcYXDIiH2YJVcItTtnRB1jq/ytA8jKE55R3rsqgV&#10;2fi1Y1T2LJJmDkEBFEabaGGwNAwNZPQYitOvZkn2YUmzXi0MFNSgIerZsORDlmVVgW6aPyCmEYiD&#10;GzDyUQFcC/Kmwkw9gm29tZB+aKxX0Tx4q5PV+xqVJxWpV95zC9GaAu+fD+oR521DjaTAnwbIiUHr&#10;OH2NCGBCZWP1efAqzRuxEFGXo/Q7mhEGEQoxSkoCLOAO5qpGQkbdZS+Fqgh4ZokKBIkxrNuCsg+C&#10;vl9uHpVhZtyuN7w8P+mzH8cQwE7L2EcPHr9aiLTPeR5yUw/Ar8fLwU0WtTl42BKtQC3InfcJHMPE&#10;/aUV+7C+6VJ2qCFTFk9kJY0qMZCzlB96JWBgwYtoE4Wg62BIY/j4WpjT781t/Xy/s0sUMQTaIh/m&#10;8vHZzVAsOYMjI3KQpg46Zxba3vfdDdKeQMTOsXPV29yRKhkVEiEKOE2iOoo1CDKHYD1TFUACUOUM&#10;WbMI54Z+iIr4EKxMT5nPiB7LbAhQ2ehVLsyK6pe8aUiCwUi1YhxHnOYTLpcTsCXElPCnP/49GMA8&#10;zfiXf/kXbLUCMWLNBbVKVCTnghpkrmqt3md533bsk2BSAhkQT7DHQdnIuLY+6EHPr1VGgBlDek+Q&#10;YxKEdP5MtlsNvjs8pCk6Bhg7AgjLfREAaRDn6y8//oS8b9j24jLZIldl37QOOuB0PuMPP3zGy3lG&#10;jITnywX7tmGeT1gWMd6QBkynCRwC1lXKu779/ONxzVBBrGBKEH76618lEluFNOd6vWlpG4NCxLfX&#10;Nz93FkGEfSXCH/7wB9zuK7gWEIkxnCJ5G2BSoLSxgcjk2QHrThYzK6VnbUT5uunBFlZif21V5GGp&#10;EprJe1HrEp5rrCBR0GgE69CWlXJAuJVBEHkOMoToCiUN40GANzUoX7f7XRGnoXVdYtv85JPZwtYN&#10;OUshYJom92wMmW0ozxSCs3j5HNmd9UD6YXXF25SLl42pgvUchQ6EmcUyNK8kCn2neSSyySugJQ45&#10;71qDKMqVoW0nVUD0KFQL41McPKwpjyFKNISIio6i1AVGU7UANHwj3nrORUJC1JqUtM89Knifg16A&#10;PyBgieiAA+jD1GrKYVmFEs/mOMSu3ISinPoKqSoIbKEAPTAMCoJYjbqnwNLIwXARH4WV+6tq/fzx&#10;WdszFmu3qGOvnbBu6Y8jern/6jn7bu+0CVOlEwICjHa0KegDCQjo/T2gaS1tnsLMYlDvApiqSgYk&#10;KgRSWcoBqAp4IcKglq6juHUOEUI7ie41NspNO0c158Y53Z8f3SFmsL1PE3RgG2YgRjXO2pxxrVju&#10;d3+PNyPokO6ejrH56u4jMThDFQdQtBCn3L9WqXHmQCCdEzCrB67Mip0B9rh+JlcCCaFLqwWGi9+j&#10;AQsp11GZaKBdCgQaEsZxwul8wenpGaQlhkTAeDojpojb9YqlZCAmaQm6b5iGAZrHknWrx3w9l+wG&#10;mg1DOlZJaVSuj2QeR2M2quHcSKJwMGojBVSyue+elyRVdz6d4XXOVdJOpWSgBqAw6iLRVu2ui6QR&#10;JqmckUhKxOlwDsVw27Ctq0YIxcAv3drPpxPG0wmv375pQxMZb0DDg7hjGCICBG+RUlKgnTzHthnI&#10;lJUYpqsmYcbb7YptW1GLRaKBcUi+r8+nk4TCLYTZl0s8biizum0xmpUuDDAmhD2Uyqy0ag+5NffY&#10;9JDy4Uh2eUKoVRz8wABB2WgCGFUBbPpeDbMBQGBp7TjNJ6GCq6xhJ1FsBnHvc4b9c5sFaDSgpWRf&#10;ZCkxGzCkhD10ShU4CCXziN2raNPnL7QD+ehF+sucRUxRnKqMoBZkAIPVOzSh44qYAsaxGRjM1Wsd&#10;7dnn09GDs7UDoAje90xK/bYIMYEKCVCs4jCflg/VD373OQBazrRTTP1cZCtDCs3QCT4IsVrBFRWE&#10;qPzupTLWPaPkHUnrTGH1mCYYuIKJkPOG6XxCGgahUS1ZgBulIqYs6Qg2+/f9BDyyJfHDc4YHAd0r&#10;GqCrw9XPMuFiV9ZmNB8ZCh5y7RS096el5q1/aGDYPMSAFANqEQGZQgQRO+J+GEcx21n8WzbTyM+a&#10;YQu6dVa6WC8W7J7Pz4IZjN14+p7QoqiPwEMAB4KSWqvnWJt8aHPCkDIoy9F7CFyjPI/r8zi3YuAe&#10;eQCkKUbxgxyV6avlwSWCCHogKQnkZ9sMC1NWVubpeV5uc3wwshSQG3UcUGMkWHmGOjFR2zKO04Rt&#10;XZyNSlIFjPk8IVbGXrIbKDFILjSaLwS4Z2zPBdJxUp/K/Mh4bTlyO98BlutWRkP9bKlT1wgp5PkC&#10;rFQMiDGhBsUQAKhkWB7RDyFGIEVlRDui5IkZr99+wRAI27Z6mqPWHbxvkn6MSVOcFVspEkHUFAal&#10;oRF16f/Iykh1/MM8a7WKpBVjSgg5e5e20/ms75fzVZl68aHNZGQ3CjkTwxpKMRjT6STjaarjo5Ad&#10;FHXJoFq1lq9tZGdU6n+nmyoqDzBzAA2jkuwPiEMCELTWz4ko4T1FQxQwieadGXDgQqmSzwSAdd3c&#10;qBADtnmoDODL3/89SinY9gIaRzEYEBygMgxjE2rhIIbdCDluPRws96S1cqYg7XOMzzjnXZW9LrI+&#10;g+Na3RiAd0UptYCLCCBhgqrCW7xtTpVZdZOkLjxueS/rFiaedmoKulYQqSJXOryY4iHvGYiEOMAM&#10;DB2jzandy34W/ls5SAQLU1lOXUA6hkJ+VF6AlimxlgWZh00NKLTrz251M3ehcf0ak3jsXLGsG378&#10;6Sdcr1dsy4J5nqQTlnr5DrpRA3Bfbsj7hudPL0ovmpHWFQxBnU5eBwrf04f90BlnH/39kar00RC0&#10;r4/1sz2oqFeyPU/333I9GgQPgwexGHRDiggUJZJghjoXAfJA6qyrGphVF1lScTpuHZMIruJK2KNK&#10;/XPQMdTva27D0tfz41xRiwJZqNeIhny/6tk0xbBrt7Na68GbbY5EM3x8/6HVM2/r2mFrNHJjgNZa&#10;kAwEZ+FfvVfWzxrGEWqDt3kCvMFGI0iih7FVnZZu/dgMlzYne94QakTNUr6Y9x37toNLxrbv+OXb&#10;d1xYmmLkXedi31AAsGGL1LhGrRJq1a+1ZCQzoKuVg8kD9HLguKVM9svPjyA/4IN9awyGgDp6Mgaw&#10;dFDzdWF5+hCCV37UkjWaIyVTJVffSykE7yEwTTOenl+wDQJKO00j1qcnjGlAhZy/mLOQJ7HUl1tb&#10;22ZoQlI7ld17LlkrCkrBsm5Y7nfc73cZR5C+6b6n3YhseyGkhJSG/4+4N1uSJFmyw47a4u6x5FJV&#10;vQCYkRkB5p0P5P9/AgWkUMiHEQxIYC7m9ladlZmx+GJmygdVNTePzOq6dwAKXaQ6sjNj8bBNVY8e&#10;PQrvqJYu932PfuhBYFyvF4AcQlX7cc0BURHzZvCbA8SRaHQTVkY1ARUqag21hfUVniYHYijNHEjq&#10;3dkStAVg9j8XOSCWLN79kguIC3bHe6DeJ22hNghjrrDCc8aeZIYvtgGsP7XW0zbf1WBtS/gbAQtA&#10;1ewOMdZuTGbQxKNX2MY2vJGzDOopBWx1cWBxLDT6Exq+3Os+dgBmzDNjmifM0yzRvL5vdIQQPYZ+&#10;ULnK0LTPQxWmNw+8PdBATvLqbDXsOnRujW4ulwsqiaeZl/ZQc06U0XwIQlLSjbhtlfmWQGWfpRVY&#10;63rBGgG+0eIG5CDR9RS6KIIoSgQ6nc9VBW8cRxz3e4mwTSiG1/XliLAbIvbHAw53d4LceF/FH4hI&#10;FcXaDdbc+010+p4x/NrPdrWGeQMtNg6J3VcLwbZjahUQRCtpshqlm3tc31t+zmlGyRqtaH0+kZZq&#10;FdE9JnWKzBQ7nXegJTzJPVWDp4dkUUNq+8LSMxY9tchANT43TllrnC1yMYdgA0tbaEOif89sDRrk&#10;MgSsXYdiCNd5MyNiueBcpLyUtOzPQXo2g0Xi18uXAglACbD2LNbUR4VusX7HOvcsrVPlnG3GUo3z&#10;rcpcdc6a1+fMYM6VGDctC6Z5BpQUOU0T3PmMlBYJRlhh6CXBAYghoJQER06dMd60nA1dJyhC4s39&#10;2Hi14Uu7t23eltm0yreBmxg+rmsZGgQCENnlXADlnxhixiSBm3dOtLQd4XKahCToBEUoKEDhWqa5&#10;PwrxqtMuiITtfez2e5QisqJe1++0LBinCfN8bcZaA5IitsZUrNfz0BA+1SPwVPcRADmvmCv0Xd+T&#10;BTIgGCcH8DEixoBSMp6fv4iTcXuIihFZE/pVyEIPP7uWZYEjlhIJt6oGGVFtWRIKi6IMgUBlzUFn&#10;SISds9WFabcPyzV7qcfe9HAuQmrISViMwaJf2Q5CZmD9DQFPvz8BcGKgQ4clZRX+EC1iK6/wniVy&#10;hOaw9Hsa69PqTJm1HEhZogfnKimlHrYV9vb1oHQaJdkhUZwDCx1TPVMhXBRWxqDqF1tLTINnpkk6&#10;PhWNXjh4EPXgXqB3qTuVMS45N/k90kOihVkZv3/+DPOL7KBo4dHr9VoXc7u55H9lfkKM2O8G9foc&#10;ClTLOiVh8P9BtOe0l/YGSrNtT1TLaNrIsh76JByDoHKe85KwLKmup2kcq2G23BppGCIRNMPTXubY&#10;OURVxotdJ+syZZyev+gOWK836ZAbw9w+TtMf9ywPuqbsu5mgftui0wGAX1NFm7Go+VTeROJt7vqP&#10;rutZiCneOYA6JSs5BbPXHGTWs0CELyR9ZK5TNZrmwLcOXOOkkR5SRLRxvFrH7A1SoVFbLZW016jR&#10;3xix9Q3re1oHqazEyVsjYREXmndpqxy8CmN0XUCMHbzTphQpYUkJw9Cp82BtJ6XW1vgg1akgK71R&#10;e6RiMKak2M4laJWItVavdZzs/bA6jUbVY5Y65lSK6HNjwcPHj4hdj+/SDB8DfIjIXDApQWoar7he&#10;Lgg+YHfYo+SEl9cT+r7Hx08fwZBgZCYWMlkVjqI/2tb1fmfrVua25wqpw1X140tG4QwqkkIQTfCE&#10;LvjqUGaZOIlimSFkU0k/1WAooaJ+9jshy044v75gOp9AVOCKdAHsux5pSViydBIrzmEcJzz9/oTn&#10;1xfpE0AWwCuE0fQxiLHTtUwVnvahg1BhHKZl2QS5MNVJyCk3zYLQQBGDpYtSqZOcIh7abnJrmJUc&#10;xDcRNPBG0k8mjCskaZvT6YRczpfK4gYD5IUlKNg7IXs5CJMu+MJrGQQ50apmXXzSnpKQFEJiZvz0&#10;L39evXN6e38pFWFi+oDYZ0zzIvlnRyCSfsVEThtZFDWUpR6UOecKk4QQaglQVi1b6VJSqjAJ8zZK&#10;qB6YHaQbz93akjFMQ7a+v0bbaVlqe04ptVHWpWxJSTewkOm89nzNOQkDc55w9/gouR99z5wXXfyy&#10;yD7/+psedA1xQwk3RKQLVCNnrFCiGejgCV0/IHgSr8+RwG3zLO3ctGXpVyFZCZcr+mBRmdMNbDrb&#10;1gSiXYulMF5eXtD1sklKzvDOIStKIF63ygpS0UNSDguGRD9PX55xOOxxOBzEwWCBRUNcuwy9iXwt&#10;wgNqrhNojHXzfNNC3758HQvX9/V3dkjLobIa6NYot9EmgLcoRWOg/wgGN4LYfL3IxvFB9oR3YqRL&#10;BrEckkXRq8zK3QAq4aVTYYp6bgCr4hlRPdiYtbbauSpL2n6f9qo5xFvE4ub+xSDdHKDrIANE6Idh&#10;df41PQSglqnlxnmQcdQ9WhiMghDFWetjh66PEmmWgqRKgMPQa9Qka6uUDL9Is5JFSx1182y9PJ1z&#10;ryI7du+riE+LkOQaQbdpJ2au+gvGS2HdP4mFMXC9XkX8wxE+fviA48MDpmnGvMy4e3zAMk04n05w&#10;PuD+/ohlyXh5eUbsOnz68Uf8+U9/AoDajen9nPPb72WXaXtTocoXgBOHwjlXiailFA0pC6hIMEgl&#10;C2KoDmg255ys2oWQlkkcp07PaxUXCTGAc4+8zOAcMV4vmKehRs0fPn1CTgmX1xOmcUbK0jiEug5p&#10;WXC5nPH89AVzSjXfb2tOSJV2TklfBGGOl8qEd8oRWkliuoBroAQwAVNKqs4p5bfz5JGXWRyiZdEc&#10;NiH0Q1/rE2UiJFH++vqK/WEvnn5ZRDWGxZPaHY+YmQ3cgeUSuMLV0u6sGwb0iVHI62IRzVZyAQyG&#10;Dw4+9OjQrQcPr1/KEQsEScB/+sd/BP2jmGSGMvoISnZwKrawMnD3+4NEpayHTGE8PH4AgxB2AdOl&#10;wJAxy6G1G+GWxc2Q6Gu339fXRFWhsrxX9YaZEf3aE9jHKL22KyDP0ke58SqslpSLHFRfvnxBP+xw&#10;//AAHzyePv8uUZmTXP40jei6qPXHGWNaqtJSt9vjfL5oTo7QdT32d/dgZlzOJ1wvI/6n//l/wT/9&#10;p3/CvCzY7/eYxxHTPItMYM7ohh6xi2L4U8JkPZtD0H6wDl3fY+gH9LsBnhwSAZE7FeDPuHt8RFoK&#10;vjy/YEmLchAiUs64nF5rJOBDkOYTEI3qnBKO9/dVzCMtS9Wu7ocB3bATLgPd5jSFVBdClJ7mhnCo&#10;0yXkROk+VpysrY/ff4cYIq6Xs0iRKrx2vLsTR0zZodZAgFPCOM8qurDO+cbQAnj48EHQFtMK14PW&#10;DMR4udTxgBk/ZnR9qOmT5uTb8Bwkb6XOlK53O0Q71VI+vbwixIjdYQ/nHJZU4L3H9z/8gPv7e4xz&#10;kg6GuiadOl4S7cpB2O93+PW33/Hbb7+CvJJnSkb0ASWJCt8yz7heryAAw36vRLssa9WcOp3n6pAV&#10;rt22sqoSBq21ljp+PRyzkHMyVoNencSGha1TL+Ovc20IBjmVd7xxWrp+0LWRNFcp+zgtpuDkcNgN&#10;+PjpI/b7PYQ4JsIvsYsYr6MEFjnDhYAuigDG6fUF59MZ15xxOZ+RC2MYBsTYCZLjPboQ8PzlC3p1&#10;0pZZNAG6vkfsOuFA2PnTRNi165Tm1T157A9HdLHDb7/+imdT3yLCeH7FDz/8gH/7t3+DYbfDMk9Y&#10;ZmkyMZ5O2O13iI/3KEVqmrkw9ntRP3z65Sf0MVYhqJIL5jw1uhhriebWCulPBHz4+AnAKgNdESIu&#10;yKno+M94/PCI7777hOPxiKPWAxMRnn7/gt3hgPN1wp/++b/ip59/lvMndgJ3H/da886IISLsD4Jc&#10;jWPt7w4QyHns7+6RpyvG6wVPnz8DGn33ux49BnHgnQeOB+AXUSGjEKuYi6jxiQwwFyBzRkkFStFE&#10;KhmTBlMhBHTUYb8b8LWrgOCzjK8PHn0X0Ku+R/AOfXdAKcItCMUYIDebCI3hYoVVoVAsKxxIxNbV&#10;Emsdsjy+vrwqucsBIYLZSho8fPRY0hqlb/ig6nEG77Xzi8JUIASr5XUk0IRevmbCNUoF4TqO2pNW&#10;mNyWS2P9vGG/b+qotwctsI1E6iOtZBUQVWi4NPm/DdxWR0RlEZv1XJhVyeu21EZ+7nc71dQVmC/G&#10;WKXzvHfI6ql5J/lnCVLkkA4h4Hq5qJSjRf5JImHN4ywKzddOVlgjQTnQkzJ9/UqUoTU/mJKx9Vcy&#10;ibWY8z5USP9r17DXDVZKPYi89/B9D+46nF5fEbtuA3WXIuUzi+lMN3NT56Exdu17r3MpDhIxbe7n&#10;a1HnuxHdV/7fjLBBlO0aqgiEW8ug/r+8+mHQzmfi5HjvEVUEoes6HGDKe7ojSPJpgOyfZVkQ+gGv&#10;r2eRfwRJC7x5AUJRYZRvXDbudq7Y78AgWp1armWQNs9SRbFxgLCiBqxrRd5O319fb1eFxOsvaPt3&#10;Ldpt567+g5UuCvkqL4umnJKmsZKECZyVaFUUns36GVy7nLXOiUHY9BekIMyg2eWIAEXnvPcg7+Xc&#10;ZFRHY1QkAKogN80T0jIjxyAOnBomj4LT0++CgGrKr/Jo9FHOHuELrRD1ll3+B9OuY7/OaXsRtftW&#10;ZYhZyrigzkcXI/oYkZOgY56olkOZjZD9hG2gpbC6DwHBr+fmXBK4dFIvzQXLnOpZId0JXd2vhRmB&#10;SD8Disapphihzm2LoHnngUjoYkTX90DrYK8jI3MJUycDvCJajrSkixmOJSXqCCvEbeIC1C58Xg0y&#10;Q1iLJo+XxnETQd8a6GmatNQoSOUprcQQgYYMkuP2ZTXHAueFgVssehBoWiASj8S2yS0qlfeVvKaR&#10;y9YNX8BrHTep4laNug0GTlU5yCKkOhY6EVbPWmGbdkHaIaNEsOr42AraLOIWzpRDsQkEkZaEeZow&#10;z4t2yZqkhVphLEtBWQTOnucJ/ioIhZQGCHmr3+1AlvPPCcusOtckNd7LIv19xfnhKsTgFHpbxhE+&#10;eERAohXvASt5sJwZrwSWZVmwzDO8l8h6bog57fzalRW6X5ZZS5skig6qG239nrthqHCyoTzzsqgU&#10;pWbhnArmQ50wXrs6mVNmrpvAkQUtBa09QGyNtvB8hWqbQ+n1+Vlzi9vn2GtaVKV1fG5z1y2MvTnM&#10;3oPXm9Vye8/2fvZc4S7I/1r+uBq34HHY9TW6FQ4HYNSfonrFvuvx/OUZMXjMuYi2gcr/kkb+bdrD&#10;HLhbx4SZVVt/+903RpGxgXiNX1BKAdTZqSmgZt2ZEbQl9sbRemec7PMdOSTkpoecjmu2NFTWHKH2&#10;jU8LEgHMSYhXReBzIpIa8SYECNpNKRfrWS1po3meYSJPf3S1WuX22I7f6XwWx927lUBFYkbArCjG&#10;jHlJiKbLDhEa8Y7Q91ENrhh7p3vcaXnsTz/9JGfP5YrrJNEzgaT21xH2w22EuB33rc7/W+fXUn2k&#10;SGnw0lVMNKsK9kNE3wWkFNAFCUYo61prDPxWmEeFpEIQ/W8nLPbr5YxlvGIZL/BgFXkKFe1knT9D&#10;dHLOCOoFqEZcNakFAMghswSG0jLXw8eIQFTb16ZZdDLo9uDTkSonSTF5Eta5B+BZtNPB4vChlLbM&#10;CiskVb3KGl/KgBdG1gYBdw/3etvykZWUrmN1OskCKryFabIRmLauj3iXJh0INWAMraHSA1q9i1QI&#10;BnWzsuDWejsZzhg7ZIVnwCz6yvodwYy+38HRNv9eoSSNgKrBfbO4uDK7N4d4S1zhddFW77QO88ri&#10;XidtfQYBePjwiGkcwbgqEcgh5qRsb/Hc7+7vcLy7Rz8IXDdrk3pBGTQ3pVKekqPRPHPwmKZlo0Ns&#10;92VRXloWFOtpa+Umti4gnq7sV4WhtW2j9z18JXhw892gG1bGarffIywLwhKl7lpF/g2hsAYPqwKc&#10;wLp24KaSdW0Id8CRrEDLg7ZOhM0PgNq5yDot3Rph+7lyB3LZGFtxWBnH+/s3a6K9pml6e7g2Y/jH&#10;Ecj70fx7z3tjqNVo3n/4UGv4c8pglaEMMSIEj/PzE5wJiGAtFxKjXeC7Tv4FXxcuqTH0ppFfoyCq&#10;DsW799R833VNbK/CBa5QRXVs7to9JbAuai3/XzJWGweo/f2N0yzRniJEKGrIPGIQlrN3hJmFieRA&#10;6KOgREvJgiQ6gNgheEkBERHCEkHJ2roaX0WIUOGddoQ3N775DrcoW84M54rqRaytYc2MJBYjaDKw&#10;HgTqo3afkpKjAksRkOwlE+0hwocPH3G9XuGcpFwyC+pgaAeVm2YaN3Oxza+vLvL6mnVepZ5fjBWK&#10;mMIYIroYsXQWQa9Nj6DvRmpHamdC2DkhKYvOOxzu7nB3/4A5BixdwGE3gFBwfT2BudFioFVX3wIn&#10;VcaWzyNsGNkiy16qOJLz4pDtdjscDkfQYa/rbOtY2/Xx03fw3qHvOnRDj13fo+8jOl1rS5IUSbC1&#10;UOPf9rB2Aj3U5DaL9eRS8PrlGUSlNstuqD4ARCgk9j1SZrBzKKmo1OcCKgV9P6jGqUGSBl+JIU7a&#10;KNpBBBWgno402DA2Mym4boeeCSVo7aauC67PVTPIwJen30VCtB6cWCej9dCx7uPbvIvBKoVvjXMT&#10;cdFaPF8XFaD6vc11c15fTiL0fjqdMV5HpKTi/zpW0+UiGurMmrdHeksAACAASURBVCNDzZc6L9J3&#10;5Bw8wlZBScsQSpnVoamBi96EiNnZIrTaP2ao1rLqd8M6FqGJmmxTvj2sbw/J56enuuZEUjXXaDrn&#10;jPuHh02NuSOC7/vqKLy+vgBMuv7Ey7VoOmvpIOmBSy1Bg1FTEu18tT9TY+BXB44bPUpgul43W+/W&#10;4LYefiuiUNnHN2upfd1ttP52DL9tBF+fn1GU0JhSApwY567vRYaxZIWa9RCqj3rEc5Ya9WR639Do&#10;RPrBC+y7Rvt2t0bq+6O0AOl8tUbd9rftp2We0K6j6qBBG39oM4zb97co/s3Y3Y4x2jX/9ooxous6&#10;DPs9DndHIGfMs5d15aQdYymCILJWAhB5LFnu/+XlFVkrTyjkZk96xBAwT+O7n2uXd1u29HYvAQ+N&#10;g2iIUc4Jc1pALL0FWI2aDwHEHswFfZQGPNfza+XrSACllSTqQFPocL1ecTmfJEfuRMmwaPBy3A/v&#10;3BfXe87vQrzrtXbSorVyx0k0zdJhArUuH6SxLGtMpymxuofWzzV083I+Y3GE08sLXp6/IE8j5vEC&#10;TotG0FLNgZsxLtV+NHuOxTEpjfAakaLCpLKnRPBOGP/90AO1SZI9bs+/ZU7ilDiHzhGicwp3F5QM&#10;lLQAUo9epTMkP8IysCLwLoe1bcD2I3aHA/4oB03TjNBFuAxkEAqnzVawTQLI4VcMamUxroVXr5DW&#10;F8ki0m6xZoGNncvVUyOpY9YD0RTFUP/K6HspnTDG8C38OI3j9mDUMVhzMGbYeJMbs0WyRhfAelfN&#10;9y8sMLheZHGmTv7+cJSieZIWafM4Cl4QJAL6+XwGSDTDh92uRpzWUODp82eBi1U+ThABm2O5m9vo&#10;Qr7DCiESGha6kqdCCEJ4K6H2gZWN5qrmsejotu+7vr95A7vdTr4vCRwocqdCyEspYbfbV1k+LqU2&#10;Mlnzt1TdiQoh10NaaxZh31MFPvUAqXPy5nBZfy6NU9P+3f7dPdxvHK5bCPLL09MKa9s9M2/6PNe1&#10;0oy/Pa9VzmovNq/z5p7b8SUi7I8H+awkiBdUpSjEiOAdMuWqsyxGze6dkEEYpxnLLIprWasHoKxl&#10;Rw6pQSdWqBx1j34zz64BbB2zGwOesx1skCjFDvOb56F5vfSJl8N0XZdvI2g5K0pVPYTuB0ciBOTI&#10;rQSevsNutxNUbo6VeBk7JStpGVw/7CRQ0H0gOgJAygm0OAQVgxl2OwzDDr/9/NMfDg8X1jFZUadm&#10;iAV+h2ns+9Ux9wFgIdkxRIZXmNJJJDAVTvYhiE69SFlBQLGVZ/Th4UHmIRUsMcKFDt4HLDmpDPH7&#10;jretCYtCWz/t1ulknS/CSvaDIoTLXOBjJwS2LJVAlsYiJ81OLM1o88ksAlLee+z2e0RHON7d4e7h&#10;Acs1ous8DjtBTsfzpabO7Hy327d/5rA41jyx/j1rsGIKb6wvZKx7c5lnoIaOTVUUyfvshh1iiOh3&#10;A/a7HkPfowsrglrSguPxIAaa1AtAKTUfY3RxFEgZBghOiU5EhMvpVCNoeicHbVrZzCzhv4d477HT&#10;PKcl6NcWZ0UNRC6Mzq3wA5vrQtIww5FHKQsqqYVl6pQvCm6cCnKSO203LCBUdqbtJm8P6GEY3kQu&#10;FVWow86bg75GX61x5m00VBdo/ZtN8LqYmRmX06uo2yyL1PKdz2Au6IYd3H6oNdnTNCGO4yoHGETe&#10;0PqR9t2g9z1jmYXswvq3NgdajVK2coWoB6WVMaR6wA+7HTwYsV/lQAWyE/3dRRnXm+97s5HNUOWS&#10;MdNaqmf3YPAsC61dYWZg1vIzM8xeISZvDRF4jcQ8mf/qAOKah3vf6K0/3+ZH33ve6/Pz1jgQNc7b&#10;qvFssDarcbZuSza+Xxunr0Gz9Tnv3FcbQZ9fXjfzamVnYkwZ9/sO4LW7muwbkcMFhByYFH4yzWNW&#10;dALqVLRO6G00TN8w0M5J7SmVVQa0japrvbTNA7bEzdYhao28vF07Prx9H30vqY+W1J3j1elz6oTU&#10;UjvIngo2nyyO6rDfb5yvbtgB5OBjB4SI78kpse4LUpF6XINkY/zj6BIQww5Gff92nRED14v1Axdo&#10;NQRREaQIOES8vjxjmhdM04jx2gF5QZoXJMkF1qAGYLjgQAWg4OFZzMnp5QXPX57w8vSCJSfpWqfk&#10;0mkc8enTh8ZpsuoZPROZ4eqwmyOKZv1BhYDUMXJOETACVFRonia4EIR7U9JqA3SNCM9HXgeWcwTq&#10;yDhHuF6uYE8Yxyuu5wvSdMUyXUV8hovkfZ2kbwyqruc7iVKirAHVGKACdkLaBTOC9xo8MUqSnLEz&#10;flYygp9GA2bFScaFAZyeXwSFyQuQZpRpwliregoupxN8iAhGvGLN/xbVTCUtX4IDiKRxdhHzCILm&#10;CFGqmPjbEH4GOQ8ugPfCyoxabuRjh+vloptFwvq21yqx9BktpaCkpIPPkofwQRaUlGFDb7G55P77&#10;QUhemRk+5+oRyfGjDQYU4tiQivTR2jDaorPI1v5VqNIOD93MVVGJt5D27cUQILk6PfZLvZz3iN6j&#10;MKqecCmMLgTshz3uHx5wd3fE8e4O/aBF98uMlNb66a7va9RZcsYCqYUGFfEAm4ikGmh1iEJVJeMK&#10;NVsU28Uo5SZBiX8q5C8SfIy8LDLKjJtVIZAPkRxw87KAp0ne30kqIwRr6n7VVn4qv0eElCXPPl6v&#10;6PteYabVSFtXHTngDEo2tSYA5ORA1o5nb+bkKwbx9ro1nu04mpG2yKolM1UjrQa6eYO/+LPXUTS/&#10;/P3X3UpJMrMIWWSRVLyMYxUlIesqp/A2mBD3ezh2OnasCnfKjJffbu7/Njp6E0G/8/2oeST9wX6O&#10;MaL2YTZnzlIeLGVaFUGB4SnWWWlVPzN96/V2FS1kVsROnsf2/Z2QTVNuekWjcbjU4Az9IMGL6m93&#10;nbTU9V7KBb//4QeJoOcZL68nLPOoDvcMlKSztz07JcevEdhidcSlKgQ6WnPGUkWzrq+UEpAUHoZI&#10;BM/LgnFecB1nOUdn6Qi1sOwvg5ehilzV4SDIPmQGlwTOBRQLPLSpSkm1VznxOmeryX97GcvB5srW&#10;lexhcf4WFfMoKLikjDwnzKkg5cZZIlJCVYZjh4AsEW3JauTleV0U4lwIEaGLKCXD5QLXDWJnSgFc&#10;EMdCHSeQr4gSsS2idW6g8yMIUahlaDDkV9cMl4Suj/V1tzbSAUjk0MUOfd9pS+Mo8H5hMGfEYQAY&#10;COQ84DygsmcmZjHsdrhezhU25LQgeo+h3yEtCV0gEKviF4vZo4aV3PcDrtcRznnErsflcgLSDMei&#10;0lQUjvVQVq0Hej2cl5SwaO9Q7z1C0EMuZ+Q0YZ4Lhn4QL3hZkCAHom8Oo/F60f24wgZEa90nONdD&#10;x3JxPgT03sN7J7q2DbxUIUm3ysbFGKsk6OF4RMlZGoT7IGo4WiaUtfDecsB9JyQG5rRCKSVJDbS2&#10;l/QhIs0z0jwhL4uyNDWKnLRIP0SsTHYhKlQj2smhczqd6/d32hELRDhfZtzd3+P0+orr5YIYgsDO&#10;zCjkpJZwv9dGEhnTJDWUOZuzxOCchGPAJgGp40UO+90BzFKu03UBj/d3EoElcSSmSdZKjAHFm/Ka&#10;jANYZBP7vq9ND1JKWKYJ/U6hRBWISIwqbG9eOwhwLtT/YUBFEmSpexR0TNgNA5ZpwnU51XZ1aVkw&#10;DIMgBs7Bd9poISdDAkU61ferhbGrgavPp9Pq0DV56E5rX01JKisZMajMaD1wG6GT27UHCJLQfLC8&#10;V2E9/FHLkOzwIIL2wxZN+sPdQb7TIi1gS1qb3gAEZIh0pI8I3Q6n6zMoBIkQIZwAU7uKyriu8+A9&#10;LqeTOIjK9jZ+gdNyr5fnZwy7XUVoYowVFep7q1tec4FEks6xz+Zc1k56NvHSNUd+V3RYGsca6r8V&#10;UonHEBD6To0CMOcMTw5x6JEm6atMPiItGekqjqRpJn/+6ddVLcwRlutVs6SEjgi8TPjxh+9xOOxx&#10;vpwxXUdRV9QA4HI+614VJCWlhHEcMaljejyI0I8JF5kBsEDgoL3LW+Zx7RoG4HC8w+Uy4R//8Z+q&#10;AhoIQnjzAahlbkURD9GU6EKA94R/+Id/gHMeHz99qgpfxAW70AP7AePlhMP9Q52bYb/H9XLBy8sJ&#10;oetwuZyrDeh3u0o83R0Ogl6qtsbvn59wOp8QQhQltpyw2x9xennB8e6IoesxXkdkBroQcRx26PuA&#10;z5cTXFlAi+STu6g1ynnCdJnQ9T0+fvoECh5/+m9/lnnb7bGMGWmZMZ1O6Lq+OjqX6yu+PD3hehml&#10;33kqCKpcxsxAWsCUa2OXZZnRDQO4iGogF8n7m+M4XS7VWXCaCq515URIqaALIpUcvKSSi6JTPvb4&#10;/v5B6qrnlEXIxSIR58ANwZAgXkBufB9vnkMjtGGh++pIm2FUz6nZQ8YslNaHBOfFa/deBjmoMDmR&#10;epUOsvFEDLjWkTUxTIU8V5i5yWGhIgzNoUr14VaF7L3I712ouoXYsB6kzhFKG6C941KK8EaukncG&#10;3zDLIXfoelhHKxsnM4AlF1wvF1U0GjS6blnopTpWJgUJQLuvGBSYK0kEetCtkGgWgRiIM2BlbiGK&#10;URnHEffHj5UFD6Dm+A1ZmFOCZ9byqwXzMoOc0+YfE7q7Xg9TMZpVu1YnwKIwY6STplxMmzobfKSL&#10;miCesM1lTU9otFlsXknWH+v8oX1s5vVfdTVRYq9lKBvyUvvzN66WlVrXXrMG94fDH76+tkNtrlbR&#10;+XqdwCw5yCrG4BwAcdj7vge5oOIZEV3XA96rgWZtZvP1q00TwIw+bVNJa/6b32yRRR0Qg6SNJ+L0&#10;nJquV+jBoFEtY82EO4Ekmz0jTvX6/t57KbcsUkIl7PEMDyEr7foOseuw2+1xd7xHyQnzNNZmNqGR&#10;LCXnNh25MgiBCIkY0QGBgOQIRUnIzIT9YScOQM2vAzl7LEuAz2ZoBT6W2iN1zjSSnpcJYIPq15Ks&#10;9bxTKBhSYperNLJX7XCSslN1ynyR8yELXRmP3/+ocD4DWu8t57icBb/8/AsO+0HUFJN0f5vnCePl&#10;DOcD+mHAy5cv+PRv/i1en59BzuHh0yd8/uVnPD5+wDyOUE4vChMWBhKAmSVCvuYCv2QUKMkRhD72&#10;uD8ecTjs8fHxHt4B5AKsYxgzquLdNC3IXPDLT3/G+XwBkUPse1ERu5zRha72ljbOg/Q8kM87HI/V&#10;OLfrhpykLsbxqrXosrZjjNjtdri7v8Nu6LBcAxxM8jUroQ31+efLiBAlGJRxaD6rMKZ5FqTNPFjx&#10;3n1dMLlsIUBbHLYQvgat/aWX874WgJPz6r1ThRsKjCGuuQnLO5BDMTzsL7yHlgSAejhsv10LBVr+&#10;4D1DvXmVRkfUvL9FQW2+6+1r7POc1MIBRvqr5ArvHLKWEJgQu3nJKWeRlssCHAlcSsL0LqzEEc3N&#10;AuvBZUMAh7SMVaa0GJRfDXQRtanrFePlglyke5CRMlJKcl8K77SjZONYUgYgC9+Y2ciCWqSUhYBI&#10;bj05rYRKX59SqjroVaNdc9XOu0YdrJ1FeznXpgX1H63daQoKqHVCW0dL5+/bWcKvX8yM/h0OQ5vT&#10;bh8rU91tW1C243n7+J4B/msuYUmvjqccdA7Bd4DXPrkMYf0qcxvOryV0KuV4C/XX3G1bEmOfcfP/&#10;bxAI+SsYxgIW8qEhEHU9kMDQdfzatyJ1yhS6Nq/c7nK9X21cywVZ00JgyWvG4EVTfpYuRdOuB5eC&#10;+XrGMgl7/OH+fn3XeragclTq2aDr1hqf6OGFYbfX5zopvQJpjXTryChRtpZ/NY5Pg1a6Oibrv6yk&#10;TsBa+5qjtI6ypO7MOZczqDjJk8YY4eC1S52IKrlmDf67fsDx4QNyEv0DFyL63e8IQaD+X375Bd/9&#10;+CN+++VnPHz4AJDD559+wnc//igaArwGBCgmc2slsao+lhLmIvr+jhyG3YC7x0d8+vhBInBibZ4h&#10;gaWkMEUbu9sf8C9/+hN+//WzOAgh4KAoxDLN2A97ANykVvWMc6EKPNWxak0NSwMl4cgosukddrsd&#10;7h8f8OHjR+x3Ay6vL+IKqYF2zTIBxCnp+06EoICViOscUAh5kTMzbPeIQR7vbRxbi++Xh/w1lwb+&#10;ul4srF0HixWLsjzpuv0coLE8zFu8iYJuD436sy1wrAe2Pd/uiJrXrPv4K4PBBl/Qm4PIbVSStkZa&#10;vFwhkzgSA1tz3fpYlGEqfVzXOmA5wEVAQcpdIvphwG63BxOwzFJ875SdTkqiaOfLjLGIsjRGrjHO&#10;Votav6qywGPO8MOAoe+R0iLaypCctQhhlBql+qCsYSWvGCGj8NoogrkRY+CvMG7Zcl2r8EytsbQ5&#10;hJJS6lJYkQg7nK3MTv4/azuireGT8XV/9fp+b71tnLTmnu1f1Wy/eS3fjEP7/5vfN/Pz3hXf6efd&#10;XuIUC77AugblkExwEKGHXApSXirECZDkMnlbG95+XwAbFnfb8a3m48tNty3dy2weMbOiRqucp63R&#10;krUbXONvky4FjTnFSNv6qJu+ddKBlGapvScScpQy/3fDgL6PCCD0XVBd6KugD1rzLDHEemLYTFDj&#10;BKKZK3EuFJ1QDQergAARlnl1GkyYSXKZpSEr6dva2GnKxLTrqUGaiAjpctms442NacdGB5EJyEzw&#10;aqxfvnwBkUT/jlaBE1Ln6Hw6IxUGcsaSMzpNRy3LAlcYfT/g9PwFjx8eMc0TAIe7x0c8f3lC3/Uo&#10;KdW8bkVZzDiXso5PKdp8R0SMDscj7h4e8PrlN10juqvtjNB99uHxEc9PvyPGKK1U1WE0aeZWqCrr&#10;Z1oHREHvhDBpzYlsjcp/s3TS0jUcvUfXRRz2OxyPB7n3klaOB9pqJ7mWOSF00r0KQJ1v49GYUxqc&#10;W5XDpNuTwot+E2KsN/g/wEADVutsRCv9fM2HQBeBzRkRrUZVYS27L1t4X7ujeqiRJv7t4iaSvvHu&#10;16dsD8nb+7f3twPAXkmOtoauea79m4ykQ3agUIW7LXqaxlEjZUl+rvW0a66pFBFqZ2bMmudrofZV&#10;YESjG0ijjdpEQNV8SPtLm5N2Pr1KvrDvwGDtNzvB39/heH8PhwzHXEuZRGJwPTil3jqodnfUji8E&#10;F4RtKRCmGcc6W5vxLXkl762s77L2mq0ThZqfNWqSZHVkfXgy8p6tlbcMYEFCVOzefUNE4p3rNjK2&#10;UrMWlajiGyxNTta/2UGO1WH6xrU/Hv/w7+8x6dsrdl3DmM/1/ggZRIvAooWxjKM2bpkB8oCXiG8Y&#10;Vi1yu2yvlVxEK52NUEN1TI2E2I5968Ta+4XYOBj6OyGLGkPW8BuuY2YRniAzK4LSWCL9O5DnGV0Y&#10;cNjt9LAVYurd/R3ujgd0QfSR+75H38kh6vcDiARduJ4uKhKyXiZJDNJDH9vzBCDtHSApJvnu2MyD&#10;aJGv87GmrdYxBomjRFjr7J1zyHaOtYbZCVeonm/Yog3vBSB2T460xaYDiKnuYSXLgFwAs76/k5LQ&#10;lW+hH8BqPKmoLOo2Vw4zYmz/RKp01wsEvSxWniuzuQoZCakq1P7NQqINREi54PXLE5LpwTuHZZyR&#10;5oRgbWVVE98rFwrMIHUG5Pw1/oP+szWqipt9F1WGWOY5OKd9KwrK8pW9x7JqC6TXg0T/Xo2zOKeO&#10;pFROUjoqOdq+w+2ma+cS9JccHX/5ZQozjpwaDq3Blf6V62K7Na4WPbf3Zj/wGg3JN2oiY4uWeI2m&#10;byNxceDXcfiaM2KRbf3/JkoiYFVDwhaQsEPp6fNngY+sVAArU7Zwwf3dHaZ5xjROUksJhcadg6k4&#10;pbTgfD5hnqfK4gaECJRy0pIRV50AcRikts8gQlvwbdkVkfT79kpiKc3CtcPcBQ9AOtDAMVwBimdp&#10;3gBgmmaEWJBTrvnpynAOASlLHadEDTo/GwdqnTgBWngzLwzN6bCm6JjrAW15SjPWBVzlQBmqqnQD&#10;y2+MtP+2VrY4je9H+wBqXnATZepYvwd5b/6/cRi/9vhet6zb+7u9WjPVRrP22fJYQLQ2mJE9YOxi&#10;RUgaXsMmfaTvba1jV6GXZi83KbUNf6MiSRogvHGIV4UxZkEArCpDb6SOsVJV1tu6Oc7MCAxdxIeH&#10;e+z2e+0K5/D48IDDcY88zXJoc8E8jbIUY6z6CZkLuNi+MjeApEsTANImKW9lTwGAME8q+UlO14ql&#10;GalyLWzMxKBv18WizUDqvq3DIGNizTZqQKWRmTlNntSI1nW1rhkGod8fFN4WB5dunnO9zjX/LURZ&#10;Ib5dTic477EsCx4/fsSvP/+E+8dHEIDnp9/x3Q8/4uXLExyJU+Tr/K+G0DErAZZQcsFCa8ouZemY&#10;l1ICk85/KdVAi3BIwfV8xsvTF+R5QgwexIrsKEnx519+UVW1WAmitv7Bwsp/awugtkoeSUs3wVmQ&#10;qJKAnKSTYl106pTrd9PVIWRRUu+HE1hx9BAiYoy6fnmbgyabNKwRoiyn9bz8HxE9y8LyGjHIZgZL&#10;vlK8Ql3IbJCCgQNKz6e/7ACVV9F2EzeG2L7bxuDfOCfvOSuAGbsGAShNDoXWWujNODaH7OV0kYiS&#10;nHql2hgkW49fL1FrElZzUMhYiuudsA9dwLJkzPOCaZwEXlKPcJqmjXdtiywrOez+4VFryld4TBS9&#10;ZA6GYagoincOXSdlF/M44svn33Dcm1a51UA2TQ0g0qI+RqSUcLlcUUqGz8LCTSkhxE7n+LaZhSE4&#10;671XJ6IxpCb3uHXVZFEDRqyTywM1By0GWibtTRTdoBR/zbVxHG7mu/3XrgFDPZhXprKJqVjnt9s1&#10;0z5+Kwfdv9FK3l7zNDUaA+tYeB8ASMSbC2PcSUpjN3SSSSPSDlTGieDVeTYkqRRYr1uDL23eKpIg&#10;1qE64GZqxcAz8jzXtSl5PIIJpWRmC85QYXFCXY9o8tNml1ZpfDlJhr7D8bDDp+8+iehMzuCcsO87&#10;9D7gZTkJtJ+lCUb0XrS4xysYhEwehcUZqK04gRppBR826ASKCgTpvRnHR5xuqkhT13UASAwspB7a&#10;6nHbdRWstWoddnGGN6qGddzWyNu8XqedmVZym5xbrM+b5hkwtUObQ6xooA8RFDp4kq5aoevQzwt6&#10;1fD384xff/4J3/+bH/Hy9AQC8P0P3+PXn/+Mh8dHzNOiBk//ASprqXOVZg1GsuS/nZCJCxhzWjCN&#10;I7x3cIoYmuG0s6Q/3IHIKd/F43DcrY6Oc/j03ffCU9BI3we34bxcX1/q2gUE5pfhFhiayyK54pQk&#10;YCqiKpeyEOucql+2zqF8HDXnllNHWNeo91pG3GE6XwAwQlIDAOc23W++1XD+v/fy3sEV1jppD1cK&#10;su4i5/zabo/ta+GN3nKNfG+8ePm17sj3Dlv1stoFXp9nm+0rhtmuDSxn/8/rJrXfo3le+/mFRCC9&#10;ls6QUwdItvqsAvU5Z9nA8BWyZjD2x6PmV1wt9RL5UFodBD08WT24KunX5i9pzQ9ajSUR4aDtFudp&#10;QiWisbTxGy8XLOMORKjG2VIUrF+ciRC7KOzIcUQuBbGTg3pZEobdYfVMDcY2B4e5OgwimCPkNMll&#10;O4G+StJ1IYvd6dhZRE3eSGwwkcBaYkcQFOLttCjH8q8w0O+tE8sxA6iefyv5KWPwxxFwW0fc5mrt&#10;2n2Dxb1pV/nOVdsx6vsHzfHF2CkpL9Tn7XcDxnkS00ZSo9saVA0KV2e6dawtemiclPf26+21aFMJ&#10;7z1IVfK8k0OY2ODu1TCuJXbb97VofMNZIGDoAo77PT48PuDu/h7X6wXz9SqNZZZZ2sEiyDohQtB9&#10;WtKMeckA+bVbnH6n9txYjD/CqDC8jYWlnGxdWGQdY4euF2JcPwwAM5YcNhC33L9D/9Dr6heDbCI4&#10;STvEzTcpDguybNJkHcrZWm6eyUT49edfJELMRXCBYs6c3Mv1esHxXlrYeiIM+wOulwtOL88iKdtF&#10;PHx4xOnLE3rlQ7w+PeHx4QHzNGnFgDoLUAOsv3HQFJH3WmdO2qZVVBWZCN1uJzXRxu7X7oempf03&#10;/+Ef8OsvPyMnkbsVeeOMy+mCcZ7ww9/8LcZ5xjJJYMMooqPedeiCR8q5OjpWEeQU7QVQAxmTV0aT&#10;tjEpUZSVq2F/B3gVDXIenJIw50FgkhI4FzrM8xewcxJBG3M7aUei1tIzoA3vm6kmQloSvGuiEFj+&#10;SZWoOq9iF65GmymLGtVut8PlcgFrgXzJGY4IMQRRM+OCLgqbzmqbhd3o4TqJwq7Xa22FmFIGp1TF&#10;NSxnKYt5ncRSVinJw/EoNbnzjEXZz17zE957odkXUfLKygi2Q8KeZxMohzGjH3rEeAcfPH6IEcN+&#10;j77vMY4jnp+ecL1cap5pvzuAYQznVI1x0U46DIli9zFiWRZM04QC4NN3j/j+hx/w079Ibd80zbiO&#10;E1Iu6AYRaJ/nWRrOeynWLyyMSAZEEcg7pHnE44cP2O/3tTFIjBEggU8F9rHxLJjGSSCs8xkzF0zT&#10;XKMi8c6drRrV681ISUvInCjJEUnHnN2x2zqANsc1mkIVWyEiTNer5rZ8RQnIOcTY4Xo+wRPh7/7D&#10;v8ff/t3fyca3DkMwyHjVZrf/P/RRYCmFvawemZlxen2tdcrWjtMQAoKI34QQ6/pav8YKX5sB/hZU&#10;TURr3tycJKKtE3XzOcAKq97it/YsV4Vm5HfFSEcpYckZu8NhxZd4lUJNmibp+kEbfhT83d//Pf6+&#10;iwA5LPOM83XEf/xf/6NEtOogL/NSo+FhN4DBNSIBGSlRDFK/2wk7erzWun076LquA7RqoOt7jNfr&#10;6hzOM3b7PdI0w3nJiZaiZB/n4GDpn4IurB3QWKFYO5vABWHXqaG5wjGjcBb1tJRwOT3h3/3Nv8PT&#10;59/QxYD98QBOUi9+HSf8t3/+E44fvgeTb+KD1YliAC8//SROimsJcgRj0Ox2A5ihVQ3SRGPYDbi7&#10;f5A68dezTqSF/qQwv6zFECOmcUTXdTje3eHl+Rn/8s//vIt+KgAAIABJREFUFdM84Xi8q2VgNb1i&#10;6Js6FDkXEQjRVBFYasPzVEBU8J//7/8sBPhi7q1cnoRnknPBb5+f0A8Disp/fvz0Ed//8D3ysmC/&#10;36GUjEgHlCJ763jcwzuPXd9hVMO53++kbG6e4QB0Otd3d3fIS8LdvSB1p9NZauR3A/bHI64sOXIA&#10;q6PEgPAkgH/6P/8vTNcJ/bBToh0jhA6HO48+7TCOI1LK8D5g2O1qa9EueDw8POD15aVC/OZEVUEk&#10;ANN4xbIs6LuI/W6HD58+oI8ejqVWPqckqRSyc832utjKh+9+xP/zT/+EGHukkjGeL+h3A54+/w7f&#10;vQLa9Cls8hwWmbJ4cYyGsKLGutUn/qMrxChRuQugGHG9jgDLRl1SVlajeXJ68ywNLB2XWlhfFHbP&#10;5EBIIgBvu6J5vfceXd9rH9OCy/lc72WNcNeFNvQDSszouq5CdauaDlWDaT2LwQx2rvZktd+ZAxA7&#10;UYQZhh1CjBivF+x2e2kskHItUzKnRwQIshqNtTRLNvr6vE38zaje8v39gzgM4YJlmesCsu+YtZl8&#10;Itp8f8kjE+7vjuj6DrHr62fHLtYj3quoiTk2PmSEKKSvwAV5yes8NMajIo4WjTZrokDh5vo937/s&#10;L5v82e3FBo+RttkTLWXSHCoRqpDFGrlws6a3sDrhbTT8LheDGsbxXx5ov/Ml1zX83/sW5hjUSBEN&#10;e/omEpcGKtvra3fhNHKE1e+StAOMQR1eQyTa+VFnHc3YWsTGBMCIRt+4RL4yCKlHy4hKyWr0Hea0&#10;rJGlwrpMGRkFHoRgEL/+rWjkB40C5+mKnBZE5xD7Dg6ElCVAmacJp9dXjJcruO/QqaRt7Doc7u5x&#10;/+EjXk4nZEh3rQJq7Kh8t0E/vzLkgeZR5EWLoQuQ8xYs54JLSSFs1HMYcKtgSSUz2rmthsD7ylhe&#10;Gge4nV9D+ob9bvM70v2gLBE5mzTaN0Et54TpTWqgQQynNdAMQQD2xzugZByPB3WKljVoc2vfgzkV&#10;aZ07S4mb9JLX0JAcDvf3GMcR5DxeTq8YpxmXywV//pf/hs+ff8Ppy1OT523OH41O7+4f8Ho6YZwk&#10;ePHIYJLyz2mepb90SijKTgdEvvNwOODx8RGfvvsk6JxCgpY+MURydzhgGa+YpxneOewPe+x2O3GM&#10;1AnUluPvXv/H//a/45//y39BiD0YBeNlRDd04MyIXcBu2CHntBro+kXVMFjHImeLHGYcknq7X91b&#10;ACDQQk6gIHq7SXv/TuOEaVngvORQSDeflFaZmpExdWVh2gIWZEg+uBSgqGFJi2zWTlVhgO35Z8au&#10;zQXO86zMZYcQnT1RnmtkqKyed3kLF6ZlgeWCQgjo+x773R67wwGx68BFDJrT2lFv/WE1z75CnHq/&#10;ziNU9jArRKUdpWxjA0hF9LeHwx7WzjN2UqsM50R0AauGuSkP1Rxgbdag0BIxCsmCqrAvF5S0SHN6&#10;r/leLcuS3rjmfUOhTbnWwv4GbyFSUhptDMjmaiK9+qt31lRLtqkBC4ytbvAStBYcQM06GxBqByLe&#10;hbjbz7m9z02eutkn7X39tZe9523+vV2nt9/drsbuvvu+hjQ4XmuSKxGGyHY2NL7evjdQewc7L8Ui&#10;YoDEuJrARtU1o4akpO94a5TskzY1pTf33Dp2hnaYc2nlgcbkN4eUYDZX9qpjB3YO59fXVfqVBBav&#10;6weM8XrFMkrHLO+02sAN4AIs0yhRJgtRblm0gZCXphGhH7A8vyLDIbF9fwYabszusKZwwCtTX/Lv&#10;zZwWM0oyvll7uJOPqNUGsoNRHIFzU27HUp6zzAsMCTXeiCFAdq3w9lo6xEAlzIoj246RoVmGQqEG&#10;ckRA5gUorLrTUpnhY8TheIcYnHTjKgVconIRSpUqJXLoyVS6SHS59W8WGAz7Ay7nMwo54GfgJ/oz&#10;Xl9ftGQLquVd77SOqeFR47TgerlgVttATjoqZkXmvHJqULgGg12MOB6P+O6HH3B3d5RR00Cq5CRI&#10;gOpsf/fjjxgvF0zjhJyW9UwqqULb2/OMDK8CM+E6jjhfJ4TEYBTM04ykAZSfHa7jjGWZbw001wfn&#10;PKw7lJFADC7KOSGE947Q9Tq9viLlLJKU2q+4NBsLioqqaa4eqPHcROFl/XryoLEPE3wXEGInSlXL&#10;DCxAVNh5riU8euBplFcXn3N4eXmurRe9F15v4VKhwGG3WyHcxjBYhG3/T7qISynavGJEzlnyrlkg&#10;lGWWkhsrNSFytczI4BN7XztEJS+CNzW/OYmcKLN4zNMkpVg5JcCHunGDSida7iOoNnQpBUgm6i7t&#10;PyXaNjYvsEwzcsnVuQAz5llKbZZFoCAKojkMRu1C1pKeSHPqTIBrDZB+SGiJPGgOkDrljZG6MVjm&#10;RMmYCqPSO4OPMtjarNNqlEmhvWaVb4zHrVGuP7eCEM4pY7z5Lv/KqxLymu+2pou+HtW2Vzsm7maM&#10;KpwLTRM1SFmtUQbeRNOV+a45thiCkKCKREzBETjKOBSTgrLPbZCRSo5s9h5BDUJzn7dOmX3vJaVN&#10;SgMQp9p5ERGJfVffNytE7CD1xV2MuJxeq2Mq31+IlzJuAMeIEETve1kSyAWRMt7tUXJGvzuiHyU6&#10;KiDM0yTnCgPjOMHFblO+dPs4T++X2mzmVw/kGikz6l5mmit6RGqBWgfYe49R2eUpLZimuZ4VJsEq&#10;aBFtohXWqNDOl1tnyuYjxtggRfIehQienOocBEEeya2lpOTgNP98fX2FE7Hy6gwzRAFfCJuuoi0m&#10;merAcFyAwnh9epJIt+sqe39eFulMmHPTK+Bm/HWXv7y+yliqg8q117VDARBDXJGXUuTMCAFD1+Hu&#10;/g6cFlk3JaFwlt7pXIR0zcD19CLzlFcEwdOaDPgWjbnbHeG7Hl7laxmu1pIDghizD6hulh3s70UP&#10;/6qrLibUvNPD4wcx/PYckt7CVvIDXiHJ2xOqvacCAL5H6HqcXl8wTVMlRVhEbbq9xQxGc6D+Jchk&#10;0AVo9wkIjG55b1YpUpH1LLVmmU5i1OdxRIixkoXWnLgzxwxEkksUVITX/sXqZbaet9yCbL5pHHF6&#10;eYULEcu84Hy+oOSMrteGEeTQ98PKIFUDTWqgc0gidBIkcpB5TzoPXBm4VfGs8W5D8Cg5VLvFuknM&#10;+7Ye0iEYfUsPaJtDLcNit86nHVYbJ6o1WvraTVTZePoGxQfnqgDCumHX6NkKrd4oBWmU0/5/3Wi3&#10;UBGth9p7u8Q+91t76D3ovt17tw7J7Xve5r43hu7WmWkO3m9f8hmWNmE1EIWtumBdS+KAUZ07/cB3&#10;3pJXI3E7njeXGSPL27Vv2TqA4vw6IQoFj1Ikf313d4fD4QjOn7ScDhL1q2qdkXxenp/x8fvv4GOP&#10;8/mK8+kCF6VBTUoZpLwO5wMYDkvKYqeYNIL3ggY0TmTzgOvloueDqojRKiuJG8YxgUCewNq9bhxH&#10;zCnDGNgaXsse0/Ox6zpM44jCLIxxRR3t/LObofamKiKBakFsd9QQjc3BIj0zzQnRfa6PsR9AaYH3&#10;HokzkKVCJC0LFog2gyfWlqbWqrHUSo+kDGbJy2p5pu5DsxuZgV4d/eA9YiclUfOSmnak66kugZ6M&#10;55KS1uBrEGackhDRAeg7LZfTwDHNC5JfUFSi+PnLU3XyHZmO/SoMM55e5TzlFb0RZ0D2hleulHtn&#10;5xUCrtOIyzjBaVOUUgoyOUyjaL7f3d+DySO0kY94yparzChcagM6oFlsPgDfEEO8e7jHOE3wPqLb&#10;7dANOxQiPH74CN9FEOd6qEJLKQqL5cq8Rjyk97X5fzhkF+HjgN9+/RmnV2lMYDnoSVu71YOXtmII&#10;RKQ53LUMoS5gVtSgiZ4tArztHa0vgUHyRXWrLcJzKpm4aYupY9weVkWTPKKNTCDKWmqmEWDj/aa0&#10;YJ4cXl9eEWKHXEotuQkxSgG+RUpajE9Y8/zkHAK0L3DXIcZOPHKYOA3DF19fH4TdpR6+ilmQF04B&#10;zGisaIVtwIL1sK1L9Cbarlf9fs11Y3Rur9aQOa0PJ6OBctYuYTqX1TCboZb3bpuyt5FE+/6M1eA5&#10;71QABUhL2qynv/ZyRJJCeMf4tu/5R3nxel8WobZGu2GM2+sqB4EZwUf80ZWWpRImc2FJeQCAE1Y1&#10;M6OqXdvBKh9UP7+xrHbD8nDzWTVShBgIUgGKGCNyFLUluXfJSRfvkOYZCF4kYiHs2l3f4+OHj/ju&#10;h+9FcQuoGv3yuesYfffjj7Vxw/OXL3j6/XcALERVZnTDgJwTHh4e4X2AD52UOjqP3bzgOn2BZDpW&#10;yJnUUW15Ne/PHdfXWgMdg7EXNdDT3BhZUj2qstasF6sHzqkaoRUdadG61YGwuSoQpT+bL9axYbPW&#10;dpcW6usWN4dMvi8A0s8tEYUFJVxmaZ/Y9R08Fam6IABKiEXR1qVZOT9sPogEHzklFC7YH++RuSAO&#10;Pbp5RtfLo49R1qA6OTY+azpArvE6ah5InEzrMuhCQNS9EZyHCyKRnBmA8naI5V4dMZwXBMaTlqLq&#10;GWo11YGk3HCZ5lpyRe4Wl3p7df0OpDKl5DwcGKHrKgt/t99jWhZhcZsB2/RmzqXCXPWfGmcfwjfL&#10;OHb7vcARSZijACHGgP1uj/3dEZeXL/rlHchLPqtAaP0FjOC8HKiF3zwmdkguwncDYogCnaj3WOHP&#10;m41RhS10wXZdB2tll9MtSUwGPZdVoMMOO4GSfWUYf61u1jZtzgXOiRdvGyvnrMZwPTwlwl7vW/or&#10;69lWDzpTDpvffJZ4jwTvPNgVjOPYlHCsRlFywcB0vWDsIwCWrllaisAsJV6mHZyTbPysggTzLOVf&#10;7SnL5t6vAw6irYBCZlExEwew3FQG6Pdojc/65TaP9ZCrBlpcAN/26a7R9TbKNQatOQlfu8yZexOl&#10;NuN8G0H/1UbaIsr1Q7fR5e3fb+7vW5/nG0fNXlPlI0tB+GMl0Aq1Oe3oIxECEKLIP9pp3jo57WPb&#10;TMLGsv33tUtsQrOvvvJ8O5OMnU0AUtcheIeh67BMU9OKciX3AFK3POyPIB8wns54evqC3377LKk7&#10;JfnEroP3DrHrcXi4B4UI34kueb+f0Y3jZm0StmugH6RrGRcrUbKGHIyChODDmr7CauRzKVjmRhFQ&#10;UQxBqbhySoysm3OpFSjWwlRUytzm3prBVQQL2vyL5FGdLXuyaDroNJPMIpOre2yaJ4F1tTTXgQGt&#10;2FlyQmy6szkLDrigPZoJUtscvAcVaaBUHFUDteQE0jMpaR/4ogbRd7EGAGqcas8Gwe0mGSew5KtT&#10;Vq15QUHneYZjyOc7h6Tnotdo/7Dbgagoh2N17kg5OMgJ5B1i0LaTaQG0ZNiH8E2IWzoFDjIGKqQS&#10;B2nmkVnSQM57gbhr9MyQAxS8lieQwU3ytUli/TcBdGngKFlzEvaP1yvcMktHoVKAPiN1XtRkvK8G&#10;2sqBUAoKgKHrKuuzaF4i62Mhh+w65GXBfD1jPJ8wXi8CW4SAeZ4lMoQp9zB428oK4zT+YZmV976R&#10;QMx1g9h4WZ4HpDWSRtDQg7t1YKhCVKz6xhm9ev6mptZGIcyMGFbCmESjAtGVzAALIc7HTpqEp7XF&#10;oPMOrjhcLpdaXmb3a05I8A5ZyRbTNGGZxfuTqAdVtF+cMQ+nm2KcRswqiDIMO0DhH/mSJtSiuWGF&#10;ttacpMFRXMdiBaduomfgmwaoeSJqzw0lu0k1wtbY8+an1rvYRs9voujbKEgNhnVF/v/7ahsYtFdt&#10;N6mG/lYylbDmn21ryIGmMqmqVpfVQRTnHeAiZq9wo+ENfQ6/N+bvRJLvfI+NQ8bSbtTllSsBSJoo&#10;5YyUsmoqk5BR04KSMsYYcD2fsKhzaiVXdv9m2DKA88sX+Njh/PqM8+mE8+Wq1Qqyh0NKGLoo5Ety&#10;8A5aCy3G/v7+vjKGVdZ9mw7R3GyyM2aZJeIt4lD4TiFaFiZA3SdKUHU+6NusZL7CDA/ZSwy3CjaR&#10;oJtdZ+pbIg60HXtanVy52fXnFv3gFuWwNS7pN1KJTgKwjNJbGl2UXG1D8EKWnH32HtkVFC+2IycJ&#10;hpackZjgPEAxim/qXO37DoWMl2lCmROu5zPGywXjOMEXQb7SdVTnQdFCmBMoYxJjXNd8kpp5ITZ2&#10;KI6QxgneE6LrBMH1VF9vYwnOIk1arAQ21/ccxxHDbgfeqT3IBYUt4IwVgpexpPWRgAKH59dXnM5n&#10;WWshgAjo04LL6RXTNOFF0yGh7weBAErRVnwCGaaS4TKpPqrMm3VaCd4hJSlQb/OsFYvPGddpROgi&#10;7jpLguvmZEaarjgchOZvSjwmJi5qMUDXhZo7zuw2UHcuwJgS9t0OnWMc9wP2wwAfIqZ5wW5/RCoy&#10;Id3QCdJR4b2iKjrCtOuHAT3eqi5ZJ5otHCsDzBClJnNiJvXgq/ekmqzmAdvEeu9xf3+PYejFA2uM&#10;xe2hlXOuOZdcGGkS9ru1Bhynueaaeu0xXEpB0chHvLN1gwbt2btG0h6Xccb5unY1ah9DiDhdZAF1&#10;fa8bn9ENezx+3OHx8R4r6/5tJHX/+BGXyxnPzy+4nM/gZZZFqOsl+CCkj1JqfaHJi8YYcb5cdFCk&#10;SYOwh40DQLherjqu0mRljdLEf7wl7VTyk7azMwfByZPeGOIWNdlEMvrP+jrfErzs5/Fy2Y7rzfx2&#10;fa/iQAHvXWlZVnhT36M1gFY33EaZVXUNohR2e9W6ZADRU/uHjavBALphJ2u3CNoRul6qMXLG+PqK&#10;LkYkNl3pG7lQSGR168BUxTg9lAAlg6KV5hUHTjq8lbVcibnuOR8CxnmRnuogfPj4nTTxmEdxJpcJ&#10;3W4HRVblIPc6Pr4Dk8fp5YQQHO4fH8H//M9gAMPhIApaYHT7I2IfMRyOGHYD8jSCVNUqBoeu68Fu&#10;RVSAbb6xlIRu2GGeZ3z+9VdFpTxCL+jj9SxtGYfdAOejpBRzQhc97u7vMRrJTDk7LZkK5Koanw9B&#10;iEo5gTjgw+Mj7h8e8Pvn3wRZCkFTYYzT6YKn3z/jfDrhu+9/QNIovOSCYo1rFMXzTvaZtUnMSg5O&#10;8whmxsPxAAZwPZ0wXq84HI/Cvh52uDt+h1/+/GfxtbxHVllPDgElT8gUsHt8lHKwecJ5vKLTjlA0&#10;j/jy22/4EKPYo+ClOoVlfIeugwuxnn3VTSbarLdS8orChFAdRgc5j+EdFi7IWnJVxMvBsixSA92U&#10;awIECrHqw9uee3j8AHIeX55fcB0z4jDA745i5PuAy+WCkgv6TiJqchBkJAacXk/4/ocfsUwj0jyB&#10;0wIsEx4OO/i7fU1FhApps0RzIlEmHlk2iFvCE41WuEa2TKhRNnRDmT7uaFKEfwAl6v4RL6d5tA1p&#10;w23Q5CopyOg8IXph/qFwldqUSJPAKddIrWhA9Sb3+QeXCVdU7xIWpVGFfFdtYN4Yc9dGz1g/t0aN&#10;zPj48RGO7ECjZpjkWy8pwfsAJpF1nK4F8zjpAQLE/o+lHNfNXIdM4V35VbZ+2/VwV2OkUHEuGiFB&#10;6zxhfZWlbCp4v+nalc2IVF1tkUgkRUVEJpAkwoZo6lpUYxup6GGfUtLSOyutyUBBreu2ezbob40R&#10;uIr1F5Mp3MzEaigtKvtasdWqzfsWTmYWydP1rd+yeb+lFTBer3/49xoBo4nqv7F2/9K1DQCLfv7X&#10;7jKoU1ZTO6XAW3RXrPHKO8a5rnGsa49WFjfbP0UnWKCVSma0Pfc1KNyifAkECjiJroLlD5ElWgpe&#10;1yaoVnE4LUwVB87uBPWx3pt+31aPnK08ih2oZEURJaJmjeBAaxotJzkfuDkLmIwFLTl9lIylFHif&#10;kXIRpvg4YZxGLIuOBxJMwU2xXACA09Tetv85VwjzeDxAGntEuBDqvpymsZ5btUEF1kodW2NcEog8&#10;vFd+B6E2FGFmHA8HMAPRkdSSx4g8zXj67VecX54RYgfyAfBBc63S4IMjAFcwzpKLTssEXhLicY/Q&#10;93De4XB3r063VPyIOJRDCB4xRGGQmxBQsy7QInZ10M1mNOchS1CYS0Gwc4Sbbnl1La/72VZKAbSL&#10;nzTySGnCb7/8hqenZ7GDFIVQCWkfmktGDAFdcMhpkdsJHq9naeThdUydiyCW/uFGQmYCQskZhdDU&#10;xjHYWfP2ZoPpz9tWilj1eGnNYzMzdvv95vW313sH0CZCaBu2v2NYrU2XRFAZUjevzGqiavBLWcs7&#10;bqO8P7qOd3dinG8MtB0c0zStB40dAKTELHK4XM41atsYaG6jvRV4tRSBfZh41lI3vcyTwpMJKS8o&#10;mb9poLuuWxcl1kNR8l6oeWwzys5yxrqKb6FeRTrre0ieZWXdmwNky0YU0VZeg+XObDSNDFE1wPUz&#10;bP08fviwWU+toSQi/P7bZy0lWd9T/6hiNfkmD7SCdgD+X9LebEmSJccSO9DFFnePiFxuLcJuNnse&#10;+BMUmf9/4ztHmkJWTzdbqu7Nm7G626Kq4AMANTUPj8zqGRPJ9Fg8zNV0wXIAHODu4eGH8/f28rJ7&#10;/hayBd53k7pW0O3+vnW9PD//8Petgr8Fv7ftHa/Hdv3edlx2HXX81wq6/pXbYtimoIvCs65YAuVV&#10;Epp8ocYVqqKt++fq+cwoe5fMBmykO/sNrOcNON7doesHlHXB4XAA0oqSIu4+PeDT169ATrJficBs&#10;ilkTUpXGVOboyozTsVeSopyRVqltzeBK3LMp3o3MYzs/2s88paoMbS6chvIePj2gMKTjm/MoEDSy&#10;qLEbO93bTMproGPT7Ms1JZhCtnmyc2LdsYgKEgOOC1JiCWVpHXAsRnrStrPcjKPT3R36rsMw9Agx&#10;qKGsne/I4eHhAQypVrmcrYqkx/ky4fXtjLTMUqZZiWYkrymXgsQFi9hRKHkFSsLn+3vwn/6AGBxK&#10;ToIM6F6yefN6vxgjzufLTb1i+77r+528RvM1AyDtIhU0M7ukFb0iKp+//oLnb7/evK/tYyJCShnn&#10;ywXPz8/49vs3LIvQdqaScf/wCfO8CCtmCJgbBU3eY14zumHAOB4x9EHCJ5zhIRwkwziCGQgGYRXt&#10;4sGQVzKr1g6XbrSU027Q1YNsDhiw9xCuk20+mtRWqFiZ1C1lKgu2j9uUzOAgB65l5WIu0EeqGeo2&#10;0fV+7z5BBOj1uFqB9Y6KUd6wbYIizd8Zt56BsaZFav70KrRZx2ACkm5SyEZ2jhCCR0eDHkSJjX10&#10;nc/nOiZ9iJ2F2KuHZALPyPurkL2iCrTnsPW2lmyAITD10QDgXcxm52E1X1vMDUCtSUQIeH562uaW&#10;qJlbC8M0yXmNF2GHOeWE9ztnW/fz6+uHc1c/890fb6bAdLktIOy6Joq4vv6eZhbbx/7YsNx5p3+H&#10;8Qls5/MjBb0oEQ+ac21rlYpyGWC/R+rfM+Pt9WWLvVUlzdXI66xftXovmxHIVclb7kZ7QGXOGcs0&#10;gwsjLbOyFmUgr5gvE+ZpwnJ+g2gzro6Hc0I1SzdSeDY0SfaXEaJIjDvBaQiwJnqRYVG65/Qm1tPC&#10;CI5qA53dZ2nsPGeAhDWM4bCsK6ZpxuV8hg9d7XyUC2u/dYahgiF2O2Vhudj2+1oiigIkQsmoCZ75&#10;6lyakVttIWZMF5EffR+1B4I8p/fiLc/zUhOG+2HAPE14eXnBdDljmicpd6SNmVGXDcwSqy0aEy85&#10;SQw/ZxwPA+5OUoduTJPb3uOatNvuyet5tevl6Wm3nmi+ZhD6cRTHTh0rTisQHOZpwuX8hltXa2i6&#10;GOFiAE8W+nJg7wE4ePZYcxHq1KJJ2KQoIzOoyL2Gvsfnr5/x+eEeXQggLlKaBsmGL0T4UIokhYzk&#10;8Avbi9ONtSyraHzaZwe3/wxCvDV5wL5f7S0BVLmQPxA4rfCgKp70LLQGg/3Pm6fVQm4Amo4u+/vX&#10;911ZYERSDtEqQGoEDYCdkXBrHkLYCwolPq3fXS5ngYi9B7PUJPsY4KEblK9HvL9kg5PJP5mDtrFF&#10;zSDVOWg8IGjsqlqgV/dmAGlZBAHQZ9xCE+pBNkIZKlhajFPKdyTDtU0Csu5FWeP6dX6vvDBymzCy&#10;RL527t+Pu90rf1+/5N0zN94qsN/Pt/boz5phdO5j4+r6/reuFrVqfnhzTNfePYCtZOf6vvoaYtwb&#10;pGy1xx5UpPPcdR1H+5l9P7z73GskqW7O9jma/Vm9n8YAq1u5FKQk1JxCKJFBnFUBJRxOJ0iYRRMX&#10;Gw+anMfz43Mdm+wV87Q2A1zQpsbAZOzmvO5vudEmUz563ubZwIpmgcGW3KkyI5e8I/epa8tcj9L1&#10;de0EDYeDPgMA5yR/JCXErkdnbTCb+5rxacjpsqzoe6UU9R5llaZKBJHNj4/PSnEclfaVcZkuQpE6&#10;zxiHAQTJ/qfShCv0xdjgbB84J0Qdh+MJuesq0gCimli7LAt8XHYhRHve1vDf9i0auaNzR6IH0irt&#10;MrlR0MQOyzxjnqfaA0Luua0zQ/Kju66TMxIiXIigIAnPwUdkFoa1VY005xxI68TBGgdPKxwRDuOI&#10;h4cHRO9BJcGzEAKllMBwCM45FAIcmyLQ5t95SwAyL8ksXGbW2r2yE/TmvVgXGtu4t2CG9rqloNsJ&#10;v3VVYaxWmjMDsmyHuzp1jB0bGAwaaoX/lUCPSgVXx6DjNsveytNqu8hmzLUvdPPMzLxjDZunGa5a&#10;4S1hlXwftdkFE4GcxMOLwm4MwP+kjtX5sAmLKhA34TAvyw4CsnFZ1qhA30oV2RhDdhWWEoQqZ1G/&#10;0Ek3b6j5I9r+bXBTeZf9K/HwzXasUJxl1bOU4TFUOdt62Fybt7Qb8V5BW0nK33Nd70si2nnAN/fv&#10;T2LQF00i++iyxL8P7391Pq6NQd7t9+2y7238H3nQ87IxWXHzt/b+ZV1QEOpftMts3kE9+829WRWD&#10;VR7Afk+0m7NbBsb2A4hiUFYx0oqIQNKmsR9GeGiFBCnEDSUA8h7GKPbuuiGbbv1eZKYq82Z8Ml+t&#10;HPQgypvBUTJSFkN0UAOQWdDC0A0oDM1Olz7s1szfvVwJAAAgAElEQVRC8nrMMDDHQ2PrDpr4wZVK&#10;0znxxqURj803a6MgYSpzPuzk287BAgAvLW2HcUTfD5hpkg5jWhkCSMjNZQ+ncWHyXkpmY9zQQ9iR&#10;19JLlYFpmeSslgzyroZPsrbXrP2wdZKsrCzlrBnbrjoHpptaBODh06dtHzXOGZgrj4FzxuUvnASm&#10;t7zzQN47mNd70scI8oJwppzFY04ZrFnmo/J+gAtijJJwZ4xjzuH8dhZugSwtTXNeUdYF0UuI7u4o&#10;SXjBWvlJjFa4d6XO0wFOSN3FglYuVQ3We0f1dBvcS7QReTw/Pu4Wvq1rBPYN528JoDaGfetaU0Ic&#10;Bi0HUlYayIIXaK2qKmOWgYDYDpPGIUy73Li+//5741Fie77GOzNjxrI4t3ZnGb3GiFt4FrQZFEKT&#10;1wikqy9i38N55eBhrnywOUscIwTpG/vR9aYQrjkpBotbe0jLjrV2ly1k3LZGtPfYs9g/7wMcbejJ&#10;pg5VgJjBXF/FS7FYd43LaW1ia9iUXPDy+rrzvAxezVqf/+XLl/pc1kIzp6wxcCupaK/9+M5vP4a4&#10;f7T/mKU5Pa72bfv6Mw/4o31nV9tuckebaWO4wUNwHT74cAxEFeL/SEG/vgkT1t6DlthmYlE+8lG6&#10;vxtP2DmH15cX+RX2Ss/GeGjaZYqQ3ZJN7X03LxW4aV1BOUt2NDNQMgoxlmXGMk+4PD+J96te8C4G&#10;TdJ393pObKyNjVmfD83Zd85psqgTFizaFLU9glVz1GRD5XwuRZCI58tZewgAwzyjHxOmecblLB3j&#10;UjbHwDxJw9hkfP1wwFYf1/ZKVwNCeyHkVJRlTFAjg7jD1fxWOFjvM50vWOYJy7yAmaXUaZ6lUck8&#10;YJlnrDkhLAv6LG1pz+c3zItwXyfLITAb3Tkh/nBbQm2dN4FEkFPCdJmQlgWfPn+uY3Ntopj3IO+F&#10;9ITeE/TYtS5L3UOVI8PkC1BDGMEchbQiB4fz2xteX15wapqJtPvWZs3KRgtbDlTe9UzIQCX+cmpY&#10;MSRniohrRYp1cEx5lR7owSEGj9fnRzA7BFNkzNIFBuo5eZbOTY5ZU8RdLY8xRWye9bV3bOVL1z9r&#10;FfTPPJDcQOS3FqASqagX66zjDhSKC3FTzLZLaPOgqnV3w3sGgE+fPr0TdvIcuoEnYSvzVqgOgW22&#10;ZhSbNco2DzIAgAgPnz8JV63Nwfa0AERAApKpyRqrtlKjHwAL9bq/v6v3knXayA3aNZOvq9wDmLXE&#10;q9v6b9d1QH0mHwK8zrcItb0CXJXCrvnRdg+N8TFz5UI3Kznrv19++WXz4qkh0lEP+qINzZmbZ5MO&#10;9NLl6icK+nh398P5u0XEs4Nwm/KfVlHbe34Wgy4/WcS2C9U7uPNqfD9Cmj66fuZBj3f3dQ/beI3Y&#10;JxVC9//8RcofSRALwiYsGYIAtAiN3dvmy4h+tsuBGoO19jP/wMgYD8fK9NfFCOSE6CW56e7+AX2M&#10;KEV73TcxaGgSp0HcwCYT6vd6IEzh7bzLRp4xN4q5Pqs+TWPk2hyVwiAWL7HrOm3qwrUTnvRQ78Sj&#10;1ppgY8xibRZkYTGizYuu8kXfTyTzYCRMqRTkJHB1Zk2iNf2vN7Pe0HafYRxwOBxxurtDCEFLsaTK&#10;x8cOD59HYWz0Dl0/SMnYRUqw4LwisGWTK4AiA8JM2PW9KEcuCA64u7/H6e4Ow9Bj8V6qMEhyHZwX&#10;5WxKzceIS57f9ViweQA2B81kMbBR/BaWEIwkqWoLUO/QBY/hMGI4HvGjZjoVzSM98xC5DEcIsUch&#10;qiHiwgUpEcCCEogHL0lgh3HEYRzQ9RG8FCxJyg6NCIyJEMyascQBs/za7GznvCg5IqSckNaEeU1C&#10;RtEe4iJ1uCvMKt7Hm7xT6kvn8Pz9e+0F29Zn1r/5QYyOIDHc8+tbXezz0zOQMnwUwSDt0CCmjrLm&#10;qBMLwJjEykbc4GRiYoyIMeK5zbKlDSY2FK6rEJUlTKEeau89jscT3l5fwGCMhyNKkdrHru/x8Pkz&#10;wCssA1rGwfUQA8A4HrTMSg79umaF7NbqzViWZMsYZolguZgJssGtLZy1ainTBsXRBkEya7cvh0Hn&#10;Y1kWgCV2PB4O0j6TNoW0ZcjLVIzHI3LJdU6DdkBi2hiTnPc7msoK6xLh6fHxnVA0A4IBdFFI9Luu&#10;Q9cFQOPmQ99hen2GV3rITWmqkagG5rJsSVg7iPLqZ7t913p4NyDs9iyYgr32aut8NZD89d+CqHZL&#10;MzIcwBKUZH3a/Xfrtf38dmFMQZq3aqGVqkSrTVekfjZnLNME8h59P2DKF7w9P4snxlsmOYCdEZ5T&#10;UmPW7VjN7PfXdeZ2bmx90Rq3atgaWsUgXC4XFCg1JzTJFR5Pj4/4+ssviFq6Yl3astLUlnUFmHD/&#10;6RMKCN9++x3ee/R9X5GvzAXT+Yzh4V5ijd5jHHs4JKAwDqcjEhN87BC9NPSY3t6kq5HOPUPydSxu&#10;fzgcQF2HkoXl73gYMI6jNiSSstSzJu6N44g1FatsrUignQEiicuGIOxhHlFKoKK0iVyXBa9vr9JT&#10;u9P+76s2x9Es7m4Y93sOrC1wtZROZcA0XXA4HDEcRoROGmg47d9tLGLBOyRNBiuQfKVSuQmcev2M&#10;xIw8L2AA0XuR8ZyRiXG5SH/lu/s79H2H58dHHO8fkLOUl/bDiEJe5lXn9N35a74Wghl5vqCsZq0c&#10;ybnAgRHVO+fkET2hix1iCCjLrHOO6gQCW5nqMs/w1KOwoJ1d32NeM+Z1xbIsuHt4QOwsTMVV4Stp&#10;K8q84vXlBa+vL3h4uAMT4XQ6iff89IS7h3tZ41KK9vtshIiyahUtg5GOLk75SLXDUXqP0bdX7Lqq&#10;+KHwQuYtPtzCPzahhL0Q+5+5BrVIxULcmutZ7fGs0E1bepVLBqX3sMmm6rZ5sr+5vgy+LcpoVfuJ&#10;FqujFNo65hWuieHnYvFh1A3kfUQBBLI7n3E5nzGvAnEf7x4AFsW4ajnHzoOzGOsHc+lagQmzBLf5&#10;t7Wo9K/YK5qcEnTnVCtSEsI0hKEscpZVK3O6KWi6EUPXqQJzQTcMejCag9VYyqxlXAKRXd3nao3e&#10;Iwb7GPItBT23dc7/A9e6rj+EwN0PDNC/ByLpx+E98tR03pobiO96HH/P9fryIiiKc8gpIahxvq4r&#10;5hskKNdXTTKDDa2A8wYTRm0NS9frq+u1Gg8BCbpHcPV7u2x/AHsvmJxDWhcwZ93H1g/a+g0Aoeu3&#10;EiNs47KmIKYA1mXBdLmgLAQqq0KtHpdlhY89gvNIOaGsK4rWvMYQpDYbNv2C8sDGT62xtc0Zocmp&#10;caaYKwisJaPKdc9AJmj5V4EnwDuDXEttg9saeO0eWI3oBk2IoWwwsI/XPQfkdwUMpP2Y67MBu6ZE&#10;QAUut1pjXSkLuaFmx28IGQjaI3rFmko1KqTLl3Fwvz8/7ed+ENyp76ukVWbEZ+mGlt8Zztd3xu73&#10;dW52C0nCSU7NnGtFgaym9LiwXgGyL+yMbjldzKxlVs3IuUjw/3J+BRexMKxOzDuHl+dnPD8+4vPd&#10;QR3L24c+xFi9DOOzbgVly3ttHmqbCORuWEgfXdUzrgqH8fj4qBYcVEHLz42aMsSugW51ExZGYumU&#10;shPozSKYF9dClO+8F1K2Ghb+8JyMpYe0FeWM4yDtzhx5IS4AC4mBHmZmVCuU9eBYVqZAvG+wxBFD&#10;OUIMmpDgxUP8gUBuww6tcLQ+0tbsoGgcz+qa7V9KqUL0DGxGHm91hhssrQ/kTNG3RCrbPJv3ZArM&#10;vJGdIIEIgSx/3ChgAFbzfsP7vb52ZVY3FPTP6ph/9hnpKov7eo9cK+jrc3RtVFz/7u355eZ97evQ&#10;fUy2zcxbXsEHn385X2AhCDCDvIdv1n8HC1/PBW9lemj+JivLIDPXLPpNQW+CnqEGph0EAMa0Y+fO&#10;zrl9baM3T2ddF9hPCVzLCIsqaKMurUxa5qg4qXNuEyZTSqACIC1wJD0F5mmGS0U5x7XKRVE4HyOS&#10;Uj1uYRlRBmbtVyIk7GPbziuka9yK3DCwoUGqoJ2YAKAkeEcInjTG6STZzItDla+M922yN8W5/U7G&#10;Z/LZ9oasn8LWjqULoapbR0X4tisjVJNspohJZd4lgiUXF7FUQA5VvgmPOFWK15K3vJ5sxhQA7z8+&#10;f9eG3LvfAzv0kgsDOaOQFxrRnIXA5Cfys5WbtlhejUZJ5t10ByBy1PjyXJOkujUQUqeIi8a0CwLb&#10;xsRmSeXMGIYRpZSqoHOSxLBhHDGOtxNo2geqGbeNYr6G8a6Fs5EDVMHwn710UzhyOB6PdfORQ21B&#10;aOQgy7wCbu+h2eYsXGriko2v9S5Fad6IUTSborZ6BOqmE+8643I+49P9H+DQ1Wd39RDpXEJI5MWK&#10;dhjGglwILoixM4xHjW+k2mt7mSYs0wQGahLYR+u0wZH7nxuq4FRRu+KUVWlfmuUcgXgT8pZHaahF&#10;N/RY1xVd3yGXXJWyZc5Xek7mXZxb9jrvIF7ajbHxQJuDKEpne2NbyiK/L1VcA0q1eeWNtUr3WsHe&#10;msMfXTeZwH5y3VLEfPWM9p7uJ1neuezrb/+zyFTfd+j7vvb9jX0v/OvMGMYF1/kc11dbr6oDAIBK&#10;9OFb2LGC2c0Zuz5fxZi1VKmogWbWeW2Nis34RBWQpSpbD4Ad1bO2Gb6apJZz9fpC8BiGAcfTCdEB&#10;ebko8xYwjCOcl4YaOWdAP7/rOgzDIHXaptj0M6iy920hDra4L9yWdOq8cm5v+RWmRC0E5oLA95YI&#10;R2zcDHuGQGPmy1mIgWx+3udImJPiQDfSJ4yjQOKoBd554REvqnxZnB9iaOhrO+sMpXRutgKrgiYz&#10;mHjz3pk3Wtqia0ekjuK7jIH//PkSx01Z4NS4r2YPEYIPQFnh2Dgs939vjoMnTY7UdbBOd9X52O3r&#10;G+MBK+DIytAo/bALJFGWoR40dAJAXMuUur4Hs2S5OcvAg/ReFf7gPcTdCgBmrrBm6zFYoplzbtcS&#10;soW2/t4Jv36Pxbbs1Tm1nwmqoOUgV6jb7ZO+LDuyJj21wu16hq+GtyEQjYC0A6iKzZ6/FMZ0uWCZ&#10;FyXK31vJ9Q6k3a6I9BCrNeykldzT4/eaAS1x3oC2xVzShuzt+P4zAtqu6gG0SAtQmcRs/FS/rrjE&#10;9ZRsigaaMEMNBeROmL9XmHav7ZAYpN58/4ESMgPRPmt3Qx1X+3fX63/r+pkH3XJs33qvJUH+zEq/&#10;9R7bU+33t17b31972C2EZ3FQNPvvcDpJ4hIzaLXYKtW8BwLt1+9q7PM8v2vPKm1qFUrOhr40ArI1&#10;gK/O346VD5txsCEmWxazhdDApqx8tRUsEliuBswaWzID1e7e9Z0kDgWPPEuby5QSDuMIOP2MZUWy&#10;un1mzTBWRazfWxtDdwOa/eiq81udh219pV6ZwMVCABJkEuaztXJrM0vC0jKvdc/V/a0LJ3NtDsw2&#10;z3XsioJZmAD6p6ShByEAFiNCGq1gc8BqD1ihZc6AdhZrV/f9FbsOsetBTnoSxBikIYXyF7bNKN7J&#10;Z3nIHdxuRhfrvxC8KtXNzLR8idhFpLlJUsb7MyVVTCp/StGHlran3m0c+9UxKBmWVLiNYhsbMytj&#10;nOXoZIAcgsFDlTaRWRqHp3WnXPMqhdXrLC0HY7f3EK4VdEtUcg1re+8lS80SRVyTbFKt3//EVZUz&#10;qpI+v71VBX0L4u763lZ2pxhb6KKOqRmbvfxMgFeOYv3aiAgE4p7w/dvv2sRc7pPBNaXWah9jjJXu&#10;c7pchAkoM0CM491dEz+SDNtlmqRRec4YmzKW3TM04xMYefOi7dldY7DAxsjbphKDzdi5sXlTvAnO&#10;dZmxzHNtE8eqdC0GXeqKNBnXzRpG39Xnq4oK214rafN0bIytQtuRQZigdq56Zsak9S7+rK8/g7h/&#10;tv7h6u+vPyffyOG4ZSTs4LpmT9r4P1LOQhX4seKm5p63xjCOUmZyOZ/x8vQMBjAeRnApuGgJlhlS&#10;DOxahQLiIbKGr+yMkyaN2fjfGWGNgg5K9VjnYQe3YtuzJiuqJy4kPQUO5LkKRKcHX0I3BM6l9val&#10;5m8NmpWEqgXzNOPy+obkgHV6Q15VLs4rmDyoFCzLLCUyziGtI3p9DwG1zKtYuQ1vbHfyHvV0mXcw&#10;L7NDO6M7x0PnyTlJjBStmBVFm3EmQi7KNV+00UUqu4529vW2J1i9VJ0DFh1QtISoGsYmnw2hYd5x&#10;egOSd2NolihrA3uNx7o510xVl9e9outivcilcYdC7mRJzbezrKvOev8Lba2p5p1+BppcAII4bq46&#10;rEZB+f6MbMaMohqase6d0NdG77U/gXZVo02EWlUOw3S8yjSURkEXwAEBhKo05Q8KAOFV5VIQnPTZ&#10;TCTsUF3fS40v34YATZhbklj98FKE0F6zBNdl1fR5fzNh6e++rrwTO2C1jEYn0alEsdDFsqyaEFKq&#10;Mq0EK0Q7BWufYzD5uzGa8G2+N49z8yfFus85Y1kTzm/nnTdXdOOwvs7LjBhjLReTlnUrim7onM+w&#10;tasxLO/RN51b3lmVzdV69jvjiKiSDOzeb0+h65SSdeOS35b6cbITrf3mJpS51o8yM9K6wf7WJarG&#10;mrE1T2jnunpWdkCan5vRxGxr/eNrPB53yuFaWfysmcXfE4O+VsrvjIHmuuX9/0iJWp32R0r4R0Qp&#10;reL76PdpXXE+X/Dt11/x26+/CrmGJu6dpwUww+6DLWYQdssbUEpNEcJ4OLyb8yovCmNdl53h3D6f&#10;Cfh2nux9uxg0icAkMoSclKPaCdEP2/mhWrLVjvX8dsZf/+M/8Pjtb0BawUnIfbz3SArhEjPSKt2k&#10;Qgg4HI8YxxG//OmPO9nHkOcSWgOWc90kidn7xNuWsKOduaoQtLQLpAgdeXgn5CsS7sqaDb3UmDsY&#10;lY/csAfXrD03/8mUqgGZsxKd5KpZbAzOq9deFXNdQV2QxnAzKEGNkX1oQmSifLvB+0Ri4FmpUspS&#10;u21x2Vt7on3dfa2f3XrUhuCVUkCaE4GSUdjrz03OV9+6InR2BecrdSeKzIUVdhoLmnweK4PjZtBI&#10;lqKHpYxV00b3S2ZGKmJABpu0aknmBCKxnLlshdx5FUq9t9dXvL4849PpdiG37biu72v8w+LRqYFY&#10;WnITIhJKS7xPnrl5NSwYOz0J6Q5CAF5frdmBeSCbkpbxdWAuyGmtGeTSdo/hEWo3keqh2abacCH9&#10;zDoBG6zTzEPdLKaMWBLh0B4SArY8cwKTZFkWInR6KAtjq4V0Dl0MmoAmmbV2iK13946q8oYgLsw7&#10;D/7ag7z+m2po6GesOe+8pnps9OXudCee/yzC3IwBeS9wmZ/lMDLXOt/2M+Z53uDLRlEbHNdpOd3V&#10;XzYeNdUQgv1tVejMWKe52UY/V6D0fgp/eFkM2wwQkUvbs/xol7dowEfXdJmwIdOCDLWIj8WozeBr&#10;X9so3i42SFS7nj0/v+L19RW//foNf/3rb1jWFf0wwHuPeU3oj/f1Hrf0dNusxRJyJJt6T2xU50jH&#10;fs1xb/uwYKOPJVKhuTv7+3VbVklizE69IjMGVHH40MHxtp+JtJZbBXlmxmVekH//JiQW8wyUjC4G&#10;9P2A18uk5afiERGALkZc5hXHw1wVtBglDHBGUNwogBG1JKlkKXnzyALeFkUWkQE4afMrdCgAKRLA&#10;wJpXCEizUQTlLGQfbqV9Mh05MCSGSz5IqCKIjHMmy8hLJrg6TOd5Qslbcq/tFYL0xU6a+Frerfx2&#10;OYhsK+qe2t6ycdXYuxkfLsD5CEbBvGb0KWNRBE6yuFc1NESh7+rAdQ8StlIocd4b5UxWRc5gFHBO&#10;NfQgJFBOSEdy0r+R99ZkQyI4Fpi+6F6R3twkni+k45dj1HVkoNLNspb8FWa4sJUVW9+92nRZHR1m&#10;IKzrCuKA2EniQM4Jqx6wwowAgVWKJ0QfcP/pAZ+//gKX51qydOsiO1y8xcvEI5T0/0qUUJMP9t6s&#10;1Sm3noV5uI4c4njC09MLpmXBuibM0wVryuiHEYfDEYfhOou1EdAkEIzzHr1C9a5OkijhkhacTg84&#10;Xy54eztjOB7RDYNktncR8/lt78FBjRydr8v5XDdeKWVXthP7Hmvh6lUbTGeWdmZGGEaxJAHpO9tF&#10;eA6SpFEY7KR1Xa0xxV5A1ZUxr6T5GgAo583DcQ0tphkR+j7LpiSiuia/Pz7hD3/4Q4WCnHMIXiDM&#10;oIbe0+MjQuzwxz/+AZb0JRR+sv5335/x9Py0QZ2WPOQ9ur7f6nxtH+2eSQ67CxHnlycQA6fTPbp+&#10;wDKfsawZX79+rrWp4+EAJsL59Q3T9Iaoe1uM2kYhkNPGBYTYDzXG7kggqxA8ghMmo99//11hq731&#10;bm03+3HcGT3vDKC0Vq8fQI0D89WzmuVtcUBby8PpTow4NXxilB65ry/POL++4U9/3oc4rvX9PM3w&#10;DiAXxAsjIa/gUoACHI4j7j99xdtlwa+PrxiPAd3hgJQyemZwFnHCXg0E/RAzEFsmJ1ztzeo5N/u2&#10;9aaJCPOyKKUj1fu270lrqmVg6zKDU8I49Ai9GAbdMIBQhKuBLbRl8XLZp8U7DEOPcRzRXy5YC1AU&#10;/h3GEd0wAMxYcgH6Aw59B0/ANC0I4x2Yi9b3a0gnZ9x3HX75059x9+Ur3p6fcTwM+PTwT3KfZUEI&#10;HofTCW8vbzW72nkph5rXhLfXV5zPF1ymy66kqFzN4dvbpRq8UgpWsHIBWLjGg5f6cAYbFQQACUpx&#10;YbjQqd+yeXfcyOrxMOJ4OkqCXAi4nM/I6yI96sOAabpIOZf3gPNwSvUp3mOzxkocxAwwsSTKQVC1&#10;dVnAhXE8jHBxwLxmPJ1ndMHhy5//QdkrpY82p4QuRvR9h5eXV8SuVzYvaM4AN98DfRelvacTD9Vh&#10;I78pXOA9YQgDcloxnS8g0j3/cMI4dji/vjSKWZ7HuqYXEL4/PePhD3/G+ABw+CumVemYlwXzNOHz&#10;589wUc+WylcjYSolo4sqT2KQpEJmpOkMjh0+ff0j8rqiG3qJQQOo0LMJgGo5eb9l8NHWA5lKQfmB&#10;gp6mqS5SpzWPAl8VJSSf6+9rbLrJ7LSG9K2HVw+wU6IDH9DHAafTCXldsaaMoe/RjQNevj+KImbU&#10;11JfGcRC8C52KqoVoycCp+MJ42GUrj6QUqmSpZY7GDRlCs88I024K9xk2V5JRvNekgpoglhlBhEb&#10;bGJ2oVaHK+Rlm1CT+ahJsDIYTOfMkmRar6oVmFUx14Mka2NkBZLFn6uBRKAakvDeY5r3RB9V0FZg&#10;S3pzO3MaWc1nZXWKXYfgI5yTchsupZbjEUkvVbveQ1eEcTho/IjBbrOiLSHo/PKGZb5ITAiMECKG&#10;4xGH+4B+GIVExiClIjY36bMREc5vr5XcRngAgEVxDhOWt3a//X4HWV8pH5l/YeIzD5OcvrK8Dtqt&#10;yASKIGX2KqUgKWdwZlAk2XohCAUkNu/BPEJuDkPtQ85bHTkzKt0vIII6FUZmhwySbN1CyCylPF6R&#10;jNagMO/FQeucdxu/OcuQblkfXTsEwdATnQtWbwz1TvY36qlDsmEZDcRo3wN1hOfXF8BHzOez5G6s&#10;KxIDrG0IU2G4XOCJUMih5IK1QFC2EMWYgUeu8KekQGUmZBAul0m4qp2UPBEXlHUBrzPWi0cXY+2J&#10;DieQMacVJa0oaUHfd4Ke0jYHmywhEB1EcZWC2TvlKlBkgUiJiiDjqr/TOcTWrKXofFhjEVYPLwan&#10;e2JDaCTBa/srhsiegn0ylu0LWSulKpZiZ91rYhRoa3gUkPTDTox1zfIMy4p5vkglUT9gOAwo2h6y&#10;C14Mfmxe+aag5fXx9UUMOx2jnTOo83E4DCKycxYDr2Rczm94/P0buq7Dw/1RUJt3GJ18WsoFkyYH&#10;imHvBeHUOV7mSX7utEELhOuCS0EqGcEdsJQZ8+Ui1TfzhJIy+kHi7NNlQimsCpo2hSxdhGjvnkMV&#10;OKC1cBq//IGCXuYZIUZ0XVcVrzHZbK3Q/iculqbsp9OIXD5j7CLWLEQBPkTcjUMVFtevGQA7Wd0K&#10;lemjyPscYuwQ+h7zNOMZQMmSNELkwBx0XpoMdDSKCnhXZ1q/0heDmGXDtHXEonxZ4RU0Qm1T3BbP&#10;uw2FmsUnf7IJ0Ha1jELTIHmGZZzKQZWkGm0c3lKS6tqf397qOohnl+tcAMDpeFCjgas1b4CYEUE4&#10;v9WaWscaI6m3/Xd76bdwiXiW2ASUfn7ookCCJNa6MClleAZSTujHY00gSwar1ni+A86XhuZRnjOn&#10;jDUnlJwQD+Nu30ANQUChPUUoALzzfoi27l8oMiummKGvwXP9eebt1UE8Xcmg1T2YGQgBjoBx6NBH&#10;J+uog2JokqQaN1VAaqKfCNJ93XLJGXBKXZvVjFU+eIuvtSGS9tpBjPUE7AWd7ZNWcetplDls0SAb&#10;U/tZLPuAGzYz5m08RWFFpx3XmFolImtJcLtS0AZf1F7QSTxDkjnMOcMbWtEYkO0JtLldl0XYtmKo&#10;We8MIKUCniaMx7tt/zAJ/0RhJG264NR7LmZY6VzZE4gDIDktTkNchrKQJnGWeupFnljMmwE46jaD&#10;UOqcqtPRGvP7V9qHhcik3bac8vx6z3ZeqtKW9xyOR0mU1GYSpRRF0xgheHybZ1zOrzgdjxjHAV+/&#10;fMU8zwhRmAzhIvZbT+4tfhLj9fWlGo3Xr4AgBNLxT1s7phXDMODu/h7d0O/25P7S+SwZeVlQckIX&#10;PA6HUSocQsCyLNruUo3rIjKktjsuBQ+fP2NZZq1sIHgfEZwXfg6GGIDkEHzwwkrTlAWRo9oOzCa/&#10;ZLF+xMOxJJ6PFTTre1Pa+vISthizlHFtCq6UIp099GcGcd6MDxKBS0Z0BBoHxBCQ7u4grb3kfaHr&#10;8dHFALKz8oTNc1YUTNoxrwlMHs+PT2JFa402kWagN5l4qIu5QcfFPIQb1n47DpStRrO2trNN0Ii3&#10;9o9277kSkFs4wNfPaI0IfVNlGNoJTN4sX/YW4Z8AACAASURBVIPk27gvsHmClmW7GXapKndW40ne&#10;Z4QHvHnqvFHLFm0xua2vfD3caFbBzRfzJMZSLhm+aNlONWYcXl9ftT60YHlKyEn2VogRoR+EX1gF&#10;WiVyUKjdOYfj6QQigUIdWTLQAl5FcIOpHZF8rk4TE8C5VMRGcgy2q7Bk3zbVTe/Kpp7fLvV32xeb&#10;ihmPR5DzIC2nyesCBF9Lm7Ys8WtBszfV9vFuri6JrG0Gs9S9wghrLHtX4VPzzqoAZAac2/WzroYg&#10;UM/nz66bBmazh0kVjil4hiifjI3u1jJiHckjtA5FNwxwoUPXTVIyqMQ65hFD5VFRg41AlQ9ADM51&#10;J/9kLgiF1Ph2DgkeKTNSFoFeE0edx7Km2vgFzlcUjtTjEuRO7gcG2LVykKR7HwRpXOYZ8zRhnmch&#10;WQIwHk9ao6vQbtlkLQMSzzU8mC1JlkBm8LDuy3cyRhAFSzxrL7aNboYSmRSz7avOB4QdUXptLyil&#10;4OXxO/7m/0MIUBwwDiPm6YI//fmP+Mf/7Z/x9Y9/QFpXxE4Uc+iG3aG6loOW/NoiWW1SaskJsYuA&#10;Oo6cFsQQMI5CwXp+ecaPri5GBAdQcLg7HeFJZItXGtR//Md/QM1vcFTPuPXDZjCeHjPOlwt+++03&#10;5HVFSQlD1yGnFZ+/fBG+ctmYpRaxgwDvA9I6N56YKAT7gPrgH/o4Em9mZqzKTeqNdzsExK77Yb/c&#10;a6/wnZKGkn9AWH26LsK5I8BcKeHeBd2ai2HZ3JvXAN3wts7j8YQMh77rpUCeBQ4hzyiloTFsLHuS&#10;QWLT9vWn756FdwbQrfrcTWia9Q0AbX71OyHWZJ5fJ9tw8z6o8CUiLV/ZvCoVu2BtNI4qwGmzwJkB&#10;JfO3ezeDAgBMk8TIhqFDZFTqWHusZZ6xLguKtY/zXhpnOGlzZ4QMH12F93vR1sCE86cvX6WPbc6Y&#10;5hnLNMPFiNPdHQ7HO3x//A4uBWsu8IYSiWsBIsK0iuJzLDCngWRBqW6LCtDry2DeCr0x3p0SAoPJ&#10;N7zXXBWErafFpC1kYWeRWfauGIvCqCR5HAlpafjVr42Hq++3pC2vwn4TZiJbqRJPVK9BM3cNraBm&#10;/Izm3LZCEbjRjGYzbsxAqB5s46G1ir9x0eoLg5FvyCNmVsKITYdaQo/eXKDH5vywGYwQgR2DtGOU&#10;rG8p3aq5MlzUI5IB2pnIJRcu7JiBbjxI5vEy8zxdwMy0psxEjn3X0XRZKKsy80HDTU7QvxA7sCXU&#10;2sqZEa+PYLXWVoorsqhsHfrs/PMG7deYKjPSsqCQJN6ZInGAxJNJ4tqlOgxUiTR8tfO2GDPg0EgO&#10;NXL21waJy1wNx5Ps27RiVVpPQ2Y8E95eX7Aui/BFEOF4d4dSCrooIYh1zXWz3EIRh/FQw7bXVTrO&#10;Obw8P4JY6JRDjMjaineZZuR1q1CxPbVJYzEGh3FAiAHOEe7uTxiGThSq6r3D8VTntc6BOSel4F//&#10;8he8vjzj6fE7vn/7DctlEsSFhGb4//iv/xVdYekHzUzIZRXoMXh0XVQFrU3EG2ikelEG/X1wEW09&#10;Ps1ys/heiEEhANqRl7SkBtdF9W0iCRFAapGCAQoeMQxwQTIRV+TKxEK6ca5fXQvp2dSzgOBFPUAq&#10;DK/9OUsRuLQUObSWTQnchrOt3eQ1tG3vmS+XzXtpBJsIJE2saJ5Zh1i/Fqq9Rjkzb/XkjYBE+x79&#10;DKCpg65r2dSfU0Mw0SaQoclN0GeRzmcMolDpOZkZ6zIjddJez2kXrjo+83qacToihZg9nPN4eX66&#10;va/0fx/iNm36umaJSWeWdpAhBlwuE3792294fnoEkcMwjIh9j3mVMruUS+NBqzlE0kjdaiQdicUs&#10;3WcO6DVD2TVz3F7uSjlbHE9GzhLHRUbWMyLeKu/mxJjgrPxuc3wF+bk8f0ffdziMQ53XkqXVqvHn&#10;v5+39uLdT/ceiNTEylbYSkzI1hzNlr25SISoVIZ2xl3zCkiOyq2rPRPvOs01ZyVr60avU1PYDFOZ&#10;X8mAZkgUUbPG3TbaeVkAKtLXWpEfM0a9I/TjQZRUSvA+1CQ8UQ5rHY8uiXwCEZVSODPIxw4uRKRl&#10;5cxaUECOXAjkQ2S4DFQlK3ObWXILcimIsRMvtXl2oqYf97wodwVL4m2M6Mughm1TKy2TCoIoY5vG&#10;rKGk4oQhkrzTbHeRCSsaOVINIDXU2QxWgtQl120j0CwXEFlMtklg1XuBGa/Pz5UAK1s5F0SuwTlE&#10;L00+ul6QVEsgZRaa240pkapMEAEp8d7p7QWlZCRDvCBtiUPs6nlJaaOeNeMmKdHLMHQ/rLQY+gjh&#10;fy0YOo+hOyLGgBA7AIzL2wssqMq8ZToxyxqOxxPYOUyvb1iXVRPmMkih/teXF+lm5RzBSrQIAl3G&#10;2FWBbQQmFqu2n7NO7kdXJdQnB++be5WCtKxohbwJbd3jNy2i64vA4JywzisoODhmBI66IQti8CiQ&#10;2NutV991CrvIhkIVkPLZ8+UCCnI/7+WwGxMYszD5sGI37spbbZXuuyepz7ZZrnWHq1Cyed79U2Fl&#10;QsFrH++aOGQxW/XM3ylo/RxziEpKYFWoHqpo9fvKJeuc9H32G186VY+1KZUhQnAeCKFmts+Xt1pD&#10;aTXRDqbgodmgEd4vG+dvkSS8nP07BKCiBfp/rAluDRcQby0rfewQ+x5v5xmvry/49W+/YU1Jmjg4&#10;j/F02pKtajLcZmw9d1H696YET4RxHPHl82d0/YAhBJQ1oxC9i/LYt62C3KFNyib1//7lX5H0R221&#10;gq2bdeBpn70mVaIgXV5wujvCffmC4SC8+ORUGDq6ASVffa9r6OBUoCpxhn6+dwLNOZIMWeekhDFr&#10;45lKLHN9dvWTMvPWqexqJNeW/QZBbt/Xtor1T2jX4W5li92XjYWvMVbF+DT43dXkJrtyZvgg5Yjj&#10;eMApZUkSjFFyEtjhKa1Ic0L0XmKFLPXVko0dK3wLZrBpRgJKKcxFwOkw9K7rOgl5SM9gTgXUa0Z8&#10;zlkYslLGvCy4XGa8nS/abnLzmg1BsWTWZVlqGCunVOuRg1aFrIbwmJds86jhpqVYU4htX0pizpYA&#10;KzLRSoms7SVEKWuZU5XibIaRvsmMMkUuHCkCoQttlQfeyf7L6wpwQReDMHktM1wnOUxlXZBQMNzd&#10;gSB9CE7Ho06POYoa59VXX7SfUyl1L/kg7SpDFBQ3lQIywhNqQj0s+6pxa2rOiNOT7MBY1xl5lTIt&#10;Qb2AkgS2GQZR1GKPeHCB5cuhwOHge8RuAPkLXAgYfED0gl703RnLsqJfs9RBmz4xRRyj9SLdvGWd&#10;gt3PfqRHp8uEEKXdWexiZWYyvu3hcGjgKhbFrdYLM+8s8N3VCIGSEtZ1hisOi9t4Uy1e/LPLhDJ4&#10;S14QY0XKgqx5hSNC8A6FCK6Y0vGVR/rdRBCwqIdQoTrVwxYysANnh0j3iJQG1L8jSe6hDe6zz6oK&#10;oAjsYjGX8tGiNMoZJElZDqIU0bBeyX2A19fXSllntZGAJWUVuBA3hWHK0hG8IhPFivNpT7wPoGa5&#10;xy5iWUI1KNpOMofDsc5lfWn2ofAfuypgCis1IQTde315wVgKLpcz3s4XXC4TUmFEJpBnYJqRuUgc&#10;kDNS0clRC3zNBXlVDwoAkZMGCC5gOBzx9rSCIHFmW7v22hHAAA1kJrv3X//1vyODFJmy2JxB2xvW&#10;U8+hCSIieM449Q7EGYfjUXihw9bSUeDY94rRvmegGqv7GHTdLNv+VM/XvCBPTowzM9iouYcaY4CE&#10;MDZjwe/3yQd7tNH1m9GKWzJAn+Jqzs2LZgbYuKIBMa4JYGz7vAseoe+RQbj//Amh7xCHAV0/ogD4&#10;7a9/wwtRzYsJwQNcsCzCPeDCvhsbEVFmObO//vbbv5X/5s/IyZ/uT3f3d3exrKnkjKN3bpyXFfef&#10;v4LWBTyvIMzIKWOeF1ymCefzZYNeYPkb8sqqtFNKkmSp5UqrsvZJDgUJtbEediJRUvUIUuNN1+kU&#10;GZxbh+Hd1cadLRwod7A2EJaUSBY6I1s/UdqkqKeV4QUv3dLWeRLOdy/oS9916LooZ31dkUl7mHNR&#10;xrarKpJGTwHAYRzh4eFKRtKxBe8Qo0MITohmSpFOZKXAe6e96XXcHzCV6UOCSwKnhLTM1bvPq+Qt&#10;GCpsjTgsVOCUx6KQx7okTPOMaZ7RA+hDQOw7dBpa8Z04GMHaq5lgzjnjfD5Llqb3mOcJnAsOqlCN&#10;FONnMehPnz9hGMea8bsui0wwEabLBaf7+00oG8ypcSFZgCsmJlVS1VPMCX3fYRiHjQBDIUlPmyd0&#10;e3qB4KSWECAcjwcADtP5DIAwjEeBQVNBzkJ3h0revod9jISlteABYBwGZb+x+IffJS48fH4QCFUk&#10;NAppqzmFeBwRXl9fMV0mcJGyrHmeAZJWieu61pInZmnPB0C80iCx13maUJhrmdtqPZ7HEf/4D/8g&#10;cct11XIPYVgyITr0IoCiZuJP0wVP3x+R0gofOq0XlrHnUrT/NlVY6HA8IoSIdV1xfjujH3oE71FK&#10;Rs4FMXSY5xnn8xnj4YBxHCUDcrYNz3WxWstWjwe+/fYN9w/3UoMdJClqXRbEEPHpi3BID+MB07wg&#10;hg6H0x268QAfAi7TBamIEnQ+APAIqiitJq8URiqMw/EOXQzI64ppXpAK8Pr6BnIOl/MbUFhbY4pR&#10;Rs7hcDzi9fkFp/s79LGThCkmhBixzAvenl9x9+kznl9f0fcjpumCy+UC5yQ08k///M/4j//v31GT&#10;osyQVIvcU8a0St0/ESF0HWLXadLNipSklLFkEWZd36m3QliWFSmtOCgVrCFYzACxes0ApmnG5fkF&#10;3jl8ur/D49Mznr//DheE3c45OWMpJSzThBAjjqcTAGFhO14xtbWSgkDwAXh5esLx7g591+Hp6REh&#10;RBwORzw9PiL2WyZtqzDMGLi7fxC+/1IwDAMchLjm8fsjYgg43Z02aJ7FU62hBpJmQE9//SsA4Msv&#10;f8B/+d+/IBehMZ3mGb98+QXL9H9iOp+xLgtSytJ7fBhwfnuTc88FBIGXnQ+5lMVdLhccnfvT02+/&#10;dsF7zJczXn//DudciTE4Uyb/7f/6l+RjDM559t5RShnzMmOZFzEa1XDMWXiZsxb5mqHWdR3mtxl9&#10;F+HIIeeE4+mEP/zxjzXTfJ6lfCw6Quh6ePWsl+mCYTzUqgRppqHdovS8/ekf/hHn12fM0wVPj4+4&#10;TAtOdyf4CPzbv/27IC4o4Oc35Pybnussoaci+8+gdwZtZbwqD41IyUJtg1LLqp+OZZ7BOeFyPuPr&#10;1y843d3h+ft3gDO+/PILYnBY5wmr5jfFvofzXuPWM84VlSFB65TVEJA8pcu0AE5yXoSWV2R5Vga7&#10;0+kouk4VrtXcS6LoCkBCtSGGLRQANHu2IDjSnBY1DPU8ZHj4THh9eUHXDwgx4unpCfO84O54RDcc&#10;cLx/QDceELhCuyYANqarTTDsYaicC/ouVq/g1nV+fa0DstpW86Jj10nmnCVdlK3jlXPiqf49MPf/&#10;6EU6hjFLloe0ttNXSEOQvNy2oMzKr0q53nSfGJFSqrHNzdAQTwzM+POf/7w9t92btizif/+3f1M2&#10;qiLEA4ooOG3+/u1vf4MPAZ1mDhIJO1DXifK0MqhbCXfElmyhXpEaNhWKJsLhcKjKPcaIcO6QkjSD&#10;j12HaV72hrYhG+bheydWKalFj4bODpC68iaRpYV43Y3138dIgcNhlDhdXkHOS111PwAlYbH2pm7G&#10;+TLjMs94myZMWaDc6XLBeDqJx6rIkUF13MBlhWUdUQrSsuAyzThfznDI+PLlE5gzOGfEflB4mTQx&#10;bsS6LAJTu6bQyODjENQwYkRZVDivpYil4DxNUsvb6KedN86EtGZMy4q384TxfMFQgJxXrEtCKRme&#10;HKAeVikFa8pIMIpDbHNdx7WxjUnIRLK3Y/AYxxHzmuDnRZL5YgRrJnrQUIuzEIlz6JUIpiYFWujA&#10;bs9FaWA3w9o+P+dceamv179NilyXGQDX5FPS0rt5mvD0/IJff/2bPEdTGeK4KDJR0HUR0/lS+1Jb&#10;/2SUguAdjqcjhmHA0Pcg70Eah4ZzyEmVWWEUp52MHPkinREcOd/99a9/tQzeEkIgRw7Bk9F2YFkz&#10;kXPyu+CBIkZ2WheJQXcdhDWr1P1Yzy+oNhvx3itK2eHr16/4X/7Xf8IwDiJ/5glpXWsttnNSnbIu&#10;C+4fPqFwwbokJK2myIaIgPBv//oXvDw9YUkrlpSxTDPWVZys15cXnO7uFHHUZMNijFis0LetFRro&#10;hqussMtK8giGFewTYWW/b7cohRHCdq+dEdj+rBrz9ndtxY6Rp2z0wwTJ9i9E72TNresj4/H6PdcI&#10;kz27c16Us54hH4IYvDnDpYTL2xnDeJBuVqW5eXswsnVoISUG0YdnhQ5/FINel6XCYy305dQaMYjD&#10;PFA09ybn3rdDaydcJao1NK/lKroxtm40H1/zZapjyFkSTpZ5QWHALwvicKjC2mAzgsBlBhG3isUu&#10;8/ZT41m3cKdtqGVZIcX6XAFNYRUTwWWkHYWB6Jy9AyEK0Ya1hMwlg9MGqa51Y7hKBl8NhCYJzAcv&#10;GcDZoipbnkDtNlYkfxOcaw1sziuQjPyA6n4x+NWe0boe1Vpn2g4ss8TyciM8reTKxtkK49Y6NY9y&#10;Y5EqKK5siTxLxjwtWkalkLUPICeJfhkZa2F0VqJT2Cwn000bnMySLcskyWtd16MfRoSuF0IFltzY&#10;NWeQ5vx4AtY1oR8OQlvIXFuGFibAi7ElJTEJomSchJUArMoGZnNxfQYMuQoxgnwAk5BlFBBAHi44&#10;OBRtMCBJP8wZDAdwFhgveKSSABahKoq6UdAgfP7yFdM0CaOaltQ9liesKaOskEYRbhOlKSVM01SN&#10;8FK5oNVIt5BTs0eCkulkLU1kZiyG0F0/+5XBltIqSj5I9j9nCXGcLxekUvD2+grU2OCWgW7Kro8e&#10;KSUcDwdMl4twHICBwojksF7OWCeREfAe5BQNcw7TPKHvOy3Ry3DFI5dSiMitOWOel/L8+gZPROQc&#10;ojQvJgIjZwlWH04n71SpUWEl1CHZM1SkKQ6AjdpymzciKOe2hOEko1reH7uAse9wyUkMCwDeSWza&#10;eQKKB8UonmIRwilXBFVwzgFOkrumacbb2xkpJ6TCmJcFiYE5ST/72CnVLiu7wZWxbo0tbN8WNYYt&#10;ZGOMe6bKmxz85mv53i4HQxHM8AJIS9SYARSRe86HTd7K5EnZcG1J2iQ80qb8UXf/9s/Yx6RipHln&#10;Y0Drt7A7/UzBFzC+fftNEhWh5cjripIT1nmGdw6/f/uGVIoo6Aqj6Q2yetCllBoPzWqVE0lHptPp&#10;9EMFbUQSbQKYxUiYeSu7Aaq3bgv7kfdkVoh5PMyMwBJ33VG5AbCWZq3h0gwF93d3qiCMiIUR+14L&#10;/T3WYltDy/0bmB3ATSOgzYQuJvQbJS5HU2CeabpsiWmmFlSgwntRsLYuakSlJNmj67LgZM1AVLkZ&#10;57nuR5xO99vc2txhb4GTHUoSz9wUKxGB5qnGRIt2N0vrKkX9wpVa1+HaQ7R1bMsaLONU/kYbDLTW&#10;Z9lqbJup2+2BLbQCJdNfMC0zmDMWTd6Zz2dcLhOGvpMYcynohgHj4ShNQJgQY698uzp6805489y5&#10;Po96V32Pu4cHfPryFX0XsU6vgMJ5km3LoCDrlqFe4brWpCszVAHAx4hVEaTWqyYiLMssndiYd2dB&#10;jEMZWOGC4+GAfjwidD1c6MHkAe8RA9X7+NDDEZAS1f7EwxgRAyHNi8y1PvyOBASM6Am563BwHnAS&#10;f1/XFZdJvOh5bbohqXK18Jdzrnp49rt3YQrNbzCvmZp7tO9D+/zNPgYkmdERSRxR+ZpJz5mEfpxC&#10;qAwubVY64LsAH4T04nA4oAuxzi1AyMuKtAoRhf5C15mwrCuGsaEq5gJH5DIZ4Uh2J62jJyKyHgBc&#10;GKGwU0SjOA/HWmYIkuoF8tILus1yb5/ZvjZyj1JkXbgknF9fcX5+AuWk7WxzlS+Flm1eS0HoOzA5&#10;KbXyUhsspY4R8NIH24eADKCLUkZF1tpWQ2ym6lrZUndRa2TvFLjIDnOqalIsBLHy4OY8KsKDxgky&#10;GdCUTpE5kNU7dbtqE/kzZUPUNQRd50PQrmrm2vFq78MshDNXv9h//4GHaPt4nhb42GE4HiVRzpgz&#10;i5Btffr6C1wMmwdtEKXFWL2TTF4rt8mpgJwsQskZr88/9qDHw2EHXTNzpW8kIhyOxw3ebt5n3tOt&#10;JK89mQNqA2+wsoNdedAMvKtHtebi3759q0pAvHgbp5TrHO4/iSIAKQuRqBbLCTTyCltUNELIIDPK&#10;uWb/2dhNCXWxg9Xx1r8lp9Cwx4vfEqtyzrW8I2sXqahEGybcbO64SPyqWosNelE3I6kHQgK1kDNP&#10;UkqUCBLntuQHcg5xjggxiMcQwof9WBkA5wz4G13fm8tIYqyso3CpBobUBO8tUTMG7DJjwhEhpRVP&#10;37+DCJgvZ8zzjFKyNmyB0C4yiwL2HtE55HOqsHt7mqrBwXslDSLklPH69IyzI8QuVMs9KR2s5Sik&#10;WQwF7xy6LqKPnTSDSUmzOb0k7Oi5yCnBOaqZ2+u6wPsAy66m6olsG3ldMy7ThOfnZ6wpC9RshpH3&#10;WCbx8qIPNdYPAHenI+7ujvCOIVxTKtSsrErP0dP375jXFc5HDMOAT58ekHLCKRX04xF/+9vfsCRJ&#10;xnREyMGj5FINspb46NZVShGyFkWaQgjCNKgyp1XMuuDaBlWuzKXyt4vxKIRIwXkwEWKIm0HXyA0H&#10;8TaJpKNU1w/oul5l3IqsuS+n+08Yh1E6ePkAdh4uRGQCunWVMIUicKzsXVJrLeU74/FUEccqV1XW&#10;5cI4n8+Oc8aq5z4qVG8hpqLIjt1jOzeyEe7u7hCUOwAElDXrHAlaFbsA7zrtdyy8B04zlR0R3oyI&#10;g0kLxsU4oFDggoTRnPfwLKQuIC8dlpxH33usSuVsG7NV1LKfIHKFIA1BbA00y5zX1PztdvikuQbU&#10;EbvyUhtuhJrzYg6RylHZ/wGFU3XGNtlBSEW1hJP6f+N7Z+UIt1FVshtFjoVBE9qzudbN1fF86FTa&#10;75vXDMZ//9e/4PnpWXnipY2zd06qazrg//6Xf0FaV4TqvTUWrihLL96HZofmnOBIMndTSvh092MP&#10;2nuPZREYxQ5itn6kIey8gxqHoC0ruFXQ15aQPapMILRvutSH2j4oyhZhHMT7V2DoewnwkzRhZ1gH&#10;KId5mSsEI4tLFVo32kbnvPQ2bbyIdqEcUY2lX0O0XBjffvsNYlXv4+/UWIRmvNT0y8arWJatHd8W&#10;Y1Kvto3fXQk6m2NBCuR4OOmBt8UNzSsqBUW9+XURQoF1WeEKSzcgNYaYuZI3WKmFjb8yhpWisWjA&#10;qgG8wq1O45Oleb5rC7g+g82v9+iHEeCCy/kNT4+POJ9fscwiOF6eXxC7Hj52Sp+YNNYre1jYoDbh&#10;YIfYeNGdc+qNyd/mZcbvv/2K6e0Nl8sZd5/uFAXKWOcFDDG6vCPkNSFqScfd3R2+fv2K4D3WlLHm&#10;jEJA3/dILDD/PM+IXRT4PARFsOSJJVShMXwuKIUA5/D49IzLPON8ESYsU13ey+fO84xx6BGjJONN&#10;Z2lP+unTJ8zLJ/z5j59QV4Oorondx7mIRc+gU0XgyCF6UpKGiMu8YJqmahSAxAhvkSS6Ohd25SxJ&#10;V7OGclqPsI9xR/BwnSwKAGleNjhd6Ye9enjg62RWNPC2QMSvLy/oYsA4jhK6SWL8cpZyq3Wehe4z&#10;qSFXZF8kSBgixohVUUAZlp7fooROluRqc8ob0VMpjOFwEAfAQofOgUJAVNm46N8TQdeEG6NVwnHz&#10;PFXEi7OMtXCpTogHIUSPUpKWOMocdSGANKGPWb1g5Rh3LoDV2MspIaWMCEO9JMk0Bi+hOFuTFpq0&#10;NXNmGtgp21BQ62ltJ8+cnupU4eqSiRKHKnNFXXwIcCR17iUzGAWOPFzwcCb/CwD9BEYBNGQQFLGs&#10;XrQj4bX/uzxoVgSSUBs9QMv6mATZr2xF9O5VaMkluXQ8HoEi7HQheKRlwWE84O3lGeu6ItQZ2Yyh&#10;CovURtYk9b/m6RUuuJx/7EFXrlVIDLW1qnvNcP7Ig76ugbWJ2V61tk5cwPozhihFObCGkb5/dSh4&#10;/P4dwyj9bSW72WPgI0DSCMJ3Q2W/qaMh2WyFRcATG7MQq8W3XaUVDnZQSbOcvcPj798A5tocoxon&#10;KnQqUUIp6DSBJWgS2OF4wsvLs2Z6ShZk8KFu/NxANcDes68Qn3fw2tHLMsHNQq0UrepBO++xrou2&#10;fVvhAcRuEHL6xgApap2CGTlT7SlrJBAiIOUsC6ucxGPr5/N2iFMTgzXF3MK9b5czjqc79H2Pebpg&#10;mibMs9A5juMB7TG3PrOpMJjFQ/Oxk3He3F+oNaBiMEmt5nSZMZ0nPD894uX1CT5KT991nsFg9F0v&#10;RsqyYBhGDJ0YA/cPnzA4YQ7LJYOJMI4HaUaRM9IywREjeJKMcSeGj5c8LzFsiMDskMFglhr8nAum&#10;aQForTFr5z26GPD2+oblcJBStnnB+e1N9knscTodFOLbjCVXjXR5Pd49IANIqzbI0Y5xpTC6wxHO&#10;C+fw5XxG6Dr0vSAui6I89/dbO0rzBFshvmq4y/abUa8CG40sbuxb+9nlfK4KWWrbtRMZo+4dZq6h&#10;Lq5QqiRJzvMsSUG255oQBBHhcn6TJhrLIkqXpEQoMWNeZoQQa9WJeXLSyUk85FKSEnGokUUmV2X8&#10;B23HmlOqvZvJeZCPGm66VMVvssuUO3NBoiQ91Z0k4pF2nTPDdjqfUWKHUjxQsjCHlYwuRqAfcH55&#10;rfJJnBExEMh5sBN+6FyMh12MjJwLXMqIISKEruJPzBpjtnApNqphKDxtCWhBjU42QxisTWlaNd4a&#10;zrecM/HKyRPYB3BJci4KwwUH7wIocsuM+gAAIABJREFU6Ho6QFo/qjFCIv8B0ZeWgFbdPlaiIZWH&#10;Vo5qoWApm2rYIzXpdzNuqdKZorBkjl+9cpFKhwxCWqVUK60rYghSCQJgOBzglwVBzSC5uW0IliXZ&#10;YsS6COZZMSuZyccK2hpjmEfovUeOsqnH4xEvj4/VEmqTxOyfCe3blyS1OAgVo8VDoaQL3JST63bZ&#10;vUrnVQ94OdhUAOcC4nAAnEcir/FijXMo3OkAWBM35x1Q9I5F+7lU9IG28ivLjiapT9VqCYSu28Ug&#10;AdQMbkeEt8sFy2qJdoShF2ad8XDA/cODlBmsCcuizdl1LtdVPN0ao4bpRoP/AZATxdgwfNnfs2be&#10;nk53yBoPsWSTeZ6lGUmMugFlLQSK2pLmCBo2yGLRy/oq4QUpk5sXxiZPQoqRs/Bmy15kbTZhE0OQ&#10;vrF6IAC8vD7j7v4efRcFDi5SF931PR6+fBGi+djB+YhiHseyVsPOacro1qSCq9Awb8uBEb1H30ew&#10;l89fl1XgVS/lRuItKeudDwL3+oLX11esfY/T/SLCQ40lcEHmhH7ocJ5nrGnCmlL1Bi05slI9mmdG&#10;Gz8+M+N0PCmHtDDfZTWogvfwXsg2MjMiCXNRtnkMAT72gAtgSEhBWvJZIp+I3TllLMuCZc3ova8d&#10;v0IXMY4DjocR371TNMKjH3rkJOVulV9dP9M2oTDkmTfIm5fMXHMgCIDzTptZ6PLbv8aDnqYJwzji&#10;4D288whB4FfLxRiGcVPQ2PJRrMPa3Ak1Yz/0UoIUI3JOYE0K7I8HdNpykkKoMX7HjG6epbGBc8gq&#10;M71zSKZMAS3rcdKeVM+wRJFEWUnplkDzKa8AiyG5higsgaRQvHnPKvcMrfr05Q/KSy3wdUkJh+MB&#10;x+MJh9MRy/kNLoi3ywUoWTw8MfQ9Tg/3sHhqrRjwQZwxcghdgPcBuTBCDEgpKlLipJSKSy0TLQoP&#10;b/T0FjuGKCWTvGyMZgC4VHh5z6mzsaW1ILEhB+Z37eQmOTBXcFr1h9v4+YkAx5VnXPtXiENj9g8I&#10;rJzZxnsuz3MdBtMzorcVeW/bWBjU2svkYfsKkLTUdR79MKgBwVVXssqBeZ4RgpL2F51MAMK0EgNO&#10;d3fwEMi0H3p4rbfr+kEWgTZYFvo+s+CiekY551rbSiQe7svjY806buGENmbUHQ7/P21v3iVJjtyJ&#10;/QyAHxGRR3VXN0cUKa1Eifv9P4303qx2Se2Q2pm+qjLj8gOA6Q8zA+CemdUzqyd/XR2ZGRHuOAx2&#10;289wu17RDxIful0uIGXA00X6/P7hf/x7rEvEl6+veHj6hOPjo+AuR0GmsSJ5YlakLKGgDMJweCiH&#10;ve+kJnRaASCBqMPh4YjrX/4CgsPpcBSXU84S2yLCl19/RTcMWliesa4zwBBs8GHA5eWK4+MDQugx&#10;zxOWeUFM0phkXVet3UR1W4Ml4YjF5XU6jhh6qWfuPGEcPE4PDxj7AYSEp8cTMosm9vL6guvrBWvM&#10;6IYej09P+PLlC7q+l1g3JH4qyREeS0wC3s8MSmtpV5mYAUvU4oT5fgMNg5SWrDO+//4Thr7H9XZD&#10;0iQJ1jlsXgH0fYfgBbGn6zt455Fy1KYBCXlZ8OnpBPokrracMz59eizlV2Mv5WNdF9TdJol1033C&#10;siz44fMPYtXHFb7rQOqIW2PCX/7yM5wPmJY7YjqXWsu+7zEOI/quw/PzA5CTwoMm3QYFoIH06M05&#10;YV0j1umGe5rBWSAY//4f/h7TkrCsMlZyoufGpFbwIEk0mRnkHVJccHn9DX0/4Pj8hK9fX3G/3UHk&#10;EEKH5+dPYGa8vryqgPWISNpMYUUIci5iSvDeYxwP5UylFNV67MpZWlLC6UFc8DHJnMbDUWPkwMv5&#10;gsfzCayNNkpf8+Y1hLO4inPG9csXwdPvAtZlwb//1/8bT59/xOl0xP16xXS/SXJL15eclZiSKECt&#10;e9p686qn7HK5aJ32gOkuzUGOp1NJMNt7NVqm/I//8I+Y5xmvX77CaVKT60TR9M7hdr3Aqbu/vbwX&#10;RbhTgXy5XHC+vKIfxaOSwdLoxge4vsOaGVgixtMoDHxeMAwjrudXbUzhBbuZgeADPGXNGJawTVSX&#10;MyduWn8C92kS6EnvQdQVxdiRAGo4L2HBglOt1pdzHp3rcb1esCbBbpaa9yQekr6THuingyJnkaCm&#10;ea1bZonZe29IdVTObVThnzIjBMmfWGOUpMXMOJ4ER2C6X6TGnpvkP6LioWAAt8urABL10m+bnMOy&#10;zIhxxZoiggpAy+K2XBRT0LvQIaUVoZdEKjiH4DqE4DEvK7pxABxB8BuAfpCcnhwj7tdLGdfeyyvx&#10;Z/neogiCRlv7UGTKAHmPzBnLmsSo8B792Gvuj4ZXMmPVZELnReEVA1bUfK8h2JSi1LOzhNIIhPl6&#10;BUGAcHJK6MdR9iIl9IeDurg3ggKbAZsH3A6ZxRCqU+D9a57njUVZMnrtAH+jWcbm+RtNqbWwJUY4&#10;TxNevnzB9T7jeD7jNi0S5yvMwRIjVPdxslgxYeNyq8+V1/Ew4uXLF9yvN4EmTUkSHITrIHSigR+G&#10;Ec4x0tKrxSmtKpehx9B1Es9aRfPMRALfqoxKhmD6WR0LQ7Qxa2lJ2jbROyAETbJQbdwgGEk7A5iC&#10;Yy6XqoNrPIhqWVoDLCT73HgKiKgC6bvWDeoQyGE8ClSqZWhuXoGCYe1IQQI5FUEAIvSD1JxbDCtz&#10;RnIS884axxNtXwRP8klcWTEKk8kotFXXjUoko2j0wOYzBAZzQh88MhOcS9JdJldXp9FrzuIOjU5c&#10;84kzYlrBzmnPYc1MJ6eWGmBISl3XIwRxu4a+hwA5rMg5Yr7fkFVrbt2CFuKx2NiHHqQPPUvtR3Q8&#10;RKW5BRc6IFxvExxtBWF7X1qtHzsKA/feg7sAOI/pdhV4RkhCqXfmMse742aQolttw3Otkt6OfY/E&#10;1u7ju+tibkmu+2j19G+Yb86S+0BijLgQSsgDigbGOnf9U8mTAVTIaoVLsbZMuQVqpnA5E5VbGr62&#10;Izt/2mtZhZt5Ky3MqFpOqViqHisu1iHZ++W7WZI52ZWzVGKn+nfjvxnm5ifphw1XEO4AbStcPGQE&#10;gzomQskz2O8PKa2Qhrw4W0c0hieDitbgEnn13Fa0OkdOqjOiVA3c7nfk6EFI6H3Asi7w3VA4m3Ew&#10;yQhXTleO/FsBrYPVahTanBULrRiPlMiunH8hWNkjQx8jAsg7dAoFLVDZHc6vr4CrzTKM/lJKiKye&#10;DSLAwqS51rV7L2FWQDy2LY2XqzQQMKJUZurIoQsBHOdCsu8J99gkeTkduNNMRa+ILx9eu0O1fUsW&#10;1YWAxBkvLy/4+aefkEnAKuY1Imns0DZPvqLA8QQQE5aYC2we0OynXsM44n674Xa7SryMlMGwNTQP&#10;GMYRj49P6PqAvC5YlhmSzSuIPePhACZJ+HCrxB6tW9IbkBeuGratoRxCEziQBh/qZnJ6diVrVjdb&#10;L/NWyFrZMZf/Swb6x0tf1kMFRRHOVlerfz8cjzvPB2AUxAzM071hqPJeu59939vuyJhZS+ayJYGI&#10;gO6ChCHiKohu0r6UEadWwauxvfYvMOavdMOw5DVRsMAZ0Vm5UyMgVSmpuOvqds4Za2akDMCZggGA&#10;jcaoME/vBfN3GAREAjlJTThL0qRk5nMNgxRlyJX4Xc0jMKWNy1mzc1DjrI2VaT/jLV3bPiyzxL0/&#10;slJbWM6CZUAS4w4k/CGEIL15AYzjAd4HTPNU9N6t8mSOywZfuhHS5XM7hXzPA/YCvdJYLslirFZ0&#10;m4haBBTXMixHjOAC+q6XMiswYtZwQDsOtqYTEEFTBJeshwl9BkqYqiaZVkEKKCd12JQhAebCr3M0&#10;jIRCA809wIaayCUr2rFi0jMXoSzNU2rCqVSqyFiT1lm/J6AzqGScm5FV6SyX9W3H3u4FkViQlscS&#10;tYQop1RkgNXJM+rZMQu8TRD85qVhyIoaKQpAWwJLRUsvajAAzUuxb3H9+9aKViXJ5Idm/6sKB8cE&#10;OGs/zMhR0BgzrxhP4qG1BkICQax9AlgToXWdU7IOaXVs5lEKut/biyvjEC20zq0l+NxYHQA2Lu42&#10;hly02EZT2JZMvbWWjdG8Z0GbBTovEZfrFV9fz+KW6XuxjJ2TmFmjYFk+oU0lZ8KGqe8OS7jdSlkT&#10;SNrTeXV7Wsw5OI/xMGA8jEhrDz95cBIAiMPxgPFwQFT3EilBMNGbTkPtuhdNO3O1XvRfyhnIQNZD&#10;1q6J9VG2w+2da1xOrLjhpsv/lQdA16VibSs62Bvrhor5bX9uE2NMYdgzVftq/Y5meOpbTp9FDbOt&#10;/7Z7JsvX0As3yXF671LmkqDKkLjWssBplWc42gLL2H2MySVm6SULVTAcFdxnMCOnWjq1KjJWHzqE&#10;TsqHhsOiwqQmn2ytIUFfMya6mSP2Ncu79/eKbSOs3yjgaDL2d4LPwgL6i1qTytyzZKFnJoShRwgd&#10;xlHcmPf7HcPthvPLq1ofrHtslKinjmDm9mZcRcD6qqTY+Ns9NaXL4tayLrmciwq6Q6WyQ+RrRnYk&#10;1q4TwV7yYLiWA5FaytLfWojUhkyqQDrvSvOdpPtYvE7MmtDHDQ+Cwk3WLPfW4jdqtnU2ZUp4XgUZ&#10;kjFXwSoVI65YdgSHHDOyk45prXdBBM+umYrdRwU0m4CGWd25vHrnNa/Ga8iwKk2geph9CLImKWnL&#10;TtrMtQhCmJeWi8IGzuj7Aeyl3HM8HDB2akGHALd4rGuEwusUY2fDkZqzD/upPKCRWQ1NtZ+3pMs3&#10;LnAWK905yc3hLMru19czlmWGc6KY3+538eKqgZMapYoBhW619SC4XMfAXEtjQ3VN6hQLgzMtAroE&#10;xrDQDPx9lxMzS/CbK9a2WdVJYyUfWse2QJZA9Y6AtozwmBLmNWJZV9H6kiSIgQhrTHqo5eBUWA29&#10;n1lA9eZbsWWQg6BSAuFCAGUHTgJ5aUhY1fJxkDbKjKHrRFPkWBixac2mVYmHY8Oe6lwb4k9JoBqX&#10;ZQEIiqkrsccY1fqz7+lrsR7Y5pw1Y9F6Yf+V12797dVq2oX/GA1xXV5HzSEwFB6lIZCunc1aaKnE&#10;xKAKSkrI5JUhRi17SY13hssYilgvXWisyYCtiqxDzgkMxjzPGnuuTNkrNKZzrgBmxBhLyMRyNUgz&#10;OWW44t62TG+Dt1zV4j+/vuKXn34GVKg7cnh5fS0Cr06AigLrstU/N2UfjZvSmHc5ryRrLD9kSGxZ&#10;foY2WSiMTOnBew+H6mUqe1OEtSWs6BprvDtF6b4kELAe3h8Qug7dMKiVJOM8v7yK61b5BBltkNCC&#10;CdZWydoo6nVIsB20zxaFBo2blaswKwpc+WZdZzYlNkopW1oE5CRHKcuyHgAhdNohiiU7WBULpzki&#10;gmrFIDKEMqPtymccVEiDFQRHXaKOABYDxuqjN8pGqyjoXIqSofM2D2dW/mQ0Y27s9rNbI0d5kCpA&#10;DnWPwEDWymnhh/WVYUJY9oEaAV+Ec/O7KLokzTf2e9vMj8sWWYKo/M11H/dSsL0kUnreCFmtBTc+&#10;0toCjOqlVAFpyvubi+rYimIBhmWY9UHyLZZlweV6w2+//IKX17N20pMqCrb1QuUdAjpF2slPvcq6&#10;TrbvMcbSLKpxcfPmJ3M7lMGzEU7d9N+zoIvm1UA67mNCdb3f/r5pQtEIZyJCslR250STYXN7C/GR&#10;WvDSak6Tr5SJApCgPDtYW2eJG2n9MgOh75CXRQhGBYcdBquPTUmyMPO6CjJVTuL6sFIxlgQky2gG&#10;gpY3bXssV0FTFRLSQ5CTCCdplCFt5gjAqglDgMOqzc4BsQgtHujVIk3JMggNrvUtPe4vVm0vZ0te&#10;480/ASqpAlK0/fra97XbD7OpeShzyyr0TAm0A211naslFaoXJ2vP2JRq6Uddu6I1Vg9EuW/teAWo&#10;hcEs/VaVLooFYW59ctq8QqySGNfSwUkSnGrikTEnQW2yZMsE54MAqLy8SovCeZY9cQHnyxWuH0GN&#10;W6u4YHPtjfuGcfDbc2LfrSpI3Q80v+/PnLl4gWLIbujCPrqxfGydSbKQU2ZhPFlaKYJEsckKESzn&#10;qVp6DAZlFGa/cd8CzXOabd1PtxHsJmSgZ7dVTvdf3HtfJCN+KzjMpWslkqQLQcbUTT6xlcvUeLDx&#10;DzCKxSiAFrxxuRr6GauXT5LD1K2ra2Hfqwqxg3Pb89ciZ0Fx1wFCTNIsSAwyL9nnjkWRdNx4FrTE&#10;DdC+5lq6qqpI8VhBrUCu6+fKuGrMthCQ8fdcYY6lQxTAmgBaatQBMHJ1Q7cKlMag52kSd6/GoLPF&#10;oJ1AnL53Hmxs7/xRlQ7b33pG9t97L7xiV6VSKZlalxXX6w2vr2cxQLtOG+hQ6TFfaDzLfDNzqf22&#10;/U/N3g7DAABNktjm4RVoo/27KB4ZMVrCz8cWtFgQ1eVERAVlCESYdw3b3zKjj2PQrMLLhU7/BXgW&#10;xslJcGydD0VrF1deVo3YkkB80QLbTbGl74cRGYR5uksmOgSGjmyRFXSDszZw56qYhOCxLnNprRnj&#10;KlCp5nYW03mjeXP5WX733ou1wpIpOC+rZgxrrXOSTHnnnaAo6XuSaehEOINFCEBKmByKA6tanB9c&#10;0t0mqUUnbjXOljjDjQDmd63otnNX3ccab/I+lDINE9DeSfZq8OLCEhxvsTxg1jUJwwLbEWlokC1O&#10;BpCrGj+3DECfdz6fC222XhBLLrpczqrlCqpZSsLkDKnIGFNBIlJ3m1hEjPFwwHxnrGvE5XzF7XaD&#10;c4S+63CfJjwdTorDnIFULfkPhfPuXJj71dIAi7rSWhSbz5TTWmLWxf0MbJguIFjpbQxaQhsE8g6e&#10;GTDgB8VoXznpOEhKEFtvkD63BLVYvECFgxSr/X1+UoRy/bqC2/DG9duOP6UM7+p5KvchSRh1Psh5&#10;8EFprgO7rJYVgZABatHWqhUlXihFv1NDoW3wkkXSVdoyId/+824Tqti78quR1ISqms/HxDJ1E6LN&#10;800wVohd9e4Bsl6uAkG1MejEgCWJFWXVhDmbV84VD+DGA9T8ThD+wZB9DorqllTJjiweGlHeqCpi&#10;JD+4dzWzHUkwK0+z8JIrNL41BzZDRJVZtYviRihvHlIVDtg6sST1LcuCYTioAeBh3QrJe3S9VL5Y&#10;+S839zBhTbz1llioy0rZjA9s8Rg3tFxdLmWqJuG57az6/rXMcxmUCWavYBvOuTcCen+9756pCymZ&#10;gK4csJxEm48xIXFEPwyViFg0QAPMlw00gaLut6LJyzNC38GppiflLjJvY2S+uJAzoJvtSCxzKeFI&#10;cE5dZ2r1WfKPw3vKBzc/cbEkGWatxmZNREkSBKagMHRKbI1ruZpE5r2ozPr3rmx1zTkjZxO21eIw&#10;LOLSDc3mpONoG2Hs9w9q2cPqDnXVJZGwdnexjEaAys/SBCJpZ6K3F5sZ86GAk/Wdp6mOzxioVhoQ&#10;Ee63O0IXC0IbUOOawXssa/pwHRmkCFVJFVIpdQpdwHA4Ak7OgMtbodRaRVYP3QpqRqXPt/OuFt9H&#10;V/uW1abLM6AVBfXeyzyXqovgXKm+CEXXqvjcRanQ1npd43Zux+fMqiyu0+1sCq0043jDNPVvZtk5&#10;ru+3VqpA//JmzlWQabasc/CdVAqEvlP+Jla/9aVvv9t6MJzTOG9Wr1SpSdekP/g3O1Vw2YnqcW+2&#10;1OYqZ1UUSzLhvCsXsvMIaLUCeTBE4GVOEitW5ZbJQ7C+ocLEYVqF/+4FdNYksVY5a1/NwNpToikW&#10;9p50QwOsQ56dMeGnqTSHKXdpBKjw0fDtGPT9rp7Rt65wy7jfC+UMM8AY0cJa1OKMETwqspl93uZq&#10;f5dQSETXDdpNrEPX9TgcDoDz6A8H3G43RZ2se1vWAChe1MwVC0QUN4+g8LwAEIr7WF1Qpr2dz2cw&#10;MzrnEJwDOMN1AigvvLVxUdnCNJp5m+Rhn4mWdIX3re728iHg+PCArHXUFnc2BCFmcX/O04Tb/Y6U&#10;gW6QFem6vrjgmMUd5R2Bs1q0KeHx6VkRfzJSTJVJ67+//PnPujEk0HGNRuqIkBoLowp3TVRRV7LF&#10;aZ+engQZbI1Sg5wSxnGA2y7AZv7zsiBDAE0oVXezWT2zoowxRnRdh6dR+uemmLBOE06nIywBhhgI&#10;fdAs7ADv1SoFlz0H1IrSzPZ1WTXRIyEvkrELIqzLjK7r8OXXXwEieMXy3oQuGKIgkTRHZ94sUdlv&#10;c1sbcaYUBWTDFbtYlY8swA4pFrdgitqc3lvWMyljlHVKy6wtDSU3QeqSBczCKcCICX2hgahN2qXt&#10;6PH00IxVvDMmGAzQJbPmFahlb4yOiPDzL4L17tVl7nxAYsb1Kgd3udyKUkN6xgozJIvRS7btJnZn&#10;Z8BK/iB5ElnpQjklutBDC3AFrreT/UvLjJd1xqdPT1gmwee2fJG74nWP4yjtDrNZPZPuobligWE8&#10;Ska6JxBq8wNwBifBTZinCVmz8TNLj1+Q1D1H62eugs28bqs2vRgVbXBNophaK8uiAGqduYXBnPel&#10;d3kIAelykc813onMDMSIhRnPTw9w5LCsEf/6L/+CP/3rv2w8MN//+CM+ff89fvzDH0BezsGk0KZx&#10;XfH5hx/w/N130l95EWXmpz//GT///Au89/j1t9/kvKlSCWLEKJ9lZvz4h78H7nfJdGbxzghokrrH&#10;s8DLbFzZzTWMByzzhC+//QbvCA+nE2Jccbue8fj0hPV+A7IHkqgqApwkrSanO3A6narxoWaKJwe4&#10;gEwOl8u1wjNry1LJFmesi6BeJcVScE7qyn0Iir4l4Sunh16qYFAqecCMZDH/Qjg1hMkELMuMdbrj&#10;ehX4XkSHuE6CquidKiMowfmMmqnOmTEeT1gU/TBn6f5mwC4pJvhg/E/72TODkREh5/h0PAqtsYDT&#10;gCURUKxoKWML2tN6Xlbcbjcsywr4jDULv0pAwRa3KhsT9q4bcJ/u6IcBoesw3e9qvHrcrtdCWyF0&#10;XYG0NL88M+Px8UksNK1x5JzQdwGPj484HI9Yr7G4K+0qMYomS7l1XbWfHcbxDdHtr332b/v3YRzh&#10;+hHDeEA/jEiKbcpMAllHBM817u2cWLvJRzhJ9VaLUjKeWxxoEBXAfgNVsDruoJjEV21PR6SZnpw3&#10;Fs6n7z+XDUlJiv+XaOATGQ8Hm//7FtHXlxdJUFKGZeANtr45M7pOSr2GccTQWSmQaGSnx0fkuApR&#10;mZavyGGOCIexh/p/9aVquJJEspblMAXOfgYg5V7m7nJNBnmbN/Dh9fY9M3xZhRyXvTMlKZQaQ2aJ&#10;VZXa+iYZzZKUMmeBY1VhJ+PT3tohgKl+12LbABCCHGTz75jHyISj/a36MAEmLnE0MY4Ip9NJl8mD&#10;iAXkB1KakSG9f83qKGekKIjyPVvPFkqWSLT9P/zh7/RvW1vG7jVrzLtYq5t/W4V44xbXS7K0TTmQ&#10;iVavWkOzTU5KvbfkP4AqvcIEDW2rAoymiah4DcyLYRc1r8KYNeOeuSq5+mBTnlpaBlCEi8111uYE&#10;STO9vY1R1/Tx+Rld12EYR3SjtNxMOWFeFgk9LQvG4xEjC4CMKKRilMSUcLvdKjKgxXsba2m6XTDP&#10;S6lHlnFWv2SvSXemFNoZMQU4MRc0wK7r8Pj0hOPpEePxhPFwhGOGt3CXc8ghKiSthMr6wwHIuQgd&#10;guA0wHViebsKY9rGoAHhpUERylit5KBnKSt2pqHJtftXlEyWzoHMDJdb2tEzTcKrHTLG8YDj6YTO&#10;EdbVYex6eC/NJYoLX8eVWSsocsbp6Rl+mjBNE1hpq+sGXcOE4AnfQsJcllXNFztjDKgiSSA8PD9h&#10;PD1Iy0/t5WwhzcyM44OUWVlYJyvPsiv4AI6h9INOCuwVuoAUA+63G1KK1m6SSj2iJM4AfgighGIx&#10;Whs2Boq/XcIZtScsAcUF0B6O/fVhfO1vuIpLl8SScFAXEkOTPVBK38q4YDFD+edAmiqv8eCGaRU3&#10;cVXVRNgykKm6V1s5RNB8DIi2bIzcMsH7rgN35sL0Wo+8XQtzQA/jAbQsiIomlTQ2FjTOoYOEd1Ir&#10;3CmMKrNYdqfjATkPKJnFzJpZ7RVqzyb3+96M9y6zaFoGxIyibReTiszS+9uujYBWQdz3Q/HOdClq&#10;XNRvaDSnmkntFNA/xhXBU+mU5HzAvCbZS5bYqNWtgrP05+36WrajGf32j5nVq4QNvKEITHWnceOe&#10;JYckB6eAhpBlJ+oayUtTA9rSojFG042I8PT8XJRpC4UAKPectWlIe29CE6fMqQjatg4cgHpqNruB&#10;lk7ltoykcVqhWlPKZKzMWZOPuI5N3inIfpYPkIsSLSA/JVyidysd4ypxCE0QbZgec+2YF1TBbr1D&#10;JiAYwKJVEI4IwQsIT7WgBaq16wVtrEureAEA9boJI57uNzlX3oHQox97hOBxu1213NKB2SFmIRLJ&#10;MdBwWS8K8iYWr3OzEqi9y7/N6bDYt/SPly5q0zThy6+/4vr6ivl6gfcOx+OIp6cnjOOgnpJBq8Ys&#10;cdRCVBkZriSMbRQ6J01ASp920mY71WWjULAoSuVGCdOP2V5L7oc120CZfRkPajhJzn4QwKPCb4Te&#10;90GukilNhC9fv2KaF8yzNBUKfY8QZj2/GUEwmgud1xixvjaKZ+vBsuPQ+UnAVDIj5ojj6QByBg5N&#10;OJ6OCqtsZ9OSCMWFfr5cy5zR0LD9LuvXISzLDEsZYlbQc2ZwFuD1oEwjp4jVe5zPZ7y+vuIYasJP&#10;G0djos3G74Wx/f57MejD8SjuxJ2mn7P0373d7hgyY77dkZYVq2RAyOedL5aqMUOvBzQniZmN48FW&#10;Q7Cmi+VXNT2zxAQgPRc+5cDiNlQtD0VPQtEKpttViYYA5+BdJ1anWvf3671dlGbmiheuWObrIl1r&#10;UtSs5i7Ap1DAU2K3IsYOnXWFIsnEjHFVly/q+LJaGQCW9LadZ3u1QDNFi280esOFtli57Y/VT3bq&#10;/tE72A5u/9Za5EDNes31IBRGQn1tAAAgAElEQVRm7By460RJCRE5p2JB++CVAXBp0GGub84J86xJ&#10;F1bvShnTNCkYi9Pe0tquMATEbi1lDnYoidT7AEhFiHKcjSXarNf9dqseGLUmbY3AKHXUZqGTfs9i&#10;wRvGsNsHR8DrywveoNA1ZGSeBrmva2SsnMmcUll7ax1qLSeZGff7rWFMqNawMujD4aBxumaNykKw&#10;dIhKETmLgpV1Ly1foa2NNeFsyUcWq4YxeP25XS+nnyvWaW6y/HOGPxyqcG/WFKqQxSh4BR4AssQe&#10;UeLHjIfnJ7W6tN7VhD2Zt4OR1kVCMJBwTVwXrOuK88tLQ+es56UCiMh3SOE2RaluBSIzadY/bRh4&#10;Ec7chDUUOIk546awkeCM4CUK/vj4IGVi339XBHMXPKbbHbBcFqhC5hzgOmkMYhZtWT8J5RhwUYzW&#10;DxogbW8rjXBVgbUcCj0YVbEQflpyQFShK/StZ8B77aC3LNKkxUkbVsrSRGbSdpek/crBlrQngvpP&#10;//VPWJYV87qCmSSnJVTs8hTXcmL3yi0gkLPtHhYBzgxi4Pr6isNhxPF4RNf1+O7z9/gfxhHj4YgQ&#10;Al6VBorAV9ki8yN8/fpHxJTUm0vFgxe1hesyz+qZ0C47dtAsBmMLtrkawbW3/PbX3oXWAk38NZd3&#10;rqCvtPcpFkOSsXhHAjiBSgzln16GnmVsxO5bGA6zWH5s4A15c6CheLqmBhbHRxHo29UgME6nkxan&#10;W/tC7VLjNeaWMza6s6Ga6evtPlfLxiAlQYJiRdVdSCRxYIunWuexpK4z71xFDtNSIG72uL3avfmW&#10;B6TYSWRKWv0OIDGgFg3oPWANql8SLTPn4hngdkHNAnQOHlVQWrcg74POW9daITR9CAABcY0CasDW&#10;VzsDpM0cnKwXHEDSwkYYkfOY59q73OlnnWbUOiIs01TowdbExim/i8WasXMJg8DUKnTUwITWMEO7&#10;TvV3htU1Zy3pK2tJ1LjZa6MboXH9NtU9Syk21nTejr05c+9s3EYhK2AethYFPlGtEFOyzMqm6jlg&#10;ZokhqkC2kjoARVjbHAoJmxKogtYbHamyp48rlvJ26DI2x4BTTH2z8BgQBdYUed27qAJBxq5WIAQJ&#10;T+pqM5ZlxTUqSpZm+Hd9B8t4BgGBFc/AOTiXcTmfRblVKx4kITlTOu0y22tvOMi5kFwS0vMTWZWG&#10;uOLTpydR8NelrNcSE9bpDu8cjgfpp1C8ptAa9hzBVkZYtw/m5jU6lWfrmjJryZmmZ1Gz3s0ruCkH&#10;rEKm2M9FMbU933+/WRM7V+a/ZSIkDR9lEH77+hXzsujZl4of74PmCCl/pFa22J3lmpa1eW8ryB0D&#10;1/MLzhfpj/DDDz/g0w/f47vvP0tToyANdpobVxrUsf/xj/+pnMV2vYxGH5+fJSlzGIZSTsWsDRNQ&#10;wbtbC7oLHg+PD3h+fsZ6fWmYfdUSipb8DQYPor8qBv3xRejHAYfDEaPGYENmhH5AyLpZuc7F6oEJ&#10;jBQ8fPSl1MR7L9l5JOTFKRUYQ3KEjoJouwTAeQQvsevpdmtJVi/L84O0wMsZ6xIV8k6BU3yQzMEY&#10;YbmQrSuSoXXeSS06teR8qjFuR9KQoR96DOOIXt1XIqjksMRl1oxjCUUQsEmq6UKtU66CoR4Gr++L&#10;8Ud67qgI42JBNwhmuXGnb5h4I4v3+0giWeX9nEV4aeZn64It3yB1C3LNKhUXI4FIs9ldRcEitRoE&#10;JlQ7jCHj9PypCOiUUvE4hK5DCB2+fvmt3B9EohxY2cmGrtn4FcyWJZIkHCJ61z0LAMQZWV1svDsn&#10;RJKo1lod7XsOjMenJ1j1gVg2TZYtgOv1Wj5POraynyqgu068HFGFdaeQpjEnCSc0Cqm5x6385r2w&#10;SBGjakF1XSfxxgZ1jR1hGLvi1jbaNyFiSVMVCrbOuzJKUbacfq9k2ZN01srObRQUG1OxUAmiDDZW&#10;KzGDHUpo5r/8pz+CHJW2qF5bMUqdPIBYlYllXpA44/H5E8gLrLH0c9a9NuvAFBkSoJ8QFMzIzkpK&#10;CBqqGsaxeq10zrZGpvizKl/eewzKr6AewpQTVs15cX2P0+Mj1mWBJ1F+hsMAYsaqgE+AoJExpJsV&#10;X65FGTKl22BCmaUpUHC73vXNGuecpfeAI6mt5uolIgcE3+vamAeOilJFLPk1SFE7jh3gkeE8SQtX&#10;SKjRQmwgkuxzZuQsteCh71VgS4OYEKQvguGoh74vtnsGF5AxYigynHiTnRp07WvkhMfnZ8R1kfwT&#10;TQaMccF1lT7iD4+Pcn8773pGHBgrHPoQEEMqbYSjtRTuAroYMKuHIIi7hIuWZEwhJdQyEY1tMktN&#10;aNb62L34bYFK7NDuGU/h1r9zbWIgDREIUxfcZtt0g9DUQcBSRyyBxJim02bZonAkBRvQzMEsmiRM&#10;QzehQVSa1bvSfcYmXEyBjaAmIizzgmVdMN1n3KYJ65KQWOI8ngCkpEqBJtagxeZ1iFqCw1oD7LQz&#10;WEoZMSdVOKpLsvRPNg1R6xAdidUlMbgM4lRQid41o7FXOt6/OIuVy66J41jzB64urvL5D5710eUa&#10;1XKjwapWLxakQ04RRFtwGOvyBBgincE/2j01cYyFlgylTCyTWutZpBkLbSe9XwszIzqpHt3yZyql&#10;HvWTZh3UmHyx9IpCC/3G25rgVkhnZnH32Vq1wlkVqdKMxqycsqaoHovGgmaqylfWMIUJ5zKDzfHN&#10;MFzm9jImfXo4wQfJkO/7HiDBBoDzGA8HkLsXBY8hgtn6nyd1vxfkp4ZnGLZCUgFgGeAWr7TuVS3W&#10;PzVKlYrIihJIKGEZTlmyqAG8vJ6lwQ4JtoAJZ6jBcvnyFb1mjccYkSGJr8+fvsP6ecL1dlPlsSYx&#10;Zj2nKWU8f/oOoetBICzLjPvthmVZioIiiYzVu1ItWZT5SjxXc2JyVrqV+d/udyzThEUzl0PQ3uXO&#10;w/kmHl/+iTeAQYCryWwGVGR5HURUcKNbhbCEEyFeqALEoc1jWmvYQRSMmkysihOa82Ahx5Lkmgtf&#10;Ng9m7TNQr6yCVvKqqHg8ktE/EzJldF5d8CzlsXYTkScsTXGISga2vcr6eAyHHjHOakhJQh6Qcb/d&#10;sM4zjqoAtUIaWhqac8UBL94vbK9ek+jCdL9t6r2s/jVzBrJkOHs90F0XcDlfcD1fECiLwGsO6F7j&#10;/8iCJqICBv7R1Xdd+ex713S7gZzHNE3SxowBnxkxsYRaQRrotxim7AKrhul8B29Vb6qdF0LM0ras&#10;bHqMku0ZHaJrGTEAtdhlEyoMiDHNmBnrmjEvizTo0JXmVWM4tjkNAQMk8QlX64EZEp9YVqmr7roA&#10;xxmLyyrwV6xe4nWspSU+OGQFThENThs0pIQYs8me+txqChakpeLK2rmu1qUBsjALOtd4fb+JQe/2&#10;n+VwyVy36kDbP1sOrJaBKBMpulGWtBZyJPCrLKAZoiRoWzdHNYOdarycyeP8+grnRRuPOZWyneAD&#10;fBcw9NKmU+E4tMxN2gqmDUm2KSC6hwBu1vKOnFYQYMOAhr4Dl/ghV8u62QeLN1pmsp01AuPnn37R&#10;fREBREAR0AAECMbISnyGZuSL4NkoGdW6sWuepo2AJtDGg9APe6Q4e5V7HI9HnYsyGzBi5wFyOBxP&#10;hUFbuMfAflJcze1R1vK9q43Rm0vULGhyrlggtp5Z6c7c+KKgM1gBI0pCoAqB0ElZHFJCUg8MM5DU&#10;2lqnCUM/4EFd2sEHPD0/43/93/4J3316xjTdpd1j1zfKFrSqgqWnsvOI64pff/kFP/3lL/iqbT1T&#10;ioI8SA0+t9FOzlp+OQj0bYogZkSSbnfIkiTaDwNAhMQZ6xpxvU+4nl/x8vUrHIAffvyheAuTwRqT&#10;L4LNktAYrB4uxb/QMaSYQAHl3McoOUviolelx7KeG7qyjPDJmuk4r3kahrUgQeQcHZZZsrAv1ysC&#10;ATlFLGuUOnWlEzEghdZTZsQkFvDtesOyrliWFZkJLixwPsg8csZCWzAd+8nEWQgN0ofxZlbkNWRc&#10;rxG32yR9wNXz0fU9PAOp6yQEZkpKOWNq/LKXktEYEY23a2MT8kmqfSAlycFcKoAmZLEkM1j6d+ik&#10;887tfBY86JQRQQjkAN42mpZJBZ1gKAterfIKttEPQ9GGW5c4aVbuZO0qIZsXPAEe5UAOhyc432nb&#10;xxHQRuvSMSXoZjQnXPsQMzlxsfQ9LI5VoEhJXIvoOozjWLT5giCj4AZmrTkvbq/gxd3Dkj0krpUM&#10;dOMJBw643hasCXChhwsdkDPmPKm7VtzvBeoPABGD5hmPj48YxhFxXRHjCncSrWpdVnz+/LkIYuma&#10;NKqVHZGj9JuuzMx+8vCBlFFIFq8YBYoRTFQYWIrpA9Yo13g4yH10T0mZo7mmK1Z3Yy02R0GyQglD&#10;16HvXcUETkmyg9MKhrYMZM1AZzNopeG5nR1RacQFFoIH2GOZF9F6c0bM0p4yw4HVyjgefIlhZmZg&#10;HGv3HXXTM2ctQdT2ps4LUIJzOJ/PxT1lVkXbsnLoGwWTUWgNWWKZpsC0Xqs2XCR1yKIwhqbxjF3n&#10;1zNAVOuDy14rA2UuVnRJeIO43r///js8PZ4AloSU8XBQJiteJcmW38ah98+f51jmR+TQ7VD55FlH&#10;WIw054xOvUBxvuHzpyesKUqHNpL5nOcJOS7oQy/Wtq69bbQpIc65EvpBoS/ZrzVKMud4ODTjqwoz&#10;IPSyvr6CBThfaUJyG6gTwJLibAhAeMfCiYdH8ZTFCALw+PQAZMbX335DcMBpVAU1KaylaONwmp8R&#10;73I+Uso4dA7fPz8iUMbr6wX3eUI/SJa3KLMWxqjnyHcdgF5BkCRp0lriMjtwWtEPHdaY8J//8/+F&#10;P/37fyuoeJwz/su//pvwZmjyGlechcxcaGY8SLcyp16LtK6CDqa4EpFrPk9bHmc/l7iyeYIKfQ9F&#10;qXoTY1Yef+o/oRuPWNHh4bvvwDlKiehhxOW3X9Fraem8Ci12Xs70umYcDgeRMWb5MiPGrLC9wOfP&#10;nzDdb2KshQ4pM+Z5Asih106G0uLXl4oBIsUrY2AcA+b7DO8JfTeg73oppWRG3ytAZ268FFTbvkYW&#10;D1fXBVV2IkLXg8lhjRm+l7I+1++QxEyncCRQfykScu7kYUTo+gHj6YTH52fw/QUeVBJn1LdWfjer&#10;r1jj6gqU/ZGSAM5pi4LVCOhvWWBlIzXGU5AcUV+jdqESEA0boricmMRCNbLYu2tQFXh1tXGFFNTP&#10;S5a11CmHRVB72CxDLcHx2j9UbTiYQ54BvZ8J5VouQmpVPT0/4+n5GYfDKLXQ6wIfhFEvy4KxD0hq&#10;ynWhwzD2Cg/qEb2rNbsN0dcDoElCZvE5TWSimvhBTSvO/z+u0IVSR21mns8Z7B28WVRiIwsT4cbL&#10;A4kzwSxcyfOSHB+YkHhrgYlFYG0PuCQYWQmOuQ29Wl12HoizZm6jZgkbwAa41J4DQJvVXrm8Wnic&#10;dYyE6/VSPCfVEyEfJpjbVd2aXGuxizWm1hW3jQF0ntnoapd4aN+zNqsWV0ZZs61VDbSK1d9+yci4&#10;jI5J/lluCJXdtHQ6DUWANzDD7dUKWeNL9ns7bsloBszlX+Pd8vthHNVlzKXWPKUEjtaNrrZTNQu8&#10;/ky6LqTMh8o+Ceyk9UAvsSSdrXnrMkYvyjCNAw5DX+OP/YBpngp966y1VW4JahXQDbAYHpTN2Svz&#10;X2PCGiPimhDXhDVdYeV+nLl0orL7i+sW1epzkmRpsJvOOQRYyEjAR7hZk2IpqzJjBtqbi9tEs50H&#10;D1U4pxiRKeL1fEb485/x8vJVeBoDY9+hDw6HPohgtdK6EASeeVkx3+9IOSOmXCqBqFAbY7lfsU6T&#10;uOJzVmyCFeYIc5szqfkVjGZPZd+JpUTPPDE2BzlOsu82ZwaQ2OSj8VzhR9nOsf6+LitAe6jPzZaZ&#10;1hHLQlovz64fcHmJ8CTxOCbAk9P4rjCt8+0VSbFSk2ZBm9WWOePh6VEIjrSDD23bCu5d53/rFaNo&#10;k56dxJB0TQkkWLRp20Gmddc656SWkWtSFcA6RlFKSllHFFcFnCa6kHwuNFbLe5dzXrOSd8Rpz9J6&#10;P7MYvHfqthR32+lBkj7WdUHKCferFLZP04RlXqS8onmeHKTm+W07P24Znwr931GQjLltnaUESyT7&#10;vS2b7jUGaZjorUclNSEGc2EaE8gAnO/ME1wPfbW3SiyujOodhr9nKo6oKGKFBhsLrU2EWecZUqgh&#10;yERWB9pZUpFvoTrtHjXO+3tXUit+k9MhN/mr7tGWILUIXHa+ruezMHd1c1Y3tyhMlsT50bP+liP5&#10;Xi6KNWMhv1WGgXom5W/21lZhvN9uzbroDZrHZM0O35z75vn9OMpaMpCddIPKzpXk0db6S43rW35n&#10;HY+iBnLNvTEe0NLi/vJEuN+uCMGrq9uhDw7j0CGlQ1HEbZ2lTK4aMQDQj31VCFirWQjFxc8gTPOM&#10;y+sFX19eMc2LKrsSUmDfeBSaV/v5drtWfmjevXLOjG+YgbTdsxJP1glseHnz92ZDtp4QoCD8zdOE&#10;X3/5WYwi7YwYvIMHo/PitVzXKCGTEJBzxhpjKaMUXiLKc9d1Uh5LFdWSQSAv50xgazNiSjgeT8ac&#10;67gaZcQMTaBJXvzgUOzXBgDissDqeEACrypKqaKkaSOWDwX0cBiFSRYmIQ3A12XB7XqF63qxRaj2&#10;Ny4lEkR4+uFxs0Hbf7lCrSVDsjGgcLFAJs1C/dYlm1kXpR7qmh1qf2yFH2tsvSxeUwJmh/J4OqHt&#10;VmP3t/jo9fxaElMsNrcpJ2rmizLOurlWRrJHs7E5mUBt44PGLB2RQtgJXOV4OGAYRnhthB7XuGGs&#10;NqxKQIzz6+ub9dwwxv+Oq9DzXyFBjqcHrams/aUNVIWz9IMt40fLrERAv76cRWlEtcZMOQCg2aOS&#10;EFLGh8bGaJgw0DCZVrDZpNq91HU6PjyU+2XNhBUr3MN7V5O06p3gHBVL+Hg8lnG899o28mhDQG/9&#10;As3VfLZ1N5Z5oDLhh6cnEGsLSa2DBlUaNyxg5r1we//R7wym7Jc919pMtkz7TYzSDPkimLdCxMZ5&#10;fHgo39+snd7XkiZtj9pXQLDGgXqenfMKt9ooi/u90UvotUyzmfLu/IPRHm85X3L/T89P8MHBhR7k&#10;PWLKGKYjhvGGaVlwu1w2JWlqMpVHdFrTS5xBXkKOXR/Q9z18CDg9PmFZF/zyl18wLyuWlODJg7x8&#10;Ly61V4Ju1Ia+B+3G5JzbhVFkJVsse27eMfoyj5KV77afkWfp4plwbhUAZgyHQ+lct8zzRjmORFin&#10;G0KQktI1ruoV8LBmTv/LP/0TTqcThvFQkAT7vtcucwsAEf4gAoUO8zzjt99+w/0+gbzHMs1Fjtg8&#10;rQqm3edKxxKdFi/qjhba/Vc6fnw4lVI+FP8RqXdGwqnM3xDQ9oBcNk02aFkWXC9XPBwl8YOcU1Dw&#10;Gr8EEZZUJ5LztnECM4PiAta4nR0ciQOJ69B4htsJMBMirXXz3vtB62DtwMsCZ41FZ4xjjQHaoTGg&#10;DEA0nHYD2vsDEkPs+r68BnLIPqHUAr67iW/HaXynPRxgRtf16IYBY4mNdqW21/tQBH6KsShOYMay&#10;CN7vUbF2dZJlrna9F0KomuF/x1U8AVqW9zsfv57PSjM1k9cSzDgzxrGpQyxjq3ayWfjFTcqA9EHG&#10;5nt2yEy4McSFl1tafMeCKFaUaFNvFE3BhFcwFJbEO2FKMm5b373lbjHFby1z6yrbf65V1DZzNcFu&#10;G9jMpZ2TXdM0AYopbDCy9tkKn1hHVOi0aLzf3mFz870VwKTzb+qeqT0r37DOTWiDioDdWC8NjYzq&#10;otZBv7Gy0wdAPTZWiy23lyXh5VzBXUzoFk8MVY/JRxcR43J+FXAhLwhlS4y43WdcbjfM84z+cBBL&#10;3SbOGSVcwKQd8jIoS+4FhQ4BgnXtQ5De40GUd5AkzLpA2lkqg9ParHdVcmzNDAjEmgIVFDG9fKhl&#10;kBtKcXU9ikeh5W3Gv7+5Qig0ySy5FLlROhmM4XSSenFmeE0wdE5+jzEiLgsOP/yAzz/+WDwcwUvM&#10;93YnPD4/4T4Jxjycw8vLC15fX0UpWFfgnRBfCXEUPqBbg4YGbVF3xLPhMQD++T/+R/G+QXOCWOu4&#10;WSTSH//P/wM5p48FtADdJykt0no9IilPut2u+O3nv7wx21vmcXx43EyqZW4OGdPtCobE9phFwyld&#10;cwB8/rsfheniLZNrurl9eJqdswOzFUzlfWMULaO2WwJNs4S9/i2fT+uCruv0n3oTkiCHkVq4rfVd&#10;NW7TrHlz2zJHiRNgnifM0wTvCTlKnKnTpI4YV0UjknkM4yh4tVq7GteI15evdbI7wcuozUxYmddG&#10;IH28rO9ftFU43nMn76/jw0mt50YoZmtqoLWtzVhab0lmFjcgIK5HQNo2lqhxGRZaUSjzk323jNP3&#10;3G+t+662JN22zxwOB3Re4oaAuKQFnUoevDRIee162DOv2szBXIitBwdUE25KkhBR+b5c7wjId2h5&#10;94HCWB6engGOpZTG9t/24/x61vHJSm73tQKhfHTtBXN7EdWYrSSZbt+T9y1a2NynMYFPxYI266Uq&#10;mMx505SnVe5s3NYgxD6TcxKhvTaKEfN2X2Ql1BNSaUKMC7E0RWgAHKVJhRiJxR0gQo2A4+mo4ZAg&#10;yFnzLIl9aQWzJHwRUNr6iudFs80hOAAmoEkRV0MnSXg+BLx++QLf9YjrimWeMU13dD2DyTeJh3V9&#10;WuOEmXF6eCi02dJfK8ALX0djPUsj6uKiLqGiZvtkPbnhGRaKUCuaCPf7rZwVC7O21SxO68eJCOyc&#10;lExq32mvvHU8HPDd958RvENaFoTgMc8z0rrg03ffYZxnkSUhwHcdzuczpvskeOvKX40ONsZVc7qq&#10;4lfXbkOzNi+jHyfJ1Z9/+E6gSdlyGghrRikx/A//8/8kEMX7w1OfLA90TtpEksIh3q5X/PbLr/jt&#10;5582i1qF9NvbbNzLwlVxOIwgA2rQ7k+WIe2J8P2PP6irT+7pNwqNls80ccbN1RAF9EC0CWAFSrBh&#10;wgZzaPO4Xs6bg1nnI98Z+q5ydG7BOP46ycaqKYG4HFqJjxMITuqo5yqg2WAInXgxnh+ftImGWM9n&#10;dbFKXHotXWPafdCfAAC+sbC34Qf5sA8fk8a3rvfW7L1rut1VEGmSGAPWIUqQwBpUsWZsJqbHY0DK&#10;gvecOVULWj8bum5rQe6VvEbAtM1diuYPYybVcmBwoef5fkf0Hm7WrPdSd75tFqM3lRc0al5zZhjN&#10;8IxpqYLSKhGtAG+vlgEWknzvfbOWoApCTqXbE1QRqDXVvozZFN022WqJ34aKrc/deiig3iWrZ7WB&#10;FeMD1fKuu4B6HwaYGDcNge1pGBA6siz/9jL3JO9+3lrf6po3i7FR1kzgZIa0c1SBJEJbw3Max44N&#10;T9hfRITLyxneS9WI8x5rjFimCes8I64rQtcrT7AzKTzSIYtQ8R0AU2RUBkB4qHdOuiP1QxGuzA0c&#10;6rrC9d1mPBvwHeamjr6Ko+L2Z1HwuaHr8tlGoLd8gIHSO92UvfKv0EazVykVo9AUMB+CWLA543a/&#10;S4tPSEIwQbK4vXoVL69nXM9nXF5+A8eItCwYhh7ruuL6+oJf/h9CZKnE8X2P2/lVPn8+Y1lXDMOo&#10;nh6UORZ5t7GYK338tbyfiJDjWr+XpUQsZSBm2d//9m9/QkzfENBWBuU1MWzRIHrU7kpFR8/VzWNT&#10;2dqb5oylYj06ONynGVaCZVZCcMIQvQKIkPtgwt/oQmJXQbryWqpDkshGDLBzJS5hVpX0Ua7IWG/c&#10;cmVTdNo5K2BLKsxesIfzG/dGYYCFCzWapynXKqTty4fjAYfjSUDXtfVg3/eCbrbMJQktUWUO9qzM&#10;jIeHx8b1UgZSxrQucxV42RQl3h6Gv+EibDXt37tCFwoTrBjQWV2HjJN6MMwVCgDWezoDmLWMKuck&#10;wAlgQWvTOXaGRNUyCTtQ2CklqFu2dyu3jMSEBgOAudua+5Bavl0XME3zloY266QWYCNY9eHld2MG&#10;rdUBKJ0243vPUuX2Xu8wDxNEaOa12bvWogHeWvj/H68P79EYIzYvGXZVPUxI27hbC63MjaTDk8i1&#10;KlTahLtZcRhqQ4baUtbuU4Q+UXPGpV6191KFYEmFLVhMa4m+yepQXuKc4E13XSclNWpJwzmEZcGy&#10;CgAGiIBcKw5IqxCGvscak3SPUo+YzcEHj67vMRwPOMwRw2HUdpBSUpuIhD+i0ve+fbCdnVbpIV0H&#10;5gpE9MaC1n+lv7Hds1EyzWh6T5DbZ/thkK5czsEv8qyu65BilOx0IhXYCuWs71tJ5ng44Hg8YhwP&#10;WK4XJM7w5KTt77xgWWbtgOjhtbqn73vBP+DGo2BJy2XvGjp7j4SZ3/D/dm5ifhHGYUBm6XJIOQNR&#10;gWCcZNqPhwEpeoS79qE8nU7o+h7LsmC634sAyzkXVJ5R3UIxRomDmlWTkiLkNdZg2XjXIOoQJEuU&#10;cbtcBNBd662dqyUExLkICDLcadWgzTZxzpVMTu897vcZvpN48KruIWZoH9RCDxW7tT2Auvi1sQGV&#10;55sLyz7mtJzKepsSJB6U1aU1HgR2s+sG3O93LG6Vkg04TOuKdY0ABMrOUSXsrEl4nCIyZxwPB4Qu&#10;YJ1nzPOE4+mEmBKms0LwdRVLuWBMQxQc0f5QrdLcJPrpAXuThNVYMYAdSMv2NqGWFTSDMRyEFthv&#10;LVzBvm0ZpzHSLVHnLB3EiEixqakoVESEm/YmbnMEjElnnacjKN1krRDxG0FrpTPmaXDOgbyGaxTV&#10;B83+E6B7CgGEMfd5e/gaq8t7YYQl/KNu7mVZKw6A1o4aw2sZ4l4wl2fo+q9qpUpNKhVwhq4LGBRp&#10;qE1cMVryQd7vug6rInRJ4l2PTq2QZZFEQu/FQ7ZvHXq9XCR803cImpG+rqu4COOKoQ9lZbYWMpQm&#10;zcKWBgZWiUDkEUgaIXF4a9cAACAASURBVJh3LoSAvu8QuoCYMpxCbNr8bF1sfI60TNIYvykUjbBo&#10;z6+VUblGWHfqQTKEQsvCh6153xerUs4nF1jRlBnH0wMYjDTPUp+rgtH7IPYD0YZvVGVIDuZ3nz8j&#10;p1WaIyjWQkoZ0/2O2/WKw0PtR45ABb3OQZotrFGgWsM4IOcENFUlcZW1jWvE+eUrlnnBoP21l3mW&#10;VpZacFRPVc18ByqKZGliojRuc8mqSJfvN8pl8VAAG8WhpRHzOO09WSYrOGcsc01EA1Dm5bsOMSbE&#10;lOFJm46wlH5B+YokOGes0x05Zzw8PCClhHmZ8Pnz97jeJ4RhkLavKeEwjOhCAEESEJPWMBc+psaB&#10;NSC6328SBsjSWnSNEafDAFYo0uBNeUdtgatlXw4Z6B3SumBeJN5NXttOrit4FW+K9w6h00PrQ5AC&#10;9KbnbnHxUI2FmUbJQGkwAU3ykZgR6veciMMEEldkBpxjmMQsFZCcQeykkw8EuzWTgJK/o4PKAeqk&#10;Bq7re3gfxFXUdXC+QyYS0IV6NgTkAjVGvtfAN24abN02QJF3G3eMASZ0fQcOCtHXCUO7ns+Ylhmz&#10;NngXeDyLjcs6O0gsBqQ1ss5pPXWttRMlvQ3SVYtmf5kQJCLcLhe5bzlkHgbOT0SIq5XP8e7723vq&#10;dm8+J39/q0F+pFW2CtZf6wayawPgonCaBJIyK0CyWK0nN7jsEzO0M5Z2ofJea0V3VjVQmHtZgHcE&#10;jv3eCgyz0Kz3bVblJTNj0LaJhq4GoGT7EwTe8VuXV6hHsPxcPSzSSzb+XjcyRR8zhcyEUIwJ6xoR&#10;xr5CHGZGJvHSUK60lbO070yw5DsunhoFaitr0Z4nAAXn22LamxJK0jrPb13M2JDcfi++8Xfm2nZy&#10;s6/lK1vwDONvtKE1VMFv97W/EfD69Yvsf4xgjgiO8Prygj54eMoY+h5ibEAhQq0yQJCz7rc7OIsn&#10;0neSADqMB5ySIHAJDoA9VWOrtjQkUMCJgewIiRMo52KRB71f8boU0imzqMK5ofeiVGDrzmZsYWL3&#10;TGIvoAHUHBd9b7PezZpX/aWxooEdt2n2zT6rcxODlfVee+9SrU54j+/Iusj3KpqAYirk/AYjfzvf&#10;d9/6my5mLh3hDAvcKa8UXpIQcoxYdSKrIlGtayxIMiasSrxBN4hI8XzB2rCeC/GC60GWezTMTLFu&#10;WRs1OpYMNrB2JrGmFRDgiXdy6QAQpvsN0xIFw1YTqlzKIB+xplyRxGwWVF0PFgcB9i5EGXuLzFTu&#10;0MwbkCSJrutLshEQFNM5YXWrWM+rZFQbVCOAUkY2T1OxoEXxUWaaIpgzjgcpcwjBIxozUyKrVu3e&#10;8lLGyhnDeCh/r5ZCPSghdG+Erg6lnL/WerTHl/fqD0VT3N+nuMtUOSt7oW6g9tCU8w/XnIC3yVPV&#10;3VzXox2LXfM0I3LGMq2432+YbnfJzHWdNA1wlRnvr41ceLM+jULHFaAEhaGJNXuf7tXi5ppsZFbg&#10;7ykqkwItOJLGKaBaBxq9Ky78vfVt47NxtUzWYpAxrhjGx/q93NwDFusn9cpEHYe5crWMbFkK/bwJ&#10;IxBh1jp327e2mx1TTRIr3ymv9vztmjcPeONuLFjHxqMcbaA+23UnEqwGseC47qVzWyFkz1KF0LyC&#10;VYHjQo+OFB+i6xFCB++yAgWpV4MrSIlAYjC6EJATKT53BqeM+33C9XrF5XJFPx5Kcwa7YhGCYonB&#10;CaALKywzUSgeFQ+1SN9RMm0eb8MeKG01JcfH1UY2dv7wDl9oH6D3aT0YlvXclq6VdpS2ls3YWo/M&#10;JoTTvOdQaa3wJSMDVF5vuUashmDmjMQJYLG0kRnOC4ohNfdlpasyN1WWGVV2vGckVVq2s7d930I0&#10;8veNKVg/A4cudEg5Ijw8CmSd8wFEQM4dui6pBtd+qRmoTXz7ZH0clczXdtCsaGKAYKWyTjKxMltV&#10;yZ0y78xOQEzsnjthcnp8gpsXnB5uOBxPSCD40AO+Q0gJs9ax6Qi2CwRb4Lea1Z4oaPeeXdPthq7r&#10;sMxHdH0AsjQwAPIGp1qQpaQ5PDWlGePhCJMRkrSmxKsu7qyQgOYeMgIHJBHkzc5j6y4Ko7oIk+Bv&#10;V/e0PKdtaSd7tL1Xq4++sZ4rhX2gmTaxzd266i+b527571um3x5Y06LNAq2Ws55Q/f7jp2fElDEP&#10;K9gHsPPo1gRyAd4HTLdL0ThMK2+fTUbPDT20MUzo39v6zHb8BcnN3ORUGzs02sqHlwCFaMyZLK5X&#10;uVDOTUkZv1W1TPBsAEuUzqRGWHEIGjzwtiRG+uXKc1ySuLpg2nvlVfz2eY1gOz08lI1thbMIKeB2&#10;uW3W6w397a2t5iTuBQQa+rBL2mmKgLLyRDtPwLbfefku1TCXxVDfjEWfHUKQ+KT3IGTBIhhHDOMA&#10;T4z75bzhWVzOkvCy7//uR3FxJ4lDLilhZQeaZvjQKRSxCl+u61rmx8JTxAKjUl7V9z3Gw6E03bAn&#10;Gj0b/WzmZGegecamPbD9Yy6wmb+nYIqQYz2Su7yOdz6/F84b5WE3NmhvakAMPBCrNdrwjsIKZBxR&#10;c1VY/0GNSkfaf8LGzFxi2vsxyzmG6ma7WezWo+bNvFVE269YR1ZHTptxyCyG8YBlmRBut6u6DH1h&#10;OCnG2g6Stgejxm5T+V2VSd1M/awN0EhSBa9tsrjFRVgjU0XfoXcm/851fnnBvEZcz2fcblfcr3e4&#10;sIJ8hzUnEHndWB3fTti0llCZB7A5mGVz3hlPSSzxBtFmVpxZsCPgHHJi+JjgkpSTiLKbcZvukvhR&#10;rGjdVCWk8PCAcmyIYGD9bHEie1zZdLM+5Pfr+Vw1fCcdmvo+iIsdirS2mePbNbYDXp5lQhAt0X20&#10;Q62GWSEP63druMGEdEvA3lV3clE89NWK+YWkVOnhRkhDoB5TzpiniOl2wzxNWNcksZ7QhHCaubS/&#10;m2fDmHb7+eo1qeehzFqtluPpVKwUO9glH8M5XLTM6s2q6TMu53PJ22hZmlnHJ73//irWOqxu18ac&#10;IIhUAGfGy9evMGvfMuertSFn1pWQF5C9K+A+tpUVIwG7V8JF69zt99YDkgE48g0v4cJH2t9bRcn2&#10;gpVg3vNstJcrXeDMaq4lZO0+mxVmHkC7Ch/QfWumDYYoMFJ3m+GINfa7YJ1nTHHeuLgBFA9kZnnW&#10;19++wHoDOO+RnQeTQ+hG+CHD+650RDNrDOoFA6BJcKRIYkBwkjg2HkaMhwMu53MZr1mOxaJ7R6Ej&#10;bM9fK6ALrTeb/HsC2hQgU6jt5xKuY97wXeNdrReo3SOmmrdhQrR8N2fNEFdaQz13BvOZYFY8I7bu&#10;e+ZiADqV6u0zN2tEehaJgJzUAH6HnlDlzEfrnVSBkP2RsC4UnY6ck1BUZoRhPIB2muW6LJvJbzSo&#10;DdO0hWSYzmGHKcaaxLR3U7YbBJbFEz2UNv54XRa8V/P58PQEPy84PtxxOL5qx5IO5Dv4lHC/TaJZ&#10;EeCyucvrQhnR7xmCLfRHbhZ7PRyP6IdR+owSFdwGE9woz2FYK0tJ5hHhejgeSwyaSHomySFMakEn&#10;1C2QxIQWt1yXGYBlmBqTUxfSG6hR1oxzvSd/FN1H2det6xKbnwvT+OCyZDpm7A6c3h91k4kYb2Aw&#10;ld4MWcySdDIzMgOhH1W5kbXbO99C6GS/2WFIAuofugQfxA35+vW37YFqGLRZzih3sxW0oVGp82zv&#10;QWaBObfJHrZYWC7Y49jt49t9kETDrijO5ma1pLd25U1otVc7JqFHm6eAk/z8008gBRpg/XtVxIC+&#10;l/r+YRgU9EcVuyTJN0If9Vl7N7fV0Za9ROUDGSRldn/l1e5FZYDb95l547nzVvJEEMUE5oGQTJf3&#10;LEjkXGprLYtXEAJzeaad59BJNyqnFQQ+NFn9OSOEDkAFa2JDmZIgjtBmIuTEWBO0U9OKaV4wzYsY&#10;MLnpY2DCWfsZkFeeymoskUNv+NyoipwlKLWCxzoW7mm7Paf7pK66VBnvWpB1MwBUD1J77/bKzZjq&#10;vWu4rFig9j5z2Rsip+FQ82pBrWg9uwqelcHar4KlbyEzEltCs+RQWP/nzbPem5MJq3eUuf1VZSK2&#10;hGrvK30Jvns1VuvPDq/nM5gZ4XYVzNW+l7Zo8zxjnufSLs5poldbOiA/1MYXzTbAMGpzWovVAE1S&#10;Mq1ekhysVIthtX45Q5qmf9OCludMtxvu84J5umOZJBnLdRnkMxaN47Lxa3Wd56ZExQTMnlD2GpzF&#10;ow2svmWEKUWJNS9S/J5ihNNEDWYIJux9xrKsUhLBcjyJpN2m1/EYY5HDLck6nfbSFauBkZPFFZVI&#10;dkyed/OwfqI5aUeuLBmelrTUH8ZiKW2vrVDe02I9L9/WoN91D6o1lBWEQv6jjcDabz2XuKlAUuYs&#10;7f8wL3og5TA4mJKl33t5RSYgrhn3ecY0LUiZ4bvhd3HSUcay06BRqd2HAGjjjFYY2pmZ53mTpFUs&#10;tZ1Vsl8vuyYFCpKeysY0JS68zDNOj487C6SqJ+YJI6JSnmP0nlICVqmlF8OwPrcKVOByvWEcM3zX&#10;CRCEk/aLMUZwXKUFLd4KZr2RAFns7ls8EFAxtaMli3+3dLz/rn1+rxTIG/K7I4LTbHX7fEp7j9HO&#10;StOVMOabNUu8qnz12ZmBYPXx6oZOKWNZVtxud+Q4Y11WMTf0GdbsJemc/+Ef/xHruoCjJOLFGDHP&#10;EdM8Y55m3G73yqOyKAtZWzEyZ233SdpcJyE4j8xJss+dApbkiitgHauK0sxcW922e6czblsGv2ch&#10;bkNkVBaprFVD30Xw7kI77fqbnJF/vBXQ+nxXvqcgNpkV/0C+ZcIZjSVsAho5q9CmNwqLc7TJw9iP&#10;0QxLMypIGUGbuFnGavduLWhZyOauTmhV2zWzWuL1M1Ip4BwhOI0peR8k+UO7QJnwrRtH+jt2r1tL&#10;gFUzy9oYA166OtkmSJmVK23+6uHMcLDkJ/kncWgoXmnNEmc4hG5AyA7U9XBdJ5mQXSfJYUS4rnfA&#10;xI+sa2kebhq0LGg9oG0T+zaeprdo4hCE+yQoNElj9SkuyCmWOJD3XktuIuYllraFzotG3wUtOwMV&#10;JCXODHYAsUNmFca69lzqraulYzHFQiANoZjiBTTlC9riDZDGJbqDjZB+XzGqZ3enEDT7/t6VoQlB&#10;mhFZOzSRtt8TKFdmKtmMvn1VZhJVSC9aEhET43p70f3lRoEsARUtg5F6+BQ1QU530EFdTDv1VprM&#10;06Y7mlnmkjzTlIQQFY3e1qMIX1V4rYQnq+VfVlhbtX603oAwQAGxcHBZxiqwi+mNsHl37XXNQNtY&#10;uTHBbhiKdSmvwiAsBvvrzz8jaNMGw5tHlpKRFKO2O9wqtC0diAX5jpJD4iWzKoJWiH50fURfb4T0&#10;bixmP1iv59TE8Adr92lrYoxVlXC2+3FDJXpvB8nYlprnpIpwhHfAZegRl0WaMqDSmAkL6Jj+/d/+&#10;HTllcXl7OSdLjLhdrpimGYfHxyKgzRvTKntjHJW3iQXtnVS+hOEA8p0koTVJoaT/PCd4RW5ktp7v&#10;KO50HV7Bkdh4Fpvne+83HqfNzzDUL1UGmjNgPMA7X5SxbHTQdOTKaMety+8AB5EhBEImwMCJ7H0r&#10;H5MeBw1/gAlE4cP2OCaTZSpbIeBHrNVJhTc2IUwGa4LvnoNUBbRh3XpvW+HqwWEWqddSt/AQKcPt&#10;uk4FNAQeMq4M7zs8PgTENSphy+CcC6U+kQi4Xi+lH64RT0oCbOJDwOnhqRCmEXzOjKQYsA41db/E&#10;h7MQ7BK1dpIcYlLtiFyDxQqsyeFyn3GbViRySEyYbzdteuBwHAcpNUkC4ceACAkVVjkl6SNNAmtK&#10;AHqt817mGQ+Pj1IUv66F0XUqfEMImNeIlBn3RZI1gusA8lizZA7H5VrmbTCAsntR4tDIOtaqONmB&#10;BDOGYcCXX37C8vCAw/EEf5A6xvl+x+X1jMM4QHIHDFzBkn7k+14ZJKs2aZ6C4q5LeZOABJgLWQ5T&#10;p27N6jSQhDNxmeUSyzYqtGQ+o8jL9Y7xeEIG4/X1jGm6CxCAZpffLucCDOCUhigE+H7A2A+Ybles&#10;UWK94+kRyzzj/OuvuF+u4iIiUl1lW28tGjeDltQIJUKw/rOaYFeaQaBq2iASdxczvvvhM6b7Hes8&#10;w3mPcRjgvACQ3G43aVZQ6NKEoNRiropEROTgAsGhxlvNJRd8FXDtqwly6WXLSKUciZBJQf+HYROG&#10;at2AxhsEw11quYP2OL7fbiDn0B1PWGISPYFToT8iKmhPD09PiOuK2+2KYRzUfZqljGh4AKur20qx&#10;oN4yo6l5usu5CF3po260CADDMOA+TVjWBS5ZNzBlcE2MH4BiMji1YrABA2mv1sJrM8Wz4HLCBSdg&#10;Rdp5zuYMVM9DUdqzthRVSzFpr3Djb58UCKU9cz//+sU4GQjivYra8EHo0mlM3MEinyCJjXuyTPMO&#10;h1OP88u5Kopq6UruDgNwmM5X5Tsew9ijPxwRxiNAAdMcsWbCcAr49PyMn/qAy5ff0PcDxoeD1Ngv&#10;C9a4Yjgc4Uj6m4MIh4cHxCwCqD5fVog189ox8OXrV415HzAMg9Rdx6i5Hqs0g+Fap18UWMWOkG0i&#10;JAgNRZZMdssTOB4PWKY70rLCg9GHgOAIeZ2lxe94ENkDgUd1zqNXaNPr+YL//Z//GZ4zkJL0a9ax&#10;zvc7zl+/Sn5Hzvh/GXuvbUluZEtwGwAXIY5IMsnLqplW8/9f06/da+be7uqquhSZR0SEKwA2D2YG&#10;wONksju4kkd7uAMGk9u2DacTGA7Ty1dxlHLG77/+O3748UcpM4KQ1X5IoCctsct0w8yMvuvBpyNu&#10;71eM4wgXeqzTFV3oYOC1Kp/WWQF0wxm///obmAgPz590fKdkYONyQ+8BcERoC9/iecjCSbHda/ai&#10;etlm4cvnzhXhtq8dOUy3a2WKKkQldaSka5TKLqUspwb//Ps/NB1aI7wydN3LNJl5mXG7XLCum7R6&#10;Nb2WRFJjyE4K8CUSsAOp9Sk78G1KzZR46znXVJAAD6z2bKAgWScvfd7MSE6n6bAeai+H05VnRl1T&#10;u3ajJIL3INJpLetaxgLm3FAkfiuw+H4gsn9ZtGdAIi3WU6rfa7ED1nYh/exup0CrkiNYZWteFoAc&#10;Ysq43W6YpwnrumFaFB28yTQd5z063TewkDVQjI3nyZrmzsWBYCaZyqMlgnIIck39FxBGccz32ZGn&#10;h0fNamRJO3KlZ5RaFReHrjgwej68s+iBQGValvrpmq4q8frugNYQKt3V6PQXyvcsggFQZKySPhDm&#10;1hhxg6WAZBOkrMESSejvOcVHkHfABuWTVqPXGANpqKAi97v0MixaISBbCUyreEUfqLwwkBDVCap6&#10;ggF4r+eHq15BcyYKWKKRA8tgma5x/P250btzQPVCZnTuMQbcfA4COO3xKW3ZwOWG2KRs3f4NnXPC&#10;a8AkYwVNzxGBycGHTtddjDNB9ZPe+OPjo5h54tLiBEh0xiRUoZyBiIQ8L0gpS2r8ckUXAtK2Iv6H&#10;/4CnhzN++ZdfcB4PCH0vfNRqRJdlVaMScBh6sCOEfsRtuuFym9uHkznitkgkKHbnXCHnMfpkcq60&#10;6Nrfti9bY8mwMChlsGckVP1MThzf4/GA8fkJD8cR58MBnoD1dsE8zUAQ3osUheHSe49+GBDXDZfj&#10;iOPpiGEYVIdKFm1bI8CC6j+cjnBO4u0YV2SW1rfz+QwrlTmW+rRl+QBxOBwRHk5ncE4YlDTIMAgA&#10;QC4UpwZksmt2LhcHZBgHJEZxNBiqq5y0UWbOCHouTN+UBdxHSGVfVAVXZeEVxMJq5Lymw0o+Ho0C&#10;0QPJrEwvlkKB3gDXdMo///53mERY4tK8KyZhEmpJGIDaY9ymdtsD1Nb+2gNqBtqe2AySHbq2l1DA&#10;XtSkwbIkVVTJszJUBa0hE7wyO8nkK+/sOVH/Fb+bi9d/Pp8VcKb1e70HHqW2nJbvE10wV0Uq96TG&#10;k1iGRQC76Fl4n6FCiLIPBYPA2AGNiPYRTomdG2fjeDwidD14WWFOIGfWWnJCEAYHaSnpBPGaU8ay&#10;zDKN63hEiqm28/EeICfgHf3cnnuHMr5LXTYRKjEjDEHrU7n83Ov+EVEBuRjy2t4nOIdBWeAkRVVu&#10;aEd2YcA+BhfZbpV9W/tvDbl9bAfem1FLSRjRQJVpy6KUkgrVZ7c2G+d9WUPLeAUfsNLyXV+u6gTa&#10;7WldWlaUNEBU5reVUgra86L7WmQK1SkW2bJMjhHw1EhZL7D7pPx940Ds7q15X/sDG5CiN1+uUx5W&#10;n7V1yunuo+xFXbG2pbHor+YlZ9acmWqgneovSxETWA00SpnG6qYmO9nehKzERxgHpaRM0gO9LQvS&#10;umK9XYRtLK54enzAp6dH/PTLL3j+4ZOyBzKW6YYffvoZ18sVw3jAcDhgnieQ85i3iL//7W/47//t&#10;v4vBKM5BfT4b0GPBxqptpaUtVOcy78pgzXrLf5KdtfUohE3OwSFjXSacjwc8P3/CX//yL3h+foTP&#10;GZfXr7i8veH551/gQ4ecM9Z5ge8C+mHEuqx4f33Fly9fcb3eMC+bDn3yxXHY1gXvt1spP23bhm1d&#10;sSwrTqcTDsdjmZHOrE5RcxY9gOMwgGOCd4Tz+Yy+6zRZLQbcWWaPzAk2uyOByHB6QH84ii7se+mq&#10;IdE3oR/gug4cE0JLZ4fGWDjvNBXBzc+rBbfBFrLAUAasWoMbD5Uoowh1SsjKSiSeaI1Y7LDZ79s0&#10;oL1SJjU0hMVo37zT+nmop5e5eHcF5KbCROrZGJoWXA25KTfnXBkiUIEz6sEyA5o2B7nSyKYJ5nLP&#10;h3HQMZEyOWYYBhxPRwFz5CS0h6iG0P7ODiZBjETc1vJ973y573vuXHux+WJFoD4aawDKaiV7aspW&#10;6iR+BxCxdTdlD2Dn0ctqfoy0opYGrtcJ18sF8zzDOY8MSQP/5Zd/wXgYcTgc0Pc9UopYl0WGr6eE&#10;8PiEzW9q9Gp7kvcecL5Es6qB5T7uDLgp3HvACwHKBS8GOapxS/p1AjCMA4hZsAKqSLPKQwsys+ga&#10;zGKk0Th4QDkvFs6XvfxGlNEqAXIE4jrUJeW8C/N65QxmZpA5qo0Mr8uiDGQo6VxLzzpfEcVQI7CT&#10;9SaaMcNQAFHNc1NzxgBSPnvJoHVd12QZqrPnHJWMiUXLhJYL+htMeUSwJrpiYG2tsH99aI2xv7dt&#10;0vVtW8aK3mkMvlGQ+sbB4Zxl8pEPhcsajUzt8CsEidaaey2/Q4SUU9GfYpzrLHTpcefyzIonAmDG&#10;DBh71a9WwksJzElR3RmdF/a54B36rpPSRNchBI/jYcTl9VWyWsuCbZ2FedF5vLy/4x//83+KPiu6&#10;T8W3BDUyDpez8GUU3m2NqkMIZRxoWd9mbRyAtEmWLJv/quvInJGJMV+vGIKHg+xV0EDQO48QeiEY&#10;0XNLYCFqAcNGqP7jb38Dk5RVpe/fGAWd6jJXnIikMnw8HvH49ITzwwOGoZl2hj1eyXFGgBMbkBOG&#10;wwGDgqxFDbTOY9VPrTy/v77h5esL5nlG/3bBFjdkEHwXhH1S22ADNZvQvrzOub0TfzmkdyluWP2o&#10;aUe4N3r3L1/e96ORAQB3D7MHSgsLADjlig2hq4AF5qbfryocO4wfIjCLvA1BqBvmvN+1CeyMaJZp&#10;I33D5FSfkUu0bbyq1oPYdwGHcYR3Tg4nEZwOB9kbaAE0nZQ7NhontN6XZS3evn75sGa7nfpOeNQu&#10;dc4M79vmMxEmWRvJUFiGxCKMll3oz16ffvwsh9G/IcYNXT9IfUWjZDNYoJr5sPcpxg0QdKWwERQy&#10;BucC1qggK42QGA3aknV2bM714CsivjiaBqcl5TdWxcdZHcUkhzZ4Mbo5mrMABO8AZcSDOkCik7lk&#10;mhJXaOO9GSGiwqRk+36/aVvTR0relxplKfM017I0tU3Aso2+H/5Qo9Y2sjHjoepEz7AjgtNJa+J0&#10;A0yMP4OnFSPrCMN4EMWWxWFsHSzvPBJDyf0YNVlXHYTgneIB2lbOjwb5W7qjrmmjKKk6wN963V+n&#10;67rCt1+mWOWsBiIULIc5GBYpmdGW0aNc1qV5IwDKK62tYHBUDGuOETkn9OOoip1KFL1rPU1Re/8B&#10;5wlMXib/sRqpmGTmswYI7CXDk7eIFKP06YPgQ4euH9CPhG4YsWyxPodenzPQcneDBPuSwR/k6d7Z&#10;bO5478xAWk6DnkfvGsQ8M4YQMHTCT01g8LYJ8Ng56VCJGzZ1aLZlhQ8diFZsW0TcIs5PT8JDH5OM&#10;n4RyYXkPHzy+fvlDMxCi5zrvpUY/HvD8w48427Q/y9w1gDtHAJTfn7M4Nn0XJMBJAvui8jDy9AVd&#10;DkH0/9u//n/4t3/7HzJWs+uxbqvsRydMh1AdEQDz1cjsb5EjarxWBu9R0PZfExW0Xy/zvKs5l2kx&#10;RnWpwxBwp2zs1Q/DB1h+m6I2hdQqKPOOi3Jvov97gbEo2T4nQDacpf6bbLgCURndyFxrh4fzuaIS&#10;m4NfGCQzI0PqMz7UqNQMiER2gKNcnI7S78uM169fUdL3ZiAJZTCD/de+yn1wBYN978UpFy9SmuTb&#10;6wjwxzlCgqTrPhiRZj2r+qyvdZkRU8LtesU8z4hbROg6xBSxLStu/gawzo2NFVEOBpwPmG5XbTUS&#10;kNO2rUj6exK5NUPVuaJ2TWkVuWjvs4lkjIiHwSWFZR+ZgHm6wZN67tkGKiQ459F5WSM7E/Uc1syC&#10;RWRlgZrf+dY93Su5w+GANm1tzov9K0x/jbwXhUoyxrPrewTtJpDsiM7XNZ5qynLy9Zlrf6eVYEyh&#10;fjRqdm8lewChc/VW6gp+x+N9n4krsg6oEa+SxEBJE+qO7zIY4P197O7r7j5JnU5ufkFKco2T8g0d&#10;1N5vcU7lguLU3UXgbfQNVfx6gf3v6XVlmAiDXQeZ4Oek7m2toDnW7n67hGYCiIF1WUv5xXuHQMLj&#10;DwaIHablgnWeC8A1MQAAIABJREFUQSyToYiznsMNcVvhWaYpOebCyucMea8RKYwkx85XVaxgpZ01&#10;nnt7vpxzGVV5rxeo/BPj452RPOmzcQZrd8N4PuHhdMbj+Yih6yR7AWAcBhyGQQZldL1kOkk4MPrx&#10;ADiPbhzxfpGoNCVWzJIMGIFG+A/Pn2Bzw+O6ACAEBZIdDgfFUAiOwkE4JMiCCsisaWtdLfYvRTgn&#10;gMgcN5TRTgrsa0sevuvBTjjVKcoQJSYpoW3agTEQEBrRRfs5lQEYFTa+D/X1e41R4czIJEPEk37f&#10;3UWzFl0vFiG0B6M10FrLqhOF5JBaK5QROHDWFOWdAvuWp2zft5S69Uobb6wZQ5FBLlGHHEAHtpaK&#10;nCWtpO9fUIqwaEprhCkjxw15c0hxQ07iVcd1VaFmzQpYdF7R1hZxdH1X2tNaRfJn83h3ztt3XsVh&#10;0L4m0tq4PXfKCayNb4mtTr9n4NmtKyDRjr7zMPZgbDqpqNfJSAM2XYOcGMu6gd8uuF5v2uOcFZUu&#10;9aJllmk2Xd8jp4R5EbBcB0Ns5yIzdvhZv7Ce6bbVqU1BVqpH3rVLmb6AgeK8L+C8tEVQAKBG205M&#10;kU+2tdgb6fZ7Vji3CXHl95qPADCOg7SHsQG+9sMLWgxF+drOAFDW3dC1OTOcY518lmCZN6dpgHIO&#10;9aMnqT86MmNp9XvLbKFGF8WuVwVmE9as9x5ECJ2MB/TBUpMVZW96BBq1OONqzqJ/MgMumxn/voTb&#10;uuTWoGrvKtM+kNA/KPe8K9GofBgK2Z7D5bzTE9D1b78GPpZVyu/pPnsnUWPwcsY758DZo4seKQVw&#10;SmIozR8h3TB11A0ZL6l4QXOX58oZyGcM2uq3Lgs4J5n+lzNCCMLZQBK9py0i5YThcCyT0K7XSfqM&#10;S+BXza04iCucZhNMf6YYhehq23YZorLOzVp4CMWQI0JSg2IcEDbJLR91OhWgveAZ0MzUdLki9BtS&#10;jFiWFRQCti1hXRfcLhdJbceMTA5d0GxnzkIJ7YSi1Ttpy2UQkDbJfCXJbq7zBHCGVxsnci8GOzMQ&#10;Tkdk1RVpi4hZ9Yl2GyXny34TAWUh9flPT884PjzqyFBCZBLnYRhAPuB6vSJm1gj6zntvXxaR7bz0&#10;xtBRE0VmFQ6nLQqmNDLzB27vriFLb42rPZF5Yfv+USo1GxCVOrEBciwFXNLXjVdbUqeNEmFunv3O&#10;6OwO8De89ul607qgjonUXzCelcenJxj/tYw7rKMaY4wgTXOLccDufjIzUtwkndZ3msZXQJASFRTl&#10;c//i5uN3rDSpV2xGiwWuCIDLPXCuPOjOGxBvnzEp16OPbVa32xUpJkzThEVnIwuBggwUOYyjGI9t&#10;w3TbMCuylCF1pk8//CCtUMxqYFTRMINJZqbW9Oz+0QlS4yvGOaW9HIGwzO9lezOJQ9oIS/lQpmmp&#10;4mDLaEAZnex9zdCx1PYjdiLTLL6s0rJuBWhWNh/VSX59fSuGwAyAObHmMMKiXLtuY2C8DyXbAn0f&#10;MxpmoNto2fbRQHK1rmpXbPYbkAgK1RC5Rqack3GSOVeCGVlCpRbNtQ5eMl6MEqFIGlEjNoI4+fqM&#10;tub/21cj/3fHV5dbnSfmD4QdZoBKiUeRypkZXmXAdBuj7uG9rmwDhvv3JiIE7XUf+g6d9yDOSNGD&#10;U5QMoq2/GXh9DgfCcr0heK/7XPn6oTL//OkHPD5Jq+v1/R3TPEn70+GA8XyWcb+hg3ceG69SSrOO&#10;k07xDRad2d4RlT7xGBO6zun8c20Z1PeWrGElimnlxl4xRSmhUG0Pzeo85syYrheZEPZwxjiOGPoe&#10;aduwpQ05Mc6HA7oQRIdmBvuArguI6oBs2ybBgO/QO4cMKWOlmJBSwNfXN3RKXyvBU0LXCUnX9TYh&#10;EJfpYY607SzJ3hk4TnxJLg48AHiPHQ6CGpllo9p1Dtu6YF4WTMuMzKzscYTEAqAmJ614wchJfAja&#10;Oxlxu141LZvKL3fqjZvCc86LscmCxiYn5COkhtO4gm3MHdtHVf5tbaykqM2AotYlA/b1bDvUNhqz&#10;rYHI+ZCI+39H5pBjLF6eGW4DhFiP6fnxEcs8Y7pecTydMAwDlmVB1/WIKUrdhAlEQkrgndeZsA7r&#10;MmMYepyOxzJXN6eE8dBjHHrke/pSrtE3M2NdA0ytpBiRIu8Oetf3JcVdDHxzuWVe9tmJ3QFhnB7O&#10;GhkYibyiTL2DcwHjeBAjl4x2lMv9OXIYxmaeNHPhvLWaoVeihJgylnkWZq15BtTrT5CDRU5Qi2ft&#10;U7ZMzDTrMAxyWJXUoigOZgy99Al7LZ9k9bqdcxj6HrfbrShBmDOISjHYnc6FYY0hPbJk/PA5AyzO&#10;1Hy9wJPDX375C37+5Rd0XYf5+o7H52dM04S0bTJitO9xvd3w7//4B7788UVQmOr3SE29ljaIoWQ2&#10;FWhpZ8BkcVtXeB9Kn7vtnTFD1fa4GlG3/Mm///or4rZhPB4xDiP6rgeIMAwDhmEQFiuuzgvt0toO&#10;3hFO5zOClyh6W9fSjSB9/aofdAYxQNpK6BF8wOX9gvFwwPlRjMS6rGWeNTknaVbvIGVzxtAHfP75&#10;M4xx1LIS5omaA0X6+bZu6IcRy7bi5csX3G63EhHmlJRvPVfZ1PUxB75vcCumLyxTkXPGp08/VMXL&#10;jNEJ9WZMsZS/7s9ca5CiyqLzvtSgUxOJHw4j3l9fcBh7/Jf/57/gfDwix4he5wlLW2VUJyEg9B1A&#10;wLKu2JYVP376JGW0nEs6PRMhkAO8wx+//Y5+6OE6qaM/DIMYspQwTTP6YcR4OmFdFsSYcDidNXL7&#10;im1bxfj3EmHGGLGsm9gJH+C7ULox5nkuKG7A5j8bSFAWqM1gBQWsvf5xxdB5/PjjZ/zf/+k/4un5&#10;GXFbEVXOZFpgh2Ho1EnSNtrcw0Hm2actIsPh+PiIbhixxoj1csMaM86PT/DrinkV+lQfOvTdgJlX&#10;3OYJx8OoWVGRLwOfdV2HvlNwGgMeGc55OIa00AIgOLy+vGDQVPj72wvWdcN4OAKuQ6CM19d3vf9e&#10;uo5iAjlC13XwLuBv/+O/wTmPw/GM2zyjHx1IM4fueJJpdjEiiGedkJJrUmnCJZv04Bu/tNfaLDPj&#10;dD7AdkCTz9UIEGGyGnM5bKiAI3+X/rgTblP60INVaN/0f22KqkSBANoUrKHIv/syD7rxcFt6ucv7&#10;uwAt9HsmZGaoDodDiTg4az1OAVbBe2yrjLvLVMk/Us5YtxV9Jz1uxTNmbjJt8n7H41Huswmv2xTt&#10;Nk/VU2N8MNb3a1lqtM3z1xpijdxKbdHdT7vahy7TbdpF0YXPVv2OHz7/hJgS+mFA1/dIOQsFqq73&#10;uqxi2NTBMtmrQCK3S+XungXVkCWuwDLbvw+T1tpnYMtEqLev2RdOwk7IkCzFw8ODpH9TQhc8nn/4&#10;AZ9/+gld32O+HHA8HzAMHeZp1jqcoC9JU2KBHBJJtGMp2mKg9f7JakVNPbOw61FT+rBIrUlztyxh&#10;gBqupnXu8ekZXhHo27bBSgWH4wmPT494f3upqGFLHVKD6E8JzuZXOztfxuVe96CSUNSzGGHp4awj&#10;K6tjbXJXMAC5rjnAiAIEEAO7y6q5JqonvL68lOcu+4u291wjHJN1VN3EmbGkVa7lXNFfZBk654px&#10;LpSfliXU+mDb63ufBQEEQ1NBfbK/IWck75FZZjcHL4yC3nt0IYCdZBaJGNQHpBiQc4JXVimG1Pg3&#10;ghIeWfZSAFcAIWtZ9/NPn2v2T29NzkeneonEADPgukkcm2yZpjoT4Xszmz+cLVtfc3j0XAF7Ay2B&#10;GsEHTc93Xlqk+g4OMgJS5PYAHzxCUEfKA6TMdmCdhU2SFmZNJ6fMkrruOiGp4trCy9g7spy5ZCSY&#10;UVqkUPRYVj4AzQoRgZNkdjJScUbXZcbl7R1fvr6AyCF00v749etX7ZgImmGU6wdlu4w6wQyA9KdD&#10;sl6u65SQyyHGDSElO0SxHtjMuF7eC8LNadRjtbsYI7p+KEJp6R7dxSK0bYrHWMDM87RG/5KRNSNh&#10;30iWalNJgaQTSiSn91P+Rj+Ykm4dhG+9YtwEZGGk+igOdUmxpRQLYYSlbuzZlukmrWY2wF5rq+Q9&#10;MjL6Tg6Cdw7BIqCcwMlhxfph5jQ16U4CYZqmujC2DmWJaddSRHf57sam77629SagKG2jA5RfZKQs&#10;QJUWGGf/ShqQhMq1XJMrXZ/1Ur+9vYKZcb1ccL1esS4LVmUnizGWEXmAGKUtRk2bKXtT07K0e+m9&#10;lj5fjRpNmVqq7M9eDBTZLila0vtX5+/Lb7+KvDKj7wI673BS1qRtvuHHz5+AnOAJxeE8jD26zlLL&#10;Ira7dCfMtLHKC5XztX9Ew3Q0aUWY0pDvL5ruN7FojVdLEARo/3TOGIZR0cnSUmI1eqmxSb3RsA7b&#10;sgBgnZstQBmhlo7IWcoircNQWhoZILKUtpRqipOt5zTnjOl6BcAFIGbIfWZxZgQFXo2qyIFF1PY+&#10;jbNevsFFpsTw1z73bGsEYYcioABZzbAXx08j3baWbJF2TrlExfK21QDYa56mYuxLZqj8y+gfTgjB&#10;uhIk8u98QN8F5BRxfXtHSptm9hyiOrfbumJbVwzBi1osEbThHByYHYbTCdM0YZomqecq8Yr3HmHo&#10;8X65oh965JQxTxNCFzAe5W+SoqWZxeiVNli9z+/4v+Vsyb5aiazSzpYsD6QjxXnJ2Hlv2Q2H7B26&#10;4MBxRVw3rLNQtKashEK6x9uyqswGuBBAjrCmjNttwrquMmI3NxkO3SdPBHJeBqE0jhXbucsMyuoA&#10;MxCJNRUv+X6hAnaCkVCQ1+V2w8vLCzZ9RinpyhqSV/1kLchKNLSsWzm3pYPEinYkGKacM4Id0kLW&#10;oYjCbhgkgtS6hChsFEUx9DXFWc6NXhwAlqlOqymgrVxn4+42VQ+THKSymrJYJBevwq0LqjXZ9lrt&#10;IbhXevevrh8E/OK9UBSaN2VKkLm0OIGo0vUBAlwgQjcMOBwO4rxkSWH0fYd+GHB5exdP2Cqzvvb5&#10;cYJGT3W92hVh2hNV2Bq2H7d5qtFDSU2WpDYan7asTQtW4ZQb5WaKDlq/BULIaLl8TYihSq5vuIyB&#10;2rUETeX2/SBRcy9GK6eEru+kDgMgKihs3baiQInEcK7rutu/YuSa97PUbI3e5FA5fJz1axqlrcNm&#10;rkNEoDJmdWRT0kag6ogQnEffdRiHAR4Jt/c3pCgDUoZO+mWHYcA4jugHIR4ofazNP4CFYUvRp+Zc&#10;3O9vilFAWmZAzNnVfXx6fq570vydOSwvX7/KqEjtz7RUqZWmxGHWs0lUU9xmrIIic6mRD80SEZEa&#10;a4tURT6EREUNmoIKN23b4d0eRAzDIGcB1XgZJSe49olXmaNyRgEzevtnv3co0XwsESEsU9CcjVxB&#10;rW1QsiMrasp7OSs1afNM3Lw/oBF0if6pnEiogc4x6vCLjBxXpKiOHTPStmIYe+ToJMXgPPqhB4Ph&#10;STtFLMLPGUgsvNQAMgeQB75+fcHvv/2KL1++YN02wcCwTCk7HI74/fffBJAE0W3DOOJ4PmHdkswZ&#10;gOooHU5jAYWcwY8jeVsjB9QIujg1KuMpZ2F41EjaymgpCW8Cp4hMwLosuFxveH9/wzTN2JLYjgxx&#10;/OK6lTZbOFfAlFHpVTfV106UY7kvr6XYHCOYxNEiszmZS4BmGS5p85SJiyASimZkkFMmOIve1bEM&#10;3iN4B/bGJeDKdC2bQ0FE8Fl5PZwr063WbUNcV8Sc8fT8LKQlYhjF4zUawZx7hE6GZxj/rPQGZ+Ts&#10;EJ1DVA+0vJoNI0iNtAivHcBk7TTYH0B9ZV2oYkxKyGaetS6YHYTGY957qPyBiu/+VdqVzHvRTTHu&#10;3BBCidK89kVL+kX+bl1mMcZdwKjpbuccTqejkG/smKBS8XRNEZTpKfocja0GmKVXuCxtS6upv9I8&#10;n5ByoFJqlZe9P+2+Fo+uISNpsjtmqLMqklI2gACg2g2rz7f/WvayRi47BezkWl3XIaWMGNddf2xU&#10;VGY/DJKR+IYzZweOlfazOG0WSX3jVe5VbzjTPUMQZCa5OoFd3yM4B0/A2A84Ho84n884nc9Ybh7b&#10;ehOuaxakPgDlbl/Fg88ZOqVWl5aKc/Jx/apDWRww7ZP1zAhFTu9GR96tOYBiXIozxjWdb7JOzgCW&#10;WVOl1XF2OQtOwBt4R/bSwUZ9yhrV0Y7FsylG3M6MGW0z/DI7vZ5VByDuBpCgyGWMW3N93KWBWmem&#10;OkH361q/1rtrshplrrq9xMsr190Z+rtrMlDaa3aGyf4GwoXepr5LYEJSRlhXqTHGtGGZZ/TOwR8G&#10;eBKSmT50Ypxt8puCSiXyUzITOwPQaJEAICmGY8LXl6/47bffxUCrbHTdgONpxh8vL/CafgVE3sdp&#10;AhhYlhnDcChzk0Gk4Edf9AGa5zF93crjvVNm68JZRnpuMYJISn7rumDTf3mNhXt9W1e8vrzi5e0d&#10;W5SGPTHsrKCuvpQaohpnOyO+60vEWvdGWkqtJ9lBAIhgcaX9LkraB40RMjFPuhmAlDcMuUcCI6mB&#10;zcxgHxC6DtflCkYCs5aq1DCz7iFyErtKdiZMTgnImiEgQiBASe0DhnFAF7pinIgIpMbZOYdECbSJ&#10;t329XHbK816RPj09AUBJyRmqmtnGtbUb2ERG5rE2EWHZdK61zvKH956c/v76J1SYgKRorWfNUlQp&#10;SQ9fyhnPz5+wLksxHlZ7D5qimScBgRlIpqTCrNpQnAyGpyAG2jlQSkiZCxGFbkn5n0XFlqIvw+Lv&#10;HnPQFDo1B6Tdh/3S8O4C7SGy1ChUyKQ0/p1IhFAMoKVYy3p+w1gzM1YFkWzbqnV3qa0cjkOJogGg&#10;61RZJDUepkC5iRL1SVCck72CbdfgW/Wy9lmc09SxGsZCMwmGcxnz7YbghDudt4jb5YLr+zs4bpjn&#10;Gx4fDnAkXjtBiExutytulwumyxXdOMoBhdPUak2DOst4NBtV0/UqBXf7id0zkfTJg8t6mzNj/wY1&#10;ENP1inmZkTPjdDzidDphGEbktKmST6V0JApEojObBlSNDlelBZSe6VYG2cCEmRHGDnHbkDmBmARs&#10;VlLuWZkCsxLxyXtVJaW16HaPqflaZ7/vk8q6DMXIKo0o5AwWJ07XfVP+aGf6rUTVmkn6k7PVZnJa&#10;uWqn861rZQC0l1AVi9NnRCbW1bHFFWOWoSZpW7FodiZn6YjJqo+3dcG6rhiHsQAzM+S5ciP7h9NJ&#10;nTnhnnawPmACvMfheNKBIhp55ozbPMNph0SH2mImRi/ImiowjXfV/4/r4VRmAd6tG1QnppyQsgLn&#10;snW6JERNE58en/B+vSGz7FVMGezkLCUCtpThgtiRzIxNdYkAcnsd1+gK2511YJAnBHWcvYq4U3lx&#10;qEBnU3XkZH3NRmSS+v22RnjNvGxbxLKuWOOGTA5MKFTUiSXl4Z2UUm2yWl4WQe5bm5rpHpL09nS7&#10;SYbAIr+gKO5hHDFsvSBmcypeiLROrIV4Yp6WojjuhRdo0ozqZbXjyb4V43A5qPKF174+u2bWazlq&#10;AGnfUMKmqAw9+r1X3DYBKeiYTUCEpXBF27QafX4iATgIiIZxfnjAw9MTHh8f4UPA7fIuijBJW8n7&#10;64v0MXeCzAsKsiMS5h+K+3Uo1TF9pofHx5LG+6AgiLBOt3JE2j5pi5JSyh/8FztDVDwCKpE/M6ti&#10;rpmKnLnpzdado7r2rQNFZNkM+d7p/IDMGTExpmkqPZMgQozi9ToSZWGKsM49rnVBmMfZfM5EIAVu&#10;GOWsGTiT1dLnjY/ZFXsPhkQdBKG2ddr7zyzob+ekDzwoRWBhwyLlENYRcjbMgpwCrFDX3YwtaapN&#10;1px3dc92PZ3SuXbqgJUhM9hHdePxuIvYyo7qfRwOR61VzyWyGQ8HHE9nnB7OeH/52vxVI4l636UL&#10;Qn+U76TV7tmcCi6MX7lkSDgraQWhOLpiyzKGYQC4OmE2p7c8Cyk+Qd9rlw9jwjTP9fy3hlDPKene&#10;glCAi/Je8lCFhKhB0RtndpFp3aM2WDBZM7pXI9DgLO2lttaH47GmoPWaXtuinAPi66LUq15sphOA&#10;UaflksNhLAY6BPk+iLB2EqHJmhIAm+xFjQySTFPzMhilczLTm9dVJ445jMqUZeh1tsyJ84I7cA5s&#10;6X7vJQL0knK/z1CUbUE9a/vgrUbblm8hNViW5nUhgHOC9xnOE/pxLGxlDG2h7QdQkE6bt5gRhh7d&#10;OCrYk4Gc0Q0HjMcjru9vRT8kthZg1V9OQGFW2sykbbok/f/eOaSia+tDsDp7gLRDWVaMIcyBNhHP&#10;+YBhHBFzhkssdWhneg7gLG10XgMEsvU1YhgA8zwh+CARtNcxkn3fYRxH5D7I5A9jplGvXhxqLgdf&#10;0vPidd9/tAjIkzaFK/AnOAc4h2WZoIk/SF1LFti8Uc1CFCNJmZGoWbBWXbSRlhmK7wiRvW63mwq+&#10;8NOax51iQtL0g12j1EPJkLIOjBU5ZWwxY1lv+PryKhEWM/peMhDBe4zjiHEccDiM6PsBPpghWDWa&#10;qhFylQVSrm9zeuoPi1Ek0qw2FX5eJqNkbBwhhu4Ll2ElWd1GItkLGHsRCIwEl9v6b7uO9fMWJc+q&#10;YGXd5UrLPCGzpOrXZcG2LFrvdYhbhO96wDl0ziNBiEsiC1jJ+QBPMt/W5MnMiLHxsBNaSzvkmVEM&#10;5a5+/Q05YNZ0FpmBJv07/QYSkiLJHbMwNOlBhJOeymlZxPg4j0DKZDQIVeB4kFGTGj8oIp1QmM/K&#10;M3FJbhRjB7mPrsmQyD0bGlZSdUPflwia9TptBP3+9lIjKEUlp5wx3a54+UOMgQMjZQBORuiBqrOx&#10;bhENvYoqD4YnV/ZYj4TSvxpJiugM4+euLwVMMSNnj2meYWlGM85VZrmAUDNXWTb3z9jPJOKwn9Sf&#10;5+IUCXtTdUihzyTtPtXBqG2ebcul8VG3++C03tl3tv68A++Zk7EuS4OS5/JeISSZc+C80k52cPqv&#10;60eEPiCEDvO0ICkPf/QesRdu822VEkoYRo3ocpVNNYJMhHm+SWvbtsKFDt51Uk9GQt42AJYdU0dZ&#10;neJOWwaXZa16lLUNr0miWRYIzcoTa2eCpoNhAQYUZGjr7xxCEOR6CD1C1wtVJ4uj57yg17dtQ9yE&#10;8EYQ34KpYBBe6QIoyFf0AhVZ35cvDWArrZNg0ntUZj1YeZHLOQTsPJISlMg1HASjlUEaTJCc/74X&#10;TFNIOJ1PGE8PSK+vWtKVyN8rGDmlBGKH0HeF0MuY/Ur3CZGUkyWa9nBe+rWIM+abDDY4PzxiWxeZ&#10;C52Ep1Q8RVk4OA9PTj1CWZyUk/bmJRzPT0ickLXPNqqnmcjBg3F9e8Wn5ycQOWG16Tosy4wUE84P&#10;D3h7fS3k5qTK32nqhJ2xWtU0lKYDygK3KSaLrFjRhCkl/Pj58w4QJk5BQKf9opfLO5zSJM7ThMPx&#10;WAYUxG2DCz0u1wnX69+qiHppzo+Jy2zsZVkUMZ3RDQPAhNvtitPDQ0kbl0i3iXBdrnXEbV0L0Yv0&#10;1o3qiSloZavpOiOsTwp+kqivcnhLHZCwRf25HrGUk2IAZBC6RDcAnJPDqAoRGgHtUfJGGVIV4Xg8&#10;ou86ZCbcrjfp6fNBZm6Tw8vLm9yvlxSPIwfKIi/MCZuyGImnTTrikUHN3OuiDHVmMpGAoeZ5VnpQ&#10;7d20Q+vk59u24Tj0cni0BS5uWduKPJwDBm2XMOYvCgH+cIAfD6BtxXg+yPmIEYCTlCzJyLvT4YBl&#10;i5p5MPRmAGnrmhkhdk7SY/ME7wP6UYYA3K5XHI4n2XOW4e2VUQzogiglA/G1YKZSqw6ddFuEgOFw&#10;EBnMGa8vL/j913/H49NjTZGXDIlGjmCkmBC8Q+gDxmHAMPTohq7w2tu0nh13gXNwfY8AxjxNNdLU&#10;e+elMuTNMcM5gHwnWBeVKyOqGA8H6RjR+dopab86KYrWEZgjwBHBk+gvHxBTxpYWMcNkvdlBjFPO&#10;0kmRMzbtZd7zlefCaAeoQ8QCMDOHyQZoXC7vBY9iTGPMXCaGJV0P0gxR7RSRgx6zRGvLlhHZYzg+&#10;YIsZt8sbvOswHkc1hhKBRwPshh5D6MWpIZL0KQWQnQlkIDPeX17w+fMnnE8D5mkWms/OWlYjTg/P&#10;wpIXkzD2Qc7abZrw62+/4Xx+QNDJSl6BTGDJWg19jxg3PDw/Y5tnXC+vGPpB0OZZwKA5R633EvoQ&#10;AATFBTFy3HB5eUN4fpLzrEbZ+w6Jgds0YVFQ2+F4FE7tlEAxIUMofo/DAZwJ001IkEI3wIeMbVvx&#10;9csXeAfEuGLblCTJE1zw0vbIEdT3Zfpd5gRmAXollvT0Ms0gZCUpceiDk2Ej3oN8h2lOWJeIy9sF&#10;l7cr5lk6c2LMiJtkUS2VJgOWIqBjel3fYd02KaEpWU2LFYkp43g8AAyEFDekRIi9Qfo9XKtIsE9X&#10;lJGPim4zJWTKWwweKpMTNwAGBig30XK2HsOkCBEFJeWE4/FQvFuJKCtrGEOYmJiq0BekK/7PXq13&#10;awa6rfeNw4jVCdOVHUKB7yekuMH5Tr0v8wyhTDGiSAQAlXQKSxLaxpxL3ef15aUGGMW6VSV7PJ0k&#10;9WHPh9qraYqAOSM5mwomZYTQSa2oa1H20HpSjNAWVUlJEhXTakM6rF3Mdcb0phcoIaxFVX++0nHb&#10;kLOMojMEfEpJSeHNowxa/xMj7BjKMem0Pqpc4eQLhkHjrV1kvBsS0byqQmy+R4TOEMoQRjBiQZaa&#10;p08sEYhlLowIJWcxqq7rkMmV/uZl25BZDO26COjF+p7BACcqZB6s6bbD+SwRNVvchxJtAK6CCFEN&#10;saamvptibOUXOdeouly8RqPGgseok62YGTY+WgZaMLBlpI5BTtKzgLJINVkle3F9gP/Dl2uD8Xqv&#10;JEQ70p4jAts6muTEwfQELLovOWeQDVVxMpQFZOh01syEK4M5tphqdPWNdfQhgFLSdazyZnXZ8rvf&#10;3on9mgDwM/wnAAAgAElEQVRynXZ/NNK105TJYUuC2CZiZCbNDlCjYeTcgjSzQKp/LKy131Ij2oWA&#10;oevwcD6X9/VWymGC7yVgMOc/pozf//gCsM0jl+saY6REySqGxaBELYVldfgVeBg3ZUk0FDMXewBm&#10;9F6MJVLCOs+YrxPIO8RNAgWKCTEmBV5uQqcJKPuiA8HXM2EKNJfVhHNes7PtHgu9aAbJeE0vY2Nz&#10;SvAQEpotiiMrc6EzKEeNs63VMCNzwvF4hh+PmNeIvh+VGEfKdFusA0cIgOemDdWyXpmR7bDlyhVg&#10;6HHDtgSwtqzECAfAkyvcu44tnaTKi0hz93XeLVFNg7bEBYbCrDUYKjfFUWqsjwolT0mYzJZ5QYoR&#10;D4+PWNelKEjogwuYYis0c4aMM8ks6WKgCN09kM2+3hloO3BUyTy6wwH29skQ2AoISzGiPxjTV02d&#10;ASh1LGYjKKl1KzCV9Fs/jHaC5YOm3uxAS2+6AZeoHg79J+MIJYUJL6kXq0Ubh7dFmTnX9hEzEM4F&#10;SYk3Rp9NabPVkaqCuVdk7jv9kHZE4rYBOo0LJPdr2QfWoenQCEC2TZDBErQ7pDUCnKTzkIHEhj+o&#10;a6bbXvyb8hzMpUXPIr62nz/YuEXWNjhHhUfbnjWESkQhEV7GNEnWIMUFcZ2RNgHyOOfA5Au/dghC&#10;L0hEguRu9oCZhQ/YB2w2cEMYIVB6y52AGAu6WluaTBm3qbCimFXpm1JglSkJkFuHhvV8RsmSWPKR&#10;zf+S3+u6DjFuiBodCqVjjy2uSCmic31Z793+896h/5bw2O/U8yiT3azNikioNgHUUpmCuYIPIO9K&#10;2tgcv5yzOqqiv6zNh1SujCLYas4xVTBZvd/KbGZDP0hrs8VAaxbONw5KeRZ71t25ofLM5aM+Dywl&#10;zFkxFaI3xOGss72hxtKASuIHcelosXPQqCMcj0e5lrX1BHHeQ9fDO4/f//lPhGGEI+WaZ2EpcyQ0&#10;y+StC4WVF5zqmFlmXC7SRpq2Ddu24jAM6IceFKSuTjho4ISiVzOjgKTOxzMO44jj4SBlE+29lnLj&#10;IN0TwyjDMcYR0W+SzNLzw1HbnVhnk2v2QM51hseeaIl0gUSbEsZxkPIC6ex3zuj7AX0vRCGH0xGc&#10;E3LcwGlTOmdtpwIjDJ2wk/U9ur5D6LpSy9+0TTSr/JijDt2zTFA8k3zbZgFU3VWzOOF4POJ2uxXB&#10;EcXbkoho+oq0xmwRNGcQXG270DezN6lUm83NwSHFBEfA08MDzg+PCN5JpBkC5n5GShGPT0L7llMu&#10;bRdZH3yaJuS8ShM/7Q8BIRVl0CqPgsorm0UV2WeLogfeDv5iNSR9Pns25xyo60pEK89X698WtUmq&#10;1JeatdPMhFcYvjEs2coQausTAGRrGXB7IJe9bLJTWWNkpFRRl6aIRV6blio9w4Zi9o2CSimBnbx3&#10;q1SKBm/WT3pR6/eVAAqlmq0C6ojQ90NBq0YzOizPnWIsIwxbxV4AWFSfqfRaN4Ha/d7qH8uaOu15&#10;bPa56zr0IeDnn3+CEfOb7Nv1HBGu12sh/zeMwvXtDdP1Km1VHEsGqOulhgbIlKyHx0cdENJLlAKp&#10;sZcz4Ry+vLwhrmt5TqB1euukNQJKlocsUWXR2LeyBpZNMiNYf2CfyF7HCJAoAwOvQPcFAKgXIydA&#10;ob50ehj9ZHu+SgSuZ70ArFq7fHfO1C7DQHRt9sgMKYCmBiylrqxOpGU1DFWcUgJ54Uwm5zS4UKFU&#10;o2aLwTBg5f3iVRksgzvsGs3ZKffYOES2xh8wEECzxtXZDUoTrO4jUhbqYHJU+PytnstWZ2+3u3Wc&#10;i5MPrelDxh+WvZHfiatEooAGMykhsvQhwznEVbAi67LgcOp0PjpXh9A5WIlpGEdxAnKGo0f89a9/&#10;xY+ff0QXxJFb56nKgKYtUmYFr2bEaUanPN790COETnuKPbogTvFTisjbDzJdiq0VUXT0+3VSe1V5&#10;AqpTm8WRI8soVPG3Bivfj/Aa9UqnyYyh72Wus3eYlkXKITEha5uswHUkyJpf3+EHocUuHU+qoygJ&#10;JartBcrpqMBS1uANGgy3pSoz7GBGeH5+wrZtsGSLA0nIrb9gA1ScCRQJG4vTTXdAk/6oIZ6R6YvC&#10;UPBIc4DjJpNIOAvqMpIyHqWEnCLG8aBDEor6BpGTAQrQOaS68jsvvokuDPxRz0+NoFulvlc08rpe&#10;LhWdq0oveGH+8c5pjdsiGz0cJEkUA/kEo+0jAgogywHkpcYAjXLu3p9Z2qxIa21EHkQieAZssJmh&#10;ctiaXkRVSC2q2x7YBNyrwhNQmaJZicvsW3TSpibKSB0XVaQG9nCFhnKfQTB11Q+jpLk74HQ+o+97&#10;TNOEeVmkvaqk1HNR7C3Iy9inLXvTKqgKitrvbetMwQ60q1SiVkM8no6yXoCuga2Rfk6EH3/6WXoz&#10;tcThiGSo+jJL5JllhKMhxn3IxYHr+x7j8YjD8YjT+YwudPKsSqFL3YC3//pfQetSnoMgUbPUy1yh&#10;mNzJt3PFYYHeP1qZLsahiU7bCG/nAOlacTWw7StbuakxrLa77fuZ7TKqTlbHy5PXn+3Pp8l7lU+T&#10;pSrDRFQHMOi9Gn7E7rsb+o/nB/Uc+dBpa42VB5SjX5U1mea2tVCFUBStYmdyZr3HOovbOVc4HQrS&#10;20CLZLpu/9qtATNC54FsYFjWedAMlxPQBU17GoRJyzqabSECOOXWSxXx0GcSgh1Ckh62EoykHOV7&#10;KeOnf/kFnCHDbDbhv/Yh4HQ+4Xg6FnrXlOroWs6GKZWOHhlekzEE6YQZxxFd8AjeY71dkJVfQ0Et&#10;JdOBzPjLX/4ie5J1EEmKSNtWSh5+HOG9x+l8wuF4QD8MgnxW4OOyrgBZfZ+KzIJZDKpuqOwn7+Sf&#10;yGGLADmPuG14e3nB+5tkit7f3sEMvHz9ImvOqttIsxDOA87jermhGwTbMU030QWKNxDkPdUzaq/G&#10;SYhcz+BHT7E65uFwPMG7LyIc+rClL5JZesD0j0yZW+9we/jRfN0KvfxNw3TKIngiELKZ1uvHmgYU&#10;EJSke1JKFeCkyielJCjK+8PffC4DHqoA7xSFGlynm2qpUwLUSxSQWQgB0Ikp0PqxI0GArs24QCiz&#10;jiFwBZSma8RGgBILvea2rjLv1wyN3HxJaxBp2SE0NWjn4DLKNVOKsHR2bv7euJU7HSxh+9NyAoOc&#10;YZ9K1MCM4r23DoO9XxuBWZQn98bVJ9L/iwKSlE8IofBx55yxxq2MDbTaYaHbhCC42wjMIizWN7C0&#10;rzkhtj4gyDxdoJQuPLli7OyZuq7D8XhCP3Q1GrozclBZhRr0ru8lAtmEHtZ3HnldADT8zOtSAE4p&#10;J2zrilGVTOg6rV0xQjeg00k85kmX6DOzkoR4ncet8i7Uc5p2xYfXrvZs+40KgHLOw5ENtWna6qiu&#10;oSxgTU8bSU+hqlQDCUBr0dUZZM2wmHG263yvVl6NfRPaQEtBuaLJRSY0jQ0Ie5aS/bjkYb24pVVK&#10;o6s67a2is0uGsDHM9d6rXKP+RPRgeZdq1Bko7Uzlao38GCd6s0FNNC+v4HScLxtCWjAXJRZmc8hr&#10;INFmRIT8SMFyep7Y1ffctq2ceRsK5HNAYoBVfwpTYoJjLoanU5BpAdUi3jlBoskfnx5xPp+RthWd&#10;GudxHOR5OOPp0ycVR1L3opYJwSx9+FusNeYY98YwC7qZUkIXAo59j24YQNCSo3cadNSMBbPpFIv6&#10;JQPZOqxELJlD58EsrWc5RkyXC263CW+vr3j5+gUvX7/CMEbmoPsgWVDnA5ZpwXA4gogwTcIz4Dtt&#10;OVRq0pL50j0UiITmXGh/bltdVBxBIgSCzAN1mhAPzmuErAYHBMcED4dM2mZhF3Ei8LZAWfvyDF0s&#10;iqEFlmXNvyvasRsQlAQkdJ0E7j6hG0Zc3t+xLhtSiggdAPLILF5hipKKrUqietr28veHpDlE8nNf&#10;qRZp772DSDmVO3UccvX+ihckzgsXwlc9aPq85mFL3VomMXTdRVL584S3t7d672aw2GJx4Hw+w2ch&#10;dZGoznp0UWjjrLfUlFlOSagxstWg7TBnjVSTKlHr6XNIagjtoJsisaDKfr8aLlE2XRtBE8OxpTip&#10;rJHMzCadOuZ1xKAyGvUDnJOZtzGy7okMELD0pQku1ElgQAEqdb8txSVGAUUWwFyMkcmeRFZCyPP+&#10;+gKC1BrbIRP23CF02LZVCAaoUydB9r8LXQG7AVKTyoradETwXUCOKzhbqxILojRGICeAGF3wAgJq&#10;AGpZ61LeCRmDcxpB65o7HRbAxuJhzlMRb8sGUDmj1j5WUMS76LqapeLs6LVijGCgjDJMKekMYI1u&#10;vxEdq0Ds7udDKryJUqvPp7/XZN22dS1ZK5By+VsWJws5hKGonXHHk7xHignkq/PUro30zZMOU4Aa&#10;4OqMElAyOSLE9jxcHUoLZvS6ZVxl4+y1yPAmQC9r5J226qgM1GhqX8NvV9e0gzn0hAQbSkzkS3ki&#10;E5CTOkqB4FzQVjqTHYfL6wvWbZPJfSD0I4FjxLYsWG5XPDx/ArNkNoF6b1I6ArZlwewJcVmweo/p&#10;8o731wOQIigzTo/nsg5MrGMUZUIXJ9bOCwsCCd5JNqtzAeyE2GZzgPfyfCltwAoQCwjL6rwta55Q&#10;sHLJ/BAZzzUho2Xrc3CuB8MhbgvW6Yb5dsPl/QImoLv1SqCTaqcEICRdmtWMa50nYPiWAq5mAchW&#10;DIh2LJtDQa7cV0vja66yTXtkAkKMmwyOUCVXFN4H8SjHTgUTO0MNAJTlEKRGwIrSECugRBPA5XrD&#10;MF4QvKQIQ9djXRYBoARpkdm2VWq15OCbA7fFhPF02CmENg1n0fefvaR3VonbUeu7psiGYVQie9+0&#10;ekjKPaeMzrvmarzPIBCUx5wRt1hQfVM3IwSPZZ6QUj1uNiJTasVylE+nB320CqSxj2DAh66MK7Qp&#10;YbnUYgTwkNUwW5rKuKeFdN4DymksJB12L5pq072G7TUAqz+ZZ/xBOTdaSJy0XASVVHkKkUvEqT9j&#10;i27HvmTRZgihMMFVWSTJsVFtsyrGBneS2niuZnjs59aO1vW9EI74/SG399q2VfjKyZDXGdsqgLfQ&#10;dVjWVYgG9BASoRLfdEEGyocg04ocsOWMtK3YsnnwBK8KqvahZ0BlUn0ymLfttOZPJGxKu2X/8LXu&#10;VmswmgjPqZFq1L2uNQmdK6RG7YIvw2SklSiBOsl88ZZgKcRvlWj+7FWQx8397W6eGcuyiHHuhHa4&#10;ppfl/dbbBMcW3biSBctcZZ3FGwQ3jphXB3CLNatiDFyiSUUXdJoBMlkS+1mn0rlQJ/KZoTYpq1+j&#10;OKxtCaqNsgmk4E9xAILyTRoWpkG6CM6j3Gt9cyN9s0coBgvSGZEyg5Nk8dIm2AkOAnL1QZi3Hh4e&#10;cFtWyTgpwNKZU6drqthp0ZlORluyRt2HwwGPDw/KMS6dLgQBQBnXdExJUPk5Ia9R2owUad51Hbz2&#10;RptM+BCUsRAAyYhRGxby9PSoZ6RmMswJT2xc8/sSXwGMUsDt/SpRfbZWS1aEPoNdwvPzMxJLJ07K&#10;0oudDS9ChJg3cdTQOGmOij4r9ohrFsbY6tqsXWWwQwkYWdc+ZyCsy4bHp09gZry+XTDNG3zweHl5&#10;LaCVLWasURC5l8sFFyuMOwFsOC/zkHdk814USkqxTLQRFKZH13nM04R//K9/lCjHXjln/PbbH6Xn&#10;2ATXzi5IWpCi0sLFTRB2BmIRVF2P6+UdVudyuomcYqGdNKaoEmGxsuqsq7ZsONC2FSXivS+pIkDq&#10;HF2Q3r2sdRTWNDg5J/3I3ksPqUb90zTL8IjhgO0mRC3mOFtUCPXqX98uePr0hIMPmNcZL19esK4L&#10;TqcH/PDDs4CrkkUjGhk5S7M7/PrPf0c/DgVx7/T+l+uCl5cXZAjy2FM90FLrszqf8OEm5VJ+fnrE&#10;559/Rtf1mHT/TfLt7x05UJC9fH971d7eofRaRk1jpRhxu13FeWhSpzL2VLI581S5yAuDVwil756T&#10;7kOu06AElKfzn4kqSxKz9PGq0n17ecHh0BfTZO/fGhrnnNQ5WUAkzAynynOebuh6RXmrx24GLG4b&#10;MEuGJa4z5usFh8NBJhc57W1Fxm//+LsMl/dOnBZzijhjWSbJeGSZzS3KXCZDGRo89FprdoZg1WfR&#10;Oty8LEJQklKZTCZgKqlFjoOdr6wKkEDZSlIyAi/FDes0oe8cQnhAPwyIccV0ueE4HstZkO13Mqxe&#10;7yRu6zfce5byvU57M6VaOJ9l8aXXdhj0y6zz2fdXGg+j1Im1pDNNE9aUMY5HPDw+43q9VgXJGTEn&#10;pAikVQyoU1BfUabQs6SG0ag429IHOZI2xsaRtfJJq8Ns4p83AJPKWEtj/P76Ds5SzjucHzAMAy4v&#10;X5G2Dafzqch9H+pkN2Rpa0pJyEZIHYXxMKIbDmBm3KYZ8zQjbgm+79EbSRRpqjmLoeyPZ/AmUeht&#10;umFNX9APA27v71hXITjJgDoMXgZbMOvMZknR//7br0gp4dPzM6bbDfM0oQsO63QDUtaI0QEOQsri&#10;HHwQBq3kFnhQLV3mjLRmbNo/fz8ylrO0HfXBow8HbMtcsjmSmbNWXJRRkPWPGcyELWYFs66Acwi+&#10;g7dASqlGu2HA6eEB06y99I6kfVbPadxEz4+HIxg2FVDkfluWkt0kdUKt3GSyljYpGUg/tiLktcxa&#10;nWfBWoUQEBjApoZu2Tb4SeYMP5wfRBBixBojOo0CQwg4Ho+4/vFHqWV1khcqAk0kyFZLHZVUU/Es&#10;hCu4pIXajxZLZFHmlqIqqQKIIzCMI0JM2DRFTpAIput7eC/EKt57dMOAvpfWAqkrC1Vp3bt9Ss68&#10;sV77iIsBbA8qGHGZCseyRaqsoIicaWf8MzfoPF3H/TzZ8llRassyY7r28C5g21Ys84Itbuj7FfOy&#10;qOOg991EQRKtOqFsPYySntQ2Ge+DTF8aRtxm1VTt3zaKnrMG2br4XLx8SfH1w6iRnnl/bncvy7KW&#10;1ipdOOV7H9VhciDK2kKiKVzz2kmnNbURlulvdWpSqlzrO4BciVwUNYma5mSG4itkfwlVEXD5HVmD&#10;dD8Rq3lVh6ZdvboXDJl3PAxCnXs4HHTtpD0ngXA6jNrCpO17hmMwIJ9RoKpzmbKc0di0D9pal6qC&#10;rZF56kUGNZOg8k0tlfl3ot2+75G8qJZhGAtIx3kD49U35GZv7DXoM6v11yiyvmVxBNGcweYs3mdn&#10;PkTlbE67HYI9/kVwA4DwEnDRTUFRr4Im3qeT7fyX86lRc6lfN2d6Uaetvd/7bILJ9O75VNaZSKk4&#10;ZZ/hO/TDEclHDIcTtmWB89LzC1YqVKAQRLGrRCus75eZla44iZPqhAgIPkgi30uHRvaM2zSBUkQ3&#10;DLjcJvRDRj8MOD8+4qefPsNq8MRAUENLXBFJP33+Cct8Rk4JT09PeHp6wuF4wNB3GIcOl7e3ojuz&#10;rYMpkn2y/puvcTx892cgxnS9lL+3DIdlD9dtQ2fvYml/2xcQOANPP/wAhjj9x/MZ41GGg7hOWqbm&#10;LQJ678JvoVgRklKKUNWiPFPJxuj7JR0mxe0h+yDE9WWr0cpRSglByCM2rPNcw3MIIGZVpF7mLGO0&#10;uh7Bi3KVqEAAQH3fF3o1q9PIDUr6dtMUcYs+tWELOwCHgVo02m5TBWUB9AClWaKMWFiGdJj5utbZ&#10;00q1eTo/oNPab5lYlesBNRCELZIcQBmXuTPM9jkYQ+8Rgk39EQIEibKkds1oD88myOWUlUAhKRrd&#10;bGTjmqjMLvMCcr7wg8+6P+sascwrxjEoDV39m2KoWSg2C8pYoyjvPaZJPN0EX4FvrkkDc1UuzJBR&#10;cyp4KQOkdfHL+5usVTESdtjkYzeMUHNaUmZ93wPOa6/gphkXTTOhpitJFlPq1oomjVp3WpalzCMv&#10;ZYlGydohkGfYt4tx89/l8iYKpxhoLsYfkGlE7d/eH7Ccq3KwmqRwR0g9fr7d4AnoOw+XYzHQorUd&#10;/vN//o8CKEsyLMAGH1hv/6rnxVTZPE14e3+X1qw7q1oSoSYHbAa8/txpeYkgNe62BER3epJZugjE&#10;oSCEyWG4CDd/yrIPxz9ToAzcrtdyMS7aB+UeLUL+5p83jnnzkPvfSXfAR67IcM5ZEMbgkuK2+Da7&#10;GkE7rQPfn3EiwnS77VjSoE5O4btub61xDO5LP98EyhEJ1SdncBbSpWVZsCUZ7pGYkEmzHsaWCAL5&#10;2rPuUkLQjFnJ/gGIMWGaZ/zr//uv8J1QiPrQCalOYmwpIseIp8cHeGSMxyPe395xPB0xHA54/vwj&#10;huMR2yYRpGxeLrpAnlHQ3ePQw4HlrHDCfL0gLwHMCcMgDrCdj6xrwTmV1qP2PNoa28C86/XyXfko&#10;PpkX2k0qHDAS5S/LJvoBVEpUwmeiZ90RXl/fNOMw4f1ywW1ecFsWhJj0zNXSmpwvrT+TOP7X2804&#10;DXc6E/qx1zGv9nURX812lvbKVlaaZ7R1C9Mq4JXYGEt5IIILQQjgU6q1BJIaTq91vMPhWGDwjlxJ&#10;sV3e34VWkhnzPO/SjUSEYRy0PmrgK0sjy9hB81DNO9zXcIDj6UGmnzRjIe0aRKIgrXZmSD/zsAzA&#10;BarRgHn7lmbwms42g13qvyTpy/PpoE3tQQ+IjqYMkkq9TULmnzRdnjMjYoNdxgZHFGBKGy0SME9z&#10;oSu1FLpEntaO0zUOA33Y4MNB90QjaKc0nylFTMOMdRK6VjOgJhRoMhZkkRI1mRD92PV9qb8Atd/P&#10;+iRs4HjU5n0C0HU9wiBGeNuioPY5V9Ysqusw9IOWSYQkZJ5nXC+XncO2A9PcKUUrU7Q/KwEdK3Vj&#10;8XpbMoHm629cu/mmrlP9GVFFao7jgPEw4jCOGEbthda6PMjhfH5E1gEThVIyc2XWckoTGyU1+v7+&#10;hnmesai8iIN5d0vN5zu2K43ArQvDzpAu+DefT4ZBSA19HA/ohgGh6+Dhq0PX+i7g3Q0MRsRTfsb7&#10;328icFvj3ZrfOyF3t5hzKvVk0uewlHLKqUbQsHYl2Z+gz906hXbp9gwaRWl7Xy2z4bpt5dzu76vh&#10;N2icxd2L5R4Sy3W+fn3FMq9Im5Az3W43zPOkHQviEJtug3MIDvjL5x8QOl9403OS+eIxZ6xrxNeX&#10;FzEoIQBOSz5GWMQZv//2K3rvcDidcLtdZfjPp2c8Pjzgx58+Y9sSCKnoJ6lHc4kqX18ucn0HeCIE&#10;J3MWvCeQ6xEanbEpEUhWYhVjJjPUeSbUvnXdsWEcy/fvPwIyTAKQVr6UJZsApXq93iZMy9ZEzcq8&#10;1uyF7zsQAfO8YtmirGvfwbsA5wNiTBW3YbIBJelyVDJw7TXbtLxFw63Rbg0138nNvYxY2Tgs66rd&#10;HR5OZ2gC0NmaDv1w0H5ABfzoQGxOCcgJXXDIMYCDk3SMts0MvZCbgwFOETMJ/N76WrOmGrP+I2gU&#10;k82LovJQNUVpSnmf1rJUOwOlDgyiYnhzSsjaNmB/tzt8bbRR/paLq1YPcF3gn37+GV3nEUIPgGUc&#10;GjN8JwQVv//6G0B1HWOs6SHhZE41ZG3YwnT3pF+WqESYBCrN/KWHlOs6oP61bLBlIxxp1gHV02MV&#10;ptLSwsXbtWZ6hSqVi2YIoNUXYTKGrnoI9mvVpJ8a8bSxa4/DUIzTzsihOinCvy31wOCoUNuz8nTf&#10;Ryy7FKO8+U7oq01SxVD6O3n39f3ntFvZuh4A6ozsO9IcUWiy7lJjU0dFW4Dm6wVgKgZZuLaFfxjM&#10;+Pn/+ituV4kI4DyQI756V2hJU4x1vjTv98Bk2+qetk6ZKomNu5Pt+5fUVbWur1FpToJAl6+b370z&#10;zruoqF3/XaLjT4zz3ddtGrusf8pwg4MvtK0ANPsm9ynOp4zFLFcql6lxTdOr2mTJvrcmRSfkvH+g&#10;u3vfPT01z6vXkIwU4zot4N//QO890iYDKrquw+16QcoyCjQqHsRaUzvv8MvnT9p3C6RFO0l8UDBW&#10;ROgHsHEoeOmAcV5+hzjjNk1I7IB1xXVeQCFgmheczycM44jl9kVkF6KeSHuZTUccxkGyECSOfFoX&#10;xLgiRekE6g6DOn8KbSvOSgIKxat0wkhHjO6ryo41U9bvNx9JRmuyE5BpjFmGEAWPLTGutwn//Mc/&#10;ixEURHYTSQM4nU4gAmJOmKcZ07IUVH3iWhazDJ6GUcrP4IpGsy2VtVGRYK7BgQW92k9fZMzk4RsO&#10;MjOjC0I0E9Y1So3AB7gulDGP17c3+K5DFwIySOdebvpGjLHvFUEclCBeDEqMsQAtvLK5lDasnCR9&#10;ScB8s5R6jQSScxIpEpUI1lh47h/AyPhLBGI1bv0dQWF7sPJBp5QETe2kFrqta73u3YFyRIW2sUS5&#10;qt1lmxj//Pv/Qt/LNBaw1H5AQvre9z1CPwIgZKRSC2xfdn1zONo0GyAp1jYd3447FEFolMk3tGxB&#10;QRMhxg3WlrXMi2Yn5O/YuUI7Z2vLmWVEWhEmS/TU991WITKxzasTieRCXd+jtKCxOVki/CCq6fm7&#10;lwnrOi/F4G6bpACn6SaTseKKoRlfuvdNscuG3C+PU+O/zHMTQVuEV78ex6Hsv0nHrtbfZhpgv+pA&#10;qkrWZUYXPLalV8eU9fyIsg1hhM0HtkPqSFqIklE4siTaur5H33WFC1jsIWPP+Ff3AuV+VEHlWt8u&#10;U6CCB9Cs0Z0MLdMk6GkirKuDn71S8ooc976Zx1w+1ItsKn923Xy33wYCLfv14SaqMSV1FNu6e85b&#10;cc7t5Uu9PgunMiBypoZG2PN0XWycbePcmR4g56SUYMq1uSNrwTKnp/23cyyKM/xxTyQidiDH2GLG&#10;5f0iRsqwNM5p+w4KipgcIzsPMKEjhy0lHXUoBhkuoOuF3z5mTSlnSMiZzGUyI0U4f/oER8DQd4I9&#10;6joQOZlVv24yBQuATL2j3bhRBmHbEuBl4ANYZljz/8/Ye23HliTZgdvc/aiIgLh5UxS7xOLLrPn/&#10;P6SplbUAACAASURBVJnhA4eL1VwkZ5pdKjNxAYQ4wt1tHszM3U8A2c1ThQwEbsQRLkxu25YTEBMW&#10;AH3vy9gZgRWxMao1a4H2r3aVZak4oY+HjqGGiLecAJZGLpkZt9uCy+0GVgPYvGcL1GUwzpdLocIX&#10;h1Pkdyi2Zt3rzhwo5hLJ2dalODtmuMCeFdLko13fMvr1nJ8Zgu1akbLjhAClfGRojiElZDC8ttDq&#10;uw4ZjLRKZxZHDiE45HWF084uvuuKSy7w8KREIVz4sY2Sz6ty6fsB1QHcKycAhUmJVIHUqZFjsBxh&#10;rnnzmkfUGriUcNH+1VaeEbXD0f2AmBdtHvR4ONT7Uk+oKGsWMvWh7+AV7GVC1Xc9+mHE+9tZxjTn&#10;QhlpHXk8COPh2DzTx8nyXkBted0KLzdAmreMdx50mWJ9LmA6HiXPR1QafhBJ/ec4L5jfr8WybwV5&#10;2VT2rOZFk6HE5e10etiRmtRyKTlXm86QczNyjhKyzRlX9WzK+e8W6eFwlIYrivQWB0FAZr7vEbeW&#10;6rR+97O89H2O0ZHD8fQIztY55KPnE9cGI6DrY3ct4JNZq9c7nE44HI/CojYIUUncVl3LTjnvtfmD&#10;5tKicb0n6Sp3Ob8jdB26oSs101I3LVGUfHcH7XouvOWoc0zN/dnK/i0PepwmdH2nIfoewzhIr+Ig&#10;uIBtXn7jmzI40/G4vye+U+At0c/919UDKfsOH4GaOQvdp7etgUpYwjlLiLs8IZd68KDnWbQD2n2k&#10;xRTtQfslG/kPYMpZ0kyX83n3nfv71y98+mwgQuh6JV2x9NierWw6HBFTBG0bKCXp6zwMGMcRU6fA&#10;WJKOfmKAaYmsGq4uCDBMqjWo3EvJqBJAJNEZCgF9P6AbRV4syyw5ZGZ4qtUFXr3eBAf0o5RxkfRO&#10;9+4kNf5pQ9xiATMy7qNoMl5JIxf3e8g+NRyP+M2DCZfzRZ4NQIwMCowAhzUxbuuKbjzI83NjmBQn&#10;gkGNfd+p0UvqYHnncD1f9HbJ8lalHA7MGKYDrDmCnNKUcLOezFM2B8DWMfZ79f759aoSNTXwSOIM&#10;2lgI/LOUNsQYsSlRh+V5u75H8AOuCiJxShk59oM0rY4R67Zh6AepF3S+dP1JDIGNk8N1PstC0sJv&#10;s0qtvdqg/U49ZziDnaq1QiDE+VKepgTUWkFLTptriOdmMHbz2gtIRYWyg3oYetJtmRsFUpHmVpp6&#10;uXgsayeN1EGFStJ3Eesm5VxEwJayMuVs2kBELEhvLiyqh9YKiv50AkG7xaSI4ADkCMQViSQEDWrq&#10;txsLnoiwLmvxtK1hhSOH5Tar96ipAChCUb21bL+TFwtTQ1ueAK9jgU886FQWqjxV3wWoDtYxzUhx&#10;w7ZINGNZVqkHBsDayaowogFIUVoCZm2OkpMCqVqPhhnIFk66X/BN6BIGQNN7ISmJsNKNpGHnnBvW&#10;H9qfsSo3lDks6wKKVAUKgnqeZ3gfMPdShgdFYVu6wkO8vxACSHvappTUkJPmCdu8gBOQj5KHzFl5&#10;M8hyVBYh2Huy5akbg6VV0kLjWBmeUJ5aTuIAqRRQoeydeKKcLMTqq2ovHgSJwNf3q/Z7Ng+jjJm+&#10;d9oZy9bIvRfdGoemqFn3HxOVtISQKklfaG9KBxlxuTWRD/VKCQUVL7bkHmFd8vOAlnbV7nl2HivZ&#10;LOtiF8lqvcz9+90ckJYXkbZYBcOT1GgHpRJetJXpum2ISXpIGxjRo8OWgJiFETBmjQ44D3ipVF6V&#10;gETVkXrBAOBADsLShQxMIzhucETSn9lJWs1pVDIjw+lzbKwtgxnYeIW20BC8yCC8AltMhWTGxiez&#10;OT5AZa777SoJQCJc7dGaOobdgKsKUzUswEodymK8CJ2LIrDZ5C2UwyDvlKfMddJadwZrYlxAl5Ke&#10;tfz5Wjz8vRddHMgCgpS1Vq9MH4z9sl7u3mdmhON0gGModSXD+U4W4TiVsI94js16I+CHn35XlN62&#10;RaQoA+bJSY0hOVwuV6QoDES+6zFCCDzO5wvGwxFMMlC2ASXsKeHA6/kdf/jD7/H7P/wew9BjW2bZ&#10;aJ6AnHG93pBSwqSe6PU6Iww9Ykz413/5X7gtC1h7xJKTUHsuezHj5R9/k+baw4h5XcFRqBA9gGVb&#10;cTocsGptXOYsGzxIBiLD4e1yA9GiRoaZRXWiOAvd5brMCKHD7/7D7+C91H+H0AFJlKbV9RoAzEgH&#10;JI/2XISCd3VxMzk8PD3hfL5gvgnavB96DF0vLR3XBePhCK+N4YfpIH9fFnTDiOfvvsO3l5fPl4du&#10;rLStUrLmJG2xzDO2dcF0mDA+P2OZrwVvYCAwsRnEAxjGSQSDKqGUEi7nM15fXvA+3+CD19yQbLJS&#10;RqIK+P18aaxvGafeB/SdRG1u1/eCiibihloVSlSRsS0rnPeYtLfqts5YZ8LxMKDvBgChGCo2faQh&#10;wBwj+nECMeO2SDh8OBzk/TxjnCrKuxgqhCLMBGJAkudzsgZ736twdojarcmC1MRSWxr6ARlATIzf&#10;/dPvERlYUwb7DjROcOOE6fiAbY1lP5rgd6qEnHNY5wUxbiXaEpTCkbNUEoRhUErUhJy15hdq1njC&#10;NPU4TBOmYUAXHKbDhOPxiG1bcX57w3Q6iWnZrvkmgtJr7+iuH9D1whroveREHQmBj3MErwCmzMIO&#10;tq4rYkp4e31X5K0qFpXDNl7H0wnX8xnbumLoezycjgJ2Xa/oCHh+flCmvyrEa6RNFIkd3gftwIQC&#10;Zj2epIQoqtEEKEuc1u36ps62iFsfYEwJ67pUlign3ytVMjljuV1txSk3PoFJQZNJyn26EOD6fje/&#10;3nmkyOiPz7gmh857HL/8hJgzbvOKnBlff/wJf/4v/wXHhxPGYcCyzoWt0TsvBuDU67N7fP/8jMfH&#10;B/A6wx8nTOMo3BWA7HFOxRhm9arjPOP5dACRx/VywbxccTidcHx8wBEPWJcNGa7Ih4KHUEt2mAaR&#10;pLZuFdArzkzC2DU0xxb5cg1rGEt0cnp4wtOXL3h/fwfAOJxOeHx+xvWvf5PoK0lDIPGmTUln+IaJ&#10;sjRiUaMtgxH6vkYMiYr876kvIf+UYmH9Cp10wbKOhyVF21cDGSYnAByU+thA0sxcjTZXI0RhXWYt&#10;iarWplNLR+RdDYdVNwJ4e33dD6AW01to6ng6ltxwRXDrPUK8FmYHAZ0wXIZ4yqyBGUfwXn46x2BF&#10;C1rK6evzg4DRDkcQEcaxh+9HrGvE+f0d7//yv5DJwfkEdhEEpxuWwJzQDwOmaUCvaOGUonZAIYR1&#10;xTAOCCkUC9oXBDUjJsa6ZTWGSMAYxVMp+/bOKpKwkifAUy6EHt6bdy6elfEIW9RArltb53kiZGKs&#10;y4pti4I21FIvcuJV+cC4Xq6lRZ+VWgkBQUTcUiGK+K0j66IjIkTtOgNAc/dAr51goi5SWwvQjXQ5&#10;n0tY0hDdy/WC+XbBcrvh8PSM4odZ+ClnkJ63LlzIBmeFjnCEcxFd16MLdWOY4DPrVIxprkxrqkSm&#10;6YDTwwPmy/sHz6fMl3lTWUouoI0JWMv5mFk45NEoZNawoennGGGp5JiMcUjtuCzc0iAGlY5G+0MM&#10;qhnLlrFmoTdMmbHGDL7NWJcVRXMBxdMMSg/ahd+aX0HR+q6T6ANtwkCnecHgJBS83aSOve+lHMlL&#10;iAGOBcCSlSmqzLtGYMxS64O1h1Thpj2ZJSokwCBpXSuGTVsxaGNl3oZ52KKvqZSLBe+AvgeRQ+gC&#10;trhh2wSMN4yigCq+QMuR1NsKSZyFqP2mjeO9pGysukTXgq0RA1cWtLatt/thbr0kvvsAKUe09igw&#10;+ekaOZoKuGhfn5819/zzz79outHoJbMYZMp4+PXrd3j+7hmn4wkpbchxU2ZEJ+yGW5IQNRjeBwxj&#10;L8xtCgZsgblgkUuGI6DMoJykPXEQOtaYpeSVr1esW4JxYjNLaSy0QsGcl37sBI/kxCg2nu6oCjoY&#10;VTNLhIwhKTivkYD5ekO2nDYI6+0G9hvm24JlUbITmI5RD9q8Wc5gL4DmmtqyCINGG2TRwasHTomR&#10;KYuyVyMYGmGxSExtrSxlijqAZQmU8QRKX4b2B0CZ/8NR+lGHtK4gTqL8vFi05KBMTqw3LJNkbkYm&#10;KlZlG+LZhXvONadXGhxwzW9Kvjgp1F4fkO0BjVnFlUYZIUjoxuvA9tMBOSdJxkPD5/0I5zf044h1&#10;24SBJzPgEggWameAM6ZpxGESxGKKESln9H0HECGum6Cf1SNwXrormXc6rxsyr6peEnLewYfUmbJu&#10;QO2+rMZMKAQSFp2wrjG1bpg0FEdlwxMSCOBa77ltG9IsTF0EwrqtDU+t9GZ15MrmNrrPw+HfyPHo&#10;EToxWKxhiURLhNh+03tOOVWrRKMhha9Zf/c+wDo5dUGoPN9eX1FzQsUBLULycDiikESAlbgmAwqe&#10;8cGh60c8PD0pNexacu3ScCOXWuZlnpFTRj8OmKYDvNLLtkebLzdlIFEMbQPKFReRYsK6vu3u3wxc&#10;p7tx7IJuYFEQpiic8dWz7doask+8uyUs84LLbUFyld4zKptYCF2J+8n9iidgVkCb9StoZijGjBm3&#10;61XLboS+1oCdyYmn+HB6wPc//IivX78Tgz0n9H0PRwKqef32a1nTYvVb5zW5T1MGrZEo19euX//e&#10;4pNwRvm9xYOIoSxlh10n+dM+C/fCtgqoyoiGsnrQto7qGHvMy4zb9YptXQXkiaoIK1OeAQupKMzI&#10;e+CYDsT+vT2GRiB3NdWNUCjOjb5axHJPM8r1+qqw/vuf/1w8TzlnRs5Jm05kfP36Bc/PX/D9jz+A&#10;HJCNFRHSdjKzhMdz3LT0TyJ+OUmIunpTn3U0y3j48hWPTw8CBHYB1+tN0ooZWGPGME4w9ncjorY5&#10;dJ7w8vPfEIIXRr4QQEBhhRQMkzUgqnvTHIDWkCo6pr1HVvCx2uvZEVgjMUU2J9EDvDsHNONXFa39&#10;e9JoX4aowr7rK2ZHowSMGoGxMj2099qui4ISrzuhfYbr5QwwIxAJ+X/QMI8joWabRskBy5QK2Csj&#10;g1hAZefzpdZslsVaFfX7e/VQXLMI7ZOsrDRilOXaNYuVkctaO4ZOGXGScLc6ydus6wLOGbMTsMwy&#10;L2B4rJsQKUyHo5SnOCkzMGmWWIRV5xnDOGCaJiXOz8WbjpvQk1po1SsAbtuEBtQnnRRSeeiodN0x&#10;geuKsSE/u0gDCWWgbWhZgBmcLHzDuzIdNbM11SAL9L//858xz6vkup1TEE+vlnQSFKZTOtO78C8z&#10;4/vvv8e/dQT1gOrCkSUmUZGEw9MTrNtY6UCkP955LKvUdBYEO6PwOjvv8TAdhGRgd/66iG/Xm14b&#10;ZSFbIwhHQtwxTQO88xpCr8A/5wjrEmHAGIkcbCDv4PyCuAm9LSxvZA4S1Qu+fvtWlLhZxkmFRs6V&#10;6s9uktS6IKhHoCUzZmU7O48qmGgbFEZGYTtDX7sATrk0inddL0YdAzlFUDeU+5cv7FVeRluaIqkb&#10;AcyIsTAOgypoCcs53ePBSZZjWWZI27wAAmNbF6zM6JQX+/nLlzLnbdjX1vfl/b1hMquGT80Z/jtH&#10;60Hrmm/lx7pIn+4QCM5JXlzuQwRkV6hCSR0DuaaUsakRB2mruqEaDnYNw5RUA7ref+25vhe6rdfs&#10;9EusyrmdW0CMHAlrS0TANZ8DULgailJkrk19NKLkm/ElVJrllCMulwtWpfIMXRCjglmAXACevjwh&#10;RcEMbVuU7lJ6j4YmL/KsUc72ernesKWMdVnxj3/8A5d3bc8bAuIaVTa6UsILrVggEq89xRnHw4TT&#10;4yPcobaZDUqRbNe8R8wDEkXpxwE5Z/TDCDhS9rQOzCT4JcV6MLGmmnVzZm1ypGNWjCCdHc4lU9w4&#10;l6KdmTOS5F2EjKpRqK2syCmVJi9gwzbYOWX8hnGS1EejoI2UysLbzIww9B36scfQDZpjlVDu9XzR&#10;EBwgjd2TGudysyH4WodpE9dsvFJHRgRWBQdULzI1taxlYXMdMEf1s847uNxJPZ6GO5KGQlwSLzXG&#10;CJ+S9pNO+OXnn0XSkCnoWleNnPHTTz8gQ2qEjcpAFiiVml8Lr5E9h/6gbE0N23EdePs8mCuqHOIx&#10;eOfgtfMOqUQ3wc5soZWi9eUKKiASi3fqATA5jIcTYr5gjQlbSkjXGcw3AZasK47HI4C0E5rFYAJX&#10;LunfOIZhQGl0AYkmbOuqZXYO729vkC5ZRtko92nNVgTFWZsTMCTsY5y96/kiY8nmSFZPGoCgJE3x&#10;mZCEWr13pAP2OzebQYyBGpo0C9lQ/3//619QFXQFB9kp+6EpAzLFWq7JuLy/7+acWasj9fvHqRJ1&#10;/Na9AoBUhaJR7mKhd92A6DN8v4mA0369XScRhHm+6l4RwVEEkM7D6fQgyhhaY62Gadaft7c3rbEX&#10;oe7FTUWnIe5BPQCvtbamxADZC6EfqkGm+TYzCMkRZmPzc5UcJesY53bP/8Zh+WIqHcirMiSCAldZ&#10;6BldBIz0RRcRW3pEv5PZNXOwX2tFCTbGwH7Oqve684Tvjt0T0edr1K6Ttk1kmXPCKGb4EpWBpPzp&#10;5bsQJW0e3Xy7yTwUA4jBnHQ/Cr55vl6R1g3gjOV2g/VWyDFhvQkRFCk9cXAOiS0QjIor0YtXQKIY&#10;fsuWcV0u+PbyK/71X/4Fl/cLXNdhGIWw6tu312qAkDkb4k0TgIepR3w6IXQd+qGXlIuTcLkPAYuF&#10;iO/GjqFArRKuZmkzyyYbVMozy7V0X7QGB1hqadp9CG6jImoY2nyB9Nw2B9WQs3uz9W33aNig+6iJ&#10;XcV7rxwKXCIsxuefcy7MnqHrAw7TobBOmYf09cfGw7pbjwzCP//zf5M6vNayam7SLAgLD7UsPIIq&#10;NHVYD0PCmucoSXspshd7SEAmTFnD2Qn9MIFZ0oS+7xHIw3c9jg+P2ulEyljEGlCvImes66K1diQ5&#10;GqUNJao10GZJSVs7IUfYtq14UsVrdOYJFjFecqZmQdlnQZJ/siYUbYhDqEGbvtxsjjPJyJAo58yM&#10;y/WKRUNz3nsM2nPZEPdGJdoqP7DlcwjzbCH6zw9myXMzuLCl2fh0vZTdkCL+DdHcRkou57MYNprL&#10;ZpYWo9K1ZsXT46OIAt5f0zxBCfHVxW+bUbqJMQ7jqIw/sXi1xQhjxjAMmi9ijOMkqRKNJozdhOA9&#10;mqxT3bx6SB159dgs3AaIgjo9PICbzzvmMv8EBrI2XDEAIOvfiEAQtis7Emp9pakjQU8HdOMIQaLK&#10;9R0IvvMg17CPcRXuRXDoa+2ezUUIMTOmw1H4qFVBO113wTvttAWd51Eay2Tx+PpeqhaW+aqXIaDh&#10;FLA9bk1MWgXVAn7+vYPbnKUaD6TPxQyEfkBKsZRN5mRekeyxVct8KqlE4wQAALlCG1sNCZnr1mhr&#10;vSNzJsieuxnnD0+k3zeZuPuO/rvtbdJcdCvC2+5jdv6yQplxeniQFJZ32gKYwYoHyZyQl6V4rgAK&#10;Fih4D995LNdLfW4nUterl2sh33be7A5IAVfd2CMvK9bImJeI93lBrxgSHxzCMNYoiMl5C3Uj43w5&#10;YxjCLhph9xNCwGYo8N9YH0JFmwtCfL7NcCFgmWest5umkiAetEbdxH6mSs1rEpAlOuFs3nSchaTF&#10;lfUg55D7N4+fjUPf1r3eXwsivDfomBlXNUB2nrquNWbGly9fVEEHj74L0jWFIO3wtFuKnq45s7zY&#10;TVhIpsTim59pqly9JUSF+v1ipZTpq8LSzs0sYUXPVvdphBhWu+2UcMABfgOTlwkxQBfUEwcaa1r+&#10;e7vN8KHDFqUxeEqp9Jfd1hV932vou1o8jgjWscvCNbu+0821DI4Ps1KhpSCqwOK2FU7kmjtkOApg&#10;MqFkgqX45YUV53g6gRQBa4LDynS2bZMQX2sh6jwY8n6P4v54DMOA2+0m7T+7vhhvXd/h5L1QqcJQ&#10;3HKvhkD0zmszFIl+GCtOZsYwL1hTFJDHpwuYdP0c9JHdzkKVdSGGwLpueH19q9STmgcimnE4HHA+&#10;Vys8pYjrdUa/LDiejoXVq13YrQVtwgJA2ewtB3PUMoty5/oMQkUo3bMs9GsEIcUzc0a00Dy1kSnY&#10;Z9YVYRjhvUdMska3ZQFyEgKhrlNvGE2tLrXtuNvbkjA6tB5dja2cuShohuybjAxkWefLPON6uaAL&#10;HklzmOCEGJNUUwDYKbDcYi5YSHBsDO6EMO4wAPdHyql6ofLFahBDDKTr9Yp13TDPKzY1Hg2Rfb3e&#10;mviGDbL5hxWPkRRnUJqTAMW4MApWy0+bwVnyxfuzl+eT8f7ouNRxkHyvU49xR0Os1yytHk226Pox&#10;UNKyrgVVbiC8kgvNCUPfo9cObpyF+ZFzRujESL5dbjWypmNjitg83fYw+c16T9JNkBEzENVQ3LaE&#10;ZY1wUdoHi1dvuB91uFQeynKzkLZEYMwBYG56N9+Nr+1Aa3rD5cbkjcBkBUxrUUiTkUnnwzmgtNct&#10;z1cNLhn3yt9BKtuK5jZHJFc++N1YouHpKM6RvXB51qKQm6iM7Q+jeQ7NFhCE8ib1ulZGor7h7gSZ&#10;pR0cW6cVXVTthXolCrD3pZ6QuZD5VwVdp4LZrmFjzmWCxboTb3rbEnKK8FsCI2FdBda/bhvWVWoH&#10;pU5Y62dpv2HWZcXSSZjHar7N6rHGHknLLIhZe/1qXoFqNKB9DjXRRK604RadeBM4TtxxJZpQ/loS&#10;w4O8LATOETY6jcyTxUaCAViWBcuylPsobRmdk42pc2IWPADx6Mjh/Xxpgocfj3VdcbtekGJCp5zj&#10;ADDxhDgOGA4HgBOc7DqJKDmCNbi43W4SffAeSe9lud3Ewl0WDOPU8HfX69qdWpSiWKqwUDDr/W0S&#10;AdExMR5mUeYZ8+1WogjDMEjt9TyjH3qkKO0WHe0NmPZerF2qCaTyqoLFAGimaMR7bo0hI57w4sk0&#10;CseoXVuiEbojm16XFceuhwHRkiroHBPcYK3tuBhIzAJkMQE3HU+fzqutyGGcNF+mHPLQFptegX3k&#10;MB4OOByPwhs/9AL2IgHdeV973xrHOLuqrI1pCe0+Kc/6b8VuUMbT7taEbAnxQohEjIjIjFICgQWb&#10;iJvV0ZpgvPNIty2WibK8Z/GaG++fUy6pKqeGdJs3LJONvTLZGWQfnk7bJLoKgiUiLUfKhVrZFHQN&#10;YcsuYK6GvuE6BCRoxgwqKpyllaK0Ks1A34lxajlh91GW5dabau5f9oCkq6bjEdODGI/X202bj0g/&#10;d6gDIl+QnPnOUCnNl7pahZGiVD6o3B0bnor9yMnPMA6CpVBCKc4MChLdGYdBI7eMrC0tQCw4DH3r&#10;QNW71jPnZi7tqk5BzMisNotFEqgYceW+dPycc9KspTXS7o4vX74U/ZJi2kch7R6YEX759QXn6w3T&#10;NOFwmARy33XSdakZoDYHUIu6uVgTAQBpKY7QA641VNK8yqaGlDdQDYuap0va2uswHXCbZ/zlX/+K&#10;SdsmhhBwmCYM04i3X/6B0HdYo+Q61nVDfL8AIHz5/gf85S9/q1ahkxB32/1mGrQMI2V43wkqVu9n&#10;HCcsywKvnWCSdlJaWTplha7TydIcJqhZ5EIEkEMoZB4ExvX9DZyP8CTK6ziN2vs4CMBrGBHjhtfX&#10;d5zPZ6FcZRYjwxaGblAQ8PT8rFartCDctk1KcWJUQyvux7/5gYams25wExItKvRyuQAu4Ph4wjiO&#10;WOYZ58sFruvhg3jUwfmdYBPGtA3rmiQErJtSGrVLpOD08IDxcJBzlXGT52u9rNttRlwjlth4eGa0&#10;5YyvP/4gbUNJWkeaUmYA/TBgXoXghACkPJdceegGHE8PCF5KfGoIcX99I4kAC+1epznXFLdSZ0wk&#10;IeFqOXMZa0cO59dXDMNQQHqXywV//s//D769vuH49KSIfEUpMFCoO1lAKCGIcv/xxx/w4+9+h++/&#10;/w7v315w/vYND1++CP87EbKT63ZqOMI5ECc8PT8hRim/6foR27YixYSHx0f8/a9/UyFTFU7OGauO&#10;E8cNP6XfYVsXxG3F2HeY5xnr7YpxGhHXVMbKAVrqBxBp/aeOk+VJQyfofa/K8Oe//U1Ij7RGvh97&#10;TOGE8/sbXn79FX3fYzhM8L4TQ4u0tp4Z83zDX/7y10aMEpZFjOyu69FrK0DYWNgaYyjZjawRI45J&#10;Map37FGAjyxrwwdBitte4izMdl3X3SlQ1D0GYByGD3Wu4Ap2MnBlzBIdyWboKCAxdB2WeYZzDsfT&#10;CT50WOcZ3jkcTif8+vIC76QaQJrpbNJXfJPXsQ/CbUFOWn9moWDuFF3/8Pwdfv7bX0EIeHr+Usp+&#10;XDdgXVfhwXdWbaMOVhInKzLw+vIN87rh7eWbyN6YcLudS9Txhx9/LGQ1wzCKgT7fQCDpO/32K85v&#10;b3h7fcXheMDhcJAGGdq2NxhA1aIKOSPHpEapOkzkgZTA3qMfR+Hs9wF/+I//ES/fXsXIV0Cd8UsE&#10;J2xw315eEILH0/MXkHN4+fYK8h6nL1/gncfZmOJyCzDUOQSXLo+tA2pytNfoVtV3XPSiOXNbTIXs&#10;xLxtU+pd3+Pbt2+ydwAlKWHGsiwSxgWwzXMJa2RUi1DtB8ybkLWVi2roiSqpc7UcGuvZwFaUa77S&#10;FSENdUUcLtcr1m3F5XyGJ6dWZZLm12opBu1xzEBtIUk2rpr7USvSNii0YcCyrpW6TfVfycmg3kvr&#10;nUo+VkAMUakOJa1ilpOKjCTdjLbNFWHrlRZV0LwJ/dBj26go0y1dMF9v+PbyDe/v71KapGNqUQXN&#10;ToEI6Hpp51gWr5ZlkHMll0I2D+17AAyHzogAGhBPW1qyP+5yUrogMxGQUOhYa1coblCozfcUgOTg&#10;cDyeSis4+RzvPjxOx+JRbGogpZQA7C1XibDkWgOtwrDyllslQhORyVkBf5q31LG1ESKlT2QL43ir&#10;WXdg9gg5I7MQbVC7vJv48nQ8YltXMfxQ1xkRCs9yaQigRmv7uXmZ4aOsmWWVdMjD6YSvX75g5q31&#10;uAAAIABJREFUSwlh7JHMc4WpKo3uOIeUMoZ+QI4atZhXLOtSyljKnDR7885x+t86St5bvWV7bzX0&#10;dn5TVM7KM1HnIucMjgmkRmnOGdfzGYkzvAuYl0WfSepr59tVcA1ZFaRrDD0C4Ag5mlCs95rvnre9&#10;/+p+yGubz89sHAV1fRYq4k/Ox8zIrqZmuBHyJhetpKpN/xU5w8IDYMbvpp6lCf3bbS5gWalPLpMp&#10;XcfcgOM0FiMBzKWMzs5t+ySliNeXF0Fin8/C5a1llZKvRfWqReJLqpFIaYylpOjp6QlHpUeFrgfv&#10;BG/hVV57pefzBHz/9SseHx9wOIoHbG2DbSMkS7FynTMXVH5C2l2a/BPwI6yGEJQZf/zTH6VKIWek&#10;wmAnDiAR4Q9//CNyShinCe/nM87nCy63G9KvvyLnjOlw3EceUaNpO92GxnltnKBaglWjQCZrCEBa&#10;FyUHQxEgxp6WmQtPRUiZkeKKbd3UQkyIKavVWG+sLmZAQrGhhG1tX5DJJ5J6WaAWdJPl4lRYGtpT&#10;LNcm/KSLMHS9CuelhA5zSqLM4oZxHBX0Iwo62UZvFnqGWi3OgYiFb0IJWAgEi37YmoJtVNKOOKas&#10;nfKQO4IPHfq+xzRNOwvagZu8lFhZy7oix4iu6zD0PbogoU4mwvVyKd5u6AJIAU/yHAwgIxNA7FRR&#10;6yIUigvM67kIkZpHUk/QB13nVDqDmaJmfU7fGeeRzGsZP24WlIZ9pONYXZSs8yTtEbn0Va6IbmBb&#10;rbVmrfcurQE5YzxYmQJ0waO8Z2aM06jgNEFEnt/PWJdFyC/6HtfLteT5khkDNnc5i4KwXKcjocyE&#10;gPdizpqjMqW5D38CKGDJuu6peH/ZB5wODcbCXk2Q6Dq5XS4KkKuhZCsf3HKS8BtL2YcJwDJ+ywrn&#10;IoJzxYN8fHwE/+H30uf8OAmZheZ9LbwtmAwSpi7tqrZtK9ZV2yOaNqePykqeFXVDfPLvNh5gRmPK&#10;7sYBzAg+1OhbUu/rXqipspB2qKRgr1S8iK7r4L14I6xKP+eMEDsh5XEMlwKcCwqIYmUN9Mh5E0Ym&#10;Fo/ZDG9zrNuIid1L8RQzgzxqLa4Zx2b0N2vuMw9a1oBDwU1wVa4mL9t2swzWXCeVPZhSKuRAcdsQ&#10;gYI7WK5XhL4XxjwLhavzME0jTocDnp8eNQ0QCyCRZGFLBGAcMJ1Owvm/rHh9fcXf//53CCgXRR9k&#10;SFSw3quMokXepkm4CA7Td0o/K/fRDwO2VYCWoRPGPsu7dl3AervgMI2YVEFbmlEHFWzgPeXCEH1R&#10;8/VxWzXyVJVj0j3LYPzhj38oMs34LBjSYx5EyFGMf991CMOAX3/5FTFluBC0PaaFwXXRtC4KVTBq&#10;y6fQrpcPdexojFmi2i/6k73FzLXMakvGiiNKIGlYZjgcUXYy5zIxFmotHXfshhsLDeBiYZrVahac&#10;1QwnydSXnsL2XYIogC502LCCY5YOUZqz2baIZV3ATEAnIUCWOCbI8nw64SBttdgoMrbMryFrder0&#10;/0XAlJBUAQq5CmoIAY+PT2ihb6HQH1k9N6NbZgGDeSnI77qAtImRYzWL2awsZypRgSoAWPA6ei/N&#10;/REKvzahIjFdM+GtzytjqkLJgrHNoqseWF0kkgrg3VjU6+s5Ws+g2Swg7aDlHCRSpUaEc6IY2QAw&#10;riiKApTTz8ZtlRpcIuQsNKXz7QYfzCCrXqDVCtu1DeQjCqvZBMW6ZbC7jwtUS1ieLevja8haCVec&#10;c+CQcHx4kEhCqvWz1nGMSPKaYClnM15nmw1yTjsOWUiUixICy3pMMC8+F8E1ToI+Hw+TlijWNrAZ&#10;pEpLFXRM8P2I+XrDL/9w2AB03ks/d+dRWOftumVR1LSNDGezpkzJMH8oLQRVD9M8ova4F0aVYMPa&#10;YkokTZDl0r3Na6tLp2V6BbSnUQLoOhVGqtrtjdQ4p1z3uilmE9T3h42FPedenu0/07bw/DTEzRXk&#10;VI3evSFgitqehx1XdLEqFmv4ES+X+h1mbNuKfhwld2lKAeKhHqYDvv/hB3z39Tt4Ujms4W14KmH3&#10;81nC0b7rhZlrnnG9CX+8CwGzlklKa9wsfBKu7s/5ckHwDkMXcDwc8f2PPwjRU07icDGQORWjxBMh&#10;p0puxY9HnWMn6TlNNzjv0YVOMESoSrCMrSLByxzdja0YjihpGzFKVSaTU6yKR0LClsVYGLVaYYpJ&#10;6KJTrt7tfhHvIilFbt6tl2QRTaBgsz4cmiJpv7/zvvVjIWbWhhUC2Q+6qLZ1AzTwVxQzaigu5bo5&#10;7xfqbsHbjbeDSHuvuYAzTBGxUBtum3SA8iB4z9IC0Qd0nYR5mCANisnpoEhtNZFafo1XQjuFLG3c&#10;WgHc3gtIwudZXU5mlvImCHLcLF1S3nAiQsxmmcu5Hh4eABiYQGgJnRoMzIwv332HbVuEE5hRepCu&#10;qzCBsbU4AymLzR5YMwwdSvjHBEQz7lQlEorZQHZGZUpqvG+yzcgMVqYrI5Op/VRlrNtg+U74NGMY&#10;Y4TLSo+n+SSn7fEcWABeJIhv5z18IM25ilKeb1clLCClJlyxrgt8ToAjpBiFiAaoKFuqQpEgeIMq&#10;X22c7Kce7Roon3YkBAdFCVFlxaKA+XIBcq0Dt6iNPIvH8EU8CmPRqnvDNmIujS/MU2mNoDAMoJQA&#10;ZfrKMYKGAcEBp2nA3/76FzmHKmgGwXnxLJkkdTKdJJS2XC/Y5lUaRUDYo2xdtF7yfZrhg3Jux8q8&#10;Af1bey5mmV8zHlucg5WexU1y1El5C8DagYlFxtw0QmIhbjP6mCWicnp8Fg+KSKM0sl+49YyLQUo1&#10;XGmGqW/2hj5Pi6KmRujWr1XA6m69tAJbv2ee7f1RvqeKy75nTgzMkPVCwGN0tbU0SPcRVaS45KJF&#10;iYUQ8PD4gMPphDhfkZYFxWnIGUav9f/9z/+BmBIen77DlhNm5UAnL+m4bgSkWkI5JJyxwRE8MZAi&#10;HISS83gY8fhwEkcuyfjf3t/hDOmfY0GmM0sEazxMRY6W3DvEsxynA2arsMh1XlKMMlpMCIozyNn2&#10;royFpVCN8EOurQa3IzCJDvG+R9dLhYnTseEs1UsxpSLjZG6qY2qqtpUklko1D9o1+6AoX51z2yfr&#10;umLdpKGRGXwtbsu86MAgKZb3HVznIRlC6UbDyhWcoRazCnNmwDsVXE05QBsqTE0+0yydNqbPaHI8&#10;uZZrWV646zqwtrGUf2MkJbiXcJYYFeR8va4KYXIkwg0fo3T2NqhV/pnAMW/ABKm0ylSaxxQRo4Uo&#10;tGTAzspVjRZmpZ0D1yy2VHMuzkmpxNYPGEYBaQh1hKAQnW0xNoMJ6IJ1AzKQkXnZ2VbVRyGgr6wh&#10;GPMu2hp1m8+tbcnJ+1AOQWhhhdUqqc0lOcBabkAfxt7OZyE9EGuEo+W1lSc2UFa2rkXBo9OwkHnB&#10;pdRHLc6g3vVuTKBeVuOdu5ILbxDYd96SkW8gNnkokjy0IxIKPs7Y9Pp2j4Y1WNdVaRctcqTGRBKm&#10;N/Y9QKgkOWQjKzMVuqA5esl/piQCKq2r4ENSUr7mXMOjzICTshVOkgPsQkDwAdwBvpMezi50WEuz&#10;CFs3XN9yFi+1MZ7LQKFkhnZGGTd7G+oFwu27raGJMrSlTHbuOlZShSBIZ8n5y/x2YAZC+MhjXI0L&#10;rusfzStb+gQAcmnLaDNeXhsvZmeA2Gfb+zQv2ORPs9/AXOTlZ3nqNhxaXCDds0xiDJoMNS5748IO&#10;XVDllJWiOSAnqb4x8C2YS1VNCB6BoEh31qY6aiBqGeR4OGA6zujHCaHrEc9XlRVW61FrfJEZ0ziA&#10;1wWOGYEYnSPELWHRGuTD1CP0nXj86wJHKORIy7oWKuacrVOi0vd2nUSdlqBr545q1Cg8bW1xu8/b&#10;xhtcopOFYEfLc8EK8lIg9BaFvjinBGsoQ9TWuFA5v6nlGu7/OL/g6hBahKOVxQTTm6QyRRyjpLqu&#10;Cx1uCqgLVoOWAWlaraTooR/Uf1YADUPpOHU55VyaathNtkr6foHbe1aPwwW/+0wZaLawEDR/Z0pA&#10;C+07aV4/b1Es804sPChYACRWVOlHStVTaDeTIH/3G7wKYiE6MCGU9drihUlutR96sdebBdKeozQI&#10;UUGVU0ampLnILExUKYGdKJ7ej+j6HuM4SeQgm2flCocsM8qMlHaICoywcGcViGW1NJGBZiEZqEqf&#10;sa3xLcKinRf93VaYsxC4LT69qHlJztsCdLo2G4OHgXEaS7ciO3WKCSmqsvNeAHRxReaEEDrkfh/u&#10;smu2RBAEKrSG5o211rVxvFdymTY2UcdH6kcZ2eX9uOl1DqeTNiDYSjir6zr4TpDJ72+viMsCPhx2&#10;6PiUE7Ztg/c92Ewvko3KzcQVS1plArPsubxtWOYZh2lEymIcJTOQvAcogJzHPM8YxxHH4xHTNMH7&#10;iNB1EkI2xUumGurBFiW7q4Mt/96MrbfP3OlCQIhiWpkgJA8ZOUr4PmhXMpMBxTPRz4/TpCU0QtcL&#10;EgBUKeVsjKl2rs0j2SnQZulajrJ1JtrQs8mqAjBs58N+dC3V57Nr0O6+2udBc24Adc0293ofzbMy&#10;QR+CyjRR2DJuqexbHzxyjtpgRfAG8/WCtMxCOhNCIRUiJ7n8rz/8gHlbcTg9IAMYj0f05wtADpum&#10;jCTNZhiJOr6OEw6HAdtyRYpqiCaRbZQTnPNYblc4SE/pVVm1cuoBlm5w5AOg+KHWwYkKCDX5XQh8&#10;CqAYADfkP1xTBhatkc9qM1VHRWeRA5xjEDHmeUbWVrVJqz2IBMAp4XilL1Z7rzg4XA0BZN4BXdt5&#10;dt4X4Ko0o9nPrYGNCSgVAaY/+nEQmlbvELwTViOz1pJa5uM47jdBu8r1d+nIUoWjKcHyAKhWtmyO&#10;hpEnU7UYbQOoYmZmvL5+K7WCnBXV6AgjSSh0WWZZqEkoR63eV9hfau0stZtRJ9KeU+6jNjJggvZZ&#10;bkR1lvsqnMhESI5wu5xBXJHKMhl1jB4eHkqeWQBeQfKOOlH9OArnt+YPt7hhnRfcbldcb7PmFatS&#10;BmPXvGg6TOVNDbxUQwGN8JdxMFIUGfOdwrZF1ijl9mi9pbIQvQcnOV+C9OJlyy9YOVujCAjaqCBL&#10;2cPx8bnkWM07zDkhKW1fPwxYlwXLvGBd1ooKz1nztyjPVu69UaRWG9x6O9arWZo6AAJzysjkCpmM&#10;Pb6FZNv8kY2BY2CZr8ixMllJ1GhDSBEpdNqeU/JqvlHQhdGJpAd2Il1vtrl1ncaYQJxKRImgyOGc&#10;kbYNjFqSYx5jZgY5eebr+R3T8Yhlvsk4ruJdxS1iE4JkfSqnK0giAq2+Nh/iI9lmHY/WO2gV2jhN&#10;e6VWAG0CiBuGXlJWURU4LAoje3eZz0LVSIRl3ZC5IsFv15uUDoGK0jAjtcyR4RuamF1WXAH445zu&#10;IgB3z7h7r//5LHJYxsf22N2/c/NvwuUvJW58F8Wwa67rCoJGc4jKOvPKuU+s3dqcRwJqN6h1weoJ&#10;SBH90CF4p3SYGcReyEpiL01/YsISI67nK97fz0KKkzMeHp/L0kK2ULKRjmRkSBvUoGWeJd8MQd7f&#10;1hVdkLK1VVMUzotS3dYV3SjGmSNXtq2kVtfyGVHIe2yBlCwqj4Dlaql6uM45+OAUkFZzwTKwGYCQ&#10;WYmBmxE6j+AIzFKPTG7V/tudrol749x++eiU1s/o37Sipu32Z+vM8u5EBLdjQ5Rx6LUKInRdQIeg&#10;/WJrHaCczBaLivjigRDm+YahH9D1nXZ5WpWpRlDOksOtBO6tdwew5IB3TwWxqvQwIoK4bchICM5r&#10;5xRCTBHPDw9KkSgb3gVfFKj0ALXuJbro837x94M0GwArOENDON6JmF7nGcMopOtbTJiGAYklD3Q8&#10;HdEFSQcUY0QtaUOJv79+A4E05Gl0g9JxKwwjIgOJHCh4+K6TfrSRtX+1k8VtK4JcIUmwxXB5f4dz&#10;Dn3Xoe96dBqyI2i9ngkAUiRiZrGMtcxmOp0+hPXMirPNRLYIdby8l7aTy7KiD2aVemFDahRkzoKG&#10;LFELPbwDKAQEgvabVWHqCK7vwNzBQktd6GQNxIzL+YLz+YzbVercPTmcxhHzsiCuG0Lfo+ukfytr&#10;iUiOG4a+L3lOYqGC7bsOaVvRHx/FC8lJlYcr5TqOrB2ctD3t+x5935VNk1lyVF1wCGG827lSlnN8&#10;fFDFlLCsC07PXyT3No54fHJw/YTMDolELCfzUtSDnYYDKEVQjDiOI8a+w6RplccvT1InqfXVptRz&#10;lrnOOePp6Rkg9VS7DuvlLH2Hu4A4zxink+4FAnFWljtCIJmnbVlLSimEUMCOz1++gCAhQFPxOyFF&#10;d+AqXVuZ9kJsWzdwFCN5Op5AzmNdt1L9MU6jervSkrXzAeSlhnY6HnCbNzgfkNghhBsOpwc475Fy&#10;xjLPGIfaR7mMj9weiKQsM4RQPP09TkDy3bI29yBRU7o39QqL+GoNRGac39+Lh2RyiFnqm0PfKwZk&#10;b0iwOgkEUbbjNBUFRk7qoe1hzueboKV9QOckJ3saenz//Vc8PT3j6ekRRAzHSZm7chmTlBl91+Ph&#10;5KWc6P0NnQ84HqWF721Z4HwAQcloQHDqHWQGPDHmbYMfR6Dv0Z9OYB8wv73LPTup1SYAjgJOT51i&#10;jqSK4mEYYN2liBl98OA7YqunL192xlP7O0Bg8nCdh1MSJDO6OAvT3Xg84na9IDjCqBUXt+sFnDOm&#10;wwFx2dB5jzD0UkWpWAjiDl3o0WnNfUkj6d4scUb1vg1fU6OU+s+adoJz8Lom7tfKQceKIe1pS4kv&#10;EY4PD9LEKqqlQgywN49GFi92J7ZlrrF3rmFVM2NbNrGXl5dy0xZ6CCFoaZRHtELw3zp2FqiF0atn&#10;y014uXFc62ZsBYS9tt583Oexkl7LEK2bCiQGkFOEo6DeuJMeodpDm0gEo3MNeIoE8dvmtM3TMC9Y&#10;0LZcwWyWitNzGI6P1IQVnnLNu5BgXJyyuxBnmKG48yKclmgpiEQLOnQB5eo5t+Okd5ETI6Ustd06&#10;xs6RMAAFEYQSZudiFLRhQxNW976XeSCLglfqnBBEOmnoapCxjjFpK0lRGClJntqr4KjRMS7k80RS&#10;o+kai1ToDi31oDXbqhStJWTrbRvABc3ayixsRITitpX5qlFyp3+XtAZpnq16kSJMUoyQHlIZCdQo&#10;aL1W9nAsAsdSTFBjIscEA29KmI4kY6F5D2sJidSU7OnfnZYMbusqPMYQ0B4RkAhg55C0L7tFZpgZ&#10;nASUl7OQeiAnmIm9m/c7L7D6hXVtiVFAuxaPyJr+ybmUBkmeVKk2eSl9eBkBoRuQs6D9t7gJuYal&#10;RbZN2tJyDSUzmjXIIhDNazFCFXsGGWpJaWWnIXjNTxYj2Dacfa8+GYDabtM+b4ZvTkka9FgOHlnT&#10;Rdh/Vm+U1RjaefKZS5MMgkX4MhiplK2ty6w9txk5Rzj9HCEjwwNhlJXMrLpNHQyTPzEigcBMuk9Q&#10;1mdGRkAGSNN/ZoRBqZlNSUEwvIDVUdMuOLdDYO/WzCfod1uHqqAF31D3nsl9O7Z1KR0JpdwLiBqR&#10;2JYZtQt7VboOXOZznWcB7pZ2m4YWkWPs+3r99t4aJ6U8590vzCJf2Xl4L9+LMcHaLZNz+PUv/yqd&#10;+pKieQHAZeWfTakmue80f1YBZp6xKXQLGZu3HBUgU1CcKpxy8HA7b3of3rs/WuvcFLXdV5sT2g3E&#10;3QDZtXK7AKwhBpuwRVGkRHsFbdR/AITcQkMn4klQ2ei2uDU00dyNhrD0Wp+FRWooUMfc2AeonsNA&#10;IiDse+wyg3Msc8FsXYg0J8yGYK3PbxzE9yFKM7YMVW7nt/yuc04BaqlGJcr8NM/77xxJgSFl9kp0&#10;tY0hQQyFGBH1h3MGa7OR3MwbwzaTvE8pwWUxbLKGxZkykqZLDPhnZT02L+3d8936ByD9xQnFor5/&#10;0kIC4gxNLuun0Bgq93ViQZdmEgS31GgbzoOxbQTPLEaGrp3MygVge61YrE3BHwmwTrimJTcocscM&#10;Zafliqt8g2sdbYk+uSzAskL0YABOlqgPAI61Drh9LURBzf4ra2K35l277QR0qIhhYsLp4RkpZ2wp&#10;IsYqX+QaGhWBhH1Lwwxm5UrYSg2xzacZ6WX9KUjSOkpVmkfGbsqt1ztVdC5AJcpo56+mie5/LRH8&#10;EE0Aimy0EKqUWaoXbee6w4jcy2KpOVZjIyWkuIGQkbZYOto5sKThOBeuAnGkNvTH4dP1bd58Skmq&#10;R/T+Wa8ldyzKmdW45VSR2MJQKPfsGOAPrKgfFdj9IQprDzK28ZPxJuXSLp+QuWQuSyzHKFFEAHFV&#10;PFIWGSG9Fmq3uc/uJKt8SdY2mCWFeW8IWMSrGlZmODdh7WZs5UXWLbsMZr9DsjMAl7OU8RIhMLCr&#10;RZaLoub87hRgUUjcnNQsqOZCk+agWoW9NbWRxtX9W0dba1j4UMkG5HMF3R73/2Z5AJtsKwTfGQrt&#10;9W2x6VjY2DgWek3nD6XBwd6IoHJ+27VynlbQZnjq4RzVBvI2VjquJSxePAD5nyjUhrRfn83G2MpW&#10;Og3vAmLF2rmKAjYmJDtPIwSYuZSEtWMpm1u9toJgR3nudh4MfW/P1o490KCky31VQSDj9JG9qUY4&#10;tP9rI/TFW5WREiL7XDwS+S5KCIZBiFk8TBk7I3Ko/7uXLO19WBTjs78XG1uNJceVEN9eJcqRYOVs&#10;pRs62bdZBAxkvQEonZ1SztK/17zDxjxP+llSA4WMtlPn06uS8c4hKX5cTVc9g0UH6t/K3GnKJGeU&#10;/sV2rTrAVQcbstzuvdTV6xOmmIsX6TsHCh0CBAjWpYTr7SrppaR0majPxnAAdUXzljScGpoSUdiL&#10;3XsF3eYPq13ZyItWKagR2ybl2rLN+8NC2e05C96G631yM1/Q2TAlbedpFXwr0wwfwbqXY5Ja5y0l&#10;4QhgCWWTjbgRKwDIGr3IWT6Tmqhbi0z2JH4CO+0PUBSMA+cN0DJTi6K2HZko171874zIPfBu/O5l&#10;8S53fD8nEKaArBVHKKNXV7QjIQsyDJI5Ldzsa9kBnx+hC3AMqaXJGTDmfDVguF62MWDqOtx50MUR&#10;0j+4++/U57exmibhyg9BQzEhSO6ztXKrwNRX87bqJz4oSzushKINc5duQ/cDbw/yQdiVR6wf5EZJ&#10;23eLECtSc28ZfrKRvNZclg2E/aYN3guowcBa2dr7ZWxbQNDJr5OA5vcm9LKzPj8aE5YfKq07OcPC&#10;0QQgW3i/KMM9av7+sPts5yRzDaO1Ie7C8taMnX2nU9Ym+5stuhgjthgx9G099F5RtWNw/3d7P46H&#10;8nu2Hs9cvRcBiTiQkxCu9wHeR1mjzmHLUXopmzfLGUgokQM4EdSipK3zjPzN+SZacDcjXg2AEnHQ&#10;OSRmETpOlKIJdrp7rmYAdvOz2yeZ4YMZfHKOJPq5rMW4bei81vWCCjeyCdSUBaHqdHG50lXtY6cs&#10;ALqe7Hml9AamjJU4xpFgMJyJ6dYIKeMsXzMmuqqE9wrbqoDFmNfxcihSftlmvYrw5DMo+25wfR+V&#10;Y1wM6MHGT7ukkZfSyl/+8QuaCWAiRz4E4S42MGQz7vdz1Hq4n322PT44AsyFKxqoMuhe/rEatOU9&#10;meHPH/eufjWrgN/dW6sN9FpWG50V2JdSVopfNd5DgGPW0HYUJZs1nw5BKZca+kYoG8YohLDznkVB&#10;65yCEZc9EU17e0BTxaN/+/i8v62cP41cfRJxNE++PcxwDMGXhkHG4hdU5md1vMreBbRTIspYeB80&#10;8shgRWEbvgLAnhnv7pVRIwTtfbeK2pbufZTFdOU8z5JqbokESFtqseZdWi3fnlAvB4B2C6l4kQAu&#10;12sJIVlNcFCgkXPuA8ji/thZUM1D/luhkfYotJuNBdtaKO3AVC+rguCsExFzqoaL5W3LVXRQQbvF&#10;KZ5Oix5sohCt5Ns9cLVAS0idqIDX6rlMmGhtXwNisagA5bx/zuKXfVxAQnn5yeLXyIURAdz/3Au2&#10;XShPn9nGqF63+b0ITYCZavkMBG1ugqcdVyLJHDFJw3toSZd5ltSMQ26ev4x74zERqND4EVVeZMuf&#10;7+XDvZGhIUbO8KDduOT9RJf10p7bcocOonhETdn9yBikFAEKwrYUPEhBg5kctgREsKBrIdiAso4Z&#10;RYmZsVKEfJbmAZwTutDbQqjCGdIS1em68+Q0n7gXIvluH7XPa5GUEk1gFsS4GT5lvYYS0lvXDS5n&#10;WrfI1/MZ//XP/+2/3q5nymawkIS/XXBCZOMclnlj572/3W7pOI3/J1CBXF1RqIJLaNesPYPxXNu8&#10;t8qXUZmoPkROWoVrQtVWyJ1RasYYoFEdrZnLqCmzYtBwjbDZ+cu/7xwPE/zyJxtDY+FyzsP3g/Ka&#10;K+aBhDOBfBPtNJIbM9jLuoUaa1Seyeq5TYF5krp9p2SvRsLknNM+5q5Gc9gMGKCNaLUe9GcG1L1i&#10;2/9NZASYhKvjE0eFqDY5WbI4QUJ8BKQk6R1TzPf4fQawahoiq0VqK0T2kw1YMzcmV3TcIj6R8rb/&#10;dX4NlFrkqWIhqFlbodQn661ZSLrr+7IgTVHT3Y3ce3F2kfamPxvwD5PRPoAexQIx60UHzr5nxd2t&#10;wqTm3gqbC+rGMksXQPHm200GcsiubrgycDagEOEXQhCmtTvrbf987bxomN68YQhyltjCxFZhzjAP&#10;2rn6XGar52awUswljGwGhY2/KbuyCJxZbY131WwQULMhm/HPSVmVmnCec9rD1nuQRUHbVp72aptK&#10;F05Nhch3LtfrrhSq/t7MpT7LFoV/PaolDJbSQFKEpAnatpY2p4S8K23KgIJoLDdsDQesFErWTW2y&#10;IWPWbl/drMxqYUueDlwBi8XJgaL72xIR24AfjF+ta7dxLIafGUpaM8kSZo3MSGwKT4A8vvFYWYW1&#10;9wHBK/MTspTCZAekBBfUWCJIfhKoQoiFNCI448+HMDC5qjCSopyt3K0ocYjsWtfYlHKHSviWAAAg&#10;AElEQVS11KtyjWEasW2S9lqWFdt5xfV6pfPbGxzh//jhxx+dMUC1dc1QJbROG5zzGPouXy+XIrda&#10;0p0ya58YmLYGzPCuiktefYMqNvBr4aO3V3z0nm1eKytZBaE572vumrCLQJlyNoXbd93uM8XgMIUO&#10;SWlQs9/ISdewfpASTiLdE3lfXia0sjJ3iRvlzLZhxeu027MIiKxJwUt4ErJYr8/mHQmJj6s0rI1k&#10;3R1Zx+y3DpNdduwUtDoc2VJcvHccSY1CqzpgZi1nzRicEJis64YxdE08qT5+Vnlv6dhq3HGJMsn6&#10;qlSidm92fw53T13ks4MxaG4x7ps12ZgQ7Qy1oqANNJGS5DEHs4Tb6+jFWgVtHkEpZ9F/Ox6PJSSc&#10;UyqhUbNY2wn47KghEi7XbBVqmbA7RW8T1QKoWk/ZctHJ+JurRpD2gyzPkxoFXhSslnp1XYdl2+6A&#10;Cvt7c1QtYEFrOgHC4OOzC0tbsxgYDZFGnWphxW02bBYSFMsje+cEGMWMtG1KzKGhaC1BAvDJvO43&#10;ka2HZIqeDcUtyrnrQjXGbAyZy6r8zKLdH4TL+xlqnCJzAue9Vd0PQ1GUUWstjZmLneRuDSEKsF6+&#10;ekotitvyv0TKRVwiDFQ3D6AWrPaBbnetPWNzOO8k5M1izTMzkLMYOmrUJKNpJELtuFSpYiXwomqR&#10;U5kXAnTMqdT0Cw2rRHASkQLLIEAyoIA3zZirtJqNoGNIbj5HUI4qCAC2en4UCBBC3xWuZHkeD5c1&#10;502V676MipYBsq7ldduKbODSBtODSJRFPx5ADMRlw7IuuF1nen19xbeXF5zPZ5cZEPIN6bhk9bes&#10;+2oYD7nrehdjdFKHy+hS0rWh4UyYB6uDahhLIqVztKmVz7SYmr7r1NjgApZrU0ct4LQY+210T/en&#10;MeaZvDTgabtD2siEXZ+G4YNqc3DIZhW3kSi7F+fgQoAPHeZtrX2YNVdsBmQG4LyFt1tPwsZHQZyE&#10;UpZWkDCqgBxJss1TxTY49Z4/gHmBYkB+gA62Rn3zavNUXpvfzSgpUae7I5NE2Iw6dl1X5MSAkiat&#10;24aesXcIm/PU8txmfNSoQbHBeXdvRSe6poWMvS96UgaZHFVMh36uIOQzg1zGNB3AnBHA0q8XKjxs&#10;gcza+upe2JqFZw3rDVlriy+lhOv1isPhgNv5jIfHR1zO0nlpOhzw+vIN02HaoyyLF5WLUjiepE7T&#10;QE/m+dj9lf7F3teNhiqMjez8t5SF12YGrXVcugMBeDidCugKkByP5TDez2f8+susuVHlGXbierNa&#10;P7frFcM4yJimhGEc8OW7r3h4eJBavW1F13mEILVwy7LAe8KkzFO55IcEcczYh96jen9blFpZoAmL&#10;OSd/JwLZq0UUdKxPNr465mY42TxOhwNM8Dly2OJWyFoY0sDCUJNm+EEtbWbN0REVZiCvxs372xt+&#10;/eVXzMumUS+rt276KhPhusza/tRhnCYh9F9X+BDw+HDC9voG5KQ5ZY8wDcUQPL8vOB0O0h+ahJXq&#10;cJjAKSEEj6GTun/iDCbxcoihOWq5j+V2AZjhvdAPTscjDsej8AVwRooLbu9vSJkxTMIrvG0bfOhw&#10;enzC3/7yVwEKbZKuefnlBesyYzxM+Pnnn9GNUyMgqEQxbGMvtxs4RUxDjwTG69s7Hh4eMD4+YV1X&#10;jNOhCFBmbSbP1ZMPfcC6zNiWBdM4As9PgA/yrICCmKzEzMCEVv9O+Omnn+AAvL68YBxH8eh87bZ0&#10;fJCa2S1KWU+p9dWc8vN3j/hP/9f/DYbw9mfm0lc8ZVaQKCPFrPS5AnRiOByOJ2zaxD5r2KgaMrLg&#10;ti26GMUbPRyPxZhetw2cM67XK4iM392h0r1Wrxfq1RpHvMkZZq5ypaEErntSZIbJIHaucNs7L7wA&#10;qxowBliT3uJV+czzXPi2S8WFeqOlNOzOcDCSm5wzjl2P0AVk5aBwRNJ73Hm8fnvBw+MTrNe3g4bG&#10;9XyJGUweYRgxXy6Yjic8f/2Kb99eQOQwDKMybMViHBsg0fsOrFzqnBK6EPD68iumacTQD9i2DcEl&#10;3dP7KIaNPVHtTJYaGeu9R1Byqg8gsTsFbvXj81XqwafTCfPtirht+PrjT1jmG6KSs3TDJMyMJIZ8&#10;Px1Lid+WklZ3umLcpZQwjKNQpzZ0q522nc0pIiYuhjap0UwajQEEBG0tkC1sLXokIq7aqayRd522&#10;pbV2za/fpEw5mJWrn9vnVpp/s8PCFx9ywdT4YSxcp6X8QT/ryMF3oUxO+Tj4LtypHXwaS7UN45qX&#10;VCZOLfmKkv3t8Mn9hJd7VwtGnmMfDrPPVysvq7dVvfiaQ0IZn5wyiOrvKaXChxtjVF9FvNwYo3Sn&#10;UX7uy9u71uGxhouaXL8j9P24C399thl+66iCaj8G9m/M0hvc6Pacc1g3UdDbKjWn42gN1WX8czZl&#10;XTdSCeUy9uNJ4tE744+qrozku1iVhnpjAAqLkIE/em0naULSOweEANbUTOe9bPIsdZmUFa2dCNu6&#10;YL1dkY2kRL3vkgdyDnFbd6HvoLSUnsTH/O7rF3DcsKmSMBakGCX03vU9hlEgTtu6qec34OHxEV+/&#10;fhXaShv7Jv1hAfXgHPouYJoOCN6rEotqVAnTko2z07HzTgQEAeB1BZzDOI348v1XPOaMbhiLMSg1&#10;sVKPWb0BzeGTXDsE6cDmmj7NKUZkTkh9V6M4ZQ055cZ3eHl5wdvbmyCFNXU2L5OwwmX1UO2cGmUz&#10;Azkzq9Kt0RG9QFmrBYBqIXhU45xVKEoKiMr3dqBHPQ+1+6DZQxbibCN3rXxpq1B2+8hkgf6Oe/l5&#10;L78+OQgo3Zzs/koUD75GYJpz5iQd315fXpBSwrdv38SAdpVQBkr8klnO3/U9brcrQujw9vKC9/cz&#10;xnGUMLlzoOBACMJEZnXATLZQQAT0XUAXOvQ+SH8C9srwqFz+d46BvfdN2mw3Fv8bspsBbGkTJc1a&#10;102SvkuZsaYkDTF0BI2/QPYOwDC0eYQHIXPFidTqCCrjDyg017wR1Gndfa753o5+uFmvFr43VjhA&#10;ZFtCEgNdCDkwjKPInXIDVOkx2RpA3CnoNjRT6373A2o3ZP09rf5TQm5UQDxrc4O7CdRFLYrs43nb&#10;3+3HNlDrEX9GNdoebeMOO2dVxnf3Y5/PlaPXl81vwmEfCchZFguRet+6eKISVXCOyMkJ1aNzQI4A&#10;sZJJEB6/PBejQAAXzTODMC8KdGi82LLxG2/4XojtwnqMmha4GycxrlRIkSvzGFOU/CP7D99px3oX&#10;eqt/Lc8UfCcCuFHC9dO2mOv9CYVfh26Q1nCPlk9Tog4HQZ4aQYQnwjQOyMoNLJtEGOlG9TQk71sb&#10;Noii10jFMEiZFDRsBwApCZlHijUFU4wQLvsnbhtCCOiHsYxFTEJf+t333wubVGhQwEQA7/fan/70&#10;J63Z3JDihrdv3/D29oYUE+ZlwTAd5LumqCwKoOMyTSOOp5P0Tfce8A7j4SgKep7RBau/lPUohiJK&#10;vvRyucCTNNto91JWQ0dqyZOkN1UREAl6GESYbzcs81LobbMKUmm9KbzrrPHC1OxdqKEsdoPl6ptQ&#10;px6Wyy1laGgUNNcypxo5qjTC90Z326a1nL+pw22f3cLbw07u3HmLn8Hom6Pdm3buO2EkRCqWeilK&#10;gBRv50s7VyJJt2R2WNcVv7684O39XXqnk0ZmLLSHaiz7YVBWwAXjNCGuCxjA8fGE08MjOEYxbMkB&#10;kFC9yCwZh2GcQJylH/TDSchx1gVxW4Gc0Y9DGauS6jT5zAwyBrC7ebVx/veOnDPIk5LX1OjJsqy4&#10;Xm4SXQBVrgZY9IAAZCU+WrElxrqtsgZbfafrrq5tKuvF+kvfz2c7f1nnz2SHPT+RpANirqWNsPSb&#10;fR0oKRipg74T5sx+ZwE0ZmS5IVPQJB8C0Ibo9ig1U36WjzaSjHZyRPFlkJZX2AZpPefi4RAVI8Jy&#10;HCVPZBb0Jznu3bax/K1eg1FLw9pck8yVIAZr5ICls06jcJhrZyHbcLuNyJLfs5tw6oHb4b1HHwJ4&#10;HOBDwNPzl6ZZeAVyyL0S/t//8T9F4bIq3kbHfpbHsYnnZqGVDaKLynwpsvuzkDnVVIJ3rpaotTdH&#10;1AywPL/NDco42nvb+O3kcNlExXSqZqoAUbxH14mCPkwSso6bgMcIVPpuex8wDL0Q3uckikMNwy54&#10;7apDkPRBvlPQNZ9v6ZsudBjGAT5oWDiuuLy9SfkGqCCCu74Hk5QsLvMq5BEkvMApA/044uHxEcPQ&#10;Yw8wFMCNlVSBCMeHJ6zbhl9//hk///0N72fpCRxjwroucN2g39Tx1dC101DmP/3Tf0A/DOinoYTN&#10;sobXltsN4+OjCgtDntv6lLkMBmpr1kHQpg3MXjpyQToLwYkx5YPXMriAbhjh+w4cNbKUs3BI6zph&#10;lqC1YD5QvU1zOlmE6m4t2yhRzeG13mjxcHU/2drbRXHMi272BpfzN/KoSZ3ZZ5yuldabshJMO8ce&#10;dAvd97aM6xn31KLtTdQ52O0B2HjI7zFu8EFSNV3XSZhdcRrrsqAfRpDKIJMzzDLembNEyFJCXFd0&#10;XYfgPR4fH/DHP/4JP/7uJ3z7+WeEINHO4MQQTnHDpl3axnECgTD0nRi8BMQtYp1nxJgwHbWMMtc+&#10;BpZOsxTYbyloU1j/1hG006HPWSlfGbfbDW+vb1hjgg9Bm3woiZFC0K0vQNwWxLiiHyYs64q4RZkC&#10;R6DsqrIk2hlwsoa4GOft31vlnpkRgIJJMcXunTD5fRqdbt4P4ygKeme4oSEIQROOubMWqnBXz64s&#10;IP33zOiGAVuMpd4QXHM8cduabkdVgYvQxE5B45OJEmXPIGrZWvZUox++owNn3y/P4+7o+IBPNlTd&#10;yOU3otJCs4xHs9Mt9GrPVkKxwYslTB2c05IWB4C88F2HUDaDGD9+d0/JUkk2XrsQYDOXDVhh5yHo&#10;5r9X4jbnrEJnaDACznu4GJG9xzAMGMcROa02qmXj//+kvUmPJEuzHXbM3WPIzKru2/d+03uP1ANX&#10;BLTRRhCgtfS7tRQgQEsJAggBIkiB5DfcnqoyY/DBtDAzd4+o6vs9gQF0V1VWZaSHDzYcMzt2XqMq&#10;SBXi9OSrwLTsY5DGTYnU2GiH9mDNEmq8eQhBcgTijn3bEeMuFquuIzGDkzRXccrfPgwjrrcbLpcZ&#10;wTusMQHc8hocq1GiMdgQgoRnYoTzHpd5gvdBkigdsNxfELzTchZ7JlFk+7bh9fVVPHDvsDweIBcw&#10;TpOehxkp7W09+hVWROHly6/IhfF4fcWXL1/xer8jjCPIebH690cV/lYRIIllcia2bWv0lICiIUUy&#10;WtOOfVtFoSm0XHsRW6zWvEXbAy6ogTMAxNiWhw776E3Uy5uyZrAm6JDz1sK7xh3NBvWdQiKgxv6Y&#10;7TVWQ81CATi2dzxfpzNdX9aKhh6aP8gv58A5S8wdvQfehGwfvoEpZ5MtaKjG+TqYZJ0D8WaM9vv+&#10;2BZGX/IoZCCq7EIAhQDyHmmPKIgYNUeongn7HIay1i3CyMZK6evFERon6cf84eNHQYGGQTj0Aelf&#10;v0kYJ+27GIDjWIc5jmNV1K7zCHt5Y+OvREn0Vm4oQceb+euvME7SdpMEws654P5Y8PnLV7wsC1JW&#10;B67KyJbACC5A3pFzxOVyQwZhV2Y9rz0k+jBIfQY0lMZ7I97pjvDxQY4/nn7XP9+7hqI6v6F6Otwg&#10;nJ5mrr+BTSCAN1aFWX72+wo3WiKFWRjVzcNhA8pB1f/J4kfts62Jes/fKkbMsR7xhwejG5t5co47&#10;iKvfLOq15+6gSWzStro73KebqJY9nvejB60DtDuYZCpgjeOaApeF+/rlqyyT8wcJkrT+TuqsLTb0&#10;Fo3IuobvWWktlGAbodsgJ8UNyFoXjWU5ra/NmQ+77k3IwO5ohgsd50ssafEcD+ukE9OY0npjsNXj&#10;g6XUY/QejoPUPasAo5xxfzwwaSYyGKC5gKcRyANiTtIVCh3LV38eSWJ6OSVwkYSXnBqVaoo75mmq&#10;MNqmpALIkjuxrSseD/EkCNLHfJwbs17ct/pMTYnojOlAckrajk+yUNd1gy8M5wPiviPMF500FhIW&#10;FKCYD84VWQCMNa/AB0nCGcx4hMDLDu1c93Ae7HVmMAqcCxrbdYhaU9oLM+mZLtwBKSbEmLFpx7Zc&#10;GH6UBC5yrRkFKQqWbK/Z2TSZYc/obI/bu1D3d7/vC/CGFa85p1SRG0uM7C9So5u6c3xW0HZfR1S9&#10;QUbzlKBr/G6Z0Omz+n1/dgqOvz8qZmauSa45iTIMwyCv6RnY1vVwLwNsihrMVtaZszRz2VjyKz7/&#10;+hlhmHAZHEos2HOEdyLxiuYtBEfw04T5esUQAtK+SYc1Te7K2pCnmCPBLeRm65q7/I43RtDfgbhN&#10;4jkn9f6OgG1P2OKOx/IA7TuiUtFWtjBtzmFuzUByDlMucH6QkIt/23/CdIpTWIe6fXU07Y5XJarp&#10;oOz+OWV/GG528sAB7PsmjkIVDGod2gQ73QDNu20wkS16tST1ofphlu4A2CKEEDCMI4ZxlBZk3e+q&#10;Zdsp+HofNAzfxtqg7xMpx9+BRuwQ6cl/92BY7a9zrvbytBhbvY956p1F3cPx+7a10h7LQM9FYgtc&#10;gBwrO5jAJVLrGkjqXsMw6rz4Kpy4MJyW9qSk9HO2cXph1VnNZyVt26rfEP3G0W+waw4BQTxoU2R7&#10;3LGua80alht089t51Xrzt9YkWyKNJWe8XQPLbG2CsTT+d2a8fP0icLtmqno3SCKYljwRNHuSpXNW&#10;2qV2N0aB6MIkvWkd9yUznbLJGZz7LP5cLf9SpCXfMA4VPzKUBMCRN1ywWsy3J4Qg5BzrsuBymWXd&#10;OuMFEAu/MDBOM6bLBesWMUwT8HqXecsZW4oY3U2ntShXAECeQcU4qrXZhI573zcMRZK+aAiaUEbI&#10;DuBiSX7d/tFnMSHjGEi5SLaqkzppZmhDDs1uLgXgBO5QBXt/8/7MwO145LmdJ9ub49CSBAV6Vxkh&#10;pNViwBNp9YShD81RsH1iz1DPpoYxYtfv3dSVXUTUsrC7fVsROgDzNNXXwCxMXf189RC2nYEeJTjJ&#10;qd7AJaKGMHRnokfkwjggdkm4gtZ4hZEZwziCCPC9zOICYiEtySULqlHbqqIzQCNoEqrJEhOSGqlB&#10;ESwKHnssCMOIcQiI24p921UpZYHB8yw0ob3Br+FJsBiQZ7rYumf+BTFoqbIQfgOyTH2Q5v2oztCV&#10;ZTFfRTIRAShST6/GuzkrZmRJGKP3Z3FQpLWsko+O7BtUEqjPYmtXuKEH3N54ejrGfBEDPPQTg9KK&#10;66nb7PW5uoE419WLdla0/d4yuPsBmnKepgnL/X5QKlSOSmIcxxbXyRbHat1FyDkUtlipweSlW4TT&#10;I3cWcJ0T1Q7vWa193JuBw1jlNo3cQDKsjYzCi8dVGL6IEpIkiST/coLjIs062FojGPFKgcMAhFYQ&#10;H3x3wLwDkKQbU5FuO2+8dKhAU0H7mxejKv/Ty9i3DdZIxcrnmBnjKj2ar5eh2eEag7aNbjiBHIyM&#10;lk4oHWgKRCEAWt7HqBYlqcYiTeyC8lXr9qzZ8MvLd2m1OU2YpqnGdlzJKLlgvlxrHGdbxdquQpOz&#10;UplmlOLgWdAIIhYo18lnDV5QA++dlsOIcE8EfP/6WepO1Xghkv0Nckgx4fW+KpVikQ5g3iEMAXGL&#10;SPsOd7tK5LnaBlxD+WDG+rjXFp/jMGCaRozTDBfEkKtZxsxAkWQ2FKOI5RpWiHtCipv0pw4BwyiG&#10;7+121QktXb0u1fMwXW8C5yfJ3E45dmec8fx0RSq2Ls2IBgkaEbQMKDGhIAOO4Qfhz3bOaxdqBuxM&#10;l74SwpR1NSeBgwLV82jr2e1zr3kkPRFR/RtSutDq+PAPj8i2iQfT+0i90WEKuoez222PhsHh6mTN&#10;Gdq21wHULF/bs73CZxYq3pwzdi0tzLrPJDxmyM/b+ClYwhaX6w0uOBDPuFwuijpk/PLTR3z6+Ixx&#10;CMgpIu+lIZvOYxhHhDDgL3/+D4I0XWekuINRMEwTQrhiukSFmHXe9LkIHfKqpVseqExl/dz91uXA&#10;WB+P+vNAkvHsvAN5OZMumFI2VUuN8AaMafCIDPhhFH4LF5VuWYzzejbJpJkqb7MF26S+XWs1HCsp&#10;Uq/nWJN+NS5vSr/ern7dQADC9Xar9cctZhWkzplbbbB8QFNU1my6ch8D1ZIzb+L29CR1cVY//P07&#10;CMDj9fUQ42obrzMyx0mtuVQtDvPAfQhY4w5L0jJLWyAPrekkQkypdv6x5CaD7wg4sDsZFG8Jc99f&#10;XkBQwgeddLuIgOX+6DagHH6ncLQjyZhdH3cMQ8A8j+IzcMZ19OAMhPFJt40qYELjEodkp0qddEDM&#10;ApumlOGHgGGYMQ1jtdr7SzaElIEYhNTXT1r4wGkZkmXam9HjvBfeZ+3rbQjAMMjcPz0913h6ihE5&#10;C3Q6jFrCs+/YlhXT5QnbumLfM3JibCkj54gtFgzjjLxuGIdB+zjjEF9zRPj+9at8DjnEPaKUon2Z&#10;Z8SY8fTxJ3ARA4IJ8IMYEa+POx73O/70D/+Abd1Q4i61qWPQPL8CP06I2wIT/AKjF4C07ZswxQhj&#10;WJBe1zknTWiSXt0//fK7epimS4snjdOIcfoZXz7/ihwVYh48OEes9xfM0wV/+OMfG+lK7TVLdf86&#10;IvzTH/6EF+2BvW8rckxY0qt4dylhmCbVr0LdKeEYSTeTrlQOXg0Y8y6ckwQ5Ium3zVzAejZ7+BQA&#10;tm3p9soAYNDMbYlbx22rn+f1HOXCwh1PDvM84/n5GfuX7xgnMSi2ZQGFAft2xxSkdIzEytZe29Je&#10;NKeCEMZKmgQIc5uHeGic1EMEdc5z2z8mq0rtXNZCd5ZA6r0TQzcmeI21CrmJGRymSFGNll5hf//+&#10;XXu9S8wybluVe2EYpMSPOlTNKQmOoWGdw1ChfJUDBKo8BXVdujPuAGzrBk8Ot9tThV+roB8HNUos&#10;tm/3aWs8jZoJzhkvXz4jEOHDx2esr6/YLjPcddY+4RAuapJs8VwKOEV8/PQRXCLud0HZaAjYc8Ke&#10;5WdBiFAN95QzkBI2rVMfx1m8WCK4EGoi21BEXi+Phyi6TueYwUEE/PzzJ4QQsC6LZrY3XVRKgQu+&#10;8liQI4QwSIc2ZnDOeP3+CkeEWCKcy/BhADOQoiABy/0uc+0I5B1SEl0wTRfM8xXGGVIJnXSNbI+M&#10;WgWS1XjKqlud97iMI759+4ZpmmqynI2/lIIYI56ehC8jnKHaw7/SPM6+rER3WP2+3zzVenyjOtpF&#10;RJXopHqoHaLQan4bfSXUNyhFrI/CLASZtilFT8MV8dcSjjXUvRFRPWmtOe6f2Z5tNAu5ew3U6g+t&#10;jMPsfFbBCBVWcd8FKgIjEKOgIO8DSroCOWPPTQiAOl+h9+YVfqH+OQQ3kW5X5z6xeq+6XmggyBny&#10;kx6pKjy0dtiEWCzl3dITey9Dk/jUQ6TSYPwcE4xOb1t3LMuCmCQOCUCJLbIkKSUpIXLO1VIMe85p&#10;miqJhPVJHZTGcBpHlBLBLNa0lK8V7fMM8WKzlPGwwXjjiGGeRWERtMa7oH/K3tyJMZrbBNSmKU49&#10;fFQinx9d4zgiap2mlX45IpSSgCJUmH1ZkGwvqhmen3/9VedwBXFBcGheIBhP11s9+FBFT+gYnXxr&#10;Ryo4hKAxngRpMsV3PvMHNIyoGtAG6VXvtnanen+PlGJtMbPa0L23qqQXRGAtLbTNagpR+MVdLWnp&#10;tyNzl0R6GF9H1amGB+mZNAHo1TgVgdl5laW1yC3MmgR09Ib7bG2juw2qoG3e7DN649k+I5cEZNTx&#10;9bIHpvwZYOrygbiVn7XZa976WbGDJcgUN9mfRXvG13up7ByGIMZLzvCQcY/eYxwDxiFUDvYDY5rp&#10;gjqKt+OxnytRUq8vYDzeLcGueK9epUh4W4sfX/ppRQw1dXnBrtsDgDEsVMXCepat6sVpvPmYTc81&#10;f2Gexhq6tWcXg7GhTP1+M3SAOqfI1qK/h63BIezIb5GWSlSSTZD1ZUq2cU4HGMCBF7u3/gzK6D71&#10;sKjnq+/3Wa3V7j7OB3lo5+qGYI2dZFi8S5Q0M9cmCnrC6zMJpKbJIdy8/OCacquT2U1ob2icJxkA&#10;gi5wLVvqjAkiQiaJo8/zhOtlBkrGNE2YxrGWB/Uqwawvu3L9fBXe+teMboH7A3C6pJ8rq6BrClpK&#10;yQSZcMpkFCqJfBJFlxLcoZ+1bfBe2DT2MbB0x6nzw4y4R2zbivv9LhnFDKUvbRnj3smBJYORZBFF&#10;cOYsFKBdIlwhIK0LFsqYRvEA4V0V2Nk6zJCxL8n3Vntf2eccgWPsdpxcvVhIpbRDnjtD8gfzfb4u&#10;1ytCFCUchqBE/c2jc+SqEM+5VHQKkHlaHw8wEYZxwO3pGSEMWu/KWDX8wNxB1J1SZRCmSREUPRtE&#10;pPzJEpLoFfS7Rqq+p54rPpYxMvwhbnu+9m1HVmMMrqsVB7TW3AEkpY7VQ7XPRTOqfxSnFAgY3TuO&#10;XikpO5g9jwlP1+0De4+sgSY2qRw0psN+Xqony9INzJR9S0ordZ+Z52jv6/MnTJGbvDnLSAKhl8vv&#10;rYsZ3r3x1J9Pg3w9UfXaSylNOdYz6IBhwBACxmGUJEJlmeuv3oC3/dSvy/mK+16Rg0P4jTpa6FJq&#10;JQwAeEW4jGgGgKBWaDICCj1zLm2enAejaGJaqaVVsDNF1NZIBtHGdn4+fcZxmup+LzkpGlPerEX/&#10;TM7ylUgSJrlvgGSyspPbB6PmdF9DnoPV9Z67FvUZ3Xbz/iY9k487fQh3k66/eLOYpoCq+8zq7dlr&#10;+gJ5L5Z2aV1bzIovaMJFIrJNSVeDAhDJT6jPlXPBGI4WlJCo+Lox+m5bVVl3FjQFreN71/5gLVEI&#10;+OMffo+fPn0E0o55HvH0JNCv7pTTu9r17ds3Uawp1/kXAa3CRA0owtsDDqBCKtAlT7kAACAASURB&#10;VMCxI5UlsFjtLpuytaXooKK65npPi/9LPZ/XzaaJH9ZRSeuAba1ijBLPZq2j9R7eEW7PT5iGgGEY&#10;4fW5iiY4Ecn81xxHdnpfSewwY7Ia56VIuUgxysBjr2kZh4QJSkyQ+l3p5NN7zYeM8lKU1Ic0L4nA&#10;BbWpyDBN+K1rLgVB2de8VjQAqGGF69OHOraQi4Y4tOaYCNseMY0TPnipRc0pYxgHlMLY1gXPn35B&#10;VgFgjGmm0LwjvH77piQjpHSt8jpBSUOUQaw/0+evZyF8MNTtd0BNq2VVUqzMeCLYdB/q1FpuhSOS&#10;rF+NlZ7FvHnQ/eed96Nu2KMC0OGUop47N57sanzbXLlGbWyhOUvsq1nYZyX6Rpm+LwIsycuUYRXK&#10;/Vx29z/f96AwTvNuBq4henLPJqMA4MOHD5L3MwjFLpHkb8QUDxA+irLtOYdpnjEMVvnQINvDvuhk&#10;SJ2Dd5R0jLEaxr2Srs9fkuz3Dj0xGXDwKG1aWJEASdPXHuHqXJUCy28BN4ekR14Kl2qBH/IXqnF3&#10;7J4ov7F9abuqrZNxeVhcuV+3UqgZYKf1MyPvzV5gIzqSv3t6epJwSYUTDgpNNWV3GM5uuMEyfPob&#10;28yHOsN3FvByvR3vq/cDWDq1aBAdBJDm+RezYHKB884a41Qksn4euFmTdm9zhVX5vxkS482z4PR9&#10;f4QMWqzNK0jLvorUapacMd+u+Pl3v8ef/vFP4LiBkIWjumSEMKKWa53xIQD311ckTQbjXGCMPii5&#10;svnYaA/P2a8Fc32pt+KYtd8zK+RlcJTG6QPRGy5cM0aYWbxlJzEdosbSVUpp8W1YiEIeylPreENE&#10;uN6umILXGKnS7dXEN+D540dlqmKAGN5pklYYQMRYHndtbGFlM7kK3jAE9dAALqylT4uEHFi4n8fL&#10;RdV/55n0+9NCMEAXRnlraP7osgSvlFITVCS5G3GX+u1cuM2bSirvJYZrHtegdJ/khHOaAKzLAh/G&#10;qlikSY3MMVjb/e0bxkF7AhMDrm+hWIBCx/2DH+z57txXoaICleqU9CdDvTkz7KtcKXDQmCMaInE2&#10;Uu0zD40cemGmvw+W+9Ipd1N0DqgIQ/WKVZll19rf2jMdUAQdUz7BkOcYtPEwSJlnoyglkqz6uG0H&#10;peyc005cYoC94Zp+Zw6qLH3PAO+T00gUCDPAKjcnrdufpkHQFydlYXHfJadknER+54SSosZNRzGc&#10;6n7EQR72RsJv1XH/Sy62fWkGTP2F/LN69warWDIqgCJ8EJ6UwInFMbMOXb3V1AwCCTO2+9Lh/r2j&#10;WYpUq8AMPFVE3jvwicCm/4w+jNhTZvePYTL5jdHbG0KA9rIGQu96k9xZJ6wdn/emvzDDFWXz0U13&#10;2Oh/R5hFy2LrlIscWrU0cumSKwBWasmUxQMYnFHFmbffz7sliRhJxpHURCxnG2eusJ1ZN1xKTXO3&#10;95iFU6/ekocspCV8MQq2dZU6XIJmXO7gLAQkJWfAM2q/xsyVFUlvLV5u1jiePBGkG0uu2cGsfYzr&#10;PL57yQr262BwDB+8BoGbKxXrO3GSypQGUdLsnJbbsJb0JACuekxOyzLEe2yMWw4sjFck9bnSpkG9&#10;SIjQm+exJXkQqWXvq4FAgPZK1ibsqTU5EOHbKRuNL+acUWLEniJm5je6wVSGY+CiVJoGSYFIhYD8&#10;1aZJJD+6rk9PB4XuvK97LOeMz58/CwqioQg7BwaPxhgxX3bAecS4S5JLCDVxbxqkZCsTJLtfKU+9&#10;E1gzTZOSTBAypNzGhIZ4YG/P5XtxsaaUe0/hrcF6vFgMaG116sCSxEmQjnGHmLLs7t4gODeuqZAq&#10;yZHplbXr7tXLqqZQqa7rAd3riDJ6+WdnI+eWZdv/ncmXHGM7E3wkLJKkW7u/zjuUMtZKpSysZvNq&#10;XluPCFSn5e0aHf4OpueaLI17BEaAS7A3NqeLtcELIHHgFCUhSZGvFBOmeTysSVU2KvOtDLY34HqF&#10;FDTvoveee2/Sdc/bP2Pvsb+5SMI3pAainEUHhodR5TolQMp6HkQPdDrJSfctCxPWHsydHpNmHSfH&#10;1QwtHa/v8mX6fXU2qEzf1NdVXrtu/err3VwtyyLomj04dTesnpYO0N5kB87iiOa59vDPjzzQvvC/&#10;MLAp92tPctgfectMDNZujwmZSduGEQaFmLlIbWZVVHUh5RI4WEk7tFuRB2B9pm2cmfn47N3hsIXp&#10;D4TX2KdAsLbh6AjnQGKjcV0QHw8QpEvKOIw1a7GYAu0sZgDwziNTkhgNtAxJBbnB16ag+/k+j7+O&#10;ua6hjM9yAI6Unhqf5KTziAM8wawwdynYtl2fX4RZ3DftQUvwwQtLUU5wxAhB4CcHsfATZxG2YHgV&#10;2mYSVvizJJS4I6UI480uWTLOY9zhvTRxkMzHLLE1XZdhlCxas7j78jd4D88ZUb3O/qL+q+ssbaOs&#10;7Up0LBHlR1d/UGsiiq5LKgWPZYXxYPdJMb2HVUpBgcWjhprliSyZ21wKiAVhYdYevSynYJpHDEET&#10;uVRZeM2WR5HYva35j4zoGlczpcJcTVBDLiTW14SUraN1eAvOwXBMV5X0cU8B7b0VctaELZAlidpy&#10;iKSoEHK/d9vkizGo43a6pk7H5JzH/f566CRlZ8A6TG3ajOSwpt14m8IWZMuYs0zoh9ByOAwhzEXY&#10;vwC0+KfJmYPCAoiafDogCWgGX79qtRpA759zhsvusLdsnkspwtWtzo/JTDOU+tKg7gPqHNRxHj7/&#10;eJYGNSR779L+jrM2sNG94AkwCBtQoqWTAVk6fnORE14Us9Oa5jAALgDOw7FwuctUWrxeHAsHSUpM&#10;OTev2fYK2pkWtPYYc67GHb9FlRhQ8iPI+TKdqgaYzas4U7bkHQJ9kuNSJQUE6m5U2XDsA4GaIKI7&#10;BGAoqYgpMP3LTkn/vYuIMM2X44vdQ4MZ67oIHSSM6cusZxHsFgssJD1wm8/fJi3WmLF43V47wcA7&#10;DGoBknp7ZnhAF/X7y/dm0aIJTotRh2Bcv2qkdBaWI/FghkHKHUqKyDFiGBwu8wXTNCGukkXd93cu&#10;hkhwY04Sb+etdxO8Q8ZbBV29Gz4aXXWzqFDZtq7dXUcKk3NGSbnCof361G+JsG5rNYpKLtIYQQn8&#10;Q5FWahYHlHmVtcw5AyViHALGccAwCXe2wJFGKEG4XC/SAH4XgTpOk6zpvoOIReEbEtARvpgylqYM&#10;rXxhGAd451F8BHlX98ZByKEd0P4AWqyseVpCJPC+Wmvz9SNPgBnKEFckAc2LYWTJjM41CDTnogmF&#10;VkGgc1mEZCUXMdocNUu8ABityQWfElRgtzh6Leer9ywPxjUA7njE33tCx8AQvCaDoTVt0LMLEmF5&#10;MOw7A5XZkhAha33eizDq0qNXA7RzIPKlyRTvbK+LUffy8h1C2ejrviFQ5Z/uFUpPIWzjdLVPNwGs&#10;SB+Xmq0frBlEp2T7e0zz/Gb/1bVBE/qnRaln2XdrIuNUQ8+1Zj7eBwRtrdqXIIGA5X6H1xaK5s2y&#10;O8uSv6+I37uYG5WlKaGeZEocNqpKitQ4UPVS5apNgBWhtZoLSRiVstbc/Y3IcEmEqwFnlVPH81g0&#10;2a1WzQAHQ7DmJ5hMtCQ/fYY+tl7XQL8vfWIc89vKHNPQbcLqfe194ziKfLa5OChWNqo4wCCaurhg&#10;5EwYx7EKdGYpGwgaY+lLsqqSO1lkKcbqfYtVoVabWuSegMt8weNxR943zTj2+PTzJ9y/fQO4YFtW&#10;DMMA7xyWdQV5j/lywbZt1cJ23Ubv4z776XnPV6Oa7CwdTUYSZSoefEwtO9p7j2kYwMq//OHppkQS&#10;BeM0o6QVr1+/SqzHaRmIzuEeJaEmJ0l+GKcJj9fXWj+5LQ8Mo/BJJwacWxBjrjHOcRzhnHS02TWD&#10;0jbnWwEoSSHMwhhGRnpBdPCaAChH71iF5v1+x+vLC7wjfNbMaWl/OdS4nnlAdgBD9cIAGgMIk3ZU&#10;cgjao3h9PKQP6zRjut1w//69elRFuX/NiCKSeNq+baqwFeHwAWDJIF3XVbry5Mbq9fp4YH88MFxm&#10;xGxefJ8oeDxwlqVr2ZlWM55TwvPzUw0JAKhlYpaljY4foCodo0HM0gmKoYYhEyiImJCqBGB+eqpl&#10;etfrDbfbFZd5wuDEk0/bWj0DIlKXoTGebTGKkA5BWOmgLWD7NnfvKGZ73caLnA+tLetVIc52vkPQ&#10;WnMQ0rrhX//zP+PT/RWP+yL1r5rl/MF53J4/YV1WvL6+4HG/S2xUcximaWpEITaHpVSFKNURc23f&#10;avkgzkvDGe89HstyMGwzR2xrI0N51n7WSXMw7AwzS2JjD8ee56ZnnLL5l/c2zgE7l+bpGse3xKql&#10;pl9CHlK+U43jWKoCOHxuG4Dst1JqAxk5q8ds8V2bYHj93eN+R0zC3iXhklEQBYIgLCylZWLMjpLI&#10;ah/pWpc388etzNDOTt97AAC+fvlS56VvCytljoRRu7nlLPNt1JxSrRCw3Reh7wU014SqYUhE2PeI&#10;XDYM04wwTPj28oLX+wMxZWwx4vnDh6pfnHMgL7qFi7EAttLSvUNLzp5xhbY19GShj3meD3ug/woW&#10;Dv1hHCWWXAqy7lNrblJMTgDC7mcrTNJBzuDy0CvS/jIKvWqh6psb2kKHBeg3ELkztGL7Sg8bgJyP&#10;kC5VO0m8gbhvmKZR6DA12SMVQtlHcEkgL8Xtvvt8B1S+butmwwahmTTWA8VEDaJ8R1DFda0b7lgr&#10;d4I1uucCBAIWbuQjG5l539JEnTQjut0vOIcEAIHgVcCaBd7yJUizEa2/tJKMKOmIbZDqGZw2XF0f&#10;XaM6F52HdXzONj4GV5amYsrWOW0yIYrTEp0KsypOG7V5n6w/M+bpQ1UClmQjAiu3eHHnxQAEFJ1T&#10;tKYJ/fweDpR6ojmjCsoQArJ2ABJO89ajFRAjMbOEXQwCJOcweGUYKlpykQuW+/1QK27zbsri+vRU&#10;1wQka2oKPuVUBZ3sS67zZLvVnvuH3gzJfrbEMCHq6dZSBXfbuyRny8mzpBiPyYmnqyfz7yG+9tq7&#10;x0YfhfHx40clFfLwYcC0b9Lhx0lTBzFOTuejO2+moPoz1H8vWeKdwaOfn0iz1k0mqWyzs+SKzFWt&#10;ec65wqeV778/B2bkdvc6C/H31udN2KLPc9HPret7er731vz8WYKyNRnN3MPuBGNXPFSpaNImdXL8&#10;R5cx1dlns6IRdd9aMxPbX6d5M1Kos3PGivAs61YbpDCj26sSukuQMTqVi/IZVENPl+ePABeEcYIf&#10;R0wpY56FHhfea3eqZmSR6hvourjgm4PYz7euc23y1A5lWwd0euskX81gd/36dLFtc3ys3ze6uTtf&#10;VUHbAbHZIiIghCZgT5vGrBJ5Xq5el0FqJWeZqPaGBger+LF22rI6AMyDZqErvF2v+MMf/4CShXlG&#10;YlIZH3/6Gdv6Ecwe+7ZhGAZEI8nI7VCYgKn1xCyeiYQ6TofwnWuaLxXG6q1De8eiRAA9YYMoSAYh&#10;V6jLqwfsHKOoJeqUSANoi2P1k9YndNcyBeMO7uE55x0u1yuwR6QQq2XqvYff90rEQL2QqtZof4jf&#10;oh2AWvu1TKEpPKi35KpCdyAnzGXkHBj6zAT88vvfyb1k0c9bD8/PN1wuF8xX2SdmVQ6jUFqG4FVw&#10;GjymcKkq6HXddLDNiOwPSz1g8k5hiwKkU9E0VQWH/oAaVM6sRA3y1WwwYZwLYMd4en7u1ryR39j3&#10;19uterO2h3LOonhCwPr1pRqN1dLX8bT9+laKNu+eahWDDbCGngCAfRUMUmEgipzg4Ir0yv4tGd0T&#10;gbynoHVlZfzvnKNxkqYkwz5gHAKsbCf4AHIee7LSQQ+jYbXns/Wzn3vFDcj+nLQKIXT1xdbT3jmP&#10;bVvfnG9mqQMGC0OcKYCq3PSsGRJlcq9O8w9kRq987Ofr7Sbn3nfJeUXbLRZuVK3dnu1ZGZPS7P7I&#10;IOgVssHi8jdOqkq1RWxf920Nf6S64LezyC/X6+H5zgq6lvXpmnjnaq4GAOCx2KQf10Bh4hx3yR0y&#10;imTvURgV0fjw00eBtKt3omRVev/HywsIBYkdfGEsy4bCysZHIg8NGTakslfQYZzeoCTNkaC2PnUS&#10;mvLta7ftqnX1ulta+ZtcPoSWmEZU6+xNQZ/DHU+K8IRDAoZOBHM5tIO0zVA0+A3b2BAmJ0JnDas1&#10;JLW+nZfcTQYzAO9hCqBGEJQxyhHjn//Nv8E//fN/IzAiFaz3B3KK+Pn3v0eKCX68Yl/Ey/n28oKc&#10;El5fX+siWB0a0GB0i4WQeXU2Qf3z67XHrW7ARM07NG1D1cLXOmP7HC7IhapFKMLZSXIIEZQqQrzg&#10;LoZWvHw/spQoTXMWvl/vEbzUD1sP1HVP+OvfvmLdoyRRkavCP8WIPcY3SRrnQ+68ZMX35QBnAdC/&#10;z5FreRz8NhMRh/s7/MM//pPeo619sbgQM16/fbGtBHBBihm5CGSeU2pJaCyCVcqmGI6UTtWHN890&#10;GK+Xg2rdoYZB4CbHjHEaMc2TJnw0z4a4sRhdrtc31j8gBiQzKizWe0WyH+Q83V9fq5dkQjLnjHVZ&#10;sCxi3HH9Ty7x4HSKlGSHzahlVr7qThFxB3EDjZACkhfPjmryUlX8RIAnPDQL/Wx423W93Q7jQncP&#10;fRHnizr7YH0s2JcF27ogbqtA2GBkH0AuwA2zGrFOOQhcNWZMtphBfPCy9Vnv97sYRCZgOyFHRNUI&#10;qw6QuGmSUc6Mdd0Oz2tjKRqTPZTJVEOvjaVnvXtPaW+KwPVJmDWmqfLJPtee31H721zKAQFo4R0Z&#10;ycGx6pbCjGnnWo8CIteNRT06/LaCvr+8nM72UUH3uRq9EWXXqBBwb8AeSDtsvcm8YkLKCeuyYllW&#10;fP36IhPuJGxFqi+Mt/vXv/xFHKgwCLHPtuH7ywvWbZMmItnKLiHvt3CE/IjBSI00pGSPaTrPuikC&#10;R/+izflh0ptzQ7JOxZeDp20OG/TfOYRhxoRpofvrK1JKCD1WJb82a8IWB6ZSYFCG7lQ5/Oo9oQ5G&#10;FuB2ux2SPo7/IBmxcLUMAwQpmmcGWDo+BbAmm3hgHJCIMRCQueDD8xMWFxDGAbmUmpDFneBoXgNq&#10;zoFMINvDdkr58AM+fPzY7qFXzwRkrfwOf6MCFSZESTNXbRGYK7MTus3Se+aAZDVerldh49GYUBgk&#10;eYXIIaaCp+dnuG3HplCsJBUIfd+wS49kG1uF0d7xyP7/Xm0udcROmnzIvJgx1w6j1Gf2hxMACj59&#10;+qSsRRMA5QnOSb0pYLJuOkXvxwRygCMPdsDyOBLJnJ/MGcOYEmUIyYkHSsE0CWNSUUOpjq802NFi&#10;9Aa929il6Rphvmr7yCx5GRUF0eSsnjnKOSkHyzlLW8BxxOPXbwBQaUwNXbIHKWgsebaOduYInWIC&#10;YDWr6L9Y+Vsp2gO3nXMiwrPu74MR23vK3V55q36ap3C2/M3CiHFDirs0XEi7lPLU9QIwHO+jA2ue&#10;bH/Ler7aX18Moes8kDOaQed7cPu8IYTDfDTvWxRNjLEJ3tMavPvch7lB50H7A22ohUIe2iyIuSt5&#10;6xSiq79rN+WqTI5Glcnt3hN8M3fvGBG/ddn+sHv0HjSpLOmNE9c19QGAuMcme2SgdbwA4Ke5lpqR&#10;98gFWPcdX75+w8vLC/7Ln/+iYxZeADZnUWfLMdcEuAIxSoU3QprOPF1uOheC2dbseR2LeNB1YkX8&#10;dwb58ng0D7wbv8nq2n1MnVJzXgjHKii2bHFFMHokRT9dHRg0BwbAn/70J6SYECzugu6DD1dBsxhO&#10;lkMVjJp9DH0/syQl2BFm7rxomxNV0lJ2QfJBzFo+koHf/07aAhJAmhEqpSEFaVvx+c9/RkxFFNm2&#10;Iu8iDAwSsSQxoINlussK0GsnFaqyBSA6dEth/fuebH6ceyapdo/D3NgzsygClMaGZotdBQsbSiFf&#10;h8sFwzAgDOLtAajZ1sMw4HG/46EKmogQlXjd2sVJ56BTpizeekx1DdmyKw3eRh1r700Uu4+hH8yt&#10;XEgmFERiDVf6QfRKSO69PFY4v8O5Rbzj3tK2nXM41CoI1LvyXrvUdPuuv4bghegk54rwDOMIFKHe&#10;lCSRchRs3Xxt6woUrZ+OUSDBquQYf/lz1H2s5Cia/DHNc4XXq4K2+Ld50AbP1/1FdRzVg7Z5xdt5&#10;gX1v82NGqTsJZP27lI/JTASx0M/7tP+596Dfh7h/fBGAcRiEsS/uiMNYf+OCNN+InSLt92kvDPvP&#10;P7/+eNxhGe86e7W9Zimlkrp0N6nnDMzYY+tHTa4JZhO61uDnMDf6bAd5aGM+fdb99VXg8i481gyI&#10;UztKhqIj+dA8qFdwPUpjvysmV4hQwzPdNFW5i7fr+/cu2x91HCcP2oz9MxWrXcM0vTH+bA9m5ka1&#10;bACAk0Yp98cDX79+0xCgEyNaa+f7bGhSB6koDz85Ag2DdpQjLA/lKdB5sZ5W0l4WcNtuU1/nDSck&#10;oEde7W9snxz2ZDX+cDCyiiUv6vP1e8A86MrlzQxw47X4/OuvYtDXmrd+MERgrbU9QDjd93XS6wbR&#10;92sm4XwqozpYygyklGsiT3CieJkZJSWAk3iEREAx2kyPkiKmccT3lLEsL9Joe5pqC8KcMkhN7xRT&#10;9fSr9UU6UWgQVbWSu2cjZrgQjhB4d8BtkptF2RAHIqowGvfwqY7RMcPr3BZWfm1LHOHGoDSMg1ip&#10;hmh0B4BZYNrIqGGHQbvxOLXYLNvwcEj0eeq66QaxZyM6MijZ89c2gN1YJdDlpYaZuWbIk7d4oYek&#10;W8mC29eKJowNmmvtQrkm/fgqIFEPMkGhRxIPjRn1Oc4OAiHI4a2c25KVXZx4ucKe1oTMGc5OTukq&#10;U0KKO+IeK1uUPKeXEicAcKh5APPlIp1stE8vgIOCBsQofI2Pg+FY0YVeunbrd75qr2mZVvkcVii1&#10;u2fSRCqZI9lNzjnMt5vsvW4/93ulT3J6T0EfMZ+3VwvveAzeoRRJWvReDG2O6k3ac6PF7SxOfFba&#10;/ddhGLv8EI/CEhrZlV713JDg/FxBs3JN6Nb56RSijeGMYhhZzdmQqH8PqQM2Be074VwJWE7nsqci&#10;BXCgijyUeenfhZMBzrBCI1md97KLK2Pdv0BB/70YNHdVMnVuumt/p468v1+MEaUkgAle6UXJCcHI&#10;npJUYEBkN2uHNDnkEiZcXl+klA0QnVGglKak8tEcKJ1PMyh0ptjkWTcmkQOik7ZtOyCmph/OBX9v&#10;kCe9zNGx0ixDhEw/TtZPvPsM191rvghCF6pitYHaTdQ6O8QXbABEYrl1h8Y2flYLZY+xc0lPpA7k&#10;Kpm6d1o3BtbBJ4AzUsrY9x2xFHgvzEkAsK07HsuC6/MnkB8wXW/YUzokWADQhuSqnLW+lMxcI/F8&#10;enqUhh4IVrEvCwikSV04KmqIqmGyGmVtx4ZmhVN3uIw3myHWYypFyy/kbzJbuUUjrYi7MF6R95I4&#10;0QnMFCNSTEgx1raf5rEVTagzrxTmpdvYz5upmDemGegKJRgcY5ANWGBXI++HYzhkMBrNJ7MkOkmZ&#10;x9YEBhkbFFBI1LURz0sWuBxOZmt6kRDKCICF1rRuG18Vogi2JpJQlZs8V9KfC1of2CrQibDva1PK&#10;Tgk1VACDCJfLBbtvpSDwQhoi0yZMTebteHgpv4OT+GoYcX99NAUdHEYrf9k27NsOob5076I7pEqL&#10;VAXb2amwp5NcA/EsZB+CNRmMqb2uZ9HqpzWHUxR3jOptcT2/vbDpY2TvKuizRdRdDMkCTvpv168i&#10;6ANQIqh4gLPKEcnkB8SoLXyCRrtx9XJGkJ0Bzsm+TylpC9SkyUJclXD1nk0RnpRz/6wMQQAOCJON&#10;BWjzpjKRTu+1+c2630o3l7Wv+jQ1OmRT3Giy13WwuAn1vuNbqFUqNjdNNpPVmdeQjaEVRVlYFY+F&#10;yTKGR4fQECPG1EwwdeAquxLOzY6aoq6/74zCN/+AWgrrnZCMiEEXai7T8liqcuZOjkP5HQbl9U9a&#10;asfMGIgAR4jb1rkGpZJhyaPJull3PXNMzrH0s/cPVpnY7SfgeCbOxpwZRj0CafvQktD6c3dASXRv&#10;BbPsa0sznehav5Wlp2VvaRAIT7erTExKAh8OQfhuVXmACduyaC/hQRRgKQheeiVPt2sV0hQ8Bi9b&#10;pMRNJngY4ELA84cPyHHDskdMo3As//z7P+DlvgLswK+v2FPCeL0hf/6M7fGAH0fkGIGaWa7ZyiBk&#10;ZDguCLZBqwWrngfLhl1XTRIjiQk7Lz10L/OEMI54LLH6gx4ybxZvFqUm1qofBoyXKzgnrDlj3Xc8&#10;9gXDEPH04RnDMEhjjlzEK44Rr/cH0mtGzlJ3POw75qvE9Ld1hfMC0c4SOEFSr2HPuXrI23KvCslo&#10;94xqs4eDRemZiXL86qyBiJVP5YRM4gFMs3R7EQ5sktIZFQQxRlH8ZIgwSSIIocJUl+ssBoWWVOW4&#10;i6I3/nFNDMsM7DFh3yMKE3wYMI4Bry/f9ABa0oscYpMhOX6Bl49EjjuePnzAT59+RloXOKdQGKBJ&#10;X0LBKsLQ5kViRhkO93VDyhnjPMO5gLiv8IDQhu4RBYwtJsTikMjhysBeGChCqeiIsawLrtcrnp+f&#10;8O3rFwxhQmKCY6oQnxhEsjbjOGJ6uiGnhPXxwLo8+Ha98DReXcpZY2il7jWGli5yBlAwDF7ITEAI&#10;44xhmkEkhkXcNky3AXHfpWf3tgmiZQaM9/jw8cNB6BxL3qC0rs2rJN8qBprgEzKJMIyyPvozXBCi&#10;kZzAaZeMXo1RM7TBR7EOX4rIqKFhRu2vf/ubdoeb6hkwz3Ucx2rwyVYmhS8JlvpecmoCWWH/Hoo1&#10;WlnzWNkU8QlRs/N2zjSfLEnTEsRUkSSVp3eNQVufeust7fV967LU00gk7HxBG9OQc7XMkjWvQYh4&#10;HPZt1f7hA4iuGAcJvaR9xRpXoDBSEBQpbhkheFyuV3gQ9hSxbisutwsu8IRu2AAAIABJREFUtxtQ&#10;ZKxpj9g1hJiVfvinn3+ptvF719jlJVXl1MVe53GGhYem6YIwjhjDXRmQWTxMckiFsa4r9k3O2TjN&#10;mOYZy/LAvksy13yZaz04gzBPwrMgKk25K+yz1Vn68OEnmIFihlevbKtx3VUX2MXMwgPCpVIMwxwA&#10;lbXbttVEs1KEAz2qISYIs3D929/LHik1J8WMjmAKilRI1A3hmnVfIR2Ygm6Wt0ED3Fkf3ntcr1dI&#10;HWqU0gq1Ko1NaN83JTovKMWDgyQbpX1H0gSnmJTAI0n81icAVJAL4/mnn1FIBArfCWEUhU5anmTK&#10;2QL06DaMY2l5J9LYIbF6Hmhz8eGnjxC3sQCcBGr3BLCUAaR9hwT91HZV5WylMoTWCKFolyWEEY4d&#10;CAVcYiUoMFIAPwT4YcTlIkkMBpO6EDBNl6o0Sm1CgZrc0m+mwi2G2CegcSlIullNaJK5uG0XAAYB&#10;sR2wNjfVAzPSBUv0ADdeW6Bl9aOv8WsozKYN7gVyKpW7GYHBGJBikkSpLN74/bFi36N4qN5h0Pqn&#10;AifUl6AD7EpgcOZGKpEbRJjS3vIe0MZbNJZVvTWV75kIGYSktrh1TiPvMLgRcAF+mBDmC+AHZHgM&#10;0xX7viEVADkh7gllLkpFOuK+RSRTzuYBqddMDOzlAc5j9W6HEIgECuIQAqWcUeArTG172+bXqcEE&#10;RZKgTSPyHpHijjD81LwG5QkXQolQDbn+6kvyashB/8Z16IO9ZmHxzBL+iCnpOTAYcUBwwDB4XC4z&#10;Qh5A3sEPQqBxf3mRdTSZBIbLkDBdLvhX//SPGMcJrsb2VyEH8V6M3nXXIdlB0RpgSBWAQbS2++2s&#10;1Oc15KnGSpsZS3SkygW6shoLHen3bJSl+r5xHEDjiK9fvqixyuDEWoXhFOlDyyK2ubZR6vwb37yN&#10;RxJPxahxuscGTSwNg8c8DchJ4sKk5EBFUYuSU1Okijqsi+TgOAu5DdKsBoo8bsvym3X01svAxmee&#10;qukR5whcGl2xhSlFXjjkmOBCQHBejDCQsu1JJr4kBTf0rc6Vonzj2HGJ1xwOVMPqfn89jPeA2AAN&#10;Ij+dg0OItzQDzRS/yRhx5qnqHfGiiwG0WJelGnA1pm1oicpvLkVj0DqQnjigtwZLnehm0caUDl63&#10;PYcRhJB3CMpUM48jSslwRUhHAhjZWGFYyqocBIKRDGvG4/4KIsK2rOCSwEUyuuWzM+anvZYpJbXy&#10;ANmc3nt4i6371kHGPg+s88bC/uOdg8wdV5F9vV6VFSoDWeIJBFG4Ke8tc1bAxKaMIPcex1ESIUpW&#10;KMfJ+MEgNyAuknjERbobURgwgoQNywkq4UOAA9Xxp1zUSzKIWDe7wra2eYz69KCcO3jaBEOFxdAJ&#10;AL1yEZiQufHgGlxmMHqLf6EaarX+WwVMn4RlAgEAclLzT/ndvQpQIyCZ5hmZGXHPyAxsMUt7RW3G&#10;Ia0lpUONwO+kh0Su4LQfsJN8CmF3krI0EOA69h4TvIK2UIWhDkqKjR7QqcwkoShVYgUiOXTrsoIJ&#10;GMKIfXmIIVgSUDKGwSM8P2MYJ5RlBywMwd08qVGwrSusO5cd8JxzKbm4HmosdnZP4xWjUcppuDA4&#10;W29b8YpMKJtBDfWcjRayJjJ2e6LWeqogrHkdnXJuNdFH6A+lIJu3AcLlMmIIAbfLBcMwCtriPMI4&#10;grzHZZ6b96xCDUW9RpZueCEEwDk87nc4esG2rWA0chMAh6/yT4zqfHjtraZphmv1s1R36XNq7seb&#10;cis9c17r+mu3MT0bwzDAh9AhFKjvN1iz/76Hr6sOgchXYgdXjTMNGUH6fjvzGuMOhwCwdDtj0vNG&#10;Ur7EJWuXN21worHebZEQUNASLR8CBg1Jghz2mH5TQfe00f3gfaesSUNVpRSkba95AyF4PJZNeod7&#10;UebTNMoZDSNC8MIESTbv8hG5ZHkmPjY2erPGRJim+bBPe+8ZOBK11PXpvpo3fiDk4pYT5MhJKA5N&#10;thAcMhUQlYoQ9vsGRahaXXfP0CardfUwq+A8aJtvBiqkZLFpaYmo8BAR9mVBjhFjcBiDh6eACEgW&#10;7TTi6XkSBcVFKEK9EFPEbce+j/j25SteX16F5MC8I/VOS2Hs6f9FZrGkxGIW2kdoP2LL0jQ9ZMqX&#10;WTLmWPFsSRjQRJVuDWOUDi/gguAcxlGIW1gFzYfnGyyGTfVgGcQtrFFPNxEiOUV9PqvLK8gKqTvn&#10;4BTiKgzsjwdevn0T44dI1L/GXixDe88Fe4zI+Vgw31t3WSkdjaTAOw8KTYDsW5fEQW++UcVcqnfJ&#10;aGxZtmcOG1sVfzUA+t/TycuDenjVA7Cxs1qZUrpAtvJO1lRaTxo8p1n21pydLeFNXi7akANMLVST&#10;JWxAvliVz+HgiuDVA63QZkWMuoMsdaytDjtlxvJ44L4sWO4PxD1iulywbysCSex3HgZcrldcnz9i&#10;nK8Ylx0ZzVs3w9RGkwmVOMOQk//1f/vf/5f/8X/47/8n8o6INMP1tHK9zMxJmq34ECppjg8BoQyS&#10;pds1AzjHyaqA64y8oyek43ZHBWjHyAyA4KR5CQCEwRL/CPM4oHDAEAZMrA1vAE0IIkwfPsCQPNh6&#10;1P1XAEXPshqNRvtp+1SITtqhNjUnirVNVK9U+6vvgGT/2vPrne31bu7MSDS5IGx7XJWtUZNatzQb&#10;b4XT7f2dgm6f/9bTgxoLKRYpQ2TAB5E1Me7YlhU5SYJt0lClKwXT9QqniZDGflf5yvusdjoSxThV&#10;0MM4dLvv7WXyp+7Pk7w4KMySkbMgI16pXlPKyJBMaDOmvGZph+DFw+f+fKLenyFMkHX/UpMj9rnX&#10;50tdp/oc3dqdmdTOCtoS9w57hqXDo43X1rSit2iybp47ngXXqlhsL+yKMFYmMfOiexigzx4EWokL&#10;QZMASEg4CjOgi09qPeS4g8CYxxmfPnzA7XJRWJglTjRP0nKySMkMOY+SC9Ztxbbu+C//6T9h3zY8&#10;1FPpg+4A8PL6WutKjbUsafavWbak1oh5GQZ/MAoS2kFrpdOW3cfaz5Ux+ID5csFPH55xuUyiXGPC&#10;OF1QDQdd4r4cddtWXK8XUewlI2bpT5tTl11KHj54TH6Acx4xZ3z7+g1//fOfcb8/QF5rwJ108bIS&#10;ksSSxJFLq52jPuvT0IOTZ3BOVLCxtqdv3xyUcH2vecxcvaya7QqL11FN2JE56RLNqlcie0AmW0IA&#10;gghYHbwclMSMtGtp0mPBvkcwSV3pNAaAWGAyS/grHWRs0G7nwdc5qJ/R5uMsoHtD9c38FQYHJ00c&#10;mADKiAXYtojHskoCTAG2fYUHIXhCmQr2VACSmOz1djtyfdgZM4RBiR5qCIMZ/91/+2//59fv3wCn&#10;jGZohpBd9v6ShOrQOy8d1MYRbhSv1QWPuK1t36oB0DdVwDvPfZyg44/nv7Gsfh8Crt4Dc1NyUAiT&#10;tIwm5oKUJc8gxh25qMImzYMwJVtaBrQLA4r3SEXi6knjoxbz9UGIeIp6VE25C+7iTgZ5/1zELZnr&#10;rKBtb7znoddbEHXdohzcIOtn8UdLmANb5Ubzxoqes+v19mb/oa4YqrJtZ1Dye1zwGELA0/NTpVp1&#10;zkn4zBSFI0xajlRyxr5tklk8T9WYMojX2OqYxemw1LBt23/Tg56m6d3XKyJkz0Li/Rfl9J8vFzyV&#10;go+ffsbL/YGX79+xPqT1oo8JpTDKOGLXJMe+dt3G2X1YVc7nc/Lt27c2p73RY+PrYs/92ttVY9Td&#10;66JLOsRQK2lIHR1Xc2WaHuu7lhmRTe90harBgWOqv1kA3cOeZroSMzCArJSccthl749eIKxffvkF&#10;P338qK57QZgmMGfknKS+lJoHvSwrHo8Fnz9/xrZIpp/zAJGXg6ufMV0uksrfWe1vvTpoZqso46LK&#10;9yCc6xNWk7pCMwRJlnv+8AF/+NMf8dOnjxJP3PYKxR4vGQmBJcbgHIKjdthLAUiytuF03E67/jiH&#10;khKWZcG379/x5ctXhEHiSEwEZEZUCIecB4VBrHxwHYsp0lIKpnmumwtquRvEyZCShG4x1dlUTMB0&#10;KY7eQKlpzL2gss+tIwBAiLt063JamyuxI4sXNcVf18Ji9bpZnz9+RCoFq4/YYoJzm3qvCcwO46AG&#10;SeclVU9IoI7OA6DG1qTJciKscxX+bQm7e3WCmE3Qm+EKwBLUHBzCWDDON8xFYLhpmqVfNuRI+jAA&#10;rmXeHqhw62c3QyF4L01PSGLEcduwbRv2dRWmsHDyYHScXm9gVJ2D1mebVyxoipGbdLXR+qxG2bgt&#10;6/uKuQ715MnpevZ1vEabaXwH9pXhsLzeNQHRI5WMbReIc9vEE56mSfZdk5lyhsn2o/6nSAOp90ca&#10;g065q70vpRmQKgNqOIEVUeuMEhO0vaNS14eOSWGHfVeXQsp0vLL/eRIj25k87T1htPi+877WF9vn&#10;n5PzDKWor9vvdGzDMGKeJ/zDv/rXCFr+500JqqIozC3pkQjbMCCnhMtlrvPug+QNWSvTnus/F+11&#10;8BsK+tyU5WzA9FSYVuXivcP1dkUYRvzyp3/EX//yZ+SUsCwr9pSr/PeblFiSazwS58/pz9d7IYyD&#10;h/zOPj8r+jdnQR3Aen8zuMyhrYYdWoxc70VEeH19beOt3jbXdr4ff/pJYtA9Vm/WXCnabUXhkz7Q&#10;bTFGST6QeAqr4jUeaXIOad/hxxEOpLGmGUgJYG4QNNkkFzhyiGwZvNCDW6TLidcGGrkgpQLngZ9+&#10;+oTH/Y6ckwg/Hb9ZpsG3Pq8WI6TmPClFqcQ0WT07hlbuEiHFJGUpVrvsvZReOMlUry3a3iysLPjF&#10;spwVWnWe4IeWfLOsO3JhbNsuyW5hAENqi8l5Vb4SkyaSWmRvlH0hIOWiy9LoRBmoWZJ2GE2pmPdt&#10;xsIRkuy/sgq/poDtKWvnpcJHD6M7CFbzuWkWvPfC4kUgwLdDtG0bwJp7QJpk1hmL4zhqpy/5fhhH&#10;5MLSzMIJV7KaJ/rhlXxQDCuLaTsH1r7R1n7PO6dZyJZd0TlTKnWoS5QSIdCgfTmsTvdSQU5Fu5Dp&#10;LDqve85pvE+zNZVPOGcJ6xRqHooNwj5znqf6vdG2ukernY7K1VwPPSwmbM+jlroK41SkcxNB4Gdb&#10;rypEIYos6ro2op/3rx8pbxuf5SD4rt64RzeC9wiqTNlNUgVSxJNmFGF+czZ/SuDA0k85M8A+iNHO&#10;FtdWpateSNz3uqdtWdvzat0+ozXIOD2boRYVcbElohbWOsc17fcAlPWPamImurMiuR1NqYBI5BWo&#10;bsSksvI8z/2ePDCuFek/cLlc8PT8hJ9/9ztNDMyCJnEjgsqlAOuGy+WCaRyxjSNyEqPIewnJFSuj&#10;OkH99uzDNL6Rff1lia89TA5YspTMhyCybd6GcZQk2Zso6nmWjO1pHltuA3XywTxkm5NyDNnYRDXj&#10;rM1n5cI+X/r7dRMyIWN9LP16U1unmoTMjKzzY2EPS+B0jirdL6AZ/c7yIdrZKAQtk2z7KlC3Ec1C&#10;qrVbNhj9WnlliSrLlR+ClmJFOO8QSOJm67oCJWNbF2zLgu1+14LyLDESx0hpR9bO2uQCtpixryu2&#10;TeIl0joxIYPgs7D/iGLSeIIjsKbUng/NgQeXmqXFxTKgRTG0WlTSyVIF+rjDE7AD2JYF+/LA6zeH&#10;tG9Y7nd8eHrLtNRDlsL+pY3n9b5WSgHncV8jYiqIJaMwMM4AnEeYJgzThGGaMc5CfEEuVAUbgmQM&#10;v7x817hlSxLjbiOtywM1CUHXj4gqAUg/bjsgTQHVF9s/HC3NlJu3awfFaoydc4gxai1n66BTe++S&#10;zKkIX4LzQlbTkzr87a9/FeWSGI9FS0eyQMRE0m6OSKscSTe7riMRYQwjag/n3nvWz8lxg4CdRwVt&#10;VAS/4RyokHUK5Wcs64Zl2fB4PLCsO2KKCOuGlHaMYcA4eETvtGpB4VbnaimajLlHIRR1UIPF+hP3&#10;TQ9Kzj1wUMdtL7og57qW1hXtK83CNZBTqvX9xi5mrTJLKRj+DkT53h4CmoI2AWgC2YxDWE0/SdOX&#10;MA5ihPbxUBCW+x1M2qpUlaqrHhwwPz2DPdektxQj9m0DeUnMjNEyxqmr6pCcDpCU3hn0Uw2H7vLe&#10;IHJusebOU67e02le7Kzcbrdaly3oVctgJyIsy2uTWTo2R63bkcnlOu967zYOoxI2tIIwDAHTNOF6&#10;vUi/+sTgnNQYUQWllSPOEcZhwKxedMljjdsLMY+gk5YYZ8/onQPxkWnsh/ukU87VY7Zn0p8NuSCd&#10;88EF+CFgefkuYZhSMI0jQhhhzV+sQVMfojJCEPNg06nO+AwfWwjOlu1sbxrEzzjteXsGRkWKZW0c&#10;HLEYYxDouzhXOytaK2ZTyM/PHw7zJChFy7GoMeik0Kf1Ab2NslC//u1vkomswiHuu5bnDAjjJAp4&#10;XZt33XmhKUbcnm6gIp7C8/MzLrcbHt+/w4eAn37+hMQR3799xTQNCNOEfYu4PE34+fcDfv31K/7j&#10;f/iPuD094UrqqZDHOM/Vgvr27ZvoVC+ZxiDUHp/WOOLsCVhPaYHLrc2hsYMdLeDL5QophxKR8/T0&#10;jGkIKPuKX373OyAnXK/CF70+HmAQ5ttNYfoFHz99wh4j5pikHGcUjyjuO7aY8Msf/0HQgZLhFAG4&#10;3x8AOYRhQhhG7HvCtn1DGOdaF/jyesey/opPP/9chYv1n41RDJtSCmaFuM/Jf2at5dQITnpPwKz8&#10;XDKmacQ8TUgpYXk8kEvBOE24zBe8vLzUfqdCwLEKDKYK5MvnX+GcxzSNuFwuuD3dMCjFpg9BFWxT&#10;0J4ciLjGySSLG3AxI5aCkDIKawzaeTw/P4FRUFj5baslrqA1S8/XbXkgqILOKWGeL2DOCNcbDOLu&#10;vSQ7qOQD1nUTutkQUDIjpgTrfW1WehgcBBQUg5YpIMSIyzzBOULad8RtASCowevLKy4Xy1DWz7VD&#10;3301mJVTAu17zZoXTvEAeK8MTFIilRQiDl4SwWKMGKcZ1+sF83ypY467sKOVXAAvnlsIoiBH1wD/&#10;Xl69p4wNqakeEjWoHID2kydAjf0wSHmRGWCP+yLJpOuGVBaknLGtsoe8I3z65Wf1iFlbuDboMDFA&#10;XtilWu2pr/knzgfMYdSEJ19RBFkzyWEI5kl3a2/nxQwaO18905/NwfV6FTCgCIcE51x/RxBvNoSA&#10;4D3GcTwgWKUUfPjwoc3xyVM2A7B6iDidT2a44JBiRBgG6XwUN7y8vEiOC1gQLBQ9X16a3TCDBuk1&#10;vMeIr7/+Dfn5GdMsCY0pST/7uG2YtE5XDMoGuxeNfz1//NjG3I2/OSvt5/fYxkaNdTMb6QyQle40&#10;7gXDOOPp+Rn/97/7d3g8FrhBDLnL9YZf//N/xsdPn1CY67lgVYTeewxDEHInbbyT1RjwXp5PWBz5&#10;IPuskYUZYRbjr6FJvew9YRxrzoDpGO89LpdLNTbrfDDX9qY2P2Z8m8EtfyvK2fIUhnGUMqvCDGiK&#10;e1RtXoPfvWlRXytSmgRUz6V2BSOx5V0yYgqHqLCU9YGNDMQkXZ/CLPG6XKT0Yd92rNtWLXHJZtZE&#10;NLWaiITVykkwByaee0v4TYKHcy3GTnboCgpanSMBCuMCRAzOBr2q+GWpUbWIL4FrCQgzI8dYWWL+&#10;r//j/0RMSQ6Mk1iULFxESqWSu8tmnTGOA7Z9x9fPn/H123e1Li2pQDwTKXcSK7ZvB1gFjGtkJK1+&#10;VP8EkDiv/v3hb7owB9RjqJ5JV3LD6oVt3d+3+BcO96h7wbnaJpOIJO8g51rn6VRQGkxZqUZ/Az8z&#10;yEoErGW+6mFj4YX3P357G/d/xWWeTGuGolZ6jihpB9F8QC+CVw/nMmO+zNgtC7Ufy/nrf8V4JUTj&#10;EHevykLWYJwm8Djg8XruVnT8nP7zynuvmQfE5s10tcDoFImzOnXUWnNPAvu/8U6691XDun6mhltI&#10;SUsY6JkK7Wpwp96DOw9LLH21gxpzV/fmemaG0CBQy1upHizO91Sh28Uk32vXaefhvZjo+ar3pQan&#10;9iGlEhNiTHAktJk5Jm3QkpWNsVSvWRyNYzjK2940+aj/bJwHRM22if5fY/i/Nf5uXs9/Sehi6Ayl&#10;mdZAm3pbYttphY/r0IIu9mtzrv5ZReCcc5iCok4h1M8y0ibvvcSA5WHFIMMRKXgvB8FWzUqpzp3s&#10;7G99p2uqUmY+3DOoM2m6F93auOAx0iToWYUAiOqhKN0kVDJv51oRvv5eNjMZOiyHB+JNpyKxW2kh&#10;tuB1HJG2TbJ6HwHbtuLxeCAyIRWHZV2RUsEWIz5/+QxL/lHxLYfK/CQWiEGUN+BQUE5QjBERVFi2&#10;lFYGZIlb9ilEVYBY+7uSisDGReWAClPvLLoHjWkLJJxzhksJMWbs64Z////8e6SUkQrXDFnnHFKR&#10;eGXOWcusRGiOg8RYH48H1m2rRC+GpeQs7Smh1Hh9FqN5x30GrsGW/YE5Gi0Z70HgvYBMOcOboNQ5&#10;Mg/d+1ApCOU9qILeGn6IEWDhEDVQYsQed82Ch8THIAKzj5s3yBoqXOwgyNrLXmVkNgEv+9DqOIVy&#10;WMfF9n3jV7Zf2CE6i8wfQbjt9wVn1AUsEGJOEfu2gghI+4a0b4jBSTMXJZOws8TVstTpaB8ge9Ze&#10;LyYs1BhkBrLUUhZNnunjqYUlk36PCV49LR8UwfCEVZmsDsriZNT+1lyclbHtH9sDUnYpLGfkCNIv&#10;Rf4u18/UQ6UmqNB9SlexnKQs0ncejnXyAjxyPq5Z/xiiIOV8W8ORXLr1RmmxVTO8O+UMSDMOu1d/&#10;Ps6v1TmxcTpxTKyfNCl0DUBDOv7NXL53FWUFJByNGHtfTFIZggiEGKWhS861jWLR3Bk2894Ogq6z&#10;JydKmiFsellK1wg41HvL3L9zFt7ZH4fxn7zOw1eIgyX7VN4rDBgib5kEhRU6aO1CB9lLQmLVGfJo&#10;Y61rAqnCKUUoo20uvfcoKcF512Ls760r1Jk8xa17r9vCQcatXmVnv06n81RfA6o+tcx+2zvmYKWo&#10;LHF9kphNrFm+luRgk2r1fqWU1lxDf2eCppAorE8//wIC8OGnD7h9/Ij5dkMaJS44XW9w0wT2AZfr&#10;E8brFQiDJL6sG6bprovGaq05dVNy85S6jVLYmH+4GgzvCZX6WoHdGXZoKxJAhECECDMMTChw50Vr&#10;55xyrAc2A2Ndd+xRFFzKkp3J5EEsC5L7w6AQftRYtR8GjKSUJ06tfTJvWwTgME7Y1gVesxgtcU+a&#10;tL9TFtBbeLqhcslwVKonbWtsm8x7Xy1dyyT2CtGllBDC0O6Hlg0MbvyzJpyM3cnqLrdlxazt4BoH&#10;M9fWjcwMH6gq1v46bvgCZiUkgcTltMs2Wn27KOnzoekV9I+us2dbY38wYW7WPldKWO8IwRH25QFy&#10;hKzMeLt3iOuKfV0gJGh27+MyifA6XjbHlsRpfa7ZdwgCqxJ3gi4E31EIqhCwtWcyhr2WvAM08oV/&#10;iYKuyFTnaR0MZP29dwQu4pE4q1wgOtTKA+IRF0gpUiqlOceuMRUy6X6CCFgqb8dl46j7Umezzank&#10;fHhd/YNx1j2TxGDFRahwc4Wdj+Zcfc0UhXnQdia8EVXomcaRy7qqTptnNAVnSqMZaqUy3HHhZiQX&#10;kUvGeQB9flEIRgDVMsL94Gt4xzxBd/IGz9c5FPZbVz/+996fNWGxPj/JOXYkrH3r8sDj/gqhrpW/&#10;4gLseQcBQu50WpMCgNRhuFyv6kHnCtE7R5XKdt+7LG4ZXB2L6b2DrOnWBxB1ZC0n3yjlLtZ9aIxi&#10;Dq6uUyqNPEgnSBxc5/D0/Axm5eLuD5TdKAzDwSW3ZA8G6mGvm9E8zG7zbkngl/uy4q+//orX+13r&#10;wRjD+B0FhJfvLxjnV0zThHVdkIts3M9fv8CKCET5NyvVlKWl2MM2KxiNeUiaUtjkG+xuC02MWrR8&#10;9p2Yu+YMgIr69jv7Jx1zGM4rjkAO0vBCmmGM8wyXC1yWLPgwSJIDlQLySbI2LWlFN2wpDHIe8yQx&#10;2kOCTxIrULzRgHV5VMXT77T6Yy9MT2MHSTOI1tC9/bM1rhCdkkI4giSeKOG+zYdZsr2hUkqGc5KV&#10;ah29qgKHMv7gKPhZS8bOxf+H3zODqYe1zch65zIl/AOr9kcK2gy1Pt54/L3GoBwAbQ/IJcMTYxo9&#10;wDOmMWDbIrwnlEBIO+F2mTAODsQFyNIWtbaWPLnvlv3ZQ5Jt/IChCZIso/W1aujkomGYECS0YP2p&#10;AaXbLALLu5a8189ZD9n1899/fX+69bwxVNDqfPUnzPaNlt6BlAoUMv5ccqWgtLG1PHtRMIUcGJ3y&#10;eUc5y/dQQamfZXG+UsDUksDePdtFyxQVheqJOv4/1t50SZIcSQ/8FIAd7h6RR1U1uzkiS3K5KxTu&#10;+z/Qsrk70zM9dWRmhB9mBkD3hx6AWURWDUfWRCIjww8zHAq99VMTwgaU4VZ0rY5FAGo4DE2R7Lws&#10;313F/Xr6mTqOEeKCt7aVkgRnzWAaMExToiDnuDae6PsPlvh5LbCeSyKgDjRwoNGjx6nfg++93sd7&#10;q3UbdPerfVeUsPv1hquGYeyWRCIfkpaFWaZ0n4hoSug8nzqFx36T5wuklI4D3P3Zd0NzJa6fQ6f8&#10;2tXXZNe8byZilykAZoHv6EGFO5Mm2YrntQnoUqVlY2Vxy1LRlHzVDgMFx4/2ybMeBnSaIICff/4Z&#10;BODrkPDrb78iBcHaJr33OJ/w+vKKGAVFS8DFRat/+faCy9OTLAAgMRQGzAFBRAgxqNVQ3dUeyJCX&#10;yN1D3krQiBWEwgVDGoU5GNNQSV+rIVAJ8bBPTDYp6CrnrSCXjCEMEhsvDISocXLpakRcdAJRoShJ&#10;Yu2VQQFIqsEu24Z1WcFcMQwjxmkSLcus2yolMpUZ0dpKWlZqR0TGsNz9aATVWYCGCfvDT38Syy8Y&#10;vF9v+UgW+/J4eNcZi2G6cDMtsxqGs0FwyiGZPLu/KGKcKFBRwVfgPhVWAAAgAElEQVTMNW7NKoxy&#10;PHuVm+UL3wJTMOwwB6cJwJKVzPNTmhB3Wf2+gH6PqbwnlPxzQSxlLuJG5lIRiCUZ7vIEBML6WDGN&#10;EgYo6wPTOODHHz/jfDlJ2EWCXjpyuappkXwAQOgsW2P8latmNbd1EgVPa2drUdjb4Il54jrbwDUj&#10;xYQYm+XH3Cx0ZsN6fv+qMI8VutXfX83tyGoZdNa1/i5oayD8B17rOuh47SgW3Usq+lRmvBeDBqBW&#10;lQpyPbemqNcgSmMMoVu3Ll7aKyFmkHSWTwvptSxi3TJRCJTXWI6F0YxlcdszeuQ2f1b3dx+6svft&#10;dWYB+jEeIaWkVqkQMdramdFkTJrU8gMcLaz3qvXWXh9DF4/H4Zx8xzLuX+uFmfEeownh6yyKqvI5&#10;8arI3pW8YltWDGnAPOnnQkBhxnmccHssXrpkYZ6cNxfS9/vNadn4C4H8WdYsp1///gqqwJnCBTQa&#10;sv1rO99KyMj3IbiSZbQBVfgYisSpz/SzRtYmdBP42hDExS1WGgNK0NYGzGEdAZ1cI8RBb2quJ3vP&#10;NmWcJh0sYSssdafcsqLj9ISlMJBXkLZOHKcR0zAjqYBSmvKDakycWYA2cuWuWYDEewTXObpw9uSC&#10;jhgBQSeDgpcLgXIXA4UCw3ex745hEwG5ZGeOgSLSoE0ssjS3kDZ/ylhKEWuSWDs3lZ07zOuTwRhj&#10;wjjNeDwE6ENqPbNkfLO4eShJPFGM995ybW3pTLg7o7SYtB7caZ5AJDHbGEPHCExsKXLQ9arJNgKz&#10;18dJLP4SACAG9AwoxijfzxnbukqMPoh2P4yjtktUZzRZUuJeoWhnpwlUG6SXWVgMGq1MhUgYIvt3&#10;Ow/ROwLaGMrx+j03X4hBaCBnlFIR4oD5fMbl6Qnz6YzXr19xOp8QiJCXBwIxLpczwIxteWCazq5c&#10;HK2TppiwL0U1vybEggZLnJlYFC6HpqwMRMb19RXn8wXzNAna3jyDa8VaK7jI+M1K3WnwSkd9nej3&#10;lJVeQHuRl3/EmBq7sAAkplyUbknvWWGJSM0rEhXalQiS3KhzIzAqB9RKCNQJ104ABOU7qAFMiiho&#10;ONPa1lWUzYalvfMgdkpu78bv6dIYvAuB2iMWNqZrZFWreJbs3tbN6HtX0BCTrxPMIyDlZilJR7Ad&#10;PHO/LyYoCKBq4xB+Kf0P9D3zTFhoE+IK3nLeGUS9gA49zXT0sBt/lwxn/KIX0G4Zk4LmBAKFCGjv&#10;Z6ksIFyenpDyBqKIkKTT2dOHTxivNxXQSTwxOePxeGB5PLBtm+C7g31vbDNsTOVg4R7P+jTN7qnz&#10;PCbeh3L0pfb/7ke8oyIUWQSKez8AyVGwrHMvBa4ty9/6cQsWdxC9qv+AoZ/0rpZeGLgG0QnoCnRA&#10;EyIAYILDNHyPwepCFX1uzhjHUTJNx0ktILXOK+/QWEz4pqAuCxjhGFKSCb/gmqMbxfo7qAZd20N0&#10;rLLEIdAbBd1dHZB2e7VkFBZMabGqpLbTQC7EpQItshfBI2AbEiNMaYC11hMBFvF0OePp4wd8/fJF&#10;D6gcIFRra8YKIh+dKUoP3ebiKaat9Zo8TNGRxSibxHAqEbjGpq0rEaU0ABBQDes5HVRbNTewW7Wu&#10;CcMT8RCiKDJZrMyWCJG8dA+s4PnQGLIBymgW5G7t/bdYeikY4xLQwB54/l03G+/jja25hK5JZwOy&#10;uub752L3CQiYDCS8UysjRumg8/HjR3z4+BFluePpPCOEgCUCVAXqdVtX3F9fMZ/O7X76EB82WdEW&#10;WmYtoAyjAqwlXSrY7Hc/3vvtJmAo5UmyWq2/cSnYyiYJQt25cFrXdeot5Ko31lbTigpmpSFtfMcN&#10;I7U0dSIq6ODKvLwszWYsiYxZaDBQAEVRSDXgh1qLwHCKDdiY4zuKlICBFFfuyZQ3RZiLIXjCnQtg&#10;mw8RLk/P+reij5mnh7nNQXmnJaSaECUASQV4c3HvFeg/ut6UJrF5ItC5qEMTQgx34bbcGHIlzEIK&#10;BOVHQaGaGC3x0GP6XQxZlWam5o10D+t758z2tctot58moJXWqXkJbHyseStpkMqD6XxCKpPAHqeE&#10;mjM+fPqImKTE0Mq11mXFoM2ZHjHgcb83hdMsaOPD6KxWE5ouPOXf+XRC5NB9H20/dveF9wAgVDe4&#10;HGmSjEfCvbgAPDQoWeWqZOj7pRQpM80ZKeeMCOBxvyHGhPPlguV+x9evX5EUJpCMiVbGPM9IT0+4&#10;v74iWR0mM7YsPYCJFDUJAVtewUwYB0kOK9pzdhgGbMsD8zQDoyaFKDLMpl1UrIOSbR6XvdtkuS8S&#10;E62SKQ4G4jggF2ApRQHXM9Ztk5641nptHIVRFm0ST6LBhCEqw5La3Jw3UGVhIJqFHVOSjOtpxPly&#10;wtPzSfq6RlnkZVuQhohlueP19QVpmjGdTiiVcdeewiEOmE5ncR1vqxPtPI4oteLl6xd8+e1XVVIy&#10;8poxRMLH54tSdcH12xdsq7h4hiSCnkjAQ/K2gWrFaZ5V+yaTuyLcNNlsHoddDR7AknHOgoE9DBPA&#10;jPl0wjAM3jM4pojb/SECnAghCBTpum6d5RFwf6wYhwmX5xnnyxkMqeEWLVT6hwNoSGIM9Kk84zQJ&#10;Mg8VTKVgWTdNThTX/jQN2g9XrUxjBOiUStb91PrElBLW2ytur1f89NOPUk6mSUm9dsyQGuMBAUNl&#10;bIWlNWSRDm6UGXwakcaAU5iAKshXYyBs1yu+rSs+fnhWCJyK8zwCGEFgjFPC+emMuhpQQnCAG7eA&#10;CEJ/RJhPUs+7Pe7gIkA/YRwQEOXuWRWfNCAkYQKVGZ9/+AHDIB2AltsNVKXkJMWI8XzuMvCrW6oB&#10;JAAlqtyZgO5dzfbb66DfcGbnZP6bTYnmJnC2RTC3pb/3jFIAqq8YQsTl4w9YlhXbtqAU1v2eMZwn&#10;BJBUO9wfoowDXjqz6QBqZUzzJKVW7raV0NeQBIp4Wx5OMxaP7GO827p4IlfUcJrBQ6YYkcbBPR2s&#10;8xTjQIwEsUBtCQJiVMAO5ZdSobFvUNK8XNjFgJ0ulV5BpPW/ElfeKLtXc0gJHpsW9yAQg+YlwK3k&#10;UjJmTaSqpeJ0eULhitfrFQxgmKadknAUxkXnZ32YbQ5mkA06z1qrx2Nrzh77LrW2Zi8k1jOjKZ5b&#10;yXj68AH3RdoSR5KCj/PzE5b7FZfzLC2LCzAMI0JgrOsd2/IAgfDp00epg67SAc1Agux559Nphx0B&#10;XX+zaNdVmwl13+lrpbPFwPXz5pkNeg+z0M172Xty7XVfy9IyygdFTZznGcvjgSTaA5oprszOgElq&#10;EVeHI7Bsm8P3uUnffGSdLVLVNmE39QHLrjVrVJhJwN5CktjJWw3Nv9dp/zGQVOqE/cSXx0M3pyCz&#10;xNezEgjAiIO0YLMG2dBxeUF/N55eQ2/JQ1V8Rypg7NN7O33vGukvc8U2oQDPVjXX1P4LaPfr3ntj&#10;RCgztZIbqNUin1Fb1RhRLarJUju4msgnAjkrpKcxGYHKHAaBJW0xsgAKsk7iMpMxVnctw5P2pFRm&#10;Xznw3tW7nN5zNedtk+QiL99ByxwHSd9r3fdSJCQBPSwxJSy3u7tOS61OxxQCOEZcLhcf89sxiAuQ&#10;s5aGaTZ5UGsjBrWYIRQv+8QonR+HYfEp3u2nHHP1DRxcOCYsA4S+Mzp5CFF2SNd+PMaQVfki1gQr&#10;yJHRlrZyD/1tYaP+3v3vP7b/OsHV0f7eLS77pFhz+h1yt26MEaUk1NownbkCFdJyVb/ga9k9GQDw&#10;uN3dunTYXLfiNB2qA/p2K0p/PEkWzdoyGjgmGB3Xp71Bu9d6QcdsI+fdIWYidZo1L+NxTZurVP0b&#10;3V71l/NW9QbZ2WbIM0zJ4m5jzXsV6L077sfSu/7bvP4t1GH8oPssC0gJyOqa9azsBQwsBCL13kXn&#10;J0hpdtYCGNu6tvLDWsC8jx1buSgAlwnmOTDa/72ZsHxYkg9VKSYwWMMq1u8ZLqs6TwHwfo5HN8/b&#10;9Ypt28TFzQcSB4Dz+aJxKjscXflVINTSp6FbIXzToriyuw0cIEQHwV3M4xj7gZJQ6LUyJQRbtD8i&#10;IIuPEglSkglVcyvEYMH4LgXeXDlcUVwoq3IBaKa6HvhmW6A/lpax2rsLu+MvDEIVC4uTeWYoN5jO&#10;781sFy/srsr1DZOwLMR9vKTfr4qqwtlcj/1+5LyJll4byERQPPI1De5GIwsnwNyEvSu5ud4BPQgd&#10;HUH30g9iNztnRj0D6y5B+hEkMRiNqLAjrR+vVWrOM0mZmriiE6ZxlIbyGm4ouYBVWAUV0DaGHRCB&#10;uQCJkNdNvBFcHGbV5hhCEMXWxqTzqN3O9s1WjNk2smHP7ej3vt/L+TSjoNFKD/RJAOrW2om28yX+&#10;4t5VK3zGxk7u7uwTp969/oCBW6nd+19Va9KUbRh/qa3kR+Nz9VAnjyoVDW9OScdDnL+AfW4VFaRM&#10;WgTzXkFu3+3PatjxoqiCOaaIop4LAnb7ZAK0P8f9/X9PkHmcm8gZPkDg3dz0fJkC/p2rV7AOq69e&#10;ru/v73v71q/L/x8XdXyUAVDR6hmSCuljGKDHS68s3sIGGMLGruX8g7Cs6+78Gie3vVqXxXmfJYR5&#10;FjjzTgljfX4/IstRsHKrVlYmRo9BhfYu/J4e/gjr/ny5SDVVT5TybfklSV5Q3sngQ9ah+eCpI5r+&#10;p5pQ5n1WsUzu+wzABDIdiB4wXz+7tel9WI+aJtASmlRYi7tKmoEPKeKxPGBuexPF0N8WnzPtzV03&#10;rCVUvfsJ0DgaAI0QEdkBYRfSFjsiKPhC92OWs8VF3xw8uWH3TLLF0rT8pkQB6Fwubxm7HO6mXRsj&#10;ZW5KGDO7ckbti76XzFrfSq0hhY0vUBBmqE4TK8nzsYQg3by+s/d+CKscVCuvsiHY/kqZRZPrDIlp&#10;B8RDeYto29bcI8UIDAmjQvUF04Lt/tre02KJcnvJNve/VIFhjaODANIDbZnxW26fB1k1bqPVpmB2&#10;e7uzFIxhi/dCPwlzpQ5pFJqy+2FPY/dt76LbKcOH1/r1F3ql3ev/nssU4p7Zfy8/4CiAwIyYInIX&#10;57T7QfcS1LqZ9cqlfXYYktcL79ZT1XwuWWShuvOPY5Fs8gbc5L+544U907b/8z5maUTU5i1j6IFe&#10;jufTvXSiR9jt93toz2To+EXxCDjOpap7t8KQxUQg1rflfd1evefBOsbqd+Pw8RzkyXcuN7jIhB+r&#10;50/WyJDOQs/6TGZwRS2KHQ/z0pmiz+1LnWywWLr9rOoJlmRbRb3kZsillHZWdL/PPv7Og7BbFzRl&#10;riXawccCAHyog+/vLd+TUslk1g8BDRuUCOu6NMvXLeAm0IZhkPdVE94JZ94LYGf6lq32RinY68N7&#10;i7r7GLAXZP71PUMhmAZMfgDtM5at3R9uXxsSgmGWhWWodsQWywquZfmHewuaJSPZQQEMPEA/FQEk&#10;07roaH8rE+k2zF2C5Ke8S1yTT8qcWu9jUw4aA7DEsJaR6k+xw23rQyJgAGAaBgzj4GVTGZu2B43Y&#10;ttUVOOvqZXImEBo9sYQQSsm+Dh057i5jSOaWlLILox2r891/PkATZdSDU7giRnNR9Sv7Vihcbzdx&#10;cdeK1XFzIfCqQerEG3i9jLmyCeTmauxr6tExgOaZURvhIJhc/DPtabAbs6l9lVupo9HC/XpFF9lR&#10;97r8P37PB6N0HA57cLSOjjWw/57riCTVGqV0DNMppdFs1SzrNLz1/BB1FiQBACOwMfgqPgpN7CEN&#10;E1kCjzxTwY+YvTbfW00e1qPk3OKI8qpgEej/j0pT/135BNp5pbe8rMeReG/dLIxnCsXby8wKO8t7&#10;BX5nQff82Nbvd8rovne9Z1Q5T/lfUugIIWhnpz9QBs1yJpaQaa3qnY22Kg0Xoc+ot0RUT8wyYCiV&#10;b7wuYPW+9bax8WQ/w/3c9G+TZf3+eWa7/v243fSGnXzo/p+0TbPfF3AlBwB+/vlfEUNEssG0QHYT&#10;0gUay+wOlwmoZnm9tZ7BCjWnRGCuZYPBcz9/x9BcgPaaSTcBI1M/EAfiPt4nb5tDCppWxMwo2LCt&#10;QNAYNJTBm2tEiEaWyxtp2z1Ui7Vsx05FUIGudblMehPyDZeqTP1/CEBpwsiYff/zxtLYzVXu7VYi&#10;Ws3e/ru6Yoe1Ic2Atn0374ZZwqYBps6CEbhTZWzvHCjXYlks1iElVC6oBW5RmKWO90oc7AdtHu+B&#10;hZjwDTEiRAKRJEtJNYDVBbeEj6i1wNZNpmwb1nXD0+UinyvF69EBeIbrjhnpvC1XglGRQoIlGGuV&#10;iCgsNp+OLtkEURCW2sOYgghcNYmmm2qkgGpxbFM2+98xqFVgTKVBYRIR8rZXkCukPAcM5Fq9jPBo&#10;KVnewh+5Mv8oE9ngXt+j5RgCOHTgHbZmDFjDAKvu2CvzRsfd2VG6lLitWJFgRrYkH2WczKLo1CKu&#10;7xSaukjdGHsm64pZbeWn9lpK3Xm07wHNqPmOp8Cm4mh7rjBbMp3cw/Ap3j6h3YtgaGkEEEtSKyR3&#10;IZCNpVnjbkWrBW/Lb5bzDlWuc8G+Z033/Kbn2f9WC5q0N7qD8vj924xFMKuCy2L0BDTwGrLv1lYp&#10;JBVCwKBJsJaH5MaPJUQaINFB6SCpPZb/93KoGyMOCmfvmYlB8MDjIU/heB2N0F5Yi84vxqzZ4S5A&#10;Q2wt+UDSZJxIMh0DBbWIqiJZsbt93tu0/rX+OmrXO02S+nplNBcFEXZx5+8cgP6e/Vh6tJmSC07j&#10;AAZp4o4KVRV8dmiMEAyGULriqMsIFiM82sHdeHRtSBmIKEBClFk1Qt+gWnc/No/j5cvEki0tZr5Y&#10;WD3RdrbzTisESVlLIE1mcrATLdVR6My8SrtE7yVL8N7OadAe4MTqHiafp4HRBDFXADCoFvEskFrt&#10;v8P8d4qKvmY1sP0VtTMZU0QGwHmvRRsNx5iQkgGkBCxF2phOP/3JFcmYNlfASE6vJKFx9Zg5YEJH&#10;pj2OYwNbQYXhpjeG1UWFCV7nSVAlgI1eCczmYm81uSGww2GyCnfbSCKpjDDhTWQCWv+GjP/o7rTW&#10;fva365KmQFGrR941UHnv+oMYmq1FrdK1qzK30A46a90Vs7b3taoFWwpKqXseodCxpSoilVrOAGuP&#10;d8mcDwZWFIKvdXEvKDclH2jZ0zIwELNbOMza/IB/v0f20WtiZ/Io7Pkw155WTDj3ZUwuvn1tDJip&#10;NqWWOx5sq/9GqFoikypNxj/euUIIb+baxq3z/e5K/NsusjpvSN6D40y4bFBFlmiHgMa1QPI+0k5u&#10;MHPzeAGwKn5bs1r3oYdB2+4aSIsZKIa814O2AHv1yFpIutFq5xgSGgzalOZ7lxmQ772u/8H56QkE&#10;qIv7wDApEB73u2uMRAIxGWPcgXuz/uMW4PFhB6LUZW//twPSHUBbYEftAXfC5e33zaJi7DX1+XTS&#10;A67Wu1rKuRRsW9OupQLc0jGUIRK1hCCYBdKYXNXvVHdxe3qY/35DwtQndYjAodiEaW9Fv9Hq9P2d&#10;K6mba6+YHN+zdT0mfoj13DPLZuXVWrEsD2zr5gc1BEJM0jovbxs2RQfrFTBWgWZJa6yab2f/fP9k&#10;HxS74+/jJb21A5iiJgQCDayj+p5LL9aAcRg8Fl1Kwf12BZfqf1smN6kF3QN1NBQ6lqRZIkXhkhpY&#10;4n2stFkUAEvRsEDTGp1D4XFJacsYNDWwCHNevncRMR6vNwcjCyAHRjCL+j3WK+NqisHvXX9kQf/R&#10;9V6SmAPo/IGCZt83j0wv1CkEJHDDL4YppQb/KW7l6XRygW58oig2fq3SdMHo/r1L9p9QFXVM5qMl&#10;Up17eKdowHiiWcpvd/AooJtg7c6SKvM27+a5US9ULer6lVc1BxlEFk5rPKUHYrHftTJieH+PwnvW&#10;43euoxLwb7Gc7aKgpW21KYqokrPg2RvG13x9uu9jT6OsipflKTkmhHblE7nVQrXzNMmZ17NPOnez&#10;fre1JVnulB+VAdLCU89zt8YxiKfudr3+7vz7LG6jGb8/gNvtBjAjbeuKdV2RUkKpFa+vr6g543y5&#10;7NzZNvlA0tDBMuhMgCbtxWoW3Oly8QH0zd8JYn1kBUs/KgikQnPr6sjMcrZ6xxCjFKLb+4GQc/F5&#10;jOPoDa9dcegEgBg7Qhhe28a0i2V8+vQRr1+/IJeC++OBb1+/4fwf/4xpnvHtt98wzzPWrWC+PON+&#10;f2BdNlCIuN9ubtWUUoB11T7UyZPVtnXB6XzqtDu1mEPAECMmkhZyBukpDGXbZbdKNrIU85dSsC4r&#10;8paRhoR5mvHy7ZsDjMynGRwU35UCpmnENI/avIPhHaXci5KQ8oAPHz/i69cvuF2vyLmgbBl5WTFM&#10;M643AQLYwFovnxBDkC47edP67IhpnDBNE2qt2LYVKUbFXn8A0NKgQAgpqZUtdPD6csV8OSMRoby8&#10;SolcjEhxgCDSZdQAkPaHlqxLAUR5lIKn8wnrugAsmduPxwMUAj58+IiybaCYgCDlNElpNlDLHk3a&#10;3IN1z7gyqrlFQ8D9esV8mhFjUNi+iHmeMZ1mcCl4fb3i4+fPotBV6aP99ds3/Pz3vwMUkcZJax4H&#10;16hryd7cfbtmvH77io8fn/Hp82dFRxIUtmVdcH56gsXeobFxSezTHBKFOqy1YBhGfPz0CTEl3K9X&#10;3K8v+PD5P0hOwbZh26Tf9FaKhx/MAzFoFyxj2D0O/9HFaRnsIQRs6yr9bBU3eVtXZADjPAsgEZNa&#10;x5IVPYwjhml0hkrDgJgGwbBXxVx0J/HyVYZ2yRLv3jRN8pwtY9tWDXtkwcsPAVG7qVkbSqtykLBO&#10;qxixn+vrK6Z5RqCAx+MBZsY0CfrX43HHeDrBVc/OSAnKa8wDcQQcsd+bVkh4vo5+ZxhHVxncilPF&#10;vJQidbvrivNPn/HTj38B1yqYCBS073jDACfA8cENQtd1fNPkuqv3EkS1MN1g6OQAM2NMw45394Jd&#10;/yP8CtiFBiz5c/UkygAP1Ov3GcD98UAFMJ1mDwXkXLBuK7iIkkRZ0BxfX77hpz//Ba8v3xAfwvcN&#10;SSwxg+dZY9fNKjb504cSiMgVdtZNJZ2LyTXbl21dXa5UNQr63uJnrTHv5Y/dx9aBiPxsmWC2EEmK&#10;wte/6yi3DFh7QP+Q3ef0N+n7Rqjfc5/0nz9q0v0BGcexDVhfs6bXxximb+xRO2033uuy3C02bE5N&#10;g4EyTCZpzD3OAj86nc84P11wupyx3BcM80la+FUgMgvEZ0jILG4bsc4b8wdE2ahvipy7NfH5HP7j&#10;XgaJd655QQnq5lOrQBwAcjhP5zPisoBIQB7McgOpdaCWLhpNqR9CE58U7GDSbOdSGDEGjOOIYUi4&#10;XM7qxWPNjB8AYuRxwLoNgkPOgLR82xA3ZTIpueYp5NTW3hg9AC9Ba/ypacaCPLehVgIC6+cFTEbO&#10;VWeJQ2g554x1WVBJeiUv98eBItEYGeAQpSI4y+5zEcCWN5RN49/bhgxC3TZsi/TqTi4QVLlixpcv&#10;X/Dbb19QQXh9eUUaRx1zQ1sLIWIcIk7nE7ZlwTwNYMBx0JfHA9fbFfPlWUOK1ZmJtHY06F6tfS2S&#10;pLdtDUiGmXH99g2MxnSJCKNWPlAI2JbFGVHVmKitS942jIpM9ntX/7zuRT/TYsF1SaPd+Ue3f50P&#10;CRYGqJURNWM+RqG/cZwElQnAME7Sj11d5GZAFO3B3jdD2PGijsf1DFf+fpv4av/3sZoA6GLg5ins&#10;GbSHEO17nRfxTXhOjQhTfmKM+PD8jJ9++hGDAhrN44RcpEHR55/+hOX6sotrohtvrQyKAfid7TNB&#10;bXthyswbb913rp3X9OjtI8I0nTScooZR9z6BBdpYvVlMDFJ+ZfLI/t/vhZ8FItxv1hFR72vldtz4&#10;hVVvHMfMzDgqL8drGJJb7b3Xs/+9E85odCbKRvZ97kuK7aeosZB8AfsFJ026sQPWPcStURlFIybV&#10;AmwzrH7xe1cP3SkTacF+BjDPMxwaT91dJojMqha3znuAJm8PT0+ggLnQ5dDLQZT7GYzDqtZnGgYw&#10;EZZlwZcvXzGNCTVX3F5vyFsRb0IWHF5KEduWUQqri7K5pNncVjHos/ZE3BZGLXq0w2rlYlInrVaK&#10;onHNs1gd1qyit3iW5QGw1eQx1iSEIBatxJadyJx4pB4bYKQYcDqfMWhzcWsdGWLEeDprHbAgVE1j&#10;AiAAN9u2opQskH2xNcgIBEQwHIygV4x872QJUhqk5zRbJoAyVZB2EisCWBFYvSpJ4oZsiWK2nMKU&#10;l2XB7XpFIuB6vUq2NhrzOJ7HXpsmSGJTD2o/jAPGcUAkwhYkppUGaS5fVQmKgbBtFVuWHuFff/uK&#10;X3/9DUyE+2NDTOLxCajS/1V7dKcY8fLtG8CMp+cncW1GSarZthXL7Y7T+WKH0cu9iEKrGugUulor&#10;1mV1bw2FoOdTmK81XAgx7jwH27p2aFrR92BdFkyK/Pe962hxN7e/JltZq0Soi9CZk5bXGU1254Q7&#10;eiFUCAogYRwH1DJJGKGKkjVOE7ZtlX7ADBfcOWeUHAVxjzr4Sf2pSoTOdHeCrWVCv5dE1fPJXZ7N&#10;0bqEVsEQ7RQYc+EH9aD5min9yV5GBK7gsmEaIi6XE5ireBC0K9U0RDxcuJvQM2Hrg/7u3tk++5js&#10;jOjY5APHc3v4W59xjBMDgkmw3F9a/g+6DGyVBcu6gWLEmMQ8DCq0i9KvyaeeN1iiaAitzrhl6O8t&#10;/Z0c6/amyYvvrw0RYdvyTs70oQQTunz4Tv9TStn1iOi/y2xhFELqBXNvwckDO6uy7YQzV7Osj9br&#10;bqKHy14dQnrzhlvrhxisjc5BMVTu2XjfaJ3dTe2ztkguAfxQNY1ZVVl5la3Uh/B43PHPf/sbfvv5&#10;XyX2CMK2bIgxKdSpytUYIR2rqseqwWJx2XrJOL6zTtRi8jYmArSaa5/FO59mPH/4gPPljJIzci5I&#10;w6BWkLiDxscIgKU7Vq1uhc3TpExdmaHNXZdBq7mRUmqWoIvB73EAACAASURBVM7ReqAiqmKi1tU4&#10;Rv1ORNqiugNbqYdYxAIcw0R43NfvngFmcXuGGBCZdrqjKWkCdNFwjfschloKOJjVogJqXXC/3ZGI&#10;RXHpFLv3hLRZXCEERG384q5DAuZpwHw+IYaAdVkwpAGX52ekGNUlKgpa7RTd+7II4wlR3beqTHFF&#10;QADXLLH+mHB9+YZIAqpvhzlq+GYcR4zD6PCFPYM3K0tKJiPGafR9t4M/TjOmSfDuvTsd4KEUU0yt&#10;93dR913PdPoz997VV3CYoLH1y5ugE4rVI9nlbxk8u/KoR0NzTYxGhGmHGJBowMSiqDEkV2KeT1jX&#10;VRhprUAU5U0UyA10vfkcLEms9+AAcEvfmXfncu7H+95ZPrp8j65gqDfrTXivo2O/l693RIwM5oJ1&#10;eUj5IlhDFQHbtmJ9PLCtqyq3vFuvnVX7BybisU7baMoFTNdPuac/+795Lnyu8kHNtgb+8R//CUXD&#10;iqJQqxGmzCi5sigQuZkLahVAIQECErqyZK1mxbI2TFLRZgZPh9XPzFiWZectsZV6z0NgvLtfsV0M&#10;uROs/fr133f+bWVetaJqu2Fba/MO+nkhNBf3frvoDbHtCBJ7zeoNYb/z9/HqCaCfoA0wb9tOWDvT&#10;0QO1LYvNfsdg23d6F0uboTMYACArURBRHxod+cIyM9Z1RX7c8VItY5TAlWAeLytDgx32mERrDlJT&#10;a7mlymUQtNh659ahvRtMLInQhKcN2g46SWeoeT5h21aEINi6aUioRYS1qhoYVSDbWk7jCHCW+JCJ&#10;aFLtmESYUrCkCcEgR5cFX4swvIKMUBgxtLpjw5w9n09NWFqbUTLPQNjtmU4Y/WSdeX5HjA/jgMoR&#10;ubQEOGv2IjFw7aBDEmgoWSw/jiLk1y4JxMbel59ZvsM4DhiG1q5RYCMrlsfNm7sAQAriLfCL2aFS&#10;KUaEqg1OQsQwTbg9VqBUgAQqNGt/2MRA1eeTdZdTep7nCdM4IKUB56cnVEPr4xZv9BiwAjGElBBD&#10;w0W2TFU/GPbjWqZq9YCjxznwCyQ2Oc6zM5v3zjaz5CVY4x0AjllszInCPtGq8ZPmPeov16EPwjCC&#10;EALAGjqBKhfeTS9G5TUtBuv37hRhG4fdO6bo58UUHK8QsPOOdnaPDLw3ao5CGlCBcGDsvRL/3rr6&#10;2IOU2Y3TiPk0Y9sC5nlGztJ8h0gbkOjhMqUCaB6JP3JR/3uuHfZFFQAgAzxibmWTlRn//Pd/RYZh&#10;vouQhrYVBhifP38CxQjjgpbRL4p78iQ/61Jm3hci6WZYuuXzmbKiLnb0/m+xmNuN+jUzOrS3qD2o&#10;Uyx93Q/WekvqpD19BEFbdEX5+wM4Hpxm4RL3/TDfcW9wV6bxjnbJQMOKxv7A+LP62dt7MBdQ2Mks&#10;a4Xmbgtux+U4Nrt/JHF/EIK4dJm0VrRZrJWrW5NMgjdtgjmEiK1sjjgViJCrdKkaNJPPymQquIOq&#10;a2toCsVufDDFAPuNPlzLsqj7sCCvK7acMeQRYMa2LphOp7bYkPG6MEkJNYs7lXStrNuPu/yC9Yk+&#10;HGyIIAskdfJSs6o5B0QotUiZjCb75LxKkxT1VKSUxL1M9N1DsT/MVccnhypEidqFEEFMSmf7kEFU&#10;Fy3F4AfBGawKFk/Mg4ZK1D3aCx0JGYyi+KiALqUgbytuGjMmACgZpQYsjwdqZdxvN8yni5cKhWlE&#10;4gakH4cJYStS0hEjwAGRRfWLUeY0zTNK2RBI+qgLQ54kIW+akILEwI6YAkHHOU6Tx/CLNlHZthUp&#10;DRimAbfXF3AXU7XkS0/CfHnx96qCdpDG+dM47r0975yzpFnwtRNynniUGwyte8WCJLjFGMEqzPs9&#10;fSNYnK82QSfnNYJLK0Gq5v4PzYKlThP3e6riYB6SFBO2uoFILXMGal3bXDo6ec/FbaEBdPf3vswA&#10;SC3AN5atjvXIL42nWb5BXhZJissbtlX2NaYB4zQLFLMqoAzat8q134f46/GynIOe/7/Hy49/9y5f&#10;AnYC2uZRirirs9as9+vGkBDNumWkkcEUwBS8JSkFaWTDj8U7Asa0yjlkGW9MCev94R5eXdmdZ5bC&#10;23j6bh+OVS+HOa/r9kbJ2dtRb9+zvRavozUbaj2iPd+KyPtGtBh0Pxh50S3C0E3AbmBaZT+xfoCh&#10;E9BNcLbhLuu6c08bA7axDJqE4u3ZmFFYrLHSj5ckA7t/qT/I7+MBSzG/eAJMWAjDsaQuAO5yoChM&#10;PxABOWPNG54+fgLfFtRtQ0gSf+WSJWlsmrBuGebCEkLh3qPyB9eh6N9/9wRX3VqyOdnPtq3iZdBy&#10;slQ0C9e+TZoNCwa0HpKpuUYJcLjTWqXbE+ta2/NjNGvLrKvaDa4/sCrE2RhdRYiptcT7zmGvalFy&#10;bcfMrDkCqYWo8w9a0kSEMSYAjLIsoBQlbt5ZTiIoIgwUqi8165mRZY0bLZlQtwxgAT6BtDyNDmvU&#10;FAFAcyoKgi5N3iRhLnFFGkaENCIls+wYHAQnPsWAot2sTGmKMYHAGMYk4QqKAtmq4622p1H2OivM&#10;ZslSVni/3VBLkS5hZcT9eoNhX/cuaKOp2/WKaZ7FU6FVAiEEnJ8uUqNpViPthYld5iK3NY0puVVd&#10;tEezPI+8g5AoBwFQJYF3Cmqv5EIhME0IS920dLUrooiGgLxl5LwBoBZm6oXVd5QLZniWsP2fmUG5&#10;ea/eM1B6Phhq9cP+pnUkmuvffmxsFBjExrJ1fGqNVu95oCAvXFG3DcvtCqoF4zw7RrjlY5hy6hPT&#10;u77brKG7jjwfaMogAG9wclwDdJ+NnZs/hICCbs6BAA6SxA3bC8MZEEjlYmtA1MJ8UTPdlV6tXaPw&#10;hlbLbF4iAzCpfZIY78v93vX4Hmn6wLhNPr319DT+0a/JkdbMw+leJX2vWgb5pmfmextEIHdXtiwz&#10;YbYOcn94aP/bkwlMe1IN0kjEMKR7POF+suM0SeA/SBmLQU56VyRjrIDfs8IsU21EsZvPfpGJgnQL&#10;oqBWtNphDNemUSq2vIELAYMk6TyWDctjwU9/npHWigx4MlPg4NnEQetee2sekNwKslcOhPDGW9EL&#10;Z5un/n8cJ8ynk9Z7Z9AqVhcRIS2DWq8ZRFBMZGo1hzDwhYpA0tfYLTAV0C6QtN6Z1Q0egwrzGBC1&#10;nZLa4EJoJHs/TRNyjKAAwVQGI8UkLqo04Ha7A1C6aIGDtk5VY1MCJWT6oiQHRsb9sQLDgHFKoBA1&#10;Fh0EySdGvGgIhHSPGapMhAiKI5hFgaoQK44Bx+QlAFtepYStZtSaUYooEyWvKGXDrBn9MSbgflfw&#10;kglZE5OAgFI3VfIKai7Y1kVKAdcH1q0i1gLUCFTph84lo0ZC1YQ6qpLkk5QBoRZUaUCNkILPT+o4&#10;SbtVFYASImmvdBZ32XK/I5dWB86Qto2SlZ0dmMV5iid3nVHyhvvtDiJGGkacLryzQI5nF4AL3R1d&#10;xYTAjKLMFornbsphUCUDBG9UAVUsyc7lQRCY5VxqUWhOjekF0oTNTpElgvdVVyFHh7Nl5y4GC1tB&#10;m3Y04KSgiY9v+Z7fCUH7Qe94G7Vzcr1evaSm99i49cVwhbr/jCl+H3/4EZ9+/Amnk7QlLIzW6IQJ&#10;EUGEYFuqZjHWPUb6e5fxLmvJ2pfbghnBs/hN8XdfFOxcs/1NpkDLfQ3RrZLSrO2x8gJj6oHFYg6B&#10;VGmBJ6pC+9KHKNj5Tn5Ka2dFCixq4Fnjn6IKTnXFX8ere9fvYf/+fn6t9ehxj+2bsvSdV9d/y11S&#10;jGocthCyyU1mKRNLKSFN0+RvWsys1orpdHKLwQbTXFGEb9++wWI8R22EmT3JBtxQcWIQBk8hoM4z&#10;di6XTqATER63mzCPLou0ZemK6zlvGdu6ASoUx3kGMxTtrCDr54Y0YFT0q8f9jsfj4cKMKCsRwQ8F&#10;sygIcZwwqztPiAV4GmZcnoBvr6/CAAMh14wAcSummIBSda4RuUoWb9C+zdf7HS/fvuLHTx/3LkJI&#10;bZ4hNJ3OZ4AlG74/INu24VEL/uEf/qz1ydndgdeXF8SUMJ9OWJZF7qFXrYxBmUbJFWlMqEWZs4OR&#10;CEqYxF4l05toU62OXEBTTLh+++qMN0YRwIQqFuA04Prtq9KDmI+VGUtZgAUKsEHN3Wf7juAHjdKA&#10;YZqRmCXuGqXEZhwIRAOWO6nwWb3srlbGo4iL/cOHZ9zvN9y2Fc9PTzg9PWM4nbGsC17vD5wuT3oG&#10;qwuyoolzxBWXpzPCOAAkda+oLwhB3MzT+Rnfvr5i+XpFVIYbY8CW74hEmOYLSsnSp/sUkItkaP/X&#10;//P/wH/+3/8Lcq34H3/9K6Z5AkHclZEGzNMs7r3lIVCptSLVitu3Fzw9P2ssumIcJgzBj7qxiVZS&#10;AnGJ35cF19erVBwoMkrOFaWuWJYHnj58xHg6IdcruGjcPRDWdcVwSkAgLMuGygVpnDBOsieAJMb1&#10;Xdvs3BcSWhpPZ6F5ZqHZxwO0av/zGJErI2pd8bKukrQDAKXgcbvj8vyMx+0mZ2pIuF2vUi0wzXjc&#10;bwAF9UhI8uNpmkCnkysFt9tN3NNBMu6naQJRwPK4oyqa3DjN7oq39oNDShjGEa/XVz87N8NVVlpd&#10;lwU8DC5wZc15V4VSS1G8AlEe7f5JX2Norb0KerOoBSgjImhip4FsLFqWY5Uan378E759e8GaC86f&#10;fnAb4HR5RhwmfP31V4QkORSOVGbenZLx8vKCT58/4na94vbygqcPHzBpD2LLwQAR7vc7YozSm3gY&#10;8OHTJ/zP//t/4D/+b/8JFYycRQEFiTdkHEZQAG6/fAFHyWGpIegcKm73BY81g6h56kAt/ydoXXRZ&#10;NwRIgm3dMoiBYZhBTHj97Qu4Ml6vNyzLiul8xuvrDWGYULcbXl9fXVb4j/KclCKIoqNi5i2rZ0KU&#10;3RiTyoKqfI28nwCTyZIBv2kJK3U8zNYXEOwPUaZqS6xl1q5qwMutJSkeEwoZghVSckEyFJUGIae1&#10;tYcSA9e+uCWLELrkD5Vw3nGqtw7V3dOVpjfMWruYVRM65Bf2lvjhdVsUEwDk7ozqWoton82VF0PA&#10;qAlAgGKeBtHkLL5TwUDOcE9TIGluUFVjJMJaszJ0SWxLmllYowjM7f5AGZK7V0yLH8cRp2mS79lE&#10;j+4UZQJtaToNW908Vnq2s7R1XXtgAF/L3vogwuP+UAIJGIbgQxBrKmNWBQp+l4ZtRSrESHfdYEx1&#10;AEpkjW6YbQ76f53Lcdb938acRHEs7vLeIN6PcUgAxZYkonPXHAvJ+FTLUrqQCUxrUVWi+HjUSlD6&#10;scTBqu7pZm2p5s1SylL1+4VI4sdFwiaVAoiyuN24ABAvgmCDZ9SakGvFf/+//hvmeQaBsS0PJIqY&#10;5wmRAtbHHYB4jsZxwvOnT6CYcLtd1SsSsD6u4hZn2R+LqNuup2lW168koBn6m8V9c2XEZUGMCeu2&#10;IecCDlICKOuvVgNVQU9DRS0tkVMsweY6FLJqYZSHAaWYKxeKbmbuztoyaoHGqGJKGEoRxZ61sUet&#10;6h3ghupGexezbF3ZxRmDkq70ya6iQDrallmqCv+7bdLCUPM6+rjr0QoC4OhTb1yj3WfMurfWu22s&#10;ij9gn+1+zEJmagmz1qDIhQAR/vZPf8M8DzidzgJGUqScjFQoXq/XDo++tU8tpYBqxV/+w4/OJ/tx&#10;WSKh7Zlu7OEzjH/5579Lz3VNmgT6CgJCCElyVCgjcgKXiq0CFcFLHD2f3QSY70nnNdH3CACqhIII&#10;JPXfmjfDLPjygrmQlT5sSQ8xfp2LeUWK8gkD4QI2ECmmgvNngiWwMVfk2kqkXF6ZMWoe43d+/Ix0&#10;CpAL6Z6OACz3uyhxtRS/+S4uU+ubmzM06YNaba4nFqk+byUTVQ+ZCYajhW1uclkYPUnc5HE/oe4E&#10;OMGETuD784jcFZ5C9PvVWr2I37JzH4+Hu9JMEzYBzWAsW4a7OExTJhFGHAhJEaAqs9T2qsDy2ir0&#10;hCVMPRBjGhLqaWrvYS+YbD6WxWdr7f/X7+VckFJXC0jkGnzJYkWazJRD0B7IzMjLQ+OCosUTJLtZ&#10;0JcKxmnc7Rt1o621eLaoMOo2dtNpejjYxrjgbi+yDxpxH67aw3BqQpZBctYKFcx6GAKr54NFiaoV&#10;NW+OCR4AoBQUbRFJRJrg1WnXMKBmnWMp4CqHuHcVci4otIkwAIDKgmjG1WFSKQhuOYMxRFJhlBCS&#10;MJORK4YxYZpPIDBWrXk8nU46XnEl11JAQWPKeVPtXEBwxvMFTRyqUFXlAyC8fHvBsqx4vd9xu9+x&#10;PBYRwmBh5HpWYkxY1wWlVAw5YxyT7GmokLyMJihCrQr+UZCo29fuMgbVI/nZHhORx8xLlaRKExqb&#10;CpgKAhRSuKhilYLgEwibPHjcsM8eRsc3JLnT+E1tbtIQ8PT8jGGcdtnmpnBXXRdW/rUT0iagDemw&#10;c0vz4XPClzqglh0/lXW1kJ3z2Fq94sMxKHxqTQD8+ttvmMaEIb2K2zirJ4ykU9SyPOCYCbGLxxbB&#10;P/jx07MrwP17fclPX1Zl611V2fvb33/xXgUWqmT1NDJpO9gYMQ2DVBeAkNVjt9Wieym0qjJZ7t8r&#10;DN2WMrDDjbd2kGbtohRX4GSOyTv1Gd9RigBAmKcR1vbYs/N9vsD9/tC/4Xy11oqqyZKkIZB+73Gg&#10;SZMPvbFqfNz7TSudGnt1uh4EoCj1iRzU3cA0RCFoatoIOuEdghP0kQB7gvPNrQ3YxBZNiJ/ccjEi&#10;9PIMM//R8XObmCsOaklU1iziqoX9LdGpcEVI4uoaRknO8ZhXJ2RYGfSbMpxewyHCcJp3hzECbs0F&#10;IszThDgMWLcVt5tmFGrsJ2mW8Zur01p7F/BOMydx7XoJC9umWk0hwJzbmqApHz4FAixW5w0fujUX&#10;Yd8TLjmhGb0ATTgb/Th9cGdZdYx87xtpRPneVWtD19qPS9yFVAKkObqB1sDdjBZiISKkoHCpzNg2&#10;VdJiAEreKwaqdRMkAaaWYkE9XbBWt2sgCKTfcSuk6n4VoGJD7RUXYmkDSQAQcfv6DWXdQBBtmRjg&#10;vAEsaGHz6QwwY91ueKwrHo+H1FdDkkfqtqLhJMl+ii0TfK3ylnFfHlgeK9Zt1XE3gbOsi5QhKXBI&#10;GhJKmTEOA0AJyaxkboLLBFkM9N3tO3rBLA5o1g3rKjeUp4pt3bDlzb0WRkPiaYvO5IxW9wlfb42J&#10;lJJn8AOmMAqdhBjx05/+hDROnbIu4Tqu1a0ros4CO9zfMf5tPDaXbg16z5a9ZrQt496/b6+5ctsJ&#10;86MSUFmq9KBQr8u6KtgNO6Qpgig30C5XpbK4oxVspp3lZl1LzbjATFp+UIoRm1rVuRSsOeOXn38B&#10;W3xY+8KzWpi1Mm7XKyiQ509YDgzXigJgmE+e3GuC3lDVOntNcoN250iqYkrJamUTKst6DcOIaZJk&#10;wXEcAUbzYOg9jV8+7vdGY17NILlL5g2WJhp6vHVfJOEVOJ+ffGBHeuz3zmUl2hCIGei8GmYYmowj&#10;Iq94eJsk1j9spz3tNT13j9QGuG4Dqizwj72C7VqEJSdQG5ALbGruFbOw+xzlJnF+h7P7QkhcMABq&#10;dcn95vMZHz8+Y/6HP4OAnQuon5+XSXTPc2ImYFGkHztgSccYbb1Uw/r28opffv4F19sNNW+afFGx&#10;a0T+zjX2MYy6d2XD2uZVLcqPEcxNqFYGWtihWy5qbGQYpXlELhm8KTqb1ekOo1gI9nnqBsvaU1gb&#10;QPTatW2UEx3QjaEJdcsQf+9qWyzrxLpHYtFbk3ZDhtJnU8cQlaqkzeTo83FFUt1+25ZBVD0RUrwy&#10;cCEtXbxaBre322RI8lafPe8CuoUBCkvcvqpFwbQP0cQYMcYgyn8I0iqQAUDczCmNyLViuS345edf&#10;8K8//4L7/Yaimn6DH+0UR/9NuFyeNAO/oGS1DgHAmGktWPMmfyttpS0K0wsBaRw06RIuEKQ3uloH&#10;pC0auv3SDQcAx1+3cEteV6yr4n6XipjGHWpXyUWUa1XIYjSgCaUaIrUISZXUTml12ulfox1f6i3e&#10;GCPmNCGNgvNcipa8qYXvan9Pizq1IyM+rr09rymNbVkMD5vRJQZ179t9GO8AXXS/GQCFCA5RSpC4&#10;oiJA1UYJOSkWg/2AJUeEGaAglR5mJRuoTF+yt64rxoMAEiAbwTt/rBsoSlkpRVFqrZFSqVpG5J4/&#10;NYJSEENGaRTBkqgAc5QD5vo2yazJtpAwo526x/2uaIPR3fLnywXDMGDdNkyTCGgr+zS6sDXcthXu&#10;MOt4lVR1NEPRZF8pkmy5ritWzQfo5UJTFve0QRZzM3nqNFJVfB6Q5PSnrIsozTvm6m5rQskNTN4I&#10;3aw2dzHZBHoG7sQmdtsu27PT1o51hL31AwgzsExQI57dBu6I24QiISqzjtr2K0DcLeaaP53O+OlP&#10;f8IQ4cAS/cL0GmW/Nrv3ADzWVYvo9bOgrrZZNCCDInz5+gVXFkZJIUr7xbjXjfqDysyePKIm6k5Q&#10;9+OLQcqGiKOibIkAjx0QhDG5fi6Sdc6CxqWxHW/EkSK2pQDUBJGV7FiMP43p3TXrn2Wv99m8MGZH&#10;5JPe2xA6xiCuOiJpNGHeiVIKbrc7zpcnp7T+WUZj67J4Rn1MWldr4ZkoLRBJl9faNIYQETRGWaX3&#10;pEN8Egs8pvqZkDT5xzVij4/Z3ghTlAYccC3dvnMeB5ynUZJTFM1LEhmBLM18/eA/lgW3+13gZ/W5&#10;ltzkPZVVsajKoF9v0kzGIy5kmer6+RBRS0atmzMRrhVDHlQAkAO3cBVLml17aXv93kVEGMbR8YbN&#10;cs7bhvWxIJeCOPZWxtHzplUYXdlX0BIsaZgSvSe7K4JE+9IhbsmpBnIBCKBMTEmQ7Mgae0gDim1d&#10;HTGtR/xqpPUOP9gx3ca/orrO7ZyapWm9rk2w2Od7ZWInnOXNN0u9bhsKCOMQ1FULaD6mW6O29eg9&#10;AGDdC22Kocm3vRIQo/GS6gnApsiUYom7BFAEqZCUzm4ZlQnMGeM8A/25JtIMbDGaNu39SUDDseAW&#10;xuhzzD2JF6rokuRneBiCZR7DOGKcJozrimmeWvvJjrZIzfNp/nG3t8es9lWTwOy9Uorj4C+LKJms&#10;G2Q02PPmmJIbBfxOxvx7Qt3c7IB4A5grkiXrkP2QuS7JN6tP6DGCM8xe0zqOJr1bwp2Lux+cuR1x&#10;SIRwAImD1ggjND0UfYKDWX9EpDjDVTXlhMAVWZlTCAGn8wnPHz7g9bd/RYW49Ww81g5Q4kb17Rh6&#10;CzSmnUZnlqPNJ4Ahiis7pKLX6Q0CCeqauR+e5uLoY7hSWtSUFStFEC00IiWNF+cCWL/qEA9WaqcN&#10;oyIvGYFYawZNe1RlyBJluuxCUxbETcVettInN1hzCCNqXz8T0EpXdT+klqDXXUGtpRAGnE4nACdl&#10;+huGcZIsfCUJcd+T0yKBcNXs3WR10UXbYFpcDq0fdlRvQIhBsrKDWJjy2YQQEpr9K4c6huAxLmJx&#10;hZFuIEEsSAYcJrPUiqywlmAW8I9N3OhVXZN10zKhwtiWFel0AkjOSQUQ0ojxdEJKCff7sltDJ0Nl&#10;QHEahHGhMWln1gCmMWFdHlI1YIoTsyi5SUrXKASdmwJbkILvRAFPaR6Ljsp0z7N6mNwSCdF7zVPV&#10;hBsiM3bfKskW57Pad/07xiRKSlk7elYPSEdzpWS3tlEkb0Kmbx3iOkEojE+sSW5ePH0AqKPznmn3&#10;Z4MBOftQGghSf1+U/wUFLypFnIiWyc2lGUJE1BJPOwvOhArpeABIu9cgcK4U9EwFgdsN0fi1c3Xl&#10;LbLehMZnU0qe6AvALepjqNBIp5SKnAtCEpS6NEjzHCCANpL8kI5XuFtdlZRYkwKOtHHJkh1c/UTO&#10;j5lFObTvmAt4HBNCUFz1QJgmaeyDWnBSAZ3VLS2tJtWQIiCvC0Adn6pd0iEY49iqI0QOEkqWsKiF&#10;S/TDujadsclSRsWA0HrtMrmVZgbtCJk1ac9km+V2TdqLIlEwuDU7JEHPKzXGap+h5i4Zx7ExRHN3&#10;aQzY4ij23SPBOSHU6kkjJpxdo1RtuBeOO3bQaat2wNuhCf53wP6ZaRgxzzPuMSFFQaRywAslwhiD&#10;dqNRhQB9Ib0QybIuru0BovGJS0+5dB3w4AV5eYg7SYk6RWE0W2sI/NZ+ZCCX3A5okPImO4xEBC55&#10;Z12Ae7erMS7/Y7eWBAH6GFJASoMrKZIB3mqfmzVoBx3ujoKvq+2f+4v0PS2Zsjlgn+zGtfROlzdX&#10;CFrTnCRpKaWEaZ6lrIxIGpKYRszkB88YyjhNGBSbPOeMygtIm2hEEk8LgH2nIJID2CsmBqBR1d9r&#10;Ll9jwKohSKZxN/5pnl0wl1pBxZQnUWLnYcQ0z2IxlwIuBWkcUSsQhwHT6YzhfMZp3QASj9bGDF4W&#10;bEUx1FUp6H/beThdLmo4GTyr9ryuFajVsbib+7KAi4QuDM+d1BtC9qzu/Dqpdp4mUzgBeAev3X5G&#10;wXavAMKQYHXuxjhdgKsCTmTgKwbW0vCgTfGnfv9C41mltHa1Nk7hgfKdNI4K4SrWouyFxNtTjHi9&#10;XtFRvbtrbU1szHbvasaDSkAT8gZxa+Orda+IvPmxZ3bCuc9YJyItJgkIFFVpEYW/xqLKZvBmNVHX&#10;hJkl74LFS2QGiLn8WzvK34dwBWvDFQQgiLIUktZ81wpEqe1Pw+j9lmslszTESxuCepRa0tt7l+2t&#10;LghgxmCVMqQ0jC3cs5MBphQSAhNKUTnFci+7HYFaknBobvxAAY/7oyn+yhvv9ztu1xtu1qzmsDb9&#10;j0HMSvdCQQrsr2GUJkek1jnv6ETKGLUsTwShtZGLSawqq0vssxTREdG6rh4vaoKVfKHOp5NaklAw&#10;Cvh9iKTrkVvpKSEyN2aiiRolZ2zLAuuTOgyCalS2Tb4D5Y3MnvVry7Bp32VisXaXbcPt9QV52/CP&#10;f/0rns6DWAdVCvu5OyQAVCvs3XBdVh6AKUaxXlVLW7yMwQAAIABJREFUN2HWMv4YIwWM44BpHAUB&#10;Cox1XZALYz6Li7a/vyXgmBU6dDWafVhgyxkBkkz05esLxmkUS5E0blsZv/36BczVY+zLumJ5PDCO&#10;Iz5/+ojPnz9ifdxBBKldJMLtKrXd80l7Ketl2cMhBIRxxABtR1d6i0IZpSpHyyMrv3I/tuojytoU&#10;o9wY11FRen19xfV2hdVLUgheOgKgtQskwWLelSkwS5tGBrZFevmmEAQGUz03wpA0qxUFtQYEKqjq&#10;5Xg81hrSRsOyUmagbIVLyV4euCw3fPz0CZfLGdvjgW3baJ5nzOOIbXnUby+vwYWDCbgQND4o2vXt&#10;etdWewSKA7YsTPN0OePr1y+YSsa6bGAExEFcZmmcpI54k/7nZd2AAMcLr6Vgyxm1vjijSoriFYjw&#10;2AQackgBeVtFYT2dxX33+qLWx4zlcZdQgHvBoAl2CdM4gpfHbr3dgrBtCMKg0jDgNM1gXPHy9Su2&#10;dcEwTdhKtbx5jwOWXMDQmvYiXrBlXbFuoozmyij3OyhEXLRfPWv4QOBlq3ohBOhBrCkpebs8j9jW&#10;DbfrFT///As+/vQXLLJvWNcFy+OBdVu97/qomAE+Lw2PmMDYW9kSg2UTPkq/o3oZDb9gGIZdXXRK&#10;EXEUV+a6SpmXuebteWQSRZWtnDMKA/PphMdjQS4V58tZOqRdHwiB8PT8DGQoIEjp+JesM3PBpx9+&#10;wPVF+OE0z7tQ1nK/Y55nzKeTd9YapwnT6YSXr9/ww48/4pdvd2wMPO4Llvvq4C3TdMLpFPH68s35&#10;IlHUUyAWfC2CqDedZqyPB3LOOF2kfzJKwel8weP2iuV+x2MUHrjc76i14vJ0wfOHj/j17/+C9XF3&#10;BToQ4W69zE2+6HySlruaJcvMGDooU91oWO4AADnX2qgGRKCUMI8jlnHAYhUKqpCJIkkAtzDL7Xr1&#10;0KqVDxKRY3v4XlaDRBUvhtXLW7e4VHKB49RasoCVSClhcjcR+z0PgyRUcO0OCrsQd8LWycvhbYLM&#10;rl7r7l/rrb6j1m6bYPcmc5V0N7J4KrG5cRNiGhAH6SLUJzK9e/VM5xDHgM6BagGjwWOKdcK+DsDR&#10;AYjWMq/7zG7u+hnDRO6t4piSH9yk8bgYgjR/qKtjP3OtUijv4YKwG78pQXb1JSj29x9dAqHYCWib&#10;i+8b/P3mCWXfb2M8TbERaL8dbeBg+R/ubVY+0BUcOd2Rz1X+hiQ06vpv26pJWez3JiJBPRNNNlQ5&#10;nZHVOq2mXBBwfnqi8/kEQAR+KczbuhHnirwtIecill8aEGNAqdIjWOAnC87zLCAMPkbT/vV8XZ4w&#10;nc5Ys8SbY0xeFsOlKhADkNVlnwZ13SrTCAHgokwJ7GsbwAiQftrS6YkRKSCvD7D2Ty4aO6b+PLHW&#10;E0Nj9L2111/6gpU7HhVcVq9D3jK8YaPrcHa29HwzNBhZwRxg0ckWS/xfv0gNiH/5579pqYxlIJvV&#10;FbwuHmp1s57Xng497GcesO63T4Kb+iEvtRgwyCpjDNWq3YP0uc4j2M4Ru8BnXw34mprHL4aA+7a6&#10;A5lraWE0lnSrfkwehuTWEMQS/CjG3b4Z7wohIHCrsGneV1ujbl0BaLzPP18Vm8I6pq2Ph9OJKTYp&#10;RgzDIFao1qgL5LIoKEEV/X3OgAzRPSxVQZbQnTXdU1tTJ6WDNc+6Psf4tOGE2F72Xhr7fxpGV7QE&#10;XGaUcNqWEeLmhix1z6m1uhfHrpTz1pIwQkStUm/6/OHDbqBktKf/sRR95ubi9hPQfQ/dhKFah1vk&#10;3YRZ3QimdQUSjbTYwdkRgrnOAaums8Wyp40aW6FavfZ5SKL9D0NCLQ+EcIz1NGXACR9v3ReACGOz&#10;iFDZk3GYBeRBWlVKnJbEb9rcoU4I5iLtVAUiwaLVZhZikavbzIQNQ5CZQgMi6GNIpJqYaHkAimAz&#10;m7s168GwufXN6+3vd1SL3V+GUuaO9MPHl8fia0XO6TulhUw5Y6ACRQExiEq7L7W4W3P7mQJnLkZn&#10;6wAUSwZq0bB2H1OGVwPpMwjz6bRn8rovlp6SQshPz0/pdHnGMA4ouVBRbGYKhNN5xnSeAHW1x1Ro&#10;HAeTLoipIqSIYTohJMGGLiVjWaV0LIWWZQ9/KnwOYRhFlDIhRFEuqWgnsQAM44RAUUJNFBwbPSuB&#10;pCGhkja50DKpaK68IWFSjG1SpkiQuNg0jdoRLSOGLkYMFUzUytp+7xIEuaqhjAgDfimlIlbGOM/w&#10;oIArVe2uy/3hliMgFrXsv8V090zTFT8jrsN7x99fv3xBTINbtaRCwOruQ5CMdm8xebifV6l056b/&#10;LfvImpOif1ct26nVBZ/1NT4KBpUiznt9jix92blWbb6h31GBEUPENA6IHz+IgGZue6HPsTi73c9K&#10;n0jH6F5RDUFabbbjDti57uCWJSSizwILOE+n5DFsrPLCNE6YxhFVQYgCIBUKJO1Wx3HA+XTC0+Wi&#10;7WxH8fwMSWEydek18cP6m/cgMNTzCwhfrppJ5woggJZnSd1v9e/onIIBKij0sAhoc9W/Q2vVymA1&#10;t0qhoEk9UYECKqlXplOAasebAa2DFgaTJLlAN/K3337bE81OQBGeni5+8/59cyEkzWJrW2L7w25F&#10;eqOKbnKS9aoZmLVlEfZWtesJBGfStsqsVtHLy4sILh3LXV0OX79+xTYlfLyMnQBpafX22q5WsZvf&#10;fj16K87KZtktACIpDahOASSxLC0fosM9fY2IsC0PgGX+lmgCHZO3MTS3eAcraAdPBLSCDlDdZYHX&#10;7rkWd7HxSfyuoI97vXfdrtfffX8Yhk7oK53YMtgBgSWfwa19h2awfbd1cTroVqrjw2ZsdOyt20vn&#10;EnqgCK+vArUXVTlEZVj6ADNjnKbwyHl5/X/+6R/HeUolV/YEuBgRU+BpGMC1Iq8LPn/89Okv//CX&#10;TwRm5kBRXVRrLkCW8i4mkgYZY8C2rsocJVGMIbFxswa+ff2GwoyX602hdpuVRQz8/C//Aqg1L7kW&#10;soZiuRb8+MOPKOqyZa6ISZqLSAFtkT2A1ptryU0EQJWRlxVJz1YkRtHnRGolcs6IjhuvL5hrdcfw&#10;u7N0e72iHr/bXeIy7KwYDXWwWj98iMvafb1T1XFYNu4urwbYYzOUkqXcqyh2PQM1hC75q53V+33v&#10;4u8vhiaRMYM7zxQrpKQpnP2z3fvYKexumBjR6143/AP7jMaUGRiHJP3ep0EqzTvGT9DSTGIMaR/v&#10;D2gWpinpPQ/sDSQQBFGPO6AnlooQyhVMki1fza0Ny90wpVrGEVi6CkYI7dacpcqAK25fXxFYoHfG&#10;IUl5k7qtvcbd+QGhQQrLvafTDGZVJjVxxPgeM4Ni81bZWvaenOYx6GgILYQXrMNWpf3ndM+s2yCz&#10;JoypQWeAMqM1/LDH6p7vPE0AkjM8te6MgD9//uybw8eBA9jWVZhFp5U6XCKaRgugtepSIUvKnI+T&#10;6gnTahLfc3GLXnC0bmUJxbAm79UbmCV2rbVx5/MJpyGKUED1sfRj6sfeW7a9FSljIm00Ebz0y9Bx&#10;KlqDBkkwUfB/BIUQNatbBeXhuSZwm2VAXnol2egfWvJPKchZXEVmeQZNHJFt1Tnq2AhyKAezHGqz&#10;SohIrK60dxkdr97D4gej+5xl8QI771ZHBppRSp2Q1n00jdw+bIh1dhiFwRqq2sGCVwXSFaROMRDh&#10;JrtweXoWWEQy741CimoOwf/71/8Zxmmcpun0X7dlQdHXxdtEWB8LUhJ3ayIZyzRPGIeBltsN4zzj&#10;fr/j28sLbrebwGxGsXjTOOLxuIt3qNr+M0I37pRGbCVjWVY8lkXKvhgK/hBwOV92CouprlFj+kMM&#10;QCVwEQVpIFbcYxYkvEAYYpR+4GRlQJKdvdxvuJxPjvDnZWjdeaQg3dDqgTZ8PJ3S62TCjZhOT0+/&#10;a4U/7vfd3+ZyhtPG22/H8Fap9PGi8R6QxNIRDCpS7xsTxtASLhkQJbgzRNyFmfoySeNF7RUHs0Hj&#10;qTvr05SC2qpR3JPI/MYwIaCVoepzAmkFgj48EDCkiMvlhP/0X/6zWs0ShxdlQUtkweBta5gNaHy0&#10;/f3OpujnY5CSSw4ABzG0Khdwbl7MQZM7SXmiCHCoMgEsjwdO44ghRtRhELqp5ukhfP7hB5wvFzw/&#10;P2McEvKWsa6L87/H4+bHWpK7tXqHCRzQFAr9Ec6rCh+6csNuT3c0o/RGzIhBFJFIzYNEKYmui72C&#10;Zjy7aLq+u9ptLJ3S1e+tGyKWfKpXih0MHAW52TAMeH19hduqqt31VuY0mWut1R6aNVc18O3me6dt&#10;v7GKusGBWlu/XQb5QVAzN8AKiZ20exsqDUiypcFVs5+1FV+ICMMACo655IKpVzb4cCD7yzV6Y1RB&#10;6q0FCJ0Qgq6Xa/lqpVm8mgUFiPBOCZr+Pp1O0pKMyFvIxdQEdNC4d+3cISEmbYOoLu5unXtYVquR&#10;jkkgPnOu+neSZDtq93w7efl11wYClnxiriNzU87ajKRtbWNypkzZp42BmuJidNMzVPmGMVnR0Psx&#10;2aOaMiMgIPaixZzkfgHX66uuY5S9qtLURDogZdxuNyzbhvsq2LysSU1WF32/XmHq1DxNOF+eEeKA&#10;cToh54LpdMF9WXG/L/j119/wer2BIcpiGEZkFpckOgGd0ITJ6XRW9K/qZYwAlGEEyUHQ9WJlbGmI&#10;OJ9OmE8T/vznP2NdHliXFZUrhhRdYZU65AnbVnaoaMwVKUWMw4iSN8VXt8WVs5ogzO17MejmLKLd&#10;uXKa1ZK2vhmF3aU/ClJH2t23Y1pHpUCY3P/H2Zs2N5LsWKIH7h4LF+VWy93sTf//XzTL62fz7szY&#10;TN+6VZWZEkVGhC+YDwDcPShmVXWHmVJKiQyGb1gOgIP9eS1vXtQra0CKhltct/bC1ufb1rXKsFpi&#10;hVZetXZc+Y+u2u2KWuJQZR/Tuaic+dxoJs2Lss/toXyGeYEi0yQxS41VEm90GgNOR6GQFQOLQcGp&#10;IdgMm6Koy/3ctjPS5tYSsYJvPcPBBSTceE0Jckt2leQ38Zk9uGsYIbkMT+czvvvhB8zzXEmRlusr&#10;uDA+fvcJX375Gd4JYceWorZ5LXAKMY/T1OaylxNq5EelSm5GPRQ9NBndPOjeqKxz/dBCUedC19fI&#10;i3LnlNo6Ho7Hmg9kfAwVnXSNpMb2o1MHpBSH4lzVtWEYhpo5nFPCMAwI49iVLNHD78uy1IG57oZ1&#10;IJZsYXFamadGMt4lKfVWXB2oDpZLI6XvLQ/LrtMtWCEPO0zeSwmFY8Y4DEjjiGkccTgcMI0OyFvn&#10;fVH9amP4tn3vnIirpihlrryTrk7WP7kwoZC0RmN9DaNZyfe6v3mTzbLqLV8kgcliSsIhbErMiXUX&#10;hgHTOMGHgMvLM5i5NpcvppyV8IFUcDRIW7yKTBkpUYWmHl+Mw/FYD2SDZpqiNg95N5c6YEeoTHG9&#10;cdYLQCO5aGuOqpzrQUC/b/YC2jsPafoIwCAw+zwibTIgXiM7AhUA2wa4CIoObhjghkFivyBkFKmd&#10;1lK56XAAlHRimCYcz2e8+/gJ4zQjk8Pp6QlrTDicXjFfb9iylCBa4h+bR1Ep5UjjfGJ4bSliWVYw&#10;FwyjdGLqz9fT+SzCIUv1BZhxPM747vvv8f7De/z5r39Diity3EAkHg1IOJu3bYMfpcTL9hsXYUpK&#10;cUVJCc/PXwVdQNuLAsHr2TR5/43LG12knREn5EHZi5Kephn3B6DKGKgHSs3gsyRGhpX/de8D70rj&#10;AAgT3N29zfgxYV7Pg2vlo6kkIDePne/fr3twmqZvD14vO1emoEtprXqt5Kr3zOu+cG7XS5nV6+Si&#10;bRqtOoMIwQl1cIbEfYcw4HA8YhiD0pAGEBvvfGmy2Gs7V26wdi//bE4MSXDOwamRJ8raaa6FqzB3&#10;zozEAEi8TmaLcTPsgy0B6nA44OPHT/j43XcaDgNeX54Rtw0fP30n+CORKGRVcuNIYmiGgC9fv4gD&#10;5DTkpE6HGbNFeQxMXsj8M6jIfLqOyKluw07H2ZnqX1P7D3RyyxIIK+JqilURhEKt3NiMGBiS0q29&#10;7+TCDuIOwwDEiKhWjN38+etXHfDjMis7fAwtTGchB7COMDPQsrZ74dkL5burhzvrQeuUZ3+ga+ah&#10;mjRmz5uCXpabJBNAaP625QYHxvX1BS6PmGctszKlTlQXQA7XnjClvwz6a95Bb7UL5C3xSt5b9nXB&#10;26F79BkEgYBKCGCINdijFzFG/Pjjj9hilFKRbatwt1D4taSv5uW3L+/FaIDTUjJrwaFEB5LnS/VJ&#10;768CwhajCA1LPiktbl8KY5onVElqCXL1fgSLNnvdQ74KAlnHYgiJa+OQua9WIZgLPEkioYNTZjfh&#10;6hWBrZAXCUGJsUSBpPyKshx2FKclOhFpW7HF1nhA7P2WpFTAYNY6zxQB4y9mSZzM24a0rriUlg09&#10;TCMOfBIF7RzgvXgLOvt1R5h5Dm1woNn3FQ3SOWEQvr48g5iR41bDTZxPOB0OOBxm3K4X5G0DF43r&#10;KSSb4optjTgAAHklVJA2eCVtWG9X4QYH13wASSFQDmRZFEgCL+HB8ajrZd6EcypAq+FNKOumBpSW&#10;oKGdKQYQevpdcIV3bf3vHYJ/z0VEmMYAcmFnpKYYsW4bYsqY52ZAkO23+rnuTaXD/ZM0Pu89Muew&#10;J/G5fy4AUjttr2EJTuVKtCLOVFXoZKErkYHeO4Tg8fzrr2K4sGRtcyla/yxr+t13P4CotDKi7hlM&#10;ZgC0U9CwmmtDntSrhvMVwvau5SmZMWWmUj9jL1+/YHl9AT68AwVl/AMj5oS0Ldi2RVCrHCsTnA8B&#10;wxgwhEG68XkHHwPKkEB+gPMkzhJBZBsxQNJNTjz3DJBXr7bTL/3cdytZoI1unNy3aA0ENFzJbIln&#10;XJEYy/GJMaJoTkN1KAHtKpdqJZHpVqv3l/Aj1yqZcLteNQ18AEg4WK/XK47qIZmbfi+mLQZjr7HB&#10;DiEAIeDr168Iwdf6TEBqp+O2IaWE02lf6H2/YdeuG441TjDvh4i0zylV+DqzCFEj2ShFoJ1hCOCc&#10;MM0TTucD8nbD+YcPWG9XFb2M/VGT9bVnfuRDZgDbFt8cPACAsfqQxzBOGLwDF4FNyYtVFVNE0CxR&#10;+wxHEjc2WLtatID2sqWdl/DLL790BoL8PudckxPOT09gSLlLVmJ4LgWvr694eXnG8XCAqWa2yMwO&#10;Uiw1kSGnhGma8OHTJxxPR8nGLUKHd3l5QRgGfPz4CbfbDbfXVxxPJ8yHkwpk2cTCwyyUiilFfPz0&#10;QTZ5TljWDdu2ooBwnCcMhwMKSXIcp1zrZUFOkjucw+vlAnKAd9IlymvbUBVHyOutJoxYYlitQyZp&#10;ZhJjRFoXkAuyTwaPdRHeaK+wlAsDpM2kzKUDAO0WVLSmGJlxe31Fut3gJm1diIKnd2f8/MvP+OfP&#10;PyFmhh+DzEMp2lcZalaqUaKwbEHBslwQxhGeA7aYECaH47v3SCnh+noBESN4wmE+4+gctttVsvNL&#10;xtPTCaN3KGNA2kTxbnGDd4TRe0zHGQyBs3NacbtJPek8jch5wO2mNZyQs2fG2JhG6e1LjIH2mecm&#10;mKDfj6eTkC2kBApBYt4hoMSIkrJ6iEIYwyRxTSZJQisA4roKPEpikHindca6/18vF0j/8gEhtMYD&#10;Qu+YkVMWPvYQ1EiX/ZeLlJXmuIGxIXajYGYEJyQqg2Zp9wlDpZNHvcyrDkz33QyIeia7jF4iYJ7m&#10;XecmS/zcJXneJQyRymkmwnVZQAAGAK+XC0IQw/vz51/xennF+/fvQCjwkAxuyZHpSitLwbauiNsG&#10;5z2meYb3XpKxlgXf//nPuDw/S534uiLGiOPTE3IuuFxeEYYBSyq4Xa6IKpud9xiHAX6Y8HJ5lfMP&#10;ddS4y7nhgoEYT6cDfvjhE27XK77++jPcOOH7P/8o8enjjMvrK3IhjCfp3LZuG4ojhOMB+esz5nHA&#10;PM8oANYtIi8JYRwxz5P0tXaCfRkE7tWRc+SUJyNKKMc5BEVEtlXGezw/YYsRx9MZOUXkXOCUTwM+&#10;4Ha9CUmL7kHq5tXqrYHGeWBnw3mPyfs6Z1CDdNs2RSJVJ6lBFqqFZ1089P9yvwZNVgvLYiUGUdcY&#10;1d6KPD89VQsBulnnacLxeIRTAWsbmu0++ln2+jdWZj0MkISCnpmHzdcTz8liixZbq0kQEIcuJ+2G&#10;4pqS62Nm34pB2GW0ec4wo92jkgCWUoN1907z9OVnRivpspKXilT0XnA3L2DWUhCt/zNF7T0CgKzP&#10;f49CWma896HG8bKtkWIdltC3LEuF6CyvYHp9rYLq8PSEAGBQTlxBiDe8Xm9ILHHtfgzWhUo6VCV8&#10;+fwZ8zRinEYc5gk5ePl7zijXm8aWtORIn7/OExjO3zEAgWtwcudd6TxDYfCK8DnxArkQnFfotmN5&#10;sn6t1rBDDEEPkJfOaD7owZeSkXEche1sGpEOB+SSUFLGtt6QtihlLNmBHWHwo7zXZp5lJ7guM9kg&#10;ODFOMwoiQMJjvW4bDoepKg/OSc8hZF6cF9SlJClzKsIeVphq2aILHo4CEBymIYBCUAKRjGEUbwQg&#10;JC6gIYALY5gmTKcj5tMRvK6SfcsGXXJNbum9xF34qnanklcZybAlWMoObIQodS3t/cy1PSPogXyQ&#10;d+hZaDFdm0dAk3086llyfm/ktprZ+7vuz1JVmkBHWNE+z0hHGJrwqUQxNREz/0aex7euTtaa5x+8&#10;R9Kwi/daOzxKHbErDEn8g/Y6s0RLoKQEB1QCDS4FScfkQ8Dt9Yq4bVLiNE01oS4XcbJiSmAWmTNS&#10;S2QVp6DRBFfdYbIYVgLJiCliXVfcble8vr4Cy4J1vdUqF+cc2EtpmiR7Sgw554RxmpSSVglWvK88&#10;3TFrG88spYWFJFrORNImlSS7XoiRhBETaoy1s193E2p4kmUOGRmpMIgznGuJ0RXqZt4nEfa67e6q&#10;v9E9BK1eeP9BkrSrgjZh4YgA72uLOfWtxELqFELqamfffKj+PqckVmvOIBK2o3me4ZQdxgYNdM6b&#10;eY4W135wX9ngEcSuq8Uz71L+Z8lSDPHgKuGKxVWMP5maILG4i3mNv3W1Z7GfHyv0agE/Uvid4bN7&#10;LfZJJjVm0RkO9xmhIGrUk0RvQgBO4VKDYVLP9Q1b46LDYLhhQBgmvX+CHwb4cURQAhQjyM+TJYM1&#10;9CWlhOvLBc5RfR3BSlmEG3e5XfB0PsGH9zgeDgLn326IW8SWNhwOMyrkWceJ+v+g8H+/BSsxRpFu&#10;XTpRdyujmeKqbIl0X5M00LBwxzBKboYldYQw1Pnnou0WXYAnaQzhfEDWM+a9RxiDwOYpN+WrSsx5&#10;IN6uHTSp58sWBFLnTKVoc4INxAV+CC0hzHtwFmIRgiBGQdEFp12OQAF+DJV1D0CNB67bimIJUTkL&#10;aQqAbblhuV6lGYeDZrk7IMiZGpRPIMW4M7573gDbk7sEJzWUU8ogD0nkeHDZPYZx0IQj8SbExsiV&#10;yMH3tLeCPe/OWNB2febxWvjJeUmwC8NQuR+MwY4Zwh3NBeuW616p5/DBc9r69XuMgNZIBah5BzUR&#10;TR2UnRPQGzLoHJeHk4RKz+mDR0heoe1G7kFEIK/hSVUzYEkcYzXwjRsC3FqBkiJH19cLUowIalyM&#10;qrgWFvg1pYhCGiK4Q1PzttVmLr3DY04DioUwpMpiGCec3r1DmCacjoLs3f7+/0uWuTP+CJVNpSCu&#10;m7CfmVKrDo02RtLmM3VayXIPFG5XVCaEoULdUUl6nHPw8/yNaWetVuGKavar3qMt/d/obm1tj9wt&#10;qTqaMh5Lwg199mAPIZdyB3t2Xp3VL9t7+viFbbQco/aZ7Vx+FnpQd2stzu4fUkfS3P9eCXWfUUu6&#10;mOozWEs/e0bzNg12MM9KIPKper/9BPIftGwrNZ7do848VWX0xgtnm1Nu49TxmJfQK2h091S9WUHx&#10;oNZjH8+qkFgpmk1rz/jWm5HaWrlau1Su372VoeimcS6I1+g8GIQcI+Ca4AGhxvGcI6y3tbKhDSHU&#10;9RCor4CoIKaIuEUsmucAQNm3tDsO77PcbQ4E6vatHzP20FIpBZOb9l5Kf5gY1RCr+98CVfq6EALK&#10;lkCcAVaeaC+KKaeCDYygLUULM67LIl5AFujw9O6MGCOcdzidz/BhQCoFy7rAe4/DcQa6Glkrs7L/&#10;kQ8qjzIiUJNmxKMZpQ6TzTNsJ5GZkFLGOM0gp0qbhUCl8uIr7zYGUWLkJZ4I17pGbesiqIGdNSLA&#10;O+RtRVr2wrd056pNd7dunaKUxgWat0H92dsLLW9GBhKYHZglDyMrh3trZtC88zp31OqFszZJYPmT&#10;NNAB8P79+1rZAUiJXYpR6D6tW1Pbdb959fkhJof682tnuzah6eTDm/2tr+3LgB5d9/Kw7e8+kal5&#10;r6hrJK+KMdZOVoaQFeWD9yEAmsVeSql8C3IrI0LKIO0SZ2hTjBGckjalsWS89rzEFrqTtblcr/jy&#10;5Yt2qLtiWCWp0XuHbZP6fWYGJ/kZRbrpxcw4HM91TyUNgcaUVdHmSqQkChNoVAyy0UR2SjluKYxN&#10;k8LIOQxhQOxkhxHMgMXA5SLVGGa8mddsc29rfr+u985m/95e9wLA7aYKuipabjGC3ip9fHN7oAbv&#10;VKi1QkRCfiKtAn212izW4sPdAUO7p/2uV1gmgu69asCK8CEKBZ21wtwOZ72nLPrhdARxI/qwemKL&#10;FQ3Kxfutq/eg+/kpvPfY+nH0z913+bJDje4efS1ce43NgXYTUw/IDn/1FpS4xJ5zB3bbOnemFZNB&#10;NO0ZrtcbRt2kJWckzVYWYzYpWf0gypaFzAHqWQYfcC03myjtH40qKMCMeZ5AzmONEcmSXogwTiOG&#10;UXiTax9YnYtaAbCblf7nJqQYkp9QQLuKgd17yKEggwrAztYJ9bC1dxA0QFTRjGXbhLGJCHld4V+e&#10;4f/tHzhME0pKOFyekZLwZb97eod3nz4hp4TDegKBAAAgAElEQVSXl2cMIeDD+3e7GG6/aRhOk5Ui&#10;Pn/5KrCeuh7MrbIBjNqMoajCXreIl5dXbKkIIgBBzSy5yul+2eKKTRVBzhmTH3A6P2E6nhDGGf/8&#10;t/+jpTy+CuchDBhckBhejDX5x0pEbL0BIKZSucVdkLLCwgoXPlQ+LWlS4tl7Osp9uAfNwDcPd/fx&#10;tHtfb+Tb14dPn6qRFmPE7XrDtq5YV+HlPpzOTYAC1VN7dL1RlkDtZlQ59k3GqBFtEOjOcEaTW+gM&#10;714Oi4mvjFlkPZiNztUhk5QKztPUxm0y9E42/dZ1OBywoHnbKWd4jZFb1nWvZKzVrhhGDRKWsGlb&#10;J1aZvC4L/vHTP/F8uWBdVyzXV0GrIKf3P/3Lv8BbvXsWFCoQKT1o3MnPnBJutxvWdcWWJNxzPJ/r&#10;2CvC2Z+xbs/0hDGPOusBqpjRiHdS13q3p0229Rx6iPvB9S2v2t5/OIiBESqDk050K5AXGMAEqm2e&#10;ShigG5a6D7OzQURiEQ2DQBFa6sPeS1efzpqvE4AmEpu13SwM7gbAaFm/veiV+G1jCHLaz9YgXFlr&#10;mdDRB1kMlrpSE7y/CS11V+9B98pXNphytd4Fslg9aPEEeBeTqgiACdyutm63qLo2pngt6QnqMdjP&#10;99y0FksV2j5ST1j+RjZDrm1i74O09iNCBpQuNcD5QUIgOYFD0A0qCXM5J5B2QzIoT7hzLU4sa1lY&#10;4pmD8keDrA5fqUfIylAAa8tp80faxLnEUveaGOoO5BiuQOtChTyhGh3a8omZUJyWwBXJPs+QjSTx&#10;LckYtfVhJ8QyApspsqRzz05KhlLccHm9AiCMYUDJCdDYb0oRn77/Dn/64QeQc7hc3kkZDGdNeOr3&#10;hxq3IIzzAc+XC5icdNFZV+ScUAoQ0wYuk8LVpF6gwHq36w2fP38Bf/4sa6RGaU1C9AKHfvnyC0Lw&#10;tVzq/YeP+LEUnJ/OGKYR7z9+hA9DpXcsOSN4h/lwwHw44Pr6KkaQ7TcA5F3NyhajLsGBkBXuhHZW&#10;knjh3ryqG1UvY1pr6+7gA8GrAA1e916fX0INOUsxVuTJyoBqvLxIN68GcXt9PSo/dHUO/qBSpu7n&#10;OpI7x6NPMtt53XdoA3hvWDyaJlEqrvY8LuRg1MWmNFzpqEVV7hT9KDMQkiq0HonLKWE8HGt9MliU&#10;ZH/5ivAUbJu2/gRqIpsZENSNpcpyZtnX24JYNHv+tgi6YLpFn9GTQ3Ga0az118u6wTHDDyO8d1hT&#10;wrauuL5eURT9MwfF8iQM2vf6oFmJiZhX3RMqV1h44h+FYCzh1EIBzsKmtie6SplHa/dwPbmrEaeO&#10;YEnlf+g3Lavldl8GULrXuO7/VXFWN7IJ00EJz1OMAht3SjwM4S2frx6GXkHdw8T2WUQS4JeHstIX&#10;bskakLIExwTvLBbN7QCmjNu2tVo75yoca/ePuum+dd170PjGYar2DPYedE5JDJbOBTdlK80X5EA0&#10;Fq3eCCKsy1LhJVOGwzDW2KwZXtXyLtYpSwrrx2kWCNGMBhsXM0AMN00YJklmyt5jmCaM8wHTYQY4&#10;o0TSLOBULexNy71MCJMZDjoRrf2c9Qz3OByOCMNQ0ZUYU/UAiIo8o5F5kJpbTEhZkvC8C5LQRAQi&#10;r7kLBSBliyNlU1LAj0GA8punAmSGJNPkgpK1I1LJSNFqeD0KGjOaHcJJu/t4VdYxRVxvN2x+A5WC&#10;lDakdQOXLEpP6zfpdMSnT5/w9R//BqKWlGebwCKX8zxii4NknirfMBHgg8OQh65FnbRxBAgp3XC7&#10;XmW+S0E0bmltTWqcxsPgcXm+gAi1e9P1tsKHAVzEUxHiFekSxDlr9zlI9UEBtk2IcAw5886BMqP2&#10;+eWCGAXJCUUEMpGXMImXzm47JXZ3rdrtzmk4LQQpb7H6d0sOqh7nnd8TU6qkMpYwZmtbcpHM53HU&#10;1pptbsZprF6uHeB7Jdr24v57//O6LFW2OOcwhiCwqL7fmNJ29xVB8U3FLB4e614GzDmF2gWGITmn&#10;SWgsXcjQKWhTVOM0aVcpKQU0mNoqZibtCz5oJYdbVwnxpCvWZcU4jtgyV0iZSJCzcRwkyUxjqNX5&#10;QPOgCzOGeQT5AVCDftBse+sDPwwjjodZlL2u5TSP4FJwuy64RemANY4jVithShJ2myada+aagFgV&#10;NIseKJyQUkTc5FyRhu9yylhTFJ6DOu9l9+wyj0LW0ztCFjJwzu2IbH5rPfvYvOfe0FQkplqpxcg1&#10;FKqoFlzLHDaLqdLgPfxY2T5//dvfELcN67ZV4eZ1k4YQpEzmbtP3B0HqYFuShikmu2xiCqFmB9b7&#10;QMot2ItXWGMhqiRSSkjLTeDYID1qfQgYtOsVkftDCvqbFi6+vSh2WQcjVmvLwYG1AQQBtdaxzxDt&#10;F25bV2X0EaE4hLEzrAjL7aYeNjeO3WK8yFy9VbOQq91PcpyW9VWScYhqAsm63IT2EYzz6YgQPOIW&#10;ETWzM2lCoO2Rfi6KemEC9Qm5Bs0zDocDjqcTYoy4PL/goskp8zShHe27uYVkihrhPLEXtIRkTFzB&#10;Y5uv5kERCVKRtTd0yQz2AtNbjNQyzodhEPY2LXlJOVckYZ5GHI4nBOfU6MhIgMTrUkLwAYlXZC1T&#10;WW43TOOAvEXkbZU48t3YRIjJmr8+f8V6W7AuN6QorTuHQbqxDSEg3TYwW3me070NpBxRrjdZGzWa&#10;cha4e9JsXDjCpx//hFISbpcL1nURg8p7+CBlSylGgRQhGb85yRl2zHBqkEGRIvMYnOPK0pRzYymz&#10;OCCpF0+a4PZbV4pJ4HjvYWyH3jnNhnZSF/zQu+XqWRIIYWgOBzMjZzl7Ly8XUVKHI6Z5kgz8ccI8&#10;C13ulloS5aPrkYIWhSn/X5cFXstMh2HAoFn+Ul3ylsq0f/7fQ/BYxwhYguOetU1EXWsT2itoE9oh&#10;BGzWGMQSzrTMShKtROmO0yRlRM5Lw52UsK4LQgiILLB90nwWmgjkpA/7q4VhOhnGVYcwQF6SMNWD&#10;R5EkLa9zOU7SBnUcB+QYMQ5BejCXBOcC0ssF83zA4XjA603yJQwNHRTBE7mqe08OCxwbMlmQ81bL&#10;8Zw6cqUUxLhh1hj2t+Y/drLO5rkU2acW0m2vtx+633XokOm3ft3/8te/yjqZhQSg4uxg1ubqxtgk&#10;N7L4cbprziAEGS0uEELA3//7f68JQmEIUg/tGj3ltxJK7BpPZxF6ullsUwXtPrMoVWBwBAEuzFOT&#10;90sHooiiAX1iY8DxOByPCOczUERRpJQQb7edtWzlB/qAbw7ksogCD74dClJPwkGSD8bTEz5/fYYj&#10;wul4wpYlaeX89CRlD0XZt0pucLPCHNWYGcRbWrVvqnQcmnA4HiukllNGitca6+JScDo/VaXsNLOT&#10;mSsZQ1L4qqcTrJAbCOfTWZoo5Ix5GvH09ITj4YgwSFJNKRnPn58Bcnj34QMAQhgCvnz+guvrBdM0&#10;gwBE3RvOB4xqlea4IcaMLWd8fX7Br7/+CgCYphnH00nGOc/gwvC6BypjmdiMGMKoxB6kTUqoGpYy&#10;GM1wtfF1e8zrep1OrqI2OSWsW8Qwznj3PuHL12e8Xi7YlgXjNGGcZi1dKiDvsC4Lfvn5Z+SccDqf&#10;cT4eQBAlMp3PSMsNHz9+RNoW+BCk4YkLiOmKf/7jH/j+w/sdcUQNHwHIYLx7/wFhWjH+9LOUzdCI&#10;LUYs64qn8xMmN1ZWqVIYLgS8//AB1o0upoh5nvH09ISUC9ZtqfS4DOB//8//IfXAuWDwDuF9wLt3&#10;7/D+4wcMYcD18tLgRucwDkPnSQC3601odXflmailYq+vogDn+YB8uYjBTYRhmuG8Q1mUzhdU2dR6&#10;ePb9h/eyP510dEs5YV1XxJcLck549+EDCIRhCBiUE6FmxdOedEiMNobzAZMPGCBc7LD9k4tQvCrB&#10;jw8eoZms+l3vZUKWSDvjjfJsy4KSi455rgrC5OZmzVH068PHjzLe3GD6KgSgjlCH6NlYpEkDI4wj&#10;brcbQMC7Dx+QlgVxu+Hjxw/SqQ2QSgMCiF01Bo2f43a9Yj4c4McRy/WG9bZgPh5E7sVYPeCo3BXX&#10;11eQ8jScn95h+fIicmjnaYoRHretloHJUdwbDwWCooKkNtlY0UopcJwBBl5fXvD//Kd/wXK54Hh+&#10;wtPpgMvzMw7zjGEc8N2Pf0Jm6ZpHRDVnSHp7D4hK4pS2Fd4JBe44T/AQhruDEvrYZdC/xX7XTfpk&#10;pxgxjFOdsyEMuF1vOLw/787ubg6KNMPYI8Tdz4pcgSSZ0Nf3FWwq6/71//1vooNJNx3rGw1OzCUL&#10;LZpv0KzFqYkkWG/eX/e5FdKRdn4t69tiFRY7NX7pR8pZ/qBEJV28xmC91DFTmcCplqc9TmkWpMT2&#10;RNgYtp8tTsgNPjXIrsZMuKEHdph3433w7PdxK0MAKlyv59A60hSLDaswNGSivqe0puu108wu6elu&#10;2kxp56S13nJZQpnBbjlHgXxJanMNKpNIAONwPsORCBepiQUYkuxlRpsJZbJxqHdeYTpDQ9pEqEEi&#10;sTGnkGUho0thjQszrq/X2vovJxGetbsOrAmGxhzBHeOdJCxFLW8COW32oIlMKiTiukHC30pTqMZN&#10;1nILkN9VIdR10Gc4n0+6p1cQJNHIDIngPYgLxiCQ2VFhyWmeQDjDAbitG0Dc9VzWxhNEKOwwsvIG&#10;67OjQ5NSLgjKnFYb0ReB/Isa2Xbu4Jy0F4QgB0b2b7We1lFNCFBe8fLlSzsTzLW7kMkJQGrn13WR&#10;uGc3pzbXDAnhJB8EWckOeYtIWbxT8lLSRChVAYujZ+0CWUteaFePLElrGUDAot2kSDfu/ns7mw2V&#10;sz3MOg++yrKsDHzSqztqFrfSLtr5v78UjXNZHIjSndc+hn2PpNn/12WRs8AN2bLn7pHENxA6kb5P&#10;eAeskCrHDdsWsa0brtebliv9xy9DzVJM9f8eqJnosv6hOhQM1HG8kZEmCzqZ8PryInuTpGMaQZS1&#10;3gjHecbrywvW21WaZKSM5XZDzhnLbcX4NFYA0Fi4fJC8oqGSWLlajlfXRhVoXBJ6rdmlecm/RgV6&#10;L+N1vOmuDFd0T3c/6si9mlDXeVAn1TlNbG7rS0Qg73EchMgr9IK0Z66xWKLnfRmPCVprgWiKzQSk&#10;edaTZhHawhkcYPe3OrlvQcGb9ju2iQaMtEE2zmD0mmixbO4muId4SiHpvNOPT/vkVsJ6fXZT0DXx&#10;4RuefiU26Dsy6L+FtbWYkRVw27S2UWAe4X2sXefMWkha43v7qpnm3fUokSwnSRoyo0OI9X2Nt9c+&#10;26QQmUhgFZysZBGEkhichH4vrk7aEA4ebhgxBK8GR8vQL1rnLKVeLZcArCQT+l28X4krkvYhZyWb&#10;SblgS4vW0Rt8nqoHCDDIWxasKC9yQutqiljaAcrJIGfjFOXuCdiWVZSfa5Y+c6lK4nQ67ZQz54SS&#10;hPiDSgaVIwZHyjVfEGNR4WX7K6LwCOKCpAkoxp0exhGxrldTIp4JZktuMWFZNmEAd9KsQww5MQbg&#10;haq2JbYJ14B31q7yK4ZRwkmlZGFqy0Va943S9xkgZB3/NM1wPiCmgm1dMAbxIUVV9UoCgFIeMqh+&#10;KQaj+x/wYRQh5xxyFnkRM8M7IY3IOYkD4Lh64TUjlgGQ1D5bzF/OnMQmi89YlqWeddnyzYMW46/J&#10;BVIPuobPGAhh0EQ1V9tMphRFSccIF75dxVE9/ZyRSVAI7s9pJ+vqmb9T1uZRv8m1Yd7JPJPNFQtw&#10;kq3P6oVZUlGOUpscY8S2rb+roPvY5+45bXzV8NNKjiLlVtXTW1cUyjv0rWU0M4ZhrPe8T4KzfsgV&#10;vdOEMrkXg3PB+d0T5tMZfhhAzBiOR1CQZGMapAJkUyXpOohanETZ0857IdnRqU0pwTNQShJGsJ1C&#10;tQeUHwTi3stVovab5izsJvXxXKP6PvV1VnkkjLktz8hp2DIo6hbQPUZdnCJQLJVSE5nqa+42HbgV&#10;5MO5miAUY2wKqHt423zGtdvHRfrRbilVqNeI402Z5pwRyLe3qHXWT49Af1k3DlVBWA2MlEHYW66N&#10;2N/txtkvUv1Zeaz7oh9TiAXNAzf4ymgndwe3O5w7jx3tkLgHr6mlXLyPzVO32ckWHWJ4DMNQO8Bw&#10;KZKoB4tdoSVX6T0vz89gkpAlMaOkDWn1SN6BaEKYPYp2HPIgrBpXtnBEuZs3qwgQA0UkjM052yHX&#10;GJDlQdhaxyj10pZxmgEEn1uXtM76BEQ4G1pTf9cJkgTU0i/SrO8aQ3SSWJjMwGGuCsA7QtKSyPX6&#10;Ck5JYODCIC97ddT9f7sVoQJkyYK/rivC6yvStmJOqUJy1bzrDGWA8PX5gtvtipgiiLwaebLfUpRa&#10;WlNCyRpmgDFPE3wYcJgn4S32AYUzAkkoZQgDhnFAXNeKCPmgXdDI6Fsv+PT9923P380vEUkjkeau&#10;7s6HB7TRiGXpF6Ts4QPVsM3l62d4TcBzqth71Miamxj5ju1n7wAPj22L9aOtlKeW9Nyd2/ur9RIW&#10;yVVzVGA4XDuDdibvPSQ7h9Z/u0e3coe02Lj6uev/b3HP3e+7uW5PI5fJmB3BkncoqSkpi8f2Sr93&#10;IP7IRdqIonbAs5rpkLQz09sOgM1p0XnrzlzvPTMLh8UwTNJARWV9CFK2mXKWRMRlUS9+gy3ttm4g&#10;7xBcaHJfx8eF1UMudW5hjHTQvKSSm7HWTSzd/VQRTVVPOxlDj5HUyp6GToHrmhriZ3uoyva7OTRF&#10;XkpB2ja8KdaqVpBtWPWk+4XtY673EID9b13X/eJpPNq8uJ4oo0Ki3S+8vta+9GVSOqA/U2+WVCPC&#10;vH2FBO8HuJvgB9u1m7D7q9/03j3+mxzIglJ83TwG2/ZlFv7xR3SPQXj0kvr7nUDX3+vvmKROutav&#10;DiPGccJ8OAi0yYwQXIU72zophzkYeVvAGFDKAcTaTWaSe4zjhGkUD44FPmmCiRnW5KGW7EFjgqaA&#10;sQ9dSG/hdgiYpdmGc9I0I7mI7BK8d5onYQbA40nMLOxEZrw4E8Su7RArgasBHGpoDREJkQes+cBQ&#10;ecmddwrNe0zDgJwL1hSRzBgkAlja4Q3zDI4bcin4+vyM2/UV23KTRCzN6K31yejOFKQByPV6VS+a&#10;dF0cQFyzsjXFGwWMVEQJD+OAp/MJZVsxjQPGISCXjACAc0YYAqZxxLXLfwjew4OwLRvW5Rm//vIL&#10;/vf/+J9CTyqT2O0RmbN379+92X/3+1R6LkuORNESPFI6WrCE0TwBVjergkDvK/NYtLTF2L6MdKfF&#10;D6l50N1eXpe1f5j6GkBjoJUZToS370qujM/fListfQubo+7HN06MzcedB2lzYzkhpuht3PeOkP3c&#10;GwiFgXEcJVESENIlCfzUnve/d/2eBy08FbL3yYk8GcYRpRRNehvA8DuEow+/ZUUPdVV3YydIktzg&#10;Pbyf5OyBNSFVoGznXM11WtZV9k0IuK0rpnlG1CRYZsa2btjWVRwEADFurZPYECTsptC8Uya9cZzQ&#10;A9stTbYzpMDYa5XHxmpd3+7nUtG+zmDp5rp3rN6sC7QzonPqQVNXp9YvUL/RVPtXK7mrczUL0Lwf&#10;iyP1DEMVTlWFe71aFmO3iN2m7KnUbLBmlcnx5c56pjp5VWgnrr+qf3auHXRLWLuHoor0/e03Xf/9&#10;TWwI1MZrHjS3zWrk580DbooJ5vECu3sCLZZvGYEN5jML2eL5dxZcKfW9gHHY2tgDQhgU4r1KvSp1&#10;isu8djBOp6Mk4ExjbezhvZN2lsNQu7SULO01xcvWvtVOu+w4yRUgr+vmnLbAoy7koZy71NrtOSKM&#10;wwgurAxevtZdQpKQsaWu9vzOqKr1iMZtTXsLHwCwbjAoXu7ROk2BqCaXee8wzzPmwwHDOCBFKfl4&#10;dz7DOY91i/j89Quer6+1k1vOBU9PZzjvkRNhjRHPLy8oKWF9vcCPI27rCuMOqy1SyXxJ4Pz0Htfr&#10;te4nKStzcEEEV0obnNfMfWXl8kPA8XTEp+8+4c9//hMOhwnzOKIkqTPNKWEaR0yHGa+vV6QkMXQQ&#10;4d379wjjhF/++ZMk2Ch5v+2heg70t7lmYffnofOSdB+SxpgBSQw6lVP1ElpCHxoSpXu4lWs1oxZq&#10;IJnC6M+gu7OYBUFpHpzIgO71mjhYCu/2Re8n9DIRaIQ5hMaFbc/uvFd4tSUk3gtvdDKktaDkls1v&#10;SpqoIlEmF238RR0Lk73ymdRayhrF8Z0H/fu54fur9nfnpqRcZ8R658EutHOlOsRKhUxBPrqYGdM4&#10;4sO7d3h6/14QKAc4bZObYkLcNlxeLpgPE14uF2wxYTwc8PryjDMzLl+fATWsbuuGdVmRclJlT9Lw&#10;ZhjE+HStrtj2UBgCqJuTKoUV4jYmsXsn9H5IO7nTO1V3Dta93jDPuVbecAsrMDPCPIuCrpBKnTz5&#10;6tu99YXUpsydliS1omw9SBqXmY+HCulaNrEUonAtoaoO8P5UVKXDLJ2F+m5ae4WvMJ96aVJY0cMF&#10;mihTJ0O9NS8ZvrYq98lX1CnEN5C+PYejN0Qk9jqLQ7YvdBC3xh/CIMlVrpv0zopm5q45OuB91+zd&#10;t2dz/QbpdpDVUpdSkIi016/QcIIIKa4wc8aEobSlk7UM3sFP0vz9MM/VuJCm7QHJeXhySJmBHg0h&#10;KTMoTNV7dcy1Hj2rh52LUPRl5vpMqArdI7FS+JWCrD9XSlIisJbZmGFonrguqHDFdxCbyGcHg8qc&#10;cyjswLCuQVBBoWWGOvfDGDAfDjidTshJ6EO9czhrZvd13XBbbritkjMhXL8Zy7ai6LxTKbhcLlJy&#10;dbvCx4jrlsQ+12fzRBJy0GlcE2NbblKeMwgpiQuEEEakLSKWjACZO6e9lsdxxPnpCT/+6UdstxsO&#10;hwmHcUTJHh6Mkj2mccR8OOBPf/krlmVTSkHC+ekMJofLywuMPAYs+yjZ+a2tRbkmdnUSyU4zABm3&#10;xQYBiKGDQ0NN1GrenWMNwJNXFjgukGZMWhpIBHYFpaAqMNjZ7/aDnWmpH7fPQP1M1uRHkJzhqIlh&#10;xjGdUoILv42kGd+A7a/G1Oaa8d39/V5A10QyNDi1emf2OUBXvdDkE7PwYW8Wg3a+domLmzSgmH+n&#10;X/VvedBg1hamwKbUtFFDRlHlSEoJ7NDkfzfv/f3ux11KQSDC+XTC9z/8gB///GdJqiSAncNP//g3&#10;rMuKv//97zj+/DOOpyN++eVnDOOI4+mM569f8PTuCWmRTPFxGgHnas6QhfJi3MQpsFwnKFxNYkxZ&#10;SMiuewWNO/nfO5nkWrMT+7tzlrjc9sE35x4dckYtwY47XVmydOFqHjTsiImArmUC2MPK9nrn+05K&#10;TvWLCPGSM87nM5Km3EdNHooxVnaaoJ4KusUUk00exKwwOTCNfcwIRbxrWZggqX01KFMfEoqSATAo&#10;VxKSvA/ImpDQE0X0h+C+9Oj+cmCgc4C56JcukkXmGUabSnsaUJLOxQ7KeNVtZEZHsO8c2JUKA5vi&#10;IHng5nncXUmzn0uRhY7bijR46ebioMaLIQyaRsMEItnIl5dnDN6hnE6AZQEXac9WiDAensBZYLWS&#10;O4GrRpFlUIsy5Br38wTtUtW8V0AK5YITJZVQkNZVeJ+jrH9SY4PI18YMBhvVxirc4oUWQqHuIPQC&#10;/Hg6I+UCzq4eNnJUPW8m8Z69ki+M8wzOosy9D3h9eUYhWVvnpQxpDELCkbjgl59/hoOWU5SCzQfk&#10;mBBTATxjng/VsBQHWEMOunUvLxfJ9AXVmCIRIbjGac5FFHvRfstDCDgfj5LglhKmYcAQPAoxcggo&#10;pAJsCLg+f8GWMrbbAhcC1kXgSmuWcXwn3egkuasxrNVEKKLajapdVI90LgyQRJjFiPAIQ9AwyRHr&#10;7VbPqyEdPaDkvAcykCnb4QQgHqcnaT1Y9z61/WzPUHKHTGmVQh8jlOxsY46S5KqYsnhvKWMKw055&#10;tUv2mXcWl26ogjnpZrzvDJEaXpHva5+jY4qsU84if8VwNI75HhLfVkmedPqepHka27ZiuS2YpwmF&#10;0JqkEJQ5ce8FVv53ojqKAmBdI7hkZevKWGJCIYdtS7jFiBgT2CmxiFdOBVWCveKrMfyqrFVRpyiV&#10;DkNQXQCwUntuacP1dhM0FsDl9YYQMzIcni9XwAdctZ3x4XjEMIrh7MhhHAKOh1mqhAaV5SrjvMXU&#10;vcdyu0mnPNLCpX4bMzBMYx0H1Z4NKveZKhVtb4Sgc5iqg2c6rbvu92KvA60hzO12k7LilDNg5Tgs&#10;hd7eOVy1hzC6Ca/QMEmaeQilQrCmLJ3SrF20W4tZV5aoZEIyaWKAFe4LLWLqMlJlACEMknH5RpFq&#10;6RErpIy9VZ5zxjwf8Pr8jCEcscWI2/UVf/7LX/D161e4nLvaQD0crl8lapatKgLnPHwQaCvFRm/n&#10;nVOLS7yAQkBOjGVNGKYDDqczXq6LkKyPI0CE19eLJMF5q7duZB5cpBdz3FZsy9LgD2Ys1yuW6xXW&#10;rrCggJhaLMgJxJNTBDsH7wiHecL78wnH01FLBCLmw1w/l1kapXNuHvT3P/5YD1FwQNk2TKPHECa8&#10;PD8DcUPZFszHI4gmLJcLbtdXFDjEZcV0OGDVuBAD8MGIALJwVR8P0se3RMQtIXFBzoNubImlHQ4T&#10;Uk5YbjfM84xVWcaG6YCJ9gkpwFtPxebMMpt7Ao1lXaXxglqr9p5QWackbnqAdH4K24YS1+pJTJN0&#10;ZUubEBZs24aisbJcCp6OJxAI4zzU5wphxHwQiHddVzT6RQIgHn/R9ZvmCcfTUb28guAdctyw5IQx&#10;eIRwQkobrjEiOIfJeVDK2C4XbK8XUEpYLhGbU+FEEo/LXPB6u1ahMU2y/9JyAzvCX//6V/zlb3/F&#10;51+/4L/+l/+M58sV8/FUFckwjMhZqDJT0QYQXXIhkZyn0zSDiyh1g75LYVyvC1LKOyMrF1PCUKOt&#10;VX8YNwOhJd4AApGaU2BwrBmbzjm42YHs6M4AACAASURBVJJQFR3Le5QshAE+ODjtFxDGEewCCnlg&#10;lTVe1SsbjXsawNO7d/j+u09IlUZVw2K197h8VQYuDZNIdnfRSoeC6/VVDFgzvM3ZUYinKBEMEaQH&#10;epdgKmCP8ClYU6JpmjAOImNPp6Ma8UriW1puDCB2U/BCo5mLoAFO2eheXl7x5fOvGOcD1hjx9fqT&#10;aRSUknFbVmxZasoFIfOqgJtstn0CFHAWbz9nCVuM44xpGpBuG0IAnCtiTDtxnpglQfnTd98hFcay&#10;RUynMwoDy5ZxeHqPzIT5/ASwGI/xegMRMB1mEDl8/fwZf/nb3wBA5XQBWBu0oCDFhHE+IGeWpDHb&#10;v8QVZcs5qZGlPB85Iq4bcrKe8G7HZpd1vdiL/rRuj28QEdszWtLpvfTiLkQ1LHM4zRVhCd3M1g+z&#10;TXkP6/YKel3XqsBtk9bvd/BOf9X/2YNqDRwUethZJN3z3P+sN29Dt2H079XPlzo4KWH5Fmz1rat6&#10;avq+/fM13AEde5WY9LJg0kZFX7XHBMHon6WHCNG8ujpUqgeBCOCs5p9adCKoCFR4bw3W92thDGPH&#10;d9ujIkIYQRWi79eKIBa4Q0Eg+e50BL7CP/J+0hsTNRah3YgJe2i+OkKtcAeskHafxa7zD4Zm//7G&#10;RXRHo9nWsgCYhwGZJVvbyjsMqiQ1JOyZ5QE149JaHOrcFWJYAEba32HXJ7nhUjIPrELXoSE8ZsQW&#10;jeX3Lo7sG3F/jMWNGfCeUMijBXZYYXJ5l6/IiMJoqmAKzKtqfGvcHhM6hO7zqdvhzQPaknrSrAq4&#10;9PkhpIamyAMbg6ASkuxTUsvCts/5o3HSfooeoVsPLyLZ+2Q1sUnmLyunf0UHtITUB1hHtQLAcoEF&#10;GRKjT7qtORC1xhf2Xag+JZnUzoi8DzBSnW8++RsvtPs1oEq3NKVdtHtdB5M+unZnpjo1QPVqWRUO&#10;OdyWFVGNL/IefhDe+TAwWEmhTPVYsLL/LnPhwZTBcBUNkBwN19agZOHcANfS1FySlpNZeFCeUQwT&#10;CwHq53OTKW2WelxRUWBqzmYBgzQEZ62DGvzRefwWfkSHqN4tU68JVBnKT5ozwHcK2vSeoSU7fdS9&#10;lpwDMXdUn3eKMOdSrU9TdGaBGt5ukHYfb60k7d177MPrc3SfYwOyxAln8F330P1r/tBllrSavbaA&#10;34KD/yOXwUG/dUcHhVe6/9chkCWu4F43AxCIupFv7Bm/AMmAFUWllp8aSn2w4pEI4G63sErkutkB&#10;VLKJbk1tvFZaweImNaPBNjegCUs9d7gaX/pV+nWxhJqqHFS8EylVo0Lh3NeC/zZRi11VsT245PAR&#10;qMizPGowukvw6S7XWc6/dXFR49MEARVdSxFO3vsdTLYrR9SzIM8pzHQFpc4xc4G0/3SgIgqYyv6c&#10;NaPjG+PXnwse2nNqiD8Yp35M3DZNAu3M0wpnYkfy4hUVCEFYv8ZpxJLim2dT+04NWtlHcKWSJ/UQ&#10;qYiOyuiNXlxamOnR1cdCZU97ZEa3v8TTVQqnemu2uVSlkaI8v/B8t7ardka3basJnSLCCCjac9xV&#10;d7+eb1uT2tvlgfbe7elS6ldFBjQ3oG+zasYySOWP3lcSkvbGvHn8gIwv6b29UuiSkz7aramLclzb&#10;dxEkMlfOSosAJvleIGjJFiWZzBKKszbJIHK7MIohElVW6cQUqJPRKUQUNZqNrIf7fWGxdZkR02e9&#10;Xnkba6aqSLsJkm8W3ug+Abrn7PeFW8itndvmaBCj1j734Toz1CfNIXjYE6u9qR0EmHA1y6b/QM1i&#10;vhfqv33pxJuFYgJRY6wW9P+PXg1esAlqSsE596Y7y5un08HvEh50UzN1yQ/137aQHhbX0E2kOkj3&#10;afXAzNt4dFk7vd7K6jeReeNWaiAH0aA+O0ConbyY7XBTO0RA3aw1oc6xkr9wfSPXvzlwR+yhvpM+&#10;p8We6e539vN+8zuLT5MK4m5OwcqiVVDL5d6sxQODrxd69fd3hmeFVbO0/rMvqR9vQsqyYmVaO4OT&#10;BCr71l6vj1UFi/7XjKFi7GAyB32yCVvmLFqWsCSRqOIrTUnvuJftq6/vrb+3T29zVwXUg8t0G5HE&#10;Its9zBCT1yUNi5FC6KghB3lE8+xQSlUqzmnJ2jBioWvdPW/OgI4Fuvb3BpHF4NtD37+d+mWvY+jV&#10;djH2Mtaks9I8/j4m3J/r6gVqng2jgJLNu+XjyOdZmUy/BtKhTU5d7223+zfDqfey+uG15+8oQkuB&#10;efusLicpQmLVLnVtoeujMsTCe7ZfAFRnwEFCiKT3kaoHKVfamUVUnVONdVNNKCj2gU4IfTIYlHM1&#10;6EzOFmYlQumUc9sO7YPsU1XB1j/BzpDk0exn7IGj0jmH7ZX781QNGyfc/XLGOnS4/66vr5/Gb/Gg&#10;nbzQjnvGpFeKoTG2trIXq4LebRQA47DvimSv8ZrcteRcF/aRmX7vPddBkCrKO+u8KuqOf/a3rjp/&#10;3CDy3murZT2ueW7/Xni7f7beyr17krfPxfu/SpcqKwurNlxj8LIdyC2bsM+it2cwo6hZay0pqmvl&#10;rM/bxHIx5QB7DlsbAswzM8VTHMhTJYvYjZg1Z8AFMHplIJ8vArx5/f3e6FnhmI2YpPt7NaZkPh7P&#10;9eM5fvwaqh7Hm5DJm4OJuiflOVUBIjXhZmU+qmTilnbKue4P0mzkapjofr8z4qQErdztyb3w3o1F&#10;55IfHPz+NXbooa350B6l7SGbxN+bv7vX3M85oRNqlftalap+Rq0v7YRT7VVud2gWVp1Ha/UJtNhz&#10;/0w1gYpZPThXn+hb4+l/LqXJCksi4gdzDxuHoh3mYU/zXBVirQLJSZ6pFM3NeDDNOwPp7Wf1Rngd&#10;M2TNzDmCKrN+xHY/S8J0d3cn3v/iW7LQUK1xGoGcJdnKCaKVmbFtG9a18uBVEwuAegMEkJbbMuv5&#10;c3CewGzQdoYLrtWdF4kRPzJa9nJh96QACNl0dZWFEurj5jKr4SD70hwWkzNtHe6Us36mJTD2RqSE&#10;jFp1kFWR6AM3xW33a4Opa8zMFXExY9Y46UspWG4LChcts+quejh6j7ibm6I1ayZsa72tcyArd7kX&#10;MA82gvdSW9t6bLY62Lbh9tfud11D90dGklmujfFGJ9dghQfPdDcRb7ykHRzRGQP9KC2vuoBrBiU5&#10;28asCtLVGOG3rkrO0nmNfR2mcxJ97OeAufnFXqekdN9NSbMpZmAX8zQP2rJbK7GK7egOvjaK1QKq&#10;+8GMLqbO++pmx+bPk0Gw6iE6QuPaQ51rU/5Ebb8RFd3UBudjJwVNMZCOrb9rDcOwxBDt+Yyuk9Rz&#10;llhY0v3Y+59/DOImol12bPdg8mXICvpx0Y5Bzd77SFALjCmKwlflL8JEGsIEqVNWi9ySYOoc6HP2&#10;JLVFrLe2V5yFYGTNmUoVagWdIe1aiVE9hszaQtSIa0xwSnJnzvkbhm7zqCsrHvb5CjYXj2BsxXq6&#10;v79dF/utd42TgRnwzu+SCdve7YwOanvoeD6DWahdiyb8JIP12bxN6VAHXTNpjNHLD6rzZevQW0F0&#10;t/6lNE51QJJWBy9eqrAtyv4dlJOaiOHU6Dej1magcIeAmXHnm9Ih7+ELI1NBheBKAXKj8+xXzp6f&#10;oMZ6Nw/kCJ58NWZcYWlIMgTtHa06Rrt9ETViLDE6UefK5Kv9TqKtrHJ+z262Uwzc/byf5vo5+//r&#10;79h0CL9ZDzFmoJU4rCKSarVRlUO9YtYPzznXvVZbx6pMzDlhnAY4dghVKZoHoPHlnIsq0FIPmShu&#10;AKUp5758xR5ayAnuvIPuEBOUnq4UFCo107MqxL4Typ01ZZfFKN8cQ2qvrV66/lzv6f6Agv7di3ZJ&#10;F49ULbGkUwg5h8RpHIliKaCqQGwc98oE1I2vNn1osLbTXVbseQhyJ2ZJ4aqCgOtX3SzKqGMlEgLb&#10;AoAHUZGMbiY9xLJBBTRzkF7LrnaTkjw4ve/OCkXbpCr0PJE0xyAxMt7uEe6UljFHqdAsXH+Ph5Hj&#10;/lYPPGeYEOxgpO71Uk8sZXypWGY3YIia2vKSIFT365sPFg/nrqyGu/loD9JZ2USNl7ezyu/PgY3D&#10;mhbImZOQKTlRmNIi05KY3gqjPxKCovvnlTeqAU21IsN1NkeDJoWpKVFEJquN1QShJI0pdHJ2t7f5&#10;Mm/IyueMCAjoPWigj6DfK+d7T/T+8iGIB6M8A9H7yutg/aPvL7mnnK+chNOhN6aC94D3wkGQEgoV&#10;Xc8W464NZep4ZW/UkJo9nyUl3e2BOjYiDN4hFZHXohCsC+HweE13CurxHjCPVZqcSO9sUjnvdY6G&#10;bGELbsgZADCJQcKEbFA1c5tTVUaUgSF4jNoWcpxGUdKuZ46kup7ozlBRI0P2tgdKrq+pcojczpmp&#10;I2WTGk3f1fOvjkZ14Lp51uVttrYSbtkv2DVZTKonjfCodw4N8QFz7cMNarld3skaliJ8E8zc6qDR&#10;WeIgwjiGdji6xbMm7pXr2Lka8JakKNJD9miDtMtpHbNZyTtPsVPu31LQv391E4sHivwPXP0m7gP5&#10;lbjlNz5alLL9V7On0bJABVr2O+ikv3LRPEmy1nmuU2iEmGJd3Krgdwqj94/ejAyMAsctK9zBnFiD&#10;opLeRS1XlqcvEMXcVL7esTuo3Ene+9Htl7AZd3iz3vo382bUe6Z7pf47105JAyoEpZ+roQSAWOSB&#10;CJkseYiqRWuKmEwJfuPz+9+7zjjc/V1uruUdnRLpjVxqTFL1SHafIyiAtpl09jv93Br3rNkHKnDa&#10;+/f+j76q18NqfNa4so2jE2hClYl2p3pmBRXz3u9K2MDcOoa9yf/495xrdHiGogNQ+VWN0d+/n8GL&#10;QcuRQrCyT9cQAVOc3SfbdXkRJisR7Pv1q4KYxJOEk7pZRmMXvF+T/QDbvniESNpVw3gwRMpq9/3D&#10;17dRmGJAdQKKSiLb59u6qgwCyLXuUMMwwCoS3lhXuyFobpLJsC6BDpzhvBg0jV0QyGoEOK26oW4O&#10;TIqbkQwI6mXkRnLfHt36Y1L/kQHb/taMgzd/szfvXtue1z0wsCoS1732TTWLHsRlWcAAQu4OUO9l&#10;pBh3wtGp18MshOSWEm+tEEndDLEUV6Fm7OEafQILhC/LrT688L4266LkrNR5LRlEIEDN6CSJkfph&#10;wDBIDCMma44RhMwdjHW5YRgG7eObMM8ztm3DNM3CYNUhBH0siZkxTtOuXKZyN+sz5iKbg9Tic5qd&#10;i1K0UxSw3q5ASfj+++9xOJ9wWxZtS1gwvJ9wfvcB/+d//S+s64LpKO3FjiFgXRcs64YQglJcaoPw&#10;UmoDEda6O1CLKzoQjNa4pKjCQZ4rpoht26TOXcfkvcQqGUIlWVTYGXx+fnqHw+EosJMLuC0rlpt0&#10;gcp5w3w6ye8vz3DeY5oP2JKUZZQiNfLBvIecwdbNiISneVtX7QcrcOaablo3GsTrUBiolILb5QI/&#10;ThiGEcvthmkatQ2l7A/zOJJ21bJuTTueYOPnVUseZFa6hgwMLYKQphARhnHA6XxSJrGEYh2DlrWS&#10;85sgXpYFQZm6cpbfWway+XqSAVsweo9UxAgKQc7Kpv2m7f9J/+9VkA3Kr26d5Lw2uACESSulXI3b&#10;wlnDF2o0q9A28fXp0yd8+fwZ67IAzkPoijOm+Yjz+/f4//71XzFOIyalXSTlD09JFaxTAy5LxzHx&#10;KCV2OQ4jvn75Is+t54UcYZ4mDMpfPh8OyEneR1QQwgDnPBIScpT+ylUY1R8KrPpNDBHJkDYpW5QV&#10;jJlxPB5FVhnsDPV8FI1JccU4z3i9XJBZ+lSDCJfLi/YCZvUYvbY8jVK3T9JH4Hw+ozdRRV9ZHgIQ&#10;txXzKD3bbSzTNCME7cSlsKwZ2JWyVRVaipvkLWrYxWvnOOOKmMYRt2XB4MUTfX15xrZccZgP8vfD&#10;rI6BJFtSyZLgqVjDFhN8kTrlbdvgvcoKiNE6zXM1qEidMosf55SEqIUI4GZwVIXjCFuMtVf0tq7Y&#10;llS5vOOyYOSAdZWOXuu2oWQGO4dtW7UpjshW0vh31Fpq4dkgaQIDkuoVUtjbS6WAD77zoJsn3Svb&#10;nDPiFuG9w+l8AsC4XS/YchJuc++xXG84ns6IMUlYLAzKQKYr3zmXfVi4lW5in1HfKWuCKGGjzJ7m&#10;WfVMqXrKeS8Qt72522ly0NWa7OE1gwaDCvZ2qYVTBcbeMzZLqWhM4t76urd3eqiL0XmwZvL0npZN&#10;vB0SdNmJQH0mg2+qx6b3sTv1HLZJu+X0nr19ZwLGwwHWIMKEUwgBYwgY1PMaWdqWnZnxsbDAPqx1&#10;l4kRJmlCHn+JKCkh6sJuMcI5X1l6DCZioMZoBKxpsJiMu0hnoAp5kcakPAbvlZfWgThL/afgjqjB&#10;Apsf57DcFmlwMs0AeQTndqENQOqUU4y43hYs6yqGxZYB53A8nup6EREcdxapQushCBznpGMCuFCF&#10;uIzLt37ZBoctXQsPwDxQiBCW5MAWJhGDbu+tBoVo68EBo+fujusijTq8q520TNA75zDOkygVZgQf&#10;9vkYpkQ7gcDVUldD94F1Lwb029LE3nBuOSE9MrDP/v0jEPaXX3/F9fUVqRRM86HOeVT2v23dEGNC&#10;LlLW4plbJispxA2gKJTvNGlmCAPCEBC31v5P9q9vTG07QqD9Zc8fQmtHW9e7KkDqBF9bY/OwHqfR&#10;tXvIy2WvSwyQqwduCtxrHLF+thpKv+Wh/tG5B7CXaTB0p0nBepvqHe4RPWtDm52Dl00J8kK/TM4j&#10;5QxwQUkJ4AzWUia7nAtSkeA9fCkV3jfDT6Bk9YC7Z5GKHavaUcnhCMRWQimrYEQ09/oDFVmUfARz&#10;8PYhCaGuJe2a5as+oZo3UPocpDqfZkSIMdThe/V8mEhIsUNsdRyio8RhMMO/W9w2Blu7Tmk90hP1&#10;6uWXazK2NhPqlLY94DAIaVOFuO+/eqrEHuqpGWehFec/eih7f514HaQcjLdJNn0MRlHAXfyjZ2YR&#10;4WfQG2o8EHfCzQQ60GVnVijMXtZKnvrxbGsr86r3tDkAIwyT8N9m8dgI6qlom73l61d5HkhrviF4&#10;BDeIR0weKAQ/zSrouCqQMAyAEyu9GRYADMryTtshbvWZPZHWQ5vwEW9CsLYCzsaYFeEhXbZ88JUk&#10;gCHZ2d45gKxJR4B3AUTCvU1EQj7vxEKNeYMLHpRZnk0FA1HfDISA3DZkvw61NZ73yiiWwcWgfLU+&#10;q4Lv1kwPsFFomnFiFJ3OM3xp3c9MEMNJMoesnzAp9bCuq4pGISalmfXRYd02jOsq+xet85EZi0Yf&#10;WPkBrJbW9pQabLJnubI79fttd050zxHvkxS5+78oao281t+1zObfu8h7hHEUA2MI2LaEy8sLbsuv&#10;cOEnLMtNap1VgBY1OAxR89pABfAIKohBjTGuUgHvlJa8Zke52SnN/rlFCTbD5P4qb2DybmzU0JA9&#10;jz9gQGPRrFnnvXiZZOEey0PQhEEC2DkUb4pb9+tvXX9g/s3QMihc/9Mp6waHPtoDKecaohFEU4xO&#10;P0j3qS2lGhc13nQGqqKbT3MlhgqD9A3vjUOys2vyNWfhxE+CcFhtuykVC5E50L5WW71qM6YJSqij&#10;a1Tpn++ommtjDu9RqMiZtlCf90hbqg5FY58jeBaxs1evTePY+GKKNTdiXVbJMi+Wk7Pfi4/Ok/zu&#10;re7rjWlbQ8stuS+N7Gzsasjal8mYYFD2LnuRCDEmgRecUxacZnnCtWw/U7qWpNFvojoYXayih5us&#10;RKuNtt6797hLjJot6ipBCjkHtqYPdxO3g9S7xSYSpdq/umQh07+3dFiJWd2dEOm/O7A0SC/iRZqn&#10;IMPURu61vlXanzE5ZZwigDyOpye4MCjTksKs1agQjzKXAuKW+Zn1uwNr7Mw2A7X2lcQgCtjWTUYs&#10;WAy4JCAPAv2UgnkakaIKMSewuQsepQhcOo6jercGewEcM9gxCmfEkuRQ6qaexklKS3zcc47X3ddP&#10;s2Qq5jIomQXVJCOVCzIX3EFTnaUJoFLF9nEc58z69liWpWZU7rxL/TnnXBU0AShZPTM0IW0hnG1d&#10;cXt9VfIB8TZKlv2YGdpYoKEcsk9api6p209EjUGss9BN2faKqp8/lmXdsfXB+bb/qxDvzl5HkWmq&#10;3O4FSB6FQmjww4Bl2XC5XPD5yzNSzljWTUkjZIKKGnuOxBM2qsuSUzPaiZANaeDGcpVzhvNOwg9R&#10;enq74N8onYbiGUFN8x7Nk7X9o8OuRiwbene31+z+93Hcepad68KYsuGE+/xOCJtBdCfb2vPrz/ee&#10;1zeunYI29LFb9/q9NGbG/rNTkoZDjiFNTEDqPTusMWKeZziSag7CCEJL2iqlYBjHej+jGY0xIq4r&#10;UkzaV1nLrCCVDlwKSkyIMSJ4Jw1xuvXo3a7CjGIUnrbOujcIVKFdO2POv+3s5KrCMoWHqtQKcw3v&#10;2NwI/bOM+PL8XGeS+2fTuSq1pSgjxhVGyRoG61JGb9e626+mUPHoO/algYYkANCqBwtttASxnVFZ&#10;lTQjZE3dtw+o3kvJQhThHIoKLEs+cZ7qRqzbi3sPbg9r1KNBzeJ6dFXho/coOQOqJCweKbWABcSu&#10;xYi5e69TwWDWslJGslqoNiFige8PvE0gIGTpu7hzv0Ak/UxRobBQIYyUIlLc8HQ+iUKFwlGszd1F&#10;diKnhMCWrSoLlWJETAmrxYpto0DmQuKdYjSdprFBVmS10FSV9hiCClTCPE94Op1wnA+19VpQBMQp&#10;GhLGCQzCukmXnJeXC9Yt4noVRVdS1ri3QEDFFZCX/kvLlnC73WqcvDCDqgPUCzWDZwWhcM4hDQFA&#10;ARUR9pkASg7TfNeNx4S4YiwhDDWrHRBBFovV/ZJwFKsF3oc0TNjGuDXgi+SZ+n1wPBz0tUVg/OtV&#10;Ye4E77zGr7zEbxVuNO8SECHfnwWjmRU0QQwCpzRz9wqqlF0B3RvY1pSJCfhqrVch9fse3OvLC7gU&#10;jPMsOSC6h0op0pwkRjUqTB60BEd2Duuyytkq2pmObS24CSRHlXM4eapdkMAFQ2j90u8hUADY1q2K&#10;ifqaqq95BzPLx7bEVAI6YffIcJfzx2ylLaWWf4lxrhnnMGNSUCg4jV3GpP2E29WE8+/P/beu3VyU&#10;njmu8Y0zS6hB5JsYhMmcHwCxFFyvN4yz8FJLQmeGY6tFFhmSas8DCc0REdImeSo5Z+knoMibhYBs&#10;ZI5M/tuzvh31YZ5kH9SQgBj+pRR4ANMoZVY79IgIRlQCZDm/DKSiWfEsDVpJESqCB3kB4sW4V25x&#10;AL/++qtNqs2uKmrZE4MPprgAEj7y+TADEIrrYRx369J//dG1tM9notrKlwqDtezWjBCormNddzNq&#10;c84I0zxXKLgKMgCzanSDuJK22fNBoMSU4u6B7qE654wVpU1+gzcfYPztRtUrN6HnNG3eesyWIvXE&#10;ppTN2hbPQTZrIRV0RXmxSkbJVAceY6xsfjZuEldbNu0QWg2jHb5KpwjktIFC0Fhvo8cs2nWpHi5Q&#10;jb1ZXLjA4cuvz0iJsS4LSsrwGnNwzqOEgpiSZMbqvbLoJck5YsZhPsCyAFg9NxOQgBDHS2Yt4zDP&#10;eHc+Y55neD0Et+u1Ws7j4YAwzli2Ddfbgtvthn/+9JNAX5rsl7aIkhMkbkdInBQiFNKSXBixMHIS&#10;rtt3794DaO1GoZzNTtcm62HNOSME7dwDVs+0h3D3B6RAk1iGpqBzESW6IwzQdap7r4dbWcoIsUeZ&#10;moL4v4x9aZMruY3tAZfMlFTL3dxjv+eZiXgx//8fvRcT4bXtvkstUm4k8T4AIClVdY/T0a66VSop&#10;kwSxHAAHJDnWzXukPUuBSili1HOG9w7rssE7DwoKd0O55DsxbjLQoqTCAOUuCu6er03A6aqxneSs&#10;K5Vwf69X39t54PacXTx2G0EP41gL0kgrrvd9x7qsWLQ4DZrTTMygrB0djuC5KdKiTpHl71kd0RDD&#10;FY2qORVAyyX3928IXNvr0unWt4hCCxhaNA1Qp4fak19f4iQlNdBm9IoWv0lxY7hKqZlhoeJq7vf2&#10;Gep9/osK/L2rl11zuiyirJXf+kxEHuxIHFqdNgbvsK4rvv/4ITwMBMQQ4LW1k7gx6HERFCvGiIfH&#10;D4jjUPXUMEQI1b/oS8m9i0PvQ0Acdqky5ncQH93Ly+urFu3KGFQQtOiREb3Dl49/kIEz3oN2aTmy&#10;ehtZb+iZEhuScxYUlBxIe7FdhyJxYWS0fPaihXm1s4VEniw3XmJUpKQgF1mHGAMwxi74vE4t1J+p&#10;a9/XRFx9tTXRdSEiKUpWuaZ8DXdDz7kRu5jBJiKEDx8+6ptfH/o4DNi2DfPlgmWedYEAUpKBlNIb&#10;oer/HWNQXdeivOoIdFW0bV+b8hQP3NV/y/i2lm8U4oXWx2YUfQZBErvqXJAa85ILsi/izScbe9kc&#10;h/4/JhIoTgXuaoNYvNcQIwpQD3UhpTJUqOT56RmWhyWt9nY+iMfHYhilJ1Tmq0IN+HQ4IJQRTz9+&#10;KOIgG2YsQl7f/3BQA633S8StBxnaC1uEyGKMA4ZhwBAjgpfNX71H9IQ4TJhOJ8TxgPLyKpOeNFqU&#10;UEQnhmWp+PQEwBO2ZZX186EWnFRAtTQ4jS2HqQY6q1GMwyDcvlp16dghJdTOAcsPvfVeRVlt24qg&#10;84YtKrBUjXcORStAbQ51z3srhBl8pbwJ18rVWoRyTsjJoziRIZOHVoRmciNQejZ0xgV1SqjKTLWZ&#10;1JHYgBqca/6VRnZX+So7W92/zXBZdHmrTH7run/8gH1b679tIte2rtj2HTEOspYhqFefqkPMrlWU&#10;M7Q+wZC3lOBywjhNoifUCRQFOGAYRsTY5XDNd7m5b+vi6HXTVQrsRu9cXV0kXz+GryP1pCNwiXxF&#10;t2Q8awF5bkifOlqWb30PAez11r9qn29TcLA0jv2gM3r2HDaiVSJTnSIFRuKsiGDBsm14fn7Gj+/f&#10;ERy0MJQkoFEdiSy0kiXLRKwQ2SxfeQAAIABJREFUBzwMETFGHO7ucIC2WdlEpRDqed23Ddsm06BE&#10;tg3O1WfXe52ORxmH6WUkJIGwLDPAjHGISMsZh+NBir6Cb8/DjcRDitG62hVzoCsqVwBEgHunSc6c&#10;TNPi+je2mhVuV8SHobotaMonRkF/3jjAb/ePFa177+o7QvqvlEXHDeN4hSwb3WehXBFr7z3C4+MD&#10;LNLpjeTd/T2WeQGKEAuUlDSC6iAkNIEVoEgEoTAwjr62MhXzXMi4hdUzhfJWw3STHix9z1y9lmaM&#10;rZijQD2SYl2dathLASiDycNGJ14NWmBGyoTE1vun/yPX/wslXVeh94aaAYyne3BK2LcVJe1wIExD&#10;gJ9GhBgwHlKNCuAgnp/euyfCT7//PQoFpQxkJIVcXQg1V+3Vq5QQpcCzbhx5DGOE109wztYUgPa/&#10;rssiqIF8PFaNaHYWb9sHD0AE5XA6wccRcVkkktpW3J2OUmUdZDxmVodliAEuBOA71VoE54UBqIBa&#10;G462xDGj2yPUFjQfgo78CxiGESUned7CSkggf1u42iygAKzR9Xy5IERRKqLMoe81IAaPdd2kcEYF&#10;vTpf5tQp+w8pzHUbaWVt98hJHLtQqf0cyAUMg5e11UEJfQ5JUjDmYJQKXZVOjigolS5QW0IkoKN6&#10;XkRhaxqENXLiAi8JaVTr1lW0snY5CzxYMYj6e0tnLZcZSWs8XAxgcojDiPF4hNMWFNlXQoBDIkjf&#10;aSFQYUzHoaJXzpFWXRfk3WHfHcZBRjQa9WSMAeMQME0DQohYl/k3HYloVdy3EbD+Mxdz4lENFZNT&#10;Z0dlRRVf7fuFAzPBK7dyKQx40XdFhwOBlcOaWn2DJ0JSEhi41ifd6wXzrSx6slfUr9T9u8Ys7a8s&#10;eKkowPXjXv+DFW3RFEIyJANiQGfn8OPb19rB4Z0WKJrjXApiCKKbS8Hjpw8AHhFiwNGfEGLA68sr&#10;OCeACcMYMYwTnHfISRy53//hD5UPouhBLZCvWax2bSM6PdzDgXC5XEDMmI4H/PyXPyPEqIWl1GRc&#10;9QV5nZKnqJvMxBKVI/WmRc+GyLuFBwSRN2vxMiPdUCYhi1rnRXRrQeU2CCEgxhFEarS5MlfIubQd&#10;7Jw93DiPvfNc9YoYrtaZwoxTaExjADTnTyjFKWmJTX6DVMOxByzfRETY1hlp3xAcYYwBjgV2ZS5I&#10;mSuTig07INjhl4Wal1XHenVHTIXdMHlQK8phxRuJhPjkfDlrX23Cls4Yj0cpgFhXHO/uUJSJhYgQ&#10;Q0AM0hdXC2nAGGLrr/aqEP/057/hT3/6q8AZdUHtkLWK7mVZas7b4PoaDYHAPoALI3iHtMk6/dd/&#10;/R/8x3/+By7LArgIZ5SORUngVZFmEEAzMqQHL45RnBnnse0bwjDgcDygFIWW9e+CEeJnhzhEyWtk&#10;qcQuWfKGVswzjCP2nJGYMUwThsMBw/Eon385Y9823D08gAH88vPPiOOIcTrg7v4O//y7GJtN5y+j&#10;i9CWddEcc6wOrTgzReVHolYwNIINcEp0AD08dpigxmtPGSiMVeetitceURhYt4S0S84pRCBoxfj0&#10;8Ni0nckTGGlbkTZGKWKsxtMRnz9/wul0ql72eDjg57//DHZeZ/2KIt/3Ddu2Ie07vj+/IMYBIQ5V&#10;qkMYOkMv4O2eC3hPVSkLzd+AUlKXlwUoeEARFiatKbA0D0kVfraCKzA+f/qC8+uLyCEgOdBScDhO&#10;eHj8gJ9//oe2BAnn9rYucEUK/e4/POL7L7/ApltYOqjaFSZFCETYPQIIHlyAlDP2LUlqw2D9wggO&#10;OBwPOJ7ucHc6YjqMEnFqtCMRFoGTVr93M9wt8gaAbVmwYaknzTgQWtW7VCPvNo6yqrAWORduXR0M&#10;yVev66q80Q4+BngX5S9qkaXqFzEpOBxOWNYF5COM1OV4OMKxFFllzhUBMeUdNKXFJIYRxG10K5vb&#10;J87R5y9f8PT0hBAj7u5OuLy+ymz3UvD89CQRL5lubJ9jazZOk+QiS0slWJpM1idJnYz3KN5jiicM&#10;44icdjw9PeNwvOsG5YhzSF7+8ygIjuAcI4zSFucckNOOeV7AXHA83QEsMlFKwnIRyJqzPGtaZsBJ&#10;0SNZxbvzypZI2NOKKQLgjO38BAcSbgEA+/KKT58/YZ5XMC+CGo4HzMuCYRzwx3//d/z5T38GERCc&#10;1Np4iAMweIchevAY4MFwyBiiAwYxyIWFf8JZUZvJH1uwJvrn/PxD2zyDOpeEddkwTjvuHx5xuVxw&#10;uHuAcx7jIWBbdizLRZAD57Gb/emIi3qE7nA81nSqFQyLAxDhHeH+7oC7+3sULsipwA8Dnp+e8fXb&#10;dzjnsO4bypIRJI+n1JNK0wZWQgmHq34tT5LzEE1rkV13g1DogBmFAKqFG+oldgawQ7bQ/7Ed08LN&#10;869/VQoyXQty74VUX8cgI/s5Efp8CQjI3CiYKoe0/RURipPCGWnel8jJoqMCfTZmcIHkhwtjzywF&#10;DcqRLB9l0ErbwI6fSco8JHTSw9QKZ2TIk6xbgEC4wYlHPL+e4bTYwHpLZWC5rM++baJ8yUhmCJUZ&#10;ygX4yPBapGG9hd4HDMFjGEYsy9qtSMsHF43RnEYlt1CQEb7P81zX0vajRR6MYRAykmEc68D4OB4Q&#10;BhH6fdtBTPAanfsQxCCR05FyqcoWqazVhYbScbIgPfu2YtECHyKqRAIutP7lQgzPAUELtLIWbdQI&#10;iZRm0CIrlS+ntLFmoK3dat+keKoy8alDWnRNrDAL3d9moJIuLKtGuGDhVvaEtG2C2swzDjqsQYrR&#10;PAIRhiDG+uXlFSnt3bmQQlCJeGRPTw+f4UKSQj9ykg8nDyIP8lyLjuxyGtV7jSVaw1qBB0HwE1lH&#10;p69pgSbDjlvzSd62WvbX29zx9SVMhIK0JJb51GmXEa2eZf0MVavQMwFK54Pxy4c3AyUMiTAY1HWR&#10;bLsvW1Tt9QUrfS0gfRVSBLXMM/K+IzuHYRglJRXUGSSHy/z37r073aTv/VtYOdkKFZF9g2QlOJGa&#10;nWE8VITe6DEt4iUUbPMrAokDtm9bhfcBKey6vDyJnKtT4J1DjCOCokWX81neXxEScbwrHxmynkMp&#10;um1IVU2BjiNWarnWkhOKIrVcshjtEBDioLUqDoUEWRmGAcv5VTm/uY6zlPy1nqdwS3dKuqRyX7If&#10;vhbIeS8z4JMiBOfzcgW9pz1jS8oL0O8Nd7JKN5/YIS19fZd8K/aVs6jlW8TlcDgI30ivhPtPsD6s&#10;Sn/nXC1GArTPrHduqQkY15urKlQEg9qNkkbM3SmW7zuovaoIwpWy7GHnGqF3RrsvuLm9rMq25rT7&#10;JzeFqd6qte0ArWzeDjsjqUMhBWjVq87SK+hjkCeva9M26vbsKfhydSjJOYF7nShHggiR5FSBh48f&#10;gZIkR6rR876staBlnKaaJ2Vm7NsG770I4L4DJWOeV6Ft3TMKdmRese/CBMZVDSiywKqO2SAd9y5E&#10;ac7F4+Nj3VPqnkkXGOMYcDwecDodEIIWY60z0p7BLDksgCrJCueE6AXJyCgNRrc1rXsoaxm8MInl&#10;XDBfpKfXZmj7MAPkQClXAg0w13XMpUhhS/9MiqKQRjo279dqFmARjkZZMUpLW9Y2kr7g0pxC0jPD&#10;qmCl8F203fx6Rk4J0zTg8f4B4zAgbxuYM2IccDxBCgmhLGokcDI5h29ff8FhHKvjgFpECT0vDuvX&#10;r9i2BCbpb385n4XJDFw5sKF7D0JXwHJjO/Ss1kEOFq3w1UvqOWrH8kab3cpRLdSB/l1TYWI4BLK2&#10;4sC079jWVceBOmyakhEnujn+sEAEXGUcna6xaP+92ppeiUqONFdHwzSjwKIsPeZaqLTvG5bLpdY+&#10;fP/+XXXN2wxmr+euVqlz5pi1HiKI1DtFkAxVHGLEtsy2kHI2uM1RJmLE7v363LbXXuP7j58kYrbc&#10;fErY1hWLRvPDOLa2qF+53vud6QcfAmIpsFJj0WPCb+5dI4gxVFCcayCBNG7SSYV9bUkxCtwCh7d8&#10;5D38fP/wIGQoFmlrwepymVFKwfl8qXwQREDOBfuu9UtauGt7Vc1gL/ZdVG3FuBbGSpFfX/fkrl4P&#10;KNVnKe/Pg7YX1mjBdd9DlTbfeJca8Bq8TEBtWO8nJlWhVONck//6hLUikPk6Ca8/N8XR4JtrTdDg&#10;jJuF6r4HUPPb9rtbU+N9VyHYfQ7r27S5sUApAq0VlhmxJScgOlhbin21heoj9pojrEvQiuSKRiEW&#10;r0n+k+A84fXlBY4sK9KKCmxNc8rViKaU8Pz0hKenJzUYBZkLhudXEAjbvklOOA54fXnG5TLjyh/m&#10;Vj1aJ1t1Cotv15IZl8sFt1eFucHgHEGQNIR3TqCc6YBhlPg87RtAEhHKBCsAJMNHiEuFEuue1F20&#10;KEE9+Zwl91UdSAYbB7qxjtVWIp11qwUbzcAxYPkj1/qqYYfPlJ8O2xiGAaf7B0k7pIRNoxQrTBIH&#10;kiCo7nUayER0nmcE5zAOA376t5/w5dNnTWMI1aoUc22Sr1LoTG4z43I+40///d96HrRBhlFbdSTH&#10;6rHvO1zwCNMBKWe8vL4IdGc8+VeOT8WCqkJsZ6IVRxnTYBse0J6pd05/I0D8ly5hk9J7UeW6W5GX&#10;c4jjdOUsFLZ8IOmZNR5zBjkPIF3df5sCYvfb6aUOVbHfmRqzIk3rH/Yh4HA8IsYBcYjw3mM8HPH/&#10;/vtP6MOD5hBVVdquG0PHAg1JR0EIADnkLIbDh4AhRpl3TywFqRrlOaVJJhQ8frgH54Tj8SAFVRaF&#10;67MI13jjZgg6KMOe2Yhibgts+5/92sXMyJUoROlY9fXjOOF42vG470o/q8ZT99UZmxvJOE+v7VIl&#10;F6S0Y9sScjdIp9+rikxqatGCOOleWKTmpFywbivmRWdN+FYMatTClm6w968Rdf/M3ZmuupLaWXTW&#10;nUGCurRCQHEWnabCQm2ShkZKZhKzKKta8dpHr120qncjQlWagXTeeF/bjZN64CbEpkytmKNJZkv4&#10;16gbzXixnLMrL6Yuyq2R/hVDbL2mlg+/Urz2eucaRAkzziLIUmQoxrdCetxKCmCKnUQxeEUUSn2y&#10;9qbV8+ruvXRRj0CZFnrI35ec67QcaUOT/bMiPFjeXCuel+cF67rW9pLCqHSKKSk06APWdcX5fKl9&#10;gPbM0mvYFN3QK2/gf5CP7nGZwShAEagRpc1CtQGaDCBvG+A9CFqE5J2mXQg+E2i49i3fq6YU6Eyi&#10;YgZXqL/wrl5r3+pge8Fv7r26VkX3mHT0Xz2815/pvMdRubvXdRXHJksE3UdyVlAp+640onaY9VxG&#10;53A8HvHw4RHEjG2ekdKGh/tj5WX2IWAYRxQmPP94wo8fT/j29Xt1qKzgjrUinwBMQ5T8snMYxxlM&#10;hMs8IzMjDO7q3El3hCqQbq/rfuuaZUO/dIRsk9fr9QGA/MYlvr7MgTbUotS/VfeLqPq1oqNKzdkS&#10;M0bX+qylaK9FMIYoQNNHsABC97/SSrp3OgnQ/n1b+d8CNBZH93zGtm4Cdedco87L+bU+y5Wo2bnp&#10;gpZb+TI9Ic8rswesbTXnjOA9pmHAH/7XH+rrS8mdbhHndjoMSOuMGCKOx6OQ7yjhjr3eArI3epHo&#10;pg/9bdvcm/u+OVPLfIENDoF3IBLk6XA6IcSIx4+fsO07VnVsbRwx1K7Mr69wnpTRTroH1mUFaBUu&#10;ivxWvpoDIbrPe6Vd1ha2nDPyJihEspZaRanQdRWpFHWyos+oToSo3fbabhHE2TC5YdSvVsRsyO48&#10;XwAwgtwcvzHQReeb9onuUtogCJl41BQjQ6EkFQQhdzfFp0IHq5E2z0FWi5iV17QZNwv9bZITYK0x&#10;pQrbm43vDpKN8+qFpc8DVCIAvTejS7QI9G2U0CIJp3kVkFQaspc+6OCpfmUuynRT1XtVzvbsb+4d&#10;za4L4UQbTWeeFZPk4YdxlGhdIe2yZ/VIRakcTkcp1nKMdSmY5xnn86t49iSFNs5LoVwbreirkgv9&#10;TFbuqqntHvHOweyeZbIqytv1g8TmwxSl7StIBXbZhSTBZuZalBe9l2I/7xDHEcHLBCLWynX70B6I&#10;ASB93t6BS6Od9TFKvrAwvLX69MiOa3nynuKyV5y9swi2vgNrq+gquTV6TjpcI+nzCeFCwWE61PfQ&#10;Db9CJQal4Sy5IK0rstJuXs6v2NcZP/3bFwzBKVWr1+EgDhelcA1DlAhTNy4XliKhIsZ2OJ7Ai6QA&#10;CqQ4rECPrELctme9k21e81snWF5tMGPOLQdtcH5/9VSo713c7Wt/WUGpKHfUPbBWOg9oG6cxmrUo&#10;p0XQXPdL0hdUlWSLurnKvClbS1MYHNpH1530AwA+/+4nDOMThjhgGEds6wLSKnMzCLJibx3Ltprt&#10;mWEoBYsekfvwtdp/YykyBDOmccAf/vcf4ahjdMtKKqPrED0wX8RRiMNwFRE6Ip13zWB7XkUn7Fzc&#10;3d//6t4V5je64XpvWYpP9XtiBnlBpw7TWAdHLPNcdTrBwQUPk8hxHJQ/XNosk9squ2D/OUzXK2yp&#10;CpNpoW7VgTQ648Du357F9rdHBnr9LTwPjI6Srrao9eOaizqPKE0mS2FBO4M5WcJd8fjhozgSRUs5&#10;xUMFjP+QS6mTgYzUPHcRAHeasQ/P7WY9jd2AADTDZ4sk1q4+rLRpNaH0vuW/62JRQS5AgTHJtIit&#10;GgLzmnNuCk8Nc/2+e11PYHEbqdfv0Yy7cD5DK2PVQBdRDF75ekMI3Xuq0HYCkrvn7B0AU3QMVq+x&#10;kTWQVuR6jQK/f/0qDoL3tcI0DlpwpdXufgiSsybf2QAtjlLfmCGFZOYXOh/gB/XsqyOhNoT1OViV&#10;LpdrtcSqVgjSx909X38RCvYxoOwHeBJnIvqISSMMkMM2X+BjQNHiDYLkpYN32PeENfUKvkGslhE6&#10;Xy7V4czKdBSc12dPyv/b5MHGDFq+aF3XptxY5b2TkX6wilXZMkvPqBW+UCfzhhyJM9iGCRiCIA6j&#10;k1kaRJimSSaSMWNTdjdiBhVx/JbLWdi4wAJ7c4Efxjpzedt2MJy0ExbWVhyLoBmPyp3O2tYG7dWP&#10;3mGYJizzLO1eVgR6tY/X0ZIZZlfRI43aQHb0YPPGDQj6Hw009IywdX2QLWJFMKzckqy6WSuajTDm&#10;1khYkSqqrLQujj76rT21xWnArV0YhWrPNJeCfKWxruX857/+BZfzGYfDAae7O+RcME4jvLYW2v1I&#10;AH/9t/LcvUMoqQrgWi+hQEf9ag42ZaBkcWi5dE5mRlGHBUoI5IeDIEoqgyXLQA1H0tP+/O1bjZR9&#10;CAg+IEyhptHq+bl5etOj761/kxcgBNm7lDWoyglcpF3PeY9tS1jmGa8vL9iSIF5OyVIEKdAyRW27&#10;3PaEbduwbiu2dYULw9XnXgVp3X1678BRWj37tCArvTTUGTP9fAvf906dkUrBuWqgq13S6BoQEyuB&#10;FVdnj8gJhK66Y1uliyhYZV+LfuSLEC4Y7VhX7m8LfyOQVzyiXdgvNr890BX00Xk37wlpy4G7uqC9&#10;N8SAQm/tkNi72Ei+q81xrkKH1SCbge82rb+fPio0JU4khwKFpfovSUWezTL13mukJG8gVXp6GHEN&#10;DbfPul5R8XY7Lw0yD1lGbjoM0wG1M486hrRNRrgZBNUPcjDjHeIA6xw0T9DgdKdFTi+v57bItofM&#10;uBrh8s7FisFM6gWb89QcEDHQhzFgHGT8oIPcv+VoQYTD4dAGuasiPZ1OCCFg3Xa4ZatV1S2CId3O&#10;DiqEKFVzrrwXZ2WeX9SW9GiNTjAC6jxjy3EWRj1gpPJl0UiNqICaLxumCeRdVcC2Ys77St5SV1L7&#10;xQkFzOKQjsOA3QrPvOzZGAOGGEB5w8vzd/Ag7Wz7LtWnIeWa6x7GEZkdqLAwgRVUjx1ccJlnrMsi&#10;aAmzQIeO5HNGMdC30Wt//dbvbB1apbZyIZBVFP96dPWvfYDk78kYA1RPNKdeWtrs/LAif3IrBFjO&#10;T+X+bXJL1QK4vodFUj3PuDjp5VqP6OfcPzxK5fMwCO+1En+knLEuC25P0ZUxo1sdIVF/c0LRvGZz&#10;/MyxgJz9vG+SQiltWA5zVm6Igryv0ukBKWKzwRmmb493d9dBTylCTqT/no6HenfvopnvPFf/e+MC&#10;J2fFV9LOmUHwkJYkr0M8Us5KaBLqWdq2VfPRAcwF27piXfS/dcHhFN/o95sdrufcEaEMCSlFwHrp&#10;oaxxKSkKZWtDzYi/8/zVfihUXQM1/RlR43iotS4M1QHNORQDDwRfG8WtXF+81ABgHEeAHC7zDO89&#10;7u/usOeM5+dn5S1twnJVVKMP3iJw4YS23mkQ4Vl7BIdhqB6lVObKgx+OR6yL0E5aZDIMI4ZBDM+2&#10;bVUZcmnVrEGNkff+XYGxn43jWA1a0vuzqS4xxm5mK9WFM55a5oL7u4NUi24rctoxHI7Yth0vr2dM&#10;44DCjQq1aNhpW8pweLi/Q7rMjbGLJV/qvcfd3T2esxT0VI/T6cQpFSiBkN9TcvIz5wPOZyHz2LP0&#10;NKdcgFzw9PSM+8cPlTwFaqAILDzMVmxDAEGnylArmHB6QHwXJfY0lUDniFXj3xweUijYe9lTIsI8&#10;z8gp4XR3h/uHB/z8t7/Bdc6Fc61whUFY1lRzepaH9T7gfJnx/OM7QojISeCqYRRZ3VJGVgM+js2B&#10;qBCphXuQLTFIKucM33vPRBi0o8EY50a9F6djG3/+618wjNL2ti4rnn/8kHnRIWAaJ/kYJ+PkvHPI&#10;VmdAUlPw8vQET4TjcdKU045l35DTDo+C+/t7LJdXhDhijKNwEA8jxmPGvv9dnWIHFwhOZ33vKWPb&#10;E0reEb20uJFzyKzTkYrMpM7PTxAYckdOO9K2IxDBnY4gCGUs2CbuOK1RKchZnNhxHHC5XDAdR3jn&#10;sW0rUBjD4SDOkZLMBJ3vLSkpYfdzighZrcRVBOyki0GGdQhSJ7nHBZfLReZWawX9nlR+jSAInYNS&#10;MtYl4HT6WAefWN/2tm1iVMdJK4gLyEWZz5xlr+9OJxwPB+U5eGugmFmiONWBPM9Vx6V91w6Bi65Z&#10;lgCoGtGm/0DinAFSJ9JmHAPjMIKJ8Pz8immMuL+/FwY9JWAxnR6cgwzQ8Wr6VAOFgE+fPzWtkXVC&#10;lRo1czitroUI9fcF0MLLNqPBnjvnLjWE5jzZ98Y4xylV2+E8YfCxOkEp7RgPUcbikrQcOeex6z0e&#10;TwecX1XvqD4ch0HWiqhFqmqczS6ZUyT8Edap4zAvC378+IHX1zMAmQEvpDaGnoqdz50jPk1TDX7s&#10;vZsulRng/RAqu4o6SNN0EMKYGEEu4HJZZN6181jXVWwvgBCiMP5Ir6/CSBADaEJl3loVkD6q1Yeu&#10;k3x0Y+IwNK9Hiy4MAgaA+4cHVYrWTQhhV2KrjL7OB8ltFK1K5CqwrNBdH6k49UL6aJ27ewdaniTE&#10;eFXKnjT3HiqZuok0V2YyBoNJlBEplDJNB0zHI06newzTcD2oG9QZZ1lr54QucRhHjMOIPRcULSbZ&#10;lIJR9gU1T9UHscs8o1WGv72CD9i3VTjC1alwauRDlMHjTIIIGEWoRdHCAIfujqlV4rP1U157pfUw&#10;qExkpYQ1A2jFE4KCMFyQKUreB6U53TXKlYk8k5Kq1MONxlQkUU+nuIGbu2nKwAqlAIVrYTUN3d9S&#10;1zJB1zkqKwqrG/DOZ725GDjd3SPEqIZuE0KEZLSjJC1BrIaN9Y/0ngsRhmkSxTPKlLAYI3JKIAjE&#10;ejceUXJGiELBuOWCOIwYUsF4OGD7+k06comQufVwh+CB4CrW3J+LOv9Y98sD0h8dZABBcL72wfbR&#10;1XtXjANiiAptSzGikM8U+DhUpVkUik3awsJKD1nPNTqUAy3l5YIQkZiOiXGoCjvEAXt620XQb3pL&#10;Qeg+u2ZECBB0IWepS4CcG+cIwzhhmA5am/C2FqYPUEDa5+taMaLptMPxiMyo6EuFRPXatk1lE/V9&#10;TRc6kp7gGsGhq44HoKV8KlP2N2qkVH/0V0VRmd/KdheB1vQO/oUz0L3+9rMsT2zP23AWVB3jqWmY&#10;evy41em8ezFf/a7l+a/vpzNzb++x7pPKgj4/Udc5BFw5In2Kq78X7/3VWGZ5naQhrBrd+SB84yx1&#10;ILmwkJloAW9YrAVF79qWxd00erdkuebrNB9U40IVPmj+Z1/XeqO6HQJfshi2x4cHpJSwa5QN3ThT&#10;YAbLUCeYlqurUAyA4hwcrJr5NsfdNvMWujYGpEELJFijiF2jZExTd4h1TbxBnIx1XcBRhaZABt3n&#10;jHlZsacdPgz1APWziUxg/v7nv4AJmF9fpYioFKmy1u+n6QAw2pgy3R/JhQGv5wvej6Che0TC2rQJ&#10;5eieMgAHHyKGQeATI0kRGNekz7xBB3O/akNdRynZK45eKO0Z61QyiwprekAK6VwggDyMfpFsxB8I&#10;WyrwYVBClIJcmoPoSGA8EMOTKJ5CXJVZX3ojMs3V6MgL3NWeXjlyJsPVE+IqV4x3DnN3GQxKpYCd&#10;Fnl5mXTlnUfwEuHbe9joUHlm+3iqCNPr66u2WQVcLhecDwdwztjmWVMEUQZ+KFXltiW4KAe8nWPL&#10;XYrsDlHRJQJ4X6tx5JuogzlrgaEYcjPWdr44G7zbTIR9ZQ05LIfvXKM4NDrNdc+IWnWeEiPtCcuy&#10;YNuEtcxp98TbCLqdx6gEFqmUWqX/7r6KUMjPYOdJe5dJUxvUR3uoEVDRQrAQo+bUGdu6YF1mCSZ+&#10;w0DHOAC5zSuwWhd7zbpuVadaoNEelOo0LbtKp/dMjkFO6HwhRteKK6+epcq1UplCb+Pm3JJ+NccJ&#10;XRR+LfYMdA7ur1191NjvCbPOr0ZDA1o5IgAjuNH0AfS1bBRJksBt969/amcJMIfk2qm+eQg5IZ3D&#10;bigh19/i6syTo9bJcJM+NeSrX1PLOde0mdkSoLYPy+dKd8owDJgm0XXBByyrEEWF092dvKEKprlX&#10;87K2N+yMI5zDbYn97fcKtassAAAgAElEQVTMUiQkDFG+3jCrcbZe0X3fa+uPFTuxalPumuebt62K&#10;OucanVQYAt0EICJten+zbk1B1kIeV6N/z4zspHE97W+nddlXgkCBEtEVJK0+Dn//By6vM5wD9s3+&#10;nmqBGNs6M3A82Jg/gbPIB4RxwbosGKZDbcyHIhuVBAIAF8bl/HojcDcXSaFBSuLBpz1pr3MAMEml&#10;OZQtqQq5fEYuhG1bO/Nvgtl+EnwrkuoVqSmQUD1H1Dc3ooTCDE9SCDIvwni2b7sSiQjv7jovqGVA&#10;JA6H0/GOjgjY9npfvbqoziC3vKGkX0i4pF1rjOshyquoUH6oj35TvdlH1MxvXmu8xOfXV5CT4qll&#10;mRtkWJ09G7Wn96asfRVGVEWmL0aIA/wo/agyEcwBLsB5mTxUOEue10eEYRDojJXljknoGIPk7IJz&#10;OK9zneUMEg54q97OKcFFUUg28tQSGCXtKPsGN1w78F2gBQC4e7hXUp3Gl2COcMhyfgQSFSd9XVYs&#10;y1JTK6yey61stTaWV4Cl+C1rYRyIQLXohq7urcpHdbrNMPDVOTMJ+vLTT8LcBtbzs6NkmbM8TRPK&#10;tgmD1a8YaOnTLnCd/PSvWddFI99rJ8TpenMnuwBqCrG+lxqTArHCBSQOA0jmQ5Ow/nmtJLPiwP7q&#10;GbFu7+ONrHfr9+thQbt6A90/91unDtUYeqIa+9vPCQbZW4T6tqWLC9pZKqZfbg3y9fVbzra+oDku&#10;pn/1V14LEcFc7VtNA6rBliJNVlmVNj8jMnJgTZcSnJe8964MZjmzTs4T+xHOmtezjbZHCZobrF5P&#10;ySJw5CSStGiKu4c3IwY55EErK50KeDXQzmFbFqR1RVpXOViqeIxf2op1zBOy31nZv+8W2T7/euPe&#10;rvl7AphyQuGWfxS+XXfVMtYn7yXCEgjfh4C8J+Sy4rJuoKdnvJ5n5LSjH01pGIIJHwHAtmKcJmzb&#10;ij0XHI4nraS0VinulImKMDNKFkEse9LF79agE7phMK5srvn/cRxxOt2h5B3jMLSo3AxwfVbg6y//&#10;1NYUCKxsT8HmWbZRiX0voC3+NE1X/al9i4rwFweAFnlO57WnN2H1Ky7zLEVK2vbkgpOJXNMEN3id&#10;v211E6ytQX0EhFrUKEQHajidgwPDcVaHx84h1/W+lZH3FNR7V2XSgkT0377+UvcjK0pU0RvWylo0&#10;xUIa1dh9fPj0CY4Zh7s7TIdJxp9mmcHtnMO87jLa0wvByrptQJDD7n1EytczyDmR5K+9RyJ6o6yd&#10;7pspJcc6SkYVjmMlukgZed/lftqfoI/WAcZyPtf1NWfNSEAY0jJnUY/Vqhh6JdGwu3LQTcZ7Z6mw&#10;oitAi2LIWqeMta59qaxf77Dg3Rqo88uLQO4Q5zDpsCDnHKZpwBQj6DcMdNHoTwhRSPcWCtPLdC/u&#10;jI05yy3AyFcsWVf3qs9JUvLf9Iuud6WklZ2skbOlrgBUHnhz/Gv6ksVxqeZVdYgwjAG9E/Nblzlj&#10;/fq+eQ24Qxf7Xe72RN0QwEvHA7ESQvGV7WEbzMOtkM/Wit57dxI5IEVs6aoeh2qXQSXb6uQOQC2w&#10;u9LTGjFTEV6HkoQ8xyYnhiApTfIO59dXofpUpHJPBeu6Yd2V20DlNxzvpJ+tbwMCZEiBPQh1CyBF&#10;A04/tMEH1H8F8PDwgOPphOPdnSiFbRcSfR8QYsR8OYOINKrTGycZYzjPl2tYgFruSegmlQLOFty8&#10;nS7KuaX6fE/xMmu/tMIdFr0Y/7MZmJLLFYTGIGFgigEp7FKwUqQAiXfpex2HsQP+xEg36gbGlrLw&#10;PjuH6DzGaUIEYZh2TMcTvv3yDcUJfaNdhbn2M5LTd60WXyNAhU+GKNOGDMWISmZxPB5bxbnura1p&#10;HXnGwDcomRIrhKwRnS3jdYRynf642hM0cou+ArZsSYj4s7FqaX4GohBtFKJUnQfwhDoO7j0eZ8mL&#10;3XQPQBzPAq2UNIcL0P1sqET9Xadoe9m7laUaSdz8jTlyq5I+1MicOigM6kCYQ8QWyRGKvsYHLyQN&#10;374j7Ql/+8tfUfYdRY1sDOKADeOElDMulzOm4wEuRHz7+gvmWages723cyiZZMqVIxzHA9iqYk35&#10;dJEbmGu+mUsGlYLBBwR/W/P8fjx1ur/XthUdLUrCD1+Y4cKAdVlB1D5L5K5UOlZSD6pOp0Iz0IAM&#10;kyhFx8l6L+05Co0Lq1ipjmd9RnQRaFXmwp3fUz6Sc7UtjRyBXECMDhgijnd3uH98xHa5oLPPb5ZB&#10;CuyM3zpo9a+1rWkbDpq+IqLKjEckkGd1RKwiuJQKRZPTFBSRRsuopgzoDFN1cBQqZlEY/e9unYv+&#10;nt67/sfoE9cG+goFUHm0yiNDBex9q3SV7hwCMLYtO3P9fZpfyDYYpb9/dTgsoNQYHLc1NLfPd9vd&#10;JOdDvwdh14CzIj0aLBnqPB0OiuykOprZ9GvwDpx2CF99UB4CQZV2LRj89EkK+MKqfLF1Y+0wKK0b&#10;qZdnfK2AKPdl3a8Wtj2EfP/5yxfcPzzg8eMnxBCwrgu2dausR5fzGWkXQv9hHBGHAeuy4Os//4lt&#10;W98Y5islqZ4p3Fs2q/eUZn/Zv6xXuRZnFIGNpJRfvMSW/JcPIRKIEc5hXtfaE+ycTLgJcQBBSCG2&#10;bWsHEApB2WYrwrBvG/Z9EyVKDhlQFpyiUZUKuSmUrm8uKEdsLzyEJkRF74M0sttzRixFerCZEcEC&#10;+Soy4dRQkAqctMSowa98vlJZbj3zVcm9s97rulYlYJfzXkkJArZNn3NPtb8/K80mkTlYmq8qRXP8&#10;BSEXxCK5QUNRrvONirho3rQqCdIISh0T5PT23rsDYAe8b/H7VZl6Jzqo85INQu4rOknSGtUBVNSk&#10;kCIGavzXbcNlW3E5nxGcTE0jMILziGFEATBOI9KeMF8uGA8T4ihTcVwQ5GqIvlZGV5SKCIdxBJFU&#10;RLPKuskSkeSQY5CiMJQCpy1fh3HCcBivqHKvrZNE0tu6Ylu3K4RiXVeZjDWKPJnDl5krz3vp7kE6&#10;+jRysnPQ/V4/DQRrcWxpFyMfsb8jlVkZuGIpO0Zxxn523Xq1zLM4jEQIQdMpXDAOg+wHANi0Or2P&#10;fil2JZbpIW/Sm7iFf3sExxw6I/qpwUgRgiK7xIhQrR0SQ03VqTHj9O4lnjEMR7mVa2aBiJsxlc9o&#10;Acr/fPV1BG8+npuD7OrKXT+btMJ1efe6Vppq6xS/2ae2AZYKLG+ISuT1peoLCSg0H+0Ecaif1f0N&#10;qbW2ezkcDlcODsGibw1ivRRk2utasCc96euyKJusyFg20hwA3nmUzAAxQowRUKjB1pJJyR30wNjh&#10;yYBSkEvEYzBjNdCqaUkf4OHhAR8/PsI5h2UO2EdpYThMB3z6+AFcJJT3g8yIfX56wnJ5xfk1dK0C&#10;BFYj3ZQCXfFO2+IZ7AHCVRW1/ZUVUTAM5ioqpOpJg1FY4AiuVbYtMvRd3uH15QWjtans2qIAMQLe&#10;Obg4XH127TkmguMC9iQw9OzAKek80KKcsulKsHve8czSWjZ6bxLTIgsz0hAPfrM2EVLikhCwzLNE&#10;5eOgCouU3airTOwijlLkiHLFK94/nldGjERB3zpZDRVxbYwlmqG3eL4U1nF7Cnc64RO2FpKUBYTL&#10;8FAyUAAEp+x2gBpC58GQ/aTS+G+989jT/jaCtpuBQtZdFNB/fU/p1NfoMx07D1rkrc9jF3xQ+c9Z&#10;5vkKYYhKNxHuHx7wPAjS5EjaB0vOWlAy4fnpRYUjAAFg7wEvU8F8DLVlcBwHjNMobWDBK0rkUFKC&#10;9wE+SJvIvidkBqJ3CMHj9VXGuHqnhDS5wDvpb4/ThMt8vom4AGpwDmIcdCSkh48CZ7tUwE4GSezr&#10;3v1dZwBU2gXBMoYmAoqec9U5m1Z9l1zAQSBx7z02HZoRrI2ufYisrSqIDCAXwLFw6IvjqRgMM+4f&#10;HpHSrp/vUHJCLlnPtxKB6DhKk93q5hFJSs9SP471bRoU+uHDA3Lp5YlAJM9h57iOm8zitPWJpFrT&#10;qT/vzZN9rYbJxmLqb+rvuI9QWyW3wd4tBdb+A6jCsqp56ic1sB1qaFyt/wBzRRzklFPNz6N7nxbs&#10;eXRP0AfNV2exN76WVcws9UTys5uzquIkn9EFlnpvTKgFd+YsmV7rkYPHjx8B1a3kCJ48XHBKhuTx&#10;4+s3hCFimg5SZJgL5uWC+fWCdV2wzBfVjeIAEQEheAQ1YduiVJ8BYoydk0IRFyPIB8RhwMvrK9aU&#10;4eIAnzLWbUcBYRpGjIdTXRznqM4BlTNE+PbPf+Dzl88AhBj97nTEHj2W11dkKrg7TFiXC3yMSJcF&#10;OwjHccDd/R3++//9Xxzv7mRWawnYtg2Xy4zCjDhETIeTThOimtOGQVSsOT2HlpR3HkQK0WpvLBeD&#10;VxR21PadrNHMOB3BnVdG1Ig+nHN4uOuo7kLQcX7C1ENBejG3bcOmOXbvpQAup4S0b/DOI5UNPgw4&#10;jFPldTbvenN7J5UyAs75AT54lCzMYX2rkdHxJR2GMR0OmLTXO+27kCYoT++nL1/w/PRDhmE4DxAQ&#10;ncfQGZFfvj3VtoDMGVzaWgcST5OooO+D7CMbyXs7bU9p7XUG69Y+ejagS4+j1h4cDkekrLnbwmKI&#10;XICPI+I44fnlDD84wA3IJSNnHa0ZRTZ/PP0dIcbaJ7mzMCXJ6DxIkVN17FAHLhilbSVasQPcwVeA&#10;OEBE1KLT7vCCCC9PT4jDIC1tKWFZV4QQ8OHjR3z89AH75YwQPUARFoeVkpGzRAN//P1P+NkR/vm3&#10;DU/PLyAGhnFAOMg82thFWOQ9jvf3YGZsKWE6HLWLqqEJwzhKGom1CKyuv7wqxoCgi1FKwadPH+sz&#10;g7nWD2wlY71IgaIUywTknLCsG4pOB/M6PnTfM5bljHlepF4jJwASLXz//qPbdTEZ0sKktL65VWyw&#10;UofKxCNFkJwMohimoU4/yop2+RBAKoMIfbQqRkTIb0b8/R/fkXISm6qIDfuANWXAF0A5IkBA8B7R&#10;OeyZ8be//wNUEmC1DeYcO3GkQKIPSyk4TBMOd3cgH7AsF6SUJBcZPB4+fMKgTti2bRinAcN4ENYv&#10;3bd92/H9xzNen58FHg0BfhjhyeF8mas8btqeNoaAZV5g6UKPguPpCEfApkbhdDzhx9cnxDhgjJIa&#10;YGrpDYagXWLwVC8yaj0HMyFzwDQdsF7OWJcZh8Movc2ccP/wgG2ZWwvcEMShzhlpz0glY13myhsQ&#10;ghUdE2zuw2EYcbp7wLYnXC4XFBbZAhhp30AuYDwcpPcdwP3jB8AHrHvC4zjhfL5URI2I6l4SOXhi&#10;PD8/CW1wlG6RLWfM6yoMYmSpIFe7T3S2pThthbFezohDwDRM8OOA4LxMNkwZ67zi3//zPzAvM/Ke&#10;AGJM0wBQwb4sOJ93uGGSNtsQ5NynBOeEoOl4OoJZ2pJD2fcKMZGXcYnsE1yMKCzTQoz1BWqcwxBx&#10;fv0mPo8Tn7cybJHEpMfTUWplDU7hDI8C7wlUEhwneCR4Fm+Mi7zWk4T2zGgHuC60eFZWKAOSqN9y&#10;s6ShtLQItUkpVpxilKVcCqZR25iCekcqIwWisYzKrnmWuSb7wahUc/oixXzbj2zGcoiCOdgkmEwN&#10;Pq4wXoWTUKtq31ydJ0g6PEJsgSphLmIQc65DS2y6klMF4r0cknlZ4PxojQsAgD23aIDIiCA04ne+&#10;lUrrPTO4v6UafZoxC3EA1GljaJFhbnnXqOvSw4o1kmWWyVspIWUx0M57TNOMy/mCcRzx+vqKZdkR&#10;Y6h75UNEzgL3Wj7YoDZolAQWhX+VEjDEoIv461r3e3GFLDQGKe7z7not6yrThbRIZN93hBBwOV8w&#10;BIePD0cEstyjIE8yVk/6opfLBVQKxnHC3T0qorSngnU7YxgnqdqGQaRtrKBAtGdxXFlGZxKA6IPI&#10;RAhI+4qaP1Mo0wqEAGC1cYWkkYXmiIsShAQtjrBCJ0cE6DjUEAJ++fpVELF5gY8RznnknFAg0XWo&#10;VIx8/VWdYuPSN5mTyNPL6FVDIuCuzkWL6LvZ41fIhTyvRYqCGhpPOEGmm6GmXOxIk54DUp1UIP9H&#10;GnWbkwOGtokRdtUzUSkdESXylPREkPQeZ4AFoZB6EAbKDssVG70ylG8fyuPtuFEqm5MoSFhHMcum&#10;i0mDeiv+k/0KTsh+K+d/XTpdtxBg3msxGVE9ApICqApwOClMBBG4OIQQkUhSpygs1e62v4qSTMdT&#10;TUtIV5C8d9bPenl6wuX8ik2LseIwYBhGLU4kfPv6TfTDJiih8wHLMgvhEXNFWEVfKTJjRaeQNshS&#10;CtZ5Rto2IagaR6ERXlcMk1Ch2khKnesDzx4FGYeDjMmNw4AYB+H9Z6C4DM8BXnU0ZzP0QHQOwQv/&#10;xXnZYe1qXDI4JSn4TAF5X7UmixHi4QBXCgo5gS5IIOV922V4ds7SbqEbSpzBOzAOoR4EM8xO4R1P&#10;wDQMMp+WWSjnkgieeZaikLVVoMj3BQpjsxkqLZhxDkUh3eAlL5ZrlSYjZzkhAqWK4iWFHypEbcLh&#10;5TmjKi1xMroKPsiznHXiDHeHWyBoKfzgOp/2/csOjlcYpkbI+vNt22Tt3DUDl1HEGS1cXyjSjAdh&#10;23Y51K4pGLYeWKeKAtJa03SV9ncyQ4oTDEnoOKd1vbIqSIPkmlL81y7rGVdsvjlKWRCM0aj+qM9p&#10;GdQnRTK5lEr/SSSkMhaxz+czbG63FWHEGJFLwbosGEfhJReGqIKUJD1h3MKCbKhMgOBQ6izhPh/7&#10;5lIjLcMprpGDWkjCwKfPn4XG1Ps6Cs97j7v7e9zfn0Cu5dqdZeKYwdrnXXQvBYEIIAhdpRnxAVDy&#10;CbvPBscZZFeMohAGpRZwoW4u9a/v3/HuJLZPDb5AlQotFsb5+QmAoCmWfwsuaJ+9DIgYhkHYxbzT&#10;s1jq/eTSdfm+cx+WorIhGDAnoM8z98/FqD+XtxRHnXTPoLsleVopRhMn1nSAfK73pkO6m1LHv/6E&#10;1WrBCg7bz023GTyeb/LQVsG9aY46p4Zy1HVmXR9qw1fsd+R0wEJnoL33CERIxbVhL6UookkVWbR0&#10;YMmMx89fKhphe9LXEPlBZykUhjcHmq19kfD48R7DdMD8+ox9mXF/d8K+zVjnWQoSQdVZNJ2WVecL&#10;A5elvlyruO/2yihSbYyqg+6bImpBKYmDohqlZHDKwnyXxbFllQ/h7NCAojAKMb789DshQ/EewzTC&#10;DRFhHDFfZizrqtXdrpHMOADKLubAGHR0aIwBIfjKXFmc7Nm+bcgpN32e1ZFVVJdor85jrco3O+oa&#10;8hgu6yrypiKZ1ZNhCJvOfDkj77sYPChnMovBlYMgRk2dDM2VMA5fPqtXKO+c0w7nJHGetrVxGddD&#10;ZeO8tDAiZzivEXOFSJsC8t5VQeXqwiqJiqeqtMh+5hyi5iAdCIvOK3Yg9fCaASIAcRCv3zZJoois&#10;M4Ol97md37etEFblB40M+wEKRkiP+qkqm3qQTCnWHHy3TsEoLZ+f4ByakFdjovku5YGWTRelk3PB&#10;PF9wmWekVKAduE2p2cOrYun5u6uj0N1LXzVZnwGo9Jikr0f/Gn1+M4J2iFDvQR0q65/XqmGLKKxg&#10;ptLGor2XGfdazVtKLQYziJb1HvqIX+xZKwir6Ez3XP3MZnA3WrGTAftKut97CEIlqY5JJcTZVhwn&#10;YfAT2E7+rmjlcC4FHz4Ku9y8rLhcLuKM+FDnflf5qrdUqjwxinjggEyV0/uRIi2BiqPyCNge1PWv&#10;EfRyZTC4c1qIrA0oa6RiaS6JDkKMGLXwU/rwlaFMi+aIXG3z+S0n4dZBuso9dkr9tldYnlemApnT&#10;3T9njZ7rTy3KRAsIzKh391DXWxakv1H5XVeUlHZRwEVpVknly4P0THmpp1CqWGMyy9reI5XlVKvb&#10;r4YycAHrkIlAQucZ1HkxBi4CC2cASO6rc1hyLtgLY1k2zJcLNr1XGRFMjRMDkLGLbB0c6o4w4dvX&#10;7xjGCev5BeCCdX0EIWO/zNj3tRY6Zp0dUGBnz6l8reoMOdAmiqqf93BU3v3gPHbaUXLGVtokscPp&#10;DuM4YikF2HbJ/ToHTw6F5LwzuLUPa4FH0rV5fXnBGKOkWJPMUD+/vmJZVuSS4YNMk6tMgqx7oyjs&#10;5fUs4y61jsNmytuYYNnfjlSLSNoh17Xqr6jpsVKUk8ITYpSOBGPxDH/928+6cEZqIF7S8XjErm0d&#10;0XtM0wnTMArMkossPJqBERi1zT0+HSc40tL+kqQoZYiI3mEvrTdWiOwhRrKr+ss5i8CxRsSGN5lx&#10;0IUnMiNgh00Mh+UrGCw5ncxSwawKJuiB4MpSZfArNNLINaIyNqx6WPk3tIpeViRlB9s8fosmgOtm&#10;fnuu+nz2GUTVM6/3HqNEZw7V07r6LIiAiPcqUZm9R84Ze8koiSs60BO8yL/fUUrdc5h33it2DeUq&#10;1Gt9gj0y0bxHQrIiPjNyNwbaIueeRq9oRN0XnplXD6BWrzrnsC6LEHPoQbEI3nLGRorjVKmiW29D&#10;Vvrrdsd7EpT++a3NbN93uJzhbzilcynY1gWXV5FrQRrUKdYiOKlmdrhcZqxa7V67KZIWztV9adGh&#10;OBwagcQBqKxM8nsHrZLmm+KZd+VZP68zMBJJtMpXoDnlpkQYkud7eX7B68sr5nkR+A+utlmFEDAd&#10;jtfreyNnIoNdDrxzskoplau4j6D7Z2lFolSNn1H1AtDCnLdn2hAj6N9zb4jtHRlddbAZAE0XWcQE&#10;VFIe8Nv38Tr1rChzmkCkMtBC5LoAOj2r3nd1mESvigGRYiuJli1cYnDJCNRgbALXls09Jfz8y9/w&#10;8vKKpx8/sKyrQs3SDmZjDwtMF5nhAcxAr+uGwzTBqa73wePh/oTheMDxdKgBkMiz6HKLnu1wybOL&#10;AbsN2C6vrzJPe1vBagucFmQRAM6io0tOQElAkcI9cAaV3FIRoBokZBVYIoHQ3eMjwjgh5Q2vLy94&#10;fn4Gs4ylzSlJLlqDOy7KhKnO9venpxZwqWNT5ResNMOoxtlkNaUs67sn7NZsVgo473BMSCkIF/kk&#10;CEC4GNRKVEvBwYwzM5AzYgh4ON3hy+9+h8cPHwRSSJsqYrmdnmfZbnG9XOAdQCWDuMjElCFK1ajC&#10;Pu0/NaWd0imlgHKWUYkmnNzmsLLNslSP13Lkcv9UWZxqL2LJMpBAF/L+dBLj4Kgdorq8kApoq6ou&#10;uW6EscgMoWfwfuvtp5Rq5C4bI3SmngOMiM2et4/ALcIrOgDCkUNGaZy+ziEOEZ+/fJF8mTXbk0WZ&#10;RSFrafVal0VgITNi6gE6H6WtTA2dM2IY/crcHIwa7fZ7phXt+ovr6KZ7tupB+oaECHGNjau7jkzt&#10;7xZt/+udgt6BsbGOuRShlVWozypHDzqEXgx0fmOgZVoTVSes7kfvHNXbunYeAKm45MJyiC1y0sNo&#10;EfxVi6DtMTP2lDBf1mrwiFyVP5thvO2pRuiHw6Eyjy3LjG1dMY0javRn/6/oEMDCw17nWwu0b/3I&#10;JWcs64L3LnvCYdTRlTr8w6J9SRt4iSAMXXGEkhgZBS4nbHub4pRzkZZNUIUBQwhvUJf+K9oTXe1L&#10;Lw/NIbXCpe5naLUcktftnVeRMzibOU513QGojDaotzn+ZuCbUyI6z2lwRrWtp6IwzPVtSlG4WyvB&#10;Q/BYdhn4I2idQ0n5TfdAe+5+t1Gn6EHvPYMlqvYC6XIBXBTDkfcExwWIUjyX045cgNdlw9PrjGWZ&#10;QeQwDDrNqQjBhjnPV0Zaoeukfd7eEaLmhcl7eGgu1v6uSF0PZ+g8Zy1aPEzCce4dCssYj5wFoXRs&#10;TmbEHmPdC4YYZhQptvIElH2X+iMucKzjf53In6F7WdtThVdb3omc0B6P04RsiBxE/w3DgHXdrtIO&#10;sIp7TdH1xbHqjYn8kKQVLudzIy65RYLIYVuFapdzAFCQ047gCJvqkLv7B+WxiEOdUuQZKEU2puQE&#10;B8B7wjQN+PB4j0+fPsJxwbpvWM6vApHSdbGSna3DYdRIywjxE4hYFBszUmmNO9LWo4IMyxUYhNig&#10;FcPzk+JRpMMeoMUwDPE2cylwrFEbCXwUwgA4h6j9oYHQij7MCNRDTDgej5jXFZfzDF4XlNJ4xEO/&#10;OfbIN/+2sZOm/M0Bqt/f5DlNUfTGDSpQNQJTT9l7j8eHB1hbC5G1IIlHzkUgzuenJ+zrijUJ65hz&#10;Xlt2SGarWnRr/6mwsR4OE04zbtfP57rD23JY9jymhK0PWCgwxfkTnlpSBUBtEEe3HmagyZSf/p0Z&#10;6mGQIRHURbA1SndStWwkLVxkYEUppeagz6+v1XiyfX63zmrn3r0MmbC1MbiWQGClQLVpPwb9khrt&#10;CtFNoxoQi6Ctx1fOwLKuoAoZD4gaMRod6DAMCr9BDXNnrImrAxL09Zb6cQyw+9VHqwZgPp+vRoAS&#10;ifKKg1RN2+zx4INQSyrN4o4dzMA4ThjGCbmg7kNKCQzJwV7O52osban7Je+Rkl42DKFoqR91agQk&#10;hAlNVYzduTSUoUagRHWIROYWmYIkWoPqH9tzdN+Tl86NWiAIri1azG3cq3fGuCf5U8kty8ztYukG&#10;xOZcKMR7I3H1mY3wJDqHorUmEtkpxF8dAkXcYHONGTS0TorTh4+Y1h3h+QykBHIBbhASICoZLo4V&#10;mWCwptxby1TKz6KLc8a2SyBwOTukbUX0TmsYGAVcR//KukkdUNmhgQdXP9+mRZWccTidKsKaSkOQ&#10;sk49y6VgHIe6f8fjnRTn7WsdOJEVjaqsghrAWJNY2lZcXl+wrpukkEhSN8s8IyqTphlitj5jAJRL&#10;Vzjdn6RrQi2pe3JVh9v7OR+xxhXBB3FuWBIuwROCjpSFdgSFbd8rCYHlUcBGhCEdpk52HGVfkbYd&#10;83xGGKMUgemBuD7eAJP0AoIbPGmHzIReiDFgyLX+HzWGMFOWzNXwFAKQRVHBFW2hEq/EInNhpJKo&#10;MgZZhHE64HA84EiWJswAACAASURBVHA4IMYBnx7u6mGu8HWNpByWdcHL8wu+ff+Ol6cnbPsuxnkY&#10;MAwD5vP5zTHqcVHvQ+MiVwgHbJ5bqIVN9U/VQNh69hGBHFGuhsw7X4tZ2gs0x6OEMnf399i2FS/P&#10;VB0b7wRid1BIqWMcuVXYB+3jtb3r8ylXTsTNZa+xIq+e4jMXKa4TaNfj+gFwdR8fP35s7VkKoVr+&#10;354nhIBdi8SIZIBC1OKN5x8/EKLk+rgU7Eq/ahF0X+FtSt+Mc2GWSU7vGGl77nEUBzTlpEMgGrGJ&#10;cw5fvnwB0OofnOY1jWFKkKBGM2j96FLcJ1dWb33fd21XGXC6v8fxeABZkVUHX4voqKmzKERRBEap&#10;im1P6bf8D3m+w0FaP/ZN6wkkdyqtYwE4ywhFcZLEkBlNJ0D45y+/4PXlBcu81na3oorWerQJaOkF&#10;avcMIiRF9hi4Msre+8qLcJUKAmADCgC0eei9ke5ef+twVh1F4sToB7Z7utl/D1wVlxr5hTyKoQWl&#10;weussHsWWZ3o+FYvmvPA4iS0z2zfmE3wTvPFyovAijqyIxjREpyMkOUitkV6j6X/m4aIzIS9yCxx&#10;74GUvdQS5SI5UJv9XsQR5EIVFZimA6ZpBJUihFSfP+PDxwekeUYcAhadFVCHLClPuF2X87nWFVkn&#10;QOUNYEEcTV5jjJgOR4wHmfDGpeD7t284Hk9I+w7ngNP9B4wvB+WzgNoMoYJNuTnSYuIyPn58lDVU&#10;RPQjfYLXIrFt35SxsDmEwqqqHP5ORg9b0GBai9AKaq1+x1J6VtAqc65HpJwxDJKqlLy2tMKejgcc&#10;jsf63iEOQv7+8vyMOAQc7+7w+vSEZZkRnUeAQFIfPn1E2Tb8+PYV5AjTFFEgkPGbZnAIBBP8iH3b&#10;cDlfcL6c8fT0hEFJSb7+8x+Y5wVhnBCGAakAw+GAtO+YphGpUI0qnXOqEKMWuQgsZDkfg7hEJgk+&#10;DAgkdIkEYN9WpG1D9A6f//hH/PE//wOX71/rAWFmmY3sdI60C1j+OUNwDWlfCpDPXtcV82VGVLjI&#10;jEc9bCqQVlG+bxtSyhJRqtIIIYCmqcJIBv2Z0Q5de5b15sKMGiD9oBoV15VnEREfInxgzJoDOhyP&#10;4CI0cqYInA9I6149W6u6ZQbm+SIDO5R6NWjRz61CTynVGdH2+cxt9FocBoGDtPd1GEch21DBM6Na&#10;GaCAanxLFm5p60Gsxp3bxDPxpuUwRz1MOSfwJoby4fGx3guIMB0P1QtPOQuE2zkPALrZ08IVb5Wv&#10;PUyVdQLbOE1q0N86K6xGFWQQs8VYnYxAI2bWoh9qeXpA8oSGBlj17xBj7W/nnADOUr1qip0axP5w&#10;fye1Cl6ckH3fsa/CHRCHAb7yAPQ2qD2HKD4hJjGUzJidtnWVKVJbYxN0zsMNHtav+OHjZxyPdzhf&#10;hFc9pSQ0oZrqmJelPhv1Blf37O7urv5bBbd2PViNAas8w3vBITpD/qYS35zw6mC2eoVSitQrcJs+&#10;5HwQnvxdKFtDjBqhCQNgOByFqc455JSR816dxjhOSDkh70W6YYq0usXggZwlzQfG/eMjAEO+Si0A&#10;BNBklHe9V3EK2UmB4HQ4ypktkvrinEAsBD+PHz5g3xMu5zOiD/DDBE9AShKdFgiM//z8jKfnZ3jv&#10;cbx/AAGY51nmEU8yyzs4BwoW3XOl5J2OR2zzjCEKWxbAyLvIV99x4tRomXHmUpAARB2jilLw/etX&#10;zJdLPWd7Snh9ecHxdMLp/h7jNEkaM7e6oIf7k3AyhAmlMM7nFzgH/P5//QFMhO/fvleJzjXOq3gI&#10;8raKAx8i9kvCMi/KHlcwDBM2bYtkc2hZ5zQMwmtg5EIxDpiULWxRet1xHOt8cUFELE2XpZ5k3YRH&#10;AcDvvvwOD4/3mF9fQA44TBP2bUUIHtsGBNYFr5NAshz6cZykJ1kVifce4+kEgpCFpLReHeh+pKJt&#10;RFFFBCdzLwEn0FAccX75JgPsM8NvOzKkWfzl9RXn8wXT4dRgVzu8ir9Ws9QrxnoODYJJkMIM64dV&#10;mKyIFwsuIM6NsJ1lkhKY4bjgp3/7CSVnfPv6FcvlgnXXiVtxwDAO4uEbnMHcRml6Xw3R7dXnMvla&#10;H15fhJrv6uHnXoF5KwLCdbTdQ4TGny7KqQckuEHUCitZv6G14FiUWu+9i+p/NXpuD4rGu23ed0Fx&#10;rn5e/14VYrY97eDm29m1t+t5m+s2uD2p912jKn1m+5mhJTdv2O1Ba7m7LsIrV5/Z38vVZbKrK9Pn&#10;74tG8ibb1H2WIvp11KGjoEUwEShJ2hxz0tTRm5W/+jcr0NbcuALAw/pse+SqR7bsKtrwS8TVCZY2&#10;uaJFaPVh6zMbAnZ5ehKnYNsa3Op8HTKz2TjaX7ms/c9klEhyiyZbv3bZeTGZqqgPW2wvq7OuG0Kw&#10;9i9rI4MUDSqC0lMbW69xSyR0q9XJqCznb2ETtrbdM3Sy8d7z6EtkeVVxGDrFJWtUyRUi3rZN6gO8&#10;ETWJIyiEJA6eCsgLmZL08Lbamqh6TONzfbz2xJYaGIdRa5QkZUQsBYwlp1qMZmhAq/HJYPIyklWf&#10;N+u628Snq6K9fj34mjUMxdoixXl1wevekDAIGlJS0z7UnUmuhcr9fACuAVa5Oa9FWiG1X1yQoG6v&#10;mWHcE//qNU4ThhgRgoybZM4oe8EKGWn65ad/Q4wJwVt1XHfICKTDoxOQMn48PeH7t++YxoCybYDT&#10;Q9Md6Jvlk0XKsoipMPZdekFTYWQmhGGALyIo5PW1upnmGfPVZplCLqhE6io07dAoYg1g3VZkLfiQ&#10;XF0Qis1SkNZV1Ih12rMiWkzVoJyO9xinUfPNAh0G7zCNUvzyvG2qvD04J4XVCdHL4IvL+dwiezSo&#10;3hQOqsPR1vDK+N0YC1DrZyyaJ6nrT50Q6pV0aEff82oKNjMj+P/P2ZuuR24kWaLHfAEigkumVFvX&#10;fN1z5/3f584b9Nye6ipJmWREAHC42/1hizuCTNX0QF+KZCyAL+a227HsMaS9FHW5KoQrhQMDccbG&#10;w/MGhuecw+YHDFm3khQjJU/dZe4HYLi/Txf9cA9I+CqwO/PFw4HgYY1LKZpBKq4lDNb7mIjzKODH&#10;vXDhqZZ+fwb+6WVJQjzuue+rjpMU7nBYaVKPTKtinTawxBqrAkrUXeLc2snEhK1WFGloSNRqg2xk&#10;NqAW7kz+QbkYS5QAeOKlVv0o8xd3fq07nl5MQHemyprsRoAgRvmZls+Nmf+ucNr8B1oAernKKIyN&#10;MT4qV50G+2W0IOOigT/Ib3vZgGYocKGvGwFozVttWiKcxCKFTwZAkpV8P4dnDs9+VODGuVq3JPmz&#10;qW3wOxq7cjo7O3UvKLWoO1zLP/cdW9mxbgWX5xfkFByoSGihekz3bSnabVCSwvayIewBe9mwl03C&#10;CCEAoYpipOtvgmwLEoaInLBvBWVdsbBA0VLsNe9QAKqmLefaXkGKkeB1/SrgKhjHDiTo9wiyQbL+&#10;BsnaFKApwpoblSJIjdaukWFlYx1CFYCjFEYyXAD1/jEOCoTlJUmpmylLDAoRDfL5vYqHryqYUIMi&#10;okFzJIwWqOfbpJG2B54vIWUWRRyMZASn83cNgkCOIFNbxVpWgAu2+x2l7VqmZFqKERF8UZ6fn6EJ&#10;d9j3Jp06tg2h7Chlx/npIv7/lIAYFJUHzmHYXFoj02R2pmvACU70YI3lyZi8AJ+Dd6qKWlNby6oN&#10;IDQuPAh8UARX4Pb2HWVdEaO4cFLWpCTtRCMDEo7YrWFLBEg99uKrpIJriOf6ktvxc8LslmUYVpYh&#10;ltVeq7QzfDjQpJay/B4U6KP485p2Cmq1IqfJ7ytuVwGGISKv3R0vS4A5PAtH4c3DZ9y9zMqAVOP1&#10;1zEwUfuuzXNgdOO/kckemJ+N1YQiVEF40IRp/M74PIzUK797/2Z1s4/P18F9ai3Z30EVTPdG6OtE&#10;hEiETXEEvFiHJGGJyNzejEhSRiOVEDvILOi2A6H3Q7dZmO4guouu+VgyB0j5oPXy1tet0QC3YX2U&#10;kAw9zNDQzDNBlPSe9KBME6BMOnAE067hB1HOKjcUOtabH/bf9qs97J3ygmB7Z1bxoKiN+3PYF/44&#10;L6Nzi4ePzyei/trwXXPvepiiaYb68JmRvnVXPhXiLqCV3xmsZg8ZDEbTyOghQDWb4pCDgMBC76VW&#10;oBQs64Zff/1Fsu5jRJ4SEmlOg5b5XFcRqq1WKYlsIuiq8ul0mkGPjopByb6/vUkiMc+oZcO+FeQI&#10;REpIMaLuzfmaKYws4OfgKkpCNiGosWFHUBviuoc9dF3dsq7NshIv5m1ZcHu74na/4f396nQiinbw&#10;3yPgxgNqhOEPHPZ74EvGp1oT6qutIaUMqnRIFK21dkXeboHBCFF6JVZ3+JQFE6QqZkGOmOcJRIzv&#10;v/0mJYm1bChBsFxTqyiRsG0bnp6fEZAQTjNevn7F689/QI7ANUZMOaPtmz1WhTsNxg5h2QoYAaTN&#10;5vM0I2jiVJ7n3oJrsL2DdqAxxcBd0w/WEtHQOEMXgUwFhggnadcmikeKAed5wjxNCCSxSyv/Epcd&#10;fCNEw2Fsu8Sbi1qi22bILxtAaqGxuHus3AcsHXvc/fSZFj0KqKG+0Wu90QWQb6y7udSNte9Y7zeb&#10;PIwOxZoZ6HlQcASSNXjdN5RBgbTXrboRLSbYvI50PCMPh+YT5mqfIwiTGe/jB8bWwv4p8do9LYb4&#10;Yf2Gz9n3DsywSVJjJfLmJbZHh7WwcZvgNEZv9MS9tp4gXabMTf6BAY9zHq04o9lBMI8xVAsp8PhR&#10;/TsQME/R1zAlaw3Kg+fn6GZzQAVDTDKt0ZlLBbghILkQ+nRPh7k0jbPVWl3BLtsmtdxbEU+LKRig&#10;gxXLUOCJakBCKsQbFEWtl505TTworg+DOtDO4Ros5B9drvrqd3POOM8TzhdJGrVYNJuVFoImeEmy&#10;67quMveyCTpa8FrJw7pZCMN7RT8omwR7+agi2rM6DR2NE7fGYF60prSt6I/qnSj7jrVs+J//7/9E&#10;jkMGv97DMCyeXl6x3N4lfMINkYCnyxkxPGHfK3KU2uykGNYBXVkryoNq3XE5zXh5ecH5fEJOhEmR&#10;5FZVZAJB22Gq4gFWC7N5+RM3UdxaA9K4vyzWN6nx0JVkyaMRZakqsFXD9ft3/Off/obfvn1XoA/S&#10;xh4PHjEGzrOWAEapQPiE4g6KO9t50vGN+OW7CWgNp9mZlH/D72ZB6/vWN+JRoSMIUBCgUPLBhKyO&#10;QQRJ9RZ9rK6HhoDaKkoTPFmLyJj+KgMTC2FdVsBKDBCQ5xMyEU6nM+bzGbfrd1QwYtaGArUhTRO2&#10;nfH09OQJTE3dTxGahUjkC+CbeOCLBCKWJBMwooKWnC9nnE4nyWjlKnWB6vaTYJt8jyEENZ1mpBhQ&#10;94J1uauAFnB1ywS2KxpilFq3Zdu0bSV3AeA/OwMUTOghtovBlcy9tMK3htmf8eiOdWJSN8663hFj&#10;kqS8nDoUnWmvefIM033fsW2r9u9VpK8HpehTS7E1J3ojX7cgQwSF5ok7XhOulrS51En3GVZFYIqJ&#10;fg7o8U+dbNeujdiNwAemb5osLP7pzP2IAPZhTgAO3N74rD5jTFg7uDTRD6IrLsNnxqzOlJInCLrH&#10;A91FTZDMVTKPTAjIOSEHwVyPeohHL42Pg+G01VpACOM4hclGFhedvRi0xhPUaZNCcGbSlCHve1Er&#10;uqqCLCqDEG1P6gTg3fA8hyIKEEaMEhu9b1u3iB73wVzZo6fE9tCZbGd44/f9eSNTeLiIGIFFAOWc&#10;cXm6wMI6wqw170bdvEWR29xaqh1G2Mbp9NUaODQ8ntvhj4exmAfCfjfoXz58hd3LRz0cYQpfjKAm&#10;hgZUoXp7e0MkbbigaG8sAdRDNUEgwmnKeH19xV/+5S94+fITAjFub+/STELBSwCCdF9r2Gt1MI9p&#10;Svj69QvO8wSuvQe6d/djAKigRl7BAVfAB1dyE0hoE1xDgkVfQ+q/B8M3UCCmvVYsy4Jv39/w66+/&#10;4vn5RTx2TMfzrH6J05z9b1Hw1CNotB86bCrpwTS6A+DYE8IPOs6CyEpSy3k0QroxBZJEsikLNK4Z&#10;MnWXs72p5zbEiPTnP/8L8izlKSEm0YSmiNP5gr2s2LcVeyl4f3sD14rvv/2K0zzj6TSpBt81PllT&#10;KdyvpYKpYCsVy7phWe5oIMz3Bfl2w15WrOsdKe+IOaMxIbNYpnutYDvw1A5IXhRIW8SxErWR8sF0&#10;xJevX1FrEbCTGHE+naTlXgi9xroZMpHoLUwK6UlABiPnhKfnJ62fY4SUBAIuyCaKG11gQadpxrZt&#10;+P7tN1zf3gQsf7Ce7DIL7IAi9nAZo3v8vhGv1KWqs0/przcHgBNCjAHTPOFyeULWGseqGYhEUYgj&#10;RpRtw/X6jvvt5u6asf709wS1vc8Pn4tJDhDrfUJUVC9934BbPp2/T6EnmXkC2O8wXhOKjwyaWaFH&#10;VTH4AAZhY6d+mHOSMAVBS9MeP/9PLrcOIbcNISDlrApTVoAY/7TunwHpWKxSNHsiaDeygBwt4e84&#10;dpu34OVzZ/CmEHJ38TMU6MIURoXZlW5solyIN8sajcj96y510ftevQ/xRwHdlT4TOCEGkPXxs7X2&#10;mY9WSlcmKITDXh7+6Rm2y4TkeNHvnC9AEnFyGuEY5R1RBjU5TGPPdcjuF8v5AVhoVMao57EcvT+d&#10;QY90bGEp0rJJO8dHJVwVJe5hG/JyxSC9v5v19hblKGqrUIvP2ni4iUW63u8CVRkCIgHzlPHy/Iw/&#10;/OFnzFPC92kS6MmUJa4MacaxFxFGlGfUUpBzxJfXF3CrWK6LaoFVjBsioT8SDx6zCjY1CDtqnhkw&#10;cGXcDBX3PITuVSSIB9WaPIkCYonI8Ha9IiBJScXiyUa14/pruWMICM3q4zsGvAloDHtmHa6khE3k&#10;g5QCw183FmD/dDlcuTas/FFRsSuYgP4f/+O/I00TXp4uiFPC+XLGr79c8Oe//hVv37/hl7//HTlH&#10;EEWsZcFWpKh9vf82REhGZii/p9MFrTYs64rvb++4vr9jKxtCSEgxoJQV27Yhz1J2xQDyfMLb+xX/&#10;+z/+N/74pz8fmGIz/qlmIoPhuIUjMybJPjw9ncH7hLoXRCLkeZa2Z6TaPQCwuiM02N+PHOP92zfE&#10;QPjjn/6EP/3lX5CmWVpGaqY7E7Bv0sj98vSM89MFt9sd//G//h3/GQP+8fd/dAtPCalyj48a+xg3&#10;5cBiHpiY/67xGrFAlfoxHHi7VxRM13k+4fL0hNP5DGssIQAUVeaUMpZlwbatuFOPFc6nUx8/CTk3&#10;/ICZPjBHBpQxR5AyGq9pHr770fo7/j0Yox+EI9s/7nEic13L+w/xax2jKSDT4Tl2CPv3Y4yCaGRj&#10;V61/hBhVnvLAiHFgLnYFzYHI04QpJbxcTrp2pl525YCYUdYF1r7UGJYx5W6p8gcL8vGyd63XcdQa&#10;WWMyQptiWQU7V2TofHDGJI1s5Bw2ZsSQ0AgISsnmjfH63UFAkphvqLUoYBEeiP3jZTkOzXiAWYs0&#10;JHzho/WN4b3fuTvWbZOYXymYtoKYxX3by+5YBBhH92QgSJlYjAmlSGeuhH4+dMEhCXqWmHV8cjNu&#10;OTL7AM+5cZhdzeLv3ikhNkan0fFcWfhEPE8i6BTTFZV0b91aldyQoEp+5YayreJFK3eUFpEiNCzW&#10;lTbLi0AkrMsNre5IYca6LkCTlqoBQEjiLQEaEKlnS4MArSWW864eTDbwEDEc4LCoajhBzprm2cPD&#10;JzIJUExIiZDmE2KeEJK0TDarW2q/TWIandJhDwDx/FYT1KF5oqfsfd+L7skxvmUC1hz5zXRWZdGs&#10;noSuGKzLApqyJ7Na7pKVty7LggRCmmID6h1//ctP7qY9//kPoFbw0/MTXi5n3G93/OPv/8C2bSCK&#10;2PbqbcsYgPVW7oxQMvy2dcP1dsXtehOQcGYAFS0GcEwIKWDddqk5ywmVV+SY8G//+m+oVTbVQB0M&#10;wSvmjKTxom3bwJBm2Y0raik4n094/fIFda9QKkRFw229YykLiH5DBDCri9qFpyVSKVf6+tNPKJvC&#10;2aWEUySc54ScMrhFlGVBTSx9q1PCen/HJUX8/PqCX//2HzhPGazt5EDWczuCZnFQFnMno8MSdphN&#10;xvnpyefPgLtGoZ+vUO2UhWAijTWzAdhWMBHWsiGtC0ISt3wpEkfM04xapcPSy8sT0CqW2xVlZVAI&#10;2Pc6EO+RKAFId7JBMBMZOpn8fX1/OwrIoX8ykdRF6wa4dWvWkXX8sveNeAftQFq5MYPVOjDhbwpI&#10;3Xs3JDuQhA5gobzUGRYzS1e3GBG09vxxfnaflLMUuJn7MGtsT0EfGhdczidLppC2dQqJeJonnE9a&#10;v6pavpXLNFW7CcDT87O36KzaQQ1glMbgbcflSfrYhhS8Vn4vxWN/Z+0XXYolu2lLQgj0I+LU90b9&#10;GpG6sn39/g35fEHOE9Ztx31ZsW47Qprx+vIVy7JKVcRgTdKwTqwJM1GzoMGSxNSK7I9haXdlp7vW&#10;QdJ1zQSZvc6toerfltvg3hIV4saTBDQFXZgNQoyI8PT0hDxPoBDBQbAARGHROv4UUcouJW1JWtzW&#10;Kop8zhkxST3sfV2VrgJmbWHYqvQ8JmYtQ1I0O+1whcAeMqlQbCiScraR5sRbITgCp/kkPbZrw0rw&#10;75dtc0PBzxSA0+UMOzA07CslCRfGEHF7fwOBMU8ZiBGn8wkhRfz69//E88sTiCt607GuFgUC0Api&#10;YLS6oWyaz5Iy3t+v+Nsvv+InBepRsavz39HaglYrru/f8VzOeH55xX/761/k/W0Fq/ch5wm3+w3r&#10;csey3BCnGSApj9tWCZ/OpxO2dcG+V0zzCd+/fce6rHh+fkHZdnGpk6JkhqRAQIO1qrRTSsH9fsf1&#10;ehWRkcUjysoDckpiiZuyHCOW2xUhRDxdzlJpsVfULGHf5XZDjhENhJg6xl9l9jM/58thrwUKWQyk&#10;bV3x/PwscjGSuAMCB4EB5IrIFYDGLVhdqBg2ioI2JtC/FXqHzUUGc19o1rVqO4zBkuQAJhaAEHON&#10;sR12wkmRrKwnamsNhbXLlVrE/WCqIW2arrok3A1FlnGs1gQRqjb5qyBYakhFJ+T7sqApzKEl6AQA&#10;c4ogJgHECCw9rtGwcwMzIXBFZE0eAyTjh9Fj55BYN9TSf3TN2dWUwbjiMzArBkDVdPFulYua2Trk&#10;oDE3Y5rMtlCC9LXvaG1H2USDbhoOSClJP+jDubQ1DDJ+hltb5hFoME1RoT65J1V96poerT87MLZn&#10;+p3OZN3F8fm90Pd7HG//81jHLXG7Y5qqWSOewDR8d/zZAFEABoXFbWeC0Ec7diZj1aakK5y6rqG1&#10;8wAaSe2thd6Oz5c1t2UA2AVU88+I9SX78yP7MThNWdcki5aNvaD9uRDrl/Q3C2E1r1cNvm/2eRvL&#10;YQw6F5mnvL+V4sl7tuYxRpj6ZGUyfh+lZ8t7OLwnf/i6mSJ4cMEQHQR0QT/rvt4EEycoe0GtO0DR&#10;FQ9XUmPw/vPBFdfulaAQxTrsThGYe7lptnTQBSNjXp9cv5f6lkI47P1x13pmfje4NfGP5cUQglc9&#10;2PihSmSIPuofPj9EpQ0CDM2sNkHW22vFP375Ve8bFXLTYDxFGZ2yel50F6y+2jwFX3/+CfiNsNwX&#10;3O53tPsNIYsSRUnvCXaPjiUW2/z3prwo2C53QB+rWAFJXDymhJwzppzBEGVtb+4LM9VGreJO6xqa&#10;lyx6N8jJX7fGUUHd+5FIk3SH3Rrk1Kjg2r56plNr0pzCGMoPz/hIFCzDDkGEW+SoVp1tiJRU1Sou&#10;FdINEC3maJmNzNoOLbhrmkCfiKZ0+WQsqelRSyYYuIEkJIyCqscoACPeUYivy4KmVngymEJ7nlqq&#10;NjZ3G1kGnx7MEIJBiajSYOxOPAkuROynMSFAx2z8mPucSJnlg3AZLUHSbOaDRYMOGEAkRGkKkNdM&#10;sxCTJO2ttsrCSB6YogsQZZiVaHgWcDKkLrUoevwI7iXQG/l30DRjerCq9KEf5jrWMVtizfh+/ISA&#10;xzlEZXCmEdvrY4OT8TuPe7Wum6wPQeNqQkuBAjiw11xDk91GQASL6/rcDsJY9SxlsBRIOhYNWcZg&#10;jfHqF1zApQRq1pXtYfymGELOjwHRBFWbLTWpu0+1L/In68g6rtH1ecgPGAW0edkerJZqXqPRFT48&#10;y71Fg8JmvMlQtz7ZYH0kezvX8ZmHGPZAC33YhE7WqlgO4wsDfZgC+xgfDzGCA3s7SKflNnRU23f3&#10;JP3o+tF7JrQP64Y+F8fiLsfMZGVzsBOaooagWPhbSglzTu6F+9FldzQF3GLmVVHKpOJlA0oV9zMF&#10;wcNmqwhoQKuY8tkVXJMBgQgcpZY+xt51DmTlpavQHREopONZMjp5+NkNFhO3Ng/bs+CVEvIsCUNt&#10;t3tXQo1p2XeYu3KEbgD6jj0oi3oAPqyjnBt7oSsXsh6at2KExcy99tMWK5DUwpl2MIyCGd4JyQbB&#10;bEk95OUZte79vqaJty6MTQNl6CHU+5VNAMytsbsdjDgkPdhY+z9jsmZp0tDBpF/9UJIyVsX/HpRZ&#10;CpqgZppvlQSZLYgmFGIEtFTMyqos+cy/b3NUYUAkDUkoELgNjOGwc8aQjgoL6VoZcwmVnEjs9B2T&#10;bLp1EoL1s+5MxfoqY/iMMagu/BmjkDYC/ZFiP6KPJVUAzMvxGLMerdTH+PJxOR6Y/8Prj/HszwTr&#10;h8PhwlE+9wEWEnDGbGs/jruxeTiU1tBLc2ztR8VjFM4AtPxk+IxrYsOQW6dbgU80K1oUy7rvXrLl&#10;7mGSOv0wWNjj5Y1tYEAgw7ke5mhzGPuM+0dsPwZ2xzroUQE77NM4Bl3b8dzKPbhnKjN7P1woA/au&#10;YcqMP7OeD/ts1qGNY3y/tQ/KBw2WjCuAdtaUVq3bnwkFNySGM9HXz7yM5oGwIarg1zIgEA/n6+NF&#10;Nr0D/Y8JftW0UQAAIABJREFUU+OCD8+xVedBKXafGyQkNioWHnsNgt/u/PHx3vLTqkIwnCXDz5Z2&#10;iZMIaO1JHZRuUmOpxT8opUo7wxx/++UX7LUiTxmXJ3H3LtuGXWvxp9NFPRK9ymO8pwHt9DUy6UOg&#10;wEfa4O7pNWVAWmECjm0/rsZnytNAy4SOozA2Sxp5VQzaBW1U1Gngr2wC2m6AzjCtBvCHbJOMyYib&#10;RLLf1EqjpsxlqIMEAxQdQWZk5AerFp0JmjUp5QxDqcwPBIQdBPvpFpa54R5Izd3Gn9wHgAbrA3gv&#10;AEhrP1eg7ggEnC/nQ9JTa+0IhCHmiTcDGQvlzaL2ff5EQJG6xsdLb6kJc9Qt5EEL6wxx2EtdT3N9&#10;E1Gvs5tnyS7eBKx9bQ17KYMQU4F3WL+j1TGu3afCloTiOoHjYAE/fmfcrR9ZEiPYyWeC/jCWByEt&#10;QrYfSvfMtFEvfpzCcABNGI4rMjBmgV7cP9xpXLMjXKVl/TpBwMJF4ookB+ARa+yodI6eFZAkbvUY&#10;/Ofjb/vRA+MCU3+3FpOH9X+w9IEf7DeO53r8nu27uf+7pY3+efv+YIHa2o4ubvv5KYWMyhvgIROb&#10;nykf9juUplnNrdN8QiFFhdIzbN29LJ7vDNWUeH3NYHRHy9YVZnpsQSiejcdVHC374xsy7aaWoczH&#10;hEB3a48+JV9+k84mGFSxN5AqW5vR5fqjy8s2x2z6Tr5u6ZqM6Kh2DK4EDygezlT/ty5L93DpeM1L&#10;FFLqpU1W3vSgCEb3wOBwlqw8yhVJNUx3rfNnMu+ZJoEOazE+oRsA0Dxl6pa0np/DttHRIBGZFjCw&#10;xANeg80nJQWrYO34QSSxIBECAUTNBWP/L6A1xo6GNGgITXe/+cJbzZ7U40mHlA7t5gIOEOsTkHKQ&#10;EJC1H60lSpgVa67mydt9mQfBfu+CSTIZK3w7HpiJOYFkw9QO0gVLMYGTFPUbl5O+qxpviBFQy9hg&#10;3oLFHTEoHQrgMpa4mOXmubiDALERSgciOUSm/bsbW09pUIZsuqEfGCXKozdBiVz3qhQpg0k8xF6D&#10;ZHWKlSDjDCYMqIc9GHywMPsbnaH6nlkGpzFjHW+IAwbyKKSHA+sH4xMhMDIHHtbN3x/udbBU+w0+&#10;MiCfyxBaGQ+eKhlMUlonPK6Hb4zxmsZue9s9FAI9G2PUFnpdGB3nSNIWLwbfw2aC2dZfk19GwWur&#10;8Bj+OAoiqGBhp0FRKmTI3QsQBu1/mI/tFQ8M92H/xrkYs3MlRtdj24obAVENgtELcbTOyOvpHxX7&#10;H18DS9V7GU0IPvvH+4zj7lUHWjLTmlu/tVWEmNzybXbuW+shKt9b8/wJalkL4kL1sPMP4s8+NuWj&#10;wxYA0IQjf0pX2Aik9Oh1IodjEILmObReITACZvDAY48rbB6SQTnisaSReu1uSliXVdDkQpVEvHGN&#10;uSGkMbQRTMo5fzpfLiiKXrfeF8kJCgHn8xnz+YK//+d/Stb9wF/Qd9w71smZUZjPIJ0AQ+x8vmn4&#10;s+k/bowaBGDr0cPzyKMPxon9PayJ0/vA0x55kNpq/gxT4mqVJijJ2mFV3r2MJMao8dcfX6IhRHAD&#10;WlDNeLdJNqRpBlNA1fMZtOxHyoMatCmYT9KsO5/IDxh3VJeSa0yPTIJtovaVwROgBHBwfXxyMQSR&#10;p9bBZa3aW9Y2eSEmdzdL+Qn7zjHp39RLBLr22o+VbRgBHWNan5dz7jFcm1+TdpuNoc+WmKd5DWyD&#10;RUttA6HAGZQRkiXR1FYVIarowRTwhrKsgk0ejhq2uckCGdLSsG4DgZZtc8tldFHbeE0DJ6IPGjAB&#10;XoPojGB8DncX7kgDj/vptPOJgI5xrIHVfQgdeclaMgJwNya7IgdM06xW+C63ZztcRmfBY5ikAsiE&#10;NJF5dfqcu/fKwgxSKaGEIvjDVF3rDykeoHBtHQ028ePVQ0Bslo0K6Bg7sETUBKGydZe5K5y2lg9C&#10;+TMvyCPWuVlL7uUK3WK3mzN1JcTm5O57cwXYz9Fieng2MyOlAGY64CrbWpox0deuP898e3buROEe&#10;rG2lEf+efrcqGp+5VtPgYQ8hIKaI1DKQEnKeULfVx3Ng0p9v3ocrmPWl4wowQae3/aAk2euAND8R&#10;7O4AgKt0ijIo1/0T3j+OqjGQSMGMAKfrlLP2L1f+IU/UzwztP/2djzkIpPfL84SQM/ZacV8W8AKv&#10;6GnqmXWwExjvH0Y5KJStNVem4LQkAiKGiBSlr3lKGSASOcV9rMqClI7k1NqoD/dVfkVEivF+VKCd&#10;N7Ngqcu6Mpwx2xpQL+lMHnsMRyL07tQPl1ljDYzA1i8HsM5JPpHRBWgacCCQlh117RhmAg/aJ7As&#10;9+5i4N7H1wrw123rh9T48DDho4b9oAuaMHTlwDKs+/uGtAMwYlQFQ0EmklmlRP5dO9g8MDM+FA4D&#10;sLABGyDB0YV3GKMyzAB0YaQEInWo0Rld8CxfE3gsGaiQQ2tCReYs056mSeLQtWJrVbK4Nfkm5Qzc&#10;F/douBC0iehzTeEZV9meY/XUNu7RrWfW5jhv6Q1+ZM6uUA1LCMjaVZvPjy4V2N5V7EFIj4kwYwz6&#10;gHiGLvi6Rix7nBTIpDYt+Rk2+yBQXKP+GHcd1+yRDmyvXaiOXBxdQaLh8x1z/RN6GjR62z+G4d3D&#10;lYvwkHD3maXa9+OT8MSoZA9rfpyztM4cz4YoXR0iVxrZd3dfGMZPgHv7fvR8cTOzl2c9utRb++iC&#10;HMXQ5uc/gE03oIAY1PM3EKUxXREEuqdkAkn+Z4YPIN0AXUD/Fy/z5YRoQgZeG24WPwDwML+Dcgup&#10;0UZtfratThnqpUSrPzRePq8yIHH76xxjEh4i7XuzuLiHtrTgBm7ld+fZ9oqQMy5PT6gsWdlv7+9Y&#10;7rfeixljGONIBwZA5R3tSMIjFgsftDKElJCyoC5aFvd9SAK1deNhr3+4QHqZgHa+R9ASMnIBLUbF&#10;8VyM46fGSN6HU9+0OMvtvuJ0kVrc5XbDcl8QchZQEWbM0wmNtc/sVpQRqusNxjAEFERqKIvgY8de&#10;f2x43H6xtAEr2oszhOMBFA2vgFl7ItcmCQ0xymbsjLJuuF2vmHJCt1RZGa/U08ZAaJXFDUOE+XxG&#10;Y8b1ekWtO/J8UqWjOniAuS/2fUdhxv1+k5KvILCN0zTh+aefUWvFcpO+omKpRO8JzAC4NjRYHG1g&#10;YEYsURq9bevqTDWGIOpSa9h3gfpMLGhdYGBvwkwaW0/ZgNv1Cm5SzzmfTricTrJOtWAvuxBkzihN&#10;2tNRkBDEcr3i/f0dTy+vMjY9kU2JhsFAbchq4brg9y3UNVdLo9NCz0qOMeJ+v8Pda/5ecEZste5u&#10;xbigU803JS/JGRl3Vi3esa4frDz7+/r+Pqy3XLU16dYGONxs1YQRop5ZGkLEt2/fukNEmaQBPwCE&#10;nNWC1HI56SVsFkpxBUwO5uEIgAjS/Q072jLEXG0t9ODLWS2wlpo5T5hP0s7x+vYmiqOuXdWcESIC&#10;AqFVONgDoyGp0M6p15uXsoFZzug8z9p8hVHKhvM8YysF26DYuXcLUMyEQSmAWaXC/GNKbhERSeVA&#10;TAmoVSAoHSZY5t1jerJ/1cqczEMxrKFY+NI3fh+eEbXFYowR623DsiyYckLKX5Byxna/Yd83xJhw&#10;e78qvxJAItszQOpUA5k3RATj+XwWmtf5cjVoVOkfnbOAUmzrgvvthll7mA/uPb8XANxuNwFAOp9R&#10;njZwYzn7iuY2P11UYFiilLZwVcXypP0OWm1IGl5stUrr3FVqhXPOADfkGPH6+orz+QJmqacWv0FX&#10;uDFYfwCwV/a4vvGJbd2wbVKnfD4/W5K/eoR6zgiBPTRqwtYSbC3x+O3tTTC29x3v1yuu71eUsoti&#10;EhjnJ0kSS0kUgb2IJ2uaZtzvNzSVLTEIuIwZbXKed2zrimkSqE2rMql1H0oIj56VAPEUuyXXepOM&#10;kcdZk6aovaRH/uj4DkTY7je8vL7qWu6Cslgr1qUi5Yz1epUe6k7UZq2YhZES8pRhvWvHbDQiwpM2&#10;VG96ENwVZeDt3ME17FAIjrVkFKd41NTt3n7GzIIxrjWePzC+/PQnLPe7aLmqpeac8fzygp//+Adw&#10;lUpHywx367MJjCgQJYuOuvVMCm9o2rRguQozqCocYxQivTw9SblEiKBdiINiAqWMNE+gUt1akfq+&#10;MVNRUYaIDkQ+Esa+1wPzMWYUI3fBoGsBtYLCkBpyOp8xaQKYWYtVYzIWJ2cShSVnoM6M875LBxXL&#10;MB2JtO8SxOFKrrV+Zsm4+1IVG7fCuVvUrFazRUw9hkv0QcD2zVditzIVvT/peto1n04PXzsqEeWf&#10;9CPezQOgDIWgMf4hRjeujzhujJIYZnY9Wv/2/NGl/9k8z5fLIbvePtOhYgnM8r6XImnzF7fUoUky&#10;6FnXAubfvTcfzhZbvWwvnzqEjwYLNajQOwhKPU8pT6K4GN8YvDjMliRDh7GOLm8/+/8XV+OjMuZz&#10;Aw57N16Pr51OJ+RpQogJIUobx7K3Dgf8YMEbbdgTUzQrW+lBSTWE7oaWtR5H1193q5DVHW3MXj9n&#10;SZ4GU2lGVsjd0GoeZ5bXUso4n8+IMeL5+VnirqUgBfXocUMkQgrRk7rwuFZKM1FzcAD1VpAoAVGR&#10;1lqrsApnQ1Bk5TsEBn5cySXrfz6jMiOWgr026dQVRUBLZ8EI6djWeSozI6/iGVzL0UPSz9tnFvBI&#10;55/wnIfr4CHTNXEeTVJdc7l0BWqUjZYtv91vv/uMnAVdM/3oAx3H1RKummvvwkBXTyZiLdkQzT7q&#10;Al8AjTEIkXdUodYa1vvyuwOcplnZyOAGNqYIYFsFEWvfd71nBbPEU7d1FbQmFiKRmtJ2iCnHISbo&#10;TCdGJHVHNFbrUQ+IaPDsKuG6bVi3DSFEr/UuTAJpqhapCShShSUQoQUVzwYLZ7FW4BBTNBdxYHYr&#10;z2NgkIPp9AGxPi3BDoAjirVWcb/dBPiBGU17V29ZkcC0ubm4xEmS4zKjViVnF9A9ScSM/8/csnaN&#10;CVNV3pRwSOu1zk5rg7vZvQZKKyYIAKjLqronw12nIxNRMtlUAB9cq58w5h9ddfDujAKy1irziAaF&#10;qTkGD0zVPu/eEXTmapr8KKIfxyYelM8FNHMTBZGP9eBNlcg2uNLGNSVzkAby/f3RxdqEwBhWj2/3&#10;uZlL0+7fhTGk4mF4tn3HfhqkYf8XDvdxhmo05crEsE4Pez8KZRu3/d1YrMt2eCZ9oA+n799RDxjc&#10;XegW4tLzuqu3JYVpmH841FB73PVBALILdLjytFeLu8q+muZi/NaNKuVbxnOENHk42/Je0+REbg1t&#10;l8xlJFGIy7aBzzNO55P0y/7R9bCfj+vvIa4HAd33j4HHGO0HI0UV74dzYX/f3t+8vEponbCuK27v&#10;77jf70jTydfUz2Wztp6PDXSMxnspHaN7w9A5n6798Vx12tTLk1cfeKOWbNl+PdKf5yuhZ6Gnw4eG&#10;3811BhD2sou1CnggPcbg1hgzvM6XKgOBsL9fsSx3rKWgNWtUsGPf4a7DYfQfJmSF8AeiGP5++/Yb&#10;aq0Sl86TMuWC2/UKIuD53/4VrWlCldXKNUZjq8nuMVyzQGJMsKz1vXXkmWoHIEgiBEPQyNxFS4S9&#10;VmBbtUlAAPQ+PNAXoceLWDG07ZDS8CGPAw6b77ADSkhWJjoSS78Poe47Nma0WrDc710RYbUAERUg&#10;XtpLMguTKYqeRinrnbqlbK56eePHDJ79sw+vN4Fq/PD6MAdb89v1KgrT4L3pLufmUJHOnLiHCZiP&#10;QB5C4zqb/0Mhbc0eDnWMrQlAvzYjEKOyu7hGy8c7Iyl9yPg685EyRe5r/MCsxS3bwNzDT/2+Y6ao&#10;VFrYWtS6y3dc2OmxYXhiFqNbq/Js3wi5t8IaEosV+FjSxmDfh5F/jNapeLa6dXz8vlioo7A04fJf&#10;UaJMWQZwzJ62czkoBPbTBPV4ffbEbV0EjjUmbNuOdV2wLgvWIiG2OXeoVL+3ujube6m6tWbeBc9x&#10;MP7HtrM2ij4aq/G1DloW/w0U1A0tQsdDSMqrCAoURMIHuFY0V9BFMbzfrqhF0NJoStjXFWVZwC9P&#10;yKcZ5ZMYuayxnIdf//53Vz6Dwlre7wve395wvV3x8vUPYEMc5I54x2zlqD+0DQGSMqu9aWvddcG2&#10;rNhKQawJoVakafK8J9l6MfymaUJRGOKP4a0urE3YPgppbkrvBgfWqephiKOApb7HukLX6xXmgePh&#10;O8cSu2FtB9lm68pQAW1fHj9UtCicoZrJ9Yqtin9c4l/yWe/LjK5NyEGLeL9dsS5iaacsiVStMva9&#10;4MvLszMGdz4MB+6xjuzxmuZZBLTipraqCRgpYTrNB2Xjs4Vorbr2by3mLD7gyFfMgpGsJWjGGGOM&#10;SOeTeAxUUt6vd1CMOF8ueP3yBf/45beHZ/Z17lqvf8CFsTHrbplA3tMEjl0Pa0rxYKGFMaOaWZNI&#10;4DEr087tU2VbYHB/MQq0P8Pcg03KqwDtGNY1c/ev2/0e6Ga0ekwQjetu7+31x4koDOCkLt6kbjPS&#10;sdW9Cub1CAV5EG5y//Plclhvp03XwN9/8PTjPPrc9ICrgJQ+vMp8uH34viWpdOXz4f7j/g+Xje/y&#10;9PThQHcLmp1Gge7hGq0XU3CNMdn32fZvUHhtDz+zdDGezWHcBsVpcxvrugnA+enJ193XEmqZm5uD&#10;jmfiaE2y38uswcd1erRA9DFdcD7Myz5Q28f9cj47KnI/UBZsjX299PVjOU1zC89CA7Kf5OMa90C2&#10;5cjM5diLV0QAm6xUT7AhVAU4kBERSVMLS6o9n+V9TQIz5QxQL1NrmE8ZsyL/1VoRw+fzHq8///Wv&#10;znsoBjAibvc7TpcLztcrtiIeOYau60FOHPfvMwt6/H00IH2OGIXaIIzRFeHfux6Tyvw51EM8QqYM&#10;WKIt2WuDsWhjYzFlPtAx8JEG/Vkfacy9YRouST7hh0WoVsfKhH0vWNcFy1Y8meN+W2DWJRGck5sW&#10;MZ0vnqBh62UPtgSvz9yBfQK29F3jH98/Xy5i1ZeCRe/JreJ8Okmyw+CS665QhrmG6149IatWaZ+X&#10;o1iTrShoBzN4r1jaHTEQuDGWSZI70jzh/f0d03QChYDr9QYiwlakt7KPl9V1oZPS8/9hvgA8q3IU&#10;KqT+LNtosQ6aaqV9bkGZimWsnk9nLUfYUZuAToQQkTSbnlktdUeM0oQuJZqt7O4SNf1Cj8cHwv7s&#10;8qb1w97y4X3NeB0SfIzRM4Cyrl6LG0JXXMwKcrf4w0F/tOB8xPRfGX1ntp/uE/XyORckgQyDVsBp&#10;XDgaHOLHe8A1+c/GL3vWBpdor/n8WGNh3+0KaLfmRkXKlAyvox4s6M/O4MiHRiaz7/vBvW3Kna21&#10;9fMe4/ejggHDyrbnyqD9/pY74g/Xn4/7112c7LXKnW2PFlJ/1uM9PhP08+ksPblDBIWCtRRM2w7W&#10;vtEGQAT+yJQJPQbsCFWDfhoCDWWlQgce/tCXxzwQ1tyREKCZ0RHL/Q5oTNNCcyElOd/qQTtfLnh9&#10;ecXT5YKcop4nqVVutaGswj+nKWKeMlIk8F6xbeWoWI5Kro7p+2+/HRREpoD7fcHb9++4Xq84P7+4&#10;i9uzxXW+9HAWHi8i8hj0nhJqk0Yr2KS5T8yTJEEyewyaYW76glI2pOkYNrO1lYIr3Y+BtkOwTmKW&#10;gNlUYbNuascx+zlpvWfAeH4uT0/CqwePl4f9QsD3bf2Ulnng6cDv+BkkZpwRuA/SiqcpBMynkzNL&#10;qEVFJBlzBAKCZB+bxZ0n6cW8UwFIO5eYz90ZOPuivby+Ojcdj6UJMElGiMMBlZiQxcXE4q1HzX5g&#10;duu6ILG6q2vvW0w6p3maUMqGpUiLvO1+x/u3754EEFPA+/WKlGfkKeN+W1TjBb5/+4Z8ugyLLuMO&#10;rXntcOPmHHB07dpVm7iCxliuMZIYxFtghfgUCBy6Nt+aWQ9DsghEIEu5WgSbh81bGGpSkzG0dRMG&#10;a1mNo4BjS8rCZ6ahEmsbdNmekDQmPhHRIe7OzGjqkz1pN6bulRENwQSnx5gfCZdkntu6DkPrdGWv&#10;WS3rj65Dsw9jRHrILAmyC6+hXldegCWHwPd10P5/+K/P9367DYfawDu60nlIzqK+f4633ZqHn8xe&#10;ICsFGxKVfnS50OKjADN3tE0+xtgt5KYY8NSRlEaB7W5nZvA06Zy6pQuymnhrO8hKgw8/Pw62b4bd&#10;Uy+BST0q+CYmCEcDpntZhtd/YOHkPPk6u6fNFOjWBBCkDSAY9jkfga7hw2RGhSiEIx4EQyEsAbTd&#10;2n34QA8C536/Y55nzKcZX3/+Cad5llwgFRA5JazrAq4VOUe0umG5vkkYUt3hj3Mf1ykMCpYJaOth&#10;HDRRjNUaocbqbdKVN6V2VEpH+rKf/APLE8Dzy6vmo4jcaSxxW8u/6ElinY4RSHPTjvzWIXJVBsQY&#10;UeqDcdfvBoYYmqM86QrIkf6Oezvca7znJ+tsodTEkMW1h4C0NWJKSJN094gpgr39grhDN03S8e+B&#10;EAIb9eMyX0SjDhEUI+bphBAIWwgAGuZpAtBdQMJQ+uTyNIPQtRMyK0CJcpoScnxCTBnzaUatO9Zl&#10;wZQjzqdZS0Sgz7BNsIJ5kjpBtSbAkrHq8oYl1m6dWG63VeLoDAdiefn6FffbijxLKZk1T2hEKA1I&#10;LCOVAyprInXTDCvssQxuK0ofN3B0oZm1aMQQwqjY9FihNTUHZDx1L6ilePN35kEL1rGgGfuuB8Ix&#10;pmvMLzgz6fGb37t8TjgKMvtpwm5k/qz7IJaH7E97OMwxRjxy1oOQ04FJkuLR8+AMkuFAAT+6XMnD&#10;cPBcQQoo1YSeUX9fkx8eUKA3jQ9BaVqhB0MEuYeHcb48Q8oDozBqpVlxmzbcr1enh4Ml60yiojIc&#10;dhcsYTVuEiOjCKcJGBY9CMSqBFEEIWjLvj6HUXDFSAcB7Z8JAafTyddanUCDkG7aQIF9jyMbWJHm&#10;jbAogNYpaPz5e7TntGaDZVIS7nF75yfDjehBVm7LgporQojYtiLx53VF2SQ35+l8ceW+1oqKbsU3&#10;zd3pbu6+9za6sSe8LZLxK1de3dtlgkLPTpD2k2bQEGRNa21oVfZ3K5smh7EqKRVcd61MYdA8o5UN&#10;KUWcThPqTlhv76haxumL+aAQBeUB0zw7/zIBve8V05Sxl0m6VbEmiGlCnd+SGyLJuL37IWuui/69&#10;3hY0NJRSxXt7X7HvBftekbM8t7pnQui7rCvKtqKUTSpaSGkJgCHnMaytqjaLUYRECT1E+TsmAOWj&#10;pwUEkHimdkidsoVrRGdllyX39zdV4o9Z3JZxH8DyLHS5E/r0kadJBPS3729q4WZ1fVRspWDnhn//&#10;9/+FPJ/xfr2DQQgxY7mvoDTj/PKK+7Jg2zbEGDHPYiHfbwtu16uUqSjt8V7c7UsICBRQtkVin7qx&#10;y7ZpiY+0/dpqwevrCy7nk/QeRsM0ScnQXopAsu0iLGMrOJ1PeH2+gLlhLxv2bcd8OuF2WzCfpDfq&#10;tq64PJ2xrQu+fv0JZV2Axvjy+oKmVgsj4On5BdtWcLstuN5XlEaY5mekJLWM63rHbalgyrjdCt7e&#10;Fxd+FCPSfMb7bRElJ0nfa2bph1r2grZXvDw/d2Y3qM0mEE4WO0LX/kdrY54m7K1D8zWWnqQgKZPg&#10;xgIvmDLOlpiiRLY3Rtn2niQGi5kOFprG1kffBVc2Xi+W7jB2CsHzHm3MBFGIcrZGHF0rNZQtz2pl&#10;S4apHkMl1XhHQe5CPvU1qQ8MBeg14t7yUWlxRD+b5hnbKol9p/MZoTEqi2twXTeEQIdYLpHU6+aU&#10;sL1dEXPGpOh4QpMNacrI04TlfgNExeyoWYbeRQE5SQ1qqxW1MbBXBR4RxpJzxrIsAEO9CSQWT5Ne&#10;v5enZ9Q6NHvP4hK1utvn11e8ff+OlCfkKWNdVul2FQLevn3D65dXWUvtCmTr1yAWZ2Vgms/IecLe&#10;gFrfJePXkObKilJEKBAsabK518Ys9Q7UQIoOBxACru9XpBSQtM+vCDFGyBPOpxNSTNhbxb4VmSdL&#10;5nxIk6CdlU0SiUpBzhnnywVxmnC/37EsC87nE1iFfnDLVeYYiLAsdwQAyz1hud2AumMvG7gWUJ4Q&#10;SFo6xiyQrlNKSDGioHiFx7IsOJ1OKHUDAbhcnrEuN60ZF4Ph6fUVz1++qACtAhCkymGeJsQUJYS4&#10;bWj6/jxPqLXKvM4Bp/MJy7LK3u6y5jnn7u2S06l0KvsxzxPW+w2tbsgpYFtv2O53nE8nEbKJkSMA&#10;brhfZfzny9lPMPOQw9BY+Ay6ojufz2D0ntWiuBJ+/sPP+OOf/yTCG9bTQcE5qiSgchVenlICxYyy&#10;F2z7JusSIkKNePv2htZ2XeuKeTrhdDrBUN0ESKbiy+sXrNsGrhXPL8/Yy4anywW32++XMb0+X8TT&#10;cLtiWTZXvEprWPe74H20pj2sGwIpDkIgJFXez8/PAmu6Lmi14XyaHC2TuXnzEKLgwCXSq77gy09f&#10;RGaSKBbgihgi5tMZp/MZ3379FQCQ3r6/CUDBNIMiaTcSYVKNK/a6azzI/PQB1ndWC4V6ajp3jWLW&#10;YvfRBSqWk+D+7kUgBgkBHKX2tg7+fP98CI5lLRWcDYErQkrSKq8pck0MCDGg7iKG5tNJLeuqNbES&#10;m5nU9QztBN2aAC8QCXa3oClBXR4RTIKJvTdG2xtKFfQoCknuGQMiRSFeZULBStSIHOlLitwZgQ2A&#10;gT8kQo/u+JPW0ZkQH7UxE3AmeEajwgSjN29nK6BvPfbPUuDvnNGEn5ZqMfMHF/BnbhjGg+twGLDF&#10;QPsNdCymZY73e7A4H591sEhJ3UyDi+qzy1xRDy/6mEx5shKUnDJqq2CWpLQUh7pei5u6+1OVD7B7&#10;YHyOGK21/nzzbIgQ/NwIZJEmPj/vW2rf50/W+2GdLO6Z8qT5IhkhJsTURECnhJCng2XUPR0My9Kt&#10;vKt3JEq/AAAgAElEQVSV+2F7AEiLQqg3AaRQpCF41UTlbmFIrXY47EgMAYGSWxXG+IM2oqitgWtz&#10;C9/WQ6zv7m1yGFbwwdsiZDYMfDxMAKacEYgw54xpnjHPk3j+m6BgpZQEOTAm3FNB2Sv2XcI2lj/T&#10;8wfCh70wiFQTmvu+o+07Col7+jE2buO210rZkSZzn5uVFwDHiA4KtznSnKrgreL89IwcCc+vr3j9&#10;6SvKPWOZMp7OIqDXdShzZTyelI7UNqDSWU/7H/EGD8Uxew6JhSLF+yUeGU6M9b6ipgpgw7rvuN/v&#10;WFXQU0zI84zAkyZDNvGcAEhB8Bu2bfVabeLeOlUUK8LXL6+PRPswZon0GDAJacKsFESQQylHxTNw&#10;rHrlAV9/+oLnlxekPGFTAT3NswPCXJ6e3OIXxT4pxrYo0G0XxdJ6Suy7nIFWK8pWHMchLduGoK6A&#10;EMk1opAytm1F5qDoKBrDtDZl3N3CBBEudqhySijrhjEJDLCFIEQi7OuCFgghJjAJcpRD1TVpx6fR&#10;7KOLBeKMDRRF6EEOtVmW1uFkyhnR6q9DUpdcRIhau6mF9K01jWdK8odYItIsw2pxQXCAirZXNGXq&#10;llTQzJU2ZNxSEIXBMI8DIJatNRBnfBAg9hczqzWvxK9rOCa9WSG7J708HJL1fpfnusWohzpZ0sPw&#10;efuduVvaDy7kx8vd8YOw9aYfRA6YYfMyN84Bm9s0dHtvcEPaMx6fb52cDkk/g9D6RJqoq5MPYylF&#10;kKFKES03pk0yZrdNS6iMdjvaGev9zW3MaqG3gcaZBbJyfPS4Zpa3EakPhj2RCzBqZ2Zt6ECeFGgK&#10;gijMDOv0Zp9vSv/7XnB9f8P1/R0hSJOGbV1dQN+u77icT31NmAEyYI2hZKs1BHMjmg6iFppVL9h+&#10;SXWlxokDYduK0L4LSsm5sFLeshex+tBAtYOLjLXv8prWi6tbUobT2z16y82hhNJx1lXyjB4CwwnI&#10;OYvCPonH7nQ6Ce5GlUTY+31BbQ0lJCzbhkUt821dUWvDrB4Q4uawmqSZ0jDeKO4E8F7BmnQL61WQ&#10;Jkh4S70z6mkRHiaWWyoF+94VUVH4oydyOrWQhTc6It++76AG79Jk0MV7EYS3+k96LYwNV7zL0kOl&#10;yLj/I423JmiQFpqz0JTDfQJY7rKOgIxx2zasWxElOkRs29aTIpusM6mc4AN/6MmYgOFuBJyfLvi9&#10;q+xFeHtDz4sJ1gPdeI7lyQiUsuWJAD3XKaUEbhk1VIei3lUpE/jUCgSFDg5whf759dWNgLp3JDPD&#10;d7C1S54lOzJydact9ztKaVjX1eMqTQkoMIvKzxJTZa1ZiyTW6/12dV7JzJ48QhSk4cNe0AhIiZGm&#10;CdOU0Riqqe7q2qTBbSq/2wGw5CcXykqg27IpiIhs+u1295KQbVlRakVZFzxfZreOSq2S5BAML1bi&#10;NikEpBBQIIoLaCgbaj35apynZ5+yuXGbNj0YkxLIZ+Xf0xvZq1spHwjfiN820C3n4bDaN8ouDLIR&#10;aVekwdUIeJKDfWGMz1n/2/HZH4T0J0J7+ILXxJpNRugKhn2f7LOP1oeWDR06Gz1cTdd59BwwP6o8&#10;+tyRmejPqCVcdd8BrbduREDOSDHi/X5392wz5VMFiDS1T6rxjnOSXTWr/LgkXTi3tmsDEmWo0rrB&#10;GazQmSYJMVQhNM8VFFfAHmkei942bysFL8GQ1vpC9NhmxO16w5hlL2V2w56TYlg3qxroncNEQepN&#10;OURA91gvAFFSgnkNgj+/sQjxeZ4Qg3i/CCaMGyxZZ9tWrXMdaM+UBibPnnWUPKdneigxOypyYEk0&#10;s7CIlSGWUkRpaxWggOV+R1KkwLvGoMu2Yi9F+7/3XveGlV+bgABVVT7sfQcdUroJGErnPNFziEiz&#10;oh4YX4HmnJDwXGG9zffCzoHQf0MAC1BMDFhVqdiWBWVdEYkPvch/dI294xnwBhMmJ0ZedjinuuYG&#10;lDQq2zyUBs6nE6Ceh8KsxlR1vOr77ab3Exo0blcDASEi5Z7EaQBUMUWEEN2K/b0ravJliMdcGAOg&#10;GY0hMzRbY1QWUBQzZGPKrlw2Vchqq+qhhPPcrJCkxqeiIqG1XSuQ/NxU9aCIzErN3EimtSrhiWW5&#10;YW+kCQfSNqxxw74XxCYYpgGCymWDS9OE56cnvDw/yQC5J9OYgJZklSIaKEnafEoZWyn49v071vsm&#10;SURQJkVBk7os8QpSZN+kJ2oNLPHDfcftfpfDVHaJBS6L1PixHPrLbcG+3XH661+EukMQLVcPEIgE&#10;ZjPJwprWRzANX+KqZVtFkB1lrdaFC7MMLPY+h15bZy7kjyfiaAGeTqd+8NAtT7PmxpKWgVM6UZ3P&#10;TzClwGLLtq+tsa4JIzT4oaNACE3iiZ/1Mx2vnIUAzWruFufHeY39v+Ul7tmobcDzBdzNXj95Lzzc&#10;Y1ROxtc/uBvHNR6Uj6PrnA6feYSEJJhBLXuQVYmwZDYKhIDemCHGkeEOz2ON6QVhpmZRNm6iuYMF&#10;WIfYBfLeqryuf1duohQzd4AgiDVW9h1lK/jbf/x/ePv+pnXuCesqeNAxJVyvb/jp608+bbM+RkK+&#10;PD2r5VLVama3YsCGo2+CQ5cNQBsQ7oS+LCstuKeAAZStIMU2CLexHMWAXBRFzraBu4VmSaOWTdzU&#10;epXOUcnpdxQkHqYAsCrW/bomLMsCAqNsC9AqsuIrSB5EQmqStDrNFQgdY9npg7q3Zdh05VfqHVEM&#10;+mkWz0XdigqfB5hkVbSSVlu0wUMiyIaiLFVpt+QC2umcRNGZ5xkxSM5EyhlcJ3ATII8YgkOF/t9e&#10;nwno0WiaT6eDdW011uaJzNPZac/CAK1KxjtB8i68hSeLgCYKHlIpZfN9H0OD1m/hn+FoxDRgjbpl&#10;3K+DgG6iMDFB+RIQLmfEJGtrSrz97ruuZ3twlul5ISz3m8979IK4ta3jSJK8BcTaQCTEse07zpcn&#10;cXYNZTpG5K3qwTJgcBVygQjzNOHnr1/xr//Pf5fvsDAfaSbAYARxC3FFWVfJGFQ38G+/fcf9fhdB&#10;HyTpIEBi0LJEmjQE0WQMZ1g2F8qcxIK+326YyozlvkhNLwUHZt8102/KGoeEuMxTlkYBe9kQmriu&#10;AiCxEz0oMYmFtdxu6noTlwpsnmzZqH1zGTjgRBN6vPczojcCOWjGPAhb1higbezwfbtHrfvB9WuW&#10;k7ht1M3KRkhmXcCZ2OjisjGM18Gt/HCNrmprgAH0hC2gszIfs30ecKVpXBN6+I4J0A6D+sk9H64x&#10;VrbtO4JqwbVKqz3zxliNr/2T/egQmt78hOHu7EgRUMHSatUEyMEDYuM2YeIeKyvHEivaXMFoDRQz&#10;iCRfo2FHjpO45/eimnuf0zj2rWx4enpGSJKJDcuJULjdFDOutzugMbuRi5i+9xmWgF0BcLdu7Yuu&#10;tMgPcJpDy0p1hxGAWQVFt4B3yQHRsNFWJURm+RyyB80RuIwhxhDhWNWqZKeUxBoevCoGg2tnrmmd&#10;q2dhKwAQqkAHV200EVMHhQkhyLnTpFgC43SaAZaE2Hmewa1imicYmMikxoehKfoaxoi2a922jS1o&#10;pr56A1zpZaEgq+BmhmIbhIMFPWiRgmUfJDF2W8V63tYVOR5LG390pdwrcA3yuLbmxR7Wq9wsRDvz&#10;ZgyM8L3Ou5Q+W62oOwvACaNb+esqfDZEZFVu7NkgzbjW9/2+TYW6WcDaLGh8/mdXbbsbXYd+0tx6&#10;619bUjsUphADWO53gaMOQeij9XLMsq4i2/Yde5FkXKkKgnu5vry+CEZFbYgpSmMWDVlVZpw0hyiF&#10;mECkGr8KwtAa5tOMdV3BLIw9GKKTam1cBWErhYBIAQiMRkKkr1++4Oly9gkCUJwq4QQExvl8wv36&#10;jmXdkNIEgMC14Re1zIK62omMCakTrhnUZYZh31kDgKDZo9waAkVwiJIVOPQitRjOtm3IOSHnGSFI&#10;HDxPk3bnWhGTuDVBwsQiyaGa5wnTPGHfVlEgYvLxWb3jrgfexm7N6DvDYBdaRmh22asjVKUd1KbE&#10;yKztzGxO4yEwQnFrpGdKR+skBoEyFEzp+NGi5OP4xnHpQvp6gvnQB9prhkOHNrTPRyVws34PjN8Y&#10;vNHYcNnhf7SGPAYePl/Lwz30GXbvrNnYaA01BMzTJHsHER5mYR3dX2OMXJi4jOM41lG58dctqU8Z&#10;KLOVOJlNOWgYsCQ7OWtNNXgyLsyMvTV4CREUqrX1TPhlWXFfNlcGi5bb5dqwbpu0FAW6u9N/qn7A&#10;ltVfVcsfx8BON1GVDiLyPtOCbGYeKcvDGOgFWsceo1qEvT1phcHhWjiBvLFOBWNvQ7yaJHwzuiQB&#10;OD7Cpx4SpYWUNMltaOgDrkCUpjvrsgAUhF9AlPSck0Pjvry8YJ4y5tMJOUvFwHyatXvcjGk+IaeE&#10;y9NFeOn9LiVM24amWckNPdYbyBotVLc2U56wDyEUa7Qg0MLNlVbzMnReK2WEu3ZQ27YN+7ZpDLog&#10;KK/7vcvaqYIl4c9iwca/KOSDhTzSP2sM+vH9ECMSpAKk1a54dOEaIIm3EaVscCQ+FtkSgoTsEKLH&#10;6w0IppeghgNP+9HVdi1xZbiSNCqjMWWYNinhXC3xZSmN2rci7Xr3/aC8MwQp8/XLF+xlR82WxR09&#10;3rznDdN8wl5WEFW3+kMgiN3bQwHp/CTp5ilJYXndd6RdSpSm+x21aZu21ACK0ofYCKs1qZMMAYHF&#10;JTWlhKenM37529+UIUliBAAXKCEQXp8vKNsmWutZsk5njf+lYG0H5efOIrA7sLUQWGjdxQcI1ndQ&#10;qyfNildbxa2j0lJA+sHYtZBd4hbiRo8xoBRBcQIF9L6o5qKSQ3qaJ9xykoSzkA5xmVqbasdSc2gC&#10;yrrNmB5sGZGHGBu6pXW5HJMcvJTKNo+OCXQew9ADcnl66q+r9lv3coAsde1xKIUxi8MB/W3FfYgP&#10;mrcx9mEMIPJM+ANSGGnbNotPD987upOPwtjmP8a6PlrJRyH9aOGPygygSFgpOfb4ru43iy3t+64W&#10;5ahYYQCPsWdpzSvUKGb+MJ/xsriudfP5GDXvc5CHsNOMjANgJo8Zj9W8rqDViul0wuwKttBgnibk&#10;PIl1OD7dLTB63N1hvY8rPaUkuOTMoDa46SwLG83rxq3MrH+bkfWcmsUMaHKdCSqFgj10yeKhOYje&#10;TVCfjvXqo1dhvEagkzzNIJJypPk0a5cnAu+SJPYSpJwsTTMqE8pWsBVpR5hiQE4RSw44nc/qLhW3&#10;bgiCgnV+eoa4mk/IecK63AWrYZVyyPM8dFt7pBfusfFWewIUKY9iBgKphyz0vAo5w5JQdTm9YEqa&#10;xf31J5T7hLKueLqcxMW9/r6LO8aIwNxronU9q/YoMAXvkWbsXG7r6sKyZ3FH3z+pUFC+o4YDJW3B&#10;GaX0dnQvW7llimJgSYz6+FyhLqH35X7/3fmZQmsh0zYqIEQ9ROV8hDTkI1r18+WMl9dXPL+89Lwg&#10;bTG5rguenl8kX6HuklitCcfCWzZczhdsa/AKIpFDHbLXQhCpalzDuzXpJK/v78jzCct36Q5yvd2R&#10;84TT0wVE0i7rfHkCs2RBEzfJxFtuSDEiPz0hELuLGJC6QmGSDdQq6k5gRHGDt4b77Sb1pKwZbduK&#10;BTK+nBLyNEk3pnVDqYzr7YZtWaQO+3xWQ4AggOeM++0uIO6LdmYh4P39ikiMrz//jFYL3r5/F6YJ&#10;SYVPacLr168oRfpXPz8/O5MJ6qojAv74xz/2sqXWsO07brcb3n77huV2U+CJISO5sTMW5oa99X65&#10;NAgeK596e3s7ZLSaRLANLKUMmYT9EGRN2zdB4ZqhHuKUMwgDUpYeAoFkJbeexxi3ec7G/qbX61Vb&#10;iGZ/tmBl7+7imk9yiLdl8UPdWsO6LHj98lWbupOEJZbFx5CmhLPGoHwuMCSv6MKRhnUBJLM46AEy&#10;hm4WpX0+xuBu0MUOQc6S7aqJGcv9jqfLkwtGNgPXksVKQVCozGmefY33XeZ4Op2wLHc3TFNKOJ1P&#10;OF8ueHl9xfl8wnJ907LF1BndQC/bJhj4ljcAAPv7tSuFMUiSlVoL67pqfW1AzjO+f39TBijW6zTN&#10;IAooe0WaTxI7R2fsUZUBY/Yx9NyL0zzj9fUZKRCWVcJDHrJROrFYOrCDAVwuT9jUGwVAWxEmVTKb&#10;lMtw0yiZKmpQWlSatIQrAXfo5ymliDxN2NYV1s/+NM8KniFr8fT0rMl91WlydJGnQN73+H67oZUi&#10;kbZWsSpK3bZtoNsdTZO6pORSMqDLJnHr+/XqAqosC1KM2MuG7//4O/Ztw3K94vr9G6bTGfN8Fhdn&#10;0z7NKSMmcdFb4hkIiDnh+TRjmiZUDjjfF7y/X3F9f0fKs+PMhxgRknosquQGbduKuhcEuuLlIkZQ&#10;WVdws7h0kPr4IQtf+FPrCW2tIWqZEhEppkDwuC0zSxgKxzyRPE1umVsVibm9e7xe+N1yW5CnWehX&#10;ecJ9WRBDQD6dsC53Y9nyHBXGBVKrP82TtDSF4gSw4PTHlFC2Y4KtqxDU5xtIIKxP5ydQTPj1t28a&#10;pjhh3TTDnDX0xHIOiMwzyA5eE2LocfU8OT/77ddf/PmmTbpayYy6bQMfY5TNvG4k99GxJosliVLj&#10;ASVxUTFcozBhELXg2t2tDunHPtC678hJyzaIJJZDQIPFouEuM00VkgUIxnTV+lKs2dYU94fEZcaa&#10;/ReCbFRMWcATdgFu2OqOWodAvTOAfv9Sd2nXRwGIwReEW09csbVwy4vUViIFjeDufkqaBJKmhKlk&#10;7Ay3cK0YjTEInMaAzdcsYuqt9oIJSCXq/qv8PkI9+r2HmkUX+vj8+mcuINi+j58frOWsEK7eIABK&#10;vCr47aBD3T4ugFTpeH9/E6Ydggt2i+9aDNDcW+P+SUZld3EHXwN4tnWtVcr3Hi2o8f9E7sUYXeYy&#10;T4mJOr0M7i/7+fL1q3tX9n1HUVAC+6wIk2E5dVybHUyLHwKd9riP73S6oLWq7SMHN6haJGUrYOpK&#10;H2kII+eMBuCqDAeKsU4hOJMToyUd6MAsS0MhEIheSTyrbVfgm4jz+dy9LRiZTmeiMlh1M9eG3T0l&#10;VtfMPs/H8Ip7LAaFxfIYzBNARMh57vsYAqZJalDB4greFDhmtLRN2STCwLdoeO5AK0Yb4ybZ53Sd&#10;SF2gcp+jxymo8iplnUkESsquvAq4R1dKumett7EkkvryGCPylDHXhjSdcDqfcLvdQXVHY4u3ymhj&#10;SlLCByiv1rNhghcNZdt6HHrwnhnvaQDu16vPe4TntZ/ecOTh7LgAHEqsDns8eD/k/b5uNmf73niN&#10;/heCdFjs8KH4IAQdKhg2Ln8gAKmS+b3LPZwWSDBZqE8RUSThm6rlfY0bqGnC2CEGboN7VBR+zIPn&#10;k5wzzwQYP8oMBdHgo5sqRli5TmXJnDYN2of+sBmNCJFYXDHij0YFIw1xw8dYBUG1thAgNnhDgzTm&#10;aLrIlZsyJMGbDSGiXBtKbah7Q9DYEUPGYEdNGLNoWwhCSJKBaxZqRS1VrX5j6YqKgwbStO1tK4C9&#10;btarHsaUE9pWYCLWspI9kYBNO4Nbht3F3MCDAPrcUXqEdxTF4rj+QcdP7irFB3fUeB003ME66koN&#10;uSuOmb3do1n8jXtCTwgB1/f3QXMmFxIRsubX61WShIa+sEmblRhztPmMgpZbE7qweao1bMLTLWab&#10;t62P/i33I9eGHwWDUaCX0I3jaJbUA29rytwUHnHviWtBY3zDWRDhLAD5ZVu97/gHV7j+PXYXss42&#10;IQREBvbWtMY5IEbNHOWGpewotalbVPkBi8VBrTNPARPps2Moc1Ghw6w9yG1sjZFTRCQRgjHng2ue&#10;0ffLhPS2bQC0/eU+JPyxKOTM4bA+zvx1L4opaEJkHaLSBKdi+1sWd20VKMN6D/28YYqclf4AWGt3&#10;gXYhHTSfpQsEOTN0PB/ypaNAx/gleL5Ha5b8xR5iqnsFuQvVrLNwyKXYSpEExmYVFV25JRXaBw8S&#10;SXlZooSgQljinuRgUwTGjuBnRCAn0YV0EPATZsb1/c3DCyklsNb8Aqrs6fqO6wLAPStpUAAflVt5&#10;pAl9MyZUkT+I4nEf+PC6uNr7eh/EPgPvb28H5QuHvZJmR797Oa/seUOAnhMGkFSh66xyINcx8HSQ&#10;yz+8Oh+Sv3/75RfhbYb9K4SviCyBNJdcYs5BBfO4yKbJs9YqgxihCsBJnjK4qobC4rbhppnYJCsY&#10;KQH6xOhF4Jr0Ql2Xb8zYqygDFKsIu8bgUmC++xii4L2qZVpbQ9YYT+XuCRAiJC0nZPldSxHAFpyX&#10;OHyMHzdQNFyLURBa1SQ2CENsClzgWYW2wSaJdScPDMCIwTXHIcHlgXnzQDgGpkHD5loy0T8zjj9O&#10;rFOZC3wMgpm6oGdmt9bMTSp1v/1gWpLGIRY7zDGEIFmwo5VE3dVfdyupUxVruA/LQvsBBx1LIj6c&#10;GhyFr/8MHZrU1tDj7m5pHde/ESFwcECQqOci5aCKXtDymIRlvR++31pD2QpabaA1SL2tj5cBBDkk&#10;+nfOs3Yi44M7OoSIGP9/0t5syZFkyRI7ambuDiAi15ru29M9fOO8jgi3//8DzgeMjJAipFCG3fdW&#10;ZWZEAPDFTPmgi6l7ILMuSS+JQgQScLdFTXc9Sri+XVVASXJJY6ibXdylxZDkRAI4YI7t9bas6mHq&#10;awxolqx6BWjIGHNBmkZwkQxTA2OojGC1mKWhc4UkvXBjrMsqGNGBKAk4dDiSy2KUSZPa7LLPUdib&#10;qrkD5pnYthWWVEdqSe5yEJx+mlttO/oOSrIpzEo9bpQQJfXkAdT6AkS0BqDfKylWAbem/aUVL7tV&#10;PFk7UQXBQJbQjYUWLLyxLA3rKjCYrW4STiS4K7kFmnEascYPum6tWuc4BWrSWGkv0YMnsgLCG4dx&#10;7EpT6vezex7zR/yM6vtZQz+7Zh/hx0JE7390TFb6qc80Aypise/Y3IHnDXnofxzO/oOPv7ukUQkA&#10;NgW/f0nK8Nl/TFlzcBEDuPJn2Vr1d94p5u8uwR8onm+qbgAfTFJtM5SLCAPYvMShDIMeHHlyGSQh&#10;63Q+4/Z6cCEw4+AFCkMJ7gTV5rbGyLWhNkHBkRItOaTzsgCkcddcQWlFa8C6iNtDupr0GlPTgAgE&#10;bOJil4MujT8MUpGIQNwcWENnLcAC/ioidxgKau4aYdsk1rWui8QXzLKBauDWkEBrupm4u+4igwDU&#10;SnsAH2ivqkWb5fTuc2RWAbtGawLWmNyjy4iqu/HCT0zQkjuLUqJJT3I2e8z7kWCOluzX335zTd4s&#10;RELHBC85q/RMSGkPigFoDB2siR69XEXc7H0hDBnN18asNGDHQOO9jb7j2KGfM3pal1WYfdTSIYwO&#10;QWHv3+eefAaIBQ098yyz58Bs53lVnG5NXoGGhlJGTgLJK14t6ZBGrDXSpkATdkpWdxnrPlICiNUj&#10;JJ4h+x5gST4nlJN4hNAq2rY6rQncpc7RZyj7BUjC1LouPRTDHNyqYvVSaCSQNPFq1J4A1pM46I59&#10;H0DIZfAyuHVdPXdFLE3JxDZadAVO82wqIk3CrTg7g82ENnpYTc6y/h5CdXH+zjvB4LYhU0IqBQZI&#10;0SAIhaT3RqTpIJyA7qKtbVOlrGBLphBXVPWAWNmPnD11lbNgXVsLWZtoKQXTaZSQjOZfROEIdIXp&#10;w6dPe8U/CtgHVQo/vcL5ie7uXlnS+953j0BQssOux8WW8//4OQAcKe0Rq4vj+OllsgP88LORrojE&#10;u5y1xEvOXpj3wwc8frepCyprwlyZ7/c+CYILssoS9N62ukNiAswKlkPP4X0DLGVSQQttbM9NNBIO&#10;5TvWySMclH5aNIaUMwiS9JEg8UWC4MgSiQIxr4u4sxs8Y+58PuM+r3utjUwLlxiP1KUpAdbqG3HM&#10;Xo7LGZdUgDYYrXUGD65aBtZQis0r9e9nxXpNhFrft14EuuDzbFUOGMPoB0qs8n18dufy5p/kB5uQ&#10;Psyt//M+7re7J9DrSC1ulpImGMm9jx4W94rwXoCfz2csy4plvsP0f2aWuvtakQKDBSVxKzkjowCn&#10;yQ7ib9aPfS6BJK8iCENTUCglj3837pnr3KJbvlvSoitIBi0r5jG4lyNtVbK+11nzNco+SZDQP8ut&#10;Ybw8I/m6KJwmifvdaqKJCKiMRhskG1tLHpN19SLxAgXqNOq9Xm9wa04zpa0ZBxFpvJZhi58U4EL6&#10;igtDTqRu9ayJMRvQuIo3rFrd9pGYhD7G6YScyw4hyxgyAOmspC1iLbwxKC72MIz4+Omzbm8/w3Y+&#10;GkjKKCHZ+AbDaXkMFl8XJUDX1c9oV/RNGHSa1/VRL5Gcw5D/oq+JgF7kJKPaxVJJwI6oAGUY0ZqW&#10;mkFxFMqAH9+kGQLVIKBTP3/T+aJu6IYyFKk+Iel/UHLGjx8S4kgle/JWU0+Cna/TODg+NLa2y1Oo&#10;mmRq9ddAt7bB7BjRHeSoAgehZHONr3bWWlhv+/eILJYUP6I3ktkrw24s2N/oPFBwb/Y4A5GrEUEa&#10;oIQ33LtCcm7/zMUdMRvITGSyEsCuYKQssocgpXspKcxsVCh9DYKXBe//PV7GP8rr60sgNV14kjT/&#10;cZqk7lBxlQVAfkJhyeJNWdw1WSdeNVFGcFgLiKsDIRAJc09kjNoGFjZWgdBBhHldHb5zVqQfA89Z&#10;53uP8TA0NqUQjMOI8ziijBa4l4VuGjsmEhEtMUKFWWsAc/VFH3IBs2jbwX6CHUuAUNfFO3aZpmow&#10;cxYTJbWGEqWehEMQBsxZ5UjPtI3uIEtq6an9+6vXJEK9H/ua3e5uoqjiO6HicM/o7gORA+JHQW27&#10;xSzWoDCIbhH02tnmCYU+BrBnQbe64Xq9YVlmbMuiBFm8wQij17KSCn0nE03MkGQrFYaWJGYuNWiy&#10;DVl6Xi/NiWyVUkJSVx+giSEpoTbJiN2tpa6n3ed8uSgTYU/mAkviYi4Z99vNv5uSuK+b1Vuqsu23&#10;5oMAACAASURBVOEeHt0TdsNEmtcwN1CtaFUAZkxAiwK2qbBRouL+XXOFy201dGCoXLrXlLPUwdvR&#10;g4ydACRSxCndg3VdgU2hMLkBWdrl9eJJoy24x8aVM5shiXCzxMB1DjW1JO5gaR4g2dhj6Bftipp+&#10;voEwlBEMja8qPXIzIZRx18oB27OdskSEpjgD3Xrdh1p2HiC3uO2zwmwT7edvNCTjFi9YrQ3buuJ+&#10;u4sBkSR5bL5dbbtgZpEpNwTCOM+StzBvuCvoBQDd1+TKzOX5CefLBWUYNM/hjrYuuFwuGEvC09Mz&#10;pmnCUiVprm6CyW2oVyYgTTgbOI2vHzqviII50X7eR0F9hNqMSj+A3mfe/i1+/4He19+UU9yqVab4&#10;A3ztAOCiIYQ+Jtrde1a+87PLwoVoXaFz+gALhvs4YigFortYa1HhBSUilT2cEAdGFIW0vF4uUj1U&#10;rm831yyYoM5cxjovOFUGSIhMYm2jxw6/f/+OlBbZUJGt3glrme84jWPHG7ZMUoXEs0VtNhwnTB0g&#10;SUKFuXA3jUdRWkEELGvFCOkqYy53IolrDtqZ5vPXJ7dOrL4SsAxyRilJ2lUyNKFE2E1R19n2Dkze&#10;RifC4Ha/O3PM2ZiPZJNv44hl7VminQCdmtCaJIo4oRu1mSBJSfIAwrZ1hoJethUODdABQtphw48z&#10;URvtAeGEz9He/W5y3eNDRJrtK1mkdduwsSTzibBNoTIA7h5rjfHy4zsWLfSXkqwTRtfoO7iJHWxW&#10;uknqmt3WVRCD0ujCQEpYFAbVmKcb0EHBgAUAREFSx6hNGgRBpbM59wzgnsC33KTEwvHbba1yUa9R&#10;n7e5R1ndv8zS0pXYGLm5DruVKFCsUTgEBkHAsijU5iE5sJEkXwnWMTTGqRaglQoSsC2blEEGZSwn&#10;AzjLmE6jNp3Y0NYN27LAYtAlZZQi1pwpbsIAAS1NkIY6R1pShKecEioljZ/ClZik8fthGLBt3QMG&#10;3tepVmgOS9ImGbWHl5LiNCwKNGPPtmYNpoTPtSc5uYUEU8kJQFK9p89DHBF23kLc2Z+D3XGrzNiW&#10;BW9vb3j5/h3X692V749axmTeE1M9pMadsX1/0YqYirWpoKCEUqRH9YcPT3h6fsaX337Dl69fcX6S&#10;ktf5dsUy33F/e0VOCc9PJ0xjwXJl1G3BnaROdzqfd4hipsyYtXx9fd0pLBHwiNTzFPc2vgLwHvRR&#10;0Ym8pG0C5GQ5SaAOggNIljTgokEprHPQmIW9s47t2hkgoWmQbRLlcDfdX30gAZKYqELUWElCd8VL&#10;B7RBIY/Ns9BQG7DVDUNAYjPuvRvRzzycen37/W/CX2uz8p8+IAYj5xG32+IaVWNg+fYNRN8BCLLW&#10;OBRJ2qpiKedRermepkmSYORkASzxF0lWkA14+vCEtK6oVco3Xn58x3SacHt7VTcla8cbAGUEwJjN&#10;rUkZt6VimaUG+unpCQSBt1vmO56fn5C1AzsRgCLu9u6yECStBCmPKmNPKHDr0JohNBHwFYSUOpoP&#10;kHC+XLCtctBPlwu2Hy+43a6oCo5yu90wL1fkXLRbTpZ6v9sNl6cLeK1+MGKbSus3CqjAtTgedWzw&#10;15dXJ5Y47nXV5B+zJiyzmoyhKOi74g0bgtastZJS0jFiW0UZ6qhY3evBzG6lbJpNPI6j9xNfa0UB&#10;4Xa7uoViDThSkhAEU0KZTiKAIPfcPN4K/PXf/k1qWbW7UN02zPMdHz5+AhHwdJpQIdb4XfvrCvMQ&#10;Jn+739368U0HqUBmVIXgMwQfVqXUXYTa7q2fa1JFU6110mb0rQO/QNGXaq1IRfoIL1sFK42A4Ilk&#10;a/AAmJBrYK97vt5vHi6JiphlIW/b5ufVxieJb/K5l29/4HQ+4+OnT/j46RMulycgJdR1lYzzKgK+&#10;W0fquoSgJT1/eELdpA65qgJM4vNGY1YPhjZhyT272Grub9c3AIK4VJcFp/NFhNXLD+RchO5YG0WQ&#10;oAC2Vh0KlVJ2JubQlzJQEDOWdYE1VenKkKv4roxJ4pmcGYN15dZwfXvFNI0wCN/WGoYiDQy4Noyn&#10;077ZRRM8h1w0NFKrxn+Fvs0TYMK6jANAGa0JKtUwnjA18rX8/furRgR7dnnvfie+usokyJrUkIrw&#10;gZKlFerb63dMY0LmT8i8Yrv+wLbOSMy4lITTRZK87q/fMb/9cKV3WxpoHLGsqyhR4SeVjFQyBmDn&#10;RTAPxrbKXrYq9caGgSAJkCIrTMmKITq9Sd8bZnz/9h2fvnzBh8+fvD+2wE4TCgsOxDiOkkvQGrZV&#10;mqeMw6DeJVNY94pD0jDBtq1BOTe+1XQvGXnMGKczahUlahoGbMuKWZs8nZ+kzl4QJweczhfknHG7&#10;XTHf3jCWgpcfknOQi/CE+X5DygJkZfju0JCIvZIaGI60ph5BK2k0j+/pfMYwjiiCOwq33oyfjeNJ&#10;rE8+MAld5G2WkhHp0wx/X9qsGVShZF+znADdJFbXniWrCFHnROBkYCaQWKR1+YEkWInWJu7CaRyw&#10;VYFJA5Fj2Mqh2lBXc3m4na53kt8cIOL/xcWaL+8FKWx37daqWVg7hkrolEJ7C7Szkk7IVkuuH3LN&#10;sxGBlFkZVKHpgEdXoH3PP+MWZbC4ONQrmxXHxyQQ+3x0w2gWadBYjZFuas1MwUUJYJ/NCaiLzb6t&#10;OO0skH5gUXAEUlVaa0phwYAh68EvCYkJNbGRlaynIlmthzpHZgo0rutCVt4hSoLt194rEfeHlJ40&#10;U7MJTKh93nvfpgTatp1l3j3Q3YXv7m+SJCpRabV85qBe76wDAkZVIHp8SzOC1WV5u9/7d3Tdk7qI&#10;wcLogI7yx9r31qA3pTlNdQHWLUd7ZqfhXa08yEMyR/+MR2mJcH17dXaTNYN5WwdsWqNr92PdXLml&#10;5WSIC5BByuh6AmOtIuSzW3zZz1uGWNcVjK9fv2IcB1wuF0ERU+FcN7Fas8G46vhyIbXuM8ow4uXH&#10;i1tuNidba9tjCs1QWLe0soa6zEukih9DOpi14ObubSV7iKyTACOjoRAjc4MVlRIaMoByPnWhZJ5E&#10;btiaKDiW5fw+wVR5nFnA6X0p4q6tbhDwMEGf0i+bVQitArWuuL69Sf5Akza+TAmoG8ZxEOCocVDc&#10;d0l+G7RBxVaV1o4eAPWWvr28gEiQH3POyIO0HS4jwUIPxhvd+CFp/MSNXV4dlRTzrvTLAkXdkHn/&#10;+p7P65OFt7s80GRbCNDPOI3YSylbdP+VvAtVXNyfNXmQw9PjkFbvy1BYUGZltLKYKWUk9M4/sRg+&#10;pazWPIn1GucMRdDSJhXybLjlCO5QdI4hfCASroxfXeZCtqw66wfqTkiFzHQGxjYIdVlpQpvMSUvU&#10;vF+t4RU3t+hs/SQRjjwhDix13CkcDFJLNwoSs3Sja3x3cNCHaX8Y2MAuCYdZFZ+0e09v6EQrfVAZ&#10;XJq66ToqGQ40w+E5TWO+AxnJCpdmjfXYu+M4oJQMrgoPqK5Rwau16KcpH/GwhrHGi8zJREp7BtAg&#10;B8xjoRYi0OYGzpwSPBMfAKZRKgXQegmR0cdPihV21xH4IV4tPNfue5yM+h1cAXA3H0zo9dKYqkls&#10;qanlVyvSWORbpnTa83SCnkEe5gZdX1NMxYI+DG2nAMI/b0oqKVNKRfqZUyKUXDBNJ4zTSVyH55N7&#10;puTZhzXQBK7G0qGtquXt1nYQ0BRkKMiSj7IqgAPGcRBLRfMlas5otWEoSc/hpntKsPafm4Y/fuqj&#10;9PNk+2hrFqewTw61NTNF1ps9GL8NxlFrbecuFswDdiUtkXi0milatWGrkCx2Nbqkm5o9Yj8GsUA1&#10;x0TX1T1hB+Fsr6IcJ1dQ8QsBDQAfv37VzxYMw4jpdMHTB1Egyjhgvt01UUpKw2jMAFdFXyvIOYT/&#10;TPEPaJgfPn6CK3StabmfNK+oTbLUERRN87aKYtQR0sw6jwh3lvD3q+t4LHaXGhMOc9u1d+c5uUiu&#10;QonMOzLxZZnRWp+grgQeff64UIYHTLAM2eZtFjl81qlWmYThYgs8aEYGVDj3hBr/nyoCZPeCuJ/L&#10;oJCgJqR0Rgc7BvTrJTxO7B3Dd6Kwg8OdcTEUw5Y6oEBENco5JpF1wy5ar55RbFmwB039KDw5CMiY&#10;FJPCfu1cThDBuek+7O6jNb7+HVuDcK3rGsqpuhWZUgIppGccnwzdEqa0dtpq8OWT4tJVBSdl8s4v&#10;ElOvXue7rovvn1Z+Ow35GpP1GGZf4NilJgcFxOjIGDgRoW5Wx6/7pIqaHc1axFW260tO4q7ckvqU&#10;iLvijE5zUfAfLZifvR/PHSDnM34uWjJizRelO8a2bljS7M/lVrEuyu7dgm5OEwCQSNy/O+Wsj1It&#10;9b0SGMeuYqkf8S4NAKIdlrMrEtuGZVl0nztcY4T5JBLYoOv1JhgJq5Y2atKXhIBoNw4TbvYeUcLL&#10;ywumZQRXsYouTxcMw9hjh+byb9ota9uwLpJj07hhHE+BAT7YM2YIIEtQ9g1JLawDmQbB+9KdrAAs&#10;Rysu8lBh7zI3a31Lyvyj11MsQ8MzT53XhDU5Xo75j6542u9Axx7A4f3ohXr0b3YN4wnX2x232ysa&#10;M+a1Yl4qKjdUJCxbQ2ZCaqu0HYYkPlYQqIUzRF2WRINpnsXF7MmKyfKLCpo2qulyjMLZ1DwsBTvq&#10;3eyCFznFs/CT653mul9rK4NM1D8a+fO6rCqgHwifFD682zxjEkTvvuPdTpRp/dkUfs6IxAo0F2UF&#10;wGwubvSTPhTp4wwAtTper2hjJ9xeX+x2OKq6BHg7r59dzaz/aCHbq1nrD5irWQ7WuCNaMXbgzPoF&#10;jMFpFncA/R8VvSeuo7mXABGQ7xQktea4SRJcd7X3LOb+Hu3d4SkAGzRJBgJBvaAHSwrSIi5a58Y8&#10;yzAgUerx5zBusewke3hdN0la2vE0a73IqA1YiTAvMxgspVwsMedNk4H6bkr8lnVvGuQwSncguKUZ&#10;rRnSWlyjWSZJqDLLq6oANAbgZ0IledVubpsiQxm7s/2ZTuc+PH6vEJqFYutj1l9UiKOFdbRy4uvx&#10;9/jetq2YZ0Jt1WEkwU0EvLmz0d3frApwog8wV+TuvHNXIC2BLaUk1gX3PIUG7KFnqZdkEgGrZQwr&#10;vYJuu7JDNwaipZi65bJs1XmOKcLxvG2qQMYr0uuqrWcBgUBd11XLZDRhLms5m0FlsuRIWBLVnzSD&#10;QrSgGZ0vuDBvDIRkyPg9U7Z93eLZY+selmClpqb0EmUQNWQirOF8AoSSCQKTLNnb8/XqLC1ai4/n&#10;ge7NM2VUvWwt8I3dXh/4RfhHMBN+//0P/Ot/+1d8f/mhFQWSs7JuFWUccdY68KQ5G0W7z2VuqFxh&#10;yXzSjlKz0Jtpw6zVBGnXL132UQyApk2cvMLjcH6aGkdWkVNbh4D+WSnubpoP3otpYdFA68ZdN9Ls&#10;38sjBgDAS2SOg7fPxW4hjTkgA2mrNK3f0Lv3JCHqzGqrVRGQNOO5qTYISQJhtZwt/twB+YHLacKa&#10;guAJrlUiwtPT87uV6k5ByQL+5TLzO6NRxu8B98AkyZB0YGottm3DkFIHTdHkn5QShpTcTeZMgyVR&#10;jKzblAo0cHcxRY1PEvPo/QGA1W72vTIGcXShmTCIAjbWOUZmYZ4C29NlWQRVKufeLxWiyReds80t&#10;BxpTosPC7OAYbuGqcG7aGc3yChjQGKHEn9Z1FfcXjOHKzooLCtoejjVup0Ij7Fnc41Z71rcpeTkn&#10;RWoKdK+msL1mtdQSM1pqPau+BRxu7gRovx5DEqCOCR49UO/ch/pZO4tmgR7Ppv0s84zaWrdI1zXE&#10;Dlk9BEHxagxQD+lczhekTJKgiMh01aqNaFyHi1WDjQwpeosSJeQh7WpsLXHRyomO7l83DPSqrdfo&#10;lpCdndJ7ZTSOwZKJTuezl8nN2jPZUMkaVzxdLihlwOkkZV85F6kNLmbTPFCYdgxYxAMHC5pNGUmi&#10;sBve/rE8st9vv3Zd6L1bcplLg5cvbesGIoPfLSBWQa45CvefKHS+VlFZAnyfLGfFeJnxqejNPCpG&#10;jy5GwuvbFX/88QNpyBjGE+7zinWrSLVpCFiSBU/TgBO0XW5lVRLfj78vDOH5WZrdSG8FabVa1dvS&#10;mHHJHwA0ZT2WIN0VzFobhhw6TDVrIUwYdiVU/98uBoDGaLDOfiIHjf8O2sr0pzHoiJrkjO14YI4P&#10;jcw8CciIMZ8EKF6zCF1pAhAa2Nt9FULvfD6LVcH9oFU2YQNcLmepP11XiWtrydUyL1jmxRuqH5eF&#10;4Jzzl5dpWmFy7xcY8A015ms/W63IrckCs7V73Dy5yjRQg5xEStK2zw6EeQfic31/aC+4AzMz2HzD&#10;o25Jan2jR6S1pp3Bqt/XrQ+FUEyJwPW4y1FoWNZkdqUMgJdJHRmsjdeEj+cd7ISPCOUEwmmSMp+6&#10;rjhPg3S3ag2nk7TLKwHDW5fDaxErgOurZBGDFJqGm3qpeyGN0LbmR+jYwdJL/OOHZ7i1TaagGECM&#10;IFltW8WiPXatjWdUjH51+b6Fv81ifKSh7wQCIrpTFwwW0oAqWsRaglR7jT8pOkpr3YUJXR8YLUMR&#10;yYgcUELCEc3P95AO9IAgEI1l+NkICqwqVXkYxGpnQQyUSpHmVppDdfI+xGLPuFzOgiBmsVJ1ZVrD&#10;npyS91s2hTOCS/Q2qN06am2TNoetgXDDODXkkjFMowNHILGv7SOvhY0Rh/1SzuVGdN02QOv+ETwp&#10;wg9kj0wpObqaW2sofu4NR0H/Flak5XVm+So+u/Uspo549kjRADqWtintLqCVPwBwYBhb96NrPV5e&#10;qkjilH/68AGUC9atYiwFlAeUoaFiQyoZy9bAXEXJyBknkMDaUgKa8HmvqU5B+VKF/fXHD6nSUCjo&#10;UqTV6gkXgID7fYEJ6FjC50ZCDDWiKyjGd/7s2n3GDZj+XqsK3tWS8heznrusaLXiXSqzEcUcCtWj&#10;Rv8zq63vch+gMUJobaZ0pOnaoJRkKLE0sxxEmH/+/FkEjTP2aM0TpsvF3eCUCG1rHsO63254UaSe&#10;PijyVwLj85cvfbC/uI6uGrckw7cNqYn7Cu5jNEQ7AjCNE0Swpn6+Vvrq2dX2HD30R8sqEmaM/Wzb&#10;pgKnKzW+5jqGmMzhSScP3G4wJc0YLOCALDkXKQ2yenP9fFbLK66wzRnoLtIYzuFWIXCKjGmSsq26&#10;LTidzlImBOB00S4vRbotWcczs6iqNri/vr5JCDjcP5EpfLKqzHulQXCaC0DSj1s+prW65jpTU7gM&#10;I7Z1Q1lXLMvSLQsWehDaDCtwWFI/H0EgN2fQ+zP36LxZC88ovHZWWHhOtMq9rEslqNMos1u+tlcp&#10;7Rvfk8KTREtup0yEzwZxtHvf5nJ9e313/KzEhNFpPnp9rIQLzPiHf/wL7ve786ms0LCWtzCdTuHM&#10;SpzZkMxSTo5lTiTxWcvAF8eEjCMnCXkULcUDAK7iDcsOGHNQ3Hfruf/3+Hsso8y2LkSaD8zOsWyd&#10;310ktG1ojhLOSUjUACaMCnRjP6KQbWAWnipjf2+suKIfclDs1Tr9+di1xGpn9evnfn0R1rXidrvj&#10;fr+hAqBcMG8r1mVFqppHxJa+KeWTKQ8CAdsI7XqXsFRKIE7BQBL6fvrwwVZdaKdW7/3eWgNS8TNg&#10;yF++deh83pJuhXfvUdT+/1wM8QgnUuAi489K89e3N4lB/+M//dPOPWQ4zx8/fcKyLHh9ecH17VVS&#10;4T1xgLDcrqJlebxMNORpmnC5XGAlHG3bYNnctoCJCOu8eO0swNLPGcB/+h//B4nXZskyBaAoYJHZ&#10;ijZVa8X/9l/+C/6v//P/QMkFp0+fUOuGH9++SR0zTCQzPAeSCYnEPZMMCylYcfY3VUuosc5GpO4/&#10;+c6Xr19F00kJrUlf2Pl+B5gx3+747bff1OoXN9PT83MnTyI8GwGZBcQhs1h7NltGpJVdtda8ptmG&#10;3GNcIc4NYCiPnCPZD5652EcFnjEiZo0/U8ooGtM3RtuTWIBTUe00ZwADhmGUUIU+//nDBy+7MqUg&#10;0tmiPXdFi4dIzpzlh2R8y9sbRo1HXZ6fPIzx5csXgKTv6rouaBVafzm6m7QUc+Hr6FO3Noik21Qb&#10;pBHBKhoTxmHAx0+f8OHjBwXvMLedHik2KiJslfHh8xcsf/2raus6r3VVISCCXjcJYFIXuiWQbXsY&#10;TI2zmYCd7/dex66lQpGdOtIWgupJHdDF6QqH3/WNbZMzkRwJQr+rn9u0H/rl+QNyyajLIrXyLNUX&#10;43TaYYunkjFOE1oT4XN/fQOIIPyFvHc1FNv/97/+jjKMIEpYFunrbOhwFhaKXh/zDph35o/ff3f6&#10;B4BNsaXNArIuV1anawJ+2zbwyijjpAoSwr3JyzzvtyvKMOL09ITxdFaleVM8BHF3l1KQSpJa/HlB&#10;axustOd2vwuoy5DBtWEuA0retFlFRh4GV0CqZsybwpZTV6qsZMxCjrLmK8bThHWtyMOENJxw/fEN&#10;qBueLmcsy4xBW1uO44Dz5YJlXfH68oKUVXixeg6aVdx0A4CIcL/dkItAjJZhQKkVM5EDQ91ud9Qf&#10;P0AgnC9nfPz82XlcqxVPz8+Cy7AszmsEiXLEUCbwIlDSKRUMZcD5fMHQGpZhFcQcBhpVECWMg/R3&#10;uFyehBeuMy7OT49GlvDnPAyuTAgut3hlTqczKCVsW/Mznc4XDMOAp+cnbJsoM7fb7HceSsH4+Ysk&#10;MKekSXcsrY5zVsVFMPGnSfp13yLU6IOrKZ7+5ekJiRK+f/sDRIQPHz+gNYFqFfoZRodgi26I79+/&#10;YV0WAdu437HMs8aK1aWhzM/LTCx5QH31Of9ayzCXIdji1+6nFCZRBaEsXsJLtK9tSuEQwzUPOZ/N&#10;Gcf75wqUoUG5mXAi5cT+tzvANMGA+mGWmkWLnYlrsMe3pOyhtZ4cEl0+77Ru0zx9TdAPD7PHc32u&#10;rYFK2rngoxUVJPcv19/LOMJ+RKZQLKZE3Z2+c5OzKDGefBHiJ4kI19dXLYOxtd67ofrzu60gj2K1&#10;hIx5CICFJ6qZhk7mBiRHyGKW2Oq6rDhNEzZmj/9BLVtSy2ef5a+bCymFk4Sqvi7R0vS9e2Ak7Fbc&#10;hKQnSqn1zeqJOLgWLUEs1gCDQ8KYClATtvFosL7X2ubjM1f3kdbcAnAPF8ETIcPADfTGgW/YajTl&#10;u/f5rgqdZnRzx11PKTnUImPv5VFbFuenZ7fQLbYndNTA6+p42lEpcUFqXgIVKvZvfQrd1fpu3rr+&#10;QylyhprkD2xo4I2x2UObuT7VAqeek8EAtlaRWvLP2U9Onbbi/v70cjruczR6saH4JodX0nhyYynJ&#10;GcYRhAHT6SLd1G5XcwRoAiW7lRmVn+jeFRe+KI3jNPWOhfrZTaGct3XbhUhqFQPCwHcMsCTuQXwe&#10;WsM0jhiH0fvKMyuOwrYBTfDfpQmPeESWecY9XwUIaFmQS/KwyqNQ5lG5YzaERckO30H5poRhGKUh&#10;ifKd89MHPVe2CWKlW/exut61FHRQb1NVfld745aw7zv1mBlFBbt1xIsY+84zRKkp79wDsug9ISC6&#10;mOxJVUFBoNYdEbwzkWBx/3m/TbFtyV2ddcdL6l4A+WWFmsktcyjDtozcRgK3BsCxgf2x+tRmNXOH&#10;A+4uniIuM4E+1UR8vVVSF6a53HqKvpS3mNsXQFdkdM5+/AJziULaiG7bttCsu5fzmMDeLOZ7uO/f&#10;e8WsbXt1F0vTfrpxvMA7sJH4f8tqNuGTcwY1P+9q4fVs7hrKaABx9YhFZ65k8cAY/dl+JfWCSHJX&#10;c63WMv+XZcH9fpd+1HpIrDViFBSDNgNgU9Sgz1k31HlGUSAQy1oWxs6gpv2VKXdhq5dZQP75INxD&#10;BNtLYexyhh4EFStdtyTldqhNhbDQ/GhVCKpQeQZ4ENBHV1xUFHMpaLC4fK/vt//fl0U69AwDJrXi&#10;kLI7BSypCizWf8oVtZIm90iIAoCWtAQaI1EIxukkaFnbCiaBQe2tNXudtJ99IvVnUIAvDaBAaQ8w&#10;syrWsseaTSHRv+d57m50dOXbfrbWsLUmqHhVWuLWyu7ezUSoqQIV6jatHdyjJWfuNvemiUis5+u9&#10;cznQEZGytO7Z8zXUz1RmLFvFbV5wvV6x3GdNbhQBOi8rciIMPGDbggBWxBTzhhrduJdCnzeM4y4c&#10;YoLccgViBn9K5AqdZJQzUt0r1UbnrVY03rA2tWqTnItaF8nl2BapwjifwW3TUrqE2/VNGqyoF2Sa&#10;TmE19soLwEjej1qmDCLlHgmVxUOU1DNhpVgZAGmILBelX6iSH25P3MBJkN1yKX5uWxUkQGkNqj3Q&#10;7Uz50FTByoPvqwhmW2utANK1L+u6GpffaXHTNHlMM1pwNTDMqtpQU6tXXAo9Yehnl5WsmObo1iU6&#10;1Flkfj1PV9hcRdcCnWA4OQGByIEOONyj30/BUqhbv/K4rot5w/G4MuEA17rqPczzgB1mrY8PjECj&#10;nQELxboGbVffx74+1bTXkIjUa3d7LNN+fnn69aqt4ijWPY5N+1IfG8/egt5r+EYjRBpLNeYZH6AC&#10;kYl2YPo+ZpIDQdQzv/eCTpNVyJCKWGNT4vZfIYxn1Qxzc3EnZnBg6kQk+O5mTehPTRXbumCes7qQ&#10;A32SHNRkQ8JBOEfB2qcb9oHBLEpkLK85rqtZ2pJEJ/Evs8eMwTEL1rZ/L1hwXm+vHgqzlu1zcoYZ&#10;52GAsCRTMjWUpArJOq+SbV0KiBIma18oh8cVekvsMnd3q/K7nZXGptiSW9DWtrGxKILLfHeeIXpJ&#10;dQXMz4HSZrN1DZrjUbk2BReQjH6P85vAAWHblm6ZwwS0IrGxJkbVHvZpFGhc6cxaYrba159aQ6Ke&#10;Few0wcboe2y+W/Rh/MFz4/R6oBMQYd42tOsNv//+uyim1zdkAi6nE5Z5xsfnJ0zThJUbkvJpJMEb&#10;WzXsGC1/AM63UkoSUgtZ8YAoYt4nWnNMUpLGHZY85fkU0YOBPifpirXg7fWGtq0oWVqLOK3cYQAA&#10;IABJREFUJhCGTKg5C59nBpq4pxdImWVbF63rX3G/3nTdOmhRVGHOT8+wMkIE3m/zEzkBTVSUsN22&#10;VaybIlLyDeatEj5iXkIGtw1DIaBVf2rPbk+eB+PnWwk75njUWrEtK9ZhAQ8KUEWEdZlxu97w8fMX&#10;1NpQrm+vO8vN1vTydHFz3V0iCFaUnabIWNAn9PdcZPcIGmIiAcPn4MLdXwxC0uJ1s8H71thvVrol&#10;pTYKk6kbld0KPDyA4lN497u5432sprQ1lq5J6hGw+9gSyBKxfpX84HkPYvTDGIcRM04tVmRWcywl&#10;MavU9wNR1fr5JWUY+w5YhhwE4BchgqAgELkwxmHP77dbtyAOgpoAKVUgtfRgdZ0EQ2wbNeZWShH8&#10;YyLUZmspiS+muCWIACUSmkhEHh5x5o1QJkZwKyAnArIk2BC6ENy5zYiR+AE5GsHFvXtgucYvWCjH&#10;lVRbUztHds7ksImmDuxAaEwQxyG4SzwKhd38ocJtX8bF1vTBgEq0PSy3hnUVt+U4TmgsuMto4sob&#10;p0lRyWQv6iatDpdZvBjXW6/DTSm7pSXwlRmM5LjlPh/9PIiwapcqF9CJBFaYWXJIbL0N8SHSVzhn&#10;jXvYwPVWAoZh8BJPQT9kgDds6HyIValqDaIr+V3gSpG72g/r3o26EHqLFnT6Ra0wgoBWi5SNBli8&#10;EOu6YV5m0N9+x+vrK+4vL0hgTEPB/XbDf/8f/6PG8lkwB1gnAShOxT70Zs80AWs5EJKP0r1OFtOf&#10;5xlZlWNDrbNEu6RY8za3mGsha1Ux5IQPzxdx8w4Zw/kJTCwxYDD+9te/yhhbRV0l12dtm3cHq6Hd&#10;qShd0aBD75du60vdavGqBjKAHHGtz/Mdt5t0DlP8Gh9zC2V93CrGgVDXs+KSZy/XzL6efc9hMkBu&#10;JkrSsmJZZqREGNULDZLqnuv1zWVvuV2vbhFFBvH29urCN2rnJpSTatDQWjuwatV4XCbyiACdsE1o&#10;6XsUCOXR5a4qbj25jQxP1cZlh5J8g0yIUgqbedC+PfasqXWiMYkQTpqNLgdMMqCT9uNl5ap2AHfS&#10;Hu8PYXxujAnae6ZRSeefYE3q3A1K1NbShI8pS8fnH6/amjOu3re5C5ej0rAbt+1ZGL8I+P7384cP&#10;wXjcE6eUMhEoWYeYmIluAryoC8riQxIL21SLJd0LywWwEMQwDNIJ6j6LkkfGFHTs+pzJYmxELpRB&#10;JB1qxqEzFQUzQFDSzOPyThF1oWd0x7BE2eOOxH6zkR4QPseAWBIHGnELAAdBrBngdrnyZUyeWZsv&#10;SCytuUa/F+yuTELqQc11K4D+cjaG04AKYANBcgM31K1inmfM84y311cd96ETUk5uQdfWAS+yCgIb&#10;/15hYZGOSfkRkSs4P1NGzZVtFmhcK9Ov2Ywr2yTfA1FnTJiDHp3T93sfPwMVgPqb8wX29/u94lnz&#10;u5uA1ntHpQwMICWsy4rbXdq23l5fkZgxJMJ8u2Ge71jOJ5xZm/8QAVm6f63rimkcIGVMff0ivUQg&#10;HRO6JoDtKmo5A73sz4R6bAbjBkX4uTw/4y+U8OnzHWkYpHFOzqqINHz761+xMUt700ZobRNFSXNd&#10;pNVvV7xAwZBSbwcxaQMS2zHLt2BPwE0peYmuNTJa5gWpDO5RMZrwvhStYb5vGHLGNG0KtRp5oZME&#10;wBbYwt5QMd4VPBj23ros+P7HH1jXBWVZxNUTYxE7gnEigbt/mLW+NhEAxZTWetiIAfz3XMHu3F3F&#10;73E8CIzKEnMcnLF3wjLscHHBEEDm1uoafEbTw0HvDoYz2bAWjXtplDBC8vo4Vje3aNTVY/epGBZ4&#10;nCn8UB5jY7bWdm1bxTColZy6hjqOI6ZxxKxZ0HHtIgPy9mo/uaLlHL9rK94ZTbdIjmONB9oZpt7z&#10;L//+n3eWJeIBRcN8vQn8XiiVSk5TAJvyk0gzSYvkFag7qpQitfSbWTwCZDCdTkgp4dPX30IyTAOz&#10;Ko5ZqhReX16EwWiyhkF7Ckj/GMoBjexsbRUZvoZ1OVwiGIBQcf3uM8dSlKOCFMui7J58tETCAI32&#10;Y26B71EQ0M0UM1KaTwA3ejcXzzYPCoA1pTA679m/8ARJe6bXDaML6U5HUGWyJ3mS4uuDNzS03tWp&#10;BSAdzWqnRGDLMfEN2otqa6HpQjCslVlE3f1JSNmUe/lO1SYcovinvaCO634QzI7sBSC6SM1jZ/QI&#10;y2F4cAm/Cr8HPiSLlTBMo3R/U2Mk54xM2nFrXbEui4QbmaR5ESk6YGL3VuyUwkAr5rZGoL8IVRw/&#10;n7XznmVM72gOQdnkHooB4DgHpycpZ+SkFStsShs5DKYNMxOBE6EkAsbRBbQpRNFzstbqcKlGP3EN&#10;YzgSoN7kJnJs6vOEGp41JXAV63sYRZmXbns9ac48Ef53WAezrMs4oCzFMR2qVnCY5/Jf/+//BgAo&#10;Ows5EML5fHIB5gRjGgR3Nxn7ZsigGiWgDKhMACvAgZ8DzaZDwsYZ1ARVKmnigluCiBZtn6AeCbWU&#10;hVCzbqAJakCIVhZVD0oSFylIvpvt4EV7IwgjINRkmibfP4jEDSkXdS8a4e7dIAYYEq/uZNoDdERB&#10;beu91c2bWRiRWK/c6TR5DfjDcMJPDn68DJt3JxT0EP3siqImCmez3rpnRZpdELrAtuxwsSIaTp8+&#10;AGCJPyXTzrWkCIzX11elMdb2dRkRpD7lrKhrFa1CYtHaAo9SwjgOnqDHHGuADczgCaUMHqvetg1g&#10;QfAZhlHbJQJE2YVKV1JI6mF9uffCEohWtNSbklpovfJqz+CNNo0OYibwXujC6SwypL4H8p3WAjiJ&#10;3reZ0Fah08w6PV4MRxCzcyHnRlts1iZtB5u4GUlbsOZcxBKuTerImSQnycskxfKtTNpHV1sCZunO&#10;Rkn4CUiS0hiMRBqTdOGnna+2g3tY98bWI8Lp+nqrIg0GTqezxgpbT/Jq1g5XeYq+iiIJUCM0xSDn&#10;2pVY55H+e8KuAN8pIr4KfXC03On4nb2wtl+IgGk6O3BGSQlojKFkTPr3WjsIlHjiuhImpGWAJQSi&#10;5nMQ1694mIBYHWPgNrKWVYGYjN8ZWE9U3OP+uKGjilmtq7oyqijaLJWWm5WchbUVV1sCJ0m+QyaM&#10;wxTWSzhTMksSwQMDw7u2LCb4OKTiJsv+DiJo81BQWsWmmA6WZ7AzWFPC6TTidL7gdD4j54KVBDTH&#10;FJGooJByA/GIyZt5mJDKglRG5GFCUQS4xgsoD/jj3/5N9taC+2INNn9I3aozi1h/6KVY0LpbUlQg&#10;ZQbLVvGf/9f/jA9PT05TBMM/jW490o1dMJaEf/jLP+K/+w//gpwJL9++STtFnWxlRoJmfKsGvS0L&#10;qEjD7JILamNFJwOKutGkvjD0VVbioNZA7Ssok2fxQefTqrlQZSGtbtEOlG3SOs9S8K8arSkg5gZy&#10;AaoH1+bM6l5z/0ALiG3h9elykecsC0AkMIOQ+MnL9x/efs72Q7/srsoyDIpKc8jSVMv9drtJR7DQ&#10;u9XiHrX2ZhmmNLjFReSaJbNmw7O4pWS+6jLXBilVMy+NyRIpEEfdJOEjJJOIMSCWwDSNGJ4vsI48&#10;99uqmucEZsb9dkfWelzvMrQsAppSK7hqL3GYIgJnoAAwX69YlAkYxGPOGcPphGHsWPKbCkMToIae&#10;hrrix/dvmJcZuRSH1LR1sZYNicjpp7EcU2ZGie04iVzA7JSroBAbrfjfqlhEuom/T9Pke2rMN6eE&#10;fJpAIHz743dBzQIj54IyDYK+pWvR5ooMYBgyTtMknoZlxkCEy+dPyNQwL6sD4pShgMB4e7sKzaYs&#10;LksWSScJYXuGnhJJT/ms6FCrNKWoVeAejcb1FlhlNwESD0pU3Nncnro+l6cnr4k3K9zovZQB67I6&#10;UIQAkkTbSbxhkiZR0bYFqwoVc0+XnLGuM7Z18XNOkNKgZV7w9nbF5XJGGSXZttYqpaoQ5WTQ/SFO&#10;XXmt3QqzlqkGqVtKwTiMEudfV1xfXlCZ0eoKzgnjOEmJFzPKdEYeB3z+7d/h6XLC248XsabfXlFr&#10;xfnyBCoDqApGe102JALGYcA4TTifT/j2xzel2d5yuKknCtA6fGaPNZuAA7SRTkApjIaAyYn59qYy&#10;JWEowts1yoTMWUu1Bgyj5uCgYN6ABsn4x7rtaJ6IULJ64ihJlUOr4Foxb4tn/qeUMOSEZZHcqprE&#10;8r/fZ9xvd0eizMME8wCZctJawyptwTDfXpFTwsdPX3A6X5DSHTAUsAacDIrXzLeDYr4siygdJI1f&#10;lmWWntPDAIb0NGiNxYJ2sgzCIgri4+UaPgVXL5u2JYv8N93gdzfQxxkABm8bWkvYtqpJUGmfQIUu&#10;zIjQhZHejMI97YGNCDkVePoYMbK6UcEAJ8YwTSjJOpzIHHLoTmRlUnLHvRYFSD/koto4JckurY0x&#10;Dgu2YUCdl50baSekEaxyZcomJI2Qd5nwB4uYAbE4YNpq/5gRbc4ZnBjUyJUAc88RkbuwgK44mYJB&#10;RF7GY+P3RBt9vV3vAFO3AqDPhngVxJfR8XkJ+ows7qXLcIK1JoXTjVpjFGlAahddeOlSxJp9GVNX&#10;QJjZAViMjnbuKwGEdxeZZWCmlJCHUdrdzbPuFYkA0XskXaPPv312MIdcCub7HdV6QBM5DCLMEtDH&#10;qjHudBDDB3Gfh3HsgDRGQ61DdO4SvQ6eniPjsvfMgmcw/vlf/kUyr6uAQZRx0Ni2CLUf375BAkMa&#10;t9tWwfNmFlfqmCU+qJc1TTUPBcPmpe5hJKSS0SojpQrerCMZe/ggk3gBCiBZ6oHmKSox6GzF1y9n&#10;5Ojds30PdB/Po3zGrFOlU/N7EGMaR8FDHiecTyOIgFqLn5N1XmwEShs2Lpnv6XzG+fKEMkhnvdPp&#10;rDXlynxNGEcazd3tHas0jkLOz0mzGQiIEgGCxtcaKBWkUpCGE07PDSVlMFds84xBUdaqCiCJ88p4&#10;1nkGtypQy8yo1p4SkkjnZf315542AF7HfryivFGzUGGg1ZLXfztNJ+TasFZF58tZw6jCAqp6vFj9&#10;WAkQT1wS3nCaJuUr1d3cjlORRN6YgpBST8rNWaBtpYqix5QNBEiMgeSW8ratDiIVLzfQHsxb6KWA&#10;EoOSrhNJdz+Dv/7w6bMYJJakEVbQBcU7jR7oAiQwiO5m6vFqx2beEVj/7DwLRB+1BuIsxd2tKdLQ&#10;403/1WYf38slg03GETtCkOLjiaWM5BY2yMolxIKWt967N3bP8j8PFg76+r0bIUHi+NgzmaO7+WGp&#10;WmS87j7lg9HVY43x8/59/dXbYOr7IHE/Wv1gF8gmnPZrcBQGHO6N8F4cnM/vMAexCvUzDj8Y5nXw&#10;Lohi0oEx7N49XnvItCcIHrkLOsI0nVTblYPV1ENQawUvC66vb26B2/0tv4JSwlbFUhJrQZi94UGb&#10;gAa6kEB4Zf2DusqwUzwfhi0OVwrMPMa63r3H3PMdWrdKr29vAkSyCfxjLuIZqHVTb0JyXGezTmut&#10;IG7YNkIupNUW75MFQV2BB3UPEhGhFHHHrts+acjW1WEvbb38d9p5jY3/ROU9joH1TWtAY659o79j&#10;WEJczao2sWTVegMe9DrV1qRJTU1ZFS8V+Oi0CYiwoJSQy+C0mpKALKVEmOc9UIa92rkzTyZ269vn&#10;mCkBqVlqvoy5mmeq4u3tVZDDiMB1RRoncGOBpQUEwQoAlSLPbAJCMs8zrm83fPnti66rIEGADdtb&#10;BVGUGQ+ufKDPI2gJ+g4/vOZlxrqJgGaI4kbq4m6t7TouAqL8prRJyJVM9dMtBnzPJcR0SBJrhFKy&#10;djMT7O5jCI9ZhHgBBNdcu+m1KmBMgO6f8qbIv49WNMAYy9i9s62jSJK2qE3qwfQYdGf25m7s6f02&#10;wS6gyJNNGuRmRkzm37fEKihxWXa1EdkyL7I/tYIH1WS08Nt7xf49V2RE/lYcqzH7/h6DcbtekZO4&#10;yiyhTJJfJC41abuzn101uNOICBUKBahNwaPlpGZQp5jOlX19QOSH86dTDfNbtf+tfx8HYWkCMwrO&#10;sE7mwha3bUf1su+aBhjvHxUIkD0POxe9zdW9BJEBynAkFLLMvoY1WMuWaDQEGmA9VK4HsoUs9kqT&#10;GGASr7Jua7ux64cYwPlyEa/NpqhIWru4qQb77ds3fdbeNWc/L69Xx/U1Wpc8geGnSZJ76wH9bEWh&#10;oaSyLss7qy+6uM+OFb5XjOzy/Tso2fZcc1s6fC91xCji5vkZBDiwiqyhdmiLShjgbf2ge7JtC4AE&#10;Sg0gwVK2kkdCZ3y2N+Z5sHyRSH/HtbOpEsGFmlvSepkCQ0BXUOw+ZGV2Cdizcb/m+x0pE6ZxRM6E&#10;tMpnZak0zOHLy45kZ3bhusxYhwIguSK3Lqu3K7WqgZS0ZFQbZxijtm51ti5H4yClJDhNpHFzFvrg&#10;AJqyboI/nSBhSK4bQFms9yRBGIIk5DKLR2qpUi7n1T3B21fZQmiEswH5/OSKfZQRjLmjpRlUMd9Y&#10;AjCNE3KuyNsm/jiNQ1uo1Fzruiu+hVLnrL0kALB1ESRWGSP0Zwiawvu2cLbJBfdO2bN9SAmJJUHM&#10;kPA8xyVnSHOPjnKGw/jsMqOEQEpPmjFeZb1ffvwAiERARwZvhO4MJBD98bOmjUN/B+Cwn3ftR/qe&#10;uSkHok5oKWWBqxsGjOOIbRwB/rULxcYQFyAeMS/CVyGRkiRHSG2dMcPkvIvDQbV523tuSXNnKMM4&#10;KMCFToeBMlRFEhOtiMNaAmLJdW9DWFfA23XqAx/P9aj5H6yuaD0fD0K0rhoA3rYQk9MYvHsQ/nzt&#10;dSFcCYmEDCgQjCsKKsV9/oExU3eT++finI9r4I+2Ax/f+/PsdbtEiHbXlEETtk3gLRd1YVohD6Ue&#10;36KUcH19dSXI/t0Sk2KSzPF6522QN8O+/n0W9Lu1CPTw59+WGNi6rqjrAnOZWiMJ1tgwt4qhFAwl&#10;YxiKYBCT5EOs2wKw1hm/s6KTlhoqUhk1EDdYpzPAso5px29iSIAPdfjH9XTY4d1adiUwZh0f9GFF&#10;9QrlL4RdX3IAqGBNXBJgF+9oRgQoypcIMPNCiQIemXn/Hfq8fTmm7eOjH18L50FhLfSeCeb56c+x&#10;+T9/+IjL0xNOpxPQGobpBLSKRWEo53lW16zs8WkckcbkIFRHT13jpgbW0Qr++XWk0Shf+ocIj/jd&#10;j+/fVMHQcipV3ljPx+cvX3oVAVtCl8WZTS4pmJFvDAMNnotiqIW0m4t8PqkS5wmOvlcyl3E6iZcW&#10;Pc/DjBXvVAijbXL+Z3OXfuQNrY29Jp674rwsC1IiQZM04o+p4X24QuzdciJk2i+8aah20GprvR1g&#10;6jjfUdtd100Z8h7kI7oU/p7rZ5/bZ5trTCdJvIVbk16bmj1qYzMXd2zOHdcnrsHT+YO2dAQAyW5t&#10;YIzTgq1W3O5zsNj1a4eBc9+1IJz3cX8O33MVghmDpuUjvGeIOFKyJGt6/Iy9LqaBqlARhsKCJ9uk&#10;cYQM57GLe10t+SisEYeMYjaIUxPOtsfyhdP57PCgslfqJlIhHl1EjzwFuoQ715koe0JDp/PZFSsQ&#10;PEMakAM6jhNq6250g1Bl9Q5ZElKnL3Pfyj0+fvq0ozEZA3cGHHeQqVvJ8TNhP+Ir8Ocx6IcM0oR0&#10;kAy+4gcrTJDpNlcohnHE09MF0zCASHIc2rZhGkZcnp5QSsECSDvYlDyT3FcnnJFEhHEYtM6aHMVN&#10;srjVQxKgVk05ixjEDmUqKx+skP4ZQs9wj6ETpj2wiy+P9t99pED1GLJ8fprOGKeT/2QiNJYcGSJ4&#10;CMP3kS0aKvs7jBMm/e68rhjGUVrNMlCGgtrm3bpZ7kvkxTZ7uas9TkMC/k/SY0zya5IiyDGWecbr&#10;ywvuby/Y1hVPL88gEF5ffgge9TBgXRa0WnG5nPH50ydcnp4wjiffP6IeczaPmEWJ68HDcby2B1Um&#10;O49Jq91/oWRLGhVJjfHly2es64Zlk8xxSgSDp7FaYbbmPMo7aoKfmek0KX3tewRkrd0yz5F5e+Vs&#10;daPChH91suvmGnNDSoLBPd9nGDoZMztwTznE4E242zUvq3oyS0c9DB8Y1UIv7l414WwPs5u2tiMc&#10;O2j2e4ztuLuPyDvzxDaGlgULQIAkCFqDKj1153lGInEvjeOfu7kfMSlbRon3KLgIcY/viGoFSpJe&#10;D9X45TsCTZgoYauBAKMQ0mtR4jZQksoak1wWLMvsGrQzddfEDmMOG/OImI+fZTyed1wTYUSqs2uy&#10;g61OC1LHwOmNeI3RGNHK1NXC7NBcPj6xKHuyk7wf6l3DmHbzebCeNj6gW1TdQ9LH724nNi9JPdBn&#10;3llz9rhjktimSU/rukgjeHSrZx8/0nEEbZqIcDpd/CAff+zcdIuyr7kzc2PAPxHUf9YS/mdejnfK&#10;pPwRrEj5/cNHUTATM6bThM9fvuDr16/SRScTbm9vWGeh4/PpJBCq800QvubuBZA1CUAN8gg8Pz+h&#10;+h6xKwjSJx6QhJhePyvz6RYK4vrQ4WwgULS/3z1jfu50/9B63S+zwioqj7N7MYIVjx6yMIxwgb+V&#10;rGlShW9nBdtYfUyC+VxrH5cn0XLP9djh2yttMOBlTrt/Qy97gmLVJ8DbYhIxKkk89tu3b+4Kvt+u&#10;kiGcgPvtjsaS5b4sM9Aanp+fgSqNG86TNLAAW/iK+zoG0+HPvGyO5W8ywq1bed22LZzr99fb6xu2&#10;umFbqyh6RAAZ9DTjw8dPYM4ChcsV0i0OIUyAHW8VfAw5hhKX3wTaNmVRelsvtRO6NAOSsBmNcTeo&#10;DHp5XTekW/ZKEqkiaZ4k9zMvoK3LMA6d54S9dsNhJ0QBYRyBUCJxcHjP+gb7K1mMWTTJu7bb6gJa&#10;/10HJ4cWQK3YCknbv2VBImCZ5z8V0JJQdmBjBwEnSkcokSF1p6aEZb6jZQnol9I7HFmZVcSq7pZz&#10;f9TL9+/CjKvMozLjdr/j9ccrbvcbzk8f8KvLmIUfPMugV8I/amDHa7Vm6fr30Zrzg9G6tbD/9+6O&#10;MQ3QpphIYjj2N6liQ+pqktup4Nc1NYhOitwTiKo/YMIc0s4O3JuTOyHrWMddHoIcDBPavnYmEC35&#10;iQhQ0WbtLLvQ6Myi6Tpf73fp6awaLJgx36VH7boucuDankHammxr9bHupnpUTMIS2Drw8fWBkP6z&#10;GLRnyUbhe7iisCZEOib87W9/g9TrS+/rIWecxhFjTijjiL/85S+4vr2ibhUpZ8y3q8B/zrPDGz5S&#10;FE0hvTxdZG+r4vc7TYpgbAxv6Yq69wowgKr792gNoxCOgjr+WDtOHL4HIrfUzX0LwJtEWPrmusxY&#10;5gXzXemIpVOa8GhZM3OvG0OVccm9b/MdnAh1q7jf7r13NcQ9P4ySZdyM70RaZsFa343dSj9ZXLJu&#10;QbPxOiCRFffB+x/fbje8vr5J1nLOWOYZjIb7MssZadJy9elyxvOHjzhNE4gSrtc37f4tO2Lr7WL5&#10;F0YCAK9iMO9kPH/Hc2NXIllnJuB/+l/+Z9znBcsqPQ8s+7rWtuMZ3fsm+5mTlC7Nt7uvp/RqMLxx&#10;zb3JhMRJoERVSWQFXHFeakp5a4ohz7C0RPMQrMoXKQldWZKlPedR/NkUsJwS1nVzAyEK5vv9jpwT&#10;yvPzMxpLXem6LigKlXh9e+uWcCQUZmy14vnpCVuVzlXbtmnfWrWSc0bROuifXTkXqWe+33E+n/Hb&#10;P/wjhnEUd8yHD6jbGjI0TfiT4wmfzmdQKTidT5imCZvk4gOrMJT7bQ7AAZ15SrafuHBy7uAVsnkq&#10;1JjxNP16/M1woZu4lzZmlGEEmJCKQOPVcHCNMEuW5zWtn4zEGtd5h0TDvYuO7eARaGR3APDeCozf&#10;BbRYH115Sofvex10GF9kgCkV1VCFdEnjs1mBHGoVwZdzkTiN1kYa4AiTKCT2GTLTS9dqXRaMpxOm&#10;6QQiaELXCoId1Cq1wEfXp8Z7Tuez96ItRRDGSikCvr8uqGxuavYuPMM4SoeluuF+l9hsofRwDcbp&#10;7EpNa027mzEA9nNggsn2S4RD8/rcUor0BUbXoLPWvK7rqkI1wg3u9zAqXFHBIez3ChYTM4YJ4OvX&#10;r1jXBcvtBq7SHva3L5/x6dNHbMuC5XZFW1YkgvQWHrUhQpYyopQLBsrOIOd5ARHw8eNHfPz0CZOW&#10;8pjT2OurmyTiXZ6esW2CO/zy/Ttef/zAvEpmcylF475d0bZXm9+8LI45kLOEqcxi4iZY0Xa2ephN&#10;wHCgSsKsccBxOoGg+PGtYZomTOcLKCdc397w+voqNDQNqBtjWe54+f4Djy7LWVhrw7ff/5AYtSrd&#10;l6fnniinzrzYAzwqPHXriUtCYx3PIU8j/v0//xP+6Z//AxIBZRy1i+CC6XTB929/4H//r/8V99sN&#10;lAhf/91vAAP3+4zT6YwyjVjnO4ZhxP12BSNhOJ3BBHz/9h3TOCCXgpRolycgBokIxuFRIm84J2Oo&#10;87d5Gd3beRCPVbCwS0EZFUClMU5nUVLMrR4t7mEcMd/vDik6jCNAhHW+Y54XvL286HdkRzhYv/De&#10;Cdb+kjGWjHae5Ozt8h90o3BISk0D/vZv/4qUs3ijtFkM5YL1dsPzh4+qUPcaalsLIsLb6yu+/vYb&#10;hmGQ9RwHjMMAblU8Wp8/S6jNXSbBTRkFStS8/X1/jc7TvknGIH552YL574+vI3M0ImhNAEdES1I3&#10;Eom2hNZUw5ftZQNKgboe0V1uCFq0rjwAaRTwq6uUoVtzD/691V5T3pjdAm0NCsSvsw+MNYgYJ+Ro&#10;BR1hHLsbLxKhXH8moOVeZsVpct/BIrErWvs9FhPvay8s4aAH/tm9F+YnMdTw2fv9votz1k2wnol6&#10;CcJOMUmmZFkiyft7cjOtmL0GmxlugXszimolQv37kYGai45sT1m6MlnpD7eGPI47ix9wg+fdeoK7&#10;5yS2d1WTSayncNKO+814v8f2jEjb5gkxr7SfceKOiU4KschA0nNj5VYOg3YQJo+jWXgrAAAgAElE&#10;QVSuxvvkG5lrd8u2Ko0PzINg4+vIZ7Zie6+JzUcamvQz1MKaeg6B0aq+tlZVfxMkwDi2vkaywnWr&#10;AEsmuLhAhahqbZiXBWPJsBO7C1uxCJiIKWFn3ZRiJkbVZjVHxdr3LtyTfWDK4ME4ny94ejpBatgn&#10;1G3DsI0YtZtVrYorwU2zjYFVk5mwVW3nychF0LNyGaRuujHyOIHVg7TnjeJdq8zvsuyPlwnoeG7+&#10;HplAhAO9S419Xwk5E4krMhpYk/cSN49Rixf23mu21VXtp0SNeHJPoJTlnmjClhtGZuHvPoQeBrX1&#10;eH27Oa06/eo+JaJ30Nn2XblPx2w4Vnw0i4WrMlAMXCE+vIOys7sl313UE3r64Iy4/vyy7M9fMewj&#10;cciQZEwmgAwtrDV4TNtctpLBTWCWwL79aBqmTcPHbZyOOP20m5NdHmMwnZnRn6HJKB4S8LVUDT+l&#10;Q9Y2dWam67cFF5GtRXfb87u1ia5yExL+bw/G34V7ZyJ4EFdyZmkuPP3Jqdibu5K60LHw3XUkWFsW&#10;QGNz/jcwjhPGacRQuqZu88+54Ha7CoPWQ2L1s7Y2tZpLK/l6VOroRpKtKglKxrhr0xIU6zPu2nMY&#10;mK6a9ZO10MguyScmWx6YcMTFNjc9gH3JXnTbo58pDuOIQv5Rxv4jq4yZtQafNRvdzrB4Pgb9EQEs&#10;8WlOhETNnr5T1qspvXFpSGihKba58QiuDNjZUK9FrdwxjE05SFJuSeH8RcvDeBJ07Rp1xhuhdp+e&#10;nkQoW2VCWCsm8YwYW3WaJNFcGsMhadEaaqvSZalJ1655mZHPkxuMNn87S/6ern/jTge6RLt+63Tw&#10;bnj1R1Ts4iIzY73fsNzvoiAqet68CnrefL9rRYbQ8VpFEW3arCO3hmEoahgKAAjljJwH5CTx020n&#10;gINwE/sfp8uvy1BjJvjxkveTb2WcX1e6OjaCL3QYC9cNkm3NKnu11SczSiI8XS5ueQt/CYYeGl6/&#10;/wFKQM5SFpmLVLSMo2TGC9BVlEEUZBvhers7r2ZoboDtV85uhe+UP93fRPuqJmvI1FrTTlrV+W4x&#10;QcR6A+AAMhK2hbWIWp/s3/PPmjn2Z5oSzGqBWxCPvrNjLujPY5a4FtRyaRrrkva5CuUJszV68oVx&#10;251wM8YJi0+2w8Y8viRa9RMChFhhVhuq7ENcNGpZJGcI0LgL7Szqd5aPzjvCpToD5sP6tOZJKAj3&#10;fDhaV5L67wD2mp0xoPhZvW20UAAp1XpX6nRQxHg3h/ixzuzn+Q5DtWJmbOsG1u5lReFd43qbQmPj&#10;SgH9CyCvte6KjOyB1/PGsrBgOTjDsL3AXgAeha8J1N3c3SKUy8o79vNWRadJ/15fo6DwxnUzRS3u&#10;nS2oC3U+IJXFeYRxp8NPJoFgBditZ2tCA1VI65+c9W1bd89wIWsZt9rSz6BofezU0ez2Ai8IafuM&#10;VitQMgzy6uPJmpUvey3vm8BqMKEIpw1SJVNCjk2bcugZ0LWwXvcS/xxVkdPqB10OMdaEaoyWGKIY&#10;WbemYL4FQyG4eqk3TbD93NOJNHdp6wKipBgMFW1bsZXV1z5ptr2vj+YAccoaEuxJfEZbzWiWGdzE&#10;lWL0nIg8bHh9fd3Rb3wFBAjlqCAePxPfcyUn8DZjI57dTCwbROrlYqnQQYMkfdnSpuS5A8rN+xkI&#10;tJbimntmv4Q4rad5v8ygEeUiJWmXa0qfZ4pbeOsANGXK1y7UlHq4gxG8e407pK03Ntcbs262u2b8&#10;UHQC8YW1BY2HZzedn1+GY328p20OBcKMG2caS60dXMWRqIy5MmPdVueuhJ7AlCCuKW4CRCktAdnn&#10;B/0p5U+yyI1zswnO5poQWLMczZI6qNrR4tQJ74U09gIyWkr2e49RdwKMTPkowI6XlZG5qAh7wYCD&#10;C3S1JgjoSAMmeJu6bSA1pEeB0OlEfreZxjpmXQoAwBeNz1h98qb1m8MgzSyu1zf3lrRasal1Yx2S&#10;Ro1dW4MNbk2FjjFK+S+OyT0eup+mhL2jQxb8amta75UJ3F1Xu3VSTUYOpLk8D+vjwm7vErPvH88a&#10;4r4FC3on+iNDYnPztt1ZJnTBKT9Vk5DUbWgAHKI9gpzudd2aPU8Fo5a5sEJPapTRzxWr0DdXnmde&#10;H2jKrGWj8Lg/BBHAJswR6L4SgVqHCgbvw0G2JnY+CeEsqGer1YrxdBaFnZq4+5mRs1aGKMgHWACK&#10;op7SYXOTW84wn2rY92EYgk0qyUvJatFTchcy2ZjDGqAJUM3l6QKCJPVtW8W6rRjOT1jmRbu9SU/k&#10;XKT3NW1VG0QUrPMNgHgylqFgWaT+P4GxmkJFMTEzSfhQgXs+fPr0TjC/o3knQ9rxLqP3nXu42bv6&#10;d+78z08K6+5zrz0uiSSI6c1OknYyO/AV3Sc71eM4IhOAnDt7bh24p5lX1JzJ4U4MS6qVSoS6NUnC&#10;I0OQkxJFozfho/3HFGjDVCA3HsIZ1zGVTRGp0jhK8k3QBsCs6C3vmYJ3PtLfhaEDrDCWf4qKdRA4&#10;D4VIFNzcX6xLUXJmHzZCZh+IiQFr3G0/RBrDClmcKR6Cvx/wwhb2ODcVm50RR22Su6ZqB5B1XP0g&#10;76feBYe6Q2rMIo5lTvYaR0T9Rr5O5G/t1++9e+3xnANDDX1uQXbY3nshovUc7HB/Srzncp89USYm&#10;l5jHxFzJCYoeRAlIjNa0lKZWr3EXD4vGP3MGJOKq99hbLqbIsVUZHOgyWrZd6ApzTxpaoZRknHpG&#10;dtauKiTm4qKU5OwcPDJRqDgTO4zG/o57dlSSe45J2AOCx+AdEbCxx7+hwloEN+96TMcxOUN5cNat&#10;h7rVnZryz4AWALAjlBkdmMvalD0GHHDEv2vUomfFeA1R79Zl6+88Rr8XoWC3Vj1RSawdVcrZEh+x&#10;owtzvefGSNZKk5JgkHtEsAud5gPdeyvkXsa0TbmyvVdlMtzreK5l3RvqukpLTKvLrg3bsiKVRdzT&#10;au2qPNd173ymqqJWlUbdgwN5bRBDB65kRJokvL2+wbKno+JotPb04cN7xhho0A2i8J6tyfGKtqur&#10;g7UiFWnXyKxleqp0lZRwOk0m6pXXkt5DKnu4znKvFIw8zQ5vrWE8a7MnZ9md+hiEZeteGWu3ScGo&#10;6p5T/b7SYaeLfRVPnKco6fJeMSAPAM4smLVWEMGCjotrDzSB4dq51Zrx+xKow8XcwMgunHcDDQTx&#10;UxcJ+YcBdxMA8B6utEc6gxadq/Zfq/b1xQYgw9iQM+AHhBKvIU+Ilqv5uPaLTl6GBrLyNYDRNFkN&#10;PW4R5kdE0sRA5xfXQ+bFnpD0jinr37tMxKhc6WX9cndrHT5rGuqvrqPVCZgVefxcP152kHvbRYgX&#10;g+EWEwCMp8ldnfGG4zRhHCf8+P5t94xcMhJnH/M83wFkt4pgNK1Z5D17n3FkoESpKwG0VzScPjbB&#10;/W2cuuat/+7Ji4Fp7awHZocTtFwJEfS9dK03mUe3Jk1QPziP7/YGQaELSoULbavNDQlykqXbHPbU&#10;FFq7zBKwZiYuoPFARlNYV5ieb5Z0BlMW9C4TaKFr2Fa3h9Z/ZPibZnznnMHKazy5rrV3SUxR2DII&#10;y31FHghMQOXm9AhVENZ1E1S1ZjgQAoKj4Ala5SDuA6awnqqvxMZBemNIJUqSW2ySvOqof0Tg1NBa&#10;8ox0443JrFfb76blgLcbCMDQJmxbxbKJm3ee71i101hj4TEMdZszgZJkGxMEljJlqTpJpUgMtxQs&#10;3m+bBEExOCDAApUb+d3OqOuL/s779DN69blpIRexCTsr9fJPyf/rBs4JRIolroqGan24Xa8OSyqW&#10;s31bJjBkZcsemz4kb+nbNdCFzwEmRuSZm+HXo/PvlDvqmfNGDaU4kE5Yk+Rd97TKp0peTNmBPOhY&#10;vBeyUVfQDO2gMLNrX5XZcVJtg34NpQ4/SAjLbz1omiV2IQICGFQndsQiFrEsmUARinsORV1MEAQg&#10;mVLTnsw9k5eauLHSYWzbuhqpPBx/GiYlfgV1UZeXIP4FBhq0zp3WqOu7Sw4LytCm1uPOugsa2qLl&#10;Be+tP/nZlgV9EA8E9Onk7+8EsdFCdJsGXhluKj87ZSYoWe++QHoPOTAVjPxubfvazLfrLh5ndZWs&#10;oALLPDvwjbUMzdo6k1LC/X7b3dniOy5QErl1beU7EZK2W617nd6YUNyfyKAa9cS+Y0/xqND4ngHe&#10;VSf25e36Z1BSgwLtY7JzaTSm3/GkKBOi4WyCEKxluCXX9CwLFCbcW1XE7tB4NINIw1M/9a+8txqt&#10;V3tDViUzSV91hPpXbkCTPba+4J0uVDLoHKw0jjVmL+tk8dTm30A4I541q7FYg/ck9WAYb2Ew6raA&#10;mzDZ2qq4LeO6WWkmdP0Su4ECAKi1Gz6wY8VSrwzC0qokoNXmmAucHmf2dhqG8i9xcT9dLmCSEqNa&#10;G/K6YjxdcF9XbJtAuRpNgjWPAwDlhFGhW2sqyKlgGEYM44TUGsZpwqLNjGQCff2NF6zr8pi2/x/a&#10;3m1HkiTJEjuiFzNzD4/IS2VV9zR3Bzu7IPaFfOALwf//iF2AAF9mdqa7p26ZEeHuZqYX4YOIqKp7&#10;RFUtQNCAzLh5eJjpTUSOHDmi/45aPvTeZSiOvXWFoKGVtIZGf63iPTtihhKap9WI2BwiXXvTrBE0&#10;EyqhSXzKixjXyyuIgOi9pDrU+bKht9ag/bi2s4N0T3WOxI3YzM19cjs8b5zzN4Gc/kYrd9UVz0D4&#10;+PETSu0drbzzmKYJ33350pSmchZ1FHuTBu/kDJ6qiH17j5Izzucz1usFHz9/1hu6jbQByecsywwu&#10;BWmTQyJOC5bliPXyij1VnB4/gFXpqeYMYkKcgrR5DAG5Mr69vOBwmPGnP/2A1/NV+sHCg4IXCTaW&#10;qClX8bB9mLEsC5Yp4OHpEVQy4jThcHxAyhmX8yucC3h4fMTz8zOqwmTee8Q4CbsxSzOMl+dz6+vq&#10;vAdTBrsEF2bEBZgAXK5XRBcQY8S+i2KVnz3Or6/4/vvvbyenOUPy4Xx+xbuXjuHj01PrF2v1vnKf&#10;UsN4mqZuwDU6lnyt9nWtncneF85wmVTr3WtsQYKg3rdT0AfopQiM5XgUdqSSIR5Op+aUMVfEGFGK&#10;9LYlAFMIwqp0Urx/Ob9iOWgN9MqgOeDwcAQAbNcNh8NB1eA6CWnfd5QsikCfv/sCQIg9HDymeULT&#10;x3UERwwXAtKebwymjGHASe/X3BSnHW4sR/jy/NpqcFkNNoD2PRCpSlZVlrhExlGdiVILvPMgcsja&#10;M9u00X2MjUXbkRU0pKlURogecZ5RtJaYi9RPEnnsaceXL99j2zYVpujdhWy9eHJYHk6ocQLnHYfT&#10;CY/ffYfHpyd8/fHvAEFa9lHPrc/LjFwy9n2X+RwOsBbZ6DeO06k7LkZCqlnTUmKUH44HeOewXV8R&#10;g0eIB3jnkVWNSXKysRmFWgtSydjTjtPpNKA/XRK128fS7soMddNpIMKX779XWUbG6XiEV9iamXF6&#10;OKlDKDOgR62ufca0zNi2VSPQIMbdiUiTY6mrffz4ETlnJNU8R8mo7BGcNH04HE+NOLTvO/K2yb5Z&#10;FhwOR1wvl+4sseSA4+wRaUKABDbkhIz16y8/I+0Zxw8fQA6irX2YMR0PEo2RnH/HKu0jURlzCAIT&#10;T+IkvX57xpfvvkNcJlzOr0LyYlFOY3UmTInRB4dtS5Ie0j0BPV/MWG3rCh8CpmlCVFW0nFIbjzBF&#10;5ZNEER5JSZzBEBDihPVyxmGeMcWIwoz1ekUtBSFGLPOMF6bW3SrECB8jatFmN4ow2JxZsxYXAryX&#10;KhCRkpVUYS0FnIu+ThzdD999Rk4i9tLy3cp/cXHC3/7tb/juy/e4Xi7IJYNImOAkA4QwxaE74kAg&#10;0+h8PZ8xTxOOp5PUP0Oczm3fse+pSWUHa/vo9OCxA/jnH39sii2t4w26Z/z08bN6jKTwjwNi1D6u&#10;Ul9nXmNXn0HzvilL6YMfjECu5qHIps4MU7QTr6MyuFRUV3F5PePy8oLX5xc8f/uK62XFbq0zvQxk&#10;85xVHL8WxrpuSPuO02EC1dTqf3Mpot7ihPwTJ+l2klPWLltCxycvns1y8GJwJxEaKIXbIUyg1gWm&#10;e07qD+qB9vLtWzN89/kK4Ldz+PY6O4AckZR8MeuClUW3q0xjy6lqJPVGieo3rpsoDt2Aj56g/Eyj&#10;NwakfE3+1uvrGUTcWrcZHAZdX/MyI6UNKQkHIgSP4OXAl7xtf35j63ItzQkQdSASCVKLeLkzKlPa&#10;W91z1UjRoCeQkFbQmJa3XrBo7K5gdMgSkIPI8pb5Lsdp5YqlVgQ1tsLnKANxSPPjRmjzWhNvMKeN&#10;K3MTYLhnhsualuFOWSUKufdvL7Ugp4znb1+xp4S8dygYAFLKEh0e5gbF11Kwbhsu5zMcEV7OZxwf&#10;jn2+mqHVzagHJmOscb1doZsqgbV13JABQgVh1zp3E7BhVHjnEYIDkdcOd9R+z1CArM9rAQMAOA2F&#10;RZpT61At98yd+Q1msBrpy9ev7Vwbo+taVYte69hvfpetiqKtTI3IOgJpP8optcqBXhop0birFet1&#10;1bXkpCY8J3gAiZwI+Si/R5yyjmiAGVXVGnOVtEqIESBxDHMWwZLtepXImXyDuI27g8pYTg/izJaC&#10;4CPmOGE5HHA6LHhVUZTCXSLE5tae1GB/23O2dm2tWFqmlX0OexMQpckcI3atV88poVZx3ENM8vOc&#10;scfYhGe4CkqQtUVqB/G43ZPJHDvv21xZqoBrQVGEZDkcWvAoz9oDDOcczi+vKFWaddhaE+d5gg9R&#10;JZ13pLRrT3UCc+h7XLto2f5iXUteSWkmNcvDGnFOuuFN0yRy0SCEfReoIsQIaDTAtWI6HOBLRfG+&#10;C4sDreft9fVVmdhS0uNDkAJ9VQB7+frVUCA9aKh5pJ5IIiZwK3ewRHvVh7W6UmbZvOJB15bvmw8z&#10;4hqFsNFywWiH2raZkph4rJ6ELGCNMGrlphJlNbHtiKkVIURUko45XLXuVRnFUAfE+64kJWUOpitc&#10;2maSjT2IFug/O8CGrX5zjc0C3ruy1jwSifLSaJzuHSrbPBiQjD/KL/sQOrZN1M4ifdP2heWcWbDS&#10;vqHZINDRSZFfl3mQlAVg8yK/Z7S67bqqmhRJmzwAeymgCmwpwYdJIErnQVxujAhX0UU3Z8XkXokI&#10;lAmkbeKguWYjNNl7tBpSonYQEHXnxg1R+whrtRSREX+s2b1uwgogqzOcc4bnUepR1loppf0camzG&#10;JjNNrKZWcE0oJQuRS/OWIuiSUMsEVNba4l5jSzGgOvHgS/SoJYOqwJ/rdW3KRr2ZQHfsDIEpbV/2&#10;ddCOcP06Xa/dQfYdfRBOhkhOgpwY6FpAlaUVIDl4D5wv1zcG2u5D1tbQDnBYz0TUyo5uLiIxziwO&#10;Zdp3eR62qoceQVsJ528iSOj91O8vgqS59iHFNJIEaykoXFFSQVVEh7gqWlfBtSCnXZwFcxzBsL5M&#10;UNZyKQX7lpDmXVee8E72PeN6uWoZkELAaqDF8VXnbk9I61Uc0bqI1HJKuHLFy7dv+PDh6cZBo/EJ&#10;bT6qpgaHNdly0cCbs6iJd1g6SNMTo8xpGchWtXbS1ugolpwNUmlzO8qlFhbCX+WKXIQ8VvUcrkXO&#10;nbJv6MQDgMkPz6dVBsXOE/k7pRRBShnY903kYLUnQ2tvqmNjzXespa7dZ5EPqCnhchYUNueE4IP0&#10;XM+i9Z53IfqFwfXtByk09+sIjqlNQMt3OgcupVHSbIE5JzSXKXisaRdRBDXADtrJRpm3WXOIrHWQ&#10;tWTUJIdq9F7yJbU2L7ZDV1Kg7udZZSJFS1sgPAfnA1zwuJzPDdoI0wQ3RQTvxTBkIE4Rc/Da19OB&#10;KWPR5/MKSW/binXdUIsoE/kg8p21MDypQLqTick5YdvW1iGIedjQutDVagPcpfLGw2WMou/FJ9r2&#10;0Ndu29bgpa6exS0lcTzeS5UaGQFykN8dYG+IZvq6jrHiNpcyREbNGRnW0OEo3aS87zk1NmdFu+mE&#10;GG9q7i0/B2Js245UKoLmlo3c07xjNYL2uz2afSe3YxGYHehQwpjmK/Vh2+FRa8U0T7B8k109N0iI&#10;kW/e+x7xaMZ5GLNxTsfn7pEFtQNhdKyMAUpGKAMAp4Img6JW1eYX0TlNC7FKrxK8OsOeHNhFPP/6&#10;M6Y5wkGcZUdyz86RRBe1wEa4gtWhqiiKbk2HCZKZZnvg8UPjDIBuDZwRSZzrPzORBjkAZQxM1rWR&#10;LO2AZnOofHNabBzb2jWEBLf7C8xylpGQnOy93ougLXAZ33t4kOa4GoTeAjr9nZySnHXa5xlEqFkE&#10;RUpVoRAigbwBcAxAlcNcSt2EKyPhQDUKE8AET2jVDdb4w8WuEV1ykjJTyUNJegvWzEgg7jjPqHp2&#10;OKfIkkaM+7qCn5SFrYIhjN926scj4naY1EEeDJzNS5wmhYxj44EYshdjbNK4RNSIazaX5BxS3tpc&#10;tPN2cBB88MIvYq2FLspPAIGcGGjX0rUE4/pbRcrDw6PcV+kGmpwDnIdzvhMS757bzoOo8qvO++aY&#10;CIIn6yGNTkvlpr7og8eyHPD68qrIonrM5ukaJNDqwQYYoOXpiBAPR4EAS+0wGwlO7zxhv14lR8MV&#10;xFKO4Ehl24iQWSEt57XopUMlIQbkQWrTOWXiaoRVuWJ9eZY8TRI9Xe+EWGa9QE+nE/ackbMpiBnB&#10;rSpcXkEUwOSQdPIEsBVB9nVdcb1ccLlcBb50XnOGOj5JSEJwXcu7ch1yX+Zt3y5blrC3Q8yjg4QO&#10;J4/CGzbxtuiBgUSGHl1YOVJXQeN+aPD99nl73UcLIBJtgAGut3/Odx1s5s7KNnLY5SpSeJ563qVF&#10;YszAlgaDLcbBDixhlYq2LvmIaZkQfGhwNYHw8vyiUb0W9cMMuJJLTOpRRewJXWvdO4+cV0DjdTno&#10;JR/cHCudiz4m2uBlmKnR+I5zOI615T/HcTX49cY5E7yrjXVrQWfRhs6hvd/kQo/0gAaJxhBwWGa8&#10;PD9LDWxDiVS5ykkf5sPhgBA9gg+YY8A0T2DuGtBFYc4b4QoGRJnvj9fS8XTq62hwWGUMpd2rD1Fy&#10;m04MfdHospaK4+HQ2lRap6CRGX+5bjeOj7VNvVm/w8fRiROxGxm/SnXgSnRY3VuN++AE9DPk1vF+&#10;Q/a0w3v4eXNgABVFqYguYJojDssB8zzJ2VirdkSS89f6UrOtIw2CPn76hOPDSfvPyzkGJ2m8ZVnU&#10;mbQASYxcIQcqHWmcvAfNM5bDgsPhgOPphOA6utAckTamuNGFv0cY3kM0xj1yj+qN37t/rTlldTCO&#10;DTYvpf9tonffQ/6GIrc3TbPlNcvhKE6iIQ3MrblLrVWgbdt/VTQzUAuIKkBieJsGPKBp0KAp1e5U&#10;j6mztjacw8PpJGV9LgA+gJ1HzRUuTJgOHi5ID4xgnsvIXnXwIv5vf4hvozwCkJJ6MEMY74NH9A4x&#10;Tnh8OAK6EMyDbB4LCH6Z4cOEtG04HBYs8wLvRKvaey+5M1jdqhDLxgnw3mM5LPjAHzHPM7YkUAgr&#10;TX06nvD161f8+utXrNuOsu9dgKVkXC8XEDEiS76v5KJsPukLXbgiZSFhbbvASJa4B3PL7bFzMJEB&#10;g2bsNW3ZtABaNwcGKbxh8/7WIsbdJrAFC6LGRMewuJ1zyDm1sRoXvv2+5SQxoBP3h1F7BsJtWQ4z&#10;fHQtymbUHrXo8/z07z+pgTByjhzS5vAVJoWVRGRAjCgryUrKDBxJX9fT4yNinKSbUBXBiJvIqY2J&#10;bMamDKTPVfX+jFAm7qDAkdAuazfNR0CDgyjvUhVBsCg9xrk7G+i5VlNmWg7LTU7y3qhZcxkrA2tR&#10;mEaTBpGB7lSJhkPQ6demBR6cw+HxhC/ffY/DPEs0oo4UF4EFjfGeaxF0g0TM5TDPUp60rkrO6mNc&#10;uRsukDCw1223B7MlfvOcj09PGEVIqsrx2mu9psUoJTkoWSJFqr1unUhyxibTOBroFmGhqzSN13uG&#10;oyGARLhoGY6hFXbYthx0nJohu0G49O+/KwWsa2R0wEdIF3qvIIl0AzGmeMSnT0/49OkzjscDuBTk&#10;fReinAY+Rfkr5NDSdQ+nR3hFkiqEwwGNLkOMTU+eGKpTrjCx6p+/fvuqax7gmrFvV2yXV2CetWxJ&#10;FBnb+TFE0BUS6Vmp4HhmjON8b5jb88PkSAvKXQ46aM6ZdU1bIGLGz5TcDvNB16JxDjpCRrqP0Awl&#10;98oKAI6E0FycRNNEUkcupNsk0tGlpzNsj1szHGaCDxOsgZM4/QOa2aRse3csC2BbZy8IkW1br1hX&#10;SeeYhnrjdAGixU1E4MFjZCJcrte2uAA0ODV4j+ocak5yyJCUNlFwmJcJT08nnJ6ecPqnf1JjNHhE&#10;w8ZJ2w4fAq7nVzjncHo8wTtCKpLHdcR6o5a71mhJYak4RcQp4uH0qIMo+eVSGVyBh4+f8C///M94&#10;fT3jfLmgqt6wIwcKXghuUJIGC0EteDuQGNO0YNszyG2A5V0AuScC4tQXK8xbQ/f0rE7Z9q1t9mFE&#10;bje+fU/fj4fPbz7qNVvD+/ZPI1B1ImyDjLDqeFDdQ4L3ZKSkdabjJhsNdIN7mVG1vlXKisVgSycd&#10;OVQcuVYuJ9ApITNAJHJ5tUr+HiSOQ/TSDhTMOKSjKCFVNKWjqC3xZEyGshTWSiQuzdBZ1EYki8Q5&#10;60ojcJU3Y6fQlR2g1i7O5svbWJK7UVlrgiaDo1CroEOsaJGsqXoz0aOxyCy56BYl2TwMBqLloBUi&#10;41rhnfA4SilIeUP1Hg/HB/zlP/5H/PDDF8RpQgxBkJVtA3MRveUpYluvsm+qIGAendDngzUjMdZ7&#10;lVy/F5Shwc6/c7U2jcPLnKJcAAk076SZg/2MNB3iPLUyQiN+2RqU9SY5RkOu7s8Wxp1Urb5mZHGP&#10;cGjbD8xDUGICImgphDfRM3pg1twUkmha1qz1Fu4Qp/deDAQX6ZAVIx4eji/se3AAACAASURBVPj8&#10;+SMOhwNqSrhez00ONpWqDrBULFhb9m+/PkseOUkqQIhihJQS1m3DPGu7TVN20/VbfQWqVE3M84zg&#10;nThqYOzXi7TVTAmRws1ztmoGHQ2rVGhiO0C3FWQM624/xnG2eR3TCpb6bAiGGmN7v7FioqBzoUy3&#10;HOiENAkWjMM0LgFSFJRw3VdV8pLzIecsBnPbkTQQaBQ5llVQBoflg1Y/2bgWzafrL+gZ4joCoM9l&#10;Z2yptRPNlHC6Xq8otSAEgf6JSJXENPprcAiAT58+oUFruuC994hKjkrXi5RGKFs7hoDT4yO+/OnP&#10;+O7LZ+xah2o1XzqDbbCke8qEb7/+gpISDodFPCZChzBchyXbQOlhe355kRzGvCDESeqRWcT39ywl&#10;J3PUEo1SwA6YvUecZgQnJSPL4SCt2rTjS5wiyHmkfUdcDthTwjVGhJzBbZEEzQ0EQQ8Go2WG1OCl&#10;cWG0r/XQjWO/WotUh9VkQiMDMnNjpC3HYQ3vga5LTKR1gLYph4PIYPGU9jeLpn1NBKhHa0Z6/Ges&#10;YYNwXNvAdn+ColitMTmYwCq4emjfBOELgFGKQ1EBiBCMUyDNOI4PD3j8KNGFlR7Ny4JvP/8kf42o&#10;/VW7d0EQMiT11HNgtmEsWm7EKdu4Ct855zDNc4cJuacQiipumSOUtQFH8OJsWKwrQgW27ln4GMM8&#10;38JjDlSoKbC1ta4RmSPXnBf7vbxtmsd1nfgI6SL0/Q9fcP72DcuyIE5RDv3LGSUlKX1ZFjyzlH7J&#10;4dxFFKYoNbGX86s8u4UYpJ87YZPMB22WYI/Y0h3y9fn5ub+/U26Io04yvVzkIDUD7YXBKq0mq/IO&#10;eoRWYU6iHLo5dw6C3cZoLG19gnvkN7ZUnZel7Y17Y1FrHZrVqENBhorxzaEPdRqag6Z7zaQ2Sy3N&#10;0NjcBe8wxSOWKWJZZszTJITTWrCtF1xeX6TZBytPAixyxLBUEeHnH3/E5bJivVzAkLSgc17Rh4z/&#10;4//8v9r9mwBVIyOWipKknasjh33bELzArjFGhOBaP25bi2/8scE4N7TCDcp+ZpzoFvK2aoPleGwl&#10;oazjbchRiFHWuraT9N5rSiRg37ZG0BvPK9PplzK+Tk6zfWRnEfTj8figvy+8DoP1s0bcl+uKFpix&#10;phnUEJuQjUXzFozVhhow5nkRpEd5B4bY2X08Pj1KJQSzoIOlG/sYhcUNAGE+HFByxqrKNCFIrfGe&#10;dunBm5JCehGn0yOOxwccj0e8pB0PD0dM04SUNszThA8fHnF6WJC3K/7+P/4HDg8HEDOu1yscen/P&#10;6+WKx09fcL1cMM8zpmnCLz/+CO8DDsuE66v08pSzoRsQO9CICCEKdLdvK3jf9MUOUpju8PWXn7Ht&#10;G6YYMS8ztj1hvZxx1dz44+k/4Nu35yFSceAkAmjOSw48pyzeValNujGrZOTj6SR1ggbbWrSmGzhE&#10;PWxyxkVLLuracxOL1r6NjEY7gAAhsbB6dmMUbIvz29evUmOoZKusi0WgYfrDdnAm8mDSrvY9OURu&#10;yyLGqFnydR7fvn5FnMQJIAccloPk73PBNEd8/flnzIs0JTfD6oNUBKzrio9ffkAqBVsSGEuMqBjr&#10;fQdiDEh7wrOWo+1PT1ivVzw+fQABeH1+xrwc4L1vzoY5Jev1iuPDSUogdmHfz/MEch45J1wvV1Rm&#10;ETvxEjmvdUdOO7ZNuiyt17VvTLYctmuwXhubnJFyxmbjpzn0v/31r6i14sOTsGG9lu6dz2dhmJYs&#10;a0QhPctvOyd9qX/+6ad+Fg7OnV2z1UkGdRiNfLJe8ONf/6oaA1fRZGeVSi1FjACEXFaJwaX/DWLG&#10;ppHEvm54ef6G5eGEh6cnXF7PeD2f1VkgvHz7Bu8DovYOBsSxzikjl4z5sMjXpQhTe9vFWOt4z/OC&#10;y/kV0zzjhx++x/PzNxA5HaNXPD59EYhQx25aZmkBWCtSzghxwb/967/h5fm5pWuu6ypo3OmEixqu&#10;ZrQ1mjPi3oePH1E17WXlPRbVmMCH/V6fhx4JTZOUJa3XK/Z9F9JZFc3448MJv/76i5ylY62vwECo&#10;hYCy4/JtRyBCTp/wy48/InqH4/GA4+HQAxyiJuphokcFhB/+9Gf8t//23/HLTz9jUuP1+voKT4QP&#10;Hz9iv7zeoGPj2nXRwyPCA9J1rGYwBZSSUfYVr8/P+P4f/oJtvWBfZe8GnePL5YJtXTEfj31cBsfH&#10;rvXa718/ufl6mibklJrGvp0xSdnvrcxQ/121KsD+7fsm9sBbBK8OlJ6fy7II0z1l7UYmAY+x9q/r&#10;CrA6vUGChj0lvL684nI+49N3X7DvO9Ztb2dpjBHTckScIl6epR+4OYO1FKwlwxz69bq+GZMxyHl9&#10;eRFnOUbsmi4icghBSH3rdZV0hUCTrrGKzWOd5wXe5wYrxBhFZnGeMS8zLkE8QYDBVfIFad+wX6/w&#10;weHpwyPmwwGOGdMkZUCLet3C0pPo2CuD0BMhqEF2vudwDPYYvSVyhLRvMGDZUj9SHegld60xG9l7&#10;6CBZ3m6eZzSpPv1eyyEQSe21SuCJV+lhdZ+mr2zEEGOr2wKwzYQBCial4fegqueEm8fPbHeoNby3&#10;JKQGRZMyMksB6zg1A8Kd6v97VwgepXRYdtw8zGjlNm+kIvV+d+1nKz+7bQ5xUx/vPbw6ADFO8L40&#10;ZrRJbnodc8tZkyNdjySO3bJgmmekXTZKqRXz4YjDQQy0370a6KWRpeZ5kjmblxZ9AhapBem6NUSk&#10;pRYtAwrIOeH1chV1q3rLvzDRF3MYfQi9ygG9nvHT589I+y6Owr7dSftZVUBokd7IBQGAox6A4wYf&#10;v0773kqomPvftUOYa9a1IGvOqfMovZ8riCosc0tgZQ2jbZQQI2qVvtwuBDFaAFgjDq8RMbOVsuma&#10;JmnUYpEyiER0xCuErg5gawyhqNQ0CWLhY8SSl86RKEqW1H1XVPwlTkM+bzj836RudNyYlayl8HUe&#10;9B3G3/GaEz0cDv1AtbEf3tfqcu37tkdkf4wlWo3tcDOXy+GAGjyOj5ISjCGAamkR5TwvgPHoqZ8T&#10;IKkjv+6d0SwohaAVHqKoeHh4EIU2UgHZIbghlpJF7x2oFmQwggOCI+SiCnsl30DW9tHIUPdjff/x&#10;ho9z9+zvGa37KyjEe//Pzqu6v+24OF6GLDKGeWFu6/L4cAKgqS2r7imqopakfJGHc8PWTykZ2IWl&#10;bfNuUbPlMu+RGxq+N64pq9e39wcIPkja7fOXL5JSNoNiAwLusLblnW3jjR7AMs8Isxbz71ADvWPb&#10;rghFYLKgOz7GAAeoQQfmKYJJRM29l7IB72WBWYMDiwwMdiS63YAFagRbjlse0O61P7T+2F5PthE9&#10;tOJAmMosLfZclZx3YakIaYewJe4N7tSojTAsfrsbIqSUgQGeHx0NhsDu472NMp7ALSGmvY6sLlYX&#10;KQvs2ozPsCne1IHeXU1bGGiGY3SCDN4NNBpuWRtVDULr1mM9Te2ealXnJmhpgui9S0N4j1BEqKOC&#10;lRmJRqAIzoMcEJwDxYBCgiYcDwv29QoiFlEHH+B8UBb9WPMJMHkQdfUwkwoVKMrBxwByWY2a6nWT&#10;AypQg4yNd0G8cWcoh82LwH3aC60bxiFSIMgBvHlJm5SSG1s5eC97De+L0UgUltWBvJ+z/vqqZBJy&#10;yh3xgmyYmtyeex0usRCuiNjc2faPMATm1D+flgWVK7bzFYWBbU8yxyQ17JM5cNqC0dZwUPKQjYVT&#10;tTSijkDIOaMldLJ8ME2xOU/MC+IUgMRgFoKhOEtCnGrKTqbaplerswZapzGYcefO7mV2yLncIFMW&#10;bXvnAMt34taAjEZW1n8/JzF8PuZCWeFVWxcgyX9fLhtQinSRKhXECWXfsF2v2K4XfFIlRnULNQCB&#10;Joq0Jhcy/z5MoriVixDIjkdMMcpcWxWOVUDoOg6OEDxQ2CEUgvck5zOLsU/71rp89cXhFDXBzbjf&#10;R8k2PvdG+d6YvmeYLfiwgLEFZXcOQab91gDy8FqgqdE13QdoKZne17YlbQBcQZSRc8HlesX5fMH1&#10;ckWcpNdCCBEuiLNaa0FOUn/+9Hh6cz43xIaoacWP9z2muCxIYaAJgpEGKiCHtG0gcgj2Rk6lIYvC&#10;NFwLwOhMx1KwkuROHYmHOc+THliSJ2kM3ZpRrgl5VxZhlTIoi3qZGfPxsTFZnR+9f+qGEAAXNRxu&#10;MCI24Wg+pn7OAFWgOpC3TcXtMLTIBxASS9Ukfym1QdOketo+SB5g11xs63ZFY90qWs/n5t0R9cVw&#10;O2v9I/jts9wt6LHA3yKrHhUM0T7QamMNMjdn5veuUQrRyenZo3AS0QOLbu1q+bkqnqgdOqSLTFcf&#10;SikaLfeyNMvrgbVWW2EPVlSBSFqWVAJ8BXb1kOXZlRyl+VIoFGYHchOF0L+zbytKTu0ejACSc251&#10;lrUkfdYuU1g1x1xKgaU9DHFh7k6TiZuMOc12+Oq6NfjOeW3ezowQJ/gYMc+L3GMpYCWI2HzI4Z76&#10;AWWXrZX25dANi7UForYSdH5wXDVq7ga5i06Mxvm+eds0LygVWNcVBZBWnd4LLMrCIaklI5vBhKEf&#10;DsGHJsRzc4DJIApC1Z67AigytyQqGtF7hbMFwWi/X4VjYsI1VmJUism1+rZPbw7HG3THGNXcGfSa&#10;7rGSMpCwvG2u299HP3eEKd3LfcrwOfNtXfx4/vT3caBAmJYDHh6fMHsnJaMqC7vvWecNkIY+clUG&#10;CkihWyPwkrLiowY7AXnfNPAovRa5PXvFw+OjlKa6nks2A2cGxs6o8Sxx3mNyrtUNt2e8O2/eM9D6&#10;SVsL92tjRBXNybH5aE2FfuNcu0cNWzrD5s/ORHXGj6e5awoA2FLGXArm+SoKfFkRteBFV6BWpMTY&#10;Obe04z03x/Lr4Nt1PzpnZM9TO4l4PDtMiEV6CRDC6P1675u0p0Q1cggUixrVu885A7Mqh6E2ONd7&#10;YYDGGEVpLBURKPEEMKFkHiZPjKcn2dgerVZbFnzrp8ntIXXotbG8jXuPJtsxdO+Zkfwehs377dtX&#10;gOXgEdi6Q5AGl277jn0T8gD5CqdQXi0ZTjdSo6rY5tT3d8biBXAjWqFQiB/XmS3Em+f8/esmwlL4&#10;ZcwbTyMJ7Z3LcjLmHAhc2qPBVfN5xXWWdFPqqVIHXYCmxtYOMmZULgLZ2cLOytalLEpJKqJhr5dn&#10;JkAJMdUBJWndLkFLhKo0bFDDaU7IeCja+NZa8fWXX6WfdPCopWLbVoVaZX2yKncNQwhrtlAlv6Eb&#10;yP5xe53URxYt2bhlGsNeyYxd2/6lfQeI4HOC1VXaeI6OGGCOzu1hNV72tVcBClbHr8V4v7l83kbO&#10;fPdzMkQEfWwZgiyV2nvgGoLDuL3PxpJ29sx9L/RxltfnJFUgJYssokDLorXdmfYG4Y9I2J3T6gic&#10;B4d3XIt34zY66KDOjG+GeIB0rVa9yUXqvm33NRhl4yQYh8Pqstuoc3cG7H1TyvAkZLdcGcsUQFXI&#10;qtO0qK7DwAoGxHmFBBGlXJArI9WKlCuYV7y+vmqb0G7cCILeMXGTPWn9vvWfJ7R/lQx6LQ1hgo4D&#10;1drEV8xJup/XcbzffD6srRHhu1/rzLdlbO+9101A1PZpd6D6cUq3n+v79CCQ2loC0Mp0mUXcpYUn&#10;5MHIrZnFvu/dWb/fA841+U9HUoN+A+tD9rnzvgWpHmg8hcqMp4+fhIwqN6b5neYJaGivb5CL6JF6&#10;jWK89zifzyIpWCuu64bgpLeo6FgH1MMsm5CEEOCItIk1N3LRCD29968/Dm6+rhCSzLsQCQv8yNop&#10;Z5xQB2r5wsv5AuigGP4/LqIKIVqNTRB4mHjnvQgLoBvXMb/gvZcUN3fDLxCxRJox9jpJMLf+q3a4&#10;j/mWGwPEDBBUFa0LsFhLxVZc/87YjFfzHs27u1k+uFl8N1GELUbnRJ9TDXqxZioASi4IvsvGNqNA&#10;EgkH7+GNYEZQw6usfVDzQqHku5ITijZNgRr+eVkwHw7dc2YWRn4pyDHjer1gXXtt/6i7vO+7HFoa&#10;SXHtG9UGwwVtruEGxqjNY9XuR2SbrXSnAeo0KGnLfp+H3y0lY16WBoNJ9KeOjgrskx4EaKN6a3tz&#10;VZnFWqUrkY6XqH0JssMaOav8yW+uBelUdbsKapWodppmuGkSScNq54NoPkPH02mTASt7EnJX7RwD&#10;rwx5dYLALOpQPiAZSYscai1I+z7I3HL3IsjSSR6k+uXyPVIkzGBt6k6POq7dtcfNfnGKwBiUW0pp&#10;0eTx4aE57rZn2VICuh5SSp1Vr6xv60U9wt7mDFiUxBWimc0V1+tFdJ/XDQ7SkGLfNjw9PfWWoyzO&#10;oFeDneEQ50W4MT40hyLnjJoTYvAyhpXhSdJJ0NaW1HJ6FcxOIHOuN/vd9ril98xg1lrFQbgThRnP&#10;v/6tbrSa82Sve+e1YwQ8vvbN++pHD99f+96a9r4x1+23Wh0zVVzO58FVlZRRssZDKSFMsgZLzloC&#10;KXMelHlupXMjmmprx84bQyYZvYIAQO8wN6wl1qoPCzOd9xIAzfOs4vO9FMD7SRacs1IFOYSQgZwy&#10;Ukp4+fqLMGOJsV1XLFNU9qNsTIGAxOOI0wRPwMa1fZ2TRFVcKphs8UijeNSCECeNrmxS3zHG6p0M&#10;lb56yL4zac3gsdQTKoGg8vBe5AaDU5qh9EHLs0LUDZbhIQdbtoVtxkzLQEzbu0+ERn6Dp2cfR6a0&#10;vd7mhQZjy2qAqSpkxhLNjvR9/weG2a62YHQzMKAEHPk7c2vX1ke+RRwglNYAHQr7y6u8E2Odh0PK&#10;2InH4xEhROS8K8nC8kNd81ncRVnsaZduTNIoo6LWDLC25mNpdwr9yMyAOpK5FpAyfrNCSd4kXSsD&#10;tUpZCyvkSQazdwC4QfxhLJvrzoCwdsvNBiVNCUhEZeTLAMICcg6HwxHbesW8HHB8OLbOUm3jayen&#10;tO837TLfulByiFcG4CQ9U9Vg11LxXgQ5/jbATUbyrcSHXCVJnv9w9HBxQi7c5Dudd5JicEpqaVB7&#10;h5CtVEZKpzys97at8cSM5XgAbRtyyogxIqVeK4wyQLIDWuK9Q6n+Jj9ai0Slzgtq1TSdDd0YnqsO&#10;awYkynWjcTCegK2V6ipcdWDqankyKbImreubKURZr+yWo1av/gbOBPDpyxeUfcfx9IQQJ5AnoAg8&#10;HWLROnLjDEjeH9p3usDhdHrCw+MTaq34+OEDYgx4OJ1AJePDhyeB3xmo1FGBQA4UtL67Sv17bzta&#10;m/Mk7T7FEAWtozej09Cy4az6rY/2d998HH73PYSIGe8287l530pvfsc+J6DVaXvqDlu7b0ByzLrf&#10;vffS9pMZ2y7QvskJG8ufSDrNTZOkzdK2dRESPWNaROw9diVVtjkfnt+cPDlPoKkcAOSasNP1fEEp&#10;BeG4TMi1Yt8E3otBSicury/gklG8Ry4CbTcj4IDXlxekNINIhL25sjQJtxZbpUjEQ6QlHYSSkpB4&#10;phnMoiPLKs5ouRHbwPMkOTipf+wZD4EdpJi+PfgYwZLA6e13Ff3ojrhOpkI3lmN0Q05PcrASFcUg&#10;JRXTMvfa5SrlKlwrAtfGGMylwtVOlOp/093kee3vNmjdPHXNibP9DqqqAHHz4E0YI4NRqijgWC7V&#10;D4nEWzPNb/oz+4axi3EyBSxbyB8/fmyOW2E0UfzoReDjsu4gZMk7QjxyApQNXKR8pwoJCE5IQA8P&#10;C+bloHXENv5qnA3e1haA87JIdGFlNFxaOZKjin3rZRz79SoyoHFCyQXr9YpFI9SSC1yQ9nJB85Up&#10;JcQQbv5e8/IhkfD6/CzzMESzrM9YmTHNs0R8KQEqsmLkRu8cXl9fteRNaqqnacbj0xP2/YjD8Yh5&#10;CtjXTbrWkJSIWYppTwn//vfNFk/f5Pp198DF2SBAy/dEVYz49ww02t4AXOsvfH+VnOENSZtn+OsV&#10;KVeAKjw57CXLmqMICh6ePGpJ0t6zFkwximMbJqnRJQeiClaFJlerVHUoaDFNE8AVaRfou+uYD84t&#10;AUQejsbDlofXCqLVnF1ABFHMsRwMgylUtb+BDlGGEFqNanO+7/bT4fjQnDW4oX843Ud83JAFc4gZ&#10;mid2olR4vlxApaCWhOAjStpa9EwW3aLPeQXhh3/8jNPDA4J3+Ie//AM+ffqE7fyKEDyenh7x09/+&#10;KilEEECKXpkRc9D6d+1wxYbuoT3rfW0461lgtb73qNot6vnHlzk7PRfLGA1t0CoOoKv4jZc0FJGD&#10;XToSOhttgKWfuPSB1vOlCFJQdS7Wy0VQCSfnGbGU7GaNoI/TjN3qnEuBc6zrWSoOqFZUU3JTNMd0&#10;CryXXhC2Zw2AN36EJwAUGpIgjr7cp/cBPjg48kg5IXw4LSIccTqoeopcf/nf/zf8+Pe/4+u3r6Lv&#10;e9C6sm3DL+sVzkdsuxBx4Ly0ccwVzkcREWDCvBxAtWJfVyFWOPEQ8nYF+4jDSTZoKRnLItFp2lbE&#10;4LFpBMGsxAjuOSECMMdJ2rSxbO55XkA+SE3qnhCWI3x8BjNUVlJgR1JIKCfpxmOGAVVKeGzhHY8H&#10;nK9nKXmYPuG7zx9weDgBRRjB5+dveDidMB8WbNuKr7/8ipeXF7B3mGLE68ur5kdk4dQKcXhssWdB&#10;F7ySemKTFnTmcsmaZMuzOoToMcUZLkacLxc16tpopDISVFUqJeS047DM+PDhAx4/POEwzw2WyzmD&#10;VBjCeY+cEq7XFZtKzQEi5WgRu8HXBg3CIpOScd03BJKF7iFRxmkRR6buV6QiaQ24jLIGxMXj8HhS&#10;iFTzRaioUB1z7S+a9g0xBHz+/BmoFfu248HEBZhxOh6UnOTw9HQSsRoA+7ohhIB//pd/AUPyn6kw&#10;0mXVtSSn8UyiVjYvB2yqWhanCZfLK6YYRXShEfMEGSCImE8IDt++/tq9f/WKC9Bqvh8fH2HCEEQO&#10;pWRcLmfRSeaKb7/8hM+fv8Pp4Yjnb1+xXS84PDwgpR2//PyT5ANrRUpZaonZkBKn0ZDAppEEPWEv&#10;DlrUksXoPFAKSpXmMqSHUa0VedsQp0XIevuONUkHOu89pjjBx4BpXvDx8ye4ELBuG8A7iCrAGdu+&#10;4/ThsTWbyDlhL5s0zaksDixXRDfhMB3w8HBAnGbJuSrrO81Su/v08Ii0b3h5eUXZExwD1/NFOPKO&#10;QE4qQEoWQlotEv06iBE/v0q976TKeofDAev10pTwgpayWWlQq3TQutouiuRAVTX4r1cVCuFmxJth&#10;MWNfK6ZFyvpySoIIkeTerbbdovdyxzVgAD/+/e8SKV1W/P2vf5No1WtVAbHyMfrfBHDTeOO//9//&#10;D+Z5xn/4x3/E8XDA+vqM6IDoHH7+67/iMMfhfl1DFk021XkluPqA+SDO8rrKPpiWBV5rt/N61Xuv&#10;AEG6Xu0b5mW5GZP76x7CHT8nAJUKaEAwu9CePHcIgtowC+m48zXEKOy7auk7EQgik1tWR+7byzd9&#10;J00VMYlro87O4fgA3VGKmGZEH1qOOacER4R56opsIIe87ygpY71e2t63CpSsBC8AogpXu0CU6VeY&#10;c5N3aXYUtbkTMZBKRtpWXK8FH58+wDuHsCyysGSgCJWN+Vgh9cSkhkO8FfECneYxjKlHmly39OHo&#10;O9hnmudq32IoStpgHKB7Vq4xBeXvOzYqvUU70oic1PjlCqAW7Clh2xMQsjBtVTYNSuSRCZfG3gzN&#10;DTGDXABISj/AVcu+PJikJMERg6q0hHOONedWwaw9eTWirqjS0tAWpkbNVaNEgbm10bvrxrc5iRr9&#10;iDAAtcULYmlI7oTUNy9HUM4IUQxgUMa06NcmrBdh4sYpYtJOXAAjVEItUvIm7f2gYyht7nLWPtMh&#10;qtOq9zDk6CUCUO3ivINAOB0PeHw8YY4SBUqO3XZdUYNHQtpKGxxZDklLlyDkP9b10/qEG7zZ/FC0&#10;53RcUMRN1s3O2Pekm9dQlGEtkqqZqSdddN2yEUYsavBeBCUA+DeHT4dCx+seyntWIQNJkQSAoBUQ&#10;QnyaQkSM4m3PU4SvDssk5VfH5SBCCgR4VknF5hjJRo+maKcG2zPDOWDyYWAzK+8CVvPMw//94y3s&#10;BmVOV4m8UPX0ZHTIVYhdYigB4xIIXEiAA2rOKNkjpx1cZnBOKEQilpIrjscDyIuYjwteeC7McEGg&#10;wVW7tTHQNAYceRSSFMcY4QE9irO0w9j8wghBQHfAS5HOX6MjZtHz76cIzIQM6+J+jfBtQu4e4gQE&#10;wnV6uDNJJJsrw5RjzHEY1xcVIWk17It133DVkiFDG7hFa4Adsjpz5KH1LjAS2k1squehpRBGdOne&#10;Wfmj67cMNynqRozWREdEpsyJYLy+nlFyQUoZW9p7SsMaFrXKhLflTABAXs8McwDUHAMAMUm/bO6o&#10;Sc4F2/WKfduQth3TtEh0jlGJbngvc/RszDCcCTqGNrZvRwEt7cOKgll6D95hcuKcBnIIIURlZRqZ&#10;Rd5uz6Xl5RxBjJgaYOe8TK7jJiNnB6nVx42J/m7E5ZFM/9q8oTFH0+2ALl5WEo1CME6wXvGYmHsL&#10;s7yjMrBvu7SI1J+FGLEsC0iF16WROgNwHQokI3F4JZZ5bR4fwJVEXkzfT/I1SiqpFZSkNs56CKci&#10;HVHagrHFwwJxEGoTeqDheY3gY3CTtKNjXQ5VD009JDkir5tKT4rgAPsActB+wFlh1UkIejFKVAgr&#10;2CBpp6gQTU5CtLFuWLVWHFRq09ZbI7BBmI1ODW5Vb//x8RH/6b/8Z5yOB1xeviF6Dx+cCLSg4rqu&#10;OL++4PV8xrpdcDye5P0MdrvztPtit3rhsdmKQn2WGgAhQ9Ir+75jW7eb8e8ImWyCMhomJ7q/BCD6&#10;gKp5t0S3md8xv8bjem3r+/Zz2wfee4Q44XA84uHhhNPjI6bokTaJ6BkQNIMcfIiIICzLgtfzeUh3&#10;dIfF5D3Xy1k0n70HQCj7BiLg5dtX/PrzT/jw9Ni2E6HJ3wD6udXwcfETZwAAIABJREFUGhpiyMj4&#10;jPew5XgQZmWoF5uvYX4cvCAwmpJIVqtPSmaqBfv5VXTBQ8C277iez7herkhpF0M/TZ3gpYc2OUKA&#10;VJU455uMaDPOlhNkfiN0MT6X7eVxvux9LBgZzVD73M4zM3rj+TaM381r1QDLuNhAoknF2pxajrdB&#10;88Zr0Oe/dwBvqkDeWYe9zLM7Y9UMYB0Y4u9cElG+bUd7Xzr1e9fvvc4M8sgeevu74gQK2VNKEuFE&#10;QtiHgFITmhs0rFP76G1dtDe1Py7vP01LM9DG/SglY1435Jz673B3hIxnANxqTtzPja1XW2t2iotb&#10;It8XfRFdk5pWsH0OSN8BrhWh1gJiYWFWmKoT1GMxQ2MRXg/XS6lt49dm4Fzb7Nw8IvNeubdEG2Jm&#10;88nHA8Qe9gaiIMmhVPW8fJBI1wxjTRm5VhU835BLAZeCOUbU4xG0rrgYWSBnhCiF6DBvbphEIQmo&#10;d67tK0uWRt1sbfiq5MtKEXnAokXxItxQ4cNtmdO4iR1cy8HKJHVJzdFI24i0HHTbvFIGR44QnEBj&#10;lh9v/nWVvCgDCqV7nTsHH4tooRvkmVIrpxgP5vEgt4NCSjYINe8I0yyOVpF85cePH3A6itSrsWRD&#10;8GDy8FpXmVPCvm1YlocWdY2XkXPGCODtXqfW3Qqkhw65RpZqNZRE7W+0XD6MtaykN10Djrpu9CjC&#10;MK5Ky1ca9Pne1Q10UOdCHZki47xer6jZ43q9wDl5nejuyj4wx3Jd1/7HRyND/X71D4pAySzCQNMs&#10;DTJaPl2zzM3Z0n8jKQrc2cnM3MuBhgPJnk34FNrIQO9LolUlydj9eQ+oUpiV5uggwnvAT0F7t0ew&#10;l0qRVCvgO5okkZKDRPPy0cbdO1Ij7TuJyfKBLF272jNh4HrY2m7pi9vI6715N2Pbv+Tbn+s82Pea&#10;YzWMW8sp69/j8NYFGMlMphePu/uz+/em4nh3b+MztRpy6rlde/3Ibn7vasTH8b4Ho9Tqi3/j+j3Y&#10;G8AtYtMPKnshTk9PuF6v2HNBylk7aAmXJM4zXl++orHPR6llfeZlWXTvmyNlHa/EwSLntETUNedR&#10;+lMH7S9Bb8a2ncXQfXNvmG+eCT2StnMGaOdNe605oW3By/vv6sAHkJeWbq0rs0xmSqklrolwc/BJ&#10;Lmugzw83R+QBzjcLFipAwGCUFkHzDYvUjk5rUFMHSPN+4gkSjVZtF9Y6FxnrThV64EQGL8aAfddu&#10;KTqRJmWpOEYvajeDVFmfUzbNum4gSihVcsdp35Fyb4F2Q5qo1g3HNeNvnrQR6c2bGuZkGAfzrBRd&#10;kFXVpCnJe6zrispS7qM4EQBhYHIpkp9XsYyUErLqPmNQEAOR5m6CKFxpzTA7p3du0LM5k9xmZd92&#10;dcYkz1pyxuX1DMcF6+WMZTmonKJEttsmBse6tBihh+j+gHFgatXld0FJj15jjAL3aX68kodjNIi6&#10;bSDNvxGk5rPrXtjYMhy/XWmG+tjVisXsgPwNA91JSEnnQ2b8Qme8PKu0JQk9Szo29RKdaZYx2rcN&#10;JScYuZDRHSMwwFUiViPYhBjgfGyO2r2DMTxVizrGHKHz/oZE+F4EfXNQk4JmxBqpmasu+59IhExC&#10;iPIxTvBRS6cogUk71gXfyJayz4pGHAYh6uHbIi1RglP5mBaxS4rutkxoFAa5n5+x2Yk5rroihNNx&#10;T4DqXwxD2R0kGn7O4+t+J4q8jepvDSebg3HnQFhk3chpv/febA6XMvtvnqfit1bIe/fYDP7wvf+v&#10;lwUs3AIwtLVJaixDzloNEISDYf0WLGhsTogDSNeJ06iVeupDHBmgDhH75XwGoORgL1UX6+WC9XrF&#10;tq1Yjqe3CBpzS4e968T3/9o6YEACVh5KyVh6Ohg3YmxVm9WOeS/lbaEwgYswY1leBQBIWfpisnoe&#10;xug1RSekDi/oemherCMP5gxyXtFgFfXQzVVB0hXIHKdh0szz7BqlAKsBEs9Ng4o7iKFvE4t4k+R5&#10;veSpwX3jBTJnTaOWdnjboVQlJ6abIaWE60VFJCBlZFIDKdJ3cp/aTcXLaW/vI4GMg+XxOvGq9A2s&#10;m0mMijyzGX17VufcTXOMbV2VH2DP32G+nHeQvodAvquIEmj+pmorPa9MyWSdq0CwLlIGxTidAwIr&#10;/CIbKtUC4ooYPaa4IAaH9fIClF3QBi0J4SpsfQIQQsTD6YRaGZfLVR6c6eYgAG7zu/0cujUgIu/J&#10;ANkm7ygOyL05VIiFxEVQL9okENWZKowOkVpNN+Ht4aub/Y+uaZoaSUwkBytyEkW+BInipWNZF9aw&#10;qJm54nR6VOPp4MndbG6776xEwymKoxicRJZSo1mEtdscoP7RIlQzZDI++vNWVXBb3mfzY5GUc7VF&#10;dy1K1TXP5ugPcyj56v63L6+v8HFqJSmX8ysu16ukWIBeh2xli5yVtSt7ykijjWU8Gmf7nq2pMXJT&#10;R5nG57F18lvG+L3v1y7n2X5kr2W+yRWPY2ifW8nSeJmzxLU2zWg33J+xhZltf97d53A/3VlRVrse&#10;0kUNVleXG4zucD9jqvI+vQO8FzrdXvdR//0Y9HvV51FGNkFKyq7Xq6j/pYRs4kYQMuyedqn71xsx&#10;ZMdq+d+LfKudvzpk5CRtSc54HcILMnW6do/23PpeDZ27e//23nUYH9tXFuXaGJNVW2iQoGhJHcbp&#10;cDiickX49u25eRkCD5B6cL7BBXJjku903ug6OsG6/s1AW2Nqgbg7rZ1YbrYQAfCtr6l0n6p6mFik&#10;NkhRsryGAMD1TS/543HjQQebmkdEHs0w15ykLhsM9uq5qwcntbXyTLJmJKrJ2uQ+5SQMbIXTvXdI&#10;OUm9d5ByEvHEIgITCgqSsUOreKwED4NkiBmZS2P/WVTivYdjFXtQURex74ICzLN00Alx0sYjElGE&#10;GBCcQ0pZvMB1xfO3r2KMFS4tQ9cY2+it41YpSNsmJSlc1fmpGt1rBH1zSAvJYQoeH54e8XA84OHh&#10;JKU0IKnDrFoiprmgQpZnE6EOmzqmgVLYFnFb9m0NCFTVN8WWJL1QG9TKoq+s3zM2JzT6lNRIP5RY&#10;20Zy5aaLbvn77FQRC3cXa/cyvD0AMGwuAF2dzXsgcDuQzPlYrxdxUrnDsrmIWhqI8J/+6T+rh+1b&#10;tN56GJeKJ+3uxaUgxCCRZik4nU74+FlKbirQEAq7ZwWM+z4yp4huhfvfy0GPBtnIagQjb6r6kqJu&#10;wqJ22GNCiAlGyLSylfl4hI/S3hVeSGIFgE+plZHZeukH5BAx17fwbnsOImQVingv6mtiIrr/vBls&#10;J4pOTRXu/v2Zb4RP+hv2hWD3ehN0DAd8R1hyH8vxHADA6mA43T/y1rJeDca/B3DukcyWQ2aCyZgy&#10;Mwo7CSaC7Y+3F1FvVgQNunDntP02SnP73O9dPZr87d8VFEkYMyaGU2pF2XdgZ5Dl2AfnvpezATYp&#10;agMBUCvXYjCClvGafj2DMSkbP6o2wc39m6HFraNyk+6wedbnGyNoWzt2Qzb0Da0hRcSApsBYuSL8&#10;+suvwkJmhnVQAoAv33/f8jYAbuoSoYN7s4ntYYbNJPEmdHNCB1CFQFg9RlmRIjGnVH6nkTIR66K3&#10;gaCbQRonG6qb7INHyD2vxlUOLq69OXxw2pVER7Yd5M7bUDc2KFj1fyGbSoycR0pWRym35YISVnTh&#10;7EN7M8cEYzS38SwZ7FQPZ2CSClyjECmjMb2dE4nKaZoxTVGjYOnaFSaBqZ2Tlokhe3iNqgB5rzK0&#10;Dy2lgLwQLuIUxbPWDi6GQHjqjM1eJ2vygMAcPOYY8PR4wvc//NAaQCzzhONhwU///neYFGMBo6aE&#10;bdtwvVyQcsY8H2HECdtgbzxfM8w6T6ORTkmMqTkbznnUkgX5yfnm8DEAlkHC/pSCT9k4Os+G2txG&#10;0O94yvbJGJmNG1Zf8vry0g5gQ1p6AxiHoGWCJjDSa21lRP6Xf/zHlnboBrqgaB/aZZlxvVywr8JY&#10;l+bvIm6R9m0Yy9uPPPwbI642B3jf8PXXyEdvnAX7nu57Oz+kbSBhDUGJgnKZgUYt8FHK/LaUcL1c&#10;JIJOoqt9fDj2WudalRejTW4YeJfkpJvRkfQUqMPzjVEiAWLAnYPTPLuNMamBv3lb9Oej4aBt793S&#10;dH09vImsgZu8bRO3uMtluubIlubc2mFv5Vq1VoTo350nujsfbS1XPburljECw3u/8/vWJMkCilFV&#10;UHLgfwySv7+nzWFEe9axQsQaskjAExDmGZOe71I+KghL3pOkQ3UMLa/cEBE9Lzqy02eIGbheLgCj&#10;OcFcWQhpGrkvD6e3D2RrQPdJn+5ui+5TQve/b5eN3ygSNjqJl8sZYEbwcQKD4Zm6MSDCum1wMeK4&#10;zHK4aF7P6vCWKWCeZxDQav+WwxE///wLckr4+acfMSkjllmiG4YJ4UseNcSIy/MzPBH+1//6X/HD&#10;X/6C/XJp4g2ARg2ki5sMopEyDGaFyZnBVYznNEmifz4ckLL0p/XeYZ4mfPz0qQk6MDOen79J/jV6&#10;7FtCiAHeeby+SP206O1KV5RCBB+DttmTtnjWqgzMSKpduxyPmOcFXxx1B0ejThqgVzOW+76LjKIy&#10;xO31p4fjTQmJ9w7eEQ7LhNPjI16+fRVSw7QgBI+cpG2cd4QYPOZoqmcFJWurQRBcDOo9qoJZLlKb&#10;q72UTw8P+Pj5c2eREml7QpVYhHQXOh4fEIPT+s0ghkSjtX1bcXp8RM4JuRRM0yysdG2lVy+Xlvuz&#10;hvKNnKXjk/aEpOUV3gdM86Se9Y5tvSLOEw4PD2AW0QKuFSE+gFzA1yS9j4U8gjamjqQDEkjgR1u/&#10;gApzEOFPf/oTHk6P+Nu//esNrGkb0wcPD9+71VikrIeDHeaP3313g1iYFKP1Gg5xggtRMrfmYWsU&#10;DDBev33Fx0+fMMVFjHDNmsv1SCw9loP38EfRL1iWGUQnBCs98h7L8QDvRFeduWKeZ5RScLlcegmT&#10;HSh6QPoYRCXPe5y0l3XhFaenJ1zWFTkXxGnC9bxKx65twzQt+PrLT3g4nQAiPD59aOV6e0pILxnX&#10;y6XxDwCB4tfrBcxyWB1PJxxOp9aPeV4Oba8bpNs/d+CtIF1XzMuCcrnAOYfD8QjnCPN8hPPSjcwM&#10;FAyh8lKhcb2cuxCP8lbGg3U0LN69lXLxmnLyIQj5b10VXevdyqA5f9/OsS6i8qc//wPWVYwBs3Bi&#10;REKyIpcED9/2hbMqg9EIcJHUlffwMYIL4B1weXmVvCaMq+F1riVCy5XAXFqr4N+6LHptRlrRoFGX&#10;X3oph7aXbY2bDGsbT3uPcXyNgKgIRjuPFNlclhnAhuu6Yl9XOSMZ8FPErMRDcdYY27pK7wAAp9MJ&#10;Tx8+4Kd///d+P2xnmWt18Z+fPsg+IJENFme/4PBwbLbDggIGGs+paDrljRNPt0TAP+qFsK5rOz9s&#10;nCU4kOeP2i87pCIeFQGgKoejlU6ACkomeC99h6U5e4T3DtPDAxYtVt/3vTfWyBn7tuHrL7/CBY/g&#10;vLJrxYuRFnEOtQLTHHF9eYUj4PHDB/GgckJNCcth7ofH0MjCIDq7Ri/N4HEiIbKxZ9QibS2hWqdw&#10;AnUsx2MT6fc+YIp76whTqwgWkLKlK6ksoi4KRwKh28YxMY/qhNlN5PBJlbjGw936s1re43qVcjCB&#10;0AeSCxjrWrTW2LotydxczmegFpSSQMRwtKMWG3ep47PuTuKRifISD4bENo95iyVL3+/D4YDj6YTv&#10;//xnrTO+zbMJOCDOxuX1VeFhB6aEqg6YbWjTGh9jiyFWQ9E+v7USDLq0JgmAaBUX7UlrkKb3KuLi&#10;ta5d3WEiavlMBos2tnPCF8Fw2A5IBbMaRt0UojqWcUZvJDIsso7I6LfammNN67guBgHm1uSdq+VR&#10;+2HItoZZ16y59UOwW1JC2XfsTmrN856krIoIZV8xzQdBIJhRNEXjBmLMnjb45FGd085E9Za1rweI&#10;jY/tI6sbd65HXga3GRw3pr6g63XMfZZaEGNokQuRPG/KWcU2HPbrhlSy3Lf3yFnmOaUd+7Yh94Fu&#10;99FRCgdQHCejHXDG7eB9b46RrT2rc7ZxaMQy+ztE7XX3RLH7eOjdFAB6FHxfpjQS2IyDMjKpTdZX&#10;9BS4fT2+L4a/qWXuHdL4/+Fqz3b/Ef35DQkwA/1uemRwtOyjlUGZU8vMjZeEysilYMu5SbLCSYWA&#10;kca2fQWy7PV928TR0b/FLEqEtVZ4RT1tDG3+z68vWK/C+ShZUMXL+YzrWbqY+dj3BwZHe4T5f2/c&#10;rJvbb13NsA/rrjn4AI6HI3JMCDmXNuEWYtOw4QoqcpbSKSEoeSzzglpEP9fKJ2rpEcLl/IqUhaRS&#10;nUW5aA9cmJF2UdXa9oTgHVKWGmKUOjSwePfxFWby7WFuYDoFTr2Xshvv1Vg7AnsCV2lyscwz1im0&#10;WkziCq+TP00B2ya5NNHnlneWHJH2DiYhuxFT60JCFUiUQaSGvEVGcqdWO0xEOBwfUFLFhRkoMvEm&#10;WsAs5UhggIKyHKtqAw8QIZfeFzurrnPaV6S9F/ZTM0pDL94WJchhm1JuUKIjYAoO1zU1KNSpLk0h&#10;5ROTROoODA95btPxbeo58V5L19i+epDfHWBvp9vGTbS9Dc7uQhMSadgBN3kn30sJJWXEaQIzgd1w&#10;UJA5KV4bCMjDBe9BMbZ6VS69hsDGoN7emt5zJx6aEbC1mPb99uXMNx+t+5qNCnSt2GAIgpAwBS/8&#10;gZxQvd5LTqB5hiQPhPCjoyqPSQ41Z9Scwc41h8Ny9qWI7j3MKA8GWqrWuhY9a5RZVedcnAKtTWcA&#10;kLJBIg+CE1WxdYdJporDVNEajCi7x0Gkapl1DSmVPldGZUJJpUPGd+uDuYC8b+1tR2MB4ObjaCgE&#10;oQFcHeQrdd2PhCzg9rB8zzgXjbytOUK7SPa5OWjj74wOw75LjrVB0IagwZycXlI2wtzNQKuWvHp3&#10;ba+8Sf3BUIfhXiqDna3s96/fM0ENptZxK+P3hzVz//o/Mmzjta1b2wPWu9v0zU0LI1dGTgXrtuN8&#10;uaJW6Zy37Qmfv3wR1ECbsABawgkp841x0nSKyNlK2ikKn6N2Ep9Ez72q5HcG5aaj3bj/37samqTG&#10;eTw/ZF3KWgjWBk28f4O6TIO1aKTYF8U8zzgcj/j1px8RTe1Kfz/nhG0TqTwQqdfd8zSSUyFRxKqM&#10;wJqjJgfyQeQaFUqRxVZvDi0ZhD7J7+ZP2mGs5RO1e6u+HY7aU9aIaE4Wmyul9XvOKamny0qykA1c&#10;tWA+59Ign1J7jsPICr3bSWlTWytafaM4NAJxy2YW4oOVN9Xqe46GRZovhIDD8YjHp0dcX7+BSKLa&#10;YuPE1mWJmtShGaWKrNGajI/1s3XOCTKi7e22yxnPv/6K4/EBjgyZuCdyVXh0aT1v96lOhsmx3hOS&#10;xstZR5wxMuIOZVpqRO5Z20XqXOZS4XxAVkPqVf2pFmkykBWusu41FvE1KUBHSJvUfo8qUlLC8zb6&#10;aevXnsQGYzRug+azpDB6O8/2sa1XcTrscDMAtbE6YQZDgweugOuv80RCkrTIfDiAR0jyRkkLnR1v&#10;+S87uJuhUgMNACb6Z0alKBNdDK1rxh16bngvDmBR9EnEN3ATobLBgERYphnOSxrIedn/AMO5CPJV&#10;9m+r4RYyJAbl8D3twg25tdxtry8aQTUHRJ/bawRlWtvNeI0R34CYYFi/LdIGGlnLIvFxnRBRI1bd&#10;GEn7Gyz9zNvYAN0g2F6ovSjIyGM38xt6eZi8RshfNg73a6F/jf/p6wb1GcdnuGqtb3T+LZr+rfe6&#10;+VrHudb+/coAvAYz0LE2kSjN+LNCT5WrNJhRjo2N77ZeNV2QO7PaEYIPcN7heDhqMKppKuaWTgBY&#10;fo8lupU9cusM/saA3YzB711yHtx8Q9eL/OzlWcjbwYUINEZ0V7txwVl1lEJDIhRuuZKipRwEqwkl&#10;ZZ8B05yx//y1EcSYrN7Qtb/DRXJ+OWUQDw3uVTqT73rIymAN3mFbvp3cAfRn9t4j6wNbn1MQoWiZ&#10;VCfvyEHoCSp9qWVEWgduh4wQ3NXjUchV6m67J+qCdoCJQSa2dvUYYv1c5NA0P5JQSocfjUmbc9Yx&#10;5QbzguUACzFgXmakNUhkSyoDGT1SCZhKBTnC+Xxup2whKWurpYiAS604PT62yIGod2EyCc/G2xjG&#10;lLi000qUzoDgBkeiFpQMVE86Pzy8x+2iNgMs++n28GIIWgPNSyUVN9m3TTzqyiAfkTX6iHGCv66q&#10;Fb9qaR3UsaxaUsdtHwgcTM3xcL63zNy3HaVWxKHfth0IrYwDHZrDcMiO67A7F3wDQ/aoXJAeB3U6&#10;72x/CL61tuMsCnfRmLVVHBBqRDeNnJ0DV2Fshyi8AOd8OyzjNKPWij1lVH7rhIzX6Dy997nNqrCN&#10;TUOakHJu7WmFoCMjZh3BTIKzZqn5hBroOMmoSLe8DSQlGGrw2gQATGBCF7AoQ0/m33gWsom/mafh&#10;PGWZC0M2nO6L3zqILaoSyJNvSrxYo9n3hDxsTVR0FrdxWMyZuPsFdYDeMfLtTuSDlLfZ+8gqu4FR&#10;7+5D7uV/LoK+N0rMPaUz/mx0Bu+f5d5gjejEffQPAKfTI9YQUCqQckHS+fCaqqxZOEk1q8qi1eza&#10;kDThAmqOC7HqcVTg/PqKVQPJoroRl/MZl/MFzLXX7cO0KoxHNDjc7zynXfEPctBNypWqluHaWKKt&#10;BwAIUoogJUA0HGRghUfVQBv1e9/2ofZyYHI6hzBJ44zKjDjPKCxwlST0h4JsrqDqEecZzBVziJgP&#10;RxEwzwlcdm2XpgYZQ/nHmwm/Y6Lq6wyyGmGr9mDMWJaIdZtEkFwFPEIIIB//X9bepUuW5DgT+8zd&#10;45GZVXUf3TgNgiAJDjearVbzc2evvf6IFpLOkBrqEJoB0Oi+j6rMePjDZmFm7h5ZdRvCGQZOoW5X&#10;ZWVGuJvb87PPMI2Tvq/8RUVryweLYvXG22y10L5eS5WgQjbQohOWNt3shNKwSGQwjMIX7r1XVrIs&#10;5P9oioBI/h21r9mEpQmMwxgCMEmLxDiOEhHavFhudd2cMx4fHrAsi4KwxAGbpgmXh0e8e/8Bt5ev&#10;QoWnXMx1CfV5nIK2GKj17UICoqIsiHUhBwF6U9B3h5gzJGt7PMDWB4oMIDL2bcNtuSFFGZDCtMs4&#10;ajtguk7jOODh8QF/85u/rTUjEXZDzUoNNKWsoH6LWBi35YaXlxcst9sxYr67CC0arkhbtP24ZyPr&#10;o4X6d3YWiHTikK1Zi8JN/p0CDsHWYUxo0bOR4lDdG5SmLO2L0egfD6lTCI1ubaNDOz+2Ryb3/X9X&#10;A8bts4hER+SUsK5Sg2Mzsq4B6Zzz2Peok8TkvgalHE4xIcUd5Hw1IM31FrIKlrRJqzkDnWOpKG0F&#10;KxkOBNS1LDlB1RO1KNgyCQbmsvnVtk7fStOajFQnpiM6uV8rK2E5/UwfQkXDA+k4IpO5ydO9c3GU&#10;xG9Ga/9eEfRbz2792vcGuiKpuyzUK1m6e08r6xU0h33bd+wxiRPW7bOg7z0WHXYiswdyfU4ZkTnU&#10;GrT7Rg06px0+im4choBMEjSEELRDBs0JB4zIrmFNfmG9AHyTyMguA+GBqDrYfUZn1ln3QfoMrYmb&#10;lYsaSMUEX1RVKRn7vqGUjHW5wYGR4l65jzMzxvkEZmDbZNpJ0siTnEQDTlPcUkMtYoRSqnNHwzBI&#10;ujkWJbtAHZHWLYMuhAn2MZKugsDGTGTpX/V0dTFSyihxB3SQQVb+Vcey6afTSQ0sieAUcxCEbkGG&#10;XYgSSSkhxx1cckX3fvnyRVq71Ku12MsTUJgwzituOvNznk949/4DTueTGKLrVdLOPtS5pGnX6VKl&#10;4PbyDE/iQZqil0EcTQk+vXsH7wOGcZZZyDqcwsaBPl4uWG+LTDtyDjaBqLCkKKUuD4ALHLU1NJHd&#10;bjc4R9rY7xEqTZ+kuJ3/5TaMXXsNAXQ9oM04xW2rw+KLTkBqbVWCWWAQKAhNZNp3FGZcHi74/odf&#10;4zd/9/dyEHKsyrMZLI8cM4xWjElS0l+/foH/8c9wzuF2W14badXZwqvuarRlaW5069/3kVaw4F0k&#10;Ut8UTRmLeyco9hQjyhAkXZ4SEiTTIwjuqcq2vANXJ9FpJCtkOjLHGUTISYa65JzhBy/r1/XmMzNQ&#10;untRp7xP3esBU+PFsAjDkLxZWfz2favKtleQRlVasrQyUhEDHQeJKHOUYS+VirNbp+aTE9jFQ0bL&#10;HLpqjMzwcgMySYpbHDT7ec4KbjS6UL3PQEZAxAfFaRauhQeoPcYNUNf2+H7duAjPQNE+bR+s3abA&#10;lVJlqAYZhhux1T5E2q1EIU5Iv96/UIM2efyFCPqXLolkvaDSczOOfTeG6UFbA3t++28zUN+q7v7X&#10;//JfsMeIdd0Uwa3UwcOA4AOu12vtRNj3TXgntCbkQoDxzzFa548nLZowY1ZbBVBFcU/Til2xDzG2&#10;GnRde3zrDHd7oNcroOndVc8VC1EJuO0la0rfeY+QkpKOV2XFqoW0XqozY1MGypbgd0lrD8FLG1NK&#10;YmhKxjjNIOex7RHrtgq4Rw9gSDKQvoBRUpY2mDRgv90QvMfXL1/w888WQWfMpwmOtb4KI1YnZZCh&#10;SveHboPtQIsgM6zXT/RO6/EupeB2fcH1tlTnYNt2AQuEgOV2w/k01ykztvCFSTebEJRrO+cCx4wt&#10;qjenG3h9+dqcAo3aLdoAgGG8SUo/BDyOI95/9xEfv/texhK+vGBwhPk0I0wnSb+8vODr81fsyyKt&#10;XyUhOYmcLYFcirgPGcDD5YJxmjGfdf7wdFKvV9K+BBbyFYjiWl5e8Omnn3B9fkGKSYdrdIq7y2IQ&#10;F8yTtN75EDCGgOS9ksXqNQzAIX7WlKh4FVIjN4PstATiGo3jvu8ILBFTYkXcggCS18H6WJ2ABc3D&#10;HqcJ3338DsvLV1janUtRx9MMqYx3MwMS1ElDSeCShImNigbtXYWpAAAgAElEQVRertYwzRWsfZpF&#10;2u/u68w11ceqeKscoBpqCR01zW4HlSztTkhxl9F+GyHuq+AlSkFxhH3f4adR07JNrpkIHsLEFGNE&#10;0DJN1MEWVvfPKWHQcYQKwFCjWeph6ictWS3ck9bMyVz5du5sXczwCamGlnKqUeGqFOfpBDG6vXNC&#10;SkZE4vzqeliWjMnIc4Et6TjJ2jrl1EhbD61r7TBaGqvzel3ATVnbmvN8F9W98W9Touii2/7qjfm9&#10;Ya46SpWxrVvth9W+Z+r2qRo9lasa3dtp6h0BNPvQouZjZhFQPMNfczHrWem+o8vC3Dlw91PG6vO/&#10;sV7QZ2BAia1UfkD4l3/+Z6QsuKZcGOQIQxgwTjoK01gtiSqQTOhbZQ3XRVoLcxImQwdGcg5DCEiO&#10;kHPAttwk4OJSCZ2kg4AxhOG4byAUp3aS3i5h1CUDaifNt67XmaijIygtYIQwjAOMTo+5VEPtdUYl&#10;k0MqUOYu5X4GY/t6hbEU1ahn2STqIAIzSaN5oAYOASOQgxsd5vkRXz79hHVbcDmdsW7iBb17905Y&#10;rQDEHJEzK5DpJG02Gi2N80nIGbYNnJPWyYeaNrrdXhRwNgCUkQqwJ/Fe/Tggc8HD41M1bPNJKS6Z&#10;8fTuUbzEYdShHNIiIpm1gGEY8fLlBcyQ4d3hPa4vL/jpxz/hdlvhVOHrSiqjE8kINE0FLlHmHaec&#10;sW2bOkMM7BseTxO22w152+AUvTgQMDknk4D2DcPpVNu1aj1IEbpeU+LzOOAyTxiHAMobShQQl3eE&#10;gILxNON6vSFn4PEy4+Wrx3/9t9/jepP0kQtBRiSqEskpIe4bctoQPGEMHv/hH3+H3/3Tf0DeBHUp&#10;c6chzf7nB6zrM9Ztw3x5AhfGtsnelaJzoqv8KHhOdgGP7z4AEMrZkAuGaYbbI27rDeu24/3HX+Hl&#10;dkMYZ7iSZS45EdbrFWlfMV7Ogg5mIccRtjhJDQMJDAc/BNyebyiIeHz3Hsv1K27Pn7BeX6S3lKR+&#10;JaVSyQZVlegEpSwDVZoyKgrucarIYIbOwJikqWgHGHmNGQnSdLUD44e//Q2mIWDwDtM0VDmHdzg/&#10;PclIVVMIWhsvuSAnIfVwIWCPEZRSjcKyGrXzeZa2JjRjCgg5jdXjS86y/95hZUbeNpS043x5wMPT&#10;Iz799AVxlz7k68szlmXFVAoeH59wu/4BUDCed4IHKEXmOBvffeEMR+L0lJIR13RIv+7Z5q51Rqoa&#10;K5jyQvBewKk6P/zp3RPevX+PkpOC7iSWclqW8k44GPgT47aswhio7V+jZvkIjXa1Nz69Ur3dbkjL&#10;clTMLPK9bhtm5RUgospU1xv90+kEUJsfDqAisyuZS/f5QMsKgAuYGA+XMyZPGBwQdV0e3r3Hdntp&#10;VJ0SlqnuBganYF0CjA/CMidWQ+8NiLGs2fhS+/nychVQa2eMS85YlTb4LxGZBO8RrQxBVIcX5Vyw&#10;bjseH5+kRFq0jZUVLMaMEjPGSV5fSgZDHHWQdHJs247L+QyQR5jU2bEyowZLgQhPj48AOewpYds2&#10;sFMWun2vjj/UeS53WIP5fK6G1QCqWR2CwgWn0/mw32bszenalcejj7Qt+1CdtFIQOpVTN0Yzm1K3&#10;gmWz3khX9F/6M9bX1HFcTmKi2sStnxf3TWrZ44hhFgKGwowtCcOQoBxlYQoYTnvkSpL2jOttAXOB&#10;14U0LxPqdZlSitlQgi3lxSQ1dKjsCoFYaSkfBtb1Bl9SgyGXpJkGgIvH49MDiAnDNAlhiBIWTPOG&#10;MAz4+eefYXEng9RgE5yCDbKCzGxNTUEEnuCdR7xd4cHwTiM/iOLu/WJx5jrPi/V3JPvmUOD1y9LT&#10;Hgqa2zfQ4DA4IJDDOE+YpknoF0PEMEoGIQPQkrJ4ueOMMI7I21UyKyRRcWGF7TmheLWSgA3jsLai&#10;4IOkoPYMkzAhQm3scnLwZMZt1h54GRQS4IcBoQjo7z7TVFsFNb5zmn6FAsWsy5e5KOoYCI715+oa&#10;qJEkDUmYTfRl30pRGaa3U3P10uetGZ0+hcUs41O7vaSaLqbOm1aWeNLPVlkq0FoYWUSjNU79/q37&#10;6iMY9Zfr/TWq3QZuy6XUtKHoBdJOjV1JIgYZeEFQcOSAXISEpbC58gI8zSxOC6tyCSTyWJvUdKys&#10;3dgWtftBAYtFEb1FX9I3ltm/2fZbM3z2vigEp4M9vLNaNNsnv7F1nZHq1qwaXGacL5eqcO19etxJ&#10;7hTvW7VXY8Cjb8hRX48+ROJVP2trphlUAMZrr41Ih/etyVpW0BPerqVaWSe4Y4akb739toT9dZfJ&#10;HtBF0iaB1RlucGDLZjFK03WmEcnyd/LTygrJrZ1Q1qZD55sDx5ZllZ8XdNkydV6NU8FAocb7IFJn&#10;Z90yZ2+sjxpp+1wb1tRkTZ7POk1Yy1KhvgDN47cDKh+vt2pjpnRlDOnbC2nv7X3Lg7KbkhqzGDjy&#10;AbfbDX/64x8x6tB6Img9Skg0hnEUZZEzUtxxebjgfJoQ5gk+SDrWq+e/73tFAVMRJhnSFhExNMBW&#10;22CatNRlVSPBanR6cIV8Z/z5j38Es0xVGsYR19sNnz79jH2PQuYSgo5rlM/ro0RHhORsDmyrPYK1&#10;/w6d197dY/2u/7P7qXSR9fZfWy9RLKg1wG3bEEbpxfPDgDDO8GGsCmGaJqRSxMvNWaIQJ0A674Fl&#10;v1WFASKhc0xUU5ik4BfzRNd1xbKuYnALC1OP5ZnVETDnjkGIMVVll5KkS0lndBem2g7Ut3L1CkfW&#10;4A35I5VlcgguiEyhKT51sO3VuFefRKi9wr+kpqzG1Cv1+lUYbEB5vr9NOV8pJQSnAE1W1GynrEkj&#10;+G8BeXqg0lvpxZpaw+tnISI8f/kCP45wPuC2LFh0/5ZlxfW24nR5QCoFQfez1Tmb2pVoQSO5Kq9c&#10;8Sv2cusdafdkcn8E2lSDWXXT8Xt/SRtVEWwFWAy0to8ytXp1/9xW/zt81t1Va8Mm9/JiibJUGIlQ&#10;a9lvpXWBowE2ue+fs2iPtV0VAOeEgCdrpLrnrA5yMzxtVOsblzo3fYsXMx+AaFJqUEBhf281yDre&#10;b12n3rH5CxfjbefIrsJv7ap9lHBCkGv6sagjT9RAzf3hqu2Dev9Zp0kdbJ0dfJPDTp/w3eukNNxS&#10;/QBqMPrWe1oULffS5pEfdRZDCKlK7XIJdVFxFMiegAGHf8kBtFSTvHFfb5FvrjtcbO5OXSSpGzjv&#10;Kgr350+fJOq0FMI0ChJT+0VDEMBUzgk5Rfz9b/8WwX/A+XwW2roi6dsUhcnsNEsEGIrMVpVqOisN&#10;c6kI9HpIXYvCiUhRlkqkrq1UzEoQQIT3H79DKSxznV0AEwmy0EsKfI+ygeIZtvc1tiwBVjlN20hr&#10;1bbcENcbsvOvDnfLSBxdbkPwFrUuor963/TOgXLt+QTYgsq1m3NSspNd1rmw1D2tJacUMGnTvyop&#10;Tzp+FGIos0bp8OLtwjmkUvD16zO+Pj9XNqlkihBUD03/XeSP1Ej3ab+ur7fzuR0fo08CS3+9vka6&#10;244tIAWoJQdWBwYktc7CzTg3J4AqgxOB+uPy6uprkdVT5tZvDLZ8yL0akhXJKaEEZxt4kIf6vtSc&#10;sd4Z6J/xLWVpRrBGZL2hVgX+8fvvQSFId8Y8C3f77YaYpa0qxaw4AmXlMjIZllr2XqlQdfhKN8jA&#10;UnuO+nimc5KgxrkGAJXOpa6HrCHeWD+5ZGqaAB+5FHji6tSABiz7c1ufTm7uebbrJ/TKmqWPuRcA&#10;22M7V1PXptdu+6hf+3PZXiQfWDTLcu90muOZ2QbPtLSrZTvMGDCsc/z1xcba9Y37u7+3/nsBFIdB&#10;r/6ml6e/5rJ1t7+0aWWqTapBrzJqa3O3B+h0nNyTMfw53VdX0/6FRZa5+1vbayk7dbq2C9IACNGR&#10;08yVOc765fr76b43x7LZ1/73/VpaF0+o7UHyCnkhqE6/sQN06JkzAe4M9F/egcM3TVU54WdmYc5K&#10;Rs/HNpkoVzINAxGVnFFSxO16w/t3T/AuoKYulDSDWFI0BUB2smDOMZyTnmFyJNzOQGWPEm+Mqte6&#10;pyzpWW3nqOPZSFiTMkedeJUB7EITd7ti2yPisNdnPAiRs9GBwgaVIEAtzgXQyVmACn/1mLV3tPpP&#10;apQIanTESFvc4UAgJ6WAmla1rVVFyZAaJTkHTkXaFLYV+7YjJWHvWddFn5XgTbmCUVLEzlnWmfQA&#10;WMSvd5C5SFobMts5xYRPP/+ML1++ioFyTkddqix0/ls10Lk0xYkW3TTqRn0yM8Z3MnpveBgthQWi&#10;unayHpbZaMQerI6VKe0WbbXsxb/nZalpc0hijBi9QxkGBMUu3A9x+KXrrazW/e/fUgzMEmXGfQen&#10;jFQKlnXD7bZiXVbsSZyk8+UBzkm5gkqBD6lmN7z3Sv8rkZiB+fqo1RnmgnTH76wFmfOBBlYDtZW3&#10;xOK3bMHtelWUuDiYTtvs5I0bmEgfurb6WJ3xsGZ3hhLAIbq1LJD8XbPloldc1ZeW1jaZfnM37W/t&#10;6845O7xQz6AxqrWBRsd3FyN91OPNwTEn5RvO3N336k69Ycx/ySn81vUtqJU5EKw4DXPg7Mq5wEZ6&#10;kmYEavbW/XL9+/6+7d/9motMoD64OCOmZdv6venIENVMDL8lO9S4uvtzyBrxt6w2EIgLQF00aTd9&#10;/NZttxnmo0fZhN2+cRXc+9cVhqREVYCdIjD9MNTDEEJQWssEAtUB6yVnsJc+YgAgp9FgzgjeC9JP&#10;W1wcEYKTUY1jGCqjlA8B27bW+yrUKV2935xSjVZzLoe+SmbC5fER+x7h1JlJOeO0XOAHGVl2fXmu&#10;nlpL22VByRNaXZ6ELGUaR8zzBE/SThCXpSqp9tV5/DDj3IAdlu956/CYciMiOC+ctuQDStzAKYGC&#10;jLAbhgGnadQ5plwdiraJqNzTXr1o772MkySp7+WsCs/qNWC8XK+43m5wwYPIIxXzmtFlGjoTfZde&#10;UgE63IjTuryaUn2h8ZlrScGUOAF1InSt7ToU1vuGzjnXNKgRYvSXA5T7pUX237r6s9RH0YLotmgN&#10;r1mY9PlzSshF2dSo89DvDvy3Uty9nHxLYZIZvkMELa99//332GPE9XqF26XbwI8TRp13LhFxRqfn&#10;QUal6tv91vfs1wOM0zxKz3C33WZkAIBt4G99ht442N+Ik3Y4A3o9vnsnEXSW1jKjMSFNcX/+envT&#10;CFsE9YrC826NL5dLPVO1bFd0Pd5otarfmcVpYT6szf3nGG+E08DEnEwD2dmkOHMsi763OLDqgP6C&#10;nbwvgcjaHLM09TtRm2vcRbmv7p3+ugi6N/6iJ/TeIDoDhmuhVjozhjtmKV1IpsXuWYOUuneC45Bf&#10;msEUHIojX1/r2JypozN0lI+2f/2+HRDrnTy8+bxvndsuci3VvjCCHAgEsRfyIo2FQERKDNmtf2e4&#10;CS1Hf7+hr27mLa+KlJ4RWoth6asblO7PegWlXiWf7VRgWRdb5s56kAvShpIKMDmMk0fcJ0HzWDqZ&#10;CCE4jKzUjl6Y0OwQORU6q2UCwLqsCDHBaYQfO3SigGGkr9Q2KGXp2w4K9po+ftBH1zRyNbAOhn53&#10;SkzycLlgPp1qe0VJCUQM5+4OD8SLa8qKu31ATck4cgdyEKghVDcZIBl3KMqKAPJwYcDl6QnvP36H&#10;+fKAdd3BkJa4whme5B7COMHRiG256bN4CDilwrLATJoKhdQgfdBavMMwziDvsSdhPCKIwScN801u&#10;vA/t2VSeKu6BxEQSN1TmfUcl6aHuQURkFSKSOncuwucbggKxvPSee+draxBRQ3Pa+1q7yS+poVqS&#10;uFNgKAXaUfLmZUCnpKMo62eaUtA1MQP/LQNd+7C/dX8kdTspBeDV2l1frvj69RmfPn/G589fcNW2&#10;ScuqDOOIlIRQp+SCGHdsu+A6nr8+43Sa6z07LzzddgYAgQZa24qBfg7RRt3nuxDBrHPN8L2+CFCQ&#10;qRjonJOw4JkB6WrQoFZi6bM1Hsfoxq6e+KRG3vUc4tCnfG8fe11plL+m1O3n9mVczb1jVp0z1UPe&#10;pum59hpLs38riqzgOk3vvv69yG6PLmcidU5b+vZ/NoL+S81erwyYgsBIgxApJbxx96ROWFFt3hlm&#10;eYUY6BCGAzJdmBxdrV+3fNnd83aYkIMD2t23yVAvzzWI1d/bUJd+79u0LEYZpL9cTrHS7dmNiFem&#10;m3m31nKWW4RzXyOpG3AHtqC797A67RZ3+W9NuRoTkQ9ByeQFzZmTNKJzzshxx7uHs6Zs5aGzEaJ7&#10;Dx8GNe6KwHMyEKEU1t8HfPzuOyVSt6k24m1lRZP++OP/IXXvIOTpKZmBDnCp4MvnryhZ/jsMA+K+&#10;Ybne9JmBf/inf6oHpva6ktCLEgnymcG4fn3GPI4Yx4CSIrbbFSklnM8nVWZVfVRSEoJEc0kdAFZv&#10;U4z3NwaxO2q97gDgvcDXSShYh3HE+eEB7z+8x54Knj9/wRY3RGxIMQEso0JP04hhGrEvtwYsoVaX&#10;yiAUknnY3gkRvQsB5AN8COKIhIB8XST+NSeMZf09tQgC6BSeOiHewHW5wush0XRfz2zyKNGzF6eO&#10;wuHAeIGdo7AujQ4UgSM716KQ67p3SXRZ8m9eNSXey75FI2gHuD+g5vyak/qtswXI+bLPf1XreuP1&#10;f81VgDp04Ha74eV2w7puyrAlEd2Xr88oKVc0aow75lmAg58+fcJv//7vYSneynlM9emwXK8AtEuj&#10;lFpPNRYnF1oJxKLHtwX77WscR2nBKRk+S5tde6+ALe1VwZvJrxcfa/qH9VUFe315ae/Hx7GiYEF5&#10;2+8Pe2zPZOnZOyfA5MLabarxgxkZzcRYtqIzsvdgSYuiv7Vqmmc6/Mw+r5aSTL9SK/fYmv17XPc2&#10;tj/Dr4y4GmcAuEuwHN6LYPaHQWRG0mxWA5OBDEdj2IQ+o2DnV/7VrxPh2F5p5xk47vEvPfUwjAeH&#10;1c6ByzJDwAh0ArHQTXoC4I06LWEYpEidO6Lxho6DTNcxgQQqhRp0cR7fvZOHJFOy0ANTkJmxRgEL&#10;nYYHeW+QGFlhNpEo0sm4yn4DyAWMk8Pp4QnrumFdFlweHsBpwr6uWK8vICJM4wCGKPT5PON0OdV0&#10;CQBsm4xr9M4jeImSOBckbhHvvkeUdYdTTmM4wm3ZsO/PGIZRFcqGeZ4xeGG0ev/uCf/rf/pP2JWO&#10;03uvs1ftgMuaOS8G6PuPH0EaqTJB2jdI1lOib8aeNuScEAaPh8dHzOcLpvncouvuINt3669et037&#10;yKSuGYLH09MjhnECQ4YKxMK4Xa/IpeDj99+jMGOcRvz2H34HT4TPf/4TctwU2AO8e3rET999wMPD&#10;I7xz+P2//iu2bcfp4QEnkjJD5oJlWXH78Se8PD9jGAbM84Try1Vq3n4AhQHEjPPljGk+4fnLZ3BJ&#10;+M1vfovLw0UUpDHBqZfrNbWXtpv0sSu4bZomLMuC5SYjN0ftQyxKAyqc163GvO87vPd4fP8ee8r4&#10;+adP+PzpEwCC9wOWVUFOwZC2qoiz7N8PP/wanIWtK6cksmatYN5jWW46tKPU6J8c1YlS5KQn1ynQ&#10;hBTQ5B0hKBnLuw8fQACuzy84zSPCMCBtG/wwIKW1KtDq9XdyYAxPdlUCCaXEDMpQxzqVyV7qnPTt&#10;jyHg6cMH/PTpE9Z1QxhH+GHEum3IWfo8bXpYYdZBN1Ii+c3f/RbL9Ypf/fADvvv+exBJ10BhwZps&#10;y4Jf/e530la5bbi+vODl+UX2hCQq3HaRNbiutCOHCMyMy8OjTtNzyjQXZe77NNfhKYDUI70jOGoZ&#10;hcIetLZ549M01WxWirFm75pTbUAlrpE+kbDPOecqR/pus759qCU4wby01L/hHFqm4M6R0+8xxSpr&#10;df/IKR0mI4wDwjzj5XaD+/PPmMYBBEaOO0AOL9crUAoulzPef/yI4B2W61UImYaAixGkAK3kUrgC&#10;QseT8EyEYcD54RHeO9xuN5SUMI4TbrfrASRmLH99L2/VeW98995jmk8yMGjb4LzD4+Mj1jVK90iM&#10;cGGQsbVEQopl5ETe4+FyASxb4D1O5zMIMgXrj8sfcD6d8N2vvseH9+8BdSC99yBPyHsEF0ZOGakk&#10;FCeUyOM4ySQ27qaFwZwmdWj0/g19fyjLmCPQ6eR7p7l+KZ7KaIqJqAYw/TCbcLlcYKO2iHRgQIyA&#10;RpecZT4p7hbcPEBLQbYHka/r8/MxNdelYFjrgDkx4AEqqMPMS7Y+VDU4dw6JpIflAGWW8WK5SLrG&#10;K9GAIxZiESIQJC3HXVtYe2M6/LP/KM4Ze0yC1tudkBvo+uRSMBBpVEo1snKu1THABuPXNAspJ1ul&#10;Z+w2Ts6lsPxo1Lzvm64bqvI30pBQ2XuOadReQQ/eY11XHal2A0DYtxVgYFuXeh9J93vbE/Y9IsaM&#10;XDJO5wcsL19xPp3gnQxKH7w8zzAM+PjxI06nE263G5bbFT9/+oz0pz9VwQ1hQGYdfpAiWA8wkdS/&#10;o4Z/OWfEfZe/y6317Yff/BaELJEyF11bMTLBAZ9/+jMulxPSHrFH4dNdbozbywuu1yt++ukngHEw&#10;PtA1I4LQ1TpXU+kpRSzLKjOyY8Rk025MhpXNTpDchC+ffq6gNTPCNfuk50n2uatls+IivFARUpXH&#10;3jtvXvUvXU5HJzaB7WqoKi8W2dmZtPUvQOUQv7+s5hjjjpx1LGzOQMooLiOmjMJSggA0Qq7Pbq2Y&#10;wLbJWi7LTUoGiukgSOnGiBr2fReqRh2Ww0RKtPPLkdrtesUwtNnOOScE7wTzywWXywmAlE5IIym7&#10;yt2ccxGN1+nK14sDgO/ObferLtFZ1zpbCyQJBwJTBxjD8ewevls5Ck0/VDCmczLVLUZs64oX9xUL&#10;SWteUSd6nmXOAVgQ5cE7LLcb9k2M7jwLytwmPemHy70DWF+uiPsumUwWg3S73YCSMU4JQ5D5zBaU&#10;BcP96Bnd1obxub+MuAkQeUu5yGjUdcW6JazrWpeZgcoCKeUFSNcJSsP42Kp3enVdFqy3G9Z5BJei&#10;3BhyZkqKmKZTt6/8at8ddTwDJNlHi6MPr+wzZHW32r3b+6uX2QKoKBmcPkOYFefUr0149+4JcEpd&#10;qVZ9ixExSstNZqBYRZO0Py1nTOMIIL3KtddUT99o72wmMdV0lcwGkFSePKT+W9nMjL3q/rw4TQUW&#10;EGIG1pgwxIR5lIjMDwMIBdfPN1XmBBvVV6N/sjoCNAUibDR1PYtE0SUXiaJZHBIXhNelMElUqqeS&#10;vNN+WjlYh944TdroJ6vzwYIuJUWVqyCYkXcA0h4BRwKqUqDI6L2CCBTmj3aoazpKL5mHzFiWBV6J&#10;W7ZVZkW7F8LlJGTye8pYtw3LsmNdV2ybjG17/yFiefkepzFgCB7BDyhZeqKH4HE6vQO5gHXdkFPG&#10;8/MLlnVFLIIKf3h4VJkgFXhRLEKrKa0OKQuKPW7QdruEEAYMPshUMxYCEeYMKuJsOfKgwricZ8zT&#10;iJ1F4c+nE27XG/Z9w7pu+Pr8ot5td3BImK1AUJpAiRgrb7gPmM4PGMF1XGf7Api1nY0Jt5eXqizb&#10;OTQHk3E6n1vEhNbfawNW9rh3B9YcYGr3+hcuH/yx1tUZYkAoT+2w90Y6Z0E2h+BBXOpYRNaskaUV&#10;Y8pILOxNOTPgZYJQ0gEX0DnpxL4prdoORXXwwDAEBB90upaUsdK+Y1nWmlKsCG91+p1z6tPSawUg&#10;qyV1Zc1QZQWCEdqc5hSFqc7Q/q6pS+EVo5Zipq7+WFOX3ee+Qhuo0v7W5Ka+DklA1XFFnRng2GbT&#10;jHPbewuY7PcmJ/bv68sziBiDchmMIRzucxgGYaIaBmVEJPg4YOCGT5BUuby+pYwlkLo+P2PbNslm&#10;aLCzLDegMOZpVZCrvN7mKNSBJXr/1bgBbfBRlzmQdZCsCifhcL/ddlyfnytpUhhk6JJzWb+LU73d&#10;FnhdE9Y9aeVEwHjWU5LuGJm7TYL/KKUrIYm81hq1naE7w2viQEQaNKojbca3f5H9jclBnx2pBjrV&#10;tr/GDS+ti2Cu07DC+XwCyMHr0OqUhdN0DwlXBmiXeZrkm1W3QeWOXeuX1vDeHn6cJ6mPEOphqELL&#10;mr7XA6hvDQebGqWCeCf49pAA8Pvf/x7zNOGnH3/Ew8MFp2nCOHh4AjxYPt8JitsPytc7BK3ddMKi&#10;Cl4a47lG7GEY4VMBuYySZDQmyMEFj8E2UNGYjclIUbGmGLjAsR5KhkTzsJStfZb8zpajzvwNiij2&#10;vk7h6ZGh3iuF5WGBmoAYVdy+bwilYJhGgIFUCigX+KdHeDDcwGDyKEUzGAUA7+Lh5VQnlw3eI7JE&#10;UDluCD4AZKlbL4Z1VAavlDCeTrW2D5bUUN9nPoQAooS4MUpOKDkK+MURxjFgvT0DdYh90VY5azmT&#10;z83JgYt48+fLGaeXFx0UEXXYiYwFFeSn61p+HL5++aL7JJkQo4qVfnt3IJLoHS6nABTryzdqWVbj&#10;kGKsqSsiqjNd2CTEHIJEB3k23fwNm/TqkpamRtVZ6NhvbcMMTM77LyKSte2da9Z7JADKqu50XcQY&#10;+/Zl+1rF7iiHNiJ02zast5s6taUOzMkp4fzwKO/hfDWo1Zn3Hsuy1YxXrf2zdFCAGMM4YRiCZEBK&#10;QS4J3jucTiecLhdx9Lsa60HZmsPUL3T1jahmBrl7va1jHXxiz61/1xsjA4H173eI0N6I3nH/msP9&#10;ttfVLI3SbAal4x3HQXWMpGdfXl5gPeDjNGIIHutN+P9DGHB5uHzzg4gI275j23fAUeWbX5XatDCD&#10;4w7SwSrjNGI+naRUoBmNftxiXWvLtOh7oEh3zJ4iUhIZvl1X4UvIGcURMmR+g0yfY8B7DNz6yBt/&#10;lsm2On02WGNQ4iulRfaehP2QDbtj+9H29955Ym6ofoKh4607pNvHe0ft3sjf7X8tOen95CQZ25wz&#10;TkFS+8HpKSDjEtDAbBgn+G3THrt+SHuuQI5uB5pwqdHwv8QAACAASURBVIYxsnF0D20otVIY0+nU&#10;oj59MEcFzA5wEonci6v9t3glDpEZ674jbOqhw1fSjHXd4BxhHDwcBozq+ZDGtAJOaoa6X1vWtFBh&#10;peT0Qb5UwchrjJXM7r9zYA6TTDTNRr03LzVCuI6Sr+o4eZ9hHCvFYwZVj7CUhJIZ03RqigPNM+3T&#10;PQdv1XmEacLsxIHIpdQIZBjFkLXxoKQjKIOmSrNsZc4o+4bIjG2LmKYz9m0HF4YfAkbnJAplhh8m&#10;kPWhZklVFyhingumURS9tz51aPqXgNETTtMEhwIu8szEIp/BatAxCaCspr7NI5fPuzycUeCUYUgE&#10;vM/kXLL1jmrJwbk6OMWHoOMSv20ph3GsqezGRVzqTO+oPf3VuKtSF8Vy10NrxuCYJ/2fur6VrrWf&#10;1/nDJVfDJwEBAyjw4yBRbAgyAUo5AZzXqU9639AUvvWUm+L88PE7fPjuOzw+PYgB1nqmd0LOozcj&#10;37p74+7fr/OJskjMNl7Sw3ttMSKWaF1pd6EwTHOCHTWdVdhj1XGv1Tm5U66vPrVzfuxvjMnq/qyV&#10;nGuUeozCuqjcMoT6N3T3Gmun4lIODHJ2XR4ecXm4YDqdEIZBMn4pSqqYGR8+vgeXgsv5jPcfv8M4&#10;eCzzjJwF2LfeblD2iLb2psIh3Si77oeVR7JmAkAC8oWyYQ3DgJMO5QGkHv0KNNWtb8v4QKef7dj3&#10;hAJguS1YbjeJoHX8b2YBvzKz8sN7bMsCr2h8cwBNDQuKO1fAXq8fzbGU1D43Z6mInEB1wit5ONy/&#10;vLZ/xav962SlroU5a0Atx1rWwfj4zdGzvwkyd7n1sLKCWMIofcOcE1JOGJxv3kopFfDVC2ZPF9em&#10;eRj4oAF2shro6qnWTbSnv4ueqf3a/mGehvSLysOVlDCGAOKkbQgAY8DgCL54eDCYDLGuHlfnSfeG&#10;Wjx1GafIriCEURDd3HnS0FQKs9TRS5tLLMAfeQ153RhTagVS6WHq+gvxZuhU02Xm4OSMku+FR1m3&#10;Oq/fWLe8l/5ey2AM44hhCHj5/FmFeUAuBfuesG07tn1F3CMup3fwyvSWjAQ+R+QUdUBBAZHHvm3Y&#10;dexoKizywwzWGa2maKz+KuT7hAJB7LZUGQQQVmR4+hCcRnUFwQ4nqVIkSNucks2UUrCvG9bbFSmK&#10;YbzeFkVnU2MFq+UWjxwTBLCn9wlRAgZ8sV7vvlbYp5Itkop3kZP93tLmxwyT9nj2Ea2JfD3Q///6&#10;SOt9yc1Vj7yCxDo5tPvvX3OfFhcxJFijqXNe94501MSxLzxrd0UVQbBSwurnccG63OAdKvhqGAaE&#10;wYMzwwXh7d6UFGfbNmHnqiAjw4wckcz2adu2ouQBOVtELyC7uO+IUboi0I72MWLFcYZ4KaVmA21P&#10;rK7O6DIMB4XLFUHdYxBMn/XzgO+Vbn8/BwPdGWq7v8NeE9X7TXtE8IRpGhV3Iw4iqzN7fXmucjWf&#10;ZsTgsS5LNdAS1X9DuEgASy5IO2o1cjWCd9LVEhugqgIiiwAHh94Z6XU8OhpPxQqlGBH3iEKEPQqT&#10;4a4TD50XdH9MCYU1czTY3krJqnARGwbWrILH9esN2yo4CAIh5SgdOE6GxozDLOdUAxYJPu3cdEbV&#10;dId+t4kNlVrUNd3aR9mGgu+f3YblECkpEprzY0GClQr2bZO21sIZVNOwEt3IhBBGKalSLPqQ4SAz&#10;ZAvEQNoov2PqRbyafd81tdCQs9ZAPkCMadVLJuAmsHfX/UzoAsbl6Qm5yEScYZ4xzjPmyxmj9wAn&#10;LC8vKNLMKBShQWqalnOUtEsToIM7xIzldpU0S1GQGQvqL+YiRmoMdSOZC7iQ1us0vfmNcIjAteOJ&#10;Szk4NdIwL4dxWwWN6TyhaO80OcBDaqcoQkVXqDPinePgSqlpnkJUQTh+CBgnqeuY0yBliyQjDrcN&#10;+x5rGrBkmXVtDpOl1Dw8hnHCrlOVcsrYU0LSaH88nSteQfqV25AHECFte0NYB6/3kWUYw7KgpCig&#10;MS6VC9yTGRpBzI7jgMJZnLXlJqAW73E6X3BbFjATcrGBG6QobgeiiIeHB9NFB2/XvOdtXY8Rkx06&#10;G9dJEglySs0odShxr3gBS3Wbgk4paS3No5CCyGDRqHx++aX+LTsDOR9E9j5itijG7t3On6DHHfK+&#10;oQ0K0EjYHBUQ4r5jixl7FMY8VkKIPYnCdszqzDT/UtZL24xOF4zjIJEWJCKbThPO84yUGc/Pz2Cm&#10;phBrRF8kK+Vbjbi/LNOQU64lNDPQzlF12hMB0NIIcF+D1ulD1UBnlNzapYiottDcX70TfO84VMfH&#10;5KV5+8dI6hB8vDbOgIEbWY1Io0m1v1/XRVL62ybzADRi914IOHxoNegwjHCDh88ZTvFDBtK7t9KW&#10;xeg/kzXIMkejQOQv7bEyPRpFcMkZm86T75+zf/baDgZJcWdFqxdQxXB4xQIQkQxKIVLMSLc31I11&#10;LTaxzCuA0faHqgNrmAZHTox6lz2wpq4+Y1ANq5VYLMKGTNECtUCSqKP4NJ18v++2vprxYQCso2AJ&#10;3RkdhjqON6AysciX+gXVU4u5RcpEDRhQSudZsaRtmzfRvATnfU2VkhfkHzuH5y+f1cABzBLFV1I6&#10;Yng/2CNBIFzVTxHnISXEnEBc4JlxCx7BE5JzoKLkBPAo3pDTks2j4EDcpZTUq7H3NorTZV3quDP4&#10;oLOhM6JGiw/hUchQioDa2NXdFaFtW2ISWp2QXmgzzGU4HpRtucH5AApS56SgLWfOA6DK00uMto5k&#10;nh5qFOe8V7Dbhn3bMZQB0zTj8vgkqEYWY1cyYw+bCpoaipwr9eeghyUMA6bTDLgJ8AFDTOL1KeUj&#10;qTE8nU7IWRRnUXQiCiMxwzOwxYiiICUqcuhjLmCW0W/DOIKzqwYaEOIToY8EfvrzT3IQySHpZDDy&#10;HtPpjCkMkuBkQiqsfOdAJTtwhK+fP9cUfx915pykXhoGTVHT8bBBZGKYRzEGJda0mfM6rct7oGRp&#10;YWJuxAZgRZRmDJNXiWaRH1ZxqXJkMlHVf5UNByDejSPsiRPsWeye+/KTtII55L0pkaIfbik4BmFd&#10;d+w5C1hU0dWENqRhUpAadSeT2UZXsqQp51GcgRwBBkYewCT4inGaYBPQUoyIo3Jb6z2mfCSesdNU&#10;18CJ8ypOf4EnaZf0igswog0zzMaJAKjZLlI+sedvGYWCV9gO+7vuBmx7+vp0f4c1jV/lpv3b9scM&#10;s+1j958tcLH3Zm4RHjPOD4+4XM6Yz2cBBDKjxIisTi1KUtwHcD7NGIcgA0RyBlKqvBdVRZF1D1D3&#10;QyWzyRm5CDNgAYEL4/L4DvsQkPaE+XLG6eEJ58cHaY9yTs+EZSSP35l1SjxJ2ZFV/iu9NEubqIw7&#10;BnLJQv0MW3TdVadES8oKCIjj7BxhnGeM06Rpd0ZKQXEjQjAVt0bHbFm9OprTolrba7YIW5xS1vn0&#10;FgEbtqbWxdV+9vaxz6IQUe1aMkes4nJGOTOj1vPDdDpJJKCCMw4TxumEDIfz+UHThDJ9aI+S3vz4&#10;4SPiulSrL0hWMQ6FGUySxs4KhU+F4ShVtCQR4HyAtLi9ToXIYeF26FWABRk6wHmP27rCZzmgp9OM&#10;7z6+x8PDA1LasS83gKUFYxpGXE4XXB4fMY+TtCZcbzhfLm3xoClNOPWQHMbThK/PLyAfEAZJ6Qzz&#10;jOnhPdbrTSZqnS/g3IY4PJxPeP/uHc7nM8YhgOOGFDcxBFpvLnHHrhHJMJ0E3FEK4rYh5YJxCpim&#10;Ce/evZd0ih7SUhjkGD7Ieuco/ZtfP39BGAUxuV4XnB4fhFRi19ThsiCVgvl0xuXxCSllXK8LHt59&#10;QCnSf51KEoIWNiBFwOPTI5yXNPI8BcR1gfcSDa17BIYAIo8lJiR1BqZxwgiSHuzrgmGacJpPGpFu&#10;SDFKP2gIUs9OEU8fP2K5viCD8PD0hOV6xXy5YNl2Qd6XLKA+lvGT5rH+6td/Ax+k9ubV+J4egPSn&#10;n/H//vO/4Lsffq0pv9KNq5N98M6hTGONli0mcsFXVCw5qvr2gK+AZj9Y6EHhtPbFLBSnLPzsRZGv&#10;BgQJzsmMdSKcyGFdNjgIqNENrs6CLln+/t37D4gxYhqlvpfjjn3PCOowXM6tTcQikFSKTMpRJ9Gr&#10;c+yUVreUgn3bUBT8R6rkHDOyRbOcwSnj8cN7lC9fcT5fcLlcxKkYBgQfsC43nM/nSipjcSRDyIGY&#10;GdM0Yp5nPDw9wgePfVuRU8Qed8ynM3LRspGisJ3zOJ0GpJyxriuGaa7ZKNkcCSCKIbYdYdtWGabj&#10;BLMwTRecLxfMpzP2dQUgnPxCS2tZPMmk+OGGPSUlQ0rw44Dz0yMKxGFdF+nNDcosR47g1WiWUmQf&#10;bBSuGgqLmAetLzJadrDSBOt/99P+agbSolbVS6T1ydp9ojVg53QOspfW0nGexXkKQnbEemYeLhe8&#10;e3rCeZ7hiBHUWFnNdVlXnM4PGOcRL9eb4lFmPL98VWeAMYwzQMD1dhXHapxxfXnB5x//jMfHBzjy&#10;KAwM04w9JlyfrxiCg3fC4wCWkEqwAMIeCIuQiYDphMspYhwSChw8ecnGxYQCAagxgOmOejeczwCz&#10;Dt1hPa8OMSek645pHJFLwbKumOcZ3jspf21yXodxglGJplywxoScGeM044k8cmGkLARNYZCpd0KW&#10;5TANg4Bouz1pEbAHEQ7jJMXdaaBL5z2uLy8Yx1GGLUE4QAxQazOiS84IluYBA0xFQDelYNtWbOuC&#10;bV2FYCALMjMr6iwui/iZ3tdUU/VGi9TzoDcGi+4gDFqkUUWNvl3Xk2klAVWQLV1UkFmiY/1LiaWV&#10;fUiIGTSC09QOFel/29YVwzBhoABPHuM4Y11WFRirCyoYiwVeIoQAqjRLkoglRbBzSGnH4CQbUPTe&#10;OEOM3b5jWxbMwyMiS0gkw+m93G+XFrO2HEs1guV5pIUK4kGK53JIhYOPPbdSVihwwWmdJeLp/Qcw&#10;gJgSEBNs8EcgYbDeVm2hywkpZpmKo4eXHCHtUWpB+w7ijLjH2rK27xnbWhDmgi3KfODrbRH+ci9R&#10;eVaPmdByoEyC+Ibz2NcFKSasYcO6RwzMyE7Qo8u6gk0QnEfhJDKmc5rNC2c0GWFyldbT+tVTEdkw&#10;Z8+VojIoVLLeMkUme8wHL7gH4cl+WKpKZldnZm1DPLZjOZIJUDWboZF5SrFLkQHFaaudJzglsBF0&#10;tRjpITvk5LUk0qIzUbCM2hqiaWKU5tn3aVUb0nBsLWmyZA5MNbXU/7y0DoPuHuK2IqL7LCiCVnv5&#10;5QwGHccaqmMgkYlrDFg1OuRaIiqWtVPnFMySYbMShyPM84ySg7QjomVC7HmjYmAyCfI/KOrZqZzs&#10;64a070JWUkqtGecies4ANzK0QTNp5oRpFsUcu34wgn2X1Otxz3q8yz1y2+rXtW2vy3zcp8Shsmdp&#10;55QLButEqXvMh5BfHCkzmFZis2hR5T47xWTIZL5922tblhCyjJimSf4+FcAFMEvrXdSxwEQEFwzB&#10;bTkiLeRUFBq1+8hW4mAw9KwWxr7tyk5I2uSrzrG+cwgDmCET0UwhVFkkxGQkQlk4MVjZuVT+Yowg&#10;Jxk4w4eVIin3GHehQi4NtGh2wtnaq36r+0+tt905L84Amw1pq9GPieXufdjKPCoL67pIVwlqXU3D&#10;eFM2WpOyD6kfIK6VsH4RAaU13zNb+wXDucbc09dOmLU+W+QgH4wz1KB3+oNUsdgCJBV+x9IyBFZ2&#10;JwW3FVV01gecU8K+7dhHqdVMwyjeazSF1D7bdcI0Bo8heHCl1GNRPtoLHOYR3gGFUNMqnGX2dFJG&#10;oZbaaAshzfLCdG60ppL64bufvb7EEzdZFY/boqRSGN4nQdq6gGmetUeUse0RqUDThkBKGTFm7enV&#10;3lFNXYqn50S5jqMASthLzVvT3J4j8i1i0nrvfDphHgfszmGaZwzDiD/84Y/mQAtrGkNryCJD59MF&#10;MWw4n08ACwLXC9IF58sDDJ15eH6IMdQQoxPwJvB2pZS0BmxpV0LWv6Ni7GDa/d5lkCzaEbwFVxls&#10;x1EdOsnYa31dfmuDQ8g5jEPQjFJByaROWKlK0SkQqmf9tRoZIFzIyYmx966jm1QHJOU2TzZ3BqKO&#10;s+yMVau+NECK/P61jBEdz8QbUngYg8jGga57TZpJy9xIcIoaNjCQM1c57O/ZIuWkTIa+B+tQq3WL&#10;bnLa9tgGI5ieECxFbFSZaHU/+7IIFbC59erIKD9/UfyGOX/FsjCseAZ1FPtn6L8DzaF6ayV7zM5x&#10;3TvVRz2tbK8f5XfWgmhZojausW5EvSfTQUWNgSPq6u+lgrsyMnzqWgS/JQEs/dfee8SYK9DLMEiD&#10;1lDv7/3+PWwfrPOiUAPv/aWLldrZwNjg+o/6/oWlROuSYJVYZwaQ89IFEgguWGeHlEqyPsswzdVp&#10;ks/RujQBrjt7te2OG6iUoYa4aMZAM6EFkJ+h2T2jJO1T3YDoaCKHUKyOqlEIqQI4n08yPnHbUEAI&#10;3OZeDuOIHHcln2jN6aYEmHE4hE0ZmNCyKvyGPKajxNd6FLrfmSBmNRbmXRd1GHLOVdkaK4sD1fQY&#10;s6YPCDifTpU2j3WjGUBSLu7gfU3DEBEcK22fOhmsvZsS7RZJ6QxK3aj1LYkOstZH2sGUGpshwCUF&#10;ZJf0/MnoPht3xujmPetLs0V+jjQVJilacg7sCLfrDbeXF3z98kV6IsnV1FsqBc4NaHWmDM4JtWeY&#10;pIZUcpHyBFjZ2gAU1NTR6fFJDbkMmRiJcD6dcbpc8OOffpRIw7IBVg3MWTr5nJCxxGFA2jdwThgC&#10;Ie6rjLq09QJDCvxtLKrJmBgb42lWOVExyknaNrjLQoAhZRcwvM7r5U5Rvqo7vfFv2SM57GyKgRUN&#10;Wo0GVYMj5RxJ3elCACDEpOlKEoY5gpP6oJNSQ84Jpfj6/mY2LWtiTpw5FHY+zECbgeqRyfZ6i3rb&#10;A/bKuLWBKcEpSI1y78/2RBqwtkvSOh6xRqwKKtXSCZPw5Dvnse+rZK1y1hnvqTJkmZKuxgW2dGqo&#10;QVjXFdY1QQCyM3athN3tOJ+kBGBEHEaxCX0EF6SUtMWIUgKGII670wyK6S8254EsQpVIrxxF4pVR&#10;qdmG3rh2stb31tvv7v/b5LaClexvqWGEaplGnQkz0pJVoqrXcmnrWDMrgGJASgVZpSKOynw6IWq7&#10;GOvzxbgDq8O2LDjNM0LwiDvXtD+0L9p5D9YMRu8MHS5u/N5gKRXkrDonZwzjWCNoSZYb5ZOIa9y2&#10;zvsxYw8YY5z3g36JffJOsE+OpFS673sdPUxafvKu4VEITdy5X1MuKKUBwvr9qdk3Zsync3XIzT7V&#10;dTosQ8t69OtkKfJAujj2Ylj7DwnasT/crt2xCgzsB/VQi/PGNYyvvVnSWyT/fVAO4oU0AdX3Rpfy&#10;0U2sF6knBFWW6FB3eqBj3OFACOOIaRKUNzmPlAXo9Tg8HBbKPt1DAAwlJq0jCjEFpyjRMjPKHrHE&#10;gjzsgnB3BHc6AUUcg23fm4eaFV1IymLlC3wW1VfUcxKuYCEfkIEdLICwGhmVugcpK1XinhDGgpQZ&#10;AwMMB2YheuHCiHvEvu/Y1hW32wIGVV7bkhnDNFcRLOp4kILpnCOs24p127CtKxwX7NsOpy1OW8ya&#10;mZBDst1W4Z7WOk6MEdM0qadokXBznErOwrRF5pzcRSAmD2zbbRkdqKxJChtqoHGfhbEUEsQxsA22&#10;A9bSvpaxaUrz/qA0Me0NtmZNCN1EKaqpYEBai0BGQKPROxQDpoxbkj4lJDNCRZy9Rp35Ooqp5Zju&#10;Pk05G1iN0PFH3z2PlUps7J5xAlTqXrz9uXZA7GxbdGkLbgrN/q+wsJFh3eB9qr/LqcDHjLzv8F5S&#10;3ymmSolpTo5EvRYNasGBmoEGa2dDzaZIUBD3WPfH1ht0RNsyhJfe2jPvpzoZ+pfV2ZAFQyeXltHg&#10;u79pF98p4lcRs3kOVeSPMmd675XhVx6Avpx4uAfntL0zN4Ot8pW5TQc0VoZyF2nb+cA35K9Fi6QZ&#10;NVej/aJHtif7aO1qd29TR6iiGjJZDiEmEoBYy8x0qQXZknIPIuwylYDWd4OCBn11Sr0XsikrbR36&#10;j40LodaPe+NsThihsNOSSOvOqGvTrRPsvjVuqOj1Uo585d362z6OmgEOIOWIBSujlxyQuG1I24Z9&#10;XYVH1jlFdDNQkrZeUGVnojqZ1wyKJox1s/WTq/DboW7P05S0CADqa94a3UdKPEFsaU7zrrQGqQvu&#10;gleyBYke9yRet7DiKOECWrnGokiZJa2AEu/B3mNQNrI8SEpZwA8FII/gdEIVM0rchRaze6ZWa1Lm&#10;LU9IMdfgJTiLeNCiI/2qG8vNmGz7Br8FpJyQMgNUkIqkm2LKmE4B7BQ573WQqPLLSoYsq/DrAdYI&#10;SWTA4XR+wHy54PTwBMcFbljhvChKHyP8fMHl8QnrbdX5v9aKFoUneRyFjEW3xtC2nKRmP08TogPm&#10;aURKQu/pHSHHHdM0grqIGf36wQzSHclENSBUlXOt05M5LgWstXZJ41nUTYrO7EAdnaxZK2FvkELw&#10;Em2YqrPDntVYqrNTkbglHw7hNM2HA0t6bgRkVaQUMwwIY5DDnRjg3DII+reGdLXShF0+SIrdUme2&#10;HpYFyzG3c6nvZe1/gpbv2x5Fzo2NHADivqkBM5tsZ1ujKJJhEsLJrA6QUZ86GTAxhoBNkcdyRhy8&#10;k+yVc+aAq/PgzHCLAMzzjFKkVm/tisKcJ07z7XqVz6xeg+qJTlb2fceunMghaIobUJriHuXcR71q&#10;vHNbvzfM2Kuo99W/8Xa/u/2symMnfy2CbqM7e4AZOQar45KTtOExCU6mUowCssm+GRh7pmKfC2Bb&#10;Vmw6JCUEX0l5pnnqjD5J5KkT/ZyT0kxPVEL4xlo4ewZX0dj1LxjY4qb3RNUBMBwT3b2XOdr9zwwh&#10;HZWQRlLPjKCdRfuekFPBtkfNeAleiaC91jVD0fFZdEGDd+6I6tcyrMnEui6vbFpt6Ss6TtSCzzsZ&#10;sXM8DANCcEACQOwkXUrWpwU0EyGHzpMYL4ahYQlGR1nThAwwO+y1jlqa0jSFSyJMvQfaP0Q1aHxE&#10;MrpuAVAU8m6CSyT3r95NmOba212yTELx2nYUxunw2UD3n3qg/+bXP+Ayz4BzCOOAfY8Ypwl+GHXU&#10;nENwTvhqHXA6nRG3DYNOnKrer0VHAOpwDSIdYylodyJStiaHFKX1iuuh0ZQnq+bUZVvXHSFM2KPU&#10;jYgkbUq7RPAnBog8PMkBYkiasTDAlF+vN5eqCKXXUAXFlBIJ2pCJQK7gdBprv6HzAfM8HyeadaPx&#10;yHlBtTO0xa1gW66IaUcgxr4syF6mDq3Litv1Wvf//mK1CKWUenBQlcExhSiOpbdNrSlvG+dGpIxU&#10;nZLrveDeIPcXsYGSCpKRxKjpEuKfgmkY9LUWAQ1NvhgI6iFXI87KfKV3Ooyj9JuroeWiQL5cANKa&#10;Y+/AdOvAzDKzPGdjGoXVyOws5Uj3ukEftY929OyDJVo1di4Na6oD1UW91RhqPS7mcowm9PfTEJCG&#10;QUgoYgIzGoirFATvkYkAkvU94gDIJEFY+XBMMedSsOqwBnPgWZ0oe9xxHOrMbetfJ0V7E8k887om&#10;6J0bAfnkbqBPt3j6eqrTrOzndfITvTbOvePWGzb9wStH39ZdSoxUu2PYFYCVY7173+p02ncndXxY&#10;7dXOitXt33AqiLvzBi0hTTIWdhjGSu2ZSgFibJG9zSgwGdFn8UE5AzzVaNwyUOIbGf6gGTG7qypG&#10;3T322SsiAbmlJPMkJONmc+0lSi6GlDYXlI/7kEtp2A4NPKH3I/ftYNEVi/Bqxk7Xx/gPAG3V7NeU&#10;D6BGlCKyDnVcnJM+dQDB2J3sKJoRHE8nTNOMadw0YgjSPlKEOYbY6m5CuWcpGwMebV++thQGzEfT&#10;RSRI1F71q3p35umYh0Ztc50aaGvpYuRalPdkKTZ1LLSPrCi7zb7vGPYdXqkAJfXRCQG6CFq//8M/&#10;/iO+fPokAjiOiDFiPp0QphkvX7/CeaEyvT0/g5kxn07YbjJA4btffYflem3ZgCZL9Zm8D8guyYxd&#10;O/zOWJ70XlQmClkKV1NJLMZ4SxkxFQzZ6mZCRJBSxrZJ/3Iy5jFS9DALr+0w+sMBBuQAFwnG8eMf&#10;fwQB2LYdYOmj9upkpRgRxglhGLDeFjx//lzH9FXwQ2qELSFo9sHLJCpHWevh0o6TYoTT6Tg5Rszj&#10;2FKT5pmiARFNZqxn9a0IxgyHRGxUDyBYEMFZe0Hrs1uK19LcpZsq41xDR+t7S1ZC/65rkWAicC4Y&#10;TjLPO3jhKQ9D0GhDHLFNiSJkNkxWZ9LSvDI9zEZXGlmOPbel5y2yUJsvUTAa4QGzUbq2c2R7ZJc5&#10;iPZ7caKa8TODXKdCQQz1NAvVrDlMzQEnrTqIPKYumpLzxbUE40CKRi7qtDfgo7UpNW/BDJP8wGrQ&#10;3Dn0VenVT1MkOqEi+VUQGhWnl9pjGAQQCZI+1/h8rXtNts/aRiOA0Gzh4XH93pBF+50Z57cui5QP&#10;f1N/aVmdLnKklvb3RuShPOnq9/XhlbqQTUaE9Ug6KujgiMt7jecz5pKlKwPi1KYUAZ34Jg43K/uV&#10;9BgbdiCn9I1TqZeupZ0fC7KsLg6QENwQwDCejhZBg2Qa2kGu0e+DTLNKiuQ2EFrWTIuMABamvNzp&#10;EeuI8b5hP6oMdmtPKu8ORQMWV8uRpneGu8BSzGIXEFlWuL19NegEVMId+t//t/9cNQ8D1Uee5hP+&#10;9f/5F1xvC8I4IKc263Pb1upJsn1XL7VoqXkYxuq5gauzAasdn+dJ0rMx1ZRI5UL2HtfrtabjbAKQ&#10;PJBulvapUSmY5hHv3z/hcjkLcrkkvHt4QNw3rMuKv/uHf0BKBfM048vnzxiHAadpRM5JKOSyweMJ&#10;UHBY0GkwRuVpICVRfgFhnGQ2riJGRx3pFqPMIOhFngAAIABJREFUN9W+jC560NSVyuj58akqmJxl&#10;Drb0eEKJMmSg9+nhAT/99DP+7//z/8KXr18xnWYwkXDpep0WFGQISC7KVKWtEr3Xz0QHB2iYZo3+&#10;pWWFCJU9y0bV5RhlXKVG1961vXbO4+X5GafTjMvDI9ZFiPid85Ky1L0WRiBZipIlrZRLwuXhUQ5g&#10;zti3XWdVEy6XB1wuF/wv//E/wnmChyk+A6IUTWk6TKcTSiFsKYLJYdl2/Pf/9t/w3//wB4CCpvcl&#10;cpcDmlF7KqCecafg+xSwM8CSGjivBi8mGcs5n2Z5lwojFZkk9bbXZcE4Djifz7g8XHA5nyUi9tIn&#10;aVzBkmSxBjGqREC//s1vRA4d6gznGk1xQYwbYkzi/IwTUtyxXK8IIeDh6Qnb9SqIWh/ggirZXAAF&#10;U+acMY4j/DgiJ5kdLqxuA8ZpwrKsiFFa7dZdx+AFmfUN7xH3JA6QzkkH6HBe/r9/+7curacIVjXm&#10;3jl8/fwz5mkGg7EuK3IuGBUYtG8rnt5/xIF20cmYTh8GeO+wXF+a4YKke12XDdlj6gwa1fS9piyQ&#10;c8LT44OCeVq98bYseHl+xvnhqe4/mDUAEaarXBLO0wzm1wGFOT+p64M32bIon4s4ONJ6J5FcUDBW&#10;Y24MsFJBzRBW51RaP6dxxOVywul0lvYnkk6SwgVn7f0dpwnjEKpRsntZl02cLEfYlhVEhOl8qtHn&#10;n/7wB5h497XpmoL3Ad477fQYcZon7eAQYNa6ynsKgVCj0LWvTTEuy1W4t3dtSwJ5wDn8/Oc/y7mt&#10;Vq9lOQAht7E1yikJ1XCM4oBoCaWw0ITKPtr7CPjROZI2S7OQZho1PB+mSXSWprlz1efymkCtxNB3&#10;IYhzSXh5ftEUddC+9Qbe9N7jy5evGMdBe7Q9cimK4THgozo/H777CLvM29KkNM7nMwABWqUkwx1C&#10;MLYeQXwXUoYkFgReNNi/ehItTdlvkEUz9qsuhWVGvYsO6s2pUr2/WmqtfhKev36tJP23ZQEgwmRA&#10;gOlykYHrKSEnZR3yXpWAcKHW99M0pSBuScFUBc4iTj301oQPQGo1h3u8S13pJZNMcHiqCoiihi43&#10;RKPxIktTP2pEzeAGTGP7nLYupoQAA3FIIt1SrKCW4slZGLSkHxwavXVtKswIioK9PDzi4/ffI+kB&#10;qSxOJLslKUNX/7t/UPI6djKJgXbkMJ9mzKeTrFeXUrI0JEhYeDg3zmvPvvYimxySs9aTBKDxcZvs&#10;mVdrE5/aGrUIva3gcdfEjwsaAXTgGjI0acE8TxiGQSYJjcK05nWeNliIEkTR8iH9aopsuYmD6olq&#10;D69lAAoXmdMLYWWTlaU6XWsYRux0a89VuGa4RBYbiCzHVNeRnEQrJWc8vntXFd+87zWN58MA50Pl&#10;ODYMCgAlSFGYT4raktS1gdk5LwXDOIlR0QwDMwlJjBMnN9t4wJq2oBY1Qs4hu16/oBrsI8JaM3vQ&#10;ejYDzIR5mnE+nXF+epRpZEUYq8i5robKr97n/qJOTx2i286w9pFeS8Vz9xldJGjvYZk9e+8uy9gc&#10;zLduSH6RUkQumkXJ4tQYVa4YihGFAFdY5AgdiAwNMNmeWmSXyVLmrFF1BrmEGJWISak/rUxFsNJF&#10;Ww95ahkzmXNG7sioGHIGfvXDr2vGo4+cLcu4XF9EZuGw75v2bW8wLINYV3UciXTf1YkCJOsArmoJ&#10;qkP7NW0Asdcr3Wd4X2/BsUxw/+fMXOv6RodsiHwiwbdYHTw8PFwaCYIuBANgF/Dw+CgR7ThWIvth&#10;GBCnURq5SdJZVtOLe4TX5vBtj3ci1BlqHGswx4eRmnH1FvXrLTSjIGJb2sE2H0RYtfZQAD3sAJyH&#10;H0YM84xl3VDUW81ZlLj3DIxyUKFRjaOm3Ijkv0EOnBOICrwTjwxKoEJc6vjM46ZQfR7SnmpDTZuD&#10;IXUYNaQkChfOg2EgCmt8gSpTB6lPQxnbRDmlLALA9bDL/wkhQRtcwpr2ijnpWokwplIQXBCKCnJV&#10;6DXGA5MwyxGkrerjx+9hKO0h+NoTaaliwNovCN4P2mK1wwdTzpIWK6Vg0CwKuKV15WCrgnAOwTG2&#10;uKAwI9g6wYFor+CQ4EI9/G8pSktvm9GzFFRfr6uC1S2jiJnT+jtra1MbtkD/g7Q325IkObIDr6iq&#10;Le4eS1ZVAihgABCHnB+Yw/n6+YN5n3P4Mg/T5OmeRqNyi/DFzHQRPoiIqppHZBXJNiDLY3NzNV1k&#10;uSJyBbI/gvcYhiDP46RxiylnmRflsmf1oM0g03FeXl9reYj1S7ZcAYYYwjFtGEKQhLNSkLcV0zhV&#10;IWaJRibgnd7fOQfWNo9F197gYSMkenweEDVr37KGZd60w1nUtpkWlkEzjnIpiNsC4eApNRETKrCz&#10;c7hdryAuCMNYmfiwsdbMy35zTsuZmhsFU2x9roNJEvO46ranBo+ao8QqlKMmkxEJRCu1O7I2KSWE&#10;UZCXXrpWGLJTxAaF7uBWjev2HqMpG/O4mlxo4633RCvZgZ31OwUtXeDeURw60i1J+86SlaiDZP+Z&#10;oV4ya5iCsawrHAk9JiBIWkWUmGENXGqIiNTIBwM5AZugM25TSmCnCEc3Jx5NQQNAGL2iUZuWpBYp&#10;g9I9ZyEkOxhsE6UadQxBDTQAUAa+uCFpuG8+nkBU4BzDZz1ndR1FThFLmauQGdkGaVwCtUPWnYZ9&#10;Xy3vL9eVbNm6dju45uv0KJPta++clLltGwLnRopR1NVnIhzmAw7zLNbGOGIlg74FxpAYgShAyZ4U&#10;vt3KTEZQfm1uwpG0TICwG1DbWKgWRb9rdxlyOnnBedxPG5mFCOnaFEJA3sSbi1vU0gppDD6MI9jr&#10;+/QwheCVMMNhWa6dfaHb3jLHCeCSQAqVENGuBpVIIGh5z36R5IXh5hnVo6yWnUNxciDkIOv7nYfV&#10;+3L1rq1Ui1oynCad3Vt8Mt6K5ewgOZtfQ34ZrQ6bCDW7UoxMy/wEltu1wsPDKJ6iUKt6xG1TQnqJ&#10;o7Bm6RqpCjlCHgf4MSAMk7a0lBgXZ2lNua3L212v61/U6y85I1NWr8lqZ+UZnJPe5pIRLzkU1NUG&#10;U+XupT2HOUSZGfvWLjFRhYRzVL1eqW9k4C5pSJKEGEMICmW6aowVLojXtRkEbCvbzokJukIO5FLb&#10;S7rP1m0VnnTvkbOUZqUsQpmLEG1wt76sRqYJBR8CNmXtIucQFH4vLE1VbteL1qSmGkdmdIInJ3BJ&#10;0tTC4pcdJO2dA0GY0qzTI5MJYPHmbD4kOTJVJ8A5wjgdAQgFqmUA2dmuMbzutXqjJog7xEA+u25/&#10;FDAur68YR3E+0iS0jzFFXC4XXM5nPP0wwmBdQ/3aNlQP7e4cGQJhW3XnResP7e8rocz9Fkfzcqtv&#10;3cHohtYMLrzrQotf2BsA6vCgCzeUghw1fAPCutwAkpwBIoG8j48PneFh+R/Nscra7EgY7SRzG0SI&#10;+vzJuhnqPFi5oa0FRanqMIOuta6Qv4vd+2UPq2Ghczooba4wMQLW5MmMvarQdY+w1oG3sjRF5SA5&#10;KUV55HNl52vGTF2LfktxQyTbvqC6fqYX+nW1G7DVi1fjVuUstz3lnUN2DqHSBcKsEbYZgeiGLv6l&#10;CinQIAkdJEk4CZLlaQJ5x4RlGEK1JmUTFWWCATpWFeaq6PqH7RVJVS7dA/f3VV9UPs8HFESczxe8&#10;fHvFbdHSAe3wwiWL56uGgng9Eqt5/vDUupJACdUJtaNKTFlgm+qJiXAiEkhyM+HP2C+UCuAmULh7&#10;BrPIFRbWRApxIgg1hd4UpxLLCKTdUnjMsyZV4M7mQ3UNObXQvasKq13qWTHqP/PowVb+ocZKFUIC&#10;xXqFO73zGIJDKYSkB7I+b0lgdiglgaJQZZKWaDhTPEq43wRD27hm2GVt5JCz8vF6gYSco9pxK60r&#10;Eotn7rxv3Wa6/WN7zJSv/byUskuoshZ5BIkzCedx11rU9h+JwRfXBcSMzYsw8VrWYn2roWGSplxk&#10;aT2kmUuFYbRSgkAaOhIBfHh4RIyrGEVKvzhxwel4wtOHH7BcL7AwkgkaOa9QVAb1M/sz5hQl2pWn&#10;dE0loOd28KpsnRicBRA+GUj6xc+//x0sJyWXlnVumdpb+ijxt0FyQV6+vuByfkUuBcMwIGlsn8jk&#10;khrnRZW+/ojM6GkHzADjZtRDBXgnO6ye3OZAuMmpruEuBFdv7eAcq1JqPzdlYDW/qPYeyzA6n6sq&#10;3+6fIWiOHAqVmvxa5UX7oPa+amzj7UUSgjEURdYk15KrAmA+PUg+CwMUxECe5lkCaPdcFTA9ySoG&#10;CI2KGcqjIOM1qd72kw5dFZHT+coxNqIolkoPm7vCRXI87FyoUQ405yUESUwWRLAgJskc9x1bos2P&#10;wfEMVJRrKFpuaXtKc1tM3ktHR1QFjboPbc+INLj3pivy4Fp9eK/Hyp2xVeuhU6rrK7JN2CjDZIxK&#10;+lG2aVOMoNJYUK2OjAsr8XhUbeWFLUXpNpNSpcF5VFwJnfDSf5Z0ViEg5tr1SIj0+5Zh3WUbh95O&#10;Tn8g4ybx0G3bsK4LPv3jM86vr1iXFeQ9Ssp6YKW2lJzD4J1A+o7wf/yf/7kOvhoA/fhzrt4gCteG&#10;BV4bE0yzUcXtY1HytdRKywZWIadPEyggF65oBpFXFasxU1ks9bdQ480su2Bn7FSrVYWPzTcKwJxh&#10;xO6pS3BgBjh3gqAm+EA9dvn6eDwJm5xmGa+rtC8chwFx2zBNQzVW4ILAq53AL7oJidRg0u5R27ph&#10;W1ecHh+aYWbogHp8xplbsKAUIGpyUwYhaJLTfDgglSJtOztDyOLv5on1e8f2AQFCHnIv/UwQE9XD&#10;bPvDOYGJB401b4sgOIM2d7HaVTNU5sPcmKlU4BJIM+XFGK1lPU7QFUn0k95ubGe1CPOSgxzsg5YU&#10;1ph1tmYNXBEEcg4xy/2NEax0zyNx7KF+b79rJXkZx2lS5ew1Axi1tWdhxt/+419hFVaFGYWdJAs5&#10;4QG4XK6SRDPNwvdfgNvtKsLeOaGyxP30izAWZfpWgTqi6mH1HmidK4iiQCk4naQJyPF4lGQ5H0R2&#10;5STMZp0S1JPYjLpq1HYKRs+mKWmDqB0c4HjnGfcd0u4vp0q0b6ZhawCn9JHqTL2rm4mklNHOus6B&#10;lBu2v8l6BgEl/YHS4sJ6ye8/3xw5wIw6yysBUEoNA9ojeUvqvTdy1OgqOSsng47VeDT0fGzbJghG&#10;aU4SAzWf4vXbIp9BDtu2IWpSozkT2TiR617olaPIIeKilTJqDDlX+0SU3ri1B7vXRb9y9TkjrN9X&#10;NMDkSOcA9OgQIDkEIJIyK8uw7OeyZIX4fFtoQIPrziOmm7RDtE81YapMMC1fWZWEM/3ZYtBFFXEf&#10;v7H4qNO6uupUvmfR6S+pG4LoPxGY1vpvWSKWdQWcLKZzDuS9LromMgA1ZtVY0e4S1fQ54KBcsJLx&#10;nZnFGypZmocozAi2iFebB1YvRhaJIcQC7flZvaySSxV8MpZ+IPYzUvPM5lhhG7VQ2Xs1jFpzAoMH&#10;cyr1ENXxOQenQtWoRAtQhYmUGomnEIYBRTPWv335jJw25JQxDl4yWMGYxkmyTI8HTONYu1JtRiW4&#10;rWLpqlUbvEMZAkrJTUAV1NKNqKQWOUvLvJSldeOybfDDhDDPCEPA4XDE4XjEsgn7WUpNmFX+YstK&#10;7YwwoCVp1S41VE9V3Quu+zlzqVmj4zhinEcMYdBYusc4SYMBg/FZuzHJctoe4E4cqrDnJqzAQFYj&#10;I6uSyjFi3VZAM/eJBfIfiDDNEw6HQy39MIEg3prstxRj7RduMKgpjzAMXUkjg1WhSLGB9I8vOUqf&#10;dirCoSBfwso4TsejJr5oDb8qcqmtlyzfoHMUnUPJQmqyqecA53debDGBy0LX6oBW1wvAwk+2NiWL&#10;4Q1G15KQdU5azD1bKZgaxcYlndatwaG9gLG51ByOagiwNf2RPZY0BgyoJFTDr4b0uBmN+0Mo4zdD&#10;37yq3ohyu8LNZkY0xA4VhTKEq/Yf1h22LSvMyV+18xertb8uCw7zYTesPmLAaN35oM9mI6n6oEuG&#10;6y9xMJS3Gq3cSIVqlfVfP/+it2moKpoPjtv1WhOWM7OESLL2CNeGPKQwS5OvQC6A0zUCcZWPhlh5&#10;/Vvre25LZCESU7Rc2v6zuW8hKqooSB87t7lh1hi0Oabq4Nm8VLOKgbCtksFcugUoDLggNYFelZnA&#10;CQA5gRdYW7457iFO0q5NriomU8r9MhGJABLjQPzDAjkguYgQ6q2/qpi41Czi+rPdIrj6w8PhiOPD&#10;I1KWRJMwDtJijMQrXbdYrSQQEJgarAtoTER+yWjjsUuEJ+2+761iYSoDuCsP6D3o4Eh5i23ULGQD&#10;JO+RCVNAqiOJcGjdh/Zogip+MOAIkpguoYdKiVg3kkPOtLfeqoBRhWWbWKHGUhi+BhOl4cEaN5wv&#10;V5D7hGVZkOImeyNnlBxxOhzw/OEJz/kZOJ0E3i0FKW748NOPWK6u1jMOQcqBdhmfAAopTy+Lp5hi&#10;UgNAUIBlXbFtEZ4JbhzhrKZ1nGoiBpHCXfrfPcTY70uqB7Aw18NaBXP3d9ZkgUjGPI4T5nmsjUMO&#10;B+EqHrQGGixZq1IdwNLdqSaJaZ2xGVogIVMoRWRfaQdbDL+Cw8ODcDhkhveC4hQXpWvbOIlC1DpN&#10;Juku5hnI2mgi56RJel6ycWPUPtVSJrNtSfctYA0BUodgbDlWQVSzuEsj54m5h/KoegzeSwOa2UsO&#10;QCBgCgHBS8gEzF08rj9wunbdvq/qmQSalyROQbsyuApFiYWLclYAE8uy4HqVPAsQYfAB7JwYCeui&#10;YSFWhQiRUmyhDDES+vMu3k8XY+4g6sp4SA4dGF/XtO4rRxUjrrXqJsTVs6uMfLWq+e5SRZKSdIBz&#10;XmB5Vnmi9hPGacI0zTZyAMA4zU0p3RkPdZwqy2uMVZ2Q2m1PX/KWu3XbPycTahOihkgwUJPRgE3l&#10;s6E/1hXKsAppraoNZwgIQcifvB/gQsC6rNoYRRwX67DIZAxrTRbWcKpzdTxbaiFYMcBsq93tve9c&#10;b5Df7memoG2f5CzIDSAGglR8SJlY6L28ai0AuJzP8M7hdr4glSwwXXB4fX0VaBMMlIA1JpAPIB/w&#10;8vUbvn79hmGc8PD0hKQJACmK1yAxWrGCxnkCoCVGasn4YcAhCMyackJtQWaHhASqcSChGiw9YYNT&#10;z0/iD8v1iiWK5XW9LgjDiC0mMJMQl0wHYSFSOri4RmxbxGGe4A4TtnXDqCUrpUgpVokRQxavw4VB&#10;jIlVssVN+dcFMCYpojf/AIBywjCOuF2vGE8nvL684uFR6om9MiyRUyWADCADJcEhwTkpscmqRLN2&#10;a+nv7zULp0GXxoesnqJziNqqz5HAS2nTuIeV0jkHHu4Umm7NddvghgnLFnH95ZPA1hpXZWZMwSMx&#10;YzhM+DgMOB4PUs5WCIfDE14+fQI5X5VoyVlqGTWzfts2mUMixBhxuV6wLIuWgGn2NwAaJ4Qwggvj&#10;dhNa2qeHB6zrCk+EeRqb9V+EXCIMYbcehuYYjA4Ily+A2iiBiBA6ROP88g1hCNWgmIaAh4cTpkl6&#10;jnPJSGvCervBElhQShU2x9MJkONXlVGD+PYQp/ws67oRAA+kDF8ECow5wXv5/Pl4AkBI0dbbg50Y&#10;fZkzsCWgZHz8+Q/49uWr9CZnYFkXDNOE+ShzF6YZKSUsMYEhaFRxAVvasK4rfvzxI6xZxaaQegiO&#10;5xDIgfDL3///7XA8jkMIZZpGJ53VEtK2Sc0zPBx5jMSYTjN++PEHvL6+4JdPX3BZbnh6/gA4h5cv&#10;X2VPqyf1+PQM5Izr5RXjOGIaRjBKrdcfxhHjNOKoSZg1It30nc7pM6ZpwvF0wjjP4Jzwej5juUZ4&#10;p+eXu7yYIjCMOQzkCsIwYRgCci5Y1033piApm54t4x8QWmQNTpAkQRlsziwJkjm3ZEDrBtXbhhVO&#10;Z62ndSR5M8E6nmnNb0w1RMhFQliGxti9wugRt1WSgNXzTpqY6cnqeZ3mIIk3mlNuPAs5y+wyC5ue&#10;7W1VYA+PjxKKUqIQQZq8GgyuOUgipdByoOSsHR6e8PLyDbfrDeZNEhGmwwGPz8/45e9/R0yMmLaG&#10;9hAhlwRKGbnmMDAqeyMB0yDzkmLUKiyuStfCQWDpI85ARdIqP4LKglV7Cph5Y7K1xAJnCXTtACNF&#10;XVuVva+vr5XzQ2SwGCm5FLDC+855BKcLKVCmeI6OgBECLSbWImxNOsg5g2OAh9L1xQz2AfADjscL&#10;ltuCMB3gXIBHATmGMdyAZPELpGuKGQaO9wC7eKwO5AXiEFjRFJBSp2XbDA0GEkvOgahgPJwwzQeJ&#10;x4VBBBWrwVAySOMvpQpNha7ACu9b3a2kvWcycv49feT/yiXWmkdhYVTygzS22FJC5gJPDsyShAbW&#10;PtdQ6501bu6cQoyGKHRGALBnvuq8Z3vN+2LR3eWAmgwEtviZGcPiQrDxW+8s2wwU6c6UIV1oAIWH&#10;6vrKqyOJyzpqsT1PVPv31kRB52opD8jBORV6+gxs2e3UnrdHAe7nnW1C7izcygZEbT+9eV+9WGDr&#10;4Cv6QfqMBOEjzypgJZGKENwge7cuhin7Uj0IXTkA0u/2167CBQ4OQQ1Wr43fU4xYFymHtOYZpuDl&#10;vEhG77dvL7icX0DaFvZ2vYnhNSlpzDRjvd7w5fNXXJcbuGhcTe/3j0+f5OyoR20lYdM4wBNKYf40&#10;H45/JCJXSmEHEJXW+nJTrn/OGRwCbudXvL68CAlSCJIsFgLGacIQBhCkB3Xwwj9/PB4RhgGDc0g5&#10;omQCuYDDPGI+zPjwww+6dno2oGursuXv//pvYjjlBFYehDEEnA4HBC90vQatGipgsWbSZjLjMALe&#10;S291JTUpmhNgCrJuIN0fFqc2Xm/b+/cGfEseQ41Zy/DlHFQc7R5pqJ/ZIZB11zY52ydM7geqCOD1&#10;BnJUe0HbWS+aa3M8NYKXUBzYE4oibH0iVB0jtezyApIkXVuhChWL8yYG8w0ODsMgZYOlSBOedYug&#10;y1WdF1R0tvIk6M+G0KFO+lrZ/vDWcXqTj6KJ0bBXewZ9Lh/C3dyhoaRoeT29J22IAxG1Rh6+PQdR&#10;41z3ev4Dq/UEoPVKJSlTsgfJrIeTJLaDMsNDsi1zyoAfUMjj5fWC23WBG2dN4kEXxzEIUSDxVKTd&#10;u2/+O+oLmwcI+QsuCmEZXKxmZQ/92SSi+xzn4Eqp2cU2V149TpAqdJbWjt4RhjBg1MSZSploFpgm&#10;uLwHX/zPXKyLaaxtUilAEncjD/igEJtDIZkhIoFzQBJqkFhFV3bSbwIi+DtI9reu3d9Q3y6xbXrL&#10;TJRnsDitg2NC0RgXnJTG3NMWljZCANjx/tYDQgIdFyKgFMlxIIJzYpB4Vcz10MCgps64Y+zgNjsw&#10;3H267eu68e1rjf/0CWDY3V0/AMpr7Z226pMf51SQvJUlqbdLwhI1KKuZUyh3ua3tdt2n2Perttz8&#10;3jWOk+QzDENtclOYsawb1i3Wlp39A9R4Oxd8+PCEs1rxzjksywLnPaYYtZ+ykJF8+fwLvnz+jJiy&#10;Jo+JYfJ6uYq1r8k2BMA7Iu+IvSP669/+oxjGfmDnvVQMFDk/rjAoFGxbghtHjIejZBA7h3Ec8fDh&#10;Az5//oJpnqVkzzmB51NGXARJef7wQYh6uCVojkqe8/T0VPevoSeVKIgIjIxB0Q/xjrXUbBhwPJ0w&#10;H494VA+wr1EF1OACYY2blHEyQHTBum6gLbbP9aFNvqKE/VUVdKeU0X1thgzZXlXB7DzV+vl7Q7Kz&#10;xLtYN2qyI3cbzM7cW9kgJ2Q8SJKrV6/XTpGV0Vk1AjOjUMHeoHCdPCY1kNpnopQKYfcQQTP0pU69&#10;qCHjhwGsXBtgya/pw3O9gdOeoDNcbCxmCDArd0JTqpZdvjPMqSsxZckfaSW5TUFzN6d1PDnv7mNz&#10;YGvUK2gGQEquBKj8YgkphevSGLP6axhHKV7XtoEWG5MRZRALVWBOGRRGJCbhV9byi3VZ7qMtICIk&#10;UkvOLEz1rLmbTGYhLJB6TicBeZj3asrSo7jm/dbuRjrWuK4Sx1NaQ/P0bAIEbpEkquATSiIEB4xj&#10;UAjUJhcAXH3+3YH6d1yFgXEYMcxHzKcHbFkgsxgFCQjjQYwhciA/gHyACwPYBXBRHnKduH40fexq&#10;N/t31l5/9Vb7PVXhzrK3r9G6hZllLxvcq8lBSFvlQEJvx9ue6JMP+4NRDQFAm7EIrBTIYXvH860W&#10;uJw82H/7+9RntAN8Z8yZdUw6FutLXO/VCzj9zJSlrzhxK40wyj9mYZITuSpxXHJOQgC5Gw8AI4Kp&#10;Nod61gcljfjelbQLD3YJgAXruoBLE0D6wPLKZmwB1+sVy+0mmdTjIIlzalQ556TGOkYsi9DlrjFK&#10;pv3MCHmoWcyypiLgMjM4o4DIp8JuXTex4EqRbH6o8VMKhmkGs1Q7HE6CdgUn6U/BBxymuZb9zNMs&#10;9IzMtToiLjdEgtTMb6tWUAhlrcXvdXfo/t0rssPxVJWGZPTKug+jcEAbkU9fSmetUxnSjcgHDypo&#10;849GMOLd3jGxI0BqTFlMtN+fvTGcTOFV4a6mpe7TklMt/evzzSVRCTsFXc8W2te/Jg8AqYZwSm+6&#10;KxFUndogeKpz2N+35I6gqMoJ0x8Fx4eHhsjV90nSLAB8/vxVzlIpMJTXa9e8cRwll6NTyPdKUEII&#10;+7m9N4bq72ydurH097NxFJY96JyT+n90pDP3cqkbG4haCZ5e94ZA9Rw6Tz3FiPD6+totS7vmw6HF&#10;IFSIEZng82ClgyTvhTVHE0Ryyihoi6fDEYdXY8qFCaMPktVrY2KNb/K+vKG2uFNFbr8itWSF7aXj&#10;7AVU6UoLyJgh8RFtM5mU+5l8UC9NWMFQhOQjbtuuwGC3kUsT1v++SxibAhzcOGE6nBCWFXAeW8rY&#10;yoLDw4gtZeQtIiap8yUvLSRL1rL+TtG0ifhCAAAgAElEQVTcj7dXfu8+y5sh3ZFytDe1n3VfNw+Z&#10;95Z/FSbCi2sJd5ZqAyi5SpdVbkkw8gNtDyl3q+8RW7wl1tW6yLvQiCnsHbWla0mLdvVsTrtnvJ8W&#10;nZs381wKSjErXs+J90KFmQvGSTqmsXIBb1licZbdOo57Ktj763o+/+rvx3GsytkSh3K2M5gwBWE6&#10;s6cQ5d/Oh7HKMUMMYHJwYajJK3Hbatlg0NZ4IQSBPL3HPB+0Rr6Hf7l4R84RYdm2nAoctoisaE9V&#10;klzAfkTMBT5GvL6+4nq54Ha94vX1FWvccDw9SBx/W7GyErEo9zgxCxe90jXmJDHWnLIYGilVetE7&#10;eVz36el0qpzk1hpWlLQI4C1umtndehVnFdjOSRnPUAIyk3LfMwy+JGqkH1V5WBWLaII3qPQeSGme&#10;Xt2V3f4kRQ6sC5qNb49Ivb9vmpLc/7yzZQGgtuO18RKwy5L3HYT/nieeS3PPjNild6Iund6x4XDn&#10;9I5jQEzS4rjEWAmxrOGR9FvfK0G7jxngZqi/K/d0zCxQV63Dq86CetX27DVZzWr9td66r62v82tK&#10;X8dlc9f/PCrbov295b/YZ03zJFVO5+sN93EJgliC0ziJJ6DmPZG65sFjiWsHTbCSkidNkOEKkaNu&#10;GKNN0/rj6u3IITNIwtKQimarWvkHAFBm7ZTjlGpUW4ZZbKGzZuZ5FiFITksWUGNmnJPUIXsPsGSk&#10;Fy0NSlywlgLKGewdOIt64Gxwl1nctjP+56/CQEqMNSYstwWJv+HL528YpgXnl2+AC5gX8WCGYcL5&#10;esW6RSQGBnYoEOiegQrH9tb3zlLT9bH52Snw7j02bwYPu+5ntsYmxAChT5X3sUmetuGJanMUYUBr&#10;ipmrj60EFkXrkos6j+R11GJ1Gkog+Wel1Wjr6SGYcreDZaUT+s+1Q9zMRb1Xtyb3hlef0b6T8voz&#10;o+QzQQqF9aUsJON6US7sWs4lyszZmRns7Fjcbv+9JJF9/zK+6AKZE1sjItJ+t/35tHe1Z5znqXl1&#10;2l5UtclOqEkjGOHiFyY4ycIWIogmFFk+3GnMlk+Pz2E8nuBlT3HwnizRxjvU5JuUM9ZlRU4Jx9NJ&#10;ktbAYsgkiQ9npUKV2H5AihuGMWgyY6jCLQxilGxxk71BVKHlnQDt1x2iQCoiULrGHlqlUqzRje0p&#10;AMt1kcQ1TXA0I8+pvEkx7bwzMKzbrBwZbmtte6sfWTEFrx5o7/3aWptSu7+I6E2I6f7iegrfu4QX&#10;nZl38tfGCaLGJLab007uaL1yO4tAKVTPyP3+ZrQ9x1Dmx21DsWxqS+B0WcKq3TzYJ/dTYXX83/tX&#10;S9CcE1l/N7fEDAphLzPEyq2yoZe/NttmLPSVKDsEEk1O9v9snplFDoYwiKOZNBnIQcurVJzGGDHo&#10;AL22l0SR7LYhBKwVfukmmTUbFppFpzHc2rcUak2xNpm484pFSWsdgMHSpWjNMVpbMrCm6uvUWZYs&#10;m78mh5nHAd4RRi174VmszrgdJEsxSIYis2Q+ojQhlEuGL15ZsEptfM/FNW7vf8cVc8Lt5Yxf/vFv&#10;ADl8/vQZ0/GIbV0xTgekf/sHtpSk601hnK/CPe28eqVZ1N09R7kdBunixDtl1CvqXRILUAk6qid8&#10;l0VcoSuDsnKu7FCAeQjy2T0kzETazEO8aCGtIJOFKElQDYagMJI9Ktn4xJDyoaLWq/4DCsiFxpV7&#10;d5mRUJ9Nx2IKloiah2Xv6eavzSO9uZd9XcgJj2/JQswjkyYZqstScyaGICET62zjNfbZIMH3FbT1&#10;M/7eNWg/6cauh6qcrctPmw97RhVmLN5MUR53X4CcGDmJsk8xY5i1TrNk5KhUjkWTPZ1WZnD7AKnt&#10;1plmRsr5p0+/fAZpaZHF25z3CKRGb9EyuXVDIYc//4e/4k9ZSqCkE9MsVQ7ThFIYy/WCcZywLjcM&#10;TipBpmlCyhm36xUxRjGaSsbD8/NuPXeCigiX86t6h1TnzZRpDWeZF9bNuwlgP0gDFCbX4onOyT5W&#10;483W0zzxaHKMGVMYdqjOveFQiU50r+x+b0Zff86Yd+f31yFsqwZAVdLt9vLFNE0VEc05KQKjVTTO&#10;YVlu7axUS6+dnVIkiXHPo9FyZuJ6uzMypNTWrhg3lJKkUYyGLAqEayLFtT2fKkcC2kbfzeXeM7aS&#10;QTv/7m5uTVY65+G55T1ZhvrOAdLxg2jH3d+vw32I0HU/311EtaSVQLhepN1p6EWUFGNT8wogBene&#10;ewlie1ZygYDgJB4gglmya/uYyu16BfS98s8y3CSlnsiYxtTjUi+ojoX3NIPmHRCRMOV0HmBdALRJ&#10;upxfwRCPP3iv7f4mDN4jZikTELhOFG7eNpSS4RxhDNpXNWepnzdLR+NRfePy/9VrjRm324JPn75g&#10;2zZ8+fIFx8dHEAjzqeDl2wtyTpiOJzjvsNwkiWcYBWkoCvvdW4UWEybXlLHVexeDI9G8rXdtaNpb&#10;ifU9XZzJuKrFYGqb1u7LppR1qjQiBSk0cUgsNJCpaItSzpqEx5C6ICWwh3jP1npQFBvBvRn0+1f/&#10;hCZc+6Qf7n7eX5KxzG+Ejz2jtYWLUZjPYozaQISxLLdq6M2TkIYYVHw8HDAMA16/fan3Yu7QIx3X&#10;MIy//XA6DtY5MfjZe4/zy8tuvPrn9RqnsSZAGXtWikIGk1LE7I9iyGRpaLBtmzClDXJuODceeNlf&#10;WhXBUvX8//6X/+JLKcU555hZWh06B6+tB+dRmqasy4KUMn76+BF//U//O55/+AFxXfDtyxcp1YwR&#10;p8cnlFLw9fMnEBHO377hhx9/wOEwY5wOiCni/PKCb1+/VuTg+vravBoyAo+2hsvtVolaBqWarU4E&#10;pB1iHzaz+4jSFDKY4INkJK9Ru4Gp18CsxDQF4lyLQkja2pYhvQSIXHde9jKlV8pvYrj/A5f1Q3jv&#10;sqcE7j3p9oZ1WZBTqsyQNjrn5Dnv8zuasdMUrt3fkdtVFDC4Zi/3Cro6AQCul4vUcvtQ25AKQU+u&#10;8sjkn119fL13XHolaeyKq8aojXmujq3qofeh8d5okvlozI29Uu7esHuv/YwILQmZBYkxK4gAfP3y&#10;BUo/LRbRoPVpQQdw0QM+zROm+QCOEdsqzbrXZcHp4QEIHtuyYRhGDAfJgBzGEYUcDocjMpo7L/pU&#10;+tsWInz78hUuBAzBC6ykHmpwDj64XZacDNzKCuTl/PKC44OQXzgiHI4HMDPW2xXPzx8w/Pgjbrcb&#10;CgF//NMfcXp8lAklYUrqkxx8rXFTiJAI1/MZxKUif+EgSTtOR/L04bk2pC+Wuelaw2+vFJjG8Vo3&#10;inNwcPjj//YnvF5WfPv6gn/5l3/G84cf4HzA9XrB50+fME6zcImr8H18eoav/UUdtuWqvMktlltq&#10;QT/XMh2LoVXhf6fUWdfba1ZpKfJMQx9jcu0z7PJa/mSZ3UVL2HJK4JKljpWLss4VLGsEAdLD9vER&#10;m3qIW62ThJR1qFG3Lgugc5hKQYwZSekp/TBgjZv5g3oGzFgQopFhnHC7XGujh3GaMEwTpLHLWhEG&#10;U3BEVD282s+2g3caSix7ZJxmkCMcjse6L0uRvXA8nTCPA1Iu8MHjcDzidHoQw/F6hSdojBpVa94r&#10;0VIaxFkzTQ2W0/s45zHOjUpUBIXsuen4fYjcAZjnGfM011jz4eGA4+MDpuMBH44f8Y9/+WeMQ8Df&#10;/vY3/PnPf0bOSRMuE3Ih0DALXSjJHAzDQOfzGf/83/4b/fKPf+Dp6REAOSIpJPPKLR+cAzkglYT1&#10;usB7YX4jAoIjHA4z4rrg5z/+sY5X1tXj5z/Jz/74x5+xLTds64LtdoWfRhwPM27XgJyjruVQ+73n&#10;lMQjCh7TNFcq09Kdh33/ZhXRjrThT1sfYTpkxNsN83yA06ZB1pHMesMvywpyVudKNZ3CjMHjNGNd&#10;Nyy3G+K2QRLPRhwOB+GRj6n1O1AUsu3BguenPyhiKN5wKQV+GDBpk6BNm01Uz7ErFQOA2SieeS8b&#10;bA96P4AmpSsmaFMLifFbY4lePptiM9Q+DL7+Litc771DCCJHs3VRs2RddbhKAQoYx9MRcdtwuy34&#10;+vkXMBvHviAXRduk9oifd9JK2NV7lZokbGttfx+68qb+sm/NQGaW5MH5MNf5EcM8VgUrlM+KFKih&#10;be0iK0WxhlcrAhOG3didcyjO1bK+n373O3ApCJIMJlmy0jNU61BzxjhNkPiM9g4mUZ4+OKFRzBKL&#10;cuRrgorBG8VgVapOMoi4lmwdtI4x1Gby8hmjWrRFi/ZbjKFtIHuow+FQD5bFxjnL4hhvM1z7Wgos&#10;ZFHSchM70jlR/a7FDYiB7Xatyll3WhVuBUAYBql7vI/R6FVrAfuNbJvZEaKSgvhhwDTNGKcZLoh3&#10;DxcxDGPtg0okUHFKCVtMcJDSFiYgo2Ub145ahRGVfN3G0nvOgCjKuhvNuyB5OKJ9S7y3SkTWwvph&#10;WxigaMlKKQXXyxlGVMDM+PppACcRntM0aQ1z1paECo8SCxMdAU8ffhArk6SxBrzHdDjWjlg+SwyM&#10;0RuBAqcTEdY1VkTFchrqYc1StmcJTvZM1YDpjKq28tjtv8IF2lC35mgwmwB2Mi+lgNnLnKgAF7Ie&#10;4HpddAy8u7d9P05Tm28VcHVM1JLsUsoNpus9ri5Od39lAK+vZ8kEVgMl6xnPOeN6uVSo3ClK1qaA&#10;wXAI00H2onM4Ho/wIeDw7QXL7VbDQTZ3tVmLGnUgIOYiLH9IQATC6nG7XHA7n7G8vsLpuZYHQj0H&#10;tiIpbtjWBUQegTO2bUVcV6RlAZzD6adH7fcu+1EYEAchMhlHXC+XTjnpxxBVmTUr1WV7Dlsneblc&#10;z3WfWFxVvNZSkTZZKyUCUhpNzcGWOnBNbnO6p+fDAafTCfPhWM+jV4/VYHcwi+HLsaKLhkBG7a+8&#10;bSv6JMw3Rjm4kqLUNa3bsFP6HerAlXJTnu/08Hj3/v3+XW6tH3nzqttVSlHmRK75CAJjSwJjcA7F&#10;BwxDqOMz9NYHj3VdUSlGVKllIpDmH4QwaAis6Y0+ye14Or2jnNv3wvi3d0q65d/nC5TSwnpsqISi&#10;fmytfVHNffsdiRtdY+C9DIoxirF1UgXt1LoFUC2R4L0cpLRo0oKUMMA53F4vFR6mVJBZO1SRpKVL&#10;WUl7KBO2cEqAkqIqMLEwncWpnMMQPMaTHBBqOwfmRTMIwyx0jpYs44M1AiDla47gHJGJkeMKjpPC&#10;EGKhxXWB2vYwAhJTVN4RTg+n3SL0kGpBq9OzBewhH7NYawJBB4eQKoDz+RsiA9u6IMYV5AmOA1KK&#10;KCzC0jmDjUh5p5NwFedcGbKo/8zOWj6dTmgyZe89A9glSbXfoxoVpc453hw++bqgOAdyuVIzFhZu&#10;7FKk4xCXgltZhOmMRahyFg5wdh7CEifeh3mr1gJu/uWTQIXOYxwHzIcj5nnCMI6IMSGWhObqtE1m&#10;I8ylg6jY9px6gSr8+wNBbl8q0mehvpEuAFI2oUIAFTVASRENSZpMpYBKQcyMlPTvcwITcHp4AKG8&#10;M8e6xzReWQX9TogywjyJV5MTYmwIgDW/2CUgvXNRCIqSCMTpvNOEK8a6rFhvZ4W0RwzjqDF0CWsx&#10;SeMLTmJckZaccVxRcpT8D91ftf7d0CMyPgLhx4NyYJtRT0lyQaiogU4SmxND2jwgxsPDA7YhACQs&#10;fusalDYWIO+bgWjsUERIPiFqr/peWfW6l1mEqymYfs53l763N0qz5lJYXbY+NjKKFmQ3D24rUWBf&#10;RfSmacLxeMTD4xMOx6P0y3ZUs/R3sWUGCAHgvp+wcYork980179n3J19VQDvbm9brg4VlGWyXBB5&#10;tm3bl+feywhTujWUZt6lPoeUHRUI174osKxIWmbGOI6w1r7WxEf2d4ALoxhEunRCnpI1K1/bRpZ2&#10;tioKgQYrG8JQF6k9OgBrGNI9391kGYe4yY/cG/hAXQfu3mOyHGhJgG/4IvT7MIzCpjiNAoU67dVq&#10;1zRLE/hluWlmtngK4zRhyF76HSvpCJIIoZKLHvJNhEdnb8j6FFh3p7htKD6jZK+wry2kGAEC0Xbp&#10;69gfkDAMkoAUvDY/EI+IGEIDqrBC0XhzyqkqeyJS2kdVSjp5TglQckaFYO26V9DS/9Te55rXeec5&#10;myfdx5lIrWan1Kc5ZcR1hQtFYXVNwlAqTNJGC9meJUVgGtDJlqZYdZMvt1sT/t3mMk/Aa525bU6r&#10;uzRB49EOG+6+rhuMWZuMyLwZvMrMFU4G5OBlg3oyY8sZflCBaEC1KRRlI7p9/aaJJlLy98QAO6d8&#10;z1mYw3aWeVMEAFB4n1xTimQFt9hxlDfb4SwAuWZM3R+c/vmt5MNa6DUo2shcBHViRrXiLWZv3tzt&#10;ev1VD3oYOwjyzuBjZoyHgyRjahIPAPAgPNrk37Ic7R+GcLueRSkrX3M1VookZ1pnN2YxFL0DEhq5&#10;DG9R+cQLkDc4H3C7vOJ2fsV6u2Ke55p0ytXzY5UBAh8zoHkqDsEHTEOQRh/LiGmWMrV+TbkuMSEu&#10;V8R1rbX4aYuI6yL1r96pocjatlL2RylSSulilJ13L0C7+Tca3HvPue5XNeica4qLteqkIib6PlIj&#10;ozuJu3aQrtuj2ybUwdfrpf6eVDbbfiIuGEcvzQRr2MPBkXDWW2VE/zy9lwwIz4HNJXeesl1F553V&#10;AOay7ydtHub9vHU/aAqvU9RyQ67PayxpRY3ikmWGh1FK+6y8DxD57LzwVE/TQWlUWfMkoqAo24ac&#10;0t6wtTPeKcitq5O2Md5//91ngxkN8ixZq4jMYzZZ3N+H7u5n3Ort4/ahlOvlFVwYIZji4IJa5AVo&#10;qcaG2/UqpCOqVMYtwgdXrdUQRhG6UdTxMAya+9Vn2GpdajeIaZTEjMpF6qQA/Xg64XA8IW03e6ts&#10;kLsJckoHaF659aB2RNjWLOT72JeOoWjiRMkYRyMj6Rav+xA7iG6/bO33pfVTtkPSe8v9tUse0MP0&#10;/MMTlpgwH2b44NTjUR7sYcTnL1+EDlR50M14cZ4wQOLQvlP698r0vU1lViyABkMadKZXVdDe7zbN&#10;e4ksdzfXNndejTkP56RJBJcMYsCNc50jN05g18+9JX7I3IdhFCSGGWGaEcZJ6O+cZNuKAcsdxN1e&#10;AWjpjsZxzQuoXg29IWJhmZT9Wn3vUdkGYOWDraGCFnlV403OVN8i4TfmsVurN4ZdPyYyA0cMIAJp&#10;tjBXT+TXLvMW2bUWosLrLjDp448fEIYB8zRimueaSGXrN88jghOIfZpH+DAixQ0PhwmXeRJ0Tdey&#10;sH4GNQ9yjRGb8oXnLCQuBFIeaAcnZR4VDTAjEFoFQq4+BaS+uksiJYdplhCOyE6B5Xv2unW5vj8x&#10;elluQQ2TNEsYALCst10CYjtzLZER9l/b293ySYySBWliIaW4FOH09l4QTEKrfmkfLbI6btL9bRxH&#10;DOOAYHwURG+8P8D2TmdkGqrXkaz0ez8XyyIHrImFPSd4T0X73lmJ5mG/d570mYNDM2TA7chwgfej&#10;5KR4D1ZnDFCPnjzggjIKotacl5wRIbkpZlz2Rq3Foh0pIY0NpxunfR9T2v/+7urPgthfDAthdGK2&#10;0jDv5l338ntH1Obp4eFR5mjUbjasbrpMFao3FWPEsslDU87YUoIHw7Fk00mZEiol3zRNzarbzwBI&#10;4S0ikuYTnYdp0IMo2qboSAe0s0AgQf4YY03sSdsG5x2GISBum3D2Ol9LHjwRijOmIlcbUdQh8n4Z&#10;vMbG31PQ5kFbdx4rQmdu9Wy94WGC1pIBQA6360XsBY1fMFhKl5hBXHA8HNo6MKmxIfeAlnX0fLr3&#10;CroSYVC3ATtBf7teZcw2ybZeqtDuIfvdKwBPHjCSDP1bck4IbEjI/kMQMpicEoiBSYX8lpK0MDSL&#10;Vsfh2OK44pWQk81dAFyXRfsce0jWQOuWIwp2H4NOKTfaRec6lIkA7+uh7ush+zDA7vnrPmxz7Mir&#10;MkxVaLX3Slc3ZlU2uk9s9jxEAfwqxM2livh7iLNAevgyKyeACkvSNqWZEt4Tmu2yGJyiZgQ4Fqix&#10;5BFcJKMbRMhBEvVyikgs+Q2cEx7mEYMXoyx4h2F0OMwjDocZp8OMry+vmnlroRdZR4vz+mkCHDWY&#10;OEnTmuV2w3q7wWV7Bta/Q0UsQIzHB6mxBjmM84zBR22bCJDzuFxvundcFSK94nLkwM5i0Cr8qXUz&#10;65nk+oWpHrS2t6y5GzD7oVMk+g6yVpeKHoDs93KvrF53SkkIOIBa9gg7I/0+KRmHw4hpDBISHAb4&#10;QeS47wyVfl/dX4VjMzCoMTRa7LoZGS0JsxqMxNUhqjuqKmLU8de5dq67j/wNdcY5iOBBIJLeDR4S&#10;d/fwlU3QnkWOGWHZVnUCXIdWSvgqxQ3zw4MYQMqRXpGonKVTQK+Q3zkrtUzOftDJPnsmm9uiBrq5&#10;g0Q9TwQq+lHDKp186WX3ztlT/RtGLejOzAiFkSHYvtfMUGg82rZ2zBlbipiDVzisJR34MGJUBQ1t&#10;A8bmU9gGcN3mkZ0g8YKSUXKom9WEjqtEA+Z9yiI578HglgEXI8Ig9c4ESyjwmhUe4HxAcKUqT2ZJ&#10;GjMgxlX3WS18rUN7b3szJG5kDehtsQw+FdIE6YbT18dVxMB5LN++4PD0AU8fnvHT9aMiDF6YzELA&#10;T4cjtm3Dsiy4LavET9nq8lw9tPeerW3iVTvT9Ie8HiKgMgExNLZjWY2aaegqhIMuAaJ9jglH5xxY&#10;3yvWoYQaLA8BDGi2iTSXIA/PBYtCxORcZW4zZipixrIuUppDpPDVBk8y78ET0rbq/pK9YQrahG2o&#10;BooYNaxjcBoHLTnvsu7r3FkstBMw94eTWFrzpZxByYxKi0Pr/IQABtW5bQpa9tpvQdzjPNcxNHY2&#10;NdgAxBQBaGu6YBmzUG8s7ak+31wSYqplbJrAVvlKSOqwx1KE92AY4N0oO0eTk7Z1QY5JoPwcAB7g&#10;wNJy1gGPTw/q3bfYYqnGosPDhx8kGQ2MAGAeBwxGL1laX1xDN6qnrwljl9dzZZNKSTrR3a5n6QXg&#10;vUDURNrjXdEOSHyTmIUX4c6wpU5RrUaBfLf29r1wKPRx9a4+lowesy5K9QBNvhglLGDCnmBMaww0&#10;qspOQdeeyKVgmloYg6oCtN7CuVYJfM9Qi7lHkNwbBW3nqT2XoKBOVKkmFbZ5q/vTjJ27+mdDAO1e&#10;WZ01b1nzJPs1q7Ermd9CqVnb8DI09sya6NnkbymlJpEVNeShnRD7ciyb010ZVnuQ+r3Ri9Zlv1//&#10;TkGrpVzzK4iEgKeXzzt0tRQ41bt1/vSfIZd//9d/xTiOCJPWQybFz40mzSutn2UrCwRmxPRmFSv9&#10;HUlNpHckHNtOoD4J6VLdZN4sBEiWLlhr21IEEXA4HPHw9Iyn52cslwtAvOuTKxuBa89k55QIIgTk&#10;bcM0jsJhnBMAsey9cwheupuUIpaac4QULUlK/pvqAoq1M81zZRQyD6p/LWheP3ULbrFCG2+fIGb/&#10;4ByePzzj489/wE8//YCPHz9iGAXSPZ8vMJ7t6/WKr1++4uu3b7heb9g6D2AHfxK9KXuYpmmvlO++&#10;ThqnIY1BeiVqMDSgp/3k7jPbJhX0xHmnxhKE0pGEbc07gZE4F3BOkEQkSTxMnEFRYvgqWuSQgi0t&#10;AEMIGLRkhDXBC8zwPmCcRonxMDch1p8mUqXZeZ7qDKiRJImI3gkJgkGfzJL9Ttw8bj17e0HNwGB8&#10;7SXrftwLQhF6hpw4BIvzQuZ2GifgVzzoGmKh5uH3ZVbbtgJKkiHzSNW4zVm6Kb23b+31+PAAK/2w&#10;PeqdkPcM3uF2fsV0mHB8eMTj4wmH40HmsggTX96kzCSmjGGcMM8zuDCOxwNOpwP+8h/+hsKEmLP2&#10;eBdDo7BQ9/pxxsvLi3SSShmDJ5weHzHNByzTFdPptIMeC0EpYuUJOCXtU+8QxhnwCeNtkaQ950Be&#10;OLWdD6ocXYsRohnO/bz0+/50OlX5IKiOrb2szBYjJMHUUCBV8NBqf0VtGOItyvq6+mlbygLpK596&#10;8JYDJMbmPM0wyNQ+nKGxTS7ibVYvXvZMUbQqxtjK//C+ks7aeKcZJU1JgwhUSM9lJzdYxsJEeHp6&#10;lhJNFuPJOl17NSBvl7M4UkRNF3T3YspgJ2gHnHRCA6jqn5SyRpGoogkFDOIs528cEYaAcZgk7DcM&#10;lUzLVxIWTYAUSw+s+T0g4KBlt3XyqgEs31kOgp1GAFqB1OZU1tbBcTNm+tBgfTfv0RvGvn7aFHl/&#10;vv/8l7+IHvl//u//i22h+sL+8+sZORdEtU5TztWzICJpKOEF5kwp4bJsuFyuuF6uWNZNA/ta/KcT&#10;V1JSBZ+RuLSaQwa8k5rrh9MDHh4fkOMqg1YPyOveJi7ILIlD67ricDiAnMPr188gIjyeThJHSxne&#10;STLZ6XjE8ShkESVGrNuG0+MjeoKN+9ccJduWGO++1gl/I2DltY9x9NCGXcPQaOSseN6+YxAyE9h5&#10;/NM//RP+v//6X7FliVdtKSEMIwZyVbhKtq3Uw9ohrcK4jqvoIZctYmUfulvEanQNtjOFVTpUoJbP&#10;MWOaxm5T6/7h9hzGj26FkQbxD96DvMf5fEHWWl/x0DTe7lztpc2MyiRnCX+WhDFNU/UY7Zl6YRJj&#10;lEQZRUy8ZizHKBDYYR41aahUwgqGZsvHWEsMyYIctobmYaNIX3DvkXPBpiUupkyDD4jbisM8409/&#10;+hlPTw+4XW/I26LUmWk3d+3rBjESNUgYEAOZWQzLYRilbWphkPdSjgIgx4gtRozDIJAyoK+038ek&#10;sBuoZVyrp0vMWG43HOYRp9MJz08PGKdBWboSSsp4fH6W9dDMWYMR694Rt0jGTUBPYsQQA3hbV4Gl&#10;ucCHUZCMkpFKlh7f6nVku6/uT+ectJ5UYzKzcOgvtxtutyviukmmuQoXA3Ha6ZNcGQCKwojzwNQU&#10;SVpXbQ0p46+KBqztEgfElLCtG3EwoLIAACAASURBVJbbgmW54basiFESEYdhaFzf5jnV9o0eQ5hq&#10;SaTF3y0JigiIi+T4QKsaDCUS2zhjXS54enrATx9/wsPDY/UKrQxxXZZq5O1edD6mN+0Se/MNbS/3&#10;CozMmBYu8m2TjH3nA+Z5hg8eOeXGM9DdcWcIQWreheK38fCLwbGH9PszwkTKeElS5rdtiFF4FwpL&#10;5v3rywuulzPm+QhLSq6vLC6XzaPVde9CkCHAOy/7WWWQOS5kpbgg7NjczFHq5tcQyd4rl7nU7520&#10;hu3LhEnh+pwzpkmStINBEUU3qV3Hh5PU6p0TOOfa39aTWKiXyxXwDj5oob4OhjQVPieBOwmdZURi&#10;LToHzOOsFqtsDk/SOetwPGKaj0ikSVFOLTt9VmJGYIPlVHhnISPwTrNn1cpPhTB4YQVzTnrVpio3&#10;TJE0T7R/nZT4xA5ZTknJ+AXWn+a5Lo4tDIA3nM73EJolkhiPjvmo0tXXBAqDmFAgcWbitrG7u9X7&#10;1561RJrVm6uFV7Mn7YAQADgJOqJ5avXeujFt49i4rYmCXe8lonThIhUsBcyNdQcsoRRXCobgQUnG&#10;FpysdVEFyDnXbFa5lRqF41g3ejJ4tskUeT6VAmEQBeyJhS1qHCpykLZVElRKQi4q9L1HBsFpImFh&#10;1DI2Vg+V9LmcY600cFLywVLml1KpkPm69gKyKGQoyU2mct/zbKqw6DwjZ/vSSfkYsSIBXFCIa0tF&#10;7xwyWmLk/atFcYiBMEoCX2EC4PW1lUW5bQOcl7aJVVCXWqWQopQJ9UbbDhLVfV6fkXO3OQCkDa4k&#10;BGJVujLZSUv1vn79RcqvuNXaC6Qp0LKgcc0TiTFiXVesa0SKCfNByjSlRlXCCkbYo9aIojbqkYPE&#10;4KO2iUkNzqai+rMsxpvTSotxFIPVeyHeGcahKh9RCFzvInkSTtejwJkho2eENfcdVS1XF7oqAAuX&#10;NcOHa3lkqUqBdue7jh1NLu11YfvbPgcD3a+Z5AzXleyMeftH3Ux979XmkKnsx6P/43fOyC7hqlgV&#10;iYUPGg31OIwYBg/Ad0jY3oEqpSDAV2XdkCstF+6cD5tzqEEL6s6SedL2fES7cZLNUT+JtEcnKmpB&#10;LS/HedkDIeuiyzhaVqxBrlLPzO0AqjBLcQWSiK1xmlCUztNpzGpdLyrS9PCxecOisCs/ty6u04w9&#10;23jZ6gYBzQq2lH95GOtAw8yqPBO8xr9zQbPECJoNGEB+QNBJ3CnX+33IjIt2E+qhi57jeEdkcecd&#10;32+G/uph6XaM0IQHtIznO2NrsUg0JiTzcHUuUkq7RuC90O8G0jZQ5x3aiHtmpco1rK9EVOfHPuP+&#10;sr+ryTbcEdnwngtcKA8VfsxW/ysQIDlXWwE686JAUiYnd959rimrcRrUMJPSwMNhFiWcElKKeDjO&#10;YtiVouQZHluWxg3btuFyucl8WC2qrotzALPD9XoVmHyQdbMSHm+QlWCe6vGaEJCxShx8J6q6V1kL&#10;afBihmkTgBVtV6/UMqOdzktLKLtfk/08Xc9nNe7kc9laqmq/c1try/EwaNleY4wCjGmowQSMhXH6&#10;Otv39ogxmLmaIzIgK2ITtw3XyxUFXMNpUO/KOe2ulwUCJSXyYE1oTVpKZ0xxsge1RA22z1v2rY2t&#10;kKF5HTuVMyP47SyyGUkhYCRlEButtS0D3ndJZ1TDNElRxMt1rffqDTaCwbgmD9RjIzEjzMCwvAbv&#10;nZ7l1nmL8n6+RcRbs6JmmFs4j1X+y3PZfvJ1LwIS+wVETvXhPbDv5qlqLfz2Rbs/2ylier/0q30G&#10;KT94MwodAB5HzPMMR7TjsufumW3S5+NR9nWVUwVx27DFTQ3toPPDO1lcZTeh/l6MeDPqetmuf3+v&#10;a5jhxgBXWjLuTlkDtYQxLLebWGRmCdTN6aqQng9zhWxNiR4OR4ALhnHEdDwixITb7doSikqp1gYX&#10;goNm+xLgnEfcFtRkJ3DlRI3jiG1YajsvRqyTIIpSPYsqREIlnhjHEZMyAHm977BLArJsP743HTvv&#10;Vr6WMrKmmEFUFZX93hagf6/97HvZk3J/t7e6sBefhSRphMmU9b14NSHdMekwA13tt9VWGpVnP1bz&#10;Cu7vWdnPmBsE2MHedg90Quy7z6iwOVQp94kSzhGGYaqfZ25qXztudcC2Rqa82bJH3a8lQekY9NmH&#10;IEQQwzgCRUhynh5PkoGdGZkAhsOyrpJnUXKt+69jIAG7WdEggd0JUEYzoUJ8m6UJ/Z09m9M9nHJv&#10;4Nlr2wlmVffk+qbQZMr6FaTfXI/7K2eJ5WUlfABR9cgIqAlQveAgeLCmiwpB0H6ue2/gHjm6X5fN&#10;EDkzyoNHVng4xSjEQwwxQEzoWRzeCU+AzKX0TAeaASj3lITBUrh+XRuuaIvaqgQY4skZYtElftYx&#10;77xRRbl0Lb0bUQwyZjNGM8gLGYzzHiUnrNuGuKxYY8K2foNB63BKgbrXWIY9NmPalChKZziJA5Sz&#10;hrC4CIrixQAWREkhCDKkQMf5jncNoKI1dZf1DkdnJBosbDF2g4vf9b5369/Eb0NbzGFra3D3rt13&#10;JRs9cPs774WNbRhHHKxbVlXO7WsbhPceTitLYky4Xi6IKYFLBIWGYnQH9F298ebhmN9FGNFGgpGm&#10;3Xm5X3tb33A5X2XtVJnaH2zLokTyIw7HUy3MNu7i33/8nTSUHgYMhwNeLzc4BlLcFB4U2LwA0hpR&#10;SyqMLWxjhiNt9V4fuFm5wzju4o/ivUNhN48co/DFeml/Ry5gPhzx8PiI4D2meZQWksxt7JpAEbcN&#10;g/HMooNXuu8fnp6aolXLfk3Na58V4r6Hx+0+9/XQ7wkp7g9AOzf6fUsyab0bFZOoh65tHDNgin1W&#10;J9j7rWFi3Yye/u/qM7AxETXlWJiRO37f7ymEXSKZfUb3zL+qRnRz7wyI7kDs7l2fyGZGZ9O8JuNa&#10;BwOs+4BIXGzvcH59kbIiNdZSAW7risv5gtvtJvNvn6UWPXTtmYDT6QFh8HBeIO6UMqJmj3rvG3lI&#10;Z5iIrFXBQLkbPe9kx//ItQ9N8G4P9oZ2P2+9wvnw40/ISfjNLfbswyAxOO/x7dMnTaoqba+gGT33&#10;Zwfd7+8N1v533aD285MbVzR3e4AchLumGgAa7vBBzoAZ+UQI3/ncOi5FQ5gNtbOMH5nFnh6zOQ9i&#10;JJjyrfNtdcLiSsGTKkSVpbfbTQxR70CewORRspcWtiwxdPJBBbF5ZG2eDQnqjnLdI7tzRPb9/mRZ&#10;aU+/Rv0z3JvnJq7smUu+l1/2O/m9JEztcyaMhMo519U3v39Z5rXBujBDRNfp7dt7B0jKmJxviGZh&#10;VgRXHElLkty9qbuWdUUYBnhl3nNuq6XC8r0adbAcBgunyfde17161HfKf5cU9ltnAZ2jp0nG0yRt&#10;nsOlJiPIG8wvWW5XJSiQ0ilrb5diRI4RP/74I26XM+AcpuNRYz8R27IgQ5IoLB2+qIXbl1oN2vRB&#10;DrNA2D4MwperMQShZdxARcfWway3y0U4uwehxwREqR8eHqVbzuGAFFfkGJvyKnuS916h3lv8e4rF&#10;vULqPcL7Rehfv6fEegVaBaoaM8xAhoYcIHWclUFpt6JoVraGHXpvy8psegsY3BIyLOHPu14Q6eEC&#10;pOyLrWdzqa9FYfBxGPBrVx+btHtX4a7ozK7UQRUXFFK3GDQRVW+8J9VP+dcEgCSDSd8slnaJMSJ7&#10;ge1ylt+1TF5N0EFbEzJ7lQwGVOOxAMwZ5CHemLKPmeFqxFUmMgVGLg0K1vUy/u5+zH2Yo0KLveJl&#10;rsrUlQbdEkn9M9G+iqC/T/2Uuj/RjNaUUJjgUoY3j2LbhD0sJq25JnhPIAirEzlfx9QjM9Wg7cZg&#10;61s9EF1LQ3tSjNJ3mUvdu3G7SDxV242iJumIxxbGoULD713WErbff439yQzUNr4eapTvqcK6zazd&#10;TWSlDt7LZjOSBGWJEXDFCV0pNHmIHI6Hg4bzgpboaAvUPinO/tm+JJvvUr1V89ibF9YyiWU/AMRS&#10;uyx5LW9l1htlAdkX7k2mt6E6Dnnbqtxh5dVnLlrZ4UH5ty1OMzQqV0T/P7ffu290nP7A9pFxSASt&#10;PirWmKJ92O6Zx3EUlKbzwG0sfekWv7P2zFwtqDp37zhg91eFw7sPtPNidc/273I+iwdtybzV81DB&#10;74YBLpiHqrER0t7QkGzcG2sZFCQ5K26rYOdE0siCIaQJ2QSPfhhJNxOwqwOmQuAgHNopR+S0STwq&#10;xko27r3WZIaA8/ksiVoA1ttaiRW8D3WCiTyAqPW2WpIBUu/0173A+yQpUyz2fc/b/N5rXZDvLFw7&#10;yFQhblYAUSgSUX++e78dVnBdM4vbW2cYpzW+Jih3XpwaBDkLPzahxYu9l+xFB2kX+t7Y2+F/66H1&#10;l8Xi+gSivu54WW5ISXIcPCvMyRJrHobhDQLBwP5nJkh1Lsy2d5qYKKQ7uvlLAXMGlN+ZitSJMqRU&#10;BU4SxIiERCWXgm1rfN0g+YySS20XmLcNefBwurezNn9wGsN1odU9N1cGnYXudgbM7llZiVqoecO9&#10;4gMDKaM1uciosXkxFlpY4b2LmbEuN2zbhnWRVpIpCxRMXuhC87rCOYhBXptfWAKLxzBOLbP+/jlM&#10;6HT7Bndfh2FA3LZqqDlhMRHvOASdMrb/y143RQPJYjd0jXWN+31hCEZPhdl/vpzv/jxqzXlHd7xX&#10;0gbm2DmXOubcrQtDywSZJcmnGMUtEHQM0zRiJIeff/49AOVP4IK4bli3FVuUfJphmmB+E5FSb3Ye&#10;dIx3HaWAWnLVlw1+ZwO8I686uQJIQiwVKaPU1ph9PgKvgkB451Hw1hj6rWun2Do52Rt67z6D7kN7&#10;Kyn6YWELwMN5i6HjjeK0K8aGcKUslLnMLa8AKg+IK88egFZd0f+sHy/0p0HDov1cAy0XRTzldk6M&#10;OlgUdK4kXAE+NMvWSHcAHKZHhCCCJKeEiLKbxLguSOsK8gFhSuCUpYwqJTBJNxGUDBQnHgcbhMMg&#10;Llhut+q9ScxDPGlrepE14cMEBGCZs4N007pJEoAj7d2qvVYBgV9yB92RxotCCJK84YXG9D2I2p7x&#10;8fm5Jl9FbVhvYymlSLtN/LqCtu/7efvelRm1Z7KAI73ilksyukVAOVQuLVGczsMPoXY2asqFdkLU&#10;Ym9SKoTKAqYfKbkI3uN8Put9pexJElKCHlhXm5R87zIu6p0H7VoSkTF9OWawJoyZAg8hgA7H6ink&#10;rH1pc5dF39V5dpOtG7g0bndIljMxKo0oCiMuN5lZJ6UVmUnCMykJ6mICvVsf84aZGdM4YhgC/DDJ&#10;HGsyk/fCHXC7NQPHlGud5uqluZ3RVP8W+zIrQz36A02ssXLzYjWL3zihf+sapxmAQ85iXGifNxhs&#10;u6SMIUnJXt+xjUjiptZOz/ik7g3W37q890jUenM7JrghVANgnEYt3SJ4bpnLPV2nJebUOezOmiEK&#10;PQ+zVYQAQM7UKWjzVrFfMzQlvUPVdC2KlhLaPu2N4ePpBCg3t4PklQyjlENSGHCYj9ojWkhfLrgg&#10;bpIYlNImZYSENq7mytTxGaq1ez5S5cQNjekvu0uPerSr3T/nVFEF86TNEejjw/Uetg/REs5+7XpP&#10;+dqzfvfvOkUnzp79vfLzq3wjEL59+9bd4+3nH04iv61Fbs6pwvLGJmfIK/fnr/fL+y/NWlD5HDoi&#10;kv71/mtL9C3dZ3FhCdWGgHB+fcXpdMI0zWIV5oIwBuQY4bwcEuFkUehBhcH1csaHnz4ipoTlesU8&#10;T/jdx99hXSO2lLBcLxgPM4YhYF2k56kI+gHgjN///ndKUCJe77quWK5XvHz5irhtuFwusDgQ2aaL&#10;Bc4lkJM6um/fvuGXX37BOIz46acfEFPGp18+Cd2nWuYFJLCSC4AL4CyxyU1jENM817rbFIUuMN1l&#10;oAKoPZ7t4u7nO09bv7Yswj002Ran5IxhHEHkhMVtnDCeTohbwqdPnzAdBpRccDgc4fyA9XrGNE0Y&#10;w4DL5YIPHz5UIckAtm1FWW76GVy9KFOI0tYz1E1gyqElalG1/nMpQgXZHxJAOm1tRdEMv0MW6A4J&#10;Gmots8F98kvLZD0ej025cEuqYGbcUlJomevBt2xyO8QMsXTTtkjWpSOsy4JpHPHnv/wFf/7rX4Cc&#10;sG0r0haR44ZK4jEEg42wrRuc95gPJ5wvF6zXK4ZhwPm6KOTlYaU0NIwiAFEgrZy03Aio3hRvEbhe&#10;MU4jHh4fMSvZj/Mep9MRDlKytyyL9LcdBuFjTtIAZBwmhCHgernovCus6CyGKvO6LjdRZKPwXgOa&#10;OINGxiLra3uuJWSBCNu64XI+4+XlBeu6ChTqnNLKMlAKPn78EX/8858xBi9liymBvLCw5euey/oe&#10;UQnvhECYuWbpr7cbTo+PeHh6kjOXihhKOSFepUGPJIUpy53KgVKNzLY36tnzHlaG9fA46r4SlMGa&#10;isRNPF2n7GK2D+RMtgTB2q8bJuCpVUZAElRjjCicEPyA6SQxw7SuWG43HA9zDaHs050YSBHkB6xX&#10;YSs8HiZp/wqBicdJSoWU9B2MAi4C95uh+HA6SZvPIVQjIeeiRr5wYQ/j1OqxLSs4BAzThKzGgNSy&#10;FzXOnRj55PDjx487468UYagzKtJReRw4S8XIw+lhl1Cah7STfYYyVApnDVuRyaBSABRkNUpKzjXR&#10;66oVI0a+cr5cNWF3bzSY85RSxPPzkyJbuaJOfdKj84OU5W2byB6SaiSQsOxdrre2+KTUxp4AFvg9&#10;x1gV9HvGxrIsVcYt64ohBBxPJyy3Gz798gueP3yoTqNTylJzfkCEly9fAADh0+evOF+uGLXv5jAM&#10;OBwO+MPPfxD3nuTBQtDG8GCUnLCdL1jXFVuMuC6LlEiwZBeO3uHz5y84pgdhfFGGseA9yDFKknaP&#10;OadaZ8nmGegebmTszaOQRVZlOPhqBYqAEsEhxesRmycRBkW8cp6lzMFBXg2u7oP59vWO5vE7l312&#10;TWAjsXEtZvhrl1lbyxZxeT3j9eUFmRymwwEpA9frFWGa4ULA9XxFKbIug9ZaTllby93BQO1zJV4I&#10;aCIHNOnj7m+NWQmA1v/SfyftTZYkSZIssceyqKqZLxEZmdWFnq4hDIGwHEHAP+IEwl/NAR8whGMP&#10;DYhmqrozMxZfzFRVFsaBmUVEzT0iCzNa5WkRHu5mqiIsvDxmftwO5N/lBgM9chvWhVnQjuZV33zZ&#10;5996lKOjY47H7Zrb8237ishTm1zjXRBO6OAxLzM8ST9o8AEUChwCapHaB3AVIw2p/PTThDhP8m80&#10;TBiyNSDdV1QQE3ItqDXrefW9yp0777QYGEJiRtq91Gc4guNhLKAy84kSK81ROdIkvn9JzcHQYw6d&#10;DkQO8GjyUfVziAgVnb/7CP32fKfMLjZYT42Y7okUQxwjzO9dTRF/5zlqlbYWK9pkSMtLTgnb9drO&#10;leOK0jg+NR8NBquCHNsfBW0pyLl2Xm4jv1DoMkQxDNt6BYPgeBh0o21KhjB999kAcJZz4tUoVa7C&#10;awo0RsN+Go+vDOB8/4BlmQFmTMtJqCFREUMQrnotXuQRFuWKrJ0CyFrQNO4HSwsU6b3nnKQdSSc+&#10;Wd96LgUPd3fqsHbEpaXIHOHyqg6YnU8cz+qkNUngzss9ikSnCh7SbAPC4K0GwWpbWCNv7imHrK18&#10;xpOfkuk8qY2oDDgvnOJEUvdkBs6QLma04AC1Niqw33/9F6zrjut6RcmCHjGAXCzFcDpuuqJxba2H&#10;y55pRGGtLsVQray1FkQkk94GW9NsSO6IhkHk4eXlFeu2qyJnPNzdYZok97xddySd+jLNEc5Ju0De&#10;E5YYQT4qV/QKdjI8IEapTLy/O+HDxw94eHzU/KCyj4Gw6Zg424DKjNfnZ6yXV2xbAoMRp0UWFwad&#10;KLChAkUE5Ao4EjIF0tnUMoi9ImhrA7HAkQ5ohW6sniQgUfMYMTco/O+4mrGBFuf8QKneKip2Afv1&#10;it9+/RV//evfkCsjzDPYeeRc8PT0gnkRNiuhnesw0rZuqHXqjsHoGb7jXDTjqL3SrR958GjhOmVp&#10;M5b0g6rrdnCPEE77fc2Bs63NzQF1bqiSlgU6fBYP728/MzojJe1wZLlGwbAtRy7TgHTqFVd4RFTv&#10;QdxbaU5nOYCXyyppjzgLKsASRVlBUbUDTsZqBaBklJoQHMGHzhlNUBidq4w3JSm6TEm6B9xgoC3X&#10;hEIt0hM5L3DlLY/x7RWViIVrRbJ8q1I/RheONQBVi96qAzld/xBBbdawFQOpQXaAMSUZBMw87s/b&#10;LoXb69ZA38KpkkeV+pKcM3yUtpNSCtb1KgiQbX1laV1oDlAFchau/Rh1gh4hsfSwpj1hXmwessLQ&#10;JbVIs90PDOHBIM8qX99tk1Eyl6I1L84jeAJ0UIP3Hsvdqc0EANAj6WahCafzWfYLopcKV63LYWz7&#10;LiiBmQRShKb2Vr50fZV5AK6PCu37neAU6TDGOnMPck4o1wJno2GHMZhOe8oduf78Q5Q4pmaC9plX&#10;TakUTT9VTcPMpz6PGhrBcu1GXvrou3zKM3LLHZN32LZNgjUNHq21lUIAc24Ts5zvaThmFvQgxlbU&#10;2pjKWMywc146FpzIhKxR5+mnEHv9hG2Z6SkRliY743WrBxuPiN7HroyFd/f3Mg4YEuDcgI8AGMty&#10;EgMNH2XOLkSZuBAEnyeZ+HNZV3DOWK+kXs2OvO/4+NPPgLvierlIyfo8o4IQ5wnTNOP+4R6ffvkT&#10;Hj98gOWt5nmWAqRtA5PHuq0yCzkl/P7rr0hpx+Wy9twcRgOgCsIJg0+rYtRKSCEoUTKAtGNRY+wg&#10;vaO5VgTzcoDuwQ1UfM4pN/PfEUGPKtN+/7Yq+c3vvE2wYNt3vF4uwmKVCwokt7alhOoclnmRPnPn&#10;QQTUlFFj1HnUKlTMhwrnljux7R6UddHWIuYuvKOwNQN6e9+myHAU2jESHnNwBCtsOeaPmoEdpgW1&#10;+3W9aNCU5viZt1F2yx8yNw5f6LxcTw4+MOAiOAs7kPX2AhLlEGlvrA/IytWcUkJNQJwWJCW8t2cz&#10;6K1mSbM0B0m/xpm5tr928yPC0CBVViakIXqziVSjgX7vMlg7ldy8cXggOqkTSHtukYkoSYCc9bCy&#10;GETlP27kPmSsSNq0RlJoSXb/dKyC/tFlleSWPrHLnmvsCmGW6tugLS9SS8KNFAPUc8yWs5NpQ9Tq&#10;RCw1I0qe+ozrQoMBqQphC1Usq1jSsM4EKURrUdd7z6bjLcEM8kLRWNXR995jmWdMxg19FIN2pesF&#10;XFhog3NCqdxaAblWYc0jNQWERoJjwz48hIxF4+dDJF1rwXJ6wL6t7czYQJVSsnK1RztUeo990AOI&#10;UK+rOm2WxjoGAK3ymvoEOVadCvRhPOCOSDg7o0Cfm8yaK2/yxwBLNG+BU5wnEHMjv1mmCUQRlXfk&#10;JDwE2vaNkjP2fUcIxhLGjYBJCLPkjD48PoKcx55bJY8S5ohj/3q1FKXpJ91y3cfvo3v9svQwEbUW&#10;3xAiFh2EZL83pmt4WB8HIFjephXWOAdyHuu6CtxGTuDp4LWKOqAsJ2zbDnIB1y0h5QJEK8SSvO48&#10;C6vLFBw4JXCtcEHyzRMxODiAIzBNKHXGvq24vL4AJAb3+eVVDbIZHgfyMjaSCEjrtQsPCRzH6CPH&#10;aFnApY8UdM5L1ID3o8z/v9dtMcn3Nuv7EF+RWa5xQpxmyTl5L2hGjFhYPNoYJyzLDAcphrPI4mCA&#10;7TO5w9PGwGWH6BiR2asat8HIHApA3j70AcY5/BPeCq6R3zigj6S0dZOFkj+bA8CsHQNvFlR5knur&#10;R4wRMQq/thkoG9mXU0IMDjWzjGP2Tio70eFd1Npm8UqkLQhDTgmpVkwKcbGe0BZxKWQ3xyDDYdCV&#10;YinaV1xkb8nppLAQW/uH0xRNyrU9y9vjjqbVbTX6cv/YMP691yijbJZq/LttqJ43UuUGu6sfoEWH&#10;68aJaRCeFtEY+UqIfY188CCBx6QfFdaCyI1oZFkWALUx5zVDpLUir88vN3ItUPik957S/s7aqgP3&#10;B+gAIDUWKSfIVLwARkWpGbVkCHFIakmCt54tIbc0AlDEOiF4ZVpkoSsGkfbe6plVhw4EJfKx3Hk9&#10;rC0zEKfYahDEQGvPcEN77XeANnZ0uGqbcCY1Mo6VEEXXebWxmDcOs9WmWPFalzN1TPUGrH6GoJOx&#10;aPixIWq/lSO75mVwsPTbWVkCU9oB3B0MXr8XQZP2bcO+ri0lCu6tp+NaEob8sgB1714jumfPZ87A&#10;yCEixXenNu2QgQOyaF9ZpxoGw8kJ4sVfryu+ffuKf/nrf5GB4DEgBgdQBBAQYkD0AV8/f4Wbqqal&#10;BFK0pLwl7YMTcvmUk/B5ewcfKmpOqKAGLZiXs2uBheXCYBHhzSuIZFBHzYMHqRBNUG9Nq8E9KaTh&#10;JVfoQFqViia4/p2F/iMFNI4orDcLPArXLaxn13Zdcbp/QIwRYZ6w3D2AnUOlC/w0o7LyRpeMUoK0&#10;/lyvyHuGCw4hTgcLSujUn+/IuqyprkEz2hqxuvFgqcT/UYTUosYhinZEjav51knp8JhBbaV/zvCZ&#10;Y05fF1hRk2ENCc3b9Vrh70jgKU+kXNUeLgBcqnj4rHSF1aaxycSn9r5KLdugZ6DJpc2dtV5VdspN&#10;rl2lVkRj8F43DHofuvby6uDYI/jQSHukPapAKmAdaFCWBwUxXFY1bDlnAIectHNOHB+DuJ1GSeqs&#10;imK3HJ1US1vfp1XC0oCjGExu6/LHbFH9zLpB6RmCwSx5yDhNLYo2DnnhOjAD7VtveWVluKq9Ta3U&#10;2iq2ZZ8gMP8wrEbupz3JcEb1+9RPjHPU+Mi/+2xgnM5n5OcnIWsKkvuUkc8aINycQzPU5lZ7cnCK&#10;GFhKiEhm3O/bht3aPJ2HzTSoZuTYEEDthFAqY5Mtg/W9VsPLs8oeRO3/vb5elNjD95oH7vluO5M2&#10;yEPku+uwOgx7GYvDzAm4SAn25QAAIABJREFUNYy3yMu8yDCInDJckQ4ccQp6LZLtoZ2BOOncc0Dr&#10;ThwwxQEFEbm3QTqWmzYn3P4OyLhW62TpjnJPx5GF5MPvMLr+wfA7eOd8zvPcIn7Lje/7jj0lhG2V&#10;wTNDgNKRYrm2dQXVipBKlnGDTpir9m3Dt6/f8Pr0Dee7Mz4+PoK9VMiuzJimiDifkKs01MN5xDlI&#10;2wZtSHuCIyBvK0pO8O6MeDpJ7+k0wXHFtglEFb1HYcm/pZSw71urfv7w08/igcAKOESRSP97RQwR&#10;JQkEVhhg6kUOzdi07aQGZxdmqTwkgQltChSAQ9+1uzngt1cIYjSbQTQh4GHu53Dd5uAEkmMk/cyZ&#10;degFV0ze4/7hQSp5QRL5V0aICTFMOJ9P2HIS3rWBXvLQ86yGwviAW+Q43E+7Z+cOBpqIkBRCH1XV&#10;GOuZUFtUa1CVqyJ4t33k/cv6gI+Q+rAwCkcdecMtgrUDkkuBV0J5Rw4+OKDKKMrldBo1suxHVTID&#10;iMFnBthD27o8OAiaEWJASXZftcHQRi7iK4NdVliOkWvWHJekJmwd7fAbpFhyRvUOzBJl2dQhUbRa&#10;JEZ92Ia1DBLdrrxcKe2HnLM9p+Wk53nuzhOZQ0YaLXlkzR1KmkMMNKpr8K6i32Ks6S2t6h8a6Ju6&#10;iFva0OtFiJAMKt3WFaWWViUcQpABGU7HoBrUyNKSktKuDlAveGNWgpJScGfjNKvUAxgXtuUlx37+&#10;VhD4joP97rOBcb67x+vrC7ZtA2tKRaBMfQa6byCEgvHyu0rhW3JubWW1VjhIYWcIXhEbwKJOc/Y8&#10;UauJsFbHWgtICxWF+0DkYL1cWlAC7l0SzonOo6pT3LwgFkYhay11ZgzfM67MjCl0ophm0IefCUMX&#10;h13t9wHMp5O0sLqElAgJCSiiz61KfzmdAJY0CBg46QCULSWslwuc3vuIDMzLLPKdU6+9sL1stlX2&#10;3GtBqcDa1qmS+yzqtt/oQzB0c6yWQ4XlIB/MwjRZsuiGKQpSnLNUwV956HJokfrgKHDXNyFodBli&#10;RM1JSecz5uWEhw8f8fHTTwjB4fr6in29olTAs1VTolEDxik29haujG+/f8EcA87TgmnyiE4U0bpu&#10;WK8XlC3pXNgJznlM04Tz+R4pV4CcPKDm9PacwUoyn5Wxab6/Q3Wu9X1yZbjgMQUh2yhpB9gim4yS&#10;E7IWwpUis2S9zkG2lqAE6JSe9xL3N4eUpH2rDPnnFkn+YXQhOb+SK7YtYbvu8PMKOI+0Z4SZsW9X&#10;PD+/gKvkXjwc0rrKmDicpH2iVrDrE7fsPgT2RWesAg5RjAgRAO5tOUf+YQJah+v7Fzeo3B0OgbAd&#10;9XmqY+6KgTYjvBW32L2gw/FgfmeS0BCVQRRc8R6sBefeBVAEpmnGfDrBSPoM1rLhKqgVKBk+TsJo&#10;Rx4+TnBxRpwEZq1imQ6RgMB3DiUT4JzUvVTokBJZa0fS3hS8lyKQChRCM9DZE6gKzBWnWVI2PgAk&#10;qFPVdZKxjjeOS1t4jWxKOeSc7bKcdIMQicBWGGZ7rBF7ZcnbVjbkhIEqcL8pijYJiyoUZIAU2rgf&#10;no9DrtKMoOuo2K5tZj5IO2HaE5KOieVaZQiEptuEhUufoUolbtpWQfOmCSFEQe9y1hGIBc5d2r5Z&#10;VG5KkYiwXq9whOZgdoe+n5XbS4iJ5XzEZW7GVSIuMayVxREIisyJke6hgn3I89OznB81tM57UAjI&#10;+y65bCezC5y+EkmLmWNIwVwtCoXXlhbqv0PYtxVRU2i2NqyGYZomXNdVCmljhC9BkAN9lloK/vEv&#10;/9QMr9VVkOpTAuPhw0climFpv1S+gqpFvPcPj7Bov2N5bMcKSTkzLBoWJj4Gahb5ZJlIB6A5bVH/&#10;vm8brpcLpmVBjOfGZua9l2mIpxO+/v6bHhfurE+63yDCtu7Y9iRTFxktdSUjIBPmc7QdGzIT1ImR&#10;hsBkzGGYDpumCRcigGtD+4T/IavTa4iw/N4RVoe2FwaEu5OMVSQW+sZSCrgkBB+wXa8g+hm1AD7O&#10;uJ9PuFxeEcKM+0ed98my+U9fn0AQAgQH4B//8m/x08cPmE5n5H1FykngljhhOgnVGnmPtCeEecHn&#10;UvHt61eQC/BhwmXdWg+jRYNhCjiFRag+tTcuxIhlOau3BVwvV6yrzLIlYoRAWJaI890J8xzVQBdE&#10;J6PI8r4haf+wQevzLBWYYqveekdAb2Np32OBePmGsah5l9xJLpgIDx8+IueKeV6wnBbUIl6Tj7MI&#10;ro94+PgTwBVUGZ4EuglEKGCs1/UQkRj3bJQPbakGg+JtlKNF1Hu2KspuCNwwLUgiMLQ8dmvHchLB&#10;FGiOCgPzGRuTkjAnTcsJ5J1UjjLDR+lzXa8XnO8eeo4O3GW8ralaXurxo0St0hJRdQYhKay7bTvy&#10;voK44vX5GfXTTxjzx3FSMhRdr21LqCljzxm+VmDP4FIRlchmWhZQCPBJCFKu61WcuTDhfHePWqWl&#10;z7mAxch1NJ86xYBaAjxJrnKe5SvECZyl3YWJkHLSCEygbR+k59d5YVWzpVGBkvuHTtU6u4asWUGT&#10;KAbJTb4qFW6cJoC5tTOJ0xYA5/Hh0y8gF/G3v/0Ne864O9/Be4ftckGtQAyE83mBI8Z1k9x+8GK4&#10;t5KE5GVAX4io9elOp5Mo3lSUqUnSTj5EOHK4+/CTwMGpYF7OWO4CSi1Yr1eUynh6fgbIwbksZ4oI&#10;IQiLIYgwP9xh2zZp0aoVcZ4xLwvIOaRta1SfPbVy/Pu+rVJT44OwJtrQiTZIB3puBuSLtCCZCL/+&#10;7V/gnMfHn3/BpDB9nBbMweH+/k6qlEmMpjNHk0s7b59+/gQXA1yQXPz1csHL6wU5J5zvTjif7/D0&#10;8oJt2wEfwLVi0znLNtv+NEcQCWOdGJcdJSXUnLFo0a5NfXKkNTq54PLyig8fPzWH1Qqzgo9wTu65&#10;7sITMcUotR1J2pniMiNMAV8/f8Zyd0badlQuuH94hLBJJpzv7/D69AIb0mF93KxzmQHA+YC7x0ek&#10;nPHl82fknOCXAKZFiaEKnp+f25kFgOt6FUckBPz888+CWKmjSE5QtZevX/Dtyxd8+PABr8qGOJ9O&#10;IIbwoxMwLQvqI7B9/oLL9Rk55zZMZ3IOtDvMcUIuIvNZUQUXxCH03uM68AB0rgmtM3EOT09PMnrZ&#10;yeQ7guiCjx8/ilzVKjPR1xU+Rnz98gWn0wlEhPuHB/DlAuaKYHxVxAXMTiFagD3DSOUlyiH1tDvD&#10;ldV8ajwFgHVubkVeV+z7Au+VTIMJ7DyC5r+ghQHMVStwqxoDM4Jj7GT5L/k51kNT1duz4oAYg/D0&#10;Ro8ha6CGsQimKS6b5Hb4bbbJ4CTLW9Rbw6F/vWVOuo14bosGDt+HtcRAFS9pRGtQtRY36cFh/RyG&#10;QS3t0d5czetlqfZ07f7UO34nMrj9FjMaMkBtP8wbJgDa6ma3QSTGUm+ZWsYHsMgYg6fJ7Us8zL6+&#10;9rzy8xZ9tM9or/bOtwB8f/XTJNSeBagEabEC4B0A6rObnRrVQ4uc5mNhvpW9L6NHnToFirgiF5lr&#10;LmteURxJdKHseJLLlmckElapu/MZJSfsu3jsJYsBTepQnM53zeEBoRWnsG0Yf0cADmvx/avIJiOV&#10;0p6nqMKuXBGchh0slKMEBqjAYgiiALi3yMzIcHeAi+n4PZH5tzhVdxZdE0yTn9J6ZIGEgYSCqLeV&#10;FU1LDJ93WytBZFX84lSL7huLJDuXfWVnItHWnAlI26Zrp1XKOSOnDIKM2jy9eTI7T4LsSEEZEKjr&#10;GMk5A5wZqfYuFeeFo96XoimQiPXlCYEAajMNxBEIWutwOt8Nn9qPmd1Vi/xv5KJFi6UA3gNcBDFR&#10;LnqUDBQHcIFiMaK/a9E0Um7RvS2ARITdHQfEmBpSqQstOk8P3KKkJPbvVrviVSbW6/WQWgSM0kVl&#10;MGftXqmSLxcvRlIEpQh/Ad0gJawpw8pC/GQdGfYZGmGXnHFSB3Qke9pTAo2pPaChGwdNNdoG6rwL&#10;ve4GLcgKbU6ownq9ogztFWAtFhimvUAOrmxChTXImKHetivStmAKAbUWaXshhncE9g55SxINlNI2&#10;S4YFKMesKjwAzQMVgylKRFobMhg6x3PbMc0TopOqWa4F4NoNkhmtwZByA0LtzslkRZvX0a3XjRWz&#10;f7/Nn7Y/vmMIxw0SZWADLlQR1QqoYnfs+z23XYPCtt2JoXZvquyakZdo2ZSlRdAdWuamrMZHIPve&#10;0AYF/SS7DwdIFarg0CL7bDA0WuTab4nbZ0hBWoeKRBZrPxzcKz3t/QyWOuSh0Y33e1fJCagFXOSg&#10;UuMLdiAqCNMERx6BAXJBR3wqAg4GqeGy+zAUhGvR3H8RyE+VkzlRRIRMWcf/Eaqv3XljnTYGYdKy&#10;1IQpKt88cN/g6SZPbR8wrNN//UUs/aJJGdbEuGWgqnPiZWhKYSG+aL2kuhcSubiGyBA5/Rlteau1&#10;yZIzw6pKkmGGymSjyy3aOrrBKPaUWvt5X4UvujIYpclHa7/E2JJ3lHFmmRZUS24zp0nbMQ2KfH55&#10;1R/u8LedOVYnqmhKTyr3cyvYOg7ZsMu1ljEx6AWohmANDn8VPSBI4IZSGUEd4Kr6MSshU3EOniVf&#10;b21/PkxwzI2opaLL3igxMU5tnd5z9lj1RWth0/oNTySkKnquG9GIvZYiA1ashqU5Pd3pIkWPDrUz&#10;4Eaow8xY12uTGQuayIITucNBVt7qWpPrWiugOeyiveu0bXB+arI8pv3YHPCbYT12WevX3f29UoSW&#10;BtGboQYEIb6VAPHxGePBbXnnw1nvfdShMdYMHqZtji08maIdPAag81yb0NtNOHQP1gSgKsUhWOkR&#10;S0ElIRdx9llDFZ8IBAArbBk84lv2L6OP5FqBGOEpCFEETIgYOs0OUsjbKfPke6TKXiM/GogY6Fit&#10;PArwe1f7/jv/3qEy9QadMTVZqKaHqdQGXRFUmZE6FO2b8hlt7rJ4L8NBr4douXnMzDo8RLAOy6fI&#10;W3TPrjkGRH0erx6QMcK1zJy5ZxiMMRjCXqV5cVSvE6bsk9EgdOshPhhoUkOuGrYJ83umiRjS9S4K&#10;dFtXIbWpGVx13KQDMok8nU73khDPEj0zHd8u5ywFheaa6Bm1vnlLa0GjNrsKQaL2IswCInu1KSHo&#10;1CZRtppW8R4OQuQT4oTgA/b12qtMDUtgzQlTO3X28KNY/d2XFa2Yo2bRaNX9lsfr07iYOyczw/LJ&#10;BrXrOVcyHDt7PXqyO+Uezr1zRsZ0S2ULJrpukPuAOEWD7MDYrMwZ8rdndGTRg07tsmLI3mct99un&#10;KwF9XUYkyWnBa08zCQOXDwE+TrDWsGotUnpVjfOE9KbCVQY7zVaTnIpUqtBQbqvkPYOHMSUSV6VN&#10;VtpZ1xV8RzIIu5J41MGZbwNFIAx6KsDv6zJbW7UFZoALSRpvzN0b+ZG1vPVCK+o1CM61QjbRp3sz&#10;zsZw1uQJwhQmu4b+2o/hQLFM78q9dQYw9157e/4dCTFIDYE7rBvasxhDXCu0A5psWzFjPdhDHN5n&#10;tBdHR/tmTZkP99EcUJW70CO0LsCWc5Q3q2rU6sGTsKiinT11bQxSnaaIaQoIwSFzAeeCnHZwFq5T&#10;OA8yz525DYqwy1hYrDRenrEXLFhOpQmRRZZW4MVWyayHodZmpM1Qm3tRwce2Luf6XOWbq23AIOzj&#10;v/2o+vP4s2ixu24HiEkiDyJ1pbm1LUGNCBOjoLdKsRrpMQIp79wbcKuwjodSRbD5Cv1gUHMSSGFe&#10;R5Jjth9qJpOlMl3eXXsmobIDbgMsgj2f/o7iv/rV90/2RxXL0JZw9Da/c6njQnAA9dGb5sUXrnAc&#10;lPhBoMBK3RkoRZnhiEFeHRM1qlx1cIv26JbKA6yqs2CH6A+Q97UqfQD4+NMnJDWQOaXOErUnZEpN&#10;DiToZBBE4Qn5S+fYHp1v5vdl9v3lkUIxq1glZ47Z0TGVqFjuzbEWmvmAnA0e7rqASzeiNp3Kg1CH&#10;WzKlDBwZsIy5zH5mvAQ56c4kEdo4RJP95iQRWpvaoQ4E4zrxoB9cQ3JyKXAglMK4v9d58C060ffS&#10;e2rtXc6OAcO5gOBDKzq1+6lMKhsDWhciahb00HkIsgVCrdKC6LTegYLH6XSG5sOQa9VpYlL8RaxG&#10;RXUoWHTjohD3rW40ObEIeDxBY2pxNBTjZd+/7Rc+/M53gpebN2pGH23fIVA3SxubPd8IGZtruq2r&#10;yC1JUXELLvT8Wv+3IR1W+Q7AoOO+RTeHiJlba5QhKgBQiVCIQIVwuVzeGOH2O87p/dHh30d5L4Nh&#10;BwbtpyiEV8KUcLjJw0IPvZ32PV3QFhGhR0u3KlOmTmkbSSkoGIxxlbF8IAem2mEGhTHgpODG00Au&#10;AaCy0ckVOC+HwLh4g5cRYTLFqkiaGQAzKX+twrwaQddu/9ADhrce1ViIdfCQhijv3TWs/Pb7N69Z&#10;PTLH3CDiBnkzt5y8nSEGt9Gf9m2Dfa2Xbtxgp322R+iQerW2PRMGe6JOjwiIHFiDIyWvJAorON0v&#10;OFHAlQ1EblG+nBXl+iVWZMUJT7jVHoBaNMpE8OQU3RgGnsvNd+VwA8cBaNEWIFFKnBdx1kppyj/4&#10;njO9XjY4Lx0L3nmw9RWpHOSa0QhurH1FI0mYh62H34waNTnVfmY7+GxnCooUAKuS9JdsULrCgV6q&#10;wUvdjwqS35e5/9orxtCcI6dzlh0JQiMMVeocNQUvaAKTERvlVtFrFdaVh7nYPsDBiZFuTq0qp1JB&#10;4f1Oh1snUuyjtK/VAeYoKcl7By+RXe7ziBvD1rBmYIPUZf32bVN6b+0oUIWZ0tYNtyp7favD+7kQ&#10;se8biBk5BCW52UCOsKeMaVrAxGKcnUWyImMVjGk+oWBFTQkMqdplEllIKeF8/wA4jxADluUMJjHc&#10;nBLI+dZ+yqrvWkuRIzBVlEJtDY2/vEPvDO9s2tJRpswZGjs7jJxkdPt9kDbBrPp9dIaq6o8xqm+Q&#10;ub3X2B7aeLP7XlkPMQ3yIAieyKPYEKBW4bo4uAT66CHGxs8OgnBjACgpI+fOIEn23q7fr3RXyPvY&#10;iFm7Bx8C1rWztLVCSfQ/GwGP/c7oFLKiDcbk2HaFewAap0mQkvbgzfDILR+8W5gnZtvLzZP5XgxT&#10;SmrGFGC4ICxkXiGPatWSzmkzvkCPcDIEgFl64rwKDFn1iTkKJDCjCx4xCoGKTDTJOmzeIasHpqUM&#10;yKrFmQkVDgKLsua70ab5gMWbHfMDznVPSyKLt7DGqDiFi/l9RUpEyKUrMzE6ktP3sNy+fN/DnHeD&#10;nP/YU2WgGWcTEkZvn7EDIg6BvClp6GzvG5waFvttlgIoVi0Xp1kiehbwRIx0RTYjqtEXKTmIlXcT&#10;oHSGRZ/L8sr6pQY7W95ShE/uUB0tInEGfsT3tF1XMGt+l0UOsusR9KZMPXsqCK4Ak5cVNlalPYnc&#10;ir8o+XxGayPxNjoTjKp82sGrAi6l9cU6UkeUSeEx8Z6/ffkKQMlCSHr4wxThWFpljHrTkUXgbTU6&#10;HzVElq3YCd+Rt7cCKL2ZpAvvvYNRPXKVfm4aHAtBCARNAEmxZy47QA4BMs+YWeBt4xT3zpwOczor&#10;KkkvOm70yuh86TcbWjHmAR365Lh0XYWDWdvJxHESbuwYg+YK318P5op1TfBeqnINqSv7jnVLSCnJ&#10;sAhCM+rmvJq6Oz8+Yt/W1k9caxG6zz3BkcP5/h6ke9l0pzobDMJ0OiFXRsoVVUl2GA65MvZcwJcN&#10;uWTEXOCctJG9Pr9gVbm14UZG42uGwRzzkrb2rHJmFd3Qh1nO4SaCPuoS6402QphxH8gRgguNkKpB&#10;10N7WqP6HK5DxMgd5gXUeVM4pjIj2bATlQczctbqJ/O2GUwVtYp+buKttiSEiEoFKQl5i81YcEUL&#10;DAeZIzoGY6De/mWFYqPTYiiJ3X+tVdoEiwxisty9sIjJWbAz0gpN9We6A8/NSJ/OZ6Rtw5tVJIV0&#10;rMJy7O81L/Sw6CAl2ZTFtCq6Xblpi45ta3R+MQLO46JcrxY5wEmlouiF3vMnxpkOAiSLWlvEaeXt&#10;tqg5F/jJAVp5DouUTcGBJD9bWY2M/N3LjTaCBBwUxNvIugvD8L0bJOLWSBts2TmxexTi0Cv6GEZc&#10;gkO0a4VeGj7bmzZP0w6gM6WmCsIRNa7rN/d0KwNcVeGjC5ApJ/VgvZe41+xvj3xYFUZPS8h7CjwV&#10;CNqmpT2dh5uQ+6uq1A+xFPe85tvaU+i+oiELX799kzxllYZlwrHfm8jBV0LSQxKqKVHrUuifHpwY&#10;WNKhq5UrbNCEHdwKi5oBV9XpcN2hs3wZ1NEI84RSEhhSVJPqDqzX1u5z1vbHfh96Bv7bg2d5phDg&#10;nTg7hx54NdqsX2pmW6sjK9RqaECqrWa7KRcxCgFd+ZEQdHA/u7an37uqtdnpvjUiDtg5g66VREVZ&#10;79cpt0FO6RA9m4K0BUx7AiYg8ASvUWJh6bnd9h0pZxX34/rbX19fXmR4Q5WebesBLqXC+4D/Dg6V&#10;RMbbzPUqPfNVIW54D/aWf/YtDVJKxeXbV+XMDtj3hMoVz08vWPcNznmcz6cD17f3HvMkw3WcB5bT&#10;WXdFh1HYpC5zubniR8JkaI5FiPVGzzV2vAHqHvXKyAVxG+yptPQ/D/dlLzZasi246UB1KtK2Kyd6&#10;v0ZxGtv/nHOorHl3AEQy+5mHM2+p1B7A1MafbcY2KLkQQmhMaMZxUJSjf1jB4bnFiW6OWjsnfJCx&#10;MYIOMRoyLFHtvm8wkgRyDvMkDe3r9YLz+U7o0wAsi/SpTdqmcFigWlvz+sefPsHb0Gry4FpwuayI&#10;k4bvuSCQw3w+IZeKpM36r68XuJBkg/TGpWCgtlaZGIIQne8r0r7BEeF8WjDPC5wPcD6jQuCvaV4Q&#10;lwVhOeF0d8aynBBCwHpdVWiHwommwAkvCkGw5slzEUUWFbpJSTxlm+FpTozBISnZrOsuxIB5bgBF&#10;j+vrC6YY8PDhES/PL1gvr6KDncPDh4+4ritS2sEszDvTNKEwIefUuJErM6BFc0QkfYsaVYiYaNN7&#10;IEAL6sxz48rwc0TOGcuygAjI+4r//n/4H+FDAGdhd6s5w4HhvSAVPnjkfUdhIEwzXJjw/PyC3377&#10;Dem6tXW/vr4ApWBZZnjvkPcV+/UK5wjTPKGy5WVZoV8r7NCoxZH2Zsqasz6r1UPs+3ZACZZlAYPw&#10;//7zP6PU0tSPGw+5XvP5jJfnF5zOd3h6fgYTcPf4iG3bcPf4iH3fxVlQyBHqSHnHcOSxr5cOhzmB&#10;5vv4PgZrNTY5hz1npG/Pgu6khFIzvAs6p7iicoEnYZEKQQgKfv3Xf4X3Hn/60y94/PCI9Sp92NMU&#10;sV6ujcRhdIyAPoQkGBWtOtg2LjbrZK20b5jmGXf393h9ecW27erxiz4ImjpiOPjosZzv4Kki5YrL&#10;5QUxztiVlvd0voN3DpfLK0oFwjRh33ecdZ7ver0iOMLd4wO8D1jXK55fV41yZNhE4dqg0mmecRnn&#10;qWtabSw2W05n5Jzw+vLSgoh5njDNM6Zpwsvzs/AGROGk3jeBruMkw3xKLpiWGXAO67YBTI2yc71e&#10;AbL5wlo6GkKbPlWZMU0zYpCzU7lqf7cYg9fLVVjpzMDBHHFxWgozvn35hkqESh7bdcXTt1/x5fNn&#10;fPvyBet1xd3DA0qt2NYNz0/PUrCoff/MFZ9/+6wjUiNKFch2Cg53d/e4v79HiRkxRMTopW4lM6zS&#10;x5GDiwKhGqlKmOSclbRjTVd4/yfUUrEr4tEMsRpH5xxS/iayprOxiQh3Dw8AgOdv32T29DQ1HvCi&#10;XPdVh3XYVLc4RcQ0YcsJRlplwyTsc50WC/d0ieltI1hB04HQcyu9yhJMOHbNafPeIxe0eexp3+W8&#10;axFzCEHlTShjY3/zplOen54O7IuGWrZzYwVk2qUEtQWT9lEbb0flin3f1KHihlg8ff0qBtrgpUMi&#10;vkWC6vEDzXBZhKDYlWBvyp4gEEUAvPRXuuzgfa8CJ9h0HVGQ5D3iPCNdtu65qLKxiMmuVjVrf6fe&#10;q9ghuh6Bfv3yuXlRshFC4xi89L+Jh2OVzVXzB0qq74B/+POfW7RrG3/wIBUWG1mHzAO6hYveg7od&#10;SR7w7l76Xe9OZ2RVUEyE8/keW5I+2VTkAGalBbX2Dv3QFmkYzmCvHcDqnpt9Oe8l/w+rwizw6qBN&#10;U8S/+ctfUDVdwFlJCoLN1I24vL5KniVEFGmIxeVyEcRClVwpBfMU8fDhEQ/nkxYJyhzfSY1pK0Is&#10;VVq3WIr2fvvX39qeUuuhVDJ7g9xuIgAzVtpy3C6L8bSDt/2tUpdjgbdJURyScYUkBW0ESO6rlhYh&#10;yhnpRYwMrSVw4pk/vb6KodM6DIO+c5E6iofHR4W2AO3bac5JY3QyL5tvEBv3Vp7eXl0mR/m097iu&#10;K/ZNqHklAsgwxJMVGbhcVry+XjAHBy47vMKAhYGfPv6EOJ/ApWA+LeDKiCmBnMMUJxQdAWhKh7n3&#10;kO7bdoQUHYEqvVt41O6bNC1Ddn6EVEh+XrauVRNbkY3rvdTtvVRpvlktPXeayzoAVA1dkx8EaaRt&#10;bUjmIDgH+Cqw9svrBYFMb/bPMfk5PXxA3ne8Pr/i6fkJz1+/4uXlFSlnQZg0ncOj5OpzEhRxhFF/&#10;qgy5gDjNWE5LL7KlMZKTH66Ehl4dZGOMcH+AbrS88nd/As3xqlYHou/ZCq5a66E55HaP0i1g7HiH&#10;3bOA5O++LDK1vx0hu1EGG7byjq5+77rt/zc01+xY0n5oF8Ih/SRUvH2crd2mtZraXe/7Dl8Kwm0y&#10;23kPpxaf0XH4XDI8q5iSRyoFVBlEQsXnQK3wGAzE6QQ/Bfh5gW8INUt7wDTJ7zpCKsIdXDQqajfO&#10;3Csox0u/FbxHdU56VqlHvrU6gJzM+W37VPsvwu5vbkJBXEFazOKc9Hj+w5//LIJD3ej1TefG33pr&#10;nOtQNHS870EgIC3jap6NAAAgAElEQVQuLnh8+PgB9w/3MnqOuVNzesmJbkU8wd9+/4zff/9dOYjV&#10;OA2Hb/TuzFv1NETZBqfovc5BRlYabJ5zBgXJW0+LUImy0zk9Xt45OCAEDxccHu7vsKcMwGEvUjiV&#10;0o5tk9TFnhIcS1T76eef8cunn+C5gvOOCkZclnYv1mZRakVhUTpfPn+RaEGNoGLGkvbw8jPWOaDZ&#10;SgBKwAE0drO2a4w2/pJJUhoVDkU/A2pwQUIvef/wKNGxTNmQ36tiXI25Sm6pf4oUfUCdDMnVGYLC&#10;6ulHVeiVrbCNNeWhXjhZrhAtWrOKT+eo12y0c9HhMdv78bLe2bYI+jMpbcJXjCoIq0Ueeu7vz2fh&#10;zndKNYkIkBTHOR+Rc8G+Z+W3X1FLxvV6AenZFCpTncGtRVi7IhF7yiAdEWsKzSpyLYIYn2lUmu1b&#10;zgpyuutOusY5l8boZL9DzoF0wIi00Gl1NavBa8ZeK8OrvGPvcZGfMZ2w76mT/7A4Z+wd4AmMgmk5&#10;KRpJQijSIi05r/ue8PL8gi9fvuDLly+4vLxgS1lSQSG2uc8wclHqbY8gAnmhpJVWQtYILSDOM06n&#10;My7XjvDImkkxmXCZM1yQNTZillashZ7vtRWwazRGb67BuAB9nGhDoNBhZ+c9trWvX6drriqppY3H&#10;vDXgY9HYj6/v/xxjcA5VL4PHs9M/c7RALXhFT5eN6V8z0gTpMhCI2rfct5FqNb3bdNXbmiLjSAi4&#10;2QDSD0dbXCGlLzm1B6rMUgyktJbizUJaQyAP9vX5BVOcME/ye6xN/HGaMM8Tnl9eWn/f5bpK3ypJ&#10;hVzVimDCscx+vGyjj3nebiy975W3NqlnxP2rtnkYdGlQpRlo1kjN3rN/BLUI2tZsTO6L8q03Gz6s&#10;LwlMVKsQ9sd5FvYfG1TOUpSzbxvissBPC55eXvDy8traEsKygFNu0XPb3MFTs3UwoTZjaIbaOQf2&#10;0rtpxoerg48ByxRxfXmSFq8ihB+A9PhmLT5bTmd4VBQIBUMpGolloYCMIcCBEWPAssx4fLxHdASU&#10;BB8Ccq3K8MXDQBSpGahQiJYssh2cJOuLr/XwrHaoxquiHzLAjJ4Wm6F7u63/XXPTIML57q4ViIEZ&#10;VGsjPam14uHjx3bQDzkkLW5bt72jUKJZxfAob/Bu/ceWq5JtUG7srgSbk80VrOzOztGhS+17Tn/L&#10;99abCBrCOMUxKoRLCHESY64wbtBxik/PT4jeoeYEYmlDAjn87V9+w3bdBAoMXtYl71iWCaV8wMPH&#10;j1pop617t5O2IIrJA514xc7R4HS2vTUSC4spXQQ7Hoyw7kFlVCp9mhVz/0w9/0Z/OUaJLZJ3vXJZ&#10;CkX1fQ1JMUemdofXNkEcdlHa/+mf/1nBGWrBA8xAAyAfcLlecXl5xuvlIu1WRPAxwnvh5Jfj7LSV&#10;i9rjmM6zWh2pMXHwISLGCRRik5uGBGs4Lv3Grv2D3a9VWFsrXR+uQY1qkyyVAxx6/w/Oof45ThOq&#10;Eqo0OFrX1oeAbU3HfVNH3aGCnWv5YjPeMnlNnRG8re157xr1Qauh0cu6ZZr7ReNZvgkM39HjNp2O&#10;nOqTOk7GQi+c02cY9YSgQb233p7J1oGgHBlECH1Qtz2I/RChloytZCmoMC9bPcgC8eZbW5LdvKwq&#10;vnz+3KBlcAV0CHsIAX6SClIfAwgOWyq4aD7Lh6A5VfkgYxNqB1PLuaX+xjSZPGBL2pcCUkpRB49K&#10;Fd5D25nMK6LGSuMUPnKOEHzPc1QC2izWG6GQ3l4Cu274vnsdvLUhgiYSzmXz4moF56LKTjytEKX6&#10;kEiZniCTUq7ppQt3Ezgc9uJWuJoHzsN0G3WyuGqFoY3p9FJ9DOfgSYQveHVOiNo0Mk8O5ANOpzNO&#10;5zP2ogfMeZka5q0NJsM7XWsAXHKPaCHRTGHTI0aGQepkHXxYVXp+iAx7dEygg9Xqs6bl2wqUq3LT&#10;UsN2AORwORJ41hG0ml2pDotXR6Y0bu+qyIcUR0rfLwC8vr6qsRH5KHZv6mqc5kVGn7ojtFUUxvUt&#10;pWTOi7FO1YNDxnYg3wqdyqn8jsmGjFMEpnmGjwUhTpgWnWNduQ0K+fb1Ky6vr/jym4NXBz2lHR6C&#10;7oAiUhIZ8kEJaBzwyI+4f5QajcQF3gnc6UhnzjsZlXpdN1h7lsjf0GrTvZK2LrU5M0MkR1bMaQoP&#10;qszR5K6TQYhhqKUXZ6qqV9REmf30KxebaKQIg8mJ3pC00miazCYfeSf0mAT8p//4H1uEZY5/M7IA&#10;KMaBWhUIYWrpEOcc9vSKVrQ0BB52XqR/myDtiD3tUY2drhRU0o6JZkC7mFfltB8hZ9Fx3KDpph8G&#10;3eIs8BkMtF1jlbbl/r9nSC2lMP57W15mU1Pfuf7bjPOP4PsffeKowx0UxSGHqvpx1LXTNCkCXQ7r&#10;Qs4hOHdMs6idgeE1RJgXqfkKJhAN5rDSd0+qfErzbuzzC6TVoqqyDkJwrLZS+l3XdUfwBTEJR6tN&#10;8Qg+wAWnRSoTyHmkXETYfJAEvZ1Rkgga5omwtXdRg4rsEOYs+dmsXzK020Kvo5FijaJs+4TziXov&#10;MUEOLQxiyof+aCLSSSwEtlmqQ2RNoE4VenMZOiGHROahcs7asy2DMYR1ymFfVwDaOpaEoQdEiDHg&#10;andvh9bgwhtBan+HwJekQpJSkshdPXbpuS5SaVoKaqlwqHCkzgvaB4IBXF+eBYZzHqmSDB3RHCM7&#10;h7AEQBVYzRlZqy69OhpbSto1Z56j7EtVE+5JhoKIbLMyMml+kHsUJr9nBCtd4Vv/t8g+KaLBrV9a&#10;iB16pTyRSYe8SLuE3I9BlD54cAHgHfK6tlGpFk21vDQRTjpOz9rpGmWhI9h4QInMrUVkjEiqtv+g&#10;c0JXVta8hJwzPGmfOkNqP24jabL1qINC0nNKEKPhtVK0GjcAQ20uvn39inXfgSL94DUn5LSDiBH8&#10;BBdYijeJEKo4dTHIZLD57g6F1cmErhsJDWcFMMVJikJpiNja8+UDU2CTcd1rWJRdbKa7fMnoUZN9&#10;qBPaZ3t7H0DkUYhQ8xBBc+9ldQabO49WudAij6HmgQDSKW5ybzf3Byk4G2F4i7YIQtzy9ctXGaYQ&#10;Y5vqNeaM7ZwSLIK155FUEAWnQZPXyFTSWtd1A3/92qqdrSNEHGsHBHlNuUhBrZ6TYsVgXngBbQ50&#10;Q+FG43RjdEeDNzpcBHXO9DPstRYhYiESKmKbBCfnQ3kAygARsQRPzL4T6rxTR3B73VaGjx0RRktr&#10;LqAhE4df+MHV1pPQdH+XKbRAqLYigf5zlpIdkRBW0n2zc0bFGqTCTm7aDHQpBRy7YjhQkjmNAKv0&#10;77EjcBbv2ZR4ZWA+naWizXvhnXV7i2y993hev8nhUQPtQsAUIho1T1VDTFCqSVtaNc61U5GWItGm&#10;GGb5EpTZiqNqbwXShfOaw7HB6o2oAm+Lj97b9KwG2sM3ONYcHRDeGGhruTGF4L1XqEgIFohZ4STJ&#10;gT3ePWDdN+S8IafSkAE2eEQ30pSSoAVmJN4aaoHBqBnpfVuBecFCWmxXK2pNyCkjpx27g1Yns7QZ&#10;EYMrgVjmz5acJffsKvYizD77tmLbN1gFrANwnqdWWBYdA2kHaoUtB4yeE0AnAbWe3F40VUHq3XtV&#10;yrZfbP9vR0vWQtfBFIZ55IYgVGgeuB+qgh7x7uuG7KRjAF68Xgm2NIpzTopfCABphS0sqnO4f3hE&#10;KRnbnrTS1yJYqYLfrisAhooOZDBNj6ZlTGDVYj7tuy9CVpFzgovuO5HzQVjFedDo0g8MWzJtSZwF&#10;Mdq6lmrcYpT5tRXyrNMslfjOEeblhOsqeWSG7VGR91cI07uAZMNoNErbU5K9swjC9ZRZ6wtV/SPy&#10;3bZLH6e2CLqdAZghU+1A/TzUWtooR+d6UanVKRyWSmXDad64RXZ2lvTnLOlllK9liJCMnY3U4dBG&#10;xFasRorGMQvVqBSkKTGPUZUWM6zyTAZ1siIhFkAZ/a5E6aI2S624XC7Y1lecT2dMU0Bx5hhI77An&#10;tA4YyZjIDRnVsldiHq49iLDIuRfEvpW7EaoG0ObBW5HuaFtKzvB+avMKvNceaoOFhwjTPsnQpGZj&#10;/sBA8x8Y2TGlYjb14AgO18HvJRrVjg4uGt5L3yft0mkTfO/d733VCfM8oxXaMWNsiGryWwpC71fr&#10;H1BrBZMHSDxky9eZN+idR05l6NvtXNnOJJAVTq7COZuyQi/OihFEEdcqsJ5IKVr7UDudN0slvym5&#10;SiukqBoBiBcuHmbUFi8rsCGMBQlCtOEAQGn4+rMpvMvyeRJ9DjXk5HWMWxE4rDKqQ+s7FgSIANqV&#10;KlKrQxVKA8Srit4LAYTEkXKAnIP3EtF+/OUX/P7br0jXq/bsyRxhBqHsCVbvLi0cugcQohMxxIDX&#10;L8ujFWIrGMaWEygGOMeIDkowUlFrRsoJHz88tnx8cJDodWD8eXz8hE2VfMoZr+uK82lBygmAw/PT&#10;k7R41LOMXDyd4MHIrBHiPOkx0huysXlaFFN1bxgVorOqICmsxtCT/LvJyei0NM90gLz1pLV8L1id&#10;M+5eOnfq2pR2UZLMIA6gAB1vJ4dqPt9LId5Q9OUs5eMDXv7LX1FykZ7alFsfcQhRCTJmoXZlY2Hq&#10;MsawyHkwFAxlMpNWLkRTQpaqUa3RMCIn2FA7+NR+3pHDul5BCufCCUFP1YKjWivSdsF2eUUpBdM0&#10;KfOYRGzBT/CuyizyWpEroybJNe57QsoF8+MD9qz5QxeRS8Y1VaAWFIpITPCaHrftq0WJW6pxncvZ&#10;9qRFf9RXyJwOp068Iy8OnEZ/hanBi+wIcB7kHYgh3P+273pZG49FOaYo6abWwf6UiyCCJfcovWqU&#10;LH23rE6XDGexCNKg3eXuvhnbkjOSRfuq0+7P54a4yN4VQKfI1Vpa66AFTYAWWa5XEFgcqkIo3ivr&#10;nzox6qhktrWzL3GIW8rawpTmBOp92PhNc+i+c1mRFDkH8h6OWUZhMiOXglNUx9xxa5X0ZAgPaTrP&#10;7I7cgyPIz5DMv/i7rtvouakC4UeQKVx2BvVZq/AccDtPaGstv0sWhx0+xowtA9jTjhgjKARBU0gc&#10;1LLvSClhWRbAdJNF4egnOFu3zv/1f/4fbB9OqmBAhHVdMUehzMvWW6kzh/eUsW07ltMibRolt/7o&#10;bduwzLPcnEEiQ8O4VLl1b8s8DvNkiirLaZ7Fm9YxZrUazo8GvdighXb/ZFSd8p421HueZ5SUtPHe&#10;4/nlGXGaxECKZhDlqWT3wTn8r//7/wbnhKTCOdJX8VbHA2tCLspDxw6CUPe9tTO891r2hArxaFmN&#10;Kxs9JIAQRbj3UvD07Qm///47np+fdX5wVWrT1uF2qFgG0JnOvnOGlpPkSPZtR0o7zqczPn76BBcC&#10;1nXDv/mnv0jaYFslgq/ikHgfBE7kisvlFbUUxEl6CX//9Vd8/fIFOSXc391BpgYt+PM//iP+6d/+&#10;O9w/PuD6esXr0xPuH+4anFOYNcoiSZ8Q4f/+9/9enBsG9iwkEHDSIxunCd++fBEZcNLKFMMNXHdz&#10;3eadfJyGtqn+bwZBxTlKK4pGZIJOuBb5f3t+wvl8wocPH3F3fwdyXqNbQXO+fP7cKoZzNrpTk0+H&#10;fc9irDUyF88663hJYdx6/PCAn376KPPCtWATYHjncV7uwGAZOK9kFGObklTOciNjMLhbPH/G+bw0&#10;R7nntxVRqMBf//N/FueJOz3hiDbMy6kRNDgiUAgAkeZAs/AYkKBRzqB6coiaEjJSh3294PHhAf/T&#10;//y/4Hw+4dvn38Gl4OnpCcs84/L6KpOnIIWTy/mMfdvw8HCnDqRHhfAU5Lxj3zNyyXCqFIvu4VgB&#10;AIhujiGi5IJ1k44PHwIulxXP375JUeYoMEogYzUb1nHinDBFmczFaUKMEddXcW5sRrhAveIEpVLw&#10;8NMnrNuGZOdZK35h+1StZ1lRgSFKk9lsXs4KA8ylpchgU/xKwcPDPT5+/IDTMqsjIAiGDwHz3aNQ&#10;zCoSaalD62T58z/8A8AyH8CToHtRzxk5hy3tsDQjuKOshk40/a+pKILJuHyeV4217wmvlwueX16x&#10;7ZsQX4UedXPtHP5+YEfc9l32lDR4gDhZ5mBt6wqrGzik/FTfztOMv/3tbzK3Wc9kzgmlMHzwjYu/&#10;2RozoKqfG98B91h9TINaN0I1GVA7aJD/09MTmKWeiJlxuVywLAtCjPj6+TN++dM/IJeMMEI5VuxC&#10;zDidTghecwGar3U+6KJ7LPOM5XRC2neUnLGcz0gpYV9XTMvSGs1p+GKFxfWI9P8OzqwxWMnMF24G&#10;aPxZXakGN729JNIxofcK0ZJCiFwypnDWilkClPnJey9FYiqMAtubR31kIrL7rxpZVqlHheAKrM9Z&#10;3311LJBtcBr9duAMzJIrePr2DXGe4KcZ5/sz4jTh059+kQKm4JFUqXzPQPsQvrM2cu+liMOS9ox9&#10;32U4+zzj9fkV+7bh//kP/wGsUVXhChZ6L5C2Dz3cn5DShhgCPnz8gOW04KdPH3GaAkqp+PnnT6qc&#10;Ak539yjMuKw7tlSQGUi65qyVw1wg7+8kkra8sU1WYjIZld9p7XhDxGPG2fpgDxJBQxUlAGMXMyfB&#10;fsbWZ7+uveVNnVY3/vueEYJA2DEV+NDlw4gZ9E3RCX2sXvy9KlSN/FXe3vOrrEizPW99H5Ib3hJW&#10;WSsIrjhWLc+p69ljB+ua0CIX64DQV9ZUEZhbp8NtfrI6By4kdJX6+RKECaRtaFvNSUYXbjvmpSCV&#10;ihAnLKcTasr4y18eMS8nrK/PmJYTKlchTbp/wHp9Rc1a5ayo2p5lbjErO2AbpD2gCsbU5RQB8ypr&#10;gPW1Wh6acHd/r2rPFDC1oiAAWJVIpcGdugm1FBSDtJ3raae+iWIMkqaTjKqTqqafLMeuVME2hMjQ&#10;H033QFG+anOXnUSXOm8Hc4yYlwXL6YR5WcC1IOcIIobzMgLYCIKg+WZqGrfLm2Nu6ywyp0Dgdy7T&#10;Rw0ah5zlEVKuzPDteFhgpWs8fF9euUe9w3ukPQkaqKFs66q5DW3fvUeZxw0L8obPsQ4bw7DHLNLQ&#10;03Pcz+8eQNzojX7dK6HLcjopcUvAspykkDFnTPOEUPxgoPXiWgXCU4x89BRqtYpiwvX1VeCKlASa&#10;IRH6bZf2khBj0xxj8U6t+bABb57H7sNeh015I+gjCm4wgX7D+FLvznc4351R0qlR1/kYcP/w2J7J&#10;jnFwwolMBMxz7NGnDi0XRcvtQBKROC/2fRJoEVr8oiOQ3n0VIdfCuwNaJOs9L7MwBU0z2EHz0Fkj&#10;2ICaTu2xj0CMLkfLy713MRiiEEGSLw8xYk8J62VD2nd8/v0zSHuCyaJbU1jMyGkF14zz+YyP9AHn&#10;8x2WeUJ5eACRw08//4xSC/Yt4Xq54vdf/xWlAqWIzPz266/o9IP6DL5DrqYubFkMVpO0RUHUKlEG&#10;Gi0oa84xq8D/qFqTMOSfTc7QHZ3RyI4GCBBlKfUOAWnfZTobJEqMMRwMoFGsHoptnAORyo94CCq+&#10;/fMO9zr8va1DWx1VJsejIZGCqRMCyOpUlBvYkKp+NpUGVhdAIDir7kWfUsZmMITUxsh1pKaCwGkH&#10;ey/DK6ivq0VDsvasoxoBLlI7UtW5CSECPqiT7LA7h+AJhV2LoLyXAEEiZI3e9oRaK1wpqsjf4SIY&#10;9rfkjOx8i56c85qr9gKHQ3ubm32QSVNMvVjW9sOkrJaCrAveEMlBfswAkSPkfUctSWaVO2pOmyPJ&#10;rztnP295V25oTtU8VVX+ASKB+KUAVTTCWPQmkLsiahq8JK19EYdXwgor/0G1rhB7Vo2guAKsgzkG&#10;Xn6o02NTy7wITlfOZqA1eoYGaq1FzgS2rZUVy6FFycwi6V7l1YiE2j44S0fK92we9nuXOPLGiy+6&#10;2BwHk0NTHRI29Uja5Nfu1Zxfe84b4Wivo/4AgOvl0gqGixJQAWjowKw6JcBCd+BgUFPKUhloRWMM&#10;LXaR5HXKGV5nf47tTVY84TUPMz6AwRu3D2Dwgd1LW8h3FrYXRNFh2kxLMVCPQqZpwsPjAz798ic4&#10;YkzzBB8iXp6eEOa5Q36sk7P0wx2poYYc9LY5N0rK/ivHq7ZXsTbN7Xv3lci2H8d/h0CMk3KxOtLi&#10;gm0VSjo2YvyA9+MsucZ5qrexhDkaIQofsPcBFCImpVBtDojXubnaJlN078Uhk3d3ilRMywzHEWWK&#10;8OTw+vwEJsLztxf87a9/xZev37SFSCLfZZ6bgwTmFj0771shlpoeeUqNSioYKLWlTRrExJ3wpBWY&#10;DJH17d9Nedrfx2jckcPry0tbv1Z41+Tz6Hga1aBAmREh+GaUxs81iO32zw0qVLloTGHD9h6VvI7y&#10;bDUBVb9fAXQOefP55d6o/RyT08JSe+72Ie2PsxpoQM6Y9arbeXPON2eoGejK8JvHlnalVbQWMYHH&#10;C4ZiJG1nzCZrLIrSxuyV9YLkSAZSkDhT+7rCe4/tesX88UNXkE1v6d6X3ArTLLPPN15sa31hdWa9&#10;tBRCUw7X67Xtb+5Wul3TYaRklwquFSVJr78DJNId5AwQ41eHP3vnlII0tki2ZG13JNMvBidXeCZk&#10;9qCS1PCS7kGQYIIrctqR0iRUyI5QUtLWTkYpAc4HQB0lqY9gQRK99sUHBy4snDiFQU7P1q1gDleL&#10;XwhCoOK0PkKL1Ej32e63Aq2/nCEOTW0BsJyPKp6mIqDyOY6B19eXHziy1Pvgby7RKxJY2Ujlqh9a&#10;IbX73sSctMKa5Yz209EnAr4JHFUexrNy6+ADUuMyTXNjhrTRr1n/fLlcpEOqvcGw7ARJaEcdz2Vw&#10;ob0yMz58+CATN3Rw9fnuTiDubcOynHBdpRHIInIzzDQIs30Wbv+s92PK8fbhRk8J6mmJp6rvogfA&#10;B4/ldMbDh0eAROks04RJ87s0NOHLYmp1pEa/XCVyhlVNqifJbErUNqe/2v39ESWdG4TcOr7sCR0B&#10;6+UFIQu3sDg6RVqevBSS/Sg+BoAwe1sehRr7K8DYLq/IpWDPytrDwvLmSSo2i7LJZScUoFWNghWs&#10;AVZXIFX5MUaQrpdzHr98+gQfAuL0Gd+envDyekUgBx8l8mlV+Arx2VB3djbNqTbDZ/2SDGjFb8Yc&#10;eqTaHnR8Ha5beNtyRGZ0xy4FQx5Op1N7P8stNbkkRVws79q6CYrmnqgVI9rn9cu+NzhqajxIHZ73&#10;ILFbA80KURoMa2/tHKR9bIiqGdIHTCxIiAO3jgAiSLFac07FsE2zEX28VT6AjJM1Z9zWLeUsEbiO&#10;FmXIcwmVa2mV2mDGPEU5U5qfs3NWS0HwTqHZE3JOegYkjz/NUzfEJg+a97dOjpwz/HxU0HSDV9q9&#10;yX5zI9EYnRbVCKobuzvuANSSNcrViWdGHqMT8nr0KdehF1ZfPTn4QIhTwGlZsMyz3oPV3Mg0P0NZ&#10;Wg6agcum9L8DomFkLGBuUahE4L17w6qDffBaaCatj0DzgcVPIRZWtFy1trUA5LTdlqWjQ6TxYK4t&#10;pVEtwh6e2NqSGNzOc4uendMCVikqg3Masfezy8wys50rHh4/qO/YDeQoqfv+topsDKykkFBT/Y4a&#10;SZLchAOowhJSduhFLKhxc5gesSDBbNb4WSOiazoEAO7u7nF3fw8CCb+AcngLPfKEbV0lZ81V2I1G&#10;Rh5WoW+KDFZh3Iu9rGfRIuh920Th7zuIXJ/nOWyc042gG4G9XUB7eIMA+3P1SMQ8+/cugTCqQtry&#10;86VkbOuKmnY8f/uKhw8fAJacmfxSkYpzLdbxzouQjvpfBVqKIrtnfOtAiOv3PsQ2/o5dDsPUKgBg&#10;yQHGaZLhF7p2VXtyQgiSI9X1sIli4+vptLz3sfp5wDJNSGkDXa7IRUcyklNec5LhKM4pdaEqKFNo&#10;FIQxTEk7mHUsqI789N7j+dtXTMsJl9dXvLy8Yl1XuDgBzqOUgvPdnVQpEjUjrZQLMHirts/txSat&#10;FUcVEStlLKHL6HvQ9tsctEVe45dGZETYNhnmMO5vVwSMqP3jzELbmEuRYSJBHJbWKoTjGej+hGuq&#10;raEETb77WRRFazO9uzy3qJ9rfxclA4FJBt2836AoUy6tVUezMof2IsvJ9ntq7wqQRCgl5+70aYdC&#10;Iil83GsFHOAg3PagIErRSR58igFcGdlJgaSD6BzUjMoONE8HiNboLO3+shaZyfSn0pwkq86WYsym&#10;YlvlvtlpeV8xBB5oxEY203o5n3WN0VEaotYq9fr0rbVtOe+F2c7GGWqBkBWVjrOPmyxBeAbIEaKX&#10;4UTzMjWZkh4XtN5pcxyYWarmKWFPBbSv8kzghhYkZszzjNMsA4SmeW7pPaC2We+yLl2nChe/sIV5&#10;bb2E70WXorPNozzWeNh7mBQLltMdBDHI0o7bWNhI4Gy7B2gOXb7kDi3Shu6nV5V8vV765w7hpa2x&#10;DwPC8YPLWm3NEa/KlIZW0a9vrfLdnXR1IEwuxnVAr50xeRjXh4E2qASsrJHzDGaJrHPOuH98BACE&#10;0dK3/FYV/tSRHhNA4+Yl5/DtyxcQEXYtEjPO1W3bhPBdowmDvw6zQ4mQi47majaZDwp09E6sFUPX&#10;AuarSFRoDRldGRIRckpCJUriEVVI1GbDtAWGR3MGwNaLmbRvuyiTWGfQah4Q2XSVG6M8bEL5Dgw0&#10;/nh/Xot2upAtywlxmnVSTAbXokMGSGbO1mGtOkjUXrfL9fB5YyBEDPz86SO8c0ipwIeKaVrgtfIS&#10;lcWAqjIoCqOyczJnmgJ4vUqaQZ+hFklr2P37IKNFnY4Ync4nzMsZ5AKu1yuSOngpZaTSq7Sdk4k2&#10;cYqQud0MixrBEo2VWuFybsUZnrzkr+loTH+Ug7ZZ3CP9K1Cb3J3v7rvCGRxVQBEOHdhuxDiWD/fO&#10;w/me3pGIgtq6AHJ4R2apHlV3T/v23smiC1IQlHMzIO+BKSaajEFxNuOuCIa9H8tMaFNKg9Qo9Cyf&#10;aflpIinykplqkfAAACAASURBVBoC+3w5OyXvyGnHdr2AvEPQqn9xSGpDB6qmw1gpYnNK6vjKz67X&#10;K5grrjp0pbBOJyKBn0+nU48Q1TELMSKWCnpvQdDbtBhQjgaJ1nLmZkhLzshawAY2A9brBQzhKLUi&#10;ajuYJwcaJsg556SITPeKmJUiVtZScvcVDClUA0u6KhBams3b9Cyy/espHAJhrh7hKpP8mOU+QIpU&#10;5AweIF5LLTLQ2sZ87DMPzMvyaqSt51k6D7p8ivMK63iUwOE7R8wcK+f8QaZZK1rLCA1b4NZk3H5e&#10;C4GJmnNQ1LGw6FNuq7u4djvpJoIezxNDinsFupbUmkI/2kop42XRImZxlJt/ak6gOmJo+gM35+cY&#10;QdvfiQivl1f4KCjUtm04VUnbrVfR2/OyCJpkQnVQQhoB2EPlbMVJXrwx5/Dw+IjT6YxdGaTmZUHa&#10;d8lHzgu+fP69GWciJQmg7hFbst/+NybhD7DFm+hFFuEPEGTknDHVCU7vOUyS012mCbWkPg/XoC0t&#10;MCkkFdhJc18O0vpD3vf70Ihu3ID++oMSx+Gq+hzCRd0vW4PXp2fEacO0zP8fa2/aJEmSZIc9NTM/&#10;4srMquremT1AAAsIKQBF+AH//zeQFKEswRUCssCX2eme6eqqzDj8MDPlB1U1M4/MrOod0GeqI68I&#10;dzdX0/PpU6SUsS4KxgMhBML+sC81GabXCumsNdRyruZwQGmREjpRZTPquvIccpYRoEtMWJOOyFRH&#10;K3iHQ98BXIegS/1kRdKJRuN+BwpB1s2ISoZBNh1LDRjeg1KCAVE1wIElCTUZJkpLlRSDSwQtgVsF&#10;4hiLm3o/rwxd+31roI073eQz54yuQSiDjRtelQVb7bmSL1gmyfrhu6ZGuTF5rCGchXaNjbb5tq7I&#10;EDWvjcCXyLYqznvF0N6zfAI1H+dK6pbeeG8x4poZua+zSVpOR4PmXCzfuqyIy4S4LJimmyi6rgMH&#10;wTnYJTNYmAVzErkelT0sK0GHozLWVNjuApCzAPeUg788b92TnoGQOuRerjXGqMZDZMi8d4tMnW8A&#10;VM6pPuEiE8vlUljnrARozoM4sZa5IHVgDNNABfxj2ZgKlMsAS+YkxUUwBD6DUwekWKJuiaDNMdg6&#10;bEQAZaHS9Dqwp7j5JavCWKcJU+cx3Hod0iAETsRSsjp1pxIkMOnUNlLj3GSO6rRvOayf3xxnA4a5&#10;jXiSTCcz3a1lBIminTjab2QYLe1tX99nJrl4o1yyb3K/5S++6ZRvzqV6ojxbc+5t7YvzgJrVQ7tl&#10;m/3X6Jt6JXVvVT/EvGbG4XDE6fSAFFd0IWB/PErLqMr2y/OzjAK1qDhbn6NGFMfjsVkU9TqYxTPU&#10;i7lczuWKZ40oQtchpYhPnz5tanPQaEMoMvHqQQC1NYhI+rDb391T0vU7mTULTbGW9JEu46cffoAP&#10;AV+fn7H81/8i86JHTfcQVxCQCpAn62MTQ7Q/nkAtMKHot7ItRVF4hxzFCwKkDzJ0HaZpLutXvPwQ&#10;5J83xmb5zPCGAF0vFzCEbtWRRCJWC3VEMrgBleieWZReTOIti2FP8F2HruswTxPOLy/ohwEPHz5i&#10;1dGQRB7OC2c6k8wuvs0TUooAZ3ViAsgHqRMBcJzx8vyM4+GAvh+KUh2GETwOiGtUwv8ZcRHA0OVy&#10;xfk6oesGZEBm8JK0JO1CgKjO2ldoaTVzGJKmNIPz6AcnRAjNelhE1h6mXA0UVo24pkg1vdlu6hY7&#10;UABgd8qkRqL1d0Flt7BVxYi+7zHu99Ky2HUAQ5inUsTx9Cjnsyi+jN+TWuvf/qu/ld5JZ3vEo+tc&#10;uSYfBOTDd9fL+pkMq43XNXHeFY7v3W6n7TAa6athCd4XhWrzgbuux+5wwPn5GbfrFY8fPyKnFVDn&#10;NeekGRTgeDxgfzjg3/67f7u5rrJ2+qVXzvfOBwQvDs3l/IKu83CJQJyx5IRu6MVRDh7H0xExZ4y7&#10;XWm5iVq3XucZ823CNN2wrhHDqNPGoLVN5yogiQiX8xUpRnTdIKxeYOQoDE8//vgj/vjPfyw97yVr&#10;QdUcPn54AnJGXGcs03Wzz4kIHz8+oU7Zq/wGpquW20WJjRxc6YGWgSzOOSzTrWQejX/CKI1Tysiu&#10;R04RwTu4Xox1XBYQMw7HI+ZpwjjucDgcpd3UiQ5d1xm36xXzPCOliD502B/24JTw8vwiumMYZB6x&#10;BVOG1zDnOEWMx53sWdO9zb0xgOPjo2TIZu1y4FxkywePeYog1YXGY7DG2uFT5porcE/67CsK/3I+&#10;Y9zt4IhK1LnbHxC6gBQjDscdptskma7McN7pvG9xpoa+hyNGXERP+64TJyoz8soYdztEdbxZa+Hm&#10;mFBmDEMvAL+mpFaycczom2EtZV82+sl7j+fnr8UOvDw/b3RM13WiNwBRZO4u2mgNcwnh21BeT+wU&#10;9Vi9A0iqxWpjqoQJgvy0jSm16lorMw8VEKVcyCYaI21DtK3mLV5Kqv2g4GLEkCVVuswTbpcLnr0r&#10;6FgC4fmrpOgdNF2tqXfxJBn/23/6T6Cs9WbYlKLal52WRdDNyQvVqJLNuywTej7+1e+ROSFHmfRk&#10;Hrr1Mry8XOpivfHquG5IddBKyo0zEFRxgSqaEE5GhcacMIyjMqr1qsyBeV11jCUQwYVUJSXGsq7g&#10;lJF10k/f9zpMQp4Bky+RLTGj2wtfdGbWMYPC42sO2bzIUPfzZcI010llruuUVIHL8/DK2sNcDaRz&#10;tU2DQcImhbpBbUJMSw7w6ihRhwFaagamPVrP3d29970jdF2pv7dlIlPGfd+h6wfs9nuM6hgCKMxR&#10;NhddN4lQqTLbBYoiFGuyibIt2rdou2ad5E9KO42Kkzk4sicAOCo5q01Uvlk2BUKW09a/cyTPfxhG&#10;kwZIDykBkCZZYsbD4yNaeTb5Jx2As84LqKl3dt7BB6FUJQKita7R21dpusfarpymuG0WcutolZIH&#10;KqEQsyC3nRfuf6EHzkjqUO50HCqKjqpGlogAO0eJkqhhE3R4+vip/G0xXLo3CBkfP5zsRvSFCgdF&#10;xjaLyM05ZM61x7qa09iWSkyXA9DsWFxXMGckrT0bl/swjpqmlbWDDxh3wlQ4jgP2D0/w2llBygfB&#10;6khmZlyvN5261si/rTnLtDYkyU7JCFLZWV3JPEIDPdtzqo+0hSspKXxCm2ziOtudXL1vdaBKtitn&#10;2MCbgRkxClujOKyMDIfd8YR+GDGOPUAOPvSwyVnOBxnFahkkp8GR98pyoZwaaPffb4vc7bBhGkUf&#10;vfV+IoR7ZVUe9L0xbl9RBcimzJQwXqH1l5dzsTkmtDJKUjymRSPOVmG2StYGrrfDrh0JqMuTIO4E&#10;1CHvN0CNoCiBNSYASWbQ4gZwE81rtkAcQ6eRirKFkWziWaftiABVRVPMaNdDQDsiwIbqdr4D+VAi&#10;2ZQyUmoUlLU49QOw+dytgR76Ac6RfE5cgAz4PiAnRkwrrpeLOFW6NoJmlVpdauqqEkX3QhwB+bzL&#10;7Ya+HyU1nOUzIssGIx/Qdz0+//ql8OMKKlNSdMySVfAA5nRFWia8fPlcsgsGiElgBB+QsjoGzknL&#10;lvbh3i5XgLaIZfNgzXy0splUDuznAuIzOW5/V41S+7ltvUucRbf9fSPrJt/3R5VPAXaAs6LaG0fA&#10;lLT3IHJS9vE2JtKVNeScdD9V8E+pCaL2YftG/sE2ijEXx7i9VisZyV5xCFQR5uY8WATx/PIFQEWw&#10;CxLZI3h5Jss0iZMW5dlxipguV8y3mzLJQTJM5OE8ITivXREecMCoVK5FCZgy14se+kHXi9UpFt5p&#10;uWdIqaS0JmrkapkLAM/PzzUr1ZSfgrYnbshiUN9n8hOsj5alp/3GCQsYMjAmlsjKzo9mhwKiYIlU&#10;h+TqnPkgNdcu+JqB4VQ7FjIDyPX5lyyN9OSyAt3G/UElrdZfxUg4QWXfrsVJNQVvkSygaXd1xiTL&#10;mNW5l5rpMI643VidFQK5AN8PcOTRjwPO54tO4VLuewj9pvHXC0ivATPayrAEMcF7jTCV3Iqc6h8G&#10;KW+G9HxXIB+pwTZZ2ew91OyL7A/BegBVbowSNGr7n3Bh9CCKiqlK6txmnJ+/YL6c5TmT23SUOB8E&#10;5Oy0nZW0fMG52Ivqi7R7z/ztt21qe4S7EthGB0FwFjklBGqEtz1yvQIVlPq1/Z4gjePQiyrCAini&#10;893vhObMl8kzwNYoy8XK98syi9BRJUiHc8LpmjP6figpeUv1kRpXAiEuUzmvRQMWtTEcDoeD/r0r&#10;vYjeU/HgHz79ICnURuFZdAIAL+cz2HXI5JAARJbxdI4Jjj2WqNO0yIO6IJzWWot1zhV6wXLfuiDl&#10;XlWAeZ4xLzJZyXU9nEtY5wW7xwdNwdlUJ0bijJgkBRaCEC5I3U4GkbheojjvHDhl4d92Mvt2TUIX&#10;aELdhYDQdwh9L45YygWXQETouw6k7S45x6JY1NnHOi9YeAEgSNkQApz32kefsdsfijG1ozVUpXtA&#10;Fh9WQzWDbhFWkSNUA9keFvFvZO1u/7S1IcvitHSh94oeAPb7A7Iq3taYW/uWEeUMw4huGBRgWYfQ&#10;Hx9Om9RY7cu1FOhtE5kBCi7LDEBbUSynwAkMp+1v1SCCKzIf6kQzS6r2cHqQrI/uHwIUAAjNAPQy&#10;kSvKOh8PB4zjDst0w+6wkwxWoVh0m3IDQ1LAtndsfCs55VInwtevLxKVZoluvDlYnLV17I4fj0hr&#10;wvKZjx8+FNCpUW62qeTb9fJNRel1WhAYWKAkI/0CjgMW51BmhstDgQmNPWkxqg7sqlPklVNAQIaH&#10;jTy3EbEjYJ0u0t6UJfNltWDAdBYh5SSEOFEgp855uOBBTghy6sxmQRRzrkNoPv3wIz5++ojHxwe5&#10;6pw0QJJynO8GzIsAT/m2oPMJ6xpBLoHJ4fHDD5uMEAGFGjfnjGF/2GJfFDBn6PDL+SLTzUiIUTIz&#10;4rIqX0bUjh5B75sz6Z04H/AOh0cpAVU0RoPIB/D16zOCD6Xc45xkUOK6IqeE88tL6bRoy0g+eKWO&#10;Jex3o4zEVd0knUcyfe3Lr180LS64gxQjclwlo6g6sgV9brLLv+GQTEojX+1aMuPp6QPmZd5G0Kbo&#10;qyf2XhIM76cA9ULXdSkphYIgVIXcev/3J7CbtkZz29DtVtsoYbIsE9UfECFmmSITVEE5HxB6/TwG&#10;pnlVj1+80OAcXAKiAo1++dMvMEXniLGlcyOsmgoBxAOf50n7Czt0fYdlXkqEZI6AD2IwrdVIPkkd&#10;APtkPU1MUeoy64o4z9jt9/jw6Qc4J9ONnp+fC0ct1AlZc9IomvHpxx+RmfFyPuM2CbLevPUUV/S9&#10;cMAKCj9h3I3oug5fv37F7XZFjCu6PqDTGlGOEauRwDjhss3aZpWigOxQ6qWE8XDA9TZhWWT8pNM6&#10;mrXmSYRUARr27IuBNuVPaIZUUFH2QYehvJdifls0Wan9qESVKjHFGL73Xvt8+3e9XjQy4mpcVb4l&#10;s5S1P7xH3/cInSiRomC+fK7XBa4dG3qdnUaAFTC2XSNxJMRwGCNUG7FaaaTMNIaiciGpVK8OLtSx&#10;Is46GEXvkTOw20nUnpJE0sQgiFNGADgJUjZFqQUDKDX5P//xD5VFq107iDvQDTswJwUdAUlpeAsz&#10;lqUszeffyAoV9raNHmqeX98wGb4hCOIc6N7rgrR1eRzRK4aGY1R9SHWmuIRfYEgEF1Pb5cKSZvcB&#10;5Ah//vmnjVx67wtPt3cOHBdJ1xqsWbNUpB0nh+MD5nnGouW8NSXRIV0PFzosyj/hNYBhlrVn7Ti5&#10;Xa+49B3AiupOSWQQGfMS8fv/6d/g5eWM2zxjmhfprNG0btf1ePrwsckIkT5nyT6mnPF8vW2iPkPV&#10;EGTP3i4X9F2P/X4n9V4nrIQ5Rm2BJTgFkgVH5XkxEcgHvHz+pXx+uwMsCzMejnDqcAj2KUjJTW3O&#10;8/MXjOOAYRiRFIxIzuE0jjgcj3j++hXeAePQlWyLDNAQvv/wwyd0OlNiXROulzOu1yvSGiUS7xQ3&#10;w9W+2bP+fvwsbVZtcLE5iODmG9ZlVXzSfXy9WZDtGzcX0hr3TaQN7A9HTdukigjn2gdodVEwl33U&#10;0vMtWsMEUPhcTXlxZgGlQT3qxqGwnthV06rwCqjRSNmyBbOClNoBCL5RsJebRPASkWuKye6VgOv1&#10;KlD9nDDdJtyuV0FJkoDHcopS71CCBnuIFg1RaPqoa6JB7pfFwxoGETjHwKcffsD++IBxHJEy43A6&#10;lIgX6qEOzDJ/OGcsq1Bs/vynP+HPf/4TbtMsijAlzNOCp0+fAFAheOj6DuMw4na74suXr/jrv/lr&#10;PDw94cOHD1Iviat62DqRKXQqNlK38aTpNBJD+vXLr/j55z/h8+cvQitJWp/W8sL+eJC1bqMTTd8y&#10;QwxEYxANiGayYAQ5NYuimSDLpDhXZbLJ5Fjm5z6q2Qr9XVbnPoImYLfflxq0OFtyH3a9McaSghUg&#10;HyNrGxeY8eXXX+t+2XxhMpGLLG4BRhB5L6RBgKRM7UMIjIycWDMO2uTMBsKTOjWFUNeOxfASqEwu&#10;+w//63/E08dP4CjUr6fTEc45zLergG2CK3tREPGptJzknDFoCs/2nG/aEokI01JxGQLUMypKLmlP&#10;e/8bjAl4+vARZdRsk9mxf2lZNpmNYixtHZEKepkB9EFm0Q9KDPTh44+WhFD+bpQaccqMXz7/gphy&#10;M79a1t7raMs2hWlZqcKN3Tmcdr/X51b544VFysh4uJCuTLcbbrOBmXr40Bf5t8yFlUrAgqv53d/+&#10;DR6fHrHbjRpVruj6XnrU1wgijzVm3C43pJxKlMjMCGHG//m//x+ARrWWPc2cZeIZZ8QGfFgcMK5g&#10;2i4E7McRT09P+PDxA3b7PRy5gtUR8KvUuLvgkXQIh0SzAcf9Hu0JiCtLeAYwxQhyrjAm9sOIvu8R&#10;lX/jepUSQIwRcY2YlwV932N/OKAfBvzdv/7XuF1ewCkjKD5EgM4yKvn8/Ix+d0DXd7hcLvj8pz+D&#10;c8aMSWvvtAloN7rEbZ3qt47UZMw25Rc9+n4UXgWrH9+nsN9LDxUjpak8+zu7WOjr5eWlRGwGJnEW&#10;4Ti3MdrtjdpFb16hypcMsVyVcXu0UXRBo6pCzCkpPaIw8fS7nS4J1UhUaTodAX/++U9NetsQ4vLZ&#10;DCE5T8iIa8T1NuF6ueKmCHc4h8N+X9K5KScBTGhkAKIiWO2a2vmIxUFZ1lWIOMDYHU/CHcvAGjMu&#10;5wuC5COlTsw6alMN3Kff/R5zlB7jy+2GZarN8EyEz59/FXIGRSr2fcCyW4TAP0asy4y8rghE2A09&#10;kpN5wo4IvpfpSgauINLNQ1ym9fzwV3+FL88v4iykJNNrNA3pvcc6z5rZqWk/M85G12n4gxaAYwYa&#10;QFEYJuyGUbjvJbb6EGnkBOIG3Ww97W0P8BuRlz1/kq05T1NN+TWsSaROXjEI+tltGh0agZejcW7t&#10;vQfr88WdgYaJmKtDZJg12WOvuZzTKXc0l0hb6thDkBoxkeFLNBOjqcRlnkXZpSgR3KCkOSlKpmaq&#10;XRMlStZnEELAdLnC6oKl9NQ4G9l1NTBoDKs5w8YBXvY1VQefCfj69UupG7b9xzaDfpOafcNQIwuo&#10;EWyEIOLAdyFonZVKZiODhRpSX0HA6fERSYmZjDPCnq1xlLPKp5SIElidWe48Bg94yvr5bRuV7rHg&#10;cVNGv2macLkIUtybc+w8KDPgjchm64geFE0/DD0WIuQITfk6kA+4LRnzvGKaF0Tl+JfMlZQSLuez&#10;PhORHXG8kgBJwfBdrfG75jkRJNA5P79gPR4Quq4YRQrWxijROBHQew8iL7MHMsNpO6YZWqAaLqtR&#10;MwO0RmSN7J3TKXeKPwAMYCuta7fbFbebYCqOp5NkLdIqnTudR99L9J6jOL1DH8CHHcbDQQibwDh/&#10;6RTzcodat1d1Nr+VgWuPTlkIVSg3ss4Avnz+BSBCKLvk3oO//8T7qKL5wNagmqFtEY7O+VKDNcSl&#10;MY2V9EDzXkAiYOQaRbU3wmAMw05rwoY45fKwPAGpUzJMAiizcopHpZBk7E9CxOHL5XO5BgfI/FvI&#10;5wqLFRc6UZnnekDKGROpt2y1S87gxHi5XDZeOzkvpASqOB4eDs1a1sUvbQQvL+iHDqweoCg6AJyR&#10;44JwOEp9x/vSa+lchod439fLGeeXF1xeXnA9X5ByRugHdP0AkMP1NsNRZTCzOa9G+GDCbT6YKdCu&#10;7xCGTsnegaDsWczW2ypKc3eQCFmigAQir2l+balgoxi0mpshXRnsGFEdx5JxMQWuCn/RCKlSgko9&#10;3RCh1rxWwI4s6NiAmuKGOadsiWc9TNm9u9nECGV2oJRBOTUbVAkXnLTNoDAOiYG073e7/atPZVVA&#10;sq/CK6O2jaADCkUPV+fG7t3G2pmRNAVu67Wuq4zb0CwAsaH6hUTFh4BxHJBWISXpu05AY5rWnnRM&#10;n7UCWR2vAnZqL61X56qtUd+mWSJ85bz3OrjCgH/LMm8ydgLIFAeazEtpjFpwgtq1nn5T8G22ZBvl&#10;2LPn0rJVon2yrhYHdjrxzmXEpDLhgONhh0n3pXOkyPwMo7PcHw+yh6LoHO+cjmuUTpbr+SzjbX2Q&#10;NqsQ0PmuYBhut0mMWZJntWjNOYQI51f0O6lxk/OqNFhTtKL3vNOsBSQbIzN6tM+cGDHOSHEV5iqd&#10;DmegUNJnWRwnmCoXVgiAtTOnZkTachUxQF2GCz1CL/9816kDnYSKNicElmwbeQEXugDlrOgFvKV7&#10;UHSyfLDt1a4T9D17jwyg1/KhJ7l/WUeZxjjrwJ6YMqZ5wbKs6LsAMKszB+TE8GDAyfzsOE3grkPy&#10;AOKCtNywzhPW6YYEcQhIS0O6KQEWh9XZz1V+CxNao+n3ige6N7Qmr9P1KqOPLS0bgiBsjRXMGsH1&#10;CZQHYcfDwwNilFGFUUkfbN6l9x6P46iR2KK9ZJp61L+5XiSCaMkGLH1oCrJ98GaITVF9/fKrNuur&#10;Stb2IENQphwLr7Z5gt7L75xzuF2+gsghe9eAdyQaijkj51WIEtQrIwiQZNUxcc/PX/Dw+ITdYY+X&#10;83NB/fVdB5BMAXNN9GQPKSqqk2635uko8tkmzOSM/W4o67frOux2PcbeYz8GdD9+RI7SUz7NN7BT&#10;ApngkKJE7AGEcXdA14/oB2m5mm433G43HI8n7MadGCEPoOvAOWO6TmCtReYkvdT9bgc4ZcYiYF4W&#10;nM/PeHgQ8EmOE5ZYjTyz1Odu1xs+//IZnBmH4wk5S72blD941wes84zMUEQ7MC+rzGodRyzThM4H&#10;eC9ZkzVL3bPrggLXUDoDam0TJfKKOuDFZFnQmR4IHULnC8jjFTBNZW5ohnkYh3S0YTDM2O1GQUUb&#10;DiHKObrOI3QB18tVt405GmJOZQ9ZCt7k2YwrlWiwG4Kk6IxxS/eKtdmwOo5Bp41ZC48R75PrpOe6&#10;dWD0hJmBfhzEMGVxGJzYLOl7J0JaZpy/fsF+HOABnL/8in7oCy6itCGpFFsfuuWF1mUpex0hAMaF&#10;YIQuuucSN90Gro0kRbmmWAmTyAwaEchSyE1EzMxIy4o4L/geZMcrJsI8UJEfRddDS2AwPIEYPNgr&#10;CPOy4Ho+4/rygiUm9EEIeWISYh/KkknKUSZ19Z3Indf098Pjo2bzDMCUtb4pz39/epCBCQ5wwWEY&#10;erlVgdsjpVX0zCoMbg6KDM4Z5/MzduMO67xIOygkhY8MxHkFAfjw+IBf9zs8Dz2cdngkbc1yMeG2&#10;RAFJKajX5kCbvl7Wuay/7JOaEAEzfD/gepuwpoxhvwOjjrglYoyHHXLOmNYZPOfCCx/XFc4RKj2q&#10;7g/Vz8yCjzicTuCc0Y09btcrlpcXPHz6hN0wYr5ckJYVDg7jbo+npw6gIAyEvsf+4QN2vQPGAayg&#10;WoKUrcxWHE+H0kuPFMFxhcsRnZZkltut9MV7dUrkEqVMscYoWRhyCN0AP+zgncOyRqR1wXWaKl+9&#10;OiI10+Tw+OGD2GWLUkqCzdIWd3n0tn4EANPtVhSXkUjYpCtyDss8F+VYUlBEcMtSkLLfOmJcYYAk&#10;63W06HtQlKXznUxdYS6j7Tod9n15mfSexEjLIAbZjIkI49jXGnGMIKjz4L3SU4YCjmiH1TvvEYgQ&#10;Vx0+TjX7YGlYImlnyowSMXBRAYTS2kBUkOHMgPVIExjTPJfh6eSFmOR2PYPXCdfrFU8PRySjpmxq&#10;lZ4IkQjrTRidwFkAcM7G0UGi6DXKdmKGIUABLtdjzz9DomwKDsEJplBYmCT1LxSqSp1ns52Z4YMA&#10;YkLoELxH5CyAs64Hg7Hcrkhx1b/zYDgh/8+MuCacTk9wXvufVdEBCV3oEPqA6/ksa19kiWrKKUub&#10;Ssq1NgmlELQ1futowZEtk56ltguDlRpUa46DkutXYn8q06DafWMpaxCUttXObIAv+1qvx37qXNnE&#10;2sosJQDm0mpjDl5x8mwtvrvTWtmU8zsI6cPxID3ciycgSe9sFzyWNRYMyLtHE/Ub+1T5eZuZaDIV&#10;ublewmsGPF09jQrr21+f+ttgv99ytBkAd/cKAMERuqDjRR0V3QQnw2aE1jSXHc8pIscFcQ0IxPg6&#10;zwKs0hS1C6FkLkAyxcuyAN4HhC6VtWTOoCAsYoagB1TXkFO+cFH2TtfLNWtitfSyQpaZlJQCmIB+&#10;HDVZoDqTGZwS3BrBYEzzJPGgCwWEa6UFT4RVMyAZVIbdgMy/IM1gOHHcLNKnpiQiNTM10sb1YPSk&#10;TjAanAAK8CCwkvD0IUgtelFEtpMpfClldRIy1jVizgzKa3GOSkBo+ntdJevRdQjO4bAbsZ6OWMcB&#10;8AHXORb5dGVVoV8JUda0rJjnBStLi1qMwLqKvdkdRs1s5JptZtW1lEsAG6qHvxXq18CY5nuIgebm&#10;7xgQZh1VDqX/zQn5QJUFBmuB/1vH6eEBWUEYNt4SCryRSNwhhGaaCMvnWStTP/QSPevVFRYuRTn2&#10;w04jr6m2owAAIABJREFUVAFiSITtSy2jH0bYaDxhL0Np6eg6h3l+FsfENZSQVGvs0Bqz/E4HhDTq&#10;p0Q0GwdJfiegGo/dOGDoO4x9h93hABtSsswzQCdJgTGKUMt6y/eHwxF+XXH4csTlfEHMGdM8a7tA&#10;BMdk+ZQmiswiNAC6XjMqGvkQZ3TGD9wpmAvqOTPrNBhB8zKANU4V/KKtIiZLxEpkwAk+9Jr6D3Be&#10;ZuRSWpGDAyeHzAkprsjrCnACekHTDuMgqk8dIMu6mLAPo4BjFl60ZVDYhGyUpRnKexyDGel1XdVB&#10;qzVwmENg58HWaJgXDObCm97upc2eMvlv0rTt0c6qbn9vqNHNJCk10IKq14ljTQr4PsVLVNPlm3Po&#10;XgEIyzLLPQBYbhOQJUOVQsBiAMzfemzOrenvpsbMzRe/1bBaz2u9/NeYlG9e0nd+bxS2bz07R4Tr&#10;9QbOqRpBddZtpGLWcg9loX8NXurjnUWhWR2SmJDzijzPmywHhYDpJmyK49BrSUVq2pLVEb2ymQnA&#10;JI5izgjeac22OhZ2B4QqX/+CJdscwpRliAUJYtaUpBTIWiIk4H5mgbGTlZa79p5NNkhKFhbY3We6&#10;yOyZcoJ774XQhAih77DbH+pwEBJMwDAIMcg4Dhj7DkjLKxvXfh/XFV3XgUNA13c4PTzABw9mwIUO&#10;+8ePG2eylSgGEDPj+fkFv/zyGV9eLgLGTeoo5IQQPCgrO91dlqvdq0E2j6LImk1EVE/9lpBaStCp&#10;52gctilGJM4YhkFqUvoPRI1iSYUK871jt9sLuw8qaAhNxEBeh8I7VUgpaWqEAA74+PFTKz7VQJcI&#10;N6FLGV0vDgBpG1RQkgOhjEtIq9AYggAPV+ptpgiJa+RmAtFGCxshAJU4pdYbVbFoJC6EDITD6YRP&#10;nz7g8fERY9dhN3QYxxF5nTHqrF1QY5ipOisOCb4LOHY9TqcHzJNs/uvthmVesD8cEFOCTdAgsvpv&#10;Lim+/f6AEKSvcF4jOEf0yyB9hXFB57WmCiqDz1nrLDkz5nnFPE2ImuKL6pQJGEU4vJWvQO4/G0BP&#10;ZCpaGxZLWxjnhOBkTm3fd9g/fZDUKOzaUaNGltGZt5saWgDGBGUgrI1PdHdYNEqZSlqvLcUAwiQn&#10;k+CoRoVmEIFCigCq6fdmS6HXtL7JzStHobTv3BktlqyFUYq2B5EDOS732Brp1zcp/2nP3cpS0nY4&#10;YZ+SKVPOexALurjOi377aB2KTUubfX6Kr/72f/T4l3zO94x564Dc6z8mwny7IadYSHuYM4Tth2Q6&#10;FpSmkgTw1fcDxt0Ou/0eXd/j8vVcyg/RWL9S7XjxXY9lnuGccjaEDkZ0IyUPq+kb+YzKTM5aa6Zq&#10;nO2e9HmnO/loM0d2LLOOO7QZ7YovCIqxWHRYStQ22raUkllqxOa6bpxLPRepY+0aQ9yWmIqxbp5V&#10;mRuBRq5YsppOPzuEIHMKQIWW1OlgFMsYxnXB6TDCcSqc/PqAy3kXpZp2ROi6DofTEV3fgZyHCx2G&#10;/bFMD7xXJAwgDCOICOeXF0mJZ+mS6HQtyaKK5mj1yzDK+0NRHK3gci3Gv3d0ygrlfDOqMmfE4AXp&#10;pwCvkioyg1KAPN8+LufzBolXJtZojftyPguAQw1/ylLzNc/r+PAgm8bG7RC01UME+nq5gfoKOjJw&#10;T+vRff/YinUr8CYMTAJwYHqtK5kbH7TUWsQDDyHgdHrAj7/7HYYugFcBRTnvNf1UhV4/TTavbpLn&#10;X7+gGwaE4PDw+IBxvy/reXp4RFqTRtxVQRvQhXPG5XJWxrcF18sZcV0K2UaKMw67EWx1XkANdEZS&#10;Zy9nEe5hHGADRJymBDln7IYe6zwVg5qzPmflZS4RFwvpCoGxG3qcHk44nE7V49S6rdEjQqkkCQ4p&#10;JtzcDeKgKQMQknjedPcgULNApDV3AmTjo+4EexvnXDoZSrqQauvFOO7v3rB9+O2wAHMs2r+x/XP/&#10;nM2R6oehZj+a01D7mWxdFPcGqW3LYbQfQJpR2+u82mEY0AUH1rnMwTl4zWp96yjpVFOqRGjR1eu8&#10;bO7tLzXS70Xybw1j+Jcc7TXZ11UmhYu55x482sCUWK6HnBMipYLsRumD9pqB+frrrzqzu+JUGChl&#10;lHmedISpvG9/OGDc7UsGZxjGol+NXx6KsgYEbOlUtxRZt7ouJHJrdd33dN7945lvsq9g4D4vIGCL&#10;1EnTSvfv+6369f66Ns9DHb6UEzy68mzSuiL0g5RiuqDZtAwir2x+DOSI+XrD43FXMjaW2pf7lHOM&#10;u11l89NUd+FYcAHnr1+kxCWRrV21rRYefhikcycl5BiBnAUE2A3ovMO6aokA2GTCyjXo9QRW5eZy&#10;LrORuVmEskgqmHZYCsgWzC5M0pUe5/ML7sniyQTpNxxtmN+228jvUBGHkNQxEUpE74MQpgvCtVGE&#10;5OCcjq9sDL5NcGEWak5maZ8qfM/elbUvgCMnk19YPUTzXs2rs4Wm5o6tDlMU48azNIPDQE4CfFiU&#10;QGCNWG83qYsQK7DBFa+ViICYEDoqWQZDS+93OyFeP5wEwLLM2B8OyGsEnD4vcUkV6V49Suc95umG&#10;6XrDus4SUTmHuC7qsVptXsFYeluZGePhiMPphD0kgphuE7wP6IcB03TDfrfD7XLBGqNQ68VUaGKJ&#10;ZIg5WOp34KwtZT26TtDFL88vgkIu1pP1WYh3Ou6kp9vp+hbZVdwB+i2RRWvkskYgaBSCunnb1iYV&#10;xppmzuUzc07F6L4VIW9kXf+OW5nIuUQUJQo3g8ysI/EsUm/kzQnRjpFOlA3z+oybY5v1qYQyMvRk&#10;BZJSfjpXZjF/S83aPZuTsBm359xmPUoE/5u1w/vnvP/Mv/TYgGTxOgV6PB4l0+Y9Us7CkpVTybCN&#10;41hAVyklpFWIT9KyCG2tBirWix51aIm17PkuwGu2xPuATiPwYZTMy3S9ybxlFt4E4mbwSSOHgNY1&#10;uYlEAcDVtruaaayHRXBWg5Y+/ghRDeIgSkBBqGLWRMgKqsssfe3w9PqZmwPZRMheHZX7oTWyNvXv&#10;xr7aHyLSzoRFUNgh4O///b8TUKoT8J5xiD8+PuLjDx/FweAKojR9bLbK+tgN4Gw6X64na4q/BrEO&#10;XPRGZkacJ8ERLCuYU+mS8E7AysucNDDbOiAmY9eLMOGFzFzSA2XBcq2WmsJoH6CkqFLZfC3Xr4El&#10;vPMl1WcbNBAVWraUtvOK7w9GU5MwkAwqLeJ+vytKICfp4Qudx263x26/L8OwLXoQY5k0ZSmKPGfG&#10;vKwqUPZzAVRNt1tNb3qpPTALQ1PmqAjyoFzgKNfGMVZCFNO3lts0LmtT/maQiyDL9CHiLOnoRYwi&#10;x4jb+awk/j36vivrkHICE9BlL4C3FMGc0A17DDtBItM8o/Nq6KcJV0DmwjqHzgeZscqsRAmS5hYQ&#10;XcY1Rc1iSM1LBqGLMbdNw6ocbIoSA8gpo+sD+nEvU52GGxgCtIpxxf5wgCNt2Ccv7Q+rTL9Zllnb&#10;fyCvSXoeu+CxLgvWecYa10a41Tkz5U+Erg8VFazRqMirrBGhe9PAmIIpxlEP4+l9y+hVxHB1uKyN&#10;0GTw/j3BmJPuzl3e0zioJTq3+83VkTQSHKgMe1Ukbbq/fG65H1G45Si22RQEY1lmzNrXP08TkARQ&#10;E7zHsgrpxW810K1zYUrwzfT9/8Bxb0C/F0F/DwNjTshb5T2JogHXSd80aa0ZUQlP+h5pWQoYyxHB&#10;BV/ISzMEMZyZFZ8hKOFlXQq24MfH32OaZsR1QYoR6zxj6WRutPcet+ev8rzbIR4lg5axPxyKXiHw&#10;Rg4yHJisRMIbI2H39z0HR4h6MtZUOxysA4g4gwbrElC91mRUYkrofC72460SC1DJPFrH1P5WjKWM&#10;TQXJ/hTch9iKf/+//M+4XK9IMcEFycgt64rDfo/T0wd8+em2lb07+ZkVE2CHZX/KHkoNrS7QDK+R&#10;XzvVqaQOGKeEiAU5M5IRLpkDy/UZFGdfPyy0i1SK9tgKuL2hRLB6gVGnpaQs/bIhaB8iM44PD2ow&#10;ROB8kNaWYRjQ9T2mf/62gX7++rWOItORiYUY31XuX8CI26WueTgesN8fcFMUXNb7AgGOPOrweSc9&#10;uqvwwzqn00+GAeQ7GZlYeknFeCdlBYvKvFVYmnRNzNnJLKmfbx1EQEHPtoKcBeRR0uSNYDOLoAzD&#10;gOl2LWtrHiRlTY3kjMvzCwBgXWKhZgxaU+pCQF5jifrMBSOgELl0WipgjU6dc+h6eX4peq2/MRxn&#10;QXiyGN+kLFDTTcb5OSepr9VQ4SkhrQuCd8JQRgQfesDdcL5cxemYZ3y0caVxRVwXEMRr7YceXd+D&#10;rrey9h4kQwScAzllJHK+1mJhhkKd0LSV7TYqNhm3qV/mtBYHSg11CGET+WlypBzjTlJo3ChAOwdQ&#10;DUD7s3vjv1GYd3+bUm2HNBYu5zzQjL97FTkzK6iONz8rAik/ABFhvzeii0G4ApSJKjgHv67VAXnv&#10;uI9mm2t5K23//5ehts//noH23zHQlsJvMwv2PUHbbJIALgFB5acYkdaALkZclejDeAX6vsegwEuQ&#10;wx/++HNZEivtDG4o+23cSRtSXBfEdcF0U56FGBG0FTFYFrHJsFiAZels0y+tTFknwMYI3zlM8zxr&#10;94zMEaAgrx6CtJ4n6ZKxueIFawRxQlKKZd/JdSl+SJ35jXG2a7O1cEL0YtdbDHNjoI0H3g7ThaHr&#10;QZxlildcwUn7rhMjLhMmlgEn434PaFmtlRWLoH/95ZdyfQUw6HT0pmYFgeKSvxYgZoTgpG2RWRnv&#10;IogE/X067MFkg5S4YE7skx5OJ43k+x7ei0KDLjQzl9mcrhFMeZWFmZdZWp4MrEI1QZVzxvnlRbxE&#10;VWr9MGBZFqFQG0fxwPXCMkvatj2GYSj+iRHD7w8HnB4ecHo4YZluCL4SZFht+uuXL/inP/xzAbFU&#10;NKwqXm2zqVzFVFOkjQDYxJ5WiVhEAmYE7/DzTz8Vog+rv1hE04VOEMxRDKERObABE5ooRx4+IbgA&#10;QAgu9rsRx+NRkOI54fT0hLisWKcrlmDEEA59WTFZLecdOictZMs8wbuAbuyRc4T3DqfHExjArDVt&#10;YnEyiDxCcEBwGIgwr5biFOL/uK5Y5wUxJkGIktZudNKL87oOijBYU0ToeiAlmYCkmZDOOfzV7ndY&#10;lgWh65Ahm/12vYJzQteLt3s+vyCuEeM4QCgmJwTvkRmYpqtOS0LjwLD2qU/i2ceINS5C2EAyszhF&#10;MWLD0G8M5CY1qs/YWlfYNibUa9eeeJugVI2orGPSXvndToh0rPXQziMy57AsC8ZxFGrJnDFNgnr3&#10;QTiFF63RmnyUcXcq8waaFIXiizGwGub1chHDoHNuLbqRCFbrcaT1T6BEWSkKEteHgNvtJtO4jLqS&#10;61zuYRwRug7LPBfWwP3xWAYWmNPbRstrY9h7HcKyOWy/EZXztM+IMyNmpXbUVO/9c9PNinG3K+uU&#10;tIPAggwpW/nioIOo7N9Vf9ZSdd4fxMDHH37AMt3A2n7Wd0GNFjD0HfzpWK+NGUkdTQBKdDFiXpZC&#10;uFPAtorf+fLLL9r+CYzDiMPxgGHcqbFgIEZow6ZkfKAUrix0GH0zzEF0Vo1GCQ7U9wrc9Oi0xCTd&#10;L4NOANQgjYVLH6yETeTgnBJJgWEEnJYVtGxPigmjrmGKEafHE+LM4Ch7mknbZ99Z42+HN8DtKtPw&#10;jJN9p9SgnDNC12G+XcCaWWPlUOj7AHDC9fmr8K/fRezm8IK5pvjbqJlZx3dKMCqyoA6G5KuLA0Sc&#10;cDydkGNEcA6nhwdcpwldP8i0w2VGCF7R5VwyvlYi+frlizhjcmLbGNg4A+aVFYCEc1bp06J787d3&#10;my0q/V0bfRiYK+dcvK32obZH1/clhWoKjrPUhuOinpGmjttIw5TC9XYt95U3BloEyYy7eWU1ZSye&#10;zPF41IWR9S+gGl2ky+UiD9fbUPNQ0OoAsCryuzgBrQdOJNOmuG290noqcZ012jyM4iCV9pL3U1Bm&#10;CGx0JjNLGwgzkKGMR0JdaGxihFyukbmhdN1EPvKaATgmlHGAb14PvZIJmcgpEf8835BSALkA5qQZ&#10;GBkk0m68Gpmyfq0RpDo+AtqodTBH0ud+2O+Vd7y2r5BOPQJQPr+N3iwdC7wNPnprzdv90S7UfXQg&#10;d7D5zzaKuDskG9BUZe3567fmSLepcHN44e6UT3OPJhv5ffGp98oWwQjTknNUo5jmvPVzX6eY3/v9&#10;NyNm5jfX/9X1feO4fyb3af5tzf31v2+h1H9LrE9NWe7+evJWLPQzqWRifsthuqhFab/+ffP93e/X&#10;NSJFJd6BUG9miNwlDXjIrqsxUKWF77vXhlc6vT3uHbD749vP/85Qvfo1l3IPAKQstd+kPOV891y2&#10;jvZvadfj4mw51dlAk91iaTO+f097TomYxZ4aH34pFbPMU5dsib2da3sGdFO/v8BcZnG+B+x4ZZyZ&#10;UXvvajEdJEKWNVqwT+s1ws4pYdX32KiyGFcgJ6POhpACMGQ+q3rtC5e082ajqq1MlDe1scyMZNeo&#10;dRJbg9cpSHMGigi/irQrPIzUUGvtLVc2qXbpqPlCRlu+3sVVp1iLU7tivHkehXLRPDtrh9A0vTcj&#10;DoCUKpDLpwgAbAuwEyNYCA8YYG6f/VYOvKsGxZEpE1ujViFt38cSClVlCWwUJ/S64zoDinkgFpBf&#10;1vKFJ4dlumG9XRGXWWra6k0XsNIbJYj2WiQyrffF5eIAY/4yZ/XVhjc5BzZqpN1raL7eGGk1jEJ2&#10;gQ2f/GZ9GwP9ql/Uotc3jKLJoaXqCai95M3VGjJeMiVansja43tnQK2eu4lGUirGb9OiZq/f8RC+&#10;VyOuwNR3ju+8vzjzek2VFtV91zko11Bdx9evDSEOtc8WlZam/lP0f5G31zpV9oHqAEN9KVaorD9q&#10;UMXUrm9TQtCTHk5H7PZ7DNcrmAjLGuGCgDhdjKBlLX8vjr2lgglAbuSqkS+YRjJnuh7t3HdgW+J5&#10;6+j7/pu/f3h8At8FCXKIXNxutYRKJWFE0hbrPL5vhL99mG2TmON1QGXamYkExAzTzXUdxKHe1tfN&#10;yTYWyWAn2wA37i6GoQvceEb3Y/DuD1MO7QZ1zQZoNzMDrzx9mJeOcsryXqFMS3C89R9b7uHSQ10M&#10;dFUOBCCEHcTR8BvF2Sq99yImADidTpLyUPKAVVPCBrQ6nB7KtZUaZbMmxhKUdYSj/J/UG2M456tO&#10;bq7D7jHnqv7bKKWc825AAxtrWpLJQ9R3KjCKWLb2KGzP+Ur+AdUk3xZwk492X25SkPtR5rkydM0i&#10;1nXBEoVso+sHNCBm1Xdc1tGYtBIA7wFj9TI5Tikipqij9iJSBlj79QFC6P1m7V7dotEKEkq3QJUP&#10;+Rtzhmp2pT6jUr64j9D1a+dckc9CelL2BG9qpJuIRJWCGeikQ0UsfW296fWzts9K9qUD8H6blO26&#10;jdKoF7PZHyUN2Kxlq0dambeWTCJCaobFVMenXqcPWweqBbW1Tsl7h2ui/G2q9z503UbOpmOW+ds8&#10;DW6324C+7l+JqH6vThtU99iTLegPk/Gio7556noNreNabkdYtYDqvnP7XEhKU5fnF1wvFyktAUIk&#10;pD3va4wY9wdZK51jYIGLRNC5lAAsGHnzILy6PrsO77+H0fnWIhCev37RaOteD8n3/dAX5WN71+YR&#10;Egw3Wq+tlQH+DQ/Aea9AL+PcrgNzZNiKtruVUpK22pLxXxTlvimdmrzK3IgkBppRe7HePJg3M5kZ&#10;rz3Y+2UyRLe1qHjvAX0w33s4gNY4SNDAFslaC5WQqV+3XKao0SszcDwdAQaSXpi8cjGWnLOGjm/c&#10;M5Ggh3H3gC0CgDkPd+jCzddvrQrK57VtBOUSTKCBjWdVft0oQmPHskdGzWaXQ731YigZoCIyJcKF&#10;XUv59s7DK0bVIiAnKeVXPIxbg35/HWSOCBqHb2O8UZU/G4+5/nPq5LwyBFKrciDNApAEFhAQSFwj&#10;llnlKLOQFegzj+kdBa/XJBgFdS5NvoDSSmcyvFmjzbXVjWlH6wR7Nfr3hm5jwO/kGt+LGpujjZ7v&#10;HU1xyKDygAKi1IpOlbc3lL+Z/OLAtga6uf630sbttbx3bd/6/V8S9bzKfunhnUO6CxqKY5XrhLR3&#10;P1f/5Xde7ZkV+tImGGmvxIy0t/1Ar41T2eOsQF79/IQMD6plsiZAs31u5wRQymMEh8PxEYfTEbdp&#10;Ev28RpAyKXol92F6wxHXG3Beh8FYBumV30Nv6KR6dN+o8QPff9b7wwF1ACVgUE/LBS1awnJkerDe&#10;i8W7NZipPe6/9eiUq5+Vx966lYBqczIRMtmS6fMgVyLrYk+4eX56ZQ+PT4jrUkb+FMFpL9GWqETP&#10;b9zAewtZ0IVO8v7WQ+moTtdpPuT+U7Wtpwo6lX/yP6dDAogJCRWyb6T91pNrzsfGWwU1dV71yDUa&#10;McVjILV7hWkP+uXlLMthUb06Hp0qMWs/skcj9rsq+lDCw0aZOUs7c5nNWtazuY5/iSCV9yogg8gh&#10;Zx3lCIkShcBDhLTEVly3+KvreGvjvjqnpYirk9He/zrPIJ3TbT2/PgR05lA4anrdq7Gzf0Ii4IQH&#10;WNeSGSVKkf7TqCWRWBwAKRoBzHVzbg5z6DRNDFXi4jTVtqZvGmjb8Pq9ORZFCTAXMJf+4tXzLani&#10;O5Sp7QVrczTZLdECbdmXzIm8L5nwq92+PcRg2avKpavp+3YATplU1dynRVgbI633+lsMbbn+3DqJ&#10;DYgzfNvJv4+ci+Hnarju0+7tv3G3++41Am0ctH1tDfy9AcgA+I2lp0bDfetwxArQhOoPPQcAkCvk&#10;OnY9JYKGyTvhen7B5XzG9XIBQwbVkA5CWdYF4+5Qggzrr4bpKKDoDOLqaL/eB+/fw/eCtPQNIhwG&#10;4fnrV7QnoLsnMAwDYPiaYr4IgvG549aw/W3y/B39Kkx+ip2Bl9ZYIhA13VB3mSt5Nij6fuMUwp5L&#10;zTRP0yQ16DYCtM323Q20UQi03fj6tYDCNLVqLUR2rly9wFdptLIBrche6e9ilDTorAi4PgSsWeg2&#10;AZa2B1XILnQggnJVCyKb9OGakbaFI7IBCFXB3KftQC1ZPmNRI2ebT8rRW8Va0qGvomuuUauuuW/W&#10;swafW6VaNiGAWoNWli4bR2nXm7IaOPmdI4/KNOYATlWIyPpii+r6rgzUv7Qf6Hqax+qqkbp/Z5v2&#10;sU+4j3Q2Sl2Ftl2DoMMFnJNhBcKfYMokY7pNmOcZyzSVqVk2mpMA+G7A/fHWxmyXtGQ39Gc2Ocvk&#10;tt3s7T20csK6eZ2Tv2/T2yVl2aa3dU3aDBdja6BNXql5v4Edi6w1Srt8NmsNnUw5VaNtNXgj5NGs&#10;qbbWbeWyPbc9P2ODs/Pcp6UL0ZHiSEqbSWOYizwwN/tJfh76b0dgv/V4K9L/LcN82t3y1mvUGryd&#10;o301Z1KGiNh7bP/im4bNfmX6ugRWjR7OeP0R7bkJhGHcYRhG9MMgbZIkAVTXSX/7uhrPgOlLA52q&#10;E0EEkJOZ1O/oC8LrFHxmhgd9twb9PSN5engA3oig7SnMN5kmZ4ZR9IjKFBkZ619+xLiI/mzYG400&#10;iBkIvXFnqGos9yP7zco93vkCzrNSMxHh5eszmDMCQ5SEJSCJuUa4JgSKvG09/Ur2LydvlZRtuHbc&#10;XQWNVWKTNolUNqYqONvgEbXHLUaZi7rME8b9KGjVpn0AoDJub5110UBaO0FRnkRUiE5cA+aQFF8F&#10;pLWKtlW8IIfd/gA0kbH1SJc2q2FXHZ9NzVa21LpGgDQ74WzspSp0MIil3cVUsvhX3IBfqHm939k6&#10;fYa5OBXkHQi6oThjXW0b8yYYtuHxXL7XiVW6Bualv1b39fbkU8U5wD3YTH+/2+3B0pslRA0sTEDC&#10;vAMMfa8ANoHUCCGBQyYPZgIFbdMpcshgVKdo3B+wxoR+twj3MKSu75RAR1Ck76M3i3F1AkAjELLL&#10;TRRH+vwbY/WWgaetkjKTblPO2nNXIy0/M4ajt6L0wk1vTz1nmeOr57LnD3WSxSmu9fPy7OtjA2s0&#10;xBAUrE0e8q5ek6RZq/G/T2vb4ZouiWgo1aKxWEZQfuO4Lxnd//ueAi/Anbu1e++9Ikv1OVnL1HvH&#10;MI6Wk3v7VZQgxDoIyY/BYNM7zm9u9vBbCXYD8zHLCEwoKjmXVxPFukbV5dLPUFO2TrO0lMUVKQux&#10;jnMOKxHispQI30HKQt6rw9Y4zm2QkxuNUDJmeicFBNdMa89vGOi2hv+tNrcqtverVHVsUiCd6D9z&#10;rs0byjCK0nI0e/ReF9wfTq+/lcecjbhL5NxG6Eq2tjr6ZKtAko3YRNV2nSQpfCAjMDl0Q491ngsx&#10;yO16wTAMCMGj8zJ7NsYITglErCAtmd37SvnoBXfDoEMopMcwxQiQ9P+BZMCC2S3Wuib0/RnSwysp&#10;bEjfbfDohw7D0GPoe8zLUqKPfhiEDGNZQeTQDyNylmuOOQPBYwgyMNwmLM3TVKIDR64sdCFWuU9h&#10;NsYdRBj6vtQdyCkJC1EhMuGcMQ7CXZ1zwrIsWOOkPcMeh+MBYMkyrJaGdYSh77AbBwQfBKWZIxwY&#10;8/WMzvvCprXb7cQLb9rD5Hp0TboODFnnzAl5WZX4QPphh84XEgXrb4wpYUkJSIzf/avf4x//7/+M&#10;z59/hfMB87oKD3g/YLlccTiesEyCkLZnTERYp0l6nK1f2Dl03sN3MpTeyiVTnBD6QXsvRxx20j6H&#10;nLHGhJevX8W7T7LBw7DDnIA///IFu3GA08HqRDawJcD7Dt5LBPT582eJoFMGlGxBCBAYKUfNkIhz&#10;wszgtOWsHscd4rpiut4AIgQvU9IcOXibV4u6oQyUV9r8rteyJ8qAF0ANmvRjexs+ocrK5o7HmLCk&#10;pezHEEIhjTElme6mbRU1zCxUsDHBQfr5gw/IIB0Pm7HkBaT7Wj3xqvNIavqX52c8nI4YBuFcvzxC&#10;yjfaAAAgAElEQVQ/I64zxnHE7rBH13eSscpJaR0Zl/MLYspl/4s28/A6ptSDyjafLmfFDiho1HvN&#10;Suj7e+ERyLHW9kIIcEHW7eX5GUYuZINDbCZ21n5yK1GEvttEszKN6lrwLCklXC4XAR7qntgfDqUn&#10;2koqzlVyo90wYux6mVmdbE/1IgcMPBxPMMBeVlY8c+gTgGHokQHMOWNZFiVG8ghBepHXZVWDrSbW&#10;CcMhhQBixtPjE1ZlBlzWFeuaQM7LrPPQY11XdMOAvpe+9GWZZF27gDDucb2t2B8P+PnnnzBPE44P&#10;J+wOR8SYcElCS+q9cOALlkPKREPXYdztcXl5AZHsa3JenBBwCcyky2ZF6H+HbjdiWmaknHF6eAQD&#10;mK6X8jzaUoM5rtYv/5aZJDBezmfhOFDiKhWAkqnZHQ9Nnzvg1CFMMcoAHYobg3zvZBo1aDTH2Upw&#10;fQfvPZbbDZPScR4fHtCNJ5mMmDJ8P6AbR5z/8EfsxhGXywXT9YoQPDxnUIq4vDxL+bdMJBNblFME&#10;Z+BwOOJyeUGotQsqXkTOGTf9wMUJAcO6RiDFohCG3R5WZygRQLugpk3Kt00NRqOcXKKtzepXT2dz&#10;KFuS+mJC6VbZZjYfQbopyke20e9WIMDa4K/XZmT3ZNEGba/G3id1va1TkptrsUleznsgbbnLvU5f&#10;ARFi8ZurNxZjkqknlpVqEmr2d2AqSpstj6PpqOJQbKJefXUEpzT6mWXIhSjojJi4TIV6+fqC5y9f&#10;8PXXL1hsxKVzCF2PGFccDiehDlUF1un95SQjPI/HY4ngu77HYb+DdwEI2iuepCzAgHaMKOrR5Ii5&#10;4AmYJAVPzmGNCW5JmG/ClGYZiNop4HRDdlhjVmrWGo2lJOx3+91Y5JSZAafZkHuxs2dAuJODGjjL&#10;q5DymzxuJvFoNHkfTb/lwRNBGOGA8v63I742ZgPU05WLUcNtdXZLq+PVvpLMApU8IFd70NbINaL2&#10;rUzq9rEfmLPiSCK0kpJXvmYrDWV6tePfPF7VM+9+d5+KLlkuqkb/vaNtvXwvUvpWtE4AbtdboXBM&#10;4imLHAKSEYsaU2pWrmQ7mLFyUwJ7Yy0s8DCQsgGNEhhei6rMKKBBsv1Rrh04v7wg3G4IXVdIUlJm&#10;GdgxzIDrlQFSSxM5I2kGK64zhn6AdxDH1Dmk6JBYCJo4RR0n7JSd0YFIsjTkpRab+HWGiZykd0uL&#10;X2sf8NoW2Nc2NcpeRdZqtPy6SfD+M4zOpfagD8Nwd9btawjiwNbSH2mpULJpXQiIxiaYM+I0Y5pm&#10;6YFOGSkmxGUGmNH7AAxmEwSk+unTh5Lt45zkuozemDM4rUCMCI4sZSUFb+joRm8AHpgWdTUFkxkw&#10;MI8pCWpSdkVQ9Cf2ILguZLLaBRmYBvXd6m3ibvOwRTv3m4Z1IU0QNFIuSOlWD+rvjUigzvVV5LkK&#10;rBge3WCNkS5Ohqayi3GmCjRg1jYZ/SzvffHqzRuzyG2zThrBL2DslSlJIi9Xojv70/fawMp7mn8m&#10;dnbujFxSoKzDMYhcISvIOePp40d8+PgJaxSWqysk+huGEevqMWnEYQAJJBk0b5+3zpNGFowhajZm&#10;GDSNI3KWISjsYpyzEgfaptb1gK1XkqEEnDMuGqEWXMCdQ/j4JCjIrJkb38vmINapZTqMw9wTc3Js&#10;TX3XNSQympbTVH3mDA9FYZdnuCXn2BCJAFo62uIaNq/laxkZ+daztYisKp0i0Shf6rUwNeA20nu0&#10;+yGdFWyGg81T5mLjC1MaqLkfr/3jVDIGhllhELLzgsHLufToFuXYGvLNKLG3j+8ZaKvhbUCTtEXC&#10;372pnL98frP/7te7NdDtYc8qqpEBC3+CMeU5xTkwS11XELoNCEkfk5Xi2uycnC8j5zvn4v46OAvV&#10;LnRiFUHS82bCmPHw9KE4WTFKJGmp49ANWNaEw+GADx+esKwrxn5A6Duss2RuxnGEDwE7nbu+zrPi&#10;PDJu04RlzYBRJ1s2SktAVntmtSXIWedmU+GmfvWMt4u8+VmZygXG9yXn9VHKJc33wmIoDlBipSDl&#10;rA4V8Pj0AYkzOGUkzmUiYdDUeOp6gKRE5zrJ9jAcgncY9wdMtxu89zgc9/CdBmcG4My5APcMTFtL&#10;ReIIeB9wPb8gHEaBi3tOMhrQEa7e43g8bhSHzCrNpRfu9apuPaCNEX1T2XDz1/Ludxe/WVw7pKiu&#10;owZbpCdJbr/1Dg1g1NYb21q5RB1isG3jR+2j3txfo1CrByzHZvwea9qyuf9i0DXi23jV5GAIQKFk&#10;3Crtt9ZDUr9bBbPxSFvjT20M3jgZzWYxbICNXvv888+YzmfEecJ6u2G5XiUd7gMQI/ZdACuSlgmK&#10;qic4FXQXOtyuV8Q4I0aHnKPWtVplQ0UOjMDFIjXW9GcxP0SKtJf+Zu8U8KVRCDVKDhAu4bjI8IG+&#10;73HYHzCOO+S4Yp5uCJSL4yKodb0eWV7EZFSwVVZZLLIayq0Sbde7PAu7PlPCzT8Dcdnv9MHoqmDz&#10;WXZ55WtqezWrY2xfMOo0rmIsGkcUVJ0GVkNN3JacagSdMwMZwpjHHnASSdVMQFXGbUtqdVaMlkMy&#10;No4AZEKDR3vzKHzpTcYBQKml+ybC3yh6lZlW57RreG+U3zTAqA74Zu3sWogUxctgxwioTpkP4sQY&#10;U1Z7i6G0ORFS/HyHzq+kNznnN5fGfgcwOM5yjUhwSBrXOOQkTm6vJYaYAVAAvIziFd1D8AR8eHzA&#10;oOg/KxPGGDHdpKzjyGF/OsI3w4OWecZPP/2El/MEKBO30Yuy6hMDv3GyACDBhQAmdcCTTHd6t5GN&#10;aza2Svnbr+8dbzlppYzJDHYSgBpCveg/tW2fvzyXkkmLKLcgZ5kXnS5Ign5fVszzhGEc4IYBoe9x&#10;enhA3w/SDtfJWMyk8ytiyioznVBtB3kl5+Ecoet6XM7PCH/3d3+DlCJutwn7wwkWuc6rFcF1OdRb&#10;Yo38Euug8rv+1nYDvLv+zd8Xo26ACv3pW6kfi6qYK1ONCe2mn1Rbd0jrE5YKaw0S7jdoZjA1rEwl&#10;qnr7wbfRkhnqVjHPyq1cOLqTzbX2MvmmnEf0svdeyDRy3pI4bG6fy/qLF1Z/fn9s+tppC3rIWQaL&#10;WBQtk6mqM+GI8OHjB8RlxtPTE263G67nC3bKhT7fJhxPx5JKbCNNOHFw/vt/+yd8/uyQvqSCYnRe&#10;Htq6rrUP256nk6EaXWZw8AiqzR3JgHMj44gxYY0JvvOw2KRNizuWZ7LOMgmImDEOPT5+eMLj0xM4&#10;Jcy3C54eT8WgmKnOMLIWwj/+wz9oyzTD0pQ2CpB1TctzybV+bTLttO+/fTKtwskpFfa8nLPU3lpn&#10;qvX4m3NU2XtfRTEglpAUvMNZQTw6WQlKaGLeiLpv1T2oE7FSkulqZEYJhBSlT72cz+SyXKz8s8yG&#10;vVpE/+bGur+Hxih+6+ebFKo5RW84qrA1tO/b/f+GkW51yltGfL0DCRERfM5wOcM5HX1Y1lMfh9Ya&#10;M4AlrhrwmDEikbPMSBwR7pjuNufiBE4AcYbXCDozAEk0IeeMf/ov/xVLjFKnTkpe49QAEOPD44MO&#10;rOmES3wYywCY9PAg4LGUcDw9wDmHrhOWscv5jJ9++kn2AkizXrqeOSOzTJ/rvUeGtoumBAqSKnc5&#10;I69J5APbf+1hoDen99a+At+i2Xl9tM9ZHC/gH/6vf5CM8J0dML1uAE2jpjbvV4I9h3lZwBnog2RN&#10;1lXmRTw8PGBZIv76b/8a5BzGvfC0d8qMNs8TlnnBMO70nKTob+hrAmJG6AJ6AsLf//2/we12xfU2&#10;4/T4pDOBI/6f//yPYCZkEhQfaZpR0MoRp/2uKsgmKtoolnc2IkMINGSOMxcdkUVCAagyb/7+1SZq&#10;W1HMYKH17NWr1dRBZvHKM1es5Pb6aiuHtWVtNndzLjPKhrq2B2oK1hGVIRmW1swa8baCohcpf+MI&#10;lIDYOBq1Tv62ATab+lZN00B5JeVHVEg2mFmMXq49tu05nXNYbjeMXcDuwweshz2uuxGnx0ccT484&#10;v3zF7XIWBwgelBlLjMgpw3UB3gd8+vgRyzThfJZBCnBKjUpA5gTKvjgRBAUzdZ0CTgDRNop+9R6O&#10;HNYUQdNSQHd69wCps4j6KmC0DEcOY9/j6eEBP/z4IzglXF96PB73hcRAIk0Bylkp5/9V5jIPwQlY&#10;DMYEVU5bea6OXi5rbYa1yCwREqoBMM+cc0YigleDWAxJo/ztGYFZa3lNBP+WU+xqBqaVOzFgkKjY&#10;LGnBYDAslgNEFrGs8B6lHYqyGHvHNt5TU5nMZVRiea6NPL5Zd//GUYB13m3un2Mu8mTOud238RHc&#10;Z542+/iNCPotI1wMdM5lsI1dPwN4eXkpcwKKg6j6BmRMgcqF3/xcRNvpWnHJRpZkm6UwmuttDYy9&#10;xrjClRjUqZHWVlZy+OMf/hm3ZcW0LIhJ++6tPMEJn4cOTw9HfPz0AzrnsWTGSiTRnA/onEO8SfaM&#10;iDCfzxiCBBc33dOZtMWVucqAAnOsLp6TpImDlkUck4yPbW8aW+fVDjPG969/yXH/rP/bP/13wUNY&#10;hGQvKgah77cOHayVUeRxmmSYTd91IEc6IjfDdR0e1hXTzTIMGZQDwBneAXmZkJYZVwXXmkMs9XyU&#10;7xEDkFaEIRBWB3SO0XkCkS+tGYl1oIJX8I0a6TJS0ZS6pofvF6KspxmZdsNqOtSi5wLcsIHlb3Al&#10;t4JajI4Z52aDtcQJBayTa4sXIPcgXmVNrZcNiUpMYsbY7rHd4Jbea++9hfXLrbeKSkjUgxICSKRT&#10;r5WgYxzNMH9L0N7sdtQUDBGWed7cQ5uWjyljVEXW9uECKMQf1+dnEAGH/U5Sc2vEEAICM/K8YD9I&#10;zcqHgLhGYMqI6s2H4LBzA8gBKa76jFId9AFAZhnrz5xkEPq+K2sqGQUhUgnBwxuSnBkxr4jzJJN1&#10;aJs6Bkm/enAOSVN5wTkMXcDYdVghk6rSMlUHx8kM6UyyJgmutDyIwAPWXWry9qZconHg5JvN7zYp&#10;bu1wAFC+ttSm0XaWz7+T75QBFyrAqyQ/bHMzw6ESxQBqjEmAeTIoRUs7tk8bRWQOR0pZh6xA9xFp&#10;1JcEGU5GOiQRRs5cymBGVVr3ATbff2dY5cYxuU9liw5QI9qMXLW/LZF6s+Z1fv1WT73l/OKNZ7c5&#10;SGrQKWdk6xTJubQJMRFyjAVjAWfOjJfRnVRLHLbixu4m1yctc2+tSbnmnCS7Yw6XJJvFKAIgH0CU&#10;wFxbnMh59ccSzs/P2PUeRKLfwQlxTcjOgfqMYRz/P9repEmSJUkP+9QWXyIil1peD3o2YEZIgDzg&#10;QhEcSBHyxL/OEy4ERShCcjAYoIeNN2+pJTNjcXdblAdVNfeIyqp6TYLenS+yMjM83M3NTFU//fRT&#10;nLkgLTOYK+bpjFoOIJKOTk1ESB0oqk4MdrsWaL5Z4GwiIJDXpSTGrtgWtvkitzpB28OxkOXk9fsI&#10;zFcPFgd02O3BTghf1J6Pa8jQ6XRebQMBW1EkooDEvlVZAAxO4saTFxY+Oy/OOku60zlZVzktyMuM&#10;nAXud97r/hbholddBw1Ygkc4PT/hdDzicplBLiCXipfnz9jtRpQqrdF8EGIBnBCJSl5Q86w5K16/&#10;zGC+4vlfe87Xm5gNHDaG/3sNx76AvnCzmCwa3Dzs5t2DULSxBjEa0cWiGmZuUnRXi2JzLtJrMM/Z&#10;rslQBfHmpcWkPXwCtKd1wMzn7a7Vyn5oExl9L9r4clwNgtlA8OZc2L1ovt5ZnpdUUIHXzcw5h8t0&#10;1pICByDIa2XM84TL6YS/+Ms/R+wiKHiklBC8w5SS3F/X4/OnT8hJtLCLGjUikvpDR6iF2xOWfttS&#10;xuDIwYWA4IP0lK1C2ArKDSjzokSNa31375xAaEb0q1VybhAiDarkw8qSUJYF3f4OgTQPJrsCqkbP&#10;a6/xL8fb8KGNX3b1+/Z9KVdGuqEutOaFt+iFPbOmq/36A5f51UIJIVkyE9rM5PX6bJ0JTWvNnRNW&#10;+VKdLfpWag68IWGJCyJU2EHHq1Td1CEOHumcKkXKuJirOE/YGlmbn+ZIfPu4crhfi4h5Xc9X6SZ1&#10;pL8nuHTrVP3W39sa6fpejLRzQC7S+xzrmJqT34IA08ZXUhWreI5E1crKBuv/X7+eq2uDOOnWarQq&#10;RG6/7/sOqTBCFocp+A4+BnHuCAAn7McRjw/3uL+/R60F02VqRmi/22E6neCCR07WwjKAWcpeg6vI&#10;zsGTU0RH0FAHd0WcbPP/6l5kxjUH5hv36ragEK+v32AsffXYPs9UBOom5+EgnAbdoSEpDM31QwVa&#10;HBSVUvKk87JfkEctC+aUUdOCeZqxLAnjfo+aZnBZJGDwcsUxeHAXcf+wByytwYpcMQNcUDNjLgXL&#10;5YJwennB/eMj9neADxHnOWGeZvUAZREuU8E0SUQWQid9YPMkNaG6cYKoQXVcxQNLy4J5XsBcEWNE&#10;NJYjgJQsi6B549Z+Emos1sEspcB5iar6YdA+00V7FM8IMUr5QPBws7B8QwjivZRVU7nrupZbiF2n&#10;RtbBFLZ8ECjV8qGmRMVAq6OtpYiY/Diqd0WtV7AtasvxAoySknilarzrsiBhaQ5AJRGdmHJCqaX1&#10;xT69vGB583hlBcgRhqHHsPM4vhy1M9dqVLExLON+/0UHGej1gqj1U/U6LqgrgrDkjDfv3oLIaT/d&#10;jBAilmUGIHV/l/MJl7NM9FZe5r30wN40GmgRTUs1iJMwjj2kfWhqkb23dpBEmC/npq5Ta0a3v8Ph&#10;7g55WfDx46/ovIPrOkQfAIW8l7yg8wE+RnR9hHPA6fkF83QR8oZ3mC8n5CJ10FxzK8PKpYIdobJG&#10;01WcmBgjuBap29e5ZPXK5hhEhcPKFuLV39m82KZPnHOtD/S2UQ3XqlGpa2V52+jb+AxwTlnEq5Mr&#10;ZYXcDG9eZuz3B9U4uCBxETU5AMvljH4YJPpsiABphC3reX84tM8lrApH1q5zmZeVMKe9fbuwQ/Ae&#10;3hFyWpCWBbu99Ol9+fQRIML+cMA0Te2+3HbjrNwcZHIkqYQsMLJ9vo8BoYuYVbfhNclIO4eVOQZd&#10;B1kJOrI+hURlxj1upEmtp7DT6gtmxjLPrSaaiTDsdvj44SPOp6PsPTEI+ScXKU/VOt6GmrhrzQgh&#10;sbrmYLZUmDkbzn4ujOr94YBuGNTJrAjBwTmG91HWKTnkynBMYoR9AKDaFoNoJlymCcuS0TvGLnic&#10;jkecXo64f3hAzVn0BULA8fkFHz/8Kg44Ebow4M2bNwARXj79hP24w/NFmlWwJr/bfYYAHzxiCOi8&#10;x/39vTQWAmGeZ5SUcDxPePzhLar1Itf3VlaVOgDjOOLl+UmRQA/zHcdxh4d3b/DjH/8oLspNStDG&#10;UqR+C4ZxbLoXwzgixIgPH3+UvuUMgBUV4iJlVF5Qof3d3UYgK0uKNGWkLKnFftjBx4iPv/wM7xx+&#10;9/vf48MvP+PldMLd2zdCElYbVXPGVAvIiT5F1/VArSilYpoXeC97sCOpHrpcJhwOe7neELze3BqR&#10;dTFKO0kGKhPYsUaFqiqEqnW615OrkHgblbS0yAeEUMC86WAFfOEfNpiYzDpvoMLN4t1udKtAxYbN&#10;2Vh4CitswhwjNDSWYbue61rqQrWVxLBe04rAbKLyWlcWsX7OCj9f3dy68G+jAqLWeg5GWNB/dX0n&#10;EWyIoCIwcckZy6I40M3R8mA24Tf3dPOHLXP1LR/05fkF3jtEL0aBvJQQsEbaOS+N/FWL5sOriLYQ&#10;S07axs+u1gyXXsZXDwLgfZBSPzU+pWTwJA6PI4eySB0qqYhHXhYp7/Li5CznU0N0AGqO2ng4YBh6&#10;xK4HswcFEXnxzMhQR9OFK2U44S7oPCLROqq8qrR9EW196+a+eByv/22bL/Zq0TMAlIJbMWci2pQx&#10;G0OU5Jk5yeP7oMptiOi7CGIpD5Eyk9pyuM45/PEPf8CW0+HUuQ5O1tyoSnlSTrWOj8lBlryAS4bz&#10;4oy0PCw2qYM/4Who0e36+s57tiUtXyN9vXYUU2rbICA2DkyEeZG2t41LQCTOXi2o7DCoTsT6ta55&#10;AHApNSSBWVnEZd2fgltTUmlZMF0uTSwqLzNo10N9NT0nIVdGqUBm4DJdsCyzaCo4D5BDcB6+dxii&#10;Q52OqEXbGqa0ss69sTi+RC3MmAat3jDBzKZtuHmux9MJAdIbGc7DeYfAkvqI84Ln41k5SNQQR0Ca&#10;+DgIYarkDAoB4ziiMuN8POL582dM31F5+9Zhz4C0aY5SJzXIUBRLexJrBln4KZbAUJNSmRWdFM7M&#10;VvY3L2KUiQh9P4L6CtQi6yQX5FIRgpfghsW2uVLhvUNheQasao0h5YJlXnQzApI2Zs+LFLaLwRGj&#10;UMlhSQtMs3dbztQg4lxQuWIcR8XRg+iv6uKqdS1vYazLdDsdzBDqzNAFcg1phRDUgw5KVNmyubXO&#10;EJAcL9RAazSOzYKTP9kQUa6IYmxPVa6T9G/VKDRIm9aFdptz/GJyYBMV2bkVsrPJygBC7BBC1PrT&#10;0iL/nAwi/Ip51Q3sqzDp5lq26Z+WBhA0GClnhOoAOMReFL/kOUMgTLfC/DUXVZVT9jIRpmmGNDyx&#10;hQAhJhHaRr2W68lMIDIiCCvDNIAghLuSFs31FezHHlyLIB7OgSuhuK6x5GPwmCeJgvq+R+w7HE9H&#10;OC9j7Z1DmKdGyCpF68IhZD2mjFzqaqCriu5rv2lAnBJDI8wZWnOKuGrKcDPwX8yLrz0fbM+7gQql&#10;BM233DHz+gy9frM/HPBwf4dhGJAUrRBn3KHkhIeHNysvQ50NONEGJiL83d/9nVyHqR15bQhjqEC1&#10;vG5VDXwhQXqSTe/t471ck3N4//4dnKrIVXXAf+v9b4+2Hn+Dgb1KIeh7LBr+LQb69m8tEPFeSs3S&#10;y1lKIovkbcGMmkWmlsKm5r19bUFZQuy6Vh5qyoO1qjAPi5occ12b6kBlNkMQc+JFdwDOyxcAV1lI&#10;W6WiFtZ6dG5aAFwynJNnGDpV3SPpYVByAoHhvCCKmt7WfVfawQqyo1yRksU507nQ0nwQsu/peMQQ&#10;I0qpSLkiuACKPWIExpzxeZolkIOuIV1fzBoy+QhyouzmQq85d4/K4hi539As5VtHCFI1U3WMrMe7&#10;1Q+5xqvaCqHYvq4NfpilGkXHyDkH1ILLNOP+nhF9UAVFEb4qaUGhRdIhPmAYA3wn+7qoLAKxG8AQ&#10;9TbZB+MA8hExEOq8IESHx8dHnE9nZN2cSGFfWdzS83hOCYBvHiqzMPZMfztrDs5uVCZ7FSiVLRK5&#10;jp7FAdsY5nW0da5V7WmctVmC23S1YdUntkCc28Ru51PDXG+ic7Cwms2ByDmLFixzK5exMxnjellS&#10;M/LbaP814/yaoTZiEKsDIeSE9Xsjv9zm80nzWrf9ca/Of/OZ21yn/W0I4ZuRSDcM4tDICgWx1Z4X&#10;5JThnCqHVUYRcVlZzCJHgPNlEtUv3fCJaYX13IobvHoQyaZRJDVCjkQwoGR0fYd+GPD2zRuJymij&#10;O23+lHMyR2KnZJSCp8+f8esvv4C5wjuPw36UyLhuCIpKhGRyTXFIXVExfKqc5JwTqHETIfF2fDdj&#10;f8uLeO3nr41Ee96byPxaVMe395kim2Y8QSD87nc/4PHNo0QfeQFqRey7VuM/DLtN1L/CjCBxvP+3&#10;f/fvrq65Qa6ar08poxZZ0+b0AmzVXag5w3nC7u6Ax7dvpQ7W6kn/BAdlO17btfUtpbDt32/X0LfE&#10;fW4Pg8kBtM8yFAHONXlWyy2zEuQMlp4uZ7uT9VnaPTlCN+5awGBBAZGDD/JZOSetqw7oug5936Pr&#10;e5XwBdI8Ad4BZD22RZ2wlgoKjHc//IDpckbJFT5EpFJEPMN5HPYDXN0jemC3PyDEiLQsDQ1ondw2&#10;Y2myzT4E9MOA6GglCWJFBgyxGocBXYwAieztfLmg13KjpagUNG58NXXuZDtxAkHnDL8s4iAGKfUa&#10;diNenj9/9xneOmPb50BOuvsxc2sWA0ZLY1ngtEVR10iGUUsCQ4xvUbIigQEn6cNcKmoVhMUlVULL&#10;RWFzRoE6Hz6CuSIVCVBi9AgxIJVJHDTyQYk7Hrku6PqIt+9/wLDboSRtGu0DghIEpssF53nGH//4&#10;I8iHTamFTOpQpHxmnheNiFaC0lbcQ6KZdeC269EiSfHGbJOU3GU1yFGNzlaxCWQQTJS8qj4IkOxg&#10;bUGwtJNsuSrVOwZEJN9KBsg5eIsYIdE1gmgLMy8t0t4a6XWSrpuePHAoGUR+t6QkY9dy+Gh5ZEBy&#10;ESktslB5zdPLfTlcLtcwz9WGz3w1Llepgs3fOXwZQUtTcSGzzZcJ58tJ0AIvgBaXjLQsGHa7lRW+&#10;cRa8Rpnn84Rciub09VnmCjhunbUAwCp00Ra5OEMpLTByEyBQXiSPYdzhcDis3ZKq1GNCP7dCmLrd&#10;MMAHj8LAxw8f8OMf/298+vhJmOMskSar51za85IyK+ccYj+sEb3biKgoXDelBGwNxXYTNufy1knE&#10;9Ya0NRW3G8lXo2zmBo1awqi5dgSF3Qi7ccRht8P+sEfJWg8+9vDeI80LTsdL+ywhAmqDAQA1A/3Q&#10;Ayw/MwIms8hNMoDxcA/rHMa1tqou8V8Jp5cX0ZCfZyHeeY+Us8wV58FU8JU7XMfxlbEBrlMlXztu&#10;OSG3UPX/10Ny7kH1zoPky2uB9wHjMIgB3d4PtvcjBpirCWSIY+ODR/AB5Bwux5d2nTln0XOeJgSF&#10;P1+OJ2GFa5qvOUYVIK64e3zE/u6ALoh2ds4F5/MJfQg43B1wOT2BuODh7SNi14kxrwWuKirCtS3J&#10;WgtSBsg7+Biw34344f07mPNB3qGyWxvrMDAMIqV7d/+A4+mMl08fQUQYxx0u0wXDYddaAOeSW/pR&#10;u4Cgix1qzuj7Dvz4iH4YAHLaMOT7z+9bSMkKxW/sjhpefZFgj+zv5QkqNAYAKCUB3AncnyvSio0A&#10;ACAASURBVFn0x/W0x9MJP/30M7gIf4ar9IyWHLfs92mZBQUOAVwLci7w3uNwd49xN6DrBdYP/+Hv&#10;/wGdkqyOLy/Y7ffohx7vf/c71JxQS0HfRYSuQ84Zx2cHvHCLNuG0tm0z+YmkzCcED2ika92QmlUW&#10;bBhEJjKhDOQ2KAYrq3HFGkVUFqq/0PDUlOt5pQ4SSnJRcoZCJ9bcgpkx7nbiNaoEZ+w6YagXrbFV&#10;4wtHEr0rocZVpzhie9rrgjfYeBud25/h+j21lNYfGyDRsN2A/tb44nZjMZLQ1yalHbekE9uoWumV&#10;Io2m6HS9Z0m0+3w84sOHj7hcdDN3wuJPacGgEUDddEkisghON4siOWnvnIx/EUEUYdavecurT7Yg&#10;Q4lQWBKcdxp5i2f+8PAg5T/aZAROIg04h1IKUikYxwGZgajPNqWMOaUWDbx580YWoiE7Nlc0IhKI&#10;Se7EVLm8bYjONVi4PRu5aA27+QrhWEfV7nHjMMnD+eI5vub9u80AbR9XQ3dgxp3BOUu1RYooaQG4&#10;IBGjOEJakkiiO1mb5sT6WiUHVit2w4BSGYUrclHRBrs+kEQIAFC5pWUsggdBEamCwjK3uZI4+w3i&#10;+vZx6+zejof/DQZ6y/BuY7hxqL91XDn+etRaQYoWdApR9xBnOOcMgmg87w+HVWceX75WIjwfT63z&#10;nV6czC8tKUxa7VGrwMWzNqZBZVTncL4sIq3qXOMDEWqbd30X0ccOb9++RbzbC6+Ie3Qx4O5uh8Mu&#10;Ii1CnCJapYTFYfNfOPyG6IUQ0I8j/vlf/7WgY17Qpqoc9swVpTLevH+PnBJKrvjw0z/hp59/Rk4Z&#10;fdfhNE0Y7w7i7LGUYklp76b+P2d0MeD9Dz/gcLjD4DxymZHOJ1xOJ8TuN0Lct/twm1cVtSoSaXug&#10;7V4EKTEktDJOC/6q6oPWUkBcEAOBC6OWpe3P8+WC/3w8aspX0j82riFG+ODw+dNHSb9FadaSUoL3&#10;Dnf3D7i/v8ff/st/KQb6P/3HP2DopaPQ6XjE3WGPxzdv8O7dO+R5AXNBcYwQHDgnpHnCcj5hnifA&#10;xya5Z5PeJl3OsrFGEnKIkcfYaaOGjXb2pud3m6xQo2sDdjv4OS2NIEYGjRAhxADPHuSjDuyqcSpk&#10;I9lsDvf3mC8XpJzgnddNPCEtM2br1WmiBwxkzi36N2PbNuZbyE0j9e2E2E4QxnXeG4oOZOvxXCvi&#10;YY+ooh9UUstBp5QAKm3SfG2jMXarbVRZ5fWgcab5S7aR3J7Fh4BUMo7HI55exJv3MargS8F5XsC8&#10;1gXbBuT1xLtxRKlGLnQS4ekzD95h+UaKnAjYHQ6YzxdwySAXsW3D6J3krHItQMkSxZBEEQWyuFNa&#10;sOQi+t/OgR3Bd1Eh3oznlyMacRAaeSrxkCCaxdUaiTAhOHFmrLEEV255+PacDQ4jMUa/DUz9xkEr&#10;KdHSMvZZlo92tJLwVkNNGo2IKl1NSRjrOn45ZQy7PeCkjtN5j2JOttX3ViGw2Drl7SeQwzTPG6EO&#10;UTFxJDCdJ+D+/g55mbRDk8cyCWPelYz4Si/uL2/9SyP6p+SgjQvxBZq1Yfl+9/38JUQOiAMzjjth&#10;8zPDhYA0zSAA4zDi7uEe/Sv9quWZSdOHKYlzmTWPbQx2Kccs7blwKUhJ1uH5dJLUDxzm6lCJEE2T&#10;nMRNIp0Xn+YLDvsDhj7i/v4A5500bygJ81mqE0qVznGAVKYYv8arQ2uSskWNZmAGeYG4u31Q1Mah&#10;gLWlqxDUijr/zntUJoHX50WY/aXidDljsvVBK5NfkCC1CUm0xkWLf61SKVXqoH9TN/BXjHNLcxZT&#10;0hMqmDi3rnEuasmah7cgSs/hrNpFrs87j0ykKJLsFfM8Y5mXFSHWzy6Vm8Tn+Twp30e00hdlc/fj&#10;TpQdFc0LlRmpMrx5i86hG4ZWOlJLQggRMXaCkYegeqG+bSCrsD7DVQKzl36qGoU2CbmiBogc5nm+&#10;ij5fi0KhNy6DLS+VlUhQtUXfJuq28zjn0PVRWNbNgGsUXKR+8P4w4uIYaSHAB8TYwZGQBzyt5yLn&#10;UJ0QCGqVbjKmgmPndq/cw6vHBkEwGVIALRKpCi+hFHSdeFcheFSWyC+3XJ+VUXz9aAItijjYvaAR&#10;t24uDWKsCwPMhN1ujxj7NbcK8fCDD1KKpamAapjQJkwg6LUaFEnS4aiYVCYRwA4mSmMrlXSJAoTd&#10;boeiZXRggdiZWbVsZ/QhwhNUHEVV3TwhVGAhgVZLqQIhMcORQwxSgkUghN0AS2Uw83XrQxDOpxMa&#10;bwKEDA+munIqgAa3MbQOdXP/X7o86zjbc/maobF3W9e3bY5vdV4FkCOdP659nrzGTlCx2EcQZN4b&#10;AaxSwfnlCWRCCy6ouhVjKaIFP88LCpQ0aKfdKAoeDgdknbPGC5ENTUakH8Ymt8vsURnIpSLW7Sj8&#10;9mNrnH9LHvlWpEeGjprj/T0D7b0q3bEhWqaUJRtsNwaZdz7Ae1UM44J+7LEfBy01NOmS9ZVZOl71&#10;XdfWYdIcJucEcda97rFByJdeGxeRQ3UBgAU9ku8O3lSoAG+zhzsM44DD/R0e3r4BIM8KRQidp8sF&#10;aZkE9SFqeWfvPThG6V64HXvbd/RvUlrEKfaqZ61rnKsEacdPH0TeM/Zg1jJZSKo05LApOxNkzBOJ&#10;QIfup06dD5HIlDXe953KZkZcjkedRnTzdTNf2mpaHTUQC/SMFSmQ/VG7VZnd+QpKY844AbCezlxt&#10;AxSCn3ERJGIWsqulWGut6HcHjLsRwzBIxVG4IHiP/d093rx739Z5kIUcMc0z2Al86oPH+XwGl4zd&#10;uEPhgg+/fkA/9NJruRTMywLf9UondxiGQXPPM5wj/LO/+EtM04RlnrGkLBAkgLQsWJYZ3kudsGkQ&#10;t6HVbw6HO8zzjK7r4ULE6eUFvgq5gBVWYlTkvOjbNg8HslFYmNiMDBu7MWM+EqaT6EvnklCXAkfS&#10;d5m54nx8abkO1kjcOYdFSXICj65yje0h62ZwK3SyJahUZsy5aB2jNplwhEAe1iLw88eP+OH9O0yX&#10;EzgtCH2PvMyY5gnjOIKCKNU0A+O0X6lOiM8fP35xTQbXMMRYAhBRW17HybGUFaR5wdCPCL4DsUPs&#10;R1QmTJdFyr9iBDR/psG9LCRDMJ3m0ZeMGAMq+Pzv/+E//i+7/b6LMfhaOVeLzKTHpXaTschQo/8i&#10;KkZpnrnve/c//Y///f8Qhy5++uVnBO26IxKhjJwX7SPLqGnGbi8tL+fzCVQL6rKgLgtC1zdGK20Q&#10;hqowpZCBHJZlgXMOwzjCkZeylZoRu4jQDwKta7MBSf5B64Adzp8+ASmDTMoRCh8az+B28bvVrDMz&#10;zudL0waQ/Bapk6xkO9SGWFVmeHDb6EDA6XwUHeCuWxtzEMSYeGA/jBCDQWBI1OwI6LxD8YRhGFAY&#10;yJWlbWeRKg8qAiPwZeVqlObIrNvkx09PuL+/gwsdjucJh90eMQ44vzzj+PQr3r8To9EgTTO8BiXK&#10;5G0qT+HG0F7OZ3zrmOf5ypgbh4NIWMJd36/rsq417PYe62dNToRv7Bzt/Gdx4EpakNXvHoYOXDI+&#10;/vIThmEE4LQCgMEsTSOYCZkZeZ4xLwvyPKNwFaQMhGVOKPmC3X6HeRY97JwLfD9g1CoaqbUOSthd&#10;UDIBihiUnFvP47v7OxSG9k7WEh4o+gFGf3eHUirOz88ApIUwMwBNa97f34shZMbj+/cg5/Hy9CRk&#10;TUVBBZDkK5fUg0BccHf3iMvljE8ffsE0nVvrXXLCTZJHr06oF6i41AQuGtGOHRxpZJon8DwLQhMl&#10;1QYz7t41pNR5QdpyEfQMDnDM6PuAkmVN/f4v/hz/+//x7yXqb3OvghUlhe4BZI6w7WkwFM+hH3a4&#10;TAmiiUcABWXFS4UFlyJk6vP5yjGU7Y6Ra8WcCqb5BagF3jtM6YLnjx/x/u0b4SR0HcJuv1PFqwUl&#10;CwnJh4i7x0eUlDDoRPZe2gVyKTjcH0XZyQcIqVHEGixP672TvMkyo+SsRAbXcnjee9zdiRBCI1fZ&#10;KOjrJiBr0fS2MMhHv9Gi1WOzgIpCNtD+naRQrsjQCIzkUeCowiufULNqIDD2d3dqPEjYunAqSynK&#10;M2WZYZR8bODHbeS6XtYNzA1IA3FycEHLN0DKJhTv0YegreEiAGWTa5lRiPGmo9GaJ8rq8DRRi83n&#10;X7EYCXr9KzAq53HaFk6NylUkaMS+a291e196YsRODPi6cML4X/3Xf/s/e0FeSGBOi04UGWDLl1cE&#10;7xGDRGvLfEEpBWPf1X4cnPO+kiPnvdQK5ipKR6KZIIzxLg4SeUA2Zmn1qSpTq7N7DZva3ONVUKTl&#10;rES8uhnQaZEUiyvS1L6qgStOFM3uHx5gyEKD0AyKJOCkeX2d4PItEayKIVXJSUmOX+7JKQQPiHPB&#10;tQCQBgSQW0dwqstcpXxHeBYZnAsWWlCcQy0JIJXnlEUhG61eKcNJvt4MTDWNZe3JS4S+6zYG+kZq&#10;l4A8z0IKS0U7vTkEDxVpsDKkr0fCxnv4Yo7pWG37q7923OaQzUAb2mcsbDPItoleBQvfOFrXLGxY&#10;3hsnojkfLTnALXCQOt+qaRWS+uQuCjrFSrbtOrhasSSpm2UGUi6YU0bJBYPtC9t7JknxgERid0lJ&#10;CFgguBDRDRKhMgHwHl0fUXNCWBZQle5tXETgI80zLscjlmmS708nkJeuVjktGN+8XdEgHV+GqMyJ&#10;0M+IcRxQa8FuP2K330kdfQyIS0EuAldDHUtJLWlemPK6B4aAGD1iDEDJ8MSIwaGLQSpGzDbYGlKD&#10;n2ZhflNWlrbuMSLJWRC7Do796lzUa+38LeeHnMnmrjdca2pImr4BW30K572opOkbvTr9gEiWhtDB&#10;xx6oGcRebCOpkEnfI82TzI20zMi0YFkW1FJxcg6fYsBf/vO/xrwsKEUm8nKZGsuzqAGI0cMrDBtj&#10;p639IhwBp/MFngTK7bookU7wyCnDO0LSZge3uSYbh2DKPliN+BZSDj7cGI/rIxXpNuI9rTkMWC9m&#10;IZexwYU2vryy+tYHZ8IeFagE0jaFIUbto93cqw2hQMTyjQkp97E+YVkfIh7grLYUAJzkc50rjZ3p&#10;vQdYyDw1RlARen6p65hsI/RaqxiJuGZpthH07UBvppTet29j4FgBZzaTLFCTHY1NTE73IVbYl+Fc&#10;gA9VtxBGYdDL8ZQdKORSuB8GArBJYUjqgTTvGzR3abWFEvkQciWkXNy4v5P554OkC4hQKiEyY8mS&#10;8wI5SasoFOi1RSCcU2j9ujzuGu7aeLxqvK1iQWBIbaHBIiXKVfrGwnm44DEpC11yxF86a7vdbnVC&#10;zXu0gSfCMksLulIKyuUirhTJBluhOVKnOXRTpIJWHjjg7fv3uLvbYxxHoI5C8PHyd6UkRZ5YfSKJ&#10;PCrbtBCiZXAOFKWzWCkFuULVAx06Fa2ptcLhWjOAwMhgeK5AzcIjqBkheAwxwtP1eNx+SRnjsiJO&#10;m8jWiIXWHehrhxnorQzoVohl2ajd3V6HzOTvHLru7bxbh46I2vlfS2VIHCIOkqBnkhMOMYLglLga&#10;pf5fnRkzHkVlRcUeOJCWLnq36hC4ynj77j0eHt9gHPfoh0Eg1ppwWWYwF+weH+SySIIrFIkecyko&#10;SZCk1rfAuQb5Cv8nSwrTEEbzcXVPZQaG/QHdMGLOBV0/oh8GcRSckwgaBHLi+Enwto5dZakvdiGo&#10;MlmAU90L2TsF5q4sqYVSBdUB0NqU5pJB1Rr0CJReq6ILtSCEDoRtCbDuoZso18bYiLx6l03BsQWU&#10;r82/IMEBkSCsxt4Wu2L2M4q1roqIUEXsOgx93+ZP+Jt/8TeotUg5RK0YxhH39/f46ccf8fL0JLEl&#10;EdI0NTnNp89PCEFakA3jgK7v4LSIvKrWa9/3qrTDiF3E0A8AAZfzRWjlpaw3TRvztd0wsS56KERo&#10;spFb7/SWcWgPSvLsBM/XZBE08Yz1863VIOu/izazMPJM080lKToHXzsIktuzphcbEQ55TLrBroaS&#10;UwYcpMgfAEvH8LbRC9mOUbLUjjMkQjYCj+WvtmxtI2zVUtBtIFS7922LNtNzXv9bN39LgJdrtnGW&#10;yEIMCdl4rBiHvLYI3eGsEZBk3hxQCldGSGkuFfD1vEZIzHpldY02nKemv83cNKzp1w8fK3N1VErr&#10;b2ulJwLlSh59nhf4KFHz6XiSul2CLEoilY9cHZztYVGU936VwnTuaoPvu05Krmz8SwGTCHUE53F3&#10;t5dzOKeGWu+sVhQwUs4iKrE+EEV55GeHt+8QQsDpfF5lJlVbIC9LuzabG6VW1aEGuDDgPKY5o/K0&#10;ec6sPaDL2lHIRtygRgiK8/L0rDwIqbvNWRnRPsAjYEnSRMHg7UYj0zlwtx+xGwd0IcCD9fO0dzFX&#10;5CQRGzYGzowdVWDc7a42ztbIxn5WtrP5y6M91wadU7vfW8O9jZTsZ9sc9WtbcFLZz8ZJ2JAygWuh&#10;oKu9R59FK/+EGOtaKioVMGv/YXLKSZH3euekBWGNyBpdgiEdmUm5QSAURQxryVjmGafTEd0wYLff&#10;oxtGdH2PwhWff/0VIYokZ3AqS8vcDFw/yLPrggQKsetAISIPCcs0S2kuZC+VIAqN7MsAzpcZqT5L&#10;edi8IKWiuhoVOWXEbtf0B+R5aMOYUqTfOEP4QpVRitQQp1LgICJKMXhhVGN13sqm6dJuv297Iqn+&#10;f6kVTAvqnIQ7sf18nSutFwRRC0xY7ZOhpYaw2bPZBmn6g8Ynst9t0ymCigHYIk9sqb0V0WFmhH/1&#10;3/43WJYFl4toTvd9j34c8b/+23+Ljx8/igygE1JX0KL56aIEMGKMgwhHSI3yJmcUO6Rl1uJ9weXT&#10;MqOkBfN00frK6wW1PTojqXFRKrwZbPkquWwg0dWYr568UyO2rfa137MaaYHzqslrkEW6JCxem3UK&#10;7dnDcpAc162Bbgt2s1BtRd7eX84JznmBB52SPGrVkgMxPssiOVXOSaLmnLEsImDQbbSD7XOtrptZ&#10;2d7fOFqwtvasbBfLLCQYrKO2QnRfQN7mYKzGngEcjycpK9AI1+lH+dj74Ei0nK/OgybNKtECieHm&#10;Iu0pGcilUEqFji9HzKeTNmNYYSO7AnEqvaQRnMOSpAl9SgsceXglr7Hm0GUhVd0kJK/FXCW6USKU&#10;AyN0HWIUJvjDg/TJ9c6LM1blHIEkGv2rv/5rUQbSMkNHaEIQzIxxf3c1d2SjXZ/Fpw+fEGPAx4+f&#10;cHz6jDyLUS21Ypku8CFIxF7NeVJ2qn7W3//d3yvTlBCiF2iT1UCTKNWp6wV9xJtogPDD+/fY7XbY&#10;HfYgckiLVBJ0naz3y/GoJY86drzeCwiI3qPvI+72IwIYnBeUrNr0hjbcGMdtSsFyxFtkY3ukZfni&#10;Z7fHLfdjG+m2a8W6hrY/+95hutxEhKqET3PeiK4bnrx2Tu89XC7Ido2LaB7UsoqFsPjsLYVIjuBi&#10;RC0Vfd8h+4SSxbDZPCslq5AQoXDFp0+fcZlmDMMg6EsVwZ/j8RkxBuz3ezzc32M3DE26N3hT8Cuq&#10;2Bh0Hxfm85Iy/uHv/wHbBJh9L3NZ6ud9jJiXBU9Pn3G5TBpwStDhfIa12/TsW1RaSpZ16AmlBCwp&#10;YVkWTF54MdKbXErLLFUgXAoRU2KVHe77EZdpwuVyRiqiQgYA87IgpYxpWiQo28yx7ZelCKmundKa&#10;w4eVYwQi1WK4nR/5au6xzgtBoipqVZSnZiEickVNCSmJUtrd3R1qqQh5npHnGTUtcEo8OD4/owKY&#10;U0LOCXAe87IgFDEmFaIUVNX4dlHE64mALooEnXcAe4GTiQCuGWmZMZ1POJ+OGrFugd/riRxUTlMk&#10;BNE8GxukymY07Gercf4ih7iJyhtcFgiVbGI5zVMAZmDmZQE0GrMJ2M5FWhKBjbdFr0RjdH1/UAdA&#10;WIKMSgxXBdqtOnnJ7k/ZkKVwEzIohVFYhPZzrZpvpMaSNyPdxskWj6EKm59ZW7XXDbRt3BsUQ55C&#10;wxmaR7ne2hpBAxulJcEPCmRC+ii5dSnvQGPJWgROm/Oxij+UKpBTnhfMS4b3Z9SUNBqUP7bYGyTz&#10;KqkDRF4YxKUUVAa8Y/jq0Xf6PNu8WK+DWa5/C5M6J4L2Xd+DAPR913rnliIwbq2STwtOIGDvRbc4&#10;eolqSkkoECltlNScCzJv3UR9CHjz5hExRsyXS+vOZQQwsvpKcNOobzXSzGDn8OHDR6RZmlJYw/ha&#10;i0J3hFxLg9YZlspYnbDf//6fYbff4fHNG+lUNk3gUrDb7TCMI/D+rbSj1Vrp7TpwBOR5gveELgQE&#10;74FaUHKSzawUITXp3GRmoEqjEDu2Bvg1A/29Y4so3c5/49TY2G8+6Doq+s6xheBJP6sZ+hsnAFid&#10;dgkB6Op3cg5hAJdc4FyWP9zU3ocYEXtt7OMIucTGtelCaAp6OWU8vnmD0/GI5+dnfPr0CVyLaG+n&#10;hJITxt2IrgvgnLEfBrCS4lAqyDtMlwvcPKMfBinHSgk+RkzTjOPzM/6vv/v7dU8EYIWWUnEgXAOr&#10;kc5VSLU+KBfEGyoie0lV2JX0GdXKoj/BkoKpVSL7rO1Pc87wsL4LgviwlgUyS0ryxx9/xOdPn/Hx&#10;4ydc5hkMaY1ZspSUGefiaq5sDHDrtbBx/G1+MEsdvMHxt/t8m3d1lbU2m9XksGtFTsIjaWGi6jqk&#10;lBunKwQSYkHnHULXAd5hThn9OCKGgFyLlgSJ5isF6SB0vJyR06KhObckvCfJZZVlUSMm3jQ5Qs0d&#10;ui6iixFhGMBsKkzX8I8N2lZ5zGAIY/6aktQWxrIvAhprvLVf1Adv7fBaBN3yCw4gyxlbw/WGuqKR&#10;nZwDO5lsbgNtbCPZLQnF8kdbEQfZIGTCeIVfnBlovRzntSbXm1qRlH2AMshHIeRBHBlDLZwa6Vpr&#10;m+zbjcRt/22Rvt3exjSuNlPyq8TmTq00Iiu9keyDkfrM2AN9P8CEXkQAJrem8b5b802NX8CGJ0Ec&#10;PO/FoJADqjE+ZU6UJWO326vnanClGGcQAc6jXC76vZLevLTXtBIOW0REhpmosWeWWsdS4Eny56wb&#10;cAwBQy/ktqHvhEHqPIon5CSTxTtpUhGjaILHEOCDE6nTAiQCiDKCrXmbfQSQW0l7zhFiDIjewUNy&#10;/12U8sYpRtW2h1WrtTnoNH0T+6Ex033XIXYDSs0izO9FJQ7qPNmchIoGERjj/oC7hwe8efcOXXCY&#10;pwklF9zd7bHbH/DH//SHtuHUTc23QLeMu8NemKiQ50atzyHB+QAOXZNobV8bY2pSuFfI1CbSfa2L&#10;1fZw3iucuJ5zuz7drYNwE21/7+jUoG3hSMImSNgYa/vs7fcWWMj8I7gYpCwnKMpiHaI0jWJXlfUa&#10;Y4xibLU8qotRhYQySsyozLhcJjw/P2OeZgTvRS50GEEYMF3OqLUiLeIo+hDBqiXuyAEs6xaQa6h1&#10;ARUlYOWCfhhRQOpUrobZwibp/iYpJ2eEYusWyNDqHzFgjqgRqIQDvpZzhRikt7WLWm5WpcxrmWBu&#10;+XZ3MlTP+4CUMp6fj3g5ncAMabfJAqPfP76R99a67q363FjnzzbosGetG1F7hqT71e28MUlY+9st&#10;14WcpS31vJv3EQnZT3TrgdBFj5Il2gx9B3YeqbJ4vWYtdKMrgOT8XGiqWys5iRumzhrlAWJAht1O&#10;zq+kF5DDeVoHeHuFDSapaz6BZXRg8HRlhosdqBZ5KKyt96zOlitEK1rrD1kmmi3Yqu+T/VgVKMz8&#10;sLyO+708QDbYboXHnAOStqHEK4ufiFRQhFr0Zfdlb/FqWM07NggUJHCI81EIeDGiEMEFYQWGUhFD&#10;hzSdwe4auttuRETUtGa3hroZa4sgbGJcxa7QiSVPxDZtQA02jPqleUuLJNq7CeNuBKCQTsoihFAK&#10;gpJf2kBsJ6cucsByt3pOZ2xLRS6qOFiVAFNbA8w4yNXePTxeLa6q75ftkLGoVrI5f3I5a25f5t+6&#10;aGWchcwjZWFVrCOUjQsGqEJ6LVeUnOC4iFxyFSerqsEsOSO4taTO2J/msLKtg1qkrrUWeACdl0h4&#10;7mcU7RrGtYK9ukc3BsiIJj70ygoWVCqEiLe7u7apChJUm1ykA+Pl+QW9kjuHLkhaqmQEKgje4f7+&#10;AMAhldycZiIVkSECikrZMgMVUv7CopTFRODYr/CuQv+VqBnpqBFKW3O2TjZQ4beOrZKYbaxbGH27&#10;YW7/zl6/5wD0qlV/a9xtrtjedQtvbxE9+7fzAmGHEGFrZlEIvfUfxsboq4EmIjiV040qwlOcQybC&#10;+9/9GZYl4/nlGWmRFFmnjWMcAReb/7S2100lo0BaPva7ETVLu0bRpme40AFe1sB4OAi3ZHt/ln9X&#10;xz2rfSCQEBp5RTBjCALrMpTFbeuO1v0uRLgg+6CLAS51cJ7hQ4fz5QgHWa+s4yTopuwj/+pf/2vs&#10;7h/A8Pj140cwCKGLAPmWQgDWPfE2nXKb8rC93p6rza/m3N4c3vuGhloAZboGwUugaHwqaJcvOCfr&#10;x8hktSA8f/4kPyCHdD4CEHbo5XRCZfGE+hBxP+5xmSacTmcMXcRf/tVfCXQWI8DA3f0drNm8M0Na&#10;pVPQ8/Oz1E5PEy7nM5ZZa/niWp61zLOIHTiJOoAq1HpI96H7hwc4R3h5EpH056cn9VgbsqfRHDSq&#10;MgOz1q7ZK8C4XH4Go+L5RespWaDFbtihG3Y4n46rh8Os0dtqU4YoEfpWrq+REohEM/vq/au6WGUg&#10;BBFJt5xTY/ySNGYYhgGlME6ni0QitcozyYJuOO+lPlf5AYDwB5xzuEzTq2Uo21zbPEkE5dsmqOpp&#10;BDCReNpPTxiHHruxl/aRupC5ZNEjJyfkNr13i0wrM+4Od/jll1/gvMPD4wPOpxNSSuiHHkPfIU+T&#10;IAfYqrCtRKVlw/IHYHlsWbSQFIQgGE7QHagroc8fzmGZJjkPyeKMUTpe1WzGwxSwI2Q8twAAIABJ&#10;REFUBBGhLjShAud3CCFILeNEyoCWMjeuwmj2jlALIXonZBoSTWZihZxZoGgPBnmPvouSAgIhTYso&#10;kanzp09I75ew2+/w+fMTLqeTEs4Yl9MR84UQfIRzSmz0K5TayCoMrYVd0HU9umHAkoQYE0LEZV5Q&#10;kJvIjFMDrckeODB2oxCL3v3wAxwKuuhRs5SWfP71Fww7yaE7J8/FGg5YZHg4HDBrkwTOGV0XMAwD&#10;+hCQmXFeBO43I+wt56fP25yLbf6v1SpjbQe5XWPbFFPcVIHoiWSDLSur1o5tXtqOK5LYDRK1/d4M&#10;7mvSo18Q2+oq3DMOQzO6tYpaWKkyH6sy5odhwLjbI+eM8/kk6lREwvh2XuSB9e8vF9GfcM7DxR7/&#10;+Id/xLIsGMcDiDxySrjMoq7nHfDm3VugZOx2Ozy8fYvxcMA8XYRn0PeyPzjSnG1CSgmH3R7n8wm/&#10;fviAORkvx5xMzUdvnAmZXeuatvVNAEIQIu6SzHnotGOelMBO5wu6EMEsBqsf97g73KPkhJpm3D0+&#10;avcwLcfqOlSISt6UCl6envH06TOOxxcRHQLBzxHcHKAF426HRWF8QPac3X4v6aNt/vgVA3w+nZrD&#10;55WDsEWBuq5rHCIQoet7jMMAf9Ayv1JwuVxUy6FHvpxxWqS0quYFJS8ACOFrpAgrcXHG8HPiabkq&#10;huTHH39EF4TdF7W5efMka8V+v1+775AYyVLq6lWRLgwSOj0AlOIV5gltg7YBKiWjFEUxcUsyan/Y&#10;PDrxgM04X5dQANj0FFWrfqOuRRtYyXBIe04Nht8wtc3D+hbJZLuBaOyl7G05acuzE+Gnn39CSkki&#10;Ca6IscOyTMip4OH+gL/9m7+6ggZtnJqX+tqxmWi2QTXxEttA9O6Oz0+YL2ft7qLOMa3nDt5KqwTw&#10;ZqcNA6ToCPPljHk+w7sgvU+XBSknpGlSyLwam0vuWWN08VLXMbaot0UjzKh2zc27dfZuhW3NWEB6&#10;zmpIyjrvJN1SmoiIoUROe587Ekg3dp04qTmvvYxNClDHwathas6p2EdVRpJ89NoD2/S7K0RxS8aQ&#10;wMIwVw+TSJrSlGUWwgx0PdIKF56nZfVIQWsqRsfg4c1baSGoDqlpKVen0YP1gTdUpBlrSD6MGUnf&#10;4xyh63qUEFozlMvpgmqRf9t+bTQrcukbVAgnIivOCdM+vxb9GlKGazh4+9wt8mz//sbxPaj6eySz&#10;W4P9X/ow8Zi13SfrHFUEUmVARehpweV8wTRd1LkPmM4XVXBb+5avCIND13dNl5vUAWKsIjwvL0eg&#10;FnT9gM9Pz2AG5kV4RalUuCApnDgMqOTBTiRAQ9dhGHc4pVNrdrEibVvSmBm3a+OsHrSiZbovA20f&#10;q7oXkHKd5pRwPJ41+1ilNfIy4eEwCHIKgisi+sGQ4KdUMaBiQ1hgchfQDyOc86hgzNOEbpA0nInS&#10;mChRTulKCOcLbhGADdgHU5e75R/Z73IpyDnjcj63oOzw8IBlmkTkpojEdMrS9jOl3BDRQCQbnuCY&#10;Tj0gwjTPzXPyKaPCoah+7ELQARTRfKYC0v6lpYhHaCUv5CQfEILQ8m2yCAtScq0hSF2bQQciZuKa&#10;Upd5zlYCwAyF1KGjZMAqmiElIyFtjTOtspxWUO/a1DJvGFcTrY339gcbKOTVw87xyt/YpkiKrBMD&#10;lTbkFJ2sYMJlmnE8nlCLQE21ZNFWrhm1/kVjBG+jCnOQvnUwM4K3Omlumx3X2jpTSRczwv6wF3JF&#10;Kcg67lJCYEYHMKELQNs0kuRMPWuXHkfookgjmpTqtMzN2RKYR+ApM9YxxtUrBzRHvRrxTWx07RTp&#10;t6YRLc+tKEdC8mnROyTcOFMmFwqAiLEssxhR50CocE5LXbz2v9VoRy5rFd1grcn0IQis69YGHMAq&#10;yiL/rA1mNpKWkQUBIESP3W4A6j2GcQBYuQ/Oa//q1TBvHRx2Hnf3D0jzJORNlm47omAk/IHeywZo&#10;2uLyP20rSmIgLucznj5/lrWoCm2OVMmMVwfpSw4rY5o+ouQFwTns93u4vgejYlkWQWO+IlW7jVq+&#10;5ux+dV29Zti/cuTvVDlYjvlrx59CXLuFTS0laAS/7ZfxbGqVeufkFukqdz7hfDqjcNUcMdCqEKqU&#10;u8kWLuty3O+RU0LO0iQGdVMq6ESL2hMhV8aSKzIIruvRoUc37nF8ehIeT8rCggawpIIlFZAPYkjb&#10;pkiblzYh9Uf27/WV9Ocm0QtDW9VAV2bkXJCXhLyITvUSI6LXtJCmYZ0S6MQwk+gBeIcQVC2tZKCy&#10;NtZZsOi6q5URhhGAlMuZM19S0kDoBr3Bdrcxh9xdzXre3B8DOB2PyDkhp3zleLZKjk26lVCbiqFw&#10;koCaFrnOujHKq2YsMA4D+q5DKYw+irRjyRkOhD50CI+dJLOdR4MmtRlF0fIO8YhI62ZFks3BI5BD&#10;UhKI864V6TslkRAR+qFXD3JRqGBRL2sDYRkL9pXBnDdCAeRcU+1pTFG9bzPaW0NOUHnFzRNYDcP6&#10;QNqX/dDg2BvjfOtdbbW7b2Ez+9f+IH1azzk3YggpnEskNYBcRfvMDPRaZ3dtoG8/owJSRyhvkueu&#10;7yPdNMbdiBgjdocDci5ItSKXjJRlch3295txUBKewpsVhJ9+/M84n4/wIeLxzSNySkg5Yxh6EAj3&#10;h70uUus1vtbiVhA+/vKLRsZoeaXmeLjrzfjae0IbC+gmwMwimMHCn4ihg6sF2wcsz9612uhlXtD1&#10;vXjctaBTpEiiuC070zbdzWcXaJ2oGe/NJs23xmNjVFR6E5AcZ1Dd+/1+j8xyjabE59XAWf7XGKxM&#10;IunofcCnD7+ipoRcaysF8STVC1Vrz9muCeoEQRCMnBKen17A/CNQMnJa5FlxFVhwt0cLIxQ1WOe/&#10;QsRccX/Yi3rY/oBaElLRPeGV+bmiJtc/t+ezQljXhvc1MlYj5Lzyu9fO8V/6sOvl2+vb/m6jRW9V&#10;HYCsa3HwZI8qSuZKy7Lum3QjsiE3Le8nwt45uCBNZvqG/kjVATlokxlGP45CWNW5ZbFvHHrETlJm&#10;VR3M0HXodjs8vnuHnz9+3tji6/TCer8WPl+/yu1LSqxpDbCiPDqh9ocDhnHQBj2MJUl/+JLEwf2n&#10;nz+ii17bNVakLHuDlAH22N3doR9GHO7vQCTNa+y6SmXE3Yiszo2VpIqsahI7F8KVU4Gb+2uRP66N&#10;syF49w8Paztj7xGilMnlJGvJB1GC47QgBKdtjHsc7vbYjSO6oRe+CBuUY+QYvYBpXrAkwdDdvCBo&#10;mUvRrkh+7GXhF8vPMqqWmjBXbQifBNauGbmwsFnh2ga3RgoieOK1EUOtFf1wwDIvuPhLm9Bm+CQy&#10;Dw2OvU3oA7gSe98afoNGl8ZivY6yJQonaZxO6+Z1ZZy/iBjWh3P9o41R3pC42rXyytq165PvtLyr&#10;VKSUsaSEoJB+qRUhZdwa3a997u3PrhyK1w7Fg4MnhDhgd7eXjjQ5aXmCloIVMZ+VxBs3Ay3XyBj7&#10;HoNCYnf7HRiMlIoKLAhJyjkHZxKqkI2FtT7+0y8/Y43u7fkakeTqzjZ21jZ6mSsifUnICo8RGDEo&#10;m1VTMjbg9vxbWke79hAJo98HYZQCUJatcdplTrYsehUHrOQq+sLMKodrC3pV7NriNCtSIK+1yKbR&#10;DZ2SW1xjMnvnUNVhNVIjNwMt5w99hNd6bit1bH3dweBSVqlYHYe6mY1pSTgdT1iWhJLls6K3Xu8z&#10;yofP7ZnZrnu9MQt6srx5g7uHR+zViygiCH5z1zdz9sa4frHxfyV63cLStySy22i61bH+vz2+E0G/&#10;Fl3d3s+3jhCk2QnBNadsu790XSd7k+4jVc9rxu756VnRrtrWJVmakqAkTsZlWfDh4yeczxeZJwz0&#10;3WccX45STkdC9gpB5IVPpxNeXl5UK31NH2GLSLFoZMg9S3RLpDnrtg9JOs17ErY31mDKOYen5xec&#10;Tid8/vhZavirlIhVhf7vHw7arjGiFAnkwNJGeLff4b/7N/8Gj28e0cUoziVE28J7BziPz6cJ52nB&#10;5XxWbXtx6o3fkzV3/LXDHAMjM2MzX4kI//RP/9TmsD2/ojyseVnw/of3mKcJnJe2F0SvkqKV8fs/&#10;/3PknBEsirTtwryC3Thg6AagEoahh/dRILKcEGKHnCUCaZBnZRUVEQMWqrQyS0kKzy2XTUo999GS&#10;6vLAvG4etRTUpaLrRKigKfZ4D2c5QyYsi/Xr1YiUNt8DV2xN+fWGTEOEvh/QSLQAjEG8bjF1XYM2&#10;qbb/3Xiv9tNWi2qT7WsbzOYgWo03EbVsai0FUft0M1h7w0qO0xicoNWx2N6b/e52E9lG/NU2aI3O&#10;nRonMxDT+SISgBxb3TuXol6vw+6wazXUxjXIda1Z/+M//gElLeIc1YIQPNgTHGlHqmURA+IcrIRN&#10;ym6stSIDFqk2T12S9dJ1S4yRRX3tHvV/AVK+Rn6Fn70TQYdhHIQJfvNsTDLRKg6kV67JNgpz1oQe&#10;nAvrAmZ9kLpRlcqYlxmerJObU1U0mV9NbhbXaIukNiQoP768oEnBeg+oUnxhBmpFH/0Ki+ucKQBQ&#10;tWRPBW9qzQBs7VF7j3xevQIfrqIBknKaUiUP7p2wgB0zXAUyrxCxiUy0uQfpYUxc0A+D6EerKl5l&#10;IFAr1Ptifr7271uk6XYdfS2C/tbf+1dIlNvje0pl3zuMtfvV69X5RqTj5zZtRRsUrV2tdA4ERb2I&#10;gE4bp9i5pCa9XinfCRrFN5G8GMvT6QQCY5omnE8XBEeaBpIUx/PTszC49byx65BLwflyATNj0EY0&#10;sIQgu7Y+iWwflt87W7e8cly4cpM5dbyigM4Joro/HMB6LahV610J7ANCV/FynpCZ0FcRfbqcL+Iu&#10;azmZDwHjbo8YPErK4Ko9IYhQXUCGx1KqlpotbY7VXJoIzbf2be+8VB0wN/0Ae+7kHB4eHuC9Rz8M&#10;ONzdYRh3EvhOF8yXCW9/eI80z+CSYJUg3hF2Kvz1xz/8ATklMdCvZSyTMtlKzuqNkjDockF1IjZu&#10;XXUIQnZy7MFejZz2s6wM1Ux1IBe0vIhRi2hV12LRoEQ9AjMsTeg/p0UJYrkZHOf8ZnJAc5cqoYlr&#10;gyxv2UTYGnDFvhfhf6ybFWARMyPn10alWYpvesFb4sO38mCbdzRHwpHs4jklhBixd6Jz7tWrYxDG&#10;cX/lgGyVkbb/ble9cSbMQOecwaSauGbgnYNXKdPTUVj8XiXx5kVyIr4L8N2A88vL2opv81r1lUuS&#10;Z1tEBD8EcTRMFW4YOs1PO7DzbRxK1ajQFgc0st7ASFWJaLbxtFcY2am2sVR3R5xCR+i6gHHoUZa0&#10;faJiOL2w2YmAXKwEjsC8CsFUgyXJZr5MvmrnUn9hnmZtdlEBdCASspTTDdKu31wKm6OskHxS4SCp&#10;sJATy5rIqDnh/oe3rUi/siBfXsfGxCFKEea281rG4qQnelqEuWq1+ddzWedO14O8FwJSrnCdV5RN&#10;ouB+3LVNX8pcbN4TyImSkokcudCBSfTjl1RAsdO2iF9fR39qDvrWWf1anvqb5/gTju+9/zWEa3tt&#10;oq54k1oj0lJxUu5N1giVr9a2c9oeUo2BaHJrLrqK1K9BsgZ9twgbAFRKmByJOt2laF29GEIy58IR&#10;oIgWOxVBIkg3ON7WecsaE/Mv//ZOKnBsrcjaoOYQSkvGKBwla/uo0WYIcSVpqfZ7iEFY0E7qi3/9&#10;9AGd6oy7ZUYuspZ2uz3uHu6xzFPrisWQtbAsFxAzEjuE8R5g2We3FQPzPGFZZvTD2FBOe2bb5xeC&#10;RykyLtsIWp6htKvth0Ej+gPe/9mfoe97LItwCu4f7lByAdfUdCZQM5yWKv+f/+E/iA0gIi0N18bc&#10;enQxbvJd4r0FhQVNsWoVKtgU+It1lo5LvObGYozo+16k44LH08dfNepmcFFPvorKUEkJeZ6EJJAS&#10;in7Jsxb+c7DuRBuDvBpmxrKkFRNwgNS0oPXwXS7nFbpuhsuYhhV9P9jq0im3GufbhbddqnTz/fbB&#10;br2yaw9fXr3zjS08XS4Yx1Fz/ALZGZpQa76aDESk5B71zEGa65Trtxpm+3IVKFDtW5ISIrI6b9to&#10;De0gB66SugAAT8KyD6r9e1VjDYnwKkNlPp00SOg7hK6Hc0Hg4ZxEts/Qg402OquxWcd8q3mr46uR&#10;5tXYq2PV/HZzeJxDrWKoPan4QQioSUQZmvdL1P4NkhKQ0mU4CmK8sY6zjeMVlVAXlv0spwSuIpLC&#10;UeuPEWRTBsCVxOA1x8Pq8mXO+thLNzPNfcufzShF6iPnSbup6XgzyTgVlivzsdNnb2tDSG2lihLT&#10;6JwN2rqB6nUAQBgGgKT5fC4FnAA3Tyi54nw+tWYVbA6hGhYbo/FwjzSdFYYUoM72ConI8d3D1s7t&#10;6/Z333jzFxDl9j2/Rcv7/8/DmkM4ZYs2BM/J+OWU4J2DD+JUmRiP7NQiA2zwKSvHJmuLw1ordvuD&#10;7Hc6vy31KMakAn23NsrRedLaalrUHDoxyq6K9HFlJB/Q99LD2IbYSLZtyFvTobV80H5pM02neXNw&#10;oUGNoFdatqRqimv1gZCH7XcVEoXbviPVECKEc3w5IUaP4EjSBUHmYPAe7CPQ7zEvC3ZjD6pZlcwc&#10;9uOAIGF7u/RaNZ0H2aWED+vFeSEH5muhHlInyru1BDM6IFBFRUGhglClMxc7wJTQZpUkXpYJpjYR&#10;ptNJqeaiHJaKhPxNvzgnYJ6RT2eQUtJzzs3LYi0O3hoM5xym8wlEhE7LOQBgmS6Y1SB6JZcFJ3Vg&#10;Dozp9AIC47AbMB9fsDvs4WnE+XhETouSFjyWJWmkXFfDjNrmAcAi4gJqZQtgbY7Acp3BrxGoTBgt&#10;eShC1MlpEcWzGFFqQdLuOuZozMuyRm+6yVpdJ7BCNnbu28PqpL27FiIwVuG79+8VXiptcwu60T99&#10;/oxhEFY3J5XRcwTOosH78CD5e4nShAQmZXJSouN8xOl0BlpOar1mK/+I6qDUIozdoR9g5nC5XFA2&#10;Uoni2LnGX2AAH375FV2UhhIffvmArh/RDQP6vsPd3aNAuLKWdcxce6/UcwYtQSFhnxKhsNaIFtEI&#10;hs430Ip8GOQ0TbPmfaX7jpSAEYbzBWM/qGhOQk3S39uT6Bw7L4pF49CBa0ZeirJfAWapB46P98hV&#10;S2VKEWZ2NWMokVFKC5ZFJBn7/h7jILWl8ywyfjInCU2sxBa4IuXD2Ks+wILpfAFY0jxd7OGHAaUk&#10;w4VW46rOGZNDzhWx68GQzazvB+FlMPD2/Q/4/PmzOFBdr87WSpKx9e21g9CwG6VMZJrgnMduv2vM&#10;XkDLDQ3GkqcKnwAukhbhWuAJCJ5QPSM4vsoRv8ohUYRjG2VuUaNt3XFz2jZrzTUCqQxoi/XUy9u+&#10;36pDrtbs5pra53tqRn++TPjWYc0zwFoEqIFIzgWFVtSp4Scs6E+pquGgV5ytlEojaglq5FlXXQ8O&#10;UGMe2p6U01pG1u6qjQOhD7EhpCYeUpwJMXk4HzEvqTnil7P0Xxj6EcEFTPNZcrom3wlscCARGrHx&#10;rhZ4FWGmc60IsUepQKl5A/cT8rLglJI4C/46oMm1SPtMEgOa0oLzSdKuXAtiJ4EDfBBJ5EmCAEtn&#10;OXUlmIDxrmB6+hWRE5aygMgjxh75/ALOWfZGIkXUSEi0RdJbqTCmVAAfJDVADqVKF7BQpWtc7x3S&#10;5YizB9y7R4Qyo5zOyNOE0XvU09Om7a04610ICHd3YBzw+dMzPj//hODNe7ZcpEYKXQjw0cNXllZf&#10;kKjKhQBibn2ib3M9tohenp9tTrTFcZtLMv8JDNUiFjlKWQfy6vX9xAYnUvMK5Zwb0pNu0mCpFWwR&#10;iXlvGlUR1JjRNcxkqkzMLCxw+3v7vd6DwUft3Df3b99fLdgbIy0qNKQL+PogIvVQuX2W/kIWEAPT&#10;NKMPGqm6+P8w92ZLcixJduBRM/MlIjITuFsVhTLSXN7nYeZhHjj//w1kUygjs7Gr+i4AcokId7dF&#10;+aCqZuaRmQCKzRa2V+EGkBnhYW6LLkdVj2odbgbHhLiuqgTa5pZDksCbtGF05Hdr89WLajre7nn6&#10;zFFYC09dm7/7d/9OhEktASFhE0q5Zhnb/IlRJIiM0T/mJH1szWplZ1a4q8YXvRp9UxJVmANiyJmV&#10;boxDhVv2sn1K4TxXGgWourtiKJSM4jQkRJrsyAZu881kvjbKANQWnp16wn4U8mqKm9iUglohOvdN&#10;4bRvE5CjZY1nTd4EWfmjxICN3tDyQcybtCQdS4DZoUFVYcl/htCRw9Tn6J6oi2+3dDpRJkZj+LUr&#10;aJ6FnT/cnC3+J8SIvz/0tPfie09wOsxf/ZwZGHbG9wjA6zMP1IiFgRqy5LoJq6EAqHOE2tzCPtNf&#10;bxEV7fItVOZKuZAFWcRQLiBMx5P2znaS/MublnGKceW01zrz3sAxqsx8TjWWbmfRe2m8AZNvUNn+&#10;xjht/LeIo6FU7niED04bgBDGUZwpOLn33cePUl5VMkhJqwgS6pHyroKHuyP+9MuPuJ4OIM2xkOeV&#10;aiRxDIS6B1ywpYSSMtYC/PooOSLsHEhzrIBSiaakHXHC6D3mMWAeA3JiIBDmccDopIFNhqCYWZkR&#10;M+Q1jCNc8EpUoptHoGqqh7TWJDsPdvvkhR2sXeELelW0bZChbVZTdN+67HD2i2Y1pv2C2ffZKr8b&#10;G+qUXP2Rbg6Jj7d5AIRVxt0c4p2hoVYndz9rWZIOFtO279k/NMv9VUDCNco8gbBLhbAANK5tE1RW&#10;GueUKEYT6lLcsOYrUi44jJMIX4UUpQ2lEBGUIpnFAqJ0wh4KG31jhZiB1lyizU7L4SP8m3//77Gu&#10;K87PL0IaoHX1DBG00yTjyyUjZWg8RsfK1i8bQieoYyNoyZzTMjP1hqgtfp1nmzPSv1Phus7OOS3p&#10;sAQrERMFjJgySgBqdQObh6gGmXZP8cNY4XEzNL4l9JkhJU7dPiCzUO0pGZIBy1mNT23lSOplGT0E&#10;3xoE+ysrOULRFpXkcuVvL6XsuOyt57slyXnvKwOS/HwfJ7Wf2brvX+VvRsFqNuw+GW9vwL7lQQ/j&#10;8Op3/fe/SXbylas3am7H+84HdrLiu39nd3/ljLz+ndUvG8VH3YnVo2w19LXXMnVELa/G0eeZ6Hxj&#10;HxqwuegbRMh6WK2+qmodgySwSrKi5WF431DRdg/5d+nvXVrjHms8U8fx3hzeOCVvzSEDmA8HQTbj&#10;JiQtSgUbt4jnx0f88euvalsXdYK4cyCBH364x/39CdP0dxW1FHh9hPMe1+sCR8qDTgSwJD2nbcOS&#10;CX88/SchTJIFFZmvzIAEqUwyCm0fpEEQqyIPQZNxqZ17kslTpE6aZzgwglGUSQ1sAemgrNuItZSr&#10;DRg0JnC9nF9tOlP2TYC8vYllg75vQzffiJqg7FbHDv5bl22YUrpSrk432xgB8dbre43T+WbD9Vbr&#10;ziDRjXKbACIQPyGl3rN/PVgbnw2s5hrrdxvMKKVIApnVfxMDTnsgw4nnxxp/dAHwEs/oh+vIAWHE&#10;MKiA+452fe9dRA0OtFCH1WWSeqfTMIBzxkKudfrRQ0DkhM6VGCFLg4AyFMn01T33ww/CpZ2ZsayS&#10;yCEc3kUz2iU72Rain2Gu6yBjEiFTar010GXYAq3MS/c6kpZRMNebi9ApNW/Ch6Ep5hso4vtMUH7z&#10;laoBqkQ7DgjoOI5RainX7nh1KIfIk1LPqhmUcpbldzXhLbe6eUkm8zXHhNA8yF45imGlXtMbCtrp&#10;e0wJ9fvfDKR9d/I3ZqcT0Fbl8M+d2PXGB9pr73QQfRPiNgTAPr9TYmBkNQ7b93SOUkV7BOGDqyur&#10;378f425u1GhMMTXvWo2TfgymMOV+nYzVMVzOZ8k10XI02zNhGBDC0DExaua1dXfKWfkODmCWfAeD&#10;6E0R2vfb2G4mHeDWDe/294bczSEgXzesW5S6ce/hCuOyLLher/j7//gfu/2nBDzV4QT+t//9f8U4&#10;jXg43QHMiJskNUrNsuRNgHxNPLY9n1PCGIVdzxI9DZ3zJI1tZD0Eteo5v3OSngSgGcvlWpG0TIIo&#10;FYXfMwhckoRYnXOorbFyhvOi8WPcJIM7ZcD5qjBATvqWdmnx/eLafivMVQHuDrkZBCxWY6c/VRmq&#10;Au1io7ps+qpCpls023y7BTUrs/u02dC1zMSEFnJLdivSJCGEYQcf3QoIM2J6pW6HA2gb7GZ37e7X&#10;e2A7BfOWINGJkrljfHl+qdl/bHA5NJnJAfH3z3U83ktLUMsqHIK0YPStiLHOEyng9S0AsEv/qM6c&#10;fcYRsF7O2GICkcTbvXayGoZBmeRWgAA3NsIY7hoDfPjwICxH24anp2c8fZH4qMxDZ9x1ypG7/1Zj&#10;8SsymUWTg9jVaeDCyFTq8xkRCKNBkPLZ6hpWL8Sur6FE9jGg7cM332fnq/c0HWoROH1PlhVuHO23&#10;vBHbu9T+XgV5t+drmIebd/a1q3WiE6PH1sM7y5Rv5+MtD7qHsOMbZyl8o5lF7+H991y9Mmve9/ff&#10;c2fQE+1klBmxRcM6rDiRhbRk/yj9azfb/av92evqG3li42ZutLg6BlMctUvY/uF3XOTAPj5vGLzN&#10;0TCOON3dYRyFXCNG4bROKWFdFizXK9ZlUXY/UV6+5yGwZ+vk9Su1fSvfIY2NipZfkZY9WUMaqetm&#10;yRFhpbD1Uu7oHXC5XBA8wU1SXZLiKrzxIHh/lXpp8hiHAK4NcBLyFlEytI6kVLnc6wow1/KtTbs6&#10;Cl/6gnXdcJi1RLk+iZEVK4LGLMlq9FEgbvGCJD3f+aERf6vn7FgVuKOqyA6HQ4Nea31z/UY8Pz21&#10;Sb3ZSHXjV8BOSzW4iXmCQLjWPg+QJKFKHNK+anfZwQhqId4q1vq8XR2sedE9DZuRprC7YezR91m/&#10;6qSTX1EI9Tx6ZY03/r2LkdZt2QSzwUh9/LuULBSLAP7xL39FLlnK3rJ4y84vbv8XAAAgAElEQVQp&#10;W5sj5C0il6SN1h0O84yHjw/4+MOPeLi/+6YC/tblHfX/ANiqAQTGTTHCAZjHEfM0iYU7DHBOsvg/&#10;/fqPMCpNr201ocLbKPu4MM6XK2KMeHmiyp3N9p+qmHmviG2ubY27153BCALIy8EoXRa/laqgKWKi&#10;FmKQW5dX+8tKqL4JnxKDXoUI9pd5viZA5WMSVyYwiCwGbPe0fFj1rA0mdaRJd60hxC7HAfvGEUX3&#10;vz17UUOyb2hSipSZ2DPrANrjAVKSWedn/2zOfcfu0w/VHuY6lnqzbyjot2/5tynrnUK9MVa+FYOu&#10;XnG9T1PYhkrW93EzCCzckkuBrwq3oYFNkXXKjW3vtj/VgOkclR72jl2tr8miKufAUr6kdcNZEyGz&#10;1gj7EBWBkTGHEDAfjjgejzU8Jx66hg+1nj/U+/dGT6d8dQxEVMf/WjGrgyYwkuREQRCv4D2Kc8hE&#10;OBwOIqs1q90T1feMHpIEva4gZU+L24Zt3dSYdMps6VGywvksnylJekI4sDL0MeBE9pFg6iqnvfLO&#10;t25vxq9emKXREaDlmeISZX1fAfDzL7/IOpplW0prmO6cQ/BB4S5ZQKdMNs47UOkyKHv4i/YTSt1r&#10;tY4NxuGK3LSNposkXZIaf/Gr+AlL3+kqGm5+/+1YYAdhq+BxLMkylWDAJqtTyrUlHbNkd2vj7QJU&#10;2s3qRd4IkFvhYAK4wa5oB6kUjONYD2M1DuSDYGb8/sen7nMaOdZOSswFh3nGFlfEdUUpjOWwASFg&#10;vnvACdLk4Z9yuc4gk2G0PeFYYvgUhFZTGHwCQBKbzNuKw2GEHDbdOxUy0sQrP0qHKaeQrW18cnXs&#10;1eNok9y8jA5VMKirKESdS64CRDctyLEkhmijiFyMy109DILQrHZCl1SYETVYl9xrz5ZJDFElVe32&#10;fmc43nyGUFS4cVVopQhD07vNUPrPEzWDjSwzV8tpvMflcqnn2owAg8VzF6O2LmXdFOs5sNyAty8z&#10;8PttX8NL3zifALRMk2vLVGZ+RS7zt1x/K0T+NTnSK5d3rx2Cd/srMaUkzFXhlKpkga51ZTUORJSL&#10;Ym97rKEdN2O07+oMUjNqWb/7lj+h//CgZbbm0ZecheOCWvcxpFQ/73UvFU3MKoRa4WBlYtXA6ca3&#10;M2dfKeP3r2VdkVJjw8ssiC05qZn2wwjKuSKdRivqhwEhdAaAnvMhBLjTUek5ZVDeudo+lRhg75CZ&#10;JDjDUrlRCsMxAO22Z3XoIQh1NZEymA0T4APIRTlbaMyLzEDmtrcJwDxJyGDfzaqzEMMgKes5Q1l3&#10;FKLyAaUwLpezeM/a2IKMPLwehK94EvpjgapbesTrxBFXfyekIt04DZrplHi1Qpmrh1D/2NeqQDc2&#10;rr7MiH1Lftu2Ta3b/aax+xlEk7Io2EoIwAVU3mYqqttO7+F65dy9h6FZ6J1xUJVM9QZZrNIhwHvJ&#10;2DaGrpQSPv54Al8JcUtgJPG8nIMfRozzEfElohC32LdelpP8NQFkjGlmeLGuRy/U4hbhS2mJFjlj&#10;2zZpwrKt+PjTDxBiBM1r0LBJlh9hLGLk5C6GxYWlG6oz2/P9y8ZScxEgnoqVlAB9eEagMiJt8ALS&#10;hESZESE8MWNKYOeapfud163IMR4xmc89ukJQgWP/7s+FPNw3v08EqVfvRVAVV6jWLaec4BF2Ctpq&#10;TnNKGHT/cWGt1Wxni9FCOG/FoEUp2DC/X+j2l1FxVuOU94lN3zMH713fO5b+mftX4NtlVtNhrkr6&#10;9h79GExZ3SKMvXOzCz0AIO5JWV+P2eRfvb8asrDX7n36D9REtE7WsJOkQYSAAQyfBVn0oUsSrjJK&#10;SqhS3LCtK453d9VT7gmv7DtrSdgb4wdQ+bF7mWm/L0BN8rT5qsiBytTL5SyVC0naeDr1oMcQEANh&#10;mCZ4TyiZa2x9nGY4RYnXdYVzrpYJl1zgvUPyDpQLyLLDNUMc5q9omHQYA5yTEjQXBgzjoPzqHm4Y&#10;cX16BCk7YL8W9mqx/2CKYj4ctKuVw7auWK5XWHIJF2l3eF2uWLeI4/GI4f5BLeTG/1oFNxEeHh4q&#10;BJy7kiHJRnbgQaCRcRylkYLTVHkVmtN8wPl8lp6ZIeB4OsmhB2EYJ2RrnmEPBhHoRgAAndScU/NW&#10;dZEM7tvWFctFCEuGYcA4TRiHQa2tpmB9IBxvFK4lSTiSGEy4se6zkdr3HlUnZA7Ho2yy7qDWesFS&#10;asyf1Sr0zsFzO8rL2vq/+jBUizAXgbyfn56wbZv2iD7Isy4r4hrx9OULRg8gN6+ktxOa16hzpkI8&#10;ad/uZd0wK9FBfUbm3fP+8PNPGIYBKTPW6xXee9w9PGBYVzx9+QyGkFv4IExCrTG9ICj/5T//PbZ1&#10;w+W6YFkX5FwwH45Sc+kDLtdN6rq7UIFAWpKpHsKgBsyg9f2xtolc1w3344heyTtPCL718Lb5FyUv&#10;xk+JVpsrEaNBE0qCNiWwOs9chK9+mmbMR7HKt02YwZzuHeP1tj1UBQ0YHoRxmivtKPTge+dBYcBI&#10;DaKWEjUzWF2lN41pQUoR0zjA+YBNIU3vPZZlwYcPH7tt2YxO573wPKtHNOi+NcVsZ2cYBUFaY6wl&#10;cVaLO3iPkhPCNOB0uqvhmmEcUQCkuFWEqVe4vZe1XK8iL/pSnS6D2IzDGgIwRZCzlP3coG9fMzgt&#10;SdB1yVLTYUbc5NmIpJ+4c06bHURMhxnrVXqaz4cDvHNYFunnOx8OuF6u3XnqyjlhBrjHkD08hErX&#10;ujJF7Rj400+/4Hq9wocBBYTHz18QvMd0Oup7lD7T9Y1muHq+O7pQRYCsNaWcj8Yrb/HoioZCnBVL&#10;8DLvm5zU+6ZVaplzFirXw+EIkMP1IrXRP//5X+HL508wcpUQAso4wnVOk9XYW5vWGGNTpLoP+/2J&#10;TtYXQLsoYmdwpJiRWBLRghe5eDyeQERYlgXrssC7gGGcwc4jKVokYakMIFZmybv7e1zPZ2zLivl0&#10;xDgMuJ4vSNsKJo/jYcZQWPsQiJkavIefpYvdy/ML7h/ucf9wj5eXZ3z+MuPuw0e4EPD7b79hnkcM&#10;w4SDIkUxSn6NJeat1wXTPOFdQtr5cMA4TShZWIWkxZ3UUY7zhMvz895D7bxvgkCcjJtsZd2cYItp&#10;EXLKuC4L1m1VmrMClILj6YQYI5ZVMvVSLhKDJoIryi5F9n3t+Bnx+a0H2ytOsw6LUtdZDChuG1aF&#10;KMbpGzEmMU3bvTtrGWgQdv+7fq7itlXDxnfCB0RdDkBT3mbh1rhNyUhrRtZyLGNQM/TieDyCmTHO&#10;M0Y1hD5+/AE//vIz7o4HlLhoLLMJst7CT1onLi6jU55lDw8ht+C4tbFQE4DmKVwvF2zDAM7yrGEY&#10;EKZJ7ucDrtelZacSgZAAcrXGOG4RW0pCWanZ3UxQ1jlLWHztfxBQhaEpOC7iBUtb0xHDOGg/YN45&#10;Fv3rMHT9c52skewtmZ9pHJV6M2K5LkJbGgIGbXJQUsQwDvp9Y4XaYkpIuYCCnAZPmk0NB2KB8DMK&#10;pulOqF/ISf01CNBmNPS1zDe9UpJWfSklOEYl//d6BlJOsDKaXeN53Qe1H3vvbXZ/t5h9RRb01Smn&#10;dFbDPZesVL25MlQVlnDBexcz79o9Vi86pZr7PXRZ0rZvSynNYPlnuG5lnV1vQeFcGhUmA+Dch9UI&#10;g/PgISCyJHD5IK0U7X/r9YJtWeBDRlpXcE7abtZhWzdpFtSdVxufDqghbqT8/owqbwCuCJ3JY0PE&#10;zCC8LZe191p+wjTPyCkpYRBqE4ucJTHUWl2mnGoJpY3NqeNX9AybzHBdTlOPkvROmMwtixevqCoT&#10;BIJ2EnphlnwdThmEKL3UNdPcDwHOB4zTEZ46NgKbOmhvbjVK2Jr6uFZFUwrjMA4YmCqjJgFw2gqW&#10;HGFb1mpYchGWNybC/YePON7d4+nzHyBXAM9yvguDjLegFDw9PiK8+PcV9LosWr+aMJLUuC7bWskN&#10;xp6ohKGxuGatmjV560Wax+2DtBFb4wZsQqIhMKfEKz6krIKkIOakaChpEpF0yiHY/XUDdrFi5/0O&#10;OKwxYt0Y8+Egnu8wVDL6UrQhuLFDvXP4bJPYpq6LfPPeUgRWNhh5p6C15MAMmmo16pwl7Q9qm7oe&#10;Iv2Ow/EkDSwsQ5ZZCegF0rxeLojrIjGWeYaUPGxYrxc4jQu5zoO0uawQnvZE1UWTedZ5ck4UNVOX&#10;h1gYSiPekiJyQU5SdgHnkJhBXso0yIvHB2gDCLIEGYDJ4bpK96wYE2LScgUiFAeo665GTx/REu/f&#10;ESNuwrTFRGqdZ+mlrAJLFBbXRI3Xr5r5qgaK03tBm8NUUoaSJdZGBKKMrM/08vwspSfeYzwcEKYZ&#10;KUUMheHHqcahHBnBgVA+esjrFq3ZBeAdA2yCC9q05M1tWa/D8YT5MCMmIZWw+nM/jnAxYrle6/rt&#10;QGpy0udXz3R/VYXTe7sEZQVUY8Yan2TxTEoWpZlSArH0MydHCKPv5MdrQ9+IdvpEn2pcM9fvYd+g&#10;45JL/T3eObf/PVeFlztD+638mP69t06L/kXfA5QiLGukcXpir8qhwKGgxA3JzmDJcNAOUVyAnEEu&#10;7L5zt07oqg+63KLK3cBc65ptiW0vGhXtjuei+w6TY2aQMTPWZcW2St8EZsb5+VnCU1palUuDtp2T&#10;tMLeUbI58hUx8cJg2b781RiCEn30JrooZ3m+rM+bc1KjXRrgANJK1o+TULLYuAwu1294OV+xrRuC&#10;l173zhNgzUsc8L/83d9JUlcBEmc4OElac06ZBJPC2gNKznh+fML1umAcBw3ZqiBjK6EUNj4HKZ09&#10;3X8AEb+voGO02lOGT0l6Ascoh50ljlgnTTdDDz1t2yYlW94aZrVs6MxcCR/AyjOrVgRn2URX5cqW&#10;dn4iJGUxFHYEI9QFFRiSmWtW9djFGkmFbL/Qj1+kXZ53rR91zlm6jawrvL/vdvxrmMwsT1KL8FaB&#10;1iQMbun01QLklhVrnqAIGCGVqILGDADbRJ0wiNeLdrwKmOcDnHPSMztneE8YaMBaMsYgfLQlMzhu&#10;WJ6fsb484/PnL50Mo1eCRv4piWcGVY3jiMPphNNhxv1xrFkBRWkui5xeMIDj3T0yMy7nC9aYkADQ&#10;soIgXZJG79UbNO8fTUEzsG5RuqElRipWv8vS0YwBoQbVWW1yRrmMCct6EVgP0hucuWCapmrQuUHI&#10;/KVlH169SqhBvHYXQoWnU0qIcUPaopL4DxgGgcZzlrKSnJM0alekxLyZ6+WC5bqI8aK+uFMEyKY/&#10;6D5fzmdYzHEYAg6HI8YhKMpi3sX7nuL5Wdr1XZXSNUaFaqN4OWJgi2A2uDJ3EOQtE1WPUwjsn6ui&#10;rEiWayVCNfMYLY+CWBP1MsPz19s9WryyVxJGGmFn5TYubDkaBtf/U65XirdwbWTySvHWN3F9vVVu&#10;O29UPc6SkvQedg6Uswh4CHui9APOGIZJ0Jr1XsMuDijAVtq93xq3OSToPfluXCZr6phJIqKuNHlk&#10;Dkj1nnUfcyefe7TFDCkiwlFDO30OjcHxjkhLdW3Qtn9cre9/lQjZPScBtV2qA2r+SzVImDEpJbWF&#10;EW035Jxx3lb85//090r8o2spVpJ4wlwwzTOShgh9CDje6R18QCDCL3/+BZYlYk6nJYgyEV4eHwHn&#10;8fL8jL/+9S94/PIIsCQXkyN8eXoRveO9tu8VhGnwHmMI+D/+z/+AlMv7Cvp4OmEYRoRAOJzucL1e&#10;wc5hnMQba1lwbYFN+BERlt9/l1ISxzq3XZIJc/VQTcgE70FDgKcJIM0CthiLUc6BtBaVKzlHW7v9&#10;Ru1jiOTcXrky11ZqBAnIBx+QclKoL9QNYlZzg1TVeSvNSu+FhD1TLzx6+Nc29TCO1QsD2oZMyo1L&#10;zjUWNn0tXJTyFDgej/AEPHz8iH/1r/81jocDLudnbMsqkI73OD8/Y1Chvi0L5uOMk67lX/76V5jI&#10;NaFKnaKeD42LOybx9g+HI34ASdtF7mBtwg7+KixKLW4bLpcrvnz5jFIKpqdnEIDr5YphPtTZytzm&#10;RurSCVsUKDgVrtnP1h2NCkudon6noTdEqArDeam5JigrnPOYj0fcf/iA42EG51ThLOtq1r8SS/4E&#10;McMNA+ZpQi4F64XUmGzde2o9sxqaKAV3Hx6kXE8V3eX8gn/8h3/A50+fkQojqsYz5ezVSDH2M8kK&#10;l3Nmrff8w4OUNZFHQfpqjff9hw84ne5QMgQB2KQ0ZpxnpJiwmYfCDebshWLpBHs9B92reMh2vhp/&#10;gSh81PXYITPdeKtiufE47edrh8D1seYKwV/l9yag++ufG+LGq/P++n1vedbtH8DxcEAeE1LMDdlw&#10;rnqdh9M9pjBg1HKneRiwpawZwgG/f3pszY1uZJQjktwSW9ubMRhC18PX/VyLPJB93YfVeiW5LEtF&#10;/cxYajkbpcox1v4GcOKjWt4KUSPIMq+zNwZwu4Y385ljBGujDCgZUtExWzVNTf41Z4fExSu54K9/&#10;+UcYySkz17a1Uo9eMI0TUDLu76Rjlh8mOEgjjhC81HXXZ5F5LwnqHUNas4aAy+UiUH9M8IN41OSc&#10;Oi2kjiRAOcGZs8uQSiZ8RUGXwogpwpE0LUgx1rKAnBLisuwm0sqFzDM04diXndRYQwUSUOOgznuE&#10;4BA04zRGafxAWpcNaFG6MTl1nmf/xxRyStL/0+KCTlsH9h6uFZJbQgqzZD+mJB4G4fVhM8+SjBu6&#10;e7ZX77UElu4AGTlJPQi9lWrGS85isOgX1oMFqgkJ1+sZg/Og+zvcHQ94eLiHR8YWPKZpxMcff8LT&#10;ly/CiAPger0gKMwjtJsJGboWKkhZX0FAyMJ4VFLBuiWgMPyQQX7EdDxp/DjXAwAI0T/roV7XFefz&#10;BV8+f8Zvv/4mtZHjqElSK9gFSfJQh1g8LW4bfJTkGEt8MsjZlGIzXHSNWFAaIpn3eZ5xOJ2kAUHO&#10;IEd4+PARP/7yC+ZpxHY5K+twB5F1r8fDAeu6gVkSJMdpREwJZ41BWYZ5jJuytkk5lA+hhn9KVyMf&#10;Y8TlfMbz0xMSA5HFi3aqZKzpR4XtssDnQYn/j8c7lCIHt3wHxH15ecblfMb5fAbsPJGrCFPSkIGd&#10;V6EgDPUcx45prt/TBoXWPenMKOrKtLS8hcC7GmwiqXGnbwy+95BrbgbQ3ec1fWVVKlWZf31+vud6&#10;5XkqvWyfdPqeIr4N6+3ixcT48PEHpLShpAynOSI+DJWilVTpHE9HjPMBQxgUxdyQUsbvnx8FOWLe&#10;yaHa0a4zqGxfm9EEC/EA1TN2Joto35Skyi509pU6YsMgmcr2fIa6VMYwVTb9PXAzbzafNme30Hq/&#10;Dr2SzkXKPdgRhBKXKlpJzNiWRRw7zUEpOUtimvOgQRRpEu2OSs7ERcJwRHjWdrrOOaxrlOYzg4dz&#10;pcb/Q78f1TDJRUp2r+sKxIiXpyc8Pz3jsiw4OocYI2IumI5HOD9gDF6Sf0sGMTB7kdGSRPuVGLSl&#10;y3vPGFMSRhRmhJSwrRuOx8POOrOYkPMtYaRax7ISbdM4B6flWtCGComLCCDvayxz530qSXuMAgud&#10;TkeAhcu2txS9wiTGZR1IEjCmadLicxnnNM84P7/g+elRGmNAGjhYm8llXbpN3W0qMkXZPGg7ILfw&#10;V/WwbDPaBrVNrAl0lrnYb9q34vbQP44Z8zTDo2AIAdM04HQ6IscN4zji7u5OmeBWUElShwdhFHMk&#10;8f4QBkjYAdUDsv7QTNpVB1IbHFUBTYVBPmA8nIB8rcxaRdfHSrSKwkwlZ2zbisuyYFtXDEUo97YY&#10;UZzWyOr3MJv3LPcYprl6SMwMaytnLGJy5nMTUlUgyaFJXbwtpYQwSPx8GEdpPTcOYhzeQNv2OmmS&#10;UqqhGl/joXFbcTydAO9QsgM7Qi57RRa13K0aisNYudo9OaQCeIgxavvFFLUjwhKv4FTAnJBTQTKr&#10;mgm5ZHwlxwoAMB+OmOYZ0xq1VlSeYdTknnS9VsOwL/cj289mcLqmjG1PVi+yJoeRglos3YZSxjRJ&#10;z2evHscQgizdkFts+w3v2b7L2lna3PQGTz1f/R9HmjzgKkHN/+jrlSPwjnJmZrjgG7poMsF+jyJJ&#10;hSovvXcYBw2jdPKBWBEcIszThM1J1ybTlq9ka6ece1KdOl9oe7TWvvfyqlPQ9b7yy/oee55hGDCO&#10;E8g5RJW1PSWrc9rdTrn1+88CknNjCVa2D4pmmeckMgv9nuy+n4jAqmccOe2I1yFqJGG0Q5BuW9sm&#10;+SzMUat4PJZ1q2tF1vDGPGlFroRIyauil37ouTBcySDv4R1Vo7ZASzqVG+OHn39ByhnPzy8SGiyM&#10;4+kE5z3Wl7N0FRykwoLA6kEr4UoIuLy8gJkRwOIM7b0IxvF0h3me4cOE0+mEdRUFfTye4IkaV6pO&#10;ngX/HYvnNw5DtaazCmxn7yMpFM/ISIXBJWFTgbqSQsDeozCJ229dkVJC3ISCFKejbLAui67fYKVk&#10;gMWKD164n8dxqAXkWxIYZts2gdOcwzQRRmW9WtauzrHb+HWT9N4z9oelPwCmkFm9ZxM2FpskIsBL&#10;j+LKyEbSl7nRTJImEQj8wgC2lIAU8fT8jMfPn4FScHl5AVhYnpI2BudxFMtRjRSCxlSdVw+uoRxW&#10;JucI2OIGkLVN3ASi3jZN+BABY230AG21yazZqw7TPInXFkbZhKHABdmQwUltoFi91mGJa8mZrKfl&#10;GgCBhNYPYDD7SrNHZMpCPDuziBxJFvmgLEPr9YocPbbrBXHZQHHDHPQAKrh/e23rim25Yts2hCQJ&#10;Pdu64vz8jJenJw29OIRhxDDNkH6uG/K24bos+PDDD4jbpsmIE6ImPcZtQwYhk2ShWljIvGnr3haG&#10;gAQ5m0TSIUd0udRgOu/UmxVeZ2JJ0mNNcRNPK0p4gghbSvDMcFo6M82zeBy6ZlYfnnqEB6bAaee1&#10;mlcmiqGdAalV5srb7EmbK6gQg4WsSMpkvnZVFELDQLWESsdp5UOgFvtuGX631f3/A67eIH/z16+9&#10;PvKdB16aE0HwWC4XbZPI2j2MQSECpWDbIkphpG1DHDaEcURJG1CytE6N+wSqet9uDHWN9Oe9kiMi&#10;+GFonzVji1p/eekD7dqz2z2rfPPCtoimXIlE7m7rKrJGaXSJ9mst+8gBVKrcNEKVomVftwZaNUD0&#10;sk5bXhW0aS92kmSZNT8nDNLTelmlQxXr2G3/i+wuVXYB4gB5L3JmmGf4YZSwIQmhSM7A5fkFzqGW&#10;izGAmEVHpSzVGmtMeHx6xOW6IKaEqQCEgmXdUODgMoO9JgPnBA9GTlKrff/xB0G1CCxN4MkgRrFA&#10;tnXBcZ6R2eHzp08QRU74/NuvON7fN0uM2uFlZmlUz7xrd+gVcqp1ec5hUa/VEYHCAFehDbWgpxnL&#10;smjBt0NcVwTvMX94kL66GqMyRehIMw+1c9MQZIKJExwK5tFhHD24JMQ1ARR2xoNXT8uEwOnuDsvl&#10;IqxhCrFtWrx+OBw0S102xi5GJjsK5/NZyM61nCFpoh0U0h+7GCwzS12fegdmzJTOcxZP2wnFIRG4&#10;ZNAw4vDwEW464HxZQORxvDsJfzozToejxJKZcVk38CT3vOhzMUlGPGzWWbxSZikjyiliHAaMQ0CK&#10;EQTGtlzAaQNTEkVphxdC8WmZxtcX8dCmaQLII6YCGtQ7TAWuRBFVKsCnUeL+67IgbVtNYqmIjMGq&#10;ZCU8qRN4YkFLJjkDpeCnH37EsixwIJyOJ4ze4/54wmEckdYF7J32Km5JLL0giFk8fB8kSUR61zJc&#10;GDCfTrhuK4hMUPlacz3NE45E+PzpM4IP2LaEy/miMbsBYRgFmRqkS1xh4Zp2cAjjAHK+ZYZrdjiK&#10;HN7RA0MAYnYIlIWyzQOlaNs64yVIUsVAZD26PcgzCjmsKWNdFhxG4WZnZsnoZqnMKCzw4DjPdW4B&#10;NGNb68zvH+7BzMhF0IJcuML5VcCDNWEuKoWoEs5wkVIzomaYdl6yGbD9RYoyGdwtMU7JgqbyGuW6&#10;0Zf7e7Fm2VvZnZZsSaxQyoOGEKRftm/VKsxc2xquXZmgIXCm0Na3wgOdkQ8AXDzC6EBwut8YYG2B&#10;G4KgZKeTGLrrguvlgnGaME8BzhEOxwPWVGoTmVLE6/NoJEf2XZkZOUrFh3EaeO8RdY/5EDDpz6Mi&#10;pOMQqte2h+epyqjr9dLm3XvpV82MYZoqlShIzrA8cyOQKkVq1Y23wpwEHwaME4t8da79vtMxhRnn&#10;lxcJY02z1P3HKD0UFLE5HGZcLmcwnzEdZtzfnbBFyWuaDzNenh4l8dg5OCcJowwo+1nB3TRhOb/g&#10;lI5gLricnzHPI46HCXHbMIzaDS7LXgYRQnAYDjPIOTy9nDEdTzjd3cMNA+KWsOYCsEPMwOgdjmHC&#10;OE9YFWVEyRjvRpzujnj6/AkP93evIW7zorMmJGRm9VJFCBqVmW2+W5hntyn1epU0wVImtTNy6+/1&#10;oEIbkrOwtVigH1wqzNl7Pj1UIxnbuT4PiSsA4yQDF8i50IQcgx59a+9WLWa+ga1vPInb7zdr0LwP&#10;SWByCm9qQgCRtPjj9lkzTqpPp9SYdk+ZEzkxBBHIHqzlSgTyDq7IvDoi5I7rvjaHZ0vYI2WwKTXD&#10;vJWCoY7FlsUyWEm9uOAdXBGkReZDktpQJE5c2JwZgWTlbk45dBWqBe3iWjVhTg/rNM/Vou8ThKDz&#10;cLlcJDmtm3fLGN6HFbqWmkWTVOx5ybxFbhYKNNkM6plCcW8Q+i1s9Z8VXrX5FI1YY/k98kL6c2eh&#10;hToLOgew5DB0SS22K4Qs1MHJ6pGU5BQ2Q5nr36HPxDo+dIYkdFzFzlnnGdZ4Zjd+28e2/62tXmuG&#10;sYdRoUiRGFP4F3nVebF/v+H9GpMVurNjr4UBP7wbHdx/l8k+nVf7dxHYR/eevqdwLYm69dbbHpJ/&#10;CyFPK0NjltIi59zOUGo3qP/ZybT+yZsv3l4lQosqC80BuZ2zd5/9nav8/ugAACAASURBVE0geSEd&#10;wZHNS2cIvLd9CKiGBhzVvcZaApkLMAwjnHe1ukeSF0W+5Jz0/OheJwBwYM6A0utaV73czxUbmpMb&#10;nK/P6bwiEyRn1xj6nCKicE7XVmisuQDQEsRSuBY1xVKw5QzNAEJ4n7PfyiPM2mmwEWuW8W7StLyl&#10;p4DrN4JK0L0iBeO9Jdw3I9g3JpAsZyE5r3Kg7muD5l4ncTCjEpK32JU1E5f6XrPmd2n+OwUtj9K3&#10;a6uvNYuZK7JAaBvbd/G8vhmDwUzM3SEJQTK2Ow8aMBhLDRxFfaTVWoHzRY0RmfD26KxKRn9m82lK&#10;GA1Or2vWH0B9DqKGmIhifucQ9QK/TaLqKwbY1k+2YS4SlzQlC0dYlmtdF7OkbQ2k9Em8T6plV3IA&#10;s3phbhzr/mDVvwVW8qZzqHOZwZXzGyRbnUgNLZIYlXOEqPNHJExQnT6sz1q7BGncuo7fDqx3LZ5u&#10;Chuv79NmTQafu/3f/bIKTltHpaupuRhWv90nD9XwQTGTrxmB9WzUJEiZF6vnl4dzrSRQJ8HOkhmo&#10;/bO8FWP+n32JMSFGY9bzma2cD5JUB9ysR/f3bynoVwry5ne3RCD9e0kF/NfGLkif/NuURUUhVHbW&#10;DGm7/40X3P+8FDH+LGS0ex/t/727z84IaL+/rQKw5+6VGpuS1kQuOxO3c2dyqf+eHnmxZ6nfmwk0&#10;iEPp3H7fWYa5fFbM9T4uLw1ABKpnzUKv4+7KEXsFDajMqCFKwuBdzdg2IiopEzQHUPOnjMnNdBvz&#10;jmM8VIWmgo/1QHofAM0klnibxJF8jF/dPLtJvVkcKxPqhcpe+XWctaXUP0UtK7KfqQKs3hcr7Z1Z&#10;XURA17qieiLivtXPW+zKLJ0+USt3mZrGTib/lsUz68+UJ5e9EWEbzZ6nZ+hh5p31aO+32CsgcHZB&#10;qdaH0/fIcZNyHqJmCARPoEKKTHCNlxjJPt1kRzbvXudcV60/RL2B1ZwAbfrAQixg8ytvk/lpn9vH&#10;noigWeO0+16JgxpJvcyVhROYNWHON8pCBtUyNDJygiLWbilWOiVxbegusJIUM0QaG5eS3YPVa7VS&#10;p6LxXxMWhsDI54T5qQkdi+XafJkA2IU/uj+wspK3zo4+s3GwGDJQQx6A7OOu6Sf11gLEC/Awr5ek&#10;Dh0tCa2GhGSwrTUs9hnINkg7V17rNq1MkpWn3PYBqVEATWZ6SyH/S1DS3ivlr1rcthf7swrsFadd&#10;3zv+/n1vKcjb89hfvYztQy9VKelZNJnVo3pOs4UtHNDL+NurhighMk+8zDam+vw7/XhjmN8obvvd&#10;W8ZH/V7XzkbfD6EKmtz1C+/kKUiclsohb2+xVzXS7QztehmYDMhZcUjUc2jPYBUAVr7Zj5/V+Jcq&#10;n0NF62SeuuckIdQaOgPdzp2N0/nQEEBirYH3OgwzJr5CVCI9fBs278MA8h7Dtmk/37gT2mC8Ejb9&#10;pIiM043UKbHb603IXJegeR01/NOUiyocO3S5UKvPBKpoNSFnUOKrsdpivKGg62Go9d17I6MfX7WI&#10;1IqttX46B8H3TEDN87b7iTckLl2FqLX4WAywrNl9RfqaFoIkXSgLmrUlBCuVZKmKy4DJV3Otiso2&#10;qMW/qT2irpE1CLEN6dpn+/uyeKhyD+7ewzp2atZ0adzCzntMh6MYiprZ2gsbADWHgUzL6cZuyvIm&#10;W7hSahoi4+CogEhxb72Xd1puRuZhSDdNcxbIoLE6Zdy83NLIcfr56mE7ALCYuuwVWWMzMthZGaE2&#10;imGB24yVjYPXO/Rrtl/HveqWyxlqoPsAaMaiZe1Wg9KMT3ResI6fAKU97QTou9e/XA+6j3ubK9or&#10;pLea3dglUOzXk9z6e71SVN8xB2/NVVXSuncM8eP2IXnBfs5beGWvbKr3aQ4RUM989fCJlBfntTFB&#10;2O+8qpjRHcnb8es4fZBSJa+GrFUzVKfrJhO//04zVExp94aJ7emeX9x6W9v7RCZT3c99oEbmybXv&#10;7xy4ui6dt387RpP9pisMxSKgVogAqAiAfIdTIiRuZCcsaxGcI40NkqXxypd7E8LcrGzvq2Zsxd/7&#10;Adri4NWCqvfTH9Q3lHSdKMuCrj/v4GqiWt9mEHi1xnTjFur5mrvxcYPFLS5hmzHnLFSg+sc2kVlK&#10;wgLjhAWoNCKTahV1nmGlmtstfDscu5IVks5YjtqcyH07hczm3cnYU06gIo3EZR6Ee7b4DE5J9B9n&#10;/SMjrMQGKF2JDCoM36+AdQ8ysoIergTMGqcKDcKpWmAZd7INXgVNv5Zo+6Gbb1vDEALWVZIAkSS5&#10;STy2dqBKyZUgBWS/0cxQiO9u5PuyzqwCqKqNbtcxQC0ZxREhAhZ6rlfP5CZVDC2OayU1rB6vHLCi&#10;2ff7TkySBf9+Nx9jJbK9ValT7bvYcrUrD1J3h04psD6s7VV9VDOqd2Q+1HoEV0HXBiWfJ5LEGmql&#10;OL3n3p/t3oB+6xn/Z19hCK+VDrVzWpVXV7PdG7QlfbuUq1fMt950HyLr33v7d3v/Dn1RpVOcOCGV&#10;kANo+8Pg7U4J0zv3te80lMbuxSzImyhFdHt8L7d7xaw3rhUr/XfsJ6cp22oJo+1Ro29moOWmdPeH&#10;KUpqjHzoYOeYkvSH1ucCK4sXUXWI7Fkszl5t/c6Q9k4SQK318m59esOzqKFbirTa7ORl1YcWjiul&#10;OXswRM+BnHjimVnY5vAVD1pIGCJilExn0oL0nKQW2Uqb6sJ0AzElvROBnTUHYKfgdovT/d0sl1d/&#10;yBifWLls7ZsUavAAUu85N3Cy2gXdBPdZvLfjBKhuEBsXQzya3poz+Bskm8UyO6ns+67aXPT8tHXe&#10;SnsOyRzXuUJ3HvQzJSVNghDOZjbvMSdwSbBCWQWRd6vBDFXQrnqGYEvu0T2UG1tWnadurgXqZ3WE&#10;1RvuBRJMGZo1pHxgVuRuT05A6/VMAEJTFkCd1975YGa44HYKo66PHVLdh0W/Rja8vtperStse4c6&#10;TxktYwsN5rYPWAenCrvBWlZaDoSU+dn+2ilpXWfvHEq2PcDobXmidoYys9SHMnd1/74LIOyNK0Dh&#10;SvN86qsJCRFHO9SoCpRmrPb7086jsdtVLmcYQUnzLASCbPkWNo5/SR50b+D33pqd0aRZllRo9/M3&#10;lc0b116GvP7dzkC/eX0TRdwpaWBdFxSXd56YeY63kK4Z/Oieofc8+/NilxHFtFKrm7HuDkodpD3g&#10;a6Pi5lnWdZXfKalN/wxVlqI0v4EtBGXni3dG/a7nQSlIcQNhBEh6WVt3NuueBdjeBwRtdNUrlvUh&#10;FM0Zqbkk1Jqr1r0DC92q3mCGNuoDc1bPmYFSFAE1tFAmNeWCwpIUBkVLc275D8GEGKuXJh8j4UKO&#10;EVunoANYGx9sO2/CRJcJgd7y/pYFbbCATU5vrZuA7jeDeH0a3N95Dv3n3jtEsujyvF3avirRZGVO&#10;pVGZou45rmPh0rKFLbGgLyUzYW6P2QsAViFLKVWiD0YH+9dJpbbR+znTfxeFQyuKUNEAUnjeVwVS&#10;oHSaep8CqGfp0Drs2XcLvGkxVZvTXtCXnMFOrFyJ8/YHH12P4JuLBC4T4n+ZXFNeUC/c2KcO0wwm&#10;1DpHglGdimUZo5AjGB+vJSgxKmJdFdE3rxsBYrG6apl3M2T/zF0ih6yJwVXyHzmTZYcQiJI2m7nO&#10;drs/c1XMBVTzQoBmYsk2IPmO7j5FxZNkZ0tGanfKmvDgZgbcwoZ2dndCu9t3vedQk2RK2zk7ZMzv&#10;k0j/JV69Z9srRqI3mNRuFM0tV/lbV2/0968AWpKtztetl/2ta9s2FCdyyMI/zFrGVMqunafFPl23&#10;rm/NQ59DUaV655wAN47VV67m7e+/w7zGGGOt0MhEFeK2D4zj2Mbw+uZVOVcFDVTUNQPIW0YIXGWZ&#10;Y2HAc94JF4DpnSIJonVtbP9WY73LyJZDU+e1N7534TSds915UGdSnJZGgVrAmiskyjsXSNKqzm/w&#10;mgjGsKQUKeT45c9/xn/9r/8/iAjTNOFwPOL+4QF+GHE5XzCOXYaa3syst1wKUkzVm+wXsz/w9llG&#10;60tqHnLS+jyzBodxqOQEh+NBesoSwZGvFr5McIFky6tFBgDk4IcJ81H4t4dtA/kBd/cPAIDL+Swb&#10;xknzgxAGnM8vNVN11JrulFI9TOM01cUH8y6zTyCsUDdPbx0Ow6B1tep9qhIhcD1MYMbL4yNC8EKs&#10;ooLTarDnecSnEnE6HjFPMwiAHwZs24YYM06nI87nM053J+QYcTgeMUwHPD5+kWS4YVBDC8ova952&#10;a2xwmCbwNIlJUwrW9QpSA8SNI7blAt8fHmnOav8Hs7DpPD0/wzupPRzmCVwypmnCMIxSh8kF7B0G&#10;L9mcQ3AAFyHgKAWMDD+OmMYRIIdtueKyrJqlDMVGoFR5Fl8GTg93cCUr3auX3sXLVWp8NYfCEAFL&#10;LrODVgDM86zfr/CTF3IVcgFwDvM4SfjHqhxY65CzBIUOxyO2dQGz/H2aJ8y/z3h4uMfH8CN+++N3&#10;sDKbwXshoCgSejjOM3LS/RgmHO9OON7dYTwc4INDWjKitqfLuWgtPzRDVBLESs4YhwGHeUbsyB+c&#10;9zhfzshZWgVSJ+ysxSNBmbzeMBrNg9tBts4hOAIphCgtLZMm33WKW3c6nKsJbLdeXN1Or2TyXiEE&#10;lQ3WFYlIaFaD9kM247JCt12yEAAMWuftTSbdfP/YyTXoGbAMYC5FembfetU3769nPWekGJGz7Meg&#10;JE63wt7+Dhh40zxiezWZcne6Q1bKyX6ctoa580wduUqmYTLLKkrYFJh6mGasVbhW5bmN1RyQbVul&#10;5ljryEFUecRLznDDUJtVeKUydc7VFq2//PJLhZ97B8Zp3pDFkM0hsfFZRrTJyv75K0TPjA8fPqiu&#10;bY1fpMFLFnlXOiTAQkVVMYseGcYJOWVcXl5wd5jk/jEqN/couoEH/c6GWhirmANhCB7zNGJdpXPi&#10;YTpgCAF5i5L4qjTGYgwUBHVg1vWKaQgIi1qKBgMXrRptdY6oFkussVfdUKUocY+WPHWb3YLwO4/Y&#10;PJNvWIr1fdR8YapwIkuzBOom2Cx/ex9EqRp3+LqueHp8xPPTE2LchOHpKHSYy/WKdV0k/gzSjl1K&#10;TWiHRxfeWMvAjMk8bL6FxNsz3B4eFvcFhRnTLAfJYEHLWDfP5uHjRyFS0AO+KfOYuVjrstaDEcYJ&#10;96cTFueRthWFgcPxDsc7aYwxHI/whXGIsikOWUyyWq7WWc1EkoTSZ5vbz2qyGxH8MCrISq2XajcF&#10;L09PeHp8xPnlBeu6SsJDHlHAtVbTSgzYSEmYa1JKMUIDIlCMiKwZ7syYQtA2chZ/4xqPdXoo07rV&#10;lp3OiyE5eF8t5Pl0By/8Z6KUWVdIPfRhnJFzRMlSagUS5iTnA4IPCpPf7GPu0QZl09JkwG3dcLlc&#10;8PjlsbbXFGv7Vjm0mFaN82sdfQgDXHAII2MeRyH+KBY7lFmAkxyM7csT/DDChVXnINTWfjV+fIsc&#10;gOs5s7PfPIA9mtVVXdbz158D5xwco3of4ggQsnos6SZxx+at6P36Ms63vDVma2zAFeo3dAfYe4tv&#10;yRtLHLLP3SrI3DWAqHu+y5i29+484yrwv+P6hgz81hVTAnvanckaooHAurbXpQtXk2WAkArtQh92&#10;keW6CMRLnTKXX4sF7rWqpzBjM1IS1paV1muaGaDe22zzvG3bjuaTiLS0zwMkzTj6fWVGgzli1pq3&#10;RzYkBANtMZuaXL2Z6z5cZaFBIlJpxgbmvbtGdl/J2bWy4k5fcqlGRq1zzhlp2wAmxHWVZhwkyjyQ&#10;QOWepOXoAC2TdIQg7FamoIGijbmyJsEYPNJ4sHOtjbZSl1JyN2h5YB/CziLZTdI7B0d9sDrZPYxg&#10;HanMmzRmq2YVCyRYFP6OUb0zADFmbJuUfRg/stQ8NmJ/dIKp5Ay28dsGAipdp1l1XztiRmlYjY2q&#10;nMXDKzkrh7VakEXi0tZMg4usRCFJCFmv1woLXQfxwFNMWDZhPtpyRswF6ybvKcxACFiXFdlJYfzz&#10;5Qo/jLium3iMDvUQmLwlEJi4sZ4BNX4jh5KAIt1khGyB0PJoeq/KV8MipQQmSIs5lhIJZHneklpD&#10;CbYSHq3BbTXgjKgCcxhHHO/uah24c5YBKskfRSkkST3sYQgYxwnBO9zdnzAMrikAIlgtk60oaTRK&#10;zoND4VzLT6SHtCAQaWtcvnV97dmpZTs79SyEUnbF5XLBlhLuP34Qb0bjt3YCCjOS9uvmUsAhIGtn&#10;reu6YirCNDbY+NTjL6ZelT1siVGSVbxDyVSzC4sqzTchSoYQ0nQejJ2JW4NzcErzCBP+LamMIYxr&#10;vfdTvW/XypjqPbuMatIENffW+PqhqkB1Ov999q55r19zBFKnoPt1NKHcK+imQFxNHOWbz9t1O+re&#10;SNghBO/8/XsvQU1SayRijHtoTlAPXZscM491oHHnwbeQosgAUlnnnNO5kKez9Z+mqdYEV89eKYuD&#10;H2uM2cKm8p4mr2sVhj6PGHSuGrmmd+r5Mk/e9p8ZT+RQXBeGgNQx25ltSrMLUapClb8XVVMt2dcD&#10;0inL1qzTAXYJsiCJvXY/QwIYIv9QCjglTeTNSHFDzsKSNzhpG5sZ0uNez5LWbiB4aRMcpklcdTns&#10;gCWfbF8e68SDGVtKcDEiFemCk0qB10G/SkFnVuSAdlrslZKGToxBKJ1FtIuDyYy0BCACTvd3ahwU&#10;Tc6xRRKYb1m3CnmIkt40AN96lJrAd85VYZl1/JKk1NQwkdb99s9qz2KLbgocTUjfWtwGKW0x1o3D&#10;1bJs1uz15QU4HoXgQjesxFFECN8/fAAAvLxc8Jd/+BWnuxdsyxVpWUGecHl5wXwUStLpcEQuBefL&#10;BWEccVaqT5QijcirIdUUTS5igRMIgzOiDYm/b+uqClQ2lukXR6jPf3f/ACZCCAPGUYS1916SQgCQ&#10;J3gKykvdeV3mEQxUYV+gQXaHacKPP/+ED/en6t30MTiL+6bCasQZX66EL/IWkVLEX15etPVdO9yV&#10;pAbSj9p6ydp+zsXQFFOqN4LVkE7QbtzrsiCnJMbF6YignaXEQNNkrM77zkkNFjVMlnXFl8+fEbdV&#10;2myWgnmaVSF1fMa2P8nh8csjzpcLlmVFytb7VzyEnoa3R7VIzyuDdwraruqpqRjqDWibJ3CX48AF&#10;KSm8mxIKMkpMKH6v7PvzsUPuuutWoZmR0dfC9hC20V325+69+731M+/D7vkASAtHM26+oVTf89y/&#10;5tX/LVeVLXbPwig7zuvuOzq5U/MibH27+zlAeSoMLt7XEBMxjAAqBEGRSoyVdW0cR5BxU5dWwmdh&#10;FHSy0BDLFhLbk5tYO2BGF/duBwzXS0czWlE+U9JKCnUje4FmFMa4dR76fu0lBtx4xt+6Um5x450H&#10;re/3ziutqeQIeOfFOtYeAuv1Ur+rOFLzuiBA+PCDJ5FZ5pmydQNhed3WVS1aL9aqFmjL4XDSJs27&#10;Vitrm8X+3FCU3VrslXhEflmVW6+cbWJrSZcZBOTwpz//WayWrHFHs+60XGaLwhu8bhHLdcH5csG6&#10;rUjamSmYV/hOFiTUELi1iHfxpt7qtn/rs3zr4u69RsQOELx6j9eccbq7wy9/+hPGYcB2vYrlNQyY&#10;Tiecr1f88ccfeHp6xuVyFbhba1PHEPD8/IzpMOF6XTDOI5iBy/WKYZ5xuS5wflQh2q3ZzV4spaBQ&#10;84wKS7jg+fkJ0zQ26xes7R7bfFGyZiCM4/GI+XiAHyekuMH7AWMYJERShMQeCn075ysE+vL8jHVZ&#10;ZFohtYV3dyf88tPPOEytucgtCQyXgvFwBJdSm5IUZpzPL3j89BmXywXruihqQNU7qC4Eej5lU95i&#10;zNWuaECXQ6Dv6y7hmpauROsijVc+/vARo8auf/v1tx2pAikKIIh3rotSSsb1cgWnhOfHLwKL5QLv&#10;BzUqZf9DOZ2NmWm5XpFyRtwiErPwGpjXETxKel3H/D1KrP3O/oIqyHq4NMYIr21qN224QpzAMYE8&#10;IQxj/Y6dotfz1xtd/fvsslgrgJ2i7hPzvvUcr37anVsj3MkpoSThD685JUQYviNJ7Pb5vsdrfhPZ&#10;eOMKISBTaxhya9zs9qZ5h9wg7vrt/Zh6BdrNYz92U4iMpljNuDNnqZapKkmHGQi90r69LIRoYwth&#10;qKO076IOlawxanSkJ7b/0Qy0W0O0XbavqH5DfS8AK8UylOj2EvltcnOfdFnvw9LU5TAfcDpuyCz9&#10;pJmBvK0oUG+drJjZI3CBR5HWwEQIz4+PBmRqza5E5mKMyFwQiGqvy6Lec/AemzX81j+9mGJ0XKvo&#10;hLZO0qukELtPtc5vrOluExnhh3jdWSxH5qob4TwcOU3Q8AAJ1OpXj+CNHs7hcr1oFqHXLD5ZDjvY&#10;9/f3bVP3f3Rth+FGQcuD1X/bAvYHoMZKQFi1W5RwG0tMXRIzWtzrcDjghx9/wsP9PeK6IG4bpmnC&#10;eDjij8cnvJwv+PzHZ+T0IvV6eo9hkN6xvCXx1B0hM7CmjBIlbukD1U1dx2zJNNz6w5pXzwBKyric&#10;z/jy+ROWy0XXVi3GzosGs/RiDh4vT8+Ypgk///InHO4fEKMYGXMYZKNoHNWBAeer5Xt+ekJJGWlZ&#10;kJjFiw8eh3HEw8M9nr98gqemoMXz5ZqkNU2TzHdJsP7N6+WC33/9Rzw9PYNqFxzlwGaNy+n6xhil&#10;zZwZTt5jPBzw0XmEYaz1zXXdeZ+HkHOpiTnMjHmeMQw/4eNHBjuHT58+IUcrE4R4xoom1c+yA2mC&#10;0PkSARYGOflaDUkZwbny/ZoAjdsGF0ItifQhVFh2nmcUft1Tmm/2am8o97FYQ72M9Kc/o73gbh6b&#10;UUmaEt/LAEu+SjEKasICUduYbmVF75n1Y7Kr3DzL7VUA5HXdid1eNgECUZYuuQuQNaJh2Cmyd68b&#10;udXP8a1M+16l3F/Cguh2ZmH1ppk136BB1+YM1ERWe283VuM8uF2bWj6nPyegzovxFthzlJIRt7Zn&#10;LH5tDT12zGH9HHDHe63G9O55O+MIN+td59PJeXFE2GJseqnTLc3jNt1kKA6q/K70nib76nrdkLuo&#10;rOs7FfbjJRDGacTdw4M0E2FCGCYxrnT/SfmnZHM7rcUYqBGehP/v//l/DcTdKWgfBlhdp1kXXERw&#10;hxDQ95rZbTAdbC6l1QB3E1rf+9ZG7e5nvUINcnZ2b5Li8RIjwNquUtPXAQKRtD3LiHqfFpcUD23A&#10;MITqbZq3bN/t34vP/U1Xy4x1jutiMbVm9zlLQbsn6cZToDEudeSsFs4rhJt1Tiw3IIShCmU4D689&#10;nxniVYUwIIQRm08grx5fLgijhDQsu9PmtBe4JRcM09CsSGYUFmF1uYiy+/T776gZ1GixQBP64zTB&#10;DwNKzjjc3+F0f4fjw52gAGFA0ICoUE5yVYTmEYwh4I/ffhVBUBgUlHaWhO1LyPWLwv/qbjK0aQRw&#10;eXnBdJjrfA3TJAxYMSLFDdPhVBtGAM3IY2bl+h524Yxs5WROOiBty/YaXrHVV0EVtLfrOI4dSYLU&#10;PnrvQak1NTDBYQpPPICicfiEkuT5ai0oKRf5DbmNtKEU48qPo5TXZTGsYymAtfL7inLuvRzunqnP&#10;mi0dNG+/B3OtR/WOQCUjDAE+BOkYpRE217VhLKUI38ImXnZcpaXprN3emmG8jwdaW1iEUOPCe574&#10;195qnWsAl5fz7tlMOPewewuFCeQdBskSH4YB+abb1rsX3wr51/Pdf+/3XjYnb8XJASXpuUm0Myi4&#10;h5JNifWeMKBMavY+zTViNArSWsfsHEatiS+sZbhsaJggYo0YRL7Dk4RIa4XPjePWSpf2yEkxJJWk&#10;sujWOOzXP+s4dnNtcpgZ3kvXveY/t3mVznl403O2cfZUvI65Jqf259k5h3Ga8OHDA+b5gOI85sMJ&#10;8zwjLivMPy8k+VCOpBwsaKo254Tw11//0KkDzCpnEH7805/bgNTDFrSvZaaaZWbWlf2MiWpmLqM1&#10;iXilpN+56kIZWUK1gKh60Pc//AgULUHoN7vCPi/ni44mSUxN+z4zEVII+PHHH2vv0R4usaYGL+dz&#10;Pcz9hFdjwzaNCs3qQbHMYq2zY0bo5oZIKmaHeVIoqofuURu0UwgYh4DDccY0DdiuDM4RKTLW9YK4&#10;XpFLkezk+YDD4QCHgrhFJXyHHCy1Fg0i9t4jO20MT6j85fUIFdssLeFEfi61v2sBXLiIAhOAGEb6&#10;WQ0shjQqn4QoYD4eAThNLktAZo0ByVztYCgSAfDxxx8AQDxAyxdgo7yMuH+4R6DGyUskKIHUGjI+&#10;/fFJW44C4zTidH+P88uzlDttM8bjAYVpx7xUvQaGNmJX4gD1PK1EZjocsVzPYC4CG9/sXZmvjOAd&#10;5mnAOHgEVUrLsmJdo2TFqwfk6h5zIEiioCfpNy1eJ2nbyZbFSn5EYSNiKbqWrgphAJjnIwiEbd3g&#10;fUCJUYgRUtnlV/RXXQtDv7q16T3WUqwTmkkO2W8W15de3B7jMGAYRgzDBCIG+wjnCJt6yilJAtwW&#10;M7YtYt2kjzX8AInrEaSmW2La4tQU3JnRbbLIystAWhpo0ofefL1cVT4Qds9nfxdFo4iX9zgcApwf&#10;ME4HTNOEl22r57tXkOjl3KvZ3c/zP8URSLkgUxbkTJOkfHe/Go/XfVUZ9SCdl6DJns2blrWU9Zd7&#10;MYmnXrSiwNYWRFg3SVAbNOYMSOJd1iRcQ7CEK0GNOoaU4+n+gXMt7KJ/zKs/zHNF8wyFsb1mBmzZ&#10;nVsZ247CFXvl3BsEoqdQuQH0zZ2mtmqlykCgLBoq84yMRPebpZnCRqnfNY4jyHlMM8OFgOlwwvF0&#10;wvL8LAmkmt6ZWVBEhwzHjPXlWZjEIlzjWrVGByD83//l/8J0PKKwJAwN4wjvBuSS8enTZ0yD8HTn&#10;lJC4ZfsCMklhmuqwDWbok26M6i5q/2j7HJEstPMB46QlKsuCBDilQgAAIABJREFUbVvBpeB0d8LP&#10;P/+CdWkWrNHTCTwtyU1TGLGuC+JyRYkRQevRbC2eHr/o36jbpFytuawxxF4oWZo/AFyXtVp40Gcn&#10;hrYdk4WEJlowS4mPI6DkJHWp0LR+U6alwCltJzHDg1HShri84Jolfnd/ktrr9fKM+4cfgJywLlft&#10;41sQU5T6Vq2JXtXw2NTaJyJsV4mHRo37mpFFOv/eOwzK9zyMU9vk5BDGCaUwLpcFFMTDLlkyFMFc&#10;jQtHhPsffsK2ruJlU8B2XXF3usdxPmG7XnB3d7eTYFWx6Q9fnp8wHw+4//gBl8tFErScQywFz8/P&#10;GCmLgnbG9BO6uk/CaR5xOkyIm0PMEcvLI67PT7Uu83pdkLkJhBoj0/00lGxOuUJzhJQkpns9XwAm&#10;rYlGrUUGM4bgELzXsooFcb0ijQGetBPOtoJTwsvLC67XVTz7EHC9nKVedJqQUJDTCgvhsLKsebLe&#10;6g4pZVQ1y9LYI5swYcZADtv5BUhZ0IqYMbgBbgwoqeAwj4q29IZJFyfUM1s9mirD5IyM0yxhCQ84&#10;+IqgmCAL3uP68oyLlwoJP4zYrhdcXy5CC0tipA7HGekCLPGKZYvwYcTheIdlkb1TDIokgiWAOhSE&#10;ccIQPIZx0n7OTs5WiSiF4X3AulzhvdTjLtcFp/s7AA6//eUfkJiVvEfPL3fPB+1jbjEQImyxIL+c&#10;sSwbvHM4ng5IcYWRGg3jiOA92DKbU0IsBdSVY0I9R04Z0+HYDMNiXZIaC9jheMS2JYA8ChesW0KY&#10;AC4F27rheDoh3RjQBouKoRAR1xXZOxzmo8iN5QoURhhHgJT6UuWrA2M+HOTf24a8rXBOE5XCoNUF&#10;RSovMuPnn37E45dHXJ6fMc0zpvkgjpiiRrkwrusKLKuJ2ZrPlHILYUD3XLpBFJ6fnxVpzHX/OS0h&#10;JKJW+dHLYBKZis5g6svQ+vVNue3pUs+BhJCgynKcR+S4IjgxNNK6Ca/AtiLn+J5/jQIgOIcYN6mG&#10;IeGzIBQsL1/w8vk34X2wtaN2J0disA/TBDiH4LVZtRx0qlbBw8MDhmkGiLCsqwghX8RLQROotiF6&#10;mI66we7+2sFh0j+41JpMg0VIvfSUIph1MVRQZGas64an52dMYV+HfGsxTfOMFJPEwhVWgRoFrBBI&#10;jbGijcvQAClbQLWEmrUr1ppleRZN14dtBCdlPxyCsNSwwUniDaBkFbiWEOUEsoWM0bF4o+enR/HQ&#10;oEh2LWcAgicslxds24qUI1xy8ndtNh9yRrADsNs7zcrr43Q9xGOCZAeD1Y87EEm0xIcgVh9llCKx&#10;n96K32KSRCkAJRfkKCVVXj3zT3/8bqZbrfe1MepWxdPjI56eHrGsKwpL4th8PCGmiBA05qzWNWf5&#10;/qQew3K+IIRRlJcTITOME8ZhRMwFqQhAf0toId+M3aG2uajhD1VQ3svPjJCBGRgHh3HwuF4uIlCo&#10;QfBEDE+MBEEuJBO5aweoFjsRYRwCUgJS1hiohkQyEZgctsQVoXKqlEmVI6thLGdVaTnJwzvCMAi8&#10;va4Lqnrim1fbB/raTkk7Yznl3c/ESDYvA0BOClkHLNcFy3VB2hKiJomxc3C5gFl+FlNE3BKSl+51&#10;MSU9i9aVu2jSpsB/z0/PmIaAYdhq+MASWUvOEvcjX+OjIWSQct5nZpALNUQjBnoz1O3xrQTHeQ9P&#10;hBBGUUSDx7Yt1TBNAGhZkUgJI7lgGMZanmhKxHELpbw8Pu2gXfvTkuOK5MaYlcgtR4SCx8vLMzJa&#10;GMJoei2265WaGdYesbrJ4jLZOlvIchoHfPz4UcunEpbrVcevoRdIFUMuUmZ7nE9Yr4so85SwKZeE&#10;5B4RxumAGsOtMoa0gRE0vNYmu88xAABSIhoLv6FTtsYVX/dnL6f0fL5iQez2NQNKQiVhR7AlWyos&#10;zkVyQnT8sq+1v4LGpwdtN7ovvgJMQRuakGMG+YKszkRJERwj/DDvP3Uja5PyRIR/+2//jcAeAGra&#10;MpOSKTicr5f/Rtp79siyLdeBK7ZJU6a7j7mG7+GJlEYgBUKc+f9/Q5gPA4LUPHFGvO6Y7i6TZrv5&#10;EBE7d1Wfy0dhEjhoc6qrMreLiBUrVqB8fcYcAhsSa1FKJ4v77QK7odXLgJGsIoUUCrbayALcDKbC&#10;yiVnFHkvK6IhBKbHXy9n+MMRmj9syQ6QzXA5n6uCjwqWVPiDmJFb7u69HaxJSFCtUdMJgN4/wABH&#10;a9gFwvFO1IKy9vqUQZB3yDGCjHS6Ate8qWEwEil1fY9hv0PnPaYUYQ0rGBXjUCKXMl2vVzjvMYhD&#10;EsIKY+2NEMO3oDRrlfV6BzHL+OmmZ4O0/R8T2UoVBcg6hobrMK28ViNyJZFY0bQ11sGVjL5/DzZa&#10;zRpqWEu2G/Dly2cMLy8cyRPgrMPT+3f4w9/8R4TzC4yKiorTWA/YQljiC/rMSI1xHrYb4PuBc/Up&#10;wwTeoKq4oWpKt2iOyLfq+pQccYgJzvH/a+0xGT2MDEAWh4dHjGOPcX9AP47SnCGz2EiXQWTgajci&#10;jgzY84dIfLL2rzEWMPx66yw652CsRUitG6yHSHtoGY4SiEl3MTJTXA8e8n5DeHWNN2u9qss1pUu6&#10;gguAZQk87qSfdwvrHg4HOOdwPOyxPx4xjDskUZ1y3uJ6vTAbXgyEFefcABtDvgYBqHWxAH8/7vfo&#10;rOX363yduxRT5a/o2UGGa3mdKsilBOq6qoSnsG4pqES2jR3PpYXWWHR9h3G3Qzf0OD8HGG9riggS&#10;0RkyIGLH23vmMbTGJ4fIKlydrw6ElajTeleRoMvpBLK+Ohi26zEMXFr37v17IP0jiBqdVRkn3rfA&#10;8fERYV0rmzqXAucdAAPXOXZkxOgbY7Db7/Hd99/j8emJnY7IHB7fOSjWVoBK9iLjGTEgqv2VjTFS&#10;0miFrVyqQcvY1lrzBfpDe/YQ8eeRMTCVByB11pLS0l4HuiY1sLg/r+9z/RpgcdqtvggJhXsYFA6q&#10;wjLXe9PgUKF0DdBur2Z9Amy7xPEDmY2gXHh+1BH7vfvcHw68Zv/6r/9DHTD2VnhjkLGY5hm/ffqE&#10;6zRhzQmwnH/uDZAkyd2SD1Rb9cZAt5PQ3LjWHhd+2uZl7N85nWhjAFnAegAvy4LfpqlxwGSjNZ/p&#10;+76BkDSCUd+RhCVIN9B8a6h/bwC3gbxdaLyoUCex8+yha0N7jaZ0vHLiBWZLAaWEIq0XmTBQcNjv&#10;sd/v0Y87yQcRcuHoyfoer59/QwhSQiSOSEzitaUkm/HtRc1951xw39Bc/zPnTWu8dcT4WVBz1TkX&#10;QPWliTWkLbC1kxMDCUVKwFA1mc1ZETfrpjRvvV5xPV8wX6e6gYvljRMll8qsZhZ5KVKzqZFEN+5q&#10;ioasBaxDKIRQgJCSGK9b2KvIs+u6MYYdMHUiYwhYloWJfjmKM8bSpKqw56zF7ESUHwTQBJCBXdlR&#10;XNcVa2DSFufxZayNRUFBSrxOQwhcNVEKbNdjN/R4OB7w+PCAfrev6wo5A1TYiSCAhJBjnMf1ckUG&#10;4XKd8Pm3z5z3TWwgNtbBzXKul0ZgNYLDFpmDAOd7ORPFoZGXqdEb93tY5zCMIwCSEseAGAJsJAz9&#10;gG5gjkIKEX3XIYfAjosXhn/dXPr5sv7AEVDt8Z1zLeepCnhN5KTci7ackiSabeefHTXIGmdUpzn3&#10;6/41xnDKz1lOB0mkWnKGsxw1n19PMM5VFj4MO0rruuL1dMZutweZApMybMrwucBmwFo+G19O5/oc&#10;ep5OC6eqUgb+4f/43+XeUclK+jMfRjzm8zRhXVg9MTrHIyhVOJB7c7LPd/sdHh4f4Qzh6+fPcNLw&#10;REWMCrHwT0gZKQMxRCwzR9E63sZadn6Eo1KKogCNShzYDuhew9186Zjfn0s3yG113rY0XV0qTaDX&#10;vrS95mlqfmIlryLnCRVOadVGkeI4q06GlgPyx9+9ufw4jCM7LTbVyhoYAx8jgrO393T3/ADLT8cQ&#10;4OI81QjJGCPMUMLu+MiiJCUjrAvWZYbJGdZzztEYYnnFO8uvR909IUw3erOW+P9lYyks0UYwpZTa&#10;MlC1YaMYoP1+v0XMQJ1ofe/rxBAeOwZ8qGwsv4yuH7ZJNw3MSAprptsbvRlP3tz6LFpmXlCkzAeA&#10;08MAooXLk+Rl4x/3+/peEONUVEGqFPR9B2sNLpcz1nnG69dnlJLRjSO6fpaG7A79MMCId+9SRrSb&#10;hN6b+777iQkcdy9qFj6I0wtKYmrnU1XBqjCNOl3qxeZNvGKeJzw/v4gWsUPJEcNuZEiWJ6C+dxvt&#10;G2uYbGK0xIKjzrCssL5HKZy+SInzeoDk/HPBsB9huwFJWOBhmnGdF0xLwBKS5Ia2z7o5CIgqC1bX&#10;XZJNWcBEt3meak6sCFkRBGnSbrBOM1zn0Hed9Fa3AgFGxFTAHBmLJE6Osax+lDJDsesaOBVSCgwM&#10;rPUY90e8+/4HHB8eERc2stoS094Z3MPDA16fn7HEjK9fvuLLb78hrDNABtM84fsff6zPzfn3Up2k&#10;go0jUm7W+bZH1jVW9OLt2gKev35FDAHT9YJlWfDzv3rEGJBChDWEv/+vfw8TxPjEgFJTOIVZ59pv&#10;ukbOVFPCBRwhat1re7ipgZ6uV9aEFiRpjZFRA2kfCKr9i5o1gHrAeu/qFiJBOdYQgesVa1g5v23Y&#10;AXXWondWUBCm+ixrADmG3mMIrJJnLOZ5wfPXZ/z006+C4GCDfhujEkKowkwc/BgoG7rrOvzXf/iH&#10;ev+l2T/6RPMacb1c8fXrFzzHZ4S0if6UxJ3YcuKuT1kcgJQyclgxp4TdbgdDhY20NNUpQCWMxWJx&#10;OB4xvuxqO0ZrDHzfYxhHPH99RuU4ZJWibVDXO1Rmm4BtD96XeGlAp/0jIIGLnvu3Qbme9YCWVNUP&#10;I2C32zU+IHGhk0TPVDKXkRoJmgQvLgXIiZ3ossa6Pr91BRtqKVpR+2JY4phFi76tdKe/e3h6QlhX&#10;uLROEtUxXAEiZDKYrydM1xnXyxnzfMU8X2FSgE2sQnToBzS5bZ4EY0Ap3RyyOilqJPXSCE0HE80G&#10;0wcPTa2dF6gqShvMmwnWQ6aZaBIyAdE2cxoJARyF30YNt8ZhGG5zBDevZFwPBQJn6OcU6blcIBEQ&#10;R3TOe/R9j/1uh17KfY67nShtSsMDyZ+lFFitK/Lff/n1V3z9+hWvL68Mm/UdjHF4fj3jfJnEUBgh&#10;ylCF+B6entpZb+aj/XUTPTceaCVb4HaINo+WqlQpGqeKDQ0v6knUxgzxa9ew4vX5qzhkGafXF6jH&#10;ZmSSTPOBf/t3/wXWGOwP+xpNcWlExpfffsXHH39EAmvXZiIUSygkUTUByxpRphlXUdMi5/ByumAO&#10;ETGXN05Mfc4mgtYDTyG0mBPKwmt0mqba7KVV0VqdhTMG67rCpogQEtwih23OiIlJTAUWzjukxA6G&#10;s50gLgXeWcTE9eEcmc2YZ4d5WrDOK/IYcHl9Qe0fjgJImYbORWeB+XqG7QYQCmJYkGKA63ogZ6zT&#10;JDyEXNMc94QwnfNtzaM5GK38LA61DGCS18yB4dVlISYLEnMRIIS26/mMHDpxZibEdUFcV3YMrK1S&#10;qrxm6eYcLET4+ukTlNiX89Y0Q6Pi4+NjTW8RcXcqbqTBJV9wrBRFReFX7czG1zCOYvi5CUoSDYDX&#10;lxekFJkMliMsGYzjgMfHJxwPOzZyMSBGvi9DFiEmECyMZcfmfDrj+XQVlcOGnY7M5GEq6LoB1kpL&#10;V8PNd2JcARg8PR4xvT6z0GsptVGK7u8Mg4d3TwirRSkJ0/WM6/Uk8Qo7gq4fGK0DmPtieV/O84ww&#10;X5FjkM5zMrm6Rw0hgRDIVa39GKPo1BshKrIORnX4Ckeo7UZLubQ/vrm2wG4LvpKsvZt12exP3bsV&#10;+aPGAVInTg7qy+UCfbuK4JUCAjv4XHVB7HAVNs4pM+7Udvp7G3LypRGwtrr06qSL/XL+QRbztvda&#10;xOD1+Rk5Jbjd2En0vCkzZRgsgYURrCFhKXoY7+G8h3aP0avWrTXlSs65bw+O3EBK6Yb2rlGpRilD&#10;PyAIJGYMNztwDSOvb3II6vXXiLo5YIm0Y1ZzAJWC/eFQ76s0k6tjnRsPvo0c9Kmd4U3BESBt8E1m&#10;w72IgbLGAN6j6zocj0ccDkcMncfgHVz1UHgMY8o1N5QyF6+/PD/j69cXnM5nzlUtKwuNGAdnLYZh&#10;rJBbZQ/HeHvQ3jkv7SZooyRoRILWA902hDpBOXM7O1NQRRsIKrspG0MOSyoFMSXkaRZ1OrAubZII&#10;TNAbgspF86Y6PB7x+OEdG5N1RSkc1RAxgej//G//jeFInTP5LA2D/DDAdT2u1yuXfYw7XOYZMWfA&#10;uso6vkEG7iJqK0pzJWdu1iEpv5QSd7YSZAfNhjWO4VRPTBa0zm1MXnFUDRUsS4D1UqefhY9NRiSC&#10;mSNBQZnZhJRY8z6lJEzaiMJ1MmKoM1rxxhAWxGUGWSelLYBzFjvp6OZEcKOujfqV71T7IaMZJ5JD&#10;mgwJQlVrNAR5Q70D4ywcubr/QTKexGp5VvLhnfeIfYe+HwDwePV9X0Uz9P22eeLPGHe7utbDut6o&#10;spVSqoLbKlUiOSXmAnQdur5HP44iDiGqhqBq3AGg63oYaxEz512v4YzL5YLTyyvmecK4G7EuM1CA&#10;p4cH7PdHFOLyxZRX5lq4DsVYUOTKCusZ0l9DhHFegjk54As7SyylWfjvnAdiRLEGxvd87sJg3B+Y&#10;XY3Nmd6kmuX7yL0KSs4IgYlc1jlWkZNufxYArMPQe+6SN47ovEOaC3aHYyWs6sDz3gaKcbgk7lA3&#10;7HZ8RktUqyxrPW/bs0bXAn//u/AkAGxlVE0ZbEvc1PO6OtCyZ/VMswLn36Nyuj66ToRwmsCxvltm&#10;J0vfO2v0DEKUCLqrSnI8f/eBtAVAuVR9i84JykDi1Cpi9S0DXYqkhgBnSdlxjDRq1Nn3PUAGh+MB&#10;hyOrQvl+YCWdlLBeZ741ecNvwaptul4HrkYlOVfigEbDVdy8FHR9hxBWrHp4C9lIo+22mF29EJ0A&#10;ADWivHEAUqqv5c4pDSxUBwcCzRTcBP3UPo3mqNmjLCRKVBIRar5SDQ8RC2/sdjscH47Y9T3i9QwL&#10;JctxO8PS84GdQDg+PeJ0ueB8udaNl4mZuUnzjnrgWVvFMHJKsCFUwQDoAm6/b55XoaEC1JpeJbt9&#10;61K4qrPSZg1bnoqMFQlVg853m0MkudQsTkcBoR9HWdhqtDQK4+9fX17w7v179MMAbRzhvcMyTXj9&#10;8gU///RTjXwAACJ2YgofWL7r4boO88T14ofHRyQIQdB3XBpItwZ6ixJ5jWnrQoVNkziPRAbD0N3U&#10;XG75TmaMz1+/CjSaYETwJ2m+PDetD6szKcusaMTk694wROi7Ht0wYNjtcTgc4ZFFUkg2PG1sbgDI&#10;xoKsQdd3GHKu7Tr3+x0KWLK1NPON6pDxfbBW8m0EXTkIZdNCYPC33SPigEcWldC0hyEwyU3SPPvj&#10;Efuhh/OdlHAazPPChMdxrFUIJOu++rKSR1biKETRUPWlVdgoRjbeEGe1SGMcIoL3HofDQZz6XOFL&#10;yPOq32edgyMraBsjAafTK66XC/qhrzX6sRTYrsPu+ADuMJZhY4btegBcYmZ8B+s73ueQiFVY2Apv&#10;17VHwOV8roihyVzxsa6hkjQ7x06gjnsuPE7MU+EyH6t6zppe6wcu48sZITCxi7xF1/fY7XfY7ffw&#10;BgjOwRmeZ2Xt8JrklE4EIUwrl4UlaZ5UYnVSa6cygInBapxNo5fdIFT3F4HbneaUuCpDoX59D2M2&#10;IRL5p7ZFI2lzF2jo3Op+ned58/aqQwEoN4OffPu7DJHhhUECwfhNanZLleheAYZxhyGuiCEyV6Fj&#10;ZcscuSXnPC8otDkM1Z7JQlzmmW2eGkpX2Y4Ri3h4ZAiXlxecnp8Ba7GgYH75ipKBw/4IlAYeweZP&#10;k0ySfpgSvryzKJkjqhQjyHDNKDMXeTDaHJK1FseHh2roQCTqTJzP4o2/bd4WDlmaCWi1Wo1h9a1V&#10;DgMrRA6ux+byiK4fcDmfqzXjedt0w0m2lvO+6pGHFMVzs7IxuUQjxYhlmVl5xxiQtZinCQMJoSYn&#10;pBJlc20e25dPnzCvgfW2X15hvWf2blgBEIax41ptyclfBbLRUiDeHBsJQ1eO1infax23+eSchW3M&#10;LCmeVzFQCiVaa7ZmGWJ4ckpYIgvnK4midVL0ZxiDJcRmQ4kSmXiXVIB5WUCWSwCf3r1DDAHz5Yzd&#10;fodpnqsUKYHFPNi55E1pQYgV0rRStpMQIndjGwaLoBtD6ylLqRKEmneehYioAiVWWMAhrFjXhXkM&#10;stlLyTXqSvGC3fGIdV2wruyosQPVcclZjDge2UP2u7F66sYSuo4NX5hnXl9dh/l6wXQ9IYcnLi2y&#10;hM+vr7AkebPMWtFVsB9Av2P2P5XMda7GMFHryxcEqcMNkaVguUsXVdUzZhXb6vzcOC/yNcVV2Lo8&#10;5pU1La09c+422DmL/oGAUsUQTs/PzOruOm5YnxL3vx169EMPwlHOWkkh3H3+6+srpusVyzShgA/0&#10;fhyRonYOm2pUp/epDvof/vQnfPn8CUBppCMNyGxEMuM8Ti8vIOPw8O4JMUb8/D//J0JM6MYdTifu&#10;qd15D2MscuYzK8XIKmU543I6gwy32CwwuF6ueP76zA1MiPuKs1CR2Wp85fO7rgeRgRf9+vPpDGsN&#10;+mGsKl5ZSvIU5s5yRmUA2TnuRTwMGIYBy7IgxhUhrgiRqwJSSliXBfP5jMEZvHt4wId3T+i7nqsU&#10;CmBISZiFO88hYgVzY/jMlBOyoEauvuvgaqCjMLxqYpQ6Jxu/4bYiSJ0hDSyqoRWmP+G29LEl/+nn&#10;OWnTq7wPbSqj66fvuoqYJDl7+HxkwZt1WTBdJ+zev4OXuSiFMM8zHh4f0A+MRKWYkOTMs05Y+cTN&#10;mYLqQFiD6XLB6fUVKSX0w4Dd8Xhz/t5/1edz3Tiy8fSePbaUAMcP5MjAyYcazxA3eyYGKSYYKOy7&#10;QVF6QLQEpPrhVTd7YyeqEW09iZvkeWNctgGWyO8+KpTXF4hUXXO46OQa8TrVy7sxYI3H9C0d8RYq&#10;0QXJxAJeRBURIN5gKOC8PDii994zNFISbNkYrwRCJoYJExFMAWIB+sFi3O0x7PfVQGtpz+19b1Hw&#10;fc7wW9dNvr75m/peuulzrs6XGhF93r90qRBBC0kRtnKZNYZaosV5fDHOYmyn64TpckGyBiksyCFi&#10;nmd0KWKdrjK/4oBB8tcy9iiEbuCmFloXmyV6so5TA8aaqtjWTGkd0wSOQniJmuqkAYLmGG6YQLSl&#10;Q/p+4D2kxEd9fmqcff2slOQTpZ4bt+vYWQPvDDJZdJ1D5zt0nWMJTQAfv/sIgrLWVSxmM9BrjNxU&#10;Q5WezKbTDcoCWTID2WqUa7Rv8y361Y5L+zvdfUUeMEv0X0ph56YxflbymAVcwnl4eMKu9/A9N3JZ&#10;16WmDrzvROQGdbxLu/+IpM6ZP2tdlCEemYQXIw7H401Fib6X5qu9dawv0Dh6OkYgQj/spGexKGk1&#10;BsFaC993yLmg8x2G3Q7O9+j6HsFYdP2KcX+EdZad9JxgfY8lrDieznh8d8bz6bIZ1ZzYwdVoEAXj&#10;uINxDrbOC0Ou2r60H0e4kjZqoCA0qbCzZJxDDpHVqQzV1qcZQKaMH//4R4QQsUxXWGQ8vf+A8XDA&#10;br9HsAbz6QSUDXHk84DXeQQ7nEZrhcHQtjo7zBuytSqjnv+NIa77QI1jcxFu98LvXboesvRfbs8x&#10;TfNx0NHYgdbZxCZyhca2AITdbseaEv0A4zrAdbB9B0sW/eERceWWvTnlmk8vuYBSATdWcChYQdZg&#10;GEdYu0cnLTqN7xClAudmfJr717XrztMsJCOGPBQaGnYH9nSkCUNJGYUSEDNgiaU8jbDpjNFdXFl3&#10;zloI6Fs3EoB6WKriUzW3slg3/dtmwHVAS6mHepJNp3kx6BJQAy0QNGGDkOprG2hThfxvJjyzhGb7&#10;O70P/SmGCEokjTaaPK58qj5XC72UugF5024dUwiJeAiTlvWITraxjtmhIK0oEqOQm9uiN5NMzb22&#10;7kf9nTI6ZXHeX7pxNg/51iEoBWIcyu2GkmdVCUbcDB9tr5W1ww3WxUtGqZBpJ2xQZwlj3yH5ACLu&#10;yjTudrxBxLgzf7vNawmMvS5Y1wVhnlm+VGozpwsqwUs9cN2sCtlVFrc4FKqCh8K51LAu9e9KjjAk&#10;pRMlI8ZwkwPT8dIIB0SI6y1JkSOfIqNQWHmuGJA0rPHWwBOQ1xnz1SIuU9N8oo2e+XfD/sgtYjUH&#10;rsZZUBx1ULWjm15tmdLNemjWkK4P7jJn6mfq3wMsbsQRBdfLkpTsJBnj19dXxN6jHwaOMmNEiBE5&#10;X25yjZpj3Ywz78t+HDGrQMmNU8869SR8Gs57biiR5q1RMkoS58KwYEVhaj2fX7IONDCAlH91fQdj&#10;LMLKCFDxhFQ4Sg6Ru4x1/Q4pAyWw2lvKGWtapeUtR/tdF0TekVNWtX8BZI/LvBrDAjPGMavcshwh&#10;rtcrPEsXVpSBS4CkfwFWLCHgerlimRfprsavyyHgy2+/VlZ95ywu/YCXT78hLxNsKRiGHlRE7KRo&#10;3wInsCxhIF9ROObAcGlciNxalHzDnL6/7s8bibbv+S76vSwECQyoRkH1rJM9UwMUEuZ88z7KF9F/&#10;vP/4NGptiN5ZygUxRJxOJ/z0r/+Kly9fsExXOOtw+PqC6/XC75+48obAZpDrtDmNMl8vMAR8+PgR&#10;j++4/3sMKyiGb9RRt8NT6ti6WLiGknKGKSzDFoW4UoikMQEhRIbCljWIB8n1jZWEVTZKPHIGCWTe&#10;1vG0BrjtgKI31fZr1gOunVTtGrIdDiRtDnUy1dgzs1ffn5LkikE196xlXKzze2uI1YGoF9HtvUAM&#10;nJXopdxHoRxBgIhVYySXlNOmbLasQRSmZLFBoCkhe5C/tiIHAAAgAElEQVTUDqcYMc0TH3zSY9Q5&#10;j1H6Addb1PtVo1nzNnfeKjbYsB3bby0SZKCAx1nn9iZn0nxee0iXght985vBKxwtF0FfCqkWdb1L&#10;ELhnsfNMcLLWwpQECIw5DBMeHo6VmFe164rKKRDL5PkevbeY+g7Ws5ZyiFy7mQp7/CrUwI4FUIUV&#10;9LDUMisVopANmGKAaoWkFEEOUG34uK6c88WGGLAsKiSHRgIha2Qh/+oY1ApMTv04i85xVL4uMygH&#10;dN1Qx5VZzhoVcETONbgsWJJZVBkgLvWxFpinmYUfRPgEkOhSEId+GDanSxyTG6d5m05ZE2yYW2eX&#10;1fLMzV7KOQMpAaQOSYHzDP+7GGr1g+/7ykyuEru0HaLTNAlLu9T95yWf7bzD6fUVzjruaAeqTq3O&#10;bVhXPvB13GQNZA5TEQNrC/iuq4e7tqaNMfH+tRa0Lji9npBTwcvXr3xAE2vIB4FWk/BZYkq4XM6Y&#10;LlcEafepeXpFd1qIFymKehVD8dY5ETPiGvuIzenmkTTcGakQR/jgkqz9bgdnGXquFQjOIzgH6jOG&#10;rsf+uOe1QAbGYlNS5HBH9hb/XIpBJl+jViKq53lMrGZovX9jaEnPAtp4P7drqchcvTXU91F16yi2&#10;a1F/1zqaJPN7M4frUt///vzXK+WMy+WKGH5ifexpgiGDfmRCI6cF2UAbcBMYJ3l251hN0FvDqQAU&#10;9J2vfagfnt7d3nvzrAAHmCEEONOPTDTqPCwMyEYQRby+nDDu9/Bdj91uVzsddS4w9OKZbKAsO40O&#10;NKJWI9oOHLBBDe2Nkd5gY8Bt83eqPta8yfb3bRQis1hAG1FBYbbEf6ftFW0D45Zy21icCFBlp9+9&#10;ig7qdqiXUmCk7m2DoGnz3ix3w6FMWMJycyAX0jy54cn2XYWvuBVfQjHSmam7FYL5vQV9b4jb191s&#10;jm89Z+vB6vc6n+3vxDjXnwUJCHHTqlWhmBqME+ClW5H+DW8k2VCFhQSmyxmWCMlb5BiQUwShIK0L&#10;/vZv/xNSYYjNsJXgqB78dQ2RYUDnENSZM1wa8tNPP+H5+YXHXTcocONhZ8mf6rgZIb854Uv0757g&#10;neMSnJSZjCWwKADxqrW9H5OUMgosGLb88ccfau1yhpZzbWO4zjP63rNaWwwY+x6PDwd0jje8MSo1&#10;KFWa7Bnz+xUgxISYMyiyw63wJ8OQWiJ1ux+/hbi0P99XBuhXLg/jfUDSra2TZgmFqDaOASDStluD&#10;hZQzTEpsoLseZAzWmDDNS12XHATgphEIH3qAcQ7GO9aEZwk+GO9xuVzhvKvVDdYyqUzFTTRXqONV&#10;exzL+sw5VcKfMVJqlRImkS11/SDjnPHy8oqXr8+AHtSG64FjjLIP+AzahC4SSOFePZNuIFhO2yRx&#10;6FEA8uxsOGInzA2sTmebMYmRKx6QMh4/fGDdAd9jGHcwxmB/OIKIcDq9otvtGWZNCZ1z6DpGOpRl&#10;PEv+VC9NwxAREpjDkYS8SSqBqxHuXcBy79ShlDe/I53n5v9vUnH3ryf1G9++Vxtd1xdjQ/Dujf0N&#10;6kiMuvTjDgAhCdk3pwjIWg4hwQ09isjvFkVgiFiAxRDWyGRB7y1s16EbR/RDD5+GN/f8rZ/1q/vp&#10;l1/gIP2TCcghbr0+ncO42+OHH36A6wbAsEa29T2eX0+YF5bdVPEQXfjGGsSwkcTUQyfDlJ7c3JB6&#10;Uvl+oBvvVkVBqqdYNGIU1qlOQJEsBxWEIJJx6vlDFxd/9ZqfFDhdIcCSkjTKMDeL4k2MWd1B+c+c&#10;BWYiUEy1m0uSCFoj3JISlx2BDwbcLRpGAYCwrrCO8/5d1wPEkBpZi3HcIczLtqE1Wi5bHquNdu7N&#10;L9HW8HzbWE0Ujo2koL9vCWRbxNSc01D0AhUu3hYfbmHQwgpqcgMV1rPNPXsp6bNgdaYMLtsb+h7D&#10;0KPbH6TMKgPgGk4tsyogTNOErt9hPOyRMwv9m65HSgHIiee54CbiU6PBDhqjFzmz8d3tdhh3O45y&#10;SsF3H9/xwS3zqQ0DrpcLxs+f8fNPv1SvPWVTmejFcP77r//mr2Fpc2CVfSujj/P5jK5jklcOEeMw&#10;4HDcA7lgulw4wqqJlFw77ehslOvEUZ7vMc0LlpW10a1AFq7rmOkrEQXvk20cvuXMtQ7f28Ou3Kyz&#10;ru+5kY6gD85Z9JK2GDvPOdIUMF2vWNcVvutgnK+EHtXiZtIO15KSwLRFuoyxUtkAIsKyzDW/HNfA&#10;c0gG1lh5xs3hLjlzXrD246LqJAFAJj6/sjhmUc5EHYeYM0oI8B2fEVHIViUleOfQeY+yrliWBWsM&#10;rMmg0Llz2I8jnh4fUMA5K2X3xxxBhZ0I7xzWEJBjREZB57zkpJnI+/PPv4gDYWEtR6trCAhr4DNG&#10;1u58nRDWgOPDIx4enwQZK3DjgLBaIHPjCioZcVkxh1XY9hsES9ZyOsXoOWtx+fLC5W3NeVGDFGsa&#10;NAr1LK+On5w5evbfrDX5/2oLGjtBNQCrRwdKwe0ZLn+jvdhv7EgTYNQzqpSbc4/RR8IyT4hSyUBE&#10;lX8FiNy1iNIgJZgiZFri8kJjgBAjlxr2A1zfbeI4IuqSGi2Pb+WgS+FGVO7Pf/4XWFD1nnLgTizH&#10;wwGH4xPG3Q7+vcf++AiyDssyw/gOphvw+vrKXaak1tRaI/nsDuvMEIJ6hjC8WRI4Oo6ilEN5k1x8&#10;czWDe/MgsvlaCj//fotaVWu6zWW1UDU1m7XooYRtIt9Ild5dRiLem0gzM4yZQBh6X2XhYgi4Xi74&#10;8vkTwvWKEBbenFDnQSItOfIKEU4vr9g/vePDy3thNPP9OeuwlglAk6uDLmIp52mgHTTP03qe7VWf&#10;5W6z1HnA/QKSr29dFwB8QOtmykVLirDl3VICyHD/ZuLITnPKBYWh7HEHyhGdN6wUVhx2hx1iDLiu&#10;K7d+E+eolujlzAskJUSaEGfCEji/2e32yCHgejkDRLVETSNkjdCICL3rMJcJWZj9T+/f492Hj9wc&#10;Y13w8bt3MOCcErOiR/huAAG4nJlgY5iFBFMyQtaSqAwii3EYmCErzysSCTIZRWqEHUzJyDHCe4++&#10;85jOF0zXK4b9g8ZgvI4Mam13AnC5TpiXFeQCpmnCGoLkJjlS0RTS/VpnpMDeGeVcBSfa37NzSOKU&#10;qYOxHaiplMrGNZZLxL774Qd8fP+Eh7HHdDrhcj4hTDMzmJ0VmD1hFKWnQts6qXs3cz9n37ET1w9c&#10;8hJigBVjeHx8gvdOGLi8dpU5nKQRQayV40pPRB0/Y7QOl/O3pRTsj0f8YCyeVi6T6YYR3nms84zL&#10;6RVxXTeOhDSusUW6Rlm+r91+j6fHR/yHv/kTq+0ljqhTTBKRcu/1HDNSjow+GT7jlmXG+eWE+XzB&#10;f/+nf+IqGHU+ShYRJ66R//Wnn3hNxQhjLD5+XOAsOw/z5YKeuMLEiG5BTtwlLoYFznd4jUHaTZrK&#10;AShGkR6L6+la9bCL7Get3NBGQr97fStipOZMBd4YLUZZCajrgN6+R2NvvO9k3W4lje3X+4hcL/18&#10;LXNzJPrZYmdK4Z7XRXP9ovxI4CZGpSQ4wyJbhra68GVdEdYFZIBezonfw2f1HmOMcNfrXNvDGXCE&#10;l0JkI7CuGPYjXOfhOwadIwpKDnh4OCDECPds6xvqpnVN7SgRscydGEirhKeywohxrFYDt5CbTqZ6&#10;X/W38sPtaytRnz2otl8xyXfUvKpZCPV9K6b3Fja5/9kIrKGRtkaIRfSto/RFnecZYVlQRJjjpesR&#10;wrJ1SyFAG27ofQLAb58+48M0i5BFEaJYQQpcR8cb963H+W9ujG88z5vcS+PRAqhSn/d/d2+Y7z93&#10;7IeqVNWmAnJh12RZArTkolLH8gajrdMV18sZthRkyxATlQznvUCMfY2gC4HXkaynXAqGfscHi+Gs&#10;LDJHmZ2z6KzlvKDh5gTWmio5q9F+3w/sSCXDnX4eHvHDD9+DyCLMZ+SwopSIuAZEEd0pKWG6nHE9&#10;n3kcxQFLsk61kxER4Xo9wZZ8M45tusZaAxhUBw9iWC7nM56fX2Cua10rb6YQgOt75osk5jtETUMV&#10;TSmBnYaUkUrmPL6UPRZD6IwVaHrj3movnSpKQuJQotSSPjV0JXHpYgjcj30YBvT9gPcfvsN3P3yH&#10;n//vf8b19RlfP3/B+Xqp45JzRsy5CkFkkAhZcR94dTwP+xH7/Q77A7Ol+75D57lJQ+cdhr6DdxbW&#10;cYtcRvSEjJUil1DJQVJk/eY6fgTre3aYCgCwM/fhwwd8+P57LqsqgO8GpJzw+ddf8fP/m3CKrD9A&#10;y8IIWgxwxKQwjZz2+wPevX+HQWqNN1hbz0EeZ606IEmNhRDw5bffMJ1OWMOKeU6AsbXRSCkZKYgW&#10;f0xY5lWUClk2+HDYs4GAym8mUWsriMuC15cXfP71V1wvFxhnORLnAxMkwRCAKnv6+PRh01oopUpY&#10;FokSU9o4K3qugBqi1//Pqw009HNMsxGMNaAsynZla6X6LdvCXAQJ6AqviK7rGH2xtqZbS2bbGGOC&#10;7d3WX0AFXcTJL4adFGcNxt2IYRjZJiZOgTjnUGKUfVi++RWloKQM590g3V9U+3iENYRffvkFx/fv&#10;8fEPP2DwDpfTC2IM3K4OFmsouF4urNQkOL0xLHEY1rVqaBMxEWee540kJpAggOrNtpcxprItS+HB&#10;Yqq64zrtdeWm84Y7xxhLNVpjVTGOolTGUGn4QBGPBnB9VxtKhBgxTdMbL8wIw7c0k+u8h+86gRgl&#10;10hcdsALR6Lwwp+12x+A3QGlZJyuE8plAlBES5s7FFmzRTNau+e6Dl8+f+How1hQZvLOvCx4eXnG&#10;4+OjfD7XkEKcJE0VaA6+LuiW9AbUzjgVmpJ713I0ZqCIO6OLWuezoDLwt6gTTcRc8OsvP+Ph8RG9&#10;1GAuC9edj+MIYyym0wVEnDU1wix23sJbC28NLq8nvHYdHh4fsSbWfvfdgMt1wRISHIUa7VkvrT8D&#10;O0UlZ4z7Eeu64vLKGuD97gCDjDhfcRh7hCz5o5wQc0TKqtTFjGhrDA6HPa6nE9brGTksKOuMEBPS&#10;fMXHD0ecXyaMO36+L18+4cOPf4X379/jf/zTP7PDGhNK1jZ9yq6NoJKwxoDD2GGUeQgzlxlxT+gO&#10;y7xwHlKW5BIS8hrx6esLfvr0Bb9++gpoxEEbt6Ie9OoQi2Hou15K/1hOcrpecXx8wHSZsIaId+/e&#10;Yw0rLpcLHh4fMc3L5tDKIQ352RJXIWTDDOuUGI4j4gYgvuvx+vKCvvPojx2QMw77Ax6PRyAlfPrl&#10;Nxzef48///l/4OeffkMB15PajtM58zRBXYMNxjcSPREsMr58zvjDX32Px/fv8e7pEXENSGHBOOxw&#10;fDjg82+fpIMYMM8Bvu9gvcV0nfHpl89MvMQmUALgxhF1XV9hf2dEqc+M6L2D7RxOryekzGfRdH7F&#10;NF0ZsTAG2Vj4cQcYB+MtMgjz5bKhjN+9hysZo3V4lfX57sMHAAXn6wX9OCKuCxvmzGqOZAyOhx2c&#10;JZzPJ4zvvkOSkstMbCRM52B9AUpGDgHjfo8wXTmKJnB0Zwnf/9X3ePnyjLQG9EOPYbfDp18/4V9/&#10;/hU5JXz/4w/49MtvKNg4GU6cWEMsCT1NPwPGoBsH5s1IukRLm7ygIYVKY0Q3SdiYy41UbkoJIaZN&#10;h6CUN/9aYurD42PVt19WJl550T2IoguhAjVERkorbT2bAarVC0mi1VIA5zK883g4HnE+nbm17Tii&#10;5IzrNMEQYdjvsXJ+Es5BxIQAlTYpQoJ+/voV6zzj3dN7fPzwEdP5jGVe4I3FbhhEWGdTSlPlQu1G&#10;mEKASw0LMhEr8BRL6PoOtuOaRFYR83COc7cgBzN2OF9njLsdi4KEIGPHk7Hb7TYjJxGwGuecM7wY&#10;tN+7cs4w61pvXr+2Wt3VE9NNVr9KSUkGiLJIWWw10G3IzIvPvVGeSY0Hi5rjaCJvbG/1e1FrczuA&#10;HAb6fS/EDRVxASA1dQwVVREAMYTKhGW25NZsfbsJ3C7if8dV77t6kbeebR0PHSuBoYk2R6bC33Uu&#10;FO6RDkLyGp2tHBMKaYS0/V5lCTOAhIx3H77D47sn7MaR60RTrI0znHPSz3h7jqK7n/sUcskKbcxY&#10;52QVFO7H7ayrLGGWPy4o2cBaVaIKnHfLiXOIkpohMPEjJyb6eGdQiufmJoZQEmAcK3YZx8pRIQks&#10;VjLIOPROnCDwAQJIpWJmHi4J2YiI61ejOKI5ZWSySCB0uz1u2Nt3yFNYV2jNPOoMynhBDkdo/3Ir&#10;cB2fBUk6fdU1LqjCBmNLFA2JaE0WGJY/pZSCzvO6zqIzn0JEWlnf2VsrLGQjTSQMhsFi2O2xG3dY&#10;w4rTq/ZLbiIu+ZGooMycpjAQ/fWSkGNEmK+4mgJTEiwEBSiAKRkGPI9AAWyHdieb5lkBVBhU67oJ&#10;EIEfroH/+PE9rLVY1hUprLheroIkWPT9wJUwhQFhA+1kxyWy3hp4z0pf3llpL8t30zluPXtZpton&#10;3Y4DhmGE9w67/Q7jbs8llwQYKtL3W8YmixCIY83xknsgM6vaOAsQO1O73QBLhPFwRD+OOD69w8Pj&#10;E5YQ0O0O+PD9X+l2ZoOfRf+gcMoqivuUU65ITx1N2krfWrJXuwrrWm3OntreFsDx4eHm71GaOvFS&#10;qmKc2pQ6Z/LVe39TsmudCpoQK/uZTW3MSvtcACKo5Wokfc+N0kCGe1QXOf62rxmsb7E/HJHWFcMw&#10;YL/f4+HxCbthxDRN2O1GTl2lCBLBrvrZIn51DQHOe7hStNhB6kCzHhhcaL7ME6I1SCJkn3NGQsKy&#10;THyIEVUJzlq2YQxen583Vqw1KIWjzSwLt2pd/w4iO+4P2wRIWUTW2lKdYOIddTN8pNAtKiTGYufb&#10;5CvEpy801sCS5ZpvEbC4XC417wD9LGxw1D1D/VtEB4YF6UZXWOGLIOQxFVPX92xL0bbljGpsehlv&#10;0zJbddEUZVSjsol/73pjyO+NcwO9bfl7A6PecB3ybXMV/Rmo8o06JltepSmjKUWgaxbTp5QRC7ey&#10;8x0rNBUULPOCnFZkaaTeogNvclWyDnXT+q4TmVB/O7Y5I5NC2hupbWPEMokj58wlS8JOtsagGM85&#10;XRD37LUOwxBqaYS1FqfPX2BdB+s9t+YTVrW1FskSnIzNff5Xf1c7aUFUl8gilu3+nHPczlJOvlK/&#10;bk5X+zztVQpERCODDMPpJScUZG52UhLa0kWg2saakiBxdgzZqmlNKOzMIotxSJV9n1JgxaWSOWU2&#10;jOg7NpJxmVk+MqyYTq8IMVSt6kp+U41qUO0Dzk5/kX/sCMyBS7W6b7RbbdeKMQaZgLddffnKusZK&#10;s/7FYbfWoqSIBE4/lJyRohK6MpKqI8rrnbUoxcEYMBTf9+yAx4hV2pBepxmcqwxYM1AERueF4Vjc&#10;Ii+clnEOMUWuQadtdhjKZcciZSYvglgVzfY9fD9AGrYjRj53cslcQpsSYk6Y5xlfv36BE+JZQalN&#10;TriygR1oOF/Xqu6d2l0MW83/77Gs9Vyp3JPq/LPhnK7XOlc3hlp+55zjdFbeauA1iFPUNYn0K0H0&#10;PKSUrhjgej7doJ2b3SMshjt13TsZ270DYb62K0uc903PYei7et5N0xWX87m2eiVszV20Aoo/28AY&#10;VpxcJuYYOSN9Xw3KzRk97kb4ziNJTpXIcCMA71FSwTxJtw45oFu41FTm5G0dZC4WxeZ6AH3rqoMt&#10;zHAlddRmBNLWrORSd9NbwpMEdyCGZLJGBHzEsIHOt11J9P/V4ChpSKIi/bDfjZbv70Fymi2GtkW8&#10;dCPuT5l7AKmn+K3PKGBxDWssvGdCDBFx/XpzGP+v5qDb+6r317xFa6ANcRlBNWilSOhX6p/pM3Rd&#10;xwdAI7GnyMSyrngY97wwCSx6kyKj6olzxSGJbjcZkDXIiWv0CwrCum7t2u5IhrquFC7WPuLWWZRQ&#10;KoSW4oIEIweJ5h9bZwQosu6tkyYIMSIVjqDnmZWAAgqccTAiHRhi4MNhDfX9iAxHcKWAEpfK8bCV&#10;itSoopWmJ4zxGwJVODIzemIXzululal4c5Ao5Fwh7+ZihXDCGlaZQlMjjc53aEwwIJK1jEBtqyTH&#10;ALJae8/V+1yrb5Ajo1UM38VKpMklgQjoO4+cI7zndEaBRe97kCVYGFhvRIv8NkIh0sg9Y73OzBIP&#10;65t0TkoJxdlv7if9PgvDuGkHsQXszesKyo1B0XTOvHA3s7gErMuMJN24ijFIq4HtCVQyLCycM0Cy&#10;iCWLbKyFH3YoMcKI4mAxrBthOl4D4+GBc/gxIsPgMi04n044X1hOFHCMCBHq/le+B5WMaboKSpm5&#10;HBBCfiODbLgUDYZr15fAUH1KCdM8YVoWfPf9D/LcBq4zFUVhHKpgWtlhToI0KBFY91ebOqvjazZ1&#10;Ro1E9YypZ66MsQYY+vcl3wYUNSBpAq+6vjUwkL8r27IFt55knQV1OO+jfOVCtAZaP5ONvcHjcY/m&#10;bSVWVCJugTNA17F6ZAwrpulaezSEEKRXBBMjtZVOyQUJBSUVPH78nhXqnOhj18kWOGe3P8D7jvWL&#10;E3tnxXAhfIiJjZ/hHqilMFszSYTgnKsax3UCcHuI6GLarluPfV23RgBG8JtSuJuLMSxcUQ3qzcxt&#10;b9caRABoO4hIUqY6FpCDMukiaW9GvxfYrzJa/62refYC3EDIpRTsdvtm0bSRPb+ubSiuOfBMLC9p&#10;ncP5fKreqi5I0kiqlJpv+f3bKzcbpD3I75+szWuSfFCFpdCMc3NxlydUD5GI86FcktcYVdqkLjn6&#10;YhSEc8sevu8BIljPOtEE/r8i3ZZacuKWQ2dj6tQzz1zGohyCYRgQikUspaYVkuxOZZLmkuEtH4Jd&#10;1zO/YpkF2h4wr8xOtvMKa0XnuxQsK+faQSzy45yFIYtEBJcV/lelu1ydRy3J2mRJXR0flrrcouuc&#10;M+ZV87SbU1QPxNLMqc6PLA7BWLjCIISaYlFxnl7ELLIuptI4cxkgI+VYOcE4qlKSOqXE6jYwBMTC&#10;aQDnHXciQ0FOASgJ67zAEJ873hB67xBzxDJPKCiY46XCAtoQso4VCoZe8ofSsMFZVvoyRctmbo3y&#10;TRRUCjuF2Aw0KUImBpnJrBCSITZ5W9mLmnPtIZB159D3DjDMIZinifOXzoOgHaUC1umK8+mMx6f3&#10;mGNCttIzugAGBrAecV2xLgFhWRBSxBwici44vbxgDhFdP8BmIb3qntTnlPMtpQTvLULIWNeAy/mM&#10;r1+/AiB0zuLp8REAYUkJISWQtRj2B4yB2yHOisDJgiLZ8zxC5e5oLM1L30a8zQBvRlgRwvbsa86P&#10;48NDe5zcvlcpWztfcWLVsHKdvRG0NlYek0kG2d6RxNCU8Mo4ajTdCjPpfVZBGUP4L3/39zwuYMfo&#10;JtwkRf0COt/h+PTAug8lw0Se767fgUCVRa/PGFYOeteY4QrBERmQ5RzNBpEWnE9nACxKXxKTDLq+&#10;gyGDOUQU4xFCwjxd6yBYY9B1HfphwOn1lT3/xstpPacKFevk3iBzRYy/gRkG9jx0oIn4ACepHUWz&#10;EKrBYIJYhX6w1W9WJqvxdZGoAWy9OmvMpqBVJP+Rued1bupE65q5XU31d2ro22dVA1CyKn3J77FB&#10;aVbq5hT21pINZRXmnGvORnNkCm8XAN1fMNDaCvJGVhHbJrvfaK0x/5bXqs/dbrSUE4JA2tqIgYgF&#10;5xl+4oMy304+ChF++/VXzMuEcRiQYwRRwcPhiGHshQiITVVO7kdlO7l2NVSD1cpaDsOA48MDHj4M&#10;WCIfnDFEbuCCTQJ0WRZYIsTVoZfewJdpQpxnZGRc5wUwhHRiqCzGxJF/SHDWYr/foe8HjOOOo3iB&#10;21AAY3ivaOvI+7rjGCPI+BvkoUbJAoux8MaWQtimoAAot3Xu7VzpgSvjYp0DGUJYVnjfVaKndQ4o&#10;Ugyo60FqSy0xKbLzrmquxxhY+9tuqFkpGc5YeKldTzHi8voMbwiXiRtdpCIky6FDmTOS9JFmJTNd&#10;z4Xn3G6Swo+Pjxh3O4nWEopwE7Ql7TpPb41EM1ZKfmOUA9JXQLEDqsTD1gFWprIlbmaCzrGDkEXz&#10;mkQlzloUIXXCGCATSorIYWX52emCf/nzn3E+nxlNtJaZwd7BGlGgEt1mknWbIke5vuvwV3/8E6bz&#10;uZJwOR1hUJCFVMi1yN0w4MuXLzi9vuDldMIilSWWCL+JQBUMl1GFyIIj3TgiG8M12IXHPafE9fgp&#10;VxLuQQwoAVWFTQOMN5oWjSNf7UDOKLYhg+HW0V/m+fY3d9+2EfQ9Gqtqb5r6aMuq9PMVnVVuhSKe&#10;SYii4zDcGCVFVI0x8Nbih+8/bEa52jBGQjMKXk9n7HYjhqHHGgLOpzPWeQaogKzH8vmFmd7OM5kx&#10;F26wERh1up7P6IcOrm04oUaolIywzJyHM9wZiMAGGqVgFgEEEi+zCOlrGAY8PD3hcHzAOH6udXra&#10;rYr3uUh92tuyFtx9XeYZfT/UForX64VbB9YIw8iShEQGPHFGNlxKrbdU6mGurQ+1cBz63M0aYE8q&#10;g4rZiG3icZucBT68mZsbL/Z+TbXGTBdWWNebyIdt8wbxcB0xNylvGe1GugWpsWvfszoa3ziY7i/V&#10;HW7vq7WuFVpqIof25y3qlsNOHrjkzWlQlTmFmPUwt9ZiDVGclCRz0+awCn75+Se8PH/lSGxd4b3D&#10;x+8+4rvvv8M4DKjo6t0mvZGWLEwm0TzhuNth2O1wfEw4PL7DvHB+aJoX9sjVIBqDceAc+brM6Dsm&#10;p03XC5bLBcUQQuY60VoLmvkwMwKJ//FPf8J+t8PhcODey0KWQi4wVmD2dCsIU6G5hkxpdG4heVZh&#10;fcYEQJp4fAvBqNyJ37k677AuEyyxwY0h8B73DmFd4L3oLoNhN4XwRH0cD8c9G2khe8bIJT61UxoJ&#10;obQU9MMIS8C6zPj824Lz6yueX164C1hKePfxI/MsZzEAACAASURBVP63v/07WGdxfv4KYx2O0u3n&#10;voaV69wzLpczuqHDMPSMkqQkLU/NmwO7XSe8trn0KMs4cYqhMSCyBopwFfTKmWvSI4qMRQEsceWB&#10;dgLzHsPYw9p3iDGicw790GGZJizLhOPDAceHB/xf//jPeH09ARJFxZVJQcY5XC9n7Pbcr95LDXVc&#10;V6RS8PG77/GHP/0HzK8vsMTrjQwAskiiVpdyQSdSrcvKhLtpntlAhwhjCF9+/cSRZmHEwIhMapG9&#10;X6Vei5wVpdR9CjHWpjK7N7SmIpK4RenadCcRoYSwOV86N2VDGc/n85sgoD3vxnG8yd9y0CPzKxyA&#10;nEs9fzTw0X+jsKiLoE1WnIWoZ23zmcpSN0SSZjRIywJgQ4kTQ4AoEjQu0xWHw4hcCl6fn/H//Mu/&#10;4Hw6icrciNPpAjIOzndcUlnYyV2lVG7c7UAEuKw5PDGcRR5ot99ze7wsDD6AxTIKAGqMZLMhrHSi&#10;6YcB3neVNu47Xw9xlYfzbovwePPJ1pEH7vsBwziiHwZmpIqgfpJ8pfH9LbRyd1X4w2ylFLdqNxKh&#10;lgJnHTJpxMGTEoS8oUQddR6UFNEaJb0Dnezfu0hgQwIwjuPNwVMXg0RT1ETPkIMpFhawiIZVmfRv&#10;6gGevkFq+J1LI9Df+7+iG1K+17G6eRbaDrjtTbfDUJtPoPBB4qQMg8sjouSxs6Av7M0TcRQb1oRl&#10;WZDCinmeMfZccuW7DsfHB1xPr7cbu7laVECjHr26rsM4jui6DjkDKXhEG5Cieif8b384yKEvjHkx&#10;Ysu6wi4LspHoMkWknEAcasI7zwe1GD5rDQbvkEzi/JIp0JxzXTRo1o2OncJsxtT51XVQcuYyINpy&#10;ei2kDaCWAWqg2I5QKZwf0/2rOTct8VvXFfv9fvub5uCErJv9fo+u89zBiww3gtCoXSIqZdB3XYcU&#10;VlzOZyzzDLJniR4352p/2KPzDknK8Xa73ba/C5MJsyAQpWQMO26y0RmDFEONDBMRk0N13TZj3F5d&#10;11cBDpK5asew5IxEm2Z0TTPljBgzPn73AbZzSLEA5JByxnCd4bsBu8OR1cXWwKVmPYuDTNMVT08P&#10;ePf9d8j/+N9FYhQAsYRkFZrJBefLFc7Zylae55mrUL4rOD4ccegcvBL8IK1qCVuHcCKuJ+88QEym&#10;045ZVLiskZ0+Nkq9KJU5Y+BSxlna1zpBMrWLl5Uy1cvlAggyVtdQyZtBb9b0jeMj413nZ4tsbs6c&#10;w+GwrTdBgdqTNYSttl/ftzYbyRsplIwR/XJTy2YJXOWg0TWnlkxF20IIGKQMmO/91nEzkkLRtDCL&#10;L20scxAhSbcqIsI0L/j69Stenp/hvEM/7PF6nmEtI1DKkwkhYK1cgBk5JzgihQGSbNyuKu6o1Jnv&#10;2BgoFNuPI+ZpRZLSKmMM+r6H9wyLLfOE3WEvC5pxdd2IxrARWpYVzjJbXEsMUpRyDDFK17himS58&#10;wKRYO7msIaAz9mZSVSs8yu8e373DOs8oRQgBhaNy5yx812GSBXi/CPg5UQ/lWpfsfDWKqwhH3B+K&#10;KJoD2rxHzRPXg0aezaiQvsrJKYwmufxhHGvukGUkB+iKURj0zf3L640xUmazsSLR3AOAyrC+V5LS&#10;o8w51i4umYUjQFQ9ZYaQfufz7z5HF9+6rvjymVEVJhA6sef8Oq2PlGaayDnh8PSI6+m1Er6ss9gf&#10;H7CuK9elAzfPpuIw7T2WUipj/HK5yH2R5Ke4b/A8XbGECBiCl+5Ll/MJoK1v7eX0CmPZkKQU0Y97&#10;iSw7cRLAeW4RHzGGMB52GHcjckxAzuh7j5KzfKYwbCUVEda1GrX98Yh5WlhTIEaQ4TLHYRzgu545&#10;CJcrk3Law1P+AahlZspdgByM6kQaQ3j37knKqzIeHx/qPL57/w7rskinKyuIFJenwZrqRKYQcQ1n&#10;AGVjHDfz74Skl1PiyKAULCFgPp0E1ud6/K7rcD2f0b1/j4enJ0zXKy6n13o/RsiRnci/Gku4ztfa&#10;WjJnaauphkLabLJjQ+iavaMoSoxgWJy29cPRFo/H/nBgApqUO3YK5YeAGBesy4qyziiZz7OPP/yI&#10;h5QZFSkFjwdGAKw48O/eveODHqwJcdjvsYaE8+mVDXnfSZ/7COc9DoeDnCMssjL0PY7HIw77Pa6v&#10;z9g5i5Iy5iVVpbNCRnShpZlGSug7lqk9nS+1EUhYF3x89x7rPGNZFy58MRbzsiDGiCUEjONuG38Z&#10;n63bW6oOpgYY1XhbPiOu12uduyRlo4oI+Ir+FaTYNlfZoOY1RubbWNG7DwFFu3uJo++sre1iS+GE&#10;TwwB67Jg3PH9+7adrDq4cm4o0qM8FV2z1lpmUZeCcb/H5XxGSgmD1EOTITgqsGCEzoK2/vKZHfeu&#10;77EunD5jUphozRMB0prTes9BcNEyTK5e6roOy7KwI66Ep83ZLNWYbRHTRg4gcCVhJ7nhWqecc4X7&#10;VskjKcTYRglkDCwBJQUYUcLRXtQAql63lfpIJc5A8mpJdJS31pN4czgQEU4vrBULGSyClB5pxFm2&#10;1zYz+G/Cgjo+9z9XT1GIZy0S0Hrvt5HtXQkTKXOYPb5FumFt0Y+CmWr4/L99j3/hOVpI6ub32wu2&#10;CFqeQ7P6NV3QeMj3lxHDphG43j2RNFBoX9uCEfrxitoYEUkAQ93n1xekdcVuvEUQ2hz/X7rq5/HN&#10;1c5RaBx6Rjqo/qJsQw+AO1iVxmsuhVEoU99PyWlSpyvynQVMHPtL1eqlZBj6/ZZ0MUUg8X5KUkup&#10;kQwRVceIp2iLPkiw3GVZ3sDHOt7t31QHT8a2Gm2080VvlpvzvvbezqXAFW6gsYZQ89qMyvE6WZYV&#10;k4h5LNcLjscjz6ekDnJJ3KAhRpDlydiczyZXL/fJOUw+uepWJGgVNKwbZJzv+RV/YWJkZK4TCw6V&#10;AlZCV91vqfEOKmQkjlEWQhzAxDRuonFb+knYBIC+fv7EH5a1LzvrYb8OA3oD7L//iFKUQV0ELobI&#10;UkJqzwOWecY8TdwFTWRQU4z4+uULUghIWRTJesBqCsqYetbfo2c6XoxAohm3Ww2GGzi7iSyNvfu9&#10;XO08AIwA5RjrORIjB3nOOljVqNAASDzPm7UsyJO8eb3P9vN03Ev7Ow36jKkcHzJcXqrOdCkFMStF&#10;c+MAbZ/DiEUBuETOyj/DyIWX4K9yjvTvm3VYe1twQj/X2+RepDJZRf/o1kBzDmfgNnvSWCPFiFny&#10;fcZaIRNssBCAOpiWuJbRWkLf9yilr7lqjoqkHZ9RmLLIgamDwoX4Vg2AafKvMoDGcOMLZabWlnUA&#10;Ot9hkQjzzSULqSXm3G9+hQTVgG7RK0QchbacMa9Wfut2IZD8fAP9UJXnc62Qyx28AzTtHJv/e/M8&#10;9xE+8GZj/FuGujWu5RuLvELkd2MDYBOnMXwqtjBXIUJOpS4vHg7dMLwA/+N//s/47scfsFwviOsK&#10;Q8DjwwP+8Mc/4no6Ybqcvvls/96LCYJZDrcsbiczhrnCIEHl/0pBzQWrMUiSp7rZ1KVUaVRnDPMd&#10;eBRgRETFGgNbPEpWqYe3181h+OZ3vMYZgr5DLfRmdSxkcDUdsdX5MyxcS0k039quQ4kwiLg+Ncr7&#10;WiJYEI4Pj8IB+cY9gNtBFhBHdUUQGMcRQwH3UwfY0azpJjB72voOvZThlZxQtKmNPF+OBYkYgSBj&#10;4JXP0hAOd/u93A81Ep6bgV7myGkJbQAhw2XkNXWdFF27qK8DgH7YIUttMNceGJaNdR1gPa6XCyAO&#10;nq1d6wT1ARDCCmuIc+GJO2d5ZyUll2FKt+1VAjrncTjssd8N6LsO7C7rWtWqiAxIN6bHpydcrldG&#10;37oOYVlgHOezi7UY+wFRurGBDKcvzVbrXw0qtWOxyVFybb4aQLxB4ZgsuBlxVWI0ZG4kOW/WTtkg&#10;7r7vhfRpOWIX0qGVjoAafFXeip5jWYlf7blMN2sTashlLtozrvZ8lygd8j5a3qt7hhv5GAa6tbxK&#10;/JACoB8yxnEPsk5EZjp437PGvtgj7yycNdI9jfegNcwS7zyXdjolFYkJ52WUGUrQm6tJ9vqKm8et&#10;xrHW9Ypxqv/azW8MEgp2A9+sehJErRGT+tBC1fcn4hKZvh84Z7UbwWkV8R5VcEUG3vsOoeeOP13f&#10;Ve8qSfG+3nfdca0HJ95Svju0clFayXYY1si/jaJlDKsX1xy422KQv0djvAyB8QNUGbom1L85Cms7&#10;TYBFUJqD+VuG6vcMs97XmwiUAM0v1zUi935j+KuFvb2/be6/xaTdjI9G1qjmhp2ww+GAw+GAofMc&#10;haYI5yxiWLHO080m/1831BINli3vp2VjGk2XAo5eBK7WZy1EUEGCDNngzbveOEvUKCqBHU9jLFxx&#10;SGv6pnku9/N4F73oADKJR+tNb8VtVDpR70fV8vp+QDf0rJREqHnujQfB0DeIaooEYORJu3YxmSxj&#10;npf6xMoi1l6NBQXX68SNQgwLoqSUsawzVhFsiRmwFtIViCFZGAPrO+y9445RQqpjo8umU1tPnl+f&#10;0fU9ut1OdI61NeOGAOpqquXj1Bpf28zW7fXvcfR812FaFkxLwDzNWCIrzhnXw7qOyyDr2VVgjGiE&#10;gB21ZZphvePyMuI1Zp2BKwTKBsP+EVAkjgidcwzPeweUtBlmNNU3ykkgVDJTZy3nlUVz3jqHTOwE&#10;WGNgoPrRjOpomoDPJyY9iX8n+/V2LX4LtboZvaKiJYI2lE1hrb6kDXzKpoSmsHnKGkRwKZ1zDvP1&#10;Cu0QZjXiBdX7uznf+I83Z5e0rTAhN4GbXrm+n8ao0m5WFPdijMjGIFb/pKm7JgAw6Mc9yDF8zWcm&#10;nywpFsT1/yPtTZdsyZEzsc8BxHKWzLxLVbeapGloImXzBDLp/d9gZCaZyTgjcthqsqvvmss5sQFw&#10;/XB3AHEyb1VTirJbmXmWWLD4+vnnwmFuIMScJCpsxnKOCZ0aJ2EnEExEMmO6TuVh2lE39XSwxgcN&#10;Sq6E2DRMW8IejRKzEPf5/h7BK/uYD6UrjvCCZyk7cMJCBkhubhzHAjA6KYigNQQAyQHYtRYnCiJ4&#10;5QhfZgHP+FDy6mXSdBLLIlMPHGylSOVD+GsOCc9loTK0MdbxpBtvv36pDvV0uRQlqQ+0O/9tSKR8&#10;hqgI5tuF14aDW8/5zTAx34ytLTQdp9LDtnmNm/OZgiggtzYS8eru6uYhYhHKMSKvK5CioCY5Y7nO&#10;eHbA5ekJp7vzf8hjfn1w/T9XpSz2HqvBR3BQJjqYHUJqAHa7sSlhf7WmxYMAyCuAR4UoOQKp1aym&#10;aXNLdYwlZH4TZmcuwKplnst5W4Y0A+iErpZphSAkGN3Q43Q6SX9gYkABm5aHtj0MoHgoMUZtRQhw&#10;2hATkKLDn/74R5swU0PqUTmUhAYB5LwI5SxNKqQsyYh5CNsW8XKZAPcNyzQh+A5Alry9go4cMhx5&#10;+E55672Uf57vzjiOI1zXgTMV706Mxr92DdQaXweo8pJwtGOh02wP+/NyueDl5QVfvnzFt29PuFwn&#10;RGvAooIcQKH4VAwkAIIjxj/84z/gTkGP27IAnIX+F8KTfhhHjUxKDjx4hy50Crx1WKcLGFkqIcrT&#10;ZKUzzvj2+RPWVdIGHKO0RXQEJBnbx8evcIo8D9otj6xM0XtsyituY1r3uYxBTEI6s4/gqbyiGvI2&#10;pZuz7I0UHZyrCa5W0bdhbul5bpiCJCkdBroUkTRXXzi7DbilzgJDMAOvHIP2d3uv0U9t2LuNoAIo&#10;ZVY5Z6xbwi+/fMY+UdeoD5YyPXqRVqqP374J5/0sALB5mqUyihmIUj1ioDWOG5CiinKHYGFrgm5O&#10;dYgK0cWNgrZftnXbWStmZRQFbQu9yQXI+yK4jqczvBOvwmgUU4oQal2ZzJyhnKlK+ODEgsoKouLG&#10;YwCwo98cxwPm6VqRfNOE6XrFtm0w0n2D+L8l6As7DywvZGhp+bvUIN5M+CsKTWZRyqZM9eWk4Tjm&#10;ym7VznLpof0DT7FFJkOfsfWi8YPv1Rftx2/kcFtvuRmrNh9jCrj9vrUsLBEUG0u7dmOM7FW2CM3z&#10;3VmQvFkAMnFbsU5XHM8nXVtvMwvZPf/aQSz34cA/RLJLBzEbm/11AOCkIL5dpEgVtP1ugEubq6S6&#10;I/+VhsWPPGiLeNm9tC0z289BvRbj2SYQQujQ9QGs7TpZIxYy+GKYEBGGcSgGiZ1fpjqDCLheJ72+&#10;KGYyxUzy05HT9pmVwc/YuwCGd5KbXtYNKT3jcpmk1InlG075z8ESZg1OwoHSTIAQk5SA3p3PEvK9&#10;WX8GqnwrxA0A0/SDFBd+sF+ag0FCFjKvWGPG5Trh6eWCuCWwN7CaK3Mk5TlNKZcDrs+PeHd/xhgc&#10;eJX77px4sMkDnWNQ1tQLib+ftxnrdcO6rTjenaW0hy3CcBs5Y3RdwMPdHeKy4Hw6iVFJHtu24jgM&#10;8F1A1/dIDGwpYVOAbtmvmu/0jewq8gt7p6ashfJ/vQu7R5PVJWLztnI2GVuaW9ga1/MZ8nnS67M2&#10;f0l2Lr1oDk3Lyzf2eJH7zbPZp6jZRzt8hkad1nXBv/7rf5fnbK8LACw6oeuEJ2TdNqnJTgld14NZ&#10;KG9DCOiCtJSNKYK9QwSjU8OeEyPxVqlorR8u9KFvc6DWa440xBfXpSqoW0Vlea2bTSOChXXja7jY&#10;6vhyHQRHBKdIvzZ3XKW7Acr0pylFC0Uya3lXj5y5AGb6YUBMFlq8uS99jr2nJx8rgtKu0yrU5hym&#10;jIoHa0pcN2m7TFoqOahl1nIx97c56BuhIZ4Nv1LEvxXuLd6yqUMzVpqNJs+Sy+Z66/xe59cAP5a/&#10;sXD4qDWwthba5yA0ted1ZevfAnrhmIS0IkYk74Ek9YGcszKS1frhfWj+r1N+u3B/uxbAxa2WzU+Q&#10;tp5676rcj6ej5pyaCAMzjDR0XVfxTNSyN15glwXoKLnCZh7eFCIWFKmfKfkuqvv1rWhKKZvStnYp&#10;J8S4CQGLd0Kcof2GaxQMJVTYdvoBUDioAa/Kx9a/AcTM05efi7UrZI2PEEkIuHiUThDvDKxbQl7W&#10;Um/rwBi6QdZEeU2NdZUXLgDd2FVCGhPyOgZXrdJ4CyQmt/12z2J/s0/tsKc1n+l0/w5LzBjHA4Zx&#10;QL9G+I7hQ4/Q9VjXDYAYeY4U6EhGhc2Y5wU5RTE6HCFuEQQpN/QkZXCBgERQelBxTObrFSmu4MYQ&#10;bLEIljMfB0ENn05nHE9npBTRaYeu+XrFeDzBKQXoy8sFX798wbfvj4jzpB3hZIqdyX09twR2WNIK&#10;NwrK5o+BCvxlq96pv79pAHGNHhGA/nCQaAAByfvSMbEfBvR9j05D3K2sbp0BK/m7uYhdqsrBxuko&#10;LWcb8KTtDfknjhE74Nu377Doi0RcGgInFkNi1g51x+MJHz9+xOl8jxg3zPMEh4xhCOi7AVsU5HlM&#10;EV3o0Q0dUsyIca0KughfHfB5MjJw2g2CbYC+C8Xbrg++9yL34Wc1ApjBBMR10wJtId9wkByszw5w&#10;wDgMTY6PhehBEdxCcBFhLSXtWiW3wcDjt89YF6mf7roByzJjniehYAPQj7WMqSyyHygj+7t8Rr9j&#10;37fwuvF7m2QtSlo/tyOFaXKGRbE315s1h/ZWWLp8hwheNw1YAH5Sm6eC0V6H2C4ZomtkXNWzYWG+&#10;MQuSin7SfJD+TZD8q4S263iUJhm68i0Ma5ETS3XYYaGomDdbXTDMKCjDYhtZFQpHoewDm3fnELog&#10;jRdu5uavVc56s9WC19+ZTHyrx6lmu6FvJVNKIMo4WemOGSZFUefyehcCQvBYYQ6q5uSTtT9t7Xa8&#10;+tv2I9OeFS4DmC4vyKQKT6NQhnYn53A8naSuEsKbzSliWxdsy4TFMzoFZKqJZUtGvWmHbVlAjkpt&#10;vVOmLjFOpUySIesoq2KWeVBvsOtqj2jmijLXskoh+/GyPp1DTE6pXlFK8Sw/Z2kvpAyDebko5ZvG&#10;GGXbztDUw3i0aShh6tbeXFYlmGExFAgEcjJ9JaJTrEe2VVGMdqHjXMXrjOJPCk++lBHNy6LyUdZz&#10;yiLnCIBnYSIzchgPxpqiAs7kJq/PL4UQyZRdZuk2GFNCDxTFbFG4dvUv8wTnA8h5Yd/jQbA4KcOx&#10;tGP1GgaO26qyWHkwskpelWMmfzKqKeC92/VZNi/Z5nscBxiuqDgfXJH3rfp8y1Bal1kiq7C+DBEE&#10;Kkqz08qcds+XZhkFU/Hj88tXm8hmowdMvhd8xk6fZcF+WoSZAcAgpqT/l7r9bZM00eEw4m//7m/x&#10;+7/5GyAzpusFKW04HEd0QfAW08sFW4zaTGWEI0jf+xCC8ghn9E4o56bpivcfPuhN1QfOwD7XRqQ5&#10;YhVy2bpUqVVhKFArKIeUPI19j74Xft7OB+lgtK7ISQhMhm7AOkm/Vk8QxQAqYY8MKihQA1eFQADV&#10;1pYD+lLW4p1HSh1C6BE6uW/fWF+kSgfmEQGlx6j3sjE4pdI60zmH/nisub9SMJ9l3pg1lE7Fo4YB&#10;cnQR3N3dayP5rYyZc9p31gd8/vSXXc1gztqz2zmtDayK2OjpZE4EDBLgEHPClqRjkfMdPEnoNqeo&#10;3YKU29y85ZxKrihmMaQsdCWuHCNrbjQ3IXpyDmPfgyF9fWOMkk/se3ShE0yBsnkZh7EjyT86QqlT&#10;j8uMzjscjmcsUUpAjucjtmUGOON0PoFzxLasJcIgOIiGZUqVrfO1RKlsZKqbdYsbwtiDX4CcEw6n&#10;I7a4YYsbxsOI873UwQbnhewhM9KWcDwd8e79A6JuPk9UcA+5EQTn8xnIGXFe0Ieg7TUBxCSkGFo+&#10;ggagBbgCnBRn1WPboj4j6xoJ8C7g/CAhzgryAkC1suB6vSAuK0IXBBGqdc/393d4/v4N4XzWUpKa&#10;qki6zjMA1wWELkCTO1jXFQuvQk3KWkZnwlD3fylL0ZDulhJStGYgGojIjJSAtG1FgBNpPbKzkhxg&#10;26TJhhDbBHTdiL7r1MBjfPvyF/gwoOtHMIua6/ojus4jrSuiVnAYal3mB0IWkxOCk9aLyAqmIyew&#10;MV0nSbsO9UEIPZJWuvggZWbXyxWn4xmHYQRnoO+lr/eqtcQhCAjNDOyYM6DgWeKE3338A47HI6JW&#10;wZyOR3CKmJZZ0nfMCENfjPrNavrHAXdDDx88gsrjnVwGwJxxGAcgbeC0IegW5m1WhdFhevqKbhyx&#10;zCsOxzPu78748umTEHysUotdDPycJQwLSTX4LuDlchHEffCVqrZR0ttW+QiscVLKwsI4Xa+iO0gi&#10;NZ2umRZL0XU1ghiUdtZIW5Z1bWhOKxBTHEcBkW0xqtOSKwaoUca3qciSJm2cydP5LPejzsYyTxjG&#10;UQyFZE1kNKqlUVYC4DzAccNPP39AXFfkOGGdnjA/Cx83MWPseuS4Yd02sCMhtBl7cYhyFNKY4MSD&#10;fsvv2JSEpIQe2p/lgfceJTOLooA2A2i8K1bPGWUzKy6TcxFS5qlYOEk6bNUQd0XacvmM7CcNmyOB&#10;oSEUVy1iUKuIZbXeNllAe5+oOejWw4Z6rZlzoercRQi8L20gY8OFXLxvInlWoPR9LkxtVMOSgIB8&#10;hJTBF680pyTdclRomfVWDAsGHDE4V3S7fIK0/McEYMO6Y6379PvFyyC3K7Gw8whKnTWfWOBA5X17&#10;ZtcQR7Sh4JRSaZNX6thlUahvxOan6L3UDKIIN8nLMbuy9shKuYh2qPG3LOcSkXBOwCEOwqldaBK1&#10;iXrcELcN8EnGIQvN47YtiNsmyqJZg+26LWv1B0djWzWvEeitjaiW4+0zpcyIqEJRvBPx+pjIugo2&#10;NeasEQC9VwXjlZC4histGmTr3vLU5XV5OLQelkWTbkOXDlAjD7XWU55i93Q2hlyeVV7PJHfMLPlY&#10;NhIaRXNbgF/8BQY8aUmmgu/0daJcWNfk0q6sG5l++wkdR1ejW5aKU/mVNerkbO/B5BFXbAHtw+Ql&#10;/qICqewTZpVdP14rrRqxTxUciL7WVhK07+9f3R/jKKHUnBIkkJkFxLfFQpbSHiYXBAhohliNEBKw&#10;w9rsv/zGPpQb3d1vK493693WmP102qa3+WxbElXvuUYG7Vz7sWkiw3a9Rt6Xu26fie1vi0Fqyg4q&#10;H0mvXHSNGPGOGI4yDFgWt0WvJXqq/Wl5/5yiKGgTsu3DWcz/TWFngpEI5GrtWvEQ1Xu2B6+KrJbs&#10;JFVG/mZCS0jsZqLsY7tBfnMtWACXlAB/H2o2JWPwd1vcNpGWT8yWj9DntXAdFO26boutshK+u/0n&#10;c7TPVRdSdg0ltQq+zXl0SvRgRC1lEeYMOMkDSg5GFZoqEWYtK9GFYj+Zs9ZrMkBS55sbRSHKOevi&#10;FL7o5q73Q00OHJsyHhsb27Ck0Q5XRUc7vilFUJDuRsVqUwVRrAQddzMe0K4hRmnTWAS8xfDLqX4s&#10;nIiUaEFLGcraUeWeUy4MVZEZwUtqJcUNKQozFilvsTUUAPbXvJn2/0/HrQF4uwetX3UZN12PJsR2&#10;iuJWaXCdl/ac9rMgxJk0hJzLc4r+ftOa2Eekbve2nrusd0gfXXvdDDYGS5QomYeohpO4cxULUi4h&#10;z86ZwS5LW0u7FjXjCAidLFhZpHinoDVItBsfM0uK8aovyvl0vUBr/qEGZlNuJqkbNPejUkgNTVLl&#10;7vTTRdmX2to6a2a45vb+fmWd/9oxHA5iRC/iiIlzkIuXWxQjbPz28+hNxtkk6Nix7klzgGxu28Mc&#10;pTImb7xv+xtojTgquIvU6AFLb7IIBrk/7XD11uiYWr01eCxV0OqB9vrl+2wpoWJqlbPZma2vgnSi&#10;kzEqKV5mJB13qRZigBwo6Z0REAlYl0nKrPbK2RRig+61920gm41HzUDboNsDtoto968oJhQ6UC48&#10;sfX6rwa23TytUdMKdQDC7eOLVii5MRMctmlsodhCaDfl7cLnGkp6dX8qpOW/rIqPdv/KvdgFdNJs&#10;Em1ci4GQMygltAAukFCjuiY8CtskKoAytlhxVAAAIABJREFUM8h6ZTcKzHLcNu7STATgnYJshFCr&#10;lG/mwixGAHtFoALcORVYVmZhSHrbCKgelSuSj6XuncXIKnhQ1vx5RjFSpDSIS0mIpVksjFbWRLn9&#10;vaXOAMh79aCVTAOy6WVtZkEZkxBIQGlloTlUtj2xXyG7a/6q4KTyvx8eP/q+ebI+OMsyITvFNxAK&#10;loPKerf1vTe4MpNEIprzmtIx41V456GUtDViAkap9/9rnrfd98XjQV1HRZBDDTCwECU5h0gNdkMN&#10;W+SETnFqtrcpZ1HGWdJB3gUwJ3Ai3ZUE50nJSRzIcVHQQLOfiauSViH8ShQQkDjDc1XK8hO6Nipy&#10;vKgYqvLx1ih6JR8b5fDDsbW5+MH7v6W4RX408jhX6lzrZHZTKFGuS8AOoCX3WpWpyc+cs4DubhQt&#10;sJef1Q+VdUVcw9322eJg3chVU9qOudrnN3oHwKv9agaI6T+9EExCcDO+jXfYfN4MLy7es7yszqqt&#10;icZpgTpbpqzLuZs9ajJy05SvxUlfDdruBGatNEracspFybWD0Vj1rbK2SbOemyK4zdKsC1MsZCqX&#10;l+tV1SGyyL16v+gaMJyvAqUZ6vJ+aJpStIctiqg10DsAEnPJVfTK71xycNnqO/fGzW5ci57WzVpI&#10;AWrUQBwgaYPI3O0WirHodKHDdZpAaiXqqRuSjWwxlxKIYZG4sjhsjuyeqCnKhxldNyZzmZFmTajS&#10;NSOCy9zJh3MT5i/0fhDADIFKztLakkrdq5PQa1HaKOsFST0ktfYB7JqL5FRLOX6rH7aNmFGTEJxG&#10;JTzgPHwvxA3OeanNdR4OrjAC3R63BqnLb0k3/Szhr7i/NwzbRuh2PmgKRzxGM0RJBUJOUedR9qdC&#10;q2pNNkt4NUGAlqYTiq3LGSmTlLCkhJhZO/bglcF2qwzk3DdRFz1yu0YAFd4V/Sp7w5UInG/Ozzkj&#10;ewfmVJ4VarAYcQfBgXMSz4SAnMQbFMpNp4ZF1p+NkijPYN6w3g+jpubK35ZXTsgwNjU1gNUwRpFH&#10;jbmrAr3ul6LWX/0zWSLD/XokC5XkD97/rWNbV+SgzI8ke8gHqTGH8+VOqIyN/GXyalddg9droDQa&#10;auQgq8wwfgmQpt6quK/na8+lStE3ymwXrWTp+kfclKxyNYha4K6d3M55e9hsVaeIdo6b3E9WbxiI&#10;Wqtvn23HwzrcZZJmKIVwhzNCHzRqc6sj5OcySwvTUO/j5uTNmO1CEqV43cqk6LVH0EyIWSm2IF97&#10;041gbyZ5H16X4bG3mW3yb0e32OFNyY8D02sh1yrn3QIyC1+t/aKkTREX4Wbh4hq2f8vq/dEEEBrr&#10;iusYmRcqk6vlano+W5C+6QRGek4jpUcz5k7DLKwhypwUTWlgHBWjxcHixgLOzYIGl/u1cbbG6LU0&#10;rJbryJJwZRytfr22TpTPOVUWmtaSa+S6cQxBzhmgbGMv50hJQILWMUnC1tLCsQru/Xps1/gWE3wg&#10;AcMBYEsZuCBhb7b6YvW0mQAnvMXk91m/27V1q0xvj2pq/vh4S+nZ2LMqMmYuHYTsM2aJ76I3vPd4&#10;bT1Js4+qlbOeW4CCkjPLGcLqpQa10z1h3nb7zPt7sKGv+9iM38SihF8dKkcsdG9eXbl3UsUhIAuN&#10;3ui52XoCREGDk65haDrJyTr3XnPMtj/VUDH09I9UHQOlYxSzjIlzTSpAPyPIY0JG42SUsdDnK7vs&#10;bSPsVk7dypLyvd94/9eP6jBxs2+lXaoAOO25b7/TppbeWuvlnkxW/uh9OYEaT3s8UKEKbiJimUgM&#10;X2V5LPdBNXy8c7rs3m7WKJnMbj/bOJ/tfb4atdv5Yd6nFPX1lLPgWlg63aUs6QNkAYl1nX+TDdF+&#10;dl0nTZpuN5QdLRFGS8JvhwCbGLkkjpoJb87ZeogmXEuujzNcyb7Is7XNvncTWQbIEKukl7Ugk06I&#10;LfzGUye3LwFgtgW+r0NlcJNnqxaU/eSGHWvTdmJ2d4UTVsfKmo24duDbRWAGAFDuvdxjFq7XUptu&#10;KHrNUceoNZMEeG2nKaCYakhlFb5WFpUV5S3gPLVsXfWWzcI3Pl5pE9k8f7lRObzWxTrvCoraeq8K&#10;Gt03nlItSbOymRDqhioLWzffrWxpN0VKgmgWJiFfBcYbXt2PPAsih7QlZHJWZguAFB3v4PsByzQj&#10;RuHQTl6895wytijtBsk7AeRBhbb9tHX0H3dqXh2tkCt/67GuayGVYNZQLQlvtiH9NTyi37XQq0QM&#10;qpEJVPYv3U+6R2IGso63cRcLwM/mTAVnu2dhy+ZGmXBNl8lnc1O2Z7lK+TaT0otqjNW6WUENWtZa&#10;bXuv9bDBgsqH7psaKqXCzWD2m0URSEGatUKlDY3aPZthZSF62ctZu5dxE9osuBCgCX3KwJB60b9p&#10;xP2Gsmhlz1vv/9YxHg6QNT8Lq7dighhc0hkiEmparDqgrx2RNx6gpCzbPWp4JfNqi4K9UdKt/igN&#10;abIwM+acS6+D9rPmEO5GonGyWplQ0qnqAP3IOHt1flR5bQYqwxYHq9KvZbQ5Zx1fGVenkR4Rr3vD&#10;qp1DYSrMgsC/3VCANI+25VUsnAIKqHrGGbpCJ8SUjLW9a6XtrSfduhI/WrBVwTfK+Y33ZeDaa0Hz&#10;wqheh12DWhADN9ewAccuggDbDI23vC7LLtwCLQEz2tJJ262ZoLhVIrcKxDx+8xyGcSzKPqoWsdaU&#10;+uC7MdiNxVublc3TUM8V6nxQswjNgLixcHE7Hu1GQv2ejXHOGV0IJbcFUwTMhcs2hB5VnJcTN3Nt&#10;a16unMnqt6Wu1dbR7fNT+c7bStqUhJThBBW2iujO4tg5F7CuG+KW4J2uE+XLdYru7vw+zP2WF/3/&#10;5/i17xOAbV0Qs+2JqqBJhZ0/vt0JS1SjTevrvWmeZSnd0d2QoQpQOYXR7icToO09/khh2MS2b9/+&#10;De08p+dhz6VUqtocFaHLEFR7CbdUeSl2H2qqxDEA50odPek9kXrbTp/brmAes+QTFTFuisq8vJtn&#10;vg3u21+uecVaQhaAmclPPV+++S61v5tB84PjLcfm9hAud8BfAgy8W2iWU5ZUz195tNe69Y5/dH+t&#10;XAHq3jaDXcCx9TxFFujv1ougJT5p32+9aHuvVdLFg1Z8THNzRaH/2rOW9ATXKJTR94qRaLJcXk+Z&#10;dY2KoxQ3SzpBy4hRAHYMSJ91HxDu378Ha/H0dL2i63v8/LvfwUZP+kTXhzav7uXpqfSfdd6DIOVH&#10;SUuHvHMlTztPE/phwOl0kp6n24KH9++lxpnV7rScrgmItO2sZFP4NnCSgxSvz8EASNUrBTmMhxGg&#10;ACLpDeyItEdth27opQZZew33wwDnHNZlxboueP9eeuIya2MCluJ5QPLP1lrz9UIUL1y6DXERZOVe&#10;VRFKuJm0j61Xo4eLAeC1TZ/9vmMWg+RBhqFH3/fYYsR22RDjhr7vMR4OyDlj6Htptekc4haxrkvx&#10;ask5LMsCR4RhPIBIyVHseSEC2TzeMva6Bq6XK5gZIUjdYalLVqW8aUlM6DoRQBp79t4jHI/ouwHj&#10;OCKnhHm+Yl0WeCIcjkccTyf83d//PYauQ4or5hgx9gHnu3t47zBdXrAaUQiAdVnL784HDD7UMgzn&#10;CogsJ+s+BDy8/4iX6xXwAcfzGV4b1sdtwzzPeP/xI9Z5lkoD5xC3FVvW8jYf4LoOpKh3D5SmG7Z+&#10;T+ezKLyUG2yCK0p0maed0eZyFQAWjSBIf/Y+iMFwvUj96MP795im+QdkD3I+a62aWXriDoej1MJ3&#10;Pf7mP/09nr9+kShM0D6+CvaDhsdd6KRD3byi6wcM4wHbumLdpAuXhUVlvzcetFM8gDL4mbcDIpyO&#10;R5EJIFyuLziqPNg27e/thDP/+vKC8/19qRE2HmtjN+Pk4NnDdR1C3+N0d4dtmrBMM8ahwziMWNcF&#10;LgR044DBPBttB8mQHvfOeSzTFdeXZwTncHf/gOCdNALRBiRmmMNaNWqo0vUj+sMB/SCUIcwAHEm3&#10;oqFTB0Aja1qy6JwQMgViMVDJ4XT/gP5wxHy9wgPoR48YI+7evUeK0ks4RuEccLp/pG1hxjLPICIc&#10;tS/BfBVq4/FwKA6Ca3qEozEir5eXMredCxgPI/phwOUyYRjG0qc4M8NnWcNCwSy17afzXTHG24in&#10;UDlT4XK3tdl6lCln9P3QRDC5cXbE6PchgPrXxnXzR4lOWkUQAHTazpGLLFKHUHeGOT3nu7vG6eNq&#10;I6qSTDljnWcwZ/hOOo5Z6XHfd7C+9fCEzNLRrPAgcMb79+9wPB6xTld453D38ICffv97eC1ne/n+&#10;VfY90c6gMOPrMs+yh6brFWAJGaaUAKXOK+0Mb5Sz/bNwJlCtIM5SDpH14aJSM67rWkAF3nvkuJUe&#10;zwBKHs2UdRFUjXdLXAEKelvtlVtfQM6ZI2JM6hH5wsAj8H0Hp6HiGCOwbaLANXyyxYhv377VftLa&#10;m3lbtTtW36Nr6gTftBNvPCroYjTPZF0XGcum56mFloWcwddz8z5ED4ggNDIUKYuowJucEr59/YpO&#10;79M5MVCE/EEst2EcS8cia6a+qtFhC7GlvCshL81rF6Gsc+J8pXbdNQKx19B4JoxyTXk22xwFmotv&#10;X7/hcDjAkTBGbd6Br1eAgWW6YOi7H1rov3VkBr5+/YLvj894frkgxg0udHDeIUbhz3UuYFkWxC3B&#10;kc5LjOiiIMjXZS6hStiz2sMBuHLthd4iyy1H3HX7RvKGQ6j2ZZPDh9I96jrZ1hkxbk2XptZjshNQ&#10;8Q5jznDbhqsK8OnSgbdFajM3aetaW/ZJCHtdnxFTxLZsWNcF67pKL2ddC73S59aIWDO4JNWe1Agf&#10;27tZ00RxXbF4j+Q3XW8MHzoBEAEKen4d+kSWnN+8rLheZ1yvM7wXYyKmjJgYS0y4PF9KRIDVM5Vy&#10;SA94h855jIdRjTihrYxxw7YxlusVXddLWRebZ9NG6oQ8Q4xsoeG08h4GhOxFMRIZFYEsJV0OCQmc&#10;z1jWDdMsxCbzuoEIIC3vc9OiYedY8sFEQBcAIjFaWpnRRgFNNpcxN6McNafbHha12u0RSxGazGGR&#10;0wQUb1sqb/YK2ngYkhrkplLL6iSjPba9w+2q1QAIY5um8vny8M0KtyZMNrbmeZpBWHsFVHIojT0D&#10;RPj+7Vtdv7pP7H6JCPcPDyAipCTkSylXudx3HeJ8BREj6f2qjVH2+pdPn7Cez0jbiq4LePr2DZ/6&#10;Hp6kr8S6Rlkd5Jufgo8wgy9uK4IJSiKxWliVtYUQ7MYdEbhpkJDMukwJjisyMaml1WmjgKxeVFHu&#10;3sNR7ZLTCiUbsHYz2MyZsq6Laj/1RvNpH4kpIcYE50nj/6n8I+fhTfnYxmKlp9QFGLoerI21DYhk&#10;FlsIoRowv3Lchu2tCbjdpF3XWLksvyxMOl0ximyhmsDJOcNlYLNQDYtHQ/qTU0IXOgTnhLWKhDkN&#10;wSNnDeFAW8tpPo+AYkTZIoWXPHILZjCBm+ImYbgYJQSZaxjbrNFXYV9YGJowRymF8Q4lTOhQjYFp&#10;kuYJIQSwtkA0ljOyFMWvKOg2vH0b7mNm/PJv/46ny4TL5SqNF7wo6JQZ6yYUjvN0RVKOZLDkrOa7&#10;BQTG3/7hp13YkW9+Ol/L4bwJ0hbwor8bFWq+UdDeK8NfjCBllOuGAZwzlnkRr4rq1W0/2EgzSVSL&#10;nANlYbZLOWOaZzgAQ1DsgXo8INJOa66MdczC5b2uG2JKO35jmycrySomMuu6jrH0Fa7NNlhzh8p5&#10;nZN6P1FDfEI+0oWgSi4VTx3OCYrcKGCJsMaM58sV5ANYMRZui8ggHO7uq5xiFhCgrw7GH//5X3C+&#10;v8dh6CEIfogw3jZM0wI42fMZIqvSvCqbmNggl2lGZsb15RnI4lWmxsDuDcgpm1z3GIM0NNofT2KQ&#10;gABy8ruOlWdlwlOQnkWbvbJ4OSKs87RTyLaumLnUMZtx165Nm7cQmla4u3RDPaelNWSerQ6+pvhe&#10;yTeNsBEanoIbr5c0ClAMBWrC3c2ebQ2Jt5R0jFHbUe7BhhbB7VQ2vlmu5dyuG11r2rYyo0RzFWBr&#10;8zMOA+4/voNHRobTKgpCgrGLSTTy7u5eqik4C1NcjFhSRO566b9t5ObkwEpUkplAxDiez1iXuTKJ&#10;OVVCZYGpMNhZRw0IqnC/mpdkeSEipZas3bD23XBEEW7rKiFuyyU1Ey2fabol2eutFdUwA3GzBNvF&#10;eJtFqPkcLjWZXRM6Lh4fJLRfLLPWWtN7KP2Y6fYqKK/z7cJT6w0QekuCFrJD+hJHSG9TGTOhZ7QU&#10;Qt040mJuWxYRomZImZcC8U67LjRhy1o215Y+FAS0omR9CGWRltyOXnvHN40aKirK5mYczPjYfcfG&#10;xAwLx7ogAWgJ0JaSNFoAYVpXEbhZCG3GzDgcDjic77FeX37Tg7b53AEBWVbGy/MFL9cJ1+sVMSX4&#10;sIHU8IopgshhnickpSNFFnafruuxzAv6foSxAr3yolExDmWsbLPfeDCt5132k86FKWjPjNAFBCWu&#10;qQ3i9Zz1ZNWBxh6hmrK2Jlw3EDE2JcqwL1g9soXhQdJAPqo8sL1b1pN5cO29N/eRNURvAlleFoAd&#10;M2MYhrIeOq0zt+fpQ8C2LoXMxzmPjSUPHVNEjBvIezxfLvC/fML3xydQykjbKuFRL5SonBslA9JI&#10;gXCBPz9+x8d1xYf37yUsrQaxGbNFUOeMdVlwuVwwz3OhwF2XBYkz5uukNasaYQJAOZeI0k5GZstb&#10;ZkzTjM9fv+My1agVZykPdBaKLylDXRMarg7BYwxUWOKSphDsaD3o2/VZFVYTASz7tE5hzrl2iMoC&#10;bJI/c7nf3fpFE6ZF4zGb0W/K2xRqA0LeYXF0f5hssvPZ89lr67oW+VxkFXNjgLQRHjUhuQLVfPAw&#10;gEEx9E2BA6X9o8nCRKn87oPHP/zjP1SHAgoCIzO2JUJ0//49OG5I24aDRiynywVd8EgkZZwSlWyw&#10;Q6QKfo2IiRAMGddOVM4ZY98Xr84eOqUEaIjYlG7x8nSAzCNYl6VyVOsAruuK4L1wZPN9sUjrSinj&#10;9Fq72geKsDcDoHpn7S/Be2GbUfpN750ucNnw67IIqEs3Jmu/WjEOCE+PjzXsp4vdNUqp1xwovbFA&#10;f3QwKoWo1GrKJiSdGO9c6fwU4wbnxNL0BmizxcYs/NBsZVUo/NaiSDPWZVYjhVRwUIkOMEsjB+e9&#10;NC7R/qNOWwXmnJUM3kKLNvRGEgKE0JU1g2a6bAO2dZyvB0I8N8uRMWcwiZfmtojJLfjf/8t/ATgh&#10;x4SYIxwI4zjg/YcP+PjhPf72D7/Hr8FYdgIq86v3KvLSwvbKPuc8KDPGwwkAIYfGEyTC4XTGeDph&#10;WVYQNWmeRtECwMvzc8FOlHBbY9Hf3d//yt1jt9Zapd0PA4ZxhIuxhLjBSjPJQFGVxj8N9VCUjIW8&#10;g0PGcp1AEI7prHUixQBVDzqzCUwuCtyR4CU8VQHfGqPt2JvQ8RomKcqBGQQPzpLmCk6MM6tZBhGI&#10;FfFKQksqxHYJyGK05JyQXhjztEhEJSbEdUGKCZwTQuiKUtFkmeLbPDwBh75D33U4HU84HoRf2ah6&#10;JX8uz5e3Dcu84On7I56enrDGCDjSLlqSnxxHC5U7kO9ABEw6vgDAruGDZiDB4U//9u9Squh13+rY&#10;WElilcW1xt2p7Oycw3/+z/8TfBAZ3Hqr9vdvHTvlRfvXi6JrX7s5WlwK3XyOUeWA9Rkv61rXpa2R&#10;Il9Ar/ZSa9hbCFk+uUdWt3t9fx+6wWFbqK7L58enmoZrfGi7p2EQEGjXdeJt56zNS6Q72RACPBIy&#10;kxIcSS02ZwGxTk8Ttqv0GEDOSDHh+nLB87dv6MYDXuYZlniwXHxN6QKXl2cxxiysWRs+ULHerBWd&#10;8EbXCQOA0RRUkweAs2CpDOq2baCc4H0oA+O8Nh+wgbehaSYaqB7fKwFYvJIm7MGVY5ib77P3Wq/r&#10;C7jCO7FAl3VRQaQoY12QQRXX/TtBZINqyVnoOhDEe97afszNs9z+bBdPW3K1zCucd4Vwvljvep/L&#10;Kq0W6xOxKklZUO8e7hGjAJ9CCBjGEaELhabyfD6LkC1WYAXvZLWIu64HWas7sm5F0uvb7sP6dQNK&#10;WBEjEjO2NTblNXWBu93GvIljkEReso63c17nSYB8mRiRGT4ldMOIuK2iW9ToYOcxnk74+PvfvVov&#10;t0fZuI3XB64edAhBjBq1tF3o4INZtU6MNQDkPFzwxStMMWJdZnz/+gXGF/WWYLEIRQukdCo8TRAD&#10;NcTtrfd0s37bJvFGvXs4HvHu/QdM12vNeaopJgpb1ILzATFGrFsUMGRjZAYXsDkHaJMWgGG9f9lJ&#10;mNl5X/LAdp/yfclZq7VZvKOdt0ZUnssEmuUcmUXZrusK5ISu79CPvXjJyyLNOLQrlOU3vZcGMDkz&#10;lmWG71Zw6MXDYwWykgf5AEqMyAn3d/dFhglZqBND1YmCXq8vKORHZvyCELqAQdcKBY8tZ73ugsv1&#10;KhEr59B1AZwZx8MBH37+GT6I5xuGETmLZ61BRUFva5ME8y7/6Z//RUBekPp9YiBqE4/Qi7xNnEFZ&#10;jCjvpKSxCx02LzNie9Q8ZvM6U4w1LdeEgHcK74290rrQO51MADTSRQWLXo0CV0hfuERafiS/GdUr&#10;Rfm+9rPTHgFgLvif1vCwwzlCF0JNrzDvDVq9ZwcHQwaYEWBHrwq4fe7i5Zsz2YyhyRsxqhyQo6Ys&#10;xCnVFaaEKaLYc5JmSN45zNOMx69f8enPfwZ8wNO0IJF8NutPJki3QSJw3OC7HuHh3TsAErLJOUt3&#10;ka7DPE2wdmuUHbK7Bbo0StWEYCOPD6cT3DxLazAN56YU4Zygq5332gyjXQX6G+GNEPc+3+Fd9aDZ&#10;2q6ghmmKgIYJML2ETtQ4jrIxMyNGCWd0igg9nc+CBuxlEpd5AjPQDb3+PePf/vSn3V3fKmaLKOze&#10;c5Xu0ilgJWh+MTQhHcDqEqXeOiqIzXJKIMsXS9gudB1OpxMOxyNSTliXFR8+fBDA2yaN7b0i7YkI&#10;KSdcXi6llGtdpLd3ry3clnkueIEaVq3YhC1GfP70BZSbntb6yIY2Nc5xU97t4ncgpBzLZ+GcKEpA&#10;ENfO6AYF6U7DAOaMYRhwOp9xfngAXy/FQ3nr4IbL99YDYObCiQyq+Xfng4YZHa7Xqwg650UAZWmQ&#10;8sJSTdzTww8VNJhxOB6lq1jXYTwcFIfh1SPiYvQVRaaebis6vffILpeNzgCOpzPgA75/+1rXinrO&#10;4iQIged4PGO6XvH0/FzaMoIInmQNHsYRzAKIFNyIzZHbeXEVod3MnyNEBRgW5ibUPWe5OvGy6vdA&#10;VqNNyJsokbvzHT7+/HMBLca4wWtlgFUceDWm4rZhniZcpgXfnp+xJll/njr02j4zRwmBD4M8n4Gd&#10;CJpjd04aieSE8TBiGEd4Q5tvm9DK6roNROi6DqELug48fABcEMBeAuN0POLnn3/S7nBAP4xY1w0/&#10;/fRzibo4XfM2XhmEP3/+BpqmokwdEVwS42Q4jFgVK4DM8JBWli54dD6gD2rcNQq6rBcdZ0srGK5G&#10;xYYok4JufsODNnOvdZ5A2iSjKmjnqsFnlSngWqYX1IDJjYwwKW3/L3zeeq1Sm0xUc8uNl912P/OB&#10;JO+vGCJ7VlKny4zCqtyb53EOd8dj40GjnNfm6PPnTzWKkQzRz/DOYRxHqV5BLIbdlo02ViIGv/sf&#10;/gDOGVfzhH3AV0hkZU0ZKzkkqv0ebGxMUY/DIL3Ff/rd75FzxvXyghgjhmHAeDzi0y+/6M0lGM+0&#10;KQQiqfNNmWHGE+lEWhhhW1as81ysYMk7L9I6zhOcu4MzJ78MfBmpnSdu+ZHW8CMFf8mCrwvQJj8m&#10;I1GRxVsWCUvJwN3dGSklLPOMuCZAgR0P93f4+Xe/x6e//FLzbFpqBu7Uk4olL9L+fBXibhZuAWNp&#10;xGI8jKU8aRhHdJ20kLMQ0DD0gridJlwvFyzLKuxZXBVhUvIJ7z3GwwGn8wkEYJ4nAKLcCwiw7ySk&#10;nhgxJRAyHClRg1JFOusyq2QVpHzNZV6RgSxgNDTCuACenEObMqH2+W2rk3jkOYliCAjwtiGdg9f0&#10;SYpSYuO9AGjACcG74n3m3/Cgf+1gktryqKHbxNqkQFMuDBTvpAsB/TAiK/CGvZeuRC6AqBE89owq&#10;3J+fn9Avg4RcWXKuvgl1W7cgI2thbpqO6F2IFy1lHClKe0bpQtSXFEZjE+i3ZFRODw9wRJimCQwg&#10;bWvhiXbIOI8H5BxBPuyaI5Aq6MTVsOWSWiIYQxzZnm+9G0JJiIfgVTm2Ay9/OHIYxh59F/Dx43v8&#10;p7//H/Hw8A7LImVtXddhuk7l+qFR0NfLC16uM/77n/6ENSYxnIOHGw8Yhk7aeOaMeVnBnEQGcC5c&#10;DiAhmLk7HXE4nbTcCkhRjVlA15iMRQiCU3EK0nMseICkREXOE4ahV2wIpAkGJyBqLEONAqdpFAFt&#10;askWaxvKzGBHUidLmsNsFSjE8wws3xFZRCUCJXutsvqhmRdTOAAqJSaZqrb+ZlSjMay/N7LMVLNi&#10;8kXJOy370ihP/bBU5HgnEKq3c+F4w4MGXJZ5YiJt66jPYnnsBjCbYtSqodsyr3rONoe8Y74EcL1e&#10;dRxRdBscCXgR4n1bBCQpWDJnA4mNSOsCzrJvksriDAXxsqRYY0pY5xmHw4jxfMZ4GNENHeIWcRyO&#10;2CCGm3jfEioXfcbSDtU5yUF3fYezu5OaQ+cQtI40paRWbSyC0cJ207LoAu7Ew2DJl2Qtdn//8CBW&#10;VErwTgjsU45SQzhLEt4XsnsBlFjOG6ghiB8dMQmU3oUgD6lgjnVdsW0rznd3IM1DpRjF6+k84jpj&#10;vkxIm8D47+7vMfR3+Pb1C7ZlQtpmfP/yF3DasExRhEmnJS/rJCE4nWDzNmo42BVDTcLj1RIURZ+x&#10;bhHIEcexw/HQ4+7hHofDAWDGuqzUkSQ8AAAgAElEQVSIUdCRSxZjCTnh8vyEdVkwDAOYgZfLBce7&#10;e2wxIm4ClhhfngUcQ4xlXrBea9SAASxTFOGtgjWowIMuCmbGMl3LvXryACfEjUEU6+ve+Ix5tyFM&#10;UecsTT4MpFEpV/e/9/0AMOk6EFRlb7XFEK8wxYhtibpGGGnosUwTlssFXhX2Ms+YrleEEHDWvO7l&#10;5aVESMxGIKfhWXII7PDv//4L2HeKQ5Ca1AqIkg3rnMe8LFi0//QaIyhlvP/wEdd5RnAOzsvnUEL7&#10;LIan77DGhD4zun7E0HdYJ1FAfd9jnecq00y7ttrMkfaClj3Zdb6Uy6WYcHl5EWXbRGwkVyc/X75+&#10;kXH2DoGAGLw2oPDYthWr1/mN8m8n5JyMq0VCar0pi7IrRgWXvTr0QjyzrBPmecbDw4OE9/VxDIsi&#10;KYKI/tBjvr5gvR4xPz9iuzzCaxTn+rSCvEfeNgzjAI6M5+tFIlox4tunP+MwDBhGNWg12vTy9CJz&#10;GCNO5zs1RXJBpBvwiZCxzRccjyMe3n/A6TgU5Z/HEQ/v3uH/+dc/4uH9e4zHE5Z1w9PlBd+fn9EN&#10;I+4OB2zzFRmMaZ6xbCvevfuAy/MTtvmK+4d3ePn+rYRVydkiFAMpkkSLhsMRzi3YNulDTiRgwnmZ&#10;wSSGQYwbLi8X5JwwHg7ouh7rnHA8nQoKPnQ9EhPmVVNxwwGcBTgm+e1USr8cCEwOayJQGNGNZy0/&#10;JVHORIKWd1LznbN4jZ16+VKuuqHzQeT9Joh68+Y9iQzctFw3axTGhJF5swZuTa6t7pF+ziBgVpR8&#10;MerUEPCaYrGe0maASJhfnQkivFwu5b3bFAyzKMAtboir1PUHH2QtsaC2+37APE8YOsY2z6AM9F2P&#10;ZVpwvV7R93+AZzECrKJJMAgeDMKaEqbLMwCG6ztc5yvmnJC8w+VlAZKx+jWRJyihDhgPd/dwnhCq&#10;FS4WI7WhAfP4GkvJKddsCH3ZzIL8NIBYhssO8zxjmRdwTug0PJBTkl6uLKFd6VlrIAG50awWcN6Z&#10;3vtDaJGzegup1C9bCNs5r92aWAVLLeciUlmqQrg0dGAVPjEixw3BufJ5lIVi/omgibl4hPJ2LaPR&#10;kgRSUIS+Lw01GOCEbWXE3iOtI3IXNPwsmwFESreXxCK1NpDNgvXeCwAuS87cB48QJH+YQyWyr/6Y&#10;L/WcgJVgVJCe8JUXWS+eADm1se0ZWDiGi3XfzEljKQMoHXHeUtAASb6QDOEJLbmDPDMk/BW8FzJ6&#10;O6eG3Pu+x/XxAvQdtGQAIIctarSEBTDPJFSycAzKDslJTXMkYBgP0ikJAs6ArtESEWFI3jNK0wW3&#10;W//tSnAaY7BwlTSg2IV7mjHyJOvQa0/sHaDK72tta+C6tiE0goQueEXA17aqgKKr4cBpA7M0JuCc&#10;Kq81SY4r6eu35SwG/tzn3+R9p2vcWSgz15afFi40WREVUFPYB/X8TnPcPgQ4JHRDj36Q+lDkJJUd&#10;DuiCQ4LH0AWkFDEED985gDy64HB9fgb7gOA7dEq2EvoePUQhBe+R4crfXgWvDG/GfPmOZV2xbgsO&#10;uVPDI6uhv+Lh3Tuc7u6kukXz31uKWKcJTEDfeXEwvDKrkXi/niDPpWHooHMTvFW/AMwOy3zFmlD5&#10;J6BLWRXWtgm3gThBHkBA3w/CvxBXXC4XBGKts+Z9pAKMwzgKsE7n1JGwHXrnkMnjedrA2kpUW2hL&#10;qknxEtM8VXAweaRN6rRT1LK4cQBxY/Q0QDXW+W0xKuaFF1XtfEGhAxJVSkRV7jcRsjYMbd6utAu9&#10;wUBQjbqWXvTlvXICmQfvRfl1VByP4IOuc4mGSFoCRWl71qI1BpZ1RVCH0+g8yWu3OwiWIWsVRFQj&#10;ptDCMnA8HGr0wgB5JcKQcb1eEYJHuLw8a/0zigViOUcTWJZPNE8GaEAsRYnJQDpyYJclDJQCiL14&#10;w8Qai3c4jIOErZyGxetMCEOYb8qH3jiYgS1upQuSLwtBvRlfmasAa+IgCtwpmlvdKhlgVfYCBlnh&#10;NTxRMwNN3af2TB2Hvi66nApNX1LgCeckituZ8hcFbT9TAlIU0NW2blKWkS3MWGuexfNurCz9V5RF&#10;A+Qi5+BRCWXaI8MrFZ0sstww/chTqJD5lUE3QEW9t3pftxvJFJ2EwxQFDRS6xDb8Xb5fyjnk+Wz9&#10;iRLJZXOtSrriQ0AXegxHJwQWUKMydNpkhIuV6kqDBBESh+OINbHk91OSMhmHknNOMSJ0Xm9RGzeQ&#10;GnFpA3VDWbct7oBQn8+e67YWs4BiCK/G7jZf/tZBYAxDD8t6tX2FvJNWkuuiax5iEIINBAotn5Km&#10;Em13KYsAOeeKgr71Plo8ghXolmfV94OWiJmgLLICAvAhdhJJShmZSdIFeu3EQIwJPnRiaGlYNjEQ&#10;nHGGS1iZfYAjKZsSBZ8ln54SNjXYCxhP90d1RiycH9CPBzgXQHAITogkUvJacieRROedAtcAAXxJ&#10;NEa8t4htq/vJoo2khp6lBc2Y94BQjbLIhkAMUvBq6KS88vL4CEq9mGNxk0qAtCHmhLjMcs9ychQF&#10;WNYcg0JQYhGZF/IaT2BtsAKZ97itCsyqKS9OCQ93dyWfXHrPs6QNOcfC3t7SE7MZYBr9KWFz/Uew&#10;tKN4sC2GxMBh9squNa0pXlRVUdjRyqaonzdD8S2AGWsHHjEeqZbDeS+yWtS/OAwEDV9LBAbOCaEQ&#10;pFlKTkmBijoWKRcq2aAAZVnjKscsXWwVCuWJFKjMCSDpP9h3AowMX7980US/JeXl5i2s3ZZZESmd&#10;Wa6MMvbAMuGqnLhagsVjshAPq1/AQsJfyDGI9hbXb8iplBM46nVVoAMVKFA6O3FdHoIO7UHklcRE&#10;CsRjioAK8GXd4IPHy/Ol3Iex0YgCQZlQEbYixIPzQLAJFENDSkptIYolL7JQjBMfuvLcOcZiKBTl&#10;2irB8h+acLKmFFL9PdG+2XlZmMUn0w1MAO22iCrp5ht623Uc0ICG3lDQQLVmNwU17RRwY0ghN5Yv&#10;WHmfa/MHdpLHZEdS98rCvuVImnMI81eHMIwIqAQFzBJSNtIduyeGtqvTJ+1DQEJEWrOU98QkOagA&#10;CXevC3xwSkKxSW5MN9g6T3CHHhXRWmyN8oze1Xzh3rBqoi6618z4vY1C/NpxHMcS/9g3/pP91QWH&#10;NSZc50mFbkTcFlAS77YLR3WnmyiKzml+9drrzegMBKj3a2xW0iilx7quYKA2RVCZkbNgHKZJaGW3&#10;GBEzIzgCSPZSBgkrWEygTdq4binDRS5h13EckCmIF6YySWqko9D3qoAkUk4Gp8kT3c/9INSWoe8R&#10;hoNUmpjJ472wi+WMaVmRYlIGqR5LFIPOI5VIwbIs2Ja1ot5zrnuQAcoEcxcdARFCpEFE8Mhg1vsE&#10;wyn/wv35hK4X+RC3oApc2O2WuGJa1uI+yFrar4HMhBRXUEpK/uIRHCmILiIMR8FhrDNilhpyjhvy&#10;toJzwjpfYd6Xc35XGw4WZL2tZRCV6xvYMq9bVc66fDKJkiZQYSXbRV+a+68GgbEY7stMd161KXaT&#10;M6gK/vawc8RUKaxBSmpSmvOqIeksOqr7gqscDMMIx0Hy5o2BK21OSShUu77gpAhARyQGIDmhXUY1&#10;qFgXpz3H+XwHEBCWaSphjeI558ptan+X8IHF21WhWdhMhIsiJB1hnecCEkspFnpLWXArPn54D0di&#10;8RfrRycEJsR/5SBT8spuY6LShH5pLEGSW/Fa8wwi+I7hooTGUxQrnnwAI4uC7gKWTajYpLOdUpEW&#10;w4GR5lng/n0vnNd9j66Tfs3eOazrBhDDqdApiyCzWErMGMZBACiOkKKwPWVVXK9z8K39KHXSZuHH&#10;GBE3+ccExC3WXaHfyeYdF4UoGwY/WsjtFRtlnDT8I170zR02Fuvc5FgtCgFQ3UQugCGej3Oq6kiB&#10;iATc3d0XKzJuKzglHM8nvH//DodxELANhJNdwrIOJbUA8cKaG9vdY9Tl7CAgRwcB6ZATAepIPBzC&#10;oB6IGEBKUCiEGNZb2AQXabC88aoLwHGHdlfig1+rE//Ng5UDujxV/Y0ZDFOSG67XixgmClyKJDW8&#10;3fksRgdQ2oRauU52TkP+bx8lqtY+I1dUr/e+0MhaCBzqiYBFyUoNR5Z8p6UpmCQM26shwwCFXmqi&#10;E8vv8KDQ4fL8DFbFEbwAMDlneDCkT3aUmm3tlwf1V1KWyIKDRLDmaZKa2BSxzjOIM4L3+Pjzz1hW&#10;AVlGVfjeO2AR5Ptw6OGcoqK3DTnGXeTKUPpZlbZr1kUC4X/53/5XKeFKyr+gnpWprHlZMPTiQcdt&#10;BSCe+vdv3/A5J/y3f/qvDc2MKLBCNoOM+/sH5CQkN4dxwN3dHY6j8I9nyuj6gDwLBzpHWdvOOGo4&#10;S7MkjYaU9ApZasbh6ekRTvFIxlOdIeVFfT/o/OleJ8DSprZ+c6pAQ+gaIU1/AMbJkMveQuOEASiA&#10;2dYJqOoZEkXT/XCbfzY9Y9XHWSMZTAoSI0LvOglBa5TSxtfC1lmpOTNRZfQjAwOKI2oNXAJJP4Bx&#10;GHDoR2yHiO5wUipZKvNunOEyPtKUJzi1NIMPhTTCKCfLhrwJl8oS4mr+wFhuAoKXEEffdVq7mEvJ&#10;hPNi6w/joFaRGuE2bSbEbibjLQkRtCxHR14FKBWhYeAAnf9q3WuYKmapFb1erlLz1nkJVcWEbUtC&#10;9ak5K2cbhywEwnicrsLWBclVDkOHw+GAvh/gg8c6LxqNEEFuVqNtxG2L6HvJpzIzElKNRJTnpHLv&#10;ZFEINYTAe3KI2+P1e815WcNuNpnlcvWPlHIzv1SUn9x//Xzr9dWcJRWrst2ARZCYWW071J4TpEYN&#10;8PHjB9w/3ONwPCBvG7Z1xTD0OJ5P6PoRy7zh6fkJy7zCB4cQesS4Im5CfiFEA6zGhOYeWQhFk6Y7&#10;gvdwvaxTYuFUDE5ydes04XQ8gVPCdXYYuk42aIwFgX07Zu3RCgULAbZjxFyBd2/9/K1eQn3fdKtq&#10;+H5E4BDu7k64TDOGwaoDbKwlBy0hQskn276rHhLK3Lce9G0+ry2vMo9R8BChGvSoQrQ+H2E4nZHi&#10;Bud7bDGDkEA5Yeglpx83UV6+E9UaM0BJ0LIm1KRNZCgGPXHT0GGNyI6QQoQLkhdMKYpBm4TI5On5&#10;Gd2ff8Hz46M05lhX8Q6dw2Wascwz5kUYzY6HI/pemuSs64IAUXLn8wlDL3gcr4rYnBuTYFV51GMc&#10;OvQarcjJF8/fWNuO799hGIaSbsmZMc8zrk+PQIz49OmTVBPYhJmChhC7PD4KBWkIHu/v7xH6EYfz&#10;Gb7rEHoN/1MWZd05nE8H3N+dhUSKPB4fHxXzoftD59/QxXh4gNfSwXWZa414u6dtKQlECYB0pbO6&#10;Yds5du66iBVYlwXDoF5LWaNFtpGetxjIdZ0Vpd+cl5t/KZtB4kBU04gJ4n0njfjA7alJY06Y1xWf&#10;v34FOMqtsaRDxeEUh8w5j+fH70BmjEOP0R9wPBzw04cP6IcB73/+HVijrfsomzzD1y+fcb1cBcVt&#10;m46qg7PLGxV4O6oAsSJxITUQNHff9eh7saru7u4wXS/IOaPvhV1nVeT3eDiAOMM79Z70/Ll4mKWq&#10;880jg0CGrFZwjxojpf+odNiyufPl4c2WTuzhQod1S3DzDJCWPWxR2vhpMIZtq6mn552AQ47HA4Ly&#10;sg6KYu07Aaw475F8zXPVDj8EpowM9fA1lEYAfGD4LKUQTj1CAd/phmiRoCT1mV3sQYDWUss/TxJK&#10;fx3iriAx0VVJLMhG2e60dbHmbWHUcjdWr8CyG3atimSnXfetV7lMHVuot+yo3JUYIGptj0fxmOO6&#10;YJ6u4ikx4/L8hGmN+PT5K759/gIfPMbxIBSoStE3DCPMxLbIBzd/90OHEAA39mr5kgotZdxKER9/&#10;+gDOjMvlIihl5xDXVXjS1egyIWDjYmPY1ne2G7B4nTkXkJh9pv35a4eBrOzzwpRp+8bG1jweCat1&#10;wYNCAMgXAEuLkrX5qfve1/3VfGaXQpIXS/WFGZAC0kw1/2sAO6CGQkOPZd3wcp3wy18+gWMEp4i+&#10;65DjhqHvsMVNO6sRpnnGcDgg5YzPnz/h4eFe890dgneS0xQBBc4Z0/WqkUEBecUsZVTLskr3t5gQ&#10;t4jnp2dcnp+Fq9w6sDmHz1++SOSPCHf3D/jwu5/x/v0HiVDFDevlGV0fcBxHHA5HxekISVBU7xcA&#10;bmEdJmMdJ0E8ewJ8AHd+VzM8TxMyJ/i+E6pX5xCRwduKbZnhxhOgsQHZngRvRhYxpmUFp4jgPYZh&#10;w5IyNoH3IMeEoRMjx3uH0+EgJUB9J1ztvlMugg6jPoftq6Bj+niZQEG6dj09PuLz50+4KnK663oB&#10;3LGkNvbPL3vGAK2tk9WGqoMaedY/+vYwpjc7Z/3Dzrd/j8GgpnSNIPgIofxEabXptDInJus37eA9&#10;ND0pjGDLtuH//ud/gURYWcCSIDgHePLShIYclumKvhP9cDrd4f7+AV3ocZ4WnN89FCpVvLn3ZReH&#10;dVvhouSTsrGfaD20lVi03mwJ2ekgGF9013UYR7mZru+EYYUkCd/1nRbri2A5HA6SDyNSi0MGMSsY&#10;J3MlcnjrkAn2AiwgaO5WQpGmhCqIoCKjzTPIcOiohwsdQngWRKHzcC4CWny+rkvxIAAoxN+BHQPe&#10;4e7urpQfdH1fyhBqikAsMOdROnG1fNYpZwQNxzotAeo6DfN4j7huJVxCpihhnqZweYcoFJ1d36Pr&#10;B/T9IItewVa6Qm0USmqCAWzLj0Os7RpvjbK6BvbI3xaUYZcchqFatTcRDTGQ2uuwIoMzSIk8rpcL&#10;tnlCTmfxbnPCskpJyjQtyGHAt++P+Pz5M5z3OJ6OYJCyUWWMw6AGG3b9gM34+5u/+xs4Xbeh6zRM&#10;Lg/NWdD8H95/ACA16V3XK7p2QwgB1+fnnWCoyvj1eL7K42qEofQV/g8o59vrGQ1FiydgZil/yamA&#10;FZ2SpnT9gC1KeY6RVQDVuHK+hulMwN4qaCtrsT0l6Y62J3Xlg4bu+7bchSGc6/Oy4Pv378J4psQw&#10;0kc84ng4IuWIvu+RASwKjMo54dMvf8FPv/sZXdfhdDzi7u4Od3dnHA4HDF0PEGG6XMQD7CVUuW4b&#10;pmnGNF2xLCv+6z/9N3ivzHucsK4rkrakTRoBi3FD8B6H41GudXeHrhOe8P7Du1L6BgBpi6Vt5rqs&#10;OL1/p/Oyn2OTpC+Xay0vsrFXOSD7idF1Aqp13iupEOF4HDEMA6L3Wl+hBCy7EDIwHAK2bRMwkpNI&#10;5hoVT7Es6B6OAGcEFzCOI859j+FwQEwZvu8xXSeRdyz4kDT0AmYlSBvP4wkIPZZZIg2OuTDWpZQw&#10;jmMhMFGoojgiuo660EkahVswrGF8MtD3NQrTeM0ma0KQcqwSobvxmK2KYLcHiUu60pGE7722oqVY&#10;5Zh3Huu2iVxSAG6Kmg5S2f7Lty9yrszKEKd14UTw9p11xel4wIfrBzAD5/Md+uGA411UDEF1eqqB&#10;og5wSojrinA6nXcerG1WIgmtLJrLbXMrUVHR4+EIMGG+XpSp6kE8F2Z8//oVPkhIOW0RWfXjMs+Y&#10;rxoeJt30jadhIR7vK3WbeSi22jMDzmtYi6QWtUyCTuSiLSJJPV9REnpOcnh8ekLMjOlyUU+f0Q8S&#10;nn78/k2S9EUaavgVNZz3+PwkSD0SY+Dh3Tt8/PlndH2P+XoVMoq+h9cGDIt2f+n6Hv04SgNvBmaN&#10;Kpj9wElyQo48Xi5XLMuG0A/YUsbLyxWrNhF4fnrClkSgcEqYr1c8Q9CY27rg3fv3YnTpmJhFCxbE&#10;OTmlCExZSrS6DtY3WpoRSJ30lqKQy/Q94CT/Ns1L2RDtBrDaR9tU+ob8aDcKxIOSuRGjIZRxFut2&#10;UM7paZqQ1wXH4wHee6zzhHcff8L/8X/+X4gpYzyeAOeQM7DGDQ6E4XDEYTzg5fIipX2dRHByjBg6&#10;CZMbbStYOhjluIG54g2OpxMev38v9xy3WNcWhAzfea9t6BiH0wmn8xnbuuDp+3ccHu7QQZ5nW1cM&#10;QRj0PGTN9YNy3avX1Hqwzjl8+uUXYU27v5fGGesqpCPMJcebcwYnAXMKyF3THwSs6wY/HPByueKX&#10;P/+CLWdh97tOYBCWVRqC+OAFMKXMYdJacpMol87jbS1/VMVbGs6EUOre47bheV1xOBzkmRoQqM19&#10;ZsbT9y9CPhITXp6eZZ3khKStJz99/iIRCteQWqgSAzO2dUFwwD/+z/+Ifhzw8viILniwku7IOgfm&#10;SZTGcDxhOL5H/hTx9csXEAHbFhWrQCDyGIag0SvxXh4O77EuM5ZVMBBxXfDy+B3bMuPdwxnLtAc2&#10;AYI0D8cD/u2Pf8T9u3daOyvzdjgdAWZcXl5wPJ6gmkSQwjfy6927d3j69h2cM+7ePeDy9IQ//+lP&#10;+P75E7x32HQPE1U5mWHpFKEC7uOG69Mj5mkqnNJ5W3A4HjE/P8N7hzlNuM5CehNVWRAYw3jEVv6W&#10;AF5QJyUDGPoez9crvn76hG9fPgl7Wy9dC8kHIUlSHMJwOAAgzDoOQg7jCjOhAQuFoChh03bEFpm5&#10;lSmUM758+4ZxHDGOI5iFijXGKGWYwyAYBVT9YpS7XqmcwQnTdRb+f6plhdsm7U8PGlVY1SnYthWO&#10;HI7HAwCW/DsZhsa4AqSiCAykdcX5/gHbPGGaZzw+PuPl+QXvHh7w+Ze/4PjwoMreSLDUmLXIG2d8&#10;+/YNoQCz0Fh5rvK77tmNBBEZSIAmt4vTagEB4MPPPxUBTYRSFmQe+fX5UR7U7RUxQcLUB1vA5dzV&#10;esqQ3sXc3HO5R/tJr+5uZ1Edzyesm4Ab3CSewzAOcHQorciaS9f/k4Awznf3cI4qP/O64kW9quly&#10;ATmHzoS41cIxo1tXhHXF9TpJPoYMZASL8GoImkvIP25RvWZpiZiZS/0dgBJJIOcEkEDNOLRHY+VY&#10;GDJzBiIACONYVKrE0929jHWSGmtBJIr12P+/rL3ZdiRJjiV4IYuqmpqR9CU8l6rueqjTL/0y8/+f&#10;0jPnTFVl5VKRkb6RNDNVlQX9AEBUzOiR1ad7NI4H3UmjmapsAC4uLgqD+dze68348l6O07zgdgvc&#10;SlWYCFwJoCIKR7ADqgI1C8xetRacRWCCwOBaMIwjYohYWuTnEa1qgEjqpzVas/SHHULi4LwoKWxH&#10;JsyTrZD8tMFt/VcjvozDiHk6wEeJVAyujjHi4ekJ4L+DUPxgbd5fwzC0dpWWmwTQdL2jylOKce6M&#10;PAjG9gnTAfM8Yz4eUQFMxxNA0nZxWBKg9e12eBHJQTkzi060RbzdHjMja5FLex6b6/tnM2NujrZ+&#10;W7SrNf1jSJ3WmRIzfvf736N9BJl2s0C5DsD3r1/AteDl9RUPimwsENg2xgHTYYZTNbNUCsZpBIWI&#10;YRyFgMl0Nw9C3mIGPES60fQb7Bm9k3pmqHY2yPKpe2Rs1/uPH0VG1DkRbNK1wcwIMWoKxoaIf3iO&#10;Wb/qQRsXzccjpsOM11UER2o7O0jRHwIRg52IndQsxsZ71aW4XsApAcHj47snQfqq1DHXyi26bW4y&#10;SYSuld4qyETwLqDUjPlwQH56h+VyweXlWdI/w4DpIGkKVjTGHDyvpaS+I5CZk3wfQd4jTv15xhAy&#10;mu0P2xctBQPg029/u49rZ9eaPGpOSDFKpN39fgwBZRjaexkK6ID2c5NZZrI/mnZlKet0VBU1kHQP&#10;OQc4QZJ9HDBMY0uRObgWlIpDK+M+Pzzg9PBwa6D7XGHaNvVYOxFyNa4xBFWw0igWgCeGB8FDSAre&#10;iepMyVtj1oYYxMuioFGtwWn7IhWJNsayXG83/j6dMiAdPHc/oT3hpS3gO2MSteG6HfiEKnnxEBCD&#10;Fyb0DvJ2S0NreoPAolm7MK3bBnc+gxlYrhcVVZdDT5jsRXR1Vbbwuiy6se5zlfJJOZdu84kXGJQh&#10;CQDLtrZUg0FDIG0hqbV9/ea/h0+d9+AkDclTTaAkBI9SpFuQCwuMGOZqVenUqmpnXfqB7kdWvtfa&#10;jcpN3Do8zLD2JnteGFInDkj0ow4KitSZoxagaEVBkR7VjiTqqrUgKJ8hV0ZJKygGOQi8kECIoHX3&#10;kie8Xs8Neoce+lXvrQAIpIQWFgF8B2V76pgehkHye3TAtq5Y1xXL5Sp8C+cwBtMS6IelSx50h849&#10;2Y6ZMc0zghrhUspexqTqebVDR8Spk4PVOSH5lFIQWA4OOC9lSEmiNRPyERIBI2tJlFU62GHV7ycA&#10;LW/NLGkjMdLds3V79cbg3BltR4KsQZ1JIk2VuaiHtdWdmy629GqW2VPWPVtNrWjmhyDj7tiJHva6&#10;IqrOgbC1V5DPWJe15Zpro9y3WWlfjUxWStWaXRHPid6BYtxZ2UAzYP01jiPWy7VJlwLYNe+HQfY/&#10;3p5b7e+lNNXGrOMexhEueGzrhuIHsBOHZUcWDSauCDSAYgCGiHkacZwnnI4zuGRMQ4SPHqzlhQYH&#10;R+9BLgCOsGgbTEfqgGh5I7H0gk+cMByPmA8jhhikfGtdRIinjqCqlSTE4CytKUmdb84Z1UdbOAKD&#10;M6u6UIdK2J4w29Oto2EcW/BIejY2I89WDmrtOjvysb7HfDg0eeFaZdwsjSnNLa5gNeak6x0s5bBF&#10;z222NVRZziI9xwoRhumAMEQgDPDDCBcGhGkC+4hhPmE8TMhKHrVe07K/xR68/vHP2FIWZLGHEMxz&#10;KLUi6AHWR6reOa0Z7NY27auVFLZelkU/vLSJggo9uC3t2tTm/bV3Y5Dby7z6q+Wq9/n71evGQL+5&#10;xAHIKUn9X5FazPVKIiW5LjgcZtwa6D3EZQikElXgpRQhVLWSihCwrUmL9ZVGz+pRlQKvpRvNcVAj&#10;Jwe61YjX29puJ7WcrId7aziuEaNFU1UNlpFxfpTXJF1ggEimpi21n5UiykbX67V50z0xKGuKo7X7&#10;1Pmn7r3tntvn0+4xt+/V29H1aOAAACAASURBVH8XjZzARUQCUCX/6QnQXGolCCHDqyJdC9gFCbB8&#10;kuhWS9109VIOwbyv1VqlyxMUwWgpDN1klRmZaJ91RR5MyIcgEprbtqIqhG2lODknlFwwPBzbs987&#10;jPd/v3emAAg5Sp1ng/n2XKWUJTlFA7js+1cQKg9Q1lpVybOvW8KWMq7rqoeOtSgVR6IoiSrkjKCd&#10;me6NtEHyYJYoHWh7eF8LaF2J2vjpGiVABWikG57oKatWP8Sxl88pzTDLfFhPIrRD+DAfEbxID8dh&#10;RIiD5gGdyIWez4ATB3RLGVTlnlMW6JvhWkQvO9r2IHRfWGS5H55eS27I7/Kn+shvrmEccXl5xbat&#10;rfRs09SQ93uNvtH6GISdmCmCSXMIqAxsyyJgUq3IWdjc07tZ6naNgErKxXFSVprTJuPjHYYQMMSI&#10;IXq46HEYR5xfv4t+gqFoTrqckUbIXJcW0Xlda9BzScqNRA8gpwQPxuBFaAW8d6KKWv5muElUgybr&#10;Wpnu2syBq8mwShBoVQ+2rve/6/gOw5sOjGTnYM7S/Mk4Tfc8CiJczi8wJUPJJVcUiEgN+SCpI66y&#10;lwA4vb+cs6iIqTxzQztJ0ksMwEM7r20Jnhy+P7+C3M/aZCNgXRacnh6Ra1GktDTf1nQ1Pn/7juu2&#10;qtSnbcJugf3wINERaq0eoclxjSzN2DoiwBh/wwDvxVOu6i1Urg2K6D1w5p2RLQZSf+ZujW0F4XJ+&#10;/cG2uL1/m9H7DUQMUecBYxwi8mFEyRXOQZp8XM84zXM3JveGWkumnNeg2qNUIJUqfWjJA65Kx6Yi&#10;IywC+TJiqTKcysrt47zXk0o0oyxdbVRSqvTitgNkPh0hTmeByTHWUpBqQVH2JvBjA93GhwU+37at&#10;MxIyR9frVebNSxes3QGQhXo4SApi961umdpttDr0pY8YQdx+LnNi3jL173rDgjWlI3v+d1manKzb&#10;ghCkDj3FjBAIQ/QAeRAcas3qnItiWK5Ve2FTM9DWdEU+j5uIfU8y4yYJwnj34QPGGFFYIMvj4yPm&#10;eUbKGy4vr28hy/ast4S6X7vE2O8GzH6n1oqyZVAQol0pSlSxvScrSQ72VOBCxGE+IUwVayqo2nr1&#10;er5g8FLmJ6xV7QykaRV3j9neXffravfRm7lpa5mxC0eYkxSHERsYac0SNCscKl2TuppWPSTkuLba&#10;VUn3rMuCr5+/AFyxvEp3M1MDXK4LojbTWNdFCFXeYd0SpET+dp3pytTlp4QgZrAtSeyHu/37R0Nk&#10;ZuXh8VF6zl88jg9S3uQHIeHGcUQYJnkfYzLefc1fvoOC1EEXVh19H+GNm3F+lfvXvc92vlaNFCFq&#10;VKgFOQZslzOug0MgguciTVwAwDlBNENoXcTgI8KwCWqnMqGOIPyYImknDrKfqVZM04Tf/PY3OJ2O&#10;smahUK3qZlv0ynpu5lxxvlzBJi3NO4prjP/aIS+3e0XWh4lg2Z6y1xnvYRyHW+RQjZ/phX/55WeM&#10;06BtkwU5rFXSEHGIQqlV58QchpQz0rqgptJSYwZPy+1KpM0gXNYVXERy9rKs+Pb9GTFG6X8AxjBN&#10;apjN6bV7VGld8jIPjgikh7kNQ2VWOn2vlEQtX1BKbrvSImbbnE5h621d4UNAiAFQBrG1Tyyl4DDv&#10;Bng3TmjM0qywCIhEiQf7JmeN/m49q96Lt6jF3v3+MBSpRO+DNmmQXJVzHsv1Au8Ih8N08/r2N4Ux&#10;SCUCmUWAYVs3bFtCyiKfF4cRNUOgWZLSBGkaIpC6eXz7fXcGmrm1PmTHjd6/LwY9wHRCg9/7XYuM&#10;aEErLWoH6VtDXavMZc4JXK1EY3+tNZSXLcBA7dRyurG2tWHuiwQDdymIbgCZ1SBaxAcWpjtXVS60&#10;jbYv+uA7CVMivH//HuN8wnw84vn5e9tcgECJ0pQigsghpa1tgpQSeF3ga9AOR05TsSJoIblFBrFT&#10;3XiCZpia8+jU4WLmvRMUoKSnpGvXav1v115vpH/kPN3AyV3u2el6KTljSwV//vnfwEwtdSLzpZKX&#10;JJF8HA/49v07rtcFZJCyDxrdnVHUKBuSY03pSykIp9ObyN9ag96nTORZfvwczUjXvcuZkI30gGcR&#10;JRmHiPkwwTt5Jt+NGxNb3zv9txja189f8e9/+AO+fv6svZUZJRfMs6QdhJwkREyGKPdtOeFyXuQA&#10;VOUoA3OqHbRgGSvnUDoz3BCNWps61P1l37uez5qWgEr5yvxt24aXlzNO796jQoSdhI3NYHIq30JI&#10;tWB7vcje8B7TOAAx4unDB6RS8fnzZ2Fvq0HaoV2BuMchSt69FBEqOR4wxSi10Z6aFr5FjJUZW864&#10;rAlcz4J0NjEhVf/KGVXRv3g4gEjFN8YRH969E23zdcWWRUTExJayGj8XpHnSdUv4f//H/wMKXavJ&#10;FkUqM51NBOvWmW37o/SdqmQfFtpJwUbK3Y23g3OlteR0zmGeZ/z08SPiOKGmhC0nDDEijCOqij61&#10;um9mnC8XnJ+/4/V8QXFeAiZ1ChkGg4uzNB+P2NYVwzgirSvWJGqEy7IghIDr80vTxagdcmIBgw8R&#10;ORcEultoBpvGYdAaY7lMP1iYo7e1bTIAcpju/6am9ZrzDnGaaL/BhlBNUtNgNjhiXcQJsOjZcoWk&#10;kY7Vq957Wf2E/70rNjZfAJeh9e2t5R0uT+fbMcGeGwazdHyhgDjOqLVox6OEVCpQGCVXxNGpx6gO&#10;girwMApKhUAX4HYI7tGz1tRqasDWmDSadw3mW65XFYER0pDUYw+S32lNAX79MqJZLvKnsjaFJ5MT&#10;Eg/Yab0tMUtCFrtIzP0B1ZfkbXlr4wW8PbBd1NI7UqIcAAfRqCUWxSJr0GJcCKtRhCNQBY6no0gn&#10;pg3XixxmIQQEf2hMTOccti2gaE5/XVeUWvC6XMXYUAWYpFmIAY7tkDYIlHbHDNIWblkWuEmIXLUU&#10;bOuCy9kJotGRV3503aA7Pzh8ALQe4Mz6TF3P4ut1xZ/++CcUFY6R6H6v7QQJaSqOExY9MOPhINB9&#10;LvA+qPMiZM+dYNahZXfGGUDLx7Henx2QtUUyaLBfgxtt3u393Z5aKUUaQoQ44OHxAe8/fMBhFKj6&#10;OM+tSYlSuUHSXQcgh3//tz/jy9++4Hy+KtdFtK3ztmFZV1xeXzFNB5BzwsIG4KOoS63bhtPxSZfm&#10;HoF1E6F6/bccHOFkiNa3ISndrMoY6b++ffnS+AMllybrul6v+OWvf8Of//JzQ2SsTMp0mAVhGLBc&#10;pSf0w7snPL17LyWq8wm//8cJ//hP/7RHjF7Wp+lDM1egFEzTgLJJJPzh4wd4glSYsKaB/IDCQE0Z&#10;67Lg+/dnvL684HpdpD2q84jaCxsM1JxQtw1bTnj/8QPmxwc8vXvXOuPFIQKnE1yMuL6+YNT9d7lK&#10;50AfB7Et5wtqrVK37boImqGqXWjOra3JfWpkLlLaGvO6Mu8k3Bhlnjnf1JWbwYfllIlwPMz46adP&#10;eHz/HmldcV0W4ZUcJpS0dwNzQdjl4/MzOEuqaKviKFbsJFYGgR2D4DBOst+mwyzPV0T8ym0bopYL&#10;Wp7c5LABbqnfZVnQqlv6MisbrBCCwF55j5YdCTu2b5L9wwPIET5++qRSlEKZJ1aClOaNXl4Molbv&#10;jEU/lqt4lFKGsEMXXiMqPSlwuVxv7stetxNtOieCd5jKLpHXq62dZggBh1kY3PNxxrretQPk3Ugz&#10;COfLKh2FqlH4d8iFvMoL3kUa8rsyKdKTWctius8xlS37PWN5Oy2pMA/r5fUVAroO+hoPHwZUF+BB&#10;KNUgM8u1Ubv3CrRNwGz154C2vxGyVS7woe4Qe5a1QM7DSauXZqTvPV0CbnJIbQzRRf/omtirqpmA&#10;6abqpQxKzQex4NAy385heX7BcHwQRCclLNr9BdMBIFGyGzXn44iQfRZSRxVpUIs8mQSOY+z3y7jL&#10;octfAOxwdwgBx8dHHOYjlvWKtCV4H3CYj5iPJ4Ug+3m/dYQb+eVXLlOWgjo9ZghLKdjWVSJAJb1x&#10;8x5IcqREYB9EU1rLQWIctJ2mGJ+Pv/kNShKeBLg2Jrflmdd1bffXN17pncmb8bF5v5vvNnZ3EXfp&#10;0IEhRMynE3766Sc8PJyAmnE9n1t5pPce8E5ayzpxdP/pn/8Zf/nTn2BSxQ1+1oM9DCPCOIqgS/Co&#10;LHlLOIe47X3V5eDec9CkyJvTdVZI8GOGqE8lyTShKOayP3s/l4zgHeJxVvSrYppnDOOIdVnA5PAf&#10;P/+inahcC2z6fL5zDq8vz3Dk8LuUQOSlTC8EHE8ncWZN5Mnp2Yk95zqMAw7ThPPzM2pKgOqfv3z7&#10;hjiMWFMFhQIfA7ac8fL9GZ//9jd8/vwZ5/MV83GG8wHRC1HN9llJGblkXK8X/Pb3v8Pj6YQK4KpK&#10;YseHEx4fjrg+fxXclCuCBnaRKgonOC5tL/TGt7LoIfwYm7i9aimAVjSUupPByHnEweHT736HWgSW&#10;rjk3pMvm++XbZ4AqpsOEeT6Ax4gQnKA7IYBjaOcweQ8Ej8tZAspaCxx1Sn57oK7PBLw8f8f1cgFX&#10;xuv5FVwrppJxvpxFSnTUZjtMDRHWFQAmkvJK7xFMonPbVjnMvMf55WVPvoee0KCqVTFiBTDPM4Ij&#10;PKdnLc8prX3a18tZPP9BvH+w1ECnbUOuBe/ef8SyrNpYneHCoPmUKPnWMOHy+owYxCi9Xs+YDwc8&#10;vX+PlBJOjwNUQgm1FpHpI4HKDocDvnz+3Op4rU+nc4SUM0ra8P79R9HujQFxHFBKxt9++bnBisfT&#10;qb03oPChlwPCO0ItG/Ii+a7ry3fpUew9fBwArricz3DeSR4IAJeMkkUl7DBNNh/tYG0RjB6wadvE&#10;oXHSgSdrvavch8PxOLeNvOWC7y+vSJVxPB5xOD1huS47XOzcDQIBIqzrJrXYlcHi3mtttkQj03wE&#10;s/Svdo4QxwlxHFGKOBeD26N58Sl4V/1hxnQ4AKzaxwbBiiUHQ/sa14KtWJ9aIYwER/CecLlekaoc&#10;3ofDhOv5BZevZ5xOJ7x8/gxyEZw3BDAeTzMO0yCoTyk4Xy5IacW6OCTN5QtrsuD71yu+ffuK0/GE&#10;osQbUVXrnQzCfJxxOV+wrguccxhHMfbbtmFdrjhfzrhcpKGKMfZDlLXuiXC9nPHu3Xv4ISJ6L+tJ&#10;y7uGcRTSkp5D953HAGA6HJBTElGKnPH6/IzDPON4OuHLt2dsKWlJh0SUhiRlbVgD57ClJNFYjEKG&#10;ZPFxlssZL1+/tPad3juU4sV5rDKHwUq8WFned86m5a5BAjdmJXWGEBC1FrVonav12a7MUvcLYN0S&#10;nJc9dX59RU0bYgz48tefRdPeUWMkr6WCa0a2r+yxVg9AexezkJe8c9InPSVEF5C06sCQwKIkLecc&#10;pkkYzXJvYmBNptR5BwwDyDlsOeNwesDTT7/D8f1P8IcrvCN8/csfMU2TNrpJqHkDETAOEcM0SWnT&#10;+RXkA9Z1w1//4y8oAM6vZ/zhj39BcgPMTDnahXycmqe6JhQWbsC37y84nB7x+P6D7Kuyoa4rXBBG&#10;OcEcONU7rwVpWZGWFQRxyNZF6nif3r8Hs8PoI+ZH0a349u0bXp/PSEkc8MPxCHYeKRdcVq1J1uPK&#10;qRzu99dXPC4rruuGiQjeAWGMSMsFf/nDdwRPyNtVIkQVvjpMASUx1kXkL7OmiWQdzi19BQA+i/Ht&#10;KwoaolsKjvOsSCwQvYefj00QJZWCf/n//gXCp9mtpyfZp94ZOa3icJxwPX/D9eUFIUScz2dM44in&#10;pyeQ99gSo2wryAfMhwnOO1zOZ5ze/yScgBAQYmnpIkElC6bDhMdJIP6nD+9lTrliPMwS8GwiMuUc&#10;IVDPF5Kg6Y9/+DeM44gguVeDAdA2aIMG0J5vT6fpppQ+mB0kSrsq1t6O0tSwWPMABCeS9qgQwk4p&#10;FVSTNGmvAJeK788vWJYrDsOAGByu11VJM1K7fLG8juYHuEh3mcM0IK8rgiMU5+Brp7Ak0wzG3u1q&#10;79wj90euKuRquQGDDwFmQw5EoD8Ej5xlcXondZJSPbZHkh3yJ8ZJUwjQfIXcEkP70rUUQGUGGcwN&#10;NCp+Vfay3X+BwaEJ65ZwuVwRfNg7JeG21tq+V4o0BpHbcvvrFOGQPtn7hPeQJ3SxEbo8qkL/mkgS&#10;SIz3CNwgIFGb0vp6cnCOAfbaf3pnlxN5s+io5OHigDgk+DgIY5ek9CUnyXulDhIWuE0lCpMgJFvS&#10;SMCJhKEYNomWrB2mOTCORP9XnAYxgja3ppyXC+/QFqnoR8rSztSJUpJEihmpCNu/L1v8z663JCw9&#10;pJibw8MgJdpQ+522pAzN6dAlR5BaY5a+6035jvfXg/YeXeZs9Wmk29RPv0Ju731dlq47HW5QLgCI&#10;MQDk4FG1jt8LoqEwbRwnSX9xhfcVzF7zlBEFHpfv15anJyIxtMygnCVqMjTQ9pt8uHAfmEW3W0aw&#10;aSlLv1iAWTg0znsRM0kZ5/MF43QWtbMhYH58DyLZo845xMMIR0I6JeeQ1gtYOzbFMeJ4EqNXqgQ5&#10;xUV5ZlCX6pG96LgiA/BZUB+v8pqmbyCMfo3aWXgSBGt9eCetib1Ou7JxPyTiJWWTp5QgeU9hxFvv&#10;7Ow8givI/f7w0p3Px4AwRIQoZaPEIlJiZ2bRrljCa0gojlA2J0HTumJLG4pGoa01J6gtJDsna7eG&#10;TdO+1+3og9f+6zBOzfmWclpt5EIkXVJr0QHXqgSIY+O4wHHF9fwCZkIWOA3DJGIrpUpVQM4FWSHq&#10;nulva7xv1kS1NrTGSjnFEOtzdXdujvBPP32SdpO1FpTq1MPVQ1cZa+g2vEFIxhbdy3lk0Uh+UCeL&#10;5JA3+bp28DHgfQRTbd66kF4yCFJGY+UEl+tFPPf5gOgJ5/OrqNhoh5nLuoI0AlDPQpSEygElZzw9&#10;vVO4LrcDQrpvSSF50QL1doA4gZqci23yb6+dCFO5Sm5Gc4NeYSCv+WBjozdGYpcHsUVMto/UqMn6&#10;3z+zKqPWciy3ZC++KX9r9clbwnq9toju9mC9NdD27IRbYRrvRN94uV72TXAHZwqErYZXftC+2qFu&#10;68m4BfbzSjtTVtZUFaiKBWo2w1lywrauCATUElG2FaUoWlIy3r1/p2UnucHFVXM51p2tVkba5H18&#10;jIjW1CAEXF5ftYbccv8Krdl9OeFFGNRZFSHoN+DNcwLqeEhe8Xe//a2QmVKCc4JWDMHDub2RxN+7&#10;+vxZyzXac/4KNH5jqGttZL4embE5D52Wt+lm76kUy8PrPLU1pBC3fSCb64o3csDrtumhSO2z+8s5&#10;r84AobrcnAO7ZH/qwamOlAsWafh2UJtQS+kMdNaGJsws+ss9RA87v7S1aSNeWnpP5B2XZWnQ7rZt&#10;+Pr5M0rOuj8c5mnEej2LOEfwCCetewVQUmrlOcyMYRoxxAHsPK6LqGstl4vA5ApxWzmSSSJPo0Th&#10;rHB5cAbBV8mB63qQEp/OYP3K2ri/mEW1bbteUbNIlIpamKIw3DJeWt5JjUfgScuRIKTF4j2Ktgy1&#10;103zLJrvpYCCymqGiFJqx9HQkEmDEltr9iytPOpuXbfn5N5F1L/r66fDoekH2F41yVnvgEq+8QyE&#10;NOY1Gh7gg+T/pYUL4IcRow+goA5PKUjbpupv1ojHDLQiWcrRaPuWcLNvylbUIdvX/M5DAk5HYcSH&#10;WmvT2zWPhcF7P2UduMa6VRjCJOXYcRscq/ezjS7dq/r8lbBRhcEpRj6lLLKFmuepFa3uM6VNm2pA&#10;ykLGAaf5gGEalTQig8xVlKe881LzFyLGUQTbS04N9vNaXM7aIWa/L40cqIcaqx4P+yJyzmt9sinZ&#10;hJZ/9t4p/O1QmYTs1E1Qb2jFc+qK8O0Tu4XHd3/sPlkPWR9Ci7TRTazpJ1sdeX/wtWinzY+2GVVD&#10;V1R2Dxr9vXFRumf5IQO5Hz2LLjuUYicSVWGROomUiVn5tGjjEVVJqxF1VAs7Tgf464rjwwPWdcO6&#10;bYjTJPk8NQYDJlwul32ddndnTs10OCjvoRvfbry2bUWtu1dsinEG1TofujIJXbOCzYgjpA5SKQKz&#10;VXXUSVNKuZabuX8zlrXezLvNhx06sHzlXWSq/5DmE2qM+9aQ9jrv92YYjZns9uqInitgK4GImnRn&#10;q4fW17VP1/cspYjxcb6hZ+3z7GAlak6pcwQfBxUdCfDRC3uYIMpdRF3NbwB9fn1j1G08jSzUO4z3&#10;V27nXr3bZxWlktaIizEvpeDrl8+4vL5KXXEUoaXl/IK8JczzhE+fPuLjh3cAV6R1wdP7dwBE2pJY&#10;hDSsLDOnTUr0ICU1RKbWJQ1OJEhKYG3TS2B4qggO8KSBlOuMVikqmtGwPhgHZ6cfoTW3YYgSXogi&#10;a8pVdAUEUZGo0zkPYsCRR4BrTHeG1OQMKp+7bZuuxwpgagin90GcLwZyAQgVKRQhWG0bgvfIuHXc&#10;+r8bGvYjA9YCK+72tI6ffcd7IZBle10VCVhHts8doI00iYIIiYwjCIRhPAA+IFeGrxV+GBEPMzhk&#10;uDiCtARSZK6sRIpa4ygiwrblRpq1oLbtE2YMURsiAXvPAL3XdqbXitAiiLtFbB7NzeZrI7V/ZZna&#10;pqzTNp55kLpKqtOHcJApVm9VeoluMn7Owdp+2eGaU0aB6LMe5gPeffiAeZ7BukiJBDapSVjDo0r5&#10;hRhRc0ZyAZUzbAsIycqro2UHBDfjTBrd1cZUpwaRMalxrVIaYsQtmWyyVXYTadGO2uwG4G6gG1TM&#10;u/ZsCBIB3gglWE7GuaaGZLApQw51U5jyzt1+zN3nyrzupUsENLGK9nozsADoBwf4zfv9YP3sIMHt&#10;6/vovUVocAJpAkBljNMBIY5gSNmJC0El8yLgAp6fn3G5XiUS0d7PRWHpEKJwKlRf3HgTwcgupWiE&#10;rB65PIBNPkQcP7ccmKxVgbVYjYtEjLrrmtajGiuuSLkgxgHkI6CyocIGlxy86JP9+tWXb/VOETO6&#10;tMyP57ZfZz1iYl6+oHY7+7o3dDdnAXf8AtrXqEXT3H1e+32glSE5Z2V0O7HMSGimwYwm+7j3bB+G&#10;AevlRRx6p3WhLWVGqFTaum1Occf2N6e9QfLd+rOvTeOZIU5v/+zMOMzzTbT2/PwC4FnSalXqW9P1&#10;jJwznp4eMM8HnE4inpI0SnTOa626OHYuRCWnFhwOs0bQMmqunRIyvnXbEJwUggWvZYaqA0AwoSBd&#10;vwSBt+05LGX1xsVG+36F5M5l/CumMeLhNMMTI6WMOE1yDioMa1K2hiQ9HWfMx1OTAHbWrth7uFKw&#10;rgtykQqHdVmQvIzFumxY161F4/u1k3D7dXtvm4gsuKtNbrWZIwsqGKhVSZYsSK91nOK6v64qZF0Z&#10;KCzjRnGEHyfRCHAeaUtil/Q13gcMcdT0rgZazt2dZXvgRd1+IbUNTIRpmmDxtqnj5SLzW6qgwQBL&#10;tU/7ZTIt044c1nnI/UZ23YZpm1mNLu27dq/jrMLCtuOibdjmwdsmpxvDQ6o1RyDEIeLh8REfP32C&#10;R235523bkJYFxNLIPsaItCWUlBD8ilp3dqfXCHqPlvfDx6A9U/Rp3jXMqMh9OvdWxrJtdmtK0X5m&#10;kcJtPrCPRsgivc4jDCHeMF2N0BOiRLfCXnXw7CWHClm0Sdm/8abO/O3FtaJQac/o/F5LmVLCMA5w&#10;/DaKvn8Wecy3db1vDvHeYOjz9sZBxpdQqiiJ/e2Xv4kaVckYoigccS0Ypxnfv37BOI3Ytg2oFT5I&#10;+8eiPIQwjrBcskVdoaUjPKL3UpdYNVLtYkWblziIrGocBpRSsFyvKMoDcAQUcyQZcshpTlz9O1yv&#10;Cw7ThGGaME2jKEklISVFmNb7r0fQLULF7b6rVXK2Fnn1B4O9lrFrC/dz1UNo9tpGzDHDVW09+Pba&#10;GxSni2rafNv76LqyaLzpsd8sHzHE27YB0HQHV61BZiHuMQMUtP5ZI3gmrdVHa7wD7M6B641zke5U&#10;ba1iR07MITNt5Zu1qusSLP3E12VpjkxKe6OSsm04HmchqDlRdQtxgNeWs71+hI1JLhkRwBCj9Jae&#10;p/3ZbN3IqwEwhuOEbd3AXPFwnDBPI4ZAqDWJzkKYBd4GI1swQQRWWVJmbhK19vwOAImomzQ4CgFD&#10;HOAd8Ph4QhwiHh8fhAQ6TWC4ds5bKWwuFeCK4+GA43yE814kTB0Qx1Ec4CxokrU1ZZK02TiNcCFi&#10;ydwMnEX6/TphZgzD0OxDf91IT4NgenX3QWQtUg4n8qRVo2dLxRJMnD/ngryuOL+8Yl2lac66Siqj&#10;aLliLgX+ckXJQpqlEAA2bJg1JjVbKPfSUkbK9bBzyFbG9fwqe5gJFVWC2K4u2p0ewKhaB21ELtqh&#10;T2sW0ENtbUMA4jGF2EJ68UIYqRQQqxIMrEZTJgksvVb1dOmgJeybyYnnQNBJHSeAM2rJzUhFr+0Y&#10;wUCVRorVSzPxYRgxjEIQiouX2l4Uhe5JjTS6nFmnW93IJP32340m2M4yjXY1/2jiALUSUFVbFbST&#10;puzduoME1Of09fDtDPs4jti21CDY4L0gA1r7N83CegxeEiO1VmzbBtLI60dSqTcLuFaw5klaY/YQ&#10;JKeUS1vyEhHeHuw2V3cu717rroe466LwfgyISCBeJ6UqtuEsL1hqwS+//IJtXbBtG7zfyT1jjPj2&#10;7ZscJLVgHEacHh/FkLLwGjwLCxokbHHr5UpEGIYR0+GAn377rkWjrIzqVmdNhJfn75jnGeM4Yds2&#10;iXD0HoU8tLWIouWJbRMS4XI+4+ndOxzmGeM0AS6grJseXm8wqbfzo/PHzDclX8bdeHPtARgIe47Z&#10;frYjZaI2Zf2krbbZ1sQ93H3jgHZXk5q1Z+8dNs1/V+6Mgzo+g65/05p3BNQsnJB1MUQk4PT4uL9f&#10;24N2Dx4plb20pk8H6Fospl3uXNuHfV6T+yBA/w5WbociSeu27X2JiZRENWDV/ek0+jzMB2Hweyf9&#10;4GlQLf9dSKPWijiMQYtZkQAAIABJREFUeHz/Ab/7h9/j/cdP6DA6MdSCcwIAhuDx+ioQ+nSY8PR0&#10;QowBl/MZ27ZiPh4FjTFiHXMj5YL+/vpihrSxJBZGcwwIIeIwH5CzwNDeO5DTChxFi2qtrVQveg8f&#10;A3LOWLQk1UpEL9erdEdTh6dUTWGRFwfCC0HOOB8NvbJgSB1qO8P6FJkhJlnbQUoAZG6NObNoFSWq&#10;JAoKXpudSBfFUuQXtnXD6/cXfPvyBQ6EZblinGQc4jihVunwxgyQ99Jdr7LWWsuntj3QrdLo+zai&#10;TrkY9hoCcoYIIqlEEjGoKupYxfUQhjeRBq4WyewRB7OQehombhtAIT4r3dk3sqhTOXQRqB5+lWuL&#10;0tpG6i65hX3DlFKkTGkYQHBIq5RqlZywXM+4PH+XlpXOiQQdM+AdYohwPDQmuevur1+493WuN71I&#10;u5+bkb6NEsUAkgt68FXNV3YHAPbDtRdy6Me7RTD2fT1coAiGLwUuyxhbBGgHxtP7D22xMrM0LyFq&#10;DtW9gb4/YNvhRpKPGlSYINEG5u32d/H2oru571/XDuy7yLpHDmrdtJaQbxZD1XUkta8BQFLtZPmY&#10;XIXEcr5cwRBD40LAOE1Ng3ucRli3rpySOB3OA+OIYRhwOBzw6dMngbWMaIRbVIhrxXw6Smu+y1U9&#10;aUEnvA94eX0Vh4Bt6zipi/WipbstK7hKe9Fxmtqavo8Ifu26z7/9r1wEEqlM3h1QAqGyGXtZp6yO&#10;THModI3a59p67XOzPzLSb6DH7vsMiLOqPyN1+qM2ixlUCx1KFC05Y1k2XK4L/Eb45a+/QCEpVN1/&#10;KjkuSofjsZW1UH+Peg876c3SA7cwd6kilAHgDZIF56Scbl3ArHsjBIyjOHeOCHEc9Jm5QerLdREi&#10;GQHF0ANNwzknvIr38wPWZREHcsfm1KDoOgTw7sMHLJczXl9eEYLD8XjQhy+oabNjQvTCbW70z/2q&#10;sU8RgSdxCA7zoREgffCtpljeQ9rOwjMqAR6ariwVVISktmk57boseH2WstwwjmAWmeBt25oTJ+me&#10;iMPxKO1IX14kQgbB2rtKALRzBlraroP/pbWwVu6khF+9FC7wTkI9ckFlSx2iV/7AVgR1SwWX8yue&#10;v31HLhnn8xVxiNjWDcMkLVOXVRqHxDgAJGVc82RliDsXw/YbGDfGWVQ5qYlreQJ++1//iwQFtq5r&#10;Qa4VKBUFjEAEOIdgCkVE1JjNDw8P+Pbta4usuXZ9K0luQmospdxI6ufEY/beYxwHvHz/3ja5eEpS&#10;2mOFSo/a39cZExuiFlRK370H+PLlMw5TbGVd0/EEHwIe3z3C62ZzBM0Zi6F63ja8nC8gjWSuy4LD&#10;8YRSCi6XC+I4KYSPlue1w8CEA5y2lJNSDtvYsrgZokpkpT0hxMZYdBQwzRO+fPkmHVcsZ5xSIx2R&#10;k9dmMJB3o81sOfmMZ+tFjB12DDHi8ekdHt+9w+X1Fcy1Rb6vL8/4/u2bNDwIAcuywvk7GVDcGSSV&#10;XixV67Y7mNBeY/WwzLeylk5VmdRhvUEVGNLRSwAOZVZrpG7s/mkYmhNjGtDFPGXnpJlCKQjDsB84&#10;mnR6ev8eedNSjSLoRc4Jy3XR5xLDDkDZo6JbviwLwIxpmrBcL8hZc2WqQhSCML1DDHBU8frtKy4v&#10;z9ra0oFLxuX8isqEdx8+avWBRCBp20SEAsB0fEDepNvbOE4YY0TeFikt4oLvX7/i+GAHdOe4dEZu&#10;GMcWyZqjZ1Kmh/kgfbvRRY6GzvSO0917O2cHhUhOcrklIPoQMGl9c4vgIdKc5nBVnS95vW+Rec9d&#10;kPaIANeCrHNk/X6XZcG6LPDDoKWDcvb86U9/wp//+EdAhZAOhwNWRVBAhGGahIUPaRlaKxonoBbt&#10;GEWEy+WCtK748PFji8pKydi2dEMMHTRVRN2z9Y4IEeF4PIHBje9xvV7xej6DmXF5fUXwDiVtSOmI&#10;nz59kppnZX+PgyhaoaVNIi6vZ1RccTwecX75jjhETOOEOA7gKqm6bV2xbqs0eskJ0QtvJ2mU6p3o&#10;TyyXC44Pj3Ah4PMvv+B8PiMOI9iJQTnMM8qWUHOGD9IgIw6DpPhKFtXBWlC0FIzIt57R0zTgZdtE&#10;5tZEjCCoTk5Sj14rY3ABf/vlM/793/4VOeWGCAyHQ9O23qs50M4hOMnPV37rWNla3RTdY4Oh9d9x&#10;GEQbICUhYELSgQBj07A4+IBxkBa5pVY8Pj7gn//bf8PDacbl5SyBIwHHxyesy4r1uuB8OaNW4R6E&#10;YcCapFzPOQcfo/Sp1jVue9La+5pEruxX2YfruuJwmLGtK56vF3z48B7//f/6v/H47h1evn+HqxKA&#10;ClIh0b0gEJLuqTmBfJB2k/2iNAb3pM0qek+6j0LL62vzwM1TZTNolbUtom1+2eo24A2btwmTE17g&#10;EBU7sc1YOQHqaZUijO9EwBSFQSeQlAIcvMf4Hz99Un3ZAvIewzzDae3aMI5YlutuUHR1WHOInbDh&#10;ds+oHXz38aRE0GJoKsgJAcbGaYeFHYhu5Uz7w7FfnCIMovkcOYk0D5awLldczqH9vpRs7RCupSjM&#10;cHZ3uXuqQENI+j8GbxrsDezR0JsIvO6lEe29u2c6zMdbxw63XmWDadXjZ6ImytI+t32kQWS6VEgg&#10;ytoZIwUJ2zNv63LzHn05BIM0gmmTc4sKsjSVbzkl2wMKhzOLo9eIeknak66rqFqFM6HmhJxWlG1B&#10;CVpLPUQENaI/ykH3UfO6LBKVaC55XZZmCK1G12PnDfT5/AYb/spludT7dQje4VJ7nUU1dPe+92vn&#10;3smQsZG0QVXn04hbXtM05AgoaOMMi2BB0s61VHjLzYEU8ZB16kOEd1om2M4RWUPVe21X69q51D5X&#10;UafmUNjz351z9+sdwM3zzaeTQK3bKop1g+RXa05gIlwu1x29U8awM2IhGPM8N+0EaFDCWWQjiQjQ&#10;GmJZt+7NeJuTZTXftTLO14ukT5hxfnlFKRnEwIQRmMS4DSEAXNUgFDjN0zYIO2d4FnnZviqHAQTP&#10;AEtlhY8DhsMR8/GI8TCD/NrQrzgMKEtR6Nm6uAuK4SWpJfKrimD154uNr4k0NVtR96qQXAqcj2BV&#10;SvchSM5bfzcE65Qo0SoRw6v2gkTVYhQH75AJLTVQOUuHqZxbCdYe0csaNV7LohwgSe+K/HWtMq43&#10;ynvd3xqDHIK2ktCrAVFlBzfaWdW1U28NdAVApQpretthTjv4LZomIozjJA0dAGG5kUTQKRc4L0aR&#10;sUOcDTDW/G6D+lgPdyU8WEvDYRz1rNEDuMrPSkoowYGD1xYcQH/QsRqKnDasqeL19Yxv377DXVZs&#10;KeF8vWIYBnhHTVOcHFoeNkJyDdIMoewbzNxIMmWbu8O17uxUuxFjrBp8bfrXVb3B/hD1alSNNdwK&#10;3buFy3Uvh2rvWyTn3aIaPaz6w4RZ8htmSAHNIWrUWqrUkvbwa8vRd4cVd/fTjBPtBsw+CxA2vZXb&#10;lJyb8TQDnYr125YfOMtH6UrJpe6Lm9DkSeW03cetAtrz2DVmKBMwzUedl26dwdSIzOCK3KprOgxq&#10;5rliGKQTEEMQGtl41MQkAjGc1r3L/DK47mV3BClXyduKMgQE5zCEQaBEYqzb0nKqvWHuDYDB7C3/&#10;OY6IKYmX76XZww28ae/xZnV2B6D+rO813ef6zHj3jvmPoPYm92ufe/cMOW3SWzpIFYU5a8MwYBhG&#10;ZGPVUsdwJYCqGHTyAT5UeIaQfEirGlgO/UDSnepG/EWdW2+93h3aemrPog5HUcIZa4rFylzMqTPB&#10;IBsxJr1XkedTqV5pfgNtQhJiBNURIThsRKI91ESCrNRN7ieoHHDNe+TpHGEcBkCJiTI/YjyL6uAX&#10;RSw+fPqEbUtwOePJB7gY8fJ6lvceR7x8/940w+9zuMxaU16lzMiRpj5InKBaajuTTcMeUF6EdhTx&#10;3ss52c4bL+hHLaoqp70bCC1FZWVXzMA4ThLQdWVu/fpZLhcgxkbsBHdIW85qlOXy3hvnCyDABxU+&#10;0n8behc9IXuRBg3BwxO0EYggqIbE5VIwjIP0li8qU+2lcZD0B/Ao2FrJsKE4zFKz7pzD5SXv4jNs&#10;hlmRRAKcorHKjAK4Nta9NE6RbRVanWh3gNlXg36DD00UhCFQ9WEexeDkLNAZSc2nMA+h6jxoh9DO&#10;/lSlmZJxvVyQmli/F29IPXtjU5rhY+xEkzc6yXr/xgRlAi7nCy7XFd++fsXnL18AH7GlhMuyIg4D&#10;Ho9ziw68c9J1a9oNCHRziiF9cz7JzLOaHdoJQnZVnbSiHuA9TGwsRV2RokFLey35crnskYEuWpNl&#10;dU4aijvnUb1ASOZQWf3mGyMNbs7LfXRlh/bNQXxncPdv78a6lRB0Rtq+WhOG2hv+DlW46RGs4X77&#10;CkLZtr3NH1M7SO0NmgRgF0Xb/TtygpBANodFq2zOoB4wu9F6y3YuuajTA1CQKC0O0lDFOcK6rGqc&#10;5RDikqWqshaUtOE4z5iGAEcM5A0uBqCak5tbeUz/mf3Xsq5SB6lkruV6FRnBlKRRh3dwLAQvYcrS&#10;jZG+hQTezp8PAdC1eB9Jl1IagtL/Xn+A7vXl2OfQ/qHvIVoBHq7UVmoEkuYDtNbWjUnWnhg+KGkt&#10;pyzEpzsD51TJKpdyw8SuzICiYUSEMAwtgjUnxM4UYyUDApWLFnuPAolxskPSRpKIxN7r60o1kqgE&#10;FWnb5L7LTkYCunJM5VRLSi6JDC6L+I6l+qKywC+vrzeIlqtas8zcmrU8v7yKljoRLtcFz9+/oYJw&#10;PD1gUBjYynpKFfSF1RnnadyNAzlI2b6hJIRShWVPmpaz6Fgga4fr5YqBRHFtVUJdLgUpZ2SuGIYJ&#10;aDXCsmkN8XIArsvSUmM3gYHOWdYyR5l/CQJtndZS4Wk/hwTlUyOP5pKJA0SSFhDtcnlOBwA1A0UY&#10;8VSKlLCROp4snaxyykg6hiJhG4VbAMKyJTiFpgE07k/1gtC4/ViCdT7bjfF+bDkNYsUJtYCCtSud&#10;Guh+YCx6O8xzgyeHYcA8z5Lj0EYPpVQsy4rEyXYocs64LlfkUpDTajtbv9Ru/1YMMUo+SlvBxRjF&#10;I3Ny92nbdqiHtduR0zrJcQSXtUmk7UZnf4bD6QFFyx/IR8B5sKuA9sPdtq3dW9YFKCxNWbDN6BCp&#10;py/wlH3fxsZ5p7kbYY47p1HUltBx9gRRYFbN8rSzYCFEAYnUdkbpjyDwogo214uTXHqM8N4L7Llt&#10;ypqlZsx7g3tjZ7v77+Hn+3Vgr8UP7qUZ2M6w7Yc0KdvxVkFNct6yQZlt82qdazfmBo21gF8X+G4R&#10;dKFr1Mx3Rqn9m/fn2KFL+VE7rHW82/3ra7ZtFT10L2sohIDD4aBEvYhyEn1h0/8WbfGsDUCExfn0&#10;9IhpGgEu0gC+EFxl5HUR9Mlu884Jsnv5oV+ok9kzYNt92zhRJ9fZzV3/OeIMei3Z6krkeE9p1Lv1&#10;8SPE5Ncug7BtPmWtYF+I7QBT91D/bs91Xa4qsCKCL0wmrCPa4efn74IWYZ/PvuJEFLZ0iLqx2NEs&#10;qSwh9F2+5ewRupaOsXgPMIqsvWY6zCDnkIlVdMe1gIWJEdzY/CXh0wgyA93bphJWNBLnwsjI7Wc6&#10;FdjjO4C1sQLp+WgESCZqbUILiwBUCKqVrnvvJngAsCyrRGhar23BgKUbjKPTIw+kKZXqHF5fz/C5&#10;iBBImz9z8BjSJ0H3MkFGlAXmtnjyVyKfX1lL3foDac8HMWqmTsjaN6E6QbR6ESfo7DkwqgM4JdTk&#10;QCXBOWBUzYQKYMtFnS4RixHnt6LWjJKk1Iy8Kk7ayrkLFs2rMxvgSBAEkw2mqqpxTYdDCH8EOZdC&#10;CNJrvh8EW8Tm1RRrGK+5mxCFSV15gw8j1jXtOQRwazBfa8VmEQxuIxiZx4oyDti0kxRpHlpYhBXV&#10;e2Tb0HZv+scwf9/eF+19i+aqGKJ3K9rLCn8QqQ5zkIYW2uquEXE0vwhA8w13iwS3B6YJmXjvhRRz&#10;EPlP54Uwlu29QpA8ovMN/u4jzbaAzJjoATJMk7K0vfZsztIqsRRxglJCHUeQEhJySiJV50WE5SaH&#10;/IPD9J7l3R++4oAYVI/d3bs74FsryM7I2ZyvCrnbZzciIlmvaovIWA8yjVywL2RANh/1b4x23sMO&#10;dLr7fADKgYCecvs6MUSn1xrfnxvtdVWJik4diKANIKJKhn78+BNOjyccpglrStqIXZnQOeH88oKH&#10;hxOGEFA2a0mnTlHNQpLC/nm4+/uoJLlJRXmYhTuxOdcIZC16YDMfaHvkHiW5v+T3fsAobznyPefX&#10;H+42VkY6vInagRYxxUEqKZqBJ4F3mVkJdOaq79CniXaAJcXhgkMIwjWQwKGCnTQ9qJUlB23rvIs2&#10;yQmCYsI+AKS2XZ1E5zwul8tNTTd1i4vsOe0f7dH2dbRqv/tSWCP2iMPxoTHVOSeFOBXW1nC8pWEs&#10;UnKEAilt5MLY6gagSh1yO/NcKz91CrHCeRzmWc4FZUmfHh5Rde2kbdv7aqvDHoYBowYGRgo1BwDM&#10;rRqGmTEdpFmO1BJz228+eFRyqHxuksISbAhTnykLOY5IJELVS6qVmk2uYEyjRPB79QzD0DMQ9nOZ&#10;K7iSODk6j94HpGXdeyV0TiXRrl9RRTca0EobqB1yYMm/o2IMHvNhQn56QFGlyWVLOD0+trro4KWd&#10;LzNjOV9wuVzxsmaQMsKZWdTcmBE1B12uydzNZpz7izonuv9aAe2R7uBrRcAPLmYWMlZKDX6plnNR&#10;ZZZpFBZqNeF+B22abQvZohHd6PqfY7QBvIFbWeUUtexiHEVFik1xCEAtWXSVqWKKvonH20a3q1SB&#10;gC7XBZflKlG6Exp70Y3sOu+7v5yWReyRoR0snTgEEXLNqsEdMCihiOsEF0QJCfAqyecxDBE+DMg5&#10;4VVzKrWWFiWZQ9QMGpHIX7pdChDYW2SWWpGU+k8kusG1FAwQuL4tbp3sJoLSGbubA1be6I2RNsNp&#10;89MfxK3Fn5JublTGADwdDooW5AZ3N4ekdv2D9flRWWoB4UQVSQ9WgzGt3hGAHCmmuKB/WnCthvZ8&#10;lnwcmVHWQ0BUlIBhPDS5RHPILI7aIwgj3u2vqyxEpLJdwWUEcwRKAkqSfsUs/IeH0xGHwwSqVQ8e&#10;lhrZykjBg3ynPveDKPf8Ki3qbH7Wq5R6pW3D5fWMUotokfWGmAxKexub3Kc2jAzWIyO9s9Uz9n/k&#10;4FmK4D5/aK8fxwlEaE67U+SqlIJNu3TdXww0QpERNr2XUsZcJFp01TrMcUsHgaEpgz1FdF+EYw7f&#10;LhphM94bZn0NIEa1P1NVmMZY6+u6wGURLQkeUg7lHPJyRQweaV2kRS72c6QnD9WcEbxA8SFGhEF6&#10;JedaUHMWRAn7fJgD6nyAcwUv378jmtG4XoQ46KzGPCOOIo5jbX57LXZmxjhNArc76R2QS0XecuO4&#10;XJckLHtlY9sa8d6ByYtQ0jDo3t7RFkG8XCMHEvFuD/SP3PMVwtOw35PXmJNpJDUG1PjV9v0YB5SU&#10;4dWY+7CjUc6RcADWBVxIHTcVLVEyrQMQx0HEmJzD+/dPmE5HuGEAO4dlS3j/8RPWLQElYxgGTNOE&#10;vCV8/etf8eXLN3z+t3+X1r6E3ZGpjETQM7FFl23OiTT/rLBOjz7avun3IxO9jaDtsJi02TZzxWGe&#10;MZ9OOD2cpEg9LlK7RdDDFgBbjqCCyGEcIhhSiL1/MGv9pYNz0lnImI3SZByoSdpBHo/vxFEAwxoX&#10;2OZ2yJjiCcZYtIcDqOn8khrWHjaWZvZV2/1ZjnzPj5qKWh8Q3EON7Ue1gl0VoZDgQSR1kSImIiVI&#10;VQ+uOAyIcZDuUbWCueB6vt5CfsDNgZi2DaFWyRWy5ad9O7Su+dzY4iklbQgeG6zjdHPaPfDd8zjn&#10;hCiD3WsrFsUQN3hKlG5UwYnV27MowwlL1ghUuwPA+PD+HbYtYV2lrGbTHJU1KW+v7NGEdjfolN4s&#10;iujnoMvp2L10a9iT1EJLSbBBdIB1FwKgsq3Qyi1SLXBuiM84DDKOFsWoIISQ6TJKSdoYWP6UnOAh&#10;xLKSM6ZxaFy2wiLs4MIAD4bPWaBO7A6ZRfo2FtPhgFoKpvnQiDlBWyAO0yhlh/26tEjwLfjz5rK1&#10;WYzncfM+DsquapGVvekuO2KoFpq4AsFKKuUmhhiRS9bopWOZVyFGsY4vdZ/RconEiCFK1zHvtURR&#10;IEdXCriE5hSGEPQQ3h1T771IKaqDayTKltPNuVvEtwelLUNy1OZPnksUtKzu9Xh8AHPFZV2wXS/4&#10;23/8jG+//BWv359BEKld0vGUdbpLCRMRjvOMcRrx8PiI40PAPA1aLiSfsy5icAuLc9NKXqkAzmOc&#10;Ih6enmCBUHAefhzgfGha12nbtMGH4H8lJRTVzn768AGSa66tRfC6Salizgnp27OWu6quP2NndXuH&#10;AkImj/P5gut1kbRmqQIPs3STsud1bCkDACxNOQaNoG9Ijm1d7c4UA40s18pyoxDypIucNO4wPoMj&#10;IMSA5XoRx6LyXvvP+3of4oghjghxwCM5jJUxnU4gH3A+n7FuK5ASiKRHtANQ04blcsHryzOmaRLN&#10;Ayh5VwlsjuT8qdbEB72fx+0P/Scb1X4efIwqL7YXXbN6SsM4iLcRPDhn5LTC+4hpGnF+fUX0HmMM&#10;SArnTOPQoHFy4x69qNfQWlEScDmfFTIcsSxSizpOI4YhgmtBDITvX78heI+SCVwLjqcT5uMRMTos&#10;66rKPdIlZXACe+VcUViYjOFywTgMmKYZmYHDOKGCsa0r5iFiy5solZGUsaSc9j63ejg7T4CP7eAk&#10;yPg8HmekUlFUA5ycb51pas3gmkSgggnrtiKvV9GiXa+4vL5iPMzCkMzqqdYq5WAKo748P99AlT4E&#10;8aZ04t69f98i4KFTdbL6VSnql/FBi6Ih5CLnRC0oqAetkWsrF+CKiop1uWKII1zwSkzyGIcR63LF&#10;PB9Q04ZhHPGbT5/w9PSEkpP2sXYILuByBd49HfH18xc8lwTvIy7nC6bDAcu67ZUBQGNBWhQwz1M7&#10;9NvyVmQBBJxfn+HJYfAB0XkMIcKNLLWd2nVIQiudt1ZmJe8VhkEiLjVEXj1W+7c0bvdAEaIIakEM&#10;QaTAQXg8ncB5w+UlwTmHwSsxJASMDw+NeQoQpvkIArBmJTYNE3LK6E2jGTbbnCkJT+Hyeha4u1aU&#10;ZRFVMmb44DEdHpBzQikZ83xswhHjdMCyXFsNPICGZlg+MeWs48EdWYukLrYywjBi1FKXwhUlZVQw&#10;gnIsss6fDySiFUn6e5P3InVZubX5G+KgAhHS6jMOA0CSRjFCmpHhcpbxdl4QqJorHDGmaZRyIb22&#10;RcQwJGfrm7EupWBZFhyPp1ZH7ZzDOE2IcYCltULamjMvewfKyJboZogj0rrIftdc5D/8w+/xj//l&#10;H1HShm3dVDd8xL/+y7/iyy+/aC944HA64Xq56qRq+9gqTgZBDMXzdYED4b/GCR//4RHMVeqXpxFF&#10;OwVad7Ra5WfQHLQLEVOMSIvURh/nGfPhILlqZmAUFjhNY0O4gNs8fUmybvOW4OOI+TTh57/+Df/+&#10;hz9CiOn3Uq+KgFVxDEutiMPPOEwHPLz/AAKwpYxlWaRZhiMAXlnLhKAGrFY5Y9a8NXjcyu6YK1LK&#10;Ytyca2r1PXE3pST9GWpRlMWpgqChhJJGmaYjHBg+AmlLjTQnyAEQpgOSIgNhGOGZZY1vGaPzOBwC&#10;XpnFOaoF2/kV4zDg3btH/PLLL0ibdLuywImcg4+hcVB86IjVhwlhCNjSiloSxmlAWhZMB3Filquk&#10;g6300/49DANC8yQt2pUl20gHFQJnlSqiHE4NlNcwfm8aYZGOfN0Ugt1JaEY0seYO1AWPHdEIVanp&#10;nVeF24t5j6H6DdZHI2lZxehuG7ZtRa7Q/DQjrQvqEFFv3lmjV/1qdafk5H097caCAPAQARa5NoNN&#10;ATWCFhlXIaU5fVdT8QGsGYIZ0g5WNgfnNoy/OcBloYpjYP27e7gRkIPOe3/jhZoBbI0eyKOylVEY&#10;o7R2UZOWhmijERtzIhIItogE68s0SQRek+beCE/v34EgvVVbeqAhBJ03TreRq23G15eXFli+hWy5&#10;QUierCGDMlxLaUxfg7b7+bWwaF2WFsWDCAm4GfPa6sSrOgWy5qW0AlpCI/dmYHWvPbfp4flr140U&#10;5//GldYN7MSxLbUqV6GILjK5vYKg5wbogHL3nBYVG35h/79cL5LD1ZRJ0cPdDvwhxIZQWKTpbt5B&#10;SivlszRqsL2KvZzSHDObpqKOxD2L/EeNH3rI1jp22ecXhTNZUaRSK1zd5VPB3JwxtN/aRwEarLQ+&#10;1s4heocpBGRUTCq84nzAGEQ7gRnIqcCtCasBc+2+ZS0KwgVkJZEuyyI106ioeQWxtFOV5U3tfogJ&#10;7CD9vN9EZnJ5NKVQaFzUSnygf7cgjtqc6NkhJ69INoNQc7HiI1hrWSk9k/FOKliSc0FYZC1bSWWp&#10;Fe56gcH7cuaIc1FJSFw5veU/NHtAt+RT+97tLMn9V4H/JDq20eZ9re/2bbdPtVY8Pz/DbIetCYPy&#10;K4CHpycEZon4IaIqzsZKS6JIYMQ2x6x7i0Gi9sbaTXHbRMjoesW2XJFyQvhPkK7r5SJOp+Ksohpj&#10;hrppGAte38oUSkF11JEXdoNMtLek7Aln/eDv9lM2ZGE7MKyFHTTo0Xo8wZokv+AEeqvq6UbdkLbZ&#10;Wo4Tt3nUfX71+ZQ83HeqabBnN1n3+bebZ4GJenDLv8j+23O8t8AhmuNguSAp4XH7Atb7s7F+A4Hc&#10;/dsadrC1xWz3aWVyarDJxr4z4IqWWB9a2Ph3nmgIXoecYKinENnNkdnn0QgZAilVVOfuxmvffPbb&#10;XiMtpx6vHd5moK/X625QgG5c5f9B9dbbecroylYqzC6Zkb5xxSxyshnThdnnUtO2tu85daJEoz5I&#10;erwZnrfXfc6HdDcoAAAgAElEQVT2Rznc/+NLH+hGjck+h9DSH1Zyx9A90JPpbge1tweqS1Daetj3&#10;F2ROQpSVx4yKqkRM3RtctT4d8jPWbksswgz9erVncCo92q+rv3eGuW4/MCCHh84f016lYHPYel53&#10;72HrkvntfjUJX9M9cEqSlTaohHGadA+KaAecpNcK7526rHZfDnYliFU1MkrCbOdUG1qZR1P5a6eT&#10;/r5a6b8zMvv7/Ogc7j/D0y7EdLN+oGWMkPNEGvhp1QZryasPLSJe17UFEU6JuMt1gffST8Hr95vk&#10;8d1n/uiMdTfrtHNI9HNK7p6pxXLyF1YkpBFI9bd7W1VTbmeSCem0t6vcBGwEBDF9BLaQsN3L/UzY&#10;79zyefS+mxO5E9n65775qntud+P1vNlzWXTzQY5cg6JEg9hEPPrXKanJORGq6AwCgBtRgbysTYzD&#10;Jq00MoJr5AEiwJFsBLsqs5KI9ppt26/yUYTDfMR4uWCcJozjhMzSbUXYr/V2cRA1BrfN09BILJr/&#10;RZc3INOylj/CZHe3NlSfu8+x9pq/pUq7TG9EF4ue1fPvI4h+DO0ap+n2s+4mOJe9JV9/wDqFvq8q&#10;S2lxcbcEZA7JWmnaIu8WPBHmeUbNCYdpwPF4xOnhASUnlLTu8qBVpV25G1tWtAP2YTbKt9fBunHt&#10;Xl13hwywsrA75wO81+878g3XsKitXx82v/1677+ufQQsJ5XKs9o3usO1myfbuAZX/ejwAXAjO/m/&#10;cw3DiDCOAEmJTRwG+CKH6DhKCso51zqdNQDBHGk1SrdOdHsRpsNB1wG1sbUxNJJLVaNbu98D9ijO&#10;3r+y5iErAyQHfAwSG1Ta0RQAInoUfHPM+k3Vb6++k55FT+35NEVFzt1We1QhbVqQ8PeuGweeSMlH&#10;UatDqEnWMqlYjSq7JWekLq+5X7k1p5wHVGtzKXDoOE2aCisoWc7NUlIz4O25NALcI8L/NSMN3sOG&#10;eyPcd5KyPSLOlZN0Zfc+zfHV747TQcs+JcUCogZZhxDwy88/g7vzzt7HyqPa93C7P7uFuj+9BTf2&#10;/NiDjh4DsUCBmfY5tsDszts7HGf0ETRu3gk3yFj/PTvXBRHA7SuYtTubwNXRe5QsKd1xmjAdJhwO&#10;B/gQsF1e/66BHvR8D7vSUhsNAFryRAJuBhW491oD6pix1O3GyP3Ik2g33XlzduAS0EhK5vUaHO41&#10;UmYGKnc9nPX7qAwX/Y1IPpkBJX/7WW1QSaPK/f7Mi+mh1/2rOQs20Z1XyiZSYBG0qVNV8XB/MBZN&#10;crAdLHdeGO9Sm1yr9BDuN1N3g7ao+0XebrZbLP2fVs7gpGzBDure02sGpnmK+yLt/wD7pns733Jw&#10;+85w7mNtEKfkH5kZvtv8zXBDtJLRbew2VjrX63KFxGd3R5UKWsgYUYOfKvbfvb/v9uy0b9ho7e5M&#10;0UkRE8pFal8fn+4/+Xbsfzg2PzbW/ydXH+Fa2cmvvPJNVCpZ+i51Y9EGQ3TD3zyfrFuJrg0x4baP&#10;bdyrHfbQPQxTjOo6x7Frb18rw7l9/GtlWEdX25v3CNLuHDGafTb/2RjPPcpmv+ekp++2reoENLf0&#10;7Wh1j98CFedQ4ZQ17UFhkEOZHJwLCAyEcUBKWSIxMmNhR5/sOy588979Z/3/sT5uzof6dj32xoDs&#10;M833BWt6kzojbvuz0w9ozsLbK8TYtA8MVi5F9KxNUc4+X3pM/0/W3rRLjhzHEr0gaYu7xyYpK7On&#10;TnfP6f//p2Y+vOnKTYrF3W0jifcBAEnzCCmr5j07R4pQyMPdjASxXAAX9Xd3UfbNfdef7HVhDbCk&#10;Dbdt1by9iGWuQSn9htkg+T4DpQ1OdKE+M+eSMnDakmUhTp1E2MpO+7UWq90SA33vKwCl+pSf7h+8&#10;SlQRrOZpVCFwKTBzWeZ7WkRpBRw1eV8FnDU64yRsQaHr4ACphGMd5WUwBemEIadt5gyFZwOsgo7V&#10;SySi0hd5vZwxTxPmaZYiNAZ8TgBLi0Q4nUqUnncOhgjffL3ao2oUXyNJIOu4MYugGUwZQO09ts24&#10;FWYiydsHClCrv6MHtbVq2XV2m6mvs0KCd5e+zqaBWe9pTkn2yQourI1EP69sLVq53R2PncG9Xi7F&#10;eI06mCTHDTmuIEd4enpEYoKzlAJr1Kafa33kph6tr9eqgi3Hbl5uMZ4kRtdY7uR+9JXOaXuaL/9f&#10;1rV8Lw83G4SOJnputM3hdNylGqzfv8oEla/tPtll+2MycHsg+w/ajP6Va10WJPJYlhkpphJlRC3+&#10;8d5X1r3GQkjfcVmWndKT2yMQ7ZngTGatRiJnRtd3jWNgIzG5vKfZBKsEz0xwnLWnGcANZa2tXCwD&#10;aATcK+Qr7WV6pNFZzKoqnaXLNEpzwnFgxZPOOVAglQn93Q/e//Yqz6oO9LIscCHAg7DFCCgUTM4B&#10;TopYCdq26Wqe0hkMq+jhsswiKzkixwVIESlFDH1LhIHqvNp+fccw3t6z1U/Ym9iaVT74+my1/RVC&#10;NGQrpLMOioPLXAaVFLnWfVqUIcy4tG/XDri5dbURt2u+S6mUbbkNCtQzs2AAgMsZTL4EVFYkCtMT&#10;+p7rsjRThfd1Gky1RqQGV4191J9l3j9NuVtmzPOEFLwMU1lmTH2H6+WM60Hm2Hv6sYHe1lWYBG3o&#10;we3D24QfAsr827j12ACNdq1tQavzmijM2h3QLnDzvbViZS0+MO/bvJBa/GFevc45Lb+vCqE4CRLB&#10;OudAmQG/pywtHlYjKGIQmjxDq6gMlqUP8pTmczfvaxAN3zxvebZm883n8p1M6LK+Q31BUayGbLQO&#10;1O33t9et58nqvRUnpD1QLIQh0Chk5+br+sq6ZBCTMgnVPzb8Y5fvJyqMa0mxnnfOBRQaxY1sEDXR&#10;ErCu3x8nJwdT1jYl7UDQOzMFWZAhfTa2YpLd+9xEz7bXgFLWWtFcJcCQCKhZ73f39uMWCv7O3v2r&#10;V0WJKitaqwC9jia1NsZEdS8SlK8YrZxUZ1QcqNiMJJWuDljxWc7o+k4Nby5ypq4TCgGKnQs7G1zZ&#10;neBuiuQaGdnRiDI31fv7iKddT2kPVEfLOWzLUs6SdZYkldOWx/m769tEh+ZwZy2CyrmSHCGlyj9N&#10;EVtM8DEixU1l2sGxUjc6M5qmc2+XYG8wbVUBQRINPgXxvpbgg2sXQd/Im61ZjZzZYoXGXbG6EEkf&#10;Zkuoq3OwGsteEC4IBpcCv5wTBjdWJ0n/OO/RqZ7JjX4rusecN7wnUrp9jmo47W6rrrQBI4Kw5qJq&#10;ckrIJG2hy7ygtr6VA61f1cHNDPLNeeVWn9NuRMPtPYojS8Why9rVYKRTLrjdft9+tRqG8F5ZyL9t&#10;SopXo7EuK7pubbhdcxkBaQa5zTn3vRCN2A1WRS7R8Lo14ysbKMaMGKNCz6TSXJq/i0K9WZRG0/Tj&#10;iNBLM3rXS0+q7xS2LArknQyUy3IATht/vUVMGimsy/LO8NR7uIFmgd39AsY53jgMLL2T0JaRZA4A&#10;6oEyGIrBGBQCLme2EXL7mY0fNF7wEkGTVI+aIDTo4P7gtMb+5j5Odyfp9x1HnO4fcP9wLxOc1gXO&#10;m4NVTXo7y9ccrxZiR67czO7GGSsHuIEj27oDu3vnCDnruEzrdUWNsKuGg/Qxll/fR9KAVFHqRxXk&#10;x1p5bMbw9wSImXc56BZJ+gjG+r+5ur6H76WmAs7tIPlhHIWJy2oQIMjEv/K5dp7NeZdeXO3yKHLN&#10;KBAeULdHBBK3YV7ZS0C4qqE0mM44tjVS0dbAWwvGzTu26QgzNMS16tpQKQfIhDxV+EaW0r7nh9c7&#10;ZET0hgxsSIpMAIDoNylKk9GI67oo4uBKBXO1UwQHj9BJh8U4HkRWckQKwh8RUijtm1XH2VLfOLf/&#10;f18szzsMY+2DhznFEM5oCNNb1wk3vc0V2NYN0zwVFrOi850UgwabYkYk5wso8lScML3yRwa6+Z7M&#10;mJdIuUbyrF4n29nnqo9zloBDIuSbYuLSa/7Xy0RkiE1Tv9SkEkLfo/PSPw3WITFDj34QghikH8yz&#10;BnA8SdtkCMHrxBRjQJH+TwfGui7ISiN3PJ1wPN2BlWrycDiUsvqYNnhjCsoZ0Xs8f/u6U+qyBhUm&#10;DsrrnVPGtG0aDUl/2/XMuL+7w9D3iOuK6XIGIL2P03XCf/7Xf+L67Xc45EKLZoK1rivyuuHTlxOO&#10;d/c43d3j5fUNHGWRfPDo+4C0bRgfH2X4+DJjGAccTzIicZvnMmcYWlBWWmjKZkJMj6NiBLd1xZoX&#10;MGRc4bqsyLyKUvdOebSv0ruaBYodxwE598pvLtEJK0xp8KQ5LTu2LhbOXRFAmZwk4ygXrOuKp0+f&#10;lCcXRTjBDCs9SVEmamX1bK3lKQSbphUROmHTSjGjC1bIJutoztkyz3h9ecHQBRyPBzgSFi/OWahh&#10;wRjHA+Z5w7wsGEaZA34Y+nJgrOI2Z2FSMkfN7rsoZmqGgPiAFDdM1ytenp8xTwIZ97302b6jMm1c&#10;XSLg/PaGYTyUtfAh4HA4IuWM6XrB6XSqbTrqAaeUEeMMcIb/+W/SXrd7TTXC7TS4j66gs53L3mAf&#10;9RyOR0xXaXXaNF10d38vPaY6UGadRMkZKQUgSuz89qazmjO2xknsynxi4Pnbt8ZgSvGgV5Y75xxe&#10;Xp5xPBzhQyicz8Y7Ps8zQt+BHKEfuhuY3yF0wMvzVymU6YJWNdfCuWWeSw2CRMyMGNci214nbbU5&#10;TFsfk5VVn7f6aIp9aHunzYcGS8+4rUfOGdfrVYqgmHUmtax/O4wmrkspesobg9MGzqxGRiBUBI95&#10;lhnOjoDj3T3mZcGWEo7HYzmjxtWe1biDGeMwytCI6Yr5ekXaFuS0gtO4K8Yy7m1Wp0ciUgjVqKOd&#10;njDjzcy4e7gvxtVqKMAMyhLRpwZWrvl1fT9GSelUxFHmLxhd7bbW+d+tjrJ/Hw8H2OxwjrVi3eTr&#10;/uFBEIlmkElrgDvNUdvltOXPivOul3ORHfv/UBx8wv3DPa6vLzi/vuLT0wMu5zMeH06Ypwn393cy&#10;+Stb4IJapd91cDYnYtvQUw/kiHWescWELSVlc8uSAsgQG8AE6irZFVQfp22DI4euE0TLUNJxtC4U&#10;wvF02umBw/GIP3/7TRjmiByCp+oRqGea1fswhWieoCfhnt62iBjbHKxCjbqhT58+1eihnqHyGd7L&#10;zToIuYdRsmUlyggl7wzELcCRw+l0wunuKNyp5w5k8zO56bFkhwzCdL3gen4T3P96wbxsWNYN5Ajb&#10;JkhA1wU4kqklpgSk8CMI25B5YTnDU/MQkLy5ecWOnMyqVTfXKD4BQsxcFB9nRugEEspsxt7Wfg+1&#10;2IEqh6h8fD1UFgFLy5IM7Oi6vgwaL0pTdn8nBF7X9jaHmm84tGG/qwrAEIIQAii70jqwqXMRU3Pf&#10;mv/eUkLMqcyA9d7D07CLyE1JeB/AjoXft7nvogT0j42MOx4OeHh81OrXVKLyw+FoT94gGeYoAuct&#10;llYvghK46PhCm5X9V9d30wwwY/j9612VPlBSPP/MZWmV93l0ewFqOkZeoOsg5/rh6alZfxQSIa8z&#10;bmOM2krk4DXd1Xc9kldn6mbc6P5ZGKfjQWZqAyXfSgbBlz3dIz/2HFZUBDS55BKxCHR5uKmSv72E&#10;/apFX3aLJ0aBGTlZ5GWLl0xq3r1nTYeI0wkntRRd0A4Ojkock5GDMCkii8x57xAcQXBuSBsjlGWw&#10;7+GIEVdxKlNOkkIAYPlRB0ndWJtV+osIrE2RmS5JdjaBRlC+c1FFNFsUycZ13n15qDpT60paWbic&#10;z7vzbXrKDHTcaprgdg9JgwY0v28RNd9yRHznijrv26bQDcNQC9ZSxuPTk7a6s9QOMABXa6R818GF&#10;rZyBKQS4rkdMGaHrkK4TaimtybE5DJrS4I+kaI/+gBu2x2YdTkp2FORghl0TtgwJqG/IqE3oIDk0&#10;67KqMKYCU5Fi7lmr9Nq8p92YeVp//PYbhmFAb+w+KYEhFUIpJ/QhCIsXdHCDc4jLjOntBd/+GOEM&#10;6rkxPFY44CgUgfDey2zZYDkpmSstxtegJ6EfdUGgNgpV2WAHtwu9gUzbsqiWwTabV/Pqx6NMs2E1&#10;0NZ65H1QhireCTQ5V0nTSfs43ym+CkH7lpiBCN55kKcSdbSSUQuk6g+9C7sDBBM12yONuC0ykUBd&#10;o0UTCqX3TClJ0Yw6M5sO9gihA8gVKtIiA05+1gqsedd2xW0rz9cacIsWUkpwQfOicEhMiDmDY8S6&#10;rcKg1ly+EejS40hqKDuD/h2YZI8+Uhry2AJdcq7Gvn2Gsh9/QUTSVpiaYXb/ioFu7unWULYGrk37&#10;tAg0N6gF7+RC1teR9IomGBoghU0gAqcEH+q89lsDzSxIhvMeKYrTVAh4AEW9SKBHyuWeP/rayqch&#10;fERUc9mN42iInf1ezdPz/r2ar2b4d8Vo5vDDHGjjftB1lKgAeYtAzjqVyJU6l0pIJEyENnDFqXPv&#10;CVhXYcsKPhQDzVnnxGeubWf6+VZjAWUrfA8A7692/2u9TDNdLrgfOoSsETvUuArPORe4eJ3nfeRs&#10;NSv67zYiLqgX1Yg/xk0NdFMH5Cr3uBEsWTU1s5I7Nagi2j22aEn3Z1kWZGWpG8cD7u7v4YixArjO&#10;Mzq3wXLNBq+nyKXGgpkRzaH0wqSIdcPlcsb5fBZWPnsuDYYMkTHU5uN1NRh+HwDdnsNhHMHMCDkz&#10;vDJZlcKQlAAvPNzQhZl1fKBjxpYT0salZF4lqRRs5Zzx9vb23gA0Gzr0HR4f7nF/fy+sQpuMrXQQ&#10;WOj88iqC7gjBycD74IC0zLi+PuPLl88g4uKVl0IAFnCoQjDSLN/BoRtGlAEU/YCuC+CcELe1EAPk&#10;zJJjIjvsQldI9SMAQGEJhg3XyDqzOCcpPksKbbHCRVmNSuY6Nau9qi8ml0WQJrx7hauVyup9pZSK&#10;MBtktGNiulFU7bfl4Gh/tFVfbspDa4MiWjg6seT4MgPwwLzI6M558kZDgZfnZ3RdD69eZ8osowJD&#10;p326r+JlolL5tcq+a9ow7DVlNrAj/PHbb8UAbNtaol7rH+27ruwYm0fbrLV3hFEHFQCVIEactgQU&#10;B6Y1zgxl5S0RbHuodqjFXxjbVjm20WK7/z++KvTfGuhqLAtuVY0SqmE3mNye3QyaQcvH00kjglQG&#10;YwQduuCYcZ2ugjyYUoQ6blm+jn0nnNspFWcvx6gIByrPdRv5k560ogdyMcSt4XbOYdM+fotA+OZP&#10;Wb8PFCLrXhniJT9zOzk0g62BUEH+5A9jnS7YYsSaJP0VlO/aA9Jrjcoc6MjmAysjIaCjTMNu7Z3z&#10;gmR494MiMQas4C+LFGSwFixxLVrlfSFW4dTWfxPfzle6kS5bN0DPnaxVIRYKlVzJakbImaaUGqby&#10;Ptg7XFa0J8/VOJDMpRCzpItQGb4qgvFPRNAxyqAQL4hv6Do4yoXDvjv08F44vX0QWZHgMiJm0akB&#10;wHA81qJCIizrin7oka+zSIVmO1gdK7N/CP5DHWCORcWVPz7/lhYJhcYPKEVLySJolgXd1hUXyIQo&#10;6OuH4VDyN1XJS04TEM7UWwMNFCcUD8cRP31+wt9++QXbugrzTBDu6G3bsH1+UljE8q7CDX66u8N4&#10;GLFMF/EEYUbMemwF4gaj5M5kolJUGjZgXWYcxgPKWDJd1OIo7JdPPqcIRQIRcPn6VTuV1LnRs26e&#10;6uF0LxXaokVUKDekTav4fC2YKBtXlEItgCieopNnkpdXpjeGzLP2WjWfkhTEdN0+N3gbmaQovMAC&#10;J0mOZBhGDOOALnSY5lmiFXNAckaM0gKzxYzn1zNsEMCaIuI8iTOlA8uXReDsQISUbw6qRS1ci/3a&#10;7wnA28sLZOVQ8u+lh5wqO9Q0JUzTLCT5IaijVdvQ5HFtMWtf99AHHA4jutiXXJjd46bD4m8vi7Bt&#10;Lm4LMd9e/ywRSXtGygHlWmT2vUsGwVB1vt6/4vYXiqHOamyL00K1gJHU2J5fnpFz7eJwTgYAFFKR&#10;lAp7mH0Ww6JTqQLPWq3cBQ/WYTrQDg5DYkq1fZFPlEio7dSQ968OKqm8M5onZa7v494bIEI1CGX0&#10;q7nGVHvxiWTq0D6Crs9pMogkY2+D9+hU7jhn+OCEv1sfKMF4GtBwLlhxWRS+cBsSowYlxq08EtAa&#10;6AyhF/7xtXNI8l4H130SWaiSXlOdZcHr/6g+kudflloDIFPhzHmR19po4lvHKTbnonRzWLRONUwx&#10;atny+URFBzjnZMznzd62AWBBSCRZW17nvCAd57c3qTfwHk7z2pmrs2oDMNZtA3lfugKWZcWWJOC6&#10;rUuytalnsjkXu5/sHZaP9s55D1InQeFlFJiIlCXA3iRn1sZ+lAPedUNRUOaRk3MgzQP2GqJ/NK3E&#10;67Sa+8cH/PzLz1jXFes0wQUp289qCJwaD/NGmYTEhEnmDddNrsKUs7TcHE8nrEnmqvZDL4bSeiKz&#10;DILIuQMxI26xUNGVqKssXPv+1Rs/HI+yIeo1GhFG4a1VDmoprzcj1xQVsUT/5hXuHBmickBJD02F&#10;k0QA2r5Ca7kg76Xa3AxZIww7OBT1PuWASHQauoBxPKAfhsq3roQ1OSWsqwfRCtY8nXFeC6PQCkZG&#10;HwK6XootxGsNhTJSeiflmZx3OyWzM1AQJp6ifKlSVjpto7LnjjFiW2XwgR3etsKbTLGSraYc7G3d&#10;tH8Y6pxmIEapQUALNnCJEOUdtGai8YJLLq6JoONfGOh9H+9uIX74e3btFUE9u+BqVNHIFNdflC4d&#10;SI/yrWNYFCEJFjL0A073dzpoQuDOrpMqYyI9lxBllZh1KhpjWxYkzui8l+6JnHA+XxDXBQlUiH7s&#10;ngwpKn838lrQIK7np+sUYWmMTV2D+sTi9LGiAbn0/0qfPZXOgco7L+tx6LvifLP+vM3H9uMI4oxM&#10;HvenE9ZlQ4ZUcftu2EWrKmE6OU3u6/7uHplrv21WZsLgR2RH0qala2MyUfWo6hgoTaoiAaZXWkfF&#10;uPpBJDU9LBG9rckHklXlycTL1pVqZG33XeTHZEgdo1vD3BZQFjRGDWFbNS3PWPfedECxM6rb/gri&#10;Fz0ghXnrIlzYXacoSfD4/PMvSFokZh1LUpfUyUCSLJPKSKNr8gHheMR9CHh6fcXrZSr1N7bDUN3b&#10;zm0oZ3y31oKAtv9fAhT9arnv0M51JSIdnwhwiqUFh1kgWzs4zu097lL96WVudPI2xJubPuWqbD0Y&#10;f/z2K758fsLrwwO2bcHl7YxOS9HTtuLh4QG+0cWcJe97nRZsccP95y/y+fwxxH1+O2Nel8J53fW9&#10;UCNCojznHPouADljXRZ0vcxxLtBYMRammE1pEMgZEUWd2ZzZKqvFyA+jVHHCofQL5ix5cO99IUcp&#10;SuXmKjOTddPb4RJEJBXuWv1o+2C/Z7zDQD0wewhUptmw0mXaz+RpuQi481L9SuQQ0RogllFtfaf5&#10;tEXG2Fl+3AdkzaeZE2OfY+sVQgcjPbDDW7xXlUVTNESE7FxhHeMkYzg7bTOanTQk9v0gz5YSvBXx&#10;2YKaEdUoJsUVPvjCeGTGpx260J6qNtdFbIoKu/9vjcpfDcMoOWquRTy3DEM/uurAmWqY24ijb4gW&#10;yh/ll2YSKtsyE9ruyWQMhK9f/4RXY/zw+Ijj6Q45y9jBvu/w9PQEg2zhSBjF5AAgMeP161eknNF3&#10;HYbjCes84bdf/4G352dsKWNdtp3cWy6PyfK/e+NcClBVRvYIR43e3kUrKkcFss1GrOKL8RVkZD/q&#10;w4zD/s1QzkrWOdfDOOLh8QHkA8gH3E8LDnd3mOelGHQA2nFiphVwoceyrHh4esIwDJivW9n34D2g&#10;RDaWDUsZyn3uAWKk9cfDWEweWamvhFAKpf6ivW5haHtc+7mB7ciQ92PGMi+7zwFqsAKiwhRmzl+h&#10;HFYnLnRdCZbaueTiOGR0WmRXONH1vTKzDsep711loO556DpsccO6RUzThPP5jPs7QaXGcUBMCdN1&#10;xvntFZfzGcs8I+ZKbuNAuE5ihJPWSN09PMCRw7evf0pKTcR+p8MN8S1MZN9ZZ2dMkVx5OAh1f4yH&#10;JATvJeENlIjVOYeNcyluAABKkmUqpCGNwpfIxjffOx1n1xQmtBtPjLu7O3z58gX/9vf/gel6xel0&#10;J0VjfYd1usrouubhIot3Oq0rpmnCP/78Bs7CzFO87+KsyDStLQPnywWX6wQKAccuwHc9fNfh3375&#10;BT7IwPXpcgGItKdPlHwtauJy3+bhExHGg0EaTiNo7ARKCqQITgs+fAjgJCMLu+Axr8o+BIdCnM5Z&#10;FAVngV5ISOm9d1Jcpl+JCI8PD1jXBcu6lolGMmFGiSTUGSGCep2aeyeJnjYwmJ1UdpI6FykjxYQU&#10;IjhLkRpnB7h9KkCKADt0/QDvAHDGGgJoy6Dg4UKH7XIFk4NMQBZoqXMOXTeIExY3QAXfck5tDcPp&#10;7q7sfe0k8KUV5OXlGUQ9us4jZznszsk0oXWZceg7hc7UNWygVTmDAd536LoBySWBzEjazJLLhWhC&#10;jz4Y9XsrbPooH2Zn4rZN5PYyR7B1TD6qaP3+ZZGOSHwqhhhgzuh1Tx3poIoiy+JgPL++VBSFxZEz&#10;Ax2cw+FwQBcCPn3+jL///X/g8dMXxChpi7HvEOdrmTDFRIDXCC4J1eLdv/+99GQPhxNeX54xXc5Y&#10;LmdkRBAn5BugVtqLAFiriquRPbIO4ND8IGk7Vbvu7SXzhlEMtLEdssLmw9CrAW30GVD2GeqMFARF&#10;3z+BEIjw9voMjhtCP+BwPOBwPGI83SOmhMfPX/B2vkj7DUi/2n1KVcvlcsX57Q339/cYxwHbfFGH&#10;PQHwBYFkNQCBjTJV7nP6CwPdIjRmqIvjg+rIfC9PWh03dXDUmYbe06cvX3brbs675aNfXl/eBQZE&#10;VCB+772kQ0mKDkuUrk6MtHha0Raqk8VA4gQjqnVqlfYPIO8fiTSFIJMND2NXnL5EHmvOuEwz/vz2&#10;jOvlgkXIfz0AACAASURBVFW7ecjpvILrhMyCbiRmPM4bur7H69sVw/Go9q06yaabCNaFI7fTBrMA&#10;dBIelYgZqN0K5pheL5LCDWnTyIcZKQvRA0GryEwh5yyCDIFqYQZQc7ybGgki0nzvhvuHe2wxV8IA&#10;NTgpSSJ+cIS311d8/f0PjOMBBMIyzZjOF8Rtxd3jk9y4CtGyzPj9+Yxf//tXfHt+BrxBLCqQ+4BG&#10;h3g7+MMBn+/vscaIeV3BccNhHDFNV/Rdhy4EnO7uSpvXFjf0w4jr66u+fzXQrTCH0IGIVdHrzFWS&#10;FghmjxA8Xp6/IeeMT19+wt3dCS9x1X7HiD447aOTXHDwDtLLJe/htN0srgvmuAEgjIcRj4+fcP9w&#10;j2W+oA8dutOIbfW4TBPWVZSY7zpclAjABKLmrUQFHcZRiieCVqQDGIZBeohjwuF4xDIvmOZZm+wH&#10;EZzrFefzGf0wYp7OojhzVsdDBiAsy4p+lD7IZV1F8ajxmeKG6apBV5ahIMPQw3tBBKDw1/Vyge86&#10;IclR+QJkRuow9HAELPNUxk2CFPUh4O50xBY3HUbitVPFyF9kHu3jw4N40dOsFcdBc/oOh+OIP37/&#10;vShIiwzE+SQE56Qi2au3bdC7Xm36oY2I2+/bPum2l9ou52RwArP0/IYg/cSLzoTu+x4xi+OacyoV&#10;4CXt5ATNWuImCjBbq6BEjd3hqJXB6sWzKeCMxMIF8DovSMuEx+OIDsC2zODMcPcnBGIYR7EEVyVh&#10;ospU6iwur89Y56tCmgmX6wUxA+PhiIQa0ZYOgZQANeyWRrBaF0cE33cAOlwul9JSJxmMWssASBVv&#10;8F4IXRR5SqzDGmLSwh+ZNR0CEFxA5oxtXbCtK46HEQQWBI8JKQvZTsoZl3XF8e4Bwck+ne472IhP&#10;QsLzH/8QiBW0o8ts9cfxMOLw+R7MjOvLnyDO8I4wXYxiuIkN7TmdhQnigFhR07ZuxfAYInS5XIoc&#10;tciOyekw9HDOY5pmsHOILLVG27YiZmBLCXCu8FsIZamMWgWAeZ5gdSRo9skc7aMNu9E9sVonQ0BI&#10;HQhunNI29z1dr6X3mYDSihSC7Okfv/1Rntk5AjtCTsLyl8BYpguGLuB0d8LhMKLvu8Ip8Pp2gRsY&#10;1PV4u874x2+/i4H0YsC7ISCuGQhCKkIdwzHwNkdgTqDugNDLvPBtFcIqFzo4F7QqPTe1BgyG1TdJ&#10;vYEw0q0FiftIP4yHUZCA4lEZnKobaX1sLezYCsvxeKyC0/yxn43jQSjvQgAzSn9lzlkUadx0k4AY&#10;N2TNB3rnwc5julxFMfoO5B3YB/k+yJ81Cb2nsRrVGEeu8+UCJkLoevguiCcVpV2LU8Tj3Z0SdEjR&#10;wBYj0paQ1eGoRTry7LfzaNd1E8HQIRBVuYrSSymhD52sX4rYVuHm9SCkTaa/JBPJxkMvkJgTpiEE&#10;ByKBa4dhwHgYcDwMyHGG9xL5JEda1BCRk1R1ChIAU5mmvowtXHPwSQsuMqQjygkxQ668xQEoc4HZ&#10;e3RdQK89mg61a7Rqk5ofJlX8zCxTlXJGKHCYA5qeRjusmVmKI6zIrRzMUKAyW2vXxAN79wwFMRDL&#10;rcqJtM7WE9Z5weId+n6oeaiUEIJE4953ELNj9+Bqr7Czz7jx3NHklNripg++ljaaRmm3HvWPLgIw&#10;TzMiU42c7V7lAMuax4ScpZo1KNrjHCGRDLlPFj3rDFbXTDc6jAf0zuF4kCk8p7HHlDbEbYPPUVog&#10;m5nLDOxalc7nK5wP0s3AGT4FbEqRCXLSL99EDKawLadlFKK3DGy25sfjcVcIVtZOZeaqDqpFJiXS&#10;IwKCR0qadwSQokMKootSlBnnOQrEuDkotM8g7xD6Hq4LmC6v8FSNnhkqY048aJdHkQuDmvU5ptcX&#10;u/HSb/w9RKZcTWufFdzd/g4r0nBrmG+/rssihDApgZwUSYVOuBQcCLyukost7yPnzCqqAdKZCOYY&#10;6dM2iEW9qQaFNCSiOftFB6jsEQQtdcxI9n65ygszlDDGFaIoloBa14ftFmHsf/0wYDweEZwDU8Dz&#10;ZQJ3gqKQD9JCRg45ZWybtIraXef6CAAIDlmQuxTLM5fqfzW6TtNujgRFccq5YNMgbaY88N5IA3Va&#10;YSgGwhZXr9PpTluCajN5m9eUjXUll2YVpaZ4pAUrF5Yy5lwEmQD0vZKp5wROldmq6wKoC7JBcCDN&#10;Q1MWQ5fiirit6PpK1WiVuXWbAY8B5DycRmEpB3RZmsyHYZBosesx9J147QTwsiDnBN5y00e7V6B2&#10;iRFz5SXU9NmySlHX93ApaoRK5XUxbgIP64bb2zJY53IT+iBEJ5wzsssASSuHxWniETpwreTQSmsZ&#10;QHK8u5d3L4rNDLR8fX1+wZi1WlD3p3UOlnnWQ4HaXpVTMZYxtnBsFS4jMmjzROXnjQEyg1vWS50a&#10;U3AhhPJvkBSHmPys6yaOFrhMl9m5IWxV/fq99MyJjDoHKW1TLzcnWXN1pDIYHAidKmwbXQeQttRB&#10;h5DslUvde7mT1ETD7wpGbn7eXh8Z6du8NJtsQfJjKjlaHCjvkeIGdowcpTUSTW6MoWeXm1VjFCfU&#10;kZD4eGKMh1HOyjiCnET+Xd9jvrwBMLRA78/J+jIDW2J4YmxrBHxEgIOhfgw9P+040waFIKLSBXJb&#10;ZGpG2ApxzMCbXrHXWT+3dTpYtC397vV1NvAlRit4VUpKpXC0QRuVzlP0YD+MJYIu6Anvh0J8dNm9&#10;GmmGcaVLrUct8Ly+nb/rABIJo98t6mLOiAN2Ofqdc6LXtkXdh1zmNQcr7IROE2xk3ApeCUbtvCfa&#10;uZXxHe/BTQRvgV/ZD+vUYZTW0V5TEBI9Z7gs62J6oOsqo5sEmHbub5x19RyMlCZp98EwDHDDiMPx&#10;iNPhgKQ1FHET59O5DtUXIYXexcoQpG6J0wZmGz3q4ZxXGbH1kXGvDgJ/B+XHJ2YhB7vZ1/arFRmG&#10;6hg0+R5gN61ml9xWr2WaruioEjqYkDKJt/Dy/FwOGNB4T0TwyLj79IgQpE0nxlXpFj3IdeiIMAy9&#10;DOUgJQLhhJw2KUZaF+X6rg9Zcjz6dTiIh+1C0PwT4NmjU+Ns92xEJqbUcxbPbrFpUWRKaw85gRW2&#10;QoakaWXzcpl9xyUKXJcFKxbNH0sE6LwrG17u2wy16iMiVEWRRHiWeQYRcDoOIEeSO3VmTOp0oT9/&#10;/13fdx9BG8xdD5V4xTFKJfbspN/9chYF4bzH6lc4R/L5yyI0qNhfH0Z+TQQMqvknBpc1z41A2p8Q&#10;AljzODadyfU9QDWF0lkOEXZwUNagPG1mgDOQ5f8FDpOFfXp6xP3dCY+Pj3DeYV02pawN6IcOL9+e&#10;1eyJ8yKtVQSCAynyYE5Za1RtXX+kpL+7Xo182fvcGmb7t/ceYCVXsd8zKJIIbhywTDOcOou9sqRx&#10;TkhbxPnbV3vX+rlcC3BmfW2OEYfTfyuxhDhaUxdwOoxCdkLCUZ0JTRrA4/F4hPMe0zRJn6lz9Q8I&#10;aU0AcSlGdFRbaCxVBmi1uR6GVvVetW6kjSBbAx+8L86AVApX5e6cAzqCSwnZey3IVGNLEhQEJx0C&#10;5AiI1iMr9I0ueH2fqkOKk5AzAlCoSL+331c9XxaBtmxcQFNk9R3ZSY0BtDUoCKU6cLef20a1tee7&#10;jYJVdiE827n5mdg5LhC1BBbvHQiLNsyxdrv/Er0oDliSfYdskkyHKiElulCJlBwEwm7ztiEIba0Z&#10;6ITG+2u4twUdFQrkq79gm67IIAwPn0AsxX7btiJFcTy2KPoHPmjPuuiwig7pOY+bBLBkjlWLYjCo&#10;k+CzOoYNnXIX4IrW+lhGrpqiCGg2t42gn799K8L9flNJ8o0lrN9vPBHh3Coo5jLmrnrLFo0QcmI4&#10;4sKtLXk0gDlJK4NCs70qhnU96kCG7xto1qrzdY5Y1gXLJgfed8LVHBdpOB/7oUyPko2XA2c1pu0i&#10;7qAk2yjdQKt0FKHKcCRKh71CW5kBl9X7U+i7MSwmvPYU27po/6lQAxo8Vnh1/+I6aA7oewZ6mRf4&#10;rgeRQ8obYky4XGYsq0T8l8tFKqXVybBeYVMAQdtuwNUwijG7iRbN02icPGoOd4FHG+NDkEpWzr6Q&#10;F4QQSp+9OEjUkFxYNFUNs/Q1Cn+wsX7lLKULzhPmaULnGGMQyHtbNqxxQyCHdekE7iUAnJHA2qdK&#10;cGx56X10gOYZ/hmY+tbwfi8Sv31f+zNdzoi6m5lQDJxBfvcP9zAeAe897g4HyWkncXBOp7bPWs+i&#10;9toDEoHmFDGMB3RDpxAdAQZ7DsLm53KWaJdcYepzzmM4nZCZsUovl1ZoO21HJB3EwSXqy0Roe2dk&#10;8AmKzJgMW5WwQeKtgbLUQYnUUPP7DJQKYmYufeokGH+Jvp0TZ0zGbSYEL5zjgR2C9wh6Jt++fkXv&#10;a+RfIM4bA1lW+GZ/v/z8886Zs/ytoQU/kodbmWkdBP1P3F63KITk5gOSTrHJ6gxv6yqFcF2/O7ft&#10;PfzQudSvmZWj4jvPL85Qi0juz86mVfItIlFsFAND19eAxv7i/R7XVlKRBx86pK4HMxDXBdgilusF&#10;23WS2ijSMb0s8xASUKr7rQ7FdI4PAZQTsiGYzJLGMLugcJEVYd7uyV856HYF+0HrzckNuQY6bCpp&#10;VRi2GHfRp0GTLgjh/OFw2NG/cc6lUrT3wloGZMnrkQdHaR/IrFCjQqoMgnGkPj7cIziHh6cHgDo1&#10;+uqVSYxTHkwq0wnTMsuwjOsFKRtHKuP561f4EKQdhURBhdDhdJTpMv0w6mLJ+gjraI2YJp2BfKuk&#10;20WOOhDA+6BFUWI4jqcTLtdpF4XuN0xg3BCkL88HD+88+mEoCICQnUhUZxFAgcy45qrMhamOjHxO&#10;30tBGJiFPSfJEATMMit1VcYck4F10ZY1heNC99F916sl6qgOIAqLmhGq5JxrHzdRadeTmoUerO1S&#10;AhkxmINGTnJjBm2Ve9H/8MEDEQVyEu7zDMeaOkgbOHps6yyDTBYpkMnOI+SI4/EEJtb2FJmAAwd4&#10;8iDich4+NNDWrtE8f/vVXvthBKKvu8293l5OofrMKJPWGBJtgIDL2xnbImjIcDrh/uEBnz9/hveE&#10;FCO+fH6y7iiN3PbP048HTNeLzM31vtQ0RK20TlmK7ZZ1lTnuRAhZcn2egNe3t4rEOAdyHtO8YIsV&#10;2rZ1MF5sAkBxHw231cZk/gMzTqfTzrEz2fdeajeWZdmhN+pFqhGUefVBc4Ku6LCkc8ojtk15GNyA&#10;YeiBLDO85bWpOKME7GXBippuZOD2mqepGueYSgrJ9v3h8em7e98imsZtbVcpwmrury1CtN/ttEra&#10;1iTp76aUEBkAqPbJQ1EkXUtrv7V7cU0b5fdktp5RqINfmfIqaxpUFwsC0g77ae0Ts5CImG0BkdYs&#10;iEFmlnqMTE4QMx8AFxD6HtuW0BHBhYDQD/jpyxfM1yuM6jmmiBA6XK8XEHmxMSQFchYpM4BlW7Gu&#10;C+Y1lhSgs2c3JCNbG6wEVVE7m1JM4LSVHPROTvT7UQOs3bhJajymArE0wlAOgPP4888/BFPvOrnB&#10;bROGotwhBC4L7a1aT4VYeoIJaVvL5obQNzSVMgFkPBy04ls8G6/tDOM44DE9goJEAKUy2Zrb9UB7&#10;57CliJfXC8j9A5lZyD8MYtOocEl15u04ZuTDUBr6v2d4AfWoiFDbl1okgXSGtuTVzdDN0wxyhLv7&#10;+5K738ly83HbOqDruhLBMpRw3omArtsmRqzkgkgLIjpkyLi4dj1uI+h5kj5Ntj85I2U5oMu6aKtB&#10;gA+hYZqT/mMXQlGc8gw33xO9KwKxw2SH2eZg70caWn6pK1ObfBBe8TINSF9rv4fmb/OXmYFhGLGR&#10;yNhqVIEKp3rv8O//+e+4vxvxcH8POMIyLVjXRSbP9J0QbVhkY1gHCVGOef8/iqCN4AWo6ZF2PSzH&#10;eitj31Pqt2vcBQ+SAcMCRZLGl4pMzZeLjD0EwMcRw9jj6dMjhr5H3jZ4RIlInUCrlnIpSjBvWOYJ&#10;f/z+B86Xa0nLOB/02R04SnGd8caHEBD6DsF7vGkOdVlX9OOA8XDE69sr5mVFCB2c80X2pXA0NUqc&#10;MY7jri+8NUqAUMFKIR5KBCyc2NWAtAhf28IHAH3wGAaZYBc6aYHctk2g/JzhfYQPHiedNBTXFSlF&#10;XF9fsM4zjkMH76m0ULZFWRah/8gJ6zXN9g4dscRngwp8JAd2Vgqzm/1fY4hvqVzb9ZwnqfNY1w2u&#10;I7DO5zbHb1kWcTZswpWe4cI7nSu7IsEcxCrDFXYH7H+swIyZRQ4trWWOA9XPMupeyXdX1jxL4Zlu&#10;JblpPfu2frnMQk9bxLKseH19Rdw2XJSC+tOnT3j6acCnz18QdFqj816MtXPCc8FU1sBrIZ1zDtkB&#10;/+t//y9cLh4xXbCuq+qryg5pY0ml+DkrdadONYtRIvhmvW6d+NCpgf7IuweAV6NatIUGylhC5xxW&#10;HYHHLEl8gYRy+dk6zzK2smyoCEvXdcjBoSM9kM5J7iz4clBTjDjenbBMM67TJHBBTnAhwA89eibM&#10;kz1g8eX0b/l3Yo+cJJl/uVxxfn0V2jYCYmb8/MsvYpTiVgY3OB/Q9z3G8YCXb1+LgBFhp5Ct3Yya&#10;Ps2PIJwUhRD/EDo4IkyTtCYcDqNEAI2Av/M6CWWt47ZhnmdRIDp4gohBFAqs4xwpmiGVg69aJVqK&#10;xHYGWtACLvlyXUFDYwB0oSvkLTFGxEK0EtB3vXisLQbAvKvibWEpR1T+L+ukDfM6ATQE+GJAQwh4&#10;fXvD0PcIkKrqZVkkJ0hSlFHY7vRzy82rEhjUwTTiHLAolOCkdYQIlQt8hxUJ9DrquLwCsTErAmRO&#10;2XvjXBZRHrw8f/v9j6DLD9+vec/WUM3TFQm+oAMM1Sek1soieVVaDpCCOmaAM+brBUa+U8hZiAAn&#10;7Ykvr6/49u0bfv31d7y+viIxy4zbroN3Ads8Sc99FMcO6nx3XQdyDufzBT7IzPPD6Yj7h0dcLlcs&#10;q8Dhg0Ykpbe+FKNKSsKILFpD067TdLmUArLcoHOhMZZkXpX+nVGjyfvHBxxPJzx+eiyV/PM0YV1m&#10;mUmQM7zzOJ2O2NYV57himSd8+/NPXM+v+PLpsULeKrPtZVW43zPSxr1g+sR5L8ZQCxDTVkc0fg9a&#10;toDHhku0cHD7tYXSLWU5r4s6wgnBBZCTlKU4lg5xmoBsxDUA65kpyAbXM1Hku7nf+sjVaWllOHiP&#10;BBRGOTH4KKmjbduwKuRejT1JvUyK6Jz2r2uKkcioY+VzbD+2mHG5XPH7b3/AIeP12wtS2vDTly9Y&#10;l0VaSLuAu9NJHK0sbYZD91DSNd67ihyQsJjdHU9CCXydC/oi+yEInxTJWQqHCzpiacJt2yq6+YGB&#10;XrXPP2xahNP1HYJ6tTlnPDw8mBSU6KeNWCzH8lF0AEAh7Hq1Xt66bbh/PCnsNWO6JMR1kV7arpPo&#10;Ug0P51pJntcVl7PMX727e9C7oQJRCwIgnz+MI9Z1xZfPn/Hrf/83+r7H46cnmdEMwtvbKwiEznuM&#10;w4C+HzCMI4gI8zzh4fFRn1891psDspv3q7CNGSxTDF3fI24Rl7dXdH2P4/GEfMil+Z7UawRs6IYt&#10;OQl6EKO00QCl8lzyTQJRZc6IMWsUYz2G8vtPT58k2tT7Iq32dcwAyTQdIedAGQtIROhIHJTL+Yzp&#10;OmFdVhj1Y6/MXdM0iTLue4QhlOKZnMVz7boOqw5jYJWRForLanDtecxYy1QzKbD58uULzq+vmC4X&#10;jIdDmR9rn/H2+gqowwhVHElzTikl/Pn7rzqCU5yuuEn1vwMjoMPPP/8NZP2Jmq4ZS+9t7bs0Fjjc&#10;yHdQRTQeDljmGW8vL7h/esI4jvj9H/8oEBVulGvruLRKq4xH1H8P41hQA6dRmiE9x9MJQz8gCU2P&#10;MkyhIZcQefr0+IBlnuAgVdldJ21PwRMSMe7vTlh0zu3p8RFbjJjnBePdHT73P4HJ4ddff0fX96As&#10;fa5u8JjnCSH0OA4e8AE5S4+ntO0FbSdZAe/Q91IYOV0nhK7HTz//AoIQMRBJLq+7QSMs4iXviyO8&#10;MzJcx022EFS7nnMp8qzvHbwHjLo2ZwRP4JQxXy5IKYruOYzY1k2qhEFwxPBDj8P4Nz1bMpf7oC07&#10;oesk9aRIl039K33cJTLeowFdP+zuGSwV97ufoSpvc/RsjTalAk3a425pETtzdrVV5u0AFu8FcfHL&#10;huF4B+qGXd/98XBsaFAbOdX2IzNE7drvbQDt7x17tKDUuCgLZdTBS0ZVOmg/t9XrmDNggVKOseaE&#10;Vd/a9wSpchd2wR7IGb///gfIUkAsffLzdMX9/T188Li8fJN2K8j44S54pJyReEMkAllLGTMiEeZ5&#10;xh+//Y5lk8mN6xblfDjpJ//l579hnSZcz29A3mRg09DLuV4XHA+fW8D03TVdLuL42QZyZqmEQ42i&#10;THAs79Ne5okloBDXu0bpGITTGve6gXVsIWl1m7eCFufLeEkfAobDEYMjEWjnilcFq2LUvxxbtMLI&#10;LK1MO888S5tAymKg+q6HVenmrNXEJILXdT2WZc/Uc9sHXZmgdD1QD9r3rvbgZe05NWi+RDD2Xu3h&#10;1t+h5j2E8amDD/JM07SApxnbsgrRhBXBKKKBMrDOUhhjvVWuLVClTcpqDgy60yi1pQo0SI6xV47t&#10;dKGsKInkZ5SbPMvBscNrlbwtWhOjQF9mvOMWS++qpEZsQhAV+MuTkNhLJNKV3ntm6QXunFbyKjpB&#10;6n2bfBtszrbWjfza+LtS2MJCerGuK0C0oy7sh+GdYb79GpQKF8C7fLNB5PazneGyWg/nVCp1T7mi&#10;JBkOHFdVbBrZqOJzkGdJ24ZtXVQxZmzLIhSc2wa/RqwKPxKR8BB7mflNPkixFwMRJPSrEqfLV1Jo&#10;WYv6zLkT+dLcLPDDFIHJeo2CK85j8mFdBrfnytZd5infRCiNwck6t9kIioSIg+DgkbxWq5E9lem1&#10;IhFIMUpPtEVVjYPltAK8vZ/3qUR89yKi0ibVdgq0X81A/99enMWxKzCyPp8FGj4ENdDt72TAWRV1&#10;pZIF8M5G1LxyTT9WCHr/2nfPD5I8rd6PIyqDVbIFioyS0qqnVf8W4RFzrCNxvQ+KGDl4hcC70KHv&#10;OoTgsQElLWUOiFEhi3nzsAotByFM8d7DJ2mZ88lojgXVSlEc1jbtYF0qaOT8e1c/DNDWt9pOZVFD&#10;MbQ33mlrtHcLapvU7KYZsGKYm8PokMGiJeH7AUPnkWOGlxEy4GXG8/OrVmITfBfgM0NarQy6A4yc&#10;pCBZFpGSMgZlMVQxZ0StkkxZyv+HoZeoLUbELFD0kKSiO3QBcbVnMRHYC2shOy/eJfavb1/cXFUJ&#10;GRRqv2Xugr1OISrbB6I6WJwJz9++ouuHUm3ZqSfPmRBzahwH+Qx6Jw+mzhvDbJ/DLD3kKrBkPZU5&#10;C9FZoxhtRGP7fIVRyCBKlvm1zNoDqQa6REok0LOtoxAg1BYWpzkme7+y98wgtnGnQpEKFnPhqbT+&#10;whPgeomkj8cThs5jXlade0Zl6lJroJH3/PG6qQbYYRxH6YVk1qJCGZCwbRuGw6EOmP9AQUsEVdtg&#10;2Oo0moPrvC/c47YwhibJIW+44ltlxdKruq4rnPMgzmB2WOYZy3xFFzxyTkLa0A8gFxBylu9zBjvh&#10;ON/mGcwEkIdzWUh+WRxqkJdZuUmsP2ehoMws6QIGoVe5FH3iCo+zFfM4S2tgL0+mZ9rTU9Uvdsrt&#10;QyVnOkYh9PpjJa5RA70tESltyNmquSXCttnVYAY46esbMkmVr23d0CvaR0Ql9SQc8X1B2G4N64dO&#10;xU62oPvvdq//q+9v5euvLou07ZxSc14lB+9rBK1Gm8nJmtj+4b1c27+Lc9cYeVFlNzJ9c1+my2O8&#10;mRcPlPsVR1OfA6TcEUCpsGGVIAYA6xhywiNBDt5V+mXXBZD36JDhfADA4Oy1blXOpSdTwbVbxLoj&#10;nM/wziHpephj/W4Uc06l7oZYGfN+sE1dLwhCKI3jmv8lzQlbj8Nt7qB4uI3AmZffevvJeghhPX41&#10;0snMWJYN12nG+TJh6zwcCN6JZz9dL+i7QUhKtDVji5LzjEmYu0ijfSpPqVaIAahHK/mKpAaLi5E2&#10;xcGaCyiVnUMPY9GyHJJZNo/9AWv7HN8bacB1bqcU5P+42RQqv1MO2y4Q2Hua7RoDUnCWUoJbN2wp&#10;lwHlznv0wZcZpwSJoIUtKpfWhy22eT1+d3gKkYIZSGbA6WHQ7IkY2CYXrfcn1ff797OD30bFqYnS&#10;rFUkZ6nQHA8HdA3MBQI4iRz1XQCSL6BDOb6OlBtc+p07JX/IvsMwjnj69BkP2vcssLV492RfkeGY&#10;kIkBZWRzoHdfgTq4wVjnur7HPE1IMeJwPJY+xnYvdyhDc77KOjXrZdB/WXuVEZNV9UOL41i670kd&#10;PSIQpJ80BI8cNxmZxz3ituDudJRskFZYZxYF7DuPxIT+cEI3LQARYhIFnRMjZ6lozduG7IRAwpxJ&#10;Uu1KIOWiLwtQoufSp2sRYmucm/XIvK+UN+fDfr9QSRqyc2Ow5nnana3KOib7LDKYS+7TZhAE75Fz&#10;1Pn01TjV95fPNwNiDqSNqq3jEPdEHbfMXu9NU1lAADIOtn2e9y+tqEArZz90XtorS294W1C2c6r1&#10;/+v+qHPM1o76vvefAdhgJPuZEbG8u78WNTKd06zVuiy79jX7/aSkMZ1XZkGozLOQD0GNdXEQAGQi&#10;BMpINiAFxg7WIH05gyhpBJ21/UyCgKR6zQhurJhyrzcB4yCwHLrZUJByyGuRmKwIfRA07S9mFgNd&#10;LP0PXlguFdq/utZlKYbw/R/g6ekB/eEE1/VwfSdj6ZxDxgS4BePdvVT8KlFJTgwQYwgDnGfMby/y&#10;c91+O3yZLApjmTYC/bceCfOFpc1HYNOkJfvbusmfbROWL90EO1Ctjyvj6mx9ynflZ13XFI2wwUdV&#10;JaLh4gAAIABJREFUOfumNeKj9SSDDRvvzQSSCLh/fEDOjGVZcD1f8XY+Y1o2AJIaON61VeLvoxIA&#10;BfEQhb536MTPEcUoUW7jAWeG64JW0dZJMxZ92DQtFq1cD1grH+sigzn0/3cGWj1NO+DS8yo76En6&#10;Gf/280mdjer0WK8ikVR9D+MBRFJRPh4O+PLzzzgcpeiHtW0LtrfOFQiLwGAyelcqE9Ns/QjSmma9&#10;uFmpSQFo+9u+L/UjJ9a4xVsl0Sqwj6ZBV0UPPD09wcbJiFzrXuupj3d3UvA49PBO8tb9MKDve6S4&#10;Yo0ReVUHgBzSGuWs+YCUNjz97Rd0bxMAkjGhOSNmRp/LYu9WZP/VuivMwOnPDAz6a/Wx42yuDuzt&#10;xC9qHHRUpA7AqvOKS2TaGHoHabf0NvReTzYBCkvqOzftVAVu1RW/za/a57c/u/0KvHfWvoe0mXy0&#10;r20vF97PK7fX/jMR9F9dKcYKJ8s763mWfREIuEnBNQ4WvvNs7b+T6UHsdU3pJ2+e5XYudM07f3wx&#10;UBgsCShFqjkz2GVkYmwuSCHauiEE6UJyWdjv4raZslNYXJ5P+Y4QWdZHmDI1Ms4JzA4+22S+qMR6&#10;DkCtvzKZ/qurTLOyFhoxjihR0DvmrNtFYH73/+3rYpIkPhrvsQqvwHpbzHh9PUPmRDgMfYdtXjBd&#10;zrsJJlHndfouYDyccDqNug17s1PMEMk4OeOKJav4c/KHyEr+NRpUkgd5rqwzRM3BECXusYdrSmR7&#10;ux4lmKQSPTerBouibepLGx21XrVzYjitMIhUKI1PWXo2RTiizs9mlupIH0Ihy6eyT/LZdiBCN5SD&#10;YQqs7iFLfk75kA3qsQrEnDMGJ3zOdnhKESARWKE+AOWQGyTmilHL5fOB2jdqX+dpEmOn+Wkx3AnU&#10;S1Xl//yv/wJylGEdQJmCFBQBup7PGI4nUM64XC/oQ8A4yBSmr3/+iet13itXdVJES5BUg5NtV90X&#10;1kP7H3//NwzjiKR5aEMaUozF+/8I/isIUwOBfxRBW6TQ7r+1iYUQ8Pf/+A+0DPFZ/zQSiS4EjIMU&#10;yXDcMGox0/kMdL7DlmZ0XkhI0rSAgkPwHda0YZ5XzPMiSAsDTIJKEHmASeXQlfoTQT5r9MsxqrxS&#10;dWyp9ukXueeGKMl+Vs5sNZxoFDgzV/k2GXa1taqepeY9uRxMMTBKAey1wj9nyRsyyazo25qT272U&#10;YTkir1ZIaCkZZt4VZLX7fPte7dWyUX3vc8trb5yD733W9672PJrj17KL5SxpyDb4MIe7RLIfrG3R&#10;+b7qlh2nhr7WOmfYzhnq3lma1a5889zetSQnZKBpCTQAKvtge5tJKYsBeGIc+oBUqKybIkRWhMqc&#10;3Rv9Keta60NM3qWToK6vdLx4uBBAua6zdDoEcIo/8jGKrg3CQy0C7s1zURgYZaGqsbHDsiOisM1u&#10;FtX72ldXlAvJwc7E+O03ad/ofEBWBqeuD+CYMV3P+Pz0CWYotijDJY53J3z+8jc4T+hIFlp2vRKs&#10;mAx475ESw1nbhSrQMsbRWjL0dzrl6PZeXl+hcN18shhaPiXcFImZYvzuuWijJHDJMbWHdhdZNMJu&#10;SoZgkSaQ1hUgWee+HzCOGS5lOArwXYdYpllZ9L+/Sq0GFG6B0xZxUjRhBtjpZ2cVdDPcEiGXKIcq&#10;BSxY8s1eK3ATCbmJc9UQMzNIubhLXqcxYEQkbXylGApFlrz36PteugzyViq7CYDvAoLzgJd89P3j&#10;gxoAg6cyLm+v+Prbb/jjz2clYpA4nMjY60WVOBcAbUMznEZaS4Qs/++//A139w9Y5llYyVThx23D&#10;uixC89rsLzWCcavYWpjN/p1irI6pyi4RKUc543j/BOM3k33k8r1rONuHocc6T3j9KuMNvSM8f/0T&#10;J5b2k2HY4ELAdJ0kPTIeMF0nvDy/4O18RYwJXdeDfKeVzwEro4w+NQSOdPCf+aDrtsGR0xG2vull&#10;lUdft1UMjDNinSbyBEBaOV9IMXS9bK2sCGtnpJrvCw/AB4EGgdF30hIWuiBDRbR+gIgR11WohttI&#10;MNeaEAIKV7ShRW1NQUqp/NuK+loYGagOerk3tze43VCZyHaTsBpjCNr/zr8SPTsNyIpRbuBkcwR3&#10;OWi2KocaKZfPbpwp01MxxV1QVnSzPkO9132QRY0hu32etorb0C1BRNDAzrI0XTeWtZcBKAywzT8X&#10;Qi2nOWgJLoyFTtxeQTgL16PQ4Do5xxv2617uz+7NuZKi8c6BskxXbJn9Uv4xak36GSEq3FqasHNG&#10;5KZYxj6UDCIywTBB00VxtFN4Xg+Ytw1XB0AiWelltWb0mMRb80xgcmDn8XadAeQyntL5Dv2R4fsR&#10;h7t7xMtzEVbLq7LmH8SQOfjs4DWadiSjBz1lNWyS34QqmS4EDOOgIxgD+vGGSazJL9hm2PXu8Nxc&#10;u0NzA/+0gttG4xIpAA46xF4F32lV4t3DPRgSsfnuipgZ8XzFui3gdcHpdIfyAayfQFqNzox5idI3&#10;q16nvK/VC5jnmUpEjSz/tqjuHcJC9kzycykwayo5ixfNcOxkLrcKq0XHNlBFRkxuIE8g7+CCB2X5&#10;7W7oMY4D0raAkkDhRn2aY0QOAaEL4sAUZYgiAyklLPOirJKyxtBRqijUsQSQQL+yd64gCSCNVplx&#10;GEbklHF5OyOnrE4bYVvXHRFFu++m2IzAx35WK2nltWVQSKOkioPps26q1BRYmscbpUpG6WJwxFjn&#10;Gc/Pz2XPfvv1N7g/v+FymTCMA0LocLlc4YPHMB5wvUw43j+UWoHhcETXj9qOZs54Jegx591gYM5J&#10;qnBdBpyXsZxMaoR0DVXHuEbR2/kqqY0msgPt2dWOx+NeN7UoHWoVsb5xc9601oCUzIIc2LpKWFIX&#10;a0zQ7auwrRVImX7rBmRyiBnwTNpm5ZBSBMcNVnybkvTGZKvytv20dUQdSdmep64himrlxL7fth9U&#10;cf8zRpqMn6DmTi195nVYijk8WRZB0lnUkJCAK8MWGdeB7DNy3uVkiah2lPwTOQ6zRSVghBhH5wO8&#10;Tu/bm0jSfLT8axwHrTESFC5uGzhJkEGsAVnXS6uoI+3ssAl4gj6BJVtt9y5bz2DWIVHGhwAqTo73&#10;kipLGrRIsR0A8uKM+g4gL+uG768DQRzf4Duhu5wvF4W6vczilFWS8nSNYlJT5HN/PAn2niJSZjl8&#10;1reo3kilSYy68QYRy8i7dVkEamY5MOu2iSJ1AX++vmGdJzw+PCppySIwW+jwx6+/46enAzrYmDeT&#10;ywzO4kRs1ysiAy9/fkNaFuR1wyW+IvQ9AMJ5OiOEgBwj1nXWtp/PGPoRfJ2ageERmTOSKRIyVMAX&#10;D5A1uixCDJRWooOO5ZSZ2dJD6LxH1OHgZtis8jmlqEQN4XbPAAAxasMUM9ZNYMjrdda+ZoNmHK7X&#10;qcJLCtOzViszK1SYEzJHRVCEVnVTCs7DMCDmJP3sBATn4bsAClJlfb1eiwIlhXZjEwUKKUs13uWQ&#10;adR0vpy1DcdrhCX/l2LCum3ImgualgUMoVl8eX3B5XrGLz89Ic4TepLsjuXzHUGJZ1acX18Rug6H&#10;wygEFp30Z5/f3vDr73/gcP+ELXEhpbA1MTKet9cLSKFL8eYFztxihE8b4hxxfXmTiuh+RCCP5Tph&#10;WzecHu7x8u2lEJs4y28zo8w/Fm9or8CaqMiiZZFrLjkpAAidx7ouRdk5m1neOE152wBy2NYZkRmR&#10;HP7P//N/dL73AN4S0sa4LErKHwIoMd4uz0gp4zxJmyEDSJcz6HopxrILTh2dFTll5f+WZ5XRnSsO&#10;x0Mh8rE3ilrvYc9zy2NtLxQDUBGmFlkxecsNxGq/WaJAvB9W0SIW4AxO0us8jAOEOjLKTGYfpFeV&#10;VeW3D0BUfrYm4PXrM2JcMQwjRjWox+OI+4c7vHx71mfTDgXOQIpSXJcSutO92mt1YvO+bMycjJSi&#10;prGUhSpL8eu9TaujOuM5eF+m8MUG4az6UQ29OkjrugGccb28YV2/IcUF4yA0l1ZEBtJODqq5Ya+6&#10;ZJquSFnhfOcKTebxdMIWN2xKrey8U3pLGURxOIzFWWZgh7IYemTjQtscd3tGnO6917SlvVbSbjJq&#10;VaVJug9Ycskmq28vzwj/89/hOOP12zOIZJRo3pR9z6hQS1Fmo+tckJn3hyM2HZvaKzPati4Y+x5z&#10;TpiWCfliVe+EeYl4vSzwyBg94GiPHO0QEdWlwXtfFBE5h953UthjUa+T5n57+JQYzFkGrkfhcJY8&#10;NhflK7GOwF02E5hIIl1L2Kds4CpKLo1BZczZQcn2yQekDGw5C5e2c8jU8DHbFBjIgRIUknAYewwA&#10;rtOKYRjQdx0Sy+enzLi/fxSmoxixLEJocXd/j9PdA7yXgeE1B1tPjfNUWHuA9566QVc5/fVAi/8v&#10;1+n+Hv22gcICch3CsiLGpEEj4XK9VvCoPIP1q2qxi0UrKhSOpJiuCDKTTJFBA8ERQHlfAGXXfqks&#10;XraAvHrfBq1VBqs6ntGixvEwYg0eeVsFigwCSXa9QPqdDxIxMipnMAGBHJiAx8cHhCAHaVs3Idvw&#10;HofDAXd3d8hO+hmZvZLQGNwnTFr9OGqPfpCCHIZwh5OTFi4fhIGJpPjE+QDnE5xLIN+hH4caAZJC&#10;clwrZdftxxDXX1+scp91tbPCYrIL49DJAAoXtCJdeLRjFg7t4IRnuDLvoY4EVSe0RHy6s5lt8AjZ&#10;tu0K84hUXhTJ2l0FydF/NhFvKQwyZ5uwgzhLGqWBYGsLC9f9VweoVXQ79EpfQ/qMNbd/4ySpPIiV&#10;5BJJVrZ/hy0zMgiZCYmBLQljlPDLA67rlLWOELwDp6RUpIyUbNDsh0sj+6EOSLl/M8TEcO792StS&#10;wTdK/3YNIOfR2AhBHiFIYNV3vvAEBKV+LRSydvYVr+xCQO57ScFo0GP3KSkn6YbIMI4Ke0b7hopz&#10;tXsONchWpb9LATYObIxxV/Vtr7mFxQ0LNvkyOalrf4Nomhxxuyvv1/lyuWC6XrFMk9yD91J74xyQ&#10;M+7u7jTgEErd49097h4ecbq7B/IGXid8sH3lHo1XIRBVZSnsUB1S6gsnrRxikdZaQZklMugCfPBi&#10;uA1O1ArWZZGxiMXz0c0T+2V5Pd0n0D7cZyHDt1Yta2nJqhzGQVjCskKoqqtApGMX4UA+yyQSp7lR&#10;58q8UTAjxQ0AI20b0iYR/rYKATqRjVUzL70qCK9r1VZx7yMgeZ64RTnkXA94cWI+2JTdRR8fvua/&#10;sW0rti0iKg9s3DYl98A7YWxGRjdagSpN5vsbKorQPNVbeP/dwbq9R9LDwc1MX/0PK2aD7pk4OVzg&#10;6pwzxnFAcEIgkOOGSJAZuFmi9QwggYrRAMQxI+X69sMBTA6X6wXbusF1PRB6gcg6Ma5IUkUatfTf&#10;zoDzHitnkHcyEtWMDjPYOziW6WcJDAVOpNc7C00gF+1uf1TuNIdvhV/fA7h2+b0fXO0nGDwJlgiJ&#10;vJfWQDUSBMnDM7P0O98qHVWM1gPsrQ5Df2aRjP2WjVItkUmrLE3u8d7wFCWr9QW3BaRW2GOpD1sP&#10;+91S1X/zf3oTyI0hv13T9vuWKMW5OgVMZqw3jsEH929RXtuSJBE4I3VSrNn3vegKjbydq4iJkAvh&#10;Zg/UCTI7Z6xa5hI4AlGA43oGv3eZ/PwwH83SEQHnxblUx96epx8HgMXty2pU224OADLEBx5eUzvG&#10;ZJesXTfduOwqoEYKZTbB7qesAnNh9cuKbtlSleK2Zv9unRFmSfFIcMAfyKAVVMoeWG0+EUnSSNOg&#10;0rplalP1iv6e0Lw6dGX0qBOnnwhd56UIzGkCSoNUZBkExSlqUPTx/jALEUzOGUFg0VVKy3NGJFGA&#10;ovQUMlAogiHl8QBwuZzReYk2GChFVbJxQTapeOC6vo5QrIWdK1Sjhua/rO0GkGi0EFp0HQ6HAct5&#10;LkZe8iekqQ3x5t/eznChVw5nrT4GSdVvFnjGBw+OCcs6o2d57bDMgpioI9LKUDFazldPXV9AdgjR&#10;KBpwMdLvDwur7abyGa2S+ksDvaw6UWXFpn+kz7s6VD+6CGrQPoiEgVoty6r40Nyb/Rs3n2M/YTV2&#10;UGTFkIj2ubzT4Qxm5NQJM+rCVTnY07ZhZUaIMguccsb1fAbcvwEsqIqRpThyIHgd6uCxbQpfO6dd&#10;AxHTPGOZFxxOHQIBEfn/5ezNthxJkiyxK7qYGQB3j4jcaiOnu07P8GXOmTP//xfDVw55uofdXVW5&#10;RPgGwBZVFT6IiKoa3COzmlYVCXc4YIsusl65gqBGPZGlBhnrLKCpEqKWzJHsibyBS67h2swFm95z&#10;Uqa6lDOWLcEpc5mQqqiRqZ5RGMfOVnoraH7t2MGLiJRTXHPCFiVJCYU8jC9A8BcOwUuOPqX9vPee&#10;h+V0HVCJfUxxm2DTNnh7xUwQBdIrOLcHQ1Vvx5nxrP/e9SP39wU1MMwD4pvP2VENoK/uo7ZPhT1M&#10;+kBXIJv2Pn/vm2Z8tTpn7BT2kCJSygI8KkXkEqzDlBnrVGXL147UnV9eRb5Upf4bhv7O4KGv/N25&#10;WmWRs5Q3pnWWenmiVh1RjRVSwFrRFAKDvEQhBeXvKm7Be6GVhdLvymPLs9fqGpOf3f3bPS7W66Hs&#10;x2mXBvqK7LLxuT13+1lf+3N2uXTAobDtpP1Ks8w3OYdAiigXSk5FiBMCOXx+/KVWCBARhhBxfnkW&#10;Y7kUPNxNb4CC/WHGX0jbhkLSvaSEAOdIeGlDqMXcgFgiBdLIHES4vr4ixajhDWBTIelDQORBJg0S&#10;sqpAkCKDyyQb1Mwo3S67wVwXoSEkvC0JABHCOME7SfiTese9Lx7IwVqMhXGEU4sks5CtD3FQUhau&#10;ZRIxDkKxRsC6zO9aoVXRdILnPeHKqoAZN+hsvUsjm6ia4c25ft07jUMEEyElVoAVgC3V/qRrzXFr&#10;2JMaOQJ1C/xXbOx3D7Nw7Ul2f7ONTJoGIJJQUaecq0CnVsnUe4FWBsZFQDyBxFIPIaCMSYBjAEKU&#10;nA/BgUiI6Zms6YBDcR7FA2E6YvQeh9MdlmXDkrQbzrKglIyUS62ZdM6BcwKcR1pmuBBBzEgani9q&#10;DFBOiNMEP01AKQguIEwjAoBMhGE6YFlXLetrOWjnWwu634qk/JayroIbqOBzYihojDAvSkE6jAAD&#10;wUmj+DEXhDggpWUnxHYpC1uD1ChOoa+2ZkxRttCj7eGmFBkQoJ7+7qjbJ7fPp56ZjYCV1uwUdAEK&#10;lR0i/uvj8zbMvRvf+to/L96gqfWLNyVQ5kYyrLd93jbFkcg1UkqV1EPIgqymVu/pN+e3zkzdT/+R&#10;Y+dVEro9K4dRiXJhJCVmEe53QT4v86xYF9uPrRaEWYhajPkRWcGAztXPUlADQXUAmTyQRxLl1I3p&#10;7RwZE5spqt1zqWL8yoOLfFAAMn9tjcO8Zd9C7+QBpw1mdIotgQS0iBcDSMuCvC3gbQU4gIOXvQ1C&#10;TgSPAg8nZFtOPO2oipz+DpCcGXyhZ9aKIeAwHRCdx5aShMK6EGKbc8IwBEzThDAomOg6Y91SG3x7&#10;MFLBieaJOSLxxDuBvd/4qN2bDKRj/LbLPGNZrzgeBsn1AKBCda69Dr6LopTDdMA4TQjDgLxu4Jxr&#10;iRERdny0uSSkbUUI0nxehEOrV+1DblZGZiLFLOu+1MQW53u69te8ZBmTr08eo7VrNDYua6yQ1VC5&#10;DQWJgNVXbgPwNc9tl8/RuSlEe4H57n1bLXMDp9mmsY5D5FpY2zxA1vCyGHIFp+MRp9MJMXocxhFh&#10;GPDy/AIuGd9+/72QBRRhghM2OBGW1gJ1W1P1yAuA83WW2nbncPfwAE4bSiY4ykJuY/fnPeA87h/u&#10;a1kEqNH3cVbgYwiKyJR8G3wEQoYrDISIQkGAb0HSQMG8M2YQ5wqC6cfuP3LUyAtM+aGGzTwg0Qvn&#10;INznhsRF3Z/VUDJ8SSmVVMa5t17vbs475WxrxdZ5XWvZWJnk85Xa085vIK5uffGNMAaawr593/l9&#10;Gc5t7rXWQ9940zU0rtc25Pnt8ev7k6sy9yTNQJi1dpUL2Hmo3yhEPNrX3jtUfvKSm0y1oFR/tOZC&#10;zYPsn9W59/dsd5PyshvF9jlLIVS+aABjjLi7O2mnJfWeSeQNgr0jn53GCPIOWXuCl5Tgo9bUaxmm&#10;XatA5LJTuZZ5H33s78v+GQbBm9Lv5oOAnSy+Nf7ltN1n9bXW7Os9MYw/oMlIVBkp48adHw2oHoPD&#10;t99+K1G6eUaIUSIGWts8DAM+3d1VLggiwsePH/G7P/wO43TAusxASRXc+Z4BWT1oAiHGAdE5fPjw&#10;Ad988w3AjHW+aEiuIFnNFgHklASfHMZpgh9GXK8XfPn8iNfza/WK4hB36yLo4HkiwJE0gu8WTc2X&#10;6oJKSpZu3i1BvNrPv/yMdVsxTRGAApxIwnG9VZUyI44j1jXhfLlgS0kAUNrS7XiSbjTbuoJLhvMy&#10;lVI3VxAHQXeK3BJO8JJFYVMpiFHrHDUM0/IlrXG4Pf/XDP69RdcU3G+HuEUA9o1AKjq4yPiR9SbV&#10;/CN0nOymfsuDNm72ygWu37ENcSvEu4dSidPfsGxGX3O8DstlrSAxEd4OYYgVJHaYJnz89AkPdycc&#10;jgec7u7w+OUR2zLj4zff4N/+9V+xbgnrMmNdN41ISFc274Xecl03iQwJGrLmTe8/fsQ3d8dK9JK1&#10;C5j3QT1wZQIjaKlGxny94PV8wfVyRaKCx8cnQAXwllaEcVRA2ootZ5xfX+G90JQOMWIaIqI3lPE7&#10;EZebRfKbHrS+Cj92P9zy0ziOMucuIJdU63y3Tdo9OiLhBujm1PK3leShu49KBKK/GzFOn+/sI05V&#10;AWq0iVlbXvaAMH3uwrwz0JkZg2tUIe8JYfuOrc9b4Vz7Cdzem8mZahR04XhugrlGDKgtazu3/Wyg&#10;QlArvWMQGl1yFiAiCYZBgnoRzjukrM14vmLDe/UAwa2NpIR8NfTtv55j7uUH2z2/s4IsIuScw/F4&#10;kLLHEHH3ICyFrHIe5IS3wQmYrJ+319dXfHn8gnXdautL1Os3UCrBgR0JiLUDGt7etz2TcfVXx4hs&#10;WpoXvzPqqgGwxyC8Z/CZ0i7mFZMDlJlfIrtC80vFtfUg8Q8Y2e9/+vOfcf/5M9b5ijgM8CFqhy2h&#10;ieZtk2odJS463Z1wPB7hnEdaxbj7tfkLMQLMCN456bvrRnz6+Am/+/0fEBzj4eMnEWDbhlx0M7pG&#10;TvDy5Yv0zIXH0+OjEius2FJWcE2o4QygWVDBSWebi/a7lGm0sBd22oxI6s3MElmXBc+Pj7jOVxRu&#10;ORprJl5j+o5wfb1gPB7AkJKedc0gLUp33uOPf/oTiBjLdcb55RnkCA8fPuB0OkJAXqvkc2ubMbXY&#10;soacJhFirjCydLBQrmkhQWf1oHXLvjsRXzv+Hm/q4eNH6Tw0zIjDiGVekFKp0YHL5doEmg3Uf+Co&#10;nvMNGMc2TBWINxawPkALHWKfp7TxL8wVKARA68w9vGvgnDFGnE4nHE9H3N0/gEvB9ewxxIj/9S//&#10;gjVlLMuKlFZwkUUfQoQPDsfpiOv1gvPlim1d4LzH/d0dPn37HT5+eMD/8V//K6AMbNL5i9QDH8Qz&#10;2KTJyrasmK9XPD0+yjrIGTNn/Pi3v2GeZxSWWsswRqyLAPbOlzPWdZGSHUWdTzFI5xwvYzF+pYzu&#10;7zvU0rcfGbjNowyTdCsr5EBJmsykLWNdN2QG4jhp3pV2StIALz2XdB9pMT59K/t6N6LCezDRGxfx&#10;RkGj+7l6UCHUvPdtiNOiLExSblPzlHWt//bo1Y5r1YM2o3pvtPa3vt+X3CI+1Ha4eWpxGIQeNSVA&#10;lao0aIjwTlKK9QJoxEHmGFuEQDBGzdLvx/v9FNzX/7aflDbe3jspFTscMR3v8HC5YIij8FV4L8Z+&#10;H+Eij/PrC9aU8fOPP2KZr+BcapmiyUwbEUODo3S3srut/b1yKfX533Au6Oe9yhA2EBk0oqHKOSm5&#10;lRkLJlPko5JeZZYwt3nYhRyES0MNC42ugZ1UtNQwN+HuOCHNE64EjNOIGKWlLcEhjhEh3IO5YL4u&#10;AGftN34BF8b1/Iq7+9Ovzp/V0YdtS/j888/45ttv8P3vf4f7+xPm8xmvT08SymGWkIR+edMTXM+v&#10;4imPI7gYp7X8AwvjEFtZSS5IjGpFF7QmADkXMPJNXkkGOChl4+V8FlQpM55fXkDe4Xx+EZQ2tOZN&#10;vaRR+zqDHK6XWULpDIRBavXIOUTvcLm8SgmE8/j46WO18i+XC8CNzN85gnOha9sIAK3fbG+1C6ox&#10;1MUC5tp4u9/c0t5OLM1SpEmJhcTNYpuvM0IMKqgYaVthoXUXI376299w9/AA7xxenp/x+nIW5GgY&#10;KkVmSgmcJNctRo7k31NKOI5TXQwWLuqVqHlIdt+7cjJojq1TvJVQQsFFL89P1cqVcVQGna6/sV1f&#10;aC25hl6devfHuzvcf/yI89MjPv/4I+7v7/DhwwOWLeP+w0c8Pj3DZ+mdXJhwvbxinhcx2lxEAeF4&#10;ugMfj1jXDaui3O/u7/C3f/t3BJLISA1gkYSvhMDFYctJkfuEbV3w808/Yr5eMU5HPL284On1VYW3&#10;AGpKkZD6jz/9JGs7bSgp4Q9//CP+23//bzgdDrKvHGFdF0nfBOmnXZnTvJSTSb9kIfTpAZOk+3BZ&#10;Zvn+MEjrOyfjuK2r5K9WQbH6EJWRjRCHiLEw4jhJWLIUOG3xavSJRdMGvUdqAtJC4czSjUv2b65d&#10;vHpGKq9pgaTAOPuMndcUWC4FrMq+95Av53M1HMBcz2tALhPeFukxoW3rbJlbHbcZqAbmcUQoIpCw&#10;zro/natRsXVZ4IOFmM2IKDtMDheRFc45nO5OCMOAlAu2IvXFxm5HRCjJGmwUuCTEUNPxhJQ2nJ+f&#10;8fHb7xCCx5dffsYQA9Z5Rk6b4HliwKCsaGlbsS2zsDh2ipq7+7J5YmZp0aoRIgB1vYUY8PxZ3wfw&#10;AAAgAElEQVT0VMc6bxue1ydNPxFi8Eh5AzKwrTKClSTHScpH6thlnC/nM3IRoqC8LAjDgHVd4b2D&#10;c0OTc2jh6VJy5Rwg0rapqlgZaP28u2fqj1XD8G9C2vr6ph1mN1Zghg8T/uWf/xl/+/d/RynSBz3n&#10;LPS404CHj5/w89/+Kh2vSFIj67rknJL//vvv+B/+/GeSOvqPSNuKdZmR10XasZYN4XAEUDB4wvBw&#10;J3ourSiFMQwB18u53W9d94axAn7+8UeEGBHuHx6kqTQg+d0x4vXpEQ+fPoJUKHsdmx64EYNHDMIO&#10;5kltC7VoHKgia21i7GaIAAcvlgkRFMLbvC49xnHU0pSyUyRZ3AKQj1J6IP6uMPWoY8FgYaBibgQA&#10;bAOhTEDe+gkDqOGGFq6Gf5+MXp/kzYIAbn/ffbr93H2PgU7Y9EUXBNANB7dzNZ/WLK+WI5anNiXf&#10;eQE65n0YzYRZL+RsXr8WGnoTkrX3vxLqtn7HvWJ/LyxeN616KmaobUqZWdRQ8FZulxLylrBsCWsW&#10;BHXR+3AhSjMN3fjN27Axl1BdiCOGIcKTr3+rtZ6KkU5bQkkZbmxlFN45jY4UpMRg19DLLWIi1vc4&#10;jcgrIelYE6Qm0pSU/42IhuWHq+Fj41WVUQDghIUPQCKrbXWA98ipACTc2uAM+AjSGu/MLdQM3s91&#10;DSFXr1SvCarK8muhuf7ow7J64pp/rSFoDWMX6LyrJ7ozDmyN2N/68dGxMVayPnzulQmq3NwrM4SZ&#10;z9DjtpdY0Mkicgoc65irwbxTgswYRjGEJeoSNX2w4vJa8DRETa20VJfXNE4Magw5Arhgna8YpkmI&#10;XQggJ6kY3FBBtoqSfv+/fxARluu8M7ht7eQkgDDr1lfPo9MtxDOMcTgI6ZJGKgw74r0waEk709bK&#10;0SnRULE56XggGG2f26uV44qMT/Vzfdnd7brsf7c9UZV0jZ7UcEf9++7aus5eXs9Y1hVXlVMSKc4I&#10;3uM6B8zLis8//4JhGOCEOriAnF+XuZxOJ5ezVGmQM5YzfVXJaFFnM6hlqxGCM8aCJqNboKmlch4+&#10;fhQndV0WAdnkjLQlbKvU06ITrLW1I7WyoxC8Nq0W+L8RMYjVm5Hzpt5gl1N1IhCNG7kw6w50N/lQ&#10;wjAOgorMGbvG18xgplaHCXlg89AzS/65CWUrAbNzF6V183BkXpuFvKwMpoBjs6CB7ut1wbTauf71&#10;9ufb9977PEBQeVKnraRGdyjR4q5e03V5w5p7tlx0U9AtvN1Cd31OEbqAqhDkFh77zRwotzx0/1nL&#10;Bw3j2DwcDVWiO69t2vodcK2pLSzKRpCxSdIlwwDvjBY0IScrsRKhKuswCIWr9/BxkJyS5pklf+UQ&#10;fRQEP7XwOwAw2XzLZt9SUj5dEZhhmBDCgBBWeOexpq3VRkMBUGB4LxtxmiYU77GFgGkcMY5TZU4L&#10;3qPktY2bCaRuLL1yyFdCFzTvgxlYtqTzb9EnAQ4FzRXmXOAjIbEYDYUZWxJPnUrBYZqq0qkKTo0J&#10;oEVIAAWJoe0/u2d062W3NqCkLp1xbmxRvjM4xHbq8sU2FnYeE7ydd90ftj8CdfuBCzgzYhzA3Poc&#10;2wUZBVwg5WaWbim57htBYmdw6ToQ1ZvtPDAvYMSg/Z9TStJZ7nxBzhm//PJlt9e9E+yFJwfnBTDm&#10;vQMK43j/AApB1rExga1zvedSsgRlufEx/JYBvcwzfJAe6Nb5Km+pgkvvPn4E6npiOMtxmwHGCZwl&#10;S1uyYHcYBETZxzF4VcZena63TsDXDga0L3lRYB23NdJhIG6dhf6ctk5NKdPNumn7mirfQ8/7kEvB&#10;mhpgmIsYUlsuYGygxQlNqA+CHfFBKCF8JPKh8rbLUi4AsaSyiQGSiCcRaYWFATJdJevKtHd4TZbb&#10;tIYYrQ4664LzGMYBh9MJnLcmrCEMObeHdyTeihMPTZ6bQSUDJGE7ie27nTVjVmLelRnpwDZXG/aF&#10;ShKh7zsddEH2k3hBrlRrrOSCDVuF2cOUQzc5hSCDZQtLBZyFXkrpw9nyXLcG63sKub3uvdH9577m&#10;TSsy06IF1SpsClqUjC6+zpOpwLTSvWr5gOh32n3OO6NKlGezca0LnbQZyq8YFXXT4J2Dhf7PNqC1&#10;jrSjlIYKp+4eJA+qBuA4SimI85gOAVFDTSAtEVEji5x01SINmYEELyCUsV1Jkz6jgASDPp+UaUn1&#10;H4O5gUuGcYALQcBWPiIOIowtPA8lohGaWyN2EX5dIl9Lt7x6WM45DCHgME2Iw4DLa6rCFp3g7b0e&#10;U863gqow8MMf/4QtJeR1RS4JDkIPG4cBIQb8+Je/yv046ZxTWBpMrNsGUpR8z3XM1PLLFup+403r&#10;3P6a/2zrofeeqTuvPZflvMGCSbH1fCuMewFcbwGyz0XhdXwJpUgLU+0nzqWNW3/uwtIu1cLm0sq0&#10;+5xC3uuS7Te/nUN56VGNGqGpnecrAJYQPWTv1SYPygdPBAQPDFGrU3KS6xHtGNZqSL2Umr4l/cxt&#10;h6f+FWg8EqUUIKFFs3gP5qvypENdAxLmN1liXaDIEUoSkGEYj6ps9BmrcDdl0I0ZqY9AbQidaxGu&#10;Yo1PQoBFjkrfApm6L+rR56XdzfObsQug9b+5OQ7TAey0+11HSVs/SvJw5B3E/SQUFBQu9G9/+es/&#10;//EPP/wjaaq2rm/XKhWsH7XT9AAZQLTbXx5tXpp8lDFZ5xnMjDBOB6BkjHHANI44jiO2EPUeuelK&#10;bpy/0Fv2ThayJ8CBqwVkG07yzVw32bsincR62XnQzIKu1uuasnM6oEyEdZ4BSP1ZpWRE1vwlFD0p&#10;kRvhbu/DDWZU1Mq++jOph9+XN1BddO24tfBs0cvrzWroFN/XrEIL1hsFoRkVt0cVNNTKFt4DoRUu&#10;FW1fQ3Roi3dLjYjBNn2vGJZlqR52/+z9Juj/9bkeBrQ2XQFy9jz23GKlaTi+tHnWazgwpuMB0LA+&#10;K3pUIgXG7ia87DFmbRwgBkyxHPt0AHLRfaaeCxGoiECgKQAsqEwrWamGDBHu7u6QNhEcmUkAVikr&#10;CLKgpKw0iAA5FmVvc+II8/ksoEgClusV1/MZPAxI64pBOxX9mgf9qx4IM66XM7ZUUNKq5R0FMQ1C&#10;khEDxuNR8ABhlIYwIcANA8Ig3auyUqAZ+r/SfGp51s5D65Wlvt6I4DcHdWut/259BsM93JzHrlvD&#10;+vZF7kPMjQpTyn80elaKUA8bTWZ3vv1ru+IujAqZu2aY9k+z3/PLMmNLGygEpNJ6FOQiueYQBy0v&#10;cprKQuUoKNDoD2tO14nRV7T2NXXGsRlKpoQqCGptIL7bdQQA4+FQc/8G6KvtSmOUKhoyz863Cgt7&#10;fo3I5ZyVzESQzU5fwUWMP+Y3+ljGCp3Ro/PMnRN2M/Z1pG+Msd0S6N8vZZ9eu903NxGP3SugVNNy&#10;uI7kx9WvMwoTUmY4kqjMtm28zDMxOMzrAueAMAxioHU6giHy14wz6YSoCTBqDle/nky/9SQ7ABCu&#10;lzPWeZa643XGfLmA0yYmnop1EdL7HtGsjRSakBdBJ3B8J/2cNf/CEAXpUBQVBy0EVwFdLQh7QN7V&#10;rO0GXiejFEaAWK/BRRQfNG/DNYwo1kmqHpuxYhFJCJVV0vRhX+cBlKZkSe/zVlExG/bPfn8/N2RC&#10;/1ahCdUoaku3Gk5UBS/1qwXkJGxd2zQWefamVLt8mmulMFyTutSFRmUzCSHHvh/zTsF2494r134e&#10;duFtXdx9js4K7XNp7FlNkLDWVMuvloOsgl9d/2VZ8Pjli4S8cqqo3q1wbVfoY6jnJiIkBVwt81zb&#10;VXrvwboejE1scBMcFRAVcAJqrZLeY94yXl/P6iUXvL6+1gYVzjnEcVAbyti1mtHkiLCVDFg9bE5Y&#10;LhfwuiDNVyyuCdqvedClV2DmtWnYOGfGsm3IlspxHgyHxAzkLGFtlnLBsl2FUS1n+BhxuLvHNE24&#10;vL7szg2I0sy9Ra9rB7wXJLu18Y7xBjQMQvXcdA1al67bfdLTZjJzDWHaHjLRentOsghZ9yzmwZj3&#10;d+vNy3M3+lJ7FnIOHqS17/1ztfuww8BxOQndbkpbF9YXEJ26lW2PAV0ofWnX1HQG6zhsKWEIe4+2&#10;X+NStZIUt3GjzFTDhBCQUk/PLPvLqijyurZ2kjrHpbQOVNPxIHJZU0S7emxySKXAORamsKJsgFTq&#10;HNfntZ+4j0rIPqzrvtL+ytrKKe2V7zuK3PBJdh1zoup4dd+9VdIFwOvrRUFzvvITgBWb5D1++OEH&#10;icRMB4QgJXPzPDMR4dOnhz+ty4LoHYaUarTCSFEIQOvy1Z7L1u1tVKqX/xbenw4HyUHbggWaANi2&#10;TXNZUKYuW6Dy6Kx0oHKxLN6zk4UdSlDwhy0KqpNk5BRMspAKOlCWKWvdCCEqjN42mi1+HYjgBXU5&#10;TZPkFCETVvPLEFrSouG9wn2TBrXgSbwFIqH6Iy/35jqidK7h9ZsF0iGf2+LC7j0207HNRJ20XKy5&#10;AWBkLr0CL4qAJ1VuOyVXiiIkRUH3uUr7x9n65aIaSZZOMOXeb35D596GNXsr+40wuPm9PjMgoIuu&#10;Vts+b13O4G9qM3UDZUja4Xq5Iq0bzk9fRKDa8wMozmE+n0FxFAUcIoIyGRmb0zzP8OQwaY9v+Cwd&#10;gdYN1/MF8+NnWOpGnqMJ5QJgnv8ZyzzDkcMwjtKdizwePn7Et99/X3P/WYFqAnREBX9xTjJmecM3&#10;nz7hw4cHrNcZCW3D3kYjdh40WvirX3M5Z6TM+L/+x/8pZY8GXoPlDiWnF+IgoX8fkQvj5fWCy+sr&#10;3CCkPWlLb1qoMu/r3mFK+uYzt2C/99ZFjBG55Brq7xVF/8z9urHns/sgol2IslfgNbTILXXliMQw&#10;d67jyu7KcEgcCQDCW28tICFRlhA8mMW4+DUaRgDKlcxq9G1Y5hnrumLdEnzI0oveSVhb5kflrOYs&#10;l+sqKTrfcZ53z9cL9d1acf3+3PMS7OSHKoKgfcp3IX7tV20h76KGhtAzy/UfPnzQlMG2Q4KDGAUe&#10;Ph52RhBr3XQpRboaWicwu6YtJ51OaXahMkF5LsxAAYDYAyPt2Tvlu5NPwN7Y6A5Tyja+7VcGtCxT&#10;xmQTV5SkRPj+4ydsKePu/oRhGFFyTjml8Pr6nL//7pPbrq/YckLiDK85aFaKaLhGBgSNOBBQe0AT&#10;+V0VTJWxndNjTGrhv/yXf8KXn3/G6TDh7nREHIz9hNuIogtVmRDTybHcBUjywdkDzgcwawK+CHDL&#10;Qku5jQ0MeIJibRr1gVhAHrnk2oXHBGLSQR6mCUP0mKYR0zRBcLKNgN82Z9FuW+LhyOCQUyvNM8CC&#10;zJWyKFTPvXQhkNuD0DESdULWXt8L3bxZOGwhIwFfBEhO1gPaMk3CYM4pHzoLzzOVovXDwmAk+U+7&#10;r96p4ebZ6gKRhSLCwmj6epBZ6gRBFaQ6t9UCxe4iqljsL+25rUyr9CAQMwpICDYYqHy/t8r6fLnW&#10;3tXgskNzIwy4Xi4YD4AfRwSSfF4MHpw8VgfwtgixwiCNMYqT9ZHTinVZ8Mtf/71dzzjUQTXX99OP&#10;PyHlhMMw4v7jB4xDxGEa8d0PP+B//8d/1DUmaPK0SVc30igTgXE4HOBA2NYZ9/f3+PTpE14fH+Go&#10;YJwOuF7Pv7k+blMHRQ1VZsJPP/8MUkKWEKQMMJdShel1nmX9KPHKsiWkXHC6y9gOB1VOAl4S+tRm&#10;FJphLQqwm1rae5G/dkj7SgJYIh8M7HKpVaFAzlsKNyO8NxLorffce9i3Ro4Juc3ac3bn6aNUqL3N&#10;c3uPqILYzLEwxWH3ab9P41Q7V6UtiQe9SVldSqn2IRZZyOoEWO8xxryuAupzXo2JZssbIrg3ETKz&#10;gOEgaSu1nb56pHWDC9L8yORhSgnbImV4Dx8/IBdhx0s5I61JojLbJuuIvK6lpKDhXGV4YcLH7yaQ&#10;Y2zKUtcqGKCyotRwNrNgS1DngwFtJiFlhPKkuQONUYy79IjJCvutl78mo6j7uSpltHuoawjAdDhi&#10;nCZM0wSAkbTMcRgHHKcJaZmR0wrOBzgqGIYQNgeMwdM0TrS8PglAsxiOSSUreRBEBxIKmJV8V40C&#10;ZoCRKn4BnWHVN4/55aefMB2PCP/pT7/DP/zxBxmwkrC8PuI0BkzTCGmfViTfsm2ADzjcHXE63WPZ&#10;MjIcBh/g4wgij8vlguu8YhgnjIejTJyH9G0mgnfG1EQ4vz7VkIvwmbUwBQHaZ1pyOxQCBgOXZO2R&#10;uq2YXxPG4PDx4SRhu/MrllkoFC3xL2UQpMrMwojAxg3RWbhovrJZambdmddnwtJKJw7Ho3jlaj2C&#10;BF3tFdm4LFqHqStE6p0tJMNwitq0WvHNlKBzYnUrx7k0JyH4YRAjhACGw+nuiJwKzq+Xuvnn+Qrn&#10;BSA3xKAkGrl6ZkEJB0TwCsgmjqMqTrScU8k4HI+1lnTUzjLz9YpSCoZxFIxAr0S6TUFE2l+7hfbQ&#10;CVdmxrouiCEgKgo0JVSPpkC4tlFyzWP5IONRrczygtER/unP/4gffv8DLi9PIGacTkfkbUUuwuV9&#10;eX3F6e4OzgVcrheQC3h6fsackja3KBUUKPMt4/Pt7/+A6/mMw2ECSsbPP/2E7777Fr//3XcYI+F6&#10;ltLEgQjjQHBu6Dw0xrYtIBDG4LDNF/z8NyGOidMIRoGP0jLVPJNKyKPjE4YB55cXDOOI6XCQRi4x&#10;ghn45fOj1LszsCbGmram8MIIHwmHONWmF0SEO5a8WykF56cnHA8HMXwKJK8PxSAoH/+8rIghKGc9&#10;kFOR2lhNZYUQpKOcMlHFGAEizPOM83lvfNizVeEJQRlD70/AY0AJAUENxulwECKYnGtJkDRh8JgO&#10;Bzw/PVbSpGDgwC6E7jrHwYRfUFbC4B0eP/8k9c64x3Q6oaSE6/UKTkJOEb2vqZcCiBOhv4sHBxAc&#10;pmmUZ2dgXVbM1wU+BBwOrkYCzLhKHWvZw8NHeALuHh6EXIcIh8OENC+YxgHBC+CQubG6ZQY4M5Az&#10;vvn+O5QsCle62a117xmepGwb1q6PuEWgnPdYtyQ8C97j9PARLo74f/7n/43/9S//rxgDYUDS2vWU&#10;tlq1EWKAdx7z//wX2fvk4eJQwbuBJdztnKSbxmHAMAyYr1e8vr7icDzh97/7AfnyDE/aw6EIlwGc&#10;wy+/fMZPP/6M+F1oFJwQRWbGCQgIw6h29dsUISBVBNW7V4POOfGOyXs8Pb3AO4fr5YyUNkyjKOq8&#10;bXDHA4gY/9uf/gCCtB4uYIzTAcM3H935+Qui91ivC3APrNdFIrmHE54fnxBjlKY7tlA0p+uCV/Cq&#10;gw9v280WdWgAieLklBACW+hUbSD9eVsXmWQYTzWDi4Ry+nzrtuUq1BwRog+IMWJbFmTIgiogMBmL&#10;VJSeyi07UWvT+vyBA2r4uwp69YrBBZ5MiSq5OVs4K1chWdt9kcbqa55UlElt+cVmiVuuuUHgbWED&#10;rcQFUEWtPOVSpsLgIuMFa4P5lcNqbnc5sHqtFsqp42Pvdw6NfdYOyz8bgV2tWdXnsybtXu+/B9L0&#10;fLeltku8CbcCzYji7m/UnuU2bC42dWdVd/8MhGKdjKRWWD5HRLher+07zYeRdQYgRI8YA8boMQaP&#10;HAOIM6bokOGwbgnRA5tjBCdIa+8k7Gg0l+QAyhKlKGz5ImtMrymYemX5QXLlBY6zzaT8r1g+WcBi&#10;sXIli8fApfcCUMe7n8h+7Iy29jYMvJv3LgxbVHiJkemQ84biHIhLHdcdLS1R/V1AYgXZOXgq8j2Y&#10;fBGfTwwZuRKzVEHc5pIJqDn42xTQrctn3k7vBNZQJVC55Zm5lsnVKJyFW82jK434qA/l1jy6hX1V&#10;UeYKoNTrFlb+BiCT0BIDLbLjdP+4JjraJNTr8W6NX5SIAhUXorS21dMT1j/S/c6s9yGWMrjudZMT&#10;mp9lB8dqVHZRvqqgnNvJCPtbb0w7ArZtEQrYVIQlKzOWLWFZExIDo3rHiQlZR8LBw1pQJraV312t&#10;l1tZaqhLSoL/KArYVD/7n/7zP0kjmiwYofFwADuP+/sHxGHE6+u5dTp3DqRlb5kkjWnreZf7da52&#10;W/TO1XSZPHsX3WSNxHW3XYrQWjMlaSVcJm3GI8BUQgFKUqdO2c1qcMawGm09ZzOMSluPLjuEUJDJ&#10;NQzUVw4rIw59jsMCfYBwZYcYQd4jBMljbTlhWzYRNkXVKKvVqvWodofH4xGb9b9lESDBByVUd7is&#10;Uo5ggqAqYrMW0aP/NLmOrm7PNQJiVkEjA9byvG0CbKnvBSPXAe4+a58rXGNMBplvirp9n1XyMgPF&#10;FZXA/M41zEiw09rd7DdQu98a8NqFaUx0mjLtDzGSRBDUMgUTbJpXl9yU5Iidc3A5I5tXbWOp49kr&#10;X1PAzhRvF068zaeKoJLohEVE6rh3HsWOwQwQ/mK08OdO0OpE2WdLTsq0FBG1HhVM+loQSqmAGO89&#10;XAjwq1iw5GR8GNAmEgw2xCBuhLwZYtUI7Msi9qLwNm/fj+dtDrYHQb15TjQl8f6h+c1uh1chAQtm&#10;CH6jf7/25WbG8XTap1LAgBPiISbC5fVVUkolgYvWk5fWSYr821pcm7u+l/Ntrpm6z70Xo7V3DMMA&#10;tJpsS6nllEROkVZnECN3tcz9XIg14Tr2LSkZcoo9sX1UTElSayDy/iHXtbC9OQYNjCb/ao6RudUK&#10;a7SAiFA2mZsdV4CyrhFx7QvdK2h5HE13Gb4DKkXrs5g8aaPJbOCsdr60bvChIG8ZDg7sC4wTI7F2&#10;i9MctY21naumN0XrSUmoHmaMA5JmKGyNL1qeHcy4f3gAWKoiSik4HE8o5HA9X3A4HvH89CyilGyd&#10;iTFvhjOREnb2a6vDa/hhaGQ4ulerbLN9YbKqlBqZtVaa4nxu6vxJOnJLG4zrw5yR3fW7ny0ayLnD&#10;FBR1JqHgvV/Z4uM4AtC2ru80RpEkfoit/tR7kBLtk3NVaZF3WK7CaSw5BFns67piK1KXmLRVWfIB&#10;fksIoYWfelXUb4pav4qmpHvl4aKUBOze14m4VdD1nMzdtVpI27z3HWMTxPohJcOX66pSZAEz7QW0&#10;TjYK8tvohX6C6rdqKKqg8opzYRQnFuZOWXcPY7l6M4oAVOBIryRLsbHomterMCKSa2XWMFCXB+nH&#10;e6+gS0MXc+s28/6DktzbzuBom9dCTjXfRyoAOntj1jpA+7ydy1XvrrPWO8Vjws55X/Ozoqhb3av3&#10;XigxQbW/qxGUEIquh9b0hLgJuVuv8fZnGy8ju98p6E5J9+xOb9ewDeMeZdt/vuaI0a3Cbp20cdK3&#10;zd7Uz1yu12Yo6diRUy/cUa2ysGoMU+4GJvSqIN5O/a8pODMUVZhVY+6tIVb3v+53kBH1qHnrWg9p&#10;Mzrt67txJKolORUpDhZQoe4DawrEEGVqlLTtoQAwofJB8N7QRzXy2lwfDof2XZmROga8m0vUNWuk&#10;KkQMvmnF2I9mgWI8Omeld7RsfG/XUnVUuqjCraC0e8raXKidk6rht5ur2xnurpHVCE4pwSpPQAQu&#10;QklLLO1euYhxQD5IX/tV6Xqhnyc1QPr3chIP+ysKsgKSu3khkhI42ROtftnmTEiPWpleykkcEtUb&#10;OaU2f7YebwxQOyowDw2v1GrcGxbn1w5mxjuM/boBQvOemSSk4SAn994j5UUL5i1vp03PvbCMtb1r&#10;ytKEniA7jXTia5Nt71niXLydtmBMANlkmBWsM4Vb7+b2GlX4ElWhsV+MzRN/812Yh9mej7pn6S1W&#10;+RvV1zrKCkrLtzKOxWSphgvpe1UCyWYVC7oJ6xo6M8+EUIU4o1Py3AyE3fgzV8ACdHOZwWIL1sbd&#10;coE7rxn7zctA9cJ3ipqbB+mDr4vc5rBXcrgRTP0hFq+UgBg7EpeElCLStgnRiPO7TWT3QtDSDnK6&#10;pqkq6OZ1qPesVLTye/OgvyYY/t7jdsza9Ou6f+f8t0p8p5SAmioqXMRA6M/fCU4A0gfb9o1Gn6gQ&#10;SClmjehnh+omEvKG8jZa0HtOgl5u5WPt2ZphZXv61njrx0HAQ1T3mvdh14YQu3HZj21v+N+OH4FB&#10;Uag3CwkINdtacwQXgiDzgeq59sKU6C0LVF2vhcHESpRSUMBCnmKGgKbFhuh1f75dP/s57vKwMCNf&#10;iTBMLtj63imj9xWHnT8OA2IMIGygGFGclBzJ+KoBQKRYnmaom0HUE3S8dxUzpAz4J9E9ZY2DXD84&#10;Bi2r/B4DyEskzP6JYtZ+zeR2SO1Nq1Run8sOMbD6VQBVwBZlcN2yNpwCwbGrOCkujUaYwAoo5Foi&#10;Sf383Iy1cdVzyru59N5VQppfU9DmiIZdDqEbbOEg9VjWTWtHr5iXTYSe90iKUvTksKVNEG3eIXqP&#10;cTrI3wGUQc4oMoDrMmNLwPD7wsosQ6+DVbmqVcB67wH1gs27NeX2foib9f9dYX39zH4iAW4WOu2L&#10;15ENqIVmKNwIAPGmSx3TboB3E7uTKrt7bQtcJW+1wqCh/yzcPnbaHbcwUdtU5EhCWHaP6lnHcUT1&#10;ErsFZM+TLT9MhJKFNcu8vlLKzkPcP/v+OfSXljrQ33tDqH6/+944TTuvsQoh3eRnBcW88UDNq6BG&#10;ifrmfgChIrVWes5BkgdU74HzJsLU1o3e377M5830tUfuvEsbV6a9FwNgR06wAzehU34mcG/Gsz5S&#10;r+T0B+fd/n37viqvOI7wNbwqrHKtdzhktgzzQYABEakUFJK0lbtZy3Y1gqUaeGes9fPV8xzcrsE6&#10;fk6Ypaz6wIA+OedKidl/19YYOSdeczeGt2tFENbax7mGp1GNk9X6Vd9Gybo5qB5a9dTUeAewbeJt&#10;5TrGXVqHGY7ibo57IW/rxa4pBof9TVjL0roIk1dlnJO5qNfo5Mt73nSMAth1vlSkvxm0KGJUwHt4&#10;NIphMVilmsLKLuv8o+0RMCOEgMW1EjIZb1/lKnPRNgwdar9ovbVhCiCVJ04pontPKHd3u2YAACAA&#10;SURBVHQRqPcO21MiZhSZ0UUAZb668s8gesaDMY6j1JFvktKRdscFvIkh6+uz87tKVoxLSfNwQIt0&#10;2lw7p4bcu7cOoOXQQ1uANxZAFFai8/WCp6cnPD49Y55nZFWO27rBeYdpGMHk8PLygmXdEOMAHwKe&#10;H5/EI9MQsVh9RUsTMu5PJ9FjqnBg1mA34FVBEwGcu5ImU4ptYRTNCfWL/KuT1yns/lq6vdVRMK+0&#10;qzEFQeSKfJ80j+V95wVqyFAMilvljHpuUTRO89aWZzIada2n5belNqaguTSiFFPGzjwHs3yJNP+l&#10;4wQTILIIrfuSjZ+FEB2RovYVmJFVqJiC7upH3zve/MWUQ+eJpZzF+NEICbrFS0SVahD2Pdtk3lUF&#10;ELoctHT9Ui5jVSp9yNG5JggE3b4J/7aTbk6KJhFByNxKRAqrdck7D1q6nf3KGNwIxD7nDOCNIs7V&#10;K99HJW7Pd7um+zBz7zll7QrUSIA6hU/UuAGsDLE6Y6Kgx3FCBsOSoRbtKJqvK3lfx9kMGFlfMYQd&#10;grngpha6U5Z97a+tkVyUChEq4GRzi4GhQpO5AcbMKOu9up3i664l+1gAT2BUTI3cgwfgOvv6K/XQ&#10;nNsWsLVS4wOM8+uLyClv6PiI2KV0OG2qNLqGKGw85eWtgrY+zHp/KV0QghqJHfuZ7X8dgJ3xUj+j&#10;4+C9NhQpRdjNcpbS1oLKLlejTQDgCqQ/dev2964BBDGAwzxL1yvSxi8GroJgDECl9oEg5TFY1wXb&#10;JqVg7AgMNbach4FrgbZ/dhG3m8OMArtmRUmXgnXZKsjOKbofAKIjHA+HiqImFMQYQVbqCXTNTMxB&#10;eqtpKyFP2qeCWKNCv5WDPn54QN7SeyFuSP6DCFvOuJzPePzyiJ9++Yzz5VKT/uezMLEcDgeEOGBZ&#10;FizLIiQmOcOPo+QYQxSUMAtogFJCTltlvDHB0A9vVTKdR8fMSu7RWfqdAqxWWPXO3k6cWbrov1md&#10;570Xva/TFNrKUgScI/ldDZW6vRdtfNK/djRr+Tc+CFv077y/u9v2cx92ruh6Q3YyV8UlZOzqLauQ&#10;E+XsGkJXv9PTMpZuE/b3cnPT+3vp79k2qIJo+lC5lQXtohL6H1Me5CQsvS5XUdIxIgyDbhohyGio&#10;/r0iIDQhcjmfhULUeVhT+irQGDgdD7sHq6LXns29qd7ePXvFaNx4SPXnTuEaNzXUe7k9X8813ARu&#10;m4M33ie3+nNWxK/93Yyhj99+2zAjpfGym+GYDZjFqGvcgFWELMhW81B0JJqHKkKP9D5qrWqnLPjm&#10;O1UhdAZGUaGZdS0WLiCWtWlEG64q3bavnIKJyCJLNibFaBSbAVvHS9fHr4WGd0e3f9tcqMJnYF4W&#10;KetClGqDQUmV1Dv75W9/VXujGaVmwVOniAypb/dVS49MyXZjdmvQ92vmjSwsRWq3UwLBoTgjLBH+&#10;Cma0DmN1nBrplAHf+rFqskoMqEqepM6DdcQiANM0gTgp6ZWU0hUA0zAiDlGaLWVCDXE73b86HkO0&#10;tr7uq8/dUxfLKaR6AblgLksF2Zoj453DEBzGaZLmJhp9rOA+DXVLL+pcIy517XVH2qTlKGvDpzbu&#10;imP/DQU9TQdsfkOwtmHewhs6gMua4OOA7/7wR3x+fAET4XT/gJQTpumIw+lOhDk5wBHiMOJ4zNhS&#10;wucvXyq8vPrn1ASvJ8K6JRyPBwzKavT6+oJlkRrCUWuA13XFrLW4FnoyvtinxyecTkf4EFrJEGsj&#10;iJQwjBGD1kZP0wTmgmVZcDwe5Troc6htUu318csjrN7TV08yV8DD3f09iBq7E1gR6503wGCt8iIA&#10;Vv4FMEm3I+jCQCBBcBoStRRczmc8fPiAcRwxX6/Y0obD8YhpOsj5XcD1OmM1Un5dhPP1im3bcLx7&#10;gEkLE5LolP3rywssMnC7sKFjbV6YIRatybyzkig0Q8GEsCnhIYRmFOgg98pqGEXA5qQ9jDvviiA5&#10;nP6eqrFWhE3ucj7jm0+f4JzDtsxAKbieX1HWBae7E5ildCIOA16fnwEXMJ2O2Fax4odhkAbtGsJz&#10;PiCEiBgHOOfw8vgFHz5+BErBy/MFh8MRH7/5BsMwIMaI519+rgrAlFcN+/VGz80GtlfLpRplZP+s&#10;zkmP7xiljeH5fEaMsp6TNhZw5JA3aV/pnUNUTuBt27CuK77/4QcB3GhvcK+NCMSQXvH55586o41q&#10;aFicr65ZhnNw5FFyEvBjN0e10Y71rHbSPSulhJ9+/BGjNjxJ6woQYZwmEAQAuJWiKPwBjMaUJ/st&#10;SF95CJr1eDrVsUpJPLKnx8e6d21fVUNG90IIAZ4kOmEgVoI0+nl5ecXxeMR0PCLnjGEctR804/OX&#10;L9KNLCtVbWlsZIB0wBsPE5Zl1nC7rBtpQSmRoW+++Ub8Bd1j1+tVSq/0vfvTCfP1inm+qrJMWM8v&#10;SFvC6e5U502eh2DNObYEMGdklo5acA6rtWYtpUyHg5sOB936bU/1IEUCMC8rXp6eMI4TvvvjN8hM&#10;CDHgeDxgSUUIVnQ/WyvGnIWwpORcORXaqLTInjkAtsZTypjnWTjyj0csY0RKG+5OUqv/eDljyxnD&#10;dEBKGy6XC8Zx0siAU5tV12IYEELA8+OXup42BW8Nw1jllDXrSQo27fP/BeKArcsiOWEueHkWXo5x&#10;iJiXK/74xz+J114yrpcLwOoJc8HLuiIGB2Lglx9/xN39g15P6rmXea4c3S5I1RJgkSAxmIdpVCbC&#10;3BygzsD85ccfJZVYLR2yvqHyobImOC01snAYCmPLBaFk5M6a4gKAlcdXPRAjt7hV0Lbonp4eBdQz&#10;Sr3ZZqQHKtxsgPuclRG6eyUEEbpLvxeO6gXkUio6U+gGizL2qOXprKWZ6RDqfhciEmtm3w9w1nq5&#10;ZjC1nLTzbq+UoGAwNCEi4Sq8OSQeoH9jMQBOd3fKqZv0nzW9d1gur1iWFcuyiNHALVzj1VO+VQqs&#10;N9qahLxv/VkYlNWrqTSknddnOUDYHHPzMgFU5b5T0EC1qEMIICoS5td7bkNKO6tzl1tX0ErONiab&#10;9G5WIWrCaBxHNSy0JtcFxGEEUUFcVwzjiAwDhwFEoZZxmPdlN9TnUc1Ie/j0CS22ufeugfepYN8b&#10;668dx9NJGiioIgsxYpwmhBAwb4IBCB0iOkSLVCkpRqW6lD3pFLWfNYJ1vDvt5s0R1TIrEOH1+Vn6&#10;XWfW2lJWZkA55ziMtYSledLNADsehanJOYctRhBJ2Fw8cod5nmGh2L5czHK65jCYYq65fzUaTDjX&#10;MTUvXY+Um4ffIlbtyEna667LipRbZ7GkPbsPx6MyjpE0WOmqPog0LNpVBghJka9r1Zox7NMLvipI&#10;QMbBDJJhGIA0gWgV+s+UqzzqD4tq3D4XEbH33jFzyTnDO+9E5uy5JIgkvfHh40elRY6Iw4D1uqDk&#10;IuDBlABq9dRmdHsnSQfnpN7YGfhL88pwAKtHe359rb3P4zAgkijsQYlLALTaaLIImhgj0Tss86Ie&#10;tOojlvXpCu/Wdj/Guxx4B5JkbumpppM0/K0KmrOErKchIo5xH3kgAsFpelPOPwwjCILVisNQIwbO&#10;WwtTy6NzzUHXFNs7qZ46v2ipoBAjgnnBOwg4IPgtRygFSIW1MTwhJ2OnauEhTdvVemcGo4WW0EI5&#10;nYAdhljb8DnnMOmNee/Fc0ibnLd0oI5uMxgoCmpBExHIezhSAXA9I8dY6eOABogRj1JBBjtV1Y4a&#10;etV7sA8JZ/fNJqkbR95s+SzUDWR9p0EdEEknqNt9AqxzDmnbsC0LtmXB89MjXl9eqxFVmDGMI9KW&#10;sVgopbCypoWmBLo4OPf/ZTMYGO8JLwJqTpRoX4ctS1va0fXvVUVt59DV3HtpPSm9ddixDUOQfJyx&#10;va0m2NDClH3eNsZBrfSAYRoRg2yg6B2mw6E2crkRYvVebTikf3ABoyAlAtFasQViMFEXIpXOQGnb&#10;cP/xg6A8i/EAtFy+rdf+mr1i/nuU9LquiKZsdaycc1jXFWkTtjivuULvXO1tnHUPbetawUJknnrJ&#10;FfG+LUtFaFe6VdLeyiR5OGH/c7WXrjUokLKn29Ke9pzWLlD4lqmWSYnR1u1nUhwGmgCzvRFirJEb&#10;6/IEEoS11/x2SxVY7KaaTJXohdvWrYqAmTGMg7BRhShkIQCIPHxwCGFAyZZT17w6A7YTSAUbeYku&#10;QL1Hp05ELpK3hI6p3UE/7+t8rZUY1u+edKzStr1b+tofTtOGzNVAo5RScU5cgvl6qXuzGmqdUjv9&#10;7ntlH2vUqMlqd+07aPtH5tXBBavs6P9u8q3dtDSaKYgW9VRjM2o6yrj1GZI2ZFV+IQQM4wS6zIAa&#10;y6jkQcIwWdJWn4eoRXts/ZhnagvC5K7JAyNSNbS2sjjJc3Qlq+KU6D5mY48DyEke2pP0vQ8xKpAN&#10;dQ+0+4OkrgDl6thHNXZOaDV2GvgvWMF9Y55S5i09xPpgWagknYS8NvA2b7N+rvOWtm3d6R5bVKak&#10;x3Gq+TBA6QC7BWElLmb95P5kVhal4eBcMthUrTbFrixJpZEH9IOy11wGnULd4WL17K0bG3xAUX+3&#10;HigRXGGw33/vNvQGAwnAvE4lAdG8hGPCvMyYF6E6vJ4vOJ/PinwXgXE83QnoTheBV8RrzdmDzC3X&#10;Kzbh1T2MzEe3qPbPid3fjK8YQLWCbQxZ/lO9aKMJtQ1f20mqoJ2vV5hqNuVrxCKlyyv1OSy7Z5hR&#10;aAZXKZo7b7XxyzwjDkMFoTBJ3ntbJQT88dMnZJYG7X3eDeo9X1876kRVUOah55ylfeTNmuqt9EGJ&#10;Bnb5v15J387FzXE8nQSooojlGCPGwwFxWbBsGny88Rx6izxtm6SrmGU8S2rlco5qtzf7/m7OVVFU&#10;YcEawWKJprBz4iHquPRGHNTTGsexoV1tj/sAgBFjQXp5aU5BvzD1/kOINfRtaQDnXAMubtsuQlOf&#10;RU8zjmOVT2YQVMEI4DQdMR0mjOOo7wua2avH9/Dpk8qW0hD5bMBQxsvTs1zNo3a1sqOUjLJyNcZF&#10;zjUF5qp8lJ4A14uEvymvypqWMY62vzqwaac4qozmGjHcYozh9fX8cjod7+4ePlBdG51CsPfOL2ep&#10;RSaP6+WC+XJRz3AABcaybi2KBjOoHII3UOAm92Pe880cDIOs3R6kZYQuDUCVNJqpqVXOCN7h7niU&#10;Zia2Ll0AtIPWuizYUsLWX6+u+yZ/5utV7qqTY/azog30/pwSlWgUxSo3usPkj0RAUA326iQCSGo0&#10;ZK1Pr8sZvIs8opuP3f69WcfDMEg3q5Q3UFb2KQ0JAgTqchBqBuhEULOs213o4JjApyrMbMsYQb0A&#10;YQipE242CCYYGKz5IPVc+oeRu9uDx1KS0AoAz2/rL3sLv1/o/YC0EdX7da5atn2pgClBLoxM0iO7&#10;Acqo8gPKwu6UCtAWsk1Kd/1qabF43uN0wDhJT9dhHBHnWZDhJMaDgBC4ebqhpQ/MwOkjGGaEsdI1&#10;FmpAmdsoQH9fdhgHri306+XSlmB1ott3LP9UvZwbr5F3P9H+PW6gododyiwMXcw5SVvJ6/mC4zTB&#10;OTEKEoSmNijTlfXAdT4qfkFCn6/PT0hFFbQ2PZD7lXUdVLgbJ3vPAkVEWOa5PZK93wHe+rDi7Tjw&#10;zfp873j8/FmAfJr+8SFgnCasy4LHp1eprc1Zmt17X/eAKDMhGVK3rhqqgHooMQrVIWso3gxtM4og&#10;HpiVVjlvFQ5KlMOEqAZ2LR0zo1dtuOfHx6qcRFHrWmRr4GFrtRu//p80UG7GjSkZ7io2zPizQdOL&#10;yHeKyDJuhDlOvVuw8MqfX8/IKeOqHPPLLD2S5+sVz0+P1TkxT6+bbgXHBh1brqBH5x0oAYuWaTGg&#10;GBSJTtr3p+kgcm4YqtE9hIBhBLy7WT8aHbs1pKSOnbWaYYjMxfiz6S//9q9th3Gb37rndE2EOMAP&#10;s5bQOhxPwuiVvjzWJj1g9f68yoAuVWnKqqeRZZYUnVViMCTltW2CRViHAAYjJeF29yGANb0XQsDx&#10;7oTheNIucYALHuQilm3F+eUV18sFy6IGdJdWkeXX9pWtEQIqBmcXur5VmGhGfzXsOkklwy5XWJcZ&#10;GAbEMiCnhJX3Rnq4MU7bvHWu0s3fdjJB70+hcLLM5aYIhaTMhyDgGfnnUMjBa07MNnIVyubOo9E1&#10;Qhe2DZKF0ImA6ANWDc867zEOUp5lFrP1ky0aBjIv01pJekcYRyGqN+sYzBoqsVC4b+A3NFSfNNg2&#10;+WCkBs0zA0RBZs1H1YYGGn73IeD15bmC6tA9G8yT1HITIhM0Tlm8NEJgbfD2c1IX/qZj04dAjP3M&#10;FgBXHixV+MXKWViVfVsPxT5jc1KEgxfMwhJnn9NxLJofYiK1OUptwUcADoejboIbD0ZfLeT7xivX&#10;dXM4HOrmrYqhM4CWdW25KedA3LHGlYLj6YjD8YhhGjEeJlWkDE4Jpk+c8wjkdI1JaNT53HJFjhDI&#10;UNQ2jyKEtuul3bdzcCR590HzTV7N1xYV2qPPz6+vbzZn/7sL7xZQ1ONwOknLRt0LXismYoxYUjNW&#10;Gdjn11SgGkagMFcvMMSIaZpwmEas81UrE5ryBppSmKZP9eeieI6knmJuHbBN+ivOQ8fDeWmWkzPI&#10;tcYpBioLMSqnv9xrU3xtHG39EbUSNTPGARHke8N3bwRaWsDmzxDEQhNb8PnLFxTOiFE6oxn7l/Ne&#10;GpOMY1U6dm0yBUCt+YJEBaT96ziNlTr27sMnvb6k/MQ2a1Gq02ESrET0dV/FYcThcIAn4PX5Cea9&#10;1uesa8i4zpvCttRWKRnLPGNbtzoWbY/qOAM4Pz9JTngsoK1gTbkqaBcGvLyeQSqLW2g8SUifu/1u&#10;kUAznrKgm+8VvGtYEivPyynXHHIpgtsx1H1mKc873Z1wON1h24Re1scBIQ64XC4CWCwFRM8t5ZkV&#10;fKz9152TFrFmwFXdYPOoxpLloCnnunR8BSka0UnnQHXHtm4I2qms6amWk99VPdiXdb071hRF2fMe&#10;AI0CN2uf6RCNsxTWDk0Hq6B2VjIvBE4K10OIqtaahdnCt7Ioc96qdWKLQi4uSmaYDtWaHacJd/f3&#10;OBxF6G/KLsOFpatVNg+WdLMROG8Yx0GQorqhJTEP4Q5PjBBD7dgCcK2d7RGStvm4dAQmMGNcKeCS&#10;9VZuQDJbuMHLgnVKj1jnwhIWsFIVu5oAHswLcOgmsPfsdWxMWbL+y1BrexzgUga2BpjIdr+lwIcI&#10;Aztp4kIFuSjbkqWbVbDnMgXd5assZ2zRid6qt25d9r7NvEkBQc4DlnO0NdDnte25rHYcOYMAZF2g&#10;pQrnJmAs3z5Ng24M2fTsFG26LGCWMqBhHCU0tm3CUpQSrucZ55dXLMuCzNRC2zUSgmpMmfHodc3F&#10;KICaYRyBtHX3JXnS3I3F10Bitz9/7bBuYZaTNHyG5aB9CAgZdZM3AV1QjAGQJYzYW/V39w/4+OFB&#10;y8hayNG8e7uz6SgK1sonL+czruezILCtF7x+tmiayfaOUxKhnBNcIbCS2uRtU8NJFfCNVygGqkTn&#10;tnWtStAMu2wNNHRe7H1LvZh/AjUGTHgaK5WF7G2TFhYvdFNF5FOCBwtXgxoQvZFp39WK3FqHXzT/&#10;6LxHGCS0/80Pv1elJeu1VinoqyctxckJl8sZ3jt4nHA4TLX94q8dpQ/LitBTTz4DWapAaqj2JsJF&#10;JDl6cTY8srHJkchOr5UK0H3AmWHpHAt3r+u2j1ygyUsAuFwule/fEN0l+Na1DUYmktVAlvu0bmXH&#10;0x2WVVpfhmFEGKTq5enpqeb6q9Gl+9Yp6tvyt8wShbNIQF+XT04jxOb5qiGRHYGyU8NCHUMSp5U6&#10;BVGjqsaISAQqpVb9GN93D4wupSidsco1IuGF76Jrtt6rITqOUydEnCl5XNcEIgY5VNS0eIxW4K6t&#10;AbV4vbJ6QRTY+fWqk1aah0TCyuXIIRBjnRfkwggE+LsTRg3TBghVXspZchGmIPUeoids64I4Dhi0&#10;zV3eEnLJ8F7JOSACzRPVNn47r7ouKllfxaIIuuasXGmZF8nnAVo7LCFEa7OX1epn5eqVPaDjoJam&#10;8QA7U/DdRvuarP746RNOd3fIKWFZZkVXZoAEgRrjCMYGryHrvvd1TgnOh100RVVltSYLF6FstJBi&#10;t8naZ25CQhodALRhPVRoVU+4SQOy/GfnIZkBQkCNnhS1sq0Wt8+zO6MZ1LRK9faY8fnnX1C2DU6F&#10;gSPGOs9YlytKSjidjojjANK+tt57+Cht7x6/POJ4vJMNi5bTEw87IDiHf315rOMmXpwoQcSAEEdc&#10;5xmE0nKk2ofZ7tGMzf+//cIFxS3rzathOR0OiCFg2UQQBGXnqwramNNKRggOpQA5sZIqyD4+TAMe&#10;Ptzj/u4ODmrcdF607Yvj/R1SSpivVzx9ecT1LDn8dVmwrBuGw7Gti04wOyaNcNxhXWY453A4HmFp&#10;AZAAa+Z5FuPe92FbAY2ZArc6WsOUZH3lnFEUIQzsU0+2lk1BA6itR6lbl/f397i/v4NzAubKKeNw&#10;OiCEAesw43A4AeAavTM5QWr0Oi+KZxgGOb/zCMOAYdOGCnmrhmfKCZxVebLQq8YQsCxXpGXBfAHS&#10;OgN5Rd6OGDqWNNzIB5Mx0oWsgIrtC4suAYkT7h4eVEELShmdEgAzyrZKnt5HLOsGbFY1IfiVEAIy&#10;Myh1ygUmz6SRBAOVctU71+QFgJeXFzADh2mUcRkGMIAhDs14tCoEJ0h5TwA8wTlpCZq95H1D8Ihe&#10;xx0MzkkR35qCUQXoNO3qnasRFNuPtk9NSUvqxsh3rEkJgZNHTBGs3eoqGNqenTpd5p06gQMIDM9G&#10;oTpgPr++iapVRc3N0657p5PDFklalwVh6+qM7SgArpcZp4cPuJ5fkLYV63zFsm4SukornA9IOWO+&#10;XBBixN39Ha6XC67nVxwOE6KGEMkRgnM1lGFW7POXL/BEmGLEITp4JOTlIoI4JWxIsCyuVxQJ5w05&#10;M8pGKlQSyiJsPV4FeFoyMstEXi8zCIx1e5EMuiPM50v1GF9fXwAWYwBEmC9XOO9wurtTBewxDKOO&#10;zx5l3PSexpF3G0nKtExoW0iVmbGtq9IIilJA8B0avTExzdczXp6fwCAsq2z2ZVlqd7DL/EWWjxob&#10;koeOGImAsXm71C0Qi1iINzXVDWeLz8JVQGt3RvZs6q2a1+vjIGT62YBaLRzEDHxQJp6sihhoTD6Z&#10;GcPxBHIeUaMxrN1kcpLN9A9//gfMyyye21Xy72EYcZwOGIeIzz/9DWsu+Le//g1/+enHmnsyr2F4&#10;vqAo4jolyde39goSygqWVikZ26LWuvcCEnq4x3w5Y7lK+PN4OODx5RXHL89wLmC+XnE4jJiOoqhM&#10;IAzjiHGa8PjLLy0l00VrLEJhVJK3isXeW+YZ3m/Ytg3zVUhZlkWMxddXWRtukF7Vz1rDeXd/J3Xc&#10;BFzPL3UNDENAWles8xl5vWKIAYETiAHnxAi/rf1bXx/B5HE6Tjge/4ht2/DXv/wFl+uM6XhoRCy6&#10;pwcti7R1CpJQ8qrr3QBjKSW8PD+rcCrV0DXv35qkPDw8SE23lhE6J6VV0+GAIQ745eefxHCyGmw0&#10;T56Vp8BCj1YH3edhwzDiOq8AbbKHgsP5fEVKr2AueHm51GhK3fv6uyPG1QkQirgglYzgAuYvvwAM&#10;fPPdd3h5ea57wQMAMUIkAB4MjzBE3H84AoWRlhlDjLh/uJPIU0pCRSv5ZORl0Ta2BHLaw/l0wjiN&#10;IAZmjWZlkNQcX18RfEQhBrOTiBmTxtGk1e8YI+YkOAOwKGVHhLTNyOsMR0BaF6kIgITfR+WVcN6L&#10;AaDh/KzhdmfReF3HcRgE5Hq9Siphlm5ZHz/cSXoSBZmBvKbOwwUYCX/9/Bnf//73SOuMy/UMIofz&#10;+YyBgPlVerEvWqpn/+Yu6mGRFdt/7D1G7zHEiCF4pG2p+AphgmwYE4YaCyD46pl3+xQMxxGcC+bz&#10;GWxpKO+RlgXbPFdmspyUD6FPBbJUwdya6TXlp2PniCQH3bvu5uF4Ys3RofbwJO2l60lBQubV5K1u&#10;RIAlL0yA0xZhYuWo9enkob/79FHCWd7jcDjgcDoihAhwwVYTU+KBmedXu8lo6EFJOFtTdd18pj6d&#10;2ZCdDjUPtpRc6QhFuRSlM/Q7pHe1YtnqguU6DanXxu7vAf/YQWjNPlrYrU2ZhfwE6CL1ugxJQUA9&#10;ujeHLvI2p+39eqcqpHZeXCe40L1vIemar9cFXPQ9AgnrHDs4VwygDaLWbcc8IABK2Se5F2GTcyCE&#10;agU7ivBOLMqnL5+Ri4QbhRhF8kZbymBW5Cc1q1nAShYnAAIFcHTwLoBdAKkXfVAF+vryJPdaCoiB&#10;4CWMLU1MMqY4IbgDDuMAOMJhnHA83YPIYd1WeGUyMuIQG5+cs3TmuVkHf6/nDJ2jEEI16oKGBY3f&#10;WvKvwvZl3hhI6TuVyMNIEXTjqVenNK0lg7Okm5yG97tiujr5iaVUzTwj0v3qfJAmAN2aqsoazdjr&#10;va531x2awWIyyIyZVclravomS27VwqY7UI/KLEt/mCFs17bxN4+c0JjsLOcnP3uE0HpZ92u+7QgZ&#10;ouCENCclSeU5L16fsHGtKuDbV7pTgsFYrhcwD8q2llCCcFDEOHQtEm3/UZUR5HS+tHmRxoCkyyAM&#10;5CfpSNu6hZ3SdvbEIvof/VDhZqMRilBurguCRnGsvvf/o+09mxxJlmyx4yEyE0BVd4+4c9WKt4/8&#10;TDMa//8PIdeM3Me3V8zcmekuASBFRDg/uHtEJArdfXfXmGM9qEIBKUK4OO5+3PtY5SZqm86Gzlku&#10;T9AyyGTzDy1TBGNZV3mum+1gEpCAinqWvAGF4aPHFAPSfBUWu3r7byAGAHuubgv7GVscl4zf/ub7&#10;quNge9OMDUadv8/Kc/I7+PP2c3lrcqHmEtjfCsNrFsvnjodJHKiaqdJb74RWxEv9bwAAIABJREFU&#10;09cs/EaxSUS4XC6S/KFQbtk2cE4IzuP08IAffvO9KFTb71TaJmTUekpLcLDC8lW9RCmUv7+pe6Vh&#10;A2CWCWAwlFmM5lXZ1Kt6z0Ws1FI03gcMoySzpE0gFFaIS9ZS23EV9u2Vcz8ZRFVAGSm6KDtNVuvH&#10;+jMLoMZqSxNu4Hb90DF1VeuzJnN0WdSdVWZQtIxXY0ey8btV6nK5BtW/mQNuyX+AGQ3yua0y1DlJ&#10;iGIAEEIV5xyulwuckxakUa3c+m0GXj59BGliV4gRcJqWVRK2zJW5qs6nzXT3TKbYCEBixjgO+Pb7&#10;7/H9b37A5fKKUpLUY5JDcErOkrUFXpaKg+g9/BAxDlI3O0SPvG44TaMQ7RjXcBc7MgX9tfntX9/8&#10;Xb1vizFX9Ml+9gHXVbz2OMpmzjmDc0EcYm12b0ZmFU5qb0oM2Qin3ypooSC3GKzcpyVYSh5Hx4Gt&#10;StVqpoE9R7gp8X4F9QaLrT3jOLAkQf1gbTyQtg3zPAuioSGE/jp9zLgS3XSK2WuIi5wwqvXIhT0f&#10;0Z7TvrvhKgEY2CFiBCkb9d5LdcGiCFl31Ba7AAoY58sZIK7VLVxiHSNyrtYJVyiU2n3Ycxszmh1W&#10;CuWclIHaeDtQ675lO0WpWu8fVJEnguXLdHPkPfK6CgJiEC3b2UXYDcMA71vSLxfeGVu2Bm7vwNZK&#10;tMTCJEiq877WxgubXGMyq7JS5aQZyvZeRQf1fcknCQrmoz5HH6aKsSVxmuawJLBe2TI6+mPmmodi&#10;pVVG3dvyGDTsVwh7ibo/fv7xR9lru8HprLWK63tTzlL/Z4sdRRoGuBjqovZEOB4mfPfdt/iX//V/&#10;EcuSmuKQm1Q6y82YoMzSkNrAdVlr3A1d/bIIgtavtipOXRimtJ0SKJANf6d47LOyQAvGKJmU8/Wq&#10;GzTAOcK2XYXmzQwEGxtVAHyz2OXu21LrE0tsGomM3MTGeB9zuJ2sPulun6zShAnDEg9KVcT1usxV&#10;ge0OE2C3nM83R12MZnDw/j4cSYIDqVVP7Cu0RAC2Zdkx7HBhEDsEXSdQRMarUDFiCegzJpLF7Oqr&#10;bH4mY/oKqlha44de4K/rAqJJmYKaUDg9POC3v/8dQvTY5qsIWOfE2NTkpHVZMF8u2hIz7LxZWVtS&#10;yZDWVDmr/TgCnQc9HQ5fVNL9e/f+bqxlJjCotPCCxawsrOBjBBhI1w2FCBGiiABpMuDA4CIxauc9&#10;yAcUziBuRnPdQ7ubtLWMKgOCVjIsy1qVRfWgiWozE6PoBUx285vP2nOaUiKg5rrULNYQQGqsb0Q1&#10;TNOWM1dh3B99aVhd08wgLkB5G7PuhIkoYHcHoeqOnqpVZKJ12BPjoDaYgA5T98wOUtVhciBrEllW&#10;SNtx2Rnx3ntY8Knm27OEnAxJq3LFqXHnfO3pXXa+s45FMej15qjOhFWl6PVKU2AuW2Z6c4yYdR71&#10;/zIuLQ/ADCWnRq/cV5On7Z983Ihecs6A5iWE+l6ROki83UempFcznDtD0GuuRggB0/EIr/Kjxapz&#10;pWvu3fv+GnYu183nPfldm+MQ777HzML34dzbse+OVeVVhbhvF1HvUb2B6wAhgB+Ft9iEOGLEYZrw&#10;7YcP2IzJhhnMWTiUuW2uh/fvkVYha5eFKZmhRuA+HA7IuXs4Fdwy0R5MNog2yYrWUMvqdNyC8PJ3&#10;Bmu68t2JbbPQ3qceyegmpX35zd/snvmOEqyJT0Sw3s1mXOwm0Qclc++IMDpDpBd6/bxY+r5O6Jvr&#10;7z5vz22KBG2uN4US+zUBblZwvTSRMDGRKWdZS7W3M1A3MJFmQseAYFAdIKWqbDWEknT4mx++R8kF&#10;W9LyniJc5l6VZVo7shlgd+9grh6SQxRDcNuQk1jl4zii5AXEGcRZiDi6V5SEb779cH+8oDf8leON&#10;AsDt/DYBfg/6TinBM1cjllnKvOxZyFrwmZdMaDA/EXwcAC41KYq0pMUHaS6C5frmfncCpzCMT7+V&#10;2TTP3mlSUL3/ui8UNtb37pWRMCtnfimSZNkGota/2wIzwdx78H2v8s+Ne585u0OYSqsHt3PaMzRB&#10;Xd50H9tdg41ylOCYqtwx7cbgXSMGe8L6pEQYxwFxHITFTnm2LQmPSlaiFXmWAoZ32o60u9f+mcWC&#10;cgpDtw6CIg/xRoGUzqDvZZr5h8M4Iq6Sa+SUdjTnrLkWWr0CiWcXWzPmarIY6ASpfzYkLYSA4KUd&#10;8X5curFtD9Xqranto+aJts/eOhC35yI7nxmRpDkehIrY2PU8ZJ/0xDO3claBTDA5+Qf5V9jQDSF8&#10;YWa4yoh840l/WTRXIqhQhVpv7VPnlRSNa7aPARAFTURAKcgaEyQUEInXs1yu4vWwwjAsk+xwU5Pb&#10;C33bTArrVS+PW4zD4pXsNC7LFnW0+ra3ilI2jnkCoqR98GoRKmcqQ6ETrV1TcgHnWPfdHoIzj6pd&#10;j7rxoZrsVbjAorDtnOYFfn6WSJuHM7p6YnHl4dTTk+u1c1Sr/Va4qHdwCzECzVO4tQZd1naQ/Xjq&#10;2qiICCwhw+RxU/Q2HmKNWma5MEydHk74/rtvZN7M+DDS+CLZnb/7wx/wejnj+ekJzy+vEkLhArAT&#10;f4C5kQ8Y6KS/O817qHfSreucMpZlBm9XcN5AnJHTBhThDs8pgXPCEN9pdmfRxg2EgoLgI8gBJUlm&#10;v3ECmDEitaXjm3X4doKbMXGrwO9/nPpfRMkpkUlKatg4B68eGZnRypZ9b3sZKJm10Y0KOkeVkMUu&#10;k9m8dIEvd0qamhKue1d59CuUTY13AIQKcZKThE4TlFbhUKHClJCJKsTZe8hi4A0IcY/KyT5Ey5rV&#10;vWqd5RjNMTBkyKuHfTtHNgO3cejdHOgeMY4FUovZ+gvHGLFqHbJzhELK4wyltQRXyku4LFnJumYr&#10;wtfJFh9aUmquCZdFx7Nb4/b81Mo4ATXc2tN8do31h3mapCEB1OWqcth78ZoLASRrhA0yhpWQ5d38&#10;eDMgFH43Q785cs3wJ4bWAUfk0spdWder6ZB6T/JDNcaMSQ6lkdvYUZhxfnkRBe2NSMftnnHsmAD3&#10;CJB+xt3RNf0HdE4K813a1i/tdQCVB+QNxF0VtEIuwhwk1+X+BhnIaUNSzl/vPdK2IniPp48f8cc/&#10;/kEsdzV0LRNbrDkpi9qUF9iEPDlXIcX9gzfLqFqV1JSzQdrNiNgLM6reqShnIqESXNdF6d6EgnBb&#10;pU4z1k4stulIDVTbBB6W3Sm6Wb1PZ+QghJy2u5NwH+J+a+Gap2CTuT+XhAOqRbiLUUoYwEIHdk/W&#10;hIPRNnPzOjsExRRrrUE1KxZa2iHlBL26F8PLVjdUOFNdoDlllJwQFUp+fHzEP/3zP4BQqpdGeh5r&#10;TTodDnj6+BFEwLYlbGnDmoQvWIS+qwZb4SaMTKgfDgcM44ghBNnsQCXM2JYrBg/4IcDRgJQTSspI&#10;OSEGjzgEzOdXFEgCWeYiCTkEqdUm8XD73Ila36qMX9va5scMhzfrAN283/x9UKpMKznyatw45zAM&#10;GnseRvW6ZjAXxGFEcA6FM9K6gcHwTtbQtiV4R5iXBfMy42EIksjJgPPNC7St40GVatGUpJUNlaIC&#10;Wg0qi2+nnBHUaO8VdDVUNcYrjWoK+laB5rkmLYV5eHiokG/W7Fw7n3NCRFFr6EsrW/HKUrYscw1/&#10;gBtNbZ8kJq1jG9LhvJce1GaYoI1HRbugZIGlwCvHgqFb5tnHOOB6vSrPuJ2jvYoQ5PrsViY3jIMQ&#10;+OTG7W7jaDfSankttrpXCIZwrJrEB32e7kN1uVG37Eg/Z410iqJZxEbE42vdt4/ipROTtKksN+ub&#10;CBwzgvda9qsOghriWctWmzGvYsPugyVxzjnp0kapwf9cpMw3l9vMIjRnD6j5U0wsSJKtjxAQgse7&#10;D98IxE1UB6Ky1JmLvNuweyPVIaKAUNihwCGzynQ1MtYtNZ3VGZL2tO4rPYkf3717G4PuD7NmWh1g&#10;g50Y0FhbwTLPyFmEVcmpseD8/nei1FgTSZ2DVyHARLguW2VfAVAXaQhRhF5nnbyBc3Y3ClVABl/f&#10;Psj9Z5Nkg4SSC8JBiBTmJJu6QjCkGZCq/K1fchNmDZ6We3PVok1f9Ya+bMne+0xVrkQVgm65Ak34&#10;OX22qvkVAbAzFrR6V0CguluIMyDUmtQaD2dWyx3CJYy9FVvHggAjjxfhLmGMyALtjtOI519/hkep&#10;Ctk7L31gSZ7j/YffIeWMh/MZzy8v8FePsq7IacMKYJqOIkjbU1SjgYhwOJ6kIYv38OSwKfOcDx55&#10;S1i3hHEMcEEQgWWZaxOKOAw4v56rdS0hFbFQU0l1zZqXwcxIpqDVg7ba+f/MwSwQWVCWvMrHPYhn&#10;bjzfoZJTJDAXjNNBhNcqDHjMRXi4ocx0TtbNsix4N2mCp86ZGKCtJI9uwjNmoEONM9eNPYDaMcuU&#10;pc1DzbLX8wn65Gq/+95zsZh7zlnqcLO0rxUZkyu5RogRkzbz6A9DtpxTchpDUKoB6yuD3LIsYFb4&#10;1FAXAOQ9iiOkOe32oPVG1gerHnSMQ22Nac8eB8kJKJA6Zafshq2GWebMBa/hQSBEWXfj4QCkhPPr&#10;ax3DatRXj+DtsZeLzYM2I9nuG8xfkTxySJJYqsltlo8RhwFhiPBcZPy4ec1VBqihGkLL4ja0BSw1&#10;1F86iKRczBCTUtbandDmmbV5E6Ehab0CzaVU9M+RAzxqK+NxiCqnNaTB4p1LIxmpEnl8977ez+cc&#10;LQbedCY0NpBFIf6dfKw/F6Havaec9Pjlp5+kEQdsAnNjzCqAEkhsMOaYOESts0vI2p+2cMEPv/0d&#10;LpdX3TwBZdvw+z/8QesPkyqqopY6qvdjeL15ywzJ/E3bhmWesW5JvDZI3NIo05iLeI8KFYuC0oWP&#10;RjcH3VDVQtW0eNu0XAqOx1NFCEopOB2PggxsG9ww4PwqNZGH4wnkCNfzGc45nB4f66C3hglmIcmg&#10;W5bptiXknCp3rJWWFSWq4cLIYBgO4ryDg8P1elVqxgPWZcP1cgWRZJofjyfkjkXISpdSSlikL6xA&#10;NIYwdJmERJKktayreAOdZ1AXE4AYAhKn7jm7kASjtdasK3bv6dvze+cRvBDy51IwThN++/vfI52f&#10;QUjimeoG5pJRWDbhLz/+iDCMyNuKy8sLvHN4eHiQ/sdxwDIvAGvmsuwY9N28nj59hHMe0zggOOlJ&#10;XHLCtq44nE7IyxnLPOO8rXAk6/swjWq9Zzw8CLlGrWMms+wljuniUCsA+lIhW8NfgrDuhSh6A8k5&#10;h8v5vPv7tq4yhilhzQLFL+msrGrS2jVtK9IqXcYejkeQsp+FGLApL/LpeMI0DErkoaVSDugAUQBA&#10;ygWnx0dcryvIa0mZxr5flYTCFEDoGL/sfi3GPPe1qh0sPs/Xtn7J4OtYKTytTvxwOGDUeF7Lf5C6&#10;854YpkLCqox9T8PIwvRGroCSNHkwIwdo5CdtKVODOGUD1HUBlv16/PZ9Q0mcZBsbi9SyLDgcD/X5&#10;AEF5UkrYlhVbTpiOB7w8P2MIAeM44nq54DUOmKZJSv90DK6XiyRYekENxsMR4RTxmp8EpSu5ojiX&#10;8xnn5xcwF63y2GfK170s2wXjNAJQYwVOjAMA87xUwzRtGw6HI1Ip+Pmnn8AMHI4HzK+vXdmdb0me&#10;Ol5bSgBz7Whm8tvr8wotcVdrYEaIGUQ+4PnpqbLcTYcjDocDLpcLHk4nzE8vu6oioCXumQdtjmRv&#10;GCyz1Hi/fzwicwvVAaj94Imors/bvWnOypYS1rThfLkAynRpHBkOhIfHB5yOJ8zzBcv1ijgMtWrp&#10;2+++RQwe42HENB1qorIZonbNNxB3f0yHA6aDdBUZxgnDMKLAwXlZDEb1WKDdP0iWM1vzOIMPFMYU&#10;PWCwKpQd6HNXx124uk9G6VZD95XmRe0+0Vl2DSpq1pZ9pUJu0HT84MEsHozjthj7XsW33n3/e1VY&#10;9dpfeN6bw+o0GVwT53Kyfr5pB+3cHn/PZWxDVa9JDToTSJbM80bRELUSgi8cZiUX17wiZsYyL9jW&#10;FUMMUm6nQqQlvzRrfNNezzknrNrdZt02uC2hb+929/kU6hTDQ+eajLpWe3xnITAw9CaqIjBr+v/P&#10;4+7m79b2DgLvP+scHFvoBXXupI+zJe5IPoUvBPYOeSsyHyQZ6GGIqIxIXK/yd97vlz9t67Kumzse&#10;nwmqN2hYZyi+QWZgFKJmQOQdrFqNAPvO5x9ERdUNQvCFZ/rq8YX90Cv4en3Lpre2ueokWSjB6c/e&#10;C+uhoI7yjOsyY5mvCHEE0GB/1tcQInL5r6/d3qgiR1J3rXlB3jkcT8fqHJgM6WPJUhkx1mS7OMj9&#10;xhh3xtHnDjF+XFXQLkT1rJPKlrdrB52cF1bMxtC1e/0PrPfPHXFsVMPFK6LWzefTpydsW8I8X7HN&#10;c00aI+cQxxGHcRCES5W7GfrmFADiNH6Zsf/mEAdRFY0OBJPxGbcgf99u6z97WIxWHO29km6Ddwd6&#10;6JV0tRbfft/qVwFU646oJU0ty6LwinjsjpzUSTuHbUtvlHG9fve+QaEEqhBpy8RuAg/QJhXd85Sc&#10;UTTRpeRWcmNZ7/1xT4lWo+DO0RJQ9lB9n+RR37N5tfHkz9RF31wjZ7Gg2TWedIZA45fzGWGSOkRn&#10;1+wcOGbgej4DccC6JaQksDpDw5tfpyrG8XSS5KLe8yr79pQCkUr2aWHxGg0NKQythyX9WRu7S6zj&#10;6zfwlaPPQq7r80ZBM1oogpmrZ2V81ZJoKCEXKVcDQE5Z9F6B4JATIUNoUCX0KS39iMu97VOPL9lg&#10;t/ke/Zr/LHDXyYv6zL0HRN13iXYypId57fd1Waqy/VpJlF2/Adb3Ycv9x79i5ho6xffLEO0afZtS&#10;qK0u5WoBwYddWMHK6Kxu2HmPOGqYo0gduLHJvf9wgJU2GeKZS6nkLn2Z1+fuv++pzbDwhKxza6Xo&#10;zAiAGfOWie9bkmHdW90+yxmJSJwZMpYyIXVJVuP+hcO4wM1pijGKZxykvwLRsltLFXK2ZyJZp46o&#10;hnlke7hKZFWNTVsKXQShLzHbGc4gbUikiBrbmYHCasiQw5YztiwMboWc8LXb+tccoW1rezsp4hA0&#10;hMPMQEqfV9DLPMMPM7YtYZnF/V7XBOcEeoaT9P/K9AXly+UCq4iDkBWpwmgPS18zw4GuhveOBf4l&#10;C9kGkctuYHvFbnCVbXrvZetWGA6yWXzwcIWwzBlwrHXSDtf1ol1sPnN9alzApNCoo2Y4iOL+ugco&#10;HkPfGYXqwuFSahMLuybpRriNOd2OXXtt4pSr+6z36xqbkXnNVthEBLX8uvG9mVBLIjIr2+Kp5BxK&#10;Zv1+3sFwbaELhEtO+b5DQGBG0bIG5wNK2hspt8c4HaRjUtpqeY0l1WwpYXT7HAebL+PVtk3Sr5te&#10;EPxXj3veY3+Um/Va51c96OV60QSkXuGh1rty2pDhkZ0DSkZaZ0nOyhkOUOpbJ7FmU46fUVpqx+yf&#10;33DSm8PO0EgdsFfOveLt7lu+2wzrGsvulLAZIyBqMUZDgvSzt5CuXcfGqCpD9fZu79sOa3NqRmkf&#10;APiK6t4dlnTEWjIpXZRQmbl6BW0wPjQ723qb3yJZpGE9y+FxOQvr3rpq0m3+qoLeQd7mdOHtuMnz&#10;qiHonCRcal5Ef64eAWCWum5fGplKdq5yBlTa1Tt4Zx1nBqyZi60HALD2nmbs2Pqpjg9u51KT89R7&#10;dUrV2rQzKqxev0F39ufNYd0Ge0PSeDqkjj/XZySSuvRcGnlKiIPMkRqjVR/p4RWp/Y950PqfeReC&#10;W8sgpyKdpMzj2z8w6Y0SNEXpq9eyFmx8s3CsBPU2QeTeeH5e4OwFX4sdq0JTRefIobjOQq8meKfY&#10;zHO4WRw5W1zs7T0xt+5W9BmhYmUYzK7Gtnzw8L6VeNnG2DGTKaxbPYXuWfvz28b5XAy6h5tNSBki&#10;IQYS7RIk6CZbYhhi5Vm2OkgACD6ASLvmkK8TLBSbZM1eAB8wHE6YjicM44RcGFvOYCQwU00M+dxh&#10;MR3OCV43TYwRwxAxDhGHccLmHdh5JXywHAVpbZmNtlTvCwqMFX39r/vQ7bCx7Q+DPWk3f/YxxjhK&#10;FqmhMu0c8vMwRHhPCF4ycLMRCqEgbQtiHFXhFdPOf+fd3oGm9w9T7/eeYXO7Dqsi77zQOiZAVfC9&#10;Yuzh187lae+xIDi7/d9/zu6zU8K39/+1oyFLzUNm5t1c3nse5wjoOtjVmCvtjS3rcLStq8yxGfra&#10;/tc75fFXPem8VEgMQwQQagb+F+/fPGZ0GcokicG1yURpSEGVkWYs2n2DpKSWrDWtGDhC+awKyXtk&#10;77Uvw1e8e4iDyJCSQPHopTRrWZbKY13XCJvs7VAcbvdslMP1qOtX5V79XpOc7l5tVH9N5SEwZM3e&#10;s0qaUsxoaR3zpMxRuB1CHBCjhCUS0Y6EqFfWX4xBj9ME5xPGcZKuLSAQeRQCkjLRGMQC86aZkYq0&#10;/yN2SijSNqFZwOUrC6h25rkDmpnHfmv5dN9+4zG/8aYN9qjvNyuNiLT+LmtavwhvK33wWgP4OUFF&#10;OuCkyrx6o1XBFRDdH/q6kRUCSwW1wX21ZKn3Ou89Pe56z/UaQCUzqQKlekYicGryld1TJ4BaFyu6&#10;OWs7HDkUUiOAWlwFkASfwmPHRg5ZyG0AEeJYW9M557DmhC1n6byDDaMW8n/ueHl+loQyAibNPA2q&#10;pFLKuJaEbV1QknorIcLHgMjCsnR5eYVKIDVyhJKByAP4svf+9xy3FJX9axuG5iEa5asJzcM07fgE&#10;emueIGVKzFmz+gnregSXjMM4SLtE5cZX92J33buhG/VEqldF1ASdfr7f01UBeGkXan+yUi2DVvt1&#10;+sZb7I3eUlDEHxAWQ02MQvf8zkv3OqODtO+a2DWPvnr23bPeIgi9sdpfp3/e7k9vx6vbW8bnQGRM&#10;ay15qaFgjV+B1KsCC1KYi5D1yN4TJC6PB4VF1ZJU5eBjgAOQ/w4YuR/zzoUGIE0e5B61xI7VmFLu&#10;icv5FZ66e+4qPaqssMxrovq8hlCRGTe396Ovp8dHMEibTTDGgyRtvr684Hg64XX+JH0A8NbIs/fq&#10;fcgbkkyrocad5L4R47dy/d5+8D6AqWg+jlI4u1ZF8/DuEQ+Pj9LwZN0wjiO2ddGcrhHz9QKUAdNh&#10;qpUgVnJsKMRXY9A7pVbjLeZBCUBZWXzZqNvaoNyqL5mQL1Oc9dc2L8LYv+wc/fneKukbRXyrmFVp&#10;9gxC1Xrvsp2HcRAYI1uWJEns2RGGQQb7riC78Xhc54EzGcnH3nO+PWRypC63MNUyJaHZSy3bnhmu&#10;O0ddpL23wPtNYD/v6qCp2Y7mme4UdFe+YHPrrZ1lPfF+HpZVYmW13ad+93q94vnpCbQtQhdfvYau&#10;6xaAlAqG4xEfPz7hcpmRmJFzQWaG/ztiwFKCVODBWudOWJcVnz5+hPcO21W4uMGE8TDi8fE9jg9H&#10;xDAADmA4cIHWySptbHfdrxmYXzveNJKQX+p7Ni4tAUeVW8kohfC//R//u9SfAmAIuYuDzhMXLNcr&#10;tk0SOYcYkbNknE/jiBg6D65HCD7zTK6WQjXvyRCFu8eb81A1WqsRCLT1WfdFGwvzsky42qt8jTBq&#10;JnpSghsGhAmOhIQIy/1b63Mu7He77tcM3/0j8v3v9fOpQ2HhtuotO6p9rXunwJIVqZRGIQshDcrz&#10;jHmecZ1nbOuG5bKIQLcwknLzvzw/S+XEEP+O+7dfRJb2MeiUU+VbF4WhcgBy7z5IW1YrNTQ6XAs1&#10;lJwRh6FWNPgQMc9XBO/x/pu3LH2fnSvnqjNU/Vxq9Jx9/sFu3K2OvD2iIKPc50G0ObLfm+jsZUyb&#10;UzNSr5eL9Jmu5WzyHevcWFLGuCWktGFbV2QuWJdFexQQ0vUVjw9HvPvwDabDVJ/XPGjr4BYK2oOb&#10;byTtDK+gOGNeE67zrNDCBriEAiCMg06sHW7nZZmt3S/M/sEdiVfQoJ69vLdkrzoZuLPvcauk76h+&#10;8w5vlHVlAuvvWTcTIMkI0rO21P6s67rAsUMIHttqp99DeaYO7b6ou/abzf/WealHTgkEpzV6G0ra&#10;kNOmkx+kflJpMYktri/vGflcg4CMSYnrIAayDdDFCbshM67eHUxXPTTABb+rg71V1qsmsxARoi5i&#10;LgWXGHG+XHB++qht+G4gPuVWvcwzpsdHPD894+V8lp6rXtpTevXK7h0WXnp49w7rfBUExDmUbcP5&#10;esWyLLheznh9/gSAEXzA6XTE8u2C99sHsWj1/FKja/kOlkDHigq0NfO145aTgImQshirMsZyZuud&#10;3RLUsDNnJaHVIZWCy6dn6WBEqDW8WtADB8Yf/vh7vD6/gEvC8XQCg3C9XuTezUuzNWH3eWeNSiKf&#10;ICEy4xmkHdVMsO8fTv0iFg7l5nlreg0XON1jjp02kpFzZfM4mSvXfO/Z9vdW2/mZ8cgA+6bogDtT&#10;063xulf5rcf0nz3uKfedAeaa0skaXxXGRr0npxzqTjplee/hggdSBrYNy7bh5fkZl8uMp+ezcFIX&#10;IVryIQDO4eXlBT54/PDb3wLAzR7V9Wr12CqXcifDakgxJ3BJIi5KNqEg64cz/vEPv4ePAWOMGA4T&#10;pmGEHyKGEITAI20YpgPSMiNDQluv5zPGGPBP//zPeP7pTwBkv9s1NUoPBuGvf/6rjFOWNTFqQ5if&#10;f/wRP//tb8gs/OySTGfGmYp7mCNfaiiKiOCKdKmi0rhiPne0vWAa2yZU/j19/Fh1kmWLWzMWR4zn&#10;p2c8PT2hpIx1XeC99P/e1oTj6YApeikXDgOcD4jRS/tXfQjeNnCMCGE8YZomfPr4KwoTXBjw9PyE&#10;3/3DPwuRR3pCOJ4wHI9Y8mtlEZIkAcI6LxjHCZsq8G+/+UZb3Qn6wkWG3JGUdHAuIO+QrhewC7D2&#10;jmnbcL1ekZQh63q9VKuJ1bQxekwCg3wwBNJGVMdRvTAl6mhJGFytk8p7YsoXAAAgAElEQVSExK0B&#10;gS1WS5Nf5kV6BWdpcwe0xK35OosyJInvEUnMedvWWp95OBxga/vN5KMpQDscCFImIx/w0YOUhenD&#10;h/cYlPmMWe7j22/f7zff7mDM89LMlq7W1AyhOAzgzMglV8pTmNKGUC3KqfZAlC3aOEasWwI5j3Gc&#10;sKwLnj99wvV61b8LrFy9DCa4ELBsG378288om3TDMei2eY3No8fHT+oRBdmMaZOxyxkhtHZv1ZvJ&#10;GVvOIGhvb92pm3pqcKLcPr284nR6h5Q3LPOCpx//hmE64A//9I8gTnh4OOJ6fhX6zzUJ2UK3aQnA&#10;+/ePSImxZTGc6jh7DxcC0iwunHNOY+DKZOSk+vv//Nd/w59//AlcCqbjEWldwUSYxlEgzXWr5AzW&#10;IMI6MpFzoBBbp651BeeEx4cT/vmf/hF//Md/wM9//QmOgOAJ19dXKcFxjdgmr9bM4q23CyKk7Yrz&#10;0xPgHK7nMwbK+Pb9A3755VeczxeEaWoIS1sc9fd37x671a7vOlnpDh7r9VpLT3yMGMYJn56fcZln&#10;nB4fsaybKux2X85Jsw4iwvl83is/CEQ45wxalpr1y5qoxCyZsnY3WRnpLFyVkjCYeb1G6e++U/og&#10;eYycM0qW9pIMzbxWQ5ixD2H0vOClFJRNEhWHaQIxY75cMB1G+GHAlhIIUk4YibCdVyRmrAz89edf&#10;8Zc//1lkHwWhKQbBxVAbWYQQ8A//+Ecs+qwCqxvbIEDWJtGYEiG0lsL4t4FJDTgUPJ4meOdxmCYc&#10;T6InhJgr4Xe//UFKhrwHNLRQAEkmZS2LioQwHrGsK9bLFe9Gh8M4YDs/Izgn1oB3mJcVf/3rj/jz&#10;X/6K67IiTAeklLGsK46HI9Z1hWNgHEfMlwvC9ICD90hF5ZaVUVrHLOXweHh4xGEakNYNZdvgSGTH&#10;ui7YlptmLlC0VleI8Ysb+ZQZfoI8OiybdOZLKassb1VAskcDzpcLjDwrbQnwEWGKWDNjSytcXPHD&#10;OOHw8IjXT78COeHheETaVhyOE3IBwuUyY1kTlk0UJ28J1yXhp7/+iK0UXC8XXC6XqtR8IFAI2NbU&#10;oFRuXnDvC4u8NSZqgwjkb3GYKrl7zsrAY/WyQO1PWguViLQhgKve4X8UZWwwiXCJWzLErqSjy6r8&#10;0mFeiBERkLPMS4/SkQd87vjaveecamlDcB7TNCAGpRnVXqlfOsUwxA6tMGjNVYEzxkFq+LQRhUHv&#10;AmFKEpfe6c19yyLOFoMnhxA9mIVCr7bsC005F62NIrsHktIrgghQ0gHp4XZL7KgbQ+fOqyK/RSZq&#10;XFEtUOvXbOhJPb8+A4UAAsEH6UwVx0HimoUQo8cW/C4RjNW6lf4tlmBjZPuSFJJTQtIEyVoeVfR5&#10;nRDEkHJTF/L6j5CYsLF4kWtm5MxwYQCVAlCuKA/JBcHkxOtigkfL/RAnR2Kejw8PEBTA5lDm0Ug5&#10;vpaLbm0+h2HA6XjE4Tjh9HDCb37zPa7Lgg/ffVd7sFtYhG2gQFiXq4JXLcHLXh2AvKyIQ5QQaggi&#10;vH78ER8/fkScRoFSIQa+fM8MHIuprzCEzo4+z6VHA+o92HrR5/MKRzILh7lj5fq/4Tq4d4SorIch&#10;yvWcwPQ+BGFz+8L3HUmf8xqHr2tMfhYaS6pjUJ2TmhRHCMMI5KJrOADOg3KS5NJxwjgO6iFJuIw5&#10;Y9sKmFcwMx4Opx0ySdp+1kys73/zPQBG9B7T4YB3Dw+YpoNkYmRRdp5K7WJocDyjlU56ZBATIgrY&#10;y/N5KqCy6X2xynhCZkIqjGRoChwSHBI5ZAi1c2ArzJSFxGg5TR6kClgWGAWHd48PeP/+XUULxxjB&#10;LOQ5LsZdZzAlcK27Ir8h6XCQhC+G5KI4GIUokVW8yNwIkZNXmbOXoB1OCYQIF0e4OCCEAeQI4xDh&#10;OFeULvzlT/8OgJpF5xx++fVXfPIeCeKJzstSOZCdLsC0mtXwGWVGbq+FdJExifASonin2cmycWJq&#10;Cloydve9We1sBCBtq1psZgzY0jJlZFaPCeUOsiChonNspQqWMIaqJCRJQwa8EwENsjNhYEoEopyK&#10;7xvQf/74GhGGUUWSi3BeOGmlE9QAN0TM1+sXlbwpShsw6uaKiBB9AGKfeNQI781L3yfZtemU+ZGE&#10;BlaOXuOLNmVaWX2qULQyMLFIOXhxqvpSMRtLokp0Yg1KqpGm90eEit/dCmmokK2HfYHbCiJy8B5g&#10;5Re2+sOSpJwuhHCTqd0jNFq3CAY5jxhJOKTXVbijc8Y333xXG1AEK+8AwTvCirddrmpZnpajHI/H&#10;ZrB0cUqCGKlF6T1FiSkSURoiNB2PYBZokosYYX3zAv+V9RmHQfZmlP0+TBNOD48ovy3YivTLtXqM&#10;e69521CA6ln1r8Ty93GckFIGOxHC12XB6+sZXAriMFTeb5s/IifrlgDa1k4wtrmXGKj9jobGdJ8x&#10;z9KMRcA44CWs0Yfd3hy6R4IPUlURfD2XxIO9JiN+fmxlNhdZX0TI5uew9e1uDRb6+0Und4QOWRSE&#10;NLUQUpoYo7KgfdkA68M3UsfsqjJhZrx7/x7MjCEEHE8nvH/3iHGctHVpwtOvv6qsFYVEBPS96513&#10;Ap3r87LWMxegrnWLe1sXu8LS2UsSy8QRI4Yak7ybkB49sX4BnpSAqQi0fXp4wLfff4+H4wFRDc68&#10;rng9n/Hp03ObIzaDqFtLami3RMzccpTUSChsRhRVY5TUBOWOwhZVbsoPDhLCiUpEE5TTnZErAsca&#10;+gh//vd/x5YyQMDx9AAmwq+//ipED0BtkGCDLRu+VI9W15gKjvurUia9pa6LB8YaR2VkRi2vYWgp&#10;i27KmpXHbYLY4id3luHdW7ixVG2Ce+pAUyTOfWZj3hyWndhvaoGTFEL8Sp3uV89/kzSjVop6Kaoo&#10;bm60V1T3uKB7pZDcqvFaGUVmKNWmXCAlK5ioqS1Q4EcMp1D7qMlL6YgKGECXiSjN0pUxCdaBR67b&#10;e82VmUgV9N251MXUczi7KlxtIfaf1/ur4yib3RKu6rio4ZWVDrSHKHX0Om9QaAO9F6g5hiCevfPg&#10;dQWlVK1zj46ERoeQqVT60D5JqdRwQ+7qZ9v4ss2f9kkvWgtsNb0VYmXx5lHbleaaW3Fvrdw7LEfD&#10;wjl9I4rgPJ4/feqG+HaMgdPDqZbc1Hi69nUG2XvyeR88SHkBlmXGmgum44N4ksW8fwI5IHES5MLO&#10;tXsmVHTF7kNmDmZ9V2VX12WXrCdfKeA7W9fQgX6+bvMzLMnKMu0/d5ihYnLJic8gCptb4pgjVCXu&#10;HYmBR7Qj/yGSmnC7fi6a4LWuIJKUXGmG4iTOSZawZ1nhsiXKzoNGrVV2EOg7p4TkN8mmz9vn189O&#10;ZrWfzWAHhAVut0WtnEtSxcWbvzGsHLexY4jjmFmyqL0qf3KtJ730WchqMAkLWckZ67ZqmVZ7WDbH&#10;pLsrp+cidHPMZkRpdzW1Rkmdvr5MS0qNe3SkriJBGQh1D3PKUqZcCrYtCcKlzkp4vVyxrZsoT5IE&#10;hfk6I45Tjd0wuApYThkJotBdvZ39ZFXIURcTVWVKgJ5nWxdZzN4j64Bv26Yk7ZvAr8gNhuhe6c0V&#10;3x4VejZBTty+yBITqLVn3Lxep43UQxSmqx6isD0F3RR1IqgjUlDP3co8PnfsswTfHuaNshpEOUlM&#10;MqcElyQ7sKrP6ijbDeItm9utu60f9S5A1zcYrJmJGcwqNWzZkau/AwCykrFQ61lslKQAahal3X9B&#10;16ebSGJXaIKvNlbn1lVG1pBkKPfeZpvffjz3XrRBlLfKYwd7MoshoTHelEQ5L46QtrV60G0tkaZL&#10;KbczRYHWtLQCLoB8RMi55gAIFEggSPyZSJiF3lDt9NJR78WSYN4ogzvPf3ucX14AcIXgzRgAve3R&#10;fO8wJW8dhADUmK1k67r9WKJL1iRhguvnpCfkcBCO+hAjuDAGPiGThLqsN7xfV2Vs6sofIWUsBK5J&#10;Yvc85L/nEAXVyyp7br3fDoFhoGt0IDO3pQTSGnPoeiulwLN0e7MGGp87hNFK5FNRUFj4/AmcbZ9p&#10;NznvQEm8cyIxYJdlQU7WlldaohYNVW3L+kUPHkDNrrayrdodS+WjtFMlIAvr2TJIRzFiRk5r9ew/&#10;+3ydIQNgR1+ZUkJQql6TqZY4aErddMabUIwipWaUyHwQCmlbUjA4F1wuV1yuF8zXq3SoixLSWNYN&#10;8zzLusZepvRXilFycCrxD5oSL6ZXDOqGePzcneNzdNDQZ3KkRkbaJCa+beBthfcOnBLGgzDFhWEY&#10;YVrIhwDyHmEcYP1Uc7nhB82i7b2WrvRwULUPdOaKyniBthvcIQskAd7JJsS+k03JnWK+FbB6JdtA&#10;1b+rq6XhCreLlIhgBrl5e6WzWAHhFnf4ugCzLkylS3RyxPLdG+jt3vG1DST1v8LXm9XCNLL+wqgN&#10;18m8UMgCsp+HsdUJ7/pq1/EscF42n9RmElgJ/Zn9Tp+76vE2IZ+zCmcYBCTjUMfSWS9hawFHKGa9&#10;q+HWIyTZnseMuc+M3xtv7XZcbzZd/ZmbfczMmtyjRmZHSiBJJCvAbz1o68wEQMg/GKCcsZQCOIdc&#10;dCyIMB20WYJYdDVOJ+iT79q4ara/ZWI74Qdvwm2voA0GNVY7GWpS79pVD1LKdCACn6k2NqhP85UF&#10;2DxCkrwPJ7BqVEY4W1227+2VdZzPLy8oEM+PASmVIvECGWLYJkooqQBxw3CaME4jhnECu01i+rsk&#10;Qr3nIjXcHqEad53ZWBXubsz0/ZoXADE4+6SuBm3LXrsL3nCr366GJ2v/InNkbM7eIDC3y0ljynot&#10;bTtfYVQxZHXdQeSNcD2Lki5J1gFKAQxxUZmWS8bDwwPux6DlHkf/5RwZIeLgHd+2tJhkMHsUbYLR&#10;C7JbQ9JkbGVF1PdyShgOQ9UtRivqDRGra4u1IuXO/VkwpZvrDEjFSilagiftS3NhBBcQhoCRGakw&#10;Lj//gqqx7ijo2yTeOmdECLDqBKrv9U7prTPRju73IkmJFflISdAJvfcRst7DME0oJN4QeQ/vg8Q5&#10;NdVfYFuPaIQRKaFoN6kdxH1HGZrLKsld+nn9MGtCFZxTx6wtAlfKDlgFWrF/tdqdUB7W61ZDoSno&#10;N/djA0aS5CGD46oiMe/CIE+uz7F/JgJhOByaMaF1gn3c+0tUoPcn7+34mVA1heWy0n6GiGVZ2tj3&#10;i0W/v/eSdNNQ0zuSXU+oHVjIac2vbGii7tmrokGjVnRSAlZYYmBJFb11kQl9ByL1oMnuy4RPZ2hA&#10;Fyt3i7yGDdxbg8eEbm909GMXQhPgNt67eCV0ngA4lBrjn2uphNuNpXkuxZAPlrj7um7Ytg1bzsK7&#10;q+N1enhs82jPDnnufONdCLDUuv3cerkyJ6WOJ9g+r3E6zYitjQucdCYihZOpg+/sur2yvncYQY8Z&#10;JbK+XIPT1UO4F4NmQDpQEWnitnvzCoUQS1ol0cg5jOOIaRrFcC8kLTwtkVO1sCctseuNl27eb+e6&#10;V9D952KMlbeaYDA7tW54t+Nhr+YRhoAQNLmHCBlCvhFUhr6x726OwpXuRxwYBqCvzNIFTjxoK9dk&#10;tLI1hxAJlEuVmTkTmI0t7+vNKKwxzH2Iu6E5RkcKNSI9IAZ8zlYRKca4yRdqe9roPx0aIlHWVfKZ&#10;gpdQAhmVsbE3drKmGyG5kBhqBbpP2IFLbgif3jcDOBwmjMMIF6JmpTOYPMhH+DhIYqLtcNY90smH&#10;PsmPVF5ZaE4Iu0zX0O48Ogzw4Y4BZLoLBd7JWnGKSkmlipTM9SRSoQ5mKdi0S5LFnaFWgfVhJedq&#10;Usq9EMvOAjGLkCDsMzrItm6dF2/daUlDALCqB+9KaXSWap2WbsMB0AzXzyvoHn4D7X9nFjL22sSh&#10;NIi7dpfJX95h4zhp8wqJz1jRfOsZ/WUPZV2/3hPVUWtQDyg9ZvDwMe6IRJoykxEAICQDncdVrX7z&#10;WA0S4wIOUTORS43d9MaJc5JFWccPhPFwQtDYcghBe8dG+CDPNYwTWhkb1/MZnzJvm7D6wO2Ep81d&#10;34bwrlXK7bN1HLrvx8Hq9FlRh/36cWqceEjT+WEYMI4TrlHKlxy1RKrGAy3epB3LsiClhPNlxrou&#10;WJUflOHw6dOzGEzqualZI5ngZIK4rUnzgk1xhmrg6f7MWXsuF61b3RtnNq5Grfrw7p1CnhklJ6Sc&#10;asy1lFJDDJ9df3qerAZBKVnoM0sGCuPh4QSgEbYYtaT1QTcI2tau91ampPM4RGxJ1uC2rohGLKFy&#10;YxgGeFbKXIWjoR440U2SpaIWO9inm+udp63xnGEcK1sWOaptSnPOyM7tczi49wTkhJLBHer3LK5t&#10;tLxfM8DFyXHaDVDOLTAzUFeywadiwVVfkggY44CUi957RM4eXDKitqy8nF/xpRi07Q+JlPYQt8jb&#10;5XoFwChZ5750FTZfQweAN/u1l4dWoeFYjQ6yNo2212SQLRDU0Nl2xBhAuQibmBoBIKqy5vjwiMPp&#10;hHEUT31ZVjALl8XlfIEPggE1TGXvNC3XdSd35PQa/tRyWMsRYLByOlSXVNpWwubTAkCKBIERSPg1&#10;JEFVnINMRRLEdM8zgOBDBNYNIcqEpZQRxwmXy7UqrJQy0uu5Lu7MQhZOjpCVXStq79nL5Yr/8X//&#10;P/BEeHw4YhxHeALmbUFaN/jgMY4jnp9fAWv7pynrSYPlDGCdZ4337a1gO1pHkvuKsJIVsMUibZAl&#10;HjJfr7sJEAg51ZKj6XiEQTxNJ3CFJp+f+iQZFaNdYpjFoGsI4MaAiMr0YwrM4uC2+GOI2MqClDZY&#10;vLqUjG1bUS7XaqU6ssx4B2i80ZFwSUudXqoIATlXqTNzSVjXFfM8YxhGTIdJjLBSJENYLiivWhJS&#10;m3aA8PL8hPPLK1yIeP/NN5C8ghUpJUzThOvlvPOgmZyWtfiqsOrfb71bFXb97xVerOObpLY3RiUW&#10;kffSttXYaf/927Vi5PWcEmJweH76hI+//ILD8Yjl/IJBs5QBKFzZx6CBl+cXjNMBP//0M/79T3+p&#10;oZp53WSMvQPn7vkNzoNSffhQ4bFFezUTIHXkzJhLW5+3DRUYwPnlFT4GrSdlRL8PQz19eob3TjNE&#10;xYhinVuCcB33iJF3DR63e7odP+9I4uysc1Ky1Jx2cLj9u1yvFQa2jWe14OQ8XNTaWxZj7fz6gqeP&#10;H/H6+oKtMMhtmihULXCBkxlgln7nrPdhOQs5t0z19998U+fOPGWwlUcFPH2SGnsrl9zWdbf/bhmq&#10;rAxRDL6C6zwDYMAJP35S1ijrf21eLPdCujMq3717L4pvS3DalnFdNxBJH3ihLg0I4yTNY5YzYhwQ&#10;xxEff/2E46OTnssAYswAmIlAOWea51mN5hXrtklIQJ8za67IOh3VeFelYkiaGhjrskg4U8vHhhDg&#10;nYd3QMkJltuTmQVptVlyss8vxh3h5D4tZ4ecw+HhQZ0B6XN/fn0F54T3799hXBZsSYwWB+B6OWNe&#10;V+SirSqnI+I44PnpSVeFaEWn6ys4Bx8iuBS8vLwiDhEfPnzAOE1YU5LcI2iIiyTzXig4E5wjTNOE&#10;aZqwXkXVOjOECyPnVag7mTC/viCTVmc4RYlLqcl3EgLV5LeuNawgccCcVhzHAR9/+QWBgGkcwB68&#10;LAvlUvDy8sIhBApbSjWWkQvXeNwwDFVBQ63WqiRZLWJVHN45eNEPstkJ+Otf/oLn4wGPDyd4L8xS&#10;rIX0cYi4XFbZtB2rUVYay1IKptPDZ/sOC6ryZQ+1Fy7MfZnQPXvszZcwXy47pVF/0veOp4fu45Lc&#10;ATJ/56Z8qFrEt3C5efiaYMNfT/7pbhFmsqltBmm9XVAILS6uFql5IKwe2DgekJwkioQQEOOoRBAA&#10;osFehtk0weu9CPQ4SYIPyCFGoV2UsRZB6ZxDya0jkd10TWT7iodBu/FDOw+38b01zqqCUNivP+7B&#10;4IYM9IrQ/n3teP/NN3BhgB9+ASCZqSlL3+VUCoIP1fAw2Mu8QxBVKN8UM25+vlXOO0uexcCzunYh&#10;4Om4uPv774yffgzGw2E3jt7G031eQVdEpRtnO7+Nmd3r8SQetmSk5x0q4pzHpkRHwXsMxyOm0yNO&#10;Dw84HAWZWZatrRc5c80NIej6rh4LavjEdre1owRzzW2x9WnNCOq/22fkjvmvH3cwoAmLMQi5yvF0&#10;EgXvV7hNM29jlOs3ofEG+Xk9n4WDIEnWrnMOc1gwxAUxeuQt6V4WIpV1S2K8pAIXwy2zrg0LIOuh&#10;+OBdQ1daHkndxxpjznV9qO/Hsp5++N3vBKXIGeM44nA4SB/xklGStI0F8W5t9mu0Ebt0CNjOwN4q&#10;0vXw7j2GwwM+fJuR1KiF9zifL/j09ILn52dc5wWJxbfc1q5VsP5f/tM1TA5rKqB5xqePT1gXYfIS&#10;AqAV2yZJnDCDWXWODw6n41H61Q9RdZnIZwdGKVIf7xj45tsPAPk3hpzk27DouyL9CPqouq3R48MH&#10;vHs8YRoHEIn8IIDYuTyMo+dSShxHH5LWG2fWAnQnmHhSLlgd42oFSvIGq9WgzeFJFLQ1gXdQ5jCS&#10;WNcQfWVDEkiAhCVLVk5158l5UIDEoPsJNcHVCZqvQchfVsKSMWmXsEVMjuC0+0jskqzs2fvf991O&#10;CG3/yQ+lg0LvLeD97YhVxVR2VvYbWBfd3yoU1B6XO0EgZUCCUAQnz1IT8VLC4fQAH8RSFxJ5/ee8&#10;EJox18bxdu+2+OEchnEUb9Xu1zwlFvjcaeE9FZtHU9LmfZU3z9WPkddCf3vPRIiNSxWyNiHdPfZK&#10;1oxK+67Bnc45oQnsPu+DF2PzC1Sick5CHCZkXSspZ4FrNQbtyImxqwtMYvx6b/peTYrbKQDU5zTD&#10;lW4+I2PJGK1ZhvLFZ7TM910NPMyo7mPehMvrKwB0SnNvCNwTvPVVDUkBFiRpy5RaVQBaG08soYLb&#10;JJppmuBiRAgLwjRJ3WxKuF4vWNYNw3RsHnTdB5DYmXnTaHkiRg1qz1ohcJZE16ag+c29VKOoX2ud&#10;AbUbewKICefzK5xziMMIIsJ8nbFtqxCXuKhJVnUCsNv5DPz7n/4kxkvKAGeA1QNUVi7vPFIRo09K&#10;E70m7TJ8HAG8RZWYGeM4nIiIyLX8kl6RFjXAQgy78J76XbpOGqJgyY1OUZjgBsQhipKsOrgZbnas&#10;2qxjN87d35d1rUZenAIORwciX6uFci4YwoB5XnBWeWHyCyRsb7ISqCIAJp8IwJYyCgsb2cuzq8qz&#10;lIRSWCBuzSsxwpEAqWsXdJM1FUyTC1lyVczS/uMf/yBo0i7BtFQ06fH9u9341r3mhBTn+dOvOE4H&#10;HA4HdWYymFMJMTrnHfthgAsBgWE1j3IiE1hmGfaT30OS58tZrX4A1BIGSHewV2hc4hoOIciC8iEI&#10;+QHfeCnMYOfg+HPxG3M/UB/W7qu/x/58+9PvFSzuCEg7iKhSBe6+2+9Vs5yqcqh/ASCJQHau/evb&#10;a3W/7e7X7rNX1DVJxRIz0NXBoj2XKF5CcEKoILdvkLcubYPOU8aiXWNYIURJAG3NDcT6IzGiVBms&#10;yyI17KVgXeaaWFFK29hEVAXt7lnl4Tovcz9frpZ1ybAbJH7rqd1MS1PQ3onRYuNh17Rx0s/yjfCw&#10;7/O9LM7uuLy+IsNhvlywrKsYKs4LgcUgLG1MJFnyCvs1RUDIy/x2PHqD1BSG67xGGVyApQwkc0FF&#10;wFi96A7xgK0D0/po622cpp3g7McVkPj6znjoBSxBkz6pogGO1DhxDkyEZZ4lS5e51f06Fayk3d5K&#10;EUOXGUnLX+brFZdlxXg41bESpanq2KkX3EHnNq4Sh9Syyk5BVyOtWxvcjzE1I+Bz8gB2Dr3WtqUa&#10;PhKFkpGT1N0Cbc8aBNufqxAAH8znQ8miJBiimAoJF31OWWL7BG0zqUm1ilz0z2eXqMpA4VemPVpg&#10;hmLwAZnEOStl37muMEudOxGG4JG2FZw2LPOMIQgJi9Pk1d1z3RmzWmlws77sWiwuew3XiaNBePfd&#10;byRcNgwYpwkZJJnNTpDb6+WqCCvXNVKNLZVVXBhrXjGXUtFYIkaBQ0GGc4IAEgHeS1z+cDjh8d07&#10;vH76CHYysjIFRa8llsy337zX6gbXDMjSFPTx9LDTlzYGwgzpkJcZwzQKqYwyy/366y8fvfc+M6ec&#10;MvvgKbDW2Znl753Erc7nV33wNuiseHph4HA8NslI0BR5HQQwLq8vWIYgnlxwgvvrpirMWFZR6tB+&#10;o3XBmQAZp07JvoXobg9m3n3OoCq9PTUmmjIt5lWh1W+aRQdmXM7ndu52kfpyOB7r3+/s6a8e+3aD&#10;7X3zzFNp93XPg97Blr3xsfsgOoiwCQsiwrZuYC5IW8a2LiLoc4YlG7XEMlHU0LVQ/14yct7AJAmE&#10;25YkiUgf6NZi7u+Vu3Hsj50xI5O2837781g7Utvgbfy+XuLWj6EIJGsC34zQr03pum0ABbUzjEnI&#10;iXHC0AQeh6z191ygdIqWUU87Y+HWU7M1i5u/13wMoIYxWGE1BtcF4DQG1q7XFJFzbjdm9wyk/pq3&#10;niSRxn3tnmBEQ01pZ000rUaJMiRZ16Onj58QYkRKBePJwY8R4zThdHqAH7Y2PzWbXp9NFtju3up4&#10;AWrJCHRq68YphExENbHrmq678e6Pr+5nZhyPJ4yHA+Iw1DXnrbNTHDBfz3o71TJSB6ajgnQe7DLI&#10;FzW8WlIUcoHTpC6nybSshgDnLGEsXUcWwtN9R3xrIGDvaRPtvW8LW6L73Ss7mSMh/Xh5fgYAKfUC&#10;QKGhTL3xba/f/fCbujb6136QWfN5PFiVqSQgFgY+/e0n/Pjj3/C3H/+KT8/PWJLA3uJhO0EqQDvd&#10;oSa/nDPGmuwKkmrvWiXkPV6eXrqEXmAsAWVUJ6UUHI4nOAcERSodaT5FKcisSWqWDEzWqU3oSomA&#10;9XoGOgXdjEMvzhtnTYqj6lBN4/jduq1SQUEM4oKwa3dm8eDCNa/BmdQAACAASURBVMmhkkuYK69z&#10;mVQY18k160KnQkomDpgOBxxPB6EbTKmWkQRIkwx2pVr5piAFPsudcG4bo+6RXa3xW09sF0e8WR0i&#10;1CSG5Y3AxMaAJLMyxgHcfbE9pxz7NPx+3e2Vqk1Oe7Xzld3n7ec3iuhm49gJcrG2lYA9gP1cIUun&#10;nNel23jOA4G0JzOQ1g3X64zr5arlVcKtnZPmd3Jb9AJlEshB2m1qf2QfpG4658bKdBeWt2cojfHq&#10;1tgww6qvIy13z6eGloVD0Lw8ImreZHc//RmEdUmFnUMlyIhREsyG+IUyOZYcDfgB0/GIw+mILbPA&#10;zOuGpCxzZmjIBpRrGbn+NAwwuKx/tDrHzrVWofqBVrvPWJd57xn2z7VZeIpUSav176SZBxFh1iSe&#10;W8Fqxy4H4OYzZALJqiD0niqjG6BECx2NrCr1VISGcTockJmRVyVD8RrzCwGRpGe3sUnt1rgajFXx&#10;VQNlP0Hed3SbtF8bb7zktpG6+dgbROj2HkMgWry+ikzT5kHGvnWLyPReOkHyspdFqYptnatRaGu1&#10;ltt5r96zQ8oZa5YWm8PnrIidIcfqgHRySH/OStXbklQt/6j1qw4utHWQi8pDceCumuXdUJXeSGpy&#10;zPZnralXY9HKshwsOc1p7a9cLx5OeDlfMA6DZKlTU9DGLsdoRi7ZnGligo157Q3gJDFUaFEDhlGo&#10;Ym1phRAQTWcdjwjOks7ku5VISTt7cd6QoYx2BKAAW9qAInXop9ODMp0J54EjB/LCwkfO4eIkV8vk&#10;0LauuF4vmBdpImT7KQiU5eC91H8m3XDz5SKWgzUC72JUls1sk81s7KS2iKUMY5wmjNOEOI4SiGe5&#10;oRCj8CATAVnKIqGTE7SsyDpI2WK7fQ3e7RbBrXf2pVIH8QAKHLWe0M61ReWIMEzjzYLv9gAY18ul&#10;na+Dse5BZJbR0VOhVgj1Rrn0z0yd0NidjhmcVSiRpkfU+ZFzSZ2jECmU1TJTteFAiFjXjFzEU19T&#10;xrJJPa93HqHEaiDVcUVDIggMLpLEA2LN0FSjp+y9wuqlCpdH83zuzkw7LGehf+b+1Ta9HVavK8Qj&#10;7g3V6e1ayFkySyVBR35PacO2eaQtfVlB6zEdJpwe3+Hdh29QGNhKxvkyC7Q9DJKtrPOSUkZaVtC6&#10;SNegO89WfxbLo3rZ/VganWO+XsUrZVZPoKEHkvnfSrmkrrKNORHhoElcrlt//XF+fW3G5p3P0A2V&#10;q82Hlcp475F0TVkfXKMwJWa8//AttrTh/HIGv74ijgc8f/qE+XpBgpCrsK61Kne45aJ4bToCNDSq&#10;lwFVeNuY1fBLMyoANOWrr3XM2oTs5siQuteXV7y+iuC1rP1SJDloXVc8vntXx8yURY8MSVmaIguA&#10;NFFR44OZhekLosA9M5ClLjylhC1nbYFbd+XOeGe2umbdjw61b7yhLmIoFiGD0XtBAUjJJebrFWMZ&#10;4cdB510QPR8C4jBgXhYY9S9BDTpqa6R3/Axar0YQQUutZAaYpQlNTToEkJN0mpuvM5ZlxsYEKlJW&#10;VTJjHCZbiSA0RJQ090Mu3+RPzqwdBzeAHIZxkoqMIuxjzntYfo33AYTS3TsqXS0cwEUMX69/s8oe&#10;B3M2M9Iyo6AotS+DIUZIIvHgD9NBGnbkgmWZld1MwjLkvVTOAAhpXcGQpu4cdFI1Hikk5EDQLkrO&#10;35DLd0pZFrpi/SQKLHiPIUYVfCvWZdXNLK5+YganVMsnvLe6Xy8lP5VVwzZLrslX/aa0xdlvPFsc&#10;ZrEZ3Lv3oz5/9Ar4VkkzuHqLbc11SvpGYVfIiRtsnUsByMGxMSzJIrN6WECY2PZEEM1KrSw8veTl&#10;RgRCjsAZWruqixbSy1qs4iReGlkGfa4EDZ6VrF1h38JmiRMsERA3FKHWcpqZkbj9zNw8EhOagHWF&#10;2cnG2iAApIxbvBekrpuEfjPLYFninFMDYh9DNuPCjly41ne6Qki5YM0MlwqWXDDA1T7Olqik6gIA&#10;4brM8EdGiBGnh5MkRTFwmK5gAMeHh4ZisCTNXK8z1lmodV9fX2ADoMuzDoQkpkCJkqgJXy5wRV7X&#10;batwsaOC6DwCATLp2siDUK1xE2KWumQGcK+gbw2FHYy8W+xUURBYfE8NBeHXB9Z5wbpKC9nz+ay0&#10;ixJK4Zzx/ukVORWcL9Lr+/T4iPPlgi0V+BilWY4KQO5Sli2WaE0qesXZNwORblFyi30Wt9X6Sy6F&#10;DDzZBHDH37CzyDu5YkZ8CNi2glQSIjOiGwA1jpZ5rtm6VjtriIoltp1nMeS8oV22yFWp9KEapxzo&#10;DElIvA1PwGRcf5hoBivqYPuI65i0/Vn0/vSemRGH2GrDU8Iyzygp4XrxGIYB67bIzujQjfocaAhY&#10;jZe7Fve3dc9ZyrTMwJ+V6hTM+OH37xCHCB+FOMt7jzCMIC8Jx+u8tl3TzVUhIR9K26aevBkqSoeq&#10;RkswBa9ltTE4cEkYggdKxjQGBCdMeN676oBa0td0PFWDS7xoRkBARgYVagaSCEgUKqDialevw8MD&#10;CiAyYd2wrDMyM/wgbH3rKgQ+4XicpLGDcxhjlIlxTtiRtg3jEPH+wwepDVMrOMSAGByW6wXOORyO&#10;RxRmPH38iOfnF+SUpc1XiMqvyzgc3+Hdh1gVsHUDury8AACOxyMury/YlhnfffctXp+fpORDBQLD&#10;vCSnnz/h9eUFOSVMxyOGYRTPAQJXzLOVibS4t1m/zFzbQRZmNQQ0i3cQr2fVJJn6zymLj1MDRVs+&#10;As2D742FlBoXtEAtYpQIxOIwz1cVBqwKmCplAQO1FrlAS6dMGWm24sPDg2TvWqmGel52r8syI8YB&#10;h/EEgLFtRkAiwj+OERM55GnAMEZM0yT8vlkMqHVdxGKmvVFDJIDAdDjoZtdFWxgpJ5RcEIttOqpc&#10;37aRVO+IgeElY9IyTXOtY86IzuHh8QEfPrzHOIxaSiQ1vD54XC6XZuEq6tJnbztHuGqb1GEcwZDa&#10;eiLCeDjguqzwUQha1mXFfL3i//rXf8WoNeF//duvWOZFmqo7h2GYEEIQT3vb4OOA8Kc/Iy0LTqcj&#10;/uWf/gUPDw+YL2c453C9XjUBRIl2nMP5esX//Ld/w//8Hz+BKOBwPCGGgOvljJeXZ3jn8P1vfsDv&#10;f/9bvH76hDgE6U1cMtZ5Rk4bQoiIw4B1W3V5F2nukTMO04BIBdt8RghR2+1qjonuoaQe+Ondu0ot&#10;eBsnM8V3u6b733uO7iFGBC+Zr+uy4DK/4oc//CN++vlv+OWXT/jl4yfMKQE+wMUIFwf8vz/+DMda&#10;P3pZ8PPTC0phhCgMZKfTAVtKyszllbs7qMGvde4kxlPNIbmht7UcmooE6H4sDPGomLV3Pdcs/mEY&#10;ELzMX4xBqS2LENlME+brBc/PL3j/+F5ge/WYav31u4D376QT1DhOOF+uSCnj+O69xFnXDYfjAcP1&#10;DEs4sk3vqBlqW5fl3Iw3YAxiLDsA4+kBjqT15rrMiIOsjWmaAG15K8muDT4fBo9hGDEoEY4Z2GCu&#10;FRmA7G+v4bJhHDFOU/W+AaD4gIfHd8jbKkQz41B57d9/8wEhDs3AJahZgvqAp8OhOR4q20oRtIZB&#10;2MjDDSPiNMFdryIb1qWGPZblCnK+Iq63XAGn9+80p0rmKKfUJchCZYTB+dKD+3A84JsP7/HD738n&#10;GdtcQEXIeRwYzhO88k388vEJPgz45tvv4LzHL3/7CeQCvv/hBwDA89NrlWUgwhAjQA7rtmFLCx7e&#10;jUJ3PAwYDhOWbUbSpjbLuuB4OoEZCNYqEFCC9zUjk8M4RIClFVYcIoZxgPdO68UCxugQnUzYOI1A&#10;KbgOEcMQkZPHOi/YfMK6bpivC0JQ8nyy8heFqUuWkgsAo27gGAJOloRVoSGLoZAScoj3QD10lSXe&#10;VpsXAJXxrPaQNiVo3kG1ApsSMQFkR004q1CbMJE1L4PvCrT+2KiV87C1QWn7rrY1s+tValMdK1t4&#10;dtYYB2SX6vtFN0cyK3X3SIZytHtarheF5QjzvGC+XrDMC0pNx9fxI67PDmoW+NPTU/X0rdlEKUWS&#10;/ph3SXR1/HXEAe4ygFENsRpKYa419Y4gTEg6Ht6J8h3H+NaAoiashyGipCgKepBkLuIojTqGiK2U&#10;mum9bRvmZUbaNszLiuuyICWtadZywzis0k40Z2lckhOGIQA5I28rXp4+wXFBXmeMMYK2BXDcvB7v&#10;wNsKxwneQVq4eg8qEZy3+syDl7yI//bf/xuGISIEqYlN6xU5CUViiAPWdRYEBEDRUqshRrx7/x6n&#10;x0f8/OOPdQn22bUFUgY5XyULNluzEFl4VUnHYcDt0XuVUalyCYRhGDAMI7xzGELEMExY5hnbvGLL&#10;sia3AmTOKNJnB8fDQ83M15PvrmH3VfnbeW9MCNxd/bX2oLb2mTWyRPu9qB4NQ7zbomtbnVcYLJxT&#10;BnGpnZy2GFByQskbuCS8KAIi6F9piM//x9qbLcmSJNlhR21x94hc7lLdM80RYAgRUoAnCvlA8v8/&#10;AMJXPhIyHPR0V9VdconwzcyUD6pqZh6Zt6oAoVflzczICF9s0fXoUR1Lk6v7skrN96tEWPZdUive&#10;8RulVb33m3Gv9q0FMPg4FzZ3Ynyo/FpXeyCA1EvuxjlM5+7XLu9uMojRhbR0XKgpdCspZFjEr5H4&#10;MOignPtnrKdkc0YavSkD4CIyZ55nrPsuDpRGGqSUSqJSUSOB0r9byxhtegl4eX6un6vT3o1Z0By/&#10;WUiVtUxzzpwZKEnnVbP5mQXZTR7eRzjnkblgWxO+f39GzgnrusE7jw+fPskYsZYuh6j6S1qrfvn6&#10;VaoZGMh5R4GlxZwa+NJFLngViuYJJe3OlNRbzjljGiex7oq1UWMk8prQZhRImdayrFjXDTll3D8+&#10;1qUlYBBReJKjLFiXGcMQcTpNGEYRKmUckNOOh/t7LKF1OwG1Wj5THKlAUaBJlYMSIhRhqKmwfvYy&#10;uGRegEyQ5aTMC6zhC1XGD4+PNwq35XWA1u3kPQ8DQG3Y/d5RgAry6fZMt4DEi+WbDdzv3F9//juI&#10;BCMQNC80TpM0bPcBf//bvx3u5/YerYwuZfEo9k0aFBTldDYqUvFEuIbKIBhRoUoFHTYc6+5g5moZ&#10;tcCaCUqRQg5Q2sYuRwUJr7FzYO0GZErX2niScrhPk+Wg2tFvQOd85Rt26i1ESArBe/Ei4KRchiHk&#10;B8IC5bCtmwDotPWjc1Iy6L1XZipRlJZjjuOI8XzG+f4ByBNOpxO2n/8mYT1DM7Os19PdHR4fH+Fe&#10;Z4zToB6bpHeGOODh8QMeHh4xnSYETflIXaykVbzTRir+1HiSNZcOFVYpGckHdAybl2Kzcb5/EAWk&#10;eeE61qqgrY61Xzf9MYwTihL8C35FsSlQBrttw167nBXklLEDKMpZ/boCRyqZWwMgSsqHG9CsNhbo&#10;wrN235YW6X8XtdGd375Uudecdn99bdAxjQM8AckJfWlwDsE7uDABTJg37fbEDGYJO5sSZGYs84qo&#10;uBsHQQE7Lz2Jp9MJy+UZb6Ft6OZMDeVu3vTkRyegM0js2jknnO/v5Yys/aq6ewOAsh+7LR0VNapR&#10;5EDgWhKrxnXvlODt2qj3j6aQ7TbfUgDJuUgWqcg0AM/fvmCbL9K9D5ruIyCIhY5R+4ILCMzVLlyi&#10;5Ase7+/reEp+/Egqcnl5FiOh5jna+vfOY1s3EIpGmcSDFlSXA7hgGEeRl6ng+nrB9y/fcL1e8fXr&#10;c3USk1LJGrCOQGKwWjcwbxwJQAgeIYrxHULA+e4seC1TVOYdmJdjfWlz8JUqzygpcxGBy3DC0Vok&#10;VJSLUmYycL3Mah01sAK4iuoKqhjHCZ8+f8bHT5/AaUfaN0zThAM9mhOPk9FxeXOrMWXdxMYIQ84d&#10;y6TeETASokUz3ajLl5aCdVk7BX1jvRdGHLbD+W89AK/5m/490pJO0L7jOLbUcb2/FqLxIRzOd3v+&#10;u/vh8EzMjHVZamj+YFy84+Gvq+Qg98SYrzOulwu2TSw56aLVaqdt1litcYClLAtShiCL22oztd79&#10;xou3TYCahaOWp9fns163TMCunpYpDAZAhSthQuZcx914hI3SlKFcuOoZWRmS5ZItYmQmuxmiKSVY&#10;WcowTJByDsulCYkJQkDggm3fFOgj+c55XnAdLkJ/SQTvo5TRcBJqTyKcThM+//nPgPP4tCQJNQYv&#10;87ZtiDHi0+fP+PzTZ1yevyMpw5x4k1mFLSnngACMoq4T0vW1z1I+5LRelVVBdCsFALDM198Mcdd2&#10;iz8Qvj54NegzeN2Qk1QVbNuOdd0wPTyC1QCUdFkCax2vcx6l6/dtirK/UlXIFrXq7rWnFu33hM03&#10;WDEyt5GkCibtlqOOCUGYsZFFGXz6/AnTNIKYkZJ4RaezsK/N8yJAHrimmLmID6me2qDdzJZ1x+Vy&#10;xXXZsCyrGiur9AkHVyX8rjK+3UGdHDNPmYHDOEjznoJ9XcGdcmY0EiQww6Pb33qeOjYAyLvaeewo&#10;Z/obapNWZeeNo3K77uz3g/GkoQPBjshYTONYHarz+YysDTZ8FAdkuV6qR22179KaVFIX3758lQY2&#10;qt/Ih9pDXBDqt8+mEUKiykfexkTHuQAsQTcMIWLdM0oRRP48L3h9vcCv0gwkpYw9lcr1LoZEQ/uf&#10;ThMYLBivGHGaRkyYQE7Kj6WqhhH2dQE50fDsgJJFIYZpREoJ4zjhdD7jdL6rvLYxBmEyYmkbGUYJ&#10;cY97QilALsD18ipCvTQ70ZG1LiPJ22i4fNBcnR3bugrvr60BUzLdBLuu3R4zwLm0/tXMGCfZTDcG&#10;5tErrQtSFoJs+tIpOC0h0RKDQ29eq9+uC/e4tbLWFB/uEVo/XBj+dOR6Ni9V7lnq/A7e75trtNcs&#10;+lENKdt07ypoNQC0mxCXXRRUUU5l6KLndh2m7nn1fBXQxhZqNAEguec6T7cih827sXsUUpQmoEq1&#10;yhld43sSC9YakeQ9HZ69kv3rnK1KBFIKqxXLYngUQuGE4XwniE1Fw3IRo0nCuxHXyyy9WRHqAhIF&#10;5uF8RCpZoyQF657w7ekJy3xFSRnns+TrXPAoOWFeV4RhxMPHjxjGER8/fcI0nAR3UAq2bZHQmOZe&#10;nZM63pJ2MYODxBvseZPuGzNenXMIpE3qDY0fWzcdxtv18ybq0wukbsO85x0Bst+KRdScE55mHzC6&#10;AApC1mIdq7IqDeeEFjZ6jzCNb7ypZqKi8pPfrv83z3Dz+ars9Od+v5sRJ4amryFyp14UF0Yhye/e&#10;n894/PhB+R6K4DZiRNo3XF4v+Okf/yKftX2roERiLVnSfOO67fj29Rt++flXIafxmo5zXcSoH3OL&#10;JN2OzY2Bbf2nqyFlIW6NIBp7YPNycShdZOrG9nbuAalHppvKC/M2VVbWfdrNT40AuONz3H4/gDhN&#10;sKty5gL89NNPyFzweduxrKtE8jQqFkPANl/1OpIytL7hWcf//55nLOuKZSnKu51RSPo95JRA4wCi&#10;XJsANdkrvxcRabLv9fYym8Gr5kXzV1SuSh69FMLnP/8j9pRryaUPoRrbKSchK8kS/fUx4HR3xnQ+&#10;Yxqj9LbepIwrbMuCMI4aSnRgxzWkl1IG0YZ1WUEkyjjnDAoBp23HResAh1HCoct1xbrtYCbtZtS8&#10;G3JSQuWDkPe/Pn3FtiXsm4AM5pdnlD2BWUA4d3fnbkKbKrTsbe8lSu9OHbCa6/WHT7YFIj9ZQ3Uh&#10;OW+TwAoYCyE0azVI9EA4qmXBh1sP9+ZIexJUupLPyzWzvF4yMjelYufpaeGSb+Kr7d/2XrEg2/mt&#10;CN68zc0EXLf5egv3dJYQCpOQ9ItBICkEKcPSEN5hE7JG9fjQxcfGl7nlwKqAx8H2qpucwaAioLVa&#10;Iyk7X3N51oRBkdZ2MkgOOqeWfzejozeYrJmGRFZ2MAMhKvFCTpifnqSTWmHM8xXzPGPfN2kTSsId&#10;7xTQaEqGSDuKCXwGRA45Zyzrim9fv+E7GGldpcY3SdOMnHas24bxNOFP+46HDx/gHWFUXuNtLXBg&#10;RM2t533D/JqUd0AauACoc2vd03wI1Rr3zoFDEDOJ23ja+BA3L9rW0DCONQd9G+Imkjr5H61tG9+k&#10;TRAYQCSHMAzIERjyhMvlim3fuyYJ1rFIxu1yeWnUkKaYuOEnQrihK33nHm6R5+3NKnOIDh5e9ToL&#10;gzQD5aRhPYg0hcO6JnNCcITzNAr8grW1I2ek4DC/PLV7F1ekyykzwAUpszSJIYCLyINxGpCZcdVI&#10;B/djYPcOHJ/9xmhCJyssymT7jxWLM4xSZtmMsIbVAQBOPTLhvSFUw74IQvkY4eDjN9vvzFXZ/p4H&#10;fZg3MwD0RwIwv76I1+scBu+xs0SQXMlwxTXyGTOQHCGTA6WMRIRPnz5Xsq0tZ9nXmtLatg25lMqq&#10;VkqBtMykGgEmJ+1qHRiW/JcMq0UXnXLDS/icyEGoPz0IDssqjUqSUpO6kDWlmFFSkhC8pn9A4rQB&#10;Ul3CXDCMZxQuCDkn+KL9MjmLkvTigez7js1HEDnM14BNL+q8x3Q+4/VyAXJGHEd4H7DMM/ZtA0AY&#10;R0PeqgAgAQEF7abknKvo45JFUKEwvBeAgfUVroqFbAqbMqhKjSzUgaqovv7yaxX6PcjLlPjDhw9t&#10;uVANuqpwYzw/vdb1I5ulj8cCO93a/8fjer3Ae48YB8k/UCvxSDkjxBHFFEtfs2gKuuuMdesBMUt7&#10;RFfD/1JWIAaAfB8sRKTWs33ONtOyLCg5Y55XLPOM+XrFnhKIAnxIIB9spzXfvrOW857bnekzFGYh&#10;/mDGvYYDD4Mms6ECT2+qlBrqM7CZhZ373KMAVLKMGRqBwq2nYUdOSYw0IrDm0612lhPw/cuvtfRj&#10;nmdcX0WhBEWWExECByCI5yGoeq6EOpfLKzIXpG0Dl4R5npHTjrRtgtnwroIq075jOp0wns44391h&#10;PJ+Q04qyCShNugNJhAklg0mwAPu2Stc40vaAREgqYFyI2LcN27YheIdpHBGcr4bND5WXroPL66t0&#10;LvtBiPs9kFh/7Jmx7Vna+JWC67wJS1IRhP7r6wUvrxekVOBCRPTiae+7pLGul2uPQZK57O75w4cP&#10;NTpQucw7pG4tW7QoTv+8neF48+Cw0KUzpWpGX2fkCWNUFnKOLHn2lBJClDRO8E5ymLCcKouiRwOu&#10;/fTnPwlGhzyulyv2ZZE2h3HAnnKLcLwzRz9a0zZ34mzeGPdo8ivnjNeXF9T9q2Q1fWnqw1n6lbOm&#10;9ojtZ7mOOT32dxA14hzYqfntGjND+w8cvVfdHDBRkN9+/QVxHBHjiAJWuVaw+ogxBqzXVyH98K6m&#10;GwoJg11mxtO3L3h5fcHL6wV7lpyx8x57ElKQ0zQhk5RRyfi4ZsShpVYLAkhrpQW56qWvNFwNr1cn&#10;wULsueDLr1+w5ySYLke1zjoV4V8P3mNbFqS0SzlZEMKnXIQBbVea7EDMUE2hXnMCFenG04dQmFHD&#10;oBkEnyRsVTLDF7FAJUIhYeyT5g1kYLVfMjl4JSiPccROUqIxDALIcCBM04BdvRddBwIUOUy7JNsl&#10;H659mEm8Y9vQ1m4O4MOmvvVG68N1i4SocXE7VfwVJWyb/wdr0K61rgtCFPR7jILOk5ydWE2X61Xp&#10;NAmFM5hJ8pfAAYwnt9Z9hyi3y8sLgncYphHDMErbxSh0iaaA63My3giC0/ksOAOWMo1xHMUyJKlB&#10;3/abfrv1u5zn4eERvXddtF9ssXzp4ehmTiUisSR0mEqNcFEpWvSvhlcHDDKMgD2TpA7avLYv+X1h&#10;hg8erjjsita2Vpe7T/if/uN/1BrlgsvLK56enuu6G4cB//qv/yr5UiIU55pxp+trOp1wOp2RQkDa&#10;96rUS2G4GLEss0QliniasQjwL44jptMZZb6KYuYsxDhaIiMGDCEOHeexc4jDBO8J67oBzmGwMhVd&#10;/z4O0oEHUqLXxlttU/WiNdaEaRyrcfweSOy2Yf2bde6E7W+5zlhW4Y1OOWPddix7wjBMWLYNexZv&#10;n1jYB/MunAgfP37UPXu80f5aFeZGlhbRe6HudTTFflDS3Xpvhr5FkwrAvrumyYOizF6MGCJCcLWM&#10;jdMGT6OUBY4TPjw+1nXtOvtdeAgFg7MtK8I4CY+El37MwzQiZAm1mg/7W8ZUfYZ672+f7xhpkOcc&#10;xlEUT5HnarJFo1dt4OsY9bPM3Vzwzby0kDcdfm+j/QeOg7LvHRCZ53EYMEwTptMZpBEtqajwGMYI&#10;l6UEzxlYMwRpg6wKehoGrMOAIe4IkTGezhLhyQXbtmFfV0lFFI06AMg6dlnTNlYVwErvzgRpJkQe&#10;DK9pAiHVsVQak0T3Pn36hE1JZdhJe1lp3SwdG8UTF8fSaY33MJ4Qo0T9BnVww//+f/4fyFyE29R7&#10;DMOEX3/5Gf/1//2vmJxHgdSJrtriK8RBQ4DSIMDYwnLOwjCz7/j29SseHx5EWOeE6D2idu3Iace+&#10;bXh6veJ8PmHfVnz/+hUfPnzANI7SH9VRpc2rOWyn+TYvExKdgMQqmAoC1slaK3uDz3xnfbRFJtas&#10;NoPQRWcDlJVxhwtrmE6soa1rJnAE1sg57u5bO8p93w7XJkfYtl2suT2J4OrIYQBGzi9wFpckAS3F&#10;GISW8/KKjx8f8f37K2KM+Mv/8Bc8Pj5iT1J3N04j7u4bWXvOSQRclrKBfd8xf/mCu/t7RH12htJX&#10;koB/LFQOaNN3eVKYkbBt8vzeIhckoCUQUNhVASaWqJAHWHtEECElC+erAQGuRDUWYh2GAdNJDRDv&#10;lJVqwXy94O7+4YDKrOFwRfhO00nZ7oS21toMspNevd+//HpANo8xCEmBrpt//vf/XNeV/NCSLQWE&#10;cAkI44j4IL1tl3lGyhk+BGz7hvvHR1HcQdDmwUsHp/P5Dnnbsc4zBu9wd3eHy/MzHAnRxfPTd3z+&#10;85+xbtIRbIqjIlSlTt4PE05xUHYixuOHDzidJmzzDIKkIDLXiAAAIABJREFUUb5/+YJ//g//QUpV&#10;lkU7IAU4EDZlZjprisP2gBmlcRzgfcBF+Qn0DYd0hi5i3D98QBwm/F//+T/j+9MLPv30k5TsbTtA&#10;zxBmJq9Gu0cMI0IYQHSHnHYRjrIZqxKwNcLMFbkPll7AjoTgJvgApwj9ChhDS28RkdSvd80M+vC/&#10;cM5btzBTssroBSl329ZV8p0xIG8rhpOk7LbrFfE0YdtaO07rQ+BI05YA7h/ucbq7w/PLK16enhro&#10;NiXcPzxoxMGpfBDcQMq5dlMzYpXb1qnGke+9x6pK63x3h7u7O6zLLCQcIcCaQDiLPHbMiwDgXMC+&#10;b1LT7z2GcYIPwqK3b6vKhXZU1r56Dsa+rThNE6bzCWndAMrgwnj69h2fP3+UZWJzaxUwXZTDWtem&#10;tGPfRN6HqIZqKQiOgCJ54uAdhGaHUHQsx0HwSwWCWdhSBoUBcRyUA6FgiAFZ11PSlAtzUbCpMPGt&#10;SqS1zINESryHGwdhLrOIXsooeUcqDJQdQ/Q4391j3zfBr0wnxHVFAeH+dBYOgiB4DCbLX8u8Be8x&#10;jiOik7auPjicTyd8+vwJ18srvvzyMz5++iwR52EUhRuDEATEOCAqQIlVeNYpYVEgzApvV2GYtaNO&#10;UM/ZNg5Kbu28NHRMLCCMu7sz7s4nTNOEMUYE78WSVQv2IAt0YfQqd1tXQdKmBK+dXkIQys44jliX&#10;Fb93mLdlx8EyrMbBEZxhi0wKyQVAVnQC932FUWRajvpHh4yv5Z+O3r00Xdi01ruh1FNHBddszbbm&#10;LUSTcxbWNvMqYGQpAfByrdSh3Pt7qsEBc736SbgxlEVZlbdoTwaGcYCF/IR0v7FWOefw8HiS05uS&#10;hiD7vVqW33/9VfKwGrkhthp3oeLLWaIMNodHK74R8VuDF43SabhOmJJKu7R47gCsXDTELsSrln1/&#10;hXE6VyavtRPWaZBwWM7Sicjreilq+JRS4LgghogxiuVv0aJlWfD96zfsmfH8/UnnQYOoJBMgZBIF&#10;02nCOl/x+PiAzx8/itCOUdMqUn5okQzvxMBiFYrBh8Z25RqNL4iwrxsS7Yc8dk0p3UailOY1K5dz&#10;YhFEmZVpzwGeSdJWuqRc5UEgO/HBEzZF+54fxoyacyyZ63oHG9kP6n2XwnBU1EuVa/UYD+9a7TNg&#10;WJmickZWtjGIMWcQO7DKOyoMd1xuBhuqR0mpdjtqOBQ67GNL/enDVwAkcPRKZc3Kvb4bVrbX9XFM&#10;ZlEXebNoVz1fpVfuIhKd8gw3CvrwdwCFlUiJC3i3lJRUYjgfqtFln7M0itS+i0dPzhgUu+fSr0Ej&#10;PGnfK68+A0J0QwQ4W2sy8NaVTsaVMZ4mYPPaWwGAl/7puUiUzxtmR40Ca5BBzmHdNqzPSzV4YZ3i&#10;Sq7VSOdTwbYJHuSq6cGiJcTCWCYeOQBkxTXV1ciEnVk9+UUMo3VByQljjDjf3VUAZRiHCD+MQnxR&#10;CpwXYpJeOdfQAxnQjmp9JlUQDmOYJjw+PuDjhw/wBOQ8CtexJ0Qf4Twp0UPGMA4YpxH3Dw+YTqea&#10;m4aG0aU2W0Jyh4WqX9smyplLAbwKfy9x/BACFu661bxz9MwzxzXIdZKLhT+63I19PX//Xi12r0LW&#10;WLHIOczvKEA7iAmZVamBhAAeXEN5cA4pF/hAkgsuRRjZNPTtg2wevtl0rQSl9cMljSNaiVG9B4sv&#10;HsJjqONrMuF4401gg4t4dZKUhaGyjRZj0Bymd6SCmcRAUwFtDD8mOIgIjpWgBJBuRE4VZ9pruQ2c&#10;hx+9EEkcPLs+7NYbU6UK4fqQLChpsJTuiSHm9bnFMEl5bx9p2l1P4TCN0o+5pIS0rliWFdu6Vq4M&#10;I87JVCpJS8kFnDLyviMqAC0E4exOqeB6mfHrL1/w9HzB9+dnzburwO5lKAHn04htnbEti5QAjQOG&#10;EBC1znbfVvHCYHl/rc5Qw3HftsqrbFGLkjP2XYSO67jsD3lfHcKk6a89F6TCSNyMksTWFIPEwGAx&#10;zA3L4TtP08a170dNRFLXjS58bWPAJoSPtdB2rl7B5e66vacONGIgWyOCf7AQd6nKvCdGkc+/50CY&#10;qd3W4bpuCMMA570YTlFkQy4F6y5d4Eyj2vOZsXkYh87orQvgxmGwxNOtE9EU+VFBy2ksemIRCymT&#10;hRnzfT/rdw7nZc6KNu/Iu4BK4yBr0JSqU6O4N44sH06cwexq9EsMroDCUiaZ9r3hMOBqmrF4L7za&#10;eQfv4sDknCUtVwqoZOWB37CnTXqze0FTW0llCFEdwkbWU15e8NdS8O3rN+z73hHpSCoXaugzM+5P&#10;d3Ag5Jxwuc64XF6x6v53QRtBQSMeaij1Sdp4/4iihEcCet1R9h0xBtydJyFKIUYQd3tACAPWXagy&#10;DTFrSrpNcluV3pHUhTLX+ukhBPzpp58wTqOEScWFAREQNZcG9Ur3LE0zxnEQgIuXyrxsVrUtfkYt&#10;6He64SwHaa3DTCnChKJaur+5wLrwaFu09p1B1DZo94f69xpC1vspWSxjW/h9WOr2IFhdZ5uy242p&#10;L8L66+5aqiIsOvHNe2UTtMYAks+EojqzgBNy1s3R6qz7sTatLIpTa4+ra6CJA/2ZbTND6VLRCQPm&#10;+vxOy9acSiATZPu2yuU0/0OQEHitG7Qe1sY+VQFDMibrlmr43MF1TsDR87CNYa87BXW0TlFdxMSe&#10;8iZa0KIbTUs6Itnc+4Z1XrBdryp4m/FXipGUiGXNWTpaSUu9jESAK0JkQE6U3XVekK+LEn6od6Fj&#10;XL0EKsivCfsmdKKSLxaOAPKCpt73XRRjv64AxBDgnNcQsKzDylvcAcZux7FXFoVJyDtU4JlhmJk1&#10;nKhlkNQauECFNJF4FNQm7BBCr1/9/uyVjr5k6PA6R2jORD+fPWCuNzAEHU9qwHH9Xpv+1NVtz2w8&#10;WRb27DS00/NYRB7CHucKw7mAEAa4EMAgyW/uezOy7dmIKkbidl/3R2/UvDnYNL4pAyMXwps5tXFx&#10;vlG7QsfUMAgHPMCNMyMGnDxnTtYLW9o3hhiqU9NXddSIh8QnkAvXVC+rEUVEtV+4yXFxhEQe7NuG&#10;uWSs24I5OYR1A1jOkUoGSzV7h9jXeVOkNljIRwygXI2wIrnpqzaJiUOLIJDKETOOAML15dL0A6SE&#10;83Q+gw1ZXhWzfrc1pVNwdz4hBo9pHDCOg9RF54Q178j7rhUPDoG0mD3nXUpDnHVJqTMjCD/N0NR+&#10;wFnzPvrQ4vUSzqcJP/3pJ6RtRdC6VWvKDrAUiJPD67Iq+YOUvjhqTEBeQV9H3dGFQIqglIdhlJrP&#10;WsaU6oC8i+I8HLd/v13wHfDE/kYNRHN7HKzXd8/fD6l6j407T0LBOr6VU5pNZ1IVOmDUv98+I6O3&#10;8n3dFLfP1VvqnRmvcspAW/zmCY7GQ0s92H+iBEiispW5SMJ4RR14Wd6aUlGhkOsmpIrWFQ9K6rLl&#10;M0b/6W6EN5QlzuZBXqx10W/mVY6Scw1rF910fZ3o/YOiXDulrJcDWDwMi1Bu644lLtL8BcIKlhUU&#10;ViOY+twGK9iWDSVIu06AQCHA+YDMhFQE5W+XLSYgNMIikYgM248hRlEAzODctfezdQSooezVo3Mg&#10;14SglVSZsTtUpd8N80Fhi+dRfIB0nRKOfHIejIxSjUiTGepjFkbWchn503Fubo2JOt7dPfQRI7EV&#10;O/BY977apKHOr9y45aR3dSos7eJVBgnBjvAtcx1vfQZiQPsRt+HQ+yFL9Mhsy7xJBEHWq9TrSroG&#10;tcGIheiNttIszcqfcDP29SlvFLmNhW1M0ugFKTL7MKaMauxXSmTN95hsMdxMHz3px7jAN4yMGQP1&#10;8r8te+2ZTM7YvyAj4YGkL3OStOs4wYeAfduwLtJ8JcOcObs3VzEGe854/PCIdVuxbScY3wajVdIM&#10;0whjN0wpYduTANH2HSUlDGPrltWesTGj5VRQ9h1wDqfzCR8/fcbD4yOCch+IrJLPtFr3pqT3vWDX&#10;6o1xmhCjGM3rPGNZZjzcPwJcEJz3UlxfMpASMAQNXwMZBFJC+6acZPilnV/BoPWzuzIDxeAwDAH7&#10;/ApoDtVD0Mui6qQhxWkchWGJi5CMVHJy82MO0dfK0MMmeHwQthvXan8JrczAQqk/Ovr2km3/ts0f&#10;gpxXCuRdVcxeIwGXl5cDOMw5JwTx6jWkG2DYcYFq1aShLDsvwpTUoGC8koVi0ms7OrsPZ/mtd6xu&#10;gqAeZQzl9RACYPkbAOtmzUC60KUuRGZTHKjnOx4SpjSf05SudbpysLEtqDaAnV9f2JYFRvtqm5XU&#10;mCPqzlX7uTaRLSVUljdFJUxhRrcR9N7U8m2CTYzKknOjWqzGVTNySkWi3yL/ZcPui3TzEQJ+7TCU&#10;M3IpSImkDtW8fhZsRHBC3k/eoXinXLziTcQwIAwTfIhIOylNqHibubQnciT7KcSIvDoF+IySs8vW&#10;EKB5QhbSzimh5ARPUQzgYajvNYIfENX1be0J7bl7D9qqJQBUHmTnnDyv93ClVA/RkVNlpF6uzTUb&#10;ocetYm3Ro25RvmMAdwq9N1bt72rwW9tSQivBBBG2ooQ6RHCaeiFSSk55MDjtZASSORP942tv5noY&#10;ra3mtQsY5ALIB5FtqVTMBOs1jQJWqluojmE9LMVwGykwY4FL3StODaCaw6/zY3lojYh1hgpno721&#10;FqUaSdAxYpUffW5XjCL5PecEBGHXI8WF2NwZPa6EuHVvFlNwJBEULyVScA4EL3l9SHjYxyBlpnpt&#10;ScXEqlzneYGbRqRcqqfvvFJp7jv2lDCdzgrIYk19Bq2kYaTgcXp4lNSkc1jXFa8vF3l8IkBpZqvh&#10;1xsd1UFhJO0N7bzHw4dH/MNf/oLgpYnU6TRpww09D7d0XgGwJ2BPGTF6hHFAWhd8+fIryr5BmnNk&#10;gDzC6TSBvMe2JYBQuWJJPWd0N0iGyCTGvu6I3inVoAg04qzt5hjbsgIlS+svSBiNuMANA1BCDY9Q&#10;yWDrKENA9LbQbkAN3GoMmVn6yyYNKZMsFGFXku+/F+L+YQhJBbXT2gmGtBojQu1I5UjKuJhZy0uS&#10;kLisa81nmAf27rVhrD/qoakxIWMrAnIYrXtY0UbjEUS+hhOdC00xW+LW9h+6HHvn9dt3BkB7T1Va&#10;bbuDEDSP1yx8s5BRhYGUhqnPUZW9c1AiEzU+ut6qpHCevK7CRmVeBACiIt0wxDUXwFOICFY+VHJF&#10;w4YQcXhoiLfe8nJmXgPMvSGiYtYHOOKqzGwZGHNZ60feo19NQRO26wzvA4qijm1cswre8+kEchnB&#10;yfrx2nM9hgAmwuTvgKIKzL5qAxghkAGxBFmIKzlPIVeteMnblZabY8uncc03hyBNLTI0rKlf9kyG&#10;/egVYNp3Ac7YvPT7EBIc8c4pg5hWVqgQdJnhStFQnxpdAKioKedknnKSdoGH3Udktmo1JPtccb82&#10;bwFuvcds0QCLApgJ4LzStXqPwHJur16OrV8Bh6FWaxiK2nuv6q5Idy3K1eho9En1QRCigJLSJgoj&#10;af9xkDgXrBUVfBgrlTnc+tPb3qi+eVWYtm702QvX6JNTaknWsHzdC52s27YVPkBKK0sBkJR7W40V&#10;G1fb652TBkApZQeEUbgeiks1nZZpr+BW0vVjaSZne40KWvMLwHmLyHqQCxhOQoFb9g0p73DFi3ct&#10;aFPRI1ZOSAQfpCwWpVTwsh2um0OLogh1aKzR121bpT8CC2hsnWX/e9hzHyOWQaNkRSuHnCPE6EEs&#10;Xfd435WVjts8aLSaQLi//9BQ+zFgg4CshyFgGI0mmhGGIaLAwTnx1EIMUpaiStlCDxJ+sFCPNKB3&#10;juCClCe43anrLg3aneaoxSjUfpoWAnGEvG6AgpmKor2tMDwQKfq2LXnJC6qiJpJuOZt08UGQfFcI&#10;EeyLeiE/9mDrNrpR0qac699IQvTFlYOl7pzD5fJ6OJcsgvGHIdU3RxfyqIK/hokFBb7v0niEg4f3&#10;AwAN4ZtQ1uJ3kAgPqWMWi3I638mZS5E66yIpAGPg0rsGdTA88ZRYF3H3JNTfo06jheDVkDMFaN+D&#10;Gm5EN96rBEMxfRS0f9a8uORhWxTh66+/Vm9OONcJ+w4kZOTMmMbG5GbnsbG0cHv10NTbpyZRxYgj&#10;IaiQUKN6nZp2GBXkZkyjdTRYojkESJQjRExphx+i1D8bS5F5lKqgndY7eh+l3eP5jLTt4sUvqMaP&#10;rUWv3ZB8FqUAaPTKOaEJ3BekVKRcrcimL1n4ApzuXYuyNJxElppRNXBNqUZV0Pu+19aVcRgO+6OG&#10;lCHKq3TKoe51knpfn7xWbci9k/NwXlabLCXCnpo3V3PEur9/tIOOxmPznk1JmzFpGJV6391nnBM+&#10;8Bij1IR3OWjWsrzCDGuE4pzTSJ0Tz5hdF83RHUwa4et3VlCSHGbkIqyMmaV0zDmHlNEwCnVcNQOe&#10;Wx7dnou4RdkOz2+vkfnOqO8jMgIqkS0Hek/bktQqMPqxtciLnb+Wq+n1U3quwDfv5Tq57sUkhgg1&#10;/A45Vw1ochKZpdrAgisoLXiH4DyG0wDkhMu6CCLfaWcr76UUaxzF6GTB+zjrFqWy4P7hAWnfVU85&#10;jMMg4LUiDaFeLhdEbV+6hVCbsoQQMI7aghmS+qjKWTk8AMZJq3j2bcU4jri7uxNyqLRjCB7jGKsH&#10;7cgiIb6ub4t2cMkoSSLSzkkp5jBOtZdEeHp6wjAMYBJk7MvLC37++9+llEdi2xWowiXXLkMIEcU5&#10;fHu+ACUrCEyozk7nM+bXF+mIZZ07ILqkbBvWbYMbJqT1KvVjccJyvSAEh+k8Ybm81tVOjuDpCLgy&#10;oEHOkjeQ9m2b5HdAGCBt3bqt/WazhxAPf5P172B5sXlesC4LiIDRiO+1B/E4nWqpRLvC8Ro0DOLl&#10;56JhyAEAYdtWzMuKtG+gEKVF2TLDewUZcMZ1WRQUIZb0tgtjFDmxaOEIr5cZIZ5wmk5ImbBsGdN0&#10;xnT3AE+E15fnGjJLadeyq4KorQFdYbx8+wYfI4KTkHxKCeN0ApGAN6BCAhBFv+fGSMQMjNMJy3xF&#10;zhkP99J3mnPG/eM9lnlBDcxWY8QAUw7DxJLHYVaPySGXhGUWZPJf/umf5L63DfN1BkHqpOMw4nx3&#10;h/l6xTSdARDWdQbAtcPVsiyYr2JACdGMGA7FESgL2GpdFjAsPaHRAEhUA8y4XoTr1yIPYixI7pkh&#10;pBs+RlBOuLw848uXL7jMM+Io9/ev//Iv+PDhA7gElH3Hhw+P8MOI13VFmi/CODYM0mIOjOeXZ3x/&#10;+o4570AIWNMmITzriMMAaw0lecLd6YxT8BhCxOXpFadhwjicQCyUko4Z27rh8vIi3kIMSmYjVKbr&#10;sramGzeRFkntiHApnbddIzEOEs7ngu9fv0iUgAuefv0FFGI1Fi06smsoUJ0wEXwhYplnnE4nhBgx&#10;Xy415Pj6+orz+SzeN0l+niFh0qxe565AGvHYNLSsKYZSSvWMeoVltK8ZJHsP4iExGFSyeD5ZiJqe&#10;n57w/PQETifs6wxXpJY+K6DOiHyICFQg2JpsDoxQVfphQBhGTOcTCiScSSHg+eUZHsA0TYgkREGr&#10;MvAxS/rnw8cPUumhhpUpcrZoSSmYJmnocr1csMxXOOcwTRNSKtKuEBaSNgdCan8BgGMECovXaHPM&#10;Wr66itKR+e+wHNzSQOe7O5zv7rCuKy6vrxiGUKsGPn/+iJS2atQxKxOXlbJBqgC8F7Bq8A5BCTrS&#10;smG9LPCqTC1tyJC8+J4ZhRwuL68yf+TBmZF5B5EYaw/39/j+9SuGYZCKpFLw8vwdzIIOD+OIsu+Y&#10;Xy+4AljmBTlLo5P1OmO9Ljg/POD6esFSsuqoWDu8xRjx9eefERyhpCxMjK+veI0BJe/wPsj6VMVM&#10;hqThrAraoWzfJQUCQmYIwNQF7Lzj9ekVAAtnvQ8BfogAO2wxw5PkACTEIg65NVbP3MKzrIg5Mphg&#10;p6ocEe4fHyV8rS6/LDLdBAyEQTwaR/Jl5QuscPu6k39wWN4tpYRgfNRJBE3QHAKgXiFqscnvhr7b&#10;+aVYHqSeEokAIEB5uo+5odvTeh/AkSUyEUJtblC4IGYt81Ge51KGmi8k5xBylH6ypgxLy9WZF592&#10;aQ+ZcsGWEmhepCWiKuX1OmvDdm2JGEPlnzVlJr1UPUouIjzAiEHwB2RcyDYPDATbsDqWYRgBCHq9&#10;cpMTwZHXZiWtUbwFLIkZBQ6nu3ts0v5MhId6ejEO2EYBSAnISr1yiMVdvQT89voY9RxmpJBrNbjS&#10;E0rCstXoATQfKEbDpMqiKaXmkcp9iTAEEeZFULqhwwPc3d1hnE5wUM80ZSxbQlLS/2WZgbzjpPcw&#10;DhHDOCL4gEwE5yOgkRuv9eDeCfgqOMJ8kc5Z0Qdl9FOwnYGQfPOEXGjeIGt53N2HR/QI1orG1vDg&#10;u3Ww3WH1yM6iPgRti+mRWRgCC1gjOB5WVGhZVucDuIzSHjUE5HGAc14rO6R5zu2erXtX97jlbc1b&#10;Lt5JeqB0KHG0SFl9jQib1imL8hIvycrNqGRhshrl/oizoHqZkUlKCKUkqYV+JQIo18ggRCK4KEQV&#10;RrDkA8MPEUOKSOsmRpCFt3UPAEDR6Inl6+tq7wwpS19IbW/EWEY47xQ8O1VFbMA18wJFtNKxW55v&#10;+9oEWd9r4JBeUCWdtLGFjbLlwgExC3Jpex9diBeQOnnnFFsisR6AFAQv1rp0tiM1nM2D7dJ2bKGL&#10;g67guo+9ltx6J4xflvaUNIfXFqkOBVQJkrxzCnw0ZL06bbDUV4soxRDk/Tkj+ICgTIA5CalKfz/v&#10;7R2TE4JYt4itAAmhLYRD8Ag1v8LaIIKkDIMspMaErOGT2pmIqNZ7mn7Wca0AIfE4ALBDNsAPE3LR&#10;3EQXPrPDfrZOSb91CMvPgBg32azd5AVtJNBObN/atUou+K0jxlgXow8C0IoxynrQHM9x1I/3azks&#10;A6bY+41IIoRYu7DEKDWlBogKqtAt7NK0f1MW+7oKYnHfwGBhZjKPl4F9nXE6n+HuzpUG1FnJAUSB&#10;MZdq7cUQwMXKo6TO/AjAMUUtEz6dBFnJZRTgkuY6GeI5VcXYJhfGREZsvZalMQYhSF7QOdA01hwr&#10;QcN+7FodrRoJ4GPY+TC7zBhH4wIvDdBkApAIRBmo90g1xJ1UCA3VSGiKua/VtdytRQCMAcqpwH14&#10;fJBazm0TwZ6zNLrIGWMcsM5XJCLsWnMcpxNO562ySEk3NwcXgnbcMZCZAM3mfVdSCKGPFOXuUJKc&#10;g7ggjgFEo8ox61SmQtpAPJqPAxFcV2b1R44eq+DIASrooGFH8fiKlEd2ClrWlbwveDMghxqpiDE2&#10;Ad9Fcfr15ENowCp90RUHonJA4zclQvV9BKBsO8ixtMBkMS4shOm8cJEbDbHjXLsRgYWHwAeTYVo3&#10;TJruMUUD2cPsJPVHLDnwIUbwOOJl2arCo25tAVD51fHQ63MYmKxFdOQzwQdADR2h/Q0HBd3Pp6G1&#10;zRgANIJgzCvcUizH1J8pZ1XQ214Nhhr6JlL0MmGaTjo2gHXr6+l6t3WH8FrbfagiVkOanIPtzppO&#10;6b5QSmNJYwWhUQOsSv+D9ozO+ZoyKKqfXPAgpkok471vHRGLpkk0TF24aB6j6bc+t22slpKe9Ci7&#10;YCzArOliKH2opPNqZM812dbkC3C+u0PwHsEIFQTJl4RXoOS6yDV1D3S1poAJLsBDs5hqKUEfaFay&#10;du+pLi4fgsb0jenHBEZbCA0E9dso7INlp7W0OYvHa4vb3mdW+M1e/93ze+/rPRkKEYDWO9+EtG9K&#10;RpIJCbKcjbIH5VIXtNHOGb1hUUFZmAFF2EpqoaFyZdJbrgUkNZr7hhoOY2Zwlg00TgPGadJxLsou&#10;xUoLKtEMC6OaB5VTA1kccl8m7FhCjWXfYWVUSZs6EOTnl2dpJmCC+TDwREhZyiEcs7QpnKThClj4&#10;4B8fHkTgOZK8Xx3KFib7raOhsFt3JzPaWEnuLbJiaOZdmemyhpYBVGSqKWo71mWtHc8u14swd9Vr&#10;C+98X8vJEOHovcd4GuHyGdERXAjwgEY7pPQsbcK3zQxwlucVxiUGcUHKAPkAHzzG0wnD6Yw4TWLs&#10;ONlnv/7bv2Eco3rCSiKSG7uVbeUqFJwYWUHnOqVjCuft+PaC3wRnK9tJ2i/cGN2gYT7Dsdh2SSmB&#10;Oj7w3kDoUcxigx0Vte1NU2zG4w600qq+wUN9H0QhMyTE7UzPMAlojI1YR6IlDhLBKJwr0YXIHSgP&#10;S1E9RcLnDIALY992ZGLN6ydAZTwBGGI4KFunTRv0Rts17Dn0dTtqtzGig6zLWToEDuFU3947Q0Xn&#10;g3BjiN04GNXB4VYdIe+XXDNu782iZCxe57puNmvV4BbfWgGcmrYszNizgcnac9Z8vHr8t7l3Ww4W&#10;IeBDdNR4CoqUPrLsIZGLynJnhnfwiDmIgvUelBIAJ+BXotaWN+cuoqMcGXVMVUdAeLw9JEpQClfM&#10;awEJ3sUFGTF9rtI9X69Cvvz8dxA5hG1d60Bs6wbyGdu21TICw50JDrQJKJsUJvWsqxyWq+zbBiJG&#10;zlYWRHDZARoGchpKqBPdKdw/cggAYK+c3Rb2tY1sOeimmI+lIjH+Treeda2LNiedHNvgpRkAddHI&#10;D/W1rOVRznkUkvC9ecMM6QW6a/tOAIBzWseNqpRvx4OokRnYmAkFnQx+0WYVuRStFd/rwnFak2ob&#10;erkqC1UI2FcB3KWcqgc31MYNCuRwzfsCCNsyVy8HUGapjrzm65df9S8Nfd+HfBgk4V6WcNGeThiH&#10;EUTNSLM5c9SK/5kZJWVklCqEre2A2VAZwLweqV4tx2bHME1gFoMpqVAzkFTOub71KLbab/u+IzhB&#10;ZO+a48/MIC8EDOsqEYi8S6tLI1oQikpdf0VYpfZtx3C+k/lLO7ZtrUqdQZXRqECiWa10hpCZsa4r&#10;nl5eULRSYhgGhNMJQT1r2xsE1oYqI/76L/8i4E51sUoYAAAgAElEQVTnOhKY5qncCuzb47Au0Zwp&#10;XaiCwDUPgsWAJbBGBuSLqANyEdWfzTOx69zuAUAVu3lQ3T3VKFx5a8Q1Ra4hXPV8oYLemtmAC0ra&#10;wcqQtW0buAjyWtq4KuEIq8cIBlfR2Eg4ChEypHtS2nekAuR9Q9mT7C+VTdbSNCV1jFyHSLcnpONz&#10;btumysTmQoCl8zyrgajj6JpnJiJDnbF9a8anRheqEgRVJjfWSFWV0TC8ukXrVEFBMq1mSD49PdVb&#10;NqeM1JNkIpwqiFUiaprFgW9Bcxj6/F0Hrsoirufpj6Iy35ybJrtFcY7TCQxRpp6o1uWT3r+xWYrj&#10;l8W4IqrpgJSz8B1o84uck9KSZqSEOl6ZjavdHANq96uo/t4AspLEkzpVIecMlwR1h1JkeZWkOWat&#10;11UF1JPnCGRcP8NFY+lZqd9S5WK2BZFTwt79/vD44TBwvUf83ua6PczbKznX0IV5MQJy6dDJejrj&#10;Qv0jx7I2wvg9CcOateAz0Aagi5kMjMGdUk/dxpD+sqLQSOpgdZKtty+z5HKN4MKs6V442fkMFNPk&#10;IVVrGtASFVOoRb1Bb0pfrH1TSGzXUEUo5VFQgJyD1VfK+KEuJiMOkFAjhO5V8zh7EsJ9GR+9/4O8&#10;J4znO9louumdE0rEqCZn9XZZzWp1wm8JNH509CmMonlXU2oA4DRKkLMI0G3dsK6L8OvmdDTA1O6v&#10;YXWW3NjqJGqwm1HUkSVsygtA0HwfEeZ5xtcvX7BeR5wGj+vlgl2jFxmkIBTW8hsjIoFGLsQON4dU&#10;jDlpK/jzz3+H//UXrOuK4Bym8xnfv/wihPwxClf8nhCix939Ax4f7nE+nyqBgu3P1P1+7pq9vHdU&#10;o9RiJPpPDYHqXmyUkro8VdAxCCFof2tlFbRcuNHEViPFvDMNgRlIipWJT5fHcf5vBHNdS3r4DnsA&#10;aO69FAWJSYiz5IScI0oqyCyCOO0JoB2khE51/xQWAU+k7RETKER4p6U6TMpgJXSq0/mEvCcxDhwB&#10;rMZcKdW7N1OmajpuZVf2jL3XaGs5JyGDkTJFj2GItU65lq+VAqPwc86J9+YaSrlnOeyVs8wJ1fr5&#10;nkmuFIkAMpNG7SwSAaDjOAAEz1RK0S4SIsODdyjOIajhBlZQoDoWpmtgMtLWnT5/U+SCE0hp13Ug&#10;fPAAgVkiSSkPiP6I9DcmxpIFx+GHAQ4SMS2aDiRuclRupaeENWS+axFivSdhhAQMC7Dtm1SMOPG2&#10;jWWQs1CVGlNey0HDQBJGfqGP3SvlzkIuydgTxKaiIgLQ2m45zWVaOLY4qgKhJyh4Lwf9R7zoW9h/&#10;tcp1aXvfQA7VgzZB+weOIl27ZZChNeIhVpILGfgGYDIL1H5OKdWyNWZGgggu5x1ciLWTDQE1H1SF&#10;kcPh/k0oGYjFOY+ttNIvCSs2WtDCDAev52h0jKwUi5IXd4jBIWhbw9M4oAA43501TH7R67rahs2V&#10;xnx0mkbJc2r+f9a8qfcO+14ObF91CVHvTTfhaR7TOErez3uP5Xqpn+mFf6kgwp54Ad26EWHXC3mb&#10;z2NonHRDAbkAe87Yd+0ulhKGIaKdXtcxcTX2RkWMF02vgAiVDFJBKpKbJARNlbw8P+N6ucA7wv0Y&#10;cXl9xZ6zjJUTwhHh1R61zrhFn7SAGEZus2sD1m3f8Pz0hJSSNMDwHqe7O7w8P2MIUfOZO0rKmMYR&#10;oIDTNGmeuksTdWVJ+EP7j1BuhCMXFm5+QGUKYLAwB9aKDDMcBSgp19yVv1mMr9jVYNu8Q4WdpYMM&#10;xEq2Z6r3d1xbP5QlgszpPmPPjoqhEDCRx05CiJQpCzuYGl3Nu2UhdqnMUUDyUPDQICU+IUiDCRPi&#10;aqATETy3iCR0T9v99bGnOleQypIe1EeEKgeYBYUeY8Q4RJQySVQlROEZACqvgSmMSnpiToA6Pu3a&#10;NkZQr3KvqUUxSpXXgQRANvlB88kKwnPCiyD36LDM16oQOWcYsRwFQnJ87FUOAkjZLnNCLlria8Yh&#10;uBE+qd89TiNobfrBaxkWdieNLHKGzx5EScDLJQElg0uqaRMbH2fRT29OmeCSLERuMp1ChNco1bIL&#10;lz8RgTyqkWGMnCkXOAcQszaX0eiJOp0fP34EMwuKO8QIsFhFzgdEHxCctTRHBdNYiBQAEriyo6Bw&#10;rVNmFvIRAy0ZWCr4qKFSLRPQnOXtJvoj3jMgAsC6CRmyNqvXbECqevwxnXw4Ds3idTLiEFtuI0n+&#10;11DG5uWQKup93xFCrMCyGq51Hj4OFWTAmvsDALdLUwjnxOqtwun2fpyrHZSqkraQDmnTCXDls25N&#10;KdQY8IRpHLBDQr27T6JwiHB/PoPBePzwERZBYmbslp9WRiTLY8YolI4pbeKFa232EGMXlaPDzwCq&#10;9e1hSrfU9QJYXbKlDtA8YBZl+ztc/rXk6hj2VAHDrEpVSA3MsOqF4DCMXWjv6M0BwN39vRD0JyEl&#10;4Kx7QR80DoPgLiyKkjNeL1JeVXLCeRpwvUiJ2jAO+PT5M0LwiN6hDFER4S38LA5EU9AhalmLc8i5&#10;YN02XFfJi7txlHC4PDSSorwHEPwwYjjfY98ShMjpyGlvAnpdf78bnB1cIwtNgRgXvAl5USAt3Fly&#10;wTRONQQ5akUGIBUa66GfuXo5rgFMJerU/l6VWe8hdte/PSw9U41qU5JEmscfpHOSImrhjEgmg3xA&#10;iEPtoCUf0/mHRA08A3EY4eOAaToJYJBtPbiay6beW1bAkPde8rzd87TohIzvdDopXiQpqFaubkbX&#10;ZVmk7zBKRSm72oNY65xVVjkl0RE5YpiEpNe0OAFqBKmwpEOLGmX9HrOfv/7ys0TxQK1W3TWMwvl8&#10;By5AykXLrwCggDIJDwb3EYLOe8+SvqsRDGaVw1zvsxTGSUGe0DkOfV1/Kdi1jbArTq/fYY1KAZzw&#10;NaDmwlu9uijOqJFaiYAGbVRTiBHiAMasJENaBcWCGDenL1s1jOvmlVuEYFuUNCU4iaNv64bT/YPm&#10;SfMhjGu9LHsBNZ1OtbelIyA6h7vzCeCCl+cnqWMsBQXWFD5XxiGrszydz7Cc1/3DQwXVTOMoD9B5&#10;vzbQZk3veYP3QQk9dnjfSmuYhcnMe1cHD4D2Y83IJQvTDzpkoOvYfEyIaMjeqeLYN7tm1A4r4i0z&#10;t1COnW8YhM/4ernWhUMaGirbCoJsEqnNTBjGEY8fP0qYSkNd5q0yc+UqIkhIZOpQxtCoRFGXkBnY&#10;04owiDc6TSOIXJ0HQ4aG6ME5I3qHf/iHP1dgQ2HG6XzWEJOEXAf9XhXYOCI93mOcJqzrin2TuvFC&#10;OxwbkARVwQoxgS5xYqnn1ecRNP4ARw77nmQ+rQzDqD8BRLM0wZjnK9ZVmhEYqceyLCqrtYyGWwTH&#10;rGzbZtPphJSzEH0gAS7AxwEDOficsWxmYCpQyOtE6/P//PefcT6fFYQl14ha9mKeUWFIyEr1dghR&#10;OKrBOJ8maSjhHPK+YZln/OM//RP+5//0nxRXUbT1ZkOH9x5uUowDeY+//vWv+C//z38Bg+DiiOfn&#10;F8lheSmZ9DFivc6Yl1bjeorqf3SC1QQ+0KI6BpS8FcIhCmXoMIiX7pUAxO5zt8YhZGCrtneZGdue&#10;kPKLIJuHoXamIyd1vUHLEmtXLT6Gs0vpDIJOPlRWNTO8qgHbfSdJN4hykv3u4VHU0AZnxBiwzSui&#10;D2CSOY3K/z+vCy5qQFRSGJRaZgWIIZJyxmV+xrfv31BKQdo2cGA8PD7iOl8FIW75ZqJKpJFTQogi&#10;Y6xxwqCdsXKS/bHOs+lM9WSP0Y/Hx0fFATmc7+5x/3CvXm6Ccx6uiyYx8xtQoFAcU1Wsln5IOSPl&#10;UrENp7P0Xf/+9CSyjgv+9m9/k/UErgQugo53VebOy4wQAtK2S1lSzviHP/8Z/8v/9r8i7xuu1yuG&#10;ccTpfIYPASmLITKMG7gUrOuOGo8zDn91IJ0HXl9fq3LPOWO77Ef5FQJiULpRkpSYOAoZROLcbGkF&#10;JYcYPEKQsDVrv4eXlxdELWsjAD//7W+4Xq+4vz8r0ZfS+OaMrablhEKZiHF9ecHpfMb5LJSkdm9S&#10;7ZFwOp2EMVHlJ0zT2AL+d//+30mugUuzXrQWzHIszgvKjViaYJymCXd6Ucstvnf8kRD2b73Hmgf0&#10;AqvmElQAPHz40G1sOdcQAmiS57tcLmAokScLDM7VsOn715bwfIHXZu//PfduR4wRqZSKxjSAwaa5&#10;4XEcW4mFWndVSauBY16DhehMeLUbaT/2t0s/eL7eCLCN9eacemI2xP47B1Gjajx8ysaFgUKlPZN6&#10;0OLVaH6H32kGop8vAMbzubJz2TnFqJFfr5cLak7mwMsutvZwOtU8GznSBu6xKoX5eq3KRoBrRwXl&#10;1Msxxiyn+Wd0qOJ3x0b/SUr04VyAHwac7u7w8fNn8Si1XZ55HFKzKXXxlShGU1JwDtfrjIfHr9hL&#10;wXS+w7qtIpyh3AUs3z0DzCS5syxAon5c31u3/Ws9yBJAx/Znn2+G/P8vh17P1qDrr3/jUdprt7Sk&#10;gHqVGiK/3SV9eFxCkLLqx9MZYRxlncSIkjJCcMhFelyPGiFQqm4QNEJmsmY6oTDh6eVVeoePI9yy&#10;NtCR3kUfZahOUPda89qO0aD+metnmSsS+F0Z1H3+98ceLWHIFgpnEI5drmR+bvapfZ4l7yry2iFn&#10;pVBmoLCQj4jk1WsR1RSCGWhZibGk/auRFQmAtS6FGgFrzGvSKwKVItd7KVk0A26dFzWsNIoUfK2i&#10;YNWDxdKXOgawzAMYbgi1pHjdVvDzs5C2vIzwweP1+Vn1hZ6PrWc5qbHu8NNPf8L5/h539/fw3mOd&#10;Z8xyGaR1BRMhSPhR0H42ecF7/PP/+M+dB31MwDMXvLy81twCSobjgiFG3N2fcT6fML9equdiM84s&#10;I3YIP/9ofdQ98zZnSWhCnbvwRB8yT1pGtG97BYx5DUN4rfkFAHYKxsqoVHiwBXOzkcVIKa03sb2T&#10;3t8QRLbZ6lvra7njlbbDiElyxyp0CB3pqZxaWtVDINtK9W7fbppuY9dqQTIYIKAQMAF8gQUkSAas&#10;0hCak3ytdWkiPRfVbdYL82NendUAtOuzEt1beVxWC5bQEJSshhjs+SzDUoQXXc5tuUS5g8wFJRU8&#10;v1zqPNq9kL6PSCzszHLdpEjMhs7nurmgc96jjMGsXrsgb83DTQqsdEEa1ndiTP9vwmjLGXuRNJHx&#10;/Q5DBLLUhX9/ea50rsUTAFfLiMSDHSQfB8K6LliWRVqSEglTn/MyTlwdfx0vRbKK63VcG90aNs/5&#10;7Zqmeg+1vMTWKnU7xoSbaK//9uPGGOivz2hlVIf32P5vo16jS64U5U0vtYUtQeufwc3UdAQUwmVe&#10;MC4r2HnkbQPnDB8cwMIGGEuWkjUtM3TEcGxLkXBZNhQQrtcZyyqVAaUbu6pY1dCuSrnbp87yAmT4&#10;nt7Ibe877vw/oIDZDOzjuB7fA4BY0yxy31SjIYoDUQteg7X65Q4Gscmtoue0MlNUAKpWl4CrLCvO&#10;wVOE5cJTkrwzl1I5LwTl3zjo5fRNknlrBAPWNAqZ5wDrsMgQg945YBwGlHM+RFvlI64aA30kySsW&#10;yaLP67Li4qyZEtVSVXl+Tc6bXCbGEDxOpzNyarLee4fz6YRpktSPC0E8aO89EhGIZdkai4kJ1VCH&#10;sAGthMVGBrikBOSEoIX47iZB2HtOILGUfu/oF4zlLczaJbTBqq/ffH6dZw3pdMTpGvZ0XTindCxd&#10;vUfYF7lzEeEjYW+G5Jv6Kx4tSvl83UNvlCWIMF+vWDdpKu7ImGw8OEgotydbqPevHnUmakAGpwX9&#10;NXr8Y2/ojx6Oj1b84dbrPb1fBmY5PUctp1ufA52lD+vkAzWwJCckr3MtN2FGJduHKWwA27a1kgun&#10;QoGBfUtIaRcPmlpIzbxcAEq6L0h52xyWJ/N6gXVZ3ngcTUFLBGTfd/H61ZPNKYEhpRulGiNdnlL/&#10;YaCGCykJdmKZZ7w+P0ubG2RJHXlSY1Y3t5PyHQJjjFFy8axdgNDWXdsfxcDF1UiigtrflnHcQ+99&#10;f+8wYyXnTjmzGn1oXpU9/3/PcbunD4a6PR/aOu2Nc0tTdSeT95ky7D1AkyeQf8wg/Pnvf8M8S7/t&#10;fdvAOcGHCAdF4MYBIPXYrQNWhQlC6oBJGirM84bLdUbOBU6pUFvcCwfF3D8fgAq2rM5B/6z9eL0z&#10;Zm3PvJ3n3ztIF6vtHXvNyKvA6Oa84W+ULwQOBi6FUkVz9cYBfqukHWuOVs4V44hSkgLDJC1Jmgag&#10;YQCNauoXlpKqwjWszCTNM1JKWLYV26oVK1mYLLM9l1Z3ECQ96pxDGlt1hzyzBwgoBnZWAz54j31d&#10;sa4rVs33J5UjRMKpXXTNZW5pDLXfpNIlJczLAv/ssC9XcM74+OkjpvMZL9++Ac4JUUnPv+uVF3Xv&#10;ux0BNfRt0xtjgI8eHg47sbCFMWtDhlVtUu7XnSygzoK8Ddf0m70nKrH39a8dF05DIIKoshVF5yr4&#10;xc5TDNHc1c2Z1dkvZO8b563dpIwVkPP79/d28dvm5+43u2dDoR/R6DWH5X299q2SeC+Eaq+/Vay3&#10;z2n3oorYkKdmUbC8h9mICiw0KEd9bmagdmfpr3cjHPV3C4cy6wjodSxHfIxIWJ13gdHNmhA1BeS9&#10;rxEHABUVX1h4miWnJuNdWXv03AWswuQ4b7WDjwoP+zzV1IcJxjb/1esmi6T8WAjq2URYqXAqqvBN&#10;mBaWaJTrcvQEEUIV1VqEgc1xQbb5MeHc8edLCE6EqZFttDv5bUF9+wxvFeRvPad5zfbEOm9Ev3PV&#10;ww3U9/Z7XV+oBCZvrk39Luvej7dGp+0GU9jWjpBLwddvT9j2jCFGwVbkXGunU0raWpLriqgGkn7f&#10;N0lRiJJWJaXr0PpM203W59R7tf1hMq2uMTP6rILldvyJNDXFuJ3ffr5E2R8N6/47YJUIFjbv0glv&#10;1msL49pTMBPYCamS9NAWeVvQ7rnljJ06gmjNXeo9t+ioTaOxMorYMo+ZqjFaVGEP4wTaNu25LBuz&#10;oH9mHY8kOX4EDx8cSpY2ksamiQ4/wVBMDgRztUTpOJc1Pw6IHPLOI2VtZ1skAm16oDYeLAWpNPll&#10;3eeGGKXK4uMnZC4IpBNj+TZAcrUm0GwYrIOLWafSsQSgKN5SUQuPcxYauO5ovTXbwP+eZd1bxL2C&#10;bVaIIQSpAWm8DGohwnKdJa/QKVJwaw9Zy3CK1CabR/Gu8rOJLajCPYR2f82tbPu/7zf9xoEGcP9w&#10;DzevWHUDVgWjMHs3jpJrNqQntxAQEVXS/F541dDZzb5lbvP3R49D1MPum5o3Z6/3Rk0/dKXbsN0J&#10;2ooigLi1aqxcyPWcUqfJJHN08Hq44Hx/j2VdQFjhnEccRt3MjdUMoGYAmGLUeV62Vf7MXL0FdzOm&#10;TVnTMf+p68R5AdkZSYtEXVr6wcakEjgA8L04thyzE6rLYTohjANQMtbLRQdUyA6geXCp12VwEgKU&#10;nAqKAqxke+g9d8uyeUNc6TGJSjVYqnH3nif6zmGG663BbN9db9j+ty27Nsd4B8dAdfUcFBnembNb&#10;gwLde837rqWk3TUtZ8kQYb9riNWY0Rw5bNnq0UURuvpdz8Is1RsEMLwWwZiw910VxDGH3t+7yIRG&#10;SmQedO+FgW6NLqCZs1CF3pQ1d/u2CqqbMe5ltEQLbVQ6Bwosz8/cecRQU11ZvEDIJUvBsiMwO0GE&#10;kKv3Jd2oGB4O5ER1FRDgCIWtwYpgMNTCE2Cys75ouma1JDZxkc5jjNb/IRcUY9iDAIYdCeCXk9Q3&#10;EzNciNo+lkFJ01QgjWA0AZ80pXoaIpgFM+SDR1BQnfSFCFi3VZlBTSY33QUC9l2omsMQ8fDhESWd&#10;sV5eUXLG69MT7h4eQCmJgnbdomBmpeR0dd5FgeviEVQ60pbAoeX2RBB10pzLbeSmTrAJg6q49e+3&#10;edd+0doGsp+Nu9pyZc5JiBhEcOxkAaSMkpdDztuUmDEVFT2fWKg3C9XatHFb4E4tt7au9d5UQHbb&#10;rVvs7Zy2p2IcEFOpyGrjFpb3l0ojWbp5kfXdaBqbwuueDf09tAhG87BwOLRysgvO6ambTVLnofur&#10;hKPNC6auDtU8pXovx3tlZQVzYjUIXax3+hWqB5K2RdWaeWEmqGw9elFQmn6wPG5m6brl49DsCL3N&#10;utpYKgiOtkOLwhAI83xtr+nEUbXmRREbA9SWciuXY8a2S12vjbd5df31nKe6ILhI+dq6LNjyDuSM&#10;82nSkhxlECvSx9mVBM6MYRi0vaTUog9a1jWdznAh4HKdYV49FEHvIArGO691pDfr5sYje09J91Ga&#10;2o/Y9qgifqtnZ07iDxT9bx1mqL25vp6vRnw6w0CM9cad/uMT65KoH+/wJvp8LgRtGuQB783KlVIr&#10;APAONfPKFkVqynAYR6SsuX4QDD6WC4CSxXGwPLDdSG+Am2x0Tvt3F+3ap0ZtxXiYceyqApdT/rhc&#10;VQzV0tYlun3KpguEEljG/9gvnEvbWDX6iDYP0NHwzruswGLnQKzCz5MoUOd8151LNLvN975ukCUl&#10;DWI62iE1HFoatekNxfGw1NiTa3Sllvves3VeBDLn2mDI2lXacstZjG5r5UrkDvopDgP8uqo9phgo&#10;BrLzIM8IQRzAzCLrqh9H4ip4kj1s544xgocB8+WCfdtgVKfhNpxsg1xqTbEOeDHtokqLWsiw1rex&#10;vO68A3bqp72d20ImP1w+NqY/tuALszQKIA2LECmlnS1u4NOnT5Ln29MRJBYinPfYtI64IXVvlPjv&#10;3Y8JiB/c++8dOW0oeQdYCD7GaLV0Cv8n5WmtyqldVm/84O00IWvX//17KCTUetbW/beet0fCgkTc&#10;3HJ62RkKIEJFlTF0rhhoKpfEp3QwxeiF3Ym0coABJglxmxfZB0j3bcG2zNiWtdZkM0sbxWVepIEA&#10;tNSpGoqsIEWPnLfOmeD/j7Y3XXIkSdLEPjUzP4CIyKO6Z3YO4UPw/R+DKxTyB0X2mBn2THdXZmXg&#10;cnczU/7Qw8wBRFbvytJLshCBAPywQ49PVT91Rdx7zX15jkBk5EKtMhAjoVbdK0QYgmRIcy0gDJIl&#10;zQSLxgbmZqBEeV5UxrJsOJ/O+Pbrr8i3G8q24fOXz8KtTaRGmmR951KAyridrs5j/Ouv3/Djtx+o&#10;IYBZGnCkGJHASJqWViwhkKT2kkIrs7r3on1MdEE1A0ONYwidqihoADD0wMbHwmEMt0q8Y4AtKDOW&#10;gCfLz9dRgK0bxwN2Rr2dy65rPuR9logZWHadzsxVIwbuXQPG/NT1mba1AkFcQoxwiFtDPQCUGwJY&#10;t9yqTTSOab6tkF5I841mztu+MC4AeSPo/OukuJPi8qFzFDzJlRmVDXWkXQVCe469cW/jTSQjXDTb&#10;H8Y6ykCpkmVd1fKyqatoMs+M9gBG5crrcjttW1nU2kagiExCdFLXhJwXRAqoec3L9e0YwC8VoKJU&#10;mhTgSIJA/ZIg3KOqrPLCcnSYGW+aGZ23Dcvt2nI+CMghYJ7UgK/V5V9vhJS8Sle5EHeOlsmmzCL/&#10;CjO2XLAoajdAjCNv06mQeEMZRXb+/d/9AcfDBC4Zl9MPpJjA6qgxM06nk4SbKQaczye/sbxJrKNY&#10;lrNaVPfdm7hUrLcF27ohGQxAAesmvMTDKC0arR2d3ZzgxEZcvhfx97HWPvaiJ5D7IEIE4fXlBa8v&#10;L3h2WEcr48R272ZdsSwL8rbhfDlrV6KI6+WKlCLmwxG36wUbt41g0LlZ50SNrN5I7QEt1YkJIQUn&#10;WrB7Z4i3LhARYR4ipvEI4MXHpo3Ti3h4engmo0JtpVT8t//+r7Cm8sJaZVeRsQskBBabfmeahBwl&#10;l4K8FXBV48sIKkjUZYA1BMj97fsz2KbOecOoiVK36wKLtW3LhqD16UWT9KDZ2i6yAwG1dhtnwzgk&#10;jKOQKQhV7ABLYrLaZ4e9UfHj+zd8+fIFX7784kbZtmVsy4oTgMvlqrA4wUBIZyXiij98/Yy8SpJH&#10;XkVZp5QwTBNSjFgsAUyRECLyhCICYb22ftHTkJS84SYkIgSknfuuOkh4AgECbueLEPQTIR0Tfpwv&#10;+D/+8/+pHm5A/i//HVZSZbR/DDNSRBmVWjBO4mm/fvqEt7dPSMOAb3/5D0gRS0UsUsUwRsZhnoFY&#10;8ec//wn/+A9/v1svjm7ZmtuydyZi3Xu2TpmBYZpQIQbB9XrD9XLFMM1ASJKdToTg0h3C1lRs7wOf&#10;v3zF+48fWG4LxmnAMEzCfV3EKLlqv2qvX1ZWNUCV1rricJjAHLBon95ReRXWdcWasytjm79AhKRK&#10;d0hSc1yLsMdZLgBRK+e6nN6b1xMk4cu6nqGKWC+VQWxZzezGQlMgJk9bg53KFdNx9sQlhsZW1VnI&#10;uSiCJsmQhhAiyX2t64rz9aYEUMb8qHW6YEArRFKMQIjaxx2YDy+qNDKyKoqqSgdVlY+vsoA//+Uv&#10;OJ0urVa9KH9CGlCqEJmEICVnwzggxhcst0X7GADzNNLL/HaMMb7lnKVhCKQrmzCJFUBr6I/Hz/j8&#10;eqj/8ad/wae3Nx7ngcDa/EPzoRqRjvUr1zUpHjoQopF94a9/+jfximsB1BuehxmVK5bLFavOU9Ku&#10;hdttwco3RwTSMADOqilOg/U9KKXgT//2b0jThDgMgOYjpCiG2LouzRHhO/SMpQrn/S9/xoAvwKdP&#10;kBB4QFarMg0R0+EzSsmSxf1wqEl5nzzQPCryWFbfJs0TZ1AbLejvO3LdZWn380eJKm7B/+Tcq2bW&#10;PVPQ1nj7Z/dhlmQf6xaoE08hO/v8w/vqfTUjXTzv6TDr98RHkJ6oqgIJuJxODX7TxVFqRslV+6nu&#10;k8v0agJ/hQDwXRmWeUmABt/Un30OUvizfABiuO3f9wM2VVSNEETHSjxvSRqMCvFUYm2rGTHNs0BS&#10;ELi35oxwmNzrbQgBSVMClv7JtRTczmfNhyDaO48AACAASURBVIjiGecsVQXqI6hNLf8n8uSY6+UC&#10;Lhpb5GYIYF1RorXqa16fexzUspP7pLJIkLpPaCwY9wiQaQu5l5oziAXiA7dypSAJraAQwVVKTkAt&#10;HGRLPo4jyrIKiVBlJAo4vhzx5dNnvI4Jn3/5qpUBhFwySt4QhgGH4wuOLy8Ad1znNqcdKmTKucmB&#10;9iqLooW3LAnPvWIIctB7h2ZU2IJallW55wtqlYxb6ZudEQJ5MxsLqxliRJA4/lIz8ibhiFqlA1He&#10;NiAEJS5KmsHe4E9mlsYqBIWK2fdmAJxly8J9/bj0CIIMnEhTmXEbN0ESeppbe3pDkFjRvz4E9GyL&#10;PXT10vUGNTKbvOk8fBt66UjkFJLLbcGPeMLlekXNGXld8Me/+yMMO5Mafmh2NovXDeGUts5vBUHJ&#10;ZYWh7ny+gBT5G8ZR/014fZGmETFQORwOcZ6nAFDlkkMuGQGEGIBxnFDLiqKdAVOKmOc5vLy+YBgT&#10;W6z7o0PuC7AumTY19hph5CX6PpvClHESXm2FBoAOZWjXDGApnzMxQAxLfo5JqZRHSFtfhamHYQAx&#10;4+3trV3b0RU9LzG26wmf394wTYPos7J50w1mFsVP1BT0PZzcJ4WZcO8TlRovdFuQu84hndf7qOB/&#10;fvTxQBm8x5o9+p3GF2+vr95GMGiGHAAsy4JxXfHtx/vDPfU/RysVoxbvgSpr8N5o6ZOkbOPEEH2B&#10;PTM0hCrURK4lY9gmBygKR3YI0TdeqUUVdSst6nuI2j2oNpJ5Uu+ju7iiAHsBJEcHw3wUw5MhQc70&#10;4ef+lmkOJOxIaUh4eX3FPM8IMXrPZBsH0wdsQp8YoICX1zeAGcu6Yls38XxTkvAKQXuba6tAkjIJ&#10;gf4kxLIui5YVwkvVbC5L7pK8fGL3z2/rukc+ApGXVgB7WKsbXgBS1mH7qO/eZUljRcvMrCd4kBP6&#10;9w+Ho+w3lsSxMA54eX3DP/zzP2P74y/C553kXLUWbNsqvN9EsJVZ2BKb+rl7zKpvRVPtM7vJ7sdK&#10;D+GyNzliFQYGQ8t8hhQwxBHDNGqTe4GKjdrU9gbUSzVRV8FCR2z0lTGgMknNOHNLGu04EqDlMRUB&#10;xBX2m6/HJ0mX98/a/5xzcQPN7rR56q3ZzeN42vi0bm2kc9vLCWN06zc2ASDNYK4mg8hCYN3iIuxk&#10;dTK60XEAqsC3kpcTHfYXu5c1rAZQYdzdsp6aFTkoUgWSJLFTWsbOSCRzf5zHOE5z/fTpNYQQqBZB&#10;AFHFCP30+TNQsyfFllLcViEiKh1y+qA3iBA0Bk2d7O2PmOLuzd7IiUGpbdFls1O3Zw1VePL0cm3h&#10;108xIIYBLy+vOEwz5mnCfDggpYgvX3+RtcxtX/hUMuP04xuOh8k5/fO2IZeykxkhhL0HfT8Qe9j1&#10;ThjZgg6h85zhrfGexWE/UtDPNoGVFzy7B/v7z45lWXYetNW1rcsiGXYP5328frsnAKqYnRCfSBEt&#10;tZpdOxskiiaMVAjbU5YK/Pbbd3yUy04wBp2GUoDEkzZiFmlG0M9Juy/xAEQYh9jmRzplQYkH2gbv&#10;x/5j1OTxZ6vRlfdb/B+AJ7eY12TeaK/40jDg+HLEy8sLRqNpVUKCnKUSoG+tacMVIFzbOWdsuSAN&#10;CYf5gDRNuF5viiLAodkKiYFXljgwIDkAMfRtFoND6haG8Gcm7J8BtF//pF41sxNL/J6VkktxOs3a&#10;hUpMISdtxgBmb+HZ76uUkjRgyBlQpT4NA46HA0qKuJ3fUUsEJ2lSAJYKi23bcC0Fb5/ePlh9urZ1&#10;7J6tjX5nE0wp2Tz3Bqkpp+4cjgO0MqJhSGKU5A1AxJgGLMuCYI1SoMqMRbEXhnC963WidjYq6oFv&#10;JWsOglwnoM2fzGHUTHvsDK0eldr5wPcGCQDO+WH8TB5IKKmVZ+6UtH7f5tsVNLrKB6I9U2D3amur&#10;1HvkShSLncsSaGNKGMYBwyRKmphRctI8CUn0a1Ywe6IqUfH5fVzLLDzqEEehslCFbuuiXQ0rVmKk&#10;YQglbxzGyRQv1LnH5f233f4bhoFKKczMVEphEFHvHD6sQXsPzw/q5tLlhz6KVcfYYcrYyas6WWNf&#10;8nmwfyzljiEETOOIOE2Y5wkvb294OR7b+mFFo3oDF8DXX36BNQ/xvR+UGbHTQekjpflRzfHOGuze&#10;t8+xTvTjiNHue49/3v/NCTiA3QR1p/vpQUTgQAAsfmUP/bGFjPt7eHINe7QYA4S3tXmjLgJ0oF1Q&#10;6eA7ChECzucLmAlPRgqAlFv1SUrGh9vOER8WpyMXnUAw8nvzJJitfOXJc+NxIzwzjgARACLUaAcN&#10;3oN27ZZapqz9dUgJ8zxjmmeEEJwPOMSAsmU/n323v8b1enGqPRFEEofnnFW5B0/qMmYjz6sAY9DY&#10;kpU6AVqryq2evFfIuDMwdmPeCVn/a7cHvM62+57Ny/13uJs/H3efGftYy98QrmRCirI+tmXBelUW&#10;Na7SNGUYMc4Txi1jXYWPG6xetJ4z3j2X1aYStWeUMZHxqXqfQREa9yZpDxH3+zrY0wZp9pJLRiBp&#10;OSmMchI3necJ05hadrSNi/5jQGlw1dMOEZyL55dspWAatFkK4OhI7HJIFkNPTOCGFi9/Kr/u5tXC&#10;RZYcW/TebE/AHODOGN7F+DsmQBsf27vP9rXfo342apZv28mySuT2CIMihmChEb5dLtiWBTVLz/Ov&#10;v3yFVTU8fVq7NwJIsg3gnjmEB6MWiUMLP/iCEDQkUwvOWVrZJmkADuLqbH0EoGwLRm3UlIbB1gxp&#10;5z0ap+mp3Lffq+/l54c0Zoo67spyqOMWo/Yl6Jj0BN1usLo1MLofD3dMtoqaV1BMGEJwWT1FaXR0&#10;PZ+9Q9d9wmJAxXSYvIe0e8vKkkZETlX6oQf9TEjbYLiSuPOUbRM9eM8+2e18T7O0768ZpGSjr9G2&#10;v/1eXe80H1C0H6hwrUpv56iJE7f1N/dwXQh1z93fmlx6/1wxRS0pqTu9TirQd+Qo96QKLHZ9UaEl&#10;UCPtyOVjGh1+teSkSnozZBWHbcxdueq/HnYHoBSiSiwSgv/toznXd0xm7D7j13n4/H4cJQNVhSiX&#10;1imHpOyBgpYmEbzWFND4o46rhReImqANAC6ns35Xxsd664IlxpdrASkVIKu3EaGlgJUxHQ4CZ7M0&#10;nuBOeZvicaUM8qLZB+POhCo1L/reSH22Uoch+WY0pMjWKhF5pyrLULCzGd9AKVna9IUgFQ2KWOR1&#10;wXK9SrOHLHB98v7sZmh8sP+ezOHD3oAMcy1FuI07wWXHXiaoUQzAsr4rNAQBQ1jkzqZxwOvLi3f2&#10;ClqjSlAYn9sYICZZz1FyD663Bd++fUM8nTxbFzofBGlz6eNELXS0u2806NnQjfvn6cfIvFTpa1xc&#10;4Zvx6t/XTd2/l7UPfCut7MpOqXW46w1AGysZU6VGUZShL23b3aPC/d5tKYRdzwFT6I5Q6Wm8okFP&#10;ulv3kEQza9IRuQAMpBAwTSMIwsRnrSatBNbXOoBhiGIUEnkSZFX6X64VmND2Va+o9T6s33srM9vP&#10;T0pp10LVZ1DnpxgCwo1EhBWF+Ojw8WQGhyBGWSkadmA1fhZQOSBqtYbaOO0cDImfA96AxNaMI52a&#10;3LyDuO832Ueb1/5mikdy59sF+9jKR9/90Avp/tZD3D/77kfH5Xxyi82sE2bGtq64da30PnpmV35A&#10;ZzXbr3fgNBl01xkhIfjnHu+ZdJK0p67Gfhq0yljWTXO4yG9I+GgZXAuOx8POmnegy5S5J5mIkhWu&#10;6+oLJjx57l0tKAPkWXiP4YQe4qX7Dfw3TFGxTcOirK1ZyDAkTJMp6L70qbUqJDDKtkkDAo2xjkPA&#10;MA348uUzAAlxMMSQY+fs7eaPJN69rCt42yR5CF1JR79R3QBzcdWdh3Tou819J9CfeQJbzs2IqVI+&#10;JdSnNqaq7EPwubKsY6iStv3H+nlr+DHP0k865xV5W8FcAK7gIIlUZdu8zt7uyUxI96QD7R6rkXqQ&#10;Jtv1Y9J5F2QGgLKOk6yrZmjJXomDFupJ0B4xRozDhD/88Q/4x3/6Jwi/vxifMah3WkXgMRPi/IJ1&#10;y2LkjQO+f3/XLGshF9nWzfewxQF7Yzlqxq0dtl+sv/KzZi/9YbkCKSXpkEctS/txt5NZtL42jB8c&#10;3uyFd/NhPbF9JXUKlRk7j79PprJrWz96O2caBozzLDHokpG31W/Hxsa8TfOczRHwWu8uLjsMgz5z&#10;RQoRQ0qY5gnzNGFICXm9ae7PgHkakEJASQlVs9mFK744vMsqm1KKAMzz/ZkHrWjb/YN387OjlGYt&#10;jzNYfRh24djeCKu6jlyWP5GPh8OEZd0QCEiRJCy3rlhvV+TtiBgJxKRJtN19oRHCttBdQ53yJgiH&#10;NQF6msVtG+0ezra/uXI2z7b2UIE2O7gry3pmaT8b/IfP/g8o5f6YD4edgvaey0EyE5d8/vkJWDaW&#10;Z4CqpLr35KmzOvvnMaVVUXeLzY68bVqm0itZ+M+vb29+PhvTWgqKUj0ySaZ2W1ymLMSDa5u2nd+E&#10;5kOM5enjW3E9YV+R+uRZ7+bHDJN+g8hc7g0bhjxXydnL1sZRIK9kSorIyUx6Y2cYBiRlD1uXBTEm&#10;HF9e8Pr6CS+fPuF2uQBG9G9wMhstoTQxuCqZh5XySR9gadF5vS3Ne+6fufvd54x8lLv//3yIpbwv&#10;uDFlGxRqpRtZAao1ebgXJqQKqDrrZUoJh+MRKQLHwwHX61ngbIJ4Nilhi4/JMx/No765+5shBc+U&#10;go8J79eeGa6mo8QjlnIiLgW1RrD2XGdAevfWDBHV2kzEjF2uKAjYHB4UZbQtV1zOZ1xO79hK8ZIi&#10;VCFzgXfeKlK+NYxamq2sVdQU+DP51R8WVjElbQ13/PlVLjxxvNsYdsa/yAm4RwcSQxHdfPdomSk4&#10;M3DN/+sDLcwSFw4ArtcrGIx4OqHmrBD3L+qBmzHVK+mdQHuykBnH41G46EvGkAakQcrEhpQQVGER&#10;FyQyo6qNLQEo29oMIl3AJqcdHfjJ8Zg4/DjGve7olTARSb92k+2s/rN9hnnnxO2uoefr+81HTU6U&#10;UiwpiR1S0l5dAHjv4gQwhjSh5M1DQ8yWcX/D9XKR9stESMeXF2+tZx8YpxlpeF6B5VOkJ+y7MfXH&#10;uqy+UA1msUSS/hwfCQjPYnxyXWZGTKPWYUvJlOH3JvBLLrvPM9+aAQHgxw/pFmSkJ4fjEaVUXC5n&#10;lFIwDrSbtPZP7uOq/VjlvoMy2DE2pTm1JKfeKLGfAwIoJq09bPCqQB2SZXhbVvk9NLisgFCqIRVF&#10;Y2oESpIQY5Yf6/PnnLWkjATuZ8Y0TZjnA84/vgn0G0iZqCYY1Lytq/Y57hTSnRdZrd+yxhDtI3YP&#10;q/fL7mPhdhoGSDzGrRQM44hpnr07zOn9hDEFfPn6VZKe8oZaMuZ5BhFpK8bWkH0cB51ryfQ9ziM+&#10;vR47S1XXDpq3+PL2Gf/yX/8rTqeT9PYmQl0LQPLsFBrXt7Vctc4+gVo7PIZCVZoQF1PEFCOud3Xw&#10;thZtM+643NsHdgZub6TaeQx2zHnDOE1gTc7Zhoj393f85c//gXEccPYyPUFCSslOY2n3cr3ekNcF&#10;4yTJLeM0I68LbtdrE/X2+dopaALmwyu2nHFbFvG6dO6tPniapo55SfjRRRpK7O/LH/6AnBfclJOg&#10;poiBCGXbUJYFMRhLnIRmAHEEiFkVtGRkD+MIxOSCVihjm0dScpaqB0hYYR4mxDHh248fHsM1QU5E&#10;vpak0Y4qFFXE/XwzM5Zlwc3mWb+fc8bp/f2psdN3/hps/XRKwWRq5Q0ptyoZmy9bG6UyxpDk3gMh&#10;cONttyOG0dfKtq6SwKXhHTDj/XRS502+ZXkE9pyy5yT2XJYVGy8wKBac8etfz/ocEWEGai7IecP1&#10;KvOftEwo56w5DwLnwuZIbzZGZWrrHEGD+g0usP4JfhDBmMTaOt07Oe+//cAwz5rRn8AsTTNKLtov&#10;QvgZpDJGSbm0YVGIrW+41T7bOrZnkHOpFx8CSMMOwqfdmDiJ4LFo3+bE+O3bN1iIhYncIB+nCeM0&#10;ueHyqIV1oCxI/dHxe1nUtf6eDfTz4/e85tcvX7Hebl7TLByocUfqAWiyld4PQTL2IgTnD2CUDCV2&#10;bzEQE8p+LwZRocWmp0nrmC35zCZEf6+XZrjsDZAW26EgZTTFksw0PkREuJ7PniFvgsEEDmrB4Xh4&#10;QCQcbtWJN4s0DQmBJHMYOgbWHB5ocLU9Y/98TT/bM8jvVyOhJ4LFFsUaFEu+5KxeU4PhbLECAmvb&#10;v5yL0P/VCmgTCEpjV+wvkHyAvBYYVLS7RY0B6/+4NTCQvxkSQA2S13nwDOQ+izcGEBMqMYiDj6n9&#10;y+vqP5dOgLD2bPZZebKOQzdvu3DJ3Vz2/9jWB8zihwr16nHprNBuAON8PkOoZyCeotZfy7kE8lxv&#10;N9/n42SwuFQ+pJ94kHZ/sHvQe+vLjmo1/nT2Z2YCAiLAWlWhNJAGexsqQCFguV1BYESWEsSgeLuw&#10;EFZhtFLSCDB7Z7h1E2h7GM0Y54YqMSPXKi09tY723hBpry3Jjbr5MI/3/vPmOffjc4+K9ajkbu/a&#10;MNn7H7ne3fEsLu4GB7QMjFooS25dS5cYuC6rn8fWvzUICppMN6SEcRzdcGAWw3EYBmx5Qy4VKYqB&#10;38iSAGiGuN2VI2rdK7pxs3FFNz4G8UvbR2Xh68ZOyX13Cro/YqxI0wRWpRlTArS8ipkxzZN2tyo7&#10;OWh5BZfzeec8Pp3XfsDvDtM/JpJ3cIqL2r3jtruO6qRk1ttOIARyT/D+sBP9DAKSh20L3KBwIZv/&#10;ueJt3//YAKgAvn/7hm1dsS4LmK39ZdASnex1z48ecMsCrbqAbei8Y0zd83KD1HvqZkPaGXYWaP9c&#10;RH59P4H/SQRRigEs/JWu1IksqYIwz5OPncWzaymoKXodNIFdybSBE/2UUhSqOGMBihFQYyYrV7Ql&#10;ZJiw0tOhb7X50RGjlgSgL1Vqxod7BegheH1IFZrOj+XjyLBVf486ONFAN5r3dynrS8/L+8byxKSK&#10;mwCnqIQrZV9v+rO0joRS9fHOgxbLuriSN8+mV7YuSLqNeW9MPRUAOnY279R9zxLQJGZdWy/tXLCs&#10;G263BefzGesaZH0aZkA2Ok0jTfOsbfIE8h3XFVHZtUqtHgOzXe7EQ/pq5TV9traVKaF7bnnGZlyQ&#10;8qYbn3MIESlovX6U9qI5FzC3CoHQNfmQQEuQetoKUEqi+DUZyQRbZZaYdNV+0MwohUQuKRmKQbz3&#10;StqfJ0bvBd4S+kpbN/KAD99tz90pb7Rxe1DcMGQNzk39u4euBaPe9bcV6rYySzPKbM9Zj4TPnz9r&#10;mKztS0s4JCK8//Ydwzji7e0FIQgz4rZlDEPCOE1YN0nAJTYueCmVQ2VP+goWv9Zrk75nw/bRc/Zw&#10;eM8R0P/ddppX+uzEb+sR3aNSJv9zzjifTkL60p2b1EjfVzDtDQ2whTyrhE5YjXJqXBYSuhMDybK4&#10;d7JKjTEzyJ4ddg+phw5M0Fp/aLvp/tU/+3sWtvfT/NsU8v/o8etf/oLbotANsyb3SG/dkjPmg1Bl&#10;sikD93Dkf2kcdhsPEGFElJRn19Z94/jesabFO/VwN06WZfjRGMhigHpnBWCzXOVVYFwhPKEgSVtV&#10;iUqYK+IQRdH057T7IPIYmS0vy0ouRTyk8TBp/E17MReCN08n4KpUlj7/d8+ZvL46+Lnb51lhpeoC&#10;zjMaiYAAxEpIKWrv8YSkfwuWvQ01epi1hln/TqRMTPtNCbRNIJCSCKPG1NZ5EhCYzZSo1UETsQsq&#10;h6j1YBAqFRfogSxbt7EQ9Z7BM6u4H89nynm/NlqnLztnZOH/JRBqyY4JFACZK9accV0WLJsOmGEM&#10;qqCtWQEA0Ja1WXx1A12MvnhnXD4etrKrhlFsrYcQlJe5iaTe+wwkyhaqjGKIGJMYqykEpJAABtYs&#10;DQ0YANSroxjcSw+kmfmVEWJCgcSth2nEOM+S1Z8lq9p4oitMaRcwWo1xN+i7nz3+3zsuhKZMbR7t&#10;ex94ywDcELh3hO4/38vah8qP+zlQZdFSQ6ymWda3G8xocoGZBRViSI5Fd/2g6JcheCEGzPOMz1+/&#10;IsWE0+kdt8sFKUVM04zD4SCJjXnT5MQEadghyZ4B1ZVjf52Wdf3EeLXfSSDfrA6EUz6j7Q03lHx9&#10;7eVsrY01cttWbOuK6sZ3wfT25mjUfhnIOfK2ety/nxcmAlHb7/0qaozsQBiSIn9NdtqrgHzd8zzR&#10;teYAp/tBsn+DxiA/EjjPIJb+uK+jttffW3h/y/kZQJomDGhxYrd8slzL+FttkC0RwX4XJqewm9je&#10;y14/QBC6h7q/YbWs9hY13y1SOYQ0z9h71OWDw0uQeJlNlClorgElVq+RtgVtXkp/Xcvg3NYVV190&#10;0ieZa8UQxQgwIhf5jpQ8BSXt+Pnjf2z9grssVM82Fj7cGAKYxNiIVgeZBqQAUJBeyCIEuzpaE/BA&#10;twX8ivK5xxvxvwHsCUimvK172YOQUMEmYyK7y1CP/pGDKRz1JPuqg13N+07w28tj0uDD7VdhErv3&#10;xOxswzhqQo3EKschIY0j4jgigkFD9OdnMKxSwO8/kJSHVMlhsLngKs9hNeme3f0wvIysiVoCQ0L2&#10;E2SPJzMOdwZeM2CE8jGCEDCm6GOcc8F6W3BeV0kODAEhwA1wk0PFPP00gCjgfL1iWTdp/RmjJkrK&#10;9bXfCioYuQjjvKyr3QPtlK3xYu+6x/VGqD2X7cFe4XTKv0cobR0TGinJvQKwf78rJxUJ3AMjdn14&#10;joQjeySGEzGjMgkCY06mPbYFoJgxpEGzsmfElJBX4awXZEcQmG1bkTt+CfMyJTF3f69Wk28I2TOE&#10;gfrxl5bHXEphCiFQrdyPjxAxkpdeNhTSZF2mGCOnlIhCqDGlEKylLW16r8+RD+j8CM+ChkdtftVz&#10;yx4GFfhd0vyUy5xIGh7Bh373CgC5tByrZ06w/ZzuFUhUDH7f03YfDwPgG/ijY5cE0y3G3xNMdnyU&#10;fAaIxxBiAmKRBBFN5KgAmAIKSGInctUu/txgV+PmBrmNqZ6a8tOGx+v3m0ayjrtnMwgJ8jIr13b/&#10;/PZzFQ0l9IQstYRBTgLLvz6oJzCk5innWgCtnbPx6Y0K6gSDEH8UXM4XLLfFF1itSidXs1Ohpphw&#10;YMY4iZANsXlRvmZc0MpryS2GJfBRg5AqszcrEeZghWqt41gIWDWpykAhkxK6feUZbE4A6fzUrcHf&#10;W0aWmRpgpXqsd8GIAdLAoxa3zn256okHpeL01oUmTCCbNC9Lg/a5m/u7Od9tut7avish7A8T0MZM&#10;5jCmjzWQlCUqaL3lOA2YDgdhZKsZlYGgRk5VYyVQuy8ha6igUrT9ZHDE5ffySwDZn5t6KDlvHgqo&#10;VWqvh3lURaUzbHuf1UAhac8XwVpqxlirdPUaxx/48dt3L+2SsELL8wARtm0VDvJxRBwGnM8X/Pbj&#10;BxZNcBzGSch8qoyhI7yqqCSrE3tD+8miuhPfzeC/29P33ycLYen93seeWWPl9n0z7HqU7meH5yEQ&#10;NO9iv86sFpvcJmLpqqX77nicxeNj22uWzKkn0XaTkgCqIZ4QQeExZAh3ftm9ZpeND+PEAFUQ4m6P&#10;3BvKkzAFMoCQc2bSQREDISLr2EYAjSipjd35dOI0DAQKmA+HYB3EYowoteD844fC+Y0KWZAwpdyN&#10;0Xs533vQhgNUf3ZbF7K+KiDryzXQYzjub9ljQOdBO3Sri6QFuS0u3axXAO6RfnR8ZJn8rcfPLEgG&#10;cFPWoHW5td6dICkjyBnDODrxB1TgdUtA6lA/unc87ltvaabHQbtoWQa2QYX2mdJZSLsNzUbPwE4X&#10;514hA6iyuU/v7y2rUq34yhU1FxRmzIfjnbBoi0Gs9YBSMi6avWkxTbOo12v2exzGUbLHY8Iw/qSX&#10;7t0siLIwxc8dHMUe26nF4KkKMGmDSUE41nXAtqzeUq9qaUYA4XBozRLavGi8Dl398d0kGqjvMSgv&#10;YDEIHyBEJ27p2dnMY2JmVOPj1hpcxLBDSUotfm0zUqyms+p+sb/Zc/S3a3N3vwbdkNLkGIMfewUt&#10;EOUNSbObi8ZUV0VIAK2XbiaqPB/J+iMAY5w6g6p6Bn0p5WkzmXtPOm8Z2yo1myVn1G4dlFI0GUe+&#10;yWgJgJJJDEQE1KxKgKrX5tYshsvp/b3DP+5lB2O73QCSpgvDPGPdsnQmq0IcMYWAjAqKQWLerkxI&#10;a5CbcH16aGax9VhuRmSLRdo8otuDdjpBvoLXrdvcmldrJXWuIA11wd+Wp+MKWnMr2JW0JmkaAYZ+&#10;ngjOQ18Z+O3Hu3jQ3NA8+bzsrbe3Vyy3Baf3E4YxgUtFjOTI0bZJs5OcN1FyZGtXM+67lS3PaO+3&#10;936Gwl2v1/rnv/z67//2//7pv0FaSBOoEQjV0o+pIkJdrf35fI5pGOuWc/37v/vD/563LVp4gitj&#10;PhyEVUwTxwBoGavA6uuy6j02WJ7vjM0KaF4IVLa1Y1lXlTp6n93fbKx/dpj+S9bfs6Kj4rPOMHYi&#10;6riHn7jjzw5n2PlgAn7v+z8zACqAIQZsmhYPNIskV0l0WIzO0BdyZ/EBylQEt0IFmdAf0JLgbONZ&#10;yYitsdXKS5i8SXj/95j678v1C4sCqQxPRGOwCwFjZqPKrpjNYAJIEp0ivO68eeyPCppJjKxt3ZyV&#10;JqaksWPC7bY4XWRlwjBlzN2Ye7vMDpYF3NFFCtFjw6xenZUjAMLOVUtBLtnLNcgaoEfGtmaEtGLZ&#10;NoRAKER6P+LpHQ7jjiJT5slgyyDX6paQG/4wIao6TYFxgZU7A7NkgIvEgiyhQ/4ArgG3ywkeYjCv&#10;h7rkk8oyD0kUkWU/m4C0MjUXSTa/jgB0iqF/Tn2/1OrNN0zc9ev4erkiDIsw0OUNXCZcLheJ5UMR&#10;B7D/B1/HEkObx1HmrUj3MOsmVZQKfg20PwAAIABJREFUchhHPDuqLoICRi6MrVbkruct+3iS3znX&#10;4sYFKQKxOQok391ywbqskmWtsqOoV+bn5XadbVkV/Iqg1MiRUhTGLCnlYdkHu7Z3tmds/z0/+vfV&#10;AZWR9O28lyv+vW4v+pzen9zW8Z3R0CMxPzsEVTKZoXtTjS/bCEWzuPvSOkBr5plxOBzc663cOjYp&#10;vb6USq4rLpcTxjw68515m9smHdLEOWLJYbFcFGY8BEW4IZXNqDDouBmmkidBOL2fQorhP/1v//zP&#10;/1ikJIgknCNyseStOY94zBH6y5//XI+vr+G2buVyeo+3ZUEaN8QUO5RUnJIQ5d5qySiFUWsGUfTw&#10;hQT8dD+ZY3A3q/eG3rquXgctGrUdBYLQdV9+mGPXUwUJw2FCDGIt1u2C3759w+FwlBZiQ0KuBbfL&#10;Beu2IQ3SWqz8TsvGcZ49o7poqZNRzlEITkwBYOfF2KLt6fJ2MR+SFlyVCt5PJ2zrgqRp/iVnpBTx&#10;8vqy60h0fw4AyOvi71vZS3/Nm9c5m9XbdjOD8fb2CuYi1mptSWgmwK9n6aMa4qC1gwDVgqLPncZZ&#10;YtC1NRk3iJpIDCZSpdeXfDEIxi1tZAZOaqCfqQxwLgghYjocXfBbU4atVLx++gqQJI1RLRjGGS+f&#10;PiHFgOvljFk9WN0bUpPaCbQMQqIEigSE6Mw7RsAB1hrrMIJjdYFUwEARoohhGPH2+oY//N0fUXPG&#10;j+/fULYV8zwBIYJiVM81gioQUkSIScgXLtdWXx+j9iS3xV2BQTJZWeuy7caDKtptueCPf/yKt7cj&#10;LqcTLucz1m2Tcw0D5jFgng+Swao9eVNKyKXgcrlinA6KrMi4jlPLug8h4Hw6+d9YhW9QBIMgzR5Y&#10;58MNWSJEjR0ej0dXArZGbL0SCNM8IZJkPNeScDwe8cvnzzgcDyJotg3DOCINUbK8lxvytmIaR0xD&#10;wmEYQGVDIWCeRry8HHF4eUHJG2IMuJwvmOYZh6NQoq7L4tURcRwxvn7BtFRk/lcJKc0HlFqxrAvm&#10;eUYiBkcSysMwdHPDvr/iNHh9fBxHzMfZEYpxnqXxhfblBoBBZU9KCb/9+itiihjGCVCk6Xh8wbKs&#10;2G4LqLbtHlTr9Hzjy+3m66fP8/DM4bsk15ZkKvv05fVV96MZpibDdH+oAokpIXWOjazB4GVtlsNg&#10;IStLmuxRnT6T2cJ04ygGbAzBjYCqWcmlZkydAmhytoCiGMmoFSFEZa5r9d1VjakxyZp6+/SmJZmy&#10;TtMQMU0Tzqcz4PwDpnoZgRMwDEAVJRTjgBCiaCWrI4YQEvmQkPqa+loogIYD/vVf/kv49z/9O9Zc&#10;iEky/EOQto5gWRuHw9G5MOI44Xq+YBwGfPn6NfD3E7gWOhxnfPryFfM0cgiBStn4tq3iG6uDZe1R&#10;QwogThinWVrfWk971jLRGBGT1N+P84ys5X1cKo7HA47HF4zDgOM0yedt/+s8BNIe4kH7i99lkZv8&#10;yCaLvr+fMI0DhkBaF5ZRtw1ZBQVY6islwaiAsQL0iKnfH5Y80teZGQTad5eSm75TxH+DJZm3DXXb&#10;pLE8BGoo2yYTHAKul8ujt3+vsLtBAQjhnsD+g4PAOP/4IfFiZoU8RbBUVwT7EfJEDLWeL+eTxIBq&#10;U15Q4Q2CJ/8YhGMfsaPvxvI0HkYKCHdWamXnKcCyFdmYpQJcBLLcNnANyJsYOs1bkCh5g3oE4gTE&#10;w1tzRs4KkbI1cNhTKYphoXMbGFwaLFxKRc3ZjQEmwnq74Xa7CWFFFiMC2v1lW1YvqbHQi2XronYx&#10;JIg1rqgqJGtdxvhwOGCsVQzTksElC7qQREEva8B8mHTDiKEyjIPsgVpxud7AoFZe1aNMgRzu9jkx&#10;71u9BDOq7teiGWjfv32DxXQdUqWWrSqtFoXYo2puwmmalN4z4+31RZK9tkbJm7QHbikFt2XBtkn7&#10;v2WV2O+WlYRhXTHNB8SUUCtAISANk7RAhaAUp9MFl9uKrTLQxemHWjGOI/7661997faxQUOLqo3Z&#10;k/3GzHj79KnJDXToQm/AhyiUsZ0siYFAiA65+p69lwFEXmJnCkKsaEU48PPj+7dvey8a2PG5B9+3&#10;LTGsR0pABI6N0tI4CliNg/uYrMslQ9vsnAYVtSeQ8e0Miv7Vxq/UCqqMGgAqkkjHVnaEihKj80kQ&#10;ScjODJEYAlbNAne3QF+iogyRgLwOqLNk9IdISBQQI4tRXzcfH6mas3mQ0k2ECg4JNSRUYnECKgCK&#10;qKQtWkEoTMjmq7L0rd4o4tff3sG1IILDbVkqaiWUAxEBW94Qp1FpkdU75gqHBImwqQMnrI0am7d4&#10;dZAyRoZ2UFtX8bZrwZQSIhEGrfKx7nle286SlTMcDg8lZC5D1MHhWpGk81JCTAGIETFMmIZPOP/4&#10;od6vMPG4pV8ArCvG1KziZ8emXkefIu8WoZ7LFp2VMhhMTUTCPNQfttD03zjPYrUzI6ZBIOskVtk4&#10;Tnh/P+03/t2GtdxMIkINSsdZW31sr8zl6yRJA/rzMEgOuZRvVES0zF0AwqWNx+xXO8ZpAqPV0Pp1&#10;9Lqt243evD+93vPdBmzDpLDMg1e9N3qEKALgUkBQdp2SEZAkDsPYfb4fh8pVKCVT8uzVZV6lJlfJ&#10;DLZcFHozpWyCmBwFK6Vi21ZhrqpSsiNJQwEH9eiOx4N4I7WIRxsJ27hhua0uqIDmPdh6Gy0GTA3V&#10;MO+VmfHy+qpZwDf9TkHaBsQhYRhGULjq9aLHB9MwShY8CN++vzvSxapC7tfw/dGgWsmg9vvvNqjN&#10;+eevX+Xzu9wJOy9juV5FtzCjlOZ5pZgcVamlYFslzyDF4Ibxumw6NgEhAlupOJ2vCDeBzAtXXC5X&#10;Z0cLMSDFJDmquWDJBcdPv2C53dz46Mn+x2nCp8+fxdiwvAdT0DpownS2Tz7d5WlYPL/WnXIzw96o&#10;e43FTQdHUat9p7fdXNwbUw/7HG3N/sRQl3nplBPv8wnGcZ9DYc6H/W5jR8Cunhy6FmNsPA79eXpm&#10;sWfP1fybZjzY53tZ4WVLtXcAWMIRaN50KZLfULIkVYIY2yb7cy8eVDHrm5f3H5LjofcVFa1gFiQs&#10;L5YjoeNiskLDUYZsBI0Tc4gg0mqdGDSHjXdxX7VuQQDW9YaaCyKYQ5iRt5JBNBARUwiU0qCquY8l&#10;NwMor6sbhqR/t/g7Efn8FgpeDjpME9Ig1RA1bzv56eFLvWrZMooyFfrn6DFRMP0///f/JdBRkG4k&#10;nz694ZevXxBjl+SiLnkiY4raT/azo19Qz+LWttH62uv+JndT3y9SnZTT+0lr864CcacotcMgjNOC&#10;w/HY38zD9fNya/flQhU/3ZRd8QRuy6LxZDMcegHUbRL7Z89hFmwp3iDjmYJuY0BP41gf5QLYWMVu&#10;I8tZ4GO7G0+S2LZ4otqak4LfJ7cTd+ciXM5nDEMC68/X8xnXy0U6c4WAYRilZtcX8N0DqBBelhXX&#10;6xXEFeu6YNRNfLsumOcrEnHzoJlFQa9ZjTHqTtclanUx+nt0gZXpzCzVNAwYhkGUMpH3z41KWG9h&#10;GYO4ASP0R4v94VHQ9x7y/bzJuHeT6nNpXjRhW5YurrtX4IDEECmIBV9LwTzPOByPOBxmbYQgXvy2&#10;CdpgdetFKRnHeZL4m3Y2WrYMrPAs+0VZxkop0glpHBFCwLqsUkM7HFt70ND4hC0fQXo7S9Z+tZan&#10;XdB3PhxEFFsGrs2RztvWhcBs/XK3d6yMsEcqKDRKYeunfj/2/fxQ996Doav30TsGOwXcQcj36xCQ&#10;Zi2+R3Vy/ZXg7SLvFTBD0JpwZ9lTt0bw5HvPnsE99Ttlvt8TYjCK0WxPWTX/JWqMNkpvdzN0Q8D1&#10;2vEEsC1nYX5jGLPjXtlYCICtkkQRC3QJe4Y0imImpEAoSlhTquy5oGup6Hg0CdwQqDSMtWLllGJ8&#10;eX2ll8+ftl/+/u8QUbFsG3bcm0/GZdGyycotkZS4SnJaIQmtUCMv4lIwpIgUhbVx0iRiS1C0Cgoz&#10;BNY1O8q6YzLrxqvWivTt12/CLUyMcRgwDgPi3w/CdKXZnVGTsSQtvzwwuzw7LJbWL6IebqlaprJT&#10;YrqQSq1Pz+lxXgDH11fcViEbT2lATMnhmHGcdhvE7qHfMMRj97emoO0z29ao2h4PhSjBMFu9yVo5&#10;V1lWgDUt34Vxg86Oxxfxvvv4u5+dcLtdXRhzJ809eUDqBNEuzm0zoin4B0/bXo0ARRV01NhrShFp&#10;SDt4UeQq7ebx9e1Va+U1qzNn8VaL1KGu66ZCtZE9gKgzhgQF2LYs4YhacbvdwOOAcV0xDR9gD9xQ&#10;h35O7+N1VQWFEVQALTuWWGBRBhzNcRpEPUrJSgbCSujBoFDUqxD2JLf4O4VrisqfUx72QVmbAee/&#10;3C203HmQNg+mvKWCQ2L8VWHImDbclgVEEv88Hg53A6elaSooYhqb51or6qZ1nVXY2I5vnz1DOw2D&#10;x9jjsIDSgNv1JrE0alnJRXncpSbcsK6AENgVnCml0nXz8vvQsWDs+yXfCy2iLkSgY+uezs4rtj1z&#10;NxKdQdCvHds/zwyr+8NklBhp3BlrcrQyxSYDdwZC6JjY7rxdv+mfefDdd7wWm1tI5J6x7KPnZ89v&#10;UQ9cDaZBDdc0JKQ0AMwoRIhDy3p2AIFNwTY5OIyj1+rLXm+kNhRkjcHxUJFyPv/U7Yvueck6bdn3&#10;PGNc911QW4OAaT5QiVLbM00jXj+98uevX5DAtCw3bOXnZcJDSpLkum3Y8qYIQlUCIEZebhoWkLVc&#10;cwZqxSWeQSTyHQCCEZLcPUsaRc+FO4jbEoO9H/T1dkWkgABJLb9eL5LVF5PUuqrGDyFgCAG58N+k&#10;oO1oWcgtAcPe7xesx/LqY33ogxcE4Hw64Xx6x/V6xaAKuvEKrw3CuTMS7HXsmoHYcrVi948P8tdp&#10;HmF2tZTm2PNGVADXW2OiEU+O3KOrzPj+7demoC3OaGuPyLuluG16543vNq96caYgwPdMRs34wYPA&#10;aELQGLVClHpJV86+AfV5IVzh25AA9aAX9aBr6fpvE7lJYpuXamljBm0mfwvgvAnsVwrGccSn168Y&#10;phnjdEBJG6hWTPPsnu/ttjgi4OuF9ujLA6xnwky9S8B6r+ZGiq9QufWnZpZaUAYQctj1arVuWZZF&#10;2sa7q3NWYWihAPfuVSE5eqJrxOZJulBJ2Yo9gsPBYFBK7kGXUpA3aS25GQHNKAo4pQEgre9XIzGk&#10;CVuWjFXjsrbxcYMlaKISpJ633BpNbC4V18sPhJikjE49WRuznFsjeg5By87a3pEx3StomOC1ddLN&#10;Z19m1nvRgBpdKTXdqPvLyCXgM9KOfk30uTC+nbp9YnupP4hIek7r71Y/3ivhaW48COZl9d83aF6I&#10;gxjWM9tl5J3Ha3fnhEt6X1ZE2BsX9+t+/3zixYZgrSiDGydyr/KjQ8wKM1MIOyUzjhPuLiDf1wls&#10;ylQNB6vq2DIQAAGhGKw8BdUcDGgZKkXJhyrSe4CVaCdyAWrc3QtIcmR82ghgDdkRi+FoY1MhuTLT&#10;2Mn/O0cOABJpj/oYMGwBOeSWqAcJq1KUWnqpfshIMeKoXAS368V7CTDzjrWsQhAYY96zqpy+94KH&#10;1d6+fMVhmlDzCqoVx5cXvLx9wnI5Y1s3eT8EjCQep3U7GtLzMgw7tnUVGCq2gnTLjhSISjow2WEC&#10;zSHaOyrR3vtmyAaY5oOSYkgWd9SNOk4jfvv+227A719TaNfyCfqYGwWiyNpv379/1+92HNREYITd&#10;5pJ7JhgrraTXiRIyogCv0b4zROzV4UNuWZwPRDG7BdsURp+I0O5TeAioimUbIHzOJWdEkqSsVot5&#10;Z7Sooj4cj1rOIkLudpu8pApK0lBN1LJkQHoDBYbHSCUmuiKvN6zrAuKKZRpxPp2kq1QtKLo2s5Zk&#10;GUkMhSAN6PswisY8zYN2I0nHhWHOCWmXJLNcCWAzVgRml1IubmPQCeCcMxAiQiVX0r0BZR7izsvv&#10;vHtrQtAjR/3vX75+3XmUfp86f8vlIp6beo8pJQxpkC5JKhBDjIhDlOcoWbNHCcM44P3HCbdFiEZI&#10;M2MFwl6writ+/fYdMSYpF2Txyo19TVzVgGGaJDs8Z6VfrAL7hSAx6E7YhC7bGIB287nzoDuDspTm&#10;KUdNOBQPproHHjol0is3i1/fK91+v/dj3Y+xrfieyrhfP3ZYPoPAnNR409VAPJ9ODT1BkzG2r46v&#10;r909VKA2g63U1u7SQ2gd0sb6e+M3N/eV/XNFESLYGurkCQAERajc2dL9ZJ673Ico1QIJGeRcEDmg&#10;BEG9doaPOSh6/hSkoiNPk8yPXTdGMSzL1r6kitkVNAW/vhnEQpAisrRGK8+z51LZzCpl1SCtJaPW&#10;jFI2V9KVK7b1hhQ7hKlHN2y+oMmuSTjGLebsuQsxSuiGuY0NEebDjMPhiNP3b21cdrJcQxghyrPe&#10;Oa2sxmhUHvh0en8H1YqaV6y3G1IgvLy94tOnT2Itb6tugoDIrO9tv6ugs8bGonaZAtRbUfaqcT7o&#10;jbfF4+xhzB73+9n5t3VFWTcfhJw392ai8WnbBOioU/d9vVTbd90GtCSNZ4fDbiB4Zh9IBY40CjcF&#10;+gHIBIrJU/AZaDWyeh/cKdUHYcISo3senYZD3Gal84OCVjJ9K62DeYzSCSnnjFHreKtSb8pAwReb&#10;kWOIsNzca6qVETiAKGqsiO7uXbZWJKEVlfIt+35GDhE5F0zToRlhJakHLVbnFhecT2eh2OuFplqd&#10;9W7ddGK60y8BQT2JEFoimHsMBOF/jgFUOtRBlc22bQCVOyKZJx5ep5h6g2kwBW332AtfZnz79s0V&#10;B3fPKeeTfrxEAAKjBmXGIhLWLBVwFrIotWhzg4IYJInldPkVp/NVyg1DwPFwBEXJzr1cL0IHO44Y&#10;0oDKLC0tc0YKwQ3hSY31fSa7KMy//vWvnTdAuG/AMoxjmwdDGrq9YMaTcJ6375ZOVhARyDspEWCt&#10;BO9CZB526Dw6dHtpV8YG+D68x9P6VeUIXVCu91pbgmA37yAz7JtxBcCzta0pS1AEwTrqYdiXpvUh&#10;HLsXSzzqP2fPZPve7/vuszHaOc0QhcCtquwtg7tkMXbyljWTW8Zmmif3CUzxgBtR0PX9HTElbNuK&#10;NCRthhJleUbCbVt8RIkCmPpcCxb0uiq5jbKagQEO4l2oK4RAzfWRZaQx/hSRAyGy6YMg7HlZ5sLK&#10;hHvF3DtxTtTFrBUTyiOh+uzXX38FgoRZSs7IJaOAWgtgWwvcGXjMXme+5c3X3g5V1j0zDLLv0uF4&#10;xFYKpmnCME54+/IFf/8P/4CyrRjTEeBZJiCIUprmERQiluuy92q5TTiwT6LoveIdAUi3cO3vduw2&#10;k/4t6CQjBFxu3/H26ROOhxnLukmJlZiWuF4vGNOwi3v1r3Le2ixlVRohRm+ddr1eYfAuK+eq3L8s&#10;wXGcMYwDKMoivJzOOJ9OQgzinkATTN7KUN8L3TjsmI50IkunrO9fAXgPbzOAeiYirhXJLDwqqNTi&#10;jx7Xi+QKOqBiGAdJtgvSeP1wFAvTYlqFpRYaLNxQ4ziCS8GyLKi1SB/dlxdt4l6waeJSCBG32w25&#10;FIFbAazrhq0K3erb2xt++/4N4zjh7e0N5/cfeH19wfH1xT2lYRwxhIBaM263G2opGKdJlFytWJcF&#10;QeOky7Lg/P6um169KlllQCAkLV9bLrJ+C4w7uIVhrteLNAlIA04/fmA6SF/Zy+ksddHLgnk+iMfT&#10;CcV+3X7+8qVllrMJkNaYI+cNCBERbc6ha9T6dgdL1EnRP2PrMWv9v8UMWaE8wqTz2BCUEKIkj6nQ&#10;vV4uyLkIjWgcwMRYcxHvJ0SM80ESWIgh9Q6M+fiKGabkGEljqOM0IVnGslKPghmfPn2CQ6dsnNba&#10;xhN7Kl9XmN1RLYygBqB1pYpBmjUMw4hShW50ud3cKB+GEdMctZtX57na/rvzZG3M3Yv2+yBHVuyT&#10;jS1OEDzfj/2964eHlBz6NzRA9qoI+UXblUpyYjsPJ2BUI9nkXS8Le4HeMw1C970p5vkg9esSgmid&#10;1swgulxuMOKRaOtITgJAMpbTMAot77qi5qz82IzL5YK8yb48HI+Y5hkpSpJuXiS58NPnz2KEBSvX&#10;JN/PZS2Y5gNCCmAI25o973x4wXg44K9//RVHreKo57OyHEptcd6yVlskNToJXIH1ehUHY1kwjSOF&#10;EFALVyIKxJUjKojAYyQyA9HWyC6sAeDl5cW9dzN0QoyirDVx1AzyGANSkv2aYgSrPrXlYK2XewNp&#10;nKfdmjI00Yzd2/UqVRnFkhRYaDENgvu945l3ex+r+f/zoFolM46ErzoFwmjyAPAY6jMFzZCG8kWt&#10;2OxNvKWRRIxRIEsnJ9nD24BtFpaa3spKKNJKJlo/bHL2KPsdgLR6684FbsXs/j46z9q8C/3bqDFG&#10;s7hMGNskWxkKfOG1RBp73yLEDYUhFxaekGdUpspA5HYVC8QUAiHGhHEQIR2jFOCPhTEeDiCK6rFX&#10;hJSESQyAdYzNOWNZVnA2WI8Q4qDfa5ns91SrP1trzIx1W6VG1hSkjlXW7kin0xmRoKVG4hUP4+hC&#10;fOvK3ESYd4lu3bV66LR/r3W4ggt/UwAacXMjcffdu+eQJvGdwWpehaGD9g3GTsCUIt59lZJSua4a&#10;CGYGe4aAsTwx6T3179vpeXeZ/onp7tXvHfCyFdQKKAwuQutjpkAA6v0nb0HJEEFZdEyktewdNN11&#10;nTso0UsfVrNyOmapg2/PhgcDwee0snuVbZ5lv3p5Tv/sauwP47hDBBlidGTm1qrUBq1fy+LC79b3&#10;8/WlcL/KBh9zh6x5R6ACNZakzW4LO1gHPQnPwSd2WW6Y1xl5kA5jIQrMS1H2+0WJmFifJ7MYAkGT&#10;du25nx0uDypakxH9ZzkheVmQ1wU1Z8lLChVcs8rIgqBr0zkw9GdbEev5hLqtCOBQ1mXjbUm3yxlD&#10;IhLWNJm1nRwxgxJw5WxrBwBIf6cQcDhIeBW6JqPKF0NzclcmfB9eAPrQQgtx9dUQ67JIXLs1e6+I&#10;BG/+fj+gvXBvmX/7z+hf/5cr6vvzsVrkiWUj5FqlBSFJaj5CxHa7Kn0pP319fXvFqnzezDfUqn12&#10;Faod5xktA+NuDxE56UfUtVW4xYgF4hRL1Arw2+TI0ui7hT0zdnbvdQvHDlkIrW7boNNScmcc2P7v&#10;lMoTBWOf6f9eS8dcBIA5eEzZBB+zcKAPQ0SgSSxaVj7mWjBPMxCicPlWQSisPn7VzGgr+6HKKEUS&#10;76LDzF1s0m9PuulQNVLP58ftdvV7cYOTGnXnOI0Sq9WxzjkDW9ZmCoxhmtW20SYStoE86ZHBph47&#10;aMzmzdrh2V6xzVj979WNpx1CgjafDs0+JE66dnYDsptREClUCobyyyJSXw6lRlvvNBDDm267OUGK&#10;0bVxJrYwRW1GR3dXVud5jwiZEqO75/zoSGnQxCrSHdvGhbkiUoOA+zi/vW53TIcNvRv8PD87xIDS&#10;Biudd23P3LK42+d311MDucmDlpVv4Ye+Ccr+2j+XoZZkBgvpdIljpqQtBt0rgT5kdt+/vjdSTL4S&#10;iWJmJRCy9rc1qIeoinb1xjEkIRD1IvuwTY9kmKGFCoTQrinya0PZIoYUMc0jXl+PSEkb+AwjiKXC&#10;IQ0KL5tuVyPeH4OZAw6UYsDb63GYxpHrtgGICKQdGp6Nsc6JZdd7Do+OcckZIMKsBh6DEHUfmo4k&#10;YBde4CcetEHo/TX7zmkmJ1NFg0aABmladl9TyvtJ7o9d8bxl0X5gPf2txz3E3V8fRHh9OSrk2uJ9&#10;fRbc9pOMbIbUYVZm4ezW7yYit5iIyEwyWDV8sI5KnQAygdGTZFTNyjTWqt57MoXcC6/9g2P/vo2D&#10;/qkfDwoCQPbCKYQoN6xKjaCN4G3O9PuiG6jdHPPOBrBGGqzCuXLvUBk7lfIfpwEpqSBTYXm7XjFO&#10;M8g4uyHQrlz/gqDKSuodrWYyqgnFTglrDPHsc+Btp3aCuV8jlaE0epIUUnSDkGbbBiKMwyTKxjeg&#10;GBVm2Y7zLJuOTAG01qTWUOPeaOrvxQk2uuPBku6FF7OWo94llnErKWvX6OKpbYm07+l8Su6RWJkm&#10;QIkIieKD5/S4W+5Ro6aoqVsXeuFmqOjPfVzXZUZnlDwzSu0UMn5F1oKfu7VQJVjmtCzeNp6CyARV&#10;UIaAGH9znzG+LsvT698f92iiGRkugLt91c+/sPJVf78nsCHaG2X9XPsZLGGrkxU9FOsGQ3fdXiG2&#10;zn17xXC/BpnNGFSjhUWevb4cMc0HjOMkTUxK1kzsjHVdMU4HdwhKrYhVUrMtJ2DTpKz+2o5AmQLs&#10;4HuZ86pQ94q3L58RYsQ8zli0lt+NnpIxjmYABVfU9jwAME8TxQAQuIyJQoqRYgBLW3EpD/3QRGPr&#10;ZiW00na/XhJXK5brrRlHNj+d/umz9p950H0ZYT8+9s8qVpLpH1YB8TCYuNtMXt+4P3oXHfj9dpS/&#10;d/QC6d6bJGa8HF/gtXXWeN6/C4+LPTuqPqeVhpRSveVeTRVR418CjwINjbYYsoxX0Q1lc8SV9WdG&#10;SGOLLQPemKN5WPs6XvcQsfcE7IHc0dH3l2XRxIcWg7Z/uxmySWfsYEpmwAnrbVwqg8mMjOCffWZp&#10;2qYW5jsSPuQoChZEWg9LLlgTBYCAi8YNmYEQEsZxxDzPGJLE/7fbFVUzdHeCxwfJajxbM4n+YH1O&#10;yxalWiFlGJCYqwrKy+kk3pGNWwyISegjbX6fHR95Nr3123s4dPcdMwAsB8EMuJ1/zK2O1TL8PYZI&#10;tv72z7wT8vLBNnZcVTdaTNOUFZRAwRxq9qBHz1vNT36qSonoz2dr1OeqPUv/s+1no/y8H1v7eCnZ&#10;jSFjoeqfMURJLKKwR3uqejiH4xFgUfQW+imsDGVoMWmbA7v+/fEMXrZ59MFHM/7s2BkARNoatClY&#10;63LFZCugjbAZkYy9p2/r4h4gqF/EAAAgAElEQVQteBzDtq9J762/Z1PgIrtaXoHA1RmWc+P7wObX&#10;EuKIPF+oZACVUakisCXJUduzdwo6kOw5Sz5zvRGCULaqw3VMCS9vLwjKfndfritJrBWAhUDgVTEB&#10;wDSOSCkiBkSqGXldAS7aOiDSdS3od929ITaoMRhiRDDHy9g07YIWDmKdm499QmMcbmPx8UcBiAdN&#10;REg2+M0K3meePr/a3nLrNf89C9j/9HEvhXaXZ79OooItEGKx6ZLBTjG23+9f1e2wQnShsxsRU0So&#10;AZl1g6g3atCJPWPvG5lC2P3HzdMrvlFoJ7yMS9vGcaeYab/5nm3IFkuSGsCgWbzBDBqV+matG1mK&#10;6GUr17KNKvGjWisqYQcJ98JLrq8bt1oZh3qT3KA2efZeYZDHErNa4CkNCLrRhaYytnVXoXEszdBk&#10;hTmN5QxAeVISx91riglFeW97z4NImibQGHxN9OvKmyTE6GMiwqaLd9wdzyBW6KdN+PRID9AEMKEz&#10;QDojKg2DxyqdLavbZ8qjJF/a23IA4P3OvYkDqjAxUQCCoQ+dsIf+DmVk6vexeQDdIFcWfm904+oy&#10;gzskrfaGs1mhtFfO3Trrx5O5kXCYbOnHSsYxQLicGaitq1zOud13J6ti14jCvNvd3NmN9AYQmufs&#10;MuAeIu+fGSpgQ2M260vNyBS0GTi2V4id4IpC8LG7547w1r/de/Z3NsPfxtXmpTP65LO2l++8a1U2&#10;t+sV0zxK0hMLIpjSgBA7NADwDHsftlpRQ+MU8PPqYfdo7JFRKW9jbdUmtVZczieZr87x8HMQg2s2&#10;bE2dCEm4tDlYrleUSBgCAaiIkJwlYe1WY+8DBWchCZtrc4BqCK6k52naoaY+vjrXewMNuBcdfUL0&#10;PUoMAP/pn/4JAJBsk1oTB8FNZXFQIFCluxM8Wm699/yRh/E/c/QbtX+AQIRFS0FgkDwkdhmFpkb7&#10;+QIGU/avTBIDDlpr1ti8RPDkvCENBxkDs1rQ5MojoUlLtpKfuzplHw+1vNG8pvYuHryRnaHTbzh9&#10;y7pGSUeajgimFDdQbOvbJq0yiM2Tr21B1Mpa8yhIwE6YQgQ7q1AHpCVb+y75ooY1LbWsWYYnklkd&#10;bSmSxclEyse9CbG9eiEGFXmLQe6V0B56Dd0aMUt29wo1HlQYW6/m1+MLiBlZaz2N5agoDWGaZkVE&#10;1PCg0IhOfnZ0AlH2hXjkoD523wzMZyEcZsniLkRgS5LpDOAQqOu2BFfs/ar0DkQFAt2rZ1FDBYtu&#10;QCRGJf0uaTsUYgSqSCE1xMWcxW7BbpsaiDGimWNoxnuQGtHareN+fe8QHnu/e52myRNWzcMTxKwg&#10;l4JBmfRsXwRAmk+oElpvN1dQZiSljv981X696O6pKTZ/lMahrJ+JFkJTIpb+ns2pIGpdybzyROd4&#10;x4lv3qmPXb+M6CP9sZe3ofV4rzruoTPm+mYkkl8kRltQAhtXrFx1XsxIaHC53aoYe1HPo5zoKn/s&#10;MUqpqHVzRPMe4ra1Hzj42JDFpbu4+fl0cjYzUWbtfIGEK9vTgCmAUMEh6DoGat6wZkbmihiAMQZQ&#10;lLVetg2Ic0tQ64befr9cLp6tbWgec+P+bqiRok5mJAHeuc6OCqvNbmNhhiJYSuLALcGPmfHnP/1J&#10;5JBBogHSUjGStIir7ifuFQxAziH9kUL+X6mknx3MjNvluruHmBKGEBBSQooR5+28d6m611KBl2ly&#10;2Ew2jmV0b9jWTbJAVSG1RSamEBuFJ9o/gKA+BSpT67CDvfdZuz3ZK2egn/TuPf15J0wgHpYIHt18&#10;BuOVglKlzEqMhma+OQyEtiGhDdtlM5LAgJXB5k2ZUiZ4jbfBOoYdeCkTUdu4w6jxcAZYysE0HVn+&#10;HiIyS6xuWW6oMWFUoTsktaqJNB5R3FEkoHUK8+YleyM1oClCI34As27ggMpVNiBBNreunzSY8hAB&#10;LhtKY8CRXPl8CH93MLfNFVHHNNV5ciE0aAxoCtq8JanDz8LE1XsPZrxo+73KpHNl/kRAIGECZIJ7&#10;YTavVArY+K+f7d3+3rFP0Os9ae4++3Qs5CSNQckUsY6RYQmkBrN9x0Z21naT5glX9cg25T+AlqG5&#10;l9qNEXPjUTCFZDXHBlFGTdJ0g7jbgw6l3+EmoevadY8U2nlsfQ9+ftk7ZsCaByYkP4+Ojq2HHVp2&#10;t956I34nK1QxWJOTXpEb9Ft0wFvIQA1X7eFdwWAmjNOMcRS+9qqsXNu6AbR6v3C5D+lURax7nxmV&#10;LXu97l87bz2SJJQlC+Xoz7lKsxxzElJK3lu9dlnpkg4k3J5EJGua4TDz8fUVeVtQNu0bri01l3XF&#10;bd0wfZofxrwf5+V2EwdO6Ur7kBNqxe0q+qdRBYv8jEHGZBj7JEYY3bkfPVxP3FEU6349aJlcShTx&#10;8vqG9XIRSsPKzsFLtUAyQoss1t76A9zCYMDr72wRjtPkQke8k+JQHTPj9fUV14v0nB2GwZmjpnnG&#10;7XIBdY/jP7PEmwBRNDElHzxAuvLclgtKKa3h/N3gmxW03C6Atk4DM9brTSglKWBICcttlex2Tw6A&#10;GGskRBCnyw3DKNeppUBuixw+H8Zxb5WZJc4C/6RhUMFTnVLSP0OygfpUfAA7ZqZSdSO0Sg6tdwSY&#10;CO+ns3v0PVRDSjyfYsS6LSh5wzQMQEzIpSKEAePxRajsuKoXVsSTCLKJmQLSmCSOVFms3MEILZSP&#10;mRnn0ztqqZgPs3SCUuHK6FpUbgteX99QthXv7++YpxE/fvzA6bdvOMwzbtczXl+k5nhdVrx+fsNy&#10;veL6/o75j3/AMCZczidwyZi0WcT1fAJKQSAgUUBKaojJTgWjZUn6BurWNQMYxgmn9x8ACCEmpCFh&#10;DYskv42jzlWDVH2tqtC8Xa/Nw+m8Zfs3pBaDtnvoBcblekWD7xq0u27STQsshPtS5yzG4XXZkMaM&#10;l+OMZV0hHNH6fRQwFyzrBsaKcRzx7dfvmhE7YDlfwCz17aUUiLuxp/XdhQr0d1NsbgwZgmNc1HhU&#10;NozWLMKu0UheZH9fnhgPTMAwDhjHURqs2F5Q1jbzUK1U0ufEvMmOdayUgpCSZCVXredXAzLEiCEl&#10;ba/LGFTZr7pmhiG5cdULVVeIQFMqXHdIVQjKVGfPDMm4d1RLj7H3thRmZhaCom0TB2JbhX/dMtaH&#10;YcA0zTjMEy6XVgduBlJvYC3LilGZAHMRtNGUdilVKlxuNxzmSYylbVVyHiANI67XG8RWkcqZoMmg&#10;IUi4bds2hDDKfA0aKswsDlRIWG4Z2+2GvFjbSnEMBfgj1BTBOeOm9ezQ/WvMaU4k0hsrFMBq7W1K&#10;hEIMbFWJW5gBRGCIOJ8vvj+pW8Omw77+8gvWZZFn/v94e7MmyZHkTPBTMwDuHkdWZVV1N/nA5fBh&#10;nlbmR+z/f9/ZQ0ZGZEe43GZ3deURfgAwM90HPUwB98gsIbmL7iyP8HAH7FDTWz9lxnA8KvDKikXb&#10;HHvIQ/tqQxEFkQjn87lb1Xr+o1L3Rek3p44NYqEQobER67JgSGDLEnNbEACen54AWM1i9WJ3A+FY&#10;jQFFTTxolpFoY0cgG3TvIjSq9SJ1j+M4Yh3eR/HyQ5fgdYh2NRW+7q63jdXnRkJtVTQhgvQpbYNZ&#10;J9oSzeIJNie1tFIWK+/IhGGaMJrgWSvysCK3htR2VhbfZ1OOIRaWg2vDCUU31JKEbC17csu9FUcg&#10;MTiZkcfYDKQTkTR5JwwDoXGW0ICufR4nKYlS67jBksvs/t0WJ0owwL3WmgeFfU4G0YjOJNztS4TD&#10;4YBhZGQSZl2S9Fw9ng44ajP3lElrdrubE9xAWg7EbLacaE+9pdt+XQBmc/PLvQ53zSSwWdPYLGUf&#10;2nHXX9gzd3fqzwbUk94R0PdP3I1k9xnPFiYRAIfpIAAYWuo2HSYcn55wPD1hejri+rdf3fVG1JOL&#10;iMTKbtfVlb+9YLH44D6G6AwNcOjEu/mnJIl5Yex7TxEAV+D9/myflx8eZcH3e3Y6ivyHiLx06e79&#10;8HNYZP8x7h9g+9bgJWlxPxgKVHMvoO1fKeWbHobmdEo9YfCR1fzAwNj8HYHxO312HHjbX/t73w/W&#10;sMi3Rvn+lXPHdxA+LD5XQhVrOjThiPOQ5hEZewe+0aZ950m7QcWxx/U5f/262Wf7vvxTPu23u1+z&#10;rDFmzxEBPNxp9d1xbHdnN1lIuP+LpWunMP79PwD4+vmzJyZH2jS6XxdRiAZWLQ5Kg8wAN+k3a8yP&#10;1Q1qrkzZoPubI3Vs2E03Gk0GiAImAa7RGnya9//MOZ6Hh5c826DeNImCGEimiYSNwfa1AaIdixQE&#10;DRmDKhKWss2QLNGkSVCugeuGHg4ioHMWS8MYsXT9aupmUvrYvQJahqHEY56J6KGQGGJz96jMzzQ2&#10;xT1GJFqzlwEgYRx6nbXvj/4uwk/Rx0IShqy/9pGOLeH0sjimKGIDiAQ8oKibRjRb7fWt8SWpcOrJ&#10;FYAI5HVdxOM1ZI9/g82NuWyzbOPhZEENMk2zNFEWAMvYNYb0mPFITBpYrCE7qwBXZuWWzq7O3LKO&#10;U0reacpZbBjnJpEHAb4PHWOAdX2jwJKxdAXW+/JSTyQSpiu7XJY59NuVmS3TiHmckLOgLRGxxEwz&#10;+X6IC66D2JDS7KAx03EYwJrYxK5YNFdQiLpFbzF5O/MuNH1hH+8BAYrlvF07329gmxX9gBlEhWPv&#10;Gr4zHOymus9JoVBTzs4T+oNjrL+XmlpOhY1lWeYN02b/evcy2Pm2tZafuxC1vXzExFfLYXlHMIvi&#10;3jP7AUs81Dwd2ztsrWhTYBp14dxZA/lxf2frYB/wftymAJj1Cbjw9bANyF3PrrrRVqnwu+vzYx07&#10;URfnPteg1Gz2W/8+DNt+2huF18Yc9tnWlDQEYt5ee17M2o909ZDWAEe3Ax5b0EMenE+kgBRo4zue&#10;TmK0uvaqtGMEvy4CZi5rb6AbnZyt/Rx2g4Uxoxa6mejGxQlZdmBEv4pxVI8zvnPtY077BdNf5CVu&#10;ii6ExCaFO5vyYF2pagsKiSYK+b1TAqWMWmUtSkpYlxnzfHOtx4miD+pOWy+7NOSNhsbsQPjRkvAN&#10;fbQ2amCSHnqZb4hRMXtDcgajEPtaGzjLMs8gzc4ecz/g0dKy9ZO/sSo6DaiSVNgqoygakLlHrSay&#10;rHLoUs6iHWa11pu4XwEGNM7oZWO5C9uIdU1EWmtLmyzpZuhS4bxYLFlYh+x5LTGLvssTZ/Sp1zTG&#10;kjj5fSsweHdoofvmWcfhcDsQUFjT/XdtzGSj9mebIAPWedUkNrGga80K5bmi1IycyRUMcqGgZYCo&#10;rhSL4pmQak/uM5CJHscPtButI52DqvFiRUAEu5ej7OZmv5UiSEux2cxGKfuOhh6NA2CrgPqYopUZ&#10;kq4rAojG5lz2EJKFmGwf91nb5voEtoq3jehbZZ73n5ZrM54H946XgWcYn5Dxk9OY0QnxvYLOYd/I&#10;HqK0f0eJ4Y2ukrLvVaRlu6/UlcBLi/b8kHd08ZD+9/xx93dTEB7ye+pZ9ncCWl/NgNx7Om0elkPk&#10;io7msuzP+qOxg3kzfld0dwIadvY2Xmc5rV+/fEGrFYNslBwu0dJF035+fYW5uDkkErnjIsLYKfOP&#10;TCzGTVpraOvqh5aZ8fz87L1jwQJtZmUli2Idf+tyd0JggBtXVtyU3e85STKUIOMk1CSxi1YZ67Ji&#10;KZKhWVtDLR18RBi/MWkgDQMoiTJzu162cSxjIEFrjde46ZcttOGxOGMG+qy7GCAABOHrM6bm2Cq1&#10;9sYhsTxFMqMBrtA1lz6myzRhniZwFWE6vjz3vdUxW3jDgP25NSxlRSkVVlvLINRWMV9v2tJQGNyS&#10;srZlUxCYJpnm0zCgthVUszdigK3bRiuO1gcj5wGV4RnODNIs7D3qVhBOkNtwcKG5sHdBLXO83WaF&#10;jkwbeETZe4NqJN882u1VWVe3vKILzQA8DDTE1I/WmmAGu9fKGGj8HHkY6nQ6ed5HSgmHwwFPT094&#10;fn4SHPXWINi9DLAAULRStD+2eGiGnFC4uRLOzJoQVFUoSeZ0PEetbS2VHjbqy72xeCJvCLtyPJ6U&#10;dslx/u1nYFtH/MiSjiVD+89FBm1X2X/Wzlm0kvW7xiuiIPHx61xk/D7luzGsCvXolPtI4dD7b/hk&#10;E2/FOH47zOc8D7hz9cu4d18IRoJXWPRJA+AtTSO6nNG9kKxnRj1tBKNY+Q6z8ALJeVC+xnDvVEqi&#10;xAVwibt9BICX19dvzv96u72/Nsweo34vNFDW1RMMN8qA7oOXsukiOBjWTqF+KKAhSWp2PbKgl+vt&#10;4b2Mh7y8vqLWisGFqm6MMQ5xQYoQMwENdBdFCpNxF3CSEq09sVj5j1nKCMRoVrMF5y3J7NGmxSsP&#10;2kYvaJ0+l0SbUiF37+h3K0O6FKk1DEgt9LysuN1umGcB2ZCxmeYEYe4ksy+1eoJaqxXLsnhplTWw&#10;j26UvZA2cPj9WsWyLxeQkbgeHb6+w14iYYIw56Ru3wSwuKJrk1IFgT3tzKi1Cm5hzexii8GG9WPG&#10;UqSmeV0kuY5cq2Z8KV+c2YhXJXldsShhV4w5oSaIu9ZaXRJjqQVDTl4DKUQrzzYlBmrVuFeBgdXo&#10;SwdqGeuyIn0eQIfaczsiMEubv1iY6sVIVjIl88vqvjfBb/e3ZxnzdwUy7KXUqm7bqaZEKS55V96U&#10;Weq+k9Z2y1mqkmCUk1jQ64JaVtQideUi5GVPjbGyr8G2DtNozujd57GjBV36TdazW0/xeqCUxrl1&#10;0AwGVWyUUhvT9y5jZnsPmt1n79aMP0fXtH2+84/UGxdgN1cyF/R679KOZzbQYXylMAbveKTr0ZgV&#10;Aa95FjAFmoqXQ41SD6fAFKPW3OBic6txeHUaN9kstNUtZBvyI++O0A8rlLEpMyTuE6frfUcxy4aX&#10;9gXc062b/szYKGB3zVR2Pz90WW8UyfZ4//W1NTFmWhSQ6GeBmDt/N56sYZEhWO/vXRGoywRzjrkC&#10;Xcf1scXnfP3yBdwaBhlYJ0xL7JmvN9HWdePMBWLJKsdpuksNlzrkXu9pl8eWQwvJ2Lora61ZbBL+&#10;vUtiVCIALI2KCJqlbH97R8MGidDII5AyGhOWteI2zzifz7jdZuQsY23MqgGqNURST7eqR8CS3wjA&#10;EOZyu179WXsFgYiwmBvXLFz0UilmxhiYpgsZZjl84UDaLpvl3OfIfv+cDSxDhEtKDYfDhJSAvBaM&#10;44jj4YDn08lDD/Y8/1lNgaaPbY3RSkNZK5ZF4uneZATSsUozA1xRYEDDCoSn4xGvL884Hg9Y5wHL&#10;umLU7Fm05vWm8RBIMy1yoc+s1glJzbQoeayrYfFTbF6NKucN1OMjYSBjBgMFveabiLwpAEDdKm4B&#10;8YtIO02lTeLI1m3cGaxYHrowRmty3lhkcm2UcjKEJ2ZCWWcYzngqggdcxoR5nmBtQHW19Dl6ttDQ&#10;kHB7u0rZUa2O4CS9peU1p557YS5rbwtJ5JanMf3NWeucp0N1BtoHOgOOjDO6QqfgIvY77xRxB2Hh&#10;Hvawv1tuSKffoASzVJZEpSqOzwSm5ZFE16QJ5UVjjJtWmmEsDhRDtG14o+thtGIKqCvrANrOff/o&#10;ckCS4Kmz90XlJDeq4iFQddQ9Hb5fKtAfnQXzakSdqxWr6OhKAiDeSSKgLAXVFEMQ9INo6JUuAICE&#10;GHzyy8/nA14EALSTEXuPyXtAIP3zrBb0FgjFDKRlWUQOhXWt2ijje3sDQOrwIfO0c5PCPg0aQnGw&#10;HygiXhPQKGv20i3onVQ/PT+DqMcc9gK6aazVJD4g2kjm7q6JsSUr9nYXeEpYR21xmLO/muD+3mVu&#10;NGZDCBO3dYKV0xCM3ji8Wt1lHkakJKnyDdDWdSvmecHtdsMwTr1NIeACw5OrbLP1UFmP3HGaMIyj&#10;J8EADcTbBBOgu7i9hSWLZZvdtdgZvhOYWqh3KEZ3iwOAunDu7nRrHkE4nU5IibDmFdM44XQ64XQ6&#10;YdCEhX2zAbus8VHV0oWiMewunITQb3bAtHa01ORCDQz8T//pH/HTzz/h5eUZ8+WC2+2GcRwxDQNa&#10;FfdgenAQtoJS6NMy9z1Gre/Zmu/ySQFAoCB3940a7VUVrCiA/GAyXIAZw3UQGP13PB1hbv94D7OU&#10;5tvtgfUHLOt6Xebb2zAOIxj88nT6aGqyeUcILO0jW1OFi3A8HHA8naRh/NMTPv/2Nz17vTpBMusB&#10;poz1ty+iZDIjhYQYP6+Bxi3WGc9vUxeoKUmPlOFvsTFbf1YvS+Ou5GwEif4erXFXHLj/zrvPDUGo&#10;NgvrsGZlAxuksUeXePXYm6dEYUZJsZJpm2RkCj2z9Wt//+LWXPBvapWVcX9PCERPUXSNRiXR1jAq&#10;Uh5++K6D4vvPd7kh6BywUquIqNaULw9EKhTR+XPA8TMvlNXNWwjqkYBmZndxv+dpsTK3+Jm9J0j4&#10;eaij1/OZmDcK/MZTE/j+5ma7y7K4gXsXNxFhvlwcVCc20zAvo/HfwQiVm/SDrVWQtDKbPSb/DBnG&#10;uxvpBsWCe9dMmTd9n6PFYIuUoK5g1d5P3r9Uaouv5wdILk1qhhs38JoxTgeU9YaUR5yenvH1y2dc&#10;L2/4w9/9CbfLVet9B1hXHEAWozJjPD3hfJE4KRHheHqSdogq4Idhkhh0VTc8M8pakWrvHVxLcRAM&#10;c7HM89yt2JSckZe1gCE1lRafN00tatDmap7nFYfDQfous9amS0wC4zTh7esbzAUlLi4VXBq/HBLw&#10;9HTCDz/+iJfnJxARalmdoQ7D4K75WgoaM758+YohizJ1PE4AZQ9xQBtPoDG4KVi9Cl9r/SfJRE0P&#10;2Ataky5pFsMHJGQyJMKXT3/Djx+e8fz8B7w8PeF6vThyG7H0eb5dL56MSAScnk6SODEMUi42jljX&#10;gvPXN2nNNh1UuN56zgC2vMhshHVZsKyr0+s4WKWBejOqAOLnYRClaxixLIvXwgrqkTK9JCALbpmA&#10;FB+6JyPZwbR/x9OTZJJrhnQtKzGAH3/4cPrj3/3n0/XtDVIzSyA9YDE8JFm+5DM0L8L1/Ib5elEk&#10;OfUjNEF+a6WgQJjh0+mI//RP/+gMIlr3wkwE2lEAfJoj73398gW//qrN6uO6Gg2r12BVVCgXtrTN&#10;yzh//erIVw75qPyjlKogMuR7ZgaE7yJ1sA3DEjAQCUrJXYxxzVMafH+WZXGlyaEclf8s8ywxfkte&#10;ZUl6yjmjtob5Nst4FAWrlOLJoWZk7LOQLenQ1iBrPTazJFVSGGvO0ls5fp59bVbU2vD6+roRPHUX&#10;FnShjC5gGvfkp5ySlsqpUkSSmJVIs8Fbz0O4Xq8As/Y4Fp4FMIZhFByIVlGWFWVdBctiGPHDTx9B&#10;RFhrQbsxsuY2pVax6t6mRFjnGbNiC7z++AMyEa6XCy5m4HAIMSTyDnTX81nOncoHAI4IyK1tBLTJ&#10;p63CrzRfedP+016tTNLaRg5qTBKR52h867IwJ7eGorQRz8DhdMLlfJa+7znj/PUrUs44HA64nM9O&#10;C981VW1z7XVvCX7re998P8ZowrVnZo/eF7CJhOttwfntAgZwmwuu5zNKKTh8OePzp99gRfOxZzJY&#10;4N/S+BVfvnzB18+fPR681op5WbCsBXmYumYqD3aNmUgIA+HwR00PQNegXXOFhxJ+z/W9z02Hk9zT&#10;x6DfA4O5qYuFYa0z5LPs0qqVAiYSBWAcXXtjzcAGzMUYLbyupcdEZt78XQRAZt4IRpB4KpJ5MogA&#10;E/iQ8gYGOpb4N2ywBrFwhmlCyoPAYo4jhmmSLPLWQPPsMS9XIG0oEMALowfpqpVV0en7FWfH6O91&#10;702w3AB1Y0IwlR/sXxQWlhglgG4kbk30uulpUtxjSwYEVFGSNpLPr6+uSJjWkQYJMaWUuovtnWs6&#10;TJLRHaz+qEgfT8ce5mkV4yB4Ba013G5XXC63TU/zb13vrYW7zAE/K0bLh+NxI6Dtc/plF4hGZVtB&#10;vLWuHz5f77N3j9u93rPMfu81jmM//zbfqMA8uP9embsbM4k7XYy9e6vwbtxGn2Edf/esfC0TmiSd&#10;yLoi+Tg29EwhR4MZy6wVG4nuvC8JpIjShFYEvMhglxGAp751PT09g9SY8MYdAante1d8xl44//9x&#10;bazxeOkamRLQBXR0FzFL4L69s52/YyL0nUXe95z+5vd32iBA+Nc//yvezld8/vSbNKcfBiy3GSDg&#10;t0+f8etf/+LCNHkMReZTG+P1p59wUdcqGI6INi/WTzmhstZ9h/KLZDWiLXW4OXOhoy+6LbAzl3Tf&#10;2Qh4LIb2BBNdV9HCQbhnt6D7f8VLIUKbQJoUwZrc26TN4zB6SUkpBSvPqLWIpa3m9saXQpaIZuMX&#10;hQnEnpRFumZwwARxH5mCYskomQDpMt1gFQMEYUB78rBgixWd1VLRWDCbiQTychhHx2pO6bL7bsgs&#10;BmMcp65sNClVyim7wDXMcSM/21dT0iQEQfdMNSVpq/ygtc2WoYnbuUE9LeqhSlmy2UnnlUmgOwGg&#10;sSRT5iYxqqrWrdSsY6OwJVfGjCI6fSQQ8jAGmjIPh9AwN/UoqEBuVbKKxaOVpZEJvd+u0YQC7ZW0&#10;uBapKx5uJSLEkXcMlCxkpXOw8sPIaKPF2TPtEfbUfuf7bmnB0t+/r4PQyf0+EWdeMvtuCjwA6HW8&#10;LkRNObLvhFhnfN2Ulz5aXTUIzJh6l1ObUu9tlizEARXG3bCR/JXtOHLWfBwQMmVwtvFrqWXZ5RjY&#10;mJmRiCUJdMieB5GnojkmwmOqei2MjInkZ6IeUkQKXhlsXcnf26XvCej3hPW/V3H71v32BukmBt0t&#10;gt0X1PLzGNW/YZCPJt4Cs9oPinnbVi1qG6Z50zDhtr7hclu1pGF2QZ3eLrjOxbXVmORgiSXlt09Y&#10;l1mtZ+lclLI098rDIIlnJMxdZAwJQWSxykstYkFwQOsN6xKTFID7Ugjg29psBBrYux8BcqATv6+w&#10;Vsn6ZO3VrGJVwFy6NQ6QWqgAACAASURBVA0Cch5BQeM1Zme5AO8pUHKA8x3EpQlmIvJ4sLxP0P7o&#10;YrHY+pBahBZ7DC4gq7t/77I1MXcppeyHt7LGD6HZpsKF/G4t2BHxYJoAMJZGYax7IbwX0NvBbe/N&#10;CGhNG49HsDoSgZShD+rWrpW1CUFYC1svNJS6oKp7ziB6OXhq8rd63+k+buqbg/VFiXC7XCTkw1Ac&#10;6xV5GHC9XBzGFN+Yvz2Ewv3j5d28qLt/Y1zT2u3hwfeJNDkv3jMKj5TugCagq2ikaNa7uYf3CoMn&#10;aAZLdT+H/jtt1w89RiwhBMGBsKYSRKJM+v0t9o6uTCREGurP63yBO1n4Wdutf/B4Rvq18965SV8/&#10;nY0o9E6jVgliXshuLdvaW1cqCWsVCaEZP7dkYuVNlYUHUROuZSiVpTVkhickVgCZH9AOgNuyAOne&#10;I2lrOn6nDv2R8mNz2fwe1vc/8toof7txEYlns1kWt32BAAlYmwURNpXCYYzM690BhEQHO4ibv8tD&#10;XdOLnTwMHCCOLQ6e0gAaRsxrxbxKhxvLCh2QcLnN0iqSyBOr5JkMaXRhWZydORAJilgek2cIOuEL&#10;BcuhZgJSd6fshW5k/o/ij745Ov/7DZJX07htjfb/9NNbEHb7G3OP4ekNpYQJ2m6TcDwdUavUC5Zm&#10;NX7iupfabouhhZpsfZJ1gWFIyZUIY7EK47xMuREL2meoqGPqBeAqFmArqjAoI2zRzRxXVq6cBzQm&#10;rKXidpsVeCDhtiw4v52xzIsK8j7mPhvGFRLXL9o/eFCccrssWac19sRHQBQ0T+4A7s7EppyOoK0y&#10;jXH3zWJdt0SmCG9LvGqRRhmZIGvC5r6THIo2WWmiNDLgKm1R1U+BfBAGRVEqoXtaVs28B9A7DwUr&#10;upaCDPImMpbbYM8jyq56/C53q9KQjcRivqb0Q98rmhPye68oFO25d967uCcyQYdz9DJRUxDNQxbO&#10;2sO5fOeysxuvpv2Dab9O4eeu6nalICrLIjDJ9yp+zuYp4SruCvOjOcTzrEr7jmVs7i+8RYYXjbha&#10;m2L8Z/XMSQvf6fVVmnPUBk4ayqoVBrmbspTkcmvqedOxWJ6Fj3mrHJn/LeesjT22a7z3Mvxbr32d&#10;/f9XlnOksagsjNMkWNzxMLS2O2hkbpC4QL9vsHt8Wtv5OJhvWdA57Q6QC2dhkGtpuM6zAJezBPuZ&#10;AGqM8/WGIWUwMbIRH2s5lgI3jNMBKTWAs1jKRM7HSDVGwL0/crhIyCMTe4p8BGiJwknqj7eNBux+&#10;UXmJzMMIkkR69QMW1ka/JBqiumGJSBDAmLVOtqGtC6xkJrkVC0ARcxMEvKG26s3T85CRszQQWB5Y&#10;DHZ1Nv+N/beDHNa1a/qSLOa0pFo2Uu9K9L0oEinW7vVywZdPnzTrmjCvBefzuZfVqGDycem787mp&#10;K1/cnVbWY20Czd1nDMK9OMYA9kzfnhI53I6ZiYdDYvFci7f/G9wyaW6BCONqyowFc7vVprXqDeOQ&#10;UZpkxRMRODfThN1q+tZVa9nsIe/GOh0OwcUtiZs5D5imG8ZxwlIeNOSOa0G+Io9pJQhm6HrHRNJo&#10;AUUPh911VcVqL3jYpEj4PZ41y7rPOW9Kvdxrh2ChP7A8bT6O3gVR+H2cuv7jIO06W93fR77lOOdh&#10;LeQZfS3c7d6/CKALj82YwqsL9cBv4xwibfdd2l5s/eHVw9VBVIQOkyIREiSx01z2tUjZ5bKsPh4r&#10;WetzlkTTPAhqXWv9LBqPZ289aTxiuwbHp5Mk9bVe5htDHMs7VSiRLjbrFZWcsCePvvMfdb1nQQO9&#10;jvsuSawTUgLz40P4ezTcPfLKRrMh1QBJhKZ4innzj4ZtIDJOJqWE55dXTIcTTs8FpFmPIGDII5Zl&#10;lnruBCTKyrNIk6AYQJUkHWh7RU2MkgMhzEDKjQiAEGlDAteGxAWEEJ+x9bCfd2ONxGPzaCxtPbu4&#10;3awuXKxE4QxsDrq4j0xJYG0UoclWLIi45lLt+6YCgsgFGjcTlgpzqjEht8Z9y6LrpzOwvSCw2C1H&#10;OiH1POw0XmYRPGhVmj6AHcu54PFl3x4PBzRmXC8X/Pbrr9K9ixlLqbjebjg9KVIY9uss41jnKwyy&#10;chylO5XE1Trgjn2WzXqAuClz3sav7jw8ca84nCnV/5mAUppC2go6l7VTrLWhluogKYlY2kmypEYS&#10;A6wxNgJrwpB5iUizcJMjWUWqimqVxencumf7FIKyZnjk1vBGS7WGBCrV3aQbV6zvr/31gQAIgi6u&#10;1eZfTCI1waq39iY2gb79e4Bn8Ntz44js99hHfH9GU8qdH/w7mHIEUophnM3ZAFzRAGmLVeyAOnQN&#10;iLYKybcY/L1laTqleTFM4bEkWFOExHPVbOy1C2dZE1ESwYO6vYHWJJ/Cxr2uCz5/+k3HEdaDDdSH&#10;0dYZw5gVMIlwOIhLNw8ZuQxSXQMd2Hvry7xNCttZot+6YiLZnZsb6Fjw/8FC2a9v3ZfIM7mHBunN&#10;afWtBgXYGOqmqX7WiAgGd9TJ5/FiRGSglhIyIDEG01b0b/fj1kOdRJu093wR5VQKtOb1gnVdMGJE&#10;q5KVDAbm+erEGGMldlAaN7y+viCradcao6yrxq0ApIQ8PMGyjNEYhCpMuwmBGSgLHmwuAEdDi0zI&#10;NDRuDP6eF2Z3v31MeLmJgJV11A0DA03ir4dxvNubGHmabzfkPEjLPbVGW60oa0FtVS0AqKtZLPC9&#10;C+7BoLe/mkfCXViqXIDAyKgYUCCuqooEkowpdFXnToeFOYyHYcA8r1jmBW/nK96+vqG0hqU2zMuM&#10;lCUJypLK+nGQ0dwu0gzGvBbjOGCqE4ahwWFUodo+BzeU3kGWork1ZcwtgQHyaP89k3cBrsldidAa&#10;ucViSFLDNKqwVa8IK9BLBogZZVm8DpqVpuxscLo//KyrZ+kz0ihiq2D4Z5kDVrklPHbBUb9jPYep&#10;vsuH3HNCoWd0uObbrZ8tmBLsd3ZQnEf3fU+oRspNKaG2bSJT5DPRhfxvudaAExHb7AIyLU8ajYme&#10;KW1i4+9d77rcjb9gK3Qey6tIk3c38rEzd2vOFFWzai0Rz9aq6XutVlzOZ+HfBHgoBN0Qvl4uOB6k&#10;c9o0ZpSluIzJibACPheZq51jeb1drigt9PiG7GnWMtbvgV1FD++dFY1Oc5F//0df31KwruczpsMB&#10;Q9E4ap4OOAwZw/GIeS2S1IAmyDBgTTphhyubpoM+hADqseQ0yAMMLD7GQ9gSBABwKb0ujXo2XlIr&#10;xht2h3o2AFrHXPD68oTTacKy3AA0B2QYphHAqW9A0oMcEgoEprR57HTIKqSCdTpfr0ja5WdS2L1W&#10;NdN5rTgcJu9qZPNLOWssM3ndaC0FJdZTEnl/4pQzKGByG4H0DFMhGmvL6VdjHA7ScNxwsRMZ05OM&#10;6LKsyJr0NWjCAVMDDQPGIYOxyHS5OipQooTT6QAQUNeisfeHlNWbLZhL2g+xrN/z6ysMKtXmldOo&#10;mfAJODzj//q//4q//PaGwzQCpeDnn3/Cx19eMI4DblcpE2sKA5sIqOYxYMLnv/6Kpw8/4ONPP+N8&#10;vuC2rKjzgsOUMD09oTSAqTcWkWUyS5jx8x/+HutywzwLIElVONTD8Yjj6Yj5esOQE4Co6BCOhyOm&#10;A/BP//SPKLViXQOTILXCKGOeZ3z9/BnzMmMYJCHPemEPCsaTkL1uVjKxB4Do7enp6eXr2xfJwldY&#10;TQFUkJagAxHaqufWvFJ5u1njFLDe0TOkDagHGkJyNy9CwmFK+Ntf/yo1milJ3LkITd6uFyzrgmE8&#10;yrkyRh5oAIDT6yZJDp1JxyRQP5cpeW2z4RNYYpUn0+kYz29v6ipt7iGTYy3gOYO650spaOpNGK2t&#10;qjLvIY9Ix4zRYD1ZapJLrQrqku4sbfF69CQvE1JDOMfgkORKpkSTe6Vc3EQh6kfbvGE9k3oPdmPr&#10;55a3H0veGEb9b105NsUoHafuAQuKg3mwTqeDdNQDkLK0AZ4OEhdd5gVVDQFS4642bZBThc+VKi0z&#10;LCwooQAxoCgRhvGIZS1o5YZ1SHh9luqZshRcL1ccp95P3OimWpY4SR33lBIwbOWD07/uTy1VYUl7&#10;YnLKSRr1bFz32zrlpOVe0SLvsNTsyt3GYg8/X8+9H3f8myVCtpQwHg6oLLH56XTy0MXp6QkHrcMf&#10;zNHPTZohMDMqxPdthJkSAIU3JG4gSlibwQ6qFuAxzp17c/OuHViWvrMbLa8ndxARyvqekxMAWwkT&#10;q2tUiCARa/ZyJ0u0KhtTyXFXGxin40nch8qw5f9bIo4bBkDq7mgAD9mFqOG2QpmlMc2NxoyuRToB&#10;Tb3O+s5Nx9I8xC2cByrwYeoAHqQP8bGg4fImkKWWccvcNAFHrP8hDSDqlqFYk+wABZst3S8/gJeX&#10;FzCAtVRBP2PNzNXmEpX7fOQAbBNv/vmf/wXrsuB4mHCYRvC64nI5o9WG4zTgMI0gYinDUpq01xZc&#10;ukBC1eoUBgEsY7As8mbng41FCdSgWKss2OPEYaz7jHmZcUJ33TOA5+dn7drVFBRD2G7KAyglXC5X&#10;qSqYRwVTGDQxixX0xNpdqkeq1kaE9OXL17804CXnwf0OBofYAAVzUUbzeHs2tASlIbNWbTbr9aIC&#10;WuKKgJ1BSfZ7+fABh8NBY7UF5upmAEupuN2KWkdw4dHFwNY68Nh2MKndMiKAuOdwGM9ZFcnJeEI8&#10;h4AowybkKN5P5308nVyhrkGImoCe5xnWCITDmGIClynfCOfTFGhjtNG7YoL3kZs5urkZHQt+L6jt&#10;1xhPjTgOZGMKV1x3+308HAN/UEs2nL+22R/AAHNsLLU2dcpZ2KBqDoScALFQRRZkq0duDWmQlrVm&#10;PRsOAXdikdp/ECSHJsEsAd1RJADH09MmJGOi2jxi63fq/Dvf2XrAkBJabRhGUeCoNqSY5xTWeoOW&#10;Bmg+RsfV31/R0o5IYvEeLsAvl57LEhSvCvXuqJI4uObWGmrFXZuv+0sYY2vVF01XZPspDxg1d1nK&#10;Rsn3BoXGNM1iL6zW+f0gfwPher1huV1RlhtKyqilisWq6FjjOHkZt02efZgN1yu7u+9RTOdwPPZN&#10;tnaTSdCriAQBjUOmnwlzQyWK7eh0mmF+3LG69wJa19IJKjCgqETUosRjWqwKMHdxHw44nE44Pj3h&#10;eJLm8h6nHzLW6233/L6Xv6fQ/2+//orz+YLPX78oKEEHYuDWMB5Omk8gSUZiGSS0Fj0lcIZgAjfl&#10;jDQM+PDxowqo1rOMAyP99OvnziDBkk2OWD4jDV6SgodTWFeb457RGfKP9LTenwOjEVEEbtcrKnNw&#10;X2ppnXYUW5dVkZ+UETfGWtYQuw9z17tza5xSGmurPI4jMTf3jDD3WBszY0x7y2E7F6MPWdqtm5O5&#10;4ng8OXJW29EwpYTL+SxoZMwqoEVwS8mVKiRM3QJzRc+eEcZj49gJLKBb9/Ec2VmFrMn283qvwSxI&#10;vX+0tABxkTdmR8kD4A17rIORCaoYw9zsiXoG7J5WWZGIHGHqEfON8zEBZ89ipbvj8Xj3vbh+yzzf&#10;8UTjA/fqOvzv0DOxLPP2voHuAcE693HaGA0JEKJAeCtJMFollFpUqbFENSsdsyQ+coMnjpP5PqQp&#10;4dNu7XsLXT2/18t5p4BuBbR7jt653Dsgs3S+aUI/Zno3wI0s8+DWtWx+tzCSNzOi3bOw3b810IfP&#10;YGdovcdnW2u4Xi4Ce51VE6+tgiuDuSFrrIq4MzbrLeyPYP+PPry/bZalvW+CsIEUI5c6qLsx1AfW&#10;5HsXA9ppJHdNMwNkbinTukmIzvpYCyYvASyuihLvyP3eAESoNfZOWwC8BIN2FnJk+uQmbVybuEkA&#10;QFiXuSsn9gcVNrADoGsD5RvNiQ5ozjTtxsrMrPNYq5hvN8xmQTeBwaMErClj2ChFgVgNkvMbKFEM&#10;wvl8xuVyxXybhZkkWXvNWsJ0ODqurEGlUpP4biJCHs2FZDQldb9DzpimEefzGYnFqm/ahUthY8SC&#10;Thle6R0yRE0LZnTXrWm2FssiV7xMc4bvo5QR3ff/jaTSQNI5Kmjppphk9Sqt64Kyrh6LJKr6s2Zn&#10;jqMLBGZGIulmpfcjcdFVR1prmqzjSsZ3chhinbBbUmYJALiqBW1ZxsJfe/JjWRYsCt5ivXOJSLu2&#10;rWDO6CjnTtiPhYed5YcC3F635/5wOHRl9cFrLWXDL+xObiHCLB6FwCRyDyFrS9hHZ9jWy4WqKVRE&#10;gOad5ERS5RDnSOToiIR7HmYKoTB49naad8K5E2MvN92AyGioLKWHna7s5xrK1UzAwJQEZm1nuTWw&#10;GIKvz2ioVbAhhK+IfEg1eQVKU6wBkHXm0zyeUnpL2d21XeOu3Dz4qLdrDQus81MBrVCc7112tmOW&#10;NwBfUymT7RnqbhDpXrsrer9++nnKPen30eUekkeTQ+9nbWMiok1i4HQ4iIs754RM2migdia3X5qN&#10;kLGBMaHzcREmbpW2fihFaLHWdMoX1mWrge61xe9dry8veH4+oayLx3pTNhdWwmrdlAiehGIuIgZw&#10;uOs3vSX2sq7SDGJdu4AOr5vND1p4d490YRrLIuwzh+Oxz5furWSvQzaCCcLZXHiRuLsFLQdsvlzs&#10;3Z3lyCBqaNxhS2OGuQmQ723Dx58+YhxH5JSwHA+w2sSkaFzrWjyznMHdetJnH4YB1UDqTRFJCTQM&#10;GMYJ8008DIkNaSzU60LivMZ0JY+PHTM5qUuP0BWgjRXCgGVwm1s3GSIc7lvlPbrGaUIyhq8KbM4Z&#10;aRh77H8cMbam4ZCu1FljFVfOTKgok7R2luImrBof32bwPrJW79zK/vvWPewu78hcGAD1orRhmjBN&#10;B0FYa9npdJxHDMOIealdMBB1YbFTsO17+yu+ZVbXZnzfuUoQ0BsPlD736fl5I2AJcGz8lLM3s/H9&#10;i8latC8j7Bb6u2MLytZ+Ht1boEo2hdny/klyuQsdAHlxoCafonuK9s8hyB5YM5JoVbubHZJPwxAs&#10;AjMKLDwG1ixyXRdwlT7hyqQESEcyuisSBmZUkgYPhle/V8qEP20VkkQWvtMzmHvM9/T0/E0LupVv&#10;hEDDmuzXyf6VZe3x5wcu7ke11I/29r3PPGs/6/cE+L4Z0f5zzy8vIqBHRYChFQBLzaxk9XbNlkCb&#10;xW2wWlAR0BstkMRptSgAvF1JM0z9AIRkhmg9P3L37C8C4Xp+w+1ywe0qTTXaWkAqoJdlwTgd9NAA&#10;Fv8k1XKZzEX//lVMmzHtWX9upaCRuGKV08Nd6EFI2Nz2B9teq2rxnoQSNwtbpCW3AvUZ7nJhtSFJ&#10;/ioHsIK5YZomHA5HHI4nHE4ntKruVpIa7fV688Nm2mxRa6rV6pndj9df1qe2KkpMqWJAsGa7oyti&#10;CfBuU4RupYlHQxhoAQC9V2uMtQoUpy+77pXhLTGTxI9Vcamh7SARCeIb9fidjcMZmLm7yLoRdYS4&#10;zlf2Siptfu7tLS1eXdBqQmoNNWW1JArKqo1nKKGU1ctXrAnKJhGPGcu8XKv0zHQ2TugMw0Bi3vM0&#10;9d+N3uJcVKGjhOPpSfuchwYZ1LvOffrtN+2Gpg3tqVvQ67LAssr9ScYQbRw7evE1tbFsdKB7JmYu&#10;wkfKh61VPxfxhMjfylp8bs58m3SQohjGC2cwJgWZAhCVa4J5OMibkcTR78caz670D+9ndwoWYFce&#10;TbFE76YWnrEPge0vDvO3PYOtjCmBIWQgepplk0vVDLcEQHgIkXpQmAGR1xrGG1DqqnOzsfDmGWbp&#10;7unRnmv84RHPN0/BI9Vl57d493JkupT62Q8C+HvX3liMtEt6Lrbz688AQr/53d/tikiTbq0Hw+Dr&#10;58/W2VEYcQkHPw8DuPY6ykZJrAXT5RjiBJeTCXj80RaZQbvyHEJgmhQzlbE5GLYAtb5vxWQilPNF&#10;Gj5oR6lWK6hJAU+tKyY6aGKrxkXYSseyuihXW/l3n0Mk2ZqbGmbVtlJK3oQcrbn2bVjN7q4g2mRh&#10;2vPKusqmJHJLzw8fsGm5GQ+l/esuFNFMzcUtTKmhriumacDtegEBqK1I4h0JCExsxxeT80zJ+N61&#10;rivKWlDWGct8A4M16U+E5/PLqxxELbGTJu3Jrfbb9YLb7YqaMnIitFpwOV1wuZyRwMg5WGVm/Zsl&#10;DWAcjx0dLIzZa2SzpAu64qdrSAw1vglETUrqspTjOU2Gg+Zr5AwCvl/awdnL81prSA2gVN29Koko&#10;FSBNyGpNkxW3sX/b169f3/4C4D+LUsKuRLUWlEKYkvB4n8xlbV6BDjEpr0zSMciyr/2eSWu8iVDK&#10;2mPQrcJijBbHRRS2trYpPWSf3VPU17HF7wYFOH4nvt5dIYv5kTdhnm9+T/ONxfaf3uzG9tqVNY1B&#10;6vndIxoaD7A+8P4+sImXZ4UNNtozZdpodr5euwKv/4mKjmWzR8+JewDfWROCgKYQFAnQ1sbOT0hS&#10;y9TXMCW1ZlnaiHIzbwKkkoGTZkBLlzwgK7y+FO6lLH4r1nUZhgF1fd8AMmNvj7durzb+/QkEugU9&#10;fqcl8T7GbGfas7QP2ZO+NkhtliSmwp1C9U8D3GuWdgLa9sauOSSxPQqlfPjhh2/GoNdlETpzSDOC&#10;gCEoka5F3rC6ZdakAD9M8mElAkClM0ASS2xEyAD2tTqmU8Y2lQgLJ78SWvsGEgwBP//hF3z8y18E&#10;rCAPqGWVsqhxxG2eFcpT87tJxkFISOJwxTQ93Wljke6v16u3uzRtp1VBeWra/cq1av2uxcRzzpsW&#10;cjYnmBIEwvHpyQV6ZGzGMNeyiiIUhJBKAQCa5UgEcvajWqcy9uV2w3Q44Hg84ng8otaCNUsWd0oJ&#10;dZaWcXfaK7/vlrErAfjjH/+Iz4fPyDnhcLiKQmXchhlFf41MRpQ4YTwff/yI8zRhNAFdVnz8+BG/&#10;/PEPeHp6xjLP3iSi7oibIUmETORwf0bq5nWwWLeVjfihI9rEq4V+7SD28e5FjeVME8l+//jxF6xF&#10;lB5pdSjJj2Rhg0HKPPL16vkSyzw7c3c3emf6LFCQSLXUysxZ7aZORwz1PvB3odZMKPfzGeJ9RDic&#10;jhsgDWOYKShRx+NRFFHFqjahvJSCt7fbxmKIZxnKT2TdguKN/llnzubVUOXVKG86HLGnTxc21LG6&#10;HwkxQEqDzLZ1F7crCtSTYe37m7n3Z3ojD1VUWPugT6mXF/o+IjDjzZr3jHtOut5mQbuQ7sKa0GOg&#10;e+WDyPJEvn15v3PqypzMQYT0crv2lsJ+RhJAwuu9asdzerrLOiXCmLNDL6QsMMliWMyCUbBU7I5Q&#10;9yxg+6dHStjTy8s3Xdzf69Z25/3Y8SEvPW2Py6xu19umrA+A/N66URm9mbY29rNlcW8EcxTmRN2r&#10;gk7/UOPvD3/3dyilYPj65Ytqi4ynpycwJXz58gVPp5MQCkNgBlvtrhIApWi/4sMRaA3zfMPtdpNY&#10;MEmQ2yweLpIoZq4QAPjhp58kUWstaLXcBfO/hafKBHz+8oY//PIzfvr4I6rUzXhAH5QxHQ+4XmdB&#10;qkoZ57c3/Ou//gWXtzeJWVKCAUNYEoy4+LqWXWvtmqhugJWGWU2rC1ZWEAf9jrlxOfRp3aT965eM&#10;6bhgicKRtrEQg9rjxljSrFjS0jd2Okzq+SgoZZHEv1KlNzJLHTszpKqBpT6wVq3r1JZtKWUcDhOI&#10;Drheb87QXUloFqMGfv3v/13mDWif2MCgAc1wbl7PDkpY1wXX6w3X2w1vF6kTXEAYh4zjYcLlcsF/&#10;+z//G07HA15elMBbTw5DOCyXyw3z8s+4XS44X84CS6kZ/LdZao+ZxW1i4PsJQFYF4Xy+SocmAPNt&#10;Qa0rDodR4mAAlnUFNB4MAOSgOWKB/vlf/kV6RY+jWpxFz5FYoee3NyzzjPl20yYu1jWsYp6l/O30&#10;dMLxKH3QuTWM40hpyG0cc/ry+QuIoDFTQnQhMjNY66CjkIzrb0qle6mCAJVs96QhhboB5bAyK4Kc&#10;cSLqCVkpSYMZ9f4AEdCiZwQ3ZodOtb/HBDcGO/KUfcYXV39Pw7Bx5UbmmlLCVRveW72yC0d91nQU&#10;nICN4ru7SCWihXWWEJNs+3UNc7HnGJN15VZ5SdVEpPj5OAcCBO8/7CewLa1a19WV95y70mT8wEIA&#10;7rLWMVsy2loqbtcLuDWcTifp9LZK3NVaOwrM7+JrkVKS85ESxmHA5e0NiSumaZLkOJIEuXEYcT6/&#10;CY8s4iU6np7lcznjer2YHeEC1TwwBqfarSGpJS/rqkqXGBd/m6+YFP+BWbpjMbPgAIwjbpqj8igE&#10;wsyY5xvGaZJy1pTEIlVFM+eM81uvU/Z/EStDk11tff1VPbuX8/lOodvT+reur58/b5TCDX21hs+/&#10;fcJ0mDCM4whKCkbQGi7XK3777VM/4HrDfQOvy+WKy23BkDUZiSUz9eXHV5xOJ1zPby6Urd5WAI5k&#10;glaeIs0HxNqO2sp8/baG9PGnH1FbL40RQldBQsAwHnA6LcLkhgmn41EQptCwFAFor4wNVJy53pMe&#10;kHhA95r8RrMFHDBh42XAlnCituW9cI3Jhr8TEabDQayP0MBBMtIt9ilrN9Lom2TfHYYRXBXONCRA&#10;mdtKulYpEEDaJ4n1MRBh4543hgYwXjQJAsCdy41ZLKC1VMQ2hvOyIA8X5HHEuhZU7W/cWDJAr7cr&#10;WmuYbzf88//4H05XNYSxrL3n6+sHlFJECK4rSquerZ8DehxINPzM7MlgXfEQD4swDQoMUHvfMiFl&#10;VZ4Uas/A/YdxRB5HjMMoFi0l5EHCDeYydHfa7iCmxBinUQFMBHeYRIvhaZyGYZywrou76k1JMsHA&#10;IHz4+Ud9b0s3ZhG9ffniFmvXnch/fXp+9hh0DcmhNsarKlCRrsQwlP+Zdro/I8yM/IDuI40RgNcf&#10;f9wI5P1ZOb+dAdomXzpDTAmn52ddn7xhpvbPwgF2x+jGjPMxhLSN0CBtnrI7xxbaEhd23owpxjvj&#10;fezz0ZKz53H4RyVSggAAIABJREFUecNXdq/MvbrCLK24LoCeY7PMIIpWzhnIGdPhIFnB44jWpLnF&#10;YcxgV0DZP59TljVhxjSNOB2PIJKY6rLMorSlnoFuYRNdpB4CSt1bCHtPzx1AYe/1r5qbMgwj6jiC&#10;W/G9Fquyr2FKCdN0uBPKW88f+97YvplXYu8l2f+LVzxb8TWGZfdnQAymb2eZO72E+0TQlNPzoGVW&#10;0wjUBF7FjXq5XNBqxZ//n3+RB+qchY7NZhSXYq0S6yxlxZASXj98wB//9Af89MsvOE4HdD+cxvsI&#10;YMW4nN1CCwQZcJ8fuT18EQCJHUHASVg9MIwu7LiuIK4Yxwl5HJCHjARGWResa0Eejz63KDi5NXCi&#10;TQw4bmbUdm1FwOwacXSrRQt7f6+sFgKINp+xZ0jNcnfPAvC6VflccvQi5i64syJOrfMMgTm1HtZW&#10;YiD3GsZtO7ZuJRtsnj47uPhSa31HmdHIXDeAAITI7jAD4zQiJUIpVWilKIgKV6BVDNOI3BTft1Z1&#10;6QsC2i0l3G43P3T+TIK0+CSxEJi7xdKYvJEKa/tGEvePHHBmPRDCWHPKgr0NgLmI58StFKWDwMAT&#10;pIFKIxFO821GrhV1kKYTZknAGJEJZU3CNMQwCsk7xuQDA6dlXd7GaaJ1HkTQ6z+jKzvAXz59ku/u&#10;D4cK7IjA1+VFZ5bLsnjZT0RF6i7daAQEYRYUH7u5u3BdQ9UkGfubgYrYEJlx/vJly2CxFdDWnz3y&#10;AVvPRNoMwaxU/UxtTep3mfF8OHRvgyaHdWs2lBHaGZMHeIxx3Kxf3yO7xzCOICjCGfWkJC/D0bWw&#10;OeyzxONaIbwfPQWPFIToqrZ1j8qffZZSQh0G5JRwenrC6ekZBswyDANOhxFgA6mB0r2ALOWccbtc&#10;ME0jxkk+B25oTRUdYQzKW/ozvZ4+JSTzOMF4puXixLri4DHN0qhnnCZwmVAWhVPWrmMWjjGFbDx0&#10;D83mVQ0C8yxGAR0VPF8v6jlCrqwRbe65v6K1vUk6Y/aEtNvl8vC7dk2Hw0ZAA7irCirriqGpcBn0&#10;xqtCU87z7BYXEMsuhVl8+PFH1NsNt2XB9XpFToThcHDrQvqAew4vuGldst4lxpAcuSr1erPoAnt0&#10;tbLq4kpsjAEVUuJCM2IklsSGTCQZ3KWgLgum4zOY0WPsOw33znW4u2x8zG3TftG+0apidz/6rhFF&#10;cPd0fqceBAUqQFQewgEVxi2NC1pt4NLjKOM4oqp70glAY8+iLSeMuYOstBCLlIs3wtk1PEBqmZUM&#10;Mnqyj5ZMwhwIOSVwSkipAbWhWE20Al2M0wGVgKxY3NRIG43Jvp1OJ6GcaAUJkYAImG9XWHkIgzwf&#10;wuAExXQGEsvYojUrQkOFNTe03cFVpV3dy5Zr0LN/m8fb2QxWH6FZtFHxNMXBkOZQCir1Gm4LjWBF&#10;+/Tpy5+ZpVkFAereJJj15FbqYVuHac+1E2Y15j6yME6xyKqjiPm+k+xBMpcxbE+7QKPAFExBiL3O&#10;jX4tCTOl1PMsTChRqKJw7/aW0Vo7SM9aj/cy4aeohsIytMJC5xUt14atBW2P3UANqwWTUgrubepr&#10;qPxjb0Hvz63td2utKyX6t5hv4qzfNib8o/166bpE97vTMYV4flhfgykexxFPT894+fDqmBDjkJFg&#10;YcutZSpeCQK3AuYMs0TFoyqVFZQzbvOiiucA5rJRXiglDBALvbHt6dZi9dQ9nz+QB+kqR+0IbtWy&#10;mPW+8MQtQbcLVRvxCsroe0qPK0i7/fF76TruFSTScUZZEeVXa83vFZHEHl0eVo0GkDIeBhztbpjX&#10;FTkPrnGzWgKHk9XRmdYd/8N4+vAD0jgJ9CJJ0sDT6yt++PlnvP78i9ThskA1OiGahgVhDIkse1aF&#10;jPaera19s8wHgGZXE1LuyWZNmd2qscBWK06nIw6nE5Z5xul4kK4pgCKZUXcdqWC3e60ar7Et2lvD&#10;IhxsPugbS1tr3A6c/Jn8oHcN3pa1x7kBAUoxV1HXOLulvK5F6Zo2tGZjNUsuEp8mIYmWmbtlED0D&#10;Lgi+ufrAy+sH/bhaTOZ+Y2Hax9NRE6gUvakUEDesy4S1rJJ3AGgpz4CUZS5ZBXBVIARnvro2kqXK&#10;GKYDDIlIACg0mYwt29uUjj5mc7FlZb5Gz07j1IWceVL8EGmWKpTpv76+agx68pyMUioYYoVc/vWv&#10;3r+Zdd3jHhuiFdvznMG1ZDWSe9eZLLdM6PnlxZd/r1wB6O32lDlamMkmai7uWK9vVkSihPm337ZS&#10;vY8EZmEDQamNrxBlWTrJ6RqGDHJRwJ7C3myFMwAH8njv8iTLpMBH3BUdBydhIBJAX0NbGu5CGv18&#10;Jptfx4f1zzc2pcwsxH5D+yjpexs3v66vKb4dpUt5Sx9UDxnp+u89DUS9zCvSRQ+BCBZ1SuJlG0ah&#10;U7PQck6S40sAs1QgELth3EMjpqibMgr209Jaw0AdSYzZvHvclTh2seyCpyuxMbO5L54rCjv3L1Ev&#10;xwWAsjwuw+s0jm9fe4018EITznYvf374/d97WV4Hq2FhVrOFfn/54x8FzW8twijzKA0jKhMar44F&#10;rXrzjlkAf/3rX1FqwXK7SRlGSlhKxfl8wfnt7NmzUqCxjbGCJS6ckwhaK1loeri+2zGHGMv1KtbF&#10;UD3lvdWKUgTsnkgzqUkE5Xy7SQMIFmvgcj7DKrUd0q/1spPxcOiHJRwk2yRvpxkWxbXpRFi/YYEL&#10;Ell3/9t/rbMPIGVglBKodQFiyFxQxtLcArIhqHu8KPEGJcKsZOhfLO54R9hxn1pzL4AffmUE/gyz&#10;UoIwFBdPlsYi2kiilop5vmkcq6BCsNEHtQDczaQHvqyrW9ASWxYXuoVKxjx0JYdZwDy4Q2/K/NhR&#10;mAQUAaJAOAwtOlflKOzapszGhHZTZLlaK85vb8jDgGmavBa8tapLJmVKJbQxra0hm4vVrT/ahCmY&#10;W/nw+vrHWqt4ezRhy9r6RSvl/Pam+9r6+NH3WJK0TJBu46/MAhRkPXptCVIShtGk/6vG20WhY2rQ&#10;anKIVWWnuguYbnEDht1t9AQfvyiZNv4N7QUazMYTguVrFgoBaMvSGbhaHtHFbUAbLkB3zNUVU+y8&#10;gyo8GQzSsI0oHP1efv/NmvJm/JsSGmbxlplQsHkFIc4yOHm1v+l6mnCP1tZeKTD+ZUhhvqT6n6q0&#10;WNYVhYBpHABN/rX7ERFy66VXtla1iuG0rouEBVPS5E+tmy/aJENpRTh+mH53k8CQCDy+jE7XlrRq&#10;CXibf8BG5t7B/97RUPeMOo/aJe+5YecKQPcqbpL/Ii+nnUIcaDQ+67arY99fG4U7jM+SHBdNxhxq&#10;a2ilYKzV3TtFs92ISDQrPWC2TEzAbV4BYmTt2pRIMll/+/RJyhDGQb8LyaRGrxMjMNAqpiELXvTp&#10;5GVX7i74Rh00SMqghiFjGKvGiwmrZlDXWpHHSZh8FcCI5XJGqysySdbwuoYNDULYFstRboKmZQcG&#10;2EINGgOPTOk9bcs09tq6VRW1eMMM8hBDOJR+ADVrstQCXkVgZe2+wtywLIt27OrNHwhKSCQJF4Xr&#10;Znx9nN0bQaSoacZUAgFeL2dXtpjZm2PYWSxFDnVRS7hVDrXTK4oyw407j3rsM+Ws8UBZD2Yo9KlY&#10;YqLAdKvHaDVRQlP3HWAMA4KCBKBJ7AVdOuuc1Gq2eRuoS6oSa7NKhlIEMvXTb3+TuJkKklo1lsvi&#10;9RjGg8xT+9rWUlB0rLVW5JQxjqOXwwzjgFrL8F/+y//8vwh5tEwsXoFHWdxZsbhztkxqS8gxZhHm&#10;qH/3exBppi3fCWhrfuAeJTaPip2Re6XTwhBeU2yUFCye2DnIvAfxc+bqtHNjiohnxIZ7ERFut6uM&#10;NTD6HgOuHaBmd/5sTFURuayumIz01eqLiZVAV02aKQOlbAS2n3db9Z3CC42Du2IQlF3/XPi8JRGB&#10;Q2cswJ85326bENR+fqIsqkexrJhnwStY5lk8UJlcQLfWeXNOlthWO5oYEbhWz+NASuCy6joJ/yq2&#10;X7zl21F5YdEihK+kAWRRDh2nnZe6bpX/+A+WBLiLuW+8DNz7REc68vya8PPGQjffoyrO8Z57GrIG&#10;LDEpMCrQXub2zmUh3pg8qT8AAC5f33C73aRZhi1QMu1RBbRrZyzC2YrgoRuRFd6wkbQsvFwuWEvB&#10;50+f8Xw6ugcBCsLuZMSMgRsO04in5xc8vzzh9PzcE7OCUHy4QAw8vb5iGLK0xBtGJABLKSKgS8Fw&#10;OCnetWQGtsbuFmxI+IFJrXt4nMRqBGtjnA0KEAjWYWdQtRb3CniShilZYexR+9q8b/EKZtfg3CVN&#10;ksUdM73tOw6UAiuTKJKBqWhYtTW0tSANuQseORnu4m6NLXPY77/PbGRlxh0TKFqY0kzE5hfXzujs&#10;+HRyAW3a7DAPgkKXM3778lUs3iToW6sRKcs8j9OECmzuyWG863LDoMlgOWcgZRAYGepdaFWFi5Ig&#10;ddflpizIhFYzBqLQoU1wqlvWkhuLoWvTiqVUZAaqotWI9i89bZGygJWoRwhEGIzJWJJRTpIlexLI&#10;15wJtZQ0jRmHacyXZQZIY/ytW3GyPow0dG1f9sx/st3aKFD+O+T7h6eT7KcnTqHH5UnqQI1+ZJ8b&#10;GBqc98fqebD72h5uaKhfZnlaLTjC5+9GH5idKAi6N3rvYZw8NmplVmbNNLWkAQhy2AMaN6Vvf5mA&#10;tYShOBf3KqmAj5bThmdxt87999zPYwQMid8lE2T2vglpBDerjrHUChas5o07ONHOclTvlbSJvEkb&#10;V24oy6yf0Xno8DuQS8bheEBrUjKXEmGYjlK9MAy43v4GoPO2rkxF2ujz50CHFiKQ+YgHsHFDaV2p&#10;N4WosvDnqjwmJzEUcpQVgY7s9bauG6EcPRbx/a2Vfu/KdoXK97QrkI4hEmjW7v89CzpCPTd0RZGJ&#10;kFrDeDyCU8IwJdXWSkHjhlU1mZeXD+oS7EstxCRq5elwQFkL6lqQh4zT0wkgwZD++vUNl7fzBtdU&#10;iEeOAIGRmfGnP73i57//B7x8eMGyLOL2ag3jOCAnhSCFHIisE8lE4uKeb6itYV0bkG4aLuqLv6xf&#10;AWh2ZRFUrX/4x3+AxcNuX7/ieHxCnkY8ffgRlTL+j//6v+J//6//G67LgtPLB8V47paFM4QswsAa&#10;UNRSJTYsmgwI6mIM1vE+njKHGFtcX/tXShGs65w9o9tKP0pZcTwe8OH1A05PT2AAt9tNXFAYMKQn&#10;TAdpZzlkWe9xGvE0Pmvrw4z5HF2MqisEAhp4mwNguoOkhnHPWmax/qbxIIR5u2krP8m4HA8HTNOI&#10;dVmxzFdcL2/4+vUNP3/8GaXaoe6lcsb48jR5UpUpQoxebjKQoBwZKIyVxR2PB5xOJzkAgMckAQHd&#10;kfVPuC3agYskEWscJ1mzNGAaB6yHBZNlitaK6XDA6+sr1mXFp8+fMQwDSoNCSsoC5jxqs/gBy7oi&#10;Twe8WrkcQV3VhATGL7/8AYdpxKh9b4/DEayeg0zAy0vXwJnVggsW3XKbcXwSPHljBsfjCSBBCTMF&#10;6tHVAA9hde+juW2lJebHX37RutkqCWskNa8gyY+43L7AxFl1z4MkiI4K7hPtbSJJXjwcpE3qGtot&#10;CpMnpTH5hv3dvutCVgnxcj53C06FVHQTMrr1HAW0XZJoZC1YDUee3EtUAwOHurwRlLvnlxenf+bu&#10;2TKG/fzygttVygbHaQI3qc3lxhgPk9f37i1t+1csNKS0vf2MABV5SEwVfWaGjhSJxWuWSNzZp+OE&#10;ul5Ry4p5XvD88uxrJfO3pDRxNecEPL98wA8fP4rCdrngtq6YEuP5OOH5w6skA0PClKenZ1BK+PTb&#10;J1wuZw0xdePFFGMLy319+4JxyDgdDxhywuFwkHBPyhino2A81AbUVfJwBs2TIvHgXr6+4XA8ytoy&#10;oywLmAVC9XA84vXjxw63W4p7enUR8fzhdUtXaYtMN1+vGyXRvmdNfqSRWxfIdg9vI4xgCCg9+vOC&#10;1VxNIQOpYi/JoTUlFAaGjz/9BAAYtfH1vCyY5xnFtCGzQIxC3CRhjy1DNSACObqMIY8JprQcwKqf&#10;TSzx4rUwllJRJNFXGjiQoE0ZclZSyVEIIGIU5hDh6BzLlIk+zK3mE98jbhgJmFJFWxltuYDTAG6S&#10;eJVzknaCAJhVa6IEItVWCXh6OoFbd6M0TXpjwRN1OETbgN3wvF1a1LKdIYRro6H1WYOSuD6HIUFw&#10;90axookwjgOGYdxYx61Jh6ValfGFGBmzCcCeJLG/9pZOygNA4gKz8hdSAm2N9bB1jR6ANzuHKiDM&#10;YRw6b2vXefMqgm45mNXDzBiIYOnWpMwIDMkyrwWnwwHcKmoi8JBhMV+/n33X1tSt64pajV7kmbVK&#10;ycOas2BRryuqJsM1dK+HnAAyV0MXgP6WWqTcSwQNMLbp+wkSq2y1dwQi92RQhzRFL7kzK6zHozsU&#10;7KMr+LIeXoQuIFpjj0dKJrokdf7p7/4eDRJqmOfZQYpggp6wGa98X70BRB0WUy1HW3+bc5x/xOp3&#10;qMzbDSklFG2OQ5RcSDGzewDf82bdkTgz2EuD0FHnwoejQK1h7SMTNsu4BheruYplf+Szs7ajdctP&#10;x5rCOXjkYjWPn9AZHKixeyf7XJvf3zxpimdBrLk6GnrUfbJ9aa1hOB5ASQSm0IyE5UwZvrxdkLUj&#10;lkB8Sk7A+fyG6/mCPGodcIII1dq9IaaUk+I6MszdrmuuseBiiLIs/M74WbWzH9df71vVi1qCBe2u&#10;beUtROQ5ENFrGGnFXNxRAAO73IIHV6QxuyJ0sskk9774P3IZy5B9bWAML6+vyDljHCfUUsHnN9mE&#10;edkKvEgiZumwU0PQJhl3tA92grKrlBV1ncFlBa8rqDUkhRZNiTqWq2kAgGdz7C3OKIAfETUzexJL&#10;ayJIGwFrUejO8wU8TNriTIE+0qA1bXY+t3jG67qCWJHImh5AMpdF3bjwbExRG/P3bTPD+3Eju1uy&#10;eXMI+zhByyk8Y1O8GYdpgtUfGvOQ8qZ+SA4Ry5ZImRM7o7A96+vZx+fMtgLcxL2LrNZhzq7pEgmT&#10;qaWJUCsW7yTtdxvc6rtynA7q0bPdhdcoA5znzvgYqhixKiIF03QAwI5Sx8xex0tEGJqW5ZknQJmT&#10;5GexrgnDEsYKAWlZJdFtXhBd736ATRmxfQv7KzFue//xIbdwRDzA8TIhZvsgvab7M8UalPssy3r3&#10;/f4ccWebYh3ft6sqMpokM3bGJmUug5RZNkm+ZJaYvfWW5lrVGg30QqRJVx00wufkE1TBg84ISZOr&#10;eHdOpsPBFUMvX0M/P9bmkxGTwPo6+pxNMEGVaFN2uAuE6Ha3V08Ss88GQSHrV11IexKbfqcqD9pz&#10;qq2y2AW3vW7+biEy+6vxXtZuVXbuVclq6gUwBdEVMFeOyEOcRs9RWXfXcO1AMMM4ACwe2DwOSCS0&#10;kYdBW9smxM31qgbPk2C0BjQymg/nJiTRNmt7HISp4ebHxKpWq4fK9rLAch7Moo8eJv/cjjdv8iCM&#10;boLMeeTepvD3qIjGzzCzd9yzvW1BQNt7XBsGg3q0QzbfbrheLgIIEchmS0yWcNTfaaGm0i1Xm3wD&#10;WurxCSIBDClF+uU2rmA0L7rvk29ikWvWreGgAlvBvFeH40GK75kVK3WEUqe3rCsKGMhVy2SEeXHK&#10;IBm6WByRi4A1kcEIH33jZIIYyOIVfZGiltZ2RBF/jmsYhbrXGZJYOEUZItm6DQLIkvMQXIQ9Du1J&#10;QcyoaUt0e61Pznwk8i3xlsXcRwIIkGvz+s9SCjIs5jaAWWJgXrpGAjSR8iBu+5Q03taxzE156Y3c&#10;jXnK68ICnFJt3WTh1XJkDOPgFoujGplHgRKGUVzjFQt4NfegMFZKoQRGBXQCsCZJcrN2esxbWnNl&#10;yOjXhIbFwYyRB418v/e2X24BB6bU6Q+eNxK/G606y7J/dDEIYxqDsN+PoQtcIrhFY4pTSkksFLas&#10;9uKAMaaU1Lo7e7725Nn5CK82VfvNYvcWi9wrrAaxGmuLrU87oeMI7D1X/Zkc9pgf/rP7+z6Gv7Wd&#10;Bb25N0tf8aIZ5QataV6BWuvGs+Tfv2P620YO9pmNZU8QxcfGpvezBjLys+5LZDXBuhSXberCjqVZ&#10;g+XzQHmENZQxbxmB1LOodfLUw5m1Fs1a794RCQXIuMlkN7OEEFrz7HUZHwAKfL6h92YGMFpMX5Ug&#10;m39Vuh0D1Gxc06L32BtQkY8DO/d08PYAADFvkhzvjC7uCn4L9+tbuO1cJdZyVMbIcTuGWorE8VBQ&#10;NA1/XVfkYfKP2038B2LFcLbkKOolQECv8wvaZyQOExRoDcRihgkymDkJ1fVHPTlEV6AvdupE+Xss&#10;6KgVVhagkQYhnNqELa61qqsRuJ7ParFGRmpuMJYyhbDwe4Z7uV437hNbF/tUSnQ31i2zMgHdXX0e&#10;wyTrJqUN0pVYW2tITQ7Hvt+oPDMF11DrilR43Y/D9z9AdgJw7NzrPANgbwjBEDexWTdDFlfRbVnc&#10;rZdy1jruBthBU+aStBH69Xrt8ckHDJIAFBZYSSjFAJJM0krFrN1gmh8w2ycDKhHs7roKuIWcKUJL&#10;QOKt+wzo9efdStkxcwACkwqnEaHbwIhN2Xon03UjAPQ7+/Pj+kpKokyoN4NAHr6Q+Oq32qlGhgRn&#10;wO778uOmbtEUGJD5QHyKkesH5dIsvKCoAMpHYlxvsw6bW3WLUS1QG4O7jZ2pkAvoTUhE19KAV6Il&#10;bfLqTsHibaiA087+ph5f7PcKmo7Sq1c8tEA3PloJJYK39CO3l1kfD4fO9u5WCr6+AhAkNCqk2tHS&#10;Or31B1silD3Ljley3xPQGmGeb5jnA5ZldmGXE2HSPIK//PnPWKcBgEDVDqPkgFwvZ9yuVzBlVbrN&#10;U2BJWGEdlJ7cwm+SMEaa6Y2gXpncU7xoF3LRaEnaGrXWipPCmlo2t3szNOcgtoO8U8zQ+4lv9hc9&#10;OSyOIdIBm8IRaN7G6YYnsyOtNfcMYmPwyiMJgwXP8zAg1+qN5r328kG8ikDipokCWhfYXJU9A/eB&#10;puydUqgDlFN1gmGuWloCILgbhUjg9XbaT/JdQbcXQPa3BAJlccmkYQByltpPX0z492NXIFlciWHH&#10;Z0TLeB/TeO9f1exmou14dQa6+VVjgJ0YiBLyEKLwesBa09IPHZslTfm/gEMNQNOPw56aMvVAGMqI&#10;IiMTqloUn1esToW1hCXqCRrWMIxgksS2dZEEpEEFtFhjqiQxA6V6/fy+2cPdmKysiCXeaBa71XW+&#10;fXkTz4wf4rZZB2Fu7Fm5KQlgimXFNo2nGkPLKTmoTk4ZzIuPxQ6fv1qN/G7s8mr/ub98frtD370I&#10;/X4paZ4DAzlp5yYhKaGRbwDxRQsWGkOM/IGhZ8SsVoQyLWWm43QA1YahSO9wByIxhcTGGs6erAe5&#10;RQzszm4UYsFaNyXNLXT0dqyRQUa0uGKWH3WEsIeCLow1KorYK66qbNgZebiDgQ9A1zPGzyO85GBK&#10;tTJse070sG0sMnQFRJ7PPh61mYLAl4dzHAiZt0EqPuIc+9iN3ht6Yxw9U8FKlf0fFC6Y0LKccwmz&#10;SZZ3qX3dkrq6GfBKCuJef43U0GpUKAiEpNZ3gnGfTOgeVTNg1NNidcuVCFCjM7qk4/7auGL4om9h&#10;598pJdSwRpFu72ho97O738PzPRau5wCk+VgkoDGNdS9hWVvAkM1VoZrmoOAL87xuBtxnkjauB9du&#10;uRNMznnjGtlo0HqrPGTBx85Sd1m5W3ZgI2ZVLai7EzUNZ2PBvGdB74WzXRUK8UkJyAPSOIlpQlky&#10;i7kI8SVJDKOUFH2qH4BlkSzsh6DpRDiGdnL7jQcAg7R0jdYFoSx2giFjNRCya+LCq2WPxkm6vQgK&#10;3IpS4C7mzXggCk2jzswMsat/jja/e+boTsEySzqNI9IiSSKlNVBjpNatv/P5jGEaMY4TKFGPL0G6&#10;M1k2fErZlbvauqNnHCenOVufyLTKsiqjIlgDDStTaa3i69cvil1eYCUWwuD0bKgGm4lEkRgnbbIh&#10;Z2D2fuFwt/s4DmhN15svbklFFChjehRo370hgGIC3F/GrKLg9EutiW7x9D1isNQtMwASq0A6cj2G&#10;mQXgyV32pI2QUkssDeINcW2VFQhEcQW+fP4sVRTLgtvtKuhwpuyoANsosUG4RBZny+Rj0O8YtkLO&#10;eWtZpARqDdPhCHMBexatVVgQ4abtCF2ghvMVS5FsbndMfLdmUXn1NdO57QUz0GE9U+uogSagc0pB&#10;QPfcnfgcL9l7dBGBW3VFwXF3XOCrbmJrDxXO3ihGkkY7vUryGJkHCFKFYt2pEkTYrKu0gE3p/2Xt&#10;zZojSZI0sU/NzN0jAsijru6ZnhFZ7r7xt/KJwt+2fKFQSNmR2Z7qru7OTAARfpiZ8kEPM3cEkDUi&#10;9JKsABARftihx6eqn4qHGdMAM/BMQS/LKln+17mNTQjtHkFgrqhb8eduMXJ4Eqlw2JtxotaGIaqq&#10;rxyiNwczRgQNK2yK1plS7JubOMKLZvT07GWAVjn0RpKuk6Nc7Y+dMj7ooX59VWYMQ5Lntz1tj6nn&#10;ltbFUWLQRjtnFHnNXoBONvk4tXvTjURBmJl2N92SLt56iKgZoW7pHJSsw8FaUN9fVazGe779/esd&#10;rXVSa5xSAkJESAkVwfsLb6VgyTedzIgUArImq/h5OqHzyjsFsHWT6tmUbNY5MKTX0Jlb6Pq7Ca6d&#10;fcGymcZBNtA4TUgxqZcg7QwB8m5VDrP5YpV7SePkY9EL/yMBgAgDjcF0bQmHYURKq2d5Mu8V6G2Z&#10;MWhSSAzBF16MUZCL0Oo3PduyFDGeQsCWtWOO3qMJfNtwKVo3rmYceXtTBm63WQRBrag1+zpuKI2s&#10;pCFGDDw49zOFjhueIAEX3dSmAGxsuynxUIw9/24c7WQ97PvqDG3MWYWm7aDjHLlh7Etlz7sdVAG8&#10;dZiC3t8IkSEGAAAgAElEQVQCa+lI8x5M4VqyICsyUmrF3//nv0vdZmVlTCs+v6Qx197z8Hv15/HL&#10;AngdZrFuYIa0CZtZe39d5gZh6r4hfW4rp3HBanvLPKo3R+b10RvWR4N/Z3Tbz/Y9M0gMKURbpyEE&#10;Na66xNHu2Y9e9PF+3LDqrtcFKPSnvYFHilYFXUMNHpb69ujOlvz99DB56ZMouqyJsRbnrkhjo1Qu&#10;gzTiWeYZ26oJoIF2yZ9s2h/axlgfwnI2eqVm6w5B5B+BJQBK3V7pFLQ5lwAQlbCqHzNrVmPdG3/7&#10;9Vefi6hrJmps3VnOFHk5xo/vKujOyN3/uTPe7UXlSjO8u7ns1gARIU2nk9INitd7UiG85YKHx0d8&#10;/fIV67ri5z/8ATlvePr2jMcPjxooFy83kAbdOyvF2cEgNY0EOFtYzSvKfMOyrigMxGHCy8sLSpWa&#10;wessvUCDpVGrdxW0A1FKEYzXMKJNAgDcrlc8PH6QkqnrFTlnnLQvaikVuRIKAsbLg/aeBf75X/8V&#10;w+mMr1+/4e9/+5v0Ex1GMFcst5vQmhaJV54uF4DUslykM1CK4g2u64qffvkF8+2GZVkQY8TD5eIE&#10;6PM8Y5lnnM8TLpeLtFjLGeu2Im8aG0HFzz/9gLxtWNcV00kI5Eup+PzDZ/ztt7+A+SICMzDOlwd8&#10;/PwD1nnG09eveHh8fNNDAICaN+8odr6cQURYZlGKp8sZBPFipFyqZaFKdq9kCa+bNVzQrG9uguxy&#10;eZQ5jFFgIojQzaXgttzwxz/8UUqW1hXDMODh4RFpSGAtB7P60evLi3jhRNjyhoeHB2zbJnEuFqPB&#10;aVcJukZkHsZxdLL9TVnljJd4nm+IQWJWyyxN5sdpwjAMWNdVeqOLZJDkt1Lw/O0JuWQRPlwwxAGn&#10;aURKWopSq9cOX84XNRAaq1Ex/mEGHj98AKE1dwkpIXZKuD1P8HXfl4ncrjdM08mvC6DLXC94vl5d&#10;kds53HsgwucffsSqaytnqV6IOgYpJdyuV+Wrb8qm6Diuy4J1y3LPMeIyTQhCpu5wuRn7DvPZXqUW&#10;4umRJ/tsi0WyN0ZI2jRhOp1wSZYtLDD2prkQlpAFiGJ70GYF9+BHM6B2asyUZ3c/zK3G257BDI+U&#10;Uuu/rM9i8xNCxNO3by78a5HGD5fLg9eUO+pj19Pr2PXO57OX9BGRc2tvq8xZ0rLYkKKXZsn4FdRS&#10;8enTR8y3q3vrRKIUty1j0R7x0hJR5H6tBSkSlmXF8/Mzfvj0SeawbEjDgE+fPuHx8VHWZmdgBIo4&#10;nU5IacC2bTg/XPAj/YwvX550/MSA42oxX5FuHz59wpAiwEKMNYwTaqmFQTENIxJX3LSe+nS5IATC&#10;y8tLBRin8ymAq/d7BuA1z6YT7jF5GeyMWvHphx9evd8ffZlVtIYdHWTdUwGnlAQ56qoJwAzEJot2&#10;96HjNirpSwXherthyxlJ9xSIEGtFuj4/68KKKLngNt+0dIK1a0/bUMbf7Ik3XUekoxLwDaibFSBQ&#10;yBK/zkWss2nCMJ4QxxFpOiOOjNPphJASuFbB5UsBQkVSCkWDdfPT07uWTOzioTbgIMJ8u+Hl5Yan&#10;51vbfCSJY/Oy4PnlKi03WWIwRECkiHCakELLZq3UitJXTUgyNCB3LEPu3TG7Bx7A+Pj5E86XMx4e&#10;P0j3KbX6zGtZ5xkPHz54Xd84TZ4Y8/HTJzw/fUVUz5nMYlRoxxjGbC7stRdWvSdjm8bu95VQMw/a&#10;BCCAaRxFWAxJaO/QkpVyrcCyviqNqZ2nkbWMxxMoQvAxL8prHTTZKSaBAauuwZKLoXMeEhDwrCkA&#10;0gqAXSwPVuv8fi1j/6xtwKj7kXB5eFTF1eKkzKwEFNC4XZ9URY42kZW0ccuwZdcW8vM47vvJCgz4&#10;dm3z8bB+tMc9ySWrsoTyh1cdFw0dbNtOuRIBgfcVBT0SYwgRWNJsjbRDnqQbvn5scfBE1LO1bj61&#10;UyruTSqcnlVhtVaZLcvWPCGilgdgz87tl924tGIeec9KJU1AEwmCYjwPbT7urCG/Tut2Zc/LtaJQ&#10;Qd2kxMqoIsk8KBtf/betmxsDJkOtVMryD8TLK4ICuoERQLFRfUq3PnnsEIJ0iBoGMRo0NFKprc+U&#10;JJTTuqi1tVOLhVBiq/sm6pAqJSKp7AaTg9Jk/N6aBDrPKOMgZbUkyXjDdIohpRJSjDVnUEyIQVjY&#10;QMTDNAVmrsN4wnK7ItwR/3atV9nvwC5x6zWKtT+8TM+Ro2aogVkcNHRyVfeO/a1vV3znDvH89IRp&#10;mhA13+s6zyjMOEFkVkpJHN9vX7+6gq6lYF4WbOuKNJ6kVEcXaV8iU3YbWITNMZstb22B2Xte/1YK&#10;xjhiywW3ecbL8zNu16tYIRQwLxseHx5EyMaq7c9k858uF5zOZ7w8P78NcbPQ0xHgikritISX5xf8&#10;5de/4vm6YNmyePGqFAtXrNuGZdvw889/wPl0wvl8lniBbhzxQhLmdcWkHae+ff2Kp6dv3oGHGQij&#10;sOy48K7Vk3NMqacYUKYJKUrEMMWAKmgmhocLzueTUN+NA2KK4CJZkefzGZeHB1UGFetafI6Kwso5&#10;b3e9B/t5CPsNyA4Bw5P99lBk+34IAcu6Ys0b1k2Y1BzGBXaChSF0fQCQ1EMxTyCXTWt54QZOrXVX&#10;OlZK8Zi6/Cz9x4tRc2rATaBo6c0LIpQCMSyKwKOSgCFYEjlv9dvrxwyl3UbW9VmhFjh3mxYNGu4z&#10;rPWE/r6dzviPrTa6wdoSNkpT8rH0GF13vb7MY3/ISYYh7TKJs/bPNq9GoOHmHTPEaLLYdFIjuRUx&#10;kJcKWcKdeW475a2yoYf4j2PLFiRFBw8HK7WTnsyjNqtxRaznNS8md4l4BmH2scQe4txFiFwWdaNF&#10;Dfo2Q8u4uu2afr/dNU2p2xiwPd9RQJuC66FSC+H5PYq1aeO4rIs8ixm0UqAvMH5KQuTDDM2/VjkD&#10;DX10dc5EXutuREIAUMumSV6MVQOg4zggRQnlDSkhRUucLah5c69REjFJyoOseofEe7fyMtvXTEFD&#10;WuRxVQTg5ekJlYAUIhIBy7Ku/9f/8//+3z9//RZjAIZxxLYsKKUiTSO4cjmfT5/+9C9/+tPDw5mX&#10;2/WdDXzfgNo5KPecu+7w9db/6/b6YFnitWWIW7jY1v9be4ABhJQwTmekacJ1nsEksotDwjCdcbu+&#10;IOeMNCsjTwgJzBXbJrBKGidvCCFlMWsTLrubF4gT0PpiNIvLF68OCG+tNnpeVmyl4M9//hVPz1e8&#10;PD0BkOSPZb5iHAaBXbp2lKUK7P7zTz8iBam/e2sCTNj3CrrUitvthi//+AdWJiy5CFUjIMxntSIX&#10;EZppSAhJ4o1DSu5FxhA0Zg1cLkKXR09P2LYNt+uLKAoAMT66kiFVNCYwQwi4XV8QYBu5kTeIoDYh&#10;I7Ec5opt0RhfiliX2eEm6TSTRSl30JxtkMMAtR+pxTG9BC3Q7nf7uR9fs/rLVryVZC65JWtBhY1m&#10;SotR0sUj9bpZN7xDe9QlpsGUnXrQeg+mrLN50C1lRJU0Wm9iVSjF1yD782T/jglc88YtGbEnH2lA&#10;KKnxhAA8XC7ItXipm6w5iXEFp2c1Yb6nvAUBvK1oWbINoZA64R5Oey1YekXv93U4TIGZwpDxD7I6&#10;k9CDhpjc65SxKY5exKAQPwNVyx/dS6p1H3NXFMoUaWXGcEBidmtIk3xsQF1J2tx1nqc9qMPMtZW4&#10;9UetFZuiMiE0Fq63jFR7BmMyw+F+a/f9tu47g0Bjs/5M1OKoxLyLg1uSogl9QAU8v5Zf9n7OWQiI&#10;LAasSmCgrpe5jpnHb63BCRTJKAWIEZKMJet5HASBDKiIwwCuFXMUGTSdTggAJg3b9GGLJkvFo2Ur&#10;ZCZSZLV05Cy9cbpfn6QbT/YYo6AI4gZKf/zDL//rMA6oOZfleo3ronzwihx9uT1juV35hx8/03lI&#10;O3SqfwUaJ8Bba+BtA9fus53TdV1nkG6dt2zrIGj4qA/X9Ep6TzWbMJxOoJiwLF/x9O0bCoBpXfFy&#10;veE0jVi3jGQnC15f1iC7nDcQSQKB1K1KKUou1qhRBtsTKPoHBIRhC5ZmrzEcfejCwDav+MeXb3i+&#10;3nB7fgZzxZASbrebUEbmTZqOjwlVrbKPHz+CQPjjLz9+d4D7+jO7q5w3LOuCDRG5SiZ3iJIolmtF&#10;5EUzKI06bsNaCmrZhCGJCBQHzJvyu1LrODONkycT5Zw9BtXDV8YdPJ1OOJ3POD9ccLk8KLOTWfEB&#10;t5dnafqRBhAIW15VMETkvGEYRxT1kg3FMKVsjED3FpwdvRfW1oB1EisCK3XW4/EQfu0RcxqQKjta&#10;4F4Hb2AEzcpUwhe29RWbAaf3VTqPyBK2+sVPaAKMawVChCWcmAJl0gIFFVxVXBLA/qapJjUXDHE/&#10;HsejZSTDChdanNLiumysdOK1mAInAq7Xl51SDgqHG0oxaRbnflKgJTPciDZMienes2lc163hxtzi&#10;1nYs8+ywJUiaH0Dvg4k0hn9ImOJOSfi5LTTQjO1a2/e8W9TB0+jruO+tPV9vnr4Kn3+Ds+2w8QMA&#10;qx+LsfOEba92sOQ4jnjvkDUUdsq5X+vjOO48YjMA+5DV8Znss1UNLfu+IUnHz/nv6IzfTun242Hn&#10;sYdOKdrUAEDXXlPOb96vK3A1SAbNzI7EmM5nUfrKC346nRAC4bxOKh+UWKZaW0qVXyTkTc1Q4p0B&#10;VWsV/gM3F9qzlyIEV0GTCSsDeVtRSgl/+etvGL58QV6XCGaUbRV7OCU3nj98+kggYPrDT6+6p9nz&#10;HuelH+Pfq6DDnfd7ObhYlUAnD3oD09738x286afnF4TxhMqMP//P/8Cvf/kVpbInsRVzlPs6Q+kK&#10;YxcJKGXDOEnf3ds8N0rQkh2q7BM97IZNyPYp7qAWF4haNzcvC3KpqMuKed1gmXprLkijdZsiDCGi&#10;EqNwAeKA6eEBCNTJkNfW8nFgDbIKFBBiwrYIB7i6uQJ9kjasDwGXh0dpZjBIp6yyyefs+1WFbWVJ&#10;ZhnHsUF+IGzr6pmBpUoiRCkFSAlDTMKt7LCPEcq3sqvpdEbJGcM0AiyQtSl2sypNIac0SPckjQ0K&#10;3NeK6fvXNiatU461d7N7KJWRknnQWgOrQsoQgXUVYhvrjwz16pxEXpNg4DqWXcCFEACNocXOWzKj&#10;IaUkyTE6Fx5f0/Fvjdv1AtQuxERAbXE6U7QxiHIrVTxF0hKRY3CU7T817DiSt00Fa/OVKqVcAhQE&#10;iJMjyEdV49UURO9Be8Y5lKiGJNnRy17sImhhoQaV7SFhScozw4RfKWnrTocgCSl+LgpAjBLjptfl&#10;UELfKIlYhYsLHTvIUAHsh27nAauB6PB1t/5MSFpZjRNkYC9AneiolysKC1u4A9050aF6RpRzlAf9&#10;c1j9MWk5Vy9D7N56hev9ronUCNtn6e8NSAaHvfdtBqwpbndq7D17Tn3GYRiU27+tA4N7SpV2pcIW&#10;1iELbtAyELtWlNSytmMMks+SV8SYMI7Bvz8MI0KUdZSXZadUiKw6ICCkAZsUJIOwJ4fxyycrI7Nx&#10;sHUmuSHGP0FV0n1rzni+XUFXRl4WfPr0cdee00iahmnC+fED/rPH0QB7MwRzZ63cg8Nv2+ay0N7v&#10;6/arV7zU19eyXIBxlKS9bcXzywtyKZKUDMbjwwOYAkRqUVe3B4DZyl9EeJiSsazKdakIqasrs0Xn&#10;QlyEbN8phkiLyAElrwgoVZplxBhQQRL3GEakXHCbF+S8YRyqliWsWJcV67rpZAWA77MlMfPOy7de&#10;o6S81efzGUtdUHOVWG3OUg87DEjjiDgkTbKQJgvWbtKEbIgRvGXM84JaMub55vCVdZ+xDW5wmyky&#10;q+tc5itiAMZhAHifzk8h4Hw+I6PVmhtCQZANmleJ38YYMYwjEms9oWaMumezM5zaGJW1OAFGL0gA&#10;iSuFEFqiTSfo7H62bcG2iZGwKSe0eGciXOMwKNx/SE4zL05jzl6GAWh94OBJc7bgpcpA+yiniLCJ&#10;N2oJKnpmMJOz+FAISgNozR5EqBK6mDFeO7EG8zRFAWERUMWkjrQmL7Z7A1oiT85ZWpva2DdT0uck&#10;cqMolJi7JSGJ4IuHTd3WUDuVt3+9cwzDoJdqCWy1FDDJ6/nh4t2czNhoJSeCfMRg3X/QKcvm5blS&#10;NsWp90xdHkHvFfo6Uq/M6tb7eKytxT5JC2gC1eZA9nPLbI8hoGrc3L3zDiGwMXClrjkCfcervYHQ&#10;kvgamgO36dzD7u6bFGlgMk+xzU4MR4NZkYjOM+4FvrHBGQIYdZ3Z+mIjbOJeMds4tYQ7Iwlp4TNx&#10;Gl6eZlHIQVpJ5sIomthYOnTGnTcKCFFkdxxHlHVzpIAO/0DoxpJ26IOsH+WiAIGDetMkDXhI9++6&#10;Lsi5IJCEa3KR/gabttdlQwu6sdsZdJ3MvHd8T0EbhN07n/35k+8vc2Q0gdqdFUuoDrBUxB3EnRLG&#10;0xkUNw0lkFAdx6gOiJSpJfNwOELpNrEbZLfgLfhtToefRDZXINLG5+TWVojSOitquYZvlhi1Xk6U&#10;rZXCMA2eZWgLcpxGTKeLLF4QpvMZjx8/ykP3m14P22AlF4dcLYBPIC/XOCOCb5Lx3MMe4+mEQMBf&#10;/uNXjEPEOEjbQ6h3OqaEkAZ8+foMxMY9HUgSa1IglCANIgJJx6IKFoIK/RdDE9o7WNDiYmhUmkNM&#10;4EDYlgW1FIzjiC1nVI23xRBdIa/rCtLNGczSRzPAeks9gzz+Zh5C1ferbiyDsQog908BBvwM44C4&#10;bj53Nn4MqGUPj2mrayqLFOSNCEIQwVNIsm5JBfMwjlKeFrr6RDMgeyuV/ey6DhQS4aoxOoDA/vwu&#10;ME1wvHMYBAqfp/aeoeNmPMSUwKUgh4C8rqhQVjf9ol2tz+Q/n6em3EpVY4kBknU+TqOvi1IsAacl&#10;ocQ0NCXd96HUYxynndfgniFnVJYyl23TBhe66kIIYiCNUoZmto/xZ2NnkEs3IvOkvW6UJOu55Kwh&#10;h+Yh++rmBnFXFk51HBSklRFZ8wewxVnlppZ1RYoRiYSVS6hmVQAyY10XMO/NF/fiIUhJoM77Y979&#10;POn4e9y9U4LvrBoZjQ41AjW+cFNmICEakYYiFWb1WUgiaP2wNB7JAIKiZIS6rppbocmVvRFDLVNa&#10;ZLOxZjGoVlAtIATEIO1up0V6qpdtQ81FczMq1mXBOA37J9NQSUwDYhpAW3ZGrFcKmtGyvNvow9Ak&#10;EMDLAk5J+DB0j0tioEDgwzgiDtm/F6so6MfHD/jw8ROwvLw7E71StTXjz9IZam8dzhPQPxeawrZk&#10;O3CD9y3zG9hTgtrR/+3p2zecHz8il4Lr7Sa8DUQawmHQ8AGBGfR//O//m+FbOoxyuIXQ3aT3RgZh&#10;vl1VQcLwnR1M1FukRw+KIVzI0uRerURowlkpKLXghx9+lAe2TlF5Q0wJ//Snf8Z/+a//Cy6BEbEf&#10;eACedVq1ZIB0YMbpBAbwj7/9hj//+S/4919/Q+HYrDBTUFD4lwLWdRFYSI2QXKRBehpGMGtHLrXo&#10;xkGzHgkoJQtTl0LYpIaLCRlmxsePj4gpYkwJcRiF2zuKgq8AxpSQKwNVkiiIWaAR9RxRsjbxqC74&#10;CwNQgbbOc3se882o+928IkD6ypJA1Ea9aWGJprDFK+BaUCrj3/7Hn5GUbcjq21etkd1yxvl8cUPN&#10;1kL2hLaK9XbF559+xDiMavgFfP36BV++fpGOOIPFENX73VniUs8JCD8wNE8CCpkzCZ2hPL/1EYca&#10;kKK0p2nCy8sTpjSg1ILLwyN+/OkngCsuDxe8fPvm5A5E2o/c+bihqA803grv12zzs1yvej2ZF39f&#10;ltpuw5t33guVIQ0HodD2j2x23bbBhLN5EHtv0EpfPI5YKwoD4zRqF7C6U0Ssz3Q6S4il1OLnXpcZ&#10;375+w8vLFSmNeLndUErFw+Xidfe3ZcG6LJhOWoay2/dNvkzj4ErM45dqkAAtRng0MtwAL6/RM79/&#10;5neJWgA4+hTV686eYCZOxzi0GDYRVMFaNrLCwvDJ9Pmz9W7tDG0MeoQAkBhm0tjvtq6IKeGk4avb&#10;7YbL5dIlReadsxRjxOUsVTbrtklin47ZOE5IKSJvGWVbMAwDfv75Jzw+XgRRKhkpRTw8PKo528vt&#10;NmOtIqXJ9KrllLVKv/ZiHPaQPZi3DS8vL5hvM16usyAlZpjvmmkAay5SukYkhngw2SnJpx8+PEoo&#10;FbJ38rYhxoh/+ud/xn/7r/8FkQtSaJ7pMdR6u97enf/ry7MQlyhXgq0JaxAyTFODw9Wosnr8EAKu&#10;8wKLv8saEdRjUERnXSVnyJsB2Viq8xLHM8aHD/jtr3/F//nf/zv+8ttfMYwTQkpufIYQkAyKsoVm&#10;G8rrwGqrNexrwU7ncxMo9qWDMrab4v0fxOPWmw5qjXOVuKpY6vJRMw4CwYu+IwWkQAhUzS64e6zz&#10;DXUYAGbNNC6gEHG73qR3bdFOSHb/ihhYKVRKpPA0QKSkBgHgECW5pAq8E1LCMESczhOmadTNW5G3&#10;VSx0i6NCjAEuAs0MKbmlHBQICLWgsBg9t7V1y6pd/Dxry8SkmZfMVY2QliFv4xt3A9m89moGFdBl&#10;Jppg3w1Jm7tmxwAgnM4nYaTqBIgt1HEYkbd1Z/S5EmAWJXg54/FyRhontSwj5vmGaZwE5oF5X8aS&#10;pQpab8yoV115kdmL7OtCPmHGohgz4tWxkEAsK0g91BRnofereeeJNQ/69domBQbMTjYhHNBaWwLk&#10;NIeuZDsLvvl45o3Ypbv45cG7A4B5FgFkYYqeUc3v7zC3MUYgJbyvurA/x94HRYhSo1y5KBrAut4F&#10;8mylfnX30OLpQeaBGNeXK2xRNQSkKQSr4zaZcs/Y74+dE9Bd962jD3O49+oITWz16foZqhU1BISq&#10;SUDL4ufwz6ii8A5YnXfbjy3b4mx/fDVv/f1ZSKjNr4REIlUxQEngYuds16Hw5n/myBBD+LYZt9v1&#10;rqyWVygJ1fE9jTOHbk++DhL5M713JBInyvSBAn2wJM9lEY7/qH8v24YUI9bbjOU2Y0oEoJGFwNGD&#10;969rhyFzPblIn9RrY93zWfRjRCpHjo/vHrTm2BQAoRvnqgb9/PSMSqGRq2gpZVQUqyi5V7ISCQCN&#10;U1gXl8XHzI1/ZelSg7D07nY3CcAtWp0D/Q4jrzMoRG08QBK30W8EAJw3lLwIShTEEyEWD2ydZ5zO&#10;ewjmeNwN8u+swapKwFazXJv12W2y/Pvd3wTya1DyNI14eHjE5fGCcRhAxLg+v7hylkx4y+ZmAFUh&#10;+JZYIO8BlYteq8tktrEDg7llVqKzfltSgvwtxlaH2YaieWSl5J3wfTVeR8NKx8826jRNWLeMZVnc&#10;mOtZn9ZVY/KagWrjbgr1crkIe9g0KoIScLteMd1uoBiFqarzmlm9aAoBbIkXhLsb8pUQN2OkG8dj&#10;jNdcc7u/Pv7J/Tf5zvnvHC0LlA6bu59P7ATZzkDqYut23b1Uf33099WIgkSpWjjKkuyMq9hnmSS/&#10;wo3VWptnHyxLXQzDYRyRNdcBtWszWlrVxFFBw5QzAyCWZiQ2svRasO7aObYH3AlI2Gh2c+UK992R&#10;6g79bLA4epT+0r037tes1cl2uHvf7oOg4QBqWef+fqewzWs0RdyjTP26A0TpRwjJDwG7z4EF8ZLu&#10;a+RG2vdXp4QAfVj31rccxu/uw9TW5nHL7ePPPdR9J8taj12OgNuoZijJOvGvdvLD7iHnDXyI7Yad&#10;UfEdAyGljvmtzVWIEQktYdaeqT/EoSCgvh7rqvfLzICtl14vqg643WbEaZJ50Ja22+2mScfKHEdB&#10;yqzMe/ZDbzSEIBYMhZ2lSUS43W5itegE4XAj/eJtY9YUxDrPQsaeIogiuADEhMhCOMG1ALXoohdv&#10;MwYCasY2z8B3FPTpclEeWYGcQ5Js9HGahMTEnkUkhCsef85Ocdo9Ay2RA+rV2qaReGTUiSeczqWD&#10;xawDEpSdjZVmEw5Rst5nLVLn+eHjxQ0hhzNt45OGGPox9hf5oS8jOCpoS646bsA3j4PnYvGWYu0v&#10;1cLvoUKrQzcbm9EsVCK0ZhnG5X7w3C3nwB7ALHZVOdIGsNvYPogHS7cbms7okDKcbRoxDiNqKZim&#10;E6bpBOKC8+UBWwfx/V6rvD8s3nYvDsXcxaf0ltm/18b4+Bz9fZxOZ/0jXBHb7wCcxrU/n/FZ+/zr&#10;9QVlALxOGspVT03ocZU5GcYRpA1O0jAp61EEmMDrioEldySXpqDFwCI/N6AGjN/7PsmHaM8E9u5x&#10;WJu70MH3DqKdXIMmm+3KD/0y3XWYnUpyF0OGykqSftS7axzuKcbopVrmycn52OPPQKutNX4JXxed&#10;TJD7JUA90mbcvX1YCPOt48h/0N+/oVKklrPLf+p4CMhm+349vDggygLXfIsWAjmdJFSov5d1k3aX&#10;04TpdEJdr45c9QmEdnzPRLOcBVt3dp6e8KZHsGwczAD1+bLsebT5YZ1DD3n0iBwzAqSkbRpHlFPG&#10;eRSWymXbUNYVMUWpamIWBX30mHqLn0zE9lYpw2nWvGEEIH/UQd46ogzqXu2zQ4o4nyd8ePygaf9Z&#10;O0SJsAjQjlEsCQNS10d4/PBBEmy+c8TOKvXb7lCBFCMKDny8hyNY0lPHu+rxJ24buNSCLW9Yl9Wb&#10;3MtEEDhwB4WwC+OYJBkABsS6Ja4UqzgIBR9AsZq/d/TC2b5sv1cY7WR79x7cZcqVdp+RZ79erwhp&#10;QIzRe6/mnLFqDOfT589iaSotYD9+IZBzCgczQrj1uA61IqShrT9Vzn6HtO9y5OPUzffOg+kFW+fF&#10;tgWPzgjArtuRNdQxT+09mHU//pbs06DHygpJ1vAqxmplPPfmop+Te++9gneBlmTG1i2oeD1t4ZbQ&#10;J98xpQZH06QWPrQsYBKjQrocSXLfthW3+Jd5lTCLJs59e3ru7oiap2RC2Iwpmzf9G4E8Nin31AlI&#10;6q+uCAoAACAASURBVAQvvx6P3pOjg2H0en465Yy9YjcvjpnEa+7et3Hy0ANIk0Bt/gyZ088yezKm&#10;5UAAoiDY4M3eGWAJnfXetl27EcVYcxIGYEom+Hj0TW3eOr6/hntv3oS9Kuqj0u2NRFJPXgdKplfO&#10;0bxwFh6j3qlgdvnW0BAtJzzcWa3S7jSSVZnISy8Xe4Tg3tFTsfaeikPeRIIOHRS0GysHB243cizl&#10;eySeyE5By5phnM6SvxMC4ZdffsKWN8zLIpVEw4Db7SYQ95Fyzh/wQHXWqAZlME/nsww0dzCVC9MG&#10;ERi0A3QbCIzpPOHTx0f88ssf8PB4EQG/bWJNxwjiitv1CuaK6TQhhgSuGafLGZ8+fcby/PQuirHM&#10;sxCRa3kTqZU5325O4gD0xsPhZGxlTQcL8o4i4ypKNSs1KoilFjcWrZsO3upR+JnrbuNZ0padmqgR&#10;SfQWWp/B7Pdjhz+PCLzK1etk5S2BxwFI5u9hcfVPf09ZHwHvvG1IFLQ0bvANZvHHnaLUzE3ziokY&#10;mzY6iH69RiwDIuvL3pswLhhsjZgQ8c90G+ktD8o+sy6LJHIoVWFKSRJjuGC5413cAfzfPcSLiUpM&#10;oxu0sPZJryBKByFHnoAGtBjg0ZO251qWPRGCP7++f75cZA2z9vM1Q6hqVUEQ4zR049Svybxtwlil&#10;hpywYwVt65cQQsQ4Spyz5IJt2WC19Y3msgl3R0DU05J+za6z/dP24dPptLsv/bb/rXZeoin3Xtl+&#10;z4PuPT244dlkXbMmDlF4agji/vP7z/SVK0f4HRAFbXslBaOHzTuvzcpavaUvGsNZMUegUyi9gv5e&#10;GVFPpOFD1Y3ZkUvavGYb6jaXnWxXpNATFoHdvjyOkZ+7qsw0I4dlf1qSGLGQmcQQsCwz5tsN04cL&#10;Ar29J+l7TkznhB7vj4i83Kn/jM21lfXtdePeePcSYxZueTsPmFELY5yS5OkA+PHHn5AmyekZxxFp&#10;GISoiBnJExpwENKAl+DASiIqEIJcxPo9V2aHYXQPdhZ5s5B9EkmTKGpWL/qEDx8/AhCrPQYhSyBm&#10;XF+esG0Zp/MJUYlTpFiesLw//HcXaL+AqwrQ9rz7SbL6WVA3ifosVeNuARIvjyliGAaM06gxaOD5&#10;2zdUNsapqJADewOFPhnBvDerYTTh49eEjqkZDR3E0hb6fkH2VJ9tL5iCFlaqQJ0CQHct6pIjAPTQ&#10;GWujB4E6QzOsSOJq0+mEcZpwm+dmbPXn1POcT5P3cTUFnboSu31MXdajXlrGLyQNozRaTB8zoNXk&#10;csuj6FsgvnXY2m2brfPy7nhtbx39ZjYlWA4Gl3xOXq0mthlptn5tTt6/bg+/AtrvuTfAVOhQUGRH&#10;UR3PbFcB25wKQy8MmpbfpQxrkgYxLH8tOWNeFrH6VXih96i6NU5WR5DSbm/tBNwdpXc8drFWUxjA&#10;HtF77/vd51iHzZWteU12T8DOywY6B+Sw7roJaTLx8LN5X/YcFgorep4Qo6N2DmGb96V/l4xzMXYb&#10;QVKDXL+noPdy2gfV3rJHaB/X+ewVdT8WhirYecxbJjID6vUNuNHIjFDVyHD5p2uIbe3JSXoF6B0N&#10;ddysPtru6XvHUan2iEUMAYUbBbN9HoAbVcVizK/OK90UDd7uy0JZecyv1xnOzxAiLqcRUTkgCMAU&#10;JcyT+kHtJ8fKFNrGlZiaTcTffvtN/tYJvt4bNwhtd/uuoIHlepOg+LZqrJmBkkGUELW2O4ARiREh&#10;9cRCOLJiIcadcdkd0qIseItEihG1Ct/sdDqhPl09i7uH9O2ISe0/7nh7uWVKm2ETg9QojtOE8+WC&#10;83QCiPH09Ru8/gbQbjgmDHiXhNMND6y5ubcOrLpA/XqHhvSk/+M9HNXHodg9abPCCSl1TEZNK7xC&#10;CO4dzBJDyVomZ9biOI6YtGXj1y9fJM5sMT1qlIPMFR8fH10hS1ZzbE3iU8JNW1/aIhKD0W6PPXFJ&#10;yK7IDSe7vz4Jxft4N+2DcZqwbSvGcUStGoM+nRCIcTqdlRu+ee7/2eMt4b1XRnqFw6uxJsmUkH+2&#10;X/OTxaA7KJLNkgGwzJoj0sXCTGAwkZfR3Dt6CNNjwmZERlnvT9+eACspWxYs84xlXkBRWkHuIE9T&#10;0HJCAMD58gDGocSrqze2JLe792fnhD1ukzSuSL8nIPrPdfPk96M5Jr3RakROAPD4+Oglk4782F2Q&#10;IGCvJs2ueVCgcu79mPfP0gyctn6ltLKFY3y8cb9RxPEQBNQUr9+IX6NfH45eYX9/r57L77et23cP&#10;IhyVpF1jPEmjoKDrIRMhxuDyu+QF3BFVyZ5v1/QqgO8cR4O7f45eOfef9/d3srvtUxBkL7hR3OUX&#10;6PWWeVMjumIcJ5wfLkIdDTG+fvjpJ2QAjsNYnNAgFCudMaWi4+mW/el02m28Y9cZOgx+/y9wRQKw&#10;rQumaUARLlaAGd/+8Xc8PD564kNKSYrGO4WTl9WzlCvBYy49P+58veJ2uyEOA8ZhQFkWbQ8JvDw/&#10;YZwmZO1Qb/cOe1ZbFNoRxuKFRTM3ZeADtjVjXldUzlofCazzAqDi0+dPYGbvIoQqiTkC8Qb1MLkl&#10;kkVrXUiIQ8Lz0zcp1tdEt1qzvCZhDoN72R2xf7eYrFdwv6jcAoQZGFIS5p4imuUZddyFDCUIcT8F&#10;3G5XzLcFX758QRomaSqicOmsva4DET59/izrqmdisjUEodt8+voVp4cH4V0vQgyQUtJzKLoRALVk&#10;bBVClFjVuP8C5toaVei9mBfWt7TsD+sjPc83pJjw7etXxBjx8x9/wW2eGxGBrX7uvBkAL8/PnrUe&#10;NQHRGhRUrt5H3PoVAwoBxoSUqHFtg7zkIw3N2p6tu5vnUjTDjqE16W910yKBoiet5ZxvN5ScMU4n&#10;1FJxm4XrXl06NxpR+vUzIQRCLXknrObbjPk6q5EmdZsE4HyeW0MYs6iMnVKvwiBwqWBULOXmJEHy&#10;7AMoSm/ibVsRQnMQuFvfdq+9cu292ZIzMg45CHr08cVhkG5zpa8xNkIcgtNMAk22gbUqAcBf/vIr&#10;hmF0xjZZa41Rrzf6277bH5YcVo3p0MZZ2ajWbVNDvEOYUsJwuYCKZMFXdPz30OTeGJFL9j2RNwkn&#10;JW0PfH254uc//hNYs4ellWTZIUw7A87dYPhzpBSVLU7pjkkITq7Xq6w3a2EXopREGgqm4yFGvTDe&#10;RRiC1GTFOi9imOeMGAShXOcZt5dnnC8XlLkivFMw+L0YdNbWme6Y0t64sT7cr9BKVcxfv3zxOurT&#10;NKHo2lu1N/myzN7OuFhCX4xe35znVUtlxZiOMeDz+YwhJVxvVzz9/e9ADMIk1h92ox5XPLxn1oCR&#10;2ZvFSBAPxTayNz/ovmc/B1QkFMmo1qYRUOu55A2n83l3/v4uLJvxe8d0PqMyq4IWL2kYJ5xO0uj+&#10;9nwDoxGV9FYrd8/U/623zHsYn9B7KgRGUKUgm4YZDX7T2M358gDA2va1kiF7f0e2Tq+fuS9+dy7h&#10;O0kLdyE4luYn1eNuek6C81yPcQIzEGp1xUJUkYYRQ9HSkK72dgcJqhLm4+R1h/D+BheqJRdvaSoC&#10;uHv4O8e+raGS0nReehp7oonjJmtEFykNQtuoCW3ojLX3DlOE6FALm3/U4Elax3i8GWHu++n4VCWl&#10;Kfh92cvTaXKFbeEAq6uno4f8ChmxLNW3z2/GbE8VylwRtc1nmZfdmnp1Lmozx/YHsJwPx/tpHzQ4&#10;1A2t3sPrYrFH5K87BQA4VWiPgPSEFrtuRGjomJxjf+7e87fjfL5gGAa5Dli7gImxGtXI/D2Hx5sP&#10;r2ApBTSBvkMNtMTS0BN75p0neLhG6xdNuj7EyHKGNKJdZnNQ5eFn785dQaAAV9AiG3TdbRlcK9aX&#10;W4P3/Y4YFqIKMewXSKgSEjQZYl47M3ohYobq7xnX946pQxDuvR6bXfSHsbcdkdf+vsbphMziBARu&#10;1S5GpYvKGDQRlmvFNA7SHzpFTDnj5z/+UVoSvxL8nSWxU1m2ye9sEFfSnYXBqpWcDlRjcVLXx6jr&#10;TddYE3Byvj52YGYXAKMVpO8LTwDOpeu/H56zlIKCPZRoSi900sViXT3cRNhndLdFLUkSFRVZ+Wwt&#10;4cSUcPSexaF5wSasNWPUxtUUe78BbYH2HgKrVDvGKV8vZMdCtHnIAVZTikCps7bYrxgNtTJKYWHi&#10;o47UofNkzEL2yokONWn3JIM5DNLj2rPt/bu1Cct7e0wHRe6f3Qux8TCPwA1CtEQoN5II2LYVRKLo&#10;zucLSskq1Pfx+7cOSZSiV8ITISAQ7xi6YHPErOF8chYph3a7TGvzKhuk3/SD8nz8p4/+Hhts+vbn&#10;q5VZycJXYV5hvbXt2M1v9/MO/ut/srX/ThmVKWYr4exDE2DedTEyBUW4Xxr05jVMcXQKjqCAjQng&#10;7rNHyHa0rlAxodQCoooQA4YkWbh9N6737uHevRKRJulFNwJA1Np5lqxVLbZH90q0V4k6lO4AQA1r&#10;Q3VMRgftMZB0Xb9S+p0hD4IzPB5zrE0X9N/rDcRXz6r3F0hCe+B9PkmPYnguye9R0L8jBv3u9w8K&#10;2+7HfgsUYAHdt2Dyoyx2UrDKCMMISlHQgyKdEcdpEBKgPOC3P/87ovRYaAK6vxnJaOWd5djHQ5xX&#10;lrXmi9l5eCuUgrH3Mn2TiZBZ5wXLsmK53WT+FPpa5xmLcrRC+Yk9XYYZlQnfS9ADgNv1RdpW5owy&#10;bA5zzvMNyzLL78DOsxfvFTuFc7TE7LOmFCxhrHnChICAtTaiBeo8ZCPY2FaJP5hn4p6Wz0d4tTh8&#10;MdR9GYrFLHd9l99R1MzS79ovp/PTK7vry0sz1thab2aUYpBg3HEL64mbwkfzxu9d3643nk6q5Db3&#10;+krJCHFo7pT/H+6Wl5wlyzhJT2MCHFISyDALemFhCUCEk17b4uan0wmXh0ds6+K1ocbO9t4RU8Rx&#10;z/Rowk1jkMbC194XAXk6n32+XQm7Z/t9AbTMC96DuJv9vL+//j7fOxxi756JYQYUgcI7fGTd/TT/&#10;p/OeD5d2RUnwMXEFSZZW1oxVp6YFW8cI36s2FrnjQtebcWMQRDsiEju5GQNE1HVZO3i3ek5vjqPl&#10;hcLHT3qu74+vGSGw5zoYHZacu+UsNen29yp8/qnjue+VmB1HqWU0pVy7OUWnP6t0/c7IiCyhhj6n&#10;gx0NFKVcubgHnbNwWazrgmWZvcKg7Vn2X3yuaxVj09eIcTP0qIC8V5kRuc2zd9d7C57D9xX0clMq&#10;0IMittfBZcE+l6TvO2D6zxgSuVtr19vNk0IbxN2a6wxJQyzmsXTXImacLw/IXFsd9Csh6lN7ePCD&#10;ArCgt92sfWYYWh1m/69yQeCqjRgkYYmhVjJrXjRFbVRQIf83jjHsrbN3jh5yPR7+vLLqfZIcDvsd&#10;59+dz/7nG3Nv0dp9GGQjArK/WTgMZxncFLoTKxkCcwWH+rue38fALrD7Xeg4zYM24WZKE/q70Dom&#10;V2iVpPyHOq+xDw3srt0/f/e7fX5dV8Qk5xnHCUQRt9tVy7/unHC3GXVLmwLRS/XZ3FkNiR6utmqD&#10;QhJ7TGPCMIxS0sPVoedeWL519Ek+lt0ewn5Mdnffz0W1XAX4miGiVjsJ8fBFl7XBcAPg3Ts7Xq8J&#10;QdL1ZFv1967yJqBe/70J1D1a0mBxeWbhR2dX+kcczJ+Su5g4OkOve+3v6e5Yo1MEuLOUuvfdCLwT&#10;jzl6cv2aLjmj6j7Imoha5IZ+1xyZwm1/2MtPSV6UzmNFjUnLkBfj6I68Phi07fT86lppHF25iBEJ&#10;1LqBCiFTQ4ZcjnbzW6EKkvceNClm9XuSKnPJzaii5sxVJVASL14rNPQztp9f++3//x9vEZGYgh5i&#10;2jkmu0TBg2PFzLD2yJUldLFtqzwHM1AK1k3KrrhG5G3F559/Qi61ZXEf3fRxHJtHKVdtHiAkjdy+&#10;u2ttqMLNa8PQBGf/b5xOGIcJ0/mM0/kCo67MOeP8cME6zwCCejMqDA3eJmuE8PYxTsJyNIwjxnHy&#10;TN3T6SyMUdcFu56uuuAsbb6P8e6Ejk5Iv2nNerJEksq1Y8hiVa5m/QKBA4ZxgrXLrN0CMIWy9FmU&#10;R8HY/dGEIKtF2e71Hpdu+9ksu6qE9z00achA7DIQxXsScRfiayPJBEhoF7kr2ExgCpc0AyFKt6ZS&#10;93FlBnrxurfG2b1EZlkz5j2DudWN2typMVarCnnq4mcpdWxZMld93elbhwmvXdkUt7KK8+Vy4LHf&#10;E08sizJ9KbDa3tMN/oYCNeE3ficGfYyhNQ8BXgP/3hNO57Oi0Z0HXa3ZC7Aub0O4bU3uBRRrz2oG&#10;39Wa/VoxwWyi21bCcT3tEAJFSGQs2v51OaV13QYh24rsV+bOU8VrJe0yDvCQXbJ7Zkuq3RuGd48Q&#10;dgJ+Z4iwVBkIEgRPTItBEsViDOC8yZ1rwgf5AMkp+3Kx6goW7XpEPkf9XoU+1+l01u/q3tTwBjNL&#10;+VE0Z0M7bem4nrYM5op5zW2KeyNKx1D6eev8maxsH9qR1XD3z9C8oM/05vGd/fu9GHSPauz0mc3z&#10;0MvFfSIsU8B4mlArYysFUZ85hOgx6OvLi4R5qnQZq6VgzRmjyrPf/uNXxGHErhq9X/yxIxuw8fXi&#10;fpDXeFZmaWVmSR16ntvtthNI9k/oQwmcV1SSPtDmTUO9556JB72iNEH0O4JwvQd9j/ouxgSj0nJI&#10;CfDWZFE3YrMg/cT6sb5R+msDxIR+0XINZgYrzaezjaFBeQyJa3DUsVrWu16p18u+IUDs9xgNGLwz&#10;LiA8PX1DrRqzrUXYy2zRs2wEK3tilvZ926o9UuOeJ9xu1CDJ3ov0+9PrkyrLeV6Qc8ZtWZwq0jL5&#10;jSSB8LYnYlzXwqrUsrV7PnBrZejj5QZmqyc3r63VnU6SR1C+H4duCrKtrwi0ZElAESApGTQPNoSA&#10;QbslcbeeeqHiaM6d4zvO/ZvHPixS3lXQNgdBQ1WkbVMD7wW9r4OjIcaA9FJXQVeFjYw4vH4uN6LI&#10;z2OUirB/gHtRr7xPoJV4GrLRC0y8gQQyO8sXus8073+/9/vfpXuaGngKQRcLa9Xv13Gnd0IZROTt&#10;SvsyHcDYxAoGmxeIcu7ZygA1+qvlOChEzc1p2qwZD6slSC0EEELQ3tDizXolhOUgAJ5E9tbRhyjg&#10;rzLHbHuByFEtC31Ix0RIyLOfw16Of1/8f9dAovg+BO5GXVchYIm/UPnOzODcck3emk+/J7C1fICh&#10;xkLe1GrjQwiAyod1W8WDZksI0s1XmAElImjj23vQzXvoaRH7w9i6QleKEkJEipJY9Pz8hEXJDQLJ&#10;gIYALMsN462RWwQ0ReS96pnApOEnuJ7tNhKQb7OU0GTxzKD3u2qMJBChKGWDEZybkKwsSTpFn6mI&#10;A4DCjMS2yMygkUVsi9kgmhiTGjGtJAYQ65NIuLQLC9xhG55D1LaEuslACGApJQPvUIN+Ad4rs9ot&#10;jG6R2/HyckOpVZVbVi+2xe2WZVEFPYFRscyrlL9QQEwRjKakTZD2iEpT3g26szkikJRIbStwFU+a&#10;tD1oSJIUk0sTmgw0xjo9jylaU87mEUUlwe+TsCwRqxkPcOtdvJ2CvqYyBkIt+/V8HFmrJqiVpS0o&#10;gEhVvAEGyrKCWZqiQIWbQ/JEOF2Ea12Y7hp9o6AIQBrS7toRbb0DJDHoWrw7mLHRWW5AP9o2vhYy&#10;CVAD86C2+idel0XGC01YWbmRCVgidrKe11KTu33BTdFSBXGjGb3v6XTyhNmVrhtTR+Xc36eO8aw5&#10;NLbeiIDAUbrg9d6SKWn5g8s56R8P3+foXwFkZlDt1rh5pOo932uH2R/W7/7oldsxz7OXfu0SIK30&#10;8+ECwHqekxs44rvovmRZM0VfKytZBgPrcmtj59nF2k6RAl6en1CYfI1anNXKoaZ61nVAiFnGNK8b&#10;lmXBvGwN2XAjWM1i0lLTLh8gUHCaaOvXklFaOMOZxg7ynsw4ef2Kyu++v30nBn1RrvU3D9N7pPfX&#10;G4MkPBVFSzmrzo140BsQRCcOWjUCEoMnhoSQEkIasK4rEAJSroC0U2SABCKK6OJ7HQxTuUrbRrW4&#10;oF6hM6rY54nw+aef7Gu7wywIBEKcJuQisUCwdLj6+HhCChXn8xnXlxfkLSONAxiM9TYjxIDxfAG0&#10;+US7SNklkyFH/PDTL6i14vnbVymnOUWULQO1Yi0Zhe0b8qxxGDwreX65glLEEBPGUQyGXCpK3pxE&#10;wWo+KSZQlP622ybCNgUlztBaT4J4tUFLJzBc3KrtO/9Yks+s8GgtRRekQi1gLMuKh8u5PSuaB23D&#10;sW2rP1u3Dh0B+fDpE56eXzAvL9JZK0akcUIp0irz4cMnEfya2T2dE6bTCWzoSUrOvS0e4YA0jl5i&#10;d7td1SKMB6hcjpgG9yjd41Zh02RWhxTosxjP77ou7imnlJDNY1Z4+kWT3HoF01CGiscPHzCO0tZt&#10;3VZ8+PhBS6QKKmecTwlcGVsRq7lUzSEIQkMahwlRGUE9wxQmCKVbEzNAQQTfoF5rWVZsOePjp8+Y&#10;5xu2ZdWysMG5BZgZ356eAKrIRZ65GH2iJgeVdcY0jThPZ9SSpWyuFqQUMU2jlKyVDKKA0zSiTxy7&#10;XM7S3o5be9VStRuVQZnd5rX126MOHAEUra9N0gt4XRZcPnzA8/OL8wxL60YlaKgZW16xMeOT9nvv&#10;kbh1Wb2GHC5/gvOZ96+r1ZEf5rYU6Z8+DqPCs9pvXqsTkiYVviqDMmNcf/0e0UXLFdj8+z2/uing&#10;Y66GI1yho6rtDBgzFCZdC24k6DiRlo+ZAdsLWEOnAMY4CFOgoQ2VRU6FEEFxQNlu6DBPod4tBVhk&#10;n47jhG1Zcb3eMN9m5XOAGgwRL7f78gWAyJEKR+PMayc0ZkHr1WCkqp0tqXJAavEzqTdNhGGaEFPC&#10;siyYtMeB9YEXBEOw2FIZ59PJDft6eAUaUcsr48vWQemTfFsNeu/kWGUSYhTOdvFyxbEKERTEYK5o&#10;iWRbzgBv+OUPv2C+SVJdAGFdM16uN5zPDxjPj8BUUCqQGm+q3qDFTQOpNWMxqAqqwnBOzBjjgAAW&#10;Aa43i+41bw0ivBcrYNCuTAW1iEegxBTXl2ds8yyNLUahQMMFCCFhenjEPC/u4Yq+Tw0CIYCCWCKc&#10;JSN4GEeNGQ2Iwwha6m5VMVksXTdT6LyGUiw6Je3oSGr/qlk/rv0Mjvcp9LGVDapJbxyQlwXFYGXf&#10;pPIdb/uHzqAxBcCiKHoL3ZAPG9l2vFbOdlQQmIJDLaz3zxClXNgKrNrzeFIZSZmGQdKWHNX3V43x&#10;QQVTcKXiiRTMyo2OndcCtLEsXZmKPRF1sG8vDOXWG22BKZTjM7efJUZrhlQIDJQRRBXEkq1+vlx0&#10;g0M9haBZxjJea3d/2hcKpTaI0ZInUxfDBwtknGLE/PKMZd0clchb4yIvOePDp88whKDWonW2BXlj&#10;QHsxy+8rai06Hxl527CtyyFzvBnORIRIQEqTj5EJyZgiIssorqZ4DkcLRklZXyQ4yxirBy/nSi5s&#10;IyBxNiZQlfyRkldFlnrB2NZu1ob35uEZemd/OyJ25umax15Ky0vw8iQVkiHnV1zT/9njnletf5D7&#10;136+LaGy20fMCKcTGmQua4MA711gEL8pbBl7eCWC7W1Gi3u3o3nUcogqLiz4SeWMGAICDHkxo1g4&#10;BQDCOJ1RKsTjoxW5bGLsbEIxakQf/f7qf7d8nX4fmtPHKitYr+afaxsdAYKSSdmqfN7aeHoDHoIr&#10;XZOGhnTVTl7ee92u+26AO8QGwmX/lvK28/ThqV1IFdCe6eb5a84CtyTgdVmQtxXE4rilYcAwTBiH&#10;ASDCsop+s2p0HyH3jvXvmmOtAhwa8LZx9B/6FxCAm7ZDtOOoNqYYESkgBnIoxpKooJZKYelrHGJE&#10;YWDeMrhuWCuQhrEJeTaIoRPGCeCQQBEYppNw/8aEOE44XR7Az7MvYvMOTEkSiwJmrlLjqLW/DgUN&#10;A9CNCxEhKcVh6FaaDKPSo0KRCkumUG/U2jQ2/m2FSLSdZ4NOLMNcfu5rdfeyyq7dUwnaK3XvvQ/B&#10;9dBbf2ZbgOfz2UvMpmnC5eEBp/NZYja14tmpMuFKJ+eicHrB7fnZFwOpIdPf485a5ddZ1fa+86Lr&#10;/PSQ6lFJuzInArP0Yd3H7lmgMVaueS1LcWRoP5gwCLUtbtr9bJ27fIOGiDQJ7WmpBUOMCPHkcXNm&#10;xm2eHcq0I4SAMASARhVygialFDQGGlrMVke9EbNgZwSZ0eVUpircQgio3Ti+W0Zl9xQUeTMDrVOk&#10;MUS9uBlQhFClQ1ZhxrZlbMpc1qvKHvGwoXXPUF+Z0ZLIAinqss8BcYONJfHT1gpyBofwXQX9vRjy&#10;e8Ib2Cuk5hnLExFaO80+TGSvRKR5KhZWFAnl8VDYWHTyztzOwzI93m9VxG6IEZZ8K1C/noUCmEn3&#10;aW/kKLxNUrFwVGg47DE7r/3mVLMQ+RO6JLnON/H9Q2BXxDafxOxtaiMVeKDE9rXdB5HnEoFff8bX&#10;QhucV3P5XjxZcipqC7WY/ukUtBlXiQiF2Z2bwKI1bterUJkiIAyD1M+PA6CwdxxHRABpv7GbJcsa&#10;gCbCjhhBaCsZW9XOPEcYR8/14eOn/VN1xcsJhPn5m2QlUtCmDW195VLw8PDgJTcVwPV2w9/++hue&#10;rzcQReRamyw05ewDLN7xMIiXvywLYpC45MvzM377+z9Q1TKTiZSNHnQhMEkSgLSkLh4/HIJB1Anb&#10;cnMPsodBhhSlJKlnUoN5MxqfBXB9UQvOAivALqPaoFr/TLeAiHDwoF8vIuu7bMcrSxe90NhbvpKX&#10;UH2x+0brlPY8CxORbRjLYDcGqMePn5xbOTvdpcRluVbPopSl0Zt2cpSS3TMgvbbxb0MtaiulsusG&#10;ItQgVInUPcvRi2ZWRrRBkJVhnDBOo3ynZtSaJEmnCkS/u68qKMg49UlehAJ2bwCAoC4hIFLQWj6z&#10;AQAAIABJREFUjjwCUZ4msZJzlXaBKSXZjDFiXRakb094CQFlXcFBjDsLFQj7kiBb4zQiaZMWCgEX&#10;PHoWvKyf3eS3+VWx/OGjeOw5Z6yWo9F1HZu1isD2vg1hY9u33INOV3Rebk8Ww4AIU/2FiJCzJiaS&#10;8XxTE2wkZUC7OTQ4UQXfuixyOnX/+0QdZsaoLVCNOrP63uk88J2C2x/H/XLcYn2+xz0lPfQ9533d&#10;2X5uTHj6RVVC1PSJGiDicUYYrYTFb2u2pML30gn7G+4NGEBIidqYBCZ4hgsRnp+epSWsdpUClDwn&#10;RaHeRPvuvXHzEEI3NrUWsFCQ7ZR3Z8fpH4Sq02lIawtVGCISQgCpLqrmWAaS9Rma8Uww1LG9MktP&#10;ht2cHebQGdZ8+PZKu+/P4LLRDHGw6BU1Ki0vANZDgoEtF8mIo+Z82H6UZywACMkajrdYc203oJvO&#10;zmoelH5A1E5oja1t0EMIuF1f9iPuCkCWQQLBRJ9ZiSZTDGpmqJ9XKl5uN/zjy1f8/csXgf12DGQ2&#10;uD6c6ogLT3DRWFwIAeuy4Pl6w+Xxgw6uDlABKlmZEO2YqNC92qbIOUt9ImiXKVmqbJiqk9ILGUB6&#10;8YKlDti8jZYp21Hb9R6ga9H9gjnc2e7Y94ymnbIWpjTW+7PsYu7+ad4xc/PEeysV7BCPw7JFYpiA&#10;lFkM4wgOBCoV1euDm5U7W5JGP3HdTZ6mqXNG29oxbzuEACq0/34/Igfl7F60j6gZHwcho1aLCMx2&#10;eWaF6DUm/aRlUq6gDwJ/Op2Q9LlNOFr51cPjg5LpA3EQPt8QAm7Kf56V05nR6lS3bUWdWx/g0ziC&#10;WCD6cThjnCaBAVWY4fDcR0Fac/UwRckZ27ohO7MdMHy32YBBq/012ny1dpImF6oa+y3u7bFt8xTd&#10;YwyexWx7kMxgNE/xu8e+rM2MPBPcPUKxU9T6891uSN06698/CnOgZaH7Gjx4WHetarwOR7gc6OeP&#10;lZXK9oO+3xvcPnakiZAMzy63fU0kVSEmq5o5LHkaxSsgNH5LvYH2/pFi1PXbDINSGATJVxJHxVeQ&#10;vJr4gYQIQgioqrDMaRBSmA2X0wiqFUwFKKb4CDFJFjTVKuVgNja6P/2VOvKZzvFoevBt5czMnVMB&#10;v4aFimx+rWUuqTw3LxpEiKcT8rp5m+LrPIvUDREEwsPjIxAIqZ98eUaLtsrA9baZLXRm9s4bYox1&#10;sSH9nEEMBqu5CQggEVBvN9jyCro+AkUQiaX2/PSEddsQ0gCKhMLAWgrWdcOWM06XR5ngfsHbRtDf&#10;mQIQhOUGkFgZBuB0Cc3z7yxB/4/EywIkPsBoypqrJAAlTYc3JbVtm2Skh9ZLW4ROg7hZkQmNOiFo&#10;mYYlrgAtnuEQtkEL9lhqL9Nhg7f1slfM/XsN6jW767712773WnDZdpqmyZEFSQKTxZeVdD9nyc6u&#10;msmYNbmu6PsPj4/twr1y0+fK2s7U4EtS4WxrzcdX58AbmUDWI3fdkHaCDgAhSJkJAeuSkNKqtJIK&#10;XdUiG0WNugJBM4QvXCD6H3/4Aea5cb/uIX97+vYN0zi6R19LxuV0Ri5VknVoBaOCi8SPhUB/QV7X&#10;1irShAdDDamAlAjEFevthhylAiOlAeF8RtIew3ynhGoHPYLxp3/9V8zzjOfnZ4xPz1iWGWsuPsMW&#10;g/a1030XAGppRpobudw+yWr4m2CStIqWbBajIFiExpHdz2n26zcF5bC9fgfUIG6glcQAwKY5ME6l&#10;ypaBDv9sG4/dSMnfQvL1yIALdju/c32rEjDFa5712sfQ9f57QW/lizJsnSHhORxdN0HfG3tlobZh&#10;Mz7MKO/lYDf/8s9yGgiF2nnkK7ZuAqbzA0AzcqlY1hXwUkZBZyzJq4md/ShKCEzW066GWOcE1s9d&#10;H8x8BF9Lh6NHPCKRMqkRclVTlq20XEItFRqOBTzUYXMYIERBzlyHbn/Y/CqRS//eEb7vXxmtwqYw&#10;Y5rGg7zdV7ZMlwuu1yuen56lQmb9iuv1CtNIT8/PUmPfd3Dxi8MEgm2ATlhbGZGR6B8tTl1Q88uL&#10;novMlGv1fGZJqzcC7+ZEnuls5BNEQXsED5L0FSIqSTa5lCFRB2F0pUdViDgotkXIeu8IEUMaXNjY&#10;QHssk0hLsYIK6q6sqhasueLD4wOWdcG2Cmxr9KFFM2oli5M9LieKplHClbwhacehcZowDMa3K9ny&#10;03TqDCXg8CLwjs9XP3+vF/dRQQcKYt2ZB3N8vfNvx/1NJB6dGiJ5k9Zp1tu55IzT+exK1bJpd5DV&#10;IcZ3jPmYsPWN4PErjdF1BqBY56L4jQiAa9Ms1AbAx9CMJyP3sIRFO6xFZojKz61kAtu2IeeMf/+3&#10;/+FCo/L+3ACkufwwYEgJNVuCTcb5LB60hFCqvKdMUXlb5WdNamK7x6jNSoyKlYDrNw0RpYhhSBhH&#10;5WzmiswsteV3DvP4ry8vUub48oLb7SpJK7Xt+e8dzFY7bh7a3jPsjfZAAZEACuJV6MyBqaNN7ORH&#10;VA5q+72f937Od8pLnYIdUmJrSj0qdGEj6pQ9Due3v9/zce2QJLgGGTMrdaied7DrdOfdeWKdwWh9&#10;54P1LUBbfz0Cs6+1PcyROULvTB37ecSQ3hkOLmAE7RhjEtlOXXKexZFD8L7Ubxn5VctOfV3Q6/aM&#10;5qD1iW6BhKTIWtFWlR9pGMCand/CB2owGvsiZG8Egq7hLqzQGY9Sax1audY9RXwX4Wifv4uw6BEA&#10;fPzwoX3ejK9uLTz+8CP+/re/43ad8fL0gjVnSYaDcINcn/8NICCJImlxQIJZv9Gzc1vzCLUTuEEX&#10;Lpj8R4mjPDw+osGI+9dEwPNvv4FZeVUhNpQ1kqggxGECpYI4jUjTCWmYO0tb6tQqjpNgPpTEsfvi&#10;71p5Bzt5D2pbMLBkDI3BzSyTbVmDbJ6gJE9cHh4125pRatG2gpKVu64bxmlya66Ni9VKF1wuF/Ge&#10;B+mmNGgcslm6BgH2LkyXnWwKCPDN2e8VG9ejcrbx2x13LFaz/F8JLhUYl8vF4yVESthAAaWKZT13&#10;RDW2ciyOxMzeCtEX8QEBKQbTmiBGE6ryfHV//lpRYIX/bcy8U1i3TogI4+mEcZownc44nS44nybZ&#10;8GyKeBXDkYKm0xVUlthY3rJnK1uNMqOhTwBwfZFSozVG1LyBs2Rez/MNyzzj08cPyBth24DIBjsq&#10;ojIkPH786DWnpXbhhJJRUPHx82cQhCnv8viIy8MjUoq4QViyrEzoaPj4+HUx0EDaszuStg+NuF6v&#10;d7/Xz5crnBB0ANgVhDUTkTkKSKagddfVUjWruCmA2lWCGMJCMGKLlnBl47v3Lrk5AbW6h0uHe90p&#10;OGoOhCkre31PQANigPVeMyN6vS5DsoCPe8evz1IG2aOVxnDmRk2Mfm/OxKjnkNh6S3IzqefSj2hv&#10;XfiztD/Wus/+llwYkvtnSVbctk047VkStqy3e0wJk3WL6/RG/7tx0Zuy6/MHHPIny/SmxoQmcBFi&#10;GDAMo+Q5MbuCTuMg1MDYgHpEFMz4CQ4mGBLafyYQ4fz4cF8x62FMfG9+ppOnx4MAnB8e/P2jckYI&#10;+PjxI+brTcKuOeN6ndXQlz0Qteoo5bzJ4KllJM3WE5bbjBhbPRcz3AuqRVo31sooXR9ToFGxPX78&#10;KN5V3iTg33l8EXCGIQZwfbmhZknln6YBJ63h2zKjLhtKVWIGZu2CNHQCRK2iprpkIIkwThPSMGrW&#10;qMTbQggYYsTtepVMRtLg/Lahal/hGKNQceqEGORolhNRwtPTNwQwhpQQa0A25V010QyySaRcUTal&#10;xWqZK+h2A9fR+9IyM1ZNpjIB6+OqC9rii8yM8zQ6fGx9pkOMUioTI0q1dnowd8LHn0G4PD4gl4z1&#10;dkXNGyIFTNOASzyDSAQg6/cksQvNU2KSDWgjTi0pyK/RwVq9MrWEJ+s3blSY9p4oeqkD5Vqxbpv0&#10;WN0EcbhcHnC+nPH07VtTMCHs6laLxawY2PLWFLNurBACbtpubxykrrJuGygSJs2MTmnQms+EskkG&#10;+vPzM758+Yrb7YaPHwyiJ+/WRjZXBIynM2rOABfBeUhqVykkfP7hJ9yevyISMI2D1FtvmzDNMSOG&#10;iC9/+9sr49a9PgJuLy8gErQiRvG6ktam11p33ZRMSPYCaHicdgJEarkr1qWIgDOIdberGoxHBO/J&#10;/vRyk05O44j5dsM4TVjWzZEX4d5mQLmVS5V9xiqMyrJvbCGoVIee9N6zS95OIaEprt7wiKF5pAB2&#10;6I3FYHtK38ZLXb1xiikVV45qiLyY/OkEd+/lmkEpRsr+GmDGME0OvxORD2xeFpRahWqZWlw+pYRk&#10;cwlAaFPFRDRP1e9f1zUgMufl5QVPT9+UNVCuPw3JyVgGbZyTtZw0pShUnbr2hJVQUIhty2Cesa1L&#10;27OWWa1ISO/1u+esr5ZESuo0GYuhJcua5xtjEjpcHf0v//gHAODz5x+kFvr5GQEFFCLi0IylZVmB&#10;ZcU4jrsxf2WgLat70Ee4GhCH1XkV0D7H7RdJoMuClp7OZ6Rh8ITYWvYI4e4g4K/LijSMYAau1yvW&#10;TRKEtyLGZdAYvMegGQoNkHiS0zRoxnLwulwuBaVm1Drg8vgBtVRxzTv40hS4QI4tnX0fy5Z+0+l0&#10;wnS54PGHz+CyYbndMAxCtDBMJ6R10YJ3saNrKSjbhlxKJ5CbhwZ4vjRutxuYK7Z10zKfggolIFCB&#10;Bn9ebdbOwaEVE3BugXXkDQTGtsw7ocfq/YzjCAoB8232u2M2y1y9uYPR5ckx+nn3GO0DOwWD/p1X&#10;Yysfv1MmwN17IPXWBl1YwvQ2DiOs29YwjrCYUFvcTUB8+fJt/yBHr8MEGzcossGR7X5eHbqpeyKK&#10;qKUHBCHZX9d1V1bEQIvJ632EGAHL4lWhZMrZPS2SUZYkmApiYYhiZuR1RUgDYqqSTsHwcqhxGLQ+&#10;sw2t18uTQoYKUxvQLGUZFfM8S4JcKUCUMi65NUIMhEFRlGk6ebef9s88TAAsLH7Ww9fmwoTRq65Y&#10;/fzwHsK772Wzf/T1X+9P+b15NK+adN0KlSHt1qzTbXYCsF/RvmzcW9MCR7vG7rMt1ltYqEntMOUr&#10;z6uJkF0C0k6I8507UWuXwYjUxtyMZ7t+D8Ef96o1CvF3OgOMwb5e7R6qJ6uyGyVQI5l2t9bJCJDn&#10;cPRPYIgeWLrRsVWwkDgqQdehlK/mZiDa+Pkea92cHNW0e9Ds813o4WDEtGfoeCtMAcEMxtYXPuh9&#10;V/3Opt3DopJEV5bxKVVQz8pASnVPtavjbq/v4yOS5OlGn+5l+wdmnB8eRU5p/ojU9mctJ82wfgLv&#10;HcySdEdMTTcwxFlWAzmZhwRqMeAYI376l39REgejZGNJFKhFoZCIXMr/R9mbdjeOJNmC13wBQFKK&#10;iIysrO733pkzH+bM/P/f1NNT1V1ZmbFIJAH4Yu+Dmbk7KEVmDepkMSSRoMMXW69dw5YS1vtdqM2y&#10;IHgZ6hHYwhjt2uhp14pcK7aUseeCmgu2tGNdC643QggR+7bCOQ8/RUwx4jIv2E4n5JKFJg1oOfCD&#10;gmbC+fQZuRTs+45135FTBjkPqlEse/tPN1dQhpuo4ebTrDB8DMqOLSTEwjhVsoa8BWEanGt0ebeb&#10;hUhkkzYKT0JTXO0iyUPVqkw9BtEnc8hU+DpSLuMhBE7HkhHrKS3hNgyHw84Ko2oTkikG0PMFXFm9&#10;RmVnU6HK9rzcDxcgB+Dbt++HkO6DtGj10COX7eF9D9L9MQy53u9ixEXpkQpmbR6QDuVEGL5/DGE7&#10;ckJ6M4xhVHb1IaRoC0yQMGzak7S4A7XojPcB07zIvNiasoU5uUWJGD1ldFij4SqlaOrIBDR0/mOL&#10;8lQM3uMgyDUcA6C22vzRmONaD+Hg90J447yP/7axNoXzsGzDJ/WzphCHe6hy0emD0VFY/pwY7cy0&#10;tzxcR9tvBHS99+63V6szHm5kis9q54k6ilzW8JE4yCA7eGOJjJ65GXxN2Q/vbfLTZs3mB4PHZvsQ&#10;pCWevpdpch+jfV5ebe+OhgtMYPQOWMM+kHaTUEY2YadrOWVrBQrA+whCb9ZjYD6THwBahKEpfwgG&#10;iNi+q8v5NrdEHVuhU9rL1TpegYgUWFkaF7n3XhzEUrCuq9Zxq5hkY2qUmzoAe8ogr0TRZhQNuIM/&#10;4+p+0xxDjQQ77z6GfvbNqK/aHrQUwPUwuyzY2+/oMtFy4mJOuBAB3QuBZTRNQTvnEEPAFFzbTDYR&#10;zhE8eVQ4xHlBZcDv0tRh5ENmx6IQu+nWFsC0TiqM79cb/vNvf8PvX35HzQl5uwM1Ayz9ikspOJ9O&#10;+OnnX/B0PoP+x7/j8vwMBuPpcoYRqxoVprSuFDE7Lyd8+/aC3/75T3z9/XfcoGUt3iN437YfUd9Q&#10;EtqeMC8Lzufzj70DMLwj7OsN1+sN6/2OPQuLk4Wyq84pmNVqU83sCGAHZq3htdAOOTjHLQykWWU0&#10;jQ5AQBCGhOyDO+ZmGcTK/c1tuA8boiJv0s4wxkm6/AxIWrDQLpqXclDU4CYcRg+iGQL6ZUZ40cs6&#10;0N/b9sTjrPbNvu87yEnY1DAAzB0H0Btq9M8dLjVsjJlpFFZE1ElxdA+EGOAdYfIePtj3BninjEdO&#10;cnDBB9QQVfCIMTRa5Kz/Ny2zhL+g46hFsAbzjOV8wsvtpQsoFVjOe0Sg9YxtSm8wIojk4KJK61Yz&#10;huyZRoHSpuLg0fW9wOOajUqcBhCe3eNher3veBCL+IyTb2HeRmpB3dgQY9S+uw3y8H3j2hz3SB8n&#10;DWsLqHc0ru/xVscGM6o4LORqirkOSrpZteN86X9GusHoBnehI5nIYeTD+nVzUI05+z0BzPL5bFUI&#10;NmZ91r7XO0OZa4Z/n8MWwh/OnYToZe9MUclkLKpBEsI2Zkk0x6wJHxNVYGZMwR/SElZqatc0RXVO&#10;+gJU3evdEBz1FqORZdOReMZks0VC1/sN82XpETqb4uF1vd9BhZoBIuQ5rhu5f6Kgr6+vbb9a6N4w&#10;Q0zCtZ1rbaFsGhqRkAL87NmUHLOdISaCJyfMekqlLO2FHTwkgpFTkgi2heOqKwBCC+NZmYJWb0n3&#10;FaChurOWQFlI2A+cy877xoXcGY36tmQGwhRx33ekf/5THq4kcE5C6EBWelXx/OETzucnfPz4Eee/&#10;/BWfPhUQMdbrN21RZvV0FroQq+mXf/83eOdxe33B1TtERevOQRS0oyGkrCEzTxJijE7oPG3FR/Sh&#10;7YCn52fcp4DKFaUkbc4tPMD+QJRPGqK3DUnNgmv104NFbblMI1kYBdDo4YyfaVt8OCyHLduka39v&#10;2jehLQ1RFQgrCp4fBNx7Cvrthn700lx42/O3vXccyXizByXRZvAgadAEsx2CQQYcxvBHl1QQdNYx&#10;p/iLOInXvm279GcGNY+H9X+g3rlojAgYjSHZQ2orQJG8pnAJhTW3qGcPSofqSULWwqDndaJU6Drb&#10;54AhLowXXohQFEgFKUN5LMN7s4ffmatR6f3Z1ffgAwpY56nn7kQNMWtOj3rq41E5j9ejYm73rm/H&#10;xnaP8RwRHeqTHyMurbbWBDx1AJMpobbNfvD8Nvb2frw11uxZH43ENtY2XvnpGNH58SXyQaSXfI+G&#10;/Unla+hUuPZfz1GLsQ+l9a3cVXtlDbsqDTBRn5PDKbP9S6SGTzdg3ts94xwxM6SXQg/lyz1VttT3&#10;5ZzIJYmKvtQE/8iGOMxb2pOmLkW5ByX0MSVt4e8fXY+GrlPngPSMX+8raHBsSA3V4L04l7UTVZkc&#10;fCyOMH/VzkQlJ5UN5JBzgfOMYET/pGFDseRdKyNALXoDUR4heMA53NcdniF8zgz0umGdDOoACTIh&#10;pQ9eISCanDNu2w7OO6gWeFR4DN1xakFaV5S0w0PAC9IpKWP68DTuc6XzEyFW4bBdX7DeXrC+vmDf&#10;NtSSEShIa8yaW759tIx7+Q8fDIvx0Fi4/3Z9xb6vqGWoBSZSYasW6fjcbeGt7EhLj1rYraDlGNF7&#10;wFKzsY+HjZmb5+yUgagZW1wRQmyfeVTiDoRUE5wS9o9dcpxzCDF0kMygkLv30vNso/fxJux82PB2&#10;LxVU3g9/4zf/nqapeclFcQ7MwrzlnGuHxW7+mPOyuRhziz28TWpYFUVlJ2y1IDkn5W9eDdQshCG5&#10;MvYtISUFPJbavB+oLdGEvI5DGJgEhOOh3htXbOuKfV3lOQZRboxYgCpYvSkzGjBK8cy65q71Lj/M&#10;PfXIhV3vedAY1oof/n3Y710P6Rj6a/egx79Ao22uG3WqwGuVPKbVn763U5oZP+7Z0Rt+ENiHbx5+&#10;5xTNzegG6/iZx25TpN85vsee7b1xPkYYWMc57rXu7crYmqcMdBKQwZscl+dR/tg9uhEi3z5+f1OO&#10;3AmGzFls88msxqIa81xhXrvNidiTg7wbn3E8W4f9M4wDQ4SPBwPF5proaNDZPDArFXIVtj2VSeZ5&#10;k+Z1a6n4/ds3EBU4Rg+Zm/EHYIoR7Bym4KX3glNODPdjY3W8FqUyzppTlrOvdMXM2EqBj3GIdkl9&#10;+DRNiEFSsjYB4xo1Iiw11IgsLYtmoFj3K64VwdrcOW0fCCcC/367Cd1YlUS8WPceMQSAPPZcEeFB&#10;QSgqs4Z4yXtBEytC2jaYGEYWq2c4BZiVIkphjgHRMagIzVkgRt1VcaoCcQRs9w2l7OC6oS+z9ZTW&#10;dmrkcLo8CyIy7dJGsRRUIqR9Q86pW4VsPVOVQU1DqJtRHZpVa8AWVdCv376i1oKkKHVUI0MoQCno&#10;7GBOrSit12WGYwmjGeLdagabFYpRAJAqge6pNE+OHziX0bl2pbayH+guJ0TIhxiltZlzugEFORun&#10;2H53+ODDNR7K91CSoxdxMCpsM/u3dbrj509aR80QdKkJjxAj5nmWhud2UTcYbOO3CAX3fKqFy0yx&#10;MitWAgWrhow90CIXFuYrDORs4JSEWksnlhkEkwlpwhA9aFL+OI8hRnguKFWMMyhS3nitDwqkHj9O&#10;xK1zmGEORgStff5gVD68NqFxMI5sqAOCuk/x4efm/aCnRaB7ghk9LWEtMWtVZS8gIlEaes9H7TR8&#10;j83tqHyYe+eoH10GnBu7oZlRATwobUWaMzN4ANf9kTdrXNnd8OZOhsLHzlbNkx7m27x7Hn7f7qdj&#10;6t51N8RsMUzZNwtxvP+DoUyk0R3npK2t/sk6ThmK+kCJCmqLYGMfr8dmPfY6jrX91wfSzmn7bOW2&#10;P0ReMkDA+XTCvu/DObZ7yNynnGAYAth+JsUMkEPZNsUFRASV4ZP17v4XFLR1Eiy5COXpvgnbXk5I&#10;pSI7J6h6iDGScwJY0PMxTvj8+bPO23H2Rs+94VTQ05alVlAVLm5wReCqeWZmcdNB8CDM55NMmrLB&#10;yAN6hDCBQsD25atOkHi6RQFTpF6YuP42aQRw1cYeVepBb1eF9QtAyccoLRppR00M9oTqKgqJB5Nr&#10;RU1FS5E2PD+fAaoNFMbDxmNyuDw/Yfn2HdMcEYNHqRlcC/IubDnTNMGOV7Xm5ATUIm37/vnrf2vY&#10;SDZqKw8gBWnV3IR8rhVV27UVDZ0up3M7QGI5SQjZcdF51XIPdMFjG81UXK0VgXyLlDaPjQ2Z2J+X&#10;uLMkVVXoRqlXWd5bbRwgTCFKQwSuSGyet3jXznuk67ULRLFJBkEz5IjGf5tgaAsxCCEVYGbxMqMZ&#10;VGZBioCShxKmMtaSBdlf3gdEJXe5P9bpmvdjczB4T6PAtSiBhIwha7cV5H0TZV1F8HopgodzQVGa&#10;pMpU5mnSOlsPITHhqkJGn3dZFrB2NPLOoZSMKUZMy4x5meH2qmFoK2EjVC4glh5DEsrtM85KIGGL&#10;EYJvxiV0fu3ZH4F5j4pGoii1mRFGSejUQydo/Thw1JTDj2aY1Ic/iqAUlLPR3jIXjdJB01IANPI2&#10;iq/2bzsHBw9N/90U61Eh9G3QDTUHtJz06L2ZATp6MU1Oabe+x57T7Uvt+QcF3+bVjHQW9PiooPp3&#10;yUxLNzJWe78bOAY8lJTicezSe1j3NXHzHEeZYfsml4FqVOfbOQvpk/aINkdBgYHabrQSibepIW7z&#10;fsXJOzoQ4xyMnn4zQAZZYH/3BiBjiQr1+e5G/1j+JrJCn5CkZC/OJxCpZ01vow2311fFSRSQFy6B&#10;mgvY+TbP72T+2nW93ZpxkFNGLhUZEoYmT81oKBWoOWFfNyFsihEx7vj5888YvWfSc3ugSm3rozKU&#10;FD9UC6YY4XxEOMWInICaM7bbFa+cUfYNl2WRMGMM4JKRthX7PSMEQTlHqqC6K2NTwRQD9uCxp4Tt&#10;NTUmrG6FaficGMETbtsuuV7NB6ddwoxGZhGIQOThKeBlK3jdE87nBTVKePhegBAmaXKgAj9nYbTa&#10;9g1nZnz8/BO+ff0C5xyenp+xbxu+fPkdtTIuy4K8b/BaWlS44nR5wrYn/O3/+0/4ODWvtyHFSb1i&#10;AB+ennB9eUFKCXGahXEqSRu3y+WC19dXFXRmpYsR4UFwDthyAmESsEAp2O43kPOYp4j5fML1pXQF&#10;WbVOkKgpuOfnD3i9vuLl9VXqJhXxLIADxuvtNig99IYk7TAJ8GmKAfMUcZoCCgNcMrb7FdFLrfDT&#10;+Qw/z1hfX8HkEGPA68sVyzJj33ft4cutVCxrbfaXL1/w9PyMOC8o64pcMlwIICdgj5frHcZDLj2j&#10;De0qIKj//sevUlHgJCITg9SLv76+4uXlpXnDBiAxAWBCMWo/4BYhUSHjlJa07tJEZdu2BuKQeRHP&#10;b1ouqFVoDnPe4BVvUUqRusV9h7WOFHQsg0uWaE2tuN+vmOcJTA7X2w37vuFyueB+/4yX1+9wadUG&#10;Em1hVECZB2b2OcHq3Hngn7cyQGNvyzmDh8qJy9OTRBmYMWlN+e16bY1K1nXFfDphmSfcri/I610M&#10;JyKklDBPs0ZZInLKWNc7cspS7xojai14vWakLDnBXZ9721bse8bl+QPAPJTmuBYdAMRjDS4KAAAg&#10;AElEQVRzGr34sQsZAI3Uydy0Epta1bgzQc5vQtUmqK/Xa/eqHv6z2mCr3bUwJcwL5qrpnx9fZ21H&#10;OLLjNeMBQIwRe0qN9jdoZJFZnIDgJFWX9owESDejEFrXJuFl6E4HMCp4wE9Ron3MLf0zGhyuDM2E&#10;ZJYPP5VS1fCXz0wKjrWSImt2YXNmZy1ouPjL77/LmbOwbpxQdI/dbzd8/vz5MPey5j2qRSRRvFkj&#10;Qfu2idxX4qaX79/b2S5FSr7iPKPUil9//Q2nZYLQlqoCb2OUVGOM0ozn2/fvmKeE/+P//Iyny4L7&#10;ywuqouS9sQdqKKfU3pL0dD7jfl+x3l7wershaemUCwHeB+z3V3BlxCilXdM047QsmOOMaY5Yb/fh&#10;3FYh6LGfAZyfP4LrDh8jfPC4ff+GysC0LKBSBLgLRpCaToCLRwgey7xgnifNQ3pET6jkwdWDq4S5&#10;ffAaJhZrzJug9Q6ueIB6NxfbGF4deXPvU8oN7g9VItKOUdw9bwtXKr69XuH+/g8sp+9I24b1fgfX&#10;jOAdQojwQVDP0g83o9SCf/z3P1BKwcu3bwgx4uNPn/D0fMH/XP8Xphix365I2woXZ5CTpPxyuWDd&#10;pL/ur//8p4amR8tNNroHkHKVInmj7IU0GAhOaqkvp6WFXLph2S1NzwWneUaMEdPA5mbC6jF03QIj&#10;KqNLLa1DFynrFjODvIOngBg7deJ4H7PH07aq0harDaSgDwAeBHZA0Hx6GMoxvIIAoQhi85oaZawT&#10;hVX3hINpamhFHUgIQlRB6qnaHJOiz0+Xi9zXKd0lde8IJCmYR89wDBuOMskEdZsjpjftBo8hQQgv&#10;NXNj9zESFQCYNYUQY8Q8RcQYhHK2loblmIK1JQW28wnbvmE5n/HhwxOWOSBV49RqI2yvdqj7sOX3&#10;B6VhEQmbk+EZxrB+W3/dl5bHD9OE0/mCnBPu95ukaTQsnFNCzdrukCHnVD8vQjNgWhaUWhFSEiN3&#10;3xpgJsQMsPUalr1rlKqkHk9Jue8/E+DDGqScD80zHJG0jB2e3R7vPWf3EZxqIWP7/TzPPdJngDZm&#10;pbCkPw2h22XjA9AMefueGKNGTwTXYjz1YMbpclYDL7S1tX7qcA71dtcInT2fHHxDbAPUWNPk2cSY&#10;o4fz3uajDxiAlAQ+AgmBrsbnaUJWattqnZVCAKLs958+f26Id0M3g2VeL09PDfjUiEvQo2hcpXeB&#10;aYf30mIHEpfxfcyoJWNf72AuKJo/tzNqMiF4D+8I2/0OFPGCUXu1zsgk+biHGPIcqVT4aUJISZw1&#10;ggBHvUOcZkRly6ulCMmQI1QXAI44nc5y70bQpd/F0jCJSbxxZ5VDyp8RlzO891jvd9kf8zwBiAAL&#10;g8mynLAsM7wToQsvhysgNmvWeLPNYpOcs6LlggjKrVlgUKHPGj6S4UrOzCvrlm6i2gvS53luifmX&#10;79+w32/SYjAZWCc10Jp5YtbK0LxOcg5p23C+nLGvK+j5STbQ+Yw6z9juN+H3BsQTPi0AOZksFuXs&#10;yLWD54ddn/atCayUEhwBy/ksnwVwOi2HBeqbUH4+zROWZcbpfEKMEyykzSx0ki2HbOcK3XqugNYI&#10;OiynRYwSbb1IIMQ5IucjV26/lQl7NwgAbsxucsiFyMAH8S6CvoJEcHk3kCmgb3rvpUm59w4pK9ev&#10;HipyUEYiORYxRvCgeMH1oGCiCmPm0RMgNcZwOIzjAW6emJQSwkgEyOZC3z9Nk3xmCBGPodSxXWhj&#10;SnIeLqqirwXn8wkfnp+wzEvrnOYhYJHTPIFJjMZtF09qmmc8f3huFvWjEB2vMYfca1W7R5JTOtRa&#10;j682/sfQY1R2pRAjrterKOOcsW4rtm0TnAU5bClhilPLjxKEl6C42rwI0mYiQdMUQq0b4IOgUGu1&#10;3KuVkfRSF+ddK98c5368GujSFsH26RvwGw4/2/WHIE+IALb8M6ErDxvPnyno7tjKvdv71Ss11kIf&#10;I5wTLzsbyxkb252DC05DwQoM1Xpkcr7XCrdJMDkgnqvluUZSGkMT95Ub56Dfh3M6pCca8Y+uxYeP&#10;H5G0y1lKu0Th1Ejz3iv/gxBH8bapnBAZEUPQ+3UDhuVLJO3QEP7Hczm+trRAW5sB51KLGvIVhS1v&#10;79TJEQeR1UPO+w4PbhgboyotaT/Ig3GvQCNwcSqY5kkiIax13rCzNGtbSc3d5wL2Ctod9oPVhff9&#10;zfAM3LcN8L3nvXMkVTVaBswK3gvzMgulpyraZZ6FJq12D5fZIcYJzEUnnJSD2IhMJCQkghoaotn6&#10;CkDFMqGVg/g4wWqv20Yxi9kOjk7WnhLStvUSDbN4mFFzhfeAZ/HGyHkQGD5O8E48gGle1OLxyFnz&#10;zSW3lnOVpe6XnMN2v2Nf7yLc9buIuSFm7WlSSpon8AJmIBH658tFwoiTofgMSWyCSLmolVIyxgjn&#10;JL4ARS3mknsOEMMeon5Ic0oIcUKY5PPb2sFh8vP18NmWyTIP1nWPsvV+bu9xzZq315GBy9CUElbu&#10;h9B7QSbXWpsx03N1cg+uAEpBmBZU6pZ9rT1n1QArtbYwliMxGH3RvfpwuOwQmBAnR/DsWuiL+9PJ&#10;/rNuRAPArdXAju+2fUjiIVu6oELCsJfzBR8/fUTwQk87xSBgFKf0mbUoKUc3IvK6wbthTd65xvyx&#10;vXZsB3UQ3/ie4fOmoE14S3gyihDyXjyYEASVnjNyKYCmq3LOmKalzwssNeCaUb1uK4jEmM5Zu8zt&#10;u7ApiXQFwZjzdNzeC4hU91ErxHrHwGheqRlMo4D+MwWqsqz9qL8bFbhFQ9rcseZ/tbLhaByP9x7G&#10;bGs0ALpsfV5eXyXtNHSqs3SZc0473/mWFza+dXFyRK4Y8t0MCGrKGz16QqQgO7Qcsaz3sRuWnVPL&#10;eRYFAHdsiNyjagTqVdMjVtVSs5SQ3vUzyyIO1K4tSx057SkQEbxQzhoZjKu9/tlkoRm9tk4mX4zv&#10;O4YI43LvQNoO8vTeQtMWKWz4aIAI274B7Bpo1tJ94xr17dIBw/ZzrbXNJRHBm87RdKPDsKYtbC8p&#10;QAnFi4dO9bi37TyVXAAGctE1KBXgLGfIOWyr9J4I0xQa76tZgqSuPNeilp5ucKf5rj/iGdWrk4Xr&#10;gRgUNKADM5Jv7mhGu4yJTBhWZHacc7Lppwlbzk2xkx5IR7rwBNxfXwAfWq0xqXdJDORUMM+LIMi9&#10;R2HGxIQYJ4RQBAinMpoYqkg6gMkWsH23jo+IpOmF8xJiZm6e4SOAap7C4fNVwy+lSDG+i67LiEEx&#10;Q+cp5ww4j2lQpGBRdCMN5qPnbD93AVhRim1cO8wGMkLzKsZm56yHmVTBdsO81wpZ2K0o6E7C1IRC&#10;td2zldMxt/C6odNhFj+LcSdTWQDqJADNA5MHaQq+PacKowbCGP7+qADHHB6YmwC3e9ZasaUkwh9C&#10;BYp61jD3hGUShropRizz1MozKlf4GAHIc5tQO53+uN/yKEBsfHx4vj9wvyGGUfNCB6XmnEOuFfP5&#10;glkbnkzrioXRDOaYkihfCNe3KRVyAuwqpSClAh/M2xHikVwFgOicVoQQdcMEcpa48tDm0KJK41rK&#10;73aNEIxC1aJrADrIa5wLouOeOE7g4XcWbWJN05HufStxS9ru8mAEDsZuA+eN66XPa9/X6rCppyFG&#10;akwQ1NjlBvJkZuRaEDXyw6RjJ50dsnksAHEzfuz7OriN24va0ug2ba/+sHJOUTT2X8VZeylAFZBF&#10;AKqySZ5OJ8SUJPesvbtDCFhOC+Zpxm+//SbPBagRgfZvaGTS5BZBIya6Z4UwKrb9avztZnTKLcRy&#10;MUfGfFtz3GKcELw6I2HoljbsO9vvbXkHD3rbVpQs/ZqbvDOHhCXi6HVCpTFMlUYz3jdnVW5a236w&#10;VwIhLEKvPG87YpzgQ2j4h1IYnz7/LMaauOOiDGqxZg4ZwUlyvhQ5CGZ915JRLHzZwrLiKRjAoHKv&#10;w7Nj0TzoMe9mwu/hlSF1pN57RC+hnloyvPOYpgnL+Yzt9drKlKCGhCeHyEB1hG1LKKGipIRJ2+p9&#10;DwFp3eCDx+efPwtnahPALArbFI8JFtKc7INSAFEniXAOzJqvKQWn0xl5Ny7uh8btelktr1HyjR5D&#10;78BiM8X6/9y+O5cCyhnJrGPnQV4VybpiXpa26fAwbkBCXF1ZCTqYWw03FPyi3LJOQBXkhG2IuUhu&#10;zTlANzCXLIAVNRCEZVNL12qV0LRu/lozSk5NoDXFPwg9HzzAgjI3MU5AE9qHnPHjAYNYqD0N0w+m&#10;KdtDjna4l93HmNhMgFobUQCIwSOnTYAmaqSwIrkpCMfxeru1dIatneX0ckqoc8QfXeNeYWZAhVQZ&#10;DIrH9z7WdxouIKcEqPATVKqkjpJ6P1nrO4lkr+45Y1kmVKMtHBRgTlKtQGSdjSYU6d+nuWIJISZj&#10;FWSJSJQihnI2g7bWVgduBtb4TNamta+HlaIoFQgdJMmDIqVDiqJyL2E6GnUinwho0QkXepMJu9c4&#10;q3KfofWj/r2294ksjTGKQTooQNhYmBGXpXWIAgBf5RyagqlAj+6YrCSAlIMg513JoXDwstk8RhjG&#10;4o2pAsAaZHSj26obbJy319dWB2zRrOZ9qtIMMUrqQ2WFeeeMbog4VbJqazd5a81y3qSYbDyl9CgZ&#10;9TIxO6v7vqnVYWlSK/eTz8/LrA6HUjwP+8Oa6YxrKv7F4EHrc3tSik97jjadrj0b19pSiqUUlb/a&#10;bKkJHzO2ZBOGEOBibNTSQXP+TsGhX37/Hd47BObOAlNKUhIGxjLPeoBzy+M551CL5CWCWck6mUUb&#10;eovXoCCwYWebBy0MYYwwL3LgTGAOStpCeMZOZjlXKxh3+y68p0ZgnrOEtZ0TqkZHOJ0l2V6Cx+l0&#10;xun8hNPpDK8a4f76im1dQYrg3HcJyeybdE4iZSQjLeGyR3FkIRbfFLx5vtu6Yt82fPzpM16/fVHv&#10;GA0gM5aelVKkc5WCYUKMqqStT3Zt88f8KLBlMyZFiYbQLbc970j7jmfNNz56Ws1jJNLNXIfDCY1U&#10;eKSy9zUtIqhJ6rdQilq6paBA1qxkBlGRcoSS4V0Ac5HyRq6HcGatFSkNDe0fPA+CMNURWb1nn4eM&#10;Aq7dox+VNg3Pt2mzDTtEgAhd4/gdc7omAEZAy7ZKisYQvtY5TCx8icw4ZngCYnBAZZS0Y4OUyJS0&#10;NUQpk31vFX77eRJeYfz4Ci0Hf+wD/OiJ6aLK8w0KzaJhcq678ADE+L2tG2Y1xLZtw76uYAufp4TT&#10;+al91oxTQNDja9pBLgDkwPDISVpwpl0870bUMyiayoyi6pC4wjvC2L/dIhgmU6bzuf3e/ivqADAL&#10;KvpN9GOci3fQ3c2rx9AuUsdWdf3tLFgK4eCljx66eZf6MznXlI95eeas2HrZmhUdh5F5CMBWUPop&#10;5aaceu4VGoLu61xyBjyD4GHYQR72d0sdPcyhjX2eP8AIQCRse+QzwLCHyEnNbzNivMf1+oppmoUS&#10;1xFyFuT5vu/w69oUuhlGFgWFfo81lLBopClsUorL++3WUoAtzK1zbs4kKdWzSE3l2lBAXtp3sJd1&#10;NBKmDizse8VKPe1nUmPInj3GABBQaxSGP5g+kJSRGaP32w3bujUU++N8Ew1RSAhALM4Lbq9X0Rv7&#10;rmlj1xoveU/aLAPcwggSWpZGCqZwnfcNti+EDQV+sgYEcnCa91yFfGFeTv28MODJFLR5g91rajST&#10;ata2fCA6q5F1CYFNtBoItgDEDHYkh8QRXr99QwwBxBXROeQkRe/eOfioeQ9tdg8FvBhwyFqVeVjQ&#10;1sJhRw/YNlWMEbVSaxXpnMOu7dj8UEbEmn8DEXJFI3exTd89QyspsX3T6xfl0ImlKLlqPUgKWGNV&#10;fgbSG8NybT2gTDvodYe1Wgs+aj/LmlZ4XVtyDBQCqwBpirVKb19mKNNWgZ+DGAC105kaaldCZhkE&#10;7XvroHWCPYh/v90lZWH5bwxlELUixEmsZ0sOmYek4993MQC8ggVNgBmS1inxjBlO0JwoaU/ybV01&#10;DwgFbagw1fCb08n0zsGTA5N4ltURUtqAonlw56UFaa3wJCT7PkRsa2/X+d41Rgmakh4EaJymo2J6&#10;+Jx5O03oDp/POeN0PmO+XFByxnZfpX5Wnz1pKL9996A8c87Ie0LOK0quiFPGtt5xv15xv99BzqOU&#10;gnk5ydmx8GS1yBBJeNKRBVAO+T9bS1u/0XjzzrVywfciCONMPBo07ffqsdmaVnUwzOuzBg2dVeto&#10;9LxZH9t7pYBVSYuDISFhAXw6qYwJYkR7Zqzbqvle0lCmAIOSgmAX7aYk5WiszgK3+WMdswAi1ICq&#10;nV+hRYvAjQxkVNSPz/N4ff/2vQN/vVeDQmW8lkRBIwWmhM0Azjm3Lk8GlrNIlK2JROa6gi5qwIII&#10;LmfcbjeEGJDz1PLOBgAmkjatAqTtDI7MjELynm1dUYOAinOO2shp8JAZ+BGKwUEwCraWPoRuTKmD&#10;JQAuqcLZNiExuZUb9vu99aU4bmvueCYAKRdM84J12/Dt61e8Xm9SJROFxvfy9CTc/80qqxWff/4Z&#10;MUb89uuv+PDpJ9xvN9RaEecFjoQg/BwXLH9Z8Ovf/47LNON0OoPJ4369iWccIiYfsG5b82hkAhkg&#10;RQuDMc0ngHvISkBqAiRxmiS/Xq8gZjw/PQuxBskiff32DacPH0HeN8IRYplY5yRH+NPHj+BacFfS&#10;c5kgCZMwSUtLkJPaUCR8+OkzlssZ1//6b/HUSsH5LGVXad8xLSeUnLDvCefnZywx4r6ushFKwel8&#10;wtPzM07Lgi+//ROn8xkhRMTYw4pcK8h7xBixTAF8OgnlpCq1YuUMUcAWFuo5hNtU8M7LcvACTYjH&#10;GOH9szZ8h4aQ+9/tdc3SfWxeZnz8+BPIOdyur0gpI0TC+XLBPC+C8r2vB9De09MT1t9+xxSj9rM2&#10;wdGFbWaG1xra+/WKkhPSLl2azqdzq2nkMXzmnQCsvMeHyxPQ8oNDPTkk3/T68ooPn36C8x7fvnzB&#10;6+srYoyyBqcTvn/7JgcDD+H9waM5eAxQL0jRoB8+fmqGqyDTO9d82nf88ssvcJIMxHxakAzUETw4&#10;y34wSktPgPfSl1yiDQnL6fRD4Qh0kJdFAR4F6tjvuYW4hzxbKQXr/Q4fAk7qjdYqhDpxmvDh82es&#10;24b7/Y5SxSvNmyjqSkB5felGK0vzktv9hvtNokTzvGC9v2Jf7yAiXC5nLCfBdZRaW5WDd0Lw4h1h&#10;niVnDyJcX18kPTCMeTQmZu2X3OpmnTTxkbJKj+/fvnUlpB6ghbpJBWyTPwMLYPPQp6mdm2IeXNuH&#10;HpenpyZ4RREFOBLCmbQnnJ+eBqdkIIvRtYhThMsOVfubS0SEkIukE3yIyIqcj3FS+XpHLRVTnLQn&#10;AYGCa6kLMWYIhIrT/CzOUC6oRSIXMUacLycEHxAUpV5qxf1+b7J8WhYspxPW662BIhuGBb1n9rP2&#10;O39j4LDxD0g72tv1KjJGvz9qaeFYJ27zYjXnznvcrtdDqmmaJvUaRf7//MsvzYhqjXM0ylhyRlpv&#10;io0IkiZwRnwj4MzPf/kLSt5x+/6iZ0NKr/a0S09rKGsXdT4F54V3w86agSPtuUccTqmE7XbDyob4&#10;jgjBo8Qo6QsL8Q8yxRA6hRlYd8R5BjuP0+WMvTDIe4Q4i/zMCalWCXGnXdi5rq9XxBhxu94QwoTb&#10;/Q5mYCpy423bJTRVK2KIOrAJMdcWS2cmOM1LgDp60GNgzRkWWza0bD3WEKuEYMSClLxZEY5kDTd6&#10;53B9fWnKnhT+rsYNPAG7c/AkgmxZJqkPdiRAVULLm3lrnA5l33EeUVsKFjYqOetQ0ztNtXDJmDtW&#10;YeJIctJSmE+D5yPPZ4X5toHHg24CaTktA2vSYLk7aUuW1zvG2r+2iaogn2NcBqFu5Qncub9TamUB&#10;Er42buoMkJVEvX8RAc8fPtoqinXbFlX+va6bINzhkMImxffOtT3R0iODgmwGGwEff/rQvgsY+Kkt&#10;AsPA6SxARAN0lZyxb5tu8NwsezqMTzyecJgv3Ye1ohKEVEZz3yN9I8tkaQ7SC//7eG81KMwYlcc6&#10;AipHY+qPrgPQD2aBD+HWf+FqIVz7eQiV315fhYRl28BKtxtClHUnEnAMEQABZnlLOTmH4L1WaTjp&#10;V0ySdkkaXi06ISQ5FMUDADlR258WSTM08jg39vwHA8oiOrUAuYfre3SSDqCyMUUk+T+WWlWdl8cQ&#10;q62J4SxqKRgb2XBlsBOMhe2Lx7m28dA4sDaEHgEDCblHVdYvwzxY0wlHDOdDK8XzShsMjUAwOyzL&#10;IjIjKP7Ge+mUtiyI86Td6IwbYIyIFY389b0wXhbKH5/p8e/9vGrY3SKfw77cVL7ZuWkcD8xwln5Q&#10;g9nuZ9z1bd8Oa8OloFrKphaJuBYCW6KI7XNqBOv6CXeDpKUs9VBL7mVQg4MDDfn3edNxsSD8x9fT&#10;5UPbF3GewI5UZ0n6c9vWHvGkY3/2YpFFfVYz3Mn2oBqulRmhFkZJakkXho8R376/oDCJEqmMsG4S&#10;dko7HAj7vmBySgySyyH0yCyCrvULVTfOk4TDjepsRILLezQ/q5N8upxRtSNISgk1Z0xTxDTNWNIO&#10;aiEEyUNAN7OzqGvJIB8wzRHLaUHwHvf7Fa8vr7oIkkOolZFywuv1jmmecLvesW47oFSFtYU0xDqT&#10;EgjXBMSY3xQlywgq4CoRuEquiRtNJIFqRVxmof70XhRnkU3HlTGCwWTvvRXMOWUxMPyRAOSw8ds/&#10;u/CwAzFNEaU4pQKtYEWP11qABGD+Y5Tx+dSZ1vS2bZ4sXOg0pL9toQkKVu538lazXu10AUzt+U8n&#10;aSeqhIegod8hM2Hek65f9zTHMOyYt+2esxorNpeDgra1FPId17wLO0RmQVtesBQPsKF9WVC1EMRo&#10;rUXzWqMS7qq8dwD68XXw7B8U81ux+f7nWx6wrVEvJctpRzWvkYVrHw6t9hZsJCgVVbnmuRR5Tq7w&#10;zohpSMOfAnSC7rd5npU5i+CDrFGI0jltTzvyw7MdLpIyIFOQlhOFKWU3gPyAw/o3lPQhv11VSR1z&#10;seY51cE4trlyteo6So/j0Us247IZbT+Y/3FsYLRzTSD4EBGD3p8A1hyRd1JHvG8bnJPqEQOgMSwf&#10;DWyEViLHEFClcw41RpHZIaCqkwGSV6n80Gcey38e1mAkv3nvOuT7hwgduIPxJEWhT0vUOM7t/JBz&#10;cLWiAJ2rXdMwY3TL5CoAkBndKierk9SRqA817NQRkt4NohilhbDsRwvDz9NyXE/gIAtKHrjGSfeO&#10;vtoeN4S3fO7oqmQFUjowDI/BasgYvfFYRtpkkRomErEhhFor0pZwu92RcoFzHq8vVzA7rPsGMCEm&#10;OWAG3Cml4jIL0xiRw7ZuWFchOwATXCnqTdtG1c1MgLGPmUcqG9ihqSWWAyUWsYN4+DuIGdO84OPH&#10;jwje4Xw5w3i9GxDDDgOhMbHUWnF5usBNHl++fsF//e1vKEX4Z+fTCeTE2uHK8MGjFMZ6vwPOGIBI&#10;mH2qeBRGttFADU7YfCz3Ulms2bxXOO/aHPTFIDjH+Pb1SzvgPGxG2SgM9/FD2wRjSRcRyWa0kC8p&#10;8UPL3spcp7S3w2H6SSD88l2XD8/dM6y1NS1h+G6N8mAsjN9PvQylwvZkTyMAEuIjUvYp3dCGUchp&#10;VwFiAhOtHtTmqylksy6HcTBIy9GyWsq1ERAEZW8yqkI7hGL7DUJ78M7GA2p5/BFkNCppoyvcS8EM&#10;h6wVBEbyaJjzWnMzrMQ2UM/LrOp/QUEfxv8nQvNH10h40pQGgGmeteWlCkBO4KTPwgIUtJpVqGcM&#10;NpCMQ9pXjYZ0AzVpzrUwIwbXeuSqxQZkYQi73+8I09yMpNaFaFBqJvzsPyISX0nPnLDZDQbYG0VP&#10;7U/MvfyweWQA/HD/x3RHNdAkoBGTYxh73A+HdbEzMMx1+5PuDe8kZ13Na9Z7BOcwTRHPT09Y13tr&#10;iKEYZTEy2DgVIHXlOo7gvTAras7YwrG+9J4BpVZQFu9RmO901z4aEzgage0ZHuZYzhUdZIQ5AQa6&#10;bCQ/QULRhvkwxkeb+zFHXlTpPq5JUTwUQWu3KwDUQQb1LVFKEYPT9XaTIo9lzayZi26ONxGbg+Go&#10;RowYAsIodrtesa4rmBm5ZOx7wnZfsW0rXAgopWq9ugAAqQ76bdCHQoDSS/IKiydtoN1Aqmz2bZdx&#10;OI+UhP0obUrXqMTpe5KwUPDS7nGaZ0zTjC3XVhZhjFQlF31YVT56hrgpDALIyC8kKgi1rhgSmi61&#10;wLEIy6h5oZ9/+Ssu5xP+8tOzHuoeburcHoIozMzY94R5mRBjxH/dXvH7ly8oFciFsZzPmu/eUEpt&#10;yNk9JVyenhs4hsgpBN7DeWFUa0xBzqHopkqWZ35s/PnOtQwo1bZorYk9qzcrVnzbSOohcJW8FRSE&#10;ZPnhR+velHO/HASrwZq38ZoTE8PCBS9dzYbQXj+bdPj3QcEwo7X9UMBK1HaXVn7Hyqeba2nGjTNh&#10;RhIONYtbwk3qGaMbIz1+2EPwo4A0gW9o674b0PKL43t/pPBMOJAKGSGwcJ3QhUTZ13a+xfiSulRq&#10;rU/bt+vQVewAcD/87vfmW6b4x+vx3jWG1EYDz/5GqhA4BPAUEYiwkxiiFYx50f1ZBYyY9oRpmrAv&#10;/Vwa+EeQ2jLvKYuSPy0nLT+UqJGlp27XK4gYeyoqA6j1FbbxHTAXPHh43CMAUYlm6rDnW+tcHHPb&#10;j3PHMBRwjy4Q8AZp3MPSsvFY59Dm1kg93kQ60NNjY2RH0h/yu33bpJaeCFaEFHzA89MTfv7LLzif&#10;F+3tretJEE6BRhtqJY0SrfHeI0wT4jwhxIi//+3vOoey84CjkWvjtWd69CL/XII9RHSaNSOvcZq0&#10;nnnCPAuvu9Q8y2du91srMQXEcGtnmbl5u12O9T1AjbefB/l/VKryPAPo9mGNur15fP8AACAASURB&#10;VK8LvHcSewj87VmrDNy31IB61uK3cpWIhYapGUM0goxHQzxquM5KdjSg+bBSwViszJLxPoLIQ3aS&#10;UTOa5aOMYT7g819+wYfnE+b5BPftO+63O9aUkXOF8wEp7bKBNBwBYtXHx0J9eaEWarUGB0lR17LL&#10;Jc94eXrGh08/YfKEOQagSiizqJFuk0neSZE6OWzafALQHqwEuCCCo0AJFuygOeX8LaXB5x05wAMl&#10;7VKH56SxRskFbnItHGNAr1q5FaoTeg5e3tfLY64vL21zmBDoDgGpBzqEj2AlAHo/RVaOOfBWRlSr&#10;gMhsh9nG0hwbMyuTkYTq900AR9M8S2kal3bPblEeLWxDutuYW7WyKqbKVcERipbWOXDg1hijsSBh&#10;vPcgEBm67+QeVqbGIMwLw4Ug4DuzvHPGzlKzPE1zO5TM3EJsY7jYBO14eOU7HGrddLwdKOI03MY2&#10;PiK1qOW1tn1IPYUj3IuinAnt+awT0Y+uRwXz/9eDfiyxGn9PRNjvEmHwBMyTGNoGW2OW/L5FBWxv&#10;S2tVQeB/+umDhGBd6IoVLK35sqFtLapiTRYI3377Df/49Tf8x//7nzo93NxcU3YtZA05k+8pC4n2&#10;MKDEGu8K3BaJpeEzGr5Ww5jG+w/ldyDNaWsUTO2yRk1snhiGPWZnjaAG4QDiHI0k5xzSuoG1B7wA&#10;AgVZviwLPnz4gE+fPii2hoEWiZB7lFzhQ9TIg8jSrCDTUopgAXJGIS3lon7+rJcCMR2jRMNzmPPR&#10;ruG53r3YvENzMIRlL8SIZVlwOp9Ftmg9mHncuWQ4LWdkoEXDmI/tOnvaQqInwXuhC1VZYIa0GHTQ&#10;tZOhSUtgMTC5qmfqfXv20WMejdr2zA97qMk/LRNmKIWu85KDJgHD3e7a64CopSHtOUnXpdWIm+xT&#10;2cMQ+YnKCN4HOPIgOHgXBPwVpKelVT5F7fgkoCSxip4/fsCHDxc453HfE4JaTLXqBPkAogpUCUIQ&#10;xJqwvE/SZgTOhBz3cKp5L1J+II3xjF1mmiekF6DmBJTcaykZgDMrmACvfKbK2yqAHvFu4zwDgeDD&#10;BNQiHUrIYVpO6uM44ehOSSYNQK6MoItvni0Qm4KsTRgKF3Ore3YODhXVERxcY9CZT6cWHupW9ihM&#10;SMOpRyCTMavllLSvbm1eo4G8qoYtzSMdvevGN5x2KR8o0oGobZR5Rq1FaDLfsS17rs8sUd24RwMa&#10;gsFzrZaw1kmEQ+VBcaM9fyMggZDc3G43yJ6VKIHUinrNlQqatjKwp/2AFG2edrv7g+BWYTJZmc2D&#10;lT5GIwC03uZmiJFzwixn9LgKQqkkxpvGQlAHi54Hz7nNofsTBT2Udo05ZHv9M2Ut2IZj6qShVZ2D&#10;i9zXURuZWM0sAIRoddiEasISp9Y7mGsCKsDIhzI2T0JjK8xPFjNgpWZk1JyQdkkpEQ3e8bC/WD0o&#10;DM84PrMIsO456wfbfJqCNQ+W3TGVwc6hWrMeU9DDOJowHozfNq8jsOwP1uLRY7PfmbFqHdjMX6q5&#10;tB0yTQFVc6isDgs0959bZJJBPrYGKPu+4+X7d7x8/47busIH2ZNmRDjq1MJxmlD3DAyKClAczRDq&#10;/VGUZjwfj09uZ0xAeB2I5dVpsUjh+ekidfPQnLJ67UXvEWJo3mnjIlB9EWJESULowTCDqjdiaY5N&#10;zSiltvpsidwJF/1Y536ILOm/93WV77T3YNir5MDs2x5ojqhFQX0/azCdZxE/lfOu1FZC2rAQw1hs&#10;XYIoEbtJgAsRLk7yWioY1LhhAUFQS17RSaIemgfWmt60SxOLeV6QSw/pEFjKHby0++NcNJcweL6j&#10;YFTlFrxH4So1eQQ4rkhpxdN8hvPSNk0zt7JIXoFK5JCUYKNWIHNBTtIXNJBHCFK7UxTWbY03zBA2&#10;L28MrUi7MDSkoNpvsm6115k2NjKdV1tkC4F657Cnhw1C5knL706nS7NmG6DI5oic5M3lNKBWCYk3&#10;eslScL/d0fhpbdHV4mIWcEXUjmHbusrhnU+SzuACxD9mukopydrBkMxHD3rWUoOglnRlAQ5GFtWZ&#10;spSUmYA079m69Xz7/h2etEOa81K03yxOj9u6wfmAbduaxR+nSTixVZlCx3XIF9oDOKFgIi3LE0vd&#10;DAWJG0n5HmstO4G0jy/rXvQOiM7BGZ0fJLRpPOTiPdqq2looc9SfxBAP+UATyMPf3muzOF5t3z2C&#10;qVQYLM9PB8Ot5AJXGbtGYLLuT1Ei1ASN9wEMxvW+aje5AATfDK5apV7djClmUYjRCy8yASDtg9zW&#10;BS1Q1tbHOdcUmMlGI+ghdBS3Kej2bDpvpXZE7ujFmpc0eunOewGgqVHTzrx8aXvtxqmCRH9gJI1G&#10;4fhQoyJvlQcNm1JQs8hRlIJpCpqLJDguYA7CHeAEG5PSLpUITky/nBJutxt+//oV1+sNP/3lLwBJ&#10;GgYkfAwEIXKaQ8CWBfRn9cnjGRmbhjwq6YPB0fbHw2vzwgklT4Lsr1m6Iiq6+nx5gqRXE0IS7u5c&#10;SuuNTeRBVJqBTESAKrXgA1JzjAbPVlOm0DNcK6FWkYkl7bL+6iDlPXVDTnXNGPHYd8HYmJFm75Uf&#10;KrYkuCuCRMuy8gls24pSojqonejFooDWLrVQ1ztWhkVN9kANKyAQKtb7ir1WpG0DpYxaGfd1ayhq&#10;Xm/I6qk8Xc4ITwu+f/sK1Avm5SSsUFxBXFDzhsLAPEfJd6KHTeQ7GZ69xkvE1wATyHklllfLqDJK&#10;3pVIICOgIK1X1HRHnALu2y4WuHmggPzcgEDqtcOh5IIwnXC+fISj33B9ueHy9FEtfELUlm/rfYUj&#10;QVHaQb1dX8EATssMHycJddeiHb8I4IIYA5bpA+Z5xvk0i3dfq2yKktS4IFQHcE7Y8v6mjEkibv1g&#10;vL68AoB6qh3sJYK3YJlnMTAKY72vWNcV97sRCDjslt8yoeVM4IuGdAxtrSczVXPG9XoDSPLb2571&#10;+x18dAiu1/UBwJbE0/XBw8rQpNOYsM+FGLDvwpYWvEP1HnnfG1J2WRZcrzfknLCczvAhYL3fcb/f&#10;UUvGT59/Rm4IxzqE6WSjr3rAzEu3+sicMwgDE9cgNFi9UmaAfESuO06nBffrK3LapHxoW3G6nBEd&#10;A5zBqWLPKwDXrXQw6r5i/viM/X7Dl19/xTTPiMEJ+MdJHX8IQYwGrd/MBiTMGdFSEBgUFXccglFO&#10;mkIaQTRAj1hIjS/aGbCr7EI2EtRrYlbAYcrILQKEgxcqzpp60M61vGEpAtSsJQPQdpUq2IsahCrF&#10;YBlVB0gUirWWPwv1Z2tN6wQDcaCC5J5jfgxBjkKSABSr4kAHhzrquTvDC7RQbXMA1O+iHlI95gDl&#10;Ncao5BmKQA/d8Nu1Bv3gOT8o88kiEBJSPIRpcxYAYa6lKf7gA2Jw0rgIFXld4b2W/Ci0XvAoEhn7&#10;6adP2PcNucr9Xl6+4x+//gPfX66A8/iv//6H9vvWktFSkbcVdd9Rtg1xOWMaWLqyYgemacbSmiR1&#10;YF1HOOtc1SKtcudJuRDQmB5LyTg/P0kXvDmKEcEVDuLFExHu11fdg5ryUma5LSUxDslhmifpqlaE&#10;7a7kDASPolE1BoPYCbq66RLZFLVWREeI84J50Y6BlVFSls8UBjkJmQsQl8GcpXKHGZ//7d9xu17x&#10;/fsL7rebrplGD0AIUchLck4oN2lM5GPA8/IR3nvc73cAYnCNcBQQNBXmkLW6J4SA81kAy4SBB54Z&#10;IbV6ZQkPSFiCMJ/OyDlJaIUYSAJSyPuGvK/4+PEjLhd58Jx2LMuMZZoavV3NSUtNZHRmSVi4spTU&#10;DZI3oZSeQxBQlNzGEeAEmI8KCRF5RYDbAX8blTE1LZMigTDXFnLkgh0teBOUFi6RO5ltLEKtcoVj&#10;mXH2VprTvWhQDwVL+ZcDU+1fYt91+Jnb7x7OPAA0NLl5Fr2+UYRuKQCoQtuTopKEVZzEi3RKGKUC&#10;cNzLasg81SDhpQcPzbx18wqlu5n1uM3NYzXUZptTJ15wCMJSJShUwnx+EnrUrYe/QgiY5xnM09Ca&#10;r8fOiTRm8bhvRuU0eGU2Bvtd+zsIKe24ryvAQpkanMcyT0hcMTkHKMWfs4pdklSLlE5UxHjCeZ4w&#10;T0LG4Ylaww9AKULVW2tkM+pdOyXRwDjGYc89jvu9/1q3M0YDJY55sqyATgND2bNLWM4qA0Ri9L3f&#10;cRDHS70aNm+WEMgp8PP43QAJQ1Nl0ANVU48Q4XHTt2e2tTOjokc91LB68ODs3IOUb+AhLD16zTqI&#10;lqcc12BU0ocQ+SHC8/A8zh0U/DGc/fa+du+qb7DaVw3BASqdQNRaGZJ3bW0AaAqvolahN3aDMJFI&#10;h6TAUi7wuaCEAsBhihOiI0wxYp5nXG+r5jy7gq5D9czprFUyTtjRLFZGJLnf/X6HI/GADQdSFCwF&#10;QJkbvY61IOW9pbbADI+O3dlyapzlIMn77zmJ4s2ST0/7LkDTMDXkujyz1kvjmM6aojSj8AREBTPH&#10;EAAvVSrLaWkOD9SbLXo+SgVutxX3bceehJwqpSwAMF3TU7CWkDzsNQaRYJva7jJuBHWMLMVxW1eU&#10;KpSk5piYA5VSwqdPP8k5s3o47xzgO6PMw1ZUJe5UyUrTjLzvQCnY11Us5KGFWUm5CTaD3DMgbR5L&#10;Dzv9CC9ouVb96uZByli92A3vHJo/yp0c31cPQny0hhlQVi8ZfzOAhnChWJespAya3w3q8WGw9klT&#10;CCoIK4T17JHoYFTMMuOSXnjMrXKbM92QzcI1PvRuWLT5aIqjewg1d+KQqoqDHCEGaXeXfhBCNQFq&#10;eRzW1Ib1gRbKUd+EviNqvMmRu5A5P3/Arn2SbVze+wYmua93WNjMBOR4mB6F4hsvaDC8xjW2iI5z&#10;QkhRckYMAR+eLvj000ds1yuCdyhFrFjhXpd1tFdCAe8rzk9nzMsJwVjuBqVgVJxWx2nhrtYg4X1N&#10;2NfnwYMc/5M57ECyx1cbQ5sXnZvmCf1AQcv3yWsr9+iaxtoPy4+OEEaFNFYuNItS0e2srSybIurP&#10;CTNEbI/rZ62b3Vj6YmdB7YSunHXgjKNCZognb0qjiU0nNbgtzD3soUPIXb3yw3gJh/sfn7d/rlqI&#10;XX9/7N1tgFiZ31pZDWh7FvxLl0WDfvBXRd9v+ly150WhPBGsIGCWUi8RqoIwXq+vsFmWphMapnVC&#10;zRtnbQZSKlIWetJaxSsI2qfA6GVLqaCNmrziWjGHWcdfkaoAO+1cAsA0zRKpIRJQrnMARcQpYp4X&#10;LSPl1t3LKYbCJu/15QVzjHDMSMsJuUhkOBv2oYo+KdpCFrCd6bQSoGo0MWKbopRJldw8pt4Oty0G&#10;jGQJY5oEJpsGOcWEp6cn+DhjW+9Yb9fW+piZwbmAS0GupeegzYs2q31b7yglSzePqD1NJ0HlnS9P&#10;IvQVMUgA5mnC0+WCaRICjmk+aamB5J3hPGoRjta071hbt6f3N9eYI6LBIukH1eFHO/lfUtJEzZho&#10;3or9CWg5poPQOwgylkYahrB0CugYVGGn6KNmPTWwEQbh0tf48Pk3Xpauj3Bx15bPaHWECioDkea4&#10;zMDpxs1jpKDPeP/lWC/cB8Ow/DJDahJNCTrvpYG6CTiBq6OFGEOAh47DSU/hGIVq0ZiN/AD0cs1r&#10;6AKvfRbH1oP2PD1XhFbT3eZtnGsVaqflhH1dEYLHaYr45a//hn//X/+O7eW7Kg1jonLtbIgH7eFQ&#10;8P33X3E+C21iiKHhD2zfCQCvtDAp9DmMzrAO3MAA3pS2vSHGeHiGcX8LIrT7UmN4cpyHruwsXPlw&#10;Xxll+/5aO5tTJ9uR8Twa8vXhuJVqxBP93qMn/97Z5fY3NODfqKDH8qvw6EgM59eiFWAWj7oyjGuh&#10;5cqpy7w33rMp6Qcvu+fDB6OGrCLleK/+nMOzDfc5GFxk/367X8c91fEqvXnEuHREeg5IWOEkXJrF&#10;qNL+xIkrSt6FitQpapir9iUusr8dsO9pMIxJI2NmgMteC16AXNu24Xa7aei/G8FGQFJTas9cFKhV&#10;fAYgkUBjhJTIkOoLoNP7qlNIkFRDCB73q6K/df4rcFDQ+7pKKSGhkZ/4EBDmSTvtlcOebZwFTc8A&#10;YZoA53BxDs6voG2X9XBO0g2Dgpa9WwXLB1YiH2BUzN3RIqzbBq+cG+u6CvcG0Hi8L89PyCkjeH+k&#10;izQ0smtgq27pmnvuiPD0dMGkn51iwDLN+PT5M0qRDTWfz60xAXwAs+R4v379guvLC7btLh4ijofi&#10;0SIUx5HBwxZnrnBaCmZz0L3bowf5o2ucMLJDNlytDaShLdWrcYrUtUNqZPRS2zp4ej82bd+57KD1&#10;A+feCVuOY6/vy7h2gIMPpt3ad4CrVkRyq1tvylsPVC4FeKfftzxbFxppF4S7804UFKMppL3srd0l&#10;1HMERJGH4AGnjVhKwb7v7QAxtP5QWxk+CikDcEEFEbW82DAv9c9pNCWsLx4DFYJ3M06nBZ8+fsTq&#10;SZD9g+dpJiKDGqim5g2nZcKknMd5GMsbQd3m8K0nDGAAHdpK8R97UURv3lNLbUjRP376NhiMhvBw&#10;cwDoDXDUEKroXAZ9GLUJNDNjTR+bsUrQfLe3bmm1N00Zz8hg/AIW4q5tbiTU3cPcozI3hXCYoiGs&#10;PRq+Y5hRnoGaJXxQx2oQmyE9evDAsc68zZrd0wl5UZ+nXgtrhqeBlUhz1P170QyoR8Nh3F8jc2Mf&#10;hn0/YZ5nFBYjyTuHOE9NXgPSbMYAmLUW5MJgLnDkG7IfsJJR6Xnsg0PwwoX+9fcvOJ/PmE4L1nVF&#10;+Brw+vLSKHYP3eIOzpXI6sS5zUUH0XZ5dH39jjxNkidnyb8LGDmhZmV/MwOTrNK7Xx8/fBAyJG2D&#10;uaeCdUtYb5sYMl7W3ZGwMVZgQLAD6/0GP80ayZUzUBproToBNu5hyzTDWql+DUP0ePXIimvVIAxp&#10;4CGtO0WuBtKwnYXyrGl0mCa4LKCQDm6QUMa2rShpx577YYnBw4cnXRjxyreUULMQYIAc8r6hbBvu&#10;19eukDQkwNRZt4a92oztOljvtVb4MG7M9x/+j67mWcAEth1gOURZGXeMlYfVojciEmfsKtWyH6ac&#10;tUWmfobIw/hVAXqjPPpQj0raagZtTBj9XuoHEVpb7Z0Ctsq42dH2xtsp4ePf6K3iePOJwVospTZ+&#10;bCunkPBM96zbtlSh6L3sMzhCyrWHoYHOpAPA5Tx4pbWlzh+Zjyzv5VqerHuKP1KQUIG8Xl+x3W+g&#10;aUIKDmm9SyeaPQGcmxXfvSQ5HyWL3f/8dEEIwpCUH7xhAZ7IfhmNX2MpyylJ3b9qs4aaHUTMo0H2&#10;GBUaEemtxlLvYxUI7mCEdSFpHO4WozjOldwrWYu+5qlZKJZRePDux7kF2hluHu+gVCxddYxmjKFr&#10;bnu7NoU8YjbEmxMFR29STuO/rfzo0cjrZ6x/56iYmzK2mTCDbIiQjMAzGRXa62O4/L1UDLGwFlop&#10;HgEAmzfJje2PTQA+eNBttGxGmv29y+MQI1jDptM04+npguens86LgDcNIV3r2OVNsCC7ApVs/49g&#10;TO8cYvRYzidMmuIRoOq9eZh5SDWMQFfrEOesBOzx0mcIXhoaPT89IfoIKEBuChFTjHj+8AzBIhkL&#10;5dHJyiWjpozvX77g+7dv+Nt//Ad+ixHX62svtTVDH6z36dEaR4TlfMbpdEap0t/dWtiGGBBNPqgu&#10;sLbJXAWM2VIJXczCZDhDOCdCFON+OZ1h9dzMjJwW3G83OEcIDRjgxVIgEGr1MO5oAovytC/QDV32&#10;HaXsAGvrriBlWkxmjUCKw5kR5kkK61NCSRu29a7hYgmvGIOPbVCxItE9VP2Fhb1KqYLh0c+N17+i&#10;nIFjzdtY/9lCSPvWIfK19gbq2iXKgDm9JSTaPFp9sXOkYK2B+cZcX+oLMoxezxw3cgx5Jjt43L1n&#10;Df47Mjq9gOCL5ovMo+vegSBAaxd8pcK5orW7IuS9ls0E71sO/pi9Rvu3oLdJwWl7e4PzDuSmLrjb&#10;A3QQBVVpFjApy5DVN1rpjCnyqmF15l76Ye+JU1SEfz0IQ7bfmRBVxW9ra/OdU9LQp7wnpx15W6Up&#10;iwOMW9sOH1jwBhYqla5hHfTySESxblsTam2f1d7P2JjW3rveS9EciCMArNo9S8Y4zDXQhKPl7JuB&#10;gK5URwU9vsdK8+raFZUZx9WmE+gkQkaeMXI7D+teBiUsv9cCNuY+cJm4vlYskRwa7je+j6AKeqzj&#10;Hc4TESknepcZ5mUba9mjlDDz135vNe/Ny+OeMjAqRnDPV7M9g80lHfPXx0cgxBB71MQMHfWe/ywC&#10;ZOOTuTkacuNrrUVQ+17CrV7xD5YSCd5JPb/uBVZ0fQgOtfQSPFaMSy1iWCbdM/b7bZfyIumwJmHo&#10;+/XayvIkKCb5bnHeINU6VYw9kYn9/BAI5/MJHz99wr/99a94enpq3rNhWnwIInu5R4xGmXN9ecH1&#10;9RXXlxfcr1d8/foFAKTronPifdNoCMvNjB3u48ePqBA+D1aDI1VtSmLlq8MZM2kt9f2DXO9WtMWL&#10;wQzcrjdMU1aQ3abVPkG9aTGqaq0GElNLzgvCuRaP9S7tyIJ3CNqCKwQB8czLjMvTMyiv2DYhzPDO&#10;tVrpwtwK4oWU44w4zfAx4n6/Yd8T/vn1Kw6ha/PgHg469IGqKnALQwy7ss0C88Fc+cPLkUNBp3NE&#10;E7DKUGNgL1Djl7Y8CTTUydZFqylpVZr6t1qd9AX2JhDs83+eIz8ySan8wvEANguQqPVuJZbv3+6r&#10;fkauRwVdS4UvkpfqnoFY1NM04Z52/NE1TbOwFqUkQpIA53o7ubFO1zyBiqIOrMM8C9hjnhcxSMgh&#10;ZwGaWAQCKkhH8gQbaysdYlH4PKYiuPZtMHqd9itGaw03zwvmaZJD76WOPkYtI0KfcwbBV/E+xVA6&#10;gtCaMlEFXZux4VvNK4Y6dVPQfZ8f9/17qY3xYjVYiQg88Nubl9VIEoy1jcXYcRqyNkU31sqLEdiV&#10;deWueCvQAIoMjwoxcLqypsYTLYLICYCSrfZBlQAfIwXHTdJnYorx6ClSBysB2rNaFeUIyOrRCg/m&#10;0muW9T7CXoeDcrXvNKPiEElSg4E1B890HLvl+7uYf/CYH59RvXjvHVx2AEmI2/Kh8t3HvTVe7zkl&#10;j383Y0R6d28grrhJuBREhJI2nJ6fhDGw2po0VwiVCR8+Sbcm41boGAmJLWx7kr28rri+vOJ2vWLf&#10;N/gwYfZeWBidtYBEWyuLWIQQ5J5KNtWIL03Oa030pCVInqR0kMAASzqn6gqOyRFLsfxf//f/g99+&#10;+ye2+4qvweN8ucjqxAjnPL59/64+zgOWieX+ktaRzozSo6FghmBLpmkCp/1wzsAAO0ahoXwRMHC+&#10;EHZp0NWR9LOelgWhBOz7PvQR8Mhpx1//x//E7fqKYPnDfdvArmhuwmOanTZ92AGW7jTr/Ybr6ytu&#10;5wXbekfkgmBUh5AcBluIbLvBx4htS7heb5imSTi/73e8fP8mm5B8s/Srhn8JFqIUKzE4h3mapK5a&#10;621D6yZVtSyBD20sAUXSzjNAAXAe27YhpwTvPc7TjOv1tXmPvclG9zjPlwtqrUpZaiVEQS1BRkkJ&#10;Pnpt5i2HriiiOae99dHNeZeQJsTr9trhaeShHcNmJoA27SD2g1OotaQelYU97H6/Y1t3MHlErT81&#10;YfiekD+fT034SMgqqrCTw2EhQrEqaxdSELYfCeHKvXx7rxxoTkly0KpETHhWruDEgKu43X/Hut6x&#10;7Zs0QzHFVmtrBdgI90MQUgY7wMwt3DTpuKHc2N57nE6nA8iqnz1u9zAhsW8bLssE7x1KStqAfUUG&#10;gTmDWTo1GfhGCAiAvaZ2sImo1XcCcpZio0Ll1ruZufeVfg9lLv/Q/Wtc0eGhnagySZ2Vy/3dewCN&#10;vtXGd3gVlAwA9WAGpWQCznmhUa21Sn9bBrbbDewLpmVGmGbNJUMVCum91BMBgUvCtu1gMJaz1MyS&#10;+4p123E6n5HKMcRNyrbH/5u1N2uOI1m6A49HRC5VBRAku+8yGpNMn+lhZv7/z5GeRpLN7dvNJgmg&#10;KpdYfB7cPSKyAHbfbzRpBrJQqMolFl+Oux/XxEGYwrXnT93n7+dUD5v3l5cXXVNUlUvrKR2Uqa6R&#10;r5i8MV51UlKUHtWp/O9siEnLGbH7MrM0xojT6YRxmoQ4aFlEyE8T5tMJ3759B5MQ3Xj1LgFoTs9Q&#10;EbecM5CbI2NGxeXygJfnZwzjgJxZPMXbDc4FJJZmQcMwYgyhVnH4YZCeyCVJDgpY6+m1Ax+gTX8y&#10;dueQYqy89mEYwCw9q5fbitPDI2KSKp75JN5uKRnbFrHcbrhcHmz1iZdbWmUCgbEpUxeZc2dep1bX&#10;7DFiWa6I+4ZpHIBSsG7PCM7j6dMTXl+vAAo4czVunPcIWrJ5ffmOb7/+qk0tNizLCm91/THDhaHO&#10;H9Wwi4UcJFFtGEeAgGVZEPcIHwY4T0hpl/3Dra1tP399DpLJ8964dI7gskPcVhRmnE8nnE+niroQ&#10;nXF7eRY0UxbvMbuzQSfqnVKLIRgs4A7b4ngQlEkqBFBgDEXKTuIeMc0TpmkSy805kLN60Zb4ILGr&#10;t+fsj+kkCkDaefURCPk/KhPMe4cprR8/gcQIzGur8KV6yxL7LQrFtp6l02nGfJLC+KJ1ySEHgcbQ&#10;KWjnDu3MeiFkyWHrsr65p/7+p3GGCx5cgBgzxmUVmUvixQZdXFW4qQdtihI1maqYidsJ6hYbJrs/&#10;lppmVlh4nk8HxiF90d3jW8XRezjzfMK2J0zTVgWl1e16nzBNY/XK35QPMeP1eq3JFVTXJ2onnPeO&#10;+hxEGMdJ55QxTLImx3nCOHgQMfK+C6GB4Whygir0wzijbuh7BUhH7uX3FGja/hih+F89fnRf8oKV&#10;S126U/WHFpiASBirnPcY5hkpJrBzGEPA5cMHvD6/VFi35WCgbtRpGCV0IUIe+QAAIABJREFUMUke&#10;y3B5BDmP8eEDHj9+wus/fu0E45ubv/NK3x7ny+WNUVOVGPPByLO1KCigELdcr9cOvhb/rUoQbs0S&#10;7se0fy2ht6PhZ/d08Nr5uE6YGeM0gcEYfZAkpSgw6ThNGKcJ8/kEI1tChzQWdDkzbMhXGzc7ghLk&#10;CIGUEANN04xhCPAd892P8h7uQ372HosDjdM8IeVBmAedNFwap1nkzzBUR8086FKliRwp7uZYNvSJ&#10;W234PA6Ypwmn8wnTfIIrGfk0wzuHaRpxu73KZz1ANg5ElX8i2O/2PCSOpHHiny4Xe2pYCBXtrn+w&#10;LuW/2uQH/d6yZyUcTca3R1FOcCuz68fankOqQwaJQVu8mSH1XbLxfL1Rs7Le3rBg6uhlmL64vr7A&#10;hSBWci4YJvGgb7cbbsuCxNDmEx6WIWsxRWZG0AYX3A1Mn/ByfXkRqEPvo3rQCkGFcUK/xXov4Yfj&#10;Z+YUxAKtsKom5Ih9Qk1BB2EIy9msacaiBoit9QbrQBvey4J+uX5vw3jwcOW19dP+0XG9vgp0WhjL&#10;7YZtXbEuKxgSR05m5KibI/B8qdmwDw+PstFLS5IRY6SRapDejnxG784JRLjcrtXbMsXc4oyM+XTG&#10;jw5mxrrcpAZwWSocZtCwNPBYYXBxhV+7uRinqRkP3XkdtZDEjw4iwrLcpEaUGcvgcbu+4nY9IwWH&#10;fVtxmmdRzkXobRgE+JZ4t1yvMAXdn7e/l/vXfab2aT4dDJZ7vu3/1eOgYN7xoF++f1dkrvG7izCW&#10;HBLvvHQYAoFvNyy3BV9//wqUgvl8EUpKu1VCLe8DZP7XddVQRbufwozr9RXfvn2Hc+HdsTocnXI4&#10;PAeA5+/f33y8P4+1NpR1Y+RBDnkIteYU3XpqYSw5on3meIH68nQ+675ClSktBNZCVH1ymc1Jzhnb&#10;Kt5TCQ6ePErc4J3ESK+vr+AkcC6Z8XynoB8fPxzGhYxKUu9zuV3hwwCvSic4wjZPKDkgrium8/mw&#10;/tqprERPQwB177XRceSwrjekJPSoRE5Cl+uKTb3uXLrFUb/ZzjMMQfaUyiZQSxQtLGW+l9OM9XbD&#10;8vIdyAnL9RWDd7iShF6zJkXYtDgFux2kpWdwfYKkrG1WpOD5+bWOHSwkRgC0+uDx8eEgB0W1OxCb&#10;nPH4kYvXG3s2vC080IbFEQ7VOEQtLWO5XSWLu59+5r7cowDwd56mqlKnpAW9bVufUL45qgftsij/&#10;cRzhc8Y0zRinUZmIJJ4FXQB1YRw8suMgWMx4DCPehbjJhGH7TkMFjl52nRO9FnXQxDCMMi53MW+r&#10;G2eNz3tHNRFlmiaJac4nPH/9HUYgUrjAg5AVrvXetTIkHPZ9MzLv7r//IEPKUMIwgOCQMmPdNo3V&#10;SknEaHFPwyFNQTODNfbOanD0Y8TMld7QrFob93ofauExUDORmxFwVEzVmjRhJjROmOYZ4x5rmZKR&#10;eBjEbaGA2l3IzndXWmUTaMKGgTfhjn4NW+JOUA8SLKGQ8XTCeJowhUF5AQCwZniyZO6LMSobfj6d&#10;juvoTtD199gLnvp5zcCvn+28+/vv/385+iTDppibtT9OEwAW4gkiYZVyWnYDwPsBLu6ISUrhXl9f&#10;8ftvv4niDQE5duVBquj7IxdpcuA0/GH14HuUSpCHD0+wOP67cfbDHLfsZdvF5+oBvf8dSzzsfzcP&#10;OoSAZVnquQ5Z/3qt0FPxvjMVJrzvFbS95zVbOaknXcuySHpdj5pFHJzSAHtCIMY0CwQ+zaOyjJmP&#10;d1TQxrRn41INWb2PYRAP2kNEwKjQ+jgMGByQ2JS/japD9WcJ1ekQQ0qUYM7CZR2CxzyfJAyhYb+c&#10;Mm7zBDihiI3JFrdco/b8tnVSsl668+50LIkLxmHAfDrhfDljnAZQ8XCcELzHOI3Y9l2SvUoxrj84&#10;sKIJbe4rqsNt7TAI58sZtn6r86HGkIM4Kqb8CRAGQLAW7hQJaR2WHld7svPz7Mz1M3Y4beYkt9f2&#10;kRgUTjzo4K3Mqg1eP1zN9bYvyi/tU7Zc6m12j9sEal+ZSdQ8tnoNZiE975Towdtlgdxq9xkT3Ha1&#10;TkFbra71o25D1IyAupH7kSSz5uSkPRzcQxAMSGlVYRTHoIIa4yqs3WByrt/rvUqV79VbbPquj2V1&#10;yWp3k2rnYYYaMt3cHBRtqbR9xHVEmxIGo3DWxJeWBc3cFd7XmwPAx0Q4i+eBWatQuFrDVdD1923j&#10;8J6i5U6B6Pl71qWePrMqOVPGJhgP84z73dHe7/7GkAzjHmXpERp5HB08R5pYJaAjMytxQv+I7ytU&#10;W29tL+j79/N7Z9j8/3EcvPvKxQ7YijD4tzdg+nmSc4hASjFh2TZcr1cwOUzTCYon6ef5IDsKiyLy&#10;VEAkvMNJm+8M09zu4t5L7g6TJr3ybLHKPxgjog71asiLvV/ZxvB2rJ0ZKwC6ldfuST+f4n7YK8e9&#10;LsRN/ZxbGIdZGL6kzt8UyP1a+vGj1c8UIwly8GxyUS9elW+bD+quwZBSL0L1Z0Ba5qoZdCgWe3YS&#10;8hExrv0NDP2gpvJqIyG9dlvXpHlYpBUv3Sqpz6nrR5UTCOAk9dvekZAglaRr2OqEAUFQJWfAqYeM&#10;XACvhM7doJq2MnOnsHym8ytVFunzZGFXsxSyXE0LMcy8uy/z1RWjbx6Jkt5OqBFUS4mXfkf3E6mu&#10;ADNCCL5yIVt9JANKYWlCstuw3QPdW83c/b8si/TrTVlr+6R0Ylk3rPuKbCTnbM3Pj+QLBnEDvQ5t&#10;dbeSePNjD9qyU+u92aZ+b/V3nqE9wLaucl+mSEiNBKJKtF+bYORcvcdlGjFNY+WqNkXoSbLgQxgQ&#10;gseqFrxdXyAlrtnjvYf93rHebsL05gP2fUOMO+K2I4kckpIgw1GA6gmapztPM6xxBTmC51AnVvoh&#10;G9EEVFk1QenIIW5b9aAPyl3PP03zG8EFU3hEWBaBt7dtrfHCoE1KpPdwOijMei4VvKfTqc1rXSd0&#10;2BjvwXf2jNu2SfYkGOu21kQSHiSx6TSPMi9gDRcQ4DIcyxaKywbXEbcc1hlwvGf9KZ33/1CTaHAc&#10;I/39vqzq33v0eu/NOEDLzMB1nxT7Eqh60HuXyAhnnXnkpwGKquRBGhyVrPKSinQMSkVqfgvXDmaj&#10;eqf1ru5dju73N/FzfX197SDKd57Rwh322jxo733lSe/lgY25rSFriAGoSLozFF0noA9GmH4kBMnO&#10;tUx7S8K0LP6SlbfakkbjBgdJntrWBZ6FAte8unsPetYQCWAGv4exgjGzwM9VGTH2LWBdV+SUENcF&#10;wzR2Y9bVdTND8g+SMATqQmLOVQZ4R1iXG1JJAMl1t3XFti3YN6mfrx40WnWAvJZreU/V+GpGcQGc&#10;B5hwu101wXaXcJK2DSbnsJUs9697ChqeJWKhnE0MTM2JYdYuc8zVmbreXs28rGNMpAnDKJjGoc6r&#10;OUHiDAgq2ucUWFIzqyPTy573ZENdkyY7bW4ZIJLy3G3dJNclDIM28Q4guBoryunH7dR6jL2z0Q6f&#10;OV2kQ1HSTM1hGJFKwflywel0QixyjtRY+fRGmwd2b8H2k/n49EEGtfvpj5eXFx2QFoOyDaTGyeGW&#10;q2DVhTrN8xuh2l8/p3iIQTOzlqBJMsZ6uyrBg9UTu06ZMR6fngBG87RVQRtknO9iYI1JSZ5hOp0w&#10;zRNCGEHkEWNC0YQxIlKiDaqwplm5ZtGtixggBO0uVo2Q5hHptzoDTRcggMvlURV0hzR04YkU/yBJ&#10;jxnTfMIcpfuNV0jb2MNyzpj0fqyG/HCNUiqRQj83fbz6buHUebW/jKeTKBww5vMZ8+WCy+MjpuAR&#10;pg1p27XMyNqIqjJiGd/Lh0ex7Lt76BVtv0GLnqNfS/3r+3MAb+ue/73He/fSPFHgw8eP1TNiFiPE&#10;qCMzM8gFIATtCy3dw56fX7Tc0WFZonoAZG6uNh2TWpLT5QHruiAXhh9GDC5U+tlxkNaJQJsXUw79&#10;/TePrDPU5I94eHy8e6bjvC+3W6tjZqsMETKfECQObSQs5qtXBMc5TaJ7Oy/mRLw351VBd8q+lNb3&#10;13uPpC1wHz98QGHWdqWEtHt4FJzOF5wvD2Igdklith8rxB3Tm7Hp1/7l4UFkunq2p/MJp/NZWwXb&#10;mhS7swdWCKqIiux7U6ilRHEeSGqDh1GeBS5oklhW2N5LJVBV0F2/ZrSL7esCGKrTxYoJgIOEAM+X&#10;Bzx8+IDTaYJXh2HwhLhH7ClKeVaRhNeqbAsE+jaqWJMbTMiFwU6cucvDY0XPyEniV+0M5xjbsgq6&#10;yIY0sPTnJg2fWMgCzRi3o5+HKgfu9rtQSTf5b591JOWJJ63SCJJVfPSgCUDM93l3dmHUhdJ7zLj7&#10;7KZJIlZKUXJBzBnbvmHfIlIpSCxsMpltcZuHBvh5RoUNWiv2aolt295gDuL61/5gPtx9hYGtT3z/&#10;6XvBvq1rVZjGZmTQunPCiiZt0oRjXHcmltuMYbxhWxYwS/0xAPWgA5JCR1KuI4o5azwr64IoYAQX&#10;tF2GIgtESu4iY7KtGwBGCRn7tmFfN+zbVi3n3EN8uvCtQYiVxVQhiCKdXEDqIbkaIrI8g8OCY8a2&#10;bwcDxghYzNCQdnBN5lqdoyAlJAli64ptFQ+6kg+ogo5RuYBdU9C1MQhzIyLRuTWCloPnzBIzg8L9&#10;MMeMCGldsccdDoy4TYjririswOAQ96jxJp0P1jVQCxkd9uXWrbM7pADdpu3GyHIVAGDSLPJ7BfAj&#10;o/jfe/wRTM4MbCrgrWoiKpOUtNuDMvsxyMucPH/7ju/fv+H5+wsyAw+PH1H3lK2xTlk6RzXhj0OA&#10;9DdtSviY23I3Zn9wEAAmqlnYdr17gbgpUYwZ+oZMeY1BD+Moa8vWLtl9C8SaOgP5Hr4GUBV49ZzN&#10;wWBUhrDCln9g65+qTNo22b+svYBzlDW3bhuWdQErF7zrOtDZ3BEJD7agHSRzRVomBdkf+74hFCV7&#10;0XyZdd0whoh12RDGWeWn9iKGKNFSYWMZN5mnZpw4InhiLLcVSck1mBx2LfOMe0TJRWPYppihz2le&#10;tMgcadahytWMcb1G2uRc27qBGPBc4B0hEiHuG4bgxOFm6DiXKpsKMwIERZTxsLmRGgVmYFEExqkz&#10;4m3+1Zv2Xg1yUxTazY5Z6/urTOVO7hy3bx/c1SvL6yIIjCScGRJjxpislG2VKp7w9fffRVA5h1y0&#10;rktr4MZxBDggK4GEJB0IJylIU9ar2sPh/49PHxVKkCxdHwISS5eadVkxni8Y4CsNXKEWH4LCMj4I&#10;Gfu67eoVBozzBct1aR2BSCnzSkZjBrYkL0Lcdik5CCOGcYb3QeCOMEhpPncZytTKffrRPghffX86&#10;nWVhO83mU2X85fev+O3L79LarLNqq6eZM8AFT0+P+PD0hPP5glKkltlqadO+wU+kCxywHrvUjfE8&#10;jvBOMhmlCbqQjnin4+QdmF31iisFK4BCQjSyxx1x25Bzaq3P9l14apWUwYSXGQvIslhT2qswdGTQ&#10;EIOCKM4QBuwpaxMHh+fnF3z9+hVxTxjGCdu21Uzfxw8fELSHKjmHxw8f8PryUufk/n8GQCEgpoyS&#10;U42jA6SMRwmDcvhySYd4pIyHw+Ad8l6k/CxGuFIQvMc8zhh9kPp/MEoQBKbwMclrGLURfcoSrwI0&#10;hCHNBNZFmrmTkwbzpMmF9hwGoZrX1sPzgHrY6Mp17FBBsq5rNRbvG2KUUvDw+IgUY4Val+sV0/mM&#10;EAb88o9f8PT5JyTWJD8ZUIlnDrJG1nVFGCXRc71dkRkY5zPOGUjG1W7eSbd/ROY75MjSkCET4r4i&#10;7mujlsxJ5g1o96318s45DM6pAmvPT65xFjvnMM0TCPTuszMXXLQMqw819IZSKBnG296gTEn4dOyq&#10;HPRVHkD3eJdb0hl8Hf4GIuD1tgAghEEUYczSkALkMZ0fwDliCFLBsiw3xG3D5XLB9PiI84dP8I7g&#10;SFyTnBM4CwpDkDyXME/w4wxyAdu+gx1hTwm3dcUwn+Q97xBAkCYOWag/3QjnApwfkIw+Oct5TUEx&#10;aZcnIlxfX1BKwvl8BrHDui7wNON0Omt/c2nH6Mjh6fEDUkpqYO/oS2cdMlA9csI4T4hJmLSYhR9g&#10;1EYywXlBA/cMchMenv4CcEFcFuRSMJ9PoLiAKCNTQVJXuJBDJofiAr7fFqw5AcOA8TQjsBhD+74j&#10;bhGPDx86D02dC/WSpULHCxkKS1i7sLAfDloTvm1JHayiBlinJ4hAqYB84/kgJ8hHLgVwBcM4geDg&#10;DR1hBriVwl7mSRLybKHVOApxp5hQ/2bQaINZqcItbP9zg5rTtolXlqxtn5A5jMowZg2z9fLV8qmW&#10;mylpvY9SpIdx1v9dUaWh9+1skPVcznnthtJkm0N7tj87zFL/0efZ/ilNQBVuSURbylX4mgBpcGcW&#10;T9Is7A4ZsESKxs+MN/9bP1SJC6n16YS6LztorCvDWIqEPYkN/wGDcctL7eUKje3YIjOY3dlAoDfD&#10;2mHdvSTf3+bN7lO9zp4rlwkZBM8kxp4Sx1jjDhunNgnveO92bYvZ6+ckvugQXIBzhPV61UVfWqy9&#10;KkKpgybm2lKRiyranFCSZXCqB1ytb65j1K+L3vN74xG3G65jQV32yvGZ3ucQf/d4Z0z64/r6CiIR&#10;hKdB4DLnPfZtw8vzM/7v//kP8SzMu1AvhtSju95uGDVcU0rGuqy4LVekmFWgBh17VOVmGstBm66w&#10;KBgKvt4rgSuNKnC3rmEeSUPyzLDq0SvpQ5zEcCytZt9Qlh955v3/Fm6qa+tO0d8jaj2SBUi3pHr/&#10;zOqs6A4gSaQi/V28acOQGA6C+pGTPvUhSP91JkKMEa+3Ky4Pj3CsJUN+BByj5CStG6ng+flFFMAw&#10;Yk0Je5TxsG5pNEmjCc5F4ri3K77mLCVS2w5yAdkGmAssOUqSrQr++te/SiiApef9MEpL1ZCEwGOP&#10;UdCW3Dj1yQz14DEMF1TmQjNmjKyDADdM8DFi35W0Caq8IFwLIQyIMeHXX37Fy/MrUiogLphPZzw9&#10;nvGXD4+gIveQWAhiEgjOCTUnYgJpDtS+76KjnENwHn6SUBUgHP6M3uBU5NCJck65VCOxFEZEQWkJ&#10;WrY4dOlTdeBSTkDOIG1IYqs8ZzFq9y0qBQUbDiKInSwfLNerGPfcKeAmVDqF3P+Ni2DwXTbqewcz&#10;Y9934eTOGax80YOyswzjgG3LujhcXfRyHZ1QJ9aXEYEYj3GKSRO0qKsdtZ6epZYZWPW+CY6eWKUv&#10;W7Dr3t///XEPv9mYVMUC1DhD/RuOk9ZIWH5gJJAJyffvobu4NA83DwgQ9rCpVL7onNdaRsUGLQEK&#10;nRHivqNoIkrQmkFjVGMAniy/TD1jEzwQhVW4K2mqdkxd6lqArxsOVltZKgRu5S7uXjl33tQPDxKv&#10;tvUq1s0XBpxPM8Yx4NPHJxEcGv8lXVNerBn1XBZwTng4n7VsShigBF5vRqoZgqV7vvsYby/Q830p&#10;mB2mTPjHyvXPIN42BG9j7m/i36Ugx9SgXvUeU0p4+f6MBMDKXLhT0ExClDNuO7Zphw+SceyHCX7Q&#10;HIyY3qzT/l5SV9tu99mHKHq0gN5839pZVt+8GVcdIlU/30Gb5W5eqpa/Oyx5S+6P6jVsnbrKud/W&#10;J8Hy4AhhGuu9MRsDWzNRzYazKW4OhH4eIqidD8pGKF2+1mXB77/9hl//8Q94Rb8c6NDQR5JuI0AO&#10;YRwQS8Hz8zM4ZXgAAYyX6xUYkyJyO5gIuxeefSZgj/vBnLbqFzFkpReAlD0GEEpFM32S0jlXslDM&#10;0qDGcUAYRgilcGtWUmWejHBFktgPCDHCa5hr3xNIeywXcmIE7Dt++cc/kFJCTBHTOOHTTz+D+DMe&#10;Jw8U6YiXmZVXg5CQQN7h4dNnjF++1FabrMRYhuLkGAEGLENI5qzUuRrOsxj3SRwYkUsRXIRMydYh&#10;wRnQ2TmxwHw6i7FbEa6W3yEOA1R+S/KbUw87eKry2TmH0JRwE7Ko02aeELeibWoeVv0cN3Vni8jr&#10;AhdLtwkiSyQy4Q1upVq992EeW1N6MtEpp9qLWqxusUYbTCWDpSEEOBRzO2GKui7MO0/ooHTV6+yf&#10;tAq+7m+HBJHuXN7KwLoYqiOB8qE0gvye5Kj38sM/2SeQs8wbSLNEvYQpLClDbtpiQD2cQBgGX40h&#10;75RhaZqEho6LCq2ae1mv2Y+Drcw2/92W1zWlK+gwNqUUuCFUY8CMG7O2Y9dJ5+A9G4SqnxfBIm8Q&#10;gHHwuFzOeHy44G9//7vA/txQCxDgSchxvPN4fX3Fvt4QvMfj46Mk8cQd+7ZjHEOdh6qIOn3aIM42&#10;rlwNpveNv7q2OsPuvc8Af54kdlDO3RjZWnv88AHX11ds6ypGx77jdLkIhDxO8OMoyX/Mjc2pMzSW&#10;24KYMph2IGlopNsvQcuE+vVQFaNmK1tte6XS1Lmv/cL1fDV+3X3fVp8JvX7tHBS0fvZ+L7cBbffY&#10;G9SFW2bLoRub/ngNc1F3jv5ZvaIC9jflzOjuk+uf5RlMMWsVRIrwmZoQ95Lp/nq9IqaI56/f1JMT&#10;o5LuPPFMqO1bxSFKKCULlSkRRidtgB20pSWLx04hSKc8x7bBqswEGy7KVdGK4SM5KmJ46tgNQzUa&#10;Bh47p62Noc117kvNSMY1kROmSVhP+IyUlLHdAWGawKXgdrthWRfse8RJKWanMeDvf/+L7EtznFQO&#10;enKAd8i7GNoOhHmaq4FKEJRhz3uVXbD1U/c5YxyFCz7nVPtSi+4S7nDvgxi3TuWj5RPljMwFPgwg&#10;aqVnUBmZimTDz/MFKAW5JEiuDDAEmTPvPYZ9AzklKjl4K53Zd2/fm1Ip5S4uZt9De+D5NCPp5JTO&#10;S88paYYy9b6ZDIAK2/s2eS25wLxVycqjDlhykD1vArwony6gxeu20wjAnRfbb9z+Gey4954JtrBb&#10;fOsAh9nr+/c0KaVzOQ/frxb/H3mP3V1YJxgih3GSmLsxgc3ni45Vd5+9oiVDEjpjxrhiyRI3tDi/&#10;Pk4jls+dV17HBG9RhvtHaRBjOQhbcN+tLB/X3sG4kIQ7iYkrxT+LReod4Xya8enzJzEwyGvtZtEy&#10;FEiJkHM4nR8QphH7bRZS/rE1r+gzK1H3PlVLGYDA4J3H2D8fgPfXw+GRju/dc4f/ywq6/1x3TiuR&#10;yanF6GUdCBFM3HckdooMtDGWxyRMp7MmDqIZImgK59hGrz1T771zzXTVNd/t536cesXeK1Cx7+6g&#10;6O4aFvPuz9PfJ929f4/U0A/GmJtVps9viVpNLu7LIvdZvyRyyHyXYRQqz2aMo+7BAhHmKRUwsjK5&#10;OZSScdt2rNuOzLLOTfEYgxXp9/c9iiebJPfEOY/HywXz6YxxHPEf/v53TPOMlDJ+++1XvDx/x7Zv&#10;WLcVKRcEPzT5WlnIGGCJ4ccYBcaOUX9PEnPOBU5JZ2zc+/nv/5ceCwqb6xpykrAiGeJeEAC/DQBJ&#10;Ui7IIejaZZLPOu8RBlkfMQppzn//H/8DDkVZy6TbIDTRGSqbfv/tV6QY8fThUZj7smTue++xx5aw&#10;2aiNq5spfP6cAc5iZJLI28peCVJCI8FGiia27sqk9vL9uUL6Zpwycy2vO18+yL3nCGhd/DQGzOOo&#10;lRPi5AZb5PpM9s87CtJWYec53BmsfWzOaXzFOXfoUMW6OK1uT+gTm7VqtbrOS6q8A8C+wWRWs93f&#10;NxFJsJ0qKWPdTwLTKgG+YAr1vu+93oOyBGoTkPcc3b7fbO9ZmECo3VzQqFyq0OnH6+4wxfjHOtqU&#10;o9Rfk8K70rlH6iyn80O9htzTYaYAMJwnSWAiEagpi+DOCrfJpUTUHRQKGclFxTnqvfeHEWHYX0xg&#10;AndlRndKzToQ9V6z/d2u5yBlM8SMpGxtDsA0jbg8PCDHVBPEcs41xEGUweQR969iOCZJcMnZqYAS&#10;SkhvMcl6X3y4F9bwi+sSHSqEz8c+0O/OoHOd12HDYEjWn8InVZn1Cs++RSRZoDklhBBqyWAYBqxf&#10;v+H68mJRL7QIbjOyCkhgbRV+BGkUY1A354SS+zoOdGfBoZF9ZYZzAllbbLlXwG/G6eAvdHuUmmFr&#10;bTyrkcLdmPIRyXljYNPb5LJ6btKexdV77CBzmCNBtUNZ5XrmNgLSancHqJdGNkaiCuEcMgDOBZ7V&#10;OPbacCdnzJolXp2BbiyYGTSMcMOAoKc/zxM+f/4JH5+eMI4DTvMJ8/mMl9sNKUVsy4LrumpiV9Ic&#10;napqZJ+rcja0smgP5lo+2cm6dbmByHIL7owzNqY6c8O6THDmSljmvQd7kfXMrMiKGNAxJtlfIWD2&#10;Xsp+SapTrsuC//bf/quiboyimdlyHwKhhzDgdr1iHAd8+Otf8de//U1kQMkIw4A9FVgHxXpfaKjf&#10;7fWK23KThFNDgVLUDH0Ni2g8vZSCnDK2fceqiFVfK22Z4MxFFTSQyovUxMcdzBneOZzmEek012S0&#10;MoyqoKlTCtwrZ1eFrnmm9nNYdN3CsQ2UYkRiVhIPqgH6YRgRxgE568ZyTlrigSRBmOVhnHbxccxg&#10;jRtIV5XQZcW5mghGMHjboKBj1m3brPI0ByGowqJZ3+8ozrtNHkLQOjyuscW6WNEguF5QO2YU5yQm&#10;8p7Wv7veH/8dyEWICbz2oPbBg6MqTkO4TXBwz+dWJMOXhakneNkUzISkytprD9kDiYHeV2HtH84q&#10;bIA39JreOSQi3fwNHbg3/Kw+FETV6BnGEWX9cbMQO59knIpgARO4SAnbMAwITvqal5zhc9L1IWu8&#10;kMN2XZRNqIvlguA8o3CoxkGbCz6OQVcyde8VskJcf3b0CIwp58LlT7/XX/NoOLX7GIYB250SN6+a&#10;mYWqkVtdcX1OVVz7tik0Lu1khzEjZO2SlhOGMNRrv0GX0Dz4ouVbxeWWwKRdxJoRfPdcoFoTz90Y&#10;maLqFbOsA5krM4yqsH9nzO5fM1A7rokDIM4Ca6y8zyvpFft0OomgreetAAAgAElEQVTnZTH86iVL&#10;04ttXRsqAcBCTSogWqZ0YckV8R6eZB8kAND2qaaYreVqKQI3Q2vKwQxXhBv64XzBp6cnDF7aBRPP&#10;GJwQizgvREnwAi07yN73XpIqCdCOgq7uI++9KG0HuDCoYZLhhwHDMOJHh3TaE0i4tG2EWhxDTkNN&#10;DghC1AIlAMlFSr3WbdXe9NJ3PYxeofaCvG3NV+RGqqXSBq4AiBElJ3ga8fBwwedPn8A5gXOSRkjU&#10;jAZb/wyZz0JS3pZzxL5JdUcYPMAZGZKJ75zXUkQxNlPK2Lcd6yJw/DzPivG1sFxhSweTHAdXChIJ&#10;f0AgbferocbgpeFR6Dd5v2GMOo6a66NDcLQJ37P2maUdYIHEoEnLTLzzwlc9Ttj2DJAXCEM9aK8L&#10;nNGSSFwptU7be1/hD2cUcN39HajdivEn23PJ++WP9eKfHqReofMeVHqYHTpuskzGcWwK2qA0s9Yt&#10;RMDvx6HfCN53DumI1eL7ltThi4QgUryr47QVrb8v11cMozB38TTCO6+EKzqnZCOnXqSgdZW0RFpd&#10;asyIXfXFuocAGcjSbSB7Pqdj5UiUvXD8hqqoNztNNyZ2XkC6MBFJkocYv9qUwD5LzeNxnuo9CL83&#10;4fL0hFIkIcRoATklONaOWB382RpJdN1xmN/eG5px53ou5+44Wuzv/w3v/O3+eFdBd8fj05OUzS2L&#10;tPZzDhdN0jydz1heVm0C0ubZrH0C8Je//Q3LumK53aSsR/voMhdJOlKikXvP1A6vvOoHHnuFaIP3&#10;2O15bT/dPUdVtB3qdg9zW+lVpYdUic2s7G/dPb3nRQNoSZvMSu4j95JYDO/7PuTyXagHiYp+yxJs&#10;hZ7zOLV1o0mJleKXGFuM4MTISnwTQocMknLdm4JWFAg5g9QwvG0bfCkiH0vBPA61HCvlJE5DYa1U&#10;6Boi6bOmFCUEUaRfvYOiGlp+FoaAYRhVtonR7JKgmiEMeHhszU6At0hFzlkUnY51dVh8K2F12grT&#10;vieGknRR2/cdBukThbofc87N8WLJh8r6uyOuBtvD0xMIjNM8Y54mBO+RU0RMEdl7YbfT2SqHfSfv&#10;jdOEIXik5DTWL+Q6pcjvrAQsNu+GFMWYhEGucwbNYeTOwArTCblkNWAzUm7JpWKQZfhSREHHuAsc&#10;Ns4gcogpYZpnqYV0hMfHD0j7jn1bpWzjfJYEEAiRBXMrd7Ljdlsx6+du64bb9YpUCm7XV7xeX+HD&#10;JPBEamUNBc0D9YMo4rRHpLghBIfn79/x9csXzPOM2+srmJN21clwluikQXbygzS8nmY8ff4J37+/&#10;IOcksVoXcF3WOvBksTJdJJzeh+6apQW8vr4eoHRTbLbhrVlB9aD1Q3KdghAcTpeL1KmmpM0nWHu6&#10;uppgwyz0f7frtXbYAjn8/X/7u3QFSwmXhwcwZ6y3rdaPTvNc7yEqiQkAzKcTTucTchQPaVu/wYeA&#10;eT7hdJpxuZwBnHHVbk2m6Ugf3yjTS0lIe8Q0BJwuZzgwXl+eEfdd6wQ3OG1AbpDPOE2gIEbAMI1S&#10;G58Sbtdby/QkwsvzM7wPiHFvNKCD9ANPKSLGHadpBCdJvDvNs3jNYcA/f/kFX758wTiMILIYOzUP&#10;Gqw82CI0//a3v+ByuWB5fcU4DEKiv67NiDLhy81LAlq3McursHsfFPrc163+/b2jL7WydSNrA1UQ&#10;1c++o4x7prZeCZkSWJcF19dXxH3Hx59+wulywfO373h9ecbHzz/hf/7zvyJrMxyrzybnQEWSL7/8&#10;+k9RLFoLXFJCZs381bK8oEp4j1HIMNQwijHVtqp1c6hXGuOOGNFIQnRf2SjVcVbY+b2YPiCG/6E9&#10;re61/gdATVCCrOSanc1ADaG5ECpkbT3rTUF6Piq2JgGg2lmer0Yx9TPz+YTX1ytSitWYTTECjjCf&#10;zki6vhw55FTwGm+m5cXASLkastUFVRFbmJRKF8h5B+dS65kBCUecHx4xDAEpR0zjiCF4lJtUbYzD&#10;qAgHYOFFQyEcSZvXuEe8Pj9LPJQZX379FQRZ9/u2Y9MY/GFuujnKKQKdUWJtdLP2kd8Lg/coXm1J&#10;OE1THV/OCX/56180iarU1r32bMGROoDU7h3Ss1tCq4xvX79iHgYhO1kWLK/PyPuOy/mMfVsRIyzH&#10;C7kosQoJEum8r32eJRmMsaih65xHGANSEqg7eAcahZTmVCTHQEhwVPbGiH3fMQwDzk8PSDmrbJVn&#10;oQngIrp0GAdcHh7w4eNHLNcrXp6/a5LYOzKkxle7ftHNmmxMM2Z9WG0u3X3fJq73JqWWUTK3GKXy&#10;4raJRg3mk8IwwzBi0B6nfhxxfnxALcBnSQSyYnfyDjkmgBxKAbZtx75FxJglOYCa1WalXABqvMmu&#10;bUND8kDV2icIhNt8D1mblYT/X/CA/gThrgLaEgskoUAXKhV80c5CEkMmDMNYY7e9RcjM8F6pC4nh&#10;CEhxw3SaQc5h30QYxn2TrGciIQmoSkejt3Vq6hNr/WLBkIbWxEDnWpRxANjBuaQWckLcBd4fgz8w&#10;a1UPtSojybY0Ie/sPe9BNMG6zWRG5TZOKWHbN3jvsVxv4vaXY6IaK+j0cHmQxIzBw5NmHTt5phRj&#10;RWOYhdhF5r+FCe49PpsrO3ql+d7hh2O7RVf31nGBHLzzfo/8ybGpkgkhVF5564C2v3wXoxwOHgRW&#10;1KeWG+meyzkhJ1G6DlJulpVbfx5HFfANXejvrZcLNcTToxL3yrkzfqnbZ/a6Knr9bg0x5VKv1aMx&#10;fdzY9m79Hc31NeOruzEwUCsJbA5qtjhEalENRei1q5KWa2yb7CdHUkPMuk4zF+QYEYagaF5B8QRf&#10;SMMbvs7zG+9foUAiqRNmCOoIJ+iT94PIKHJ4+f4dzku5XI47wAWeBMb2hMoBUMlbFOqyMsjPnz/X&#10;kIQZKoJ06LxUjv/jOq9rwIfDvjU4zeb9okmscRfnMG07hhBqCd7y+qprytXvOK1F8s6JckNLynN6&#10;T2YMkKGLnXFbQz1EFXo3ucWqm5gLcobC6XZmbURCHpIURti2FaTIbi6SVJeSJIilXKSG3fuq75hZ&#10;2reyVAgsy1LJnUqOcMzYFod1XXHa9soMecQpOkyeNUnAOeGQLqXBn9VT1Lpj+05/9H1QbYF7Io1t&#10;iNfqWAgDpCNi29xEbdMYLFL7BZcCcSI9mJ168EVj0TLQIIfxfMaUGYUcEEbQMCJMM6bTCQWE/Xpt&#10;ZPqWQfsOnFWf6+53UxxknnG3kQzOOA5tB23a68I1gc6G3xSUcKFDrekoi1gZ3QDCt+Ur9pRwPp2l&#10;tMp7LZeSReKIJUmKGcE7TMMAQJXYuuLp02dRxLt4pDHtIOwCj+dmjDT4s84OAGmTV3IGihhOQ7Du&#10;PDLXYRhA3oOLCH1WUgPr9BVjbLCWHo6sIYPA98F70DDAkivE2JAYM8cIVtIABgtpQkoCT5N0TLIi&#10;rt77tXn57cvvOM0TPn/6hFIKBo2rSbLdVsk0zKmtZXX9Iv3BYbHQHx4kaA/QjEJDS2zdpxjfVcb/&#10;qpKOMQqK4hyur68opeDy8IDgA1LcMY0jCsn+gQMceYAYBAd2wL7uUhJSGPBOegsTAEfgvg60Cuzm&#10;tZqhaK9tbkEthptSqgZkLzms5Ks/qvEHkwss7TCZUMjdedAi1Kv8McP6zgGoY4m3U0kQA9lpSM2H&#10;oGxwKuAhKNhRyasxrefY1lX5GoIqHgl7lChydXSjKkmvyCGjcG/AKLGJebk1TiTJkCVlZbuSuPUw&#10;DKBhkNi0E/lHLP2afx4C/DDi5fW5engfn55AXJAyK3RbpMJG4XDvPSBZxIg5a3ko13mv7TjvFHM1&#10;xrzds4Lk6tBBHb60C9f1vu/Yblfsy03Z+wjsPXJKKvelrWNRVh1yhMJCseyYNQVAWdA6BQ2VQ1Ze&#10;agrYeYLLDgVFCZJEvzkP5UoXDo/nb8+43W7ImeFVBi3rJs5HKtiWDdaqVWLQCeu2Y48RKSVM06R5&#10;QUG4Q3Kpjt94OuH6/AwaBumKBdKwZARrBcvnz5/gvGv9oOvCsI3CZk29T6whkEM59oSuGwgNzu3e&#10;O8BPJGi/c+Kxye+oG74qd+eQlQpzuV7x7fffpd43F/GERXrWLN2ginOaZuG0hYN/XXC7rbV84fA0&#10;pqQ7w6NRR3bWa/24vu/c4Xd9QKDImOT7mGw/NoASNjSvidF5eiRMN0LGJIl2KSXxXoqQxcSktYNa&#10;4xo7r8/in6ZknA+YJiHfz7cEzhEGzaWcsO1Rs+dlIySFoUxB3yfyOLAklim96BTnxiSnQrhkbWNZ&#10;OvhLjS2U1kO7N8SqIecc9pwrjMpFDBarnw0hSLIdACosQoX7GBhD8rzNqDRYPlehbWGVMAyYTicE&#10;75TGL8A7h5iTLeO2PvA+8NHPa48a3a+PHtbuy6pKt09+BOn+6Ho/OkxJ9saCdFdKGMZR5o6UApUJ&#10;TLnOERcgeKg3JutpGFytyEjZEgjFm+v7qNv8J2WH6hWjeAyWjNqNZ+c91/u/22f9+LQfvPMZOVO7&#10;v4bs2DWkAYIlRnVf7BS407U3ThPmecY4Thi0dt/4mglc15uVv5uS/uX/+UeVgYJqyTXkvEGMcVXA&#10;3jxjvTcmQk7iMdt9HowMFkKTeRwrZF8Y2FPCsu0IDkJ1mhmDH3F+uODx4xNu11cUlr7146Dd2uz+&#10;yrFm+du373XsGIySNDcIhlS802+8X7OdQ3NAX3XMsnL55xiFWtM5TOMIHwYM44CUsoQefEBSeug9&#10;JfAeEQJ0f1N9BgtfESxxr5PfpE4Cac6KKkyhVhYGRe89XBhR4oLltuKXX37FqshTGEcwq9cMQpgm&#10;3VOaDMeCOEoor9SqAALEyAkDIsdq9A2DJFgO3mMcB2RHSFESjwcjkylCshT6vd7snbZp5H3bfHX0&#10;8d5xiJPdCRjzHBvF3vG67XoEvjt9yRnruuLb16/YrlekkrGnojEEERKuqZMqjLeYADj4YUTMBdfX&#10;G/YofUUnpa4jG8j+Xu1+799/Z7B6g6QJnaOQ5ftzmCBWxdwTvYPqlqwXUpmDSp1HUqfKy4rMLOn9&#10;i/CTF20TZ4dDxwrGlrThsG8btn3Htu3C2ysYEgjilazbVmEp8aZ7cBuYQgE4Y0xeFZ+v1j4RYd83&#10;uBJAFGDsZSEEMEm5TUmmAFV7dnkAJjSccyga5zRF5nTsYsoH4SVQqE4KQe4fAlPV7yssDmYENQac&#10;xkpLKYilgNOO5XartYj/6nFvjN4r2GM/5iOEev9d4G0d9P16/DMvepwmvL68SMnd6QQiwnK9IqeE&#10;p6cn/OWvP8NS/UkFGLr9y1DGqpQQc1YEJ4G1Oc17JoJ7z2g9PEMnFmy9/+CDhkjZ/NoY2E9WoqLe&#10;EahQO1CZyHoD24wytnslarwEFRFQYa5CP4SAeZ4xn051X1HJkpGs683qaHMxCSq9ACQslRD3TT5X&#10;CoJzmMZBlKJC1IWows+OWroldeNVWRNtrLnAk3w+l4x1XfDt6+/YtgUoGfM8I+8rpmnCzz9/xjRN&#10;0ngjZ1B22Le1jheIxLFxqPXRD+cTGFDeCmlcY4gf6z5qq4Du/jev3+64+1HU4nw6AQxMQ8I0BKQH&#10;QbEuD4+Yzmc8f/8uiWnk8fz8jN+/fEF8kTyiwgC5QTKii3T5A2VkJqC4StFsnayEglkoohMrXXQq&#10;GAZSGU4g8iASD/rl9Yrb7YZtjwARRjUGrHZ6JEJNF9U1X6zkiwGQw75HxFS0XFjyNErJSKlgnpUC&#10;l7k6OZ4cgjPIW8JssULcfKdobFOQlTK0RCdX65Ct84hCWPodm6K+vMigTTDXoPk0hYPCrh4Ks1oJ&#10;nYdRGJwjbtcr9tsNW4zSJYukLMIRIN1RzFITKCHrZ+A2ZDglKne1vMub0CQSz1cF9Xvi5V5AZl2k&#10;9v1alsHHWPzhHIfzlVo3261q/U+hXnJSCkTWaMHBKPnmeVYY0RoAJIClREI8CgsviDDb962ee5xG&#10;SRDbI7ZdeHyJnLZ2VLYXEFh70dVOVLrxnHbMkU4yXD0UUgFjHjSc8AbX9eCU+5YB7/ucBgkJZB1n&#10;K7vKpQCdIqvv54zluog37ZxaH2QLGQXiJTAkdmYdi5zVS3IBb6t4gzFK8l1OKvSA15cXfP75p7od&#10;LAZ9dBDozZroPWCoUVK9NyXMsz3xpgnG3fHe+fvr/Cswd1HPaBhayVcYBpwfH/FfTicUOHhCYxDr&#10;FOztJuObY8S3b1/x26+/YlskmY98gA+yxup2VQPJ5IHlcJjSk72tZYk4KvFezFeF3BkL1XjVZy85&#10;I/3J83tDkbo9CaB6N97WqZ6/5hSoDDOv0tRwYbSs7pwQOgVd+6yz+tW6hmtOSBdCs1qj2i2LCCCH&#10;rN5yIUEYHHOFlQ2JqHPPwDRINQw5wrZlLOuK+PvvcF8JKW74/OkT1uWKy2nGNA4Yf/KgUuBLApKW&#10;OekYW0IqnEDKIJL2tVywWY5OLsLe6By4aP4Ijpn1h3m9C/E1I0omnEvWLHMxNHwImE4nfHh6wsPT&#10;Ex7OF2ETY1mz63LD7Xar2fkWFpU6Gl1ElvVF1rOhwJNXgpUsSKy+3lPGWAqYPLhk5CI8EntMksTl&#10;AsjLeg7DLN3CWBBGFwYkTbq9NzJNNzKAFHcgSsWLOXOS16HVSFyQooQsxiFgGkdJWtulEZFjFqrP&#10;w06p67RP2Omz8dwhW66xT9HBG638u7o5UkpCBr/vSDFiGIs2jNASALZ4gsozti4ozcJn3Tj7HoFh&#10;FGXiRaE4COSqriDOl0ekwrV9HjEhjFJU4x2BONYyH5B20+IGq78nfPujz9y9FwSllBpj7E5QPQPb&#10;zIdxNyVnG1Q7W1GRHrayiVyFcwy+9JXffAbAyFHhW6dzAOVfjjLpQ5Beq7dNOH6KWcXKNO0caV1m&#10;qF5z7aVliAUI5BhUWNeE1DIWp/funNSrhwFEXigjVQmbYJrGsY5h1nmFCrOcs3jbRQw782T60pui&#10;a87KHaBtJUuR4EKMSWukhQHIAcgCWdQNYXSmVqsLQm1F+CZJ8BAIOm7Me+jV3uuToxioShrA2/Xx&#10;zvEjI+BfOdZlqZnmNs6z9sB2wyDtWtWodSQ1t5VQCMA0BpwvFykfiRu+/LNoBzOHMUhHuPtnhgy3&#10;PHOH4thY9SVX3ksfn16MVzSkf23JWaqszJDvs/7fGx/mt3uy/zsN2m+ZrEyrSyTSaxpvs9QKC4yf&#10;c0aOCWFUJIjVg1MgyCBcNp57rRQxNCJlad6QYgTBKRrr2jWdQ1FlYAaAGMdNzpAaKcQMJ1YfSmFV&#10;qowYN1xSwrrvCF6yki+XC5JzKPsGFwKilsHKWCa45KuDUCDd8nLKyPrcXJqCrm1E/0BBm6Njz9Uj&#10;q84RWBnuciqI2lApDEFYtSBUqoOWql4eLpimWSBwIpAfwPAIEHmQtdxWZI/oqm1dUYpQoopiFvg+&#10;a5lTSgkxMzwKcmY4L8ZYToLWSsybBNkzZ5M8iAqIfGsUVVpJpuVZAcDTp89SopgTxnGC876iZuM4&#10;ILBwUZScMASHy+WCy3nGPI8Yw4Db7QYGHyFuIhNDrTaU1Etluzg5hQNczUJDtUCbJVotZ1VGRbu1&#10;5Jw0KYHrJq/xz2otStAcZnE68e6cl+Jw8gnTfAI7Jy3biGprwazeugsBLjMyZEMVydKANakfvCWU&#10;kBgFes99FvYfwdxWBtL9AQbD/mtCVDx9QQreft6IHoi4ep/CYCMztK8rSs4YhiBxstMJJSesOUvp&#10;QmcwlZKRdlPQJwzDCK/xENK+zZkZXktsDAI88LLZvELa4HlwS8pQIWdGGuAwTidZ3CCQi9VIK7ox&#10;vTanKMyAZXOr90skRkS0pAkjqQlS65liwjxNsiEs05vFqEua8OIc1VF1qhUdS+WjB2PyYrFO04xp&#10;nlFywjQMOM2TGkfdvsDb13+6Rrgp6ZrdL9MOALW16HsHqSFrr//oWj861mXBw4cPkiSmrTufPn/G&#10;MAxYbzeAueYsEEss2nUtZW7Xq8RcnZGbyE+YJpweH/Hy7eWgBKs6UQVqc1Ilin1O/16ZwNqgNQTu&#10;flw6D7ofh3ulYOPdj9fh2uh2GtnYihzWdDFd/5KbMAwB4zhgnuQn5wwqCZEY0zgA1Oc4qNHN0tkq&#10;x126E6kBXQpj3XfkmAFsWuIlYToiB6l2cHXtQPumEzEyqBn3+gzLcpPmQ/MMgpOmG8MAkPQyjjFK&#10;aaz32lBCNFgqDM/A6fFDlVe1XC0XJM3nGH2QfJ1qGAlJCJUCUhnLVTTcec8Q1JRAQgxGpHSiUlZG&#10;YHz48IikNcO0y3NP04RpmjBMA74/P0tLUTcomZLDMAQ4B/gwIRZRklwkYxpameMdwTngykURxVLr&#10;jw8/OYHYuPoTShkAGIeEoLwxJXEyhggCYY+7OHyKMOYu8OfUsHOKQP6n//yf8fz1C7Ztw/l8wThN&#10;kkCWE8YwADliW1YpGR0HPD19wOOHB4whgEvCx59+xvO3bwjT+YJwvSEWhom0kiWDNu4rwvmCfV0Q&#10;d8lOe4nPeHq8IMaEjFzLq7xtHF1FH54+YosRaU+Yphnnxwew83h5ueLT91esW1KrVWFKoKWUE2Ga&#10;HsRSK9LxRXwdBz8NeDpf8PL6CuccokK6pJtcIHPg2/eXahWLN8+AZjXnUjCeT0iaeGReknNOYjVq&#10;/a9KlzhqeZdB0vfyw7ziXngIxCHtHL33mOZZsgRTQo67vN43fHg4Y5pHXF+uNfP2dDrh9eVVa4dn&#10;5ML49vU7Yoy4PDwARHh+eQERIaWI52/fwKXgfD5hHEeUBI1/ZbjgMI6TeKw5I+47buvvOH34Cd4P&#10;CMOEibla2hLflUxvUl5cQ0OKeQYlo+Qd02kSAntlKCKMSDFieX7B+XzGvm6YT2dM0wjOGY6AaRTr&#10;8Ha7wWvCzKi0hpZJakX/jgikVnSuVruMbk6SUVmSIjqmxMdQhbxYzfId2TiSXAhtKL9tW+WlPp1m&#10;AFL/K3WIr7BpZYW4mZrHNw5D83qqYdKElJU2AVAh2ErKAGDy81GRmKS38ytV4o+O6+srTmdpI7ku&#10;C4jo8PukdbzMjHGesa0rvvzzn4KAhQGn+awjaZ5lqffKAD7/9FlbljrABcTCSORQEuP1l18xhRFw&#10;uYWy1Eg3b3WepjcGq/VW7hPYWEtP6rOrkvaKoGTtL2yHV4+US9EsX18hxKKISykF+75VxWnzYrCz&#10;c17Ke3KpcWA4TaYLQWUB4ZdffgE443//D3+Tbm8cMH644PvzN4zzCOaEkq07kaBwEoeXsNu+rXBe&#10;1klm4PL4CB8GXJ+f4QmaFCVdoqLKIq8IzrosOnbQagxUPmcC8Pmvf6voYvAeA4kSZYYI+ZgwDiOe&#10;Pjzh8viEwoTvLwv2dcHpTEhFMr9TTti3DcMw4vzwKD2lX1+wxR1whC1F3LYVxRPOlw+Ak/j1h08f&#10;qyedjZubAUPavGZfk3q5GukSeQzG68srzpczLg8X4Cb763SawSj49vsXXB4uePn2FeN8QimMZblh&#10;XW4YhgGlJHx/fgHUafPO1CRrhzvGf/yP/xHfv/yGcQz4cHnA50+fELcVcdvx8PCAp4cz9tsV5Ec8&#10;PlwkZFoSTpcz5tOMcV0QRjFStn0VA85Jwm0C4+HxEfu+oURpwmMd8D5+/Ii//v1vWJ+/YfQOw2kC&#10;kBG3V+kXACAncZiGccDlcsJpGjEPA3xh6UhGhPN8wsf/9ISQVAka9zGLu4vTaUZOEedZBJdzHl4n&#10;YZ7Pav1S9TxrQkMHZ1n8uGgmOJdWLuMkTbR5nl08EgB4GMSQ1PdBSgVaCmJ/fubWdrCDtMZ5rlZN&#10;D7tYnZ8x1fRZ28Z+RKqUe3jMBEpfN/0e5Fm9NnfsNlSYgb6MCwBxrq+t25bBuu8GsdEg195iq9Ac&#10;ILBlZ0GwzYsKPzss7b9oKU22xmvMWkaDmghDit9ZLSwR4Xw+YxyMDhDKQiYwEREhau120s2bld1I&#10;4sySdAQ1CBwr1attdi1H6D0nyyQ3YW6P4qjRfBYwSAscxRsRViQyzFRhQ7aBvFt75g7dc2S/dxhs&#10;LMP64+RI+/u9d2dEI/fecVVmfwKB9+fsPUg7Ss7a0OSopFpdZntG5o5Ni1hmPGcps2RJxhGKQgcm&#10;D3J8nA9dew3q7rN2URdh5azvPJl6D3i75BnHZ+rX9R53uOwRAsN7yTTvlfCuCIR+ETA0T583J4E7&#10;TacwEUg53UspGMIgAtkRhuAxqmybBofJET59ekJCAdfwjSFwUiv7b//2b/j1l1/welux54xtER7s&#10;aT6DubS4JPVxfNQwXq5jaf9plrKOwR5jg46tz4D+MEPDfc0zzgwM0wTyDvP5It/1UrHgCuCGARRG&#10;qZH2AYmL7EuToSWrrLW1IlzWksVMcBQ0CU+TppL0W7bMb8AdJnhZbnBeYs85CdEUeQcXvLIKegzj&#10;hGEYkFmvU6Q8E1m4HdhJLFf6b1j5m9zb7//8Bcv1FefTjGW5Cs8DM6jmJhgCytXAyMlJ3NjcANNn&#10;Vd6T4tqENUbtUS1IVAGAIkQ827oKwlLnBDovJutVXmWIY8MZoAFE0lnQAfjlv/93uMEjVM9ElRAU&#10;ktu2Ddu21lZxcY9afiM0ns456WOpN+/MANZNZUqtlIKiHhA7GRiZSK9LDm+9T7bShCOsxaUgAUJ3&#10;p9nMlgDUXRwAlPXlbb9c++kVrsHVJjSsHhfdZ22DG1Xbn2XZ1pi8eZ/d9SyODMj7tUyEUDOY2+Y0&#10;7dK9xQwfJMxgnLlea/9sPsF3cW77vnICy/yUg/EB6PVLBinPrC1gMTTaeT48PcE7jSWWIp4QWOs9&#10;fe0yk7PEeIombYgAKiBn0H6oir1fMz+sIzYjTuOGdQsUy4aXMXNertPGWvIlDLK3ddnDX5Zk+K8o&#10;6HSnoPv/gWOS5L2SMbjfnqc9WnvdGwDvHQad9+u7/92YkA6K3Ol6CQEpWjciiLC1vUGsSYEZyAnk&#10;JfYogshpG9XWnrE+A1ENVTEsibKtV0sUA4tyjzHWPWV/76GLAeIAACAASURBVG0bLu+Xd7ZnUjlR&#10;CkBdPLQz8u/nxO6V0VF8EoOLCkwz9EqBO80SP9b9NQRhPvOeEAZtplHkeY1SE3CSTeYK/o//6//E&#10;NI345Zff8Pu3r3hNSct5BjEaIQlCVCSGLbfTrQttRIG6tlRRsDyTrQ8DvkmfxZyVoiQpUStgxnUR&#10;bgU4wHvs2wZfGDlF7JtUcbhhQ0oRy7YheGXvc04RiwRHMqHEjH1ZWhyW1bziltktS0Le504uA4I0&#10;3NYFFDyGoSAlaRaRtJGEdx77HpGK8IzHKGByKmIQuSBwgpTLMSxWUyDKmVjOaQyEhYVaVfj5M/ad&#10;MY8BbpzkulqZVViUsFOSFaFaVzeUxXAVohjZ/ylnbVbiqjNpPBPBWwMnaAtgE+cyhiUnFGJwCbpv&#10;ZDTVlsSnn38CEyP0kGwvaASeFXIMQDa8KY6SW4JUc870u/rTCz5WYcIqhLkwEqcqLO37lpgDKEVf&#10;tfzN8BZhUZ9CFwdrCgWhCSvp6tQUJJkwVoFQO9ZAJ4GOddo9a1rOqF5CvYcQ6vXt/qtg6ITioWuO&#10;wnnMjdQ/pSynUmVsXaUI+ow6RC35RCbddc3A7YeAGlMitcrNNenHmkkWe1Eu2F4hmYEQgmbZm9cD&#10;y8QWKPPp40dwSXVd2D2TkeAzV2HiLHmMqPbDtWYc90rExks8X25JJrrrTcg75yqLUGHJbM1QEgeI&#10;wVi096opbZAl9Fjm+NFoO3h+nQfD3bVNzPQGxHux5PsEr/73w+e71/aqGoV/cNh6tn1rCtvurWRJ&#10;8HmvRlniw12ZmyI3MpZGvqHny23NElgT61wbiO55atcjQJGv9hmbX3uupIQMRwPa9vpd8tndc1vS&#10;oP3+xhtn1gYMfJBr8nyiTJ0nMItXR90eFUYqkfkGyXsnRqeD5KQOw4gUd3U2oHwDTtcrAHYYhwEf&#10;Hh+xRwnlxZikhaTTZgz6nLkaUioPNE45ny7VszZ514+VsPRlQHsX2F4zdI2TKIWcMr6/vGBPCfu2&#10;wjuHbd/w+vKKEIQQZN93KSc7n5FTFDrYT59wOkPZ9gZJ3jLOc0fYNKzSEzaZqBD5FrSNKcBs+9/Y&#10;F8WvZhblte8S43XXGwokBLGtAisP44hdK05yljUxOI+4rcIrUETetFUrMmsYAqbpgsvDA3wIgq6F&#10;UcYmZ/z+9bt2WJN8jwIGnMfz6xWr0Yjq2DNLRj1VFEAUPTFX9rLgnTSA0udzmtdha0oXYjVGoQiF&#10;q4mazUglIozjgJgSglGxWXmMbXBL0plmqaGMCkUAwKyxrj867q1re4/Vyop7BN5TMqpQN+12U/l8&#10;lc2sqGc9DMNhE7dY810HqZpspWxWarFWJVwayYVTD8M5pxl3DPPsqJTaqKP0z3f3vCbMhciF6nV6&#10;L9XGmlkbeGvyOUGyN1PM0i2qO3fRpBHuGvFagl7vqRVd9J60LEA/Kf9JHBYGBZnK0Ux6JlSI3Q2a&#10;qasehZzBIzhhVArDAC6q6HNGpSUmCXc45yoDHMCACwDF+uxhCM2gopbtb6VYttZ+uL401lWglQD6&#10;NFkNksJqERdRKlKfyJqT91bw/3uPYWzdfN5TJD3ZzZu/6fr94aEG8h8dtq7stSlsALUKwYwOfufn&#10;h5fG0Vhn5loiWfea/t2U3SGEVD24/nGO+x9AJbLxvime/v56w/b+PIdzlmOyZlUaNham3PS5oA6D&#10;90GEtRk3XNQLlXCLh3loul9JkiNtrMfpBHBGKVDaT6oNgUCEr1++YF83PDw8am9oof8sTLiWjIeH&#10;szADZnEWXBCIeLktWJTn2hGqQjMvrlYBDCOIg8ap5Vk9UJOxiqKbqRR8//YN375+lQ5iRJjmSTzo&#10;qqAjgveYTzNSSliur9LycBxxmiXPxNV1Jcb/GIYDjwBIEtBMPptXbh40EbSqQmTEMJ3gxxkoBXuU&#10;3Jg9F1yvC5glRh2UXz8z47asItdCwOXhEYM12qmtH2WGW86DErKMAdu64PnrV5zOZzAY+7bhfH7E&#10;+XxGTBmFbsrR4DAXwofPjG8vN5RqcMhkiJ7QUAo5ZBKk0alz54cB0zjidDqJ7AOheUrQpDpxQkfv&#10;MHgH70lj6HYx2Re364s4b8zmIrQNSqRZgMpLbB61CGqqyQE18g+gFaY3K9c2x/17zTs8CjCVoTAF&#10;QlVhQ+HTRmJhiUX9pu49hFUhbik50nvjNoGneZaFDLz5rvMerLRzzeuTeAnlrv5ZHqwKfEbdPwLb&#10;KG1ltcIUuq1xaXAtIyIVFsySpDV6UwCNuKAxTinpPAjByjz0+uIZMsQ50OxbUYVyDzr21g+2h+Hb&#10;T1MARTcddPPbXEoMP9c10XshMg6t/C4rrE6uQXTe+fp8zXXUX4mQjdmqWpzN4CtA9Z7r2utOc1zN&#10;lmjDuuFEcwdHrUlEXZcdNN2N9Z950PfxY1sX76IraEqjvu7f/xcPi7MStd7E5o1ZYl81bm2PWK6J&#10;y8fra/MLE0AMwAVp71fXniFaRRiOnA9q7KKiQaagrSQJ3XoCqK1f/df2xgGm10TAP/Og7drgO+Pa&#10;YtDarvQwpt04BFUwpIKXxZqDmn6Vyemec1sGn5C2Vcp7jIISirzpnn95fsWeMs4fnjRJbxPPjAuC&#10;B37+y1+0d7D07B7nGSlnfP/6TeRtyrYdjkx+hdXAUNlmG4HFs63GP4QAJUZJqNrjjrhLcupwG5TV&#10;SoiNoirodduQszA2Xq8LTpcLLqezUMb2TsUQcD6fhYcgBL0/cWokUznjt1/+WbO8GYr8E5mCwTBN&#10;cH5A5igMaOuKZds1gbBImeAoiZKy3xlwDuN8wueff4ZPj5K4p06TmDGCaGQjRhpH7PuKb9++48uX&#10;LwjjIBD+6w2n+YyHD0+IKWNdbghhBDmH27Jgj0mytWEuDIsh5RqZkrDqacIsxJgL3uF0nvHx49P/&#10;S9ubrjtyHFmCx9w9FgB3ySSpkkY1Xequ7nn/h+quklQSybwLgIjwxeaHmbl74CIzqaqvg1/ybkDA&#10;wxdbjx0T/nN9eosg1jPngJWlTfA4CE2y72qlS9HuYb5oDrrPw6llvK1K1q3lICkqzzEI27qKp4V2&#10;0GvJhgojZ7R4zmnxfVOA5EiJJPYsPyhF2rx1h7ESXxCDihX8N75ry1lWIeskV7Rtaw0D70KAqqSt&#10;E48ddIJ426UU+D5PbM/nBNEswCYlMOhfsxMEiuojat1zqikmgDtyDkLsw+LZWXBEgU3ALPlAJtSd&#10;rhudyLrCEEooLbTYRSgKnIS/at7VSqZEmfnQ8mvmIcizWJ6RqvA2r5011+aJcLleWys5VdAGNhLS&#10;EULKjFXRqZbzBjkhETAgXFWAqGH8Kog7gdxfxJDP0jw0bPxdODyXojztgJgq8lWYkIqCURpoyum+&#10;qYrtO1efI+6ViX21MqJ7HqCFNvvffe3rV69O8fYerM2XNTqQVABrVKeAckamBPKDzgi0jSjXPCYD&#10;ipYVdDLJoKUOtoL4wj5KhnYm7Rzac9RnMiPHlCop0ZDVnKtyLjmDuxTU7XOb59afqfrczsN7h7X+&#10;rr6xrlNhRswZnhleuRhKEiBjzWnmoT4v54ziZS8NI9VypKTnQcKYojQ5F8A7HA4z/LohEBBTREkR&#10;wQHjfMI0jZhn8VZLFk7tcQjSn9mJDGhlgraHFG+vFmPchDffWhSiSLjVwvJLlEqc4oqi2jdNG2lk&#10;zgnISno2JxSC9kiW87QuC1JMIO8w+BlgLU31HimNOB4OIGumAULKksLMyj3RzoJEOLjKny7iByDl&#10;ghgzlmWr6yssgQByqSQjIQTAeUzzAT/++BMmJIyOK8GKbIOCrAp6mCeQD/j5b3/DX//yV7y8fIEL&#10;ATlnnN8vOM4rYpEqmOvlimk+SG5+WQCyWnTLqTfMA+kYHckzp5LBLkv0YhpxmGecTg9YrhdYZ80C&#10;VC/fOXWqU0bQSGQIXkn9NKVqQh6MYDnEXKSvKDSkezhKKdU0HWThfawovflw0PBaad6gMSfVc9RC&#10;zYS9oiYSruyinmBOGYbsNaU5HQ76QBoG1zBrVUAdqcVOQatgn6a5jaF60CLYC9+guC2U5T2KApwk&#10;lKHegQK5fBBAk/TF5Wqp9g6gPXtDBneebbX2m/BteWUT3oqw3smkNq92mbJrfN7FHnBn7MshURCD&#10;c6rMCwbzsrp1cuTArgBFBZsZTwr+6cezLgIkcXpI1TSGEZ9E7lvF6ffcQuZ9t657HmitkzUJW7/0&#10;iOGGYm5d0ixaICCkYp4x6QGArQOq93aLuP8tCjpZeZCN5Y6CrmvHewQ3cKdd5I0h8lvG8DXl3+/7&#10;Xaja4s7kMA5SnUGsyNsaKpZzNgbhQGY2PIECWTQtRN1nibEANRja+Fq0CNXgkyhZt27UcCwg2u2H&#10;e89or53GsVYhmOHNzFpWd3taPhK+pBjBgnKs1Iq5ZAPpAvMkVRalgEtCSQTvgMISWXh4+qyKsSWR&#10;BuUVELng8P7+BjBwvl6wXs5wPmB8fJJWvpcL1uWKZVkw5ATnBOdzvVywnC+YTw8aqu72EGsUCIy8&#10;rupYqezW+RGD20kKcWCwdxUV7rxDmCbx1ot4cMl7ZWSUDnTZO6QYscYI6ywVnAOXEcE3kqoYo3Rg&#10;C0JotMWE9brgulyFJKhGUCwwpo6byr6YC1xKSLkoL4bgRTIIJWWM8wwfAtaYFBMzCKJ+HPH4/AS/&#10;vmNyFmWVtEJS3ZEY2NYN4zFURjEQYZxn6YY4TFgumzRaIS9EJN6DvIcLA1wI0ra3numiJYTKDQJU&#10;Q7+kJPtbqWWDHzAfZnCJIAsY1Hau1U1AHkJ1kLxvToFhiGal5w3CNTtB/Wv4IWCaJ1EAkFyqg6sE&#10;3+uy4vX1DfPxX+GQa0jXVx+lHYB1XXE4PuC6LNi2DW4Y8f72hpyLthNzO8+zrys9Hg7aADuCYS3G&#10;PEYliB/HqSpq1k1rYcicc20HyVzA+aMSmKa5Cuu+85QJjWEYdsp/W1ekGGtEIWo48dbjMgFzUAOD&#10;CBh8kLpZXWQiFnS8simZEJWm7R4lMOK6AUR4P5+xXq9SV2wt5pzDNEtJxHGe8fz8iGE+Ss31MOL0&#10;+IS3t7e6aVNRdG1nkMRtBXESAW1EMSQF/JwyrjkhBI9pDAheIijCwZtBNOB4OtkTV+tShIkDeYen&#10;509Co7lKt6xpPsA4aufjsTGFdaCsqiiddLNC50Xb9/Y/z9rHNUUkFlDQMAwI04QQAlJc4TVS0PMY&#10;u+DhgrruaH2z39/e8HA6YRhHyX/5FoLvQ1QWbvQQjzUp8Qp0fwbtJ3t+f6+IadszhqHIOePx6am2&#10;qTOEf4+B6N9vIew+YmTE+wYIY+aKqL+ezzjU9RHD83A6dWdAanQBKPkQVwFvaOHz+zsoBEHNloKH&#10;41ENacJ0OGCYZsR3yRPO84zr5SLtYFW49eHuqqRJKDbZOUkVQduadgZq7/03o4Kr3cn6v1KEwvT9&#10;bZHOaU7Scqdpkr3DXO9jqbpcpM7YeA2sVn2aJpyORzgUnE4P+PTpCb/7p99Vn8+TyQ1J7RyPR6nP&#10;LgzOBVxEkS/UUjeD5nCZCdN8wOcff8Cyrji/v0k+s4jQn3S/sqaSQvCYjwc4T0hbrH2hwzgCIJQo&#10;dfuPjw/Cka6NS2zfmCIc56kauaUwYk61NeeiLGJllfMXvCi5dYvIcQVDmm3M8wFEDtfLguvlvRoh&#10;OWccT0eUVJDeLyjMOD0+4unTM9a/Rfz8l7/g4eEBGWJgZDXwalknA/M8Ifgg3jLZ2RlqWNsPk5B4&#10;gJDzKBFRlvN1OZ8x5RVMigvyYhAxCT1whoAIr5cLtnVRdkC5b0pZDKXZ4XK5gEAIw4iYEooaFmlb&#10;8WAselkix1ykRMscGksXOAK4ZAwh4PHxQfrJc8Hgg3TOAmp4OZdUz+rDwyOM6EnGJSRbUo3g8eXX&#10;L2IcpWRIV9IwptSqmgcpoWzUw2aHKK4bHDUFndkOmAoF56vi+dZlIYPqubCEcpK2DqzsYvoy55wU&#10;e+dUPVO7j+WsHVEtNeqt5946d5rDqfl0NBS30RCazV2/dl6weUiGFq1/16/WzedeqRdBcqDeyX0W&#10;p6QbzJWSjjU0y5Bw1rosiJqvLsFjXVUBeYf3t3e466rsU4xpmiutHJGCNJjqfWUTbmJ0qPUq80x1&#10;bgwMUX0WNTZKkWeb56l1wdEwggmDlAteX16Ri3Tc2rTbVoxp5/HUq5s/8xaKegWsIdraNlBflxVd&#10;bAeAICUy67Ig0aLEJAySh5evnW9VUkIimdu4bfXgmNGV+25WTsPJ1IhKjoeDsO05V2tWd16q7TVu&#10;nbN6EFUtQexQ9Pb59zzg3su+9cbrWeoiLb2H/tErlb311YulpMoBWCzCloSRL6lHkhnYtNzSxp1T&#10;QmRG1Ab137p/VjyGRT1snLvyx5txq40EA0x98LTV2C6l1LB5NbIdwZN2fsoFSxYSomkccHp4wOkw&#10;Sw7xMOPT0xMcDACHyqion4QCwuAHwDEyZJ4bMFXwHcI6xkhMFYhaNELpQPCj8Exb32L7u5yPjIFG&#10;8DAISZOueYHUx4+k1LilACUrD7ooQlLD1fuAAnnuSuerhniWAcuc3kRqiDzIFfE2xwlhnqVeeghS&#10;eqXVHRYKjzEBKJgOR/hxwOPzEz5dfsD762tt9SjtTJWJsvMibT5BBuoUYycXYF2lNaYPAX6YKkYi&#10;Zznjx1nbFwdzckRBs5MKg8cff8ByXfH6dgaclHClvIGJsG0JIcxtP7GNpO2n63KteynlBAnN2zoD&#10;03gAu4ycWMqhgscYBhwOE06nE16WC6RxR7s/bI+yRHBlX0mtOBdhUZSe02K0FCKEqE0UnPeqrIRp&#10;ae6pGFPaLaRYq9vOg3Y3Cno+7JHefT6XqAmTKoCcNLOwcLb1C94ZBmhNJFYdN9BIO6xVoXNNQfdK&#10;fKeg9fNLaaVETUELR7W9375WQn2geljmgTNaeM+Esb3ajJBaDsIFQWMlYsjIfWIu2lLSPGyJKGwx&#10;CWiEZSPAeTWcGClKWKwAuF4E/TnNU0XRknp9pJasCbIrSclIVQoaIvc+tBIoWHg2SJhLPYqSE95e&#10;3xBj1Bo/ASaxI+QkNYgxRkWBF7FOM2s4Tlyh0gmtGiK2UB723r6DCec2/0ZnWlGc0DaAJQt4hy3j&#10;hXqPmkpgxjSPAEuZWYoRhp40L7Kuu+bUbI1NGT+cTppb6vjBLV2ie31naNw8k3l0uTMM+rNiVKB9&#10;RQK6n602vVfgLazYmjHs88TNE3Rh7M5l+3ud36owtI+tAnICadlkljWWtE8bv3gC6a6CtvExUNHX&#10;TkN8gCjOvg1pf277OSBHqmV0/BpBK1zUmEgIXQQMALxv/bdLyUhF5m8+HPDTTz/h+VmUciDCPI9g&#10;5a5v0tXEl46foJUVDoUgjSjQDMhNAU8FQMpRS1PN7Bfyk2Q1sIBGsbimAi6Xd6U3DshKrNJSFASn&#10;fYaNrriyuCnphsg3BrOr2ICSdc6LRPEEO2wQUjFgnRM2tW3bcLlcMLyMNUqTQWAnMmu5XKV9oxlU&#10;cAiaopwPM375+99EhiiPOQWCtE6QSpLluiIMjBIjUtxQUsRWLM2p54QcQvJCnJKk6od1321EYC85&#10;bCnnSvpVqYtTQUwZObPOncq2EMAIqFm76nShyRCdjUIQ8JcaOU7lpDSKKtWgKCmDvRDDSCmensVS&#10;pDRel63Jf8Y4TGKMZM1ye6E0hZO+7CGM8rVve2c3kZh7C5eYsqnW8oejd//q80w3u7wdru53jiRn&#10;CNf6ye4OtLJLWWmGXXYoDLBRbPJdm51bRZ2rMFXF2wnCUj5msW4eTCy30tremXwzVOE4jrvSNfOq&#10;AVSCECItCwJgjG4GxjseB5l/knCN1dsNo/DVinHENVy3rJvcnyVNEbfUiuzr86vBxQUjAdM0SK7e&#10;NSKVYRi1hKjl+W3ejPA/p4T/+OtftVhfy2W0bCorsCPUfrNmmXZ7oFNqOjm7tTSlWn9XGsrY/u5r&#10;Hl9YBoYQEIYBo+Z2SpQIi2SGpPNWv6qnxwes61IbSAjur3mnVsZXtOOOlI903beaNVbf03vQ1evp&#10;5s/2gewxLfGzv6v1b/ex8GT/nv6+fZ30PY+692zr/fXnwq1qoLCA/m7PtI3LgTGNoxDThFFMNO9x&#10;XTecL5fKwtSPexy/QVOqxtg+P952h53FXVRB57l/P9DeQxpiY26GhddQbCnSltSFIE5GSlhzAZyU&#10;Wk3zjMenR6nrjxvickFa10pMItLHTKwmr67XBbFA6sRLqSVZVtEQ16U2vMkpISkOw+RBLq05jBlk&#10;4zhgnCYccgY5UiYtoehdlhUpS2VIGEJtNlGNTjSjaTOFjEZJYIqB6hOJYbY3fBVo5z1++fUF67bh&#10;y8sXAQRqb3mrEDAqYHsWRwJ4GoM4SsM41PUUI0LXUfuQI25gRyBk3X9ivAg3gyj5GDNKikjbKjXB&#10;YQC4YBgHuEn6KtQSQ4ixDkhLyXXdsFxX4c/OIiMklB4AZMRYtGqm1L0TvOkhJXoBA6RpAG28A0BK&#10;fnMSZ0qjgjkCaVuxLVcsl4v29Zb5FrCqpBIJIkePD4+Ia8RVu+r5MMANYjRnZtAwSrWBsWS17f4x&#10;J2sHQwSkeIrDMO5C3Lce9G14+6O1X2BMM2Tbnz4qXhMeFt6wELbvBLa9tkdkU/tgHf5egAl3aocs&#10;V8vJrJwQBhG+6IFK1FDhEFh/L6zl8AyqUBUNrXl143zetg0pWXkAKrOXt35LARBmlIYgFCUgBfwh&#10;DBiGAb/76SdpWqHlIvzyinVdADhM0wEpnuv4W5JAZkrqlGUND8rfbetrtYdFu61E5RL3PqCUjOvl&#10;imW54v39UsEnRASnitoqAipa1ASBs7nUue6oJmtkxUBeVrJ3Y+CRer+AEBG0cj8h0396OOHz5884&#10;nU4YtZ+zcMSL38MscLnMAILH68sXPH56RiDhF3bOSd6sFIRJ+cFZqgfYORS0ftS9t0zOVQ/dogE1&#10;b9wr8+5cVMFYn6m9llWB1d/fOY91XvQf9X+nVnqlN96dgVxUgRNpfr6HJMolGAChkn14fMA4jvjx&#10;RwJ8gBsG/P2XL4KPWEVxmKIZhhHTNGHVMqf+c+szQjwpIgn/5s7oJ+cQqNGC1p1bSg3l1vC3zaPO&#10;lXWm6/eUhr7qnO8iDCxMWkSEcRjkPK+Sy3Z+VFCPoKNrtE9reV9e3yW/qoqSIB602BdO0dnSMS2m&#10;JOA1oaYCkzAdxhiRUxbsRHAYBm2vqA1gpnmCHyaUnDAvq5TRBcGzpHWF1T+bEbZtEcsifZ5jTFVO&#10;ORR4Ek/fnt/ZXCgdJ+cakgAR4Xy5YF1XvL29K2K+KDcB11Kovv4+a/+Gp6dHfP70CY9PT7J+bBGy&#10;zrjNBafTjOlwQjrM4MKYxqBhd8G7HA6HylyZc5GQMxPGQcbCbhRnzkt1jRXIFQ1SLKv0Y7ZsmrSW&#10;lTxvTAnjbFz1ANR4kNs5BE/gQnW9mlGo5wiCwyiFUaYROSeM3mOaBIMBdb4IGoBpmxuAOcSEdVtx&#10;fj9LHj4EuFGcssJSxphTQrCDJd1qVNh6L8qBmkUFaL5NrVJLkNtn+xsFbRvnVulWUWKTgxZ27K9G&#10;OiKvt1CK07KgneFgX7v7GMK6oiw7LwJQogQnBecGSAGhlnCRIykx0a92TyuO78E60NDwMI6Y54NY&#10;eH0+myWkeSVje2I1UFp5U+0M5cXwiNHSCmo0cEEpoiiTJ/zu96qghwEpZVyvRsvqME4TltXKFlzd&#10;VEamz6XAOeGzHYYB8+FQPUab5ynM9UCFIMhEaVuZsCxXDOOAiabaB5gN+a3rsm4RlpPbpTdAeiDu&#10;G3AfiGuolarVHCsXeAdkFh5xB2AIHqfjAT/88Bmff/gsjekl9onmbGt5HAHjwyOcczgcDsg616ag&#10;+yJrCzPDCXmFNYWJ27Y3IKh1QiuqoC3kaHuuD1mbh8eo0VodoqZGzNPqwrQfQt43V//7HdFH5z2D&#10;uZZ82M+siqU/g7V6Ak4IKw5HCVeGAfAB5Af8+7/9H+G87gwAIlQA1u3F3Vmt0Spx724MMfFZNRsi&#10;79W5AUQh2+9t3cBAVlRsrpUYZqh0kQ2IIX1dryiZsFyvwoqFIuQ784TgSTmn9TPAbe/pAC+Xi3St&#10;UgXtIGV9QughzxFygQ9OvOes6R3HCGjNbAQ0FapxY+1TC2srXxZFOI4DsmJjAOA4j2q8UM0zgwUX&#10;AHTkKs5pN6xSDXbnBJFe9xyjRhQl3eDq/kwsYDwujKjsaT4E5MwC3A0enLMQnziH50+f8PDpGYdp&#10;rDlyITKScjXo+RgPBxwen0COcDqdBLCl8i5GmdNhmnE8neBCwC8//4xff/4ZhIL31xf88h9/rZFU&#10;Q83r1tKIAQPkcLmckZNU3oRh0JACMIQghqUZ7iSYoCF4BO/w//zzHwFl+ZKbAgTBaxUQ2EnLS5Qk&#10;jYDAOB0POJ4eME4j1qWlHsgBzBKRySzjPL++4tdfX/Drr7/isqygIKDhzDLPh8MJKW5CVFJuLPQ+&#10;ZObUA7RFRxdGApXqQZcbBR1C1w+2u69t+aLWFeDqge09BUO+EtGupIoUod2IFah6HD3gxOqhWcNl&#10;RrxRx+Pac9Z8noV4TDGQEzJ71zEKaY572xrIB0QIg8M4jtINRYkJBFnZDAzZQMozHrUfda1XFY/a&#10;eUE3Cx1sq79TVj9YPbE8swqvUpCigL7E8sqtDreGuAnMTrwnygAL+CduG+Z5rsplXRas64qHx8eK&#10;ondeyOuJBMgh+ADABcmRMUstoxhQglpOWYwB6hS47HINhTqhRqweJrVoBoh2698D7SQ858AlVjpG&#10;74VqL3hhe0KOuLydQVS0f7WkPZw2JigMnD59BghKki/hKkZjQKsKRlyianwY89SmKE5v5Rnqkdpe&#10;tyoAu5hb21DnHIZphEu5CtzqFapH6Z0RxZQdyrueyRvDd2fkkiqOW8/VjFOW8KmBeEhe0G4FQbeX&#10;UpC0es/5RhtacpZuWzdnrZRcAXdfvVRJZ8W1mAdc6JP36AAAIABJREFUjQX1mKQHcwN99fNknrUZ&#10;f9Xoyb6uSdY8rFdQU85ZOqQ5KZc8HA7IKQLMEhZeN0zBw0OQ2DnfYYIjM3LkPCdN6ZCWborDwggg&#10;RbwzGB6ZUZsEQUO5YQj6LC3qYXNARHh4eGz5f+/hDkcxDHMGxwheFxmP80AR0GNJCWmLiOuKMIx1&#10;L4NJyie1XMg5yaU614HTdmkKgHzoCIoc/OC1mYekwdZtg/eSTso+g2IEOemo9rvf/wFpuWi/6lJT&#10;BQK6kzP4ellEIY4jykka71AQx2bTzonH4wmnpyeQD9i2FV9+/hnX8xkxbvjy6xeRyfUsSCRAqE8l&#10;QjqOM0ASLfE+YJ6PcM5hUacMBJTE4JLhHOA8IQTxyP/fP/0JDrKmnrRLYtH8OBPeLysoDJJTLyLP&#10;pWokIOck2AqocjZHtmRR1ERIqWDRiqjz9YpCDnAeW5Ko5acfCrZ1QyBysFZ41rezz1/Z75qvLDnq&#10;nDOYOgEDqg0zgK4hvQNIOzU5FKHLA8MVC5dwzd/Iq+S/wXlzIpBKAXECiqDpSiFFaZpnJoEar96W&#10;KeOsHroJdjlwGo52VoYlAqf31kxBW6zcvLf+X0Xh2rxBFmcYxIu+Xq56D+lJmlOuQsJK0Lx3GNiI&#10;U0wIyBgFpCfhjrTFCoIbBvHU121DcoSQGddFSGW2bYVzBeu21UNv1B11bh0DhSoae902TNsmApsL&#10;ti3icrlgmg/CC5wSQhSBZQCUnBIuy4Z5HOEGKRERrtyCYRwxTiNqFYDEkGB0nFCw1eg7A64zjuyw&#10;VcHrrGNX50GDkZPc1zkpRTLiirQueH9l9ZaLUoGqB2sKCoS0bSjbim0VusOShdrVWJou53OL4Dgp&#10;5RBPWkFaiidokZ6WP3bdzxahApoH7JzDMIwgxF0Od5evtnCgKahO+dq97GtvUNv3McYPoe2msAkY&#10;J50PRncs6uumeZIGOZsxCqYaHUgZ8IdDlRteFbc0RlmqN3h7SfxCni2lDB8kp2nnrec1EK8NtSOX&#10;KfbemLMElxASiWEdnEPxTs7XIMZvyQmlaB9yN2AIAQ/HR2nLOYiHHWMElYIcI3LcMAzSMMGxRXuE&#10;LUw8KfXcLXxerHzSgKSkaGyHlBVhXSWbGHLDOCqhRyvdy1rhkHLB9XrBusbaTEfKQgWcm9YVo5dR&#10;kde0RSpYtohlXbEsC57mg86rGMLwhFzM+YBGvKxLmVCWZrY+7+I1lmKRPsndsmT9ME0TkspMFwKQ&#10;27kdxxGH4xHXbRGZqC1rvZPv1YHFv//1b4D3mOcZcV2Rc8bgnBo4BdPxgCF4cMpYrgtef/2C15cX&#10;LOuqnQaFWEUFu3Dvk8HeHNY1Ai5gCENNI0pJX8GyXPE4PqNoHbWRqQSLejqPvG1CTerUG0frK50L&#10;Y/CEYZCyX+KCdZWyuG29osQVYfAG/68cDOKMFhQmBI2yFmZpNeoYJRepJ9820eogBGZIvhUNZRbj&#10;hmEY8fgkTb03LcnxPuDx+RkPpyOcdxiolSYB2AmTmBOGcQCXhGkaEGPE9f0NP3x+xuPDEX/+81+E&#10;gaoXDtRC4H27R8YM5ofqYTMzhmkCmHB6esSybPj3f/t3LJd3jNMBmQvG6YCaxXUOwazFJAJn6jyA&#10;HuBTiuQoLh0ZfB9eTTmDinUCUlQ5JMf89vKC87ugL8MgOQSjN7RQ9jiOCMHj+dNnFM7oy7zq/Zyr&#10;fXBr+0UNJwUvOaXXtzOCCraYEhgeD4+fwAwph1EmM3JiJIi3YoIG+PT5M4InjMMkY9XPeHx6xuPT&#10;E97e3nE4PeDzfEAIHiUXXC5XMDkcTo8YJ1FQX15fME3SwzpuG/ww4O31FT/87p+wrStKKnU9ASBG&#10;ycPTOCqIrWoFOXRZIjNhGKRn7yZo2DAMFTmfc8Z1FfzDNE8oueDt9R1Pj484PjyKsVaBKc0LEntN&#10;fj6/fcHz86OMbQhwxxk5bQABfhwwlUNTbLbPffPQPHXAsJwrkG3QDkBvr6+79exRtkaba3svDEPL&#10;GetnWl1rUI5m6zgnAjzj4fFR7ycdfqD73PgKtmXdKXH9ps4FoXl0NU9GZswxXl9eEYYB0yheAsUo&#10;oVzv4cKM9zWBWNDscduwLAseTicwpBXioP2sW7lUM5CdIzw+NSYtS10NWjOeUsI4SYqlGu43xsqy&#10;asMH7wRwlQRQlDfC89MT5ulH4UiGOQd7Q8V7j+Mff4/jwyOGeZZqAxcwPDzj4XjE5XLB8v4GT4RP&#10;z8+YxoBtuWBbrgAcpuCl6xMBh+MBjqjWls/zAWkMlQufnMcweS2jFC93uVzx+PyMaz6jlILz+xkA&#10;4XA6YV0X/PUvX2pUUk1RjfoZGY+We1o5K0lk6PDwiPl4wtvbm2BidP9ZlQK4gOERi3ib5Ah+mHAI&#10;HfELM+Zxwhgkv5rWiLRuqqgd1ryIjOENeVsRvMc0jtKHuhRc3t5q/3eo151iQSwFKAmxAH/44x+l&#10;ZC9J28xAAGvTCgLw/OkTljWCU8RhnPD86RN+/vlXbIlRSErcZDurEwQ9o2rwPH/+LIj9LJSmhmof&#10;hgFP84Tz+YJ5nmqd+fFwxOvLFzBn/K//9T8BANfLBQ4sYXaS2mciwuPpCOhcrecv0lPcB0wPx1q9&#10;UHICiDt+dG3hSxMKCG/nFX70GOcRU0rIhQDv4P2A4Ad4FzANQNgTbciiwXtBDKJddrjEgshV4fT5&#10;RXTfb9smZRkGmPKEcQwgTNiCx//8//61HVoTJLA8VgtN8Z1/AERZMONwPOHNXzEEjy1KeLSUvWDo&#10;tEB9lnU1FCJrGLnUQn5mySFa3KDPd8tdqNZK27Xz9hxhuV5qKFr+Ll6isf8YWr4oehvchel1Perr&#10;ipRUuRwhUbmCly+vVVkAmqu0qIdrNbRWgiSrp0h3MHJMcAjASPB+qDSnxqhkwt/C/1b+oFoOPgii&#10;3lDfxq7mwyDIU6X4rLlPoILcGJbrLpU55xZMdTgeq9EkG176G7MxA0H6g1tZxR7oZPzh3GocdQxF&#10;66EpWbjx/lUxDHcuSwXcA4uZYrV9du+9AOr79Ze7vwHA6fGxngfbE7dz9FuvPv9czyoXfBwd6rjt&#10;HMieajEYaQwAgFA7h1E1g3RuO6/ekYPsXkNjt8gV7jyLfe75/f3DM5ROQYdxBFX8jETlDNXrHeG/&#10;/+v/ALhoO8ACD95VZ+R1lf7IzmNZE355ecX5ulTaWu8D4rZgDB7rtuL54QROG3KKEq3JWXEOkPwq&#10;aYqOWdny+pQCK1uWGFc5l1qFwDLhIGjJp56xlC3mZUYWa+uDguIIl/NF0dGuclyzfjYsqle9nwJG&#10;AYp58hkUJoAM2yEjqQyHZvhZ6NueS9tZFsoCqiuidAoX5G0DSkZKUfaKyXQD6FVMhBgFmZU/fQqK&#10;kFY2NKVRXs/vWNcN5EfQKEbNFiNiyvBw1Su2ShWV7DVKc7leO/lhMtgjhqCI8yCsbyHAuus574VF&#10;0QUYiNUAq31TGDCDSgaVAqfguTVK0xHvXc3p25nxBFXOAh4rTLhGxnW5YFkXrNsCQoBDAEHAxX//&#10;j/8Qg9UrKYUsgLMyrEp00XuQgOZeFPl4S6YAJ2hWY1gKAIqz2mSnjD8OfiyY57k5zncEWemE1k4w&#10;6ffHh0fknDFOMzIcxmnEosAkC5cZl6pjkSh9iNru/bXL98/VjdEEi4G/KvBFL8uDWM6pkVRYyQPX&#10;ECRzC5sAABVGcUr0HgIArW90ZngUxE3KqczwASwvnSvACwAeHh504CJAeyXIXLAsC5ilRCuXAo6y&#10;rsaYxmhGjg+C4LYGKqWIgvLeI8Wo+8AjbhtCKdqiVA9pDU1LuMhTkLxYiijsajTidp3r+nWCmZRp&#10;J3egqWrUVVGmW9FrVeqNgjbCEmuZ+q190IeO7xmJt6/pX/e969gxfd2GoG/vD6KO2Uzfc8eosZ9v&#10;9/fufPVK+hsXl/0zELX8+8ffm1IGenWtd6pesLwB2uBnH71C/w+4+xz95ZyTc4H9zZ2TszPPM4Ci&#10;IWoW2s7u2b1SScaY8PLyjl9/+Rk///IFm5bnHY5HlJxwnGeMwWNyDmPQnLf3mGelIgYwzYcKygKA&#10;eZ7l/GrULRYJXRaW1r1E+30iP6sJza2eu8eQ6FECg0CKMBb4S5F6Xc3FEUQZjmpAe9XAzGLcSmmk&#10;5me7NQSJu2/d5JqBesMpr1GpMQRlCMtIa8K6rchZ0kXeeVxT0o5gVMuoBO0tz7fFDKcVKS4Iz4In&#10;BmsqcNs2xRHIGgreRHtzD6HqJ1tTsTG4NhzqmxyxhsFNXgBiIJdSEJdFHEknADvWELjtsda2tAM2&#10;FqH4JABwHi5oxQU5AB7Ok7bz1giVppEkoidGK+W4j2jp8zmSlI930owjsHpEpVMUgPQRtQFWpcYG&#10;4siddfbxMg+Y7ig5u6f0++w2SPe1/77fyP3X48NTVVTONQXsNDdU1Ovs72HOOpHwzlbXuioCrrWu&#10;PSmJWfz3BHbvQVm+yJFDqFzB1lZPrFUfWHNiCpDDXgDZXAtIqg6vzrsBOh4en1DXTnPbpqTRCTcb&#10;837sEoY0gRBVyVodpSl6HwLWdYFX7zjGqGViCaSCcJwmjNMk+bkiOehSioS8Y2pUlqVoOMsB1FIY&#10;OWf4oOHLbh68U6L/LkpTnUB7rn6v9MKcLKTelLZ9VzQPRBjq89+uAYAKstr9vlPQ8/G4Y4iqOX81&#10;RhdNkdwqR3u/gdC+ppwtVFaNyhtg2K1irvOw2++0e03vAfRPe+/8ydoUOG8AGd6N5e5lApBQ24Wy&#10;ldfcfJ6hbgE7X817ZmYcj6cW+bKzpnNtgnj3GSoEhTLSY7lexCtjRilJUNnd/AXyGCbJA28KEtu2&#10;FTFlQMOZXArKKKmLMAwIg3jnYRjxw4+Ey7LAQULajoD1egWIMB+OSHET3gYG1rjhel1wWRaEID7s&#10;5f29U3pt3uV8l4bmVzpk1oiHgD1lfuT9qgSMLlPBfJbSk57FEutIKQPLglyiRhMa653dR74tgi0h&#10;xSR1xqAjxt5201RPkTI451zFpRQSKAg5Q+VbREHKoAKTeIxEcJ6l/abyLEzzLKHj8QA/TpjmFfNh&#10;xpYyhnGsCtqEQq3g0c+wCFx1WtSA8upBb6+vwL3oqkUbmWsPcKml7xR0zohbhB+EmjQIFA5QuU/e&#10;4/3lVcFh5kkLHsaDwQWYTifMhwvGccK4Cee984piLyxUqTkKiptr6LojJEHzDncKBJ1H5ixkenOQ&#10;ShGh3QmMGqrVf05D2Dvh0H3v3Ufl1X+/bZvmaSVnXkqj6/Qg5fDeK1PbizsBdiM8+msXGuw+n2HN&#10;EkoNZZFuFivVGWlsRAL9vfQ6nU7Vu7wXQejBRwCUMlPoPGNMOJ/P8jpqwLigpT2M1m3JFNY9RbBu&#10;EdsWgffzDlELCFVkH7K1NRTu6Yw//OEPOJwO2JYN8+GAzIzr9Yr5cMS6rBjGSXAH1yuu1wu2LYJj&#10;AXkBYSS1qGU9Sj1ANo8+eFlTRc81ZL0A3HbKBNAOV7Zu0r3nngdtnso4Nqarb3mwt/th7/l89J7v&#10;rfW9191b8/4S2tZ2Lm6R20Ku0j203Fg5g78dIerHc88jBqBnh+v+sTznrZEg3q9OMzcPNZcsv7fS&#10;vuoByj1CaXNpaRfiTlboTT94/zZ/Fexk1LilUicGTbNwSRoGZymZ1Hn03uP69g44glOmK8MYDC7A&#10;D0NNbznlADDeAuhYx3FEKqXiIKpQB2OeRlxKFmHtpP5YIlYtbGrRs2rU6FVLN1XpNOeoOQq9Yjan&#10;ynkpDRW2LCk5lPtkyVM77XFPwoaXu7Mn56dKSwAy3mbWEiyFxBBF64uHwC2VoGSahMTEB92DWobb&#10;8U07J0Y8M8NlSIMJUq7ulEG5RQL76EE3OdWAqca5zZN91d/nbKWpzfE0HIjUmB8wTaMw5Dkpt9y2&#10;DSgFR+XhdjUiLAq6phMVyOdG2TOZCcuyYVk3iXCEgKfnZ9lv2lCKwIIU5wIQ8PMvL6KjSoFB28TR&#10;WpFiwpfrBSF4BJv1XGzDuCosq3vfKTTqgSvmbXah1poj6kLA4LaRTJnVQvrOwzMhAECsz29cKUUJ&#10;r/oiaFOlmTMBYJvarMJ+HKWUHROOjcu8OGbe9ZvWU9UEDKwfs1mcYos6eQPIudowwABeWeu3WRf8&#10;x59+vCEzoWooyTglz2u58E15tlMUysDtJgJhHrp5GTb+WwOo/dxSEeYBmvBy2mCAiGq5CqiBokBS&#10;djMMAwja3SxLu75pmiUENs2qZIvMRV6Qc0aA5H4WzRH1V0tBCFJU+tXS7m87r0MVgtWp6/QDBFzP&#10;ZwBfz0GXPMEUkO2NXsFO89zd82PUJGr9723kyXAElQnsxiu1f1+7v31dr9f2O+ZddAFodc79+77m&#10;Qd/zpm9l3+11G0K3NIXtk+oZc4s6cT1vsghsp4Wa6G8i9Maw4eYMMDMu53NzcPT5e4P46fkTAPXK&#10;stAskjcPvz2c0KlKrrBvTmCIYxdGDKP2htZ8bghBIhyqLI1kiIkBznDriuLkNZ76qOC1/ryezxLu&#10;HQZs64rr5YLr+SwVG9rKs7oGKlja/sotaqJ5ZlJP1Vo5ruvSwIMsnPx5HIGpYOCAaf6MFDdwUe8/&#10;jAhxQ0ob4paQYkZhUrrKViNuYfKrEvfUJhxmpDEDXBCClGx6JeiYh0al+uXLC7yyIRETEkPHL8+Z&#10;mcDw2FJByYwQEwYnZZDeB0whYItJufsXuCKYhPP7Oy7v75WcSReyedBq8ADA+fxez2ZV0K5xEFj3&#10;qah88oMi/8GsxpSUjBIzcpS8ulUm5Zwldx1GMHlczxf87e8/48uXFwG2EdX1VZRTBStauPvh+RPe&#10;X19xuVyQS0Hwg8hVACja7KkUBDu4RrPpvCxK0RC1WUymiCUHMEjJjfsoWMxTXrtayN7qtwVPl0tl&#10;obLJKyYIWOr6vnWF6VAViwkL+Wyu91GDV8eGqgDFOuoMgFtFgVa3bOMnokoeAaD1sFXhYoKZXAvh&#10;g/cRAksLEJFS5lEtESJqLGYSadA+seOge7BgdQRmERjjPKFkAZ/YszYQSjN++tpiANVTBhetbxwq&#10;+YbZyVyKtF8zoW7eW51XEaBDECNs2wR1vl0vCD5UlLzVXFp9KJEIkmEckVPjWu//tXWzlIMqCGag&#10;mJBWKIi9VodpAs+6Ft3zoB2bmXX/6pXSvb+ZIrn1ij+87jvX5Xxur7tR0AAqF35vFNjnf22sdS92&#10;+d0PivkrY68EKFWp27/ea21GXlZAZdmtX2vGYgQhTfGieeJoBl+vmPvLAI8f5rIaaOrNlZrIqsaY&#10;c1ZaZTXuUdi0uj1Neva8psjk/GQoCabUTKuHXhWXyiZA9hg0rCucEAByATvtF50i/CjkPyitRBFm&#10;jJe98dOybRrervKkdamqwCNmG2Wde6vvHoYB4zg08GUuwKA1vhAiI4ZGIAprMxmVS2hyKujcBC8y&#10;yHulG1YDbDpIQ54QtLMgZ6zLinVZ8Nc//7miuIW/XYwMKTESIytCSowk3w0choDjYcLD8QAMA8Zh&#10;xJBLTYWklBFTlMqOnDEdjjvPn7p92jtpfcSH0AzbuG1wRLUrVdy8cvJzjV45zcfLPTuDtxSQ8j2Q&#10;D4g54/18xi+//FqBhr0BDbCWWikvPxe8vl9kjwE4HA54fH7GNM61MdLTp8+IgpAXRWNWhlCdSVmN&#10;dASSc1aYlQjcV8/Ishg7y720BuH2kLVtnip3FwQl3g6Lu5lQh61rhmFXL2wG80CYKhG+WfN2uGnn&#10;KTRBYiH4lnEQ4c6agwZzHb8pNAvhmTdpIDH7mzMwnG+gChMedQ7M4MlafsWo5R81jGUbojRyFNtc&#10;1m4w54xpEtvMewF6DYOUwwhiNOPLr78KKrPem+t6EokQ8SFUDx7MotzVozaQiwinxngm7FIk4Rfl&#10;2x7HEZFcRXRbiz8hmGker3fyGslZt7UouVTkOFi8YlNIlZiCCHBcGZm+1y3t4fERJnTQfddy0Pxh&#10;T+A7yrmP9lhP9F2dcmcUWZnbvfsAqB70rfeM7u91fkzA33i1v+W6Hfdvft89I6YuJe087Pqv+8xg&#10;VQ7cup1VI5GoUUveGS8z4/TwsDNw++icGAVoho3iTXqhOB9PSGlDdh45BHhI/+OgSuzX97MISD/I&#10;uTMF75pRS1Bug3HEfDhicAwUwZlQZiUz0WgPMzDJz+M0wvuAMQwY5hk5S0RrihHkA4ZpxPvbax0r&#10;ETUjsxoZiv8xAxtUvbGSEx6fBIOTUqzn9XCY8fjwgGEcKocBlwSfPZhb2aqgyAddUKnLlS6jTQYf&#10;np4QvMOo3P/GjuhFYGHLGX5d5XOPBzVACrZ1wa+/Rry/vGiEkCqPgawVSymVG6SpTWEMDjgdZjw9&#10;PgCFcTzO+PT5MxCC+J4a7fBBqk3Mcby3m20PPj4+1rRtJVxRB9SRsLtN44Q4CqHL4+mIrKHs5+dP&#10;e+MJqOfbZIRxxsuYgjh8zteo7OH00EWAij6/zLcD8OXXX+GddE87PT7hn37/Bzw+SCnxtlxxOJ1A&#10;ziPUejm1JHNOUuTvHIr3tUfpMB7x/vaGX+LfcTr+EfPxCI/8QbDYz8PYiAr6h9y2DdjEEMidQrBN&#10;aYqcbiZod7jRLFsXhDw+aPKfNaQ1jIP0ZjXBwdbVRrx4ocSjqoBr+EO/9oK7oqx1UZwjrMu2K3+J&#10;poxVQI/jiE2bqhurVE4R3gccjwc4BwRl9JHImSgNZyUpXhRJiquEheIGcMbgCSlIGNr5tmFuQUcn&#10;7f9bBXxK2kbUPKAMxLQTBPKMAlaYpkmVYanPBEhqIscN0/CI8+uLNH9/jRXA9v4q5PrHhwcM44SU&#10;onSeyklb1RUs53chhuisWwv/mzdlICvfRSqsw1lhhlfU+FIkvDk4QggDxmkElMKRSIgwRAAqmQar&#10;QNfuQl9Tdj297U4AMINzRurmuipNHVuGGHYWguyBhLbP+naQ9651vTFQiWrUBpBa9369q5LMGYji&#10;IbIagfWzfQtZ3muS01+zGRA1x6lprJxxvZyxLgumacT5fKlGGUHR8zHiVevAyTxPahqImaVdZ1eS&#10;Zh61nZ2319dqHJoHq65R9XCHcayc/GPw2NYrzu/v+PTDZyzXi4SKSwGxctuXxp39+Pysda3iUaYo&#10;7E9hnFT+eZUZohBT3FA4g7O0h4ST5hbEEiYloIbWl2XB4XQEiHC9XLGuizRsIEJKUsb49OkTtnVT&#10;tDzD+wHDOGJZVkzTjNdXibAUbOoIdGV8JP26S8k1CretCy7nd1wvF3z+4TPGEJQjICi7W4K0wUyI&#10;cQVXhiuquVZQS0Gs64pIQjh1PB0xzROW61V6zgePwyj96LPSfBqZSYwZ7+8vtaOW6/Y8WYQchAyp&#10;Yikx4uF4wNvrGxyA//anf4FzDl++vMj8XVecnp6FArlkHI9HOWM1cqLbqh4TGX/ritZSqzlncOQa&#10;4XldFgXReZzfXsEl4+nxAW+vr/jxx8/YlkXofZ2D7+qgh3GEH2ec394wHwv8MGDVPgt+GBDI4Xpd&#10;mgVh2IMuzD1MEzwBh+MJv/vpJ/zwwyd4IpSUMU/PiBpuD6NaEDsaQec/hJibML0Parq9dgKoU652&#10;jePYeWT6Mguz9RPfeYB2iC3M+v1LQ0fM+8Pe3/dmXPa3/W1u/763Nus9qlGhfzc+b30dG0MW7VnX&#10;mpfzjWdAOzyepHG6hKNbZ67eyxAvtX+Ej2vWK+dqREHCRRa6tN/V9xCBnTDojOMg6+ictsmUPqbk&#10;fTcXLQJQ73XzoDWU2c2hCfx+7ms4r/PKd8+mc0BsXW6we52sPwn9Xtm/9x/xSv8zr/9HvNffcv9+&#10;3931klWh3XrCdt/vGQgWCbr9rN96HY/Heg4A1PKXFobv9r0OF91aGJHQXkm3r8uyirCvHrx1JdqH&#10;jr9+ru4/T513EoYy17HaORYWNTMm632w27q7zyaS1wdH2g/Z7VJlX5vTdm7s1DdOAxDAu7y/vUfp&#10;RokwDKHSTkr+1APktDHHIHlhrUmXsYsRYODAnCKKGhQpRfgoUaEcNzB7DMPxg/zrK34sXcJEShFK&#10;dviRGeKACIuL8vmrEWftY5l38a9uhb45b7aHqsHZz4/9nbnKvGo8eI8MiRo7b/LwW2eQwWr4tddp&#10;NQ9JFYbG6PSzG2KeoIh18H4OwSAqkr8PErUOkzL+mOdiVvCSUiMKR5t0R23LfOuaj60f9L0DzlqS&#10;BOYdh3H1YO+8r1ciVmds/0TwWohxP75qWMAOE1XL6u5F7X3mIdf76Bgq8tPtCSScgk0MdOKdemNE&#10;FRlISmYC9Z5rDoxLZ20JaMLpYXTY1/pKnTBqr9fbreSIWqjfFCCaR0jO1wOEOjOo82tc2vY3KWMA&#10;QFZqMmAY5Z8jQiJCLhoa9AElRQHMEFdwjqQdNCLRCeNeiRty1ehKd41R9PWF0YhkyAH8MVzqFQTy&#10;cQ8prWTeG6D3POV/5PotyuvWqPuvXLtSJ9uf3Zhl6e7v8cK8O5/3LsvD3f3s3zD+cRybR6Zbx1JI&#10;zCwkHzfGm/0g+8Ttf+4UFgBVyD2wT4ShKa5eMRPtJRYz7+fv5pL3C0UmuRZmtvpg6QNw/71meNs5&#10;d5bvNXwKM+CcsNNpbbK1Sez3h/Gbt9mh+hwEUoBuAbPW4KLJQKsF98NQgb7DIFUzIUgEsRSrc7YI&#10;qCkTTbFME4jk63w4CFKdgBxD5RjwKqeNLS+ZfHQEsFdPRZtLiFVRS7S89TlQ5YxOoRN5UX4d+FNq&#10;55v8+94enJW73IwPWdf2vOu2Sd2xE1nIKAB7CYHfps+omydbZ8srV5IVK4OTdQhDADNqqa+ZdDIm&#10;BuVUDbsCITMh6H3Y4ccff0AykBhz67rThxVNIe0OiHM13PWt6/z29k0L/KAgmNpJ6s6k90KyVzKm&#10;7D7m47qxsk4eTEjIvY3BR4r8bxbZDAPee3W7V7HaRHfe259aMwRALXxsyoZhwI42rwZCkI1cqiKR&#10;P9+sA0mzBq7dMhrC/lbR2KHuDR77fc94tZvvVxwfAAAgAElEQVRfoCPKF4OsElcQFAF5I1i7n0nf&#10;LweZKlENoQ8Hoz6TjQFA7bxb39NZuXVsajf2QnbnCZs3bp9XWDnh1Yi7Mxd1DeuHfMOAu33ue8ZG&#10;Z2T282zP8l0D4Dt/70GKdX16Q4ysYqAr9dP8nyPGcrl88/5BKUP7Z/xHDIuUU1XOYGijlwYk82hr&#10;dG891g6D0ofBu1fBDLAK5KoGZTfvN17m7fPcGn/Vw6/9BwQTY1GzumcZux4Ct5dXReU7I9k5p+vk&#10;QFoX24+nRay4rp8jV9cYakz3wDx77Da2Nl/FWlyCwRrdEqyA8cO3UtZeLgHA9SJc9MF7nN/fkdKG&#10;9bogx4gweDw8PIgx4DVFSE7Tbhp18OYBt9RVYXlqZkYgbyOXubWvSieayjcarkBSXNVv3S2wfP/2&#10;9lrl4oe1B+A18uccKYuiB7xhW1D3GnX33I1A+zujZLjKYmhnD8Iup+Zk0RalzRhiIQVDuZHL4oQ5&#10;KlgvZ6wxIhhrVO4UdI3b2wORCOkmML9dAgUAj8/PbULuKOpN+5YCbUPZRO9yvv3EUpuuUqw/dBuL&#10;1dxZPWU/rfe96vrDXsHeHN7dYdD7Ov0829jm/dm1K7+5OQBs6HOYxaXPj9bd5laAkFqjpB6FIUfv&#10;zhGhobUNEXoTBXCMVjfoCKYzbc6suby34IwhVQE4lhBY8oCPQgqfUxaQBXk4RZObcBKAnDxLQanr&#10;9kGh9T+7j15Fv1wWAKkGTDd2y2WWIu0oLcJQWfEsP4uvHGD6bQmU2+u29KkPPe+exbmvgqTsus0J&#10;317ef/sMioJxO6+6jq3w7nzeuxYt8wI+Kue+PPFrl4TQm4HJJJ9bjdMOZ9K3ib3dB/0Y9Jv6RZDI&#10;StFnxhcZyMsLQJFod/971z2DSVXH7nd9qds9xezUy2N0CHWWOu8W/q2DF4Qwmtwyj68/A6aY7aNF&#10;/thJZWjdxcf5TxHEDiVlCUt7UaApRuFIUM6EJvN4p9AORwlhH05HPDw+YJpn6ROfotIwlzo/FXEu&#10;wgRETlkcUWfR5Cbbu5wD1IvPgLAoMkF4Cr6/v77lzAGonPQyAqqyS7Yj3a/SaXqye2+9Q/c5rXOZ&#10;mSASnmZYkiCmWN9dNRFzJ6nkXe1scUV4g4HDcYbfPEKqfLLqkapFejMbVRk4tTq+d116Lt0bBQ00&#10;4olbQVP7Pt+ElncLQATrpHP7GdAxxpSaxS318XqO94q5WkkaerLpa69py1M3WSmVJYjlf1Ug22Y0&#10;FDNUmRIZ/ac03BDrWO9tnjo1QWbCpldgZigRAcEH9MuNfmwQfg8xGpoSM8FXbp6vBxPVw2QCBgC4&#10;1PCkjSOXjJKdRl5ady/b5xUY5VwTQDDDJStneVfLCNSUh+2DasTc7IMCwPtBx+KwS1d0Rl4Fx2l5&#10;i7SAE6/eOHp3xpCO5Z6C+NZ11xvvvu/xHfbvmy0Zu2f+2lVye+b62u49zkkIEeBdOshec8t1fXv5&#10;/2IO2vqtm5K28KuFOvu0TG+M2e+MSa03lvtxWLqINRTcz62VFfYe721a7qsRAVOa3IwJ48Qn9JHG&#10;vdxy3OQGoed96EpAmeUssfQeLmTi/M5Vx69nREsOLYxvJW8mnXqDQMotGR5BAG45gWhAYWu+wxoh&#10;MjS0KIjek7tcLpI790496IhtWZHjBh8CHh+OwoXfyT6gzXld3U4uN/rY3pFRw42h6Y+C1DlX98xU&#10;U9+3M9efmWsXIeps+PqmcT4o+1nTM1xkrXPZp19ujyJB0o/CEpZBJD/LH9UE0f1dx8+sRpD8KEBo&#10;J4YaoZE06f2//Px35Y3QyTNQSG26YC/eeXB2UL5v4XwvB72cz8IWRi0EzFZbWG4auPcTjVaXfVsa&#10;Q1CmKULNc4o95nSfdzbxVw5n/7fesmLmWvsINPuVuu+rkoQo4axKoJSgSk3eHwyEILGdOq+lNCu2&#10;KeNuLF2Ya6dM9HtRyDdjZ9RR1jXUOWx/Q1WENXUg7wCY9NmV+pEIIMmbuZqfIzhnHqmrCGaoR2GM&#10;QhabLqXAeZ2vm41pPx/muXocLZIhI80F1fq8d/VCsXKUl4IAgFzRaoVc733v3z963e7xWw94d+//&#10;xP0/PGP5qKB7AeWdk7rZO5/FYBz+L+egCzOoGFiPdnuPQEjb2gxorSeuRD/U4SfQ9uZeSTstbWlk&#10;SU7TbxXg9q25rorjI+GLKRxhkWrcBJlFUTugpnm+duWUQQGVm6GW4xUW7nLnpdmCcx+jRegdkk47&#10;sLWAZAze3XCjq/Iuer60HzS8h8u+Ep44bZuaakRMnQMYdocBOEzzDEdS7jcfDphn4TXIWjFjc2Tl&#10;t1ae2kcJocZTyzPLfAsIFfX9ReWiNQv5h/Af5hhVZ0Lea1z3ZD6t2bD6TUxJHQV0n1+0ZeotPoI+&#10;aGkZY+t1DcUJMVi734n6rgDoGi3qojA7md4oQR0I02FCIY8A66XabWpOaTcgwo2A+Q1XjxK9p6D7&#10;0ipj4comVFWYWq/lzAJIsK/Vq+K9N2iqxoBVYtHJtBWYsmI1MG7G1HlQu+fGHUutfv7e49Tby8bT&#10;/snQDSAKOANQRc3yWQrt0Om2T5TvRdk6sbzI1XETSYtJKJhhX8pw28/boZCFwWi34bgzD3fPsduM&#10;6pFauRAA8pKb8j4gBN/oQQuBSLvC8N7zJZB20unXqvvaW6ywbjD7PZNZwoWZpUWqtd2ro2X1LqDr&#10;r56PMTOhOLF4QWj1uVQ5hNtt9jW1965/1Mu267e+53tCqg8gcjfX/ZxbwwD72cKjhO+XebUBNw4k&#10;CV8au3AP2fl4GV+7V6fdg2Qri3/ZvPluPtjGCSnzEduYdmeT9Mz44IXStGjDlQ586VxDhrPKAzMW&#10;+xPmO+WsdnKdV2YWT64UZCah9WSgFM0N+71kKCpenAKbMmc47btejCucBdhp4C8ii3Ls5WrRTk2o&#10;zgGqN1bQ9qdFtOr8cVOOwQe4IJUQHLiWtPkwwHuPnLgaQdDohs0JEXDVUrMSI1JckbxDjkKvTMrV&#10;XUqPxkdVhDIO7NbXsCUEVmNMyhH7vdDLH+Hst9Xq95nJK0Od93/i3f6X4XTyrDsn0h+AkahgZEYy&#10;L16VNL4CPrXLkfTXriBbUklEIlu8Dzq+bp90Z1rSL7s7AsR1nWMqIAcEaZWmHTRCAFgGv8WIQNK/&#10;+Hw+Y4gRIQRcz2f88vPPiP/8e5SuDvo2TzvP88576S1gRgOhSC9s3bjOwQ9SX2dhrKxWlhC3a0iL&#10;HCgD0+mA0+MjtlTUqhPREbzH4J2CEjTEl8Ubs+R8ME+Hq//bvFFILaPTw17R0s5IVzw4twJ4UOMO&#10;bwpfrM++XGWeldwiM8IwgYx5qej8gQBFr14vq3oEwhYkPXcTYsxISWjoTKlm5ppTsTVYl6V6FbUn&#10;sUaQjdShz83dEk+M46ikJ0XqoucZ0M/h3LpdpZjgBynUdyy1ynlZ8NPvfoeUEl5eXnC+Lng/vyOX&#10;gnk+4PnTJ7y8vGmoVygYU2eRMxeh80PLK5I1DZCpbZy9TvhuhQQlYJ4nEAfpU+sIYR4BtJp8cEGO&#10;Gw7HYzUIzfBgNCBfKo3+tHnwLcJg/aCBZmz2SnXU6oivXfydPJv7hodGBFBOWtNMNZ+fU2tOklLC&#10;tq7aCMVjPh2FMSlqx7IqrCz0vX+GMM44HE8AObxfrsiFMZ9OGIYB1+sV5+uKh+dnFADvb29IST7H&#10;PC7XlcmZoVUgJYIAgRUc2pcGmlFhdML9AxM1sCGTgMi2c8I0johx07CknNtSMrb1Cg8LQ0IJM8wI&#10;ZKRlBTMhBAEcBd9AjKVk+GEESoEbJ8yHE06ffoRnpWDlLHXF1fGA7oOMVCR9dbmccXp4xOHhCAoe&#10;l+sZcZN6aPIBhRnDMIII2OIGH4BhmJAyo1xWhGHQ0ZtcEifKMYNoREwbgqZtmOUZxsMo9essbV+Z&#10;c40ixHWV/bBtOByOSO8LDMRkXjdDZAlQwCnBjZI+ur69AUka6gRilLgiqqMTBqESBYDkM4YQMI4j&#10;htBYADOzotXbZH358jPGMGAKHh6M+ThLb/FlxefnZ7x9+YIwjfjpn/6AXDJe317xfj5j3WKtIYdF&#10;Gjrd4lU/rNdrlXu2r01m5Jzx8PwJznus1yvWLWIcBzBLv/NPnz/LM7HTZisEKtKDAMpd/n5ZwS7g&#10;fN2wxgQ/znA+YIkRfpqxxaiyRA0NpnouSyl4PJ3w9voFriSg/DOmwwHXt1cgM55OJ6QkbUmNgqsd&#10;Ft4r071gsJCmUT9Stczt7/Zeo7D0d4gaQFS5hu19/U4nNQws1AWgCmZmsTyWZYWLBeQ8lstVuizF&#10;hBAiyGlHJwttmCAlkvAKUBHQpCjHGl7TMT08PGhEgZGyUmgyQBpCg1m5Xxm/ec1f8zFev7xWYVHM&#10;8NLPLyxsY05JVUz4Sicp6T9aLFhILbrRo4VrDk8v3q0xS0s0kFIPCj2iIWzNYCHmJmDr88lnSXs4&#10;PRSWTyYAcBWgFaPQ8lnejlnmMcYo5SfMFVVdFZLO4bKu8kysqGcq1SIGCPN0kLASEZAlPGZz5Erc&#10;CePb6/sJmv/6ddVmJl+7/PBtBf69i8j8hy4agLYXrKuYLacpwhSFLvHphx/l9Za/t/Invf7tf/8f&#10;nB6fEcYJb+crUmZcY8E8H8FE2gBlq+FA5xrpiH3OLj2j+yjp7yxMamWCu9cRISmG5H5okerzF/XI&#10;oOdAqQ1R9zCgJYp2vkySiKxyXSlP781bxGi5XvHly6/ScIIZOW5wBMyHqe1fMhRzq3CRrkYOKReV&#10;TRuIgWEIGMYZW+q65xWAMyO71is+apVGkUBhfe76/5yQvWvI+CKGtIMY21Fb71bZp5GklLISfbR0&#10;XD2DTt5PGrodlKFwGOVr8KKwS2GcL1cA2jlLSXOWZcFyvWC7XhFG4WGwSFi3gACA0/GkBCByHjtp&#10;Cmt/HNcN7/wCFwLm4xGPT0+g8wUgKfPsI0cEcfAk9eawbqukSruqCXGORBYt1yucD1iXqzgnRcB0&#10;nsS4YuaOArnj2ieRz855kaMuAJklmhk8kDWtg6wBhD5CJBFGAuPp6QmcozpxASVlXJcr4vWCnIQp&#10;jp1DMC/Q+I1r/sV1rSbrlu4aKjhXhd+u/lK/H5QQvlg+Ug+gKffeQr4XAv9WDgyA0mYWBZtoCFfD&#10;LKUI+1lhBqkX3SPmSAIoyp7jqzInk2bcMSlB+hBTyhLaMaWZMnr1u7Nlbgyb24sJeHl9AXQMyiwt&#10;h0UNCFIg2uB9Be5t2goyl4KhL93pBJv9zvceCCwXJhsWlpsU47rzErUsBcK41JqtawiMWb1wEq5u&#10;76UsQaMvjj3IFYRSsG1Rye5Li85kjUgU40VuYJ5Kr2hYiGKIVtcBYnT+WOo5S/Ga4wKYhYM8xQjK&#10;G6YPHqx6wd2a3VPUttfdzVegBTS/HXyWa+yaYdy7vgcSc/RtM8JCvXJm0SIhsqDi7aiRllOuNLEx&#10;Rp1/2R8OZjz7nYL+53/5Fxwfn3C9rvj5ly/485//gusaAZb+xtM0IanSt/SYKYSSs/ZLhoaoUeWI&#10;GXyGIyEW4aZ/gqXZsgIp710WSnQQ49AY8jQBVNH6H+YMBEKr72cCst7L8Lc1nsaCObkuC/7+t79j&#10;uVxFIbOUR5YUVTEDIKBHaRMR/tv/+JMI8RiRtw0EIAxCMzodjoivbwo0IiT9VOdMWTVHiTV6WMPG&#10;Ok5XiuQ6fVM+pWRcCiPmjG37Ih6uE2KUHoBZWDtIoQOqdnLEOUIAhBVrGBCGEWEc4ZXNiwpjnMRU&#10;cE6YHDUWg2VZMYxRe0X3KbN9mawPAZ4grHwpYS259rqPOeP09IS381mNecJhnjHPB1yvV8R1leYS&#10;lq/m6uGAnazi0+Njp2/Miy414rgqcxxnMWSHQbj7ZY1GNR6VZnhnJMoaPzw+YsvScCSqA5pjQto2&#10;iY6Ms8guMqpoQvASPi9FIlk5JeVjKBLF9gMwjBimGUW5y0Mf1jRLrB66mzwc6UZ02vHILIx7V9J+&#10;uj1Y5jZPCnxUzvY1dT9/CKMz4/j4gJiyWHbOY1Bid0BCCeMYkCEKWhCZrSMLQRs42H6xusCi1jWh&#10;loExibVpBPZew2/S2L179ptpsMMq9//4kk1zgFUx38xfyRlUMkppnNgskwinYaQ6L6Xs5pp1/snW&#10;SufdhQDPwEDAsrZ2hq3piIU8UT+zPcuddeK26cVb04iKd3CFJewcAubDLOQMpUhtKHnQNKMUVkKU&#10;PeBJwnmuRWyqMtKxOUX7m5LrvEcps/M7w9JWQX2vinn4LYr2P3uFGwPp9tr+CyhuYgDemp7w7vU1&#10;BFy7qbVSLzOMnXO1ysKR5fxuN7CTLnExYrkueH97w+W6iiJ3wioFAx51QCdLgxhVKaEp3dpjXSM8&#10;H/P4VO+x9zzkMkASs9Z5q1wmqAfLBjYjOCYQFe0OhArOkb0mdc1F/2lQtxsvxPiEGLZv729Yrhc4&#10;JenxzuF6ftO5b+AktqgQGP/8pz8h5wRPYigd5xnRtZ7Nx3kGDYMavaqwhhFcMqZpxGEakaFKxwwf&#10;M8bACFwqLXLU1EZW+tpcpF8xOYeswDljMTTkspFxkD60GXwE1nI4CHJcn6/mzkmyx2L8qcOmqdHk&#10;Qx1TjvsqG0Pt217MUZi0ckrgFMHea/vbTdJeg8hyi9iyrr1zBA+lvXXYyb2eEXPVCFyL9DbZlVn6&#10;afsQMHihdB1CQBwcpnHA8XjUOmbBDUiHyK4EVO+fFZ/Q8+SDBTcV10XTqc29RZdGjOsVcdswasMh&#10;M6g9CY+84ZW+KkXq4nVK0QSg975uSHvt7bVqy65d7lkVv3MO76+v9bD296j52sPhbuhcFpsRBq8t&#10;DqM+jB6WLN1romuEFjW/a5Y1yYMTSeqNSE6qaxGhxlXsFCRDBNIOL4TvUyVW8IUKp9tQnZUdCeOX&#10;Frer4SAHgqtVb+F0cl7YuXRdzBMBOu9OPeCiTG1SjkLNioQaBVwkutBRJPbkL/M8Wxm9RheaAGMi&#10;5FQAJ+HymEur2YRECKSVn1eS+4DDSe+tYAzvPGJMuC4LtnUTzm6VuLVMDk3p2qfXCA9Iwo3OwSOD&#10;vACHhnGEZw8ueYeiRA1UNU/aokJ13Lufafe9vfPrSYv9dflOGVMI36lj/pYHrcJmR8faKWgAuJ4v&#10;LSpBpOQ7DmGULnXndylDcZXMZ78/V+1tG1OpZ8GHgDCMcGHA5fIu+9E3WlZGM6INJe4sAoIWFSBH&#10;eH970z3dzslOBnRn5nbGGzxNVtFBiE9IDsT9OWNTpHJfUQ8OHqakVeHLbUVOhSBlelGiQUEjWs4R&#10;WLt1WdTNFDMxQKztSDHCjx6Hw4wxCHd8SRGFGafTEWGaJNy6blVBBycAvoZrUHCYlmfZ74J6e955&#10;xJywLguuyypYFCJMh0PjZVD5WbgI9qBkHOepi7yozChF6C5VcZIDhpgknxoCgmFlCmNdpJeB6ANJ&#10;VyzLguvljOvlKq0YuQPR1mXguh4gjYRqD2s/DAjThGEc8fb2AmbGOEtTo5ykRwSX/5+yN12SK2my&#10;w47HcpfMrCoA3d/CmW9EjUwmmcb0InpjPYVoolHkDIcjiSJn6240asnMu0WE64e7x41MFNDDa4Yu&#10;oKsqM2/cCF+OHz/O6IcezoUd3lfejuwn2e+X89u+XxQlqNoQztWxnzI2tqCEgHW+Im8B59cX/Pjj&#10;J7VH5vtk75h9fv78WexLCEhFxkmGEDD0hDiOWOcFpTpoPRzO1z0TY1cnhtWgJWcJiNe1st/DzSSp&#10;9u9kbGnUCVGtAW0Pzk0MrJviHqK+z5hbEsx7EDfaz3GXQTMVqXUsq84u3kAsgxF88BIIWNZJ0BnA&#10;qM5ZYGGLCOU7pGRp20pdDLIxuCBpBg0d7rEZnNLc303Gw3J4vmnKmUE+1I1jfXAGnzCgEFZjiixV&#10;YInsZfj61+5C1plBvpPnp1kUl32gRWFGrxCkifVbtlVF5hXql6yVmmk7smHXba05aXX6zYc5HI+1&#10;7zHGgLHrNVvP2Las971h3UQ0f++jJhRz9nVdbvcGQY1YlukzTPIZiWSyGbG1n+1c5/0391e5xS7e&#10;+/fuyG+//9u5932J4evr+6/xvQwaEEPERSA4q/O1PcDruiAEqR3az9o0pxAj0pY0MFTHXm25/GU8&#10;PSD2I15fd0PHzLLu23azkmYX7Pedc5inq/7bgkt3c85TShI4cqN+p6+zS+LSrstgZ78GHArwK+IC&#10;tn4Iq6cSUEgHQjROoTpqC+lt3+5tiObQbNqb8CgEiC4aGBU0dkT5GN6RSjaqaloRKd+ui6AQsHmP&#10;tHpsaYPrujqO0kpSvutAnDH0HYiO9exnFXiR5g99XixBsPdBnQywJTm7uRSErpP70PWUEgcAyoqQ&#10;oaKGDNOVAMBF+pu1myZlgWVTLrDOLCPRCdwv6mHMUBnRoNLGgAXUlqVrCg0A8MHXkbsoBdE7xL4H&#10;nMOSRUkxdtLSlZLA3+s8Y5kmSdBCrMFCLhmSxxgpCxj6HgUFKOK/HEj4Q8qXeXl7RYxREy3G5j2W&#10;eUL0Hq/HZyBn2Rea4NyApUw4PTwK+Y0Iq9b7Ba7fgMXBlMaYCaBm3gQIIEkkUTJQdOgNEZyPcEGQ&#10;kXkWBCCQHphay2xgAsu0WjUm+3lp3L9V/LqHqwwyrUPs3S4kcDge34dN9bIM6ltXSkkgpOBxHAd8&#10;+PCIw3FE1/dY101gFqPON5/J7hN6b1ZjrPUwyM933YCUE6Z5wXWecZ0XbCnLNCcd1XgPL95Eh3IC&#10;9qy/yQhkyEVR4yFGjEmDH4Y6Zn0p7G00DCFTSNDBey0Ze/BhcHHQecisWTRX4wOAzSAzTIBfhmCw&#10;EkFsLew9uc6BFVIbY12F1VgYckBKkXXWe9w2gdu89wIndb3sK62VBRfqNLOdSAZQUEiryaosaGnd&#10;YwgBicWQgxOYizCXtw2uJHi3BzfmbAuaISVEkB5vaGZiAakEOLt/pN2wND9Plmp94+p/owZtDuxb&#10;l7s5S+9cZnyZq25BDUAVcg5drHXoLSWUTaFA1WMmBky1d0+2NMDeNuTCmC4XpG2V7MBHEBySBlR1&#10;j5Zys9fJOfT9sL8eUc2k29e3oELKGTvC4+z+mvKYXTeoHBuqwU1s9TVcb3bIHHQBIZO0bTo2BgvB&#10;IGow65xgbVVyIijB2B2ejcsliLJeIQJr240jlml+JFyOzRGijtoNjhCyR2LUSVzeSaDkwfDEcI7R&#10;RY9sgaaz4ITq/ZCiUN57JCVoliJox5Yzeh33yWovEgsZ1bBGE7qpDrQ5FxYks9ow1qAPzutakwQR&#10;+vPBh4q+xW5B3DZsKddAypApvtnSFhgSmKRn/3q94vPnz8g5wxMwTRN88Hh4eECMHZ6eHutEtnEY&#10;kEqpw4LMLnhyYAf0sZMhQrkglSSlTu8QnAecwzAOiH0vnBXNfueraHP8/o9/rMij7Jn22EnAeTyd&#10;UADkAjg/o+869F1ELsKPma9rDe5tHeV+hbtF0Oy8uTKrrSeHbRUENFjEaHUkW0ODJiyatMzJMhJz&#10;0O/B2wCa19qHiftgQ64d5uvXLO57iOu912YWjD9GgZgOhwPIGyRKOByPml2K683aqmWvW9uhKryj&#10;8LI9CM2iY+wxbyteXl7x6/MzUmHkPFd26cPhWKPZSlSwvzcb8FtX0ohcHNAuzFLkg9bst76SGiUz&#10;WUEF662xv51opataM2yrPVpQccOEtTam9lNbtmL3dHNfckm0XoQVWpL0fTf6uVnLDl2UKD/o/O1t&#10;W2VspGOdlGP1G2gPq8wOv+q4Sfv8FuDY5zsMIwBhWpYkzj2ngm1ZgbJhGEbNDq3RBgAcijkikDL5&#10;BdSTbnllIQuAjkICgbIeqqI//y+5rr/B4t6FDPgbX/Hd71vA0qoASxuTPM/YdUrwibVGVkquTjEl&#10;yaBtJoVNQYKut/MeORetbUo9TLSkhXTm426ULcMF7YJHKaU9YCBRzWrPdVsuu9FgsCD2hhexX7sf&#10;1lIHG5GPNGuBkofUOBbdP9oDz5CMtDjW0QTtK+tFhG1e0PU9HFs/LvRcynPrhoM+IWj2rlkuJIDz&#10;XQfKBTlvwMpwMSp60SF0PV7Pb3A5ITP2wS3BkqFc1d9KhbVZxl3qPHMUSLcKkQa6kr1t24o1ZZNN&#10;VMeqbPBqvUnUxRhV2MmR1Wml9guXJRsOQQOBoJmynLnpeq3JhfdCyJ2nCcs8YVYWd1uW3AfQyd5d&#10;lwUcC0oWdCdtK5Z5wrYuOL+94vn5WeYijyP+8i//En/8MxlxvC4ziIBxPNbOBDR2ChDf0/W9tDXp&#10;/jVbK/5HgpdhHLGt2s7qPK5vr4gx4M//9Cf809//V82e222h2b8jvD4/6/sMCCHg8eER86cZp8wY&#10;T6dKAhWQlur58hrkzMsMpoIhykTALW24XK6YLhdcpwWx7+EYCHY4DFY6HI94eHrCy5cvKDnDe4+P&#10;nz5h2zYsy4xxPKDkdJNBv3elba2HsI06CzMo3Tre9/pIrT6QUxKSxfGIEGPTSiNm6vX5Vzjv8fT0&#10;AOfl+zkBx4eTRlilOjEYoYVkmMfpdAIATG9nEBEOpxMIIoPogscYRsR+wLQs+Me//wckZgyHI5Z1&#10;UULG/vn5zqmNo5Cg5HvNZ9Dr9PCAy/mMnDMOxyO6rseyzFiV8VkhPuwZhbEtCayKZjv5oZVGFRt1&#10;KyNxUyYAEINk1sXaAnTOrG2qVUkmu8YukLPIlxZmTNMkDqDrULLHxsZUlbaM5+dnEGQqVhwGPBCj&#10;7zyCH+FdgJCQkiIEDB+UzOblwA790Kxp0cl0O7IzXS/ox0GylyTawaeHBxABPkoPN9SwUJZAYktr&#10;zYbHcZD7Iiea4Xrjtj6pSPCX1wXX64TD8SgBxbKiG3oJqr65+28z6BvHp39Pmu2EEBCHEVyyGDbv&#10;MYyHXYpTjaf9IZioD3A+X0BccDgK4WWZZ2kfcU6ILiytKsySIZQiTF6pEQZLKG8cof19mq749Ls/&#10;YDidcJ0WvL1dME1X9N2g/BCRZEyaPf994FMAACAASURBVBu3pJSi8PUdCdR2pqJBJvFbtRLuAtxa&#10;Cmtep11HApB0Bm+MHdKyYNtW/PDpk2T74yCtM+sqohCeasY5hIhrKpiWTQxs7BC7DmlL6DqPwzhi&#10;6IfaAvb4+Ii+G7ClhNeXZ1ynCY8x4Hy+gjnjeDjAA7hME6IjPJxOuFyuOAwDhsMJjoBtmfDy5Tlz&#10;KUQO9PEPv6d1XTFdL1iXhU+PjxS7XnQHnEMpqQZhdS3Iw6ruqQj7OYSA08MDChjX6Ypt3QR+rjCz&#10;ZHCC+GtAxCzjhNmejKARXL1RwTzP2FZpKbPRoWnddG8dcd5WbOsGLoxhHDCMB3jvsCwr5utUA6xd&#10;B4JuHOrxeNLPJmfPB+E1LSlje31D2jZ8+PQJxAW//vILHp+e8MPvfsQyCyztvcpEU6h7ov0KZvjg&#10;EMM32hmdA0qWMoHe99PTA7gU/PrzT0o2LdX2mW2wAD/2PZhJEgwUnB4fcHh8EO0NBqKVL5jBuQA2&#10;xa8ABQXHx0f87tfP+Lu/+Rv823/zb/D85QtG7X/uug79MOBP//pfI9jh2LRv0djbFnWDCKQLWxRO&#10;SFlexH0nm7ipGVoUpVAm8Nti/8ZStqxwmWcssziwdVlwfHyEMetspJqMKBPBgryttQG/slmt5QAQ&#10;9lyWkZrGuM0pwWuUZQpmYiCaLJMEZr6P7tv7ZWas63bz+S3zkywBWGYRkYAaarDW91ICE8Hb72CH&#10;oaocIhGGftAMemfe298ZUqNpjZq9jm22bdvqv3POcI28Xc3ES8F2BzPKGjhlsauIi7bwCNSZv8qE&#10;ck7Y1g0hbCqgsaIfDhVxJzJG7l1Nnfa/WM3R/jdXhGh3qgwRT2AIhOpywVoWKVOcL5impUbTw9Bj&#10;z8eEqQmCThsCSmacHk/CZE4bes2YvAv41HVoE6v3rrYP+Ks9QoR1S7heJzGyXYeSC7Z1gfcOx9OD&#10;kPf2u//q9Z13mJcFngg9A12MCEoQ8t7v08igE4eCGEqvaMSySLBCxDdIhX3G+Trhcj6LYEyViKQa&#10;UOWURBugYaNboGpQK5qA5N7Btmp3/62XOfh9pq+H8wFO64ZFA0wuGSUlzeYLsvcIpaCkjMSEZZ5B&#10;5HC5XPD68irENbpURu2a5N5C36MfDnDeKfvekADA1NVMdpO1BprWFat36EKAjwHkI4bjQfXHmJd5&#10;xng64fBwwuV8oW1dcbmcAWYM41FqvkpiY0DJbLaGhG25CEFz28BgbOtWy0VVilRraGY7JGO2QHEP&#10;vOXZOGHl65n48YcfwAAOhxHj4YAYI9bljHlZkFLCw/GELa4opaDvB8ROOC8hRsS+kxKYPKz6zNog&#10;bN1We5j6c6YAKE5NWgKlBclp18C2SlBQkmT/TNKlIyJc+1cmRgxRnT+9+1XOp/YzW+nAAogijvmb&#10;IyeY9LPpPwsjk6rGKcriWKfNgUEktXKnSAsBUnsuouMQQkDoOnT9CB8yumEQe3WdpM3KohrrdW0h&#10;VjIIRZ1r28Dvv+OgD6dTfShmvNtM87cc9Nvrq/SJlb3P0ntfnSlxkQlJXmFarTHZnM6cVoHjzHEA&#10;QHEVauu7iE1FB/pOlKbStiKxMOwk5JTT4UggSSqojfC6s+sGl4fROpxb593CfURUAwiwBC4ZWhfS&#10;tMZgGNaMVTaywFEEQnarvH8L33tfSTTvSVXujgxgbcOye2jHjVINeHh/f2AvgziHkhlbYf3MGkw4&#10;V+vnQWEvcXaSVaVtw5YE4h7GY30vC3zay/5/sYV1u5syAlm9J1Z2eDGDzwhRhG7WZcM8L3h5fsHz&#10;y5u0cYClTxesEFQtVugHYWxbwvHlWOvkUefjPjw84sMPn74bnAL4alrOzT5hwut5wsvLs0LhAs9u&#10;24YYIg6nc+0S4BqE3H71wWNdZsTgMa8rjqeToCoacC7TVYhL3otSVmjqlaAqx+qqg77NXE1xjFK+&#10;0Sa2QQt1slMT1LX3WYed2F5szkB7Du6NuJ2d+wz8/nJOxIKgr++CaE4zSIfR6PtouxTVARNST+66&#10;HgNrOx8Ih8MBTw8P2n9P6PsB12nCZZ6xTjNKYd0DTmagO4+g3QXeh3r+jMezbgkhZmy5gCkV55yj&#10;2HNwDj54fP7lJ8A5+BBLSsWta0IqK9Z1weV8xZYzUOvyusZkbVYyLalkUS5zi5f+YA30yTlcX193&#10;0L6xT2YVKmmpBho730NkkVnJVcA4jKAifb5Za9yLd8jriqQwsg8B67Licj4rQhMle6yOuSmVQjhE&#10;1TlDHVnzb5GA5lraswl0Tp9jSasUpciBs3wtmeFJfs95rzx9ever9LEz2IVa5uGsWhFgKVG0+639&#10;FwFIqaq8MQuiJcumOhYs3A9iKVlIKUHuzoPx9uUzzq+vIvizZaxbQqf+lVKGDxFxGBGcc7U3spWF&#10;vFwuuwNyphS1H6zjw8N3HXTroNrpMr/FTrUraYZnTsG+Bi+N8TlttxAKM5Cl9zrY9CRikNYdzTg4&#10;jXD7LiAtszSVjyMcgGWeACb0Y9BBF/v9QmEiT4Tckuh0fSyYsTVz79yrOE6Bqtdtw9D38pohCsPW&#10;BwCdGIPgsWXNAHLWA4M6tvF63dtorL4cVb3NOYdlnr/5PABIO5IKjRQulaRlAweSknigim7t4Sqs&#10;JDQVKSE4wAspzTsZTNJ1PUrJdXjBTjyk+tza/XQzXIKarBq4URSpmZ6VALJl+41WOGxcnoOPCW+X&#10;CRmi6rRl+Zl53XBTd7R10v83T7OQibIIoHjtG3dB+lP9b9Sj7wPQ1tEUcthSxvk64+XlTYNIuY8Q&#10;A6Y1YVsXCaR4h4WNWc9gxCBiGf0woB8P6HphyQcN+x+ensRpaAYdmjPE0BIGzF9+naMfTic457Bu&#10;giDkLCpUITg4iOYAeQdfbh27vVCFOJuA0VkZRR14g7E3odH+jN9bu/r/jBWuPb3eM5IX0uKybfAx&#10;gNkjJ9UbYK/BvBNZz27AMYraVRc7dMFj/tOfaycH4Xg84Z9//hn//E//hLfLBZlVHVETBCk5eIAk&#10;2XAAkvMg4T3w//nv/sP/nku+fHh6Oh2Oh9EROQemv/jTn/478q5cLnPpjqd/1SGPhRw/fPqByHn8&#10;8tM/43L9jLfzZXde9f73g+C9U60DydLXVVqQYhcxjqMIlLS/1a5ns6Y3KJsG/6zPxzojYtfh+PCA&#10;w+mkoh4Ry/WC7Ai06dxvDZq9ajTkCtbtZ6wNGG607wEJ8okqUTc4gvMBxBl93+NwOKDT9ffByf3e&#10;7Q+TbxbUwYhj/O5XqKMXRUO12coLMY3x713OyTM3lTfPQvKy/vydfGczBcQvmQN/eHxA5oLT6Yhl&#10;K0iloB8PyCkj9j3m6xXkAkKMsRpQOzxEMgyh1AjcCatPCR3ee1zP5+86aHOc7R/r+QJ+W0np8cOH&#10;+nfL3i2rMD9o/b2sUYo9LOdI1G1Yhl+zQhZshtVbW4TYB9O9d2odKssOGtybo0DDyraoXz8jubvZ&#10;u/Q1NGlQEhFhGEepP4ZYswsj1pmRSjmJhm7ahAhFO9Pe+sybt/sXXfb6h8MBfR9lxmsptfdSasgd&#10;zi8vCDGi6ztpaSgFy7JgnibMawL7oGz0ZloVaW9uZvT9gFKklcYIS7Hr4HZBo3pxc5hJX5PeAVgq&#10;FAuqe9V+r61dEslozxD9jrqQSr1qUMKQf+tT/eq94nhQIQnR/C0aRKSy/973LmNPt5/J/p4hvZ+J&#10;CWvKKuojiFUGAW5FCBEA19nm+0IJVGbDGmLfYzydcHp6QvABwYlM7vMvPwMAXNnZ9/Iaont//PBR&#10;lq+u3e1D+fTjj1i3hO2sZDf9fFyktYa1dYV98xq2P4kQQ1BDvO/5NpMu5pSJanBb7/PegL8b1CtB&#10;UiYCqF6BZM/XacbL2xk5baKLkFPNLKMGjEt60Toj0IWAj0+PiD/+AILs4Yenj+iGQeRMS8GypZs2&#10;VBRdUyaEyswFwFJ4+9Of//F/60JE0Fpk0elJP//8M2LwOBwGPH95FkQSRMPhAB8ifv31GS8vr5iX&#10;tbZy2TqVxv4471DUHqYuyn4PooX+9PiESbsE3lPEA/D1NK52vUlah66XC7ZpxvPnz1iuUyUMOk84&#10;HQ8KqUtJjYuRPrcbZK9FSOp7A+i7Xt9rf8bW1QJm4Tmx7nVL0tQ2B+/BXbejh24/W3Z9z78wJEGT&#10;+G5PHrgUlEy7XgaazPnuyPddp10Ue/Ds9AwAxqtiUUsj1u4R+7fDPM9Y5kVs6poxXScUdljWTcpK&#10;LCM/g1PJv5wzNqtl5ly1nJ1OurIap0ld/lYGfXl7q5nOrt29Z7K/dRmBxjIRYw86L3DdPF1rVM6l&#10;IOUdDpfPGIS16gHWyMXqVUTay6eiI8Uy7+h1owlTW1qWhC1+645vjUbN4Knutn0Gr/67OmE94I8P&#10;DxiPR/SxQyoZxAwfI6L3Un/KGcu2CqGD93Yxr3X08XDYEQ7dEOtq6mD7jrrPRMwJjsOAYRyE7VgK&#10;1kVgvL7v0Q+DZGf9gMPpKCScbcPb6yu2dQWRysNmkVUlIniWA8RF5s+OwwCrH9XsyXsQoiCxpelt&#10;xQ6FWRnEedZ157rszFyhbqcHNtuh1lqEIECEy9sZ/WFEKiRa6luWIKcAPjgs24aiiMguFNMGMEd5&#10;2ySSgH3XYV6W2trE+xK/e7Wqeffwb4HUTOGE5MIOCM4j2bQzEMqW34XmCARwAZLoB7eDaCyaL6Xg&#10;w6cfKiTYjtOz1jgupfZBtw7c9vWxF6JdCAH9MOJwPGLeJGMLIeA6XXdUrIG8vT5rM5qSTQiX5V5V&#10;0E7UzRrp2rYjaO+DYgDYskhaUhHYXdaVsW4brtcZ/9//+5/BJe1cGs2YvBr76TojhIC8buhjwJ//&#10;xV/gxx9/BApjSwnDcMA6TcjLIkzgLcln0c/Te5GZJd1/thVYka6f/umf6zATk1jNWchzwXsgZxxP&#10;J3Rdh2VLVVgo54RpWhDHQeYFA0CdztUSNsutmA/JhLfT8YhPP/yADx//R3XM2mfNt2aXHdWMVTok&#10;GsovCWH27//Lf8Hnn3/BlhKWaZJhFfMM5oL54Qghv8rzteecZBasqKKxwdZ0Y/8AVM1yQPdtfW/5&#10;sqZNkBAWaeO0JczzgrIlkeNUCPu+fGRfl99o05Wsy9ZTzxUJlF7yb2fQXv2jPe+CAg9U5KBYF4OT&#10;xI8IDWtetLhTKXh4eEBYswzsOBzBboHTYUzkHIL1zZpjtmkb+7CF2zYrM6q/VYM2oQYzGDcQJn5b&#10;CvH88oKu76umsdWRQwjo+h7z9ayTpRxyZmBjgIVW4UlqFEUj/nZYB7u9ntZ3EWBgXaUeHGMHLlLf&#10;YfLqpA2K2xG56njvrvpQaVe/agfT10tfKHqProvABnDOiD6g6yJczlhmcdqlyGSZpKQbOOkZNRIE&#10;mwOv9X05IDBosYWwYAHCHnIY+zZtHkQFXdfJ/NfxIJmvqgTlojwENfihH5A5i8GCtmk4ddo6U7Vo&#10;/Z9TqjVu+wwt6/2GBd8w+vd9Z5E2VZjKqZb3Xo/eCUkhRMyY6n6pzoCFZ0FBNJIZu2KbtbcBsny5&#10;FGxJpAf7cUToeoQiUX7KGaIg8O3LnFabAdm9y6mR7nI4UacKPoBykjoYi5Qg2x3T7VciRtpWgBO6&#10;dVX29hXeeSQwthCU5Q943Xw74UVe1Qh+IFvj206K6/lce1k/fPworHMG0prqoAsLuquYCOy9CNB9&#10;Y/aiff4A6jCcKvOqZ+qexY3GUbdXKaUKVKScZQ8rGXReZkzTRRx0ZQ6XOpbVOYecRK5yvU6IwePT&#10;p0/IOiVpXVcM41lEMZRIas+Riwh4dIqYOSLNnLDXXEvBcDjoHpXuB3iHUDopN4SA58+f4ZYVW5Hg&#10;ESxoiAsRsReHCbKwyeD8PZvzjpCzQ9E2RaciTf0w4nQ6imiTPneHHf51+pobZ33+9pqsZFshx/Z9&#10;Dy4F51eZIpVSwjxrmymAvhepz8oj0DPZB5lDLcIm1unQ2Eu1R2kzgQ7U+7ydWyJQswdgcrIKM8nz&#10;ywmVO9KiMbYH8e2rQAjBzhHYRvbCfJU8P1/Z3++f89x8fhOSAXPTxqkT8jT6cA61pORAePnyK97e&#10;zrhcLhJsbglu25BygoMkCN04IuSUKoxtG5hVOUyGrosnN0dgA7Zj133XQdeDWXZj3Y6eDA8P31lC&#10;qZEKJOpE5k03xzLP6PtOIRshBZiRMecpG2Db25waB+2NWOIdgsrdFVWn6UeHUhymaQJFu2dUQ2NT&#10;cRzEsFj7wp576d+Z0ceo6+VvIFj7nZySvgYUhivgkpCLB0pG2hKS9gxv64KUpK9Y6r6EXfqM9HA5&#10;hYgChKWYlWls7Ewz8HJtm4xYEwUhYcDLOhUQMbpeRuGlJFKq0zRhWeb6uUXtaEMiMZzWlw4O4JKR&#10;tlWyNZKe2Jx2Bn9hiSq5QSZqmaKKIXCtFxURU5afK7LTvaIzGm3oPF4nvcouIPQjwnhECBHd+YLQ&#10;9/BRYNcYo0zgaQyeCGVw/bqsK9ZlFvZ51ykqI4pJecvIsTO3Xo2CfSUGVjvAmqUKrC4/kbEr8xnM&#10;FrTUkVi4F7Hra9YBEvY1nCoSEQNJBFr6YcQwHtGPRwR1eMF7LPMie1Mz2qhtbAIzO7yp1K6NW5Uv&#10;exZ9fn0Fg9CNR3z4eEJhxjLPOJ+v1ckIs1smKlkQFLSkUBndvPfm51JUuaoJWdvoldt/fPuyvZJL&#10;FmTBIPLCSCVLZqnBpEgBC0IgcwQAKozDYUQXO3DK6ILHw+Mjnj58wLrMmKcZ/dDJn/GAQclyiUlQ&#10;DiUkmn3ILBlY0WSmFMa6zLuD1hISAwgcQFRALuA6zdheBPU6PTziNB6wrhuW5SIkKyrVAQG0Q7kA&#10;hnFA2kSP2py39STbqMxidViSDnBXg0MRrmHc8mT2fezw8uUL3l6ecX57w7qtcCFgPB7gXEDsIr58&#10;/kXzBZtCJ8IpMUaQV72LBuqu6KHezrqKVjsskSHDroSw2HcdvJZRuhgxDj06R1g5oe8jXl8mFMjY&#10;V+v/b7+KjsD7XwHtsnAOzpWvHHQp5TfHxaYs5YUsjDAhT8L2gp7rJvi5cfSOsOUipS6Vb5bWqoMM&#10;zQiiDjddrwhd1wnr73wWyTovMmPj4YBtXTE8PgKsOqE543q54Pc/fryBdd67coUvNVvWRn3L2NZl&#10;ud0cjRMDpI90niYMhwN6nS3dD0Lnv57f0DtgO18x8xWh63EYDwAJm/HL8wvGcYRzHn3s6iay/mE5&#10;4AnT5QxAiXFRIjQfPD78+COevzyDnGhJdzEiBoGeAxGy9xiOj/owpc5lo8xsUabpIlrFzovTIYFa&#10;s0bzHz9+REobpusFIXh0oUPhohBSlj6/IIzP0EXR4y2pRmoEHYjBIoLQdwHsCGlZsawLjsOoLEgo&#10;RCrZn1eSHHNSiVGBE4enJ8ko1hW//vwzDqeTEBWIcDydELuInDasy4y+89imszgfSKS8THMNhsCM&#10;4AdQFMLIeDjAdz1SEYWmdVkxHghd3+HpwxOcA86vbzKDPEgf9TpP6IZeD4q2k5QivY1dh8+/fEbf&#10;9xiGAY8//Ahmxn/9h3/C51+fMYwjiEiguXmWWuq2ITFjWxa8vJ0xHA5qPCzYyhpUAoyCGHuMw4ih&#10;H1FKxuuXZwzjgHE84vXtDX/8s/8JRHIuiqracSnSVuMc8raIQ3t9wTj0+P0ff4fpesbb8zPi4YTH&#10;hxP+0/kMlIJ5WTCd3zAejjLwwTlt9RCVLVFjLUJ4Ipnr/fr8gnEYkEfG+fWMUoSY53Va2OXtDeNh&#10;1FKDjGdlljnfh8MIT07m9nYdSknYFpkk5J3oC6/rhhA7mQpGwOPxAPzhd3gd33C9ThgPv8fb5SLP&#10;bV0VtHHISeprXmvo1v9PJPV/HyTAXJdFHH1TCy0sBtdUB5O2SLFC7SHGyj349fNneC09SGBYMAwm&#10;TpEQYxRlLpWEvLVVjJfnV8niueDQH1AIeH17Q84JXdfhejljXRfMy4R5EeZyIY8kjwLdeBDm8rph&#10;WlYE74V3wYyUMmI3wGR1vfPoDtJ3b2jX6eEJNTDVfXjRUYrD8XTTOpkqXLvX9Nd5hXce/UH6vReF&#10;458eH9FFj/l8QdeJElouqY5fdKpo1vVRnpmiWWBz1iLe0g89gvMYxxHj6QiGw+tZugtC32M8PXyF&#10;zllSlnUKiQ1W4rLPYrayj3OEfhilPawIEcxmmMe+x3adEAaRE52mCy6XN4THE5gY12kSO6qJig++&#10;agQYOul0XoT9KRoYZt2Ph+Opfv6K6DVr3iaYe3lUydLOV2S09sVoea0PUtaYrldYyMMWAGsZJjMh&#10;Hj/gP//1/4F5WWXqX5bzLUSygmEY8Pmnf5Y2K1tio7NXmUG7wbo9rAXHYN5vR7wtZGmtTfZ3+377&#10;s/e/e8/cvIU8GbEbwXmDLzoH1XmJkJTBva4bnI738pQFzmBWCFFGVAogIgvtvEdhB08iwCLFeoan&#10;VB+YvLbo7W7rptOyijoqgouhZvbXbYHHPieZWbyhZN+E6/VS2ebONGJp7zP13qsKjhh+RxBWo2ZB&#10;ko2q7riYNyCLE0fONftkcI0aRUZU6kKVjqZZfM5CPColaV0Z9Y8QNnTqlE48g/UggkFUKlGMlbS3&#10;rKvU+7CLdjjNFO1xS3alvaZRiFxWe0w5wW37cBMjsVkd1YTll+aAEUlkOq3S9pErAWt/xj5GdM5p&#10;oCOfX9rY9DiZ0y5F4VVz4oyss32nKeDf/1//HkQaKG2btPWxlC289xh7Eb5Ypyuenh7x8GEWURjv&#10;EXwE5VIV7IwPrkdLhUhkb0EVsbIZDaEZi3yqJ2xrwpdff8Xry1v9fQs0uj4ixh6lJCyzDCQJIWLo&#10;Iv7sz/6Ivpfgk0na/lKW1kWfhYeRddpMYUZaFyzTFdt0RVoXjE8fsG0dlj5q2cNgYFkrr1N6UOd4&#10;70xuorvzvx9yrfEXeOzck/qVWctO+zhcM6KttfDe1wEf7d7Y8xjl+O4JnjhOYoAFqfKdkGctG5Sf&#10;d3CFUIIEQZmV7FYssJOLVCAHyEDOBqrJe2mWb21urGsD4KbX3z47QbLCCt2Sfm6wTurTZWGF2XUP&#10;DMcRMQZ0ISDnhBhEU9wHGXm5KF+F2USNrOykrY2lwGt2LhKhYlGYBAIHucourwQ/tV9g6TM2xOYm&#10;+VJHp1M7YIvgyNU/UV/b6Q1V20h7ic54GUYss/WxltT7IUJC3WBdO9TP+99y7b5SPN8Obe8vZcM7&#10;Om3drUm0BSZqka8vM7YMQfuiQ3ZSplkscWWRAw6mIAa9cYO57eaqIpV+3w7Eb96MQVxll7G03tD7&#10;bPnmEH5jYb66nANRABWtdysjk0JE7BnbmkQmjyEQRLOZAXF2FtkwoNCoch0ZgPe6h5QAozUQYSxm&#10;bOuikIr8imsgGpCKshgkiR0+AQRev14u0mJlZKIbUo2oWKW07ZNtSBraYxcRQ6yMyra9i0uryPSO&#10;jrG+ASvcJYdPUYXCIEpIW0I28om2j6VsUp66wZkxjCNQ3fy9gwNeX54B51G8k57DIgNMvGZB27Zh&#10;WxYs1yvytknDvhejnlXAxdaQCFJT1fpfzjLv2/ZpzdwJWBcrH3DNYBxRHXwQYwfnMzpjkb6z95gl&#10;0yddQ4IEmnlbsc5XOCr4x18/y+fSIKMk6RePqlg1Dr1aPwl2Pk2zTLByXmQyDeKzXbNHyfWe6vNh&#10;g1RVUY0IH374UQKVlJFywrrO4AriMZZlRYziXLZtxTwtyHmDcx5dDPjhxx8aGE5FFpjhIBk7qTM1&#10;iNq+LzVDh34YsaaMMEWkkEF5h7SlTEJ6TH11vJUBTbsNaA0q6160ktr9qd9tzz5Pvq1vt7bLCFRt&#10;LdJg1pvL1vhuL4QQa1untJlaj6149VSKToITJ5O15FXPmeVXreGGkFNzYegk6pqpwT6bOWVDFkhL&#10;OTeJkiUx++sCqGtYmNH5gH2Qxa7/YIFKa8NlrRsHzag2h+qzsq3ZtCHdOTl7Zsw6RtI5sDf+x/7Z&#10;Qbgpd+5ZtUL0IYBWql0tMo/eiMZUg/j2fetXblGJ2/93/ztfqS1CgpOCHQGu/f5sNXq+mw+9v3/R&#10;vXv7flRfnZnr66/rqoElqeqbPHvjgj08PoJLFgfdjjZryQj2vf0mzBwbfP2+Q7XfbbPettXE3Tn5&#10;94xkla5svle/z4RFZeiIHLZS4FISzWTnEPoBcGlnEDvNUFXkH1wwTVd9PYMfPMgV+MAg73B4eFTj&#10;hFrrZBb25LyuYBd0UWUDJRkaCmIJQlLKUncMEuttKUkdWSEZpARHjB282qNksAiuJ9XXLaUgeIl8&#10;x3FE1/X7vG01TiltWFepA3Fsw3l57bqGttk0AyHITGZQqf2PWZ+Nc06meW2CIogB9HAu43q+oI5E&#10;JLsDfT8ihBgh7VAOYFQjz5DPnJMoA0kAknXSkle4RyAvHyTjds6Bo8h1cpGewePhuKf4vENRtslN&#10;Kc3QCBE+2K+lDqtoAivbC9iRGBFlSTIgIm1YZmFobqpEJLGDMsQtK/fAy8uLDochOYxcYLKEpXke&#10;zSNHe5za4Fb+XWrbSWHG28srdgnZ/avdB5ET0Q0p+0KrsCAnWsSqviOBrfdwiUBB2OS+i9rjqbW5&#10;UkA5w6sEIaswB8Ec4i3fJGcdnlIaxws5JyJluSNF1YDa82ttR9n72m+NbqlENZMQdsyA9xUiN+i8&#10;kvOUh2H/3tZVVL/UETEkwzLOSc6pEWjSANWp88oZpfjGbqo9czviYx0x9R5UeMiImxUivXPQNYDQ&#10;z+8cQYGUujftDBcG2O+voUcBzIxlnpCCByfJoNMyiXSzaibcO3XSWr44kb2uLy2LSfTpyXp8d8f6&#10;1aUfMuUMY120BEnSjHhP4Fj3q503U4azSVdU7ReR2eHbYLoKnPC+D9v55PdXS1J99x50L3ANjA2B&#10;YWWO73u3hcABBYyYke6mOVKTwOXGo5YigVrJWYJBtWnWkRNKc3P1xfSPGT5HeyTT4vTf0+Kmdxby&#10;/k/7vfbr9/6/bCDGNM8iUOA80+f/mwAAIABJREFU4HKtDZCKdRRSlqwqB8kdCWGqlIzTh491o1X4&#10;mbw4XkcAeSzLirIlgeVJ2zhywrJuiINHZRDrxys5g7NAqlAdV1kzVg3xTWBqAqL3Co9zvaf2PlMS&#10;gYyscoPQubtd12MYxxvjIOS5qTIQZdCBCAiI8MBtkMPacmLPqGjt3Ptd17Zm5ixwM6AtNzrDVhC6&#10;1im3zhqi2c42jF6MU1L1o5yTGPoi2UfPQ1VjyimJwpv2J3qtWwIkQciyYtlWEO3ZHWwP6+fOugbt&#10;93JpNNFLwcPx2AQWO/Ihz1SmdUmWHpCLMHa3bUVaFuRtRa/CIID26YekI09FCOPtbYODZJAiRBPU&#10;EdDNs7vZ8RWGa1jueg5bA8REmJelaV8Thyr1ShliQgrJghzIR7gorSFd12Mceyw6Ig/k4HxBSUJi&#10;St4jYDd64qyKQuBZy0hO1iKtwnLW4IB5J2RaN4gNcYE5x1a7wJxza1jVULeiM/poa0bDpdSfQbMu&#10;7xnj3XCglgdgR7b5cWM02xlclxVpXes8AGl9lNa0LWcROzGyn6590WDQq4GtpTFzzl5LXorGfO/a&#10;dwbBbLv9P0GLHGRuxl4vtbW4Xwdu7UwpcLV80/4M3+y5krOKOpEGLlkzaunSoOb33r8BvlvkW0e4&#10;x6N3CZj+ju2ZGoRjD4SY3c2+kQBj/34pBf4bPqW93xqE3H3vvsuk9UN09//b75dSQFmRaB+/ej8j&#10;9RIcQif3la1zSoMnQDhbry8vUu+3h9lGc7Z41QA2tneHQr6fQbcH7b3rX5JB3/y/uwWRmhcj5YRl&#10;ljGDmVEHn6/rXgMBVCxewl+gME6PRzEkRXSYWd/TOa96ul4mw6wbrtdJpffUuKhDMoUmUVeS187Z&#10;VwMyDAP6YcCqAz7AO8MvhABwrqxBew410MIeDdc1dVRrSOu63vSIWwMSSOrkOaFGWpU3YJkOsypK&#10;7ezD9pnZc2sdkPcOse/qYTk9fUR76LgeLOjvpAo1W4eAscRzzhjHA2KIGA5HCQZqf7oY+XmeQbTL&#10;u5KT1owriXDG+XxB0ozN5Felj1TY4ofTSYgXZVessnnXpRT8/o9/0N5nUhvg6leg4Kd/+gkheITY&#10;yeAXZuS0qv40C3nNOVjbh1DmUdXVvPcy5D4GxL5HHEap70Oyi/cCVDBXiBO2uu33mqsfD7Apcfbz&#10;KSWQk8xPmP97QFCRMJJA9Xy+YNsWbOsqDPgkyEnwDhSCtPjpuiUtL6QsbXWZGZGcolGS5UXyyCyt&#10;b04zaK7r3qjyqVZy/d6dk7b1qBk0m/wnpNSgr1dZwgbdNmt5n9kYsgIz+vazsOzsFoWRz7EHs4W1&#10;jgydusbScVEBUrYAZYfYU9Wml3NpDGN7vqXFzN6B3b9lWuUzAuQYKO9k0HqmB0Wgovakk6oFOj1P&#10;Fjg52gNGW2d7H8t2JVjSvztoALhf7Tqb/3BaGjCC7v2z3RnOhNuZCbLP6u+wTGEzolnVy757//vn&#10;fp8E3l/3Pud7nKfWAYOkd9zIZnWfNugHea/zqL9+P0A4SLStir7tXU6l8TGPT0/C4q4buDkwFpHY&#10;pr1pAudbo/6tyzIYo68DqMZ/h+343a/fWsz26ocBhYWpOy8rXl5fMS2rQsgBb+fLXtfQ1pkiCg0C&#10;W5RN2zLKnrXoZwQRHh4/1BGWl+sV66aTb/oOwyrMYk+EYejR9Z20sUDXsWRcLhccTif0w6hMvYyU&#10;SxW98Kr1zTrc48ZGwyBWrQGVPbq0bbQui7BatQ1t3aR/00YDSj0RVcbOAioLuvYMSw61UwgraAAg&#10;RDGnTr0A8Oj6XpTPWPowZXOKZm+tkeo+6scDsicZTegliPHeIyWAmDFfLzKfNXgwS1+jtev42KHk&#10;rRod70w7usDRXlvOmtXAS/3aNNuTQmY1ODEj7vaezZw2hascZGCEyjSqox6GDl3XqYOW4RPb6jXa&#10;NeIgdF/d1ucN2pUHJlmuZI4BmQnUQKlf7XHmXdrxHfSNIPc0L0s1bvgqWCYweTB5zfjKLu7vVhAB&#10;h0NEzg6LSmHmTUZ/eu9ATu5XIPtbX+G1HsgsvAvvdfSrEnlyYQlikvXxO3h9XqhGjCBx061zbg3h&#10;nmE1dgC7IYd+X+aY36qOCXLjvlrf+kxYdvz+urdXLgV930lwFYLMO2aBTdVUSBZJu6ZAdepga2Gu&#10;rUNCai4K1+4OjfYPJ0/N1ufGae6fsTohNmUqd6OzYGYckKCanCjgmWMzDlACVRJfa5/t/Q3u3uMP&#10;CT6kBVJG+Lq7SRI3Npp3fYWWJ9Leh6nL2e8KUpOrZr85YmpsTHXid1ym+9dpyyXfuiyQsF72+tn0&#10;T2mepT3ZStCTKE3sHooilPIaRrCb5qX6yerfFBPKBdi2ndXulThJziGtKzKADx8/CC/n/gNbFGIf&#10;uD75JuKph+pfkkE3C1g3wB383d7EzQ19JwrqhgMyM9I0Yd0yztcJ5/MZmQHyAS/Pz5odkRgVqHaD&#10;PryHh5M4FDMeesPWY/x6/gepC8QOJWes64ZhPKDveuRBBCxMB3scBhzGATEG6T3VtTydThgOB/jr&#10;hOk6YdsSyEvrlkCKe6ReD6Suuyie2eScNqKX31rmWclSQgLaFp30UnaiQhuZ75k532VqNc3WQ7cj&#10;H74heBDJYHYEQpcS+r5XuJF1DKVkq6SHqSV+2DqFEIVh6xy+/Poruq7XNp+CbVvBpWibVbfXlLFP&#10;LrLoOqckA00ooWhG0A8yl9XY3VJm2A3PHhjus1kNPXNktR9XDU9UaVIJgghxmfU1uFmTuz0PQmFh&#10;+edckF1BZulGzVpELObw3glKuXmd/dns56n9yRA65JJQONcyVOgiep1Pe71cBDIjglMjbuWFlGRY&#10;ROyj1nIlwPD63pV5W8qtcpshA85VboYFiVQJSeIQrtdJjK5mR1ZkskzjRmv8vbNejRqqvblHbHZE&#10;YP+OOf0YY90/1uq1Z1dajqoBqNTncxGULUCnMsVO9kGMgJO54YlNZ0GSAQdFp8xz877fAJFuJVLD&#10;redFUBfSaWy391DrvsXkT/dnfpPVtauhtrjlmkzXCTEGbCQ15G2+Sgat89YfPjwpoqFoWtkDKGN0&#10;131njl9tyN27NweA0J5ZO3PmCPeArNSzaFebQVuA1gZvhqzlkkH5/eCgJpq4PVfv1Zlvsvi7n7//&#10;ufsgADdnEfWeGcKvIiI8f/lS/Upp1lMCLAL7rjroECVYtueec8bPP/0kk+6sZSd2nagnrRucl2zJ&#10;1H6yPtiu62pk5qihv9uNVAgx10Zvb/1odzc8mELYOweUNQI+nk4AS8HdDAEAnB4fcZ1mMAjj4Yhu&#10;nPH2esbb+YxuHIHMOD0+CQRlkXOR+hHpYmaW4e7Sq0zwXhyIDZy4Xmdl8onxisOIwgUvL896X0q+&#10;qFOHCqbzGeCCbuhxPI4gMKbLBdMkutney5CE6/WKPorCFYE0Qm/vXwhZpj9ORAhjrNT9bVnw9PGj&#10;GGBdq23d6gHywWOe9mEZkglZsOIrG3FbZbbxeBiFXMZSO3TeNotQ/2228PV6qYd3tWEc6uhD8Aiw&#10;wSUQsRfSj1QKlmnCgqkaoz/84Q+4nM/oOtEDny5nxL7H4XjCPF1xXmZ0Q6+BCiEGj747Iq0rLueL&#10;1FqBCmtfL5ebADDY4BC+N85coVKLmwuKIA2k8BNJ73fOInG4LIvM2Q0B43hA1xUVRgGc9io751GK&#10;MKq3VHB4eEAMAX0Xcb5c8B//+q8xDL2wyJcVP//0C04PD3DXK+ZpxsaMqRmAYlKIFcGiXUwhZ0Y/&#10;jmCO4nTLPmxjugr5McZY5SNDCHhQYSAigkOBUzGRdZW57T74qpVPBHROiIjblup6huAl8EgJ5DxO&#10;xyOuRBiPR1zezjg9PGBeFhlF+/yC519/lZF5GuyIspwMh4kx1lIAESHo87Fsb0tJeouHQfaiGj5D&#10;eJ6fn8VxMlcRH1M/3HQetdWr7atlKwUynrOUjHVZcBgH9OOIp48fMV/ekFPG9XKuDmZbZqxJ5poH&#10;75G3DX0nugVQ0qkj2UfblrFtM8bDUYLumr0yQAGhiwhOSKKWTVuJq1UEFFnc9nJw7k70BfuaBJJx&#10;mAfVjbgsM6DGvzgCp4hMoiHQ9f1ukypYY0mUvO84DnBOuk3ISSAyzTMOxyNcEKnSiohWQhYUTSs3&#10;JUp7doW5lr36vgNYyK/wYiO8cxjHUQJC73QviG86HA6I0SMvUmrb1r2Nzr56LxwkALWvWvaqq6TC&#10;TccVD41Q1h4nKVIH1Mz1hmdipMF1BdRHpm2DY2BLGf/57/4O//j3/ygQ93iQ3mjnKyKWVWEx5YJ+&#10;PELKT7rfdRLZ6SSiQEmlrkPSGyBIyw+TRAI2J1pk+3x9EJw25JRrBt1C5K2TnVTkwrInUTMKQpQg&#10;wjLdTltqr29l2XVBWdScGITNbRW7h/OIsQMFj5R2mIwNzoXBXDYXVyNBltYBY0a7nKXXr42TNHI0&#10;B9RpE33fRYxDh77vkESMGsM44GWe98izSM3KpC8LAxyl/G8oxG0GoQbJ+Tr4e9s2nM9vWJal1p59&#10;kJrftm3C2tQRkoVZja28lkTfLbN+L1vsa/ptNOQeKbn5XYsoa73NsrB3IuzmqihNkRpTNaY6lUpG&#10;993CYKXsUXgp4mRMBc9e0wJEH4YaGN630RBzbXNrFcQkqBdTlbL0W6csTPqcik51UnhdFYS8d7Vl&#10;zYIJcTQFpazIJWPdNvjLtfawQycwmUCBzX5uEYdmsd9/JiXX/SPVzBZGQ21LqS+jr2mCDt+TQrzZ&#10;CvU1bjPc2mpSz/0uqWmG3wKLr190X+f6RwMtkuO4w45qZ4TJrB0A1EDF+tlwby++ZTv0a05JRCMU&#10;kt9UOU562jOGsYfI/Bat6a+SBfuAtG04HsaKMlhwLXgXaXu97FOn/9/uRUZEMoKey53IqWt6l9Xd&#10;n1PbX3bWs9uD6ZwTLpczXr58wdAFDaoCiiN4DPJcQkDsOqSLaEPsiti23vTVe37rqgGv2QBr7SSq&#10;4irVgTqZbS1KeG1i9i96q6/W4HtfAXnORuCrAa5zYjNK+Wra3/3vxxj3/av2JpcdcXUabCyzTEQs&#10;LH4yDgO6YcD5fIaVfczGpMK1XdXHATbHoE6LxN5FY4F5aGEBW3RYJMt8azQU7jCCQWtYJIs2YogY&#10;y5sm9eZrfZ/m63uLVWG99mcbxymEI/kDZiVsRbguIiWJEE2OBOqYmZxmnQG7yDvX10lad/bKvITV&#10;QdQYOIXFKpuv/dAsdWliYbgLoQ61RtXe87osO0lEHWi7HilJz6r30hJhxCmB1j2WedbBIFIPrL2g&#10;XqQXQ/BoOCr1edV2nAbOso0oPZWswUiz083YcruJ9wCtDfUNAqIbH/P1gZfNqezQLM+0lIxtW8Bc&#10;RB3IS41cBo/oz5esziDDsdSdLXMyYZeSC85vImXZtq+1nyIqCxdk82qoOmgwY15WAFJ746bGzgyJ&#10;iJ0aAdXnrnilip+AxOjKnsqNMZcs8vTwiJwZW9IZvtXJf03Sa69KxslZM3jS5wMRmskSeBpL2DJi&#10;6HO2uqgY1naD2HNs7qNwFc/gUnT+rRm/DMdOnFjJOje81CCJSKB+r5+tGlHJG27gXDnne93YYrt6&#10;r6zQMETfwkbBgrVe3zhs3YRfncubYIWknccTIcYE5wNywY1h3NZViKg1E5SATRAIxny51HJU3dP2&#10;dhDGfLWfdg8W+BOBYgdiqXWSwt2sU8LQ3ss3LrFbZXccGvwv84Lr9Yqxf4IhEoT9/k08KGgNegea&#10;bQ1ve6Zv3+82SDPkdIfjuVbRVtU2EBvmaqIHL/doDpzfCRVlu76foFng/70ggogwTyINnbMMu+mi&#10;yPVmJUOKjoPd29fvM12nrwLMSuYqBT/+8fcAgLQlTNOElDLWZa3fD7GTQFyllpkZKEDxYoNtnreN&#10;ChaUAXWwyqcffxSSWOtESxMNdv1QN6ARf6oilS1e/ew7Tq92HMM43ty4EQDaB/C9BTJjZYe9GiyN&#10;qH0IosakUJAQMXQDlWYj8X6MagYFErYt67gwk+o0cgoLBN/We2rZRe9zWWZR26GCeeqAnJDSBk8M&#10;5l6ZxQSZXuYQQ0AXE1KW38/b2rrn25MOYJ5ndCplSeSQthUlcxU+sDYWSjtz1Oo6XArWRVqnDJJu&#10;/1jkZk5anh1b0F8/j5ryyrxtD20rhHLvTMTYNuPsLDBpbtJQDyF9qNiDQq5gKFnJ9mZBKaamuwdq&#10;0laU6utL9ix/jypEYs/L9idDovh13dQ3mTyr7RMCSGFTy4Q0gLLdUxjog8iv2n5Bc3aYGb0JlaAh&#10;XBJJnyTJ861GD6hwavunPQt2320ZhGgfPyo64YxM8qnmaa7n086bDUrQcFr+zqwIE9dZyGYobt67&#10;aCkAyukoIh97sxesfqhwpbXyueZeAOy8lCbzIRAKaWmHaBfuKRI0SrusImAZQvjTfWB2oe3drXu9&#10;sU1o1lFQPWGri7pdwTyvyOsG7x1Wnf89DANOD0chNHY9Qid2YXp9VX10dXFE1dQI1SVLCQ2oIkeF&#10;GZwSNgBRW+PukUILCErateLr6jX/jjHUJKrkLM8lBAzjgMPhIDZTAwIuCdLWgVoyi+Moa6frsded&#10;qX3H969quLjuf6p7y76lgQjhZj+3LYbyUmZHbrPfvaL+9bXD8bdnpP33eBhFzEkRYtFV0ME/Kd0w&#10;xdvz1f5+O17UAmzrAjGb61WCNhU5UVtOKIuOiyVLXrVDxEmCR17KlEZm9N7D67qYTfvlp5+kg8Wi&#10;a5a7rMbONHO5SFtFhaqJFFr92pi0db732qjsaolj9wttV5tFtJkna6RxGEdsqYB8QPQBHg6cWbVd&#10;DRJrjRrpeDUAtLcNUCnSWqVJBOqD0z9lN7LM91H9jhhUF6SbPQQH50OV9izKrk6sAU7pbrbcvhby&#10;9e1VtKq7rtPavhNldjX6ewTIWgf1FeUwY2BZijmBXQBCMwHNUG82aM1WeG8dsINmqZq87S5NyLY4&#10;XL9XNZa5RQf2SBylIDonvbW5VAdTtlTrkg42YKGA3D6pTEhj2m+7rkiaQdm9WyvJzd6zvVNXDfue&#10;bxAM+2Ycht0ANftaMk802aRl13swxwCWZVXRBVfr1Na+BEiE7rA7sHsHYueyPZM1U1TSlfdOuRMO&#10;gA65yYJKGNfiZggIMcgGV7LU4tU3122ofMQaTLnmDHFu5jtbUMiWxbM6eVZjtHNUxI9JYJ2bnvzb&#10;+emawatzdqp33Co5oXkWoRHbqI/Nznq7ZneXBbHLlhAhNmZZZrx8ecFyvSAvE4a+BxFjPB7x8HBE&#10;4d/htKwI/YD+cER0DvPbm/b4h5olGSEul4L/5+/+U+0jttDPnJnwBfLtM7XY0Pblb1xd10swq6/j&#10;vUPXdzg9POLx40d4MEoWBT8mqnwV67mNzXvL4u1rY39vIV77mbo3mvW9CYB0D5sCmxE8LYDKGsC9&#10;/3Dsy/ef33sB7I0PIdFTyJuIIYGEDBcU1aifA82eAW6+euWvGAR9jzTP01TLiF3fg52UcAGx9a7v&#10;dbmcCGjZusob1M/UomaVkc+Mx6cnbOuKUPSA2Q/WLNOysfYm9IWdHlBvaku6OHWUW86YLk2bk9UK&#10;dfSfc07FxG8jyPcWvcLczQICAj3F4OBCRIj7SMFShMTCuiA30aA6U9Au20lORCjg9f01MDBIk7T3&#10;ke3z6aIa07jre8S+Rz/0SJtDcEDfD7ieJVLtg4xlA48gJ5q+znkdGN7cb51UI/d8enhQdvMm9RJ9&#10;BhY1V7ES3Xhd14lTIijpz4Q0WNdlD5ws+6rwdhM1M5oAqvnK0LqyGtyS7w9QjVLADPjodN3UcTeb&#10;32DxEKPCihkhBhQVdAlRI928jwtk5nrgZeSosUv3fdluduf2cZ/1NczgsyBE9rmZrYpL9fPb9Cli&#10;VHF8s57MjGVLepj2uptzTtupCOe31531HAJ8cTeBh832bWvObXAbrMSir13VknQfhugRnBjlEGS+&#10;NHPW1rOMh9MJamk1g22hbmjdUO7ddNW5WpDbPtjM1rfNAPsaVNiEL3PEtR8dOyJgKE51Baxr3tzv&#10;HkTt+6fC8TUo389K1s8m8O3eGmlJgSF8rVGtwZnulXmawFyQlxV5nfHLzz8hECOtM8ZeBorErsPH&#10;T5/QjyOmNaEbRnSDkJjK4yOi2jZyDpllJGvaZLDG//23fwtyMrWqBjM5YytF+qibWro9091D0U0w&#10;+V4mXUsXtt8JVaErbZvMFGYVHHGq1eAcotqU+r7Q8w5TEjNC3i2Hob3az9b2sZszA6D+we1+peGc&#10;mK6CXK7ukVsHXZoT+f5Vyya0r5tdMUZBgXQP2d+JpE2sG4av9mC7X6yVi9p7aOxMUHZ/KQzKGWsS&#10;9C5tCewK+HpFrr0LtJda9V5jCCD7fLKoN/7yy+fPcrZN8rFdfADV+BORShaa1JtsRCHxlJ34or9j&#10;sI30tH69ALuTuDXw95vhvUipddDzdQI5jz5E9LFDF2SItw3NYMuI7fV0dcxnFRYlae90M0HrPw2b&#10;1B6WRfqW1LQhrvWhVmemRm5LCUISkGDGeY++1/FiISDc1VJuYWrgcDzi7fUVy/xF+ptLqUM1nBon&#10;61WWyTCDwuESwUVl0dcAiPcShkhTbl+t7W4sa0Qih8+MPN1CVszA3hNvhhB1Y8MOfi438LZ9LtHc&#10;XZufV0l+ckhphWPsEHgUA2QHY/Ra46lkMtQ9yMx4eHxSx5y1FiXtWZUlLCyver9sBl4d4XWaq8Fx&#10;d3+ICMt2VsOEChtzs89ciAo/71mxjaB0JAiVyFLa8AjUgCTnpEIc+6O43XqMoCMkuy6i7zuZ2lQS&#10;cmbkvKHrBt2L2ucNI8HJv9O67Pu7ef26I0pR46RBig0GIIKnINmj9qe7NlC3IKnocBmqi3JzcSmi&#10;1cwt1N7cK+0BYw1+SGr6N/aq/dm7rI7v/l+LUjgvCBeHgpJWLMuCKW/gdRYp13XB44cPMvZ2PKDb&#10;EjJJz3dOSTkAjJIBYo+cM9ZVJsmtJo3rZG2M1FkA+CbQbh1Mm4x8yzE2N4JlmSuZ0ocAKhnruuDz&#10;L78gl4yH4wE5b/AAur7D4+koZZfGibZETa4O+jaDp3t7d7/GdwFUhbs1czd4wBTU0OwRWROqyJzZ&#10;V6c2Q976671jNujby0OIw4jMMmc5l6wdPPJZMksbmvyzQceavuWu76Xcwkqerm8MwBFenl+kjW1L&#10;ei8O/TDg4fEBvutxOZ91UgGhUgFJ0SeSccpJ6/StqE4IHoU7PDw+WrIiTfjMuMkyXBZmrdW4Koub&#10;WUQI3NcZgNWPLMPTx1g3Q172AQE7NQc3X/WFbh/A3cNglpFjpvTEzHDaJmLKSrwlNW4myqEMQpY6&#10;bq3DwlcnB9jsZmnzsCy7fgTzvwQdC8kgB4zzBCik5M3YpgzQBnYeIJkkzd7BO2nnWq5neV014E6J&#10;K/JeUjMR+G2RehgRYt+jUxTi/PZW26BiVPnQTvqMa5aMnRNgGrIGS9fAgL7zHDRivP2+OOs7LZ/6&#10;4/sjdCjYN561vO2PVFoQzDDVz61TkargShPMSYQpPztEDx979L30UhMIKckoyy2tkMqPigmoZGrS&#10;ASMlF7DIiMlzaRjRrBnedJ3Ukca6z8wROUe1f1jY2qp0BIAKAVRwOmoGq2uTNXPKyuK0ecrVeJcC&#10;zk1A0u59/tpICSPVy2fTASq5eLiURKCiZGUGCxHOkw7aKEXrt18dK32GVrPfn5OsyC1ByLkdurOh&#10;99Z+WbO7Zs/Iv/e6dZXvY6piOsRCXLMMziZh2bAEKQ0x2IKBBlVoSwyV/fDOutmaHg8HDOMBW/DY&#10;VoKLUocuJANNLtOCaU0oLqDrB8zpilIY87qBUwKLZ5Y2JRYi4LrJWd02VQ1kwIMkW1TkhRUZqMpj&#10;gAitCGxz87gzs5ZB9pW0H1gXEZzxTpOSUjBPC5Z5wTRf8TyMAGcE53A6jcgp4eHxUUuHGQfndpES&#10;Fdmpn5GhtY391DvshLI23mphYUsGyO2cIccelhw7DfTFcWsNF+qkq4Mm7Jip7Jnbr/ePss2exc4w&#10;A3/7H/8W0/WK6XqV4T+uUTUrBbEfauZve7tm+SzM/ooUe/28RhKFjK3tB2lFe3h8xIdPn/C7P/wB&#10;D08f8OGHH5GV9c9s07+8Jjiyd//Dv/u3IpOLBjULAaRCW3ZvwYhblmUYLBdCwKcffgCzDNdedXzY&#10;6fERh+OI89sbokeFr4n2JuuScx0x+N7lgL0NA/dfxfiv07RnwrxTBkwN6PT0IFGZJ7ye33CdZ5B3&#10;8MpwNhhMenptEooq4oBrX/SS0220rRvuhx9+wOV8VkbezhL23mM8nTBdLwAz+mFAN444HEbNSoF+&#10;EIJcN464Xq7Y0orx9IiUMq6XK3pAh0m0xDqr82omHQK6ccB4OKEw6vi/t/MFKSUcDwO4GDxSULIY&#10;DRc8Qgwytgxc16+uvdYQD+NB3gcGcUnGE7qIiIiSRJbSg+roQ3McfPMfzYAUAjcjvayr2hKDjixi&#10;l88i/aIvAGQPrRq8xS5K9vL09M5BlL73/nBSpTgts5AgN6FzGOIIYMC6bsjE6Lse7nTC+XzB58+f&#10;MS8LQuzQOb+npMG1N6V7dM9biSAkQM6SeQI6LENgXR9MlEENLEk92H4fkDnc5ByiKNlIVM4C6deW&#10;Cu/RaXuHkVGs7Yxxa+S2bcMwjhgOR4QQsM4ztiQa5w8PT3h7/lIhfiYV+Vcn5yHBnt3jfv729W6n&#10;fXkfEFm1hfV5zuuGXIToeDmfweRwOV8AIqTpin4YcDge6ozflBhdF6t4SkkbSk7awy3dFwSIqMaW&#10;VJkPoLCLpli7kq2d8QwAVCKQXdVx6P3J/nS1THM+nzGlFSEEDF2nztOheI+XacZ//5f/AzgO+PnX&#10;F5wegdiP2u+6oVDG6ccf8eWXX5QQ57FOV3gAMXq8vUgLH+eEZUrArI6jsXMPDw/ScpOFsMQkkLAL&#10;e5BdYL3R4qxtEzgGxtNFzj3DAAAgAElEQVQDqIitna6y7mEYRbfeOfzy5VlIquuCx/kBP/7xz3F6&#10;+oD5OiF2HYBSg/VsmbtzoCJ7TAKODVyA6/mMGCMeTicQEbZN4H7LPk2wiM2ewZTEqCJ35oRqwJ0Z&#10;SbsjCAxSH8JFdTRiQHAOfS8CUNfzGd3HJ5weH4W3kiTBYksQyYFUcKgQgUKH5/NnfPn1GQXCWic4&#10;uChiPpefPoutpR3Or4ElQUuwhmjYOTZOh8xSOP/0RZ4n/xf86U9/jv/lf/0rPJwStnXGj58+yD1n&#10;U75zIO/gyKM4h7/6q/8Zf/vXf4PX1zcdjCLrs+Usg6B8AIMQNh22nlMSGJUIJQRM01Sje5NfM6KB&#10;LwlE/+rdCNw2YHt4vvo+gPn/Z+xNmxxJcizBB1W1g6R7eERmVXf19taurOzIisx8mf//W3p7t++6&#10;MjMOJ2mHHpgPAFTV6B5ZZSmRfpFGNT1wPAAP11d7/DdWkL3fAdUjp+5rLozXn3+SBvA+4OvXL7i+&#10;fkXMBcOesGwbTqdzTRITiM8SfBp5f//ZFcnRn5MKxcpHDoGoCKJolnWFNXvYllm6DOWonN8FqWT4&#10;FJXsIYLvd8Q94nZfkFKUZDTizss1C1I2wC+fP2O533G/3YUDWWFyr23w9n2rCSLi0S9KJBElOeUd&#10;QdX9Evua3rym9zj8MFQL2+7mqSWcxbgfDqddTr2A6XQS+Nu8nINR/B3PprvW+9L2V7fRSL33fVUi&#10;BkcgBwT1Suo+0WYkDh5ERVdP150Zq3az6j2wfj7MKOudl/6yH808kffLQYRxNbfTffD2wIyoZVKG&#10;2JghYEjKMLQkwj5PAwC4ClCBZlNK2PdN+Al0vjS0LMKqHzMJGJ+idFN7E8fTV+fUEd30BqzO2TTP&#10;cARkgWPqWYYKun//13/Dui5Y7vdas+utrR5Dkh/ZuqoN8s8RWMila8UH7Nktb4RbDoiMlvph12f9&#10;9u3bG4/fQhY9BFs0lFXPutC44F/+5V8xDAOm0wnTPFdmMuvEFgaH+/2GcRxxOZ/hyeHl5QXPz894&#10;enmRDG8dfwEURUNV0sv1mzgLdoYAJOdA+w4GIca9UoRKbiirQytz/eHyBCrNwGKIzMqxYIOcXzBr&#10;ZyrGsu643hbcr9+AkvHbHz7VBECJr6rzUyHYGWGcME4zRlUYDiQpFzoPPf3mY8hS9vXbBN/qoQNw&#10;cMiSkn/Y60TiDKUilTHT4PF0OWEcA9b7HXHb61kHWXKsdWjzKCDc7guWZRFCKyKEMEhP69sCcldM&#10;wwg5vQXWpte8aQB1rx7j4FR3XIFHgav86qjIIiM44PWXn5Tq1hS05ajI+PZlx74u2LYFzgekpBVJ&#10;WfosWNlcOF0uwkmdU2WAcd5jud81Q1EOlnnV8+mE8+WssVCp+zXo2EGssAIIq9avXOfT6Y3nbD8X&#10;tJ6+dcHRhCkR4Yff/hZOIYHruuHDL78gZsY4XzBqvbC9yQQM+ngDN2uobYx2qFLXrrBmpKuHnY3q&#10;shRM04RxnjGdZpQkVJ/TPCF++6bEJ9KucY+vWNcd6x4RtxUxxgcP5pjEs6ybbFLtZuVDQKjbg3G+&#10;XAQiIcn2Pl8umE8nKbAHKkR/hCj18ZzDNHQG1DtK3MhoOv1Sx8rMeH55qXBsrrHbZnDkbs4E9ODD&#10;Zu/n/r0rl1bmU2NcOogCwulyBkFLfggaWuDqte/mwYMbJMdtF02aJGLjK9yEzCFBp65Pg/H6eWMI&#10;NFv0K6nSK0adyKwHvZtnZozz3O3Ntg9qLLIcS4bI/u4kK/t0PmOeZwzjWBPivJfkwDCMlVGsJrbY&#10;+PXz/gqPDKaHOlFLo5P5N4NWGNgEofVtvxHh7//hd4jbVlttktabC5NShne+CnaDEiU/QPuRWxFA&#10;XfeuooMIeVmONtPDDx8+vMDMJ1u3vpTty+fPLQbbPScgynxUprOSM7ZlVd4CO0sF1+sN99sdQwi4&#10;T1d4lRnm3f/w4486fnkGVpzXZlJydaRENGtpzbbvWLcdKUmSX9b9lfX8GBmwIwCanWzhxcws6EOK&#10;yKXgw9NFk7G8KNlpwvnpCcPgUeKOYZ6137klApMaKfJ11zIvr3z09rpSDYoHhQwcsrP7xMfDyqgC&#10;Fm9d4HAC1ZI8FPl6vlwQN6l0CMOI0+UJT88vYvgWQSftfo6cNjiSf4UIv2HG7XbHukWwGhxRDdmi&#10;zW6s+5pRCJu3+4jOmBCk/meCooWtLWjbfYTpfFYe8aagreMig5DcgPl0xhalTjtlCAIcRjjncblc&#10;wFzUg2bLmNV2ad2kHoSGWQQ5CaxHDbPvFZz3/lAI/ngRgNvrFSCJsbBuOhOLYiEPVXGp1G3CUaED&#10;UBbhkK18qEGCbUYlQaZCjlVouQ7+Oj4n1IKz5+rrKwEhETEGmeCA9X4XCDhJj2ourduO9wHkIrZl&#10;wbpuiCmjOKlrrjAqQQUYdT8DfgiVqMQUVCnCbsQ5dF6AsFzFbUOOEYULTudLnct6SJrbd2DSec+D&#10;DsPQOa4PMUUSIgdm7Vql5V+mbAgSu/01T/mvJcKE0Nq1NeNAvhYAyyLNIjxJmaksdduPQtlnCSj6&#10;7N1nphg7D5YPjFDMjYr28arxcEvq6wbZC/peGdj+NcQBzHV/vZkXfVCj1X1vvogcbvc7Sk6VuCYl&#10;af5iPbQlDqrjQVep4SXj9/npCT2BxePX7YEq1hQ8IArjfDlX4Visw3XXc/npcpHkHKMb9UYtugnV&#10;4uW5Ju6JoVKwLIsYS6UgFUXXoEpNx2WCf5of5MvDdrJ+79xtnv6cS3Ih1XNl62SUkKMa4FaXamsK&#10;Elk1n841i7zkjJgSltsNKUYMw4D/8T//Z53PGnfWcQDAfr+LymNg3XdcX1/x9csXlPJN11LvzYZQ&#10;Ud3CDloy6lwteZWcIe0illuveDGrGOuy4H67oZSEvG1CtNJsXg3LyEHJgkDj69evgmTo3JjBIKGS&#10;xjpJgPC9d9wHPU8CgMNaEKzJCcGVpjtI/gBmaQAU9whi4UawM50tBDJqOSwRMmfAyXmX1sBiYHki&#10;CdWx6ADJ85AM+mkaVZ/JPAVuTGG2H+3sdAev226S4BlCAAoqalnP+8Mz6y+qgZn2FTHuyCoHUmY4&#10;1mYkilgTGEE2nEwKWZxKvWUfQrUIqxdRWLveeCWKl01mSsQE0+3bK37tqpmEqo1KPwE6yY+Hqy4w&#10;EZb7VTJlnceyLMJnnAsKHLZ1xTBOXR2vbm9uG8qo1Yj6DGWLA1PlKK6NJ2DlHKixWLOr6gaDwdWN&#10;F3icHFIuuKlHY1yvzgu/rTrNVZGYkg7DUJELItQSJMvenqap1jMP44ghDFLXrF7Z7fW1xoQepRcR&#10;YQwef/tls3a8B5tnZAeVLPlPxOqj0HTkGrz1V1y4vUsofITppcB/UMUDmA6WhK/Gbgdwq8fVtakC&#10;2rW5KsxaI2/x8qOn/J4i7ek4e+jaXrsui+4fqmvaw4GXp6dunO39cr/Oo3buUC9cjcQYcWfGbrE4&#10;Kwt01jWshTDsfTUTnQBihnd4c18b6zCN9dmrmnSN6evonXd7lyQXYV2XShzjvUdyEm/e1hXbumGY&#10;hCgjWA4LRGkyixHxetUyTFvgTknL+b8dnu9xhSw8V/+ma2zzPI7jAdF49LDt97VskxlZX1MImmgq&#10;2fS2Pj4EPD094/nlBXFdqsPBgCQldqhR3jeF9BmcdiBHlLgh7yvyvgrjlp47ub8JfplvSwg1lDPn&#10;JDkkJH3THQnnOkNKyv7j3/4Ff/7jHwBm7Nvyhr+rNCsWTIRpPmOPUTx6g2h9M25ut6uo/tLx3Hf7&#10;6PSOg1bXz5L+SmvTaP8KA85xR+FL2g0vCLmUH2p8tk6uhj8kZi97VZAaqfm29q4MzX8aBnz55Wcx&#10;XrghQ/0+sl4Slsxc1xHNiLZ8LWg1U9NP3fMeHCR1dHV/2j+nMWhSvTvkjPV+AwMI0zip0hG6MYGy&#10;Byxai2n1X71XKlnPAcRRJkqz24hQSwueFGKqwrr7ymDkVDSmIgLePGiT26UrQ6g3735+/vACNwQQ&#10;eTx/eMXlcsGeC8b5DPJeWjv28IlCvARUKN8ESm9Z28SWUiqhf6UutGL/KJ2tivJuz+czTvOEPEjj&#10;jXmea8P2EEYMY6krPwyDJKhp/Nm4aaunp0eQuSCECefLReN1BTlJ3AfMGIaAUoSWdJzG2sUoJ4G5&#10;zMPoY4umoBhAWpd2ch4UICAhht777q1tMwqMNrR30E0h3lWA9nMq96t79Vev3/7uHw6efZ9FnBlY&#10;lhWAeNCCxEASTLSky5q6HBNAWsLg9NCspSEAcrUmKHyYB7vM0OqFPHeT9PGHH7qyLIUhS67C3pHV&#10;f+JgBJqH3RP9PH4+qafX8xbYuSSSBLNd21HauphAceoB/vh//h6OjtB69wGVSauuVWejMVC9yj6m&#10;KLwc6ukGE6Jaf+qcUmuOYtMrakH2vCzsZ/f7Hcv9JuVnQCfAj8rzfLkclXLvqIBrjPvYJEVmwx41&#10;236xv1uWvpektVrVUoQv3dABcoTb/Vb5AsSLlvPJRVTdU9ecxJwPM+u9AwIJ3BzCgMyMbd3x+vqK&#10;2/WK+7rhy88/CzrGAl/bPrFM5G3dtPzVgzwBDJxyqkgoOCNPgyJR0rRnW6VFbY4J27bVRTXFaIvI&#10;ANztDpAH1WYPpFnlcsZfPn6qZ1LWX+5lhrfxXAB4s3dRDWUJkwoXtRp3YBR2GCZhbHMoCMOEmLSi&#10;Zd2x7rv2SjguvSBikn9xu94R9116QGhyoCnGcZ6PTpburdKNcVMHoTe+7W/NyRBkiEl1DQkaXEmj&#10;1ACREFRD05xzOM0zTvOIuI9wfpDywTDAh1HXg4GSEdZVknEMpvQq5NdlqV5c31Upa9KTcw5UrDQG&#10;eoodAGEgW24L2ql++3VPBUJgQVKrzixlBrrpp3ns6tKEicjS78lpMw+ts7RSl9I1/raysObdNkXC&#10;OrkVUn5nI0EhLYtDEaAdn2QZ476hcMHuCPu6woPBOSGRHNA9Skx/8uJJZ2mAC+8DCuVqdZvVWUEs&#10;a1aiNbPjOAjtHJpQJCKsy81cA42dZKTIiFFKjW7XazNAOiVpV+9Bvwdx1yScB01qP3/78gVVw+jc&#10;ON/VC1P/2fI6Uyjm8f3a9fNf/lzHZl5xbd/GjDBMYJAkYLOV55TKUT1OM6qTa0gIUIXD3XIkvmMp&#10;mAdmytG+2lwZU5op9QPrFYDXb98OtdNgrvHXavx1Xhv0Hna/eZ5FaHWEML2Cig85Gu05xKtxnQcp&#10;6yBfBW4FvvzyyyEObcabXS4EAUFIJ83QGEYVOkVLpZrn1N4/aIijZOmfbQLMe4Efg5Z3mgQUGSOd&#10;hpZlwXx+asLRjPNuP+17Q1hsHfrLQjh9BnF9FBA+fvx4+Fv9KBWk99sVpryaJ6SwZyoSuiIxxjmL&#10;wksacoj7DnDLoSiwM84g8igouN9fRcCrjOUCUJGEKEcT0nmWNqWlwcoGLRNRRegcoOV/Wo+uVStZ&#10;vein52cs9wX/+R//jn3fJbfgNKO8mkywc6GKGqJkbtcbhjFILN47pNRyTYiBz1++oCbedh6wJYl6&#10;Hw6eY516nQtBoAoYR4rbQoLkLvc7UtwArQxK+44//teAuO1Y1xUnM7AhiXAHAxfSXWrbNnintL8s&#10;NdEixwlpk+RoYkFCpLezfg8okZFmDLBk+OsHoiJzThgCrZnqEeG9v4lBO+e07FaS2G6vr7hdbyAv&#10;JE0+BLgwIO47TpeLJLdZaUJl4VHYBOS0FaDEOqUNocf5fMbz5SyMWyyTXCA1dQUOwRGY1ErRDfTe&#10;V5TG31yt7l5WFqF3tLrYKi06ZVK08L1RWJYKuYRBe+GaF6WTDyLA2QbpPHRUWVG/1vpv23ze4jSS&#10;RMOledDn84wcpf52mibcl8/IKSOMk7ZZs9i4qGKb7xoDq9/rroEoNKvtBhcgmUJgPD0/iSGi5B0G&#10;yeybWMniSeKw+fu5pj5G9I4H3TdFf6vguVPgMj8+tERCq9O295B6i0KJKHewJLDvXZbDYJAzM2pz&#10;lsKMYTyBwZoty4LidB40MwBudJOynk3Y+pqlfQyD2CMm5S5+g53qJXAsV0SmGGSnf396fj4oaDYF&#10;nYyMpKAn+JD9+Y7CMOPtwZA4Xy4P0KLscXl/rnXkco8mFMWTlZatvi9offCizTMiU+4MWMiESWBT&#10;U84wI4UtqVD2bSkFiRJqehM5qSf3IjyFjSxgGAfNWpe+2c57aVai84JSKjeCcDM0AxLd5/cGpmXh&#10;S85MfvN3W+jeyy4dUmcEFAZBGjuZIBwtLyUMA1wIiNMuXtH5jA8vH2qSrMyZbRoCc9L6+iANW8hC&#10;K0USHR2Bgsc8jrDag8y6vv1+MmOXhffc+laP04TBi+wL3mG+POHnn35CjBFfv33DHiOM4EfEjYUo&#10;qO4jAFIhMwwY5lmeHQlFE/5cYZzOJzHCGS2MpBwFYuDcmnGLftotrCjbs7SpkTUiAIUwTFpumIQQ&#10;5npfQbcb9nWXioUPpfXYBt4Q3UzTjPPTBZenZzx/+ADOScoAAcznc+Nd0PyBlBNi1NJGZlxfr5ZZ&#10;cbgs7FC4exb10O2sAsCn3/wGZCGthyQxkMOy/ReGIEx8fggiD7wX2V0YwZHo0xijLpZMpvXLzDkj&#10;bl3PX91l99sNv/yl4P/4/f8OKnKIhbElI+VVLQbGjz/+oFYnv/v1dr0L8cYklJRp35HTrpg+8Pr1&#10;Kz7++CPSvmC93/H88QOGYcByvSKVgnEkTPOEcTwJnAWFEFXwr8sdFdRST5ugxCsAmGMVQHXzOFdb&#10;FwJihVtWO0N6HFfYaxWIKHqHuO9YCYjbCi5iTQ/a8D3GKM3TxxEpF9xvNzUcvHrwJigKSo5gzSQs&#10;OWKaZ2zrgrht8E6EAeeMdV2RazMGAOsCvLbdaYLDEkUMyrOxMxgvz89VCFvP6wZXS51uYSunYP0s&#10;asQq3ouAZunFix0HxTJNc30uHNALNQaKGSHNumbmaqXnuxBqeOdVMMnrpD4UKNumB1OMHkEk2ueX&#10;XOCGgFwy7l+u+PrtVRpk6Hy/fv2K+sE4UoQ+egQ2p31M6euXLxpDUuu5NDpSR5rowccqgEOMkwtK&#10;llCCTtTBFjCUypRECxHIPb99ez2+x+Bm/dE8rMdLdpyEaYrNl3qlvQ3waCT0F6uBWQ0HBVIERSAA&#10;Rea3GnYOKSbkslUYeNYkRvH4C1IpiPuObZOM6XXZdLDNa+7XYqhJjBYhR50bUaSWFNrNjyF4zAcI&#10;NmhJkgnYnLPEqHW+jb86a9UCs7Q6JQgsn+KO9X7H0/mMnBKur6+ivEpBKalBp46qct1uN6wqq8I4&#10;ynmFIHPbtsmZRe+PJCRDG5hBYVAjR9CKuG0oOeFyPuPjDz9gnKSdYU6xEnOM0wYmh5QiBjSFbCVL&#10;VkzKAEIIWJcFr6/SF3sYBzgn6xhjxBh8IzlyD/SueMgB6PamoWFb0hCbampyJMQ3+v5orHv691zE&#10;lBjnE6bTjOv9XkNqAKlCa3vk+voN3jn8/ve/xw+/+Q04J5z/2zPiHmvi4r5tyClhmCb4YcD1esV/&#10;/tu/46e//AVRHRyN27zZX0uMABfsy4JplMYlOUbM84Tt9opvnz/XMtUmZ7k2dUrbhn/8/e/xjyBk&#10;8b0Enmc5X5fzCf/8T/+ElktehbBco1mo73hfHow//uG/4AXvUgtZjon0E2Ws/7mhQtgPXwsB5Dzc&#10;HjFue2XjydEgXMa6rjUOaElrpFmUvaB6NxOWHEZNErNFJrVkjehBuhk1flVArLCePa0JU1QhRDon&#10;wzSCi3Bxj9Oo1HAMzuIRSO2nbv7OwpJ4uMMwTkcWLy4oJWihfkFJDtM8YZpneEfw6ilnpRjsIehD&#10;Ep/OR80AJskk99/JCXuMD9nPk3YjqzSd5lEpC5UZMqxuFKugNZTjnWU5XNOktIPqWTNEkQ16kPdt&#10;E89cyfZtHZzjmk0Krvq1xhftg6d5hhsCwJKkN0w7xsJgSMKJ/+GHtt+rVe8qnerXr1+qwD50Y9Jz&#10;Mk6T5GhYN7XS52G46u1ZuZTNrynwx3651Vvsrt5ggN5PH1uIXDrPtc65aau3xn9b594UePCa6xnv&#10;SUA6TxwQMyhpid/x792HEr0xLgBUWNsEcP8ZRO1el+cn9dzomEugf9+27/eTByCxQVuQOm/VSnyT&#10;RPfm/V0dPDODQ6iGbi4scV99HRfpiGWJtUMYhDjIDD0rGYRXGVLw4eOLxCh1rr121HI+gLzHtn2V&#10;ZjFoS2roIxFhOk1Vno1DAGdGjhGnecZ5PlUDxdqRAiKCpbuAq8m5Iq+lvEqUtMzR+XJBjBExGVuh&#10;KuiUJLarn23ykB7276NcPsgp5lomWduFysHRrqcSNlSXAMaKaNSbgNQ1kybweH3GQM3hGcMJzgt5&#10;zTiOSFFIl1LJoJIwjTO4CIoQQhCHyocafkl5Q0uPxBuUsXarSwnjGGpPhvl8AhUJ6bynoLN+ffr4&#10;Sc+uELlFVb+SRE7I2nM82GRW95y6QXUD61+XGfiv//gvLW9xkGYuXo0NyUjrkxAevzJDaiFDEEhd&#10;nqS2fQQzfvj0gu3lBdM4CLvVKMklzhEK920Ku00A83za71r/UEtGa8KkV/D9QhQcrcHqIaDFUb0X&#10;xp4QAsZhxDxP2LkAQ6nei1n+lswhsaZWf23JHzbP9n0T6P1zSRye+25AD4aKmkj170An5F2De4mE&#10;Yeh946ZP5KKWGW6wsUF2NjhxY0VZdnvor2noQ7ctHXNVaiyx+hZbc/p5agQwkJWekFjqgh/JR/vn&#10;qd93qskrRK1TX60vRotjtTltV8tctjv2F8MyJSp02QuuTqBVo7D/Pfq172N6bdzmqTvfunUd1v9X&#10;5r3t9WaYvPcaM1a6YR++ccBhTG8uIikjNDrHIHzpzgnnPfBWQT9e4zA2D9rgQaB+FQX9HePGDOzO&#10;+MbD939NQacYj/Pz4Ax4F8CQtqrC6+21xE3aD8aShRQJqKiTRkvBLFnSyAmZxQGRXBeRp50rgAaL&#10;aaav/Y4tXCbjktSuAgercW/3sH1PnZdRY6qdgWh7lUAaQwag3P+WMGxz4Z1xHnZT1H3f9zJ4vKrT&#10;4+zEmHPHsCS1ojeUY044RmNEmbfPtVmRTm1E4tw4Ak7ziDE4IEseErT2OXiH4B2IC4bBYxwChsHV&#10;NaRtPxiWVuVhZ166rWVbgcPe+Cu+CYgkdyaz7AhHBG/pGF5lupdQj53yo3gjOpS5PF6OCHHjGpfp&#10;Y3i2r/oazvcH6YFdEs+Cpu9zycg5gXPR7lARk9IDOu+FQF0PX0sIa8kYTQk5qZ2z31Mrx/HUfX53&#10;YPsSDDDXzWhKm+u45RnNu08pKZPTLnFLLk0Zy36riRMicGUgksTSDiFrdrbTLi4lRuH1XVdkpxBO&#10;FiglbWttTSYbwwR0CyGYh10TZLSnsz3D95K0bJzL/X7coAz0xPK133PnnfTxptqP+TvXti5NCWmM&#10;2kqFGNAYkVrX8ojVEs2lgPTzRQi/VZXbtsKXAWBhXYu7xK4KJOmv5HSAreoe6qzwg4DulAAD2Pcd&#10;3udKpF8J7yHrPUxTS/rq7t8Oendru39nXLqH5BnzkG09b12MszK22T8AoxqJ7wkOhyIbE++fUYmX&#10;9wrsaDBabK6fc/Py7YrbDuN99ik0FARtHXsPnIgPc7Cui3pYdu9jdyU7l4/wu402pfSuYfT21e9f&#10;tZkF0RFB0Q+QsI/VzqObfzGiJFnLSn9kAxt6Rypfc5I6ccuJ2faE9X7Hsm7KamYGoRihzZWQcFvc&#10;pFSrhARfCkqMGL1HXO8YphO4epXNoKKu3KvNXYtD2/3XxcrkBBXLMUoMPQupx/k01712QHDAVe4e&#10;zozJBt3Ld4WozTAA0DjWIajCwWGCKmuxcJBy6RwYla1kPaMyQpRwZYyxsnJVJ6hkqYApQo/MOYGL&#10;qy5s0bCdjV4fy7rRw0LBXLLE5bPDel+w3u5wYGzLguDddz1oGYLWqkOdEnhFBgXhWO53LLdXhFq/&#10;dagfbZ7ie5do+lAZZfr6TlMc3yN6sCumDMuKzM7BB7F4Y4zIMWrMqq5IVcZE0vFjW/eD91C3WZd4&#10;Y/uhGhDvnE4CmnJGU5n1+bnFEGuHJucEIWBG8A7LsgBclKdZsh2nTkH2Xq0MVSA7O4Bkm4FMWGnB&#10;vY3JBBfaZqSaVVGfolsgrv2VRdi2chGLQZ+mowI9KCZAskAdgWqpncIv/MAwVkdAj6P41YuNoN8B&#10;rO0OdTEAcKOHLIxiHog9TylSR/s3XO8JcKDB1uaHAK22mYhQNK5mBiHh6D1XSK9TuH2eRc9Ex93+&#10;6WPZ747MvHmgepBqnxwsdUtmkdDC29jrI5OThSIAU9BNwVbB2p333HuYnSIFICEqOiIteNivwyQN&#10;TOpZZEmSszJBH1odcn1fNQQIUZPE6mc/KBVDVR6dA2u8EZXHoH+PfPnblLQ0YOnOHjW0qkCY/swQ&#10;yClXOuQcI1KKCMEDLHkUrqhBbJYmCGkXxq++DWKKGTEKQYexjxF1rPBkjGTqQZMYqNqKB45Y2R1V&#10;plB7H1UvxYHNQOMH47Bb7xR3NeyFhqZojBe6fvvWELhDjFll5ul06sRT5/zU9eC6v/uLoWcIhsa1&#10;EkTq7iUGuhl6pvfb/Zf7Hc4RtmXBfj6DcwRhhCeRJ3Fdq3PlHCE5YYLLup51T/fzonuLSZNEwZWK&#10;2krxDvP9jv60fTRpv2hR0OL953ZEcf3yGSmm5kH38Seid+pEH77vY2wlSRlSVg9XymCG72ZxA5Bm&#10;Bkq6UULARAEimAv2Xaw1iz3ltCF2Hn0YBtzvyzs1jjY52kQbTUHb/jR4LkbhSu6nkLpvyDkp2ekU&#10;tFGZ2sEERJDJQvvK8iXMXqJgagMRq6fUcP04zwev1I6hNBEp2AmY5wnz6QTnCYOT2tciOBjG0wXW&#10;49nW5hiT735finKt5ybMx/G7youIpMe29wg+1EL61rJREI62MfpvVYH0jTUAVEBUN/k4S3JgX5LV&#10;ngNYblfAOeSS4TTHurcAACAASURBVNhiutZtDVUg1A/h6mYDkCxwHwYADrEUTFvUkhUJS2yLIASO&#10;2wgty9vW95G4woxZO2BOyRQYqG0sm7CNMKXXYp9sDkSDC3X4RpLS70cushfqYVdpVIpQfZpyLtp0&#10;oJY9cWtOb3MKU+YsOSQVZnznOu6jfmPUxzjMCzq5YdfpfK7GZn9POwsH5W5fzZgGKb0kOiFOh9e+&#10;W2UARYm484BxVLIEPhjk37uMpY+6+9v6tHNnZ87mv5234AYUhVwLSCFlrjFhP45AznK2SPMsQkbK&#10;4mUt21bnqFbsdlbxNE0gBwQQpmGALwWcPE6nE87nC1Lu+LEPgu04j0CXY9H9bVDOh3YPkuCEIlyV&#10;J0A3RJU6vY7Q9/Xes73+crnU+xrcXpS3ggHEvYUYzKyp7yeJG6tN1hkq8moCY91WDM4JSpGSJJNy&#10;W6+ShXENynZXlL2tlKwVRs0grlStioaQGiA5RSX8YQzTiHEU2meH8qseNJdSk6FLIUVZ5PW5iIic&#10;T7OEd/tJFdtOFtESd0zjt51rFnzjhiXtXCJhkiLB+CxEJIXx5isAXF5exFLMCT4EzNMI7yCUmMFj&#10;0GA9gNoRRxaIMavw4YcN1A6iE+uVDDI0ApR22KSOE1Xw9Qq+v3ojwN4HtCzFEILEoccRSW2iUXt9&#10;kiOp0c7WZrAoKsAYqfrNAESwkhbt+4cDdBA0MBjVq3HZPDQr42IWIhhdHVE044DArTbRNkybj+Pz&#10;x5jgTRArLF8txZxA1CEkZCfob79s2UTo6ToZugCuVKlWWsIsXjY710HHUC1mirkp6Dq03rPrhmkh&#10;GHNYhTShxTkt+as9v724eVP0cFNTtECjjHTu/Szufk9V76ObmB5ePcSx9e/eC6cvOwaVAqbSlHwp&#10;8L7rPgU+zJmnZuk/KmL7+VDGVD1b+Unqc/N315yIEPf4JkmsPjsY+xbb6x1BnHpTFFL/36bcvMm2&#10;lnuXBNkbAqqCj5/ZZRnb+P5aCC4lMYRNeclW037qLPNPrPW+XhStlRna3q2tFfX9ZrKajJVuSgTS&#10;DlagjHGSqoll3XTebU5cXQDhdDAvWuqGDUV4A8ejM1Bscok6xj/7nbxOHBhDSfpEUNmjDpLIVb6X&#10;ddp95vcQ2DeXucH9eN2D54wORSTRJTKu94qhSJK2SEichnFEiergsdB9+mkAa0qc6JoBPkSEQRL9&#10;crSKj8e7i6vZh2zMQeiV8a/OjSOsq6CtDNVDTuRFYTOQBngfEOzjDwIHqEQAvUfWC1XUQ6PCTXvC&#10;epK4kWTh1eNy+ApI/WOKEcVo9LxHJiH4iDGBfAD5QbmmWctOSOjenNQjS6/NtslsCzoirPtuvxaB&#10;QZZ1yHUCal/jB0uzn3eglZwcYnwqwIZhxDSfME0zvJdtP44j1m0HFalhLKqkLW5OANK+VwTCYG7v&#10;tO6RhOt6W1ds8wwfCVEzKHPO2LYdNOzNihdLo8YihQpTs629A9D6edsB3palrfs7HtByvyP4gDAO&#10;SsogDTRi3IWEX/tut/3ZFL+EIYJ4DnWzmqCSX6zrIskRGhPzCqEZpDaGAKixws7BQxPDiihkgYVU&#10;3LF9fvMKl3XDMIgA21cpXdn3HQCJ5dyNSgSCZvh3dcmmnE0BcLWjpQTPa8a3hRHMgyVHuGg/6KJt&#10;+Oz3Fm+P3fl6/Ad0EK5CeegEniNoEwoGCqOgdJ40ICx0gkiBRQxIO8ACFKAYGQ409q/ldRZ1AIBx&#10;mNoJqPtDfvQA8qq5H7rPHLWMdwZw+/YV5L0IGlVaZvQ0YWyeqe0j+5lE4FH/d1lzY95jtLE+Xrb/&#10;ZHyqiixZEn+bgjYDgagrsVEULLMkMYon50FlQFYOdBcCwjgq3OnUe/YAZ/XwJAks7rtC/iTerzLz&#10;9U1bvncREeK6Ie6bkDXlrIIjSUOjZYUfx4c6XqtiUYMNVgFN+jczXuS1SWFe+StXBZRV5gdtymNv&#10;ooevVr1g8qX/CgC3nmlMjQaYQUPAPE6qhLvnNgeLBLksaLSzTsfoFEF5Op/hSQhHwjhiLwkMQsoZ&#10;mYUnQ+6d6/4cxqFm4+8x1tEdTXsJEcZ9R9o2bPsOj4L7suK2rPBDkF7RwdewsTk2VZOWgvPTpT67&#10;UK0HFDC87pLlfheO8JsWlBtkl2LEvu94fv5QCQ9qsgCaIpe6vSYgzLLMJAkUt9dX+GHAaZowjBO8&#10;J2GjibvyBzvJgh6l7deyLnISS8YwDEgx4uvnXxB+8yPOlwsIRQk4Mr7+/As+fvoR43zBtkcQPM7z&#10;Cd/2K0rc8fT0rExAUPJ02ThZ3TQCUFiTSB48GbtcdzAP5S46wffrFeM0IQ4J19crcsqa+VhwW64A&#10;gvQydULo8npbxCpnRhiDNuuWciWD9aRTS5H6WTIWIYIbRsR9w31dxSA4P0ltdJD+wRwckBOWuGFb&#10;7thjxMvLiwjhaL2EreOSPJ8P0n2oaN26hMKoKobT6dTFTGVpGvNROHR7KR3sbHPkwyAsPdYztpQK&#10;DTIznj98wO16RYwZfvRAIewpIniP8+WMbV0qsb3F0OGcGFZDwHpfMM4nKacrUvqRUpLexeOokL4a&#10;kM5jCB4bSfJS5IzL84sSyEibVc6iXI2FzvYDl45NyA6a7nXODJDAYSEMYu2qR3P99gprJ6rbDJYI&#10;WHszq4fZk5m0z5XPSV09su1B5xz2damIVwHDKUJl67tcX6U3uOWK5CxdfYIQWvzpTz9VPVmh/c4w&#10;+fnLN6S4Sw1tCDifz/AhIMUN+7bjSbnExfkVytWiiroA+PTpk+43roZXTkLSYVUYOTMQE+AEKlzW&#10;DXtMSKVgzw0GP3hXKiwHZcIjmy9uXjOg3dw60dqrqgM83129MjAY0ggtYpTWsXYmBu+wrRuQdnDO&#10;2NYF9/sN93XFfL7g9cvPYoCSg3PAoMxjjsUYnOcTQIx1FUM8c8E0n0BOWNLCMNSKBmLheBAvXszS&#10;AMI8P8n4WBKbaByQ3YhvywasOy4fnrHGHV+/fMZ6u2J5lT1xvjwj5yK9rYt4/8M4whFh2Xbs+y6G&#10;BzUSDqdERBaOylETY5VHY5pm+OCQYqw1/HUvd6iQIUPc5RQ4oLLTkTp4xrVeUTIIN8MwjnAhqJqU&#10;aiAwI3PRBhxiAv3pz3/B3/393+F6vyGMA4gL7l8+Y54mfPzNR+zLHYUFKUnXG8a5oGTG7fqKP/7h&#10;D/j0ww8VuamBWZI4sQPw+ZdfMA7CIz8OI1wYhbArjAhw2OMOYg/lkVMkqXq4WO93MYw1gwBugB8C&#10;nBd6aT8MWNcVoSdo6P/tWobTM1719Jlcilqz1OAP3fOOqDYDAJFkrBWti5xnDCAts2h+tVmqpNC6&#10;ZLNJSVUsosgCOcAx2AXcbgu2yNj3iNv1hvtdeHx93JGL9jiFWPuWcEWAUMmxWY/cIDQTjnpA+1Ib&#10;kDIHGVQGMVBabbZTgS0kBlyAYQwKSznNPlSyDa039MY9W+GcAiZfkw7ympFy0VR8AC6AXFFuXkjC&#10;XGJEbhnVwTtAObmB5m3IQwnPLeiIAh8g4O77oFSUPdxUCoPKW3i2f7/9eFcPvZg3pDNbVNnNOiar&#10;FWXduBazr7C39/CkrQiZsccdSJJAaEQDAJRQRQyvpA0a+uf0zmMMAY4ZmR1WJZ2xDjbM3Dxorfu0&#10;DcH0GN8XWKx5fBrnZ/FLAW2WUmHFBpGKJ8jIJb+rJOpc2jkzZAtNwFWSfr0sjt6XvVBwWqomXXwS&#10;W4arxMHu3141q58qHEsVQhPYPJcsqNXpDHiPUXsjT/MOlCLnnVFDMl4FgEdLMiuKbBRtbZghMF4Y&#10;RpBj9YIEEQtB+IiDj4h9lm4VlPZwaji5VrWgC3FU1Pb949yaIforV8/S1uyEloWdUgI4gyjABVFw&#10;PgQR+iXj/PwiNJxEh9wXuQ9LItk0Yj7PcIouhGHAtm4orN249LAaEiWZ47JCzjmkwshOulgJvWvA&#10;MAHFSXyTFRYfhgHjOGIaxbCehoAlJ4HkPQFOit+YpXxqGIKWtSpCh9YmVAwGVodEuhbKPi2Ie6rw&#10;P9Bkw2MuAACQlgna2jhq1S4gwvzhgzgOaVfjOyLlhLxIbs9wOhtAZIuj95P1Nga5FJMSzSTsltHN&#10;BefzWVRnkmQ75wPGQLg8fcDl+VkQKmiyGhkFqkjRTIKwDEYHDMm7iilh3ROQI4TFkAF2sBLQ3lCc&#10;5kkM8Kzom85xLoqQRGFtC32MyHo/h+AVDkSFh7xT2km1KiVz+Sic++t8kX6kMcbWbMJ7jOMIHwZ8&#10;/frt3YNhMsK6yOQYAS9mUfLi9XFhjNMIeA+ipDWW8gxm7Vb4GmZ1y3193ShohkGvbOyZnKsz+njA&#10;GaiUlvWw6ucwhNxj3zcMwwhyJIeuNP7eYRiFn1iVgpUKcbdjJf1fEhY8KcduEf7iohnCtbSHch2L&#10;JF/NSDHh6BP0ggb1w1qc/vhCbzFgMrJ3EdqUTUEflXNLE+kUuMJRRkPZC8ucjdiDKrzGDPXmjdhB&#10;jRpPcD5jV5a7uEf4YRQjskjGuhkphviczmdUDmwlf7E9CK2d7ucEnWA3r6wq2HcQRx9CpawtRTLL&#10;a19sZkyXS1V4Nt22vwozOO51TvrLfh6UWar3DoHmRX8vdlzHZ3H0Tjj24ap4qPNt1IvyWlSawhB8&#10;NaKDD1rT7xC3RcePep93BXEbUUVimJyGqnA4o8lyWRxpYmC7g0Wy1N8Skg9TAG3y6lwYnN3PT4sZ&#10;8lFBv2MnWZJgr2SaAUcAC6I3jKPQNYaA6TSDSFjgPGlIRtdc6oKLesAF67bgdDkL+ZD1DncO19cr&#10;vn77phBw89z6wRIKkjYTAYBcRP7M84TxNItSnmYMoyRijuMo7Red8DDkKIyF3gcEbV4CzUJ2ICnR&#10;41ZXb4lRzAaOS4jldD5XiuFtWWCslH4Y5Vnre9o0t71hNdXmAMqPZgBJ6ZMgZ84Jf3tN2mIxSo0e&#10;y3qcU5WlggiPkyTZztr7OmiiMZGTkl08yH4SymJBcDuZTn0wQOZlGofKx+/AGLyiYbpeRNYfzGD4&#10;UpP4iRjT6YScMpAyGAmSX1wq3axU3DCCWej9IhhrT51Um0HdbH1i1vf2eFbOYROKdj/p5gPDLmzV&#10;apkNqWKc5xnn81ksNIiSmqZRFUYA+RHeT/A+VM7VmIvyNI/Y9r3WzpknWbpxHgRx9zvIqFSQt7g7&#10;UdtcRNoblbWcphTsqgxsU+77LnCwcxo3FkTCeSE2SGtEMYVRp1cRC01wYxiCITF7yqUeJOuK1ZdP&#10;+RDgIMQoDeCTDSE2gD3f0dOoz92Nv/bA1gQeSzQyyJq4W3s6CkAxFCyJzPaSWTvymn291xp2i5eb&#10;Eun7b1v7xFKkpnHfdyy3G+bzk9Y4Ckf8MIyiOGKsVLV2WYmeeeGFCfPpXD/rPcavPcbK79srUVbB&#10;wBZbNkVhhozF3kgREih8x4zUnadKKdvNfb8PTTmwvoa79/bXe0gGA5J8CVQP+qjACdM0d94HJGnI&#10;DAoSjnOrhSbyCgdG7Dkj7RFD8D1XxENzlIbAHL0oMQYLkzaTacLbYG/bzyKT2vNy9x1gJUTtvD7O&#10;Qd8m96Ccuzk/TFh/2Vlkhn9YF1kbj+tt0bwJad/JpeDL12/I5d8wjSOGELRTl2UMW/a6nKGUM+bz&#10;DO8HpBTF8wwB27bjdrtqtUfXs55IqTBlrZayiTugyp9IEudoGEE+4HR5kraMrGQqzsOBEfeENTNA&#10;cq6Cc+DCiOoQOC+vXZbOAFOjMHTOXEnl4JyAmvGIx/nmxwmGjv3tuhWVLay0zcyyt6Q/BAE5I+Ys&#10;iryUSgakQLHMDwFD8Bi09zlIeCHsU4L3uN/vcsZ0nEkbciz3BXFdMcwzPLea/4LW9ATMKHGvTgl5&#10;h+CF0W2aRjgUqRLhUlFl0nmwacmKAubCYnw6i0V3zVAciYLOzKAsWZmspSx9uzabxKzwAKX0iJPC&#10;Ygt23W43BI1t+CHAUVNUOd0BH1BLb/BgcZO0e3NK+g6dnKwaNhXGfr/B+Q0pJSzbphA0gYpBiaaE&#10;m6fUMwuJwnpQzjr5DprGXxU0NwFJBnFFial35RwGCUHhqFqKlXNVGN5KrnJunqnNH7PMPxdM06Rx&#10;IHke8k6bdQjRxjTNGp9NCrdxU0DFVaVXtwc1PIggBwDUkscA+RzpalaQYj7U7ZrHXLRUy6ggZdjH&#10;tZdn0cOHtm+YZUMC0g83xqgGCsF7qsQW4sH7WhJW7wlJVNv3HX6ItVTPea5UhVZHGq2NYCl17Wx9&#10;GZB2dhZPrkl2jZv6Vz1Ulq5hlXnJYsOdgopKlCGZvDL9Bc3A7Tnf37usST3rujwaQI8xa5lr1OdL&#10;MQqRig/12XqkrO4EsvcYgCdjDNoPWix+J+NPkg+QUsQwBPvEFqZBOx+xb3dpBr8auYXl/BRDUZwT&#10;Pv+0ax1qAhQRsdQaMwgtXOXbdnv3Onjxb4wgPhhwb8I87yAm+kedNUkErQ05tDHJHhM+//JZvD02&#10;71m9ZjNuNRHMBY9hXcEMrOsKZmmRST5IiZFzMLnYJ+PaWKW7IOoeB4DEgPM3rZhxWJdV6m1zxjSO&#10;OM1nBCfkUCkLh8PgPdgVMEvuhA8OITgkgpLEiBKzkJxdl6cn6UFwv4NVoRj/dyn5kKPyuC6CkLaz&#10;YEleYljKa+Z50sYyGcE5SeoqjD3tKHHD6emCvhc1qhwFPDnskDNnyVzIQ2fsOJQieTIhNDrmuK6I&#10;+44YY42R584I7JGA5fWbxKA1HLavZ3DcQKxkVeBmwBY2bNXUg/B4gJGL7HGioAaQB/sAJglRBTv4&#10;1hDBBI7XMhHqanhlM6ingyb0qBu4/Zxzg12DxhtMUcUUpePK4+JBhRkYf/jDH3FfFvz801zhjqCK&#10;fo9J6mxJ6PbWbcP9eq0bHU6YnOwyqBD2lRncw2sH44DaM6nn11vyh9ESV6vfPse8xfl0rjB9RQsU&#10;UikpYRxHaYDurIWcebACk4YhCEQOKWmpEJ9mNBeWGB05612bFfkTo6E1EzBjhCqTGFTZ2jNaeVHu&#10;aERLl2PAKrTEi1ZhrwaREYtAFbXN065GU8oFOQvBfk4ZSedrngTmn2aBBZ0TqkTKVK34XKS/LRR5&#10;sLubB2b9ePFgDDHaPFgnI4NmbQ2s21aPGvRx5vl0OuxtW9/6vQl7PYWPvNn7uooggpj0pJ63CSXL&#10;gu0Rg7qziCri8jgu+/vc8RRwd1/7vudit8+pMDkRNmu3V//PFZKz0E9WmLdo561hnOBzAWlZG9sR&#10;UYOmh43vmqVrApE6D6sAcnbNAFbUqFg3slI6aLGd07aZjzFk7v/WzdGjkdUuyz7Bm7k5IEs2f50n&#10;Dohnn7IYuDFKcmLQBFs724OurzkBDmowk2R1JxajozBjV8OH/IAxOLhxEqQRffiLBFlTaHjPWShG&#10;dZ64FOwx4XoXBrAvv3zGhw9P+PTxE4YQcLk8YdTOhN4HfPn6TbnDxVOzZjrSN1kAXUOWshrmpRgC&#10;BTzNZ6QYZR4gIRlyBIeWL3Jctt7AtZk//qrf5/u2ASw6ZJ4nPD1/UEW4YF0XPD89NwSsCHwsyY6y&#10;9j4EnM4nPF0uEi4igncBQwgIQ8DtdhPCESKkDBSW8jYfhFc7xqTDdNVItEcgFDgWGchcwMTIccO+&#10;3hHXE3LalaiKgIoSNdnKEDRKUFiNc7ssCYShwfRwHsFr1q4liZiwNk/paJ10EO9DmcIh/gTgrDHA&#10;/rXmuocQEJXzzJOriqAtmcPXL19QcsJtmhD3FSUXEeAM7DHChwHOS/2gMfIYJEp9J5V3NkkVikAr&#10;w3h4vr7++VE4EoBhHJSMI1cBYp6EU6MkI4GdwziNcK7x9Hon/OMW0/J9qzJmFM61ww5UUIKldCpI&#10;NgUWRSik7tID8GoQyEEicg9P3y8WAMva1gYRdV7MQ+li7L0HTZRBRZSy5v289UBgxrbM866Zofu2&#10;YddSMfrwDOmBKpmMzgep3SVJFHLeI8aEfU/wvkD8NarkIFnbn1qnsUYUoq38BmlYErVcwitUboLA&#10;4oM23jetHk3ZvbOPAEkSqbBrNYSKevIwuKUaOL04Mg/Y5rCHYe3fOI4VfpewB6oSBR6ITjrlbHvV&#10;ckW8lmlVJMw85BAAaOxZlYDeACBG3pVJSkujHHkE58FOUJ0UG5NUKQLd2VeDgWWcLVRRs9CJAPKa&#10;sMMAOVAhDN4jBFf7ipsK7WuR7Wp/x6G3us2HzfO7IQA+cvLXr3U5W+6FncujsVQwz7PApne57+k0&#10;g/OElCJO04xVm70QOaUydlqWJwL56+srAglpTpgyKGVQGEA+aMKWmfSdPuNuDohAVk2hRj8XQZdy&#10;StiWO7iI5/zp0yd8+vQJzqogvMPz58/i3TPVMqNCgpJEzUovavC7UpCJkGv9NWPbt7pPWV8nXn0L&#10;adY9ieOzEFCZDsn2d2FNGJWVTCnCMWOYBzw9XfC7f/gdnp+fkXPCqrKvOo6GMKmzAyKNp0uW9rev&#10;32RvOuXa9h736xXlekcupTXmCVJOOp9OePlo/aZRz02/3xxnBC9oJkrG8/MTzucZ0rpAzhPpWaJu&#10;4WwviQNMtUIl54KYd7gs8jAlyTMKzjvZkK7VyRJRbXheN7tleGtZSK90255pm/3p+bkmiZl3472X&#10;7kze48vXb3jPL7Ujcnl6wvn5GWMYsKl1amNl5xSClbENw4BBk3acKuj7/V53uU3uQciaB2BfHzyg&#10;pElyDBxgUlPQ0zwjU1aS+1y9ZxOKNsGOpPXj6XTB5flZEiuGAddvX+BJGtjbvMs9WgzYShbEmGA4&#10;0tpg53C935GHEe7sNFHFqwWckFKPaTT2KktiO8w09evWfh+CZnG7RlpTNEnMeUbcIyy2LR9jPONy&#10;zacTUkpg2qsHDWqCLsYo3pEmVsneUm9UBTqztLsUD9ogdQd44WL3Tjt8ldZn2Wmyxnw61XIPZtaM&#10;VeFfL6WI59AJ7cr0pgJo1/EdLjsLAMZxqpB1LtaWU54lq7CQvUo1vmsxQ8f6HJpZ/Z4ZdTq3GHkl&#10;GdExPMbEewVt+3rQzko1ls1NQjAzXj5+NOAD1m7QBCZDyiStLIT6z7HXq/CBJW11X5kZ56dLlSWH&#10;vuoqRJd1Q+7ixLkwQpI63iGEaoo8EpRUIdkhA01pyQuqsWub+sEDBlD3GnX3P4YQuvyMOndcFZQY&#10;Pu1vIQyggRDygNPl0vpZOwK5UJNvLaS0/fwLhokRBq+sadL9ThIOM1zwVZuxGk6FtJwOqB3+hnEE&#10;WEpI015U2WXdM1K9MI0TLpeLdtoSg+18OiEZp8EwCJLlAvZ9w/2+4P/7p/9Xpk5xKymtVGMWhNfX&#10;bxjGUZHCLMa39qIfx6l62/2c9fvcO6/yuc9wNhQHOJ+fQMyY5wkvHz7g5eUFLy8vWJcFgQhPT08o&#10;1lu9VCxUDFfv8K///M9IcRfiq3UVBI/NcHU4nU4ogHBoa8nq5ekJYDEe/q//9n8fzuNh7wCYBgkJ&#10;bOuKfVsxzyd8/OEHzNOIbQm/2oylMGEcjKs/IxXJAC+FwBBdYuWfwfuhCnAuBVEF1en061zH1YLX&#10;N5dOiWUAP/30k8SgtZG4QeYWWxvVyy06wOqtK5Xc6XTCum7YSRlgyEn5FADnBwwkhziVUhN1eiXs&#10;nXBde119+Vub5KfzWWqOlb4yxYgtCw9rYdnAgixASpweDJGkBCvVQtd77fq7p6cnMETwr9uOdd2w&#10;LHc8f3jB09OT1M6ReRxOYsIQBrDCjBA8pmnC6TQDBg+CIIAHAZ8+1c9djXTEFAxMwT5CjFS1cIWi&#10;9x3Yo06xeD5+8s0AKwTLqVbbRazUwRSmAnnUYEcCKdGBwO/BS6x5CAFOKwFSKpr44XFfVuSitdk+&#10;SK5BAS4fPsKFQY29gi+//IJxPoOuN3gvlJfbtut+9FWJFwZev71KHH8YJfM7JoAkiWvdVsyzKlVL&#10;ZAyaoQyACcgximcxDNUjKKVUshhCwf12Rd6j9AYmQtbcjefnZ9wXgXhtVxY7HACYpO7fq0HXZ2YL&#10;hCgHv1cYlVZX93romgn0+9Lu9bosOA1DLYPZt13i5iwZ53/5j39XYRUwDAHBB1UmBDDw/OG5S/QE&#10;tm1RI1GEiEB4duabb2QdfshLrWqpuS3mxYuwHqYTvHO43a5yXl4+IsaI+/2KdVnx8Te/VaEv6+s1&#10;3hv1OU6nk3rsrezM1cRObv3K9fMOZZN6Vqp3rPN39Mak21lOCaDmZRrESyQNDch5XJ7PAIBV+bmX&#10;ZdNaVjGcOSfc7nfklOqe+uGHH6WeN2cQCOfzWTN7E27XK8iTtrdMzfMNgjoYjbDwgEs2viUEGhmT&#10;dw7fvn7Bp5cPePn0CUNwuH37BlbP1an8HTRLf18XWFLaOA743T/8Dv/6L/8/tj1hmkZse0TKghy4&#10;EHC5XGC4hbVr7EOF12ujZu7RIZMRad/Vm3VSKaB7W4NQyDEixx3BSe3+eZ6Q9g1xW4CckbXdqBOB&#10;ZAdAVrNkpBjxn//+H1jWDd576Z3gCKeTyP3rTXgEgve43aVxz/V6R/AO/89//x94eXk5jL//Cs74&#10;3e9+i6+//ALnCJ8+fcQ0jti2FddtBTkxAoz+FZBSRNunTISv316x7hF/+ctP+NMf/4z7skoIaRiQ&#10;csHnn38SowjvXERGRfb9q/eWYN6fPAUA4KIQt9PSCXArRSml4PnpuT70gU6T+4gT1ZaMlg3LGhux&#10;z6zKt7d00cWtuL+bxtq4HcbqFTkHxx4UGjRj7iHV9W8CM+nBtZ9DGFrtMHCIK5pHWBlrhgDOUbxa&#10;omZF1vFbswjWudbyk6pwDXZmNSL0e+ekJpaBnI/dfAT1OD6DPF6fQ2CHqEH8713lO52w2pQ3xh9b&#10;AllnJekgdyhNI+oJQtSnZOB0PmFdJJEm54zr9VXrMRNCGL/7+URqVOizySNTHZN5Rb1wPhhbrFzS&#10;rlFVmhEKnfsQAuZhRATBWd15EQYvUh7eAi0HoabCNLCpkMbRq6sGpCqUA52gPY/+/B50Wz8DbZ2N&#10;4MUa0xgq2ytp6AAAIABJREFUcr5cYFC01aACrGEbJXDRPeScZMmP84ghDACKlD/+ysVc3uwT+4zD&#10;WjGqtyxQusx52rZWoglUNIINFSvt+Q2+N/QDQHUYbD4fQ1U1ya6bT8slsbEc5l7XhBUhsUaAxCJP&#10;HuEWMxay5s845wAz5DSpjFig6ZT0NUSIMWK53/Hh5UUUrToJ0l/YdixjGof6fJLBLPW2DtLVaVsi&#10;UDJi3HC7vSI4h3W510qdmoAKCV9YzbRUH1gFgSVBCg0plIoYADYrw+3Rh06W9FUINZzQJRL6oMmp&#10;veMDC+cwSoriAXuH5XbF65cvGIaATZtcDL7di0GHBi5MQlXrfIBzu5zHQeaeHSEX1V+MmqFu4z+M&#10;E7KPrUa8bgUA6/0ueTYpoQyaiW9hVrJukHYGGck5BO+VfAra95vF8VTZmG0vAXj68IIYI4IIw7dQ&#10;80EBv3cRHSDT2kJPH/J8uajlpLzdmrlcckbWDWtK8Egq/qggoYXiRu/Y/GC2BarwSRPuZC84TGs7&#10;R9ZtyC7zZKBjeUyyAWwTihDZd4GwvPZytZifebrX62uFOUEN5vNBy6wSV4PPnkOxLAACcdjeLS6r&#10;99wEtLd2i6ZowVWhG1JR11I9x96gqBZvV3tm9eT96+rssYFQ31PODwLQ2m3C1lYhZAFwqjcKSMLb&#10;Fne0emih0rvsT5WgIMaI12/fpO1oMQPtiAZUYQugIKunQ5XfVkgHoM+BBr913zOgCYmtTMhipbVt&#10;XSlYrlcp5yoFZK1Hc0b2XryDYahhCw9J0LNcTgelM3lQGqYwDHkxcgtLItRFqtbn4zlpKyFTYQq7&#10;b3tp+3CerNuaCCGUpB6brNXGBVwkSScEAhdhAfMOIPLI8dcN+KxenixLV7ZpyBtn5TyXBCdSWeG9&#10;xzAOyDnCcZZsbTUqPCmjlRkUnbFTipQyHZRqP6/dV+AYw3/vqvcxY04VdDPs0Vt3dRz21fugSYpq&#10;GDlBK4omypJyp+coTRooqKEEaTmb9028Yy5gR6CSRbkkLYea5nq25CMlaVX2vtTl0jjUOKkfB4zz&#10;BOcCBu+wr5rE553If5PHWlJnRjZ5LwiRNkSSsiQ6QLgHdFHnNXj/Zn9W5wLA/X7T5VOngESHyBnL&#10;2qxDsvUtVDIEj3A+wXmHb5+/1HuagybfKwown4RBLA5CfkNe0CHvkVNBMETQSf5LdaZ0WxEAYqMq&#10;AUy+ESQMtNxuwgCnqGXMBbuSt5yGQUJ4xv/gxAiysArIwXnAeXXM+iRsBhgO0+kM4I5glnw/2T0E&#10;8r2raEIOgZpE6IR3YSsEVyHjHQIkJuaZBXLQxbPN3wvMPk3fNiFYZFOpUNt3MjUJb3//8KN5wDKB&#10;FntXy8kR7kqBap5W9b5gC9lZf9xlO5oFte+CHqhytsNksU55m/BOC5NSqWMk4mYgkcJ4VWDUj6w/&#10;mGfdX851AlJf9DZfwDb1Q0304V5tXcthjG+n3ZS4/N2h77LeCziAqvVcmMEpCQGKWivMjOV+r3F1&#10;QLKa13XFNM9wThpFUDf/vSHVj9zGWtEKtD1uHhEYKNS8p6IGQh87s30yDAFuHEE5IUxTRXNyKQiq&#10;yDlnkELQBC2jqEjMg9ds9zchZu+psXeP6qIR1W/NQ7Qx2nNVT8aMHX1dbdhBWs5Wz4j8s/g5OoIF&#10;JpZ61JSQklBSck7vrv3jVcu6QIBrJTCmGHPKCDqnjg0lIw2HeZUd3XO70B83pFqmKHNl3jbQecc6&#10;P4d1L49oFQ4/C795OSSaFnRnVznXJVFIz6YOyslCAkBNZDSvyg9DHReliKCagEIAUcDLhw94fnlB&#10;2neMQXJ1ctqFj9lZCMYj63q4vpmJ7W11dkAsFK8l4enpCUQiNSVnJIFpgA+uygQrUWRyKCRJgdmM&#10;aaeJmSEgFUYhV/eQzWl/vYnno3NAYAmC1PJ6SGqUK/EHSwx9GkekuOM0TZiGAQ5FW+A6DM7hfD61&#10;umTI2KEZ6EwOW8rSz8F50DCoc9PqnrPmsPTsmXYeRAmXhozY/rQ9heYAWQjMnDoZjxMCGOmlWw0I&#10;dq0JT9x2xKRVLtp4qrDttYKSJdYfRPkdNysRHfvBvnO9UeC9fiZhz3JkJTMyAUPX4jDtu3qPTUjY&#10;f9AHMoVsm5C5oytwBqt3UHeHNdWh1G+Ow2Vj+XGNccgsqvqDfm2KoN3HsqzNM7GYtAj0VjrDzkkN&#10;JAm0FfcozexJa+WIYJxnwlMs97A6U7M4qQ7LBNz3PFm5xrGVmZEJ43podI5MQZEpCm4GVZdcZJYd&#10;YBYeI7hG51cVYDfvhw/H0ckTiG1ok2mWI3deIaRwPxdGzlarLIQtQWNlVcjSw5qr4s8qsIxusk8o&#10;ou7fm8sMRkNjnMM4jphPJ5xOZ5ymCed5lJZyTqk0c0LMWWOkEX/685+b8m2ToeN7gK4PRuDD2uhY&#10;Kq1u/7oqMI5jJzRF2BuFzJKMF7yDn6f62u7NVZEO3iNnibeH4DGPA4InGHTt/4oBTzqWygcqE1mR&#10;HIPcvRlrYJADxkESIadplmdw7XNE9nkQOdyud1HkagzfbzdAUa3gg3TbQrdHbK5s3N3vzcs7KO3e&#10;mO32zXG2WR+N7YFBTEolbF4YKyd3627FzmFULnF4j2ka8fd//3f43f/2jyg54Zef/oKPnz4iRaFU&#10;9Y5UEbjadzoMY5WNlY6Zm+GfS5b6WxIJGfcN6/2OlBLmecKkOSSGRDFJLNqQnpRzPTdGZyyhEjHU&#10;h2k68Eo87vHCAuMf0R2FzZnx9PwMgKUE7PkZHz9+wtPTkzTzyAkcd6y3OwiM02lCSRGr9mvYVeEa&#10;GRDUuAA7FG1Gs0UpY4L38o8hEDI5wAslK6m3imps6O+68AlBGBRbL+96iuEtv2qYcL/dcF82DCEj&#10;TBH31zsyG598Cx06J/TQt/tV4vqGlFJDlHNhQYqcQ6jW+xsP7NchoDbnfBQWujlzSsKUZctmEAJJ&#10;3IsGrm+vSgDohFL/Ec1LsGny5t12yuEwLCtefkePETpBp94vq6BFKSC1EvsSLNBDyYaewBrXthHo&#10;PUfNrLZYlHl4pWSkFDFqcobds8aU0XvMvTXaewIaY65rRlWw2utJ47k2yfSwnALbKtKhc1QIAByc&#10;NRKlo7dnhB7fu74Xs+69c0lEc+jh7PcE5DhNcE7I94vyVgvVbEAu0sSh9vXl/uCotapJh6X+2e7N&#10;jyL2sPVtDIM2KwAErjs/PeHl4yd8/PQJz88XDMx4vpzhvUdMEbvGEm/XK16vN/zpj3/UATXPvhkH&#10;pTJdvZmrbr5sto0tyawYOw9vtrfusz4pp1fQto+d93h+fhFvpe43J7E6ErjRGmMkbbs3DgPC4MFF&#10;9t5fy0MwA76GoNQzrWEHS0J0BMrNy7LM5HE+wQcP74eWqasCN/iAnIu2xCR1CFbEasw6oDxUmeg4&#10;7Bi0zN+27v2/gzwhqmeSVaY5tHsdv8p7kzXD0coBC5EAkhFNug+ICKdpxKeXF/z44ycQGMExXj58&#10;QIwS4zQyDOdJyqDiLme3M7TlsmRZrtUs27KCuWA6zRingJwKnp6fsd7vQg5CTsM+TkssPQqESEb4&#10;4oOgghXxktrf0Vmdt8k/nUebs4TDma4Oi1akmExjSJLZ8/MTfvjxRwzeoSSJn2/3O4gzxmkS77pI&#10;A5Pz5Yy//OlPTXaorLT9XQC8vr5ij1EcJCIp7ywF4zjBBek4RXXuSGwJC8VqBroZWDrJshWAKhck&#10;M39ELgXX6xWff/kMIsK6Rfzy08+qw0i3KAEkShcEpCLJf5LkKhSj1gEwl4ynaRLj2JTTY9/Zv4VM&#10;vsecDkKP+RjDK8YiZbAXKnlJy7JsipjBKDgKsBoJYNmIAA4N1auvcnDV3o67QtRSsHZ4nscY1Xte&#10;jr2m5xcPfkAIvsJQzkszhlqnqwsvWXxBoJZqcDTlXuGaImxNR0gah5+FqKUJc/EQ22uqVY2jkq0e&#10;rxowAjXp57sitJ58hAntfWZAvKeHDSpuU99+Fo9OLEhmLdMzxMHujfZaQJiaiFoyniUcAppZC8Kj&#10;1dHvFsl76OtzJevb1tDm7UBRSW1/MFBjtxlUBcwwjjifL/j2pz9i8lLjHpUffE8J99sN3758kfl3&#10;3b7s1q6HXc046Y2YA490ZwD3hmxNvHnHuH7MHWic7Y1P+nI5CwFOKVpBIOvjXct1KHXYZuAZwlVN&#10;h7cbQa++YYLMfTnUc5txYPSoYijI+8ZJynQ8mxFbpCQoZbhhAAc7S5L/4VYHIwWScFr+VQSwn/9f&#10;u6rxxjisjRlKnc0n/4wXgAHOYuhLMmOjlHUaJhEEsVSPMO0bqCRhB9w2rNfXqqCdI2RV0FlLL70m&#10;SRr5jYRrdL8y43y5IAwB27ZiWe6Y4hnMGTmLd3b9+gWWESF6RDo1gTwSE2JKSp7SHCOpJJC1S1E9&#10;P1VwpqQfHY6eiZKcq2V8MUZwSUhhwDTNWJcbtvWERIS07fjhxx/AOSOu0gUw7RFp3zFNA4ZxQExK&#10;3uQkW9ransKJgv769avQPQ9C8bnHJEbTMGLwA0pekMk1/nyoEXEIQR4dElHYclZKLnAUkHLBtm74&#10;+vkr/vyXnwAGbrcFr99ezc2BGA8Ak0cgyYMpJWGcZGzkHIYgScSCFhYhKiqlZXFXwQ3B37e1JRnZ&#10;ZdQABYQwNojMNnwv0KdpqkrZSgOakBcPxTa6NB04JhSEuSvz6j3XTihU8dwdlCboey1ioET33to1&#10;i6u3ZXERZq4k8L0V2D9f3FZVyEJTeZpnzKcTpnlCCAFffvks8QYnNeOW9DUEIWNATlAW9bfeOSSJ&#10;DWjCtsaK9amts42UGWjpROfp59RDfA8KGpKZKwdIVhSQLFGuyYHmn1lKU/d7Pnofj1dDPJr3Uj0Q&#10;iPLftw0Gqfca30IMVpaXtJa5KjSWzFfyAYxcOdxtvKQWK1Rg1eYK3BlDrOKEzPBrM8v6XsnQjMi5&#10;KMEEsM0TttsF6xCwLVdskwdBYe19xx4j1ru0HQTECLLs2B7QcYZ4oBknGq3VkIfuVepjyWZQyZ4l&#10;Y/ozz9rmr9svhzXpEAczviRpM1WyBGbhvGcWTua4x5rJXbRGGZDuO8Pw/Sz6un6lkb/YnsjVcGyC&#10;vDcyrb73dn0VAVWkccG2rkg5we8BeRhlLNUrk25FVn7knKvfv0UpFFr3w7t/b4az/aLNpZ01VKO2&#10;KScQaYhN9ltOGWEUcpLCBZykJaRzQlp0j3fpS86MsHjcb1fcb1ekGP8XY+/a3FaSZAkej4j7AEBS&#10;VL6qujrLetam//8P2c8zZtO7PbbVPT3VVZlKpUQCuI94+H5w94gAKGUO0piUKPDi3ggPfx4/jvPn&#10;XzEO3yKnCE4Z7IBEgCtOjFXKGEYhYCNAGals5CsAIqzbhnWP+PDhF3z48DMAmZG+rSsOh1naPGG+&#10;RY3nJaJmgBSMKVwTCqiSBULJjJX3qn9bCaCt5WB0p0Cl97XsJEg6H4SMTWa+CxYBCE5GaxKAbVvx&#10;+vkz1mXB68sZ55cXAAXT4YBNh70wERx5RXfJ/hQQrtcFe0yYhhGs1LJJQZ5uGBXsl9UBLwgQzAxz&#10;6QDCpjeUVVH1ngOQc6x6ZttWnC8XvL68CuFITOLsqD2qwzYcIyvgc1muODJL+6CS/3jnUYrYyfPr&#10;K7x3CMMgaMNtWTDNE57evQNK0fSW9NmRpsUcpBC+xyR1gm5KEXAbdVYQGOQ5Qje0XfpgswzFLhne&#10;+VqfTnHHtm3wVvAvjU3JJnwwWPtgxSNv3rRRPJabCK2N5+NGN0qtB9W+rE4M1nmdnQLxlbUrIHiH&#10;wyjtUgcd6DFOkzJViaE/HMeWOnSD9un6aqiWyxlGEGHMX/Y5Fu1Jjc3d8G37wWMYJ+zaB6hnRg4C&#10;c03tpRSlZSV4qXt0Bg5gmdesglMVv9YXC0vdt6Zona89u/YyEJul6Q0kkaKs+3Q8Yt82DOOEnEZ8&#10;/LBi2za4EJCWBXChRhOWzjUeXBvS4JxTUJjI2TCI0p+PR8R9bwNeoIx0Qfhs4R3mcUQqMg0sBB0K&#10;oDzzzjuZYe7MaeBKOuI0kiwpKiagYAwDXMmYgsMf/vA9ttdP+NOff4QnxrasyFkGo4RpFNl98Tqz&#10;VgyzfAlbUmaAuGAOQbx1HVEKrQ2Tk35sLgXjNGOeDiglY9t2lJIxTjOmadRxdFwRoLBzqHsq+2Hk&#10;LR7kfQVSjdMsPOYlgVPSe2CQjR50AzglSQf6o7B7QZzGPUbEmDBNh1oPJRLvnxyQo7RnnaxnWO8t&#10;BKGCnJ04rZfzGcuyVnBm2jYQM4Ygk7IeTqcagYzjUAfl2Gu5XpA27QbYVzitXwsNZ8EwTiqX1kqp&#10;eSJdn33fQa71oPcRsmVPjPwmhIBpmtRp2bFuG757/yzynsT5jinCDwNKYewpYjrMIlclAwT4wcOx&#10;0nTGHaSp/BR3+HHCfDrJXlHBP/7Tj4jbhjEIX3xW5HjUzpPWfico8ZyyOF/Oww1BcBrTiI8/f8Cn&#10;lwteLsLgJ+fVYzuvcC7eZCFE14oxdt6j5BXH0xOIgLTK3swhyOd5D/KhsvoJ+6TcX7YBNi6oEXMY&#10;Z5lEtcUoHA9OShTWbjmMI/74wx8wBYeXDz+JHVgvoJLx+PyMf/1//ycu64YtZ7gwwKel8vg77+DI&#10;K6hNbZBz+Pb7HxBeX7HtG3LKOB1PuC46CAPA6eGE42EWumE3IpDDvjMenx7x/pvnanwLyxwBFZ1q&#10;K440Y1lX+NnL0JSSMR8PCOMk7XIp11GSVeeikX2F6YBYgLiJo0HOK/KbcDwccX75DFBAaAMCJO07&#10;BA8Uwnff/UnYsHIEoIxXRMI5mgr+/vNHZItJO+X/W+mj+5QmkUTjRJo+yRkx5cqnzNyQfl77qeUS&#10;DYRhKTfS6EiTvTgcDjUadto4bilTAWvtt957/2dN+dd77tLGWandCEKTl1NEikp/iC5lqYc88227&#10;lkWIVueVwMjyaKZL7r1+Xb8uA0BdevdLy/0W0/xmM1qWUj+zGFlMYY3u9Rq1Dc8iYq4gHKOGtTYw&#10;74MoJVjUrGNKg4fPXgknGLk0Ug1L4VoLEPMtAMkiXy4t3essXcYGoAKEz1mqYkSkvcitVmiPCi4I&#10;wwHF8vn6RSB4Enl79/xOUk3XqzhMUQYDrK8vuL6+Yh4lqo5RoregpQsj/nA6k9fBK1DKgZ1ULz0x&#10;0vUia0ZAZkVn2+xskwm2Wjrqz+9rpcWiFzt7WuMy508ibJMT2b+cIjAOmjOQyEEiJJUaljZJQahr&#10;+p0ZPgAupcYQhlvDRkQozgH5rewx841MzodDRdY6nXUpBl0c5JSshtwkuq4LpFJq0qGriybQqOeN&#10;FUXrYM/Yx3lff1VZtHQncNMOsyxLCxyy9lw7B0ddVG1Cd7sSmlGR6WZGp2kp6lK41mnRPrn+doHI&#10;iq25UVhCz5HtQ0qM4XDCw/N7nNcNl48fEVPGfDjg9O4JaY/V2IBMmyrSmRklr+jLVFyVk7y2bZMp&#10;cj6IboUEmI4I7Dy2VTjBmUgGBEHY+QoD3idM6pg7L8M5QvAYBo/5MAtw7CjGs7iAYZ4RiJBjASnp&#10;1V4WFO/UEQZYZRiQ6H/bd8SUUQrDaRfBqEj6YRywvr5iBYNLAueC5BzivmFwwOV8wel0lAfS9lAB&#10;xpqT/zZDBagNY7EDGQ5MBXBe91ODGThVvVSl9V5XExhPz8/iHNY2ACKMIUgDPNvAeaAogmgIvgm9&#10;zmBuHWLN6MqdNurAG9E0j19vwjsS1CNBjB4zoCO6ctxFLJRTWiJRAkh6i+0g12sS3Xxm1DGQIrQZ&#10;JSv6WSPovgWq7WxDL1uLT/9Vn4GkHzTGDKIo0Z+mpC1qGMdJPGglfhDHpc2tnsbbgeX3Cuw29ded&#10;VXkzQL9thIkg69X9Yq/Ype2ifQ73CoIZv4fRtXof1xYa0n5waRFjy3awpTJlZrOwMZU6tcbWgDVd&#10;33cH1N/lpvBsT6kz0L3jl3MCCt3MU4bJBbVr5rTXNquesMaTyONhPnTSLYfLOY/peIT3JIfZOyX0&#10;kJYhr4Pux2HE+eVFZdKDgkQ1cDIHOZgiVQVY+9fBKOr4SbBVKol/AaMQkLkg1tGFX4ige/Bc3f0O&#10;NAZg3yO++/4BQBuDaL9vpCXOEVKM6ojJCFMC6thTiVREoVPl225fX3pVB55ZSDNIAaNKGmE1VC4F&#10;fhg0E2Dy3CdR6cteqUmn6SkTLuhZoUq9UcstX3vVFj99n+kYK9kty9Kcd+4wDeqYmWE3QNHbxUB1&#10;DC3SzjnrhLo+2/X2ufpza4FHgZyJSjjC0paUU5KshmbgCCLjuxLAVPAdOeUYUGpmkvNVyFpEi8qn&#10;3oBmnOTnEtAMwYFLgGfGMEiWlLVFjAGEmMAQoNd+vepOFOzrhuv1iuSA5XLFPMno2OvlAvYD1nXF&#10;vktbklP5iPumLG0ZhnEwB9UR4VKKsFYq9gfqZBpJlW1CnTIH0yNU9QQXG4gh/56KpMJJuHpVf7ma&#10;lZH9lvNLOinQBvr0hviLEmH2U+V6HAZpsavgEY1+pH0I2HUcICdpXeCi/XE5Y9uzpFPU6wUbWpbr&#10;36tnZhFKvQ9VKnHXAyOKSnhwCoIjuOCwbyuIWBQcNTYt6YGVI2eRQwGknaF7+KJtAtTfF4zjNKsD&#10;cmviLHqWaCHICE69Zm+kNW0AQNZJENXGnCPPt287rL5tqREb4iCHX5SOoSDlUDcjfUvU1teoLWvQ&#10;Isv2vrtneSsDsDFvBQmtzmnbVPQ9Une9j0jA5jCVOq3MgUBelQXJ3hQu2OOOFHetNaWKjDQwWWsD&#10;Qj0ANqmrj1zqvXfPyipfpuzR7Y/hCL427q5fi15e0csKgLhJm2APQPHeSWQ5BmwXKbMEVsYwTSOb&#10;oyI+sqveR6WWLBmZZOiJjek0g1pUYXhIZkJKDRkZXFHcRvDSOydv6qxqOEj3zZw/qwtv64p1WcAo&#10;b5wck7vgCJsOXnCeME9TLfE0g27ENl2aGPRG9gzfApVdZuFyF2c1i1GHtXCJwXA+tCgUX8kSqey2&#10;Uk0zzHYWOxew/g6q3NP9BetaeOeRKFW571HIPfHLDfuYdoJY98fNftQ7uN+qLjNSira2URun2QUP&#10;VdE7Q6SrIQgAs/S2G2hsCAHr5YrPHz9iu14ketSgZLlckPaIorSfKSYhWhpGpJSwrisen97pOkpA&#10;Ve+dRF8Nw1iNoZCJyDqTRpm1L13PUCFUqtlipUWimvZFzrA40/uAbZHRj8UVFB1BmjODXW4OITVH&#10;i0A61pUr2HlQebc1ZNNXzBjGUGcu+6Jsl6VgGKScIZUR1jo/1yxMZoYrgA9Un7cN4YGM6yUl4LFA&#10;6u5c1PPK7VwzNPug92s8HMERS8Tae4DgWvvLQTzcQdlWZFZrBOH1JgmD/qAzaoTTc+A2ZDFjuV7g&#10;PCF46e/LJGkdq3XuRUBE1HcLQTxSibSCkpagKpleKc2HQ1W2NZUDIUhIOYkSNa+lGt7bqLU/wKa8&#10;a7RZgKz1iZxy9VrtPC7LotGRpHGmaVKqT0EhCmhH68btEduLpBWJ9Rkt0SU0g+3E2AjJN9H0nQJq&#10;ht1IYdRB0DmwknS3dzAy26eqEmRLGKO7ZvvsdoClUWvfI1JMcD5K73eUv5OXSS0+zHr4OweOWorO&#10;iEKqc6K+gn1mJcKgNlMbQI2KqzzawxO1NQNaJK+KkYGblsAcI6AHr5SCEiPOlws+//oriDOeHh/k&#10;krRIGk/JCgqLAX1+/x4gJylMA3p1sgRNm1Gpk3ABhtbVBQFeGEil3Ox/YaFBHIyp6c75FdFxWmv3&#10;VW5Bzehv24b/+Ld/uxOXchPFPj09Yts2lJxlatPTI47aVuZ96FxEU2AMWKbjC5aoz3IUFByOB9RR&#10;q9VAa4obeDMt785f+6ID2v4NdT1N7quT0P9+d96bnHXyyHa/vazjRk8adTFYSnQms+YgVhmWv9hl&#10;bz7f3ndj9I11qnvWOn8cqKBauQ6q7iOWoCA4h2kIOE0TyuODVK1CUBkoSOsmqOGUsTr583w4YNtj&#10;RcCbk2Nau3T3I4hnLbNodIo6REWeNeoehkFxRJrippAxBCEmGT1hnEZM84zDNGAODu/ePeF6uUjb&#10;ZxhxPB1RQsBQIPzmwwAqZzidTGXcEbmILSPnMA2DtI2VgpiT4D1UU+UYpZfcOUmj6zjVGCP2XSL2&#10;x4dH2TdHKJrRMGeUxUsCk2CEatZC97iUDHJeM8WyP2RyWMxW3MqjyLi2QnIbJhQsnSU30Qjta2oQ&#10;2nx/dzhM+b3x3u09aOe0F04BQshA+9EJsITUvbYIWZSdcVmbsewEFVpxpjdmqb4nWxoQzUCzRSQp&#10;YZwmuf+awugiaKI6vrDy+1JrUZGh9gLu6fmt29rIEAo5Nw6BPUqQ+kfQweZCTm+rY79varhd89bI&#10;vnV2ZP8FQWpD7ZvTTfV+QKztXpKWciRsTbL+WhdnJXi3VpKb+ys12gYaLaiBxYisR7JFuP2/m7LL&#10;OvvWBa7PYbLmnYOlhkyx2fO2NLyugUYqlnrtle199H3/ImashrTWvwPipNrAjMv5jGmeIQUnQQzk&#10;XISDuGQcjjMcpP6YckbZI+ALdiX53xUkmRk1MshdhuR0Oslhdk6UBzcpyMxSu2JG0hSenaWUM4gL&#10;hiDDLRzoxnhZVJHMKenWzzkPLhnbvmNHQ/1Lvb5jueOC4B2WZUGKEdM8YxxHjPMkDFidDJpSEZYl&#10;czK+vP7V+FikySwZQtCNc2DOxdd0i31Oi6DvZB1fYFqzLJFlI1RmvvbKOv+45KwgKtSSmFNwkkSx&#10;t+fSNNS948TdfkiGQDE1rjFz3Z/1r+k2gjAhBuf094UhixVwWDRL8u75GYfTAz5/fsH5/IqUC6b5&#10;gNPxiLStGIYB27rjcjljmCYcnt5huS74+aef8PlF5qUXc1Du1iuafkPD03h1mB3JtD+vXA3eB5nE&#10;5SQICM7hermCgweCw74sWK5ncApAisj52ACIkJ550jquhzC4xW2Fz4brEKQ4K3slOcJ2vcoQDhZQ&#10;XtF3vdYVAAAgAElEQVRujJILYtyFZAg2M14N9B5lgMt1xfdeRqASFcAnCIYEgHVlWGpbiXO4OpgA&#10;oyiy/q3YFlj1uekes4+iQ+Xf5sNBpoOFOnbNUiyKYrYRXUmizegFHGIobgOn9MbXFCXUi+lr0TcC&#10;C+Dp8YRpHGukbl7oMAyaZn+sAlINElu/H3C52rSfJrS9N7wqiKMZCzE6SWvQwzi+VTLWQuHa0PFa&#10;N1Nj4JxDcKQoaqrPQ6BWl4MwxtS6pzoUsgRa59N7l/S2pTl6F195vEESmRiftPgGFelsEa5c1xTP&#10;W6ehKU1Lu/ezeeuVUBzDw2rn7ecwR11/ZixOlpmoiOIs6yW1WodhnCoiPZes6f2GH+iHu5Oi/HvF&#10;dG+o7b0pZ/hqeFw1EpJibIrQFF2vRAFhyjIHRNZB9i7ouqzLBdM0IOjM3bitmOcR4zSipFgn2cQo&#10;POHDGOGGUebx5ox9X+sektYlgzogcrBlX+uiqgLPXOC4n24lnn9TjkopqOlN6VVuNWSLzO4NhNNM&#10;TsoJ+77j8fFRI1i0bJfVQVnq2LkUxJThYtK+WFZ0cxZlpwApctYnLtfgctt2eeMA69/3fdc1Tzft&#10;geYwzzqNzRzWFtSqw/hbRClEVX4r0JS1VKFnzml26haD0ZLqWWcGGCe6XNZV5HPfJWJljQqeI6qY&#10;lDcv/YyeZvKGs5/6ve4fqdNzAErKkm6twZKejSRjTx0DbpxwPBzhQ8BhnrHHiGEYhUnsm/eYJmHA&#10;enmZMB8OePzmW3x+vSDFHZ9fXkQ/qn9TtByJzvG2lsDgZUToqMxawTAMOWo2QUh/tn1DBmNwHqd5&#10;QnAeDgXzNIFzxuV1BacdPsjwiRh3EKPiPCR4EM7y4EUfe2dtlFbSIBAxUtpBfhLci9wkhlFQ9p4K&#10;pnnGPM0q8yLDe9hxPB3x8PgI8gNkQAjBKSEAAWAdD1x1Otqfi+TYUQqE9pVb+QLQLIM66l/a4/7M&#10;TtMEMBB6NLB5X1wKBi3UswpQP4Tb0nk3EbIejK/7pLcC+t233+Iwz5imCeScTgORloZBW5ZMwUYF&#10;q+QobDAM4LruoL65tDscAFqEzHIYjZjEJ2lY15WrzyteUc8VnFpK0q7tlGhED7qzech2gDRKISJN&#10;Y5uD0BtX4V+VFrXOJKuR7hXbb72MhKM+PtQ7I1IO2budsOih3i/qaW+ZidvMR32uuxd1z2kPIAQG&#10;zVDP8wHReYRxQi7SN5uzGOicfd2bPhtQnaH+M9Vw3a+JgXY8WzTV7RN+fw3/+Kd/BAkcthr5wQva&#10;3zmPw2HGw+NTbS17/fgLxmFA2lZcz6+I2yrMTlnAI1NhTGiEHN//8IPKXahTzLyCxZxz+Ov//t+S&#10;guue1QAlFh3a4TZDYil+ZhZ57hzLWuLpzsDdptV6nQ1scKyc08X6le2rIAwTvF8BBUGaMwWnHNND&#10;qIYBKtcg1zIiX3j1+3s8nmS+uzpH9dkMXFUNsPX/swbCTVZ/+6XKUd9sgYTm1H7/txUMxr2SJcEa&#10;uNIGvdQ6rGJMzPB+0UB3e9lAdk23WMnGMopt6+hGzxBQSZ/EGlDTZTXoANb1MzILZ8Xp4QEnIizX&#10;Ba+fPuHwww9STiTjEpe1Jd1LKWih6o17zTDPMzzJAItxGHGYZxyPB2k5HQJOD0fse4QjQhhl5MOy&#10;riilYJomHI9HEBj7csU0DHh4esDl9TOurxkFwPHhQdZ2mHA4zvAxIxXR634YcDxauUWyra2dSZyf&#10;5XrF4XRCGAYkbcmy0avL9aKUpwepb7Nk47Z1xbvHR/zpx39UgJtkGY2xTahnXWUqLCx94xZNi4xZ&#10;JpHrcjGEp10wUc0mfEmG7XyUnCUI+u//7f/mf/0f/4L/51/+B6ZxxJ/+/GeM04RpmhEVBSjj5kIF&#10;QcSY8b/+7d+1wVqVkrLLWBvTPM9K0yhzf+d5riCVtG9Yr2f8wz/8Ed//8IN41NbX5hygC35+fa3K&#10;bVtXRfgSPn/+jGWLNa1gD2YHC4BGyA2VXIVbv1oN875W26WjasTegUH0gBzmSecMRxhXcwiDeGSa&#10;dUgxIuoouXEccTyd8PTuHY7HAzy1e64bqocYgHDtqpIABKBU6ROZkVMjkmnedXsOS8HxjWG+zXSQ&#10;GqM2GciUpDL92AQqydugRZuCSagZAKDOg5bxhQ6X6xXHhwc4F7BcL9jWDaUUrPumc3QHSWOpsZCD&#10;5REGmRe9b5salVsH0vYnplQjkL4lzr6GYWzRE5pStNT7N988w904KFT5rokI09jWnzVt4Sz6JULa&#10;16o0bV0bcxBwOJ5QcsbheMTzt99hmmfs+wbAYZxnxMz4l//+3/C//vIXJM3olJyxbRtizsL9rT32&#10;pcjM76JydDgcsFwWgG+NYZ9N2NYVwSIaJY2I+45935G0xINubew5xLnjOg+bWXg4Hx8f8M1338sc&#10;5rSrnOpzFzMODYPRlz76s6d32uSmk/v+LIcQWtjcXaM+LmeAnOiJ64Lz+VLnijPopguDWXnvHUnt&#10;XiPWmpC+0yG2o7WtSktdtaRGhNPDQ+sIIeMvkDKIKP+5tmVW7I1l4bxH3HbAEfbrFcfDhP/6z/8V&#10;3337HoSC4zxhWy53bgSpjJFEZ8jwJMGTC0o+yoqXACuZyQgXRsSYhHiHtbd+nrGdX+EIeHh8QgHj&#10;clnAzuNyveLf//IXfPj4KwqJcSoAkurCkiWwmYJHyUnAZ+QweIcf//xn/OOffwRH6QmnqlMycmHp&#10;vdfe/CnYAAsIex0YzlPtorDMmkTwJKBkr90QJMZUhfeLMhb3t0Rb/csM4TzPABE+fvgFH376O1LO&#10;OBxl1rU5WdbZJJgMsWeH4wk5JWx7xLqu8rXvyi+g0xqJKimRUdIT5Jkql7jJHiyR1mRxGAbtgyYd&#10;KO1b4/66LkhR0LeSgh6EFStl7CkjFeFwrl4wnBwqvY5RfQoKtBHUW21IDH0UpaVRcnK+cgE/Pb9H&#10;KVn6So3XWlOFe4y4Lr9KcV6va5Gn9Rk3KH3bkD466wkK7t9jaXEAylN9m5IgEkTsYIbfOYQgU3hc&#10;kUMcY9RUGoF0SPs4TRjHCcM4I+4rmrpSp4EbCGtZrgg+VPITGchg80alf9Xh9hnvn1cvDqXHUqUk&#10;SMS472rchIO5s9BygOZJo/QsvZ2qnLymeHJMtf52H7HZ+nEpiDkip8aljX0XbzfHquAqIMhJ61df&#10;aukJG1uEbJEE3RmYTsDNBPSZHjMCjFrDNdn5auT5lRd18sHqbEkkItcw5zTFiJwiyu7AcQeYwJ7w&#10;9O4bnB4ecTqdsMeIaZoBAMejOC2Xy6VmeWzYQmZhVlugBpDbQBOgYS0sIqtrUoy0v60jq0bon1ii&#10;N/kHIwmSWzBHtyhpjmRCHNpn6wWqwkldBPklBSr98F9Z2+46eLO3d3tkmZOb34elVPSWFMZYf9al&#10;yL+y59M0NQPby6jdi+oXS2sLuE/+zXlfHaqsKX8AtbfaOYfn99+Cwdick1LKMIBZ2oeQEw7z+FUD&#10;TQDitkiFRLN5YCCLBdCl0yyf9wgayBiqWjIkA0qK2LdVloILQpgwTlLGIeqQ2bonhRmZAOKiGRxS&#10;xyohs5D7IGeAM9KexaZopsARMA4OxYvjxUXWiyz1W7fhC3sMCUoEqFHgHOD6vmf9HWlblD0fDnN3&#10;rfvvwOVyQSnS7rfvEb9++Bk///3v2LYd40Em5km7GbSdi7EnsYfBtQ4RIyEqLNgRA+B6nf1dDbTJ&#10;qkXTv5MDenl5EXIslCybEXTKjTeuWVmswgCKZFI8WV5U573aTGIDOFBjwrI0KAdVCLhF2B4fHjEd&#10;DhjngyjzdYXVcZ0juDBgGCeZ4hIGDKXUtOo4bTXt1kS3O6gqhPYz23Zwq3GFecbNL/OtgRa7JvUM&#10;SWebNMhnWKorjKM6JY0sgLyHhyB0sxodyz5s+y5OxnIFd5t0WzMEcow4nk6YZkG7xn1HiVER9e6m&#10;Rvz1lxpmPWjcpV6GcQLIaR9la4ljFhCG1FaK1lVE6C1d6x0hx9TSm/okNkxDeml9zbaknODV2XBa&#10;33cV+3CrwO2HFgHZftma2zXKtjXl3ClZwzOYnDWDjYr2L0UH1mtGAGrsbW9V8sX66hQbOQatJGHg&#10;lPteZtu/kqVkU3JASTuKDgFgBuJOWM6v2NcFcdvESS1FHVxZk+CF/cwDYHLSMmJyUgp8kCES1f/S&#10;9TMMhHnjlW2tM+I1E9E9c/2/o9p90VoHSYfKCxincIHHV0BcKkeH06n7ke5vp3hrCrhe4s7J637v&#10;HofQau2316wGGQoeg51heZ84/9KOU4FPd4673X/TYQaYbJ9EJNOeXCd7fZTtnRPOcGYEdW56J5DI&#10;4Xo5a8CTME8BQ/DCVoYiUX4pd+53M9DyVwdUcBKq/SksNc49JcB7uKwshc6Bi1Aul5Tx+HDEcomI&#10;WVvJnBB4ZBbj7TUCDAZA00i6DopwHok1UsxiQ3wQZ4Mz4Xo+y/15oTYO3oOCR2EpNcYtwpg0nO6X&#10;OST17FW7LTLs1T1xIHgyrdO6UJqN55s21S+9DpqZAoR5jlnKBjkn7HvEEESfMaRbpxQgJWWuoySg&#10;SAuWHMEF35X9WkePkcqoCq53We4cvvvX8/Oz4J0EBMFClegExZtLgh9HOF0UQx9D04mBtQaq01iM&#10;sL+npauRi0a1rdZrilZaUNZt19mp4m165xGCx/Vyxfl8RggjwhCknuEEcLN2JAG9cu6VdZ/Cdt5r&#10;+4GmLHXnWz3r1lDeH9jek7Wf79vWRWTcULP6szCM2vuaaiR1VoIDEeouwuiUTL0Xll7s08MDQghC&#10;uQoBR0zTiHVJ9feaAmwveQbzK7n6j2BWJ1cGThQfQCSHuLCRi2QlbU/N6LqAYcjgCaAhoHmkzZ8T&#10;Y6V96U5ARilFcGG4QVh/yBDaanxsjW2fvKbJpTRaWj87NbpV7wO2bbtR1GCLDK2O25wtW5uWarR+&#10;Q9YImOqUJQOaOHVU+2vUtSYhiKgRHRsDc/sszkLEY9Gvd4Ss1w+KPJ/HEeM4ClqVSyPOQcGoXPUp&#10;tqEpo28OcSUquTG+jDrFrTccVbbMiN/S0JB6BSYvhjnxzsvaFEnv13o3uRbhfuElRuot1c2XMh33&#10;f+5fv/VzIS0iGNPZTTaA2vc6Srs+Y1OgfHfN/rWu683Pa4nES9Zp3TaQobmLtFsZPsfkUk0ZPLfa&#10;s63B518/IQzCtTCPCoxkGcPqHGGahjr7oH+oot7Y+ZLULGkJGhbN3RJvcGEgCKizlSEj/PiMsElW&#10;FN4LD/YQQPuu7WJGJ6XGk6Q+7e2MaATrIDcweIdRa8MoRYhICBB+KwY4Qzo3FePgJNrVMLrtgzn9&#10;Nh+BUR2QwgSnc+OdpYqpaBk+13J8YWCP50qI+KXvh4dH5CIyfShFs5sCHA7jJJgZdU6ZFEkeBGRG&#10;XDCPNqxEsxPMraeZW+CiXjUKLMBFPZu/9fJBsCqBS+M+hjaYxxgxZGual8g1ZWkNsBmx1o5kCtHS&#10;krVuV0qjy1OvH2RoWYfz66vMcb2uOudUxjA657WJfML5/IIhjBjGAfsea7T3+vICOH+TButNHCD3&#10;44JEbT7IeDdjAbJ0lSnjm1e/ePZs3RExZbAua8scQA27HUJA007izXIRTtayRxW6gsnmwaqHb1Jq&#10;n74qlV4YBkzThKjTfHLJv+sd3j8OkSgRlOaA/PzTB438/U2EXYrIgQ8DmHMF63gfMM0jUipIQ9DZ&#10;wObFkgohA+U2vdrdRFcDlvq8AVpuHCKL4tVASnrIHAGubRH9e8kGztt+mXNYt7Ep2XqdFPWQq3OJ&#10;ZuABaIvVrdKu0TYZYrM9HlDguD2DVyagcfAYg1eWJZlsFoLH9fwq6+wIXBJytGHvUl8PYUCOO+Iq&#10;tLdB6VJtyIk5wveGzoIpMwZ9G1tdTyX7MaPF1QmlyivgFVHPihh3GgENYdBMgBgBfdwb4wsAL58/&#10;vZHFfjmnuZ9X/iWBvv2ZyWHVcfW8dBkA0jSn/e6dfe9/R3gIGovgzacRIe0yDMEIZtpQGo9Cqke+&#10;9nAAlutVLmVAh7v3TfMsbUAp1bWGyS4ztmW5W4HbCLpAiS2I6n0UGAiOMB+Ocg61d9cFDw+q53vf&#10;IxIzBuXiFrxMlKlhOWFbVgWxCVUtwcoFanMU2IsgZUmwAyl7GXLCNOssAruvUmQwSxKnfxqnN4bK&#10;Mj62B0Y0ZetGhUG+KyWog+3UzvffBUQH6w69+y48B/IeyWKkuCMpVwNIiKRAWoPX8yZLJ4EeIYEg&#10;ej3rv1s5gwHMxxkGgScNllizK406+euv60XaQENOovCEoShjXRbxHq9XCemzID2D9vEWZqSOj9dm&#10;HhNaWtIW1tKRplhNgQgoySGmDKwbQvDIuWDfN/2MCcsiQ9jDEBFCECRe8AA5XC5XGfj9hYMt+9uM&#10;pRk44601B8P6VG8zZHX2Ub1Xi5DNyMivCKe319oyALDWTC0SXJelAkLMKGVn7VsECgNqEFC9+5am&#10;+fz6isvlCpDTyTBFlXvAuix4fvfUlNWX1qG01LYj0lnPDBt9GeMOkAelImQwbAZaHAiKubbMgIBB&#10;hx14PyJ4RffXNTcSABLu6yI1GR88wjACiHqIWbMxAesaqzKCrTc3VPdNBsSMUkrYs9yXDfCw3xUf&#10;4RYQ2P/5Jg1OUKKHZuDabGm0a37lVWukvXFUj9547pwTp9Br2ktqtqidVcvlDM4Zh3HANo6SHRlk&#10;GEEqEcd5wrrvVfZCEPBd0rnTLoxfiKAdbGrVjePItylW71zXpcQ1A2EZFkarraL/Ytzs11cDAcIN&#10;ZSu637n/Ge72qb9Gy368VeS1XY3sbNbNUcPK3frIuldgGtrZrle+e5hhCDd4GasvUodtMVm1l5XB&#10;jE2szpTXs2LXAgtblkS1EjWHYcDp4RFxXzEGj9dPH79ag2a931J/Kk6AtftkLhicx54T8iYzB7wS&#10;p+Qs+KFffv4JNnyFmbGtq/KjO4wa2JAFVHf7UnQFiyMMIcDag1NMuLx8Rt43PDw8wA4TsegIzvJV&#10;is2gt31ncOfw2trWSLQUEDuwBzhTi5T1CmYUjbwFQNXLX3udjkckw1gUdVQ0G2ZkQOQDmJxMwdLM&#10;Ejvh4o77Vp0VI7IhkDozcmPG6kZcKqV1zxn+m/d3OkFLJAb8kCh6XRZcr1eZOqSkEuQ9hiFrak3n&#10;8WpENAwDhnFEUDRfv8jeiVcYFblr01iYGUFBGDLizEtdiAHptQtSw4OkHjWZXv/rmZuAlrq8UR4Q&#10;hRWCgLNkPJ7Q2uUsjsh97bP/bsrKFBZ1CgUQBTSOI8ZpEo9M+yKr0eai6PfhZnRim9Zk0QsAM8y1&#10;fYskgiMZG7crqwwAUIwIG+H53dPvbLHGSGTPpSkri1DDqOkrp7qXtG1H6/QQxWaKXHpxBUkZhgng&#10;qAq7/0iJqhjQXvMBo0bChQtIQW7jOCEM882eWQrRanT7tsJ7XwGCSfdsXRZxjqjVVwEIX3dnsCT1&#10;pmnqO8AgIM6D5xZ9oD7nXUTaPV9v6I0Jrr7BZE9Tiznv4FyQUxCjum8yPrBIJurduyccT494enrE&#10;d+cLvHMYDwekFHF+PeNwmLFugrgWtL3Dtm749OtHvHzeQIODcTvdgLDUGJhy6A10Tb96p0qzN5qt&#10;bg8oO1RpzlLOGSln6YfWPuibzIetESQFeTy2GvS9EwbItDV5/9u1tfW05WXiN9eqzkMfSWsGgrrP&#10;YjMOAJiNLextluVmHSEpRntuY2brnXRYVKWOZO1AgeijQQcz9MDbHhGeY0RK8n1dFlwuVxymEVwS&#10;eBwwzrOitW9fRfNJW9xQqI0Ige55UUfi7z/9hGVZhDO8FAGxDgFgmWOQozA1juOEuEcs1yu++e5b&#10;fPfdD3h6fsY//VNbE2nPoyofiYGMglQKDpOMHS77juPpAEA6CKZxhM0dkJS4tGQ5YvjiahaQTQ+W&#10;6iHCQmTLzPYyAaiBI9cya/bP3fs4f30eeGEZ9pE0gk5ZZks77yXToLavljVYo98gpb1IEY6t40FB&#10;ejWsVyKfkiF8oaLkiSSb0svCb71GtY8h5iJjsQqDkxCMb3vEQbmq4XsyfAfHWaIx9aCD95imEYfD&#10;EWEcELwM2fCK3iu54Hw+I8ckUVuRXH2u6QSq7F7WSsUkTCohDtoqMgIkaT4ih6ijKe1BnXN1zmz/&#10;4HJwpAVqHCcAhBCSjpGTyMG5hlIU4dA50cWUCmoq3NSBJ2AcR0zajibPmVE4YxwmWQcS4IBEnpJC&#10;Wu19GUhxlzJBfwgslUaEp6d3wlCVUiN+IHEbowIQClD7FY39uVWcUesexYQdLdLblhWltig1z9+i&#10;6OPpqM6CID/DEBCGEdM0Y5gnpCWpHLS0G3cW2/bFa+tZ3KOg8nUfn969r0fKlGvP6/zy+ZO0+80z&#10;ghIXnF+lNYTAkn3pjI+lcU0p9ynzmvmgVhsMYRC3r9rXvkkKd57H25d59+0z+IYVKEUZfLCHIOMI&#10;o/TGFumxANjhMB/gHh8xDQOGacbD4wlxT/h8+BXP3/0AIkbKwDAGgDw+/vw35BTFge5Q3HKvpGhZ&#10;dbhyc7JqrdxkDVQjSkOgi+7jZsw00hOjYmj7hBgJOSd4P7Z16IykvWKKbW1wa5y/ZNj7l5xr7gP3&#10;7vfsTU6pfkV+i3ICV7xF55ww1PlnmRzmOpn9rWBGppPpM2oq2M7nvgmwrzA3opwOG7BtK4wVsVfK&#10;ZqSPOl5yTQnn64Kff/5Z5kFvK8YhIKcddCOCesZ0AX78L/9UubgJVgu19xH++tf/xHK54PV8QU5J&#10;ukjGURnaSg1wrIV1Wzf4MODb7/+A09Mzvv/jP1S91MCVcu+pyAzlXBjz4SC67fUzjqcT5mnCdr1g&#10;37baGmojIRFcZYizIX+S7bX8AvofKkxV/8XABJAMpKtDPCxTBNVF8r7leq3/Vr4ga//xt5/B5BB8&#10;QGbGp8+vuCwLYsoY/YBtXaVVzPlqyK0un2PCqCUwkS3WyLuAk+CsgvfVCRZZuu2ywO8Y6HVZkEtB&#10;+I//+E98+PAR0zyLEAH49vvvcX49C9GCPltJUWbk6gX2bUNaMnLcMc0jxiEg5SRzoL2DZ+CyXDEN&#10;I46PD6CScT5/QkkZD6dncEqYhwFs9cpxwOE4q6dWsFwvePfNN1jXK17Pn/FwOmGcBpS045v37/By&#10;vqDtTFMOln48Hk/IOgbweDiCSKJpcMEvHz7UXjRyHoWz1gCl/3gYApbrWmkwrd3AWGJKynCccXo4&#10;4ptvvpV+8T0iTAOO81H6EB8j1m0FCsMPARsYl/OOkoRObnx4RIGwS1XR04gwsxigrKk8Qc5KWsmp&#10;I/H0/hupm+y7TteSbEXSPlcDZHDJFYtRGCDnEQJwfHyUoeKlIGkapnAz6Dba0SnXrXCYZ7jgMR+P&#10;WHMEUBR00bW56WGYIH3i6XIGkZOeTO8xjgPmaazpRmMya5lUOWnfffu+OgycViDLmhPLLPL5IA5E&#10;jRJrZsOBQlOiBFSCghSld36eJ+z7LnOOdRQpIGUWMjYtA5SplwzIWpYsRApB298sW8MQ5Lp3kkWi&#10;XMCBMR2OmB8edTiLYC2ESxhAjhiIEGZZj+X1BQzCYZ5BnJFywbKsePm0IYwjXAg4PT1hfj0LJkRT&#10;cmy9XjU/L+xOjILgAJbuWfXgtV837S2aU4eGvEfwUg56ffmM7KR2fjydcDwdMI0Dnh5PGMIzzq+v&#10;SKkNTbHhM1wKcoxa2mhZHOA2Qv49qpDMQpBiGRVAnX4CwISXs8xrn08PCBNj++VXpJgwzgdpe9FW&#10;sHoP+qesmbp5mrCtq87Hniqi2jmH4/GI19fXarwtMga3GmnP7y//xBXbQkTiuFtWQHVSHRBDhKuO&#10;MR2V8OOnn3+BMbYzGGMQFLhQjtoYzuakkAv404//iHk+4PzyAgbj9O4ZYODz5094fn7G68srxmnG&#10;w7cP2OMu4x61vrquUUBuOSFlgIYRS0x4eb3gxz8/Y1lWBDUqAmoUHYGc4Bl49/SIddsQ1wsm7/H8&#10;/XeVoOXx8aFhj6AZDG6cEgDaYBnvARQl/sh1utrxKLMUira5McucBqjTUHRgTLY1cQ7sJDUP5/HX&#10;f/0LztcVl+uCLUZAnSVAa+J9xkb3h+YjRtV9j8/vq4M36h5L4O4wa7cF1Cnyml0ofEc+UqQgQUHA&#10;rQRUjNfxdELKqZ4hqE4JWl4QmlNGSLko9ZhXGjcBYg2/k8NHKfDZYRiE5s0a9QuJopqmCSCZSjN4&#10;j5VEGWcuSDohq5pVouZJsRkGh1KSGJiSse8bSoqIu6B3Hx6fUCf9clNM9tqVNGXfNlwvVzi0tNXl&#10;elXPLqggEZxT+tLCaExszXKYlyroRVdZeKDp1KwRVCmSGhkGifpQxzGKfy/i4bVPGshviDhE4IZx&#10;RLBI3pX2bCQMZuu6IsWtpmJ8kCJAytJKcXx4qIqkbZmCWwqD8WtNj9mzgbhGxW4IktphrmxFrI5D&#10;3HcUCJey0dYVBWVYyi/4oP2Klv6RdE9WcpJpnLr0KqqhNRGYZxlWb2BDo1zknOCdw3nZNf1OVWnX&#10;DAirx6tpSeNTlp5+Ge7eQrG3wfJNKltTauKNy/57SL0YWhbg7veExtUh5a1d376TA8j6ZxvAhdkG&#10;ErRkXdo3rVfL1CzJEmUF2kSAAqproM9uDotdw6J5qU1KHc96TpVYD6QbbhG0cc8/PD0BUICLk77m&#10;bbniDJkERzrMhUjW2gZfZIbyAoQuim197UY5G9zvmeguC9K9WB2mMIzILODF5EtNpxJJZtEiXagT&#10;A9tTXR8/jAhqDG6mT6mhdfYzU979vfxOduXmfvHlKN0Cov6rv77hDyQtD4BCvZADI0fFB0HOeEoJ&#10;yBnkB4QwArV8xSAf4AvDw2EYJhABZ+smYXGWiKUWPkwTpvmAqCh2maOtZ08H6Dgw0raB9x1ICSVn&#10;JJJgRwBXSQZc6HVtIJCVLUoRMBuTZRA9yGVQdqpuCUZ+Y5GmZRC9M/IiaXp0YGSgcWJA6Df3DFhn&#10;hS8AACAASURBVERmZBCK8yDySKS83Zz1yfqsj5wD6ZcXKmG75+qEE2kL6o2puXndOHVFOlnQlUJM&#10;Dvd9V+KXhvMxQ100w5JzRui9vuphMNc/v/lkfY2YBK7vGxNVL2zTPCPl1MAasPYXARNYSrcBUVDT&#10;lGQbmTMchDeZSpHN1/amPI7gO4+Fb27XgVPCtq24nF8rzSQDuLy+wA8B5CWtKmRJDNZ+NylfsG6Y&#10;q6ltaTZnrSOKhxjjLrWqlC0XI56+rWUpOuM1K/Wj3MMek266wdJEsxhpALFMWwIDpIbbDBFpCk2o&#10;T7MKrD6LZl6vZxlX1iPNJcWmnLYVtKc9e5U6VO7H0wA4G7emr5KQ444UByGYtwiypphRU4o0SMRM&#10;uV3A6php36W8ATMOzbM2tO7r61nqOBBnzZTQsq7Ytq1OECNr+SHr781y/z4IwQoALgmwqV2GNLV7&#10;RjMadi92HmCRJYkNlOeUd67rqhmKvqTiZEwgEYYvtBm9eVmblyoFMYjy931blSEKCs5zyFlGeMa4&#10;C6CsjuGAzu7tonlmIa5QmarmkAX1PoQAR6kqn8KSYikk0c7hcEAuCazMgA7CL+3lATGOUwVUOnWV&#10;rd3HQxQps0QjmTVdWXJDnt+NA+U7BeO1T/5LiUBmlpaglBW5y6roAZQMzkmR6nzzO1XeIH80DnL7&#10;9yqDuUiGxP7t5hr/Z68GcPvCi6ROW8uGX3BEDBMkb2+BTO9kEIBhUH74Io5JmILQZJKUPFDE4Yhx&#10;F51D1s6oUV9OKDo8wgyoOVWWPr2v1zML0VFU40ysw4G8l0xbydhT0tvkuoAZStIhoajuGdVz3Lts&#10;leucm4G2MoJ3HgmxGcrqTDfA1p4aLbQjAulMTGOWpHpwoJ1enaygm5N9t4+1XEidadfP778758Rx&#10;YC25FbbyNIzP3QNvzkHdc619B3s+a42xWvCNyFgmoPtpJYwvYqS2ddXmaxlsv1yv2BZJIfkQsG+7&#10;PQ1SkZSECZwV2amLAIQSNGLwDtPDg0SrpSCOATkXDNq+INFHW22LqlwIiFEAETbb2qhC133HwTmA&#10;ZGi5DPJmQRjqRBibK4p75axKnVkOmb2sv3rYBjjvKjes1TaTAusEkY3Kilbzz2xEItDP1+oLi9i1&#10;5i1xhhw5sCox50hAT049Uc1iOIWJW09qz9WbkzCdiQ/QJJUhXmzc15pFYKO55AIuSVPopSlAnSLT&#10;WmF6wJc5X7KnOQn96fVyrfLPnAUMWAzMU0Akk5eYhQDBa3ki7qnSqzrDJJKhY9v+Be9V6cjhI0hf&#10;sik7Z4a3O4R2761W3f387jCeHh50a26noXltSdmX5YsHr77UoYEaVadRNCtBQ44bQGNtSxTedwZn&#10;aYVxw2z+ftWB5pyB+UY5sP6dDOENwuQCGA7FsbA/2fvV0z+fXwV9CiB4wuAkaxSGAeMwgFOSaN4i&#10;Y43mSpFhDeIA2to17navnzN8QTH1RqD2rN8smRlMKfWkIiW2kneAZcoXl4S0R4xTU9qGHxGlK9fa&#10;lRe66FCM/nOMPbEHofbGuXKmw57P/tB+ZnJVAaf1LXIYUkqd0RFdZv/G3XtvswhCsgMWytx1WbBt&#10;a6PyBHAAKuDWrsk5Y19XrJuU2Mh5DJNQy5YYtW3OI6eIfbni8vpZJKsUwDs4DVK45KqXChjkfLMb&#10;qp+hume5Lrf7ebfXBq617KQ4Bu25bX48uHR6pGGhoMNmOEtduBQGOQWOOlZKUT2XTji0QdJlYo55&#10;tys39ybP2giSSicfZFkZ16yh6TrDKpko1L1no8FtRCZRO6H6KWYWURdm4HpFyRnBBM+4c2OSfjgD&#10;m9w8ADUjHcZJ0p0pw10W5IKmHIcBy7phXVYRdu8VCu9A2jJjG1JIFKgpkmqgcwZTxOH4gOend5iH&#10;AQZzyjFhPh5UIckRNEPNYBQ4fPj5Z6S4yzzPImxWxnBFDkg5ImiLhiMGO4J3dpjlmgZIqmCJxusI&#10;cMGyLIhxry1ckkqV6S2XiyBzvfcVvRdCQBgOYEV5aohWvVYRymaogdaXbIQBpEM2xnFESoTiJH07&#10;hEGyGVkO0+X1LAoxyDg0O+AGftO0AWpzFFNr+yKJ4HxwcC4orZ6sk3cyoD2bgZHLvkHa5tJm41p2&#10;paiCSblg2QVExEUMsrV3saJ5Dsep9R2SByjABUKgAApBatIOoiRUllKKWmYAxiEoiJvAnEHk4T2B&#10;SGpeJtxtKEN/ALtoSX0Xi7/s3y6vr6IU7qJup9/H8DslIvn0toBE1sZQo2moNBtbUu+0NcfU3tu+&#10;6c3oe/rIwOrWfON8ABZb1l/Fel3grI1GOb2HYcDgPIIjbFFqg8i6llwq7gHqXIuydtqKKQQzTs9C&#10;Hy19KUp+fX394orVaDYnpLiBwLUe6Z2dWRmXKU4L90FcXZeoXO/msFpZijrDbGuGLmo13fW7LzW0&#10;9f13UbKluG2QT7+ThMa0ViM35pb5QsG79+8xHR8QxhmHMCKMs/ImjIBr07TmecTheKylt3Ge4H3A&#10;OI3IJSHtHikGjCHg4ThjGhxIS4vOq6yY3KlDyQp0JOcQuuwcA8KqNTgkbWOVzN8t2ROAVkaQaKLJ&#10;o+nDm6Xkahtsv0DqfBMhm/3Q1eLSwGX1Oiz3bsIgWRcNeuoH3uqw/nsbZCPXIHY1ir7Jutn9lqYX&#10;QPVQ16CNmWR8JSz4k+ezYUNx3yVTJIQR2q+pdaRSClgnNVEf3d4sGmobwrausII+mIVXtggivJRS&#10;KRoBVNBRMQVfF7Ztgo3l4pRwGCf88N13OB1mSXcHp2T/Yz3YpVjEILXszITX1xcs61VAXcxIJSOw&#10;g/fCmU1F6OCG4EHegUPBULwoMOfUQQCCE1S5h5MUojoS0RrbUxRADuuQbSIMQ8blfBayc+VknaYR&#10;83yQoQil4HicJdKV7VbAjkSAhRlTN6/a+sp7T5I7YSVmZCc8sTZHVQZVKPORAoOaoAOTsuZwFazm&#10;zRsytO2b/HwYBnhPOleVmiBoOlOywiIrKabqDVovZU1HQ1DUzIAw/zGcMpbVDIKOasxcwCkDlOEh&#10;eAGwOJQhNGYxOfSjAi8yjoe5DomwAfTjJLW5nKKAp5hqX6odJKdApNxRqZrf2HQs4/jwIOh6i2r0&#10;CDpdw7i2GvSbFzN6iO69yneQPk5pL9OyhLaMCTI+wGLJN7a5OtyaoYKhT+0sy33mLOjsUm5/h5QM&#10;yPmAaQw4Hg44Hic8Hg4Yx4Cg/OXBBzgQspOpOyEMlc8gO2GtsnsNYcAwSPthGAYE7efWJa/LX7pl&#10;eD2f65pWX8nkFZCSTMlAEcd7mgZxJjQ1fTodugyClncsY8SMzdKQpYixBmotOudcla19br/GzHyT&#10;lv5yrVwEpnfs+vfXz3AaUlDnGFArN9Zr56xOMYGLzCO+XBep+etkMxCh8BmlSPBABJweHvHDH/+I&#10;fV2xrCsOxyPGcRCAaYooKaGUhOAHPDwc8PDwiGkasC9J/FjfnqAGUKpLEIQDw7gvSimV+yGMY+cU&#10;VUuke8pYz+eKevfaudMHaHViYkeuVEpB1vNGRCiKmWG21LM6nizo9KRZzVTUMUUPXJPnsKG+t+6q&#10;ZihFKtu9d5mTfixuTW3XQJZqBpVUrrzOrCgs5CY2xbGnizX9XorQ/pZSENZVolw7PEYO3+VtJKoC&#10;dQss0HXWD0w5g2LshE7rR6xTh7R1w5QGd6kmFWf0BhqsjeOFMQ4DHh4fcRgDXCkYx0F6mLnxrWaS&#10;GlhiramStEIRIGk4/c5Bo3eSPth5HHA4zFLPElULR9IWsK/C9ew1FS1D0UUSGOLhr2WRrIHYsOod&#10;ldKcEWPEAomyGoYBpSQZ1kCtTQqFkIoAz1IpmKdB69ESBZkh90RgR7heF0EEaiTqpB9E56hGTfkQ&#10;bFqVjRq09P3p4cHcIlibk1E8AkA5HWvN3pwv7z0GJdyoaWA2EJU2eekBEIpPpVLo2lDItb7rosLM&#10;bBGtAuogRBoxS0obBGWyU2RTSZhHrw5bkOHw6kjYtBzvvaTRID2PQIta5O8E87OtBu20xY7gNOPT&#10;POMWUMsf1mURA83a461nw+u6eLqPGW5fRjvY5B83RnuchGkpFaFezAkgLhiCxzAIDzLTbZ21vz+v&#10;LWvIufsglQGyGp9kaFj3gZyUQ4ysYj4c8Pz8jPfPT3h8OMGTMLDlGEGKSLexeMM4YlD9kVNq4EXf&#10;jLT3XrAfLWRppSTcGuoaVdw8m/2BpezhnYw79B6cjkJeo2fs8d07uZbuo/A9KOcyGCkLTmHfd5xf&#10;X5FT0tnCGt11NWjcff+SQb5/1chZn69X5sxch4m04SZ97k6GiZgTYE6jnVHOGf/+l7/UjKAfQkV9&#10;b9uKuO8YxhHEwMPpiD/84XsBy64bjocDDscZ58+fUThX7gPvAsZBHHIqSvXplMDWppRBzy0z9i1C&#10;Jw6AS8GmU5x8YAzksa57pc+1525/Ri2N1Fe3pMySISxaRjOSq5yzJr+EK0OjFtljopp9Y5JWTqdr&#10;XLRU1g/laAyjfPvxekumt4sNpLm7zdCXaO7kFABSTjcUxV4xEUWfI6a7Pu3qTIq8TvMMKgVh37dK&#10;njBN0+3kFjPMuF1oJiDGcpM/771LhkDGi/e6EXo5jQJSMS5WNKJ/9ZKcGmjvA5gTgh5CYtTa57Ys&#10;2hQvn+XV+MBDWocghsieJekmu5wRNOk3qlKZD9LLbIfAOQ8fPK6XC6R25mqK2jxygJVEIiJyqkbN&#10;e6l7OCXYGKdJWJs0nSN0jQOQdOAAN9R0Kbmh/ZgRt1Uj6FtDIY6Rk/rTHuvUJLs/i+xj6mvR1hIi&#10;a16Y8eOPf7qJHMWA+pqCrEMpWMcUbjsArjUn6pQHs8431WgZANIupBw3768RqsO27fLxXQjV+YR4&#10;fDrV1JCBFp0OEYAe8OLl+sMwYNLUHdTT3mPEPKuM6PVttFxNvXeRWf8yTxedZN8b6CEMYsxrhqM3&#10;0NDa2G+8qDszd98LCPM01ijeRhqakzP4AGkDvzNg3d/7/anjQk3Jk/ZsKpECAxVMaE4UwBicw+l4&#10;xDfffounpwcE77AtV+zbrkQbch6d95hmSbGiFMSYlMyoGRUxfgJwBLMw76Em0eT+zfAVNBKIe+Vn&#10;GRglAJIpcaNkF7xHGKS2+fgkRD6lyFmTHl6ubWXBDyAfcL1ekVMSp9+5GqBUPoUuddLAkP9nBvrN&#10;+zpZ71Hcb1u2gD3ujYWMpDRD5EA5i8H3HjHu4JQxsuB+bELgusqzFC7wOoSjpIzJywS6fV0RvDjC&#10;gAyyqC1gKWLV+vjN83R/LiwTBb3zCBD53PcduTACA0wenz590i6Ezn4oKM8RYQ6NyreQle/aftdA&#10;obTo3WrHTDJQpLDci1UdFZ4DZkYIrjpcYmhFHxJbzVt0YT0nuC21VL3Gt2xx9f03dk9Kqzc4BdXb&#10;Nivc6YAjywQM1uUANPY/NB1o2cdwvVxxPB0xTSNODydM01R5ZKvXQKi/SiRGcBzlL9fzWYwgx9rG&#10;tFwXabMCYZhmSS6YAggOIYxYlkUPsK/1bgORSArNoYCxXK84v77i3emEy8sLUDIeHh9wvUoKpy4d&#10;ETJIB2hDlEQpMlQhyMjKlBLy5YJxGPC3v/0N798/yzWy1ITneUIIHj4MlQLPUswGgiH93/XyirhH&#10;jVh3jMMoTDMpYblcME7SB2xpH3IO18sFpWQMIWC7XlRIdIsVAmuG7KJcrL1Q2OYxCMN4wOeXMz7+&#10;8ou0VdXZwYw9ZhxOp9oqklLCpg4FiBAc4cPPH3CYJzw8PeHh8RHjOEHG3YmBv14umIxA3ntER8IF&#10;nhJK8EoEcGdaOjdTlI5XpZfqWkj9PeDXjx812pG+8xCCAufktH369VeM0yRzlblgW9fK/ha8Q7Ba&#10;prEVFcaedxlbGiPGacL1cobV8wnA5fVVmZ2EyKBlpAwUhsonn1Os3q+IZEGKOg2omANL8Jr+NyfO&#10;HJQQBsS4I+4Rl9dXRI0ux2nC6d07nD//2hxXdBgK9aB/+fBRooOUMIwDpsNRP9Jh33esexGiGQVf&#10;WYRh95/U2S4Vz4CqHLgUfPv8TiIRzeJYKSAlebacMtZ1FSAkF+SYsLxckJPI+jDN4FkMqXCwS7eC&#10;tOt47MtV2jZF28mjOoe8i+EadRiAkRlF4+9Xg7VcL7If6hBbDZYJkt7GCY9Pj8K4lAuc37GuG2jb&#10;EULA6+fPsl617i3ZrEAewXl8/vUTVuXGT1GinbLvdQiLV+e01jzVmJgxtXLW7ctAXCxjRLcNy7pi&#10;33cxSoeDZAMPB7zo/dm+JUUt1wxUzki93rwx4NJmaZmslDKuy6oOlyANcskS5RXG9fUVXDKmMSDl&#10;iE8/fcD7b59VzpPwIJC0oY5KjbxvG+K2YSvS8jkdDhhD0A6KHakwBj+AmfD3//wb/r9//Z/45ddf&#10;EbzH4XTScpLJnDxXZtaIHXAlg0rBu3dP+L/++Z/x459/RCkFnz5+xHJd4A3xTA3HINk1kZ913bTt&#10;1cp+VvMXef/b3/4GK9UcDjMAyUwK1THXbKMEM4phsPnpIcjwo269Tb1ZlvfasWKaE1dBX3q/1nu+&#10;a0bDe+EtH4YB67rotds1W6TO8jvDgDDoRB1RlCO884q8thnOt0YCEA//VYlCrFWh1rzuhKl6BFy7&#10;litwhcjBBsTbK7N4J6YEyWmkezoK2rBkTKdHbJ+lj9fSj0wE1tGIrEqzRoJBmtft/oL3eHz3rIfl&#10;BBc8mOVQ8BaRlhWDD7AGeuYMB6duFqGgYJ5nRdiKYZU0XvtiBliFKgSvlKiD0FwGL/Pmu9SoGQiL&#10;KG5SKF2KDICwJrkRtndeh2r4INNxfAjah9whkpmlDgISfIV529cruMgQchFa7WtMSRVORkoZ27KI&#10;ARgGMND65M177dJ/rBGvGQMiqtzMQheZ8fz8DnAewzCKU+RDl4Zn0LIInWSRzoBBx1wCAuYbPGr9&#10;mdRAkva/Ou8VLd+GcQCojhIRIcW9rs09StSeww6bZFWAEBhDab2zgPWZW88p1aixFOkQsAgmhACX&#10;pTUsxgyQB5GCRbSIQfU74/T4JA5TTDrvQHm4Y8IeEw6HIwpp5OOkBllnFzPjdDxWhWi9zQWok4qG&#10;eVamJitH3eQYsej0NMMga69F5VA2QB+bltHvFhGM01TX8c0XAFTAm+IJWBxr0tT86XgUZLBGvPYM&#10;meU+UoyIu8hUjAnX6xXbKvzIzoeb2enWpgeb2EcO58sF03zAJ3UUHTks2xXz4VCn5dlZJDuDFjUx&#10;N5mB6cbu9HLDCkjPePUEse/7XWtey+jcfP/C2vWfLQOAJPLsW+i4B38yA1xQFDE8qPFN2wMGJ+vt&#10;h6AZMAO0Sg15PhyELClL+dMPk+AgfAF5xvN3z3h6fg8icXZPTz9j2VY4H7TDgWEOi3NcSZiYpY96&#10;8hOKAmytDYxIugTmI37zxSyZM2l7Feev0pGSgFmPh4PaAlc7pgOzvJ8Z3gnFZ4lRRnNCdPgQAlwI&#10;NUi92SPdZRDVPv/a33ynMwiib8wGWJkR3sOXgjA0jJE9U++g2e+EaRwxjJNa6wHFOUzzfENU0htn&#10;IuHF/vzyCgaBvDCkSHpKItg6RLw7u/Um7DrOatuWBuk8llKQuEiUFAS168cJ4+kkRBXjiGGe62KB&#10;AXYOnglwEkmDJO/vfYDzAeQDoMCjEAZgEj7qXAq2NQkQSfsG9yzgtIwCKlKzMqY5r83/YRhh1H0G&#10;w5eIKyh93gabgGOUf0aKPw4eKclgBUs52toYkXwIrY/2jafuPBI7TPMB0+GAlJIwTWndjJzDHmNF&#10;5t+Q/ROkF1GVfy4XXBSxa3tk+xaVIlCAgJseVvE433/z/gvCW9UZxnHEptEDICkrgjDQ7duKaRo1&#10;qgkVPc6sPdosePy4rcLuZaUHBVqIfOjabTIbPEaJQJIqlTbilKtskcqmp1sQzpeMtCltwxGQybfW&#10;44QfvQPHcUFh5e2Fku1TGyYzjCMQI3JKuF7OOJ5Oyi+itfDuO0iY24gYAU4YliCMcjkLyOTpdEIh&#10;j0DGU68j75SIJjiN7tEilwKABqHilTq85AUJaNSXNapXZwfy1SYIqZ9qZbD+kJtyATCqYfrSFwDk&#10;fWvRh5MBKuRczSKEMMDsHrGi0Vna0QjAdVvhtoSUGcu24XK+YlmkN13Sv1EzBI1ekbS8IorH4e9/&#10;/Suent/j5fMnFGY8vXuHTx8/4vT4WCOaXsZ7PWb4DCs9WObDE6pOsLJhGIYahSfN8AzjeKscu1dV&#10;9N33+5f3of7cqR4FM1hTwt476VroMp+OUEuGNvK3zblvbZEF1i5HKnfAFsWIpZgQU8b2+QWAMARm&#10;RfJLT/aM08MjLq+vNYACGMq7h0KSNh6nCUmj4RQjtnXDOI3Vichpv3neuheqZW7ak2AZMAnS2Ekm&#10;VjITUWmgtf87eMGHFAkYyXuM5jTqWXVkjWUtmOw/nUB1voIrpWq93kCz4mDsZcQ5xFxLQrWtVHVU&#10;6c6ROPkFoZLrF5lwZNOO7hvl7TsRUNjVRnLJ1Xu9qAnzW4Gqxlk12r1HXdMHthgs7TUZUu89X6/Y&#10;FwFAhC3qQAqRPO4/1xEAh6RjwOQQea3RMCwWWDeBsa/LhlSypM2cpEpjitjno0Q2WksgyLWdeq1D&#10;8JLeTlEjTlIDFvSzcj2omaAsUAqgsQNFBpwD0LUZye8xYC026h2YJ184o/jhJlIFc625t3SnrUvp&#10;Dot8sHMBpWTELcIIWoQlzRDfEu2GmDRFHZFyQogDcsr45ttvO7FFdZTsd+d51uHnFtVozyTJ4POo&#10;hps6ohabQ81ccDw9yIzwuAMExQmQZjQK1nVD3Aj7HnXGtnAMlyz1put1UYMPMXygOl3IEeEPf/xB&#10;WZLeGmjAeN/FKEMdml6h2pzsPk2OUurBzvt+42Xba1tXrOuK67rf1Lxamkv+/vT8DpyBPRV4F3Cc&#10;D6BhwuHxEaeHB2zXBUwOO+y2uF6HmbGrgrDMVrGIUh2ObFzZ2q5infaAOHA3Dkv9ua0kgC51Xu//&#10;C2f+Sy9xzFUuFT8xeA8XBuSSEZVboaDVGIXqluoeOOcFj5EZMWas245tE1lxuQjGgdQpA9VMg7Uc&#10;7tuGh3fv8Pf//Csenp7gAfz68Rd89/0POL++1gxWjVzvnomIqnHus1Sigv5/2t60SZIcyRJ7CsAO&#10;d4+IzMqs7ukZbs/Kkpwv+///CmVEKLIkhSs97J6uyqzICD/MDIDygx6AeURW1VC4VpLlcXi4wXDo&#10;8VT1qXjK1t+8R6dybrXj95fHgfmdfdn93MIhvjLmcbOZyCI3JP5p/4CaV9y2BbfzC46HH7sKj6Dt&#10;EgXyroUxHg4YEsTEU/maK4MqIQ4Bt9dXjOsC45lAaRwOJW/CNujyvN+bovTWZZGGFjzK/lSkyyoC&#10;7hW0/726filGXxPNcnEeAWZyIpV13cRTZjnTgtgl3Ja17e0749wQWPnU/Ws3mDfIkaGg6JA7NyI0&#10;t8j2/30CIt+9jsOAbduQLLHgcj57X+icuw3UKWcfGwKWdZWpIuqIOQxiDHsLG9g9AHHjVe1952aJ&#10;CqRXibBsGT99+YLz5YK83KTtpFkg5qX7GIOrjHXdsG3SjSsUFoRbN1AtrM0bGDFsEk/R1ohBrWsr&#10;y9DEbYnTKdsWKODby6uzI1kNb84FqQjsaoq2FOnnK9Dkql5ukWSiAFRlMytFYoDbuqGwKE4jMDFt&#10;bnXYTISQJk/MYIa3DC2lCNXew0Pjk6a0O+TiiqjygNB1NgUtCV/bliVLvxJKLVhUUVcWVGDLGe67&#10;7SA6Wcued9fCDWJQJLHiLchka+7rLobW4+mIJRHWlACwhF9SQC2MnIFFN1XditLyiSEjj1yxbtUN&#10;HjMASAV2iuIRUtgLwZ2C1lLBnsyCu0PpPa+5e2FGNbWrhqjVNA7aNON2u+HrL8/4+f/4v5qC7o6a&#10;i22L2ynE+MMPHzEdjvjy97/j9fUVKWmWvwu/dobMUI4678ImJkZfjIQYEg6Hg5Y6RhUwygaoHuu6&#10;LEKP65/T9k8Pxdllv7fLDIB7ZIKIlB0wYFMjlktB0LITVDFiDVmT0hkTpPAzH8dJS1Hcf3HqSKbo&#10;vMjm2bDZu9ruLw0D/v63v+LT5z/g9dszQoz4/OMf8PXnn/H08WNrR2vPR/vn942OTgGhGVqrGmgY&#10;BgxqHFjLRwuzfM9Db95+U85+LxYq4lxaIpfxNYBZWxtWlHUDxuThmBilRhylOQ7W67myGJzLTQin&#10;1i3j03RA469u1RGFAigN+PFP/4gUE9Z10Y6BI6YhgUuVRg8q99DNlSshkpLUCEli845/lVXBNtjY&#10;EKv7uQ5Na8BuY0x2DAnxbDljHDas2waweL3DOCGmhGXdPHHXzrKddeYCimN3z+a5kzXg0DnsZQJz&#10;BdXGemj6jhXBMsQlhCAGSm/wu4Eu/8ZR+PkT14q8bdoOUjJrxdtrFGu+aUiz1SA3CDE5OxfYWFxa&#10;LWGzUNRTMssQLW7iDwE4DCswlSzB6+UiNcwhArUlklgtnB1YUsVql2SSCtw3wAweSfpCLUjaI1q4&#10;nhlxGIW4PhCwJmzr4rwRdtARNONQFyemKFCePi93zzfOE7Ytg5SAXxK25NOqenUBEi8pUNi2CHKx&#10;5ozLy2tPMtYsPZaSgjhKLFIaoDc6CqtJtIYPNibvqONkIBI7RYhdyZpkg0LtVIvpqH0OifdQg/+U&#10;QOU9BX27XVFycSYsW6OUEuZ5xuFwbIer98S7QzFPM8ZBNiqzJOqVIqjFPGuMSZWUvVIkfw6uxalT&#10;TUFL4prC6BVON3vvrfRCpa+VJl3HpDHW4PfWPzMBMo5qsYuiN0TKmPqev704sQ7tdpn8/WGaPelr&#10;BEAh4eHDR4zjjGGcHO3x9QTaPguE5XrDME1ICvdeLmds64ZIEmu8LlcZt9GhumEBTT7CTqnalATu&#10;avcdkHlrxGdHSN7OL4MwH0fUnLHVKj2WPXFHWnOO4yjlkYDPEyioV0aouShJTZXEUIWz4RZLAwAA&#10;IABJREFUQQFB44hsZwZN4dl4b5cLPn3+Ec9fv0jJYQj4+uULPn3+jIsmaN4ryN6Q7DPr7b27GCLg&#10;SViGEhCRI0k7Jd95WnYfst3ATQg148iWSkIbOiX6fnmNsWUxC8FNQBqkqdHD6SS5JuqJlyoGxfl8&#10;wfnlBbfbgn//+89aejvKe/KGXJoseTgdPY9lvd0QKeDx6UkVv1QamONUO7lgcxO1fv308IDD8SjG&#10;S614z/jbzX8zYR0xkCPerFxmxp//+T+hFHGahAdBw1tpAGLC8XhCSMKJEUh6BFxvNyGfWlcJodn5&#10;VDkjxt/e0919zSbfNfdG489gdm5vitrUqEOoG4NiU9CWq5AMVtny5pmEVYWvTyd1rj6JpbptGcmZ&#10;weBeJFMAmDR2SL6geuI1Y7u2OrQ76xG2yUiIxvNtw/V2E5rBGKVxfYh6iLpkNCL0fDUhRWnkwGIc&#10;RAqa4c0AAo7HB5RakLV+u1R2NrR1E5hH2jtKCrzBKCBRqod5xvE443g8IaboGd2liMV6mGfP4CNo&#10;e8p5lpZvISBvqyawJZDCdcjFDY6lYxIS9AE6coVg6g1tT3ZQDSDxl5xRSvUaXUuQEhhcerk2wSXs&#10;agJ1ypxZ3D5EacpAUYn5U5KNHYMTct0nuQDA9XzxA9OSBsUyTCkBLp+a8DTmtRAC/v1vf8OspVOl&#10;Si/oy7Jgud2QS8H8cGhdvqqxC6mSYGAYB3CNXtZjvyMKGDQjvVIHJcIUCFwx2WGhIKUolvSTUgKl&#10;QaHFZvn65gVw1A5aHo/U+U9pAEAY5tkTtMi8bZs/FnWZK2NdN7B2NJsOJzx9+Ig0Tnh8fFCEoDj/&#10;gNUaUwh4ef5FSXEYz1+/ouSM9SY9cNkgRvU61TXV/SZG4GD1yualYX8ZxAsIEmE/s1drAvOeB02Q&#10;GHOmxQ2gWitQhKZzud1k/0IMqKagq2Z1a5/4CkGeqniVFaTdxKIqaxujrLu60wgAjqcTruczPv7w&#10;STJqS8HThw94eX6WBKlts5PXyaVOOLPSp3ZKuv/9fDi4gWXCOOoe6nvZv3c5VOo33gvvWhkhDWAK&#10;EPdIzWm2xh8Ff/7zPwNlw8OjNM3Z1hWRCMMk5Z+3ZQVVRiniGF0vV7x8e8G3X55xud7w85cvSOMk&#10;sXIKQmpSRfGnlICSwYqSzMcTfvj0A/74p39A0PaMOWdHQmGzaPsDjFFr6qd5xuF4BEFyXiR2nrDd&#10;zUkzjnRmvAyuGZaGmjCAz58/yfliWxdyxIorcDo9Su9nJQM6v76ifv2C2+0m1K8+7m4tTF7pWkL3&#10;LncOiIeUNAchqMytnQMXQ+y8bsmZ2CFTzM7VnkJMEl+rQGaBtgtLxx4mVQjM2tyCHSYuJUt2NAsE&#10;SehqK8m4R0VpircoEKS3bkSXJalCSZw4Jb4wiHgTDzEQgS0bNiQUdAsPU1zNKg36pWQyswqIgBBk&#10;DJQSkCvWUqRzkGa31iLlJR8/fhKvwq3TAAoSzyaqeJgHPDw84IdPn5CGAdu6YrldxfJh4Hg64rYs&#10;IggrSxnXYfZyosu5Iqbg32cAMWVhcipKEOCbilyhFTuw1Z7JNkU73CFEpCEi5FbPaTHVQgQgY10E&#10;bpdMaEueYXARizxEIaW35h7OBKctFa1s5d73s9fL5SKUguOgMKvE+IdBBNS352+yP9SrSCnJA5LE&#10;Sed5lv6yx6PWXAaP6wUWprJcpUlJUQ54ZjjhwzBOLt0qa5JfsBwKibdF3ReghhSQIgTiScqBsp7k&#10;h8OM6XDoMnNZkZmeQ13u+fj4BBBjuS7Y1kWf0eC8xkIk73Y8yc/DMEq3JmhXIyLCPA1i+UORoNIl&#10;yxEhgjFoY43x8yfxfkrGulwBiFWec0ZMCfPhKMaNKmiBCE2AApw3FfwSOwt6kg3NCYGkc50KLCOg&#10;sR0QYmwGGKExL5EmnqWISkGEKjMyA6GKx7OuG87ni/a6b0Z1hXhnhSFZsIQu10MNpTcZ0s1RhZ0d&#10;iAw4nh6wbatn/C+3G8Zp3nk3UAPNPCnr/Vtq8Xl/z8ueD0ds64rr9SJcBVyRYpOV/aAc4lY5aPdt&#10;CADefP6QoitoEJS6siJobfu//Nf/iuvLMwaFti+Xm7SKJCuny5LQGAlbKVjXjNttwfl6xflyw5Kl&#10;Xap1tMu1oRhDiMqiKJUKD0PCp88/4k//6Z8wT5M0ktGkxN7SsFg2ARiHgPUqPZulEYxmjEfpkHjD&#10;9y7JXbDwjiGjgDmJrAqySGgtJgm5siaNbUKg9Ph4UiIWSPZ/zViXm5T1ns94eHry+TfZxdzQLqtj&#10;NgY1AJ7jQkQoKrOsesUY1yRbPoBC0r2IXSa3vV6vV6kIumlixZAGxDQIdJw3TIejxNOqKl7l2Wb1&#10;sg7zLLENaJFIitLOTC34Xy4XHE4n1LyCMzCfBmyl4Hw+YzrMmMZRFlI9Jx88RdyWG6ZxQgoJwyxx&#10;Gy4FBEKtAh0d5kPbuLtNLF/dblekcXRrdNU0/qD11eV6BhMwjgPGUWJZlrwxDgNut4vK7q7rikKt&#10;xBWhDHh6fMDrt2es64J5PmimstDM3TRNf9Rs+EDSq7lsElseLJmsZGzrimma8PHjR7ymAV9//hlx&#10;nJ1YwZJC7PmIpMexLWYtRaCmdRV4phTvgWyeTlaoncjKLUYsyyrwVwXWvGIcBhzmUaEhacognZ+g&#10;ccjkgszGEgNJuVQIwgDFUhbz8elJ4GNmL8KvCo/WXDAruYQ0MKjYtgV5M29HFObff/oJgIz3ejnj&#10;69evqBU4nE5Y1MA4zJOzqBWdB+m+1OJD1tUqEDvD3PF0QqB+XveXHBrWpEBrIynZoRHioZdtwbqs&#10;2LYFtRi71YCYAr78+9+QBkGXuBYQGGsGtkVyKdZlQaGoBp8YCWYoM1dspWIIAfN8kHGWDCoZo+Yt&#10;EDMoBUCVC7PF3BdU9YoCKihEfPr8I/7P//bfcHh6BFFEHAZ8/fIF4zjjer6g1oLTgyTl3S4XjOOA&#10;KUWhKy3SHer1l5+xLVeMKeFyvWA8nVAArftmUNVX/X6aBsk/U9jPmJQsT+R8vqCAkOYDai24rcKj&#10;MJ0ecfjwAWslQfVKQSJpL0lBkLltXV1pDmPCw+MDbtcrXl+eESggjTInVPtYZoEBg2zeJmsJmoUl&#10;KGBTg8cyrad58pKxVeukt7LidDo5b7IpBRPIIQRcLmcEIoyT/L2F12yPGqrU0EVZd0cyaL8vezQy&#10;sCCehSvyuuIwTTgeZpxfzsjrgs+fP2O9vWIcJQQQCfjwwwevmz49CEdCLgWIEQ8ff8B8lN7JFREc&#10;E374/KNmc2seBoki2m5XLLcrPn34iGk+4Ha9qEEyI4WA6+s3EITcyOJz/iwhOEJ4PlsVAUk2N6Qp&#10;Sy0Z375+EVKhO6XVvq7ePKd1p5KGLqRhnpfnZwwjQMRYbtljvuM04XQ6oJQFnKWnxPBwwOX1G2qR&#10;0tLD6aQetHk9UFpccUyJGZbCZnkiFnOO5vSo3LdQo6131n7Qp9PJP57prQzKpSCGgORwHlmsUawk&#10;K49xWCJoVxMVUtu2mcevLCxibclGBx6fHjEfjiia5RyT8POaJSLkDsqQGoyNSh5CYiddQ3o230ws&#10;4srA0ncLogZF9DDbfqNrmr8GzqSJBLXfsHoFpYA5+Gf1cSYomkCsyTORkFJA2QhDEi82kvbavWvC&#10;sMuhYeB2fkGISQ0O6fOb8obb9YLbVSlEAfeiJSHPPHmJMYKwO+hG9j/YhlDFeA/D9YdfBJ2MyTyR&#10;WqswkaGVM/SJLMyM6+srYmhxz1WhRIOghmFoXgBbdimhTYs+3Q7abes1zbMaJ8AwJCn5SiM2pRwF&#10;abtOg7DteXSskhjSchqgwq2QxA6X200VtI7GHBedmnEYoZsPlj/h/WlrAXIWNizWeuegCjyKoB7H&#10;pFA+o9aAcdT68ZSQhijsTSReUNDwC3VJMmXLEk/PGYUr1usF19dXjAE4v77iw+nYYD5UkBokDE04&#10;KQyu2nO8SlijGNGHUm8GrZ/nGpHSiBqq1OoPg2TY6rmSsY6IgXGYJuE771q9NiO2IQHL7dr2i+5/&#10;W+fKhOnwoMCslnipoBNfOTVv2CBEZlGulldhMkQ9HObOmAIU3ekS//T+NmbxPYMwF9rPPIYfvBaa&#10;mb3xRNV8HWN56uF5Txq0c1arGDCmgDsF8//HJaEVrSWnVkEj7RgJ18tZn1AUdFQHwyD/lJLsky75&#10;r1QxrnOpGKakyEhFqFLyWotwwltJH2pfdSKdxLiKkotkHNYtV4hQm/xVTgN7mvvLqjzeU9CAhODY&#10;PFD9vZXgMbNSzyZHdlib9wiCF3A9v6jRVFApYlGjeV0XZJZy2UoN1LC9ZKyVntOj8WaDvKPW3HM3&#10;dqDJJUmE3HdH813ZbY+ybUCMSK7I9EPsPdYesXfbjaaRCE2Bq3Lze6hQlVijeJQcg8ddxnFs2Yzd&#10;g/rEaxnM3mK6i7/UKrERG7M9rH0ON37lHcTS0WaOo6T3W0IGS4BFmoV0JTXezL3pec0GpSaQSISi&#10;U46aUABgvr0nj5gCmGaFPaTmdRikHn1dM4ZxxPm66CKLhWXlQdb44vz6KvGgQbLGLXZ73yDi3hJv&#10;Y7mD5hQKzkVi14NC4mIVNsELQDihx1G7W1khvj2nfJbTxe6uHtazJg5vhRYRcDie9LPEg85bER5z&#10;av2hbTL7DEjbp1biFLpEuTaH73vN/WUxI427oFDwMjn5e/Fq3bhQ69n+sdJQsiZBpZSEGEJJZKZx&#10;kjitlrm4sDGPYJ4lVr6u4CLMaEnj3zEG6SKnKk7V8k4h5pxBWwYHIG9VlGoRSNuaYiBA6znFcE4U&#10;AA0jbdcszSWIEIYBkQNSBcZ5Fij6tuwSPRvKJFc8HlVpwiFAe42W/ajitY+9WSy61OIhMy7SDEZq&#10;24sIVRBSTIqqNaYvS8Bq7IRiOLvzEQCgSk4KmnHn3qn+O55Ouz1DISABXr+c1TNyBW0GhT6nJcmK&#10;cdLv+w6J+47RbEbt9y43MpjgKZwqq6F7f55nzcKXPRJ1HI0MR2O2wZjy1DAs2XsxaGaGymSALdeg&#10;M1aL9ZdXRSWcEIzfOmE9mdV7V48QtgdvX28d89p7StyYu0w/JPVoozLYAW+dOFbMmaCer+k+vWe/&#10;v/rwhpF1WXjR0QmXDU3BhxC0fPDtc3H3/enxUeSYeRf2C084MoELuFUiGXr9xtlnsLbJFCq6Tcky&#10;RKnIhh01AzXnorHBZoneX558BD3cpPGHSl5b2EbSPSyRQoXs/XXvF9Pu954R4IvhC0CwjD6bEIM7&#10;wFEFd0Glrn78HcXYXxZ7LiQga9R0f7fMSlWrycp52GMmhkKYh2mXrV1Fixn7mHG32d8EBXQOFOon&#10;jzkbU1b3j81SbwaVP7Nqmr6No2dp7wRV8/BZlaB76oDGuSUrV0ohmmdSS/deZgl/qJI0mMlZySxj&#10;Fs0IJUhdNVF1UdJ2rlybQmKBsIf6VPgS2l4xoW5GkvO2W1aqJUFRUyZb3pQJzOLAMnXW7/fp6QmB&#10;IDzyWYgpYmoZ8bUarqISZdfQoO3PWqFNLaruKfZk0JKzKzE/f+qton26CJNaASX5Lx10/L3XpAhK&#10;f77bvPTj1+iyvoc11iw4fRFO8wCANbHKku5QQBiaF8PsZ6d5L+QrymYIKMRdqfrO7Pe/vY6zhJhk&#10;DWXNLFcihIDt5WW3J/ysaCjJ2ilWPRfUKaQ+8WinnP8DDrbkBKmdU3UeZYNjCBHjMKpi1uROU+Q+&#10;4wCXZqg7GqDlmlnLLPc7Ab7GrPu4edDFlbSc5V8f/2+BCW8R0L38Knqve8/aZIBx0FsI0HVJlczz&#10;gxqQaZRkzWmeMU4zhumGwFIXbsnBboB293gXevcxslcbNR3W1tni0feT0eswZgaHgLTboHZDsGD8&#10;+mYr3fF4y90kv7VioEX5m3p31blrY4yom8C33v2qVq8ztQO2s69YD5IqpcCMq5ZC8P1g9GeTxo3u&#10;lbNZp/fct/fwU+o8yD7CbX+/Zamvi5GxbBtI379uGwqzx60MFrch2kZfX187DzojDhvSOOL8+orL&#10;5bwbCxgOvdrnpJTck9wdMJ1H8yAJ5EbKPUwNYA/hd/N0WxZh1Akd5aWuDXHF9XJxWLf3BGzjtefH&#10;7vd2X0NUXIA5ZEqK0CySFBYEDi5VoLeSJdGjJ3XYWbQ6H5ty5d4TBlAIiL/tQPu+sv0G2Gf1z7m3&#10;pN2jVyHQe4WkHn8p0g70dr2hkCTbuZHQGV1CbQpsyw01Z1wvZ1zPZ8Qqez89PHr7U2Lusk6byWEe&#10;rDeo4OZpF8+yFS/jtkilRAgRK0tmKYG1MU4GlQV5XZxsYzqesBdb+9fzy+tur/WlasyMeZplTxNJ&#10;32FAFbf0O5YNK14dqaco51d+50laIezLCWPonAndWxYm4pbUF4g6lE2MesuFMaXvPAa10dWmYRDU&#10;CHvl0e/FN86GOT1qwLIZsrv99r6n+N5lZW5yf1W57CmOYDAuL68gqohqoAfi3WodHh7886pyKZRu&#10;ffK2SUmpP6c4DAGSqEoIXZlT5/gUceJC/HUP+beurz///OZn/XyP8/zGqdp9rWtnDV1srxiyN00N&#10;gSWYlwuYvOZawd5G11AGHQPvEUI32kkqj0INbpC7UxA6PWLn0T7gXkGjZYkn7iz7gLaJbSAtNV0h&#10;DP1wy07bK+zmh4zT1JI5WDJITUFv2+ZJAL31avdyWrTe40IbE8iguaZw+/tT9/W94tVVccH9xmvW&#10;V7f4wSIgzFtj2/BtfH38VLKAu810d/teQYWYBJFgNO/LXy2O0f+tZC8SS5JS309UBIPwZltM5L3Y&#10;xnvKEtQK6K3BRjJy+k7p2VwzS6iCUPX+wQ+pdX9p8ci2DnS3pkIs0ZJsbHwM9nrEOIzSWrFbr1or&#10;4pDerKF49cHr2/vnBeDzBQKu1wsCtUPSXuX9MbSG7L13bv9CsKSobh8AXtPoCrEzEtyIYu22Q0nm&#10;Sc+IJiLDE75YMp4RhKJxGkcM04BpswTA7lyQGSGilIMiDwytClDhytyM31KEX4BI6kALEaZBWMbG&#10;QePnYBSBRJBLRiChUx1t73DLI7j3LPxMKbrgigqQGDsRoHSTlAikRpicrwYgBf0mEHlcsEdRzPt2&#10;Kk9W2J/dVPH9Wav9RIffr1eVeCtIsuj9rJhhqutUatkZiPf725Ew3Y+N1KaV0XH3N/31e53oGAhc&#10;1fiq4slyafXkwzh4ZrfwHMjP7W7ZCH6iclTbWpnRo4rda5gJjamMpA3vvr65Q9F+x/UeYtpf73nQ&#10;/de9M/KuB61eqjFeGjOcKW5DnGoFCgKW2yIJgMuCjaEILbmDB+iuMXmjX9ued8RG9acpbJcVdf9M&#10;7+vNdo3jKOM2JUfMHlvYUX12f0yhJVUw9pvz3rMexxFcikNCJWeEGPXGDe6SODVhUyVgB3nn9bxR&#10;1uQxhfv7N0vubQzUFbw+i1kydnAILSZecpZM2NA8O39GrpimEcMg8TqujHGadcFZiezDfuJZ/6ec&#10;y9M0IcQkTGeBEIcRaRyxrpvWs1anNxShXlGKxpyClJHZBume0L/qD8C9EOjnyebTlbNuKONiDyH4&#10;LVg3K3HFfJDs4vtD4+QZPle2hvceQ+jmw8beBEXehPJR+ftE+MYoVJVpEItU+8yZ16N/vItBV4Mo&#10;O5j+d4Sg1au35zNFLYrO5ojorcFjhDXWPMX2sZWRJc0XmMcRJUiiGELwcs58HzOPUqM+TVIvetQM&#10;3O22yNob3wyagmYi4RwOAQw1WnqPi6SBS+Xq9c6LtD+Xs2r7RzVkiBEBkjQ3jgkh510Io5t6FxcU&#10;UpunmJACSdKL7rEvf/8bkpXqWeyXGRQqCltXK0Lg0IQuBd9zXIv/3A00JcWRr8m9Z9lvGn1Vo0xy&#10;NZqHzDDjUB47xtjYv1iEs6AA8ox9kqmtf9tfBKSk8xklPGNKWUfD9S4G/Q5K92tX0ORC0vcWZbtD&#10;lb7X0zw3MJu1/ErfywBuy6aMbVbGhmZUxKglYehECqOZr83w8nUJ/Tq1s/y9i39DQc9H6972vg64&#10;3W5vHCwziBkSgzakCIDXn/eEUrvxdHrNT3wn+ETUNAVtDWwAMeAsP8ucKwtxmJ7rP/v+6veBXZfz&#10;WfRjNauqf1iWNHn3KDuL0LzEdXvLlbq/SYMeh2FEmQqGccTheMSgPKNE8C5Gcdt0c2i3IWNeuVfO&#10;eiCNis+9lDsF3Tf7uF9oAHcCnH1j2aTa81cHhvpNUJ14xLw1IyAB4BvhuxcTrperlHxVCGnJkJG2&#10;lsVtJU3os8HtkKuXYYkH6P55EsKdB9kUmPyd09T1Vn/3/DaPHoZAU0KsxCGR2ucxuPU75aq9mKGl&#10;Nu9PAxGEoEW2y05AZm7jF5L7QRt3VE/+cFrNbmyGKNxD3L7GQbJQ58PBKmvt9rvXokmSBO72fjuU&#10;veFi9zeqwForpsPBs7hLkNIfqGE5jAPWLYODQLa2ZszQsjPGcr1giBGcNwRiLLcrlusFKTC2ZUEI&#10;1uxD9bSfE0GiLMkPIK27JIRKgAp1a+AwDANApH2sA0KKCMWYrmT+pe9yQEoBh4O0sTy/XGDK3ubW&#10;vQgAry8vsh+jZqxHKe+y3sNCG6kxPt1zUoZHgHWl09p8kzlsSjcEVM5NNpihrV63oCnR96Y6Nt50&#10;g8FIisBYQk+/RwiQEJoaCQIgKFe1ru/nH3/0BDh7HldaISC4R28Qqhjm4O+J6f/Y5TXraqib8ay8&#10;nbierwAbW0QFVYZ0T1M5RkLQEUL7WTM8tVsW+YQqkmisDAxmNWD12Xp0SRXKr47/tzzobWlMdPba&#10;G+H3zuHO2CEpbyva2Q/oksaUeXE+CESexhmFpRWolcQVVti/H5DPc0Pr7hWrOZgxtDBL/wx9D+l7&#10;465/HzN7gmk6HI8OC9omrEH7nXZCm7m1IiylCERNKujRtpx54DHGVj+4LepVCkl91BR/rhWbtkKb&#10;pskVs3Efm3FAwK5tG4UgTciZveQhdovYIMg2AW+97OY9++/RBG0aR7esA7XuRwabXK43/PT3v+PT&#10;5894/CC9VVeN0d1uC44PJ2/jWWuV/qrajCQEwg8ffwQIWG6r9IlmlnIarbVMg1KfFg0rBOuKJVm8&#10;AfB+poZMDGmQn+XciD/4bSIMEUn3IJL66ELi4VkPXCJr/DEgBmsHJwpvPhxwnB8wDAPEKerqOC0p&#10;o1Ysy83jjjElHI9Hb3BSueJ6W0VZ+JoFX1sA+PHjZxCEoP9yPuN6uyHFhDKwMsSVFufRA5tzdsPu&#10;eDx6ctYOLQiakVorKqrH3QBq4YUQsFwvPi4CUIvOw7qCU8DxeIDxBDNzawZi2aIxYrleUWvF6eEB&#10;KbX8gpIFNSlgWJwVUAPRQkcxIq8LTscjYgCePjzh46dPyOtN+omv4hkEACBuz6FIRRwmhBRxOD3h&#10;8re/Yx4n/HJ7wXwUgoai5Wrr7QoQOWtbShGH6Qm3ixgDAON2ecWUIg6HCTFG3IwKE28FrQ2jsjRM&#10;mY9Cybqtq++hNAw4aL9k6YsskPI4TUAIXGqlDx8/4rosQiIRSLtCjZKNvmY8PkVQiF7zfzydcLlc&#10;xHPR82DjMUiy6tkDaS2/GeVEyjsvoZRSKw7Ho7AMaqw+KnpjZ2ZT0hcA2iFJQndQ1NASYGNo58Mm&#10;hwE8ffgAY180GVRKEZh126TbWe88GLyuiXrjOGKMCfF0wrrc8PrtG4Yh4eHjR6l6yFlK/mJU9jqg&#10;FqEGNqasEBmvLy84X24Y5wMsIfV4FJIlExzi4YuCttMyDhOmacaQEh4ejsLIpcpvHJMTXLWMdlVo&#10;JKjJfDyIQV/3BgKpB5rXey6xzvm7U4g740Cv8+srADjSakQohm7FlHC53oCQkaZDi0lDnLdxmlEM&#10;mSgFpeTmXd/dyys3WLL7c877Om5zdLtx3q7XnePrlUt2ror0Zk+s3mctxYV4iBED9hYVQ5h+ahdP&#10;+rXLNlTjfu5bHjbF4V6he2dyQBpE1RbH3k/MTgpCIQiX791ClnqXpV333lbkrt3gOy6e+cxcqyRL&#10;mCIAQIG0r3MC0BJKZLEkrvjy/KytJQVq2bZVyxcEJfj5558xpKhNMjakUchbqmbdFrbPVeFLliUs&#10;LdOuL1LH12f12lNYFql7NXfz2Bswhg+Ylfx7rr5EQIRe9zudh2EYkfOmBknY8YNvuWCYZh2LjMK+&#10;VlGA5XpVocli+Gyb9Ket0u82xia0zKI270c/qLmXtvHv5kFQHmCPjsg+lHaHhBTEeBli9JasKVrW&#10;89vQigsbaEmHJozZeRHjJ+vPtFCKbBXIlca2LIKsUEWCJIZ9++WrAJKVMR5OPufapFE3rrw+//IN&#10;aRxAlKSzUJWmFNIHW/quW04DMwurV8jgklBiQEoRKWguQpDyJklYW3B+ecE0NaKFN/sDckYY8PMe&#10;YgSi9UUfQXVESCPSNINAGLRZxpYzlXWt//qv/9v/vW4btlVqudM4IMYBtUrFREpDIOn7XLd1jdM4&#10;/tnPA1m2PJps0bVm7RKn26adIfZCLF8/6mUQkSTkdQ6AOwzqpfec87iTP0AnwwBdE4WNQyvlMQPx&#10;exfbOK1xD0yxGemnGLBS5hOQCaiZtbGPMu/VghQH6T8wVcRhREiDz1tlxuFwbCgKWzmfMeUBz88v&#10;4sTVijFJ966SJ4A1vPCOTP0fcb0XZgDer6Pu35eikNHInAU3xnLOjjAWk+s9wqBnNau+7PVC7/Dd&#10;Q+j/0SsmoVhOXKs3QW+QDHZNBGSR4Jbmb9Ww2SSY7DNLioic3UcsjmY9mfWajfJtnuEfYJ/XbfqU&#10;EgICECo8jtlNjicVtQHtF6kfbGfh2nuCCmFTfGxGgc7JMA4ARWxbRuUrpM1aUWGUUCojVOFTFmkQ&#10;QTE4EUTNS7u1Qx/Nm19ui2f0GrBUgnCfh400pt/qy4371tCQVqfeP2Z7zqBJMH35B9emyGyz+dz3&#10;ho5CftYNyt7TPkdiYGGl1tWlViVByFjWFQN7PgughhujcW+ULSMMAk8ty4rrTTyK28yEAAAgAElE&#10;QVQLQ1aClybtY3/2TMytdKd/jhqUHrHfFxpfs166Fc3yToG8n3MaBmXcs2zQ/Rz1r1U9OzDjerkI&#10;FKoGVs4Zh3lElnQuTUaTg9+Evhgh8+GAUIv3lUYRzeIhIIgBZ2xppqi937XmE4zDgGESlIW5YAhR&#10;8xo0q5tl75AqIi4ZnCSJzz6zMoM3QVPGUWx9W4euVwEI5JzjORdUFN0vETERouZnUEgYJ0F6KjMu&#10;5yuen5/x8vpKMcT/nCKDB1mPoMls1l1pHAYKISDFwEMMtNxa9ykCWojJ5I85ApplaU1O3Ijt9u8O&#10;0dGHkhpjArN5gu3shLtXF9g6Z2Z+mRwBs8dQQUIE06h0tawQ8Gxv/7s2QJE3nt8RYFKiMCPXinE+&#10;IEXyphkEa/CTBNrWOv2YBoRxAlPzAmtllGAdDW1fSSzbjR5V5FZGB5O7ndHQe8bumOkacJeT8h7E&#10;+3uu95RgQwj3OUr3n5vXTZU4gULSngyCAEApQaVeWUvoyGBq2Yfruu2QDV+X3zXybuyd09A7rjFE&#10;1KAxaC5SkhDQsom3nEVwvuOd+k3sBs0cbRaMks2bAN6RnZhS4N6T2UMiXjPJnXe92ww6Bu5q3nQM&#10;tZsw8w57j393IN95j1ipLfnE4oI9aQEgLcWuV1HOUmsnUPwwTVi1nWU/fzEJRD2MIwpVSVbKFUSl&#10;Pbtaccuy+NFgHacIcI19liJlVjF63LPWClL4xhRjvxnurU1GExyeaHW36d94iBDPyxaQde2gn2Hz&#10;Oo3j7jNkn0mJUV4zvj3/pIQwYptn74dtgkmUJMUIrsLm5N5YkGYjHls0K9YgI40FmyDxUEUI76Il&#10;tva+L3qBc2ek2BiN5+29OQJEQQ9PT/Js36QH8OF0QkpGS1q9/hsgQKkwmc1DI1BKmIYRXDbPzZA1&#10;T3i93BrkBvb2eyYiBk3GLNsmndlKkU5UJO8mYveMqpYycZU5qwTpx1sjas7O2pXUIByHwY313qCw&#10;vRNAwmldCy7XG9ZtRS0Sq72NgzTKWAXuNqrQbcv4+vVn/vtPX/Dy+o0eHp641Ixcu6oA8SIQAKzL&#10;CpJgIEn+gyrcYGUyd3vPjUxqZTf9Vu+8PjOXm4PSnJVqMgwtAc1ln37tDow5CMyNzlHvIZz9yp6o&#10;e63v321euCvBzpCW0IIgV4wW95bOVMCmHBNZyNLlPpCSocISh7++vmKcZ/mcwkAIuJzPuN2urTkJ&#10;4CV6EneuvudHbfzDFgpLyWV8m1J6c4bcNaK94e+/V9n7Wx5on1R3f5ks7ef7DcJ1JwesAiAE8hBQ&#10;q5RvPNshvIWrd2MlevNc7z9AC6+896y2Z5N8I52Neto7hwJ3k9KsxN8awKZJZJYhLH8bvX536zw8&#10;1429gFNPrfdS+vua8iaFSG0jmLWZuo4x9tdtHkIn3Novd54i9gLaBmrKfFluulikcXmJRw3jiHFd&#10;8fz1qytku/cwjNhOG0qewSVjSMogVSvCEDCkAdM8YZomrJsw2QQKTvVJZNAtI9/KG2V6P0e/dhlU&#10;Rgo/e7yrC2nY5nTFdTfHzNDEG8tuVY9fBU+gsD+gqgwqM86vL6gsmbUyB9zQCpkxhDQoYxl1ylkg&#10;/tty262t7bHeSIQnwmFvhCkcSfY7atSu9re2nmZMZr1HIfGiUgx+9+/BaLLu+zlIacA0z7j8219R&#10;7Xfo6FR1R67LgkDiwUeuWG434WxPQuVo+R2moLtaA5sQbEvGcrtiu92Ey5s0mxyMwEUUMbPQdhK0&#10;EYYozfl4xBAjpmHULHAl60DLgu8T8414Rr/BNAzYXl9xeX3Fy+ureCjMroRut1XYraLEJEuueD2/&#10;0reXV7ycL5gOD6RFQqikni+0vpaAsq4gZqpA22uhUSy+dwL6fWgbzda9lzE9oib7Qw1XakmUZpza&#10;+3p0CvaZ+r3LH/1sUbDq8ZozYoogWH0x7/7ezqv9TGhRk8bU+1K9iq0UIA2CsKUIZ/kzQ6cWhFQl&#10;EQmEmEZspWKcZzw8PCKMIy6v5/0c7pQOo5SMEpS20s4Zvy07/N7VUyG/8aDre6u3v+6V2r3MW7Vf&#10;wPdCUMfjwWPHSSsuklLgIiYpV/Wb+WO7cjY01cYiXzdU5leThO1vzOjq94qOL28rtlyEScxZl0xQ&#10;kyQRGZRpVr4MTCyNxfq9Al4v2iuMe4jIoHL9AXrV7+dayypCCF4m5e+6W8RNYwX9z/qDxjDB3B+2&#10;zrhwYX0X57YD0cG9kfYxJ4Ogo3Zzai3lpEZUSFAqaiEwZ5+HoG3GiAhxGBAjoRQGSkuuyjlrbKRt&#10;hqDCr0cRrDvQPYuSwcnhzpo1yxzoqAft17X7XGAPe5sSsjnkPtRgMozfvD+XojSA1T2lXa11CEqy&#10;QSBiqYlWrwzMuK0bhhCdgtWeIeihmuaDClqzyNWa1a+t0L+3pludN+vvgUiW5Q33RIgkOY3u5pxN&#10;cHYC2UMqvDfoiLRBSWwlX2BGTBEPT0/48OGDKOigdVIk58rYi16enxED4eHhBGShfw0WD59GZIiF&#10;L38tqkxYj/T+UQybYToipgnXZUXOFcfHJ4CLNIpQju4tC10jB6vblfkrecXThyeMQ0K+XcEoKFVi&#10;6JMZE7bnpNWb7gFZ52VZ8fryiudffsGyrc0IgoVgCJEChmkUYqQQMR2OrS+Adi7jmmWszIhQ4agx&#10;da9j1rInQ+Ci5n4AjVxDUDnZ+LIee5nRe3xVE6K4MqzJQC9nnDXrbo/YnnCZagflbo/6nrDP7bwI&#10;B1a6v29Gh8itXFmT+NSDrlKTUCqDKuNvf/0rYiBHXohYWQIzUAuGNGBZV1FEygW/3G4Iw4DHxye8&#10;fvsGZiB4GJIBrmqQGyV90bKuds6tkiOEO+fG5IPPRXuu/neOxv6mB/19R4SZceyIWN5V0rXs14Qa&#10;EiFnUnN43AiXua/qlOwMETIE8a2h/t3x98rdxolub6njlprlDt+ce4jZpfBvwg79NR8OrvDdWtSi&#10;cbrr9mlehk1EX6Z0b6WYB+/x3vfi4UTOaby7uu/tmYO9v38vt9illx0YfSSzKl9l1tF6Sc8CLRll&#10;YYRhcCOlWtJbCCJ0tNE8aW9sUBP2xhfeSEukty2b4CgVtQJhGDVhRruoaFmEC6iOGGIHxejPpOF8&#10;FzPrhECz/tHG1W1uRotB3ysmW/NNky6Mk1geX5jTJMG86yes8BtiY9UaWMMFHktqNJnMjB8+fRIf&#10;ps/U7ja7lSn42Knxykddt8AEptIZY3AFnYYBREAiySo1GE+s7H27yHevICjRMAwYp6lLIoz48PEj&#10;/pd/GaVlqnlkntEuxsj1/AIAOB5mvHz5CQTJZn/9uiKkhGWr0u6RRSmbgrZFG8cZIQZ8+uMJP/z4&#10;GZW0ScXxhHy74uF0kFaUa8ZWsrjPGv8MMeJ2OWO9XfBwOiISsJSMGIRJ66g8ye9dhgLknLGuK27X&#10;i5DO5OxZqyCJ+xXlNs+1Io7aEW8YMYUg0CuEM5yZUVj4t4OGeeI4oW4LakZzAGBnpGCYdDZcDujZ&#10;Uq8ZWfimbf/a3rWLuSVeOvrS/d6SqYjZk0j9DFi4yD7Ld3ArhxvHweP/O2P6Tmm5cvZxylmy6o6A&#10;AKaq8kHK9KhU/O//+q9eZWFGqRlkYMY8DkgpYlkzSmXEYcD5fAUoYEgJn3/8gypM847rTkGHKOhW&#10;XlccD1I+G2LEtkglyjxP3brYozRkoJfMbzzo36HgfK/dvff+s773d8vtqh23AkKUrPdSstL4Siip&#10;MCQfw9ASbo6b3dbWxQw2h6a1vOvXxtDLZP0wAC2MV5lFQbuiAtyTtibTBn+akqos/MHA9yEMIsKs&#10;beSsB6fVD1rZwtRRQfYD9tpELWHwzdtbOcCblm29ImduceN+EvvrVzMlsV/oaLEHItunDoHHGCUu&#10;VS0jFtpta9G4TaMdLGVDCABxQVlvGEalDQwB8+GI08ODQ87SHjIixEEaG6BZraUWvDw/g5Vhy4S8&#10;1WSzJiT5nOic9fN3bwC1/cHdN+/PDVhQE2FOlrylAEmII0i6SskFmzeckPXjoCQIlZGz1CAbNNQa&#10;j4hIHMdJsqatJM/bBVbUog3ZlTmtdp66XdI61UhKbI/JHA0BUmNcKwYmcJAuZyEArD2j45AE7lVI&#10;PaUB4yAKJKWAmiUD9P7qhYa1+DRvads2xBhxPElJEfszK6m/JxlFTP/0J2zap/z1l6/49vUrzq9n&#10;vDz/Ih7qNLsHDYW4vZkfAygZ0zxj2yp+/NOfUPMGRkBZLri+vmBKBGIxTmDNESqh5gouwHGewHkB&#10;c0GtohjSMOB4ekRME15frjpWs/w7tAxA3rK0Us1iABSuiBTlGYkwT0csy4K13LBuGaFKJyBWJRuT&#10;JrlBA1KiMYEgSnNIAzauCMrQ5DKgSMjOHAzSZM9QxaCxGt6CFuu00I4hI+6U6NzaHvafmNLschuA&#10;PWGO5cXcbQ7fI1IlUFoS2Z0i+54HCmh8soPYeyHPEArTOEgSqPR11/vWAtK65wKAOWBVjnYOCTEN&#10;mKYJP3z+jD//838GyPZTBXLWnBEt+6QIpojryzNSIHz84SO4ZtxqxbZmHLTO+L3LG1n9Pj38qxeR&#10;xN1lyVqs/9/+7a+w89k7GPoDHE9HMU6oAClj27L0mM8ZAeLweOodNyOvapKmGYP2uZYDZJU3v62g&#10;f/25hCkT0m4yQNr7BSJcr1dcr1ecTicvuLaHBOBlUE6d1k9A916JMbPfzJpb2DT98vWreCNaxmEK&#10;OqUkNJIUUGpRy6YJ+qjdQqze0eIIUKVclHs1dAcqaPE4oHC0GgtEhKICpZ9s85R7dKFoIp39fjxI&#10;gkU2VqUQhV5PIaXCkgkeSFpQphRxenjAp08/4OnJICT2xV+3Ffn5K2KI+PD0hMv5dcd+U0sBotx3&#10;GGegVlyuV1Hm2wZeV/d+Bh1o0Vo6QO5PFMB5EysajBhHzPPs/WpvN2lYfr1e8fDw4B59CEG645gR&#10;wKwGlipknbdIDCAiAHg9n3F8eMB4GrCuqzcUWW43vLy8YJiOrUHC3UEmSBP1QAHL9YqcM8Zp1s1f&#10;8PDwgG9ffsKHj08IkXF4fMC2Sj3544cPgq6EgMv5FcMoSn5bVzw8SS1x3TYEziBVcQILCykGKAJQ&#10;hMQNB1bP1niaixuQ9zCX7ZnD4YDnr1+xrSvSMCBrbevx4YTztxccpwbBVi5q3FlXq4JpOGEeTggp&#10;4fz6J/z00xdcXl4Q4oDz6wVzmJQTGaqcIQpG2wuWreDwYcZ4PCKXjPV2wXSYcTgcEMqA9Xb2s+rJ&#10;jL3AmSaJs9eCXKVv7pYZP395ljMwCHnM5fUVh+MRL8/fcHp8xO1yRRwnnB4fMD0/I4SIYRgxxYQw&#10;jmAAOVfclgUUCPPx4IiMdVLiWjEfD9hKwbZIsumhIwLiUnFezipf5Kwu6+p5DGDC5eXFFVeMETEl&#10;DGkQjvMY8MvXL+6xCL9AROg6IJUs2erTfMA0TQL/hoCUBqzbC47Ho5enGouXZUGXWlG1JphZvNhR&#10;P9t+b73n7ez0hEBEUrbkvYV1TCZrqVaEAYqsiUyNw4CoqBFYetqLV1ewSedQpDRJjXKMuFwuuCwL&#10;GAnjQfMMYsE0jri8PINQRKFr97BEDAqa6R/E80YEjp+eEMBYLi+K5gnKV6qcnThExEHGbXKsVulM&#10;R5G0DaZctZPfJpM88ZT23caev3zFOM8yN0GMx2XL+Ov/81f85S9/AYhQctVqB/YqgFoYXIsSKLFX&#10;H7BamVGaSGM+HDx0WTK7ojaky7LuxULlnZFERE6ktXMcAQ8Phtg6OrrcC0Hlj9Rxj+ModdCAeGYV&#10;5C66Hd73Xnc/86fb/7zUFiR/z1joCVIA7FoGCnyKpvS7e1VuZT7uVdsCd9nMPoHfuXzi7r63ZzDC&#10;iPuxu8fHACDCoNrggv4FkXSDUisxlw21ZAQwXgJQ8wrZd9UTIoiUvk8hKSOFICKUQsirzE0U/xTg&#10;Fqdwa77b0ES7ZZG9BfafhRDBLEiEedMmJIZxdMXZIwmeUQrWcqe3e8VuYG3dSCkJS2BEPUhpGHG5&#10;XbU37NtkPzsAMUZwTQ4ZUSmoREqzKJ6Vdz7iAtSMmjfUnJWLuMrPmSBx16JsSBmkcB2RsrLpK0Ir&#10;X4LuN4kRWl152e2V712X8xkv374JVKuZ9mZobuuCaZAwB7PClAwZqyYw/vyXv4BTxDQdcXk9Y8sF&#10;CBFxnDHMjCUXiWFzdSXt/7i64JNQgvSI4rwhXy+4Xc44Pj75+kZmNQ56I/Wte9PSlFjhZjFiWntW&#10;xQQ1ocz2UNV4d1KBWGoBcwUVaH9hM2yCZibrfqq1S5jSf508sNDYfX4IEXkPZwBO/8mlaHcwKwNr&#10;594g6+LIXXTYsqhSMZTBoUw7I3Yfn3Ps5RpaUpgp9aBhsWD5HGThKAn5GNEFAO+TbfKRIfMm+dh6&#10;ZjpNw8wIaQAX+X3NWeLPdQOt0oKUhlG5u4vUUAcCcUWI0ts+oOr6iryJms0j3bEIKGrgsoRpJLmQ&#10;Pcvdy2q7delDTu9B0Y62dXunJ2vp8YjW+U8dLwa2CmylYqsVRAkZhKzZjza3YIJw3AdHIUy7kMlu&#10;QKpouHHnA3AiI5HJJic61EzhpO+Kh15P2rrbhkEXSgFwenjUM6MwzaYb05Kzdv0qfVYaVv6G6/lO&#10;se/6Efvmaws2TpMoaBISBPNqAY1v8n15hMKbMMtHoTl7WKIW774zGKj72pW+KXbzoNFKq3YJAHfP&#10;3kQU470p6ueEFG+UBazqeW1Y11V62bJ+TmWAIPCqCqZlXR2m3rYNWckmUhoQhkWfpe7mvCWtNDrM&#10;ey7YNjYJJ6xrVz+qSUsp9EQcYkhAE3+sw42sUW3b28chn2WGhinzWiRrNETxqEp5bfNHvbC1UIaW&#10;FBXyemvLmg9K9gLAM+jltcr8Lgtiiqi1oJYADk3QynuFm1jgeBUUtrLVoEK48bfzjr+/5LvLGOEM&#10;1i6lYJxG1IcHpJSU6EAaYkABVxfmEIFtPPZG8lJyBoUN27aChgkwFqrduOQz+i4+zoJXCrZ1w+16&#10;xcOHj23f3Bvld+f77cVvUCfcfS9EDxKOKVnQH+QMObbSRjJQo/oEugoRaoQZVdeph5RbIxT5G0fR&#10;3GC/S3o1WQJpVWtIHfv5q96+0J5jHEcP0QU3roAQO0+vk1G+P2yvWATN8m8sxKev8zy7HDIZ1Sur&#10;cRJK1ZwLcsk7RQXzxogQQUAgqAjx9Vt7BVOlJ3kFi3MD4DBOck9NUqxVy+5IPGRSZWPPZfe2EETO&#10;GaQJvZbEaXuNNcm3D032Y/Ex6fq/p9F6h8Pu3aq9tdugOXilKXNHGwOhWItVaP2yLO73t3V3jswD&#10;dl2xM3hJMuXf/DntnuV7MXJT8PeGfv99GgJKyVJmZQrVYAjP8u0P39331tS7ZUZ2E4tWV2uD3jct&#10;lyQHYggf8R3MKd5a9QSPfoEBeG2e82/3VtqdwLHnuBck7jn7q2Tsmed532xjP5nsceHvLXfO2Uku&#10;QoxIIWKeJszzAYfDwePYwTYgRBHFYIo1eklKTAlFSfuHaUQYZvzy8le/uVuY1XqQSgJaLzjM8jaj&#10;xJhw+jUhNTPts5qCtnnRtQoC81ot4XsICyh6/sH1cpGMxKJCDRW1ZANmdY9AFXVX1+6Ck11YskKh&#10;RJKo1FP4gQXuX5cF8+Ho+6eaIK3tEEvC2H5td9b83fP0h+33eNAxDbA+6FYiFlPCNM+oKWK7XfUu&#10;5hmI8JM+tMB8Enh7SJIo5x6ZGjsfPp667m8AuGpLQUF3vv7936V2vIhSvM/qNw+gRz7uhcmvXfLe&#10;O++nfQNjrbL+wkwFnDOIgsf5XIl2RjFp6Y5nSXdelb2/eaP0lrHLPOI7r9M2OO32N3aecP85zuLn&#10;ClqMVO9oZXX2ncHPzL5OROSJPb2iqVUUvSGGzgBoylf/toeD7erlaanqPQcCFVPahjAAry/fYHW9&#10;IUR1huSQETGqZ/JXZIhnDC6oRUKRhD5vx5CuDr3o5tbyhkxBEzWCIksK5O694JaIDDQDzT+XqJuv&#10;zjABXEk3D7rJfguBlVLFP+4ShUVuhfYc3SWOdVPOZoibd9t/RrbQaNmvy/31azHo76EI/XO+fnsW&#10;Z8kOhAg52YQWK+k+cX8DKEMOw3jtd0rABwAoyUHA/ZTcrle1fMNOmcDiLcWs5P3D3z/Ye1Y8dOHe&#10;I1npDyLppjbP2R7VLEQZqQ2596AZKU76eabwyWUJgZDXFWyJLoFRK3nWdd02EEWt023sPKhAiTJf&#10;z19/keSkmMBQKlYKKFyRusdywbbbqIwQmtC7FwKBCFvedkYAiDzBzNrI2bPt5hb7n33vqrVgXVds&#10;64rXlxeUInFkia8p/KitNk24kCIOgNZZFkk0yiUjlKjCXjwKIoGfi7bX7NfIlY9Do238jgwFSXKz&#10;2JC9+pwyv9l7v0cx9/cSlEXJWLgJHOFdv5tDhoTB1Vg5v7wgjQPqdEDeVpmfQBhSxDBEXM+v3Xjh&#10;CWKioNnj+30MbxgGHOYJ+XgUTvF31tauXw8R7T3oJsB+Rcmz7c33uwl1AwHQygftaj6D0gWD3Bkw&#10;w80Rt1q9He0uZGKVEUS4KJ94r7TNg3pjqL3nQHSGgcm5/u+cgapLFpNXVZBqVHpoD3tZU65Xv5e0&#10;40zt3iBgXTUMSAAxgskQdTREATJSSFK14B/OQGXU3BkArJ2wuCJreIsoaAipvzonK3Rldb2RZXkq&#10;GmL43n7oZfO7DuH93uq+NwfNP58FPvD325xyfbPXyFsB7q9eOYMIaRgdXam1eL4Rs9HENmOqN9Ls&#10;s97TWzr7786LGSb2823bJByYYkSBbXLJpJSmBp3lyZ0g03+1Vk8iu8+IZuxp7/DOYI37W2CWbnL8&#10;1b5uP+8P7c6IsA2uFluvjHpjwe69U/JotW67uKtNqI3p7vvfo6QCINCSWqQbMRYiUC04HI4ipItA&#10;T5KnJDGpEAIen57E804SKy5KNDFOE9I4g748O/RrhPzueXYHpp9zMDvblmWPu9fCvNsgZjXbxiFC&#10;g59J4jFvDko/LyzJGOu64Hq5CEy/SctRK7kRl3m3MZRxrNXA71GRBmXZehk9n3Rcagk1RPD6cV8P&#10;Ex5ksG+DFveHmBxRsu/R7aHfo6jX5ebVC7YP12XB7XJB3jbNUm71siDybk2AxLqBQSBiNVSk2UEQ&#10;Lmqt47aVki/seYDDNEhikhkbVTKVh3HCOM9Yb6vTMr57/UYOR+9BmzHS/06Qn0aNi/s5Dq0uvj+n&#10;5tH23pHFGh1q7R6693iNO9nklnlGvbFBem9TiTsUCSrAycqh4HFJWaKeqKTtz52XpeeuloYgytlp&#10;8tDPm80X3soTrl03LPtn3+NeRhJg+kE/xkKIlhRnMqRsYvAelIdBQkaSF2C0rkPUxMluSBVA7MY5&#10;H+ZGpatXz3HQX3Q3f7VfJ2D3jP0c2u92CIvuJUM2wh1SaPe3M2X6wz1u0Ju53o1T5zdYCM0XpOj+&#10;kn3qzYhkwDsZ+pvXO/L5fhzz4SAetLnillShP8S6bb8eb1OBtYeu24CD8sne3dnXfJym5r1hb1FZ&#10;WZJYmy2GYb9j5o43tsWj7BCTxkDue47eW2P2NXXeov2LWn97/wzUnQLxkO68LAaIhMkspYRpGJAi&#10;EIkwDQmH4yxdfqa59W9l7Y5MligTsG0rosZRct684cHtdkNMV2fp8nKS7uD3XqEJJHTMOLYBmFts&#10;035uHsau2YYJsy5ObP1i33rVdljMWLgiKxkGQkasjJKLN0R3YwIMcAUXsYaHFDHEAE5RhYYYkqxe&#10;JDMafKr7IaVBe2mr8eGx675frZERRBXAnRLuXr93gCxb+reuloErRkMu2WGvvG3S7hDBNq7fmxTq&#10;Ph5PiOOAYZrx8PiIh9NR4tmDEJacz5eOGET2aSCF/wD88MMnPD09YdRko1wyohodUr4X3yjoNwbd&#10;d6/fjkFbXFioSYWGsqcHTV3MGN3Z9iRPrfowBM7OuyF+xhzn6xWjxet2ssRG13u8VCSLuNmSvWwR&#10;43A+HGC9nK3fsY3jHr40o8HkkUG8MQZpnhMkmc+yyWOI0kiGJSP7fh6JpHmInc/KLM8M+Bya3UAQ&#10;alVLUCUorwILNWtKEUOKEGpiYGMGUDHPI8JSUWOA8KJWUA0Yp0k45G0/Evk8FW5GzXSYvWrGQ0x3&#10;e6k/d8DeSLEufO/tH2uUdG/0mPINIWgvggjERvgi94taDtyMIwodQRKAWsNeN9yfc6JdiNMNLCJf&#10;L3+uXinT78hR4b286W9i4wWkqoprRbJNF0iLTvR7WBZkL4A7a+b++BIFVG4P5V713QLYdTieYBR0&#10;tSt9Mg+pbz9oh5gAjzn1B7UljZAfql0MuRMC+7li34B7T40xdIfwLdQJsDAktM+6cwatXOx0PGIa&#10;E+ZxwOEw4/HxhMPxJJmV3BJUbM6MTWpbF/HkKuN2lRjuuq4SB9H4jsNJnTKxdbz3/mDxKZ9/gTmL&#10;tqCrzFJ3rOVit+u1+9y9FW+wh8Fmb5U0MIyDeswd/aILIlGotbIVGurQRL2YhTqMg45B+vdSALgq&#10;wgODM9vhTCk2cheVYD3DWm+BQ72onqyFwLvD2vYHt3n8PRYygNPDA9ZF1jAmKbM6nI6Y51nK4ozV&#10;rlPQxiZGAG7bisAJwzjh6eNHfP7DHxBixOHhEcv1ioenp91YUu8tcMW//ff/jofHRxwPs8ferV1s&#10;Vf7kd6WJfmbe3rb7+7XrXQFNoeVUGGsat3NqAAoDXVKQlkB24+m9K/LPJhe8jgZ1419uwlVusWw3&#10;RhW5OxyPrlCtTWLpZNDxeOz2fDP07sdixtFO0QCe58ChGc9E5JSSPfz6VkFLy8dtk4TSddskzsuM&#10;pMalmic7r8/+RyBs6xUYEoYUEeKIGCLiQIgxodSEcRxAkBwBsCh/5op5HEV5f0dmAnJKh2EAldZH&#10;+z6ceI+cELUcGdsvFhe+96TtnPUG2P0ZLqUg1opAZpL2HjSBqt1fxmMkRbokgqkAACAASURBVMTC&#10;F1Xuxuvj1tfGw6FOk7b4ZYaHHHvD+h617efhPflov7t/Nvve5ipdzmexCgfhbs0549u3b54V6STh&#10;diA6qMktGrOy2DD7ii8//eR/b3CXWaJEXZJStxBusQEouikpBByOJ5xOJ1Su+PbLL/j27RsGrfsd&#10;xhHDLDWyedtwuZyRtw1T14+TdCOklDzhxpqByP0aRZ0cUkatV994PRxuh3Uak3vQVVdWbAYCabce&#10;rhXL7Yr/6Z/+C/74D39EWa44nY5SF0z7bivyz+BBQkpH3K5XLDerA54wzTNyrdi2gvkw4Hy5iEet&#10;SETeNmRNvjAu2vvLkBLbgIDUUCZdg1IyylXud7tKF6ZxnAAQVjUa5sOM2/Umek73iSVfbbpun3/8&#10;EeuWkQtLb9XK2HLBol1gpgmIAUBQZrWYMKSEYRgxjoPWbzNOh4OcAxdCkl60LgvG4Ygf/+GPKDnj&#10;2/M31FJwOB7xhz/+AV+/fAVBCDOMde78+orL+VU+9/ERBjHboYhNK4BYss6tr7AZVNYu8fXlpR26&#10;bp/YXnl4etJ7yDXNQsxzvV5BmoEKBBXUFscqYBYKz/PrWWv2xZj5pz//2c9c/PypZZmioQDBBV3E&#10;//wv/yvAFcuyAMw4PTyCIW0rCzOef/m5oSx3ggIQTnlTLJ6s6F2XhIq1VhZLnxnH04OXD1kGcSCt&#10;xd8yCjICd5USQTgX1mVR8pYTTocD8pZbL3GIsqtaj9qLt2/fnvU8Nti397qOnQJ2b07j0ObhOnpj&#10;MsrIfUjqWFOUUiszVq/XK6CxYetvb/LP9qcZo8M4eigQhd0IWW+3fWend4S3yKGmQGIIzuMgRkcR&#10;Kma0Z5fubVVDcYzT8YDTw6NQtY6DN03BURCocZ5xfn3Bw+OTGCfbBiJG0djn7XKFsr6Ih21VNlyV&#10;6rP6/rG94/u/Q9+4vM12BuBc8vckU+bYXS8Xn4v3kM+Pnz6hMmNdNkGHQqtaCRTw9fkXNdBVNq6b&#10;5HGwzFWMyaw9QSFCkJI/1VnD2PpDSyy6GSJGDrVTyGzlhO19SXUeAA+/hBiRYsQ8zxBgpOwy/M3k&#10;+/btGwKREJUYYAs0GCF1cRvbdDVXFNon5MjEocWg9JCbcOr5l3tWsKUTMO9d0zzjdrt5qcq63JCS&#10;eFTjNOHTp09+cItawCEEnE4nEJFY0GaJ6Vh3iR3VoKA7qyZIDaDBWNUSudCMFfk4nTUy7548omWQ&#10;F9jqpeEJF2L3smcjBrYieLj5Zn1i70sSiEgp/oRg43sWLhHh1HHR7i79G89C3K1jB+uylFz0ySU7&#10;Ya6oizQEif73k3lCdqAVYhLhBzDrQYoR0zRimoRsQBAISWQax9HbZZoVbLFA83Rfv6275yG9j43D&#10;5pJo/8+e99svvzTHlZr3HNTDe3g4eaKRfWbvLRxPJ//de7kLv3Wdz1e3uq2+vHRGWt4y1kDIxXFY&#10;AHDDk8CikLs97M/DjJqzGEB31jwgAv+P//iPbwRsjxQ9f/365mf2rCHsf/beNYwjSElKhnFQ2k6J&#10;25EmrpGdE6gS7hgHvbdyG/xuLKfTg3vNfQ7M/Zq4AFUjkvvnUY3ar1iPENrP+/v258PmnttH+e+o&#10;f3/nFQKCRh8fHvbopL7aZ/TNhO4vkS0GP3Br8WjqhCuWZRNDd5sxDBEUrKd2VHi/7VXJ2Gblxpfx&#10;zQdtxqJJfcZ7TpB+079vl//69R6bo8nxh6cn/9m9kgZEgQtSoQmXpaAU9vLGx8dHzczu6IzBCMq9&#10;cLm0JMH+vmZsDcOwM/js3HtIDWh7lABmAlUgUPW5qcrjfu8596GLPgGxzQfj48eP4kH3WYYGwewm&#10;pduEJlDA+8Qw7uBTt0C82w41D6gX8Ppk90fdDsgwji3pwydGLJBpHHG73ZBzxrau2LZNMzctDpn8&#10;8PaLu0vdBxoxu407NNjRoU0A1qkneCyDsHUWvS0+m9DUK5ApZNn4UK9ClDOrMoAk8JBaxzqebdu8&#10;8UYtBRyiHg4tP7snkrib3+9eOwFFe0Fy955A5OMBdRAfBAEJFJR4Qj0jszTB2FaB57atyOYNQnUQ&#10;dB6X5YZ5nvDw+CBMTeuCvEncLsSAvC2ye0xBk82krZXEr7Zt67wgMRT2POP7ubHnvKyre572rPZK&#10;YBzmCSUlN45MoHGpqFRa/EzPwh7C/40lgJTBZCYQay22JgsCcE+93CqAm2f8Cj84I6Ug3iipoUZW&#10;fmjPIlnErR+AQcxqwECoWJn26777+i400F9vaqTvjVwifP3yBefz2Ylwci0anpISoekk/bWN6rLV&#10;qQvDlp293svvjTVD3UB40xv8PYFuMsxhVlPO9j50xkBvqN7Ni8mIPZMc76ZgF16CHScCqUfuCtxk&#10;TH+vd+7pMmo/680BAbA3KeDeYSRxDljHKe81ea+5H+jH1D7HHQ0bg+7zEFuW+v/X6z3lbFetFVdF&#10;qLqHbc8MaKw5IQ3SCyGOM67L6p87jqMYvF0joCZHJMTa6y2gIcSgxsXBd/9Md6TduZC5tQTUN14/&#10;7vahyq3+ee4hfOuCmJqFBxfCIQRcLhf5vvsj84b7D+ZOgJmSYyKUbXtrWfpc7xX8e0olbxtSjBge&#10;HmBQmxMEQKjQbFyjwnF2n5yzWIlAIzzpvGcwC9MXOgGgf2vjMgh8f9iCP81b61otMRZmpv6J/LN1&#10;gUy4iO3DaO3gmlFUtKQI3Ge2mrH0vnL2w0rkENH35tcgnHcvE5DB4i5yaFuGJON2vggmoEKudhsY&#10;EC/NIG+L8XUfj/PLC+ZpUqsc4FKw3m4QlEA5otGy89mEnK7zkCSL2ePx1ssVwLptvaR7s/kroMlT&#10;urZ26KkpuVwqUmklQbbHaxVe523L+iz7g2c/+/X5JdyWzQ/u/T9ABAzrft860hE5vAHMGyyxzq6d&#10;Y/sGggweoqkAXp+ffzWL29tZ9vPmMcS3XjkFWReLZRZNkpqmEfN2wFbZGzqEKkQdSb25viY7hABS&#10;xb27fxdeAxQC1TPki93NYRpaCEk/SKelQd72FOZ4cPc+f7ZOOfZzYQpa1kuVH5n/ss9C3p91UXKX&#10;y+VXjblfLXNTo26n1u8+aj7MmKYRaUhq8G7IeQOyVALM86QsdHL+jATRpPL1chaPGnfIkL6m8W5+&#10;/4PX97xnu37t+ZkZy/WGNDJSIi+rFc80a6vjgMISKmjhAkYkQUDNqaq1eza0NZ/mebcvmoxT48Tk&#10;ra3ze4r8zqhwJJcF4UK3R1xOqRd/u0koxeugQftN2HtX/Yd3P2ib2gR6p8Czeja99dB75bsyrHc+&#10;//X11RMqYoyoDn8VgCXGZCQeURPD+gW8XowIQoVG7+WgbUR/BnSZehDubaZWc2fPFhzi1jG7FWuH&#10;pNUOygbXcqvu8UL/vETI3cak3cL3C6ivgUB8X1fe/rb3fN5bO7p/1d/dW/ICM8roZc7Js6O5VhUw&#10;WsvZdwzi9rlONNLtD3suQUe0jWDNYH0VBR1xfDj6SN/bI9vtBuaKnAusDaMlFuatxde/d4kBxz4X&#10;eyPKah9b8h4Ar12+nysdXAcZvm8U+VshBoX5iPKfIEQ+Dm3mIXzbMrcxEFISwptbXoUUtHe0+k3h&#10;Y7H47H4M0zwLA+p3lMT3DOi2zu31zV4jwuc//AHjPCNNMx7PZ9y2glwNYYEbfoaCLcvS0WwG3G43&#10;8TBt6KwPaI7EO1S8Ox/S5BdZjLad83tPu3ckgv/5d8px9Czu72pnaC/j7P42UOrOs5WZvnvdnd/d&#10;3NpVK6A88WB+s74BgtbJcPv3MMxL9t/B0BhAeew6w68ZxW/G8D/wir/RbOLb119QKqOkCqQkDYpu&#10;/y9rb9YkSY6kB34KwMzcPSLy6B5ShOS0zHCG//9/rPBxV2Rf9oHkbs/RXV2VGYe7HQB0H/QAzMIj&#10;q3qGkMqKCD/MYIBCb/10wTJLSHQczx3ftkRgZ9F4fHoCW+OPzpNifHbrQmw9XVEghNqFFzs+TkS6&#10;L66puYdoZ9jamaHehwf/DpMYw6VWJIK6Mg9CdFIL1C+KhiMLFhdc1YvutF11LZsG+y6+ctAm7g1m&#10;xrIsnnHKaC4li1EOCgaftxXLoW0bETmGci+s+lihuyXRaJuZd+3g+u8QiVvFtOE1a1narlWmCaj7&#10;TI9UQy1otfKVGVE3quj7laQMReK7Sa7Wxe8BRu2T1LtnsM9cHh527imzA2zZ1wNQxXE/SimSbUot&#10;Jp68pSU7sE0fHiEK2pSDBI4yhAaGT826DwH48uUzLpcHqV0OESElnE5nhBAwTiOWZe2UmveJTCkl&#10;rJqFDkgjkJgiioYFoguY9/Ey0Zzr/h215GV5GWOUNp9e1aAM24Tg1GEl766ta/qjLGgm7ZalyWFS&#10;Kw9VvsQCFfhXhTvlKK0YNUt9v1XmBdjvnyQRiVDoE1xQBM00JkmSeecK1tEL6D53w+5J4J13TTwT&#10;EoeLmrAYQpBsaQqIyyr44fqsgaEY5Rk3CuJpYWWAoSVr7QQwy94R2HNN2iqwN8tgdGWjaGfCDAlp&#10;06hDmSoTKe43mmDtGK2vjjLg3jNxHKac2vdFkW/vAZJF3n/++Pv8QZJnWwuJG4Ph7ut2EYGqXMcB&#10;JV/AQ0JIAQONCAEYUnKvkQXndvMHHAucsFcW7LceIvjfMu7R166m+vD53qABgKfPn6WUVzukpemM&#10;QgEPT494eHgUvAgABEMP0+vr+bq+vbmL2+VAr9T1SpK+7jKDOsPU+cZ+jTx0rBisZuAZpGzSPICj&#10;O1y+U/Hw9ISSFeqTiHxBxE1Q3hXT26LtNNTOlLeHI2qwnjvtF7tf7rY77Mc4jrg8PODx8UmyrtWC&#10;HoaEaZq89i5rcsm6rljmGeu6IueMx8dHmWMIO2u9F9BWX/iegbfNaPNrGaF0TJIhAtgATxjeIqVf&#10;OxbBbBtoGGZS14h3yFJpSBhywhajXNes91oBYunhexim3Mte9Jp7Y1K0+/z9tSfssdhrLei/admI&#10;tnCWidx3eLk8PGLnYSB5aqGPihQI0zQAXLFuCxgsnacGKU97ef7ezbG5Mm3Oj5cLAHFhBXVvpxgV&#10;XrJ0hsuByUNFtjHYxjmFmbKtQDtUlqmeDtCzPxq/ZkEHMueiCmIOAm9L0vrSFBw77AbTWIu1xLP4&#10;oc3VdXwAwDgk9WxoPLpLcKlKT33Mu/8JZpwvl53y9d4L1n7fK0+yyt9/+YZcC1btCrXlDdu6IRdB&#10;YjpNk+Qb0ACiWcMh67tSpt090QyWqM0umhBtFrTFTnvl4aNYoH2nz0dpIbjuuodn7fe4V9BdEbDP&#10;dMy/HxbD7anT19kV8X5HsXsNgChxwWLQRyWL/DKuIBCDtBmL8SD/tK2vL897Q6rn7f/e0ec+HYfX&#10;wQMH2uruPY5ACCibAIhQlKx861m+bRsQI1IMCBRdCTHshOk0NXro9t6Uzuv16ue/t4BtbQwnwryu&#10;bISCZuiBCJW6Gm5dv0qkWO91V97X47qPw4gVaALaFuae39z+9SnxNp+D7iZsgwirQ2USDoa8f07u&#10;oxvWrT2B8XA+4T/8h7/B3/7hb/H46RPWdcXby4tkeuaM88NDKz0qBS/fX/Cv//Iv+OlPf8Lb68tu&#10;0f05TF/UnsOBgNIdcOlzKjMT5la90YMcWnmeqsJCpF+AHTNbC4Zk+flCyeruVqq6W6lZesZkiVla&#10;VAbCkGTepM0napEjNmMvoHcucUCyFHuNcPc57IRpr4jZ5xo8qKxFoPauecvMEpW8AEbOLVv/69ev&#10;GhM+uqhZBWEGwF6vSiEgpkE6K1XgdH44PFtTMmRasu7MQGESXOYovXayuZXamXEaNMY0TKNYHkrz&#10;gmfNDTGuSMZqjxxVY/CG9ev1qh4kgmHeGvSiJHKNALHWqwq9kbqvxEpmd7sZlfQa9bqs6kHRe6vl&#10;l3NR9xu9szL8QoDWg0vfbX+LFdOcGWdt8/hO8NoG4z0T7ecXD/S2G6Tx6BiQQsTYzZ+CJA1ajJpA&#10;qDULGM+2eoe7nizFCFFhWoVXXN/eXGkDsAun1FoFielgCbmnz5fpyL06o8LX8n1+gF/zKKw64ezr&#10;2ivF3fvX17emJB4/A7yPob8bHeGosi8CXhK+ptMJ4zgJJjwFFM7I6ya42zlgmiZX8eSnrqNO5Ha7&#10;6VkJaAiC//sENGD01Va8skGoEv7ln//VX7+73iyd0dZtw5YzxnHCxow//+nP+PbzL2ASr9OQRqQk&#10;uAilFOR1RS4FDw8XvUxT0HsgHcvqPiqggJxz8+juchq6sxQtIRDw7/afsR7xVu7nydCquC2ruOrT&#10;7XrFoL1KPcEnJaTuYnZT1yIhByYRwCmqYCMJym9SA/n581dc397c3cgsNXYhBJwuZ7y8Xr2cy8s2&#10;uIKLNAbf8gaUr0hUEeqMAQW//3xGCA/SlScXpERYby/gWjFFBq9XbPMbHs4Tli1jHM7Y1lVQs0BY&#10;1gXDOGFZZgxB6qLTOKBWqc8tZgmGiDBEzNc3gBkPjw8YUkJeZ+RcEYYB376/ACEiktR0RqC1/tOa&#10;xLVueDh/QiBBCxuGAW9vbwgEnE7CwLmKyzEULb1SYVhrxXmMmOLDfl/SAI4Dfvr+hl9++QZzLW+6&#10;ttP5jGWe9bPJy+WKZo9aXN+SAI0L9iVdzIzT6eQxwUGZxbIuO+sAAGIcPOOQuuu9vjzjy+cvgLoj&#10;mQVw5Xx5EGzpKq7jIUYgCn3kbcP8dsVbfsXn3/1OgRo25LL5PMZhQBoGrPMNw3RCiANKrXi73fDy&#10;+uqKFVHAkAZw3bBcbxiHAV++fsHDg9THXh4vsNxzKCsIaMz59fkZj58/I6YkUKU5YzqdEMcJVArC&#10;KL1sRWDO2Dbx7pyfPuHh4YzX7y/I24KaC8Yh4XI6I8aAdV5xXWYMaQBqQc6CXiVzbhnJIUXkdcNt&#10;vmq4YQBCwqkytlLxcD7h+vqK5XZDGgY8PT1hGARg5u31FY+fnsDMSEGab1ABBCVLeuISkaPImTfK&#10;QYtibEAOnVDqGYwpoGQKnFU4RDkLt9uMEJM0g6kZebuhLFIDHELCtm5AlVrqvC0gCMywAU2kdGow&#10;rkSyXmQIgQVlk/AGV+k8NV4epAZ7XQVnQOk0qEJkyrTE3Su2dW0eEksykoPgzRjkuQOaLvve2j12&#10;s7I669n7RydHTTNltpYsrn+3cmiPJ8/Wv4A9POF97LVxx6dHKWMVAdsUE3vlOt8QU8TpIUu4Q7tU&#10;KZGBUsJ4eUCuwpcQArZ1xcPnzxjPZ3GDK58Pyh+aSiZKkyOj6QLlnN2AmhSNzDwVR5yAeV4wnU6g&#10;mFDLIuAracDbywv+8tNP+Kd/+mepty4tU4RIcg8oAK/PL0Krim1h+1drxcPTJ6FzXe912ZRXJUyn&#10;CedgnfY6o0p7Iti+Ov5BZ+X2yt6gHek2xZ6wsNs0jhiGJEm+LFU3KTZY5VqF9hoOBTnOgOGyA9BE&#10;NyC55g5bT/lQ363DX/dLal0vMRgNKcoQrCqLG83DYs64uSlBauq7i8l/U6IgiPAjKV0KQWrDxyEg&#10;EyOvCwJFTImAOCFuBefThNM4gNKAdc0i8C0xhchdflzFxVQg8e2WyNTmz7X4guUi/ZezAcwTYRxP&#10;gHWLIZK5MqvrsWCbF03SOMZC5WeuRS0vTbKq6hqBEMhZwVcMBQrKTERAjyg/P3eE32ql+4NQNcnI&#10;CA3oG0nsLZ+jtdFb1bv9J3IrE+hdn5ZcIt8dkwjSWjJI75vXDWucsa0rhiTMspB0ImxMTg4ghYgQ&#10;KyhUkBJ73goqbxhqRclV3UgS946UdppuyRlDTFLZM0pW/+l0wtPDpXUSQotFxvZETuPSqi5jnmfM&#10;84LbIkw95w0B0cv5tnXDqgc1nTbkegGlhFAZDOngJAxajkLUPs77Bd5thghk9epQyFI+OCQEXddc&#10;RCkOOodSK1i18RijKGC6j7WqjaSu8iEcmuFgL3yOlvS7z1lcTamoUXhjeCEGIAZEkjM7B2kRGlgU&#10;WhqT7DEzwiL19u2oVI0ht5pkaYdL8h+py5GNh7D32zb0rfF07vxaaGVGFMCBgT0Q4LvhDFSNj+Na&#10;9HCfzeJu+TjudSlFPDrd+kaFp/RwySGxCNjHY4mooT1qeV9nOh1+vh8t9bDNoRT1OBAJFoMp6CZY&#10;zIWLlrTUg/okg1ruoILl2eKPM9B3o6M5aKUGqyWt3jEBIRWPmdqvUm88iIs7pAR2lDoGBSBUgZoG&#10;IK7wtpDO47JV6XQeVADvzsVHrxk/dlhhKHiNefh0L3u0tCZruyYp9q//Drcqp3R0ydi4Fx9wJgp1&#10;qjBLIbYe1ZaGzl0Bth7m0DBZwc3X/85RZq4UKI6vMttahflsq2RAbsumDxEQU4MOlESYsntoIUSx&#10;rEwIZ/1MhBS611q1NlkPfK7OcGouyAHiyq0VXKECWrLHrVtME9ABeV13DKCP0bPeE54cIQRiApWZ&#10;kRjudjLOxZC+rwaLat1oSo0tPm6Jdfq7HfijN+Qu80Vj1Az2j9w7+sewCLMgsEHroF9fVMMlYJyk&#10;DG4YB5zPF7H0Xl+8e5YfFDTG9u3nvygtNQY1jCPCMGBMCW/zd3lGtbhiSHJAoiSm3d5eFfA+uCUz&#10;TSOG8QQQ43Z92zeA95/taStX1FyxzDPeXl9RSZC/1mXFEEXgD9MkoCLbii0lnLR6oSigjNHabZGs&#10;65oLVsu/QJ8Mo7FKvX0KJJ6FFJGCtKocFG1NkJFWXVNhQH3bzTAMuFkMzdxydq40tbcXEO/yLe4x&#10;pMPeE6GFT6glmRq9mGA1t2CIPZ52EsU7RtTc1SVrfX+t0qc8DoN/R+rpBQFqGEQABLKmF+ylfNu6&#10;St9s0tBQt782n4CASp3rtP+MMuyxS3LtLT/7uW2bW3QmuCyJlpkd5Mb2xSx1AewJWJbZrbWe/mx9&#10;W/mgCYIA5ib4qoYuuGtq0WLYmoSH9u/IzbmK0cHqVu4V/VwyApIvipVXOuwyxJuVtQTQEiKDls3F&#10;lFxo34vdNyox8w4ST29Qfs6nGx9XaE31gghN7xPMTN7Uyijrultz+0xVgBBBR8R9WjfF6e684efH&#10;+FLqFBefO7Azlno5y5Xb+gC7EuAjnSV30RwW5KMAvs2AJWcTVJWZ6wmw5/VNh7mZGAUtS1XCk007&#10;FQW3Jb4M44iQhLGv2ybtGzV12UqtKI0AClIgbFvFMq+4zbNoWyHqPFVZoKDuos6SJAIq7aDrOEii&#10;UGXp1mWi0cpDdAFQSkYIDLBofhysw20PDSqehn6TqxIRK7H463XPCK5vb7ov5vIS4RwpIFNCLa3H&#10;cQ/AYq6SZLCFTlN7C4l1H3urs4+X7ej2wER6IBe7XrGm6cqgnhTqsuYNgaT5x/VN4CvXZcGYWplM&#10;IQLFhjAWQsBsSHMk0JKVgzaJZy+5QzcffQiA7BBkDDmD84aySEbsum5gtrp93VffUex+YyXmUqok&#10;IuYiHhcWkIGsCmJICYWlT2zqsJyhlod5NfK2ieUHKLN9r0H3iyz9gKtjjfvsanFrMYZWrtgnXcYY&#10;W2zLuIUpQCSKXp/o+C4BB/etBqeVw4q9+xwki50iuzWGWhQuFQiJBBuDLNNVsl1FyZSzuC4LJgAp&#10;BORSsKp7fBgqYpzApbSz1dO5CUHQTuoJVyFn8t7pTJU8Wdt9tzxj9veEdC6l9VjWPAGYO7RWAVo6&#10;9hdQdCrLK+hd4+13+L71ibvHpjy8+6XtRVOwP94bwJQJsdxjKWClt1ILUCqYinuo+luZYWUKkZ1Z&#10;9wbwe+/rveFePjNDCA5yBLCGCeWubiiojCJI963KBKC4MtgLulKyKnP7XupZLf5xHN+t0V1L+f7k&#10;Ha716Hlk5r33pXtWdJ9pOT7sc7M17ueSdG3MfNrFGT4cRCAOzfLtGDvUJV1LcSg/Us4k8xPLOwZL&#10;TGh4yO6CYMWf1W44CJK9Silp/aO4O9M46QFopSTGeGVTyJ/YXAsCa/fre0As8VoHja9F46XS5GHu&#10;YliVJB4pj8mAl3gB3vSDxMVutYulsOv34mK3vZJnIc3+MytRWT4ysxwi3zdy66AfloRg97b5cLce&#10;TTnaE5ppeh/vPe/23L9n3yHC92/fAEhYYhglTn2+XPD49Ak5b7i9PLugNBcfeT5CwNff/V4sIk2K&#10;WpYZb8uKZV3BpeDLl6/ODCWTf0Wu0n5SQgSTxP5KwbYIStnl8oDz6YSYWsyxt7D6n311QiCxwPtq&#10;gLI0JCDy96PUY24b0jBiGMRLUksBVWF4SWn452/Pej92S7ovV9yWxV2OgCpm68J5HWgBcwxhX/Z8&#10;mH80154KDSjzzcos4tDyBo4Zqg2Q5ONhlvFxmLKxLisoSghpW1fkLbtCWjZBn4vV+kPXpgRSV79r&#10;bAGQWtbSQDW2UhBTQFC8Yzs7wyDhAXcGQI0P223jk9SETfdQYsjXKmA3nWB2Bb5Wn5N9p/f+2Xvm&#10;veiVx96SOq5Zb33ZNe4JvaZcu7psrHs/L7S/le3q38p3au2ZgU/fEhh/bSwaY7c4tLm7TXCPHwD1&#10;9EqeqRLm2USwsAE3oeRrRuoZEMMwxuj70StPgFj8w3BGTAmjWvQS9pIQSKllJxxtXdtg0EExOVra&#10;VukUVEHBgU6sBfBHa3C0lI/eKxPYaU+fzXTvLat3N5ArNO3VPq8C2dy1Hjs17d0mwKqd+aGp6PMJ&#10;QXBNJ+cq0IZxQBoHTNMZTMDr8ysQojCwKlZUSAnjdEJU90uwpAg/ROSuGm/grrELthhGZ4Ul/Zy5&#10;I6IK7JwLaFmF1JnFFam/MzRuDmMAwhH2faRZi+eNsGQtTGQzEYZphLlnbV+YyV1oIUUvvzEC8aYG&#10;+lyVmwXW9lSTSTphasNdnWjdXj5y8Sjf80zfHmcdAD5/+YKnz19Qy4ak3ZyWeQZImPf5NO4EfKOt&#10;ZtH03KYW6eY1zzO2bcN0Oru2umVBD8rm5q0FKAUxRdQto+YNEVK7ua4rRowaPmlWigNUKCcz1Coi&#10;SDZ1lwwDEBKJoDWQGQoSc922Fa/fv+Py8KCZzs1SJiLEYcQwTbJMiUwkqQAAIABJREFUplTWPeoX&#10;YFjm7Gck55zH05TsXMVhkLCPJRDa3JSZT9quEJrgUhke9zaG3++ZM40D4+j3x+e3N07bYLN/IJ6K&#10;Su2z3EUSCci1ggOr8iOu0TOzwPWOoyg9w4AUk1jOKaEwS6LPIC7yMSZXRLYtg0oBQTLDs1nDbPOx&#10;ShFSntQ1afBV7xgmsPMomavdzzH2YTpbnz4m6TgAHROutQI57/rZHwXMPddqb8XL++qBosY3+mfp&#10;/zCjpP/MUb0SUlXeROTd/Hbev45vVI1Ro1PwDJK55Ay+k4X+zotn8qLdwfeMoPFvXeejP3dUFEIT&#10;igC8asSSBWsp2ACPp4u3uHZC3yfzTin5SD91w6bb950rHm3/drxReXV/3uxG1F3XyvLcgrb+w25B&#10;KYHtmpwfZitsR5gX1FIlAQCGy10/kBqfJUI2ImDGoK5YfyBjjPrY2zzjdr3i+fszwIxtXRGHiGGQ&#10;2MG6bqAYUdZNsFhjxLpJz93pdMb17eoCi0iua4IrkGQxShZg3KFdgeSIb6WoK9AyV8XqDxSAUKS+&#10;LkgZSYjKFvQ5yZNc+g0P4OAqiGhoFHw9nGiUTkpVq0ETIMyNXAHkwm6JWYce6LPaa2IKwJFsxOqF&#10;W51H6/q4z+8Jds/M3Gynhk/eH7jb9SqxZzD4dEJMCaezdNjZJonHcrVGJNg3MYCUiZHq+9U8BtTm&#10;cb1eIf2ki/epbfXCCZUrQqWdAAwkWO2OItYJ6Ma89GBodqjVWYNbi7laipT3ZSldIRDiMIAL8PZ6&#10;Ramv+POf/iwoeCGASwZqRYoJj0+PggPMllTYa+htL1KMkszEwuhTSmmMCf/8z//6//zjP/zdf4vD&#10;gDxn5HXV+PwkCsNqSEpjO/QxirLJDWff4tXvLOhu7z+0ojuh81EgLKVBQVXUAhxkPtJwJiHXVZL7&#10;orSR4cqYThPGYcB0PmN93No5sXnJLiMQMM8jpnEAgijQzDes2tABIbhi2mdZ12Bx6cYk38Wg0RRP&#10;ua9ZmfctH5ubrVeMEVHfb811yAVJrdLechgHN2RAJKEhNIvQ+K97bcyQ0GvXYvNQIa3zw/GcGo1x&#10;q1IIel3r3pQ0yTBQQNT1Tik1nPROMfAcGRXABiZla2JQrb82QrejJtyOCgMZT+1UEFOIonoupYMa&#10;uWJvPH+eZ2/AwmAPaTgf0/X8kZVre2tC0ycGyeI+WtbmNTG3P/W5Byaku39+fXSCX8+kGYWJ9KaB&#10;AipV/8BRwh9/J7uyZdABCJHdbc21dBjHBNSKQBq7ZgZRkXgYV3dDuVuDJAljvt3w/P07tnXF2+ub&#10;MF0S6MnxfAEFaSMWU8I4Trhdb9hywcgMLVpWhbnVKoMIMRBAkqIfY9B62KJNKyzGoq63KoyUNQEq&#10;JNHmTuOAEAiRImJqiFlGWDmves/3mvCOAHRjTCsWsAopU4EmN5Fm3ZYiscytFFA6OTY6haCZ7sHL&#10;PATtS9yaRtQEOYger7Q5db//NcO9JqFB2Nh1xtMJ43QC1yJeCMuyzRu2bcPlPIGr7KUJ0H5M0wlS&#10;h26dXwT/ep5vWNdVGTVJfTip96RTyMwFh8hAEUEQU8J4OmEYkpZuNYXiaEEbxKzsjVoGkDVd1w0P&#10;lwcByFmkRCSpIFyXBfN8w7eff1EY2gApH6wYkwjoh4dHAWnp1ktPjR5WwjA0BokQkGKswziEf/iv&#10;f/ffQgg1xBiY2VtpqhBH2VZnTKY8ERkUagNWeP3+/d1e9sKn96YdPiifUW3/Ll0wI41i/TYBbbgI&#10;kkC1Kl5+GgyiVayN6XTC+XxG1Zh0KUWVT8GU5irK+jgkERIhYp5vWObFrTc5hHFvdQIIbGGe+/Pu&#10;x7KunQ56PMVwD4XFi4HOolYG2wsM9/Zo/sQUpE1nQGfhlQZWEXWt34efRFjd8qLb8fHpJfcawNfe&#10;LGf3HKllHTTfxu4TYhTBbrlEtZVhAsD5fBaceC2rAiRJzAwHS9S7Oy+jLTUamii0ubFjg9duvk1E&#10;GFRwmxsRNcWDGZfLgzaMKWrFSiJx1FDUsswufG3shOWd4Z/X82R7b0ohdefNFGuyDH1SJcKEuHls&#10;bZ93N2oKQaIg/VtrKpIhqgd5zdljDB7HYRYrNEZsq7guKUQwKrZVBYcRJcQNt1zfsAbC3/393+Pr&#10;l8/I64Y0RFxfX9910+nHt5+/4V/+6Y/4859/wvlycaGSKOC2rJhuq2ZCd9jXqmhcb7P0Yr7dEEMU&#10;d0wQ4H4UsbJv15tYucRSz5yStD5UxrytM+brFZgmbMuC3335jP/6j/+INAy4nCa8vb5iTAkhJtSS&#10;3aUi3baSrpFkck+nE95eXzFfrxD4wxPmeW0MNASAJLYtegDjv/8f/x3jNGGcJsnc1thJjAkxDXi7&#10;3rx8opSCcRhEYdHDbmUZCck7BVlPY2YBqrA9lUS6fSKMZafagbXDYJ3Dho6Zi1uqWeVgxtcvnxFD&#10;wHieBBaQpUeyZW337rSiVnLesr7F+PL7v8E838Cl6LOIb+Xx8QmnywVv36XbjVV+1qLPCIlTCfqc&#10;tFysYLy93XTujF9++YYhac1ul5kq1rYc6Ol8lgSnLSMNA4ZxQF5WBDIYVdK6yjNCiOAgLVSfv3/H&#10;y8srQozi5TEXVi1gBn5/fsDf/eM/4PnbL7oWVbuBobnBYgSXjKI18RQTUghhyxnffvoJt9s1MBEe&#10;P39CCISff/kZ/E//hPPDA6ZxwrqteH19RS2SjDmMEy4PF4zThEhS/3x+eNBEtNLOlvZXP8Uo4Yi7&#10;XEr2OJd9CMTPsYJahFqR6+p0Mw4JKUUFY2D8p//8n3G7XrHMKy6nCb/7+gWZgedv3/GXn37y2nvP&#10;4VC8fbuPZK9LqOhyuSCvGbfbDSFKr9151dpXdOhczmWFKVqsPaXkFuGmddTDOEmFhNaJE0l5lClu&#10;BsW5y0vQPQRaQlLP7K3GPKW0aydpjH2HP90LDm7Z4FaeEzWBNkWSNWJDpMrgUvDp05PW/T+KkkyE&#10;0+UCRsUyL7ioIrRrhvTpSda3St5Gb5GDyMtoWbPl7ZmOZVVVz6yfqSOvAIQXcwXnqkpTRVkzTqcR&#10;/+lv/wvSMGBZN1znBbd5xvV2w7ZuGMaAcRxbu2IzENRDsS6LKzZJe7cb1juz1DefzmfZU9nAztAh&#10;xyGw69vaeK9wNAXD4u52fkIIqO7Fg3tqc854U0/X6XzG46dP+P7LL74mvjbdvg9DAjPgFOGMunM7&#10;HC9g9A1mr09LRGAOYAoIgd2MZ00SM4D/82nCw+UCnCvikPDl6+futOjGdvbE9e2KNIzgkDEMIwIV&#10;F2gDy2fNFUUa2+IDQbUTIHO2nsMAvNF84RbH2NYVWxamag3ZhxhBScpbxkFaWQ5JhPSgh7UUKYWp&#10;tQrBjgOmacKmeNfT+QQocYQQcDqfcX17PZQukLZHqygVoCjdWDa3CEhi7pAaxpgGL9NygjGGW6sg&#10;ch0Oumvh5hHwzce74Qe3i6dB3Xa1d9E4fexjmMsyCzZ2GVxxSTX5dm+epU1O3CLM5LrzrAoUgpTb&#10;KPPKOWOdF6WX4/TF5qkk9eKokmlbq9RMp2FAmiakbRXLgxpzJABWqNy7fD8abplVwQNwZYcBJkGC&#10;KkqbBELJ7HX/lQnTdAa47DKHbb1DCCilxSiltZ5gg4/ThFKzeEJyRg0BMSb/ewsBMUSU/DEWOKmQ&#10;PoJHONP5UQXHbxwxJa8tL2otmUegqrdnmiakKMrsMI6gnDGNI7bTSSwUm5NBlpa2VmlQ+1b77/ZQ&#10;ib1b+9dG28e6cw+zdpIzN71bPWjoUR5P1DXtLSGz5PxMuILQPGa717pBIK8ysWu7kOj35o5xQ8oX&#10;nz59xpcvX/D4+AjiKkI6JXAtWKYZw5j2cfSe7pU+3JLuQqCIsYGq/Ia1fTc/ffbWqwGIrIZJYhSx&#10;ufCHv/87rKXi+fsz/vSnP6tAlecVw6cJQVYh3a/pqFn0i/JgS/IMapCmXqkgA6lhFPy2DHSScojd&#10;Mx2f0wwb4e/tbFn+h1vstWtpa8YCJNs/9e5sYzBA59rSc+CHuFYRjgY0pB+wDbaavW2r7nIdhwGn&#10;acLlchbUr9OE+foKkDn12q0A0dSm0xnjNIK3gBgHEcFEiGlAqRAoUY3jRl8sPtK6uxagQtCew2J0&#10;WxEN2Vy/NQuizPk8IbPWM9bqiULjMGAaEyImpEGQvUrJSCmiVkntj4MkRW3rAobgaveHW5gJQFXq&#10;AFn9UNUrTlgQdhhYtyxaXowgigo9ugmUpGnvsDItiW/lnCVGchDOduB/dHDeERngLnQ5TVHCFX2M&#10;jtHWVq9xfbuiMmMaBRR+miZM06SxenJFyPsUU9DELWGI15t0q4ppcg2XAe3/bE/dMyhTLYUeU0rg&#10;ImU6NQ6IRIhRFKw4DKCa3YKGuseYtGTuNzCgXea9SmVm9Qaw0KnlGIjyKyhehYHCAkUZuOzchv0Z&#10;KhZPBZxJBiLUbUXepFHMptnhaRgAZofXvTw8SjbtAQyFSJTYCoBKQS+MPU7a1c7/W4btSAzN4kgK&#10;5uMCjAjLlnE+TWL9qRJVS0ZKAZfzhBgTcumwiktzZzJXVBOAZPkZRd2wrQtZ7zhsBgZpiM0cOezC&#10;3VzaoCaEYwjuVTRBXjv6t7XbxbKDhLz68sd+RX157Rfanx2G0Je5nm24+xQiyNiep5uH/fz05Qs+&#10;f/2Kp6cnZSriOaw1Y77NsLriXgFA9xyz1tH3YRHjHa7Q/mD8SEHykAtajkBhcWYSmxKrMuC2YJ1n&#10;zLebCPFacZtnfPrytSlUnYJrYxhH5OsV67oiBMI0nURp1rrt8TS1LfAz2uZ99AwdnydSdGF+zGPo&#10;Xd0MO1vw/IO4bt6NDcAhgbiNIDXWnWbI8NKodwve/1Rru1YpiCeLQ1fF340RGeRJToIpHUGQsgqU&#10;jHW++qRkYUhZrEJ9kLluhPWKcqEPYjFlMpCK5k5xhJZuxVwN4PYMliTDHYMCNRcHMyTrlUVqklKN&#10;tZ+MIWAIEs8OHIBIKNBYZ4yS9KEJWdafut9sL9uxjaQg168MqgLIsOYNJVdQBMY4gJWRbblgHIPH&#10;ZTx70txgnWXUE1p/kD86QDvC7LRr+07Q7/UuLFtV7mhnvkq3mLxGJ9haWUqcIFahz4vIBb03ESCB&#10;+StFcL63bdvVjfd0eUfd0IxTsd6YGZWAgubGl4TBlsQTnBb5w8Sn3X0ro1SjXWgnxDYTA0WwQ28e&#10;p0pyIMUaeq8Q2cEOMexCN8dQUEoJ83wTZncSD8M8z7s4XO8N29GBWki2fz1dtjruH4++NNKu2/+s&#10;1YAlyJUyT44hwtttxjCOSHoutnVtiWughoVOQCVJQo1syYihxf7U0nRB2+ECcGdoNOXNph1gSH69&#10;F4H0Pa4VpO5by0WopTioUROWbY96i9beN0t0J4wPFPuRwtwLzz6e/g50BF3JmP4c1dN3mkbkdUWF&#10;8KUUCTVnlNIEQ09f9nOcpndC2+K5tVZMv9IO8qNnAtBi2/oZSRaWNSIGKoRXnMcB4zR6CGI6nYWe&#10;np8l+RK6rIF2ngkCULKGbbQcyzsxQqoyzIN4zyj5aN7vXlfe32MQHPlm8wzKZLkKEEyTWVW8Et1a&#10;APBchRRCcNeeXQTdYSKN4rt2yazoNQftVA+663tqucraiYa7LAvKMoPzgvP55N+1ha4GXqCM2uKK&#10;26auW4dMZIl9k2b5KgNgEneJ3K816wDQktpU2EszCY07WGZdSn7GtnUB54ISJXZbtg2cN2QCSgpA&#10;3VApeTZyzYoglQGEgqfPnwVB6naTtUijJLqQxiWW1ZMf5PxWPfwiVCQLsHrQobBmuCumblEh06fl&#10;99aQ7cFHRHaPBfefcY3+jqXwjjH1e26EViWpq5bsSWL2GbGoR7+PgZyUXJyPjdMJKxZs2j5yXRZ1&#10;DUknmGXNurvG7qyUTQ65gWOAgxzWQFq2V1BywTDuqxR6z8JHB/I4eqvHlSw9oPO6+n5EkqQWyecQ&#10;ZlJKQeCmUNnYuRM1/CJhmICSN5S8CQjINHWMWeLsplyYIgKI0s3mYOo0+tK5aft7mhD4NTc/vyex&#10;3TCkrRQDKgeJq5uQIVJcfvLknVqrnLN1kbCOWohEWkJIBEqCwsUAlnXb3/s4Dz782pxswieCJih2&#10;gs+V9BBQuJWRijDHh+fpKJztt3tCyu5zrD0/fnbngtV7mKVfq/IHwOmtvzmR1p6vK5bbDTVLMxIU&#10;gT/e5lnzXtr68OF5ptNZ59ZKpxxruxScnp7ePdvxOX80JIYtTFmgocnlQEHAfJsFsnlZkIvkvRBa&#10;CBX27ObDJdqRwLLMiDFiOp0EZlh5uDRYOrdmIAcjhPQ8WY7Fztjr9yMQqOwVnF442z73iqljbXPD&#10;4nCTplMQASnzLCWLgCa1zNDdoKWDq0Ck3kduQtttMlnoWlBJ3KGCQSrviVysbkFvG+M0DRBhKbHX&#10;CoCsrERnX1jKCUrO2lIMCIpZDc06ZGZnNn29WSvN6TRWVnuLRMPiUJEQW2KLaupE5IAO+8OjRVKs&#10;zEQVl1qrI2gRBaAW/PLzz9pZ6xXDdMJwOmvGspRQvDx/1w0MoBgEf5arg8MLponEX5kERcziZFET&#10;D9ATqxKsK1ZkyGZNsfJxILq+Q02zgMRzIEAplijI3SW6Kxy4NJHEeyU+1MA2du460xot/uLuQFnv&#10;yzAglwwq5uUQorZSKRHQXRy6Vy4IjqAVbP+4CVQ+vNa7txqzxq8OCiR9mDu6sUNqIZMAAmsJmvdc&#10;B2kHsJakZQe6Uktw6WnPBHkpAsZCRaBNrWFH3rJ6A0LrRe3ndb83u6TK0PpdOy3/Bgv6aHEdLWrf&#10;C+ZdW9qqNGVKO20bUmIPY9RakJcZIOu9bhmy0cGNAmloAgGUouiR9iyquGY0zPm99JZXQowItZUI&#10;gVuLQEEGEw8X14qM7DRKIWAvOrvnpOaJKOo96UMY/UxiF4Iya/+IGnfPvWq02j+TcmRxq6uE3rZV&#10;wHu2UUqN8opF4T2XZXEgEb5D50SENO75n9VAm9eRsV/Ve+txfA7/CUExow4Nn9BZ0tB53q5Yrlfp&#10;wrWteH2RsOayLIhpaEpo9327Ty3FE359zvp+TKnlEagy+m6O3drfU7gsI7tXbF2GoJXPWe5C0PyB&#10;EMUo7GnC+UL32uOThKlSXzAPbshfcnhFgIRQUSt5HR2ZcO4sD0d0UdeemOdyHGKUMqjT+YxIABFr&#10;w+8KMCFr9rIkSREqSeLLrj6bJIEohIgQhfGINlk0yK6LakkNoSNuVZ1dzDJLFmgwxiqxwlwKOAsh&#10;Ro21SpJYbJ1b1HW0brN2r6ow1C9fGwL+5f/7I/70p3/Fy/OzJCeNJzjObQjIq2Lt6lyrlpmwQtyF&#10;KPHtAGX2VbJ9Y5Ca1+vLM6CdqXrNnwBXrPYyea9oHC0MtwI6Ae1lAvr+UWDYZw/GhVvIzEDNfdeg&#10;dm0TInJNFRYxOLKg9KDWTloa059vM7LGGds4Wi4qMDQGmkJATZLNHNVVlhTkw1Diqsb7nCHVKlCx&#10;PxgxBNl7dZMHauA3MUiNaaBmseZOMDFLkkmovnpu3dnTjMpEelSvGqT5RAxBypROEwiEeb5Jc3dt&#10;qLGtm1rUuCtM+jMVlK51M3x//r1jUvx1G1buQ2rJnqZJPAP6fOMkST1vr68oueB0nmCRZGZIqCOL&#10;+VsJSGkEExCS9L2OMTm6lIRfJFdBuQAct0FHDJJxa0mQtvDCSIUnuEJRym69QkzuoeuVX/vdPBTg&#10;hs1tvNImEeOxDIydQ9l95Tg20B4iDY0cFSilY/mVALbeBEJbsi7SVatm9pBD99g+vN3k64soKNSs&#10;/RAjEtB4zg9Gr7C8G7aOFNyCZEgohCF5HL9/+oy1CAb7569fwSCVGZDWkqUl9dn69gpPGgbJNlfF&#10;1tDEKASULe+qN9yI40b71M3Vrtmv+tHq3j9eQC2by6MYAjhKpYfRad5agxG+c+6Wee5i0ESeyHDP&#10;7YV+Q30yzRp1AmPW5CdNhEKU50sJYZwwXh6kpCkELPOr4HMzS3cSAKiQVJoKhGFESANCylJXB93U&#10;FBFZMzeLxIiNiQlTT4gpgpZ2NJt/vo3z+aT9fMWFaDXG1uLuy6dPIqhTQq0FaUiIQ8Kg9Zd5MSjS&#10;JDXUERK/jxEUB6x5w7JuuC0bQqkYKyFrKREBOD88uAVtgpU0eQxqbcUQkEICSkEu0uqRtNRDsJj3&#10;LUFt36y9nWV59xZzU8aa4DUNHGC1CMW1Jc0L7OwH32OzBokroC5Hr3nX+4ynCVwLtioKjIM2QK49&#10;LxsoSBmMCDkBfDFFrGwCADIkaUO3bZt0qFlWbMWIe3dk+hMiJYCKp55qxRCAIQ2yfymJglAZGZJI&#10;Vmz9NWPYnsMYFh/+rqpoihRgSTjLgiIXiTEMEcVwaMCgQohgBHXmxdhAIZjMemIgSK5GHEbBxGSB&#10;tpXU8AikJAmE2ybKI0Xcigg1wR1O2LbVGXurjAj+AHslfJ+R/1Ft8187hkmScKhjmjYqM8ZJysG4&#10;ijI1aQN7qy9NaRBXfWVvDrPloucdGL+cxBsFCBBL7LxgahntElDZIvKQZCTDE7X3jcepthlDkCz5&#10;zvo3wRRjRPYQWhNGZm1xJ5jluTvPoAnrzvLyM0WNBxcNERBpT3JNorT1y52A0oujFyHDOCCNo/Q9&#10;Lxkowj9rDMi17JKUbPSeI2t2E1WhDSF4q9rfOu4JaVKldRwSQCKWbdbqxAZBchJu1xvm21UR8Ko3&#10;EBnH5N3N2pq3vWCtdljmGYu68yetDACLcdiXhplwlryqAzLfvee6o8Aen7NyRTRfB1lDGg3p0L53&#10;dP+78eo//vGPOJ/PSNfrVWOEUs5UK+Pbt780oWHJNBYjUEGeYhS3bJXYYdk2SZ4YB8m6JsK6ST3c&#10;t5cr/s//6//G46cnPD0+4nya8PryoocuS/mExhdEwwj4X//jf4pWlZJYTVxR1kUKzLkiDaO6Masg&#10;91TpPDTnjPlm2b7mmsFeAyVJ7trM/cQEisGZt4Fi1FLxyy+/IIDxcBrx8v0b6NMTbm/POJ9PuG0Z&#10;VQES1AkLigWYN7xeZ+TKCMMI0qS5tQAgqYO8rdldahYjEcIQKyjnDF5W3ewWz6jbiuu2Ogi8WGOS&#10;NWrPu2Spyx6UoeSyT5jI24ptmXG5XBBTxDIvKCVjHAeEKH1OU0pYlhm3WwGRlsFQ8DrRx4cLhDHs&#10;sbjssJRcQIHAJYvHZFmwLTdx7ZEkoShVytHUmkhx95A0Kx9HXF+vmM4XqTF+eQFRRF2kU82gbuBl&#10;3aRBQRqUwVc8z88YUgRqQd1WXC4n/PLLz/h//6d11Wp1rpsy4B75ab3eQDEgK+BLrgq0XytCEQZ5&#10;Pl+QQJhvN7zebrKP84zbywtusFp0SPyvMk5PT5hiQF0XvL1JQpfE+GUdiUTpjJHw8/dvIFSll4i1&#10;VNzeXvHt+RlvLy8YxhG//OVnYXAkPZbnZcO8ZgCMQBHgghSlLK9WRkDAEKMkd5rRXCo2Bb3YuVKx&#10;F6zvfrpFfN81eLvdjFO1fXZlXqE5SSyKUgrm6w2324zr21XAYDSnQ+KTQljjNHoY66a92odxEpfu&#10;sqhL13ITLB+idbArXCXkAaDkzc+UKffL0hLnrNlI/8w5Z2C+gRk4Xy5Slql8xkMFQEsiCw1214Sz&#10;6N9V63Lb3IQUGsrUToAwe4jDYtC+/vpPvJtaN4+K79+/49PnT3h7e8VyfdO68Yq6rphOJ2x52z3b&#10;cUynk8/DFTjN8K+1YrO8pQ/+bV03rnf/QPj27TsACQm6la4WNRPh9iYokj//8g0vb69SFZMlbPTy&#10;8oxxOnlSYAjBe16XnLFmQXokMIZRKh6WecbcPWsPNPM+lAn3qGbFA3FUQAhNXrssdwfU0T00Czln&#10;o0WocQP3NA9acmtra94ye+0Pf/gDAKuD7iw5qBCbTicQ1O1IdpPmzs5bR+BB3EeWcEWBnHkygHVd&#10;8a0UvF6v+Cn+JKZ7FGCOUi3rGPCm70EYY28hEREQ7HENvhNeZkFolgEAXC4XF1iWyt+IRORKZNaY&#10;jVkUwizJX1Pth8QyDkmYZSWDihRGVQlgtiQliQON44g4jghbkcQ3BG0VyeAg2MJQjV00etXwQ5uP&#10;H8CO+ZmVYC0LPxrGIIioualDq2X+L3/4Wzw9PmIYByzzDbVkDNOIEERZu84LbtcrrrcFpVRFhQrN&#10;+nKIov1Pc3e7hUBBXCJk7l6oa2v/bez+NlhVtLwAtSIQohia5jLngBSlhEleEyWEam0eBjIgCHVD&#10;R4VZDRof7S0v03YB7UaFVqvujIQkXJMScsmotUjf49OIIX7GZRoBEpf6EKI0N6mCkvX0cMEQGDUl&#10;bdfa9rZC4ogMS0wlIJBAVDIJNGMQGokxQZqpqXuc4Ep04zFmGTf/sntLzJr7YPyaC/PYDev4Hc83&#10;MMOd99UhaTiBAC1VlJ6+TAFnTQbs59sEW2cFk/mvKwiSkS0VFp03R9eU5EWoLwIEAYJwGNHezayM&#10;8n2Vwl5JGbRMCCSx6Z0g49ZwxENH6PmnzOej9f4tOQApRo+9CkeU/Jio2xrk8MiZDwECB0q6zu89&#10;ovfueY8G6m+Y268NA6hy4awM2b21IeDh6QmlViyqyK05g7kia+KwhKmqQn02kJdty0jr5rR977mO&#10;r7n3g7rqFuP9vSdZlQtho708IfcM2O/T6dToV89aa8MMALy7thla5oY3gZ1MIDpcmiLdmDvHJ4kG&#10;ecjq/mkCWmtJXYAEjwEYseZ1xTrP6kpnnLTZwb060J4w+nv03WfMHbDDSQXcjdp6z0octbl25X9E&#10;AUQW5+mEDhMCk2QAA+6SiAroP51O4vrKK46j36ymDUdpxKECJMK8Et1zhtZ9yhK8YkTnSu5cJa5I&#10;NIbVE16vjccQgECIENeOQSXWEAR4ZRpxOp0Qg/S6HqYRIELeAj7/7vf49u0b6JfvEg8hyaBNcVAQ&#10;gE3prglocXUrcevaqS+47W04JLZ9MBxnPIpyEKO6+NTiNE/OsSUwAAAgAElEQVRIUIUSRFKrrq+X&#10;Wvw+xAlJY/ppGDCOljzSHapufS3jUmrPa7dfAUAFxSDNOsCgbVVXv8Afnn/3e4QQ8PjwoApdcsXI&#10;UNQIFduy7NzoJqB1oz3G7/cNQEoRKYhym4KEj9xzQyqslSDk+03B+zWBexwG/OCM/Mjw7ghodPfo&#10;d9jBJLr3a5XfhSair7HE8Q1iFdiHMSDryCZm7Zr6r7PqPXRrWiFDhVQ7S+/cr/oMpN6Z/nmbEG9r&#10;amesHq7X/zzSul3DLKp37/1GARhTEqtZJxRYeJmUQQYHQeqtcmbJY+iVBhv35tkWhuxF+dG/dmf8&#10;MP6s13EFyIVfbNckwjCMmE4nAZQCY1TBVrQD2jhN7lWwxielFszzCgoB61b2e9fdvhfEROQeyr2Q&#10;bjkHxzPUey6bwSIVNbbuvdfW1xgk/Rj0+n2tdFA+b14XQM5wMqZk2aNW9+f4qkFAyW1jTMN0aa/M&#10;LajUd01DH873BF1tqGsptCNif1C0JKTQLY4F9kkVBLexu8W1Q2b9hO+DTrC4P4nsCu1Q6StHJSGG&#10;6FB/BEjq/25zxMIxV03OxcuH5DMi4AMzhjTsbB2zyvzEqqA2b8X79dLP9spK/3R+TxOGpJaz4K0T&#10;kTQhgUCI5iw1qGlb3ePx+fd/41aCKApVrI4YEZGwLiIaTECzGTS2Zp0ngKjTQt/ZzPeHCUpJHBMh&#10;JUkrglgnFgtQWcIi6OLcMUbpYBWjuAKr1YBGFfYioIU0otC+rpkDl+jP5rWwUgmAtL81q/vbQgzD&#10;MODp0xPOD4+4vTyDi+RUGGwqq6strwuenh6d9pxZ6LNXmJeB3YuQUkIOEYMKZ1FEXEypsG5CykI3&#10;P2KkPxrS/AZtfkqf74TxHaH07lpEO+UaAOYXcRFyLYilACF6+GRdF0yXy4cW/nG9DjezX/Z/Yq8k&#10;SDyz8RPPzlZe5AJEbviOyVuWvglVFxaujKs12J1RjzHyQTh36/JbhbQlxIkjTxO/oEyetEuYCefD&#10;2h8F9D0FqzcyjuNHArgXfD98v+P5II09m3AkQlbcA2umE0J0A4crY7qcHarWDJZt2xA3+7vzMBI1&#10;Q66j43dKyEF5C6pY755FadnLFO3zIEWqlH/rtnZLKqeUue3voL3Bnc+bd9P2TA3MtOu2cljco/vj&#10;6Kvnw79+mGbjLnK9B3e9Q1l8MTt3p93T2h0eiXcnyH4werD2nXbbXUueQ7SZtlm9m6MJlHv05oR6&#10;b2M/GARoec7B4iVFeVIFaBgGifn097Lf+/W4I5z7nzav/n1TsGJKSOOIGINmOkbPFr/drrjdrphv&#10;NyzzjBgEZD6mhhDlbtWe4NsC+9r1Gar9/H80KnMrkbozGFKCxyalsK/hta0j9GGNLqZmNNEpmce/&#10;j4qaPwMBr88v2rNcrC0CwEVyMUhxkXPOzpB7T1XQRElTfrLD8nXWYe1oIxkzE4+M5YXoVJpmT72b&#10;DfIsh9DPbx3vgBy6fbCQ0o9Gn31+7+fx93u77Ardgf/483H7DOled0+wm69db38+2Jk37nyTj6/5&#10;UuybI/S8ExDPERldUpsVEcn3OqWb6DDrzkr/8bCABut/HSeuvFMu2953z/4DQXr0LhzlwEcemY94&#10;zo/ev3u6Ows2mjIaRBGXkGZ1Dy/H6CvR09x+pbBXJI3e7LUdv3/Pl22elfmdsvPRaDwRIHr/lNzd&#10;53jGGNItC8xIUILYdSthFjhENE1H9r26RZpzbp1OOkvPbiaJUxVHaFO3EjrL1p632753hfp+CDrB&#10;3Wuk9hmoq8EQisi0WRWkdjDdvc5Q9DQ7bOJKoY4BAqwaswT+e/c+AI11ktclc7CEs4gQyDdDIEUZ&#10;RFkBHNhrm63kxxpbSEtEOBoZADnYpg32mt1Bu+9DB2KlaLtFYBdSCIEwDgOQpItWCIR1y4gxSCOD&#10;xXostyxKOTvketJRebP5iBVoWLTCRGqpCPG31dkKLF5BzgVJM+trqUA0yEfRYhntIBiAjT0j19DR&#10;5f5A0GHefuRUCbSqhne0LScVeV3BMSBGiUVzFiCe+XrF6XzGdDrJ/mpiGRRcYrpccJomLNdXx6cW&#10;DODusOr6iehheMa9zpsgzwrAs+yJFJQEwhAkj0Kycv9a4Qxg53k6WnWicDTa6y0f+9zujPDeu8XM&#10;EqODxIJjslp/gYS1JiMfKuIHhtqPnX7YiS3C/hkM27znR7sY4dju09ONXWHS0IWVQ9l+RA0RblqF&#10;YEqAWUtiuNBdY6inufgjJZ8gjW9Mi1SMCfsZ2PAahF8Krrhe385/F1bsPaG2P70FfVRYftWF/RtG&#10;b+Shox1mUbpPpzPStkmsWfl6SqnBwlbN+SYpKWPlX3ZtU1bN+2uKkitL3Rx6+u33YmdY9oqTxB/3&#10;vE/X2+gtaY5Rr4AZP2dgV38PqEHKgAnMrB7iRNSEc8kZJQqDg7q4e03HhQW3ZArSTecjQzOYw9pK&#10;B/oYZM7ZNfteH5cNq0jT5IvA3f3sHhaztb9t0WHCyJB2AGeUlm3HXDFqdh97kndjOIKFPXgCjqxN&#10;wbZt4qLMG07Dvtygt76M2Kxkp9+InXLQZe5VxRMvVbKFYYy6NqXIYl33CN1/7xUkbTVp6wYSwii5&#10;YF1mrMsi7RKJtbBf3YzLgvPDg+ci1KHC6kLzllFqwZCCGjdGpPv7y7rBy7EMI7l/nh+NkosgTpWi&#10;4QJD3NKeupu43RnipRGeI2ItxejPj8Nal1KQuDUyODJeVhoyJcbb2nEHn1rZ63yt7nktC/K6Yh4G&#10;5FJwfX4W70QIvqZEhHo+gx4fkHNp8KLM3vnIGL0xRkKFNKERr4sbSdodS1DCOhe3E6T/7980joAl&#10;7zwz9b2F1dOmJZGCWuVEs37J9WzjIcZ4jYbMSj7K6N7TBTRG3D+rXN8sgxbzbbA2FgNnZ9xHerBu&#10;TUdBYn8PCsQDdV32Su9OodHr77wbMXoZ1XHc84rdG7lIlrnREGnbXtLfnXd0vFNqujNQk/c2pw/+&#10;9V7Aj6zsd/P+a97v1xVArQo8xACTVHEsi/Q237ZNKkJqdQtauolJLpHQV8C6SNeqdVmk/LXzcOxK&#10;7ro57qx6myvgZawUWz080OLPtVZtiUlN5qEZUVm7ZfWGXC+v7Hrm2va/NS/mRRt6eHuhynJQDJR+&#10;WRcADeTesFONwY6apm4CzYSxE4ISqQXgQ4wYx1E6Qg0Dnr9/b1qN3kNnKAJYffC9UO1jPn2hvxOA&#10;nWgi6ebDcjDlGtIqMWfJuv369QtYayplDsG1516bAiTrUkpySut/OtyvBzR33bJuyHnzjNSovXFj&#10;CJIJ3mFm11oRqSHe2HPa6L0NoiX+epKV7BODQ+fVYBGYpRqkpmr20RJH4IR8vlywzAumk8XyZWmt&#10;p21KJ5XKRnhK7J1lB1/LzoLthN+PhmQ+99awCEkRngwKiqeu7LcyaTy4718rMLZCJ+0a74TzUUCj&#10;c5cZHddmSVOIOD1cBAUttDKJnIvMDeRtD6fTSVrgsZTulNqUDWvQkLs9P6JJyX6zrj+74uYKMQxk&#10;gQSCV/dPBEJPx3/daAzjIJhdAWxC2QRvb1lZzWpfrtkLgPkq7RqzZXGHiNv1itvthvl2w8M46Eza&#10;/Hmnyn8wOj4CANamYoeqB2DbVoBaq8E+i1/el37hzg/QhLi9b/QhcMRWtrRPLju6V4/YBffGb/Ew&#10;9Vjq8qBFLWhR6npvjPGYHkzKaYloB0Zi1zwm6/41c/sto/Ek25fOEGTg7eUFby+vuL6+YV1XSXaN&#10;UQQ4M26aYyQlUIrnvm2Y5xnzPOPh8ckVPb8wsFPIegu5F9ausAFyHk2AqrHTZ+vbz+Pvi0E8q6Jp&#10;c7DrRrXCo37H+4BrGOzt9RXTOCIJOMCAcZwwjCOGlJC3Fafz2R+oH/aXaQjGyBw6jqWxQRoE4Sd0&#10;hJK1ZtBr5Prrq7vSoB7XQ7/UqFm4NnZlDN3njvES3xtmnM9nfV1ddBTVmpIn6x3FVV3ZpVQMUZ7v&#10;8nDB+XzG7XqVtH59NockrRWlrCiysz4ndIlHFCLGaULWYvl+Y4lIekCPUqYTYsAUpAuUPYM9Tw8F&#10;ae3LrG1fiBH1+3e3/j3ZgwjDOOJyOSOiatexDfNNmNHpfML5csY0jXj+/oxlmZG3LHXSuShg/QWP&#10;nz5hW2d1oUaN87ZQCIORl0UEfrdPBnknbSgLwEAkyHVgiYVynSElMEnvZfMqDOOEUhSlrFakFJGr&#10;CDUiqW8OJM/06evvkJcZNWfMyw3P37/jb/7m9zifzljWGx6enmSP1OJxqMjew6NxrgrCVrLU4xfR&#10;6CxDn1gE8ziOeHh8xKfPnzGOA66vUvvNlZFSxNPTo2KNM7YtNzhOFQJHqymrBt/qzFUcB5L4lCYJ&#10;Sd2o0G/oFCwCAxW+7nLOPGq5Z74mQLr72z58NIyh9Mypzxi+PDw4/dsc+vP5+OlTdxYDtlI9QTUm&#10;QUOzpBuLQfZCg1epe6+14vX1TXAVuHrylLQzZAcjktBV8zHESA0d0LJmzYtYq/AK+649tDNYaR27&#10;qpA4nc8Yx8lbpDIgoSP7fm01w8YH+sTYfp2iCsx3PZbVG2Z13A+fPmG+zdjWGcxi0Q9JmHvZNsRA&#10;mK9veDj/XnqrX1+RlwWjhl+O/Y6P+7Me3re1tzaRFsKwvfFnVWGWOw+sfQ7d9S0ZL9jimqIrxInT&#10;6SxeJRC+KOrjMgs2f0wR47qqsSWgP5LESZjnhDVGx34w2nbjQOdoCcy9Nd2fidM0iUHaC1QdRXEi&#10;bMQYJaTa3e/x06e9fLP76P/m2+z3CyHsvGmlFHz5+hW1FLwzA92S6DVm1RSFWe3fZ7UCevbCLDHg&#10;wIKj3WvjJWfx4f/KuOcyEWts/9q975FZD9xes2dorir9CbOgqH0ejNM0ebZ0DFpQz81dWhTIwLWf&#10;qiUvLC0Fx+mEYZil0QcL9qwcXgV0ob2L5Z07sZ/7nTXpPQxsjCVnbJ1WyNyS8TwezWJzTZczYhow&#10;DCMI7BbctqzYthXnx0dsqyJvDQlijDXNURB6ACJrMKKAG1XWb9DGI+LKkgM6DElKtHJtYPQ/GO3Q&#10;vBcgzVlCTvX9+8vtBq4FKRDSOCCAHYN3W1dVFiugDROiMiHrdR06xuOenJx1nYCZBGw/AE4LtVTM&#10;nvtg9L6Ba975PAjA+fHx3b5axioAvD2/+HlJMbiyZXttLvAGTNi7cvW6BmjRWU3GqP6tlnVb/0MW&#10;7GG8S9jRe3pZjc+jeQb2nrcKQ14yzwJz2Qk2KQmNGMeMcRzFQ1Hkeb1bGkyBaCVoAByqE9wleHU/&#10;fU+6v4VltHi6WUcxiIAYhgExRozjhKxAKOJx6UpwqO23C2cNb5n7FN19fL01jMHOi4N2ZRLBMCTF&#10;KqeiJVfkBhRXeN5K78X64f78O8dRwXA5YcrcQSl0AxdCw5fHR7y+viKXV6yvUjpVakEcRpzOF1fw&#10;C7UadDM2DdZTF1npQcrhgtJZH+Nvn+24CLPPitDW3d5z2ie4gVD7PWPNI/HPtcRTcFsfC/sC2HkX&#10;Dfd9L6BVMBgh+sKaFuIThx9y2/S9tsDewciIc+ey7SZtC2QTB2G3kW1qljG9f61f4F656F2FzpT8&#10;O3pg0Q6du2h1g4ZxFAIvBaEjAtMkDQnLBTS0oYX2BDZNSJpydJo/i7uc1JXRz7l3txxdjMfRa1/c&#10;0Y69PoyjEqbdVwUAqzauLqNhHMSCVeQmi7M/ffki8KZal1qCWCA5Z4A0tlwBIrNKmvIDBqinLBIm&#10;ZKVKIdC75MHjkOfqtHd/NqPHgGBQmgrCYMKciLAsMwIBaRyltCpInTR0TyXDujQXeGdBs8aNQ5Km&#10;9iaUm7VBqFmEP+8YDXv+xeXhEVyLd3Mzy1zODFo/351wIKfbxy9f/VwNMWpZx4pcGMuWcbIkwm7N&#10;ekPcBHqlVhnAtaKSelV+RUn+LUz6R59xvmBr1v1zmrf4ks21i/eTKtVsynSQsjHrMmVKd0wJ4zQJ&#10;yM68qJAu3s6vP3eka+88jLtYIvZx994z4H/bzypewFyKJ3xZtry1MbXORUQEUmEY7LzTobTUmN6d&#10;de0NDXuPibAtc+vd3RkPJRegFBcA0rCl4c0T8y5U+NH+HC37e4bYj8auGUgXyvP7Gn/z55T7FVUq&#10;H576+zd6KblIfkMIoFARYA1fAkqM0lM+xj2tqdyQlsjV398J5MO6y3qJV8oFbSdnWghMd4kbnQFo&#10;/cVVMEPp57iu1MkGHCzp2AR0pyGiabNOEEcNs5tIP/rXdlneukihE3LNxfexENIJmNzeaVl3mcMH&#10;83MN3QS6uhUZFf2jccfyarV2A/ByMWu0MIxjQzuCWs6VNWNQ5rXcrljmWRqGDwOGQbI7GeJ+y10S&#10;Ss9Eeo39R+vTx/isa4u7XQO5i8q1f2bU2rITpcG9HNRABFbgCwryXOuySC2iMU0VUrWsKCVrTJ0B&#10;smS8jkBZrEoEzVYkQZ5b1xUgxrqsggj2o7FjGuzYyT2BA+Q9sav/1pgok4RMpGRLLttrrH6I0A4F&#10;s2TkLvMs7UdD8IxLP/ghYAjSfEAy1RnQ0o9JQxSPn55k/bYVzIItbSGNUgu2NQv2cNPQnDYB4Pz4&#10;hLyu4kpMEZEZpGEVZ7C67KZXVnsBaIoH4GGjWqsqc7+Vzf5oe2jPG46jE7C2J70bkUwhVkujt+56&#10;ZdrVaSvr1rO7rqucxWR15j1kYlHEOd7hnPedlHulfmct471na/eM+nvuBEXQePRm8KCaz9K5eQAi&#10;AQnprkEKodyECcO0bW9NaJ42GG3IZ19fXkBEWtsPsGL9o2TUnDEmaW3LuUhuQge5Klnc7OGde/vz&#10;7x19jlDRZ+mF9OPlIvvl+2zPLULt5fs3rMuCmBJO5wsYjOvbG+ZZ+NIwjahFXNyNFqvnilDcK2hA&#10;S9Rr8kyo4qjEyRebOPE8rB/w5d775e/1+4/uT3QhWuy9CJ7novc7WND249cP8L2NbBag9PvsH8Di&#10;S8aoDAjFtBjTFD/S0hjYZ/79GwhptxEApM9rh5jUcbxtXYUAStmBuAzDgDyOuF1fd3MDgmZ9B9Ru&#10;2d1tYS4Otn/vn9JcfzbHHw3JVAxImq1ow7OPVagQ4OUjXmJlmmjOO+CYmBImNUtvtxvWZdV0f2X0&#10;IqEVtCS6t8PXgYURMKAAIaxZ/wXblrEsCyoXzPOM0+Xhh88XNbPdXFNmoTgT6RkKMwJTW1toDLJK&#10;cmHeNnCQMi8ichxzoHl3AtCAUajr8kQEyi1MUEsB1YpxEMVErPsK8AHUoQgG+LZqNy8SUI7b9Yrb&#10;vKAOE4pRvioQDHYEyNe3P6JmUZAu5zOm81nmG6Ue/d8vYn88fpVRE+1csv3gjindfQ+/5fh2gtw8&#10;NibACN6beAvJQwx2EgmKxMbc2ily3QnoQK3F5u6O1OjM+QLRDjCIASmT7IWAnmlJwvxt4Rv3GHZK&#10;izBBEgWLJHOfDdZUMy+DKo3jNOF8PmMaJwHtqQWcN3DJjvVsdGs0bYKy92Tc258PsRx+o3L3Tujt&#10;FGs41rnxQlsxs6BL1jBiFUAkU0wASWjOejZK1oJE1rbEJavnNqLnTtaxUOJy3Mqc2gfarzLz3T17&#10;mra8muOa9Wt0fK337gHCnwlwhEx5Lnav6jiOTUB3eoBbQH2m2tGfD72w/94/nD9EceHQ/PJ2j4O2&#10;cXDjAD8gELvP7vttYY7f7w+Vd7QhS8JgVHRp+J2CYtq8CDVygWaMYdCkOCLD+w3qypbOW5eHC16u&#10;VyzL5tp8rdIcJOeMGI7WYCd8sM/cPq6tf7ZTAjKzN1NnlhwAE2LGvFhTsVmTaYiCovGosmTxZpzx&#10;+vYKEDSBUJovSAlQUGZRlF5tTh1zYcbpLFCYcV3U4o4KH/nDbd3vn1nQRtjU1DcRZtwUHxiDlPWI&#10;06iMzWKY8DaoBiJiMWhh5C3WGYJ0vyG1ArZcfJ1NsVz0epY0g9ownEkZbM4bapZubLVKg4Tvf/kZ&#10;vzw/Y0XsxEWzbqB0Ot9mcMmIKeF3X7/i9//xPwojTrJHRBGSo9xoJlB3BCzuSdY2tpU5Ev+6APnV&#10;0Qky4D2TOp7fo8A3d6MJ+mpxU5tj6AQYCPDa7maFmAVu905pwDSpJd0FXsz6ZIXDBIBShFnvBLQJ&#10;rU75Y8Cz9d09C00C635naEtMZgxDwrY13mj/+p7ZhiFtczxmp7tBckeQA5KY9vD4iN99/YrLwyNS&#10;Cqh5k/LWWrTZBalSY4okSe09Wmjsw/25o0H9NZ6X3p1tz3zkyYA6DPQXtgoLkNc/L/Msnew0ZDpO&#10;I8bphHUR2GjHq6Dg57dXShp9Nb5xlwn1c8JegbQwbR8Cuaec9n/3vNyee5cYyCxnFE1+iQ5GLR+g&#10;1r0Fzd3PnfDoLBaLuYUqtYvoNqDfUsnibmVbtVZsm7hHqTu8/i3fKHbG/MPRKQtHq1M03LifW3e4&#10;2LM9K6yd3zEGnYYBmRnImyZ4rZivV0QuuL5d8XA5tfUJwS0hkDCHoFCM9iyW1GNQgN6HtltjY0A7&#10;16Fr1/sxnU6dRyI4A5HyLVYmvhf8fXnF5TximiYQkQiSUhFSwBBE856mE1IqSAPjVE6C2iVRGYAI&#10;eZuVeVoGJymQjVz/8+dPqLXoAZPOWQ+PD42x/sqQ9dKMV1+Kbn0qOuHcdN7mzhcWHTWz3YTSuiy4&#10;Xd+8Exo6N7/FoIkCtiztLQ2EPyXJvh91zcptkRIPi+WqYEmdRkwUEAfBLo8xYrnNmG83vDw/43nJ&#10;KGbxOR3rc6qiw9pC8nQ643MumE4Sc/UYmvkVqJ2h7jiJVU8ta9ihX/nXy/R+zcTtY5X39vNeklA/&#10;HACD4HvsWeBa/uTMu7OmbWqn01nWNSXEKuEFKWuTZMTNkhCNTZDut47n78/uVvVn7YwJY5zEDO6Y&#10;sT2v1/N3zFe6xUmC5A7J0HIoNEkMML3Q9r1XPPWlLvO7d7vaZ4ZhwOl8xqcvX/H561ekGAAu0rsa&#10;jBQAdLF8IpKcCZ13iHsB/b8j7NEPy+K2NSMidzvboxDg4Qfh5wTSwrj5dsO2ri2PScN3UBqZzifQ&#10;EpCLVKOEEFFrkaRWz9nozkbHI8D8rqzsOJglf8db5HZ7cQQxOf40MCnn691P+2dAWg7zrPPqa9d3&#10;SWL3TXJ0h18Fs75f+4m3L7kQnKaTWCpaaG7Y2bZU3m7w3jgcmg9HL6Ttq/38TbHg5rR3j0AIIARE&#10;qAXcK1bMSINYyNu2otaMJRe83Rbkwnh7fcVPf/kFgGRTevkHCeOsRLjNK9a1IJeMFJLEMxnS0xiE&#10;vK3vlKDeKn6noBzW+ax9qU/TCeM0InUuLcGIbkhOyZQF6AGFJDJNJwGDuRWx9vIqCWHMjIfLGcyQ&#10;MiYXHIKYRkQoNXsMTYS+asBKYJ8/fcK2bbhe37CtAy7nMx4eHtUdDMFKb8YBmHi/ByaI7U+lt2BC&#10;WSS0C2eYZqzlNCVnxEiOnQ4WYIZ53fD6toi3o9auGYn2atUkn+dv3zFME86XByl3GyYMw4g0jBjG&#10;Ed/+/GcMg5QnGhkSGOfTGcM0YBhP4Cp4z6fTCRQTNi3PYBYkrWJMoxGe/y1MfkMKAeNJSiCTgmME&#10;SIc1hvTTtvpnVnq0VZWzT9oBy+BPyRMUf9u47wq1BhiNJH9sgR0tbTuD0BigKRJNIIkyFoxlcxPO&#10;ADCME8ZpRAwRtQ5SegbShjZndzN7rqiiqjELktfr84uGYjplxc6Y8Q2YRcOwimrSuc//P2XvuiRJ&#10;cpyHfh4RmVmX7p7ZAbAgQYqi/spM7/8gOqLJRDMd8ZAQSewCM32pqrxEhJ8ffonI6p4FmGuz1V1d&#10;lRkXD7/755qjYaVage/hPrsksDtB2ys1bk316/VnZCWxdnGqGZEqpjHiMA6CGFYLiKHxWQJYKgiS&#10;hm4qtIufKVhygj/cn+8J7b9EmBt92Rne7y3wD//9f8hxRefm1goQAPj05VeYlxUUIo7nBwzjiJvC&#10;Ds+l4OnzZwQi5Fy0fFNoetA8obKsjsYn6I0A0OY0RLPmge7I+GvZLMtfflcwxMYLTcD3hp/+ToBb&#10;x7YGLowhSW/DMDT3di+gVThv2yZJYkSEkjPGaUIMwftfsi6yJSt4EoE+2Opr20FDcwsz409/lJ7S&#10;hkblddLqclkUWen+IJsF9Hg+4/L66mO5Xa9IKeF4OkniFeBM3IkL++xt3fldDNbiRFsVoARCKx3r&#10;i/m9IXsaEGjA82XGt3/8336/0/kBOWes66b4y1LvOmjW8OXyBiLCMB0BCpiXVTaCyF2RBpphlyV6&#10;SUlBK6CxTXZrmiuu11c8PD1gfDhiGiNqWbEtWfGhI4IFMxmAxpHtMu01rwuGFPHp82cEEkIutYAr&#10;Y51bkpk8NzgBM4CjAtVI1q02BjG0L2ZIu15GioR0PCIQ4/X5m8CNAiilJQnee0IA4YnDMCImxny9&#10;Yb68omwzuDDWsqIU1jKxuGMCVi61bRuGccCqIYlxHDBnxst1RpyOeH5+U8akLRwpqkCTeW4cQAzk&#10;UnHSWN+YIqzULH75QYBT5KCAgsC6higoVlwzbteLwKRywfH8gBCAeVvx8nbB4fEH6afO1SFLLWkN&#10;YFQKiFozfzgd8XA84DgOCMcD6sMR4+GAwkWYGhcA0lIwhIQQgBAHfz9GsZ5E0cwgVE+qco9GCM5o&#10;AODl5UWE4DgBgbxcUgTSgFoz8qZJbCE4w7EQ0PnxUQA81tVRqwZNsEwpYZlX32+xSNBAbpgd6hYQ&#10;0LKcRdmt2hMYl6vU/acojWgUVjfnDde3BeM4dV4oabaQYhQI4yDuYKmJbVUlvaLMeA9GUY34mXE6&#10;HoHTyQVsZS3jKxnzPHuIibF397oADMHXp5i3JyUv1erjxxb/NDCVFEiyoNcLRmwYecXLTz8hxYin&#10;Hz6DS8FykxyZGEhgZHPPZwmXeUEcRxwOJ4zj4ErboorHYRIPKBvMril0OoZhnFAro+SCWrd3fGr4&#10;wEI0HrzVivOXX+Gf//n3+Pqnr+r9ENyNZRGr+V9/+s40icMAACAASURBVIrT+Yinp0+gyxVxFo9d&#10;GqXe++VPPwkfU3yMUglFW78S1ANaCtatINcVYMsrGZBixOU6IwVCTIO6yUmxLwpqLXh4FA+gzFH6&#10;OjMEUTGl1HJLLOmUyPu7MwPruqC/vhfy+Z4iuyyLyM6ecFwY98RqJru+5xK/yzZTCt4x2IeHB2V+&#10;nRB2jenj9H47CCbo/6wqaVpP/zvghI3uQNgimYs3Kq6rdECSw41unLfr1ZT45kJlE6yElQMyR1Sq&#10;qEEBWUhbGDIEaq4flm8Eo7Tqkp2myrb2vzxrMAPjYcI0jpimEYdp1OL5iEiElGJn9eprL/wArMuM&#10;oNpr0JpTYnYPiTHu5r6piushd6xl6xakIrDsl+dioHZTFu0YEMzpCsZR28i1ue81+GVe9q5Zoz2t&#10;SS8f1GlJOMqijn1lglhKhQlFbTIKUWxO1awrZF9t4QxC01aDDCGM5f7TNKmAtoW2cg9hrpe3N9yu&#10;V0kqg5SvvT4/43p5w7osmLSZVcu8JiC0+a/rikSEojXoIUYcj0ckMAgFYRxRuCmdRkumNPMd7TeP&#10;mMTph9T1O2azwJU+mBGHA9I0IaZBFzZKLbnWHteSETU8cK9o9/S8dzO2830f77U1lDkQ5ttVrJAO&#10;pGQII0piDMwSn9da4L53cy1RM/cFq1loEQgwZYoAJoxDkv7sVREUK+/GRncMtfk4xJySKd7xp269&#10;rUplF2bq7hlCABtQkX7PAVk0N+R7F8NSUeXMMRfJaeGC5XZD2TYHmpHni5moDeZQQJiOJ+lTz4xc&#10;KoaOj5dSMB0fZT1KEcFXLOtYzt/lekOR8hXUKl3XKEbvBsfL4mfCPBJFDaC1MLYCZCJUiqgUUUhR&#10;AykA0Tx92uWaoDKIde3ZdkKpVnqCm8LMXHE8nlBqRcoKnQwpvwppwBADXtbZlW3zAnoL4hCQ86bs&#10;zRJ8CYGShy7XdWlnTF3e1YyZjqbfhYrvaGUnQ7vfD8ejZOj3Pm/T9uyBtsAySCUuEiad+0PWZbUZ&#10;U2waoLkA6J3F64T7gZCutUE6unLQJxncaR73V8m5WZz3CwWgb4EYhOoBblCfzBXU9w/TowFWV2wt&#10;6nwT94lot+3+MQa3NqsKDTZpAd51tNpdppx0jL9fVwCOuyv3tMQKWeei7hhHMrPv6E+G8Gx7Z3tk&#10;hN+XuLxzs/v78DIxHbJfltBF/r7SgC5GZfGwmKu3/36/FqfzGZMKiBAiti07fRJFrNouc6fciGb5&#10;ru7e15WFcQcIklBAK/GBKXV6hbtD469mMdXa1v6DQ3Z+eACRZBNPhwPGUfrbHk8nnM9nTSjyND8A&#10;giJlSS9vb1eMMWJNQcBj1lXwu2OUjO4oKGY9uIEngZFYAzY2S24sXebs1SjDz0hLVWIQ5tsN8TZ4&#10;X+SsiXIpJQzjgM+fn2CQkkBz+e3WymjiTvnegeZ0Z99CDGJdapOVyqooc7NSen9Qt2+/5JL1cWmI&#10;J8QgVpV/rx+3uSzv79fWxxOUVKNuz1Y+0L6iSj17cxRCSxIzdD3SHailonD+mH47A6KackcBISZQ&#10;GgCuyEVQGB+fPgPuKWmhDwnsASkOEnrcNmzMCCSfsUqFd+vm4xEFezyeRKGtFRVAUmUqRYkTX759&#10;06xFQmWhbUN1QyBsWRT8HlXNVpjCe/e674vrky2c+tFel1JQuEuMJfu+1Ou1UJC+r3toPeytBNV3&#10;kuBd5AwUpRlX3AwMpcX7HIx7Xlq/Q6s2B8vyTr1gtgd65rVVaXeN7a05tt3IAQXuHnK9XiSjrhug&#10;9eQNCvvmzKFLrLHPOh41s2jSd9pH08LZibu/SilN6FuShv4eiZCLtFW0A14UeKAWQf46HY+oRBqj&#10;bpnC7obrwOoRJC4YycZWHShB1qgi27Mga0Zdr+X7zfmFndNX6Te6LgnLsggDUKxwg4L0GNBezruL&#10;OfjzK7wzkt+e38UYe4uBuUsC6S2EdwLdrFgT/qp4Qcq49kyxqwmGCIRpHBHToIlVz7her6LJfwCy&#10;ocdE1pi7kEv3r79iiCAUV8h2nwfvlcHd3+Tn+XoVZaMX6mpBUwg4nU6eg7GSMGRpwKDN6kNAQUA0&#10;oz0IY0cICGBcobohAzVvuF0vGFNECiSNEkpFQRPQJANweNCaN1GqWdyWt8tVytxKAcWALe8VuE68&#10;6O/iiTHAiaKxvmEYMW0JX371BVyyl+70AheAe7Du6cLxFaAKrHoqSPzQQgdEOJyOxjpdscqbWHOS&#10;6MSIphDfKfcAvMrCJueKqIhXbNuGWoHCVgq4F7J+qULmip8K4FoLiDXkd6dgMrP0KgAcc79qVzMz&#10;iEopYiENgzf2qaVo97iCw+HgHoY2D/m5ACrwApgiwjDhcGzncF03LKta8JBz2vsDKoDz0xGrJWHV&#10;ihJJmzTJGb1drkJbdy5u8ToFlErauEL2eCVJfMrqQZpUQe3BnezemQnbP/9e9tDkgdEGiXDLH3gQ&#10;TLm8VxxMZqFTmt/eXsU9rf+gWBYxJg2DKa0rv/bsn0CIFHd13GZgcK0oHQ23PVd1rhuTV3fc7+F3&#10;jZ79+9fLBUSE9I4Iuptayrpbf2hEaDFoj0XbYvXfNcbMalFXQTb6QO3R8sbuIHv3oj3z/4jZvtd0&#10;7ybOe7e9LKlVK7OgE4EBroBZRbUApJmOah2zKPNysLMcALOcg699BRd5bt3p4R+P8d7F/VFM/v28&#10;LJaOndCuzIgswBSuSADi9WDAkkQA+N655Wnj79a6rbk8sz3/w6m8G7fvVSf4zLreC2e8oy9rbBG4&#10;0dH7AaiGrILIM19tvNzvaQWzgrN80J/1L7l6AX73B9fozeVloCVEknkd9ffzwyM+LwWXeUPS2nmA&#10;u0xV+f2vfvwRKRJOhwMeHh4wKExpZcsUBUpVCwWGQETq9SGEOIBSBJcKpg25VNzWTZKIimCYm7cD&#10;QG8oAACmw4SUrDROZhxjxDCNGKZxt7d29dbwRxZ021ff7N3rjl76enrY2ZARmjcO4Pc84jtjEOCa&#10;qsqsAPkwBJZXvt/6O3/ERAnYJcQKQAZ7R6OeRgBIvwG02lYbY9Scmt5KNf7U2l12jVp87g2wCQAq&#10;BeQqzymVkVmQ8kKIQEwYpsO78dsVAVwubwKko4mLvRfCk00/UHBJPXdpPCB3/Ick8QEcEjgEvL6+&#10;emiiD0EwMzJLCKuy9qXvBDSx5AvYeu3oAk1Ao+Mich6anHqvlLPyB6Aig4kk653g3zETk1Q+pWFw&#10;xaSyKimo4PyxZ/Evue4Vi49c275f+nPyje9dTUQtocpjXAygmfb9TZ2IusEctDGFazdoRNIWGc16&#10;v4tBUjcGH5tlxvWTtMN6tzHfc89qMBRJVCgQBUzj4EJI2n1VATPX2IYBJAR100YSq0as84QQxW0k&#10;8lmtMqCrc1XLlSQrFdRqIv8jFnT/t3EcMY6jZ7OWUhWpTRqLwNrtEbl2SNQ23soQHAaS9+4m6XXb&#10;EXhbdvlsZ8X2QtXf6+gC6Bo5iCTBMKTu7536or9PhyPGacSQpJRGOlXJmEIIeH5pQDFNAZCfndmo&#10;KOX9rXX+AoHYr/be2uuY+45RARUVx/MZ1kLT5uDrR4TxcJC110TJYRwxDAO+/Logjgecn37laySe&#10;wAgKrQzv+voNSRObhiGp9SxxRJSImqLEgBXFjNSyMyQ5sJY6RgbNi8Tfi8EXRgyjMsEg9dTCFNuc&#10;l23DVgUz3solQwxa5kJY1xWs3eH6Ei7DMec7wdkr9oCclVylh68pCgbzyQxcb1e5bxShE7SUJiZN&#10;vqpSQsSaYCeuUYF8JKIdWIjtslnQTFVR/UitX+FtLuBD+BAr3r1oRFrf3gyU3edIQgTNda+CStG9&#10;oN7EPiQBPX/3Xfp2lxsaABCw5ILn5zfE8Y8wr12IEW8vL1jWvKP5PgeFUDFfLhimAcfj0cMT3nlP&#10;S9aEN1jilIKdQBIYSxxBFZ6LVKrkmQRUUGXUoFj2IYBCaoo5MyIYt3lGycWt61K5c/vvvaXtVY0J&#10;ZbAMdu+FyODm0n44n7yJkSUDsvFCgoeA+nXd1Sl3/Iudzpqcs/LLxjM6paEXxJ3ic6+09rLOPmO/&#10;Pz4+gqECGmjxq8DsWcTM3OG9Eoj0cKk17NnbtRXyG7O0zESglWSYsLYJg6g11L6bRFJYw35Ctk9/&#10;if2zi2vY8/UGxMJsBMBe3yPDXVVmK+JEYzNoi697kbfVhVQIAjVoCoBbpnqQ2JWLFmMksgjo/vqe&#10;wN6/r4RKQR12muQEUkWCJBGNqLm2zJXILVbeQ0BCBY9YErbl348FDZola3u5z1QFQG1uIjha+pll&#10;mO/mZg/V6+3lRcrH0oh5vuHy9iYu7trcz8SdBWfKl9GJuVjtM8yi/dcKQxJidJ4boj2jLa2O8/1Y&#10;rY6Xuxjm3t36p59+6lpzphbL3VaIKr/JXpHuDQvGeYGcr9/+5jdy5BngWlCzlCoWCI0ui8TYUBm5&#10;SuobAiEFmdO2rEjjAALhcpvxdrng7XJFIEIciuRFKA2RKo6hY4xk8WA9ywLKkkAUkGLAuszgvGkf&#10;8VabTZ2QuffE9DRSqlmNhAAJR1kbToGhFasIvr29AdB7xjqkLE3QtPI/UECtfTxXc0xA+PzlC2pl&#10;bKWilIyc6966v79sLvr8qq1qgyV63RkEZuj0Vy2Kyw8BVWG0ZjZQvmsC/R7ow+dPpGF5wrps+PlP&#10;33BbN+R1deXo7fUFVXMG+jPFrMlczHh8OOHzD59wOBwkY74KqiCRdLx7b4Uqf9b//vF//k9sFQp0&#10;pB4qwJWtt7c3NRaix9hly8Tzt23WNEit61pVqbL48PuLO8HcrbQaVZ0S7d5RAgUGZZVLlZVf6vc9&#10;N4ZVIFubzYDldm28zRRw4+PUEv56BZRUme3hgT/yQjCz84PvzXMYtWNfc3Gp5WwPrK01lw3UBmhW&#10;qBPOPXECeH15gRXvB20HZgLayjVMczFC6p/Xt2J8F9+8P0QfnKn7OjWgt/AEdUuyPBfXvEppgmaa&#10;JtlgNlegaUL6OC6gCoRIIAQEEiFXWLqsWGmJVCdprEa5scxHxv1Lbo5f2sBl3TAuM5ZZBGXRbMtA&#10;AaUDSggugOCHhIgwHlqzDytNs2zG3iFmclP+NXs0xuTWagG81tw+13s39olAQWLQGsNtc9rnEVSN&#10;M1q80UvgFArwe1Ab71xH7Q87ZiMNFVRp6QSJ/St3Atruba/bsmhJWhefow6tC82iNisaRDiqRfHp&#10;8ydBPStF6jWJ2rqTtvPTNd22Tco2LB5IAUupyLUJFWPeUa2Wy8sLxsMBgQgvr694/vaMt8sFgQhp&#10;nHCZZ7corLMaoMKNGX/39/9F3IBgLV8Rq/N0kparJW9gLb26V4ZDaFnI99al8wAWl67xnEjkMJkM&#10;QaITLqvWna61CfGoNNLHR2OQVqYhRgzDiO9ezPjhy6+w5YJlXbEsC7Zlw7qtrVSwv+7PJGm+hPJF&#10;E7r9587ns7usDb3Oxs7MOJ5OqJa8V4VnhBCQBoFy/XNIihmENRe8Xm9Y1hW3680Vk8vbK54+ffaE&#10;UIYzLeE5YPDLM47HqQkbbjkEKSXMt5t6TnILN6oFnSniD3/4GWuVpLZcsvNQywgyQRZjEi+JZfsy&#10;RICGCOYqKIudAYedItb2615O+K/uJ+vlA3C7iTJfq+T/iEIuVjYIOB3PAFUIu1YPbiBfsUXLuqAK&#10;X1QvTlKo3WwGaMc7HAK0k2XAx2V2++m95/u2/mmcJu26JIdtGAZM44jr9SrCVesGSR9kiQ6DxteC&#10;JXjZA3QxP/damL4PMlcr7TVVE8p3g54OEkfJ29bcQ2AcTid3OfT37Yvh52UBVNADwE2RaR4/PeHH&#10;H3/E3/3t7zzuAP1uULzwEIKUWenVM2673t7enCzESqsNqIgIFMWtc3r8hJeXZ/zj//pH3OYZp4cH&#10;hBBRthWsIAdDt3m2saJlW4JOBrO4LJkZOW8Yh4QYB1AacDg/eF2yZPtuLmiDWv9EUIQmGfS6LNjW&#10;BWkY8PjDE0IgEZq1YhhHrMuqLrfm9hbrpvrBtbnGYIhajVjneYZYGqzfUQxhFbDjNHXeBGpxJ3tW&#10;sRALg4nwCGAYB+kJu23emcr2MAVZczunXDZwXhFCxPl0EGS0INmZlARTPRBrDLjTjG2PY3JN3qBB&#10;VaMCQ5DcjG3cezmY2bF0fV/1kMYYcTodUdYFlQQspd93Uz5DTFi3FQ9PT5iOB/yvf/gX/Ov//Ve3&#10;VDYGVsUehjJVQOaXt4xhHEAUutIdSPZ3ZeRacX58wm2eUUtFVMu45BUxDTifjpiXGY+PjwJgU6qU&#10;xXHF7XbFYZpweDh7s3mbt/V7t/Ez113p2bIsuL694e16RWXBFY8xYstby1IPQYBG8oZKhBCkdaTs&#10;V3MJ52XerXlzQKtHMEq9XwgWvurPWEVMSRKpiHB6eECZCt5eX1EUx/rb8+tOGLDyCKhyfXx8FNFg&#10;3qMu1AGSEIDxozS0bHiTk8P4fQuKIPyqD5mYQm/8dFs3TIcjYhyQUsDj5wOgRsbheIAACjGsnYwo&#10;FFI3D65gZIzTQUA9ckZZV+fh8+2KwzQiMANp37Ne0MkCfvXjb/H1+QXzvODx4QHDMCJvK7YtqxEQ&#10;xDNRpNxSEA8JtUqCnbQRjaiFtaY44Hg6eXh1GAbBz5gmTAdp/Su0LoZEGO2skvIZYJomfPmS8Pnz&#10;Z1yvVx1HdCNBziEAVJSiHjXQh69ffvgB27YgDZN8PhccjgdsW8G//du/4nA8i4+1o49evpkLvDcM&#10;6u58R6evUlpXPaOf3/z4I5Z5ljIrj/UqI6k+Ga19Y3HG9iVZ7krUv+0aWfCde4t5V0sNtDKWe/fQ&#10;vUulJ1qz3yRzvBHsrhZUJygaNDvjqsocD4cTHs5nDCkhsIItVskeDFwRmBAqI5E+QscthKEMmoDP&#10;P3yyAQAgr5NlnavUUUe1QnQNVREqJNYAocWpHfe7YyS9YESnoRG0WUCOWNUCUNhpbNsmQAOq3Nia&#10;k06i9aHGbg/7342oxJLYW519vah91jbDyVst7SZw1MXJDSDD5tXc6Hrg1HpZFy3j0uQdY3AxJBlH&#10;5324fwWA4/Hk74UoFmxT8swVpfREsv49nF8/73ceHJgleFfec2eht7Xt4lh2TkhoxteouR+UHoqW&#10;hLBk9rKsb2Et2yPJdvZERgOSUUz4WgEEa8IBcAUKV3ARiyKgtUetSp8MEhQ6TzD8vjfHM8e7+e8t&#10;BPakUHPZel5LqTp2tCSw7t5EcE/ebs19RHf0p/slZMRq2bY/Oy3rGjIrs1eeMKRBD6LUq0t4r/qg&#10;LKwh56955vpxsH/uPS1+dG2aZc3tIbs16K0vy/ORMSjePAstSIWIePgaLwTGIe2t+lrBHJQmpJHL&#10;zlNgfDmYQG+GQn+Rel1y3rDmgq0U0JbBCMibeAREiWLkLJ3FiAgVGbG2vuYDpHzX5mKJcUzB+SNz&#10;7yFpZVUMARCyskQvJQuEwBFEFZ9++EEdMF3VEYQuGIy8vfeQ9VeIAds6qFEkZaXT4YgQN0zDqAbi&#10;x546f7U97c7FRxa0yxmXNYQ//fwTAEKyJvS2SVQKsgnh0NBs7OZ943fbeFVVdoNIqkE4EbBZHwr4&#10;YDFrn9d+Emb2fySwKRC4NCHSuxNswuLChsfN1kWaNpQsiS3TYUSo2a07GV5VjVPwXWF9lIh3r0DF&#10;4aDNMvTA26uNIK+rN5SXhEFxFW5aP+xlPLo2lRuOdlXLw0rF6gcHxdyEpQjQwKaaatU4y/4bZMYf&#10;ioJxuAsaxsDap4Ue2OXFvbAB9jXDzb3UGBSr0JF7dNi1YM+iZrQEQJurXYbUY0lCBnU5HVqZijyZ&#10;dpqrDWUcp861ZElUtodGO9w1qNdXY4YdDZqnqJ+brVFPl7vXO2Xn/jO5FsDpRtbKlNzCLLAgnfK5&#10;5YytKkMjgBEgDbklMZCCWAq1CI0WlrhyYYCqvlcYeRMkpwEimBkGNEEKibgvqQnyJFk3HV/AxwJ6&#10;twZV1sf21eg5a8JRIVGEmVjj6qJwcBAm/U44q2uSUVpjE7Zzq7SKnqY75Ykbvdl3tlVioIaVXouE&#10;T6RskcX1asLDqZu1tMre/z7TtXeo/71TJqxMsfcy9kmWvTdwF7Kp1Y0looJCMq6ghpAl2i2Lrnu3&#10;L4Y/T8yItZUkAXDaDzFqHfL7/Bi7iITvSMepghwKCBtyFkTBYApEleRCUSyAGtrZi2RhK1tL5Q9k&#10;+QWtdaSFtUSJFuvcjBZCAEc7p0FpQQ0SAnr8KdE75fnH4+G78+vpJsYk3ynihbL7FRXQ7wSz7V93&#10;n3sh3X/eDShf28ZvYoxIFhfp6z5zzhIf0g3v/8Z3D/pIe74n2P79Pi55/3dZPvjAXah3zBIAuHQE&#10;3n2+j/9dLxdhWBrvtnkKURSMKQJFailzjkIQTGJVM2EIQGXZlMqEGDShhcRjkJfZx+2boeyBmTCN&#10;0o0lxVZGgKqtDyHuGBu3H14oY+kY804T69ZKYiENHQiKTQ0V5vN807GZRg9nXpYkRQRlnNkZglnq&#10;5ouzfqv+bFMQjZl01uZ7RsVo29zm1zO83kW5i2VGTaqj0HIfOma1rVuznLtMYBtSGga1BosrlS7M&#10;zRvSjdmZb2dxSLl+iysLiEH1+f+Si5u6Np6+Ah+sj70v5XFWJtbWvFTpVLaWitUsT1ZIURXSrK5f&#10;SUasqIUwWqtMjUmjVhXIrJnf6BQota4rgwPARctdAFSrYhCy6bb8PU32l3lfTPkypaZWjcXGsAM4&#10;kvu2fey9Ioa7LlUksm6eke0WGJT89Uz2/AV73sQsSFC1AnEYYN2+ai3i0s8F0/EEY+YMY0WinHPV&#10;kihwJ8i6c9I23LsT2dkyRv0RT+2bcrj3srOszN3ubndNVOvpy9yodsr6nbFmNoELYnjPy0OILugM&#10;i5q6eUk5LSPAapt1/Hd4FxQCyqZIg9SercgqIJKwl41/50Ez2VBafoU/Q3kSiMUyVzRAMECRYG4G&#10;uz8RhJ7NRgRLty8Gtg9otr9CCB2wj7jhQwjY1hXbtgJhwL3Z9NE56N//3t+NNu6NjJxzg/p0K4Hv&#10;raO/9Nofgnt0n53ri7Frnt0LXxfKf+ZpfRKZTdKZKQlUmrlGY4yIq7h0Tg8POJ8flOkL/nTQpu6B&#10;VKCp8aytQyVPpRpesGpQW8Na9Y3SDGpx60UAQeOz1iWpMf97xtTPQZhZ3W3/jhR0jWqtyDljmWfx&#10;GCgzrKWg5nbA7Nv2SIJokNaJaRci0Hv0qr+5ck252t0MHxOg7U/VRgP2fXO3f5Qt24/Dk3xMIWDu&#10;Hr1v3Uf93EyAL6tbOU5fqpBYYhI+oDJnkDnXlIZAalVYEw1iViH93rvTrQPXWun+3julVK2EtpSt&#10;ogCAdxtiCF8rVZLxFDjcRCaYrMuPZsNqj/OYRl0bRUtTAUcxIboniHZL0HukfMy67laORGB3vTMa&#10;zb6fqwn/JnBMOFWWBLdQW+kcdDdIO7PhA+Yn2OL+zrtnsrp3Zf0i+IPPmBKwLat6m2StV8WAtrGQ&#10;7RE1z8Z+PJYDg06BaM/ow4D9+GwuHpPuBbT9g4Sqdmfsbubu9ZHFRVWlydAJB83g79wcLvACB1Dd&#10;xEq7dwEDkt3s/ODj9RvGQVH+VnUjKyIaBcFq1zI1K011b1TQs8vvgUjerbFqkE2AQ2nazr/SdLf2&#10;doQOniNl01faK+Jmn+f1F2VMCAMAQRYTQJUA0XVFAfnou/ce31+87ID8wtyZtR80kaJ8pSTMvRQH&#10;Zg/dBvYanbRr1P0XaobFQfoF6YW13QMAspZW7Fws9ko9BF8bsv/EYoH2LsDvWfKmVZoLWXomS6wk&#10;VMGYNVAPq1EmUMN1BTzL2TVFYu2e0zQ/IxKJURGWdQNFaQVpQBUpSVJM6ajeFBUr2+nXxBGGOgXG&#10;1mfLGdZsY9OMbWb2ZL/0AdPs1/IwTaBBYSHVDTUMgxJxuSu1aHv3kdttd2f9cNQeyEQMk1WuHGq3&#10;ELds+D0r9bglt89YLSzQ1dMSuvgN+UOyAsnY+Mnqw5Vog2XL6dUfchtCR381Gnarf6HtObtqD5Be&#10;PV3fW4SWtW0hkcAVqAQy7Y+7xikkNb0VRgfm9TDGZzuqA1VmGAfpbmT1pSJ0FeI0mftUkbvM0GGJ&#10;WYuVROhXqBUF6rxCaLjtHyib9xgGenuYYmAgSOWON3xEW+08d8/389Zw3uXeTUj3e7q7JxG2bZOE&#10;pm1DqQV5K5J8qHzQoTF3sJOSdCXPlPXc/c32uHN9NqRFWeRdMx8blzJrA58E4CVP/djtPAYA7BUh&#10;3d9tdUlDRDpXW7yWa1RxnjRb3FuX6meKeBibZ2nPm6VMq9U2q8sQ5l2zXt5WuWPjtvNqiadWnxxM&#10;0ZUH7UJ/dp69Npr1eFMQIB5CS1Du+IRYvIvw1V5BYVZvDjBM0y/JRwcqMUSwGAMOxxPSsOJ0OmGe&#10;N9Q7ntFMoV4vYs2Sb6WBQOP7/b7254WCJH4m6buqaEcdbB+6w2IdpUgfJi64gLY/7LEDe0itWtht&#10;AhTts+heLWv3/rB/BEriE96dNdrdu2cQBLh7LWvLy21dscyzZC2ic3+64iHMayv7Qvb+lWtFGNR3&#10;ouUDCiaq/JWQc0YMCTEEDDF5VmJKA0KtHpvj0MOnEhDYD3VSK7QvoO8PTmFG6Eo3+mz8o0IN+jr1&#10;1EjmTpVfKpdW8I+WUGclccGsCmvHeMdAG6BJF0PT7GGuDCI5FGY9M8Hjj65QubUl9141FugWjdFj&#10;JKSYkKl1w+pd23ZMolpQXLtkrioxu8qEFH65X7HkJVQmuTm7d4MCAIOR3cGBUs65hBBirf69vVJj&#10;cUUYI1am1q29lbsEjb0jREHAIkhOCEkSGBvQgu4hq2CvJkgJKCxIU5s2bgghYEiDWzoCO0zOOIxP&#10;3mtLZs8SQcLeeq/+zDqTt73IeafcgyxMgcYfuCJC94kaU94L6XuFHwAzhmSAHuLSZBPSuiT3zS76&#10;iyBeonVdUVgSw6yUb0gJ40GydVm9fRb7hJ9xuwcS4wAAIABJREFUkqSrX9KB7y9uPzBDqxyagCag&#10;m3NTzu1vdhlmQWvnp3NSnhFshikqfyb/u3fPqxUpRaQhqTLSeKZkLGfFf2hezhYCU+U5Z3Au4Fwk&#10;34GC4mEQQEHc4MrX+nBQoIBIGnZhiT27Em0CmoBaW5Mc4zvGHqx8t5dRVZWKmrPm8Qh+R0tG1ph7&#10;qSjMSNO4B0S5u3JepWVvbEloIZI3Zwmxot+Ze/7hv3fn/SOD1GRj44PqKcyMjE3qoG1homE46037&#10;uGQAhEGoW0rifvCHGcO3Te3bVPaum35gIAIpeoxZkXY/j0dyhw3eLYIxHe7GEGJ0y38YR4Cla5Wh&#10;HG2blCYcjkeNYbduPEI8bS16q7+fg74j7fJgioodMCVIaJZo3hTOjtSSjtIPulas2m4zeLKPWSxy&#10;CKKO2Q6Hu8yUmNMwiLuRWhmF1wyXohCGGndlyzhUFsgtdia3fJ91T0FKgAjkjMiZp+0T7GDZSjWC&#10;jSFqY4ziYA6Vpf0dE6EYvApZXX1bWwCerGPJI0NKfjCjQlD6E50+mxU9jKMDbJjbnwGgFGEKQ9yP&#10;eC9sZQ8ruCAQ4hAqCdJWRkDmgEStjAIkVkmMSRpugZhZUEiEHsQFWLt+4YDAKQRN2jHritVM4DgA&#10;cZDuPiq4LaOdKEAMaImb827tWBRHMLhmlG1F3TYwWAFFCEMIiChIqABVYZiqZEdIjbGlGRocv61U&#10;pbDLON0JZmNGqsiweQT0fAtsrrroa0VUYUsQJaVZxV2THvQWLJwH9EpZFYg+GWjY07Nv7+538Rps&#10;WTxqORfBD6hSHjdNB+Ry0+oVdmGiupqfif5MGt8Ty+iX8t/lK8s8vzOEqFvXYRzvFJUmKMEQOEMV&#10;WMwswtCSMVHxu//0t7AWHEYa1j4RXPH8878jBGthufdmcK3SUWp/uOXS5+eckcuGvGUJVSifsXME&#10;9WYALdQgQlIBfgKBqmSVW0IjgZQ8CBspWFTQ8CtRK4kksdDvFGQJ+VWJXZ8fHsQTpHsHZqAKHnqp&#10;7LlA37vWdcW6rhjzhBgiuAogj4EPicxqZ8+RMG2vzGPQ0Z/RR/u9rS8ztxAIgF/9+jdSZmU2SylF&#10;3T1CdNM4yoQtnmkamjLJou8z4PVqgFg+67Lg8empWQ06EXdJ1+oapI6u1YPpNR0Ou8/boU3KqF+1&#10;V7S5jY3BGdg8Q+Awre/0OE0otWJbF9RaMZ1OSCjvDrKhnj1+/rwrDbFFtdrEV+2mJFVULRQgLkwB&#10;pFi2jNfXV7y9XrAoMH0uC5ZlwXQ47LRn2xhWiE7rZ2oWMQCwuuDGccTnL1+wzDdcrzfkzRqbT2Kh&#10;B5IyDrLEJ6VPhSEFZyzLgvP5iMPxgBiD1rAK9OJ0mPD2/A1Pnz+jgrFtGdM0YZ5nLLcVj58+ISuy&#10;FTGkzVxKYCbM84JlnrFtWdyD1Lm6SOAmGUAt2RmZZGkPnqTCzDgeH9rB7mJ3lQvqpu31qIMQrZIh&#10;zHoIw+EgSopaakGlTdIx5a0Aoe2bH3JVgF4vN+A6h6/fXgACxZBazC5EXOYZ27piCAFcMlIA/v7v&#10;/xP95//8dyDOQYBvGFsuuNwWfP32DZd5kSMbE7IKr0QC0hHQvE1gxqD0mkvBssxgEM7nBwHVWDfJ&#10;UueuCYMCKwQCjtOAbb4CXHFIECu8FoA38LJinYHzwwPOQwB3oRoeJvm5bng4HyVRLkRwTLjNK2KU&#10;WtVaJYTTCv/hiFFmkR1ORwHp6ErJGISipvjpeNDKpj4OD6m0uGUkRecjrW+virVuLQuTopcZvCUA&#10;XYuijUk2uWfH1JvFFEBxQBgOIBaFYxgHHJSvvTy/NJRAYGf5m0KYtw3o4W7vXq0O3ujWXkUBBj59&#10;/uyWU690mCfNgHK853h/HwB5lR7FZtgbeI+UhzJ+99vfIkbJf/EcGIMy5oL6X/4WcUhIUeuOU0Cs&#10;8HLETXG6DdWNAgkdQc7Pr379a7xcLhjHEefzGfNtxrIuSElitwLNK2MKSdpQ2t6sy4aaV0QCjocD&#10;jocJeVnxdr0ghIjT+YR5m5Fz0La2kqicc8G6bQIRygK2NE2TNDyZN9QqCFzjOKksIeFP2tQkhIBB&#10;Fd7nyxuGcUIaBNRpnQV4KKUBwzjgeHpErQXbtqJmaW57u94AEH7942/w+3/5N/Q2tLfEDSaL9vgG&#10;90Ze8xWKMWaJxPbesmj/a+8aBQWiUHSbQX3wjpTEzZfO/YnShzG3LFkQuQC91wBN4J3P50bQag30&#10;RBi1LMOs8D7WbAy1jzETaLcA0O9YNmQtDUyAWZCsBtTd/azNWSDagaV/JKD9QOoPlu0u7v42Zzcw&#10;7LP6hpVO9epB72mwuGHv+kAIjk50eX3Fum1aPlYQSBlT6PrQdu4VdGsF1aSzxuTtMALCxHLO7gal&#10;wJ5BDdVcAWDQzOacM1AYNbTONlEzzMm4xz2t1IoYEywJJATDBG/zvV0ufqgcyScExxtnRWoTF63q&#10;j7rSrqUabZi3icUlClJ6Y2OQcAXPGpB8/fpNxmuWovYMlwMYsLF4ZMZACDVjDIzL5Yrb9YJQMzYF&#10;3bgtK/747RU///EbXi5XKXMLCc9vLyBYVx1o1jR7q0yLrYnBoihb+q8y45AG9y6YvRaUZYRA+Jvf&#10;/U4gbcGS3KJ7Q5Csb7YkRBJr0oNQzQSAWfm9ELH9GacDUFunI8sXsPNmZwIAWPeOYhTAimFArXs0&#10;uHtrRqxnC5E0z5GdYQPyiCG4N8UEeK0VKSYdMruXCFXWlFXp3HLBqvXIhgNdc8a6rRg19uiWemft&#10;ANh3K/rgsnMsI2Bjkv7ePM+d4qL0iXZu+3aFO0FPljNADjsMQL0wrNCpFTEQEgT3mmpBMG+hetms&#10;3Mob73T7aLRyn2lebI0o4PX5G65vF1hHt3mepYe5ltceDgegEkqXayR1zxXgijFGjCni8fEBj09P&#10;KKXg8XJBSAHnh0e8vT04fkHOK2pZ9TxEpClhuc3SqzoXz1gn9dBUCNCL6WdRz7C9ggjH0xneoEYT&#10;LY2Hxxhx0W5Sgu4WEDl5hn/ehO6tmxegyWkhaHZ58BBvf93Lwl5IuyDRzyw3qcJJoyZbWRtIY26i&#10;OTWUHAAOrhE0PuzBb0AbesuDorqT+9iuCQm73+JIQHsitDfT+bQ76AaZZ1b5Tjir1d8LNPvZGEap&#10;DW7PlBKLyRgBWcJCgcSAvEjeDsjdAgN7Tcjd4vduoQ8uSwKxA2nz9sNg875XOooQwDzPPg+HlIRA&#10;RJYqaGAWl3KCMIbAEFc7SdlKcflvXcnEnbpVEW6FgW3L2gEpiqY6SCzdoVvRyp5CIMRxgHgHJa9B&#10;cKOrKykhRT9AzAIcUHqlxNajCjiE7RdVwRnP2qykh0UkdYMFhHf01O9Lz/Ca0mdxZy3NU0uw6hJS&#10;iK3cC4Q8byjbihwCIheUKC0ZSxGrdt2k3eO6rrhdr3h9+Ybn1wu2wkCMGA9Hd3lJ4o0IAcMOr7Wo&#10;y09b5KUkbTaDVCbP8/y+77Va4gGEv/rd7xAIGIIkuCTFRY6qbBmQjikD7T6yRr//l39xeq/alINr&#10;S+4ahwRUUeasZWPVMwoiF9hEhJgYRIMoviEgpYhl2QNF3HuyhFnaASPflx4syfeumGuwg4QNUT00&#10;/ZlVl7j489T9a3xCBHdVpn94etJ76vj8vDdj5pcut467m3D//z5Hp1v53u397p7cvDyifCvhcFPC&#10;KzR8RZ30ZqlZlvLJKuheqhRTZ4T1ryFopzUif99pMzSscIPTtL23cfftfoW/dgp4rZhOR5xPB/zm&#10;tz/ir373Nw7uRAQ8PD7i+dtXzLcr3t4umOcbuFYMQ/Le6re3qzwjb01QmiJQRREghudZBOgrAWDC&#10;uq3IOWt9vSi1BPKw2Lqugqp5OCAOyZX5bcve8tQy532/df+CGUIww6yd0Xvl9X6XPQSsf0/Xy0UE&#10;orqOc87Ycsbj4+M7AXGvAewfWJywQko4KIPr4yguOGvFqoAd/QR7Sq7V6ibNVdBKGfyw9EK600T9&#10;vq4hdklr+v50OCBBAThqu59dw6gWdLmzoBX6Mufbu+9AGVJllhq9u/lDrT2AdlmNdu9+rXvFyI6a&#10;P6tW0JAQKSFCxhQ1IWvbVnDOkuyG/dr7/dUSLCx4vuumruoqiWfLJvi7mS8IgLsVTZFbc8bheEDZ&#10;Vr13de3TNmG+3sR4RnDGUQ0mlCsenz7JWsbgDQNy587//OXLjhGbkJB9FHAWc3NzV7/cElt6j0Rj&#10;VCb8XbFSK6s1Dmnz8UMPAKV2HiGBN61BMqIjSy/dYRjEvZYJI2m+QRwwTlcEPV8REEtSkZ4CdZ3Q&#10;lI4B4PVFuyFtgMWerbEME2E8nl3BqV2JYIyECGAcBhCARIwYqDV90TWYDqePk2S40eE7jd/eZwGo&#10;ABdpZ2mC2JixuTS6c8Hq3sw5o25b87b5tR9Lr1wLyXdCubJ0CwPe8Rc/P124bHdGAYCr5DJoaIYg&#10;Md8YI8qQEYek7SgZjXSaMAfgIb3vXbvObroG3cvHDSnMW0PUcia6OZAKS1Gwg3sf7Sn+HDZvSTd2&#10;F77S3CKSWoydEbJXWJu3MOfs3Z9SSkCQEMnheJSE1NPJPxvNxd0lCe72R/fw69evKOsJDw8PWJcZ&#10;cRhRtg21Zly44tPnH8C14u3tIrSGCmaxziNpKFI9vg4TLAF55JwxjpN+VpVWIvUmybrdtoxtFdTF&#10;EAKGcZTqiLypbJJzUEtBVR5tVRRE6snswVxUIQ0hoOwUXtvalkDd6Am7Pe5DbUn7mafT6QQGJAlH&#10;YzDbur77InSS5hZw2Mk7wRJCRIxS5N0T3f11PB7fDbA/1FkJwksDzJrQ579Ht2pM190zqmVKwhqc&#10;cP8cEP1fcjXXl/1879C4/8J7d/b9ptl9bd5AE+B9RzBjUibwA1kTig9qL7llYDamF3C9zVKLSpIQ&#10;EUPAOCne8vWmmvwVQ5K2kGXbEGIUBJ6ZwA8aQVb0HnUCOvb28eEROnB373OtKOo6vV2vmKZR8db3&#10;NBTVk8OACyWJ7bfaU7M0vK1lP2cSRcNcaq5gaQmONDehbk/2DN7AWcTz0jFaU/I0FGAJOKIyiMVR&#10;tcMYQpBa1xBxmA4YBmk3mUBIhwPmeRHvAYJUQNgKSp0UvvzqiysTRZmuiRxbZ2PGhoIeQ0AidYur&#10;t2urGVndihKH1vKWYXLXeN+Zx2iN9Oy4dUdG6/JOXhdRFFWIBZIkTUvgqylhU8XLBEfJ0nVpXVeE&#10;OLni1CtXf+nVu19byd0+ubSdMZuEiTESEIqSQbVIaVUgDENCCWJNbcvi3zF6Y+7OZ8erbNTfHf+9&#10;gmALuvvM3Y9k56bjD7Yvu2eTdv2S3ZJ9IldMhd7/41cpxY025/G6zu8wKPQgtX7mhGJj13G7NzUE&#10;oEqzkOPDGefHJ5yfPiOk6Mmc4zRiuV2xLitq3hAAwRyPkksxz7O70s2ytTyBUhlcyq4drl0WM2YA&#10;p/MZISUX0OM4Sshu25CS5P8Yz7XeBlWBVjzznfd8x5R5kwk2d5M7vucfCO/vXel2vcqBH0cNmIuW&#10;ezgeG050J9gsvriWZc/41bVliSJvr6/+nY+sOBPQ37v6Q9tbmR6X7AQkmN9jfWsyW41RGEmgTstL&#10;yOsK1rgM1732CMA7uHwvBm0KQBeNbmO3sRJ1gsCPsRyiTrvs48Xont/P9V3c3dzBaEkG/n6tiqTT&#10;DrldxtjfLlfEZRaw+m1BigOm44paGLfrBeN0QK0F03QQhrVtmKYJIyIiAyWLoI1qiZjSVErBsm0I&#10;y9w8KkEzLrv1fX15QX04e4OSRl8RaRjw+vJshKBx1eAEToGk60/XPAGAW9e1inXt+9kpcMI0GCGm&#10;PcHV2vaGSJvYcxdOaXQpEKtZOv2QKAKZC9Y1Y54XoG5SpxySC3TmKnSYIoYYkFMCkWTfioYPAYgI&#10;8qD5cpFziab8QBN1AHKwfYYJVHOXyz8v0UPUmmlrVCBrsuXFXdiNBuFnR2ivlflJLNjOgPRDthxW&#10;PxexNcYoes9aqypL7PsvWcIqVJrs8ft/dO5D0PpxluC1JU962ZEePD/j8b6MrttqkDTjKAZzzCgl&#10;IWiSbMnbOwv5nomuqwnw7zDXXum+uw8z71Cq7r2URn++9uji9Sqgq0KfGm8J6q3SynZxwYLduvR6&#10;50CgIMLb99nu2/3blsXXkVTI2HiGccTb6yuu14smkAmU8rquClDCjb8Zr0RvNWoyby5YlgWXtzeE&#10;EHB5e4Nkmp88XAcGhiG5h2PbNizrioeHR6EBBVWioEpBLVi3FaG08l2xnmWNCgCmgKT8KCiPzIol&#10;YfcbDImvU06sPtwa/1iJmO9bz9NxZzT0IRGTC79AX1m9k2lUxJXD8ehAFYbP3QsGkIKZaKx6UwJ1&#10;5tgxwl6w9KVatsm1CuTlLxG4ZIta/Lhlctvlhd69oDZGA8HgjjEh6MKbAIvamzfGiGCHA/uDwkpg&#10;dijuBTRpspIQwHsB/ZfgsIWOgHfuKHmgaF2hMTx0hFKZPYnO4tCCdx08u9XWw7we7uGwQ2KKgHa4&#10;qZFgcBSVgXXLmh2eMAwJuTAmChinI2IElm2VGI92JBJ83EUSb+YVf/i3/xcUA6I2bg+aZGXehmVZ&#10;EIJk1/dMaRxHHE4nvD43fPh+f20fhmHccT53QVagFvZYE5g8hCFgB+RKjWn7rNYp1QYEkrVywWLs&#10;huOrg8J0PIFI4rtUKkKUuL6U0REqZ6RhdMFaK6NwQaxCIVwky97KqLjbF1IlwpCuJEBg0CGqjVeN&#10;oZplwi2xTOhU62A5SEJTZbF+q8CFzusKJutnrhCOGvQlklixMKEKsGQAh0AYosaRhwEBpsAKzXIp&#10;2Cp7IqG3nJRFFSz1aRJM+sLfPfs7pU6FtliNAcxCyyklRdsrXuceyDrSqXKBfk3tfEllw+PjGfG2&#10;SJY6S1UAIKGUnLMIB5IEPKIWmrp3URojbt6w/ef6y852z4/cGlcea98y/tLf3z4TACzqhvX1IgKR&#10;eFME+LAqHhArcAhJbTQLhLNZjuJ5w+6VgkBaJgVX6vclpoRxNO+LKHVBu6ZZ33MKpImrzaBxT0QI&#10;QCUMccRwOCJNB8RhRIgR4/EEAuH8eMZ6u2GcRgzLKFZ1GgACVg2PHg4HbOqNYX2OgVGVnJEmC4Ho&#10;+tgv6v1a5hlQHlAro66rlxAL3TOidlGjQMhbxjLfpEnImiWkqLFv3u3B+7AuM0sya/d70HWltrj7&#10;3/VKhp5jLg17oNUCN2ASibsZ7GEf8e2tFBlowMPDgwuf3qXsSRw2rndkLNc4jqIkAIA2qu8FvBHz&#10;jnH3hGTwjDFoAltnQceIg5ZZ9S6yPuY+TlMb652WFELwbjT3AtrcOr3G3ruo/D1bG7dedA7mDdCY&#10;rmUuE2nMBQDVitP5jJyzxEuYvcxF1pqwrYuPtx+DNR0gjeGt2tRjGEQwGtzhvMzSOYkZoAhQBsWE&#10;NE2CR55XEFXJyjXkpW0D14qtZEkCM4aZopZ/CdMlYrw8P2M9TK5gUCCkIJrydDho2RZ7cqBZTPb5&#10;NDTGYbkC97S4i+91vzuDVGZtlheHBmry+YcfAMCTn5j3TDkOg2StxijIawE4nB8wnR7UxbbicH5A&#10;BaStn8Y6bc8PY/Kfoc5k6uK/UkXByLUgV0apaMAYRK5oOUMPwc8DUWhY6xSQIiGk5vkhIgyHBrRh&#10;7uw+VCOhLACszE/Pv4SagONhAqswy5oYB1VkhO6oSxITpXEcR+RpkzDatSuz/OByfAFN3qkQVDrr&#10;R396ePCYtudqhKagrvPiPMqtTRguAOGHX/0a4/WKy9tVACnMstVzN4yjC2dTcvuzenl9+TPjN6KD&#10;eypkOeXnaTq4Yt3Tpe1HX3LquXJmiYqvHkYAtu/WTtYEtMNodbwv6P2sX7x7+iyUpvRh523nyibD&#10;y4hSpvfwADDw+PSEbV2wbRnjYQIB+PbtW+eJ0RwKVQ4A4Hq9Asy4vLzg8vCAGAPmZVHF64jz05PD&#10;GK9qzXt1OTPGYQQ0JyWb8SbgQtpy86jzke9E9VTJcSPkUrTMahDQmmVGzgVpEAXk6x//iBRFDsWU&#10;kKO2RN1kTCFGp3Vb42Y9C+5FC5lVl6cyfN5Z0PfKHJHieABI4NZx5vL2pj2TP3mdcq/Z968AMB0G&#10;xBCRS6vdZWZc3l7x9vaG4/GIZVlQS8HxdJJ6s3XF4XjE6XTG6+sLjqcThmHAy/MzhmHA6XTC6+sr&#10;xnV1l4q5IvoJ91pKP0nTYt9e3wSsonMlreuKkjO+fv2Kv/7xC9ZtcddGGgaYi2PbNrxpnfOOgLtn&#10;ThZD9645jZgLM3JhHE5n5FKR19Xj9qUWjNOERWNcfvjvXN4M0XJXXYd+LCDCt69fcTgekVJSAPcN&#10;Y5Cs4fl2Q0oRpVT3hpjSZYL8HqFryxu252d3A0+HI46ns7gra0VMA3IueP76DefzARQlez7XFSFn&#10;AOLmylnKtbZVenjXyuL2DYKLTpA1fnx6wkEPs7mQS8nIb2+4aonVNE24vL3BKg3m2w2H4xHLPGO+&#10;zTBtmHavqrFrHa0kkfd5CpJRfrted5Y9s9ScWkOHt7c3TRSSmnwwfC+macLb128YpwGDhlCWyvin&#10;//NPuF2v+O1vf4u352f8w//z3zEdD3h5fUUtGf/1v/03pGHAfLto1ylxR7rc7ZSAnAtOj0/YcsUf&#10;/v3f8Kc//gkbM9Igrj5WN1yMUYTkumBjAdoIIeA6zzhOE2IK2HLBMl9RS8GktaPfnp/x5bd/hfl6&#10;we16Q9U429PnJ8yaHyDjA4AKHCcf5zbP+Pmnn3A6nXA4HhGiNLhftK9vTBHLvLhFVYq4Mm/XK663&#10;G5ZlVTiUBlJS2KpGZK8enh6xrRvKav2uFWtcQSYur2/GF3e8ybrFrUvDyr+/KgghJjycj3h6eMC6&#10;Lq6Mvjy/YF0X3G6zW8OSR9GfTxG0lkV/fz6JgKIKY68s2sXM0q8YTejdX+ai38WgffzCa5dl1uzm&#10;ERkVeV4RA+E4ieAhTXbMtYA3taT1+3bPZZ4FEGMYcDydkHPG89ev+NWPP2LV/t3mYSUizLcbvn77&#10;J6lPBnB5e8W6zM3qvg04n88ioCqjbBs2wDPDTeEZxgFbLvj973+P3//+9z43y3pY5huenp7wt3/3&#10;dxinA55//hlpHHA6PwCF8X//5Z8xpAFb3hDTAEoJ//7TH/Dt6zfhF7Xi6fNnXbCK0+mINWdwznj6&#10;9AmX6xXzvLiSZLQ1X+X502HyVr7jOOJ4POJ8Pqv1O+CnP/yx1UGb7EFTmHdxem7mrL130f03url/&#10;tf7zyUz4YRjctZqGAWMn7fuH2O/9AdhbsSJA7PCa2/ykdc9523A8nnC7XUWj6wSgJaCRajhmNbq2&#10;oVYCLGO4cwntfgYwjqL9bCRbbo0hpmnSxKRfvnokn53b4m4x3c3UPb2VkyRQkPU0AAAUlhrNsSUO&#10;7FwjZgl1Coltfe8Sn283z1S1z7nLu1YMwxExVtSUJNHJmIjdP7SYfZsXu6V4rziEIElP4zSJW7pu&#10;0sbQx67wfcps0jgipQiCvkdSH00gpyMr0eiBSHaehH58gLvRytBAIFw4k0LyqUvroP2gv6dgvj5/&#10;8xBHreI+NO+BeVzMoiRgF68FEcYhYTBlhxmFK5ZlwcvLK0ABy+2G17crMgvNhxgwHUYM44QhBTx9&#10;/qEdUJiFJfvMzNiWDafHR6y5KCIbsOSsWbQB8+Xi4yEiHx+IAAr4//7PP2EaRxwm8UQt84xaC4Zh&#10;xDiN+PbtBX/69uz1lgHClE7nEwKRMzfa4YjBx1m2jKTWRQUQa8VgZ1lzEgzAJpJUdlSWXtMhRKyl&#10;ox1YCZU69OvHQaKPPFG1tjrn5mYmnB4ePrwHdEfXLWsGt3rbwMgVSEm8UMmtT+U5HRwvESs/YfNb&#10;+7gszHDt6mgpSD7MzprsjIx7Y8NGKbcMOyHNEIVmHAetbKgC8iMRUcQgwi+lhMiC7hihbUP1zLuF&#10;fWdB9+MzgRwVUnNUfhhiRA1Zu1FpGE6Tyczq96RcYLcn/cxSGjQM1RLJmhdW1vfh6RGPj48IMWC5&#10;irxIKWFIEadJQEa2nIEYQTHiME4Sr76rUTcO6nyS1cDizsOCFic2cWr9BKDfdQXeehUQ7ebZPy92&#10;SpdVA1iIgyHn5V5A9zLs4eHB5EZyfNEaI6o2tXeB3chvpwV+pKEK88JOwFAIiGTgFbLhwzhiWWYn&#10;jN0/fW+aDiBqMZH7TVyWfZJGP1mJUQ2CaqPfierzH8cR0/jLJRJAK6Mw5t8fIjlgTUDIGrW/BwAh&#10;JKmfK+xoZxKrhcKPUtuQTou+18jcfdcxv0ABt+vVgd/ds2CuYBakJd+3ahnN7CVNUYVqE9BQItKE&#10;KBPS1JKQUhLEr2maUJYCZoNWDcrALN9AsiKToosxSUa/JGaJe7bUrdVear9mcTnLmHsWbWsTU3TX&#10;b3XlYB8qMDfgtuVdGKaPOTBXfPr8WZU8S3TUWs4qCXpfv7246iX71AlsAtIQEaOsS9V9mpcF/PUb&#10;rtcrai6Y55se6ozT6YjD4YjT+QSChi+oJbK0wYkQGIZRmOS6eRyQq9RaI5hLt/Nv6tFgOTT4w7//&#10;AeM4ShZ+rVjWFbVmpDRiHAf8/PMf8dPPPyNvm3oCEj59esSvf/NrBOro38BPdikvwIpFgHPsDSJB&#10;miJBmkJM0plKBVNlCQsM0yju8tz36DaFrXrC5ofX7hwyPvqYnf/7JLH7Kxcp1yEiFHVHBo2/G4wk&#10;QeZialpjwiJAyBnvvQUtBorQWqtEKYoNAQgfsu98NIfexb37DIu73mrjDVUtgoGaESkg6d+itnMI&#10;kP7LRM2ChpZBcSeY+993VTidQmFezZI3D62JkReQDTtDE1Vt/mDerQ2pPADYvfCSBWHGGKMi4zgd&#10;cTqdkFJEXVeEEAU9bBw1634QvAGNP0/TiCENDVkSTS7oMOSscgPVYnQNUToeTNRCnlD6NOGcc8aQ&#10;kpyM+/1TeeNeEf29F86+Lja+Tg7Y3Z7htW07AAAgAElEQVSfn4WHCnKMuslyBrPiRIcO7KET1Hu7&#10;sc3GLAs7dPM870D6t21zQXu9XkUBILMg91nakhEsrq1ghGETZLPymuDqx+VjqhBwEmu7qERvdbj/&#10;keueYZj1B+Ad47J1Yo2LSk/iBuhRK0D6u8eb1bKgjqgsbNAnx3nWvO69ua5tf7LHjeRnz3w25l2r&#10;ZklWhBBRyQ6IWmEMOSb6mrkiFCldiIGQUwKXoham4Oja2jarRsdKlnXdKRssCXgGemBKA5sVYpPX&#10;W/WWNXW0ZS5p91407UyfTVg0C/Kj/QMYDcldx8emJduc3tOWrxFB3IeFwZYoBTnQ87JgXlZhannD&#10;siVw2RDiGTFJ/H0cRrw9P3e0Q95sxcW1Crx13TDfbpIlu21wKEGIqzbCStFauRkr/ZCWm1icrlY4&#10;8EzOGdfLFXnbUOsBW1gl76My4hCxzitADBPBwe8s17ZuWHMGKSIWVwHA8FVV6ytGSaYpRbJrty0r&#10;I5cyPUkg26OVfbRnvXJsgqJ9lnbfIVIgll+4mKTBAlFFLZsokixJYrUUxCR5NqxJdWCWzHSjBzeg&#10;u/hxZ01Ph0NXUVH8bNo/E9D3czWFxZt9dMzdaRBw4CVYXgakvBGh4UeQ91uSBEFbwwq8z7LuhKdl&#10;VPf5Of7dWrFVQs7Fcwz6Sgzjc/3u3XsImFlduBIml6XTkZI8b7nOEp6sFUQDHp8+SYLaNIIeHzHf&#10;BGZ02KSr1JaL55WUWl0AiyhoSpKt/9JBTbfwl7+B4+kEogLDAjcat7LNeySxHW3d39eYhnl57j5r&#10;csC9CRAZucwzksE6rssiApUZORcv4N89uHMjAc4ed0LbGJu1rqRAihy26N8kgeXT5x+E+HqByfty&#10;DDA3cAaWhZeFYg/+31/2btZuVEYIRWPLIQQs8/fjU3ZZlvl9fMAuy8LrdKLdom/bipAGiUFrJy3v&#10;N0twxCXuNqU/iLvN1Q32JB/TdvVvpq0ZExCFaNWvtfVjKIADW9yFmpIE1ayZFeJemFiu1dsdEgHb&#10;YcI6RowxqODXKKqY3a6pbrkgqbs2u6Uvs8w5I90ZOL12HSi0DlQsSgVY1nRZZqzzCvGQtjBHH8M3&#10;C+P+6i2gdb75muiDZHzuyvzlyzrj5MoAgnqKNJNUgUMoJUh5k2jsXKs0r4hBQFbMgoSI6KAZ3RWE&#10;6/WKNK7Y1s2TKona/uecvXMV695VVa4qAyENGpsbQCEiVskZCGlASAM+/fBFACJixPF4RDFlWi1e&#10;yc1gSc7S5xgbZQBvl6ugplWpbTcBJS5EdqYftDtcLQVrLi48kvfb7epslT4q806AufLf/TPXtu2n&#10;ddezy2LR37tCIGQtvcx5k+x/SHKUJFAFbfHZFNzqSiG7S7k/nwS0pLZldp0TKnCHsO9RbaBN7wV0&#10;r/D2NGdhRuFPWbtwgQgRWq9LhBwatj6RKFdSmdLO+Z+DKrW8JOMzjqhILQO9GUw7X5XMrUMV21Xy&#10;6LWoEWhCK6ozSAsrtJlFw25IgyDRQQ2WGD7qqlcV+rNTKAARpCTno9QmR3xdO0VZN8EVL+MLHm7U&#10;n7ettZt0mUjGB4HWa883dqeAvv/zfi5/9dd/jW3bkITxR4Ev0xvUnHdfvI/vfKQ1mGC2f+eHB2zr&#10;6jGMdZ4daGTd1h3sZtRXy3SrpWDo2qCZ9WXProHfoWzJB9ljcdsmh8xcRWZB278/d/05KL9gQtPd&#10;W+1vTOIyNYHcI6KZgtEL4F0Sk77awfCMd1NmQqvlthh0TEk0fE14k+920Ii1lQ9YkT3X4goTqRUd&#10;VMAGVKQ4gLkiZynFYi0PqrVKtmRUQA+osNLnWdaz/exWCDpXD4wgTekwwSwhgBAiOGu8KBdsJArO&#10;9SpCYb7NgLnVsWdqfmjvtPZ+fwjw7P6W3GeJgArEw+81a8sHYAbGIWFZVhVkEWmICMOIoPstoRoG&#10;xQjeAIqStLdxwTgOrcuNjj+SPUnyF+brDRQj1lUSrNZ1xbJlSZZSK5pKQVHhZ0yn1KpZ3/JK6vHI&#10;qjigVqTKeHh6wvWVUMcBD49PuL69uNu9VMbpeABQnb6DWjam7X/99ox5FVSwwhXkyXasIA9BoRUJ&#10;VUMX1pfd4v4SCqruQROcZvVidAK67SE5zdqetb1lt6RDaFmwH1/sLRV9TpAza53F9I4ibKvELUV5&#10;lWBMsTpw3mdgG2Rk7BR4wXhXNDw739Z7Xc+JCarmAm5JYs6XzWgBNH+iWfDtlTovVfW10YIxuQ+g&#10;cKjBYTx7YVtrxUErKSwOa1ndIUYgTSpvWotb+1nWoCvrDM072l+VGdBzYpTPBGlsAeFph6NVP8i8&#10;121DWRcp9SWWZiUmGKHok7WA8p3VboJVQYCqxu07ynpHIdXc9Vyl/zW1/B/nzUZNJg87udjLD2Gv&#10;bZ5099mPlLGHhwdV0scRh9PRC9MpBPlZBas9oB0HubLWCZpg7rUPG3QpRfF/o9f0SvkCS8auWpUu&#10;qGN0LOl5aUAoNi5AEoICG9DE3mrtJ20lYTIk8rKdeFfb973ro8zKXjFxId9Nu9favPF73cegAW37&#10;h3YA0R0Mm8eg3cSs7tnmZq6vlBI2tVS8E8q2gbo5mhbNOr5hGHA4HjGOA7Z11phbVK016GeFUU3T&#10;AbVkbFr/V6vgLx8miWHWsrVElyquX8Oh7mFfZc8knhdiVGXLSmaaxRxicCILIfqhr1XqHrd1xfV6&#10;xbZtmG+zCD61OHvLxfYgd6GNni6JhLmJwlQdflQOIIFCEresO3XZFYteiTo/PoDxhnXb1FUqWj20&#10;nSaqNAQx5K0QCIKNUDHEgCWvWpsplmYN0ZWlmhmn8wnH8xmgZQcWUQuDq4SLapBkyqJuzsqMEIVJ&#10;5VKlSUJVBmvzLOLujnrGhqQ1zSHqbFnQm05HWU+1molIa62BAknCy5ixqjA2Zl5KRbWcA/NuEIAq&#10;tftBmWUt+xi0fF5jwR8aAPfJVKy8md59jvljD0q7xMsk9byyn5UJUc9dGhJSTKp8qgAvsjqhAiBT&#10;6jr+4waE0LBBeZZSULSpiAFrVGYREB02tfhhuhH2MVyg8QFZSkwPBxl7lSzuiIoYpJxomiZPEjML&#10;2pLEzIIWRXuPwV3vfo/dutvfrJTTlKSSM9ZlcYPBykId+hfv9wgA0qBJZyR0EgMctAcEzHmTTPTO&#10;sMjqgYl3CgCFKJUmqmD2CZ2u3EBASoqeZcuyl3PVynbtKnquaqkIQQyN3p0vSWKheTz7yem+94pb&#10;/3ovq/Zflfefv33DsixIh8MBp9MJMxFizqLNMu+g0t4LaHIG2F/uriPC2+sbluWGw+GoSWGLMIIo&#10;C23lL73V5TFiJToKgojkreWUUREIy7qIK081OUsyskmmYZASD3WFJMUmNgD0P3eZVfq9a9YkNYl1&#10;mParzydCHEakcQCKuBuTIuFQIETNnG/uE8lgTdxS/q20qGpiAqv7TzWBJvxM22YFb1FBMU2TWDRV&#10;kJZiTBgnKYE4Hg9YbsFb6ZHHdOHjOZ3OUpS/rIiK3DRNE86HEQ+nCa/PNwSW4lyB2yR111Vw1YMT&#10;pSNtVDdh0oxfIoDKhlbrqiAc1CFBBdOKhRku24ZlWVFqxW1eQDGJFQkRaqTKm1GrAZmQUW/nKRAk&#10;qgWWS2DuUhEYrOe1ue5k6cWZLAy74nR+wLpuiHQTCFKuiCTx4FChbt/o7mcKEaCEUhlIE8bjgysn&#10;sp/mohfm9+V3f4Ph9IDL5YbLvGJeNrxdr8IsAVwuF60rbZa90FPRygc4qlQIkCShAKQozHC+vGG+&#10;XcDjCK4ZzAWlRkVMgiTfgGGVt/BXWc/x/Ijp/yftzZrkWJorseMRkZm1dDdwAXyfyDHNiHyWzQ+Q&#10;yfT/3zRmeqIocjijWchvuwC6uyorMyPC9eBLRFY3cDmmNAO6u5ZcYvHluPtxJPGxqyicEBNirQjb&#10;tovlV2jmMBrCscxXIdUILaRgys2IZezYCXjqY9AGi5uj0D5m7Rp/dEyHCXGY9DvBQwPDcMM4TIII&#10;QF4rDIRQpBY9sIQjwNK+EXDqzbaWgatm2ff3PAwDYF2yzJi0vWwelxsse2h1BylDY9wQRGQcJwRU&#10;nefQvN8fJIkRlP+A2zWM69zK3ObrjFIk67+UjHVZUUqW2uFqe01Dh3lzhMCJSe4P3V+sCMCoZXtR&#10;UZakP6MiJC/fvkm3vSK6KI4HjBTFeTgcsFwv2CiiBpImMlXkLKkz6EQqbJcXhNCw09v12pwr6OLp&#10;FGockjAFdsnAfYhxmg5uCDTDXeYN+EGItFug92v8TsVj0ZLOJHWJ0sPZrKPL6yuOloXYfdfgSkA2&#10;ln3HFO08z+4pns8nHI8HL/sZR2GL4VpwOMjrj4+Pas0Up/5cl0WI/tV83bQdYj8QgGQEN+iswd3S&#10;xLvzLNV72FhqhYeUAK7Y1hWBW3JP0b7RIQRph+cMXQ3CahMUMdrEG4TkSlOU6OvrK5ZlxXR+RAXj&#10;67ev+P7yIue+zQrdmOnja1iejQi0rpLAw4xRoRxLHIvDIL2F1bLdyqvDVwgBW85Yvv2KaTpgGCR7&#10;fhxHfPz4UWqbUcFJPMVgio4kM1M8LQa4oq4L8u2GUAsOw4AxBZTrBd8vL3j48ITj6QAGYZiOqBTx&#10;X//Lf8NyWxDHCZsSWJh3LAkkgGUw3643jGPSeK0W9pcMLpJJzUoe8fj0iJfXC5Y1ozBhu2XE8dA8&#10;PoYaRgaViyKebwt6hQKzdnWTPJzP8pnIWPMCAmPSrPNhHCVfIUbUnLEpgcI4DgK5Lzf853/6JwRI&#10;P9unacS6bHh9/gpQwOn8CKAi5w0pBTw8fcB1XvEf/+GfEFPCP//3P3kZi815U0Ii3P705//gY7at&#10;q/TZXhdtoiCCbrktqKlinEbEEcjrigTGaUqIZRBosIghOSZZYYQNvG748HDC0+NfY7le8esf/hnD&#10;kPD46SO+/forYkr4+7/7Oylr1HyAJWesW3YB/td/9T8BLtzrXpFAspSP5zPm6xXzPEv7QUg985cv&#10;nzG/vAKkiU0Ov/ZwZdcGt2QUMFjLtoY0eLOd3gPvFbn3ytaENPF+gpT3xICXlwvGNYNB2iNeYOiX&#10;52ehoa0NiQpJ4VD14ErO+PLli1dNWN8AFSay1irjcBKZdrvOYLCX/s3zFdxxTwcipONRoFN3VrTf&#10;M7WkSPe8mPH8/ZvwC7B0rksk9JCRCFw2fP3zn/Hp00ep0V8XHA+j9DzeVpyenlAqkELCstwwHk4A&#10;Bby+XvH04aMJe/mPxbM9HI6+n7JSx8YYcTgepRY+BCn9ZNbKgMkNilIKUOAeKMD4wx//iLIteDie&#10;cBwGlNsNKUqVyDzPOD99wJ///CvOHz/hISZss9T1UxhAaUKdCCsFhCFg3TY8P79iK4xhnHB5vWC+&#10;XCWxLATkVfJFUhxQQ8VyWwSdAtwh8lKrrib6cDyB9XlutxtiSl6y+O37K4LSXgPwMIUhCFz3XrmH&#10;D3T+xp+GYIDT8QgQwZqm+gLvIQq3CD3LEk640R9sm+MOg7+P4fVQoWP43OpMXV39xHPtz0cQhiHc&#10;bW6AHEKvpUhMrErpQM250Yz+5PhRrP2dT765NzOOGIzajDjx8EkgZGvyEJweil2dVGaH/7lWbMwa&#10;99LEDTJPkTSh6y2kY52fCDYXCnHW4ouQ1L8j4yqibnRrRkwRTw9njNOIh9MJ0zQhQglFtkXJI8QQ&#10;2owFS+M8JZfdc5vxJHE/VoiMfBM73LYbcwZxALRbFUPKXtyvc6+f0JafjOJ7VryFBypbdFUbfZBl&#10;Tks6TeVmTceUkIYBh+NByknYMn2FClTgYcmdCAQwKrhKaAGVkTOj1gXrljHfWthmW/+4vzfa14uu&#10;yvAX1TgTCM9QpACKUtaSDG7bNhBXjClhHBJ+92//LYgULiaWmli4o4AwjkjDgLxtmK9XhBDx8PSE&#10;cTyilILL60X625KUThWG9oaW9ff8clUIWJWozR3run95xfF6kz7By4JxurnRHELE8XDQtSB7915B&#10;/4xoxK5nzwM0w9z+vk+82n2XVc8188jXG0i6cvXClTShkkjh+kBY5qtkx+fixgQBzvpHIE1Ua8+3&#10;bfK3bTP3im3fqky0Soz2LPBf3BD4jeO3Eh1zLgilImetBydtl7ptyKvW24O06q/PmGieMAOKuFTd&#10;O022/+CmYMlU54czmA/4/OEjPj6cQduGMSWkYcLL66s4IEGa+szLCgLhMA5YXy84nE7IABATQgxK&#10;hLOBY8J4PKMi6D0bumZj2ckEFx4meXVc/e/eM34n9+ruEUmfz+RzvRt/398QXVfudOj9sSyLoI69&#10;h9iYlUKLN6CxXbk1pNl3tqj6CbDz9B4ouge15ITK+wJ1sx7tAd6f3w4KQxvINubsUIpBw2alMtX/&#10;oSSxfbzr3U/s7um9XUMQ5Rm6iZP9TV1/Wf1ss2IAQDd/7iAaePKRldWA2aGmNh4iEMyzIUi8r9TS&#10;eRRFx709q3fn0ecxa39MEafTCQ8n6c/Nq2RSh0hI0wgwgWNEqCqYawVK65pUtL0dIDXxKRix/z6e&#10;WEojAZDbCN0ztfG2H/dJdffHT+tgu1NK3Jmk3aYiEqykI8wsnNTjqGxCJ6QosfqghpYkVVVsW0aI&#10;ATlXj8FbiEI8LLtX9fq7W9njKHLknD2PwbNmiRCVjGVbV4k/kyQ/8rZiXRfUFBFTwP/67/89AIZG&#10;/RE7whGGZNmP0yRZzNsG6+C1bQW324J1WxX21fUWJczEmkD38vLSuOplInY/s9IiWv6AxSfTMAhL&#10;YSYEequYHUewGDKpMYfOC7FkRfRKbP+3GbCW0GPhA0lE24+1yCyAaqvll8jDHsI0s1jGLANcIHBP&#10;Fab0YIlvQIrJYfZRe6Pb35KHsz//TuGZbNTXdoa3eWHvHE0RvVUOb2RZKUAp+/PWilXbDf9Q9hG8&#10;+Unfk/s+fh16mWKHKTpISGQIEz5//oy//v3vMQVgGgYUDvj27Rv+7u/+b6HfZMYyzyi5YEwJ+XbD&#10;8XjE8/XqNdvihKis12S2z58/adjjPncBbljeO4o7mUIWSumSvXqIGntDpE96NTpa8nPI55zuU+XC&#10;z45Nq3yS3IBkhZr3HEPwFnfmVdvhmdY7a2I/Eea19a97Ta49nEEA/eDRzwPobTD6a4kX7Xy1egUv&#10;Reo2aM9F/JvH3eC+fZve/R0APAJiQscUs/3+g3P2BodNtGVgE7eSlBCjMC3gx8/hhpcpbM3sFeOk&#10;7jrYtO/Ax56rsgIVNAL6FD37exonpGlEKYxKEdk4hWsFlyLxtmK1kk0piRcVwF0Og9TioxEcMCMO&#10;rR64Zz0LsBjX3vC7f/Yfjkt7RBW4Egfu7Sxmdg+uKqwqWaxFMk1J4K9aMgiEXHJL5KLuzHRnSHRC&#10;YerbrXJvWrX5Nw/aDGOuFUW9u+PpjFAyCMCQBrAaPtM44nx+kLUumIMowu6ZAaBQAZQgZhgSahWI&#10;lHMBasEvH38Res5lw2ZhD9JsfTA4F4R3lp8rMw0FWXe7NAhn+zgMmKYDpuFOQQM7gSaUsfvxc2O/&#10;E5x7H6HNe0sEJfNZ7QbfFY4SY2xVBb23JWhi46oGgNNxgqBSYhyYfJEWjYSYBszXCwDC8XQEUcB8&#10;uQBEOJzOeHl+1QvfKenuGW1M+vt4z0N1mJ9s3XVNKiB5EfYad3FU4y6PWtnhvZVJyvza2LTrAEBB&#10;cEOh+n3XncLubm4nz+23bV0QFH06nI5IVdAgLoJQUQjIyw2vz894uVzAW8ZxGpGXFVvOWEvx/gx2&#10;mRCjUza7cnazSj5kesjX6Z0Slnvk3Zq5R2VMgb83R4a83GeyW6WLG2X4+WHPkPoL9PsthvjGgsTd&#10;Q5n14bG0dxSuICR35TAQSxGqeLwon8iTJfoBvD98vrkfNH8JRJIMNmhiGNS6rbV6O8PfOojI7+/t&#10;9XumGAC9leX3IFdurc50k8DO62dTIa2/6+txtGYR3HiIg+R+h5SArfjFWL0MuQGGapE3C+ftYehJ&#10;f+/icV0vF9RaJf6tP4/HDxgPB1SuuM1XpDSAOTeokFspyDAMQsEXWmeoGCOGJAr69k6YYXe/3Du6&#10;5CUOPradELM52T3rvVDoEAvmzlOxlpVuTWv1gSYJGqxs1xABKmQ+4IIYUwfNa0Z6CJoEQk75Z/Pj&#10;Qs6IaLp762GvaZp2TVIACK2hHqUW1Kw9a0PLC7GOUdsizUxE1TAaaYUPGNZ5bgYfC+oUY8DpdMLf&#10;/O3f4Pu3b/jLr9/xOs8KcQPSoKAojet+3nqYPrtBJx2U0jBgSNIM5XA4AGXRGl72qewhfudHr/t1&#10;W2szLu057g8Px1HzoJmbl1gNovXrqccMqf4gCoja6csoN0wom3H45csXzc4WY5ZCRFTFHFMAV2BI&#10;ArOeHyTGOw4RoIDD+cFbLN4TgdiaoLvXfHyBTnbsD9PR91v9jQdJwlNhvQosabZkCWuFEPDy8mIf&#10;fjPPVlfcqb7376dbu34OfT7OBVWNT7IWqNuGy1WU8uPTEwoROETpW3+QuGxdFkynE7ZSpHSwVFXo&#10;LaE4xghoDktjggy7+6IAT9QKFLTeX5nSvIyPXcfsRak2jiFqugvYWYsNtSE1zPfP31OBvncYXWlq&#10;3rF2G1HveBiiQwHWes0njMgXvFn/JhT9pqhlbL4HM1RmGAhpnycWYpLf8qKJVJF0Xg9g15aXrBRA&#10;PBHdXPb3bwyO31P3841X1rlcP/rMflOowHCHgZtie+dw4o2OajRoQlUIwTfxm0MFkzXFIGZUfeZo&#10;VjVDvKd3lbYM/eEs7T4T4CU0PsZoBAKm1JqS6mAjiIGy6+QULaehet2rCFICozMK28j5+IVAAAeF&#10;pN9n8bEH4Pvfu9eM7chmwY0kSDigBumGYxD3OE5afjNIfBKSWMRcMSQh5gCkjKVWGftSc9sH5k32&#10;G1qTnFjRDTP6PKbLQizSMz7Zpg0h4Ha7SQ02BDolrmAuGIcBVRkBwVYVu39GADgcJjEyVOGFGFAJ&#10;iGnE4XjC8XRGihHzvAorW5G1lyE18cZt7/tEjXB7bbndnJzH2jcSxMvJeUOeryAyRfp2Co+ns3um&#10;/TyL0mbfwz63Do2Yd9OUHGkJYSkNjpWvsYZaxIBifY4QAmCKvXSGnL4fQ8DjhydUlp7GRdGmGKLT&#10;JudtQ4xPIBJubCJBKgBohUpwlqp+HO3YZ7eLgqilIzX6kXjU9fmuBx0DuITdmN4rGRufRZNmqT8v&#10;CYSfSUKhuyY/+vuOP+Ido8MMHauyGYcBIUXEArCRm5A0/ck5gxK0uYZ0uVv1/H15oZSpMUoIKMpY&#10;eTpOuLt1GLrgHq5V3TAQuaMzhdzL/uihGvYqldCNpb/be9qd0wW08MS7me7dYYhccv5k1jR7kqSH&#10;UbvQeLIStwy1EO7qv/RGdAyAzmPsIfK2CBt1GvQ9ITSAK+r31t8bo5n5zUo1y6WUjFKTx5z9tVKQ&#10;f6MEo7/XH8LcNsC12sp7c7MCLwIpBi0haEaL0Wmy/hRh2ia37/UMUgiqFq2x3Re/3N83gxv3t54z&#10;qMKOKQKVUIpsmfu4ism3oHW5Y4oYDwepj982LJcLct7kPCVr3WvnXeqWnjWjUwRlg5zyVrT8i92C&#10;tTVClPwc23bPBEV+vzvB8YMxsDW6U86G+HBT0pEt4cyEd0HJpPSTFaU3RJidID/EBGah0kTlN2vc&#10;PbQgSSxU2QUlgF1rV6Z9FrTtjWp7wf7WsBCYcT4LERBB6uy5FlQumA4HTJpVS6gITCASDxpowK0r&#10;clgjhKAK27wKgTy3dUFeN4ACQmr1wbW0WnciRb6656tG41r3FIsmU6bjcZck5oqaGvph3u29wCMi&#10;Rzh2Clr3EZvt7vcjQt88Nbmft7uHAsFIc0iVjXmBzFXKBnUPV66oanhUpdqsIJRNqhaKti4kko5R&#10;IWgPcwDrukgYkd42zLiXmd3mFKVehUPgvTXfIblv37s7Vi173bYNg6JZrRPYzXknWMeljSc0zES7&#10;hjoeftN7vyd6kltoyVbJ6qkhHmyMUtrEFHF+uOKf/vP/i8vthqSUqYEClnWV8jVFKpwxLAQYgWap&#10;dV/2ptrZ14HeTFRWt7bnNDlQ15kwLr4ZZF+bUdFBex7L5N8Zf9TKV+U1+Hs/C8P5c4iCph0uUrUW&#10;rkFDvaeEN9bW/gH2wvi+H7RZJ7BB8ecm+/ouDvfDo19wRC5UzNIFIJZtbEQoALxEwno5//wSe8X8&#10;I2/z3YPZ6w0BWea0+/nbzymGUd7Vy5mhsVOq3OIl1J20Rwq8N3YIMC5nMxC582DsPMzAn/7wLxiG&#10;AQ+nswjw0LrwrOuKiUagBPU428K1Y75ewYHcazfPmzSLu8Wu1FAIQQjz1RBctZ818/tjfz8Gtnns&#10;9Z7MYGfhMmsWb+9BExorlLx3vQrH9KAwnPBoE6qW6T08PgjUG5JuJnvGhiIA8GRJoI2RnM8aYFQF&#10;NBohTWXp/haNd9sUW9dsIaSEnDctIyxSolYLZgqYxkGhxUaXagujt/ItidBQlbJuWOomdIil4PL6&#10;inkWTn2K0iVo0IYvy22GJfq5l9/9SzF5A56gBqIloVKIWG5XyY7u1l4f+zudTz/0EpkrkiaR+ThX&#10;ybRmNXQtKc3up3T7yCQPM6MPpLd9tFcyvZwiIlAkSSIswi1uLFvuWakyOKUHEBjLMqtRIQp+uc07&#10;RexwKMg38f2ab47Qz2TRXby9f6f7DpEgQOsySKtazbcQemBpD2vhFT8vQeLXgDQQ+YFhwXfyyeTo&#10;bh8ToZQNMQfUktVbraCQcBglR4H1c4YEDsOEGKUBUNkytqwGos8xfO5l7Z+7Eenux3SRGgesDlbV&#10;TH1Llrw/9igOt2Qw3K0nvK+A79/7LQWdt032kS3Cw+GgA5dxPB6VqEAyDgcPvBt0RKgaS1q1Xnc8&#10;HJDXFa+vLxjHCTENkuEISUghtVqEUSng/PCwi7P0m8CUiD7RmwECRAFXJfhgCPwmVpm1RkxIaXC2&#10;rWEcsaZBakYtw7fbIL2FD+DdREUpN+EAACAASURBVBJmo7Or0BCVEEUQuwUXIJAS1wJGwuXlFS/f&#10;viMpo1peV8Qh4fHxCS/Pz+JNHA5eR7gsi3hID2ecz2eJ80LKbqQ8jMCBQEGs0MoF2yqTOSoBChdG&#10;nAZcLhccpkkYk7h4SUXJqghUqFjWMah12Zm0n3SMQT20ivm6YCDCh19+wcvzd6GsjFGEdwDSkDwR&#10;5enDBxS2zE5RWiEEDEmYy+h4cFalWivm6+rdsl6en3E8PyCkiFqaYJQaSunWc71In9rYeTUyR5KM&#10;4fNY71iSVAH+8ukLQtiwbovAryyGzOPTI1IacLu+Olm/tNkccTwdkUJELRnP377J/EwDtvmqGyog&#10;DhEASSc1QK0xgVnNCwFEMGyqcEMMSJPURW/bhm1dRHCiQZ2pY8Bjln7WzMA0jd5vHbVIbsDnT/I3&#10;FyWjqAAX8SxUOHgZE4nnNA4jTg9nzPOK+fqKf/Nv/xdcrlf8+u0Za8lASNqLOiDUpMmCrdECuLU7&#10;raXgdD5LP21m789bmJFOJ4zDgGF6RNlW6Yqkz0ckseu8ZU8SI0Vz7Hf30E3hqnCOWs9vR5wm38+W&#10;eCi17CM4ENbbIhBlDAhxkh7Try+4vF6kEcUG9/5DMBZDSzACUAqGNGAaJ+mlvqzIWdZASlFyE7YN&#10;DHba4k17AKQY8OGXT/j6668urJd5xjhNOBwOmOdOiJMYuZYsmHPGqr2Cx2mUlBMNMQWNn83XK8Zp&#10;wu06I0bpJrguK8ASrrq8vOKXL1/A3LqWVWY8PD6hAvh0POK//Kf/1PYLtIZ8EG73mAZc58X1gsnm&#10;88ODO0ES5hFUJabUQhLMyLp21nXR9yPm51dBZ+KAr3/5C4aU8DiOyAC2bcPr64v0uj4eMU4Tvj8/&#10;7xAc8hCnqONaC66XV5xOR1CQkMswSagqb9tbpkFdPDHKfU6HydfYdBBEats2MIBpOuDl9RtiGnTd&#10;ytiYwUtBdJ0wkTVGsZiiG6632wxDBG2uS63OoHg6qwOgqsdPYn/fm6/u8Rok2wkbhyhDUGKKiG3d&#10;1zHKjSuZBLTfs4+LLCzjrAUkS5YA7/LR3QkAFcwQyIetOUFn2Ylbsrd69jeksVS9ulnMNmBvPLT/&#10;gSMA0rR8GLAVUVwpREQiTWyQekPW+J8J4EkZgIhIukbpeJj13JCGLnVfxzvoMxhsY43YoYuksiTI&#10;XccRzAUpdMxad3Npo9z//aPD5j5XK1/p4CVtIscdogIoZFbdJtA4u/0t8zdfLiBV0PN8xW2epcE6&#10;RQxDaoo53EPUIlSMatE3rVr/tolsI1DvvaugKyV7vNcazQeSxK+KVqrXQ7Y5b0oso8rXspDvBIAd&#10;fX9dg1HNgw4hdhBZ8xB7KzylwWOfljlPJLFZKethh7PJvEreZz0YdC5QfBvPlAa8vr5ivl5xm2+4&#10;XWcUAGFp5DjWTtEM/D7Zyfmb7dz6XiCp/8w5Yxj/NXkgb1+zcfFuVXfoj32n7wfdEJQ2fiEESbSr&#10;LEZHaBnYXNkNcLiEwE6eCHlScEpR0vaHQm4y/JRrgXWNNIOxdnAr9rDWD56hluqJWva6j8FvxDeD&#10;P85bz8+uG7R1aEMRSOWRyJPbfBUyok0UnUG+xjtx1H7LDHiYRhBU1oqUlvBmjproEPlpzYTcierC&#10;daUUTNO0QyAbtwN0fDQ/IFsnMat6EU5vi6C1Yd6vn99imzRU0uSjKWMAoEoI44/LPH2eO6NC5oW8&#10;6ug2C89AMvxdv6mKzW7+PkGD2+fk/Cr8yMtCzNJPypV9D2ULjAOHJu5v3KBPMLtyZnSKQyc0WgN4&#10;KkK/x/vPwHV0u9d2Px2khLYFe2F//+z3Rw/Lo9sovmFs4opk24IljoUqyQ23eZa4BVhigUHK20h5&#10;kS+XV1CpoNiVk+gVrEMY9J6T3o83gABjGsWzGoZBeb2LJ1rUsmmdHsNICFo9dYvbvHnWO4Psfu76&#10;jW6WbPvZPGHpQlX8WkZRKufVBJeUQCGCIzCsG4ZBOoOBZI2B2/cbdK2damrFqNdlu89uHQLAljdd&#10;J+QVC2TzVQoO06gZv82LtZgZkVjy0+GgrHhZksiSUHnGGJ19itFvyGb4WJ2zeUbm4QO6ttWQcI+b&#10;97Hw42lCzqTEKaIMU5A+u4KYyDoAm7GtRBoQTuLzwwNuy4KiHd6GccIwDqhHwrEULJt0uRvGEWkc&#10;AdbqARBCFG/U+L8lV6K6R21ERw6jl+r7URp7FOyZp98eP7MLmRnDNN7Buf3sdsQfvi4NRFd5p8x5&#10;tWRgHKR14TCqoV7UIyeAm8Hez2XWkqSgyX/Cu05IQ8IwjB7P7XkKOm26y+1BtzacUMgG4G5fmXwu&#10;NTu5k7Xs7Pcam6C073XjY2Pyxvfp3k9DUgS0OEtWYeE4CNBmJBT8+6awarBmM3sot5fDForcxa8V&#10;nSB1HLLWYtM4IpJQAYvyrwA2pHFUmWg5Gq2ChAGM0wHjNGGYJs0JyBpWYsRSvFlGk2n3k/Tzw2Lt&#10;IUj4RNZ6G9fk+w7tOmyOLnuZce9E9PrHDHcnKqnMu84iADwpxSe0H2g0a848V6+j1snqJ8m+1wt5&#10;6jWbTRxXv+n+XuzGTeFLRq98v3aJASasweKR75T0O0d/HdIVu4upvGOgVIbWXZP0VH7nvMs8C4yT&#10;C0oWCHpICVxFQBLg8c1aisA9gC/uxv4lZCT2HP1Ey+c1O13/Va1VTcOAuK7SmCMKh63PDbFCst1z&#10;Ax4Du1fI9/NmP6WcaP/cXBmIHSJhiS2dZ82AEDuQnc9qkdu4S+xJqEAtM9YgbiOKMIrP/h7NCjX0&#10;hbrXK1SYMcv3dYMhBM/GNANn14EMGtNPUZCHTMjbujNSfONpdnrfiMGM4LZ+Zfz7bkGWcxDMUOvX&#10;JhtaQii6BoaOjhZF+gJTTBhidMYzWSjVKwd6Q3lVisp1XQEiFJauUyBJvlq3TTioU8IwTWIAKwuY&#10;CdJQKzaD5cCIASBdb85ESORIjf98Z7+8Pd5+qt/GfcOb9wzqXkHrKyoWRHEFbXtr7XZJ51fQjB/L&#10;CzkVeRMggd/FOJHwCjUP2DyF3gsX76T1bq/WIEfeNUPNDLf3ESylSCWpCuEQJG9IW8D26+aNor4b&#10;o+ZzNdnKDFBMICronRpU5TSgKrz6aowKAhMcpeLuX28Y71ACHRHShRkgPNwMCEpTitRJE4Gi5pPo&#10;fsylgnNush6AhbbsfqHnIcCRSNLKhlIrjrZ+3iAw5lj9PJHY0KdqOgNNyRsi1junu+/a/aBbGWZs&#10;hcbWl1JqCtqVmishXzHtxN1PuQGox9uRkqiVt1gj9x8oaIfE9ObA+8Qh4wIH0S6rWzaiLYDunLbK&#10;uXnIPlkuPLu/bdHhfQX+nne/f189T7Ht3oqTWlEUdpqmCR8/fsQ4HrBpo3OmgAIga7eoReORb8YW&#10;Zh0qqan1cd7fTbf9RRAutxuWRbib87ah1IKUEuZpArhKbXW3cR1+wh3E33nTO+PKlSHtN6Defxs4&#10;uwYkXsbscTMXmN2Y2zVu84wQI0pm3OYZ8zxjuS1gaCxM5zjEt0xtb+eqM7x0lNpaszW1/86yLCK8&#10;iTA6WiGkJRQCLi8vSNGSfiRmnDfJamcGSp1lTaMJwn4f/FaZhXdi03ElECp196qbYO9D3q/pbj/c&#10;nf/y+irPqMkoORes2wquyr29ZWkLWyuyetRMQrUaiPD08LCTB24A6PNZWZ8ZW7amQmitFP//HMs8&#10;wy7ne5nbsz88Pe3G3ceoVjXg7rxvHU/WtdmHulyG6XcFoZowDAExDtJUgTcJS2FDBgvfgViJMo+W&#10;gwBS6Li4cjYUUhRWdz17HmD32jviSj+nhiCaIWLj0auK/tw/+ht6L2I4q/KjFhJcbjcs64p1la52&#10;0ZOmxMg1Ip4fHYb8mEVwLweqfqYT6y73AcbtdruTRwyTgwTJlF+XBTGQyD/lZGcWg9Kamdx7zvb3&#10;b0HcW86IICkV1nEBtSz2Hypn3D2vGXOwvS3PclNu8uRWn33ZrK8upmS3TySLK0CoyGyRCZVk9c2c&#10;lFnJPPM24eismrob4N6TN4vkZ55v0RKR3j6Dbi4wIHz13BT/ziq2mN+P6dZ+FoO+/7sytJ9vOw5K&#10;ds4UcTw94Pz4hFyq/KsMhASEgPl6xde//Bkv35+xZFHSkhVsmxWwzkpW2mKbWuZJx8yUm3oHwzBg&#10;U5agmBI4a1eYlECQeIkIf5t7i9331HZvPWdbHwb77oZCN1sFdxBn8bwCsBFPkDeR773KXlCM46Re&#10;DTBs0nou5QIOkmiRt1XGQTeCK987A7DdVhPgIIHkXEnXIh6i0n4GBJRt8WfI6m1a3THXVs40HQ6o&#10;lTHPV21RJyQD8826ndmauVMUej99CaPyBnlSk8PqPubRazetlSgBDSpUz8NKPpgrIrN+Z79mp+MR&#10;cRhhbQGTlwBl5GUBKCAOE8bjEcOyYNV2lcZ9n3N2OsNeAVdmIEsM39CTTgq6AP2to7eP27C1Zxin&#10;gyvlHl40g8T2fe9R9cYNQxClBAm5lFKlK1OtO2/qTd8B7s0dcpklrVYZvJMpnXKmDi0EaXKrojsx&#10;IhQpa+w94HcGwMchRmmrSKo4zWFnsDcPckXwWx60vlb1O33ZpLVndNQkCtnKME2o+hy2hrzuOlSf&#10;Z0Ox5KlJn0/XuOXHlAzUgloDQIIqWI4J16rypLihGWPEsmuWovTBoa2uw+GIw/GE0/ko+6EWbXEp&#10;nbzW5dbNUC/f8K86pK9B9bCX6SxDjFz+OIrU5LUlAfSGF+n429+SDxGQoIKjMiP2k9UlTPXlCkE9&#10;qrosu+zYvmY654Lj6QjcCSWzFP389xB3J9i5u35/6JbDZkxatLeFmxUd3izsBuG0bOwfHp1h8uYa&#10;2Bsu7wkg70lqsP8woDKpgq4IwyRwIBG+f/2KUrJTXW5eTmXgQjN0ShWh2yMRUh+tsRzIRpoOB/ks&#10;CXQXorSgnA4HEBiX1xeJMZknVw20R5vn+2e996CDQOf9KFvts9HBWpY2QbxJ27o7z0QNqP7v4+mI&#10;EBNKYWyl4rBsapBJMk9VpqDQL37uCVP2876X+EAarc5/097EjIgkmegxAqyGhZ5P+lDP2ELQa2sp&#10;XzEvyEqIJGt1GDR3wK+7X0HCf1091mZ7rCpkbPvPuQe65wRJI4ZSKwbdyNYlqJaCTbOn79dsz52d&#10;0iD82iEgjSNCEHKN27JhW1d8f37FbduwbVkY7AZJPBvTgBQjitZgUwhIpph13xaIkWL0jwYDMqA8&#10;BAXT8Fsx6B/ngDADx7N22/P4X3FFLZ95q1j7E4iglySvEMTgkJaKpe2J7no+jbq+13UFavQ+82BZ&#10;A5KHM7RSzp1y7PM7mtHgcxxDZ/h23jP2XjCz1gzb6RkASgvpof6rPWhT7PcPLElsXWMdko5zCAEh&#10;JBxPJ5Bm15cifADJQ3bK7kXNo/WQoaITopSb7mBPspIuXzFGICjPfZE9EQAgJanHV4i6GTN3TpOG&#10;CO0zFLUzWdSM/G78+6PJ1Z9zZfe13zamLWGSXGfc6weTjfvhbnrJEs0OikAkcBXvwTq23Hky93FI&#10;twZ8EqtnsFkzhlwybvO8GzIX/J4E0MooVKU1KxiS+UydIPcpYJaygSLsZtEXvJzDFlsMbWHvrEb9&#10;KUrjrYK+9+rv39tvdILx7ik47L2hrJ8nsAr0EwbUKqxsuVaEsiGNR5RtxTJfcJsvWLeCwtJW0sof&#10;7LmgytmeURInVAmWIqxErNmoQcgG8m1GDQE1R5SSsY0DlttV2KNqhtfsAgikjObWuYwIkC6zKAjI&#10;FFBZSqg2RGRERARIwUcA4y0/O6snaN5MQAVTQJXmN7Ig5aMoaiDanN3mG1KK2ErFqh2RpDSIUMug&#10;CkmNRZtn2+y8Z+VS171bi+RNL0iVmqxNdkFEmgVectGfFctyA5hQthWX12e8nJ9xPJ6xbiuev3/H&#10;9XLVtTu2hA8ztBB2G3W0GHIpQAygIMZaWTfkUqT5RhAjaGCWhiTaThPM2PQ5E6DsbEHISlTpm9Io&#10;YEV3mlIAgL/84V+EnjIlpGkCkZT5ffv6DS8vr/jjH/6EzIycK7Za4KGFNGBIEfNcEINxGwcfx6qC&#10;3Zrdi5G4z0aXTmcDPDdVNUn1n7a9NLyl20xgT3mvh7gls1h7ket1hnH0Zh9i2KnAZKkgqJqTEZSw&#10;omYpk+pj5+8JUvu53GZgHJAqIyh8FqIaZ6MqaCdigStmS1Wz18TIFPQjaC/w/no/CrUZ0YaIhgog&#10;ACxeptGyltYVQMaai3ZqC+KM6QD6/iGtA4ZQyXLVDHxWhQSpEggxYFtu2JYV6+3mCrrE6PveG4Lo&#10;PzP4DfoXFsGq91S9CsQQt5QCslkPVfYJq0EeY5IsbnUod0gcC4L3hz/8EfNt0Xp6SdyapgNiDNjy&#10;hjFZX+7uJlU2EAzi/oGSZt5lcZuC7ZPEYox7xdx919093aNMRndaVVZWbMsiYckhBSU6UBL8WsCl&#10;4qj9amut2HLGtmbJ9tS6WpsA64hDJIvT+oBaFqpNUp+tRyS0lYBZE/sFSySZtZXZ6QJh51Bv4unx&#10;UY3ZTnnbQ0MbZptSIxI6OZZBM/jPrDnfQHoQES4vL2IAaB2wQFGStUhJNnxRwRBjwJgSStmwaCeg&#10;0bMEoX5fRozSD3dExDwvSIcJp0PE+TDgu2Ytp3FCTAlfv33HumVQzm7UHEftk02MKQ0dsjFpXFc9&#10;FlTULePDw0mEz5YxHk/4+OEJp2lEYGPQktmJ1nqwMK7XG263GZxGfPv+HeNtxVIY67KCmXA6n0FE&#10;uF1fpTwlScfS5XbDZb5hmA6YbzeApN6zBmpohiMRjG3LeHg4Y5xOCDEhRkLNGdfXVxjUPgwHcNAk&#10;JM1Il0YuwHXOoBgwBOnXJEmOAeNhxDgMUpMKQZOqZp9WCx1QwPXyipgSjscjHh8lMWrbNqzrguvl&#10;BZ+//A5BKQeZGbd1lcxvEDhvCGnC5brg5XV2ApnD6SyWfYiexWsGipXE2JwNISIOhBwKci0yvgAo&#10;Cvrx8GF04c1VYeuygTU5aBhHjJNk5JdC2ErBerviOE1IxyO2Ig01oxp3RCTJibo/piFhOj+Aa8Xr&#10;6ysoJoACvj+/4B/+8T/i6fFJwiNDRNCSFTAQSgG2jMM0yd7MRePKCWmMiipknI4nHA9H1CqIGljy&#10;Sj58/IinD0/I61UMVlYjkbTG2GSOIhOG2JE2A7F62vl6ccUh3lYEMWkNdUYaJv8OUeogWFmBl8sL&#10;UDICNf5yQZ8ixnHE5XJVZdh4mO0cMRB++fwF4Kz5IcVjqrfbjHm+YBwPnfSrugfE0LHKgNP5LPXu&#10;ShCSiyTbnR+EqxuAxLVLQZ+yFANhsGRSwKERYzqLBJyfPslron4bUJmtTWpyVsicN6yL8gEEgdyn&#10;IaqcDK54uGZgyViZcHt9QQFhHBI46WdqI1YKBFCUmKogKRZ2EVY73m54Op9wnBKGIeLw+RfEYcTX&#10;X7/hoiV0VCsCMwaQ06MGCijr5pnTbjRRqxcPRDidHlBrxfPrVcIPXAA8qzwmxCDedACQ86bNgBI+&#10;fHjC48MDYhoQOCKvC9ZlxTSNwg9yu2GeZwnroPEtBCLEsfV4GLQu2hxYMHc5GUomBAaXim1bpV+D&#10;0p8yBFFMw4iUoli/QS30ighKwhcLUvYtzcZlwOsYSyk7GkITvqb8iDomJxWgqEp0/xsJMm7c3cXB&#10;XeAReZ3hezCYL4TeAu0QgcJVspvRzv8GxlUvLGr6v9HKyWKTFSgUdVK7J4ZAlLR+NXraBiG1cu0a&#10;kngRQ/VYLNARaijE0zwMuZ/K1RXc4y+/QG4tOGJmc1Fr1a5BI6gy8rbicDjgl8+fcX58FMGEIhnz&#10;JPBlHEaUClwvM+bbDf/4//wDvn7/jpgu+P56wXy9IdeK8XAEc8Xr969CuJ9kUSEQaqkSG0Wr271H&#10;Y1h+Qc4Z25aRtxXbFpFsDM3A0tpiLqI4S9nEGwpRao0BgCLMDOz9w8oVmzKRhWBeV3XIDYAwbwUp&#10;v7BrOr1qFbKHbduUfELnLSUJ0YSITWHovsSIwUCp3p/bkI9+7VaWHs05GyRb3ROoREApKCCUelPC&#10;A43zs8TsSH9d8yohA4UKQyBhWArCEhVTQjTfkdm3nCnoQzxgOoyoWp4ShgE1DDg/PuH88ICNK2Il&#10;36uS4FdQt4ysYZdiHNtEqEkUmRFVvHz/DqAjX4AwVYEZZVvw+KjtS2HUmdxaFNpPoO/2LrupW0tu&#10;8GviVh/eWIzUB+bIaBMTUj58BNSawcTgnEGlIpcsXv87JEV60W4qrXJEFuMOuSZD1noXpfvJpGur&#10;yNrOWbu+ETil32xFKGu1+noSmSjnD0GMnF//8issTKYj5/KFK4PK6mOYUsI0jR0EDIyD8giANYxT&#10;Uas0+RlASIEEFaqMSgFR0UOQeLAoWe4HYkQEkIZ7JLR5enrE+XTAMI0AVRQmBM1wiEnCNeEOtu6P&#10;Hm0FoPMv3ijLFlWpqkZfV+0RAVzmK4Y0ihOhQ1gqY10zbuuGOEiOR9kkDBZM/+UNNWc9y/7o72fT&#10;EFa/Jq0ngnTBE/1SiV1eRF1AxJLLFTkgffn9772UJ5DcrMQPZVqlN2hArbNAcrWiKqd14ApUgT0b&#10;Fi8LIKYODjZIHHLuXj3fw8Zuc9YW29wlbOlAlJJ3su9+gMxrQAdXmXiWrOa2qMFVyyXaZoMaGLIP&#10;MoAA5iKIS61IMDiKgaKWdghIMSCladeu7e09sidBWGJNH8tnhVCs5WcvfEiX3fF4BKhjOUIzlpgZ&#10;eVk1EYOVurH1ayUw8lZgCS2lVsQqFJg5b0Kyof1/jUt621b3anLOmMbJ0YjVMtA7ZbxT0DaPNifM&#10;0hheDb2qMXTo3BOREH/kESVbn2jrNyMwXAzKtd3DiDAjhd2r5SoZ0YO2PrQyhrhl94gEDoe3RiRS&#10;Ri8VnpKEVTwhhC1OrGvdVYmW2LiBSHgDcwnCAWw1oyFH8HExdrxxGhSJasrI+cWZgU0SX1gb2Vju&#10;ASmhiiXXmILuNwtzxfzyLFncVeYvDiM4RFyvF6zLqiUu94kv0t8bGzDE4G1eibRjFun+JBYDyHBp&#10;7cFcs7CkLTfC+XxoCJajWgL/SfmeJZeJQjMe88K6Pjbtl22InF48JUlaMy/Mkx9tl+g5j8ovX6t4&#10;MRS4M9Caw6HY8LtQ87vxT1IY/d3d7x8RNqtSmyHa0Sv3CVc/Otr+agrADB4C4Z/+/u86xErRNVs7&#10;lXE6SCerEAMeHh/x5fMXjB8/iMIqkkNkWdYSLin+dwXhb/72b1EQRJlUWWOFZT0UVm4H0m6AVn5F&#10;1o+Asd1ecTwecDqdnFHQZOI4jm9CASbjAAABqFUMAJf5gVBt3IlQkyYu6vqMoJ0sKrkgUgYHY/wj&#10;rcWW593WVRxWlpCNOYS5dpUZfm/7wzxrIx+yUElQJ7UGwqjoRYyNBllaZQIlc2Pee/r4i8PRslHk&#10;IlsWZSQehFxwtQ48VZhgQlds3o4AhLvYjS74ahlvtvne8X7lC3v+752Q80Gmu5f3m0gMCHYowgcp&#10;BNzmBVsFsiljkNbqNlu9VFY4xIhCiio58bCGuiClQTwX3dgpRRyeHnE6nzoFHTrv2bEBj2HYjJpS&#10;YcqAMknZYoGPAbuFbovP5kI/7JeYDpPQdioMeDhIgtgwjuAq8UMxchgUE0JQEoqBMVZhupoOJ4c+&#10;47ghESGNE9blhs+fPoniXtfmBXSZi7sEsN0z+CO78A/a0jHGANIwhBMV9N280MGdZl8zYJXlpEhF&#10;KeiSSBjDkHA8TBiHUTcdBAJ1jnJrJ9moIaXBQcBGbWOXIgrR1nNAAAddjWodG6OSHZ4cY8aWGVre&#10;bKB5FkENYwYrAUpRmF48lj5LOyl9IgehTj1MEzYA4yANUbhKv1yLQpacpWZW5+L48ChkFFmSouIw&#10;YS1CIGH1wNaxiJnFCK+NsOPh8QE5ryjFMrmT7oWKnFeM08GxjaKkMCkFHI9nFf4KDcZGztCHslj3&#10;ui0UhpYu6fpfl8XJYRyJ0HkIMeKj53CE3RxkW5N5deOnKQDye+nnz2SLyUhfw7sYNe2u857gbufc&#10;kzSZMuLdZ374db34XnaaB2/C/qZhph5BFG9bSzizcnAr5PvLx1+Q0oAYgLyuGGz8PDu+o84F4Xf/&#10;5nctdq3nd8S0tjIoCQ22XgCkIYJvf/4XTNOIYRyEjYyirveKw2FyxUq6yUUPBHSPg94wktal0PJW&#10;INXaxlSBDhJwHczAqIlmIVgXK+nQJv3Uz8JzEJOXbjaOD+GkL2tDOdwB6X7GGGXPKGKGbk0QCRnR&#10;4TCJI6YJrzEl1FKx4oZtk0TUtN1m9RTZJ5Qo4Hg8ASFg2xJKFuVcSpYsSZJEGL/xYBy17ILo3QQL&#10;e4+0NOM9Jc0s9Za9Fdu/DdkYznXcDRF357BEGY8VKDEEM+NynfF//Z//oeumgzfXEZIW7Date0ys&#10;3N+uoIU7eBwHfPr0Cz5//oSHp4fd+XYoAcObLzjygF6hVR1n8om1eRGPpQl4M5QAsVBZWcasN6oI&#10;rwhoVqRAlhXgAK5CdxirOjrdQnx5/o7bbUVMA5gkpDAocQAYeHl+bp6kJtZYSVeMsVExvnMQibWY&#10;hgHDqP9SAlA1WRFSIhYTQFVIV1IS70Ah7qLxS1bvjNSDMyj2ME2y4YMkh5zPDzgcjw7ZnR+iIz8m&#10;1MSbk7n6/vUrbrebt3XslXTOWbJYYYahCF1nQQtRGkzYuS1eqAroPQVNIWkiDDxpqEDLCYP0J2ZA&#10;69pX+QwYxEUJM4J7ILUUTAfJAiUuuh9TE7aoePj4JEJtXRGKJEyt8wIKQpAAIlAUC19KQwKQtPNQ&#10;ivj8uy/I2+pGRBpGUABKrti2BcN48KS2UiRWHQNhOhwxHQ94ff7uyIApWLCseWPEs7XS70M7Bo0b&#10;x3FEKQXLIvkDDDEWhnGAxZSJIEQsDjlWDKHtLSdWqq16wptl3ClbMyp75dzetqZAe/j1/mBIsxTu&#10;woBBw4gN0flJhQnEEBFN5nxFPgAAIABJREFUK5rZCMuSIQ21AEwIZCVXUCWq/OJpVINRjEYKtk51&#10;fWu7RkMzgehKnpmw3a7w8lxTzL2M21adywhwBSWlZmZBtR6fHjFN0vJUegRo451aJd7c+zOk4+5/&#10;EsiDH/0agffvLrssbNMPgh5UCBVwimGHWjFXT5ysJWMYEogSaCVHdoSX/4DbetnPh9yIrxeJJUMR&#10;CKsjt88ypmnC6XzGqLkczFJaJW02payUmZFMaXEp7m2FJBmCoYNOki4cq7EzuM/jQCCNIKAN2v2h&#10;G9C84p6A5H5BezZl2FubewJ7s632SrY/V9K2mWuVurVaGcs6++TcW8VmM5RS9qUtPrSiBUrWzGmS&#10;eNC2CZVcGiSO52abjBYkUaQtlh5+JxVAPRTn39WVaRa8WHSstIR3CrozjmpusLMlKuRiHNKMwEJR&#10;l3NBDYSKDDYPqFYst1X7gAdP3AkxIg0DwrqoV2RQboNgjRHsniPbntmNEq3JDjGJp0ZyPyao3Hvm&#10;ZohUpsZMRiQxdEtKUaIHE8AxHhqkT+JRS+lPQWFpDlO4Cdq+ty1gPbDFS60hONTHnRBts+Q5wrJ2&#10;aqsLtf1xz1kt6JPiM+o1w8aNlChFe+KOKWEIE0JKXquakngTgeCNYlgZ40opXhaF2qFLQQQUI6AW&#10;gbZvWr4GFiNsy0KvE4I0AQBIuaLh7EbDOOB8PmHLqSWJabmXNLuQBBlDE2IhFK0OkCT0glqzet1N&#10;Edoai6HF90wxmxC24/Dw6I1v5usV8/WKl5cXzZeJXZlPUKMVu5yB3//uC2IMGIYRw9CYwQBzLvYe&#10;8f3BKg2a3LiTEz9T0CzEHpUlrBI07OEKOkbk7ecKuvced/eg45Q3iXNWuZ22fjVTOByP2rKzeoMI&#10;1oTde9ndM0xGlQXLfJHYMkuGeFDv1H6iFLEdapAEyZpQ1PhkSKOPmCLKVfoShChd4bgUZ0QLmllZ&#10;LPdG17s5EkBD2FxcMivEXnadtVg9Z1YUAQFglyei2kuVhK3rdQaKOHQpklcIBI7iOGGf82I6hIBd&#10;eS05ChrUPmJ3SMWDPuBwPHq8OsaoDHPiWNZSkA7Hg0A/WxZvKiWMw4jn78+gKCUxpWxap5ulgbne&#10;olm/PRm/CbyeY/jNQvqNpWeb1RiHWnybOyuw7pepWXG2qHTi3EIvBRwjClfMy4ppSE7v2BRjOzbl&#10;KN4lo/jCJazbDSFFBErISshuwiGNo9B7onYbVRUJJIYjSSHBsSnbWyGIQBlCsvAXGErJ0nnYOW/i&#10;RQVJOGvDIGM3jQck7yIExGFCHA6IwwSqBYmgcV/xJENKAmcHIQOxZuRx1FhVCKpMZTMfjn0daktA&#10;2bYVvDYKwH5OyBYuSR2kKdBSMlCVXq+KRybtFbMaFoJQWHwNtjZMsYE17kc+1+u6ikelyvw23ZSC&#10;suB2W5C1pM1CKdJ0RCzkGCOev3/XzlKrr+c0JOm4NQweSzYv+v4watKotdE99GmlV7UaCYM9BZxT&#10;2aoXiFnafp4fcDweUUsW+D3J899uM4aY8PD0hHUV5rjzwyO+/fqrzk+jjGWlL5Q8kg+4zTdstUrl&#10;wBgkUUezmLMRk1RFo4oolRQIY4pY10U8aA1FWCczSfzblBlrQITWlBepN19qQcnJKWHNCLP8CWjJ&#10;mKvoO+PZ9+eyaaOKgC1XLOuKZZFs6BCrIz+ti5jsogpR1i8vLxiHhOOJJeaZoPuqSEw+TTvDsr+B&#10;Jmj3cchgBBTcsnvfO2rH9uWUkMwSn5SF8cPv+jkMwrV7cSRI1thB+Q6IzK+/I3MpkhwpSAyBi+QW&#10;RZJsaDa0R+/T5I89/zSOnihLqj3N0WBIlQbLBlXFKvk6pqDXecY4Sj/qZVmRpiOY1fFRRItJ0TEy&#10;G0PGPAZ2tIq660sVktyn56BQM6St7LMyI9eMcUiYDhOIDiprMjYtoaxZyh3NqxUaXsK2ZdzmfSMo&#10;m3Tu1ol3i/O3O/ldC06Hg0DdMXpXu1qlle/tdnOu+3SbZ4AImyYVWWvBZblJswKIsHDvq5hV0Cxz&#10;6haUeTBvC8nx7t8/O7hWaKpyGwR9z7hS3yLk+xeM65gdnhEe5GkYYPWR8sXeG9fkMBKLkbU+0Qjd&#10;5WNiwXGQ980TioOULJW8qT1pG1WhZRsHWGa3eQmERh8qdeDWGclgKXsGcMXl9SIJF7GvnWRlFqu4&#10;vmhHJ530YRiQa8H1InWBQ5BFtK4bEAhDGpzTN+eMVWOx2DYs24b5dtNmCdLr2b1YnRvLPs9aFvLw&#10;+NjgCDRo0BPjNPFLGsYnFDBK2YDSyjGkLlWNR2WOIx2TQ0qeBCW7WOdG1+K6LliWxbviLDdpQl9z&#10;xrzcMN80S7MYuE+ufIMqaGuckVJCPB7lp9Z6vry8tPXGvLfQAZzOZzVqbH4EbqQQlPxEPptLbr2K&#10;Q0BAAIK0TySWUMrD+YxfPn3Ch48fQbUKLMiSTDhfrkhDwscPHzAvC/KW8fHTZ/zxv/8XCKKnYZla&#10;tDRFvJE//ssfsKwLKgPj8YjD+YzbsuLXv/wF375/x/n8AJDE6zfNciaFvkOQbmPbtkj8LASkLalh&#10;IVmvx/MZlr8LKIzIRcvEOlQFzXhxQ86gge64lxvP37/jlDcM0wHbaopZarKHcZQYHsy4VeNHiVO4&#10;VszzDK6jN5KpVbwjI1qyXhluJd/dS0sSajta31Rlhh8ejNaUxbz6WuuOHOhnHjgArXiwz7V7IY25&#10;r7dZOtwZT4ND3LJep2n0+mVTaKUU5+6vWhbVbmhPZ2xedwBrbwL9qVUHpLKI1DCo0ARbSDg1byvy&#10;8YhqITLY/bW+CjKcDNICeELLE0qxRyDVOKhAIcmvlvAXQEEqVXyPwowrMfIfHh6kFfFyw3ybBUVa&#10;V9y0nWsaBmzrgpyLVOvkgus8YxgndPbH3ohjxrIsvk5659UcLGllywpvV18P27bKdyHhrVS2FRJz&#10;ngClvFvXVetdgy6EgmkdtCk8i0Li5g25/qzNIzkcjx6vMyIIgccksePrr3+Bd7/p4lCW/dbXHlv9&#10;GFtcVZe5WFuSls8sfW0rS5/kcRIu1dtNKN0eHh91/AifPn3CuorVortQmgIMEWmYkGLA7bYAKsAr&#10;C4VjqRlg2YDHh7MomJwRUsKICZUZ8+WCVQcYaHWvyZKdAlA54Pn7MyoDyyL3HGKUJJwQgBA9Bi1J&#10;NMaKFrXURnzJmAaMyg6WdAwaxJu0IUPEME64Xa/4wz//Aa8vzwKhqFnaW8Csnn0FkGICqxszjqMv&#10;yLxtOB5PXufddr/+qj/v2+3VO4Ej8eqIlMTTTEEUZIBYx6fTEeu64XZbpHd4CJivNyyr9nJlq+/U&#10;zcliMEgWveRQHMbRa0xfXl9xnWcwWAk0rr65rba+loBtFWKZx8dH31SGDlwvF3/t8fFRBJsKfCO/&#10;JxJI/tOXLxing3SIKhXX6wXX14tkxaeMUBnMUWKGBn/rZgez1pdGbMpp/+V3v8Pnz5+xXK8KoZOX&#10;4dnsPXUi9OPn3+Ef//7v8fL8LEZqzoKKpIh1WXE+SpbuVgvq6yv4j3/yZhhPHz5i2wqWZUGAcB2k&#10;MTiv+5YChnHAOFqmrGXcEjAqnFilLCxXiZdPwwia2v2VJILMYvXWEz1q4o7Vwzca09DJG8Lv/uqv&#10;AMjcDcOAnIuuDWkcknPRmvSAytyUeEoYDhPqOuPjx4/4+OmT86efzics66qtTW+StBgjCIRSGJUz&#10;KEnr2HGaQBI/kH2n0HFjxLujYQ2WKCUlPx9/IXz/JkagydptWzUGO2g7S0en3yCEEuaLGJQcxeqw&#10;uRRwEY6B//nf/Tucjgcs1xkhBUBrbqdRuSsCIUUJyw3DgMCyj8aUsG1lZxQF9OpZMvJBLVxp3iNX&#10;+Tmm6CVgBl0XyzhnxunhEdu2YRxHPH1MOnYFj08PAAX8b//H/451XTFfr7hcb96LWe47St12KTic&#10;zpgvr6AQcTid8M//9b/h5fUVp+PRSZDEa25eLCA5CMfDhMMkHf6GSFJZsizY1g0UA+bbDNxmVbrk&#10;vCWHw7G5Bu4Vt5wpQuMH6asvqoYZay1I49BKBFnrqBX2Pp2Oymd+gLeEYW51Z8TAmAZQDLpQNMFC&#10;ywI4BGkn6ZCHTponYYiH0ZiFGmdvWhZNZmkxP4udGHWGFfLbiuzj0QC8XtKtWCtkQ0tyuqcK9diA&#10;KQiF7yUmQwqvVAAbuMaOz3jPcKZgCZjlHqIpONLNrE3Hl3WV7izqDORqMDaBqOLjp19wOD9ivs4+&#10;mZYLUEtxbmQTvw4x6eaXGKlcu+RN/1lv4uyxDYFKxOjaNMmvcsv83qEIgPLwAggtgcVGjrtP1mpL&#10;9O1hcG2/pe89oFrtWeyfzTOjVsLL84t4fLrYh3HE45NUtBFXPH/7CsDCBAqhuUffxYGIDAGU90Wi&#10;4DZf/fOWzNSvx+PxqOhJSx4jIgRmRRo6mltLcOqO3IVIpP+39YxetQnKvozmHtRksGewgtk78YhX&#10;zVhv8268998lN3SFelRZp8jmXEpiLOGnVoHnqDKYJPfkcDpqbgljmg5IIaDkgiFFnE7ScKWBTw36&#10;fC9+xWpI9eGkbV1daJkr0vIyAM90rowQlPa0m+P5KoiIQYGbNkSotSLbdVRg2nWFzW5/iz/yVKdp&#10;9LGVcFTzfFe23AZ+cw5P+uoTEFUOiWwUw8qa2SzLgpgF5ZFyq+qc+0bSEqjtNPPC2rhbHgXJKtKk&#10;yaenJ/zy6ROOhwPWw0USn7JUXQzT5BB2n+dTSgGqVU+8Oyx+3CfO3f80iNfDhyF4SRxDZKLmAcpO&#10;6IAK0tfa+Soaz1wQb963ue4P/3KTUUHn490gK8ln+zmT33sktfF39OgYM6vD0n2vU86O5PXKu7/O&#10;O2uO7/6otWBdKoQTy8n0RRBIzZxCKO6xWdyX3yzI/l9fmO0WS/d3X+7kiUBaL1d1MZLyupoSriqY&#10;iFt5kgTu2Qv8bWBiCEgxYtV6Ynm55YC21wJCEGUgDFwFmaVXrTSWL65Eeu/PIVp7Zk3qsSxaS6IJ&#10;dBJvkKirJ21JEoW7+1Gly7VqUT0avK9CmnXzOTlMqagUwKG6sBeSBVEYy9KoCzlEbLkgFykzAUiJ&#10;ATqFrIehrWZM2OIx77BZ8/tF1lv5tgj7do82dqYta7bab4V+YFUA8txff/0q8xkTKA1u5Y8xSVtD&#10;LgAxAkWvr2SYYAeeX14kYZ0IrS1lu4+njx9lHXYCqheIr8bkxC000ie8JV1fphScMEIPI+wQDgHx&#10;PKW2WyC9cZga5GhrS/8jEAy+tPwOVFXSECPufDo3AWNzJ08EBvD16zfx6iggxAFJUS8oxKg8F26g&#10;2T/NI/P7hRq6lUzpR4EXcW57uze+ur/fxHDRlOXpfO7Wfi83LAyVTf2gVo1JhnaudV1h9euCvAn7&#10;WK2MUFrSnsX80SFFFbQTuP292u9Jk3SKKdwYXYd4AxiXa/XNOSQ+3h+dIcoVy7JonsSKmCSpMK9b&#10;S8JVqsioSCIRtVCdxp8JXdyzS0JlVBxPRxxPJxyPB6SgiBgXLHOUTlNsa1scL1SlatZrjJMgZMEe&#10;yRDcHxnld0rHkJHei2wVPwElV3iMGt16YeMP6HONZF3Uyggo6jwUNUa02iZAeDlslrg6IugPYHMJ&#10;gcHdRSHx3pm1w1hlkFb/yHWVc99kQa2ioLuD7n5nfx6Rzz5vnbK+lyl6OUf1uLK0m3Shj/YAy7q6&#10;IpKEB3KaPbOEzDK5V87MjOPx2KZSN61lRbu1BhVGQOfNtGJ9gci6RvZdmzqB0xu7lpUdiKfelym8&#10;rUs0r8l+B1NHOmG1mLHdV/899abECzIGpKBUhQEUA0BROG99oSg3OAMgSXZ6fX7BlivWZcWy3BqH&#10;dFcXyrV2obhm5EipUNFnSNoMQ6CqpBY4y0O4R9nWgCldiY5bpmR/SExJr2qug6EraM9viEdvgP3s&#10;MAXvMTwzTNhQCqEpJZYsT2aZVyu7K8iShUwa47UVFghE1p5RIIvX14vA37BM6b0yu12vrkh6T8f+&#10;LraRzGLp0APffN13AxqMb+vVSq+YgyvePiTU30+bHS2ZUcXsStqUmZY1CRd1bXOkj1hJla3GuAgE&#10;in2/66ICA02A2bzoMxjkLh5VRc0ZmQhcsnA8K0mQYyosnriUF+3/buvNfpNrXy+Xhih1MsA8xGEw&#10;qty9fLD1fDwexDCLkkmOGJVoSfsEm1LzcVblb1aQva7r0NE2nRCLyWaNDQ9DUrkCoUUuxQ2k946Y&#10;YlvjuoY8gYm7deMQvjgrUfn0a60gzXcw5NDuUTgaWI0FMWijOU4qx8q2Ia8LahJqTCTtb543lDVg&#10;PIqBFLiiUGm00/zzDPT3jn4v2O+7BN9uv7fktt0JxKsOZphWcA3NpBYrTD9n68vkkU4IoiStoZtL&#10;M/GY3+6zXuyp4eSNV7hi1NwlGRKZp1LK3qhWEd8ngPZOjVpjsIpsNwq5hULuBtK/L1ShjKQ2oXt4&#10;wpal1g20BlIFaR9nQWwDey+wAIUrtRSFzPrkNgD9puiFYH/0noud0xR7m4C22HtBxVZH3E2YDx6L&#10;xQQI1CKMhuReObPwoO46NXHnVQbquGCpGTiqaIzoInIFaSZidKpFGOGU1MKq5y1ZwkIaEomwZWsH&#10;aWtBDSh97kE9ypgGjdtJrTNrVu1wOCBqV6MYI4rGjKDehAmJfsjdwlfLVmR33SlVW9h9dn6PmNgs&#10;9qjFjz6HXjj3BxG+/P73Pp7Za1gFFiMURFJkh2RkArHGcPXvIIqQoZsBFVSqjr2tjftnb2tl0IS4&#10;e0YnW0N9U44GDMh3RaDLvKQ0gEgTzVJCrAVUyPfOO4++HyP1uDxUpHvREARAHQkypStHqS28xFWU&#10;AoOElEYbjZBfryFQaqLgeH4AUVAOdFmTtSSMyl8OvrPrbEo72fXua5D1L6U1sY1L7BQaszsD/Zh3&#10;o4TpcAQFqe3PecPwKsl9gRucLUak+0ki3CsEdeLmkPTzL7dt6xS79/vjHjH54fy9OSQsM00TxlH2&#10;Z9Ie4zYGKSXcNI/lHp10WafGv2mJhlaKgrOqm7pl5LyAOWpsXsbdIOioxiVC1HJHzYe4yyG595yZ&#10;32LgtbbPDOPRx8GQMms8I+8LDXGPTsq+tHZDDCnHU32k3nItrImaUhZsALYllokT1eQTqwPithTb&#10;HIgBSWDfU16N0tXgE4QuuHIFRUV+K+/mxZQx630YUmgmhLf/7Jws+Yu797CTSdsqlRDJhPK9qz2O&#10;4sGU3BhkxKoU6OCQBr8x39xmQRDhcrm48ulrYk1oHA5Tm/adwJZbzx1E3X/X7sXgBrNCzTuzeFSz&#10;2PeKwTZ79iYUXbkYScIOMwsfLId2HRtDX6qSeBCZkSu0jpyxLCu2dcF4OHRcyOYJt4zSNBJO5wfc&#10;wk1irMOIXCE1nAQIvejdxPl4kJRF6X3nLaNWqZmVkoCCT7//vUNWFUDuQg9iDd6XqcF8DIDZs5v9&#10;0rbodI7IPw+3Kvv5soxvfw9wQ0Yeqa0V9yqJoHxhyNuqcy0kE/Y7a8s+6c3MjoTYpqpkrGBqbBi3&#10;sg+dKNHjrqH8WyNh0+v3lvHOQu7WUtCkvj43wmhSrR7SkoTEqwZaBkt/G01RtmdQAQK1xqsIqnGa&#10;dh5cZak39VIirSzItTovtSWBhTQ0alV99GgIoP5dsmbk5w0AoxABpYDA0qmpVqlg0HEmtTxd6ZkB&#10;CDNeAC/4YcmOjTFiGEdnmhIPX9qnGmuhHXuFJ0Q3XKo0a1GvLOhejiEgl9wpuOrJfsG6taHbU53B&#10;1u+RlACq5rVW1FUNdo8T21puHq7fb2fAdtMLaFlT1PaHQtIhBord7zAMjbWReeeUCPxJKAW7fSfr&#10;w3KAJAlzSAlpTBiytAg12RtTRF5uskYIbxLZgLc5ET8+rBqlzTWgRCxa3kfc8ngMKUt3st2M+naS&#10;nXUEmAdKTandk7mY92xIULs/7OZYXn3fQK/qiFpPAQvGB6uwuPt8L/8ITU6a1f5umfGdY9rWdpON&#10;67LIGgwwK7P7DMtkByJsnXLb3dTdsasZJsKth3B08dkCAURw8m4goRa9CGu3xjqBbovVPBe7rjEo&#10;WWMPKDm/DZp9vw2BZiGqBR+IWj/dKvB4CqoQzJXUTSCxUlJKRil3IIhHwCFIN6TrFYdpAjoFXdXz&#10;tHKE1+uMwiyZyvNNGWSEGxdxX3NtpQVuLUOYroYo9cqS8CZlSeu2OeS3LjcwCGkY/T0bb4GKSFqd&#10;qWA1Q00WXGmT0o2fkcsYOYotTl8+JuCoZTkCUCHaPI94H5sitFyDEHB9vbgFykEjRiGK5U4Cw0YU&#10;V94WVfI/1ZOoVThtYSEVpVF9fn72tbVf0/KbMdWRwo/ek1lRoaxENkaY4KEZPVfJBTG28olcpFTM&#10;EicD7cn26e53ZknadKHWWe1gxnx5cYMJ0NpaEi+xgBRiZCWbkdfTOAoxRxq0GoCAoPiZyhUbiXVd&#10;tMORNAcgQOOUA2IgAB9UwOja7NZQL2ebyd3+B0mZFsWAdJMGJEUbrazrgpL7dqs2Pz0sKrIgxgFp&#10;lC5HltULkM7xpiiaretm5LMlXvRK/+53D8GRhQYaiUd0w0S/E6ob7j3CYvdK1BE6kRDulHJr+QsW&#10;UlAY1zgg/H7RZKMYINK7G304zFHPfg83QxX6u5FPyWdULjFLCIkKJD+tD+vhnUMJbEQjaQjKdRJA&#10;wLJmGXvV3UwBlEhYoLvkLOq8bkMAHIX19cjtGZU5DdyVWL53+J42tyO0m/OnENfaEN3qZXiM27Jo&#10;OFPj5hpCcWY6rQ7pdaJ5zwzls+g2Qo/O9aEA7p5fwofy/XGaUGtFsgRojydCNuxt3WBlVkXhYgrS&#10;A9gEgaUqOEwWjGs14Hw6aeP6AUNsjb0l2zJjXRa1RhvMYeQiVa1tT0oya8QWLDMGXUTSH3Qfmy6m&#10;XLoV1uwp6L3I5iVWphwd+EAVxL2l1G0AFfqMllFuE2TxiW3NWJYNv/7pT7qMW5IPFFJhEOZ5xvHh&#10;CZUZ375JL+ECYBgDgtLqIfx/tL1pjyRJkiX2RFXtcPeIzKyjZxqYGWJAkJ+W//+XLJdYgF84vdu9&#10;M11VeUT4YWaqKvwgh6pZRHb1EqA3sj0qwg8zVVE5nzwJb9Sb1BIDfvnrXzGkhDgoTWYQ/uVapQn/&#10;6+cvWFbxwsZ5htiookoTGmeZWPQeXJdK7wyA7AG1BQwHxw1NMTSBg/++T9MBAlqRsoTU7hEIVAGm&#10;CBAwnZ/9+InxI+1HlzrT47rKqAbWb+odAlKSe2atmRbBCRgynd9iJHpv2GTVjXPnSNjvHsui4CNq&#10;9fru83LJoM3Qsdlrmmaww6B1adOeRLD2OZMZLy9RM1KWuh2mk+wVtagURM7uRPFV9rwW1CznauBB&#10;I7AuPUlw+lbNAANgjOMMLhk5CuhSZLgqucN8kEpb924hus8Kuk8uSgCm80V+NkR8XrFuGY9lRd4y&#10;Fs3coZMd/x6GzMseEubphGEYpOe9Vhgan7lX7GKMmNn5yC3b0PcimK6sLBFMUrIZ6KkgSG110BYi&#10;N8hs+BrpMoi0xyH02AZpuSHpA14X5FXaOY1FitRABWpzzi217UEJ7fWTz/vmZmy2VbAtMQhivMQI&#10;5oJ1WTDCapxyZy0drGh1rpgPIKj9Q4CnapV0b835Mgev4+IOARSkfY6UAY9zS6EHhur8731beyb0&#10;wC+hDvWHOxZdJge9oVaNRLpc3XccSxKbYrAoJpGDoDpKz0tWm2CBgPqoIJ1P6D1JzC473J3vhku3&#10;IR8CkgYAJhLioW1DMvrArejweARQHMDa6hNDwJortgpsuSIMA+b57P3F4iGKZ1ZYGtKlTUpmloZa&#10;cLu+4qbzW5+envDpwxN+eVylEVspCbdccDqdQSHi119/w09/+AfkWpGzjoFjSSVGvabH7Sr0hiyU&#10;hSYIKQnKct82Y0qstYE9ffzoRr9wFaIW69OrLIT+nUMQKSAO4nCElPDy8gqKBIIY9mmUtoyX1yv+&#10;y//5XySNrM5IjBHzNCEEwqqMR2kcwX/94gjgMEori3nZU5RpVtbf6HSdVYzsj//wR0GTVkEZEghx&#10;iBhjAoKMm5umATGN2n4la3I5nzHPIz59OIEIjYeYJQOxZkEyTqczfvvlV5kVTEHYz4qgTcdpQs2b&#10;r0/VrIY7U2jOqpcfuENDV5mA83q94bGsGKKl1ywKAYYozkeMEi2s2waKCc/PH/D8fAFC8s+HHoxS&#10;pfe2VMb58ox1K0ipIMYk11oKpnHE0/MzXnuikc6j3RkcT9spgYWVXViI9T1k6BURyRH89vWrflRn&#10;+MkoJQNisBS5yI/UydmN8uVyFprPacDpcsHL44HTuuHDz38AEXRaE3fRnZ7GGDEQ4evnLxjH0R1l&#10;CgHrtuH2+g3jOGJdVpjVPMYgBMai6WwbR0tECIN8zvJYQCkhoqIUFhIUdZRCEOheTElbBtsIQRui&#10;sK4LPv30D362EhFCmlA54LFkLOuCU5rsYvZRFAAQY5hkT++PBTfjEB9G2RcAo3MhVx8mgkCICtzL&#10;OaJwQEXA00fhSLi+viJXxjCfAJsnr2vrGR9F95qrHTy/JRrf5DEmGYKQSwZVEv1AOiUtF6BumOcB&#10;gQSQW7YViBFDSggkEZSk1oU2dduELEra04Cn5w+wwT2A8BpQjCgloOaCeZ4BFj6KIQXkZUGMCfNZ&#10;yEFEXuEpXHsENbrDkJpjozXkWquDnm6PF2GdnGbRiQbq3cQJPU0T2Bj0INiRrWYJjErGoJwHFKV9&#10;Lkj04fpj1XZc4XMQLvc0jgghyHzmcZb1XDYEkl74kqX9dFkWJHMw9DxSCO6AxQDcHw8h/iHh9h/n&#10;E+jlFVvOwvN+Ou90Fph1tKt0NNSSEQLc4RIDRbJ/MWCIybOTFRII+jMDKY24XR/YtqJ97BW3x4uQ&#10;aM0THpb9bOVrdSvMmGlUAvMANQKxaEcuHuqRqmJjFu8RwNdfPuPy9IQPTxcxTlyljzIAVAp+/PQB&#10;a94wDKO0deSM0/kiPIVgAAAgAElEQVQCihH5WH9CF43B+ug6LuQ+atMNMcXTUsX71Pzj8dBD1YBh&#10;bGkTZqyPh9bds3+/IEZz68dWBXK8VotPM0v9lJmwVnEu12o/G7qQul7btyh3n38bAhIR2Jisvn1z&#10;o23j2nojIZNaEgjwVqYYorJlJcRI0q7k6XRBQhOR0DwWHUdpyHaKQvVaI0rYdqmvPmXTENq17UMX&#10;AdleLZpC2mLE2pVBbA1tMhQAH0vp5QiSQy6JFuMib+1OXMWhLLU5ZHbQjDynj8j66/PIp2u9OoKU&#10;TObMYBhVnxGWgBmn82XnsB+dgFqBAO3Vb6kG/9zlsWBbV+QihCHLuuLl2zdM0wQiwqI0prusDgSA&#10;BGJs2aL2CuZV0r6bTJXK6CagqQwz21lhAELpWVmiQ/P8ozqQh9jDP8NMfdDMmzgdmpZNQsyAmBDH&#10;UedpW46EVJYFoVwZWLf8Zm+sTAIIyAh6zaKeVB+o02h7YkfU08sK6qtVy0uPFRRksMvLyyter8Lr&#10;PYw9DwHa2VQZj8Mkhti+X58N3CYMUdbbLxzlyAUlr1izOC5Sp64OVI0anUUC7rc7yKhD9RKiYgiE&#10;0Sp7PVeuS1LwtbBnyqo7NYTdnnku+o368l887ncY4MocExmHKLZgq1XZ3liHKJFmgypCYEjrqjgN&#10;ss1Vr6NqGUqj9eP3M7s+7Ku3FYpLtr0IprPUOaaoEa4yqa2rR9RMZtvk5jIYg904vVkBeY1yzJNn&#10;aLvOk1o0mNK9565mzxVUgc9ff9Xb6SJ5z9AA83wRh1E/BwBqzc4Vf79dkdKA1NqJwu6ZqBta0N2E&#10;pG01l64Grm1s2/jL5YKf//Az/umf/gmX52fUTXr+AhHGMSFE8qk3lRnLsuH8/AEIAR8//Rn/9m//&#10;zdO7TsCuXxP0QPSL26covC2huyxABcgMRq0KeLJIhtF4XYFxnjVyLbsUUwhCSMKPpd02mqB5Oqu7&#10;LgOoENEuGvYd6w6+/dsB0+zvXbvF+Xx2B8IGYBwfZuDc+SCJbKZ5FlQiE4Kug/glqozdqDbBs3sA&#10;V2Rl/eofOxnZGaPu0SnbH3/8UT3blrrr9/Lbly8+6jGbsp1nZ316en6GDAqJLgtcK7JGPP/+73+F&#10;cVwbHov1s3POvmd96r03CIO1vnROT3993dYBqrg89UhKxNFF4O/tjbXQ2SebcWdmJ+DgTTAK27rh&#10;9eXFU6kgmY1sBtoyWVIaAk6nM5ZNaEQpJqQ0Cue2Omnns6Fs93tneyk85rZfBpQLWgPt18Ecsya/&#10;ainVYQJClPelYYBNC1rXDCGlae8NofEI7OSqy84YBmJ3JjsdZXt5Pp8tgeEyvcPI3O8qCxu2NYoj&#10;tK46K75issyCfv/xfJoj9B6AEACePnwQBytLqnTQkk7OG4Yt4/VFpiGFEKEdZYqnGRBiwPX+aNSy&#10;tr6AA8ruj4eeYcvgAIJyLi7L/Xl78zCjYPu395+Fg8HuyzJ7lg0jwni+ePasZuHSF2Nm7FhdJupw&#10;CR5EvTXP+2vq9aI7k/IcgwxS7fdVLRKIgPPp7PvH9n4DfBFju7/ur+lwDUIlHX0IjPAZ2LAVwyJo&#10;EOH6zn4f8fHTR11QtMyY3nFlwzeJ/fSgADoml2Rc8DROSD6pxJXLXtH2RsGMHYGdN9bI6G1hAmR4&#10;A2dgSAnnywU//PiDcCDfbhB9FkEB2NaEYRCKzBhXnM8zGAHzPIsjwGxzoGD22EyvAYvMa+7rPGYI&#10;bUFC9xqrHQ2acrLrbo6JfE6IEQgVgYNMWSK4ZxcOaaH3HsfmfHd29O9ODUf7/vDd2nf35IKkC7Es&#10;Cww4swMQqUIZp0n6Qmt3YGE1tAFcHihcUIt9j6SA3JDR3kMFCKV0zg2HN4e/vwd+RzkwN19+8RKJ&#10;v7kpFUDIFCCRiEWg80nIF85PFzxur4g6Is8MvERt2nGgabwYo0/WkQlNpD3kbc6xKXu/xsPP/e/s&#10;Pm+3V0+d+T4rkMzPUJ9VOPy39XHvjWNDuz4/P2NZFtxuV4mmFWBmde9hmiWiqBUMqwfCv//xeKBo&#10;SSINIy5Pz7g8P2OepWPg9ctvvu69jNnz5empc1wkG2JyHAOciWq3hWjKEpVRIENODFmcts0xARRS&#10;5+QQQDqMZBwx6N5BZcXSuLWTD9tfwwh4GUUdSUdB766vlVyGcZRpThDAH1dGDFFYttAyWujOaf9J&#10;1+urOLxkEbTIYFTDd7++SqamVsQkbVVWkqs6ujXqSEGuXfYrRIQYkCvcQAuN6aq88gCFpt+g92S9&#10;8+zy14PqXHAlwv+O4e5/d3667B3XWqXMxEJ2dHp6xrqt2MzhrRWBAlKKXpaydeTe/KkusfZEvWxR&#10;W9ijx3sta8tPlpEKQYvSAaRZZjPGFYRlXZuDZQ4V4Ox4vW7rM4Dt+/a6zCSpsQNKF9AwjjooRjFM&#10;IWBIyfWXBD6HLB0T/vKX/6E00ooxAEtEHcnR9LVWpEY5+H6o7xesyjXoc+oNt7412mIwYakFOa9Y&#10;H3dcX16E5H99gMAoW8TpfBI2rCBtFWXbpH0D5DzOZoCp2xhJcepCofPS0IzX0du1v5mBMI+TlUiB&#10;zbli9vT99dY8LEvxcbdKPYr5vYehy7nWxieus3aNSMR75g4KgJl3wDeYeNgmM2OrHVUfGfGKx9x6&#10;1Yo8BWumQy0wAeM0wtL5ZpSFlzuiAliX1QVO6m6EUCoqFckgHISuvxYi2s1D7v9u9+EG0v4d2hHm&#10;aXZWN3Ns2rAKZZJSxWjes31OgdTloxon5hWMKocoRpRSMSRD7fPukNr1mtFmvM0IMDNOp4t6xi3y&#10;Nr5nZpn3avvmO9MZ7g8fPyrveOuhYDfQFU9PzzLkZBxxu14F6KPYCuNrLwyEiC7b0uRgXa+oqggr&#10;hJFqnM84Xc6IkfC4T+IE94Q93XOIA/aDWhqIMwQdoGGKi6ARSpOBmALW1RjJMuh+F3CNGtBpvqBU&#10;wTuY4c85a9SZPcVMzFoCkBPI1DJhR+fC1tv2zNba9460JYjJDfz9fkdSfVOKyMwwJFjPuRm7oyx/&#10;/fxZ1imYYdb1181uaH2ZLCVCfUIKwjdu0+AkQrXUrMkIYZ5PiOOIQAG36w3121eJ7i16i0boJJiG&#10;IQDMQZFujcTpaHjs3JWyP28NA65ZCHfWFZTF/tHCQucRqTj3RFCyKAKYZKhS7PYK6Nbwb9ua/rVm&#10;X8hlC+0ckbn73cPZLg1W3r2OSPU1dx/RvqN/2LCnRlXdssnCmQEgJAzjhPl0RhoHxKB8Finidrv5&#10;WspldaUasIztDRW1EKrObA8xICkhzjhOYKC1ozWoSPMajFXIFbEr09JuEK1Ny3wlIuByPuN0vuB0&#10;PmOaR2FAiiLA4zAAkDReijJjmvTgyQGsO6NMIGWNIve6ok5N6a/NRiT283d9I92ICxAi5w1dRh5W&#10;T7SXWutWv4ktCmLUzG829fgwhU/U+sFrrD5BxtJHxxSdGGjFgLcLfOde2rD5pjzkMK3b5kAmUudA&#10;DmbGtiw4fbxI20wVfmArG1CQYQC3683r4IEEQR1TBBVFAR/7+w5rZUa1rYF5yvK60/ncPPTaKxJ5&#10;bSmbA1OaAVzw+vIN2/JAoCoRNFWU2taqVFE1NqknhoBMkvWISWpJcl/dzOGDMmDu2mRULkw+7Awk&#10;y0seHCl7FE2jf09ETqeTO5q9k+fAO221San1CHNlUBClfL0/GoDleB8AQEHb76R96Xa/I42vCnQp&#10;mGY10GaQdw638Bg0opPqZ8OGq1jE1u+/Z4vEs5M92zbBe+hnGC7gdns4yDEqSLDWik3pL2WpOw5k&#10;0z36dcM47pwpvwxAy2ij75tnSLgZ2vv97iNl+/Nj34XQujRUELqMitRo/b5J6XzV+AgBhshjikHR&#10;5QlpEKIXAmHL1bMvkiYNfi8MFkDXfEJhknooqDmN3KI5S7OmSKi1ACmCuzG3R/non+UFginmKhOg&#10;AgiFWZn4RI5C0DbDlACKmEgwAjJeNyEOAn6KPhBII3w3ptaf3NaPYueY/o1rBdQOsETUu9wlc4d0&#10;Z9EFkDM0jUNH8WrPEEIWMPI9vxNA2E5LALqn+G0kMc2JDUg6sEjKNwp4084HuydWJ7MZaMBmb8cU&#10;petC/R3TP+enJ/ncRoi5fxaFpx/HmnxwRhf22bIg0h5fUudJjOn1esXT9YzlcVNyfUbNWVIQMSCv&#10;D2zLghxlnvLj/lBlSLi/vrrDIP6ZQNDVV5P5pX6gDoQbB6tp/po3kINAkKjWBLNaPZhZx5RpBESa&#10;bojyre6BV8Z9u3q6thco24Rso+RqdeNor3MqPyLPEsi9txTne2n7Xji+ffm8M9D23WbQxmkCjaPW&#10;OrUGw4y8borAr9qW1RnHIPOLg07zWtdNDI0qAdtjoo4KU+8/vHONHj3679h/9/XLl2YA1EMH2ME+&#10;l6dLc8BUoJdlxbZlXAkgFifR0taAsBXavPIQEwbSUXq6phFyeHPOnoq0x145YFf70+0RGdbr/fbl&#10;C0DwdJTtQ9B1+lsPIlJUPfukNt8/c9C0uwGKis46ii7GiKr1sMpvr9sijTQIoKjvvQYgabW8YVvu&#10;MBjO0TgDEK5hzSpxgHLyB3fCd64Hs9qXlr0yOc5F5kNberrCjFD2gR61RsRo6b8+IhJjB0YbdqPy&#10;kLosjhto0xEh6DjJ6rLj2S/9HEN5ywzojjnK/nXOQG9ApIzEblApSDTJXpOW/bpdXwEwUpCMVIwR&#10;lasy1EnJzECaMYl+KbWxWa3rKlmjYYSwOxbRWyRO26aAP/brltkCpdOL/A4uxV7rZB+WedKzbdFx&#10;KWowWIJiATVCnA9SKuiguIFhkvOvtkHIkVoHCgVCT+VlMrpz8IBuvZscBzXy/h5SvnjbW2W+lCAv&#10;wBjB7verR/nmMBIBjIBIwBjaeuy/HU0OuWVc2b7T7YP034ckbaEGZBXmM8ZZ2whZ9XqfaSMQvnz+&#10;zZ2rEEjkSHnRmSsCZFxwYu2Fc01Ee2HUxFLnSUgHdClFzq8vnh0oQkXF/XrFQ+drmiERtJ+89/nj&#10;R2yPh7QBlSyeyPkCgPDy/AL66296RNVbPCyg1BQEHGPeTW8Ed7UFvzc4BejpNOmit1alnKv3md5v&#10;t1ZX1OlbLj38VvCPD5ss5eAwVhKLzviSGU47VJ1xzt4K0dWwLdoOAZ9++KHzvgmSeiooWYTkfr83&#10;1Cc1Io2iCvPz9WUHemBYWj4549Sqk7GmlEChGfK/l2WIqLs3tEPJAGYdd2hUlAx+Y+Qta0EUUEjG&#10;wYliqpjGhMDdoe6eGXJgSNPhVVvTxLeSEaGx8+D1Ynf/veutF+vcjCERnj8aCMRKBBrlKZL7CHzr&#10;HwzotDNG7h0ac0aYcVIQoKOf1egRKhCKAv32BtpIU+TjpKYaiFBiwDTNOF8uGKcJeVmw3l9hHdwU&#10;RA6pc1pO57OUC1Tp+HdILQjb8jgmF7ulpOb81XZPnv7WlqhoaWAFkAHCsLWlhHFs06Tc0HaRdAiE&#10;WuHnFbrmFpUKytuAavssFBHh8vTkiP4e+GOfUXJ2We33za4hDoM4I4E8ape1lPU5X57AXJGiYGqm&#10;ecY4TV4DLutDgpnUOeg6YKXUguvrDVwZ01SQrf4McUzGNOBWb8JFzocWRt7Xnj0j8O5DrpURNB2u&#10;10GE6TR7sCJ96tkdXduDNAwYxgRKI1LQPdf+ZvssWZsukJENMEF5o1Peu9TQnW6CZJFIh1BI6r2d&#10;PeOsH4ZR2301i6i6iChIF0iHc3jvYTgV07k2K9z+zadZEfvt98sinRellNaGrLqhdVyI/UlJmOSG&#10;YcQwJICkjUvkMeMP//hHcbT//Oe/IKaI+/UmdapxxP1+xx9+/glffvkFzBUv314wzTP+6Z//Gbfr&#10;FWXbcLmcW/WazIiab8343/+3/xUfPn4Q4BcLurZWqTGtpQoTSy3QUowjPWUhhDO2aJuGRSeFWWtU&#10;G+bTCSBSUn0DS1VvodmWBefLkwheKZhPJyz3O646Z3ZIsriWEowhII4WJQO//vYZs5JZ3K5XlFox&#10;DiNSGsTD0Siy1iqHZhyd4N9SeyFM3gZ1v91diQPwGlt/gKy2JD+LWJoRNYNt/9bHHdM4IMyz9HVu&#10;ubUPEWGeRnAteNxe3fMjIuR1wf326r2x5FEgASwc46gZpSwgEkVXakVZFq9rbduGKSU3an2qivVQ&#10;ppT8cBcD2sBq2kEiBNrXzxnwNimhI80KjCGkGJEUWV9KBkjR2VU9cj3wFKW1jCtLqpQhwBtdz5QG&#10;PH8YsD3uyNqGJHNxo88gZ8A7DkJXQvCsBjMetxsodJFzsBYkedzu91324JhG/+U//gMUlHOaCDZL&#10;PevM9T/96U94fn4CKWtUGkdklYVpGHC93WFEXrtMjjrU27ohBEG2i1GMPgEq5xXTOMgrLTq0C9f/&#10;3h731pKm8hO0fipGUPNZjgaWuuvmc9blbzlv2LYVl4uAzu6PB5LOO+4Z2iyaNsKf+/3eSgoqY6Ys&#10;AZmj3gx+cOO5bpuDyqDy5o6tZZNIQJYms+5IshIOqczZmbT14VI8pTpMk7JOCVOdtUxZJmgeR1CI&#10;uN9vqMz48ec/YJpn3K5XBBKQWs4b8u2GGBPGecIwCX97LhnjODkOZJ4njCmBhwEhEj5//g2n80XO&#10;Kku0rdyJiCSDPYrqvBQj7rc7IhEejwX32w2Xp2d1/CL+7//6X/GnP/0J4zjifDrJhK1NnAQKwlII&#10;dfyc7pmrr3nNGZEC/vDTj/jn/+Vf8PHDB+RSfURsiIIteDzuqCyZvfl0RtlWxxsY5SsA3O93PO53&#10;zOczSn6gKD/GMGbfz2macLstKGUFKzd3qa198vn5Geu6YYgRW85YlhUhSvdKKRmv1ys+XM54fXkR&#10;+UkJy+OBvG0YUhL9Np9bSgod/kIzN8tjwbqs+PbtZVcmsX+363XnbPRyaAZ6ezyw3O8Yx0Fb5zbE&#10;GDCfZiyPq2RL3nOwCMBd6SfTMGA+nfDDTz/hX/71X5G3DHDF5XRq86NdmP2U4/rtK07nM+bzGSlJ&#10;fWkYJ0zzCUNKuF+vYDOQIQKhqIKr3ncGm4ZDjffKvaHu8LpxwN7YAcZdrN5VEJKNaRywrYuCtADv&#10;+QYczT4NA8ZxRKCIkjJCkUHq4ziiVqkt1SzkAYAiiBUkVNRom7GCXovcTp8z3T9497tW8/R9MYNG&#10;wM8//4RpmjCfTqJ0tw1b3lThKINVztiyRJ1GJmJpyDVnT8nJIjSGHoOWmbEKmuKiAFBVY0ptfjfs&#10;uVP2oQnDG2UHhhsm6n7P6r2r+932W/enWwld1+4CLNrWa7fO4Gqk4W2R1XhEp+UE0IwrkRPv/63H&#10;ME2tLKQZEtTWMnEyYNC7D6lp2UQ20nv3FBoYy+PhTFbSU2v8wIxSC5JOS5LcmG6O5IIBMNIcNMoU&#10;JZ5ShI09lTVo125yyrZXzBKhq8NbDT1MjVBmfdy69Wxn03foHafEons7m3/rkVJ6a6CJvARirXL2&#10;XTBDGwIqtWEn/vfDs51boJ27XZ+1EZKo7jAnxdPpet/m4MsNRslwkLX89O5rv/vmFBfH34BZhkeU&#10;Ai61lUkOb5cj3J0P+26X2Sbv/J4ck5xdEVftTZYUECoLE1oF5B5I2K6kPKZ6QXL6aODixgHv5ypU&#10;gEsX0fPuVvrOEstS2ljNSfcxpgQwK0FLxvpYRL/Z+sdBnTrBSUGdyaoO5TyOgOKImBkhJozDgBwC&#10;ypAwTyPGcRRym5RQS8UwjEgpw4IFK3N8L9L2c2OBCbWMrSdtdNM886DrMI+jlgCKthUajalhkCSD&#10;l0plbbTWMQWqsL98/oycN5wVLp5CwOXyJO1xALAu3bk8Gmjg8sc/gvTLtuXuwynG8wXTacLt9UUB&#10;MQyGzgWGERVUpT3TGyVLnUNq2N0B72/cFsW8bWOPklqYHMjT6YQffvoBX/7jLy11otEV7DtBOH/8&#10;KL3QqrryJsjScZgkdRUIOQRQbhzLRb+v1Iq4G8aghmN3mN8eoONx6sFTnqLRlorL0wXzPON0PiFo&#10;lJWzkTNIn/S6rVgeD9xvd2zrii1vzoFO1aB3cs9tL6Btb3FnaEnzyQRy9Lmn5joh1Rvb1TWPzggf&#10;/r4z0AcBf69tqXd4moMG7+00TcAE5xBk/6cZk5TkY4zbvVP+3hZyOJg98lyGyYjyLqrAjTAGzNKH&#10;y01Gj8rKwGA4/N7r6bViyxuSvtYj2GHANE0o+arLIGAcKfPYfVdczhfEIQpxRd4wDYMCu8reoPeS&#10;18JwKQuINDhFAvS/bb6tGd3+4WWJQCpj+j/bM9tvQ9m2r3RlyJ38+f+5cyrPvYH2ddO/B3t/J3d9&#10;GhiQaL//2/HnqMMlGGgUjN375ZzIlcv9Si0yUDc3Wu7Y6WzNqBGgmbKAAqierIrmLdIrPU6apbB1&#10;rv46L4XpZ4nz0o6HmcOmlwOIWLNSVe+/eqtbZXLDzCBlhbOe5+gjOpkVowNJFbfPlmfPdKrT6E6A&#10;ZdD0ery0BnjpTj5EMjSpVtdFgQgpRPAwyD2qTozDgMpRQNv6GWkjBJ6RkvSTSzdKQIpBMCnThFoL&#10;EjHm04zpdMI0TR6BD+OAIY+S+SlHDMJezj1gVAfHynREpOROfecHIVfl1ifpw56UKQ5cMY4DbFIk&#10;tCySoiDik4MJeoes+3Lp0WoD6DMXRDCCISNNRPvIFhWcgqS8tg3369VTSo/7Haf7Gbf7HTUXYSsK&#10;AkqqujD3xwMOXPCLakqTtHWEfKpJOzT+WmppQ1bDSUQ4nc/4x3/8R/zrP/8RwUaV6eQf0UTSD/zr&#10;L78gjRMeyyopapY0ESlYbtsOHrV9dQjSbmabi71xNgPd1zOPaW47fH4v+rfgCgotRaxp1qKRMhje&#10;cx2DjAstJeuAeBlEUJmRRovwWv8oM1C0NSOm5FGLpwF1rSzyJlXh5mmyeuJ+9QeHpH+8593vFKDd&#10;cxdp23cQmrEEt6lmts6BAgqxJ2B2hlKfY4yH6Vo9WOt9hHq/R2ZcLSVvjoUZkJ7Jqr8fq2eHGECs&#10;qGa9jz5NNgyDTzxiiGIKU8B8OuNyOWNMDcRmQZVxNTFLWjQNo4LrHkKbSEDggiPQi3SN+ts0Ig8x&#10;bAcZJ9ohwI8PQtfH30XR8jf67vvgMqbvYwbjrZwcH9ytnX3GauMSj7rhd+TOHqXqOMMuijKn0lqQ&#10;2mW3TJAhmWvJeOO8dD+HGMAs0b7LnTp5UGdL1jGg6rBmNurGw8OxLGz1Z/b/Hdda1ikCUAOK5kwU&#10;Y99jKGhJI3t1LCoFsA4fkUvxvh11UGT8Z4rRWcxshO/OEe9AfQwx2IsxNxoDnnGxE2E6nXB+uuzK&#10;TVUdtAobQCJ6bl1lMM3tLvXgGALGaVRwXUJhxpgGBHCjOVYBsTMtYLPv16htr0125Dr0DMOcVH4j&#10;c65/3K4yQgoY5xEhEFIS4PI4Tm30aEU/daM9PT1LH+Y8ChfsOAo9JNeAGISBqjdwADpPO2JbJMK2&#10;CLbkLBOV1hWP2w25SF16K2Lo748VW63IRRDgghxkdMkeGCee+yWmKNEMoXtjaIbCjEytFSklfPz0&#10;CT8+z0jKG05kkaQACiqgXLIR375+w/31FetNHIqsYIFVxxE6GIi0Vm6tPXk/LtIZf/S/+407brYp&#10;GtbX9IJi955zQUoSuRPY0z0MSZX1RnldV2zK5CYgFCCNNizC1ioocYkpK8sm8M5J8GvS97qRhh1Y&#10;hkUVfu8up83zR21tC/169FF0Dxqz9/Tr0KIYMSIBMsqxkdZXv35Gc8Ra/3mL3Hrt2a/38WfLCBSt&#10;d/UOmu1/CEGwDt1eeqpXv8siRFLZcGpRq5eioUYBiaJTjBinEdM04sPzH9uaAY62RRUvfbndMJ5O&#10;OupSatHSMWBKhHep/C7JDYugbVlSlzlgCYtk9vhBfn2v3GGylLbJylt52JFRAL7XkulpDp+B2Lhb&#10;S/uM3XdSi7D9+0yWNENiDtRuTw+PrPPYTdYoyLDBXc995+DoZu6Hy5jxYjFktctQmpPT4t12Egns&#10;yN79lYkRcMeS+7OjP6uDbY5QO2O2T+TyJBiO7h+E3rVW5RiPmg5XnSuYG+27ZzPspEyPb+VAAIbZ&#10;f2c9/y16jmDFtEhNd1EKUwF1hhgwjiPm+YRxHDHNM1KSud9leYiOUP27bpo2f5Jr/aoDiAisoE1x&#10;HsAAjyPut6tjlgBh/itZMClFO5R6+T46cNHasEw12vlwJ1sBeMxNJmD0q8DyWMA1Ywqj45fGYQCI&#10;MU6zZnAYSW7QGs41ymYB2OR1xUbwRbSooIIxvVF+ADenR56DFP9lgLjUW7gWbJmkZSbLRiAEPJYV&#10;HIS167EsmupmVahwzm8ThNAJg0VV7uWaR4vG/ALAleo8zfj87/+OZBOZoMqbCQhCyvH06QeAAu5X&#10;Afu0GlRwQIIJh5NNkPEOJ1cAZsy4Mzh+LHtDfVA6rfe162mEGJcKYBwHTKMo6xgThqE0gpcYpUXK&#10;0amaAkpCah+ttcwtVAN3yaK2SM/1AthTa/3rdorXjO/uNS36JWh9652IBd3vPaPQe8wdkveYEm8Z&#10;ByUUMLnQa+ujV6eKVC7keriOo7JmtN5LM6g4Giw3+ORIeKfvM2Vs6XNdJxkDKZ9raXwz/kzattHt&#10;fVZUcT3LEI3YDZuXbBK781EBBFQM2o9ZSkbNmyh+ktbt0MmfRc/czeq0PmOnAmbWc1wdqPfdCIPM&#10;gDFsKy2qg+/V2zV3xxvwlF/vQigdHETt7GXAfraHzVferX/3XLoUtzsNnWzVWlvWy57VSFdupB3i&#10;HGpgW6vsReeE9CvUL5cA4pSljRrS2JnxiLTnvHPOWUxiL/MOzKVWFrKVlEi3rYk7Sm5wNMoFWvub&#10;nQ91xAgEnRGp+pidjbHo5jJbTVtC71w3pCBZvZKr9O4rZSYzO0JarknS7usiALbcOU4xyR5GZeky&#10;boBI4nCmJB0nhRl1y+I4BOEMP59O2JZFCLUogHQkbyBCGAY8HnfdHHZ5to4FcQ73+rjfSWubA1sJ&#10;te6MMFRWRDHDuGgAACAASURBVPgVOGj7oDKzbSvAVfV3xDTPyFnKBeM0a4hTkYI2orsg6ObnnLUd&#10;RVPFmuIOzOAADPMsPqE7jPaDPG3bpoMzTOD1RvQ6i44DLBoG9X1iZggq2uGGOg5gTWkadv/gPfeI&#10;W6C1DlWWnkxzMuKQkCDNfgYSCwhg0tGGpUgEpmmnovNgQ4zS25iStl+RC13RIRO1tLYNOxl9tEIh&#10;qAf6jpEy4Qza63pQRBVCtCIZiajIxXad8tqKTdu8BIUrB0L4syMqE7ZsEX1tBhjNI28GxjxloLFK&#10;MTjso/2jqraSwnvGu09J7pS8KXbez+M9Zhjk+kz5s4NdjAUN3YGyMknTXQQE4dqtihxWQenFt11S&#10;tydmoJmlBp1LAbQtghmA3jMgbWTH97dnmeoktt4oD+Vzc61AEZCUcxID3tMqVIoBy/3WmLz8nuWO&#10;2QwYC/NYDLK/keSfTxl6z0myb2Q/XtDwS3rMO8W+k/HDffZTgPaO1HecM3QRdOfU+rnZyck+qumN&#10;tBlRG1rRX1Mr5bCPkfQ9UkF/z+foU7Ny9+b+dzKo5CRg2cuUWiZPN7j7PCBvAmbqM0khRiS9zghS&#10;ZDbaPdq32v32EautGXei0F2/BM/7NQPBQZl9KxtrhsQ/rAJMUn82vEUMtQ38Ub0kGBzR8RTbmgEG&#10;Bg7gsjluIw7jDgENIuWiJm2/i04YxWoMaymoROCcgXEEDQk2S7wykMYRQMKQBs9EGYEIqIBYAL7j&#10;MCAlKSMBuSPgCeAIT83v9h9tG0MI4CJYjiYztP8f6cAZHAy4iYUB5GLSzFlA5aKMdk50o5Ed2sYR&#10;yzjGbZV2jFoKzk8f8PThA6gyqGasyx0+A9S8DVU+DIBr0TaWgtvthvv9gW1bZdGJARqkt1b7dBGS&#10;escsUWyn0AnCXCXjCE1QCaBWHzLJNyMt/MGSKoqBgCK9fDVvqGXDPI6IqLAxZBZxMcnB3ZaHtLis&#10;DyFl4QKEqHUCIKQAaP/ouq7eRy0tTxvGaZI2CD20puQsnW5sQ35iD6fKgB1HRQSWw/L6+uqj67zH&#10;3Ji/NMooNSNvuaG4VTYk+1B3hiyY4JAqoHoQKjus72gAN8J2L+hAONRqw+j21JybowG2f5Z6+l4K&#10;0l5vvdQgrUnXqvtiOFq9TxI5Cqg68q1hCHqj8Pc+xmkCbZs6RuT9tlkVyeVycRnuDQjUSG3bJhiB&#10;qPVwjUyspi0oasY4Dv45g6b7TvMMjIOXmNB9vj1//fpV9kD7dX17AyEiCCq/c25bFC2vvd9voJA8&#10;ZQ9uk8BqLRjSgMoErlbakL1mMkVP8g/m3On8eLbz8Lcf5tzxO7/r5exNBF0rquET3vm7/WxUrKaz&#10;AuBpOrGn+8+oelYknqjeD+61Ri0tkJ5P5ujOrf2/FdIAcTCLYn8KE5I5uoop2ZV+yO5a1tRNRWcx&#10;misn51cKXwGVIiRZH1FQBFCKgALSTADDefWYXW9CW0l9AxgyWMfmajOrzEoIFhTgZlkSz6KozmqY&#10;bwJY6twJkt0TFPeAYRzALIN4lmWVyXvjjHGeMA6jELpQQAALmZVGx4AEgpUhg2GGCdv2kHQ9w9Px&#10;uTICRUSKSIOklQ3jEWzkbRS9x7kI+KyTP/VpmiwGQmASvAuCO44gcRCLATcJOuseMOQOxYRA6iiq&#10;MylBnmAX0izkXun68lXQ1YqSWx535G3FTWtoy+3mPVsvn79gPp1x+/YFT+dRwGKhGSrrCxYUsDI8&#10;VQIoQXicEgTLlrDmBUQR2yY9ryGNWFfpgfzxx5/w+nqTTdVDx6hiIyEK4XZ9xThOGMcBpQgQplYd&#10;KD+OAppiYQyTXuCC0+mE5+czPv/H/8CPHy5O9lj0IFZdRPEISWedRqQhIAQhuFjKIny4IYJiQIiD&#10;zDaNM7YtY902LJuSZGgRyUEWhbFyAVnbi0n/OxHo169fRIB0UpJzwqpQ3m4L7vcF9O21ecgWPYGV&#10;IAbuhUrfYjNoguKMTn/JYCVX2ZBzxYcPH/xaCoygoj3ytu4yFrJV7EbPUMxF0e0WqRIRKApXrdVb&#10;LZoxRWhtLWkY8PoqfdzzPMs87HXFpC1MVvMtmikouWqqsa2mBA6qJmsBoyCzMAFZkrOU7AQDSTMj&#10;Zqn66LsRd1Tpc6xVGONMgXMDrP32+bMquJYn8aEaBFxOJ1RuPe6AHOoUI0KKyNuKWirWRQgPUkrg&#10;WvH161c8bq/48PQE6tKdIr/VL3aaT1jXzZ3GNEpPfn5IK+A4TailOslC9veqg1UZxBWR5Fxv64bH&#10;/Y7b/YZtzZrmx366T4wOvLFhKBRk1OTD5q1TwLJu3kZi3+/7pXYpautLqdo6o+tnHMnbtrUIUt/r&#10;eADNZJhz5F6HZqZAhNfbDSEQ5nHE5XLG89NFDESpyHlFjNLHb5Pecqm43x94vV6xPhaZ79w7dZ2z&#10;SUTYSgZl1hrqjMf1BSgbANa0r2SzhNFQ+rItPQ4Ar7cvkuokQskFMQ3I5S6c7AwkvcfMne7gljH6&#10;97/+il9/+9KYqsxg1oJcJY1amJX/YcSXr1/wzBU///wTOG94ffmm66aMg8wI3Lihn+YZBMKQZkzT&#10;iPNpxHq74hqA0zQjDTNOT08Yp9FHKHKpSHHA5TLh9ds3cC5gDt5uWHLFlquylEVcv73gIwtnwvOH&#10;j3ien/H65YvYsxD1tQ9UBk6XCyhE/OXPf8Z//2//Ha/3RZ0pqJOoLYcQt2qMwPPzBR8+fBLWPiJw&#10;IOQqvfxRAWV2/nvGQwZLihxWHJZAgIsOXgEAnZEuSBioHjAsEjDPM759+wqKhE/4URknA07jLMDO&#10;xwMpJqR5TCASkm4BLjACN697iBHjOIgxnIQRJ/AzCJuGY8pyBdKorwgv6zACISBQRhgKhrmCUhZC&#10;iHFGJvHQKZDWGPRAaUpkWxb9+KDDJhSAQwJqy7lAPEpZ8l2tBowffvgkw7NDQM4basmYTyd8+uEj&#10;PvzwEed59nvsIx1LyS/Lol6Ven9cwWVDDVKDnoYBCAFDVM+XCdCayUZZImXzxFWNNA/7+yxT9hhS&#10;ktFyhjI0xq8+Jaset0UB+i36CeKJEYlHmpK2KWiaKlADtRHg5DBhjcixAdwYzfvtH29nGe0fWQkn&#10;Kh+MsxllS3H37Vj6XRwkNuwHZVjq0rIQUm/WkM8+h7l9BpH2OWsqzyNEdoO9T68fbuAQtXOn5Hcp&#10;r0MWwCzMztM2Q6IGJkZlJ2JjsWuUmzZzeZrmRvICcUamaZJ/Q9pd0y4Sttz0/+SDTD410+PrZbuv&#10;544polJWuWZ4uxZJtGJkoNmGkFRuNdWQNEP2dhLa8bEui69jGsddarfW+mZ/3tzPTh90v/P9MudN&#10;HDiNM8ChIgRoWUANHksEJLMhSJ1uBlMFOWhVZaJPOtHxCqxps3uNsgnUHauAZNBCIChJvssRa/dE&#10;X1ra1/Al5SqRsUXe5gBXVA4oYLw+HiAiTOOEOAw4X57w088/4V/+5V8wKDiNURWQVjXjZF0zwOOh&#10;IFmStPQ4jphOJ5ymCcMwYLnfFbjaCESICDVGPfOEvs1Tzrqiy0FinHT0JikOwgxlCBGn0wkVYgeM&#10;E7yYfAZpqypsGQpt7WLBCxCqEC1B68m6MyJbWoPvzrDXoG05ea8T6Z3nQami3dG3DIzJfbTW3q4U&#10;csj25JKRTvMM41SlQEAKyCk61V8t0h82zxOIhQGs1Ir1ftMIrRnoPoKeT2LsapExZeu2+ZD2DKWu&#10;q2hTWWgPvOkFr3+0FHdbvKY72+ufnz94vc488XmecblcpI+UAe209Fqfp9Vhel8Yf06nE54uT6jn&#10;Kp49Q5h4YkTS+oEopYKSBfzx7es3ET5VeuI9tQj97X3tNzmmJNGUogWPL3Qw3CEF7MpasxpBwWHz&#10;acag4+1KKULCouk0hkwdWh4LEB6IW2zf+TuK8HsPq8P3RoSoAeV60E6/d+aoAWiAGW6guRga45xd&#10;mwzzIHEWO2F/s8Z8XGW7xbB/PfP+c7hJXCDpw9+lrcnAVN1BtvvuQD8ESVOf5knWg6vzL9t1BE2d&#10;yTSvRsVq0eMwjhiSnZmWuWj3omWg2oPpesftEFVCIwDNwFi7WdDxi4b1EEdJtFOf7+kVSp/WNCfQ&#10;2lgcINmly/d7sN+TdV2EYWoYnE++aBtOPx708CFt3fsz0f3dHL4+8yPPivtARAzK1e8RqTh7gSwD&#10;8necCY20eHcdVtr6/YfYX3lljO2seH93Z5yPa8GA16RlxxrqGpC9WpZFZErbDccx4XK54NOPPyJC&#10;wEsuM1xhBBomNvfbY3++gQba0l8EklS7IZr3Zwo7Pd/q8CLbBr7asXQFoYRNKSHpON3HY5F6NCwD&#10;Jz3UVVnfLIIW0SPAMg7mjNr+c1sgrlU5Qfr94OZxEX6XzGjnsPub4PsQ9F5Jf7bsoV27zW9I/+n/&#10;+E+ygRrVGViLQsC6LNiWB2plTGPC/fqK20vBtq5YlpsIWzAquOBN6ZUZp2UDE7CtBff7DbfrFVve&#10;EEJEigPWLcNGBTpSFA0kNp9O+xqQKitADaouqimbfpN7RW71HCoiDDlvuL68gNetoXMtRQhLgUiz&#10;/gUXUAi4PD8hpiSziJ+fMI0jfvnls0T2yl1N1Ma4lcr4v/7zf7bt98jZGnJID5C5A320he41uw3X&#10;jaQoAy1qLW+jN7kZPcxRFbt4uOfzWfivNaWaVPHFKFHNsi7ShrZt0oPYta+9Ebq/47GLYBTJKPUr&#10;3Z+O6clqmHZQCBoB6x6a8vdWmaAZC7Qotg23UAO1s7dv4XhHxwGd7JgBOP63fdfRaRIHwXZJP5/I&#10;AUBCeyqKMqWEy/OzzHLWwQhvEN9EQiXZoabte/p6eX+PRyetJ/Y/liAABXH1q0JQoExoBkzBNaIf&#10;7GX7GLDHSPSPHa/6Yc393JqBBHbXKZ8rz7VWUClK9tECgp7Ry/eme6N3QfRXezBq/rNmmigIKUbv&#10;EIqqbjN6QZa1gmcb/C5c8+/X6I30/R3nqHde7T2iz4Lft38Pt3tD9yugGWvW91TVr0ZrC2iZQdtf&#10;r68vUhvmCxxjxNUStf650dbHOw1Yy2OCwn56ehJ8BScYJ3svsKXcQSkh6b3K/RESR0k1Px4C9ott&#10;3XVjEYZR8EQhSvC3rtL+yjImd8sbHusqrmSQzA9pqW9QLm7itzlAcWzrm9+3PevbS7v3vSP/wknR&#10;AfsOf5+Hkzt8veNkmYpxOMmMisvl1OXX5QNDCPj4w4943G+4v16xbivqJnyqi3L0FkughAhQOywC&#10;QmWEVSbYrOuK2/WK19dXJxCPMem4tTYe0pWIXkvSuoCz+ehNuDJT4eVuEcyzdeIKPTOSUkwIgbCt&#10;K66lALkc0g/dM4AtC2FAUH7taZ7x/PEjfvz5Z0Hw5iK1nZDckAhy1VJ92vYCRTtCohj5Cvag7LjR&#10;fmhqAYoIrimzEGVkYooDlvX7aT5m6ZktVcoAQeeLzrNsOmt6y5RAH/0UR6GbAdwreODvM9Qppa7e&#10;rWCaCtSa3QiZ0rBnUFN472UGeoXu67IztPKfVmv6W48+7d4rQpenLmV+vO8QArZunOTeQYJHD7X7&#10;/FKlBhdCwOl0AmpPhdh6V+1D5SMDZBYKuePL24YCnabj+2Jr1N0Dv923/h4tM8AMB7ugd4Ls/bao&#10;EFkwLz8kvdfvOAFWK+4dHQYET9JFXf269us4jDoBT7N4PpoxJUQK2Oq6u+m/KZHdPdg19vu2b0WS&#10;kpDpHunxJV9bi0r/Zx/fc3C++/qDTJLKVAgNfHZ0ao6P3bkCOlKdisv57L31q2YlcsnYlhWUAnI1&#10;mJkun+2vfnbJrR3KfuvyXBm3231/Lb0xZ8aybWAFSDELUNLY+UAEjCNKzjhfLsLdkDOur694fXnB&#10;uK6YRgF33a53nZs+Cb7h8XA+eHHUrV1Nl0E2vjllLpvsMlpZkFI7D/jNfjZ5/945A7WacyNNOgYv&#10;LRPWO7LDOCBkQnp+ukB4fjOYC0IcEIeIwAVcNqQoRmgFA0sWVHQakGuClF2j11QrGJSrIPz0kIMI&#10;hUTIDXDhU3hqlU3qFaH+zcat2WKaEo0Kw8+5uJCaEPYKapwmxCjRi6RJpW+71opHKRitX7YTZO7e&#10;vzweGMYBMWc8bkJ4PwyS6l9TQlJDwlXqLEU5aSUT0SJBAtz3tJmmDU+NndD3R5d1HbgTalGg6kWb&#10;wms37c8SoUb3xkyIYoxSj9e+P/DgEYSxrtVSdRJU8qs6Gqjfqx8CjcDF0u2sRtojwE5putPFvHvf&#10;Uam6MWu/FGcMFgnB93gXffTrs/tV12/eySBXKWWYfO2ibXPGVD77Grp9v0Xavq9qYLdNetNl9KAC&#10;mRhgbqMToWcgb32fsew9K6CKa8Y0jTBpOUaxR2P5XgR9WF6Pls1ZFtltTpoxzXnbDLTe3Rvwd67B&#10;erw9AOiu6fjc3iwYDHfwuArNFRKoVmnh6eR+/xnvyObBCXQHD0DfOgjAI5qdPIDRT5qrO2eqmdw+&#10;E+PtfrtFFk39d/i3x8u3L1CHj7Dp8Bwvxx/Oii6j/Hd3LXYPMSYErhhiQk0JPA4y8ez5GXOKMFIL&#10;sqixXztA2rCopZ9Nd5RaAGL89ssvfl7smsRJLdom2yaPBQUXQnvvY4yY5wnblvH04QO+ff2K2+sr&#10;bq+v+PL5M4ZxxKdPH7EVGVO8bhvmIvSfhUU+hyGp3g3a4y1Rs0C1KqK2wbm+7do2uTYK3uMemKtK&#10;XWBj99efw2EcDnE2djJ7lLE+KxNC8AAiXb99Qa0F6yKN0zENSAoKW5e7eP1JaQIhQ7nTNCI/FmmH&#10;2hW5SZEWFY9lQWVh5JH+9YgYB28jqFjRUtyHCIaDs830kuZKrzsgll4hcys7YfJFIKmD1FKETWvL&#10;iOeLQxSqeqjWa8rdfxvt3JYFxXp9fcWkdRCC9CMDljIErIuErfXHDwjcOwOzowys19MPt96Crwu1&#10;+oRFFMXo8/rDh6bgmRkhjiClDbTUiSCGNyyPhx6soBN+3sLAvqs8/86HkWywbUdoBCK6uLJuXURl&#10;UUsf2fT98XJv7T0OQOuiYO7R7u1m3l5gd19HA+ZefP/f+veoUWY1soWj4oKKq96vfVYpxSexMbMy&#10;Ve2dqmo8y+q9Uwg+MpKJwQGajbAv2keG70Xydt3He7f/9UqlN9LMW1tzM0667qVWxO7jjnJi0RIB&#10;qId9d1rYHujl4U2/F/J7ycQE3/O8bTLdy0okb6Lvvay6k4XDY+eo1P3eo9E+us9k+2My93uP92TO&#10;r/D3z5PJMUgBWmiOjZXTdp/ZO2nv7ffhn0x6q+Co/AlVyoIpJcynCa9fvyCgahYIANhZ3ABgSCMA&#10;cq6Kyowty96UUnC93dzYmpxmzc4ZBoaCcMsPaqQNcBZTEipOnTIHiJ41HBOHgNvjjlwZy7pqvZl9&#10;vvIwDNIR5PcPj378bGlAt1dt7MbTHFI3bcrr1K/v3wpY2JQ+0GS0N/j14Bhq8GUtwg/NcqbTNGLT&#10;CSq1FIzjgGGaxEBqzTcSYSNWtpWMxAPWbQOFIsTo1HtJcjhvt7soXK7I2yrfQTpeLg3AsjV7ehQw&#10;SErZDroRShgIjcEY0uSL2c6m+/VYlwUhADVGpCJe3bZJ//a2rJg1dW2LxofnEILM6TQPD1I3jSkh&#10;DYP0otYKtkZ5M8AgwAjzhcldZaMpfKAC1Ku4t4/YGWigRZnFWkh4Hx3BYjcjmVfFWJXEhC2FpWMp&#10;0zB4Ww5FUqBgR1xva/H/0UjL2EBZg94QhigN+TbXuRfS3cOUCdB5tNVTdC29ejhkti54N5ZqL8M7&#10;UdDB2DV/7/BJGqn5Hpgz073eIrG+ji3lAzHCJWeBbqjy2M3GZsEOBF+zCAYjVEYI0vYSlGAG6pha&#10;9Pi9mvDvPcxJ87KHGXBX6s2Bcb1jK9krHl0Lk1OrI4KA2DmCa1WEML1vrmot7sxHjaazshmWnJGe&#10;nr57L7aX7mDIhenVtgd391a7eyS08yZv69Dx35PX/x8evu42h3mXOOhktb+vo07sP6/7eV0e4gSk&#10;hG1ZULYV99sN2+2Ga160Rg3NEpE2jRiSnJAfm0TO6rBt64rH4yG4pW1zuQ0hOgcCAcqvELDmjFiK&#10;8DikhEGNcxokQPzy17+CAczTBC7SZkc68GI6n7GVNhFLQzSEGDFME9Iw4HpfNcMYdd10PgHoTXat&#10;P7dmwNmNefcaNtk6Lvpb+7Xq7Akc9IztV5pGHN1Gy46UAiwP4c9PeZMZsTK3WWfSrguWZcEwjjKf&#10;VL3WoIi/ZV0A6NQTn6KjHrJ6PT/9wzMqM64vr7hepW49DANCTNh0LCMrKnOXQrQ0Tsf1GxSIFjvB&#10;jHFQpdSI1yUtJ6sYVGFVll7VGASRPc0jAqgppE6Y+xrg7XrFt9dXgAX9d55nmWC1LFhqxZQClvsd&#10;59MZYRywfHsVXtpxxMvXLx4BBW0rqCSIdmhNdhwn9ErewUJueKEod+nrnpVYwVC9SR0Mqxn6vFJd&#10;v225o+SMYUgykjImrIsgY3/8+WdcX15kwtW6KjI4KSdswroEIERv8zFvU86XXOegGIFgp1gFuI9W&#10;jpGJGyuS9xvi0uvBipBtKbPismAeZYjRZ1+HGH0ko6XMKQQpP4RGMuAsSV3kczo/dVGtZEGGJGs1&#10;pCT919xoDe2QmtzOpzOSpeZ8XeSABwVYGhmGZSw+fvqEeZ7x9ctnnKZBlVYr4XBokeKmkUEJBSEq&#10;gjtFzFp7vr58lVaUcUDStisDAJZcMOp3Bx2uYBkFx2l4yrYq13ILuYVSUfquh3HA5ekJL9++4eXr&#10;V5QiU92CyrR8XnFZsXnOp9MJNk0ulwIqcg1J9yqE4NFWTAmn00mGGeSMbZPsmqeOIUZ+0NcREV6N&#10;67xLsdreVGZ8+PDBnSIrtVlHQ4gBt/tNBikMybmQQaQO7KYTwyTiC0kyiqUCt4fqvlLAxAAHnwIF&#10;BpjEMR2HAYzaRXUjpmmSKUUgrI9HF71XLftVz+KN86SlEK0/h4AAwsYVXLJzAXwvUi+1akufnOOs&#10;QygAoQIe0oD7/ebRLGLAOMo86vPTE5brq5QzvY8asAlspq+GaZQRmTljmiZcnp5xu9/w7fNn3LXN&#10;qtaqIFrScyp6vJSCx2PBfD5jGifkdVFqX8LX337D84eP3mL19PwBr9cbvv72K+KQMJ/O+Pr5V6fc&#10;TNOMyowvX77g9np1HgZhqmw4JtfxXGWftwG1VMTInl5WCyJrTo3tkNHS+Mp0pFkN7OyXBVXDODpo&#10;utd/lva/3+94enrGfDrj8biDtMuGwIjjiE8XcUCTRQCufN5EZo2usykq8sPcQ9V3HtoqII6sHq/Q&#10;l0lSuZSCNAiMv1fofSrs97zU2+0Kaw8RD09SP1Ev7XS5gFl7cau0WXFH3h7JuHrbxvkdECGlAWZA&#10;Q4hIQ8IwDM4+QwDIwT3NRkl7g/WQ2nqhefJ+j92CHh/U/ij1N92H2kYbumKCMPxIGSF0798/rBRg&#10;PxsBCrNGT+++B53abg6UXFdfHuhSxPpGi8R36cBepvraev+F+pqkLWE2wtE+x7zf3LVWeHT0nUi8&#10;fX2TK3MAavf+6rKiTgmalNtn9Q5V6dbEHCegcfX2+8Fq9KIqzf6a+mu18+TdB2oE3aGF9p5G4RAQ&#10;J7dRvBLg+AOrUcod2A9qqIPVv22SW8ugmMGzrEyPCAcOZ/O9NScZVmH7ZrIi+AthbTrNM9YQfCpb&#10;LQUbS+p1XRbMOujDHW/qwFpEeHp+dmVneTPWDEQ9OIZ9dsxSxbKe+79Bz4jvsdIRcymgoLKoNfEQ&#10;Bssx+LAIeKBiTHVVU8AtE1hJ3hMV4yHXU5V1UH5uS9uv82GNf0c/2rCQXt5dpkPAMA7YtkFGMbLy&#10;cSudc14WjyKNs1/831bqMFIaDoyYIxCF9MicAtM2zuMAaOufYJAqdnxCMMbHoHLCVVqNUBtXQNUM&#10;YalVM5XwYUrs0gpnSGtOOftysX6+pdLlPCY/mwZuPT48c6SBkyZT3mRkQNQNM3mrlxhiI5ZlEQc4&#10;Bjyi3HdJwW2ilU61/0O/mQ3ABQDSFM8gv2nzFppBDf6TRZpKFCd9wyzdOufHiritOkYrCRxfObH7&#10;lJkE4RoB2rAJuyv9uz0M3ARNQ5g3ankIYTKSOgag3lAg0CDMWctj2VPZEbe6GjPGMfphjsbGpSxT&#10;Fr2SiaG3IfQXqMtiM1zbq3VCjNZgu40k/VtLu8vCV6oeDWRVEtM4qqdHWhtCa6douQBP2YBNfEVo&#10;h2HwfmI5bMZhrkb3bygAAz3Z9/cP29P0DgranRRV4GbM7TN7x6zvjw5VKGG7BIfz7MIcw/5zun18&#10;99r1AJhRdSWtGZ1+P8TxlPWrzDvCmAo4D3ejHJXrtQH0Xp+1tqUQta3QaADVKBNa/RnwqFhvEVBl&#10;T/q9aUjNUbBSlAFv9Py4LBD5UIUCcajSMO4zG2rsnDRIZaaUihCKl5aY2R2Go/PTO1h2fmu3Ly0Q&#10;aHLi7+kMsZdw0Ms0dvLmyFxzEJk7h0DUdu9MWTrWU9e1gsM+KLG6r8wesJKE9D+bcS5qaJssWocG&#10;7bxZodbVeQOlRbBE0ukyDqN57mDlhwcLs5aIbm+oj1L8+2n2Ukoz0CaDtleQfvy0rjJClxk1bwoU&#10;LS3yNf3IhIK2X7VWpFFIlIpjQDrq3iBZgiO2hQnqiDQD9+bBEqByqU4bW5VpjGtFpSpAMLsnu0SI&#10;jTLkUs/sZ6UCsRaESoxgBjlKWr2U7C1dfevTuw866DT7mQiG2vPhSrzfq2P3yt5BNH0NTJNkSJL/&#10;ETqMm9sUKSuRmXEpLL1mpmT9S7tr165JvL68AADur1fcb1dHsA4xYVOEalOOzQL3B7Stx9vo7unp&#10;GZaiq9XSRAyuRe4lZ/ncGFpkEAJC1N7OqbtmsiyA2VWCjTwDgIqK3WzpvIHDIOvCrSeV/X/CBw1o&#10;KlG9RiYxwCBCUW/yuMEWNdQqhh+HXkiL6nYc0mqgpb4j3zvEw+FwQa0oRJ4CBdVuL+CKipx44/2H&#10;1Rh7hzOR3QAAIABJREFUg9grO3dijnupry+luAy5cq8VrOjIvGU3jC7EQDOeti56va7k7Xp+x8Ew&#10;dqO+3coi1B2Aqbtmu8e+d9m886LReCCSPfNpZ+QRXaiCci216P4cr7EhwQ0EZd8H8C46nM4n6WTg&#10;4t42UkJSZ9LmrxsBkGXB5F5IuAA6A9b6zs1AA32fthmunQH9jgNkGQW5I4gCV8VtJQzj6RcKSdln&#10;cRCCE5OYcUH3bN+5LK1VsM/gWJloGMedPDIrZ1dtUW1/Jtx51D3to/Cqfdilw8Ic8QtgAfKZhTaH&#10;plBtxr0Ul5caikmPfJ9F0O5WWTDUFLg72+hoTXs57fbBItddNOi6pTrXQT+xy/ioxyHhsa3SThfI&#10;SzcuK6zjg4NMoiq5jfWwAT0Ixg0gV2a6Ugwpt7Pa7Z9liwJ1exn2HQB7fdkCnmNnpZcLa7fX9j16&#10;lsQh0wEcpXW89Ou+W2NS54HhRCK2Nx45d3La65cmWVBimAnDOGAYR4zThHGaMKRouSCnEk1ErRFc&#10;LkyNRK56KwGFgcxGri7tVGaIzajK9RMsrrQ6dd5kbGXOMlmHYvXoqT8otkGWhomxRRBs1Iz8NmJr&#10;kSJ2keL56UkPnimXgjVvDjIa53O3aOYNWZKbUbtxkSFEAewEYRuiFAEdYiAHTrnCKSp/K+mm0i7d&#10;0kbRaSuQCmJbP7gQWatQH1UAACknMw7r4JHQO0rTDK85MqFLWXJl1FAR2JwSWa/Qv/nwXbZXf/Nx&#10;8BD9d+7QdL2o+h0MOLXltt3f+ch2IIT8Y28k3BiEsGOq4u5v9jAHrP89oynwnRdt32HX2X0nM1rk&#10;pQeUSQam9C0mgDiCeduQhwQaRkSy8wM1IObeMVIgjx4sSpC6cW3Ku/uHd35n0b9Fk70hO53P/nl2&#10;3VJDk7bEl9dXeW13bybWQR3Md8+ufkcy9K7tDXUgROgwgdDxHwAtS5SzoHxdMepryM2icxcTBPdi&#10;m0H23O+p/s7OQLQoxvdWrlsGHJgjYfXHXoqa3KL/XP8ZTSGh/cKMWx+MrOuiERNAsKl1bT2tjNbL&#10;j8vbO0eyl2MCdMjKvkuCAcHAANh0TnyKEUkdp0F7kcdpxuN2Q0C/f/s1rFrCtElSVAX1LLiWTY1v&#10;8OwMcwsA+/PuoRkpKBKs8xbMrLdHhRpvaHqc8TaSVvvk18rcrXN75Lxh21YHtBkAMW+bjHMdxm4b&#10;+3cTbIiRy4O2Rdmrjhr4qONh57I7L4YVsde4HAQSOj+mADLUMVcwFTAUCAY4bVpVJqigIA6YUe/j&#10;XAKmcUIFMKwKwGDN+6vieyyLG2hXgJ2B3o+De2sMbteri7+8SA8aV4Bs9nMFURN6GyUGhA5lZ5Fz&#10;W0BSTwk7j7VjzqnkXnc1z5xtlUQQAwVkWO1E2xEgbWqggJozwPsI8xiR+rX1m8gkUSbecVbekw5d&#10;49YTLVGcgaMEJBGEY7y09JZF1MeHXU/v9epKSaqs8xj9DNllfScq9c+w7wV8GtYxYuvXyu7NI6TQ&#10;+jL7Q/HeTdQis6MtuvN16hTam2vtPi8oMA/w6q6/hkiyTWRZDj28riidpnR/L3INqtLtPgE4Jp3a&#10;KSvaQhcoAEYKAnE8cu4AKdjvk8tSFIIh1onzltmJxpiFt06NKCdZ43yg6uzXR1Low+5ct3vXdiki&#10;l7d+dnOjs6zdd5I4B2jndF0WWDrV04ZdWnHwMtTe8YWuek856wDLGABEr7FaexMpD3kvXxYhQ7n2&#10;nezESIm81h+677FrJSX6aMalor7R7m8i6PcO5FH562McJw+E+nKVAZfEEG2IzKgxIqCqHWrr0s66&#10;BjHd/tbOQTMdXtTZK7Zmshw7QwwAmaVdUQUMHLpiaefoNTpj+DOZPHC7Y1k/c0K663q7Wl0GUqPo&#10;LkvUZ8fCQc+49dcd2Z0n3q/NPmMo39rfFylAMhBhSxHbELEGGVEqZx84XySATIjKt0sBgUkHkitq&#10;DQSCeJXcRdDMlsGVRQ4MMYR2iiAHiAFsy+JeFSB9kZu1+RwEr4+g31iHg7I1t6BfBJABnhiLDuS2&#10;diUKwhBkSvXxWGT+u35eLyCAtJYxs5CLaOonRgVBpEZNiu4eerYdI2UR/SeKkCigQqD+BpyxG6D+&#10;GR13MVq92riImbmlqLsV2T0fjZN7vzIYYHk8PM1rgA8zzu+BJI6Pnl/aHs1Z2e/dewfFCCx6Qws0&#10;jz91Ndz3jDGZUmaNKru5rH3k+sZIdweOqFFHonMuuAqxfm+86XCv/SzwvSdsvf1t5jVb1KjyMwyN&#10;BOatD/GeQmZVWBpTMHRamRiXQKmtXa3SwuLUpw0U1v/3519/haXgXHZJwGcAIY3jXkbRzqf0anYg&#10;ve5vTQmp/Hf3URXwY1FHDxQ0Q2UGwcpgx38y1U/75QEBOKmyt4xQvyeeRu1l0uTCZTD4WE1CBFdG&#10;GpIaaBnEIMCuVqOstbRIDW+BtIPSuwat6/ukryhOk7QOWhDY6ui24HxY+52EaABw3BcVKZdDCgQS&#10;JGN33T11bCNlKVU4ErZlwbokdXwM16DBmdWlIRiINAyISdc7RkRl/0pJarpEB+cVbXKgSvWbezNs&#10;iREy1SDjJUNonQ42YKJl4+Ap5zcZte7n/r9tUFDQiX79z/E9/Uf+f457sLXYlRs0UGgvDzDpMON8&#10;lOlAMhAqqWPKDDzumuK2FiYZFq3zRVi6d1sHr/muAcxCH1m5GWMyEnI3UAGXDx9h/t+yrFjS6u0Z&#10;MWcfOCBC2pCCJFZWKOfM+1BLR12N53w+++GAfZMeduKK89NF/l4rmMXwbIv03lYGzk/P7frtDtst&#10;SUpe9zoEAdWEYUQcRgHoACggFBaaRCaZmhKZ/bPkWsSrIZgTwH4wvvvoNtI8tlqkXazkjFIr5tPp&#10;8Ka9cFqanc2pAjmDW6lVCFt0uDqbQ1ahQCVqn7m7LHHUAG5tTG7wxDjX98Bh+ved59l56PaynoBk&#10;GMddlGOfZ0AgS2G3SL9F/P1B5M67fccats/vDzc1whQ+HCj7/D6SMsVnn0dE0jJBLfoHSVSZBqk7&#10;WXvgzoHw9Xq/xmsRMRMjb0VpQBOCIYJ5Q1YnrqfatOcKoxWs+PjpkysDd3hIUtxEhPv9rpF++25Q&#10;65aQFf/+wwYkMOBpcuMVr7Xi48ePWELwWjkzY90y1mXBuiw+waqPPikEBMViGoo7qO7aRU7cMAm2&#10;X7uMEwFS2jPjbJFxAAV2MJ84Oc2IxxCQtMxVNTyshCZ/3f0HZRQUOmAb9qDjJWtFiIbRaMjmXr/V&#10;0qhk23myqHovN8fsiK2n6B157xCDsEIiolYpUZTACMQIkExG2Vasyw2POyENqbVQmtyhnYFhHFoa&#10;nSsoDBjGhFomTGPC7S4YICJjJSOAC4LJG8S5MgKsAjkRBRDbEAIqSbtnQG3tS7r+gSS7K2fkGIxQ&#10;O5tELXAAhIebCElbF8dhQEoDpqHg7ohu435sn28yZLpcznXfgmr/LVGwGWt7L/R19u+kded5njGd&#10;ZszzCSkpjatiTQAgFRCoVDAUVMUAgXE+z7hdr0jjjB8+fkRZM/78//wbvn37hjTNOrWkMwjmDeoC&#10;pWHApnl949JdcwFDUK9MZlThigJVWcfAOJ0vOE3CVrM87u7VojLu9wfWzmvxWgWxjrurWB8PnwyU&#10;grQ1sLalVGa8fvsmQhiiK3wi0rGaE3JeXWmHEIFYMVAAxwSOA0IKOH0cUIsYvGE+g4pEYafTCTVn&#10;BARMMYKTRCVVQQn/L2NvuuRIrqSHfg4gFpKZVV19+pzRjK6u6f3faa5GpjFpdJauLZOMBYDfH74A&#10;EZlVPWFWlUkmGYHF4bt/jpIxDkPrY6zPHpR5D8OA/XTYIgWElMAam7N2jn5gcbRiHou066yZ8fvn&#10;L/j985fj53sNrnPdURrw/Msn7NsmjKsbg5U2AQ1BzQjRmKMJ2enpBuZ4mEN/3R8PxBC0bE0+Z0zY&#10;MqwrVJBXqScl0n6+IUgSRe+S08YfwyDaf9IEpOrY4uoC1wSkrVZMlwtKzliXRfoj6xxutxsY4gXa&#10;tg21VsEEiFHKgfYdQ8cUHdAfzWI0C6K3+KPWbQ/DAORFy1q4y3Q2pSW44O/vbQk4XBnXq9RJin4u&#10;TH4cRi+fu798lzEPEbkUPJYFuWQMgzDWeYgoRXrwFk2UEXYu2d8hRAyjIAXuOWMv0uYv7wte719x&#10;vT158pO1gwUI274h77vU1po1pPTV5w1Ine6AoHW6di69Jvl8UavxJyI87ndZT236AojbP2+bJOEN&#10;2q9ZE8+M15SSUTKAGLEuGzhnXK8X770dCJiGhPVx96x6poBSGXlbwWUHAbjcpF+6QXq2DHCFJlV3&#10;b86MnCPWLWMYMhiDN1cppZV+yjpJeWcIAfu6YZhGxCTVJIUZ2RQ9tf5qLchFyy5V0YgxYYgRy/2O&#10;bVuwPR74p//yFzxdZnz/+gVxiEApeL494ePlEwAotOaM5w/PmOcRaZR9yrUe0a8IIIUZjilqb/Bd&#10;IZ8rtu2Ox31BzhtSFIWw1qJd2xiBiyZZMSaKmG5XJIiXNWry8P31jpx3bMwYLxdEJtwfd2zrhjkl&#10;hJRQ9w152zHfnpBScuzty+WKGAeMwyv+9n//1hRplc7MVRIra8HysuF6vYi7X3E59nXBer8jTSOI&#10;IrZNYtQhBozTRbxLQRTgx/1V68SThEaYnN+UWjBNsxpFJueqLGA1b48AeK2r1ObHNGAWBzfyrqXA&#10;KSI9lgXB8Zqb1h5DRNlXz457vLzgcX9geWyIFdiYm/vCNDw0Xebjx4+asSqxmsCWzBFApDCAML0z&#10;IJCga4UqJUn3b19R5tlLRgIzuAzgWrGvC2Kt3hvVhTSha7Mmo9FoLczZQtpv1DVmd3OdhFaMAlTA&#10;jLJnOaC5Yl13jGPC88ePUvJSK3KtnglY1T1aCvs8XbPV+EBlIKK58z3Oox6AWqVht2tt71wppZaV&#10;aFZi949U6z9YuaJ9nYQ5AApwY0k0pR889XiZm/nspgbgYPn+Dh8tjKNbTrXNbj3yvh8YfDFLV70s&#10;QbsbgXpXlyhawe7VWc+H8AnpyjLrCLmNkY/JbW+sEv1+7+5783ccEd/s95gSlmXBkBKmhB9eHq/t&#10;mWNnUTMY+9In0QlVu+uGT3uiB1Nc5M3KDKxlVycq8/AKdZazdrpitQytqUqtBVwDkKCenlOZjnon&#10;DrE5IiyPh9O7r3e3/n0M2/hKz1985c/3EILuzgAAMux6Vo5ghkHzFln4h0gT8yD8FKyNb9RwsOdu&#10;a+ONMvZWTcLMgoDF7KRGRKi2hkIh3Rip4xNCjzEG9w742rG4iLlWUBGLrQFhVL8vMWOaZ6RIGGPE&#10;n//0J/z5T5/w/eMNl1kQGHdF+gNEcR2GAdM8YxylqZDX1r91OoGIPKPdYvQUAKqEEAlDGvD6+nqk&#10;Z/1HkPBo3XfUQIK/XSvCIIr3EAJCGbR8K4hRpc8ku0+tWNcNFBfkNLhSJkJ+x/31FcMwQshPlFsp&#10;imHUWAEu2DiLsm80hFbNE1iVEd8TDUmEqvMQg8EEbcnV52ljNUjfY4iHQHREgrQ8A66MrKyogvDr&#10;b78JXoil0Fv7Q7vZqDGGioC9FKz7LjHQWqVwP0YjdWewBFEUADikZC2SDIVozJYgFccMS51idRf1&#10;scVNDzqlKLV6QTrZoGoNryL/GP1EjU15i7QfXFVH3bejlAQ468Xb3udasW9iMVmNq9UM/+0//sPj&#10;XVkPpmT2V6UhE4atW0nRObKWLzAHhXGEz73W2mptnUDawXjvd33jcNjdIj59zlyxUbNEfc2r1Rw2&#10;Yjve/p3noTFKRpf5zF3TC/v86X4eHzba6ZhUCMGzK42Ye3eyjd/XqBNoRTXYGKI3Xe9rqkktMeXR&#10;OOBM24h1j4AWK++9BMagLKZkfY/PcUDzKNiaWqbotm+Y0tAUnLfL42t2iKm9s59MTeAc1jkkb2Ij&#10;Y5bcDEJAFUA7Ec2mp7gT0B7W8gwSE/YgCrYIDuoEcQEHBmf4HjUcaQWeOI2ZoEAz3XxcUe4+w93v&#10;Pt93Xtuz/LudtW03kLhvUwD6LHSvlVV+5vc7KXj9eM1vxTgC7hz/fh6tja9LKlMaoq5OSLwSirtA&#10;ja4soQlE4Ni102R5HlUVIEG69xFJ/+Tr0xOef/kFl+uE56cnMBc8ll10eVVmeiTC/8yVlScSoNUI&#10;aF6SseL1u/IRamfa1ocA5GWHD16/G2JA5YgI4HG/A0BTBOQgy/qU4pj4QWWXZJFn1F3+hf4oUhO6&#10;IKF7QbWMzTALxzPcl1/K2rMnrjIUvhad50T5gsmQqiV1/Rx1wVVN1JAns0Bq1yr7p0bm8vqKWgtS&#10;mkaAq7oeWmbmMM2oAHIlbLtoeyElxHGQPp7jJMTZaaMyYPgieuMCtLRyK3GwpHQ/iGZF6cD5csHt&#10;dhNADs2qnC4XoFY8Hg+ENEpvDj0AkSwuegIM+cFFoUsgCQGhtpgodAOytmHbthXruvkGAYplyzKH&#10;VgzPqgGpBeBWh4kyM2Vam8dzN6WqGuIwDIc4Lxm5qWZXOvdTX37iQk4zY50wTJipRRNjlLFqNjrQ&#10;wDbY/n5YsOOang9yi/HI/r7rptSLwZ406ELIlIsQHL/ZG2xYJqwz3DZfE4I2flvjNAnSVuBwOEAe&#10;27d7dBaXDg6AtvtEV01gSsxJQAdAs+q7pEVlAMb8TRAbipgkkRi30HPQNku2q1ZwbF2umlUtnxnm&#10;yVtayjvN2gSAzZq4KNOmQLCARVF3smU968lVOqK2Jqd/LSOZDnRLh78Fh5f08pNeedHL6+RDK5Vy&#10;ZQiKZdzxBHTCkpkPiYDc03evLB32GOjb4jZibJZ7BXuMtL/OYyeSLGnW88Oy0HZD2Y2afW37+zQr&#10;WS5xd8vpOXgwlf6PArp5C2xeIWj9tckC3fN1XQFtGWkYFJviZQPAMKQuUUqzjWoDVDkrhud1MCCa&#10;c79m6x44jIMKJKUVOsIRb7RiVChpN0wAzwQHoB0LuZVMduswzrNAGJPQT85RDQTCMA54+f7qeS7B&#10;ALdq83JM06R5IrL2DvITWvmXhA2OPMb2UBDHinbPanQXFK60eunfW3ryvVfl3uYkAFHy7K+fP4uL&#10;e1k3ANUhKu1mIUbkXLDuBcuy4fWxiHuFqAEmmLXBZjk2TTIEArHYq0QqQB2YDaIUKK32wsV+Xi8X&#10;XG83XBVzdhwGTJcLaikYpsm1qb6WVDZfCWgVF6BlVwavMrUDr897wwDNSpKNryxF/V6WpBs1jqPd&#10;Bl5ezqKmWVwKQYEf1LUv025KTa9Z9hazW5c/uMxK5f536pSdziKVBW0Zz/Ys/5N95/T+gbGcfgLN&#10;onDGedI4Der1Zxef59Dd27CGXUADB0YgDdFlpH2SlsQNOxSkfrzdevTCuo9tevJXhwPuDPxn+8I4&#10;gBfM8yyWWiko6iUZxxHTNOvc1AJH6LR1OB3XE03aDvShieagPe6XkJ5khJYiIR2iqHW+VRrjaHs9&#10;wTVo2eGyNprVzs39LXRpopo81m3/zNoLISCrckvdpN61JV2Ant92dfS45mersxdcepni8HZ/jhau&#10;r5jdA1CgCSPppixQx1/QjcXPlPOMZk2W6s5zAC0pCsoPuTujRBFEXS19lXg/dDzU7Xt/SXJj9xQd&#10;CzFrroYoblHXJOeM5bGgVsHfDrFBc9oZcov1zXq1PQOEj5nCaUp/4VbqeHt60vVq8LG94nQZr9oM&#10;RRLBct69Bt69L0GUnHVrykAzhGz/5By0MyzeSclFEbo/8Ngqhug8D6ocAFZhY/C6RnsxBpBheVex&#10;oINWPRGplxIJrCX/UTPBBS8j6r6wk5p5aUxmAvAERdj7usyX61X25/PnLyAILBxxc28+7q/YS8Ge&#10;Ga/3Bd++fcVjWQRCkIJ041DzvXcTaXojUgjIoWM+DAQ0a5pLORll7YUUtlcErp7oFTTZo5birgCm&#10;oAkSwjaa5oOfXlKXXB3BqFkp8GQVYVCa5doNz26dukL2iuNhZkgZE/uMg4+RtB1nYXYG5taI3Z8I&#10;uRNwB3ajO5uG4XAoD5cJa7Pe7DN6+IEOiezwtbcWav/7Gxd7p1nXk5ZdasWPtqFXQhwYxN6D7aFZ&#10;czgI57M1YUqCz5MIsFKbjkUext8xkhAC2HCFjTlqyZnX7TMfrAorser/QZlur7TYuK3lojHCFKP6&#10;mGW2Z6Fha+AeKBciLiHdErKvmSvR6OhyvWLfJTYp6xblEGZzu4vyWSs8lkpagggAuRYpbyF4rNnP&#10;Sq0SQgjVa72bu18qGepZ+elnyMeEw7PwOf9+VljZBJB8wNeMhGvKZ8zd29MyOgW8fy6Zd8YE5pli&#10;zxdh21bJIna6kGcltdrk/NU3c6HTeMzKA6uCUC1EVsCcDoJSvBOmD1eEQM4/YBYii7v3druB1YJ+&#10;/vAsVS91xxCjJsoVh7Z14Wlr+p+4zJ1tnpC8745MFmPE7empGRwQa7RfizAGnWdFLdkTivdNOh+m&#10;mCCqtp0DM5qEvpfHA9Ax7NsmYUP13NRS8OGXjxALOB3CVAbOA25gOHbGojbzMLoxC7eUgl09IgGt&#10;BDcEQhwmV3L6Bj1p1CTF7lwapjhYPFq1WLgxHhRLZimjLaUgLesCqKWLTkCv6womwp4Zj8cD6ybt&#10;u8gmAXNrygZIIkXTuCUzt4JYXbmkBKh4tCjZmw048Qrt6ykOMGANYkLlolqWFNinMCDoRO1AwEWc&#10;WgR6Q4Z1nJEabzMdOMicrR0j0GpJ7Y5uIYQIDDY2sRDdH9ATH4nLKlf27EFRTgw5Td4zJDET3BIf&#10;tA/ALbceq7sHvIhmfboG8b7V4Nbp6V89C1BqTRkAvKmBxemzRozc7R+oxe1St7fd1+w36dakax4g&#10;pRW9wrB3CsqbXtKQLHIKQTw/gdzNKvCAx4zq3nNgQtSaxNveW70qx+rC2uYlLu18sHr6zPfQMTZj&#10;/qt236q1OqhHIMKehRFNyclTlDoW2j0oIGehdVDEXAp4Io8oyrYfHRCJKoZybhUfmtlL6qqeT1YU&#10;LfGSSRY9QtWmEVUgb9Wla5nfDfLVBKOidZkSg8agfF7Mb9as/zvhCFTUf87WIigUrdH3QWEK0s7w&#10;PQvbDInmPkanRJik7FzjTbvrPqPGTEVrmGN0AY33V0HjIwa8Q4GdceosaFKlvYtBM1fUIolapFnc&#10;Nq+YRGhs6yJeypjcwlfJDQZjWVfvqWyhtKQd6/JOmC9X7XyW3Wo1i1o6xnW9EPBWQfaafm0usTN7&#10;tQ4HSTpjn4/xneo+H+tWWGqRDHW1nncdy7LtXiVkc4cqkAKIJEA95qVFDEhDAoGRxxGXy6x0kpoi&#10;bkYYS8Z+f86t5E54ELdzrd8zg8fWopYdKQ6Y5xGXy1VLJ5syG6LhOMj5tvBhqaLQXa9XDz0AAmAV&#10;IzkAUd5WaQsctf0ZmCVGxS1RgoV6AZIErTSOiKKq+wYas7eMQtKNCOEZyQvKxWYlDggkPaPZBETj&#10;UgLlFhoBhBDdp98C+LKAQxrka2dLRom1Rwp7c9BJrAeqVVzf3BJ5PKmH1KXnmmt0QcBE2Na9E67t&#10;ADMFh0IkJbHAjGouK1WE2IWRxR+PFsI0z807oSD25qlwopdf1D13FNFuiXbM7yCoa4MLPWj5xjjf&#10;Q4p653KmFjpvRqc8/MglXDuitzrF/lqX5cAQjnusDEPjnGAc3q+dIuNMQudva+BMWetUxdJt1qAL&#10;gxBg/ad7ASExKzvUnezUZ1p9r+0dAcpYV2xDwhinHypABzl8Xkf943SZOy+BMh7RmDQZhrqP98AW&#10;JG4+VWLb+lhcHKpYlAZapJ6lljFcWomgJnsBQOTo/MCRvLr9r936z5erjvuoNDZlSksve8F9oFMV&#10;nqbIUAtR4Cc0aM8S6xMw97FtRjgAXPqSvdF/x2lCrGrpqnCNsbVnXO93mNv7cKtub5rrGj5+UyBK&#10;yQiclLfq2EKQcxMIe87a/cnqrbtclsr4/PkzIhjjOODbt+/4+OEZ67qJNVkrPvzyC7Z1xf1+75qI&#10;EChEbzH8s8uEngPi6NpCZYDzAe4SJZndsxZCAgwYyfOV2Ndh1X7xALxBkWdkA5imSUryxlFAjULE&#10;MI6efV5L1Zh0bSFHtPMQk1i83MW3nQ4YLfEzBNRAHQ2ZsSRzHIYB8/UizS2Yse8bSs6ubwWt22YO&#10;iuxmpbhXxLhh2zblm21tbR/HaURa1000EQBELbs5kBSLR4i1EbpuRxQIpVSMowAv1FKlhysY0zhg&#10;miYEaE/T6wXJv9sO6MdPv+D19Q5rS4haMcwzltdX/K//+T+xPh4YxxHPTzdJhikFJWTEGFz7qCW7&#10;SzKmhMqMbV2wrVK/ZlYJVKv1JIUQ8Li/4tOf/oSPHz8il4wQd4kfkMCAztcr5ssF3758xZfPnwFA&#10;3Z4Rn377Mwgr1l0wxgFgGGXdCkuG6qRlFsUSE6pp7aSoXfvR8tH4j8WABEB9FKtOY6opJZRSsG4b&#10;xmF4w3gMxINZeora+/4ztLrmvO8N3cjirpokYoyUQmtcAMATSKS3d0JK0nozl+ox+pjSIUGsf74x&#10;MoYwOLPY7bnMrB1m5LDZXnlGepd48dByJTu0VtoTQpB2i6qAWN20jwPwvsUv37+7QDaLN6aEbd3c&#10;/bVvm94ziZasTB0aZ825xcfE0hZLYJrnQz/eWopk1N6ecLldkXcpb6wm/GFuehGT27ohxoCo8Ujb&#10;HxEIFSnKgS+17VMpBetjxbKt4sLkJsMq1GJWBvX3f3zWxCwtkcHRBTmMA663Gz58/KjoZwPKvmPr&#10;ztA4jqgnSM+eaYslyK4wuTcqRry+fD+EGXprl5nx+vKCcRwxXy6Y5lli2/uOZVnEu0JNuTCL23pN&#10;xxA0BMRvFKtgHgsQoEx/3zaUPON6nYFasG+ruIdVWMWUULMoWuu64P54aIhLS530vNTM2JgBAj48&#10;P6MWicNP84z5MmPUtco5Y1T+AFYBpc0abC0Y1NymanHnfce2i8fiMs8ylzi4slJrtc60+O2334Df&#10;prt5AAAgAElEQVSaUXKrhkhJ1ujl/uo8zdypxpfBFfu64vnDBz/rRa3awzqCsK8r8rYpyEoQIaVn&#10;lBXHQB/iyoed1+V+F+GqfEwqZbQen0hzONiz7WtlFM6AGnHTPKKWHdtiM87YtxUEkt7204xaC/Ke&#10;xaXf0V4IEXUv2FZJVAshSilvCHh6fsa2bXg8NpS6u+I2jCOSrlHOGdtyR0oC2by+vmrWdRUgomHA&#10;vi4OJmUZ6ZfLFcMwYHk8sK+LKsEGkSo0PI4DLmHGuq7IW0GaLrNbS0FBPaAMC+YSQAtqmzfVrBOL&#10;vwQ0d2IA8C//9V8kWB9jE4ymLYNxe37G95e7CH6Nn4yXC+4vL3h5ecGXz5/ftTDsUM7z7G5HEzQt&#10;oYTwXbtpHVyH1MoJTDtvFiVrNqQ4w2spiEkab0/ThFxEOO3bjvvLd1Aw/GMGKKhxxuLyUkFh3Y0c&#10;ermbw+V6FdcMWelVPUB5SqxS3CSlNgjOrGPoNVdTfs7/2vw7C1J/P1u2bJ9RzbcX2gfL3KxHarFZ&#10;i+GkLiPzzfNPZiHX2lDHOgZv+9T3Q/b5VbSchsPY2/fbBLv59mvQf4+bO9NdykqffVmIfc/cucD7&#10;Ltj+KpYk5RZEUUa0Ie8D5mFAgOy5HaoeljMNo7rhQ4MVrQ2Ny8IjocIFNIWCXBgDMx6Pb4B6xAo6&#10;5VgV1u8vryACrA1r6F3mAJ6enoTRqCVlrjhJBIuoeRfHbU9TtoewMhS5Z4jNyjO62rXO/bAXdqmi&#10;ZHCgJpCN0UdVzM60bu1ApeFKE879vcUDJmfWnstGOh35TPPFzwNz6wUdKGCMEdfLxbOvPbsfzcNV&#10;8o5SBZgj7pvUfVdxdZdcBGmxM1jO13vvdZOQc0fS1z6gQ7sLkvPioR3lc733Ce9y1n75qWHynwSz&#10;KDl0OFuG1kWkrnoV0hbW+6Mn9lM1a9dyefr3fz7q8z35zeveC7WtC2pJDri0bzvu9zvu9we2dUUc&#10;JMfqPQ+gKTXTNGGaJenTDA1TZvdtbd4dqFeKNShKJOXKHWIYoIhslVBQtV2y9oO2Y2uOF/HCMkAi&#10;mKk2QmJGq5k+vS8LKz//6b/8E6SxfMQQlTi6dl7DdPFSJIkFFkyXK4YU8fHjM759/r3FbYKMQdPL&#10;IIkvGjcz0WLCVcewrqs+q3NfdR1qptHKYGqrj2Rz7zOWx8PdKvPlgpwzrC9sDFGK6pMAooIEw5Ug&#10;noUgDU1hrf4CmesGUK4hlrK56I0YOyFhHoCDu9Wtg9Rif4BnUerdm9BvFNUpUzicCJt3T4biggqu&#10;ONTu8+IajG4Zbtsmh1bLuswTQN393zs0DCDUBqln83MGEJvL1b+jSkqf2XtgHh3T+Fk/a3TfN+8l&#10;M4M0hgZISRR0Pl6OxK3cYuoExHuH2IU5c+shDBLX8L6D06gWHnfbYRm+kgQWzOtzyEIVbbtw8cQ1&#10;8RJIl7Nl3dSDVMCc3ZUNVmAhlaTz5SrCM8g6RwOEgJypfd+xrTvWZZE99QoGUV6kVAttjYwWbQ/7&#10;hCNqnqOgcJfUAfG8cV8D7sEwK86UtxgaIpl/nk6KQkcHZwEt9288QRmXKO9aK27hH6/nZrHgUkq4&#10;PT0hjSOePnw40pO7PqvvYykCGpKGAeMoEMEBjBxTp8Se6FTXMTQZ2JR/ak0szMUNKwc0hVJDZpIs&#10;xt5JL3fKJaNbkx+cE9vvXtnuPR5525T/qjCmbiYdROx7Qto+Z/qDjavPijGQGHTft+82wdnxLet4&#10;6EK4lVT5jUxpIcL1enP0QXsvbeq1ioZsSI2X9uff+SW/+8+rSEheh2iflrMrilxxWdbz6QrhY/NV&#10;rO+0PhYAgiqUqWW3AsrkVLsHt9e9MIMbQL2Wyqg5S9kJquBVq3Cy7+aNwJrIYX05S9pQ9h1lz37Y&#10;A9rzRAORse3LIhZ0ZYe4K1UQZqzTjZGEWEfQLlNyAKrd10vGOiJgVgKVjbCauXmekNKA+XLB68sL&#10;SkkopboFAwD7HrFpRqKTHLWtk1ERXr9983poIzLHoq5SwsDaU9jWwggwpaTdmKgpViqkrYtz7Q4g&#10;n34eCLmbsxMetbpEt2rtHnpbCuLeqVUUkWAWjwoR9Aza6KJ7Zq0Mfidp1ONA1ZSv01ipS+DBkbmf&#10;hfZZIfgRM3IFBpAKAShSWxV6KXovE4hVQxA/u9xiCQRiOq235nBwOQgQj0kGOsRwD/NSxWAaZ7dy&#10;YoggZfoUpXzk+8trx74YvQrGIIHCVAEdAI+1W9gh1+oc1UIQBgLDpcASI98oKPp7KeVgVRsdiYfF&#10;9rmpYH4f1VAGbbyQFbHM9iSoBb08HgcPi3lcTFB5v2/d27MKJY9RJAej6c5bsiyLK+5EAMKAy/WG&#10;6+1ZaJwILUYFNIAkzcwN0TPfhadakhkjkjBm74VNbXfO56+3YG2MIZyAWMxyNwFS+0THo4IifIEO&#10;Z+E9a72ndXuu0GbwNe6NAJtbZfu9SYReSPfz6Gnb+TELrVo0611Mwz8Ao5J5VuVXNv+mlDHYoXtD&#10;FCs6aE6Jm6mnOQBNBIOBfd+wbYPmOgkN1VqRY8SQDcK2KTbiham+hpbBDZjhps9Q4LBxkhBlMu3P&#10;iNjRwc5rAtFMf5yI36ZDJFi5IRDGKKUXIZJnPDIDwygxAIK4C63udF+WBlKg9+s3uIFOqAVNTQs1&#10;651ZMH2ZLWuz6VpmQf/Rdbne1LqWBd62DcMw4/b87DW6Je/iRQjBD8S6bgiBkPcVsLheO8ewA2Pu&#10;DJYdPAjhGKMAtJwOkceHIXXhzvTQrIiz2+wsnP3QnBm/2QB6P4vJ9FjQjjWrJUimzRqf6sfScb33&#10;F/i9Q+bjFwZ7tsYoBMle7+d3UjhkbdnbxfVr0K+ll1X1f+Nj1vzpay48jmNta+rMCtLPPGqZVqGG&#10;3ta6GolANiXRjk+wjHTrmNYLcNszkmQeC5GEKCD/othVxKoWpw2VToAXAL59+y6eKZLETRgX0PX/&#10;9OmjxActJsqCYWxtWMdxhPU694VSbxBIkcK4uXxZhU4p5RBz7vewLXOX+Nn93TNh1aJ+j7aqJtz8&#10;1EUMdF4r+Wwgi+OrYu5VXO38Stx9cgUIYO8Tb2Mh5ZB535wWsmJuW9ITU8AwziKI1RAi92bYPBpf&#10;4xMNWEY2EUBCSC5Mc84KdJQOBhX4mOnuCjhw2It+T95zE/d0L1ttZ8DK6lrt+llIA53A7QRz7QWU&#10;/09q3vR8DL4XZry55dy6Bshrrq4gWQGuyDAJzz3ud1hTFK4Vj/sDj/sdj8cd67Li9tx5SN65SOdE&#10;bnQpHUHkpHkYAatX1xKvquVxurZnwCdb81Xj1ulyuQBVwbm7bOllecjhJyHmAGEe2m655XwaE1XB&#10;19c9OthjIM/sMwacYpTJaBISqWshRql3NkuTncBUuyABSrlcL6hZUtopBIQ4yAGGHJZl3ZRoWRIn&#10;mqoHMtAUtVZCDSC0rGUiwu35Geu6IFCU2jyFngxqOc7jgKLA8YgtiYdrQclByitItWMDPYEcPCLC&#10;5XLxLMG+JMU3aF09/muNIogEic2YfG+BmBbXTeJdi/E9rRBmJXTz7+tvLTmLSrNIrFmHH3hmwDCn&#10;NWHJnncYU/eMXqi6wK21dTrrxuiH4GR1nS1ocwNDwUH0g/55uyTDEw3is1dimD025RZYCOKd0Pn1&#10;Qvk9FeTQVg49ExSGP4wjiIt6cNr621kyFCWLffrfQpBGC9uqmf3yrBQHVGas6y4Krr4vSqIJYgIU&#10;C3ocR+leRT6qTkBXR5mypFGLrTFXhJQwzRePQbuFAviztnVpzUo8UbJ6A4VgQA72/X6dqMW87WzY&#10;3tRawfvuCWG9ouZxUwh/8b3o6M0Frp4Pd+GqgFSARszT7DtcckGupnQAsdsToCkmpLwFkHaTBmpR&#10;i3SKyrtYaohRLTztFRBslFD+hCZ00VnQxq9CBAfN/HWl661y7vNXq42qhhliS5rs17AX1G71ncI7&#10;vfL93j2At0LnfJkq4x4TX8l2j3ct5+76o4rtoxL/9m+Spa2Z3CBpMxkTUkwoqdvfjk8ZjCcIiGHG&#10;NGsMeppEzqjhkoakimTW7yVRxrIobZEGlJrbvqDbwyLrbecjEYtbQuqg22yiCjo+CF1yohBi7PCe&#10;ScR4UAaThoQYpK1X1BI20WDED5/SIIfMsmw12cUSY3wzT5vdxxa9AcYbLUTKH6y9opS6AOZvDgDi&#10;aIrFsbyGQOAgYP77vmOeL+oOaTiw23IXBYNkUUlDA5wrOGdwzdCiMZjFbsI3kjQsNwLy4peemcN6&#10;PxclhuZWMmbZA4H0B8gYYVIL+w3h6hoeLJiOiu3d3o1l7hjTjJPWSVrdpK1LBfy9XqjoL0dBZpUC&#10;J4tYFJiWzdpr4l7mAziACOsYrQTO1+PNzHv64CagdV5WbmHjMCANO0QAENTFauP0dXtnnUvJGkfk&#10;lgULeB30Cql3NDekSXqbs2ShVjg8pV/mVYB/N8Yo+ATcOmC1uXCznknyJUDAfL2KgIYO38ch7lcT&#10;diBJ9KRxAp4I4z6JCzIOMN+bl+jY+QqESYEWdu1uZXj2vVL1roUGyRXZt1WghVPCoAI65ywZ16Xg&#10;cmq3eqB/ZlA6diM5WOUu1I5K3sELU6vGI5W57oy9ZBTImeyBfmTaFRbvJwjcpOA9B1kHVQBijAhp&#10;wOvrXfirrFw3zvb66OHqFY1eODYFIYTgvceNRzNpqU+MYG0Qkbr63359+ium5AmZ5u52nqVC+qDU&#10;w9IP3wl7dFfvDeVw4gmnufoevXsn0vNir453qn1ekdOb8mudn1X/uNGhXdtAhFw6A6WjDXkdPLH6&#10;jexxL3Ljn28SGqntpQt9KH/TtXUX96LZ2mJRAoGkqXgIERJn4o5xKFydLYy+HwkoSlj+UFtkjRuT&#10;OZVYBEQtO2rN4nLgIMAIefdWg83q0DJ/rrCunsyCJFM1Bi2CPSFXxroIbvaeMypbaQo3woFoudM4&#10;AaRZ3bUDi4fgqn35x99RWBJwpsuMIcl6ACI4BZhFGFPQxKW9ZOwlS7uw3rTyg2iQlIz7/e4Hti91&#10;MgV1GkfstB82uFiGKum9zP2jTKl01krSMiuBL6Q3P424eu28p31DarKkLKDVBgIC1BLUymJmlL2N&#10;1bKODwTcCWgiknpJMtELJ2aJzZG3oFSqb0pIkQ5jcRo947MSKdyqHk62+ymt6TpU0vWAKGaFW7Yo&#10;qQ+FQNJUvhQwiXLJLMh4FCKi0sn6B1CmlsUdQnDkpsjSGS3vGV/vDxXQJ8veGCu+tbK3Ita0uWER&#10;AsZROv6Iu14EWamMvK5Y9qx15gSQha+E1TEE+Ofl5ZvS0UF/d8jW59sVdRyAUhDGhHEcEFMAV3XN&#10;1qrnS/bMFAcPIU2jlKOsEWsMDtIi0KPwvbc4Hdd6gO8sRZKg0iCWe60VXDL2KtboHg07OR6U1z6j&#10;+CwoWNeXQYjKTfqWuQB5Zvbjfsc4SQVHIEJIwBCkPW1KEdueQdB6anRAHroO95cXLyOy8rCSs+Ar&#10;j1bbbB5BoEZoUqkZRuJAdVo2+lCLPWtVQFILLCgvCymCq8yPXYDpPSGodpXCT5Mo3VMIeE6GW+Yk&#10;5yRSw4lg2VDXVVVE/PQiUhhoAOG9ofCRNzRnAeMgjD2+dvr6T+YHAK8vr241M4B9W/FYVmzrgnXb&#10;XTEP/bxgiHMV675hWBPGZRXgnyIgJDFLuFbq/HFYI6vtN4P23O/eqn4KEe7aDSw9//ILCJoAU4si&#10;bSn0WUoIDMyVtXuJ9DUO2jZvnibUvGNdV8RAqCXjUQou04hZy4jkONRmKSoCUArAdYpAiEgxYdt3&#10;xCj3yDnj+cNH1Aq83hdcrk8YLzclGsIwFSyvXxDS4JoQQAilIKYB06Xg9bGAc0GMEeM0YFSX1WNZ&#10;kdc7pmlGLdlT6q8X6f4zDgkhDXi6XnBfFnDJ4FLx9PyMx+OBuu+4Pl+x3B8CCallIMMgc8614vvr&#10;K+bbDYvWY1OAZ3GWXFD3DU9PT4dNAppGTyzIOtZxymprmYGYFFjGYh8EQIW8ofuEGPH5998BNKYF&#10;s1b9gDQdtTIAFcTmJjOlQZSIBnJhFsrHX37x+zAzBtVES61iXXdxectI71//ot931yWzl5oxMy7z&#10;LBrtvkvGY9XSs2lCjBGfP3/GNM8Y0iD4yVouhGqMKfgBSzoP8R7oyhEEk1rFVxoTknKXwqUlcbDc&#10;T8B1dhh8wzyO2JgRxlHyASBejxgjrrcb1uXhJVExag01A/f7K75+/YLrpWGNG1frm648Pz2hVPJ/&#10;VqoXmUGBkasCBYHBawHz0hQRAMM4OYiD1G2uyHVHDBFpHPHp4zOaxdxZGpZpShVjCpjmETEINsC+&#10;r4hJ8MTvry8AkaxZIPVgqCeDCON8RS0FS3qgckHZpXuS9euuLBnt5ppNUWrNo56HX/7lnxVkxywV&#10;4Pk2I8ZPAMn395xFOYkJj8cd3758QeGKaZ6xLJsRevPCkHjWAGCvGSEA0zTjepGaZFM6nz589PIX&#10;Vs/ApEdAfUkYYxd+AwsIU5DwnIArXfU8MEJKuD1/aGhuRFgei58fgig5+65d8Zjx229/llr911fJ&#10;IA8BKUXkPSNvK3797Tf8/vvvWNYVz09PmIYB99dX1H1FCkH61OeM63VGLgXftQVjfqyI04zEFZfL&#10;DK6M++srmKV0qNaK5fFwHII0DA7n2V9n7539DuUxawcUdVbWIxGGIWKYBpRcMNyueP7lF/yf//2/&#10;8fe//Q3jfJF+41VqsEvNqjjyEX3xMJLjVeqm3jxFiwsNE5wRcH1+wr5l3D58wOvrKyhkDOOMr1++&#10;ASR7WKHn3pN9ydHnbs8fkZLU28+3ZzBL5c8wRHz65RO+ff3i9FxqRSTgervAM2OjtPWslbGu0leb&#10;CBgVq/95nKRu/duXL2KZdMxZNIrNY23buuJxv3sDBIpJcXybSxXaZJ5ILBBmRkFrLGnuaNPmSUuR&#10;jqkE/QJXlHXDuletl9aElRARiLGvL4iBNc4TQQwUVldrYdzvD02JB+KQUVVz37ZNatTqDZwLtmVF&#10;2Hc8ioBGBBKgi3m+ODY5cVZrrLqrFaii5VpkwAlWrTCzDMi0IwCd9dC0su7ijmGauwPKmNVtmVJC&#10;SgkvWudtHzBN7OyO6a/eYu5duHYd3C126GB9cgmW5ALA6/Rgn1KXktWgDuN7Wc5ttp8/f37jcrQ1&#10;YEgM0UBeDAzGxpt1qWqt0k2mApUYkaUZRK0V655V+QnNujFtX58jGcJaB2nWmzLINFgXK5/hYQbr&#10;urY1BBwHOGpCyDmGbl+0940+YF6N/l+tWPcdtbJnMRu95MAIdMzs7e9rEzRsY0tW2XfBKxa8AMnE&#10;ZkgyHatXSgS0vJ7HEXnbsa8P1BixKw5/SgVSQmiuSIbU3RYv9yMAy/0VJe9Ylg3b447l8VAkJSDE&#10;hDTODd1SrTxpWCD7db1cxGAw8IoqpZVUCypYgUI0DyOoJyC0ckPbt95VKj9FIO7bKu5kLmLlL9I/&#10;OBIEYtNLI9VCPvEoqybp+Zpn3TBjWxahUedvcvaKWvXXy0WMIBcaLUzFLPxrN2CWXTyLqBXWovfx&#10;eGDbdzEguCJGwpACQo0YU8Ked4hpLvw571JyJ4o88Hgs7i1ZHg8ftwmaH/EQuyxR1tabTz99nc6e&#10;NL225QGuUrePuCMkaeSxPlbpsaBrIR6zglBFMY2qEK7LBv6BcO7HV1mSslgYRkMG1Kvq2KoKTvbe&#10;4W3fAKObhv5YakWo5EAq1iGOq/y+aL/2ppTYguhzq1RSxBQxUisprLVgWzf8469/FaPu98+fdWNk&#10;GPZTmL2VLOzYctG+x9DkluoT7bUo9Wu7K5d0Gfqyc9EYIyoD8RzuJ0lsAVXspaBsWmqhOMEhJIQI&#10;1LJqbJsO8JriRiDM0+hlUiEOGFL0Vh2JKsZpxDAmBy3f980ZbgxREmJU4egFhCyuug07YjwTYl8/&#10;aK9lrZqlbHBx5l52Bo0GutAnZfR1iAaU0R+MvgHB0CON2U9z+TFjVyzr3s3SC/hdy1RQIZjl/T4r&#10;MZn3zP/mcZ8Wa+zjxP1a5VyaZmuMsPvspjHLWro6bGbt+6pkQvCD7OvE+kOTzcwt5mm5tgmAeoxY&#10;1wV2wzdMxsalLwBAcXQlLCTtSlstsLfH6+ihKXbKELox2737GG3OrczFITIhYD/1NEa3wvWn3d9A&#10;bwBxnyK2hh2SwyAM6MzmCILkNIxKQ65L9HTaHnm+xOVXPFHG0PFqKUAIqnTtjixnLtigFtswDLhc&#10;r+pN26VuvBRtXiNnOg0J0FaurTT0OAdfD+CQXGhzIXo7e4tdzurhsGUOp6qDbc2H11AXZuWgYUC9&#10;Pyvcq2FNa5Z42beDUi012PCM/m3b/Tv2j9XgIPkgAql1fr3glw8fsE0zuOwY0qD8bMc8DrheL+7h&#10;qnlHDvBkJB/+6Xz2Wd7vXefyr/d+f5M/1L0WoahnN3RGiYrCddtMC4eJS9LvMQiX6/WnAtogPwXL&#10;Izi/quq9odASc88baQY6MTpPO7fTwqx4F5rrpGtRS0EhHPhwUwxNhbMs/yxyZhxAHS+Xe+0Yxgkh&#10;RaTX14cIWuvsoIN5/vBBBamAUIzTpOANosOVxyLijqhzg0ZEam3ByIfF6Fkc/N3gdXOs8R92x7jG&#10;v4No6FTZa+VqYQSKqMS+SR5z06zVP//ln/wAWjIasyXsZFwvk7uDaykIa0DKRYVfOCyyucVc+GoG&#10;c78B8nf7RQnkJKCFcEn9CaousNjfZsH0SRIHxUdfF7V8np6e/D3bWAPEOB82v19HkH3nlf5idwmw&#10;Jyz0CV9CHqx1utT7ug4WQK21Jay4EtGe8/zh+fB8c3H3xO7sW8dtgjyQZMmmlGAxqForgrr/e7AB&#10;j/FQaGtKDUbRwFLMkhHlslPITICyHTJlFiGINt8pIYRWM2yxVRvzYW9NITkpJmcGBhIFts+KDcEY&#10;uS0/uZLQGI48z4RxC1dEReECai5ikfZ0rLQIAM9PN0FKuognJBAhlYIQA1IasC4P9Ao9zDuj4bFh&#10;GFFCxpArhmHHvov1bHHjbc/QOi84gBGEd4zjJJ9DQnQJ2QQwB1K3q8BCSrzQrN3mnWqLiTe0Pk6T&#10;uBSH5G7FaZpBLLHEl++v7k0AzHtmiiIwzbeORLh5mhT7eZxmFUIizLZtk8YQmyhOf/3y+V3F2AZs&#10;dFFV4e3LrgAps5ynGcMw4NOvf8Kf//SrKIY543KZEWPA9lgQIuGirR9fX19FccqEYRq8lt/Bd6zF&#10;K5ED9fzo6pXQ9643tHz623y5IKQB67pLiC4NGKYJs/Z53vbdNG2AGJECYiSMKQAhYl1+3GsBgIco&#10;ApqyQSAQF+35cEQCPCubkbSuRxVCyzEWA0Xmb41I+n9WBmghVc/d0vtbzsK+vwKdIlRKK8kKIeLX&#10;P/0mHqtdrYAG2C0CbtsyrN2im/oURPtjBjRFPYJRuszRSOSZvT+6GIRKAZk1W5wDCgSVi1Xo3+8P&#10;kMaXkiZoZdVES63e5cVNUrSSMCLC7enqSTWSTSuF6wETQMC6bbAG3UDEMIxIAyOlAcM44PuXrwpR&#10;2AjY8ZbNfc1v50ZKCNZEwBQD7y9ssdJ+Pbj9YhttiTHFlAFlgKVWUFEBo5aHuPfgiFe11oNFYcJN&#10;1l4UmeG0Ryb87feeQbwVHI6b9I79Bfl7V4py1qh7ixn60xTVw7MA8Q2Z4OkE9aixaGYG75LeZe4v&#10;cAR7+ERcWuTWuZFLaAygPQ1whtyUFWPULuAhSXxAS6LjzuKwOl0LGZjgtvkd8KcJMGhGxzzq96Jf&#10;VltLVoXUUfKoERGpl2gYQIBjo4/aXCBGqZ+FuYyPRADb2WFITiNGD1ai05Q+8u+xmRqqaIbQeVS6&#10;Wci4jUbFsq+w0JRgLcckpY1yX0XMS4P3zpXEu4oQFB1NBbNbxdTTkdK9vWZbI1IcBTUOXNGSuODt&#10;+Vk/L4LZENwIBoBh84F6vATsqXKQFpyxJYyZVyjvkvOy7RvWLR+8V94dTmnkvTODbr1RpV3uEALm&#10;acL1dpWS4FpxmScMKWJVJWQYR8mK1+6AffWE7W9//ZF7+z97nb2Kh/tSx1uJQF0yqkEnG1/oLw/D&#10;cjPO3rt6pbb37jLLnonLWcut9HeiLsucRDYVtrNvCbZw+rU1NE9J2572vpzntxriMIySU1WqNp6R&#10;nJJhlB4My0NCysmyFg2UnfT1y/3RivYJerAb2IAlDrTD1x+O/hDr394sNFAqgaqY/ZZKZlb0/bFI&#10;s4FxwjCQWg2sDQIKQAlsNYLVtA9CJAFGedwfDg7vSXAlIwRRILZ1Q0nR2zoaNGOKjSkZEzXQDFM8&#10;StWYNE6ErQITECYt2cxw900FA3EQIX1akd4VbM9ucWAcEr1qZXz7+k2Iy0rVdA7WOu56vXYDO+4F&#10;SGLZ1qihJzb7F09ul4OGz3xo52dCov++jb+3untG8P3bt2YRd9m7xvmGrkzMO2ydFBjr1WrjVPUM&#10;MUQ8tPmFuw/hjgFRPKIl3h2VL7EKGcPYNfzo90jH13DHC/Y9o9Kxo5A9O3br0CsYPda33bu3pg0D&#10;u/9O//lzDoE97+AxARCL7NM0z5pQJW1gzWMWunsAzZVLLJ156qqhLKWBUCNCMOXBvD02bnkqQbD8&#10;c969LntbV+QiVnONQQW0NnRRN+G+t5Ke4vF9dQ2qcI4pSRlWlnalbApqz/t7Ydatof0OSKJiQMNP&#10;3pah8wIpnK/yF7ZOcrX1HLjennC+pKZdvHDLugrCW5AcgHVdsCyLA2E8f/jonph+/Y2+lo5+e9XR&#10;//4QzOgUAvK+ou47CATOO2oKeHn5hn3fpB1kzsh5Q942xBQxTRO+f/6H803r/GfPW5flDy3oQwjt&#10;REPvucjPf388Hogx4nFfpFpi2LHc73gsG5AWVEeCUzhbkoz53RuI/BwL/9DbuuM75rE8j60X6KLW&#10;C4hMIK3q0G+ZkLZ7ypoFENXDWZY4fqPFqM4i40Uhtl7UpRZVOM0bnfD96xepGGAGKER3Ffp94kEA&#10;ACAASURBVDmlE4u7mRWVSDF0ORegNug/1JYsVkuVw8dmwVmdL2lH5nYVhghjsmR7OqzbNE0wFSTv&#10;u8Su3EgQNwdYxwfN7kPwSe77DtL3wQX7uoFqAQ0JUHQzANqAQPvaghDi3upeDUDErF97rSASbcPP&#10;1CFJbu5Gppb9HKgCiO4StY23e9khpBCcKZrLSZi9aOuvy6O5ac1So7cxUCM4EZSaImNCBHQAa+/H&#10;QoDj+LoLV4WIJV2hF9r986i3SJrwORzSEBxr+mfIUk1wNyQpE6CBBL6VrU6zZunDaoKHLdNdy4Bs&#10;fiSMNpLQIUEEk5VUMBoQgmVwmuZuVmLRhLDe+urd2VaSdhDaSguSvdmFDTpLxuLLphgT4O7dn7kN&#10;+zF0b4KZMVaZg3XXYq7q4Wk7Tv4wuWKMyKWAUVCrlBtalyjrLNUraG7PsAa2lHHZBwwQyAQqqlV4&#10;mHUp5zXnTQTkMOle69w0FyErElnVDHkmUmfI+1bgO6fTx8Tdz8LmwRAP2dPzDXDL2Sym1jzivG/c&#10;EY0AtFRXFpsSakJcuradab5Ws9YltkxoORp9zNdzGVjyCBQPCagCvVt2SYQtpSCCUFPWsFxFigOm&#10;MeFbf78T3fTllD+6zgpmo4Uf0+jx88bLoOvKDnNJFLRZRUWtJLk4lj9fpSLooUlYP7puT02BOnsK&#10;bN976xliHiKQn3hYiFakk1S7NKdVm4fxQ8vwbor+UXHsr33fXGFOqRkDlp9xvd0wDAOSDfyA/kKE&#10;pw8ftA1b1lKlSQ6mgv1//fpFsbClw1JUpkOAJgD1VtvRhpam8mbVqFXIhF4nknZnIjx3dfNKhnUA&#10;a+/PXCpqzUAtXgc4pIgYgHmaMI4ap9S2XqgRwxAxX2asW1Ehz5rx+FYwWCMBe927lf/wskNLpCVM&#10;tUuKaQzRhTQbKShzM5edCmCLuTZ32e4N2NMweLZuUatwWVuZiT9TSY5Is4hP83U66BmHHWRmhyQF&#10;pDzlLHRlP4WpPSzL+z0FBsCvv/6qU22ZClIRIId0XRbJkyVxLVX7Vw3CT5o1tNh79VhzrVXzDto6&#10;2pzMRTyMYwPjAAvwjJZiWe9tO8rOgNHWbN83YBA41tJZCwcrtrOq3ZUHOdSGMuRrbcJZXX0p9Yz9&#10;7TrH2CycPjbq73Vd1ez8WgvMWjPWpSkAzUInt6Avl1kR9GQ9hxgwKJ0B0kKvt/pBDWcAkHhmKVkF&#10;ntDQHnZHzsv5RecPPSsGjqL44imCqjSnKeo1M72TQCCDUgzhkAVPp3Xw80XH94dpQoA1spgdEYqZ&#10;kVMSax8Aqigophxac4ohvrXg5PnqAZpGDGlATIPv375njNsuiG/bdlD8LFRiIa2bxo3tXFKMh7DR&#10;NI5ArdKScxoxz6MklW3AkCLS0zNK3pw3bAzktGssN2KcZ+fpRmPz5eJu90FDOD+6Su/B6ej950K5&#10;/e1yvaIysFeRB3EYkeYLxq1gulyUnzG47ChF4tGkiXEgwjhd3jznuBdNuTsPKXT7BBz0Un3dQm42&#10;7t5lTSxavYVUQiB1ShluCGGaL92awLtEWgz66+dvoEkAbdIg3dmK9jbYVsanT78IQiBUCFi9W9Em&#10;7I/7vTEjrUcFGjO4Xq+4XK6oWRZPrILiFqkxvkAmdNANmPD599/x4dOvSDFq3d2MYRyxLgvu9xds&#10;W3bL2gsZmFTXEWE5TRMed2nrdn36AK4ZZd8wXmdUANu+izs+oLnkueKxrohxxDAO2HdROEDA7faE&#10;lBL2fUMaB4Hb1D6tBMK3/E3i4SEKWIlCIVpHEut3Ogyj93s1oH/pzmNtGpV5KthCJBL4P107VqXB&#10;StgyWvKRufjmWZCmtn33msM+yxssyVC1FAXgeHtgRMvrCLdzqw/T1BgIehxkFYhd55dmYbCvydQd&#10;8DE01C5A4qL319eDALJEGHfR327IVl4CsejMXYyS8Xg89I6ilNGgFomWVcRhat2vqoBzUJBaUsPf&#10;ZS6STcwakui615RSEGNQSEmLNbd1MjhNG1fOGdu2YZpn3J6e8PLygm3fxRWtgtlr0rtDb01ZQIY0&#10;lTAEcsxqE7C9+8yVArYENlYm2QJOSVsyWj/j++srFi+NY+RtxzBIfkbWBK5hSAgkGcS3i5zHNMq6&#10;buum+MWSxGJJMO72t0QvXaSSdwAyj8frq+INiFKxPB643W4+v+tlAvAsVnEp+P1vf8Pf/vpXH2vV&#10;QK8/i4CrJjhZIg9z8zSJgmUux5arLvmEwjBfXl4xjAnXEJD3jJeXV0H3YmsrKWdnnEY8ffiISfv4&#10;VhDGaXRBach+fPAYAHEYsdzvWFbpJ74uC15fviPv0mtcoIOtZlpayzKAVBsvQbWQip1B9vGvy0Ow&#10;KcooPYmXBfu6ATUjokoWvieBFcQUXGn6/Pe/C9SrKgXmri5Z+iZbj+as9GvrCsBR4UpuUJXtDLN7&#10;bebr1bPQzeI3lMGg3plxmvDv//Zv+Ovf/4GYRlSIYPv+/Ruenp7wqn2TUwx4errh9nRTsByp8jjz&#10;s97IjCnh8fqKUqRix7yqKSXcnp/xj7//jhgjXr59dSVzeUjC9PJYEEdLDJbzb14sc1HXLPSec8Gy&#10;rLg93fDr5VcUrT5pXsSKWuGNd1iTPD9++hUW+sy75nvBvGcZnz9/xjzP0iwDKjAsA9isPaFvNdtD&#10;7DRtYNtWqYV+x7X0R1istll93MywMFIMmIcRKUZU1gQOO6qqsUtSSQaXKBptqSh5U7hSc5dUcDC3&#10;IUm7SlIiJwJQEHS+vXVvAonUBcJkNoZ5ddVdF4NmAhJC7eJEupbNxWYWEg7z/SO0WV9r6lxpNj4S&#10;V599pu9NzOoG7F1OZ2jP/8zlng9SnG1qawCWNSAVvOie9Z6r1S2b7uLunmcXFOjo0jPBFWJALBUl&#10;Bk+qOHtq9EaiXJy8QtQxaIQAqsGFtbnaoUK+ZINqbUoMdQ+aNIM2xNigPPXfuzjk/VqoR8QUOjvQ&#10;VkEQQxRh6jTUQhN27R2S2Zv1A8AqoIuOp3l/hEbBDK5S5LirElTVlbjnDKoFU624hFlgeYd06Otc&#10;6imL17wDwfYUnqQtNCrz4iBC6fu3r+I2TxYXl+95+1fzrLCqHUzO/AGgeg4MXElxJ5Q+393upEKa&#10;yM/6MCTNT5F+68iqAGjd7ZCStJaNqswdXLqkQL7v0LkLC82aR4W5QQ31jBSh8YfWJjeFxOZif7NS&#10;pOkyI8YoWc/Xq/SXjxFUCy7zqPPAgX6BoyfzPOYzPf3oMgHcK9hnl3ifI8Hv3L9Wxp4rcpGqHAoV&#10;BcCuyYKv9zuWZRElPUWM+45xzwjoQjT9mgEo3XPGUap0QIL7bnKJ1Awep9lR6pSRirGWpU95ioM0&#10;8eCOZxtBg7HWArIs7tpKGr1FKZSVnJbS1nt53Lv7qtdiGH0ubRxBk6sCQdO0kAiowZK+9GfQuC21&#10;Zhp9P2g5uOTE+EeXYVlLpytDeyGMQ8T1KlpUUAZZDM5NdAxEEFKSfsw8JKxqOVtgueQsBEtQi65l&#10;eJoAebx8F5jK2nNfucx6ASKYTXM91uwOgzAt0QmaxmQuWFKN2l0lDLfQ6PS8fieJ+rIAsxEPOywx&#10;Mx2jNc8AmpVrkHF2v5bB2g6j7ZmtCRkTe2evXLCZi1vjr0b051hWf7/zVNuzcfpOU2ACWrIQoKU3&#10;0ygtEsFSW7tvtrL6rKN7bd92tywtiS5ovTzpPblWVO1vbXjFsh6E4XaTJMMkwsNcryLbo3QkGsRL&#10;sK0S78tdLsbP1CHxkGR1p1cfZ9S9ZVcifdsOuQIM4Hq7+R/d+64CDQAej7tYgiqgjxZOxRCjNnVR&#10;tyoBeZf9LbUgrysYjHEaME2zlDV2LlYp01JhZOfChA8Im1rQIUj/8sqKD697gTIiREKMg7vzAaBU&#10;WZ+QOgHMJ8qsFbXs/ndbo8NPE+pk39S10edY/kZhBueKPWvoRMFRyiCNb0hLwkKQfBnxdAiIznsC&#10;1vROsRQDIkSBzik6CIslFRmIEftZIVd4S+XDPXslnRiOry4ygzterQxePUJ9ipm2u35XSNtF3Xt9&#10;XsWBv2ldu+1NzxfPibW98HYarBV5L2BKKIocyRRQQAixIJeKPS9YVwFpmcYBeRds95ICwKduXOJv&#10;dmoQi1/DshqiBYAaW2Jn1HWDJsoGQDxmGjbMe3YeJmHYhiJORLqXsZ0XhfKFl8T9/JLEShlxcMWx&#10;GSh2pcs8C/Y2JT87lSOIIizOZz+ZBQ+3QIRWqaWBdZA8VATtHyQYgFVoyuto/U25YJpGfPz4LD57&#10;XZIDQ4fUS6dhRJomrMuEb18Epo+VIeScpZ+rEww3Yclik+9bRoxZhWYjeEEuqlrnW8BMAMvB7AnO&#10;EL0ER/cIJl8VlhJQBDFmh/mzLHkjKqLD1jRNv0sS65NDWLVo+x4At8CMeM6Zuf7bOwzlzdULBhh+&#10;DsF8AWaRHDTS/uqt7W5O/pOPRPij5B6zSC1mOY4TpnlSN3yVZvUHgj6O42//8X8V/EE9QtQ9W79C&#10;gfwzrVZY1vvjp09iZSVtllDESrbktnXbBcdX77luG6BatClob9bchCmsGxjcKU3owGzOdFF7/Gr9&#10;fgf04a5ffwy3Dml9Brwn2RXBUkaVcjJtq8rMHs+tLOGM5vlRuVpKO/vOuDtatvdqVYvRGqqIa1hQ&#10;DSo4W4ydBH1J4VV3BWgZJva1OBCRva4M6nAQzvsfY3SBbHkHFdUOJIikQU/h4h4PCYUYGMoOrhV7&#10;2oUncGPOIYRDi8TzZVshSIxVk/OSWnJBvDchns5OO79u+zO727MpKnL/ZdtQ8oZ1HfBYVzyWBduy&#10;AjUDdVR6EkHSY+9LfXmjk+O4O8WwH5vuqRsAteLL77/7+wZvOgyDVDeoZwQ4hs3sGZUFqKiG4hjW&#10;BrubtQc4AIfKzRZeIgIQQAFeUdPWkA4/ZP0TvGkFGFHx/WspUnaWA3JMABh5L62fgCoYdkNZ/yNf&#10;vD3dMOhcwWI0MEcV+OyKvn3DvgcAxITpMncWdzPsjAeMGiJMz083xNgEh9ltaRgd5H/bV2zrLmD3&#10;WRZM6gHhWrnzSrzDtN+5hhQgXZ8kcw6KtzymiA8fnvGXf/rLgUCMYO3a9oI4DHjc76h5xZffF4CF&#10;+La84d//178DZO35XId2Af3nXz5gHCSDrrdoRcErB2ZjnLLXJN+3NdHWoROsMAsRlqVon32nks/c&#10;ukSovRXcWaeV2TvSeH0tWgyaiFrP3O6eP7recxN7HEUKgn0uB4UBnZVPlgBFp3X64RK5MO/XyRQb&#10;S7wSQSrwq9KLVxL7YnwLv9hPNRKhBrEWiapbDgGa9QpJFhE5L9mclsgBIlwmSb6bxkE9FgmWKELB&#10;MOQHlFoEwzk0mMdz2Oe9a/SciObV6NfQSjtcqKvQ888RtVRzhw1nX4BJ44+9x6QxAc0dgGZShwT3&#10;hGlnNtQGilJZBFtRVC+hDbOKbEf5QEAW1hDGPSLEIklYJEWV1+sVFo4qpWDddmx1hcT1MtIpR4mp&#10;JShK9r7R3jt1+gAMiEKS8xpCmLyWdn6s8xIy1LOofbazKluDekSKZV+f9kqf6vNtFj0rs7fY5VFR&#10;k74C+rIbt/yQ5LgmLNv3oHNmgtOZCJAq/0wJg+0je/xUuDa75X5YXzvf9rq2bPW+ysISUR/3+8Eb&#10;kWJCnQpY8QkcKMi8btzW3xDhWo6IWNUVLRkvxKSKTMurIbSxpGl6d/y2N/u+N6OLW34MQb2P7k0z&#10;vgakIWLmCXuMTj/tHOoZ0mdMOk9RQKC5So0nObyo7Wmn/JjCKHkRBHj9gL7X8YR0u101hqn1rroI&#10;wzSh5IxtWwFU6cIDSE1gKWoN+tF0Qjtr8z+6iEiK02XXddAB05jw4cMNl/kidcP8VotmFXgxJVym&#10;AV8//wNfWGICaUhY9x3buonVJBxV3EbMuogV+74j74NshGqBcpCt+9VpLnrIxRpntbSDWhXV18O8&#10;Lc2iNgJSPqpJTKZ92g72wo1Z69L1Z98K0VxElnFshC5KDJw4SkF3oNEG8Z+8eheXaX79etRahVmd&#10;LXfVpkvJbb+67/VxZXvt66DzBSCQnqQhk45JuAtvXdCw+I7Whc3ZdUeTH7q/UqbTOn/J+enL0Kom&#10;CAruNBG5xStKfECkdPCq9NZqc7m1sZzn6ioekUN5+qeVtgE9up1gtstQn1jhbQ9Y+twYo8W4zgws&#10;JnEvepgCUCtAhYllnxc5K4FVaTrvRcd0PG+ge565DSOSNKiBnL9fPn2C9E4XBScp/nNVBV/AieTs&#10;GiOz+cdAWIrFOHW9cRxP6WGI28SdZ5Fq5YbUZV4HL42rxZmonM9unraPPzpPzMjquoU2bXHvmnor&#10;pIyqJRI1imheOoMtpoAW9tD1TcMIcEUcBvEmDqO4xUNAHEfBumaGAE91oDghSlij8g8t6f6cHQwV&#10;nZsJULM2icSNP4wjpnkWF7ElR3Y8jTtPBey8UPOksv8nddalloMX0ZpnMICI6nTWK0Y6RHAtGKYJ&#10;MQRH6fI+zbngcr043wWAODJqmVBmS+BVzAvjJ0rbJrBzljLDqDygMnedHmVEZ/uITakk9hh0v0bx&#10;nRbBSeJsyWMG0MORAoFiQFHhlWJACQHs6Frt8DcFTzSMc23texeBRdjXY6wxRAHKX+530QK1LaAR&#10;iz1jHCdERKQordVqzhiSoB+FQJgvMwo0kYkkuh607WTkLOASh2xPnQ834A6goQDJ340RCdCBvEFK&#10;sNpS0w5kzU1I+C419BxnJgdG3gSZMe/2t85aBQ6JSGTuTP1sOePs+i8dkz6FIc6W/KEsyL/eKS6A&#10;KBCuwDR3VwwBVqXSu/7bOrwdlzMCvZcxKJgSqG4gFKjlcwTLcJJzQe24XLoWYgEFRN9fL9kCECqh&#10;VikzYkAtTUIpLUPVsnstFBKo1bebcHR38Mnj019uyel43RPSvX8bhuMedmcAkAMu+9SHVmTOzMA0&#10;WdWAMkjbC52zJakRV1BMYHdpS8MY1gxcqxBIUVz74zgipiSVDye6kHh6R0kEBIqSqwEp3akAiCuW&#10;+x1UC/aSsW27NEpYF2zrgpwLdovjqyvY66cViGiIQfbK6abNk4jweH20Mrs+Nya2MJwokSzJRZ2S&#10;RGT5I3zIvO/pyz73xhgxBq4VJEQAh+YaNqjeRKMmwVZYCE2WzOwoAlFUK1lgnIT7M2CNilRg1FqR&#10;FZEKeUdJAblIP2swYKoeKYA9acXNj67+zJ4FtM2hua61blkVsWEcMc4T9u+7f69PhDQaNFwHo9Ee&#10;2MiMxECk4VRRErd10yYvQM2bL7fxZZUqAOAYBcMwSG92S+glwekgZ2wE64kQrP83M9I4+RoUbVZT&#10;ubrATkl7aneyzu5pZ/Snl9Gq05t5WU2u6nOkgqEV6wcIfmzRrhzVDkWUNowRAAIL8AeJy0TcYLqx&#10;1Abtlc6mWRyoABAYPYI33QCkR2cKKJo4ImMyq1kEbIB0y6klg1m7gOgixmFAjAlbLr74cgN1I7Aw&#10;71oJuVaMylyiau8MIXqu7BZ8YXFdFBNILGsTqxwat1wAT5Qx6mHuflL1XTwpSsdLie3oRkN7Dmmz&#10;Co3Pekccbi7v8/3OwvFnj/dn2Xc6RmTWXH+IXUlTrdi9AGgmbO/mkl8tY5oP1n/v5gVaHXqbGwO1&#10;YBxGEd7dOM11JAddBRZXAA2yVhh90G5soiCKd0Sy8VlzH5LGn1MalKGpmywIM3q5r6IsVBmPpql5&#10;By0owM9ZSButWxlaUxSO3eHOoYSDpwGioDarjJ3x2XvrujWkud7KZVGMy5C8EoBJwktZY7CkVkbM&#10;IjyJAjAOgiswTZimGd+/fZP9YnG3uvVcj2dVXPEJAdK0hgDU1IAnAghpIIzV6skDNm2tCqjFF0yw&#10;9IhzpQlte44JYzQLJ4SIqPk1MQZEjQGnELAHiIvbcP6NBpkR0wAu2a282NGoZMGLsDTGejgzMJ5U&#10;QcQoMbZe7QUA1eYhKyKfzXwkavkuFZKrU9iy/bVgkoFleaBoHsTr/YF5fmBbVtSyYS8CLMNVwjaS&#10;NGouYiHJ97KE3lMI/UyelBRH4WMgJkbO0fnwIYHrbIHrJZ4KzT8KpB3agBAYUdxGmgyYwRyw5yzt&#10;e7NMYPN2lj1vU8FIhGkckcYCRAG1Sa7kyV7v26b8nLzDmMgo2e9121DV+BIvLyMX5T/MeP74AbVm&#10;oBAqF4BVwIaow9BEwI4mbJgEwjxPEqZhINcsoZ6aJZTEEgJiENK2F+xZBE2tQK07eJH+xqUUbJvA&#10;9K0K17fvu2Nhf/36GU/PzxI72FdMg2jWj/sD+7KIBgrJ+BXviwhXhIB1WTGMCbVULPcXxBBwfXoC&#10;9oz7XfqRmoafwcJnyTRgAqWE64eP2LeMYZ4xXa64P1Zs5TPiMGHXAndjqikNWvO5oeYN4/NvolWn&#10;hDQMqKXi/voCrgJecH/cRSnxrERJZKBxwBAHBbZQLGi1ziKzM2BH81IXukXQTLsyS9wTvki0uzDI&#10;875//4ZpmjBOExKzEFQRq20YBkfPyvuOzNzFo4TQh2EQ2Yhj5japcmBa6ajIUNK3Wqzfbd89AcIs&#10;RtMkBSVJ4omlFOwaf01DAjGwbqtn0acYcHu64cvvn7FtmwDELAtCTPj+/RtGTSoBNOuUBJJynmf8&#10;67/+q7hxmTFfLhhHyfYFM65PV2zLXdHjGiPweBZ6IAXpNWwMcs97s4bNncmMbV2w7yRrPo6YxlGV&#10;KFE0UhQBIG7fDJQV00XWYH284vvXL+DKGAapkbVuXfC9NWYlZ/Xl5btbdRazG3QvKAQ87q9uXUT1&#10;AjFLCR1rDNhqx3vr2ntgp+SZpkaPJuRDSsjqIcmloLBh6I8otWLLUruZKuHr1+8YpwW//eXP2EvB&#10;69//hmGccLld8fLtG4Y0YphG5E2yZSkFfPvyFcuyoPIX2Aoahr5ZfpE65u2sVhlYTPCic3RKYWf1&#10;yVwADy3BdEFZj8Fw2rmi7CvKLuOIGhoaU0ABg6rgMgdSRUYT4FiVcarqumRT9oTmKrOg1oWAWrPU&#10;knPBkAakccTXL18FRGicsG+7tNvcBX2x5Iw0GH+DQEqKuwFmKHNpWdKsfxfkKwLFBKIEpBFcgP/x&#10;r/+G/+9f/4fix4vwvb++4P/5b/8N//2//7+4ziPAG0IgDEHis7fnDweF0K1X5XcmAEUGbL7maRjw&#10;4dMnfOhprvterRWP13tLktX52veN1isD2/0V//zPf8GHDzfs2y4eTwpAjHh9feDx8g0pJSz/f2vX&#10;tePMbYW/Q3KKpNWWfwPHd/b7v0kM+B1sJHcGXLZI00jm4hRyVFYKYgK7gqaJw3LKd9o44s8/J7z7&#10;D8QY8fztG+Jcqr0pCmv7TATqtu/hm5Z/a5qR8gFEwBIX9P1OYpY5q1sIDeZpxtvbG97f37mcJUke&#10;BO85RJDIEin9+9dfsX/a4/XlG7a7DSu1ccGSOMnQPJViHlmV1JxgohEFDOOAvt+i6TYYPj5BPqDt&#10;WnwePnE8DFzN6vff/zAotUBgCf12C9PBnUfbb9D1G140yHh7f0NKkTMTNQGJNBlIZk++0MCDJRei&#10;jCAbSRn0g0jizhGOhx0InL2IAOB4qFzVr8MF6mLFABBZ4vsEYLvdMTHLiYvUN5KTe/aIszPCufp0&#10;DiaRwa3Oq2QOKnDU393M5psvv2/dLLm+XmtEDADBQsD44oqCAQI98v2hCZJ3mDeb1gDn0nbZIEN9&#10;jsJRKxuV2jvFwzk5h+DZVNKEgKYJIHCBeC/hTJyrPIi9Lxft2zmknPHDjz+i63vONxwCnp+f4UPA&#10;PE1ovUd0DEHWNi7WFpnY7HZbQBAQJnTCzMRJJfhgSSI01atzDOFylZ9KIr8w4Y4AL95mzhFrKkAJ&#10;fet7lGFT6bwIS4sIxcqQAU1OwYU9nGqNp5oHcbIDQxjoRFuRPiy1FloTUYjypzCcVvWpUu5mIrNr&#10;Zs8l8dpuA994OMcJ/RWGBFUwctVnNvtlfq4iOEKAHZLtXVEXZXlW9uJbEKHee6VxJqdiWinQIQtJ&#10;cZnhkZENWuWxsXSNIvQ6jWH2Hi5F3v7OgeJXZrwM7zVXwrpErHceyRWEMRPgpIMltyJZSskMOY+i&#10;5elYQWhdlrSZNq8ENN0GXb9Fu9mh23RwOcI5Lq4R5op5XKE1pz4il2jTqQ31mrZ8qT0+7RHjFvvH&#10;B47Dz4TsPUJoAR/wn19+wTSNWJYkiVPYM3ycJnT9Fsd4EPs0zEJAoiHDqSZbQ+xSH4B4TgsacjJz&#10;Sk7BdR2yIA9clYyjeup60jpjRTTi9fawf7SzAKD4i4BMWObI10sIcHacFla/D+MEtxDCsSrOXdvC&#10;3t/f7eVUyjeNA4QQGqSonwtSZlweKbADBIn3NLFbvCAz5vA1HAeAGPOfl1hqn04TDp8fePnHq7wb&#10;cdUeGTSXi8PGV02JrmqUrLlIXVbJu12Yr5P0byzFMjRL5kGYcwYl8cYUJnSzKQPTr+XEauJskk8g&#10;zFutDmWzzcMnDOo1O3fdJ9EwtDyf2u5WGw1i7kgJWTQRoDgPcZ3lamzkuwkyibB72KNpGjw980KN&#10;ccH+6QnzOCI0DV6/AyBEUGGxer01ksL0+PmBlJjhxhixTEny2HJIAzM4dbbh908p4eX1tSIYhRBx&#10;femEJKVFQSTVZDg3ddd1nEZWy4UadFZBxFnWgSTu8N5zaspYNATLvFNPey7aLodRrAleTgmLjnUl&#10;NIGK7W61VogRqVShMLqeVzZrEqjbfB/AQB8Re7TX8y97LEk8cMXlC5PxmrTImVCljIxDHanEXpOi&#10;No5hTOKwrBoGvbW+LzXzkajWN1GtUzgRzipbqqBHRJAICf0rQqiuFyd7xZLHeI+cnAmxaS5a4crc&#10;I03XgQ+cayGIzZW1x5MscDr/wB2UrTRl0rpvAFgY1eJmRiyVbucMLehgtmBD3apPW3/u/Fz1Wcb8&#10;MnO+pWR8/PVXob1ObL/eA/DIBDw8PqJtf0OMI4gk70TbYhIUgoQWOZXApS8lEKNafrTaTAAAA9RJ&#10;REFUk5mRXFKhvqadK5FwPX/aPwCWdU019lttGjkiAVZ8ppxLyAihW3mma8SEjsfnxwdE2Q32ErWz&#10;yePT0/oXhcup1nYcRsiS5yLUJLWchVh3uwd4YggneA010IF0GBOQQ4eIjEQeLni0fYd+s5UUdWqY&#10;EZUQ9XYCbi1lloYl4w/x8KNagHZdtTGdEwcCrlmzgkDTyXV/Z6s35j3aM3BZwrU7c14lCjizQQpj&#10;XCroaVkWSzqySLHzTEWr0Wc41ZZ1Lk17XtsDiYpGHhqGW/u+R/AebduiabkYgjrTqCAFZIFtE5CZ&#10;QaS4YJkZ4p9l4TehlD7UEp78Xsm08AK9wUwMTorDR5qFkbHzhwpgpkVWAtNXWgahFKEAshFELjgP&#10;C1MTVmHrb7PdQT3HFWYszolSTUwIjc6vZoZSZqlMSj36YVoy28MyVK4n2/wqRC0xr+ap/HHegGEY&#10;JASN7fnTOCClgChwZ99vZC+svbq1vxrxwCYeZdLKQe9Y4/+DsHqpLRLTClRAEnTfaLU1PsrjCxs7&#10;yJi4nFkLljHTaBfvPeacV2tEm84x+4cIQ3bJhBtSZrS6B+Knc/87m9MVSgiX+hs4sI11miaMw4AA&#10;TsDiKGEhQlxmdNvd6nln71LRO5xo0Xq9nrdjl55zpVmipQoaj4kzQi4pYxonDOOAw+GIUaDolDkd&#10;Z4wRfd8La+D9r6bMwqALIkcpccjWicBehI7CFmoBXPldOZ4s9fOtZtXAqupwNnfKOVdKUU2rObtd&#10;iglBiXU9pEScK/u0yVyBwAXPc8qSP5fjBF1MiDFjiRk//+snENQNnwm4A0ouU5KamMiI84zdZoPv&#10;vv8nHvd7thuItx5AUvpLNhgkMcKNNk4TJ+kXD2sWEvi34jLZRromGf6/7UxPpivHq7bSem7+wHrj&#10;sDYk71IfU5Wh+o27IPSyMhn1qDaeAjr2TP1X3TMcj4hLxOHQYjwOSCmh64/GkIdhYI14njmESZ3b&#10;ZD2+vLxwGUBHyJ5h40QqpOWTHzxvw/FYQkBclSsYvAF3u529pGZ3Ath230iuZLnaEBvT0nOumOla&#10;87oH3dEBFv531s6OKbe9esGlZxTbosGiuICqaHfqv+qaMyHl7n0i4V42RhUDumP/3mp00j87fiej&#10;U9turjeojtVpZY0L966eoxT+2tistHMyTd+06PKwu4B9fRb3mlR3Kv269P76vlWftd81TaA7+/AV&#10;jcon/OTaNavriVaZKVdjKvtuNbwZZ/ff07d1J06fsz5drzFbEjZ5Xzd1otSLfdWlBGD38LTiPRaN&#10;IjRqv98jxoj/AmDNv3vP2CF1AAAAAElFTkSuQmCCUEsBAi0AFAAGAAgAAAAhALGCZ7YKAQAAEwIA&#10;ABMAAAAAAAAAAAAAAAAAAAAAAFtDb250ZW50X1R5cGVzXS54bWxQSwECLQAUAAYACAAAACEAOP0h&#10;/9YAAACUAQAACwAAAAAAAAAAAAAAAAA7AQAAX3JlbHMvLnJlbHNQSwECLQAUAAYACAAAACEA40X5&#10;eHwGAADHFwAADgAAAAAAAAAAAAAAAAA6AgAAZHJzL2Uyb0RvYy54bWxQSwECLQAUAAYACAAAACEA&#10;qiYOvrwAAAAhAQAAGQAAAAAAAAAAAAAAAADiCAAAZHJzL19yZWxzL2Uyb0RvYy54bWwucmVsc1BL&#10;AQItABQABgAIAAAAIQDX0hFP3QAAAAcBAAAPAAAAAAAAAAAAAAAAANUJAABkcnMvZG93bnJldi54&#10;bWxQSwECLQAKAAAAAAAAACEAsjUMlUAqEABAKhAAFAAAAAAAAAAAAAAAAADfCgAAZHJzL21lZGlh&#10;L2ltYWdlMS5wbmdQSwUGAAAAAAYABgB8AQAAUTUQAAAA&#10;">
          <v:group id="Group 254" o:spid="_x0000_s2052" style="position:absolute;left:3297;width:8617;height:16838" coordorigin="4866" coordsize="737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55" o:spid="_x0000_s2053" style="position:absolute;left:4866;width:7373;height:15840;visibility:visible;mso-wrap-style:square;v-text-anchor:top" coordsize="7373,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iwQAAANsAAAAPAAAAZHJzL2Rvd25yZXYueG1sRE9Na8JA&#10;EL0X/A/LCF6KbhQVG11FBaWXItHS8zQ7ZoPZ2ZBdY/z33UKht3m8z1ltOluJlhpfOlYwHiUgiHOn&#10;Sy4UfF4OwwUIH5A1Vo5JwZM8bNa9lxWm2j04o/YcChFD2KeowIRQp1L63JBFP3I1ceSurrEYImwK&#10;qRt8xHBbyUmSzKXFkmODwZr2hvLb+W4VJF/Z9/SVdsePYGa3zh9O5axtlRr0u+0SRKAu/Iv/3O86&#10;zn+D31/iAXL9AwAA//8DAFBLAQItABQABgAIAAAAIQDb4fbL7gAAAIUBAAATAAAAAAAAAAAAAAAA&#10;AAAAAABbQ29udGVudF9UeXBlc10ueG1sUEsBAi0AFAAGAAgAAAAhAFr0LFu/AAAAFQEAAAsAAAAA&#10;AAAAAAAAAAAAHwEAAF9yZWxzLy5yZWxzUEsBAi0AFAAGAAgAAAAhAJ7H6eLBAAAA2wAAAA8AAAAA&#10;AAAAAAAAAAAABwIAAGRycy9kb3ducmV2LnhtbFBLBQYAAAAAAwADALcAAAD1AgAAAAA=&#10;" path="m,15840r7374,l7374,,,,,15840xe" fillcolor="#bab7ab" stroked="f">
              <v:path arrowok="t" o:connecttype="custom" o:connectlocs="0,15840;7374,15840;7374,0;0,0;0,15840" o:connectangles="0,0,0,0,0"/>
            </v:shape>
          </v:group>
          <v:shape id="Freeform 253" o:spid="_x0000_s2051" style="position:absolute;left:3117;width:170;height:16838;visibility:visible;mso-wrap-style:square;v-text-anchor:top" coordsize="4866,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JZwQAAANsAAAAPAAAAZHJzL2Rvd25yZXYueG1sRE/LisIw&#10;FN0P+A/hCu7GVMFBq7EUoeB2Oi/cXZprU21uOk20db5+shiY5eG8d9loW3Gn3jeOFSzmCQjiyumG&#10;awXvb8XzGoQPyBpbx6TgQR6y/eRph6l2A7/SvQy1iCHsU1RgQuhSKX1lyKKfu444cmfXWwwR9rXU&#10;PQ4x3LZymSQv0mLDscFgRwdD1bW8WQWuMI/T8JVvPi5mtT7+fJe3z7xRajYd8y2IQGP4F/+5j1rB&#10;Mq6PX+IPkPtfAAAA//8DAFBLAQItABQABgAIAAAAIQDb4fbL7gAAAIUBAAATAAAAAAAAAAAAAAAA&#10;AAAAAABbQ29udGVudF9UeXBlc10ueG1sUEsBAi0AFAAGAAgAAAAhAFr0LFu/AAAAFQEAAAsAAAAA&#10;AAAAAAAAAAAAHwEAAF9yZWxzLy5yZWxzUEsBAi0AFAAGAAgAAAAhAEQFslnBAAAA2wAAAA8AAAAA&#10;AAAAAAAAAAAABwIAAGRycy9kb3ducmV2LnhtbFBLBQYAAAAAAwADALcAAAD1AgAAAAA=&#10;" path="m4866,l,,,15840r4866,l4866,e" fillcolor="#231f20" stroked="f">
            <v:path arrowok="t" o:connecttype="custom" o:connectlocs="170,0;0,0;0,16838;170,16838;170,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 o:spid="_x0000_s2050" type="#_x0000_t75" style="position:absolute;width:3118;height:16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B4hwQAAANsAAAAPAAAAZHJzL2Rvd25yZXYueG1sRI9Ba8JA&#10;FITvhf6H5RW81Y0RxEZXEdHaq0Z6fmSfSTT7NmS32fjvu4LgcZiZb5jlejCN6KlztWUFk3ECgriw&#10;uuZSwTnff85BOI+ssbFMCu7kYL16f1tipm3gI/UnX4oIYZehgsr7NpPSFRUZdGPbEkfvYjuDPsqu&#10;lLrDEOGmkWmSzKTBmuNChS1tKypupz+jYOrC7ivf5L/fs/46z90+pIckKDX6GDYLEJ4G/wo/2z9a&#10;QTqBx5f4A+TqHwAA//8DAFBLAQItABQABgAIAAAAIQDb4fbL7gAAAIUBAAATAAAAAAAAAAAAAAAA&#10;AAAAAABbQ29udGVudF9UeXBlc10ueG1sUEsBAi0AFAAGAAgAAAAhAFr0LFu/AAAAFQEAAAsAAAAA&#10;AAAAAAAAAAAAHwEAAF9yZWxzLy5yZWxzUEsBAi0AFAAGAAgAAAAhAM14HiHBAAAA2wAAAA8AAAAA&#10;AAAAAAAAAAAABwIAAGRycy9kb3ducmV2LnhtbFBLBQYAAAAAAwADALcAAAD1AgAAAAA=&#10;">
            <v:imagedata r:id="rId1" o:title=""/>
            <o:lock v:ext="edit" aspectratio="f"/>
          </v:shape>
          <w10:wrap anchorx="page" anchory="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4146E"/>
    <w:multiLevelType w:val="hybridMultilevel"/>
    <w:tmpl w:val="DBFE5FDE"/>
    <w:lvl w:ilvl="0" w:tplc="64FC9642">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2"/>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BCB1AD2"/>
    <w:multiLevelType w:val="hybridMultilevel"/>
    <w:tmpl w:val="3626A4D2"/>
    <w:lvl w:ilvl="0" w:tplc="AFD64EDC">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4"/>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D383F07"/>
    <w:multiLevelType w:val="hybridMultilevel"/>
    <w:tmpl w:val="0CCC5986"/>
    <w:lvl w:ilvl="0" w:tplc="D65C0578">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8"/>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8151E63"/>
    <w:multiLevelType w:val="multilevel"/>
    <w:tmpl w:val="936AF370"/>
    <w:lvl w:ilvl="0">
      <w:start w:val="1"/>
      <w:numFmt w:val="decimal"/>
      <w:suff w:val="space"/>
      <w:lvlText w:val="%1."/>
      <w:lvlJc w:val="left"/>
      <w:pPr>
        <w:ind w:left="0" w:firstLine="709"/>
      </w:pPr>
      <w:rPr>
        <w:rFonts w:ascii="Times New Roman" w:hAnsi="Times New Roman" w:hint="default"/>
        <w:b/>
        <w:i w:val="0"/>
        <w:caps w:val="0"/>
        <w:strike w:val="0"/>
        <w:dstrike w:val="0"/>
        <w:vanish w:val="0"/>
        <w:spacing w:val="0"/>
        <w:w w:val="100"/>
        <w:kern w:val="0"/>
        <w:position w:val="0"/>
        <w:sz w:val="28"/>
        <w:vertAlign w:val="baseline"/>
      </w:rPr>
    </w:lvl>
    <w:lvl w:ilvl="1">
      <w:start w:val="1"/>
      <w:numFmt w:val="decimal"/>
      <w:suff w:val="space"/>
      <w:lvlText w:val="%1.%2."/>
      <w:lvlJc w:val="left"/>
      <w:pPr>
        <w:ind w:left="-141" w:firstLine="709"/>
      </w:pPr>
      <w:rPr>
        <w:rFonts w:ascii="Times New Roman" w:hAnsi="Times New Roman" w:hint="default"/>
        <w:caps w:val="0"/>
        <w:strike w:val="0"/>
        <w:dstrike w:val="0"/>
        <w:vanish w:val="0"/>
        <w:spacing w:val="0"/>
        <w:w w:val="100"/>
        <w:kern w:val="0"/>
        <w:position w:val="0"/>
        <w:sz w:val="28"/>
        <w:vertAlign w:val="baseline"/>
      </w:rPr>
    </w:lvl>
    <w:lvl w:ilvl="2">
      <w:start w:val="1"/>
      <w:numFmt w:val="decimal"/>
      <w:suff w:val="space"/>
      <w:lvlText w:val="%1.%2.%3."/>
      <w:lvlJc w:val="left"/>
      <w:pPr>
        <w:ind w:left="0" w:firstLine="709"/>
      </w:pPr>
      <w:rPr>
        <w:rFonts w:ascii="Times New Roman" w:hAnsi="Times New Roman" w:hint="default"/>
        <w:caps w:val="0"/>
        <w:strike w:val="0"/>
        <w:dstrike w:val="0"/>
        <w:vanish w:val="0"/>
        <w:spacing w:val="0"/>
        <w:w w:val="100"/>
        <w:kern w:val="0"/>
        <w:position w:val="0"/>
        <w:sz w:val="28"/>
        <w:vertAlign w:val="baseline"/>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
    <w:nsid w:val="188D1DF5"/>
    <w:multiLevelType w:val="hybridMultilevel"/>
    <w:tmpl w:val="93AE1CC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C69193B"/>
    <w:multiLevelType w:val="hybridMultilevel"/>
    <w:tmpl w:val="0CCC5986"/>
    <w:lvl w:ilvl="0" w:tplc="D65C0578">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8"/>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CB3434B"/>
    <w:multiLevelType w:val="hybridMultilevel"/>
    <w:tmpl w:val="0CCC5986"/>
    <w:lvl w:ilvl="0" w:tplc="D65C0578">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8"/>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E2C3776"/>
    <w:multiLevelType w:val="multilevel"/>
    <w:tmpl w:val="4360379E"/>
    <w:lvl w:ilvl="0">
      <w:start w:val="1"/>
      <w:numFmt w:val="decimal"/>
      <w:pStyle w:val="2"/>
      <w:suff w:val="space"/>
      <w:lvlText w:val="%1."/>
      <w:lvlJc w:val="left"/>
      <w:pPr>
        <w:ind w:left="-141" w:firstLine="709"/>
      </w:pPr>
      <w:rPr>
        <w:rFonts w:ascii="Times New Roman" w:hAnsi="Times New Roman" w:hint="default"/>
        <w:b/>
        <w:i w:val="0"/>
        <w:caps w:val="0"/>
        <w:strike w:val="0"/>
        <w:dstrike w:val="0"/>
        <w:vanish w:val="0"/>
        <w:spacing w:val="0"/>
        <w:w w:val="100"/>
        <w:kern w:val="0"/>
        <w:position w:val="0"/>
        <w:sz w:val="28"/>
        <w:vertAlign w:val="baseline"/>
      </w:rPr>
    </w:lvl>
    <w:lvl w:ilvl="1">
      <w:start w:val="1"/>
      <w:numFmt w:val="decimal"/>
      <w:pStyle w:val="3"/>
      <w:suff w:val="space"/>
      <w:lvlText w:val="%1.%2."/>
      <w:lvlJc w:val="left"/>
      <w:pPr>
        <w:ind w:left="710" w:firstLine="709"/>
      </w:pPr>
      <w:rPr>
        <w:rFonts w:ascii="Times New Roman" w:hAnsi="Times New Roman" w:hint="default"/>
        <w:caps w:val="0"/>
        <w:strike w:val="0"/>
        <w:dstrike w:val="0"/>
        <w:vanish w:val="0"/>
        <w:spacing w:val="0"/>
        <w:w w:val="100"/>
        <w:kern w:val="0"/>
        <w:position w:val="0"/>
        <w:sz w:val="28"/>
        <w:vertAlign w:val="baseline"/>
      </w:rPr>
    </w:lvl>
    <w:lvl w:ilvl="2">
      <w:start w:val="1"/>
      <w:numFmt w:val="decimal"/>
      <w:pStyle w:val="4"/>
      <w:suff w:val="space"/>
      <w:lvlText w:val="%1.%2.%3."/>
      <w:lvlJc w:val="left"/>
      <w:pPr>
        <w:ind w:left="851" w:firstLine="709"/>
      </w:pPr>
      <w:rPr>
        <w:rFonts w:ascii="Times New Roman" w:hAnsi="Times New Roman" w:hint="default"/>
        <w:caps w:val="0"/>
        <w:strike w:val="0"/>
        <w:dstrike w:val="0"/>
        <w:vanish w:val="0"/>
        <w:spacing w:val="0"/>
        <w:w w:val="100"/>
        <w:kern w:val="0"/>
        <w:position w:val="0"/>
        <w:sz w:val="28"/>
        <w:vertAlign w:val="baseline"/>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8">
    <w:nsid w:val="3A581393"/>
    <w:multiLevelType w:val="hybridMultilevel"/>
    <w:tmpl w:val="5B7030A8"/>
    <w:lvl w:ilvl="0" w:tplc="E8BC0174">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4"/>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E1E3FB4"/>
    <w:multiLevelType w:val="hybridMultilevel"/>
    <w:tmpl w:val="50EA7712"/>
    <w:lvl w:ilvl="0" w:tplc="F5288DE8">
      <w:start w:val="1"/>
      <w:numFmt w:val="decimal"/>
      <w:lvlText w:val="%1."/>
      <w:lvlJc w:val="left"/>
      <w:pPr>
        <w:ind w:left="720" w:hanging="360"/>
      </w:pPr>
      <w:rPr>
        <w:rFonts w:ascii="Times New Roman" w:hAnsi="Times New Roman" w:hint="default"/>
        <w:b w:val="0"/>
        <w:i w:val="0"/>
        <w:caps w:val="0"/>
        <w:strike w:val="0"/>
        <w:dstrike w:val="0"/>
        <w:vanish w:val="0"/>
        <w:spacing w:val="0"/>
        <w:w w:val="100"/>
        <w:kern w:val="0"/>
        <w:position w:val="6"/>
        <w:sz w:val="28"/>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3F0C0208"/>
    <w:multiLevelType w:val="hybridMultilevel"/>
    <w:tmpl w:val="2610C112"/>
    <w:lvl w:ilvl="0" w:tplc="D2D267EC">
      <w:start w:val="3"/>
      <w:numFmt w:val="bullet"/>
      <w:lvlText w:val=""/>
      <w:lvlJc w:val="left"/>
      <w:pPr>
        <w:ind w:left="1069" w:hanging="360"/>
      </w:pPr>
      <w:rPr>
        <w:rFonts w:ascii="Symbol" w:eastAsia="Times New Roman" w:hAnsi="Symbol"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3FD03EA4"/>
    <w:multiLevelType w:val="hybridMultilevel"/>
    <w:tmpl w:val="0CCC5986"/>
    <w:lvl w:ilvl="0" w:tplc="D65C0578">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8"/>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2B72A1D"/>
    <w:multiLevelType w:val="hybridMultilevel"/>
    <w:tmpl w:val="F7ECE054"/>
    <w:lvl w:ilvl="0" w:tplc="8B90B56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3E01BD0"/>
    <w:multiLevelType w:val="hybridMultilevel"/>
    <w:tmpl w:val="5B7030A8"/>
    <w:lvl w:ilvl="0" w:tplc="E8BC0174">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4"/>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456D3ADD"/>
    <w:multiLevelType w:val="hybridMultilevel"/>
    <w:tmpl w:val="5B7030A8"/>
    <w:lvl w:ilvl="0" w:tplc="E8BC0174">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4"/>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47AE1C41"/>
    <w:multiLevelType w:val="hybridMultilevel"/>
    <w:tmpl w:val="5B7030A8"/>
    <w:lvl w:ilvl="0" w:tplc="E8BC0174">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4"/>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4AC22CB0"/>
    <w:multiLevelType w:val="multilevel"/>
    <w:tmpl w:val="4C56053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nsid w:val="4FED7937"/>
    <w:multiLevelType w:val="hybridMultilevel"/>
    <w:tmpl w:val="0CCC5986"/>
    <w:lvl w:ilvl="0" w:tplc="D65C0578">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8"/>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524B5A48"/>
    <w:multiLevelType w:val="hybridMultilevel"/>
    <w:tmpl w:val="5B7030A8"/>
    <w:lvl w:ilvl="0" w:tplc="E8BC0174">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4"/>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nsid w:val="5CF03A94"/>
    <w:multiLevelType w:val="multilevel"/>
    <w:tmpl w:val="231088BA"/>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0">
    <w:nsid w:val="603D46E3"/>
    <w:multiLevelType w:val="hybridMultilevel"/>
    <w:tmpl w:val="5B7030A8"/>
    <w:lvl w:ilvl="0" w:tplc="E8BC0174">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4"/>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nsid w:val="659C51A5"/>
    <w:multiLevelType w:val="multilevel"/>
    <w:tmpl w:val="D826B530"/>
    <w:lvl w:ilvl="0">
      <w:start w:val="3"/>
      <w:numFmt w:val="decimal"/>
      <w:lvlText w:val="%1"/>
      <w:lvlJc w:val="left"/>
      <w:pPr>
        <w:ind w:left="585" w:hanging="585"/>
      </w:pPr>
      <w:rPr>
        <w:rFonts w:hint="default"/>
      </w:rPr>
    </w:lvl>
    <w:lvl w:ilvl="1">
      <w:start w:val="1"/>
      <w:numFmt w:val="decimal"/>
      <w:lvlText w:val="%1.%2"/>
      <w:lvlJc w:val="left"/>
      <w:pPr>
        <w:ind w:left="868" w:hanging="58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2">
    <w:nsid w:val="666C17FC"/>
    <w:multiLevelType w:val="hybridMultilevel"/>
    <w:tmpl w:val="A80073A2"/>
    <w:lvl w:ilvl="0" w:tplc="A31E51D0">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4"/>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nsid w:val="670332A7"/>
    <w:multiLevelType w:val="hybridMultilevel"/>
    <w:tmpl w:val="83DAB646"/>
    <w:lvl w:ilvl="0" w:tplc="869CADE4">
      <w:start w:val="60"/>
      <w:numFmt w:val="bullet"/>
      <w:lvlText w:val=""/>
      <w:lvlJc w:val="left"/>
      <w:pPr>
        <w:ind w:left="927" w:hanging="360"/>
      </w:pPr>
      <w:rPr>
        <w:rFonts w:ascii="Symbol" w:eastAsia="Times New Roman" w:hAnsi="Symbol"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4">
    <w:nsid w:val="69AE7613"/>
    <w:multiLevelType w:val="hybridMultilevel"/>
    <w:tmpl w:val="F202EB4C"/>
    <w:lvl w:ilvl="0" w:tplc="899A5746">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69E702D7"/>
    <w:multiLevelType w:val="hybridMultilevel"/>
    <w:tmpl w:val="5B7030A8"/>
    <w:lvl w:ilvl="0" w:tplc="E8BC0174">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4"/>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784C5E5C"/>
    <w:multiLevelType w:val="hybridMultilevel"/>
    <w:tmpl w:val="5B7030A8"/>
    <w:lvl w:ilvl="0" w:tplc="E8BC0174">
      <w:start w:val="1"/>
      <w:numFmt w:val="decimal"/>
      <w:suff w:val="nothing"/>
      <w:lvlText w:val="%1"/>
      <w:lvlJc w:val="left"/>
      <w:pPr>
        <w:ind w:left="0" w:firstLine="0"/>
      </w:pPr>
      <w:rPr>
        <w:rFonts w:ascii="Times New Roman" w:hAnsi="Times New Roman" w:hint="default"/>
        <w:caps w:val="0"/>
        <w:strike w:val="0"/>
        <w:dstrike w:val="0"/>
        <w:vanish w:val="0"/>
        <w:spacing w:val="0"/>
        <w:w w:val="100"/>
        <w:kern w:val="0"/>
        <w:position w:val="0"/>
        <w:sz w:val="24"/>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7EAA0C87"/>
    <w:multiLevelType w:val="hybridMultilevel"/>
    <w:tmpl w:val="B1D84292"/>
    <w:lvl w:ilvl="0" w:tplc="E286BD2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16"/>
  </w:num>
  <w:num w:numId="2">
    <w:abstractNumId w:val="15"/>
  </w:num>
  <w:num w:numId="3">
    <w:abstractNumId w:val="22"/>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2"/>
  </w:num>
  <w:num w:numId="8">
    <w:abstractNumId w:val="1"/>
  </w:num>
  <w:num w:numId="9">
    <w:abstractNumId w:val="17"/>
  </w:num>
  <w:num w:numId="10">
    <w:abstractNumId w:val="8"/>
  </w:num>
  <w:num w:numId="11">
    <w:abstractNumId w:val="11"/>
  </w:num>
  <w:num w:numId="12">
    <w:abstractNumId w:val="18"/>
  </w:num>
  <w:num w:numId="13">
    <w:abstractNumId w:val="13"/>
  </w:num>
  <w:num w:numId="14">
    <w:abstractNumId w:val="14"/>
  </w:num>
  <w:num w:numId="15">
    <w:abstractNumId w:val="20"/>
  </w:num>
  <w:num w:numId="16">
    <w:abstractNumId w:val="0"/>
  </w:num>
  <w:num w:numId="17">
    <w:abstractNumId w:val="12"/>
  </w:num>
  <w:num w:numId="18">
    <w:abstractNumId w:val="23"/>
  </w:num>
  <w:num w:numId="19">
    <w:abstractNumId w:val="24"/>
  </w:num>
  <w:num w:numId="20">
    <w:abstractNumId w:val="4"/>
  </w:num>
  <w:num w:numId="21">
    <w:abstractNumId w:val="26"/>
  </w:num>
  <w:num w:numId="22">
    <w:abstractNumId w:val="3"/>
  </w:num>
  <w:num w:numId="23">
    <w:abstractNumId w:val="27"/>
  </w:num>
  <w:num w:numId="24">
    <w:abstractNumId w:val="7"/>
  </w:num>
  <w:num w:numId="25">
    <w:abstractNumId w:val="7"/>
  </w:num>
  <w:num w:numId="26">
    <w:abstractNumId w:val="19"/>
  </w:num>
  <w:num w:numId="27">
    <w:abstractNumId w:val="21"/>
  </w:num>
  <w:num w:numId="28">
    <w:abstractNumId w:val="10"/>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25"/>
  </w:num>
  <w:num w:numId="38">
    <w:abstractNumId w:val="7"/>
  </w:num>
  <w:num w:numId="39">
    <w:abstractNumId w:val="7"/>
  </w:num>
  <w:num w:numId="40">
    <w:abstractNumId w:val="7"/>
  </w:num>
  <w:num w:numId="41">
    <w:abstractNumId w:val="7"/>
  </w:num>
  <w:num w:numId="42">
    <w:abstractNumId w:val="7"/>
  </w:num>
  <w:num w:numId="43">
    <w:abstractNumId w:val="9"/>
  </w:num>
  <w:num w:numId="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E25E8"/>
    <w:rsid w:val="00000759"/>
    <w:rsid w:val="0000485B"/>
    <w:rsid w:val="000117FA"/>
    <w:rsid w:val="00013804"/>
    <w:rsid w:val="00025751"/>
    <w:rsid w:val="00025D03"/>
    <w:rsid w:val="00032E28"/>
    <w:rsid w:val="00041FDB"/>
    <w:rsid w:val="0005019D"/>
    <w:rsid w:val="000544B9"/>
    <w:rsid w:val="00063565"/>
    <w:rsid w:val="00064F69"/>
    <w:rsid w:val="00067BEB"/>
    <w:rsid w:val="00071748"/>
    <w:rsid w:val="00084D63"/>
    <w:rsid w:val="000868D0"/>
    <w:rsid w:val="00087250"/>
    <w:rsid w:val="000933BF"/>
    <w:rsid w:val="00096D77"/>
    <w:rsid w:val="000A5A6F"/>
    <w:rsid w:val="000A7DCE"/>
    <w:rsid w:val="000B1DC5"/>
    <w:rsid w:val="000B28D0"/>
    <w:rsid w:val="000B6012"/>
    <w:rsid w:val="000C3081"/>
    <w:rsid w:val="000C5A34"/>
    <w:rsid w:val="000D27E7"/>
    <w:rsid w:val="000E4DDD"/>
    <w:rsid w:val="000F32C3"/>
    <w:rsid w:val="000F3C94"/>
    <w:rsid w:val="000F5D58"/>
    <w:rsid w:val="000F608A"/>
    <w:rsid w:val="000F7BE7"/>
    <w:rsid w:val="00100684"/>
    <w:rsid w:val="001025C5"/>
    <w:rsid w:val="00103096"/>
    <w:rsid w:val="00103800"/>
    <w:rsid w:val="00115AD2"/>
    <w:rsid w:val="00116ECF"/>
    <w:rsid w:val="00117272"/>
    <w:rsid w:val="001208D6"/>
    <w:rsid w:val="00123AAF"/>
    <w:rsid w:val="00131F6E"/>
    <w:rsid w:val="0013338D"/>
    <w:rsid w:val="001369DF"/>
    <w:rsid w:val="00140C6B"/>
    <w:rsid w:val="00142065"/>
    <w:rsid w:val="001453A1"/>
    <w:rsid w:val="00152436"/>
    <w:rsid w:val="00164CF2"/>
    <w:rsid w:val="00167E36"/>
    <w:rsid w:val="00170111"/>
    <w:rsid w:val="001717CE"/>
    <w:rsid w:val="001855A9"/>
    <w:rsid w:val="001A0258"/>
    <w:rsid w:val="001A14DD"/>
    <w:rsid w:val="001B1986"/>
    <w:rsid w:val="001B1DC8"/>
    <w:rsid w:val="001B403C"/>
    <w:rsid w:val="001B557B"/>
    <w:rsid w:val="001B63EA"/>
    <w:rsid w:val="001C229D"/>
    <w:rsid w:val="001C54E7"/>
    <w:rsid w:val="001D51EB"/>
    <w:rsid w:val="001E183D"/>
    <w:rsid w:val="001E62DB"/>
    <w:rsid w:val="001E6B25"/>
    <w:rsid w:val="001F0DE5"/>
    <w:rsid w:val="001F477A"/>
    <w:rsid w:val="001F4FD5"/>
    <w:rsid w:val="002073EA"/>
    <w:rsid w:val="002154DC"/>
    <w:rsid w:val="00224819"/>
    <w:rsid w:val="00227F52"/>
    <w:rsid w:val="0024192B"/>
    <w:rsid w:val="00245333"/>
    <w:rsid w:val="00245ED6"/>
    <w:rsid w:val="002562E7"/>
    <w:rsid w:val="00266522"/>
    <w:rsid w:val="002708B3"/>
    <w:rsid w:val="00281F06"/>
    <w:rsid w:val="00286A2D"/>
    <w:rsid w:val="00291BB9"/>
    <w:rsid w:val="00291BEA"/>
    <w:rsid w:val="002962BA"/>
    <w:rsid w:val="00296B26"/>
    <w:rsid w:val="00296C50"/>
    <w:rsid w:val="002A6392"/>
    <w:rsid w:val="002B2981"/>
    <w:rsid w:val="002B3F58"/>
    <w:rsid w:val="002B65C8"/>
    <w:rsid w:val="002C2888"/>
    <w:rsid w:val="002D0EDD"/>
    <w:rsid w:val="002D138E"/>
    <w:rsid w:val="002D1A18"/>
    <w:rsid w:val="002D7956"/>
    <w:rsid w:val="002E551E"/>
    <w:rsid w:val="002F0538"/>
    <w:rsid w:val="002F25DE"/>
    <w:rsid w:val="002F32CF"/>
    <w:rsid w:val="002F7837"/>
    <w:rsid w:val="00300A83"/>
    <w:rsid w:val="00301DBF"/>
    <w:rsid w:val="00302A30"/>
    <w:rsid w:val="003063F0"/>
    <w:rsid w:val="00306668"/>
    <w:rsid w:val="00313BDF"/>
    <w:rsid w:val="003144A7"/>
    <w:rsid w:val="00314E70"/>
    <w:rsid w:val="00315D80"/>
    <w:rsid w:val="00316805"/>
    <w:rsid w:val="00321CC9"/>
    <w:rsid w:val="003221D4"/>
    <w:rsid w:val="00323A30"/>
    <w:rsid w:val="00330A0E"/>
    <w:rsid w:val="0033153D"/>
    <w:rsid w:val="00336161"/>
    <w:rsid w:val="00341F5F"/>
    <w:rsid w:val="00344729"/>
    <w:rsid w:val="003465FF"/>
    <w:rsid w:val="00354DA0"/>
    <w:rsid w:val="003562FC"/>
    <w:rsid w:val="003571F4"/>
    <w:rsid w:val="00365A3D"/>
    <w:rsid w:val="00365CDD"/>
    <w:rsid w:val="00366ADE"/>
    <w:rsid w:val="00366C8D"/>
    <w:rsid w:val="00370225"/>
    <w:rsid w:val="003847F2"/>
    <w:rsid w:val="003861D8"/>
    <w:rsid w:val="003920EC"/>
    <w:rsid w:val="00392C58"/>
    <w:rsid w:val="003A5251"/>
    <w:rsid w:val="003B07A8"/>
    <w:rsid w:val="003B3293"/>
    <w:rsid w:val="003B55D4"/>
    <w:rsid w:val="003C1892"/>
    <w:rsid w:val="003C4BB7"/>
    <w:rsid w:val="003E0096"/>
    <w:rsid w:val="003E064C"/>
    <w:rsid w:val="003E24E2"/>
    <w:rsid w:val="003E25E8"/>
    <w:rsid w:val="003E358D"/>
    <w:rsid w:val="003E40B0"/>
    <w:rsid w:val="003E6E07"/>
    <w:rsid w:val="003E7DF9"/>
    <w:rsid w:val="003F06C3"/>
    <w:rsid w:val="003F4AE1"/>
    <w:rsid w:val="003F58F1"/>
    <w:rsid w:val="003F7564"/>
    <w:rsid w:val="00400507"/>
    <w:rsid w:val="00401069"/>
    <w:rsid w:val="00404956"/>
    <w:rsid w:val="00406D31"/>
    <w:rsid w:val="00415E2F"/>
    <w:rsid w:val="004172CD"/>
    <w:rsid w:val="00421CE5"/>
    <w:rsid w:val="00426095"/>
    <w:rsid w:val="00434012"/>
    <w:rsid w:val="00436650"/>
    <w:rsid w:val="00441034"/>
    <w:rsid w:val="00446CA9"/>
    <w:rsid w:val="00447809"/>
    <w:rsid w:val="00447FFA"/>
    <w:rsid w:val="0045203D"/>
    <w:rsid w:val="00462334"/>
    <w:rsid w:val="004629A6"/>
    <w:rsid w:val="00463C2B"/>
    <w:rsid w:val="004654ED"/>
    <w:rsid w:val="00470C45"/>
    <w:rsid w:val="00471FAD"/>
    <w:rsid w:val="004772CD"/>
    <w:rsid w:val="00481FB9"/>
    <w:rsid w:val="004853AD"/>
    <w:rsid w:val="00486B27"/>
    <w:rsid w:val="0049035F"/>
    <w:rsid w:val="00492744"/>
    <w:rsid w:val="00492E2F"/>
    <w:rsid w:val="004A3155"/>
    <w:rsid w:val="004A37FE"/>
    <w:rsid w:val="004A6E4B"/>
    <w:rsid w:val="004A7F00"/>
    <w:rsid w:val="004B1017"/>
    <w:rsid w:val="004C2BAD"/>
    <w:rsid w:val="004C2DF1"/>
    <w:rsid w:val="004C4C95"/>
    <w:rsid w:val="004D481A"/>
    <w:rsid w:val="004D6199"/>
    <w:rsid w:val="004D7575"/>
    <w:rsid w:val="004E2CAC"/>
    <w:rsid w:val="004E53EC"/>
    <w:rsid w:val="004E62C1"/>
    <w:rsid w:val="004F0FB8"/>
    <w:rsid w:val="004F278C"/>
    <w:rsid w:val="00500D24"/>
    <w:rsid w:val="00504421"/>
    <w:rsid w:val="005103E8"/>
    <w:rsid w:val="005115A6"/>
    <w:rsid w:val="00512DB8"/>
    <w:rsid w:val="00516F64"/>
    <w:rsid w:val="005215CA"/>
    <w:rsid w:val="00524BD2"/>
    <w:rsid w:val="005252C2"/>
    <w:rsid w:val="0052546B"/>
    <w:rsid w:val="005318E4"/>
    <w:rsid w:val="00535A97"/>
    <w:rsid w:val="0053729B"/>
    <w:rsid w:val="00540961"/>
    <w:rsid w:val="005440B1"/>
    <w:rsid w:val="00545939"/>
    <w:rsid w:val="00556629"/>
    <w:rsid w:val="005603D7"/>
    <w:rsid w:val="00585EFA"/>
    <w:rsid w:val="005A074D"/>
    <w:rsid w:val="005A160F"/>
    <w:rsid w:val="005A1CA3"/>
    <w:rsid w:val="005A513F"/>
    <w:rsid w:val="005A6D45"/>
    <w:rsid w:val="005A72B7"/>
    <w:rsid w:val="005A7AC3"/>
    <w:rsid w:val="005B73CB"/>
    <w:rsid w:val="005C1A9C"/>
    <w:rsid w:val="005C1E21"/>
    <w:rsid w:val="005C544E"/>
    <w:rsid w:val="005D35F5"/>
    <w:rsid w:val="005D3FAB"/>
    <w:rsid w:val="005D7D7F"/>
    <w:rsid w:val="005D7FEB"/>
    <w:rsid w:val="005E3066"/>
    <w:rsid w:val="005F2F81"/>
    <w:rsid w:val="00601D8C"/>
    <w:rsid w:val="00605256"/>
    <w:rsid w:val="00612CA6"/>
    <w:rsid w:val="00614A8F"/>
    <w:rsid w:val="00615315"/>
    <w:rsid w:val="00624E49"/>
    <w:rsid w:val="0062572C"/>
    <w:rsid w:val="00626512"/>
    <w:rsid w:val="006367B9"/>
    <w:rsid w:val="006367C7"/>
    <w:rsid w:val="006403BE"/>
    <w:rsid w:val="006431B7"/>
    <w:rsid w:val="006467DF"/>
    <w:rsid w:val="00646EEF"/>
    <w:rsid w:val="00653D0F"/>
    <w:rsid w:val="006602BB"/>
    <w:rsid w:val="006643EB"/>
    <w:rsid w:val="00673B67"/>
    <w:rsid w:val="00675718"/>
    <w:rsid w:val="006761F9"/>
    <w:rsid w:val="006808DD"/>
    <w:rsid w:val="006852B2"/>
    <w:rsid w:val="00685781"/>
    <w:rsid w:val="006903F8"/>
    <w:rsid w:val="006919C7"/>
    <w:rsid w:val="006925C4"/>
    <w:rsid w:val="00694E35"/>
    <w:rsid w:val="006966C2"/>
    <w:rsid w:val="00697E4B"/>
    <w:rsid w:val="006A5E84"/>
    <w:rsid w:val="006C0089"/>
    <w:rsid w:val="006C7F25"/>
    <w:rsid w:val="006D2138"/>
    <w:rsid w:val="006D2B1B"/>
    <w:rsid w:val="006D7D44"/>
    <w:rsid w:val="006E2CB4"/>
    <w:rsid w:val="00703394"/>
    <w:rsid w:val="0070664F"/>
    <w:rsid w:val="007068C1"/>
    <w:rsid w:val="00714397"/>
    <w:rsid w:val="007215B8"/>
    <w:rsid w:val="00731C45"/>
    <w:rsid w:val="00732785"/>
    <w:rsid w:val="00737967"/>
    <w:rsid w:val="00740BA0"/>
    <w:rsid w:val="007413E5"/>
    <w:rsid w:val="00753693"/>
    <w:rsid w:val="00757857"/>
    <w:rsid w:val="007717EC"/>
    <w:rsid w:val="007746E8"/>
    <w:rsid w:val="00776125"/>
    <w:rsid w:val="00776EC9"/>
    <w:rsid w:val="00784AE3"/>
    <w:rsid w:val="00786967"/>
    <w:rsid w:val="00790A51"/>
    <w:rsid w:val="00793DAF"/>
    <w:rsid w:val="007A642C"/>
    <w:rsid w:val="007A75EA"/>
    <w:rsid w:val="007B165E"/>
    <w:rsid w:val="007B1C87"/>
    <w:rsid w:val="007C2D23"/>
    <w:rsid w:val="007D0B04"/>
    <w:rsid w:val="007D1330"/>
    <w:rsid w:val="007D6E7B"/>
    <w:rsid w:val="007E1C9D"/>
    <w:rsid w:val="007E64E5"/>
    <w:rsid w:val="007E6765"/>
    <w:rsid w:val="007F0866"/>
    <w:rsid w:val="007F1E6B"/>
    <w:rsid w:val="007F3494"/>
    <w:rsid w:val="007F6366"/>
    <w:rsid w:val="00804EF4"/>
    <w:rsid w:val="00805048"/>
    <w:rsid w:val="00807569"/>
    <w:rsid w:val="00814785"/>
    <w:rsid w:val="00817B74"/>
    <w:rsid w:val="00821AC6"/>
    <w:rsid w:val="00830480"/>
    <w:rsid w:val="00831350"/>
    <w:rsid w:val="00833161"/>
    <w:rsid w:val="00834ADF"/>
    <w:rsid w:val="00843CAB"/>
    <w:rsid w:val="008457A0"/>
    <w:rsid w:val="00845DD1"/>
    <w:rsid w:val="0084787D"/>
    <w:rsid w:val="00850819"/>
    <w:rsid w:val="00852484"/>
    <w:rsid w:val="0085420A"/>
    <w:rsid w:val="0085739B"/>
    <w:rsid w:val="0086274B"/>
    <w:rsid w:val="00865FAF"/>
    <w:rsid w:val="00867F19"/>
    <w:rsid w:val="00872985"/>
    <w:rsid w:val="00877FA7"/>
    <w:rsid w:val="0088013A"/>
    <w:rsid w:val="008831D1"/>
    <w:rsid w:val="00883DEF"/>
    <w:rsid w:val="00884BC5"/>
    <w:rsid w:val="00892189"/>
    <w:rsid w:val="0089335C"/>
    <w:rsid w:val="00897B30"/>
    <w:rsid w:val="008A5A06"/>
    <w:rsid w:val="008B2DC0"/>
    <w:rsid w:val="008B4AB2"/>
    <w:rsid w:val="008C7782"/>
    <w:rsid w:val="008D0467"/>
    <w:rsid w:val="008E591D"/>
    <w:rsid w:val="008E6817"/>
    <w:rsid w:val="008F29F0"/>
    <w:rsid w:val="008F2A65"/>
    <w:rsid w:val="008F2CD6"/>
    <w:rsid w:val="008F5FB2"/>
    <w:rsid w:val="008F7D1C"/>
    <w:rsid w:val="00903EB5"/>
    <w:rsid w:val="00906BDF"/>
    <w:rsid w:val="00906C78"/>
    <w:rsid w:val="00917285"/>
    <w:rsid w:val="009208A0"/>
    <w:rsid w:val="00922A9C"/>
    <w:rsid w:val="00925468"/>
    <w:rsid w:val="00930DE6"/>
    <w:rsid w:val="00933489"/>
    <w:rsid w:val="00937214"/>
    <w:rsid w:val="00940FAE"/>
    <w:rsid w:val="00944ED1"/>
    <w:rsid w:val="009522C9"/>
    <w:rsid w:val="00961BBB"/>
    <w:rsid w:val="0096480D"/>
    <w:rsid w:val="00965AAB"/>
    <w:rsid w:val="00966794"/>
    <w:rsid w:val="00967934"/>
    <w:rsid w:val="009740AB"/>
    <w:rsid w:val="009776AA"/>
    <w:rsid w:val="00980402"/>
    <w:rsid w:val="00980E56"/>
    <w:rsid w:val="00981D06"/>
    <w:rsid w:val="0098545E"/>
    <w:rsid w:val="00990907"/>
    <w:rsid w:val="0099555B"/>
    <w:rsid w:val="009A1689"/>
    <w:rsid w:val="009A2228"/>
    <w:rsid w:val="009A4C03"/>
    <w:rsid w:val="009A5122"/>
    <w:rsid w:val="009A6147"/>
    <w:rsid w:val="009B4483"/>
    <w:rsid w:val="009B51B3"/>
    <w:rsid w:val="009B5CFA"/>
    <w:rsid w:val="009C1907"/>
    <w:rsid w:val="009C3539"/>
    <w:rsid w:val="009D00CF"/>
    <w:rsid w:val="009D21F8"/>
    <w:rsid w:val="009D64DD"/>
    <w:rsid w:val="009D7BA4"/>
    <w:rsid w:val="009E12AA"/>
    <w:rsid w:val="009E3EB3"/>
    <w:rsid w:val="009E493E"/>
    <w:rsid w:val="009E5936"/>
    <w:rsid w:val="009E5AF5"/>
    <w:rsid w:val="009E5CB5"/>
    <w:rsid w:val="009E6506"/>
    <w:rsid w:val="009F0AF4"/>
    <w:rsid w:val="009F1304"/>
    <w:rsid w:val="009F132A"/>
    <w:rsid w:val="009F4DDE"/>
    <w:rsid w:val="00A0041C"/>
    <w:rsid w:val="00A077E8"/>
    <w:rsid w:val="00A11D1B"/>
    <w:rsid w:val="00A17A1B"/>
    <w:rsid w:val="00A2137A"/>
    <w:rsid w:val="00A2579E"/>
    <w:rsid w:val="00A27E74"/>
    <w:rsid w:val="00A32AA4"/>
    <w:rsid w:val="00A36D82"/>
    <w:rsid w:val="00A54EE0"/>
    <w:rsid w:val="00A56AC5"/>
    <w:rsid w:val="00A6287B"/>
    <w:rsid w:val="00A71D5D"/>
    <w:rsid w:val="00A76EE2"/>
    <w:rsid w:val="00A772C8"/>
    <w:rsid w:val="00A846B8"/>
    <w:rsid w:val="00A862C8"/>
    <w:rsid w:val="00A9484B"/>
    <w:rsid w:val="00A97F41"/>
    <w:rsid w:val="00AA4282"/>
    <w:rsid w:val="00AA5FC3"/>
    <w:rsid w:val="00AB63C1"/>
    <w:rsid w:val="00AB7956"/>
    <w:rsid w:val="00AC1CDC"/>
    <w:rsid w:val="00AC4DF9"/>
    <w:rsid w:val="00AD0356"/>
    <w:rsid w:val="00AD145D"/>
    <w:rsid w:val="00AD6236"/>
    <w:rsid w:val="00AE02DC"/>
    <w:rsid w:val="00AE07E2"/>
    <w:rsid w:val="00AE2819"/>
    <w:rsid w:val="00AE314A"/>
    <w:rsid w:val="00AE5E71"/>
    <w:rsid w:val="00AF0669"/>
    <w:rsid w:val="00AF3B1B"/>
    <w:rsid w:val="00AF3ED7"/>
    <w:rsid w:val="00B006CC"/>
    <w:rsid w:val="00B00A7B"/>
    <w:rsid w:val="00B02BEE"/>
    <w:rsid w:val="00B141EE"/>
    <w:rsid w:val="00B20CBB"/>
    <w:rsid w:val="00B250C0"/>
    <w:rsid w:val="00B267F2"/>
    <w:rsid w:val="00B26B33"/>
    <w:rsid w:val="00B26D00"/>
    <w:rsid w:val="00B312E2"/>
    <w:rsid w:val="00B32C3A"/>
    <w:rsid w:val="00B36603"/>
    <w:rsid w:val="00B47651"/>
    <w:rsid w:val="00B550A6"/>
    <w:rsid w:val="00B616E2"/>
    <w:rsid w:val="00B71C87"/>
    <w:rsid w:val="00B817E0"/>
    <w:rsid w:val="00B8255D"/>
    <w:rsid w:val="00B87137"/>
    <w:rsid w:val="00B87DF9"/>
    <w:rsid w:val="00B97DFE"/>
    <w:rsid w:val="00BA6740"/>
    <w:rsid w:val="00BA7CAA"/>
    <w:rsid w:val="00BB146C"/>
    <w:rsid w:val="00BB5B64"/>
    <w:rsid w:val="00BC4D5A"/>
    <w:rsid w:val="00BC5041"/>
    <w:rsid w:val="00BD0FE1"/>
    <w:rsid w:val="00BD0FFF"/>
    <w:rsid w:val="00BD567A"/>
    <w:rsid w:val="00BD6CA8"/>
    <w:rsid w:val="00BE027B"/>
    <w:rsid w:val="00BE259D"/>
    <w:rsid w:val="00BE4F1D"/>
    <w:rsid w:val="00BE6DC2"/>
    <w:rsid w:val="00BE6DEF"/>
    <w:rsid w:val="00BF054F"/>
    <w:rsid w:val="00BF0EAF"/>
    <w:rsid w:val="00BF7D51"/>
    <w:rsid w:val="00C041F9"/>
    <w:rsid w:val="00C074A6"/>
    <w:rsid w:val="00C26172"/>
    <w:rsid w:val="00C27E21"/>
    <w:rsid w:val="00C4511A"/>
    <w:rsid w:val="00C460BB"/>
    <w:rsid w:val="00C574CC"/>
    <w:rsid w:val="00C60939"/>
    <w:rsid w:val="00C61DF4"/>
    <w:rsid w:val="00C7337C"/>
    <w:rsid w:val="00C87CA2"/>
    <w:rsid w:val="00CB367D"/>
    <w:rsid w:val="00CB3763"/>
    <w:rsid w:val="00CC26E6"/>
    <w:rsid w:val="00CD2CCC"/>
    <w:rsid w:val="00CD3FA4"/>
    <w:rsid w:val="00CE0205"/>
    <w:rsid w:val="00CE43FA"/>
    <w:rsid w:val="00CE6B46"/>
    <w:rsid w:val="00CF58C1"/>
    <w:rsid w:val="00CF6C9F"/>
    <w:rsid w:val="00CF78DA"/>
    <w:rsid w:val="00D00359"/>
    <w:rsid w:val="00D051A6"/>
    <w:rsid w:val="00D10BF7"/>
    <w:rsid w:val="00D143DC"/>
    <w:rsid w:val="00D14A86"/>
    <w:rsid w:val="00D22ED3"/>
    <w:rsid w:val="00D23C4B"/>
    <w:rsid w:val="00D26BD9"/>
    <w:rsid w:val="00D310F5"/>
    <w:rsid w:val="00D35523"/>
    <w:rsid w:val="00D357FF"/>
    <w:rsid w:val="00D4052F"/>
    <w:rsid w:val="00D462C7"/>
    <w:rsid w:val="00D51650"/>
    <w:rsid w:val="00D52D8C"/>
    <w:rsid w:val="00D530B1"/>
    <w:rsid w:val="00D54010"/>
    <w:rsid w:val="00D61239"/>
    <w:rsid w:val="00D67715"/>
    <w:rsid w:val="00D7516D"/>
    <w:rsid w:val="00D753A5"/>
    <w:rsid w:val="00D75A6F"/>
    <w:rsid w:val="00D75BA5"/>
    <w:rsid w:val="00D878E1"/>
    <w:rsid w:val="00D93F47"/>
    <w:rsid w:val="00D97885"/>
    <w:rsid w:val="00DA55F0"/>
    <w:rsid w:val="00DB0868"/>
    <w:rsid w:val="00DB2952"/>
    <w:rsid w:val="00DB617C"/>
    <w:rsid w:val="00DC4093"/>
    <w:rsid w:val="00DC469F"/>
    <w:rsid w:val="00DC5CF9"/>
    <w:rsid w:val="00DC7A53"/>
    <w:rsid w:val="00DD1E9B"/>
    <w:rsid w:val="00DD2D9F"/>
    <w:rsid w:val="00DE3BF2"/>
    <w:rsid w:val="00DE63A1"/>
    <w:rsid w:val="00DE7A8B"/>
    <w:rsid w:val="00DF137E"/>
    <w:rsid w:val="00DF7605"/>
    <w:rsid w:val="00E03255"/>
    <w:rsid w:val="00E15415"/>
    <w:rsid w:val="00E21CCA"/>
    <w:rsid w:val="00E24D5A"/>
    <w:rsid w:val="00E3008B"/>
    <w:rsid w:val="00E36E59"/>
    <w:rsid w:val="00E43B51"/>
    <w:rsid w:val="00E46EDB"/>
    <w:rsid w:val="00E503B5"/>
    <w:rsid w:val="00E5313E"/>
    <w:rsid w:val="00E677EC"/>
    <w:rsid w:val="00E906E6"/>
    <w:rsid w:val="00E91D8F"/>
    <w:rsid w:val="00E9402B"/>
    <w:rsid w:val="00E95587"/>
    <w:rsid w:val="00E96798"/>
    <w:rsid w:val="00EA273C"/>
    <w:rsid w:val="00EA3275"/>
    <w:rsid w:val="00EA7427"/>
    <w:rsid w:val="00EB047E"/>
    <w:rsid w:val="00EB0604"/>
    <w:rsid w:val="00EB4CBD"/>
    <w:rsid w:val="00EC1CE1"/>
    <w:rsid w:val="00EC2316"/>
    <w:rsid w:val="00EC2633"/>
    <w:rsid w:val="00EC5DD1"/>
    <w:rsid w:val="00EC7375"/>
    <w:rsid w:val="00ED0966"/>
    <w:rsid w:val="00ED13C4"/>
    <w:rsid w:val="00ED16F7"/>
    <w:rsid w:val="00EE418D"/>
    <w:rsid w:val="00EE57D4"/>
    <w:rsid w:val="00EE71CE"/>
    <w:rsid w:val="00EF3657"/>
    <w:rsid w:val="00EF59C4"/>
    <w:rsid w:val="00EF5FAF"/>
    <w:rsid w:val="00EF60DB"/>
    <w:rsid w:val="00F06061"/>
    <w:rsid w:val="00F16F64"/>
    <w:rsid w:val="00F178DF"/>
    <w:rsid w:val="00F251CC"/>
    <w:rsid w:val="00F27776"/>
    <w:rsid w:val="00F33581"/>
    <w:rsid w:val="00F37208"/>
    <w:rsid w:val="00F477E3"/>
    <w:rsid w:val="00F53529"/>
    <w:rsid w:val="00F54027"/>
    <w:rsid w:val="00F54C71"/>
    <w:rsid w:val="00F64C8E"/>
    <w:rsid w:val="00F71F99"/>
    <w:rsid w:val="00F7507B"/>
    <w:rsid w:val="00F774B6"/>
    <w:rsid w:val="00F8192A"/>
    <w:rsid w:val="00F834C8"/>
    <w:rsid w:val="00F90882"/>
    <w:rsid w:val="00F9465D"/>
    <w:rsid w:val="00F94C8D"/>
    <w:rsid w:val="00FA4F1B"/>
    <w:rsid w:val="00FA68EA"/>
    <w:rsid w:val="00FB1886"/>
    <w:rsid w:val="00FC282C"/>
    <w:rsid w:val="00FC4065"/>
    <w:rsid w:val="00FD6644"/>
    <w:rsid w:val="00FD7B4E"/>
    <w:rsid w:val="00FE074D"/>
    <w:rsid w:val="00FE0EA5"/>
    <w:rsid w:val="00FE3FD9"/>
    <w:rsid w:val="00FE5ED0"/>
    <w:rsid w:val="00FE64E1"/>
    <w:rsid w:val="00FF68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1D8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E62DB"/>
    <w:pPr>
      <w:widowControl/>
      <w:jc w:val="center"/>
      <w:outlineLvl w:val="0"/>
    </w:pPr>
    <w:rPr>
      <w:rFonts w:eastAsiaTheme="majorEastAsia"/>
      <w:b/>
      <w:sz w:val="28"/>
      <w:szCs w:val="32"/>
    </w:rPr>
  </w:style>
  <w:style w:type="paragraph" w:styleId="2">
    <w:name w:val="heading 2"/>
    <w:basedOn w:val="20"/>
    <w:next w:val="a"/>
    <w:link w:val="21"/>
    <w:uiPriority w:val="9"/>
    <w:unhideWhenUsed/>
    <w:qFormat/>
    <w:rsid w:val="00B20CBB"/>
    <w:pPr>
      <w:numPr>
        <w:numId w:val="24"/>
      </w:numPr>
      <w:spacing w:line="240" w:lineRule="auto"/>
      <w:outlineLvl w:val="1"/>
    </w:pPr>
    <w:rPr>
      <w:b/>
      <w:spacing w:val="-4"/>
      <w:szCs w:val="28"/>
    </w:rPr>
  </w:style>
  <w:style w:type="paragraph" w:styleId="3">
    <w:name w:val="heading 3"/>
    <w:basedOn w:val="a0"/>
    <w:next w:val="a"/>
    <w:link w:val="30"/>
    <w:uiPriority w:val="9"/>
    <w:unhideWhenUsed/>
    <w:qFormat/>
    <w:rsid w:val="004E62C1"/>
    <w:pPr>
      <w:numPr>
        <w:ilvl w:val="1"/>
        <w:numId w:val="24"/>
      </w:numPr>
      <w:spacing w:line="240" w:lineRule="auto"/>
      <w:ind w:left="0"/>
      <w:outlineLvl w:val="2"/>
    </w:pPr>
  </w:style>
  <w:style w:type="paragraph" w:styleId="4">
    <w:name w:val="heading 4"/>
    <w:basedOn w:val="20"/>
    <w:next w:val="a"/>
    <w:link w:val="40"/>
    <w:uiPriority w:val="9"/>
    <w:unhideWhenUsed/>
    <w:qFormat/>
    <w:rsid w:val="004E62C1"/>
    <w:pPr>
      <w:numPr>
        <w:ilvl w:val="2"/>
        <w:numId w:val="24"/>
      </w:numPr>
      <w:spacing w:line="240" w:lineRule="auto"/>
      <w:ind w:left="0"/>
      <w:outlineLvl w:val="3"/>
    </w:pPr>
    <w:rPr>
      <w:spacing w:val="-4"/>
      <w:szCs w:val="28"/>
    </w:rPr>
  </w:style>
  <w:style w:type="paragraph" w:styleId="5">
    <w:name w:val="heading 5"/>
    <w:basedOn w:val="a"/>
    <w:next w:val="a"/>
    <w:link w:val="50"/>
    <w:uiPriority w:val="9"/>
    <w:unhideWhenUsed/>
    <w:qFormat/>
    <w:rsid w:val="0052546B"/>
    <w:pPr>
      <w:widowControl/>
      <w:jc w:val="center"/>
      <w:outlineLvl w:val="4"/>
    </w:pPr>
    <w:rPr>
      <w:rFonts w:eastAsiaTheme="majorEastAsia"/>
      <w:b/>
      <w:sz w:val="28"/>
    </w:rPr>
  </w:style>
  <w:style w:type="paragraph" w:styleId="6">
    <w:name w:val="heading 6"/>
    <w:basedOn w:val="a"/>
    <w:next w:val="a"/>
    <w:link w:val="60"/>
    <w:uiPriority w:val="9"/>
    <w:semiHidden/>
    <w:unhideWhenUsed/>
    <w:qFormat/>
    <w:rsid w:val="00315D80"/>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315D8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Indent"/>
    <w:basedOn w:val="a"/>
    <w:link w:val="a4"/>
    <w:rsid w:val="00F8192A"/>
    <w:pPr>
      <w:widowControl/>
      <w:autoSpaceDE/>
      <w:autoSpaceDN/>
      <w:adjustRightInd/>
      <w:spacing w:line="360" w:lineRule="auto"/>
      <w:jc w:val="both"/>
    </w:pPr>
    <w:rPr>
      <w:sz w:val="28"/>
      <w:szCs w:val="20"/>
    </w:rPr>
  </w:style>
  <w:style w:type="character" w:customStyle="1" w:styleId="a4">
    <w:name w:val="Основной текст с отступом Знак"/>
    <w:basedOn w:val="a1"/>
    <w:link w:val="a0"/>
    <w:rsid w:val="00F8192A"/>
    <w:rPr>
      <w:rFonts w:ascii="Times New Roman" w:eastAsia="Times New Roman" w:hAnsi="Times New Roman" w:cs="Times New Roman"/>
      <w:sz w:val="28"/>
      <w:szCs w:val="20"/>
    </w:rPr>
  </w:style>
  <w:style w:type="paragraph" w:styleId="20">
    <w:name w:val="Body Text Indent 2"/>
    <w:basedOn w:val="a"/>
    <w:link w:val="22"/>
    <w:rsid w:val="00F8192A"/>
    <w:pPr>
      <w:widowControl/>
      <w:autoSpaceDE/>
      <w:autoSpaceDN/>
      <w:adjustRightInd/>
      <w:spacing w:line="360" w:lineRule="auto"/>
      <w:ind w:firstLine="567"/>
      <w:jc w:val="both"/>
    </w:pPr>
    <w:rPr>
      <w:sz w:val="28"/>
      <w:szCs w:val="20"/>
    </w:rPr>
  </w:style>
  <w:style w:type="character" w:customStyle="1" w:styleId="22">
    <w:name w:val="Основной текст с отступом 2 Знак"/>
    <w:basedOn w:val="a1"/>
    <w:link w:val="20"/>
    <w:rsid w:val="00F8192A"/>
    <w:rPr>
      <w:rFonts w:ascii="Times New Roman" w:eastAsia="Times New Roman" w:hAnsi="Times New Roman" w:cs="Times New Roman"/>
      <w:sz w:val="28"/>
      <w:szCs w:val="20"/>
    </w:rPr>
  </w:style>
  <w:style w:type="paragraph" w:styleId="a5">
    <w:name w:val="Title"/>
    <w:basedOn w:val="a"/>
    <w:link w:val="a6"/>
    <w:qFormat/>
    <w:rsid w:val="00F8192A"/>
    <w:pPr>
      <w:autoSpaceDE/>
      <w:autoSpaceDN/>
      <w:adjustRightInd/>
      <w:jc w:val="center"/>
    </w:pPr>
    <w:rPr>
      <w:rFonts w:cs="Raavi"/>
      <w:sz w:val="28"/>
      <w:szCs w:val="28"/>
      <w:lang w:bidi="sd-Deva-IN"/>
    </w:rPr>
  </w:style>
  <w:style w:type="character" w:customStyle="1" w:styleId="a6">
    <w:name w:val="Название Знак"/>
    <w:basedOn w:val="a1"/>
    <w:link w:val="a5"/>
    <w:rsid w:val="00F8192A"/>
    <w:rPr>
      <w:rFonts w:ascii="Times New Roman" w:eastAsia="Times New Roman" w:hAnsi="Times New Roman" w:cs="Raavi"/>
      <w:sz w:val="28"/>
      <w:szCs w:val="28"/>
      <w:lang w:eastAsia="ru-RU" w:bidi="sd-Deva-IN"/>
    </w:rPr>
  </w:style>
  <w:style w:type="paragraph" w:styleId="a7">
    <w:name w:val="header"/>
    <w:basedOn w:val="a"/>
    <w:link w:val="a8"/>
    <w:uiPriority w:val="99"/>
    <w:unhideWhenUsed/>
    <w:rsid w:val="00F8192A"/>
    <w:pPr>
      <w:tabs>
        <w:tab w:val="center" w:pos="4819"/>
        <w:tab w:val="right" w:pos="9639"/>
      </w:tabs>
    </w:pPr>
  </w:style>
  <w:style w:type="character" w:customStyle="1" w:styleId="a8">
    <w:name w:val="Верхний колонтитул Знак"/>
    <w:basedOn w:val="a1"/>
    <w:link w:val="a7"/>
    <w:uiPriority w:val="99"/>
    <w:rsid w:val="00F8192A"/>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F8192A"/>
    <w:pPr>
      <w:tabs>
        <w:tab w:val="center" w:pos="4819"/>
        <w:tab w:val="right" w:pos="9639"/>
      </w:tabs>
    </w:pPr>
  </w:style>
  <w:style w:type="character" w:customStyle="1" w:styleId="aa">
    <w:name w:val="Нижний колонтитул Знак"/>
    <w:basedOn w:val="a1"/>
    <w:link w:val="a9"/>
    <w:uiPriority w:val="99"/>
    <w:rsid w:val="00F8192A"/>
    <w:rPr>
      <w:rFonts w:ascii="Times New Roman" w:eastAsia="Times New Roman" w:hAnsi="Times New Roman" w:cs="Times New Roman"/>
      <w:sz w:val="24"/>
      <w:szCs w:val="24"/>
      <w:lang w:eastAsia="ru-RU"/>
    </w:rPr>
  </w:style>
  <w:style w:type="table" w:styleId="ab">
    <w:name w:val="Table Grid"/>
    <w:basedOn w:val="a2"/>
    <w:uiPriority w:val="39"/>
    <w:rsid w:val="00A862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1">
    <w:name w:val="Подзаголовок Стандарт 4.01"/>
    <w:basedOn w:val="4"/>
    <w:next w:val="a"/>
    <w:qFormat/>
    <w:rsid w:val="005D7FEB"/>
    <w:rPr>
      <w:rFonts w:eastAsia="Calibri"/>
      <w:i/>
      <w:iCs/>
      <w:lang w:eastAsia="en-US"/>
    </w:rPr>
  </w:style>
  <w:style w:type="character" w:customStyle="1" w:styleId="40">
    <w:name w:val="Заголовок 4 Знак"/>
    <w:basedOn w:val="a1"/>
    <w:link w:val="4"/>
    <w:uiPriority w:val="9"/>
    <w:rsid w:val="004E62C1"/>
    <w:rPr>
      <w:rFonts w:ascii="Times New Roman" w:eastAsia="Times New Roman" w:hAnsi="Times New Roman" w:cs="Times New Roman"/>
      <w:spacing w:val="-4"/>
      <w:sz w:val="28"/>
      <w:szCs w:val="28"/>
    </w:rPr>
  </w:style>
  <w:style w:type="paragraph" w:styleId="31">
    <w:name w:val="Body Text Indent 3"/>
    <w:basedOn w:val="a"/>
    <w:link w:val="32"/>
    <w:uiPriority w:val="99"/>
    <w:semiHidden/>
    <w:unhideWhenUsed/>
    <w:rsid w:val="005D7FEB"/>
    <w:pPr>
      <w:spacing w:after="120"/>
      <w:ind w:left="283"/>
    </w:pPr>
    <w:rPr>
      <w:sz w:val="16"/>
      <w:szCs w:val="16"/>
    </w:rPr>
  </w:style>
  <w:style w:type="character" w:customStyle="1" w:styleId="32">
    <w:name w:val="Основной текст с отступом 3 Знак"/>
    <w:basedOn w:val="a1"/>
    <w:link w:val="31"/>
    <w:uiPriority w:val="99"/>
    <w:semiHidden/>
    <w:rsid w:val="005D7FEB"/>
    <w:rPr>
      <w:rFonts w:ascii="Times New Roman" w:eastAsia="Times New Roman" w:hAnsi="Times New Roman" w:cs="Times New Roman"/>
      <w:sz w:val="16"/>
      <w:szCs w:val="16"/>
      <w:lang w:eastAsia="ru-RU"/>
    </w:rPr>
  </w:style>
  <w:style w:type="character" w:customStyle="1" w:styleId="10">
    <w:name w:val="Заголовок 1 Знак"/>
    <w:basedOn w:val="a1"/>
    <w:link w:val="1"/>
    <w:uiPriority w:val="9"/>
    <w:rsid w:val="001E62DB"/>
    <w:rPr>
      <w:rFonts w:ascii="Times New Roman" w:eastAsiaTheme="majorEastAsia" w:hAnsi="Times New Roman" w:cs="Times New Roman"/>
      <w:b/>
      <w:sz w:val="28"/>
      <w:szCs w:val="32"/>
      <w:lang w:eastAsia="ru-RU"/>
    </w:rPr>
  </w:style>
  <w:style w:type="paragraph" w:customStyle="1" w:styleId="310">
    <w:name w:val="Основний текст з відступом 31"/>
    <w:basedOn w:val="a"/>
    <w:rsid w:val="00313BDF"/>
    <w:pPr>
      <w:widowControl/>
      <w:autoSpaceDE/>
      <w:autoSpaceDN/>
      <w:adjustRightInd/>
      <w:spacing w:line="360" w:lineRule="auto"/>
      <w:ind w:firstLine="709"/>
      <w:jc w:val="both"/>
    </w:pPr>
    <w:rPr>
      <w:noProof/>
      <w:snapToGrid w:val="0"/>
      <w:sz w:val="28"/>
      <w:szCs w:val="20"/>
    </w:rPr>
  </w:style>
  <w:style w:type="paragraph" w:styleId="ac">
    <w:name w:val="Body Text"/>
    <w:basedOn w:val="a"/>
    <w:link w:val="ad"/>
    <w:unhideWhenUsed/>
    <w:rsid w:val="00315D80"/>
    <w:pPr>
      <w:spacing w:after="120"/>
    </w:pPr>
  </w:style>
  <w:style w:type="character" w:customStyle="1" w:styleId="ad">
    <w:name w:val="Основной текст Знак"/>
    <w:basedOn w:val="a1"/>
    <w:link w:val="ac"/>
    <w:rsid w:val="00315D80"/>
    <w:rPr>
      <w:rFonts w:ascii="Times New Roman" w:eastAsia="Times New Roman" w:hAnsi="Times New Roman" w:cs="Times New Roman"/>
      <w:sz w:val="24"/>
      <w:szCs w:val="24"/>
      <w:lang w:eastAsia="ru-RU"/>
    </w:rPr>
  </w:style>
  <w:style w:type="character" w:customStyle="1" w:styleId="21">
    <w:name w:val="Заголовок 2 Знак"/>
    <w:basedOn w:val="a1"/>
    <w:link w:val="2"/>
    <w:uiPriority w:val="9"/>
    <w:rsid w:val="00B20CBB"/>
    <w:rPr>
      <w:rFonts w:ascii="Times New Roman" w:eastAsia="Times New Roman" w:hAnsi="Times New Roman" w:cs="Times New Roman"/>
      <w:b/>
      <w:spacing w:val="-4"/>
      <w:sz w:val="28"/>
      <w:szCs w:val="28"/>
    </w:rPr>
  </w:style>
  <w:style w:type="character" w:customStyle="1" w:styleId="60">
    <w:name w:val="Заголовок 6 Знак"/>
    <w:basedOn w:val="a1"/>
    <w:link w:val="6"/>
    <w:uiPriority w:val="9"/>
    <w:semiHidden/>
    <w:rsid w:val="00315D80"/>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1"/>
    <w:link w:val="7"/>
    <w:uiPriority w:val="9"/>
    <w:semiHidden/>
    <w:rsid w:val="00315D80"/>
    <w:rPr>
      <w:rFonts w:asciiTheme="majorHAnsi" w:eastAsiaTheme="majorEastAsia" w:hAnsiTheme="majorHAnsi" w:cstheme="majorBidi"/>
      <w:i/>
      <w:iCs/>
      <w:color w:val="1F4D78" w:themeColor="accent1" w:themeShade="7F"/>
      <w:sz w:val="24"/>
      <w:szCs w:val="24"/>
      <w:lang w:eastAsia="ru-RU"/>
    </w:rPr>
  </w:style>
  <w:style w:type="paragraph" w:styleId="ae">
    <w:name w:val="No Spacing"/>
    <w:link w:val="af"/>
    <w:uiPriority w:val="1"/>
    <w:qFormat/>
    <w:rsid w:val="00315D80"/>
    <w:pPr>
      <w:spacing w:after="0" w:line="240" w:lineRule="auto"/>
    </w:pPr>
    <w:rPr>
      <w:rFonts w:ascii="Calibri" w:eastAsia="Calibri" w:hAnsi="Calibri" w:cs="Times New Roman"/>
    </w:rPr>
  </w:style>
  <w:style w:type="paragraph" w:styleId="af0">
    <w:name w:val="List Paragraph"/>
    <w:basedOn w:val="a"/>
    <w:uiPriority w:val="34"/>
    <w:qFormat/>
    <w:rsid w:val="00315D80"/>
    <w:pPr>
      <w:ind w:left="720"/>
      <w:contextualSpacing/>
    </w:pPr>
  </w:style>
  <w:style w:type="paragraph" w:styleId="af1">
    <w:name w:val="caption"/>
    <w:basedOn w:val="a"/>
    <w:qFormat/>
    <w:rsid w:val="00315D80"/>
    <w:pPr>
      <w:widowControl/>
      <w:autoSpaceDE/>
      <w:autoSpaceDN/>
      <w:adjustRightInd/>
      <w:jc w:val="center"/>
    </w:pPr>
    <w:rPr>
      <w:b/>
      <w:sz w:val="36"/>
      <w:szCs w:val="20"/>
    </w:rPr>
  </w:style>
  <w:style w:type="paragraph" w:customStyle="1" w:styleId="311">
    <w:name w:val="Основний текст з відступом 31"/>
    <w:basedOn w:val="a"/>
    <w:rsid w:val="00315D80"/>
    <w:pPr>
      <w:widowControl/>
      <w:autoSpaceDE/>
      <w:autoSpaceDN/>
      <w:adjustRightInd/>
      <w:spacing w:line="360" w:lineRule="auto"/>
      <w:ind w:firstLine="709"/>
      <w:jc w:val="both"/>
    </w:pPr>
    <w:rPr>
      <w:noProof/>
      <w:snapToGrid w:val="0"/>
      <w:sz w:val="28"/>
      <w:szCs w:val="20"/>
    </w:rPr>
  </w:style>
  <w:style w:type="paragraph" w:customStyle="1" w:styleId="af2">
    <w:name w:val="Знак"/>
    <w:basedOn w:val="a"/>
    <w:rsid w:val="006431B7"/>
    <w:pPr>
      <w:widowControl/>
      <w:autoSpaceDE/>
      <w:autoSpaceDN/>
      <w:adjustRightInd/>
    </w:pPr>
    <w:rPr>
      <w:rFonts w:ascii="Verdana" w:hAnsi="Verdana" w:cs="Verdana"/>
      <w:sz w:val="20"/>
      <w:szCs w:val="20"/>
      <w:lang w:val="en-US" w:eastAsia="en-US"/>
    </w:rPr>
  </w:style>
  <w:style w:type="paragraph" w:styleId="33">
    <w:name w:val="Body Text 3"/>
    <w:basedOn w:val="a"/>
    <w:link w:val="34"/>
    <w:rsid w:val="008F2CD6"/>
    <w:pPr>
      <w:widowControl/>
      <w:autoSpaceDE/>
      <w:autoSpaceDN/>
      <w:adjustRightInd/>
      <w:spacing w:after="120"/>
    </w:pPr>
    <w:rPr>
      <w:rFonts w:ascii="Arial" w:hAnsi="Arial"/>
      <w:sz w:val="16"/>
      <w:szCs w:val="16"/>
    </w:rPr>
  </w:style>
  <w:style w:type="character" w:customStyle="1" w:styleId="34">
    <w:name w:val="Основной текст 3 Знак"/>
    <w:basedOn w:val="a1"/>
    <w:link w:val="33"/>
    <w:rsid w:val="008F2CD6"/>
    <w:rPr>
      <w:rFonts w:ascii="Arial" w:eastAsia="Times New Roman" w:hAnsi="Arial" w:cs="Times New Roman"/>
      <w:sz w:val="16"/>
      <w:szCs w:val="16"/>
    </w:rPr>
  </w:style>
  <w:style w:type="character" w:customStyle="1" w:styleId="50">
    <w:name w:val="Заголовок 5 Знак"/>
    <w:basedOn w:val="a1"/>
    <w:link w:val="5"/>
    <w:uiPriority w:val="9"/>
    <w:rsid w:val="0052546B"/>
    <w:rPr>
      <w:rFonts w:ascii="Times New Roman" w:eastAsiaTheme="majorEastAsia" w:hAnsi="Times New Roman" w:cs="Times New Roman"/>
      <w:b/>
      <w:sz w:val="28"/>
      <w:szCs w:val="24"/>
      <w:lang w:eastAsia="ru-RU"/>
    </w:rPr>
  </w:style>
  <w:style w:type="character" w:customStyle="1" w:styleId="30">
    <w:name w:val="Заголовок 3 Знак"/>
    <w:basedOn w:val="a1"/>
    <w:link w:val="3"/>
    <w:uiPriority w:val="9"/>
    <w:rsid w:val="004E62C1"/>
    <w:rPr>
      <w:rFonts w:ascii="Times New Roman" w:eastAsia="Times New Roman" w:hAnsi="Times New Roman" w:cs="Times New Roman"/>
      <w:sz w:val="28"/>
      <w:szCs w:val="20"/>
    </w:rPr>
  </w:style>
  <w:style w:type="paragraph" w:styleId="af3">
    <w:name w:val="Balloon Text"/>
    <w:basedOn w:val="a"/>
    <w:link w:val="af4"/>
    <w:uiPriority w:val="99"/>
    <w:semiHidden/>
    <w:unhideWhenUsed/>
    <w:rsid w:val="00F53529"/>
    <w:rPr>
      <w:rFonts w:ascii="Segoe UI" w:hAnsi="Segoe UI" w:cs="Segoe UI"/>
      <w:sz w:val="18"/>
      <w:szCs w:val="18"/>
    </w:rPr>
  </w:style>
  <w:style w:type="character" w:customStyle="1" w:styleId="af4">
    <w:name w:val="Текст выноски Знак"/>
    <w:basedOn w:val="a1"/>
    <w:link w:val="af3"/>
    <w:uiPriority w:val="99"/>
    <w:semiHidden/>
    <w:rsid w:val="00F53529"/>
    <w:rPr>
      <w:rFonts w:ascii="Segoe UI" w:eastAsia="Times New Roman" w:hAnsi="Segoe UI" w:cs="Segoe UI"/>
      <w:sz w:val="18"/>
      <w:szCs w:val="18"/>
      <w:lang w:eastAsia="ru-RU"/>
    </w:rPr>
  </w:style>
  <w:style w:type="paragraph" w:customStyle="1" w:styleId="Default">
    <w:name w:val="Default"/>
    <w:rsid w:val="00DC409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Без интервала Знак"/>
    <w:basedOn w:val="a1"/>
    <w:link w:val="ae"/>
    <w:uiPriority w:val="1"/>
    <w:rsid w:val="00807569"/>
    <w:rPr>
      <w:rFonts w:ascii="Calibri" w:eastAsia="Calibri" w:hAnsi="Calibri" w:cs="Times New Roman"/>
    </w:rPr>
  </w:style>
  <w:style w:type="paragraph" w:styleId="23">
    <w:name w:val="toc 2"/>
    <w:basedOn w:val="a"/>
    <w:next w:val="a"/>
    <w:autoRedefine/>
    <w:uiPriority w:val="39"/>
    <w:rsid w:val="00545939"/>
    <w:pPr>
      <w:tabs>
        <w:tab w:val="right" w:leader="dot" w:pos="9344"/>
      </w:tabs>
    </w:pPr>
    <w:rPr>
      <w:rFonts w:asciiTheme="minorHAnsi" w:hAnsiTheme="minorHAnsi" w:cstheme="minorHAnsi"/>
      <w:smallCaps/>
      <w:sz w:val="20"/>
      <w:szCs w:val="20"/>
    </w:rPr>
  </w:style>
  <w:style w:type="paragraph" w:styleId="11">
    <w:name w:val="toc 1"/>
    <w:basedOn w:val="a"/>
    <w:next w:val="a"/>
    <w:autoRedefine/>
    <w:uiPriority w:val="39"/>
    <w:rsid w:val="00872985"/>
    <w:pPr>
      <w:widowControl/>
      <w:tabs>
        <w:tab w:val="right" w:leader="dot" w:pos="9344"/>
      </w:tabs>
      <w:jc w:val="both"/>
    </w:pPr>
    <w:rPr>
      <w:rFonts w:cstheme="minorHAnsi"/>
      <w:bCs/>
      <w:sz w:val="28"/>
      <w:szCs w:val="20"/>
    </w:rPr>
  </w:style>
  <w:style w:type="character" w:styleId="af5">
    <w:name w:val="Hyperlink"/>
    <w:uiPriority w:val="99"/>
    <w:unhideWhenUsed/>
    <w:rsid w:val="000544B9"/>
    <w:rPr>
      <w:color w:val="0000FF"/>
      <w:u w:val="single"/>
    </w:rPr>
  </w:style>
  <w:style w:type="paragraph" w:customStyle="1" w:styleId="12">
    <w:name w:val="Обычный 1"/>
    <w:basedOn w:val="a"/>
    <w:link w:val="13"/>
    <w:qFormat/>
    <w:rsid w:val="00612CA6"/>
    <w:pPr>
      <w:widowControl/>
      <w:ind w:firstLine="709"/>
      <w:jc w:val="both"/>
    </w:pPr>
    <w:rPr>
      <w:sz w:val="28"/>
    </w:rPr>
  </w:style>
  <w:style w:type="paragraph" w:styleId="35">
    <w:name w:val="toc 3"/>
    <w:basedOn w:val="a"/>
    <w:next w:val="a"/>
    <w:autoRedefine/>
    <w:uiPriority w:val="39"/>
    <w:unhideWhenUsed/>
    <w:rsid w:val="007D6E7B"/>
    <w:pPr>
      <w:ind w:left="480"/>
    </w:pPr>
    <w:rPr>
      <w:rFonts w:asciiTheme="minorHAnsi" w:hAnsiTheme="minorHAnsi" w:cstheme="minorHAnsi"/>
      <w:i/>
      <w:iCs/>
      <w:sz w:val="20"/>
      <w:szCs w:val="20"/>
    </w:rPr>
  </w:style>
  <w:style w:type="character" w:customStyle="1" w:styleId="13">
    <w:name w:val="Обычный 1 Знак"/>
    <w:basedOn w:val="a1"/>
    <w:link w:val="12"/>
    <w:rsid w:val="00612CA6"/>
    <w:rPr>
      <w:rFonts w:ascii="Times New Roman" w:eastAsia="Times New Roman" w:hAnsi="Times New Roman" w:cs="Times New Roman"/>
      <w:sz w:val="28"/>
      <w:szCs w:val="24"/>
      <w:lang w:eastAsia="ru-RU"/>
    </w:rPr>
  </w:style>
  <w:style w:type="paragraph" w:styleId="41">
    <w:name w:val="toc 4"/>
    <w:basedOn w:val="a"/>
    <w:next w:val="a"/>
    <w:autoRedefine/>
    <w:uiPriority w:val="39"/>
    <w:unhideWhenUsed/>
    <w:rsid w:val="007D6E7B"/>
    <w:pPr>
      <w:ind w:left="720"/>
    </w:pPr>
    <w:rPr>
      <w:rFonts w:asciiTheme="minorHAnsi" w:hAnsiTheme="minorHAnsi" w:cstheme="minorHAnsi"/>
      <w:sz w:val="18"/>
      <w:szCs w:val="18"/>
    </w:rPr>
  </w:style>
  <w:style w:type="paragraph" w:styleId="51">
    <w:name w:val="toc 5"/>
    <w:basedOn w:val="a"/>
    <w:next w:val="a"/>
    <w:autoRedefine/>
    <w:uiPriority w:val="39"/>
    <w:unhideWhenUsed/>
    <w:rsid w:val="007D6E7B"/>
    <w:pPr>
      <w:ind w:left="960"/>
    </w:pPr>
    <w:rPr>
      <w:rFonts w:asciiTheme="minorHAnsi" w:hAnsiTheme="minorHAnsi" w:cstheme="minorHAnsi"/>
      <w:sz w:val="18"/>
      <w:szCs w:val="18"/>
    </w:rPr>
  </w:style>
  <w:style w:type="paragraph" w:styleId="61">
    <w:name w:val="toc 6"/>
    <w:basedOn w:val="a"/>
    <w:next w:val="a"/>
    <w:autoRedefine/>
    <w:uiPriority w:val="39"/>
    <w:unhideWhenUsed/>
    <w:rsid w:val="007D6E7B"/>
    <w:pPr>
      <w:ind w:left="1200"/>
    </w:pPr>
    <w:rPr>
      <w:rFonts w:asciiTheme="minorHAnsi" w:hAnsiTheme="minorHAnsi" w:cstheme="minorHAnsi"/>
      <w:sz w:val="18"/>
      <w:szCs w:val="18"/>
    </w:rPr>
  </w:style>
  <w:style w:type="paragraph" w:styleId="71">
    <w:name w:val="toc 7"/>
    <w:basedOn w:val="a"/>
    <w:next w:val="a"/>
    <w:autoRedefine/>
    <w:uiPriority w:val="39"/>
    <w:unhideWhenUsed/>
    <w:rsid w:val="007D6E7B"/>
    <w:pPr>
      <w:ind w:left="1440"/>
    </w:pPr>
    <w:rPr>
      <w:rFonts w:asciiTheme="minorHAnsi" w:hAnsiTheme="minorHAnsi" w:cstheme="minorHAnsi"/>
      <w:sz w:val="18"/>
      <w:szCs w:val="18"/>
    </w:rPr>
  </w:style>
  <w:style w:type="paragraph" w:styleId="8">
    <w:name w:val="toc 8"/>
    <w:basedOn w:val="a"/>
    <w:next w:val="a"/>
    <w:autoRedefine/>
    <w:uiPriority w:val="39"/>
    <w:unhideWhenUsed/>
    <w:rsid w:val="007D6E7B"/>
    <w:pPr>
      <w:ind w:left="1680"/>
    </w:pPr>
    <w:rPr>
      <w:rFonts w:asciiTheme="minorHAnsi" w:hAnsiTheme="minorHAnsi" w:cstheme="minorHAnsi"/>
      <w:sz w:val="18"/>
      <w:szCs w:val="18"/>
    </w:rPr>
  </w:style>
  <w:style w:type="paragraph" w:styleId="9">
    <w:name w:val="toc 9"/>
    <w:basedOn w:val="a"/>
    <w:next w:val="a"/>
    <w:autoRedefine/>
    <w:uiPriority w:val="39"/>
    <w:unhideWhenUsed/>
    <w:rsid w:val="007D6E7B"/>
    <w:pPr>
      <w:ind w:left="1920"/>
    </w:pPr>
    <w:rPr>
      <w:rFonts w:asciiTheme="minorHAnsi" w:hAnsiTheme="minorHAnsi" w:cstheme="minorHAnsi"/>
      <w:sz w:val="18"/>
      <w:szCs w:val="18"/>
    </w:rPr>
  </w:style>
  <w:style w:type="paragraph" w:customStyle="1" w:styleId="af6">
    <w:name w:val="Обычный/"/>
    <w:rsid w:val="00A27E74"/>
    <w:pPr>
      <w:widowControl w:val="0"/>
      <w:spacing w:after="0" w:line="240" w:lineRule="auto"/>
    </w:pPr>
    <w:rPr>
      <w:rFonts w:ascii="Arial" w:eastAsia="Times New Roman" w:hAnsi="Arial" w:cs="Times New Roman"/>
      <w:sz w:val="24"/>
      <w:szCs w:val="20"/>
      <w:lang w:val="ru-RU" w:eastAsia="ru-RU"/>
    </w:rPr>
  </w:style>
  <w:style w:type="paragraph" w:customStyle="1" w:styleId="af7">
    <w:name w:val="Знак Знак Знак"/>
    <w:basedOn w:val="a"/>
    <w:rsid w:val="00BF0EAF"/>
    <w:pPr>
      <w:widowControl/>
      <w:autoSpaceDE/>
      <w:autoSpaceDN/>
      <w:adjustRightInd/>
    </w:pPr>
    <w:rPr>
      <w:rFonts w:ascii="Verdana" w:hAnsi="Verdana" w:cs="Verdana"/>
      <w:sz w:val="28"/>
      <w:szCs w:val="28"/>
      <w:lang w:val="en-US" w:eastAsia="en-US"/>
    </w:rPr>
  </w:style>
  <w:style w:type="paragraph" w:customStyle="1" w:styleId="just">
    <w:name w:val="just"/>
    <w:basedOn w:val="a"/>
    <w:rsid w:val="00DE63A1"/>
    <w:pPr>
      <w:widowControl/>
      <w:autoSpaceDE/>
      <w:autoSpaceDN/>
      <w:adjustRightInd/>
      <w:spacing w:before="100" w:beforeAutospacing="1" w:after="100" w:afterAutospacing="1"/>
    </w:pPr>
    <w:rPr>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072806">
      <w:bodyDiv w:val="1"/>
      <w:marLeft w:val="0"/>
      <w:marRight w:val="0"/>
      <w:marTop w:val="0"/>
      <w:marBottom w:val="0"/>
      <w:divBdr>
        <w:top w:val="none" w:sz="0" w:space="0" w:color="auto"/>
        <w:left w:val="none" w:sz="0" w:space="0" w:color="auto"/>
        <w:bottom w:val="none" w:sz="0" w:space="0" w:color="auto"/>
        <w:right w:val="none" w:sz="0" w:space="0" w:color="auto"/>
      </w:divBdr>
    </w:div>
    <w:div w:id="172889404">
      <w:bodyDiv w:val="1"/>
      <w:marLeft w:val="0"/>
      <w:marRight w:val="0"/>
      <w:marTop w:val="0"/>
      <w:marBottom w:val="0"/>
      <w:divBdr>
        <w:top w:val="none" w:sz="0" w:space="0" w:color="auto"/>
        <w:left w:val="none" w:sz="0" w:space="0" w:color="auto"/>
        <w:bottom w:val="none" w:sz="0" w:space="0" w:color="auto"/>
        <w:right w:val="none" w:sz="0" w:space="0" w:color="auto"/>
      </w:divBdr>
    </w:div>
    <w:div w:id="670377398">
      <w:bodyDiv w:val="1"/>
      <w:marLeft w:val="0"/>
      <w:marRight w:val="0"/>
      <w:marTop w:val="0"/>
      <w:marBottom w:val="0"/>
      <w:divBdr>
        <w:top w:val="none" w:sz="0" w:space="0" w:color="auto"/>
        <w:left w:val="none" w:sz="0" w:space="0" w:color="auto"/>
        <w:bottom w:val="none" w:sz="0" w:space="0" w:color="auto"/>
        <w:right w:val="none" w:sz="0" w:space="0" w:color="auto"/>
      </w:divBdr>
    </w:div>
    <w:div w:id="981739782">
      <w:bodyDiv w:val="1"/>
      <w:marLeft w:val="0"/>
      <w:marRight w:val="0"/>
      <w:marTop w:val="0"/>
      <w:marBottom w:val="0"/>
      <w:divBdr>
        <w:top w:val="none" w:sz="0" w:space="0" w:color="auto"/>
        <w:left w:val="none" w:sz="0" w:space="0" w:color="auto"/>
        <w:bottom w:val="none" w:sz="0" w:space="0" w:color="auto"/>
        <w:right w:val="none" w:sz="0" w:space="0" w:color="auto"/>
      </w:divBdr>
    </w:div>
    <w:div w:id="1098869745">
      <w:bodyDiv w:val="1"/>
      <w:marLeft w:val="0"/>
      <w:marRight w:val="0"/>
      <w:marTop w:val="0"/>
      <w:marBottom w:val="0"/>
      <w:divBdr>
        <w:top w:val="none" w:sz="0" w:space="0" w:color="auto"/>
        <w:left w:val="none" w:sz="0" w:space="0" w:color="auto"/>
        <w:bottom w:val="none" w:sz="0" w:space="0" w:color="auto"/>
        <w:right w:val="none" w:sz="0" w:space="0" w:color="auto"/>
      </w:divBdr>
    </w:div>
    <w:div w:id="1650591763">
      <w:bodyDiv w:val="1"/>
      <w:marLeft w:val="0"/>
      <w:marRight w:val="0"/>
      <w:marTop w:val="0"/>
      <w:marBottom w:val="0"/>
      <w:divBdr>
        <w:top w:val="none" w:sz="0" w:space="0" w:color="auto"/>
        <w:left w:val="none" w:sz="0" w:space="0" w:color="auto"/>
        <w:bottom w:val="none" w:sz="0" w:space="0" w:color="auto"/>
        <w:right w:val="none" w:sz="0" w:space="0" w:color="auto"/>
      </w:divBdr>
    </w:div>
    <w:div w:id="1765034887">
      <w:bodyDiv w:val="1"/>
      <w:marLeft w:val="0"/>
      <w:marRight w:val="0"/>
      <w:marTop w:val="0"/>
      <w:marBottom w:val="0"/>
      <w:divBdr>
        <w:top w:val="none" w:sz="0" w:space="0" w:color="auto"/>
        <w:left w:val="none" w:sz="0" w:space="0" w:color="auto"/>
        <w:bottom w:val="none" w:sz="0" w:space="0" w:color="auto"/>
        <w:right w:val="none" w:sz="0" w:space="0" w:color="auto"/>
      </w:divBdr>
    </w:div>
    <w:div w:id="190398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4F62E-CD6C-49C7-AEF6-623B42610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692</TotalTime>
  <Pages>1</Pages>
  <Words>65856</Words>
  <Characters>37538</Characters>
  <Application>Microsoft Office Word</Application>
  <DocSecurity>0</DocSecurity>
  <Lines>312</Lines>
  <Paragraphs>206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103188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nmv</cp:lastModifiedBy>
  <cp:revision>43</cp:revision>
  <cp:lastPrinted>2020-09-29T05:15:00Z</cp:lastPrinted>
  <dcterms:created xsi:type="dcterms:W3CDTF">2019-10-11T09:54:00Z</dcterms:created>
  <dcterms:modified xsi:type="dcterms:W3CDTF">2021-03-09T09:51:00Z</dcterms:modified>
</cp:coreProperties>
</file>