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F" w:rsidRDefault="00EA3DAF">
      <w:pPr>
        <w:pStyle w:val="Heading1"/>
        <w:ind w:left="3247"/>
      </w:pPr>
      <w:r w:rsidRPr="00EA3DAF">
        <w:pict>
          <v:group id="_x0000_s1026" style="position:absolute;left:0;text-align:left;margin-left:195.35pt;margin-top:378.25pt;width:346.45pt;height:211.1pt;z-index:-251640832;mso-position-horizontal-relative:page;mso-position-vertical-relative:page" coordorigin="3907,7565" coordsize="6929,4222">
            <v:group id="_x0000_s1059" style="position:absolute;left:3907;top:7565;width:6929;height:248" coordorigin="3907,7565" coordsize="6929,248">
              <v:shape id="_x0000_s1060" style="position:absolute;left:3907;top:7565;width:6929;height:248" coordorigin="3907,7565" coordsize="6929,248" path="m3907,7565r6929,l10836,7812r-6929,l3907,7565xe" stroked="f">
                <v:path arrowok="t"/>
              </v:shape>
            </v:group>
            <v:group id="_x0000_s1057" style="position:absolute;left:3907;top:7812;width:6929;height:250" coordorigin="3907,7812" coordsize="6929,250">
              <v:shape id="_x0000_s1058" style="position:absolute;left:3907;top:7812;width:6929;height:250" coordorigin="3907,7812" coordsize="6929,250" path="m3907,7812r6929,l10836,8062r-6929,l3907,7812xe" stroked="f">
                <v:path arrowok="t"/>
              </v:shape>
            </v:group>
            <v:group id="_x0000_s1055" style="position:absolute;left:3907;top:8062;width:6929;height:248" coordorigin="3907,8062" coordsize="6929,248">
              <v:shape id="_x0000_s1056" style="position:absolute;left:3907;top:8062;width:6929;height:248" coordorigin="3907,8062" coordsize="6929,248" path="m3907,8062r6929,l10836,8309r-6929,l3907,8062xe" stroked="f">
                <v:path arrowok="t"/>
              </v:shape>
            </v:group>
            <v:group id="_x0000_s1053" style="position:absolute;left:3907;top:8309;width:6929;height:250" coordorigin="3907,8309" coordsize="6929,250">
              <v:shape id="_x0000_s1054" style="position:absolute;left:3907;top:8309;width:6929;height:250" coordorigin="3907,8309" coordsize="6929,250" path="m3907,8309r6929,l10836,8558r-6929,l3907,8309xe" stroked="f">
                <v:path arrowok="t"/>
              </v:shape>
            </v:group>
            <v:group id="_x0000_s1051" style="position:absolute;left:3907;top:8558;width:6929;height:248" coordorigin="3907,8558" coordsize="6929,248">
              <v:shape id="_x0000_s1052" style="position:absolute;left:3907;top:8558;width:6929;height:248" coordorigin="3907,8558" coordsize="6929,248" path="m3907,8558r6929,l10836,8806r-6929,l3907,8558xe" stroked="f">
                <v:path arrowok="t"/>
              </v:shape>
            </v:group>
            <v:group id="_x0000_s1049" style="position:absolute;left:3907;top:8806;width:6929;height:250" coordorigin="3907,8806" coordsize="6929,250">
              <v:shape id="_x0000_s1050" style="position:absolute;left:3907;top:8806;width:6929;height:250" coordorigin="3907,8806" coordsize="6929,250" path="m3907,8806r6929,l10836,9055r-6929,l3907,8806xe" stroked="f">
                <v:path arrowok="t"/>
              </v:shape>
            </v:group>
            <v:group id="_x0000_s1047" style="position:absolute;left:3907;top:9055;width:6929;height:248" coordorigin="3907,9055" coordsize="6929,248">
              <v:shape id="_x0000_s1048" style="position:absolute;left:3907;top:9055;width:6929;height:248" coordorigin="3907,9055" coordsize="6929,248" path="m3907,9055r6929,l10836,9302r-6929,l3907,9055xe" stroked="f">
                <v:path arrowok="t"/>
              </v:shape>
            </v:group>
            <v:group id="_x0000_s1045" style="position:absolute;left:3907;top:9302;width:6929;height:248" coordorigin="3907,9302" coordsize="6929,248">
              <v:shape id="_x0000_s1046" style="position:absolute;left:3907;top:9302;width:6929;height:248" coordorigin="3907,9302" coordsize="6929,248" path="m3907,9302r6929,l10836,9550r-6929,l3907,9302xe" stroked="f">
                <v:path arrowok="t"/>
              </v:shape>
            </v:group>
            <v:group id="_x0000_s1043" style="position:absolute;left:3907;top:9550;width:6929;height:250" coordorigin="3907,9550" coordsize="6929,250">
              <v:shape id="_x0000_s1044" style="position:absolute;left:3907;top:9550;width:6929;height:250" coordorigin="3907,9550" coordsize="6929,250" path="m3907,9550r6929,l10836,9799r-6929,l3907,9550xe" stroked="f">
                <v:path arrowok="t"/>
              </v:shape>
            </v:group>
            <v:group id="_x0000_s1041" style="position:absolute;left:3907;top:9799;width:6929;height:248" coordorigin="3907,9799" coordsize="6929,248">
              <v:shape id="_x0000_s1042" style="position:absolute;left:3907;top:9799;width:6929;height:248" coordorigin="3907,9799" coordsize="6929,248" path="m3907,9799r6929,l10836,10046r-6929,l3907,9799xe" stroked="f">
                <v:path arrowok="t"/>
              </v:shape>
            </v:group>
            <v:group id="_x0000_s1039" style="position:absolute;left:3907;top:10046;width:6929;height:250" coordorigin="3907,10046" coordsize="6929,250">
              <v:shape id="_x0000_s1040" style="position:absolute;left:3907;top:10046;width:6929;height:250" coordorigin="3907,10046" coordsize="6929,250" path="m3907,10046r6929,l10836,10296r-6929,l3907,10046xe" stroked="f">
                <v:path arrowok="t"/>
              </v:shape>
            </v:group>
            <v:group id="_x0000_s1037" style="position:absolute;left:3907;top:10296;width:6929;height:248" coordorigin="3907,10296" coordsize="6929,248">
              <v:shape id="_x0000_s1038" style="position:absolute;left:3907;top:10296;width:6929;height:248" coordorigin="3907,10296" coordsize="6929,248" path="m3907,10296r6929,l10836,10543r-6929,l3907,10296xe" stroked="f">
                <v:path arrowok="t"/>
              </v:shape>
            </v:group>
            <v:group id="_x0000_s1035" style="position:absolute;left:3907;top:10543;width:6929;height:250" coordorigin="3907,10543" coordsize="6929,250">
              <v:shape id="_x0000_s1036" style="position:absolute;left:3907;top:10543;width:6929;height:250" coordorigin="3907,10543" coordsize="6929,250" path="m3907,10543r6929,l10836,10793r-6929,l3907,10543xe" stroked="f">
                <v:path arrowok="t"/>
              </v:shape>
            </v:group>
            <v:group id="_x0000_s1033" style="position:absolute;left:3907;top:10793;width:6929;height:248" coordorigin="3907,10793" coordsize="6929,248">
              <v:shape id="_x0000_s1034" style="position:absolute;left:3907;top:10793;width:6929;height:248" coordorigin="3907,10793" coordsize="6929,248" path="m3907,10793r6929,l10836,11040r-6929,l3907,10793xe" stroked="f">
                <v:path arrowok="t"/>
              </v:shape>
            </v:group>
            <v:group id="_x0000_s1031" style="position:absolute;left:3907;top:11040;width:6929;height:250" coordorigin="3907,11040" coordsize="6929,250">
              <v:shape id="_x0000_s1032" style="position:absolute;left:3907;top:11040;width:6929;height:250" coordorigin="3907,11040" coordsize="6929,250" path="m3907,11040r6929,l10836,11290r-6929,l3907,11040xe" stroked="f">
                <v:path arrowok="t"/>
              </v:shape>
            </v:group>
            <v:group id="_x0000_s1029" style="position:absolute;left:3907;top:11290;width:6929;height:248" coordorigin="3907,11290" coordsize="6929,248">
              <v:shape id="_x0000_s1030" style="position:absolute;left:3907;top:11290;width:6929;height:248" coordorigin="3907,11290" coordsize="6929,248" path="m3907,11290r6929,l10836,11537r-6929,l3907,11290xe" stroked="f">
                <v:path arrowok="t"/>
              </v:shape>
            </v:group>
            <v:group id="_x0000_s1027" style="position:absolute;left:3907;top:11537;width:6929;height:250" coordorigin="3907,11537" coordsize="6929,250">
              <v:shape id="_x0000_s1028" style="position:absolute;left:3907;top:11537;width:6929;height:250" coordorigin="3907,11537" coordsize="6929,250" path="m3907,11537r6929,l10836,11786r-6929,l3907,11537xe" stroked="f">
                <v:path arrowok="t"/>
              </v:shape>
            </v:group>
            <w10:wrap anchorx="page" anchory="page"/>
          </v:group>
        </w:pict>
      </w:r>
      <w:proofErr w:type="spellStart"/>
      <w:r w:rsidR="00D07C13">
        <w:rPr>
          <w:spacing w:val="-1"/>
        </w:rPr>
        <w:t>Інформація</w:t>
      </w:r>
      <w:proofErr w:type="spellEnd"/>
      <w:r w:rsidR="00D07C13">
        <w:rPr>
          <w:spacing w:val="-2"/>
        </w:rPr>
        <w:t xml:space="preserve"> </w:t>
      </w:r>
      <w:proofErr w:type="spellStart"/>
      <w:r w:rsidR="00D07C13">
        <w:t>до</w:t>
      </w:r>
      <w:proofErr w:type="spellEnd"/>
      <w:r w:rsidR="00D07C13">
        <w:rPr>
          <w:spacing w:val="2"/>
        </w:rPr>
        <w:t xml:space="preserve"> </w:t>
      </w:r>
      <w:proofErr w:type="spellStart"/>
      <w:r w:rsidR="00D07C13">
        <w:rPr>
          <w:spacing w:val="-1"/>
        </w:rPr>
        <w:t>силлабусу</w:t>
      </w:r>
      <w:proofErr w:type="spellEnd"/>
    </w:p>
    <w:p w:rsidR="00EA3DAF" w:rsidRDefault="00EA3DA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518"/>
        <w:gridCol w:w="7090"/>
      </w:tblGrid>
      <w:tr w:rsidR="00EA3DAF" w:rsidRPr="004A17A5">
        <w:trPr>
          <w:trHeight w:hRule="exact" w:val="33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курсу</w:t>
            </w:r>
            <w:proofErr w:type="spellEnd"/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17A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Сигнали</w:t>
            </w:r>
            <w:r w:rsidRPr="004A17A5">
              <w:rPr>
                <w:rFonts w:ascii="Times New Roman" w:hAnsi="Times New Roman"/>
                <w:b/>
                <w:sz w:val="28"/>
                <w:lang w:val="ru-RU"/>
              </w:rPr>
              <w:t xml:space="preserve"> та</w:t>
            </w:r>
            <w:r w:rsidRPr="004A17A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процеси </w:t>
            </w:r>
            <w:r w:rsidRPr="004A17A5">
              <w:rPr>
                <w:rFonts w:ascii="Times New Roman" w:hAnsi="Times New Roman"/>
                <w:b/>
                <w:sz w:val="28"/>
                <w:lang w:val="ru-RU"/>
              </w:rPr>
              <w:t xml:space="preserve">в </w:t>
            </w:r>
            <w:r w:rsidRPr="004A17A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радіотехніці</w:t>
            </w:r>
          </w:p>
        </w:tc>
      </w:tr>
      <w:tr w:rsidR="00EA3DAF">
        <w:trPr>
          <w:trHeight w:hRule="exact" w:val="33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Викладачі</w:t>
            </w:r>
            <w:proofErr w:type="spellEnd"/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Бугрова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Іванівна</w:t>
            </w:r>
            <w:proofErr w:type="spellEnd"/>
          </w:p>
        </w:tc>
      </w:tr>
      <w:tr w:rsidR="00EA3DAF">
        <w:trPr>
          <w:trHeight w:hRule="exact" w:val="75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9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Профайл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викладачів</w:t>
            </w:r>
            <w:proofErr w:type="spellEnd"/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line="275" w:lineRule="auto"/>
              <w:ind w:left="102" w:right="1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D07C13">
                <w:rPr>
                  <w:rFonts w:ascii="Times New Roman"/>
                  <w:color w:val="0000FF"/>
                  <w:spacing w:val="-1"/>
                  <w:sz w:val="28"/>
                  <w:u w:val="single" w:color="0000FF"/>
                </w:rPr>
                <w:t>http://www.zntu.edu.ua/kafedra-radiotehniki-ta-</w:t>
              </w:r>
            </w:hyperlink>
            <w:r w:rsidR="00D07C13">
              <w:rPr>
                <w:rFonts w:ascii="Times New Roman"/>
                <w:color w:val="0000FF"/>
                <w:spacing w:val="49"/>
                <w:sz w:val="28"/>
              </w:rPr>
              <w:t xml:space="preserve"> </w:t>
            </w:r>
            <w:proofErr w:type="spellStart"/>
            <w:r w:rsidR="00D07C13">
              <w:rPr>
                <w:rFonts w:ascii="Times New Roman"/>
                <w:color w:val="0000FF"/>
                <w:spacing w:val="-1"/>
                <w:sz w:val="28"/>
                <w:u w:val="single" w:color="0000FF"/>
              </w:rPr>
              <w:t>telekomunikaciy?q</w:t>
            </w:r>
            <w:proofErr w:type="spellEnd"/>
            <w:r w:rsidR="00D07C13">
              <w:rPr>
                <w:rFonts w:ascii="Times New Roman"/>
                <w:color w:val="0000FF"/>
                <w:spacing w:val="-1"/>
                <w:sz w:val="28"/>
                <w:u w:val="single" w:color="0000FF"/>
              </w:rPr>
              <w:t>=node/1034</w:t>
            </w:r>
          </w:p>
        </w:tc>
      </w:tr>
      <w:tr w:rsidR="00EA3DAF">
        <w:trPr>
          <w:trHeight w:hRule="exact" w:val="65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8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Контактний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телефон</w:t>
            </w:r>
            <w:proofErr w:type="spellEnd"/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764-32-81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внутр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4-31)</w:t>
            </w:r>
          </w:p>
        </w:tc>
      </w:tr>
      <w:tr w:rsidR="00EA3DAF">
        <w:trPr>
          <w:trHeight w:hRule="exact" w:val="38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D07C13">
                <w:rPr>
                  <w:rFonts w:ascii="Times New Roman"/>
                  <w:color w:val="0000FF"/>
                  <w:spacing w:val="-1"/>
                  <w:sz w:val="28"/>
                  <w:u w:val="single" w:color="0000FF"/>
                </w:rPr>
                <w:t>bugrova@gmail.com</w:t>
              </w:r>
            </w:hyperlink>
          </w:p>
        </w:tc>
      </w:tr>
      <w:tr w:rsidR="00EA3DAF">
        <w:trPr>
          <w:trHeight w:hRule="exact" w:val="65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Сторінка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курсу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CMS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0000FF"/>
                <w:spacing w:val="-1"/>
                <w:sz w:val="28"/>
                <w:u w:val="single" w:color="0000FF"/>
              </w:rPr>
              <w:t>https://moodle.zp.edu.ua/course/view.php?id=551</w:t>
            </w:r>
          </w:p>
        </w:tc>
      </w:tr>
      <w:tr w:rsidR="00EA3DAF" w:rsidRPr="004A17A5">
        <w:trPr>
          <w:trHeight w:hRule="exact" w:val="90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Консультації</w:t>
            </w:r>
            <w:proofErr w:type="spellEnd"/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7A5">
              <w:rPr>
                <w:rFonts w:ascii="Times New Roman" w:hAnsi="Times New Roman"/>
                <w:sz w:val="26"/>
                <w:lang w:val="ru-RU"/>
              </w:rPr>
              <w:t>обговорення</w:t>
            </w:r>
            <w:r w:rsidRPr="004A17A5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питань,</w:t>
            </w:r>
            <w:r w:rsidRPr="004A17A5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1"/>
                <w:sz w:val="26"/>
                <w:lang w:val="ru-RU"/>
              </w:rPr>
              <w:t>що</w:t>
            </w:r>
            <w:r w:rsidRPr="004A17A5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виникають</w:t>
            </w:r>
            <w:r w:rsidRPr="004A17A5">
              <w:rPr>
                <w:rFonts w:ascii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4A17A5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виконанні</w:t>
            </w:r>
            <w:r w:rsidRPr="004A17A5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лабораторних</w:t>
            </w:r>
            <w:r w:rsidRPr="004A17A5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робіт,</w:t>
            </w:r>
            <w:r w:rsidRPr="004A17A5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курсової</w:t>
            </w:r>
            <w:r w:rsidRPr="004A17A5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роботи</w:t>
            </w:r>
            <w:r w:rsidRPr="004A17A5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4A17A5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hAnsi="Times New Roman"/>
                <w:sz w:val="26"/>
                <w:lang w:val="ru-RU"/>
              </w:rPr>
              <w:t>п</w:t>
            </w:r>
            <w:proofErr w:type="gramEnd"/>
            <w:r w:rsidRPr="004A17A5">
              <w:rPr>
                <w:rFonts w:ascii="Times New Roman" w:hAnsi="Times New Roman"/>
                <w:sz w:val="26"/>
                <w:lang w:val="ru-RU"/>
              </w:rPr>
              <w:t>ідготовці</w:t>
            </w:r>
            <w:r w:rsidRPr="004A17A5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4A17A5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складання</w:t>
            </w:r>
            <w:r w:rsidRPr="004A17A5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6"/>
                <w:lang w:val="ru-RU"/>
              </w:rPr>
              <w:t>заліку</w:t>
            </w:r>
          </w:p>
        </w:tc>
      </w:tr>
      <w:tr w:rsidR="00EA3DAF">
        <w:trPr>
          <w:trHeight w:hRule="exact" w:val="641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8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Публікації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з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напряму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дисципліни</w:t>
            </w:r>
            <w:proofErr w:type="spellEnd"/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spacing w:before="20" w:line="216" w:lineRule="auto"/>
              <w:ind w:right="98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Щекотихін</w:t>
            </w:r>
            <w:r w:rsidRPr="004A17A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О.В.</w:t>
            </w:r>
            <w:r w:rsidRPr="004A17A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Компоненти</w:t>
            </w:r>
            <w:r w:rsidRPr="004A17A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4A17A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пристрої</w:t>
            </w:r>
            <w:r w:rsidRPr="004A17A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волоконн</w:t>
            </w:r>
            <w:proofErr w:type="gramStart"/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A17A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оптичних</w:t>
            </w:r>
            <w:r w:rsidRPr="004A17A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ліній</w:t>
            </w:r>
            <w:r w:rsidRPr="004A17A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зв’язку</w:t>
            </w:r>
            <w:r w:rsidRPr="004A17A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екст]</w:t>
            </w:r>
            <w:r w:rsidRPr="004A17A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A17A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О.В. </w:t>
            </w:r>
            <w:r w:rsidRPr="004A17A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Щекотихін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Т.І.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Бугрова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Запоріжжя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ЗНТУ,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 с.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ISBN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978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-617-529-111-5.</w:t>
            </w:r>
          </w:p>
          <w:p w:rsidR="00EA3DAF" w:rsidRDefault="00D07C13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spacing w:line="216" w:lineRule="auto"/>
              <w:ind w:right="99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Piza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D.М.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Selector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of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Classified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Training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Samples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Spatial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Processing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Signals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Impact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Combined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Clutter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Jamming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Теxt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]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/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D.М.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Piza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T.I.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Bugrova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V.M. 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Lavrentiev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EA3DAF" w:rsidRPr="004A17A5" w:rsidRDefault="00D07C13">
            <w:pPr>
              <w:pStyle w:val="a4"/>
              <w:numPr>
                <w:ilvl w:val="1"/>
                <w:numId w:val="5"/>
              </w:numPr>
              <w:tabs>
                <w:tab w:val="left" w:pos="590"/>
              </w:tabs>
              <w:spacing w:before="4" w:line="248" w:lineRule="exact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Semenov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//</w:t>
            </w:r>
            <w:r w:rsidRPr="004A17A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Радиоэлектроника,</w:t>
            </w:r>
            <w:r w:rsidRPr="004A17A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информатика,</w:t>
            </w:r>
            <w:r w:rsidRPr="004A17A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управление.</w:t>
            </w:r>
            <w:r w:rsidRPr="004A17A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2017. – №4.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С.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34-39.</w:t>
            </w:r>
          </w:p>
          <w:p w:rsidR="00EA3DAF" w:rsidRDefault="00D07C13">
            <w:pPr>
              <w:pStyle w:val="a4"/>
              <w:numPr>
                <w:ilvl w:val="2"/>
                <w:numId w:val="5"/>
              </w:numPr>
              <w:tabs>
                <w:tab w:val="left" w:pos="871"/>
              </w:tabs>
              <w:spacing w:line="216" w:lineRule="auto"/>
              <w:ind w:right="99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Piza</w:t>
            </w:r>
            <w:proofErr w:type="spellEnd"/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D.M.,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Forming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Classified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Sample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Spacial</w:t>
            </w:r>
            <w:proofErr w:type="spellEnd"/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Influence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Combined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Interference/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D.M.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Piza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T.I.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Bugrova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V.N. </w:t>
            </w:r>
            <w:proofErr w:type="spellStart"/>
            <w:r>
              <w:rPr>
                <w:rFonts w:ascii="Times New Roman"/>
                <w:sz w:val="24"/>
              </w:rPr>
              <w:t>Lavrentiev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D.S. Semenov</w:t>
            </w:r>
          </w:p>
          <w:p w:rsidR="00EA3DAF" w:rsidRDefault="00D07C13">
            <w:pPr>
              <w:pStyle w:val="TableParagraph"/>
              <w:spacing w:before="4" w:line="248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Radioelectronics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Systems.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Vol.61(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7),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325-331.</w:t>
            </w:r>
          </w:p>
          <w:p w:rsidR="00EA3DAF" w:rsidRDefault="00D07C13">
            <w:pPr>
              <w:pStyle w:val="a4"/>
              <w:numPr>
                <w:ilvl w:val="2"/>
                <w:numId w:val="5"/>
              </w:numPr>
              <w:tabs>
                <w:tab w:val="left" w:pos="811"/>
              </w:tabs>
              <w:spacing w:line="215" w:lineRule="auto"/>
              <w:ind w:right="99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Логачова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радіохвиль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Логачова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Т.І.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Запоріжжя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ЗНТУ,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ISBN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978-617-529-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208-2.</w:t>
            </w:r>
          </w:p>
          <w:p w:rsidR="00EA3DAF" w:rsidRPr="004A17A5" w:rsidRDefault="00D07C13">
            <w:pPr>
              <w:pStyle w:val="a4"/>
              <w:numPr>
                <w:ilvl w:val="2"/>
                <w:numId w:val="5"/>
              </w:numPr>
              <w:tabs>
                <w:tab w:val="left" w:pos="811"/>
              </w:tabs>
              <w:spacing w:line="255" w:lineRule="exact"/>
              <w:ind w:left="810" w:hanging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Бугрова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Т.І. Антена широкосмугового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доступу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до інтернету</w:t>
            </w:r>
          </w:p>
          <w:p w:rsidR="00EA3DAF" w:rsidRDefault="00D07C1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17A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r w:rsidRPr="004A17A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технології</w:t>
            </w:r>
            <w:r w:rsidRPr="004A17A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MIMO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Pr="004A17A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Т.І.</w:t>
            </w:r>
            <w:r w:rsidRPr="004A17A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Бугрова,</w:t>
            </w:r>
            <w:r w:rsidRPr="004A17A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Д.А.</w:t>
            </w:r>
            <w:r w:rsidRPr="004A17A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Поляруш</w:t>
            </w:r>
            <w:r w:rsidRPr="004A17A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//</w:t>
            </w:r>
            <w:r w:rsidRPr="004A17A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Тиждень</w:t>
            </w:r>
            <w:r w:rsidRPr="004A17A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науки-2019:</w:t>
            </w:r>
            <w:r w:rsidRPr="004A17A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Тези</w:t>
            </w:r>
            <w:r w:rsidRPr="004A17A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доповідей</w:t>
            </w:r>
            <w:r w:rsidRPr="004A17A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науково-практичної</w:t>
            </w:r>
            <w:r w:rsidRPr="004A17A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конференції,</w:t>
            </w:r>
            <w:r w:rsidRPr="004A17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Запоріжжя,</w:t>
            </w:r>
            <w:r w:rsidRPr="004A17A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15-19</w:t>
            </w:r>
            <w:r w:rsidRPr="004A17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квітня</w:t>
            </w:r>
            <w:r w:rsidRPr="004A17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2019</w:t>
            </w:r>
            <w:r w:rsidRPr="004A17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4A17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[Електронний</w:t>
            </w:r>
            <w:r w:rsidRPr="004A17A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ресурс]</w:t>
            </w:r>
            <w:r w:rsidRPr="004A17A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A17A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Редкол.:</w:t>
            </w:r>
            <w:r w:rsidRPr="004A17A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В.В.</w:t>
            </w:r>
            <w:r w:rsidRPr="004A17A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Наумик</w:t>
            </w:r>
            <w:r w:rsidRPr="004A17A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(відпов.</w:t>
            </w:r>
            <w:r w:rsidRPr="004A17A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ред.)</w:t>
            </w:r>
            <w:r w:rsidRPr="004A17A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Електрон.</w:t>
            </w:r>
            <w:r w:rsidRPr="004A17A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дані.</w:t>
            </w:r>
            <w:r w:rsidRPr="004A17A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A17A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Запоріжжя</w:t>
            </w:r>
            <w:proofErr w:type="gramStart"/>
            <w:r w:rsidRPr="004A17A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4A17A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ЗНТУ,</w:t>
            </w:r>
            <w:r w:rsidRPr="004A17A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2019.</w:t>
            </w:r>
            <w:r w:rsidRPr="004A17A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A17A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17A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електрон.</w:t>
            </w:r>
            <w:r w:rsidRPr="004A17A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</w:t>
            </w:r>
            <w:proofErr w:type="gramStart"/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A17A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proofErr w:type="gramEnd"/>
            <w:r w:rsidRPr="004A17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иск</w:t>
            </w:r>
            <w:r w:rsidRPr="004A17A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DVD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ROM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);</w:t>
            </w:r>
            <w:r w:rsidRPr="004A17A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A17A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см.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Назва</w:t>
            </w:r>
            <w:r w:rsidRPr="004A17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17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тит. екрана.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.22-23.</w:t>
            </w:r>
            <w:r w:rsidRPr="004A17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ISBN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978-617-529-223-5.</w:t>
            </w:r>
          </w:p>
        </w:tc>
      </w:tr>
    </w:tbl>
    <w:p w:rsidR="00EA3DAF" w:rsidRDefault="00EA3DA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3DAF">
          <w:headerReference w:type="default" r:id="rId9"/>
          <w:footerReference w:type="default" r:id="rId10"/>
          <w:type w:val="continuous"/>
          <w:pgSz w:w="11910" w:h="16840"/>
          <w:pgMar w:top="2720" w:right="880" w:bottom="1420" w:left="1200" w:header="1168" w:footer="1222" w:gutter="0"/>
          <w:pgNumType w:start="1"/>
          <w:cols w:space="720"/>
        </w:sectPr>
      </w:pPr>
    </w:p>
    <w:p w:rsidR="00EA3DAF" w:rsidRDefault="00D07C13">
      <w:pPr>
        <w:pStyle w:val="Heading1"/>
        <w:ind w:left="2544"/>
      </w:pPr>
      <w:r>
        <w:rPr>
          <w:spacing w:val="-1"/>
        </w:rPr>
        <w:lastRenderedPageBreak/>
        <w:t>ОПИС/</w:t>
      </w:r>
      <w:proofErr w:type="spellStart"/>
      <w:r>
        <w:rPr>
          <w:spacing w:val="-1"/>
        </w:rPr>
        <w:t>Силлабус</w:t>
      </w:r>
      <w:proofErr w:type="spellEnd"/>
      <w:r>
        <w:t xml:space="preserve"> </w:t>
      </w:r>
      <w:proofErr w:type="spellStart"/>
      <w:r>
        <w:rPr>
          <w:spacing w:val="-1"/>
        </w:rPr>
        <w:t>дисципліни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модуля</w:t>
      </w:r>
      <w:proofErr w:type="spellEnd"/>
    </w:p>
    <w:p w:rsidR="00EA3DAF" w:rsidRDefault="00EA3DA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02"/>
        <w:gridCol w:w="4802"/>
      </w:tblGrid>
      <w:tr w:rsidR="00EA3DAF">
        <w:trPr>
          <w:trHeight w:hRule="exact" w:val="562"/>
        </w:trPr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Коротка назва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університету 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/ </w:t>
            </w:r>
            <w:proofErr w:type="gramStart"/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ідрозділу</w:t>
            </w:r>
            <w:r w:rsidRPr="004A17A5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дата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(місяць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 / рік)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1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НУ «</w:t>
            </w:r>
            <w:proofErr w:type="spellStart"/>
            <w:r>
              <w:rPr>
                <w:rFonts w:ascii="Times New Roman" w:hAnsi="Times New Roman"/>
                <w:sz w:val="24"/>
              </w:rPr>
              <w:t>Запорізька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політехніка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EA3DAF" w:rsidRPr="004A17A5">
        <w:trPr>
          <w:trHeight w:hRule="exact" w:val="286"/>
        </w:trPr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модулю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Сигнали</w:t>
            </w:r>
            <w:r w:rsidRPr="004A17A5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та процеси в</w:t>
            </w:r>
            <w:r w:rsidRPr="004A17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радіотехніці</w:t>
            </w:r>
          </w:p>
        </w:tc>
      </w:tr>
      <w:tr w:rsidR="00EA3DAF">
        <w:trPr>
          <w:trHeight w:hRule="exact" w:val="286"/>
        </w:trPr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ППН13</w:t>
            </w:r>
          </w:p>
        </w:tc>
      </w:tr>
    </w:tbl>
    <w:p w:rsidR="00EA3DAF" w:rsidRDefault="00EA3DA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02"/>
        <w:gridCol w:w="4802"/>
      </w:tblGrid>
      <w:tr w:rsidR="00EA3DAF">
        <w:trPr>
          <w:trHeight w:hRule="exact" w:val="286"/>
        </w:trPr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Викладачі</w:t>
            </w:r>
            <w:proofErr w:type="spellEnd"/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Підрозділ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університету</w:t>
            </w:r>
            <w:proofErr w:type="spellEnd"/>
          </w:p>
        </w:tc>
      </w:tr>
      <w:tr w:rsidR="00EA3DAF">
        <w:trPr>
          <w:trHeight w:hRule="exact" w:val="288"/>
        </w:trPr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Бугрова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Тетяна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Іванівна</w:t>
            </w:r>
            <w:proofErr w:type="spellEnd"/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Кафедра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радіотехніки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телекомунікацій</w:t>
            </w:r>
          </w:p>
        </w:tc>
      </w:tr>
    </w:tbl>
    <w:p w:rsidR="00EA3DAF" w:rsidRDefault="00EA3DA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202"/>
        <w:gridCol w:w="3202"/>
        <w:gridCol w:w="3202"/>
      </w:tblGrid>
      <w:tr w:rsidR="00EA3DAF" w:rsidRPr="004A17A5">
        <w:trPr>
          <w:trHeight w:hRule="exact" w:val="838"/>
        </w:trPr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5"/>
              <w:ind w:left="1115" w:right="679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Рівень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(BA/MA)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673" w:right="121" w:hanging="5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proofErr w:type="gramEnd"/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івень модулю/дисципліни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(номер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семестру)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263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Тип </w:t>
            </w:r>
            <w:r w:rsidRPr="004A17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модулю/дисципліни</w:t>
            </w:r>
            <w:r w:rsidRPr="004A17A5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(обов’язковий</w:t>
            </w:r>
            <w:r w:rsidRPr="004A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</w:t>
            </w:r>
            <w:r w:rsidRPr="004A17A5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вибірковий)</w:t>
            </w:r>
          </w:p>
        </w:tc>
      </w:tr>
      <w:tr w:rsidR="00EA3DAF">
        <w:trPr>
          <w:trHeight w:hRule="exact" w:val="286"/>
        </w:trPr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Перший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бакалаврський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нормативна</w:t>
            </w:r>
            <w:proofErr w:type="spellEnd"/>
          </w:p>
        </w:tc>
      </w:tr>
    </w:tbl>
    <w:p w:rsidR="00EA3DAF" w:rsidRDefault="00EA3DA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202"/>
        <w:gridCol w:w="3202"/>
        <w:gridCol w:w="3202"/>
      </w:tblGrid>
      <w:tr w:rsidR="00EA3DAF">
        <w:trPr>
          <w:trHeight w:hRule="exact" w:val="838"/>
        </w:trPr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6" w:right="10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Форма навчання</w:t>
            </w:r>
            <w:r w:rsidRPr="004A17A5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(лекції/лабораторні/практи</w:t>
            </w:r>
            <w:r w:rsidRPr="004A17A5">
              <w:rPr>
                <w:rFonts w:ascii="Times New Roman" w:hAnsi="Times New Roman"/>
                <w:b/>
                <w:spacing w:val="4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чні)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7"/>
              <w:ind w:left="697" w:right="696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Тривалість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тижнів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місяців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3DAF" w:rsidRDefault="00D07C13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викладання</w:t>
            </w:r>
            <w:proofErr w:type="spellEnd"/>
          </w:p>
        </w:tc>
      </w:tr>
      <w:tr w:rsidR="00EA3DAF">
        <w:trPr>
          <w:trHeight w:hRule="exact" w:val="288"/>
        </w:trPr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Лекції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лабораторні</w:t>
            </w:r>
            <w:proofErr w:type="spellEnd"/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Українська</w:t>
            </w:r>
            <w:proofErr w:type="spellEnd"/>
          </w:p>
        </w:tc>
      </w:tr>
    </w:tbl>
    <w:p w:rsidR="00EA3DAF" w:rsidRDefault="00EA3DA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071"/>
        <w:gridCol w:w="4534"/>
      </w:tblGrid>
      <w:tr w:rsidR="00EA3DAF">
        <w:trPr>
          <w:trHeight w:hRule="exact" w:val="286"/>
        </w:trPr>
        <w:tc>
          <w:tcPr>
            <w:tcW w:w="9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3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Зв'язок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іншими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дисциплінами</w:t>
            </w:r>
            <w:proofErr w:type="spellEnd"/>
          </w:p>
        </w:tc>
      </w:tr>
      <w:tr w:rsidR="00EA3DAF">
        <w:trPr>
          <w:trHeight w:hRule="exact" w:val="838"/>
        </w:trPr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Попередні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EA3DAF" w:rsidRDefault="00D07C13">
            <w:pPr>
              <w:pStyle w:val="a4"/>
              <w:numPr>
                <w:ilvl w:val="0"/>
                <w:numId w:val="4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Фізика</w:t>
            </w:r>
            <w:proofErr w:type="spellEnd"/>
            <w:r>
              <w:rPr>
                <w:rFonts w:ascii="Times New Roman" w:hAnsi="Times New Roman"/>
                <w:spacing w:val="-1"/>
              </w:rPr>
              <w:t>;</w:t>
            </w:r>
          </w:p>
          <w:p w:rsidR="00EA3DAF" w:rsidRDefault="00D07C13">
            <w:pPr>
              <w:pStyle w:val="a4"/>
              <w:numPr>
                <w:ilvl w:val="0"/>
                <w:numId w:val="4"/>
              </w:numPr>
              <w:tabs>
                <w:tab w:val="left" w:pos="278"/>
              </w:tabs>
              <w:spacing w:line="276" w:lineRule="exact"/>
              <w:ind w:left="277" w:hanging="17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Вища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математика</w:t>
            </w:r>
            <w:proofErr w:type="spellEnd"/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Супутні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якщо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потрібно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):</w:t>
            </w:r>
          </w:p>
          <w:p w:rsidR="00EA3DAF" w:rsidRDefault="00D07C13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сигналів</w:t>
            </w:r>
            <w:proofErr w:type="spellEnd"/>
          </w:p>
        </w:tc>
      </w:tr>
    </w:tbl>
    <w:p w:rsidR="00EA3DAF" w:rsidRDefault="00EA3DA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402"/>
        <w:gridCol w:w="2400"/>
        <w:gridCol w:w="2402"/>
        <w:gridCol w:w="2401"/>
      </w:tblGrid>
      <w:tr w:rsidR="00EA3DAF">
        <w:trPr>
          <w:trHeight w:hRule="exact" w:val="562"/>
        </w:trPr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ECTS</w:t>
            </w:r>
          </w:p>
          <w:p w:rsidR="00EA3DAF" w:rsidRDefault="00D07C13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Кредити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879" w:right="152" w:hanging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годин</w:t>
            </w:r>
            <w:proofErr w:type="spellEnd"/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Аудиторні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години</w:t>
            </w:r>
            <w:proofErr w:type="spellEnd"/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Самостійна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робота</w:t>
            </w:r>
            <w:proofErr w:type="spellEnd"/>
          </w:p>
        </w:tc>
      </w:tr>
      <w:tr w:rsidR="00EA3DAF">
        <w:trPr>
          <w:trHeight w:hRule="exact" w:val="286"/>
        </w:trPr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</w:tr>
      <w:tr w:rsidR="00EA3DAF">
        <w:trPr>
          <w:trHeight w:hRule="exact" w:val="562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3661" w:right="507" w:hanging="3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дисципліни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модуля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):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компетенції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надбані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внаслідок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вивчення</w:t>
            </w:r>
            <w:proofErr w:type="spellEnd"/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дисципліни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EA3DAF">
        <w:trPr>
          <w:trHeight w:hRule="exact" w:val="1022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Засвоєння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методів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тенденцій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побудови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моделей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структурою</w:t>
            </w:r>
            <w:proofErr w:type="spellEnd"/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сигналу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механізмом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радіотехнічні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кола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вибору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адекватного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8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розв’язуваній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математичного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вироблення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певних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8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задач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перетворенням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радіотехнічних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сигналів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EA3DAF" w:rsidRPr="004A17A5">
        <w:trPr>
          <w:trHeight w:hRule="exact" w:val="1114"/>
        </w:trPr>
        <w:tc>
          <w:tcPr>
            <w:tcW w:w="4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3DAF" w:rsidRPr="004A17A5" w:rsidRDefault="00D07C13">
            <w:pPr>
              <w:pStyle w:val="TableParagraph"/>
              <w:ind w:left="1707" w:right="618" w:hanging="10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Результати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 навчання в термінах</w:t>
            </w:r>
            <w:r w:rsidRPr="004A17A5"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компетенцій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222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Методи</w:t>
            </w:r>
            <w:r w:rsidRPr="004A17A5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навчання</w:t>
            </w:r>
            <w:r w:rsidRPr="004A17A5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(теорія,</w:t>
            </w:r>
            <w:r w:rsidRPr="004A17A5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лабораторні,</w:t>
            </w:r>
            <w:r w:rsidRPr="004A17A5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практичні)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289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Контроль якості</w:t>
            </w:r>
            <w:r w:rsidRPr="004A17A5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(письмовий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екзамен,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 усний</w:t>
            </w:r>
            <w:r w:rsidRPr="004A17A5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екзамен,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звіт)</w:t>
            </w:r>
          </w:p>
        </w:tc>
      </w:tr>
      <w:tr w:rsidR="00EA3DAF" w:rsidRPr="004A17A5">
        <w:trPr>
          <w:trHeight w:hRule="exact" w:val="1742"/>
        </w:trPr>
        <w:tc>
          <w:tcPr>
            <w:tcW w:w="4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При  </w:t>
            </w:r>
            <w:r w:rsidRPr="004A17A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вивченні  </w:t>
            </w:r>
            <w:r w:rsidRPr="004A17A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даної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A17A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дисципліни  </w:t>
            </w:r>
            <w:r w:rsidRPr="004A17A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студент</w:t>
            </w:r>
            <w:r w:rsidRPr="004A17A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отриму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є:</w:t>
            </w:r>
            <w:proofErr w:type="gramEnd"/>
          </w:p>
          <w:p w:rsidR="00EA3DAF" w:rsidRDefault="00D07C13">
            <w:pPr>
              <w:pStyle w:val="TableParagraph"/>
              <w:spacing w:line="275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загальні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EA3DAF" w:rsidRPr="004A17A5" w:rsidRDefault="00D07C13">
            <w:pPr>
              <w:pStyle w:val="a4"/>
              <w:numPr>
                <w:ilvl w:val="0"/>
                <w:numId w:val="3"/>
              </w:numPr>
              <w:tabs>
                <w:tab w:val="left" w:pos="386"/>
                <w:tab w:val="left" w:pos="1570"/>
                <w:tab w:val="left" w:pos="2053"/>
                <w:tab w:val="left" w:pos="3649"/>
              </w:tabs>
              <w:spacing w:before="40" w:line="276" w:lineRule="exact"/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здатність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абстрактного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ab/>
              <w:t>мислення,</w:t>
            </w:r>
            <w:r w:rsidRPr="004A17A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аналізу та синтезу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(ЗК-1);</w:t>
            </w:r>
          </w:p>
          <w:p w:rsidR="00EA3DAF" w:rsidRDefault="00D07C13">
            <w:pPr>
              <w:pStyle w:val="a4"/>
              <w:numPr>
                <w:ilvl w:val="0"/>
                <w:numId w:val="3"/>
              </w:numPr>
              <w:tabs>
                <w:tab w:val="left" w:pos="386"/>
                <w:tab w:val="left" w:pos="1695"/>
                <w:tab w:val="left" w:pos="3507"/>
                <w:tab w:val="left" w:pos="4571"/>
              </w:tabs>
              <w:spacing w:line="311" w:lineRule="exact"/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застосовувати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у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Використання</w:t>
            </w:r>
            <w:r w:rsidRPr="004A17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проведенні лекцій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та лабораторних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занять</w:t>
            </w: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Default="00D07C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Теоретичні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Окремого оцінювання не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передбачено</w:t>
            </w: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D07C1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Оцінюються 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ід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час</w:t>
            </w:r>
          </w:p>
        </w:tc>
      </w:tr>
    </w:tbl>
    <w:p w:rsidR="00EA3DAF" w:rsidRPr="004A17A5" w:rsidRDefault="00EA3DA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A3DAF" w:rsidRPr="004A17A5">
          <w:pgSz w:w="11910" w:h="16840"/>
          <w:pgMar w:top="2720" w:right="880" w:bottom="1440" w:left="1200" w:header="1168" w:footer="1222" w:gutter="0"/>
          <w:cols w:space="720"/>
        </w:sectPr>
      </w:pPr>
    </w:p>
    <w:p w:rsidR="00EA3DAF" w:rsidRPr="004A17A5" w:rsidRDefault="00EA3DAF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02"/>
        <w:gridCol w:w="2402"/>
        <w:gridCol w:w="2400"/>
      </w:tblGrid>
      <w:tr w:rsidR="00EA3DAF" w:rsidRPr="004A17A5">
        <w:trPr>
          <w:trHeight w:hRule="exact" w:val="13980"/>
        </w:trPr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практичних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ситуаціях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(ЗК-2);</w:t>
            </w:r>
          </w:p>
          <w:p w:rsidR="00EA3DAF" w:rsidRPr="004A17A5" w:rsidRDefault="00D07C13">
            <w:pPr>
              <w:pStyle w:val="a4"/>
              <w:numPr>
                <w:ilvl w:val="0"/>
                <w:numId w:val="2"/>
              </w:numPr>
              <w:tabs>
                <w:tab w:val="left" w:pos="386"/>
              </w:tabs>
              <w:spacing w:before="40" w:line="276" w:lineRule="exact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здатність</w:t>
            </w:r>
            <w:r w:rsidRPr="004A17A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спілкуватися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державною</w:t>
            </w:r>
            <w:proofErr w:type="gramEnd"/>
            <w:r w:rsidRPr="004A17A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мовою</w:t>
            </w:r>
            <w:r w:rsidRPr="004A17A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як усно, так і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письмово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(ЗК-5);</w:t>
            </w:r>
          </w:p>
          <w:p w:rsidR="00EA3DAF" w:rsidRPr="004A17A5" w:rsidRDefault="00D07C13">
            <w:pPr>
              <w:pStyle w:val="a4"/>
              <w:numPr>
                <w:ilvl w:val="0"/>
                <w:numId w:val="2"/>
              </w:numPr>
              <w:tabs>
                <w:tab w:val="left" w:pos="386"/>
              </w:tabs>
              <w:spacing w:line="315" w:lineRule="exact"/>
              <w:ind w:left="38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здатність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працювати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команді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(ЗК-6);</w:t>
            </w:r>
          </w:p>
          <w:p w:rsidR="00EA3DAF" w:rsidRPr="004A17A5" w:rsidRDefault="00D07C13">
            <w:pPr>
              <w:pStyle w:val="a4"/>
              <w:numPr>
                <w:ilvl w:val="0"/>
                <w:numId w:val="2"/>
              </w:numPr>
              <w:tabs>
                <w:tab w:val="left" w:pos="386"/>
              </w:tabs>
              <w:spacing w:before="35" w:line="276" w:lineRule="exact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здатність</w:t>
            </w:r>
            <w:r w:rsidRPr="004A17A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вчитися</w:t>
            </w:r>
            <w:r w:rsidRPr="004A17A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4A17A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оволодівати</w:t>
            </w:r>
            <w:r w:rsidRPr="004A17A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сучасними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знаннями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(ЗК-7);</w:t>
            </w:r>
          </w:p>
          <w:p w:rsidR="00EA3DAF" w:rsidRPr="004A17A5" w:rsidRDefault="00D07C13">
            <w:pPr>
              <w:pStyle w:val="a4"/>
              <w:numPr>
                <w:ilvl w:val="0"/>
                <w:numId w:val="2"/>
              </w:numPr>
              <w:tabs>
                <w:tab w:val="left" w:pos="386"/>
              </w:tabs>
              <w:spacing w:before="38" w:line="276" w:lineRule="exact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вміння</w:t>
            </w:r>
            <w:r w:rsidRPr="004A17A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виявляти,</w:t>
            </w:r>
            <w:r w:rsidRPr="004A17A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ставити</w:t>
            </w:r>
            <w:r w:rsidRPr="004A17A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вирішувати</w:t>
            </w:r>
            <w:r w:rsidRPr="004A17A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проблеми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(ЗК-8).</w:t>
            </w:r>
          </w:p>
          <w:p w:rsidR="00EA3DAF" w:rsidRDefault="00D07C13">
            <w:pPr>
              <w:pStyle w:val="TableParagraph"/>
              <w:spacing w:line="272" w:lineRule="exact"/>
              <w:ind w:lef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Фахові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професійні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EA3DAF" w:rsidRPr="004A17A5" w:rsidRDefault="00D07C13">
            <w:pPr>
              <w:pStyle w:val="a4"/>
              <w:numPr>
                <w:ilvl w:val="0"/>
                <w:numId w:val="2"/>
              </w:numPr>
              <w:tabs>
                <w:tab w:val="left" w:pos="386"/>
              </w:tabs>
              <w:spacing w:before="40" w:line="276" w:lineRule="exact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здатність</w:t>
            </w:r>
            <w:r w:rsidRPr="004A17A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розуміти</w:t>
            </w:r>
            <w:r w:rsidRPr="004A17A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сутність</w:t>
            </w:r>
            <w:r w:rsidRPr="004A17A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4A17A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значення</w:t>
            </w:r>
            <w:r w:rsidRPr="004A17A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інформації</w:t>
            </w:r>
            <w:r w:rsidRPr="004A17A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17A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розвитку</w:t>
            </w:r>
            <w:r w:rsidRPr="004A17A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сучасного</w:t>
            </w:r>
            <w:r w:rsidRPr="004A17A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інформаційного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суспільства (ПК-1);</w:t>
            </w:r>
          </w:p>
          <w:p w:rsidR="00EA3DAF" w:rsidRPr="004A17A5" w:rsidRDefault="00D07C13">
            <w:pPr>
              <w:pStyle w:val="a4"/>
              <w:numPr>
                <w:ilvl w:val="0"/>
                <w:numId w:val="2"/>
              </w:numPr>
              <w:tabs>
                <w:tab w:val="left" w:pos="386"/>
                <w:tab w:val="left" w:pos="978"/>
                <w:tab w:val="left" w:pos="3188"/>
              </w:tabs>
              <w:spacing w:before="38" w:line="276" w:lineRule="exact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здатність</w:t>
            </w:r>
            <w:r w:rsidRPr="004A17A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вирішувати</w:t>
            </w:r>
            <w:r w:rsidRPr="004A17A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стандартні</w:t>
            </w:r>
            <w:r w:rsidRPr="004A17A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завдання професійної</w:t>
            </w:r>
            <w:r w:rsidRPr="004A17A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діяльності на</w:t>
            </w:r>
            <w:r w:rsidRPr="004A17A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основі</w:t>
            </w:r>
            <w:r w:rsidRPr="004A17A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інформаційної</w:t>
            </w:r>
            <w:r w:rsidRPr="004A17A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бібліографічної</w:t>
            </w:r>
            <w:r w:rsidRPr="004A17A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культури</w:t>
            </w:r>
            <w:r w:rsidRPr="004A17A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із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застосуванням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інформаційн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4A17A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комунікаційних</w:t>
            </w:r>
            <w:r w:rsidRPr="004A17A5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технологій із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урахуванням</w:t>
            </w:r>
            <w:r w:rsidRPr="004A17A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основних вимог</w:t>
            </w:r>
            <w:r w:rsidRPr="004A17A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інформаційної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безпеки</w:t>
            </w:r>
            <w:r w:rsidRPr="004A17A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(ПК-2);</w:t>
            </w:r>
          </w:p>
          <w:p w:rsidR="00EA3DAF" w:rsidRPr="004A17A5" w:rsidRDefault="00D07C13">
            <w:pPr>
              <w:pStyle w:val="a4"/>
              <w:numPr>
                <w:ilvl w:val="0"/>
                <w:numId w:val="2"/>
              </w:numPr>
              <w:tabs>
                <w:tab w:val="left" w:pos="386"/>
              </w:tabs>
              <w:spacing w:before="36" w:line="276" w:lineRule="exact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здатність</w:t>
            </w:r>
            <w:r w:rsidRPr="004A17A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використовувати</w:t>
            </w:r>
            <w:r w:rsidRPr="004A17A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базові</w:t>
            </w:r>
            <w:r w:rsidRPr="004A17A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методи,</w:t>
            </w:r>
            <w:r w:rsidRPr="004A17A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способи</w:t>
            </w:r>
            <w:r w:rsidRPr="004A17A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засоби</w:t>
            </w:r>
            <w:r w:rsidRPr="004A17A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отримання,</w:t>
            </w:r>
            <w:r w:rsidRPr="004A17A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передавання,</w:t>
            </w:r>
            <w:r w:rsidRPr="004A17A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обробки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зберігання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інформації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(ПК-3);</w:t>
            </w:r>
          </w:p>
          <w:p w:rsidR="00EA3DAF" w:rsidRPr="004A17A5" w:rsidRDefault="00D07C13">
            <w:pPr>
              <w:pStyle w:val="a4"/>
              <w:numPr>
                <w:ilvl w:val="0"/>
                <w:numId w:val="2"/>
              </w:numPr>
              <w:tabs>
                <w:tab w:val="left" w:pos="386"/>
              </w:tabs>
              <w:spacing w:before="38" w:line="276" w:lineRule="exact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здатність</w:t>
            </w:r>
            <w:r w:rsidRPr="004A17A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здійснювати</w:t>
            </w:r>
            <w:r w:rsidRPr="004A17A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комп'ютерне</w:t>
            </w:r>
            <w:r w:rsidRPr="004A17A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моделювання</w:t>
            </w:r>
            <w:r w:rsidRPr="004A17A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пристрої</w:t>
            </w:r>
            <w:proofErr w:type="gramStart"/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A17A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систем</w:t>
            </w:r>
            <w:proofErr w:type="gramEnd"/>
            <w:r w:rsidRPr="004A17A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4A17A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процесів</w:t>
            </w:r>
            <w:r w:rsidRPr="004A17A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4A17A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використанням</w:t>
            </w:r>
            <w:r w:rsidRPr="004A17A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універсальних</w:t>
            </w:r>
            <w:r w:rsidRPr="004A17A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пакетів</w:t>
            </w:r>
            <w:r w:rsidRPr="004A17A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прикладних</w:t>
            </w:r>
            <w:r w:rsidRPr="004A17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програм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(ПК-4).</w:t>
            </w:r>
          </w:p>
          <w:p w:rsidR="00EA3DAF" w:rsidRDefault="00D07C13">
            <w:pPr>
              <w:pStyle w:val="TableParagraph"/>
              <w:spacing w:line="272" w:lineRule="exact"/>
              <w:ind w:lef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EA3DAF" w:rsidRDefault="00D07C13">
            <w:pPr>
              <w:pStyle w:val="a4"/>
              <w:numPr>
                <w:ilvl w:val="1"/>
                <w:numId w:val="2"/>
              </w:numPr>
              <w:tabs>
                <w:tab w:val="left" w:pos="386"/>
              </w:tabs>
              <w:spacing w:before="40" w:line="276" w:lineRule="exact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аргументувати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приймати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розв’язанні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телекомунікацій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характеризуються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комплексністю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неповною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визначеністю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(РН-1);</w:t>
            </w:r>
          </w:p>
          <w:p w:rsidR="00EA3DAF" w:rsidRDefault="00D07C13">
            <w:pPr>
              <w:pStyle w:val="a4"/>
              <w:numPr>
                <w:ilvl w:val="1"/>
                <w:numId w:val="2"/>
              </w:numPr>
              <w:tabs>
                <w:tab w:val="left" w:pos="386"/>
                <w:tab w:val="left" w:pos="3750"/>
              </w:tabs>
              <w:spacing w:before="38" w:line="276" w:lineRule="exact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якісних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телекомунікаційних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(РН-2);</w:t>
            </w:r>
          </w:p>
          <w:p w:rsidR="00EA3DAF" w:rsidRPr="004A17A5" w:rsidRDefault="00D07C13">
            <w:pPr>
              <w:pStyle w:val="a4"/>
              <w:numPr>
                <w:ilvl w:val="1"/>
                <w:numId w:val="2"/>
              </w:numPr>
              <w:tabs>
                <w:tab w:val="left" w:pos="386"/>
              </w:tabs>
              <w:spacing w:before="36" w:line="276" w:lineRule="exact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вміння</w:t>
            </w:r>
            <w:r w:rsidRPr="004A17A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пояснювати</w:t>
            </w:r>
            <w:r w:rsidRPr="004A17A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результати,</w:t>
            </w:r>
            <w:r w:rsidRPr="004A17A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отримані</w:t>
            </w:r>
            <w:r w:rsidRPr="004A17A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17A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результаті</w:t>
            </w:r>
            <w:r w:rsidRPr="004A17A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r w:rsidRPr="004A17A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вимірювань,</w:t>
            </w:r>
            <w:r w:rsidRPr="004A17A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17A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термінах</w:t>
            </w:r>
            <w:r w:rsidRPr="004A17A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r w:rsidRPr="004A17A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значущості</w:t>
            </w:r>
            <w:r w:rsidRPr="004A17A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4A17A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пов’язувати</w:t>
            </w:r>
            <w:r w:rsidRPr="004A17A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r w:rsidRPr="004A17A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17A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реальними 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структурами</w:t>
            </w:r>
            <w:r w:rsidRPr="004A17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(РН-4);</w:t>
            </w:r>
          </w:p>
          <w:p w:rsidR="00EA3DAF" w:rsidRPr="004A17A5" w:rsidRDefault="00D07C13">
            <w:pPr>
              <w:pStyle w:val="a4"/>
              <w:numPr>
                <w:ilvl w:val="0"/>
                <w:numId w:val="1"/>
              </w:numPr>
              <w:tabs>
                <w:tab w:val="left" w:pos="386"/>
              </w:tabs>
              <w:spacing w:line="241" w:lineRule="auto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мати</w:t>
            </w:r>
            <w:r w:rsidRPr="004A17A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навички</w:t>
            </w:r>
            <w:r w:rsidRPr="004A17A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оцінювання,</w:t>
            </w:r>
            <w:r w:rsidRPr="004A17A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інтерпретації</w:t>
            </w:r>
            <w:r w:rsidRPr="004A17A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 синтезу інформації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даних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(РН-5);</w:t>
            </w:r>
          </w:p>
          <w:p w:rsidR="00EA3DAF" w:rsidRPr="004A17A5" w:rsidRDefault="00D07C13">
            <w:pPr>
              <w:pStyle w:val="a4"/>
              <w:numPr>
                <w:ilvl w:val="0"/>
                <w:numId w:val="1"/>
              </w:numPr>
              <w:tabs>
                <w:tab w:val="left" w:pos="386"/>
                <w:tab w:val="left" w:pos="1642"/>
                <w:tab w:val="left" w:pos="4479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вміння</w:t>
            </w:r>
            <w:r w:rsidRPr="004A17A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адаптуватись</w:t>
            </w:r>
            <w:r w:rsidRPr="004A17A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17A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умовах</w:t>
            </w:r>
            <w:r w:rsidRPr="004A17A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зміни</w:t>
            </w:r>
            <w:r w:rsidRPr="004A17A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технологій</w:t>
            </w:r>
            <w:r w:rsidRPr="004A17A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інформаційно-комунікаційних</w:t>
            </w:r>
            <w:r w:rsidRPr="004A17A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мереж,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телекомунікаційних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  <w:t>та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отримані </w:t>
            </w:r>
            <w:proofErr w:type="gramStart"/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ід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час</w:t>
            </w:r>
            <w:r w:rsidRPr="004A17A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лекції та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консультацій</w:t>
            </w: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D07C13">
            <w:pPr>
              <w:pStyle w:val="TableParagraph"/>
              <w:ind w:left="102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Самостійна та 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>ід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керівництвом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викладача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підготовка</w:t>
            </w:r>
            <w:r w:rsidRPr="004A17A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та виконання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лабораторної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роботи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складання іспиту</w:t>
            </w: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D07C13">
            <w:pPr>
              <w:pStyle w:val="TableParagraph"/>
              <w:ind w:left="100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Окреме</w:t>
            </w:r>
            <w:r w:rsidRPr="004A17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оцінювання</w:t>
            </w:r>
            <w:r w:rsidRPr="004A17A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проводиться,</w:t>
            </w:r>
            <w:r w:rsidRPr="004A17A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оцінюється за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звітом</w:t>
            </w:r>
            <w:r w:rsidRPr="004A17A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лабораторної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роботи</w:t>
            </w:r>
          </w:p>
        </w:tc>
      </w:tr>
    </w:tbl>
    <w:p w:rsidR="00EA3DAF" w:rsidRPr="004A17A5" w:rsidRDefault="00EA3DA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A3DAF" w:rsidRPr="004A17A5">
          <w:headerReference w:type="default" r:id="rId11"/>
          <w:footerReference w:type="default" r:id="rId12"/>
          <w:pgSz w:w="11910" w:h="16840"/>
          <w:pgMar w:top="1040" w:right="880" w:bottom="1420" w:left="1200" w:header="0" w:footer="1222" w:gutter="0"/>
          <w:pgNumType w:start="3"/>
          <w:cols w:space="720"/>
        </w:sectPr>
      </w:pPr>
    </w:p>
    <w:p w:rsidR="00EA3DAF" w:rsidRPr="004A17A5" w:rsidRDefault="00EA3DAF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02"/>
        <w:gridCol w:w="2402"/>
        <w:gridCol w:w="2400"/>
      </w:tblGrid>
      <w:tr w:rsidR="00EA3DAF">
        <w:trPr>
          <w:trHeight w:hRule="exact" w:val="288"/>
        </w:trPr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радіотехнічних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(РН-6).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</w:tr>
    </w:tbl>
    <w:p w:rsidR="00EA3DAF" w:rsidRDefault="00EA3DA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070"/>
        <w:gridCol w:w="427"/>
        <w:gridCol w:w="427"/>
        <w:gridCol w:w="422"/>
        <w:gridCol w:w="425"/>
        <w:gridCol w:w="425"/>
        <w:gridCol w:w="428"/>
        <w:gridCol w:w="576"/>
        <w:gridCol w:w="2405"/>
      </w:tblGrid>
      <w:tr w:rsidR="00EA3DAF" w:rsidRPr="004A17A5">
        <w:trPr>
          <w:trHeight w:hRule="exact" w:val="562"/>
        </w:trPr>
        <w:tc>
          <w:tcPr>
            <w:tcW w:w="4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D07C13">
            <w:pPr>
              <w:pStyle w:val="TableParagraph"/>
              <w:spacing w:befor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Теми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курсу</w:t>
            </w:r>
            <w:proofErr w:type="spellEnd"/>
          </w:p>
        </w:tc>
        <w:tc>
          <w:tcPr>
            <w:tcW w:w="25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5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Аудиторні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заняття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488" w:right="445" w:hanging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Час</w:t>
            </w:r>
            <w:r w:rsidRPr="004A17A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>та завдання на</w:t>
            </w:r>
            <w:r w:rsidRPr="004A17A5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самостійну</w:t>
            </w:r>
            <w:r w:rsidRPr="004A17A5">
              <w:rPr>
                <w:rFonts w:ascii="Times New Roman" w:hAnsi="Times New Roman"/>
                <w:b/>
                <w:sz w:val="24"/>
                <w:lang w:val="ru-RU"/>
              </w:rPr>
              <w:t xml:space="preserve"> роботу</w:t>
            </w:r>
          </w:p>
        </w:tc>
      </w:tr>
      <w:tr w:rsidR="00EA3DAF">
        <w:trPr>
          <w:trHeight w:hRule="exact" w:val="1793"/>
        </w:trPr>
        <w:tc>
          <w:tcPr>
            <w:tcW w:w="4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3DAF" w:rsidRDefault="00D07C13">
            <w:pPr>
              <w:pStyle w:val="TableParagraph"/>
              <w:spacing w:before="10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Лекцій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3DAF" w:rsidRDefault="00D07C13">
            <w:pPr>
              <w:pStyle w:val="TableParagraph"/>
              <w:spacing w:before="10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Консультацій</w:t>
            </w:r>
            <w:proofErr w:type="spellEnd"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3DAF" w:rsidRDefault="00D07C13">
            <w:pPr>
              <w:pStyle w:val="TableParagraph"/>
              <w:spacing w:before="103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Семінарів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3DAF" w:rsidRDefault="00D07C13">
            <w:pPr>
              <w:pStyle w:val="TableParagraph"/>
              <w:spacing w:before="10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Практичні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3DAF" w:rsidRDefault="00D07C13">
            <w:pPr>
              <w:pStyle w:val="TableParagraph"/>
              <w:spacing w:before="10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Лабораторні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3DAF" w:rsidRDefault="00D07C13">
            <w:pPr>
              <w:pStyle w:val="TableParagraph"/>
              <w:spacing w:before="103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Загалом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годин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3DAF" w:rsidRDefault="00D07C13">
            <w:pPr>
              <w:pStyle w:val="TableParagraph"/>
              <w:spacing w:before="98" w:line="260" w:lineRule="atLeast"/>
              <w:ind w:left="-1" w:righ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Самостійна</w:t>
            </w:r>
            <w:proofErr w:type="spellEnd"/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робота</w:t>
            </w:r>
            <w:proofErr w:type="spellEnd"/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A3DAF" w:rsidRDefault="00D07C13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Завдання</w:t>
            </w:r>
            <w:proofErr w:type="spellEnd"/>
          </w:p>
        </w:tc>
      </w:tr>
      <w:tr w:rsidR="00EA3DAF">
        <w:trPr>
          <w:trHeight w:hRule="exact" w:val="2770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1.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Вступ.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Основн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i</w:t>
            </w:r>
            <w:proofErr w:type="spellEnd"/>
            <w:proofErr w:type="gramEnd"/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визначення</w:t>
            </w:r>
            <w:r w:rsidRPr="004A17A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 поняття.</w:t>
            </w:r>
            <w:r w:rsidRPr="004A17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Спектральні</w:t>
            </w:r>
            <w:r w:rsidRPr="004A17A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характеристики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детермінованих</w:t>
            </w:r>
            <w:r w:rsidRPr="004A17A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сигналі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3DAF" w:rsidRPr="004A17A5" w:rsidRDefault="00EA3D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3DAF" w:rsidRDefault="00D07C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3DAF" w:rsidRDefault="00D07C1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Детерміновані</w:t>
            </w:r>
            <w:r w:rsidRPr="004A17A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випадкові</w:t>
            </w:r>
            <w:r w:rsidRPr="004A17A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сигнали</w:t>
            </w:r>
            <w:r w:rsidRPr="004A17A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процеси.</w:t>
            </w:r>
          </w:p>
          <w:p w:rsidR="00EA3DAF" w:rsidRPr="004A17A5" w:rsidRDefault="00D07C13">
            <w:pPr>
              <w:pStyle w:val="TableParagraph"/>
              <w:ind w:left="102" w:right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Перетворення</w:t>
            </w:r>
            <w:r w:rsidRPr="004A17A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спектрі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EA3DAF" w:rsidRPr="004A17A5" w:rsidRDefault="00D07C13">
            <w:pPr>
              <w:pStyle w:val="TableParagraph"/>
              <w:tabs>
                <w:tab w:val="left" w:pos="2082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періодичних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  <w:t>та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неперіодичних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сигналі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ab/>
              <w:t>у</w:t>
            </w:r>
          </w:p>
          <w:p w:rsidR="00EA3DAF" w:rsidRDefault="00D07C13">
            <w:pPr>
              <w:pStyle w:val="TableParagraph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радіотехнічних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системах</w:t>
            </w:r>
            <w:proofErr w:type="spellEnd"/>
          </w:p>
        </w:tc>
      </w:tr>
      <w:tr w:rsidR="00EA3DAF" w:rsidRPr="004A17A5">
        <w:trPr>
          <w:trHeight w:hRule="exact" w:val="3367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2.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Сигнали з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обмеженим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4A17A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необмеженим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спектром.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Основні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випадкових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сигналів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DAF" w:rsidRDefault="00EA3D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D07C13">
            <w:pPr>
              <w:pStyle w:val="TableParagraph"/>
              <w:spacing w:before="15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D07C13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tabs>
                <w:tab w:val="left" w:pos="2082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Амплітудна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  <w:t>та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кутова</w:t>
            </w:r>
            <w:r w:rsidRPr="004A17A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модуляція. </w:t>
            </w:r>
            <w:r w:rsidRPr="004A17A5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акони</w:t>
            </w:r>
            <w:r w:rsidRPr="004A17A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розподілу</w:t>
            </w:r>
            <w:r w:rsidRPr="004A17A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миттєвих</w:t>
            </w:r>
            <w:r w:rsidRPr="004A17A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значень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випадкових</w:t>
            </w:r>
          </w:p>
          <w:p w:rsidR="00EA3DAF" w:rsidRPr="004A17A5" w:rsidRDefault="00D07C13">
            <w:pPr>
              <w:pStyle w:val="TableParagraph"/>
              <w:tabs>
                <w:tab w:val="left" w:pos="1079"/>
                <w:tab w:val="left" w:pos="1271"/>
                <w:tab w:val="left" w:pos="2082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процесів.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Моментні та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кореляційні</w:t>
            </w:r>
            <w:r w:rsidRPr="004A17A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функції.</w:t>
            </w:r>
            <w:r w:rsidRPr="004A17A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Зв’язок</w:t>
            </w:r>
            <w:r w:rsidRPr="004A17A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</w:t>
            </w:r>
            <w:r w:rsidRPr="004A17A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спектральною</w:t>
            </w:r>
            <w:proofErr w:type="gramEnd"/>
            <w:r w:rsidRPr="004A17A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щільністю</w:t>
            </w:r>
            <w:r w:rsidRPr="004A17A5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4A17A5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4A17A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коваріаційною</w:t>
            </w:r>
            <w:r w:rsidRPr="004A17A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функцією.</w:t>
            </w:r>
          </w:p>
        </w:tc>
      </w:tr>
      <w:tr w:rsidR="00EA3DAF" w:rsidRPr="004A17A5">
        <w:trPr>
          <w:trHeight w:hRule="exact" w:val="1145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3.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Дія детермінованих сигналі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4A17A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на лінійні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стаціонарні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кола.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Дія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радіосигналів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лінійні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частотно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виборчі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кола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3DAF" w:rsidRDefault="00D07C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3DAF" w:rsidRDefault="00D07C1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7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Засоби</w:t>
            </w:r>
            <w:r w:rsidRPr="004A17A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</w:p>
          <w:p w:rsidR="00EA3DAF" w:rsidRPr="004A17A5" w:rsidRDefault="00D07C13">
            <w:pPr>
              <w:pStyle w:val="TableParagraph"/>
              <w:tabs>
                <w:tab w:val="left" w:pos="1405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опису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  <w:t>лінійних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динамічних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систем.</w:t>
            </w:r>
          </w:p>
        </w:tc>
      </w:tr>
      <w:tr w:rsidR="00EA3DAF" w:rsidRPr="004A17A5">
        <w:trPr>
          <w:trHeight w:hRule="exact" w:val="2218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4.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Перетворення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детермінованих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випадкових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процесі</w:t>
            </w:r>
            <w:r w:rsidRPr="004A17A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у лінійних</w:t>
            </w:r>
            <w:r w:rsidRPr="004A17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нелінійних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колах</w:t>
            </w:r>
            <w:proofErr w:type="gramEnd"/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DAF" w:rsidRPr="004A17A5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10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Нелінійне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резонансне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>ідсилення.</w:t>
            </w:r>
          </w:p>
          <w:p w:rsidR="00EA3DAF" w:rsidRPr="004A17A5" w:rsidRDefault="00D07C13">
            <w:pPr>
              <w:pStyle w:val="TableParagraph"/>
              <w:tabs>
                <w:tab w:val="left" w:pos="2077"/>
              </w:tabs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Балансна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односмугова</w:t>
            </w:r>
            <w:r w:rsidRPr="004A17A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модуляція. </w:t>
            </w:r>
            <w:r w:rsidRPr="004A17A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Частотна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фазова</w:t>
            </w:r>
            <w:r w:rsidRPr="004A17A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модуляція.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Детектування.</w:t>
            </w:r>
          </w:p>
        </w:tc>
      </w:tr>
      <w:tr w:rsidR="00EA3DAF" w:rsidRPr="004A17A5">
        <w:trPr>
          <w:trHeight w:hRule="exact" w:val="1666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5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5.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Автоколивальні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системи.</w:t>
            </w:r>
            <w:r w:rsidRPr="004A17A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Перетворення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коливань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параметричних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колах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3DAF" w:rsidRDefault="00D07C13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>івняння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автогенератора.</w:t>
            </w:r>
            <w:r w:rsidRPr="004A17A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Умови самозбудження. Стаціонарний</w:t>
            </w:r>
            <w:r w:rsidRPr="004A17A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режим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автогенератора.</w:t>
            </w:r>
          </w:p>
        </w:tc>
      </w:tr>
    </w:tbl>
    <w:p w:rsidR="00EA3DAF" w:rsidRPr="004A17A5" w:rsidRDefault="00EA3DA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A3DAF" w:rsidRPr="004A17A5">
          <w:headerReference w:type="default" r:id="rId13"/>
          <w:footerReference w:type="default" r:id="rId14"/>
          <w:pgSz w:w="11910" w:h="16840"/>
          <w:pgMar w:top="1040" w:right="880" w:bottom="1420" w:left="1200" w:header="0" w:footer="1222" w:gutter="0"/>
          <w:pgNumType w:start="4"/>
          <w:cols w:space="720"/>
        </w:sectPr>
      </w:pPr>
    </w:p>
    <w:p w:rsidR="00EA3DAF" w:rsidRPr="004A17A5" w:rsidRDefault="00EA3DAF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070"/>
        <w:gridCol w:w="427"/>
        <w:gridCol w:w="427"/>
        <w:gridCol w:w="422"/>
        <w:gridCol w:w="425"/>
        <w:gridCol w:w="425"/>
        <w:gridCol w:w="427"/>
        <w:gridCol w:w="576"/>
        <w:gridCol w:w="2405"/>
      </w:tblGrid>
      <w:tr w:rsidR="00EA3DAF" w:rsidRPr="004A17A5">
        <w:trPr>
          <w:trHeight w:hRule="exact" w:val="1392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6.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Дискретн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сигнали, дискретні</w:t>
            </w:r>
            <w:r w:rsidRPr="004A17A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лінійні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кола та цифрові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фільтри.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3DAF" w:rsidRPr="004A17A5" w:rsidRDefault="00EA3D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D07C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D07C13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7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Теорема</w:t>
            </w:r>
            <w:r w:rsidRPr="004A17A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Котельникова. Принципи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дискретної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фільтрації.</w:t>
            </w:r>
          </w:p>
        </w:tc>
      </w:tr>
      <w:tr w:rsidR="00EA3DAF" w:rsidRPr="004A17A5">
        <w:trPr>
          <w:trHeight w:hRule="exact" w:val="1390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7.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Алгоритми роботи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цифрових</w:t>
            </w:r>
            <w:r w:rsidRPr="004A17A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фільтрів.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3DAF" w:rsidRPr="004A17A5" w:rsidRDefault="00EA3D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3DAF" w:rsidRDefault="00D07C1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tabs>
                <w:tab w:val="left" w:pos="2173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Методи</w:t>
            </w:r>
            <w:r w:rsidRPr="004A17A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синтезу</w:t>
            </w:r>
            <w:r w:rsidRPr="004A17A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ЦФ.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Алгоритми</w:t>
            </w:r>
            <w:r w:rsidRPr="004A17A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цифрової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фільтрації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  <w:t xml:space="preserve">у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частотній</w:t>
            </w:r>
            <w:r w:rsidRPr="004A17A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часовій</w:t>
            </w:r>
            <w:r w:rsidRPr="004A17A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області.</w:t>
            </w:r>
          </w:p>
        </w:tc>
      </w:tr>
      <w:tr w:rsidR="00EA3DAF" w:rsidRPr="004A17A5">
        <w:trPr>
          <w:trHeight w:hRule="exact" w:val="1666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1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8.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Оптимальна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лінійна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фільтрація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DAF" w:rsidRDefault="00D07C13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tabs>
                <w:tab w:val="left" w:pos="1249"/>
                <w:tab w:val="left" w:pos="1499"/>
                <w:tab w:val="left" w:pos="1823"/>
                <w:tab w:val="left" w:pos="2082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Активний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  <w:t>та пасивний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методи.</w:t>
            </w:r>
            <w:r w:rsidRPr="004A17A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Оптимальна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фільтрація  </w:t>
            </w:r>
            <w:r w:rsidRPr="004A17A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відомого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сигналу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w w:val="95"/>
                <w:sz w:val="24"/>
                <w:lang w:val="ru-RU"/>
              </w:rPr>
              <w:t>на</w:t>
            </w:r>
            <w:r w:rsidRPr="004A17A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фоні</w:t>
            </w:r>
            <w:r w:rsidRPr="004A17A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небілого шуму.</w:t>
            </w:r>
          </w:p>
        </w:tc>
      </w:tr>
      <w:tr w:rsidR="00EA3DAF" w:rsidRPr="004A17A5">
        <w:trPr>
          <w:trHeight w:hRule="exact" w:val="1666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25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9.</w:t>
            </w:r>
            <w:r w:rsidRPr="004A17A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Дія випадкових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процесі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A17A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нелінійні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параметричні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кола.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3DAF" w:rsidRPr="004A17A5" w:rsidRDefault="00EA3DA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3DAF" w:rsidRDefault="00D07C13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tabs>
                <w:tab w:val="left" w:pos="1607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Кореляційна</w:t>
            </w:r>
            <w:r w:rsidRPr="004A17A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функція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  <w:t>спектр</w:t>
            </w:r>
          </w:p>
          <w:p w:rsidR="00EA3DAF" w:rsidRPr="004A17A5" w:rsidRDefault="00D07C13">
            <w:pPr>
              <w:pStyle w:val="TableParagraph"/>
              <w:tabs>
                <w:tab w:val="left" w:pos="1261"/>
              </w:tabs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випадкового</w:t>
            </w:r>
            <w:r w:rsidRPr="004A17A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процесу</w:t>
            </w:r>
            <w:r w:rsidRPr="004A17A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>інійному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параметричному</w:t>
            </w:r>
            <w:r w:rsidRPr="004A17A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4A17A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A17A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нелінійному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колі.</w:t>
            </w:r>
          </w:p>
        </w:tc>
      </w:tr>
      <w:tr w:rsidR="00EA3DAF">
        <w:trPr>
          <w:trHeight w:hRule="exact" w:val="1666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10.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Елементи</w:t>
            </w:r>
            <w:r w:rsidRPr="004A17A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синтезу</w:t>
            </w:r>
            <w:r w:rsidRPr="004A17A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радіоелектронних</w:t>
            </w:r>
            <w:r w:rsidRPr="004A17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кіл.</w:t>
            </w:r>
            <w:r w:rsidRPr="004A17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Узагальнена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лінійна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фільтрація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сигналі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DAF" w:rsidRDefault="00D07C13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Методи</w:t>
            </w:r>
            <w:r w:rsidRPr="004A17A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синтезу</w:t>
            </w:r>
            <w:r w:rsidRPr="004A17A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цифрових</w:t>
            </w:r>
            <w:r w:rsidRPr="004A17A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фільтрів.</w:t>
            </w:r>
            <w:r w:rsidRPr="004A17A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Синтез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4A17A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цифрових</w:t>
            </w:r>
          </w:p>
          <w:p w:rsidR="00EA3DAF" w:rsidRDefault="00D07C13">
            <w:pPr>
              <w:pStyle w:val="TableParagraph"/>
              <w:tabs>
                <w:tab w:val="left" w:pos="2092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фільтрів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  <w:p w:rsidR="00EA3DAF" w:rsidRDefault="00D07C13">
            <w:pPr>
              <w:pStyle w:val="TableParagraph"/>
              <w:ind w:left="102" w:righ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аналоговим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прототипом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3DAF">
        <w:trPr>
          <w:trHeight w:hRule="exact" w:val="286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Усього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годин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</w:tr>
    </w:tbl>
    <w:p w:rsidR="00EA3DAF" w:rsidRDefault="00EA3D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DAF" w:rsidRDefault="00EA3DA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A3DAF" w:rsidRDefault="00D07C13">
      <w:pPr>
        <w:spacing w:before="69"/>
        <w:ind w:right="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Приклад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для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заліку</w:t>
      </w:r>
      <w:proofErr w:type="spellEnd"/>
    </w:p>
    <w:p w:rsidR="00EA3DAF" w:rsidRDefault="00EA3DAF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772"/>
        <w:gridCol w:w="802"/>
        <w:gridCol w:w="1212"/>
        <w:gridCol w:w="4819"/>
      </w:tblGrid>
      <w:tr w:rsidR="00EA3DAF">
        <w:trPr>
          <w:trHeight w:hRule="exact" w:val="562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5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Стратегія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оцінювання</w:t>
            </w:r>
            <w:proofErr w:type="spell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Вага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:rsidR="00EA3DAF" w:rsidRDefault="00D07C13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5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Термін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5"/>
              <w:ind w:left="1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Критерії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оцінювання</w:t>
            </w:r>
            <w:proofErr w:type="spellEnd"/>
          </w:p>
        </w:tc>
      </w:tr>
      <w:tr w:rsidR="00EA3DAF" w:rsidRPr="004A17A5">
        <w:trPr>
          <w:trHeight w:hRule="exact" w:val="28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поточне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оцінювання</w:t>
            </w:r>
            <w:proofErr w:type="spell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47" w:line="275" w:lineRule="auto"/>
              <w:ind w:left="10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впродовж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семестру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теоретичний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звіт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кожною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темою</w:t>
            </w:r>
          </w:p>
        </w:tc>
      </w:tr>
      <w:tr w:rsidR="00EA3DAF">
        <w:trPr>
          <w:trHeight w:hRule="exact" w:val="286"/>
        </w:trPr>
        <w:tc>
          <w:tcPr>
            <w:tcW w:w="2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лабораторних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робіт</w:t>
            </w:r>
            <w:proofErr w:type="spell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2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№1,2,3</w:t>
            </w:r>
          </w:p>
        </w:tc>
      </w:tr>
      <w:tr w:rsidR="00EA3DAF">
        <w:trPr>
          <w:trHeight w:hRule="exact" w:val="286"/>
        </w:trPr>
        <w:tc>
          <w:tcPr>
            <w:tcW w:w="27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2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№4,5,6</w:t>
            </w:r>
          </w:p>
        </w:tc>
      </w:tr>
      <w:tr w:rsidR="00EA3DAF">
        <w:trPr>
          <w:trHeight w:hRule="exact" w:val="286"/>
        </w:trPr>
        <w:tc>
          <w:tcPr>
            <w:tcW w:w="27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2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№7,8,9</w:t>
            </w:r>
          </w:p>
        </w:tc>
      </w:tr>
      <w:tr w:rsidR="00EA3DAF">
        <w:trPr>
          <w:trHeight w:hRule="exact" w:val="814"/>
        </w:trPr>
        <w:tc>
          <w:tcPr>
            <w:tcW w:w="2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A3DAF" w:rsidRDefault="00EA3DA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EA3DAF" w:rsidRDefault="00D07C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заліку</w:t>
            </w:r>
            <w:proofErr w:type="spell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A3DAF" w:rsidRDefault="00D07C13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60-100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EA3DAF" w:rsidRPr="004A17A5" w:rsidRDefault="00D07C13">
            <w:pPr>
              <w:pStyle w:val="TableParagraph"/>
              <w:ind w:left="102" w:right="21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>ісля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модулю, за</w:t>
            </w:r>
            <w:r w:rsidRPr="004A17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розкладом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сесії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A3DAF" w:rsidRDefault="00D07C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зараховано</w:t>
            </w:r>
            <w:proofErr w:type="spellEnd"/>
          </w:p>
        </w:tc>
      </w:tr>
      <w:tr w:rsidR="00EA3DAF" w:rsidRPr="004A17A5">
        <w:trPr>
          <w:trHeight w:hRule="exact" w:val="562"/>
        </w:trPr>
        <w:tc>
          <w:tcPr>
            <w:tcW w:w="27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35-59</w:t>
            </w:r>
          </w:p>
        </w:tc>
        <w:tc>
          <w:tcPr>
            <w:tcW w:w="12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незараховано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можливістю повторного</w:t>
            </w:r>
            <w:r w:rsidRPr="004A17A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складання</w:t>
            </w:r>
          </w:p>
        </w:tc>
      </w:tr>
      <w:tr w:rsidR="00EA3DAF" w:rsidRPr="004A17A5">
        <w:trPr>
          <w:trHeight w:hRule="exact" w:val="562"/>
        </w:trPr>
        <w:tc>
          <w:tcPr>
            <w:tcW w:w="27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EA3DAF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5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0-34</w:t>
            </w:r>
          </w:p>
        </w:tc>
        <w:tc>
          <w:tcPr>
            <w:tcW w:w="12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/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5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незараховано </w:t>
            </w:r>
            <w:proofErr w:type="gramStart"/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17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</w:t>
            </w:r>
            <w:proofErr w:type="gramEnd"/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’язковим повторним</w:t>
            </w:r>
            <w:r w:rsidRPr="004A17A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вивченням дисципліни</w:t>
            </w:r>
          </w:p>
        </w:tc>
      </w:tr>
    </w:tbl>
    <w:p w:rsidR="00EA3DAF" w:rsidRPr="004A17A5" w:rsidRDefault="00EA3DAF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A3DAF" w:rsidRPr="004A17A5" w:rsidRDefault="00EA3DAF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A3DAF" w:rsidRPr="004A17A5" w:rsidRDefault="00EA3DAF">
      <w:pPr>
        <w:spacing w:before="10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EA3DAF" w:rsidRDefault="00D07C13">
      <w:pPr>
        <w:spacing w:before="69"/>
        <w:ind w:left="32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Приклад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для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курсової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роботи</w:t>
      </w:r>
      <w:proofErr w:type="spellEnd"/>
    </w:p>
    <w:p w:rsidR="00EA3DAF" w:rsidRDefault="00EA3DAF">
      <w:pPr>
        <w:rPr>
          <w:rFonts w:ascii="Times New Roman" w:eastAsia="Times New Roman" w:hAnsi="Times New Roman" w:cs="Times New Roman"/>
          <w:sz w:val="24"/>
          <w:szCs w:val="24"/>
        </w:rPr>
        <w:sectPr w:rsidR="00EA3DAF">
          <w:headerReference w:type="default" r:id="rId15"/>
          <w:footerReference w:type="default" r:id="rId16"/>
          <w:pgSz w:w="11910" w:h="16840"/>
          <w:pgMar w:top="1040" w:right="880" w:bottom="1420" w:left="1200" w:header="0" w:footer="1222" w:gutter="0"/>
          <w:pgNumType w:start="5"/>
          <w:cols w:space="720"/>
        </w:sectPr>
      </w:pPr>
    </w:p>
    <w:p w:rsidR="00EA3DAF" w:rsidRDefault="00EA3DA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647"/>
        <w:gridCol w:w="2294"/>
        <w:gridCol w:w="2556"/>
        <w:gridCol w:w="2143"/>
      </w:tblGrid>
      <w:tr w:rsidR="00EA3DAF">
        <w:trPr>
          <w:trHeight w:hRule="exact" w:val="564"/>
        </w:trPr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7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Пояснювальна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записка</w:t>
            </w:r>
            <w:proofErr w:type="spellEnd"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738" w:right="443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Ілюстративна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частина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7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роботи</w:t>
            </w:r>
            <w:proofErr w:type="spellEnd"/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Сума</w:t>
            </w:r>
            <w:proofErr w:type="spellEnd"/>
          </w:p>
        </w:tc>
      </w:tr>
      <w:tr w:rsidR="00EA3DAF">
        <w:trPr>
          <w:trHeight w:hRule="exact" w:val="286"/>
        </w:trPr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50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EA3DAF" w:rsidRDefault="00EA3D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DAF" w:rsidRDefault="00EA3D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DAF" w:rsidRDefault="00EA3D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DAF" w:rsidRDefault="00EA3DAF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44" w:type="dxa"/>
        <w:tblLayout w:type="fixed"/>
        <w:tblLook w:val="01E0"/>
      </w:tblPr>
      <w:tblGrid>
        <w:gridCol w:w="1951"/>
        <w:gridCol w:w="991"/>
        <w:gridCol w:w="2693"/>
        <w:gridCol w:w="1274"/>
        <w:gridCol w:w="2696"/>
      </w:tblGrid>
      <w:tr w:rsidR="00EA3DAF">
        <w:trPr>
          <w:trHeight w:hRule="exact" w:val="83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3DAF" w:rsidRDefault="00D07C13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Автор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64" w:right="16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Рік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видан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ня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EA3D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3DAF" w:rsidRDefault="00D07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Назва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інформаці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видання</w:t>
            </w:r>
            <w:proofErr w:type="spellEnd"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before="137"/>
              <w:ind w:left="978" w:right="124" w:hanging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Видавництво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онлайн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доступ</w:t>
            </w:r>
            <w:proofErr w:type="spellEnd"/>
          </w:p>
        </w:tc>
      </w:tr>
      <w:tr w:rsidR="00EA3DAF">
        <w:trPr>
          <w:trHeight w:hRule="exact" w:val="286"/>
        </w:trPr>
        <w:tc>
          <w:tcPr>
            <w:tcW w:w="96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язкова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література</w:t>
            </w:r>
            <w:proofErr w:type="spellEnd"/>
          </w:p>
        </w:tc>
      </w:tr>
      <w:tr w:rsidR="00EA3DAF">
        <w:trPr>
          <w:trHeight w:hRule="exact" w:val="83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Волощук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Ю.І.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Сигнали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 процеси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радіотехніці. </w:t>
            </w:r>
            <w:r>
              <w:rPr>
                <w:rFonts w:ascii="Times New Roman" w:hAnsi="Times New Roman"/>
                <w:sz w:val="24"/>
              </w:rPr>
              <w:t>Т.1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ідручник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ВНЗ]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Підручни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ВНЗ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Харків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“СМІТ”.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580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</w:t>
            </w:r>
          </w:p>
        </w:tc>
      </w:tr>
      <w:tr w:rsidR="00EA3DAF">
        <w:trPr>
          <w:trHeight w:hRule="exact" w:val="116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Волощук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Ю.І.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auto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Сигнали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 процеси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радіотехніці. </w:t>
            </w:r>
            <w:r>
              <w:rPr>
                <w:rFonts w:ascii="Times New Roman" w:hAnsi="Times New Roman"/>
                <w:sz w:val="24"/>
              </w:rPr>
              <w:t>Т.2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ідручник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ВНЗ]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auto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Підручни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ВНЗ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auto"/>
              <w:ind w:left="102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Харків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“СМІТ”.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444 с.</w:t>
            </w:r>
          </w:p>
        </w:tc>
      </w:tr>
      <w:tr w:rsidR="00EA3DAF">
        <w:trPr>
          <w:trHeight w:hRule="exact" w:val="11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Волощук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Ю.І.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auto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Сигнали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 процеси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радіотехніці. </w:t>
            </w:r>
            <w:r>
              <w:rPr>
                <w:rFonts w:ascii="Times New Roman" w:hAnsi="Times New Roman"/>
                <w:sz w:val="24"/>
              </w:rPr>
              <w:t>Т.3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ідручник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ВНЗ]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auto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Підручни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ВНЗ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auto"/>
              <w:ind w:left="102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Харків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“СМІТ”.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564 с.</w:t>
            </w:r>
          </w:p>
        </w:tc>
      </w:tr>
      <w:tr w:rsidR="00EA3DAF">
        <w:trPr>
          <w:trHeight w:hRule="exact" w:val="11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Волощук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Ю.І.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auto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Сигнали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 процеси</w:t>
            </w:r>
            <w:r w:rsidRPr="004A17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радіотехніці. </w:t>
            </w:r>
            <w:r>
              <w:rPr>
                <w:rFonts w:ascii="Times New Roman" w:hAnsi="Times New Roman"/>
                <w:sz w:val="24"/>
              </w:rPr>
              <w:t>Т.4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ідручник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ВНЗ]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auto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Підручни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ВНЗ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5" w:lineRule="auto"/>
              <w:ind w:left="102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Харків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“СМІТ”.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635 с.</w:t>
            </w:r>
          </w:p>
        </w:tc>
      </w:tr>
      <w:tr w:rsidR="00EA3DAF" w:rsidRPr="004A17A5">
        <w:trPr>
          <w:trHeight w:hRule="exact" w:val="194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Бобало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Ю.Я.,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Мандзій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Б.А.,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Стахів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П.Г.,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Писаренко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Л.Д.</w:t>
            </w:r>
            <w:proofErr w:type="gramStart"/>
            <w:r>
              <w:rPr>
                <w:rFonts w:ascii="Times New Roman" w:hAnsi="Times New Roman"/>
                <w:sz w:val="24"/>
              </w:rPr>
              <w:t>,.</w:t>
            </w:r>
            <w:proofErr w:type="gram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Якименко</w:t>
            </w:r>
            <w:r w:rsidRPr="004A17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Ю.І;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ред.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проф.</w:t>
            </w:r>
          </w:p>
          <w:p w:rsidR="00EA3DAF" w:rsidRDefault="00D07C1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Ю.І.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Якименка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11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Основи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 теорії</w:t>
            </w:r>
            <w:r w:rsidRPr="004A17A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електронних</w:t>
            </w:r>
            <w:r w:rsidRPr="004A17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кіл:</w:t>
            </w:r>
            <w:r w:rsidRPr="004A17A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ідручник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(2-е видання: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доопр. і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доповн.)</w:t>
            </w:r>
            <w:r w:rsid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hyperlink r:id="rId17" w:history="1">
              <w:r w:rsidR="004A17A5" w:rsidRPr="00E32203">
                <w:rPr>
                  <w:rStyle w:val="a5"/>
                  <w:rFonts w:ascii="Times New Roman" w:hAnsi="Times New Roman"/>
                  <w:spacing w:val="-1"/>
                  <w:sz w:val="24"/>
                  <w:lang w:val="ru-RU"/>
                </w:rPr>
                <w:t>https://library.kre.d</w:t>
              </w:r>
              <w:r w:rsidR="004A17A5" w:rsidRPr="00E32203">
                <w:rPr>
                  <w:rStyle w:val="a5"/>
                  <w:rFonts w:ascii="Times New Roman" w:hAnsi="Times New Roman"/>
                  <w:spacing w:val="-1"/>
                  <w:sz w:val="24"/>
                  <w:lang w:val="ru-RU"/>
                </w:rPr>
                <w:t>p.ua/Books/2-4%20kurs/%D0%9E%D1%81%D0%BD%D0%BE%D0%B2%D0%B8%20%D1%82%D0%B5%D0%BE%D1%80%D1%96%D1%97%20%D0%BA%D1%96%D0%BB/%D0%94%D0%BE%D0%B4%D0%B0%D1%</w:t>
              </w:r>
              <w:proofErr w:type="gramStart"/>
              <w:r w:rsidR="004A17A5" w:rsidRPr="00E32203">
                <w:rPr>
                  <w:rStyle w:val="a5"/>
                  <w:rFonts w:ascii="Times New Roman" w:hAnsi="Times New Roman"/>
                  <w:spacing w:val="-1"/>
                  <w:sz w:val="24"/>
                  <w:lang w:val="ru-RU"/>
                </w:rPr>
                <w:t>82%D0%BA%D0%BE%D0%B2%D1%96%20%D0%BC%D0%B0%D1%82%D0%B5%D1%80%D1%96%D0%B0%D0%BB%D0%B8%20%D1%83%D0%BA%D1%80%D0%B0%D1%97%D0%BD%D1%81%D1%8C%D0%BA%D0%BE%D1%8E/%D0%91%D0%BE%D0%B1%D0%B0%D0</w:t>
              </w:r>
              <w:proofErr w:type="gramEnd"/>
              <w:r w:rsidR="004A17A5" w:rsidRPr="00E32203">
                <w:rPr>
                  <w:rStyle w:val="a5"/>
                  <w:rFonts w:ascii="Times New Roman" w:hAnsi="Times New Roman"/>
                  <w:spacing w:val="-1"/>
                  <w:sz w:val="24"/>
                  <w:lang w:val="ru-RU"/>
                </w:rPr>
                <w:t>%BB%D0%BE_%D0%AE.%D0%AF._%D0%9C%D0%B0%D0%BD%D0%B4%D0%B7%D1%96%D0%B9_%D0%91.%D0%90._%D0%A1%D1%82%D0%B0%D1%85%D1%96%D0%B2_%D0%9F.%D0%93._%</w:t>
              </w:r>
              <w:proofErr w:type="gramStart"/>
              <w:r w:rsidR="004A17A5" w:rsidRPr="00E32203">
                <w:rPr>
                  <w:rStyle w:val="a5"/>
                  <w:rFonts w:ascii="Times New Roman" w:hAnsi="Times New Roman"/>
                  <w:spacing w:val="-1"/>
                  <w:sz w:val="24"/>
                  <w:lang w:val="ru-RU"/>
                </w:rPr>
                <w:t>D0%9E%D1%81%D0%BD%D0%BE%D0%B2%D0%B8_%D1%82%D0%B5%D0%BE%D1%80%D1%96%D1%97_%D0%B5%D0%BB%D0%B5%D0%BA%D1%82%D1%80%D0%BE%D0%BD%D0%BD%D0%B8%D1%85_%D0%BA%D1%96%D0%BB_2008.pdf</w:t>
              </w:r>
            </w:hyperlink>
            <w:proofErr w:type="gramEnd"/>
          </w:p>
          <w:p w:rsidR="004A17A5" w:rsidRPr="004A17A5" w:rsidRDefault="004A17A5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Підручни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ВНЗ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К.: Нац. техн. університет </w:t>
            </w:r>
            <w:r w:rsidRPr="004A1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“КПІ”.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4A17A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332 с.</w:t>
            </w:r>
          </w:p>
        </w:tc>
      </w:tr>
      <w:tr w:rsidR="00EA3DAF">
        <w:trPr>
          <w:trHeight w:hRule="exact" w:val="286"/>
        </w:trPr>
        <w:tc>
          <w:tcPr>
            <w:tcW w:w="96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Додаткова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література</w:t>
            </w:r>
            <w:proofErr w:type="spellEnd"/>
          </w:p>
        </w:tc>
      </w:tr>
      <w:tr w:rsidR="00EA3DAF">
        <w:trPr>
          <w:trHeight w:hRule="exact" w:val="56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Бондаренко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В.М.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Pr="004A17A5" w:rsidRDefault="00D07C13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7A5">
              <w:rPr>
                <w:rFonts w:ascii="Times New Roman" w:hAnsi="Times New Roman"/>
                <w:sz w:val="24"/>
                <w:lang w:val="ru-RU"/>
              </w:rPr>
              <w:t>Теорія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 xml:space="preserve">електричних </w:t>
            </w:r>
            <w:r w:rsidRPr="004A17A5">
              <w:rPr>
                <w:rFonts w:ascii="Times New Roman" w:hAnsi="Times New Roman"/>
                <w:spacing w:val="-1"/>
                <w:sz w:val="24"/>
                <w:lang w:val="ru-RU"/>
              </w:rPr>
              <w:t>кіл</w:t>
            </w:r>
            <w:r w:rsidRPr="004A17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17A5">
              <w:rPr>
                <w:rFonts w:ascii="Times New Roman" w:hAnsi="Times New Roman"/>
                <w:sz w:val="24"/>
                <w:lang w:val="ru-RU"/>
              </w:rPr>
              <w:t>та сигналі</w:t>
            </w:r>
            <w:proofErr w:type="gramStart"/>
            <w:r w:rsidRPr="004A17A5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лекцій</w:t>
            </w:r>
            <w:proofErr w:type="spellEnd"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DAF" w:rsidRDefault="00D07C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ДУТ.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 с.</w:t>
            </w:r>
          </w:p>
        </w:tc>
      </w:tr>
    </w:tbl>
    <w:p w:rsidR="00D07C13" w:rsidRDefault="00D07C13"/>
    <w:sectPr w:rsidR="00D07C13" w:rsidSect="00EA3DAF">
      <w:headerReference w:type="default" r:id="rId18"/>
      <w:footerReference w:type="default" r:id="rId19"/>
      <w:pgSz w:w="11910" w:h="16840"/>
      <w:pgMar w:top="1040" w:right="880" w:bottom="1420" w:left="1160" w:header="0" w:footer="1222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13" w:rsidRDefault="00D07C13" w:rsidP="00EA3DAF">
      <w:r>
        <w:separator/>
      </w:r>
    </w:p>
  </w:endnote>
  <w:endnote w:type="continuationSeparator" w:id="0">
    <w:p w:rsidR="00D07C13" w:rsidRDefault="00D07C13" w:rsidP="00EA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0"/>
        <w:szCs w:val="20"/>
      </w:rPr>
    </w:pPr>
    <w:r w:rsidRPr="00EA3D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pt;margin-top:768.8pt;width:51.45pt;height:13.05pt;z-index:-26728;mso-position-horizontal-relative:page;mso-position-vertical-relative:page" filled="f" stroked="f">
          <v:textbox inset="0,0,0,0">
            <w:txbxContent>
              <w:p w:rsidR="00EA3DAF" w:rsidRDefault="00D07C1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EA3DA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EA3DAF">
                  <w:fldChar w:fldCharType="separate"/>
                </w:r>
                <w:r w:rsidR="004A17A5">
                  <w:rPr>
                    <w:rFonts w:ascii="Calibri"/>
                    <w:noProof/>
                  </w:rPr>
                  <w:t>2</w:t>
                </w:r>
                <w:r w:rsidR="00EA3DAF"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0"/>
        <w:szCs w:val="20"/>
      </w:rPr>
    </w:pPr>
    <w:r w:rsidRPr="00EA3D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9pt;margin-top:768.8pt;width:51.45pt;height:13.05pt;z-index:-26704;mso-position-horizontal-relative:page;mso-position-vertical-relative:page" filled="f" stroked="f">
          <v:textbox inset="0,0,0,0">
            <w:txbxContent>
              <w:p w:rsidR="00EA3DAF" w:rsidRDefault="00D07C1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EA3DA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EA3DAF">
                  <w:fldChar w:fldCharType="separate"/>
                </w:r>
                <w:r w:rsidR="004A17A5">
                  <w:rPr>
                    <w:rFonts w:ascii="Calibri"/>
                    <w:noProof/>
                  </w:rPr>
                  <w:t>3</w:t>
                </w:r>
                <w:r w:rsidR="00EA3DAF"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0"/>
        <w:szCs w:val="20"/>
      </w:rPr>
    </w:pPr>
    <w:r w:rsidRPr="00EA3D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768.8pt;width:51.45pt;height:13.05pt;z-index:-26680;mso-position-horizontal-relative:page;mso-position-vertical-relative:page" filled="f" stroked="f">
          <v:textbox inset="0,0,0,0">
            <w:txbxContent>
              <w:p w:rsidR="00EA3DAF" w:rsidRDefault="00D07C1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EA3DA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EA3DAF">
                  <w:fldChar w:fldCharType="separate"/>
                </w:r>
                <w:r w:rsidR="004A17A5">
                  <w:rPr>
                    <w:rFonts w:ascii="Calibri"/>
                    <w:noProof/>
                  </w:rPr>
                  <w:t>4</w:t>
                </w:r>
                <w:r w:rsidR="00EA3DAF"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0"/>
        <w:szCs w:val="20"/>
      </w:rPr>
    </w:pPr>
    <w:r w:rsidRPr="00EA3D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68.8pt;width:51.45pt;height:13.05pt;z-index:-26656;mso-position-horizontal-relative:page;mso-position-vertical-relative:page" filled="f" stroked="f">
          <v:textbox inset="0,0,0,0">
            <w:txbxContent>
              <w:p w:rsidR="00EA3DAF" w:rsidRDefault="00D07C1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EA3DA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EA3DAF">
                  <w:fldChar w:fldCharType="separate"/>
                </w:r>
                <w:r w:rsidR="004A17A5">
                  <w:rPr>
                    <w:rFonts w:ascii="Calibri"/>
                    <w:noProof/>
                  </w:rPr>
                  <w:t>5</w:t>
                </w:r>
                <w:r w:rsidR="00EA3DAF"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0"/>
        <w:szCs w:val="20"/>
      </w:rPr>
    </w:pPr>
    <w:r w:rsidRPr="00EA3D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768.8pt;width:51.45pt;height:13.05pt;z-index:-26632;mso-position-horizontal-relative:page;mso-position-vertical-relative:page" filled="f" stroked="f">
          <v:textbox inset="0,0,0,0">
            <w:txbxContent>
              <w:p w:rsidR="00EA3DAF" w:rsidRDefault="00D07C1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EA3DA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EA3DAF">
                  <w:fldChar w:fldCharType="separate"/>
                </w:r>
                <w:r w:rsidR="004A17A5">
                  <w:rPr>
                    <w:rFonts w:ascii="Calibri"/>
                    <w:noProof/>
                  </w:rPr>
                  <w:t>6</w:t>
                </w:r>
                <w:r w:rsidR="00EA3DAF"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13" w:rsidRDefault="00D07C13" w:rsidP="00EA3DAF">
      <w:r>
        <w:separator/>
      </w:r>
    </w:p>
  </w:footnote>
  <w:footnote w:type="continuationSeparator" w:id="0">
    <w:p w:rsidR="00D07C13" w:rsidRDefault="00D07C13" w:rsidP="00EA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0"/>
        <w:szCs w:val="20"/>
      </w:rPr>
    </w:pPr>
    <w:r w:rsidRPr="00EA3D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9.3pt;margin-top:57.4pt;width:316.75pt;height:80.5pt;z-index:-26752;mso-position-horizontal-relative:page;mso-position-vertical-relative:page" filled="f" stroked="f">
          <v:textbox inset="0,0,0,0">
            <w:txbxContent>
              <w:p w:rsidR="00EA3DAF" w:rsidRDefault="00D07C13">
                <w:pPr>
                  <w:spacing w:line="307" w:lineRule="exact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Національний</w:t>
                </w:r>
                <w:proofErr w:type="spellEnd"/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університет</w:t>
                </w:r>
                <w:proofErr w:type="spellEnd"/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8"/>
                  </w:rPr>
                  <w:t>«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Запорізька</w:t>
                </w:r>
                <w:proofErr w:type="spellEnd"/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політехніка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8"/>
                  </w:rPr>
                  <w:t>»</w:t>
                </w:r>
              </w:p>
              <w:p w:rsidR="00EA3DAF" w:rsidRDefault="00D07C13">
                <w:pPr>
                  <w:spacing w:before="2"/>
                  <w:ind w:left="19" w:right="18" w:hanging="2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proofErr w:type="gramStart"/>
                <w:r>
                  <w:rPr>
                    <w:rFonts w:ascii="Times New Roman" w:hAnsi="Times New Roman"/>
                    <w:spacing w:val="-1"/>
                    <w:sz w:val="28"/>
                  </w:rPr>
                  <w:t>факультет</w:t>
                </w:r>
                <w:proofErr w:type="spellEnd"/>
                <w:proofErr w:type="gramEnd"/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радіоелектроніки</w:t>
                </w:r>
                <w:proofErr w:type="spellEnd"/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28"/>
                  </w:rPr>
                  <w:t>та</w:t>
                </w:r>
                <w:proofErr w:type="spellEnd"/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8"/>
                  </w:rPr>
                  <w:t>телекомунікацій</w:t>
                </w:r>
                <w:r>
                  <w:rPr>
                    <w:rFonts w:ascii="Times New Roman" w:hAnsi="Times New Roman"/>
                    <w:spacing w:val="43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кафедра</w:t>
                </w:r>
                <w:proofErr w:type="spellEnd"/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радіотехніки</w:t>
                </w:r>
                <w:proofErr w:type="spellEnd"/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28"/>
                  </w:rPr>
                  <w:t>та</w:t>
                </w:r>
                <w:proofErr w:type="spellEnd"/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8"/>
                  </w:rPr>
                  <w:t>телекомунікацій</w:t>
                </w:r>
                <w:r>
                  <w:rPr>
                    <w:rFonts w:ascii="Times New Roman" w:hAnsi="Times New Roman"/>
                    <w:spacing w:val="27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спеціальність</w:t>
                </w:r>
                <w:proofErr w:type="spellEnd"/>
                <w:r>
                  <w:rPr>
                    <w:rFonts w:ascii="Times New Roman" w:hAnsi="Times New Roman"/>
                    <w:spacing w:val="-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 xml:space="preserve">172 </w:t>
                </w:r>
                <w:r>
                  <w:rPr>
                    <w:rFonts w:ascii="Times New Roman" w:hAnsi="Times New Roman"/>
                    <w:spacing w:val="-1"/>
                    <w:sz w:val="28"/>
                  </w:rPr>
                  <w:t>«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Телекомунікації</w:t>
                </w:r>
                <w:proofErr w:type="spellEnd"/>
                <w:r>
                  <w:rPr>
                    <w:rFonts w:ascii="Times New Roman" w:hAnsi="Times New Roman"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28"/>
                  </w:rPr>
                  <w:t>та</w:t>
                </w:r>
                <w:proofErr w:type="spellEnd"/>
                <w:r>
                  <w:rPr>
                    <w:rFonts w:ascii="Times New Roman" w:hAnsi="Times New Roman"/>
                    <w:spacing w:val="-4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радіотехніка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8"/>
                  </w:rPr>
                  <w:t>»</w:t>
                </w:r>
                <w:r>
                  <w:rPr>
                    <w:rFonts w:ascii="Times New Roman" w:hAnsi="Times New Roman"/>
                    <w:spacing w:val="47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28"/>
                  </w:rPr>
                  <w:t>освітня</w:t>
                </w:r>
                <w:proofErr w:type="spellEnd"/>
                <w:r>
                  <w:rPr>
                    <w:rFonts w:ascii="Times New Roman" w:hAnsi="Times New Roman"/>
                    <w:spacing w:val="-3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програма</w:t>
                </w:r>
                <w:proofErr w:type="spellEnd"/>
                <w:r>
                  <w:rPr>
                    <w:rFonts w:ascii="Times New Roman" w:hAnsi="Times New Roman"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8"/>
                  </w:rPr>
                  <w:t>«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28"/>
                  </w:rPr>
                  <w:t>Радіотехніка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8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F" w:rsidRDefault="00EA3DA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D83"/>
    <w:multiLevelType w:val="hybridMultilevel"/>
    <w:tmpl w:val="ABBE4D74"/>
    <w:lvl w:ilvl="0" w:tplc="DC7E5262">
      <w:start w:val="1"/>
      <w:numFmt w:val="bullet"/>
      <w:lvlText w:val="–"/>
      <w:lvlJc w:val="left"/>
      <w:pPr>
        <w:ind w:left="102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DAA6A7F2">
      <w:start w:val="1"/>
      <w:numFmt w:val="bullet"/>
      <w:lvlText w:val="•"/>
      <w:lvlJc w:val="left"/>
      <w:pPr>
        <w:ind w:left="571" w:hanging="284"/>
      </w:pPr>
      <w:rPr>
        <w:rFonts w:hint="default"/>
      </w:rPr>
    </w:lvl>
    <w:lvl w:ilvl="2" w:tplc="583689FE">
      <w:start w:val="1"/>
      <w:numFmt w:val="bullet"/>
      <w:lvlText w:val="•"/>
      <w:lvlJc w:val="left"/>
      <w:pPr>
        <w:ind w:left="1039" w:hanging="284"/>
      </w:pPr>
      <w:rPr>
        <w:rFonts w:hint="default"/>
      </w:rPr>
    </w:lvl>
    <w:lvl w:ilvl="3" w:tplc="620867EA">
      <w:start w:val="1"/>
      <w:numFmt w:val="bullet"/>
      <w:lvlText w:val="•"/>
      <w:lvlJc w:val="left"/>
      <w:pPr>
        <w:ind w:left="1508" w:hanging="284"/>
      </w:pPr>
      <w:rPr>
        <w:rFonts w:hint="default"/>
      </w:rPr>
    </w:lvl>
    <w:lvl w:ilvl="4" w:tplc="F3882FE0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5" w:tplc="F14EE540">
      <w:start w:val="1"/>
      <w:numFmt w:val="bullet"/>
      <w:lvlText w:val="•"/>
      <w:lvlJc w:val="left"/>
      <w:pPr>
        <w:ind w:left="2446" w:hanging="284"/>
      </w:pPr>
      <w:rPr>
        <w:rFonts w:hint="default"/>
      </w:rPr>
    </w:lvl>
    <w:lvl w:ilvl="6" w:tplc="59F8D22A">
      <w:start w:val="1"/>
      <w:numFmt w:val="bullet"/>
      <w:lvlText w:val="•"/>
      <w:lvlJc w:val="left"/>
      <w:pPr>
        <w:ind w:left="2915" w:hanging="284"/>
      </w:pPr>
      <w:rPr>
        <w:rFonts w:hint="default"/>
      </w:rPr>
    </w:lvl>
    <w:lvl w:ilvl="7" w:tplc="2884D4CE">
      <w:start w:val="1"/>
      <w:numFmt w:val="bullet"/>
      <w:lvlText w:val="•"/>
      <w:lvlJc w:val="left"/>
      <w:pPr>
        <w:ind w:left="3384" w:hanging="284"/>
      </w:pPr>
      <w:rPr>
        <w:rFonts w:hint="default"/>
      </w:rPr>
    </w:lvl>
    <w:lvl w:ilvl="8" w:tplc="74DA3FC8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</w:abstractNum>
  <w:abstractNum w:abstractNumId="1">
    <w:nsid w:val="0B5274C7"/>
    <w:multiLevelType w:val="hybridMultilevel"/>
    <w:tmpl w:val="87647B52"/>
    <w:lvl w:ilvl="0" w:tplc="60146F3A">
      <w:start w:val="1"/>
      <w:numFmt w:val="bullet"/>
      <w:lvlText w:val="–"/>
      <w:lvlJc w:val="left"/>
      <w:pPr>
        <w:ind w:left="102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A1BAC366">
      <w:start w:val="1"/>
      <w:numFmt w:val="bullet"/>
      <w:lvlText w:val="–"/>
      <w:lvlJc w:val="left"/>
      <w:pPr>
        <w:ind w:left="169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955A0650">
      <w:start w:val="1"/>
      <w:numFmt w:val="bullet"/>
      <w:lvlText w:val="•"/>
      <w:lvlJc w:val="left"/>
      <w:pPr>
        <w:ind w:left="682" w:hanging="216"/>
      </w:pPr>
      <w:rPr>
        <w:rFonts w:hint="default"/>
      </w:rPr>
    </w:lvl>
    <w:lvl w:ilvl="3" w:tplc="631C8830">
      <w:start w:val="1"/>
      <w:numFmt w:val="bullet"/>
      <w:lvlText w:val="•"/>
      <w:lvlJc w:val="left"/>
      <w:pPr>
        <w:ind w:left="1196" w:hanging="216"/>
      </w:pPr>
      <w:rPr>
        <w:rFonts w:hint="default"/>
      </w:rPr>
    </w:lvl>
    <w:lvl w:ilvl="4" w:tplc="0C80D724">
      <w:start w:val="1"/>
      <w:numFmt w:val="bullet"/>
      <w:lvlText w:val="•"/>
      <w:lvlJc w:val="left"/>
      <w:pPr>
        <w:ind w:left="1709" w:hanging="216"/>
      </w:pPr>
      <w:rPr>
        <w:rFonts w:hint="default"/>
      </w:rPr>
    </w:lvl>
    <w:lvl w:ilvl="5" w:tplc="22AECD8C">
      <w:start w:val="1"/>
      <w:numFmt w:val="bullet"/>
      <w:lvlText w:val="•"/>
      <w:lvlJc w:val="left"/>
      <w:pPr>
        <w:ind w:left="2223" w:hanging="216"/>
      </w:pPr>
      <w:rPr>
        <w:rFonts w:hint="default"/>
      </w:rPr>
    </w:lvl>
    <w:lvl w:ilvl="6" w:tplc="F9BE9DE6">
      <w:start w:val="1"/>
      <w:numFmt w:val="bullet"/>
      <w:lvlText w:val="•"/>
      <w:lvlJc w:val="left"/>
      <w:pPr>
        <w:ind w:left="2736" w:hanging="216"/>
      </w:pPr>
      <w:rPr>
        <w:rFonts w:hint="default"/>
      </w:rPr>
    </w:lvl>
    <w:lvl w:ilvl="7" w:tplc="0DACF43A">
      <w:start w:val="1"/>
      <w:numFmt w:val="bullet"/>
      <w:lvlText w:val="•"/>
      <w:lvlJc w:val="left"/>
      <w:pPr>
        <w:ind w:left="3250" w:hanging="216"/>
      </w:pPr>
      <w:rPr>
        <w:rFonts w:hint="default"/>
      </w:rPr>
    </w:lvl>
    <w:lvl w:ilvl="8" w:tplc="16A06D28">
      <w:start w:val="1"/>
      <w:numFmt w:val="bullet"/>
      <w:lvlText w:val="•"/>
      <w:lvlJc w:val="left"/>
      <w:pPr>
        <w:ind w:left="3763" w:hanging="216"/>
      </w:pPr>
      <w:rPr>
        <w:rFonts w:hint="default"/>
      </w:rPr>
    </w:lvl>
  </w:abstractNum>
  <w:abstractNum w:abstractNumId="2">
    <w:nsid w:val="28FF67C2"/>
    <w:multiLevelType w:val="hybridMultilevel"/>
    <w:tmpl w:val="A1EC4D56"/>
    <w:lvl w:ilvl="0" w:tplc="6C4AD44A">
      <w:start w:val="1"/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04ECD1C">
      <w:start w:val="1"/>
      <w:numFmt w:val="bullet"/>
      <w:lvlText w:val="•"/>
      <w:lvlJc w:val="left"/>
      <w:pPr>
        <w:ind w:left="759" w:hanging="180"/>
      </w:pPr>
      <w:rPr>
        <w:rFonts w:hint="default"/>
      </w:rPr>
    </w:lvl>
    <w:lvl w:ilvl="2" w:tplc="2D685B34">
      <w:start w:val="1"/>
      <w:numFmt w:val="bullet"/>
      <w:lvlText w:val="•"/>
      <w:lvlJc w:val="left"/>
      <w:pPr>
        <w:ind w:left="1237" w:hanging="180"/>
      </w:pPr>
      <w:rPr>
        <w:rFonts w:hint="default"/>
      </w:rPr>
    </w:lvl>
    <w:lvl w:ilvl="3" w:tplc="6B668188">
      <w:start w:val="1"/>
      <w:numFmt w:val="bullet"/>
      <w:lvlText w:val="•"/>
      <w:lvlJc w:val="left"/>
      <w:pPr>
        <w:ind w:left="1715" w:hanging="180"/>
      </w:pPr>
      <w:rPr>
        <w:rFonts w:hint="default"/>
      </w:rPr>
    </w:lvl>
    <w:lvl w:ilvl="4" w:tplc="C4D0E256">
      <w:start w:val="1"/>
      <w:numFmt w:val="bullet"/>
      <w:lvlText w:val="•"/>
      <w:lvlJc w:val="left"/>
      <w:pPr>
        <w:ind w:left="2193" w:hanging="180"/>
      </w:pPr>
      <w:rPr>
        <w:rFonts w:hint="default"/>
      </w:rPr>
    </w:lvl>
    <w:lvl w:ilvl="5" w:tplc="A6F6C890">
      <w:start w:val="1"/>
      <w:numFmt w:val="bullet"/>
      <w:lvlText w:val="•"/>
      <w:lvlJc w:val="left"/>
      <w:pPr>
        <w:ind w:left="2670" w:hanging="180"/>
      </w:pPr>
      <w:rPr>
        <w:rFonts w:hint="default"/>
      </w:rPr>
    </w:lvl>
    <w:lvl w:ilvl="6" w:tplc="CBB45798">
      <w:start w:val="1"/>
      <w:numFmt w:val="bullet"/>
      <w:lvlText w:val="•"/>
      <w:lvlJc w:val="left"/>
      <w:pPr>
        <w:ind w:left="3148" w:hanging="180"/>
      </w:pPr>
      <w:rPr>
        <w:rFonts w:hint="default"/>
      </w:rPr>
    </w:lvl>
    <w:lvl w:ilvl="7" w:tplc="BC9A1AE4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F788C2E6">
      <w:start w:val="1"/>
      <w:numFmt w:val="bullet"/>
      <w:lvlText w:val="•"/>
      <w:lvlJc w:val="left"/>
      <w:pPr>
        <w:ind w:left="4104" w:hanging="180"/>
      </w:pPr>
      <w:rPr>
        <w:rFonts w:hint="default"/>
      </w:rPr>
    </w:lvl>
  </w:abstractNum>
  <w:abstractNum w:abstractNumId="3">
    <w:nsid w:val="372C5864"/>
    <w:multiLevelType w:val="multilevel"/>
    <w:tmpl w:val="56125EA2"/>
    <w:lvl w:ilvl="0">
      <w:start w:val="4"/>
      <w:numFmt w:val="upperLetter"/>
      <w:lvlText w:val="%1"/>
      <w:lvlJc w:val="left"/>
      <w:pPr>
        <w:ind w:left="102" w:hanging="488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02" w:hanging="4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3"/>
      <w:numFmt w:val="decimal"/>
      <w:lvlText w:val="%3."/>
      <w:lvlJc w:val="left"/>
      <w:pPr>
        <w:ind w:left="102" w:hanging="4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2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82" w:hanging="452"/>
      </w:pPr>
      <w:rPr>
        <w:rFonts w:hint="default"/>
      </w:rPr>
    </w:lvl>
  </w:abstractNum>
  <w:abstractNum w:abstractNumId="4">
    <w:nsid w:val="3FE625BB"/>
    <w:multiLevelType w:val="hybridMultilevel"/>
    <w:tmpl w:val="ECA64396"/>
    <w:lvl w:ilvl="0" w:tplc="3180823A">
      <w:start w:val="1"/>
      <w:numFmt w:val="bullet"/>
      <w:lvlText w:val=""/>
      <w:lvlJc w:val="left"/>
      <w:pPr>
        <w:ind w:left="169" w:hanging="216"/>
      </w:pPr>
      <w:rPr>
        <w:rFonts w:ascii="Symbol" w:eastAsia="Symbol" w:hAnsi="Symbol" w:hint="default"/>
        <w:sz w:val="24"/>
        <w:szCs w:val="24"/>
      </w:rPr>
    </w:lvl>
    <w:lvl w:ilvl="1" w:tplc="4C26D092">
      <w:start w:val="1"/>
      <w:numFmt w:val="bullet"/>
      <w:lvlText w:val="•"/>
      <w:lvlJc w:val="left"/>
      <w:pPr>
        <w:ind w:left="631" w:hanging="216"/>
      </w:pPr>
      <w:rPr>
        <w:rFonts w:hint="default"/>
      </w:rPr>
    </w:lvl>
    <w:lvl w:ilvl="2" w:tplc="EF18FC1E">
      <w:start w:val="1"/>
      <w:numFmt w:val="bullet"/>
      <w:lvlText w:val="•"/>
      <w:lvlJc w:val="left"/>
      <w:pPr>
        <w:ind w:left="1093" w:hanging="216"/>
      </w:pPr>
      <w:rPr>
        <w:rFonts w:hint="default"/>
      </w:rPr>
    </w:lvl>
    <w:lvl w:ilvl="3" w:tplc="C0B42DC4">
      <w:start w:val="1"/>
      <w:numFmt w:val="bullet"/>
      <w:lvlText w:val="•"/>
      <w:lvlJc w:val="left"/>
      <w:pPr>
        <w:ind w:left="1555" w:hanging="216"/>
      </w:pPr>
      <w:rPr>
        <w:rFonts w:hint="default"/>
      </w:rPr>
    </w:lvl>
    <w:lvl w:ilvl="4" w:tplc="4224AD96">
      <w:start w:val="1"/>
      <w:numFmt w:val="bullet"/>
      <w:lvlText w:val="•"/>
      <w:lvlJc w:val="left"/>
      <w:pPr>
        <w:ind w:left="2017" w:hanging="216"/>
      </w:pPr>
      <w:rPr>
        <w:rFonts w:hint="default"/>
      </w:rPr>
    </w:lvl>
    <w:lvl w:ilvl="5" w:tplc="FF32B3EE">
      <w:start w:val="1"/>
      <w:numFmt w:val="bullet"/>
      <w:lvlText w:val="•"/>
      <w:lvlJc w:val="left"/>
      <w:pPr>
        <w:ind w:left="2480" w:hanging="216"/>
      </w:pPr>
      <w:rPr>
        <w:rFonts w:hint="default"/>
      </w:rPr>
    </w:lvl>
    <w:lvl w:ilvl="6" w:tplc="33F4900A">
      <w:start w:val="1"/>
      <w:numFmt w:val="bullet"/>
      <w:lvlText w:val="•"/>
      <w:lvlJc w:val="left"/>
      <w:pPr>
        <w:ind w:left="2942" w:hanging="216"/>
      </w:pPr>
      <w:rPr>
        <w:rFonts w:hint="default"/>
      </w:rPr>
    </w:lvl>
    <w:lvl w:ilvl="7" w:tplc="461E48D6">
      <w:start w:val="1"/>
      <w:numFmt w:val="bullet"/>
      <w:lvlText w:val="•"/>
      <w:lvlJc w:val="left"/>
      <w:pPr>
        <w:ind w:left="3404" w:hanging="216"/>
      </w:pPr>
      <w:rPr>
        <w:rFonts w:hint="default"/>
      </w:rPr>
    </w:lvl>
    <w:lvl w:ilvl="8" w:tplc="C30422F2">
      <w:start w:val="1"/>
      <w:numFmt w:val="bullet"/>
      <w:lvlText w:val="•"/>
      <w:lvlJc w:val="left"/>
      <w:pPr>
        <w:ind w:left="3866" w:hanging="216"/>
      </w:pPr>
      <w:rPr>
        <w:rFonts w:hint="default"/>
      </w:rPr>
    </w:lvl>
  </w:abstractNum>
  <w:abstractNum w:abstractNumId="5">
    <w:nsid w:val="7E025D46"/>
    <w:multiLevelType w:val="hybridMultilevel"/>
    <w:tmpl w:val="1D247732"/>
    <w:lvl w:ilvl="0" w:tplc="1BDE87C0">
      <w:start w:val="1"/>
      <w:numFmt w:val="decimal"/>
      <w:lvlText w:val="%1."/>
      <w:lvlJc w:val="left"/>
      <w:pPr>
        <w:ind w:left="102" w:hanging="3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92E6E2">
      <w:start w:val="1"/>
      <w:numFmt w:val="bullet"/>
      <w:lvlText w:val="•"/>
      <w:lvlJc w:val="left"/>
      <w:pPr>
        <w:ind w:left="799" w:hanging="392"/>
      </w:pPr>
      <w:rPr>
        <w:rFonts w:hint="default"/>
      </w:rPr>
    </w:lvl>
    <w:lvl w:ilvl="2" w:tplc="F0CC58E2">
      <w:start w:val="1"/>
      <w:numFmt w:val="bullet"/>
      <w:lvlText w:val="•"/>
      <w:lvlJc w:val="left"/>
      <w:pPr>
        <w:ind w:left="1497" w:hanging="392"/>
      </w:pPr>
      <w:rPr>
        <w:rFonts w:hint="default"/>
      </w:rPr>
    </w:lvl>
    <w:lvl w:ilvl="3" w:tplc="66623652">
      <w:start w:val="1"/>
      <w:numFmt w:val="bullet"/>
      <w:lvlText w:val="•"/>
      <w:lvlJc w:val="left"/>
      <w:pPr>
        <w:ind w:left="2194" w:hanging="392"/>
      </w:pPr>
      <w:rPr>
        <w:rFonts w:hint="default"/>
      </w:rPr>
    </w:lvl>
    <w:lvl w:ilvl="4" w:tplc="79F896BC">
      <w:start w:val="1"/>
      <w:numFmt w:val="bullet"/>
      <w:lvlText w:val="•"/>
      <w:lvlJc w:val="left"/>
      <w:pPr>
        <w:ind w:left="2892" w:hanging="392"/>
      </w:pPr>
      <w:rPr>
        <w:rFonts w:hint="default"/>
      </w:rPr>
    </w:lvl>
    <w:lvl w:ilvl="5" w:tplc="57E45612">
      <w:start w:val="1"/>
      <w:numFmt w:val="bullet"/>
      <w:lvlText w:val="•"/>
      <w:lvlJc w:val="left"/>
      <w:pPr>
        <w:ind w:left="3590" w:hanging="392"/>
      </w:pPr>
      <w:rPr>
        <w:rFonts w:hint="default"/>
      </w:rPr>
    </w:lvl>
    <w:lvl w:ilvl="6" w:tplc="85826792">
      <w:start w:val="1"/>
      <w:numFmt w:val="bullet"/>
      <w:lvlText w:val="•"/>
      <w:lvlJc w:val="left"/>
      <w:pPr>
        <w:ind w:left="4287" w:hanging="392"/>
      </w:pPr>
      <w:rPr>
        <w:rFonts w:hint="default"/>
      </w:rPr>
    </w:lvl>
    <w:lvl w:ilvl="7" w:tplc="D48A6B7C">
      <w:start w:val="1"/>
      <w:numFmt w:val="bullet"/>
      <w:lvlText w:val="•"/>
      <w:lvlJc w:val="left"/>
      <w:pPr>
        <w:ind w:left="4985" w:hanging="392"/>
      </w:pPr>
      <w:rPr>
        <w:rFonts w:hint="default"/>
      </w:rPr>
    </w:lvl>
    <w:lvl w:ilvl="8" w:tplc="EA683338">
      <w:start w:val="1"/>
      <w:numFmt w:val="bullet"/>
      <w:lvlText w:val="•"/>
      <w:lvlJc w:val="left"/>
      <w:pPr>
        <w:ind w:left="5682" w:hanging="392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A3DAF"/>
    <w:rsid w:val="004A17A5"/>
    <w:rsid w:val="00995023"/>
    <w:rsid w:val="00D07C13"/>
    <w:rsid w:val="00EA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D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3DAF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A3DAF"/>
    <w:pPr>
      <w:spacing w:before="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EA3DAF"/>
  </w:style>
  <w:style w:type="paragraph" w:customStyle="1" w:styleId="TableParagraph">
    <w:name w:val="Table Paragraph"/>
    <w:basedOn w:val="a"/>
    <w:uiPriority w:val="1"/>
    <w:qFormat/>
    <w:rsid w:val="00EA3DAF"/>
  </w:style>
  <w:style w:type="character" w:styleId="a5">
    <w:name w:val="Hyperlink"/>
    <w:basedOn w:val="a0"/>
    <w:uiPriority w:val="99"/>
    <w:unhideWhenUsed/>
    <w:rsid w:val="004A17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17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rova@gmail.com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ntu.edu.ua/kafedra-radiotehniki-ta-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library.kre.dp.ua/Books/2-4%20kurs/%D0%9E%D1%81%D0%BD%D0%BE%D0%B2%D0%B8%20%D1%82%D0%B5%D0%BE%D1%80%D1%96%D1%97%20%D0%BA%D1%96%D0%BB/%D0%94%D0%BE%D0%B4%D0%B0%D1%82%D0%BA%D0%BE%D0%B2%D1%96%20%D0%BC%D0%B0%D1%82%D0%B5%D1%80%D1%96%D0%B0%D0%BB%D0%B8%20%D1%83%D0%BA%D1%80%D0%B0%D1%97%D0%BD%D1%81%D1%8C%D0%BA%D0%BE%D1%8E/%D0%91%D0%BE%D0%B1%D0%B0%D0%BB%D0%BE_%D0%AE.%D0%AF._%D0%9C%D0%B0%D0%BD%D0%B4%D0%B7%D1%96%D0%B9_%D0%91.%D0%90._%D0%A1%D1%82%D0%B0%D1%85%D1%96%D0%B2_%D0%9F.%D0%93._%D0%9E%D1%81%D0%BD%D0%BE%D0%B2%D0%B8_%D1%82%D0%B5%D0%BE%D1%80%D1%96%D1%97_%D0%B5%D0%BB%D0%B5%D0%BA%D1%82%D1%80%D0%BE%D0%BD%D0%BD%D0%B8%D1%85_%D0%BA%D1%96%D0%BB_2008.pdf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Викторовна</cp:lastModifiedBy>
  <cp:revision>2</cp:revision>
  <dcterms:created xsi:type="dcterms:W3CDTF">2023-11-17T09:24:00Z</dcterms:created>
  <dcterms:modified xsi:type="dcterms:W3CDTF">2023-11-17T08:26:00Z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2023-11-17T00:00:00Z</vt:filetime>
  </property>
</Properties>
</file>