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5089">
      <w:pPr>
        <w:pStyle w:val="Scan"/>
        <w:rPr>
          <w:b/>
          <w:bCs/>
        </w:rPr>
      </w:pPr>
      <w:r>
        <w:rPr>
          <w:b/>
          <w:bCs/>
        </w:rPr>
        <w:t>II. СОЦІАЛЬНА СТРУКТУРА І СОЦІАЛЬНІ ПРОЦЕСИ СУСПІЛЬСТВА</w:t>
      </w:r>
    </w:p>
    <w:p w:rsidR="00000000" w:rsidRDefault="00775089">
      <w:pPr>
        <w:pStyle w:val="Scan"/>
        <w:rPr>
          <w:b/>
          <w:bCs/>
        </w:rPr>
      </w:pPr>
      <w:r>
        <w:rPr>
          <w:b/>
          <w:bCs/>
        </w:rPr>
        <w:t>І. СОЦІАЛЬНА СТРУКТУРА СУСПІЛЬСТВА, ЇЇ ЕЛЕМЕНТИ</w:t>
      </w:r>
    </w:p>
    <w:p w:rsidR="00000000" w:rsidRDefault="00775089">
      <w:pPr>
        <w:pStyle w:val="Scan"/>
        <w:rPr>
          <w:b/>
          <w:bCs/>
        </w:rPr>
      </w:pPr>
    </w:p>
    <w:p w:rsidR="00000000" w:rsidRDefault="00775089">
      <w:pPr>
        <w:pStyle w:val="Scan"/>
      </w:pPr>
      <w:r>
        <w:t>Соціологія — наука про соціальне. У соціологічній літературі поняття соціальне вживається у широкому й вузькому значення</w:t>
      </w:r>
      <w:r>
        <w:t>х слова. У широкому значенні соціальне тотожне суспільному і слу</w:t>
      </w:r>
      <w:r>
        <w:softHyphen/>
        <w:t>жить для якісної характеристики суспільства, на відміну від живої природи. Ми кажемо "соціальні процеси, явища", маючи на увазі процеси і явища, притаманні суспільству. Соціальне у вузькому з</w:t>
      </w:r>
      <w:r>
        <w:t>наченні слова служить для характеристики суб'єктів соціальної дії, видів соціальних зв'язків всередині суспільства (особистості і суспільства, спільнот одна з одною, особистості, спільноти і со</w:t>
      </w:r>
      <w:r>
        <w:softHyphen/>
        <w:t>ціального цілого). Ми кажемо, наприклад, "соціальний стан, по</w:t>
      </w:r>
      <w:r>
        <w:softHyphen/>
      </w:r>
      <w:r>
        <w:t>ходження", маючи на увазі зв'язки особистості з спільнотою і суспільством.</w:t>
      </w:r>
    </w:p>
    <w:p w:rsidR="00000000" w:rsidRDefault="00775089">
      <w:pPr>
        <w:pStyle w:val="Scan"/>
      </w:pPr>
      <w:r>
        <w:t>Соціальні групи як елемент соціальної структури</w:t>
      </w:r>
    </w:p>
    <w:p w:rsidR="00000000" w:rsidRDefault="00775089">
      <w:pPr>
        <w:pStyle w:val="Scan"/>
      </w:pPr>
      <w:r>
        <w:t>Висхідним у розумінні соціального, соціальної структури суспільства, у вузькому значенні слова є поняття соціальної групи, спільноти.</w:t>
      </w:r>
    </w:p>
    <w:p w:rsidR="00000000" w:rsidRDefault="00775089">
      <w:pPr>
        <w:pStyle w:val="Scan"/>
      </w:pPr>
      <w:r>
        <w:rPr>
          <w:b/>
          <w:bCs/>
        </w:rPr>
        <w:t>Соціальні групи — це відносно сталі спільноти людей, що скла</w:t>
      </w:r>
      <w:r>
        <w:rPr>
          <w:b/>
          <w:bCs/>
        </w:rPr>
        <w:softHyphen/>
        <w:t>лися історично, які різняться роллю і місцем у системі соціальних зв'язків історично визначеного суспільства.</w:t>
      </w:r>
      <w:r>
        <w:t xml:space="preserve"> Слід відрізняти соціальні групи від випадкових, нестійких об'єднань людей, наприклад</w:t>
      </w:r>
      <w:r>
        <w:t>, па</w:t>
      </w:r>
      <w:r>
        <w:softHyphen/>
        <w:t>сажирів автобуса, груп за інтересами (філателісти, книголюби і т.д.). Соціальні групи виникають на грунті об'єктивних умов існування, певного рівня розвитку суспільства. Так, свого часу на певному етапі розвитку виникли рід і плем'я, з розподілом прац</w:t>
      </w:r>
      <w:r>
        <w:t>і з'явилися професійні групи, з появою приватної власності — класи. У зв'язку з виникненням потреби в одержанні і передачі знань, формуван</w:t>
      </w:r>
      <w:r>
        <w:softHyphen/>
        <w:t>ням певних рис особистості і розвитком інноваційного характеру діяльності складається соціальна група вчителів, учени</w:t>
      </w:r>
      <w:r>
        <w:t>х і т. д.</w:t>
      </w:r>
    </w:p>
    <w:p w:rsidR="00000000" w:rsidRPr="00775089" w:rsidRDefault="00775089">
      <w:pPr>
        <w:pStyle w:val="Scan"/>
        <w:rPr>
          <w:lang w:val="ru-RU"/>
        </w:rPr>
      </w:pPr>
      <w:r>
        <w:t>Таким чином, соціальні групи формуються на основі певних об'єктивних обставин, а належність до групи пов'язана з об'єктив-</w:t>
      </w:r>
    </w:p>
    <w:p w:rsidR="00000000" w:rsidRDefault="00775089">
      <w:pPr>
        <w:pStyle w:val="Scan"/>
      </w:pPr>
    </w:p>
    <w:p w:rsidR="00000000" w:rsidRPr="00775089" w:rsidRDefault="00775089">
      <w:pPr>
        <w:pStyle w:val="Scan"/>
        <w:rPr>
          <w:b/>
          <w:bCs/>
          <w:lang w:val="ru-RU"/>
        </w:rPr>
      </w:pPr>
      <w:r>
        <w:rPr>
          <w:b/>
          <w:bCs/>
        </w:rPr>
        <w:t>23</w:t>
      </w:r>
    </w:p>
    <w:p w:rsidR="00000000" w:rsidRDefault="00775089">
      <w:pPr>
        <w:pStyle w:val="Scan"/>
      </w:pPr>
    </w:p>
    <w:p w:rsidR="00000000" w:rsidRDefault="00775089">
      <w:pPr>
        <w:pStyle w:val="Scan"/>
      </w:pPr>
      <w:r>
        <w:t>ним становищем людей у системі соціальних зв'язків, виконанням певних соціальних ролей.</w:t>
      </w:r>
    </w:p>
    <w:p w:rsidR="00000000" w:rsidRDefault="00775089">
      <w:pPr>
        <w:pStyle w:val="Scan"/>
      </w:pPr>
      <w:r>
        <w:t>До найважливіших висхідних соц</w:t>
      </w:r>
      <w:r>
        <w:t>іальних спільнот належать соціально-етнічні утворення, які виникають на грунті спільності історико-географічного походження, культури, і демографічні, по</w:t>
      </w:r>
      <w:r>
        <w:softHyphen/>
        <w:t>в'язані з соціально-біологічною природою людини. З розвитком суспільства з'являються спільноти, пов'яз</w:t>
      </w:r>
      <w:r>
        <w:t>ані з диференціацією тру</w:t>
      </w:r>
      <w:r>
        <w:softHyphen/>
        <w:t>дової діяльності, зі специфікою соціально-економічного стану, роз</w:t>
      </w:r>
      <w:r>
        <w:softHyphen/>
        <w:t>витком поселенських утворень та ін. У зв'язку з цим можна гово</w:t>
      </w:r>
      <w:r>
        <w:softHyphen/>
        <w:t>рити про соціальні зрізи, або соціальні підструктури суспільства:</w:t>
      </w:r>
    </w:p>
    <w:p w:rsidR="00000000" w:rsidRDefault="00775089">
      <w:pPr>
        <w:pStyle w:val="Scan"/>
      </w:pPr>
      <w:r>
        <w:t>національно-етнічну, соціально-демог</w:t>
      </w:r>
      <w:r>
        <w:t>рафічну, соціально-професій</w:t>
      </w:r>
      <w:r>
        <w:softHyphen/>
        <w:t>ну, соціально-класову, поселенську та інші.</w:t>
      </w:r>
    </w:p>
    <w:p w:rsidR="00000000" w:rsidRDefault="00775089">
      <w:pPr>
        <w:pStyle w:val="Scan"/>
      </w:pPr>
      <w:r>
        <w:t>Для соціолога найцікавіше і найважливіше — аналіз взаємов</w:t>
      </w:r>
      <w:r>
        <w:softHyphen/>
        <w:t>пливу різних елементів соціальної структури. Так, у сучасних умо</w:t>
      </w:r>
      <w:r>
        <w:softHyphen/>
        <w:t>вах поселенська структура суттєво впливає на класову. За рівн</w:t>
      </w:r>
      <w:r>
        <w:t>ем освіченості, загальної культури, робітничий клас великого промис</w:t>
      </w:r>
      <w:r>
        <w:softHyphen/>
        <w:t>лового міста випереджає інтелігенцію нєпромислових районів. Де</w:t>
      </w:r>
      <w:r>
        <w:softHyphen/>
        <w:t>мографічні процеси впливають на решту соціальних процесів. До</w:t>
      </w:r>
      <w:r>
        <w:softHyphen/>
        <w:t>слідження кінця 80-х років продемонстрували, що організована мі</w:t>
      </w:r>
      <w:r>
        <w:t>грація населення середньоазіатських регіонів до центру Росії (м. Ярославль, м. Владимир) створила напругу у сфері національ</w:t>
      </w:r>
      <w:r>
        <w:softHyphen/>
        <w:t>них відносин, чого там ніколи раніше не було. Привілеї мігрантів у будівництві житла, влаштуванні на роботу стали розглядатися як об</w:t>
      </w:r>
      <w:r>
        <w:t>меження прав корінного населення. Дослідження, проведені тоді ж у нових містах, виявили вплив вікової структури міста на міцність сім'ї. Відсутність старшого покоління — носіїв родинних тради</w:t>
      </w:r>
      <w:r>
        <w:softHyphen/>
        <w:t>цій — призвела до зростання числа розлучень.</w:t>
      </w:r>
    </w:p>
    <w:p w:rsidR="00000000" w:rsidRDefault="00775089">
      <w:pPr>
        <w:pStyle w:val="Scan"/>
      </w:pPr>
      <w:r>
        <w:t>Становлення соціаль</w:t>
      </w:r>
      <w:r>
        <w:t>ної групи — це тривалий і складний про</w:t>
      </w:r>
      <w:r>
        <w:softHyphen/>
        <w:t>цес її соціального визрівання, пов'язаний з усвідомленням свою стану, спільності інтересів, цінностей, формуванням групової свідо</w:t>
      </w:r>
      <w:r>
        <w:softHyphen/>
        <w:t xml:space="preserve">мості і норм поведінки. Група стає соціальне зрілою, коли вона </w:t>
      </w:r>
      <w:r>
        <w:lastRenderedPageBreak/>
        <w:t>усвідомлює свої інтереси</w:t>
      </w:r>
      <w:r>
        <w:t>, цінності, формулює норми, цілі і завдан</w:t>
      </w:r>
      <w:r>
        <w:softHyphen/>
        <w:t>ня діяльності. Р. Дарендорф у цьому зв'язку вирізняє приховані і відкриті групові інтереси. К. Маркс говорить про трансформацію "класу у собі" в "клас для себе". Саме усвідомлення інтересів пере</w:t>
      </w:r>
      <w:r>
        <w:softHyphen/>
        <w:t xml:space="preserve">творює групу людей </w:t>
      </w:r>
      <w:r>
        <w:t>у самостійний суб'єкт соціальної дії.</w:t>
      </w:r>
    </w:p>
    <w:p w:rsidR="00000000" w:rsidRPr="00775089" w:rsidRDefault="00775089">
      <w:pPr>
        <w:pStyle w:val="Scan"/>
      </w:pPr>
      <w:r>
        <w:t>Під час соціологічного виміру цього процесу важливою озна</w:t>
      </w:r>
      <w:r>
        <w:softHyphen/>
        <w:t>кою реальної групи є також самоідентифікація з певною спільно</w:t>
      </w:r>
      <w:r>
        <w:softHyphen/>
        <w:t>тою і сприйняття фупи як якісно визначеної цілісності іншими.</w:t>
      </w:r>
    </w:p>
    <w:p w:rsidR="00000000" w:rsidRDefault="00775089">
      <w:pPr>
        <w:pStyle w:val="Scan"/>
      </w:pPr>
    </w:p>
    <w:p w:rsidR="00000000" w:rsidRPr="00775089" w:rsidRDefault="00775089">
      <w:pPr>
        <w:pStyle w:val="Scan"/>
        <w:rPr>
          <w:b/>
          <w:bCs/>
          <w:lang w:val="ru-RU"/>
        </w:rPr>
      </w:pPr>
      <w:r>
        <w:rPr>
          <w:b/>
          <w:bCs/>
        </w:rPr>
        <w:t>24</w:t>
      </w:r>
    </w:p>
    <w:p w:rsidR="00000000" w:rsidRDefault="00775089">
      <w:pPr>
        <w:pStyle w:val="Scan"/>
      </w:pPr>
    </w:p>
    <w:p w:rsidR="00000000" w:rsidRDefault="00775089">
      <w:pPr>
        <w:pStyle w:val="Scan"/>
      </w:pPr>
      <w:r>
        <w:t>Особливо важливі ознаки полягаю</w:t>
      </w:r>
      <w:r>
        <w:t>ть у спільному відстоюванні інте</w:t>
      </w:r>
      <w:r>
        <w:softHyphen/>
        <w:t>ресів, створенні самостійних організаційних структур.</w:t>
      </w:r>
    </w:p>
    <w:p w:rsidR="00000000" w:rsidRDefault="00775089">
      <w:pPr>
        <w:pStyle w:val="Scan"/>
      </w:pPr>
      <w:r>
        <w:t>У суспільстві завжди існує велика кількість соціальних груп, які об'єктивно різняться за своїм становищем у системі соціальних зв'язків, тобто завжди існує соціальна нер</w:t>
      </w:r>
      <w:r>
        <w:t>івність. Тому утопічними є ідеї та плани побудови суспільства повної соціальної рівності. Проте рівні і форми соціальної нерівності можуть бути різними.</w:t>
      </w:r>
    </w:p>
    <w:p w:rsidR="00000000" w:rsidRDefault="00775089">
      <w:pPr>
        <w:pStyle w:val="Scan"/>
      </w:pPr>
      <w:r>
        <w:t>Центральним поняттям при аналізі соціального для соціоло</w:t>
      </w:r>
      <w:r>
        <w:softHyphen/>
        <w:t xml:space="preserve">га є поняття соціальної стратифікації. Термін </w:t>
      </w:r>
      <w:r>
        <w:t>"стратифікація" по</w:t>
      </w:r>
      <w:r>
        <w:softHyphen/>
        <w:t>ходить від латинською слова</w:t>
      </w:r>
      <w:r>
        <w:rPr>
          <w:b/>
          <w:bCs/>
        </w:rPr>
        <w:t xml:space="preserve"> </w:t>
      </w:r>
      <w:r>
        <w:rPr>
          <w:b/>
          <w:bCs/>
          <w:i/>
          <w:iCs/>
        </w:rPr>
        <w:t>"яігаїа"</w:t>
      </w:r>
      <w:r>
        <w:rPr>
          <w:i/>
          <w:iCs/>
        </w:rPr>
        <w:t xml:space="preserve"> —</w:t>
      </w:r>
      <w:r>
        <w:t xml:space="preserve"> верства,</w:t>
      </w:r>
      <w:r>
        <w:rPr>
          <w:b/>
          <w:bCs/>
        </w:rPr>
        <w:t xml:space="preserve"> стратифікація, на</w:t>
      </w:r>
      <w:r>
        <w:rPr>
          <w:b/>
          <w:bCs/>
        </w:rPr>
        <w:softHyphen/>
        <w:t>шарування, напластування груп, що мають різний доступ до соціаль</w:t>
      </w:r>
      <w:r>
        <w:rPr>
          <w:b/>
          <w:bCs/>
        </w:rPr>
        <w:softHyphen/>
        <w:t>них благ залежно від свого місця у соціальній ієрархії.</w:t>
      </w:r>
    </w:p>
    <w:p w:rsidR="00000000" w:rsidRDefault="00775089">
      <w:pPr>
        <w:pStyle w:val="Scan"/>
      </w:pPr>
      <w:r>
        <w:t>Кожне суспільство має свою систему соціальної стра</w:t>
      </w:r>
      <w:r>
        <w:t>тифікації. Існують два її різновиди: закрита, жорстка, і відкрита стратифі</w:t>
      </w:r>
      <w:r>
        <w:softHyphen/>
        <w:t>кації. Закрита стратифікація передбачає досить жорсткі межі страт, заборони переходу з однієї страти в іншу. Прикладом такої стра</w:t>
      </w:r>
      <w:r>
        <w:softHyphen/>
        <w:t>тифікації є кастовий лад в Індії, касти в країнах А</w:t>
      </w:r>
      <w:r>
        <w:t>фрики. Кастовий лад не типовий для сучасного суспільства. Відкрита класова стра</w:t>
      </w:r>
      <w:r>
        <w:softHyphen/>
        <w:t>тифікація не знає формальних обмежень переходу з однієї страти в іншу, заборони змішаних шлюбів, заборони на заняття тією чи іншою професією і т. ін.</w:t>
      </w:r>
    </w:p>
    <w:p w:rsidR="00000000" w:rsidRDefault="00775089">
      <w:pPr>
        <w:pStyle w:val="Scan"/>
      </w:pPr>
      <w:r>
        <w:t>З розвитком сучасного сусп</w:t>
      </w:r>
      <w:r>
        <w:t>ільства зростає соціальна мобільність, тобто активізується перехід із одних страт в інші.</w:t>
      </w:r>
    </w:p>
    <w:p w:rsidR="00000000" w:rsidRDefault="00775089">
      <w:pPr>
        <w:pStyle w:val="Scan"/>
      </w:pPr>
      <w:r>
        <w:t>Методологічні підходи до аналізу соціальної стратифікації</w:t>
      </w:r>
    </w:p>
    <w:p w:rsidR="00000000" w:rsidRDefault="00775089">
      <w:pPr>
        <w:pStyle w:val="Scan"/>
      </w:pPr>
      <w:r>
        <w:rPr>
          <w:b/>
          <w:bCs/>
          <w:i/>
          <w:iCs/>
        </w:rPr>
        <w:t>Які ж причини соціальної нерівності? Що є основою для виділення соціальних страт суспільства?</w:t>
      </w:r>
    </w:p>
    <w:p w:rsidR="00000000" w:rsidRDefault="00775089">
      <w:pPr>
        <w:pStyle w:val="Scan"/>
      </w:pPr>
      <w:r>
        <w:t>У соціологи іс</w:t>
      </w:r>
      <w:r>
        <w:t>нують різні методологічні підходи до вирішен</w:t>
      </w:r>
      <w:r>
        <w:softHyphen/>
        <w:t>ня питань про суть, витоки і перспективи розвитку соціальної стра</w:t>
      </w:r>
      <w:r>
        <w:softHyphen/>
        <w:t>тифікації. (Див. табл. № 1).</w:t>
      </w:r>
    </w:p>
    <w:p w:rsidR="00000000" w:rsidRPr="00775089" w:rsidRDefault="00775089">
      <w:pPr>
        <w:pStyle w:val="Scan"/>
      </w:pPr>
      <w:r>
        <w:t xml:space="preserve">Функціональний підхід (представники Т. Парсонс, К. Девіс, У. Мур) розглядає стратифікацію як необхідне, неминуче та </w:t>
      </w:r>
      <w:r>
        <w:t>уні</w:t>
      </w:r>
      <w:r>
        <w:softHyphen/>
        <w:t>версальне явище, пов'язане з природною різноманітністю функцій, соціальних ролей. Суспільству необхідні лікарі, юристи, інженери, управлінці та дрібні службовці, водії міського транспорту й двірни</w:t>
      </w:r>
      <w:r>
        <w:softHyphen/>
        <w:t xml:space="preserve">ки тощо. Ієрархія функцій визначає ієрархію соціальних </w:t>
      </w:r>
      <w:r>
        <w:t>груп. Ви</w:t>
      </w:r>
      <w:r>
        <w:softHyphen/>
        <w:t>нагорода здійснюється у відповідності з роллю, тому є справедли-</w:t>
      </w:r>
    </w:p>
    <w:p w:rsidR="00000000" w:rsidRDefault="00775089">
      <w:pPr>
        <w:pStyle w:val="Scan"/>
      </w:pPr>
    </w:p>
    <w:p w:rsidR="00000000" w:rsidRPr="00775089" w:rsidRDefault="00775089">
      <w:pPr>
        <w:pStyle w:val="Scan"/>
        <w:rPr>
          <w:b/>
          <w:bCs/>
          <w:lang w:val="ru-RU"/>
        </w:rPr>
      </w:pPr>
      <w:r w:rsidRPr="00775089">
        <w:rPr>
          <w:b/>
          <w:bCs/>
          <w:lang w:val="ru-RU"/>
        </w:rPr>
        <w:t>25</w:t>
      </w:r>
    </w:p>
    <w:p w:rsidR="00000000" w:rsidRDefault="00775089">
      <w:pPr>
        <w:pStyle w:val="Scan"/>
      </w:pPr>
    </w:p>
    <w:p w:rsidR="00000000" w:rsidRDefault="00775089">
      <w:pPr>
        <w:pStyle w:val="Scan"/>
      </w:pPr>
      <w:r>
        <w:t>вою. Стратифікація забезпечує оптимальне функціонування суспіль</w:t>
      </w:r>
      <w:r>
        <w:softHyphen/>
        <w:t>ства.</w:t>
      </w:r>
    </w:p>
    <w:p w:rsidR="00000000" w:rsidRDefault="00775089">
      <w:pPr>
        <w:pStyle w:val="Scan"/>
      </w:pPr>
      <w:r>
        <w:t>Таблиця 1. Методологічні підходи до аналізу соціальної стратификації.</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tblPr>
      <w:tblGrid>
        <w:gridCol w:w="3267"/>
        <w:gridCol w:w="3085"/>
        <w:gridCol w:w="3604"/>
      </w:tblGrid>
      <w:tr w:rsidR="00000000">
        <w:tblPrEx>
          <w:tblCellMar>
            <w:top w:w="0" w:type="dxa"/>
            <w:bottom w:w="0" w:type="dxa"/>
          </w:tblCellMar>
        </w:tblPrEx>
        <w:tc>
          <w:tcPr>
            <w:tcW w:w="3267" w:type="dxa"/>
          </w:tcPr>
          <w:p w:rsidR="00000000" w:rsidRDefault="00775089">
            <w:pPr>
              <w:pStyle w:val="Scan"/>
              <w:ind w:firstLine="0"/>
            </w:pPr>
            <w:r>
              <w:t>ФУНКЦІОНАЛЬНИЙ ПІДХІД</w:t>
            </w:r>
          </w:p>
        </w:tc>
        <w:tc>
          <w:tcPr>
            <w:tcW w:w="3085" w:type="dxa"/>
          </w:tcPr>
          <w:p w:rsidR="00000000" w:rsidRDefault="00775089">
            <w:pPr>
              <w:pStyle w:val="Scan"/>
              <w:ind w:firstLine="0"/>
            </w:pPr>
            <w:r>
              <w:t>КОНФЛІКТНИЙ ПІД</w:t>
            </w:r>
            <w:r>
              <w:t>ХІД</w:t>
            </w:r>
          </w:p>
        </w:tc>
        <w:tc>
          <w:tcPr>
            <w:tcW w:w="3604" w:type="dxa"/>
          </w:tcPr>
          <w:p w:rsidR="00000000" w:rsidRDefault="00775089">
            <w:pPr>
              <w:pStyle w:val="Scan"/>
              <w:ind w:firstLine="0"/>
            </w:pPr>
            <w:r>
              <w:t>ЕВОЛЮЦІЙНИЙ ПІДХІД</w:t>
            </w:r>
          </w:p>
        </w:tc>
      </w:tr>
      <w:tr w:rsidR="00000000">
        <w:tblPrEx>
          <w:tblCellMar>
            <w:top w:w="0" w:type="dxa"/>
            <w:bottom w:w="0" w:type="dxa"/>
          </w:tblCellMar>
        </w:tblPrEx>
        <w:tc>
          <w:tcPr>
            <w:tcW w:w="3267" w:type="dxa"/>
          </w:tcPr>
          <w:p w:rsidR="00000000" w:rsidRDefault="00775089">
            <w:pPr>
              <w:pStyle w:val="Scan"/>
              <w:ind w:firstLine="0"/>
            </w:pPr>
            <w:r>
              <w:t>1. Стратифікація природ</w:t>
            </w:r>
            <w:r>
              <w:softHyphen/>
              <w:t>на, необхідна, неминуча, бо пов'язана з багатоманіт</w:t>
            </w:r>
            <w:r>
              <w:softHyphen/>
              <w:t>ністю потреб, функцій і соціальних ролей.</w:t>
            </w:r>
          </w:p>
        </w:tc>
        <w:tc>
          <w:tcPr>
            <w:tcW w:w="3085" w:type="dxa"/>
          </w:tcPr>
          <w:p w:rsidR="00000000" w:rsidRDefault="00775089">
            <w:pPr>
              <w:pStyle w:val="Scan"/>
              <w:ind w:firstLine="0"/>
            </w:pPr>
            <w:r>
              <w:t>1. Стратифікація не необхідна, але й не не</w:t>
            </w:r>
            <w:r>
              <w:softHyphen/>
              <w:t>минуча. Вона виникає з Конфлікту груп.</w:t>
            </w:r>
          </w:p>
        </w:tc>
        <w:tc>
          <w:tcPr>
            <w:tcW w:w="3604" w:type="dxa"/>
          </w:tcPr>
          <w:p w:rsidR="00000000" w:rsidRDefault="00775089">
            <w:pPr>
              <w:pStyle w:val="Scan"/>
              <w:ind w:firstLine="0"/>
            </w:pPr>
            <w:r>
              <w:t>1, Стратифікація не завжди є нео</w:t>
            </w:r>
            <w:r>
              <w:t>бхідною і корисною. Вона з'являється не лише в силу природних потреб, але й на основі конфлікту, що вини</w:t>
            </w:r>
            <w:r>
              <w:softHyphen/>
              <w:t>кає у результаті розподілу додаткового продукту.</w:t>
            </w:r>
          </w:p>
        </w:tc>
      </w:tr>
      <w:tr w:rsidR="00000000">
        <w:tblPrEx>
          <w:tblCellMar>
            <w:top w:w="0" w:type="dxa"/>
            <w:bottom w:w="0" w:type="dxa"/>
          </w:tblCellMar>
        </w:tblPrEx>
        <w:tc>
          <w:tcPr>
            <w:tcW w:w="3267" w:type="dxa"/>
          </w:tcPr>
          <w:p w:rsidR="00000000" w:rsidRDefault="00775089">
            <w:pPr>
              <w:pStyle w:val="Scan"/>
              <w:ind w:firstLine="0"/>
            </w:pPr>
            <w:r>
              <w:lastRenderedPageBreak/>
              <w:t>2. Винагорода здійсню</w:t>
            </w:r>
            <w:r>
              <w:softHyphen/>
              <w:t>ється у відповідності з роллю і тому справедлива.</w:t>
            </w:r>
          </w:p>
        </w:tc>
        <w:tc>
          <w:tcPr>
            <w:tcW w:w="3085" w:type="dxa"/>
          </w:tcPr>
          <w:p w:rsidR="00000000" w:rsidRDefault="00775089">
            <w:pPr>
              <w:pStyle w:val="Scan"/>
              <w:ind w:firstLine="0"/>
            </w:pPr>
            <w:r>
              <w:t>2. Стратифікація неспра</w:t>
            </w:r>
            <w:r>
              <w:softHyphen/>
              <w:t>ведли</w:t>
            </w:r>
            <w:r>
              <w:t>ва. ЇЇ визначають Інтереси можновладців.</w:t>
            </w:r>
          </w:p>
        </w:tc>
        <w:tc>
          <w:tcPr>
            <w:tcW w:w="3604" w:type="dxa"/>
          </w:tcPr>
          <w:p w:rsidR="00000000" w:rsidRDefault="00775089">
            <w:pPr>
              <w:pStyle w:val="Scan"/>
              <w:ind w:firstLine="0"/>
            </w:pPr>
            <w:r>
              <w:t>2. Винагорода може бути справедливою і несправед</w:t>
            </w:r>
            <w:r>
              <w:softHyphen/>
              <w:t>ливою.</w:t>
            </w:r>
          </w:p>
        </w:tc>
      </w:tr>
      <w:tr w:rsidR="00000000">
        <w:tblPrEx>
          <w:tblCellMar>
            <w:top w:w="0" w:type="dxa"/>
            <w:bottom w:w="0" w:type="dxa"/>
          </w:tblCellMar>
        </w:tblPrEx>
        <w:tc>
          <w:tcPr>
            <w:tcW w:w="3267" w:type="dxa"/>
          </w:tcPr>
          <w:p w:rsidR="00000000" w:rsidRDefault="00775089">
            <w:pPr>
              <w:pStyle w:val="Scan"/>
              <w:ind w:firstLine="0"/>
            </w:pPr>
            <w:r>
              <w:t>3. Стратифікація забез</w:t>
            </w:r>
            <w:r>
              <w:softHyphen/>
              <w:t>печує оптимальне функ</w:t>
            </w:r>
            <w:r>
              <w:softHyphen/>
              <w:t>ціонування суспільства.</w:t>
            </w:r>
          </w:p>
        </w:tc>
        <w:tc>
          <w:tcPr>
            <w:tcW w:w="3085" w:type="dxa"/>
          </w:tcPr>
          <w:p w:rsidR="00000000" w:rsidRDefault="00775089">
            <w:pPr>
              <w:pStyle w:val="Scan"/>
              <w:ind w:firstLine="0"/>
            </w:pPr>
            <w:r>
              <w:t>3. Стратифікація утруд</w:t>
            </w:r>
            <w:r>
              <w:softHyphen/>
              <w:t>нює нормальне функ</w:t>
            </w:r>
            <w:r>
              <w:softHyphen/>
              <w:t>ціонування суспільства.</w:t>
            </w:r>
          </w:p>
        </w:tc>
        <w:tc>
          <w:tcPr>
            <w:tcW w:w="3604" w:type="dxa"/>
          </w:tcPr>
          <w:p w:rsidR="00000000" w:rsidRDefault="00775089">
            <w:pPr>
              <w:pStyle w:val="Scan"/>
              <w:ind w:firstLine="0"/>
            </w:pPr>
            <w:r>
              <w:t>3. Стратифікація може с</w:t>
            </w:r>
            <w:r>
              <w:t>прия</w:t>
            </w:r>
            <w:r>
              <w:softHyphen/>
              <w:t>ти, а може утруднювати розвиток.</w:t>
            </w:r>
          </w:p>
        </w:tc>
      </w:tr>
    </w:tbl>
    <w:p w:rsidR="00000000" w:rsidRDefault="00775089">
      <w:pPr>
        <w:pStyle w:val="Scan"/>
      </w:pPr>
    </w:p>
    <w:p w:rsidR="00000000" w:rsidRDefault="00775089">
      <w:pPr>
        <w:pStyle w:val="Scan"/>
      </w:pPr>
      <w:r>
        <w:t>Проте функціональний підхід не може пояснити дисфункції, коли окремі ролі винагороджуються аж ніяк не пропорційно їхній питомій вазі, значущості для суспільства. Наприклад, винагорода осіб, що обслуговують еліту. Кри</w:t>
      </w:r>
      <w:r>
        <w:t>тики функціоналізму підкреслю</w:t>
      </w:r>
      <w:r>
        <w:softHyphen/>
        <w:t>ють, що висновок про корисність ієрархічної побудови суперечить історичним фактам про сутички, конфлікти між стратами, які при</w:t>
      </w:r>
      <w:r>
        <w:softHyphen/>
        <w:t>зводили до складних ситуацій, вибухів і часом відкидали суспіль</w:t>
      </w:r>
      <w:r>
        <w:softHyphen/>
        <w:t>ство назад.</w:t>
      </w:r>
    </w:p>
    <w:p w:rsidR="00000000" w:rsidRDefault="00775089">
      <w:pPr>
        <w:pStyle w:val="Scan"/>
      </w:pPr>
      <w:r>
        <w:t>Другим напрямком аналіз</w:t>
      </w:r>
      <w:r>
        <w:t>у соціальної стратифікації можна назвати конфліктний підхід, бо він аналізує її з позицій теорії кон</w:t>
      </w:r>
      <w:r>
        <w:softHyphen/>
        <w:t>флікту. Згідно з цією концепцією соціальна стратифікація не є не</w:t>
      </w:r>
      <w:r>
        <w:softHyphen/>
        <w:t>обхідною і неминучою, вона виникає з боротьби груп, їхнього кон</w:t>
      </w:r>
      <w:r>
        <w:softHyphen/>
        <w:t>флікту. Її визначають інте</w:t>
      </w:r>
      <w:r>
        <w:t>реси тих, хто при владі, тому стратифіка</w:t>
      </w:r>
      <w:r>
        <w:softHyphen/>
        <w:t>ція несправедлива й утруднює нормальне функціонування суспіль</w:t>
      </w:r>
      <w:r>
        <w:softHyphen/>
        <w:t>ства.</w:t>
      </w:r>
    </w:p>
    <w:p w:rsidR="00000000" w:rsidRPr="00775089" w:rsidRDefault="00775089">
      <w:pPr>
        <w:pStyle w:val="Scan"/>
      </w:pPr>
      <w:r>
        <w:t>Висхідні позиції конфліктного підходу були сформульовані К. Марксом, який пов'язує соціальну нерівність з різним станови</w:t>
      </w:r>
      <w:r>
        <w:softHyphen/>
      </w:r>
    </w:p>
    <w:p w:rsidR="00000000" w:rsidRDefault="00775089">
      <w:pPr>
        <w:pStyle w:val="Scan"/>
      </w:pPr>
    </w:p>
    <w:p w:rsidR="00000000" w:rsidRPr="00775089" w:rsidRDefault="00775089">
      <w:pPr>
        <w:pStyle w:val="Scan"/>
        <w:rPr>
          <w:b/>
          <w:bCs/>
          <w:lang w:val="ru-RU"/>
        </w:rPr>
      </w:pPr>
      <w:r>
        <w:rPr>
          <w:b/>
          <w:bCs/>
        </w:rPr>
        <w:t>26</w:t>
      </w:r>
    </w:p>
    <w:p w:rsidR="00000000" w:rsidRDefault="00775089">
      <w:pPr>
        <w:pStyle w:val="Scan"/>
      </w:pPr>
    </w:p>
    <w:p w:rsidR="00000000" w:rsidRDefault="00775089">
      <w:pPr>
        <w:pStyle w:val="Scan"/>
      </w:pPr>
      <w:r>
        <w:t>щем груп людей в сис</w:t>
      </w:r>
      <w:r>
        <w:t>темі матеріального виробництва, із відно</w:t>
      </w:r>
      <w:r>
        <w:softHyphen/>
        <w:t>шенням до власності. Панує той, хто володіє засобами виробниц</w:t>
      </w:r>
      <w:r>
        <w:softHyphen/>
        <w:t>тва. Вся історія суспільства — не історія боротьби класів. За К. Марксом, з розвитком суспільства зростає соціальна напруга, багатства накопичуються в ру</w:t>
      </w:r>
      <w:r>
        <w:t>ках небагатьох, розвивається конфлікт, який завершується вибухом, ліквідацією експлуатації.</w:t>
      </w:r>
    </w:p>
    <w:p w:rsidR="00000000" w:rsidRDefault="00775089">
      <w:pPr>
        <w:pStyle w:val="Scan"/>
      </w:pPr>
      <w:r>
        <w:t>Критики марксистської концепції виступили проти абсолю</w:t>
      </w:r>
      <w:r>
        <w:softHyphen/>
        <w:t>тизації критерію відношення до власності та спрощеного уявлення про соціальну структуру як взаємодію двох кла</w:t>
      </w:r>
      <w:r>
        <w:t>сів. Вони посилали</w:t>
      </w:r>
      <w:r>
        <w:softHyphen/>
        <w:t>ся на різноманітність страт, на те, що історія дає приклад не лише загострення відносин між стратами, а й зближення, стирання про</w:t>
      </w:r>
      <w:r>
        <w:softHyphen/>
        <w:t>тиріч.</w:t>
      </w:r>
    </w:p>
    <w:p w:rsidR="00000000" w:rsidRDefault="00775089">
      <w:pPr>
        <w:pStyle w:val="Scan"/>
      </w:pPr>
      <w:r>
        <w:t>Конфліктний підхід набуває розвитку у М. Вебера, який виді</w:t>
      </w:r>
      <w:r>
        <w:softHyphen/>
        <w:t>ляє три компоненти соціальної нерівності:</w:t>
      </w:r>
    </w:p>
    <w:p w:rsidR="00000000" w:rsidRDefault="00775089">
      <w:pPr>
        <w:pStyle w:val="Scan"/>
      </w:pPr>
      <w:r>
        <w:t>1) майнова нерівність;</w:t>
      </w:r>
    </w:p>
    <w:p w:rsidR="00000000" w:rsidRDefault="00775089">
      <w:pPr>
        <w:pStyle w:val="Scan"/>
      </w:pPr>
      <w:r>
        <w:t>2) статутна;</w:t>
      </w:r>
    </w:p>
    <w:p w:rsidR="00000000" w:rsidRDefault="00775089">
      <w:pPr>
        <w:pStyle w:val="Scan"/>
      </w:pPr>
      <w:r>
        <w:t>3) влада.</w:t>
      </w:r>
    </w:p>
    <w:p w:rsidR="00000000" w:rsidRDefault="00775089">
      <w:pPr>
        <w:pStyle w:val="Scan"/>
      </w:pPr>
      <w:r>
        <w:t>В основі соціальної нерівності, за Вебером, лежать не лише володіння власністю й рівень доходів, хоча це дуже суттєво, а й нерівність статусів, які дають змогу виконувати ту чи іншу соціаль</w:t>
      </w:r>
      <w:r>
        <w:softHyphen/>
        <w:t>ну роль та забезпеч</w:t>
      </w:r>
      <w:r>
        <w:t>ують можливість досягнення певного станови</w:t>
      </w:r>
      <w:r>
        <w:softHyphen/>
        <w:t>ща, а також рівень володіння реальною владою, зокрема, належність до тих чи інших політичних сил.</w:t>
      </w:r>
    </w:p>
    <w:p w:rsidR="00000000" w:rsidRDefault="00775089">
      <w:pPr>
        <w:pStyle w:val="Scan"/>
      </w:pPr>
      <w:r>
        <w:t>Кожен з цих компонентів може забезпечити сходження со</w:t>
      </w:r>
      <w:r>
        <w:softHyphen/>
        <w:t>ціальним ескалатором. В середні віки особливу роль у формуван</w:t>
      </w:r>
      <w:r>
        <w:t>ні ієрархічної структури відігравала належність до певних статутних груп. У новітні часи в ряді країн найважливішим фактором, що забезпечує входження до найвищих верств, ставала партійна на</w:t>
      </w:r>
      <w:r>
        <w:softHyphen/>
        <w:t>лежність. Зокрема, у тоталітарному радянському суспільстві саме во</w:t>
      </w:r>
      <w:r>
        <w:t>на визначала близькість до владних структур й давала можливість досягти вищих щаблів.</w:t>
      </w:r>
    </w:p>
    <w:p w:rsidR="00000000" w:rsidRPr="00775089" w:rsidRDefault="00775089">
      <w:pPr>
        <w:pStyle w:val="Scan"/>
        <w:rPr>
          <w:lang w:val="ru-RU"/>
        </w:rPr>
      </w:pPr>
      <w:r>
        <w:t>Ідея багатомірної стратифікації набуває розвитку у П. Сорокіна, який виділяє три основні форми стратифікації і, відповід</w:t>
      </w:r>
      <w:r>
        <w:softHyphen/>
        <w:t xml:space="preserve">но, три види критеріїв: економічні, політичні та </w:t>
      </w:r>
      <w:r>
        <w:t xml:space="preserve">професійні. Всі вони тісно пов'язані між собою. Люди, які належать до вищих верств у якомусь одному відношенні, як правило, належать до тих самих верств і за іншими параметрами. </w:t>
      </w:r>
      <w:r>
        <w:lastRenderedPageBreak/>
        <w:t>Представники вищих економіч</w:t>
      </w:r>
      <w:r>
        <w:softHyphen/>
        <w:t>них верств належать одночасно й до вищих політични</w:t>
      </w:r>
      <w:r>
        <w:t>х і т. ін. Про-</w:t>
      </w:r>
    </w:p>
    <w:p w:rsidR="00000000" w:rsidRDefault="00775089">
      <w:pPr>
        <w:pStyle w:val="Scan"/>
      </w:pPr>
    </w:p>
    <w:p w:rsidR="00000000" w:rsidRPr="00775089" w:rsidRDefault="00775089">
      <w:pPr>
        <w:pStyle w:val="Scan"/>
        <w:rPr>
          <w:b/>
          <w:bCs/>
          <w:lang w:val="ru-RU"/>
        </w:rPr>
      </w:pPr>
      <w:r>
        <w:rPr>
          <w:b/>
          <w:bCs/>
        </w:rPr>
        <w:t>27</w:t>
      </w:r>
    </w:p>
    <w:p w:rsidR="00000000" w:rsidRDefault="00775089">
      <w:pPr>
        <w:pStyle w:val="Scan"/>
      </w:pPr>
    </w:p>
    <w:p w:rsidR="00000000" w:rsidRDefault="00775089">
      <w:pPr>
        <w:pStyle w:val="Scan"/>
      </w:pPr>
      <w:r>
        <w:t>те існує й багато винятків з цього правила, форми не співпадають [12, с. 302].</w:t>
      </w:r>
    </w:p>
    <w:p w:rsidR="00000000" w:rsidRDefault="00775089">
      <w:pPr>
        <w:pStyle w:val="Scan"/>
      </w:pPr>
      <w:r>
        <w:t>Напевне, складність і розмаїття сучасних соціальних утво</w:t>
      </w:r>
      <w:r>
        <w:softHyphen/>
        <w:t>рень дійсно потребують при визначенні ієрархічної структури ви</w:t>
      </w:r>
      <w:r>
        <w:softHyphen/>
        <w:t>користання різних критеріїв.</w:t>
      </w:r>
    </w:p>
    <w:p w:rsidR="00000000" w:rsidRDefault="00775089">
      <w:pPr>
        <w:pStyle w:val="Scan"/>
      </w:pPr>
      <w:r>
        <w:t>у 70 —</w:t>
      </w:r>
      <w:r>
        <w:t xml:space="preserve"> 80-х роках набула розповсюдження тенденція синтезу функціонального та конфліктного підходів. Найбільш повного ви</w:t>
      </w:r>
      <w:r>
        <w:softHyphen/>
        <w:t>разу вона дістала в роботах американських вчених Герхарда і Джін Ленскі, які сформулювали еволюційний підхід до аналізу соціаль</w:t>
      </w:r>
      <w:r>
        <w:softHyphen/>
        <w:t>ної стратифіка</w:t>
      </w:r>
      <w:r>
        <w:t>ції. Вони розробили модель соціально-культурної ево</w:t>
      </w:r>
      <w:r>
        <w:softHyphen/>
        <w:t>люції суспільства й показали, що стратифікація не завжди була не</w:t>
      </w:r>
      <w:r>
        <w:softHyphen/>
        <w:t>обхідною та корисною. На ранніх етапах розвитку ієрархія прак</w:t>
      </w:r>
      <w:r>
        <w:softHyphen/>
        <w:t>тично відсутня. У подальшому вона з'явилася внаслідок природних потреб, частк</w:t>
      </w:r>
      <w:r>
        <w:t>ово грунтуючись на конфлікті, який виникає в ре</w:t>
      </w:r>
      <w:r>
        <w:softHyphen/>
        <w:t>зультаті розподілу додаткового продукту. В індустріальному суспільстві вона базується в основному на консенсусі цінностей можновладців і рядових членів суспільства. У зв'язку з цим винаго</w:t>
      </w:r>
      <w:r>
        <w:softHyphen/>
        <w:t>рода буває і справед</w:t>
      </w:r>
      <w:r>
        <w:t>ливою, і несправедливою, а стратифікація може сприяти або утруднювати розвиток, залежно від конкретно-істо</w:t>
      </w:r>
      <w:r>
        <w:softHyphen/>
        <w:t>ричних умов і ситуацій.</w:t>
      </w:r>
    </w:p>
    <w:p w:rsidR="00000000" w:rsidRDefault="00775089">
      <w:pPr>
        <w:pStyle w:val="Scan"/>
      </w:pPr>
      <w:r>
        <w:t>Більшість сучасних соціологів підкреслює, що соціальна ди</w:t>
      </w:r>
      <w:r>
        <w:softHyphen/>
        <w:t>ференціація носить ієрархічний характер і являє собою складну, бага</w:t>
      </w:r>
      <w:r>
        <w:t>топланову соціальну стратифікацію.</w:t>
      </w:r>
    </w:p>
    <w:p w:rsidR="00000000" w:rsidRDefault="00775089">
      <w:pPr>
        <w:pStyle w:val="Scan"/>
      </w:pPr>
      <w:r>
        <w:t>Соціальна стратифікація та соціальна мобільність</w:t>
      </w:r>
    </w:p>
    <w:p w:rsidR="00000000" w:rsidRPr="00775089" w:rsidRDefault="00775089">
      <w:pPr>
        <w:pStyle w:val="Scan"/>
        <w:rPr>
          <w:lang w:val="ru-RU"/>
        </w:rPr>
      </w:pPr>
      <w:r>
        <w:t>Звичайно соціологи говорять про вищий, середній та нижчий класи, або страти, які мають, у свою чергу, внутрішню диференціа</w:t>
      </w:r>
      <w:r>
        <w:softHyphen/>
        <w:t>цію. Американський соціолог Л. Уорнер, наприклад,</w:t>
      </w:r>
      <w:r>
        <w:t xml:space="preserve"> наводить п'ять ознак класу (рід занять, джерело та розмір доходу, район прожи</w:t>
      </w:r>
      <w:r>
        <w:softHyphen/>
        <w:t>вання, тип житла) і відповідно виділяє шість класів — від вищого, до якого належать найбільш високопоставлені люди, потім менш високопоставлені, до вищої та нижчої верств середн</w:t>
      </w:r>
      <w:r>
        <w:t>ього класу, і до вищої та нижчої верств робітників. До вищої верстви вищого класу зараховують найбільш високопоставлених за народженням та ба</w:t>
      </w:r>
      <w:r>
        <w:softHyphen/>
        <w:t>гатством, до нижчих — тих, хто недавно розбагатів. До вищоі вер</w:t>
      </w:r>
      <w:r>
        <w:softHyphen/>
        <w:t>стви середнього класу зараховують дрібних бізнесме</w:t>
      </w:r>
      <w:r>
        <w:t>нів, торговців, учителів, офіцерів поліції, середній управлінський персонал. Ниж</w:t>
      </w:r>
      <w:r>
        <w:softHyphen/>
        <w:t>чий клас також складається з двох груп. У його верхній групі —</w:t>
      </w:r>
    </w:p>
    <w:p w:rsidR="00000000" w:rsidRDefault="00775089">
      <w:pPr>
        <w:pStyle w:val="Scan"/>
      </w:pPr>
    </w:p>
    <w:p w:rsidR="00000000" w:rsidRPr="00775089" w:rsidRDefault="00775089">
      <w:pPr>
        <w:pStyle w:val="Scan"/>
        <w:rPr>
          <w:b/>
          <w:bCs/>
          <w:lang w:val="ru-RU"/>
        </w:rPr>
      </w:pPr>
      <w:r>
        <w:rPr>
          <w:b/>
          <w:bCs/>
        </w:rPr>
        <w:t>28</w:t>
      </w:r>
    </w:p>
    <w:p w:rsidR="00000000" w:rsidRDefault="00775089">
      <w:pPr>
        <w:pStyle w:val="Scan"/>
      </w:pPr>
    </w:p>
    <w:p w:rsidR="00000000" w:rsidRDefault="00775089">
      <w:pPr>
        <w:pStyle w:val="Scan"/>
      </w:pPr>
      <w:r>
        <w:t>робітничий клас, обслуговуючий персонал, ремісники. До нижчої належать безпритульні, безробітні, збіднілі с</w:t>
      </w:r>
      <w:r>
        <w:t>тарики, алкоголіки та ін.</w:t>
      </w:r>
    </w:p>
    <w:p w:rsidR="00000000" w:rsidRDefault="00775089">
      <w:pPr>
        <w:pStyle w:val="Scan"/>
      </w:pPr>
      <w:r>
        <w:t>На думку більшості соціологів, середній клас має найбільш складну структуру, оскільки об'єднує і бізнесменів, і людей найма</w:t>
      </w:r>
      <w:r>
        <w:softHyphen/>
        <w:t>ної праці (більшість інтелігенції, управлінський персонал серед</w:t>
      </w:r>
      <w:r>
        <w:softHyphen/>
        <w:t>ньої та нижчої ланки). Доходи осіб, які пр</w:t>
      </w:r>
      <w:r>
        <w:t>ацюють за наймом, зви</w:t>
      </w:r>
      <w:r>
        <w:softHyphen/>
        <w:t>чайно не нижчі за доходи середньої та дрібної буржуазії. За крите</w:t>
      </w:r>
      <w:r>
        <w:softHyphen/>
        <w:t>ріями доходу та розміру власності до середнього класу часто вклю</w:t>
      </w:r>
      <w:r>
        <w:softHyphen/>
        <w:t>чають три чверті всього населення. Зростання середнього класу найбільш пов'язують з розвитком освіти. П</w:t>
      </w:r>
      <w:r>
        <w:t>ричому традиційно зрос</w:t>
      </w:r>
      <w:r>
        <w:softHyphen/>
        <w:t>тання середнього класу розглядається як джерело стабільності та розквіту суспільства. Збільшення середнього класу максимально символізує його соціальну мобільність. Проте особливе місце се</w:t>
      </w:r>
      <w:r>
        <w:softHyphen/>
        <w:t>реднього класу, перспективи його розвитку не</w:t>
      </w:r>
      <w:r>
        <w:t xml:space="preserve"> виключають поля</w:t>
      </w:r>
      <w:r>
        <w:softHyphen/>
        <w:t>ризації суспільства. Про поляризацію сучасного суспільства свідчить той факт, що, як і досі, багатство зосереджується у руках небага</w:t>
      </w:r>
      <w:r>
        <w:softHyphen/>
        <w:t>тьох. Відомий англійський соціолог Е. Гідденс наводить статис</w:t>
      </w:r>
      <w:r>
        <w:softHyphen/>
        <w:t>тичні дані про поляризацію англійського сусп</w:t>
      </w:r>
      <w:r>
        <w:t>ільства: 5% вищого класу володіють 90% акцій приватних корпорацій, 5% вищого кла</w:t>
      </w:r>
      <w:r>
        <w:softHyphen/>
        <w:t>су отримують 16% загального прибутку, у той час як 50% представ</w:t>
      </w:r>
      <w:r>
        <w:softHyphen/>
        <w:t>ників нижчих верств отримують лише 5% прибутку [3, с.121].</w:t>
      </w:r>
    </w:p>
    <w:p w:rsidR="00000000" w:rsidRDefault="00775089">
      <w:pPr>
        <w:pStyle w:val="Scan"/>
      </w:pPr>
      <w:r>
        <w:lastRenderedPageBreak/>
        <w:t>У суспільстві відбувається постійне горизонтальне та</w:t>
      </w:r>
      <w:r>
        <w:t xml:space="preserve"> верти</w:t>
      </w:r>
      <w:r>
        <w:softHyphen/>
        <w:t>кальне переміщення індивідів та соціальних груп. У період якісно</w:t>
      </w:r>
      <w:r>
        <w:softHyphen/>
        <w:t>го оновлення суспільства, докорінної зміни соціально-економіч</w:t>
      </w:r>
      <w:r>
        <w:softHyphen/>
        <w:t>них та політичних відносин соціальні переміщення особливо інтен</w:t>
      </w:r>
      <w:r>
        <w:softHyphen/>
        <w:t>сивні. Практично в такі періоди відбувається заміна правля</w:t>
      </w:r>
      <w:r>
        <w:t>чих со</w:t>
      </w:r>
      <w:r>
        <w:softHyphen/>
        <w:t>ціальних верств, з'являються нові соціальні групи — носії нових відносин. Кризовий стан суспільства, загострення соціальних конфліктів призводять до погіршення становища і зубожіння ос</w:t>
      </w:r>
      <w:r>
        <w:softHyphen/>
        <w:t xml:space="preserve">новної маси населення. Нині всі ці процеси можна спостерігати в </w:t>
      </w:r>
      <w:r>
        <w:t>нашій країні. З'явились нові соціальні групи, відмінні від інших за місцем у системі соціально-економічних відносин. Це підприємці, банкіри, кооператори, орендарі, фермери та інші. У міру усвідом</w:t>
      </w:r>
      <w:r>
        <w:softHyphen/>
        <w:t xml:space="preserve">лення власних інтересів, розвиваються домагання цих груп на </w:t>
      </w:r>
      <w:r>
        <w:t>місця у вищих владних структурах. Відбувається заміна старої політичної еліти шляхом її витіснення або трансформації.</w:t>
      </w:r>
    </w:p>
    <w:p w:rsidR="00000000" w:rsidRPr="00775089" w:rsidRDefault="00775089">
      <w:pPr>
        <w:pStyle w:val="Scan"/>
        <w:rPr>
          <w:lang w:val="ru-RU"/>
        </w:rPr>
      </w:pPr>
      <w:r>
        <w:t>У перехідні періоди в зв'язку із зростанням соціальної мобіль</w:t>
      </w:r>
      <w:r>
        <w:softHyphen/>
        <w:t>ності особливої гостроти набуває проблема маргінальності.</w:t>
      </w:r>
    </w:p>
    <w:p w:rsidR="00000000" w:rsidRDefault="00775089">
      <w:pPr>
        <w:pStyle w:val="Scan"/>
      </w:pPr>
    </w:p>
    <w:p w:rsidR="00000000" w:rsidRDefault="00775089">
      <w:pPr>
        <w:pStyle w:val="Scan"/>
        <w:rPr>
          <w:b/>
          <w:bCs/>
          <w:lang w:val="en-US"/>
        </w:rPr>
      </w:pPr>
      <w:r>
        <w:rPr>
          <w:b/>
          <w:bCs/>
        </w:rPr>
        <w:t>29</w:t>
      </w:r>
    </w:p>
    <w:p w:rsidR="00000000" w:rsidRDefault="00775089">
      <w:pPr>
        <w:pStyle w:val="Scan"/>
      </w:pPr>
    </w:p>
    <w:p w:rsidR="00000000" w:rsidRDefault="009B03AA">
      <w:pPr>
        <w:pStyle w:val="Scan"/>
      </w:pPr>
      <w:r>
        <w:rPr>
          <w:sz w:val="20"/>
          <w:szCs w:val="20"/>
        </w:rPr>
        <w:object w:dxaOrig="4877" w:dyaOrig="7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75pt" o:ole="">
            <v:imagedata r:id="rId4" o:title=""/>
          </v:shape>
          <o:OLEObject Type="Embed" ProgID="Word.Picture.8" ShapeID="_x0000_i1025" DrawAspect="Content" ObjectID="_1427116043" r:id="rId5"/>
        </w:object>
      </w:r>
    </w:p>
    <w:p w:rsidR="00000000" w:rsidRDefault="00775089">
      <w:pPr>
        <w:pStyle w:val="Scan"/>
        <w:rPr>
          <w:lang w:val="en-US"/>
        </w:rPr>
      </w:pPr>
    </w:p>
    <w:p w:rsidR="00000000" w:rsidRPr="00775089" w:rsidRDefault="00775089">
      <w:pPr>
        <w:pStyle w:val="Scan"/>
        <w:rPr>
          <w:b/>
          <w:bCs/>
          <w:lang w:val="ru-RU"/>
        </w:rPr>
      </w:pPr>
      <w:r w:rsidRPr="00775089">
        <w:rPr>
          <w:b/>
          <w:bCs/>
          <w:lang w:val="ru-RU"/>
        </w:rPr>
        <w:t>30</w:t>
      </w:r>
    </w:p>
    <w:p w:rsidR="00000000" w:rsidRPr="00775089" w:rsidRDefault="00775089">
      <w:pPr>
        <w:pStyle w:val="Scan"/>
        <w:rPr>
          <w:lang w:val="ru-RU"/>
        </w:rPr>
      </w:pPr>
    </w:p>
    <w:p w:rsidR="00000000" w:rsidRDefault="00775089">
      <w:pPr>
        <w:pStyle w:val="Scan"/>
      </w:pPr>
      <w:r>
        <w:t>Маргінальиість — це стан особистості або спільности, що існує на межі різних культур. Це стан тих, хто відійшов від своєї страти, але ще не адаптувався до нової, не прийняв її цінностей, нор</w:t>
      </w:r>
      <w:r>
        <w:t>м. Типовим прикладом є стан тих, хто переїздить із села до міста, міняє професію, входить до управлінської структури. Вони вже існу</w:t>
      </w:r>
      <w:r>
        <w:softHyphen/>
        <w:t>ють у нових умовах, зазнають впливу інших факторів, нової про</w:t>
      </w:r>
      <w:r>
        <w:softHyphen/>
        <w:t>фесії, міського способу життя, та не одразу стають городянами,</w:t>
      </w:r>
      <w:r>
        <w:t xml:space="preserve"> професіоналами, управлінцями. Труднощі адаптації до нового со-ціокультурного </w:t>
      </w:r>
      <w:r>
        <w:lastRenderedPageBreak/>
        <w:t>осередку породжують внутрішню напругу, стресові стани. У зв'язку з цим поведінка маргінала відзначається мінливіс</w:t>
      </w:r>
      <w:r>
        <w:softHyphen/>
        <w:t>тю, крайніми проявами.</w:t>
      </w:r>
      <w:r>
        <w:rPr>
          <w:b/>
          <w:bCs/>
        </w:rPr>
        <w:t xml:space="preserve"> Маргінальним може бути також все суспіль</w:t>
      </w:r>
      <w:r>
        <w:rPr>
          <w:b/>
          <w:bCs/>
        </w:rPr>
        <w:softHyphen/>
      </w:r>
      <w:r>
        <w:rPr>
          <w:b/>
          <w:bCs/>
        </w:rPr>
        <w:t>ство, якщо перехід до нових соціальних умов здійснюється швидко, руйнуються його підвалини, та все ще продовжують діяти старі сте</w:t>
      </w:r>
      <w:r>
        <w:rPr>
          <w:b/>
          <w:bCs/>
        </w:rPr>
        <w:softHyphen/>
        <w:t>реотипи, цінності свідомості, старі норми поведінки.</w:t>
      </w:r>
    </w:p>
    <w:p w:rsidR="00000000" w:rsidRDefault="00775089">
      <w:pPr>
        <w:pStyle w:val="Scan"/>
      </w:pPr>
      <w:r>
        <w:t>Соціальні інститути у системі соціальних зв'язків</w:t>
      </w:r>
    </w:p>
    <w:p w:rsidR="00000000" w:rsidRDefault="00775089">
      <w:pPr>
        <w:pStyle w:val="Scan"/>
      </w:pPr>
      <w:r>
        <w:t>На розвиток, рух соціал</w:t>
      </w:r>
      <w:r>
        <w:t>ьних груп суттєвий вплив справляють соціальні інститути, які вже склалися.</w:t>
      </w:r>
    </w:p>
    <w:p w:rsidR="00000000" w:rsidRDefault="00775089">
      <w:pPr>
        <w:pStyle w:val="Scan"/>
      </w:pPr>
      <w:r>
        <w:t>Рівень розвитку інституціональних форм суспільства, їхній конкретний стан відбиваються на різних соціальних процесах. Со</w:t>
      </w:r>
      <w:r>
        <w:softHyphen/>
        <w:t>ціологи КамАЗу, наприклад, виявили, що на етапі, коли заверш</w:t>
      </w:r>
      <w:r>
        <w:t>и</w:t>
      </w:r>
      <w:r>
        <w:softHyphen/>
        <w:t>лося будівництво, були подолані основні матеріальні та побутові труднощі, кількість молодих жінок почала зменшуватися. Вияви</w:t>
      </w:r>
      <w:r>
        <w:softHyphen/>
        <w:t>лося, що це було пов'язано з відсутністю філій вищих і незначним числом середніх учбових закладів. Як тільки були створені учбові</w:t>
      </w:r>
      <w:r>
        <w:t xml:space="preserve"> заклади, масовий від'їзд припинився.</w:t>
      </w:r>
    </w:p>
    <w:p w:rsidR="00000000" w:rsidRDefault="00775089">
      <w:pPr>
        <w:pStyle w:val="Scan"/>
      </w:pPr>
      <w:r>
        <w:t>Соціальна структура — це не лише система соціальних груп, спільнот, а й інституціональні організаційні форми, що забезпечу</w:t>
      </w:r>
      <w:r>
        <w:softHyphen/>
        <w:t>ють їхній розвиток та переміщення, додають стабільності та визна</w:t>
      </w:r>
      <w:r>
        <w:softHyphen/>
        <w:t>ченості соціальним зв'язкам (Д</w:t>
      </w:r>
      <w:r>
        <w:t>ив. мал. № 4).</w:t>
      </w:r>
    </w:p>
    <w:p w:rsidR="00000000" w:rsidRDefault="00775089">
      <w:pPr>
        <w:pStyle w:val="Scan"/>
      </w:pPr>
      <w:r>
        <w:t>Організованість припускає систему соціальних статусів, ро</w:t>
      </w:r>
      <w:r>
        <w:softHyphen/>
        <w:t>лей, цінностей, які додають взаємодії цілеспрямований, регуляр</w:t>
      </w:r>
      <w:r>
        <w:softHyphen/>
        <w:t>ний, стійкий характер [9, с. 73 —75].</w:t>
      </w:r>
    </w:p>
    <w:p w:rsidR="00000000" w:rsidRPr="00775089" w:rsidRDefault="00775089">
      <w:pPr>
        <w:pStyle w:val="Scan"/>
      </w:pPr>
      <w:r>
        <w:t>Нормативність виражається у тому, що соціальні норми є обо</w:t>
      </w:r>
      <w:r>
        <w:softHyphen/>
        <w:t>в'язковим компонентом с</w:t>
      </w:r>
      <w:r>
        <w:t>оціального інституту. Вони функціону</w:t>
      </w:r>
      <w:r>
        <w:softHyphen/>
        <w:t>ють у вигляді звичаїв, традицій, законів та ін., забезпечують узгод</w:t>
      </w:r>
      <w:r>
        <w:softHyphen/>
        <w:t>ження дій, стандартів.</w:t>
      </w:r>
    </w:p>
    <w:p w:rsidR="00000000" w:rsidRDefault="00775089">
      <w:pPr>
        <w:pStyle w:val="Scan"/>
      </w:pPr>
    </w:p>
    <w:p w:rsidR="00000000" w:rsidRPr="00775089" w:rsidRDefault="00775089">
      <w:pPr>
        <w:pStyle w:val="Scan"/>
        <w:rPr>
          <w:b/>
          <w:bCs/>
          <w:lang w:val="ru-RU"/>
        </w:rPr>
      </w:pPr>
      <w:r>
        <w:rPr>
          <w:b/>
          <w:bCs/>
        </w:rPr>
        <w:t>31</w:t>
      </w:r>
    </w:p>
    <w:p w:rsidR="00000000" w:rsidRDefault="00775089">
      <w:pPr>
        <w:pStyle w:val="Scan"/>
      </w:pPr>
    </w:p>
    <w:p w:rsidR="00000000" w:rsidRDefault="00775089">
      <w:pPr>
        <w:pStyle w:val="Scan"/>
      </w:pPr>
      <w:r>
        <w:t>Соціальний інститут передбачає застосування соціального контролю, бо норма не лише проголошується, а й забезпечується систе</w:t>
      </w:r>
      <w:r>
        <w:t>мою санкцій.</w:t>
      </w:r>
    </w:p>
    <w:p w:rsidR="00000000" w:rsidRDefault="00775089">
      <w:pPr>
        <w:pStyle w:val="Scan"/>
      </w:pPr>
      <w:r>
        <w:t>Інституціоналізація означає нормативне та організаційне зміцнення, упорядкування соціальних зв'язків. Її ознаками можна вважати виникнення нової соціальної спільноти, що займається спеціалізованою діяльністю, появу соціальних норм, що регулю</w:t>
      </w:r>
      <w:r>
        <w:softHyphen/>
        <w:t>ю</w:t>
      </w:r>
      <w:r>
        <w:t>ть цю діяльність, установ, організацій, що забезпечують захист певних інтересів. Так освіта стає соціальним інститутом, коли ви</w:t>
      </w:r>
      <w:r>
        <w:softHyphen/>
        <w:t>никає особлива соціальна спільнота, зайнята професійною діяльніс</w:t>
      </w:r>
      <w:r>
        <w:softHyphen/>
        <w:t>тю з навчання й виховання, набувають розвитку масова школа, спе</w:t>
      </w:r>
      <w:r>
        <w:t>ціальні норми, що регулюють процеси передачі соціального до</w:t>
      </w:r>
      <w:r>
        <w:softHyphen/>
        <w:t>свіду. В сучасних умовах у нашому суспільстві Інституціоналізація нових форм господарської діяльності пов'язана з появою норм, законів, що сприяють її розвитку, спеціальних установ, організацій, з</w:t>
      </w:r>
      <w:r>
        <w:t>айнятих підготовкою та оформленням цих нових форм, напри</w:t>
      </w:r>
      <w:r>
        <w:softHyphen/>
        <w:t>клад, шляхом приватизації, які захищають інтереси нових влас</w:t>
      </w:r>
      <w:r>
        <w:softHyphen/>
        <w:t>ників. Нині ці процеси відбуваються повільно і не задовольняють потреб суспільства. Відсутні необхідні норми, іноді робляться спроби виріш</w:t>
      </w:r>
      <w:r>
        <w:t>увати питання приватизації за допомогою старих структур, у старих формах, що приречене на невдачу.</w:t>
      </w:r>
    </w:p>
    <w:p w:rsidR="00000000" w:rsidRDefault="00775089">
      <w:pPr>
        <w:pStyle w:val="Scan"/>
      </w:pPr>
      <w:r>
        <w:t>Надаючи сталості і визначеності діяльності соціальних груп, спільнот, соціальні інститути інтегрують їх, надають їхній взаємодії цілісного характеру. Це даст</w:t>
      </w:r>
      <w:r>
        <w:t>ь змогу розглядати соціальні інститути як різновид особливих соціальних зв'язків, тобто таких, що за</w:t>
      </w:r>
      <w:r>
        <w:softHyphen/>
        <w:t>безпечують цілісність. Соціальні інститути діють від імені суспіль</w:t>
      </w:r>
      <w:r>
        <w:softHyphen/>
        <w:t>ства як цілого. Поряд з позитивним характером процесів інститу-ціоналізації слід відзнач</w:t>
      </w:r>
      <w:r>
        <w:t>ити й негативні моменти, прояви. Інститу-ціональні форми дуже консервативні і можуть служити перешко</w:t>
      </w:r>
      <w:r>
        <w:softHyphen/>
        <w:t>дою для розвитку інноваційних процесів. Вступаючи у життя, нове покоління наслідує інституціональні форми, що вже цілком скла</w:t>
      </w:r>
      <w:r>
        <w:softHyphen/>
        <w:t>лися. Воно зазнає впливу уста</w:t>
      </w:r>
      <w:r>
        <w:t>лених форм господарської діяльності, політичних інститутів, стандартів, стереотипів поведінки. Перехід до нового потребує подолання цього впливу. Якісне оновлення суспільства в нашій країні зажадало подолання впливу старих по</w:t>
      </w:r>
      <w:r>
        <w:softHyphen/>
        <w:t>літичних структур тоталітарног</w:t>
      </w:r>
      <w:r>
        <w:t>о суспільства, старих зразків поведін</w:t>
      </w:r>
      <w:r>
        <w:softHyphen/>
        <w:t>ки, що є нелегкою справою.</w:t>
      </w:r>
    </w:p>
    <w:p w:rsidR="00000000" w:rsidRPr="00775089" w:rsidRDefault="00775089">
      <w:pPr>
        <w:pStyle w:val="Scan"/>
        <w:rPr>
          <w:lang w:val="ru-RU"/>
        </w:rPr>
      </w:pPr>
      <w:r>
        <w:lastRenderedPageBreak/>
        <w:t>Негативним є певне знеособлення, деіндивідуалізація, фор</w:t>
      </w:r>
      <w:r>
        <w:softHyphen/>
        <w:t>малізація, стандартизація зв'язків у результаті інституціоналізації. Соціальні інститути розвиваються через подолання цих протиріч</w:t>
      </w:r>
    </w:p>
    <w:p w:rsidR="00000000" w:rsidRDefault="00775089">
      <w:pPr>
        <w:pStyle w:val="Scan"/>
      </w:pPr>
    </w:p>
    <w:p w:rsidR="00000000" w:rsidRPr="00775089" w:rsidRDefault="00775089">
      <w:pPr>
        <w:pStyle w:val="Scan"/>
        <w:rPr>
          <w:b/>
          <w:bCs/>
          <w:lang w:val="ru-RU"/>
        </w:rPr>
      </w:pPr>
      <w:r>
        <w:rPr>
          <w:b/>
          <w:bCs/>
        </w:rPr>
        <w:t>32</w:t>
      </w:r>
    </w:p>
    <w:p w:rsidR="00000000" w:rsidRDefault="00775089">
      <w:pPr>
        <w:pStyle w:val="Scan"/>
      </w:pPr>
    </w:p>
    <w:p w:rsidR="00000000" w:rsidRDefault="00775089">
      <w:pPr>
        <w:pStyle w:val="Scan"/>
      </w:pPr>
      <w:r>
        <w:t>між потребами подальшого розвитку та старими організаційними формами. Е. Дюркгейм твердив, що призначення соціальних інсти</w:t>
      </w:r>
      <w:r>
        <w:softHyphen/>
        <w:t>тутів полягає у налагодженні відповідності між іцституціональними формами та новими потребами суспільства.</w:t>
      </w:r>
    </w:p>
    <w:p w:rsidR="00000000" w:rsidRDefault="00775089">
      <w:pPr>
        <w:pStyle w:val="Scan"/>
      </w:pPr>
      <w:r>
        <w:rPr>
          <w:b/>
          <w:bCs/>
          <w:i/>
          <w:iCs/>
        </w:rPr>
        <w:t>Які функції виконують со</w:t>
      </w:r>
      <w:r>
        <w:rPr>
          <w:b/>
          <w:bCs/>
          <w:i/>
          <w:iCs/>
        </w:rPr>
        <w:t>ціальні інститути?</w:t>
      </w:r>
    </w:p>
    <w:p w:rsidR="00000000" w:rsidRDefault="00775089">
      <w:pPr>
        <w:pStyle w:val="Scan"/>
      </w:pPr>
      <w:r>
        <w:t>Перш за все необхідно назвати:</w:t>
      </w:r>
    </w:p>
    <w:p w:rsidR="00000000" w:rsidRDefault="00775089">
      <w:pPr>
        <w:pStyle w:val="Scan"/>
      </w:pPr>
      <w:r>
        <w:t>1) функція закріплення і відтворення суспільних відносин у певній галузі;</w:t>
      </w:r>
    </w:p>
    <w:p w:rsidR="00000000" w:rsidRDefault="00775089">
      <w:pPr>
        <w:pStyle w:val="Scan"/>
      </w:pPr>
      <w:r>
        <w:t>2) функція інтеграції та згуртування суспільства;</w:t>
      </w:r>
    </w:p>
    <w:p w:rsidR="00000000" w:rsidRDefault="00775089">
      <w:pPr>
        <w:pStyle w:val="Scan"/>
      </w:pPr>
      <w:r>
        <w:t>3) регулювання і соціального контролю;</w:t>
      </w:r>
    </w:p>
    <w:p w:rsidR="00000000" w:rsidRDefault="00775089">
      <w:pPr>
        <w:pStyle w:val="Scan"/>
      </w:pPr>
      <w:r>
        <w:t>4) залучення людей до діяльності, або комун</w:t>
      </w:r>
      <w:r>
        <w:t>ікативна функ</w:t>
      </w:r>
      <w:r>
        <w:softHyphen/>
        <w:t>ція.</w:t>
      </w:r>
    </w:p>
    <w:p w:rsidR="00000000" w:rsidRDefault="00775089">
      <w:pPr>
        <w:pStyle w:val="Scan"/>
      </w:pPr>
      <w:r>
        <w:t>Кожна з цих функцій віднаходить конкретний вияв і своєрідність у різноманітних інститутах.</w:t>
      </w:r>
    </w:p>
    <w:p w:rsidR="00000000" w:rsidRDefault="00775089">
      <w:pPr>
        <w:pStyle w:val="Scan"/>
      </w:pPr>
      <w:r>
        <w:t>Критерієм класифікації соціальних інститутів можуть бути сфери, види діяльності, функції, рівень і характер організації. Г. Спенсер свого часу вид</w:t>
      </w:r>
      <w:r>
        <w:t>ілив три типи соціальних інститутів (ті, що продовжують рід, розподільчі та регулюючі). Ян Щспаньський говорить про п'ять видів [4, с. 99 — 100]:</w:t>
      </w:r>
    </w:p>
    <w:p w:rsidR="00000000" w:rsidRDefault="00775089">
      <w:pPr>
        <w:pStyle w:val="Scan"/>
      </w:pPr>
      <w:r>
        <w:t>]} економічні, котрі займаються виробництвом, обміном і розподілом матеріальних благ і послуг;</w:t>
      </w:r>
    </w:p>
    <w:p w:rsidR="00000000" w:rsidRDefault="00775089">
      <w:pPr>
        <w:pStyle w:val="Scan"/>
      </w:pPr>
      <w:r>
        <w:t>2) політичні, п</w:t>
      </w:r>
      <w:r>
        <w:t>ов'язані з встановленням, підтриманням і ви</w:t>
      </w:r>
      <w:r>
        <w:softHyphen/>
        <w:t>конанням влади;</w:t>
      </w:r>
    </w:p>
    <w:p w:rsidR="00000000" w:rsidRDefault="00775089">
      <w:pPr>
        <w:pStyle w:val="Scan"/>
      </w:pPr>
      <w:r>
        <w:t>3) виховні і культурні, які створені для зміцнення культури, соціалізації молодою покоління;</w:t>
      </w:r>
    </w:p>
    <w:p w:rsidR="00000000" w:rsidRDefault="00775089">
      <w:pPr>
        <w:pStyle w:val="Scan"/>
      </w:pPr>
      <w:r>
        <w:t>4) соціальні, що регулюють взаємодію спільнот;</w:t>
      </w:r>
    </w:p>
    <w:p w:rsidR="00000000" w:rsidRDefault="00775089">
      <w:pPr>
        <w:pStyle w:val="Scan"/>
      </w:pPr>
      <w:r>
        <w:t>5) релігійні.</w:t>
      </w:r>
    </w:p>
    <w:p w:rsidR="00000000" w:rsidRDefault="00775089">
      <w:pPr>
        <w:pStyle w:val="Scan"/>
      </w:pPr>
      <w:r>
        <w:t xml:space="preserve">Соціально-класові утворення і поляризація </w:t>
      </w:r>
      <w:r>
        <w:t>суспільства в Україні та державах СНД</w:t>
      </w:r>
    </w:p>
    <w:p w:rsidR="00000000" w:rsidRDefault="00775089">
      <w:pPr>
        <w:pStyle w:val="Scan"/>
      </w:pPr>
      <w:r>
        <w:t>Наприкінці 80-х років у нашій країні активізувалися процеси соціальної диференціації та поляризації суспільства.</w:t>
      </w:r>
    </w:p>
    <w:p w:rsidR="00000000" w:rsidRPr="00775089" w:rsidRDefault="00775089">
      <w:pPr>
        <w:pStyle w:val="Scan"/>
        <w:rPr>
          <w:lang w:val="ru-RU"/>
        </w:rPr>
      </w:pPr>
      <w:r>
        <w:t>Суспільство й раніше було досить поляризованим. Верхівку вищого класу складали найвищі верстви партійної,</w:t>
      </w:r>
      <w:r>
        <w:t xml:space="preserve"> державної та господарської бюрократії (номенклатури). В умовах загальної дер</w:t>
      </w:r>
      <w:r>
        <w:softHyphen/>
        <w:t>жавної власності вони були розпорядниками більшої частини на-</w:t>
      </w:r>
    </w:p>
    <w:p w:rsidR="00000000" w:rsidRDefault="00775089">
      <w:pPr>
        <w:pStyle w:val="Scan"/>
      </w:pPr>
    </w:p>
    <w:p w:rsidR="00000000" w:rsidRPr="00775089" w:rsidRDefault="00775089">
      <w:pPr>
        <w:pStyle w:val="Scan"/>
        <w:rPr>
          <w:b/>
          <w:bCs/>
          <w:lang w:val="ru-RU"/>
        </w:rPr>
      </w:pPr>
      <w:r>
        <w:rPr>
          <w:b/>
          <w:bCs/>
        </w:rPr>
        <w:t>33</w:t>
      </w:r>
    </w:p>
    <w:p w:rsidR="00000000" w:rsidRDefault="00775089">
      <w:pPr>
        <w:pStyle w:val="Scan"/>
      </w:pPr>
    </w:p>
    <w:p w:rsidR="00000000" w:rsidRDefault="00775089">
      <w:pPr>
        <w:pStyle w:val="Scan"/>
      </w:pPr>
      <w:r>
        <w:t>тонального надбання. Частка привласнюваного багатства визна</w:t>
      </w:r>
      <w:r>
        <w:softHyphen/>
        <w:t>чалася не рівнем заробітної плати, а чималим перелі</w:t>
      </w:r>
      <w:r>
        <w:t>ком привлас</w:t>
      </w:r>
      <w:r>
        <w:softHyphen/>
        <w:t>нюваних безплатно або за символічну платню матеріальних і со</w:t>
      </w:r>
      <w:r>
        <w:softHyphen/>
        <w:t>ціальних вигод, недосяжних для інших груп [2, 5]. Їм і належала вся повнота політичної влади.</w:t>
      </w:r>
    </w:p>
    <w:p w:rsidR="00000000" w:rsidRDefault="00775089">
      <w:pPr>
        <w:pStyle w:val="Scan"/>
      </w:pPr>
      <w:r>
        <w:t>Вищому класу протистояв нижчий, який охоплював більшу частину населення (робітників, колг</w:t>
      </w:r>
      <w:r>
        <w:t>оспників, групи інтелігенції). Для всіх соціальних груп, що входили до цього класу, була харак</w:t>
      </w:r>
      <w:r>
        <w:softHyphen/>
        <w:t>терною не лише відсутність власності, а й відстороненість від во</w:t>
      </w:r>
      <w:r>
        <w:softHyphen/>
        <w:t>лодіння матеріальними і соціальними благами й можливості роз</w:t>
      </w:r>
      <w:r>
        <w:softHyphen/>
        <w:t>поряджатися ними, обмеженість соціа</w:t>
      </w:r>
      <w:r>
        <w:t>льно-політичних прав. Ниж</w:t>
      </w:r>
      <w:r>
        <w:softHyphen/>
        <w:t>чу верству цього класу складала люмпенізована частина населення.</w:t>
      </w:r>
    </w:p>
    <w:p w:rsidR="00000000" w:rsidRDefault="00775089">
      <w:pPr>
        <w:pStyle w:val="Scan"/>
      </w:pPr>
      <w:r>
        <w:t>Спільність становища всіх представників нижчого класу по відношенню до вищого не виключала його складної внутрішньої соціальної диференціації. Робітники аж ніяк не б</w:t>
      </w:r>
      <w:r>
        <w:t xml:space="preserve">ули однорідною масою у соціальному плані. Дослідники соціальних відмінностей виділяли п'ять груп робітників, різних за характером і умовами праці (наладчики, настроювачі автоматичних </w:t>
      </w:r>
      <w:r>
        <w:lastRenderedPageBreak/>
        <w:t>ліній, верстатники, ремонт</w:t>
      </w:r>
      <w:r>
        <w:softHyphen/>
        <w:t>ники, робітники ручної кваліфікованої праці, н</w:t>
      </w:r>
      <w:r>
        <w:t>екваліфікованої праці). Робітничий клас у цілому був достатньо кваліфікованим:</w:t>
      </w:r>
    </w:p>
    <w:p w:rsidR="00000000" w:rsidRDefault="00775089">
      <w:pPr>
        <w:pStyle w:val="Scan"/>
      </w:pPr>
      <w:r>
        <w:t>2/3 здобували спеціальну професійну підготовку, 3/4 мали різні рівні освіти, від неповної середньої до вищої. У той же час важкою не-кваліфікованою працею було зайнято 1/3 в про</w:t>
      </w:r>
      <w:r>
        <w:t>мисловості і більше половини в будівництві. Найбільш масовою групою були верстат</w:t>
      </w:r>
      <w:r>
        <w:softHyphen/>
        <w:t>ники, найбільш рухомою, освіченою, швидко зростаючою — на</w:t>
      </w:r>
      <w:r>
        <w:softHyphen/>
        <w:t>ладчики, настроювачі. Особливе місце на промислових підприєм</w:t>
      </w:r>
      <w:r>
        <w:softHyphen/>
        <w:t>ствах посідали робітники ручної праці високої, унікально</w:t>
      </w:r>
      <w:r>
        <w:t>ї кваліфі</w:t>
      </w:r>
      <w:r>
        <w:softHyphen/>
        <w:t>кації (наприклад, інструментальники та ін.). Саме вони відрізняли</w:t>
      </w:r>
      <w:r>
        <w:softHyphen/>
        <w:t>ся більшою соціальною зрілістю Соціальні відмінності були пов'я</w:t>
      </w:r>
      <w:r>
        <w:softHyphen/>
        <w:t>зані також зі сферою діяльності. У 1989 р. в країнах колишнього Союзу РСР 61 % працюючих було в промисловості, 19% —</w:t>
      </w:r>
      <w:r>
        <w:t xml:space="preserve"> у сільсько</w:t>
      </w:r>
      <w:r>
        <w:softHyphen/>
        <w:t>му господарстві, 20% — у невиробничій сфері. Промислові робіт</w:t>
      </w:r>
      <w:r>
        <w:softHyphen/>
        <w:t>ники посідали більш високе місце у суспільстві.</w:t>
      </w:r>
    </w:p>
    <w:p w:rsidR="00000000" w:rsidRPr="00775089" w:rsidRDefault="00775089">
      <w:pPr>
        <w:pStyle w:val="Scan"/>
      </w:pPr>
      <w:r>
        <w:t>За досить багатьма параметрами: престижем, кваліфікацією, рівнем культури, освітою, соціальною активністю, соціальною за</w:t>
      </w:r>
      <w:r>
        <w:softHyphen/>
        <w:t>хищеністю від</w:t>
      </w:r>
      <w:r>
        <w:t>різнялися робітники, по-різному зв'язані з підприєм</w:t>
      </w:r>
      <w:r>
        <w:softHyphen/>
        <w:t>ствами (постійні й сезонні робітники), працюючі на різних за зна</w:t>
      </w:r>
      <w:r>
        <w:softHyphen/>
        <w:t>ченням підприємствах (крупні, дрібні), підприємствах різних галу</w:t>
      </w:r>
      <w:r>
        <w:softHyphen/>
        <w:t>зей (ВПК, легка промисловість тощо), такі, що мешкають у різних регіонах.</w:t>
      </w:r>
    </w:p>
    <w:p w:rsidR="00000000" w:rsidRDefault="00775089">
      <w:pPr>
        <w:pStyle w:val="Scan"/>
      </w:pPr>
    </w:p>
    <w:p w:rsidR="00000000" w:rsidRPr="00775089" w:rsidRDefault="00775089">
      <w:pPr>
        <w:pStyle w:val="Scan"/>
        <w:rPr>
          <w:b/>
          <w:bCs/>
        </w:rPr>
      </w:pPr>
      <w:r>
        <w:rPr>
          <w:b/>
          <w:bCs/>
        </w:rPr>
        <w:t>34</w:t>
      </w:r>
    </w:p>
    <w:p w:rsidR="00000000" w:rsidRDefault="00775089">
      <w:pPr>
        <w:pStyle w:val="Scan"/>
      </w:pPr>
    </w:p>
    <w:p w:rsidR="00000000" w:rsidRDefault="00775089">
      <w:pPr>
        <w:pStyle w:val="Scan"/>
      </w:pPr>
      <w:r>
        <w:t>Дослідження, що їх проводили в 70 — 80-і роки соціологи Харківського університету на машинобудівних підприємствах, свідчили, що соціальна диференціація поглиблюється, а разом з нею зростає і соціальна напруга в зв'язку зі зрівняльними тенден</w:t>
      </w:r>
      <w:r>
        <w:softHyphen/>
        <w:t>ціями роз</w:t>
      </w:r>
      <w:r>
        <w:t>поділу, а також тому, що досить значна кількість робіт</w:t>
      </w:r>
      <w:r>
        <w:softHyphen/>
        <w:t>ників використовувалася на некваліфікованих роботах, що не відповідали їхнім можливостям та інтересам. Соціальна напруга зростала й унаслідок усвідомлення неефективного характеру керу</w:t>
      </w:r>
      <w:r>
        <w:softHyphen/>
        <w:t>вання підприємств</w:t>
      </w:r>
      <w:r>
        <w:t>ами й суспільством.</w:t>
      </w:r>
    </w:p>
    <w:p w:rsidR="00000000" w:rsidRDefault="00775089">
      <w:pPr>
        <w:pStyle w:val="Scan"/>
      </w:pPr>
      <w:r>
        <w:t>До нижчого класу належала й більша частина інтелігенції (вер</w:t>
      </w:r>
      <w:r>
        <w:softHyphen/>
        <w:t>стви найбільш низькооплачувані і соціальне не захищені). Це інже</w:t>
      </w:r>
      <w:r>
        <w:softHyphen/>
        <w:t>нерно-технічні працівники, рядові працівники НДІ, педагогічних, медичних закладів. Інтелігенція також мала дос</w:t>
      </w:r>
      <w:r>
        <w:t>ить складну струк</w:t>
      </w:r>
      <w:r>
        <w:softHyphen/>
        <w:t>туру. Власне інтелігенція, разом з особами висококваліфікованої розумової праці, відрізнялася за всіма параметрами від групи осіб, зайнятих на обслуговуванні (канцелярські працівники, реєстрато</w:t>
      </w:r>
      <w:r>
        <w:softHyphen/>
        <w:t xml:space="preserve">ри і т. ін.). Суттєво відрізнялися одне від </w:t>
      </w:r>
      <w:r>
        <w:t>одного й професійні заго</w:t>
      </w:r>
      <w:r>
        <w:softHyphen/>
        <w:t>ни інтелігенції.</w:t>
      </w:r>
    </w:p>
    <w:p w:rsidR="00000000" w:rsidRDefault="00775089">
      <w:pPr>
        <w:pStyle w:val="Scan"/>
      </w:pPr>
      <w:r>
        <w:t>До середнього класу, який посідав проміжне місце між ви</w:t>
      </w:r>
      <w:r>
        <w:softHyphen/>
        <w:t>щим і нижчим, належало багато різних верств. Привілейовану його верству складали представники середньої ланки бюрократії, зокре</w:t>
      </w:r>
      <w:r>
        <w:softHyphen/>
        <w:t>ма, керівники середніх за розм</w:t>
      </w:r>
      <w:r>
        <w:t>ірами й значенням підприємств, ор</w:t>
      </w:r>
      <w:r>
        <w:softHyphen/>
        <w:t>ганізацій, структурних ланок апарату. Цей управлінський персонал мав певний доступ до порядкування знаряддями і засобами вироб</w:t>
      </w:r>
      <w:r>
        <w:softHyphen/>
        <w:t>ництва, суспільного багатства, разом з тим він був повністю підпо</w:t>
      </w:r>
      <w:r>
        <w:softHyphen/>
        <w:t>рядкований вищестоящим ланкам</w:t>
      </w:r>
      <w:r>
        <w:t>. До середніх верств належали:</w:t>
      </w:r>
    </w:p>
    <w:p w:rsidR="00000000" w:rsidRDefault="00775089">
      <w:pPr>
        <w:pStyle w:val="Scan"/>
      </w:pPr>
      <w:r>
        <w:t>офіцерський склад армії, ідеологічні працівники різних рангів і видів, особи "вільних професій", верхівка культурно-просвітницької, пе</w:t>
      </w:r>
      <w:r>
        <w:softHyphen/>
        <w:t>дагогічної інтелігенції, особлива привілейована верства персоналу, яка обслуговувала номен</w:t>
      </w:r>
      <w:r>
        <w:t>клатуру.</w:t>
      </w:r>
    </w:p>
    <w:p w:rsidR="00000000" w:rsidRPr="00775089" w:rsidRDefault="00775089">
      <w:pPr>
        <w:pStyle w:val="Scan"/>
        <w:rPr>
          <w:lang w:val="ru-RU"/>
        </w:rPr>
      </w:pPr>
      <w:r>
        <w:t>Рівень добробуту середніх верств був вищим, аніж представ</w:t>
      </w:r>
      <w:r>
        <w:softHyphen/>
        <w:t>ників нижчого класу, і залежав у кінцевому підсумку від вищої номенклатури. Ціннісні орієнтації представників середніх верств різні. Частина з них вірою і правдою служила ідеям, які розвива</w:t>
      </w:r>
      <w:r>
        <w:t>ли</w:t>
      </w:r>
      <w:r>
        <w:softHyphen/>
        <w:t>ся і захищалися представниками вищого класу, інші не сприймали їх і тому зазнавали критики і переслідувань. Це не виключало дек</w:t>
      </w:r>
      <w:r>
        <w:softHyphen/>
        <w:t>ларованої ціннісно-орієнтаційної єдності, характерної для тоталі</w:t>
      </w:r>
      <w:r>
        <w:softHyphen/>
        <w:t>тарного суспільства на той час.</w:t>
      </w:r>
    </w:p>
    <w:p w:rsidR="00000000" w:rsidRDefault="00775089">
      <w:pPr>
        <w:pStyle w:val="Scan"/>
      </w:pPr>
    </w:p>
    <w:p w:rsidR="00000000" w:rsidRDefault="00775089">
      <w:pPr>
        <w:pStyle w:val="Scan"/>
      </w:pPr>
      <w:r>
        <w:rPr>
          <w:b/>
          <w:bCs/>
        </w:rPr>
        <w:t>35</w:t>
      </w:r>
    </w:p>
    <w:p w:rsidR="00000000" w:rsidRDefault="00775089">
      <w:pPr>
        <w:pStyle w:val="Scan"/>
      </w:pPr>
      <w:r>
        <w:lastRenderedPageBreak/>
        <w:t>Соціальна структура відз</w:t>
      </w:r>
      <w:r>
        <w:t>началася рухливістю, соціальною мобільністю. Дослідження, проведені ІСД АН СРСР у 1983 — 1985 рр., показали, то третина населення була залучена до міжкласових та половина до внутрішньокласових переміщень.</w:t>
      </w:r>
    </w:p>
    <w:p w:rsidR="00000000" w:rsidRDefault="00775089">
      <w:pPr>
        <w:pStyle w:val="Scan"/>
      </w:pPr>
      <w:r>
        <w:t>Каналами переміщення у вищий клас були перехід на р</w:t>
      </w:r>
      <w:r>
        <w:t>оботу в партійний, державний апарат, у керівні органи партійних, комсо</w:t>
      </w:r>
      <w:r>
        <w:softHyphen/>
        <w:t>мольських, профспілкових організацій, закінчення спеціальних партійних вищих навчальних закладів (Вищої партійної школи, Вищої комсомольської, профспілкової шкіл. Академії суспільних на</w:t>
      </w:r>
      <w:r>
        <w:t>ук), елітарних вузів (наприклад, Інституту міжнародних відно</w:t>
      </w:r>
      <w:r>
        <w:softHyphen/>
        <w:t>син). Мобільність зменшувалася у міру підйому соціальними схо</w:t>
      </w:r>
      <w:r>
        <w:softHyphen/>
        <w:t>динками. Вища партійна еліта вирізнялася скоріше своєю застиглі</w:t>
      </w:r>
      <w:r>
        <w:softHyphen/>
        <w:t>стю у жорстких межах.</w:t>
      </w:r>
    </w:p>
    <w:p w:rsidR="00000000" w:rsidRDefault="00775089">
      <w:pPr>
        <w:pStyle w:val="Scan"/>
      </w:pPr>
      <w:r>
        <w:t>В умовах корінних якісних змін суспільства з'яв</w:t>
      </w:r>
      <w:r>
        <w:t>илися нові джерела переміщення, формування соціальних верств. Економічна криза призвела до того, що найрізноманітніші за своїм матеріаль</w:t>
      </w:r>
      <w:r>
        <w:softHyphen/>
        <w:t>ним станом та соціальною незахищеністю верстви перемістилися до нижчого класу. Зубожіння охопило більшу частину населен</w:t>
      </w:r>
      <w:r>
        <w:t>ня. За даними Міністерства соціального захисту, на початку 1992 р. 9/10 населення Росії опинилося за межею прожиткового мінімуму. В Україні в цей же період за межею бідності опинилося 80% насе</w:t>
      </w:r>
      <w:r>
        <w:softHyphen/>
        <w:t>лення [10|. Зростання цін у 1993 р.. невиплата зарплати, безроб</w:t>
      </w:r>
      <w:r>
        <w:t>іття поставили практично всіх представників і нижчого, і середнього класів на межу виживання. Особливо різко погіршилося станови</w:t>
      </w:r>
      <w:r>
        <w:softHyphen/>
        <w:t>ще працівників висококваліфікованої розумової та фізичної праці. Різко знизилися статус та життєвий рівень офіцерського корпусу</w:t>
      </w:r>
      <w:r>
        <w:t xml:space="preserve"> армії. З порівняно забезпеченої й престижної соціальної групи вона перетворилася на групу гостро нужденну, не забезпечену житлом та роботою.</w:t>
      </w:r>
    </w:p>
    <w:p w:rsidR="00000000" w:rsidRDefault="00775089">
      <w:pPr>
        <w:pStyle w:val="Scan"/>
      </w:pPr>
      <w:r>
        <w:t>Розгул ринкової стихії призвів до збільшення кількості люм</w:t>
      </w:r>
      <w:r>
        <w:softHyphen/>
        <w:t>пенів (волоцюг, жебраків, кримінальних елементів).</w:t>
      </w:r>
    </w:p>
    <w:p w:rsidR="00000000" w:rsidRPr="00775089" w:rsidRDefault="00775089">
      <w:pPr>
        <w:pStyle w:val="Scan"/>
        <w:rPr>
          <w:lang w:val="ru-RU"/>
        </w:rPr>
      </w:pPr>
      <w:r>
        <w:t>У зв</w:t>
      </w:r>
      <w:r>
        <w:t>'язку з розвитком різних форм власності з'являється ба</w:t>
      </w:r>
      <w:r>
        <w:softHyphen/>
        <w:t>гато нових середніх верств. Це вуличні торгівці, продавці комерцій</w:t>
      </w:r>
      <w:r>
        <w:softHyphen/>
        <w:t>них магазинів, кіосків, кооператори, орендарі, фермери, маклери, брокери. Оскільки більшість з них ще не зміцнили як слід свого станов</w:t>
      </w:r>
      <w:r>
        <w:t>ища, їх виникнення не сприяло розвитку стабільності суспіль</w:t>
      </w:r>
      <w:r>
        <w:softHyphen/>
        <w:t>ства [6, 7, 15]. Інтелігенція, яка в розвинутих країнах Заходу скла</w:t>
      </w:r>
      <w:r>
        <w:softHyphen/>
        <w:t>дає значну частину середнього класу, також не взмозі сприяти ста</w:t>
      </w:r>
      <w:r>
        <w:softHyphen/>
        <w:t>лості суспільства і реально виявилася відкинутою до нижчого кла</w:t>
      </w:r>
      <w:r>
        <w:t>-</w:t>
      </w:r>
    </w:p>
    <w:p w:rsidR="00000000" w:rsidRDefault="00775089">
      <w:pPr>
        <w:pStyle w:val="Scan"/>
      </w:pPr>
    </w:p>
    <w:p w:rsidR="00000000" w:rsidRPr="00775089" w:rsidRDefault="00775089">
      <w:pPr>
        <w:pStyle w:val="Scan"/>
        <w:rPr>
          <w:b/>
          <w:bCs/>
        </w:rPr>
      </w:pPr>
      <w:r>
        <w:rPr>
          <w:b/>
          <w:bCs/>
        </w:rPr>
        <w:t>36</w:t>
      </w:r>
    </w:p>
    <w:p w:rsidR="00000000" w:rsidRDefault="00775089">
      <w:pPr>
        <w:pStyle w:val="Scan"/>
      </w:pPr>
    </w:p>
    <w:p w:rsidR="00000000" w:rsidRDefault="00775089">
      <w:pPr>
        <w:pStyle w:val="Scan"/>
      </w:pPr>
      <w:r>
        <w:t>су. У зв'язку із зубожінням переважної частини населення й швид</w:t>
      </w:r>
      <w:r>
        <w:softHyphen/>
        <w:t>ким збагаченням певних верств нижчий та вищий класи зростають швидше за середній, поглиблюючи поляризацію суспільства, його нестабільність.</w:t>
      </w:r>
    </w:p>
    <w:p w:rsidR="00000000" w:rsidRDefault="00775089">
      <w:pPr>
        <w:pStyle w:val="Scan"/>
      </w:pPr>
      <w:r>
        <w:t>Виникла крупна буржуазія: підприємці, комерса</w:t>
      </w:r>
      <w:r>
        <w:t>нти, банкі</w:t>
      </w:r>
      <w:r>
        <w:softHyphen/>
        <w:t>ри, що поповнили вищий клас.</w:t>
      </w:r>
    </w:p>
    <w:p w:rsidR="00000000" w:rsidRDefault="00775089">
      <w:pPr>
        <w:pStyle w:val="Scan"/>
      </w:pPr>
      <w:r>
        <w:t>Джерелом нової буржуазії була перш за все номенклатура, яка почала переходити з управлінського апарату в бізнес, спираю</w:t>
      </w:r>
      <w:r>
        <w:softHyphen/>
        <w:t>чись на матеріальну базу партії, держави, сформовані господарські зв'язки та колишні привілеї. Д</w:t>
      </w:r>
      <w:r>
        <w:t>жерелом буржуазії також суб'єкти тіньової економіки та нинішні дрібні бізнесмени, посередники, що швидко збагачуються у сучасних умовах, інтелігенція, особливо технічна, працівники НДІ, що перейшли у сферу комерції. Інтере</w:t>
      </w:r>
      <w:r>
        <w:softHyphen/>
        <w:t>си більшості буржуазії зосереджен</w:t>
      </w:r>
      <w:r>
        <w:t>і на торгівлі та посередницьких операціях.</w:t>
      </w:r>
    </w:p>
    <w:p w:rsidR="00000000" w:rsidRDefault="00775089">
      <w:pPr>
        <w:pStyle w:val="Scan"/>
      </w:pPr>
      <w:r>
        <w:t>Які ж ціннісні орієнтації буржуазії? Чи можна твердити про її внутрішню єдність? Очевидно, про внутрішню єдність ще говорити рано, зокрема, внаслідок поповнення з різних джерел та відмінність інтересів.</w:t>
      </w:r>
    </w:p>
    <w:p w:rsidR="00000000" w:rsidRDefault="00775089">
      <w:pPr>
        <w:pStyle w:val="Scan"/>
      </w:pPr>
      <w:r>
        <w:t>Соціологіч</w:t>
      </w:r>
      <w:r>
        <w:t>не дослідження нового класу, проведене в 1992 році ВЦДГД, показало, що буржуазія має, як мінімум, три групи, які відрізняються одна від одної за способом життя, за стилем [8]. Перша охоплює в основному вихідців з номенклатури й технічної, науко</w:t>
      </w:r>
      <w:r>
        <w:softHyphen/>
        <w:t>вої інтеліг</w:t>
      </w:r>
      <w:r>
        <w:t>енції. Дослідники назвали їх "пуритани", оскільки пред</w:t>
      </w:r>
      <w:r>
        <w:softHyphen/>
        <w:t>ставники цієї групи падають великого значення служінню суспіль</w:t>
      </w:r>
      <w:r>
        <w:softHyphen/>
        <w:t>ству, з повагою ставляться до своєї справи, дуже невибагливі в по</w:t>
      </w:r>
      <w:r>
        <w:softHyphen/>
        <w:t>буті, не вважають за можливе витрачати багато грошей на себе. Друга груп</w:t>
      </w:r>
      <w:r>
        <w:t xml:space="preserve">а — "західники" — налічує, головним чином, вихідців з вищих верств номенклатури. Вони дивляться на світ з оптимізмом, ототожнюють свої інтереси з інтересами Росії, беруть участь у </w:t>
      </w:r>
      <w:r>
        <w:lastRenderedPageBreak/>
        <w:t>міжна</w:t>
      </w:r>
      <w:r>
        <w:softHyphen/>
        <w:t>родному діловому житті, в побуті наслідують західних бізнесменів. Трет</w:t>
      </w:r>
      <w:r>
        <w:t>я група — "купчики" — складається з вихідців із дрібних бізне</w:t>
      </w:r>
      <w:r>
        <w:softHyphen/>
        <w:t>сменів, що швидко розбагатіли, тіньовиків, які поводяться як "ну</w:t>
      </w:r>
      <w:r>
        <w:softHyphen/>
        <w:t>вориші", та відрізняються егоцентричною орієнтацією.</w:t>
      </w:r>
    </w:p>
    <w:p w:rsidR="00000000" w:rsidRPr="00775089" w:rsidRDefault="00775089">
      <w:pPr>
        <w:pStyle w:val="Scan"/>
      </w:pPr>
      <w:r>
        <w:t>Можна виділити групи буржуазії за зв'язками з іноземним капіталом. Частина б</w:t>
      </w:r>
      <w:r>
        <w:t>уржуазії, без сумніву, прив'язана до іноземно</w:t>
      </w:r>
      <w:r>
        <w:softHyphen/>
        <w:t>го капіталу, бере участь у розпродажу сировини та експлуатації де</w:t>
      </w:r>
      <w:r>
        <w:softHyphen/>
        <w:t>шевої робочої сили, що дозволяє віднести її до компрадорської бур</w:t>
      </w:r>
      <w:r>
        <w:softHyphen/>
        <w:t>жуазії [10].</w:t>
      </w:r>
    </w:p>
    <w:p w:rsidR="00000000" w:rsidRDefault="00775089">
      <w:pPr>
        <w:pStyle w:val="Scan"/>
      </w:pPr>
    </w:p>
    <w:p w:rsidR="00000000" w:rsidRPr="00775089" w:rsidRDefault="00775089">
      <w:pPr>
        <w:pStyle w:val="Scan"/>
        <w:rPr>
          <w:b/>
          <w:bCs/>
        </w:rPr>
      </w:pPr>
      <w:r>
        <w:rPr>
          <w:b/>
          <w:bCs/>
        </w:rPr>
        <w:t>37</w:t>
      </w:r>
    </w:p>
    <w:p w:rsidR="00000000" w:rsidRDefault="00775089">
      <w:pPr>
        <w:pStyle w:val="Scan"/>
      </w:pPr>
    </w:p>
    <w:p w:rsidR="00000000" w:rsidRDefault="00775089">
      <w:pPr>
        <w:pStyle w:val="Scan"/>
      </w:pPr>
      <w:r>
        <w:t>Критерієм соціальної диференціації є й спрямованість діяль</w:t>
      </w:r>
      <w:r>
        <w:softHyphen/>
        <w:t>н</w:t>
      </w:r>
      <w:r>
        <w:t>ості. Свої особливості мають групи промисловців, банкірів, посе</w:t>
      </w:r>
      <w:r>
        <w:softHyphen/>
        <w:t>редників, власників страхових компаній, власники підприємств з обслуговування населення. Зростає соціальна зрілість цих груп, про що свідчить виникнення політичних організацій, які виражають ї</w:t>
      </w:r>
      <w:r>
        <w:t>хні інтереси, та активна участь у виборчих кампаніях. Проте ще рано говорити про цілісність єдиного класу.</w:t>
      </w:r>
    </w:p>
    <w:p w:rsidR="00000000" w:rsidRDefault="00775089">
      <w:pPr>
        <w:pStyle w:val="Scan"/>
      </w:pPr>
      <w:r>
        <w:t>Вивчаючи різних представників дрібного та крупного бізнесу та намагаючись змалювати соціальний портрет підприємця, соціо</w:t>
      </w:r>
      <w:r>
        <w:softHyphen/>
        <w:t>логи практично підтверджують</w:t>
      </w:r>
      <w:r>
        <w:t xml:space="preserve"> цей висновок [4, 7].</w:t>
      </w:r>
    </w:p>
    <w:p w:rsidR="00000000" w:rsidRDefault="00775089">
      <w:pPr>
        <w:pStyle w:val="Scan"/>
      </w:pPr>
      <w:r>
        <w:t>Про розвиток процесу соціальної диференціації свідчить поява нового виду управлінського персоналу. Це керівники приватних, кооперативних та спільних підприємств. Дослідження, проведені соціологічною лабораторією Харківського університ</w:t>
      </w:r>
      <w:r>
        <w:t>ету в 1993 році, показали, що у цієї категорії управлінців великою мірою розвинені якості, вміння, здатні забезпечити виживання в умовах кризової ситуації в Україні. Зокрема, їх відзначає упевненість у собі, го</w:t>
      </w:r>
      <w:r>
        <w:softHyphen/>
        <w:t>товність до ризику, розуміння економічної сит</w:t>
      </w:r>
      <w:r>
        <w:t>уації.</w:t>
      </w:r>
    </w:p>
    <w:p w:rsidR="00000000" w:rsidRDefault="00775089">
      <w:pPr>
        <w:pStyle w:val="Scan"/>
      </w:pPr>
      <w:r>
        <w:t>Суттєві зміни відбуваються і з бюрократією (працівники держ</w:t>
      </w:r>
      <w:r>
        <w:softHyphen/>
        <w:t>апарату). Вона поповнюється за рахунок нових соціальних груп ви</w:t>
      </w:r>
      <w:r>
        <w:softHyphen/>
        <w:t>щого класу, зміцнюються її зв'язки з комерційними структурами, новими політичними силами. В суспільстві відбувається процес ф</w:t>
      </w:r>
      <w:r>
        <w:t>ор</w:t>
      </w:r>
      <w:r>
        <w:softHyphen/>
        <w:t>мування нової політичної еліти. Докладніше про це піде мова при характеризуванні політики як соціального Інституту.</w:t>
      </w:r>
    </w:p>
    <w:p w:rsidR="00000000" w:rsidRDefault="00775089">
      <w:pPr>
        <w:pStyle w:val="Scan"/>
      </w:pPr>
      <w:r>
        <w:t>Таким чином, сучасний етап розвитку нашого суспільства ха</w:t>
      </w:r>
      <w:r>
        <w:softHyphen/>
        <w:t>рактеризується зростанням соціальної диференціації. Одночасно відбувається проц</w:t>
      </w:r>
      <w:r>
        <w:t>ес поляризації суспільства, адже на тлі загально</w:t>
      </w:r>
      <w:r>
        <w:softHyphen/>
        <w:t>го погіршення матеріального становища поглиблюється розрив між бідними та багатими. Це призводить до підвищення соціальної на</w:t>
      </w:r>
      <w:r>
        <w:softHyphen/>
        <w:t>пруги. Вона посилюється у зв'язку з вивільненням сотень тисяч робітників із сфери</w:t>
      </w:r>
      <w:r>
        <w:t xml:space="preserve"> виробництва та управління.</w:t>
      </w:r>
    </w:p>
    <w:p w:rsidR="00000000" w:rsidRPr="00775089" w:rsidRDefault="00775089">
      <w:pPr>
        <w:pStyle w:val="Scan"/>
        <w:rPr>
          <w:lang w:val="ru-RU"/>
        </w:rPr>
      </w:pPr>
      <w:r>
        <w:t>Масові опитування населення напередодні виборів до Вер</w:t>
      </w:r>
      <w:r>
        <w:softHyphen/>
        <w:t>ховної Ради України у 1993 — 1994 роках свідчать про те, що більшість членів суспільства усвідомлює кризу, яку воно пережи</w:t>
      </w:r>
      <w:r>
        <w:softHyphen/>
        <w:t>ває.</w:t>
      </w:r>
    </w:p>
    <w:p w:rsidR="00000000" w:rsidRDefault="00775089">
      <w:pPr>
        <w:pStyle w:val="Scan"/>
      </w:pPr>
    </w:p>
    <w:p w:rsidR="00000000" w:rsidRPr="00775089" w:rsidRDefault="00775089">
      <w:pPr>
        <w:pStyle w:val="Scan"/>
        <w:rPr>
          <w:b/>
          <w:bCs/>
          <w:lang w:val="ru-RU"/>
        </w:rPr>
      </w:pPr>
      <w:r>
        <w:rPr>
          <w:b/>
          <w:bCs/>
        </w:rPr>
        <w:t>38</w:t>
      </w:r>
    </w:p>
    <w:p w:rsidR="00000000" w:rsidRDefault="00775089">
      <w:pPr>
        <w:pStyle w:val="Scan"/>
      </w:pPr>
    </w:p>
    <w:p w:rsidR="00000000" w:rsidRPr="00775089" w:rsidRDefault="00775089">
      <w:pPr>
        <w:pStyle w:val="Scan"/>
        <w:rPr>
          <w:sz w:val="22"/>
          <w:szCs w:val="22"/>
          <w:lang w:val="ru-RU"/>
        </w:rPr>
      </w:pPr>
      <w:r>
        <w:rPr>
          <w:sz w:val="22"/>
          <w:szCs w:val="22"/>
        </w:rPr>
        <w:tab/>
      </w:r>
    </w:p>
    <w:p w:rsidR="00000000" w:rsidRPr="00775089" w:rsidRDefault="00775089">
      <w:pPr>
        <w:pStyle w:val="Scan"/>
        <w:rPr>
          <w:sz w:val="22"/>
          <w:szCs w:val="22"/>
          <w:lang w:val="ru-RU"/>
        </w:rPr>
      </w:pPr>
    </w:p>
    <w:p w:rsidR="00000000" w:rsidRPr="00775089" w:rsidRDefault="00775089">
      <w:pPr>
        <w:pStyle w:val="Scan"/>
        <w:rPr>
          <w:sz w:val="22"/>
          <w:szCs w:val="22"/>
          <w:lang w:val="ru-RU"/>
        </w:rPr>
      </w:pPr>
      <w:r w:rsidRPr="00775089">
        <w:rPr>
          <w:sz w:val="22"/>
          <w:szCs w:val="22"/>
          <w:lang w:val="ru-RU"/>
        </w:rPr>
        <w:t xml:space="preserve">             </w:t>
      </w:r>
      <w:r>
        <w:rPr>
          <w:sz w:val="22"/>
          <w:szCs w:val="22"/>
        </w:rPr>
        <w:t>Контрольні запитання</w:t>
      </w:r>
    </w:p>
    <w:p w:rsidR="00000000" w:rsidRDefault="00775089">
      <w:pPr>
        <w:pStyle w:val="Scan"/>
        <w:rPr>
          <w:sz w:val="22"/>
          <w:szCs w:val="22"/>
        </w:rPr>
      </w:pPr>
    </w:p>
    <w:p w:rsidR="00000000" w:rsidRDefault="00775089">
      <w:pPr>
        <w:pStyle w:val="Scan"/>
        <w:rPr>
          <w:sz w:val="22"/>
          <w:szCs w:val="22"/>
        </w:rPr>
      </w:pPr>
      <w:r>
        <w:rPr>
          <w:sz w:val="22"/>
          <w:szCs w:val="22"/>
        </w:rPr>
        <w:t>1.</w:t>
      </w:r>
      <w:r>
        <w:rPr>
          <w:sz w:val="22"/>
          <w:szCs w:val="22"/>
        </w:rPr>
        <w:tab/>
        <w:t>Що таке соціальна група, соціальна спільнота?</w:t>
      </w:r>
    </w:p>
    <w:p w:rsidR="00000000" w:rsidRDefault="00775089">
      <w:pPr>
        <w:pStyle w:val="Scan"/>
        <w:rPr>
          <w:sz w:val="22"/>
          <w:szCs w:val="22"/>
        </w:rPr>
      </w:pPr>
      <w:r>
        <w:rPr>
          <w:sz w:val="22"/>
          <w:szCs w:val="22"/>
        </w:rPr>
        <w:t>2.</w:t>
      </w:r>
      <w:r>
        <w:rPr>
          <w:sz w:val="22"/>
          <w:szCs w:val="22"/>
        </w:rPr>
        <w:tab/>
        <w:t>Назвіть основні соціальні підструктури суспільства.</w:t>
      </w:r>
    </w:p>
    <w:p w:rsidR="00000000" w:rsidRDefault="00775089">
      <w:pPr>
        <w:pStyle w:val="Scan"/>
        <w:rPr>
          <w:sz w:val="22"/>
          <w:szCs w:val="22"/>
        </w:rPr>
      </w:pPr>
      <w:r>
        <w:rPr>
          <w:sz w:val="22"/>
          <w:szCs w:val="22"/>
        </w:rPr>
        <w:t>3.</w:t>
      </w:r>
      <w:r>
        <w:rPr>
          <w:sz w:val="22"/>
          <w:szCs w:val="22"/>
        </w:rPr>
        <w:tab/>
        <w:t>Що таке соціальна стратифікація?</w:t>
      </w:r>
    </w:p>
    <w:p w:rsidR="00000000" w:rsidRDefault="00775089">
      <w:pPr>
        <w:pStyle w:val="Scan"/>
        <w:rPr>
          <w:sz w:val="22"/>
          <w:szCs w:val="22"/>
        </w:rPr>
      </w:pPr>
      <w:r>
        <w:rPr>
          <w:sz w:val="22"/>
          <w:szCs w:val="22"/>
        </w:rPr>
        <w:t>4.</w:t>
      </w:r>
      <w:r>
        <w:rPr>
          <w:sz w:val="22"/>
          <w:szCs w:val="22"/>
        </w:rPr>
        <w:tab/>
        <w:t>Які причини соціальної нерівності?</w:t>
      </w:r>
    </w:p>
    <w:p w:rsidR="00000000" w:rsidRDefault="00775089">
      <w:pPr>
        <w:pStyle w:val="Scan"/>
        <w:rPr>
          <w:sz w:val="22"/>
          <w:szCs w:val="22"/>
        </w:rPr>
      </w:pPr>
      <w:r>
        <w:rPr>
          <w:sz w:val="22"/>
          <w:szCs w:val="22"/>
        </w:rPr>
        <w:t>5.</w:t>
      </w:r>
      <w:r>
        <w:rPr>
          <w:sz w:val="22"/>
          <w:szCs w:val="22"/>
        </w:rPr>
        <w:tab/>
        <w:t>Які особливості функціонального, конфліктного та еволюційного підходів у со</w:t>
      </w:r>
      <w:r>
        <w:rPr>
          <w:sz w:val="22"/>
          <w:szCs w:val="22"/>
        </w:rPr>
        <w:softHyphen/>
      </w:r>
      <w:r>
        <w:rPr>
          <w:sz w:val="22"/>
          <w:szCs w:val="22"/>
        </w:rPr>
        <w:tab/>
      </w:r>
      <w:r>
        <w:rPr>
          <w:sz w:val="22"/>
          <w:szCs w:val="22"/>
        </w:rPr>
        <w:t>ціологічному аналізі соціальної стратифікації?</w:t>
      </w:r>
    </w:p>
    <w:p w:rsidR="00000000" w:rsidRDefault="00775089">
      <w:pPr>
        <w:pStyle w:val="Scan"/>
        <w:rPr>
          <w:sz w:val="22"/>
          <w:szCs w:val="22"/>
        </w:rPr>
      </w:pPr>
      <w:r>
        <w:rPr>
          <w:sz w:val="22"/>
          <w:szCs w:val="22"/>
        </w:rPr>
        <w:t>6.</w:t>
      </w:r>
      <w:r>
        <w:rPr>
          <w:sz w:val="22"/>
          <w:szCs w:val="22"/>
        </w:rPr>
        <w:tab/>
        <w:t>Що таке маргінальнІсть?</w:t>
      </w:r>
    </w:p>
    <w:p w:rsidR="00000000" w:rsidRDefault="00775089">
      <w:pPr>
        <w:pStyle w:val="Scan"/>
        <w:rPr>
          <w:sz w:val="22"/>
          <w:szCs w:val="22"/>
        </w:rPr>
      </w:pPr>
      <w:r>
        <w:rPr>
          <w:sz w:val="22"/>
          <w:szCs w:val="22"/>
        </w:rPr>
        <w:t>7.</w:t>
      </w:r>
      <w:r>
        <w:rPr>
          <w:sz w:val="22"/>
          <w:szCs w:val="22"/>
        </w:rPr>
        <w:tab/>
        <w:t>Що таке соціальний інститут?</w:t>
      </w:r>
    </w:p>
    <w:p w:rsidR="00000000" w:rsidRDefault="00775089">
      <w:pPr>
        <w:pStyle w:val="Scan"/>
        <w:rPr>
          <w:sz w:val="22"/>
          <w:szCs w:val="22"/>
        </w:rPr>
      </w:pPr>
      <w:r>
        <w:rPr>
          <w:sz w:val="22"/>
          <w:szCs w:val="22"/>
        </w:rPr>
        <w:t>8.</w:t>
      </w:r>
      <w:r>
        <w:rPr>
          <w:sz w:val="22"/>
          <w:szCs w:val="22"/>
        </w:rPr>
        <w:tab/>
        <w:t>Функції соціальних інститутів, їхня класифікація.</w:t>
      </w:r>
    </w:p>
    <w:p w:rsidR="00000000" w:rsidRDefault="00775089">
      <w:pPr>
        <w:pStyle w:val="Scan"/>
        <w:rPr>
          <w:sz w:val="22"/>
          <w:szCs w:val="22"/>
        </w:rPr>
      </w:pPr>
      <w:r>
        <w:rPr>
          <w:sz w:val="22"/>
          <w:szCs w:val="22"/>
        </w:rPr>
        <w:t>9.</w:t>
      </w:r>
      <w:r>
        <w:rPr>
          <w:sz w:val="22"/>
          <w:szCs w:val="22"/>
        </w:rPr>
        <w:tab/>
        <w:t>Охарактеризуйте класові утворення у радянському суспільстві.</w:t>
      </w:r>
    </w:p>
    <w:p w:rsidR="00000000" w:rsidRDefault="00775089">
      <w:pPr>
        <w:pStyle w:val="Scan"/>
        <w:rPr>
          <w:sz w:val="22"/>
          <w:szCs w:val="22"/>
        </w:rPr>
      </w:pPr>
      <w:r>
        <w:rPr>
          <w:sz w:val="22"/>
          <w:szCs w:val="22"/>
        </w:rPr>
        <w:t>10.</w:t>
      </w:r>
      <w:r>
        <w:rPr>
          <w:sz w:val="22"/>
          <w:szCs w:val="22"/>
        </w:rPr>
        <w:tab/>
        <w:t>Соціальна мобільність у радян</w:t>
      </w:r>
      <w:r>
        <w:rPr>
          <w:sz w:val="22"/>
          <w:szCs w:val="22"/>
        </w:rPr>
        <w:t>ському суспільстві.</w:t>
      </w:r>
    </w:p>
    <w:p w:rsidR="00000000" w:rsidRDefault="00775089">
      <w:pPr>
        <w:pStyle w:val="Scan"/>
        <w:rPr>
          <w:sz w:val="22"/>
          <w:szCs w:val="22"/>
        </w:rPr>
      </w:pPr>
      <w:r>
        <w:rPr>
          <w:sz w:val="22"/>
          <w:szCs w:val="22"/>
        </w:rPr>
        <w:lastRenderedPageBreak/>
        <w:t>11.</w:t>
      </w:r>
      <w:r>
        <w:rPr>
          <w:sz w:val="22"/>
          <w:szCs w:val="22"/>
        </w:rPr>
        <w:tab/>
        <w:t>Які соціально-класові утворення виникли в умовах якісного оновлення суспіль</w:t>
      </w:r>
      <w:r>
        <w:rPr>
          <w:sz w:val="22"/>
          <w:szCs w:val="22"/>
        </w:rPr>
        <w:softHyphen/>
      </w:r>
      <w:r>
        <w:rPr>
          <w:sz w:val="22"/>
          <w:szCs w:val="22"/>
        </w:rPr>
        <w:tab/>
        <w:t>ства, їхні особливості.</w:t>
      </w:r>
    </w:p>
    <w:p w:rsidR="00000000" w:rsidRDefault="00775089">
      <w:pPr>
        <w:pStyle w:val="Scan"/>
        <w:rPr>
          <w:sz w:val="22"/>
          <w:szCs w:val="22"/>
        </w:rPr>
      </w:pPr>
      <w:r>
        <w:rPr>
          <w:sz w:val="22"/>
          <w:szCs w:val="22"/>
        </w:rPr>
        <w:t>12.</w:t>
      </w:r>
      <w:r>
        <w:rPr>
          <w:sz w:val="22"/>
          <w:szCs w:val="22"/>
        </w:rPr>
        <w:tab/>
        <w:t>Становлення середнього класу,</w:t>
      </w:r>
    </w:p>
    <w:p w:rsidR="00000000" w:rsidRDefault="00775089">
      <w:pPr>
        <w:pStyle w:val="Scan"/>
        <w:rPr>
          <w:sz w:val="22"/>
          <w:szCs w:val="22"/>
        </w:rPr>
      </w:pPr>
      <w:r>
        <w:rPr>
          <w:sz w:val="22"/>
          <w:szCs w:val="22"/>
        </w:rPr>
        <w:tab/>
        <w:t>Теми рефератів</w:t>
      </w:r>
    </w:p>
    <w:p w:rsidR="00000000" w:rsidRDefault="00775089">
      <w:pPr>
        <w:pStyle w:val="Scan"/>
        <w:rPr>
          <w:sz w:val="22"/>
          <w:szCs w:val="22"/>
        </w:rPr>
      </w:pPr>
      <w:r>
        <w:rPr>
          <w:sz w:val="22"/>
          <w:szCs w:val="22"/>
        </w:rPr>
        <w:t>І.</w:t>
      </w:r>
      <w:r>
        <w:rPr>
          <w:sz w:val="22"/>
          <w:szCs w:val="22"/>
        </w:rPr>
        <w:tab/>
        <w:t>Соціальна стратифікація сучасного суспільства,</w:t>
      </w:r>
    </w:p>
    <w:p w:rsidR="00000000" w:rsidRDefault="00775089">
      <w:pPr>
        <w:pStyle w:val="Scan"/>
        <w:rPr>
          <w:sz w:val="22"/>
          <w:szCs w:val="22"/>
        </w:rPr>
      </w:pPr>
      <w:r>
        <w:rPr>
          <w:sz w:val="22"/>
          <w:szCs w:val="22"/>
        </w:rPr>
        <w:t>2.</w:t>
      </w:r>
      <w:r>
        <w:rPr>
          <w:sz w:val="22"/>
          <w:szCs w:val="22"/>
        </w:rPr>
        <w:tab/>
        <w:t>К. Маркс про причини соціаль</w:t>
      </w:r>
      <w:r>
        <w:rPr>
          <w:sz w:val="22"/>
          <w:szCs w:val="22"/>
        </w:rPr>
        <w:t>ної нерівності та перспективи Ті розвитку.</w:t>
      </w:r>
    </w:p>
    <w:p w:rsidR="00000000" w:rsidRDefault="00775089">
      <w:pPr>
        <w:pStyle w:val="Scan"/>
        <w:rPr>
          <w:sz w:val="22"/>
          <w:szCs w:val="22"/>
        </w:rPr>
      </w:pPr>
      <w:r>
        <w:rPr>
          <w:sz w:val="22"/>
          <w:szCs w:val="22"/>
        </w:rPr>
        <w:t>3.</w:t>
      </w:r>
      <w:r>
        <w:rPr>
          <w:sz w:val="22"/>
          <w:szCs w:val="22"/>
        </w:rPr>
        <w:tab/>
        <w:t>Концепція М, Вебера про сутність, витоки і тенденції розвитку соціальної не</w:t>
      </w:r>
      <w:r>
        <w:rPr>
          <w:sz w:val="22"/>
          <w:szCs w:val="22"/>
        </w:rPr>
        <w:softHyphen/>
      </w:r>
      <w:r>
        <w:rPr>
          <w:sz w:val="22"/>
          <w:szCs w:val="22"/>
        </w:rPr>
        <w:tab/>
        <w:t>рівності.</w:t>
      </w:r>
    </w:p>
    <w:p w:rsidR="00000000" w:rsidRDefault="00775089">
      <w:pPr>
        <w:pStyle w:val="Scan"/>
        <w:rPr>
          <w:sz w:val="22"/>
          <w:szCs w:val="22"/>
        </w:rPr>
      </w:pPr>
      <w:r>
        <w:rPr>
          <w:sz w:val="22"/>
          <w:szCs w:val="22"/>
        </w:rPr>
        <w:t>4.</w:t>
      </w:r>
      <w:r>
        <w:rPr>
          <w:sz w:val="22"/>
          <w:szCs w:val="22"/>
        </w:rPr>
        <w:tab/>
        <w:t>Питирим Сорокін про форми соціальної стратифікації.</w:t>
      </w:r>
    </w:p>
    <w:p w:rsidR="00000000" w:rsidRDefault="00775089">
      <w:pPr>
        <w:pStyle w:val="Scan"/>
        <w:rPr>
          <w:sz w:val="22"/>
          <w:szCs w:val="22"/>
        </w:rPr>
      </w:pPr>
      <w:r>
        <w:rPr>
          <w:sz w:val="22"/>
          <w:szCs w:val="22"/>
        </w:rPr>
        <w:t>5.</w:t>
      </w:r>
      <w:r>
        <w:rPr>
          <w:sz w:val="22"/>
          <w:szCs w:val="22"/>
        </w:rPr>
        <w:tab/>
        <w:t>МаргінальнІсть соціальних груп в умовах якісного оновлення суспіл</w:t>
      </w:r>
      <w:r>
        <w:rPr>
          <w:sz w:val="22"/>
          <w:szCs w:val="22"/>
        </w:rPr>
        <w:t>ьства.</w:t>
      </w:r>
    </w:p>
    <w:p w:rsidR="00000000" w:rsidRDefault="00775089">
      <w:pPr>
        <w:pStyle w:val="Scan"/>
        <w:rPr>
          <w:sz w:val="22"/>
          <w:szCs w:val="22"/>
        </w:rPr>
      </w:pPr>
      <w:r>
        <w:rPr>
          <w:sz w:val="22"/>
          <w:szCs w:val="22"/>
        </w:rPr>
        <w:t>6.</w:t>
      </w:r>
      <w:r>
        <w:rPr>
          <w:sz w:val="22"/>
          <w:szCs w:val="22"/>
        </w:rPr>
        <w:tab/>
        <w:t>Особливості розвитку соціальної структури в Україні.</w:t>
      </w:r>
    </w:p>
    <w:p w:rsidR="00000000" w:rsidRPr="00775089" w:rsidRDefault="00775089">
      <w:pPr>
        <w:pStyle w:val="Scan"/>
        <w:rPr>
          <w:sz w:val="22"/>
          <w:szCs w:val="22"/>
          <w:lang w:val="ru-RU"/>
        </w:rPr>
      </w:pPr>
      <w:r>
        <w:rPr>
          <w:sz w:val="22"/>
          <w:szCs w:val="22"/>
        </w:rPr>
        <w:t>7.</w:t>
      </w:r>
      <w:r>
        <w:rPr>
          <w:sz w:val="22"/>
          <w:szCs w:val="22"/>
        </w:rPr>
        <w:tab/>
        <w:t>Соціальний портрет підприємця.</w:t>
      </w:r>
    </w:p>
    <w:p w:rsidR="00000000" w:rsidRDefault="00775089">
      <w:pPr>
        <w:pStyle w:val="Scan"/>
        <w:rPr>
          <w:sz w:val="22"/>
          <w:szCs w:val="22"/>
        </w:rPr>
      </w:pPr>
    </w:p>
    <w:p w:rsidR="00000000" w:rsidRPr="00775089" w:rsidRDefault="00775089">
      <w:pPr>
        <w:pStyle w:val="Scan"/>
        <w:rPr>
          <w:sz w:val="22"/>
          <w:szCs w:val="22"/>
          <w:lang w:val="ru-RU"/>
        </w:rPr>
      </w:pPr>
      <w:r>
        <w:rPr>
          <w:sz w:val="22"/>
          <w:szCs w:val="22"/>
        </w:rPr>
        <w:tab/>
        <w:t>Література</w:t>
      </w:r>
    </w:p>
    <w:p w:rsidR="00000000" w:rsidRDefault="00775089">
      <w:pPr>
        <w:pStyle w:val="Scan"/>
        <w:rPr>
          <w:sz w:val="22"/>
          <w:szCs w:val="22"/>
        </w:rPr>
      </w:pPr>
    </w:p>
    <w:p w:rsidR="00000000" w:rsidRDefault="00775089">
      <w:pPr>
        <w:pStyle w:val="Scan"/>
        <w:rPr>
          <w:sz w:val="22"/>
          <w:szCs w:val="22"/>
          <w:lang w:val="ru-RU"/>
        </w:rPr>
      </w:pPr>
      <w:r>
        <w:rPr>
          <w:sz w:val="22"/>
          <w:szCs w:val="22"/>
          <w:lang w:val="ru-RU"/>
        </w:rPr>
        <w:t>І,</w:t>
      </w:r>
      <w:r>
        <w:rPr>
          <w:sz w:val="22"/>
          <w:szCs w:val="22"/>
          <w:lang w:val="ru-RU"/>
        </w:rPr>
        <w:tab/>
        <w:t>Вебер М. Избранньге произведения. - М.: Прогресе, 1990.</w:t>
      </w:r>
    </w:p>
    <w:p w:rsidR="00000000" w:rsidRDefault="00775089">
      <w:pPr>
        <w:pStyle w:val="Scan"/>
        <w:rPr>
          <w:sz w:val="22"/>
          <w:szCs w:val="22"/>
          <w:lang w:val="ru-RU"/>
        </w:rPr>
      </w:pPr>
      <w:r>
        <w:rPr>
          <w:sz w:val="22"/>
          <w:szCs w:val="22"/>
          <w:lang w:val="ru-RU"/>
        </w:rPr>
        <w:t>2.</w:t>
      </w:r>
      <w:r>
        <w:rPr>
          <w:sz w:val="22"/>
          <w:szCs w:val="22"/>
          <w:lang w:val="ru-RU"/>
        </w:rPr>
        <w:tab/>
        <w:t>Восленский М.С. Номенклатура, - М., 1991.</w:t>
      </w:r>
    </w:p>
    <w:p w:rsidR="00000000" w:rsidRDefault="00775089">
      <w:pPr>
        <w:pStyle w:val="Scan"/>
        <w:rPr>
          <w:sz w:val="22"/>
          <w:szCs w:val="22"/>
          <w:lang w:val="ru-RU"/>
        </w:rPr>
      </w:pPr>
      <w:r>
        <w:rPr>
          <w:sz w:val="22"/>
          <w:szCs w:val="22"/>
          <w:lang w:val="ru-RU"/>
        </w:rPr>
        <w:t xml:space="preserve">3.  Гидденс 3. Стратификация и классовая </w:t>
      </w:r>
      <w:r>
        <w:rPr>
          <w:sz w:val="22"/>
          <w:szCs w:val="22"/>
          <w:lang w:val="ru-RU"/>
        </w:rPr>
        <w:t>структура. // Социологические исследования. 1992, N 9.</w:t>
      </w:r>
    </w:p>
    <w:p w:rsidR="00000000" w:rsidRDefault="00775089">
      <w:pPr>
        <w:pStyle w:val="Scan"/>
        <w:rPr>
          <w:sz w:val="22"/>
          <w:szCs w:val="22"/>
          <w:lang w:val="ru-RU"/>
        </w:rPr>
      </w:pPr>
      <w:r>
        <w:rPr>
          <w:sz w:val="22"/>
          <w:szCs w:val="22"/>
          <w:lang w:val="ru-RU"/>
        </w:rPr>
        <w:t>4. Грищенко Ж.М., Новиков Л.Г., Лапща И.Н. Социальный портрет</w:t>
      </w:r>
      <w:r>
        <w:rPr>
          <w:sz w:val="22"/>
          <w:szCs w:val="22"/>
          <w:lang w:val="ru-RU"/>
        </w:rPr>
        <w:tab/>
        <w:t>предпринимателя. //Социологические исследования. 1992, N 10.</w:t>
      </w:r>
    </w:p>
    <w:p w:rsidR="00000000" w:rsidRDefault="00775089">
      <w:pPr>
        <w:pStyle w:val="Scan"/>
        <w:rPr>
          <w:sz w:val="22"/>
          <w:szCs w:val="22"/>
          <w:lang w:val="ru-RU"/>
        </w:rPr>
      </w:pPr>
      <w:r>
        <w:rPr>
          <w:sz w:val="22"/>
          <w:szCs w:val="22"/>
          <w:lang w:val="ru-RU"/>
        </w:rPr>
        <w:t>5. Заславская Т.И. Социализм, персстройка и общественное мнение, // Социологич</w:t>
      </w:r>
      <w:r>
        <w:rPr>
          <w:sz w:val="22"/>
          <w:szCs w:val="22"/>
          <w:lang w:val="ru-RU"/>
        </w:rPr>
        <w:t>еские исследования. 1991, N 8.</w:t>
      </w:r>
    </w:p>
    <w:p w:rsidR="00000000" w:rsidRDefault="00775089">
      <w:pPr>
        <w:pStyle w:val="Scan"/>
        <w:rPr>
          <w:sz w:val="22"/>
          <w:szCs w:val="22"/>
          <w:lang w:val="ru-RU"/>
        </w:rPr>
      </w:pPr>
      <w:r>
        <w:rPr>
          <w:sz w:val="22"/>
          <w:szCs w:val="22"/>
          <w:lang w:val="ru-RU"/>
        </w:rPr>
        <w:t>6.  Кочетов А. Истоки "</w:t>
      </w:r>
      <w:proofErr w:type="gramStart"/>
      <w:r>
        <w:rPr>
          <w:sz w:val="22"/>
          <w:szCs w:val="22"/>
          <w:lang w:val="ru-RU"/>
        </w:rPr>
        <w:t>новой</w:t>
      </w:r>
      <w:proofErr w:type="gramEnd"/>
      <w:r>
        <w:rPr>
          <w:sz w:val="22"/>
          <w:szCs w:val="22"/>
          <w:lang w:val="ru-RU"/>
        </w:rPr>
        <w:t>" социальной структураі. // Свободная мытсль. 1993, N 9.</w:t>
      </w:r>
    </w:p>
    <w:p w:rsidR="00000000" w:rsidRDefault="00775089">
      <w:pPr>
        <w:pStyle w:val="Scan"/>
        <w:rPr>
          <w:sz w:val="22"/>
          <w:szCs w:val="22"/>
          <w:lang w:val="ru-RU"/>
        </w:rPr>
      </w:pPr>
      <w:r>
        <w:rPr>
          <w:sz w:val="22"/>
          <w:szCs w:val="22"/>
          <w:lang w:val="ru-RU"/>
        </w:rPr>
        <w:t xml:space="preserve">7. Міщенко М. </w:t>
      </w:r>
      <w:proofErr w:type="gramStart"/>
      <w:r>
        <w:rPr>
          <w:sz w:val="22"/>
          <w:szCs w:val="22"/>
          <w:lang w:val="ru-RU"/>
        </w:rPr>
        <w:t>П</w:t>
      </w:r>
      <w:proofErr w:type="gramEnd"/>
      <w:r>
        <w:rPr>
          <w:sz w:val="22"/>
          <w:szCs w:val="22"/>
          <w:lang w:val="ru-RU"/>
        </w:rPr>
        <w:t>ідприємець сьогодні: штрихи до соцыально-психологического по</w:t>
      </w:r>
      <w:r>
        <w:rPr>
          <w:sz w:val="22"/>
          <w:szCs w:val="22"/>
          <w:lang w:val="ru-RU"/>
        </w:rPr>
        <w:softHyphen/>
        <w:t>ртрету. //Философськая и соцыологическая думка. 1993, N 6.</w:t>
      </w:r>
    </w:p>
    <w:p w:rsidR="00000000" w:rsidRDefault="00775089">
      <w:pPr>
        <w:pStyle w:val="Scan"/>
        <w:rPr>
          <w:sz w:val="22"/>
          <w:szCs w:val="22"/>
          <w:lang w:val="ru-RU"/>
        </w:rPr>
      </w:pPr>
      <w:r>
        <w:rPr>
          <w:sz w:val="22"/>
          <w:szCs w:val="22"/>
          <w:lang w:val="ru-RU"/>
        </w:rPr>
        <w:t>8.  М</w:t>
      </w:r>
      <w:r>
        <w:rPr>
          <w:sz w:val="22"/>
          <w:szCs w:val="22"/>
          <w:lang w:val="ru-RU"/>
        </w:rPr>
        <w:t>осковские новости. 31 декабря 1993. N 52.</w:t>
      </w:r>
    </w:p>
    <w:p w:rsidR="00000000" w:rsidRDefault="00775089">
      <w:pPr>
        <w:pStyle w:val="Scan"/>
        <w:rPr>
          <w:sz w:val="22"/>
          <w:szCs w:val="22"/>
          <w:lang w:val="ru-RU"/>
        </w:rPr>
      </w:pPr>
      <w:r>
        <w:rPr>
          <w:sz w:val="22"/>
          <w:szCs w:val="22"/>
          <w:lang w:val="ru-RU"/>
        </w:rPr>
        <w:t xml:space="preserve">9.  </w:t>
      </w:r>
      <w:proofErr w:type="gramStart"/>
      <w:r>
        <w:rPr>
          <w:sz w:val="22"/>
          <w:szCs w:val="22"/>
          <w:lang w:val="ru-RU"/>
        </w:rPr>
        <w:t>Пригожий</w:t>
      </w:r>
      <w:proofErr w:type="gramEnd"/>
      <w:r>
        <w:rPr>
          <w:sz w:val="22"/>
          <w:szCs w:val="22"/>
          <w:lang w:val="ru-RU"/>
        </w:rPr>
        <w:t xml:space="preserve"> А.И. Нововведение: стимулы и препятствия. - М.: Наука, 19Я9.</w:t>
      </w:r>
    </w:p>
    <w:p w:rsidR="00000000" w:rsidRDefault="00775089">
      <w:pPr>
        <w:pStyle w:val="Scan"/>
        <w:rPr>
          <w:sz w:val="22"/>
          <w:szCs w:val="22"/>
          <w:lang w:val="ru-RU"/>
        </w:rPr>
      </w:pPr>
      <w:r>
        <w:rPr>
          <w:sz w:val="22"/>
          <w:szCs w:val="22"/>
          <w:lang w:val="ru-RU"/>
        </w:rPr>
        <w:t>10. Руткевич М.Н. Социальная поляризация. //Социологические исследования. 1992. N 9.</w:t>
      </w:r>
    </w:p>
    <w:p w:rsidR="00000000" w:rsidRDefault="00775089">
      <w:pPr>
        <w:pStyle w:val="Scan"/>
        <w:rPr>
          <w:sz w:val="22"/>
          <w:szCs w:val="22"/>
          <w:lang w:val="ru-RU"/>
        </w:rPr>
      </w:pPr>
      <w:r>
        <w:rPr>
          <w:sz w:val="22"/>
          <w:szCs w:val="22"/>
          <w:lang w:val="ru-RU"/>
        </w:rPr>
        <w:t>11. Современная западная социология. Словарь, - М.. 199</w:t>
      </w:r>
      <w:r>
        <w:rPr>
          <w:sz w:val="22"/>
          <w:szCs w:val="22"/>
          <w:lang w:val="ru-RU"/>
        </w:rPr>
        <w:t>0.</w:t>
      </w:r>
    </w:p>
    <w:p w:rsidR="00000000" w:rsidRDefault="00775089">
      <w:pPr>
        <w:pStyle w:val="Scan"/>
        <w:rPr>
          <w:sz w:val="22"/>
          <w:szCs w:val="22"/>
          <w:lang w:val="ru-RU"/>
        </w:rPr>
      </w:pPr>
      <w:r>
        <w:rPr>
          <w:sz w:val="22"/>
          <w:szCs w:val="22"/>
          <w:lang w:val="ru-RU"/>
        </w:rPr>
        <w:t>39</w:t>
      </w:r>
    </w:p>
    <w:p w:rsidR="00000000" w:rsidRDefault="00775089">
      <w:pPr>
        <w:pStyle w:val="Scan"/>
        <w:rPr>
          <w:sz w:val="22"/>
          <w:szCs w:val="22"/>
          <w:lang w:val="ru-RU"/>
        </w:rPr>
      </w:pPr>
      <w:r>
        <w:rPr>
          <w:sz w:val="22"/>
          <w:szCs w:val="22"/>
          <w:lang w:val="ru-RU"/>
        </w:rPr>
        <w:t>і 2.</w:t>
      </w:r>
      <w:r>
        <w:rPr>
          <w:sz w:val="22"/>
          <w:szCs w:val="22"/>
          <w:lang w:val="ru-RU"/>
        </w:rPr>
        <w:tab/>
        <w:t>Сорокии П. Человек, цивилизация, общество. - М.: Изд-во полит</w:t>
      </w:r>
      <w:proofErr w:type="gramStart"/>
      <w:r>
        <w:rPr>
          <w:sz w:val="22"/>
          <w:szCs w:val="22"/>
          <w:lang w:val="ru-RU"/>
        </w:rPr>
        <w:t>.</w:t>
      </w:r>
      <w:proofErr w:type="gramEnd"/>
      <w:r>
        <w:rPr>
          <w:sz w:val="22"/>
          <w:szCs w:val="22"/>
          <w:lang w:val="ru-RU"/>
        </w:rPr>
        <w:t xml:space="preserve"> </w:t>
      </w:r>
      <w:proofErr w:type="gramStart"/>
      <w:r>
        <w:rPr>
          <w:sz w:val="22"/>
          <w:szCs w:val="22"/>
          <w:lang w:val="ru-RU"/>
        </w:rPr>
        <w:t>л</w:t>
      </w:r>
      <w:proofErr w:type="gramEnd"/>
      <w:r>
        <w:rPr>
          <w:sz w:val="22"/>
          <w:szCs w:val="22"/>
          <w:lang w:val="ru-RU"/>
        </w:rPr>
        <w:t>ит-рьі,</w:t>
      </w:r>
    </w:p>
    <w:p w:rsidR="00000000" w:rsidRDefault="00775089">
      <w:pPr>
        <w:pStyle w:val="Scan"/>
        <w:rPr>
          <w:sz w:val="22"/>
          <w:szCs w:val="22"/>
          <w:lang w:val="ru-RU"/>
        </w:rPr>
      </w:pPr>
      <w:r>
        <w:rPr>
          <w:sz w:val="22"/>
          <w:szCs w:val="22"/>
          <w:lang w:val="ru-RU"/>
        </w:rPr>
        <w:tab/>
        <w:t>1992. ІЗ.</w:t>
      </w:r>
      <w:r>
        <w:rPr>
          <w:sz w:val="22"/>
          <w:szCs w:val="22"/>
          <w:lang w:val="ru-RU"/>
        </w:rPr>
        <w:tab/>
        <w:t>Стариков Е.Н. Маргинальї. //В человеческом измерении. //Под ред.</w:t>
      </w:r>
    </w:p>
    <w:p w:rsidR="00000000" w:rsidRDefault="00775089">
      <w:pPr>
        <w:pStyle w:val="Scan"/>
        <w:rPr>
          <w:sz w:val="22"/>
          <w:szCs w:val="22"/>
          <w:lang w:val="ru-RU"/>
        </w:rPr>
      </w:pPr>
      <w:r>
        <w:rPr>
          <w:sz w:val="22"/>
          <w:szCs w:val="22"/>
          <w:lang w:val="ru-RU"/>
        </w:rPr>
        <w:tab/>
        <w:t>А.Г. Вишневского. - М.: Прогресе, 19^9.</w:t>
      </w:r>
    </w:p>
    <w:p w:rsidR="00000000" w:rsidRDefault="00775089">
      <w:pPr>
        <w:pStyle w:val="Scan"/>
        <w:rPr>
          <w:sz w:val="22"/>
          <w:szCs w:val="22"/>
          <w:lang w:val="ru-RU"/>
        </w:rPr>
      </w:pPr>
      <w:r>
        <w:rPr>
          <w:sz w:val="22"/>
          <w:szCs w:val="22"/>
          <w:lang w:val="ru-RU"/>
        </w:rPr>
        <w:t>14.</w:t>
      </w:r>
      <w:r>
        <w:rPr>
          <w:sz w:val="22"/>
          <w:szCs w:val="22"/>
          <w:lang w:val="ru-RU"/>
        </w:rPr>
        <w:tab/>
        <w:t>ІЦепаньський Ян. Злемснтарньїе поннтия соииологии. -</w:t>
      </w:r>
      <w:r>
        <w:rPr>
          <w:sz w:val="22"/>
          <w:szCs w:val="22"/>
          <w:lang w:val="ru-RU"/>
        </w:rPr>
        <w:t xml:space="preserve"> М.: Прогресе, 1969,</w:t>
      </w:r>
    </w:p>
    <w:p w:rsidR="00000000" w:rsidRDefault="00775089">
      <w:pPr>
        <w:pStyle w:val="Scan"/>
        <w:rPr>
          <w:sz w:val="22"/>
          <w:szCs w:val="22"/>
          <w:lang w:val="ru-RU"/>
        </w:rPr>
      </w:pPr>
      <w:proofErr w:type="gramStart"/>
      <w:r>
        <w:rPr>
          <w:sz w:val="22"/>
          <w:szCs w:val="22"/>
          <w:lang w:val="ru-RU"/>
        </w:rPr>
        <w:t>[5.</w:t>
      </w:r>
      <w:proofErr w:type="gramEnd"/>
      <w:r>
        <w:rPr>
          <w:sz w:val="22"/>
          <w:szCs w:val="22"/>
          <w:lang w:val="ru-RU"/>
        </w:rPr>
        <w:tab/>
        <w:t>Умов В.Й. Российский средний класе: социальная реальность и политический</w:t>
      </w:r>
    </w:p>
    <w:p w:rsidR="00000000" w:rsidRDefault="00775089">
      <w:pPr>
        <w:pStyle w:val="Scan"/>
        <w:rPr>
          <w:sz w:val="22"/>
          <w:szCs w:val="22"/>
          <w:lang w:val="ru-RU"/>
        </w:rPr>
      </w:pPr>
      <w:r>
        <w:rPr>
          <w:sz w:val="22"/>
          <w:szCs w:val="22"/>
          <w:lang w:val="ru-RU"/>
        </w:rPr>
        <w:t>фантом. // Политические исслсдования. 1993, № 4.</w:t>
      </w:r>
    </w:p>
    <w:p w:rsidR="00000000" w:rsidRDefault="00775089">
      <w:pPr>
        <w:pStyle w:val="Scan"/>
        <w:rPr>
          <w:sz w:val="22"/>
          <w:szCs w:val="22"/>
          <w:lang w:val="en-US"/>
        </w:rPr>
      </w:pPr>
      <w:r>
        <w:rPr>
          <w:sz w:val="22"/>
          <w:szCs w:val="22"/>
          <w:lang w:val="ru-RU"/>
        </w:rPr>
        <w:t>40</w:t>
      </w: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Pr="00775089" w:rsidRDefault="00775089" w:rsidP="00775089">
      <w:pPr>
        <w:pStyle w:val="Scan"/>
        <w:rPr>
          <w:sz w:val="22"/>
          <w:szCs w:val="22"/>
          <w:lang w:val="en-US"/>
        </w:rPr>
      </w:pPr>
      <w:r w:rsidRPr="00775089">
        <w:rPr>
          <w:sz w:val="22"/>
          <w:szCs w:val="22"/>
          <w:lang w:val="en-US"/>
        </w:rPr>
        <w:lastRenderedPageBreak/>
        <w:t>2. СОЦІАЛЬНІ НОРМИ ЯК РЕГУЛЯТОРИ СОЦІАЛЬНОЇ ВЗАЄМОДІЇ</w:t>
      </w:r>
    </w:p>
    <w:p w:rsidR="00775089" w:rsidRPr="00775089" w:rsidRDefault="00775089" w:rsidP="00775089">
      <w:pPr>
        <w:pStyle w:val="Scan"/>
        <w:rPr>
          <w:sz w:val="22"/>
          <w:szCs w:val="22"/>
          <w:lang w:val="en-US"/>
        </w:rPr>
      </w:pPr>
    </w:p>
    <w:p w:rsidR="00775089" w:rsidRPr="00775089" w:rsidRDefault="00775089" w:rsidP="00775089">
      <w:pPr>
        <w:pStyle w:val="Scan"/>
        <w:rPr>
          <w:sz w:val="22"/>
          <w:szCs w:val="22"/>
          <w:lang w:val="ru-RU"/>
        </w:rPr>
      </w:pPr>
      <w:proofErr w:type="gramStart"/>
      <w:r w:rsidRPr="00775089">
        <w:rPr>
          <w:sz w:val="22"/>
          <w:szCs w:val="22"/>
          <w:lang w:val="ru-RU"/>
        </w:rPr>
        <w:t>Соц</w:t>
      </w:r>
      <w:proofErr w:type="gramEnd"/>
      <w:r w:rsidRPr="00775089">
        <w:rPr>
          <w:sz w:val="22"/>
          <w:szCs w:val="22"/>
          <w:lang w:val="ru-RU"/>
        </w:rPr>
        <w:t>іологія вивчає суспільство як єдиний цілісний організм, її цікавить, за словами П. Сорокіна, особливий соціальний прос¬тір — складно структуроване населення, система взаємодіючих со¬ціальних груп.</w:t>
      </w:r>
    </w:p>
    <w:p w:rsidR="00775089" w:rsidRPr="00775089" w:rsidRDefault="00775089" w:rsidP="00775089">
      <w:pPr>
        <w:pStyle w:val="Scan"/>
        <w:rPr>
          <w:sz w:val="22"/>
          <w:szCs w:val="22"/>
          <w:lang w:val="ru-RU"/>
        </w:rPr>
      </w:pPr>
      <w:r w:rsidRPr="00775089">
        <w:rPr>
          <w:sz w:val="22"/>
          <w:szCs w:val="22"/>
          <w:lang w:val="ru-RU"/>
        </w:rPr>
        <w:t xml:space="preserve">Що ж об'єднус </w:t>
      </w:r>
      <w:proofErr w:type="gramStart"/>
      <w:r w:rsidRPr="00775089">
        <w:rPr>
          <w:sz w:val="22"/>
          <w:szCs w:val="22"/>
          <w:lang w:val="ru-RU"/>
        </w:rPr>
        <w:t>соц</w:t>
      </w:r>
      <w:proofErr w:type="gramEnd"/>
      <w:r w:rsidRPr="00775089">
        <w:rPr>
          <w:sz w:val="22"/>
          <w:szCs w:val="22"/>
          <w:lang w:val="ru-RU"/>
        </w:rPr>
        <w:t>іальні групи, перетворює їх у єдиний ор¬ганізм?</w:t>
      </w:r>
    </w:p>
    <w:p w:rsidR="00775089" w:rsidRPr="00775089" w:rsidRDefault="00775089" w:rsidP="00775089">
      <w:pPr>
        <w:pStyle w:val="Scan"/>
        <w:rPr>
          <w:sz w:val="22"/>
          <w:szCs w:val="22"/>
          <w:lang w:val="ru-RU"/>
        </w:rPr>
      </w:pPr>
      <w:r w:rsidRPr="00775089">
        <w:rPr>
          <w:sz w:val="22"/>
          <w:szCs w:val="22"/>
          <w:lang w:val="ru-RU"/>
        </w:rPr>
        <w:t>Інтегративна роль цінностей, норм</w:t>
      </w:r>
    </w:p>
    <w:p w:rsidR="00775089" w:rsidRPr="00775089" w:rsidRDefault="00775089" w:rsidP="00775089">
      <w:pPr>
        <w:pStyle w:val="Scan"/>
        <w:rPr>
          <w:sz w:val="22"/>
          <w:szCs w:val="22"/>
          <w:lang w:val="ru-RU"/>
        </w:rPr>
      </w:pPr>
      <w:r w:rsidRPr="00775089">
        <w:rPr>
          <w:sz w:val="22"/>
          <w:szCs w:val="22"/>
          <w:lang w:val="ru-RU"/>
        </w:rPr>
        <w:t xml:space="preserve">Якщо звернутися до історії філософської і </w:t>
      </w:r>
      <w:proofErr w:type="gramStart"/>
      <w:r w:rsidRPr="00775089">
        <w:rPr>
          <w:sz w:val="22"/>
          <w:szCs w:val="22"/>
          <w:lang w:val="ru-RU"/>
        </w:rPr>
        <w:t>соц</w:t>
      </w:r>
      <w:proofErr w:type="gramEnd"/>
      <w:r w:rsidRPr="00775089">
        <w:rPr>
          <w:sz w:val="22"/>
          <w:szCs w:val="22"/>
          <w:lang w:val="ru-RU"/>
        </w:rPr>
        <w:t xml:space="preserve">іологічної дум¬ки, то побачимо, що суттєве місце завжди посідали пошуки інте¬гративних елементів, відносин, які визначають їхню цілісність. У складній системі суспільних відносин, </w:t>
      </w:r>
      <w:proofErr w:type="gramStart"/>
      <w:r w:rsidRPr="00775089">
        <w:rPr>
          <w:sz w:val="22"/>
          <w:szCs w:val="22"/>
          <w:lang w:val="ru-RU"/>
        </w:rPr>
        <w:t>соц</w:t>
      </w:r>
      <w:proofErr w:type="gramEnd"/>
      <w:r w:rsidRPr="00775089">
        <w:rPr>
          <w:sz w:val="22"/>
          <w:szCs w:val="22"/>
          <w:lang w:val="ru-RU"/>
        </w:rPr>
        <w:t xml:space="preserve">іальних зв'язків, мисли¬телі пробували виділити головці визначаючи. За Гегелем, головни¬ми визначаю чими були правові відносини, саме вони єднали всі види зв'язків </w:t>
      </w:r>
      <w:proofErr w:type="gramStart"/>
      <w:r w:rsidRPr="00775089">
        <w:rPr>
          <w:sz w:val="22"/>
          <w:szCs w:val="22"/>
          <w:lang w:val="ru-RU"/>
        </w:rPr>
        <w:t>в</w:t>
      </w:r>
      <w:proofErr w:type="gramEnd"/>
      <w:r w:rsidRPr="00775089">
        <w:rPr>
          <w:sz w:val="22"/>
          <w:szCs w:val="22"/>
          <w:lang w:val="ru-RU"/>
        </w:rPr>
        <w:t xml:space="preserve"> одне ціле. За</w:t>
      </w:r>
      <w:proofErr w:type="gramStart"/>
      <w:r w:rsidRPr="00775089">
        <w:rPr>
          <w:sz w:val="22"/>
          <w:szCs w:val="22"/>
          <w:lang w:val="ru-RU"/>
        </w:rPr>
        <w:t xml:space="preserve"> К</w:t>
      </w:r>
      <w:proofErr w:type="gramEnd"/>
      <w:r w:rsidRPr="00775089">
        <w:rPr>
          <w:sz w:val="22"/>
          <w:szCs w:val="22"/>
          <w:lang w:val="ru-RU"/>
        </w:rPr>
        <w:t xml:space="preserve">аїном, таку роль відігравали мо¬ральні відносини. За Марксом — глибинні економічні. Власник і безпосередній виробник не можуть існувати один без одного. Відно¬сини, що складаються у процесі виробництва матеріальних благ, визначають </w:t>
      </w:r>
      <w:proofErr w:type="gramStart"/>
      <w:r w:rsidRPr="00775089">
        <w:rPr>
          <w:sz w:val="22"/>
          <w:szCs w:val="22"/>
          <w:lang w:val="ru-RU"/>
        </w:rPr>
        <w:t>вс</w:t>
      </w:r>
      <w:proofErr w:type="gramEnd"/>
      <w:r w:rsidRPr="00775089">
        <w:rPr>
          <w:sz w:val="22"/>
          <w:szCs w:val="22"/>
          <w:lang w:val="ru-RU"/>
        </w:rPr>
        <w:t>і інші види відносин, тобто суспільству надає цілісності певна ієрархічність взаємозв'язків,</w:t>
      </w:r>
    </w:p>
    <w:p w:rsidR="00775089" w:rsidRPr="00775089" w:rsidRDefault="00775089" w:rsidP="00775089">
      <w:pPr>
        <w:pStyle w:val="Scan"/>
        <w:rPr>
          <w:sz w:val="22"/>
          <w:szCs w:val="22"/>
          <w:lang w:val="ru-RU"/>
        </w:rPr>
      </w:pPr>
      <w:r w:rsidRPr="00775089">
        <w:rPr>
          <w:sz w:val="22"/>
          <w:szCs w:val="22"/>
          <w:lang w:val="ru-RU"/>
        </w:rPr>
        <w:t xml:space="preserve">М. Вебер вважав головним фактором цілісності типові пере¬конання, що виражають потреби, інтереси. Е. Дюркгейм — колек¬тивну </w:t>
      </w:r>
      <w:proofErr w:type="gramStart"/>
      <w:r w:rsidRPr="00775089">
        <w:rPr>
          <w:sz w:val="22"/>
          <w:szCs w:val="22"/>
          <w:lang w:val="ru-RU"/>
        </w:rPr>
        <w:t>св</w:t>
      </w:r>
      <w:proofErr w:type="gramEnd"/>
      <w:r w:rsidRPr="00775089">
        <w:rPr>
          <w:sz w:val="22"/>
          <w:szCs w:val="22"/>
          <w:lang w:val="ru-RU"/>
        </w:rPr>
        <w:t xml:space="preserve">ідомість. На думку Е. Дюркгейма, саме послаблення спільних вірувань і почуттів означає послаблення </w:t>
      </w:r>
      <w:proofErr w:type="gramStart"/>
      <w:r w:rsidRPr="00775089">
        <w:rPr>
          <w:sz w:val="22"/>
          <w:szCs w:val="22"/>
          <w:lang w:val="ru-RU"/>
        </w:rPr>
        <w:t>соц</w:t>
      </w:r>
      <w:proofErr w:type="gramEnd"/>
      <w:r w:rsidRPr="00775089">
        <w:rPr>
          <w:sz w:val="22"/>
          <w:szCs w:val="22"/>
          <w:lang w:val="ru-RU"/>
        </w:rPr>
        <w:t>іальних зв'язків та загрожує дезінтеграцією суспільства.</w:t>
      </w:r>
    </w:p>
    <w:p w:rsidR="00775089" w:rsidRPr="00775089" w:rsidRDefault="00775089" w:rsidP="00775089">
      <w:pPr>
        <w:pStyle w:val="Scan"/>
        <w:rPr>
          <w:sz w:val="22"/>
          <w:szCs w:val="22"/>
          <w:lang w:val="ru-RU"/>
        </w:rPr>
      </w:pPr>
      <w:r w:rsidRPr="00775089">
        <w:rPr>
          <w:sz w:val="22"/>
          <w:szCs w:val="22"/>
          <w:lang w:val="ru-RU"/>
        </w:rPr>
        <w:t xml:space="preserve">Безперечно, спільні цінності є інтегративним фактором, але </w:t>
      </w:r>
      <w:proofErr w:type="gramStart"/>
      <w:r w:rsidRPr="00775089">
        <w:rPr>
          <w:sz w:val="22"/>
          <w:szCs w:val="22"/>
          <w:lang w:val="ru-RU"/>
        </w:rPr>
        <w:t>в</w:t>
      </w:r>
      <w:proofErr w:type="gramEnd"/>
      <w:r w:rsidRPr="00775089">
        <w:rPr>
          <w:sz w:val="22"/>
          <w:szCs w:val="22"/>
          <w:lang w:val="ru-RU"/>
        </w:rPr>
        <w:t xml:space="preserve">ін не єдиний. </w:t>
      </w:r>
      <w:proofErr w:type="gramStart"/>
      <w:r w:rsidRPr="00775089">
        <w:rPr>
          <w:sz w:val="22"/>
          <w:szCs w:val="22"/>
          <w:lang w:val="ru-RU"/>
        </w:rPr>
        <w:t>Ц</w:t>
      </w:r>
      <w:proofErr w:type="gramEnd"/>
      <w:r w:rsidRPr="00775089">
        <w:rPr>
          <w:sz w:val="22"/>
          <w:szCs w:val="22"/>
          <w:lang w:val="ru-RU"/>
        </w:rPr>
        <w:t>інності можуть не лише об'єднувати, але й вказу¬вати на диференціацію, бо системи цінностей можуть бути проти¬лежними. Їхня роль може змінюватися. "</w:t>
      </w:r>
      <w:proofErr w:type="gramStart"/>
      <w:r w:rsidRPr="00775089">
        <w:rPr>
          <w:sz w:val="22"/>
          <w:szCs w:val="22"/>
          <w:lang w:val="ru-RU"/>
        </w:rPr>
        <w:t>Ц</w:t>
      </w:r>
      <w:proofErr w:type="gramEnd"/>
      <w:r w:rsidRPr="00775089">
        <w:rPr>
          <w:sz w:val="22"/>
          <w:szCs w:val="22"/>
          <w:lang w:val="ru-RU"/>
        </w:rPr>
        <w:t xml:space="preserve">інності, — підкреслював В. П. Тугаринов, — суть явища природи і суспільства, які є благами життя і культури людей певного суспільства як дійсність чи ідеал [14, с. </w:t>
      </w:r>
      <w:r w:rsidRPr="00775089">
        <w:rPr>
          <w:sz w:val="22"/>
          <w:szCs w:val="22"/>
          <w:lang w:val="en-US"/>
        </w:rPr>
        <w:t>II</w:t>
      </w:r>
      <w:r w:rsidRPr="00775089">
        <w:rPr>
          <w:sz w:val="22"/>
          <w:szCs w:val="22"/>
          <w:lang w:val="ru-RU"/>
        </w:rPr>
        <w:t>]. Як правило, виділяють цінності: 1) існуючі, наявні, па-приклад, цікава робота, сі</w:t>
      </w:r>
      <w:proofErr w:type="gramStart"/>
      <w:r w:rsidRPr="00775089">
        <w:rPr>
          <w:sz w:val="22"/>
          <w:szCs w:val="22"/>
          <w:lang w:val="ru-RU"/>
        </w:rPr>
        <w:t>м'я</w:t>
      </w:r>
      <w:proofErr w:type="gramEnd"/>
      <w:r w:rsidRPr="00775089">
        <w:rPr>
          <w:sz w:val="22"/>
          <w:szCs w:val="22"/>
          <w:lang w:val="ru-RU"/>
        </w:rPr>
        <w:t>, повага людей, багатство і т. ін.;</w:t>
      </w:r>
    </w:p>
    <w:p w:rsidR="00775089" w:rsidRPr="00775089" w:rsidRDefault="00775089" w:rsidP="00775089">
      <w:pPr>
        <w:pStyle w:val="Scan"/>
        <w:rPr>
          <w:sz w:val="22"/>
          <w:szCs w:val="22"/>
          <w:lang w:val="ru-RU"/>
        </w:rPr>
      </w:pPr>
      <w:r w:rsidRPr="00775089">
        <w:rPr>
          <w:sz w:val="22"/>
          <w:szCs w:val="22"/>
          <w:lang w:val="ru-RU"/>
        </w:rPr>
        <w:t>2) цінності цільові. Це ідеали, цілі, цінності бажання. Ідеали фор¬мулюють висхідні положення про цілі, засоби, дають змогу окрес-</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41</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лити ідеальну прогностичну модель поведінки; 3) і, нарешті, цінності належного (</w:t>
      </w:r>
      <w:proofErr w:type="gramStart"/>
      <w:r w:rsidRPr="00775089">
        <w:rPr>
          <w:sz w:val="22"/>
          <w:szCs w:val="22"/>
          <w:lang w:val="ru-RU"/>
        </w:rPr>
        <w:t>соц</w:t>
      </w:r>
      <w:proofErr w:type="gramEnd"/>
      <w:r w:rsidRPr="00775089">
        <w:rPr>
          <w:sz w:val="22"/>
          <w:szCs w:val="22"/>
          <w:lang w:val="ru-RU"/>
        </w:rPr>
        <w:t>іальні норми, ролі, установки). В той же час норми можуть бути самостійною цінністю.</w:t>
      </w:r>
    </w:p>
    <w:p w:rsidR="00775089" w:rsidRPr="00775089" w:rsidRDefault="00775089" w:rsidP="00775089">
      <w:pPr>
        <w:pStyle w:val="Scan"/>
        <w:rPr>
          <w:sz w:val="22"/>
          <w:szCs w:val="22"/>
          <w:lang w:val="ru-RU"/>
        </w:rPr>
      </w:pPr>
      <w:r w:rsidRPr="00775089">
        <w:rPr>
          <w:sz w:val="22"/>
          <w:szCs w:val="22"/>
          <w:lang w:val="ru-RU"/>
        </w:rPr>
        <w:t xml:space="preserve">Поняття </w:t>
      </w:r>
      <w:proofErr w:type="gramStart"/>
      <w:r w:rsidRPr="00775089">
        <w:rPr>
          <w:sz w:val="22"/>
          <w:szCs w:val="22"/>
          <w:lang w:val="ru-RU"/>
        </w:rPr>
        <w:t>соц</w:t>
      </w:r>
      <w:proofErr w:type="gramEnd"/>
      <w:r w:rsidRPr="00775089">
        <w:rPr>
          <w:sz w:val="22"/>
          <w:szCs w:val="22"/>
          <w:lang w:val="ru-RU"/>
        </w:rPr>
        <w:t>іальної норми, її функції</w:t>
      </w:r>
    </w:p>
    <w:p w:rsidR="00775089" w:rsidRPr="00775089" w:rsidRDefault="00775089" w:rsidP="00775089">
      <w:pPr>
        <w:pStyle w:val="Scan"/>
        <w:rPr>
          <w:sz w:val="22"/>
          <w:szCs w:val="22"/>
          <w:lang w:val="ru-RU"/>
        </w:rPr>
      </w:pPr>
      <w:proofErr w:type="gramStart"/>
      <w:r w:rsidRPr="00775089">
        <w:rPr>
          <w:sz w:val="22"/>
          <w:szCs w:val="22"/>
          <w:lang w:val="ru-RU"/>
        </w:rPr>
        <w:t>Соц</w:t>
      </w:r>
      <w:proofErr w:type="gramEnd"/>
      <w:r w:rsidRPr="00775089">
        <w:rPr>
          <w:sz w:val="22"/>
          <w:szCs w:val="22"/>
          <w:lang w:val="ru-RU"/>
        </w:rPr>
        <w:t xml:space="preserve">іальні норми, так само, як інші цінності, виконують функції оцінки й орієнтації особистості, спільноти. Разом з тим, </w:t>
      </w:r>
      <w:proofErr w:type="gramStart"/>
      <w:r w:rsidRPr="00775089">
        <w:rPr>
          <w:sz w:val="22"/>
          <w:szCs w:val="22"/>
          <w:lang w:val="ru-RU"/>
        </w:rPr>
        <w:t>вони</w:t>
      </w:r>
      <w:proofErr w:type="gramEnd"/>
      <w:r w:rsidRPr="00775089">
        <w:rPr>
          <w:sz w:val="22"/>
          <w:szCs w:val="22"/>
          <w:lang w:val="ru-RU"/>
        </w:rPr>
        <w:t xml:space="preserve"> не обмежуються цими функціями. Норми здійснюють регу¬лювання і </w:t>
      </w:r>
      <w:proofErr w:type="gramStart"/>
      <w:r w:rsidRPr="00775089">
        <w:rPr>
          <w:sz w:val="22"/>
          <w:szCs w:val="22"/>
          <w:lang w:val="ru-RU"/>
        </w:rPr>
        <w:t>соц</w:t>
      </w:r>
      <w:proofErr w:type="gramEnd"/>
      <w:r w:rsidRPr="00775089">
        <w:rPr>
          <w:sz w:val="22"/>
          <w:szCs w:val="22"/>
          <w:lang w:val="ru-RU"/>
        </w:rPr>
        <w:t xml:space="preserve">іальний контроль за поведінкою. </w:t>
      </w:r>
      <w:proofErr w:type="gramStart"/>
      <w:r w:rsidRPr="00775089">
        <w:rPr>
          <w:sz w:val="22"/>
          <w:szCs w:val="22"/>
          <w:lang w:val="ru-RU"/>
        </w:rPr>
        <w:t>Вони</w:t>
      </w:r>
      <w:proofErr w:type="gramEnd"/>
      <w:r w:rsidRPr="00775089">
        <w:rPr>
          <w:sz w:val="22"/>
          <w:szCs w:val="22"/>
          <w:lang w:val="ru-RU"/>
        </w:rPr>
        <w:t xml:space="preserve"> мають яскра¬во виражений вольовий характер. Це не лише вияв думки, але й вияв волі. При цьому, на відміну від індивідуального волевиявлен¬ня, норма виявляє типові </w:t>
      </w:r>
      <w:proofErr w:type="gramStart"/>
      <w:r w:rsidRPr="00775089">
        <w:rPr>
          <w:sz w:val="22"/>
          <w:szCs w:val="22"/>
          <w:lang w:val="ru-RU"/>
        </w:rPr>
        <w:t>соц</w:t>
      </w:r>
      <w:proofErr w:type="gramEnd"/>
      <w:r w:rsidRPr="00775089">
        <w:rPr>
          <w:sz w:val="22"/>
          <w:szCs w:val="22"/>
          <w:lang w:val="ru-RU"/>
        </w:rPr>
        <w:t>іальні зв'язки, подає типовий мас¬штаб поведінки. Норма не лише оцінює й орієнту</w:t>
      </w:r>
      <w:proofErr w:type="gramStart"/>
      <w:r w:rsidRPr="00775089">
        <w:rPr>
          <w:sz w:val="22"/>
          <w:szCs w:val="22"/>
          <w:lang w:val="ru-RU"/>
        </w:rPr>
        <w:t>є,</w:t>
      </w:r>
      <w:proofErr w:type="gramEnd"/>
      <w:r w:rsidRPr="00775089">
        <w:rPr>
          <w:sz w:val="22"/>
          <w:szCs w:val="22"/>
          <w:lang w:val="ru-RU"/>
        </w:rPr>
        <w:t xml:space="preserve"> як ідеї, ідеали, але й диктує своє. Її характерною рисою є імперативність. Це єдність оцінки та припису.</w:t>
      </w:r>
    </w:p>
    <w:p w:rsidR="00775089" w:rsidRPr="00775089" w:rsidRDefault="00775089" w:rsidP="00775089">
      <w:pPr>
        <w:pStyle w:val="Scan"/>
        <w:rPr>
          <w:sz w:val="22"/>
          <w:szCs w:val="22"/>
          <w:lang w:val="ru-RU"/>
        </w:rPr>
      </w:pPr>
      <w:proofErr w:type="gramStart"/>
      <w:r w:rsidRPr="00775089">
        <w:rPr>
          <w:sz w:val="22"/>
          <w:szCs w:val="22"/>
          <w:lang w:val="ru-RU"/>
        </w:rPr>
        <w:t>Соц</w:t>
      </w:r>
      <w:proofErr w:type="gramEnd"/>
      <w:r w:rsidRPr="00775089">
        <w:rPr>
          <w:sz w:val="22"/>
          <w:szCs w:val="22"/>
          <w:lang w:val="ru-RU"/>
        </w:rPr>
        <w:t>іальні норми — це правила, що відбивають вимоги суспіль¬ства, соціальної групи до поведінки особистості, групи у їхніх взає¬мовідносинах одне з одною, соціальними інститутами, суспільством в цілому.</w:t>
      </w:r>
    </w:p>
    <w:p w:rsidR="00775089" w:rsidRPr="00775089" w:rsidRDefault="00775089" w:rsidP="00775089">
      <w:pPr>
        <w:pStyle w:val="Scan"/>
        <w:rPr>
          <w:sz w:val="22"/>
          <w:szCs w:val="22"/>
          <w:lang w:val="ru-RU"/>
        </w:rPr>
      </w:pPr>
      <w:r w:rsidRPr="00775089">
        <w:rPr>
          <w:sz w:val="22"/>
          <w:szCs w:val="22"/>
          <w:lang w:val="ru-RU"/>
        </w:rPr>
        <w:t xml:space="preserve">Регулюючий вплив норм полягає </w:t>
      </w:r>
      <w:proofErr w:type="gramStart"/>
      <w:r w:rsidRPr="00775089">
        <w:rPr>
          <w:sz w:val="22"/>
          <w:szCs w:val="22"/>
          <w:lang w:val="ru-RU"/>
        </w:rPr>
        <w:t>у</w:t>
      </w:r>
      <w:proofErr w:type="gramEnd"/>
      <w:r w:rsidRPr="00775089">
        <w:rPr>
          <w:sz w:val="22"/>
          <w:szCs w:val="22"/>
          <w:lang w:val="ru-RU"/>
        </w:rPr>
        <w:t xml:space="preserve"> </w:t>
      </w:r>
      <w:proofErr w:type="gramStart"/>
      <w:r w:rsidRPr="00775089">
        <w:rPr>
          <w:sz w:val="22"/>
          <w:szCs w:val="22"/>
          <w:lang w:val="ru-RU"/>
        </w:rPr>
        <w:t>тому</w:t>
      </w:r>
      <w:proofErr w:type="gramEnd"/>
      <w:r w:rsidRPr="00775089">
        <w:rPr>
          <w:sz w:val="22"/>
          <w:szCs w:val="22"/>
          <w:lang w:val="ru-RU"/>
        </w:rPr>
        <w:t>, що вони встанов¬люють межі, умови, форми поведінки, характер відносин, цілі та способи їх досягнення.</w:t>
      </w:r>
    </w:p>
    <w:p w:rsidR="00775089" w:rsidRPr="00775089" w:rsidRDefault="00775089" w:rsidP="00775089">
      <w:pPr>
        <w:pStyle w:val="Scan"/>
        <w:rPr>
          <w:sz w:val="22"/>
          <w:szCs w:val="22"/>
          <w:lang w:val="ru-RU"/>
        </w:rPr>
      </w:pPr>
      <w:r w:rsidRPr="00775089">
        <w:rPr>
          <w:sz w:val="22"/>
          <w:szCs w:val="22"/>
          <w:lang w:val="ru-RU"/>
        </w:rPr>
        <w:t xml:space="preserve">Внаслідок того, що норми передбачають і загальні принципи поведінки, і конкретні її параметри, </w:t>
      </w:r>
      <w:proofErr w:type="gramStart"/>
      <w:r w:rsidRPr="00775089">
        <w:rPr>
          <w:sz w:val="22"/>
          <w:szCs w:val="22"/>
          <w:lang w:val="ru-RU"/>
        </w:rPr>
        <w:t>вони</w:t>
      </w:r>
      <w:proofErr w:type="gramEnd"/>
      <w:r w:rsidRPr="00775089">
        <w:rPr>
          <w:sz w:val="22"/>
          <w:szCs w:val="22"/>
          <w:lang w:val="ru-RU"/>
        </w:rPr>
        <w:t xml:space="preserve"> можуть давати більш повні моделі, еталони належного, ніж інші цінності.</w:t>
      </w:r>
    </w:p>
    <w:p w:rsidR="00775089" w:rsidRPr="00775089" w:rsidRDefault="00775089" w:rsidP="00775089">
      <w:pPr>
        <w:pStyle w:val="Scan"/>
        <w:rPr>
          <w:sz w:val="22"/>
          <w:szCs w:val="22"/>
          <w:lang w:val="ru-RU"/>
        </w:rPr>
      </w:pPr>
      <w:r w:rsidRPr="00775089">
        <w:rPr>
          <w:sz w:val="22"/>
          <w:szCs w:val="22"/>
          <w:lang w:val="ru-RU"/>
        </w:rPr>
        <w:t xml:space="preserve">Порушення норм викликає більш конкретну й чітку негатив¬ну реакцію з боку </w:t>
      </w:r>
      <w:proofErr w:type="gramStart"/>
      <w:r w:rsidRPr="00775089">
        <w:rPr>
          <w:sz w:val="22"/>
          <w:szCs w:val="22"/>
          <w:lang w:val="ru-RU"/>
        </w:rPr>
        <w:t>соц</w:t>
      </w:r>
      <w:proofErr w:type="gramEnd"/>
      <w:r w:rsidRPr="00775089">
        <w:rPr>
          <w:sz w:val="22"/>
          <w:szCs w:val="22"/>
          <w:lang w:val="ru-RU"/>
        </w:rPr>
        <w:t>іальної групи, суспільства, його інституціональних форм, спрямовану на подолання відхилення поведінки від норм. Тому норми є більш дійовим засобом боротьби з девіацією, забезпечення порядку, сталості суспільства.</w:t>
      </w:r>
    </w:p>
    <w:p w:rsidR="00775089" w:rsidRPr="00775089" w:rsidRDefault="00775089" w:rsidP="00775089">
      <w:pPr>
        <w:pStyle w:val="Scan"/>
        <w:rPr>
          <w:sz w:val="22"/>
          <w:szCs w:val="22"/>
          <w:lang w:val="ru-RU"/>
        </w:rPr>
      </w:pPr>
      <w:r w:rsidRPr="00775089">
        <w:rPr>
          <w:sz w:val="22"/>
          <w:szCs w:val="22"/>
          <w:lang w:val="ru-RU"/>
        </w:rPr>
        <w:t xml:space="preserve">Норми виникають внаслідок потреби в певній поведінці. Так, наприклад, однією з найдавніших норм була норма чесного став¬лення до своєї частки в суспільній праці. На </w:t>
      </w:r>
      <w:proofErr w:type="gramStart"/>
      <w:r w:rsidRPr="00775089">
        <w:rPr>
          <w:sz w:val="22"/>
          <w:szCs w:val="22"/>
          <w:lang w:val="ru-RU"/>
        </w:rPr>
        <w:t>св</w:t>
      </w:r>
      <w:proofErr w:type="gramEnd"/>
      <w:r w:rsidRPr="00775089">
        <w:rPr>
          <w:sz w:val="22"/>
          <w:szCs w:val="22"/>
          <w:lang w:val="ru-RU"/>
        </w:rPr>
        <w:t xml:space="preserve">ітанку людства мож¬на було вижити, лише дотримуючись певних критеріїв даної нор¬ми. Вона з'явилася </w:t>
      </w:r>
      <w:proofErr w:type="gramStart"/>
      <w:r w:rsidRPr="00775089">
        <w:rPr>
          <w:sz w:val="22"/>
          <w:szCs w:val="22"/>
          <w:lang w:val="ru-RU"/>
        </w:rPr>
        <w:t>у</w:t>
      </w:r>
      <w:proofErr w:type="gramEnd"/>
      <w:r w:rsidRPr="00775089">
        <w:rPr>
          <w:sz w:val="22"/>
          <w:szCs w:val="22"/>
          <w:lang w:val="ru-RU"/>
        </w:rPr>
        <w:t xml:space="preserve"> результаті закріплення необхідних спільних дій, які повторюються. </w:t>
      </w:r>
      <w:proofErr w:type="gramStart"/>
      <w:r w:rsidRPr="00775089">
        <w:rPr>
          <w:sz w:val="22"/>
          <w:szCs w:val="22"/>
          <w:lang w:val="ru-RU"/>
        </w:rPr>
        <w:t>Ц</w:t>
      </w:r>
      <w:proofErr w:type="gramEnd"/>
      <w:r w:rsidRPr="00775089">
        <w:rPr>
          <w:sz w:val="22"/>
          <w:szCs w:val="22"/>
          <w:lang w:val="ru-RU"/>
        </w:rPr>
        <w:t>ікаво, що ця норма не втратила свого зна¬чення і в наш час, хоча її наповнюють інші потреби, актуалізують інші фактори.</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42</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lastRenderedPageBreak/>
        <w:t xml:space="preserve"> </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Багатоманітність </w:t>
      </w:r>
      <w:proofErr w:type="gramStart"/>
      <w:r w:rsidRPr="00775089">
        <w:rPr>
          <w:sz w:val="22"/>
          <w:szCs w:val="22"/>
          <w:lang w:val="ru-RU"/>
        </w:rPr>
        <w:t>соц</w:t>
      </w:r>
      <w:proofErr w:type="gramEnd"/>
      <w:r w:rsidRPr="00775089">
        <w:rPr>
          <w:sz w:val="22"/>
          <w:szCs w:val="22"/>
          <w:lang w:val="ru-RU"/>
        </w:rPr>
        <w:t xml:space="preserve">іальної реальності, соціальних потреб, породжує і багатоманітність норм. Класифікувати норми можна за </w:t>
      </w:r>
      <w:proofErr w:type="gramStart"/>
      <w:r w:rsidRPr="00775089">
        <w:rPr>
          <w:sz w:val="22"/>
          <w:szCs w:val="22"/>
          <w:lang w:val="ru-RU"/>
        </w:rPr>
        <w:t>р</w:t>
      </w:r>
      <w:proofErr w:type="gramEnd"/>
      <w:r w:rsidRPr="00775089">
        <w:rPr>
          <w:sz w:val="22"/>
          <w:szCs w:val="22"/>
          <w:lang w:val="ru-RU"/>
        </w:rPr>
        <w:t xml:space="preserve">ізними ознаками. Для </w:t>
      </w:r>
      <w:proofErr w:type="gramStart"/>
      <w:r w:rsidRPr="00775089">
        <w:rPr>
          <w:sz w:val="22"/>
          <w:szCs w:val="22"/>
          <w:lang w:val="ru-RU"/>
        </w:rPr>
        <w:t>соц</w:t>
      </w:r>
      <w:proofErr w:type="gramEnd"/>
      <w:r w:rsidRPr="00775089">
        <w:rPr>
          <w:sz w:val="22"/>
          <w:szCs w:val="22"/>
          <w:lang w:val="ru-RU"/>
        </w:rPr>
        <w:t>іолога має значення виділення норм за суб'єктами, носіями норм. За цією ознакою виділяють загально¬людські норми, норми суспільства, групові, колективні. У сучасно¬му суспільстві спостерігається складна колізія цих норм.</w:t>
      </w:r>
    </w:p>
    <w:p w:rsidR="00775089" w:rsidRPr="00775089" w:rsidRDefault="00775089" w:rsidP="00775089">
      <w:pPr>
        <w:pStyle w:val="Scan"/>
        <w:rPr>
          <w:sz w:val="22"/>
          <w:szCs w:val="22"/>
          <w:lang w:val="ru-RU"/>
        </w:rPr>
      </w:pPr>
      <w:r w:rsidRPr="00775089">
        <w:rPr>
          <w:sz w:val="22"/>
          <w:szCs w:val="22"/>
          <w:lang w:val="ru-RU"/>
        </w:rPr>
        <w:t xml:space="preserve">За об'єктом або сферою діяльності розмежовуються норми, що діють у галузі певних видів </w:t>
      </w:r>
      <w:proofErr w:type="gramStart"/>
      <w:r w:rsidRPr="00775089">
        <w:rPr>
          <w:sz w:val="22"/>
          <w:szCs w:val="22"/>
          <w:lang w:val="ru-RU"/>
        </w:rPr>
        <w:t>в</w:t>
      </w:r>
      <w:proofErr w:type="gramEnd"/>
      <w:r w:rsidRPr="00775089">
        <w:rPr>
          <w:sz w:val="22"/>
          <w:szCs w:val="22"/>
          <w:lang w:val="ru-RU"/>
        </w:rPr>
        <w:t>ідносин: політичні, економічні, естетичні, релігійні та ін. За змістом — норми, що регулюють май¬нові відносини, спілкування, забезпечують права і свободи особи, регламентують діяльність закладів, взаємини між державами і т. ін.</w:t>
      </w:r>
    </w:p>
    <w:p w:rsidR="00775089" w:rsidRPr="00775089" w:rsidRDefault="00775089" w:rsidP="00775089">
      <w:pPr>
        <w:pStyle w:val="Scan"/>
        <w:rPr>
          <w:sz w:val="22"/>
          <w:szCs w:val="22"/>
          <w:lang w:val="ru-RU"/>
        </w:rPr>
      </w:pPr>
      <w:r w:rsidRPr="00775089">
        <w:rPr>
          <w:sz w:val="22"/>
          <w:szCs w:val="22"/>
          <w:lang w:val="ru-RU"/>
        </w:rPr>
        <w:t xml:space="preserve">За </w:t>
      </w:r>
      <w:proofErr w:type="gramStart"/>
      <w:r w:rsidRPr="00775089">
        <w:rPr>
          <w:sz w:val="22"/>
          <w:szCs w:val="22"/>
          <w:lang w:val="ru-RU"/>
        </w:rPr>
        <w:t>м</w:t>
      </w:r>
      <w:proofErr w:type="gramEnd"/>
      <w:r w:rsidRPr="00775089">
        <w:rPr>
          <w:sz w:val="22"/>
          <w:szCs w:val="22"/>
          <w:lang w:val="ru-RU"/>
        </w:rPr>
        <w:t>ісцем у нормативно-ціннісній ієрархії — основні і друго¬рядні, загальні й конкретні. За формою утворення і фіксації — жорст¬ко фіксовані і гнучкі. За масштабом застосування — загальні й ло¬кальні.</w:t>
      </w:r>
    </w:p>
    <w:p w:rsidR="00775089" w:rsidRPr="00775089" w:rsidRDefault="00775089" w:rsidP="00775089">
      <w:pPr>
        <w:pStyle w:val="Scan"/>
        <w:rPr>
          <w:sz w:val="22"/>
          <w:szCs w:val="22"/>
          <w:lang w:val="ru-RU"/>
        </w:rPr>
      </w:pPr>
      <w:r w:rsidRPr="00775089">
        <w:rPr>
          <w:sz w:val="22"/>
          <w:szCs w:val="22"/>
          <w:lang w:val="ru-RU"/>
        </w:rPr>
        <w:t xml:space="preserve">За способом забезпечення — ті, що спираються на внутрішнє переконання, громадську думку або на примус, на силу </w:t>
      </w:r>
      <w:proofErr w:type="gramStart"/>
      <w:r w:rsidRPr="00775089">
        <w:rPr>
          <w:sz w:val="22"/>
          <w:szCs w:val="22"/>
          <w:lang w:val="ru-RU"/>
        </w:rPr>
        <w:t>державного</w:t>
      </w:r>
      <w:proofErr w:type="gramEnd"/>
      <w:r w:rsidRPr="00775089">
        <w:rPr>
          <w:sz w:val="22"/>
          <w:szCs w:val="22"/>
          <w:lang w:val="ru-RU"/>
        </w:rPr>
        <w:t xml:space="preserve"> апарату.</w:t>
      </w:r>
    </w:p>
    <w:p w:rsidR="00775089" w:rsidRPr="00775089" w:rsidRDefault="00775089" w:rsidP="00775089">
      <w:pPr>
        <w:pStyle w:val="Scan"/>
        <w:rPr>
          <w:sz w:val="22"/>
          <w:szCs w:val="22"/>
          <w:lang w:val="ru-RU"/>
        </w:rPr>
      </w:pPr>
      <w:r w:rsidRPr="00775089">
        <w:rPr>
          <w:sz w:val="22"/>
          <w:szCs w:val="22"/>
          <w:lang w:val="ru-RU"/>
        </w:rPr>
        <w:t>За функціями — норми оцінки, орієнтуючі, контролюючі, регламентуючі, каральні, заохочуючі.</w:t>
      </w:r>
    </w:p>
    <w:p w:rsidR="00775089" w:rsidRPr="00775089" w:rsidRDefault="00775089" w:rsidP="00775089">
      <w:pPr>
        <w:pStyle w:val="Scan"/>
        <w:rPr>
          <w:sz w:val="22"/>
          <w:szCs w:val="22"/>
          <w:lang w:val="ru-RU"/>
        </w:rPr>
      </w:pPr>
      <w:r w:rsidRPr="00775089">
        <w:rPr>
          <w:sz w:val="22"/>
          <w:szCs w:val="22"/>
          <w:lang w:val="ru-RU"/>
        </w:rPr>
        <w:t xml:space="preserve">За ступенем усталеності — норми, що спираються на </w:t>
      </w:r>
      <w:proofErr w:type="gramStart"/>
      <w:r w:rsidRPr="00775089">
        <w:rPr>
          <w:sz w:val="22"/>
          <w:szCs w:val="22"/>
          <w:lang w:val="ru-RU"/>
        </w:rPr>
        <w:t>соц</w:t>
      </w:r>
      <w:proofErr w:type="gramEnd"/>
      <w:r w:rsidRPr="00775089">
        <w:rPr>
          <w:sz w:val="22"/>
          <w:szCs w:val="22"/>
          <w:lang w:val="ru-RU"/>
        </w:rPr>
        <w:t>іальну звичку, на звичаї, традиції, і ті, що не мають такої основи, тощо. (Див</w:t>
      </w:r>
      <w:proofErr w:type="gramStart"/>
      <w:r w:rsidRPr="00775089">
        <w:rPr>
          <w:sz w:val="22"/>
          <w:szCs w:val="22"/>
          <w:lang w:val="ru-RU"/>
        </w:rPr>
        <w:t>.</w:t>
      </w:r>
      <w:proofErr w:type="gramEnd"/>
      <w:r w:rsidRPr="00775089">
        <w:rPr>
          <w:sz w:val="22"/>
          <w:szCs w:val="22"/>
          <w:lang w:val="ru-RU"/>
        </w:rPr>
        <w:t xml:space="preserve"> </w:t>
      </w:r>
      <w:proofErr w:type="gramStart"/>
      <w:r w:rsidRPr="00775089">
        <w:rPr>
          <w:sz w:val="22"/>
          <w:szCs w:val="22"/>
          <w:lang w:val="ru-RU"/>
        </w:rPr>
        <w:t>м</w:t>
      </w:r>
      <w:proofErr w:type="gramEnd"/>
      <w:r w:rsidRPr="00775089">
        <w:rPr>
          <w:sz w:val="22"/>
          <w:szCs w:val="22"/>
          <w:lang w:val="ru-RU"/>
        </w:rPr>
        <w:t>ал. № 5).</w:t>
      </w:r>
    </w:p>
    <w:p w:rsidR="00775089" w:rsidRPr="00775089" w:rsidRDefault="00775089" w:rsidP="00775089">
      <w:pPr>
        <w:pStyle w:val="Scan"/>
        <w:rPr>
          <w:sz w:val="22"/>
          <w:szCs w:val="22"/>
          <w:lang w:val="ru-RU"/>
        </w:rPr>
      </w:pPr>
      <w:r w:rsidRPr="00775089">
        <w:rPr>
          <w:sz w:val="22"/>
          <w:szCs w:val="22"/>
          <w:lang w:val="ru-RU"/>
        </w:rPr>
        <w:t>Спільність та відмінність моралі й права</w:t>
      </w:r>
    </w:p>
    <w:p w:rsidR="00775089" w:rsidRPr="00775089" w:rsidRDefault="00775089" w:rsidP="00775089">
      <w:pPr>
        <w:pStyle w:val="Scan"/>
        <w:rPr>
          <w:sz w:val="22"/>
          <w:szCs w:val="22"/>
          <w:lang w:val="ru-RU"/>
        </w:rPr>
      </w:pPr>
      <w:r w:rsidRPr="00775089">
        <w:rPr>
          <w:sz w:val="22"/>
          <w:szCs w:val="22"/>
          <w:lang w:val="ru-RU"/>
        </w:rPr>
        <w:t xml:space="preserve">Як складні специфічні і самостійні види </w:t>
      </w:r>
      <w:proofErr w:type="gramStart"/>
      <w:r w:rsidRPr="00775089">
        <w:rPr>
          <w:sz w:val="22"/>
          <w:szCs w:val="22"/>
          <w:lang w:val="ru-RU"/>
        </w:rPr>
        <w:t>соц</w:t>
      </w:r>
      <w:proofErr w:type="gramEnd"/>
      <w:r w:rsidRPr="00775089">
        <w:rPr>
          <w:sz w:val="22"/>
          <w:szCs w:val="22"/>
          <w:lang w:val="ru-RU"/>
        </w:rPr>
        <w:t>іальних норм, що представляють основні норми поведінки, основні фактори єдності суспільства, як правило, виділяють норми моралі і права.</w:t>
      </w:r>
    </w:p>
    <w:p w:rsidR="00775089" w:rsidRPr="00775089" w:rsidRDefault="00775089" w:rsidP="00775089">
      <w:pPr>
        <w:pStyle w:val="Scan"/>
        <w:rPr>
          <w:sz w:val="22"/>
          <w:szCs w:val="22"/>
          <w:lang w:val="ru-RU"/>
        </w:rPr>
      </w:pPr>
      <w:r w:rsidRPr="00775089">
        <w:rPr>
          <w:sz w:val="22"/>
          <w:szCs w:val="22"/>
          <w:lang w:val="ru-RU"/>
        </w:rPr>
        <w:t>"Право і мораль, — писав Е. Дюркгейм, — це сукупність уз, які прив'язують нас одне до одного і до суспільства, створюють з маси індивідів єдиний зв'язний агрегат" [4, с. 369].</w:t>
      </w:r>
    </w:p>
    <w:p w:rsidR="00775089" w:rsidRPr="00775089" w:rsidRDefault="00775089" w:rsidP="00775089">
      <w:pPr>
        <w:pStyle w:val="Scan"/>
        <w:rPr>
          <w:sz w:val="22"/>
          <w:szCs w:val="22"/>
          <w:lang w:val="ru-RU"/>
        </w:rPr>
      </w:pPr>
      <w:r w:rsidRPr="00775089">
        <w:rPr>
          <w:sz w:val="22"/>
          <w:szCs w:val="22"/>
          <w:lang w:val="ru-RU"/>
        </w:rPr>
        <w:t xml:space="preserve">І право, і мораль регулюють суспільні відносини шляхом ство¬рення загальнообов'язкових правил поведінки та встановлення пев¬ної відповідальності </w:t>
      </w:r>
      <w:proofErr w:type="gramStart"/>
      <w:r w:rsidRPr="00775089">
        <w:rPr>
          <w:sz w:val="22"/>
          <w:szCs w:val="22"/>
          <w:lang w:val="ru-RU"/>
        </w:rPr>
        <w:t>у</w:t>
      </w:r>
      <w:proofErr w:type="gramEnd"/>
      <w:r w:rsidRPr="00775089">
        <w:rPr>
          <w:sz w:val="22"/>
          <w:szCs w:val="22"/>
          <w:lang w:val="ru-RU"/>
        </w:rPr>
        <w:t xml:space="preserve"> разі їх недотримання. Разом з тим вони суттєво </w:t>
      </w:r>
      <w:proofErr w:type="gramStart"/>
      <w:r w:rsidRPr="00775089">
        <w:rPr>
          <w:sz w:val="22"/>
          <w:szCs w:val="22"/>
          <w:lang w:val="ru-RU"/>
        </w:rPr>
        <w:t>р</w:t>
      </w:r>
      <w:proofErr w:type="gramEnd"/>
      <w:r w:rsidRPr="00775089">
        <w:rPr>
          <w:sz w:val="22"/>
          <w:szCs w:val="22"/>
          <w:lang w:val="ru-RU"/>
        </w:rPr>
        <w:t>ізняться одне від одного. Це відносно самостійні регулятори по¬ведінки.</w:t>
      </w:r>
    </w:p>
    <w:p w:rsidR="00775089" w:rsidRPr="00775089" w:rsidRDefault="00775089" w:rsidP="00775089">
      <w:pPr>
        <w:pStyle w:val="Scan"/>
        <w:rPr>
          <w:sz w:val="22"/>
          <w:szCs w:val="22"/>
          <w:lang w:val="ru-RU"/>
        </w:rPr>
      </w:pPr>
      <w:r w:rsidRPr="00775089">
        <w:rPr>
          <w:sz w:val="22"/>
          <w:szCs w:val="22"/>
          <w:lang w:val="ru-RU"/>
        </w:rPr>
        <w:t xml:space="preserve">Перш за все зазначимо, що походження і доля моралі й права </w:t>
      </w:r>
      <w:proofErr w:type="gramStart"/>
      <w:r w:rsidRPr="00775089">
        <w:rPr>
          <w:sz w:val="22"/>
          <w:szCs w:val="22"/>
          <w:lang w:val="ru-RU"/>
        </w:rPr>
        <w:t>р</w:t>
      </w:r>
      <w:proofErr w:type="gramEnd"/>
      <w:r w:rsidRPr="00775089">
        <w:rPr>
          <w:sz w:val="22"/>
          <w:szCs w:val="22"/>
          <w:lang w:val="ru-RU"/>
        </w:rPr>
        <w:t>ізні. Мораль значно давніша. Вона з'</w:t>
      </w:r>
      <w:proofErr w:type="gramStart"/>
      <w:r w:rsidRPr="00775089">
        <w:rPr>
          <w:sz w:val="22"/>
          <w:szCs w:val="22"/>
          <w:lang w:val="ru-RU"/>
        </w:rPr>
        <w:t>являється</w:t>
      </w:r>
      <w:proofErr w:type="gramEnd"/>
      <w:r w:rsidRPr="00775089">
        <w:rPr>
          <w:sz w:val="22"/>
          <w:szCs w:val="22"/>
          <w:lang w:val="ru-RU"/>
        </w:rPr>
        <w:t xml:space="preserve"> з появою людського суспільства, в процесі становлення праці. Право ж — лише з</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44</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появою держави. Якщо право поділяє долю держави, то мораль набуде більш повного розвитку в майбутньому як загальнолюдська мораль.</w:t>
      </w:r>
    </w:p>
    <w:p w:rsidR="00775089" w:rsidRPr="00775089" w:rsidRDefault="00775089" w:rsidP="00775089">
      <w:pPr>
        <w:pStyle w:val="Scan"/>
        <w:rPr>
          <w:sz w:val="22"/>
          <w:szCs w:val="22"/>
          <w:lang w:val="ru-RU"/>
        </w:rPr>
      </w:pPr>
      <w:r w:rsidRPr="00775089">
        <w:rPr>
          <w:sz w:val="22"/>
          <w:szCs w:val="22"/>
          <w:lang w:val="ru-RU"/>
        </w:rPr>
        <w:t xml:space="preserve">Мораль і право </w:t>
      </w:r>
      <w:proofErr w:type="gramStart"/>
      <w:r w:rsidRPr="00775089">
        <w:rPr>
          <w:sz w:val="22"/>
          <w:szCs w:val="22"/>
          <w:lang w:val="ru-RU"/>
        </w:rPr>
        <w:t>р</w:t>
      </w:r>
      <w:proofErr w:type="gramEnd"/>
      <w:r w:rsidRPr="00775089">
        <w:rPr>
          <w:sz w:val="22"/>
          <w:szCs w:val="22"/>
          <w:lang w:val="ru-RU"/>
        </w:rPr>
        <w:t xml:space="preserve">ізняться за формою вираження волі суспіль¬ства. Мораль виражає волю окремих </w:t>
      </w:r>
      <w:proofErr w:type="gramStart"/>
      <w:r w:rsidRPr="00775089">
        <w:rPr>
          <w:sz w:val="22"/>
          <w:szCs w:val="22"/>
          <w:lang w:val="ru-RU"/>
        </w:rPr>
        <w:t>соц</w:t>
      </w:r>
      <w:proofErr w:type="gramEnd"/>
      <w:r w:rsidRPr="00775089">
        <w:rPr>
          <w:sz w:val="22"/>
          <w:szCs w:val="22"/>
          <w:lang w:val="ru-RU"/>
        </w:rPr>
        <w:t xml:space="preserve">іальних груп і суспільства в цілому, право — державну волю. Саме цим пояснюється принци¬пова відмінність моралі і прана за способом забезпечення. Якщо додержання норм моралі забезпечується внутрішнім переконанням у справедливості норм і силою громадської думки, то дотримання норм права, крім того, і силою державного апарату. Але на цій основі не можна розглядати норми моралі як внутрішні, що грун¬туються на переконанні, і норми права як зовнішні, що грунтують¬ся на примусі. Правопорядок </w:t>
      </w:r>
      <w:proofErr w:type="gramStart"/>
      <w:r w:rsidRPr="00775089">
        <w:rPr>
          <w:sz w:val="22"/>
          <w:szCs w:val="22"/>
          <w:lang w:val="ru-RU"/>
        </w:rPr>
        <w:t>ст</w:t>
      </w:r>
      <w:proofErr w:type="gramEnd"/>
      <w:r w:rsidRPr="00775089">
        <w:rPr>
          <w:sz w:val="22"/>
          <w:szCs w:val="22"/>
          <w:lang w:val="ru-RU"/>
        </w:rPr>
        <w:t xml:space="preserve">ійкий, коли спирається на свідоме прийняття норм як необхідних і справедливих. Мораль </w:t>
      </w:r>
      <w:proofErr w:type="gramStart"/>
      <w:r w:rsidRPr="00775089">
        <w:rPr>
          <w:sz w:val="22"/>
          <w:szCs w:val="22"/>
          <w:lang w:val="ru-RU"/>
        </w:rPr>
        <w:t>спирається</w:t>
      </w:r>
      <w:proofErr w:type="gramEnd"/>
      <w:r w:rsidRPr="00775089">
        <w:rPr>
          <w:sz w:val="22"/>
          <w:szCs w:val="22"/>
          <w:lang w:val="ru-RU"/>
        </w:rPr>
        <w:t xml:space="preserve"> не лише на переконання, а й на громадський примус. Головна відмінність полягає в характері і питомій вазі примусу, а не в його наявності чи відсутності. У праві питома вага примусу більша, і він має державний характер.</w:t>
      </w:r>
    </w:p>
    <w:p w:rsidR="00775089" w:rsidRPr="00775089" w:rsidRDefault="00775089" w:rsidP="00775089">
      <w:pPr>
        <w:pStyle w:val="Scan"/>
        <w:rPr>
          <w:sz w:val="22"/>
          <w:szCs w:val="22"/>
          <w:lang w:val="ru-RU"/>
        </w:rPr>
      </w:pPr>
      <w:r w:rsidRPr="00775089">
        <w:rPr>
          <w:sz w:val="22"/>
          <w:szCs w:val="22"/>
          <w:lang w:val="ru-RU"/>
        </w:rPr>
        <w:t>Не можна не помітити, що правові норми, як правило, ві</w:t>
      </w:r>
      <w:proofErr w:type="gramStart"/>
      <w:r w:rsidRPr="00775089">
        <w:rPr>
          <w:sz w:val="22"/>
          <w:szCs w:val="22"/>
          <w:lang w:val="ru-RU"/>
        </w:rPr>
        <w:t>др</w:t>
      </w:r>
      <w:proofErr w:type="gramEnd"/>
      <w:r w:rsidRPr="00775089">
        <w:rPr>
          <w:sz w:val="22"/>
          <w:szCs w:val="22"/>
          <w:lang w:val="ru-RU"/>
        </w:rPr>
        <w:t xml:space="preserve">ізняються від моральних своєю формальною визначеністю. Вони встановлюються чи санкціонуються державою у наперед визначе¬ному порядку, мають строго визначену форму (закону, указу, по¬станови та ін.), вступають в силу </w:t>
      </w:r>
      <w:proofErr w:type="gramStart"/>
      <w:r w:rsidRPr="00775089">
        <w:rPr>
          <w:sz w:val="22"/>
          <w:szCs w:val="22"/>
          <w:lang w:val="ru-RU"/>
        </w:rPr>
        <w:t>у</w:t>
      </w:r>
      <w:proofErr w:type="gramEnd"/>
      <w:r w:rsidRPr="00775089">
        <w:rPr>
          <w:sz w:val="22"/>
          <w:szCs w:val="22"/>
          <w:lang w:val="ru-RU"/>
        </w:rPr>
        <w:t xml:space="preserve"> точно встановлений час. Норми ж моралі постійно формуються в суспільстві в міру його розвитку, поступово поширюються в міру </w:t>
      </w:r>
      <w:proofErr w:type="gramStart"/>
      <w:r w:rsidRPr="00775089">
        <w:rPr>
          <w:sz w:val="22"/>
          <w:szCs w:val="22"/>
          <w:lang w:val="ru-RU"/>
        </w:rPr>
        <w:t>п</w:t>
      </w:r>
      <w:proofErr w:type="gramEnd"/>
      <w:r w:rsidRPr="00775089">
        <w:rPr>
          <w:sz w:val="22"/>
          <w:szCs w:val="22"/>
          <w:lang w:val="ru-RU"/>
        </w:rPr>
        <w:t>ідтримки їх громадською думкою.</w:t>
      </w:r>
    </w:p>
    <w:p w:rsidR="00775089" w:rsidRPr="00775089" w:rsidRDefault="00775089" w:rsidP="00775089">
      <w:pPr>
        <w:pStyle w:val="Scan"/>
        <w:rPr>
          <w:sz w:val="22"/>
          <w:szCs w:val="22"/>
          <w:lang w:val="ru-RU"/>
        </w:rPr>
      </w:pPr>
      <w:r w:rsidRPr="00775089">
        <w:rPr>
          <w:sz w:val="22"/>
          <w:szCs w:val="22"/>
          <w:lang w:val="ru-RU"/>
        </w:rPr>
        <w:t xml:space="preserve">Правові норми носять і більш конкретний характер. Звичай¬но </w:t>
      </w:r>
      <w:proofErr w:type="gramStart"/>
      <w:r w:rsidRPr="00775089">
        <w:rPr>
          <w:sz w:val="22"/>
          <w:szCs w:val="22"/>
          <w:lang w:val="ru-RU"/>
        </w:rPr>
        <w:t>вони</w:t>
      </w:r>
      <w:proofErr w:type="gramEnd"/>
      <w:r w:rsidRPr="00775089">
        <w:rPr>
          <w:sz w:val="22"/>
          <w:szCs w:val="22"/>
          <w:lang w:val="ru-RU"/>
        </w:rPr>
        <w:t xml:space="preserve"> переслідують чи заохочують конкретні дії. Норми ж мо¬ралі, як правило, вказують на загальний принцип поведінки. Тому одній моральній нормі, наприклад, "не убий", "не скривджуй іншо¬го", відповідає багато правових норм, які карають за вбивство за </w:t>
      </w:r>
      <w:proofErr w:type="gramStart"/>
      <w:r w:rsidRPr="00775089">
        <w:rPr>
          <w:sz w:val="22"/>
          <w:szCs w:val="22"/>
          <w:lang w:val="ru-RU"/>
        </w:rPr>
        <w:t>р</w:t>
      </w:r>
      <w:proofErr w:type="gramEnd"/>
      <w:r w:rsidRPr="00775089">
        <w:rPr>
          <w:sz w:val="22"/>
          <w:szCs w:val="22"/>
          <w:lang w:val="ru-RU"/>
        </w:rPr>
        <w:t>ізних обставин, скривджеиня в різній формі і таке інше.</w:t>
      </w:r>
    </w:p>
    <w:p w:rsidR="00775089" w:rsidRPr="00775089" w:rsidRDefault="00775089" w:rsidP="00775089">
      <w:pPr>
        <w:pStyle w:val="Scan"/>
        <w:rPr>
          <w:sz w:val="22"/>
          <w:szCs w:val="22"/>
          <w:lang w:val="ru-RU"/>
        </w:rPr>
      </w:pPr>
      <w:r w:rsidRPr="00775089">
        <w:rPr>
          <w:sz w:val="22"/>
          <w:szCs w:val="22"/>
          <w:lang w:val="ru-RU"/>
        </w:rPr>
        <w:t xml:space="preserve">І головне, що хотілося б </w:t>
      </w:r>
      <w:proofErr w:type="gramStart"/>
      <w:r w:rsidRPr="00775089">
        <w:rPr>
          <w:sz w:val="22"/>
          <w:szCs w:val="22"/>
          <w:lang w:val="ru-RU"/>
        </w:rPr>
        <w:t>п</w:t>
      </w:r>
      <w:proofErr w:type="gramEnd"/>
      <w:r w:rsidRPr="00775089">
        <w:rPr>
          <w:sz w:val="22"/>
          <w:szCs w:val="22"/>
          <w:lang w:val="ru-RU"/>
        </w:rPr>
        <w:t xml:space="preserve">ідкреслити, мораль і право відмінні одне від одного за висотою вимог, що пред'являються до поведін¬ки людини. В принципі мораль пред'являє більш високі вимоги. Це дало </w:t>
      </w:r>
      <w:proofErr w:type="gramStart"/>
      <w:r w:rsidRPr="00775089">
        <w:rPr>
          <w:sz w:val="22"/>
          <w:szCs w:val="22"/>
          <w:lang w:val="ru-RU"/>
        </w:rPr>
        <w:t>п</w:t>
      </w:r>
      <w:proofErr w:type="gramEnd"/>
      <w:r w:rsidRPr="00775089">
        <w:rPr>
          <w:sz w:val="22"/>
          <w:szCs w:val="22"/>
          <w:lang w:val="ru-RU"/>
        </w:rPr>
        <w:t xml:space="preserve">ідстави В. Соловйову свого часу визначити право як "при¬мусову вимогу певного мінімального добра, певного мінімуму мо¬ралі" [11, с. 509 — 511, 382]. Вимоги моралі безмежні, всеохоплюючі. Мораль, </w:t>
      </w:r>
      <w:r w:rsidRPr="00775089">
        <w:rPr>
          <w:sz w:val="22"/>
          <w:szCs w:val="22"/>
          <w:lang w:val="ru-RU"/>
        </w:rPr>
        <w:lastRenderedPageBreak/>
        <w:t xml:space="preserve">наприклад, засуджує у </w:t>
      </w:r>
      <w:proofErr w:type="gramStart"/>
      <w:r w:rsidRPr="00775089">
        <w:rPr>
          <w:sz w:val="22"/>
          <w:szCs w:val="22"/>
          <w:lang w:val="ru-RU"/>
        </w:rPr>
        <w:t>вс</w:t>
      </w:r>
      <w:proofErr w:type="gramEnd"/>
      <w:r w:rsidRPr="00775089">
        <w:rPr>
          <w:sz w:val="22"/>
          <w:szCs w:val="22"/>
          <w:lang w:val="ru-RU"/>
        </w:rPr>
        <w:t>іх випадках погане, неуваж-не ставлення батьків до дітей, право ж карає лише таке ставлення,</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45</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яке </w:t>
      </w:r>
      <w:proofErr w:type="gramStart"/>
      <w:r w:rsidRPr="00775089">
        <w:rPr>
          <w:sz w:val="22"/>
          <w:szCs w:val="22"/>
          <w:lang w:val="ru-RU"/>
        </w:rPr>
        <w:t>св</w:t>
      </w:r>
      <w:proofErr w:type="gramEnd"/>
      <w:r w:rsidRPr="00775089">
        <w:rPr>
          <w:sz w:val="22"/>
          <w:szCs w:val="22"/>
          <w:lang w:val="ru-RU"/>
        </w:rPr>
        <w:t xml:space="preserve">ідчить про неналежне здійснення батьківських прав і обов'яз¬ків, передбачених законом. Мораль засуджує </w:t>
      </w:r>
      <w:proofErr w:type="gramStart"/>
      <w:r w:rsidRPr="00775089">
        <w:rPr>
          <w:sz w:val="22"/>
          <w:szCs w:val="22"/>
          <w:lang w:val="ru-RU"/>
        </w:rPr>
        <w:t>вс</w:t>
      </w:r>
      <w:proofErr w:type="gramEnd"/>
      <w:r w:rsidRPr="00775089">
        <w:rPr>
          <w:sz w:val="22"/>
          <w:szCs w:val="22"/>
          <w:lang w:val="ru-RU"/>
        </w:rPr>
        <w:t>і випадки недобро¬совісного, халатного ставлення до дорученої справи, право ж пере¬слідує лише таке невиконання службових обов'язків, яке завдало відчутної шкоди державним, суспільним інтересам або правам та інтересам окремих осіб, що охороняються законом.</w:t>
      </w:r>
    </w:p>
    <w:p w:rsidR="00775089" w:rsidRPr="00775089" w:rsidRDefault="00775089" w:rsidP="00775089">
      <w:pPr>
        <w:pStyle w:val="Scan"/>
        <w:rPr>
          <w:sz w:val="22"/>
          <w:szCs w:val="22"/>
          <w:lang w:val="ru-RU"/>
        </w:rPr>
      </w:pPr>
      <w:r w:rsidRPr="00775089">
        <w:rPr>
          <w:sz w:val="22"/>
          <w:szCs w:val="22"/>
          <w:lang w:val="ru-RU"/>
        </w:rPr>
        <w:t xml:space="preserve">Мораль, </w:t>
      </w:r>
      <w:proofErr w:type="gramStart"/>
      <w:r w:rsidRPr="00775089">
        <w:rPr>
          <w:sz w:val="22"/>
          <w:szCs w:val="22"/>
          <w:lang w:val="ru-RU"/>
        </w:rPr>
        <w:t>на</w:t>
      </w:r>
      <w:proofErr w:type="gramEnd"/>
      <w:r w:rsidRPr="00775089">
        <w:rPr>
          <w:sz w:val="22"/>
          <w:szCs w:val="22"/>
          <w:lang w:val="ru-RU"/>
        </w:rPr>
        <w:t xml:space="preserve"> </w:t>
      </w:r>
      <w:proofErr w:type="gramStart"/>
      <w:r w:rsidRPr="00775089">
        <w:rPr>
          <w:sz w:val="22"/>
          <w:szCs w:val="22"/>
          <w:lang w:val="ru-RU"/>
        </w:rPr>
        <w:t>в</w:t>
      </w:r>
      <w:proofErr w:type="gramEnd"/>
      <w:r w:rsidRPr="00775089">
        <w:rPr>
          <w:sz w:val="22"/>
          <w:szCs w:val="22"/>
          <w:lang w:val="ru-RU"/>
        </w:rPr>
        <w:t>ідміну від права, завжди засуджує байдуже, фор¬мальне ставлення до людей, будь-які прояви егоїзму, цинізму. Право ж засуджує лише найбільш злісні випадки цих негативних явищ. Так, право засуджує цинізм, який набуває вигляду хуліганських дій, тобто пов'язаний з крайніми формами неповажного ставлення, ідо ображають гідність присутніх.</w:t>
      </w:r>
    </w:p>
    <w:p w:rsidR="00775089" w:rsidRPr="00775089" w:rsidRDefault="00775089" w:rsidP="00775089">
      <w:pPr>
        <w:pStyle w:val="Scan"/>
        <w:rPr>
          <w:sz w:val="22"/>
          <w:szCs w:val="22"/>
          <w:lang w:val="ru-RU"/>
        </w:rPr>
      </w:pPr>
      <w:r w:rsidRPr="00775089">
        <w:rPr>
          <w:sz w:val="22"/>
          <w:szCs w:val="22"/>
          <w:lang w:val="ru-RU"/>
        </w:rPr>
        <w:t xml:space="preserve">Про те, що моральні норми пред'являють більш високі вимо¬ги, ніж правові, </w:t>
      </w:r>
      <w:proofErr w:type="gramStart"/>
      <w:r w:rsidRPr="00775089">
        <w:rPr>
          <w:sz w:val="22"/>
          <w:szCs w:val="22"/>
          <w:lang w:val="ru-RU"/>
        </w:rPr>
        <w:t>св</w:t>
      </w:r>
      <w:proofErr w:type="gramEnd"/>
      <w:r w:rsidRPr="00775089">
        <w:rPr>
          <w:sz w:val="22"/>
          <w:szCs w:val="22"/>
          <w:lang w:val="ru-RU"/>
        </w:rPr>
        <w:t xml:space="preserve">ідчить і більша тривалість морального осуду. </w:t>
      </w:r>
      <w:proofErr w:type="gramStart"/>
      <w:r w:rsidRPr="00775089">
        <w:rPr>
          <w:sz w:val="22"/>
          <w:szCs w:val="22"/>
          <w:lang w:val="ru-RU"/>
        </w:rPr>
        <w:t>З</w:t>
      </w:r>
      <w:proofErr w:type="gramEnd"/>
      <w:r w:rsidRPr="00775089">
        <w:rPr>
          <w:sz w:val="22"/>
          <w:szCs w:val="22"/>
          <w:lang w:val="ru-RU"/>
        </w:rPr>
        <w:t xml:space="preserve"> особи, що здійснила злочин і відбула покарання, може бути знята судимість, та це не означає відмови від морального осуду.</w:t>
      </w:r>
    </w:p>
    <w:p w:rsidR="00775089" w:rsidRPr="00775089" w:rsidRDefault="00775089" w:rsidP="00775089">
      <w:pPr>
        <w:pStyle w:val="Scan"/>
        <w:rPr>
          <w:sz w:val="22"/>
          <w:szCs w:val="22"/>
          <w:lang w:val="ru-RU"/>
        </w:rPr>
      </w:pPr>
      <w:r w:rsidRPr="00775089">
        <w:rPr>
          <w:sz w:val="22"/>
          <w:szCs w:val="22"/>
          <w:lang w:val="ru-RU"/>
        </w:rPr>
        <w:t xml:space="preserve">Суспільству зовсім не байдуже, якими мотивами керується людина, тому мораль засуджує не лише лихі справи, </w:t>
      </w:r>
      <w:proofErr w:type="gramStart"/>
      <w:r w:rsidRPr="00775089">
        <w:rPr>
          <w:sz w:val="22"/>
          <w:szCs w:val="22"/>
          <w:lang w:val="ru-RU"/>
        </w:rPr>
        <w:t>але й</w:t>
      </w:r>
      <w:proofErr w:type="gramEnd"/>
      <w:r w:rsidRPr="00775089">
        <w:rPr>
          <w:sz w:val="22"/>
          <w:szCs w:val="22"/>
          <w:lang w:val="ru-RU"/>
        </w:rPr>
        <w:t xml:space="preserve"> лихі думки. Про значення шкідливих спонукань дуже добре говорить Лев Толстой </w:t>
      </w:r>
      <w:proofErr w:type="gramStart"/>
      <w:r w:rsidRPr="00775089">
        <w:rPr>
          <w:sz w:val="22"/>
          <w:szCs w:val="22"/>
          <w:lang w:val="ru-RU"/>
        </w:rPr>
        <w:t>у</w:t>
      </w:r>
      <w:proofErr w:type="gramEnd"/>
      <w:r w:rsidRPr="00775089">
        <w:rPr>
          <w:sz w:val="22"/>
          <w:szCs w:val="22"/>
          <w:lang w:val="ru-RU"/>
        </w:rPr>
        <w:t xml:space="preserve"> романі "Воскресіння". Нехлюдов, розмірковуючи про своє ставлення до Катюші Маслової, каже: "Вчинку негарного не було, але було те, що багато гірше негарного вчинку, були ті думки, від яких походять негарні вчинки... </w:t>
      </w:r>
      <w:proofErr w:type="gramStart"/>
      <w:r w:rsidRPr="00775089">
        <w:rPr>
          <w:sz w:val="22"/>
          <w:szCs w:val="22"/>
          <w:lang w:val="ru-RU"/>
        </w:rPr>
        <w:t>Негарний вчинок лише проторює шлях до негарних вчинків; негарні ж думки нестримно тягнуть цим шляхом" [13, с. 293).</w:t>
      </w:r>
      <w:proofErr w:type="gramEnd"/>
    </w:p>
    <w:p w:rsidR="00775089" w:rsidRPr="00775089" w:rsidRDefault="00775089" w:rsidP="00775089">
      <w:pPr>
        <w:pStyle w:val="Scan"/>
        <w:rPr>
          <w:sz w:val="22"/>
          <w:szCs w:val="22"/>
          <w:lang w:val="ru-RU"/>
        </w:rPr>
      </w:pPr>
      <w:r w:rsidRPr="00775089">
        <w:rPr>
          <w:sz w:val="22"/>
          <w:szCs w:val="22"/>
          <w:lang w:val="ru-RU"/>
        </w:rPr>
        <w:t xml:space="preserve">Внаслідок того, що мораль пред'являє більші вимоги до по¬ведінки, сфера її дії значно ширша за право. Сфера моралі ширша також тому, що існують стосунки, які взагалі не </w:t>
      </w:r>
      <w:proofErr w:type="gramStart"/>
      <w:r w:rsidRPr="00775089">
        <w:rPr>
          <w:sz w:val="22"/>
          <w:szCs w:val="22"/>
          <w:lang w:val="ru-RU"/>
        </w:rPr>
        <w:t>п</w:t>
      </w:r>
      <w:proofErr w:type="gramEnd"/>
      <w:r w:rsidRPr="00775089">
        <w:rPr>
          <w:sz w:val="22"/>
          <w:szCs w:val="22"/>
          <w:lang w:val="ru-RU"/>
        </w:rPr>
        <w:t>ідлягають право¬вому регулюванню (стосунки дружні, любовні, товариські та ін.).</w:t>
      </w:r>
    </w:p>
    <w:p w:rsidR="00775089" w:rsidRPr="00775089" w:rsidRDefault="00775089" w:rsidP="00775089">
      <w:pPr>
        <w:pStyle w:val="Scan"/>
        <w:rPr>
          <w:sz w:val="22"/>
          <w:szCs w:val="22"/>
          <w:lang w:val="ru-RU"/>
        </w:rPr>
      </w:pPr>
      <w:r w:rsidRPr="00775089">
        <w:rPr>
          <w:sz w:val="22"/>
          <w:szCs w:val="22"/>
          <w:lang w:val="ru-RU"/>
        </w:rPr>
        <w:t>Б.М. Чичерін говорив, що коли право — це свобода, визна¬чена законом, то мораль накладає на людину самі обов'язки, не визначаючи прав</w:t>
      </w:r>
      <w:proofErr w:type="gramStart"/>
      <w:r w:rsidRPr="00775089">
        <w:rPr>
          <w:sz w:val="22"/>
          <w:szCs w:val="22"/>
          <w:lang w:val="ru-RU"/>
        </w:rPr>
        <w:t>.</w:t>
      </w:r>
      <w:proofErr w:type="gramEnd"/>
      <w:r w:rsidRPr="00775089">
        <w:rPr>
          <w:sz w:val="22"/>
          <w:szCs w:val="22"/>
          <w:lang w:val="ru-RU"/>
        </w:rPr>
        <w:t xml:space="preserve"> І </w:t>
      </w:r>
      <w:proofErr w:type="gramStart"/>
      <w:r w:rsidRPr="00775089">
        <w:rPr>
          <w:sz w:val="22"/>
          <w:szCs w:val="22"/>
          <w:lang w:val="ru-RU"/>
        </w:rPr>
        <w:t>в</w:t>
      </w:r>
      <w:proofErr w:type="gramEnd"/>
      <w:r w:rsidRPr="00775089">
        <w:rPr>
          <w:sz w:val="22"/>
          <w:szCs w:val="22"/>
          <w:lang w:val="ru-RU"/>
        </w:rPr>
        <w:t xml:space="preserve"> цьому розумінні право є законом "правди" (тобто юридичної справедливості), а мораль — законом любові [15, с. 84].</w:t>
      </w:r>
    </w:p>
    <w:p w:rsidR="00775089" w:rsidRPr="00775089" w:rsidRDefault="00775089" w:rsidP="00775089">
      <w:pPr>
        <w:pStyle w:val="Scan"/>
        <w:rPr>
          <w:sz w:val="22"/>
          <w:szCs w:val="22"/>
          <w:lang w:val="ru-RU"/>
        </w:rPr>
      </w:pPr>
      <w:r w:rsidRPr="00775089">
        <w:rPr>
          <w:sz w:val="22"/>
          <w:szCs w:val="22"/>
          <w:lang w:val="ru-RU"/>
        </w:rPr>
        <w:t xml:space="preserve">Нарешті, норми моралі гнучкіші за норми права. В силу спе¬цифіки свого утворення вони швидше віддзеркалюють </w:t>
      </w:r>
      <w:proofErr w:type="gramStart"/>
      <w:r w:rsidRPr="00775089">
        <w:rPr>
          <w:sz w:val="22"/>
          <w:szCs w:val="22"/>
          <w:lang w:val="ru-RU"/>
        </w:rPr>
        <w:t>нов</w:t>
      </w:r>
      <w:proofErr w:type="gramEnd"/>
      <w:r w:rsidRPr="00775089">
        <w:rPr>
          <w:sz w:val="22"/>
          <w:szCs w:val="22"/>
          <w:lang w:val="ru-RU"/>
        </w:rPr>
        <w:t xml:space="preserve">і потре¬би, йдуть немовби попереду, вказуючи шлях праву. Правові норми більшою мірою відстають від потреб суспільства. Звідси неминучість колізій моралі і права. Перехід, наприклад, у нашій </w:t>
      </w:r>
      <w:proofErr w:type="gramStart"/>
      <w:r w:rsidRPr="00775089">
        <w:rPr>
          <w:sz w:val="22"/>
          <w:szCs w:val="22"/>
          <w:lang w:val="ru-RU"/>
        </w:rPr>
        <w:t>країн</w:t>
      </w:r>
      <w:proofErr w:type="gramEnd"/>
      <w:r w:rsidRPr="00775089">
        <w:rPr>
          <w:sz w:val="22"/>
          <w:szCs w:val="22"/>
          <w:lang w:val="ru-RU"/>
        </w:rPr>
        <w:t>і до рин-</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46</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кової економіки призвів до появи моральних норм, які позитивно оцінюють і стимулюють </w:t>
      </w:r>
      <w:proofErr w:type="gramStart"/>
      <w:r w:rsidRPr="00775089">
        <w:rPr>
          <w:sz w:val="22"/>
          <w:szCs w:val="22"/>
          <w:lang w:val="ru-RU"/>
        </w:rPr>
        <w:t>п</w:t>
      </w:r>
      <w:proofErr w:type="gramEnd"/>
      <w:r w:rsidRPr="00775089">
        <w:rPr>
          <w:sz w:val="22"/>
          <w:szCs w:val="22"/>
          <w:lang w:val="ru-RU"/>
        </w:rPr>
        <w:t xml:space="preserve">ідприємництво, правові ж норми все ще його обмежують. Давно назріла необхідність у нових правових </w:t>
      </w:r>
      <w:proofErr w:type="gramStart"/>
      <w:r w:rsidRPr="00775089">
        <w:rPr>
          <w:sz w:val="22"/>
          <w:szCs w:val="22"/>
          <w:lang w:val="ru-RU"/>
        </w:rPr>
        <w:t>нор¬мах</w:t>
      </w:r>
      <w:proofErr w:type="gramEnd"/>
      <w:r w:rsidRPr="00775089">
        <w:rPr>
          <w:sz w:val="22"/>
          <w:szCs w:val="22"/>
          <w:lang w:val="ru-RU"/>
        </w:rPr>
        <w:t xml:space="preserve">, які б регулювали індивідуальну трудову діяльність, регламен¬тували приватизацію та ін., але такі норми не приймаються. Мо¬ральні норми нашого суспільства давно потребують посилення пра¬вової відповідальності за порушення громадського порядку, </w:t>
      </w:r>
      <w:proofErr w:type="gramStart"/>
      <w:r w:rsidRPr="00775089">
        <w:rPr>
          <w:sz w:val="22"/>
          <w:szCs w:val="22"/>
          <w:lang w:val="ru-RU"/>
        </w:rPr>
        <w:t>за</w:t>
      </w:r>
      <w:proofErr w:type="gramEnd"/>
      <w:r w:rsidRPr="00775089">
        <w:rPr>
          <w:sz w:val="22"/>
          <w:szCs w:val="22"/>
          <w:lang w:val="ru-RU"/>
        </w:rPr>
        <w:t xml:space="preserve"> особ¬ливо небезпечні для суспільства злочини.</w:t>
      </w:r>
    </w:p>
    <w:p w:rsidR="00775089" w:rsidRPr="00775089" w:rsidRDefault="00775089" w:rsidP="00775089">
      <w:pPr>
        <w:pStyle w:val="Scan"/>
        <w:rPr>
          <w:sz w:val="22"/>
          <w:szCs w:val="22"/>
          <w:lang w:val="ru-RU"/>
        </w:rPr>
      </w:pPr>
      <w:r w:rsidRPr="00775089">
        <w:rPr>
          <w:sz w:val="22"/>
          <w:szCs w:val="22"/>
          <w:lang w:val="ru-RU"/>
        </w:rPr>
        <w:t xml:space="preserve">Протиріччя можуть виникати і внаслідок недосконалості ок¬ремих правових норм, їх невірного тлумачення, недостатньо </w:t>
      </w:r>
      <w:proofErr w:type="gramStart"/>
      <w:r w:rsidRPr="00775089">
        <w:rPr>
          <w:sz w:val="22"/>
          <w:szCs w:val="22"/>
          <w:lang w:val="ru-RU"/>
        </w:rPr>
        <w:t>актив¬ного</w:t>
      </w:r>
      <w:proofErr w:type="gramEnd"/>
      <w:r w:rsidRPr="00775089">
        <w:rPr>
          <w:sz w:val="22"/>
          <w:szCs w:val="22"/>
          <w:lang w:val="ru-RU"/>
        </w:rPr>
        <w:t xml:space="preserve"> використання. У 60-ті роки широка громадськість </w:t>
      </w:r>
      <w:proofErr w:type="gramStart"/>
      <w:r w:rsidRPr="00775089">
        <w:rPr>
          <w:sz w:val="22"/>
          <w:szCs w:val="22"/>
          <w:lang w:val="ru-RU"/>
        </w:rPr>
        <w:t>р</w:t>
      </w:r>
      <w:proofErr w:type="gramEnd"/>
      <w:r w:rsidRPr="00775089">
        <w:rPr>
          <w:sz w:val="22"/>
          <w:szCs w:val="22"/>
          <w:lang w:val="ru-RU"/>
        </w:rPr>
        <w:t xml:space="preserve">ішуче вис¬тупила проти норми, згідно якої у свідоцтві про народження не вказувався батько, якщо дитина народилася у незареєстрованому шлюбі. По суті вона вводила поняття "незаконнонародженого", несла страждання дитині, ставила у важке становите одиноку матір. Справедливо підкреслювалося, що ця норма протирічить моралі, хоча вона й містилася у </w:t>
      </w:r>
      <w:proofErr w:type="gramStart"/>
      <w:r w:rsidRPr="00775089">
        <w:rPr>
          <w:sz w:val="22"/>
          <w:szCs w:val="22"/>
          <w:lang w:val="ru-RU"/>
        </w:rPr>
        <w:t>правовому</w:t>
      </w:r>
      <w:proofErr w:type="gramEnd"/>
      <w:r w:rsidRPr="00775089">
        <w:rPr>
          <w:sz w:val="22"/>
          <w:szCs w:val="22"/>
          <w:lang w:val="ru-RU"/>
        </w:rPr>
        <w:t xml:space="preserve"> акті, спрямованому на захист матері та дитини. Норму було відмінено, та лише через 24 роки з моменту її прийняття. </w:t>
      </w:r>
      <w:proofErr w:type="gramStart"/>
      <w:r w:rsidRPr="00775089">
        <w:rPr>
          <w:sz w:val="22"/>
          <w:szCs w:val="22"/>
          <w:lang w:val="ru-RU"/>
        </w:rPr>
        <w:t>Формальна</w:t>
      </w:r>
      <w:proofErr w:type="gramEnd"/>
      <w:r w:rsidRPr="00775089">
        <w:rPr>
          <w:sz w:val="22"/>
          <w:szCs w:val="22"/>
          <w:lang w:val="ru-RU"/>
        </w:rPr>
        <w:t xml:space="preserve"> визначеність правової норми явно утруднила її подолання.</w:t>
      </w:r>
    </w:p>
    <w:p w:rsidR="00775089" w:rsidRPr="00775089" w:rsidRDefault="00775089" w:rsidP="00775089">
      <w:pPr>
        <w:pStyle w:val="Scan"/>
        <w:rPr>
          <w:sz w:val="22"/>
          <w:szCs w:val="22"/>
          <w:lang w:val="ru-RU"/>
        </w:rPr>
      </w:pPr>
      <w:r w:rsidRPr="00775089">
        <w:rPr>
          <w:sz w:val="22"/>
          <w:szCs w:val="22"/>
          <w:lang w:val="ru-RU"/>
        </w:rPr>
        <w:t>Протиріччя виникають і в зв'язку з нерозумінням органічно¬го характеру поєднання права і моралі. У середині 80-х років ши¬роко рекламувалася формула "У суспільстві дозволяється все, що не забороняється законом"</w:t>
      </w:r>
      <w:proofErr w:type="gramStart"/>
      <w:r w:rsidRPr="00775089">
        <w:rPr>
          <w:sz w:val="22"/>
          <w:szCs w:val="22"/>
          <w:lang w:val="ru-RU"/>
        </w:rPr>
        <w:t>.</w:t>
      </w:r>
      <w:proofErr w:type="gramEnd"/>
      <w:r w:rsidRPr="00775089">
        <w:rPr>
          <w:sz w:val="22"/>
          <w:szCs w:val="22"/>
          <w:lang w:val="ru-RU"/>
        </w:rPr>
        <w:t xml:space="preserve"> Її </w:t>
      </w:r>
      <w:proofErr w:type="gramStart"/>
      <w:r w:rsidRPr="00775089">
        <w:rPr>
          <w:sz w:val="22"/>
          <w:szCs w:val="22"/>
          <w:lang w:val="ru-RU"/>
        </w:rPr>
        <w:t>р</w:t>
      </w:r>
      <w:proofErr w:type="gramEnd"/>
      <w:r w:rsidRPr="00775089">
        <w:rPr>
          <w:sz w:val="22"/>
          <w:szCs w:val="22"/>
          <w:lang w:val="ru-RU"/>
        </w:rPr>
        <w:t xml:space="preserve">озглядали як символ, прапор пра¬вової держави. В дійсності ж вона уособлювала аморалізм, оскіль¬ки більшість заборон у суспільстві носить моральний характер. Пра¬вова держава, яка захищає права і свободи особистості, суспіль¬ства, може утвердитися, лише </w:t>
      </w:r>
      <w:proofErr w:type="gramStart"/>
      <w:r w:rsidRPr="00775089">
        <w:rPr>
          <w:sz w:val="22"/>
          <w:szCs w:val="22"/>
          <w:lang w:val="ru-RU"/>
        </w:rPr>
        <w:t>п</w:t>
      </w:r>
      <w:proofErr w:type="gramEnd"/>
      <w:r w:rsidRPr="00775089">
        <w:rPr>
          <w:sz w:val="22"/>
          <w:szCs w:val="22"/>
          <w:lang w:val="ru-RU"/>
        </w:rPr>
        <w:t xml:space="preserve">ідтримуючи моральні вимоги. Мо¬раль і право доповнюють і забезпечують одна одну. Та все ж у їхній взаємодії </w:t>
      </w:r>
      <w:proofErr w:type="gramStart"/>
      <w:r w:rsidRPr="00775089">
        <w:rPr>
          <w:sz w:val="22"/>
          <w:szCs w:val="22"/>
          <w:lang w:val="ru-RU"/>
        </w:rPr>
        <w:t>пр</w:t>
      </w:r>
      <w:proofErr w:type="gramEnd"/>
      <w:r w:rsidRPr="00775089">
        <w:rPr>
          <w:sz w:val="22"/>
          <w:szCs w:val="22"/>
          <w:lang w:val="ru-RU"/>
        </w:rPr>
        <w:t>іоритет належить моралі. Вона лежить біля витоків ут¬ворення права, супроводжує весь його розвиток, є найважливішим способом його забезпечення.</w:t>
      </w:r>
    </w:p>
    <w:p w:rsidR="00775089" w:rsidRPr="00775089" w:rsidRDefault="00775089" w:rsidP="00775089">
      <w:pPr>
        <w:pStyle w:val="Scan"/>
        <w:rPr>
          <w:sz w:val="22"/>
          <w:szCs w:val="22"/>
          <w:lang w:val="ru-RU"/>
        </w:rPr>
      </w:pPr>
      <w:r w:rsidRPr="00775089">
        <w:rPr>
          <w:sz w:val="22"/>
          <w:szCs w:val="22"/>
          <w:lang w:val="ru-RU"/>
        </w:rPr>
        <w:lastRenderedPageBreak/>
        <w:t xml:space="preserve">Мораль відіграє особливу роль у забезпеченні </w:t>
      </w:r>
      <w:proofErr w:type="gramStart"/>
      <w:r w:rsidRPr="00775089">
        <w:rPr>
          <w:sz w:val="22"/>
          <w:szCs w:val="22"/>
          <w:lang w:val="ru-RU"/>
        </w:rPr>
        <w:t>соц</w:t>
      </w:r>
      <w:proofErr w:type="gramEnd"/>
      <w:r w:rsidRPr="00775089">
        <w:rPr>
          <w:sz w:val="22"/>
          <w:szCs w:val="22"/>
          <w:lang w:val="ru-RU"/>
        </w:rPr>
        <w:t>іальної со¬лідарності, оскільки морально "все те, що служить джерелом со¬лідарності, все, що змушує людину рахуватися з іншими, регулю¬вати свої порухи не лише егоїстичними мотивами" [4, с. 369].</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47</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Девіантна поведінка</w:t>
      </w:r>
    </w:p>
    <w:p w:rsidR="00775089" w:rsidRPr="00775089" w:rsidRDefault="00775089" w:rsidP="00775089">
      <w:pPr>
        <w:pStyle w:val="Scan"/>
        <w:rPr>
          <w:sz w:val="22"/>
          <w:szCs w:val="22"/>
          <w:lang w:val="ru-RU"/>
        </w:rPr>
      </w:pPr>
      <w:r w:rsidRPr="00775089">
        <w:rPr>
          <w:sz w:val="22"/>
          <w:szCs w:val="22"/>
          <w:lang w:val="ru-RU"/>
        </w:rPr>
        <w:t xml:space="preserve">Нормативні системи суспільства це є застиглими, даними на¬завжди. Змінюються самі норми, змінюється ставлення до них. Відхилення від норми настільки ж природні, як і дотримання її. </w:t>
      </w:r>
      <w:proofErr w:type="gramStart"/>
      <w:r w:rsidRPr="00775089">
        <w:rPr>
          <w:sz w:val="22"/>
          <w:szCs w:val="22"/>
          <w:lang w:val="ru-RU"/>
        </w:rPr>
        <w:t>Ц</w:t>
      </w:r>
      <w:proofErr w:type="gramEnd"/>
      <w:r w:rsidRPr="00775089">
        <w:rPr>
          <w:sz w:val="22"/>
          <w:szCs w:val="22"/>
          <w:lang w:val="ru-RU"/>
        </w:rPr>
        <w:t xml:space="preserve">ілковите прийняття норми виражається у конформізмі, відхилен¬ня від норми — у різних вилах девіації, девіантної поведінки. </w:t>
      </w:r>
      <w:proofErr w:type="gramStart"/>
      <w:r w:rsidRPr="00775089">
        <w:rPr>
          <w:sz w:val="22"/>
          <w:szCs w:val="22"/>
          <w:lang w:val="ru-RU"/>
        </w:rPr>
        <w:t>Які ж</w:t>
      </w:r>
      <w:proofErr w:type="gramEnd"/>
      <w:r w:rsidRPr="00775089">
        <w:rPr>
          <w:sz w:val="22"/>
          <w:szCs w:val="22"/>
          <w:lang w:val="ru-RU"/>
        </w:rPr>
        <w:t xml:space="preserve"> причини девіації?</w:t>
      </w:r>
    </w:p>
    <w:p w:rsidR="00775089" w:rsidRPr="00775089" w:rsidRDefault="00775089" w:rsidP="00775089">
      <w:pPr>
        <w:pStyle w:val="Scan"/>
        <w:rPr>
          <w:sz w:val="22"/>
          <w:szCs w:val="22"/>
          <w:lang w:val="ru-RU"/>
        </w:rPr>
      </w:pPr>
      <w:r w:rsidRPr="00775089">
        <w:rPr>
          <w:sz w:val="22"/>
          <w:szCs w:val="22"/>
          <w:lang w:val="ru-RU"/>
        </w:rPr>
        <w:t xml:space="preserve">Наприкінці </w:t>
      </w:r>
      <w:r w:rsidRPr="00775089">
        <w:rPr>
          <w:sz w:val="22"/>
          <w:szCs w:val="22"/>
          <w:lang w:val="en-US"/>
        </w:rPr>
        <w:t>XIX</w:t>
      </w:r>
      <w:r w:rsidRPr="00775089">
        <w:rPr>
          <w:sz w:val="22"/>
          <w:szCs w:val="22"/>
          <w:lang w:val="ru-RU"/>
        </w:rPr>
        <w:t xml:space="preserve"> та початку </w:t>
      </w:r>
      <w:r w:rsidRPr="00775089">
        <w:rPr>
          <w:sz w:val="22"/>
          <w:szCs w:val="22"/>
          <w:lang w:val="en-US"/>
        </w:rPr>
        <w:t>XX</w:t>
      </w:r>
      <w:r w:rsidRPr="00775089">
        <w:rPr>
          <w:sz w:val="22"/>
          <w:szCs w:val="22"/>
          <w:lang w:val="ru-RU"/>
        </w:rPr>
        <w:t xml:space="preserve"> століття були поширені біо¬логічні та психологічні трактування причин девіації. Італійський лікар Цсзаре Ломброзо вважав, що існує прямий зв'язок </w:t>
      </w:r>
      <w:proofErr w:type="gramStart"/>
      <w:r w:rsidRPr="00775089">
        <w:rPr>
          <w:sz w:val="22"/>
          <w:szCs w:val="22"/>
          <w:lang w:val="ru-RU"/>
        </w:rPr>
        <w:t>між</w:t>
      </w:r>
      <w:proofErr w:type="gramEnd"/>
      <w:r w:rsidRPr="00775089">
        <w:rPr>
          <w:sz w:val="22"/>
          <w:szCs w:val="22"/>
          <w:lang w:val="ru-RU"/>
        </w:rPr>
        <w:t xml:space="preserve"> кримі¬нальною поведінкою та біологічними особливостями людини. </w:t>
      </w:r>
      <w:proofErr w:type="gramStart"/>
      <w:r w:rsidRPr="00775089">
        <w:rPr>
          <w:sz w:val="22"/>
          <w:szCs w:val="22"/>
          <w:lang w:val="ru-RU"/>
        </w:rPr>
        <w:t>Особ¬ливого</w:t>
      </w:r>
      <w:proofErr w:type="gramEnd"/>
      <w:r w:rsidRPr="00775089">
        <w:rPr>
          <w:sz w:val="22"/>
          <w:szCs w:val="22"/>
          <w:lang w:val="ru-RU"/>
        </w:rPr>
        <w:t xml:space="preserve"> значення він надавав рисам обличчя. Американський лікар та психолог Уїльям Шелдон </w:t>
      </w:r>
      <w:proofErr w:type="gramStart"/>
      <w:r w:rsidRPr="00775089">
        <w:rPr>
          <w:sz w:val="22"/>
          <w:szCs w:val="22"/>
          <w:lang w:val="ru-RU"/>
        </w:rPr>
        <w:t>п</w:t>
      </w:r>
      <w:proofErr w:type="gramEnd"/>
      <w:r w:rsidRPr="00775089">
        <w:rPr>
          <w:sz w:val="22"/>
          <w:szCs w:val="22"/>
          <w:lang w:val="ru-RU"/>
        </w:rPr>
        <w:t xml:space="preserve">ідкреслював важливість будови тіла. Прихильники психологічного трактування пов'язували девіацію з психологічними особливостями (нестійкістю психіки, порушення¬ми психологічної </w:t>
      </w:r>
      <w:proofErr w:type="gramStart"/>
      <w:r w:rsidRPr="00775089">
        <w:rPr>
          <w:sz w:val="22"/>
          <w:szCs w:val="22"/>
          <w:lang w:val="ru-RU"/>
        </w:rPr>
        <w:t>р</w:t>
      </w:r>
      <w:proofErr w:type="gramEnd"/>
      <w:r w:rsidRPr="00775089">
        <w:rPr>
          <w:sz w:val="22"/>
          <w:szCs w:val="22"/>
          <w:lang w:val="ru-RU"/>
        </w:rPr>
        <w:t>івноваги та ін.).</w:t>
      </w:r>
    </w:p>
    <w:p w:rsidR="00775089" w:rsidRPr="00775089" w:rsidRDefault="00775089" w:rsidP="00775089">
      <w:pPr>
        <w:pStyle w:val="Scan"/>
        <w:rPr>
          <w:sz w:val="22"/>
          <w:szCs w:val="22"/>
          <w:lang w:val="ru-RU"/>
        </w:rPr>
      </w:pPr>
      <w:r w:rsidRPr="00775089">
        <w:rPr>
          <w:sz w:val="22"/>
          <w:szCs w:val="22"/>
          <w:lang w:val="ru-RU"/>
        </w:rPr>
        <w:t xml:space="preserve">Розгорнуте </w:t>
      </w:r>
      <w:proofErr w:type="gramStart"/>
      <w:r w:rsidRPr="00775089">
        <w:rPr>
          <w:sz w:val="22"/>
          <w:szCs w:val="22"/>
          <w:lang w:val="ru-RU"/>
        </w:rPr>
        <w:t>соц</w:t>
      </w:r>
      <w:proofErr w:type="gramEnd"/>
      <w:r w:rsidRPr="00775089">
        <w:rPr>
          <w:sz w:val="22"/>
          <w:szCs w:val="22"/>
          <w:lang w:val="ru-RU"/>
        </w:rPr>
        <w:t xml:space="preserve">іологічне пояснення девіації вперше дав Е. Дюркгейм. Він пропонує теорію аномії, котра розкриває значен¬ня </w:t>
      </w:r>
      <w:proofErr w:type="gramStart"/>
      <w:r w:rsidRPr="00775089">
        <w:rPr>
          <w:sz w:val="22"/>
          <w:szCs w:val="22"/>
          <w:lang w:val="ru-RU"/>
        </w:rPr>
        <w:t>соц</w:t>
      </w:r>
      <w:proofErr w:type="gramEnd"/>
      <w:r w:rsidRPr="00775089">
        <w:rPr>
          <w:sz w:val="22"/>
          <w:szCs w:val="22"/>
          <w:lang w:val="ru-RU"/>
        </w:rPr>
        <w:t xml:space="preserve">іальних та культурних факторів. За Дюркгеймом, основною причиною девіації є аномія, буквально "відсутність регуляції", "без-нормність". ГІо суті аномія — це стан дезорганізації суспільства, коли цінності, норми, </w:t>
      </w:r>
      <w:proofErr w:type="gramStart"/>
      <w:r w:rsidRPr="00775089">
        <w:rPr>
          <w:sz w:val="22"/>
          <w:szCs w:val="22"/>
          <w:lang w:val="ru-RU"/>
        </w:rPr>
        <w:t>соц</w:t>
      </w:r>
      <w:proofErr w:type="gramEnd"/>
      <w:r w:rsidRPr="00775089">
        <w:rPr>
          <w:sz w:val="22"/>
          <w:szCs w:val="22"/>
          <w:lang w:val="ru-RU"/>
        </w:rPr>
        <w:t>іальні зв'язки або відсутні, або стають нестійкими та суперечливими [4, 10).</w:t>
      </w:r>
    </w:p>
    <w:p w:rsidR="00775089" w:rsidRPr="00775089" w:rsidRDefault="00775089" w:rsidP="00775089">
      <w:pPr>
        <w:pStyle w:val="Scan"/>
        <w:rPr>
          <w:sz w:val="22"/>
          <w:szCs w:val="22"/>
          <w:lang w:val="ru-RU"/>
        </w:rPr>
      </w:pPr>
      <w:r w:rsidRPr="00775089">
        <w:rPr>
          <w:sz w:val="22"/>
          <w:szCs w:val="22"/>
          <w:lang w:val="ru-RU"/>
        </w:rPr>
        <w:t xml:space="preserve">Все, що порушує стабільність, призводить до неоднорідності, нестійкості </w:t>
      </w:r>
      <w:proofErr w:type="gramStart"/>
      <w:r w:rsidRPr="00775089">
        <w:rPr>
          <w:sz w:val="22"/>
          <w:szCs w:val="22"/>
          <w:lang w:val="ru-RU"/>
        </w:rPr>
        <w:t>соц</w:t>
      </w:r>
      <w:proofErr w:type="gramEnd"/>
      <w:r w:rsidRPr="00775089">
        <w:rPr>
          <w:sz w:val="22"/>
          <w:szCs w:val="22"/>
          <w:lang w:val="ru-RU"/>
        </w:rPr>
        <w:t>іальних зв'язків, руйнування колективної свідомості (криза, змішування соціальних груп, міграція та ін.), породжує по¬рушення громадського порядку, дезорганізує людей, і як резуль¬тат — з'являються різні види девіацій.</w:t>
      </w:r>
    </w:p>
    <w:p w:rsidR="00775089" w:rsidRPr="00775089" w:rsidRDefault="00775089" w:rsidP="00775089">
      <w:pPr>
        <w:pStyle w:val="Scan"/>
        <w:rPr>
          <w:sz w:val="22"/>
          <w:szCs w:val="22"/>
          <w:lang w:val="ru-RU"/>
        </w:rPr>
      </w:pPr>
      <w:r w:rsidRPr="00775089">
        <w:rPr>
          <w:sz w:val="22"/>
          <w:szCs w:val="22"/>
          <w:lang w:val="ru-RU"/>
        </w:rPr>
        <w:t xml:space="preserve">Е. Дюркгейм вважає девіацію настільки ж </w:t>
      </w:r>
      <w:proofErr w:type="gramStart"/>
      <w:r w:rsidRPr="00775089">
        <w:rPr>
          <w:sz w:val="22"/>
          <w:szCs w:val="22"/>
          <w:lang w:val="ru-RU"/>
        </w:rPr>
        <w:t>природною</w:t>
      </w:r>
      <w:proofErr w:type="gramEnd"/>
      <w:r w:rsidRPr="00775089">
        <w:rPr>
          <w:sz w:val="22"/>
          <w:szCs w:val="22"/>
          <w:lang w:val="ru-RU"/>
        </w:rPr>
        <w:t xml:space="preserve">, як і конформізм. Більш того, відхилення віл норм несе не лише нега¬тивне, </w:t>
      </w:r>
      <w:proofErr w:type="gramStart"/>
      <w:r w:rsidRPr="00775089">
        <w:rPr>
          <w:sz w:val="22"/>
          <w:szCs w:val="22"/>
          <w:lang w:val="ru-RU"/>
        </w:rPr>
        <w:t>а й</w:t>
      </w:r>
      <w:proofErr w:type="gramEnd"/>
      <w:r w:rsidRPr="00775089">
        <w:rPr>
          <w:sz w:val="22"/>
          <w:szCs w:val="22"/>
          <w:lang w:val="ru-RU"/>
        </w:rPr>
        <w:t xml:space="preserve"> позитивне начало. Девіація </w:t>
      </w:r>
      <w:proofErr w:type="gramStart"/>
      <w:r w:rsidRPr="00775089">
        <w:rPr>
          <w:sz w:val="22"/>
          <w:szCs w:val="22"/>
          <w:lang w:val="ru-RU"/>
        </w:rPr>
        <w:t>п</w:t>
      </w:r>
      <w:proofErr w:type="gramEnd"/>
      <w:r w:rsidRPr="00775089">
        <w:rPr>
          <w:sz w:val="22"/>
          <w:szCs w:val="22"/>
          <w:lang w:val="ru-RU"/>
        </w:rPr>
        <w:t xml:space="preserve">ідтверджує роль норм, цінностей, дає більш повне уявлення про різноманітність норм. Реакція суспільства, </w:t>
      </w:r>
      <w:proofErr w:type="gramStart"/>
      <w:r w:rsidRPr="00775089">
        <w:rPr>
          <w:sz w:val="22"/>
          <w:szCs w:val="22"/>
          <w:lang w:val="ru-RU"/>
        </w:rPr>
        <w:t>соц</w:t>
      </w:r>
      <w:proofErr w:type="gramEnd"/>
      <w:r w:rsidRPr="00775089">
        <w:rPr>
          <w:sz w:val="22"/>
          <w:szCs w:val="22"/>
          <w:lang w:val="ru-RU"/>
        </w:rPr>
        <w:t>іальних груп на девіантну поведінку уточ¬нює межі соціальних норм, зміцнює та забезпечує соціальну єдність. І, нарешті, девіація сприяє соціальній зміні, розкриває альтернати¬ву існуючому, веде до вдосконалення соціальних норм.</w:t>
      </w:r>
    </w:p>
    <w:p w:rsidR="00775089" w:rsidRPr="00775089" w:rsidRDefault="00775089" w:rsidP="00775089">
      <w:pPr>
        <w:pStyle w:val="Scan"/>
        <w:rPr>
          <w:sz w:val="22"/>
          <w:szCs w:val="22"/>
          <w:lang w:val="ru-RU"/>
        </w:rPr>
      </w:pPr>
      <w:r w:rsidRPr="00775089">
        <w:rPr>
          <w:sz w:val="22"/>
          <w:szCs w:val="22"/>
          <w:lang w:val="ru-RU"/>
        </w:rPr>
        <w:t xml:space="preserve">Теорія аномії одержує подальший розвиток у Р. Мертона [8]. Головною причиною девіації він вважає розрив </w:t>
      </w:r>
      <w:proofErr w:type="gramStart"/>
      <w:r w:rsidRPr="00775089">
        <w:rPr>
          <w:sz w:val="22"/>
          <w:szCs w:val="22"/>
          <w:lang w:val="ru-RU"/>
        </w:rPr>
        <w:t>між</w:t>
      </w:r>
      <w:proofErr w:type="gramEnd"/>
      <w:r w:rsidRPr="00775089">
        <w:rPr>
          <w:sz w:val="22"/>
          <w:szCs w:val="22"/>
          <w:lang w:val="ru-RU"/>
        </w:rPr>
        <w:t xml:space="preserve"> цілями суспіль-</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48</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ства та </w:t>
      </w:r>
      <w:proofErr w:type="gramStart"/>
      <w:r w:rsidRPr="00775089">
        <w:rPr>
          <w:sz w:val="22"/>
          <w:szCs w:val="22"/>
          <w:lang w:val="ru-RU"/>
        </w:rPr>
        <w:t>соц</w:t>
      </w:r>
      <w:proofErr w:type="gramEnd"/>
      <w:r w:rsidRPr="00775089">
        <w:rPr>
          <w:sz w:val="22"/>
          <w:szCs w:val="22"/>
          <w:lang w:val="ru-RU"/>
        </w:rPr>
        <w:t>іальне схвалюваними засобами їх здійснення. Відповід¬но до цього він виділяє типи поведінки, які, на його думку,</w:t>
      </w:r>
      <w:proofErr w:type="gramStart"/>
      <w:r w:rsidRPr="00775089">
        <w:rPr>
          <w:sz w:val="22"/>
          <w:szCs w:val="22"/>
          <w:lang w:val="ru-RU"/>
        </w:rPr>
        <w:t xml:space="preserve"> є,</w:t>
      </w:r>
      <w:proofErr w:type="gramEnd"/>
      <w:r w:rsidRPr="00775089">
        <w:rPr>
          <w:sz w:val="22"/>
          <w:szCs w:val="22"/>
          <w:lang w:val="ru-RU"/>
        </w:rPr>
        <w:t xml:space="preserve"> ра¬зом з тим, типами пристосування до суспільства. Мертон показує </w:t>
      </w:r>
      <w:proofErr w:type="gramStart"/>
      <w:r w:rsidRPr="00775089">
        <w:rPr>
          <w:sz w:val="22"/>
          <w:szCs w:val="22"/>
          <w:lang w:val="ru-RU"/>
        </w:rPr>
        <w:t>це на</w:t>
      </w:r>
      <w:proofErr w:type="gramEnd"/>
      <w:r w:rsidRPr="00775089">
        <w:rPr>
          <w:sz w:val="22"/>
          <w:szCs w:val="22"/>
          <w:lang w:val="ru-RU"/>
        </w:rPr>
        <w:t xml:space="preserve"> прикладі ставлення американців до такої мети, як досягнен¬ня багатства.</w:t>
      </w:r>
    </w:p>
    <w:p w:rsidR="00775089" w:rsidRPr="00775089" w:rsidRDefault="00775089" w:rsidP="00775089">
      <w:pPr>
        <w:pStyle w:val="Scan"/>
        <w:rPr>
          <w:sz w:val="22"/>
          <w:szCs w:val="22"/>
          <w:lang w:val="ru-RU"/>
        </w:rPr>
      </w:pPr>
      <w:r w:rsidRPr="00775089">
        <w:rPr>
          <w:sz w:val="22"/>
          <w:szCs w:val="22"/>
          <w:lang w:val="ru-RU"/>
        </w:rPr>
        <w:t>Перший тип поведінки ~ конформність, передбачає відповідність і культурним цілям, і засобам.</w:t>
      </w:r>
    </w:p>
    <w:p w:rsidR="00775089" w:rsidRPr="00775089" w:rsidRDefault="00775089" w:rsidP="00775089">
      <w:pPr>
        <w:pStyle w:val="Scan"/>
        <w:rPr>
          <w:sz w:val="22"/>
          <w:szCs w:val="22"/>
          <w:lang w:val="ru-RU"/>
        </w:rPr>
      </w:pPr>
      <w:r w:rsidRPr="00775089">
        <w:rPr>
          <w:sz w:val="22"/>
          <w:szCs w:val="22"/>
          <w:lang w:val="ru-RU"/>
        </w:rPr>
        <w:t xml:space="preserve">Другий тип девіантної поведінки — інновація, передбачає згоду з цілями та заперечення </w:t>
      </w:r>
      <w:proofErr w:type="gramStart"/>
      <w:r w:rsidRPr="00775089">
        <w:rPr>
          <w:sz w:val="22"/>
          <w:szCs w:val="22"/>
          <w:lang w:val="ru-RU"/>
        </w:rPr>
        <w:t>соц</w:t>
      </w:r>
      <w:proofErr w:type="gramEnd"/>
      <w:r w:rsidRPr="00775089">
        <w:rPr>
          <w:sz w:val="22"/>
          <w:szCs w:val="22"/>
          <w:lang w:val="ru-RU"/>
        </w:rPr>
        <w:t>іальне схвалюваних засобів їх досяг¬нення. Розуміючи, наприклад, мету досягнення багатства, пред¬ставники нижчого класу не можуть користуватися такими засоба¬ми її досягнення, як заняття престижною діяльністю, освіта, еко¬номічний успіх. Звідси схильність до незаконних способів досяг¬нення цієї мети: рекету, спекуляції, шантажу, торгі</w:t>
      </w:r>
      <w:proofErr w:type="gramStart"/>
      <w:r w:rsidRPr="00775089">
        <w:rPr>
          <w:sz w:val="22"/>
          <w:szCs w:val="22"/>
          <w:lang w:val="ru-RU"/>
        </w:rPr>
        <w:t>вл</w:t>
      </w:r>
      <w:proofErr w:type="gramEnd"/>
      <w:r w:rsidRPr="00775089">
        <w:rPr>
          <w:sz w:val="22"/>
          <w:szCs w:val="22"/>
          <w:lang w:val="ru-RU"/>
        </w:rPr>
        <w:t>і наркотика¬ми.</w:t>
      </w:r>
    </w:p>
    <w:p w:rsidR="00775089" w:rsidRPr="00775089" w:rsidRDefault="00775089" w:rsidP="00775089">
      <w:pPr>
        <w:pStyle w:val="Scan"/>
        <w:rPr>
          <w:sz w:val="22"/>
          <w:szCs w:val="22"/>
          <w:lang w:val="ru-RU"/>
        </w:rPr>
      </w:pPr>
      <w:r w:rsidRPr="00775089">
        <w:rPr>
          <w:sz w:val="22"/>
          <w:szCs w:val="22"/>
          <w:lang w:val="ru-RU"/>
        </w:rPr>
        <w:t>Третій тип — ритуалізм, передбача</w:t>
      </w:r>
      <w:proofErr w:type="gramStart"/>
      <w:r w:rsidRPr="00775089">
        <w:rPr>
          <w:sz w:val="22"/>
          <w:szCs w:val="22"/>
          <w:lang w:val="ru-RU"/>
        </w:rPr>
        <w:t>є,</w:t>
      </w:r>
      <w:proofErr w:type="gramEnd"/>
      <w:r w:rsidRPr="00775089">
        <w:rPr>
          <w:sz w:val="22"/>
          <w:szCs w:val="22"/>
          <w:lang w:val="ru-RU"/>
        </w:rPr>
        <w:t xml:space="preserve"> навпаки, заперечення цілей, але прийняття традиційних, схвалюваних суспільством за¬собів їхнього досягнення. Звичайно він виражається у зниженні </w:t>
      </w:r>
      <w:proofErr w:type="gramStart"/>
      <w:r w:rsidRPr="00775089">
        <w:rPr>
          <w:sz w:val="22"/>
          <w:szCs w:val="22"/>
          <w:lang w:val="ru-RU"/>
        </w:rPr>
        <w:t>р</w:t>
      </w:r>
      <w:proofErr w:type="gramEnd"/>
      <w:r w:rsidRPr="00775089">
        <w:rPr>
          <w:sz w:val="22"/>
          <w:szCs w:val="22"/>
          <w:lang w:val="ru-RU"/>
        </w:rPr>
        <w:t>івня домагань і часто зустрічається, на думку Мертона, у пред¬ставників нижчої верстви середнього класу. Це може служити дже¬релом девіантної поведінки, наприклад, бюрократа, абсолютизую-чого формальні процедури.</w:t>
      </w:r>
    </w:p>
    <w:p w:rsidR="00775089" w:rsidRPr="00775089" w:rsidRDefault="00775089" w:rsidP="00775089">
      <w:pPr>
        <w:pStyle w:val="Scan"/>
        <w:rPr>
          <w:sz w:val="22"/>
          <w:szCs w:val="22"/>
          <w:lang w:val="ru-RU"/>
        </w:rPr>
      </w:pPr>
      <w:r w:rsidRPr="00775089">
        <w:rPr>
          <w:sz w:val="22"/>
          <w:szCs w:val="22"/>
          <w:lang w:val="ru-RU"/>
        </w:rPr>
        <w:t xml:space="preserve">Четвертий тип — ретретизм, передбачає заперечення і цілі, і засобів. Найбільше ретретизм характерний для осіб, що опинили¬ся за межами суспільства: волоцюг, наркоманів, п'яниць та ін., які відмовляються від пошуків безпеки, престижу, претензій </w:t>
      </w:r>
      <w:proofErr w:type="gramStart"/>
      <w:r w:rsidRPr="00775089">
        <w:rPr>
          <w:sz w:val="22"/>
          <w:szCs w:val="22"/>
          <w:lang w:val="ru-RU"/>
        </w:rPr>
        <w:t>на</w:t>
      </w:r>
      <w:proofErr w:type="gramEnd"/>
      <w:r w:rsidRPr="00775089">
        <w:rPr>
          <w:sz w:val="22"/>
          <w:szCs w:val="22"/>
          <w:lang w:val="ru-RU"/>
        </w:rPr>
        <w:t xml:space="preserve"> гідність.</w:t>
      </w:r>
    </w:p>
    <w:p w:rsidR="00775089" w:rsidRPr="00775089" w:rsidRDefault="00775089" w:rsidP="00775089">
      <w:pPr>
        <w:pStyle w:val="Scan"/>
        <w:rPr>
          <w:sz w:val="22"/>
          <w:szCs w:val="22"/>
          <w:lang w:val="ru-RU"/>
        </w:rPr>
      </w:pPr>
      <w:r w:rsidRPr="00775089">
        <w:rPr>
          <w:sz w:val="22"/>
          <w:szCs w:val="22"/>
          <w:lang w:val="ru-RU"/>
        </w:rPr>
        <w:t>П'ятий тип — бунт, передбачає відчуженість від панівних цілей і стандартів і формування нових цілей і засобі</w:t>
      </w:r>
      <w:proofErr w:type="gramStart"/>
      <w:r w:rsidRPr="00775089">
        <w:rPr>
          <w:sz w:val="22"/>
          <w:szCs w:val="22"/>
          <w:lang w:val="ru-RU"/>
        </w:rPr>
        <w:t>в</w:t>
      </w:r>
      <w:proofErr w:type="gramEnd"/>
      <w:r w:rsidRPr="00775089">
        <w:rPr>
          <w:sz w:val="22"/>
          <w:szCs w:val="22"/>
          <w:lang w:val="ru-RU"/>
        </w:rPr>
        <w:t>.</w:t>
      </w:r>
    </w:p>
    <w:p w:rsidR="00775089" w:rsidRPr="00775089" w:rsidRDefault="00775089" w:rsidP="00775089">
      <w:pPr>
        <w:pStyle w:val="Scan"/>
        <w:rPr>
          <w:sz w:val="22"/>
          <w:szCs w:val="22"/>
          <w:lang w:val="ru-RU"/>
        </w:rPr>
      </w:pPr>
      <w:proofErr w:type="gramStart"/>
      <w:r w:rsidRPr="00775089">
        <w:rPr>
          <w:sz w:val="22"/>
          <w:szCs w:val="22"/>
          <w:lang w:val="ru-RU"/>
        </w:rPr>
        <w:t>Вс</w:t>
      </w:r>
      <w:proofErr w:type="gramEnd"/>
      <w:r w:rsidRPr="00775089">
        <w:rPr>
          <w:sz w:val="22"/>
          <w:szCs w:val="22"/>
          <w:lang w:val="ru-RU"/>
        </w:rPr>
        <w:t>і ці різновиди ставлення до цілей суспільства і засобів їхньо¬го забезпечення є основою девіантної поведінки.</w:t>
      </w:r>
    </w:p>
    <w:p w:rsidR="00775089" w:rsidRPr="00775089" w:rsidRDefault="00775089" w:rsidP="00775089">
      <w:pPr>
        <w:pStyle w:val="Scan"/>
        <w:rPr>
          <w:sz w:val="22"/>
          <w:szCs w:val="22"/>
          <w:lang w:val="ru-RU"/>
        </w:rPr>
      </w:pPr>
      <w:r w:rsidRPr="00775089">
        <w:rPr>
          <w:sz w:val="22"/>
          <w:szCs w:val="22"/>
          <w:lang w:val="ru-RU"/>
        </w:rPr>
        <w:lastRenderedPageBreak/>
        <w:t xml:space="preserve">Поряд з такими джерелами девіантної поведінки, як </w:t>
      </w:r>
      <w:proofErr w:type="gramStart"/>
      <w:r w:rsidRPr="00775089">
        <w:rPr>
          <w:sz w:val="22"/>
          <w:szCs w:val="22"/>
          <w:lang w:val="ru-RU"/>
        </w:rPr>
        <w:t>соц</w:t>
      </w:r>
      <w:proofErr w:type="gramEnd"/>
      <w:r w:rsidRPr="00775089">
        <w:rPr>
          <w:sz w:val="22"/>
          <w:szCs w:val="22"/>
          <w:lang w:val="ru-RU"/>
        </w:rPr>
        <w:t xml:space="preserve">іаль¬на дезорганізаціл суспільства, руйнація цінностей у сучасному суспільстві, ряд соціологів звертає увагу на значення виливу в суспільстві різни;, субкультур, у тому числі суб культури криміналь¬ної поведінки. Спілкування з представниками кримінального </w:t>
      </w:r>
      <w:proofErr w:type="gramStart"/>
      <w:r w:rsidRPr="00775089">
        <w:rPr>
          <w:sz w:val="22"/>
          <w:szCs w:val="22"/>
          <w:lang w:val="ru-RU"/>
        </w:rPr>
        <w:t>св</w:t>
      </w:r>
      <w:proofErr w:type="gramEnd"/>
      <w:r w:rsidRPr="00775089">
        <w:rPr>
          <w:sz w:val="22"/>
          <w:szCs w:val="22"/>
          <w:lang w:val="ru-RU"/>
        </w:rPr>
        <w:t>іту (членами вуличних банд, торговцями наркотиками, рекетирами та ін.) призводить до прийняття їхніх норм, цінностей, що відповідно веде до девіантної поведінки.</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49</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Розглядаючи девіацію як негативне явище, прибічники теорії конфлікту, у тому числі й марксисти, пояснюють її внутрішньою суперечливістю суспільства, конфліктами між </w:t>
      </w:r>
      <w:proofErr w:type="gramStart"/>
      <w:r w:rsidRPr="00775089">
        <w:rPr>
          <w:sz w:val="22"/>
          <w:szCs w:val="22"/>
          <w:lang w:val="ru-RU"/>
        </w:rPr>
        <w:t>соц</w:t>
      </w:r>
      <w:proofErr w:type="gramEnd"/>
      <w:r w:rsidRPr="00775089">
        <w:rPr>
          <w:sz w:val="22"/>
          <w:szCs w:val="22"/>
          <w:lang w:val="ru-RU"/>
        </w:rPr>
        <w:t xml:space="preserve">іальними група¬ми. Правлячі класи використовують норми, особливо правові, проти тих, хто позбавлений влади. У ньому зв'язку девіантом може бути названий той, хто виступає не проти загальновизнаних норм, а норм, що захищають інтереси небагатьох. Згідно цієї теорії, джерелом девіації є </w:t>
      </w:r>
      <w:proofErr w:type="gramStart"/>
      <w:r w:rsidRPr="00775089">
        <w:rPr>
          <w:sz w:val="22"/>
          <w:szCs w:val="22"/>
          <w:lang w:val="ru-RU"/>
        </w:rPr>
        <w:t>соц</w:t>
      </w:r>
      <w:proofErr w:type="gramEnd"/>
      <w:r w:rsidRPr="00775089">
        <w:rPr>
          <w:sz w:val="22"/>
          <w:szCs w:val="22"/>
          <w:lang w:val="ru-RU"/>
        </w:rPr>
        <w:t>іальне несправедливий устрій суспільства, а її подо¬лання пов'язане з подоланням соціальної несправедливості.</w:t>
      </w:r>
    </w:p>
    <w:p w:rsidR="00775089" w:rsidRPr="00775089" w:rsidRDefault="00775089" w:rsidP="00775089">
      <w:pPr>
        <w:pStyle w:val="Scan"/>
        <w:rPr>
          <w:sz w:val="22"/>
          <w:szCs w:val="22"/>
          <w:lang w:val="ru-RU"/>
        </w:rPr>
      </w:pPr>
      <w:r w:rsidRPr="00775089">
        <w:rPr>
          <w:sz w:val="22"/>
          <w:szCs w:val="22"/>
          <w:lang w:val="ru-RU"/>
        </w:rPr>
        <w:t xml:space="preserve">До даного напрямку примикає теорія так званого навішуван¬ня ярликів, згідно якої панівні </w:t>
      </w:r>
      <w:proofErr w:type="gramStart"/>
      <w:r w:rsidRPr="00775089">
        <w:rPr>
          <w:sz w:val="22"/>
          <w:szCs w:val="22"/>
          <w:lang w:val="ru-RU"/>
        </w:rPr>
        <w:t>соц</w:t>
      </w:r>
      <w:proofErr w:type="gramEnd"/>
      <w:r w:rsidRPr="00775089">
        <w:rPr>
          <w:sz w:val="22"/>
          <w:szCs w:val="22"/>
          <w:lang w:val="ru-RU"/>
        </w:rPr>
        <w:t>іальні групи нав'язують суспіль¬ству своє уявлення про девіацію. Чіпляння ярлика девіанта при¬зводить до того, що людина почасти і поводить себе як девіант.</w:t>
      </w:r>
    </w:p>
    <w:p w:rsidR="00775089" w:rsidRPr="00775089" w:rsidRDefault="00775089" w:rsidP="00775089">
      <w:pPr>
        <w:pStyle w:val="Scan"/>
        <w:rPr>
          <w:sz w:val="22"/>
          <w:szCs w:val="22"/>
          <w:lang w:val="ru-RU"/>
        </w:rPr>
      </w:pPr>
      <w:r w:rsidRPr="00775089">
        <w:rPr>
          <w:sz w:val="22"/>
          <w:szCs w:val="22"/>
          <w:lang w:val="ru-RU"/>
        </w:rPr>
        <w:t xml:space="preserve">Безумовно, що цінні моменти відносно характеру і причин девіантної поведінки мають місце в </w:t>
      </w:r>
      <w:proofErr w:type="gramStart"/>
      <w:r w:rsidRPr="00775089">
        <w:rPr>
          <w:sz w:val="22"/>
          <w:szCs w:val="22"/>
          <w:lang w:val="ru-RU"/>
        </w:rPr>
        <w:t>р</w:t>
      </w:r>
      <w:proofErr w:type="gramEnd"/>
      <w:r w:rsidRPr="00775089">
        <w:rPr>
          <w:sz w:val="22"/>
          <w:szCs w:val="22"/>
          <w:lang w:val="ru-RU"/>
        </w:rPr>
        <w:t xml:space="preserve">ізних теоріях. </w:t>
      </w:r>
      <w:proofErr w:type="gramStart"/>
      <w:r w:rsidRPr="00775089">
        <w:rPr>
          <w:sz w:val="22"/>
          <w:szCs w:val="22"/>
          <w:lang w:val="ru-RU"/>
        </w:rPr>
        <w:t>Ц</w:t>
      </w:r>
      <w:proofErr w:type="gramEnd"/>
      <w:r w:rsidRPr="00775089">
        <w:rPr>
          <w:sz w:val="22"/>
          <w:szCs w:val="22"/>
          <w:lang w:val="ru-RU"/>
        </w:rPr>
        <w:t>ілком очевид¬но, що сучасні західні концепції віддають перевагу аналізові со¬ціальних витоків девіації.</w:t>
      </w:r>
    </w:p>
    <w:p w:rsidR="00775089" w:rsidRPr="00775089" w:rsidRDefault="00775089" w:rsidP="00775089">
      <w:pPr>
        <w:pStyle w:val="Scan"/>
        <w:rPr>
          <w:sz w:val="22"/>
          <w:szCs w:val="22"/>
          <w:lang w:val="ru-RU"/>
        </w:rPr>
      </w:pPr>
      <w:r w:rsidRPr="00775089">
        <w:rPr>
          <w:sz w:val="22"/>
          <w:szCs w:val="22"/>
          <w:lang w:val="ru-RU"/>
        </w:rPr>
        <w:t xml:space="preserve">У країнах СНД набула розвитку загальна теорія </w:t>
      </w:r>
      <w:proofErr w:type="gramStart"/>
      <w:r w:rsidRPr="00775089">
        <w:rPr>
          <w:sz w:val="22"/>
          <w:szCs w:val="22"/>
          <w:lang w:val="ru-RU"/>
        </w:rPr>
        <w:t>соц</w:t>
      </w:r>
      <w:proofErr w:type="gramEnd"/>
      <w:r w:rsidRPr="00775089">
        <w:rPr>
          <w:sz w:val="22"/>
          <w:szCs w:val="22"/>
          <w:lang w:val="ru-RU"/>
        </w:rPr>
        <w:t>іальних відхилень і конкретні правові та соціологічні дослідження поведінки відхилення [6, 12].</w:t>
      </w:r>
    </w:p>
    <w:p w:rsidR="00775089" w:rsidRPr="00775089" w:rsidRDefault="00775089" w:rsidP="00775089">
      <w:pPr>
        <w:pStyle w:val="Scan"/>
        <w:rPr>
          <w:sz w:val="22"/>
          <w:szCs w:val="22"/>
          <w:lang w:val="ru-RU"/>
        </w:rPr>
      </w:pPr>
      <w:proofErr w:type="gramStart"/>
      <w:r w:rsidRPr="00775089">
        <w:rPr>
          <w:sz w:val="22"/>
          <w:szCs w:val="22"/>
          <w:lang w:val="ru-RU"/>
        </w:rPr>
        <w:t>Досл</w:t>
      </w:r>
      <w:proofErr w:type="gramEnd"/>
      <w:r w:rsidRPr="00775089">
        <w:rPr>
          <w:sz w:val="22"/>
          <w:szCs w:val="22"/>
          <w:lang w:val="ru-RU"/>
        </w:rPr>
        <w:t xml:space="preserve">ідниками уточнюються поняття соціальних відхилень як таких порушень соціальних норм, які характеризуються масовістю, стабільністю і розповсюдженістю. Спеціально аналізуються види негативних </w:t>
      </w:r>
      <w:proofErr w:type="gramStart"/>
      <w:r w:rsidRPr="00775089">
        <w:rPr>
          <w:sz w:val="22"/>
          <w:szCs w:val="22"/>
          <w:lang w:val="ru-RU"/>
        </w:rPr>
        <w:t>соц</w:t>
      </w:r>
      <w:proofErr w:type="gramEnd"/>
      <w:r w:rsidRPr="00775089">
        <w:rPr>
          <w:sz w:val="22"/>
          <w:szCs w:val="22"/>
          <w:lang w:val="ru-RU"/>
        </w:rPr>
        <w:t xml:space="preserve">іальних відхилень (злочини, алкоголізм, вживання наркотиків, суїцид), їхня динаміка, причини. Появу і розповсюд¬ження девіації більшість </w:t>
      </w:r>
      <w:proofErr w:type="gramStart"/>
      <w:r w:rsidRPr="00775089">
        <w:rPr>
          <w:sz w:val="22"/>
          <w:szCs w:val="22"/>
          <w:lang w:val="ru-RU"/>
        </w:rPr>
        <w:t>досл</w:t>
      </w:r>
      <w:proofErr w:type="gramEnd"/>
      <w:r w:rsidRPr="00775089">
        <w:rPr>
          <w:sz w:val="22"/>
          <w:szCs w:val="22"/>
          <w:lang w:val="ru-RU"/>
        </w:rPr>
        <w:t xml:space="preserve">ідників пов'язує з протиріччями со¬ціального розвитку. Девіантна поведінка є результатом дії широко¬го кола </w:t>
      </w:r>
      <w:proofErr w:type="gramStart"/>
      <w:r w:rsidRPr="00775089">
        <w:rPr>
          <w:sz w:val="22"/>
          <w:szCs w:val="22"/>
          <w:lang w:val="ru-RU"/>
        </w:rPr>
        <w:t>соц</w:t>
      </w:r>
      <w:proofErr w:type="gramEnd"/>
      <w:r w:rsidRPr="00775089">
        <w:rPr>
          <w:sz w:val="22"/>
          <w:szCs w:val="22"/>
          <w:lang w:val="ru-RU"/>
        </w:rPr>
        <w:t>іальних, економічних, культурних, історичних і по¬літичних факторів.</w:t>
      </w:r>
    </w:p>
    <w:p w:rsidR="00775089" w:rsidRPr="00775089" w:rsidRDefault="00775089" w:rsidP="00775089">
      <w:pPr>
        <w:pStyle w:val="Scan"/>
        <w:rPr>
          <w:sz w:val="22"/>
          <w:szCs w:val="22"/>
          <w:lang w:val="ru-RU"/>
        </w:rPr>
      </w:pPr>
      <w:r w:rsidRPr="00775089">
        <w:rPr>
          <w:sz w:val="22"/>
          <w:szCs w:val="22"/>
          <w:lang w:val="ru-RU"/>
        </w:rPr>
        <w:t xml:space="preserve">При </w:t>
      </w:r>
      <w:proofErr w:type="gramStart"/>
      <w:r w:rsidRPr="00775089">
        <w:rPr>
          <w:sz w:val="22"/>
          <w:szCs w:val="22"/>
          <w:lang w:val="ru-RU"/>
        </w:rPr>
        <w:t>соц</w:t>
      </w:r>
      <w:proofErr w:type="gramEnd"/>
      <w:r w:rsidRPr="00775089">
        <w:rPr>
          <w:sz w:val="22"/>
          <w:szCs w:val="22"/>
          <w:lang w:val="ru-RU"/>
        </w:rPr>
        <w:t>іологічному вивченні причин девіантної поведінки особлива увага приділяється аналізу механізмів взаємодії різних факторів. Зокрема, аналізується вплив ціннісних орієнтацій осо¬бистості, її установок, особливостей формування особистості, со¬ціального осередку, стану суспільних відносин, інституціональних форм суспільства.</w:t>
      </w:r>
    </w:p>
    <w:p w:rsidR="00775089" w:rsidRPr="00775089" w:rsidRDefault="00775089" w:rsidP="00775089">
      <w:pPr>
        <w:pStyle w:val="Scan"/>
        <w:rPr>
          <w:sz w:val="22"/>
          <w:szCs w:val="22"/>
          <w:lang w:val="ru-RU"/>
        </w:rPr>
      </w:pPr>
      <w:r w:rsidRPr="00775089">
        <w:rPr>
          <w:sz w:val="22"/>
          <w:szCs w:val="22"/>
          <w:lang w:val="ru-RU"/>
        </w:rPr>
        <w:t xml:space="preserve">Як правило, </w:t>
      </w:r>
      <w:proofErr w:type="gramStart"/>
      <w:r w:rsidRPr="00775089">
        <w:rPr>
          <w:sz w:val="22"/>
          <w:szCs w:val="22"/>
          <w:lang w:val="ru-RU"/>
        </w:rPr>
        <w:t>соц</w:t>
      </w:r>
      <w:proofErr w:type="gramEnd"/>
      <w:r w:rsidRPr="00775089">
        <w:rPr>
          <w:sz w:val="22"/>
          <w:szCs w:val="22"/>
          <w:lang w:val="ru-RU"/>
        </w:rPr>
        <w:t xml:space="preserve">іальні відхилення пов'язані зі стійкими спо¬твореннями ціннісних орієнтацій, типових для суспільства, соціаль¬них груп. Так, потяг </w:t>
      </w:r>
      <w:proofErr w:type="gramStart"/>
      <w:r w:rsidRPr="00775089">
        <w:rPr>
          <w:sz w:val="22"/>
          <w:szCs w:val="22"/>
          <w:lang w:val="ru-RU"/>
        </w:rPr>
        <w:t>до</w:t>
      </w:r>
      <w:proofErr w:type="gramEnd"/>
      <w:r w:rsidRPr="00775089">
        <w:rPr>
          <w:sz w:val="22"/>
          <w:szCs w:val="22"/>
          <w:lang w:val="ru-RU"/>
        </w:rPr>
        <w:t xml:space="preserve"> наживи, діставання, презирство до праці, нерозбірливість у засобах діяльності живить майнові злочини. Его-</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50</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центрична орієнтація, зневага до інтересів інших, жорстокість при¬зводять до агресивних дій і т. ін.</w:t>
      </w:r>
    </w:p>
    <w:p w:rsidR="00775089" w:rsidRPr="00775089" w:rsidRDefault="00775089" w:rsidP="00775089">
      <w:pPr>
        <w:pStyle w:val="Scan"/>
        <w:rPr>
          <w:sz w:val="22"/>
          <w:szCs w:val="22"/>
          <w:lang w:val="ru-RU"/>
        </w:rPr>
      </w:pPr>
      <w:proofErr w:type="gramStart"/>
      <w:r w:rsidRPr="00775089">
        <w:rPr>
          <w:sz w:val="22"/>
          <w:szCs w:val="22"/>
          <w:lang w:val="ru-RU"/>
        </w:rPr>
        <w:t>Спотворення в системі ціннісних орієнтацій можуть виража¬тися в їхній суперечливості і несталості. Коли, наприклад, високо оцінюються моральні норми поважного ставлення до людини, але немає установки на їхню реалізацію, немає готовності відстоювати цю норму, захищати гідність іншої людини, це робить поведінку нестійкою, непослідовною.</w:t>
      </w:r>
      <w:proofErr w:type="gramEnd"/>
      <w:r w:rsidRPr="00775089">
        <w:rPr>
          <w:sz w:val="22"/>
          <w:szCs w:val="22"/>
          <w:lang w:val="ru-RU"/>
        </w:rPr>
        <w:t xml:space="preserve"> Коли спотворюються уявлення про висхідне, про </w:t>
      </w:r>
      <w:proofErr w:type="gramStart"/>
      <w:r w:rsidRPr="00775089">
        <w:rPr>
          <w:sz w:val="22"/>
          <w:szCs w:val="22"/>
          <w:lang w:val="ru-RU"/>
        </w:rPr>
        <w:t>соц</w:t>
      </w:r>
      <w:proofErr w:type="gramEnd"/>
      <w:r w:rsidRPr="00775089">
        <w:rPr>
          <w:sz w:val="22"/>
          <w:szCs w:val="22"/>
          <w:lang w:val="ru-RU"/>
        </w:rPr>
        <w:t>іальну справедливість, і вона трактується однобоко або суперечливо, наприклад, розглядається лише як формально рівний розподіл, то це може породити пасивність та утриманство. Якщо все зводиться до власної вигоди, то це може бути джерелом корисливих дій.</w:t>
      </w:r>
    </w:p>
    <w:p w:rsidR="00775089" w:rsidRPr="00775089" w:rsidRDefault="00775089" w:rsidP="00775089">
      <w:pPr>
        <w:pStyle w:val="Scan"/>
        <w:rPr>
          <w:sz w:val="22"/>
          <w:szCs w:val="22"/>
          <w:lang w:val="ru-RU"/>
        </w:rPr>
      </w:pPr>
      <w:r w:rsidRPr="00775089">
        <w:rPr>
          <w:sz w:val="22"/>
          <w:szCs w:val="22"/>
          <w:lang w:val="ru-RU"/>
        </w:rPr>
        <w:t xml:space="preserve">Вкрай негативно відбиваються на поведінці протиріччя між ціннісною орієнтацією і діяльністю, між цінностями, що деклару¬ються, і </w:t>
      </w:r>
      <w:proofErr w:type="gramStart"/>
      <w:r w:rsidRPr="00775089">
        <w:rPr>
          <w:sz w:val="22"/>
          <w:szCs w:val="22"/>
          <w:lang w:val="ru-RU"/>
        </w:rPr>
        <w:t>такими</w:t>
      </w:r>
      <w:proofErr w:type="gramEnd"/>
      <w:r w:rsidRPr="00775089">
        <w:rPr>
          <w:sz w:val="22"/>
          <w:szCs w:val="22"/>
          <w:lang w:val="ru-RU"/>
        </w:rPr>
        <w:t>, що реально функціонують, між словом і ділом, між цілями і можливістю їхнього досягнення.</w:t>
      </w:r>
    </w:p>
    <w:p w:rsidR="00775089" w:rsidRPr="00775089" w:rsidRDefault="00775089" w:rsidP="00775089">
      <w:pPr>
        <w:pStyle w:val="Scan"/>
        <w:rPr>
          <w:sz w:val="22"/>
          <w:szCs w:val="22"/>
          <w:lang w:val="ru-RU"/>
        </w:rPr>
      </w:pPr>
      <w:r w:rsidRPr="00775089">
        <w:rPr>
          <w:sz w:val="22"/>
          <w:szCs w:val="22"/>
          <w:lang w:val="ru-RU"/>
        </w:rPr>
        <w:t>На формування девіантної поведінки сильно впливає стан інституціональних форм суспільства, їхня суперечливість. Напри¬клад, погана робота системи торгі</w:t>
      </w:r>
      <w:proofErr w:type="gramStart"/>
      <w:r w:rsidRPr="00775089">
        <w:rPr>
          <w:sz w:val="22"/>
          <w:szCs w:val="22"/>
          <w:lang w:val="ru-RU"/>
        </w:rPr>
        <w:t>вл</w:t>
      </w:r>
      <w:proofErr w:type="gramEnd"/>
      <w:r w:rsidRPr="00775089">
        <w:rPr>
          <w:sz w:val="22"/>
          <w:szCs w:val="22"/>
          <w:lang w:val="ru-RU"/>
        </w:rPr>
        <w:t>і сприяє розповсюдженню спе¬куляції. Бюрократизм, який сам є відхиленням від норми, сприяє появі різних відхилень, у тому числі господарських злочинів, вик¬ликає соціальну напругу і т. ін.</w:t>
      </w:r>
    </w:p>
    <w:p w:rsidR="00775089" w:rsidRPr="00775089" w:rsidRDefault="00775089" w:rsidP="00775089">
      <w:pPr>
        <w:pStyle w:val="Scan"/>
        <w:rPr>
          <w:sz w:val="22"/>
          <w:szCs w:val="22"/>
          <w:lang w:val="ru-RU"/>
        </w:rPr>
      </w:pPr>
      <w:r w:rsidRPr="00775089">
        <w:rPr>
          <w:sz w:val="22"/>
          <w:szCs w:val="22"/>
          <w:lang w:val="ru-RU"/>
        </w:rPr>
        <w:t xml:space="preserve">Суттєвий вплив на формування девіантної поведінки справ¬ляють такі </w:t>
      </w:r>
      <w:proofErr w:type="gramStart"/>
      <w:r w:rsidRPr="00775089">
        <w:rPr>
          <w:sz w:val="22"/>
          <w:szCs w:val="22"/>
          <w:lang w:val="ru-RU"/>
        </w:rPr>
        <w:t>соц</w:t>
      </w:r>
      <w:proofErr w:type="gramEnd"/>
      <w:r w:rsidRPr="00775089">
        <w:rPr>
          <w:sz w:val="22"/>
          <w:szCs w:val="22"/>
          <w:lang w:val="ru-RU"/>
        </w:rPr>
        <w:t xml:space="preserve">іально-психологічні особливості людей, як націо¬нальна нетерпимість, грубість і неврівноваженість, самовпевненість, </w:t>
      </w:r>
      <w:r w:rsidRPr="00775089">
        <w:rPr>
          <w:sz w:val="22"/>
          <w:szCs w:val="22"/>
          <w:lang w:val="ru-RU"/>
        </w:rPr>
        <w:lastRenderedPageBreak/>
        <w:t xml:space="preserve">марнославство, кар'єризм, низький самоконтроль. У нашій </w:t>
      </w:r>
      <w:proofErr w:type="gramStart"/>
      <w:r w:rsidRPr="00775089">
        <w:rPr>
          <w:sz w:val="22"/>
          <w:szCs w:val="22"/>
          <w:lang w:val="ru-RU"/>
        </w:rPr>
        <w:t>країн</w:t>
      </w:r>
      <w:proofErr w:type="gramEnd"/>
      <w:r w:rsidRPr="00775089">
        <w:rPr>
          <w:sz w:val="22"/>
          <w:szCs w:val="22"/>
          <w:lang w:val="ru-RU"/>
        </w:rPr>
        <w:t>і вони значною мірою є породженням адміністративно-командної системи управління.</w:t>
      </w:r>
    </w:p>
    <w:p w:rsidR="00775089" w:rsidRPr="00775089" w:rsidRDefault="00775089" w:rsidP="00775089">
      <w:pPr>
        <w:pStyle w:val="Scan"/>
        <w:rPr>
          <w:sz w:val="22"/>
          <w:szCs w:val="22"/>
          <w:lang w:val="ru-RU"/>
        </w:rPr>
      </w:pPr>
      <w:r w:rsidRPr="00775089">
        <w:rPr>
          <w:sz w:val="22"/>
          <w:szCs w:val="22"/>
          <w:lang w:val="ru-RU"/>
        </w:rPr>
        <w:t>Впливає на поведінку суперечливість, несталість норми, не¬доліки її фактичного застосування.</w:t>
      </w:r>
    </w:p>
    <w:p w:rsidR="00775089" w:rsidRPr="00775089" w:rsidRDefault="00775089" w:rsidP="00775089">
      <w:pPr>
        <w:pStyle w:val="Scan"/>
        <w:rPr>
          <w:sz w:val="22"/>
          <w:szCs w:val="22"/>
          <w:lang w:val="ru-RU"/>
        </w:rPr>
      </w:pPr>
      <w:r w:rsidRPr="00775089">
        <w:rPr>
          <w:sz w:val="22"/>
          <w:szCs w:val="22"/>
          <w:lang w:val="ru-RU"/>
        </w:rPr>
        <w:t xml:space="preserve">Необхідно враховувати вплив на поведінку стану реальних суспільних відносин. Стан </w:t>
      </w:r>
      <w:proofErr w:type="gramStart"/>
      <w:r w:rsidRPr="00775089">
        <w:rPr>
          <w:sz w:val="22"/>
          <w:szCs w:val="22"/>
          <w:lang w:val="ru-RU"/>
        </w:rPr>
        <w:t>соц</w:t>
      </w:r>
      <w:proofErr w:type="gramEnd"/>
      <w:r w:rsidRPr="00775089">
        <w:rPr>
          <w:sz w:val="22"/>
          <w:szCs w:val="22"/>
          <w:lang w:val="ru-RU"/>
        </w:rPr>
        <w:t>іальної напруги, конфронтації, кри¬зи посилює розвиток негативних явищ — злочинності, алкоголіз¬му, наркоманії і т.ін.</w:t>
      </w:r>
    </w:p>
    <w:p w:rsidR="00775089" w:rsidRPr="00775089" w:rsidRDefault="00775089" w:rsidP="00775089">
      <w:pPr>
        <w:pStyle w:val="Scan"/>
        <w:rPr>
          <w:sz w:val="22"/>
          <w:szCs w:val="22"/>
          <w:lang w:val="ru-RU"/>
        </w:rPr>
      </w:pPr>
      <w:proofErr w:type="gramStart"/>
      <w:r w:rsidRPr="00775089">
        <w:rPr>
          <w:sz w:val="22"/>
          <w:szCs w:val="22"/>
          <w:lang w:val="ru-RU"/>
        </w:rPr>
        <w:t>Досл</w:t>
      </w:r>
      <w:proofErr w:type="gramEnd"/>
      <w:r w:rsidRPr="00775089">
        <w:rPr>
          <w:sz w:val="22"/>
          <w:szCs w:val="22"/>
          <w:lang w:val="ru-RU"/>
        </w:rPr>
        <w:t xml:space="preserve">ідники сучасних процесів звертають увагу на те, що аномія закономірно виникає у суспільствах, які переживають транс¬формацію. Більш того, в умовах загальної кризи суспільства вона може набувати тотального характеру, що породжує хворобливі </w:t>
      </w:r>
      <w:proofErr w:type="gramStart"/>
      <w:r w:rsidRPr="00775089">
        <w:rPr>
          <w:sz w:val="22"/>
          <w:szCs w:val="22"/>
          <w:lang w:val="ru-RU"/>
        </w:rPr>
        <w:t>со</w:t>
      </w:r>
      <w:proofErr w:type="gramEnd"/>
      <w:r w:rsidRPr="00775089">
        <w:rPr>
          <w:sz w:val="22"/>
          <w:szCs w:val="22"/>
          <w:lang w:val="ru-RU"/>
        </w:rPr>
        <w:t>-</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51</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ціально-психологічні стани [2, с. 89-102]. На тлі посилення кризовиих явищ зростає невдоволеність своїм становищем. За даними за¬гальнонаціональних опитувань в Україні 1992 р., близько полови¬ни населення у тій чи іншій мі</w:t>
      </w:r>
      <w:proofErr w:type="gramStart"/>
      <w:r w:rsidRPr="00775089">
        <w:rPr>
          <w:sz w:val="22"/>
          <w:szCs w:val="22"/>
          <w:lang w:val="ru-RU"/>
        </w:rPr>
        <w:t>р</w:t>
      </w:r>
      <w:proofErr w:type="gramEnd"/>
      <w:r w:rsidRPr="00775089">
        <w:rPr>
          <w:sz w:val="22"/>
          <w:szCs w:val="22"/>
          <w:lang w:val="ru-RU"/>
        </w:rPr>
        <w:t xml:space="preserve">і були невдоволсні своїм станови¬щем, одна третина вагалася у визначенні свою положення. Масове почуття </w:t>
      </w:r>
      <w:proofErr w:type="gramStart"/>
      <w:r w:rsidRPr="00775089">
        <w:rPr>
          <w:sz w:val="22"/>
          <w:szCs w:val="22"/>
          <w:lang w:val="ru-RU"/>
        </w:rPr>
        <w:t>соц</w:t>
      </w:r>
      <w:proofErr w:type="gramEnd"/>
      <w:r w:rsidRPr="00775089">
        <w:rPr>
          <w:sz w:val="22"/>
          <w:szCs w:val="22"/>
          <w:lang w:val="ru-RU"/>
        </w:rPr>
        <w:t>іальної невдоволеності, почуття зайвості, коли не мож¬на реалізувати власні можливості, призводить до відчуження від суспільства, до наростання тривожності. Одним з наслідків соціаль¬ної невдоволеності в умовах тоталітарної аномії є зростання пе¬симістичних настроїв і навіть деморалізованість населення (зане¬пад духу, розгубленість).</w:t>
      </w:r>
    </w:p>
    <w:p w:rsidR="00775089" w:rsidRPr="00775089" w:rsidRDefault="00775089" w:rsidP="00775089">
      <w:pPr>
        <w:pStyle w:val="Scan"/>
        <w:rPr>
          <w:sz w:val="22"/>
          <w:szCs w:val="22"/>
          <w:lang w:val="ru-RU"/>
        </w:rPr>
      </w:pPr>
      <w:r w:rsidRPr="00775089">
        <w:rPr>
          <w:sz w:val="22"/>
          <w:szCs w:val="22"/>
          <w:lang w:val="ru-RU"/>
        </w:rPr>
        <w:t>За даними Є. І. Головахи та Н. В. Паніної, той чи інший ступінь деморалізованості був характерний для 85% населення. Ти¬повою реакцією на аномію стають байдужість до засобів досягнен¬ня мсти, цинізм, екстремізм.</w:t>
      </w:r>
    </w:p>
    <w:p w:rsidR="00775089" w:rsidRPr="00775089" w:rsidRDefault="00775089" w:rsidP="00775089">
      <w:pPr>
        <w:pStyle w:val="Scan"/>
        <w:rPr>
          <w:sz w:val="22"/>
          <w:szCs w:val="22"/>
          <w:lang w:val="ru-RU"/>
        </w:rPr>
      </w:pPr>
      <w:r w:rsidRPr="00775089">
        <w:rPr>
          <w:sz w:val="22"/>
          <w:szCs w:val="22"/>
          <w:lang w:val="ru-RU"/>
        </w:rPr>
        <w:t xml:space="preserve">Механізм девіантної поведінки розкривається через аналіз взаємодії </w:t>
      </w:r>
      <w:proofErr w:type="gramStart"/>
      <w:r w:rsidRPr="00775089">
        <w:rPr>
          <w:sz w:val="22"/>
          <w:szCs w:val="22"/>
          <w:lang w:val="ru-RU"/>
        </w:rPr>
        <w:t>нормативного</w:t>
      </w:r>
      <w:proofErr w:type="gramEnd"/>
      <w:r w:rsidRPr="00775089">
        <w:rPr>
          <w:sz w:val="22"/>
          <w:szCs w:val="22"/>
          <w:lang w:val="ru-RU"/>
        </w:rPr>
        <w:t xml:space="preserve"> регулювання, особливостей особистості, її ставлення до норми та реальної життєвої конфліктної ситуації. На поведінку впливають гострота і тривалість, конфліктної ситуації, особливості адаптації до неї особистості та інші моменти.</w:t>
      </w:r>
    </w:p>
    <w:p w:rsidR="00775089" w:rsidRPr="00775089" w:rsidRDefault="00775089" w:rsidP="00775089">
      <w:pPr>
        <w:pStyle w:val="Scan"/>
        <w:rPr>
          <w:sz w:val="22"/>
          <w:szCs w:val="22"/>
          <w:lang w:val="ru-RU"/>
        </w:rPr>
      </w:pPr>
      <w:proofErr w:type="gramStart"/>
      <w:r w:rsidRPr="00775089">
        <w:rPr>
          <w:sz w:val="22"/>
          <w:szCs w:val="22"/>
          <w:lang w:val="ru-RU"/>
        </w:rPr>
        <w:t>Р</w:t>
      </w:r>
      <w:proofErr w:type="gramEnd"/>
      <w:r w:rsidRPr="00775089">
        <w:rPr>
          <w:sz w:val="22"/>
          <w:szCs w:val="22"/>
          <w:lang w:val="ru-RU"/>
        </w:rPr>
        <w:t xml:space="preserve">ізні види девіантної поведінки тісно пов'язані між собою, стимулюють одна одну. Стосовно </w:t>
      </w:r>
      <w:proofErr w:type="gramStart"/>
      <w:r w:rsidRPr="00775089">
        <w:rPr>
          <w:sz w:val="22"/>
          <w:szCs w:val="22"/>
          <w:lang w:val="ru-RU"/>
        </w:rPr>
        <w:t>п</w:t>
      </w:r>
      <w:proofErr w:type="gramEnd"/>
      <w:r w:rsidRPr="00775089">
        <w:rPr>
          <w:sz w:val="22"/>
          <w:szCs w:val="22"/>
          <w:lang w:val="ru-RU"/>
        </w:rPr>
        <w:t xml:space="preserve">ідлітків, дослідження показали, що у 83% випадків небезпечним насильницьким злочинам переду¬вали порушення різних правових норм, а в 100% — моральних ви¬мог. </w:t>
      </w:r>
      <w:proofErr w:type="gramStart"/>
      <w:r w:rsidRPr="00775089">
        <w:rPr>
          <w:sz w:val="22"/>
          <w:szCs w:val="22"/>
          <w:lang w:val="ru-RU"/>
        </w:rPr>
        <w:t>Досл</w:t>
      </w:r>
      <w:proofErr w:type="gramEnd"/>
      <w:r w:rsidRPr="00775089">
        <w:rPr>
          <w:sz w:val="22"/>
          <w:szCs w:val="22"/>
          <w:lang w:val="ru-RU"/>
        </w:rPr>
        <w:t>ідники вважають, зокрема, що наркоманія і злочинність молоді, як правило, є наслідком зловживання спиртними напоями [3,с. 103; 9,с. 36].</w:t>
      </w:r>
    </w:p>
    <w:p w:rsidR="00775089" w:rsidRPr="00775089" w:rsidRDefault="00775089" w:rsidP="00775089">
      <w:pPr>
        <w:pStyle w:val="Scan"/>
        <w:rPr>
          <w:sz w:val="22"/>
          <w:szCs w:val="22"/>
          <w:lang w:val="ru-RU"/>
        </w:rPr>
      </w:pPr>
      <w:proofErr w:type="gramStart"/>
      <w:r w:rsidRPr="00775089">
        <w:rPr>
          <w:sz w:val="22"/>
          <w:szCs w:val="22"/>
          <w:lang w:val="ru-RU"/>
        </w:rPr>
        <w:t>Досл</w:t>
      </w:r>
      <w:proofErr w:type="gramEnd"/>
      <w:r w:rsidRPr="00775089">
        <w:rPr>
          <w:sz w:val="22"/>
          <w:szCs w:val="22"/>
          <w:lang w:val="ru-RU"/>
        </w:rPr>
        <w:t>ідження 80 — 90-х років показують, що наркоманія є перш за все молодіжною проблемою. Ві</w:t>
      </w:r>
      <w:proofErr w:type="gramStart"/>
      <w:r w:rsidRPr="00775089">
        <w:rPr>
          <w:sz w:val="22"/>
          <w:szCs w:val="22"/>
          <w:lang w:val="ru-RU"/>
        </w:rPr>
        <w:t>к</w:t>
      </w:r>
      <w:proofErr w:type="gramEnd"/>
      <w:r w:rsidRPr="00775089">
        <w:rPr>
          <w:sz w:val="22"/>
          <w:szCs w:val="22"/>
          <w:lang w:val="ru-RU"/>
        </w:rPr>
        <w:t xml:space="preserve"> більшості наркоманів не перевищує 35 років [І].</w:t>
      </w:r>
    </w:p>
    <w:p w:rsidR="00775089" w:rsidRPr="00775089" w:rsidRDefault="00775089" w:rsidP="00775089">
      <w:pPr>
        <w:pStyle w:val="Scan"/>
        <w:rPr>
          <w:sz w:val="22"/>
          <w:szCs w:val="22"/>
          <w:lang w:val="ru-RU"/>
        </w:rPr>
      </w:pPr>
      <w:r w:rsidRPr="00775089">
        <w:rPr>
          <w:sz w:val="22"/>
          <w:szCs w:val="22"/>
          <w:lang w:val="ru-RU"/>
        </w:rPr>
        <w:t>На першому місці серед факторі</w:t>
      </w:r>
      <w:proofErr w:type="gramStart"/>
      <w:r w:rsidRPr="00775089">
        <w:rPr>
          <w:sz w:val="22"/>
          <w:szCs w:val="22"/>
          <w:lang w:val="ru-RU"/>
        </w:rPr>
        <w:t>в</w:t>
      </w:r>
      <w:proofErr w:type="gramEnd"/>
      <w:r w:rsidRPr="00775089">
        <w:rPr>
          <w:sz w:val="22"/>
          <w:szCs w:val="22"/>
          <w:lang w:val="ru-RU"/>
        </w:rPr>
        <w:t xml:space="preserve">, які впливають на девіант-ну поведінку молоді, — оточення (сімейне і так зване "дворове середовище"). Порівняльні </w:t>
      </w:r>
      <w:proofErr w:type="gramStart"/>
      <w:r w:rsidRPr="00775089">
        <w:rPr>
          <w:sz w:val="22"/>
          <w:szCs w:val="22"/>
          <w:lang w:val="ru-RU"/>
        </w:rPr>
        <w:t>досл</w:t>
      </w:r>
      <w:proofErr w:type="gramEnd"/>
      <w:r w:rsidRPr="00775089">
        <w:rPr>
          <w:sz w:val="22"/>
          <w:szCs w:val="22"/>
          <w:lang w:val="ru-RU"/>
        </w:rPr>
        <w:t>ідження правопорушень підлітків у містах України показали, що спотворення уявлення про норми моралі у них в основному складалися під впливом сім'ї і закріплю¬валися потім у неформальних групах з найближчого оточення [З,7]</w:t>
      </w:r>
    </w:p>
    <w:p w:rsidR="00775089" w:rsidRPr="00775089" w:rsidRDefault="00775089" w:rsidP="00775089">
      <w:pPr>
        <w:pStyle w:val="Scan"/>
        <w:rPr>
          <w:sz w:val="22"/>
          <w:szCs w:val="22"/>
          <w:lang w:val="ru-RU"/>
        </w:rPr>
      </w:pPr>
      <w:r w:rsidRPr="00775089">
        <w:rPr>
          <w:sz w:val="22"/>
          <w:szCs w:val="22"/>
          <w:lang w:val="ru-RU"/>
        </w:rPr>
        <w:t xml:space="preserve">Алкоголізм пов'язаний з усіма видами </w:t>
      </w:r>
      <w:proofErr w:type="gramStart"/>
      <w:r w:rsidRPr="00775089">
        <w:rPr>
          <w:sz w:val="22"/>
          <w:szCs w:val="22"/>
          <w:lang w:val="ru-RU"/>
        </w:rPr>
        <w:t>негативною</w:t>
      </w:r>
      <w:proofErr w:type="gramEnd"/>
      <w:r w:rsidRPr="00775089">
        <w:rPr>
          <w:sz w:val="22"/>
          <w:szCs w:val="22"/>
          <w:lang w:val="ru-RU"/>
        </w:rPr>
        <w:t xml:space="preserve"> відхилен¬ня. За даними початку 80-х років, </w:t>
      </w:r>
      <w:proofErr w:type="gramStart"/>
      <w:r w:rsidRPr="00775089">
        <w:rPr>
          <w:sz w:val="22"/>
          <w:szCs w:val="22"/>
          <w:lang w:val="ru-RU"/>
        </w:rPr>
        <w:t>п</w:t>
      </w:r>
      <w:proofErr w:type="gramEnd"/>
      <w:r w:rsidRPr="00775089">
        <w:rPr>
          <w:sz w:val="22"/>
          <w:szCs w:val="22"/>
          <w:lang w:val="ru-RU"/>
        </w:rPr>
        <w:t>ід впливом алкоголізму здійсню¬ються 2/3 тяжких злочинів проти особистості, 9/10 хуліганських</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52</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 xml:space="preserve">проявів, 3/4 пограбувань і розбоїв та ін. За даними ВООЗ (Всесві¬тньої організації охорони здоров'я), в середньому від 2,8% до 8% алкоголіків закінчують життя самогубством, до 21% з них вдаються до спроб суїциду [12, </w:t>
      </w:r>
      <w:proofErr w:type="gramStart"/>
      <w:r w:rsidRPr="00775089">
        <w:rPr>
          <w:sz w:val="22"/>
          <w:szCs w:val="22"/>
          <w:lang w:val="ru-RU"/>
        </w:rPr>
        <w:t>с</w:t>
      </w:r>
      <w:proofErr w:type="gramEnd"/>
      <w:r w:rsidRPr="00775089">
        <w:rPr>
          <w:sz w:val="22"/>
          <w:szCs w:val="22"/>
          <w:lang w:val="ru-RU"/>
        </w:rPr>
        <w:t xml:space="preserve">. 273]. Серед наркоманів висока питома вага злочинів проти громадського порядку, хуліганства. Наркоманія, ал¬коголізм прискорюють деградацію особистості, є джерелом </w:t>
      </w:r>
      <w:proofErr w:type="gramStart"/>
      <w:r w:rsidRPr="00775089">
        <w:rPr>
          <w:sz w:val="22"/>
          <w:szCs w:val="22"/>
          <w:lang w:val="ru-RU"/>
        </w:rPr>
        <w:t>р</w:t>
      </w:r>
      <w:proofErr w:type="gramEnd"/>
      <w:r w:rsidRPr="00775089">
        <w:rPr>
          <w:sz w:val="22"/>
          <w:szCs w:val="22"/>
          <w:lang w:val="ru-RU"/>
        </w:rPr>
        <w:t>ізних видів девіантної поведінки.</w:t>
      </w:r>
    </w:p>
    <w:p w:rsidR="00775089" w:rsidRPr="00775089" w:rsidRDefault="00775089" w:rsidP="00775089">
      <w:pPr>
        <w:pStyle w:val="Scan"/>
        <w:rPr>
          <w:sz w:val="22"/>
          <w:szCs w:val="22"/>
          <w:lang w:val="ru-RU"/>
        </w:rPr>
      </w:pPr>
      <w:r w:rsidRPr="00775089">
        <w:rPr>
          <w:sz w:val="22"/>
          <w:szCs w:val="22"/>
          <w:lang w:val="ru-RU"/>
        </w:rPr>
        <w:t xml:space="preserve">У сучасну епоху гострих </w:t>
      </w:r>
      <w:proofErr w:type="gramStart"/>
      <w:r w:rsidRPr="00775089">
        <w:rPr>
          <w:sz w:val="22"/>
          <w:szCs w:val="22"/>
          <w:lang w:val="ru-RU"/>
        </w:rPr>
        <w:t>соц</w:t>
      </w:r>
      <w:proofErr w:type="gramEnd"/>
      <w:r w:rsidRPr="00775089">
        <w:rPr>
          <w:sz w:val="22"/>
          <w:szCs w:val="22"/>
          <w:lang w:val="ru-RU"/>
        </w:rPr>
        <w:t xml:space="preserve">іальних потрясінь негативні відхи¬лення, в тому числі злочини, все більше поширюються. За даними </w:t>
      </w:r>
      <w:r w:rsidRPr="00775089">
        <w:rPr>
          <w:sz w:val="22"/>
          <w:szCs w:val="22"/>
          <w:lang w:val="en-US"/>
        </w:rPr>
        <w:t>VII</w:t>
      </w:r>
      <w:r w:rsidRPr="00775089">
        <w:rPr>
          <w:sz w:val="22"/>
          <w:szCs w:val="22"/>
          <w:lang w:val="ru-RU"/>
        </w:rPr>
        <w:t xml:space="preserve"> Конгресу 00Н (1985), злочинність у розвинутих </w:t>
      </w:r>
      <w:proofErr w:type="gramStart"/>
      <w:r w:rsidRPr="00775089">
        <w:rPr>
          <w:sz w:val="22"/>
          <w:szCs w:val="22"/>
          <w:lang w:val="ru-RU"/>
        </w:rPr>
        <w:t>країнах</w:t>
      </w:r>
      <w:proofErr w:type="gramEnd"/>
      <w:r w:rsidRPr="00775089">
        <w:rPr>
          <w:sz w:val="22"/>
          <w:szCs w:val="22"/>
          <w:lang w:val="ru-RU"/>
        </w:rPr>
        <w:t xml:space="preserve"> у 80-ті роки, порівняно с 70-ми, суттєво зросла: насильницькі злочини зросли в два рази, корисливі — у три рази. Алкоголізм охопив до 10% працюючих [5. с. 2]. З'явилися або дістали поширення нові, особливо небезпечні форми злочинності, у тому числі в бізнесі на внутрідержавному та міжнародних </w:t>
      </w:r>
      <w:proofErr w:type="gramStart"/>
      <w:r w:rsidRPr="00775089">
        <w:rPr>
          <w:sz w:val="22"/>
          <w:szCs w:val="22"/>
          <w:lang w:val="ru-RU"/>
        </w:rPr>
        <w:t>р</w:t>
      </w:r>
      <w:proofErr w:type="gramEnd"/>
      <w:r w:rsidRPr="00775089">
        <w:rPr>
          <w:sz w:val="22"/>
          <w:szCs w:val="22"/>
          <w:lang w:val="ru-RU"/>
        </w:rPr>
        <w:t>івнях (злочинність транснаціо¬нальних монополій), корупція службовців, крадіжки творів мис¬тецтва, злочинність пов'язана з наркотиками, міжнародний теро¬ризм, злочини проти споживача (фальсифікація продуктів), еко¬логічні злочини, економічний шантаж тощо.</w:t>
      </w:r>
    </w:p>
    <w:p w:rsidR="00775089" w:rsidRPr="00775089" w:rsidRDefault="00775089" w:rsidP="00775089">
      <w:pPr>
        <w:pStyle w:val="Scan"/>
        <w:rPr>
          <w:sz w:val="22"/>
          <w:szCs w:val="22"/>
          <w:lang w:val="ru-RU"/>
        </w:rPr>
      </w:pPr>
      <w:r w:rsidRPr="00775089">
        <w:rPr>
          <w:sz w:val="22"/>
          <w:szCs w:val="22"/>
          <w:lang w:val="ru-RU"/>
        </w:rPr>
        <w:lastRenderedPageBreak/>
        <w:t xml:space="preserve">Змінилися і форми злочинів, і типи негативних відхилень у нашій країні. Розвиток приватного </w:t>
      </w:r>
      <w:proofErr w:type="gramStart"/>
      <w:r w:rsidRPr="00775089">
        <w:rPr>
          <w:sz w:val="22"/>
          <w:szCs w:val="22"/>
          <w:lang w:val="ru-RU"/>
        </w:rPr>
        <w:t>п</w:t>
      </w:r>
      <w:proofErr w:type="gramEnd"/>
      <w:r w:rsidRPr="00775089">
        <w:rPr>
          <w:sz w:val="22"/>
          <w:szCs w:val="22"/>
          <w:lang w:val="ru-RU"/>
        </w:rPr>
        <w:t>ідприємництва, кооперації вик¬ликав до життя таку форму посягань, як рекет. Набули розвитку організована злочинність, дитяча злочинність, проституція.</w:t>
      </w:r>
    </w:p>
    <w:p w:rsidR="00775089" w:rsidRPr="00775089" w:rsidRDefault="00775089" w:rsidP="00775089">
      <w:pPr>
        <w:pStyle w:val="Scan"/>
        <w:rPr>
          <w:sz w:val="22"/>
          <w:szCs w:val="22"/>
          <w:lang w:val="ru-RU"/>
        </w:rPr>
      </w:pPr>
      <w:r w:rsidRPr="00775089">
        <w:rPr>
          <w:sz w:val="22"/>
          <w:szCs w:val="22"/>
          <w:lang w:val="ru-RU"/>
        </w:rPr>
        <w:t>Які</w:t>
      </w:r>
      <w:proofErr w:type="gramStart"/>
      <w:r w:rsidRPr="00775089">
        <w:rPr>
          <w:sz w:val="22"/>
          <w:szCs w:val="22"/>
          <w:lang w:val="ru-RU"/>
        </w:rPr>
        <w:t>сне</w:t>
      </w:r>
      <w:proofErr w:type="gramEnd"/>
      <w:r w:rsidRPr="00775089">
        <w:rPr>
          <w:sz w:val="22"/>
          <w:szCs w:val="22"/>
          <w:lang w:val="ru-RU"/>
        </w:rPr>
        <w:t xml:space="preserve"> оновлення суспільства, розвиток демократії активізу¬вали боротьбу з бюрократизмом. Момент новизни при цьому по¬лягає в тому, що ця боротьба ведеться в умовах становлення нових політичних структур і утвердження нової бюрократії як </w:t>
      </w:r>
      <w:proofErr w:type="gramStart"/>
      <w:r w:rsidRPr="00775089">
        <w:rPr>
          <w:sz w:val="22"/>
          <w:szCs w:val="22"/>
          <w:lang w:val="ru-RU"/>
        </w:rPr>
        <w:t>соц</w:t>
      </w:r>
      <w:proofErr w:type="gramEnd"/>
      <w:r w:rsidRPr="00775089">
        <w:rPr>
          <w:sz w:val="22"/>
          <w:szCs w:val="22"/>
          <w:lang w:val="ru-RU"/>
        </w:rPr>
        <w:t xml:space="preserve">іально-класового утворення. Прояви бюрократизму різноманітні: від за¬хисту інтересів </w:t>
      </w:r>
      <w:proofErr w:type="gramStart"/>
      <w:r w:rsidRPr="00775089">
        <w:rPr>
          <w:sz w:val="22"/>
          <w:szCs w:val="22"/>
          <w:lang w:val="ru-RU"/>
        </w:rPr>
        <w:t>в</w:t>
      </w:r>
      <w:proofErr w:type="gramEnd"/>
      <w:r w:rsidRPr="00775089">
        <w:rPr>
          <w:sz w:val="22"/>
          <w:szCs w:val="22"/>
          <w:lang w:val="ru-RU"/>
        </w:rPr>
        <w:t>ідомства, побоювання нового — до організованої злочинності. Для сучасного бюрократа характерні прагнення пере¬більшити свою роль, нетерпимість до ініціативи, самоуправління, "командний" стиль, марнославство, амбіція, низька культура. Бю¬рократизм ті</w:t>
      </w:r>
      <w:proofErr w:type="gramStart"/>
      <w:r w:rsidRPr="00775089">
        <w:rPr>
          <w:sz w:val="22"/>
          <w:szCs w:val="22"/>
          <w:lang w:val="ru-RU"/>
        </w:rPr>
        <w:t>сно пов</w:t>
      </w:r>
      <w:proofErr w:type="gramEnd"/>
      <w:r w:rsidRPr="00775089">
        <w:rPr>
          <w:sz w:val="22"/>
          <w:szCs w:val="22"/>
          <w:lang w:val="ru-RU"/>
        </w:rPr>
        <w:t xml:space="preserve">'язаний з іншими негативними відхиленнями, з аморальною поведінкою. Він створює грунт для розкрадання, ха¬барництва, переслідувань за критику і т. ін. Бюрократизм пов'яза¬ний, як правило, з некомпетентністю, безініціативністю. Його по¬долання вимагає вдосконалення політичних інститутів, розвитку демократії, </w:t>
      </w:r>
      <w:proofErr w:type="gramStart"/>
      <w:r w:rsidRPr="00775089">
        <w:rPr>
          <w:sz w:val="22"/>
          <w:szCs w:val="22"/>
          <w:lang w:val="ru-RU"/>
        </w:rPr>
        <w:t>соц</w:t>
      </w:r>
      <w:proofErr w:type="gramEnd"/>
      <w:r w:rsidRPr="00775089">
        <w:rPr>
          <w:sz w:val="22"/>
          <w:szCs w:val="22"/>
          <w:lang w:val="ru-RU"/>
        </w:rPr>
        <w:t xml:space="preserve">іального контролю за діяльністю чиновництва. Вкрай необхідні </w:t>
      </w:r>
      <w:proofErr w:type="gramStart"/>
      <w:r w:rsidRPr="00775089">
        <w:rPr>
          <w:sz w:val="22"/>
          <w:szCs w:val="22"/>
          <w:lang w:val="ru-RU"/>
        </w:rPr>
        <w:t>спец</w:t>
      </w:r>
      <w:proofErr w:type="gramEnd"/>
      <w:r w:rsidRPr="00775089">
        <w:rPr>
          <w:sz w:val="22"/>
          <w:szCs w:val="22"/>
          <w:lang w:val="ru-RU"/>
        </w:rPr>
        <w:t xml:space="preserve">іальні правові норми боротьби з бюрократизмом. Чи будуть </w:t>
      </w:r>
      <w:proofErr w:type="gramStart"/>
      <w:r w:rsidRPr="00775089">
        <w:rPr>
          <w:sz w:val="22"/>
          <w:szCs w:val="22"/>
          <w:lang w:val="ru-RU"/>
        </w:rPr>
        <w:t>вони</w:t>
      </w:r>
      <w:proofErr w:type="gramEnd"/>
      <w:r w:rsidRPr="00775089">
        <w:rPr>
          <w:sz w:val="22"/>
          <w:szCs w:val="22"/>
          <w:lang w:val="ru-RU"/>
        </w:rPr>
        <w:t xml:space="preserve"> ефективними? Це залежить від багатьох обставин, в</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53</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тому числі й від ставлення до цих норм самої бюрократії і широких верств населення.</w:t>
      </w:r>
    </w:p>
    <w:p w:rsidR="00775089" w:rsidRPr="00775089" w:rsidRDefault="00775089" w:rsidP="00775089">
      <w:pPr>
        <w:pStyle w:val="Scan"/>
        <w:rPr>
          <w:sz w:val="22"/>
          <w:szCs w:val="22"/>
          <w:lang w:val="ru-RU"/>
        </w:rPr>
      </w:pPr>
      <w:r w:rsidRPr="00775089">
        <w:rPr>
          <w:sz w:val="22"/>
          <w:szCs w:val="22"/>
          <w:lang w:val="ru-RU"/>
        </w:rPr>
        <w:t>Контрольні запитання</w:t>
      </w:r>
    </w:p>
    <w:p w:rsidR="00775089" w:rsidRPr="00775089" w:rsidRDefault="00775089" w:rsidP="00775089">
      <w:pPr>
        <w:pStyle w:val="Scan"/>
        <w:rPr>
          <w:sz w:val="22"/>
          <w:szCs w:val="22"/>
          <w:lang w:val="ru-RU"/>
        </w:rPr>
      </w:pPr>
      <w:r w:rsidRPr="00775089">
        <w:rPr>
          <w:sz w:val="22"/>
          <w:szCs w:val="22"/>
          <w:lang w:val="ru-RU"/>
        </w:rPr>
        <w:t>І.</w:t>
      </w:r>
      <w:r w:rsidRPr="00775089">
        <w:rPr>
          <w:sz w:val="22"/>
          <w:szCs w:val="22"/>
          <w:lang w:val="ru-RU"/>
        </w:rPr>
        <w:tab/>
        <w:t>Що таке цінності?</w:t>
      </w:r>
    </w:p>
    <w:p w:rsidR="00775089" w:rsidRPr="00775089" w:rsidRDefault="00775089" w:rsidP="00775089">
      <w:pPr>
        <w:pStyle w:val="Scan"/>
        <w:rPr>
          <w:sz w:val="22"/>
          <w:szCs w:val="22"/>
          <w:lang w:val="ru-RU"/>
        </w:rPr>
      </w:pPr>
      <w:r w:rsidRPr="00775089">
        <w:rPr>
          <w:sz w:val="22"/>
          <w:szCs w:val="22"/>
          <w:lang w:val="ru-RU"/>
        </w:rPr>
        <w:t>2.</w:t>
      </w:r>
      <w:r w:rsidRPr="00775089">
        <w:rPr>
          <w:sz w:val="22"/>
          <w:szCs w:val="22"/>
          <w:lang w:val="ru-RU"/>
        </w:rPr>
        <w:tab/>
        <w:t>Що таке норми?</w:t>
      </w:r>
    </w:p>
    <w:p w:rsidR="00775089" w:rsidRPr="00775089" w:rsidRDefault="00775089" w:rsidP="00775089">
      <w:pPr>
        <w:pStyle w:val="Scan"/>
        <w:rPr>
          <w:sz w:val="22"/>
          <w:szCs w:val="22"/>
          <w:lang w:val="ru-RU"/>
        </w:rPr>
      </w:pPr>
      <w:r w:rsidRPr="00775089">
        <w:rPr>
          <w:sz w:val="22"/>
          <w:szCs w:val="22"/>
          <w:lang w:val="ru-RU"/>
        </w:rPr>
        <w:t>3.</w:t>
      </w:r>
      <w:r w:rsidRPr="00775089">
        <w:rPr>
          <w:sz w:val="22"/>
          <w:szCs w:val="22"/>
          <w:lang w:val="ru-RU"/>
        </w:rPr>
        <w:tab/>
        <w:t>Класифікація норм.</w:t>
      </w:r>
    </w:p>
    <w:p w:rsidR="00775089" w:rsidRPr="00775089" w:rsidRDefault="00775089" w:rsidP="00775089">
      <w:pPr>
        <w:pStyle w:val="Scan"/>
        <w:rPr>
          <w:sz w:val="22"/>
          <w:szCs w:val="22"/>
          <w:lang w:val="ru-RU"/>
        </w:rPr>
      </w:pPr>
      <w:r w:rsidRPr="00775089">
        <w:rPr>
          <w:sz w:val="22"/>
          <w:szCs w:val="22"/>
          <w:lang w:val="ru-RU"/>
        </w:rPr>
        <w:t>4.</w:t>
      </w:r>
      <w:r w:rsidRPr="00775089">
        <w:rPr>
          <w:sz w:val="22"/>
          <w:szCs w:val="22"/>
          <w:lang w:val="ru-RU"/>
        </w:rPr>
        <w:tab/>
        <w:t>Чим ві</w:t>
      </w:r>
      <w:proofErr w:type="gramStart"/>
      <w:r w:rsidRPr="00775089">
        <w:rPr>
          <w:sz w:val="22"/>
          <w:szCs w:val="22"/>
          <w:lang w:val="ru-RU"/>
        </w:rPr>
        <w:t>др</w:t>
      </w:r>
      <w:proofErr w:type="gramEnd"/>
      <w:r w:rsidRPr="00775089">
        <w:rPr>
          <w:sz w:val="22"/>
          <w:szCs w:val="22"/>
          <w:lang w:val="ru-RU"/>
        </w:rPr>
        <w:t>ізняються одне від одного норми права і моралі?</w:t>
      </w:r>
    </w:p>
    <w:p w:rsidR="00775089" w:rsidRPr="00775089" w:rsidRDefault="00775089" w:rsidP="00775089">
      <w:pPr>
        <w:pStyle w:val="Scan"/>
        <w:rPr>
          <w:sz w:val="22"/>
          <w:szCs w:val="22"/>
          <w:lang w:val="ru-RU"/>
        </w:rPr>
      </w:pPr>
      <w:r w:rsidRPr="00775089">
        <w:rPr>
          <w:sz w:val="22"/>
          <w:szCs w:val="22"/>
          <w:lang w:val="ru-RU"/>
        </w:rPr>
        <w:t>5.</w:t>
      </w:r>
      <w:r w:rsidRPr="00775089">
        <w:rPr>
          <w:sz w:val="22"/>
          <w:szCs w:val="22"/>
          <w:lang w:val="ru-RU"/>
        </w:rPr>
        <w:tab/>
        <w:t xml:space="preserve">Р. Мертон </w:t>
      </w:r>
      <w:proofErr w:type="gramStart"/>
      <w:r w:rsidRPr="00775089">
        <w:rPr>
          <w:sz w:val="22"/>
          <w:szCs w:val="22"/>
          <w:lang w:val="ru-RU"/>
        </w:rPr>
        <w:t>про причини</w:t>
      </w:r>
      <w:proofErr w:type="gramEnd"/>
      <w:r w:rsidRPr="00775089">
        <w:rPr>
          <w:sz w:val="22"/>
          <w:szCs w:val="22"/>
          <w:lang w:val="ru-RU"/>
        </w:rPr>
        <w:t xml:space="preserve"> девіації.</w:t>
      </w:r>
    </w:p>
    <w:p w:rsidR="00775089" w:rsidRPr="00775089" w:rsidRDefault="00775089" w:rsidP="00775089">
      <w:pPr>
        <w:pStyle w:val="Scan"/>
        <w:rPr>
          <w:sz w:val="22"/>
          <w:szCs w:val="22"/>
          <w:lang w:val="ru-RU"/>
        </w:rPr>
      </w:pPr>
      <w:r w:rsidRPr="00775089">
        <w:rPr>
          <w:sz w:val="22"/>
          <w:szCs w:val="22"/>
          <w:lang w:val="ru-RU"/>
        </w:rPr>
        <w:t>6.</w:t>
      </w:r>
      <w:r w:rsidRPr="00775089">
        <w:rPr>
          <w:sz w:val="22"/>
          <w:szCs w:val="22"/>
          <w:lang w:val="ru-RU"/>
        </w:rPr>
        <w:tab/>
        <w:t>Які причини девіантної поведінки?</w:t>
      </w:r>
    </w:p>
    <w:p w:rsidR="00775089" w:rsidRPr="00775089" w:rsidRDefault="00775089" w:rsidP="00775089">
      <w:pPr>
        <w:pStyle w:val="Scan"/>
        <w:rPr>
          <w:sz w:val="22"/>
          <w:szCs w:val="22"/>
          <w:lang w:val="ru-RU"/>
        </w:rPr>
      </w:pPr>
      <w:r w:rsidRPr="00775089">
        <w:rPr>
          <w:sz w:val="22"/>
          <w:szCs w:val="22"/>
          <w:lang w:val="ru-RU"/>
        </w:rPr>
        <w:t>7.</w:t>
      </w:r>
      <w:r w:rsidRPr="00775089">
        <w:rPr>
          <w:sz w:val="22"/>
          <w:szCs w:val="22"/>
          <w:lang w:val="ru-RU"/>
        </w:rPr>
        <w:tab/>
        <w:t xml:space="preserve">Девіантна поведінка </w:t>
      </w:r>
      <w:proofErr w:type="gramStart"/>
      <w:r w:rsidRPr="00775089">
        <w:rPr>
          <w:sz w:val="22"/>
          <w:szCs w:val="22"/>
          <w:lang w:val="ru-RU"/>
        </w:rPr>
        <w:t>молод</w:t>
      </w:r>
      <w:proofErr w:type="gramEnd"/>
      <w:r w:rsidRPr="00775089">
        <w:rPr>
          <w:sz w:val="22"/>
          <w:szCs w:val="22"/>
          <w:lang w:val="ru-RU"/>
        </w:rPr>
        <w:t>і: причини, особливості,</w:t>
      </w:r>
    </w:p>
    <w:p w:rsidR="00775089" w:rsidRPr="00775089" w:rsidRDefault="00775089" w:rsidP="00775089">
      <w:pPr>
        <w:pStyle w:val="Scan"/>
        <w:rPr>
          <w:sz w:val="22"/>
          <w:szCs w:val="22"/>
          <w:lang w:val="ru-RU"/>
        </w:rPr>
      </w:pPr>
      <w:r w:rsidRPr="00775089">
        <w:rPr>
          <w:sz w:val="22"/>
          <w:szCs w:val="22"/>
          <w:lang w:val="ru-RU"/>
        </w:rPr>
        <w:tab/>
        <w:t>Теми рефераті</w:t>
      </w:r>
      <w:proofErr w:type="gramStart"/>
      <w:r w:rsidRPr="00775089">
        <w:rPr>
          <w:sz w:val="22"/>
          <w:szCs w:val="22"/>
          <w:lang w:val="ru-RU"/>
        </w:rPr>
        <w:t>в</w:t>
      </w:r>
      <w:proofErr w:type="gramEnd"/>
    </w:p>
    <w:p w:rsidR="00775089" w:rsidRPr="00775089" w:rsidRDefault="00775089" w:rsidP="00775089">
      <w:pPr>
        <w:pStyle w:val="Scan"/>
        <w:rPr>
          <w:sz w:val="22"/>
          <w:szCs w:val="22"/>
          <w:lang w:val="ru-RU"/>
        </w:rPr>
      </w:pPr>
      <w:r w:rsidRPr="00775089">
        <w:rPr>
          <w:sz w:val="22"/>
          <w:szCs w:val="22"/>
          <w:lang w:val="ru-RU"/>
        </w:rPr>
        <w:t>і.</w:t>
      </w:r>
      <w:r w:rsidRPr="00775089">
        <w:rPr>
          <w:sz w:val="22"/>
          <w:szCs w:val="22"/>
          <w:lang w:val="ru-RU"/>
        </w:rPr>
        <w:tab/>
        <w:t>Теорія аном</w:t>
      </w:r>
      <w:proofErr w:type="gramStart"/>
      <w:r w:rsidRPr="00775089">
        <w:rPr>
          <w:sz w:val="22"/>
          <w:szCs w:val="22"/>
          <w:lang w:val="ru-RU"/>
        </w:rPr>
        <w:t>ії Е</w:t>
      </w:r>
      <w:proofErr w:type="gramEnd"/>
      <w:r w:rsidRPr="00775089">
        <w:rPr>
          <w:sz w:val="22"/>
          <w:szCs w:val="22"/>
          <w:lang w:val="ru-RU"/>
        </w:rPr>
        <w:t>, Дюркгеима.</w:t>
      </w:r>
    </w:p>
    <w:p w:rsidR="00775089" w:rsidRPr="00775089" w:rsidRDefault="00775089" w:rsidP="00775089">
      <w:pPr>
        <w:pStyle w:val="Scan"/>
        <w:rPr>
          <w:sz w:val="22"/>
          <w:szCs w:val="22"/>
          <w:lang w:val="ru-RU"/>
        </w:rPr>
      </w:pPr>
      <w:r w:rsidRPr="00775089">
        <w:rPr>
          <w:sz w:val="22"/>
          <w:szCs w:val="22"/>
          <w:lang w:val="ru-RU"/>
        </w:rPr>
        <w:t xml:space="preserve">2. </w:t>
      </w:r>
      <w:proofErr w:type="gramStart"/>
      <w:r w:rsidRPr="00775089">
        <w:rPr>
          <w:sz w:val="22"/>
          <w:szCs w:val="22"/>
          <w:lang w:val="ru-RU"/>
        </w:rPr>
        <w:t>Б</w:t>
      </w:r>
      <w:proofErr w:type="gramEnd"/>
      <w:r w:rsidRPr="00775089">
        <w:rPr>
          <w:sz w:val="22"/>
          <w:szCs w:val="22"/>
          <w:lang w:val="ru-RU"/>
        </w:rPr>
        <w:t>іологічні І психологічні трактування причин девіації.</w:t>
      </w:r>
    </w:p>
    <w:p w:rsidR="00775089" w:rsidRPr="00775089" w:rsidRDefault="00775089" w:rsidP="00775089">
      <w:pPr>
        <w:pStyle w:val="Scan"/>
        <w:rPr>
          <w:sz w:val="22"/>
          <w:szCs w:val="22"/>
          <w:lang w:val="ru-RU"/>
        </w:rPr>
      </w:pPr>
      <w:r w:rsidRPr="00775089">
        <w:rPr>
          <w:sz w:val="22"/>
          <w:szCs w:val="22"/>
          <w:lang w:val="ru-RU"/>
        </w:rPr>
        <w:t>3. Р. Мертон про девіантну поведінку.</w:t>
      </w:r>
    </w:p>
    <w:p w:rsidR="00775089" w:rsidRPr="00775089" w:rsidRDefault="00775089" w:rsidP="00775089">
      <w:pPr>
        <w:pStyle w:val="Scan"/>
        <w:rPr>
          <w:sz w:val="22"/>
          <w:szCs w:val="22"/>
          <w:lang w:val="ru-RU"/>
        </w:rPr>
      </w:pPr>
      <w:r w:rsidRPr="00775089">
        <w:rPr>
          <w:sz w:val="22"/>
          <w:szCs w:val="22"/>
          <w:lang w:val="ru-RU"/>
        </w:rPr>
        <w:t>4. Наркоманія і наркомани у системі відхилень.</w:t>
      </w:r>
    </w:p>
    <w:p w:rsidR="00775089" w:rsidRPr="00775089" w:rsidRDefault="00775089" w:rsidP="00775089">
      <w:pPr>
        <w:pStyle w:val="Scan"/>
        <w:rPr>
          <w:sz w:val="22"/>
          <w:szCs w:val="22"/>
          <w:lang w:val="ru-RU"/>
        </w:rPr>
      </w:pPr>
      <w:r w:rsidRPr="00775089">
        <w:rPr>
          <w:sz w:val="22"/>
          <w:szCs w:val="22"/>
          <w:lang w:val="ru-RU"/>
        </w:rPr>
        <w:t>5. Алкоголізм як вид девіантної поведінки.</w:t>
      </w:r>
    </w:p>
    <w:p w:rsidR="00775089" w:rsidRPr="00775089" w:rsidRDefault="00775089" w:rsidP="00775089">
      <w:pPr>
        <w:pStyle w:val="Scan"/>
        <w:rPr>
          <w:sz w:val="22"/>
          <w:szCs w:val="22"/>
          <w:lang w:val="ru-RU"/>
        </w:rPr>
      </w:pPr>
      <w:r w:rsidRPr="00775089">
        <w:rPr>
          <w:sz w:val="22"/>
          <w:szCs w:val="22"/>
          <w:lang w:val="ru-RU"/>
        </w:rPr>
        <w:t>6. Суїцид, його причини.</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Література</w:t>
      </w:r>
    </w:p>
    <w:p w:rsidR="00775089" w:rsidRPr="00775089" w:rsidRDefault="00775089" w:rsidP="00775089">
      <w:pPr>
        <w:pStyle w:val="Scan"/>
        <w:rPr>
          <w:sz w:val="22"/>
          <w:szCs w:val="22"/>
          <w:lang w:val="ru-RU"/>
        </w:rPr>
      </w:pPr>
      <w:r w:rsidRPr="00775089">
        <w:rPr>
          <w:sz w:val="22"/>
          <w:szCs w:val="22"/>
          <w:lang w:val="ru-RU"/>
        </w:rPr>
        <w:t>1. Габиани А.А. Наркомания й наркомани: на краю пропасти. — М., 1991.</w:t>
      </w:r>
    </w:p>
    <w:p w:rsidR="00775089" w:rsidRPr="00775089" w:rsidRDefault="00775089" w:rsidP="00775089">
      <w:pPr>
        <w:pStyle w:val="Scan"/>
        <w:rPr>
          <w:sz w:val="22"/>
          <w:szCs w:val="22"/>
          <w:lang w:val="ru-RU"/>
        </w:rPr>
      </w:pPr>
      <w:r w:rsidRPr="00775089">
        <w:rPr>
          <w:sz w:val="22"/>
          <w:szCs w:val="22"/>
          <w:lang w:val="ru-RU"/>
        </w:rPr>
        <w:t xml:space="preserve">2. Головаха Е.Й., Панина Н.В. </w:t>
      </w:r>
      <w:proofErr w:type="gramStart"/>
      <w:r w:rsidRPr="00775089">
        <w:rPr>
          <w:sz w:val="22"/>
          <w:szCs w:val="22"/>
          <w:lang w:val="ru-RU"/>
        </w:rPr>
        <w:t>Социальное</w:t>
      </w:r>
      <w:proofErr w:type="gramEnd"/>
      <w:r w:rsidRPr="00775089">
        <w:rPr>
          <w:sz w:val="22"/>
          <w:szCs w:val="22"/>
          <w:lang w:val="ru-RU"/>
        </w:rPr>
        <w:t xml:space="preserve"> безумне. История, теория й</w:t>
      </w:r>
      <w:r w:rsidRPr="00775089">
        <w:rPr>
          <w:sz w:val="22"/>
          <w:szCs w:val="22"/>
          <w:lang w:val="ru-RU"/>
        </w:rPr>
        <w:tab/>
      </w:r>
      <w:proofErr w:type="gramStart"/>
      <w:r w:rsidRPr="00775089">
        <w:rPr>
          <w:sz w:val="22"/>
          <w:szCs w:val="22"/>
          <w:lang w:val="ru-RU"/>
        </w:rPr>
        <w:t>совре-менная</w:t>
      </w:r>
      <w:proofErr w:type="gramEnd"/>
      <w:r w:rsidRPr="00775089">
        <w:rPr>
          <w:sz w:val="22"/>
          <w:szCs w:val="22"/>
          <w:lang w:val="ru-RU"/>
        </w:rPr>
        <w:t xml:space="preserve"> практика. - Киев: Абрис, 1994.</w:t>
      </w:r>
    </w:p>
    <w:p w:rsidR="00775089" w:rsidRPr="00775089" w:rsidRDefault="00775089" w:rsidP="00775089">
      <w:pPr>
        <w:pStyle w:val="Scan"/>
        <w:rPr>
          <w:sz w:val="22"/>
          <w:szCs w:val="22"/>
          <w:lang w:val="ru-RU"/>
        </w:rPr>
      </w:pPr>
      <w:r w:rsidRPr="00775089">
        <w:rPr>
          <w:sz w:val="22"/>
          <w:szCs w:val="22"/>
          <w:lang w:val="ru-RU"/>
        </w:rPr>
        <w:t xml:space="preserve">3. Долгова А.И. Социально-психологические аспектьі преступности </w:t>
      </w:r>
      <w:proofErr w:type="gramStart"/>
      <w:r w:rsidRPr="00775089">
        <w:rPr>
          <w:sz w:val="22"/>
          <w:szCs w:val="22"/>
          <w:lang w:val="ru-RU"/>
        </w:rPr>
        <w:t>несовершен-нолетних</w:t>
      </w:r>
      <w:proofErr w:type="gramEnd"/>
      <w:r w:rsidRPr="00775089">
        <w:rPr>
          <w:sz w:val="22"/>
          <w:szCs w:val="22"/>
          <w:lang w:val="ru-RU"/>
        </w:rPr>
        <w:t>. - М., 1981,</w:t>
      </w:r>
    </w:p>
    <w:p w:rsidR="00775089" w:rsidRPr="00775089" w:rsidRDefault="00775089" w:rsidP="00775089">
      <w:pPr>
        <w:pStyle w:val="Scan"/>
        <w:rPr>
          <w:sz w:val="22"/>
          <w:szCs w:val="22"/>
          <w:lang w:val="ru-RU"/>
        </w:rPr>
      </w:pPr>
      <w:r w:rsidRPr="00775089">
        <w:rPr>
          <w:sz w:val="22"/>
          <w:szCs w:val="22"/>
          <w:lang w:val="ru-RU"/>
        </w:rPr>
        <w:t>4. Дюркгейм 3. О разделении общественного труда. Метод социологии.</w:t>
      </w:r>
      <w:r w:rsidRPr="00775089">
        <w:rPr>
          <w:sz w:val="22"/>
          <w:szCs w:val="22"/>
          <w:lang w:val="ru-RU"/>
        </w:rPr>
        <w:tab/>
        <w:t>— М.:</w:t>
      </w:r>
    </w:p>
    <w:p w:rsidR="00775089" w:rsidRPr="00775089" w:rsidRDefault="00775089" w:rsidP="00775089">
      <w:pPr>
        <w:pStyle w:val="Scan"/>
        <w:rPr>
          <w:sz w:val="22"/>
          <w:szCs w:val="22"/>
          <w:lang w:val="ru-RU"/>
        </w:rPr>
      </w:pPr>
      <w:r w:rsidRPr="00775089">
        <w:rPr>
          <w:sz w:val="22"/>
          <w:szCs w:val="22"/>
          <w:lang w:val="ru-RU"/>
        </w:rPr>
        <w:t>Наука, 1991.</w:t>
      </w:r>
    </w:p>
    <w:p w:rsidR="00775089" w:rsidRPr="00775089" w:rsidRDefault="00775089" w:rsidP="00775089">
      <w:pPr>
        <w:pStyle w:val="Scan"/>
        <w:rPr>
          <w:sz w:val="22"/>
          <w:szCs w:val="22"/>
          <w:lang w:val="ru-RU"/>
        </w:rPr>
      </w:pPr>
      <w:r w:rsidRPr="00775089">
        <w:rPr>
          <w:sz w:val="22"/>
          <w:szCs w:val="22"/>
          <w:lang w:val="ru-RU"/>
        </w:rPr>
        <w:t xml:space="preserve">5. Здоровье мира. //Журнал ВОЗ, 1982, </w:t>
      </w:r>
      <w:r w:rsidRPr="00775089">
        <w:rPr>
          <w:sz w:val="22"/>
          <w:szCs w:val="22"/>
          <w:lang w:val="en-US"/>
        </w:rPr>
        <w:t>N</w:t>
      </w:r>
      <w:r w:rsidRPr="00775089">
        <w:rPr>
          <w:sz w:val="22"/>
          <w:szCs w:val="22"/>
          <w:lang w:val="ru-RU"/>
        </w:rPr>
        <w:t xml:space="preserve"> 12.</w:t>
      </w:r>
    </w:p>
    <w:p w:rsidR="00775089" w:rsidRPr="00775089" w:rsidRDefault="00775089" w:rsidP="00775089">
      <w:pPr>
        <w:pStyle w:val="Scan"/>
        <w:rPr>
          <w:sz w:val="22"/>
          <w:szCs w:val="22"/>
          <w:lang w:val="ru-RU"/>
        </w:rPr>
      </w:pPr>
      <w:r w:rsidRPr="00775089">
        <w:rPr>
          <w:sz w:val="22"/>
          <w:szCs w:val="22"/>
          <w:lang w:val="ru-RU"/>
        </w:rPr>
        <w:t>6. Кудрявцев В.Н. Правовеє поведение. Норма й патология. — М.і Наука, 1982.</w:t>
      </w:r>
    </w:p>
    <w:p w:rsidR="00775089" w:rsidRPr="00775089" w:rsidRDefault="00775089" w:rsidP="00775089">
      <w:pPr>
        <w:pStyle w:val="Scan"/>
        <w:rPr>
          <w:sz w:val="22"/>
          <w:szCs w:val="22"/>
          <w:lang w:val="ru-RU"/>
        </w:rPr>
      </w:pPr>
      <w:r w:rsidRPr="00775089">
        <w:rPr>
          <w:sz w:val="22"/>
          <w:szCs w:val="22"/>
          <w:lang w:val="ru-RU"/>
        </w:rPr>
        <w:t xml:space="preserve">7. Левин В.М., Левии М.Б. Наркомания й </w:t>
      </w:r>
      <w:proofErr w:type="gramStart"/>
      <w:r w:rsidRPr="00775089">
        <w:rPr>
          <w:sz w:val="22"/>
          <w:szCs w:val="22"/>
          <w:lang w:val="ru-RU"/>
        </w:rPr>
        <w:t>наркомань</w:t>
      </w:r>
      <w:proofErr w:type="gramEnd"/>
      <w:r w:rsidRPr="00775089">
        <w:rPr>
          <w:sz w:val="22"/>
          <w:szCs w:val="22"/>
          <w:lang w:val="ru-RU"/>
        </w:rPr>
        <w:t>ї. - М., 1991.</w:t>
      </w:r>
    </w:p>
    <w:p w:rsidR="00775089" w:rsidRPr="00775089" w:rsidRDefault="00775089" w:rsidP="00775089">
      <w:pPr>
        <w:pStyle w:val="Scan"/>
        <w:rPr>
          <w:sz w:val="22"/>
          <w:szCs w:val="22"/>
          <w:lang w:val="ru-RU"/>
        </w:rPr>
      </w:pPr>
      <w:r w:rsidRPr="00775089">
        <w:rPr>
          <w:sz w:val="22"/>
          <w:szCs w:val="22"/>
          <w:lang w:val="ru-RU"/>
        </w:rPr>
        <w:t xml:space="preserve">8. Мертон Р. Социальная структура й аномия. // Социологические исследования, 1992, </w:t>
      </w:r>
      <w:r w:rsidRPr="00775089">
        <w:rPr>
          <w:sz w:val="22"/>
          <w:szCs w:val="22"/>
          <w:lang w:val="en-US"/>
        </w:rPr>
        <w:t>N</w:t>
      </w:r>
      <w:r w:rsidRPr="00775089">
        <w:rPr>
          <w:sz w:val="22"/>
          <w:szCs w:val="22"/>
          <w:lang w:val="ru-RU"/>
        </w:rPr>
        <w:t xml:space="preserve"> 3,4.</w:t>
      </w:r>
    </w:p>
    <w:p w:rsidR="00775089" w:rsidRPr="00775089" w:rsidRDefault="00775089" w:rsidP="00775089">
      <w:pPr>
        <w:pStyle w:val="Scan"/>
        <w:rPr>
          <w:sz w:val="22"/>
          <w:szCs w:val="22"/>
          <w:lang w:val="ru-RU"/>
        </w:rPr>
      </w:pPr>
      <w:r w:rsidRPr="00775089">
        <w:rPr>
          <w:sz w:val="22"/>
          <w:szCs w:val="22"/>
          <w:lang w:val="ru-RU"/>
        </w:rPr>
        <w:t>9. Профилактика правонарушений срели учашихся</w:t>
      </w:r>
      <w:proofErr w:type="gramStart"/>
      <w:r w:rsidRPr="00775089">
        <w:rPr>
          <w:sz w:val="22"/>
          <w:szCs w:val="22"/>
          <w:lang w:val="ru-RU"/>
        </w:rPr>
        <w:t xml:space="preserve"> .</w:t>
      </w:r>
      <w:proofErr w:type="gramEnd"/>
      <w:r w:rsidRPr="00775089">
        <w:rPr>
          <w:sz w:val="22"/>
          <w:szCs w:val="22"/>
          <w:lang w:val="ru-RU"/>
        </w:rPr>
        <w:t xml:space="preserve"> — Киев, 1983.</w:t>
      </w:r>
    </w:p>
    <w:p w:rsidR="00775089" w:rsidRPr="00775089" w:rsidRDefault="00775089" w:rsidP="00775089">
      <w:pPr>
        <w:pStyle w:val="Scan"/>
        <w:rPr>
          <w:sz w:val="22"/>
          <w:szCs w:val="22"/>
          <w:lang w:val="ru-RU"/>
        </w:rPr>
      </w:pPr>
      <w:r w:rsidRPr="00775089">
        <w:rPr>
          <w:sz w:val="22"/>
          <w:szCs w:val="22"/>
          <w:lang w:val="ru-RU"/>
        </w:rPr>
        <w:t xml:space="preserve">10. Смелзер Н, Девиация й социальньій контроль. //Социологические исследова¬ния, 1992. </w:t>
      </w:r>
      <w:proofErr w:type="gramStart"/>
      <w:r w:rsidRPr="00775089">
        <w:rPr>
          <w:sz w:val="22"/>
          <w:szCs w:val="22"/>
          <w:lang w:val="en-US"/>
        </w:rPr>
        <w:t>N</w:t>
      </w:r>
      <w:r w:rsidRPr="00775089">
        <w:rPr>
          <w:sz w:val="22"/>
          <w:szCs w:val="22"/>
          <w:lang w:val="ru-RU"/>
        </w:rPr>
        <w:t xml:space="preserve"> 1.</w:t>
      </w:r>
      <w:proofErr w:type="gramEnd"/>
    </w:p>
    <w:p w:rsidR="00775089" w:rsidRPr="00775089" w:rsidRDefault="00775089" w:rsidP="00775089">
      <w:pPr>
        <w:pStyle w:val="Scan"/>
        <w:rPr>
          <w:sz w:val="22"/>
          <w:szCs w:val="22"/>
          <w:lang w:val="ru-RU"/>
        </w:rPr>
      </w:pPr>
      <w:r w:rsidRPr="00775089">
        <w:rPr>
          <w:sz w:val="22"/>
          <w:szCs w:val="22"/>
          <w:lang w:val="ru-RU"/>
        </w:rPr>
        <w:t xml:space="preserve">11. Соловьев В. Собрание сочинений. — СПб. 1900, т. </w:t>
      </w:r>
      <w:r w:rsidRPr="00775089">
        <w:rPr>
          <w:sz w:val="22"/>
          <w:szCs w:val="22"/>
          <w:lang w:val="en-US"/>
        </w:rPr>
        <w:t>V</w:t>
      </w:r>
      <w:r w:rsidRPr="00775089">
        <w:rPr>
          <w:sz w:val="22"/>
          <w:szCs w:val="22"/>
          <w:lang w:val="ru-RU"/>
        </w:rPr>
        <w:t>, с. 509-511, 382.</w:t>
      </w:r>
    </w:p>
    <w:p w:rsidR="00775089" w:rsidRPr="00775089" w:rsidRDefault="00775089" w:rsidP="00775089">
      <w:pPr>
        <w:pStyle w:val="Scan"/>
        <w:rPr>
          <w:sz w:val="22"/>
          <w:szCs w:val="22"/>
          <w:lang w:val="ru-RU"/>
        </w:rPr>
      </w:pPr>
      <w:r w:rsidRPr="00775089">
        <w:rPr>
          <w:sz w:val="22"/>
          <w:szCs w:val="22"/>
          <w:lang w:val="ru-RU"/>
        </w:rPr>
        <w:t>12. Социальньїе отклонения. ~ М.: ЇОриднческая литература, 1989,</w:t>
      </w:r>
    </w:p>
    <w:p w:rsidR="00775089" w:rsidRPr="00775089" w:rsidRDefault="00775089" w:rsidP="00775089">
      <w:pPr>
        <w:pStyle w:val="Scan"/>
        <w:rPr>
          <w:sz w:val="22"/>
          <w:szCs w:val="22"/>
          <w:lang w:val="ru-RU"/>
        </w:rPr>
      </w:pPr>
      <w:r w:rsidRPr="00775089">
        <w:rPr>
          <w:sz w:val="22"/>
          <w:szCs w:val="22"/>
          <w:lang w:val="ru-RU"/>
        </w:rPr>
        <w:t>13. Толстой Л.Н. Собр. соч. в 14 томах. - М., 1953. Т. 13.</w:t>
      </w:r>
    </w:p>
    <w:p w:rsidR="00775089" w:rsidRPr="00775089" w:rsidRDefault="00775089" w:rsidP="00775089">
      <w:pPr>
        <w:pStyle w:val="Scan"/>
        <w:rPr>
          <w:sz w:val="22"/>
          <w:szCs w:val="22"/>
          <w:lang w:val="ru-RU"/>
        </w:rPr>
      </w:pPr>
      <w:r w:rsidRPr="00775089">
        <w:rPr>
          <w:sz w:val="22"/>
          <w:szCs w:val="22"/>
          <w:lang w:val="ru-RU"/>
        </w:rPr>
        <w:t>14. Тугаринов В.П. Теория ценностей в марксизме. — Л., 1968.</w:t>
      </w:r>
    </w:p>
    <w:p w:rsidR="00775089" w:rsidRPr="00775089" w:rsidRDefault="00775089" w:rsidP="00775089">
      <w:pPr>
        <w:pStyle w:val="Scan"/>
        <w:rPr>
          <w:sz w:val="22"/>
          <w:szCs w:val="22"/>
          <w:lang w:val="ru-RU"/>
        </w:rPr>
      </w:pPr>
      <w:r w:rsidRPr="00775089">
        <w:rPr>
          <w:sz w:val="22"/>
          <w:szCs w:val="22"/>
          <w:lang w:val="ru-RU"/>
        </w:rPr>
        <w:t>15. Чичерин Б.Н. Философия права. — М.: Наука, 1990.</w:t>
      </w:r>
    </w:p>
    <w:p w:rsidR="00775089" w:rsidRPr="00775089" w:rsidRDefault="00775089" w:rsidP="00775089">
      <w:pPr>
        <w:pStyle w:val="Scan"/>
        <w:rPr>
          <w:sz w:val="22"/>
          <w:szCs w:val="22"/>
          <w:lang w:val="ru-RU"/>
        </w:rPr>
      </w:pPr>
      <w:r w:rsidRPr="00775089">
        <w:rPr>
          <w:sz w:val="22"/>
          <w:szCs w:val="22"/>
          <w:lang w:val="ru-RU"/>
        </w:rPr>
        <w:t xml:space="preserve">16. Криминология. </w:t>
      </w:r>
      <w:proofErr w:type="gramStart"/>
      <w:r w:rsidRPr="00775089">
        <w:rPr>
          <w:sz w:val="22"/>
          <w:szCs w:val="22"/>
          <w:lang w:val="ru-RU"/>
        </w:rPr>
        <w:t>—М</w:t>
      </w:r>
      <w:proofErr w:type="gramEnd"/>
      <w:r w:rsidRPr="00775089">
        <w:rPr>
          <w:sz w:val="22"/>
          <w:szCs w:val="22"/>
          <w:lang w:val="ru-RU"/>
        </w:rPr>
        <w:t>.: Юридическая литература, 1979.</w:t>
      </w:r>
    </w:p>
    <w:p w:rsidR="00775089" w:rsidRPr="00775089" w:rsidRDefault="00775089" w:rsidP="00775089">
      <w:pPr>
        <w:pStyle w:val="Scan"/>
        <w:rPr>
          <w:sz w:val="22"/>
          <w:szCs w:val="22"/>
          <w:lang w:val="ru-RU"/>
        </w:rPr>
      </w:pPr>
    </w:p>
    <w:p w:rsidR="00775089" w:rsidRPr="00775089" w:rsidRDefault="00775089" w:rsidP="00775089">
      <w:pPr>
        <w:pStyle w:val="Scan"/>
        <w:rPr>
          <w:sz w:val="22"/>
          <w:szCs w:val="22"/>
          <w:lang w:val="ru-RU"/>
        </w:rPr>
      </w:pPr>
      <w:r w:rsidRPr="00775089">
        <w:rPr>
          <w:sz w:val="22"/>
          <w:szCs w:val="22"/>
          <w:lang w:val="ru-RU"/>
        </w:rPr>
        <w:t>54</w:t>
      </w:r>
    </w:p>
    <w:p w:rsidR="00775089" w:rsidRDefault="00775089" w:rsidP="00775089">
      <w:pPr>
        <w:pStyle w:val="Scan"/>
        <w:rPr>
          <w:b/>
          <w:bCs/>
        </w:rPr>
      </w:pPr>
      <w:r>
        <w:rPr>
          <w:b/>
          <w:bCs/>
        </w:rPr>
        <w:lastRenderedPageBreak/>
        <w:t>3. НАЦІОНАЛЬНО-ЕТНІЧНА СТРУКТУРА СУСПІЛЬСТВА Етнічні спільноти</w:t>
      </w:r>
    </w:p>
    <w:p w:rsidR="00775089" w:rsidRDefault="00775089" w:rsidP="00775089">
      <w:pPr>
        <w:pStyle w:val="Scan"/>
        <w:rPr>
          <w:b/>
          <w:bCs/>
        </w:rPr>
      </w:pPr>
    </w:p>
    <w:p w:rsidR="00775089" w:rsidRDefault="00775089" w:rsidP="00775089">
      <w:pPr>
        <w:pStyle w:val="Scan"/>
      </w:pPr>
      <w:r>
        <w:t>Історично першими соціальними спільнотами людей були природні кровнородинні об'єднання — рід, клан. На відміну від раси, яка була продуктом біологічного розвитку та об'єднувала лю</w:t>
      </w:r>
      <w:r>
        <w:softHyphen/>
        <w:t>дей із спільними біологічними рисами (колір шкіри, волосся, риси обличчя, характер побудови тіла), соціальні спільноти являли со</w:t>
      </w:r>
      <w:r>
        <w:softHyphen/>
        <w:t>бою результат соціальної взаємодії. У процесі повсякденного спілку</w:t>
      </w:r>
      <w:r>
        <w:softHyphen/>
        <w:t>вання складалися спільні уявлення, вірування, звичаї, ритуали, які згуртовували, об'єднували людей. Велику роль в житті перших спільнот відігравали віра у спільного предка, поклоніння певним силам природи. Вони не лише об'єднували, а й надавали сталості роду, кланам, були основою формування колективної свідомості. В міру того як проходило змішування родів, кланів, головними фак</w:t>
      </w:r>
      <w:r>
        <w:softHyphen/>
        <w:t>торами стабільності ставали спільність історико-географічного по</w:t>
      </w:r>
      <w:r>
        <w:softHyphen/>
        <w:t>ходження, природного осередку, звичаїв. У процесі взаємодії родів, кланів, що об'єднувалися у племена, складалися нові звичаї, віру</w:t>
      </w:r>
      <w:r>
        <w:softHyphen/>
        <w:t>вання, звички, норми, цінності, виникла спільна мова. Таким чи</w:t>
      </w:r>
      <w:r>
        <w:softHyphen/>
        <w:t>ном, стверджувалася особлива, характерна для даних спільнот куль</w:t>
      </w:r>
      <w:r>
        <w:softHyphen/>
        <w:t>тура. Тобто, на відміну від раси, етнічність може змінюватися, бо етнічні групи пов'язані з розвитком культури та символізують певні її етапи.</w:t>
      </w:r>
    </w:p>
    <w:p w:rsidR="00775089" w:rsidRDefault="00775089" w:rsidP="00775089">
      <w:pPr>
        <w:pStyle w:val="Scan"/>
      </w:pPr>
      <w:r>
        <w:t>Племена були вже більш чітко зв'язані з певною територією, захищали її, мали внутрішню формальну організацію. З переходом до пастушеня й землеробства з'являється й певний господарський уклад. Все це об'єднувало, стимулювало розвиток етнічної спільно</w:t>
      </w:r>
      <w:r>
        <w:softHyphen/>
        <w:t>ти.</w:t>
      </w:r>
    </w:p>
    <w:p w:rsidR="00775089" w:rsidRDefault="00775089" w:rsidP="00775089">
      <w:pPr>
        <w:pStyle w:val="Scan"/>
      </w:pPr>
      <w:r>
        <w:t>Змішування племен призводило до утворення нової спільно</w:t>
      </w:r>
      <w:r>
        <w:softHyphen/>
        <w:t>ти — народності, яка символізує більш високу культуру суспіль</w:t>
      </w:r>
      <w:r>
        <w:softHyphen/>
        <w:t>ства. Це стосується і матеріальної культури (засоби виробництва, житло, одяг), і духовної (звичаї, норми, цінності, міфи, вірування, народна творчість), так званої фольклорної культури. Формуванню народності сприяє більш тісний зв'язок з територією, більш чітка організаційна структура суспільства, розвинуті політичні форми, що активізують і структурують спілкування людей.</w:t>
      </w:r>
    </w:p>
    <w:p w:rsidR="00775089" w:rsidRDefault="00775089" w:rsidP="00775089">
      <w:pPr>
        <w:pStyle w:val="Scan"/>
      </w:pPr>
      <w:r>
        <w:t>У процесі консолідації народностей на грунті розвитку еко</w:t>
      </w:r>
      <w:r>
        <w:softHyphen/>
        <w:t>номічних, політичних та інших зв'язків між ними складаються нації.</w:t>
      </w:r>
    </w:p>
    <w:p w:rsidR="00775089" w:rsidRDefault="00775089" w:rsidP="00775089">
      <w:pPr>
        <w:pStyle w:val="Scan"/>
      </w:pPr>
    </w:p>
    <w:p w:rsidR="00775089" w:rsidRDefault="00775089" w:rsidP="00775089">
      <w:pPr>
        <w:pStyle w:val="Scan"/>
        <w:rPr>
          <w:b/>
          <w:bCs/>
        </w:rPr>
      </w:pPr>
      <w:r>
        <w:rPr>
          <w:b/>
          <w:bCs/>
        </w:rPr>
        <w:t>55</w:t>
      </w:r>
    </w:p>
    <w:p w:rsidR="00775089" w:rsidRDefault="00775089" w:rsidP="00775089">
      <w:pPr>
        <w:pStyle w:val="Scan"/>
      </w:pPr>
    </w:p>
    <w:p w:rsidR="00775089" w:rsidRDefault="00775089" w:rsidP="00775089">
      <w:pPr>
        <w:pStyle w:val="Scan"/>
      </w:pPr>
      <w:r>
        <w:t>Вони об'єднують великі маси людей, являють собою новий етап у розвитку культури суспільства. Нації створюють більш високу, ніж фольклорна, власну культуру з чітко визначеними цінностями, сис</w:t>
      </w:r>
      <w:r>
        <w:softHyphen/>
        <w:t>темами норм, моделями поведінки. Найважливішим фактором їхньо</w:t>
      </w:r>
      <w:r>
        <w:softHyphen/>
        <w:t>го розвитку часто є створення самостійної сильної держави.</w:t>
      </w:r>
    </w:p>
    <w:p w:rsidR="00775089" w:rsidRDefault="00775089" w:rsidP="00775089">
      <w:pPr>
        <w:pStyle w:val="Scan"/>
      </w:pPr>
      <w:r>
        <w:rPr>
          <w:b/>
          <w:bCs/>
          <w:i/>
          <w:iCs/>
        </w:rPr>
        <w:t>Чи зберігає своє значення у процесі етноутворення природний фактор?</w:t>
      </w:r>
    </w:p>
    <w:p w:rsidR="00775089" w:rsidRDefault="00775089" w:rsidP="00775089">
      <w:pPr>
        <w:pStyle w:val="Scan"/>
      </w:pPr>
      <w:r>
        <w:rPr>
          <w:i/>
          <w:iCs/>
        </w:rPr>
        <w:t>Л.</w:t>
      </w:r>
      <w:r>
        <w:t xml:space="preserve"> М. Гумільов у своїй теорії етногенезу намагається довести, що значення такого природного фактору, як краєвид, зберігається й нині [5]. Порівнюючи переселення російських селян та козаків до Сибіру в межах звичної зони заплавно-лугового ландшафту та переселення у нову для них зону лісотундри, Л. М. Гумільов пока</w:t>
      </w:r>
      <w:r>
        <w:softHyphen/>
        <w:t>зує, то у першому випадку складається кілька етносів великоросів, а в другому — зовсім повий етнос. Навіть коли погодитися з кон</w:t>
      </w:r>
      <w:r>
        <w:softHyphen/>
        <w:t>кретними висновками Гумільова, цілком очевидно, що епоха без</w:t>
      </w:r>
      <w:r>
        <w:softHyphen/>
        <w:t>посереднього впливу природною фактору на етнос уже минула, значно більший вплив справляють інші фактори.</w:t>
      </w:r>
    </w:p>
    <w:p w:rsidR="00775089" w:rsidRDefault="00775089" w:rsidP="00775089">
      <w:pPr>
        <w:pStyle w:val="Scan"/>
      </w:pPr>
      <w:r>
        <w:t>У соціологічній, філософській, етнографічній літературі можна зустріти різні трактування поняття нації. Нація розглядається як етнічна категорія, або як нова політична, головною озцакої якої є національна держава. Нацією оголошується єдине громадянство. Зустрічаються й еклектичні трактування, коли заявляють, що на</w:t>
      </w:r>
      <w:r>
        <w:softHyphen/>
        <w:t>ція — це не чистий етнос, а об'єднання, яке одночасно носить і етнічний, і політичний характер.</w:t>
      </w:r>
    </w:p>
    <w:p w:rsidR="00775089" w:rsidRDefault="00775089" w:rsidP="00775089">
      <w:pPr>
        <w:pStyle w:val="Scan"/>
      </w:pPr>
      <w:r>
        <w:t>Для того, щоб розібратися у тому, що ж являє собою нація, слід розмежовувати питання про природу спільноти та фактори Ті розвитку, про природу нації та її участь у політичних процесах. Немає сумніву, що створення єдиної централізованої держави сприяє становленню нації. Немає сумніву, що нації можугь підключатися до політичних процесів, утягуватися у боротьбу за владу, та це не змінює природи самої нації як культурної спільноти.</w:t>
      </w:r>
    </w:p>
    <w:p w:rsidR="00775089" w:rsidRDefault="00775089" w:rsidP="00775089">
      <w:pPr>
        <w:pStyle w:val="Scan"/>
      </w:pPr>
      <w:r>
        <w:lastRenderedPageBreak/>
        <w:t>Звичайно, нація відрізняється від попередніх форм етносів. Це більш високий ступінь розвитку культури, що виражається у більш зрілій ціннісній свідомості нації (її потреб, інтересів, ціннос</w:t>
      </w:r>
      <w:r>
        <w:softHyphen/>
        <w:t>тей), багатстві норм, у розвинутій літературній мові, більш глибо</w:t>
      </w:r>
      <w:r>
        <w:softHyphen/>
        <w:t>кому характері свідомості, здатності до більш активної дії в ім'я розвитку культури. Нація — своєрідний ступінь розвитку культури. Значення спільності походження виявляється лише у знятому виг</w:t>
      </w:r>
      <w:r>
        <w:softHyphen/>
        <w:t>ляді, опосередковано, через фіксацію спільності походження у куль</w:t>
      </w:r>
      <w:r>
        <w:softHyphen/>
        <w:t>турі народностей, в історичних традиціях. Нація охоплює значно</w:t>
      </w:r>
    </w:p>
    <w:p w:rsidR="00775089" w:rsidRDefault="00775089" w:rsidP="00775089">
      <w:pPr>
        <w:pStyle w:val="Scan"/>
      </w:pPr>
    </w:p>
    <w:p w:rsidR="00775089" w:rsidRDefault="00775089" w:rsidP="00775089">
      <w:pPr>
        <w:pStyle w:val="Scan"/>
        <w:rPr>
          <w:b/>
          <w:bCs/>
        </w:rPr>
      </w:pPr>
      <w:r>
        <w:rPr>
          <w:b/>
          <w:bCs/>
        </w:rPr>
        <w:t>56</w:t>
      </w:r>
    </w:p>
    <w:p w:rsidR="00775089" w:rsidRDefault="00775089" w:rsidP="00775089">
      <w:pPr>
        <w:pStyle w:val="Scan"/>
      </w:pPr>
    </w:p>
    <w:p w:rsidR="00775089" w:rsidRDefault="00775089" w:rsidP="00775089">
      <w:pPr>
        <w:pStyle w:val="Scan"/>
      </w:pPr>
      <w:r>
        <w:t>більшу кількість людей. Всередині нації довгий час можуть зберіга</w:t>
      </w:r>
      <w:r>
        <w:softHyphen/>
        <w:t>тися етнічні групи. В нашій країні в результаті тривалого тісного спілкування склалася українська нація, яка включає у себе етнічні групи українців західної, східної, південної частин України. Єдине ж громадянство включає, крім українців, представників інших націй, народностей. Це політична спільнота, існування якої регулюється політичними нормами, які в сучасному світі є більш ефективними, ніж культурні орієнтації. Напевне, це і живить прагнення до ото</w:t>
      </w:r>
      <w:r>
        <w:softHyphen/>
        <w:t>тожнення нації з громадянством. Поширені визначення нації шля</w:t>
      </w:r>
      <w:r>
        <w:softHyphen/>
        <w:t>хом перерахування таких ознак, як спільність походження, тери</w:t>
      </w:r>
      <w:r>
        <w:softHyphen/>
        <w:t>торії, мови, економічного життя, держави. Проте дослідники спра</w:t>
      </w:r>
      <w:r>
        <w:softHyphen/>
        <w:t>ведливо відзначають, ідо спільна територія, спільність економіч</w:t>
      </w:r>
      <w:r>
        <w:softHyphen/>
        <w:t>них зв'язків, єдина держава — це скоріше передумови виникнення нації, ніж її ознаки [2].</w:t>
      </w:r>
    </w:p>
    <w:p w:rsidR="00775089" w:rsidRDefault="00775089" w:rsidP="00775089">
      <w:pPr>
        <w:pStyle w:val="Scan"/>
      </w:pPr>
      <w:r>
        <w:t>Про те, ідо держава не є і не може бути ознакою нації, свідчить той факт, що з 132 держав світу у 70-ті роки лише 9% були етнічно гомогенними (однорідними), 40% мали в своєму складі 5 та більше етнічних груп [ІЗ]. Багато крупних розвинутих держав (США, Ве</w:t>
      </w:r>
      <w:r>
        <w:softHyphen/>
        <w:t>ликобританія та ін.) є поліетносами. При цьому багатовіковий істо</w:t>
      </w:r>
      <w:r>
        <w:softHyphen/>
        <w:t>ричний досвід показав, що ніякі державні кордони не можуть ок</w:t>
      </w:r>
      <w:r>
        <w:softHyphen/>
        <w:t>реслити культурну різноманітність народів, їхню етнічну само</w:t>
      </w:r>
      <w:r>
        <w:softHyphen/>
        <w:t>свідомість.</w:t>
      </w:r>
    </w:p>
    <w:p w:rsidR="00775089" w:rsidRDefault="00775089" w:rsidP="00775089">
      <w:pPr>
        <w:pStyle w:val="Scan"/>
      </w:pPr>
      <w:r>
        <w:t>Разом з тим штучна побудова поліетнічної держави за націо</w:t>
      </w:r>
      <w:r>
        <w:softHyphen/>
        <w:t>нальним принципом — джерело багатьох протиріч, бід, що можна проілюструвати на прикладі розвитку Радянського Союзу. У відповідності з принципом федеративного національно-державно</w:t>
      </w:r>
      <w:r>
        <w:softHyphen/>
        <w:t>го устрою народи були "жорстко" прив'язані до конкретних дер</w:t>
      </w:r>
      <w:r>
        <w:softHyphen/>
        <w:t>жавних утворень. Ті, що мали територіальний статус та власну дер</w:t>
      </w:r>
      <w:r>
        <w:softHyphen/>
        <w:t>жавність, оголошувалися націями, хто не мав, або жив за кордо</w:t>
      </w:r>
      <w:r>
        <w:softHyphen/>
        <w:t>ном, оголошувалися національними групами. Так національнодержавний устрій створював певну ієрархію національно-етнічних ут</w:t>
      </w:r>
      <w:r>
        <w:softHyphen/>
        <w:t>ворень, і все це в умовах цоліетнічного характеру республік.</w:t>
      </w:r>
    </w:p>
    <w:p w:rsidR="00775089" w:rsidRDefault="00775089" w:rsidP="00775089">
      <w:pPr>
        <w:pStyle w:val="Scan"/>
      </w:pPr>
      <w:r>
        <w:t>Очевидно, точніше було б визначити націю через категорії спільності культури та її самосвідомість.</w:t>
      </w:r>
    </w:p>
    <w:p w:rsidR="00775089" w:rsidRDefault="00775089" w:rsidP="00775089">
      <w:pPr>
        <w:pStyle w:val="Scan"/>
      </w:pPr>
      <w:r>
        <w:t>У зв'язку з цим у нашій літературі було висловлено справед</w:t>
      </w:r>
      <w:r>
        <w:softHyphen/>
        <w:t>ливу думку про те, що "національність має стати приватною спра</w:t>
      </w:r>
      <w:r>
        <w:softHyphen/>
        <w:t>вою громадянина, об'єктом його культурних, мовних та побутових переваг" [б]. Це не виключає того, що держава покликана охоро</w:t>
      </w:r>
      <w:r>
        <w:softHyphen/>
        <w:t>няти права й свободи націй, сприяти їхньому розвитку.</w:t>
      </w:r>
    </w:p>
    <w:p w:rsidR="00775089" w:rsidRDefault="00775089" w:rsidP="00775089">
      <w:pPr>
        <w:pStyle w:val="Scan"/>
      </w:pPr>
    </w:p>
    <w:p w:rsidR="00775089" w:rsidRDefault="00775089" w:rsidP="00775089">
      <w:pPr>
        <w:pStyle w:val="Scan"/>
        <w:rPr>
          <w:b/>
          <w:bCs/>
        </w:rPr>
      </w:pPr>
      <w:r>
        <w:rPr>
          <w:b/>
          <w:bCs/>
        </w:rPr>
        <w:t>57</w:t>
      </w:r>
    </w:p>
    <w:p w:rsidR="00775089" w:rsidRDefault="00775089" w:rsidP="00775089">
      <w:pPr>
        <w:pStyle w:val="Scan"/>
      </w:pPr>
    </w:p>
    <w:p w:rsidR="00775089" w:rsidRDefault="00775089" w:rsidP="00775089">
      <w:pPr>
        <w:pStyle w:val="Scan"/>
      </w:pPr>
      <w:r>
        <w:t>Етнічність</w:t>
      </w:r>
    </w:p>
    <w:p w:rsidR="00775089" w:rsidRDefault="00775089" w:rsidP="00775089">
      <w:pPr>
        <w:pStyle w:val="Scan"/>
      </w:pPr>
      <w:r>
        <w:rPr>
          <w:b/>
          <w:bCs/>
        </w:rPr>
        <w:t>Формування націй, як і більш ранніх спільнот, пов'язане з усві</w:t>
      </w:r>
      <w:r>
        <w:rPr>
          <w:b/>
          <w:bCs/>
        </w:rPr>
        <w:softHyphen/>
        <w:t>домленням належності до спільноти, прийняттям її цінностей, норм.</w:t>
      </w:r>
    </w:p>
    <w:p w:rsidR="00775089" w:rsidRDefault="00775089" w:rsidP="00775089">
      <w:pPr>
        <w:pStyle w:val="Scan"/>
      </w:pPr>
      <w:r>
        <w:t>Англійський соціолог Е. Геллнер, відомий своїми працями з про</w:t>
      </w:r>
      <w:r>
        <w:softHyphen/>
        <w:t>блем розвитку нації, підкреслює, що нації у цьому значенні — це продукт людських переконань, пристрастей, схильностей [З].</w:t>
      </w:r>
    </w:p>
    <w:p w:rsidR="00775089" w:rsidRDefault="00775089" w:rsidP="00775089">
      <w:pPr>
        <w:pStyle w:val="Scan"/>
      </w:pPr>
      <w:r>
        <w:t>Етнічність передбачає почуття єдності, яка виражається че</w:t>
      </w:r>
      <w:r>
        <w:softHyphen/>
        <w:t>рез протиставлення "ми — вони". Якщо відсутнє почуття належ</w:t>
      </w:r>
      <w:r>
        <w:softHyphen/>
        <w:t xml:space="preserve">ності до спільноти, усвідомлення відмінностей її культури від інших, немає і соціальної спільноти. Тобто специфіка етнічного зводиться переважно до </w:t>
      </w:r>
      <w:r>
        <w:lastRenderedPageBreak/>
        <w:t>змісту етнічної свідомості та самосвідомості. Остан</w:t>
      </w:r>
      <w:r>
        <w:softHyphen/>
        <w:t>ня, на думку І. С. Кона, є головною ознакою.</w:t>
      </w:r>
    </w:p>
    <w:p w:rsidR="00775089" w:rsidRDefault="00775089" w:rsidP="00775089">
      <w:pPr>
        <w:pStyle w:val="Scan"/>
      </w:pPr>
      <w:r>
        <w:t>В Енциклопедії американських етнічних груп, виданій Гар</w:t>
      </w:r>
      <w:r>
        <w:softHyphen/>
        <w:t>вардським університетом наприкінці 70-х років, зазначалося, що будь-яка сукупність людей, котрі заявили про своє походження і культурну відмінність, може розглядатися як етнічна група. Озна</w:t>
      </w:r>
      <w:r>
        <w:softHyphen/>
        <w:t>ками "етнічності", що можуть варіюватися у різних комбінаціях, називалися: спільне історико-географічне походження, раса, релі</w:t>
      </w:r>
      <w:r>
        <w:softHyphen/>
        <w:t>гія, вірування, мова або діалект, зв'язки, які виходять за межі ро</w:t>
      </w:r>
      <w:r>
        <w:softHyphen/>
        <w:t>динних, сусідських та общинних кордонів, цінності, традиції, сим</w:t>
      </w:r>
      <w:r>
        <w:softHyphen/>
        <w:t>воли, література, фольклор, музика, кулінарні уподобання, посе</w:t>
      </w:r>
      <w:r>
        <w:softHyphen/>
        <w:t>ленські особливості, інтереси, інститути, що обслуговують та підтри</w:t>
      </w:r>
      <w:r>
        <w:softHyphen/>
        <w:t>мують групу, внутрішнє почуття відмінності, відмінність, що сприй</w:t>
      </w:r>
      <w:r>
        <w:softHyphen/>
        <w:t>мається зовнішньо.</w:t>
      </w:r>
    </w:p>
    <w:p w:rsidR="00775089" w:rsidRDefault="00775089" w:rsidP="00775089">
      <w:pPr>
        <w:pStyle w:val="Scan"/>
      </w:pPr>
      <w:r>
        <w:t>Етнос часто визначають як групу людей, які розмовляють од</w:t>
      </w:r>
      <w:r>
        <w:softHyphen/>
        <w:t>нією мовою, визнають спільність свого походження, володіють ком</w:t>
      </w:r>
      <w:r>
        <w:softHyphen/>
        <w:t>плексом звичаїв, цінностей, традицій, що різняться від інших.</w:t>
      </w:r>
    </w:p>
    <w:p w:rsidR="00775089" w:rsidRDefault="00775089" w:rsidP="00775089">
      <w:pPr>
        <w:pStyle w:val="Scan"/>
      </w:pPr>
      <w:r>
        <w:rPr>
          <w:b/>
          <w:bCs/>
          <w:i/>
          <w:iCs/>
        </w:rPr>
        <w:t>Та чи не втратила свого значення етнічність у сучасну епоху масових переміщень, урбанізації, масової культури?</w:t>
      </w:r>
    </w:p>
    <w:p w:rsidR="00775089" w:rsidRDefault="00775089" w:rsidP="00775089">
      <w:pPr>
        <w:pStyle w:val="Scan"/>
      </w:pPr>
      <w:r>
        <w:t>Серед соціологів та політологів аж до 70-х років існувала думка, що суспільне значення етнічності буде поступово спадати, оскіль</w:t>
      </w:r>
      <w:r>
        <w:softHyphen/>
        <w:t>ки в міру розвитку індустріального суспільства стиратимуться релігійні, культурні та інші етнічні відмінності. Проте життя розби</w:t>
      </w:r>
      <w:r>
        <w:softHyphen/>
        <w:t>ло подібні твердження, бо останні десятиліття продемонстрували відродження етнічності, активізацію національних рухів на всіх кон</w:t>
      </w:r>
      <w:r>
        <w:softHyphen/>
        <w:t>тинентах.</w:t>
      </w:r>
    </w:p>
    <w:p w:rsidR="00775089" w:rsidRDefault="00775089" w:rsidP="00775089">
      <w:pPr>
        <w:pStyle w:val="Scan"/>
      </w:pPr>
      <w:r>
        <w:t>У країнах СНД повсюдно пожвавилися етнічна, національна самосвідомості, активізувалася боротьба за встановлення самостійної національної держави.</w:t>
      </w:r>
    </w:p>
    <w:p w:rsidR="00775089" w:rsidRDefault="00775089" w:rsidP="00775089">
      <w:pPr>
        <w:pStyle w:val="Scan"/>
      </w:pPr>
    </w:p>
    <w:p w:rsidR="00775089" w:rsidRDefault="00775089" w:rsidP="00775089">
      <w:pPr>
        <w:pStyle w:val="Scan"/>
        <w:rPr>
          <w:b/>
          <w:bCs/>
        </w:rPr>
      </w:pPr>
      <w:r>
        <w:rPr>
          <w:b/>
          <w:bCs/>
        </w:rPr>
        <w:t>58</w:t>
      </w:r>
    </w:p>
    <w:p w:rsidR="00775089" w:rsidRDefault="00775089" w:rsidP="00775089">
      <w:pPr>
        <w:pStyle w:val="Scan"/>
      </w:pPr>
    </w:p>
    <w:p w:rsidR="00775089" w:rsidRDefault="00775089" w:rsidP="00775089">
      <w:pPr>
        <w:pStyle w:val="Scan"/>
      </w:pPr>
      <w:r>
        <w:t>У сучасну епоху етнічність, етнічна своєрідність зберігають своє значення. Більш того, виявилося, то в умовах зростання со</w:t>
      </w:r>
      <w:r>
        <w:softHyphen/>
        <w:t>ціальної напруги, поглиблення кризи звернення до етнічних ко</w:t>
      </w:r>
      <w:r>
        <w:softHyphen/>
        <w:t>ренів виконує захисні функції, символізує сталість, спокій. Це звер</w:t>
      </w:r>
      <w:r>
        <w:softHyphen/>
        <w:t>нення до норм, цінностей основ життя, які розвивалися та зберіга</w:t>
      </w:r>
      <w:r>
        <w:softHyphen/>
        <w:t>лися протягом життя багатьох поколінь. Етнічність привертає при</w:t>
      </w:r>
      <w:r>
        <w:softHyphen/>
        <w:t>роднім характером зв'язків, нормами, які несуть відбиток безпосе</w:t>
      </w:r>
      <w:r>
        <w:softHyphen/>
        <w:t>реднього спілкування близьких за духом та способом життя людей.</w:t>
      </w:r>
    </w:p>
    <w:p w:rsidR="00775089" w:rsidRDefault="00775089" w:rsidP="00775089">
      <w:pPr>
        <w:pStyle w:val="Scan"/>
      </w:pPr>
      <w:r>
        <w:t>І ще одна важлива обставина. Якщо раніше, у доіндустріальних суспільствах, усвідомлення етнічності було властивим лише еліті, то в сучасному світі у зв'язку із загальним зростанням грамотності, освіченості населення, діяльністю засобів масової інформації уяв</w:t>
      </w:r>
      <w:r>
        <w:softHyphen/>
        <w:t>лення про етнічне, національне формується у свідомості мас лю</w:t>
      </w:r>
      <w:r>
        <w:softHyphen/>
        <w:t>дей. Внаслідок цього національна ідея набуває величезної сили. Вона згуртовує маси навколо однієї системи цінностей, відіграє велику роль у розвитку національних рухів.</w:t>
      </w:r>
    </w:p>
    <w:p w:rsidR="00775089" w:rsidRDefault="00775089" w:rsidP="00775089">
      <w:pPr>
        <w:pStyle w:val="Scan"/>
      </w:pPr>
      <w:r>
        <w:rPr>
          <w:b/>
          <w:bCs/>
        </w:rPr>
        <w:t>Етнічність не може зникнути, бо вона уособлює культурне над</w:t>
      </w:r>
      <w:r>
        <w:rPr>
          <w:b/>
          <w:bCs/>
        </w:rPr>
        <w:softHyphen/>
        <w:t>бання.</w:t>
      </w:r>
      <w:r>
        <w:t xml:space="preserve"> Зникають лише конкретні форми культури, що постійно роз</w:t>
      </w:r>
      <w:r>
        <w:softHyphen/>
        <w:t>виваються. На зміну нації прийде форма спільноти, яка об'єднає іще більшу кількість людей і станс формою більш високої культу</w:t>
      </w:r>
      <w:r>
        <w:softHyphen/>
        <w:t>ри. Її утвердження може бути результатом усвідомлення зв'язків людей цілих континентів, зон земної кулі, усвідомлення єдності всіх, хто живе на землі, і т. ін.</w:t>
      </w:r>
    </w:p>
    <w:p w:rsidR="00775089" w:rsidRDefault="00775089" w:rsidP="00775089">
      <w:pPr>
        <w:pStyle w:val="Scan"/>
      </w:pPr>
      <w:r>
        <w:rPr>
          <w:b/>
          <w:bCs/>
        </w:rPr>
        <w:t>Кожний новий ступінь розвитку культурних спільнот представ</w:t>
      </w:r>
      <w:r>
        <w:rPr>
          <w:b/>
          <w:bCs/>
        </w:rPr>
        <w:softHyphen/>
        <w:t>ляє й більш високий ступінь розвитку культури суспільства, охоплює більшу кількість людей і в цьому плані великою мірою сприяє їхньо</w:t>
      </w:r>
      <w:r>
        <w:rPr>
          <w:b/>
          <w:bCs/>
        </w:rPr>
        <w:softHyphen/>
        <w:t>му об'єднанню і сталості суспільства в цілому.</w:t>
      </w:r>
    </w:p>
    <w:p w:rsidR="00775089" w:rsidRDefault="00775089" w:rsidP="00775089">
      <w:pPr>
        <w:pStyle w:val="Scan"/>
      </w:pPr>
      <w:r>
        <w:t>Соціальні характеристики національно-етнічних утворень, соціальна нерівність</w:t>
      </w:r>
    </w:p>
    <w:p w:rsidR="00775089" w:rsidRDefault="00775089" w:rsidP="00775089">
      <w:pPr>
        <w:pStyle w:val="Scan"/>
      </w:pPr>
      <w:r>
        <w:t>Сучасні етнічні групи, нації різняться за рівнем розвитку, за своїми соціальними характеристиками, за положенням у системі національно-етнічних утворень окремих країн. Незважаючи на руй</w:t>
      </w:r>
      <w:r>
        <w:softHyphen/>
        <w:t xml:space="preserve">нування світової національно-колоніальної системи в суспільстві зберігається розподіл на передові, багаті нації та відсталі етнічні групи, пануючих та </w:t>
      </w:r>
      <w:r>
        <w:lastRenderedPageBreak/>
        <w:t>пригноблених, тих, які переслідуються. Ще існує каста "недоторканих" в Індії, расова дискримінація, апартеїд в Аф</w:t>
      </w:r>
      <w:r>
        <w:softHyphen/>
        <w:t>риці. Світ ще пам'ятає про геноцид — насильницьке знищення</w:t>
      </w:r>
    </w:p>
    <w:p w:rsidR="00775089" w:rsidRDefault="00775089" w:rsidP="00775089">
      <w:pPr>
        <w:pStyle w:val="Scan"/>
      </w:pPr>
    </w:p>
    <w:p w:rsidR="00775089" w:rsidRDefault="00775089" w:rsidP="00775089">
      <w:pPr>
        <w:pStyle w:val="Scan"/>
        <w:rPr>
          <w:b/>
          <w:bCs/>
        </w:rPr>
      </w:pPr>
      <w:r>
        <w:rPr>
          <w:b/>
          <w:bCs/>
        </w:rPr>
        <w:t>59</w:t>
      </w:r>
    </w:p>
    <w:p w:rsidR="00775089" w:rsidRDefault="00775089" w:rsidP="00775089">
      <w:pPr>
        <w:pStyle w:val="Scan"/>
      </w:pPr>
    </w:p>
    <w:p w:rsidR="00775089" w:rsidRDefault="00775089" w:rsidP="00775089">
      <w:pPr>
        <w:pStyle w:val="Scan"/>
      </w:pPr>
      <w:r>
        <w:t xml:space="preserve">цілих народів, зокрема, євреїв під час Другої світової війни, режим Полнота </w:t>
      </w:r>
      <w:r>
        <w:rPr>
          <w:i/>
          <w:iCs/>
        </w:rPr>
        <w:t>і</w:t>
      </w:r>
      <w:r>
        <w:t xml:space="preserve"> Кампучії.</w:t>
      </w:r>
    </w:p>
    <w:p w:rsidR="00775089" w:rsidRDefault="00775089" w:rsidP="00775089">
      <w:pPr>
        <w:pStyle w:val="Scan"/>
      </w:pPr>
      <w:r>
        <w:t>У сучасних розвинутих країнах проголошуються ріпні права всіх націй, народностей. Багато робиться для розвитку слаборозвинених етнічних груп, але у прихованому вигляді дискримінація ще існує. У США, наприклад, сегрегація, тобто фізичне й соціальне розмежування категорій людей за расовою ознакою, формально відмінена (зокрема, шкільна сегрегація була відмінена ще в 50-ті роки, побудова збройних сил за расовим принципом — у 80-ті роки), та її прояви ще існують. Дослідники національпо-етнічиих про</w:t>
      </w:r>
      <w:r>
        <w:softHyphen/>
        <w:t>блем, детально аналізуючи становище різних груп, показують, що представники малих етнічних груп та груп національних меншин мають, як правило, менший доход, зайняті менш престижною пра</w:t>
      </w:r>
      <w:r>
        <w:softHyphen/>
        <w:t>цею, менш освічені, відсторонені від влади [8, с. 295 — 309|.</w:t>
      </w:r>
    </w:p>
    <w:p w:rsidR="00775089" w:rsidRDefault="00775089" w:rsidP="00775089">
      <w:pPr>
        <w:pStyle w:val="Scan"/>
      </w:pPr>
      <w:r>
        <w:t>Складна картина національно-етнічних процесів була харак</w:t>
      </w:r>
      <w:r>
        <w:softHyphen/>
        <w:t>терною для Радянського Союзу. В країні було заборонено націо</w:t>
      </w:r>
      <w:r>
        <w:softHyphen/>
        <w:t>нальну дискримінацію, проте цілі народи зазнали примусового пере</w:t>
      </w:r>
      <w:r>
        <w:softHyphen/>
        <w:t>селення. Для СРСР був характерний курс на розвиток малих та слаборозвинених народів. Багато з них вперше отримали свою пи</w:t>
      </w:r>
      <w:r>
        <w:softHyphen/>
        <w:t>семність, літературу, економічні та політичні умови для вільного розвитку. Разом з тим, процеси посилення міжетнічної взаємодії та прорахунки в національній, у тому числі мовній політиці, призвели до того, що деякі етнічні групи, що переживали процеси етнічного становлення, розчинилися, зникли як самобутні утворення. Зокре</w:t>
      </w:r>
      <w:r>
        <w:softHyphen/>
        <w:t>ма, це стосується окремих народів Півночі. Скоротилася й загаль</w:t>
      </w:r>
      <w:r>
        <w:softHyphen/>
        <w:t>на кількість національно-стнічних утворень. Коли у 1926 р. нара</w:t>
      </w:r>
      <w:r>
        <w:softHyphen/>
        <w:t>ховувалося 57 національних та 75 етнічних груп, то у 1979 р. — 35 національних і 17 етнічних груп.</w:t>
      </w:r>
    </w:p>
    <w:p w:rsidR="00775089" w:rsidRDefault="00775089" w:rsidP="00775089">
      <w:pPr>
        <w:pStyle w:val="Scan"/>
      </w:pPr>
      <w:r>
        <w:t>Подаючи реальну допомогу у розвитку етнічних та національ</w:t>
      </w:r>
      <w:r>
        <w:softHyphen/>
        <w:t>них груп у межах державних утворень, держава разом з тим пере</w:t>
      </w:r>
      <w:r>
        <w:softHyphen/>
        <w:t>слідувала активні виступи на захист національної культури, націо</w:t>
      </w:r>
      <w:r>
        <w:softHyphen/>
        <w:t>нальних рухів за самостійний національний розвиток.</w:t>
      </w:r>
    </w:p>
    <w:p w:rsidR="00775089" w:rsidRDefault="00775089" w:rsidP="00775089">
      <w:pPr>
        <w:pStyle w:val="Scan"/>
      </w:pPr>
      <w:r>
        <w:t>Складність, суперечливість ситуації посилювалася неодно</w:t>
      </w:r>
      <w:r>
        <w:softHyphen/>
        <w:t>рідністю національно-державних утворень. У Юз 15 республік пред</w:t>
      </w:r>
      <w:r>
        <w:softHyphen/>
        <w:t>ставники некорінних національностей склали більше 1/4. У Казах</w:t>
      </w:r>
      <w:r>
        <w:softHyphen/>
        <w:t>стані, Киргизії — більше 1/2. В Україні з 51,7 млн. населення ук</w:t>
      </w:r>
      <w:r>
        <w:softHyphen/>
        <w:t>раїнці склали 37,4 млн.</w:t>
      </w:r>
    </w:p>
    <w:p w:rsidR="00775089" w:rsidRDefault="00775089" w:rsidP="00775089">
      <w:pPr>
        <w:pStyle w:val="Scan"/>
      </w:pPr>
      <w:r>
        <w:t>Створення єдиного народногосподарського комплексу, єдиної політичної та ідеологічної системи сприяло зближенню національ</w:t>
      </w:r>
      <w:r>
        <w:softHyphen/>
        <w:t>но-етнічних утворень. У всіх республіках були створені крупні про</w:t>
      </w:r>
      <w:r>
        <w:softHyphen/>
        <w:t>-</w:t>
      </w:r>
    </w:p>
    <w:p w:rsidR="00775089" w:rsidRDefault="00775089" w:rsidP="00775089">
      <w:pPr>
        <w:pStyle w:val="Scan"/>
      </w:pPr>
    </w:p>
    <w:p w:rsidR="00775089" w:rsidRDefault="00775089" w:rsidP="00775089">
      <w:pPr>
        <w:pStyle w:val="Scan"/>
        <w:rPr>
          <w:b/>
          <w:bCs/>
        </w:rPr>
      </w:pPr>
      <w:r>
        <w:rPr>
          <w:b/>
          <w:bCs/>
        </w:rPr>
        <w:t>60</w:t>
      </w:r>
    </w:p>
    <w:p w:rsidR="00775089" w:rsidRDefault="00775089" w:rsidP="00775089">
      <w:pPr>
        <w:pStyle w:val="Scan"/>
      </w:pPr>
    </w:p>
    <w:p w:rsidR="00775089" w:rsidRDefault="00775089" w:rsidP="00775089">
      <w:pPr>
        <w:pStyle w:val="Scan"/>
      </w:pPr>
      <w:r>
        <w:t>мислові та культурні центри, з явилася власна інтелігенція, у тому числі наукова й управлінська, кваліфіковані робітники, власна но</w:t>
      </w:r>
      <w:r>
        <w:softHyphen/>
        <w:t>менклатура. Відбулося зближення республік за рівнем освіти. Ко</w:t>
      </w:r>
      <w:r>
        <w:softHyphen/>
        <w:t>ефіцієнт варіації, наприклад, за рівнем освіченості на 10 тисяч на</w:t>
      </w:r>
      <w:r>
        <w:softHyphen/>
        <w:t>селення знизився з 0,5 у 1940 році до 0,1 у 1980. Чисельність сту</w:t>
      </w:r>
      <w:r>
        <w:softHyphen/>
        <w:t>дентів вузів на 10 тисяч населення склала в РРФСР — 219, УРСР — 175, у БРСР — 181, Узбекистані — 173, Казахстані — 169, Вірме</w:t>
      </w:r>
      <w:r>
        <w:softHyphen/>
        <w:t>нії — 187. У 1980 р. вищу та середню освіту в СРСР мали 67% населення у віці 16 років і старші, у тому числі у Таджикістані — 61,3%, Киргизії — 64%, Туркменії — 65,5%, Казахстані — 66,5%.</w:t>
      </w:r>
    </w:p>
    <w:p w:rsidR="00775089" w:rsidRDefault="00775089" w:rsidP="00775089">
      <w:pPr>
        <w:pStyle w:val="Scan"/>
      </w:pPr>
      <w:r>
        <w:t>Про інтенсивність процесів зближення свідчило збільшення кількості змішаних шлюбів. Якщо у 1970 р. змішані шлюби склада</w:t>
      </w:r>
      <w:r>
        <w:softHyphen/>
        <w:t>ли 13,5% всіх сімей, то у 1989 - 18%, в Україні — 25,3%. Про зближення свідчило й поширення російської мови як мови спілку</w:t>
      </w:r>
      <w:r>
        <w:softHyphen/>
        <w:t>вання. У 1970 р. — 41,0 млн. чоловік, а у 1979 р. — 61,3 млн., тобто близько половини всього неросійського населення країни заявили, що вільно володіють російською мовою. Активне поширення російської мови помічене у білорусів, нею володіють 57%, 25% виз</w:t>
      </w:r>
      <w:r>
        <w:softHyphen/>
        <w:t xml:space="preserve">нали її рідною. Серед українців, відповідно, </w:t>
      </w:r>
      <w:r>
        <w:lastRenderedPageBreak/>
        <w:t>50% і 17%. За даними 1989 р. 6 з 7 городян володіли російською мовою. Активний процес урбанізації, міграції сільського населення до міста сприяли цим процесам.</w:t>
      </w:r>
    </w:p>
    <w:p w:rsidR="00775089" w:rsidRDefault="00775089" w:rsidP="00775089">
      <w:pPr>
        <w:pStyle w:val="Scan"/>
      </w:pPr>
      <w:r>
        <w:t>Разом з тим не слід перебільшувати значення цих показників зближення. Нації, народності різнилися між собою за характером, рівнем соціальних процесів, що відбувалися всередині них. Були нації, які вели переважно міський чи сільський спосіб життя. На</w:t>
      </w:r>
      <w:r>
        <w:softHyphen/>
        <w:t>роди, що населяли європейську частину Союзу, були переважно городянами. Серед корінних національностей Середньої Азії пере</w:t>
      </w:r>
      <w:r>
        <w:softHyphen/>
        <w:t>важали сільські жителі. Серед росіян городяни складали 77%, серед вірмен — 71%, естонців — 64°6, українців, латишів — 63%, каза</w:t>
      </w:r>
      <w:r>
        <w:softHyphen/>
        <w:t>хів — 32%, серед молдаван, узбеків — 30%, киргизів — 21%. Відповід</w:t>
      </w:r>
      <w:r>
        <w:softHyphen/>
        <w:t>но, селяни серед росіян складали 6%, естонців — 11%, серед кир</w:t>
      </w:r>
      <w:r>
        <w:softHyphen/>
        <w:t>гизів — 24%, туркмен — 45%.</w:t>
      </w:r>
    </w:p>
    <w:p w:rsidR="00775089" w:rsidRDefault="00775089" w:rsidP="00775089">
      <w:pPr>
        <w:pStyle w:val="Scan"/>
      </w:pPr>
      <w:r>
        <w:t>Нації різнилися за своїм соціально-професійним складом. Серед естонців працівники кваліфікованої розумової та фізичної праці складали 81% у місті та 76% на селі. У росіян, українців, естонців, вірмен, латишів інтелігенція складала 1/4 частину насе</w:t>
      </w:r>
      <w:r>
        <w:softHyphen/>
        <w:t>лення, у народів Середньої Азії, молдаван — 1/7 частину. Частка зайнятих некваліфікованою фізичною працею серед росіян, біло-</w:t>
      </w:r>
    </w:p>
    <w:p w:rsidR="00775089" w:rsidRDefault="00775089" w:rsidP="00775089">
      <w:pPr>
        <w:pStyle w:val="Scan"/>
      </w:pPr>
    </w:p>
    <w:p w:rsidR="00775089" w:rsidRDefault="00775089" w:rsidP="00775089">
      <w:pPr>
        <w:pStyle w:val="Scan"/>
        <w:rPr>
          <w:b/>
          <w:bCs/>
        </w:rPr>
      </w:pPr>
      <w:r>
        <w:rPr>
          <w:b/>
          <w:bCs/>
        </w:rPr>
        <w:t>61</w:t>
      </w:r>
    </w:p>
    <w:p w:rsidR="00775089" w:rsidRDefault="00775089" w:rsidP="00775089">
      <w:pPr>
        <w:pStyle w:val="Scan"/>
      </w:pPr>
    </w:p>
    <w:p w:rsidR="00775089" w:rsidRDefault="00775089" w:rsidP="00775089">
      <w:pPr>
        <w:pStyle w:val="Scan"/>
      </w:pPr>
      <w:r>
        <w:t>русів, українців, латишів, естонців була майже вдвічі меншою, ніж у туркмен і таджиків.</w:t>
      </w:r>
    </w:p>
    <w:p w:rsidR="00775089" w:rsidRDefault="00775089" w:rsidP="00775089">
      <w:pPr>
        <w:pStyle w:val="Scan"/>
      </w:pPr>
      <w:r>
        <w:t>Не можна не бачити, що зближення національно-етнічних утворень мало й негативні соціальні наслідки. Воно гальмувало роз</w:t>
      </w:r>
      <w:r>
        <w:softHyphen/>
        <w:t>виток національних культур. Становище посилювалося прорахун-ками національної, у тому числі мовної політики, що виявлялося у скороченні числа національних шкіл, учбових програм навчання рідній мові, видань літератури національними мовами. Якщо у 1926р. у Білорусії було з 5471 школи 4941 білоруська, інші — російські, українські, польські, литовські, естонські і т. ін., то у 1980-ті роки існувало лише кілька білоруських шкіл на фоні російських. В Ук</w:t>
      </w:r>
      <w:r>
        <w:softHyphen/>
        <w:t>раїні також різко зменшилася кількість українських шкіл. Поши</w:t>
      </w:r>
      <w:r>
        <w:softHyphen/>
        <w:t>рення двомовності сприяло асиміляції етнічних та національних груп, які переживали становлення, посилювало нерівноправність крупної розвинутої нації та невеликих національних утворень.</w:t>
      </w:r>
    </w:p>
    <w:p w:rsidR="00775089" w:rsidRDefault="00775089" w:rsidP="00775089">
      <w:pPr>
        <w:pStyle w:val="Scan"/>
      </w:pPr>
      <w:r>
        <w:t>Міграція населення, зближення національно-етнічних спільнот створювали цілий ряд труднощів у етнічних процесах. В Естонії, приміром, вона призвела до зміни національного складу жителів республіки, що викликало стурбованість корінного насе</w:t>
      </w:r>
      <w:r>
        <w:softHyphen/>
        <w:t>лення. З 1939-го по 1989 рік питома вага естонців знизилася на 1/3, а деяких національностей зросла майже в 10 разів. У результаті посиленої міграції в Україні у 80-ті роки кількість українців змен</w:t>
      </w:r>
      <w:r>
        <w:softHyphen/>
        <w:t>шилася за 10 років (1979 - 1988) на 1,5%.</w:t>
      </w:r>
    </w:p>
    <w:p w:rsidR="00775089" w:rsidRDefault="00775089" w:rsidP="00775089">
      <w:pPr>
        <w:pStyle w:val="Scan"/>
      </w:pPr>
      <w:r>
        <w:t>Соціальні особливості, відмінності національно-етнічних спільнот особливо яскраво виявилися у специфіці свідомості. Це можна спостерігати на матеріалах міжрегіонального дослідження соціально-культурного розвитку та національної самосвідомості, проведеного під керівництвом Ю. В. Арутюняна у 70-ті та 80-ті роки. З одного боку, у дослідженні була зафіксована тенденція ут</w:t>
      </w:r>
      <w:r>
        <w:softHyphen/>
        <w:t>вердження загальних норм способу життя, прилучення до загаль</w:t>
      </w:r>
      <w:r>
        <w:softHyphen/>
        <w:t>нолюдських цінностей. З іншого боку, цілком очевидне прагнення до самостійного національною розвитку. Було встановлено, що на</w:t>
      </w:r>
      <w:r>
        <w:softHyphen/>
        <w:t>ціональні почуття виявляються яскравіше в інонаціональному се</w:t>
      </w:r>
      <w:r>
        <w:softHyphen/>
        <w:t>редовищі. Туга за батьківщиною, почуття спорідненості, солідар</w:t>
      </w:r>
      <w:r>
        <w:softHyphen/>
        <w:t>ності гостріше відчувалися, наприклад, росіянами у Талліні, Ташкснті, аніж у Москві [І].</w:t>
      </w:r>
    </w:p>
    <w:p w:rsidR="00775089" w:rsidRDefault="00775089" w:rsidP="00775089">
      <w:pPr>
        <w:pStyle w:val="Scan"/>
      </w:pPr>
      <w:r>
        <w:t>Що ж ріднить, змушує ідентифікувати себе з національною групою? Опитувані називали мову, культуру, звичаї, але практично ніхто не згадував соціально-політичні якості, політичні особливості. Це свідчить про те, то етнос сприймається як культурна, а не по-</w:t>
      </w:r>
    </w:p>
    <w:p w:rsidR="00775089" w:rsidRDefault="00775089" w:rsidP="00775089">
      <w:pPr>
        <w:pStyle w:val="Scan"/>
      </w:pPr>
    </w:p>
    <w:p w:rsidR="00775089" w:rsidRDefault="00775089" w:rsidP="00775089">
      <w:pPr>
        <w:pStyle w:val="Scan"/>
        <w:rPr>
          <w:b/>
          <w:bCs/>
        </w:rPr>
      </w:pPr>
      <w:r>
        <w:rPr>
          <w:b/>
          <w:bCs/>
        </w:rPr>
        <w:t>62</w:t>
      </w:r>
    </w:p>
    <w:p w:rsidR="00775089" w:rsidRDefault="00775089" w:rsidP="00775089">
      <w:pPr>
        <w:pStyle w:val="Scan"/>
      </w:pPr>
    </w:p>
    <w:p w:rsidR="00775089" w:rsidRDefault="00775089" w:rsidP="00775089">
      <w:pPr>
        <w:pStyle w:val="Scan"/>
      </w:pPr>
      <w:r>
        <w:t>літична спільнота. Проте рівень ставлення до елементів культури різний. У Москві мову називав кожний четвертий, у Талліні таких було вдвічі більше.</w:t>
      </w:r>
    </w:p>
    <w:p w:rsidR="00775089" w:rsidRDefault="00775089" w:rsidP="00775089">
      <w:pPr>
        <w:pStyle w:val="Scan"/>
      </w:pPr>
      <w:r>
        <w:lastRenderedPageBreak/>
        <w:t>Різна орієнтація на близькість міжнаціональних зв'язків. Так, в Естонії більше 50% висловлювалися на користь однонаціонального оточення на роботі, 20% — на користь мононаціональних шлюбів. У Росії, в Україні переважна більшість не знає такої орієн</w:t>
      </w:r>
      <w:r>
        <w:softHyphen/>
        <w:t>тації.</w:t>
      </w:r>
    </w:p>
    <w:p w:rsidR="00775089" w:rsidRDefault="00775089" w:rsidP="00775089">
      <w:pPr>
        <w:pStyle w:val="Scan"/>
      </w:pPr>
      <w:r>
        <w:t>Чи необхідна фіксація національності в документах? Відповіді на це питання показали: чим вище культура, освіченість населен</w:t>
      </w:r>
      <w:r>
        <w:softHyphen/>
        <w:t>ня, тим менше прагнення до закріплення належності до національ</w:t>
      </w:r>
      <w:r>
        <w:softHyphen/>
        <w:t>ної групи. Чим вище освіта, кваліфікація, тим рідше висловлюють</w:t>
      </w:r>
      <w:r>
        <w:softHyphen/>
        <w:t>ся за фіксацію національності, і навпаки. Тобто прагнення до фор</w:t>
      </w:r>
      <w:r>
        <w:softHyphen/>
        <w:t>малізації національності знаходиться у зворотній залежності від со</w:t>
      </w:r>
      <w:r>
        <w:softHyphen/>
        <w:t>ціально-культурного портрету. Хто більш лояльно ставиться до міжнаціональних відносин, міжнаціональних шлюбів, до полінаціонального оточення, той виступає проти формалізації національ</w:t>
      </w:r>
      <w:r>
        <w:softHyphen/>
        <w:t>ної належності. У якійсь мірі відповіді на це питання відобразили загальну ситуацію в країні. У 80-х роках лише дві держави світу — СРСРта ПАР — офіційно фіксували національне походження.</w:t>
      </w:r>
    </w:p>
    <w:p w:rsidR="00775089" w:rsidRDefault="00775089" w:rsidP="00775089">
      <w:pPr>
        <w:pStyle w:val="Scan"/>
      </w:pPr>
      <w:r>
        <w:t>Можна виявити і відмінності у ставленні до основних ціннос</w:t>
      </w:r>
      <w:r>
        <w:softHyphen/>
        <w:t>тей. У всіх народів найвищу оцінку одержала сім'я. Та у естонців і росіян за сім'єю йшли цікава робота й матеріальний добробут, у узбеків — повага оточуючих та спокійне життя. У народів євро</w:t>
      </w:r>
      <w:r>
        <w:softHyphen/>
        <w:t>пейської частини СРСР спокійне життя посідає одне з останніх місць. Очевидно, тут виявився вплив стійких історичних традицій.</w:t>
      </w:r>
    </w:p>
    <w:p w:rsidR="00775089" w:rsidRDefault="00775089" w:rsidP="00775089">
      <w:pPr>
        <w:pStyle w:val="Scan"/>
      </w:pPr>
      <w:r>
        <w:t>Відрізнялися норми родинних стосунків, побутової культури. Якщо на думку 90% узбеків, слід дістати згоду батьків на шлюб, то для переважної більшості росіян, естонців згода батьків не є обо</w:t>
      </w:r>
      <w:r>
        <w:softHyphen/>
        <w:t>в'язковою. У Саратові у 45% сімей чоловіки вважають необхідним допомагати у веденні домашнього господарства, у Тбілісі та Кишиневі — 20%, у Ташкенті — 5%.</w:t>
      </w:r>
    </w:p>
    <w:p w:rsidR="00775089" w:rsidRDefault="00775089" w:rsidP="00775089">
      <w:pPr>
        <w:pStyle w:val="Scan"/>
      </w:pPr>
      <w:r>
        <w:t>Найбільш яскраву картину національної свідомості дає аналіз молодіжної студентської свідомості, вона швидше, безпосередніше і гостріше реагує на новації у соціальному житті, в тому числі у царині національно-етнічних відносин. У 1988 р. у ІЗ республіках проводилося всесоюзне соціологічне дослідження, яке зафіксувало ставлення студентів до проблем міжнаціональних відносин в умо</w:t>
      </w:r>
      <w:r>
        <w:softHyphen/>
        <w:t>вах загострення міжнаціональної ситуації [9]. Як показали наступні події, студенти дуже точно помітили гостроту міжнаціональної си-</w:t>
      </w:r>
    </w:p>
    <w:p w:rsidR="00775089" w:rsidRDefault="00775089" w:rsidP="00775089">
      <w:pPr>
        <w:pStyle w:val="Scan"/>
      </w:pPr>
    </w:p>
    <w:p w:rsidR="00775089" w:rsidRDefault="00775089" w:rsidP="00775089">
      <w:pPr>
        <w:pStyle w:val="Scan"/>
        <w:rPr>
          <w:b/>
          <w:bCs/>
        </w:rPr>
      </w:pPr>
      <w:r>
        <w:rPr>
          <w:b/>
          <w:bCs/>
        </w:rPr>
        <w:t>63</w:t>
      </w:r>
    </w:p>
    <w:p w:rsidR="00775089" w:rsidRDefault="00775089" w:rsidP="00775089">
      <w:pPr>
        <w:pStyle w:val="Scan"/>
      </w:pPr>
    </w:p>
    <w:p w:rsidR="00775089" w:rsidRDefault="00775089" w:rsidP="00775089">
      <w:pPr>
        <w:pStyle w:val="Scan"/>
      </w:pPr>
      <w:r>
        <w:t>туації у різних регіонах. Вони відзначили наростання напруги у Латвії, Естонії, Литві, Вірменії. Майже половина опитуваних за</w:t>
      </w:r>
      <w:r>
        <w:softHyphen/>
        <w:t>явила, що стикалася з недружнім ставленням до себе через націо</w:t>
      </w:r>
      <w:r>
        <w:softHyphen/>
        <w:t>нальну належність, 46% відчували це на вулиці, в магазині, на рин</w:t>
      </w:r>
      <w:r>
        <w:softHyphen/>
        <w:t>ку та в інших громадських місцях, що було скоріше виявом роздра</w:t>
      </w:r>
      <w:r>
        <w:softHyphen/>
        <w:t>тованості, пов'язаної з невлаштованістю у побуті, дефіцитом то</w:t>
      </w:r>
      <w:r>
        <w:softHyphen/>
        <w:t>варів та низькою культурою спілкування, а не проявом націоналіз</w:t>
      </w:r>
      <w:r>
        <w:softHyphen/>
        <w:t>му. Крайній ступінь національної неприязні (до всіх національнос</w:t>
      </w:r>
      <w:r>
        <w:softHyphen/>
        <w:t>тей, крім власної) виявили лише 0,9% опитуваних, 25% відзначили негативне ставлення до окремих націй. Найбільш терпимими вия</w:t>
      </w:r>
      <w:r>
        <w:softHyphen/>
        <w:t>вилися українські студенти — 16%. Найбільшу нетерпимість вия</w:t>
      </w:r>
      <w:r>
        <w:softHyphen/>
        <w:t>вили у Вірменії, Литві, Москві. Спільна діяльність (навчання, ро</w:t>
      </w:r>
      <w:r>
        <w:softHyphen/>
        <w:t>бота) різко знижують міжнаціональну неприязнь. 85% студентів підкреслили багатонаціональність своїх друзів, 70% взагалі не по-в'язуть своє ставлення до людей з їхньою національною належніс</w:t>
      </w:r>
      <w:r>
        <w:softHyphen/>
        <w:t>тю. Національна ознака виявилася майже несуттєвою у виборі май</w:t>
      </w:r>
      <w:r>
        <w:softHyphen/>
        <w:t>бутнього супутника життя в українських, російських, білоруських студентів і достатньо вагомою у прибалтійських, вірменських, мол</w:t>
      </w:r>
      <w:r>
        <w:softHyphen/>
        <w:t>давських.</w:t>
      </w:r>
    </w:p>
    <w:p w:rsidR="00775089" w:rsidRDefault="00775089" w:rsidP="00775089">
      <w:pPr>
        <w:pStyle w:val="Scan"/>
      </w:pPr>
      <w:r>
        <w:t>Створення самостійної національної держави в Україні, без</w:t>
      </w:r>
      <w:r>
        <w:softHyphen/>
        <w:t>умовно, сприяє подальшому розвитку української національної свідомості, української культури. Разом з тим, цей розвиток досить складний та суперечливий, оскільки реалізується в умовах кризи суспільства. Ставлення до мови, приміром, виражає ставлення до національної культури. Однак у сучасних умовах це більш складне ставлення, бо включає у себе реакцію на форми використання мови, що склалися, методи впровадження мови. Так, прийняття в Ук</w:t>
      </w:r>
      <w:r>
        <w:softHyphen/>
        <w:t xml:space="preserve">раїні закону про мову, який передбачає перехід на українську мову ділового спілкування, викладання і т. ін., як показало дослідження у східному та південному регіонах України, призвело до помітного зменшення прибічників загального переходу на українську мову. Особливо помітно (більше, ніж у 4 рази) </w:t>
      </w:r>
      <w:r>
        <w:lastRenderedPageBreak/>
        <w:t>зменшилася кількість при</w:t>
      </w:r>
      <w:r>
        <w:softHyphen/>
        <w:t>бічників утвердження української мови радикальними методами [10, 16].</w:t>
      </w:r>
    </w:p>
    <w:p w:rsidR="00775089" w:rsidRDefault="00775089" w:rsidP="00775089">
      <w:pPr>
        <w:pStyle w:val="Scan"/>
      </w:pPr>
      <w:r>
        <w:t>Зросла орієнтація більшої частини жителів східних та півден</w:t>
      </w:r>
      <w:r>
        <w:softHyphen/>
        <w:t>них регіонів на офіційне визнання рівноправного статусу російсь</w:t>
      </w:r>
      <w:r>
        <w:softHyphen/>
        <w:t>кої мови. Це пояснюється у першу чергу прагненням зберегти ор</w:t>
      </w:r>
      <w:r>
        <w:softHyphen/>
        <w:t>ганічний для них спосіб мислення, висловлювання, звичну для них культуру. В Харкові, приміром, за даними 1993 р., розмовляють в сім'ї українською мовою лише 15%, спілкуються з сусідами, друзя-</w:t>
      </w:r>
    </w:p>
    <w:p w:rsidR="00775089" w:rsidRDefault="00775089" w:rsidP="00775089">
      <w:pPr>
        <w:pStyle w:val="Scan"/>
      </w:pPr>
    </w:p>
    <w:p w:rsidR="00775089" w:rsidRDefault="00775089" w:rsidP="00775089">
      <w:pPr>
        <w:pStyle w:val="Scan"/>
        <w:rPr>
          <w:b/>
          <w:bCs/>
        </w:rPr>
      </w:pPr>
      <w:r>
        <w:rPr>
          <w:b/>
          <w:bCs/>
        </w:rPr>
        <w:t>64</w:t>
      </w:r>
    </w:p>
    <w:p w:rsidR="00775089" w:rsidRDefault="00775089" w:rsidP="00775089">
      <w:pPr>
        <w:pStyle w:val="Scan"/>
      </w:pPr>
    </w:p>
    <w:p w:rsidR="00775089" w:rsidRDefault="00775089" w:rsidP="00775089">
      <w:pPr>
        <w:pStyle w:val="Scan"/>
      </w:pPr>
      <w:r>
        <w:t>ми — 19%, користуються на роботі, у громадських місцях — 12% [16]. Разом з тим більша частина жителів відчуває інтерес до української культури. Відбулися зміни в числі бажаючих навчати своїх дітей в українських школах і т. ін. Це стосується не лише українців, а й росіян. За рівноправне використання російською та української мов висловилося більше половини виборців України, опитаних за час виборчої кампанії у 1993 р. Дослідження показали, що мовна проблема в Україні ще не є гострою і не носить політичного харак</w:t>
      </w:r>
      <w:r>
        <w:softHyphen/>
        <w:t>теру, та легко може стати такою, якщо мова буде насаджуватися силовими та директивними методами. Це стосується і проблем міжнаціональних відносин у цілому. Події останніх років у країнах СНД переконують, що міжнаціональний мир — явище досить тендіт</w:t>
      </w:r>
      <w:r>
        <w:softHyphen/>
        <w:t>не, здатне до швидких змін, у тому числі і під впливом недостатньо зважених політичних рішень. Загострення міжнаціональних відно</w:t>
      </w:r>
      <w:r>
        <w:softHyphen/>
        <w:t>син у колишніх республіках Радянського Союзу, збройні сутички між ними — яскраве тому свідчення.</w:t>
      </w:r>
    </w:p>
    <w:p w:rsidR="00775089" w:rsidRDefault="00775089" w:rsidP="00775089">
      <w:pPr>
        <w:pStyle w:val="Scan"/>
      </w:pPr>
      <w:r>
        <w:t>Для національної свідомості завжди характерні певні перева</w:t>
      </w:r>
      <w:r>
        <w:softHyphen/>
        <w:t>ги, національні симпатії або, навпаки, антипатії, забобони, стерео</w:t>
      </w:r>
      <w:r>
        <w:softHyphen/>
        <w:t>типи негативного чи позитивного ставлення відносно рас та етніч</w:t>
      </w:r>
      <w:r>
        <w:softHyphen/>
        <w:t>них меншин. Збройні сутички, як правило, означають крайню со</w:t>
      </w:r>
      <w:r>
        <w:softHyphen/>
        <w:t>ціальну напругу, ворожість по відношенню до народу в цілому, ви</w:t>
      </w:r>
      <w:r>
        <w:softHyphen/>
        <w:t>бух націоналістичних почуттів. Повсюдно можна спостерігати роз</w:t>
      </w:r>
      <w:r>
        <w:softHyphen/>
        <w:t>виток націоналізму. Та важливо не змішувати націоналізм з націо</w:t>
      </w:r>
      <w:r>
        <w:softHyphen/>
        <w:t>нальною свідомістю. Національна свідомість виражає інтереси, цінності національно-етнічних спільнот. Будь-яка національна свідомість має уяву про свою відмінність від інших, почуття гор</w:t>
      </w:r>
      <w:r>
        <w:softHyphen/>
        <w:t>дості, захоплення власним народом. Націоналізм — це проповідь національної винятковості, національного егоїзму та обмеженості. Націоналізм означає прагнення забезпечити перевагу своєї нації, задоволення її інтересів без урахування інтересів інших народів, або навіть за рахунок їхнього ущемлення. При цьому вирази, про</w:t>
      </w:r>
      <w:r>
        <w:softHyphen/>
        <w:t>яви націоналізму можуть бути різними. На жаль, у нашій літера</w:t>
      </w:r>
      <w:r>
        <w:softHyphen/>
        <w:t>турі, в офіційних документах зустрічається змішування цих понять і під націоналізмом розуміють національну свідомість.</w:t>
      </w:r>
    </w:p>
    <w:p w:rsidR="00775089" w:rsidRDefault="00775089" w:rsidP="00775089">
      <w:pPr>
        <w:pStyle w:val="Scan"/>
      </w:pPr>
      <w:r>
        <w:t>У розвитку національних відносин діють дві тенденції: розви</w:t>
      </w:r>
      <w:r>
        <w:softHyphen/>
        <w:t>ток національної самостійності і тенденція зламу національних пере</w:t>
      </w:r>
      <w:r>
        <w:softHyphen/>
        <w:t>пон, пов'язана з інтеграційними процесами. Суспільство поклика</w:t>
      </w:r>
      <w:r>
        <w:softHyphen/>
        <w:t>не сприяти і тій, і іншій тенденціям, важливо усувати протиріччя між ними, добиваючись, щоб прагнення до самостійності і об'є</w:t>
      </w:r>
      <w:r>
        <w:softHyphen/>
        <w:t>днання відбувалося не за рахунок поневолення народів.</w:t>
      </w:r>
    </w:p>
    <w:p w:rsidR="00775089" w:rsidRDefault="00775089" w:rsidP="00775089">
      <w:pPr>
        <w:pStyle w:val="Scan"/>
      </w:pPr>
    </w:p>
    <w:p w:rsidR="00775089" w:rsidRDefault="00775089" w:rsidP="00775089">
      <w:pPr>
        <w:pStyle w:val="Scan"/>
        <w:rPr>
          <w:b/>
          <w:bCs/>
        </w:rPr>
      </w:pPr>
      <w:r>
        <w:rPr>
          <w:b/>
          <w:bCs/>
        </w:rPr>
        <w:t>65</w:t>
      </w:r>
    </w:p>
    <w:p w:rsidR="00775089" w:rsidRDefault="00775089" w:rsidP="00775089">
      <w:pPr>
        <w:pStyle w:val="Scan"/>
      </w:pPr>
    </w:p>
    <w:p w:rsidR="00775089" w:rsidRDefault="00775089" w:rsidP="00775089">
      <w:pPr>
        <w:pStyle w:val="Scan"/>
      </w:pPr>
      <w:r>
        <w:rPr>
          <w:b/>
          <w:bCs/>
        </w:rPr>
        <w:tab/>
        <w:t>Контрольні запитання</w:t>
      </w:r>
    </w:p>
    <w:p w:rsidR="00775089" w:rsidRDefault="00775089" w:rsidP="00775089">
      <w:pPr>
        <w:pStyle w:val="Scan"/>
      </w:pPr>
      <w:r>
        <w:rPr>
          <w:b/>
          <w:bCs/>
        </w:rPr>
        <w:t>1.</w:t>
      </w:r>
      <w:r>
        <w:rPr>
          <w:b/>
          <w:bCs/>
        </w:rPr>
        <w:tab/>
        <w:t>Що таке</w:t>
      </w:r>
      <w:r>
        <w:t xml:space="preserve"> етнічна спільнота?</w:t>
      </w:r>
    </w:p>
    <w:p w:rsidR="00775089" w:rsidRDefault="00775089" w:rsidP="00775089">
      <w:pPr>
        <w:pStyle w:val="Scan"/>
      </w:pPr>
      <w:r>
        <w:t>2.</w:t>
      </w:r>
      <w:r>
        <w:tab/>
        <w:t>Назвіть основні</w:t>
      </w:r>
      <w:r>
        <w:rPr>
          <w:b/>
          <w:bCs/>
        </w:rPr>
        <w:t xml:space="preserve"> ланки етнічної еволюції</w:t>
      </w:r>
      <w:r>
        <w:t xml:space="preserve"> суспільства.</w:t>
      </w:r>
    </w:p>
    <w:p w:rsidR="00775089" w:rsidRDefault="00775089" w:rsidP="00775089">
      <w:pPr>
        <w:pStyle w:val="Scan"/>
      </w:pPr>
      <w:r>
        <w:t>3.</w:t>
      </w:r>
      <w:r>
        <w:tab/>
        <w:t>Що являє собою нація?</w:t>
      </w:r>
    </w:p>
    <w:p w:rsidR="00775089" w:rsidRDefault="00775089" w:rsidP="00775089">
      <w:pPr>
        <w:pStyle w:val="Scan"/>
      </w:pPr>
      <w:r>
        <w:rPr>
          <w:b/>
          <w:bCs/>
        </w:rPr>
        <w:t>4.</w:t>
      </w:r>
      <w:r>
        <w:rPr>
          <w:b/>
          <w:bCs/>
        </w:rPr>
        <w:tab/>
        <w:t>Чи може</w:t>
      </w:r>
      <w:r>
        <w:t xml:space="preserve"> держава</w:t>
      </w:r>
      <w:r>
        <w:rPr>
          <w:b/>
          <w:bCs/>
        </w:rPr>
        <w:t xml:space="preserve"> бути ознакою</w:t>
      </w:r>
      <w:r>
        <w:t xml:space="preserve"> нації?</w:t>
      </w:r>
    </w:p>
    <w:p w:rsidR="00775089" w:rsidRDefault="00775089" w:rsidP="00775089">
      <w:pPr>
        <w:pStyle w:val="Scan"/>
      </w:pPr>
      <w:r>
        <w:rPr>
          <w:b/>
          <w:bCs/>
        </w:rPr>
        <w:t>5.</w:t>
      </w:r>
      <w:r>
        <w:rPr>
          <w:b/>
          <w:bCs/>
        </w:rPr>
        <w:tab/>
        <w:t>Які ознаки</w:t>
      </w:r>
      <w:r>
        <w:t xml:space="preserve"> етнічності?</w:t>
      </w:r>
    </w:p>
    <w:p w:rsidR="00775089" w:rsidRDefault="00775089" w:rsidP="00775089">
      <w:pPr>
        <w:pStyle w:val="Scan"/>
      </w:pPr>
      <w:r>
        <w:rPr>
          <w:b/>
          <w:bCs/>
        </w:rPr>
        <w:t>6.</w:t>
      </w:r>
      <w:r>
        <w:rPr>
          <w:b/>
          <w:bCs/>
        </w:rPr>
        <w:tab/>
        <w:t>Чи не втратила етнічність значення</w:t>
      </w:r>
      <w:r>
        <w:t xml:space="preserve"> у сучасну епоху?</w:t>
      </w:r>
    </w:p>
    <w:p w:rsidR="00775089" w:rsidRDefault="00775089" w:rsidP="00775089">
      <w:pPr>
        <w:pStyle w:val="Scan"/>
      </w:pPr>
      <w:r>
        <w:rPr>
          <w:b/>
          <w:bCs/>
        </w:rPr>
        <w:t>7.</w:t>
      </w:r>
      <w:r>
        <w:rPr>
          <w:b/>
          <w:bCs/>
        </w:rPr>
        <w:tab/>
        <w:t>Соціальні характеристики сучасних</w:t>
      </w:r>
      <w:r>
        <w:t xml:space="preserve"> національно-етнічних спільнот.</w:t>
      </w:r>
    </w:p>
    <w:p w:rsidR="00775089" w:rsidRDefault="00775089" w:rsidP="00775089">
      <w:pPr>
        <w:pStyle w:val="Scan"/>
      </w:pPr>
      <w:r>
        <w:t>8.</w:t>
      </w:r>
      <w:r>
        <w:tab/>
        <w:t>Соціологічні дослідження специфіки національної свідомості.</w:t>
      </w:r>
    </w:p>
    <w:p w:rsidR="00775089" w:rsidRDefault="00775089" w:rsidP="00775089">
      <w:pPr>
        <w:pStyle w:val="Scan"/>
      </w:pPr>
      <w:r>
        <w:lastRenderedPageBreak/>
        <w:t>9.</w:t>
      </w:r>
      <w:r>
        <w:tab/>
        <w:t>Тенденція розвитку міжнаціональних відносин.</w:t>
      </w:r>
    </w:p>
    <w:p w:rsidR="00775089" w:rsidRDefault="00775089" w:rsidP="00775089">
      <w:pPr>
        <w:pStyle w:val="Scan"/>
      </w:pPr>
      <w:r>
        <w:rPr>
          <w:b/>
          <w:bCs/>
        </w:rPr>
        <w:tab/>
        <w:t>Теми рефератів</w:t>
      </w:r>
    </w:p>
    <w:p w:rsidR="00775089" w:rsidRDefault="00775089" w:rsidP="00775089">
      <w:pPr>
        <w:pStyle w:val="Scan"/>
      </w:pPr>
      <w:r>
        <w:rPr>
          <w:b/>
          <w:bCs/>
        </w:rPr>
        <w:t>1.</w:t>
      </w:r>
      <w:r>
        <w:rPr>
          <w:b/>
          <w:bCs/>
        </w:rPr>
        <w:tab/>
        <w:t>Етнос</w:t>
      </w:r>
      <w:r>
        <w:t xml:space="preserve"> і політична влада.</w:t>
      </w:r>
    </w:p>
    <w:p w:rsidR="00775089" w:rsidRDefault="00775089" w:rsidP="00775089">
      <w:pPr>
        <w:pStyle w:val="Scan"/>
      </w:pPr>
      <w:r>
        <w:t>2.</w:t>
      </w:r>
      <w:r>
        <w:tab/>
        <w:t>Національні рухи у сучасному</w:t>
      </w:r>
      <w:r>
        <w:rPr>
          <w:b/>
          <w:bCs/>
        </w:rPr>
        <w:t xml:space="preserve"> світі.</w:t>
      </w:r>
    </w:p>
    <w:p w:rsidR="00775089" w:rsidRDefault="00775089" w:rsidP="00775089">
      <w:pPr>
        <w:pStyle w:val="Scan"/>
      </w:pPr>
      <w:r>
        <w:rPr>
          <w:b/>
          <w:bCs/>
        </w:rPr>
        <w:t>3.</w:t>
      </w:r>
      <w:r>
        <w:rPr>
          <w:b/>
          <w:bCs/>
        </w:rPr>
        <w:tab/>
        <w:t>Нації</w:t>
      </w:r>
      <w:r>
        <w:t xml:space="preserve"> та націоналізм.</w:t>
      </w:r>
    </w:p>
    <w:p w:rsidR="00775089" w:rsidRDefault="00775089" w:rsidP="00775089">
      <w:pPr>
        <w:pStyle w:val="Scan"/>
      </w:pPr>
      <w:r>
        <w:rPr>
          <w:b/>
          <w:bCs/>
        </w:rPr>
        <w:t>4.</w:t>
      </w:r>
      <w:r>
        <w:rPr>
          <w:b/>
          <w:bCs/>
        </w:rPr>
        <w:tab/>
        <w:t>Створення</w:t>
      </w:r>
      <w:r>
        <w:t xml:space="preserve"> сучасної держави в Україні та розвиток національної культури,</w:t>
      </w:r>
    </w:p>
    <w:p w:rsidR="00775089" w:rsidRDefault="00775089" w:rsidP="00775089">
      <w:pPr>
        <w:pStyle w:val="Scan"/>
      </w:pPr>
      <w:r>
        <w:rPr>
          <w:b/>
          <w:bCs/>
        </w:rPr>
        <w:tab/>
        <w:t>Література</w:t>
      </w:r>
    </w:p>
    <w:p w:rsidR="00775089" w:rsidRDefault="00775089" w:rsidP="00775089">
      <w:pPr>
        <w:pStyle w:val="Scan"/>
        <w:rPr>
          <w:lang w:val="ru-RU"/>
        </w:rPr>
      </w:pPr>
      <w:r>
        <w:rPr>
          <w:lang w:val="ru-RU"/>
        </w:rPr>
        <w:t>1.</w:t>
      </w:r>
      <w:r>
        <w:rPr>
          <w:lang w:val="ru-RU"/>
        </w:rPr>
        <w:tab/>
        <w:t>Арутюнян Ю.</w:t>
      </w:r>
      <w:proofErr w:type="gramStart"/>
      <w:r>
        <w:rPr>
          <w:lang w:val="ru-RU"/>
        </w:rPr>
        <w:t>В-</w:t>
      </w:r>
      <w:proofErr w:type="gramEnd"/>
      <w:r>
        <w:rPr>
          <w:lang w:val="ru-RU"/>
        </w:rPr>
        <w:t xml:space="preserve"> Социально-культурное развитие и национальное</w:t>
      </w:r>
      <w:r>
        <w:rPr>
          <w:b/>
          <w:bCs/>
          <w:lang w:val="ru-RU"/>
        </w:rPr>
        <w:t xml:space="preserve"> самосозна-</w:t>
      </w:r>
      <w:r>
        <w:rPr>
          <w:b/>
          <w:bCs/>
          <w:lang w:val="ru-RU"/>
        </w:rPr>
        <w:tab/>
        <w:t>ние.</w:t>
      </w:r>
      <w:r>
        <w:rPr>
          <w:lang w:val="ru-RU"/>
        </w:rPr>
        <w:t xml:space="preserve"> //Социологические исследования. 1990, N 7.</w:t>
      </w:r>
    </w:p>
    <w:p w:rsidR="00775089" w:rsidRDefault="00775089" w:rsidP="00775089">
      <w:pPr>
        <w:pStyle w:val="Scan"/>
        <w:rPr>
          <w:lang w:val="ru-RU"/>
        </w:rPr>
      </w:pPr>
      <w:r>
        <w:rPr>
          <w:b/>
          <w:bCs/>
          <w:lang w:val="ru-RU"/>
        </w:rPr>
        <w:t>2.</w:t>
      </w:r>
      <w:r>
        <w:rPr>
          <w:b/>
          <w:bCs/>
          <w:lang w:val="ru-RU"/>
        </w:rPr>
        <w:tab/>
        <w:t>Брамлей Ю.В. Очерки истории</w:t>
      </w:r>
      <w:r>
        <w:rPr>
          <w:lang w:val="ru-RU"/>
        </w:rPr>
        <w:t xml:space="preserve"> этноса</w:t>
      </w:r>
      <w:r>
        <w:rPr>
          <w:b/>
          <w:bCs/>
          <w:lang w:val="ru-RU"/>
        </w:rPr>
        <w:t xml:space="preserve"> М-: Наука,</w:t>
      </w:r>
      <w:proofErr w:type="gramStart"/>
      <w:r>
        <w:rPr>
          <w:lang w:val="ru-RU"/>
        </w:rPr>
        <w:t xml:space="preserve"> !</w:t>
      </w:r>
      <w:proofErr w:type="gramEnd"/>
      <w:r>
        <w:rPr>
          <w:lang w:val="ru-RU"/>
        </w:rPr>
        <w:t>983.</w:t>
      </w:r>
    </w:p>
    <w:p w:rsidR="00775089" w:rsidRDefault="00775089" w:rsidP="00775089">
      <w:pPr>
        <w:pStyle w:val="Scan"/>
        <w:rPr>
          <w:lang w:val="ru-RU"/>
        </w:rPr>
      </w:pPr>
      <w:r>
        <w:rPr>
          <w:b/>
          <w:bCs/>
          <w:lang w:val="ru-RU"/>
        </w:rPr>
        <w:t>3.</w:t>
      </w:r>
      <w:r>
        <w:rPr>
          <w:b/>
          <w:bCs/>
          <w:lang w:val="ru-RU"/>
        </w:rPr>
        <w:tab/>
        <w:t>Геккман Ф.</w:t>
      </w:r>
      <w:r>
        <w:rPr>
          <w:lang w:val="ru-RU"/>
        </w:rPr>
        <w:t xml:space="preserve"> Народ,</w:t>
      </w:r>
      <w:r>
        <w:rPr>
          <w:b/>
          <w:bCs/>
          <w:lang w:val="ru-RU"/>
        </w:rPr>
        <w:t xml:space="preserve"> нация, этническая</w:t>
      </w:r>
      <w:r>
        <w:rPr>
          <w:lang w:val="ru-RU"/>
        </w:rPr>
        <w:t xml:space="preserve"> группа</w:t>
      </w:r>
      <w:r>
        <w:rPr>
          <w:b/>
          <w:bCs/>
          <w:lang w:val="ru-RU"/>
        </w:rPr>
        <w:t xml:space="preserve"> и зтнические меньшинства: к </w:t>
      </w:r>
      <w:r>
        <w:rPr>
          <w:b/>
          <w:bCs/>
          <w:lang w:val="ru-RU"/>
        </w:rPr>
        <w:tab/>
        <w:t>некоторым</w:t>
      </w:r>
      <w:r>
        <w:rPr>
          <w:lang w:val="ru-RU"/>
        </w:rPr>
        <w:t xml:space="preserve"> основным</w:t>
      </w:r>
      <w:r>
        <w:rPr>
          <w:b/>
          <w:bCs/>
          <w:lang w:val="ru-RU"/>
        </w:rPr>
        <w:t xml:space="preserve"> категориям</w:t>
      </w:r>
      <w:r>
        <w:rPr>
          <w:lang w:val="ru-RU"/>
        </w:rPr>
        <w:t xml:space="preserve"> личности. //</w:t>
      </w:r>
      <w:r>
        <w:rPr>
          <w:b/>
          <w:bCs/>
          <w:lang w:val="ru-RU"/>
        </w:rPr>
        <w:t xml:space="preserve"> Зарубежный</w:t>
      </w:r>
      <w:r>
        <w:rPr>
          <w:lang w:val="ru-RU"/>
        </w:rPr>
        <w:t xml:space="preserve"> мир:</w:t>
      </w:r>
      <w:r>
        <w:rPr>
          <w:b/>
          <w:bCs/>
          <w:lang w:val="ru-RU"/>
        </w:rPr>
        <w:t xml:space="preserve"> социально-</w:t>
      </w:r>
      <w:r>
        <w:rPr>
          <w:b/>
          <w:bCs/>
          <w:lang w:val="ru-RU"/>
        </w:rPr>
        <w:tab/>
        <w:t>политические и экологические проблеми. -</w:t>
      </w:r>
      <w:r>
        <w:rPr>
          <w:lang w:val="ru-RU"/>
        </w:rPr>
        <w:t xml:space="preserve"> Киев:</w:t>
      </w:r>
      <w:r>
        <w:rPr>
          <w:b/>
          <w:bCs/>
          <w:lang w:val="ru-RU"/>
        </w:rPr>
        <w:t xml:space="preserve"> Наукова</w:t>
      </w:r>
      <w:r>
        <w:rPr>
          <w:lang w:val="ru-RU"/>
        </w:rPr>
        <w:t xml:space="preserve"> думка, 1990.</w:t>
      </w:r>
    </w:p>
    <w:p w:rsidR="00775089" w:rsidRDefault="00775089" w:rsidP="00775089">
      <w:pPr>
        <w:pStyle w:val="Scan"/>
        <w:rPr>
          <w:lang w:val="ru-RU"/>
        </w:rPr>
      </w:pPr>
      <w:r>
        <w:rPr>
          <w:lang w:val="ru-RU"/>
        </w:rPr>
        <w:t>4. Геллнер</w:t>
      </w:r>
      <w:r>
        <w:rPr>
          <w:b/>
          <w:bCs/>
          <w:lang w:val="ru-RU"/>
        </w:rPr>
        <w:t xml:space="preserve"> 3. Нации и национализм. // Вопросы</w:t>
      </w:r>
      <w:r>
        <w:rPr>
          <w:lang w:val="ru-RU"/>
        </w:rPr>
        <w:t xml:space="preserve"> философии, 1989, N 7.</w:t>
      </w:r>
    </w:p>
    <w:p w:rsidR="00775089" w:rsidRDefault="00775089" w:rsidP="00775089">
      <w:pPr>
        <w:pStyle w:val="Scan"/>
        <w:rPr>
          <w:lang w:val="ru-RU"/>
        </w:rPr>
      </w:pPr>
      <w:r>
        <w:rPr>
          <w:b/>
          <w:bCs/>
          <w:lang w:val="ru-RU"/>
        </w:rPr>
        <w:t>5.  Гумилев Л.Н.</w:t>
      </w:r>
      <w:r>
        <w:rPr>
          <w:lang w:val="ru-RU"/>
        </w:rPr>
        <w:t xml:space="preserve"> Этнические процессы: два подхода к</w:t>
      </w:r>
      <w:r>
        <w:rPr>
          <w:b/>
          <w:bCs/>
          <w:lang w:val="ru-RU"/>
        </w:rPr>
        <w:t xml:space="preserve"> изучению.//</w:t>
      </w:r>
      <w:r>
        <w:rPr>
          <w:lang w:val="ru-RU"/>
        </w:rPr>
        <w:t xml:space="preserve"> Социологич</w:t>
      </w:r>
      <w:r>
        <w:rPr>
          <w:b/>
          <w:bCs/>
          <w:lang w:val="ru-RU"/>
        </w:rPr>
        <w:t>еские исследования. 1992, Ж.</w:t>
      </w:r>
    </w:p>
    <w:p w:rsidR="00775089" w:rsidRDefault="00775089" w:rsidP="00775089">
      <w:pPr>
        <w:pStyle w:val="Scan"/>
        <w:rPr>
          <w:lang w:val="ru-RU"/>
        </w:rPr>
      </w:pPr>
      <w:r>
        <w:rPr>
          <w:b/>
          <w:bCs/>
          <w:lang w:val="ru-RU"/>
        </w:rPr>
        <w:t>6.  Гусейнов Г.,</w:t>
      </w:r>
      <w:r>
        <w:rPr>
          <w:lang w:val="ru-RU"/>
        </w:rPr>
        <w:t xml:space="preserve"> Драгунский Д. и др.</w:t>
      </w:r>
      <w:r>
        <w:rPr>
          <w:b/>
          <w:bCs/>
          <w:lang w:val="ru-RU"/>
        </w:rPr>
        <w:t xml:space="preserve"> Этнос</w:t>
      </w:r>
      <w:r>
        <w:rPr>
          <w:lang w:val="ru-RU"/>
        </w:rPr>
        <w:t xml:space="preserve"> и политическая власть.///</w:t>
      </w:r>
      <w:r>
        <w:rPr>
          <w:b/>
          <w:bCs/>
          <w:lang w:val="ru-RU"/>
        </w:rPr>
        <w:t xml:space="preserve"> Век XX и мир.</w:t>
      </w:r>
      <w:r>
        <w:rPr>
          <w:lang w:val="ru-RU"/>
        </w:rPr>
        <w:t xml:space="preserve"> 19Я9, N9.</w:t>
      </w:r>
    </w:p>
    <w:p w:rsidR="00775089" w:rsidRDefault="00775089" w:rsidP="00775089">
      <w:pPr>
        <w:pStyle w:val="Scan"/>
        <w:rPr>
          <w:lang w:val="ru-RU"/>
        </w:rPr>
      </w:pPr>
      <w:r>
        <w:rPr>
          <w:lang w:val="ru-RU"/>
        </w:rPr>
        <w:t>7. Кон И.С. Этнопсихология, М-: Наука, 1988.</w:t>
      </w:r>
    </w:p>
    <w:p w:rsidR="00775089" w:rsidRDefault="00775089" w:rsidP="00775089">
      <w:pPr>
        <w:pStyle w:val="Scan"/>
        <w:rPr>
          <w:lang w:val="ru-RU"/>
        </w:rPr>
      </w:pPr>
      <w:r>
        <w:rPr>
          <w:b/>
          <w:bCs/>
          <w:lang w:val="ru-RU"/>
        </w:rPr>
        <w:t>8.   Масіопіа І-</w:t>
      </w:r>
      <w:r>
        <w:rPr>
          <w:lang w:val="ru-RU"/>
        </w:rPr>
        <w:t xml:space="preserve"> 5осіо1оєу. 1986. </w:t>
      </w:r>
      <w:proofErr w:type="gramStart"/>
      <w:r>
        <w:rPr>
          <w:lang w:val="ru-RU"/>
        </w:rPr>
        <w:t>N</w:t>
      </w:r>
      <w:proofErr w:type="gramEnd"/>
      <w:r>
        <w:rPr>
          <w:lang w:val="ru-RU"/>
        </w:rPr>
        <w:t>е\V</w:t>
      </w:r>
      <w:r>
        <w:rPr>
          <w:b/>
          <w:bCs/>
          <w:lang w:val="ru-RU"/>
        </w:rPr>
        <w:t xml:space="preserve"> Уоск. р.</w:t>
      </w:r>
      <w:r>
        <w:rPr>
          <w:lang w:val="ru-RU"/>
        </w:rPr>
        <w:t xml:space="preserve"> 295-309.</w:t>
      </w:r>
    </w:p>
    <w:p w:rsidR="00775089" w:rsidRDefault="00775089" w:rsidP="00775089">
      <w:pPr>
        <w:pStyle w:val="Scan"/>
        <w:rPr>
          <w:lang w:val="ru-RU"/>
        </w:rPr>
      </w:pPr>
      <w:r>
        <w:rPr>
          <w:b/>
          <w:bCs/>
          <w:lang w:val="ru-RU"/>
        </w:rPr>
        <w:t>9. Новикова Л.Г., Овсянников</w:t>
      </w:r>
      <w:r>
        <w:rPr>
          <w:lang w:val="ru-RU"/>
        </w:rPr>
        <w:t xml:space="preserve"> А.А</w:t>
      </w:r>
      <w:proofErr w:type="gramStart"/>
      <w:r>
        <w:rPr>
          <w:lang w:val="ru-RU"/>
        </w:rPr>
        <w:t>,,</w:t>
      </w:r>
      <w:r>
        <w:rPr>
          <w:b/>
          <w:bCs/>
          <w:lang w:val="ru-RU"/>
        </w:rPr>
        <w:t xml:space="preserve"> </w:t>
      </w:r>
      <w:proofErr w:type="gramEnd"/>
      <w:r>
        <w:rPr>
          <w:b/>
          <w:bCs/>
          <w:lang w:val="ru-RU"/>
        </w:rPr>
        <w:t>Ротман Д.Г. Стереотипьі исторического</w:t>
      </w:r>
      <w:r>
        <w:rPr>
          <w:lang w:val="ru-RU"/>
        </w:rPr>
        <w:t xml:space="preserve"> самосознания. //</w:t>
      </w:r>
      <w:r>
        <w:rPr>
          <w:b/>
          <w:bCs/>
          <w:lang w:val="ru-RU"/>
        </w:rPr>
        <w:t xml:space="preserve"> Социологические</w:t>
      </w:r>
      <w:r>
        <w:rPr>
          <w:lang w:val="ru-RU"/>
        </w:rPr>
        <w:t xml:space="preserve"> исследования. 1989, № 5.</w:t>
      </w:r>
    </w:p>
    <w:p w:rsidR="00775089" w:rsidRDefault="00775089" w:rsidP="00775089">
      <w:pPr>
        <w:pStyle w:val="Scan"/>
        <w:rPr>
          <w:lang w:val="ru-RU"/>
        </w:rPr>
      </w:pPr>
      <w:r>
        <w:rPr>
          <w:b/>
          <w:bCs/>
          <w:lang w:val="ru-RU"/>
        </w:rPr>
        <w:t>10. Попова И.М. Языковая</w:t>
      </w:r>
      <w:r>
        <w:rPr>
          <w:lang w:val="ru-RU"/>
        </w:rPr>
        <w:t xml:space="preserve"> ситуация</w:t>
      </w:r>
      <w:r>
        <w:rPr>
          <w:b/>
          <w:bCs/>
          <w:lang w:val="ru-RU"/>
        </w:rPr>
        <w:t xml:space="preserve"> как фактор</w:t>
      </w:r>
      <w:r>
        <w:rPr>
          <w:lang w:val="ru-RU"/>
        </w:rPr>
        <w:t xml:space="preserve"> политического</w:t>
      </w:r>
      <w:r>
        <w:rPr>
          <w:b/>
          <w:bCs/>
          <w:lang w:val="ru-RU"/>
        </w:rPr>
        <w:t xml:space="preserve"> самоопределения и культурного развития.</w:t>
      </w:r>
      <w:r>
        <w:rPr>
          <w:lang w:val="ru-RU"/>
        </w:rPr>
        <w:t xml:space="preserve"> // Социологические исследования, 1993, N 8.</w:t>
      </w:r>
    </w:p>
    <w:p w:rsidR="00775089" w:rsidRDefault="00775089" w:rsidP="00775089">
      <w:pPr>
        <w:pStyle w:val="Scan"/>
        <w:rPr>
          <w:lang w:val="ru-RU"/>
        </w:rPr>
      </w:pPr>
      <w:r>
        <w:rPr>
          <w:b/>
          <w:bCs/>
          <w:lang w:val="ru-RU"/>
        </w:rPr>
        <w:t>11. Тишков В.А. Социальное и</w:t>
      </w:r>
      <w:r>
        <w:rPr>
          <w:lang w:val="ru-RU"/>
        </w:rPr>
        <w:t xml:space="preserve"> национальное в историко-антропологической</w:t>
      </w:r>
      <w:r>
        <w:rPr>
          <w:b/>
          <w:bCs/>
          <w:lang w:val="ru-RU"/>
        </w:rPr>
        <w:t xml:space="preserve"> </w:t>
      </w:r>
      <w:proofErr w:type="gramStart"/>
      <w:r>
        <w:rPr>
          <w:b/>
          <w:bCs/>
          <w:lang w:val="ru-RU"/>
        </w:rPr>
        <w:t>пер-спективе</w:t>
      </w:r>
      <w:proofErr w:type="gramEnd"/>
      <w:r>
        <w:rPr>
          <w:b/>
          <w:bCs/>
          <w:lang w:val="ru-RU"/>
        </w:rPr>
        <w:t>.</w:t>
      </w:r>
      <w:r>
        <w:rPr>
          <w:lang w:val="ru-RU"/>
        </w:rPr>
        <w:t xml:space="preserve"> //</w:t>
      </w:r>
      <w:r>
        <w:rPr>
          <w:b/>
          <w:bCs/>
          <w:lang w:val="ru-RU"/>
        </w:rPr>
        <w:t xml:space="preserve"> Вопросы философии. 1990,</w:t>
      </w:r>
      <w:r>
        <w:rPr>
          <w:lang w:val="ru-RU"/>
        </w:rPr>
        <w:t xml:space="preserve"> № 12.</w:t>
      </w:r>
    </w:p>
    <w:p w:rsidR="00775089" w:rsidRDefault="00775089" w:rsidP="00775089">
      <w:pPr>
        <w:pStyle w:val="Scan"/>
        <w:rPr>
          <w:lang w:val="ru-RU"/>
        </w:rPr>
      </w:pPr>
      <w:r>
        <w:rPr>
          <w:b/>
          <w:bCs/>
          <w:lang w:val="ru-RU"/>
        </w:rPr>
        <w:t xml:space="preserve">12. Тишков В.А. Этнонационализм и </w:t>
      </w:r>
      <w:proofErr w:type="gramStart"/>
      <w:r>
        <w:rPr>
          <w:b/>
          <w:bCs/>
          <w:lang w:val="ru-RU"/>
        </w:rPr>
        <w:t>новая</w:t>
      </w:r>
      <w:proofErr w:type="gramEnd"/>
      <w:r>
        <w:rPr>
          <w:b/>
          <w:bCs/>
          <w:lang w:val="ru-RU"/>
        </w:rPr>
        <w:t xml:space="preserve"> Росси. // Свободная</w:t>
      </w:r>
      <w:r>
        <w:rPr>
          <w:lang w:val="ru-RU"/>
        </w:rPr>
        <w:t xml:space="preserve"> мысль. 1992, ІМ</w:t>
      </w:r>
      <w:proofErr w:type="gramStart"/>
      <w:r>
        <w:rPr>
          <w:lang w:val="ru-RU"/>
        </w:rPr>
        <w:t>4</w:t>
      </w:r>
      <w:proofErr w:type="gramEnd"/>
      <w:r>
        <w:rPr>
          <w:lang w:val="ru-RU"/>
        </w:rPr>
        <w:t>.</w:t>
      </w:r>
    </w:p>
    <w:p w:rsidR="00775089" w:rsidRDefault="00775089" w:rsidP="00775089">
      <w:pPr>
        <w:pStyle w:val="Scan"/>
        <w:rPr>
          <w:lang w:val="ru-RU"/>
        </w:rPr>
      </w:pPr>
      <w:r>
        <w:rPr>
          <w:b/>
          <w:bCs/>
          <w:lang w:val="ru-RU"/>
        </w:rPr>
        <w:t>13. Щепаньский Я.</w:t>
      </w:r>
      <w:r>
        <w:rPr>
          <w:lang w:val="ru-RU"/>
        </w:rPr>
        <w:t xml:space="preserve"> Элементарные</w:t>
      </w:r>
      <w:r>
        <w:rPr>
          <w:b/>
          <w:bCs/>
          <w:lang w:val="ru-RU"/>
        </w:rPr>
        <w:t xml:space="preserve"> понятия социологии,- М.: Прогресе,</w:t>
      </w:r>
      <w:r>
        <w:rPr>
          <w:lang w:val="ru-RU"/>
        </w:rPr>
        <w:t xml:space="preserve"> 1969.</w:t>
      </w:r>
    </w:p>
    <w:p w:rsidR="00775089" w:rsidRDefault="00775089" w:rsidP="00775089">
      <w:pPr>
        <w:pStyle w:val="Scan"/>
        <w:rPr>
          <w:lang w:val="ru-RU"/>
        </w:rPr>
      </w:pPr>
      <w:r>
        <w:rPr>
          <w:lang w:val="ru-RU"/>
        </w:rPr>
        <w:t>14.</w:t>
      </w:r>
      <w:r>
        <w:rPr>
          <w:b/>
          <w:bCs/>
          <w:lang w:val="ru-RU"/>
        </w:rPr>
        <w:t xml:space="preserve"> Этносоциология: цели,</w:t>
      </w:r>
      <w:r>
        <w:rPr>
          <w:lang w:val="ru-RU"/>
        </w:rPr>
        <w:t xml:space="preserve"> методы и</w:t>
      </w:r>
      <w:r>
        <w:rPr>
          <w:b/>
          <w:bCs/>
          <w:lang w:val="ru-RU"/>
        </w:rPr>
        <w:t xml:space="preserve"> некоторые</w:t>
      </w:r>
      <w:r>
        <w:rPr>
          <w:lang w:val="ru-RU"/>
        </w:rPr>
        <w:t xml:space="preserve"> результаты.</w:t>
      </w:r>
      <w:r>
        <w:rPr>
          <w:b/>
          <w:bCs/>
          <w:lang w:val="ru-RU"/>
        </w:rPr>
        <w:t xml:space="preserve"> - М.: Наука,</w:t>
      </w:r>
      <w:r>
        <w:rPr>
          <w:lang w:val="ru-RU"/>
        </w:rPr>
        <w:t xml:space="preserve"> 1989.</w:t>
      </w:r>
    </w:p>
    <w:p w:rsidR="00775089" w:rsidRDefault="00775089" w:rsidP="00775089">
      <w:pPr>
        <w:pStyle w:val="Scan"/>
        <w:rPr>
          <w:lang w:val="ru-RU"/>
        </w:rPr>
      </w:pPr>
      <w:r>
        <w:rPr>
          <w:b/>
          <w:bCs/>
          <w:lang w:val="ru-RU"/>
        </w:rPr>
        <w:t>15. Якуба Е.А.,</w:t>
      </w:r>
      <w:r>
        <w:rPr>
          <w:lang w:val="ru-RU"/>
        </w:rPr>
        <w:t xml:space="preserve"> Арбснина</w:t>
      </w:r>
      <w:r>
        <w:rPr>
          <w:b/>
          <w:bCs/>
          <w:lang w:val="ru-RU"/>
        </w:rPr>
        <w:t xml:space="preserve"> В.Л. Хрупкий мир межнациональных</w:t>
      </w:r>
      <w:r>
        <w:rPr>
          <w:lang w:val="ru-RU"/>
        </w:rPr>
        <w:t xml:space="preserve"> отношений. // Украинский</w:t>
      </w:r>
      <w:r>
        <w:rPr>
          <w:b/>
          <w:bCs/>
          <w:lang w:val="ru-RU"/>
        </w:rPr>
        <w:t xml:space="preserve"> обозреватель.</w:t>
      </w:r>
      <w:r>
        <w:rPr>
          <w:lang w:val="ru-RU"/>
        </w:rPr>
        <w:t xml:space="preserve"> 1992, N 6.</w:t>
      </w:r>
    </w:p>
    <w:p w:rsidR="00775089" w:rsidRDefault="00775089" w:rsidP="00775089">
      <w:pPr>
        <w:pStyle w:val="Scan"/>
      </w:pPr>
    </w:p>
    <w:p w:rsidR="00775089" w:rsidRDefault="00775089" w:rsidP="00775089">
      <w:pPr>
        <w:pStyle w:val="Scan"/>
      </w:pPr>
      <w:r>
        <w:rPr>
          <w:b/>
          <w:bCs/>
        </w:rPr>
        <w:t>66</w:t>
      </w: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pPr>
        <w:pStyle w:val="Scan"/>
        <w:rPr>
          <w:sz w:val="22"/>
          <w:szCs w:val="22"/>
          <w:lang w:val="en-US"/>
        </w:rPr>
      </w:pPr>
    </w:p>
    <w:p w:rsidR="00775089" w:rsidRDefault="00775089" w:rsidP="00775089">
      <w:pPr>
        <w:pStyle w:val="Scan"/>
        <w:rPr>
          <w:b/>
          <w:bCs/>
        </w:rPr>
      </w:pPr>
      <w:r>
        <w:rPr>
          <w:b/>
          <w:bCs/>
        </w:rPr>
        <w:t>4. СОЦІАЛЬНО-ПОСЕЛЕНСЬКА СТРУКТУРА СУСПІЛЬСТВА</w:t>
      </w:r>
    </w:p>
    <w:p w:rsidR="00775089" w:rsidRDefault="00775089" w:rsidP="00775089">
      <w:pPr>
        <w:pStyle w:val="Scan"/>
        <w:rPr>
          <w:b/>
          <w:bCs/>
        </w:rPr>
      </w:pPr>
    </w:p>
    <w:p w:rsidR="00775089" w:rsidRDefault="00775089" w:rsidP="00775089">
      <w:pPr>
        <w:pStyle w:val="Scan"/>
      </w:pPr>
      <w:r>
        <w:t>Вирішальний, часом визначальний вплив на соціальні про</w:t>
      </w:r>
      <w:r>
        <w:softHyphen/>
        <w:t>цеси справляє поселенська структура сучасного суспільства. Вона включає різноманітні види поселенських — міських та сільських утворень.</w:t>
      </w:r>
    </w:p>
    <w:p w:rsidR="00775089" w:rsidRDefault="00775089" w:rsidP="00775089">
      <w:pPr>
        <w:pStyle w:val="Scan"/>
      </w:pPr>
      <w:r>
        <w:rPr>
          <w:b/>
          <w:bCs/>
        </w:rPr>
        <w:t>Урбанізація як тенденція розвитку поселенської структури</w:t>
      </w:r>
    </w:p>
    <w:p w:rsidR="00775089" w:rsidRDefault="00775089" w:rsidP="00775089">
      <w:pPr>
        <w:pStyle w:val="Scan"/>
      </w:pPr>
      <w:r>
        <w:t>Основною тенденцією розвитку поселенської структури є зрос</w:t>
      </w:r>
      <w:r>
        <w:softHyphen/>
        <w:t>тання ролі та питомої ваги міст (урбанізація). Якщо на початку століття міста складали 10% всіх поселенських утворень, то до його кінця вже більше 50%. Для багатьох країн міський спосіб життя є переважаючим. Уже зараз в Японії у містах мешкає 4/5 населення, у Німеччині — більше 90%, в Ізраїлі — 89%, Великобританії — 76%, уСША— 75%. Заданими перепису 1989 р., у містах Радянсь</w:t>
      </w:r>
      <w:r>
        <w:softHyphen/>
        <w:t>кого Союзу мешкало 66% населення.</w:t>
      </w:r>
    </w:p>
    <w:p w:rsidR="00775089" w:rsidRDefault="00775089" w:rsidP="00775089">
      <w:pPr>
        <w:pStyle w:val="Scan"/>
      </w:pPr>
      <w:r>
        <w:t>Існує багато видів міських утворень. За кількістю жителів прийнято розрізняти чотири види міст: 1) малі (50 — 100 тис.);</w:t>
      </w:r>
    </w:p>
    <w:p w:rsidR="00775089" w:rsidRDefault="00775089" w:rsidP="00775089">
      <w:pPr>
        <w:pStyle w:val="Scan"/>
      </w:pPr>
      <w:r>
        <w:t>2) середні (100 — 500 тис.); 3) великі (понад 500 тис.); 4) дуже великі (понад 1 млн.).</w:t>
      </w:r>
    </w:p>
    <w:p w:rsidR="00775089" w:rsidRDefault="00775089" w:rsidP="00775089">
      <w:pPr>
        <w:pStyle w:val="Scan"/>
      </w:pPr>
      <w:r>
        <w:t>За функціями розрізняються передмістя жилі та промислові, міста-супутники (що мають самостійну виробничу базу, де працює основна маса жителів), міста поліфункціональні та монофункціо-нальні ( у яких переважає одна функція, пов'язана з певним мате</w:t>
      </w:r>
      <w:r>
        <w:softHyphen/>
        <w:t>ріальним чи духовним виробництвом). Це такі міста, як Пушино, Зеленоград у Підмосков'ї, Дубна, Академмістечко під Новосибірсь</w:t>
      </w:r>
      <w:r>
        <w:softHyphen/>
        <w:t>ком, Набережні Челни, Нєфтєюганськ та ін. За рівцем містоутво-рюючих процесів виділяють міста старі та нові.</w:t>
      </w:r>
    </w:p>
    <w:p w:rsidR="00775089" w:rsidRDefault="00775089" w:rsidP="00775089">
      <w:pPr>
        <w:pStyle w:val="Scan"/>
      </w:pPr>
      <w:r>
        <w:t>Звертає на себе увагу нерівномірність розвитку міст різного виду. Особливо швидкими темпами зростають великі та дуже ве</w:t>
      </w:r>
      <w:r>
        <w:softHyphen/>
        <w:t>ликі міста. Очікується, що до 2000 року у надвеликих містах жити</w:t>
      </w:r>
      <w:r>
        <w:softHyphen/>
        <w:t>ме 1/5 усіх мешканців Землі. Можна сказати, що для сучасного етапу урбанізації характерна концентрація населення у надвеликих містах і різке зниження темпів розвитку малих та середніх міст. Найбільш населеними містами світу є Токіо (18,8 млн.), Москва</w:t>
      </w:r>
    </w:p>
    <w:p w:rsidR="00775089" w:rsidRDefault="00775089" w:rsidP="00775089">
      <w:pPr>
        <w:pStyle w:val="Scan"/>
      </w:pPr>
    </w:p>
    <w:p w:rsidR="00775089" w:rsidRDefault="00775089" w:rsidP="00775089">
      <w:pPr>
        <w:pStyle w:val="Scan"/>
        <w:rPr>
          <w:b/>
          <w:bCs/>
        </w:rPr>
      </w:pPr>
      <w:r>
        <w:rPr>
          <w:b/>
          <w:bCs/>
        </w:rPr>
        <w:t>67</w:t>
      </w:r>
    </w:p>
    <w:p w:rsidR="00775089" w:rsidRDefault="00775089" w:rsidP="00775089">
      <w:pPr>
        <w:pStyle w:val="Scan"/>
      </w:pPr>
    </w:p>
    <w:p w:rsidR="00775089" w:rsidRDefault="00775089" w:rsidP="00775089">
      <w:pPr>
        <w:pStyle w:val="Scan"/>
      </w:pPr>
      <w:r>
        <w:t xml:space="preserve"> (8,8 млн.), Мехіко (8,6 мли.), Нью-Йорк (7,6 млн.), Шанхай (6,4 млн.).</w:t>
      </w:r>
    </w:p>
    <w:p w:rsidR="00775089" w:rsidRDefault="00775089" w:rsidP="00775089">
      <w:pPr>
        <w:pStyle w:val="Scan"/>
      </w:pPr>
      <w:r>
        <w:t>Якщо у 1959 р. в країні були лише три міста з населенням понад 1 млн. (Москва, Київ, Ленінград), то у 1987 р. таких міст вже нараховувалося 23.</w:t>
      </w:r>
    </w:p>
    <w:p w:rsidR="00775089" w:rsidRDefault="00775089" w:rsidP="00775089">
      <w:pPr>
        <w:pStyle w:val="Scan"/>
      </w:pPr>
      <w:r>
        <w:t>Запільною тенденцією розвитку поселенської структури є її ускладнення. Модель "місто — село" вже не вичерпує всієї різно</w:t>
      </w:r>
      <w:r>
        <w:softHyphen/>
        <w:t>манітності зв'язків. Активний процес урбанізації призводить до ви</w:t>
      </w:r>
      <w:r>
        <w:softHyphen/>
        <w:t>никнення зв'язків місто — місто, місто — передмістя, місто і тим</w:t>
      </w:r>
      <w:r>
        <w:softHyphen/>
        <w:t>часові поселення у сільській місцевості в літній період для відпо</w:t>
      </w:r>
      <w:r>
        <w:softHyphen/>
        <w:t>чинку та поновлення сил, в останні роки — для забезпечення сім'ї продуктами харчування.</w:t>
      </w:r>
    </w:p>
    <w:p w:rsidR="00775089" w:rsidRDefault="00775089" w:rsidP="00775089">
      <w:pPr>
        <w:pStyle w:val="Scan"/>
      </w:pPr>
      <w:r>
        <w:t>У великих та дуже великих містах пронеси соціального пере</w:t>
      </w:r>
      <w:r>
        <w:softHyphen/>
        <w:t>міщення, соціальної мобільності проходять інтенсивніше. Більше людей одержує можливості для розвитку своїх здібностей, просу</w:t>
      </w:r>
      <w:r>
        <w:softHyphen/>
        <w:t>вання, вибору професії. Міста є центрами соціокультурних про</w:t>
      </w:r>
      <w:r>
        <w:softHyphen/>
        <w:t>цесів. Велике місто створює умови для залучення більшого числа людей до техніки, науки, мистецтва. Разом з тим розвиток велико</w:t>
      </w:r>
      <w:r>
        <w:softHyphen/>
        <w:t>го міста має і вади, бо поглиблює розрив з природою, загострює екологічні проблеми.</w:t>
      </w:r>
    </w:p>
    <w:p w:rsidR="00775089" w:rsidRDefault="00775089" w:rsidP="00775089">
      <w:pPr>
        <w:pStyle w:val="Scan"/>
      </w:pPr>
      <w:r>
        <w:rPr>
          <w:b/>
          <w:bCs/>
          <w:i/>
          <w:iCs/>
        </w:rPr>
        <w:t>Які</w:t>
      </w:r>
      <w:r>
        <w:rPr>
          <w:i/>
          <w:iCs/>
        </w:rPr>
        <w:t xml:space="preserve"> ж у зв'язку з</w:t>
      </w:r>
      <w:r>
        <w:rPr>
          <w:b/>
          <w:bCs/>
          <w:i/>
          <w:iCs/>
        </w:rPr>
        <w:t xml:space="preserve"> цим перспективи</w:t>
      </w:r>
      <w:r>
        <w:rPr>
          <w:i/>
          <w:iCs/>
        </w:rPr>
        <w:t xml:space="preserve"> розвитку</w:t>
      </w:r>
      <w:r>
        <w:rPr>
          <w:b/>
          <w:bCs/>
          <w:i/>
          <w:iCs/>
        </w:rPr>
        <w:t xml:space="preserve"> посе.їенських</w:t>
      </w:r>
      <w:r>
        <w:rPr>
          <w:i/>
          <w:iCs/>
        </w:rPr>
        <w:t xml:space="preserve"> ут</w:t>
      </w:r>
      <w:r>
        <w:rPr>
          <w:i/>
          <w:iCs/>
        </w:rPr>
        <w:softHyphen/>
        <w:t>ворень ?</w:t>
      </w:r>
    </w:p>
    <w:p w:rsidR="00775089" w:rsidRDefault="00775089" w:rsidP="00775089">
      <w:pPr>
        <w:pStyle w:val="Scan"/>
      </w:pPr>
      <w:r>
        <w:t>На це є різні точки зору. Дехто говорить про поглинання міськими формами усіх інших форм, при витіснення сільських ут</w:t>
      </w:r>
      <w:r>
        <w:softHyphen/>
        <w:t xml:space="preserve">ворень, дехто вірить у їхнє довготривале співіснування, треті </w:t>
      </w:r>
      <w:r>
        <w:lastRenderedPageBreak/>
        <w:t>об</w:t>
      </w:r>
      <w:r>
        <w:softHyphen/>
        <w:t>стоюють їхнє злиття, четверті вважають, що на базі існуючих міських та сільських поселенських утворень виникнуть нові.</w:t>
      </w:r>
    </w:p>
    <w:p w:rsidR="00775089" w:rsidRDefault="00775089" w:rsidP="00775089">
      <w:pPr>
        <w:pStyle w:val="Scan"/>
      </w:pPr>
      <w:r>
        <w:t>Поселенські утворення, зокрема, місто, вивчаються різними науками: історичними, економічними, географією, містобудуван</w:t>
      </w:r>
      <w:r>
        <w:softHyphen/>
        <w:t>ням, архітектурою, демографією та ін, Соціологія, на відміну від цих наук, вивчає місто як єдиний цілісний соціальний організм. Перші праці з соціології міста з'явилися на початку XX століття. Це праці М. Вебера, Г. Зіммеля, К. Бюхерата ін. М. Вебер звернув увагу на зв'язок міських поселенських утворень з індустріалізацією. Соціологи показали відмінність сучасного їм індустріального суспіль</w:t>
      </w:r>
      <w:r>
        <w:softHyphen/>
        <w:t>ства від традиційного. Якщо основного формою поселенських ут</w:t>
      </w:r>
      <w:r>
        <w:softHyphen/>
        <w:t>ворень традиційного суспільства були невеликі сільські спільноти у кілька сот чоловік, більшість з яких були у родинному зв'язку, то в індустріальному суспільстві найбільш характерною формою стають міські утворення, що охоплюють великі маси людей. Безпосередні</w:t>
      </w:r>
    </w:p>
    <w:p w:rsidR="00775089" w:rsidRDefault="00775089" w:rsidP="00775089">
      <w:pPr>
        <w:pStyle w:val="Scan"/>
      </w:pPr>
    </w:p>
    <w:p w:rsidR="00775089" w:rsidRDefault="00775089" w:rsidP="00775089">
      <w:pPr>
        <w:pStyle w:val="Scan"/>
        <w:rPr>
          <w:b/>
          <w:bCs/>
        </w:rPr>
      </w:pPr>
      <w:r>
        <w:rPr>
          <w:b/>
          <w:bCs/>
        </w:rPr>
        <w:t>68</w:t>
      </w:r>
    </w:p>
    <w:p w:rsidR="00775089" w:rsidRDefault="00775089" w:rsidP="00775089">
      <w:pPr>
        <w:pStyle w:val="Scan"/>
      </w:pPr>
    </w:p>
    <w:p w:rsidR="00775089" w:rsidRDefault="00775089" w:rsidP="00775089">
      <w:pPr>
        <w:pStyle w:val="Scan"/>
      </w:pPr>
      <w:r>
        <w:t>контакти, коли всі знали один одного, змінилися складними опо</w:t>
      </w:r>
      <w:r>
        <w:softHyphen/>
        <w:t>середкованими зв'язками. М. Вебер визначав місто як таке велике поселення, де взаємне особисте знайомство один з одним, що по</w:t>
      </w:r>
      <w:r>
        <w:softHyphen/>
        <w:t>легшує сусідські зв'язки, відсутнє.</w:t>
      </w:r>
    </w:p>
    <w:p w:rsidR="00775089" w:rsidRDefault="00775089" w:rsidP="00775089">
      <w:pPr>
        <w:pStyle w:val="Scan"/>
      </w:pPr>
      <w:r>
        <w:t>На зміну незначній соціальній мобільності прийшли інтен</w:t>
      </w:r>
      <w:r>
        <w:softHyphen/>
        <w:t>сивні соціальні переміщення. На зміну суворому соціальному кон</w:t>
      </w:r>
      <w:r>
        <w:softHyphen/>
        <w:t>тролю спільноти за поведінкою її членів, який здійснювався за до</w:t>
      </w:r>
      <w:r>
        <w:softHyphen/>
        <w:t>помогою звичаїв і традицій, в індустріальному суспільстві прий</w:t>
      </w:r>
      <w:r>
        <w:softHyphen/>
        <w:t>шли численні строго формалізовані правові норми.</w:t>
      </w:r>
    </w:p>
    <w:p w:rsidR="00775089" w:rsidRDefault="00775089" w:rsidP="00775089">
      <w:pPr>
        <w:pStyle w:val="Scan"/>
      </w:pPr>
      <w:r>
        <w:t>Сучасне суспільство суттєво відрізняється від традиційного соціально-психологічними процесами, психологічною атмосферою. Для нього характерні соціальна напруга, суперечливість, анонімність в особистому житті.</w:t>
      </w:r>
    </w:p>
    <w:p w:rsidR="00775089" w:rsidRDefault="00775089" w:rsidP="00775089">
      <w:pPr>
        <w:pStyle w:val="Scan"/>
      </w:pPr>
      <w:r>
        <w:t>Соціолог вивчає протиріччя у функціонуванні, розвитку міста. Найбільше його цікавить проблема збалансованого розвитку міста, зокрема, господарської сфери та інфраструктури, матеріальних умов та духовних процесів і т. д. Подружжя Лунд у 30-ті роки показало це на прикладі середнього міста. Г. Зіммель, К. Бюхер — на при</w:t>
      </w:r>
      <w:r>
        <w:softHyphen/>
        <w:t>кладі великих міст.</w:t>
      </w:r>
    </w:p>
    <w:p w:rsidR="00775089" w:rsidRDefault="00775089" w:rsidP="00775089">
      <w:pPr>
        <w:pStyle w:val="Scan"/>
      </w:pPr>
      <w:r>
        <w:t>Місто — складне соціальне явище. З одного боку, це середо</w:t>
      </w:r>
      <w:r>
        <w:softHyphen/>
        <w:t>вище, де проходить життя людини. З іншого — складний соціаль</w:t>
      </w:r>
      <w:r>
        <w:softHyphen/>
        <w:t>ний інститут, який організує та регулює життєдіяльність людей.</w:t>
      </w:r>
    </w:p>
    <w:p w:rsidR="00775089" w:rsidRDefault="00775089" w:rsidP="00775089">
      <w:pPr>
        <w:pStyle w:val="Scan"/>
      </w:pPr>
      <w:r>
        <w:t>Місто як об'єкт соціального аналізу</w:t>
      </w:r>
    </w:p>
    <w:p w:rsidR="00775089" w:rsidRDefault="00775089" w:rsidP="00775089">
      <w:pPr>
        <w:pStyle w:val="Scan"/>
      </w:pPr>
      <w:r>
        <w:t>Соціологія розглядає місто як єдиний організм, як цілісну, відносно самостійну соціально-економічну та культурну систему. Виділяються та вивчаються такі елементи міста:</w:t>
      </w:r>
    </w:p>
    <w:p w:rsidR="00775089" w:rsidRDefault="00775089" w:rsidP="00775089">
      <w:pPr>
        <w:pStyle w:val="Scan"/>
      </w:pPr>
      <w:r>
        <w:t>І) господарська сфера;</w:t>
      </w:r>
    </w:p>
    <w:p w:rsidR="00775089" w:rsidRDefault="00775089" w:rsidP="00775089">
      <w:pPr>
        <w:pStyle w:val="Scan"/>
      </w:pPr>
      <w:r>
        <w:t>2) соціально-побутова інфраструктура (житлово-комунальне господарство, торгівля та громадське харчування, побутове обслу</w:t>
      </w:r>
      <w:r>
        <w:softHyphen/>
        <w:t>говування, охорона здоров'я, дошкільне виховання, транспорт, осві</w:t>
      </w:r>
      <w:r>
        <w:softHyphen/>
        <w:t>та, матеріальна база культури);</w:t>
      </w:r>
    </w:p>
    <w:p w:rsidR="00775089" w:rsidRDefault="00775089" w:rsidP="00775089">
      <w:pPr>
        <w:pStyle w:val="Scan"/>
      </w:pPr>
      <w:r>
        <w:t>3) природне середовище;</w:t>
      </w:r>
    </w:p>
    <w:p w:rsidR="00775089" w:rsidRDefault="00775089" w:rsidP="00775089">
      <w:pPr>
        <w:pStyle w:val="Scan"/>
      </w:pPr>
      <w:r>
        <w:t>4) керування містом.</w:t>
      </w:r>
    </w:p>
    <w:p w:rsidR="00775089" w:rsidRDefault="00775089" w:rsidP="00775089">
      <w:pPr>
        <w:pStyle w:val="Scan"/>
      </w:pPr>
      <w:r>
        <w:t xml:space="preserve">Місто виконує різноманітні функції. </w:t>
      </w:r>
      <w:r>
        <w:rPr>
          <w:i/>
          <w:iCs/>
        </w:rPr>
        <w:t>Економічні —</w:t>
      </w:r>
      <w:r>
        <w:t xml:space="preserve"> забезпечує ефективне використання індустріального та науково-технічного потенціалу, трудових та природних ресурсів. </w:t>
      </w:r>
      <w:r>
        <w:rPr>
          <w:i/>
          <w:iCs/>
        </w:rPr>
        <w:t>Екологічна —</w:t>
      </w:r>
      <w:r>
        <w:t xml:space="preserve"> забезпе</w:t>
      </w:r>
      <w:r>
        <w:softHyphen/>
        <w:t>чує доцільне використання природних ресурсів та охорону природ</w:t>
      </w:r>
      <w:r>
        <w:softHyphen/>
        <w:t xml:space="preserve">ного середовища. </w:t>
      </w:r>
      <w:r>
        <w:rPr>
          <w:i/>
          <w:iCs/>
        </w:rPr>
        <w:t>Демографічна —</w:t>
      </w:r>
      <w:r>
        <w:t xml:space="preserve"> забезпечує формування його на-</w:t>
      </w:r>
    </w:p>
    <w:p w:rsidR="00775089" w:rsidRDefault="00775089" w:rsidP="00775089">
      <w:pPr>
        <w:pStyle w:val="Scan"/>
      </w:pPr>
    </w:p>
    <w:p w:rsidR="00775089" w:rsidRDefault="00775089" w:rsidP="00775089">
      <w:pPr>
        <w:pStyle w:val="Scan"/>
        <w:rPr>
          <w:b/>
          <w:bCs/>
        </w:rPr>
      </w:pPr>
      <w:r>
        <w:rPr>
          <w:b/>
          <w:bCs/>
        </w:rPr>
        <w:t>69</w:t>
      </w:r>
    </w:p>
    <w:p w:rsidR="00775089" w:rsidRDefault="00775089" w:rsidP="00775089">
      <w:pPr>
        <w:pStyle w:val="Scan"/>
      </w:pPr>
    </w:p>
    <w:p w:rsidR="00775089" w:rsidRDefault="00775089" w:rsidP="00775089">
      <w:pPr>
        <w:pStyle w:val="Scan"/>
      </w:pPr>
      <w:r>
        <w:t xml:space="preserve">селення, трудових ресурсів, регулювання міграційних процесів, охорону здоров'я. </w:t>
      </w:r>
      <w:r>
        <w:rPr>
          <w:i/>
          <w:iCs/>
        </w:rPr>
        <w:t>Соціально-побутова</w:t>
      </w:r>
      <w:r>
        <w:t xml:space="preserve"> функція пов'язана з органі</w:t>
      </w:r>
      <w:r>
        <w:softHyphen/>
        <w:t xml:space="preserve">зацією побуту, задоволенням побутових потреб населення. </w:t>
      </w:r>
      <w:r>
        <w:rPr>
          <w:i/>
          <w:iCs/>
        </w:rPr>
        <w:t>Суспіль</w:t>
      </w:r>
      <w:r>
        <w:rPr>
          <w:i/>
          <w:iCs/>
        </w:rPr>
        <w:softHyphen/>
        <w:t>но-політична —</w:t>
      </w:r>
      <w:r>
        <w:t xml:space="preserve"> пов'язана з організацією політичного життя. </w:t>
      </w:r>
      <w:r>
        <w:rPr>
          <w:i/>
          <w:iCs/>
        </w:rPr>
        <w:t>Куль</w:t>
      </w:r>
      <w:r>
        <w:rPr>
          <w:i/>
          <w:iCs/>
        </w:rPr>
        <w:softHyphen/>
      </w:r>
      <w:r>
        <w:rPr>
          <w:i/>
          <w:iCs/>
        </w:rPr>
        <w:lastRenderedPageBreak/>
        <w:t>турно-виховна —</w:t>
      </w:r>
      <w:r>
        <w:t xml:space="preserve"> з організацією системи освіти, виховання та куль</w:t>
      </w:r>
      <w:r>
        <w:softHyphen/>
        <w:t>турно-просвітницької діяльності.</w:t>
      </w:r>
    </w:p>
    <w:p w:rsidR="00775089" w:rsidRDefault="00775089" w:rsidP="00775089">
      <w:pPr>
        <w:pStyle w:val="Scan"/>
      </w:pPr>
      <w:r>
        <w:t>Реалізація функцій має своєрідні, специфічні риси у містах різного виду. Так, у нових містах особливо активно реалізуються суспільно-політична та соціально-побутова функції. Саме нові міста дали життя такому яскравому соціальному явищу, як Союз міст Сибіру, який багато зробив для оптимального соціального розвит</w:t>
      </w:r>
      <w:r>
        <w:softHyphen/>
        <w:t>ку в регіоні. Цікаво, що в нових містах, як свідчать дослідники [З], середня народжуваність вища у перші 10 — 15 років, що не може не впливати на реалізацію соціально-побутової функції.</w:t>
      </w:r>
    </w:p>
    <w:p w:rsidR="00775089" w:rsidRDefault="00775089" w:rsidP="00775089">
      <w:pPr>
        <w:pStyle w:val="Scan"/>
      </w:pPr>
      <w:r>
        <w:t>У моиофункціональних містах усі функції підкорені виконан</w:t>
      </w:r>
      <w:r>
        <w:softHyphen/>
        <w:t>ню головної, пов'язаної з організацією певного виробництва.</w:t>
      </w:r>
    </w:p>
    <w:p w:rsidR="00775089" w:rsidRDefault="00775089" w:rsidP="00775089">
      <w:pPr>
        <w:pStyle w:val="Scan"/>
      </w:pPr>
      <w:r>
        <w:t>У найбільших містах особливого значення набуває проблема збалансованого розвитку міста, забезпечення відповідності розвит</w:t>
      </w:r>
      <w:r>
        <w:softHyphen/>
        <w:t>ку матеріального виробництва та соціальної інфраструктури.</w:t>
      </w:r>
    </w:p>
    <w:p w:rsidR="00775089" w:rsidRDefault="00775089" w:rsidP="00775089">
      <w:pPr>
        <w:pStyle w:val="Scan"/>
      </w:pPr>
      <w:r>
        <w:t>Предметом уваги соціологів є також просторова організація міста.</w:t>
      </w:r>
    </w:p>
    <w:p w:rsidR="00775089" w:rsidRDefault="00775089" w:rsidP="00775089">
      <w:pPr>
        <w:pStyle w:val="Scan"/>
      </w:pPr>
      <w:r>
        <w:t>Найбільші міста відрізняються складною просторовою струк</w:t>
      </w:r>
      <w:r>
        <w:softHyphen/>
        <w:t>турою, яка проходить ряд ступенів розвитку. Спочатку найзручні</w:t>
      </w:r>
      <w:r>
        <w:softHyphen/>
        <w:t>шим та престижним є центр. У подальшому з'являються мікро</w:t>
      </w:r>
      <w:r>
        <w:softHyphen/>
        <w:t>райони, виникає проблема оновлення центру. Існують кілька те</w:t>
      </w:r>
      <w:r>
        <w:softHyphen/>
        <w:t xml:space="preserve">орій розвитку міста як феномена. Американський урбаніст Ернест Бургесс говорив у 20-ті роки про 5 концентричних зон: </w:t>
      </w:r>
      <w:r>
        <w:rPr>
          <w:i/>
          <w:iCs/>
        </w:rPr>
        <w:t>перша,</w:t>
      </w:r>
      <w:r>
        <w:t xml:space="preserve"> цент</w:t>
      </w:r>
      <w:r>
        <w:softHyphen/>
        <w:t>ральна зона — центр ділового, комерційного, соціального жиггя;</w:t>
      </w:r>
    </w:p>
    <w:p w:rsidR="00775089" w:rsidRDefault="00775089" w:rsidP="00775089">
      <w:pPr>
        <w:pStyle w:val="Scan"/>
      </w:pPr>
      <w:r>
        <w:rPr>
          <w:i/>
          <w:iCs/>
        </w:rPr>
        <w:t>друга</w:t>
      </w:r>
      <w:r>
        <w:t xml:space="preserve"> зона — жилі райони, у яких переважає невпорядковане жит</w:t>
      </w:r>
      <w:r>
        <w:softHyphen/>
        <w:t xml:space="preserve">ло, трущоби й етнічні квартали; </w:t>
      </w:r>
      <w:r>
        <w:rPr>
          <w:i/>
          <w:iCs/>
        </w:rPr>
        <w:t>третя</w:t>
      </w:r>
      <w:r>
        <w:t xml:space="preserve"> зона — жилі райони для найманих працівників, робітників; </w:t>
      </w:r>
      <w:r>
        <w:rPr>
          <w:i/>
          <w:iCs/>
        </w:rPr>
        <w:t>четверта</w:t>
      </w:r>
      <w:r>
        <w:t xml:space="preserve"> зона — для представ</w:t>
      </w:r>
      <w:r>
        <w:softHyphen/>
        <w:t>ників середнього класу, тут переважають впорядковані жилі бу</w:t>
      </w:r>
      <w:r>
        <w:softHyphen/>
        <w:t xml:space="preserve">динки, в тому числі на одну сім'ю; </w:t>
      </w:r>
      <w:r>
        <w:rPr>
          <w:i/>
          <w:iCs/>
        </w:rPr>
        <w:t>п'ята</w:t>
      </w:r>
      <w:r>
        <w:t xml:space="preserve"> зона — за межею міста, для представників вищої верстви середнього класу та вищого кла</w:t>
      </w:r>
      <w:r>
        <w:softHyphen/>
        <w:t>су.</w:t>
      </w:r>
    </w:p>
    <w:p w:rsidR="00775089" w:rsidRDefault="00775089" w:rsidP="00775089">
      <w:pPr>
        <w:pStyle w:val="Scan"/>
      </w:pPr>
      <w:r>
        <w:t>Американський урбаніст Хойот (1939) розвиває концепцію секторів, у яких комфортні райони зміщуються від центру до пери</w:t>
      </w:r>
      <w:r>
        <w:softHyphen/>
        <w:t>ферії.</w:t>
      </w:r>
    </w:p>
    <w:p w:rsidR="00775089" w:rsidRDefault="00775089" w:rsidP="00775089">
      <w:pPr>
        <w:pStyle w:val="Scan"/>
      </w:pPr>
    </w:p>
    <w:p w:rsidR="00775089" w:rsidRDefault="00775089" w:rsidP="00775089">
      <w:pPr>
        <w:pStyle w:val="Scan"/>
        <w:rPr>
          <w:b/>
          <w:bCs/>
        </w:rPr>
      </w:pPr>
      <w:r>
        <w:rPr>
          <w:b/>
          <w:bCs/>
        </w:rPr>
        <w:t>70</w:t>
      </w:r>
    </w:p>
    <w:p w:rsidR="00775089" w:rsidRDefault="00775089" w:rsidP="00775089">
      <w:pPr>
        <w:pStyle w:val="Scan"/>
      </w:pPr>
    </w:p>
    <w:p w:rsidR="00775089" w:rsidRDefault="00775089" w:rsidP="00775089">
      <w:pPr>
        <w:pStyle w:val="Scan"/>
      </w:pPr>
      <w:r>
        <w:t>Поширеною нині є концепція багатоядерної структури з кількома центрами І. Гарріса та Е. Ульмана. Всі ці моделі не вик</w:t>
      </w:r>
      <w:r>
        <w:softHyphen/>
        <w:t>лючають одна одну. В реальних містах можна виявити ознаки всіх типів внутрішньої структури.</w:t>
      </w:r>
    </w:p>
    <w:p w:rsidR="00775089" w:rsidRDefault="00775089" w:rsidP="00775089">
      <w:pPr>
        <w:pStyle w:val="Scan"/>
      </w:pPr>
      <w:r>
        <w:t>Розселення мешканців у певних частинах міста та приміської зони пов'язане перш за все з соціальним та економічним станови</w:t>
      </w:r>
      <w:r>
        <w:softHyphen/>
        <w:t>щем жителів міста і, в свою чергу, закріплює це нерівне положен</w:t>
      </w:r>
      <w:r>
        <w:softHyphen/>
        <w:t>ня. Можна виділити три основних фактори, то визначають со</w:t>
      </w:r>
      <w:r>
        <w:softHyphen/>
        <w:t>ціально-просторову диференціацію населення.</w:t>
      </w:r>
    </w:p>
    <w:p w:rsidR="00775089" w:rsidRDefault="00775089" w:rsidP="00775089">
      <w:pPr>
        <w:pStyle w:val="Scan"/>
      </w:pPr>
      <w:r>
        <w:rPr>
          <w:b/>
          <w:bCs/>
          <w:i/>
          <w:iCs/>
        </w:rPr>
        <w:t>Перший</w:t>
      </w:r>
      <w:r>
        <w:rPr>
          <w:i/>
          <w:iCs/>
        </w:rPr>
        <w:t xml:space="preserve"> —</w:t>
      </w:r>
      <w:r>
        <w:t xml:space="preserve"> це соціально-економічний статус. Безпосередніми показниками соціально-економічного статусу є доход, рівень осві</w:t>
      </w:r>
      <w:r>
        <w:softHyphen/>
        <w:t>ченості, характер зайнятості, опосередкованими — якість житла, розмір платні за нього.</w:t>
      </w:r>
    </w:p>
    <w:p w:rsidR="00775089" w:rsidRDefault="00775089" w:rsidP="00775089">
      <w:pPr>
        <w:pStyle w:val="Scan"/>
      </w:pPr>
      <w:r>
        <w:rPr>
          <w:i/>
          <w:iCs/>
        </w:rPr>
        <w:t>Другий —</w:t>
      </w:r>
      <w:r>
        <w:t xml:space="preserve"> це сімейний статус (включає кількість членів сім'ї, вік кожного з них, кількість дітей — прямі показники; тип житла, його вік — непрямі). До передмістя тяжіють багатодітні та сім'ї, що складаються з представників кількох поколінь.</w:t>
      </w:r>
    </w:p>
    <w:p w:rsidR="00775089" w:rsidRDefault="00775089" w:rsidP="00775089">
      <w:pPr>
        <w:pStyle w:val="Scan"/>
      </w:pPr>
      <w:r>
        <w:rPr>
          <w:b/>
          <w:bCs/>
          <w:i/>
          <w:iCs/>
        </w:rPr>
        <w:t>Третій—</w:t>
      </w:r>
      <w:r>
        <w:t xml:space="preserve"> расово-етнічнии статус (раса, національність, мова). У різних країнах соціально-просторова структура міста має свої особливості. Так, у містах Радянського Союзу не було, як правило, етнічних поселень, не було різкого контрасту за соціальним скла</w:t>
      </w:r>
      <w:r>
        <w:softHyphen/>
        <w:t>дом комфортних та некомфортних районів. Хоча й тут соціально-економічне становище позначалося на просторовому розселенні і особливо на типі житла. Особливе значення мав такий фактор, як професійний зв'язок з певними підприємствами, установами, їхня значущість, матеріальні можливості. Робітничі передмістя також виявилися зв'язаними з певними підприємствами, районами їхнього розташування.</w:t>
      </w:r>
    </w:p>
    <w:p w:rsidR="00775089" w:rsidRDefault="00775089" w:rsidP="00775089">
      <w:pPr>
        <w:pStyle w:val="Scan"/>
      </w:pPr>
      <w:r>
        <w:t>У 80-ті роки у зв'язку з необхідністю реконструкції центру у ряді найбільших міст Радянського Союзу було проведене спеціаль</w:t>
      </w:r>
      <w:r>
        <w:softHyphen/>
        <w:t xml:space="preserve">не вивчення проблем центру. Аналізувалася думка </w:t>
      </w:r>
      <w:r>
        <w:lastRenderedPageBreak/>
        <w:t>населення щодо концентрації в центрі торговельних, побутових, культурно-про</w:t>
      </w:r>
      <w:r>
        <w:softHyphen/>
        <w:t>світницьких закладів, кінотеатрів. Було зроблено висновок про не</w:t>
      </w:r>
      <w:r>
        <w:softHyphen/>
        <w:t>обхідність збереження у процесі реконструкції подвір'я як замкне</w:t>
      </w:r>
      <w:r>
        <w:softHyphen/>
        <w:t>ного простору, характерного для старого міста, що дуже цінили його мешканці. Виявилося, що будівництво в центрі величезних кінотеатрів себе не виправдовує, оскільки жителі вважають за кра</w:t>
      </w:r>
      <w:r>
        <w:softHyphen/>
        <w:t>ще відвідувати кінотеатри у своєму мікрорайоні. Разом з тим їх приваблюють у центрі підприємства торгівлі, тому й необхідне роз</w:t>
      </w:r>
      <w:r>
        <w:softHyphen/>
        <w:t>ширення їхніх приміщень.</w:t>
      </w:r>
    </w:p>
    <w:p w:rsidR="00775089" w:rsidRDefault="00775089" w:rsidP="00775089">
      <w:pPr>
        <w:pStyle w:val="Scan"/>
      </w:pPr>
    </w:p>
    <w:p w:rsidR="00775089" w:rsidRDefault="00775089" w:rsidP="00775089">
      <w:pPr>
        <w:pStyle w:val="Scan"/>
        <w:rPr>
          <w:b/>
          <w:bCs/>
        </w:rPr>
      </w:pPr>
      <w:r>
        <w:rPr>
          <w:b/>
          <w:bCs/>
        </w:rPr>
        <w:t>71</w:t>
      </w:r>
    </w:p>
    <w:p w:rsidR="00775089" w:rsidRDefault="00775089" w:rsidP="00775089">
      <w:pPr>
        <w:pStyle w:val="Scan"/>
      </w:pPr>
    </w:p>
    <w:p w:rsidR="00775089" w:rsidRDefault="00775089" w:rsidP="00775089">
      <w:pPr>
        <w:pStyle w:val="Scan"/>
      </w:pPr>
      <w:r>
        <w:t>Міста відрізняються за своїм архітектурним обличчям, гео-ірафічними умовами. Неповторності, самобутності надають місту його історія, культура, духовна атмосфера. Своєрідні міста, своєрідні й городяни. В художній літературі неодноразово змальовувалися ця самобутність, неповторність. Досить згадати "Київські типи" О. 1. Купріна, "Москва і москвичі" О. Гіляровського.</w:t>
      </w:r>
    </w:p>
    <w:p w:rsidR="00775089" w:rsidRDefault="00775089" w:rsidP="00775089">
      <w:pPr>
        <w:pStyle w:val="Scan"/>
      </w:pPr>
      <w:r>
        <w:t>Місця різняться за своїм соціальним складом. Обличчя Хар</w:t>
      </w:r>
      <w:r>
        <w:softHyphen/>
        <w:t>кова, приміром, завжди визначалося кваліфікованим робітничим класом, студентством. Київ, наприклад, — це не лише Дніпро та дніпрові схили, а й величезний столичний чиновницький апарат.</w:t>
      </w:r>
    </w:p>
    <w:p w:rsidR="00775089" w:rsidRDefault="00775089" w:rsidP="00775089">
      <w:pPr>
        <w:pStyle w:val="Scan"/>
      </w:pPr>
      <w:r>
        <w:t>Соціологічні дослідження соціальних переміщень, способу життя</w:t>
      </w:r>
    </w:p>
    <w:p w:rsidR="00775089" w:rsidRDefault="00775089" w:rsidP="00775089">
      <w:pPr>
        <w:pStyle w:val="Scan"/>
      </w:pPr>
      <w:r>
        <w:t>Постійним предметом досліджень соціологів соціальний склад та соціальні переміщення у місті. В Києві у 70-ті і 80-ті роки проводилося масштабне дослідження соціальних переміщень [4, 7]. Було виявлено, що ті, хто тут народився, складають лише 37% жи</w:t>
      </w:r>
      <w:r>
        <w:softHyphen/>
        <w:t>телів, 27% переїхали до Києва з інших міст, 36% — вихідці з села. Тобто 2/3 мешканців є маргіналами. Всі ці групи відрізняються одна від одної за ціннісними орієнтаціями, соціальною активніс</w:t>
      </w:r>
      <w:r>
        <w:softHyphen/>
        <w:t>тю, освіченістю, культурою та іншими характеристиками.</w:t>
      </w:r>
    </w:p>
    <w:p w:rsidR="00775089" w:rsidRDefault="00775089" w:rsidP="00775089">
      <w:pPr>
        <w:pStyle w:val="Scan"/>
      </w:pPr>
      <w:r>
        <w:t>Дослідники вивчали не лише реальну, але й потенційну мігра</w:t>
      </w:r>
      <w:r>
        <w:softHyphen/>
        <w:t>цію й змалювали соціальний портрет мігранта. Серед мігрантів 3/5 склали особи до 29 років.</w:t>
      </w:r>
    </w:p>
    <w:p w:rsidR="00775089" w:rsidRDefault="00775089" w:rsidP="00775089">
      <w:pPr>
        <w:pStyle w:val="Scan"/>
      </w:pPr>
      <w:r>
        <w:t>Поряд з міграцією у 80-ті й 90-ті роки виникли і процеси реміграції. Дослідження у Саратові показали, що кожний третій сільський мігрант має намір повернутися. Як правило, ремігран-ти — люди старшого віку.</w:t>
      </w:r>
    </w:p>
    <w:p w:rsidR="00775089" w:rsidRDefault="00775089" w:rsidP="00775089">
      <w:pPr>
        <w:pStyle w:val="Scan"/>
      </w:pPr>
      <w:r>
        <w:t>В останні роки активно досліджується соціальна напруга між певними соціальними групами. Наприклад, дослідженнями в РостовінаДону було виявлено таку напругу між працівниками різних сфер зайнятості, зокрема, між управлінцями, трудящими, праців</w:t>
      </w:r>
      <w:r>
        <w:softHyphen/>
        <w:t>никами торгівлі та сфери обслуговування.</w:t>
      </w:r>
    </w:p>
    <w:p w:rsidR="00775089" w:rsidRDefault="00775089" w:rsidP="00775089">
      <w:pPr>
        <w:pStyle w:val="Scan"/>
      </w:pPr>
      <w:r>
        <w:t>Активно вивчається соціологами міський спосіб життя, його протиріччя, екологічні проблеми [8, 9].</w:t>
      </w:r>
    </w:p>
    <w:p w:rsidR="00775089" w:rsidRDefault="00775089" w:rsidP="00775089">
      <w:pPr>
        <w:pStyle w:val="Scan"/>
      </w:pPr>
      <w:r>
        <w:t>Спосіб життя звичайно визначається як сукупність стійких, типових, реальних форм житттєдіяльності, взятих у єдності з її умо</w:t>
      </w:r>
      <w:r>
        <w:softHyphen/>
        <w:t>вами. На відміну від сільського, для міського способу життя харак</w:t>
      </w:r>
      <w:r>
        <w:softHyphen/>
        <w:t>терне багатство форм трудової діяльності. Великий вибір соціаль-</w:t>
      </w:r>
    </w:p>
    <w:p w:rsidR="00775089" w:rsidRDefault="00775089" w:rsidP="00775089">
      <w:pPr>
        <w:pStyle w:val="Scan"/>
      </w:pPr>
    </w:p>
    <w:p w:rsidR="00775089" w:rsidRDefault="00775089" w:rsidP="00775089">
      <w:pPr>
        <w:pStyle w:val="Scan"/>
        <w:rPr>
          <w:b/>
          <w:bCs/>
        </w:rPr>
      </w:pPr>
      <w:r>
        <w:rPr>
          <w:b/>
          <w:bCs/>
        </w:rPr>
        <w:t>72</w:t>
      </w:r>
    </w:p>
    <w:p w:rsidR="00775089" w:rsidRDefault="00775089" w:rsidP="00775089">
      <w:pPr>
        <w:pStyle w:val="Scan"/>
      </w:pPr>
    </w:p>
    <w:p w:rsidR="00775089" w:rsidRDefault="00775089" w:rsidP="00775089">
      <w:pPr>
        <w:pStyle w:val="Scan"/>
      </w:pPr>
      <w:r>
        <w:t>цих позицій, постійне інтенсивне соціальне переміщення, а зна</w:t>
      </w:r>
      <w:r>
        <w:softHyphen/>
        <w:t>чить більші можливості для розвитку здібностей людини, самоосві</w:t>
      </w:r>
      <w:r>
        <w:softHyphen/>
        <w:t>ти, споживання культурних цінностей. Цьому сприяє розвиток сфери обслуговування, але, з іншого боку, посилюється залежність горо</w:t>
      </w:r>
      <w:r>
        <w:softHyphen/>
        <w:t>дянина від підприємств торгівлі та побутового обслуговування, зрос</w:t>
      </w:r>
      <w:r>
        <w:softHyphen/>
        <w:t>тає соціальна суперечливість життя. Якщо в сільській місцевості переважає спілкування за територіальним принципом, то у місько</w:t>
      </w:r>
      <w:r>
        <w:softHyphen/>
        <w:t>му середовищі — за виробничим.</w:t>
      </w:r>
    </w:p>
    <w:p w:rsidR="00775089" w:rsidRDefault="00775089" w:rsidP="00775089">
      <w:pPr>
        <w:pStyle w:val="Scan"/>
      </w:pPr>
      <w:r>
        <w:t>У міському способі життя проявляються і негативні наслідки урбаністичного процесу. Демографічні негативні наслідки виража</w:t>
      </w:r>
      <w:r>
        <w:softHyphen/>
        <w:t>ються у несталості сім'ї, у зниженні природнього приросту насе</w:t>
      </w:r>
      <w:r>
        <w:softHyphen/>
        <w:t>лення, погіршенні здоров'я. Економічні виражаються у збільшенні затрат на соціальну інфраструктуру, охорону навколишнього сере</w:t>
      </w:r>
      <w:r>
        <w:softHyphen/>
        <w:t xml:space="preserve">довища, у транспортних витратах. До </w:t>
      </w:r>
      <w:r>
        <w:lastRenderedPageBreak/>
        <w:t>соціальних наслідків відно</w:t>
      </w:r>
      <w:r>
        <w:softHyphen/>
        <w:t>сяться великі витрати на пересування до місця роботи, до місць відпочинку, послаблення соціального контролю, зростання девіант-ної поведінки, соціальної напруги. Соціально-психологічні втра</w:t>
      </w:r>
      <w:r>
        <w:softHyphen/>
        <w:t>ти — це послаблення родинних зв'язків, анонімність спілкування та пов'язана з ним самотність, ріст емоційних психологічних на</w:t>
      </w:r>
      <w:r>
        <w:softHyphen/>
        <w:t>вантажень. Екологічні — руйнування лоокілля, забруднення води, повітря і т. ін.</w:t>
      </w:r>
    </w:p>
    <w:p w:rsidR="00775089" w:rsidRDefault="00775089" w:rsidP="00775089">
      <w:pPr>
        <w:pStyle w:val="Scan"/>
      </w:pPr>
      <w:r>
        <w:t>Соціологічний аналіз соціально-демографічної структури населення</w:t>
      </w:r>
    </w:p>
    <w:p w:rsidR="00775089" w:rsidRDefault="00775089" w:rsidP="00775089">
      <w:pPr>
        <w:pStyle w:val="Scan"/>
      </w:pPr>
      <w:r>
        <w:t>Найважливішим завданням соціології є вивчення соціально-демографічної структури міського населення. Останнє включає статевовікову, сімейну та генетичну структури. Об'єктом аналізу при цьому виступає кількість та якість населення, яке виражається че</w:t>
      </w:r>
      <w:r>
        <w:softHyphen/>
        <w:t>рез чисельність і темпи росту, чисельність і склад сімей, структуру населення за статтю, віком, здоров'ям.</w:t>
      </w:r>
    </w:p>
    <w:p w:rsidR="00775089" w:rsidRDefault="00775089" w:rsidP="00775089">
      <w:pPr>
        <w:pStyle w:val="Scan"/>
      </w:pPr>
      <w:r>
        <w:t>Для нашої країни нині є характерним тип відтворення насе</w:t>
      </w:r>
      <w:r>
        <w:softHyphen/>
        <w:t>лення на основі низької народжуваності й утвердження малодітної сім'ї. Дорожнеча, інфляція, злидарський стан багатьох сімей при</w:t>
      </w:r>
      <w:r>
        <w:softHyphen/>
        <w:t>звели до спаду народжуваності та зростання смертності. У велико</w:t>
      </w:r>
      <w:r>
        <w:softHyphen/>
        <w:t>му місті народжуваність нижча, ніж у середньому місті, а тим більш на селі. Останні кілька років у країні спостерігається перевищення смертності над народжуваністю.</w:t>
      </w:r>
    </w:p>
    <w:p w:rsidR="00775089" w:rsidRDefault="00775089" w:rsidP="00775089">
      <w:pPr>
        <w:pStyle w:val="Scan"/>
      </w:pPr>
    </w:p>
    <w:p w:rsidR="00775089" w:rsidRDefault="00775089" w:rsidP="00775089">
      <w:pPr>
        <w:pStyle w:val="Scan"/>
        <w:rPr>
          <w:b/>
          <w:bCs/>
        </w:rPr>
      </w:pPr>
      <w:r>
        <w:rPr>
          <w:b/>
          <w:bCs/>
        </w:rPr>
        <w:t>73</w:t>
      </w:r>
    </w:p>
    <w:p w:rsidR="00775089" w:rsidRDefault="00775089" w:rsidP="00775089">
      <w:pPr>
        <w:pStyle w:val="Scan"/>
      </w:pPr>
    </w:p>
    <w:p w:rsidR="00775089" w:rsidRDefault="00775089" w:rsidP="00775089">
      <w:pPr>
        <w:pStyle w:val="Scan"/>
      </w:pPr>
      <w:r>
        <w:t>Негативно впливає на демографічні процеси несталість сім'ї, котра пропорційна величині міських утворень. Найбільша частка розлучень припадає</w:t>
      </w:r>
      <w:r>
        <w:rPr>
          <w:b/>
          <w:bCs/>
        </w:rPr>
        <w:t xml:space="preserve"> на</w:t>
      </w:r>
      <w:r>
        <w:t xml:space="preserve"> вік 25 — 29 років: у жінок — 43,9%, у чо</w:t>
      </w:r>
      <w:r>
        <w:softHyphen/>
        <w:t>ловіків ~ 25,1%; і ЗО - 34 роки - 18,2%.</w:t>
      </w:r>
    </w:p>
    <w:p w:rsidR="00775089" w:rsidRDefault="00775089" w:rsidP="00775089">
      <w:pPr>
        <w:pStyle w:val="Scan"/>
      </w:pPr>
      <w:r>
        <w:t>Одним з негативних наслідків низької народжуваності є старін</w:t>
      </w:r>
      <w:r>
        <w:softHyphen/>
        <w:t>ня населення. У 80-ті роки число пенсіонерів зросло на 21%, в той час, як усе населення — лише на 9%. Старіння населення супро</w:t>
      </w:r>
      <w:r>
        <w:softHyphen/>
        <w:t>воджується старінням працюючого населення, скороченням част</w:t>
      </w:r>
      <w:r>
        <w:softHyphen/>
        <w:t>ки 20 — 39-річних і зростанням частки 40 —- 59-річних, що не сприяє прогресові суспільства. Люди похилого віку, добре виконуючи звичну роботу, швидко стомлюються, коли перед ними ставлять нові за</w:t>
      </w:r>
      <w:r>
        <w:softHyphen/>
        <w:t>вдання. Демографічне старше покоління має і нижчий потенціал здоров'я, потребує більшої допомоги і т. п.</w:t>
      </w:r>
    </w:p>
    <w:p w:rsidR="00775089" w:rsidRDefault="00775089" w:rsidP="00775089">
      <w:pPr>
        <w:pStyle w:val="Scan"/>
      </w:pPr>
      <w:r>
        <w:t>Тип вікової структури населення визначається за співвідно</w:t>
      </w:r>
      <w:r>
        <w:softHyphen/>
        <w:t>шенням трьох груп: 1) дітей до 14 років; 2) молодих та осіб віком від 14 до 49 років; 3) 50 років і старші.</w:t>
      </w:r>
      <w:r>
        <w:rPr>
          <w:b/>
          <w:bCs/>
        </w:rPr>
        <w:t xml:space="preserve"> Під</w:t>
      </w:r>
      <w:r>
        <w:t xml:space="preserve"> прогресивною структу</w:t>
      </w:r>
      <w:r>
        <w:softHyphen/>
        <w:t>рою розуміють таку, де частка дітей переважає частку третьої гру</w:t>
      </w:r>
      <w:r>
        <w:softHyphen/>
        <w:t>пи.</w:t>
      </w:r>
    </w:p>
    <w:p w:rsidR="00775089" w:rsidRDefault="00775089" w:rsidP="00775089">
      <w:pPr>
        <w:pStyle w:val="Scan"/>
      </w:pPr>
      <w:r>
        <w:t>Оптимальна структура за статтю передбачає розподіл чоловіків і жінок порівну. Друга світова війна призвела до суттєвої диспро</w:t>
      </w:r>
      <w:r>
        <w:softHyphen/>
        <w:t>порції. За переписом 1959 року, чоловіків в СРСР було на 20 млн. менше, ніж жінок. Нині розрий у чисельності майже подоланий. Чоловіки складають 47,1% населення, жінки — 52,9%. Жінок стає більше, починаючи з 30-рІчного віку. Суттєвий розрив зберігся лише в групі пенсійного віку.</w:t>
      </w:r>
    </w:p>
    <w:p w:rsidR="00775089" w:rsidRDefault="00775089" w:rsidP="00775089">
      <w:pPr>
        <w:pStyle w:val="Scan"/>
      </w:pPr>
      <w:r>
        <w:t>Демографічна структура впливає на всі соціальні процеси, в тому числі на соціально-класову, професійно-кваліфікаційну, статусну, поселенську структури. Вона відбивається на таких якісних показниках населення міста, як трудова активність, система по</w:t>
      </w:r>
      <w:r>
        <w:softHyphen/>
        <w:t>треб, рівень культури, соціальна зрілість особи.</w:t>
      </w:r>
    </w:p>
    <w:p w:rsidR="00775089" w:rsidRDefault="00775089" w:rsidP="00775089">
      <w:pPr>
        <w:pStyle w:val="Scan"/>
      </w:pPr>
      <w:r>
        <w:t>Дослідники соціальної структури, маючи на увазі взаємодію всіх її елементів, ведуть мову про відтворення населення не лише за статтю і віком, але й про відтворення соціальних якостей насе</w:t>
      </w:r>
      <w:r>
        <w:softHyphen/>
        <w:t>лення та про типи такого відтворення, розвитку [І].</w:t>
      </w:r>
    </w:p>
    <w:p w:rsidR="00775089" w:rsidRDefault="00775089" w:rsidP="00775089">
      <w:pPr>
        <w:pStyle w:val="Scan"/>
      </w:pPr>
    </w:p>
    <w:p w:rsidR="00775089" w:rsidRDefault="00775089" w:rsidP="00775089">
      <w:pPr>
        <w:pStyle w:val="Scan"/>
        <w:rPr>
          <w:b/>
          <w:bCs/>
        </w:rPr>
      </w:pPr>
      <w:r>
        <w:rPr>
          <w:b/>
          <w:bCs/>
        </w:rPr>
        <w:t>74</w:t>
      </w:r>
    </w:p>
    <w:p w:rsidR="00775089" w:rsidRDefault="00775089" w:rsidP="00775089">
      <w:pPr>
        <w:pStyle w:val="Scan"/>
      </w:pPr>
    </w:p>
    <w:p w:rsidR="00775089" w:rsidRDefault="00775089" w:rsidP="00775089">
      <w:pPr>
        <w:pStyle w:val="Scan"/>
      </w:pPr>
      <w:r>
        <w:t>Контрольні запитання</w:t>
      </w:r>
    </w:p>
    <w:p w:rsidR="00775089" w:rsidRDefault="00775089" w:rsidP="00775089">
      <w:pPr>
        <w:pStyle w:val="Scan"/>
      </w:pPr>
    </w:p>
    <w:p w:rsidR="00775089" w:rsidRDefault="00775089" w:rsidP="00775089">
      <w:pPr>
        <w:pStyle w:val="Scan"/>
        <w:rPr>
          <w:sz w:val="20"/>
          <w:szCs w:val="20"/>
        </w:rPr>
      </w:pPr>
      <w:r>
        <w:rPr>
          <w:b/>
          <w:bCs/>
          <w:sz w:val="20"/>
          <w:szCs w:val="20"/>
        </w:rPr>
        <w:t>Які основні</w:t>
      </w:r>
      <w:r>
        <w:rPr>
          <w:sz w:val="20"/>
          <w:szCs w:val="20"/>
        </w:rPr>
        <w:t xml:space="preserve"> тенденції</w:t>
      </w:r>
      <w:r>
        <w:rPr>
          <w:b/>
          <w:bCs/>
          <w:sz w:val="20"/>
          <w:szCs w:val="20"/>
        </w:rPr>
        <w:t xml:space="preserve"> розвитку</w:t>
      </w:r>
      <w:r>
        <w:rPr>
          <w:sz w:val="20"/>
          <w:szCs w:val="20"/>
        </w:rPr>
        <w:t xml:space="preserve"> соціально-поселенської структури суспільства? </w:t>
      </w:r>
      <w:r>
        <w:rPr>
          <w:b/>
          <w:bCs/>
          <w:sz w:val="20"/>
          <w:szCs w:val="20"/>
        </w:rPr>
        <w:t>Чим відрізняється</w:t>
      </w:r>
      <w:r>
        <w:rPr>
          <w:sz w:val="20"/>
          <w:szCs w:val="20"/>
        </w:rPr>
        <w:t xml:space="preserve"> поселенська структура індустріального суспільства від посе</w:t>
      </w:r>
      <w:r>
        <w:rPr>
          <w:sz w:val="20"/>
          <w:szCs w:val="20"/>
        </w:rPr>
        <w:softHyphen/>
        <w:t>ленської структури традиційного суспільства? Назвіть основні</w:t>
      </w:r>
      <w:r>
        <w:rPr>
          <w:b/>
          <w:bCs/>
          <w:sz w:val="20"/>
          <w:szCs w:val="20"/>
        </w:rPr>
        <w:t xml:space="preserve"> елементи</w:t>
      </w:r>
      <w:r>
        <w:rPr>
          <w:sz w:val="20"/>
          <w:szCs w:val="20"/>
        </w:rPr>
        <w:t xml:space="preserve"> і функції</w:t>
      </w:r>
      <w:r>
        <w:rPr>
          <w:b/>
          <w:bCs/>
          <w:sz w:val="20"/>
          <w:szCs w:val="20"/>
        </w:rPr>
        <w:t xml:space="preserve"> міста як</w:t>
      </w:r>
      <w:r>
        <w:rPr>
          <w:sz w:val="20"/>
          <w:szCs w:val="20"/>
        </w:rPr>
        <w:t xml:space="preserve"> соціального</w:t>
      </w:r>
      <w:r>
        <w:rPr>
          <w:b/>
          <w:bCs/>
          <w:sz w:val="20"/>
          <w:szCs w:val="20"/>
        </w:rPr>
        <w:t xml:space="preserve"> організму. Чим визначається</w:t>
      </w:r>
      <w:r>
        <w:rPr>
          <w:sz w:val="20"/>
          <w:szCs w:val="20"/>
        </w:rPr>
        <w:t xml:space="preserve"> соціально-просторова диференціація</w:t>
      </w:r>
      <w:r>
        <w:rPr>
          <w:b/>
          <w:bCs/>
          <w:sz w:val="20"/>
          <w:szCs w:val="20"/>
        </w:rPr>
        <w:t xml:space="preserve"> міста? Які</w:t>
      </w:r>
      <w:r>
        <w:rPr>
          <w:sz w:val="20"/>
          <w:szCs w:val="20"/>
        </w:rPr>
        <w:t xml:space="preserve"> характерні</w:t>
      </w:r>
      <w:r>
        <w:rPr>
          <w:b/>
          <w:bCs/>
          <w:sz w:val="20"/>
          <w:szCs w:val="20"/>
        </w:rPr>
        <w:t xml:space="preserve"> ознаки міського способу життя? </w:t>
      </w:r>
      <w:r>
        <w:rPr>
          <w:sz w:val="20"/>
          <w:szCs w:val="20"/>
        </w:rPr>
        <w:t>Дайте характеристику</w:t>
      </w:r>
      <w:r>
        <w:rPr>
          <w:b/>
          <w:bCs/>
          <w:sz w:val="20"/>
          <w:szCs w:val="20"/>
        </w:rPr>
        <w:t xml:space="preserve"> соціально-демографічної</w:t>
      </w:r>
      <w:r>
        <w:rPr>
          <w:sz w:val="20"/>
          <w:szCs w:val="20"/>
        </w:rPr>
        <w:t xml:space="preserve"> структури</w:t>
      </w:r>
      <w:r>
        <w:rPr>
          <w:b/>
          <w:bCs/>
          <w:sz w:val="20"/>
          <w:szCs w:val="20"/>
        </w:rPr>
        <w:t xml:space="preserve"> і процесів</w:t>
      </w:r>
      <w:r>
        <w:rPr>
          <w:sz w:val="20"/>
          <w:szCs w:val="20"/>
        </w:rPr>
        <w:t xml:space="preserve"> великого </w:t>
      </w:r>
      <w:r>
        <w:rPr>
          <w:b/>
          <w:bCs/>
          <w:sz w:val="20"/>
          <w:szCs w:val="20"/>
        </w:rPr>
        <w:t>міста.</w:t>
      </w:r>
    </w:p>
    <w:p w:rsidR="00775089" w:rsidRDefault="00775089" w:rsidP="00775089">
      <w:pPr>
        <w:pStyle w:val="Scan"/>
        <w:rPr>
          <w:sz w:val="20"/>
          <w:szCs w:val="20"/>
        </w:rPr>
      </w:pPr>
      <w:r>
        <w:rPr>
          <w:b/>
          <w:bCs/>
          <w:sz w:val="20"/>
          <w:szCs w:val="20"/>
        </w:rPr>
        <w:lastRenderedPageBreak/>
        <w:t>Теми рефератів</w:t>
      </w:r>
    </w:p>
    <w:p w:rsidR="00775089" w:rsidRDefault="00775089" w:rsidP="00775089">
      <w:pPr>
        <w:pStyle w:val="Scan"/>
        <w:rPr>
          <w:sz w:val="20"/>
          <w:szCs w:val="20"/>
        </w:rPr>
      </w:pPr>
      <w:r>
        <w:rPr>
          <w:sz w:val="20"/>
          <w:szCs w:val="20"/>
        </w:rPr>
        <w:t>Соціологічні дослідження соціальних переміщень та</w:t>
      </w:r>
      <w:r>
        <w:rPr>
          <w:b/>
          <w:bCs/>
          <w:sz w:val="20"/>
          <w:szCs w:val="20"/>
        </w:rPr>
        <w:t xml:space="preserve"> способу життя у великому</w:t>
      </w:r>
    </w:p>
    <w:p w:rsidR="00775089" w:rsidRDefault="00775089" w:rsidP="00775089">
      <w:pPr>
        <w:pStyle w:val="Scan"/>
        <w:rPr>
          <w:sz w:val="20"/>
          <w:szCs w:val="20"/>
        </w:rPr>
      </w:pPr>
      <w:r>
        <w:rPr>
          <w:sz w:val="20"/>
          <w:szCs w:val="20"/>
        </w:rPr>
        <w:t>місті.</w:t>
      </w:r>
    </w:p>
    <w:p w:rsidR="00775089" w:rsidRDefault="00775089" w:rsidP="00775089">
      <w:pPr>
        <w:pStyle w:val="Scan"/>
        <w:rPr>
          <w:sz w:val="20"/>
          <w:szCs w:val="20"/>
        </w:rPr>
      </w:pPr>
      <w:r>
        <w:rPr>
          <w:sz w:val="20"/>
          <w:szCs w:val="20"/>
        </w:rPr>
        <w:t>Сільські мігранти у місті.</w:t>
      </w:r>
    </w:p>
    <w:p w:rsidR="00775089" w:rsidRDefault="00775089" w:rsidP="00775089">
      <w:pPr>
        <w:pStyle w:val="Scan"/>
        <w:rPr>
          <w:sz w:val="20"/>
          <w:szCs w:val="20"/>
        </w:rPr>
      </w:pPr>
      <w:r>
        <w:rPr>
          <w:sz w:val="20"/>
          <w:szCs w:val="20"/>
        </w:rPr>
        <w:t>Нові міста (соціологічний аналіз).</w:t>
      </w:r>
    </w:p>
    <w:p w:rsidR="00775089" w:rsidRDefault="00775089" w:rsidP="00775089">
      <w:pPr>
        <w:pStyle w:val="Scan"/>
        <w:rPr>
          <w:sz w:val="20"/>
          <w:szCs w:val="20"/>
        </w:rPr>
      </w:pPr>
      <w:r>
        <w:rPr>
          <w:sz w:val="20"/>
          <w:szCs w:val="20"/>
        </w:rPr>
        <w:t>Проблеми прогнозування подальшого розвитку поселенських утворень.</w:t>
      </w:r>
    </w:p>
    <w:p w:rsidR="00775089" w:rsidRDefault="00775089" w:rsidP="00775089">
      <w:pPr>
        <w:pStyle w:val="Scan"/>
        <w:rPr>
          <w:b/>
          <w:bCs/>
          <w:sz w:val="20"/>
          <w:szCs w:val="20"/>
        </w:rPr>
      </w:pPr>
      <w:r>
        <w:rPr>
          <w:b/>
          <w:bCs/>
          <w:sz w:val="20"/>
          <w:szCs w:val="20"/>
        </w:rPr>
        <w:t>Екологічні проблеми</w:t>
      </w:r>
      <w:r>
        <w:rPr>
          <w:sz w:val="20"/>
          <w:szCs w:val="20"/>
        </w:rPr>
        <w:t xml:space="preserve"> сучасного</w:t>
      </w:r>
      <w:r>
        <w:rPr>
          <w:b/>
          <w:bCs/>
          <w:sz w:val="20"/>
          <w:szCs w:val="20"/>
        </w:rPr>
        <w:t xml:space="preserve"> міста.</w:t>
      </w:r>
    </w:p>
    <w:p w:rsidR="00775089" w:rsidRDefault="00775089" w:rsidP="00775089">
      <w:pPr>
        <w:pStyle w:val="Scan"/>
      </w:pPr>
    </w:p>
    <w:p w:rsidR="00775089" w:rsidRDefault="00775089" w:rsidP="00775089">
      <w:pPr>
        <w:pStyle w:val="Scan"/>
      </w:pPr>
      <w:r>
        <w:t>Література</w:t>
      </w:r>
    </w:p>
    <w:p w:rsidR="00775089" w:rsidRDefault="00775089" w:rsidP="00775089">
      <w:pPr>
        <w:pStyle w:val="Scan"/>
        <w:rPr>
          <w:lang w:val="ru-RU"/>
        </w:rPr>
      </w:pPr>
    </w:p>
    <w:p w:rsidR="00775089" w:rsidRDefault="00775089" w:rsidP="00775089">
      <w:pPr>
        <w:pStyle w:val="Scan"/>
        <w:rPr>
          <w:sz w:val="20"/>
          <w:szCs w:val="20"/>
          <w:lang w:val="ru-RU"/>
        </w:rPr>
      </w:pPr>
      <w:r>
        <w:rPr>
          <w:sz w:val="20"/>
          <w:szCs w:val="20"/>
          <w:lang w:val="ru-RU"/>
        </w:rPr>
        <w:t>Баранов А.В. Социально-демографическое развитие крупного города. - М.:</w:t>
      </w:r>
    </w:p>
    <w:p w:rsidR="00775089" w:rsidRDefault="00775089" w:rsidP="00775089">
      <w:pPr>
        <w:pStyle w:val="Scan"/>
        <w:rPr>
          <w:sz w:val="20"/>
          <w:szCs w:val="20"/>
          <w:lang w:val="ru-RU"/>
        </w:rPr>
      </w:pPr>
      <w:r>
        <w:rPr>
          <w:sz w:val="20"/>
          <w:szCs w:val="20"/>
          <w:lang w:val="ru-RU"/>
        </w:rPr>
        <w:t>Финансьі и статистика, 198!.</w:t>
      </w:r>
    </w:p>
    <w:p w:rsidR="00775089" w:rsidRDefault="00775089" w:rsidP="00775089">
      <w:pPr>
        <w:pStyle w:val="Scan"/>
        <w:rPr>
          <w:sz w:val="20"/>
          <w:szCs w:val="20"/>
          <w:lang w:val="ru-RU"/>
        </w:rPr>
      </w:pPr>
      <w:r>
        <w:rPr>
          <w:sz w:val="20"/>
          <w:szCs w:val="20"/>
          <w:lang w:val="ru-RU"/>
        </w:rPr>
        <w:t>Денисова</w:t>
      </w:r>
      <w:r>
        <w:rPr>
          <w:b/>
          <w:bCs/>
          <w:sz w:val="20"/>
          <w:szCs w:val="20"/>
          <w:lang w:val="ru-RU"/>
        </w:rPr>
        <w:t xml:space="preserve"> Г.С. Соииальное</w:t>
      </w:r>
      <w:r>
        <w:rPr>
          <w:sz w:val="20"/>
          <w:szCs w:val="20"/>
          <w:lang w:val="ru-RU"/>
        </w:rPr>
        <w:t xml:space="preserve"> расслоение как фактор напряженности</w:t>
      </w:r>
      <w:r>
        <w:rPr>
          <w:b/>
          <w:bCs/>
          <w:sz w:val="20"/>
          <w:szCs w:val="20"/>
          <w:lang w:val="ru-RU"/>
        </w:rPr>
        <w:t xml:space="preserve"> в городе // Социологические</w:t>
      </w:r>
      <w:r>
        <w:rPr>
          <w:sz w:val="20"/>
          <w:szCs w:val="20"/>
          <w:lang w:val="ru-RU"/>
        </w:rPr>
        <w:t xml:space="preserve"> исследование, 1992, №9. Куцев</w:t>
      </w:r>
      <w:r>
        <w:rPr>
          <w:b/>
          <w:bCs/>
          <w:sz w:val="20"/>
          <w:szCs w:val="20"/>
          <w:lang w:val="ru-RU"/>
        </w:rPr>
        <w:t xml:space="preserve"> Г.Ф. Новьіе города. - М.: Мьісль,</w:t>
      </w:r>
      <w:r>
        <w:rPr>
          <w:sz w:val="20"/>
          <w:szCs w:val="20"/>
          <w:lang w:val="ru-RU"/>
        </w:rPr>
        <w:t xml:space="preserve"> 1982. Макеев</w:t>
      </w:r>
      <w:r>
        <w:rPr>
          <w:b/>
          <w:bCs/>
          <w:sz w:val="20"/>
          <w:szCs w:val="20"/>
          <w:lang w:val="ru-RU"/>
        </w:rPr>
        <w:t xml:space="preserve"> С.А. Социальные перемещения в крупном</w:t>
      </w:r>
      <w:r>
        <w:rPr>
          <w:sz w:val="20"/>
          <w:szCs w:val="20"/>
          <w:lang w:val="ru-RU"/>
        </w:rPr>
        <w:t xml:space="preserve"> </w:t>
      </w:r>
      <w:r>
        <w:rPr>
          <w:b/>
          <w:bCs/>
          <w:sz w:val="20"/>
          <w:szCs w:val="20"/>
          <w:lang w:val="ru-RU"/>
        </w:rPr>
        <w:t>городе</w:t>
      </w:r>
      <w:r>
        <w:rPr>
          <w:sz w:val="20"/>
          <w:szCs w:val="20"/>
          <w:lang w:val="ru-RU"/>
        </w:rPr>
        <w:t>. Киев:</w:t>
      </w:r>
      <w:r>
        <w:rPr>
          <w:b/>
          <w:bCs/>
          <w:sz w:val="20"/>
          <w:szCs w:val="20"/>
          <w:lang w:val="ru-RU"/>
        </w:rPr>
        <w:t xml:space="preserve"> Наукова дум</w:t>
      </w:r>
      <w:r>
        <w:rPr>
          <w:b/>
          <w:bCs/>
          <w:sz w:val="20"/>
          <w:szCs w:val="20"/>
          <w:lang w:val="ru-RU"/>
        </w:rPr>
        <w:softHyphen/>
        <w:t>ка,</w:t>
      </w:r>
      <w:r>
        <w:rPr>
          <w:sz w:val="20"/>
          <w:szCs w:val="20"/>
          <w:lang w:val="ru-RU"/>
        </w:rPr>
        <w:t xml:space="preserve"> 1989.</w:t>
      </w:r>
    </w:p>
    <w:p w:rsidR="00775089" w:rsidRDefault="00775089" w:rsidP="00775089">
      <w:pPr>
        <w:pStyle w:val="Scan"/>
        <w:rPr>
          <w:sz w:val="20"/>
          <w:szCs w:val="20"/>
          <w:lang w:val="ru-RU"/>
        </w:rPr>
      </w:pPr>
      <w:r>
        <w:rPr>
          <w:sz w:val="20"/>
          <w:szCs w:val="20"/>
          <w:lang w:val="ru-RU"/>
        </w:rPr>
        <w:t>Матяш</w:t>
      </w:r>
      <w:r>
        <w:rPr>
          <w:b/>
          <w:bCs/>
          <w:sz w:val="20"/>
          <w:szCs w:val="20"/>
          <w:lang w:val="ru-RU"/>
        </w:rPr>
        <w:t xml:space="preserve"> С.Д. Челонек</w:t>
      </w:r>
      <w:r>
        <w:rPr>
          <w:sz w:val="20"/>
          <w:szCs w:val="20"/>
          <w:lang w:val="ru-RU"/>
        </w:rPr>
        <w:t xml:space="preserve"> в городе. - Киев:</w:t>
      </w:r>
      <w:r>
        <w:rPr>
          <w:b/>
          <w:bCs/>
          <w:sz w:val="20"/>
          <w:szCs w:val="20"/>
          <w:lang w:val="ru-RU"/>
        </w:rPr>
        <w:t xml:space="preserve"> Наукова</w:t>
      </w:r>
      <w:r>
        <w:rPr>
          <w:sz w:val="20"/>
          <w:szCs w:val="20"/>
          <w:lang w:val="ru-RU"/>
        </w:rPr>
        <w:t xml:space="preserve"> думка, Е990. </w:t>
      </w:r>
      <w:r>
        <w:rPr>
          <w:b/>
          <w:bCs/>
          <w:sz w:val="20"/>
          <w:szCs w:val="20"/>
          <w:lang w:val="ru-RU"/>
        </w:rPr>
        <w:t>Образ жизни</w:t>
      </w:r>
      <w:r>
        <w:rPr>
          <w:sz w:val="20"/>
          <w:szCs w:val="20"/>
          <w:lang w:val="ru-RU"/>
        </w:rPr>
        <w:t xml:space="preserve"> населения крупного города.</w:t>
      </w:r>
      <w:r>
        <w:rPr>
          <w:b/>
          <w:bCs/>
          <w:sz w:val="20"/>
          <w:szCs w:val="20"/>
          <w:lang w:val="ru-RU"/>
        </w:rPr>
        <w:t xml:space="preserve"> - Л.: Изд-во Ленинградского</w:t>
      </w:r>
      <w:r>
        <w:rPr>
          <w:sz w:val="20"/>
          <w:szCs w:val="20"/>
          <w:lang w:val="ru-RU"/>
        </w:rPr>
        <w:t xml:space="preserve"> университета, І988.</w:t>
      </w:r>
    </w:p>
    <w:p w:rsidR="00775089" w:rsidRDefault="00775089" w:rsidP="00775089">
      <w:pPr>
        <w:pStyle w:val="Scan"/>
        <w:rPr>
          <w:sz w:val="20"/>
          <w:szCs w:val="20"/>
          <w:lang w:val="ru-RU"/>
        </w:rPr>
      </w:pPr>
      <w:r>
        <w:rPr>
          <w:b/>
          <w:bCs/>
          <w:sz w:val="20"/>
          <w:szCs w:val="20"/>
          <w:lang w:val="ru-RU"/>
        </w:rPr>
        <w:t>Семья и</w:t>
      </w:r>
      <w:r>
        <w:rPr>
          <w:sz w:val="20"/>
          <w:szCs w:val="20"/>
          <w:lang w:val="ru-RU"/>
        </w:rPr>
        <w:t xml:space="preserve"> воспроизводство структуры трудовой занятости.</w:t>
      </w:r>
      <w:r>
        <w:rPr>
          <w:b/>
          <w:bCs/>
          <w:sz w:val="20"/>
          <w:szCs w:val="20"/>
          <w:lang w:val="ru-RU"/>
        </w:rPr>
        <w:t xml:space="preserve"> Киев: Наукова</w:t>
      </w:r>
      <w:r>
        <w:rPr>
          <w:sz w:val="20"/>
          <w:szCs w:val="20"/>
          <w:lang w:val="ru-RU"/>
        </w:rPr>
        <w:t xml:space="preserve"> думка, </w:t>
      </w:r>
      <w:r>
        <w:rPr>
          <w:b/>
          <w:bCs/>
          <w:sz w:val="20"/>
          <w:szCs w:val="20"/>
          <w:lang w:val="ru-RU"/>
        </w:rPr>
        <w:t>1989.</w:t>
      </w:r>
    </w:p>
    <w:p w:rsidR="00775089" w:rsidRDefault="00775089" w:rsidP="00775089">
      <w:pPr>
        <w:pStyle w:val="Scan"/>
        <w:rPr>
          <w:sz w:val="20"/>
          <w:szCs w:val="20"/>
          <w:lang w:val="ru-RU"/>
        </w:rPr>
      </w:pPr>
      <w:r>
        <w:rPr>
          <w:sz w:val="20"/>
          <w:szCs w:val="20"/>
          <w:lang w:val="ru-RU"/>
        </w:rPr>
        <w:t>Тощенко Ж.Т. Социальная инфраструктура М-, 1980. Яницкий О.Н. Зкологическая перспектива города. - М., 1987,</w:t>
      </w:r>
    </w:p>
    <w:p w:rsidR="00775089" w:rsidRDefault="00775089" w:rsidP="00775089">
      <w:pPr>
        <w:pStyle w:val="Scan"/>
      </w:pPr>
      <w:r>
        <w:rPr>
          <w:b/>
          <w:bCs/>
        </w:rPr>
        <w:t>75</w:t>
      </w:r>
    </w:p>
    <w:p w:rsidR="00775089" w:rsidRPr="00775089" w:rsidRDefault="00775089">
      <w:pPr>
        <w:pStyle w:val="Scan"/>
        <w:rPr>
          <w:sz w:val="22"/>
          <w:szCs w:val="22"/>
          <w:lang w:val="en-US"/>
        </w:rPr>
      </w:pPr>
    </w:p>
    <w:sectPr w:rsidR="00775089" w:rsidRPr="00775089">
      <w:pgSz w:w="11901" w:h="16817"/>
      <w:pgMar w:top="1134" w:right="567" w:bottom="1134" w:left="1418"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3AA"/>
    <w:rsid w:val="00775089"/>
    <w:rsid w:val="009B03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60"/>
      <w:jc w:val="both"/>
    </w:pPr>
    <w:rPr>
      <w:rFonts w:ascii="Times New Roman" w:hAnsi="Times New Roman" w:cs="Times New Roman"/>
      <w:sz w:val="20"/>
      <w:szCs w:val="20"/>
      <w:lang w:val="uk-UA"/>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before="200" w:after="0" w:line="260" w:lineRule="auto"/>
      <w:jc w:val="center"/>
    </w:pPr>
    <w:rPr>
      <w:rFonts w:ascii="Arial" w:hAnsi="Arial" w:cs="Arial"/>
      <w:b/>
      <w:bCs/>
      <w:lang w:val="uk-UA"/>
    </w:rPr>
  </w:style>
  <w:style w:type="paragraph" w:customStyle="1" w:styleId="Scan">
    <w:name w:val="Scan"/>
    <w:basedOn w:val="a"/>
    <w:uiPriority w:val="99"/>
    <w:pPr>
      <w:widowControl/>
      <w:spacing w:line="240" w:lineRule="auto"/>
      <w:ind w:firstLine="7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14077</Words>
  <Characters>95913</Characters>
  <Application>Microsoft Office Word</Application>
  <DocSecurity>0</DocSecurity>
  <Lines>799</Lines>
  <Paragraphs>219</Paragraphs>
  <ScaleCrop>false</ScaleCrop>
  <Company>Alex &amp; Alex</Company>
  <LinksUpToDate>false</LinksUpToDate>
  <CharactersWithSpaces>109771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Biblio</cp:lastModifiedBy>
  <cp:revision>2</cp:revision>
  <dcterms:created xsi:type="dcterms:W3CDTF">2013-04-10T13:21:00Z</dcterms:created>
  <dcterms:modified xsi:type="dcterms:W3CDTF">2013-04-10T13:21:00Z</dcterms:modified>
</cp:coreProperties>
</file>