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1783">
      <w:pPr>
        <w:pStyle w:val="Scan"/>
        <w:rPr>
          <w:b/>
          <w:bCs/>
        </w:rPr>
      </w:pPr>
      <w:r>
        <w:rPr>
          <w:b/>
          <w:bCs/>
        </w:rPr>
        <w:t>V. ОСОБЛИВОСТІ СОЦІАЛЬНИХ ІНСТИТУТІВ ЯК СКЛАДНИХ СОЦІАЛЬНИХ УТВОРЕНЬ</w:t>
      </w:r>
    </w:p>
    <w:p w:rsidR="00000000" w:rsidRDefault="00B01783">
      <w:pPr>
        <w:pStyle w:val="Scan"/>
        <w:rPr>
          <w:b/>
          <w:bCs/>
        </w:rPr>
      </w:pPr>
    </w:p>
    <w:p w:rsidR="00000000" w:rsidRDefault="00B01783">
      <w:pPr>
        <w:pStyle w:val="Scan"/>
        <w:rPr>
          <w:b/>
          <w:bCs/>
        </w:rPr>
      </w:pPr>
      <w:r>
        <w:rPr>
          <w:b/>
          <w:bCs/>
        </w:rPr>
        <w:t>1. ЕКОНОМІКА ЯК СОЦІАЛЬНИЙ ІНСТИТУТ</w:t>
      </w:r>
    </w:p>
    <w:p w:rsidR="00000000" w:rsidRDefault="00B01783">
      <w:pPr>
        <w:pStyle w:val="Scan"/>
        <w:rPr>
          <w:b/>
          <w:bCs/>
        </w:rPr>
      </w:pPr>
    </w:p>
    <w:p w:rsidR="00000000" w:rsidRDefault="00B01783">
      <w:pPr>
        <w:pStyle w:val="Scan"/>
      </w:pPr>
      <w:r>
        <w:t>Ми вже говорили про те, що на розвиток соціальних про</w:t>
      </w:r>
      <w:r>
        <w:softHyphen/>
        <w:t>цесів суттєво впливають уже сформовані соціальні інститути. Інст</w:t>
      </w:r>
      <w:r>
        <w:t>итуціональні форми забезпечують розвиток та переміщення соціаль</w:t>
      </w:r>
      <w:r>
        <w:softHyphen/>
        <w:t>них груп, надають сталості й визначеності соціальним зв'язкам. На думку П. Сорокіна, соціальні інститути виконують функції соціаль</w:t>
      </w:r>
      <w:r>
        <w:softHyphen/>
        <w:t>ної циркуляції, селекції, тестування та розташування індивіді</w:t>
      </w:r>
      <w:r>
        <w:t>в все</w:t>
      </w:r>
      <w:r>
        <w:softHyphen/>
        <w:t>редині соціальної будови (9, с. 393].</w:t>
      </w:r>
    </w:p>
    <w:p w:rsidR="00000000" w:rsidRDefault="00B01783">
      <w:pPr>
        <w:pStyle w:val="Scan"/>
      </w:pPr>
      <w:r>
        <w:t>Економіка як соціальний інститут суспільства тісно пов'яза</w:t>
      </w:r>
      <w:r>
        <w:softHyphen/>
        <w:t>на з його соціальною структурою. Економічні відносини визначають положення соціальних груп, закріплюють їхні глибинні соціальні зв'яз</w:t>
      </w:r>
      <w:r>
        <w:softHyphen/>
        <w:t>ки, визначають хара</w:t>
      </w:r>
      <w:r>
        <w:t>ктер взаємодії. У цьому розумінні економіка сим</w:t>
      </w:r>
      <w:r>
        <w:softHyphen/>
        <w:t>волізує основу суспільства, його міцність, сталість.</w:t>
      </w:r>
    </w:p>
    <w:p w:rsidR="00000000" w:rsidRDefault="00B01783">
      <w:pPr>
        <w:pStyle w:val="Scan"/>
      </w:pPr>
      <w:r>
        <w:t>Економічна сфера, її місце в системі суспільних зв'язків</w:t>
      </w:r>
    </w:p>
    <w:p w:rsidR="00000000" w:rsidRDefault="00B01783">
      <w:pPr>
        <w:pStyle w:val="Scan"/>
      </w:pPr>
      <w:r>
        <w:t>Для характеристики економічних процесів та явищ у соціо</w:t>
      </w:r>
      <w:r>
        <w:softHyphen/>
        <w:t>логії використовується ціла система понять</w:t>
      </w:r>
      <w:r>
        <w:t>. Найширшим з них є поняття економічної сфери. За визначенням дослідників економіч</w:t>
      </w:r>
      <w:r>
        <w:softHyphen/>
        <w:t xml:space="preserve">ного життя Т. І. Заславської та Р. В. </w:t>
      </w:r>
      <w:proofErr w:type="spellStart"/>
      <w:r>
        <w:t>Риикіної</w:t>
      </w:r>
      <w:proofErr w:type="spellEnd"/>
      <w:r>
        <w:t>, "економічна сфе</w:t>
      </w:r>
      <w:r>
        <w:softHyphen/>
        <w:t>ра — це цілісна підсистема суспільства, відповідальна за виробниц</w:t>
      </w:r>
      <w:r>
        <w:softHyphen/>
        <w:t>тво, розподіл, обмін та споживання матеріал</w:t>
      </w:r>
      <w:r>
        <w:t>ьних благ та послуг, необхідних для життєдіяльності людей" [11, с. 17].</w:t>
      </w:r>
    </w:p>
    <w:p w:rsidR="00000000" w:rsidRDefault="00B01783">
      <w:pPr>
        <w:pStyle w:val="Scan"/>
      </w:pPr>
      <w:r>
        <w:t>Економічні явища, процеси, з точки зору внутрішніх зако</w:t>
      </w:r>
      <w:r>
        <w:softHyphen/>
        <w:t>номірностей їхнього розвитку, вивчаються економічними науками, соціологію цікавлять місце та роль економіки в системі суспільних</w:t>
      </w:r>
      <w:r>
        <w:t xml:space="preserve"> зв'язків.</w:t>
      </w:r>
    </w:p>
    <w:p w:rsidR="00000000" w:rsidRPr="00B01783" w:rsidRDefault="00B01783">
      <w:pPr>
        <w:pStyle w:val="Scan"/>
        <w:rPr>
          <w:lang w:val="ru-RU"/>
        </w:rPr>
      </w:pPr>
      <w:r>
        <w:t>Традиційно більшість соціологів сповідає концепцію множин</w:t>
      </w:r>
      <w:r>
        <w:softHyphen/>
        <w:t>ності факторів, котра підкреслює, що в суспільстві активно діють різні фактори: і економіка, і політика, і духовна культура та ін. Класики соціології надавали великого значення економічни</w:t>
      </w:r>
      <w:r>
        <w:t>м про</w:t>
      </w:r>
      <w:r>
        <w:softHyphen/>
        <w:t xml:space="preserve">цесам. М. Вебер розглядав економічні відносини як одну з ліній, що визначають соціальну диференціацію суспільства. Е. Дюркгейм всебічно досліджував вплив розподілу праці на соціальні процеси. Однак у К. Маркса положення про роль економіки виражені </w:t>
      </w:r>
      <w:proofErr w:type="spellStart"/>
      <w:r>
        <w:t>яс</w:t>
      </w:r>
      <w:r>
        <w:t>к-</w:t>
      </w:r>
      <w:proofErr w:type="spellEnd"/>
    </w:p>
    <w:p w:rsidR="00000000" w:rsidRDefault="00B01783">
      <w:pPr>
        <w:pStyle w:val="Scan"/>
      </w:pPr>
    </w:p>
    <w:p w:rsidR="00000000" w:rsidRPr="00B01783" w:rsidRDefault="00B01783">
      <w:pPr>
        <w:pStyle w:val="Scan"/>
        <w:rPr>
          <w:b/>
          <w:bCs/>
          <w:lang w:val="ru-RU"/>
        </w:rPr>
      </w:pPr>
      <w:r>
        <w:rPr>
          <w:b/>
          <w:bCs/>
        </w:rPr>
        <w:t>107</w:t>
      </w:r>
    </w:p>
    <w:p w:rsidR="00000000" w:rsidRDefault="00B01783">
      <w:pPr>
        <w:pStyle w:val="Scan"/>
      </w:pPr>
    </w:p>
    <w:p w:rsidR="00000000" w:rsidRDefault="00B01783">
      <w:pPr>
        <w:pStyle w:val="Scan"/>
      </w:pPr>
      <w:proofErr w:type="spellStart"/>
      <w:r>
        <w:t>равіше</w:t>
      </w:r>
      <w:proofErr w:type="spellEnd"/>
      <w:r>
        <w:t>, категоричніше. Марксизм розглядає економіку як голов</w:t>
      </w:r>
      <w:r>
        <w:softHyphen/>
        <w:t>ний визначальний фактор історії. За Марксом, економічні відно</w:t>
      </w:r>
      <w:r>
        <w:softHyphen/>
        <w:t>сини визначають всі інші види суспільних відносин. Вони склада</w:t>
      </w:r>
      <w:r>
        <w:softHyphen/>
        <w:t>ють базис суспільства, над яким здіймаються залежні від нього</w:t>
      </w:r>
      <w:r>
        <w:t xml:space="preserve"> над</w:t>
      </w:r>
      <w:r>
        <w:softHyphen/>
        <w:t>будовні форми: політичні, правові, моральні та ін. [5, б]. К. Маркс показує цю залежність, аналізуючи зміну суспільно-економічних формацій. Зміна раніше пануючих економічних відносин, напри</w:t>
      </w:r>
      <w:r>
        <w:softHyphen/>
        <w:t>клад, феодальних, призводить до зміни надбудовних форм, зокре</w:t>
      </w:r>
      <w:r>
        <w:softHyphen/>
        <w:t>ма, до виникнення політичної організації капіталізму, буржуазного права тощо. З точки зору К. Маркса, ці положення підтверджує та деталізує аналіз самого капіталізму.</w:t>
      </w:r>
    </w:p>
    <w:p w:rsidR="00000000" w:rsidRDefault="00B01783">
      <w:pPr>
        <w:pStyle w:val="Scan"/>
      </w:pPr>
      <w:r>
        <w:t>Марксизм, безсумнівно, визнавав зворотній вплив надбудов</w:t>
      </w:r>
      <w:r>
        <w:softHyphen/>
        <w:t>них форм на економіку. Ф. Енгел</w:t>
      </w:r>
      <w:r>
        <w:t>ьс у листах 90-х років минулого століття, виступаючі проти докорів в економізмі, писав, що ні він, ні К. Маркс ніколи не вважали економіку виключно визначальним фактором, що було б "смішно все пояснювати лише економікою", економіка тільки й кінцевому рахун</w:t>
      </w:r>
      <w:r>
        <w:t>ку визначає розпиток [12].</w:t>
      </w:r>
    </w:p>
    <w:p w:rsidR="00000000" w:rsidRDefault="00B01783">
      <w:pPr>
        <w:pStyle w:val="Scan"/>
      </w:pPr>
      <w:r>
        <w:t xml:space="preserve">Та оскільки К. Маркс спеціально й детально розглядав роль саме економіки, це сприяло розповсюдженню неточних трактувань, оцінок марксизму. З марксизмом і нині продовжують полемізувати з цього питання. М. Вебер, Е. Дюркгейм, Т. </w:t>
      </w:r>
      <w:proofErr w:type="spellStart"/>
      <w:r>
        <w:t>Ве</w:t>
      </w:r>
      <w:r>
        <w:t>блен</w:t>
      </w:r>
      <w:proofErr w:type="spellEnd"/>
      <w:r>
        <w:t xml:space="preserve"> саме в процесі полеміки формулюють положення про ролі різних факторів. Зок</w:t>
      </w:r>
      <w:r>
        <w:softHyphen/>
        <w:t>рема, М. Вебер говорить про роль етики, релігії в розвитку еко</w:t>
      </w:r>
      <w:r>
        <w:softHyphen/>
        <w:t>номіки. У книзі "Протестантська етика і дух капіталізму" він пока</w:t>
      </w:r>
      <w:r>
        <w:softHyphen/>
        <w:t xml:space="preserve">зує вплив релігійної етики, зумовлений впливом </w:t>
      </w:r>
      <w:r>
        <w:t xml:space="preserve">протестантизму на становлення сучасного капіталізму. Т. </w:t>
      </w:r>
      <w:proofErr w:type="spellStart"/>
      <w:r>
        <w:t>Веблен</w:t>
      </w:r>
      <w:proofErr w:type="spellEnd"/>
      <w:r>
        <w:t xml:space="preserve"> говорить про роль психологічного та культурного факторів у розвитку економіки.</w:t>
      </w:r>
    </w:p>
    <w:p w:rsidR="00000000" w:rsidRDefault="00B01783">
      <w:pPr>
        <w:pStyle w:val="Scan"/>
      </w:pPr>
      <w:r>
        <w:lastRenderedPageBreak/>
        <w:t>Економіка взаємодіє з іншими сферами та інститутами: по</w:t>
      </w:r>
      <w:r>
        <w:softHyphen/>
        <w:t>літикою, правом, сімейно-побутовою сферою, системою моралі</w:t>
      </w:r>
      <w:r>
        <w:t>, наукою, освітою та ін.</w:t>
      </w:r>
    </w:p>
    <w:p w:rsidR="00000000" w:rsidRPr="00B01783" w:rsidRDefault="00B01783">
      <w:pPr>
        <w:pStyle w:val="Scan"/>
      </w:pPr>
      <w:r>
        <w:t>На прикладі сучасних економічних процесів можна бачити, як зміна економічних відносин викликає потребу у відповідних змінах політичних, правових та інших форм. Поява, наприклад, нових для нашого суспільства економічних відносин, ос</w:t>
      </w:r>
      <w:r>
        <w:t>нованих на приватній власності, потребує їхнього закріплення у відповідних конституційних та інших правових актах. Поширення приватно</w:t>
      </w:r>
      <w:r>
        <w:softHyphen/>
        <w:t>власницьких відносин веде до змін моральних оцінок нетрудових доходів, біржових спекуляцій, посередницької діяльності, жит</w:t>
      </w:r>
      <w:r>
        <w:t xml:space="preserve">тя за рахунок процентів на вкладений капітал і т. п. Політика й право, закріплюючи нові форми господарської діяльності, можуть </w:t>
      </w:r>
      <w:proofErr w:type="spellStart"/>
      <w:r>
        <w:t>спри-</w:t>
      </w:r>
      <w:proofErr w:type="spellEnd"/>
    </w:p>
    <w:p w:rsidR="00000000" w:rsidRDefault="00B01783">
      <w:pPr>
        <w:pStyle w:val="Scan"/>
      </w:pPr>
    </w:p>
    <w:p w:rsidR="00000000" w:rsidRPr="00B01783" w:rsidRDefault="00B01783">
      <w:pPr>
        <w:pStyle w:val="Scan"/>
        <w:rPr>
          <w:b/>
          <w:bCs/>
          <w:lang w:val="ru-RU"/>
        </w:rPr>
      </w:pPr>
      <w:r>
        <w:rPr>
          <w:b/>
          <w:bCs/>
        </w:rPr>
        <w:t>108</w:t>
      </w:r>
    </w:p>
    <w:p w:rsidR="00000000" w:rsidRDefault="00B01783">
      <w:pPr>
        <w:pStyle w:val="Scan"/>
      </w:pPr>
    </w:p>
    <w:p w:rsidR="00000000" w:rsidRDefault="00B01783">
      <w:pPr>
        <w:pStyle w:val="Scan"/>
      </w:pPr>
      <w:proofErr w:type="spellStart"/>
      <w:r>
        <w:t>яти</w:t>
      </w:r>
      <w:proofErr w:type="spellEnd"/>
      <w:r>
        <w:t xml:space="preserve"> Їхньому подальшому розвитку, а можуть, навпаки, гальмувати його, вводячи, приміром, непомірні податки і т. ін.</w:t>
      </w:r>
    </w:p>
    <w:p w:rsidR="00000000" w:rsidRDefault="00B01783">
      <w:pPr>
        <w:pStyle w:val="Scan"/>
      </w:pPr>
      <w:r>
        <w:t>На</w:t>
      </w:r>
      <w:r>
        <w:t xml:space="preserve"> кожному конкретному етапі розвитку суспільства пріо</w:t>
      </w:r>
      <w:r>
        <w:softHyphen/>
        <w:t>ритет у взаємодії може належати будь-якій сфері, але в кінцевому рахунку саме утвердження нових економічних відносин визначає розвиток тієї чи іншої сфери, фізіономію суспільства, характер над</w:t>
      </w:r>
      <w:r>
        <w:softHyphen/>
        <w:t>будовних у</w:t>
      </w:r>
      <w:r>
        <w:t>творень. Взаємодія сфер виражається у спільному здійсненні функцій, у взаємодії організацій та установ, норматив</w:t>
      </w:r>
      <w:r>
        <w:softHyphen/>
        <w:t>них систем.</w:t>
      </w:r>
    </w:p>
    <w:p w:rsidR="00000000" w:rsidRDefault="00B01783">
      <w:pPr>
        <w:pStyle w:val="Scan"/>
      </w:pPr>
      <w:r>
        <w:t>Взаємодія економіки з соціальними процесами носить дещо інший характер, бо соціальне не є особливою сферою суспільства. Навряд чи м</w:t>
      </w:r>
      <w:r>
        <w:t xml:space="preserve">ожна погодитися з Т.І. Заславською, Р. В. </w:t>
      </w:r>
      <w:proofErr w:type="spellStart"/>
      <w:r>
        <w:t>Ривкіпою</w:t>
      </w:r>
      <w:proofErr w:type="spellEnd"/>
      <w:r>
        <w:t>, коли вони розглядають взаємодію економіки та соціального як взає</w:t>
      </w:r>
      <w:r>
        <w:softHyphen/>
        <w:t>модію сфер [І]. Тим паче, що самі автори переконливо розкрива</w:t>
      </w:r>
      <w:r>
        <w:softHyphen/>
        <w:t>ють їхні взаємозв'язки, аналізуючи соціальні механізми функціо</w:t>
      </w:r>
      <w:r>
        <w:softHyphen/>
        <w:t>нування та роз</w:t>
      </w:r>
      <w:r>
        <w:t>витку економіки. Соціальні відносини вирізняються не за об'єктом впливу, а за суб'єктом. Соціальне не має власної сфери, соціальні спільноти взаємодіють у всіх сферах. Можна зро</w:t>
      </w:r>
      <w:r>
        <w:softHyphen/>
        <w:t>бити висновок про те, що взаємодія економіки з іншими сферами здійснюється чер</w:t>
      </w:r>
      <w:r>
        <w:t>ез соціальне. Економіка впливає на Інші сфери часто опосередковано через соціальні спільноти, які функціонують у цих сферах, через поведінку, діяльність цих груп.</w:t>
      </w:r>
    </w:p>
    <w:p w:rsidR="00000000" w:rsidRDefault="00B01783">
      <w:pPr>
        <w:pStyle w:val="Scan"/>
      </w:pPr>
      <w:r>
        <w:rPr>
          <w:sz w:val="18"/>
          <w:szCs w:val="18"/>
        </w:rPr>
        <w:t>Соціальне, соціальні механізми в економіці</w:t>
      </w:r>
    </w:p>
    <w:p w:rsidR="00000000" w:rsidRDefault="00B01783">
      <w:pPr>
        <w:pStyle w:val="Scan"/>
      </w:pPr>
      <w:r>
        <w:t>Соціолог вивчає соціальне у сфері економіки: суб'є</w:t>
      </w:r>
      <w:r>
        <w:t>ктів, носії економічних відносин, їхню взаємодію, ролеву поведінку, органі</w:t>
      </w:r>
      <w:r>
        <w:softHyphen/>
        <w:t xml:space="preserve">заційно-нормативні форми його закріплення, соціальні механізми, що викликають функціонування, розвиток в економіці. За словами Т. 1. Заславської та Р. В. </w:t>
      </w:r>
      <w:proofErr w:type="spellStart"/>
      <w:r>
        <w:t>Ривкіної</w:t>
      </w:r>
      <w:proofErr w:type="spellEnd"/>
      <w:r>
        <w:t>, соціологія у цьом</w:t>
      </w:r>
      <w:r>
        <w:t>у смислі ціка</w:t>
      </w:r>
      <w:r>
        <w:softHyphen/>
        <w:t>виться економікою як полем дії соціальних процесів [1, с. 561.</w:t>
      </w:r>
    </w:p>
    <w:p w:rsidR="00000000" w:rsidRDefault="00B01783">
      <w:pPr>
        <w:pStyle w:val="Scan"/>
      </w:pPr>
      <w:r>
        <w:t>На відміну від економічного підходу, при якому людина роз</w:t>
      </w:r>
      <w:r>
        <w:softHyphen/>
        <w:t>глядається як елемент трудових ресурсів, як умова виробництва. соціологічний підхід розглядає людину як суб'єкта економіч</w:t>
      </w:r>
      <w:r>
        <w:t>них та соціальних процесів.</w:t>
      </w:r>
    </w:p>
    <w:p w:rsidR="00000000" w:rsidRPr="00B01783" w:rsidRDefault="00B01783">
      <w:pPr>
        <w:pStyle w:val="Scan"/>
      </w:pPr>
      <w:r>
        <w:t>Соціальна взаємодія складається у суспільстві під впливом внутрішньої та зовнішньої регуляції. Внутрішня регуляція пов'яза</w:t>
      </w:r>
      <w:r>
        <w:softHyphen/>
        <w:t xml:space="preserve">на з потребами, інтересами, цінностями соціальних спільнот, які формуються під впливом </w:t>
      </w:r>
      <w:proofErr w:type="spellStart"/>
      <w:r>
        <w:t>соціальїю-скономіч</w:t>
      </w:r>
      <w:r>
        <w:t>ного</w:t>
      </w:r>
      <w:proofErr w:type="spellEnd"/>
      <w:r>
        <w:t xml:space="preserve"> стану групи. Зовнішня регуляція пов'язана з системою керування економікою,</w:t>
      </w:r>
    </w:p>
    <w:p w:rsidR="00000000" w:rsidRDefault="00B01783">
      <w:pPr>
        <w:pStyle w:val="Scan"/>
      </w:pPr>
    </w:p>
    <w:p w:rsidR="00000000" w:rsidRPr="00B01783" w:rsidRDefault="00B01783">
      <w:pPr>
        <w:pStyle w:val="Scan"/>
        <w:rPr>
          <w:b/>
          <w:bCs/>
        </w:rPr>
      </w:pPr>
      <w:r>
        <w:rPr>
          <w:b/>
          <w:bCs/>
        </w:rPr>
        <w:t>109</w:t>
      </w:r>
    </w:p>
    <w:p w:rsidR="00000000" w:rsidRDefault="00B01783">
      <w:pPr>
        <w:pStyle w:val="Scan"/>
      </w:pPr>
    </w:p>
    <w:p w:rsidR="00000000" w:rsidRDefault="00B01783">
      <w:pPr>
        <w:pStyle w:val="Scan"/>
      </w:pPr>
      <w:r>
        <w:t xml:space="preserve">зі сформованою культурою суспільства, з впливом різних факторів, що діють у суспільстві. Т. 1. Заславська та Р. В. </w:t>
      </w:r>
      <w:proofErr w:type="spellStart"/>
      <w:r>
        <w:t>Ривкіна</w:t>
      </w:r>
      <w:proofErr w:type="spellEnd"/>
      <w:r>
        <w:t xml:space="preserve"> розробля</w:t>
      </w:r>
      <w:r>
        <w:softHyphen/>
        <w:t>ють концепцію соціального механізму ро</w:t>
      </w:r>
      <w:r>
        <w:t>звитку економіки, дають його визначення, розкривають структуру.</w:t>
      </w:r>
    </w:p>
    <w:p w:rsidR="00000000" w:rsidRDefault="00B01783">
      <w:pPr>
        <w:pStyle w:val="Scan"/>
      </w:pPr>
      <w:r>
        <w:t>Соціальний механізм — це складна взаємодія поведінки со</w:t>
      </w:r>
      <w:r>
        <w:softHyphen/>
        <w:t>ціальних спільнот в економічній сфері та внутрішньої і зовнішньої регуляції цієї поведінки. Це складна взаємодія поведінки, її внутрішні</w:t>
      </w:r>
      <w:r>
        <w:t>х спонукань і факторів, що впливають на поведінку (</w:t>
      </w:r>
      <w:proofErr w:type="spellStart"/>
      <w:r>
        <w:t>со-ціально-скономічне</w:t>
      </w:r>
      <w:proofErr w:type="spellEnd"/>
      <w:r>
        <w:t xml:space="preserve"> положення груп, різних соціальних інститутів, культури і т. ін.). У всіх випадках способом функціонування со</w:t>
      </w:r>
      <w:r>
        <w:softHyphen/>
        <w:t>ціального механізму розвитку економіки є активність суб'єкта.</w:t>
      </w:r>
    </w:p>
    <w:p w:rsidR="00000000" w:rsidRDefault="00B01783">
      <w:pPr>
        <w:pStyle w:val="Scan"/>
        <w:rPr>
          <w:lang w:val="en-US"/>
        </w:rPr>
      </w:pPr>
      <w:r>
        <w:lastRenderedPageBreak/>
        <w:t>У схемі стру</w:t>
      </w:r>
      <w:r>
        <w:t>ктури соціального механізму виділяють ряд блоків, котрі дають змогу уявити собі основні його елементи (Див. мал. № 7).</w:t>
      </w:r>
    </w:p>
    <w:p w:rsidR="00000000" w:rsidRDefault="00B01783">
      <w:pPr>
        <w:pStyle w:val="Scan"/>
        <w:rPr>
          <w:lang w:val="en-US"/>
        </w:rPr>
      </w:pPr>
    </w:p>
    <w:p w:rsidR="00000000" w:rsidRDefault="00B01783">
      <w:pPr>
        <w:pStyle w:val="Scan"/>
      </w:pPr>
    </w:p>
    <w:p w:rsidR="00000000" w:rsidRDefault="00974259">
      <w:pPr>
        <w:pStyle w:val="Scan"/>
        <w:rPr>
          <w:lang w:val="en-US"/>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01pt">
            <v:imagedata r:id="rId4" o:title=""/>
          </v:shape>
        </w:pict>
      </w:r>
    </w:p>
    <w:p w:rsidR="00000000" w:rsidRDefault="00B01783">
      <w:pPr>
        <w:pStyle w:val="Scan"/>
        <w:rPr>
          <w:lang w:val="en-US"/>
        </w:rPr>
      </w:pPr>
    </w:p>
    <w:p w:rsidR="00000000" w:rsidRDefault="00B01783">
      <w:pPr>
        <w:pStyle w:val="Scan"/>
      </w:pPr>
    </w:p>
    <w:p w:rsidR="00000000" w:rsidRDefault="00B01783">
      <w:pPr>
        <w:pStyle w:val="Scan"/>
      </w:pPr>
      <w:r>
        <w:t>Центральний блок відображає соціальну активність соціаль</w:t>
      </w:r>
      <w:r>
        <w:softHyphen/>
        <w:t>них груп, на яку справляють вплив соціа</w:t>
      </w:r>
      <w:r>
        <w:t>льно-економічна ситуація, культура суспільства, система керування. Результат соціально-еко</w:t>
      </w:r>
      <w:r>
        <w:softHyphen/>
        <w:t>номічного розвитку (рівень розвитку продуктивних сил, національ</w:t>
      </w:r>
      <w:r>
        <w:softHyphen/>
        <w:t>ний доход, соціальні якості робітників) впливає на положення груп</w:t>
      </w:r>
    </w:p>
    <w:p w:rsidR="00000000" w:rsidRDefault="00B01783">
      <w:pPr>
        <w:pStyle w:val="Scan"/>
      </w:pPr>
    </w:p>
    <w:p w:rsidR="00000000" w:rsidRDefault="00B01783">
      <w:pPr>
        <w:pStyle w:val="Scan"/>
        <w:rPr>
          <w:b/>
          <w:bCs/>
        </w:rPr>
      </w:pPr>
      <w:r>
        <w:rPr>
          <w:b/>
          <w:bCs/>
        </w:rPr>
        <w:t>110</w:t>
      </w:r>
    </w:p>
    <w:p w:rsidR="00000000" w:rsidRDefault="00B01783">
      <w:pPr>
        <w:pStyle w:val="Scan"/>
      </w:pPr>
    </w:p>
    <w:p w:rsidR="00000000" w:rsidRDefault="00B01783">
      <w:pPr>
        <w:pStyle w:val="Scan"/>
      </w:pPr>
      <w:r>
        <w:t>та опосередковано — на активн</w:t>
      </w:r>
      <w:r>
        <w:t>ість. Результати вивчаються органа</w:t>
      </w:r>
      <w:r>
        <w:softHyphen/>
        <w:t>ми управління, які вносять корективи до розміщення груп, оплати їхньої праці, розподілу національного доходу тощо.</w:t>
      </w:r>
    </w:p>
    <w:p w:rsidR="00000000" w:rsidRDefault="00B01783">
      <w:pPr>
        <w:pStyle w:val="Scan"/>
      </w:pPr>
      <w:r>
        <w:t xml:space="preserve">Культура суспільства впливає на поведінку груп, а відповідно й на результати, а через них — на управління </w:t>
      </w:r>
      <w:r>
        <w:t>і положення груп і т. ін. [1, с. 58 - 64].</w:t>
      </w:r>
    </w:p>
    <w:p w:rsidR="00000000" w:rsidRDefault="00B01783">
      <w:pPr>
        <w:pStyle w:val="Scan"/>
      </w:pPr>
      <w:r>
        <w:t>Таким чином, соціальний механізм розвитку економіки являє собою взаємодію цілої системи взаємопов'язаних факторів.</w:t>
      </w:r>
    </w:p>
    <w:p w:rsidR="00000000" w:rsidRDefault="00B01783">
      <w:pPr>
        <w:pStyle w:val="Scan"/>
      </w:pPr>
      <w:r>
        <w:t>Структура економіки як соціального інституту</w:t>
      </w:r>
    </w:p>
    <w:p w:rsidR="00000000" w:rsidRDefault="00B01783">
      <w:pPr>
        <w:pStyle w:val="Scan"/>
      </w:pPr>
      <w:r>
        <w:t>Економіка як соціальний інститут має складну структур</w:t>
      </w:r>
      <w:r>
        <w:t>у. Її можна уявити як сукупність більш конкретних інститутів вироб</w:t>
      </w:r>
      <w:r>
        <w:softHyphen/>
        <w:t xml:space="preserve">ництва, розподілу, обміну та споживання, як сукупність </w:t>
      </w:r>
      <w:proofErr w:type="spellStart"/>
      <w:r>
        <w:t>інститу-ціоналізованих</w:t>
      </w:r>
      <w:proofErr w:type="spellEnd"/>
      <w:r>
        <w:t xml:space="preserve"> секторів економіки: державного, кооперативного, індивідуального.</w:t>
      </w:r>
    </w:p>
    <w:p w:rsidR="00000000" w:rsidRDefault="00B01783">
      <w:pPr>
        <w:pStyle w:val="Scan"/>
      </w:pPr>
      <w:r>
        <w:t>Оскільки соціолога цікавлять соціальні механіз</w:t>
      </w:r>
      <w:r>
        <w:t>ми, що вик</w:t>
      </w:r>
      <w:r>
        <w:softHyphen/>
        <w:t>ликають взаємодію, то особливе значення має розгляд структури як сукупності елементів: економічної свідомості, економічних нор</w:t>
      </w:r>
      <w:r>
        <w:softHyphen/>
        <w:t>мативних установлень та організацій, установ та економічних відно</w:t>
      </w:r>
      <w:r>
        <w:softHyphen/>
        <w:t>син.</w:t>
      </w:r>
    </w:p>
    <w:p w:rsidR="00000000" w:rsidRDefault="00B01783">
      <w:pPr>
        <w:pStyle w:val="Scan"/>
      </w:pPr>
      <w:r>
        <w:t>Економічна свідомість — це погляди, погреби, ін</w:t>
      </w:r>
      <w:r>
        <w:t>тереси, ідеї, уявлення, настрої, переконання відносно економічних процесів та явищ, власного соціально-економічного стану, про види занять, трудової діяльності, її винагороди, ставлення до професії, просу</w:t>
      </w:r>
      <w:r>
        <w:softHyphen/>
        <w:t>вання по службі та можливостей соціального переміще</w:t>
      </w:r>
      <w:r>
        <w:t>ння, мож</w:t>
      </w:r>
      <w:r>
        <w:softHyphen/>
        <w:t>ливостей економічної самостійності та ін. Соціолога цікавить не свідомість взагалі, а функціонуюча реальна свідомість, що визна</w:t>
      </w:r>
      <w:r>
        <w:softHyphen/>
        <w:t>чає конкретну поведінку. Масова реальна практична свідомість складна та суперечлива. В ній існують різнорідні поля, шар</w:t>
      </w:r>
      <w:r>
        <w:t>и свідо</w:t>
      </w:r>
      <w:r>
        <w:softHyphen/>
        <w:t xml:space="preserve">мості [З]. Вона включає базовий шар, ціннісні утворення у вигляді нових парадигм, старих та нових стереотипів та нестійкі </w:t>
      </w:r>
      <w:proofErr w:type="spellStart"/>
      <w:r>
        <w:t>швидко-минучі</w:t>
      </w:r>
      <w:proofErr w:type="spellEnd"/>
      <w:r>
        <w:t xml:space="preserve"> стани, що піддаються впливу. В умовах загальної кризи суспільства для свідомості характерна надзвичайна нестійкі</w:t>
      </w:r>
      <w:r>
        <w:t>сть, су</w:t>
      </w:r>
      <w:r>
        <w:softHyphen/>
        <w:t>перечливість. На нові складні ситуації свідомість реагує масовими неврозами, міфами спасіння, нігілізмом, песимістичними настро</w:t>
      </w:r>
      <w:r>
        <w:softHyphen/>
        <w:t>ями.</w:t>
      </w:r>
    </w:p>
    <w:p w:rsidR="00000000" w:rsidRPr="00B01783" w:rsidRDefault="00B01783">
      <w:pPr>
        <w:pStyle w:val="Scan"/>
        <w:rPr>
          <w:lang w:val="ru-RU"/>
        </w:rPr>
      </w:pPr>
      <w:r>
        <w:lastRenderedPageBreak/>
        <w:t>Вербальна поведінка визначається складною взаємодією гли</w:t>
      </w:r>
      <w:r>
        <w:softHyphen/>
        <w:t>бинних особливостей свідомості (цінностей, потреб) з повер</w:t>
      </w:r>
      <w:r>
        <w:t>хневи</w:t>
      </w:r>
      <w:r>
        <w:softHyphen/>
        <w:t xml:space="preserve">ми шарами. Почасти фіксуються протиріччя між ціннісними </w:t>
      </w:r>
      <w:proofErr w:type="spellStart"/>
      <w:r>
        <w:t>орієн-</w:t>
      </w:r>
      <w:proofErr w:type="spellEnd"/>
    </w:p>
    <w:p w:rsidR="00000000" w:rsidRDefault="00B01783">
      <w:pPr>
        <w:pStyle w:val="Scan"/>
      </w:pPr>
    </w:p>
    <w:p w:rsidR="00000000" w:rsidRPr="00B01783" w:rsidRDefault="00B01783">
      <w:pPr>
        <w:pStyle w:val="Scan"/>
        <w:rPr>
          <w:b/>
          <w:bCs/>
          <w:lang w:val="ru-RU"/>
        </w:rPr>
      </w:pPr>
      <w:r>
        <w:rPr>
          <w:b/>
          <w:bCs/>
        </w:rPr>
        <w:t>111</w:t>
      </w:r>
    </w:p>
    <w:p w:rsidR="00000000" w:rsidRDefault="00B01783">
      <w:pPr>
        <w:pStyle w:val="Scan"/>
      </w:pPr>
    </w:p>
    <w:p w:rsidR="00000000" w:rsidRDefault="00B01783">
      <w:pPr>
        <w:pStyle w:val="Scan"/>
      </w:pPr>
      <w:proofErr w:type="spellStart"/>
      <w:r>
        <w:t>таціями</w:t>
      </w:r>
      <w:proofErr w:type="spellEnd"/>
      <w:r>
        <w:t xml:space="preserve"> та соціальними установками, останніми та реальною діяльністю.</w:t>
      </w:r>
    </w:p>
    <w:p w:rsidR="00000000" w:rsidRDefault="00B01783">
      <w:pPr>
        <w:pStyle w:val="Scan"/>
      </w:pPr>
      <w:r>
        <w:t xml:space="preserve">Відбувається постійний процес </w:t>
      </w:r>
      <w:proofErr w:type="spellStart"/>
      <w:r>
        <w:t>іпституціопалізації</w:t>
      </w:r>
      <w:proofErr w:type="spellEnd"/>
      <w:r>
        <w:t xml:space="preserve"> економіч</w:t>
      </w:r>
      <w:r>
        <w:softHyphen/>
        <w:t>них питань. Це виражається в утвердженні певних якос</w:t>
      </w:r>
      <w:r>
        <w:t>тей, цінностей працівників, їхніх економічних ролей та норм поведінки. В процесі розвитку виникають багато професійних та посадових ролей, нові норми, нові організаційні структури. Так, за останні роки з'явили</w:t>
      </w:r>
      <w:r>
        <w:softHyphen/>
        <w:t>ся, наприклад, нові ролі, пов'язані з втілення</w:t>
      </w:r>
      <w:r>
        <w:t xml:space="preserve">м ринкових форм. Разом з тим, відбулася девальвація економічних ролей, пов'язаних з </w:t>
      </w:r>
      <w:proofErr w:type="spellStart"/>
      <w:r>
        <w:t>багатоланковістю</w:t>
      </w:r>
      <w:proofErr w:type="spellEnd"/>
      <w:r>
        <w:t xml:space="preserve"> галузевого управління, і т. п.</w:t>
      </w:r>
    </w:p>
    <w:p w:rsidR="00000000" w:rsidRDefault="00B01783">
      <w:pPr>
        <w:pStyle w:val="Scan"/>
      </w:pPr>
      <w:r>
        <w:t>Соціальні ролі, в кінцевому рахунку, залежать від місця со</w:t>
      </w:r>
      <w:r>
        <w:softHyphen/>
        <w:t>ціальних груп у системі економічних відносин, від панування пев</w:t>
      </w:r>
      <w:r>
        <w:softHyphen/>
        <w:t>н</w:t>
      </w:r>
      <w:r>
        <w:t xml:space="preserve">ого тину економічних відносин. Поведінка залежить від того, в якій системі — приватновласницьких чи відносин, що </w:t>
      </w:r>
      <w:proofErr w:type="spellStart"/>
      <w:r>
        <w:t>грунтуються</w:t>
      </w:r>
      <w:proofErr w:type="spellEnd"/>
      <w:r>
        <w:t xml:space="preserve"> на державній власності — виконують свої ролі соціальні групи, в умовах панування адміністративних чи економічних методів уп</w:t>
      </w:r>
      <w:r>
        <w:softHyphen/>
        <w:t>равлінн</w:t>
      </w:r>
      <w:r>
        <w:t>я.</w:t>
      </w:r>
    </w:p>
    <w:p w:rsidR="00000000" w:rsidRDefault="00B01783">
      <w:pPr>
        <w:pStyle w:val="Scan"/>
      </w:pPr>
      <w:r>
        <w:t>Розвиток економічних зв'язків, взаємодія ведуть до виник</w:t>
      </w:r>
      <w:r>
        <w:softHyphen/>
        <w:t>нення сталих економічних відносин між виробниками та спожива</w:t>
      </w:r>
      <w:r>
        <w:softHyphen/>
        <w:t>чами, між власниками, орендарями та виробниками та ін. Нові мо</w:t>
      </w:r>
      <w:r>
        <w:softHyphen/>
        <w:t xml:space="preserve">менти з'являються у відносинах розподілу </w:t>
      </w:r>
      <w:proofErr w:type="spellStart"/>
      <w:r>
        <w:t>прй</w:t>
      </w:r>
      <w:proofErr w:type="spellEnd"/>
      <w:r>
        <w:t>".і, відносинах зай</w:t>
      </w:r>
      <w:r>
        <w:softHyphen/>
        <w:t>нятості,</w:t>
      </w:r>
      <w:r>
        <w:t xml:space="preserve"> відносинах господарської самостійності. Змінюються й інститути планування, стимулювання, добору та розстановки кадрів, пов'язані з управлінням економікою. Це надає особливих форм економічним відносинам.</w:t>
      </w:r>
    </w:p>
    <w:p w:rsidR="00000000" w:rsidRDefault="00B01783">
      <w:pPr>
        <w:pStyle w:val="Scan"/>
      </w:pPr>
      <w:r>
        <w:t>Взаємодія економічної свідомості, яка виступає у виг</w:t>
      </w:r>
      <w:r>
        <w:t xml:space="preserve">ляді внутрішнього </w:t>
      </w:r>
      <w:proofErr w:type="spellStart"/>
      <w:r>
        <w:t>спонукальника</w:t>
      </w:r>
      <w:proofErr w:type="spellEnd"/>
      <w:r>
        <w:t xml:space="preserve"> економічної діяльності, із зовнішніми </w:t>
      </w:r>
      <w:proofErr w:type="spellStart"/>
      <w:r>
        <w:t>спонукальниками</w:t>
      </w:r>
      <w:proofErr w:type="spellEnd"/>
      <w:r>
        <w:t xml:space="preserve">, </w:t>
      </w:r>
      <w:proofErr w:type="spellStart"/>
      <w:r>
        <w:t>інституціоналізованими</w:t>
      </w:r>
      <w:proofErr w:type="spellEnd"/>
      <w:r>
        <w:t xml:space="preserve"> формами та іншими фак</w:t>
      </w:r>
      <w:r>
        <w:softHyphen/>
        <w:t>торами, складає соціальний механізм економічної діяльності та по</w:t>
      </w:r>
      <w:r>
        <w:softHyphen/>
        <w:t>ведінки.</w:t>
      </w:r>
    </w:p>
    <w:p w:rsidR="00000000" w:rsidRDefault="00B01783">
      <w:pPr>
        <w:pStyle w:val="Scan"/>
      </w:pPr>
      <w:r>
        <w:t>Функції економіки</w:t>
      </w:r>
    </w:p>
    <w:p w:rsidR="00000000" w:rsidRPr="00B01783" w:rsidRDefault="00B01783">
      <w:pPr>
        <w:pStyle w:val="Scan"/>
        <w:rPr>
          <w:lang w:val="ru-RU"/>
        </w:rPr>
      </w:pPr>
      <w:r>
        <w:t>Економіка як соціальний інститут</w:t>
      </w:r>
      <w:r>
        <w:t xml:space="preserve"> виконує цілий ряд функцій. Всі функції спрямовані на забезпечення, функціонування та роз</w:t>
      </w:r>
      <w:r>
        <w:softHyphen/>
        <w:t>виток виробництва, розподілу, обміну й споживання. Маючи на увазі перш за все вплив на нові соціальні процеси, можна виділити з них як основні чотири функції.</w:t>
      </w:r>
    </w:p>
    <w:p w:rsidR="00000000" w:rsidRDefault="00B01783">
      <w:pPr>
        <w:pStyle w:val="Scan"/>
      </w:pPr>
    </w:p>
    <w:p w:rsidR="00000000" w:rsidRPr="00B01783" w:rsidRDefault="00B01783">
      <w:pPr>
        <w:pStyle w:val="Scan"/>
        <w:rPr>
          <w:b/>
          <w:bCs/>
        </w:rPr>
      </w:pPr>
      <w:r>
        <w:rPr>
          <w:b/>
          <w:bCs/>
        </w:rPr>
        <w:t>112</w:t>
      </w:r>
    </w:p>
    <w:p w:rsidR="00000000" w:rsidRDefault="00B01783">
      <w:pPr>
        <w:pStyle w:val="Scan"/>
      </w:pPr>
    </w:p>
    <w:p w:rsidR="00000000" w:rsidRDefault="00B01783">
      <w:pPr>
        <w:pStyle w:val="Scan"/>
      </w:pPr>
      <w:r>
        <w:t>П</w:t>
      </w:r>
      <w:r>
        <w:t>ершою висхідною функцією є підтримка й розвиток форм суспільного розподілу праці. Це досягається за рахунок відтворен</w:t>
      </w:r>
      <w:r>
        <w:softHyphen/>
        <w:t>ня трудових ресурсів, розподілу робочих місць та перерозподілу кадрів. Реалізація цієї функції потребує гнучких механізмів роз</w:t>
      </w:r>
      <w:r>
        <w:softHyphen/>
        <w:t>поділу та п</w:t>
      </w:r>
      <w:r>
        <w:t>ерерозподілу кадрів, забезпечення їхньої мобільності. У нинішній час відчувається дефіцит ряду професій, зокрема, робіт</w:t>
      </w:r>
      <w:r>
        <w:softHyphen/>
        <w:t>ників найвищої кваліфікації. Гостро стоїть проблема становища наукових працівників.</w:t>
      </w:r>
    </w:p>
    <w:p w:rsidR="00000000" w:rsidRDefault="00B01783">
      <w:pPr>
        <w:pStyle w:val="Scan"/>
      </w:pPr>
      <w:r>
        <w:t>Друга функція — стимулююча — забезпечує посилення ст</w:t>
      </w:r>
      <w:r>
        <w:t>и</w:t>
      </w:r>
      <w:r>
        <w:softHyphen/>
        <w:t>мулів до праці, економічну зацікавленість до праці. Соціологічні дослідження 80-х років показали, що у повну силу працювала лише 1/3 частина працюючих. Тут позначався негативний вплив зрівняль</w:t>
      </w:r>
      <w:r>
        <w:softHyphen/>
        <w:t>них тенденцій в оплаті праці, погані умови, слабка організаці</w:t>
      </w:r>
      <w:r>
        <w:t>я праці. Виявом цих процесів у кваліфікованих робітників був перехід на більш прості види праці. Лише 7—10% керівників середньої ланки припускалися думки про просування угору, разом з тим 80% готові були перейти у робітники.</w:t>
      </w:r>
    </w:p>
    <w:p w:rsidR="00000000" w:rsidRDefault="00B01783">
      <w:pPr>
        <w:pStyle w:val="Scan"/>
      </w:pPr>
      <w:r>
        <w:t xml:space="preserve">Третя функція — інтеграційна — </w:t>
      </w:r>
      <w:r>
        <w:t>виражається у забезпеченні єдності інтересів працюючих. Про значення даної функції свідчить соціальна напруга відносин. За дослідженнями 1986 р., 85% керів</w:t>
      </w:r>
      <w:r>
        <w:softHyphen/>
        <w:t>ників середньої ланки вказали на напружений, конфліктний ха</w:t>
      </w:r>
      <w:r>
        <w:softHyphen/>
        <w:t>рактер взаємовідносин на промислових під</w:t>
      </w:r>
      <w:r>
        <w:t>приємствах.</w:t>
      </w:r>
    </w:p>
    <w:p w:rsidR="00000000" w:rsidRDefault="00B01783">
      <w:pPr>
        <w:pStyle w:val="Scan"/>
      </w:pPr>
      <w:r>
        <w:lastRenderedPageBreak/>
        <w:t>Четверта функція — інноваційна — забезпечує оновлення форм та організації виробництва, систем стимулювання. Інноваційні процеси залежать від того, як ставляться суб'єкти виробництва до нового, досягнень науки, який рівень і характер їхньої акти</w:t>
      </w:r>
      <w:r>
        <w:t>вності.</w:t>
      </w:r>
    </w:p>
    <w:p w:rsidR="00000000" w:rsidRDefault="00B01783">
      <w:pPr>
        <w:pStyle w:val="Scan"/>
      </w:pPr>
      <w:r>
        <w:t>Ці функції здійснюються через велику кількість соціальних механізмів. Це механізми добору та розстановки кадрів, механізм розподільчих відносин, планування постачання, споживання і т. п. Ефективність реалізації функцій значною мірою залежить від рі</w:t>
      </w:r>
      <w:r>
        <w:t>вня економічної культури суспільства, його членів.</w:t>
      </w:r>
    </w:p>
    <w:p w:rsidR="00000000" w:rsidRDefault="00B01783">
      <w:pPr>
        <w:pStyle w:val="Scan"/>
      </w:pPr>
      <w:r>
        <w:t>Соціологічні дослідження економічної свідомості та поведінки різних соціальних груп</w:t>
      </w:r>
    </w:p>
    <w:p w:rsidR="00000000" w:rsidRPr="00B01783" w:rsidRDefault="00B01783">
      <w:pPr>
        <w:pStyle w:val="Scan"/>
        <w:rPr>
          <w:lang w:val="ru-RU"/>
        </w:rPr>
      </w:pPr>
      <w:r>
        <w:t>В умовах якісних змін соціально-економічних відносин особ</w:t>
      </w:r>
      <w:r>
        <w:softHyphen/>
        <w:t>ливої актуальності набувають дослідження економічної свідомості</w:t>
      </w:r>
      <w:r>
        <w:t xml:space="preserve"> та поведінки окремих соціальних спільнот. За станом економічної свідомості можна судити про рівень зрілості соціальних груп, про</w:t>
      </w:r>
    </w:p>
    <w:p w:rsidR="00000000" w:rsidRDefault="00B01783">
      <w:pPr>
        <w:pStyle w:val="Scan"/>
      </w:pPr>
    </w:p>
    <w:p w:rsidR="00000000" w:rsidRPr="00B01783" w:rsidRDefault="00B01783">
      <w:pPr>
        <w:pStyle w:val="Scan"/>
        <w:rPr>
          <w:b/>
          <w:bCs/>
          <w:lang w:val="ru-RU"/>
        </w:rPr>
      </w:pPr>
      <w:r>
        <w:rPr>
          <w:b/>
          <w:bCs/>
        </w:rPr>
        <w:t>113</w:t>
      </w:r>
    </w:p>
    <w:p w:rsidR="00000000" w:rsidRDefault="00B01783">
      <w:pPr>
        <w:pStyle w:val="Scan"/>
      </w:pPr>
    </w:p>
    <w:p w:rsidR="00000000" w:rsidRDefault="00B01783">
      <w:pPr>
        <w:pStyle w:val="Scan"/>
      </w:pPr>
      <w:r>
        <w:t>розуміння власних економічних інтересів та потреб, про їхнє став</w:t>
      </w:r>
      <w:r>
        <w:softHyphen/>
        <w:t>лення до новацій в економічній сфері, про готовність бр</w:t>
      </w:r>
      <w:r>
        <w:t>ати участь у нових формах господарської діяльності.</w:t>
      </w:r>
    </w:p>
    <w:p w:rsidR="00000000" w:rsidRDefault="00B01783">
      <w:pPr>
        <w:pStyle w:val="Scan"/>
      </w:pPr>
      <w:r>
        <w:t>Вивчення економічної свідомості та поведінки передбачає виявлення ставлення до напрямків і форм економічних перетво</w:t>
      </w:r>
      <w:r>
        <w:softHyphen/>
        <w:t>рень, шляхів виходу з економічної кризи, ставлення до ринку, роз</w:t>
      </w:r>
      <w:r>
        <w:softHyphen/>
        <w:t>витку підприємництва, п</w:t>
      </w:r>
      <w:r>
        <w:t>риватизації, ціноутворення, особистого добробуту та ін.</w:t>
      </w:r>
    </w:p>
    <w:p w:rsidR="00000000" w:rsidRDefault="00B01783">
      <w:pPr>
        <w:pStyle w:val="Scan"/>
      </w:pPr>
      <w:r>
        <w:t>Суттєвий вплив на економічну свідомість та поведінку справ</w:t>
      </w:r>
      <w:r>
        <w:softHyphen/>
        <w:t>ляє кризовий стан суспільства. Несталість, невизначеність, супе</w:t>
      </w:r>
      <w:r>
        <w:softHyphen/>
        <w:t>речливість об'єктивних процесів є головним джерелом суперечли</w:t>
      </w:r>
      <w:r>
        <w:softHyphen/>
        <w:t>вості свідомост</w:t>
      </w:r>
      <w:r>
        <w:t>і та поведінки.</w:t>
      </w:r>
    </w:p>
    <w:p w:rsidR="00000000" w:rsidRDefault="00B01783">
      <w:pPr>
        <w:pStyle w:val="Scan"/>
      </w:pPr>
      <w:r>
        <w:t>Існує певна розірваність між сприйняттям ідей економічних перетворень та оцінкою явищ, пов'язаних з їх практичною реаліза</w:t>
      </w:r>
      <w:r>
        <w:softHyphen/>
        <w:t>цією. Суперечливість свідомості виражається в тому, що респон</w:t>
      </w:r>
      <w:r>
        <w:softHyphen/>
        <w:t>денти, наприклад, лояльно ставляться до підприємництва "</w:t>
      </w:r>
      <w:r>
        <w:t>взагалі", але досить прохолодно до вже існуючих його форм, розвиток еко</w:t>
      </w:r>
      <w:r>
        <w:softHyphen/>
        <w:t>номіки багато в чому пов'язують з приватною власністю, та достат</w:t>
      </w:r>
      <w:r>
        <w:softHyphen/>
        <w:t>ньо стримано оцінюють можливість "жити за рахунок найманої праці і т. п." Очевидно, це пов'язане з тим, що в економічні</w:t>
      </w:r>
      <w:r>
        <w:t>й свідо</w:t>
      </w:r>
      <w:r>
        <w:softHyphen/>
        <w:t>мості існують різні шари. Під впливом ситуації, засобів масової інформації змінюються верхні шари свідомості, у той час як гли</w:t>
      </w:r>
      <w:r>
        <w:softHyphen/>
        <w:t>бинні шари залишаються старими, відтворюють особливості еко</w:t>
      </w:r>
      <w:r>
        <w:softHyphen/>
        <w:t>номічної культури попередніх періодів історичного розвитку.</w:t>
      </w:r>
    </w:p>
    <w:p w:rsidR="00000000" w:rsidRDefault="00B01783">
      <w:pPr>
        <w:pStyle w:val="Scan"/>
      </w:pPr>
      <w:r>
        <w:t>С</w:t>
      </w:r>
      <w:r>
        <w:t>воєрідна роздвоєність економічної свідомості доповнюєть</w:t>
      </w:r>
      <w:r>
        <w:softHyphen/>
        <w:t>ся протиріччям між орієнтаціями та реальною поведінкою. Це ви</w:t>
      </w:r>
      <w:r>
        <w:softHyphen/>
        <w:t>являється, зокрема, у певній інфантильності, небажанні, а часто і невмінні реалізувати на практиці нові форми економічної діяль</w:t>
      </w:r>
      <w:r>
        <w:softHyphen/>
        <w:t>ності, кот</w:t>
      </w:r>
      <w:r>
        <w:t>рі схвалюються та приймаються на вербальному рівні.</w:t>
      </w:r>
    </w:p>
    <w:p w:rsidR="00000000" w:rsidRDefault="00B01783">
      <w:pPr>
        <w:pStyle w:val="Scan"/>
      </w:pPr>
      <w:r>
        <w:t>Позитивно оцінюючи нові форми господарської діяльності, багато хто разом з тим не орієнтується на розвиток якостей, необ</w:t>
      </w:r>
      <w:r>
        <w:softHyphen/>
        <w:t>хідних для їхньої реалізації. Такі якості, як готовність боротися з негативними яви</w:t>
      </w:r>
      <w:r>
        <w:t>щами, незалежність, самостійність, творчий підхід до справи, рішучість, готовність до ризику, підприємливість, по</w:t>
      </w:r>
      <w:r>
        <w:softHyphen/>
        <w:t xml:space="preserve">мітно поступаються в оцінках та </w:t>
      </w:r>
      <w:proofErr w:type="spellStart"/>
      <w:r>
        <w:t>самооцінках</w:t>
      </w:r>
      <w:proofErr w:type="spellEnd"/>
      <w:r>
        <w:t xml:space="preserve"> якостям "виконав</w:t>
      </w:r>
      <w:r>
        <w:softHyphen/>
        <w:t>ця".</w:t>
      </w:r>
    </w:p>
    <w:p w:rsidR="00000000" w:rsidRPr="00B01783" w:rsidRDefault="00B01783">
      <w:pPr>
        <w:pStyle w:val="Scan"/>
        <w:rPr>
          <w:lang w:val="ru-RU"/>
        </w:rPr>
      </w:pPr>
      <w:r>
        <w:t>Можна говорити про зростання у 90-ті роки під впливом кризи песимізму, зневі</w:t>
      </w:r>
      <w:r>
        <w:t>ри в успіху якісних змін в економічній сфері. Спос</w:t>
      </w:r>
      <w:r>
        <w:softHyphen/>
        <w:t xml:space="preserve">терігається тенденція до зростання цінності спокійного, </w:t>
      </w:r>
      <w:proofErr w:type="spellStart"/>
      <w:r>
        <w:t>безтурбот-</w:t>
      </w:r>
      <w:proofErr w:type="spellEnd"/>
    </w:p>
    <w:p w:rsidR="00000000" w:rsidRDefault="00B01783">
      <w:pPr>
        <w:pStyle w:val="Scan"/>
      </w:pPr>
    </w:p>
    <w:p w:rsidR="00000000" w:rsidRPr="00B01783" w:rsidRDefault="00B01783">
      <w:pPr>
        <w:pStyle w:val="Scan"/>
        <w:rPr>
          <w:b/>
          <w:bCs/>
          <w:lang w:val="ru-RU"/>
        </w:rPr>
      </w:pPr>
      <w:r>
        <w:rPr>
          <w:b/>
          <w:bCs/>
        </w:rPr>
        <w:t>114</w:t>
      </w:r>
    </w:p>
    <w:p w:rsidR="00000000" w:rsidRDefault="00B01783">
      <w:pPr>
        <w:pStyle w:val="Scan"/>
      </w:pPr>
    </w:p>
    <w:p w:rsidR="00000000" w:rsidRDefault="00B01783">
      <w:pPr>
        <w:pStyle w:val="Scan"/>
      </w:pPr>
      <w:proofErr w:type="spellStart"/>
      <w:r>
        <w:t>ного</w:t>
      </w:r>
      <w:proofErr w:type="spellEnd"/>
      <w:r>
        <w:t xml:space="preserve"> життя, відпочинку на шкоду цінностям духовного життя, роз</w:t>
      </w:r>
      <w:r>
        <w:softHyphen/>
        <w:t>витку, реалізації своїх здібностей. У порівнянні з 60 — 70-ми рока</w:t>
      </w:r>
      <w:r>
        <w:softHyphen/>
        <w:t>ми</w:t>
      </w:r>
      <w:r>
        <w:t xml:space="preserve"> відбулися різкі зміни в оцінці значення праці, її творчого харак</w:t>
      </w:r>
      <w:r>
        <w:softHyphen/>
        <w:t>теру. Якщо у 60-ті роки орієнтація на суспільну корисність праці стійко посідала місце у першій трійці цінностей, то у 80-ті її зна</w:t>
      </w:r>
      <w:r>
        <w:softHyphen/>
        <w:t>чимість різко падає, вона зміщується на 8 місце, а в 90-ті</w:t>
      </w:r>
      <w:r>
        <w:t xml:space="preserve"> роки — на 10 місце за тією ж шкалою цінностей.</w:t>
      </w:r>
    </w:p>
    <w:p w:rsidR="00000000" w:rsidRDefault="00B01783">
      <w:pPr>
        <w:pStyle w:val="Scan"/>
      </w:pPr>
      <w:r>
        <w:lastRenderedPageBreak/>
        <w:t>Соціологічні дослідження 90-х років дали змогу побачити ди</w:t>
      </w:r>
      <w:r>
        <w:softHyphen/>
        <w:t xml:space="preserve">наміку масової </w:t>
      </w:r>
      <w:proofErr w:type="spellStart"/>
      <w:r>
        <w:t>соціальио-економічної</w:t>
      </w:r>
      <w:proofErr w:type="spellEnd"/>
      <w:r>
        <w:t xml:space="preserve"> свідомості в умовах станов</w:t>
      </w:r>
      <w:r>
        <w:softHyphen/>
        <w:t>лення ринкової економіки.</w:t>
      </w:r>
    </w:p>
    <w:p w:rsidR="00000000" w:rsidRDefault="00B01783">
      <w:pPr>
        <w:pStyle w:val="Scan"/>
      </w:pPr>
      <w:r>
        <w:t>Якщо на ранніх стадіях якісного оновлення суспільства став</w:t>
      </w:r>
      <w:r>
        <w:softHyphen/>
      </w:r>
      <w:r>
        <w:t>лення до ринку носило непевний і непослідовний характер, зокре</w:t>
      </w:r>
      <w:r>
        <w:softHyphen/>
        <w:t>ма, неточністю відрізнялися уявлення про приватну власність (її плутали з особистою), її перспективи, то вже у 1990 році були за</w:t>
      </w:r>
      <w:r>
        <w:softHyphen/>
        <w:t>фіксовані досить чіткі та виразні уявлення про соціально-економі</w:t>
      </w:r>
      <w:r>
        <w:t>чні процеси. У 1991 р. (регіональне дослідження) 26% опитаних харкі</w:t>
      </w:r>
      <w:r>
        <w:softHyphen/>
        <w:t>в'ян зазначили, що ринок — єдино можливий шлях розвитку [З]. За даними всеукраїнського опитування громадської думки у травні 1994 р., 29,7% підкреслили, що необхідний повний перехід до рин</w:t>
      </w:r>
      <w:r>
        <w:softHyphen/>
        <w:t>ку, 21,5% висловилися за зміни в цьому відношенні, 31,1% підкрес</w:t>
      </w:r>
      <w:r>
        <w:softHyphen/>
        <w:t>лили, що необхідно повернутися до старих відносин [3, 7].</w:t>
      </w:r>
    </w:p>
    <w:p w:rsidR="00000000" w:rsidRDefault="00B01783">
      <w:pPr>
        <w:pStyle w:val="Scan"/>
      </w:pPr>
      <w:r>
        <w:t>Усе більше місце в масовій свідомості посідає підтримка роз</w:t>
      </w:r>
      <w:r>
        <w:softHyphen/>
        <w:t>витку підприємництва. У травні 1994 р. 22,4% опитаних повністю схвалювал</w:t>
      </w:r>
      <w:r>
        <w:t>и його розвиток, 21,5% скоріше не схвалювали, ніж схва</w:t>
      </w:r>
      <w:r>
        <w:softHyphen/>
        <w:t>лювали. Повністю або частково не схвалювали понад 30%.</w:t>
      </w:r>
    </w:p>
    <w:p w:rsidR="00000000" w:rsidRDefault="00B01783">
      <w:pPr>
        <w:pStyle w:val="Scan"/>
      </w:pPr>
      <w:r>
        <w:t>Показником готовності населення прийняти ринок є схва</w:t>
      </w:r>
      <w:r>
        <w:softHyphen/>
        <w:t>лення перспективи працювати у приватника. Таких було по Ук</w:t>
      </w:r>
      <w:r>
        <w:softHyphen/>
        <w:t>раїні у 1992 р. 47%, у 1994 р. —</w:t>
      </w:r>
      <w:r>
        <w:t xml:space="preserve"> 37%. Більшість опитаних у 1994 р. підтримує передачу у власність житла (75%), землі (65%), дрібних підприємств (54%). Ставлення до приватизації та підприємництва залежить від віку. Позитивне ставлення до приватизації крупних підприємств, наприклад, спосте</w:t>
      </w:r>
      <w:r>
        <w:t>рігається лише в групі до 26 років, до підприємництва — до 50 років.</w:t>
      </w:r>
    </w:p>
    <w:p w:rsidR="00000000" w:rsidRPr="00B01783" w:rsidRDefault="00B01783">
      <w:pPr>
        <w:pStyle w:val="Scan"/>
      </w:pPr>
      <w:r>
        <w:t xml:space="preserve">За певним злетом </w:t>
      </w:r>
      <w:proofErr w:type="spellStart"/>
      <w:r>
        <w:t>проринкових</w:t>
      </w:r>
      <w:proofErr w:type="spellEnd"/>
      <w:r>
        <w:t xml:space="preserve"> настроїв (1990 — 1991 рр.), пов'язаним з юнацьким романтизмом та надіями всіх поколінь, у 1992 р. приходить період, коли переважають більш тверезі мірку</w:t>
      </w:r>
      <w:r>
        <w:softHyphen/>
        <w:t>вання</w:t>
      </w:r>
      <w:r>
        <w:t>, меншою стає кількість молодих людей, які збираються піти в бізнес, менше тих, хто хотів би працювати на приватних підприєм</w:t>
      </w:r>
      <w:r>
        <w:softHyphen/>
        <w:t>ствах, тих, хто обстоює інвестиції іноземного капіталу.</w:t>
      </w:r>
    </w:p>
    <w:p w:rsidR="00000000" w:rsidRDefault="00B01783">
      <w:pPr>
        <w:pStyle w:val="Scan"/>
      </w:pPr>
    </w:p>
    <w:p w:rsidR="00000000" w:rsidRPr="00B01783" w:rsidRDefault="00B01783">
      <w:pPr>
        <w:pStyle w:val="Scan"/>
        <w:rPr>
          <w:b/>
          <w:bCs/>
          <w:lang w:val="ru-RU"/>
        </w:rPr>
      </w:pPr>
      <w:r>
        <w:rPr>
          <w:b/>
          <w:bCs/>
        </w:rPr>
        <w:t>115</w:t>
      </w:r>
    </w:p>
    <w:p w:rsidR="00000000" w:rsidRDefault="00B01783">
      <w:pPr>
        <w:pStyle w:val="Scan"/>
      </w:pPr>
    </w:p>
    <w:p w:rsidR="00000000" w:rsidRDefault="00B01783">
      <w:pPr>
        <w:pStyle w:val="Scan"/>
      </w:pPr>
      <w:r>
        <w:t>У Росії, наприклад, з травня 1992 р. по червень 1993 р. відсо</w:t>
      </w:r>
      <w:r>
        <w:softHyphen/>
        <w:t xml:space="preserve">ток </w:t>
      </w:r>
      <w:proofErr w:type="spellStart"/>
      <w:r>
        <w:t>про</w:t>
      </w:r>
      <w:r>
        <w:t>ринково</w:t>
      </w:r>
      <w:proofErr w:type="spellEnd"/>
      <w:r>
        <w:t xml:space="preserve"> настроєних людей зменшився на 6% [4]. Досліджен</w:t>
      </w:r>
      <w:r>
        <w:softHyphen/>
        <w:t>ня 1994 р. в Україні свідчать про те, що суспільство повертається до характеристик свідомості, характерних для 1991 року.</w:t>
      </w:r>
    </w:p>
    <w:p w:rsidR="00000000" w:rsidRDefault="00B01783">
      <w:pPr>
        <w:pStyle w:val="Scan"/>
      </w:pPr>
      <w:r>
        <w:t>У цілому в економічній свідомості жителів і України, і Росії переважає орієнта</w:t>
      </w:r>
      <w:r>
        <w:t>ція на перехід до ринку. Половина опитаних підкреслила, що перехід до ринку — правильний шлях для майбут</w:t>
      </w:r>
      <w:r>
        <w:softHyphen/>
        <w:t xml:space="preserve">нього. 1/3 стійко стоїть на </w:t>
      </w:r>
      <w:proofErr w:type="spellStart"/>
      <w:r>
        <w:t>антиринкових</w:t>
      </w:r>
      <w:proofErr w:type="spellEnd"/>
      <w:r>
        <w:t xml:space="preserve"> позиціях. Перше місце серед "</w:t>
      </w:r>
      <w:proofErr w:type="spellStart"/>
      <w:r>
        <w:t>ринковиків</w:t>
      </w:r>
      <w:proofErr w:type="spellEnd"/>
      <w:r>
        <w:t>" посідають підприємці, комерсанти і т. п. Друге місце — студенти вузів</w:t>
      </w:r>
      <w:r>
        <w:t>, далі військовослужбовці, керівники, спе</w:t>
      </w:r>
      <w:r>
        <w:softHyphen/>
        <w:t>ціалісти, кваліфіковані робітники. У другій групі — "</w:t>
      </w:r>
      <w:proofErr w:type="spellStart"/>
      <w:r>
        <w:t>антиринко-виків</w:t>
      </w:r>
      <w:proofErr w:type="spellEnd"/>
      <w:r>
        <w:t>" — колгоспники, особи, зайняті працею низької кваліфікації, пенсіонери. Очевидно, на розвиток ринкових орієнтацій справля</w:t>
      </w:r>
      <w:r>
        <w:softHyphen/>
        <w:t>ють суттєвий вплив осві</w:t>
      </w:r>
      <w:r>
        <w:t xml:space="preserve">ченість та впевненість у своїх професійних здібностях. </w:t>
      </w:r>
      <w:proofErr w:type="spellStart"/>
      <w:r>
        <w:t>Антиринкові</w:t>
      </w:r>
      <w:proofErr w:type="spellEnd"/>
      <w:r>
        <w:t xml:space="preserve"> орієнтації переважають серед людей, що мають неповну середню освіту, непрацюючих пенсіонерів та осіб, зайнятих некваліфікованою працею.</w:t>
      </w:r>
    </w:p>
    <w:p w:rsidR="00000000" w:rsidRDefault="00B01783">
      <w:pPr>
        <w:pStyle w:val="Scan"/>
      </w:pPr>
      <w:r>
        <w:t>Для економічної свідомості повсюдно характерна супере</w:t>
      </w:r>
      <w:r>
        <w:t>ч</w:t>
      </w:r>
      <w:r>
        <w:softHyphen/>
        <w:t>ливість, яка виражається у тому, що визнання необхідності перехо</w:t>
      </w:r>
      <w:r>
        <w:softHyphen/>
        <w:t>ду до ринкової економіки поєднується з вимогами посилення дер</w:t>
      </w:r>
      <w:r>
        <w:softHyphen/>
        <w:t>жавного контролю за цінами. Показові у цьому відношенні дані соціологічного дослідження в Україні. Більшість пенсіонерів та осі</w:t>
      </w:r>
      <w:r>
        <w:t>б похилого віку (71%) виступає за наведення порядку, за контроль над підприємництвом (51%), за нормативний розподіл продуктів (23%). У вікових групах до 40 років вихід з кризи пов'язували з регуляцією економіки.</w:t>
      </w:r>
    </w:p>
    <w:p w:rsidR="00000000" w:rsidRDefault="00B01783">
      <w:pPr>
        <w:pStyle w:val="Scan"/>
      </w:pPr>
      <w:r>
        <w:t xml:space="preserve">Можна спостерігати певну динаміку ставлення </w:t>
      </w:r>
      <w:r>
        <w:t>до економіч</w:t>
      </w:r>
      <w:r>
        <w:softHyphen/>
        <w:t>ної системи. Відбувся перехід від невизначеності до розмежування, а потім до байдужості. В 1994 р. у більшості ставлення до економіч</w:t>
      </w:r>
      <w:r>
        <w:softHyphen/>
        <w:t>ної системи носить прагматичний характер. 53% заявили: "Мені байдужа система, важливо, щоб вона забезпечувала в</w:t>
      </w:r>
      <w:r>
        <w:t>исокий рівень життя". Найбільше ця позиція характерна для старших вікових груп. 9% висловились за капіталізм, 14% — за соціалізм, 15% віддають перевагу для України своєму власному шляху розвитку.</w:t>
      </w:r>
    </w:p>
    <w:p w:rsidR="00000000" w:rsidRPr="00B01783" w:rsidRDefault="00B01783">
      <w:pPr>
        <w:pStyle w:val="Scan"/>
        <w:rPr>
          <w:lang w:val="ru-RU"/>
        </w:rPr>
      </w:pPr>
      <w:r>
        <w:lastRenderedPageBreak/>
        <w:t>У масовій свідомості відбувається боротьба різних уявлень пр</w:t>
      </w:r>
      <w:r>
        <w:t>о соціальну справедливість. Ідеї зрівняльної справедливості ма</w:t>
      </w:r>
      <w:r>
        <w:softHyphen/>
        <w:t>ють у нашій країні давні традиції. Вони були характерними для патріархального суспільства і тоталітарної держави. Не можна не бачити, що зрівняльні настрої, установки гальмують перехід до нових</w:t>
      </w:r>
    </w:p>
    <w:p w:rsidR="00000000" w:rsidRDefault="00B01783">
      <w:pPr>
        <w:pStyle w:val="Scan"/>
      </w:pPr>
    </w:p>
    <w:p w:rsidR="00000000" w:rsidRPr="00B01783" w:rsidRDefault="00B01783">
      <w:pPr>
        <w:pStyle w:val="Scan"/>
        <w:rPr>
          <w:b/>
          <w:bCs/>
          <w:lang w:val="ru-RU"/>
        </w:rPr>
      </w:pPr>
      <w:r>
        <w:rPr>
          <w:b/>
          <w:bCs/>
        </w:rPr>
        <w:t>116</w:t>
      </w:r>
    </w:p>
    <w:p w:rsidR="00000000" w:rsidRDefault="00B01783">
      <w:pPr>
        <w:pStyle w:val="Scan"/>
      </w:pPr>
    </w:p>
    <w:p w:rsidR="00000000" w:rsidRDefault="00B01783">
      <w:pPr>
        <w:pStyle w:val="Scan"/>
      </w:pPr>
      <w:r>
        <w:t xml:space="preserve">методів і форм господарського та соціального життя, пов'язаних з </w:t>
      </w:r>
      <w:proofErr w:type="spellStart"/>
      <w:r>
        <w:t>конкурентністю</w:t>
      </w:r>
      <w:proofErr w:type="spellEnd"/>
      <w:r>
        <w:t>, з розвитком підприємливості. За даними загаль</w:t>
      </w:r>
      <w:r>
        <w:softHyphen/>
        <w:t>ноукраїнського опитування 1994 р., 1/3, як і раніше, вважає не</w:t>
      </w:r>
      <w:r>
        <w:softHyphen/>
        <w:t>справедливим, якщо одні одержують занадто багато, інші зана</w:t>
      </w:r>
      <w:r>
        <w:t>дто мало. Разом з тим, розвивається й інше розуміння — 47% уже за</w:t>
      </w:r>
      <w:r>
        <w:softHyphen/>
        <w:t>значають, що без відчутної різниці в оплаті не може бути зацікав</w:t>
      </w:r>
      <w:r>
        <w:softHyphen/>
        <w:t>леності в роботі, 19% не знали, що відповісти.</w:t>
      </w:r>
    </w:p>
    <w:p w:rsidR="00000000" w:rsidRDefault="00B01783">
      <w:pPr>
        <w:pStyle w:val="Scan"/>
      </w:pPr>
      <w:r>
        <w:t>Не подолані й утриманські настрої. Як і раніше, більшість переконана, що не во</w:t>
      </w:r>
      <w:r>
        <w:t>ни самі, а держава повинна вирішувати їхні життєві проблеми. Проблеми стимулювання трудової діяльності за</w:t>
      </w:r>
      <w:r>
        <w:softHyphen/>
        <w:t>вжди приверти увагу соціологів. У кінці 70-х років вони зафіксу</w:t>
      </w:r>
      <w:r>
        <w:softHyphen/>
        <w:t>вали зрушення загальної спрямованості інтересів особистості з сфери суспільно-виробнич</w:t>
      </w:r>
      <w:r>
        <w:t>ої до сфери сімейно-побутової та споживчої активності. Свідченням зростаючого відчуження праці було послаб</w:t>
      </w:r>
      <w:r>
        <w:softHyphen/>
        <w:t>лення традиційних і матеріальних, і моральних стимулів. Значення стимулу набуває самостійність, ініціативність діяльності, самоут</w:t>
      </w:r>
      <w:r>
        <w:softHyphen/>
        <w:t>вердження особистос</w:t>
      </w:r>
      <w:r>
        <w:t xml:space="preserve">ті, </w:t>
      </w:r>
      <w:proofErr w:type="spellStart"/>
      <w:r>
        <w:t>міжосібне</w:t>
      </w:r>
      <w:proofErr w:type="spellEnd"/>
      <w:r>
        <w:t xml:space="preserve"> спілкування, які дістають все більшої ваги в умовах різноманітності видів діяльності товарів та послуг. Зростає значення інноваційної діяльності керівника.</w:t>
      </w:r>
    </w:p>
    <w:p w:rsidR="00000000" w:rsidRDefault="00B01783">
      <w:pPr>
        <w:pStyle w:val="Scan"/>
      </w:pPr>
      <w:r>
        <w:t>Більшість опитаних у 90-х роках підкреслюють своє тяжке матеріальне становище, соціаль</w:t>
      </w:r>
      <w:r>
        <w:t>ну незахищеність. Про особливо тяж</w:t>
      </w:r>
      <w:r>
        <w:softHyphen/>
        <w:t>ке становище ведуть мову представники старших вікових груп та безробітні. За даними 1994 р., близько половини дорослого насе</w:t>
      </w:r>
      <w:r>
        <w:softHyphen/>
        <w:t>лення України тією чи іншою мірою не вдоволені своїм станови</w:t>
      </w:r>
      <w:r>
        <w:softHyphen/>
        <w:t>щем у суспільстві, третина не знає,</w:t>
      </w:r>
      <w:r>
        <w:t xml:space="preserve"> як визначити своє становище. Задоволеність виявляють лише 16%. 3/5 населення невдоволені тим, що вони одержують від суспільства. При цьому соціальне відчу</w:t>
      </w:r>
      <w:r>
        <w:softHyphen/>
        <w:t>ження характерне для всіх соціальних груп. Звідси підвищена три</w:t>
      </w:r>
      <w:r>
        <w:softHyphen/>
        <w:t>вога, наростання песимістичних настр</w:t>
      </w:r>
      <w:r>
        <w:t>оїв, конфліктних ситуацій.</w:t>
      </w:r>
    </w:p>
    <w:p w:rsidR="00000000" w:rsidRDefault="00B01783">
      <w:pPr>
        <w:pStyle w:val="Scan"/>
      </w:pPr>
    </w:p>
    <w:p w:rsidR="00000000" w:rsidRDefault="00B01783">
      <w:pPr>
        <w:pStyle w:val="Scan"/>
        <w:rPr>
          <w:b/>
          <w:bCs/>
        </w:rPr>
      </w:pPr>
      <w:r>
        <w:rPr>
          <w:b/>
          <w:bCs/>
        </w:rPr>
        <w:tab/>
        <w:t>Контрольні запитання</w:t>
      </w:r>
    </w:p>
    <w:p w:rsidR="00000000" w:rsidRDefault="00B01783">
      <w:pPr>
        <w:pStyle w:val="Scan"/>
      </w:pPr>
    </w:p>
    <w:p w:rsidR="00000000" w:rsidRDefault="00B01783">
      <w:pPr>
        <w:pStyle w:val="Scan"/>
        <w:rPr>
          <w:sz w:val="20"/>
          <w:szCs w:val="20"/>
        </w:rPr>
      </w:pPr>
      <w:r>
        <w:rPr>
          <w:sz w:val="20"/>
          <w:szCs w:val="20"/>
        </w:rPr>
        <w:t>1.</w:t>
      </w:r>
      <w:r>
        <w:rPr>
          <w:sz w:val="20"/>
          <w:szCs w:val="20"/>
        </w:rPr>
        <w:tab/>
        <w:t>Поняття економічної сфери, її елементи.</w:t>
      </w:r>
    </w:p>
    <w:p w:rsidR="00000000" w:rsidRDefault="00B01783">
      <w:pPr>
        <w:pStyle w:val="Scan"/>
        <w:rPr>
          <w:sz w:val="20"/>
          <w:szCs w:val="20"/>
        </w:rPr>
      </w:pPr>
      <w:r>
        <w:rPr>
          <w:sz w:val="20"/>
          <w:szCs w:val="20"/>
        </w:rPr>
        <w:t>2.</w:t>
      </w:r>
      <w:r>
        <w:rPr>
          <w:sz w:val="20"/>
          <w:szCs w:val="20"/>
        </w:rPr>
        <w:tab/>
        <w:t>Співвідношення економіки з іншими сферами.</w:t>
      </w:r>
    </w:p>
    <w:p w:rsidR="00000000" w:rsidRDefault="00B01783">
      <w:pPr>
        <w:pStyle w:val="Scan"/>
        <w:rPr>
          <w:sz w:val="20"/>
          <w:szCs w:val="20"/>
        </w:rPr>
      </w:pPr>
      <w:r>
        <w:rPr>
          <w:sz w:val="20"/>
          <w:szCs w:val="20"/>
        </w:rPr>
        <w:t>3.</w:t>
      </w:r>
      <w:r>
        <w:rPr>
          <w:sz w:val="20"/>
          <w:szCs w:val="20"/>
        </w:rPr>
        <w:tab/>
        <w:t>функції економіки як соціального інституту.</w:t>
      </w:r>
    </w:p>
    <w:p w:rsidR="00000000" w:rsidRDefault="00B01783">
      <w:pPr>
        <w:pStyle w:val="Scan"/>
        <w:rPr>
          <w:sz w:val="20"/>
          <w:szCs w:val="20"/>
        </w:rPr>
      </w:pPr>
      <w:r>
        <w:rPr>
          <w:sz w:val="20"/>
          <w:szCs w:val="20"/>
        </w:rPr>
        <w:t>4.</w:t>
      </w:r>
      <w:r>
        <w:rPr>
          <w:sz w:val="20"/>
          <w:szCs w:val="20"/>
        </w:rPr>
        <w:tab/>
        <w:t>Соціальні механізми функціонування економіки.</w:t>
      </w:r>
    </w:p>
    <w:p w:rsidR="00000000" w:rsidRDefault="00B01783">
      <w:pPr>
        <w:pStyle w:val="Scan"/>
      </w:pPr>
    </w:p>
    <w:p w:rsidR="00000000" w:rsidRDefault="00B01783">
      <w:pPr>
        <w:pStyle w:val="Scan"/>
        <w:rPr>
          <w:b/>
          <w:bCs/>
        </w:rPr>
      </w:pPr>
      <w:r>
        <w:rPr>
          <w:b/>
          <w:bCs/>
        </w:rPr>
        <w:t>117</w:t>
      </w:r>
    </w:p>
    <w:p w:rsidR="00000000" w:rsidRDefault="00B01783">
      <w:pPr>
        <w:pStyle w:val="Scan"/>
      </w:pPr>
    </w:p>
    <w:p w:rsidR="00000000" w:rsidRDefault="00B01783">
      <w:pPr>
        <w:pStyle w:val="Scan"/>
      </w:pPr>
      <w:r>
        <w:t>Теми рефератів</w:t>
      </w:r>
    </w:p>
    <w:p w:rsidR="00000000" w:rsidRDefault="00B01783">
      <w:pPr>
        <w:pStyle w:val="Scan"/>
      </w:pPr>
    </w:p>
    <w:p w:rsidR="00000000" w:rsidRDefault="00B01783">
      <w:pPr>
        <w:pStyle w:val="Scan"/>
        <w:rPr>
          <w:sz w:val="20"/>
          <w:szCs w:val="20"/>
        </w:rPr>
      </w:pPr>
      <w:r>
        <w:rPr>
          <w:sz w:val="20"/>
          <w:szCs w:val="20"/>
        </w:rPr>
        <w:t>1.</w:t>
      </w:r>
      <w:r>
        <w:rPr>
          <w:sz w:val="20"/>
          <w:szCs w:val="20"/>
        </w:rPr>
        <w:tab/>
        <w:t>Соціологічні дослідження економічної свідомості та поведінки у 90-х роках.</w:t>
      </w:r>
    </w:p>
    <w:p w:rsidR="00000000" w:rsidRDefault="00B01783">
      <w:pPr>
        <w:pStyle w:val="Scan"/>
        <w:rPr>
          <w:sz w:val="20"/>
          <w:szCs w:val="20"/>
        </w:rPr>
      </w:pPr>
      <w:r>
        <w:rPr>
          <w:sz w:val="20"/>
          <w:szCs w:val="20"/>
        </w:rPr>
        <w:t>2.</w:t>
      </w:r>
      <w:r>
        <w:rPr>
          <w:sz w:val="20"/>
          <w:szCs w:val="20"/>
        </w:rPr>
        <w:tab/>
        <w:t>Соціологічні дослідження адаптації різних соціальних груп до ринку.</w:t>
      </w:r>
    </w:p>
    <w:p w:rsidR="00000000" w:rsidRDefault="00B01783">
      <w:pPr>
        <w:pStyle w:val="Scan"/>
        <w:rPr>
          <w:sz w:val="20"/>
          <w:szCs w:val="20"/>
        </w:rPr>
      </w:pPr>
      <w:r>
        <w:rPr>
          <w:sz w:val="20"/>
          <w:szCs w:val="20"/>
        </w:rPr>
        <w:t>3.</w:t>
      </w:r>
      <w:r>
        <w:rPr>
          <w:sz w:val="20"/>
          <w:szCs w:val="20"/>
        </w:rPr>
        <w:tab/>
        <w:t>Розвиток підприємництва та приватизації в Україні.</w:t>
      </w:r>
    </w:p>
    <w:p w:rsidR="00000000" w:rsidRDefault="00B01783">
      <w:pPr>
        <w:pStyle w:val="Scan"/>
        <w:rPr>
          <w:sz w:val="20"/>
          <w:szCs w:val="20"/>
        </w:rPr>
      </w:pPr>
      <w:r>
        <w:rPr>
          <w:sz w:val="20"/>
          <w:szCs w:val="20"/>
        </w:rPr>
        <w:t>4.</w:t>
      </w:r>
      <w:r>
        <w:rPr>
          <w:sz w:val="20"/>
          <w:szCs w:val="20"/>
        </w:rPr>
        <w:tab/>
        <w:t>Соціологічний аналіз бідності як соціального фен</w:t>
      </w:r>
      <w:r>
        <w:rPr>
          <w:sz w:val="20"/>
          <w:szCs w:val="20"/>
        </w:rPr>
        <w:t>омену.</w:t>
      </w:r>
    </w:p>
    <w:p w:rsidR="00000000" w:rsidRDefault="00B01783">
      <w:pPr>
        <w:pStyle w:val="Scan"/>
        <w:rPr>
          <w:lang w:val="ru-RU"/>
        </w:rPr>
      </w:pPr>
    </w:p>
    <w:p w:rsidR="00000000" w:rsidRDefault="00B01783">
      <w:pPr>
        <w:pStyle w:val="Scan"/>
      </w:pPr>
      <w:r>
        <w:t>Література</w:t>
      </w:r>
    </w:p>
    <w:p w:rsidR="00000000" w:rsidRDefault="00B01783">
      <w:pPr>
        <w:pStyle w:val="Scan"/>
        <w:rPr>
          <w:sz w:val="20"/>
          <w:szCs w:val="20"/>
        </w:rPr>
      </w:pPr>
    </w:p>
    <w:p w:rsidR="00000000" w:rsidRDefault="00B01783">
      <w:pPr>
        <w:pStyle w:val="Scan"/>
        <w:rPr>
          <w:sz w:val="20"/>
          <w:szCs w:val="20"/>
          <w:lang w:val="ru-RU"/>
        </w:rPr>
      </w:pPr>
      <w:r>
        <w:rPr>
          <w:sz w:val="20"/>
          <w:szCs w:val="20"/>
          <w:lang w:val="ru-RU"/>
        </w:rPr>
        <w:t>1.</w:t>
      </w:r>
      <w:r>
        <w:rPr>
          <w:sz w:val="20"/>
          <w:szCs w:val="20"/>
          <w:lang w:val="ru-RU"/>
        </w:rPr>
        <w:tab/>
      </w:r>
      <w:proofErr w:type="spellStart"/>
      <w:r>
        <w:rPr>
          <w:sz w:val="20"/>
          <w:szCs w:val="20"/>
          <w:lang w:val="ru-RU"/>
        </w:rPr>
        <w:t>Заслзвская</w:t>
      </w:r>
      <w:proofErr w:type="spellEnd"/>
      <w:r>
        <w:rPr>
          <w:sz w:val="20"/>
          <w:szCs w:val="20"/>
          <w:lang w:val="ru-RU"/>
        </w:rPr>
        <w:t xml:space="preserve"> Т.И., Рывкина Р.</w:t>
      </w:r>
      <w:proofErr w:type="gramStart"/>
      <w:r>
        <w:rPr>
          <w:sz w:val="20"/>
          <w:szCs w:val="20"/>
          <w:lang w:val="ru-RU"/>
        </w:rPr>
        <w:t>В</w:t>
      </w:r>
      <w:proofErr w:type="gramEnd"/>
      <w:r>
        <w:rPr>
          <w:sz w:val="20"/>
          <w:szCs w:val="20"/>
          <w:lang w:val="ru-RU"/>
        </w:rPr>
        <w:t xml:space="preserve">, </w:t>
      </w:r>
      <w:proofErr w:type="gramStart"/>
      <w:r>
        <w:rPr>
          <w:sz w:val="20"/>
          <w:szCs w:val="20"/>
          <w:lang w:val="ru-RU"/>
        </w:rPr>
        <w:t>Социология</w:t>
      </w:r>
      <w:proofErr w:type="gramEnd"/>
      <w:r>
        <w:rPr>
          <w:sz w:val="20"/>
          <w:szCs w:val="20"/>
          <w:lang w:val="ru-RU"/>
        </w:rPr>
        <w:t xml:space="preserve"> </w:t>
      </w:r>
      <w:proofErr w:type="spellStart"/>
      <w:r>
        <w:rPr>
          <w:sz w:val="20"/>
          <w:szCs w:val="20"/>
          <w:lang w:val="ru-RU"/>
        </w:rPr>
        <w:t>зкономической</w:t>
      </w:r>
      <w:proofErr w:type="spellEnd"/>
      <w:r>
        <w:rPr>
          <w:sz w:val="20"/>
          <w:szCs w:val="20"/>
          <w:lang w:val="ru-RU"/>
        </w:rPr>
        <w:t xml:space="preserve"> жизни. Новост</w:t>
      </w:r>
      <w:proofErr w:type="gramStart"/>
      <w:r>
        <w:rPr>
          <w:sz w:val="20"/>
          <w:szCs w:val="20"/>
          <w:lang w:val="ru-RU"/>
        </w:rPr>
        <w:t>и-</w:t>
      </w:r>
      <w:proofErr w:type="gramEnd"/>
      <w:r>
        <w:rPr>
          <w:sz w:val="20"/>
          <w:szCs w:val="20"/>
          <w:lang w:val="ru-RU"/>
        </w:rPr>
        <w:tab/>
      </w:r>
      <w:proofErr w:type="spellStart"/>
      <w:r>
        <w:rPr>
          <w:sz w:val="20"/>
          <w:szCs w:val="20"/>
          <w:lang w:val="ru-RU"/>
        </w:rPr>
        <w:t>бирск</w:t>
      </w:r>
      <w:proofErr w:type="spellEnd"/>
      <w:r>
        <w:rPr>
          <w:sz w:val="20"/>
          <w:szCs w:val="20"/>
          <w:lang w:val="ru-RU"/>
        </w:rPr>
        <w:t>: Наука, 1991.</w:t>
      </w:r>
    </w:p>
    <w:p w:rsidR="00000000" w:rsidRDefault="00B01783">
      <w:pPr>
        <w:pStyle w:val="Scan"/>
        <w:rPr>
          <w:sz w:val="20"/>
          <w:szCs w:val="20"/>
          <w:lang w:val="ru-RU"/>
        </w:rPr>
      </w:pPr>
      <w:r>
        <w:rPr>
          <w:sz w:val="20"/>
          <w:szCs w:val="20"/>
          <w:lang w:val="ru-RU"/>
        </w:rPr>
        <w:t>2.</w:t>
      </w:r>
      <w:r>
        <w:rPr>
          <w:sz w:val="20"/>
          <w:szCs w:val="20"/>
          <w:lang w:val="ru-RU"/>
        </w:rPr>
        <w:tab/>
      </w:r>
      <w:proofErr w:type="spellStart"/>
      <w:r>
        <w:rPr>
          <w:sz w:val="20"/>
          <w:szCs w:val="20"/>
          <w:lang w:val="ru-RU"/>
        </w:rPr>
        <w:t>Корнаи</w:t>
      </w:r>
      <w:proofErr w:type="spellEnd"/>
      <w:r>
        <w:rPr>
          <w:sz w:val="20"/>
          <w:szCs w:val="20"/>
          <w:lang w:val="ru-RU"/>
        </w:rPr>
        <w:t xml:space="preserve"> Янош. Путь к свободной экономике. - М.: Экономика, 1990.</w:t>
      </w:r>
    </w:p>
    <w:p w:rsidR="00000000" w:rsidRDefault="00B01783">
      <w:pPr>
        <w:pStyle w:val="Scan"/>
        <w:rPr>
          <w:sz w:val="20"/>
          <w:szCs w:val="20"/>
          <w:lang w:val="ru-RU"/>
        </w:rPr>
      </w:pPr>
      <w:r>
        <w:rPr>
          <w:sz w:val="20"/>
          <w:szCs w:val="20"/>
          <w:lang w:val="ru-RU"/>
        </w:rPr>
        <w:t xml:space="preserve">3. Кизилов А.И. Массовое </w:t>
      </w:r>
      <w:proofErr w:type="spellStart"/>
      <w:r>
        <w:rPr>
          <w:sz w:val="20"/>
          <w:szCs w:val="20"/>
          <w:lang w:val="ru-RU"/>
        </w:rPr>
        <w:t>социально-зкономическое</w:t>
      </w:r>
      <w:proofErr w:type="spellEnd"/>
      <w:r>
        <w:rPr>
          <w:sz w:val="20"/>
          <w:szCs w:val="20"/>
          <w:lang w:val="ru-RU"/>
        </w:rPr>
        <w:t xml:space="preserve"> сознание: тенденции измене</w:t>
      </w:r>
      <w:r>
        <w:rPr>
          <w:sz w:val="20"/>
          <w:szCs w:val="20"/>
          <w:lang w:val="ru-RU"/>
        </w:rPr>
        <w:t>ния (1989 - 1993 гг.).//Современное общество, 1994, №1.</w:t>
      </w:r>
    </w:p>
    <w:p w:rsidR="00000000" w:rsidRDefault="00B01783">
      <w:pPr>
        <w:pStyle w:val="Scan"/>
        <w:rPr>
          <w:sz w:val="20"/>
          <w:szCs w:val="20"/>
          <w:lang w:val="ru-RU"/>
        </w:rPr>
      </w:pPr>
      <w:r>
        <w:rPr>
          <w:sz w:val="20"/>
          <w:szCs w:val="20"/>
          <w:lang w:val="ru-RU"/>
        </w:rPr>
        <w:t xml:space="preserve">4. </w:t>
      </w:r>
      <w:proofErr w:type="spellStart"/>
      <w:r>
        <w:rPr>
          <w:sz w:val="20"/>
          <w:szCs w:val="20"/>
          <w:lang w:val="ru-RU"/>
        </w:rPr>
        <w:t>Комозин</w:t>
      </w:r>
      <w:proofErr w:type="spellEnd"/>
      <w:r>
        <w:rPr>
          <w:sz w:val="20"/>
          <w:szCs w:val="20"/>
          <w:lang w:val="ru-RU"/>
        </w:rPr>
        <w:t xml:space="preserve"> А.И. Шоковая экономика: тенденции общественного мнения население России. //Социологические исследования, 1993, № 11.</w:t>
      </w:r>
    </w:p>
    <w:p w:rsidR="00000000" w:rsidRDefault="00B01783">
      <w:pPr>
        <w:pStyle w:val="Scan"/>
        <w:rPr>
          <w:sz w:val="20"/>
          <w:szCs w:val="20"/>
          <w:lang w:val="ru-RU"/>
        </w:rPr>
      </w:pPr>
      <w:r>
        <w:rPr>
          <w:sz w:val="20"/>
          <w:szCs w:val="20"/>
          <w:lang w:val="ru-RU"/>
        </w:rPr>
        <w:t xml:space="preserve">5. Маркс К.. К критике политической </w:t>
      </w:r>
      <w:proofErr w:type="spellStart"/>
      <w:r>
        <w:rPr>
          <w:sz w:val="20"/>
          <w:szCs w:val="20"/>
          <w:lang w:val="ru-RU"/>
        </w:rPr>
        <w:t>зкономии</w:t>
      </w:r>
      <w:proofErr w:type="spellEnd"/>
      <w:r>
        <w:rPr>
          <w:sz w:val="20"/>
          <w:szCs w:val="20"/>
          <w:lang w:val="ru-RU"/>
        </w:rPr>
        <w:t>. Предисловие. // К. Маркс и</w:t>
      </w:r>
      <w:r>
        <w:rPr>
          <w:sz w:val="20"/>
          <w:szCs w:val="20"/>
          <w:lang w:val="ru-RU"/>
        </w:rPr>
        <w:t xml:space="preserve"> Ф. </w:t>
      </w:r>
      <w:proofErr w:type="spellStart"/>
      <w:r>
        <w:rPr>
          <w:sz w:val="20"/>
          <w:szCs w:val="20"/>
          <w:lang w:val="ru-RU"/>
        </w:rPr>
        <w:t>Знгельс</w:t>
      </w:r>
      <w:proofErr w:type="spellEnd"/>
      <w:r>
        <w:rPr>
          <w:sz w:val="20"/>
          <w:szCs w:val="20"/>
          <w:lang w:val="ru-RU"/>
        </w:rPr>
        <w:t>. Соч., т. 13, с. 1-167.</w:t>
      </w:r>
    </w:p>
    <w:p w:rsidR="00000000" w:rsidRDefault="00B01783">
      <w:pPr>
        <w:pStyle w:val="Scan"/>
        <w:rPr>
          <w:sz w:val="20"/>
          <w:szCs w:val="20"/>
          <w:lang w:val="ru-RU"/>
        </w:rPr>
      </w:pPr>
      <w:r>
        <w:rPr>
          <w:sz w:val="20"/>
          <w:szCs w:val="20"/>
          <w:lang w:val="ru-RU"/>
        </w:rPr>
        <w:t xml:space="preserve">6. Маркс К. Письмо к П.В. Анненкову, 2Я декабря 1846 г. //К. Маркс и Ф, </w:t>
      </w:r>
      <w:proofErr w:type="spellStart"/>
      <w:r>
        <w:rPr>
          <w:sz w:val="20"/>
          <w:szCs w:val="20"/>
          <w:lang w:val="ru-RU"/>
        </w:rPr>
        <w:t>Знгельс</w:t>
      </w:r>
      <w:proofErr w:type="spellEnd"/>
      <w:r>
        <w:rPr>
          <w:sz w:val="20"/>
          <w:szCs w:val="20"/>
          <w:lang w:val="ru-RU"/>
        </w:rPr>
        <w:t>. Соч., т. 27, с. 401-412. .</w:t>
      </w:r>
    </w:p>
    <w:p w:rsidR="00000000" w:rsidRDefault="00B01783">
      <w:pPr>
        <w:pStyle w:val="Scan"/>
        <w:rPr>
          <w:sz w:val="20"/>
          <w:szCs w:val="20"/>
          <w:lang w:val="ru-RU"/>
        </w:rPr>
      </w:pPr>
      <w:r>
        <w:rPr>
          <w:sz w:val="20"/>
          <w:szCs w:val="20"/>
          <w:lang w:val="ru-RU"/>
        </w:rPr>
        <w:lastRenderedPageBreak/>
        <w:t xml:space="preserve">7.  </w:t>
      </w:r>
      <w:proofErr w:type="spellStart"/>
      <w:r>
        <w:rPr>
          <w:sz w:val="20"/>
          <w:szCs w:val="20"/>
          <w:lang w:val="ru-RU"/>
        </w:rPr>
        <w:t>Політичний</w:t>
      </w:r>
      <w:proofErr w:type="spellEnd"/>
      <w:r>
        <w:rPr>
          <w:sz w:val="20"/>
          <w:szCs w:val="20"/>
          <w:lang w:val="ru-RU"/>
        </w:rPr>
        <w:t xml:space="preserve"> портрет </w:t>
      </w:r>
      <w:proofErr w:type="spellStart"/>
      <w:r>
        <w:rPr>
          <w:sz w:val="20"/>
          <w:szCs w:val="20"/>
          <w:lang w:val="ru-RU"/>
        </w:rPr>
        <w:t>України</w:t>
      </w:r>
      <w:proofErr w:type="spellEnd"/>
      <w:r>
        <w:rPr>
          <w:sz w:val="20"/>
          <w:szCs w:val="20"/>
          <w:lang w:val="ru-RU"/>
        </w:rPr>
        <w:t>. //</w:t>
      </w:r>
      <w:proofErr w:type="spellStart"/>
      <w:r>
        <w:rPr>
          <w:sz w:val="20"/>
          <w:szCs w:val="20"/>
          <w:lang w:val="ru-RU"/>
        </w:rPr>
        <w:t>Демократичні</w:t>
      </w:r>
      <w:proofErr w:type="spellEnd"/>
      <w:r>
        <w:rPr>
          <w:sz w:val="20"/>
          <w:szCs w:val="20"/>
          <w:lang w:val="ru-RU"/>
        </w:rPr>
        <w:t xml:space="preserve"> </w:t>
      </w:r>
      <w:proofErr w:type="spellStart"/>
      <w:r>
        <w:rPr>
          <w:sz w:val="20"/>
          <w:szCs w:val="20"/>
          <w:lang w:val="ru-RU"/>
        </w:rPr>
        <w:t>ініціативи</w:t>
      </w:r>
      <w:proofErr w:type="spellEnd"/>
      <w:r>
        <w:rPr>
          <w:sz w:val="20"/>
          <w:szCs w:val="20"/>
          <w:lang w:val="ru-RU"/>
        </w:rPr>
        <w:t xml:space="preserve">.- </w:t>
      </w:r>
      <w:proofErr w:type="spellStart"/>
      <w:r>
        <w:rPr>
          <w:sz w:val="20"/>
          <w:szCs w:val="20"/>
          <w:lang w:val="ru-RU"/>
        </w:rPr>
        <w:t>Київ</w:t>
      </w:r>
      <w:proofErr w:type="spellEnd"/>
      <w:r>
        <w:rPr>
          <w:sz w:val="20"/>
          <w:szCs w:val="20"/>
          <w:lang w:val="ru-RU"/>
        </w:rPr>
        <w:t>, 1994, № 9.</w:t>
      </w:r>
    </w:p>
    <w:p w:rsidR="00000000" w:rsidRDefault="00B01783">
      <w:pPr>
        <w:pStyle w:val="Scan"/>
        <w:rPr>
          <w:sz w:val="20"/>
          <w:szCs w:val="20"/>
          <w:lang w:val="ru-RU"/>
        </w:rPr>
      </w:pPr>
      <w:r>
        <w:rPr>
          <w:sz w:val="20"/>
          <w:szCs w:val="20"/>
          <w:lang w:val="ru-RU"/>
        </w:rPr>
        <w:t xml:space="preserve">8. </w:t>
      </w:r>
      <w:proofErr w:type="spellStart"/>
      <w:r>
        <w:rPr>
          <w:sz w:val="20"/>
          <w:szCs w:val="20"/>
          <w:lang w:val="ru-RU"/>
        </w:rPr>
        <w:t>Смелзер</w:t>
      </w:r>
      <w:proofErr w:type="spellEnd"/>
      <w:r>
        <w:rPr>
          <w:sz w:val="20"/>
          <w:szCs w:val="20"/>
          <w:lang w:val="ru-RU"/>
        </w:rPr>
        <w:t xml:space="preserve"> Н. Социология </w:t>
      </w:r>
      <w:proofErr w:type="spellStart"/>
      <w:r>
        <w:rPr>
          <w:sz w:val="20"/>
          <w:szCs w:val="20"/>
          <w:lang w:val="ru-RU"/>
        </w:rPr>
        <w:t>зкономичес</w:t>
      </w:r>
      <w:r>
        <w:rPr>
          <w:sz w:val="20"/>
          <w:szCs w:val="20"/>
          <w:lang w:val="ru-RU"/>
        </w:rPr>
        <w:t>кой</w:t>
      </w:r>
      <w:proofErr w:type="spellEnd"/>
      <w:r>
        <w:rPr>
          <w:sz w:val="20"/>
          <w:szCs w:val="20"/>
          <w:lang w:val="ru-RU"/>
        </w:rPr>
        <w:t xml:space="preserve"> жизни. //Американская социология. </w:t>
      </w:r>
      <w:proofErr w:type="spellStart"/>
      <w:r>
        <w:rPr>
          <w:sz w:val="20"/>
          <w:szCs w:val="20"/>
          <w:lang w:val="ru-RU"/>
        </w:rPr>
        <w:t>Перспективи</w:t>
      </w:r>
      <w:proofErr w:type="spellEnd"/>
      <w:r>
        <w:rPr>
          <w:sz w:val="20"/>
          <w:szCs w:val="20"/>
          <w:lang w:val="ru-RU"/>
        </w:rPr>
        <w:t xml:space="preserve">, </w:t>
      </w:r>
      <w:proofErr w:type="spellStart"/>
      <w:r>
        <w:rPr>
          <w:sz w:val="20"/>
          <w:szCs w:val="20"/>
          <w:lang w:val="ru-RU"/>
        </w:rPr>
        <w:t>Проблеми</w:t>
      </w:r>
      <w:proofErr w:type="spellEnd"/>
      <w:r>
        <w:rPr>
          <w:sz w:val="20"/>
          <w:szCs w:val="20"/>
          <w:lang w:val="ru-RU"/>
        </w:rPr>
        <w:t xml:space="preserve">. </w:t>
      </w:r>
      <w:proofErr w:type="spellStart"/>
      <w:r>
        <w:rPr>
          <w:sz w:val="20"/>
          <w:szCs w:val="20"/>
          <w:lang w:val="ru-RU"/>
        </w:rPr>
        <w:t>Методи</w:t>
      </w:r>
      <w:proofErr w:type="spellEnd"/>
      <w:r>
        <w:rPr>
          <w:sz w:val="20"/>
          <w:szCs w:val="20"/>
          <w:lang w:val="ru-RU"/>
        </w:rPr>
        <w:t>. / Под. ред. Г</w:t>
      </w:r>
      <w:proofErr w:type="gramStart"/>
      <w:r>
        <w:rPr>
          <w:sz w:val="20"/>
          <w:szCs w:val="20"/>
          <w:lang w:val="ru-RU"/>
        </w:rPr>
        <w:t>,В</w:t>
      </w:r>
      <w:proofErr w:type="gramEnd"/>
      <w:r>
        <w:rPr>
          <w:sz w:val="20"/>
          <w:szCs w:val="20"/>
          <w:lang w:val="ru-RU"/>
        </w:rPr>
        <w:t xml:space="preserve">. Осипова. М.: </w:t>
      </w:r>
      <w:proofErr w:type="spellStart"/>
      <w:r>
        <w:rPr>
          <w:sz w:val="20"/>
          <w:szCs w:val="20"/>
          <w:lang w:val="ru-RU"/>
        </w:rPr>
        <w:t>Прогресе</w:t>
      </w:r>
      <w:proofErr w:type="spellEnd"/>
      <w:r>
        <w:rPr>
          <w:sz w:val="20"/>
          <w:szCs w:val="20"/>
          <w:lang w:val="ru-RU"/>
        </w:rPr>
        <w:t>, 1972.</w:t>
      </w:r>
    </w:p>
    <w:p w:rsidR="00000000" w:rsidRDefault="00B01783">
      <w:pPr>
        <w:pStyle w:val="Scan"/>
        <w:rPr>
          <w:sz w:val="20"/>
          <w:szCs w:val="20"/>
          <w:lang w:val="ru-RU"/>
        </w:rPr>
      </w:pPr>
      <w:r>
        <w:rPr>
          <w:sz w:val="20"/>
          <w:szCs w:val="20"/>
          <w:lang w:val="ru-RU"/>
        </w:rPr>
        <w:t xml:space="preserve">9. Сорокин П. Человек, цивилизация, общество. - М.: </w:t>
      </w:r>
      <w:proofErr w:type="spellStart"/>
      <w:r>
        <w:rPr>
          <w:sz w:val="20"/>
          <w:szCs w:val="20"/>
          <w:lang w:val="ru-RU"/>
        </w:rPr>
        <w:t>Прогресе</w:t>
      </w:r>
      <w:proofErr w:type="spellEnd"/>
      <w:r>
        <w:rPr>
          <w:sz w:val="20"/>
          <w:szCs w:val="20"/>
          <w:lang w:val="ru-RU"/>
        </w:rPr>
        <w:t>, 1992.</w:t>
      </w:r>
    </w:p>
    <w:p w:rsidR="00000000" w:rsidRDefault="00B01783">
      <w:pPr>
        <w:pStyle w:val="Scan"/>
        <w:rPr>
          <w:sz w:val="20"/>
          <w:szCs w:val="20"/>
          <w:lang w:val="ru-RU"/>
        </w:rPr>
      </w:pPr>
      <w:r>
        <w:rPr>
          <w:sz w:val="20"/>
          <w:szCs w:val="20"/>
          <w:lang w:val="ru-RU"/>
        </w:rPr>
        <w:t xml:space="preserve">10. </w:t>
      </w:r>
      <w:proofErr w:type="spellStart"/>
      <w:r>
        <w:rPr>
          <w:sz w:val="20"/>
          <w:szCs w:val="20"/>
          <w:lang w:val="ru-RU"/>
        </w:rPr>
        <w:t>Социальньїе</w:t>
      </w:r>
      <w:proofErr w:type="spellEnd"/>
      <w:r>
        <w:rPr>
          <w:sz w:val="20"/>
          <w:szCs w:val="20"/>
          <w:lang w:val="ru-RU"/>
        </w:rPr>
        <w:t xml:space="preserve"> </w:t>
      </w:r>
      <w:proofErr w:type="spellStart"/>
      <w:r>
        <w:rPr>
          <w:sz w:val="20"/>
          <w:szCs w:val="20"/>
          <w:lang w:val="ru-RU"/>
        </w:rPr>
        <w:t>аспекти</w:t>
      </w:r>
      <w:proofErr w:type="spellEnd"/>
      <w:r>
        <w:rPr>
          <w:sz w:val="20"/>
          <w:szCs w:val="20"/>
          <w:lang w:val="ru-RU"/>
        </w:rPr>
        <w:t xml:space="preserve"> </w:t>
      </w:r>
      <w:proofErr w:type="spellStart"/>
      <w:r>
        <w:rPr>
          <w:sz w:val="20"/>
          <w:szCs w:val="20"/>
          <w:lang w:val="ru-RU"/>
        </w:rPr>
        <w:t>зкономической</w:t>
      </w:r>
      <w:proofErr w:type="spellEnd"/>
      <w:r>
        <w:rPr>
          <w:sz w:val="20"/>
          <w:szCs w:val="20"/>
          <w:lang w:val="ru-RU"/>
        </w:rPr>
        <w:t xml:space="preserve"> </w:t>
      </w:r>
      <w:proofErr w:type="spellStart"/>
      <w:r>
        <w:rPr>
          <w:sz w:val="20"/>
          <w:szCs w:val="20"/>
          <w:lang w:val="ru-RU"/>
        </w:rPr>
        <w:t>реформьі</w:t>
      </w:r>
      <w:proofErr w:type="spellEnd"/>
      <w:r>
        <w:rPr>
          <w:sz w:val="20"/>
          <w:szCs w:val="20"/>
          <w:lang w:val="ru-RU"/>
        </w:rPr>
        <w:t xml:space="preserve">. -К.: </w:t>
      </w:r>
      <w:proofErr w:type="spellStart"/>
      <w:r>
        <w:rPr>
          <w:sz w:val="20"/>
          <w:szCs w:val="20"/>
          <w:lang w:val="ru-RU"/>
        </w:rPr>
        <w:t>Наукова</w:t>
      </w:r>
      <w:proofErr w:type="spellEnd"/>
      <w:r>
        <w:rPr>
          <w:sz w:val="20"/>
          <w:szCs w:val="20"/>
          <w:lang w:val="ru-RU"/>
        </w:rPr>
        <w:t xml:space="preserve"> думка, 1991.</w:t>
      </w:r>
    </w:p>
    <w:p w:rsidR="00000000" w:rsidRDefault="00B01783">
      <w:pPr>
        <w:pStyle w:val="Scan"/>
        <w:rPr>
          <w:sz w:val="20"/>
          <w:szCs w:val="20"/>
          <w:lang w:val="ru-RU"/>
        </w:rPr>
      </w:pPr>
      <w:r>
        <w:rPr>
          <w:sz w:val="20"/>
          <w:szCs w:val="20"/>
          <w:lang w:val="ru-RU"/>
        </w:rPr>
        <w:t xml:space="preserve">11. </w:t>
      </w:r>
      <w:proofErr w:type="spellStart"/>
      <w:r>
        <w:rPr>
          <w:sz w:val="20"/>
          <w:szCs w:val="20"/>
          <w:lang w:val="ru-RU"/>
        </w:rPr>
        <w:t>Зкономическая</w:t>
      </w:r>
      <w:proofErr w:type="spellEnd"/>
      <w:r>
        <w:rPr>
          <w:sz w:val="20"/>
          <w:szCs w:val="20"/>
          <w:lang w:val="ru-RU"/>
        </w:rPr>
        <w:t xml:space="preserve"> социология </w:t>
      </w:r>
      <w:proofErr w:type="spellStart"/>
      <w:r>
        <w:rPr>
          <w:sz w:val="20"/>
          <w:szCs w:val="20"/>
          <w:lang w:val="ru-RU"/>
        </w:rPr>
        <w:t>й</w:t>
      </w:r>
      <w:proofErr w:type="spellEnd"/>
      <w:r>
        <w:rPr>
          <w:sz w:val="20"/>
          <w:szCs w:val="20"/>
          <w:lang w:val="ru-RU"/>
        </w:rPr>
        <w:t xml:space="preserve"> перестройка. / Под ред. Р.В. </w:t>
      </w:r>
      <w:proofErr w:type="spellStart"/>
      <w:r>
        <w:rPr>
          <w:sz w:val="20"/>
          <w:szCs w:val="20"/>
          <w:lang w:val="ru-RU"/>
        </w:rPr>
        <w:t>Рьівкиной</w:t>
      </w:r>
      <w:proofErr w:type="spellEnd"/>
      <w:r>
        <w:rPr>
          <w:sz w:val="20"/>
          <w:szCs w:val="20"/>
          <w:lang w:val="ru-RU"/>
        </w:rPr>
        <w:t xml:space="preserve">. М.: </w:t>
      </w:r>
      <w:proofErr w:type="spellStart"/>
      <w:r>
        <w:rPr>
          <w:sz w:val="20"/>
          <w:szCs w:val="20"/>
          <w:lang w:val="ru-RU"/>
        </w:rPr>
        <w:t>Про</w:t>
      </w:r>
      <w:r>
        <w:rPr>
          <w:sz w:val="20"/>
          <w:szCs w:val="20"/>
          <w:lang w:val="ru-RU"/>
        </w:rPr>
        <w:softHyphen/>
        <w:t>гресе</w:t>
      </w:r>
      <w:proofErr w:type="spellEnd"/>
      <w:r>
        <w:rPr>
          <w:sz w:val="20"/>
          <w:szCs w:val="20"/>
          <w:lang w:val="ru-RU"/>
        </w:rPr>
        <w:t>, 1989-</w:t>
      </w:r>
    </w:p>
    <w:p w:rsidR="00000000" w:rsidRDefault="00B01783">
      <w:pPr>
        <w:pStyle w:val="Scan"/>
        <w:rPr>
          <w:sz w:val="20"/>
          <w:szCs w:val="20"/>
          <w:lang w:val="ru-RU"/>
        </w:rPr>
      </w:pPr>
      <w:r>
        <w:rPr>
          <w:sz w:val="20"/>
          <w:szCs w:val="20"/>
          <w:lang w:val="ru-RU"/>
        </w:rPr>
        <w:t xml:space="preserve">12. </w:t>
      </w:r>
      <w:proofErr w:type="spellStart"/>
      <w:r>
        <w:rPr>
          <w:sz w:val="20"/>
          <w:szCs w:val="20"/>
          <w:lang w:val="ru-RU"/>
        </w:rPr>
        <w:t>Знгельс</w:t>
      </w:r>
      <w:proofErr w:type="spellEnd"/>
      <w:r>
        <w:rPr>
          <w:sz w:val="20"/>
          <w:szCs w:val="20"/>
          <w:lang w:val="ru-RU"/>
        </w:rPr>
        <w:t xml:space="preserve"> Ф. Письма 90-х годов: Й. Блоху, 21 (22)сентября 1890, К. Шмидту 27 октября 1890, В. </w:t>
      </w:r>
      <w:proofErr w:type="spellStart"/>
      <w:r>
        <w:rPr>
          <w:sz w:val="20"/>
          <w:szCs w:val="20"/>
          <w:lang w:val="ru-RU"/>
        </w:rPr>
        <w:t>Боргиусу</w:t>
      </w:r>
      <w:proofErr w:type="spellEnd"/>
      <w:r>
        <w:rPr>
          <w:sz w:val="20"/>
          <w:szCs w:val="20"/>
          <w:lang w:val="ru-RU"/>
        </w:rPr>
        <w:t xml:space="preserve"> 25 января 1894 гг. // К. Маркс </w:t>
      </w:r>
      <w:proofErr w:type="spellStart"/>
      <w:r>
        <w:rPr>
          <w:sz w:val="20"/>
          <w:szCs w:val="20"/>
          <w:lang w:val="ru-RU"/>
        </w:rPr>
        <w:t>й</w:t>
      </w:r>
      <w:proofErr w:type="spellEnd"/>
      <w:r>
        <w:rPr>
          <w:sz w:val="20"/>
          <w:szCs w:val="20"/>
          <w:lang w:val="ru-RU"/>
        </w:rPr>
        <w:t xml:space="preserve"> Ф. </w:t>
      </w:r>
      <w:proofErr w:type="spellStart"/>
      <w:r>
        <w:rPr>
          <w:sz w:val="20"/>
          <w:szCs w:val="20"/>
          <w:lang w:val="ru-RU"/>
        </w:rPr>
        <w:t>Знгельс</w:t>
      </w:r>
      <w:proofErr w:type="spellEnd"/>
      <w:r>
        <w:rPr>
          <w:sz w:val="20"/>
          <w:szCs w:val="20"/>
          <w:lang w:val="ru-RU"/>
        </w:rPr>
        <w:t xml:space="preserve">. </w:t>
      </w:r>
      <w:proofErr w:type="spellStart"/>
      <w:proofErr w:type="gramStart"/>
      <w:r>
        <w:rPr>
          <w:sz w:val="20"/>
          <w:szCs w:val="20"/>
          <w:lang w:val="ru-RU"/>
        </w:rPr>
        <w:t>Соч</w:t>
      </w:r>
      <w:proofErr w:type="spellEnd"/>
      <w:proofErr w:type="gramEnd"/>
      <w:r>
        <w:rPr>
          <w:sz w:val="20"/>
          <w:szCs w:val="20"/>
          <w:lang w:val="ru-RU"/>
        </w:rPr>
        <w:t xml:space="preserve">,, т. 37, </w:t>
      </w:r>
      <w:r>
        <w:rPr>
          <w:sz w:val="20"/>
          <w:szCs w:val="20"/>
          <w:lang w:val="ru-RU"/>
        </w:rPr>
        <w:t>39.</w:t>
      </w:r>
    </w:p>
    <w:p w:rsidR="00000000" w:rsidRDefault="00B01783">
      <w:pPr>
        <w:pStyle w:val="Scan"/>
        <w:rPr>
          <w:sz w:val="20"/>
          <w:szCs w:val="20"/>
        </w:rPr>
      </w:pPr>
    </w:p>
    <w:p w:rsidR="00000000" w:rsidRDefault="00B01783">
      <w:pPr>
        <w:pStyle w:val="Scan"/>
        <w:rPr>
          <w:b/>
          <w:bCs/>
          <w:lang w:val="en-US"/>
        </w:rPr>
      </w:pPr>
      <w:r>
        <w:rPr>
          <w:b/>
          <w:bCs/>
        </w:rPr>
        <w:t>118</w:t>
      </w:r>
    </w:p>
    <w:p w:rsidR="00000000"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rsidP="00B01783">
      <w:pPr>
        <w:pStyle w:val="Scan"/>
        <w:rPr>
          <w:b/>
          <w:bCs/>
        </w:rPr>
      </w:pPr>
      <w:r>
        <w:rPr>
          <w:b/>
          <w:bCs/>
        </w:rPr>
        <w:t>2. ПОЛІТИКА ЯК СОЦІАЛЬНИЙ ІНСТИТУТ</w:t>
      </w:r>
    </w:p>
    <w:p w:rsidR="00B01783" w:rsidRDefault="00B01783" w:rsidP="00B01783">
      <w:pPr>
        <w:pStyle w:val="Scan"/>
        <w:rPr>
          <w:b/>
          <w:bCs/>
        </w:rPr>
      </w:pPr>
    </w:p>
    <w:p w:rsidR="00B01783" w:rsidRDefault="00B01783" w:rsidP="00B01783">
      <w:pPr>
        <w:pStyle w:val="Scan"/>
      </w:pPr>
      <w:r>
        <w:t>Соціальна структура суспільства найбільш яскраво виражена та закріплена у такому соціальному інституті як політика.</w:t>
      </w:r>
    </w:p>
    <w:p w:rsidR="00B01783" w:rsidRDefault="00B01783" w:rsidP="00B01783">
      <w:pPr>
        <w:pStyle w:val="Scan"/>
      </w:pPr>
      <w:r>
        <w:t>Політика як вираз і закріплення соціальної взаємодії</w:t>
      </w:r>
    </w:p>
    <w:p w:rsidR="00B01783" w:rsidRDefault="00B01783" w:rsidP="00B01783">
      <w:pPr>
        <w:pStyle w:val="Scan"/>
      </w:pPr>
      <w:r>
        <w:t>Зв'язок політики з соціальною структурою і особливо з со</w:t>
      </w:r>
      <w:r>
        <w:softHyphen/>
        <w:t>ціально-класовою підструктурою можна простежити в генетично</w:t>
      </w:r>
      <w:r>
        <w:softHyphen/>
        <w:t>му, організаційному та функціональному аспектах. Політичні яви</w:t>
      </w:r>
      <w:r>
        <w:softHyphen/>
        <w:t>ща, форми виникають на певному етапі розвитку у зв'язку з по</w:t>
      </w:r>
      <w:r>
        <w:softHyphen/>
        <w:t>глибленням соціальної диференціації суспільства. Розподіл праці, поява приватної власності, поглиблення національно-етнічних, по</w:t>
      </w:r>
      <w:r>
        <w:softHyphen/>
        <w:t xml:space="preserve">селенських відмінностей призводять до виникнення соціальних груп з різними, а то й прямо протилежними інтересами, для регуляції </w:t>
      </w:r>
      <w:proofErr w:type="spellStart"/>
      <w:r>
        <w:rPr>
          <w:i/>
          <w:iCs/>
          <w:smallCaps/>
        </w:rPr>
        <w:t>у.к.їіх</w:t>
      </w:r>
      <w:proofErr w:type="spellEnd"/>
      <w:r>
        <w:rPr>
          <w:smallCaps/>
        </w:rPr>
        <w:t xml:space="preserve"> </w:t>
      </w:r>
      <w:r>
        <w:t>вже недостатньо норм моралі, звичаїв. Виникає потреба у но</w:t>
      </w:r>
      <w:r>
        <w:softHyphen/>
        <w:t>вих формах організації та регуляції поведінки, зв'язаних з особли</w:t>
      </w:r>
      <w:r>
        <w:softHyphen/>
        <w:t>вою публічною владою, яка, за словами Ф. Енгельса, не співпа</w:t>
      </w:r>
      <w:r>
        <w:softHyphen/>
        <w:t>даючи з суспільством, ніби підноситься над ним. Публічна влада відрізняється від влади всередині роду, племені тим, що вона особ</w:t>
      </w:r>
      <w:r>
        <w:softHyphen/>
        <w:t>ливим способом організована вже не за кровною спорідненістю, а за територіальним принципом, має особливу матеріальну базу у вигляді позик та податків, здійснюється професіоналами-чиновни</w:t>
      </w:r>
      <w:r>
        <w:softHyphen/>
        <w:t>ками та спирається на спеціальні примусові установи (армію, полі</w:t>
      </w:r>
      <w:r>
        <w:softHyphen/>
        <w:t>цію, суд і т.п.).</w:t>
      </w:r>
    </w:p>
    <w:p w:rsidR="00B01783" w:rsidRDefault="00B01783" w:rsidP="00B01783">
      <w:pPr>
        <w:pStyle w:val="Scan"/>
      </w:pPr>
      <w:r>
        <w:t>Існують різні методологічні підходи до аналізу публічної вла</w:t>
      </w:r>
      <w:r>
        <w:softHyphen/>
        <w:t>ди. Прибічники функціонального підходу розглядають владу як влас</w:t>
      </w:r>
      <w:r>
        <w:softHyphen/>
        <w:t>тивість соціальної організації, як спосіб самоорганізації, заснова</w:t>
      </w:r>
      <w:r>
        <w:softHyphen/>
        <w:t>ний на доцільності розподілу функцій управління та підпорядку</w:t>
      </w:r>
      <w:r>
        <w:softHyphen/>
        <w:t xml:space="preserve">вання, як джерело гармонії та одностайності інтересів. Т. </w:t>
      </w:r>
      <w:proofErr w:type="spellStart"/>
      <w:r>
        <w:t>Парсонс</w:t>
      </w:r>
      <w:proofErr w:type="spellEnd"/>
      <w:r>
        <w:t xml:space="preserve"> визначає владу як "здатність системи забезпечити виконання її еле</w:t>
      </w:r>
      <w:r>
        <w:softHyphen/>
        <w:t>ментами прийнятих зобов'язань". При цьому влада розглядається як знаряддя узгодження інтересів, а отже інтеграції суспільства. Представники конфліктного підходу пов'язують виникнення по</w:t>
      </w:r>
      <w:r>
        <w:softHyphen/>
        <w:t>літичної влади з протистоянням інтересів, з утвердженням відно</w:t>
      </w:r>
      <w:r>
        <w:softHyphen/>
        <w:t>син панування та підлеглості. Марксизм виражає цей підхід найбільш глибоко та послідовно. Згідно марксизмові, політична влада вияв</w:t>
      </w:r>
      <w:r>
        <w:softHyphen/>
        <w:t xml:space="preserve">ляє волю уже не всіх членів суспільства, а економічно пануючих соціальних груп. Під впливом соціальної диференціації влада </w:t>
      </w:r>
      <w:proofErr w:type="spellStart"/>
      <w:r>
        <w:t>інсти-</w:t>
      </w:r>
      <w:proofErr w:type="spellEnd"/>
    </w:p>
    <w:p w:rsidR="00B01783" w:rsidRDefault="00B01783" w:rsidP="00B01783">
      <w:pPr>
        <w:pStyle w:val="Scan"/>
      </w:pPr>
    </w:p>
    <w:p w:rsidR="00B01783" w:rsidRDefault="00B01783" w:rsidP="00B01783">
      <w:pPr>
        <w:pStyle w:val="Scan"/>
        <w:rPr>
          <w:b/>
          <w:bCs/>
        </w:rPr>
      </w:pPr>
      <w:r>
        <w:rPr>
          <w:b/>
          <w:bCs/>
        </w:rPr>
        <w:t>119</w:t>
      </w:r>
    </w:p>
    <w:p w:rsidR="00B01783" w:rsidRDefault="00B01783" w:rsidP="00B01783">
      <w:pPr>
        <w:pStyle w:val="Scan"/>
      </w:pPr>
    </w:p>
    <w:p w:rsidR="00B01783" w:rsidRDefault="00B01783" w:rsidP="00B01783">
      <w:pPr>
        <w:pStyle w:val="Scan"/>
      </w:pPr>
      <w:proofErr w:type="spellStart"/>
      <w:r>
        <w:t>туціоналізується</w:t>
      </w:r>
      <w:proofErr w:type="spellEnd"/>
      <w:r>
        <w:t xml:space="preserve"> в систему політичного панування, провідною си</w:t>
      </w:r>
      <w:r>
        <w:softHyphen/>
        <w:t>лою якої є держава. В організаційному аспекті політика — це сис</w:t>
      </w:r>
      <w:r>
        <w:softHyphen/>
        <w:t>тема складних механізмів, які віддзеркалюють та забезпечують со</w:t>
      </w:r>
      <w:r>
        <w:softHyphen/>
        <w:t>ціальну взаємодію, у тому числі панівне положення одних соціаль</w:t>
      </w:r>
      <w:r>
        <w:softHyphen/>
        <w:t>них груп, форми опору інших. У функціональному відношенні будь-які політичні форми завжди є виразниками та захисниками інте</w:t>
      </w:r>
      <w:r>
        <w:softHyphen/>
        <w:t>ресів певних соціальних груп.</w:t>
      </w:r>
    </w:p>
    <w:p w:rsidR="00B01783" w:rsidRDefault="00B01783" w:rsidP="00B01783">
      <w:pPr>
        <w:pStyle w:val="Scan"/>
      </w:pPr>
      <w:r>
        <w:t>Безперечно, політика при цьому служить також узгодженню інтересів, розв'язанню спільних справ, та головне її призначен</w:t>
      </w:r>
      <w:r>
        <w:softHyphen/>
        <w:t>ня — закріплення взаємин панування та підлеглості.</w:t>
      </w:r>
    </w:p>
    <w:p w:rsidR="00B01783" w:rsidRDefault="00B01783" w:rsidP="00B01783">
      <w:pPr>
        <w:pStyle w:val="Scan"/>
      </w:pPr>
      <w:r>
        <w:t>Для характеристики політичних явищ, процесів соціологія застосовує цілий ряд понять. Найширшим з них є поняття "по</w:t>
      </w:r>
      <w:r>
        <w:softHyphen/>
        <w:t>літичної сфери". Сюди входять всі явища політичною характеру. Це політичний простір, у якому відбуваються всі політичні проце</w:t>
      </w:r>
      <w:r>
        <w:softHyphen/>
        <w:t>си. Структура політичної сфери розкривається через поняття по</w:t>
      </w:r>
      <w:r>
        <w:softHyphen/>
        <w:t>літичної свідомості, норм, організацій, установ, відносин. Залежно від аспекту розгляду, для аналізу одних і тих самих процесів мо</w:t>
      </w:r>
      <w:r>
        <w:softHyphen/>
        <w:t>жуть використовуватися різні поняття. Якщо нас цікавить політич</w:t>
      </w:r>
      <w:r>
        <w:softHyphen/>
        <w:t>на діяльність, ми оперуємо поняттям "політичне життя". Якщо ме</w:t>
      </w:r>
      <w:r>
        <w:softHyphen/>
        <w:t>тоди та способи участі мас в управлінні — звертаємося до категорії демократії. Характеризуючи політику як спосіб, рівень освоєння та перетворення світу, ми користуємося поняттям "політична культу</w:t>
      </w:r>
      <w:r>
        <w:softHyphen/>
        <w:t>ра". А коли нас цікавить суттєве, типове у політичній сфері як цілісному утворенні, застосовуємо поняття "політична система". Це більш глибоке, містке поняття, ніж сфера. Воно дає системне, цілісне уявлення про функції та розвиток політичної сфери та ін.</w:t>
      </w:r>
    </w:p>
    <w:p w:rsidR="00B01783" w:rsidRDefault="00B01783" w:rsidP="00B01783">
      <w:pPr>
        <w:pStyle w:val="Scan"/>
      </w:pPr>
      <w:r>
        <w:t>Центральним поняттям, що зв'язує, об'єднує всі інші, є по</w:t>
      </w:r>
      <w:r>
        <w:softHyphen/>
        <w:t xml:space="preserve">няття влади, яке характеризує політичні явища, процеси. М. Вебер визначає політику як "прагнення до участі у владі або </w:t>
      </w:r>
      <w:r>
        <w:lastRenderedPageBreak/>
        <w:t>справляння впливу на розподіл влади, чи то між державами, чи всередині дер</w:t>
      </w:r>
      <w:r>
        <w:softHyphen/>
        <w:t>жави, між групами людей, котрі її складають" [2, с. 646). За слова</w:t>
      </w:r>
      <w:r>
        <w:softHyphen/>
        <w:t xml:space="preserve">ми Р. </w:t>
      </w:r>
      <w:proofErr w:type="spellStart"/>
      <w:r>
        <w:t>Арона</w:t>
      </w:r>
      <w:proofErr w:type="spellEnd"/>
      <w:r>
        <w:t>, політика — не боротьба за владу та пов'язані з нею переваги [1, с. 42—43].</w:t>
      </w:r>
    </w:p>
    <w:p w:rsidR="00B01783" w:rsidRDefault="00B01783" w:rsidP="00B01783">
      <w:pPr>
        <w:pStyle w:val="Scan"/>
        <w:rPr>
          <w:b/>
          <w:bCs/>
        </w:rPr>
      </w:pPr>
      <w:r>
        <w:rPr>
          <w:b/>
          <w:bCs/>
        </w:rPr>
        <w:t>Політика — то є царина цілеспрямованих відносин між со</w:t>
      </w:r>
      <w:r>
        <w:rPr>
          <w:b/>
          <w:bCs/>
        </w:rPr>
        <w:softHyphen/>
        <w:t>ціальними групами з приводу використання влади та її розподілу для реалізації їхніх життєво важливих інтересів.</w:t>
      </w:r>
    </w:p>
    <w:p w:rsidR="00B01783" w:rsidRDefault="00B01783" w:rsidP="00B01783">
      <w:pPr>
        <w:pStyle w:val="Scan"/>
      </w:pPr>
    </w:p>
    <w:p w:rsidR="00B01783" w:rsidRDefault="00B01783" w:rsidP="00B01783">
      <w:pPr>
        <w:pStyle w:val="Scan"/>
        <w:rPr>
          <w:b/>
          <w:bCs/>
        </w:rPr>
      </w:pPr>
      <w:r>
        <w:rPr>
          <w:b/>
          <w:bCs/>
        </w:rPr>
        <w:t>120</w:t>
      </w:r>
    </w:p>
    <w:p w:rsidR="00B01783" w:rsidRDefault="00B01783" w:rsidP="00B01783">
      <w:pPr>
        <w:pStyle w:val="Scan"/>
      </w:pPr>
    </w:p>
    <w:p w:rsidR="00B01783" w:rsidRDefault="00B01783" w:rsidP="00B01783">
      <w:pPr>
        <w:pStyle w:val="Scan"/>
      </w:pPr>
      <w:r>
        <w:t>Політичне панування, його легітимність</w:t>
      </w:r>
    </w:p>
    <w:p w:rsidR="00B01783" w:rsidRDefault="00B01783" w:rsidP="00B01783">
      <w:pPr>
        <w:pStyle w:val="Scan"/>
      </w:pPr>
      <w:r>
        <w:t>Система політичного панування організаційно оформлює виді</w:t>
      </w:r>
      <w:r>
        <w:softHyphen/>
        <w:t>лення та закріплення управлінської праці з певними соціальними привілеями. У зв'язку з цим М. Вебер говорить про неминучість бюрократії як такої системи управління, яка потребує професійних експертів та відзначається ієрархією, безликістю, безперервністю, конкурентним відбором.</w:t>
      </w:r>
    </w:p>
    <w:p w:rsidR="00B01783" w:rsidRDefault="00B01783" w:rsidP="00B01783">
      <w:pPr>
        <w:pStyle w:val="Scan"/>
      </w:pPr>
      <w:r>
        <w:t>Щоб уникнути тиранії бюрократів, М. Вебер пропонує реалі</w:t>
      </w:r>
      <w:r>
        <w:softHyphen/>
        <w:t xml:space="preserve">зувати ідеї </w:t>
      </w:r>
      <w:proofErr w:type="spellStart"/>
      <w:r>
        <w:t>плебісцитарної</w:t>
      </w:r>
      <w:proofErr w:type="spellEnd"/>
      <w:r>
        <w:t xml:space="preserve"> демократії, згідно якої силу парламентсь</w:t>
      </w:r>
      <w:r>
        <w:softHyphen/>
        <w:t>кої демократії має доповнювати лідер, обраний прямим голосуван</w:t>
      </w:r>
      <w:r>
        <w:softHyphen/>
        <w:t>ням народу.</w:t>
      </w:r>
    </w:p>
    <w:p w:rsidR="00B01783" w:rsidRDefault="00B01783" w:rsidP="00B01783">
      <w:pPr>
        <w:pStyle w:val="Scan"/>
      </w:pPr>
      <w:r>
        <w:t>К. Маркс звертає увагу на зв'язок бюрократії з панівною кла</w:t>
      </w:r>
      <w:r>
        <w:softHyphen/>
        <w:t>совою групою, на прагнення бюрократії подати свої корпоративні інтереси як загальні. З точки зору К. Маркса, суспільство в кінце</w:t>
      </w:r>
      <w:r>
        <w:softHyphen/>
        <w:t>вому рахунку повинно позбутися держави та її атрибуту — бюро</w:t>
      </w:r>
      <w:r>
        <w:softHyphen/>
        <w:t>кратії.</w:t>
      </w:r>
    </w:p>
    <w:p w:rsidR="00B01783" w:rsidRDefault="00B01783" w:rsidP="00B01783">
      <w:pPr>
        <w:pStyle w:val="Scan"/>
      </w:pPr>
      <w:r>
        <w:t>Як ставиться населення до державної влади?</w:t>
      </w:r>
    </w:p>
    <w:p w:rsidR="00B01783" w:rsidRDefault="00B01783" w:rsidP="00B01783">
      <w:pPr>
        <w:pStyle w:val="Scan"/>
      </w:pPr>
      <w:r>
        <w:t xml:space="preserve">Держава, за М. Вебером, — відношення панування людей </w:t>
      </w:r>
      <w:proofErr w:type="spellStart"/>
      <w:r>
        <w:t>надлюдьми</w:t>
      </w:r>
      <w:proofErr w:type="spellEnd"/>
      <w:r>
        <w:t>, що спирається як на засіб на легітимне (визнане тими, ким керують) насильство |2, 646, 647].</w:t>
      </w:r>
    </w:p>
    <w:p w:rsidR="00B01783" w:rsidRDefault="00B01783" w:rsidP="00B01783">
      <w:pPr>
        <w:pStyle w:val="Scan"/>
      </w:pPr>
      <w:r>
        <w:t>М. Вебер виділяє три типи легітимного панування, що харак</w:t>
      </w:r>
      <w:r>
        <w:softHyphen/>
        <w:t>теризують мотиви підкорення. Перший тип — легальне легітимне панування — передбачає правову державу, де всі підпорядковані закону. Будь-яка влада, що видає та забезпечує виконання зако</w:t>
      </w:r>
      <w:r>
        <w:softHyphen/>
        <w:t>нів, — легальна. Разом з тим вона може бути нелегітимною, тобто не визнаватися населенням. З другого боку, в суспільстві може існу</w:t>
      </w:r>
      <w:r>
        <w:softHyphen/>
        <w:t>вати нелегальна влада, наприклад, влада мафії.</w:t>
      </w:r>
    </w:p>
    <w:p w:rsidR="00B01783" w:rsidRDefault="00B01783" w:rsidP="00B01783">
      <w:pPr>
        <w:pStyle w:val="Scan"/>
      </w:pPr>
      <w:r>
        <w:t xml:space="preserve">Другий тип — традиційне легітимне панування — </w:t>
      </w:r>
      <w:proofErr w:type="spellStart"/>
      <w:r>
        <w:t>руйнуэться</w:t>
      </w:r>
      <w:proofErr w:type="spellEnd"/>
      <w:r>
        <w:t xml:space="preserve"> на вірі у непорушність, святенність давніх порядків, звичаїв. Традиційне панування характерне для монархічної форми правлі</w:t>
      </w:r>
      <w:r>
        <w:softHyphen/>
        <w:t>ння.</w:t>
      </w:r>
    </w:p>
    <w:p w:rsidR="00B01783" w:rsidRDefault="00B01783" w:rsidP="00B01783">
      <w:pPr>
        <w:pStyle w:val="Scan"/>
      </w:pPr>
      <w:r>
        <w:t>Третій тип — харизматичне панування — передбачає особис</w:t>
      </w:r>
      <w:r>
        <w:softHyphen/>
        <w:t>ту відданість керівникові, вождю, пов'язану з вірою у його особ</w:t>
      </w:r>
      <w:r>
        <w:softHyphen/>
        <w:t>ливі якості, його священний дар (харизму).</w:t>
      </w:r>
    </w:p>
    <w:p w:rsidR="00B01783" w:rsidRDefault="00B01783" w:rsidP="00B01783">
      <w:pPr>
        <w:pStyle w:val="Scan"/>
      </w:pPr>
      <w:r>
        <w:t>Існують також інші типи легітимності, зокрема, ідеологічні (класова, націоналістична) та ін., зв'язані з виправданням влади тієї чи іншої ідеології.</w:t>
      </w:r>
    </w:p>
    <w:p w:rsidR="00B01783" w:rsidRDefault="00B01783" w:rsidP="00B01783">
      <w:pPr>
        <w:pStyle w:val="Scan"/>
      </w:pPr>
    </w:p>
    <w:p w:rsidR="00B01783" w:rsidRDefault="00B01783" w:rsidP="00B01783">
      <w:pPr>
        <w:pStyle w:val="Scan"/>
        <w:rPr>
          <w:b/>
          <w:bCs/>
        </w:rPr>
      </w:pPr>
      <w:r>
        <w:rPr>
          <w:b/>
          <w:bCs/>
        </w:rPr>
        <w:t>121</w:t>
      </w:r>
    </w:p>
    <w:p w:rsidR="00B01783" w:rsidRDefault="00B01783" w:rsidP="00B01783">
      <w:pPr>
        <w:pStyle w:val="Scan"/>
      </w:pPr>
    </w:p>
    <w:p w:rsidR="00B01783" w:rsidRDefault="00B01783" w:rsidP="00B01783">
      <w:pPr>
        <w:pStyle w:val="Scan"/>
      </w:pPr>
      <w:r>
        <w:t>Політична нестабільність, державні перевороти в сучасному світі, як правило, свідчать про кризу легітимності.</w:t>
      </w:r>
    </w:p>
    <w:p w:rsidR="00B01783" w:rsidRDefault="00B01783" w:rsidP="00B01783">
      <w:pPr>
        <w:pStyle w:val="Scan"/>
      </w:pPr>
      <w:r>
        <w:t>Взаємовідносини політики з іншими сферами суспільства</w:t>
      </w:r>
    </w:p>
    <w:p w:rsidR="00B01783" w:rsidRDefault="00B01783" w:rsidP="00B01783">
      <w:pPr>
        <w:pStyle w:val="Scan"/>
      </w:pPr>
      <w:r>
        <w:t>Політика зазнає впливу різних факторів: соціальних, економіч</w:t>
      </w:r>
      <w:r>
        <w:softHyphen/>
        <w:t>них та духовних процесів, моральних та правових систем і т. п. Марксизм вважає, що у взаємодії політики та економіки пріоритет належить економіці, бо лише глибинні економічні процеси можуть пояснити саму зміну політики, підвищення ролі тих чи інших по</w:t>
      </w:r>
      <w:r>
        <w:softHyphen/>
        <w:t>літичних форм та ін. Політика є вторинною, похідною, бо тип по</w:t>
      </w:r>
      <w:r>
        <w:softHyphen/>
        <w:t>літичного панування кінець кінцем визначається типом панівних економічних відносин. Зміни в політичній сфері й кінцевому ра</w:t>
      </w:r>
      <w:r>
        <w:softHyphen/>
        <w:t xml:space="preserve">хунку пояснюються особливістю глибинних економічних процесів. У той же час марксизм не заперечує </w:t>
      </w:r>
      <w:proofErr w:type="spellStart"/>
      <w:r>
        <w:t>зворотнього</w:t>
      </w:r>
      <w:proofErr w:type="spellEnd"/>
      <w:r>
        <w:t xml:space="preserve"> впливу політики. В демократичних суспільствах зв'язок політики з іншими сферами носить більш гнучкий характер, посилюється роль моральних, релігійних норм, методів самоорганізації економічного життя.</w:t>
      </w:r>
    </w:p>
    <w:p w:rsidR="00B01783" w:rsidRDefault="00B01783" w:rsidP="00B01783">
      <w:pPr>
        <w:pStyle w:val="Scan"/>
      </w:pPr>
      <w:r>
        <w:t>У перехідні періоди, під час наростання авторитарних тен</w:t>
      </w:r>
      <w:r>
        <w:softHyphen/>
        <w:t>денцій посилюється роль політичних методів регулювання соціаль</w:t>
      </w:r>
      <w:r>
        <w:softHyphen/>
        <w:t>ними процесами. При тоталітарних режимах політичні методи витіс</w:t>
      </w:r>
      <w:r>
        <w:softHyphen/>
        <w:t>няють моральні, правові, економічні регулятори.</w:t>
      </w:r>
    </w:p>
    <w:p w:rsidR="00B01783" w:rsidRDefault="00B01783" w:rsidP="00B01783">
      <w:pPr>
        <w:pStyle w:val="Scan"/>
      </w:pPr>
      <w:r>
        <w:lastRenderedPageBreak/>
        <w:t xml:space="preserve">Існують й інші трактування співвідношення політики та інших факторів. Так, сучасний французький соціолог Р. </w:t>
      </w:r>
      <w:proofErr w:type="spellStart"/>
      <w:r>
        <w:t>Арон</w:t>
      </w:r>
      <w:proofErr w:type="spellEnd"/>
      <w:r>
        <w:t xml:space="preserve"> відстоює думку про те, що у взаємодії політики й економіки пріоритет нале</w:t>
      </w:r>
      <w:r>
        <w:softHyphen/>
        <w:t xml:space="preserve">жить політиці. Порівнюючи різні види індустріального та </w:t>
      </w:r>
      <w:proofErr w:type="spellStart"/>
      <w:r>
        <w:t>постінду-стріального</w:t>
      </w:r>
      <w:proofErr w:type="spellEnd"/>
      <w:r>
        <w:t xml:space="preserve"> суспільства, він робить висновок, що їхні характерні риси залежать перш за все від політики [1, с. 29 — ЗО].</w:t>
      </w:r>
    </w:p>
    <w:p w:rsidR="00B01783" w:rsidRDefault="00B01783" w:rsidP="00B01783">
      <w:pPr>
        <w:pStyle w:val="Scan"/>
      </w:pPr>
      <w:r>
        <w:t>Право як сукупність законів видається або санкціонується державою. Це знаряддя вияву та реалізації державної волі. Політи</w:t>
      </w:r>
      <w:r>
        <w:softHyphen/>
        <w:t>ка тісно пов'язана з правом. Його застосування забезпечується си</w:t>
      </w:r>
      <w:r>
        <w:softHyphen/>
        <w:t>лою державного апарату. У свою чергу, держава не може існувати без права, бо лише у формі права воля держави набуває загальної обов'язкової форми. Можна сказати, що закони — це та мова, за допомогою якої держава формулює свої владні веління.</w:t>
      </w:r>
    </w:p>
    <w:p w:rsidR="00B01783" w:rsidRDefault="00B01783" w:rsidP="00B01783">
      <w:pPr>
        <w:pStyle w:val="Scan"/>
      </w:pPr>
      <w:r>
        <w:t xml:space="preserve">У міру того, як держава витісняє родову організацію, право в період розпаду </w:t>
      </w:r>
      <w:proofErr w:type="spellStart"/>
      <w:r>
        <w:t>первісно-общинного</w:t>
      </w:r>
      <w:proofErr w:type="spellEnd"/>
      <w:r>
        <w:t xml:space="preserve"> ладу постійно витісняє родові звичаї, замінюючи їх законами, що виражають інтереси правлячих структур.</w:t>
      </w:r>
    </w:p>
    <w:p w:rsidR="00B01783" w:rsidRDefault="00B01783" w:rsidP="00B01783">
      <w:pPr>
        <w:pStyle w:val="Scan"/>
      </w:pPr>
    </w:p>
    <w:p w:rsidR="00B01783" w:rsidRDefault="00B01783" w:rsidP="00B01783">
      <w:pPr>
        <w:pStyle w:val="Scan"/>
        <w:rPr>
          <w:b/>
          <w:bCs/>
        </w:rPr>
      </w:pPr>
      <w:r>
        <w:rPr>
          <w:b/>
          <w:bCs/>
        </w:rPr>
        <w:t>122</w:t>
      </w:r>
    </w:p>
    <w:p w:rsidR="00B01783" w:rsidRDefault="00B01783" w:rsidP="00B01783">
      <w:pPr>
        <w:pStyle w:val="Scan"/>
      </w:pPr>
    </w:p>
    <w:p w:rsidR="00B01783" w:rsidRDefault="00B01783" w:rsidP="00B01783">
      <w:pPr>
        <w:pStyle w:val="Scan"/>
      </w:pPr>
      <w:r>
        <w:t>Відношення до права, законності визначає особливості по</w:t>
      </w:r>
      <w:r>
        <w:softHyphen/>
        <w:t>літичної орієнтації суспільства в цілому, тенденції розвитку методів, способів політичного управління.</w:t>
      </w:r>
    </w:p>
    <w:p w:rsidR="00B01783" w:rsidRDefault="00B01783" w:rsidP="00B01783">
      <w:pPr>
        <w:pStyle w:val="Scan"/>
      </w:pPr>
      <w:r>
        <w:t>Структура політики</w:t>
      </w:r>
    </w:p>
    <w:p w:rsidR="00B01783" w:rsidRDefault="00B01783" w:rsidP="00B01783">
      <w:pPr>
        <w:pStyle w:val="Scan"/>
      </w:pPr>
      <w:r>
        <w:t>Політика має складну структуру. Основними її елементами є політична свідомість, політична організація та політичні відноси</w:t>
      </w:r>
      <w:r>
        <w:softHyphen/>
        <w:t>ни.</w:t>
      </w:r>
    </w:p>
    <w:p w:rsidR="00B01783" w:rsidRDefault="00B01783" w:rsidP="00B01783">
      <w:pPr>
        <w:pStyle w:val="Scan"/>
      </w:pPr>
      <w:r>
        <w:t>Політична свідомість — це почуття, настрої, погляди, уяв</w:t>
      </w:r>
      <w:r>
        <w:softHyphen/>
        <w:t xml:space="preserve">лення, інтереси, ідеї, ідеали, цінності, переконання, пов'язані зі ставленням соціальних груп до політичної влади, її завоювання і утримання. У суспільстві постійно відбувається </w:t>
      </w:r>
      <w:proofErr w:type="spellStart"/>
      <w:r>
        <w:t>інституціоналізація</w:t>
      </w:r>
      <w:proofErr w:type="spellEnd"/>
      <w:r>
        <w:t xml:space="preserve"> поглядів, ідей у меті, програми діяльності. За рівнем свідомість може бути науковою і побутовою, у ній можуть переважати психологічні або ідеологічні елементи. Вона може бути істинною чи хибною, оптимістичною чи песимістичною, прогресивною і реакційною, стійкою і нестійкою і т. п.</w:t>
      </w:r>
    </w:p>
    <w:p w:rsidR="00B01783" w:rsidRDefault="00B01783" w:rsidP="00B01783">
      <w:pPr>
        <w:pStyle w:val="Scan"/>
      </w:pPr>
      <w:r>
        <w:t>Соціолога інтересує не суспільна свідомість взагалі, загальні тенденції її розвитку (місце свідомості, духовних процесів у світі розкриває філософія), а реальна політична свідомість конкретних спільнот, суспільства, особистості, яка викликає відповідну соціальну дію та взаємодію.</w:t>
      </w:r>
    </w:p>
    <w:p w:rsidR="00B01783" w:rsidRDefault="00B01783" w:rsidP="00B01783">
      <w:pPr>
        <w:pStyle w:val="Scan"/>
      </w:pPr>
      <w:r>
        <w:t>Соціолог вивчає реальну свідомість мас та її стан, настрої, переконання, думки. При цьому виявляється роль таких елементів духовної структури, як потреба брати участь в управлінні, активної політичної дії, політичні інтереси, політичні цінності, ціннісні орієн</w:t>
      </w:r>
      <w:r>
        <w:softHyphen/>
        <w:t>тації і мотивації.</w:t>
      </w:r>
    </w:p>
    <w:p w:rsidR="00B01783" w:rsidRDefault="00B01783" w:rsidP="00B01783">
      <w:pPr>
        <w:pStyle w:val="Scan"/>
      </w:pPr>
      <w:r>
        <w:t>Політична організація — це сукупність усіх державних і не</w:t>
      </w:r>
      <w:r>
        <w:softHyphen/>
        <w:t>державних закладів і організацій, які реалізують політичну владу, беруть участь у регулюванні взаємовідносин між соціальними гру</w:t>
      </w:r>
      <w:r>
        <w:softHyphen/>
        <w:t>пами. До неї входять органи державної влади і державного управлін</w:t>
      </w:r>
      <w:r>
        <w:softHyphen/>
        <w:t xml:space="preserve">ня, заклади, організації, які ставлять політичні цілі. Це не лише політичні партії, але й громадські організації, а також такі неформалізовані інституціональні форми, як мітинги, демонстрації і </w:t>
      </w:r>
      <w:proofErr w:type="spellStart"/>
      <w:r>
        <w:t>т.ін</w:t>
      </w:r>
      <w:proofErr w:type="spellEnd"/>
      <w:r>
        <w:t>.</w:t>
      </w:r>
    </w:p>
    <w:p w:rsidR="00B01783" w:rsidRDefault="00B01783" w:rsidP="00B01783">
      <w:pPr>
        <w:pStyle w:val="Scan"/>
      </w:pPr>
      <w:r>
        <w:t>Політична організація частіше за все відрізняється внутрі</w:t>
      </w:r>
      <w:r>
        <w:softHyphen/>
        <w:t>шньою суперечливістю, оскільки охоплює не лише політичні уста</w:t>
      </w:r>
      <w:r>
        <w:softHyphen/>
        <w:t xml:space="preserve">нови і організації, які відбивають інтереси правлячої політичної еліти, але й політичні організації, що виражають інтереси </w:t>
      </w:r>
      <w:proofErr w:type="spellStart"/>
      <w:r>
        <w:t>соціаль-</w:t>
      </w:r>
      <w:proofErr w:type="spellEnd"/>
    </w:p>
    <w:p w:rsidR="00B01783" w:rsidRDefault="00B01783" w:rsidP="00B01783">
      <w:pPr>
        <w:pStyle w:val="Scan"/>
      </w:pPr>
    </w:p>
    <w:p w:rsidR="00B01783" w:rsidRDefault="00B01783" w:rsidP="00B01783">
      <w:pPr>
        <w:pStyle w:val="Scan"/>
        <w:rPr>
          <w:b/>
          <w:bCs/>
        </w:rPr>
      </w:pPr>
      <w:r>
        <w:rPr>
          <w:b/>
          <w:bCs/>
        </w:rPr>
        <w:t>123</w:t>
      </w:r>
    </w:p>
    <w:p w:rsidR="00B01783" w:rsidRDefault="00B01783" w:rsidP="00B01783">
      <w:pPr>
        <w:pStyle w:val="Scan"/>
      </w:pPr>
    </w:p>
    <w:p w:rsidR="00B01783" w:rsidRDefault="00B01783" w:rsidP="00B01783">
      <w:pPr>
        <w:pStyle w:val="Scan"/>
      </w:pPr>
      <w:r>
        <w:t xml:space="preserve">них груп, відсторонених від влади, різні опозиційні структури, не лише </w:t>
      </w:r>
      <w:proofErr w:type="spellStart"/>
      <w:r>
        <w:t>неінституціональні</w:t>
      </w:r>
      <w:proofErr w:type="spellEnd"/>
      <w:r>
        <w:t xml:space="preserve"> форми політичної підтримки, а й форми політичного протесту. Можна говорити в цьому плані про соціальні механізми системи політичного панування і соціальні механізми соціально-політичного опору всередині політичної організації.</w:t>
      </w:r>
    </w:p>
    <w:p w:rsidR="00B01783" w:rsidRDefault="00B01783" w:rsidP="00B01783">
      <w:pPr>
        <w:pStyle w:val="Scan"/>
      </w:pPr>
      <w:r>
        <w:t>В міру історичного розвитку політична організація усклад</w:t>
      </w:r>
      <w:r>
        <w:softHyphen/>
        <w:t>нюється. Політична організація рабовласницького суспільства місти</w:t>
      </w:r>
      <w:r>
        <w:softHyphen/>
        <w:t>ла в собі державу, офіційну церкву як елементи системи політич</w:t>
      </w:r>
      <w:r>
        <w:softHyphen/>
        <w:t>ного панування рабовласників і досить нестійкі, тимчасові об'є</w:t>
      </w:r>
      <w:r>
        <w:softHyphen/>
        <w:t xml:space="preserve">днання рабів. Помітну роль </w:t>
      </w:r>
      <w:r>
        <w:lastRenderedPageBreak/>
        <w:t>відігравала також каста жерців, різні релігійні секти, об'єднання неповноправних верств прийшлого на</w:t>
      </w:r>
      <w:r>
        <w:softHyphen/>
        <w:t>селення, об'єднання купців та ремісників. Політичних партій і проф</w:t>
      </w:r>
      <w:r>
        <w:softHyphen/>
        <w:t>спілок у сучасному їх розумінні (тобто як масових і чітко оформле</w:t>
      </w:r>
      <w:r>
        <w:softHyphen/>
        <w:t xml:space="preserve">них організацій) ще не </w:t>
      </w:r>
      <w:proofErr w:type="spellStart"/>
      <w:r>
        <w:t>було.Політична</w:t>
      </w:r>
      <w:proofErr w:type="spellEnd"/>
      <w:r>
        <w:t xml:space="preserve"> організація феодального суспільства виявилася більш складною. Система політичного па</w:t>
      </w:r>
      <w:r>
        <w:softHyphen/>
        <w:t xml:space="preserve">нування феодала включала численні рицарські, </w:t>
      </w:r>
      <w:proofErr w:type="spellStart"/>
      <w:r>
        <w:t>монашеські</w:t>
      </w:r>
      <w:proofErr w:type="spellEnd"/>
      <w:r>
        <w:t xml:space="preserve"> орде</w:t>
      </w:r>
      <w:r>
        <w:softHyphen/>
        <w:t>ни. Певні політичні функції виконували купецькі гільдії та цехи ремісників. Тут ми вже віднаходимо численні організації повстало</w:t>
      </w:r>
      <w:r>
        <w:softHyphen/>
        <w:t>го селянства.  Політичне життя розвивається в релігійній формі. Відмінною рисою всього політичного життя була його органічна єдність з господарським життям. Політична влада була тут як ат</w:t>
      </w:r>
      <w:r>
        <w:softHyphen/>
        <w:t>рибут земельної власності.</w:t>
      </w:r>
    </w:p>
    <w:p w:rsidR="00B01783" w:rsidRDefault="00B01783" w:rsidP="00B01783">
      <w:pPr>
        <w:pStyle w:val="Scan"/>
      </w:pPr>
      <w:r>
        <w:t>При капіталізмі політичне життя стає центром усього суспіль</w:t>
      </w:r>
      <w:r>
        <w:softHyphen/>
        <w:t>ного життя. Зростає число ланок політичної організації суспіль</w:t>
      </w:r>
      <w:r>
        <w:softHyphen/>
        <w:t>ства. Все більш складними стають взаємини між ними. При капі</w:t>
      </w:r>
      <w:r>
        <w:softHyphen/>
        <w:t>талізмі виникає специфічно політична організація — партія. По</w:t>
      </w:r>
      <w:r>
        <w:softHyphen/>
        <w:t>літична організація централізується у національних масштабах і інтернаціоналізується в міжнародних. Вперше гноблені класи піднімаються до створення цілої системи своїх організацій, які на</w:t>
      </w:r>
      <w:r>
        <w:softHyphen/>
        <w:t>бувають розвитку під керівництвом політичних партій. Всередині політичної організації капіталістичного суспільства по суті створю</w:t>
      </w:r>
      <w:r>
        <w:softHyphen/>
        <w:t>ються політичні механізми соціального опору, які протистоять системі політичного панування. Змінюється і сама система по</w:t>
      </w:r>
      <w:r>
        <w:softHyphen/>
        <w:t>літичного панування. Проте завжди центральним інтегруючим еле</w:t>
      </w:r>
      <w:r>
        <w:softHyphen/>
        <w:t>ментом політичної організації є держава. Вона зв'язує певні по</w:t>
      </w:r>
      <w:r>
        <w:softHyphen/>
        <w:t>літичні установи і організації в систему політичного панування, проти неї об'єднуються опозиційні сили, тобто саме держава надає політичній організації характеру цілісного, хоча й суперечливого утворення.</w:t>
      </w:r>
    </w:p>
    <w:p w:rsidR="00B01783" w:rsidRDefault="00B01783" w:rsidP="00B01783">
      <w:pPr>
        <w:pStyle w:val="Scan"/>
      </w:pPr>
    </w:p>
    <w:p w:rsidR="00B01783" w:rsidRDefault="00B01783" w:rsidP="00B01783">
      <w:pPr>
        <w:pStyle w:val="Scan"/>
        <w:rPr>
          <w:b/>
          <w:bCs/>
        </w:rPr>
      </w:pPr>
      <w:r>
        <w:rPr>
          <w:b/>
          <w:bCs/>
        </w:rPr>
        <w:t>124</w:t>
      </w:r>
    </w:p>
    <w:p w:rsidR="00B01783" w:rsidRDefault="00B01783" w:rsidP="00B01783">
      <w:pPr>
        <w:pStyle w:val="Scan"/>
      </w:pPr>
    </w:p>
    <w:p w:rsidR="00B01783" w:rsidRDefault="00B01783" w:rsidP="00B01783">
      <w:pPr>
        <w:pStyle w:val="Scan"/>
      </w:pPr>
      <w:r>
        <w:t>Політичні відносини — це стійкі політичні зв'язки і взає</w:t>
      </w:r>
      <w:r>
        <w:softHyphen/>
        <w:t xml:space="preserve">модії, які утворюються у зв'язку з функціонуванням політичної влади. Це стосунки політичних діячів, керівників і маси, еліти та електорату (виборців), еліти і </w:t>
      </w:r>
      <w:proofErr w:type="spellStart"/>
      <w:r>
        <w:t>контредіти</w:t>
      </w:r>
      <w:proofErr w:type="spellEnd"/>
      <w:r>
        <w:t>, лідерів і груп підтримки та ін.</w:t>
      </w:r>
    </w:p>
    <w:p w:rsidR="00B01783" w:rsidRDefault="00B01783" w:rsidP="00B01783">
      <w:pPr>
        <w:pStyle w:val="Scan"/>
      </w:pPr>
      <w:r>
        <w:t>До стійких видів діяльності відноситься участь у виборах ор</w:t>
      </w:r>
      <w:r>
        <w:softHyphen/>
        <w:t>ганів влади, здійснення законодавчих, судових, управлінських функцій, керівництва, лобізму, організації партійної роботи.</w:t>
      </w:r>
    </w:p>
    <w:p w:rsidR="00B01783" w:rsidRDefault="00B01783" w:rsidP="00B01783">
      <w:pPr>
        <w:pStyle w:val="Scan"/>
      </w:pPr>
      <w:r>
        <w:t>Найважливішим засобом удосконалення усіх елементів по</w:t>
      </w:r>
      <w:r>
        <w:softHyphen/>
        <w:t xml:space="preserve">літики і політичної системи в цілому є політична культура. Вона передбачає освіченість і </w:t>
      </w:r>
      <w:proofErr w:type="spellStart"/>
      <w:r>
        <w:t>інформовапість</w:t>
      </w:r>
      <w:proofErr w:type="spellEnd"/>
      <w:r>
        <w:t xml:space="preserve"> суспільства, знання і по</w:t>
      </w:r>
      <w:r>
        <w:softHyphen/>
        <w:t>важання законів, терпимість до інших думок, здатність враховува</w:t>
      </w:r>
      <w:r>
        <w:softHyphen/>
        <w:t>ти чужі інтереси, вміння розв'язувати протиріччя, мистецтво ком</w:t>
      </w:r>
      <w:r>
        <w:softHyphen/>
        <w:t>промісу, володіння методами, способами демократичного управлін</w:t>
      </w:r>
      <w:r>
        <w:softHyphen/>
        <w:t>ня.</w:t>
      </w:r>
    </w:p>
    <w:p w:rsidR="00B01783" w:rsidRDefault="00B01783" w:rsidP="00B01783">
      <w:pPr>
        <w:pStyle w:val="Scan"/>
        <w:rPr>
          <w:b/>
          <w:bCs/>
        </w:rPr>
      </w:pPr>
      <w:r>
        <w:rPr>
          <w:b/>
          <w:bCs/>
        </w:rPr>
        <w:t>Функції політики</w:t>
      </w:r>
    </w:p>
    <w:p w:rsidR="00B01783" w:rsidRDefault="00B01783" w:rsidP="00B01783">
      <w:pPr>
        <w:pStyle w:val="Scan"/>
      </w:pPr>
      <w:r>
        <w:t xml:space="preserve">Політика як соціальний інститут виконує різноманітні функції. До них відноситься, перш за все, </w:t>
      </w:r>
      <w:proofErr w:type="spellStart"/>
      <w:r>
        <w:t>ціннісно-орієнтаційна</w:t>
      </w:r>
      <w:proofErr w:type="spellEnd"/>
      <w:r>
        <w:t xml:space="preserve"> функція. Політика відображає життєво важливі інтереси соціальних груп, дає визначення колективних цілей, програм суспільного розвитку. Політика здійснює функції управління і керівництва політичними і суспільними процесами в інтересах і окремих соціальних груп, і суспільства в цілому, розв'язує соціальні та політичні протиріччя. З політикою пов'язана трансформація суспільства. Сприяючи реалі</w:t>
      </w:r>
      <w:r>
        <w:softHyphen/>
        <w:t>зації певних інтересів, цілей, політика здійснює інноваційну функ</w:t>
      </w:r>
      <w:r>
        <w:softHyphen/>
        <w:t>цію. Саме політика створює нові форми організації, забезпечує зміну і розвиток суспільства. Здійснюючи управління різними сторонами життя суспільства, політика як соціальний інститут інтегрує розви</w:t>
      </w:r>
      <w:r>
        <w:softHyphen/>
        <w:t xml:space="preserve">ток різних сфер суспільства, тобто здійснює особливу інтегруючу функцію. Нарешті, політика як специфічне середовище соціалізації здійснює функцію виховання, формування особистості. </w:t>
      </w:r>
      <w:r>
        <w:rPr>
          <w:b/>
          <w:bCs/>
          <w:i/>
          <w:iCs/>
        </w:rPr>
        <w:t xml:space="preserve">Які ж методи, способи функціонування політики? </w:t>
      </w:r>
      <w:r>
        <w:t>Характеристика політики буде неповною, якщо ми не зупи</w:t>
      </w:r>
      <w:r>
        <w:softHyphen/>
        <w:t>нимося на понятті політичного режиму. В широкому значенні слова політичний режим — це сукупність принципів, методів, способів, прийомів політичного управління, політичного регулювання. Він дає уявлення про співвідношення елементів політики, про харак</w:t>
      </w:r>
      <w:r>
        <w:softHyphen/>
        <w:t xml:space="preserve">тер зв'язку державних органів та інших ланок політичної </w:t>
      </w:r>
      <w:proofErr w:type="spellStart"/>
      <w:r>
        <w:t>органі-</w:t>
      </w:r>
      <w:proofErr w:type="spellEnd"/>
    </w:p>
    <w:p w:rsidR="00B01783" w:rsidRDefault="00B01783" w:rsidP="00B01783">
      <w:pPr>
        <w:pStyle w:val="Scan"/>
      </w:pPr>
    </w:p>
    <w:p w:rsidR="00B01783" w:rsidRDefault="00B01783" w:rsidP="00B01783">
      <w:pPr>
        <w:pStyle w:val="Scan"/>
        <w:rPr>
          <w:b/>
          <w:bCs/>
        </w:rPr>
      </w:pPr>
      <w:r>
        <w:rPr>
          <w:b/>
          <w:bCs/>
        </w:rPr>
        <w:t>125</w:t>
      </w:r>
    </w:p>
    <w:p w:rsidR="00B01783" w:rsidRDefault="00B01783" w:rsidP="00B01783">
      <w:pPr>
        <w:pStyle w:val="Scan"/>
      </w:pPr>
    </w:p>
    <w:p w:rsidR="00B01783" w:rsidRDefault="00B01783" w:rsidP="00B01783">
      <w:pPr>
        <w:pStyle w:val="Scan"/>
      </w:pPr>
      <w:proofErr w:type="spellStart"/>
      <w:r>
        <w:t>зації</w:t>
      </w:r>
      <w:proofErr w:type="spellEnd"/>
      <w:r>
        <w:t>, про співвідношення гілок влади, особливості партійних сис</w:t>
      </w:r>
      <w:r>
        <w:softHyphen/>
        <w:t>тем, процедури вибору політичних керівників.</w:t>
      </w:r>
    </w:p>
    <w:p w:rsidR="00B01783" w:rsidRDefault="00B01783" w:rsidP="00B01783">
      <w:pPr>
        <w:pStyle w:val="Scan"/>
      </w:pPr>
      <w:r>
        <w:t>Політичний режим здійснюється з допомогою всієї системи політичного панування. Разом з тим, він залежить від сили та ор</w:t>
      </w:r>
      <w:r>
        <w:softHyphen/>
        <w:t>ганізованості опозиції. В ньому особливо яскраво виявляється співвідношення соціально-класових сил.</w:t>
      </w:r>
    </w:p>
    <w:p w:rsidR="00B01783" w:rsidRDefault="00B01783" w:rsidP="00B01783">
      <w:pPr>
        <w:pStyle w:val="Scan"/>
      </w:pPr>
      <w:r>
        <w:t>Соціологи, політологи визначають як основні для сучасного суспільства три політичні режими: тоталітаризм, авторитаризм, де</w:t>
      </w:r>
      <w:r>
        <w:softHyphen/>
        <w:t>мократію.</w:t>
      </w:r>
    </w:p>
    <w:p w:rsidR="00B01783" w:rsidRDefault="00B01783" w:rsidP="00B01783">
      <w:pPr>
        <w:pStyle w:val="Scan"/>
      </w:pPr>
      <w:r>
        <w:t>Ознаками тоталітаризму є: гегемонія однієї партії, монополія однієї ідеології, всевладдя каральних органів, заперечення прав лю</w:t>
      </w:r>
      <w:r>
        <w:softHyphen/>
        <w:t>дини, придушення опозиції. Повне підпорядкування всіх громадсь</w:t>
      </w:r>
      <w:r>
        <w:softHyphen/>
        <w:t>ких організацій правлячим структурам, заперечення громадянсько</w:t>
      </w:r>
      <w:r>
        <w:softHyphen/>
        <w:t>го суспільства. Витіснення усіх інших методів політичним регулю</w:t>
      </w:r>
      <w:r>
        <w:softHyphen/>
        <w:t>ванням.</w:t>
      </w:r>
    </w:p>
    <w:p w:rsidR="00B01783" w:rsidRDefault="00B01783" w:rsidP="00B01783">
      <w:pPr>
        <w:pStyle w:val="Scan"/>
      </w:pPr>
      <w:r>
        <w:t>Ознаки авторитаризму не настільки категоричні. Авторита</w:t>
      </w:r>
      <w:r>
        <w:softHyphen/>
        <w:t>ризм допускає обмежений плюралізм і, разом з тим, забороняє ок</w:t>
      </w:r>
      <w:r>
        <w:softHyphen/>
        <w:t>ремі організації. Уже відсутній тотальний контроль над усіма сто</w:t>
      </w:r>
      <w:r>
        <w:softHyphen/>
        <w:t xml:space="preserve">ронами життя суспільства. Авторитаризм передбачає сильну владу, але не диктатуру. Влада </w:t>
      </w:r>
      <w:proofErr w:type="spellStart"/>
      <w:r>
        <w:t>грунтується</w:t>
      </w:r>
      <w:proofErr w:type="spellEnd"/>
      <w:r>
        <w:t xml:space="preserve"> на законі, конституції, на де</w:t>
      </w:r>
      <w:r>
        <w:softHyphen/>
        <w:t>мократичних інститутах. Разом з тим, вона пов'язана з авторите</w:t>
      </w:r>
      <w:r>
        <w:softHyphen/>
        <w:t>том окремих особистостей або колективного органу. Існують різно</w:t>
      </w:r>
      <w:r>
        <w:softHyphen/>
        <w:t>види авторитарного режиму: авторитарно-бюрократичний, військо</w:t>
      </w:r>
      <w:r>
        <w:softHyphen/>
        <w:t>вий, корпоративний, національний, популістський авторитарний та інші.</w:t>
      </w:r>
    </w:p>
    <w:p w:rsidR="00B01783" w:rsidRDefault="00B01783" w:rsidP="00B01783">
      <w:pPr>
        <w:pStyle w:val="Scan"/>
      </w:pPr>
      <w:r>
        <w:t>Демократичний передбачає участь в управлінні широких верств населення, виборність органів влади, багатопартійність, розмежу</w:t>
      </w:r>
      <w:r>
        <w:softHyphen/>
        <w:t>вання держави та громадянського суспільства, гласність, широкі права і свободи громадян, плюралізм у мисленні, організації та діяль</w:t>
      </w:r>
      <w:r>
        <w:softHyphen/>
        <w:t>ності, гармонійне поєднання гілок влади, її децентралізацію, поє</w:t>
      </w:r>
      <w:r>
        <w:softHyphen/>
        <w:t>днання політичного регулювання з економічним, правовим та мо</w:t>
      </w:r>
      <w:r>
        <w:softHyphen/>
        <w:t>ральним і т. п. Демократичний режим має багато різновидів: від найширшої участі мас в управлінні, від переважання морального і економічного регулювання та реального плюралізму до простої участі у виборах органів влади, поєднання методів управління, елементів плюралізму.</w:t>
      </w:r>
    </w:p>
    <w:p w:rsidR="00B01783" w:rsidRDefault="00B01783" w:rsidP="00B01783">
      <w:pPr>
        <w:pStyle w:val="Scan"/>
      </w:pPr>
      <w:r>
        <w:t xml:space="preserve">Зміна співвідношення </w:t>
      </w:r>
      <w:proofErr w:type="spellStart"/>
      <w:r>
        <w:t>протиборствуючих</w:t>
      </w:r>
      <w:proofErr w:type="spellEnd"/>
      <w:r>
        <w:t xml:space="preserve"> сил, загострення соціальних конфліктів призводять до зміни режимів.</w:t>
      </w:r>
    </w:p>
    <w:p w:rsidR="00B01783" w:rsidRDefault="00B01783" w:rsidP="00B01783">
      <w:pPr>
        <w:pStyle w:val="Scan"/>
      </w:pPr>
      <w:r>
        <w:t>Про появу нового режиму ми можемо судити за наступними моментами:</w:t>
      </w:r>
    </w:p>
    <w:p w:rsidR="00B01783" w:rsidRDefault="00B01783" w:rsidP="00B01783">
      <w:pPr>
        <w:pStyle w:val="Scan"/>
      </w:pPr>
    </w:p>
    <w:p w:rsidR="00B01783" w:rsidRDefault="00B01783" w:rsidP="00B01783">
      <w:pPr>
        <w:pStyle w:val="Scan"/>
        <w:rPr>
          <w:b/>
          <w:bCs/>
        </w:rPr>
      </w:pPr>
      <w:r>
        <w:rPr>
          <w:b/>
          <w:bCs/>
        </w:rPr>
        <w:t>126</w:t>
      </w:r>
    </w:p>
    <w:p w:rsidR="00B01783" w:rsidRDefault="00B01783" w:rsidP="00B01783">
      <w:pPr>
        <w:pStyle w:val="Scan"/>
      </w:pPr>
    </w:p>
    <w:p w:rsidR="00B01783" w:rsidRDefault="00B01783" w:rsidP="00B01783">
      <w:pPr>
        <w:pStyle w:val="Scan"/>
      </w:pPr>
      <w:r>
        <w:t>1) змінами взаємовідносин законодавчих та виконавчих ор</w:t>
      </w:r>
      <w:r>
        <w:softHyphen/>
        <w:t>ганів влади;</w:t>
      </w:r>
    </w:p>
    <w:p w:rsidR="00B01783" w:rsidRDefault="00B01783" w:rsidP="00B01783">
      <w:pPr>
        <w:pStyle w:val="Scan"/>
      </w:pPr>
      <w:r>
        <w:t>2) змінами способу й порядку формування представницьких органів влади, тобто суті виборчого закону та системи голосування;</w:t>
      </w:r>
    </w:p>
    <w:p w:rsidR="00B01783" w:rsidRDefault="00B01783" w:rsidP="00B01783">
      <w:pPr>
        <w:pStyle w:val="Scan"/>
      </w:pPr>
      <w:r>
        <w:t xml:space="preserve">3) змінами </w:t>
      </w:r>
      <w:proofErr w:type="spellStart"/>
      <w:r>
        <w:t>взіємовідносин</w:t>
      </w:r>
      <w:proofErr w:type="spellEnd"/>
      <w:r>
        <w:t xml:space="preserve"> між центральними та місцевими органами влади;</w:t>
      </w:r>
    </w:p>
    <w:p w:rsidR="00B01783" w:rsidRDefault="00B01783" w:rsidP="00B01783">
      <w:pPr>
        <w:pStyle w:val="Scan"/>
      </w:pPr>
      <w:r>
        <w:t>4) змінами положення та діяльності органів придушення у суспільстві;</w:t>
      </w:r>
    </w:p>
    <w:p w:rsidR="00B01783" w:rsidRDefault="00B01783" w:rsidP="00B01783">
      <w:pPr>
        <w:pStyle w:val="Scan"/>
      </w:pPr>
      <w:r>
        <w:t>5) змінами становища та прав різних політичних партій та громадських організацій;</w:t>
      </w:r>
    </w:p>
    <w:p w:rsidR="00B01783" w:rsidRDefault="00B01783" w:rsidP="00B01783">
      <w:pPr>
        <w:pStyle w:val="Scan"/>
      </w:pPr>
      <w:r>
        <w:t>6) змінами реальних прав та обов'язків громадян;</w:t>
      </w:r>
    </w:p>
    <w:p w:rsidR="00B01783" w:rsidRDefault="00B01783" w:rsidP="00B01783">
      <w:pPr>
        <w:pStyle w:val="Scan"/>
      </w:pPr>
      <w:r>
        <w:t>7) змінами стану законності.</w:t>
      </w:r>
    </w:p>
    <w:p w:rsidR="00B01783" w:rsidRDefault="00B01783" w:rsidP="00B01783">
      <w:pPr>
        <w:pStyle w:val="Scan"/>
      </w:pPr>
      <w:r>
        <w:t>Про тенденції змін політичного режиму в бік його жорст</w:t>
      </w:r>
      <w:r>
        <w:softHyphen/>
        <w:t>кості свідчить процес посилення виконавчої влади і обмеження влади парламенту. Це відбувається шляхом прямого скорочення прав пар</w:t>
      </w:r>
      <w:r>
        <w:softHyphen/>
        <w:t>ламенту (наприклад, у Франції в 1958 р.), або побічно, шляхом присвоєння урядом законодавчих функцій (Англія). У разі виник</w:t>
      </w:r>
      <w:r>
        <w:softHyphen/>
        <w:t>нення колізії між урядом та бундестагом у ФРН, уряд, за згодою президента і другої палати, може прийняти закон без згоди бундес</w:t>
      </w:r>
      <w:r>
        <w:softHyphen/>
        <w:t>тагу. У США президент має право не тільки розв'язувати найваж</w:t>
      </w:r>
      <w:r>
        <w:softHyphen/>
        <w:t>ливіші питання внутрішньої та зовнішньої політики, але й наклас</w:t>
      </w:r>
      <w:r>
        <w:softHyphen/>
        <w:t>ти вето на закони, прийняті конгресом. Для обмеження прав пар</w:t>
      </w:r>
      <w:r>
        <w:softHyphen/>
        <w:t>ламенту широко використовується так званий конституційний на</w:t>
      </w:r>
      <w:r>
        <w:softHyphen/>
        <w:t>гляд за парламентським законодавством. У США він здійснюється Верховним судом, члени якого призначаються президентом. Поси</w:t>
      </w:r>
      <w:r>
        <w:softHyphen/>
        <w:t xml:space="preserve">лення </w:t>
      </w:r>
      <w:r>
        <w:lastRenderedPageBreak/>
        <w:t>виконавчої влади тісно пов'язане зі зростанням і посилен</w:t>
      </w:r>
      <w:r>
        <w:softHyphen/>
        <w:t>ням органів придушення (збільшення політичної поліції, поява надзвичайних органів), з активізацією позасудової розправи з іна</w:t>
      </w:r>
      <w:r>
        <w:softHyphen/>
        <w:t>комислячими.</w:t>
      </w:r>
    </w:p>
    <w:p w:rsidR="00B01783" w:rsidRDefault="00B01783" w:rsidP="00B01783">
      <w:pPr>
        <w:pStyle w:val="Scan"/>
      </w:pPr>
      <w:r>
        <w:t>Формою обмеження парламентських свобод є також зміна виборчого закону, механіка формування виборчих округів, поря</w:t>
      </w:r>
      <w:r>
        <w:softHyphen/>
        <w:t>док голосування (у франції в 1958 р. після зміни виборчого закону компартія одержала 10 місць замість 180, які вона мала в Націо</w:t>
      </w:r>
      <w:r>
        <w:softHyphen/>
        <w:t xml:space="preserve">нальних зборах при такій же приблизно кількості голосів по країні, а </w:t>
      </w:r>
      <w:proofErr w:type="spellStart"/>
      <w:r>
        <w:t>ЮНР</w:t>
      </w:r>
      <w:proofErr w:type="spellEnd"/>
      <w:r>
        <w:t xml:space="preserve"> — 188 місць, хоча вона зібрала голосів менше, ніж комуніс</w:t>
      </w:r>
      <w:r>
        <w:softHyphen/>
        <w:t>ти).</w:t>
      </w:r>
    </w:p>
    <w:p w:rsidR="00B01783" w:rsidRDefault="00B01783" w:rsidP="00B01783">
      <w:pPr>
        <w:pStyle w:val="Scan"/>
      </w:pPr>
      <w:r>
        <w:t>Надзвичайно важливим для характеристики політичного ре</w:t>
      </w:r>
      <w:r>
        <w:softHyphen/>
        <w:t>жиму є виявлення положення, прав різних політичних партій і громадських організацій.</w:t>
      </w:r>
    </w:p>
    <w:p w:rsidR="00B01783" w:rsidRDefault="00B01783" w:rsidP="00B01783">
      <w:pPr>
        <w:pStyle w:val="Scan"/>
      </w:pPr>
    </w:p>
    <w:p w:rsidR="00B01783" w:rsidRDefault="00B01783" w:rsidP="00B01783">
      <w:pPr>
        <w:pStyle w:val="Scan"/>
        <w:rPr>
          <w:b/>
          <w:bCs/>
        </w:rPr>
      </w:pPr>
      <w:r>
        <w:rPr>
          <w:b/>
          <w:bCs/>
        </w:rPr>
        <w:t>127</w:t>
      </w:r>
    </w:p>
    <w:p w:rsidR="00B01783" w:rsidRDefault="00B01783" w:rsidP="00B01783">
      <w:pPr>
        <w:pStyle w:val="Scan"/>
      </w:pPr>
    </w:p>
    <w:p w:rsidR="00B01783" w:rsidRDefault="00B01783" w:rsidP="00B01783">
      <w:pPr>
        <w:pStyle w:val="Scan"/>
      </w:pPr>
      <w:r>
        <w:t>Ознакою посилення жорсткості режиму є відмова від закон</w:t>
      </w:r>
      <w:r>
        <w:softHyphen/>
        <w:t>ності. Відмова від законності може проявлятися і в прямій зміні конституції (у Франції з 1789 по 1958 рр. змінилося 15 консти</w:t>
      </w:r>
      <w:r>
        <w:softHyphen/>
        <w:t>туцій), і в численних поправках до основних законів.</w:t>
      </w:r>
    </w:p>
    <w:p w:rsidR="00B01783" w:rsidRDefault="00B01783" w:rsidP="00B01783">
      <w:pPr>
        <w:pStyle w:val="Scan"/>
      </w:pPr>
      <w:r>
        <w:t>Наступ на демократичні права і свободи, використання апа</w:t>
      </w:r>
      <w:r>
        <w:softHyphen/>
        <w:t>рату держави для розправи з демократичними прогресивними ор</w:t>
      </w:r>
      <w:r>
        <w:softHyphen/>
        <w:t>ганізаціями, політика національного гноблення і расової дискримі</w:t>
      </w:r>
      <w:r>
        <w:softHyphen/>
        <w:t>нації — все це прямий вияв зростання реакційних тенденцій у сис</w:t>
      </w:r>
      <w:r>
        <w:softHyphen/>
        <w:t>темі політичного панування.</w:t>
      </w:r>
    </w:p>
    <w:p w:rsidR="00B01783" w:rsidRDefault="00B01783" w:rsidP="00B01783">
      <w:pPr>
        <w:pStyle w:val="Scan"/>
      </w:pPr>
      <w:r>
        <w:t>Історія оновлення нашого суспільства свідчить, що перехід від тоталітаризму до демократії особливо складний і суперечливий. Прямий перехід вкрай утруднений, бо наслідком тоталітаризму є політична пасивність мас, низька політична культура.</w:t>
      </w:r>
    </w:p>
    <w:p w:rsidR="00B01783" w:rsidRDefault="00B01783" w:rsidP="00B01783">
      <w:pPr>
        <w:pStyle w:val="Scan"/>
      </w:pPr>
      <w:r>
        <w:t>Дослідники політичних процесів справедливо роблять вис</w:t>
      </w:r>
      <w:r>
        <w:softHyphen/>
        <w:t>новок, що між тоталітаризмом і демократією необхідний перехідний період з режимом сильної влади і поступовим нарощуванням еле</w:t>
      </w:r>
      <w:r>
        <w:softHyphen/>
        <w:t>ментів демократичного управління [3, с. 387).</w:t>
      </w:r>
    </w:p>
    <w:p w:rsidR="00B01783" w:rsidRDefault="00B01783" w:rsidP="00B01783">
      <w:pPr>
        <w:pStyle w:val="Scan"/>
      </w:pPr>
      <w:r>
        <w:t>Соціолога в сфері політичній цікавлять перш за все суб'єкти політичної дії, соціальні механізми політичної взаємодії і політич</w:t>
      </w:r>
      <w:r>
        <w:softHyphen/>
        <w:t>ного регулювання.</w:t>
      </w:r>
    </w:p>
    <w:p w:rsidR="00B01783" w:rsidRDefault="00B01783" w:rsidP="00B01783">
      <w:pPr>
        <w:pStyle w:val="Scan"/>
      </w:pPr>
      <w:r>
        <w:t>Соціологічні дослідження політичних процесів в Україні</w:t>
      </w:r>
    </w:p>
    <w:p w:rsidR="00B01783" w:rsidRDefault="00B01783" w:rsidP="00B01783">
      <w:pPr>
        <w:pStyle w:val="Scan"/>
      </w:pPr>
      <w:r>
        <w:t>Якісне оновлення суспільства, створення незалежної держа</w:t>
      </w:r>
      <w:r>
        <w:softHyphen/>
        <w:t>ви активізувало проведення в Україні соціологічних досліджень про</w:t>
      </w:r>
      <w:r>
        <w:softHyphen/>
        <w:t>блем соціально-політичного розвитку.</w:t>
      </w:r>
    </w:p>
    <w:p w:rsidR="00B01783" w:rsidRDefault="00B01783" w:rsidP="00B01783">
      <w:pPr>
        <w:pStyle w:val="Scan"/>
      </w:pPr>
      <w:r>
        <w:t>Особливий інтерес у цьому плані викликають матеріали со</w:t>
      </w:r>
      <w:r>
        <w:softHyphen/>
        <w:t>ціологічної служби Центру "Демократичні ініціативи", яка спільно з Інститутом соціології АН України з 1991 р. проводила регулярний моніторинг громадської свідомості та соціального самопочуття на</w:t>
      </w:r>
      <w:r>
        <w:softHyphen/>
        <w:t>селення країни. Це дало змогу виявити динаміку громадських ду</w:t>
      </w:r>
      <w:r>
        <w:softHyphen/>
        <w:t>мок, настроїв і визначити деякі тенденції політичного життя [4, 7].</w:t>
      </w:r>
    </w:p>
    <w:p w:rsidR="00B01783" w:rsidRDefault="00B01783" w:rsidP="00B01783">
      <w:pPr>
        <w:pStyle w:val="Scan"/>
      </w:pPr>
      <w:r>
        <w:t>Матеріали дослідження свідчать про кризовий стан політич</w:t>
      </w:r>
      <w:r>
        <w:softHyphen/>
        <w:t>них відносин. Проголошення політичного курсу переходу до демо</w:t>
      </w:r>
      <w:r>
        <w:softHyphen/>
        <w:t>кратії і навіть конкретні заходи у справі будівництва суверенної незалежної держави, вдосконалення системи політичних інститутів практично ще не привели і не могли принести до реального демо</w:t>
      </w:r>
      <w:r>
        <w:softHyphen/>
        <w:t>кратизму всього політичного життя. Це відчувають жителі різних регіонів України. Невдоволеність загальним станом демократії ви</w:t>
      </w:r>
      <w:r>
        <w:softHyphen/>
        <w:t>явили 70% опитаних у 1991 р. і 73% у 1993—1994 роках.</w:t>
      </w:r>
    </w:p>
    <w:p w:rsidR="00B01783" w:rsidRDefault="00B01783" w:rsidP="00B01783">
      <w:pPr>
        <w:pStyle w:val="Scan"/>
      </w:pPr>
    </w:p>
    <w:p w:rsidR="00B01783" w:rsidRDefault="00B01783" w:rsidP="00B01783">
      <w:pPr>
        <w:pStyle w:val="Scan"/>
        <w:rPr>
          <w:b/>
          <w:bCs/>
        </w:rPr>
      </w:pPr>
      <w:r>
        <w:rPr>
          <w:b/>
          <w:bCs/>
        </w:rPr>
        <w:t>128</w:t>
      </w:r>
    </w:p>
    <w:p w:rsidR="00B01783" w:rsidRDefault="00B01783" w:rsidP="00B01783">
      <w:pPr>
        <w:pStyle w:val="Scan"/>
      </w:pPr>
    </w:p>
    <w:p w:rsidR="00B01783" w:rsidRDefault="00B01783" w:rsidP="00B01783">
      <w:pPr>
        <w:pStyle w:val="Scan"/>
      </w:pPr>
      <w:r>
        <w:t>Досить скептично настроєні жителі всіх регіонів України відносно своїх реальних прав, зокрема, права обстоювання своїх інтересів та інтересів народу. В 1994 р. 65,6% підкреслили, що вони нічого б не могли зробити, якби уряд прийняв рішення, яке б за</w:t>
      </w:r>
      <w:r>
        <w:softHyphen/>
        <w:t>чіпало ці інтереси. 57% відмітили свою безпорадність, якби такі рішення були прийняті місцевою владою. 62,5% в цілому невдоволені своїм становищем у суспільстві. Цілий ряд даних свідчить про нерозвиненість політичних відносин, незрілість багатопартійної сис</w:t>
      </w:r>
      <w:r>
        <w:softHyphen/>
        <w:t xml:space="preserve">теми. В цілому різні соціальні групи негативно оцінювали роль партій, вважаючи, то вони не захищають їхніх інтересів, а ведуть </w:t>
      </w:r>
      <w:r>
        <w:lastRenderedPageBreak/>
        <w:t>боротьбу за владу. У 1993 р. лише 6% респондентів, а в 1994 р. — 13% заявили, що знають програми партій. Показово, що вигадана дослідниками партія порядку і справедливості дістала більшу підтримку, ніж існуючі.</w:t>
      </w:r>
    </w:p>
    <w:p w:rsidR="00B01783" w:rsidRDefault="00B01783" w:rsidP="00B01783">
      <w:pPr>
        <w:pStyle w:val="Scan"/>
      </w:pPr>
      <w:r>
        <w:t xml:space="preserve">Яскравим виявом кризового стану суспільства є відсутність довіри до політичних структур. Більшість респондентів заявила, що не довіряє владним структурам і політичним організаціям. У 1994 р. 57,7% зазначили, </w:t>
      </w:r>
      <w:r>
        <w:rPr>
          <w:i/>
          <w:iCs/>
        </w:rPr>
        <w:t>що</w:t>
      </w:r>
      <w:r>
        <w:t xml:space="preserve"> не знають, чи є така партія, якій можна було б довірити владу. 25% зазначили, що в Україні немає лідерів, які могли б ефективно правити країною. Жодна з партій не подо</w:t>
      </w:r>
      <w:r>
        <w:softHyphen/>
        <w:t>лала п'ятипроцентний бар'єр довіри. Про повну недовіру говорили в 1991 р. — 39%, в 1994 р. — 46% виборців. Про крайній скепти</w:t>
      </w:r>
      <w:r>
        <w:softHyphen/>
        <w:t>цизм стосовно офіційних структур свідчить і відповідь на запитан</w:t>
      </w:r>
      <w:r>
        <w:softHyphen/>
        <w:t>ня, хто перешкоджає виходу із кризи. На другому місці після мафії виявилися представники влади. Індекс довіри Президентові, Вер</w:t>
      </w:r>
      <w:r>
        <w:softHyphen/>
        <w:t>ховній Раді, уряду взагалі не підіймався вище 2,33 бала, в той час, як довір'я астрологу — 2,5 бала. Все це свідчить про вкрай низький рівень легітимності влади. Матеріали досліджень свідчать про пере</w:t>
      </w:r>
      <w:r>
        <w:softHyphen/>
        <w:t>важання песимістичних настроїв щодо подолання кризового стану суспільства і перспектив його соціально-політичного розвитку. За даними 1994 р., лише 23% респондентів вірять, що у найближчі роки Україна зможе вибратися з кризи. 40% — не вірять, 24% не вірять, що взагалі можна подолати кризу. При цьому причину кризи 37% пов'язують з небажанням і нездатністю керівництва України здійснити реформи, 34% — з розвалом СРСР, 28% — з відсутністю сильних політичних лідерів і т.п.</w:t>
      </w:r>
    </w:p>
    <w:p w:rsidR="00B01783" w:rsidRDefault="00B01783" w:rsidP="00B01783">
      <w:pPr>
        <w:pStyle w:val="Scan"/>
      </w:pPr>
      <w:r>
        <w:t xml:space="preserve">Відповідаючи на запитання "Яким напрямкам політичного розвитку Ви віддаєте перевагу?", понад 40% представників різних соціальних груп висловилися за розширення зв'язків у рамках СНД, зв'язків з Росією. Разом з тим, більш, ніж вдвічі, у 1994 р. у </w:t>
      </w:r>
      <w:proofErr w:type="spellStart"/>
      <w:r>
        <w:t>по-</w:t>
      </w:r>
      <w:proofErr w:type="spellEnd"/>
    </w:p>
    <w:p w:rsidR="00B01783" w:rsidRDefault="00B01783" w:rsidP="00B01783">
      <w:pPr>
        <w:pStyle w:val="Scan"/>
      </w:pPr>
    </w:p>
    <w:p w:rsidR="00B01783" w:rsidRDefault="00B01783" w:rsidP="00B01783">
      <w:pPr>
        <w:pStyle w:val="Scan"/>
        <w:rPr>
          <w:b/>
          <w:bCs/>
        </w:rPr>
      </w:pPr>
      <w:r>
        <w:rPr>
          <w:b/>
          <w:bCs/>
        </w:rPr>
        <w:t>129</w:t>
      </w:r>
    </w:p>
    <w:p w:rsidR="00B01783" w:rsidRDefault="00B01783" w:rsidP="00B01783">
      <w:pPr>
        <w:pStyle w:val="Scan"/>
      </w:pPr>
    </w:p>
    <w:p w:rsidR="00B01783" w:rsidRDefault="00B01783" w:rsidP="00B01783">
      <w:pPr>
        <w:pStyle w:val="Scan"/>
      </w:pPr>
      <w:r>
        <w:t>рівнянні з 1992 р., 1993 р. зменшилося число тих, хто на перше місце ставив розширення контактів з країнами Заходу. Певні зміни відбулися по відношенню до факту проголошення незалежності. В 1991 р. більшість висловилася за проголошення незалежності Ук</w:t>
      </w:r>
      <w:r>
        <w:softHyphen/>
        <w:t>раїни, в 1994 р. 47% (у Криму — 55%, в Донецькому регіоні — 66%) зазначили, що якби референдум проводився зараз, то вони б про</w:t>
      </w:r>
      <w:r>
        <w:softHyphen/>
        <w:t>голосували проти незалежності. При цьому 27% (у Донецькому ре</w:t>
      </w:r>
      <w:r>
        <w:softHyphen/>
        <w:t>гіоні 34%) і зараз відносять себе до громадян Союзу. Ці позиції визначаються історичним, сімейним корінням, особистими зв'яз</w:t>
      </w:r>
      <w:r>
        <w:softHyphen/>
        <w:t>ками. 70% опитаних у північному, східному та південному регіонах України вказали, що мають рідних і друзів у Росії. 50% українців у цих регіонах називають рідною мовою російську, 85% віддають пере</w:t>
      </w:r>
      <w:r>
        <w:softHyphen/>
        <w:t xml:space="preserve">вагу </w:t>
      </w:r>
      <w:proofErr w:type="spellStart"/>
      <w:r>
        <w:t>профамам</w:t>
      </w:r>
      <w:proofErr w:type="spellEnd"/>
      <w:r>
        <w:t xml:space="preserve"> Російського телебачення та </w:t>
      </w:r>
      <w:proofErr w:type="spellStart"/>
      <w:r>
        <w:t>ін-</w:t>
      </w:r>
      <w:proofErr w:type="spellEnd"/>
    </w:p>
    <w:p w:rsidR="00B01783" w:rsidRDefault="00B01783" w:rsidP="00B01783">
      <w:pPr>
        <w:pStyle w:val="Scan"/>
      </w:pPr>
      <w:r>
        <w:t>Корисна інформація була одержана дослідниками відносно поведінки електорату (виборців). У 1994 р. 39% респондентів за</w:t>
      </w:r>
      <w:r>
        <w:softHyphen/>
        <w:t>значили, що збираються віддати перевагу кандидатам, котрі став</w:t>
      </w:r>
      <w:r>
        <w:softHyphen/>
        <w:t>лять на перше місце загальнодержавні проблеми, 39% — проблеми свого округу, 20% — ще не визначили своїх позицій напередодні виборів. Серед останніх переважає молодь, серед перших — старше покоління. При цьому в цілому в електораті більшою мірою пред</w:t>
      </w:r>
      <w:r>
        <w:softHyphen/>
        <w:t>ставлені старші вікові групи, більшу активність виявляють сільські жителі і населення малих міст. У практиці політичного життя необ</w:t>
      </w:r>
      <w:r>
        <w:softHyphen/>
        <w:t>хідно враховувати й склад електорату, і поведінку різних його груп,</w:t>
      </w:r>
    </w:p>
    <w:p w:rsidR="00B01783" w:rsidRDefault="00B01783" w:rsidP="00B01783">
      <w:pPr>
        <w:pStyle w:val="Scan"/>
      </w:pPr>
      <w:r>
        <w:t>Які ж загальні висновки можна зробити зі сказаного? До</w:t>
      </w:r>
      <w:r>
        <w:softHyphen/>
        <w:t>слідження переконливо показали, що розв'язання проблем політич</w:t>
      </w:r>
      <w:r>
        <w:softHyphen/>
        <w:t>ного розвитку залежить від подолання загальної кризи суспільства, зокрема економічної. Без цього в сучасних умовах політичним струк</w:t>
      </w:r>
      <w:r>
        <w:softHyphen/>
        <w:t>турам немислимо здобути довіру. Підвищення легітимності політич</w:t>
      </w:r>
      <w:r>
        <w:softHyphen/>
        <w:t>ної влади пов'язане з урахуванням думок, настроїв населення ре</w:t>
      </w:r>
      <w:r>
        <w:softHyphen/>
        <w:t>гіонів України. Особливо важливо враховувати загальний умонастрій більшої частини населення, яке вимагає відновлення економічних та інших зв'язків з Росією й іншими країнами СНД.</w:t>
      </w:r>
    </w:p>
    <w:p w:rsidR="00B01783" w:rsidRDefault="00B01783" w:rsidP="00B01783">
      <w:pPr>
        <w:pStyle w:val="Scan"/>
      </w:pPr>
      <w:r>
        <w:t>В умовах кризи політичні організації можуть здобути довіру населення, тільки взявши курс на вираження і захист соціальних інтересів. Велике значення у зміцненні політичних організацій буде мати утвердження громадянського суспільства.</w:t>
      </w:r>
    </w:p>
    <w:p w:rsidR="00B01783" w:rsidRDefault="00B01783" w:rsidP="00B01783">
      <w:pPr>
        <w:pStyle w:val="Scan"/>
      </w:pPr>
      <w:r>
        <w:lastRenderedPageBreak/>
        <w:t>Подолання політичної кризи пов'язане з розвитком політич</w:t>
      </w:r>
      <w:r>
        <w:softHyphen/>
        <w:t>ної культури і населення, і політичних лідерів. Це вимагає великої роботи з політичної освіти і виховання мас населення, з навчання</w:t>
      </w:r>
    </w:p>
    <w:p w:rsidR="00B01783" w:rsidRDefault="00B01783" w:rsidP="00B01783">
      <w:pPr>
        <w:pStyle w:val="Scan"/>
      </w:pPr>
    </w:p>
    <w:p w:rsidR="00B01783" w:rsidRDefault="00B01783" w:rsidP="00B01783">
      <w:pPr>
        <w:pStyle w:val="Scan"/>
        <w:rPr>
          <w:b/>
          <w:bCs/>
        </w:rPr>
      </w:pPr>
      <w:r>
        <w:rPr>
          <w:b/>
          <w:bCs/>
        </w:rPr>
        <w:t>130</w:t>
      </w:r>
    </w:p>
    <w:p w:rsidR="00B01783" w:rsidRDefault="00B01783" w:rsidP="00B01783">
      <w:pPr>
        <w:pStyle w:val="Scan"/>
      </w:pPr>
    </w:p>
    <w:p w:rsidR="00B01783" w:rsidRDefault="00B01783" w:rsidP="00B01783">
      <w:pPr>
        <w:pStyle w:val="Scan"/>
      </w:pPr>
      <w:r>
        <w:t>представників політичної еліти. Не менше значення має залучення до конкретної політичної діяльності, в тому числі діяльності, по</w:t>
      </w:r>
      <w:r>
        <w:softHyphen/>
        <w:t>в'язаної з самоуправлінням.</w:t>
      </w:r>
    </w:p>
    <w:p w:rsidR="00B01783" w:rsidRDefault="00B01783" w:rsidP="00B01783">
      <w:pPr>
        <w:pStyle w:val="Scan"/>
      </w:pPr>
    </w:p>
    <w:p w:rsidR="00B01783" w:rsidRDefault="00B01783" w:rsidP="00B01783">
      <w:pPr>
        <w:pStyle w:val="Scan"/>
        <w:rPr>
          <w:b/>
          <w:bCs/>
        </w:rPr>
      </w:pPr>
      <w:r>
        <w:rPr>
          <w:b/>
          <w:bCs/>
        </w:rPr>
        <w:tab/>
        <w:t>Контрольні запитання</w:t>
      </w:r>
    </w:p>
    <w:p w:rsidR="00B01783" w:rsidRDefault="00B01783" w:rsidP="00B01783">
      <w:pPr>
        <w:pStyle w:val="Scan"/>
      </w:pPr>
    </w:p>
    <w:p w:rsidR="00B01783" w:rsidRDefault="00B01783" w:rsidP="00B01783">
      <w:pPr>
        <w:pStyle w:val="Scan"/>
        <w:rPr>
          <w:sz w:val="20"/>
          <w:szCs w:val="20"/>
        </w:rPr>
      </w:pPr>
      <w:r>
        <w:rPr>
          <w:sz w:val="20"/>
          <w:szCs w:val="20"/>
        </w:rPr>
        <w:t>1.</w:t>
      </w:r>
      <w:r>
        <w:rPr>
          <w:sz w:val="20"/>
          <w:szCs w:val="20"/>
        </w:rPr>
        <w:tab/>
        <w:t>Дайте характеристику зв'язку політики з соціальною структурою суспільства.</w:t>
      </w:r>
    </w:p>
    <w:p w:rsidR="00B01783" w:rsidRDefault="00B01783" w:rsidP="00B01783">
      <w:pPr>
        <w:pStyle w:val="Scan"/>
        <w:rPr>
          <w:sz w:val="20"/>
          <w:szCs w:val="20"/>
        </w:rPr>
      </w:pPr>
      <w:r>
        <w:rPr>
          <w:sz w:val="20"/>
          <w:szCs w:val="20"/>
        </w:rPr>
        <w:t>2.</w:t>
      </w:r>
      <w:r>
        <w:rPr>
          <w:sz w:val="20"/>
          <w:szCs w:val="20"/>
        </w:rPr>
        <w:tab/>
        <w:t>Що таке політика?</w:t>
      </w:r>
    </w:p>
    <w:p w:rsidR="00B01783" w:rsidRDefault="00B01783" w:rsidP="00B01783">
      <w:pPr>
        <w:pStyle w:val="Scan"/>
        <w:rPr>
          <w:sz w:val="20"/>
          <w:szCs w:val="20"/>
        </w:rPr>
      </w:pPr>
      <w:r>
        <w:rPr>
          <w:sz w:val="20"/>
          <w:szCs w:val="20"/>
        </w:rPr>
        <w:t>3.</w:t>
      </w:r>
      <w:r>
        <w:rPr>
          <w:sz w:val="20"/>
          <w:szCs w:val="20"/>
        </w:rPr>
        <w:tab/>
        <w:t>Яка структура політики?</w:t>
      </w:r>
    </w:p>
    <w:p w:rsidR="00B01783" w:rsidRDefault="00B01783" w:rsidP="00B01783">
      <w:pPr>
        <w:pStyle w:val="Scan"/>
        <w:rPr>
          <w:sz w:val="20"/>
          <w:szCs w:val="20"/>
        </w:rPr>
      </w:pPr>
      <w:r>
        <w:rPr>
          <w:sz w:val="20"/>
          <w:szCs w:val="20"/>
        </w:rPr>
        <w:t>4.</w:t>
      </w:r>
      <w:r>
        <w:rPr>
          <w:sz w:val="20"/>
          <w:szCs w:val="20"/>
        </w:rPr>
        <w:tab/>
        <w:t>Функції політики.</w:t>
      </w:r>
    </w:p>
    <w:p w:rsidR="00B01783" w:rsidRDefault="00B01783" w:rsidP="00B01783">
      <w:pPr>
        <w:pStyle w:val="Scan"/>
        <w:rPr>
          <w:sz w:val="20"/>
          <w:szCs w:val="20"/>
        </w:rPr>
      </w:pPr>
      <w:r>
        <w:rPr>
          <w:sz w:val="20"/>
          <w:szCs w:val="20"/>
        </w:rPr>
        <w:t>5.</w:t>
      </w:r>
      <w:r>
        <w:rPr>
          <w:sz w:val="20"/>
          <w:szCs w:val="20"/>
        </w:rPr>
        <w:tab/>
        <w:t>Що таке політичний режим?</w:t>
      </w:r>
    </w:p>
    <w:p w:rsidR="00B01783" w:rsidRDefault="00B01783" w:rsidP="00B01783">
      <w:pPr>
        <w:pStyle w:val="Scan"/>
        <w:rPr>
          <w:sz w:val="20"/>
          <w:szCs w:val="20"/>
        </w:rPr>
      </w:pPr>
      <w:r>
        <w:rPr>
          <w:sz w:val="20"/>
          <w:szCs w:val="20"/>
        </w:rPr>
        <w:t>6.</w:t>
      </w:r>
      <w:r>
        <w:rPr>
          <w:sz w:val="20"/>
          <w:szCs w:val="20"/>
        </w:rPr>
        <w:tab/>
        <w:t>М. Вебер про три типи легітимного панування.</w:t>
      </w:r>
    </w:p>
    <w:p w:rsidR="00B01783" w:rsidRDefault="00B01783" w:rsidP="00B01783">
      <w:pPr>
        <w:pStyle w:val="Scan"/>
        <w:rPr>
          <w:sz w:val="20"/>
          <w:szCs w:val="20"/>
        </w:rPr>
      </w:pPr>
      <w:r>
        <w:rPr>
          <w:sz w:val="20"/>
          <w:szCs w:val="20"/>
        </w:rPr>
        <w:t>7.</w:t>
      </w:r>
      <w:r>
        <w:rPr>
          <w:sz w:val="20"/>
          <w:szCs w:val="20"/>
        </w:rPr>
        <w:tab/>
        <w:t>Дайте характеристику основних видів політичного режиму.</w:t>
      </w:r>
    </w:p>
    <w:p w:rsidR="00B01783" w:rsidRDefault="00B01783" w:rsidP="00B01783">
      <w:pPr>
        <w:pStyle w:val="Scan"/>
        <w:rPr>
          <w:sz w:val="20"/>
          <w:szCs w:val="20"/>
        </w:rPr>
      </w:pPr>
      <w:r>
        <w:rPr>
          <w:sz w:val="20"/>
          <w:szCs w:val="20"/>
        </w:rPr>
        <w:tab/>
        <w:t>Теми рефератів</w:t>
      </w:r>
    </w:p>
    <w:p w:rsidR="00B01783" w:rsidRDefault="00B01783" w:rsidP="00B01783">
      <w:pPr>
        <w:pStyle w:val="Scan"/>
        <w:rPr>
          <w:sz w:val="20"/>
          <w:szCs w:val="20"/>
        </w:rPr>
      </w:pPr>
      <w:r>
        <w:rPr>
          <w:sz w:val="20"/>
          <w:szCs w:val="20"/>
        </w:rPr>
        <w:t>1.</w:t>
      </w:r>
      <w:r>
        <w:rPr>
          <w:sz w:val="20"/>
          <w:szCs w:val="20"/>
        </w:rPr>
        <w:tab/>
        <w:t>Сучасні теорії політичної еліти.</w:t>
      </w:r>
    </w:p>
    <w:p w:rsidR="00B01783" w:rsidRDefault="00B01783" w:rsidP="00B01783">
      <w:pPr>
        <w:pStyle w:val="Scan"/>
        <w:rPr>
          <w:sz w:val="20"/>
          <w:szCs w:val="20"/>
        </w:rPr>
      </w:pPr>
      <w:r>
        <w:rPr>
          <w:sz w:val="20"/>
          <w:szCs w:val="20"/>
        </w:rPr>
        <w:t>2.</w:t>
      </w:r>
      <w:r>
        <w:rPr>
          <w:sz w:val="20"/>
          <w:szCs w:val="20"/>
        </w:rPr>
        <w:tab/>
        <w:t>Демократія і тоталітаризм.</w:t>
      </w:r>
    </w:p>
    <w:p w:rsidR="00B01783" w:rsidRDefault="00B01783" w:rsidP="00B01783">
      <w:pPr>
        <w:pStyle w:val="Scan"/>
        <w:rPr>
          <w:sz w:val="20"/>
          <w:szCs w:val="20"/>
        </w:rPr>
      </w:pPr>
      <w:r>
        <w:rPr>
          <w:sz w:val="20"/>
          <w:szCs w:val="20"/>
        </w:rPr>
        <w:t>3.</w:t>
      </w:r>
      <w:r>
        <w:rPr>
          <w:sz w:val="20"/>
          <w:szCs w:val="20"/>
        </w:rPr>
        <w:tab/>
        <w:t>Особливості соціально-політичного розвитку України на сучасному етапі.</w:t>
      </w:r>
    </w:p>
    <w:p w:rsidR="00B01783" w:rsidRDefault="00B01783" w:rsidP="00B01783">
      <w:pPr>
        <w:pStyle w:val="Scan"/>
        <w:rPr>
          <w:sz w:val="20"/>
          <w:szCs w:val="20"/>
        </w:rPr>
      </w:pPr>
      <w:r>
        <w:rPr>
          <w:sz w:val="20"/>
          <w:szCs w:val="20"/>
        </w:rPr>
        <w:t>4.</w:t>
      </w:r>
      <w:r>
        <w:rPr>
          <w:sz w:val="20"/>
          <w:szCs w:val="20"/>
        </w:rPr>
        <w:tab/>
        <w:t>Соціологічний аналіз поведінки електорату.</w:t>
      </w:r>
    </w:p>
    <w:p w:rsidR="00B01783" w:rsidRDefault="00B01783" w:rsidP="00B01783">
      <w:pPr>
        <w:pStyle w:val="Scan"/>
        <w:rPr>
          <w:sz w:val="20"/>
          <w:szCs w:val="20"/>
        </w:rPr>
      </w:pPr>
    </w:p>
    <w:p w:rsidR="00B01783" w:rsidRDefault="00B01783" w:rsidP="00B01783">
      <w:pPr>
        <w:pStyle w:val="Scan"/>
      </w:pPr>
      <w:r>
        <w:tab/>
        <w:t>Література</w:t>
      </w:r>
    </w:p>
    <w:p w:rsidR="00B01783" w:rsidRDefault="00B01783" w:rsidP="00B01783">
      <w:pPr>
        <w:pStyle w:val="Scan"/>
      </w:pPr>
    </w:p>
    <w:p w:rsidR="00B01783" w:rsidRDefault="00B01783" w:rsidP="00B01783">
      <w:pPr>
        <w:pStyle w:val="Scan"/>
        <w:rPr>
          <w:sz w:val="20"/>
          <w:szCs w:val="20"/>
        </w:rPr>
      </w:pPr>
      <w:r>
        <w:rPr>
          <w:sz w:val="20"/>
          <w:szCs w:val="20"/>
        </w:rPr>
        <w:t>І.</w:t>
      </w:r>
      <w:r>
        <w:rPr>
          <w:sz w:val="20"/>
          <w:szCs w:val="20"/>
        </w:rPr>
        <w:tab/>
      </w:r>
      <w:proofErr w:type="spellStart"/>
      <w:r>
        <w:rPr>
          <w:sz w:val="20"/>
          <w:szCs w:val="20"/>
        </w:rPr>
        <w:t>Арон</w:t>
      </w:r>
      <w:proofErr w:type="spellEnd"/>
      <w:r>
        <w:rPr>
          <w:sz w:val="20"/>
          <w:szCs w:val="20"/>
        </w:rPr>
        <w:t xml:space="preserve"> Р. </w:t>
      </w:r>
      <w:proofErr w:type="spellStart"/>
      <w:r>
        <w:rPr>
          <w:sz w:val="20"/>
          <w:szCs w:val="20"/>
        </w:rPr>
        <w:t>Демократия</w:t>
      </w:r>
      <w:proofErr w:type="spellEnd"/>
      <w:r>
        <w:rPr>
          <w:sz w:val="20"/>
          <w:szCs w:val="20"/>
        </w:rPr>
        <w:t xml:space="preserve"> и </w:t>
      </w:r>
      <w:proofErr w:type="spellStart"/>
      <w:r>
        <w:rPr>
          <w:sz w:val="20"/>
          <w:szCs w:val="20"/>
        </w:rPr>
        <w:t>тоталитаризм</w:t>
      </w:r>
      <w:proofErr w:type="spellEnd"/>
      <w:r>
        <w:rPr>
          <w:sz w:val="20"/>
          <w:szCs w:val="20"/>
        </w:rPr>
        <w:t>. - М.: Текст, 1993.</w:t>
      </w:r>
    </w:p>
    <w:p w:rsidR="00B01783" w:rsidRDefault="00B01783" w:rsidP="00B01783">
      <w:pPr>
        <w:pStyle w:val="Scan"/>
        <w:rPr>
          <w:sz w:val="20"/>
          <w:szCs w:val="20"/>
        </w:rPr>
      </w:pPr>
      <w:r>
        <w:rPr>
          <w:sz w:val="20"/>
          <w:szCs w:val="20"/>
        </w:rPr>
        <w:t>2.</w:t>
      </w:r>
      <w:r>
        <w:rPr>
          <w:sz w:val="20"/>
          <w:szCs w:val="20"/>
        </w:rPr>
        <w:tab/>
        <w:t xml:space="preserve">Вебер М. </w:t>
      </w:r>
      <w:proofErr w:type="spellStart"/>
      <w:r>
        <w:rPr>
          <w:sz w:val="20"/>
          <w:szCs w:val="20"/>
        </w:rPr>
        <w:t>Избранные</w:t>
      </w:r>
      <w:proofErr w:type="spellEnd"/>
      <w:r>
        <w:rPr>
          <w:sz w:val="20"/>
          <w:szCs w:val="20"/>
        </w:rPr>
        <w:t xml:space="preserve"> </w:t>
      </w:r>
      <w:proofErr w:type="spellStart"/>
      <w:r>
        <w:rPr>
          <w:sz w:val="20"/>
          <w:szCs w:val="20"/>
        </w:rPr>
        <w:t>произведения</w:t>
      </w:r>
      <w:proofErr w:type="spellEnd"/>
      <w:r>
        <w:rPr>
          <w:sz w:val="20"/>
          <w:szCs w:val="20"/>
        </w:rPr>
        <w:t>. - М.: Наука, 1990.</w:t>
      </w:r>
    </w:p>
    <w:p w:rsidR="00B01783" w:rsidRDefault="00B01783" w:rsidP="00B01783">
      <w:pPr>
        <w:pStyle w:val="Scan"/>
        <w:rPr>
          <w:sz w:val="20"/>
          <w:szCs w:val="20"/>
        </w:rPr>
      </w:pPr>
      <w:r>
        <w:rPr>
          <w:sz w:val="20"/>
          <w:szCs w:val="20"/>
        </w:rPr>
        <w:t>3.</w:t>
      </w:r>
      <w:r>
        <w:rPr>
          <w:sz w:val="20"/>
          <w:szCs w:val="20"/>
        </w:rPr>
        <w:tab/>
      </w:r>
      <w:proofErr w:type="spellStart"/>
      <w:r>
        <w:rPr>
          <w:sz w:val="20"/>
          <w:szCs w:val="20"/>
        </w:rPr>
        <w:t>Гозман</w:t>
      </w:r>
      <w:proofErr w:type="spellEnd"/>
      <w:r>
        <w:rPr>
          <w:sz w:val="20"/>
          <w:szCs w:val="20"/>
        </w:rPr>
        <w:t xml:space="preserve"> Л.Я., </w:t>
      </w:r>
      <w:proofErr w:type="spellStart"/>
      <w:r>
        <w:rPr>
          <w:sz w:val="20"/>
          <w:szCs w:val="20"/>
        </w:rPr>
        <w:t>Зткинд</w:t>
      </w:r>
      <w:proofErr w:type="spellEnd"/>
      <w:r>
        <w:rPr>
          <w:sz w:val="20"/>
          <w:szCs w:val="20"/>
        </w:rPr>
        <w:t xml:space="preserve"> А.М. Люди и вдасть: от </w:t>
      </w:r>
      <w:proofErr w:type="spellStart"/>
      <w:r>
        <w:rPr>
          <w:sz w:val="20"/>
          <w:szCs w:val="20"/>
        </w:rPr>
        <w:t>тоталитаризма</w:t>
      </w:r>
      <w:proofErr w:type="spellEnd"/>
      <w:r>
        <w:rPr>
          <w:sz w:val="20"/>
          <w:szCs w:val="20"/>
        </w:rPr>
        <w:t xml:space="preserve"> к </w:t>
      </w:r>
      <w:proofErr w:type="spellStart"/>
      <w:r>
        <w:rPr>
          <w:sz w:val="20"/>
          <w:szCs w:val="20"/>
        </w:rPr>
        <w:t>демократии</w:t>
      </w:r>
      <w:proofErr w:type="spellEnd"/>
      <w:r>
        <w:rPr>
          <w:sz w:val="20"/>
          <w:szCs w:val="20"/>
        </w:rPr>
        <w:t xml:space="preserve">. //В </w:t>
      </w:r>
      <w:r>
        <w:rPr>
          <w:sz w:val="20"/>
          <w:szCs w:val="20"/>
        </w:rPr>
        <w:tab/>
      </w:r>
      <w:proofErr w:type="spellStart"/>
      <w:r>
        <w:rPr>
          <w:sz w:val="20"/>
          <w:szCs w:val="20"/>
        </w:rPr>
        <w:t>человеческом</w:t>
      </w:r>
      <w:proofErr w:type="spellEnd"/>
      <w:r>
        <w:rPr>
          <w:sz w:val="20"/>
          <w:szCs w:val="20"/>
        </w:rPr>
        <w:t xml:space="preserve"> </w:t>
      </w:r>
      <w:proofErr w:type="spellStart"/>
      <w:r>
        <w:rPr>
          <w:sz w:val="20"/>
          <w:szCs w:val="20"/>
        </w:rPr>
        <w:t>измерении</w:t>
      </w:r>
      <w:proofErr w:type="spellEnd"/>
      <w:r>
        <w:rPr>
          <w:sz w:val="20"/>
          <w:szCs w:val="20"/>
        </w:rPr>
        <w:t xml:space="preserve"> - М.: </w:t>
      </w:r>
      <w:proofErr w:type="spellStart"/>
      <w:r>
        <w:rPr>
          <w:sz w:val="20"/>
          <w:szCs w:val="20"/>
        </w:rPr>
        <w:t>Прогресе</w:t>
      </w:r>
      <w:proofErr w:type="spellEnd"/>
      <w:r>
        <w:rPr>
          <w:sz w:val="20"/>
          <w:szCs w:val="20"/>
        </w:rPr>
        <w:t>, 1989.</w:t>
      </w:r>
    </w:p>
    <w:p w:rsidR="00B01783" w:rsidRDefault="00B01783" w:rsidP="00B01783">
      <w:pPr>
        <w:pStyle w:val="Scan"/>
        <w:rPr>
          <w:sz w:val="20"/>
          <w:szCs w:val="20"/>
        </w:rPr>
      </w:pPr>
      <w:r>
        <w:rPr>
          <w:sz w:val="20"/>
          <w:szCs w:val="20"/>
        </w:rPr>
        <w:t>4.</w:t>
      </w:r>
      <w:r>
        <w:rPr>
          <w:sz w:val="20"/>
          <w:szCs w:val="20"/>
        </w:rPr>
        <w:tab/>
      </w:r>
      <w:proofErr w:type="spellStart"/>
      <w:r>
        <w:rPr>
          <w:sz w:val="20"/>
          <w:szCs w:val="20"/>
        </w:rPr>
        <w:t>Головаха</w:t>
      </w:r>
      <w:proofErr w:type="spellEnd"/>
      <w:r>
        <w:rPr>
          <w:sz w:val="20"/>
          <w:szCs w:val="20"/>
        </w:rPr>
        <w:t xml:space="preserve"> Є.І. Стратегія соціально-політичного розвитку України. - Київ: </w:t>
      </w:r>
      <w:proofErr w:type="spellStart"/>
      <w:r>
        <w:rPr>
          <w:sz w:val="20"/>
          <w:szCs w:val="20"/>
        </w:rPr>
        <w:t>Аб</w:t>
      </w:r>
      <w:proofErr w:type="spellEnd"/>
      <w:r>
        <w:rPr>
          <w:sz w:val="20"/>
          <w:szCs w:val="20"/>
        </w:rPr>
        <w:softHyphen/>
      </w:r>
      <w:r>
        <w:rPr>
          <w:sz w:val="20"/>
          <w:szCs w:val="20"/>
        </w:rPr>
        <w:tab/>
        <w:t>рис, 1994.</w:t>
      </w:r>
    </w:p>
    <w:p w:rsidR="00B01783" w:rsidRDefault="00B01783" w:rsidP="00B01783">
      <w:pPr>
        <w:pStyle w:val="Scan"/>
        <w:rPr>
          <w:sz w:val="20"/>
          <w:szCs w:val="20"/>
        </w:rPr>
      </w:pPr>
      <w:r>
        <w:rPr>
          <w:sz w:val="20"/>
          <w:szCs w:val="20"/>
        </w:rPr>
        <w:t>5.</w:t>
      </w:r>
      <w:r>
        <w:rPr>
          <w:sz w:val="20"/>
          <w:szCs w:val="20"/>
        </w:rPr>
        <w:tab/>
      </w:r>
      <w:proofErr w:type="spellStart"/>
      <w:r>
        <w:rPr>
          <w:sz w:val="20"/>
          <w:szCs w:val="20"/>
        </w:rPr>
        <w:t>Ломов</w:t>
      </w:r>
      <w:proofErr w:type="spellEnd"/>
      <w:r>
        <w:rPr>
          <w:sz w:val="20"/>
          <w:szCs w:val="20"/>
        </w:rPr>
        <w:t xml:space="preserve"> М.Н. </w:t>
      </w:r>
      <w:proofErr w:type="spellStart"/>
      <w:r>
        <w:rPr>
          <w:sz w:val="20"/>
          <w:szCs w:val="20"/>
        </w:rPr>
        <w:t>Политология</w:t>
      </w:r>
      <w:proofErr w:type="spellEnd"/>
      <w:r>
        <w:rPr>
          <w:sz w:val="20"/>
          <w:szCs w:val="20"/>
        </w:rPr>
        <w:t xml:space="preserve">. </w:t>
      </w:r>
      <w:proofErr w:type="spellStart"/>
      <w:r>
        <w:rPr>
          <w:sz w:val="20"/>
          <w:szCs w:val="20"/>
        </w:rPr>
        <w:t>Практпческий</w:t>
      </w:r>
      <w:proofErr w:type="spellEnd"/>
      <w:r>
        <w:rPr>
          <w:sz w:val="20"/>
          <w:szCs w:val="20"/>
        </w:rPr>
        <w:t xml:space="preserve"> аспект </w:t>
      </w:r>
      <w:proofErr w:type="spellStart"/>
      <w:r>
        <w:rPr>
          <w:sz w:val="20"/>
          <w:szCs w:val="20"/>
        </w:rPr>
        <w:t>политической</w:t>
      </w:r>
      <w:proofErr w:type="spellEnd"/>
      <w:r>
        <w:rPr>
          <w:sz w:val="20"/>
          <w:szCs w:val="20"/>
        </w:rPr>
        <w:t xml:space="preserve"> </w:t>
      </w:r>
      <w:proofErr w:type="spellStart"/>
      <w:r>
        <w:rPr>
          <w:sz w:val="20"/>
          <w:szCs w:val="20"/>
        </w:rPr>
        <w:t>жизни</w:t>
      </w:r>
      <w:proofErr w:type="spellEnd"/>
      <w:r>
        <w:rPr>
          <w:sz w:val="20"/>
          <w:szCs w:val="20"/>
        </w:rPr>
        <w:t xml:space="preserve"> </w:t>
      </w:r>
      <w:proofErr w:type="spellStart"/>
      <w:r>
        <w:rPr>
          <w:sz w:val="20"/>
          <w:szCs w:val="20"/>
        </w:rPr>
        <w:t>общест-</w:t>
      </w:r>
      <w:proofErr w:type="spellEnd"/>
      <w:r>
        <w:rPr>
          <w:sz w:val="20"/>
          <w:szCs w:val="20"/>
        </w:rPr>
        <w:tab/>
      </w:r>
      <w:proofErr w:type="spellStart"/>
      <w:r>
        <w:rPr>
          <w:sz w:val="20"/>
          <w:szCs w:val="20"/>
        </w:rPr>
        <w:t>ва</w:t>
      </w:r>
      <w:proofErr w:type="spellEnd"/>
      <w:r>
        <w:rPr>
          <w:sz w:val="20"/>
          <w:szCs w:val="20"/>
        </w:rPr>
        <w:t xml:space="preserve">. </w:t>
      </w:r>
      <w:proofErr w:type="spellStart"/>
      <w:r>
        <w:rPr>
          <w:sz w:val="20"/>
          <w:szCs w:val="20"/>
        </w:rPr>
        <w:t>Учебиое</w:t>
      </w:r>
      <w:proofErr w:type="spellEnd"/>
      <w:r>
        <w:rPr>
          <w:sz w:val="20"/>
          <w:szCs w:val="20"/>
        </w:rPr>
        <w:t xml:space="preserve"> </w:t>
      </w:r>
      <w:proofErr w:type="spellStart"/>
      <w:r>
        <w:rPr>
          <w:sz w:val="20"/>
          <w:szCs w:val="20"/>
        </w:rPr>
        <w:t>пособие</w:t>
      </w:r>
      <w:proofErr w:type="spellEnd"/>
      <w:r>
        <w:rPr>
          <w:sz w:val="20"/>
          <w:szCs w:val="20"/>
        </w:rPr>
        <w:t>. - М., 1992. Ч.П.</w:t>
      </w:r>
    </w:p>
    <w:p w:rsidR="00B01783" w:rsidRDefault="00B01783" w:rsidP="00B01783">
      <w:pPr>
        <w:pStyle w:val="Scan"/>
        <w:rPr>
          <w:sz w:val="20"/>
          <w:szCs w:val="20"/>
        </w:rPr>
      </w:pPr>
      <w:r>
        <w:rPr>
          <w:sz w:val="20"/>
          <w:szCs w:val="20"/>
        </w:rPr>
        <w:t>6.</w:t>
      </w:r>
      <w:r>
        <w:rPr>
          <w:sz w:val="20"/>
          <w:szCs w:val="20"/>
        </w:rPr>
        <w:tab/>
      </w:r>
      <w:proofErr w:type="spellStart"/>
      <w:r>
        <w:rPr>
          <w:sz w:val="20"/>
          <w:szCs w:val="20"/>
        </w:rPr>
        <w:t>Миллс</w:t>
      </w:r>
      <w:proofErr w:type="spellEnd"/>
      <w:r>
        <w:rPr>
          <w:sz w:val="20"/>
          <w:szCs w:val="20"/>
        </w:rPr>
        <w:t xml:space="preserve"> Р. </w:t>
      </w:r>
      <w:proofErr w:type="spellStart"/>
      <w:r>
        <w:rPr>
          <w:sz w:val="20"/>
          <w:szCs w:val="20"/>
        </w:rPr>
        <w:t>Властвуюїдая</w:t>
      </w:r>
      <w:proofErr w:type="spellEnd"/>
      <w:r>
        <w:rPr>
          <w:sz w:val="20"/>
          <w:szCs w:val="20"/>
        </w:rPr>
        <w:t xml:space="preserve"> злита. - М.: </w:t>
      </w:r>
      <w:proofErr w:type="spellStart"/>
      <w:r>
        <w:rPr>
          <w:sz w:val="20"/>
          <w:szCs w:val="20"/>
        </w:rPr>
        <w:t>Прогресе</w:t>
      </w:r>
      <w:proofErr w:type="spellEnd"/>
      <w:r>
        <w:rPr>
          <w:sz w:val="20"/>
          <w:szCs w:val="20"/>
        </w:rPr>
        <w:t>, 1961.</w:t>
      </w:r>
    </w:p>
    <w:p w:rsidR="00B01783" w:rsidRDefault="00B01783" w:rsidP="00B01783">
      <w:pPr>
        <w:pStyle w:val="Scan"/>
        <w:rPr>
          <w:sz w:val="20"/>
          <w:szCs w:val="20"/>
        </w:rPr>
      </w:pPr>
      <w:r>
        <w:rPr>
          <w:sz w:val="20"/>
          <w:szCs w:val="20"/>
        </w:rPr>
        <w:t>7.</w:t>
      </w:r>
      <w:r>
        <w:rPr>
          <w:sz w:val="20"/>
          <w:szCs w:val="20"/>
        </w:rPr>
        <w:tab/>
        <w:t xml:space="preserve">Політичний портрет </w:t>
      </w:r>
      <w:proofErr w:type="spellStart"/>
      <w:r>
        <w:rPr>
          <w:sz w:val="20"/>
          <w:szCs w:val="20"/>
        </w:rPr>
        <w:t>України.-</w:t>
      </w:r>
      <w:proofErr w:type="spellEnd"/>
      <w:r>
        <w:rPr>
          <w:sz w:val="20"/>
          <w:szCs w:val="20"/>
        </w:rPr>
        <w:t xml:space="preserve"> Київ: Демократичні ініціативи, 1994. N 9.</w:t>
      </w:r>
    </w:p>
    <w:p w:rsidR="00B01783" w:rsidRDefault="00B01783" w:rsidP="00B01783">
      <w:pPr>
        <w:pStyle w:val="Scan"/>
        <w:rPr>
          <w:sz w:val="20"/>
          <w:szCs w:val="20"/>
        </w:rPr>
      </w:pPr>
    </w:p>
    <w:p w:rsidR="00B01783" w:rsidRDefault="00B01783" w:rsidP="00B01783">
      <w:pPr>
        <w:pStyle w:val="Scan"/>
      </w:pPr>
      <w:r>
        <w:rPr>
          <w:b/>
          <w:bCs/>
        </w:rPr>
        <w:t>131</w:t>
      </w: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rsidP="00B01783">
      <w:pPr>
        <w:pStyle w:val="Scan"/>
        <w:rPr>
          <w:b/>
          <w:bCs/>
        </w:rPr>
      </w:pPr>
      <w:r>
        <w:rPr>
          <w:b/>
          <w:bCs/>
        </w:rPr>
        <w:t>3. СІМ'Я ЯК СОЦІАЛЬНИЙ ІНСТИТУТ</w:t>
      </w:r>
    </w:p>
    <w:p w:rsidR="00B01783" w:rsidRDefault="00B01783" w:rsidP="00B01783">
      <w:pPr>
        <w:pStyle w:val="Scan"/>
        <w:rPr>
          <w:b/>
          <w:bCs/>
        </w:rPr>
      </w:pPr>
    </w:p>
    <w:p w:rsidR="00B01783" w:rsidRDefault="00B01783" w:rsidP="00B01783">
      <w:pPr>
        <w:pStyle w:val="Scan"/>
      </w:pPr>
      <w:r>
        <w:t>Сім'я як складний соціальний феномен</w:t>
      </w:r>
    </w:p>
    <w:p w:rsidR="00B01783" w:rsidRDefault="00B01783" w:rsidP="00B01783">
      <w:pPr>
        <w:pStyle w:val="Scan"/>
      </w:pPr>
      <w:r>
        <w:t>Сім'я являє собою складний соціальний феномен. Вона є най</w:t>
      </w:r>
      <w:r>
        <w:softHyphen/>
        <w:t>давнішою природною висхідною спільнотою людей, зв'язаних кров</w:t>
      </w:r>
      <w:r>
        <w:softHyphen/>
        <w:t>ною спорідненістю. Разом з тим — це мала контактна група людей, які взаємодіють між собою, особлива форма взаємодії. Нарешті, це особливий соціальний інститут, регулюючий відтворення людини за допомогою особливої системи ролей, норм, організаційних форм.</w:t>
      </w:r>
    </w:p>
    <w:p w:rsidR="00B01783" w:rsidRDefault="00B01783" w:rsidP="00B01783">
      <w:pPr>
        <w:pStyle w:val="Scan"/>
      </w:pPr>
      <w:r>
        <w:t xml:space="preserve">Як правило, в сучасних визначеннях сім'ї підкреслюються всі ці характеристики. Так, Н. </w:t>
      </w:r>
      <w:proofErr w:type="spellStart"/>
      <w:r>
        <w:t>Смелзер</w:t>
      </w:r>
      <w:proofErr w:type="spellEnd"/>
      <w:r>
        <w:t xml:space="preserve"> пише: "Сім'єю називається ос</w:t>
      </w:r>
      <w:r>
        <w:softHyphen/>
        <w:t>новане на кровній спорідненості, шлюбі чи усиновленні об'єднан</w:t>
      </w:r>
      <w:r>
        <w:softHyphen/>
        <w:t>ня людей, пов'язаних спільністю побуту та взаємною відповідальніс</w:t>
      </w:r>
      <w:r>
        <w:softHyphen/>
        <w:t xml:space="preserve">тю за виховання дітей" [5, с. 424]. Відомий радянський дослідник сім'ї А. Г. </w:t>
      </w:r>
      <w:proofErr w:type="spellStart"/>
      <w:r>
        <w:t>Харчев</w:t>
      </w:r>
      <w:proofErr w:type="spellEnd"/>
      <w:r>
        <w:t xml:space="preserve"> звертає увагу на зв'язок сім'ї з потребами суспіль</w:t>
      </w:r>
      <w:r>
        <w:softHyphen/>
        <w:t>ства. Він розглядає сім'ю як "історично конкретну систему взає</w:t>
      </w:r>
      <w:r>
        <w:softHyphen/>
        <w:t>мовідносин між подружжям, як малу соціальну групу, члени якої пов'язані шлюбними, родинними відносинами, спільністю побуту і взаємною моральною відповідальністю і соціальна необхідність якої обумовлена потребою суспільства у фізичному і духовному відтворенні населення" [6, с. 75].</w:t>
      </w:r>
    </w:p>
    <w:p w:rsidR="00B01783" w:rsidRDefault="00B01783" w:rsidP="00B01783">
      <w:pPr>
        <w:pStyle w:val="Scan"/>
      </w:pPr>
      <w:r>
        <w:t xml:space="preserve">Складний характер сім'ї як соціального утворення вимагає різних методологічних підходів до її соціологічного аналізу. Як мала контактна група сім'я вивчається перш за все на </w:t>
      </w:r>
      <w:proofErr w:type="spellStart"/>
      <w:r>
        <w:t>мікрорівні</w:t>
      </w:r>
      <w:proofErr w:type="spellEnd"/>
      <w:r>
        <w:t>, особ</w:t>
      </w:r>
      <w:r>
        <w:softHyphen/>
        <w:t xml:space="preserve">лива увага звертається на аналіз </w:t>
      </w:r>
      <w:proofErr w:type="spellStart"/>
      <w:r>
        <w:t>міжособової</w:t>
      </w:r>
      <w:proofErr w:type="spellEnd"/>
      <w:r>
        <w:t xml:space="preserve"> взаємодії в сім'ї, ор</w:t>
      </w:r>
      <w:r>
        <w:softHyphen/>
        <w:t xml:space="preserve">ганізацію сімейного життя, групову поведінку. Сучасний напрямок символічного </w:t>
      </w:r>
      <w:proofErr w:type="spellStart"/>
      <w:r>
        <w:t>інтеракніонізму</w:t>
      </w:r>
      <w:proofErr w:type="spellEnd"/>
      <w:r>
        <w:t xml:space="preserve"> розглядає сім'ю як систему соціаль</w:t>
      </w:r>
      <w:r>
        <w:softHyphen/>
        <w:t>них ролей.</w:t>
      </w:r>
    </w:p>
    <w:p w:rsidR="00B01783" w:rsidRDefault="00B01783" w:rsidP="00B01783">
      <w:pPr>
        <w:pStyle w:val="Scan"/>
      </w:pPr>
      <w:r>
        <w:t xml:space="preserve">Як соціальний інститут сім'я вивчається на макрорівні, у цьому плані аналізуються перш за все її соціальні функції. При цьому функціоналісти виходять з гармонії сім'ї і суспільства як цілісності, розглядають функції сім'ї як природній вираз і реалізацію потреб суспільства. Представники конфліктного підходу звертають увагу на складний, суперечливий характер сімейних відносин, на ролеві та інші конфлікти, що виникають на </w:t>
      </w:r>
      <w:proofErr w:type="spellStart"/>
      <w:r>
        <w:t>грунті</w:t>
      </w:r>
      <w:proofErr w:type="spellEnd"/>
      <w:r>
        <w:t xml:space="preserve"> суперечливих сімейних та інших стосунків. Очевидно, складність феномену сім'ї робить необхідним поєднання різних підходів.</w:t>
      </w:r>
    </w:p>
    <w:p w:rsidR="00B01783" w:rsidRDefault="00B01783" w:rsidP="00B01783">
      <w:pPr>
        <w:pStyle w:val="Scan"/>
      </w:pPr>
    </w:p>
    <w:p w:rsidR="00B01783" w:rsidRDefault="00B01783" w:rsidP="00B01783">
      <w:pPr>
        <w:pStyle w:val="Scan"/>
        <w:rPr>
          <w:b/>
          <w:bCs/>
        </w:rPr>
      </w:pPr>
      <w:r>
        <w:rPr>
          <w:b/>
          <w:bCs/>
        </w:rPr>
        <w:t>132</w:t>
      </w:r>
    </w:p>
    <w:p w:rsidR="00B01783" w:rsidRDefault="00B01783" w:rsidP="00B01783">
      <w:pPr>
        <w:pStyle w:val="Scan"/>
      </w:pPr>
    </w:p>
    <w:p w:rsidR="00B01783" w:rsidRDefault="00B01783" w:rsidP="00B01783">
      <w:pPr>
        <w:pStyle w:val="Scan"/>
      </w:pPr>
      <w:r>
        <w:t xml:space="preserve">Важливо враховувати, що, вивчаючи </w:t>
      </w:r>
      <w:proofErr w:type="spellStart"/>
      <w:r>
        <w:t>міжособову</w:t>
      </w:r>
      <w:proofErr w:type="spellEnd"/>
      <w:r>
        <w:t xml:space="preserve"> взаємодію, не можна абстрагуватися від того, що групова поведінка залежить від соціальних, економічних і соціокультурних умов життєдіяль</w:t>
      </w:r>
      <w:r>
        <w:softHyphen/>
        <w:t>ності сім'ї, тобто поєднання підходів сприяє більш глибокому аналі</w:t>
      </w:r>
      <w:r>
        <w:softHyphen/>
        <w:t>зу.</w:t>
      </w:r>
    </w:p>
    <w:p w:rsidR="00B01783" w:rsidRDefault="00B01783" w:rsidP="00B01783">
      <w:pPr>
        <w:pStyle w:val="Scan"/>
      </w:pPr>
      <w:r>
        <w:t>Як особливий соціальний інститут, як елемент соціальної структури сім'я тісно пов'язана з економікою. В кінцевому рахун</w:t>
      </w:r>
      <w:r>
        <w:softHyphen/>
        <w:t>ку, особливості сім'ї, її історичні типи визначаються пануючими економічними відносинами. Сім'я не обмежується лише родинни</w:t>
      </w:r>
      <w:r>
        <w:softHyphen/>
        <w:t>ми взаєминами, а передбачає і спільне проживання родичів, на</w:t>
      </w:r>
      <w:r>
        <w:softHyphen/>
        <w:t>явність спільних елементів побуту, сімейного домашнього госпо</w:t>
      </w:r>
      <w:r>
        <w:softHyphen/>
        <w:t>дарства, розподілу праці. Спільне проживання пов'язане в окремих сім'ях зі спільним виробництвом, тобто сім'я може виступати і як економічна категорія.</w:t>
      </w:r>
    </w:p>
    <w:p w:rsidR="00B01783" w:rsidRDefault="00B01783" w:rsidP="00B01783">
      <w:pPr>
        <w:pStyle w:val="Scan"/>
      </w:pPr>
      <w:r>
        <w:t>На сім'ю впливають і інші соціальні інститути: політика, сис</w:t>
      </w:r>
      <w:r>
        <w:softHyphen/>
        <w:t>теми моралі, права, культура. Для кожного виду культури характер</w:t>
      </w:r>
      <w:r>
        <w:softHyphen/>
        <w:t>не переважання тих або інших рис сім'ї.</w:t>
      </w:r>
    </w:p>
    <w:p w:rsidR="00B01783" w:rsidRDefault="00B01783" w:rsidP="00B01783">
      <w:pPr>
        <w:pStyle w:val="Scan"/>
      </w:pPr>
      <w:r>
        <w:t>Інститут сім'ї має конкретно-історичний характер, він по</w:t>
      </w:r>
      <w:r>
        <w:softHyphen/>
        <w:t>стійно змінюється і розвивається у зв'язку з розвитком потреб суспільства. Життя сім'ї, її історичні типи, її структура залежать від загальних тенденцій зміни, розвитку суспільства. При переході від традиційного суспільства до сучасного сім'я суттєво змінюється. Домашнє господарство перестає бути основною економічною оди</w:t>
      </w:r>
      <w:r>
        <w:softHyphen/>
        <w:t>ницею, відбувається розподіл дому і роботи. Здійснюється перехід від розширеної сім'ї, яка складається з трьох поколінь, де доміну</w:t>
      </w:r>
      <w:r>
        <w:softHyphen/>
        <w:t xml:space="preserve">ють старші, до децентралізованих </w:t>
      </w:r>
      <w:proofErr w:type="spellStart"/>
      <w:r>
        <w:t>нуклеарних</w:t>
      </w:r>
      <w:proofErr w:type="spellEnd"/>
      <w:r>
        <w:t xml:space="preserve"> сімей, де шлюбні узи ставлять вище родових, батьківських. Відбувається перехід від стабільної багатодітної </w:t>
      </w:r>
      <w:r>
        <w:lastRenderedPageBreak/>
        <w:t xml:space="preserve">сім'ї до малодітної і масової </w:t>
      </w:r>
      <w:proofErr w:type="spellStart"/>
      <w:r>
        <w:t>однодітної</w:t>
      </w:r>
      <w:proofErr w:type="spellEnd"/>
      <w:r>
        <w:t xml:space="preserve"> сім'ї. Відбувається перехід від сім'ї, основаної на соціокультурних при</w:t>
      </w:r>
      <w:r>
        <w:softHyphen/>
        <w:t xml:space="preserve">писах, до </w:t>
      </w:r>
      <w:proofErr w:type="spellStart"/>
      <w:r>
        <w:t>міжособових</w:t>
      </w:r>
      <w:proofErr w:type="spellEnd"/>
      <w:r>
        <w:t xml:space="preserve"> переваг.</w:t>
      </w:r>
    </w:p>
    <w:p w:rsidR="00B01783" w:rsidRDefault="00B01783" w:rsidP="00B01783">
      <w:pPr>
        <w:pStyle w:val="Scan"/>
      </w:pPr>
      <w:r>
        <w:t>Характер сімейної родової структури визначається в кінцево</w:t>
      </w:r>
      <w:r>
        <w:softHyphen/>
        <w:t>му рахунку соціально-історичними умовами. Нерівноправність жінки в суспільстві тягне за собою нерівноправність у сім'ї. З іншого боку, розвиток демократії, утвердження прав і свобод жінки ведуть до утвердження рівноправності в сім'ї. Сімейна влада може базува</w:t>
      </w:r>
      <w:r>
        <w:softHyphen/>
        <w:t>тися на традиційних уявленнях, на економічному переважанні чи моральному авторитеті. Багатогранні і методи забезпечення сімей</w:t>
      </w:r>
      <w:r>
        <w:softHyphen/>
        <w:t>ної влади.</w:t>
      </w:r>
    </w:p>
    <w:p w:rsidR="00B01783" w:rsidRDefault="00B01783" w:rsidP="00B01783">
      <w:pPr>
        <w:pStyle w:val="Scan"/>
      </w:pPr>
    </w:p>
    <w:p w:rsidR="00B01783" w:rsidRDefault="00B01783" w:rsidP="00B01783">
      <w:pPr>
        <w:pStyle w:val="Scan"/>
        <w:rPr>
          <w:b/>
          <w:bCs/>
        </w:rPr>
      </w:pPr>
      <w:r>
        <w:rPr>
          <w:b/>
          <w:bCs/>
        </w:rPr>
        <w:t>133</w:t>
      </w:r>
    </w:p>
    <w:p w:rsidR="00B01783" w:rsidRDefault="00B01783" w:rsidP="00B01783">
      <w:pPr>
        <w:pStyle w:val="Scan"/>
      </w:pPr>
    </w:p>
    <w:p w:rsidR="00B01783" w:rsidRDefault="00B01783" w:rsidP="00B01783">
      <w:pPr>
        <w:pStyle w:val="Scan"/>
      </w:pPr>
      <w:r>
        <w:t>Ролі та їхня реалізація регулюються різними нормами. Пра</w:t>
      </w:r>
      <w:r>
        <w:softHyphen/>
        <w:t>вові норми регулюють майнові відносини подружжя, матеріальні обов'язки подружжя по відношенню до дітей, один до одного, роз</w:t>
      </w:r>
      <w:r>
        <w:softHyphen/>
        <w:t>лучення. Моральні норми, звичаї, традиції регулюють процес зали</w:t>
      </w:r>
      <w:r>
        <w:softHyphen/>
        <w:t>цяння, вибору супутника життя, розподілу влади і обов'язків між подружжям, виховання дітей, сімейне дозвілля, ставлення до ро</w:t>
      </w:r>
      <w:r>
        <w:softHyphen/>
        <w:t>дичів.</w:t>
      </w:r>
    </w:p>
    <w:p w:rsidR="00B01783" w:rsidRDefault="00B01783" w:rsidP="00B01783">
      <w:pPr>
        <w:pStyle w:val="Scan"/>
      </w:pPr>
      <w:r>
        <w:t>У свою чергу, сім'я впливає на всі сторони життя суспільства. Вона є своєрідною моделлю суспільства, всіх соціальних зв'язків. У сім'ї закладаються генетичні, біологічні основи здоров'я, звички, установки по відношенню до свого здоров'я. Сім'я виховує смаки і потреби. У молодшого покоління багато в чому визначає вибір про</w:t>
      </w:r>
      <w:r>
        <w:softHyphen/>
        <w:t>фесії, рівень духовних цінностей. Саме в сім'ї закладаються основи ставлення до старшого покоління. У сім'ї людина вперше стикається з розподілом праці, з формами господарської діяльності.</w:t>
      </w:r>
    </w:p>
    <w:p w:rsidR="00B01783" w:rsidRDefault="00B01783" w:rsidP="00B01783">
      <w:pPr>
        <w:pStyle w:val="Scan"/>
      </w:pPr>
      <w:r>
        <w:t>Сім'я має високу персональну значимість. Для більшості лю</w:t>
      </w:r>
      <w:r>
        <w:softHyphen/>
        <w:t xml:space="preserve">дей сьогодні — це необхідний життєвий осередок, особлива ніша, яка оберігає, захищає людину. Заданими дослідників, смертність у людей, які не перебувають у шлюбі, значно переважає смертність у людей сімейних. Особливо це стосується чоловіків. Наприклад, у віці від 25 до 64 років розлучені чоловіки вдвічі частіше вдаються до самогубства, ніж сімейні, в 3,3 </w:t>
      </w:r>
      <w:proofErr w:type="spellStart"/>
      <w:r>
        <w:t>раза</w:t>
      </w:r>
      <w:proofErr w:type="spellEnd"/>
      <w:r>
        <w:t xml:space="preserve"> частіше вмирають від цирозу печінки і раку, в 5,4 </w:t>
      </w:r>
      <w:proofErr w:type="spellStart"/>
      <w:r>
        <w:t>раза</w:t>
      </w:r>
      <w:proofErr w:type="spellEnd"/>
      <w:r>
        <w:t xml:space="preserve"> — від діабету і туберкульозу. Звичайно, благотворний вплив справляє благополучна сім'я, а неблагополучна скоріше погіршує стан людини.</w:t>
      </w:r>
    </w:p>
    <w:p w:rsidR="00B01783" w:rsidRDefault="00B01783" w:rsidP="00B01783">
      <w:pPr>
        <w:pStyle w:val="Scan"/>
      </w:pPr>
      <w:r>
        <w:t>Функції сім'ї</w:t>
      </w:r>
    </w:p>
    <w:p w:rsidR="00B01783" w:rsidRDefault="00B01783" w:rsidP="00B01783">
      <w:pPr>
        <w:pStyle w:val="Scan"/>
      </w:pPr>
      <w:r>
        <w:t>Головне призначення сім'ї — забезпечення соціальної та куль</w:t>
      </w:r>
      <w:r>
        <w:softHyphen/>
        <w:t>турної безперервності розвитку суспільства.</w:t>
      </w:r>
    </w:p>
    <w:p w:rsidR="00B01783" w:rsidRDefault="00B01783" w:rsidP="00B01783">
      <w:pPr>
        <w:pStyle w:val="Scan"/>
      </w:pPr>
      <w:r>
        <w:t>Як соціальний інститут сім'я виконує перш за все репродук</w:t>
      </w:r>
      <w:r>
        <w:softHyphen/>
        <w:t>тивну функцію, тобто функції дітонародження, відтворення насе</w:t>
      </w:r>
      <w:r>
        <w:softHyphen/>
        <w:t>лення. Вона не обмежується біологічним продукуванням, а має со</w:t>
      </w:r>
      <w:r>
        <w:softHyphen/>
        <w:t>ціальний характер, оскільки передбачає не лише народження дити</w:t>
      </w:r>
      <w:r>
        <w:softHyphen/>
        <w:t>ни, а відтворення людини, яка б відповідала сучасному рівню роз</w:t>
      </w:r>
      <w:r>
        <w:softHyphen/>
        <w:t>витку суспільства.</w:t>
      </w:r>
    </w:p>
    <w:p w:rsidR="00B01783" w:rsidRDefault="00B01783" w:rsidP="00B01783">
      <w:pPr>
        <w:pStyle w:val="Scan"/>
      </w:pPr>
      <w:r>
        <w:t>Сім'я виконує економічну, матеріально-виробничу, госпо</w:t>
      </w:r>
      <w:r>
        <w:softHyphen/>
        <w:t xml:space="preserve">дарсько-побутову функції, функцію накопичення матеріальних благ та передачі їх у спадок. Розвиток в останні роки </w:t>
      </w:r>
      <w:proofErr w:type="spellStart"/>
      <w:r>
        <w:t>індивідуально-</w:t>
      </w:r>
      <w:proofErr w:type="spellEnd"/>
    </w:p>
    <w:p w:rsidR="00B01783" w:rsidRDefault="00B01783" w:rsidP="00B01783">
      <w:pPr>
        <w:pStyle w:val="Scan"/>
      </w:pPr>
    </w:p>
    <w:p w:rsidR="00B01783" w:rsidRDefault="00B01783" w:rsidP="00B01783">
      <w:pPr>
        <w:pStyle w:val="Scan"/>
        <w:rPr>
          <w:b/>
          <w:bCs/>
        </w:rPr>
      </w:pPr>
      <w:r>
        <w:rPr>
          <w:b/>
          <w:bCs/>
        </w:rPr>
        <w:t>134</w:t>
      </w:r>
    </w:p>
    <w:p w:rsidR="00B01783" w:rsidRDefault="00B01783" w:rsidP="00B01783">
      <w:pPr>
        <w:pStyle w:val="Scan"/>
      </w:pPr>
    </w:p>
    <w:p w:rsidR="00B01783" w:rsidRDefault="00B01783" w:rsidP="00B01783">
      <w:pPr>
        <w:pStyle w:val="Scan"/>
      </w:pPr>
      <w:r>
        <w:t>трудової діяльності, сімейного підряду, оренди поступово повертає виробничу працю до сім'ї, активізує виконання функції передачі соціального статусу.</w:t>
      </w:r>
    </w:p>
    <w:p w:rsidR="00B01783" w:rsidRDefault="00B01783" w:rsidP="00B01783">
      <w:pPr>
        <w:pStyle w:val="Scan"/>
      </w:pPr>
      <w:r>
        <w:t>З репродуктивною функцією тісно пов'язана виховна функ</w:t>
      </w:r>
      <w:r>
        <w:softHyphen/>
        <w:t>ція сім'ї. Сім'я забезпечує спадковість у розвитку культури, бере участь у збереженні та передачі молодому поколінню духовних цінностей та трудових навичок. Сім'я забезпечує первинну соціалі</w:t>
      </w:r>
      <w:r>
        <w:softHyphen/>
        <w:t>зацію дитини, вводить її до складного світу соціальних зв'язків, прищеплює їй звички, навички, формує погляди, моральні уста</w:t>
      </w:r>
      <w:r>
        <w:softHyphen/>
        <w:t xml:space="preserve">новки, цінності. Сім'я виконує рекреативну, тобто </w:t>
      </w:r>
      <w:proofErr w:type="spellStart"/>
      <w:r>
        <w:t>відновлюваль-ну</w:t>
      </w:r>
      <w:proofErr w:type="spellEnd"/>
      <w:r>
        <w:t>, або функцію емоційної стабілізації та психологічної терапії. У сім'ї ми одержуємо допомогу, підтримку, скидаємо ту напругу, яку набули в процесі соціальних контактів. Сім'ї властива також ко</w:t>
      </w:r>
      <w:r>
        <w:softHyphen/>
        <w:t xml:space="preserve">мунікативна функція, оскільки вона задовольняє потребу людини в спілкуванні на основі </w:t>
      </w:r>
      <w:r>
        <w:lastRenderedPageBreak/>
        <w:t xml:space="preserve">взаєморозуміння і </w:t>
      </w:r>
      <w:proofErr w:type="spellStart"/>
      <w:r>
        <w:t>взаємопідтримки</w:t>
      </w:r>
      <w:proofErr w:type="spellEnd"/>
      <w:r>
        <w:t>, та, разом з тим, в ізоляції, усамітненні. Сім'я виконує регулятивну функ</w:t>
      </w:r>
      <w:r>
        <w:softHyphen/>
        <w:t>цію, зокрема, здійснює функцію моральної регламентації поведін</w:t>
      </w:r>
      <w:r>
        <w:softHyphen/>
        <w:t>ки членів сім'ї, у спілкуванні один з одним та з іншими людьми, функцію регуляції сексуальної поведінки. Саме тільки почуття на</w:t>
      </w:r>
      <w:r>
        <w:softHyphen/>
        <w:t xml:space="preserve">лежності до сім'ї корегує поведінку на роботі і в спілкуванні з іншими людьми. Іноді дослідники сім'ї називають також </w:t>
      </w:r>
      <w:proofErr w:type="spellStart"/>
      <w:r>
        <w:t>феліцітологічну</w:t>
      </w:r>
      <w:proofErr w:type="spellEnd"/>
      <w:r>
        <w:t xml:space="preserve"> функцію (від латин, </w:t>
      </w:r>
      <w:r>
        <w:rPr>
          <w:i/>
          <w:iCs/>
        </w:rPr>
        <w:t>слова/</w:t>
      </w:r>
      <w:proofErr w:type="spellStart"/>
      <w:r>
        <w:rPr>
          <w:i/>
          <w:iCs/>
        </w:rPr>
        <w:t>еіісіїе</w:t>
      </w:r>
      <w:proofErr w:type="spellEnd"/>
      <w:r>
        <w:rPr>
          <w:i/>
          <w:iCs/>
        </w:rPr>
        <w:t>,</w:t>
      </w:r>
      <w:r>
        <w:t xml:space="preserve"> що означає "щастя"). Однак точні</w:t>
      </w:r>
      <w:r>
        <w:softHyphen/>
        <w:t>ше віднести її до індивідуальних функцій, що задовольняють осо</w:t>
      </w:r>
      <w:r>
        <w:softHyphen/>
        <w:t>бисті потреби індивідів.</w:t>
      </w:r>
    </w:p>
    <w:p w:rsidR="00B01783" w:rsidRDefault="00B01783" w:rsidP="00B01783">
      <w:pPr>
        <w:pStyle w:val="Scan"/>
      </w:pPr>
      <w:r>
        <w:t>Усі соціальні функції задовольняють також особисті потреби. Так, функція відтворення задовольняє потреби у дітях, у батьківстві, у вихованні дітей. Економічна та господарсько-побутова задоволь</w:t>
      </w:r>
      <w:r>
        <w:softHyphen/>
        <w:t>няють потреби у господарсько-побутових послугах, матеріальній допомозі. Функція соціалізації виражається у таких індивідуальних функціях, як духовне взаємозбагачення членів сім'ї. Функція до</w:t>
      </w:r>
      <w:r>
        <w:softHyphen/>
        <w:t>звілля задовольняє потреби у спільному дозвіллі. Функція емоцій</w:t>
      </w:r>
      <w:r>
        <w:softHyphen/>
        <w:t>ної стабілізації та психологічної терапії забезпечує одержання пси</w:t>
      </w:r>
      <w:r>
        <w:softHyphen/>
        <w:t>хологічного захисту, емоційної підтримки в сім'ї, вдоволення по</w:t>
      </w:r>
      <w:r>
        <w:softHyphen/>
        <w:t>треби в особистому щасті, коханні.</w:t>
      </w:r>
    </w:p>
    <w:p w:rsidR="00B01783" w:rsidRDefault="00B01783" w:rsidP="00B01783">
      <w:pPr>
        <w:pStyle w:val="Scan"/>
      </w:pPr>
      <w:r>
        <w:t>На реалізацію функцій впливають особливості періодів життє</w:t>
      </w:r>
      <w:r>
        <w:softHyphen/>
        <w:t>діяльності сім'ї. Як правило, виділяють такі періоди життєдіяль</w:t>
      </w:r>
      <w:r>
        <w:softHyphen/>
        <w:t>ності. Перший — від вступу у шлюб до народження першої дитини. Другий закінчується вступом дитини до школи, третій -- досягнен</w:t>
      </w:r>
      <w:r>
        <w:softHyphen/>
        <w:t>ням соціальної зрілості останньою дитиною. Останній, четвертий, розпочинається створенням власної сім'ї останньою дитиною.</w:t>
      </w:r>
    </w:p>
    <w:p w:rsidR="00B01783" w:rsidRDefault="00B01783" w:rsidP="00B01783">
      <w:pPr>
        <w:pStyle w:val="Scan"/>
      </w:pPr>
    </w:p>
    <w:p w:rsidR="00B01783" w:rsidRDefault="00B01783" w:rsidP="00B01783">
      <w:pPr>
        <w:pStyle w:val="Scan"/>
        <w:rPr>
          <w:b/>
          <w:bCs/>
        </w:rPr>
      </w:pPr>
      <w:r>
        <w:rPr>
          <w:b/>
          <w:bCs/>
        </w:rPr>
        <w:t>135</w:t>
      </w:r>
    </w:p>
    <w:p w:rsidR="00B01783" w:rsidRDefault="00B01783" w:rsidP="00B01783">
      <w:pPr>
        <w:pStyle w:val="Scan"/>
      </w:pPr>
    </w:p>
    <w:p w:rsidR="00B01783" w:rsidRDefault="00B01783" w:rsidP="00B01783">
      <w:pPr>
        <w:pStyle w:val="Scan"/>
      </w:pPr>
      <w:r>
        <w:t>Структура сім'ї</w:t>
      </w:r>
    </w:p>
    <w:p w:rsidR="00B01783" w:rsidRDefault="00B01783" w:rsidP="00B01783">
      <w:pPr>
        <w:pStyle w:val="Scan"/>
      </w:pPr>
      <w:r>
        <w:t>Структура сім'ї та її внутрішня організація залежать від бага</w:t>
      </w:r>
      <w:r>
        <w:softHyphen/>
        <w:t>тьох факторів. Зокрема, вона визначається характером взятого шлю</w:t>
      </w:r>
      <w:r>
        <w:softHyphen/>
        <w:t>бу.</w:t>
      </w:r>
    </w:p>
    <w:p w:rsidR="00B01783" w:rsidRDefault="00B01783" w:rsidP="00B01783">
      <w:pPr>
        <w:pStyle w:val="Scan"/>
      </w:pPr>
      <w:r>
        <w:t>Історія знає різні види сім'ї, які визначаються за характером шлюбу (моногамні та полігамні). Моногамна сім'я складається з двох суб'єктів подружжя, полігамна мас два різновиди: полігінія (багатоженство) та поліандрія (багатомужжя).</w:t>
      </w:r>
    </w:p>
    <w:p w:rsidR="00B01783" w:rsidRDefault="00B01783" w:rsidP="00B01783">
      <w:pPr>
        <w:pStyle w:val="Scan"/>
      </w:pPr>
      <w:r>
        <w:t xml:space="preserve">Історично першим видом була полігамна сім'я, з розвитком суспільства їй на зміну приходить моногамна. У сучасному світі полігінія </w:t>
      </w:r>
      <w:proofErr w:type="spellStart"/>
      <w:r>
        <w:t>зберіглася</w:t>
      </w:r>
      <w:proofErr w:type="spellEnd"/>
      <w:r>
        <w:t>, в основному, в країнах Арабського Сходу, по</w:t>
      </w:r>
      <w:r>
        <w:softHyphen/>
        <w:t xml:space="preserve">ліандрія зустрічається у деяких племен Індії, </w:t>
      </w:r>
      <w:proofErr w:type="spellStart"/>
      <w:r>
        <w:t>Тібету</w:t>
      </w:r>
      <w:proofErr w:type="spellEnd"/>
      <w:r>
        <w:t>, Південної Аме</w:t>
      </w:r>
      <w:r>
        <w:softHyphen/>
        <w:t>рики.</w:t>
      </w:r>
    </w:p>
    <w:p w:rsidR="00B01783" w:rsidRDefault="00B01783" w:rsidP="00B01783">
      <w:pPr>
        <w:pStyle w:val="Scan"/>
      </w:pPr>
      <w:r>
        <w:t>У сучасних країнах зустрічаються також нетрадиційні одно</w:t>
      </w:r>
      <w:r>
        <w:softHyphen/>
        <w:t>статеві сім'ї. Сексуальні меншини ведуть боротьбу за їх визнання, правове оформлення.</w:t>
      </w:r>
    </w:p>
    <w:p w:rsidR="00B01783" w:rsidRDefault="00B01783" w:rsidP="00B01783">
      <w:pPr>
        <w:pStyle w:val="Scan"/>
      </w:pPr>
      <w:r>
        <w:t>Значення шлюбу у визначенні характеру сім'ї ще не дає змо</w:t>
      </w:r>
      <w:r>
        <w:softHyphen/>
        <w:t>ги зробити висновок про його первинність. Донині ведуться супе</w:t>
      </w:r>
      <w:r>
        <w:softHyphen/>
        <w:t>речки, що первинне — шлюб чи сім'я. Та відповіді не дають ні теорія, ні повсякденне життя. Кожний перепис населення, напри</w:t>
      </w:r>
      <w:r>
        <w:softHyphen/>
        <w:t>клад, показує, що кількість жінок, що перебувають у шлюбі, більше кількості одружених чоловіків. Це не означає, що у нас існує бага</w:t>
      </w:r>
      <w:r>
        <w:softHyphen/>
        <w:t>тоженство. Очевидно, одне й те ж явище — фактичний брак — люди розцінюють по-різному: жінки вважають його реальним, справжнім, чоловіки — тимчасовим співжиттям, безшлюбністю.</w:t>
      </w:r>
    </w:p>
    <w:p w:rsidR="00B01783" w:rsidRDefault="00B01783" w:rsidP="00B01783">
      <w:pPr>
        <w:pStyle w:val="Scan"/>
      </w:pPr>
      <w:r>
        <w:t>З точки зору сфери вибору подружжя шлюби діляться на ен</w:t>
      </w:r>
      <w:r>
        <w:softHyphen/>
        <w:t>догамні (взяті у межах власної спільноти) та екзогамні (між пред</w:t>
      </w:r>
      <w:r>
        <w:softHyphen/>
        <w:t>ставниками різних груп). Це призводить до виникнення двох видів сім'ї: соціально-гомогенної (однорідної) та соціально-гетерогенної (різнорідної). За даними соціологів, гомогенні сім'ї складають близь</w:t>
      </w:r>
      <w:r>
        <w:softHyphen/>
        <w:t>ко 70% від загальної кількості сімей. У таких сім'ях чоловік, жінка та їхні батьки належать до одних і тих самих соціальних груп, со</w:t>
      </w:r>
      <w:r>
        <w:softHyphen/>
        <w:t>ціальних верств. Гомогенна сім'я, як правило, більш стійка, гар</w:t>
      </w:r>
      <w:r>
        <w:softHyphen/>
        <w:t xml:space="preserve">монійна, елітарна. Соціальне гетерогенних сімей до 36%. Належність до різних культурних, соціальних груп, різна освіченість, професії порушують гармонію, стійкість, тому тут переважають авторитарні стосунки. Проте ці особливості не слід абсолютизувати. Іноді </w:t>
      </w:r>
      <w:proofErr w:type="spellStart"/>
      <w:r>
        <w:t>існу-</w:t>
      </w:r>
      <w:proofErr w:type="spellEnd"/>
    </w:p>
    <w:p w:rsidR="00B01783" w:rsidRDefault="00B01783" w:rsidP="00B01783">
      <w:pPr>
        <w:pStyle w:val="Scan"/>
      </w:pPr>
    </w:p>
    <w:p w:rsidR="00B01783" w:rsidRDefault="00B01783" w:rsidP="00B01783">
      <w:pPr>
        <w:pStyle w:val="Scan"/>
        <w:rPr>
          <w:b/>
          <w:bCs/>
        </w:rPr>
      </w:pPr>
      <w:r>
        <w:rPr>
          <w:b/>
          <w:bCs/>
        </w:rPr>
        <w:t>136</w:t>
      </w:r>
    </w:p>
    <w:p w:rsidR="00B01783" w:rsidRDefault="00B01783" w:rsidP="00B01783">
      <w:pPr>
        <w:pStyle w:val="Scan"/>
      </w:pPr>
    </w:p>
    <w:p w:rsidR="00B01783" w:rsidRDefault="00B01783" w:rsidP="00B01783">
      <w:pPr>
        <w:pStyle w:val="Scan"/>
      </w:pPr>
      <w:proofErr w:type="spellStart"/>
      <w:r>
        <w:t>ючі</w:t>
      </w:r>
      <w:proofErr w:type="spellEnd"/>
      <w:r>
        <w:t xml:space="preserve"> відмінності стимулюють більшу активність самоосвіти, само</w:t>
      </w:r>
      <w:r>
        <w:softHyphen/>
        <w:t>виховання і т. п.</w:t>
      </w:r>
    </w:p>
    <w:p w:rsidR="00B01783" w:rsidRDefault="00B01783" w:rsidP="00B01783">
      <w:pPr>
        <w:pStyle w:val="Scan"/>
      </w:pPr>
      <w:r>
        <w:lastRenderedPageBreak/>
        <w:t>За типом верховенства, керівництва сім'єю визначають два різновиди сім'ї: егалітарна (рівноправна) сім'я та авторитарна. Ав</w:t>
      </w:r>
      <w:r>
        <w:softHyphen/>
        <w:t>торитарні характеризуються жорстким підпорядкуванням одному з подружжя чи іншому членові сім'ї. Егалітарна сім'я основана на розподілі ролей у відповідності з особистими якостями та здібнос</w:t>
      </w:r>
      <w:r>
        <w:softHyphen/>
        <w:t>тями подружжя, на участі кожного у прийнятті рішень, виховання дітей спирається на переконання, а не на примус. Егалітарну сім'ю часто називають демократичною, маючи на увазі розподіл влади. У суспільствах панують при цьому патріархальні або матріархальні принципи. Це відбивається на розподілі влади та розселення членів сім'ї за місцем проживання батька чи матері. Як правило, більш стійкими є сім'ї, де головна роль належить жінці.</w:t>
      </w:r>
    </w:p>
    <w:p w:rsidR="00B01783" w:rsidRDefault="00B01783" w:rsidP="00B01783">
      <w:pPr>
        <w:pStyle w:val="Scan"/>
      </w:pPr>
      <w:r>
        <w:t>Можна прослідкувати вплив на сім'ю соціальної належності. На думку дослідників, для сімей робітників характерна більш жорст</w:t>
      </w:r>
      <w:r>
        <w:softHyphen/>
        <w:t>ка визначеність сімейних ролей, ніж для сімей середнього класу. Характерною особливістю є також нарізне дозвілля чоловіків та жінок, у той час як для сімей середнього і особливо вищого класу характерний спільний відпочинок.</w:t>
      </w:r>
    </w:p>
    <w:p w:rsidR="00B01783" w:rsidRDefault="00B01783" w:rsidP="00B01783">
      <w:pPr>
        <w:pStyle w:val="Scan"/>
      </w:pPr>
      <w:r>
        <w:t xml:space="preserve">Чим нижчий дохід сім'ї, тим частіше її очолює жінка. Ян </w:t>
      </w:r>
      <w:proofErr w:type="spellStart"/>
      <w:r>
        <w:t>Робертсон</w:t>
      </w:r>
      <w:proofErr w:type="spellEnd"/>
      <w:r>
        <w:t xml:space="preserve"> відзначає, що для чорних у США є характерним, що в 40% випадків головною в сім'ї є жінка.</w:t>
      </w:r>
    </w:p>
    <w:p w:rsidR="00B01783" w:rsidRDefault="00B01783" w:rsidP="00B01783">
      <w:pPr>
        <w:pStyle w:val="Scan"/>
      </w:pPr>
      <w:r>
        <w:t>Ролева структура характеризує систему стосунків членів сім'ї відповідно до ролевих приписів, основаних на традиціях, звичаях, що існують у суспільстві, соціальних групах, сім'ї. Традиційні ролі, згідно з якими жінка вела дім, господарство, народжувала та вихо</w:t>
      </w:r>
      <w:r>
        <w:softHyphen/>
        <w:t xml:space="preserve">вувала дітей, а чоловік був главою сім'ї, </w:t>
      </w:r>
      <w:proofErr w:type="spellStart"/>
      <w:r>
        <w:t>хазяєм</w:t>
      </w:r>
      <w:proofErr w:type="spellEnd"/>
      <w:r>
        <w:t>, який забезпечував економічну самостійність сім'ї, уже трансформувалися. Сьогодні більшість жінок працює, виконує вагомі соціальні ролі, заробляє іноді більше свого чоловіка. Це впливає на всі сторони функціону</w:t>
      </w:r>
      <w:r>
        <w:softHyphen/>
        <w:t>вання сім'ї, у тому числі на демографічну поведінку, спричинюючи зниження народжуваності та зростання рівня розлучень.</w:t>
      </w:r>
    </w:p>
    <w:p w:rsidR="00B01783" w:rsidRDefault="00B01783" w:rsidP="00B01783">
      <w:pPr>
        <w:pStyle w:val="Scan"/>
      </w:pPr>
      <w:r>
        <w:t xml:space="preserve">Особливості сім'ї залежать також від її складу. Дослідники виділяють розширену сім'ю, яка включає різні покоління, </w:t>
      </w:r>
      <w:proofErr w:type="spellStart"/>
      <w:r>
        <w:t>нуклеар-ну</w:t>
      </w:r>
      <w:proofErr w:type="spellEnd"/>
      <w:r>
        <w:t xml:space="preserve"> (окрему, просту) сім'ю, яку утворюють подружжя з дітьми, і неповну, коли відсутній один з подружжя. Кожний з цих видів сім'ї має свої соціальні проблеми. У складній сім'ї — це проблема взає</w:t>
      </w:r>
      <w:r>
        <w:softHyphen/>
        <w:t>мостосунків поколінь, відмови від дрібної опіки над молодими, до</w:t>
      </w:r>
      <w:r>
        <w:softHyphen/>
        <w:t>помоги старшим. У неповній сім'ї — це проблема виховання дітей.</w:t>
      </w:r>
    </w:p>
    <w:p w:rsidR="00B01783" w:rsidRDefault="00B01783" w:rsidP="00B01783">
      <w:pPr>
        <w:pStyle w:val="Scan"/>
      </w:pPr>
    </w:p>
    <w:p w:rsidR="00B01783" w:rsidRDefault="00B01783" w:rsidP="00B01783">
      <w:pPr>
        <w:pStyle w:val="Scan"/>
        <w:rPr>
          <w:b/>
          <w:bCs/>
        </w:rPr>
      </w:pPr>
      <w:r>
        <w:rPr>
          <w:b/>
          <w:bCs/>
        </w:rPr>
        <w:t>137</w:t>
      </w:r>
    </w:p>
    <w:p w:rsidR="00B01783" w:rsidRDefault="00B01783" w:rsidP="00B01783">
      <w:pPr>
        <w:pStyle w:val="Scan"/>
      </w:pPr>
    </w:p>
    <w:p w:rsidR="00B01783" w:rsidRDefault="00B01783" w:rsidP="00B01783">
      <w:pPr>
        <w:pStyle w:val="Scan"/>
      </w:pPr>
      <w:r>
        <w:t>У простій (</w:t>
      </w:r>
      <w:proofErr w:type="spellStart"/>
      <w:r>
        <w:t>нуклеарнііі</w:t>
      </w:r>
      <w:proofErr w:type="spellEnd"/>
      <w:r>
        <w:t>) — це проблема клімату, формування тра</w:t>
      </w:r>
      <w:r>
        <w:softHyphen/>
        <w:t>дицій, стилю сімейного життя.</w:t>
      </w:r>
    </w:p>
    <w:p w:rsidR="00B01783" w:rsidRDefault="00B01783" w:rsidP="00B01783">
      <w:pPr>
        <w:pStyle w:val="Scan"/>
      </w:pPr>
      <w:r>
        <w:t>Під час соціологічного аналізу сім'ї велике значення має вра</w:t>
      </w:r>
      <w:r>
        <w:softHyphen/>
        <w:t>хування вікових характеристик подружжя. Розрізняють молодіжну сім'ю, коли вік подружжя до ЗО років, сім'ю середнього подруж</w:t>
      </w:r>
      <w:r>
        <w:softHyphen/>
        <w:t>нього віку, літню подружню пару. Вік накладає відбиток на сімейні стосунки, на характер труднощів, протиріч, які доводиться долати. В молодіжній сім'ї — це труднощі адаптації до подружніх обов'язків, до нового побуту. У сім'ї середнього подружнього віку — проблему уникнення нудьги, одноманітності, стереотипності у взаємостосун</w:t>
      </w:r>
      <w:r>
        <w:softHyphen/>
        <w:t>ках подружжя, виникаючих конфліктів. У літнього подружжя — проблеми дбайливого ставлення один до одного, поступливості, освоєння нових ролей.</w:t>
      </w:r>
    </w:p>
    <w:p w:rsidR="00B01783" w:rsidRDefault="00B01783" w:rsidP="00B01783">
      <w:pPr>
        <w:pStyle w:val="Scan"/>
      </w:pPr>
      <w:r>
        <w:t>Суттєвий вплив на характер сімейних стосунків справляє кількість дітей. За кількістю дітей звичайно виділяють такі різно</w:t>
      </w:r>
      <w:r>
        <w:softHyphen/>
        <w:t>види сім'ї, як бездітні, однолітні, малодітні та багатодітні сім'ї. Бездітні сім'ї (де протягом 10 років подружнього життя не народи</w:t>
      </w:r>
      <w:r>
        <w:softHyphen/>
        <w:t xml:space="preserve">лася дитина) складають більше 15% всіх сімей. Кожна третя така сім'я розпадається частіше за все з ініціативи чоловіків. </w:t>
      </w:r>
      <w:proofErr w:type="spellStart"/>
      <w:r>
        <w:t>Однодітні</w:t>
      </w:r>
      <w:proofErr w:type="spellEnd"/>
      <w:r>
        <w:t xml:space="preserve"> сім'ї складають у містах більше 50% сімей. З них розпадається кож</w:t>
      </w:r>
      <w:r>
        <w:softHyphen/>
        <w:t xml:space="preserve">на друга. Малодітна (сім'я з двома дітьми) відзначається більшою стійкістю (у порівнянні з </w:t>
      </w:r>
      <w:proofErr w:type="spellStart"/>
      <w:r>
        <w:t>однодітною</w:t>
      </w:r>
      <w:proofErr w:type="spellEnd"/>
      <w:r>
        <w:t xml:space="preserve"> більше ніж у три рази). Вона створює кращі умови для формування особистості дитини, його моральних якостей та комунікативних здібностей. Багатодітна сім'я (троє та більше дітей) розпадається рідко, має й інші переваги, хоча в сучасних умовах її існування пов'язане з великими мате</w:t>
      </w:r>
      <w:r>
        <w:softHyphen/>
        <w:t>ріальними труднощами.</w:t>
      </w:r>
    </w:p>
    <w:p w:rsidR="00B01783" w:rsidRDefault="00B01783" w:rsidP="00B01783">
      <w:pPr>
        <w:pStyle w:val="Scan"/>
      </w:pPr>
      <w:r>
        <w:t xml:space="preserve">Загальною тенденцією сучасного розвитку сім'ї є зменшення кількості дітей. За даними соціологічних досліджень, і чоловіки, і жінки хотіли б мати в середньому менше дітей, ніж було в </w:t>
      </w:r>
      <w:r>
        <w:lastRenderedPageBreak/>
        <w:t>сім'ї їхніх батьків. Це пояснюється не лише зміною становища жінки, її більшою зайнятістю, не лише рівнем матеріальної забезпеченості сім'ї, але й напруженістю, конфліктністю стосунків у сім'ї. Най</w:t>
      </w:r>
      <w:r>
        <w:softHyphen/>
        <w:t>важливішою соціальною проблемою є взаєморозуміння в сім'ї, її згуртованість, вміння долати труднощі.</w:t>
      </w:r>
    </w:p>
    <w:p w:rsidR="00B01783" w:rsidRDefault="00B01783" w:rsidP="00B01783">
      <w:pPr>
        <w:pStyle w:val="Scan"/>
      </w:pPr>
      <w:r>
        <w:t>Соціальні проблеми сім'ї в сучасних умовах загострюються у зв'язку з палінням народжуваності, старінням населення, нестабіль</w:t>
      </w:r>
      <w:r>
        <w:softHyphen/>
        <w:t>ністю шлюбу, зростанням кількості вільних союзів, позашлюбних народжень і т. п. Разом з тим, для сучасної сім'ї характерні також позитивні зміни: розширення свободи вибору для чоловіка й жінки,</w:t>
      </w:r>
    </w:p>
    <w:p w:rsidR="00B01783" w:rsidRDefault="00B01783" w:rsidP="00B01783">
      <w:pPr>
        <w:pStyle w:val="Scan"/>
      </w:pPr>
    </w:p>
    <w:p w:rsidR="00B01783" w:rsidRDefault="00B01783" w:rsidP="00B01783">
      <w:pPr>
        <w:pStyle w:val="Scan"/>
        <w:rPr>
          <w:b/>
          <w:bCs/>
        </w:rPr>
      </w:pPr>
      <w:r>
        <w:rPr>
          <w:b/>
          <w:bCs/>
        </w:rPr>
        <w:t>138</w:t>
      </w:r>
    </w:p>
    <w:p w:rsidR="00B01783" w:rsidRDefault="00B01783" w:rsidP="00B01783">
      <w:pPr>
        <w:pStyle w:val="Scan"/>
      </w:pPr>
    </w:p>
    <w:p w:rsidR="00B01783" w:rsidRDefault="00B01783" w:rsidP="00B01783">
      <w:pPr>
        <w:pStyle w:val="Scan"/>
      </w:pPr>
      <w:r>
        <w:t>утвердження рівності характерів, великі можливості контактів між поколіннями, у цілому більша орієнтація на сім'ю. Численні опи</w:t>
      </w:r>
      <w:r>
        <w:softHyphen/>
        <w:t>тування свідчать про те, що все більше людей розглядає сім'ю як найвищу цінність. С. І. Голод підкреслює, що соціальні зміни ви</w:t>
      </w:r>
      <w:r>
        <w:softHyphen/>
        <w:t>являються також у тому, що в структурі мотивів шлюбу на перший план виходять цінності, пов'язані з народженням та вихованням дітей, а також цінності подружжя як особистісного спілкування [ І ]. Звідси оптимістичні прогнози ряду соціологів відносно розвит</w:t>
      </w:r>
      <w:r>
        <w:softHyphen/>
        <w:t>ку сім'ї у XXI сторіччі як вільного союзу, основаного на коханні, співробітництві, спільному веденні домашнього господарства.</w:t>
      </w:r>
    </w:p>
    <w:p w:rsidR="00B01783" w:rsidRDefault="00B01783" w:rsidP="00B01783">
      <w:pPr>
        <w:pStyle w:val="Scan"/>
      </w:pPr>
      <w:r>
        <w:t>Багато дослідників звертають увагу на складні й важкі про</w:t>
      </w:r>
      <w:r>
        <w:softHyphen/>
        <w:t>блеми становлення сім'ї.</w:t>
      </w:r>
    </w:p>
    <w:p w:rsidR="00B01783" w:rsidRDefault="00B01783" w:rsidP="00B01783">
      <w:pPr>
        <w:pStyle w:val="Scan"/>
      </w:pPr>
      <w:r>
        <w:t>Адаптація до сімейної ролі — складний і важкий процес. За даними соціологів, із загальної кількості розлучень майже 40% по</w:t>
      </w:r>
      <w:r>
        <w:softHyphen/>
        <w:t>сідають шлюби, які проіснували менше чотирьох років. Якщо адап</w:t>
      </w:r>
      <w:r>
        <w:softHyphen/>
        <w:t>тація проходить успішно, подружжя стає гармонійно єдиним, у про</w:t>
      </w:r>
      <w:r>
        <w:softHyphen/>
        <w:t>тилежному випадку виникає стан напруги, яка потім переходить у конфлікти, котрі можуть закінчитися розлученням.</w:t>
      </w:r>
    </w:p>
    <w:p w:rsidR="00B01783" w:rsidRDefault="00B01783" w:rsidP="00B01783">
      <w:pPr>
        <w:pStyle w:val="Scan"/>
      </w:pPr>
      <w:r>
        <w:t>Внутрішня гармонія, згуртованість визначаються впливом внутрішніх та зовнішніх факторів. До внутрішніх належать: взаєм</w:t>
      </w:r>
      <w:r>
        <w:softHyphen/>
        <w:t>на любов, почуття обов'язку по відношенню до подружжя, дітей, взаємне прагнення до щастя, піклування один про одного, вико</w:t>
      </w:r>
      <w:r>
        <w:softHyphen/>
        <w:t>ристання шлюбу для реалізації устремлінь особистості. Зовнішні фактори: тиск нормативних систем, які вимагають збереження сім'ї, турбота про дітей, вплив громадської думки, економічних умов.</w:t>
      </w:r>
    </w:p>
    <w:p w:rsidR="00B01783" w:rsidRDefault="00B01783" w:rsidP="00B01783">
      <w:pPr>
        <w:pStyle w:val="Scan"/>
      </w:pPr>
      <w:r>
        <w:t xml:space="preserve">Що ж є критерієм успішного шлюбу? Ян </w:t>
      </w:r>
      <w:proofErr w:type="spellStart"/>
      <w:r>
        <w:t>Щепаньський</w:t>
      </w:r>
      <w:proofErr w:type="spellEnd"/>
      <w:r>
        <w:t xml:space="preserve"> нази</w:t>
      </w:r>
      <w:r>
        <w:softHyphen/>
        <w:t>ває: 1) міцність шлюбу; 2) суб'єктивне почуття щастя у кожного з подружжя; 3) здійснення очікувань більш широких груп; 4) повний розвиток особистості кожного з подружжя, їхньої активності, здібностей, виховання здібних та активних дітей; 5) досягнення внутрішньої інтеграції, відсутність конфліктів [8, с. 147]. Проте не слід абсолютизувати ці показники, в повному обсязі вони майже ніколи не зустрічаються, можливі різні їх поєднання.</w:t>
      </w:r>
    </w:p>
    <w:p w:rsidR="00B01783" w:rsidRDefault="00B01783" w:rsidP="00B01783">
      <w:pPr>
        <w:pStyle w:val="Scan"/>
      </w:pPr>
      <w:r>
        <w:t>У сім'ї неминучі протиріччя, конфлікти, бо подружжя мо</w:t>
      </w:r>
      <w:r>
        <w:softHyphen/>
        <w:t>жуть відрізнятися за характером, за духовними запитами, рівнем емоційності, характером та рівнем культури. Напруга в сім'ї може виникати на підставі ведення домашнього господарства, вихован</w:t>
      </w:r>
      <w:r>
        <w:softHyphen/>
        <w:t>ня дітей, матеріальної забезпеченості сім'ї та ін.</w:t>
      </w:r>
    </w:p>
    <w:p w:rsidR="00B01783" w:rsidRDefault="00B01783" w:rsidP="00B01783">
      <w:pPr>
        <w:pStyle w:val="Scan"/>
      </w:pPr>
    </w:p>
    <w:p w:rsidR="00B01783" w:rsidRDefault="00B01783" w:rsidP="00B01783">
      <w:pPr>
        <w:pStyle w:val="Scan"/>
        <w:rPr>
          <w:b/>
          <w:bCs/>
        </w:rPr>
      </w:pPr>
      <w:r>
        <w:rPr>
          <w:b/>
          <w:bCs/>
        </w:rPr>
        <w:t>139</w:t>
      </w:r>
    </w:p>
    <w:p w:rsidR="00B01783" w:rsidRDefault="00B01783" w:rsidP="00B01783">
      <w:pPr>
        <w:pStyle w:val="Scan"/>
      </w:pPr>
    </w:p>
    <w:p w:rsidR="00B01783" w:rsidRDefault="00B01783" w:rsidP="00B01783">
      <w:pPr>
        <w:pStyle w:val="Scan"/>
      </w:pPr>
      <w:r>
        <w:rPr>
          <w:u w:val="single"/>
        </w:rPr>
        <w:t>СОЦІАЛЬНІ ІНСТИТУТИ</w:t>
      </w:r>
    </w:p>
    <w:p w:rsidR="00B01783" w:rsidRDefault="00B01783" w:rsidP="00B01783">
      <w:pPr>
        <w:pStyle w:val="Scan"/>
      </w:pPr>
      <w:r>
        <w:t>Соціологи класифікують сучасні сім'ї за фактом роботи дру</w:t>
      </w:r>
      <w:r>
        <w:softHyphen/>
        <w:t xml:space="preserve">жини, за ставленням до цієї роботи, за участю чоловіка в домашніх справах. Американський вчений </w:t>
      </w:r>
      <w:proofErr w:type="spellStart"/>
      <w:r>
        <w:t>Джессі</w:t>
      </w:r>
      <w:proofErr w:type="spellEnd"/>
      <w:r>
        <w:t xml:space="preserve"> Бернард виділяє у цьому зв'язку такі типи сім'ї: 1) коли чоловік працює, дружина вдома;</w:t>
      </w:r>
    </w:p>
    <w:p w:rsidR="00B01783" w:rsidRDefault="00B01783" w:rsidP="00B01783">
      <w:pPr>
        <w:pStyle w:val="Scan"/>
      </w:pPr>
      <w:r>
        <w:t>чоловік та жінка задоволені цією обставиною; 2) і чоловік, і дружи</w:t>
      </w:r>
      <w:r>
        <w:softHyphen/>
        <w:t>на працюють за необхідністю, жінка з радістю сиділа б вдома; по</w:t>
      </w:r>
      <w:r>
        <w:softHyphen/>
        <w:t>ступово зростає почуття ураженості, у чоловіка навіть більше;</w:t>
      </w:r>
    </w:p>
    <w:p w:rsidR="00B01783" w:rsidRDefault="00B01783" w:rsidP="00B01783">
      <w:pPr>
        <w:pStyle w:val="Scan"/>
      </w:pPr>
      <w:r>
        <w:t>3) обидва працюють, дружина виконує всі домашні обов'язки, але обидва раді, що працюють; 4) обидва працюють та обидва ділять домашні обов'язки.</w:t>
      </w:r>
    </w:p>
    <w:p w:rsidR="00B01783" w:rsidRDefault="00B01783" w:rsidP="00B01783">
      <w:pPr>
        <w:pStyle w:val="Scan"/>
      </w:pPr>
      <w:r>
        <w:t xml:space="preserve">У літературі висловлювалася думка, що вихід у плані зміцнення сім'ї полягає у поверненні до материнського призначення жінки, в полишенні нею роботи. </w:t>
      </w:r>
      <w:proofErr w:type="spellStart"/>
      <w:r>
        <w:t>Джессі</w:t>
      </w:r>
      <w:proofErr w:type="spellEnd"/>
      <w:r>
        <w:t xml:space="preserve"> Бернард заперечує цей </w:t>
      </w:r>
      <w:r>
        <w:lastRenderedPageBreak/>
        <w:t>висновок, вона вважає, що це не вирішить проблеми, бо жінка, спробувавши волі, не відмовиться від вільного вибору трудової та суспільної діяль</w:t>
      </w:r>
      <w:r>
        <w:softHyphen/>
        <w:t>ності. Перспективним їй уявляється спільне ведення домашнього господарства.</w:t>
      </w:r>
    </w:p>
    <w:p w:rsidR="00B01783" w:rsidRDefault="00B01783" w:rsidP="00B01783">
      <w:pPr>
        <w:pStyle w:val="Scan"/>
      </w:pPr>
      <w:r>
        <w:t>Конфлікти виникають не лише між подружжям, а й між бать</w:t>
      </w:r>
      <w:r>
        <w:softHyphen/>
        <w:t xml:space="preserve">ками та дітьми. Їх складніше розв'язати, бо вони </w:t>
      </w:r>
      <w:proofErr w:type="spellStart"/>
      <w:r>
        <w:t>грунтуються</w:t>
      </w:r>
      <w:proofErr w:type="spellEnd"/>
      <w:r>
        <w:t xml:space="preserve"> на відмінності культур старих та нових поколінь.</w:t>
      </w:r>
    </w:p>
    <w:p w:rsidR="00B01783" w:rsidRDefault="00B01783" w:rsidP="00B01783">
      <w:pPr>
        <w:pStyle w:val="Scan"/>
      </w:pPr>
      <w:r>
        <w:t>Які ж шляхи подолання напруженості? Конфлікти долаються під впливом спільних прагнень досягнення гармонії, симпатії, лю</w:t>
      </w:r>
      <w:r>
        <w:softHyphen/>
        <w:t>бові членів сім'ї один до одного, під впливом установки на взаємо</w:t>
      </w:r>
      <w:r>
        <w:softHyphen/>
        <w:t>розуміння, терпимість, поблажливість, під впливом страху за роз</w:t>
      </w:r>
      <w:r>
        <w:softHyphen/>
        <w:t>пад сім'ї, втрати прихильності. Якщо конфлікти, напруженість не припиняються, це призводить до розпаду сім'ї.</w:t>
      </w:r>
    </w:p>
    <w:p w:rsidR="00B01783" w:rsidRDefault="00B01783" w:rsidP="00B01783">
      <w:pPr>
        <w:pStyle w:val="Scan"/>
      </w:pPr>
    </w:p>
    <w:p w:rsidR="00B01783" w:rsidRDefault="00B01783" w:rsidP="00B01783">
      <w:pPr>
        <w:pStyle w:val="Scan"/>
        <w:rPr>
          <w:b/>
          <w:bCs/>
        </w:rPr>
      </w:pPr>
      <w:r>
        <w:rPr>
          <w:b/>
          <w:bCs/>
        </w:rPr>
        <w:t>Контрольні запитання</w:t>
      </w:r>
    </w:p>
    <w:p w:rsidR="00B01783" w:rsidRDefault="00B01783" w:rsidP="00B01783">
      <w:pPr>
        <w:pStyle w:val="Scan"/>
        <w:rPr>
          <w:sz w:val="20"/>
          <w:szCs w:val="20"/>
        </w:rPr>
      </w:pPr>
    </w:p>
    <w:p w:rsidR="00B01783" w:rsidRDefault="00B01783" w:rsidP="00B01783">
      <w:pPr>
        <w:pStyle w:val="Scan"/>
        <w:rPr>
          <w:sz w:val="20"/>
          <w:szCs w:val="20"/>
        </w:rPr>
      </w:pPr>
      <w:r>
        <w:rPr>
          <w:sz w:val="20"/>
          <w:szCs w:val="20"/>
        </w:rPr>
        <w:t>1. Сім'я як складний соціальний феномен.</w:t>
      </w:r>
    </w:p>
    <w:p w:rsidR="00B01783" w:rsidRDefault="00B01783" w:rsidP="00B01783">
      <w:pPr>
        <w:pStyle w:val="Scan"/>
        <w:rPr>
          <w:sz w:val="20"/>
          <w:szCs w:val="20"/>
        </w:rPr>
      </w:pPr>
      <w:r>
        <w:rPr>
          <w:sz w:val="20"/>
          <w:szCs w:val="20"/>
        </w:rPr>
        <w:t>2. Методологічні підходи до соціологічного аналізу сім'ї.</w:t>
      </w:r>
    </w:p>
    <w:p w:rsidR="00B01783" w:rsidRDefault="00B01783" w:rsidP="00B01783">
      <w:pPr>
        <w:pStyle w:val="Scan"/>
        <w:rPr>
          <w:sz w:val="20"/>
          <w:szCs w:val="20"/>
        </w:rPr>
      </w:pPr>
      <w:r>
        <w:rPr>
          <w:sz w:val="20"/>
          <w:szCs w:val="20"/>
        </w:rPr>
        <w:t>3. Зв'язок сім'ї з іншими соціальними інститутами.</w:t>
      </w:r>
    </w:p>
    <w:p w:rsidR="00B01783" w:rsidRDefault="00B01783" w:rsidP="00B01783">
      <w:pPr>
        <w:pStyle w:val="Scan"/>
        <w:rPr>
          <w:sz w:val="20"/>
          <w:szCs w:val="20"/>
        </w:rPr>
      </w:pPr>
      <w:r>
        <w:rPr>
          <w:sz w:val="20"/>
          <w:szCs w:val="20"/>
        </w:rPr>
        <w:t>4. Історичний характер сім'ї як соціального інституту.</w:t>
      </w:r>
    </w:p>
    <w:p w:rsidR="00B01783" w:rsidRDefault="00B01783" w:rsidP="00B01783">
      <w:pPr>
        <w:pStyle w:val="Scan"/>
        <w:rPr>
          <w:sz w:val="20"/>
          <w:szCs w:val="20"/>
        </w:rPr>
      </w:pPr>
      <w:r>
        <w:rPr>
          <w:sz w:val="20"/>
          <w:szCs w:val="20"/>
        </w:rPr>
        <w:t>5. Функції сім'ї.</w:t>
      </w:r>
    </w:p>
    <w:p w:rsidR="00B01783" w:rsidRDefault="00B01783" w:rsidP="00B01783">
      <w:pPr>
        <w:pStyle w:val="Scan"/>
        <w:rPr>
          <w:sz w:val="20"/>
          <w:szCs w:val="20"/>
        </w:rPr>
      </w:pPr>
      <w:r>
        <w:rPr>
          <w:sz w:val="20"/>
          <w:szCs w:val="20"/>
        </w:rPr>
        <w:t>6. Структура сім'ї.</w:t>
      </w:r>
    </w:p>
    <w:p w:rsidR="00B01783" w:rsidRDefault="00B01783" w:rsidP="00B01783">
      <w:pPr>
        <w:pStyle w:val="Scan"/>
        <w:rPr>
          <w:sz w:val="20"/>
          <w:szCs w:val="20"/>
        </w:rPr>
      </w:pPr>
      <w:r>
        <w:rPr>
          <w:sz w:val="20"/>
          <w:szCs w:val="20"/>
        </w:rPr>
        <w:t>7. Тенденції розвитку сімейних стосунків.</w:t>
      </w:r>
    </w:p>
    <w:p w:rsidR="00B01783" w:rsidRDefault="00B01783" w:rsidP="00B01783">
      <w:pPr>
        <w:pStyle w:val="Scan"/>
        <w:rPr>
          <w:sz w:val="20"/>
          <w:szCs w:val="20"/>
        </w:rPr>
      </w:pPr>
      <w:r>
        <w:rPr>
          <w:sz w:val="20"/>
          <w:szCs w:val="20"/>
        </w:rPr>
        <w:t>8. Шляхи подолання напруженості, конфліктності в сім'ї.</w:t>
      </w:r>
    </w:p>
    <w:p w:rsidR="00B01783" w:rsidRDefault="00B01783" w:rsidP="00B01783">
      <w:pPr>
        <w:pStyle w:val="Scan"/>
      </w:pPr>
    </w:p>
    <w:p w:rsidR="00B01783" w:rsidRDefault="00B01783" w:rsidP="00B01783">
      <w:pPr>
        <w:pStyle w:val="Scan"/>
        <w:rPr>
          <w:b/>
          <w:bCs/>
        </w:rPr>
      </w:pPr>
      <w:r>
        <w:rPr>
          <w:b/>
          <w:bCs/>
        </w:rPr>
        <w:t>140</w:t>
      </w:r>
    </w:p>
    <w:p w:rsidR="00B01783" w:rsidRDefault="00B01783" w:rsidP="00B01783">
      <w:pPr>
        <w:pStyle w:val="Scan"/>
      </w:pPr>
    </w:p>
    <w:p w:rsidR="00B01783" w:rsidRDefault="00B01783" w:rsidP="00B01783">
      <w:pPr>
        <w:pStyle w:val="Scan"/>
      </w:pPr>
      <w:r>
        <w:tab/>
        <w:t>Теми рефератів</w:t>
      </w:r>
    </w:p>
    <w:p w:rsidR="00B01783" w:rsidRDefault="00B01783" w:rsidP="00B01783">
      <w:pPr>
        <w:pStyle w:val="Scan"/>
      </w:pPr>
    </w:p>
    <w:p w:rsidR="00B01783" w:rsidRDefault="00B01783" w:rsidP="00B01783">
      <w:pPr>
        <w:pStyle w:val="Scan"/>
        <w:rPr>
          <w:sz w:val="20"/>
          <w:szCs w:val="20"/>
        </w:rPr>
      </w:pPr>
      <w:r>
        <w:rPr>
          <w:sz w:val="20"/>
          <w:szCs w:val="20"/>
        </w:rPr>
        <w:t>1.</w:t>
      </w:r>
      <w:r>
        <w:rPr>
          <w:sz w:val="20"/>
          <w:szCs w:val="20"/>
        </w:rPr>
        <w:tab/>
        <w:t>Соціальні проблеми відносин між поколіннями.</w:t>
      </w:r>
    </w:p>
    <w:p w:rsidR="00B01783" w:rsidRDefault="00B01783" w:rsidP="00B01783">
      <w:pPr>
        <w:pStyle w:val="Scan"/>
        <w:rPr>
          <w:sz w:val="20"/>
          <w:szCs w:val="20"/>
        </w:rPr>
      </w:pPr>
      <w:r>
        <w:rPr>
          <w:sz w:val="20"/>
          <w:szCs w:val="20"/>
        </w:rPr>
        <w:t>2.</w:t>
      </w:r>
      <w:r>
        <w:rPr>
          <w:sz w:val="20"/>
          <w:szCs w:val="20"/>
        </w:rPr>
        <w:tab/>
        <w:t>Міжнаціональні шлюби.</w:t>
      </w:r>
    </w:p>
    <w:p w:rsidR="00B01783" w:rsidRDefault="00B01783" w:rsidP="00B01783">
      <w:pPr>
        <w:pStyle w:val="Scan"/>
        <w:rPr>
          <w:sz w:val="20"/>
          <w:szCs w:val="20"/>
        </w:rPr>
      </w:pPr>
      <w:r>
        <w:rPr>
          <w:sz w:val="20"/>
          <w:szCs w:val="20"/>
        </w:rPr>
        <w:t>3.</w:t>
      </w:r>
      <w:r>
        <w:rPr>
          <w:sz w:val="20"/>
          <w:szCs w:val="20"/>
        </w:rPr>
        <w:tab/>
        <w:t>Проблеми стійкості шлюбу.</w:t>
      </w:r>
    </w:p>
    <w:p w:rsidR="00B01783" w:rsidRDefault="00B01783" w:rsidP="00B01783">
      <w:pPr>
        <w:pStyle w:val="Scan"/>
        <w:rPr>
          <w:sz w:val="20"/>
          <w:szCs w:val="20"/>
        </w:rPr>
      </w:pPr>
      <w:r>
        <w:rPr>
          <w:sz w:val="20"/>
          <w:szCs w:val="20"/>
        </w:rPr>
        <w:t>4.</w:t>
      </w:r>
      <w:r>
        <w:rPr>
          <w:sz w:val="20"/>
          <w:szCs w:val="20"/>
        </w:rPr>
        <w:tab/>
        <w:t>Студентська сім'я, її проблеми.</w:t>
      </w:r>
    </w:p>
    <w:p w:rsidR="00B01783" w:rsidRDefault="00B01783" w:rsidP="00B01783">
      <w:pPr>
        <w:pStyle w:val="Scan"/>
        <w:rPr>
          <w:sz w:val="20"/>
          <w:szCs w:val="20"/>
        </w:rPr>
      </w:pPr>
      <w:r>
        <w:rPr>
          <w:sz w:val="20"/>
          <w:szCs w:val="20"/>
        </w:rPr>
        <w:tab/>
        <w:t>Література</w:t>
      </w:r>
    </w:p>
    <w:p w:rsidR="00B01783" w:rsidRDefault="00B01783" w:rsidP="00B01783">
      <w:pPr>
        <w:pStyle w:val="Scan"/>
        <w:rPr>
          <w:sz w:val="20"/>
          <w:szCs w:val="20"/>
        </w:rPr>
      </w:pPr>
      <w:r>
        <w:rPr>
          <w:sz w:val="20"/>
          <w:szCs w:val="20"/>
        </w:rPr>
        <w:t>І.</w:t>
      </w:r>
      <w:r>
        <w:rPr>
          <w:sz w:val="20"/>
          <w:szCs w:val="20"/>
        </w:rPr>
        <w:tab/>
        <w:t xml:space="preserve">Голод С.И, </w:t>
      </w:r>
      <w:proofErr w:type="spellStart"/>
      <w:r>
        <w:rPr>
          <w:sz w:val="20"/>
          <w:szCs w:val="20"/>
        </w:rPr>
        <w:t>Стабильность</w:t>
      </w:r>
      <w:proofErr w:type="spellEnd"/>
      <w:r>
        <w:rPr>
          <w:sz w:val="20"/>
          <w:szCs w:val="20"/>
        </w:rPr>
        <w:t xml:space="preserve"> </w:t>
      </w:r>
      <w:proofErr w:type="spellStart"/>
      <w:r>
        <w:rPr>
          <w:sz w:val="20"/>
          <w:szCs w:val="20"/>
        </w:rPr>
        <w:t>семьи</w:t>
      </w:r>
      <w:proofErr w:type="spellEnd"/>
      <w:r>
        <w:rPr>
          <w:sz w:val="20"/>
          <w:szCs w:val="20"/>
        </w:rPr>
        <w:t xml:space="preserve">: </w:t>
      </w:r>
      <w:proofErr w:type="spellStart"/>
      <w:r>
        <w:rPr>
          <w:sz w:val="20"/>
          <w:szCs w:val="20"/>
        </w:rPr>
        <w:t>социологический</w:t>
      </w:r>
      <w:proofErr w:type="spellEnd"/>
      <w:r>
        <w:rPr>
          <w:sz w:val="20"/>
          <w:szCs w:val="20"/>
        </w:rPr>
        <w:t xml:space="preserve"> й </w:t>
      </w:r>
      <w:proofErr w:type="spellStart"/>
      <w:r>
        <w:rPr>
          <w:sz w:val="20"/>
          <w:szCs w:val="20"/>
        </w:rPr>
        <w:t>демографический</w:t>
      </w:r>
      <w:proofErr w:type="spellEnd"/>
      <w:r>
        <w:rPr>
          <w:sz w:val="20"/>
          <w:szCs w:val="20"/>
        </w:rPr>
        <w:t xml:space="preserve"> </w:t>
      </w:r>
      <w:proofErr w:type="spellStart"/>
      <w:r>
        <w:rPr>
          <w:sz w:val="20"/>
          <w:szCs w:val="20"/>
        </w:rPr>
        <w:t>аспек-</w:t>
      </w:r>
      <w:proofErr w:type="spellEnd"/>
      <w:r>
        <w:rPr>
          <w:sz w:val="20"/>
          <w:szCs w:val="20"/>
        </w:rPr>
        <w:tab/>
      </w:r>
      <w:proofErr w:type="spellStart"/>
      <w:r>
        <w:rPr>
          <w:sz w:val="20"/>
          <w:szCs w:val="20"/>
        </w:rPr>
        <w:t>тм</w:t>
      </w:r>
      <w:proofErr w:type="spellEnd"/>
      <w:r>
        <w:rPr>
          <w:sz w:val="20"/>
          <w:szCs w:val="20"/>
        </w:rPr>
        <w:t>. - Л.: Наука, 1984.</w:t>
      </w:r>
    </w:p>
    <w:p w:rsidR="00B01783" w:rsidRDefault="00B01783" w:rsidP="00B01783">
      <w:pPr>
        <w:pStyle w:val="Scan"/>
        <w:rPr>
          <w:sz w:val="20"/>
          <w:szCs w:val="20"/>
        </w:rPr>
      </w:pPr>
      <w:r>
        <w:rPr>
          <w:sz w:val="20"/>
          <w:szCs w:val="20"/>
        </w:rPr>
        <w:t>2.</w:t>
      </w:r>
      <w:r>
        <w:rPr>
          <w:sz w:val="20"/>
          <w:szCs w:val="20"/>
        </w:rPr>
        <w:tab/>
        <w:t xml:space="preserve">Гурко Б.Й. </w:t>
      </w:r>
      <w:proofErr w:type="spellStart"/>
      <w:r>
        <w:rPr>
          <w:sz w:val="20"/>
          <w:szCs w:val="20"/>
        </w:rPr>
        <w:t>Стуленческая</w:t>
      </w:r>
      <w:proofErr w:type="spellEnd"/>
      <w:r>
        <w:rPr>
          <w:sz w:val="20"/>
          <w:szCs w:val="20"/>
        </w:rPr>
        <w:t xml:space="preserve"> </w:t>
      </w:r>
      <w:proofErr w:type="spellStart"/>
      <w:r>
        <w:rPr>
          <w:sz w:val="20"/>
          <w:szCs w:val="20"/>
        </w:rPr>
        <w:t>семья</w:t>
      </w:r>
      <w:proofErr w:type="spellEnd"/>
      <w:r>
        <w:rPr>
          <w:sz w:val="20"/>
          <w:szCs w:val="20"/>
        </w:rPr>
        <w:t xml:space="preserve">. - М.: </w:t>
      </w:r>
      <w:proofErr w:type="spellStart"/>
      <w:r>
        <w:rPr>
          <w:sz w:val="20"/>
          <w:szCs w:val="20"/>
        </w:rPr>
        <w:t>Мьісль</w:t>
      </w:r>
      <w:proofErr w:type="spellEnd"/>
      <w:r>
        <w:rPr>
          <w:sz w:val="20"/>
          <w:szCs w:val="20"/>
        </w:rPr>
        <w:t>, 1988.</w:t>
      </w:r>
    </w:p>
    <w:p w:rsidR="00B01783" w:rsidRDefault="00B01783" w:rsidP="00B01783">
      <w:pPr>
        <w:pStyle w:val="Scan"/>
        <w:rPr>
          <w:sz w:val="20"/>
          <w:szCs w:val="20"/>
        </w:rPr>
      </w:pPr>
      <w:r>
        <w:rPr>
          <w:sz w:val="20"/>
          <w:szCs w:val="20"/>
        </w:rPr>
        <w:t>3.</w:t>
      </w:r>
      <w:r>
        <w:rPr>
          <w:sz w:val="20"/>
          <w:szCs w:val="20"/>
        </w:rPr>
        <w:tab/>
      </w:r>
      <w:proofErr w:type="spellStart"/>
      <w:r>
        <w:rPr>
          <w:sz w:val="20"/>
          <w:szCs w:val="20"/>
        </w:rPr>
        <w:t>Мацковский</w:t>
      </w:r>
      <w:proofErr w:type="spellEnd"/>
      <w:r>
        <w:rPr>
          <w:sz w:val="20"/>
          <w:szCs w:val="20"/>
        </w:rPr>
        <w:t xml:space="preserve"> М.С. </w:t>
      </w:r>
      <w:proofErr w:type="spellStart"/>
      <w:r>
        <w:rPr>
          <w:sz w:val="20"/>
          <w:szCs w:val="20"/>
        </w:rPr>
        <w:t>Социология</w:t>
      </w:r>
      <w:proofErr w:type="spellEnd"/>
      <w:r>
        <w:rPr>
          <w:sz w:val="20"/>
          <w:szCs w:val="20"/>
        </w:rPr>
        <w:t xml:space="preserve"> </w:t>
      </w:r>
      <w:proofErr w:type="spellStart"/>
      <w:r>
        <w:rPr>
          <w:sz w:val="20"/>
          <w:szCs w:val="20"/>
        </w:rPr>
        <w:t>семьи</w:t>
      </w:r>
      <w:proofErr w:type="spellEnd"/>
      <w:r>
        <w:rPr>
          <w:sz w:val="20"/>
          <w:szCs w:val="20"/>
        </w:rPr>
        <w:t>. - М.: Наука, 1989.</w:t>
      </w:r>
    </w:p>
    <w:p w:rsidR="00B01783" w:rsidRDefault="00B01783" w:rsidP="00B01783">
      <w:pPr>
        <w:pStyle w:val="Scan"/>
        <w:rPr>
          <w:sz w:val="20"/>
          <w:szCs w:val="20"/>
        </w:rPr>
      </w:pPr>
      <w:r>
        <w:rPr>
          <w:sz w:val="20"/>
          <w:szCs w:val="20"/>
        </w:rPr>
        <w:t>4.</w:t>
      </w:r>
      <w:r>
        <w:rPr>
          <w:sz w:val="20"/>
          <w:szCs w:val="20"/>
        </w:rPr>
        <w:tab/>
      </w:r>
      <w:proofErr w:type="spellStart"/>
      <w:r>
        <w:rPr>
          <w:sz w:val="20"/>
          <w:szCs w:val="20"/>
        </w:rPr>
        <w:t>Молодая</w:t>
      </w:r>
      <w:proofErr w:type="spellEnd"/>
      <w:r>
        <w:rPr>
          <w:sz w:val="20"/>
          <w:szCs w:val="20"/>
        </w:rPr>
        <w:t xml:space="preserve"> </w:t>
      </w:r>
      <w:proofErr w:type="spellStart"/>
      <w:r>
        <w:rPr>
          <w:sz w:val="20"/>
          <w:szCs w:val="20"/>
        </w:rPr>
        <w:t>семья</w:t>
      </w:r>
      <w:proofErr w:type="spellEnd"/>
      <w:r>
        <w:rPr>
          <w:sz w:val="20"/>
          <w:szCs w:val="20"/>
        </w:rPr>
        <w:t>. - К.: Украйна, 1991.</w:t>
      </w:r>
    </w:p>
    <w:p w:rsidR="00B01783" w:rsidRDefault="00B01783" w:rsidP="00B01783">
      <w:pPr>
        <w:pStyle w:val="Scan"/>
        <w:rPr>
          <w:sz w:val="20"/>
          <w:szCs w:val="20"/>
        </w:rPr>
      </w:pPr>
      <w:r>
        <w:rPr>
          <w:sz w:val="20"/>
          <w:szCs w:val="20"/>
        </w:rPr>
        <w:t>5.</w:t>
      </w:r>
      <w:r>
        <w:rPr>
          <w:sz w:val="20"/>
          <w:szCs w:val="20"/>
        </w:rPr>
        <w:tab/>
      </w:r>
      <w:proofErr w:type="spellStart"/>
      <w:r>
        <w:rPr>
          <w:sz w:val="20"/>
          <w:szCs w:val="20"/>
        </w:rPr>
        <w:t>Смелзер</w:t>
      </w:r>
      <w:proofErr w:type="spellEnd"/>
      <w:r>
        <w:rPr>
          <w:sz w:val="20"/>
          <w:szCs w:val="20"/>
        </w:rPr>
        <w:t xml:space="preserve"> Н. </w:t>
      </w:r>
      <w:proofErr w:type="spellStart"/>
      <w:r>
        <w:rPr>
          <w:sz w:val="20"/>
          <w:szCs w:val="20"/>
        </w:rPr>
        <w:t>Социология</w:t>
      </w:r>
      <w:proofErr w:type="spellEnd"/>
      <w:r>
        <w:rPr>
          <w:sz w:val="20"/>
          <w:szCs w:val="20"/>
        </w:rPr>
        <w:t xml:space="preserve">. - М.: </w:t>
      </w:r>
      <w:proofErr w:type="spellStart"/>
      <w:r>
        <w:rPr>
          <w:sz w:val="20"/>
          <w:szCs w:val="20"/>
        </w:rPr>
        <w:t>Феникс</w:t>
      </w:r>
      <w:proofErr w:type="spellEnd"/>
      <w:r>
        <w:rPr>
          <w:sz w:val="20"/>
          <w:szCs w:val="20"/>
        </w:rPr>
        <w:t>, 1994.</w:t>
      </w:r>
    </w:p>
    <w:p w:rsidR="00B01783" w:rsidRDefault="00B01783" w:rsidP="00B01783">
      <w:pPr>
        <w:pStyle w:val="Scan"/>
        <w:rPr>
          <w:sz w:val="20"/>
          <w:szCs w:val="20"/>
        </w:rPr>
      </w:pPr>
      <w:r>
        <w:rPr>
          <w:sz w:val="20"/>
          <w:szCs w:val="20"/>
        </w:rPr>
        <w:t>6.</w:t>
      </w:r>
      <w:r>
        <w:rPr>
          <w:sz w:val="20"/>
          <w:szCs w:val="20"/>
        </w:rPr>
        <w:tab/>
      </w:r>
      <w:proofErr w:type="spellStart"/>
      <w:r>
        <w:rPr>
          <w:sz w:val="20"/>
          <w:szCs w:val="20"/>
        </w:rPr>
        <w:t>Харчев</w:t>
      </w:r>
      <w:proofErr w:type="spellEnd"/>
      <w:r>
        <w:rPr>
          <w:sz w:val="20"/>
          <w:szCs w:val="20"/>
        </w:rPr>
        <w:t xml:space="preserve"> А.Г. Брак й </w:t>
      </w:r>
      <w:proofErr w:type="spellStart"/>
      <w:r>
        <w:rPr>
          <w:sz w:val="20"/>
          <w:szCs w:val="20"/>
        </w:rPr>
        <w:t>семья</w:t>
      </w:r>
      <w:proofErr w:type="spellEnd"/>
      <w:r>
        <w:rPr>
          <w:sz w:val="20"/>
          <w:szCs w:val="20"/>
        </w:rPr>
        <w:t xml:space="preserve"> в СССР.- М.: </w:t>
      </w:r>
      <w:proofErr w:type="spellStart"/>
      <w:r>
        <w:rPr>
          <w:sz w:val="20"/>
          <w:szCs w:val="20"/>
        </w:rPr>
        <w:t>Мьісль</w:t>
      </w:r>
      <w:proofErr w:type="spellEnd"/>
      <w:r>
        <w:rPr>
          <w:sz w:val="20"/>
          <w:szCs w:val="20"/>
        </w:rPr>
        <w:t>, 1979.</w:t>
      </w:r>
    </w:p>
    <w:p w:rsidR="00B01783" w:rsidRDefault="00B01783" w:rsidP="00B01783">
      <w:pPr>
        <w:pStyle w:val="Scan"/>
        <w:rPr>
          <w:sz w:val="20"/>
          <w:szCs w:val="20"/>
        </w:rPr>
      </w:pPr>
      <w:r>
        <w:rPr>
          <w:sz w:val="20"/>
          <w:szCs w:val="20"/>
        </w:rPr>
        <w:t>7.</w:t>
      </w:r>
      <w:r>
        <w:rPr>
          <w:sz w:val="20"/>
          <w:szCs w:val="20"/>
        </w:rPr>
        <w:tab/>
      </w:r>
      <w:proofErr w:type="spellStart"/>
      <w:r>
        <w:rPr>
          <w:sz w:val="20"/>
          <w:szCs w:val="20"/>
        </w:rPr>
        <w:t>Харчен</w:t>
      </w:r>
      <w:proofErr w:type="spellEnd"/>
      <w:r>
        <w:rPr>
          <w:sz w:val="20"/>
          <w:szCs w:val="20"/>
        </w:rPr>
        <w:t xml:space="preserve"> А.Г., </w:t>
      </w:r>
      <w:proofErr w:type="spellStart"/>
      <w:r>
        <w:rPr>
          <w:sz w:val="20"/>
          <w:szCs w:val="20"/>
        </w:rPr>
        <w:t>Мацковский</w:t>
      </w:r>
      <w:proofErr w:type="spellEnd"/>
      <w:r>
        <w:rPr>
          <w:sz w:val="20"/>
          <w:szCs w:val="20"/>
        </w:rPr>
        <w:t xml:space="preserve"> М.С. </w:t>
      </w:r>
      <w:proofErr w:type="spellStart"/>
      <w:r>
        <w:rPr>
          <w:sz w:val="20"/>
          <w:szCs w:val="20"/>
        </w:rPr>
        <w:t>Современная</w:t>
      </w:r>
      <w:proofErr w:type="spellEnd"/>
      <w:r>
        <w:rPr>
          <w:sz w:val="20"/>
          <w:szCs w:val="20"/>
        </w:rPr>
        <w:t xml:space="preserve"> </w:t>
      </w:r>
      <w:proofErr w:type="spellStart"/>
      <w:r>
        <w:rPr>
          <w:sz w:val="20"/>
          <w:szCs w:val="20"/>
        </w:rPr>
        <w:t>семья</w:t>
      </w:r>
      <w:proofErr w:type="spellEnd"/>
      <w:r>
        <w:rPr>
          <w:sz w:val="20"/>
          <w:szCs w:val="20"/>
        </w:rPr>
        <w:t xml:space="preserve"> й </w:t>
      </w:r>
      <w:proofErr w:type="spellStart"/>
      <w:r>
        <w:rPr>
          <w:sz w:val="20"/>
          <w:szCs w:val="20"/>
        </w:rPr>
        <w:t>ее</w:t>
      </w:r>
      <w:proofErr w:type="spellEnd"/>
      <w:r>
        <w:rPr>
          <w:sz w:val="20"/>
          <w:szCs w:val="20"/>
        </w:rPr>
        <w:t xml:space="preserve"> </w:t>
      </w:r>
      <w:proofErr w:type="spellStart"/>
      <w:r>
        <w:rPr>
          <w:sz w:val="20"/>
          <w:szCs w:val="20"/>
        </w:rPr>
        <w:t>проблемы.-</w:t>
      </w:r>
      <w:proofErr w:type="spellEnd"/>
      <w:r>
        <w:rPr>
          <w:sz w:val="20"/>
          <w:szCs w:val="20"/>
        </w:rPr>
        <w:t xml:space="preserve"> М.: Наука, </w:t>
      </w:r>
      <w:r>
        <w:rPr>
          <w:sz w:val="20"/>
          <w:szCs w:val="20"/>
        </w:rPr>
        <w:tab/>
        <w:t>1978.</w:t>
      </w:r>
    </w:p>
    <w:p w:rsidR="00B01783" w:rsidRDefault="00B01783" w:rsidP="00B01783">
      <w:pPr>
        <w:pStyle w:val="Scan"/>
        <w:rPr>
          <w:sz w:val="20"/>
          <w:szCs w:val="20"/>
        </w:rPr>
      </w:pPr>
      <w:r>
        <w:rPr>
          <w:sz w:val="20"/>
          <w:szCs w:val="20"/>
        </w:rPr>
        <w:t>8.</w:t>
      </w:r>
      <w:r>
        <w:rPr>
          <w:sz w:val="20"/>
          <w:szCs w:val="20"/>
        </w:rPr>
        <w:tab/>
      </w:r>
      <w:proofErr w:type="spellStart"/>
      <w:r>
        <w:rPr>
          <w:sz w:val="20"/>
          <w:szCs w:val="20"/>
        </w:rPr>
        <w:t>Щепаньский</w:t>
      </w:r>
      <w:proofErr w:type="spellEnd"/>
      <w:r>
        <w:rPr>
          <w:sz w:val="20"/>
          <w:szCs w:val="20"/>
        </w:rPr>
        <w:t xml:space="preserve"> Я. </w:t>
      </w:r>
      <w:proofErr w:type="spellStart"/>
      <w:r>
        <w:rPr>
          <w:sz w:val="20"/>
          <w:szCs w:val="20"/>
        </w:rPr>
        <w:t>Злементарные</w:t>
      </w:r>
      <w:proofErr w:type="spellEnd"/>
      <w:r>
        <w:rPr>
          <w:sz w:val="20"/>
          <w:szCs w:val="20"/>
        </w:rPr>
        <w:t xml:space="preserve"> </w:t>
      </w:r>
      <w:proofErr w:type="spellStart"/>
      <w:r>
        <w:rPr>
          <w:sz w:val="20"/>
          <w:szCs w:val="20"/>
        </w:rPr>
        <w:t>понятия</w:t>
      </w:r>
      <w:proofErr w:type="spellEnd"/>
      <w:r>
        <w:rPr>
          <w:sz w:val="20"/>
          <w:szCs w:val="20"/>
        </w:rPr>
        <w:t xml:space="preserve"> </w:t>
      </w:r>
      <w:proofErr w:type="spellStart"/>
      <w:r>
        <w:rPr>
          <w:sz w:val="20"/>
          <w:szCs w:val="20"/>
        </w:rPr>
        <w:t>социологии</w:t>
      </w:r>
      <w:proofErr w:type="spellEnd"/>
      <w:r>
        <w:rPr>
          <w:sz w:val="20"/>
          <w:szCs w:val="20"/>
        </w:rPr>
        <w:t xml:space="preserve">. - М.: </w:t>
      </w:r>
      <w:proofErr w:type="spellStart"/>
      <w:r>
        <w:rPr>
          <w:sz w:val="20"/>
          <w:szCs w:val="20"/>
        </w:rPr>
        <w:t>Прогресе</w:t>
      </w:r>
      <w:proofErr w:type="spellEnd"/>
      <w:r>
        <w:rPr>
          <w:sz w:val="20"/>
          <w:szCs w:val="20"/>
        </w:rPr>
        <w:t>, 1969.</w:t>
      </w:r>
    </w:p>
    <w:p w:rsidR="00B01783" w:rsidRDefault="00B01783" w:rsidP="00B01783">
      <w:pPr>
        <w:pStyle w:val="Scan"/>
        <w:rPr>
          <w:sz w:val="20"/>
          <w:szCs w:val="20"/>
        </w:rPr>
      </w:pPr>
      <w:r>
        <w:rPr>
          <w:sz w:val="20"/>
          <w:szCs w:val="20"/>
        </w:rPr>
        <w:t>9.</w:t>
      </w:r>
      <w:r>
        <w:rPr>
          <w:sz w:val="20"/>
          <w:szCs w:val="20"/>
        </w:rPr>
        <w:tab/>
      </w:r>
      <w:proofErr w:type="spellStart"/>
      <w:r>
        <w:rPr>
          <w:sz w:val="20"/>
          <w:szCs w:val="20"/>
        </w:rPr>
        <w:t>Население</w:t>
      </w:r>
      <w:proofErr w:type="spellEnd"/>
      <w:r>
        <w:rPr>
          <w:sz w:val="20"/>
          <w:szCs w:val="20"/>
        </w:rPr>
        <w:t xml:space="preserve"> СССР за 70 лет. - М.: Наука, 1988.</w:t>
      </w:r>
    </w:p>
    <w:p w:rsidR="00B01783" w:rsidRDefault="00B01783" w:rsidP="00B01783">
      <w:pPr>
        <w:pStyle w:val="Scan"/>
      </w:pPr>
    </w:p>
    <w:p w:rsidR="00B01783" w:rsidRDefault="00B01783" w:rsidP="00B01783">
      <w:pPr>
        <w:pStyle w:val="Scan"/>
        <w:rPr>
          <w:b/>
          <w:bCs/>
        </w:rPr>
      </w:pPr>
      <w:r>
        <w:rPr>
          <w:b/>
          <w:bCs/>
        </w:rPr>
        <w:t>141</w:t>
      </w: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rsidP="00B01783">
      <w:pPr>
        <w:pStyle w:val="Scan"/>
        <w:rPr>
          <w:b/>
          <w:bCs/>
        </w:rPr>
      </w:pPr>
      <w:r>
        <w:rPr>
          <w:b/>
          <w:bCs/>
        </w:rPr>
        <w:t>4. ОСВІТА ЯК СОЦІАЛЬНИЙ ІНСТИТУТ</w:t>
      </w:r>
    </w:p>
    <w:p w:rsidR="00B01783" w:rsidRDefault="00B01783" w:rsidP="00B01783">
      <w:pPr>
        <w:pStyle w:val="Scan"/>
        <w:rPr>
          <w:b/>
          <w:bCs/>
        </w:rPr>
      </w:pPr>
    </w:p>
    <w:p w:rsidR="00B01783" w:rsidRDefault="00B01783" w:rsidP="00B01783">
      <w:pPr>
        <w:pStyle w:val="Scan"/>
      </w:pPr>
      <w:r>
        <w:t>Освіта є одним з найдавніших інститутів. Вона виникає в силу потреби суспільства у відтворенні та передачі знань, умінь, нави</w:t>
      </w:r>
      <w:r>
        <w:softHyphen/>
        <w:t>чок, підготовки нових поколінь до життя.</w:t>
      </w:r>
    </w:p>
    <w:p w:rsidR="00B01783" w:rsidRDefault="00B01783" w:rsidP="00B01783">
      <w:pPr>
        <w:pStyle w:val="Scan"/>
      </w:pPr>
      <w:r>
        <w:t>У сучасному суспільстві освіта набуває особливої ваги, бо по</w:t>
      </w:r>
      <w:r>
        <w:softHyphen/>
        <w:t>кликана забезпечити підготовку суб'єктів соціальної дії до розв'я</w:t>
      </w:r>
      <w:r>
        <w:softHyphen/>
        <w:t>зання глобальних завдань, які стоять перед людством. Освіта охоп</w:t>
      </w:r>
      <w:r>
        <w:softHyphen/>
        <w:t>лює майже всі соціальні групи. Підготовка нових поколінь до здійснення соціальних та професійних функцій потребує все більш тривалого та складного навчання, виховання.</w:t>
      </w:r>
    </w:p>
    <w:p w:rsidR="00B01783" w:rsidRDefault="00B01783" w:rsidP="00B01783">
      <w:pPr>
        <w:pStyle w:val="Scan"/>
      </w:pPr>
      <w:r>
        <w:t>Освіта як складний феномен</w:t>
      </w:r>
    </w:p>
    <w:p w:rsidR="00B01783" w:rsidRDefault="00B01783" w:rsidP="00B01783">
      <w:pPr>
        <w:pStyle w:val="Scan"/>
      </w:pPr>
      <w:r>
        <w:t>Поняття освіти багатозначне. Його можна розглядати і як процес, і як результат засвоєння систематизованих знань, умінь, навичок та розвитку особистості. Важливо при цьому розмежову</w:t>
      </w:r>
      <w:r>
        <w:softHyphen/>
        <w:t>вати формальний та реальний результати. Це і реальний рівень знань, якостей особистості, фактична освіченість. Це і формальні показ</w:t>
      </w:r>
      <w:r>
        <w:softHyphen/>
        <w:t>ники навчання (диплом, атестат, посвідчення), що свідчать про за</w:t>
      </w:r>
      <w:r>
        <w:softHyphen/>
        <w:t>кінчення учбового закладу, захист дисертації і т. п.</w:t>
      </w:r>
    </w:p>
    <w:p w:rsidR="00B01783" w:rsidRDefault="00B01783" w:rsidP="00B01783">
      <w:pPr>
        <w:pStyle w:val="Scan"/>
      </w:pPr>
      <w:r>
        <w:t>Освіта як процес теж багатозначна, бо охоплює і навчання, і виховання. Іноді у сучасних працях процеси навчання та вихован</w:t>
      </w:r>
      <w:r>
        <w:softHyphen/>
        <w:t>ня розмежовують і навіть протиставляють один одному. А вихован</w:t>
      </w:r>
      <w:r>
        <w:softHyphen/>
        <w:t>ня розглядається як негативний процес ідеологізації освіти. В дійсності ж, це дві тісно пов'язані сторони єдиного процесу фор</w:t>
      </w:r>
      <w:r>
        <w:softHyphen/>
        <w:t>мування особистості. Корисно в цьому зв'язку звернутися до бага</w:t>
      </w:r>
      <w:r>
        <w:softHyphen/>
        <w:t>товікової історії освіти. Виховання завжди вважалося чи не найго</w:t>
      </w:r>
      <w:r>
        <w:softHyphen/>
        <w:t>ловнішою місією навчання: і в епоху античності, і у вік Просвітниц</w:t>
      </w:r>
      <w:r>
        <w:softHyphen/>
        <w:t>тва, і в найновіші часи [7].</w:t>
      </w:r>
    </w:p>
    <w:p w:rsidR="00B01783" w:rsidRDefault="00B01783" w:rsidP="00B01783">
      <w:pPr>
        <w:pStyle w:val="Scan"/>
      </w:pPr>
      <w:r>
        <w:rPr>
          <w:b/>
          <w:bCs/>
        </w:rPr>
        <w:t>Освіта є складним соціальним феноменом, котрий можна аналі</w:t>
      </w:r>
      <w:r>
        <w:rPr>
          <w:b/>
          <w:bCs/>
        </w:rPr>
        <w:softHyphen/>
        <w:t xml:space="preserve">зувати в різних планах: культурологічному, </w:t>
      </w:r>
      <w:proofErr w:type="spellStart"/>
      <w:r>
        <w:rPr>
          <w:b/>
          <w:bCs/>
        </w:rPr>
        <w:t>діяльнісному</w:t>
      </w:r>
      <w:proofErr w:type="spellEnd"/>
      <w:r>
        <w:rPr>
          <w:b/>
          <w:bCs/>
        </w:rPr>
        <w:t>, технологіч</w:t>
      </w:r>
      <w:r>
        <w:rPr>
          <w:b/>
          <w:bCs/>
        </w:rPr>
        <w:softHyphen/>
        <w:t>ному, інституціональному та ін.</w:t>
      </w:r>
    </w:p>
    <w:p w:rsidR="00B01783" w:rsidRDefault="00B01783" w:rsidP="00B01783">
      <w:pPr>
        <w:pStyle w:val="Scan"/>
      </w:pPr>
      <w:r>
        <w:t>Освіту можна розглядати як визначальний компонент куль</w:t>
      </w:r>
      <w:r>
        <w:softHyphen/>
        <w:t>тури, що забезпечує спадкоємність та відтворення соціального до</w:t>
      </w:r>
      <w:r>
        <w:softHyphen/>
        <w:t>свіду. Дуже важливим при цьому є аналіз освіти як одного з фак</w:t>
      </w:r>
      <w:r>
        <w:softHyphen/>
        <w:t>торів прогресу культури.</w:t>
      </w:r>
    </w:p>
    <w:p w:rsidR="00B01783" w:rsidRDefault="00B01783" w:rsidP="00B01783">
      <w:pPr>
        <w:pStyle w:val="Scan"/>
      </w:pPr>
      <w:r>
        <w:t xml:space="preserve">Освіта — це особлива діяльність з навчання та виховання. </w:t>
      </w:r>
      <w:proofErr w:type="spellStart"/>
      <w:r>
        <w:t>Діяльнісний</w:t>
      </w:r>
      <w:proofErr w:type="spellEnd"/>
      <w:r>
        <w:t xml:space="preserve"> аспект передбачає вивчення мети, змісту, мотивацій</w:t>
      </w:r>
      <w:r>
        <w:softHyphen/>
        <w:t xml:space="preserve">ної структури, організації діяльності. Самостійне значення має </w:t>
      </w:r>
      <w:proofErr w:type="spellStart"/>
      <w:r>
        <w:t>тех-</w:t>
      </w:r>
      <w:proofErr w:type="spellEnd"/>
    </w:p>
    <w:p w:rsidR="00B01783" w:rsidRDefault="00B01783" w:rsidP="00B01783">
      <w:pPr>
        <w:pStyle w:val="Scan"/>
      </w:pPr>
    </w:p>
    <w:p w:rsidR="00B01783" w:rsidRDefault="00B01783" w:rsidP="00B01783">
      <w:pPr>
        <w:pStyle w:val="Scan"/>
        <w:rPr>
          <w:b/>
          <w:bCs/>
        </w:rPr>
      </w:pPr>
      <w:r>
        <w:rPr>
          <w:b/>
          <w:bCs/>
        </w:rPr>
        <w:t>142</w:t>
      </w:r>
    </w:p>
    <w:p w:rsidR="00B01783" w:rsidRDefault="00B01783" w:rsidP="00B01783">
      <w:pPr>
        <w:pStyle w:val="Scan"/>
      </w:pPr>
    </w:p>
    <w:p w:rsidR="00B01783" w:rsidRDefault="00B01783" w:rsidP="00B01783">
      <w:pPr>
        <w:pStyle w:val="Scan"/>
      </w:pPr>
      <w:r>
        <w:t>нелогічний аспект, котрий передбачає аналіз методів, способів, про</w:t>
      </w:r>
      <w:r>
        <w:softHyphen/>
        <w:t>цедур цієї діяльності.</w:t>
      </w:r>
    </w:p>
    <w:p w:rsidR="00B01783" w:rsidRDefault="00B01783" w:rsidP="00B01783">
      <w:pPr>
        <w:pStyle w:val="Scan"/>
      </w:pPr>
      <w:r>
        <w:t xml:space="preserve">Освіта — це цілісна самостійна система, що має </w:t>
      </w:r>
      <w:proofErr w:type="spellStart"/>
      <w:r>
        <w:t>інституціо-нальний</w:t>
      </w:r>
      <w:proofErr w:type="spellEnd"/>
      <w:r>
        <w:t xml:space="preserve"> характер. Це не просто діяльність з навчання та вихован</w:t>
      </w:r>
      <w:r>
        <w:softHyphen/>
        <w:t xml:space="preserve">ня, а в особливий спосіб організована, </w:t>
      </w:r>
      <w:proofErr w:type="spellStart"/>
      <w:r>
        <w:t>ієрархізована</w:t>
      </w:r>
      <w:proofErr w:type="spellEnd"/>
      <w:r>
        <w:t xml:space="preserve"> ролева діяльність, що спирається на спеціальні установи, врегульована спеціальними нормами. Це інститут суспільства, котрий надає суспільним відносинам з передачі та накопичення соціального до</w:t>
      </w:r>
      <w:r>
        <w:softHyphen/>
        <w:t>свіду, цілеспрямованому формуванню особистості сталість та виз</w:t>
      </w:r>
      <w:r>
        <w:softHyphen/>
        <w:t>наченість.</w:t>
      </w:r>
    </w:p>
    <w:p w:rsidR="00B01783" w:rsidRDefault="00B01783" w:rsidP="00B01783">
      <w:pPr>
        <w:pStyle w:val="Scan"/>
      </w:pPr>
      <w:r>
        <w:t>У зв'язку з ускладненням системи освіти та Ті взаємозв'язків з іншими соціальними інститутами все більшого значення набуває соціологічний аналіз проблем керування освітою. Можна говорити також і про інформаційний аспект аналізу, вивчаючи місце освіти як каналу інформації в інформаційних системах.</w:t>
      </w:r>
    </w:p>
    <w:p w:rsidR="00B01783" w:rsidRDefault="00B01783" w:rsidP="00B01783">
      <w:pPr>
        <w:pStyle w:val="Scan"/>
      </w:pPr>
      <w:proofErr w:type="spellStart"/>
      <w:r>
        <w:t>Інституціоналізація</w:t>
      </w:r>
      <w:proofErr w:type="spellEnd"/>
      <w:r>
        <w:t xml:space="preserve"> освіти — тривалий та складний процес. Його ознаками є оформлення соціальної групи, для якої діяльність з навчання та виховання стає професійною і втрачає характер ама</w:t>
      </w:r>
      <w:r>
        <w:softHyphen/>
        <w:t xml:space="preserve">торського та </w:t>
      </w:r>
      <w:proofErr w:type="spellStart"/>
      <w:r>
        <w:t>внутрісімейного</w:t>
      </w:r>
      <w:proofErr w:type="spellEnd"/>
      <w:r>
        <w:t xml:space="preserve"> заняття. Ознакою </w:t>
      </w:r>
      <w:proofErr w:type="spellStart"/>
      <w:r>
        <w:t>інституціоналізації</w:t>
      </w:r>
      <w:proofErr w:type="spellEnd"/>
      <w:r>
        <w:t xml:space="preserve"> є зміна якості самої діяльності. Вона стає ролевою, цільовою, ієрархічною. Про </w:t>
      </w:r>
      <w:proofErr w:type="spellStart"/>
      <w:r>
        <w:t>інституціоналізацію</w:t>
      </w:r>
      <w:proofErr w:type="spellEnd"/>
      <w:r>
        <w:t xml:space="preserve"> свідчить поява спеціальних закладів — шкіл, виникнення норм, регулюючих процес навчання, виховання.</w:t>
      </w:r>
    </w:p>
    <w:p w:rsidR="00B01783" w:rsidRDefault="00B01783" w:rsidP="00B01783">
      <w:pPr>
        <w:pStyle w:val="Scan"/>
      </w:pPr>
      <w:r>
        <w:t>Цікаво, що з появою спеціальних норм на зміну звичаям та традиціям, які регулюють взаємовідносини вчителя та учня, в міру виникнення професійної діяльності приходять розділені норми (мо</w:t>
      </w:r>
      <w:r>
        <w:softHyphen/>
        <w:t>ральні та правові). Ознаки соціального інституту можна спостері</w:t>
      </w:r>
      <w:r>
        <w:softHyphen/>
        <w:t>гати в освіті ще в період античного розвитку. В епоху середньовіч</w:t>
      </w:r>
      <w:r>
        <w:softHyphen/>
        <w:t xml:space="preserve">чя процес </w:t>
      </w:r>
      <w:proofErr w:type="spellStart"/>
      <w:r>
        <w:t>інституціоналізації</w:t>
      </w:r>
      <w:proofErr w:type="spellEnd"/>
      <w:r>
        <w:t xml:space="preserve"> освіти загальмував, бо вона розвива</w:t>
      </w:r>
      <w:r>
        <w:softHyphen/>
        <w:t xml:space="preserve">лася в рамках соціального інституту релігії, церкви. Розвинутих форм освіта як </w:t>
      </w:r>
      <w:r>
        <w:lastRenderedPageBreak/>
        <w:t>соціальний інститут набуває у XIX ст., коли виникає ма</w:t>
      </w:r>
      <w:r>
        <w:softHyphen/>
        <w:t>сова школа. Та справжньою епохою освіти стає XX століття. Шко</w:t>
      </w:r>
      <w:r>
        <w:softHyphen/>
        <w:t>ла перетворюється на розгалужену диференційовану систему за</w:t>
      </w:r>
      <w:r>
        <w:softHyphen/>
        <w:t xml:space="preserve">кладів, куди залучені величезні маси населення. У нашій країні на двох зайнятих у народному господарстві припадає один учень або студент. За словами Яна </w:t>
      </w:r>
      <w:proofErr w:type="spellStart"/>
      <w:r>
        <w:t>Робсртсона</w:t>
      </w:r>
      <w:proofErr w:type="spellEnd"/>
      <w:r>
        <w:t>, у США кожний третій бере участь у діяльності, пов'язаній з освітою [16, с. 378 — 380). У роз</w:t>
      </w:r>
      <w:r>
        <w:softHyphen/>
        <w:t xml:space="preserve">винутих країнах переважна більшість молоді закінчує середню школу, наприклад, у США — 86% молоді, в Японії — 94%. Кожний другий американець вступає до учбових закладів, що надають </w:t>
      </w:r>
      <w:proofErr w:type="spellStart"/>
      <w:r>
        <w:t>післясеред-</w:t>
      </w:r>
      <w:proofErr w:type="spellEnd"/>
    </w:p>
    <w:p w:rsidR="00B01783" w:rsidRDefault="00B01783" w:rsidP="00B01783">
      <w:pPr>
        <w:pStyle w:val="Scan"/>
      </w:pPr>
    </w:p>
    <w:p w:rsidR="00B01783" w:rsidRDefault="00B01783" w:rsidP="00B01783">
      <w:pPr>
        <w:pStyle w:val="Scan"/>
        <w:rPr>
          <w:b/>
          <w:bCs/>
        </w:rPr>
      </w:pPr>
      <w:r>
        <w:rPr>
          <w:b/>
          <w:bCs/>
        </w:rPr>
        <w:t>143</w:t>
      </w:r>
    </w:p>
    <w:p w:rsidR="00B01783" w:rsidRDefault="00B01783" w:rsidP="00B01783">
      <w:pPr>
        <w:pStyle w:val="Scan"/>
      </w:pPr>
    </w:p>
    <w:p w:rsidR="00B01783" w:rsidRDefault="00B01783" w:rsidP="00B01783">
      <w:pPr>
        <w:pStyle w:val="Scan"/>
      </w:pPr>
      <w:r>
        <w:t xml:space="preserve">відносини, залучає Ті до соціальних цінностей, процесів, тобто сприяє </w:t>
      </w:r>
      <w:proofErr w:type="spellStart"/>
      <w:r>
        <w:t>'Ці</w:t>
      </w:r>
      <w:proofErr w:type="spellEnd"/>
      <w:r>
        <w:t xml:space="preserve"> соціалізації.</w:t>
      </w:r>
    </w:p>
    <w:p w:rsidR="00B01783" w:rsidRDefault="00B01783" w:rsidP="00B01783">
      <w:pPr>
        <w:pStyle w:val="Scan"/>
      </w:pPr>
      <w:r>
        <w:t>При цьому школа не лише знайомить з культурними норма</w:t>
      </w:r>
      <w:r>
        <w:softHyphen/>
        <w:t xml:space="preserve">ми, цінностями, соціальними ролями, а й сприяє </w:t>
      </w:r>
      <w:proofErr w:type="spellStart"/>
      <w:r>
        <w:t>'їхній</w:t>
      </w:r>
      <w:proofErr w:type="spellEnd"/>
      <w:r>
        <w:t xml:space="preserve"> інтернаціо</w:t>
      </w:r>
      <w:r>
        <w:softHyphen/>
        <w:t>налізації, відтворенню певного способу життя. Із соціалізацією тісно пов'язана функція соціальної інтеграції. Прилучаючи до єдиних цінностей, навчаючи певним нормам, освіта стимулює спільні дії, об'єднує людей. Виконанню функцій соціальної інтеграції сприяє те, що школа фізично об'єднує представників різних соціальних груп.</w:t>
      </w:r>
    </w:p>
    <w:p w:rsidR="00B01783" w:rsidRDefault="00B01783" w:rsidP="00B01783">
      <w:pPr>
        <w:pStyle w:val="Scan"/>
      </w:pPr>
      <w:r>
        <w:t>Ми неодноразово переконувалися, що соціальні відмінності у студентському осередку стираються швидше, відбувається збли</w:t>
      </w:r>
      <w:r>
        <w:softHyphen/>
        <w:t>ження представників різних поселенських, етнічних, класових та інших утворень.</w:t>
      </w:r>
    </w:p>
    <w:p w:rsidR="00B01783" w:rsidRDefault="00B01783" w:rsidP="00B01783">
      <w:pPr>
        <w:pStyle w:val="Scan"/>
      </w:pPr>
      <w:r>
        <w:t>Разом з тим, освіта є засобом соціального переміщення і про</w:t>
      </w:r>
      <w:r>
        <w:softHyphen/>
        <w:t>сування угору, на вищий соціальний щабель. Звичайно, у сучасно</w:t>
      </w:r>
      <w:r>
        <w:softHyphen/>
        <w:t>му світі ще зберігається нерівний доступ до вищої освіти. Навіть у США матеріальний та соціальний стан батьків відбивається на складі молоді, що навчається. Із сімей, які мають дохід менше 10 тис. доларів, до вузів вступає 15,4% дітей, понад 50 тис. доларів — 53%. Та в цілому соціальне переміщення як результат освіти найбільше пов'язане з навчанням та розвитком здібностей та якостей особис</w:t>
      </w:r>
      <w:r>
        <w:softHyphen/>
        <w:t>тості.</w:t>
      </w:r>
    </w:p>
    <w:p w:rsidR="00B01783" w:rsidRDefault="00B01783" w:rsidP="00B01783">
      <w:pPr>
        <w:pStyle w:val="Scan"/>
      </w:pPr>
      <w:r>
        <w:t>Західні соціологи ведуть мову про функцію селекції (відбо</w:t>
      </w:r>
      <w:r>
        <w:softHyphen/>
        <w:t xml:space="preserve">ру). Цій меті служить система спеціалізованих та елітарних шкіл та сукупність певних процедур. Так, у США в усіх школах в 11 років проводять тест на інтелектуальний розвиток, і класи діляться на потоки — </w:t>
      </w:r>
      <w:proofErr w:type="spellStart"/>
      <w:r>
        <w:t>стрілінги</w:t>
      </w:r>
      <w:proofErr w:type="spellEnd"/>
      <w:r>
        <w:t>, тестовий відбір здійснюється при вступі до певних вузів, до приватних, елітарних шкіл і т. п.</w:t>
      </w:r>
    </w:p>
    <w:p w:rsidR="00B01783" w:rsidRDefault="00B01783" w:rsidP="00B01783">
      <w:pPr>
        <w:pStyle w:val="Scan"/>
      </w:pPr>
      <w:r>
        <w:t>Особливого значення у сучасну епоху набувають гуманістичні функції освіти, котрі спрямовані на розвиток особистості, підви</w:t>
      </w:r>
      <w:r>
        <w:softHyphen/>
        <w:t>щення рівня її культури, формування системи якостей.</w:t>
      </w:r>
    </w:p>
    <w:p w:rsidR="00B01783" w:rsidRDefault="00B01783" w:rsidP="00B01783">
      <w:pPr>
        <w:pStyle w:val="Scan"/>
      </w:pPr>
      <w:r>
        <w:t>Можна говорити про велику кількість латентних (прихова</w:t>
      </w:r>
      <w:r>
        <w:softHyphen/>
        <w:t xml:space="preserve">них) функцій. Свого часу Р. </w:t>
      </w:r>
      <w:proofErr w:type="spellStart"/>
      <w:r>
        <w:t>Мертон</w:t>
      </w:r>
      <w:proofErr w:type="spellEnd"/>
      <w:r>
        <w:t xml:space="preserve"> звертав увагу на таку прихова</w:t>
      </w:r>
      <w:r>
        <w:softHyphen/>
        <w:t>ну функцію, як "</w:t>
      </w:r>
      <w:r>
        <w:rPr>
          <w:lang w:val="en-US"/>
        </w:rPr>
        <w:t>baby</w:t>
      </w:r>
      <w:r>
        <w:t xml:space="preserve"> </w:t>
      </w:r>
      <w:proofErr w:type="spellStart"/>
      <w:r>
        <w:t>хііііпе</w:t>
      </w:r>
      <w:proofErr w:type="spellEnd"/>
      <w:r>
        <w:t>" (няні), — школа на деякий час звільняє батьків від необхідності доглядати за дітьми. В школі формуються кола спілкування, дружні зв'язки, які, як правило, зберігають своє значення протягом усього наступного життя. У школі також часто знаходять майбутнього супутника життя. Школа дає змогу молоді формувати власну культуру. Молодіжна субкультура 60—70-х років</w:t>
      </w:r>
    </w:p>
    <w:p w:rsidR="00B01783" w:rsidRDefault="00B01783" w:rsidP="00B01783">
      <w:pPr>
        <w:pStyle w:val="Scan"/>
      </w:pPr>
    </w:p>
    <w:p w:rsidR="00B01783" w:rsidRDefault="00B01783" w:rsidP="00B01783">
      <w:pPr>
        <w:pStyle w:val="Scan"/>
        <w:rPr>
          <w:b/>
          <w:bCs/>
        </w:rPr>
      </w:pPr>
      <w:r>
        <w:rPr>
          <w:b/>
          <w:bCs/>
        </w:rPr>
        <w:t>146</w:t>
      </w:r>
    </w:p>
    <w:p w:rsidR="00B01783" w:rsidRDefault="00B01783" w:rsidP="00B01783">
      <w:pPr>
        <w:pStyle w:val="Scan"/>
      </w:pPr>
    </w:p>
    <w:p w:rsidR="00B01783" w:rsidRDefault="00B01783" w:rsidP="00B01783">
      <w:pPr>
        <w:pStyle w:val="Scan"/>
      </w:pPr>
      <w:r>
        <w:t>дуже активно вивчалася дослідниками. Уявляється, що своєрідною є також і молодіжна субкультура 90-х років.</w:t>
      </w:r>
    </w:p>
    <w:p w:rsidR="00B01783" w:rsidRDefault="00B01783" w:rsidP="00B01783">
      <w:pPr>
        <w:pStyle w:val="Scan"/>
      </w:pPr>
      <w:r>
        <w:t>У сучасних умовах виконання функції освіти набуває спе</w:t>
      </w:r>
      <w:r>
        <w:softHyphen/>
        <w:t>цифічних рис. Зокрема, особливістю функціонування інституту освіти стає його зближення з наукою. Освіта й наука виконують функції розвитку одне одного. Саме їхній органічний зв'язок — запорука подальшого вдосконалення освіти. Між тим, у програмах не передбачається спеціально зміцнення наукової бази вузів, ор</w:t>
      </w:r>
      <w:r>
        <w:softHyphen/>
        <w:t>ганізаційне зближення вузів та академічних установ, використання наукового потенціалу останніх для розвитку освіти.</w:t>
      </w:r>
    </w:p>
    <w:p w:rsidR="00B01783" w:rsidRDefault="00B01783" w:rsidP="00B01783">
      <w:pPr>
        <w:pStyle w:val="Scan"/>
      </w:pPr>
      <w:r>
        <w:t>На сучасному етапі стає особливо очевидним слабкий розви</w:t>
      </w:r>
      <w:r>
        <w:softHyphen/>
        <w:t>ток гуманістичної функції. У програмі їй приділяється недостатньо уваги. Між тим, у зв'язку зі зміною глобальної мети освіти вона набуває особливого значення. Постановка питання про гуманіта</w:t>
      </w:r>
      <w:r>
        <w:softHyphen/>
        <w:t>ризацію освіти не вирішує проблеми, оскільки гуманітаризацію часто трактують як просте розширення гуманітарного знання.</w:t>
      </w:r>
    </w:p>
    <w:p w:rsidR="00B01783" w:rsidRDefault="00B01783" w:rsidP="00B01783">
      <w:pPr>
        <w:pStyle w:val="Scan"/>
      </w:pPr>
      <w:r>
        <w:lastRenderedPageBreak/>
        <w:t>Вірогідно, що на практиці в окремих вузах гуманітаризація трактується ще вужче, бо все обмежується розширенням того чи іншого виду гуманітарного знання. Одні віддають перевагу історії та теорії культури, інші — етичному знанню або соціології та пси</w:t>
      </w:r>
      <w:r>
        <w:softHyphen/>
        <w:t>хології і т. ін. Та справа не в обсязі набору учбових дисциплін. Головне — сформулювати зміст та значення навчання, виховання. Стосовно учнівської молоді такою метою є формування системи якостей, що дає змогу особистості виконувати функції носія куль</w:t>
      </w:r>
      <w:r>
        <w:softHyphen/>
        <w:t>тури, духовності, творчо настроєного активного суб'єкта суспіль</w:t>
      </w:r>
      <w:r>
        <w:softHyphen/>
        <w:t>них відносин. Хотілося б підкреслити, що особливе місце серед цих якостей посідає інтелігентність. Вона символізує найвищий рівень соціальності. Це розуміння інтересів інших осіб, спільнот. Це переважання загальнолюдських цінностей. Лише маючи таку мету, можна протистояти розвиткові бездуховності, цинічності та формувати цілісну позитивну соціальну активність.</w:t>
      </w:r>
    </w:p>
    <w:p w:rsidR="00B01783" w:rsidRDefault="00B01783" w:rsidP="00B01783">
      <w:pPr>
        <w:pStyle w:val="Scan"/>
      </w:pPr>
      <w:r>
        <w:t>Якщо метою гуманітаризації є формування інтелігентності, то особливо важливим є не так прилучення до знань про людину, людські взаємовідносини, моральні принципи і норми, як вироб</w:t>
      </w:r>
      <w:r>
        <w:softHyphen/>
        <w:t>лення умінь та навичок гуманної взаємодії. Для інтелігентної лю</w:t>
      </w:r>
      <w:r>
        <w:softHyphen/>
        <w:t>дини характерна духовність, яка виражається в єдності, послідов</w:t>
      </w:r>
      <w:r>
        <w:softHyphen/>
        <w:t>ності системи цінностей, поєднанні раціонального, емоційного та ролевого рівня їх прийняття.</w:t>
      </w:r>
    </w:p>
    <w:p w:rsidR="00B01783" w:rsidRDefault="00B01783" w:rsidP="00B01783">
      <w:pPr>
        <w:pStyle w:val="Scan"/>
      </w:pPr>
      <w:r>
        <w:t xml:space="preserve">Нарешті, критерієм інтелігентності є характер активності. Інтелігентній людині притаманна наднормативна активність, </w:t>
      </w:r>
      <w:proofErr w:type="spellStart"/>
      <w:r>
        <w:t>по-</w:t>
      </w:r>
      <w:proofErr w:type="spellEnd"/>
    </w:p>
    <w:p w:rsidR="00B01783" w:rsidRDefault="00B01783" w:rsidP="00B01783">
      <w:pPr>
        <w:pStyle w:val="Scan"/>
      </w:pPr>
    </w:p>
    <w:p w:rsidR="00B01783" w:rsidRDefault="00B01783" w:rsidP="00B01783">
      <w:pPr>
        <w:pStyle w:val="Scan"/>
        <w:rPr>
          <w:b/>
          <w:bCs/>
        </w:rPr>
      </w:pPr>
      <w:r>
        <w:rPr>
          <w:b/>
          <w:bCs/>
        </w:rPr>
        <w:t>147</w:t>
      </w:r>
    </w:p>
    <w:p w:rsidR="00B01783" w:rsidRDefault="00B01783" w:rsidP="00B01783">
      <w:pPr>
        <w:pStyle w:val="Scan"/>
      </w:pPr>
    </w:p>
    <w:p w:rsidR="00B01783" w:rsidRDefault="00B01783" w:rsidP="00B01783">
      <w:pPr>
        <w:pStyle w:val="Scan"/>
      </w:pPr>
      <w:proofErr w:type="spellStart"/>
      <w:r>
        <w:t>слідовне</w:t>
      </w:r>
      <w:proofErr w:type="spellEnd"/>
      <w:r>
        <w:t xml:space="preserve"> відстоювання своїх позицій, моральна активність як рішуче обстоювання гуманних норм, боротьба з їх порушеннями, єдність цілей і засобів діяльності і запереченням при цьому насильницьких методів, засобів, як таких, що не відповідають високим гуманним загальнолюдським цілям.</w:t>
      </w:r>
    </w:p>
    <w:p w:rsidR="00B01783" w:rsidRDefault="00B01783" w:rsidP="00B01783">
      <w:pPr>
        <w:pStyle w:val="Scan"/>
      </w:pPr>
      <w:r>
        <w:t>Необхідно відрізняти інтелігентність від елементарної цивілі</w:t>
      </w:r>
      <w:r>
        <w:softHyphen/>
        <w:t>зованості, котра, будучи пов'язана з визнанням плюралізму інте</w:t>
      </w:r>
      <w:r>
        <w:softHyphen/>
        <w:t>ресів, цінностей, означає готовність до взаємодії, компромісів в ім'я утилітарних цілей.</w:t>
      </w:r>
    </w:p>
    <w:p w:rsidR="00B01783" w:rsidRDefault="00B01783" w:rsidP="00B01783">
      <w:pPr>
        <w:pStyle w:val="Scan"/>
      </w:pPr>
      <w:r>
        <w:t>Становлення інтелігентності як якості, що характеризує цілісність особистості, її гуманне творче ставлення до світу, вима</w:t>
      </w:r>
      <w:r>
        <w:softHyphen/>
        <w:t>гає не лише прилучення до етичного, соціологічного, психологіч</w:t>
      </w:r>
      <w:r>
        <w:softHyphen/>
        <w:t>ного та іншого знання, але й включення до різних видів діяльності, рухів, сповнених громадянського, морального смислу.</w:t>
      </w:r>
    </w:p>
    <w:p w:rsidR="00B01783" w:rsidRDefault="00B01783" w:rsidP="00B01783">
      <w:pPr>
        <w:pStyle w:val="Scan"/>
      </w:pPr>
      <w:r>
        <w:t>Думається, що в програмах вдосконалення системи освіти слід зробити одним з центральних питань — питання про якість осо</w:t>
      </w:r>
      <w:r>
        <w:softHyphen/>
        <w:t>бистості. Необхідно поставити питання про культуру ідеологічного впливу, про методи, способи залучення студентів до соціальної твор</w:t>
      </w:r>
      <w:r>
        <w:softHyphen/>
        <w:t>чості.</w:t>
      </w:r>
    </w:p>
    <w:p w:rsidR="00B01783" w:rsidRDefault="00B01783" w:rsidP="00B01783">
      <w:pPr>
        <w:pStyle w:val="Scan"/>
      </w:pPr>
      <w:r>
        <w:t xml:space="preserve">Освіта як соціальний інститут розвивається в умовах постійних протиріч суспільних потреб і стану освіти, потреб і життєвих планів соціальних </w:t>
      </w:r>
      <w:proofErr w:type="spellStart"/>
      <w:r>
        <w:t>іруп</w:t>
      </w:r>
      <w:proofErr w:type="spellEnd"/>
      <w:r>
        <w:t xml:space="preserve"> відносно освіти. Звідси суперечливість самого інсти</w:t>
      </w:r>
      <w:r>
        <w:softHyphen/>
        <w:t xml:space="preserve">туту, розрив між його елементами, невідповідність рівня розвитку окремих функцій, суперечливість </w:t>
      </w:r>
      <w:proofErr w:type="spellStart"/>
      <w:r>
        <w:t>'їх</w:t>
      </w:r>
      <w:proofErr w:type="spellEnd"/>
      <w:r>
        <w:t xml:space="preserve"> реалізації. Всі ці протиріччя загострюються у 90-ті роки у зв'язку із загальним кризовим станом суспільства, все більшим погіршенням матеріального становища, руйнуванням старих, усталених структур управління.</w:t>
      </w:r>
    </w:p>
    <w:p w:rsidR="00B01783" w:rsidRDefault="00B01783" w:rsidP="00B01783">
      <w:pPr>
        <w:pStyle w:val="Scan"/>
      </w:pPr>
      <w:r>
        <w:rPr>
          <w:b/>
          <w:bCs/>
        </w:rPr>
        <w:t>Найважливішим завданням соціології є вивчення внутрішніх і зовнішніх протиріч взаємодії освіти і суспільства.</w:t>
      </w:r>
    </w:p>
    <w:p w:rsidR="00B01783" w:rsidRDefault="00B01783" w:rsidP="00B01783">
      <w:pPr>
        <w:pStyle w:val="Scan"/>
      </w:pPr>
      <w:r>
        <w:t>Як складна інституціональна форма суспільства система освіти органічно пов'язана з такими соціальними інститутами, як політи</w:t>
      </w:r>
      <w:r>
        <w:softHyphen/>
        <w:t>ка, економіка, залежить від них і, разом з тим, здійснює на них зворотній вплив. У складні переломні епохи це особливо очевидно. Стан освіти відбиває стан суспільства, ті якісні зрушення, які в ньому відбуваються.</w:t>
      </w:r>
    </w:p>
    <w:p w:rsidR="00B01783" w:rsidRDefault="00B01783" w:rsidP="00B01783">
      <w:pPr>
        <w:pStyle w:val="Scan"/>
      </w:pPr>
      <w:r>
        <w:rPr>
          <w:b/>
          <w:bCs/>
        </w:rPr>
        <w:t>Розвиток освіти як соціального інституту тісно пов'язаний з загальним процесом демократизації суспільства.</w:t>
      </w:r>
      <w:r>
        <w:t xml:space="preserve"> Позитивні карди</w:t>
      </w:r>
      <w:r>
        <w:softHyphen/>
        <w:t>нальні зміни школи стають можливими лише за умов розвитку де</w:t>
      </w:r>
      <w:r>
        <w:softHyphen/>
        <w:t>мократії. У свою чергу, реформація школи впливає на процеси де</w:t>
      </w:r>
    </w:p>
    <w:p w:rsidR="00B01783" w:rsidRDefault="00B01783" w:rsidP="00B01783">
      <w:pPr>
        <w:pStyle w:val="Scan"/>
      </w:pPr>
    </w:p>
    <w:p w:rsidR="00B01783" w:rsidRDefault="00B01783" w:rsidP="00B01783">
      <w:pPr>
        <w:pStyle w:val="Scan"/>
        <w:rPr>
          <w:b/>
          <w:bCs/>
        </w:rPr>
      </w:pPr>
      <w:r>
        <w:rPr>
          <w:b/>
          <w:bCs/>
        </w:rPr>
        <w:t>148</w:t>
      </w:r>
    </w:p>
    <w:p w:rsidR="00B01783" w:rsidRDefault="00B01783" w:rsidP="00B01783">
      <w:pPr>
        <w:pStyle w:val="Scan"/>
      </w:pPr>
    </w:p>
    <w:p w:rsidR="00B01783" w:rsidRDefault="00B01783" w:rsidP="00B01783">
      <w:pPr>
        <w:pStyle w:val="Scan"/>
      </w:pPr>
      <w:proofErr w:type="spellStart"/>
      <w:r>
        <w:t>мократизації</w:t>
      </w:r>
      <w:proofErr w:type="spellEnd"/>
      <w:r>
        <w:t xml:space="preserve"> суспільного життя. Зв'язок з демократизацією суспіль</w:t>
      </w:r>
      <w:r>
        <w:softHyphen/>
        <w:t>ства можна простежити за соціальною базою освіти, за масовістю школи, її самостійністю, атмосферою всередині школи. Від рівня демократизації суспільства залежить реалізація програм удоскона</w:t>
      </w:r>
      <w:r>
        <w:softHyphen/>
        <w:t>лення освіти. Це стосується і програм розвитку освіти в Україні. Думається, що джерелом протиріч і прорахунків у їхній реалізації перш за все є недооцінка вітчизняних традицій у розвитку освіти і специфіка сприйняття реформи освіти в умовах радикальної транс</w:t>
      </w:r>
      <w:r>
        <w:softHyphen/>
        <w:t>формації нашого суспільства.</w:t>
      </w:r>
    </w:p>
    <w:p w:rsidR="00B01783" w:rsidRDefault="00B01783" w:rsidP="00B01783">
      <w:pPr>
        <w:pStyle w:val="Scan"/>
      </w:pPr>
      <w:r>
        <w:t>Необхідність докорінного реформування освіти була усвідом</w:t>
      </w:r>
      <w:r>
        <w:softHyphen/>
        <w:t>лена в нашій країні в умовах якісного оновлення суспільства, яке поєднувалося у свідомості більшості перш за все з демократиза</w:t>
      </w:r>
      <w:r>
        <w:softHyphen/>
        <w:t>цією суспільного життя, з подоланням наслідків панування тоталі</w:t>
      </w:r>
      <w:r>
        <w:softHyphen/>
        <w:t>таризму. Стосовно до вузу, це виявлялося у вимогах демократизації вузівського життя, розширення прав вузів, демократизації управління ними. Програма радикальних змін вищої школи в середині 80-х років просякнута ідеєю демократизації. Досить активно у вузах об</w:t>
      </w:r>
      <w:r>
        <w:softHyphen/>
        <w:t>говорювалися проблеми співвідношення управління та самоуп</w:t>
      </w:r>
      <w:r>
        <w:softHyphen/>
        <w:t>равління, проблеми активності учня, студентського самоуправлін</w:t>
      </w:r>
      <w:r>
        <w:softHyphen/>
        <w:t>ня. При цьому формування творчого потенціалу спеціаліста знач</w:t>
      </w:r>
      <w:r>
        <w:softHyphen/>
        <w:t>ною мірою пов'язувалося з загальним зростанням соціальної ак</w:t>
      </w:r>
      <w:r>
        <w:softHyphen/>
        <w:t>тивності в управлінні.</w:t>
      </w:r>
    </w:p>
    <w:p w:rsidR="00B01783" w:rsidRDefault="00B01783" w:rsidP="00B01783">
      <w:pPr>
        <w:pStyle w:val="Scan"/>
      </w:pPr>
      <w:r>
        <w:t>Переважна більшість у радикальних змінах освіти понад усе цінувала моменти демократизації. Конкретно-соціологічне вивчення думок, уявлень вузівських працівників свідчить: ті, хто наполягав на оновленні системи освіти, були переконаними прибічниками демократизації. Прямий кореляційний зв'язок спостерігався, на</w:t>
      </w:r>
      <w:r>
        <w:softHyphen/>
        <w:t>приклад, між думкою про необхідність докорінних перетворень вищої школи і визнанням необхідності посилення ролі вузівського колективу та ін.</w:t>
      </w:r>
    </w:p>
    <w:p w:rsidR="00B01783" w:rsidRDefault="00B01783" w:rsidP="00B01783">
      <w:pPr>
        <w:pStyle w:val="Scan"/>
      </w:pPr>
      <w:r>
        <w:t>У 90-ті роки у зв'язку із загальним кризовим станом суспіль</w:t>
      </w:r>
      <w:r>
        <w:softHyphen/>
        <w:t>ства уповільнюється здійснення реформ, спостерігається обмежен</w:t>
      </w:r>
      <w:r>
        <w:softHyphen/>
        <w:t>ня прав і свобод вузів і вузівських працівників, гальмується процес демократизації вузівського життя. У 1992—1993 рр. можна спос</w:t>
      </w:r>
      <w:r>
        <w:softHyphen/>
        <w:t>терігати і прямий наступ на демократію, який виявляється у відмові від виборності керівників вузу та його підрозділів, в обмеженні прав учених рад, у переході на контрактну систему призначення на по</w:t>
      </w:r>
      <w:r>
        <w:softHyphen/>
        <w:t>сади співробітників за одноосібним розпорядженням адміністрато</w:t>
      </w:r>
      <w:r>
        <w:softHyphen/>
        <w:t>ра і т. ін.</w:t>
      </w:r>
    </w:p>
    <w:p w:rsidR="00B01783" w:rsidRDefault="00B01783" w:rsidP="00B01783">
      <w:pPr>
        <w:pStyle w:val="Scan"/>
      </w:pPr>
    </w:p>
    <w:p w:rsidR="00B01783" w:rsidRDefault="00B01783" w:rsidP="00B01783">
      <w:pPr>
        <w:pStyle w:val="Scan"/>
        <w:rPr>
          <w:b/>
          <w:bCs/>
        </w:rPr>
      </w:pPr>
      <w:r>
        <w:rPr>
          <w:b/>
          <w:bCs/>
        </w:rPr>
        <w:t>149</w:t>
      </w:r>
    </w:p>
    <w:p w:rsidR="00B01783" w:rsidRDefault="00B01783" w:rsidP="00B01783">
      <w:pPr>
        <w:pStyle w:val="Scan"/>
      </w:pPr>
    </w:p>
    <w:p w:rsidR="00B01783" w:rsidRDefault="00B01783" w:rsidP="00B01783">
      <w:pPr>
        <w:pStyle w:val="Scan"/>
      </w:pPr>
      <w:r>
        <w:t>Матеріали соціологічних досліджень, які проводилися соціо</w:t>
      </w:r>
      <w:r>
        <w:softHyphen/>
        <w:t>логічною лабораторією Харківського університету в 1989—1993 рр., свідчать про те, що ці процеси усвідомлюються працівниками вищої школи.</w:t>
      </w:r>
    </w:p>
    <w:p w:rsidR="00B01783" w:rsidRDefault="00B01783" w:rsidP="00B01783">
      <w:pPr>
        <w:pStyle w:val="Scan"/>
      </w:pPr>
      <w:r>
        <w:t>Соціологічні дослідження проблем освіти</w:t>
      </w:r>
    </w:p>
    <w:p w:rsidR="00B01783" w:rsidRDefault="00B01783" w:rsidP="00B01783">
      <w:pPr>
        <w:pStyle w:val="Scan"/>
      </w:pPr>
      <w:r>
        <w:t>Інтерес до соціологічного аналізу проблем освіти різко зріс уже в 60—70-ті роки в зв'язку з активізацією процесу реформуван</w:t>
      </w:r>
      <w:r>
        <w:softHyphen/>
        <w:t>ня школи. В тон же час пожвавлюється розвиток спеціальної со</w:t>
      </w:r>
      <w:r>
        <w:softHyphen/>
        <w:t>ціологічної теорії — соціології освіти.</w:t>
      </w:r>
    </w:p>
    <w:p w:rsidR="00B01783" w:rsidRDefault="00B01783" w:rsidP="00B01783">
      <w:pPr>
        <w:pStyle w:val="Scan"/>
      </w:pPr>
      <w:r>
        <w:rPr>
          <w:b/>
          <w:bCs/>
          <w:i/>
          <w:iCs/>
        </w:rPr>
        <w:t>Що ж</w:t>
      </w:r>
      <w:r>
        <w:rPr>
          <w:b/>
          <w:bCs/>
        </w:rPr>
        <w:t xml:space="preserve"> вивчає </w:t>
      </w:r>
      <w:r>
        <w:rPr>
          <w:b/>
          <w:bCs/>
          <w:i/>
          <w:iCs/>
        </w:rPr>
        <w:t>соціолог в галузі освіти?</w:t>
      </w:r>
    </w:p>
    <w:p w:rsidR="00B01783" w:rsidRDefault="00B01783" w:rsidP="00B01783">
      <w:pPr>
        <w:pStyle w:val="Scan"/>
      </w:pPr>
      <w:r>
        <w:t xml:space="preserve">При </w:t>
      </w:r>
      <w:proofErr w:type="spellStart"/>
      <w:r>
        <w:t>макросоціологічному</w:t>
      </w:r>
      <w:proofErr w:type="spellEnd"/>
      <w:r>
        <w:t xml:space="preserve"> підході соціолога цікавить, перш за все, місце освіти в системі суспільних відносин, ефективність її функцій, взаємозв'язок з іншими галузями, системний характер самої освіти.</w:t>
      </w:r>
    </w:p>
    <w:p w:rsidR="00B01783" w:rsidRDefault="00B01783" w:rsidP="00B01783">
      <w:pPr>
        <w:pStyle w:val="Scan"/>
      </w:pPr>
      <w:r>
        <w:t xml:space="preserve">При </w:t>
      </w:r>
      <w:proofErr w:type="spellStart"/>
      <w:r>
        <w:t>мікросоціологічному</w:t>
      </w:r>
      <w:proofErr w:type="spellEnd"/>
      <w:r>
        <w:t xml:space="preserve"> підході соціолога цікавлять суб'є</w:t>
      </w:r>
      <w:r>
        <w:softHyphen/>
        <w:t>кти і соціальні механізми діяльності.</w:t>
      </w:r>
    </w:p>
    <w:p w:rsidR="00B01783" w:rsidRDefault="00B01783" w:rsidP="00B01783">
      <w:pPr>
        <w:pStyle w:val="Scan"/>
      </w:pPr>
      <w:r>
        <w:t>Західні соціологи активно вивчали роль освіти як каналу со</w:t>
      </w:r>
      <w:r>
        <w:softHyphen/>
        <w:t>ціальної мобільності, як фактора вирівнювання шансів різних со</w:t>
      </w:r>
      <w:r>
        <w:softHyphen/>
        <w:t>ціальних груп, і, разом з тим, закріплення соціального положення. Вивчалася роль освіти в подоланні наслідків колоніалізму, касто</w:t>
      </w:r>
      <w:r>
        <w:softHyphen/>
        <w:t>вих пережитків і т. п. У 80-ті роки зросла увага до проблем безпере</w:t>
      </w:r>
      <w:r>
        <w:softHyphen/>
        <w:t>рвної освіти, різних форм перепідготовки і підвищення кваліфі</w:t>
      </w:r>
      <w:r>
        <w:softHyphen/>
        <w:t>кації працівників, становища випускників на ринку праці, взає</w:t>
      </w:r>
      <w:r>
        <w:softHyphen/>
        <w:t>модії університетів з соціальним осередком. Особливо докладно вивчалася роль освіти у соціалізації особистості [19].</w:t>
      </w:r>
    </w:p>
    <w:p w:rsidR="00B01783" w:rsidRDefault="00B01783" w:rsidP="00B01783">
      <w:pPr>
        <w:pStyle w:val="Scan"/>
      </w:pPr>
      <w:r>
        <w:lastRenderedPageBreak/>
        <w:t>У нинішніх країнах СНД у 60—70-ті роки повсюдно вивчали</w:t>
      </w:r>
      <w:r>
        <w:softHyphen/>
        <w:t>ся соціально-професійні орієнтації молоді, студентства, вплив вищої школи на розвиток соціальної структури суспільства [17, 25, 26]. У 80-ті роки аналізувалися проблеми ефективної підготовки спеціаліста ІЗ, 4, 5, 6, 9].</w:t>
      </w:r>
    </w:p>
    <w:p w:rsidR="00B01783" w:rsidRDefault="00B01783" w:rsidP="00B01783">
      <w:pPr>
        <w:pStyle w:val="Scan"/>
      </w:pPr>
      <w:r>
        <w:t>Соціологічні дослідження виявили певні протиріччя між по</w:t>
      </w:r>
      <w:r>
        <w:softHyphen/>
        <w:t>требами суспільства і якістю підготовки спеціаліста, протиріччя, слабкі місця на стику вищої школи з середньою і виробництвом, порушення безперервності освіти, розрив навчально-виховної і на</w:t>
      </w:r>
      <w:r>
        <w:softHyphen/>
        <w:t>уково-дослідницької діяльності вузу, надмірну тривалість адаптації випускника і т. п.</w:t>
      </w:r>
    </w:p>
    <w:p w:rsidR="00B01783" w:rsidRDefault="00B01783" w:rsidP="00B01783">
      <w:pPr>
        <w:pStyle w:val="Scan"/>
      </w:pPr>
      <w:r>
        <w:t xml:space="preserve">Джерелом більшості протиріч був недостатній зв'язок вузів з виробництвом. Дослідження показали, що найслабшим місцем </w:t>
      </w:r>
      <w:proofErr w:type="spellStart"/>
      <w:r>
        <w:t>за-</w:t>
      </w:r>
      <w:proofErr w:type="spellEnd"/>
    </w:p>
    <w:p w:rsidR="00B01783" w:rsidRDefault="00B01783" w:rsidP="00B01783">
      <w:pPr>
        <w:pStyle w:val="Scan"/>
      </w:pPr>
    </w:p>
    <w:p w:rsidR="00B01783" w:rsidRDefault="00B01783" w:rsidP="00B01783">
      <w:pPr>
        <w:pStyle w:val="Scan"/>
        <w:rPr>
          <w:b/>
          <w:bCs/>
        </w:rPr>
      </w:pPr>
      <w:r>
        <w:rPr>
          <w:b/>
          <w:bCs/>
        </w:rPr>
        <w:t>150</w:t>
      </w:r>
    </w:p>
    <w:p w:rsidR="00B01783" w:rsidRDefault="00B01783" w:rsidP="00B01783">
      <w:pPr>
        <w:pStyle w:val="Scan"/>
      </w:pPr>
    </w:p>
    <w:p w:rsidR="00B01783" w:rsidRDefault="00B01783" w:rsidP="00B01783">
      <w:pPr>
        <w:pStyle w:val="Scan"/>
      </w:pPr>
      <w:r>
        <w:t>лишається підготовка студента до реальної практичної діяльності у соціальній галузі. На думку експертів, понад 50% випускників ще недостатньо підготовлені до здійснення соціальних ролей у сфері управління і виховання. Внаслідок слабкого зв'язку вузу з вироб</w:t>
      </w:r>
      <w:r>
        <w:softHyphen/>
        <w:t>ництвом студенти недостатньо поінформовані про майбутню тру</w:t>
      </w:r>
      <w:r>
        <w:softHyphen/>
        <w:t>дову діяльність. За даними, які ми одержали в кінці 80-х років, у вузах України 40% студентів не мали чітких уявлень про зміст і специфіку майбутньої діяльності, понад 30% — про якості, які не</w:t>
      </w:r>
      <w:r>
        <w:softHyphen/>
        <w:t>обхідні спеціалісту. 1/3 частина студентів IV курсів не мала чітких професійних устремлінь. При загальній орієнтації на творчість 20% ніколи не виявляли ініціативи і т. п. В результаті майже третина спеціалістів була невдоволена тим, як склалася професійна доля, 1/4 частина збиралася змінити місце роботи, а 8% — професію [2, З, 26, 27].</w:t>
      </w:r>
    </w:p>
    <w:p w:rsidR="00B01783" w:rsidRDefault="00B01783" w:rsidP="00B01783">
      <w:pPr>
        <w:pStyle w:val="Scan"/>
      </w:pPr>
      <w:r>
        <w:t>Ефективність діяльності вузів знижували слабкість матеріаль</w:t>
      </w:r>
      <w:r>
        <w:softHyphen/>
        <w:t>ної бази, недоліки науково-методичного й організаційного забез</w:t>
      </w:r>
      <w:r>
        <w:softHyphen/>
        <w:t>печення навчального процесу, низький рівень культури виховного впливу.</w:t>
      </w:r>
    </w:p>
    <w:p w:rsidR="00B01783" w:rsidRDefault="00B01783" w:rsidP="00B01783">
      <w:pPr>
        <w:pStyle w:val="Scan"/>
      </w:pPr>
      <w:r>
        <w:t>Хотілося б підкреслити, що соціологічне вивчення резуль</w:t>
      </w:r>
      <w:r>
        <w:softHyphen/>
        <w:t>татів підготовки спеціаліста, ефективності його виховного впливу були б немислимі без з'ясування критеріїв і показників ефектив</w:t>
      </w:r>
      <w:r>
        <w:softHyphen/>
        <w:t>ності.</w:t>
      </w:r>
    </w:p>
    <w:p w:rsidR="00B01783" w:rsidRDefault="00B01783" w:rsidP="00B01783">
      <w:pPr>
        <w:pStyle w:val="Scan"/>
      </w:pPr>
      <w:r>
        <w:t>Таким критерієм є кінцевий результат діяльності вузу — со</w:t>
      </w:r>
      <w:r>
        <w:softHyphen/>
        <w:t>ціальна зрілість випускника в співставленні з цілями, завданнями, їхнім організаційним і методичним забезпеченням, тобто культу</w:t>
      </w:r>
      <w:r>
        <w:softHyphen/>
        <w:t>рою ідеологічного впливу. Показниками культури виховного про</w:t>
      </w:r>
      <w:r>
        <w:softHyphen/>
        <w:t>цесу перш за все виступають відповідність цільових програм вихо</w:t>
      </w:r>
      <w:r>
        <w:softHyphen/>
        <w:t xml:space="preserve">вання науково </w:t>
      </w:r>
      <w:proofErr w:type="spellStart"/>
      <w:r>
        <w:t>обгрунтованій</w:t>
      </w:r>
      <w:proofErr w:type="spellEnd"/>
      <w:r>
        <w:t xml:space="preserve"> моделі спеціаліста, активність сту</w:t>
      </w:r>
      <w:r>
        <w:softHyphen/>
        <w:t>дента як суб'єкта різних видів діяльності і самовиховання, наявність зворотного зв'язку у вихованні, володіння сучасними методами і засобами виховання та ін.</w:t>
      </w:r>
    </w:p>
    <w:p w:rsidR="00B01783" w:rsidRDefault="00B01783" w:rsidP="00B01783">
      <w:pPr>
        <w:pStyle w:val="Scan"/>
      </w:pPr>
      <w:r>
        <w:t>Предметом спеціального аналізу соціолога є діяльність з на</w:t>
      </w:r>
      <w:r>
        <w:softHyphen/>
        <w:t>вчання і виховання [II]. На відміну від педагогіки, яка вивчає ор</w:t>
      </w:r>
      <w:r>
        <w:softHyphen/>
        <w:t>ганізацію, методи, процедури, технологію освітнього процесу, со</w:t>
      </w:r>
      <w:r>
        <w:softHyphen/>
        <w:t>ціологія аналізує навчально-виховний процес як соціальну взаємо</w:t>
      </w:r>
      <w:r>
        <w:softHyphen/>
        <w:t>дію суб'єктів освітньої діяльності. При цьому процес не зводиться до передачі і засвоєння знань, умінь, навичок. Освіта є способом залучення до культури, оволодіння культурним надбанням, форму</w:t>
      </w:r>
      <w:r>
        <w:softHyphen/>
        <w:t>ванням якостей особистості. Саме тому освіта немислима без ак</w:t>
      </w:r>
      <w:r>
        <w:softHyphen/>
        <w:t xml:space="preserve">тивності того, хто навчається, і, відповідно, вимагає широкого </w:t>
      </w:r>
      <w:proofErr w:type="spellStart"/>
      <w:r>
        <w:t>за-</w:t>
      </w:r>
      <w:proofErr w:type="spellEnd"/>
    </w:p>
    <w:p w:rsidR="00B01783" w:rsidRDefault="00B01783" w:rsidP="00B01783">
      <w:pPr>
        <w:pStyle w:val="Scan"/>
      </w:pPr>
    </w:p>
    <w:p w:rsidR="00B01783" w:rsidRDefault="00B01783" w:rsidP="00B01783">
      <w:pPr>
        <w:pStyle w:val="Scan"/>
        <w:rPr>
          <w:b/>
          <w:bCs/>
        </w:rPr>
      </w:pPr>
      <w:r>
        <w:rPr>
          <w:b/>
          <w:bCs/>
        </w:rPr>
        <w:t>151</w:t>
      </w:r>
    </w:p>
    <w:p w:rsidR="00B01783" w:rsidRDefault="00B01783" w:rsidP="00B01783">
      <w:pPr>
        <w:pStyle w:val="Scan"/>
      </w:pPr>
    </w:p>
    <w:p w:rsidR="00B01783" w:rsidRDefault="00B01783" w:rsidP="00B01783">
      <w:pPr>
        <w:pStyle w:val="Scan"/>
      </w:pPr>
      <w:proofErr w:type="spellStart"/>
      <w:r>
        <w:t>стосування</w:t>
      </w:r>
      <w:proofErr w:type="spellEnd"/>
      <w:r>
        <w:t xml:space="preserve"> активних методів навчання, виховного впливу. Спільна діяльність учителя і учня вимагає розуміння спільної мети.</w:t>
      </w:r>
    </w:p>
    <w:p w:rsidR="00B01783" w:rsidRDefault="00B01783" w:rsidP="00B01783">
      <w:pPr>
        <w:pStyle w:val="Scan"/>
      </w:pPr>
      <w:r>
        <w:t>У кінці 80-х і 90-ті роки соціологи аналізують проблеми вход</w:t>
      </w:r>
      <w:r>
        <w:softHyphen/>
        <w:t>ження школи до ринкових відносин, проблеми управління і ре</w:t>
      </w:r>
      <w:r>
        <w:softHyphen/>
        <w:t>формування НІКОЛИ.*</w:t>
      </w:r>
    </w:p>
    <w:p w:rsidR="00B01783" w:rsidRDefault="00B01783" w:rsidP="00B01783">
      <w:pPr>
        <w:pStyle w:val="Scan"/>
      </w:pPr>
      <w:r>
        <w:t xml:space="preserve">Вивчення думок, настроїв вузівських працівників показало, що більшість підтримує ідею реформування школи. У 1991 році про необхідність кардинальних змін говорили 65% працівників вузів, у 1993 р. — 90%. При цьому переважна більшість (72%) віднесли себе до прибічників поступових якісних змін, еволюційного шляху розвитку освіти. Багато висловлювалися за </w:t>
      </w:r>
      <w:r>
        <w:lastRenderedPageBreak/>
        <w:t>збереження різних форм зв'язків і координацію зусиль розвитку вищої школи країн СНД. Так, 64% опитаних ратували в 1991 році за збереження єдиної по</w:t>
      </w:r>
      <w:r>
        <w:softHyphen/>
        <w:t>літики в системі освіти, 1/5 частина підтримувала ідею збереження єдиного освітнього простору. Досить хворобливо сприймали вузівські працівники руйнування інформаційних зв'язків, скоро</w:t>
      </w:r>
      <w:r>
        <w:softHyphen/>
        <w:t>чення наукового спілкування.</w:t>
      </w:r>
    </w:p>
    <w:p w:rsidR="00B01783" w:rsidRDefault="00B01783" w:rsidP="00B01783">
      <w:pPr>
        <w:pStyle w:val="Scan"/>
      </w:pPr>
      <w:r>
        <w:t xml:space="preserve">Соціолог вивчає суб'єктів процесу освіти: соціальні групи учнів, викладачів, наукових співробітників, управлінців, </w:t>
      </w:r>
      <w:proofErr w:type="spellStart"/>
      <w:r>
        <w:t>учбово-допомїжний</w:t>
      </w:r>
      <w:proofErr w:type="spellEnd"/>
      <w:r>
        <w:t xml:space="preserve"> персонал. Вони різняться один від одного за своїми інтересами, цінностями, поведінкою. Вивчаючи ставлення різних соціальних груп вищої школи до інноваційних процесів, ми пере</w:t>
      </w:r>
      <w:r>
        <w:softHyphen/>
        <w:t>коналися у тому, що ні відмінності часом досить суттєві. Так, найбільш сприйнятливими до реформ виявилися молоді викладачі і група управлінців нижчого рівня (керівники кафедр, лабораторій). Кожний п'ятий викладач цієї групи вважав, що система освіти по</w:t>
      </w:r>
      <w:r>
        <w:softHyphen/>
        <w:t>требує кардинальних змін. Радикалізм цієї групи пов'язаний із осо</w:t>
      </w:r>
      <w:r>
        <w:softHyphen/>
        <w:t>бистим інтересом просування. Саме ця група може стати соціаль</w:t>
      </w:r>
      <w:r>
        <w:softHyphen/>
        <w:t>ною опорою реформи. Вузівська адміністрація середнього та ви</w:t>
      </w:r>
      <w:r>
        <w:softHyphen/>
        <w:t>щого рівня та викладачі середнього віку настроєні менш радикаль</w:t>
      </w:r>
      <w:r>
        <w:softHyphen/>
        <w:t>но. Найбільш хворобливо реагували на ураження демократії молоді викладачі, аспіранти [8].</w:t>
      </w:r>
    </w:p>
    <w:p w:rsidR="00B01783" w:rsidRDefault="00B01783" w:rsidP="00B01783">
      <w:pPr>
        <w:pStyle w:val="Scan"/>
      </w:pPr>
      <w:r>
        <w:t>Предметом соціального аналізу соціологів є також система освіти. У нашій країні традиційно виділяються як ступені: дошкільна,</w:t>
      </w:r>
    </w:p>
    <w:p w:rsidR="00B01783" w:rsidRDefault="00B01783" w:rsidP="00B01783">
      <w:pPr>
        <w:pStyle w:val="Scan"/>
        <w:rPr>
          <w:b/>
          <w:bCs/>
        </w:rPr>
      </w:pPr>
      <w:r>
        <w:rPr>
          <w:b/>
          <w:bCs/>
        </w:rPr>
        <w:t xml:space="preserve">* Щорічно в ЗО вузах України (що представляють її регіони і профілі навчання) </w:t>
      </w:r>
      <w:proofErr w:type="spellStart"/>
      <w:r>
        <w:rPr>
          <w:b/>
          <w:bCs/>
        </w:rPr>
        <w:t>опитувалися</w:t>
      </w:r>
      <w:proofErr w:type="spellEnd"/>
      <w:r>
        <w:rPr>
          <w:b/>
          <w:bCs/>
        </w:rPr>
        <w:t xml:space="preserve"> з питань життєдіяльності пузу, йоги трансформації (пропорційно до їх чисельності) основні категорії вузівських працівників: вищий і середній управлін</w:t>
      </w:r>
      <w:r>
        <w:rPr>
          <w:b/>
          <w:bCs/>
        </w:rPr>
        <w:softHyphen/>
        <w:t>ський персонал, викладачі, наукові працівники, студенти.</w:t>
      </w:r>
    </w:p>
    <w:p w:rsidR="00B01783" w:rsidRDefault="00B01783" w:rsidP="00B01783">
      <w:pPr>
        <w:pStyle w:val="Scan"/>
      </w:pPr>
    </w:p>
    <w:p w:rsidR="00B01783" w:rsidRDefault="00B01783" w:rsidP="00B01783">
      <w:pPr>
        <w:pStyle w:val="Scan"/>
        <w:rPr>
          <w:b/>
          <w:bCs/>
        </w:rPr>
      </w:pPr>
      <w:r>
        <w:rPr>
          <w:b/>
          <w:bCs/>
        </w:rPr>
        <w:t>152</w:t>
      </w:r>
    </w:p>
    <w:p w:rsidR="00B01783" w:rsidRDefault="00B01783" w:rsidP="00B01783">
      <w:pPr>
        <w:pStyle w:val="Scan"/>
      </w:pPr>
    </w:p>
    <w:p w:rsidR="00B01783" w:rsidRDefault="00B01783" w:rsidP="00B01783">
      <w:pPr>
        <w:pStyle w:val="Scan"/>
      </w:pPr>
      <w:r>
        <w:t>шкільна (початкова, неповна середня), вища. За формою розрізняються освіти: професійна (професійно-технічні училища, курси підготовки, учнівство на місцях, середні спеціальні навчальні за</w:t>
      </w:r>
      <w:r>
        <w:softHyphen/>
        <w:t>клади, університети, інститути, курси підвищення кваліфікації, аспі</w:t>
      </w:r>
      <w:r>
        <w:softHyphen/>
        <w:t>рантура, докторантура) і непрофесійні (дитячі садки, гуртки, шкільне навчання).</w:t>
      </w:r>
    </w:p>
    <w:p w:rsidR="00B01783" w:rsidRDefault="00B01783" w:rsidP="00B01783">
      <w:pPr>
        <w:pStyle w:val="Scan"/>
      </w:pPr>
      <w:r>
        <w:t>У навчанні дорослих вона представлена самоосвітою і вида</w:t>
      </w:r>
      <w:r>
        <w:softHyphen/>
        <w:t>ми навчання, спрямованими на розвиток загальної культури, задо</w:t>
      </w:r>
      <w:r>
        <w:softHyphen/>
        <w:t>волення любительських інтересів [II]. Протягом багатьох десятиліть ця система мало змінювалася, управління нею було жорстко де</w:t>
      </w:r>
      <w:r>
        <w:softHyphen/>
        <w:t>термінованим.</w:t>
      </w:r>
    </w:p>
    <w:p w:rsidR="00B01783" w:rsidRDefault="00B01783" w:rsidP="00B01783">
      <w:pPr>
        <w:pStyle w:val="Scan"/>
      </w:pPr>
      <w:r>
        <w:t>У світі існують різні системи освіти (американська, фран</w:t>
      </w:r>
      <w:r>
        <w:softHyphen/>
        <w:t>цузька, японська та ін.), які відрізняються одна від одної. Разом з тим, можна вести мову про загальні-тенденції розвитку систем освіти. До таких тенденцій належать децентралізація управління освітою і поглиблення диференціації. Так, у більшості країн існує диферен</w:t>
      </w:r>
      <w:r>
        <w:softHyphen/>
        <w:t xml:space="preserve">ціація середньої школи, 3 одного боку, це загальноосвітні школи, куди дітей приймають лише після здачі складних іспитів і суворого відбору. Ці школи готують своїх учнів до продовження освіти в університетах (це ліцеї у Франції, старша ступінь повної середньої школи в Німеччині, старша середня школа в Японії і Швеції). З іншого боку, існують професійні ніколи, які готують молодь до професійної діяльності, закінчивши які до університету вступити не можна [28]. Поглиблюється диференціація видів, форм освіти. В більшості країн існують учбові заклади, альтернативні державним, </w:t>
      </w:r>
      <w:proofErr w:type="spellStart"/>
      <w:r>
        <w:t>багатоступінчастість</w:t>
      </w:r>
      <w:proofErr w:type="spellEnd"/>
      <w:r>
        <w:t xml:space="preserve"> вищої освіти і т. п.</w:t>
      </w:r>
    </w:p>
    <w:p w:rsidR="00B01783" w:rsidRDefault="00B01783" w:rsidP="00B01783">
      <w:pPr>
        <w:pStyle w:val="Scan"/>
      </w:pPr>
      <w:r>
        <w:t>Поряд з диференціацією набувають розвитку й інтеграційні процеси. Зокрема, в Європі з'явилися програми розвитку освіти, спрямовані на забезпечення контактів, зв'язків між університетами європейських країн. До таких програм належить програма чотири</w:t>
      </w:r>
      <w:r>
        <w:softHyphen/>
        <w:t xml:space="preserve">стороннього співробітництва в галузі освіти і наукових досліджень молодих учених, складена властями італійської провінції Ломбардії, французького департаменту Рона, німецької землі </w:t>
      </w:r>
      <w:proofErr w:type="spellStart"/>
      <w:r>
        <w:t>Бад-Вюртенберг</w:t>
      </w:r>
      <w:proofErr w:type="spellEnd"/>
      <w:r>
        <w:t xml:space="preserve"> і іспанської автономної області Каталонія. За проектом створюєть</w:t>
      </w:r>
      <w:r>
        <w:softHyphen/>
        <w:t>ся своєрідний освітній простір, ширшає обмін студентами, стажу</w:t>
      </w:r>
      <w:r>
        <w:softHyphen/>
        <w:t>вання випускників, спілкування викладачів і т. п. [Зі].</w:t>
      </w:r>
    </w:p>
    <w:p w:rsidR="00B01783" w:rsidRDefault="00B01783" w:rsidP="00B01783">
      <w:pPr>
        <w:pStyle w:val="Scan"/>
      </w:pPr>
      <w:r>
        <w:t>Реформа освіти в Україні передбачає інноваційні процеси відносно різних сторін, граней функціонування школи. Зокрема, планується перехід від уніфікованого державного навчання до різно</w:t>
      </w:r>
      <w:r>
        <w:softHyphen/>
        <w:t>манітності форм. Уже з'явилися альтернативні вузи, коледжі,</w:t>
      </w:r>
    </w:p>
    <w:p w:rsidR="00B01783" w:rsidRDefault="00B01783" w:rsidP="00B01783">
      <w:pPr>
        <w:pStyle w:val="Scan"/>
      </w:pPr>
    </w:p>
    <w:p w:rsidR="00B01783" w:rsidRDefault="00B01783" w:rsidP="00B01783">
      <w:pPr>
        <w:pStyle w:val="Scan"/>
        <w:rPr>
          <w:b/>
          <w:bCs/>
        </w:rPr>
      </w:pPr>
      <w:r>
        <w:rPr>
          <w:b/>
          <w:bCs/>
        </w:rPr>
        <w:t>153</w:t>
      </w:r>
    </w:p>
    <w:p w:rsidR="00B01783" w:rsidRDefault="00B01783" w:rsidP="00B01783">
      <w:pPr>
        <w:pStyle w:val="Scan"/>
      </w:pPr>
    </w:p>
    <w:p w:rsidR="00B01783" w:rsidRDefault="00B01783" w:rsidP="00B01783">
      <w:pPr>
        <w:pStyle w:val="Scan"/>
      </w:pPr>
      <w:r>
        <w:t>гімназії. Стали різноманітними і форми державної освіти. В галузі вищої школи здійснюється перехід до багатоступеневої освіти. Подібні інновації покликані підвищити якість підготовки спе</w:t>
      </w:r>
      <w:r>
        <w:softHyphen/>
        <w:t>ціалістів і забезпечити входження школи України до світової сис</w:t>
      </w:r>
      <w:r>
        <w:softHyphen/>
        <w:t>теми освіти. На підвищення ефективності вищої школи направлені введення акредитації вузів, договірна система взаємин зі спожива</w:t>
      </w:r>
      <w:r>
        <w:softHyphen/>
        <w:t>чами, зміна правил прийому до навчальних закладів.</w:t>
      </w:r>
    </w:p>
    <w:p w:rsidR="00B01783" w:rsidRDefault="00B01783" w:rsidP="00B01783">
      <w:pPr>
        <w:pStyle w:val="Scan"/>
      </w:pPr>
      <w:r>
        <w:t>Більшість опитаних працівників вузів позитивно сприймає усі ці інновації. Разом з тим не можна не помітити відмінності у ставленні до форм, ступенів навчання, пов'язаних з профілем на</w:t>
      </w:r>
      <w:r>
        <w:softHyphen/>
        <w:t>вчання. Так, представники гуманітарного профілю ратують за більшу тривалість навчання на 1 ступені, в той час як представники тех</w:t>
      </w:r>
      <w:r>
        <w:softHyphen/>
        <w:t>нічних вузів допускають значне скорочення. Мабуть, потрібні різні моделі альтернативної, багатоступеневої освіти.</w:t>
      </w:r>
    </w:p>
    <w:p w:rsidR="00B01783" w:rsidRDefault="00B01783" w:rsidP="00B01783">
      <w:pPr>
        <w:pStyle w:val="Scan"/>
      </w:pPr>
      <w:r>
        <w:t>Аналіз ставлення до інноваційних процесів в організації і уп</w:t>
      </w:r>
      <w:r>
        <w:softHyphen/>
        <w:t>равлінні вузами, до проблем входження до ринкових структур свідчить, що в основному вузівські працівники керуються групови</w:t>
      </w:r>
      <w:r>
        <w:softHyphen/>
        <w:t>ми інтересами і нормами. Погіршення матеріального стану, стабіль</w:t>
      </w:r>
      <w:r>
        <w:softHyphen/>
        <w:t xml:space="preserve">ності, обмеження прав вузівських колективів активізує </w:t>
      </w:r>
      <w:proofErr w:type="spellStart"/>
      <w:r>
        <w:t>дезінте-граційні</w:t>
      </w:r>
      <w:proofErr w:type="spellEnd"/>
      <w:r>
        <w:t xml:space="preserve"> процеси.</w:t>
      </w:r>
    </w:p>
    <w:p w:rsidR="00B01783" w:rsidRDefault="00B01783" w:rsidP="00B01783">
      <w:pPr>
        <w:pStyle w:val="Scan"/>
      </w:pPr>
      <w:r>
        <w:t>Важке матеріальне становище вузів, їхніх працівників, труд</w:t>
      </w:r>
      <w:r>
        <w:softHyphen/>
        <w:t>нощі адаптації до ринкових відносин викладачі і наукові співробі</w:t>
      </w:r>
      <w:r>
        <w:softHyphen/>
        <w:t>тники пов'язують з державною політикою в галузі освіти. Понад половина опитаних вважає причиною вузівських проблем ставлен</w:t>
      </w:r>
      <w:r>
        <w:softHyphen/>
        <w:t>ня до вищої школи, яке склалося в суспільстві. У відповідності з цією позицією, визначаючи найбільш гострі проблеми, які необ</w:t>
      </w:r>
      <w:r>
        <w:softHyphen/>
        <w:t>хідно розв'язувати, на друге місце переважна більшість поставила необхідність підвищення в суспільстві престижу вищої освіти.</w:t>
      </w:r>
    </w:p>
    <w:p w:rsidR="00B01783" w:rsidRDefault="00B01783" w:rsidP="00B01783">
      <w:pPr>
        <w:pStyle w:val="Scan"/>
      </w:pPr>
      <w:r>
        <w:t>Руйнування соціальної захищеності, стійкості, відхід в об</w:t>
      </w:r>
      <w:r>
        <w:softHyphen/>
        <w:t>ласть групових інтересів погіршують загальну атмосферу у вузі, по</w:t>
      </w:r>
      <w:r>
        <w:softHyphen/>
        <w:t>роджують настрої песимізму і зневіри. Можна спостерігати, як зрос</w:t>
      </w:r>
      <w:r>
        <w:softHyphen/>
        <w:t>тає почуття незахищеності і навіть відчаю, і нарешті — невір'я у можливість докорінних прогресивних перетворень. Новації почи</w:t>
      </w:r>
      <w:r>
        <w:softHyphen/>
        <w:t>нають сприйматися як суб'єктивне породження волі представників адміністративно-командної системи. Подібні настрої роблять ре</w:t>
      </w:r>
      <w:r>
        <w:softHyphen/>
        <w:t>форму нереальною. Відповідаючи на запитання, які настрої пере</w:t>
      </w:r>
      <w:r>
        <w:softHyphen/>
        <w:t>важають у вас і ваших колег, переважна більшість назвали: невпев</w:t>
      </w:r>
      <w:r>
        <w:softHyphen/>
        <w:t xml:space="preserve">неність — 84%, тривога, стурбованість — 81%, апатія, </w:t>
      </w:r>
      <w:proofErr w:type="spellStart"/>
      <w:r>
        <w:t>розчаруван-</w:t>
      </w:r>
      <w:proofErr w:type="spellEnd"/>
    </w:p>
    <w:p w:rsidR="00B01783" w:rsidRDefault="00B01783" w:rsidP="00B01783">
      <w:pPr>
        <w:pStyle w:val="Scan"/>
      </w:pPr>
    </w:p>
    <w:p w:rsidR="00B01783" w:rsidRDefault="00B01783" w:rsidP="00B01783">
      <w:pPr>
        <w:pStyle w:val="Scan"/>
        <w:rPr>
          <w:b/>
          <w:bCs/>
        </w:rPr>
      </w:pPr>
      <w:r>
        <w:rPr>
          <w:b/>
          <w:bCs/>
        </w:rPr>
        <w:t>154</w:t>
      </w:r>
    </w:p>
    <w:p w:rsidR="00B01783" w:rsidRDefault="00B01783" w:rsidP="00B01783">
      <w:pPr>
        <w:pStyle w:val="Scan"/>
      </w:pPr>
    </w:p>
    <w:p w:rsidR="00B01783" w:rsidRDefault="00B01783" w:rsidP="00B01783">
      <w:pPr>
        <w:pStyle w:val="Scan"/>
      </w:pPr>
      <w:proofErr w:type="spellStart"/>
      <w:r>
        <w:t>ня</w:t>
      </w:r>
      <w:proofErr w:type="spellEnd"/>
      <w:r>
        <w:t xml:space="preserve"> — 65%, обурення, протест — 72%. При цьому для 1/3 були ха</w:t>
      </w:r>
      <w:r>
        <w:softHyphen/>
        <w:t>рактерні крайні форми цих настроїв.</w:t>
      </w:r>
    </w:p>
    <w:p w:rsidR="00B01783" w:rsidRDefault="00B01783" w:rsidP="00B01783">
      <w:pPr>
        <w:pStyle w:val="Scan"/>
      </w:pPr>
      <w:r>
        <w:t>Уявляється, що вдосконалення вищої освіти немислиме без подолання подібних настроїв її працівників, без зміни становища вищої школи в суспільстві, без демократизації життя вузів, поси</w:t>
      </w:r>
      <w:r>
        <w:softHyphen/>
        <w:t>лення їхньої самостійності, зміцнення вузівських колективів.</w:t>
      </w:r>
    </w:p>
    <w:p w:rsidR="00B01783" w:rsidRDefault="00B01783" w:rsidP="00B01783">
      <w:pPr>
        <w:pStyle w:val="Scan"/>
      </w:pPr>
      <w:r>
        <w:t>Умовою прискорення цих процесів є розвиток колективної свідомості, пов'язаний з прийняттям спільної мети, спільних за</w:t>
      </w:r>
      <w:r>
        <w:softHyphen/>
        <w:t>вдань підвищення якості спеціалістів, формування у вузі творчої особистості на базі органічного поєднання навчально-виховної та науково-дослідницької діяльності.</w:t>
      </w:r>
    </w:p>
    <w:p w:rsidR="00B01783" w:rsidRDefault="00B01783" w:rsidP="00B01783">
      <w:pPr>
        <w:pStyle w:val="Scan"/>
      </w:pPr>
      <w:r>
        <w:t>Більшої уваги вимагають в умовах переходу до ринкової еко</w:t>
      </w:r>
      <w:r>
        <w:softHyphen/>
        <w:t>номіки взаємини вузу зі споживачами його продукції. Відмова від старих форм цих відносин (державного розподілу випускників, їхньо</w:t>
      </w:r>
      <w:r>
        <w:softHyphen/>
        <w:t>го стажування під керівництвом вузу) послабила стійкість вузів і зруйнувала систему соціального захисту випускника. Тому важли</w:t>
      </w:r>
      <w:r>
        <w:softHyphen/>
        <w:t xml:space="preserve">во не лише вивчати, як утворюються нові форми, але й на базі цього вивчення розробити соціальну технологію створення нових механізмів. Очевидно, в рамках вузу і країні в цілому необхідно створити службу маркетингу і реклами випускників і розробити систему інформаційно-методичної допомоги випускникові. Діяльність нових служб, що спираються на спеціальні соціально-маркетингові і соціологічні дослідження, </w:t>
      </w:r>
      <w:r>
        <w:lastRenderedPageBreak/>
        <w:t>допоможе збалансувати підготовку спеціалістів у відповідності з потребами сучасного суспільства.</w:t>
      </w:r>
    </w:p>
    <w:p w:rsidR="00B01783" w:rsidRDefault="00B01783" w:rsidP="00B01783">
      <w:pPr>
        <w:pStyle w:val="Scan"/>
      </w:pPr>
      <w:r>
        <w:t>Подальше вдосконалення освіти пов'язане зі зміцненням взає</w:t>
      </w:r>
      <w:r>
        <w:softHyphen/>
        <w:t>модії усіх ланок системи освіти (середньої школи, після середньої, вищої освіти, підвищення кваліфікації), що покликане забезпечи</w:t>
      </w:r>
      <w:r>
        <w:softHyphen/>
        <w:t>ти безперервність освітнього процесу. Різноманітність форм кож</w:t>
      </w:r>
      <w:r>
        <w:softHyphen/>
        <w:t>ної з ланок, поглиблення фундаментальності освіти — перспек</w:t>
      </w:r>
      <w:r>
        <w:softHyphen/>
        <w:t>тивні лінії розвитку освіти.</w:t>
      </w:r>
    </w:p>
    <w:p w:rsidR="00B01783" w:rsidRDefault="00B01783" w:rsidP="00B01783">
      <w:pPr>
        <w:pStyle w:val="Scan"/>
      </w:pPr>
      <w:r>
        <w:t xml:space="preserve">Вдосконалення школи пов'язане з проникненням науки. Це виявляється у розробці науково </w:t>
      </w:r>
      <w:proofErr w:type="spellStart"/>
      <w:r>
        <w:t>обгрунтованих</w:t>
      </w:r>
      <w:proofErr w:type="spellEnd"/>
      <w:r>
        <w:t xml:space="preserve"> моделей випускників, у сучасному науково-методичному забезпеченні навчального про</w:t>
      </w:r>
      <w:r>
        <w:softHyphen/>
        <w:t>цесу, постійному науковому аналізі потреб суспільства в спеціаліс</w:t>
      </w:r>
      <w:r>
        <w:softHyphen/>
        <w:t>тах. Впровадження науки, наукових методів, форм діяльності ви</w:t>
      </w:r>
      <w:r>
        <w:softHyphen/>
        <w:t>магає зближення наукових і навчальних закладів, змін у підготовці кадрів викладачів і т. п.</w:t>
      </w:r>
    </w:p>
    <w:p w:rsidR="00B01783" w:rsidRDefault="00B01783" w:rsidP="00B01783">
      <w:pPr>
        <w:pStyle w:val="Scan"/>
      </w:pPr>
    </w:p>
    <w:p w:rsidR="00B01783" w:rsidRDefault="00B01783" w:rsidP="00B01783">
      <w:pPr>
        <w:pStyle w:val="Scan"/>
        <w:rPr>
          <w:b/>
          <w:bCs/>
        </w:rPr>
      </w:pPr>
      <w:r>
        <w:rPr>
          <w:b/>
          <w:bCs/>
        </w:rPr>
        <w:t>155</w:t>
      </w:r>
    </w:p>
    <w:p w:rsidR="00B01783" w:rsidRDefault="00B01783" w:rsidP="00B01783">
      <w:pPr>
        <w:pStyle w:val="Scan"/>
      </w:pPr>
    </w:p>
    <w:p w:rsidR="00B01783" w:rsidRDefault="00B01783" w:rsidP="00B01783">
      <w:pPr>
        <w:pStyle w:val="Scan"/>
        <w:rPr>
          <w:b/>
          <w:bCs/>
        </w:rPr>
      </w:pPr>
      <w:r>
        <w:rPr>
          <w:b/>
          <w:bCs/>
        </w:rPr>
        <w:t>Загальною умовою успішної реформації школи є гуманізація та гуманітаризація освіти, демократизація вузівського життя і в цілому життя суспільства.</w:t>
      </w:r>
    </w:p>
    <w:p w:rsidR="00B01783" w:rsidRDefault="00B01783" w:rsidP="00B01783">
      <w:pPr>
        <w:pStyle w:val="Scan"/>
      </w:pPr>
    </w:p>
    <w:p w:rsidR="00B01783" w:rsidRDefault="00B01783" w:rsidP="00B01783">
      <w:pPr>
        <w:pStyle w:val="Scan"/>
        <w:rPr>
          <w:b/>
          <w:bCs/>
        </w:rPr>
      </w:pPr>
      <w:r>
        <w:rPr>
          <w:b/>
          <w:bCs/>
        </w:rPr>
        <w:tab/>
        <w:t>Контрольні запитання</w:t>
      </w:r>
    </w:p>
    <w:p w:rsidR="00B01783" w:rsidRDefault="00B01783" w:rsidP="00B01783">
      <w:pPr>
        <w:pStyle w:val="Scan"/>
      </w:pPr>
    </w:p>
    <w:p w:rsidR="00B01783" w:rsidRDefault="00B01783" w:rsidP="00B01783">
      <w:pPr>
        <w:pStyle w:val="Scan"/>
        <w:rPr>
          <w:sz w:val="20"/>
          <w:szCs w:val="20"/>
        </w:rPr>
      </w:pPr>
      <w:r>
        <w:rPr>
          <w:sz w:val="20"/>
          <w:szCs w:val="20"/>
        </w:rPr>
        <w:t>1.</w:t>
      </w:r>
      <w:r>
        <w:rPr>
          <w:sz w:val="20"/>
          <w:szCs w:val="20"/>
        </w:rPr>
        <w:tab/>
        <w:t>Які можливі аспекти вивчення освіти як складного, багатогранного явища?</w:t>
      </w:r>
    </w:p>
    <w:p w:rsidR="00B01783" w:rsidRDefault="00B01783" w:rsidP="00B01783">
      <w:pPr>
        <w:pStyle w:val="Scan"/>
        <w:rPr>
          <w:sz w:val="20"/>
          <w:szCs w:val="20"/>
        </w:rPr>
      </w:pPr>
      <w:r>
        <w:rPr>
          <w:sz w:val="20"/>
          <w:szCs w:val="20"/>
        </w:rPr>
        <w:t>2.</w:t>
      </w:r>
      <w:r>
        <w:rPr>
          <w:sz w:val="20"/>
          <w:szCs w:val="20"/>
        </w:rPr>
        <w:tab/>
        <w:t xml:space="preserve">Назвіть ознаки </w:t>
      </w:r>
      <w:proofErr w:type="spellStart"/>
      <w:r>
        <w:rPr>
          <w:sz w:val="20"/>
          <w:szCs w:val="20"/>
        </w:rPr>
        <w:t>інституціоналізації</w:t>
      </w:r>
      <w:proofErr w:type="spellEnd"/>
      <w:r>
        <w:rPr>
          <w:sz w:val="20"/>
          <w:szCs w:val="20"/>
        </w:rPr>
        <w:t xml:space="preserve"> освіти.</w:t>
      </w:r>
    </w:p>
    <w:p w:rsidR="00B01783" w:rsidRDefault="00B01783" w:rsidP="00B01783">
      <w:pPr>
        <w:pStyle w:val="Scan"/>
        <w:rPr>
          <w:sz w:val="20"/>
          <w:szCs w:val="20"/>
        </w:rPr>
      </w:pPr>
      <w:r>
        <w:rPr>
          <w:sz w:val="20"/>
          <w:szCs w:val="20"/>
        </w:rPr>
        <w:t>3.</w:t>
      </w:r>
      <w:r>
        <w:rPr>
          <w:sz w:val="20"/>
          <w:szCs w:val="20"/>
        </w:rPr>
        <w:tab/>
        <w:t>Чому виникла необхідність у кардинальному реформуванні освіти в XX столітті?</w:t>
      </w:r>
    </w:p>
    <w:p w:rsidR="00B01783" w:rsidRDefault="00B01783" w:rsidP="00B01783">
      <w:pPr>
        <w:pStyle w:val="Scan"/>
        <w:rPr>
          <w:sz w:val="20"/>
          <w:szCs w:val="20"/>
        </w:rPr>
      </w:pPr>
      <w:r>
        <w:rPr>
          <w:sz w:val="20"/>
          <w:szCs w:val="20"/>
        </w:rPr>
        <w:t>4.</w:t>
      </w:r>
      <w:r>
        <w:rPr>
          <w:sz w:val="20"/>
          <w:szCs w:val="20"/>
        </w:rPr>
        <w:tab/>
        <w:t>Які основні функції освіти?</w:t>
      </w:r>
    </w:p>
    <w:p w:rsidR="00B01783" w:rsidRDefault="00B01783" w:rsidP="00B01783">
      <w:pPr>
        <w:pStyle w:val="Scan"/>
        <w:rPr>
          <w:sz w:val="20"/>
          <w:szCs w:val="20"/>
        </w:rPr>
      </w:pPr>
      <w:r>
        <w:rPr>
          <w:sz w:val="20"/>
          <w:szCs w:val="20"/>
        </w:rPr>
        <w:t>5.</w:t>
      </w:r>
      <w:r>
        <w:rPr>
          <w:sz w:val="20"/>
          <w:szCs w:val="20"/>
        </w:rPr>
        <w:tab/>
        <w:t xml:space="preserve">Особливості функціонування освіти як соціального інституту у сучасному </w:t>
      </w:r>
      <w:r>
        <w:rPr>
          <w:sz w:val="20"/>
          <w:szCs w:val="20"/>
        </w:rPr>
        <w:tab/>
        <w:t>суспільстві,</w:t>
      </w:r>
    </w:p>
    <w:p w:rsidR="00B01783" w:rsidRDefault="00B01783" w:rsidP="00B01783">
      <w:pPr>
        <w:pStyle w:val="Scan"/>
        <w:rPr>
          <w:sz w:val="20"/>
          <w:szCs w:val="20"/>
        </w:rPr>
      </w:pPr>
      <w:r>
        <w:rPr>
          <w:sz w:val="20"/>
          <w:szCs w:val="20"/>
        </w:rPr>
        <w:t>6.</w:t>
      </w:r>
      <w:r>
        <w:rPr>
          <w:sz w:val="20"/>
          <w:szCs w:val="20"/>
        </w:rPr>
        <w:tab/>
        <w:t xml:space="preserve">Дайте характеристику протиріч у розвитку та функціонуванні освіти як </w:t>
      </w:r>
      <w:proofErr w:type="spellStart"/>
      <w:r>
        <w:rPr>
          <w:sz w:val="20"/>
          <w:szCs w:val="20"/>
        </w:rPr>
        <w:t>соціаль</w:t>
      </w:r>
      <w:proofErr w:type="spellEnd"/>
      <w:r>
        <w:rPr>
          <w:sz w:val="20"/>
          <w:szCs w:val="20"/>
        </w:rPr>
        <w:softHyphen/>
      </w:r>
      <w:r>
        <w:rPr>
          <w:sz w:val="20"/>
          <w:szCs w:val="20"/>
        </w:rPr>
        <w:tab/>
      </w:r>
      <w:proofErr w:type="spellStart"/>
      <w:r>
        <w:rPr>
          <w:sz w:val="20"/>
          <w:szCs w:val="20"/>
        </w:rPr>
        <w:t>ного</w:t>
      </w:r>
      <w:proofErr w:type="spellEnd"/>
      <w:r>
        <w:rPr>
          <w:sz w:val="20"/>
          <w:szCs w:val="20"/>
        </w:rPr>
        <w:t xml:space="preserve"> інституту.</w:t>
      </w:r>
    </w:p>
    <w:p w:rsidR="00B01783" w:rsidRDefault="00B01783" w:rsidP="00B01783">
      <w:pPr>
        <w:pStyle w:val="Scan"/>
        <w:rPr>
          <w:sz w:val="20"/>
          <w:szCs w:val="20"/>
        </w:rPr>
      </w:pPr>
      <w:r>
        <w:rPr>
          <w:sz w:val="20"/>
          <w:szCs w:val="20"/>
        </w:rPr>
        <w:t>7.</w:t>
      </w:r>
      <w:r>
        <w:rPr>
          <w:sz w:val="20"/>
          <w:szCs w:val="20"/>
        </w:rPr>
        <w:tab/>
        <w:t>Якісне оновлення суспільства в Україні І реформа освіти.</w:t>
      </w:r>
    </w:p>
    <w:p w:rsidR="00B01783" w:rsidRDefault="00B01783" w:rsidP="00B01783">
      <w:pPr>
        <w:pStyle w:val="Scan"/>
        <w:rPr>
          <w:sz w:val="20"/>
          <w:szCs w:val="20"/>
        </w:rPr>
      </w:pPr>
      <w:r>
        <w:rPr>
          <w:sz w:val="20"/>
          <w:szCs w:val="20"/>
        </w:rPr>
        <w:t>8.</w:t>
      </w:r>
      <w:r>
        <w:rPr>
          <w:sz w:val="20"/>
          <w:szCs w:val="20"/>
        </w:rPr>
        <w:tab/>
        <w:t>Які шляхи подальшого вдосконалення освіти?</w:t>
      </w:r>
    </w:p>
    <w:p w:rsidR="00B01783" w:rsidRDefault="00B01783" w:rsidP="00B01783">
      <w:pPr>
        <w:pStyle w:val="Scan"/>
        <w:rPr>
          <w:sz w:val="20"/>
          <w:szCs w:val="20"/>
        </w:rPr>
      </w:pPr>
      <w:r>
        <w:rPr>
          <w:sz w:val="20"/>
          <w:szCs w:val="20"/>
        </w:rPr>
        <w:tab/>
        <w:t>Теми рефератів</w:t>
      </w:r>
    </w:p>
    <w:p w:rsidR="00B01783" w:rsidRDefault="00B01783" w:rsidP="00B01783">
      <w:pPr>
        <w:pStyle w:val="Scan"/>
        <w:rPr>
          <w:sz w:val="20"/>
          <w:szCs w:val="20"/>
        </w:rPr>
      </w:pPr>
      <w:r>
        <w:rPr>
          <w:sz w:val="20"/>
          <w:szCs w:val="20"/>
        </w:rPr>
        <w:t>1.</w:t>
      </w:r>
      <w:r>
        <w:rPr>
          <w:sz w:val="20"/>
          <w:szCs w:val="20"/>
        </w:rPr>
        <w:tab/>
        <w:t>Історія розвитку освіти як соціального інституту.</w:t>
      </w:r>
    </w:p>
    <w:p w:rsidR="00B01783" w:rsidRDefault="00B01783" w:rsidP="00B01783">
      <w:pPr>
        <w:pStyle w:val="Scan"/>
        <w:rPr>
          <w:sz w:val="20"/>
          <w:szCs w:val="20"/>
        </w:rPr>
      </w:pPr>
      <w:r>
        <w:rPr>
          <w:sz w:val="20"/>
          <w:szCs w:val="20"/>
        </w:rPr>
        <w:t>2.</w:t>
      </w:r>
      <w:r>
        <w:rPr>
          <w:sz w:val="20"/>
          <w:szCs w:val="20"/>
        </w:rPr>
        <w:tab/>
        <w:t>Функції освіти.</w:t>
      </w:r>
    </w:p>
    <w:p w:rsidR="00B01783" w:rsidRDefault="00B01783" w:rsidP="00B01783">
      <w:pPr>
        <w:pStyle w:val="Scan"/>
        <w:rPr>
          <w:sz w:val="20"/>
          <w:szCs w:val="20"/>
        </w:rPr>
      </w:pPr>
      <w:r>
        <w:rPr>
          <w:sz w:val="20"/>
          <w:szCs w:val="20"/>
        </w:rPr>
        <w:t>3.</w:t>
      </w:r>
      <w:r>
        <w:rPr>
          <w:sz w:val="20"/>
          <w:szCs w:val="20"/>
        </w:rPr>
        <w:tab/>
        <w:t>Гуманітаризація і гуманізація освіти на сучасному етапі.</w:t>
      </w:r>
    </w:p>
    <w:p w:rsidR="00B01783" w:rsidRDefault="00B01783" w:rsidP="00B01783">
      <w:pPr>
        <w:pStyle w:val="Scan"/>
        <w:rPr>
          <w:sz w:val="20"/>
          <w:szCs w:val="20"/>
        </w:rPr>
      </w:pPr>
      <w:r>
        <w:rPr>
          <w:sz w:val="20"/>
          <w:szCs w:val="20"/>
        </w:rPr>
        <w:t>4.</w:t>
      </w:r>
      <w:r>
        <w:rPr>
          <w:sz w:val="20"/>
          <w:szCs w:val="20"/>
        </w:rPr>
        <w:tab/>
        <w:t>Програма вдосконалення освіти в Україні.</w:t>
      </w:r>
    </w:p>
    <w:p w:rsidR="00B01783" w:rsidRDefault="00B01783" w:rsidP="00B01783">
      <w:pPr>
        <w:pStyle w:val="Scan"/>
        <w:rPr>
          <w:sz w:val="20"/>
          <w:szCs w:val="20"/>
        </w:rPr>
      </w:pPr>
      <w:r>
        <w:rPr>
          <w:sz w:val="20"/>
          <w:szCs w:val="20"/>
        </w:rPr>
        <w:t>5.</w:t>
      </w:r>
      <w:r>
        <w:rPr>
          <w:sz w:val="20"/>
          <w:szCs w:val="20"/>
        </w:rPr>
        <w:tab/>
        <w:t>Альтернативна освіта в сучасних умовах.</w:t>
      </w:r>
    </w:p>
    <w:p w:rsidR="00B01783" w:rsidRDefault="00B01783" w:rsidP="00B01783">
      <w:pPr>
        <w:pStyle w:val="Scan"/>
      </w:pPr>
    </w:p>
    <w:p w:rsidR="00B01783" w:rsidRDefault="00B01783" w:rsidP="00B01783">
      <w:pPr>
        <w:pStyle w:val="Scan"/>
      </w:pPr>
      <w:r>
        <w:tab/>
        <w:t>Література</w:t>
      </w:r>
    </w:p>
    <w:p w:rsidR="00B01783" w:rsidRDefault="00B01783" w:rsidP="00B01783">
      <w:pPr>
        <w:pStyle w:val="Scan"/>
      </w:pPr>
    </w:p>
    <w:p w:rsidR="00B01783" w:rsidRDefault="00B01783" w:rsidP="00B01783">
      <w:pPr>
        <w:pStyle w:val="Scan"/>
        <w:rPr>
          <w:sz w:val="20"/>
          <w:szCs w:val="20"/>
          <w:lang w:val="ru-RU"/>
        </w:rPr>
      </w:pPr>
      <w:r>
        <w:rPr>
          <w:sz w:val="20"/>
          <w:szCs w:val="20"/>
          <w:lang w:val="ru-RU"/>
        </w:rPr>
        <w:t>1.</w:t>
      </w:r>
      <w:r>
        <w:rPr>
          <w:sz w:val="20"/>
          <w:szCs w:val="20"/>
          <w:lang w:val="ru-RU"/>
        </w:rPr>
        <w:tab/>
        <w:t>Астахова В.Й. Высшая школа Украины. - Харьков: Знание, 1991.</w:t>
      </w:r>
    </w:p>
    <w:p w:rsidR="00B01783" w:rsidRDefault="00B01783" w:rsidP="00B01783">
      <w:pPr>
        <w:pStyle w:val="Scan"/>
        <w:rPr>
          <w:sz w:val="20"/>
          <w:szCs w:val="20"/>
          <w:lang w:val="ru-RU"/>
        </w:rPr>
      </w:pPr>
      <w:r>
        <w:rPr>
          <w:sz w:val="20"/>
          <w:szCs w:val="20"/>
          <w:lang w:val="ru-RU"/>
        </w:rPr>
        <w:t>2.</w:t>
      </w:r>
      <w:r>
        <w:rPr>
          <w:sz w:val="20"/>
          <w:szCs w:val="20"/>
          <w:lang w:val="ru-RU"/>
        </w:rPr>
        <w:tab/>
        <w:t>Бестужев-Лада Й.В. К школе ХХІ века. - М</w:t>
      </w:r>
      <w:proofErr w:type="gramStart"/>
      <w:r>
        <w:rPr>
          <w:sz w:val="20"/>
          <w:szCs w:val="20"/>
          <w:lang w:val="ru-RU"/>
        </w:rPr>
        <w:t xml:space="preserve">,: </w:t>
      </w:r>
      <w:proofErr w:type="gramEnd"/>
      <w:r>
        <w:rPr>
          <w:sz w:val="20"/>
          <w:szCs w:val="20"/>
          <w:lang w:val="ru-RU"/>
        </w:rPr>
        <w:t>Высшая школа, 1988.</w:t>
      </w:r>
    </w:p>
    <w:p w:rsidR="00B01783" w:rsidRDefault="00B01783" w:rsidP="00B01783">
      <w:pPr>
        <w:pStyle w:val="Scan"/>
        <w:rPr>
          <w:sz w:val="20"/>
          <w:szCs w:val="20"/>
          <w:lang w:val="ru-RU"/>
        </w:rPr>
      </w:pPr>
      <w:r>
        <w:rPr>
          <w:sz w:val="20"/>
          <w:szCs w:val="20"/>
          <w:lang w:val="ru-RU"/>
        </w:rPr>
        <w:t>3.</w:t>
      </w:r>
      <w:r>
        <w:rPr>
          <w:sz w:val="20"/>
          <w:szCs w:val="20"/>
          <w:lang w:val="ru-RU"/>
        </w:rPr>
        <w:tab/>
        <w:t xml:space="preserve">Воспитательный </w:t>
      </w:r>
      <w:proofErr w:type="gramStart"/>
      <w:r>
        <w:rPr>
          <w:sz w:val="20"/>
          <w:szCs w:val="20"/>
          <w:lang w:val="ru-RU"/>
        </w:rPr>
        <w:t>процессе</w:t>
      </w:r>
      <w:proofErr w:type="gramEnd"/>
      <w:r>
        <w:rPr>
          <w:sz w:val="20"/>
          <w:szCs w:val="20"/>
          <w:lang w:val="ru-RU"/>
        </w:rPr>
        <w:t xml:space="preserve"> в высшей школе: его эффективность. - К.: </w:t>
      </w:r>
      <w:proofErr w:type="spellStart"/>
      <w:r>
        <w:rPr>
          <w:sz w:val="20"/>
          <w:szCs w:val="20"/>
          <w:lang w:val="ru-RU"/>
        </w:rPr>
        <w:t>Вища</w:t>
      </w:r>
      <w:proofErr w:type="spellEnd"/>
      <w:r>
        <w:rPr>
          <w:sz w:val="20"/>
          <w:szCs w:val="20"/>
          <w:lang w:val="ru-RU"/>
        </w:rPr>
        <w:t xml:space="preserve"> шко</w:t>
      </w:r>
      <w:r>
        <w:rPr>
          <w:sz w:val="20"/>
          <w:szCs w:val="20"/>
          <w:lang w:val="ru-RU"/>
        </w:rPr>
        <w:softHyphen/>
        <w:t>ла. 1988.</w:t>
      </w:r>
    </w:p>
    <w:p w:rsidR="00B01783" w:rsidRDefault="00B01783" w:rsidP="00B01783">
      <w:pPr>
        <w:pStyle w:val="Scan"/>
        <w:rPr>
          <w:sz w:val="20"/>
          <w:szCs w:val="20"/>
          <w:lang w:val="ru-RU"/>
        </w:rPr>
      </w:pPr>
      <w:r>
        <w:rPr>
          <w:sz w:val="20"/>
          <w:szCs w:val="20"/>
          <w:lang w:val="ru-RU"/>
        </w:rPr>
        <w:t>4.</w:t>
      </w:r>
      <w:r>
        <w:rPr>
          <w:sz w:val="20"/>
          <w:szCs w:val="20"/>
          <w:lang w:val="ru-RU"/>
        </w:rPr>
        <w:tab/>
        <w:t>Выпускник 80-х (Социологический очерк).- Ленинград, 1990.</w:t>
      </w:r>
    </w:p>
    <w:p w:rsidR="00B01783" w:rsidRDefault="00B01783" w:rsidP="00B01783">
      <w:pPr>
        <w:pStyle w:val="Scan"/>
        <w:rPr>
          <w:sz w:val="20"/>
          <w:szCs w:val="20"/>
          <w:lang w:val="ru-RU"/>
        </w:rPr>
      </w:pPr>
      <w:r>
        <w:rPr>
          <w:sz w:val="20"/>
          <w:szCs w:val="20"/>
          <w:lang w:val="ru-RU"/>
        </w:rPr>
        <w:t>5.</w:t>
      </w:r>
      <w:r>
        <w:rPr>
          <w:sz w:val="20"/>
          <w:szCs w:val="20"/>
          <w:lang w:val="ru-RU"/>
        </w:rPr>
        <w:tab/>
        <w:t>Высшая школа в зеркале общественного мнения. - М., 1989.</w:t>
      </w:r>
    </w:p>
    <w:p w:rsidR="00B01783" w:rsidRDefault="00B01783" w:rsidP="00B01783">
      <w:pPr>
        <w:pStyle w:val="Scan"/>
        <w:rPr>
          <w:sz w:val="20"/>
          <w:szCs w:val="20"/>
          <w:lang w:val="ru-RU"/>
        </w:rPr>
      </w:pPr>
      <w:r>
        <w:rPr>
          <w:sz w:val="20"/>
          <w:szCs w:val="20"/>
          <w:lang w:val="ru-RU"/>
        </w:rPr>
        <w:t>6.</w:t>
      </w:r>
      <w:r>
        <w:rPr>
          <w:sz w:val="20"/>
          <w:szCs w:val="20"/>
          <w:lang w:val="ru-RU"/>
        </w:rPr>
        <w:tab/>
        <w:t>Высшая школа: испытание рынком М.: Изд-во МГУ, 1993.</w:t>
      </w:r>
    </w:p>
    <w:p w:rsidR="00B01783" w:rsidRDefault="00B01783" w:rsidP="00B01783">
      <w:pPr>
        <w:pStyle w:val="Scan"/>
        <w:rPr>
          <w:sz w:val="20"/>
          <w:szCs w:val="20"/>
          <w:lang w:val="ru-RU"/>
        </w:rPr>
      </w:pPr>
      <w:r>
        <w:rPr>
          <w:sz w:val="20"/>
          <w:szCs w:val="20"/>
          <w:lang w:val="ru-RU"/>
        </w:rPr>
        <w:t>7.</w:t>
      </w:r>
      <w:r>
        <w:rPr>
          <w:sz w:val="20"/>
          <w:szCs w:val="20"/>
          <w:lang w:val="ru-RU"/>
        </w:rPr>
        <w:tab/>
        <w:t>Миронов В.В. Век образования. - М</w:t>
      </w:r>
      <w:proofErr w:type="gramStart"/>
      <w:r>
        <w:rPr>
          <w:sz w:val="20"/>
          <w:szCs w:val="20"/>
          <w:lang w:val="ru-RU"/>
        </w:rPr>
        <w:t xml:space="preserve">,: </w:t>
      </w:r>
      <w:proofErr w:type="gramEnd"/>
      <w:r>
        <w:rPr>
          <w:sz w:val="20"/>
          <w:szCs w:val="20"/>
          <w:lang w:val="ru-RU"/>
        </w:rPr>
        <w:t>Высшая школа, 1990.</w:t>
      </w:r>
    </w:p>
    <w:p w:rsidR="00B01783" w:rsidRDefault="00B01783" w:rsidP="00B01783">
      <w:pPr>
        <w:pStyle w:val="Scan"/>
        <w:rPr>
          <w:sz w:val="20"/>
          <w:szCs w:val="20"/>
          <w:lang w:val="ru-RU"/>
        </w:rPr>
      </w:pPr>
      <w:r>
        <w:rPr>
          <w:sz w:val="20"/>
          <w:szCs w:val="20"/>
          <w:lang w:val="ru-RU"/>
        </w:rPr>
        <w:t>8.</w:t>
      </w:r>
      <w:r>
        <w:rPr>
          <w:sz w:val="20"/>
          <w:szCs w:val="20"/>
          <w:lang w:val="ru-RU"/>
        </w:rPr>
        <w:tab/>
        <w:t>Навроцкий А.И. Инновационные процессы в высшей школе Украины. //Со-</w:t>
      </w:r>
    </w:p>
    <w:p w:rsidR="00B01783" w:rsidRDefault="00B01783" w:rsidP="00B01783">
      <w:pPr>
        <w:pStyle w:val="Scan"/>
        <w:rPr>
          <w:sz w:val="20"/>
          <w:szCs w:val="20"/>
          <w:lang w:val="ru-RU"/>
        </w:rPr>
      </w:pPr>
      <w:r>
        <w:rPr>
          <w:sz w:val="20"/>
          <w:szCs w:val="20"/>
          <w:lang w:val="ru-RU"/>
        </w:rPr>
        <w:tab/>
        <w:t xml:space="preserve">временное общество. </w:t>
      </w:r>
      <w:proofErr w:type="gramStart"/>
      <w:r>
        <w:rPr>
          <w:sz w:val="20"/>
          <w:szCs w:val="20"/>
          <w:lang w:val="ru-RU"/>
        </w:rPr>
        <w:t>-Х</w:t>
      </w:r>
      <w:proofErr w:type="gramEnd"/>
      <w:r>
        <w:rPr>
          <w:sz w:val="20"/>
          <w:szCs w:val="20"/>
          <w:lang w:val="ru-RU"/>
        </w:rPr>
        <w:t xml:space="preserve">арьков, 1993, № </w:t>
      </w:r>
      <w:proofErr w:type="spellStart"/>
      <w:r>
        <w:rPr>
          <w:sz w:val="20"/>
          <w:szCs w:val="20"/>
          <w:lang w:val="ru-RU"/>
        </w:rPr>
        <w:t>і</w:t>
      </w:r>
      <w:proofErr w:type="spellEnd"/>
      <w:r>
        <w:rPr>
          <w:sz w:val="20"/>
          <w:szCs w:val="20"/>
          <w:lang w:val="ru-RU"/>
        </w:rPr>
        <w:t>. 9-</w:t>
      </w:r>
      <w:r>
        <w:rPr>
          <w:sz w:val="20"/>
          <w:szCs w:val="20"/>
          <w:lang w:val="ru-RU"/>
        </w:rPr>
        <w:tab/>
        <w:t>Народное образование в условиях перестройки. Социологические очерки</w:t>
      </w:r>
      <w:proofErr w:type="gramStart"/>
      <w:r>
        <w:rPr>
          <w:sz w:val="20"/>
          <w:szCs w:val="20"/>
          <w:lang w:val="ru-RU"/>
        </w:rPr>
        <w:t>,"</w:t>
      </w:r>
      <w:proofErr w:type="gramEnd"/>
      <w:r>
        <w:rPr>
          <w:sz w:val="20"/>
          <w:szCs w:val="20"/>
          <w:lang w:val="ru-RU"/>
        </w:rPr>
        <w:t xml:space="preserve"> М-,</w:t>
      </w:r>
    </w:p>
    <w:p w:rsidR="00B01783" w:rsidRDefault="00B01783" w:rsidP="00B01783">
      <w:pPr>
        <w:pStyle w:val="Scan"/>
        <w:rPr>
          <w:sz w:val="20"/>
          <w:szCs w:val="20"/>
          <w:lang w:val="ru-RU"/>
        </w:rPr>
      </w:pPr>
      <w:r>
        <w:rPr>
          <w:rFonts w:ascii="Arial" w:hAnsi="Arial" w:cs="Arial"/>
          <w:sz w:val="20"/>
          <w:szCs w:val="20"/>
          <w:lang w:val="ru-RU"/>
        </w:rPr>
        <w:tab/>
        <w:t>1990.</w:t>
      </w:r>
    </w:p>
    <w:p w:rsidR="00B01783" w:rsidRDefault="00B01783" w:rsidP="00B01783">
      <w:pPr>
        <w:pStyle w:val="Scan"/>
        <w:rPr>
          <w:sz w:val="20"/>
          <w:szCs w:val="20"/>
          <w:lang w:val="ru-RU"/>
        </w:rPr>
      </w:pPr>
      <w:r>
        <w:rPr>
          <w:sz w:val="20"/>
          <w:szCs w:val="20"/>
          <w:lang w:val="ru-RU"/>
        </w:rPr>
        <w:t>10.</w:t>
      </w:r>
      <w:r>
        <w:rPr>
          <w:sz w:val="20"/>
          <w:szCs w:val="20"/>
          <w:lang w:val="ru-RU"/>
        </w:rPr>
        <w:tab/>
        <w:t xml:space="preserve">Начало </w:t>
      </w:r>
      <w:proofErr w:type="spellStart"/>
      <w:r>
        <w:rPr>
          <w:sz w:val="20"/>
          <w:szCs w:val="20"/>
          <w:lang w:val="ru-RU"/>
        </w:rPr>
        <w:t>пуги</w:t>
      </w:r>
      <w:proofErr w:type="spellEnd"/>
      <w:r>
        <w:rPr>
          <w:sz w:val="20"/>
          <w:szCs w:val="20"/>
          <w:lang w:val="ru-RU"/>
        </w:rPr>
        <w:t xml:space="preserve">. Поколение со средним образованием. / Под ред. </w:t>
      </w:r>
      <w:proofErr w:type="spellStart"/>
      <w:r>
        <w:rPr>
          <w:sz w:val="20"/>
          <w:szCs w:val="20"/>
          <w:lang w:val="ru-RU"/>
        </w:rPr>
        <w:t>Титмы</w:t>
      </w:r>
      <w:proofErr w:type="spellEnd"/>
      <w:r>
        <w:rPr>
          <w:sz w:val="20"/>
          <w:szCs w:val="20"/>
          <w:lang w:val="ru-RU"/>
        </w:rPr>
        <w:t xml:space="preserve"> М.К.-</w:t>
      </w:r>
      <w:r>
        <w:rPr>
          <w:sz w:val="20"/>
          <w:szCs w:val="20"/>
          <w:lang w:val="ru-RU"/>
        </w:rPr>
        <w:tab/>
        <w:t>М.: Наука, 1989.</w:t>
      </w:r>
    </w:p>
    <w:p w:rsidR="00B01783" w:rsidRDefault="00B01783" w:rsidP="00B01783">
      <w:pPr>
        <w:pStyle w:val="Scan"/>
        <w:rPr>
          <w:sz w:val="20"/>
          <w:szCs w:val="20"/>
          <w:lang w:val="ru-RU"/>
        </w:rPr>
      </w:pPr>
      <w:r>
        <w:rPr>
          <w:sz w:val="20"/>
          <w:szCs w:val="20"/>
          <w:lang w:val="ru-RU"/>
        </w:rPr>
        <w:t>11.</w:t>
      </w:r>
      <w:r>
        <w:rPr>
          <w:sz w:val="20"/>
          <w:szCs w:val="20"/>
          <w:lang w:val="ru-RU"/>
        </w:rPr>
        <w:tab/>
        <w:t xml:space="preserve">Нечаев В.Я. </w:t>
      </w:r>
      <w:proofErr w:type="spellStart"/>
      <w:r>
        <w:rPr>
          <w:sz w:val="20"/>
          <w:szCs w:val="20"/>
          <w:lang w:val="ru-RU"/>
        </w:rPr>
        <w:t>Соииология</w:t>
      </w:r>
      <w:proofErr w:type="spellEnd"/>
      <w:r>
        <w:rPr>
          <w:sz w:val="20"/>
          <w:szCs w:val="20"/>
          <w:lang w:val="ru-RU"/>
        </w:rPr>
        <w:t xml:space="preserve"> образования. - М.: Изд-во МГУ, 1992.</w:t>
      </w:r>
    </w:p>
    <w:p w:rsidR="00B01783" w:rsidRDefault="00B01783" w:rsidP="00B01783">
      <w:pPr>
        <w:pStyle w:val="Scan"/>
        <w:rPr>
          <w:sz w:val="20"/>
          <w:szCs w:val="20"/>
          <w:lang w:val="ru-RU"/>
        </w:rPr>
      </w:pPr>
      <w:r>
        <w:rPr>
          <w:sz w:val="20"/>
          <w:szCs w:val="20"/>
          <w:lang w:val="ru-RU"/>
        </w:rPr>
        <w:t>12.</w:t>
      </w:r>
      <w:r>
        <w:rPr>
          <w:sz w:val="20"/>
          <w:szCs w:val="20"/>
          <w:lang w:val="ru-RU"/>
        </w:rPr>
        <w:tab/>
        <w:t>Образование в современном мире: состояние и тенденции развития</w:t>
      </w:r>
      <w:proofErr w:type="gramStart"/>
      <w:r>
        <w:rPr>
          <w:sz w:val="20"/>
          <w:szCs w:val="20"/>
          <w:lang w:val="ru-RU"/>
        </w:rPr>
        <w:t xml:space="preserve">." </w:t>
      </w:r>
      <w:proofErr w:type="gramEnd"/>
      <w:r>
        <w:rPr>
          <w:sz w:val="20"/>
          <w:szCs w:val="20"/>
          <w:lang w:val="ru-RU"/>
        </w:rPr>
        <w:t>М.: Выс</w:t>
      </w:r>
      <w:r>
        <w:rPr>
          <w:sz w:val="20"/>
          <w:szCs w:val="20"/>
          <w:lang w:val="ru-RU"/>
        </w:rPr>
        <w:softHyphen/>
        <w:t>шая школа, 1986. ІЗ.</w:t>
      </w:r>
      <w:r>
        <w:rPr>
          <w:sz w:val="20"/>
          <w:szCs w:val="20"/>
          <w:lang w:val="ru-RU"/>
        </w:rPr>
        <w:tab/>
        <w:t xml:space="preserve">Образование и культура: история и современность. Томск: </w:t>
      </w:r>
      <w:proofErr w:type="spellStart"/>
      <w:r>
        <w:rPr>
          <w:sz w:val="20"/>
          <w:szCs w:val="20"/>
          <w:lang w:val="ru-RU"/>
        </w:rPr>
        <w:t>Изд'</w:t>
      </w:r>
      <w:proofErr w:type="gramStart"/>
      <w:r>
        <w:rPr>
          <w:sz w:val="20"/>
          <w:szCs w:val="20"/>
          <w:lang w:val="ru-RU"/>
        </w:rPr>
        <w:t>во</w:t>
      </w:r>
      <w:proofErr w:type="spellEnd"/>
      <w:proofErr w:type="gramEnd"/>
      <w:r>
        <w:rPr>
          <w:sz w:val="20"/>
          <w:szCs w:val="20"/>
          <w:lang w:val="ru-RU"/>
        </w:rPr>
        <w:t xml:space="preserve"> Томского</w:t>
      </w:r>
    </w:p>
    <w:p w:rsidR="00B01783" w:rsidRDefault="00B01783" w:rsidP="00B01783">
      <w:pPr>
        <w:pStyle w:val="Scan"/>
        <w:rPr>
          <w:sz w:val="20"/>
          <w:szCs w:val="20"/>
          <w:lang w:val="ru-RU"/>
        </w:rPr>
      </w:pPr>
      <w:r>
        <w:rPr>
          <w:sz w:val="20"/>
          <w:szCs w:val="20"/>
          <w:lang w:val="ru-RU"/>
        </w:rPr>
        <w:tab/>
        <w:t>университета, 1989.</w:t>
      </w:r>
    </w:p>
    <w:p w:rsidR="00B01783" w:rsidRDefault="00B01783" w:rsidP="00B01783">
      <w:pPr>
        <w:pStyle w:val="Scan"/>
        <w:rPr>
          <w:sz w:val="20"/>
          <w:szCs w:val="20"/>
          <w:lang w:val="ru-RU"/>
        </w:rPr>
      </w:pPr>
      <w:r>
        <w:rPr>
          <w:sz w:val="20"/>
          <w:szCs w:val="20"/>
          <w:lang w:val="ru-RU"/>
        </w:rPr>
        <w:tab/>
        <w:t>156</w:t>
      </w:r>
    </w:p>
    <w:p w:rsidR="00B01783" w:rsidRDefault="00B01783" w:rsidP="00B01783">
      <w:pPr>
        <w:pStyle w:val="Scan"/>
        <w:rPr>
          <w:sz w:val="20"/>
          <w:szCs w:val="20"/>
          <w:lang w:val="ru-RU"/>
        </w:rPr>
      </w:pPr>
      <w:r>
        <w:rPr>
          <w:sz w:val="20"/>
          <w:szCs w:val="20"/>
          <w:lang w:val="ru-RU"/>
        </w:rPr>
        <w:t>14.</w:t>
      </w:r>
      <w:r>
        <w:rPr>
          <w:sz w:val="20"/>
          <w:szCs w:val="20"/>
          <w:lang w:val="ru-RU"/>
        </w:rPr>
        <w:tab/>
        <w:t>Перспективы. // Вопросы образования. Юнеско, 1988, N 3.</w:t>
      </w:r>
    </w:p>
    <w:p w:rsidR="00B01783" w:rsidRDefault="00B01783" w:rsidP="00B01783">
      <w:pPr>
        <w:pStyle w:val="Scan"/>
        <w:rPr>
          <w:sz w:val="20"/>
          <w:szCs w:val="20"/>
          <w:lang w:val="ru-RU"/>
        </w:rPr>
      </w:pPr>
      <w:r>
        <w:rPr>
          <w:sz w:val="20"/>
          <w:szCs w:val="20"/>
          <w:lang w:val="ru-RU"/>
        </w:rPr>
        <w:t>15.</w:t>
      </w:r>
      <w:r>
        <w:rPr>
          <w:sz w:val="20"/>
          <w:szCs w:val="20"/>
          <w:lang w:val="ru-RU"/>
        </w:rPr>
        <w:tab/>
        <w:t>Петров Ю.П. Социально-нравственный потенциал образования. Свердловск:</w:t>
      </w:r>
    </w:p>
    <w:p w:rsidR="00B01783" w:rsidRDefault="00B01783" w:rsidP="00B01783">
      <w:pPr>
        <w:pStyle w:val="Scan"/>
        <w:rPr>
          <w:sz w:val="20"/>
          <w:szCs w:val="20"/>
          <w:lang w:val="ru-RU"/>
        </w:rPr>
      </w:pPr>
      <w:r>
        <w:rPr>
          <w:sz w:val="20"/>
          <w:szCs w:val="20"/>
          <w:lang w:val="ru-RU"/>
        </w:rPr>
        <w:tab/>
        <w:t>Изд-во Уральского университета, 1987.</w:t>
      </w:r>
    </w:p>
    <w:p w:rsidR="00B01783" w:rsidRPr="00046400" w:rsidRDefault="00B01783" w:rsidP="00B01783">
      <w:pPr>
        <w:pStyle w:val="Scan"/>
        <w:rPr>
          <w:sz w:val="20"/>
          <w:szCs w:val="20"/>
          <w:lang w:val="en-US"/>
        </w:rPr>
      </w:pPr>
      <w:r w:rsidRPr="00046400">
        <w:rPr>
          <w:sz w:val="20"/>
          <w:szCs w:val="20"/>
          <w:lang w:val="en-US"/>
        </w:rPr>
        <w:t>16.</w:t>
      </w:r>
      <w:r w:rsidRPr="00046400">
        <w:rPr>
          <w:sz w:val="20"/>
          <w:szCs w:val="20"/>
          <w:lang w:val="en-US"/>
        </w:rPr>
        <w:tab/>
      </w:r>
      <w:r>
        <w:rPr>
          <w:sz w:val="20"/>
          <w:szCs w:val="20"/>
          <w:lang w:val="en-US"/>
        </w:rPr>
        <w:t>Robertson J. Sociology. N. Y.</w:t>
      </w:r>
      <w:proofErr w:type="gramStart"/>
      <w:r>
        <w:rPr>
          <w:sz w:val="20"/>
          <w:szCs w:val="20"/>
          <w:lang w:val="en-US"/>
        </w:rPr>
        <w:t xml:space="preserve">, </w:t>
      </w:r>
      <w:r w:rsidRPr="00046400">
        <w:rPr>
          <w:sz w:val="20"/>
          <w:szCs w:val="20"/>
          <w:lang w:val="en-US"/>
        </w:rPr>
        <w:t xml:space="preserve"> 1981</w:t>
      </w:r>
      <w:proofErr w:type="gramEnd"/>
      <w:r w:rsidRPr="00046400">
        <w:rPr>
          <w:sz w:val="20"/>
          <w:szCs w:val="20"/>
          <w:lang w:val="en-US"/>
        </w:rPr>
        <w:t>.</w:t>
      </w:r>
    </w:p>
    <w:p w:rsidR="00B01783" w:rsidRDefault="00B01783" w:rsidP="00B01783">
      <w:pPr>
        <w:pStyle w:val="Scan"/>
        <w:rPr>
          <w:sz w:val="20"/>
          <w:szCs w:val="20"/>
          <w:lang w:val="ru-RU"/>
        </w:rPr>
      </w:pPr>
      <w:r>
        <w:rPr>
          <w:sz w:val="20"/>
          <w:szCs w:val="20"/>
          <w:lang w:val="ru-RU"/>
        </w:rPr>
        <w:lastRenderedPageBreak/>
        <w:t>17.</w:t>
      </w:r>
      <w:r>
        <w:rPr>
          <w:sz w:val="20"/>
          <w:szCs w:val="20"/>
          <w:lang w:val="ru-RU"/>
        </w:rPr>
        <w:tab/>
      </w:r>
      <w:proofErr w:type="spellStart"/>
      <w:r>
        <w:rPr>
          <w:sz w:val="20"/>
          <w:szCs w:val="20"/>
          <w:lang w:val="ru-RU"/>
        </w:rPr>
        <w:t>Руткевич</w:t>
      </w:r>
      <w:proofErr w:type="spellEnd"/>
      <w:r>
        <w:rPr>
          <w:sz w:val="20"/>
          <w:szCs w:val="20"/>
          <w:lang w:val="ru-RU"/>
        </w:rPr>
        <w:t xml:space="preserve"> М.Н., </w:t>
      </w:r>
      <w:proofErr w:type="spellStart"/>
      <w:r>
        <w:rPr>
          <w:sz w:val="20"/>
          <w:szCs w:val="20"/>
          <w:lang w:val="ru-RU"/>
        </w:rPr>
        <w:t>РубинаЛ.Я</w:t>
      </w:r>
      <w:proofErr w:type="spellEnd"/>
      <w:r>
        <w:rPr>
          <w:sz w:val="20"/>
          <w:szCs w:val="20"/>
          <w:lang w:val="ru-RU"/>
        </w:rPr>
        <w:t xml:space="preserve">. Общественные потребности, система образования, </w:t>
      </w:r>
      <w:r>
        <w:rPr>
          <w:sz w:val="20"/>
          <w:szCs w:val="20"/>
          <w:lang w:val="ru-RU"/>
        </w:rPr>
        <w:tab/>
        <w:t>молодежь. - М</w:t>
      </w:r>
      <w:proofErr w:type="gramStart"/>
      <w:r>
        <w:rPr>
          <w:sz w:val="20"/>
          <w:szCs w:val="20"/>
          <w:lang w:val="ru-RU"/>
        </w:rPr>
        <w:t xml:space="preserve">,: </w:t>
      </w:r>
      <w:proofErr w:type="gramEnd"/>
      <w:r>
        <w:rPr>
          <w:sz w:val="20"/>
          <w:szCs w:val="20"/>
          <w:lang w:val="ru-RU"/>
        </w:rPr>
        <w:t>Высшая школа, 1989.</w:t>
      </w:r>
    </w:p>
    <w:p w:rsidR="00B01783" w:rsidRDefault="00B01783" w:rsidP="00B01783">
      <w:pPr>
        <w:pStyle w:val="Scan"/>
        <w:rPr>
          <w:sz w:val="20"/>
          <w:szCs w:val="20"/>
          <w:lang w:val="ru-RU"/>
        </w:rPr>
      </w:pPr>
      <w:r>
        <w:rPr>
          <w:sz w:val="20"/>
          <w:szCs w:val="20"/>
          <w:lang w:val="ru-RU"/>
        </w:rPr>
        <w:t>18.</w:t>
      </w:r>
      <w:r>
        <w:rPr>
          <w:sz w:val="20"/>
          <w:szCs w:val="20"/>
          <w:lang w:val="ru-RU"/>
        </w:rPr>
        <w:tab/>
      </w:r>
      <w:proofErr w:type="spellStart"/>
      <w:r>
        <w:rPr>
          <w:sz w:val="20"/>
          <w:szCs w:val="20"/>
          <w:lang w:val="ru-RU"/>
        </w:rPr>
        <w:t>Саймон.Дж</w:t>
      </w:r>
      <w:proofErr w:type="spellEnd"/>
      <w:r>
        <w:rPr>
          <w:sz w:val="20"/>
          <w:szCs w:val="20"/>
          <w:lang w:val="ru-RU"/>
        </w:rPr>
        <w:t xml:space="preserve">. Общество и образование. - М.: </w:t>
      </w:r>
      <w:proofErr w:type="gramStart"/>
      <w:r>
        <w:rPr>
          <w:sz w:val="20"/>
          <w:szCs w:val="20"/>
          <w:lang w:val="ru-RU"/>
        </w:rPr>
        <w:t>Прогрессе</w:t>
      </w:r>
      <w:proofErr w:type="gramEnd"/>
      <w:r>
        <w:rPr>
          <w:sz w:val="20"/>
          <w:szCs w:val="20"/>
          <w:lang w:val="ru-RU"/>
        </w:rPr>
        <w:t>. 1989.</w:t>
      </w:r>
    </w:p>
    <w:p w:rsidR="00B01783" w:rsidRDefault="00B01783" w:rsidP="00B01783">
      <w:pPr>
        <w:pStyle w:val="Scan"/>
        <w:rPr>
          <w:sz w:val="20"/>
          <w:szCs w:val="20"/>
          <w:lang w:val="ru-RU"/>
        </w:rPr>
      </w:pPr>
      <w:r>
        <w:rPr>
          <w:sz w:val="20"/>
          <w:szCs w:val="20"/>
          <w:lang w:val="ru-RU"/>
        </w:rPr>
        <w:t>19.</w:t>
      </w:r>
      <w:r>
        <w:rPr>
          <w:sz w:val="20"/>
          <w:szCs w:val="20"/>
          <w:lang w:val="ru-RU"/>
        </w:rPr>
        <w:tab/>
      </w:r>
      <w:proofErr w:type="spellStart"/>
      <w:r>
        <w:rPr>
          <w:sz w:val="20"/>
          <w:szCs w:val="20"/>
          <w:lang w:val="ru-RU"/>
        </w:rPr>
        <w:t>Смелзер</w:t>
      </w:r>
      <w:proofErr w:type="spellEnd"/>
      <w:r>
        <w:rPr>
          <w:sz w:val="20"/>
          <w:szCs w:val="20"/>
          <w:lang w:val="ru-RU"/>
        </w:rPr>
        <w:t xml:space="preserve"> Н. Социология. Гл. 14. М.: "феникс", 1994.</w:t>
      </w:r>
    </w:p>
    <w:p w:rsidR="00B01783" w:rsidRDefault="00B01783" w:rsidP="00B01783">
      <w:pPr>
        <w:pStyle w:val="Scan"/>
        <w:rPr>
          <w:sz w:val="20"/>
          <w:szCs w:val="20"/>
          <w:lang w:val="ru-RU"/>
        </w:rPr>
      </w:pPr>
      <w:r>
        <w:rPr>
          <w:sz w:val="20"/>
          <w:szCs w:val="20"/>
          <w:lang w:val="ru-RU"/>
        </w:rPr>
        <w:t>20.</w:t>
      </w:r>
      <w:r>
        <w:rPr>
          <w:sz w:val="20"/>
          <w:szCs w:val="20"/>
          <w:lang w:val="ru-RU"/>
        </w:rPr>
        <w:tab/>
        <w:t xml:space="preserve">Современная западная </w:t>
      </w:r>
      <w:proofErr w:type="spellStart"/>
      <w:r>
        <w:rPr>
          <w:sz w:val="20"/>
          <w:szCs w:val="20"/>
          <w:lang w:val="ru-RU"/>
        </w:rPr>
        <w:t>Соииологи</w:t>
      </w:r>
      <w:proofErr w:type="gramStart"/>
      <w:r>
        <w:rPr>
          <w:sz w:val="20"/>
          <w:szCs w:val="20"/>
          <w:lang w:val="ru-RU"/>
        </w:rPr>
        <w:t>я</w:t>
      </w:r>
      <w:proofErr w:type="spellEnd"/>
      <w:r>
        <w:rPr>
          <w:sz w:val="20"/>
          <w:szCs w:val="20"/>
          <w:lang w:val="ru-RU"/>
        </w:rPr>
        <w:t>-</w:t>
      </w:r>
      <w:proofErr w:type="gramEnd"/>
      <w:r>
        <w:rPr>
          <w:sz w:val="20"/>
          <w:szCs w:val="20"/>
          <w:lang w:val="ru-RU"/>
        </w:rPr>
        <w:t xml:space="preserve"> - Словарь. - М., 1990.</w:t>
      </w:r>
    </w:p>
    <w:p w:rsidR="00B01783" w:rsidRDefault="00B01783" w:rsidP="00B01783">
      <w:pPr>
        <w:pStyle w:val="Scan"/>
        <w:rPr>
          <w:sz w:val="20"/>
          <w:szCs w:val="20"/>
          <w:lang w:val="ru-RU"/>
        </w:rPr>
      </w:pPr>
      <w:r>
        <w:rPr>
          <w:sz w:val="20"/>
          <w:szCs w:val="20"/>
          <w:lang w:val="ru-RU"/>
        </w:rPr>
        <w:t>21.</w:t>
      </w:r>
      <w:r>
        <w:rPr>
          <w:sz w:val="20"/>
          <w:szCs w:val="20"/>
          <w:lang w:val="ru-RU"/>
        </w:rPr>
        <w:tab/>
        <w:t xml:space="preserve">Социология. /Под ред. Г.В. Осипова и </w:t>
      </w:r>
      <w:proofErr w:type="spellStart"/>
      <w:r>
        <w:rPr>
          <w:sz w:val="20"/>
          <w:szCs w:val="20"/>
          <w:lang w:val="ru-RU"/>
        </w:rPr>
        <w:t>лр</w:t>
      </w:r>
      <w:proofErr w:type="spellEnd"/>
      <w:r>
        <w:rPr>
          <w:sz w:val="20"/>
          <w:szCs w:val="20"/>
          <w:lang w:val="ru-RU"/>
        </w:rPr>
        <w:t>. - М.: Наука, 1990.</w:t>
      </w:r>
    </w:p>
    <w:p w:rsidR="00B01783" w:rsidRDefault="00B01783" w:rsidP="00B01783">
      <w:pPr>
        <w:pStyle w:val="Scan"/>
        <w:rPr>
          <w:sz w:val="20"/>
          <w:szCs w:val="20"/>
          <w:lang w:val="ru-RU"/>
        </w:rPr>
      </w:pPr>
      <w:r>
        <w:rPr>
          <w:sz w:val="20"/>
          <w:szCs w:val="20"/>
          <w:lang w:val="ru-RU"/>
        </w:rPr>
        <w:t>22.</w:t>
      </w:r>
      <w:r>
        <w:rPr>
          <w:sz w:val="20"/>
          <w:szCs w:val="20"/>
          <w:lang w:val="ru-RU"/>
        </w:rPr>
        <w:tab/>
        <w:t xml:space="preserve">Социальные проблемы образования. Сборник научных трудов. </w:t>
      </w:r>
      <w:proofErr w:type="spellStart"/>
      <w:r>
        <w:rPr>
          <w:sz w:val="20"/>
          <w:szCs w:val="20"/>
          <w:lang w:val="ru-RU"/>
        </w:rPr>
        <w:t>Сверлловск</w:t>
      </w:r>
      <w:proofErr w:type="spellEnd"/>
      <w:r>
        <w:rPr>
          <w:sz w:val="20"/>
          <w:szCs w:val="20"/>
          <w:lang w:val="ru-RU"/>
        </w:rPr>
        <w:t xml:space="preserve">, </w:t>
      </w:r>
      <w:r>
        <w:rPr>
          <w:sz w:val="20"/>
          <w:szCs w:val="20"/>
          <w:lang w:val="ru-RU"/>
        </w:rPr>
        <w:tab/>
        <w:t>1991.</w:t>
      </w:r>
    </w:p>
    <w:p w:rsidR="00B01783" w:rsidRDefault="00B01783" w:rsidP="00B01783">
      <w:pPr>
        <w:pStyle w:val="Scan"/>
        <w:rPr>
          <w:sz w:val="20"/>
          <w:szCs w:val="20"/>
          <w:lang w:val="ru-RU"/>
        </w:rPr>
      </w:pPr>
      <w:r>
        <w:rPr>
          <w:sz w:val="20"/>
          <w:szCs w:val="20"/>
          <w:lang w:val="ru-RU"/>
        </w:rPr>
        <w:t>23.</w:t>
      </w:r>
      <w:r>
        <w:rPr>
          <w:sz w:val="20"/>
          <w:szCs w:val="20"/>
          <w:lang w:val="ru-RU"/>
        </w:rPr>
        <w:tab/>
        <w:t>Статистический сборник "Народное образование и культура в СССР".- М.:</w:t>
      </w:r>
    </w:p>
    <w:p w:rsidR="00B01783" w:rsidRDefault="00B01783" w:rsidP="00B01783">
      <w:pPr>
        <w:pStyle w:val="Scan"/>
        <w:rPr>
          <w:sz w:val="20"/>
          <w:szCs w:val="20"/>
          <w:lang w:val="ru-RU"/>
        </w:rPr>
      </w:pPr>
      <w:r>
        <w:rPr>
          <w:sz w:val="20"/>
          <w:szCs w:val="20"/>
          <w:lang w:val="ru-RU"/>
        </w:rPr>
        <w:tab/>
        <w:t>Статистика, 1989.</w:t>
      </w:r>
    </w:p>
    <w:p w:rsidR="00B01783" w:rsidRDefault="00B01783" w:rsidP="00B01783">
      <w:pPr>
        <w:pStyle w:val="Scan"/>
        <w:rPr>
          <w:sz w:val="20"/>
          <w:szCs w:val="20"/>
          <w:lang w:val="ru-RU"/>
        </w:rPr>
      </w:pPr>
      <w:r>
        <w:rPr>
          <w:sz w:val="20"/>
          <w:szCs w:val="20"/>
          <w:lang w:val="ru-RU"/>
        </w:rPr>
        <w:t>24.</w:t>
      </w:r>
      <w:r>
        <w:rPr>
          <w:sz w:val="20"/>
          <w:szCs w:val="20"/>
          <w:lang w:val="ru-RU"/>
        </w:rPr>
        <w:tab/>
      </w:r>
      <w:proofErr w:type="spellStart"/>
      <w:r>
        <w:rPr>
          <w:sz w:val="20"/>
          <w:szCs w:val="20"/>
          <w:lang w:val="ru-RU"/>
        </w:rPr>
        <w:t>Титма</w:t>
      </w:r>
      <w:proofErr w:type="spellEnd"/>
      <w:r>
        <w:rPr>
          <w:sz w:val="20"/>
          <w:szCs w:val="20"/>
          <w:lang w:val="ru-RU"/>
        </w:rPr>
        <w:t xml:space="preserve"> М.К. Выбор профессии как социальная проблема. - М., 1980.</w:t>
      </w:r>
    </w:p>
    <w:p w:rsidR="00B01783" w:rsidRDefault="00B01783" w:rsidP="00B01783">
      <w:pPr>
        <w:pStyle w:val="Scan"/>
        <w:rPr>
          <w:sz w:val="20"/>
          <w:szCs w:val="20"/>
          <w:lang w:val="ru-RU"/>
        </w:rPr>
      </w:pPr>
      <w:r>
        <w:rPr>
          <w:sz w:val="20"/>
          <w:szCs w:val="20"/>
          <w:lang w:val="ru-RU"/>
        </w:rPr>
        <w:t>25.</w:t>
      </w:r>
      <w:r>
        <w:rPr>
          <w:sz w:val="20"/>
          <w:szCs w:val="20"/>
          <w:lang w:val="ru-RU"/>
        </w:rPr>
        <w:tab/>
        <w:t>Филиппов Ф.Р. Социология образования. - М., 1980.</w:t>
      </w:r>
    </w:p>
    <w:p w:rsidR="00B01783" w:rsidRDefault="00B01783" w:rsidP="00B01783">
      <w:pPr>
        <w:pStyle w:val="Scan"/>
        <w:rPr>
          <w:sz w:val="20"/>
          <w:szCs w:val="20"/>
          <w:lang w:val="ru-RU"/>
        </w:rPr>
      </w:pPr>
      <w:r>
        <w:rPr>
          <w:sz w:val="20"/>
          <w:szCs w:val="20"/>
          <w:lang w:val="ru-RU"/>
        </w:rPr>
        <w:t>26.</w:t>
      </w:r>
      <w:r>
        <w:rPr>
          <w:sz w:val="20"/>
          <w:szCs w:val="20"/>
          <w:lang w:val="ru-RU"/>
        </w:rPr>
        <w:tab/>
        <w:t>Филиппов Ф.Р. Школа и социальное развитие общества. - М., 1990.</w:t>
      </w:r>
    </w:p>
    <w:p w:rsidR="00B01783" w:rsidRDefault="00B01783" w:rsidP="00B01783">
      <w:pPr>
        <w:pStyle w:val="Scan"/>
        <w:rPr>
          <w:sz w:val="20"/>
          <w:szCs w:val="20"/>
          <w:lang w:val="ru-RU"/>
        </w:rPr>
      </w:pPr>
      <w:r>
        <w:rPr>
          <w:sz w:val="20"/>
          <w:szCs w:val="20"/>
          <w:lang w:val="ru-RU"/>
        </w:rPr>
        <w:t>27.</w:t>
      </w:r>
      <w:r>
        <w:rPr>
          <w:sz w:val="20"/>
          <w:szCs w:val="20"/>
          <w:lang w:val="ru-RU"/>
        </w:rPr>
        <w:tab/>
        <w:t>Филиппова Л.Д. Высшая школа США. - М., 1980.</w:t>
      </w:r>
    </w:p>
    <w:p w:rsidR="00B01783" w:rsidRDefault="00B01783" w:rsidP="00B01783">
      <w:pPr>
        <w:pStyle w:val="Scan"/>
        <w:rPr>
          <w:sz w:val="20"/>
          <w:szCs w:val="20"/>
          <w:lang w:val="ru-RU"/>
        </w:rPr>
      </w:pPr>
      <w:r>
        <w:rPr>
          <w:sz w:val="20"/>
          <w:szCs w:val="20"/>
          <w:lang w:val="ru-RU"/>
        </w:rPr>
        <w:t>28.</w:t>
      </w:r>
      <w:r>
        <w:rPr>
          <w:sz w:val="20"/>
          <w:szCs w:val="20"/>
          <w:lang w:val="ru-RU"/>
        </w:rPr>
        <w:tab/>
        <w:t>Человек в зеркале культуры и образования. - М,, 1989.</w:t>
      </w:r>
    </w:p>
    <w:p w:rsidR="00B01783" w:rsidRDefault="00B01783" w:rsidP="00B01783">
      <w:pPr>
        <w:pStyle w:val="Scan"/>
        <w:rPr>
          <w:sz w:val="20"/>
          <w:szCs w:val="20"/>
          <w:lang w:val="ru-RU"/>
        </w:rPr>
      </w:pPr>
      <w:r>
        <w:rPr>
          <w:sz w:val="20"/>
          <w:szCs w:val="20"/>
          <w:lang w:val="ru-RU"/>
        </w:rPr>
        <w:t>29.</w:t>
      </w:r>
      <w:r>
        <w:rPr>
          <w:sz w:val="20"/>
          <w:szCs w:val="20"/>
          <w:lang w:val="ru-RU"/>
        </w:rPr>
        <w:tab/>
        <w:t xml:space="preserve">Чередниченко </w:t>
      </w:r>
      <w:proofErr w:type="gramStart"/>
      <w:r>
        <w:rPr>
          <w:sz w:val="20"/>
          <w:szCs w:val="20"/>
          <w:lang w:val="ru-RU"/>
        </w:rPr>
        <w:t>Г-А</w:t>
      </w:r>
      <w:proofErr w:type="gramEnd"/>
      <w:r>
        <w:rPr>
          <w:sz w:val="20"/>
          <w:szCs w:val="20"/>
          <w:lang w:val="ru-RU"/>
        </w:rPr>
        <w:t xml:space="preserve">., </w:t>
      </w:r>
      <w:proofErr w:type="spellStart"/>
      <w:r>
        <w:rPr>
          <w:sz w:val="20"/>
          <w:szCs w:val="20"/>
          <w:lang w:val="ru-RU"/>
        </w:rPr>
        <w:t>Шубкин</w:t>
      </w:r>
      <w:proofErr w:type="spellEnd"/>
      <w:r>
        <w:rPr>
          <w:sz w:val="20"/>
          <w:szCs w:val="20"/>
          <w:lang w:val="ru-RU"/>
        </w:rPr>
        <w:t xml:space="preserve"> В.Н, Молодежь вступает в жизнь. - М.: Высшая школа, 1985.</w:t>
      </w:r>
    </w:p>
    <w:p w:rsidR="00B01783" w:rsidRDefault="00B01783" w:rsidP="00B01783">
      <w:pPr>
        <w:pStyle w:val="Scan"/>
        <w:rPr>
          <w:sz w:val="20"/>
          <w:szCs w:val="20"/>
          <w:lang w:val="ru-RU"/>
        </w:rPr>
      </w:pPr>
      <w:r>
        <w:rPr>
          <w:sz w:val="20"/>
          <w:szCs w:val="20"/>
          <w:lang w:val="ru-RU"/>
        </w:rPr>
        <w:t>30.</w:t>
      </w:r>
      <w:r>
        <w:rPr>
          <w:sz w:val="20"/>
          <w:szCs w:val="20"/>
          <w:lang w:val="ru-RU"/>
        </w:rPr>
        <w:tab/>
      </w:r>
      <w:proofErr w:type="spellStart"/>
      <w:r>
        <w:rPr>
          <w:sz w:val="20"/>
          <w:szCs w:val="20"/>
          <w:lang w:val="ru-RU"/>
        </w:rPr>
        <w:t>Чернецкий</w:t>
      </w:r>
      <w:proofErr w:type="spellEnd"/>
      <w:r>
        <w:rPr>
          <w:sz w:val="20"/>
          <w:szCs w:val="20"/>
          <w:lang w:val="ru-RU"/>
        </w:rPr>
        <w:t xml:space="preserve"> Ю.А. Высшее образование в рыночной экономике. - М.: Высшая школа, 1991.</w:t>
      </w:r>
    </w:p>
    <w:p w:rsidR="00B01783" w:rsidRPr="00046400" w:rsidRDefault="00B01783" w:rsidP="00B01783">
      <w:pPr>
        <w:pStyle w:val="Scan"/>
        <w:rPr>
          <w:sz w:val="20"/>
          <w:szCs w:val="20"/>
          <w:lang w:val="ru-RU"/>
        </w:rPr>
      </w:pPr>
      <w:r>
        <w:rPr>
          <w:sz w:val="20"/>
          <w:szCs w:val="20"/>
          <w:lang w:val="ru-RU"/>
        </w:rPr>
        <w:t>31.</w:t>
      </w:r>
      <w:r>
        <w:rPr>
          <w:sz w:val="20"/>
          <w:szCs w:val="20"/>
          <w:lang w:val="ru-RU"/>
        </w:rPr>
        <w:tab/>
      </w:r>
      <w:proofErr w:type="spellStart"/>
      <w:r>
        <w:rPr>
          <w:sz w:val="20"/>
          <w:szCs w:val="20"/>
          <w:lang w:val="ru-RU"/>
        </w:rPr>
        <w:t>Шипаков</w:t>
      </w:r>
      <w:proofErr w:type="spellEnd"/>
      <w:r>
        <w:rPr>
          <w:sz w:val="20"/>
          <w:szCs w:val="20"/>
          <w:lang w:val="ru-RU"/>
        </w:rPr>
        <w:t xml:space="preserve"> М. От Лиона до Милана, // Студенческий меридиан, 1990,№7</w:t>
      </w:r>
    </w:p>
    <w:p w:rsidR="00B01783" w:rsidRDefault="00B01783" w:rsidP="00B01783">
      <w:pPr>
        <w:pStyle w:val="Scan"/>
        <w:rPr>
          <w:sz w:val="20"/>
          <w:szCs w:val="20"/>
          <w:lang w:val="ru-RU"/>
        </w:rPr>
      </w:pPr>
      <w:r w:rsidRPr="00046400">
        <w:rPr>
          <w:sz w:val="20"/>
          <w:szCs w:val="20"/>
          <w:lang w:val="en-US"/>
        </w:rPr>
        <w:t>32.</w:t>
      </w:r>
      <w:r w:rsidRPr="00046400">
        <w:rPr>
          <w:sz w:val="20"/>
          <w:szCs w:val="20"/>
          <w:lang w:val="en-US"/>
        </w:rPr>
        <w:tab/>
      </w:r>
      <w:r>
        <w:rPr>
          <w:sz w:val="20"/>
          <w:szCs w:val="20"/>
          <w:lang w:val="en-US"/>
        </w:rPr>
        <w:t xml:space="preserve">The United States System </w:t>
      </w:r>
      <w:proofErr w:type="gramStart"/>
      <w:r>
        <w:rPr>
          <w:sz w:val="20"/>
          <w:szCs w:val="20"/>
          <w:lang w:val="en-US"/>
        </w:rPr>
        <w:t>of  Education</w:t>
      </w:r>
      <w:proofErr w:type="gramEnd"/>
      <w:r>
        <w:rPr>
          <w:sz w:val="20"/>
          <w:szCs w:val="20"/>
          <w:lang w:val="en-US"/>
        </w:rPr>
        <w:t xml:space="preserve">.- United States Information Agency, 1986, June. </w:t>
      </w:r>
      <w:r>
        <w:rPr>
          <w:sz w:val="20"/>
          <w:szCs w:val="20"/>
          <w:lang w:val="ru-RU"/>
        </w:rPr>
        <w:t>(в тексте стр. 16-17).</w:t>
      </w:r>
    </w:p>
    <w:p w:rsidR="00B01783" w:rsidRDefault="00B01783" w:rsidP="00B01783">
      <w:pPr>
        <w:pStyle w:val="Scan"/>
      </w:pPr>
    </w:p>
    <w:p w:rsidR="00B01783" w:rsidRDefault="00B01783" w:rsidP="00B01783">
      <w:pPr>
        <w:pStyle w:val="Scan"/>
        <w:rPr>
          <w:b/>
          <w:bCs/>
        </w:rPr>
      </w:pPr>
      <w:r>
        <w:rPr>
          <w:b/>
          <w:bCs/>
        </w:rPr>
        <w:t>157</w:t>
      </w: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rsidP="00B01783">
      <w:pPr>
        <w:pStyle w:val="Scan"/>
        <w:rPr>
          <w:b/>
          <w:bCs/>
        </w:rPr>
      </w:pPr>
      <w:r>
        <w:rPr>
          <w:b/>
          <w:bCs/>
        </w:rPr>
        <w:t>5. НАУКА ЯК СОЦІАЛЬНИЙ ІНСТИТУТ</w:t>
      </w:r>
    </w:p>
    <w:p w:rsidR="00B01783" w:rsidRDefault="00B01783" w:rsidP="00B01783">
      <w:pPr>
        <w:pStyle w:val="Scan"/>
        <w:rPr>
          <w:b/>
          <w:bCs/>
        </w:rPr>
      </w:pPr>
    </w:p>
    <w:p w:rsidR="00B01783" w:rsidRDefault="00B01783" w:rsidP="00B01783">
      <w:pPr>
        <w:pStyle w:val="Scan"/>
      </w:pPr>
      <w:r>
        <w:t>У розвитку сучасного суспільства наука відіграє особливу роль. Наука не лише найважливіший, але й сполучний, інтегруючий еле</w:t>
      </w:r>
      <w:r>
        <w:softHyphen/>
        <w:t>мент сучасної культури. Усі структурні елементи суспільства зазна</w:t>
      </w:r>
      <w:r>
        <w:softHyphen/>
        <w:t>ють все більшого впливу науки. У свою чергу, наука зазнає більш сильного впливу соціально-політичних, економічних та інших про</w:t>
      </w:r>
      <w:r>
        <w:softHyphen/>
        <w:t>цесів.</w:t>
      </w:r>
    </w:p>
    <w:p w:rsidR="00B01783" w:rsidRDefault="00B01783" w:rsidP="00B01783">
      <w:pPr>
        <w:pStyle w:val="Scan"/>
      </w:pPr>
      <w:r>
        <w:t>Наука як складний багатогранний феномен</w:t>
      </w:r>
    </w:p>
    <w:p w:rsidR="00B01783" w:rsidRDefault="00B01783" w:rsidP="00B01783">
      <w:pPr>
        <w:pStyle w:val="Scan"/>
      </w:pPr>
      <w:r>
        <w:t>Наука — складний багатогранний феномен, який можна роз</w:t>
      </w:r>
      <w:r>
        <w:softHyphen/>
        <w:t>глядати з різних точок зору. З культурологічної — це компонент культури, форма передачі позитивного досвіду, яка забезпечує про</w:t>
      </w:r>
      <w:r>
        <w:softHyphen/>
        <w:t>грес суспільства, спадкоємність його розвитку.</w:t>
      </w:r>
    </w:p>
    <w:p w:rsidR="00B01783" w:rsidRDefault="00B01783" w:rsidP="00B01783">
      <w:pPr>
        <w:pStyle w:val="Scan"/>
      </w:pPr>
      <w:r>
        <w:t>З логіко-гносеологічної точки зору — це система знання, особ</w:t>
      </w:r>
      <w:r>
        <w:softHyphen/>
        <w:t>лива форма суспільної свідомості, яка різниться від інших форм метою, глибиною, способом відображення світу.</w:t>
      </w:r>
    </w:p>
    <w:p w:rsidR="00B01783" w:rsidRDefault="00B01783" w:rsidP="00B01783">
      <w:pPr>
        <w:pStyle w:val="Scan"/>
      </w:pPr>
      <w:r>
        <w:t xml:space="preserve">З </w:t>
      </w:r>
      <w:proofErr w:type="spellStart"/>
      <w:r>
        <w:t>діяльносної</w:t>
      </w:r>
      <w:proofErr w:type="spellEnd"/>
      <w:r>
        <w:t xml:space="preserve"> точки зору наука — це особлива діяльність, спря</w:t>
      </w:r>
      <w:r>
        <w:softHyphen/>
        <w:t>мована на одержання і застосування знань.</w:t>
      </w:r>
    </w:p>
    <w:p w:rsidR="00B01783" w:rsidRDefault="00B01783" w:rsidP="00B01783">
      <w:pPr>
        <w:pStyle w:val="Scan"/>
      </w:pPr>
      <w:r>
        <w:t>З практичної — це безпосередня виробнича, практична сила суспільства, яка перетворює не лише матеріальне виробництво, але й духовну сферу. Наука — це велика духовна, моральна й інтелек</w:t>
      </w:r>
      <w:r>
        <w:softHyphen/>
        <w:t>туальна сила суспільства. Чим більше розвивається суспільство, тим більше його прогрес забезпечується розвитком і застосуванням нау</w:t>
      </w:r>
      <w:r>
        <w:softHyphen/>
        <w:t>ки.</w:t>
      </w:r>
    </w:p>
    <w:p w:rsidR="00B01783" w:rsidRDefault="00B01783" w:rsidP="00B01783">
      <w:pPr>
        <w:pStyle w:val="Scan"/>
      </w:pPr>
      <w:r>
        <w:t xml:space="preserve">З інституціональної точки зору — це особливий соціальний інститут, що надає сталості й визначеності суспільним відносинам і, разом з тим, прискорює суспільний розвиток. Інституціональний характер діяльності означає, що в сучасну епоху наукова діяльність є </w:t>
      </w:r>
      <w:proofErr w:type="spellStart"/>
      <w:r>
        <w:t>ієрархізованою</w:t>
      </w:r>
      <w:proofErr w:type="spellEnd"/>
      <w:r>
        <w:t xml:space="preserve"> діяльністю, має складні організаційні форми, спи</w:t>
      </w:r>
      <w:r>
        <w:softHyphen/>
        <w:t>рається на спеціальну матеріальну базу, систему спеціальних ме</w:t>
      </w:r>
      <w:r>
        <w:softHyphen/>
        <w:t>тодів.</w:t>
      </w:r>
    </w:p>
    <w:p w:rsidR="00B01783" w:rsidRDefault="00B01783" w:rsidP="00B01783">
      <w:pPr>
        <w:pStyle w:val="Scan"/>
      </w:pPr>
      <w:r>
        <w:t>З інформаційної точки зору — це система, створена для зби</w:t>
      </w:r>
      <w:r>
        <w:softHyphen/>
        <w:t>рання, аналізу й переробки інформації.</w:t>
      </w:r>
    </w:p>
    <w:p w:rsidR="00B01783" w:rsidRPr="00C14252" w:rsidRDefault="00B01783" w:rsidP="00B01783">
      <w:pPr>
        <w:pStyle w:val="Scan"/>
        <w:rPr>
          <w:lang w:val="ru-RU"/>
        </w:rPr>
      </w:pPr>
      <w:r>
        <w:rPr>
          <w:b/>
          <w:bCs/>
        </w:rPr>
        <w:t>Таким</w:t>
      </w:r>
      <w:r>
        <w:t xml:space="preserve"> чином, наука — це не просто система знань, але й про</w:t>
      </w:r>
      <w:r>
        <w:softHyphen/>
        <w:t>цес їх одержання і застосування, це й результат спеціалізованої діяль</w:t>
      </w:r>
      <w:r>
        <w:softHyphen/>
        <w:t>ності, яка цільовим чином організована і має матеріальне й методич</w:t>
      </w:r>
      <w:r>
        <w:softHyphen/>
        <w:t>не забезпечення.</w:t>
      </w:r>
    </w:p>
    <w:p w:rsidR="00B01783" w:rsidRDefault="00B01783" w:rsidP="00B01783">
      <w:pPr>
        <w:pStyle w:val="Scan"/>
      </w:pPr>
    </w:p>
    <w:p w:rsidR="00B01783" w:rsidRPr="00C14252" w:rsidRDefault="00B01783" w:rsidP="00B01783">
      <w:pPr>
        <w:pStyle w:val="Scan"/>
        <w:rPr>
          <w:b/>
          <w:bCs/>
          <w:lang w:val="ru-RU"/>
        </w:rPr>
      </w:pPr>
      <w:r>
        <w:rPr>
          <w:b/>
          <w:bCs/>
        </w:rPr>
        <w:t>158</w:t>
      </w:r>
    </w:p>
    <w:p w:rsidR="00B01783" w:rsidRDefault="00B01783" w:rsidP="00B01783">
      <w:pPr>
        <w:pStyle w:val="Scan"/>
      </w:pPr>
    </w:p>
    <w:p w:rsidR="00B01783" w:rsidRDefault="00B01783" w:rsidP="00B01783">
      <w:pPr>
        <w:pStyle w:val="Scan"/>
      </w:pPr>
      <w:r>
        <w:rPr>
          <w:b/>
          <w:bCs/>
        </w:rPr>
        <w:t>З якої б точки зору її не розглядати, наука залишається про</w:t>
      </w:r>
      <w:r>
        <w:rPr>
          <w:b/>
          <w:bCs/>
        </w:rPr>
        <w:softHyphen/>
        <w:t>дуктом світового розвитку і носить загальнолюдський характер.</w:t>
      </w:r>
      <w:r>
        <w:t xml:space="preserve"> Без</w:t>
      </w:r>
      <w:r>
        <w:softHyphen/>
        <w:t>перечно, розвиток науки в окремих країнах має свою специфіку й вимагає спеціального аналізу, особливо її інституціональні форми. Проте важливо пам'ятати про глобальний, світовий її характер, про неприпустимість абсолютизації та протиставляння часових і про</w:t>
      </w:r>
      <w:r>
        <w:softHyphen/>
        <w:t>сторових кордонів (радянська, українська наука і т. п.).</w:t>
      </w:r>
    </w:p>
    <w:p w:rsidR="00B01783" w:rsidRDefault="00B01783" w:rsidP="00B01783">
      <w:pPr>
        <w:pStyle w:val="Scan"/>
      </w:pPr>
      <w:r>
        <w:t>У складній природі науки містяться внутрішні протиріччя, які є джерелом її розвитку. Наука не лише система знання, але й безкінечний процес його розвитку, а значить, заперечення старого. Науці внутрішньо притаманний інноваційний характер. Разом з тим, п інституціональні форми слугують закріпленню того, що потім долається, руйнується.</w:t>
      </w:r>
    </w:p>
    <w:p w:rsidR="00B01783" w:rsidRDefault="00B01783" w:rsidP="00B01783">
      <w:pPr>
        <w:pStyle w:val="Scan"/>
      </w:pPr>
      <w:r>
        <w:t>Наука пройшла складний і довгий шлях розвитку. Перші її прояви можна віднайти в глибокій давнині. Це знання в галузі аст</w:t>
      </w:r>
      <w:r>
        <w:softHyphen/>
        <w:t>рономії, математики, механіки, медицини, котрі мали практичне застосування уже в давньому Єгипті, Греції, а також у країнах дале</w:t>
      </w:r>
      <w:r>
        <w:softHyphen/>
        <w:t xml:space="preserve">косхідної цивілізації. Процес нагромадження і застосування знань триває протягом усієї історії. Поступово створюються і організаційні, й </w:t>
      </w:r>
      <w:proofErr w:type="spellStart"/>
      <w:r>
        <w:t>пормативно-ціннісні</w:t>
      </w:r>
      <w:proofErr w:type="spellEnd"/>
      <w:r>
        <w:t xml:space="preserve"> форми наукової діяльності.</w:t>
      </w:r>
    </w:p>
    <w:p w:rsidR="00B01783" w:rsidRDefault="00B01783" w:rsidP="00B01783">
      <w:pPr>
        <w:pStyle w:val="Scan"/>
      </w:pPr>
      <w:r>
        <w:t>Проте довгий час, аж до XX століття, наука не була цілісним, розвинутим, самостійним соціальним утворенням. Вона розвива</w:t>
      </w:r>
      <w:r>
        <w:softHyphen/>
        <w:t xml:space="preserve">лася у межах інших соціальних інститутів: релігії, освіти. Та </w:t>
      </w:r>
      <w:r>
        <w:lastRenderedPageBreak/>
        <w:t>хоча елементи професіоналізму в науковій діяльності з'явилися уже дав</w:t>
      </w:r>
      <w:r>
        <w:softHyphen/>
        <w:t>но, суспільство вперто розглядало науку, головним чином, як ама</w:t>
      </w:r>
      <w:r>
        <w:softHyphen/>
        <w:t>торське заняття, як форму дозвілля.</w:t>
      </w:r>
    </w:p>
    <w:p w:rsidR="00B01783" w:rsidRDefault="00B01783" w:rsidP="00B01783">
      <w:pPr>
        <w:pStyle w:val="Scan"/>
      </w:pPr>
      <w:r>
        <w:t>Наука виконує дві основні соціальні функції: пізнавальну і практичну. Перша спрямована на пошук нового, аналіз суті про</w:t>
      </w:r>
      <w:r>
        <w:softHyphen/>
        <w:t>цесів і явищ, виявлення закономірностей їхнього розвитку; друга спрямована на застосування знання, його використання у різних галузях суспільства. У зв'язку з цим розмежовуються три види на</w:t>
      </w:r>
      <w:r>
        <w:softHyphen/>
        <w:t xml:space="preserve">укових досліджень: фундаментальні, прикладні й </w:t>
      </w:r>
      <w:proofErr w:type="spellStart"/>
      <w:r>
        <w:t>розробницькі</w:t>
      </w:r>
      <w:proofErr w:type="spellEnd"/>
      <w:r>
        <w:t xml:space="preserve"> (інженерні). З розвитком суспільства зростає вплив науки на всі сторони життя суспільства, при цьому змінюється роль приклад</w:t>
      </w:r>
      <w:r>
        <w:softHyphen/>
        <w:t>них досліджень, зростає їхня питома вага в системі науки.</w:t>
      </w:r>
    </w:p>
    <w:p w:rsidR="00B01783" w:rsidRDefault="00B01783" w:rsidP="00B01783">
      <w:pPr>
        <w:pStyle w:val="Scan"/>
      </w:pPr>
      <w:r>
        <w:t>У США в 80-і роки 10% учених займалися фундаментальни</w:t>
      </w:r>
      <w:r>
        <w:softHyphen/>
        <w:t xml:space="preserve">ми дослідженнями, 20% — прикладними, 70% — </w:t>
      </w:r>
      <w:proofErr w:type="spellStart"/>
      <w:r>
        <w:t>розробницькими</w:t>
      </w:r>
      <w:proofErr w:type="spellEnd"/>
      <w:r>
        <w:t>.</w:t>
      </w:r>
    </w:p>
    <w:p w:rsidR="00B01783" w:rsidRPr="00C14252" w:rsidRDefault="00B01783" w:rsidP="00B01783">
      <w:pPr>
        <w:pStyle w:val="Scan"/>
        <w:rPr>
          <w:lang w:val="ru-RU"/>
        </w:rPr>
      </w:pPr>
      <w:r>
        <w:t>В міру трансформації у цілісне утворення сама наука все часті</w:t>
      </w:r>
      <w:r>
        <w:softHyphen/>
        <w:t>ше стає предметом спеціального дослідження. Набувають розвитку</w:t>
      </w:r>
    </w:p>
    <w:p w:rsidR="00B01783" w:rsidRDefault="00B01783" w:rsidP="00B01783">
      <w:pPr>
        <w:pStyle w:val="Scan"/>
      </w:pPr>
    </w:p>
    <w:p w:rsidR="00B01783" w:rsidRPr="00C14252" w:rsidRDefault="00B01783" w:rsidP="00B01783">
      <w:pPr>
        <w:pStyle w:val="Scan"/>
        <w:rPr>
          <w:b/>
          <w:bCs/>
          <w:lang w:val="ru-RU"/>
        </w:rPr>
      </w:pPr>
      <w:r>
        <w:rPr>
          <w:b/>
          <w:bCs/>
        </w:rPr>
        <w:t>159</w:t>
      </w:r>
    </w:p>
    <w:p w:rsidR="00B01783" w:rsidRDefault="00B01783" w:rsidP="00B01783">
      <w:pPr>
        <w:pStyle w:val="Scan"/>
      </w:pPr>
    </w:p>
    <w:p w:rsidR="00B01783" w:rsidRDefault="00B01783" w:rsidP="00B01783">
      <w:pPr>
        <w:pStyle w:val="Scan"/>
      </w:pPr>
      <w:r>
        <w:t>філософія та історія науки, оформлюється наукознавство як за</w:t>
      </w:r>
      <w:r>
        <w:softHyphen/>
        <w:t xml:space="preserve">гальна наука про науку. В 50-і — 60-і роки американський соціолог Р. </w:t>
      </w:r>
      <w:proofErr w:type="spellStart"/>
      <w:r>
        <w:t>Мертон</w:t>
      </w:r>
      <w:proofErr w:type="spellEnd"/>
      <w:r>
        <w:t xml:space="preserve"> закладає основи соціології науки. В 70-і роки, поряд з нормативною концепцією </w:t>
      </w:r>
      <w:proofErr w:type="spellStart"/>
      <w:r>
        <w:t>Мертона</w:t>
      </w:r>
      <w:proofErr w:type="spellEnd"/>
      <w:r>
        <w:t>, набуває розвитку когнітивна концепція у вигляді соціології наукового знання. Яскраві представ</w:t>
      </w:r>
      <w:r>
        <w:softHyphen/>
        <w:t xml:space="preserve">ники цього напрямку — американський історик науки Т. Куп і англійський соціолог М. </w:t>
      </w:r>
      <w:proofErr w:type="spellStart"/>
      <w:r>
        <w:t>Малкей</w:t>
      </w:r>
      <w:proofErr w:type="spellEnd"/>
      <w:r>
        <w:t>.</w:t>
      </w:r>
    </w:p>
    <w:p w:rsidR="00B01783" w:rsidRDefault="00B01783" w:rsidP="00B01783">
      <w:pPr>
        <w:pStyle w:val="Scan"/>
      </w:pPr>
      <w:r>
        <w:t xml:space="preserve">Т. Кун критикує </w:t>
      </w:r>
      <w:proofErr w:type="spellStart"/>
      <w:r>
        <w:t>мертонівську</w:t>
      </w:r>
      <w:proofErr w:type="spellEnd"/>
      <w:r>
        <w:t xml:space="preserve"> концепцію загального розуміння науки. В його книзі "Структура наукових революцій" [11] наука розглядається як парадигма, прийнята науковим співтовариством. На думку Т. Куна, відповісти на запитання, чи істинне знання, можна лише з урахуванням того, з позицій якої парадигми його розглядають. Те, як ми бачимо світ, залежить від того, як ми на нього дивимося.</w:t>
      </w:r>
    </w:p>
    <w:p w:rsidR="00B01783" w:rsidRDefault="00B01783" w:rsidP="00B01783">
      <w:pPr>
        <w:pStyle w:val="Scan"/>
      </w:pPr>
      <w:r>
        <w:t>Т. К. Кун розкриває особливості, механізм розвитку науки. Нау</w:t>
      </w:r>
      <w:r>
        <w:softHyphen/>
        <w:t>ка, на його думку, розвивається не шляхом нарощування нових знань, а через періодичну, докорінну трансформацію і зміну основ</w:t>
      </w:r>
      <w:r>
        <w:softHyphen/>
        <w:t>них уявлень, через наукові революції, через зміну парадигм [II, с. 20, 123 - 1251.</w:t>
      </w:r>
    </w:p>
    <w:p w:rsidR="00B01783" w:rsidRDefault="00B01783" w:rsidP="00B01783">
      <w:pPr>
        <w:pStyle w:val="Scan"/>
      </w:pPr>
      <w:r>
        <w:t xml:space="preserve">Парадигма, за </w:t>
      </w:r>
      <w:proofErr w:type="spellStart"/>
      <w:r>
        <w:t>Куном</w:t>
      </w:r>
      <w:proofErr w:type="spellEnd"/>
      <w:r>
        <w:t>, — це не лише теорія, але й принципо</w:t>
      </w:r>
      <w:r>
        <w:softHyphen/>
        <w:t xml:space="preserve">во новий підхід до розв'язання наукових проблем, спосіб діяння, новий шлях, </w:t>
      </w:r>
      <w:proofErr w:type="spellStart"/>
      <w:r>
        <w:t>нона</w:t>
      </w:r>
      <w:proofErr w:type="spellEnd"/>
      <w:r>
        <w:t xml:space="preserve"> модель розв'язання дослідницьких завдань. Аналі</w:t>
      </w:r>
      <w:r>
        <w:softHyphen/>
        <w:t>зуючи теорію розвитку науки, Т. Кун показує, що розвиток науки відбувався саме таким чином. Він наводить приклад з виникнен</w:t>
      </w:r>
      <w:r>
        <w:softHyphen/>
        <w:t xml:space="preserve">ням астрономії М. </w:t>
      </w:r>
      <w:proofErr w:type="spellStart"/>
      <w:r>
        <w:t>Коперніка</w:t>
      </w:r>
      <w:proofErr w:type="spellEnd"/>
      <w:r>
        <w:t>, теорією відносності, що сформулю</w:t>
      </w:r>
      <w:r>
        <w:softHyphen/>
        <w:t>вала нову парадигму, теорією Ч. Дарвіна та ін.</w:t>
      </w:r>
    </w:p>
    <w:p w:rsidR="00B01783" w:rsidRDefault="00B01783" w:rsidP="00B01783">
      <w:pPr>
        <w:pStyle w:val="Scan"/>
      </w:pPr>
      <w:r>
        <w:t>На прикладі соціології також можна переконатися у тому, що наука — це не звичайне нагромадження знань, а складний супереч</w:t>
      </w:r>
      <w:r>
        <w:softHyphen/>
        <w:t>ливий процес появи нового. Роль нової парадигми свого часу відіграв марксизм, який поставив за вимогу осмислення усіх соціальних процесів з точки зору їхніх діалектичних відносин з економічними формами при загальному формаційному підході до історії розвитку суспільства. В 30-і — 40-і роки XX ст. був сформульований новий підхід до соціологічного дослідження — структурно-функціональ</w:t>
      </w:r>
      <w:r>
        <w:softHyphen/>
        <w:t>ний аналіз. У 80-і — 90-і роки все частіше обстоюється думка про вплив на розвиток науки поєднання різних парадигм.</w:t>
      </w:r>
    </w:p>
    <w:p w:rsidR="00B01783" w:rsidRPr="00C14252" w:rsidRDefault="00B01783" w:rsidP="00B01783">
      <w:pPr>
        <w:pStyle w:val="Scan"/>
        <w:rPr>
          <w:lang w:val="ru-RU"/>
        </w:rPr>
      </w:pPr>
      <w:r>
        <w:t xml:space="preserve">Широко відомими стали роботи наукознавців і соціологів нинішніх країн СНД: Г. М. </w:t>
      </w:r>
      <w:proofErr w:type="spellStart"/>
      <w:r>
        <w:t>Доброва</w:t>
      </w:r>
      <w:proofErr w:type="spellEnd"/>
      <w:r>
        <w:t xml:space="preserve">, О. О. Зворикіна, В. Ж. </w:t>
      </w:r>
      <w:proofErr w:type="spellStart"/>
      <w:r>
        <w:t>Келле</w:t>
      </w:r>
      <w:proofErr w:type="spellEnd"/>
      <w:r>
        <w:t xml:space="preserve">, П. О. </w:t>
      </w:r>
      <w:proofErr w:type="spellStart"/>
      <w:r>
        <w:t>Рачкова</w:t>
      </w:r>
      <w:proofErr w:type="spellEnd"/>
      <w:r>
        <w:t xml:space="preserve">, 1. І. </w:t>
      </w:r>
      <w:proofErr w:type="spellStart"/>
      <w:r>
        <w:t>Леймана</w:t>
      </w:r>
      <w:proofErr w:type="spellEnd"/>
      <w:r>
        <w:t xml:space="preserve"> та ін., які аналізували науку як со</w:t>
      </w:r>
      <w:r>
        <w:softHyphen/>
        <w:t>ціальний інститут.</w:t>
      </w:r>
    </w:p>
    <w:p w:rsidR="00B01783" w:rsidRDefault="00B01783" w:rsidP="00B01783">
      <w:pPr>
        <w:pStyle w:val="Scan"/>
      </w:pPr>
    </w:p>
    <w:p w:rsidR="00B01783" w:rsidRPr="00C14252" w:rsidRDefault="00B01783" w:rsidP="00B01783">
      <w:pPr>
        <w:pStyle w:val="Scan"/>
        <w:rPr>
          <w:b/>
          <w:bCs/>
        </w:rPr>
      </w:pPr>
      <w:r>
        <w:rPr>
          <w:b/>
          <w:bCs/>
        </w:rPr>
        <w:t>160</w:t>
      </w:r>
    </w:p>
    <w:p w:rsidR="00B01783" w:rsidRDefault="00B01783" w:rsidP="00B01783">
      <w:pPr>
        <w:pStyle w:val="Scan"/>
      </w:pPr>
    </w:p>
    <w:p w:rsidR="00B01783" w:rsidRDefault="00B01783" w:rsidP="00B01783">
      <w:pPr>
        <w:pStyle w:val="Scan"/>
      </w:pPr>
      <w:proofErr w:type="spellStart"/>
      <w:r>
        <w:t>Інституціоналізація</w:t>
      </w:r>
      <w:proofErr w:type="spellEnd"/>
      <w:r>
        <w:t xml:space="preserve"> науки</w:t>
      </w:r>
    </w:p>
    <w:p w:rsidR="00B01783" w:rsidRDefault="00B01783" w:rsidP="00B01783">
      <w:pPr>
        <w:pStyle w:val="Scan"/>
      </w:pPr>
      <w:proofErr w:type="spellStart"/>
      <w:r>
        <w:t>Інституціоналізація</w:t>
      </w:r>
      <w:proofErr w:type="spellEnd"/>
      <w:r>
        <w:t xml:space="preserve"> науки пов'язана з переходом до професій</w:t>
      </w:r>
      <w:r>
        <w:softHyphen/>
        <w:t xml:space="preserve">ної діяльності, з появою наукового професійного співтовариства, спеціальних професійних закладів і розвитком нормативно-ціннісних систем їхнього функціонування. Розвиток науки завжди був пов'язаний із задоволенням потреб суспільства. </w:t>
      </w:r>
      <w:proofErr w:type="spellStart"/>
      <w:r>
        <w:t>Інституціоналі</w:t>
      </w:r>
      <w:r>
        <w:softHyphen/>
        <w:t>зація</w:t>
      </w:r>
      <w:proofErr w:type="spellEnd"/>
      <w:r>
        <w:t xml:space="preserve"> веде до більш чіткого виявлення і визначення соціальне зна</w:t>
      </w:r>
      <w:r>
        <w:softHyphen/>
        <w:t xml:space="preserve">чущих функцій науки, що, в </w:t>
      </w:r>
      <w:proofErr w:type="spellStart"/>
      <w:r>
        <w:t>с-.ою</w:t>
      </w:r>
      <w:proofErr w:type="spellEnd"/>
      <w:r>
        <w:t xml:space="preserve"> чергу, змінює роль, статус, пре</w:t>
      </w:r>
      <w:r>
        <w:softHyphen/>
        <w:t xml:space="preserve">стиж </w:t>
      </w:r>
      <w:r>
        <w:lastRenderedPageBreak/>
        <w:t xml:space="preserve">науки в суспільстві. Ознакою </w:t>
      </w:r>
      <w:proofErr w:type="spellStart"/>
      <w:r>
        <w:t>інститупіоналізації</w:t>
      </w:r>
      <w:proofErr w:type="spellEnd"/>
      <w:r>
        <w:t xml:space="preserve"> є оформлен</w:t>
      </w:r>
      <w:r>
        <w:softHyphen/>
        <w:t>ня наукової діяльності і діяльності спеціальних закладів як віднос</w:t>
      </w:r>
      <w:r>
        <w:softHyphen/>
        <w:t xml:space="preserve">но самостійної галузі суспільного життя. </w:t>
      </w:r>
      <w:proofErr w:type="spellStart"/>
      <w:r>
        <w:t>Інституціоналізація</w:t>
      </w:r>
      <w:proofErr w:type="spellEnd"/>
      <w:r>
        <w:t>, що виникла на основі взаємодії науки з суспільством, забезпечує зрос</w:t>
      </w:r>
      <w:r>
        <w:softHyphen/>
        <w:t>тання ефективності наукової діяльності, призводить у цілому до зростання ролі науки.</w:t>
      </w:r>
    </w:p>
    <w:p w:rsidR="00B01783" w:rsidRDefault="00B01783" w:rsidP="00B01783">
      <w:pPr>
        <w:pStyle w:val="Scan"/>
      </w:pPr>
      <w:r>
        <w:t>Сьогодні наука має всі ознаки розвинутого соціального інсти</w:t>
      </w:r>
      <w:r>
        <w:softHyphen/>
        <w:t xml:space="preserve">туту. В галузі науки у світі зараз працює понад 5 млн. наукових працівників, видається 100 тис. наукових журналів, у яких щороку </w:t>
      </w:r>
      <w:proofErr w:type="spellStart"/>
      <w:r>
        <w:t>поблікуються</w:t>
      </w:r>
      <w:proofErr w:type="spellEnd"/>
      <w:r>
        <w:t xml:space="preserve"> понад 2 млн. наукових статей. У розвинутих країнах на науку витрачається 3 — 4% національного доходу. Наукова діяльність є складною диференційованою та </w:t>
      </w:r>
      <w:proofErr w:type="spellStart"/>
      <w:r>
        <w:t>ієрархізованою</w:t>
      </w:r>
      <w:proofErr w:type="spellEnd"/>
      <w:r>
        <w:t xml:space="preserve"> діяльністю, яка спирається па особливий вид виробництва. Наука володіє численними спеціалізованими закладами, коштами: НДІ, АН. наукові і інформаційні центри, бібліотеки, музеї, органи коор</w:t>
      </w:r>
      <w:r>
        <w:softHyphen/>
        <w:t>динації та планування; є своя символіка, своя система контролю і заохочення, система оцінок престижу вчених (звання, вчені ступені і т. п.). Виникли наукові центри, які об'єднують тисячі вчених, такі, як Український інститут кібернетики, Дубна, Академмістечко під Новосибірськом та ін.</w:t>
      </w:r>
    </w:p>
    <w:p w:rsidR="00B01783" w:rsidRDefault="00B01783" w:rsidP="00B01783">
      <w:pPr>
        <w:pStyle w:val="Scan"/>
      </w:pPr>
      <w:r>
        <w:t>Встановилися різноманітні офіційні та неофіційні форми спілкування, спільної діяльності, в тому числі "невидимі світу ко</w:t>
      </w:r>
      <w:r>
        <w:softHyphen/>
        <w:t>леджі", склалися світові нормативні системи і нормативне регулю</w:t>
      </w:r>
      <w:r>
        <w:softHyphen/>
        <w:t>вання в галузі науки.</w:t>
      </w:r>
    </w:p>
    <w:p w:rsidR="00B01783" w:rsidRDefault="00B01783" w:rsidP="00B01783">
      <w:pPr>
        <w:pStyle w:val="Scan"/>
      </w:pPr>
      <w:r>
        <w:t xml:space="preserve">Згідно з Р. </w:t>
      </w:r>
      <w:proofErr w:type="spellStart"/>
      <w:r>
        <w:t>Мертоном</w:t>
      </w:r>
      <w:proofErr w:type="spellEnd"/>
      <w:r>
        <w:t>, в основі функціонування науки як со</w:t>
      </w:r>
      <w:r>
        <w:softHyphen/>
        <w:t>ціального інституту лежать чотири принципи, які складають</w:t>
      </w:r>
      <w:r>
        <w:rPr>
          <w:b/>
          <w:bCs/>
        </w:rPr>
        <w:t xml:space="preserve"> "Мо</w:t>
      </w:r>
      <w:r>
        <w:rPr>
          <w:b/>
          <w:bCs/>
        </w:rPr>
        <w:softHyphen/>
        <w:t>ральний імператив науки"</w:t>
      </w:r>
      <w:r>
        <w:t xml:space="preserve"> [14].</w:t>
      </w:r>
    </w:p>
    <w:p w:rsidR="00B01783" w:rsidRPr="00C14252" w:rsidRDefault="00B01783" w:rsidP="00B01783">
      <w:pPr>
        <w:pStyle w:val="Scan"/>
        <w:rPr>
          <w:lang w:val="ru-RU"/>
        </w:rPr>
      </w:pPr>
      <w:r>
        <w:rPr>
          <w:b/>
          <w:bCs/>
        </w:rPr>
        <w:t>Принцип універсалізму</w:t>
      </w:r>
      <w:r>
        <w:t xml:space="preserve"> (або об'єктивності) характеризує об'є</w:t>
      </w:r>
      <w:r>
        <w:softHyphen/>
        <w:t>ктивну природу наукового знання (це завжди істинне знання, яке</w:t>
      </w:r>
    </w:p>
    <w:p w:rsidR="00B01783" w:rsidRDefault="00B01783" w:rsidP="00B01783">
      <w:pPr>
        <w:pStyle w:val="Scan"/>
      </w:pPr>
    </w:p>
    <w:p w:rsidR="00B01783" w:rsidRPr="00C14252" w:rsidRDefault="00B01783" w:rsidP="00B01783">
      <w:pPr>
        <w:pStyle w:val="Scan"/>
        <w:rPr>
          <w:b/>
          <w:bCs/>
          <w:lang w:val="ru-RU"/>
        </w:rPr>
      </w:pPr>
      <w:r>
        <w:rPr>
          <w:b/>
          <w:bCs/>
        </w:rPr>
        <w:t>161</w:t>
      </w:r>
    </w:p>
    <w:p w:rsidR="00B01783" w:rsidRDefault="00B01783" w:rsidP="00B01783">
      <w:pPr>
        <w:pStyle w:val="Scan"/>
      </w:pPr>
    </w:p>
    <w:p w:rsidR="00B01783" w:rsidRDefault="00B01783" w:rsidP="00B01783">
      <w:pPr>
        <w:pStyle w:val="Scan"/>
      </w:pPr>
      <w:r>
        <w:t>відповідає реальності). Існують загальні критерії і правила дове</w:t>
      </w:r>
      <w:r>
        <w:softHyphen/>
        <w:t xml:space="preserve">дення. Наукова цінність знання не залежить від того, ким і коли воно одержане. Цей принцип вимагає, щоб об'єктивно оцінювався результат досліджень і репутація </w:t>
      </w:r>
      <w:proofErr w:type="spellStart"/>
      <w:r>
        <w:t>грунтувалася</w:t>
      </w:r>
      <w:proofErr w:type="spellEnd"/>
      <w:r>
        <w:t xml:space="preserve"> на реальних заслу</w:t>
      </w:r>
      <w:r>
        <w:softHyphen/>
        <w:t>гах.</w:t>
      </w:r>
    </w:p>
    <w:p w:rsidR="00B01783" w:rsidRDefault="00B01783" w:rsidP="00B01783">
      <w:pPr>
        <w:pStyle w:val="Scan"/>
      </w:pPr>
      <w:r>
        <w:rPr>
          <w:b/>
          <w:bCs/>
        </w:rPr>
        <w:t>Принцип</w:t>
      </w:r>
      <w:r>
        <w:t xml:space="preserve"> комуналізму (або </w:t>
      </w:r>
      <w:proofErr w:type="spellStart"/>
      <w:r>
        <w:t>всезагальності</w:t>
      </w:r>
      <w:proofErr w:type="spellEnd"/>
      <w:r>
        <w:t>) вимагає, щоб на</w:t>
      </w:r>
      <w:r>
        <w:softHyphen/>
        <w:t>укове знання належало всьому науковому співтовариству й ставало загальним надбанням. Воно не повинно бути особистою власністю ученого чи корпорації. Цей принцип наполягає на відкритості нау</w:t>
      </w:r>
      <w:r>
        <w:softHyphen/>
        <w:t>ки.</w:t>
      </w:r>
    </w:p>
    <w:p w:rsidR="00B01783" w:rsidRDefault="00B01783" w:rsidP="00B01783">
      <w:pPr>
        <w:pStyle w:val="Scan"/>
      </w:pPr>
      <w:r>
        <w:rPr>
          <w:b/>
          <w:bCs/>
        </w:rPr>
        <w:t>Принцип безкорисливості</w:t>
      </w:r>
      <w:r>
        <w:t xml:space="preserve"> вимагає служіння істині. Вчений діє в ім'я досягнення істини, а не з корисливих міркувань.</w:t>
      </w:r>
    </w:p>
    <w:p w:rsidR="00B01783" w:rsidRDefault="00B01783" w:rsidP="00B01783">
      <w:pPr>
        <w:pStyle w:val="Scan"/>
      </w:pPr>
      <w:r>
        <w:rPr>
          <w:b/>
          <w:bCs/>
        </w:rPr>
        <w:t>Принцип організованого скептицизму</w:t>
      </w:r>
      <w:r>
        <w:t xml:space="preserve"> вимагає, щоб наукове знання не сприймалося на віру. Вченому повинні бути притаманні критичність і сумлінність під час перевірки одержаних результатів.</w:t>
      </w:r>
    </w:p>
    <w:p w:rsidR="00B01783" w:rsidRDefault="00B01783" w:rsidP="00B01783">
      <w:pPr>
        <w:pStyle w:val="Scan"/>
      </w:pPr>
      <w:r>
        <w:t xml:space="preserve">У подальшому </w:t>
      </w:r>
      <w:proofErr w:type="spellStart"/>
      <w:r>
        <w:t>Мертон</w:t>
      </w:r>
      <w:proofErr w:type="spellEnd"/>
      <w:r>
        <w:t xml:space="preserve"> запропонував доповнити перелік імпе</w:t>
      </w:r>
      <w:r>
        <w:softHyphen/>
        <w:t xml:space="preserve">ративів "емоційною нейтральністю". Н. </w:t>
      </w:r>
      <w:proofErr w:type="spellStart"/>
      <w:r>
        <w:t>Сторер</w:t>
      </w:r>
      <w:proofErr w:type="spellEnd"/>
      <w:r>
        <w:t xml:space="preserve"> (проф. Гарвардсь</w:t>
      </w:r>
      <w:r>
        <w:softHyphen/>
        <w:t>кого університету) наполягав на такому принципі, як "інтелекту</w:t>
      </w:r>
      <w:r>
        <w:softHyphen/>
        <w:t>альна скромність", який вимагає урахування і визнання роботи по</w:t>
      </w:r>
      <w:r>
        <w:softHyphen/>
        <w:t xml:space="preserve">передників [І]. Ян </w:t>
      </w:r>
      <w:proofErr w:type="spellStart"/>
      <w:r>
        <w:t>Митроф</w:t>
      </w:r>
      <w:proofErr w:type="spellEnd"/>
      <w:r>
        <w:t xml:space="preserve"> (проф. </w:t>
      </w:r>
      <w:proofErr w:type="spellStart"/>
      <w:r>
        <w:t>Південнокаліфорнійського</w:t>
      </w:r>
      <w:proofErr w:type="spellEnd"/>
      <w:r>
        <w:t xml:space="preserve"> уні</w:t>
      </w:r>
      <w:r>
        <w:softHyphen/>
        <w:t>верситету) пропонував віднести до імперативів принцип "неупе</w:t>
      </w:r>
      <w:r>
        <w:softHyphen/>
        <w:t>редженості". Активно відстоювалися як моральні принципи оригі</w:t>
      </w:r>
      <w:r>
        <w:softHyphen/>
        <w:t xml:space="preserve">нальність, незалежність наукової діяльності і наукових концепцій. Наука ефективно діє там, де їй надається автономія. Наука </w:t>
      </w:r>
      <w:proofErr w:type="spellStart"/>
      <w:r>
        <w:t>по-літично</w:t>
      </w:r>
      <w:proofErr w:type="spellEnd"/>
      <w:r>
        <w:t xml:space="preserve"> нейтральна.</w:t>
      </w:r>
    </w:p>
    <w:p w:rsidR="00B01783" w:rsidRDefault="00B01783" w:rsidP="00B01783">
      <w:pPr>
        <w:pStyle w:val="Scan"/>
      </w:pPr>
      <w:r>
        <w:t xml:space="preserve">Положення Р. </w:t>
      </w:r>
      <w:proofErr w:type="spellStart"/>
      <w:r>
        <w:t>Мертона</w:t>
      </w:r>
      <w:proofErr w:type="spellEnd"/>
      <w:r>
        <w:t xml:space="preserve"> про етнос науки справедливо крити</w:t>
      </w:r>
      <w:r>
        <w:softHyphen/>
        <w:t>кували за дещо абстрактний, неісторичний підхід. Вони фактично спиралися на абстрактну модель чистої науки. Англійський соціо</w:t>
      </w:r>
      <w:r>
        <w:softHyphen/>
        <w:t xml:space="preserve">лог М. </w:t>
      </w:r>
      <w:proofErr w:type="spellStart"/>
      <w:r>
        <w:t>Малкей</w:t>
      </w:r>
      <w:proofErr w:type="spellEnd"/>
      <w:r>
        <w:t xml:space="preserve"> у книзі "Наука і соціологія знання" зазначає, що </w:t>
      </w:r>
      <w:proofErr w:type="spellStart"/>
      <w:r>
        <w:t>Мертон</w:t>
      </w:r>
      <w:proofErr w:type="spellEnd"/>
      <w:r>
        <w:t xml:space="preserve"> пропонує ідеалізовані норми належного [13, с. 113 — 118].</w:t>
      </w:r>
    </w:p>
    <w:p w:rsidR="00B01783" w:rsidRPr="00C14252" w:rsidRDefault="00B01783" w:rsidP="00B01783">
      <w:pPr>
        <w:pStyle w:val="Scan"/>
      </w:pPr>
      <w:r>
        <w:t>Соціологічні дослідження показали, що реальна дійсність не завжди відповідає цим нормам. Змагальність у науці часом виклю</w:t>
      </w:r>
      <w:r>
        <w:softHyphen/>
        <w:t xml:space="preserve">чає відкритість, учених цікавить не лише істина, але й визнання пріоритету. Ян </w:t>
      </w:r>
      <w:proofErr w:type="spellStart"/>
      <w:r>
        <w:t>Митроф</w:t>
      </w:r>
      <w:proofErr w:type="spellEnd"/>
      <w:r>
        <w:t xml:space="preserve"> дослідив 42 наукових заклади, котрі займа</w:t>
      </w:r>
      <w:r>
        <w:softHyphen/>
        <w:t>лися місячним проектом "Аполлон" (1974 р.), і показав, що голов</w:t>
      </w:r>
      <w:r>
        <w:softHyphen/>
        <w:t xml:space="preserve">ним стимулом активності була зацікавленість у загальному визнанні. </w:t>
      </w:r>
      <w:proofErr w:type="spellStart"/>
      <w:r>
        <w:t>Митроф</w:t>
      </w:r>
      <w:proofErr w:type="spellEnd"/>
      <w:r>
        <w:t xml:space="preserve"> доводить, що існує не один, а принаймні два ряди проти</w:t>
      </w:r>
      <w:r>
        <w:softHyphen/>
        <w:t xml:space="preserve">лежних норм. Так, нормі емоційної нейтральності протистоїть норма емоційної переваги. Необхідна </w:t>
      </w:r>
      <w:r>
        <w:lastRenderedPageBreak/>
        <w:t xml:space="preserve">сильна, навіть нерозумна відданість ідеям для того, щоб досягти перемоги. Норма універсалізму </w:t>
      </w:r>
      <w:proofErr w:type="spellStart"/>
      <w:r>
        <w:t>врівно-</w:t>
      </w:r>
      <w:proofErr w:type="spellEnd"/>
    </w:p>
    <w:p w:rsidR="00B01783" w:rsidRDefault="00B01783" w:rsidP="00B01783">
      <w:pPr>
        <w:pStyle w:val="Scan"/>
      </w:pPr>
    </w:p>
    <w:p w:rsidR="00B01783" w:rsidRPr="00C14252" w:rsidRDefault="00B01783" w:rsidP="00B01783">
      <w:pPr>
        <w:pStyle w:val="Scan"/>
        <w:rPr>
          <w:b/>
          <w:bCs/>
        </w:rPr>
      </w:pPr>
      <w:r w:rsidRPr="00C14252">
        <w:rPr>
          <w:b/>
          <w:bCs/>
        </w:rPr>
        <w:t>162</w:t>
      </w:r>
    </w:p>
    <w:p w:rsidR="00B01783" w:rsidRDefault="00B01783" w:rsidP="00B01783">
      <w:pPr>
        <w:pStyle w:val="Scan"/>
        <w:rPr>
          <w:b/>
          <w:bCs/>
        </w:rPr>
      </w:pPr>
    </w:p>
    <w:p w:rsidR="00B01783" w:rsidRDefault="00B01783" w:rsidP="00B01783">
      <w:pPr>
        <w:pStyle w:val="Scan"/>
      </w:pPr>
      <w:proofErr w:type="spellStart"/>
      <w:r>
        <w:t>важується</w:t>
      </w:r>
      <w:proofErr w:type="spellEnd"/>
      <w:r>
        <w:t xml:space="preserve"> нормою партикуляризму. Відкритість — секретністю, яка дає змогу уникнути передчасного розголосу й переконатися у надій</w:t>
      </w:r>
      <w:r>
        <w:softHyphen/>
        <w:t>ності даних і т. п.</w:t>
      </w:r>
    </w:p>
    <w:p w:rsidR="00B01783" w:rsidRDefault="00B01783" w:rsidP="00B01783">
      <w:pPr>
        <w:pStyle w:val="Scan"/>
      </w:pPr>
      <w:r>
        <w:t xml:space="preserve">М. </w:t>
      </w:r>
      <w:proofErr w:type="spellStart"/>
      <w:r>
        <w:t>Малкей</w:t>
      </w:r>
      <w:proofErr w:type="spellEnd"/>
      <w:r>
        <w:t xml:space="preserve"> у зв'язку з цим зазначає, що в галузі науки ми маємо справу зі складною мовою моралі [13, с. 124].</w:t>
      </w:r>
    </w:p>
    <w:p w:rsidR="00B01783" w:rsidRDefault="00B01783" w:rsidP="00B01783">
      <w:pPr>
        <w:pStyle w:val="Scan"/>
      </w:pPr>
      <w:r>
        <w:t xml:space="preserve">Критика </w:t>
      </w:r>
      <w:proofErr w:type="spellStart"/>
      <w:r>
        <w:t>Мертона</w:t>
      </w:r>
      <w:proofErr w:type="spellEnd"/>
      <w:r>
        <w:t xml:space="preserve"> справедлива в тому, що немає чистих, аб</w:t>
      </w:r>
      <w:r>
        <w:softHyphen/>
        <w:t xml:space="preserve">страктних норм науки, вони по-різному діють у певних суспільних умовах у взаємозв'язку з </w:t>
      </w:r>
      <w:proofErr w:type="spellStart"/>
      <w:r>
        <w:t>загальносоціальними</w:t>
      </w:r>
      <w:proofErr w:type="spellEnd"/>
      <w:r>
        <w:t xml:space="preserve"> нормами і відчува</w:t>
      </w:r>
      <w:r>
        <w:softHyphen/>
        <w:t xml:space="preserve">ють вплив багатьох факторів. Та це не означає, що слід відкинути моральний імператив Р. </w:t>
      </w:r>
      <w:proofErr w:type="spellStart"/>
      <w:r>
        <w:t>Мертона</w:t>
      </w:r>
      <w:proofErr w:type="spellEnd"/>
      <w:r>
        <w:t>. Він відбиває особливості приро</w:t>
      </w:r>
      <w:r>
        <w:softHyphen/>
        <w:t>ди і високе моральне призначення науки, яка орієнтується на об'є</w:t>
      </w:r>
      <w:r>
        <w:softHyphen/>
        <w:t xml:space="preserve">ктивну істину. </w:t>
      </w:r>
      <w:proofErr w:type="spellStart"/>
      <w:r>
        <w:t>Мертонівська</w:t>
      </w:r>
      <w:proofErr w:type="spellEnd"/>
      <w:r>
        <w:t xml:space="preserve"> нормативна концепція відіграла вели</w:t>
      </w:r>
      <w:r>
        <w:softHyphen/>
        <w:t>чезну роль у становленні й розвитку професійних соціологічних підрозділів. Більше того, варто розширити число елементів мораль</w:t>
      </w:r>
      <w:r>
        <w:softHyphen/>
        <w:t>ного імперативу, включивши у нього принцип, що відбиває зв'язок науки з суспільством, і який вимагає, щоб учений орієнтувався на інтереси суспільства, людства. Це зовсім не виключає універсаль</w:t>
      </w:r>
      <w:r>
        <w:softHyphen/>
        <w:t xml:space="preserve">ності науки. В. Ж. </w:t>
      </w:r>
      <w:proofErr w:type="spellStart"/>
      <w:r>
        <w:t>Келле</w:t>
      </w:r>
      <w:proofErr w:type="spellEnd"/>
      <w:r>
        <w:t xml:space="preserve"> у зв'язку з цим зазначає, що в ракетно-ядерний вік розвиток науки без її орієнтації на загальнолюдські цінності стає небезпечним. В умовах, коли наука проникає у таєм</w:t>
      </w:r>
      <w:r>
        <w:softHyphen/>
        <w:t>ниці природи і людського організму, орієнтації на цінності гуманізму настільки ж необхідні, як і орієнтація на об'єктивну істину (9, с. 124 — 125]. Вчений несе відповідальність за вибір напрямку дослідження, за практичне застосування його результатів.</w:t>
      </w:r>
    </w:p>
    <w:p w:rsidR="00B01783" w:rsidRPr="00C14252" w:rsidRDefault="00B01783" w:rsidP="00B01783">
      <w:pPr>
        <w:pStyle w:val="Scan"/>
        <w:rPr>
          <w:lang w:val="ru-RU"/>
        </w:rPr>
      </w:pPr>
      <w:r>
        <w:t xml:space="preserve">До речі, сам Р. </w:t>
      </w:r>
      <w:proofErr w:type="spellStart"/>
      <w:r>
        <w:t>Мертон</w:t>
      </w:r>
      <w:proofErr w:type="spellEnd"/>
      <w:r>
        <w:t xml:space="preserve"> зовсім не виключає інших принципів. Він говорив про амбівалентність ученого (від лат.</w:t>
      </w:r>
      <w:r>
        <w:rPr>
          <w:b/>
          <w:bCs/>
        </w:rPr>
        <w:t xml:space="preserve"> </w:t>
      </w:r>
      <w:proofErr w:type="gramStart"/>
      <w:r>
        <w:rPr>
          <w:b/>
          <w:bCs/>
          <w:i/>
          <w:iCs/>
          <w:lang w:val="en-US"/>
        </w:rPr>
        <w:t>ambo</w:t>
      </w:r>
      <w:proofErr w:type="gramEnd"/>
      <w:r>
        <w:rPr>
          <w:b/>
          <w:bCs/>
          <w:i/>
          <w:iCs/>
        </w:rPr>
        <w:t xml:space="preserve"> —</w:t>
      </w:r>
      <w:r>
        <w:t xml:space="preserve"> обидва і </w:t>
      </w:r>
      <w:proofErr w:type="spellStart"/>
      <w:r>
        <w:rPr>
          <w:b/>
          <w:bCs/>
          <w:i/>
          <w:iCs/>
          <w:lang w:val="en-US"/>
        </w:rPr>
        <w:t>valentina</w:t>
      </w:r>
      <w:proofErr w:type="spellEnd"/>
      <w:r>
        <w:rPr>
          <w:i/>
          <w:iCs/>
        </w:rPr>
        <w:t xml:space="preserve"> —</w:t>
      </w:r>
      <w:r>
        <w:t xml:space="preserve"> сила), тобто про суперечливість, двоякість, маючи на увазі протиріччя в системі норм, необхідність урахування різних норм. </w:t>
      </w:r>
      <w:proofErr w:type="spellStart"/>
      <w:r>
        <w:t>Мертон</w:t>
      </w:r>
      <w:proofErr w:type="spellEnd"/>
      <w:r>
        <w:t xml:space="preserve"> описує пари норм: наприклад, дослідник прагне пізна</w:t>
      </w:r>
      <w:r>
        <w:softHyphen/>
        <w:t>ти нове, але він не повинен піддаватися моді. Для нього важать оцінка і визнання, але він змушений відстоювати свої ідеї на</w:t>
      </w:r>
      <w:r>
        <w:softHyphen/>
        <w:t>перекір загальним думкам. Йому необхідна ерудиція, він має знати попередників, але це не повинно заважати творчому підходові. На</w:t>
      </w:r>
      <w:r>
        <w:softHyphen/>
        <w:t>укове знання універсальне, воно не належить жодній нації, але будь-яке наукове відкриття робить честь нації, яка йому сприяла. Най</w:t>
      </w:r>
      <w:r>
        <w:softHyphen/>
        <w:t>перший обов'язок ученого — виховувати нове покоління, але він не повинен допускати, щоб навчання забирало всю його енергію. Для молодого вченого немає більшого щастя, ніж навчатися у ви</w:t>
      </w:r>
      <w:r>
        <w:softHyphen/>
        <w:t>датного майстра, але він має прагнути стати самим собою та ін.</w:t>
      </w:r>
    </w:p>
    <w:p w:rsidR="00B01783" w:rsidRDefault="00B01783" w:rsidP="00B01783">
      <w:pPr>
        <w:pStyle w:val="Scan"/>
      </w:pPr>
    </w:p>
    <w:p w:rsidR="00B01783" w:rsidRPr="00C14252" w:rsidRDefault="00B01783" w:rsidP="00B01783">
      <w:pPr>
        <w:pStyle w:val="Scan"/>
        <w:rPr>
          <w:b/>
          <w:bCs/>
        </w:rPr>
      </w:pPr>
      <w:r>
        <w:rPr>
          <w:b/>
          <w:bCs/>
        </w:rPr>
        <w:t>163</w:t>
      </w:r>
    </w:p>
    <w:p w:rsidR="00B01783" w:rsidRDefault="00B01783" w:rsidP="00B01783">
      <w:pPr>
        <w:pStyle w:val="Scan"/>
      </w:pPr>
    </w:p>
    <w:p w:rsidR="00B01783" w:rsidRDefault="00B01783" w:rsidP="00B01783">
      <w:pPr>
        <w:pStyle w:val="Scan"/>
      </w:pPr>
      <w:r>
        <w:t xml:space="preserve">Величезна заслуга Р. </w:t>
      </w:r>
      <w:proofErr w:type="spellStart"/>
      <w:r>
        <w:t>Мертона</w:t>
      </w:r>
      <w:proofErr w:type="spellEnd"/>
      <w:r>
        <w:t xml:space="preserve"> полягає утому, що він, продо</w:t>
      </w:r>
      <w:r>
        <w:softHyphen/>
        <w:t>вжуючи кращі традиції методології науки, звернув увагу на мораль</w:t>
      </w:r>
      <w:r>
        <w:softHyphen/>
        <w:t>ний смисл наукової діяльності, на органічну єдність особливостей творчої діяльності і моральності.</w:t>
      </w:r>
      <w:r>
        <w:rPr>
          <w:b/>
          <w:bCs/>
        </w:rPr>
        <w:t xml:space="preserve"> Науково-дослідницька діяльність за своєю природою, внаслідок прагнення до істини, вимагає об'є</w:t>
      </w:r>
      <w:r>
        <w:rPr>
          <w:b/>
          <w:bCs/>
        </w:rPr>
        <w:softHyphen/>
        <w:t>ктивності, чесності, самокритичності, добросовісності, відповідаль</w:t>
      </w:r>
      <w:r>
        <w:rPr>
          <w:b/>
          <w:bCs/>
        </w:rPr>
        <w:softHyphen/>
        <w:t>ного ставлення до справи. Одночасно всі ці характеристики є мо</w:t>
      </w:r>
      <w:r>
        <w:rPr>
          <w:b/>
          <w:bCs/>
        </w:rPr>
        <w:softHyphen/>
        <w:t>ральними нормами.</w:t>
      </w:r>
    </w:p>
    <w:p w:rsidR="00B01783" w:rsidRDefault="00B01783" w:rsidP="00B01783">
      <w:pPr>
        <w:pStyle w:val="Scan"/>
      </w:pPr>
      <w:r>
        <w:t>Моральна чистота, скромність відповідають характерові на</w:t>
      </w:r>
      <w:r>
        <w:softHyphen/>
        <w:t>укової діяльності, якщо вона пов'язана з об'єктивним науковим аналізом процесів. Учені, які суворо дотримуються логіки у вис</w:t>
      </w:r>
      <w:r>
        <w:softHyphen/>
        <w:t>новках, фактах, є в більшості своїй чесними і добропорядними. І, навпаки, якщо результати спотворюються, пристосовуються до си</w:t>
      </w:r>
      <w:r>
        <w:softHyphen/>
        <w:t>туації, це характерне для псевдовчених, для аморальних осіб. Мо</w:t>
      </w:r>
      <w:r>
        <w:softHyphen/>
        <w:t>ральна чистота, говорив А. Ейнштейн, є запорукою адекватного відображення буття.</w:t>
      </w:r>
    </w:p>
    <w:p w:rsidR="00B01783" w:rsidRDefault="00B01783" w:rsidP="00B01783">
      <w:pPr>
        <w:pStyle w:val="Scan"/>
      </w:pPr>
      <w:r>
        <w:t>Внутрішня логіка науки, соціальні механізми її функціону</w:t>
      </w:r>
      <w:r>
        <w:softHyphen/>
        <w:t>вання такі, що вони вимагають об'єктивності, породжують почуття відповідальності, а отже, вимагають моральних імперативів.</w:t>
      </w:r>
    </w:p>
    <w:p w:rsidR="00B01783" w:rsidRDefault="00B01783" w:rsidP="00B01783">
      <w:pPr>
        <w:pStyle w:val="Scan"/>
      </w:pPr>
      <w:r>
        <w:t xml:space="preserve">В сучасну епоху у взаємодії суспільства і науки все більш значимим стає служіння науки гуманним цілям. У цьому розумінні сама наука, як писав В . І. </w:t>
      </w:r>
      <w:proofErr w:type="spellStart"/>
      <w:r>
        <w:t>Вернадськии</w:t>
      </w:r>
      <w:proofErr w:type="spellEnd"/>
      <w:r>
        <w:t xml:space="preserve">, повинна трактуватися </w:t>
      </w:r>
      <w:r>
        <w:lastRenderedPageBreak/>
        <w:t>як система суспільного інтелекту і морального імперативу, спрямова</w:t>
      </w:r>
      <w:r>
        <w:softHyphen/>
        <w:t>ного на збереження біосфери землі [3, с. 44, 98].</w:t>
      </w:r>
    </w:p>
    <w:p w:rsidR="00B01783" w:rsidRDefault="00B01783" w:rsidP="00B01783">
      <w:pPr>
        <w:pStyle w:val="Scan"/>
      </w:pPr>
      <w:r>
        <w:t>Таким чином, існує складна й суперечлива система норм. Актуалізація тих чи інших норм, особливостей нормативного регу</w:t>
      </w:r>
      <w:r>
        <w:softHyphen/>
        <w:t>лювання залежить від конкретних реальних соціальних процесів.</w:t>
      </w:r>
    </w:p>
    <w:p w:rsidR="00B01783" w:rsidRDefault="00B01783" w:rsidP="00B01783">
      <w:pPr>
        <w:pStyle w:val="Scan"/>
      </w:pPr>
      <w:r>
        <w:t>Наука, наукова діяльності як об'єкт соціологічного аналізу</w:t>
      </w:r>
    </w:p>
    <w:p w:rsidR="00B01783" w:rsidRDefault="00B01783" w:rsidP="00B01783">
      <w:pPr>
        <w:pStyle w:val="Scan"/>
      </w:pPr>
      <w:r>
        <w:rPr>
          <w:b/>
          <w:bCs/>
          <w:i/>
          <w:iCs/>
        </w:rPr>
        <w:t>Що ж вивчає соціолог у науці?</w:t>
      </w:r>
    </w:p>
    <w:p w:rsidR="00B01783" w:rsidRDefault="00B01783" w:rsidP="00B01783">
      <w:pPr>
        <w:pStyle w:val="Scan"/>
      </w:pPr>
      <w:r>
        <w:t>Соціологію цікавить соціальне в науці, те, що повніше роз</w:t>
      </w:r>
      <w:r>
        <w:softHyphen/>
        <w:t>кривається під час діяльного й інституціонального аспектів аналі</w:t>
      </w:r>
      <w:r>
        <w:softHyphen/>
        <w:t>зу. Соціолог вивчає перш за все наукову діяльність як специфічну діяльність, спрямовану на пізнання суті об'єктивних законів роз</w:t>
      </w:r>
      <w:r>
        <w:softHyphen/>
        <w:t>витку реального світу.</w:t>
      </w:r>
    </w:p>
    <w:p w:rsidR="00B01783" w:rsidRPr="00C14252" w:rsidRDefault="00B01783" w:rsidP="00B01783">
      <w:pPr>
        <w:pStyle w:val="Scan"/>
      </w:pPr>
      <w:r>
        <w:t>Знання використовуються у будь-якому виді діяльності, але лише в науковій одержання знання є основною метою і основним результатом. Наукова діяльність відрізняється від інших видів за</w:t>
      </w:r>
    </w:p>
    <w:p w:rsidR="00B01783" w:rsidRDefault="00B01783" w:rsidP="00B01783">
      <w:pPr>
        <w:pStyle w:val="Scan"/>
      </w:pPr>
    </w:p>
    <w:p w:rsidR="00B01783" w:rsidRPr="00C14252" w:rsidRDefault="00B01783" w:rsidP="00B01783">
      <w:pPr>
        <w:pStyle w:val="Scan"/>
        <w:rPr>
          <w:b/>
          <w:bCs/>
        </w:rPr>
      </w:pPr>
      <w:r>
        <w:rPr>
          <w:b/>
          <w:bCs/>
        </w:rPr>
        <w:t>164</w:t>
      </w:r>
    </w:p>
    <w:p w:rsidR="00B01783" w:rsidRDefault="00B01783" w:rsidP="00B01783">
      <w:pPr>
        <w:pStyle w:val="Scan"/>
      </w:pPr>
    </w:p>
    <w:p w:rsidR="00B01783" w:rsidRDefault="00B01783" w:rsidP="00B01783">
      <w:pPr>
        <w:pStyle w:val="Scan"/>
      </w:pPr>
      <w:r>
        <w:t>методами і засобами пізнання. Відмінність проходить за інновацій</w:t>
      </w:r>
      <w:r>
        <w:softHyphen/>
        <w:t>ним характером діяльності, наукова діяльність спрямована на по</w:t>
      </w:r>
      <w:r>
        <w:softHyphen/>
        <w:t>шуки нового. Нарешті, за своєю природою наукова діяльність є загальною працею, тобто обумовлюється частково кооперацією су</w:t>
      </w:r>
      <w:r>
        <w:softHyphen/>
        <w:t>часників. частково використанням праці попередників [16, с. 85], іншими словами їй притаманні колективний характер і спад</w:t>
      </w:r>
      <w:r>
        <w:softHyphen/>
        <w:t>коємність.</w:t>
      </w:r>
    </w:p>
    <w:p w:rsidR="00B01783" w:rsidRDefault="00B01783" w:rsidP="00B01783">
      <w:pPr>
        <w:pStyle w:val="Scan"/>
      </w:pPr>
      <w:r>
        <w:rPr>
          <w:b/>
          <w:bCs/>
          <w:i/>
          <w:iCs/>
        </w:rPr>
        <w:t>Які ж межі наукової діяльності?</w:t>
      </w:r>
    </w:p>
    <w:p w:rsidR="00B01783" w:rsidRDefault="00B01783" w:rsidP="00B01783">
      <w:pPr>
        <w:pStyle w:val="Scan"/>
      </w:pPr>
      <w:r>
        <w:t>Наукова діяльність має широкий діапазон. Це не лише одер</w:t>
      </w:r>
      <w:r>
        <w:softHyphen/>
        <w:t>жання знання, але й використання, застосування, передавання знань, тобто наукова діяльність включає не лише фундаментальне і при</w:t>
      </w:r>
      <w:r>
        <w:softHyphen/>
        <w:t>кладне дослідження, але й проектування, експериментування, тех</w:t>
      </w:r>
      <w:r>
        <w:softHyphen/>
        <w:t>нологію, читання наукових лекцій і т. ін.</w:t>
      </w:r>
    </w:p>
    <w:p w:rsidR="00B01783" w:rsidRDefault="00B01783" w:rsidP="00B01783">
      <w:pPr>
        <w:pStyle w:val="Scan"/>
      </w:pPr>
      <w:r>
        <w:t>У міру того, як наука проникає у різні сфери, вона стає роз</w:t>
      </w:r>
      <w:r>
        <w:softHyphen/>
        <w:t>повсюдженою. Посилюється вплив науки на соціальні процеси. І, разом з тим, вплив соціальних процесів на науку.</w:t>
      </w:r>
    </w:p>
    <w:p w:rsidR="00B01783" w:rsidRDefault="00B01783" w:rsidP="00B01783">
      <w:pPr>
        <w:pStyle w:val="Scan"/>
      </w:pPr>
      <w:r>
        <w:t>Оскільки наукова діяльність спрямована на пошуки нового, найважливішим фактором її розвитку є змагання, а зовнішнім ви</w:t>
      </w:r>
      <w:r>
        <w:softHyphen/>
        <w:t>разом змагальності виступає прагнення до визнання, боротьба за пріоритет і т. п.</w:t>
      </w:r>
    </w:p>
    <w:p w:rsidR="00B01783" w:rsidRDefault="00B01783" w:rsidP="00B01783">
      <w:pPr>
        <w:pStyle w:val="Scan"/>
      </w:pPr>
      <w:r>
        <w:t xml:space="preserve">Разом з тим, для </w:t>
      </w:r>
      <w:proofErr w:type="spellStart"/>
      <w:r>
        <w:t>інституціоналізованої</w:t>
      </w:r>
      <w:proofErr w:type="spellEnd"/>
      <w:r>
        <w:t xml:space="preserve"> наукової діяльності характерний і внутрішній опір інноваціям. Досить згадати про став</w:t>
      </w:r>
      <w:r>
        <w:softHyphen/>
        <w:t xml:space="preserve">лення представників природничих наук до теорії Ч. Дарвіна. Джон </w:t>
      </w:r>
      <w:proofErr w:type="spellStart"/>
      <w:r>
        <w:t>Бернал</w:t>
      </w:r>
      <w:proofErr w:type="spellEnd"/>
      <w:r>
        <w:t xml:space="preserve"> описує, як бурхливо відбувалося обговорення його ідей [2]. Можна згадати про ставленця у нашій країні природознавців та філософів до генетики і кібернетики, суспільствознавців — до со</w:t>
      </w:r>
      <w:r>
        <w:softHyphen/>
        <w:t>ціології.</w:t>
      </w:r>
    </w:p>
    <w:p w:rsidR="00B01783" w:rsidRDefault="00B01783" w:rsidP="00B01783">
      <w:pPr>
        <w:pStyle w:val="Scan"/>
      </w:pPr>
      <w:r>
        <w:t xml:space="preserve">Процес </w:t>
      </w:r>
      <w:proofErr w:type="spellStart"/>
      <w:r>
        <w:t>інститупіоналізації</w:t>
      </w:r>
      <w:proofErr w:type="spellEnd"/>
      <w:r>
        <w:t xml:space="preserve"> не завершується з утвердженням науки як соціального інституту, він набирає нових рис. Зокрема, в сучасну епоху посилюється потреба в соціальному контролі за со</w:t>
      </w:r>
      <w:r>
        <w:softHyphen/>
        <w:t>ціальними наслідками впровадження наукових досягнень, за со</w:t>
      </w:r>
      <w:r>
        <w:softHyphen/>
        <w:t>ціальними технологіями. Більш складними стають соціальні ме</w:t>
      </w:r>
      <w:r>
        <w:softHyphen/>
        <w:t>ханізми включення до творчості та ін.</w:t>
      </w:r>
    </w:p>
    <w:p w:rsidR="00B01783" w:rsidRPr="00C14252" w:rsidRDefault="00B01783" w:rsidP="00B01783">
      <w:pPr>
        <w:pStyle w:val="Scan"/>
        <w:rPr>
          <w:lang w:val="ru-RU"/>
        </w:rPr>
      </w:pPr>
      <w:r>
        <w:t xml:space="preserve">Найважливішим завданням дослідника є вимір статусу науки в суспільстві. Перетворення науки на цілісне, зріле </w:t>
      </w:r>
      <w:proofErr w:type="spellStart"/>
      <w:r>
        <w:t>інституціональ-не</w:t>
      </w:r>
      <w:proofErr w:type="spellEnd"/>
      <w:r>
        <w:t xml:space="preserve"> утворення підвищує статус науки в цілому та окремих її еле</w:t>
      </w:r>
      <w:r>
        <w:softHyphen/>
        <w:t>ментів, статус у системі влади, в економіці, у різних регіонах, різних верствах населення.</w:t>
      </w:r>
    </w:p>
    <w:p w:rsidR="00B01783" w:rsidRDefault="00B01783" w:rsidP="00B01783">
      <w:pPr>
        <w:pStyle w:val="Scan"/>
      </w:pPr>
    </w:p>
    <w:p w:rsidR="00B01783" w:rsidRPr="00C14252" w:rsidRDefault="00B01783" w:rsidP="00B01783">
      <w:pPr>
        <w:pStyle w:val="Scan"/>
        <w:rPr>
          <w:b/>
          <w:bCs/>
          <w:lang w:val="ru-RU"/>
        </w:rPr>
      </w:pPr>
      <w:r>
        <w:rPr>
          <w:b/>
          <w:bCs/>
        </w:rPr>
        <w:t>165</w:t>
      </w:r>
    </w:p>
    <w:p w:rsidR="00B01783" w:rsidRDefault="00B01783" w:rsidP="00B01783">
      <w:pPr>
        <w:pStyle w:val="Scan"/>
      </w:pPr>
    </w:p>
    <w:p w:rsidR="00B01783" w:rsidRDefault="00B01783" w:rsidP="00B01783">
      <w:pPr>
        <w:pStyle w:val="Scan"/>
      </w:pPr>
      <w:r>
        <w:t>Статус як узагальнена характеристика ставлення до науки включає: 1) довіру до результатів науки; 2) оцінку діяльності;</w:t>
      </w:r>
    </w:p>
    <w:p w:rsidR="00B01783" w:rsidRDefault="00B01783" w:rsidP="00B01783">
      <w:pPr>
        <w:pStyle w:val="Scan"/>
      </w:pPr>
      <w:r>
        <w:t>3) престижність занять науковою діяльністю порівняно з іншими видами; 4) частку національного продукту, витраченого на науку, черговість фінансування і т. п [18, с. 94 — 95).</w:t>
      </w:r>
    </w:p>
    <w:p w:rsidR="00B01783" w:rsidRDefault="00B01783" w:rsidP="00B01783">
      <w:pPr>
        <w:pStyle w:val="Scan"/>
      </w:pPr>
      <w:r>
        <w:t>Соціологічні дослідження середини та кінця 80-х років пока</w:t>
      </w:r>
      <w:r>
        <w:softHyphen/>
        <w:t>зують, що у ціннісній системі нашого суспільства наука як абстракт</w:t>
      </w:r>
      <w:r>
        <w:softHyphen/>
        <w:t>не поняття посідає високе місце. Разом з тим, престиж різко зни</w:t>
      </w:r>
      <w:r>
        <w:softHyphen/>
        <w:t>жується з переходом до її конкретних характеристик, проявів. Зок</w:t>
      </w:r>
      <w:r>
        <w:softHyphen/>
        <w:t xml:space="preserve">рема, ставлення до занять </w:t>
      </w:r>
      <w:r>
        <w:lastRenderedPageBreak/>
        <w:t>науковою діяльністю, її фінансування та ін. Очевидно, можна зробити висновок про те, що як реально функ</w:t>
      </w:r>
      <w:r>
        <w:softHyphen/>
        <w:t>ціонуюча система наука ще не має високого статусу та високого престижу. Про це свідчить, зокрема, те, що за оплатою та стиму</w:t>
      </w:r>
      <w:r>
        <w:softHyphen/>
        <w:t>люванням наукова праця посідає 12 місце серед 22 основних видів трудової діяльності.</w:t>
      </w:r>
    </w:p>
    <w:p w:rsidR="00B01783" w:rsidRDefault="00B01783" w:rsidP="00B01783">
      <w:pPr>
        <w:pStyle w:val="Scan"/>
      </w:pPr>
      <w:r>
        <w:t>У розвинутих країнах регулярно визначається престиж на</w:t>
      </w:r>
      <w:r>
        <w:softHyphen/>
        <w:t>укової діяльності у молоді. У середині та кінці 80-х років професій</w:t>
      </w:r>
      <w:r>
        <w:softHyphen/>
        <w:t>на орієнтація на наукову діяльність у ранговій шкалі з 20 професій посідала 4 місце. Разом з тим, реальні соціальні установки на підго</w:t>
      </w:r>
      <w:r>
        <w:softHyphen/>
        <w:t>товку до науково-дослідницької діяльності були характерними для небагатьох.</w:t>
      </w:r>
    </w:p>
    <w:p w:rsidR="00B01783" w:rsidRDefault="00B01783" w:rsidP="00B01783">
      <w:pPr>
        <w:pStyle w:val="Scan"/>
      </w:pPr>
      <w:r>
        <w:t>Для сучасної епохи характерні інтеграційні процеси взаємодії суспільства і науки. Наука проникає у різні сфери суспільства. Ра</w:t>
      </w:r>
      <w:r>
        <w:softHyphen/>
        <w:t>зом з тим, вона все більшою мірою залежить від суспільства.</w:t>
      </w:r>
    </w:p>
    <w:p w:rsidR="00B01783" w:rsidRDefault="00B01783" w:rsidP="00B01783">
      <w:pPr>
        <w:pStyle w:val="Scan"/>
      </w:pPr>
      <w:r>
        <w:t>Поглиблення взаємодії науки та суспільства призводить до зростання наукового потенціалу суспільства, тобто його здатності мати та відтворювати науку певного рівня. Соціолог аналізує ефек</w:t>
      </w:r>
      <w:r>
        <w:softHyphen/>
        <w:t>тивність науки, тобто те, як реалізується науковий потенціал. Кри</w:t>
      </w:r>
      <w:r>
        <w:softHyphen/>
        <w:t>терієм ефективності є результати (нові знання, практичні рекомен</w:t>
      </w:r>
      <w:r>
        <w:softHyphen/>
        <w:t>дації, технології) у співставленні зі станом наукового потенціалу і тими завданнями з його реалізації, які були поставлені.</w:t>
      </w:r>
    </w:p>
    <w:p w:rsidR="00B01783" w:rsidRPr="00C14252" w:rsidRDefault="00B01783" w:rsidP="00B01783">
      <w:pPr>
        <w:pStyle w:val="Scan"/>
        <w:rPr>
          <w:lang w:val="ru-RU"/>
        </w:rPr>
      </w:pPr>
      <w:r>
        <w:t>Підвищення ефективності науково-дослідницької діяльності в сучасних умовах пов'язується з переходом науки від екстенсив</w:t>
      </w:r>
      <w:r>
        <w:softHyphen/>
        <w:t>ного на переважно інтенсивний шлях розвитку. З точки зору кількісних змін, як свідчать наукознавці, досягнуто певних успіхів. За останні 40 років у 2 — 3 рази зросла кількість нових науково-технічних результатів, у 8 — 10 разів — обсяг публікацій, у 18 разів — кількість людей, зайнятих у сфері науки, в ЗО, і навіть у 100 разів зріс обсяг асигнувань [7, с. 10]. Очевидно, підвищення ефектив</w:t>
      </w:r>
      <w:r>
        <w:softHyphen/>
        <w:t>ності має відбуватися перш за все за рахунок якісних показників:</w:t>
      </w:r>
    </w:p>
    <w:p w:rsidR="00B01783" w:rsidRDefault="00B01783" w:rsidP="00B01783">
      <w:pPr>
        <w:pStyle w:val="Scan"/>
      </w:pPr>
    </w:p>
    <w:p w:rsidR="00B01783" w:rsidRPr="00C14252" w:rsidRDefault="00B01783" w:rsidP="00B01783">
      <w:pPr>
        <w:pStyle w:val="Scan"/>
        <w:rPr>
          <w:b/>
          <w:bCs/>
        </w:rPr>
      </w:pPr>
      <w:r>
        <w:rPr>
          <w:b/>
          <w:bCs/>
        </w:rPr>
        <w:t>166</w:t>
      </w:r>
    </w:p>
    <w:p w:rsidR="00B01783" w:rsidRDefault="00B01783" w:rsidP="00B01783">
      <w:pPr>
        <w:pStyle w:val="Scan"/>
      </w:pPr>
    </w:p>
    <w:p w:rsidR="00B01783" w:rsidRDefault="00B01783" w:rsidP="00B01783">
      <w:pPr>
        <w:pStyle w:val="Scan"/>
      </w:pPr>
      <w:r>
        <w:t>більш досконалої організації праці, підвищення її культури, рівня кваліфікації кадрів, якісного поліпшення матеріального забезпе</w:t>
      </w:r>
      <w:r>
        <w:softHyphen/>
        <w:t>чення.</w:t>
      </w:r>
    </w:p>
    <w:p w:rsidR="00B01783" w:rsidRDefault="00B01783" w:rsidP="00B01783">
      <w:pPr>
        <w:pStyle w:val="Scan"/>
      </w:pPr>
      <w:r>
        <w:t>Зростання ефективності науки пов'язане з удосконаленням системи добору та підготовки наукових кадрів, з вибором пріори</w:t>
      </w:r>
      <w:r>
        <w:softHyphen/>
        <w:t>тетних напрямків досліджень, з підвищенням рівня матеріально-технічного та інформаційного забезпечення, з удосконаленням ор</w:t>
      </w:r>
      <w:r>
        <w:softHyphen/>
        <w:t>ганізації.</w:t>
      </w:r>
    </w:p>
    <w:p w:rsidR="00B01783" w:rsidRDefault="00B01783" w:rsidP="00B01783">
      <w:pPr>
        <w:pStyle w:val="Scan"/>
      </w:pPr>
      <w:r>
        <w:t>Розвинуті інституціональні форми скоріше свідчать про зво</w:t>
      </w:r>
      <w:r>
        <w:softHyphen/>
        <w:t>ротній вплив суспільства на науку і досить залежне становище ос</w:t>
      </w:r>
      <w:r>
        <w:softHyphen/>
        <w:t>танньої. Державні вкладення у науку, замовлення означають не лише підвищення престижу, а й зростання залежності. В таких умовах особливої гостроти набуває питання про взаємодію науки та ідео</w:t>
      </w:r>
      <w:r>
        <w:softHyphen/>
        <w:t>логії. Вони принципово відрізняються одна від одної за своїм при</w:t>
      </w:r>
      <w:r>
        <w:softHyphen/>
        <w:t>значенням, змістом, методами. Наука націлена на аналіз сутності явищ, процесів, на пошуки істини. Ідеологія покликана помічати, виражати, формулювати та захищати інтереси соціальних спільнот, формулювати програми їх дій. На ранніх етапах свого розвитку наука та ідеологія поєднувалися у межах філософії, котра існувала як не</w:t>
      </w:r>
      <w:r>
        <w:softHyphen/>
        <w:t>подільна форма суспільної свідомості. Пізніше, поступово від філо</w:t>
      </w:r>
      <w:r>
        <w:softHyphen/>
        <w:t>софії відмежувалася спеціальна наукова думка, спрямована на вив</w:t>
      </w:r>
      <w:r>
        <w:softHyphen/>
        <w:t>чення природи, а, починаючи з епохи Відродженій, відокремлюється вивчення соціального, зв'язки науки та ідеології стають більш склад</w:t>
      </w:r>
      <w:r>
        <w:softHyphen/>
        <w:t>ними, різнобічними. Важливо мати на увазі, що ідеологія — це не лише система поглядів, а й система установ, організацій. Вона впли</w:t>
      </w:r>
      <w:r>
        <w:softHyphen/>
        <w:t>ває на соціальну організацію науки, масштаби та форми її вико</w:t>
      </w:r>
      <w:r>
        <w:softHyphen/>
        <w:t>ристання, визначає ставлення до науки. Розвиток ідеології впливає безпосередньо, в межах духовного виробництва через концептуаль</w:t>
      </w:r>
      <w:r>
        <w:softHyphen/>
        <w:t>но теоретичні системи; опосередковано — через масову свідомість, соціальну практику, спілкування і т, п. Соціолог повинен пам'ята</w:t>
      </w:r>
      <w:r>
        <w:softHyphen/>
        <w:t>ти про це і прагнути нейтралізувати в тій мірі, наскільки це можли</w:t>
      </w:r>
      <w:r>
        <w:softHyphen/>
        <w:t>во, ідеологічний тиск, послідовно забезпечуючи наукову незалежну позицію.</w:t>
      </w:r>
    </w:p>
    <w:p w:rsidR="00B01783" w:rsidRPr="00C14252" w:rsidRDefault="00B01783" w:rsidP="00B01783">
      <w:pPr>
        <w:pStyle w:val="Scan"/>
      </w:pPr>
      <w:r>
        <w:t>У цілому в нашій країні система науково-дослідницької діяль</w:t>
      </w:r>
      <w:r>
        <w:softHyphen/>
        <w:t>ності ще не задовольняє потреб суспільства. Наукову інноваційну діяльність на сучасному етапі перш за все гальмують протиріччя між інноваційною сутністю науки та відставанням її організацій</w:t>
      </w:r>
      <w:r>
        <w:softHyphen/>
        <w:t xml:space="preserve">них форм, </w:t>
      </w:r>
      <w:r>
        <w:lastRenderedPageBreak/>
        <w:t xml:space="preserve">консерватизмом управлінських структур, між високим науковим потенціалом та низьким рівнем його використання в </w:t>
      </w:r>
      <w:proofErr w:type="spellStart"/>
      <w:r>
        <w:t>еко-</w:t>
      </w:r>
      <w:proofErr w:type="spellEnd"/>
    </w:p>
    <w:p w:rsidR="00B01783" w:rsidRDefault="00B01783" w:rsidP="00B01783">
      <w:pPr>
        <w:pStyle w:val="Scan"/>
      </w:pPr>
    </w:p>
    <w:p w:rsidR="00B01783" w:rsidRPr="00C14252" w:rsidRDefault="00B01783" w:rsidP="00B01783">
      <w:pPr>
        <w:pStyle w:val="Scan"/>
        <w:rPr>
          <w:b/>
          <w:bCs/>
        </w:rPr>
      </w:pPr>
      <w:r>
        <w:rPr>
          <w:b/>
          <w:bCs/>
        </w:rPr>
        <w:t>167</w:t>
      </w:r>
    </w:p>
    <w:p w:rsidR="00B01783" w:rsidRDefault="00B01783" w:rsidP="00B01783">
      <w:pPr>
        <w:pStyle w:val="Scan"/>
      </w:pPr>
    </w:p>
    <w:p w:rsidR="00B01783" w:rsidRDefault="00B01783" w:rsidP="00B01783">
      <w:pPr>
        <w:pStyle w:val="Scan"/>
      </w:pPr>
      <w:proofErr w:type="spellStart"/>
      <w:r>
        <w:t>номіці</w:t>
      </w:r>
      <w:proofErr w:type="spellEnd"/>
      <w:r>
        <w:t>, політиці, освіті, між професійною підготовкою кадрів у науці та рівнем їхньої загальної культури.</w:t>
      </w:r>
    </w:p>
    <w:p w:rsidR="00B01783" w:rsidRDefault="00B01783" w:rsidP="00B01783">
      <w:pPr>
        <w:pStyle w:val="Scan"/>
      </w:pPr>
      <w:r>
        <w:t>Щоб подолати відставання науки від потреб розвитку суспіль</w:t>
      </w:r>
      <w:r>
        <w:softHyphen/>
        <w:t>ства, необхідно зміцнити матеріальну базу науки, забезпечити ви</w:t>
      </w:r>
      <w:r>
        <w:softHyphen/>
        <w:t>переджаючий розвиток фундаментальних досліджень, підняти на світовий рівень якість досліджень, забезпечити розвиток пріори</w:t>
      </w:r>
      <w:r>
        <w:softHyphen/>
        <w:t>тетних галузей, позбавити науку бюрократичних форм управління, забезпечити співробітництво між різними науками, відділити при цьому суспільні науки від службової ролі по відношенню до по</w:t>
      </w:r>
      <w:r>
        <w:softHyphen/>
        <w:t>літичної системи.</w:t>
      </w:r>
    </w:p>
    <w:p w:rsidR="00B01783" w:rsidRDefault="00B01783" w:rsidP="00B01783">
      <w:pPr>
        <w:pStyle w:val="Scan"/>
      </w:pPr>
      <w:r>
        <w:t>Наукові співробітники, колективи як суб'єкти наукової діяльності</w:t>
      </w:r>
    </w:p>
    <w:p w:rsidR="00B01783" w:rsidRDefault="00B01783" w:rsidP="00B01783">
      <w:pPr>
        <w:pStyle w:val="Scan"/>
      </w:pPr>
      <w:r>
        <w:t>Соціолог вивчає суб'єктів наукової діяльності — наукових співробітників, їхні особистості, мотивацію діяльності, ціннісні орієнтації у сфері науки та у суспільстві в цілому.</w:t>
      </w:r>
    </w:p>
    <w:p w:rsidR="00B01783" w:rsidRDefault="00B01783" w:rsidP="00B01783">
      <w:pPr>
        <w:pStyle w:val="Scan"/>
      </w:pPr>
      <w:r>
        <w:t>Наукові співробітники являють собою соціально-професійну спільноту, зайняту науковою працею, її підготовкою, організацією. Вона має складну внутрішню диференціацію. Наукові співробітни</w:t>
      </w:r>
      <w:r>
        <w:softHyphen/>
        <w:t>ки різняться за змістом і характером праці (дослідники, науково-педагогічні працівники), за функціями в системі управлінця (уп</w:t>
      </w:r>
      <w:r>
        <w:softHyphen/>
        <w:t>равлінці різного рівня), за цілями, методами праці (зайняті у фун</w:t>
      </w:r>
      <w:r>
        <w:softHyphen/>
        <w:t>даментальних, прикладних дослідженнях, теоретики, розробники, експериментатори), за предметом дослідження (фізики, історики, біологи, соціологи та ін.), за рівнем кваліфікації (вчені ступені, звання), за типом установ (академічні, галузеві, вузи) та ін. Найбільш вивченою групою є дослідники, вчені [16, 21].</w:t>
      </w:r>
    </w:p>
    <w:p w:rsidR="00B01783" w:rsidRDefault="00B01783" w:rsidP="00B01783">
      <w:pPr>
        <w:pStyle w:val="Scan"/>
      </w:pPr>
      <w:r>
        <w:t>Цікаве дослідження образу вченого в свідомості учнів та сту</w:t>
      </w:r>
      <w:r>
        <w:softHyphen/>
        <w:t>дентів провели на початку 90-х років болгарські соціологи. Основ</w:t>
      </w:r>
      <w:r>
        <w:softHyphen/>
        <w:t xml:space="preserve">ну інформацію було зібрано за допомогою творів на тему "Моє уявлення про науку та вченого" та опрацьовано за допомогою </w:t>
      </w:r>
      <w:proofErr w:type="spellStart"/>
      <w:r>
        <w:t>кон-тент-аналізу</w:t>
      </w:r>
      <w:proofErr w:type="spellEnd"/>
      <w:r>
        <w:t>. Дані свідчать про те, що у свідомості молоді перева</w:t>
      </w:r>
      <w:r>
        <w:softHyphen/>
        <w:t>жають уявлення про вченого як про людину надзвичайну, яка має велику ерудицію, дуже працелюбну, безкорисливу [18, с. 98].</w:t>
      </w:r>
    </w:p>
    <w:p w:rsidR="00B01783" w:rsidRPr="00C14252" w:rsidRDefault="00B01783" w:rsidP="00B01783">
      <w:pPr>
        <w:pStyle w:val="Scan"/>
      </w:pPr>
      <w:r>
        <w:t>На жаль, в масовій свідомості нашого суспільства у зв'язку з його загальною кризою все більшого поширення набувають нега</w:t>
      </w:r>
      <w:r>
        <w:softHyphen/>
        <w:t xml:space="preserve">тивні оцінки, посилюються </w:t>
      </w:r>
      <w:proofErr w:type="spellStart"/>
      <w:r>
        <w:t>аитиінтелектуальні</w:t>
      </w:r>
      <w:proofErr w:type="spellEnd"/>
      <w:r>
        <w:t xml:space="preserve"> настрої, нападки на</w:t>
      </w:r>
    </w:p>
    <w:p w:rsidR="00B01783" w:rsidRDefault="00B01783" w:rsidP="00B01783">
      <w:pPr>
        <w:pStyle w:val="Scan"/>
      </w:pPr>
    </w:p>
    <w:p w:rsidR="00B01783" w:rsidRPr="00C14252" w:rsidRDefault="00B01783" w:rsidP="00B01783">
      <w:pPr>
        <w:pStyle w:val="Scan"/>
        <w:rPr>
          <w:b/>
          <w:bCs/>
          <w:lang w:val="ru-RU"/>
        </w:rPr>
      </w:pPr>
      <w:r>
        <w:rPr>
          <w:b/>
          <w:bCs/>
        </w:rPr>
        <w:t>168</w:t>
      </w:r>
    </w:p>
    <w:p w:rsidR="00B01783" w:rsidRDefault="00B01783" w:rsidP="00B01783">
      <w:pPr>
        <w:pStyle w:val="Scan"/>
      </w:pPr>
    </w:p>
    <w:p w:rsidR="00B01783" w:rsidRDefault="00B01783" w:rsidP="00B01783">
      <w:pPr>
        <w:pStyle w:val="Scan"/>
      </w:pPr>
      <w:r>
        <w:t>науку, звинувачення у нездатності дати наукові рекомендації з якіс</w:t>
      </w:r>
      <w:r>
        <w:softHyphen/>
        <w:t>ного оновлення суспільства.</w:t>
      </w:r>
    </w:p>
    <w:p w:rsidR="00B01783" w:rsidRDefault="00B01783" w:rsidP="00B01783">
      <w:pPr>
        <w:pStyle w:val="Scan"/>
      </w:pPr>
      <w:r>
        <w:t>Важливо врахувати, що в суспільстві до кінця ще не подола</w:t>
      </w:r>
      <w:r>
        <w:softHyphen/>
        <w:t>но стереотип зневажливого ставлення до розумової праці, недовіру до інтелігенції, які беруть початок у 30-ті роки.</w:t>
      </w:r>
    </w:p>
    <w:p w:rsidR="00B01783" w:rsidRDefault="00B01783" w:rsidP="00B01783">
      <w:pPr>
        <w:pStyle w:val="Scan"/>
      </w:pPr>
      <w:r>
        <w:t>Формування позитивного образу вченого пов'язане не лише з підвищенням ефективності науки, але й з подальшим розвитком демократії та свободи творчості.</w:t>
      </w:r>
    </w:p>
    <w:p w:rsidR="00B01783" w:rsidRDefault="00B01783" w:rsidP="00B01783">
      <w:pPr>
        <w:pStyle w:val="Scan"/>
      </w:pPr>
      <w:r>
        <w:t>У сучасну епоху науково-дослідницька діяльність, як прави</w:t>
      </w:r>
      <w:r>
        <w:softHyphen/>
        <w:t>ло, набуває колективного характеру. Продуктивна розробка особ</w:t>
      </w:r>
      <w:r>
        <w:softHyphen/>
        <w:t>ливо масштабних та складних проблем найчастіше здійснюється науковими колективами, котрі виступають як сукупний суб'єкт на</w:t>
      </w:r>
      <w:r>
        <w:softHyphen/>
        <w:t>укової діяльності. Сучасний науковий колектив — це стійка со</w:t>
      </w:r>
      <w:r>
        <w:softHyphen/>
        <w:t>ціальна спільнота людей, пов'язана з розподілом та кооперацією наукової праці. Разом з тим, це організація, яка передбачає єдність цілей, здатність до самоорганізації та саморегуляції, колективні гру</w:t>
      </w:r>
      <w:r>
        <w:softHyphen/>
        <w:t>пові норми, цінності. Це система стосунків взаємної вимогливості, відповідальності, взаємодопомоги та підтримки.</w:t>
      </w:r>
    </w:p>
    <w:p w:rsidR="00B01783" w:rsidRDefault="00B01783" w:rsidP="00B01783">
      <w:pPr>
        <w:pStyle w:val="Scan"/>
      </w:pPr>
      <w:r>
        <w:t>Ефективність діяльності колективів визначається значною мірою широтою, тривалістю, інтенсивністю офіційних та неофіцій</w:t>
      </w:r>
      <w:r>
        <w:softHyphen/>
        <w:t>них наукових комунікацій. Особливе значення має професійне спілкування у вигляді безпосередніх контактів, особистих бесід, дискусій, участі в роботі симпозіумів, конференцій, спільних публі</w:t>
      </w:r>
      <w:r>
        <w:softHyphen/>
        <w:t>кацій, системи інформаційного зв'язку та ін.</w:t>
      </w:r>
    </w:p>
    <w:p w:rsidR="00B01783" w:rsidRDefault="00B01783" w:rsidP="00B01783">
      <w:pPr>
        <w:pStyle w:val="Scan"/>
      </w:pPr>
      <w:r>
        <w:lastRenderedPageBreak/>
        <w:t>Для функціонування колективу велике значення має психо</w:t>
      </w:r>
      <w:r>
        <w:softHyphen/>
        <w:t>логія взаємовідносин. Однак колектив не зводиться до системи пси</w:t>
      </w:r>
      <w:r>
        <w:softHyphen/>
        <w:t>хологічної взаємодії, і завдання соціолога не лише і не стільки ви</w:t>
      </w:r>
      <w:r>
        <w:softHyphen/>
        <w:t xml:space="preserve">являти рівень єдності, тісноти </w:t>
      </w:r>
      <w:proofErr w:type="spellStart"/>
      <w:r>
        <w:t>міжособових</w:t>
      </w:r>
      <w:proofErr w:type="spellEnd"/>
      <w:r>
        <w:t xml:space="preserve"> контактів. Головне — це виявлення рівня соціальної зрілості колективу, котра вимірюється через реалізацію функцій колективу, через аналіз розвитку колек</w:t>
      </w:r>
      <w:r>
        <w:softHyphen/>
        <w:t>тиву як суб'єкта різних відносин, у тому числі суб'єкта управління.</w:t>
      </w:r>
    </w:p>
    <w:p w:rsidR="00B01783" w:rsidRPr="00C14252" w:rsidRDefault="00B01783" w:rsidP="00B01783">
      <w:pPr>
        <w:pStyle w:val="Scan"/>
      </w:pPr>
      <w:r>
        <w:t>Особливості наукових колективів значною мірою обумовлені специфікою наукової творчості. Оскільки йде пошук істини, тру</w:t>
      </w:r>
      <w:r>
        <w:softHyphen/>
        <w:t>довий процес є менш стандартним, менш формалізованим. Перед лицем наукової істини всі рівні, і тому ієрархія статусів у науково</w:t>
      </w:r>
      <w:r>
        <w:softHyphen/>
        <w:t>му колективі менш жорстка. Науковий колектив значно більшою мірою залежить від індивідуальних особливостей своїх членів, від їх нахилів, здібностей, пам'яті, ерудиції, природи мислення, характеру.</w:t>
      </w:r>
    </w:p>
    <w:p w:rsidR="00B01783" w:rsidRDefault="00B01783" w:rsidP="00B01783">
      <w:pPr>
        <w:pStyle w:val="Scan"/>
      </w:pPr>
    </w:p>
    <w:p w:rsidR="00B01783" w:rsidRPr="00C14252" w:rsidRDefault="00B01783" w:rsidP="00B01783">
      <w:pPr>
        <w:pStyle w:val="Scan"/>
        <w:rPr>
          <w:b/>
          <w:bCs/>
          <w:lang w:val="ru-RU"/>
        </w:rPr>
      </w:pPr>
      <w:r>
        <w:rPr>
          <w:b/>
          <w:bCs/>
        </w:rPr>
        <w:t>169</w:t>
      </w:r>
    </w:p>
    <w:p w:rsidR="00B01783" w:rsidRDefault="00B01783" w:rsidP="00B01783">
      <w:pPr>
        <w:pStyle w:val="Scan"/>
      </w:pPr>
    </w:p>
    <w:p w:rsidR="00B01783" w:rsidRDefault="00B01783" w:rsidP="00B01783">
      <w:pPr>
        <w:pStyle w:val="Scan"/>
      </w:pPr>
      <w:r>
        <w:t>Науковий колектив значною мірою залежить від інформацій</w:t>
      </w:r>
      <w:r>
        <w:softHyphen/>
        <w:t>ного забезпечення усіх членів колективу. Як правило, минає 1,5 року, перш ніж співробітник починає отримувати інформацію про роботу членів колективу та наукового колективу в цілому.</w:t>
      </w:r>
    </w:p>
    <w:p w:rsidR="00B01783" w:rsidRDefault="00B01783" w:rsidP="00B01783">
      <w:pPr>
        <w:pStyle w:val="Scan"/>
      </w:pPr>
      <w:r>
        <w:t>Неповторність інтелекту, характеру, здібностей творчих праців</w:t>
      </w:r>
      <w:r>
        <w:softHyphen/>
        <w:t>ників — все це накладає відбиток на науковий колектив. Своєрідність не виключає можливості типології наукових колективів. Наукові колективи за критерієм професійної єдності поділяються на однорідні (гомогенні) у професійному відношенні й неоднорідні (гетерогенні). На сучасному етапі на зміну переважно гомогенним колективам приходять змішані. За рівнем абстрактності розв'язу</w:t>
      </w:r>
      <w:r>
        <w:softHyphen/>
        <w:t>ваних завдань і близькості наукових досліджень до практичного здійснення розрізняються колективи, зайняті: 1) фундаментальни</w:t>
      </w:r>
      <w:r>
        <w:softHyphen/>
        <w:t>ми дослідженнями; їм виділяється у середньому лише 1 % усіх коштів, що направляються у науку; 2) прикладними дослідженнями і 3) колективи, зайняті прикладанням наукових ідей, технологій. Це конструкторські, проектні установи, випробувальні, дослідні станції. На основі такого поділу склалася триелементна система організації науки (академічна; галузева; проектна, конструкторська). Чим прак</w:t>
      </w:r>
      <w:r>
        <w:softHyphen/>
        <w:t>тичніше завдання постає перед колективом, тим більше до нього залучається людей. Слабким місцем є стикування елементів науко</w:t>
      </w:r>
      <w:r>
        <w:softHyphen/>
        <w:t>вого розв'язання проблеми: від фундаментального пошуку — до інженерного втілення. Перспективною формою зв'язку на сучас</w:t>
      </w:r>
      <w:r>
        <w:softHyphen/>
        <w:t>ному етапі є науково-виробничі об'єднання.</w:t>
      </w:r>
    </w:p>
    <w:p w:rsidR="00B01783" w:rsidRDefault="00B01783" w:rsidP="00B01783">
      <w:pPr>
        <w:pStyle w:val="Scan"/>
      </w:pPr>
      <w:r>
        <w:t>За методами колективи поділяються на теоретичні та експе</w:t>
      </w:r>
      <w:r>
        <w:softHyphen/>
        <w:t>риментальні, за часом функціонування — на постійні та тимчасові, за наявністю безпосередніх контактів — на контактні та некон</w:t>
      </w:r>
      <w:r>
        <w:softHyphen/>
        <w:t>тактні, за характером регламентації — на формальні і неформальні</w:t>
      </w:r>
    </w:p>
    <w:p w:rsidR="00B01783" w:rsidRDefault="00B01783" w:rsidP="00B01783">
      <w:pPr>
        <w:pStyle w:val="Scan"/>
      </w:pPr>
      <w:r>
        <w:t>і т. п.</w:t>
      </w:r>
    </w:p>
    <w:p w:rsidR="00B01783" w:rsidRDefault="00B01783" w:rsidP="00B01783">
      <w:pPr>
        <w:pStyle w:val="Scan"/>
      </w:pPr>
      <w:r>
        <w:t>Різняться між собою колективи, зайняті дослідженням різних проблем. Цікаво, що ступінь захопленості своєю науковою діяльніс</w:t>
      </w:r>
      <w:r>
        <w:softHyphen/>
        <w:t>тю вища в академічних НД1 гуманітарного профілю у порівнянні з НД1 природничого профілю. Значення неформальних зв'язків вище в нових наукових напрямках, найбільша ступінь колективності спос</w:t>
      </w:r>
      <w:r>
        <w:softHyphen/>
        <w:t>терігається у фізиків, найменша — в етнографів та філологів.</w:t>
      </w:r>
    </w:p>
    <w:p w:rsidR="00B01783" w:rsidRPr="00C14252" w:rsidRDefault="00B01783" w:rsidP="00B01783">
      <w:pPr>
        <w:pStyle w:val="Scan"/>
      </w:pPr>
      <w:r>
        <w:t xml:space="preserve">Основним структурним підрозділом наукових колективів є проблемна наукова група. Наукознавці (Г. </w:t>
      </w:r>
      <w:proofErr w:type="spellStart"/>
      <w:r>
        <w:t>Добров</w:t>
      </w:r>
      <w:proofErr w:type="spellEnd"/>
      <w:r>
        <w:t>) вважають, що її оптимальні кількісні параметри 6—7 чоловік. Оптимальні групи для становлення інформаційних зв'язків — 5 — 12 чоловік. Багато дослідників відзначають певний ритм діяльності науково-дослідної</w:t>
      </w:r>
    </w:p>
    <w:p w:rsidR="00B01783" w:rsidRDefault="00B01783" w:rsidP="00B01783">
      <w:pPr>
        <w:pStyle w:val="Scan"/>
      </w:pPr>
    </w:p>
    <w:p w:rsidR="00B01783" w:rsidRPr="00C14252" w:rsidRDefault="00B01783" w:rsidP="00B01783">
      <w:pPr>
        <w:pStyle w:val="Scan"/>
        <w:rPr>
          <w:b/>
          <w:bCs/>
        </w:rPr>
      </w:pPr>
      <w:r>
        <w:rPr>
          <w:b/>
          <w:bCs/>
        </w:rPr>
        <w:t>170</w:t>
      </w:r>
    </w:p>
    <w:p w:rsidR="00B01783" w:rsidRDefault="00B01783" w:rsidP="00B01783">
      <w:pPr>
        <w:pStyle w:val="Scan"/>
      </w:pPr>
    </w:p>
    <w:p w:rsidR="00B01783" w:rsidRDefault="00B01783" w:rsidP="00B01783">
      <w:pPr>
        <w:pStyle w:val="Scan"/>
      </w:pPr>
      <w:r>
        <w:t>групи, піднесення творчості, згуртованості через 4—5 років після створення і падіння творчих можливостей через 9—12 років, се</w:t>
      </w:r>
      <w:r>
        <w:softHyphen/>
        <w:t>редня тривалість існування — 6 — 7 років [б].</w:t>
      </w:r>
    </w:p>
    <w:p w:rsidR="00B01783" w:rsidRDefault="00B01783" w:rsidP="00B01783">
      <w:pPr>
        <w:pStyle w:val="Scan"/>
      </w:pPr>
      <w:r>
        <w:t>Необхідно враховувати функціональне та соціальне старіння колективу, пов'язане із завершенням теми або зі стабілізацією про</w:t>
      </w:r>
      <w:r>
        <w:softHyphen/>
        <w:t xml:space="preserve">фесійного і соціального зростання. Тонус колективу на </w:t>
      </w:r>
      <w:r>
        <w:lastRenderedPageBreak/>
        <w:t>належному рівні дає змогу підтримувати періодична перебудова усієї роботи колективу навколо нової фундаментальної ідеї або методу кожні 4—5 років.</w:t>
      </w:r>
    </w:p>
    <w:p w:rsidR="00B01783" w:rsidRDefault="00B01783" w:rsidP="00B01783">
      <w:pPr>
        <w:pStyle w:val="Scan"/>
      </w:pPr>
      <w:r>
        <w:t>На діяльність колективу впливає фізичне (демографічне) старіння, зростання середнього віку його членів. Більшість до</w:t>
      </w:r>
      <w:r>
        <w:softHyphen/>
        <w:t xml:space="preserve">слідників вважає оптимальним віком ЗО — 39 років. Зокрема, про це пише американський психолог Г. </w:t>
      </w:r>
      <w:proofErr w:type="spellStart"/>
      <w:r>
        <w:t>Леман</w:t>
      </w:r>
      <w:proofErr w:type="spellEnd"/>
      <w:r>
        <w:t>. Він же уточнює опти</w:t>
      </w:r>
      <w:r>
        <w:softHyphen/>
        <w:t xml:space="preserve">мальний вік для творчості, стосовно до окремих спеціальностей, наприклад, для фізиків — ЗО — 34 роки, математиків — 33 — 38 років, філософів — 35 — 44 роки. Американський учений В. </w:t>
      </w:r>
      <w:proofErr w:type="spellStart"/>
      <w:r>
        <w:t>Денніс</w:t>
      </w:r>
      <w:proofErr w:type="spellEnd"/>
      <w:r>
        <w:t xml:space="preserve"> досліджував учених, які прожили понад 80 років. Оцінюючи їхні роботи, він зробив висновок, що найбільш продуктивним є вік 40 — 49 років. Англійський учений Л. </w:t>
      </w:r>
      <w:proofErr w:type="spellStart"/>
      <w:r>
        <w:t>Шоумен</w:t>
      </w:r>
      <w:proofErr w:type="spellEnd"/>
      <w:r>
        <w:t xml:space="preserve"> вивчав вік лауреатів Нобелівської премії і підтвердив висновки Г. </w:t>
      </w:r>
      <w:proofErr w:type="spellStart"/>
      <w:r>
        <w:t>Лемана</w:t>
      </w:r>
      <w:proofErr w:type="spellEnd"/>
      <w:r>
        <w:t xml:space="preserve">. Д. </w:t>
      </w:r>
      <w:proofErr w:type="spellStart"/>
      <w:r>
        <w:t>Пельц</w:t>
      </w:r>
      <w:proofErr w:type="spellEnd"/>
      <w:r>
        <w:t xml:space="preserve">, Ф. </w:t>
      </w:r>
      <w:proofErr w:type="spellStart"/>
      <w:r>
        <w:t>Ендрюс</w:t>
      </w:r>
      <w:proofErr w:type="spellEnd"/>
      <w:r>
        <w:t xml:space="preserve"> говорять про два піки продуктивності: близько 40 років і від 50 до 60 років. О. О. Зворикін досліджував у 60-ті роки ак</w:t>
      </w:r>
      <w:r>
        <w:softHyphen/>
        <w:t>тивність радянських вчених і найбільш продуктивним віком назвав ЗО-35 років (10].</w:t>
      </w:r>
    </w:p>
    <w:p w:rsidR="00B01783" w:rsidRDefault="00B01783" w:rsidP="00B01783">
      <w:pPr>
        <w:pStyle w:val="Scan"/>
      </w:pPr>
      <w:r>
        <w:t>Під час аналізу наукової активності важливо враховувати увесь комплекс факторів, які впливають на діяльність. Це яскраво вия</w:t>
      </w:r>
      <w:r>
        <w:softHyphen/>
        <w:t>вилося, наприклад, у дослідженнях Т. 3. Козлової. Перевіряючи гіпотезу про прямий зв'язок між задоволенням сторонами наукової діяльності та її продуктивністю, яка дістала яскраве підтвердження в американських наукових закладах, Т. 3. Козлова не віднайшла такого зв'язку ні в галузевих НД1, ні в академічних організаціях, бо тут визначальними виявилися інші фактори.</w:t>
      </w:r>
    </w:p>
    <w:p w:rsidR="00B01783" w:rsidRPr="00C14252" w:rsidRDefault="00B01783" w:rsidP="00B01783">
      <w:pPr>
        <w:pStyle w:val="Scan"/>
      </w:pPr>
      <w:r>
        <w:t>Подальший розвиток науки як соціального інституту пов'я</w:t>
      </w:r>
      <w:r>
        <w:softHyphen/>
        <w:t>заний з розгортанням її соціальних функцій. В умовах розвитку сучасної НТР наука все більшою мірою стає теоретичною базою виробничих процесів, управління, а матеріальне і духовне вироб</w:t>
      </w:r>
      <w:r>
        <w:softHyphen/>
        <w:t>ництво перетворюється на технологічне застосування науки. Відбу</w:t>
      </w:r>
      <w:r>
        <w:softHyphen/>
        <w:t xml:space="preserve">вається </w:t>
      </w:r>
      <w:proofErr w:type="spellStart"/>
      <w:r>
        <w:t>знауковлення</w:t>
      </w:r>
      <w:proofErr w:type="spellEnd"/>
      <w:r>
        <w:t xml:space="preserve"> усіх видів діяльності.</w:t>
      </w:r>
    </w:p>
    <w:p w:rsidR="00B01783" w:rsidRDefault="00B01783" w:rsidP="00B01783">
      <w:pPr>
        <w:pStyle w:val="Scan"/>
      </w:pPr>
    </w:p>
    <w:p w:rsidR="00B01783" w:rsidRPr="00C14252" w:rsidRDefault="00B01783" w:rsidP="00B01783">
      <w:pPr>
        <w:pStyle w:val="Scan"/>
        <w:rPr>
          <w:b/>
          <w:bCs/>
        </w:rPr>
      </w:pPr>
      <w:r>
        <w:rPr>
          <w:b/>
          <w:bCs/>
        </w:rPr>
        <w:t>171</w:t>
      </w:r>
    </w:p>
    <w:p w:rsidR="00B01783" w:rsidRDefault="00B01783" w:rsidP="00B01783">
      <w:pPr>
        <w:pStyle w:val="Scan"/>
      </w:pPr>
    </w:p>
    <w:p w:rsidR="00B01783" w:rsidRDefault="00B01783" w:rsidP="00B01783">
      <w:pPr>
        <w:pStyle w:val="Scan"/>
      </w:pPr>
      <w:r>
        <w:t>У кінці XX ст. наука стикається із завданнями збереження цивілізації в цілому, врятування людства від загрози екологічної катастрофи. У цьому зв'язку прогрес науки виявляється і в тому, що вона все більше концентрує свою увагу на людині, на ЇЇ соціаль</w:t>
      </w:r>
      <w:r>
        <w:softHyphen/>
        <w:t>них відносинах, духовному багатстві.</w:t>
      </w:r>
    </w:p>
    <w:p w:rsidR="00B01783" w:rsidRDefault="00B01783" w:rsidP="00B01783">
      <w:pPr>
        <w:pStyle w:val="Scan"/>
      </w:pPr>
      <w:r>
        <w:t>Подальший розвиток науки пов'язаний з удосконаленням методів і засобів пізнання, її організації, з утвердженням нових на</w:t>
      </w:r>
      <w:r>
        <w:softHyphen/>
        <w:t>укових напрямків, які відбивають потреби розвитку суспільства.</w:t>
      </w:r>
    </w:p>
    <w:p w:rsidR="00B01783" w:rsidRDefault="00B01783" w:rsidP="00B01783">
      <w:pPr>
        <w:pStyle w:val="Scan"/>
      </w:pPr>
      <w:r>
        <w:t>В сучасних умовах, коли наука стає масовим видом діяль</w:t>
      </w:r>
      <w:r>
        <w:softHyphen/>
        <w:t>ності і вимагає значних витрат, зростає значення формування і ре</w:t>
      </w:r>
      <w:r>
        <w:softHyphen/>
        <w:t>алізації наукової політики, що вимагає створення моделей розвит</w:t>
      </w:r>
      <w:r>
        <w:softHyphen/>
        <w:t>ку науки і наукового прогнозування. На початку 70-х років більшість розвинутих країн в галузі наукової політики переходять до стратегії інтенсивного розвитку науки. Перспективним у цьому є перехід від екстенсивного розвитку до інтенсивного всередині нашої країни, що передбачає підвищення якості наукових досліджень, рівня підго</w:t>
      </w:r>
      <w:r>
        <w:softHyphen/>
        <w:t xml:space="preserve">товки наукових кадрів, Інтенсивний розвиток </w:t>
      </w:r>
      <w:proofErr w:type="spellStart"/>
      <w:r>
        <w:t>наукометрії</w:t>
      </w:r>
      <w:proofErr w:type="spellEnd"/>
      <w:r>
        <w:t>, яка вимі</w:t>
      </w:r>
      <w:r>
        <w:softHyphen/>
        <w:t>рює параметри стану наукової діяльності. Набувають розвитку ме</w:t>
      </w:r>
      <w:r>
        <w:softHyphen/>
        <w:t>тоди галузевого, регіонального і глобального моніторингу наукової</w:t>
      </w:r>
    </w:p>
    <w:p w:rsidR="00B01783" w:rsidRDefault="00B01783" w:rsidP="00B01783">
      <w:pPr>
        <w:pStyle w:val="Scan"/>
      </w:pPr>
      <w:r>
        <w:t>праці [16].</w:t>
      </w:r>
    </w:p>
    <w:p w:rsidR="00B01783" w:rsidRDefault="00B01783" w:rsidP="00B01783">
      <w:pPr>
        <w:pStyle w:val="Scan"/>
      </w:pPr>
      <w:r>
        <w:t xml:space="preserve">Досить інтенсивно розвивається в сучасну епоху комплекс наук про науку. Зокрема, подальшого розвитку набуває соціологія знання, яка розглядає наукове пізнання як соціальний процес, плідно розробляє проблему методів, прийомів пізнання. З'явилися роботи з соціальної </w:t>
      </w:r>
      <w:proofErr w:type="spellStart"/>
      <w:r>
        <w:t>когнітології</w:t>
      </w:r>
      <w:proofErr w:type="spellEnd"/>
      <w:r>
        <w:t>, яка аналізує психологію творчості і займається моделюванням механізму творчого процесу [8].</w:t>
      </w:r>
    </w:p>
    <w:p w:rsidR="00B01783" w:rsidRPr="00C14252" w:rsidRDefault="00B01783" w:rsidP="00B01783">
      <w:pPr>
        <w:pStyle w:val="Scan"/>
        <w:rPr>
          <w:lang w:val="ru-RU"/>
        </w:rPr>
      </w:pPr>
      <w:r>
        <w:t>У соціології науки перспективним є аналіз народження і ут</w:t>
      </w:r>
      <w:r>
        <w:softHyphen/>
        <w:t xml:space="preserve">вердження нових наукових напрямків, нових </w:t>
      </w:r>
      <w:proofErr w:type="spellStart"/>
      <w:r>
        <w:t>інститушональних</w:t>
      </w:r>
      <w:proofErr w:type="spellEnd"/>
      <w:r>
        <w:t xml:space="preserve"> форм діяльності, її ефективності, соціологічні дослідження науко</w:t>
      </w:r>
      <w:r>
        <w:softHyphen/>
        <w:t>вого співтовариства як суб'єкта діяльності. У зв'язку з ускладнен</w:t>
      </w:r>
      <w:r>
        <w:softHyphen/>
        <w:t>ням структури науки вимагає подальшої розробки класифікація наук та ін. Необхідне більш глибоке вивчення проблем наукових ко</w:t>
      </w:r>
      <w:r>
        <w:softHyphen/>
        <w:t>мунікацій, проблем моделювання науки [15, с. 57 — 75].</w:t>
      </w:r>
    </w:p>
    <w:p w:rsidR="00B01783" w:rsidRDefault="00B01783" w:rsidP="00B01783">
      <w:pPr>
        <w:pStyle w:val="Scan"/>
      </w:pPr>
    </w:p>
    <w:p w:rsidR="00B01783" w:rsidRPr="00C14252" w:rsidRDefault="00B01783" w:rsidP="00B01783">
      <w:pPr>
        <w:pStyle w:val="Scan"/>
        <w:rPr>
          <w:b/>
          <w:bCs/>
          <w:lang w:val="ru-RU"/>
        </w:rPr>
      </w:pPr>
      <w:r>
        <w:rPr>
          <w:b/>
          <w:bCs/>
        </w:rPr>
        <w:lastRenderedPageBreak/>
        <w:t>172</w:t>
      </w:r>
    </w:p>
    <w:p w:rsidR="00B01783" w:rsidRDefault="00B01783" w:rsidP="00B01783">
      <w:pPr>
        <w:pStyle w:val="Scan"/>
      </w:pPr>
    </w:p>
    <w:p w:rsidR="00B01783" w:rsidRPr="00C14252" w:rsidRDefault="00B01783" w:rsidP="00B01783">
      <w:pPr>
        <w:pStyle w:val="Scan"/>
        <w:rPr>
          <w:b/>
          <w:bCs/>
          <w:lang w:val="ru-RU"/>
        </w:rPr>
      </w:pPr>
      <w:r>
        <w:rPr>
          <w:b/>
          <w:bCs/>
        </w:rPr>
        <w:tab/>
        <w:t>Контрольні запитання</w:t>
      </w:r>
    </w:p>
    <w:p w:rsidR="00B01783" w:rsidRDefault="00B01783" w:rsidP="00B01783">
      <w:pPr>
        <w:pStyle w:val="Scan"/>
      </w:pPr>
    </w:p>
    <w:p w:rsidR="00B01783" w:rsidRDefault="00B01783" w:rsidP="00B01783">
      <w:pPr>
        <w:pStyle w:val="Scan"/>
        <w:rPr>
          <w:sz w:val="20"/>
          <w:szCs w:val="20"/>
        </w:rPr>
      </w:pPr>
      <w:r>
        <w:rPr>
          <w:sz w:val="20"/>
          <w:szCs w:val="20"/>
        </w:rPr>
        <w:t>1.</w:t>
      </w:r>
      <w:r>
        <w:rPr>
          <w:sz w:val="20"/>
          <w:szCs w:val="20"/>
        </w:rPr>
        <w:tab/>
        <w:t>Назвіть аспекти вивчення науки як багатогранного явища.</w:t>
      </w:r>
    </w:p>
    <w:p w:rsidR="00B01783" w:rsidRDefault="00B01783" w:rsidP="00B01783">
      <w:pPr>
        <w:pStyle w:val="Scan"/>
        <w:rPr>
          <w:sz w:val="20"/>
          <w:szCs w:val="20"/>
        </w:rPr>
      </w:pPr>
      <w:r>
        <w:rPr>
          <w:sz w:val="20"/>
          <w:szCs w:val="20"/>
        </w:rPr>
        <w:t>2.</w:t>
      </w:r>
      <w:r>
        <w:rPr>
          <w:sz w:val="20"/>
          <w:szCs w:val="20"/>
        </w:rPr>
        <w:tab/>
        <w:t xml:space="preserve">У чому виявляється процес </w:t>
      </w:r>
      <w:proofErr w:type="spellStart"/>
      <w:r>
        <w:rPr>
          <w:sz w:val="20"/>
          <w:szCs w:val="20"/>
        </w:rPr>
        <w:t>інституїііоналізашї</w:t>
      </w:r>
      <w:proofErr w:type="spellEnd"/>
      <w:r>
        <w:rPr>
          <w:sz w:val="20"/>
          <w:szCs w:val="20"/>
        </w:rPr>
        <w:t xml:space="preserve"> науки?</w:t>
      </w:r>
    </w:p>
    <w:p w:rsidR="00B01783" w:rsidRDefault="00B01783" w:rsidP="00B01783">
      <w:pPr>
        <w:pStyle w:val="Scan"/>
        <w:rPr>
          <w:sz w:val="20"/>
          <w:szCs w:val="20"/>
        </w:rPr>
      </w:pPr>
      <w:r>
        <w:rPr>
          <w:sz w:val="20"/>
          <w:szCs w:val="20"/>
        </w:rPr>
        <w:t>3.</w:t>
      </w:r>
      <w:r>
        <w:rPr>
          <w:sz w:val="20"/>
          <w:szCs w:val="20"/>
        </w:rPr>
        <w:tab/>
        <w:t>Які особливості сучасного розвитку науки?</w:t>
      </w:r>
    </w:p>
    <w:p w:rsidR="00B01783" w:rsidRDefault="00B01783" w:rsidP="00B01783">
      <w:pPr>
        <w:pStyle w:val="Scan"/>
        <w:rPr>
          <w:sz w:val="20"/>
          <w:szCs w:val="20"/>
        </w:rPr>
      </w:pPr>
      <w:r>
        <w:rPr>
          <w:sz w:val="20"/>
          <w:szCs w:val="20"/>
        </w:rPr>
        <w:t>4.</w:t>
      </w:r>
      <w:r>
        <w:rPr>
          <w:sz w:val="20"/>
          <w:szCs w:val="20"/>
        </w:rPr>
        <w:tab/>
        <w:t xml:space="preserve">Р. </w:t>
      </w:r>
      <w:proofErr w:type="spellStart"/>
      <w:r>
        <w:rPr>
          <w:sz w:val="20"/>
          <w:szCs w:val="20"/>
        </w:rPr>
        <w:t>Мертон</w:t>
      </w:r>
      <w:proofErr w:type="spellEnd"/>
      <w:r>
        <w:rPr>
          <w:sz w:val="20"/>
          <w:szCs w:val="20"/>
        </w:rPr>
        <w:t xml:space="preserve"> про моральний імператив науки.</w:t>
      </w:r>
    </w:p>
    <w:p w:rsidR="00B01783" w:rsidRDefault="00B01783" w:rsidP="00B01783">
      <w:pPr>
        <w:pStyle w:val="Scan"/>
        <w:rPr>
          <w:sz w:val="20"/>
          <w:szCs w:val="20"/>
        </w:rPr>
      </w:pPr>
      <w:r>
        <w:rPr>
          <w:sz w:val="20"/>
          <w:szCs w:val="20"/>
        </w:rPr>
        <w:t>5.</w:t>
      </w:r>
      <w:r>
        <w:rPr>
          <w:sz w:val="20"/>
          <w:szCs w:val="20"/>
        </w:rPr>
        <w:tab/>
        <w:t>Сучасні моральні проблеми науки.</w:t>
      </w:r>
    </w:p>
    <w:p w:rsidR="00B01783" w:rsidRDefault="00B01783" w:rsidP="00B01783">
      <w:pPr>
        <w:pStyle w:val="Scan"/>
        <w:rPr>
          <w:sz w:val="20"/>
          <w:szCs w:val="20"/>
        </w:rPr>
      </w:pPr>
      <w:r>
        <w:rPr>
          <w:sz w:val="20"/>
          <w:szCs w:val="20"/>
        </w:rPr>
        <w:t>6.</w:t>
      </w:r>
      <w:r>
        <w:rPr>
          <w:sz w:val="20"/>
          <w:szCs w:val="20"/>
        </w:rPr>
        <w:tab/>
        <w:t>Що вивчає соціолог в галузі науки?</w:t>
      </w:r>
    </w:p>
    <w:p w:rsidR="00B01783" w:rsidRPr="00C14252" w:rsidRDefault="00B01783" w:rsidP="00B01783">
      <w:pPr>
        <w:pStyle w:val="Scan"/>
        <w:rPr>
          <w:sz w:val="20"/>
          <w:szCs w:val="20"/>
          <w:lang w:val="ru-RU"/>
        </w:rPr>
      </w:pPr>
      <w:r>
        <w:rPr>
          <w:sz w:val="20"/>
          <w:szCs w:val="20"/>
        </w:rPr>
        <w:t>7.</w:t>
      </w:r>
      <w:r>
        <w:rPr>
          <w:sz w:val="20"/>
          <w:szCs w:val="20"/>
        </w:rPr>
        <w:tab/>
        <w:t>Особливості науково-дослідницької діяльності і наукових колективів.</w:t>
      </w:r>
    </w:p>
    <w:p w:rsidR="00B01783" w:rsidRDefault="00B01783" w:rsidP="00B01783">
      <w:pPr>
        <w:pStyle w:val="Scan"/>
      </w:pPr>
    </w:p>
    <w:p w:rsidR="00B01783" w:rsidRPr="00C14252" w:rsidRDefault="00B01783" w:rsidP="00B01783">
      <w:pPr>
        <w:pStyle w:val="Scan"/>
        <w:rPr>
          <w:lang w:val="ru-RU"/>
        </w:rPr>
      </w:pPr>
      <w:r>
        <w:tab/>
        <w:t>Теми рефератів</w:t>
      </w:r>
    </w:p>
    <w:p w:rsidR="00B01783" w:rsidRDefault="00B01783" w:rsidP="00B01783">
      <w:pPr>
        <w:pStyle w:val="Scan"/>
      </w:pPr>
    </w:p>
    <w:p w:rsidR="00B01783" w:rsidRDefault="00B01783" w:rsidP="00B01783">
      <w:pPr>
        <w:pStyle w:val="Scan"/>
        <w:rPr>
          <w:sz w:val="20"/>
          <w:szCs w:val="20"/>
        </w:rPr>
      </w:pPr>
      <w:r>
        <w:rPr>
          <w:sz w:val="20"/>
          <w:szCs w:val="20"/>
        </w:rPr>
        <w:t>1.</w:t>
      </w:r>
      <w:r>
        <w:rPr>
          <w:sz w:val="20"/>
          <w:szCs w:val="20"/>
        </w:rPr>
        <w:tab/>
        <w:t>Наука як складне багатогранне явище.</w:t>
      </w:r>
    </w:p>
    <w:p w:rsidR="00B01783" w:rsidRDefault="00B01783" w:rsidP="00B01783">
      <w:pPr>
        <w:pStyle w:val="Scan"/>
        <w:rPr>
          <w:sz w:val="20"/>
          <w:szCs w:val="20"/>
        </w:rPr>
      </w:pPr>
      <w:r>
        <w:rPr>
          <w:sz w:val="20"/>
          <w:szCs w:val="20"/>
        </w:rPr>
        <w:t>2.</w:t>
      </w:r>
      <w:r>
        <w:rPr>
          <w:sz w:val="20"/>
          <w:szCs w:val="20"/>
        </w:rPr>
        <w:tab/>
        <w:t>функції науки.</w:t>
      </w:r>
    </w:p>
    <w:p w:rsidR="00B01783" w:rsidRDefault="00B01783" w:rsidP="00B01783">
      <w:pPr>
        <w:pStyle w:val="Scan"/>
        <w:rPr>
          <w:sz w:val="20"/>
          <w:szCs w:val="20"/>
        </w:rPr>
      </w:pPr>
      <w:r>
        <w:rPr>
          <w:sz w:val="20"/>
          <w:szCs w:val="20"/>
        </w:rPr>
        <w:t>3.</w:t>
      </w:r>
      <w:r>
        <w:rPr>
          <w:sz w:val="20"/>
          <w:szCs w:val="20"/>
        </w:rPr>
        <w:tab/>
        <w:t>Наука як практична сила суспільства.</w:t>
      </w:r>
    </w:p>
    <w:p w:rsidR="00B01783" w:rsidRDefault="00B01783" w:rsidP="00B01783">
      <w:pPr>
        <w:pStyle w:val="Scan"/>
        <w:rPr>
          <w:sz w:val="20"/>
          <w:szCs w:val="20"/>
        </w:rPr>
      </w:pPr>
      <w:r>
        <w:rPr>
          <w:sz w:val="20"/>
          <w:szCs w:val="20"/>
        </w:rPr>
        <w:t>4.</w:t>
      </w:r>
      <w:r>
        <w:rPr>
          <w:sz w:val="20"/>
          <w:szCs w:val="20"/>
        </w:rPr>
        <w:tab/>
        <w:t>Наука і моральність.</w:t>
      </w:r>
    </w:p>
    <w:p w:rsidR="00B01783" w:rsidRPr="00C14252" w:rsidRDefault="00B01783" w:rsidP="00B01783">
      <w:pPr>
        <w:pStyle w:val="Scan"/>
        <w:rPr>
          <w:sz w:val="20"/>
          <w:szCs w:val="20"/>
          <w:lang w:val="ru-RU"/>
        </w:rPr>
      </w:pPr>
      <w:r>
        <w:rPr>
          <w:sz w:val="20"/>
          <w:szCs w:val="20"/>
        </w:rPr>
        <w:t>5.</w:t>
      </w:r>
      <w:r>
        <w:rPr>
          <w:sz w:val="20"/>
          <w:szCs w:val="20"/>
        </w:rPr>
        <w:tab/>
        <w:t>Наука і якісне оновлення суспільства.</w:t>
      </w:r>
    </w:p>
    <w:p w:rsidR="00B01783" w:rsidRDefault="00B01783" w:rsidP="00B01783">
      <w:pPr>
        <w:pStyle w:val="Scan"/>
      </w:pPr>
    </w:p>
    <w:p w:rsidR="00B01783" w:rsidRPr="00C14252" w:rsidRDefault="00B01783" w:rsidP="00B01783">
      <w:pPr>
        <w:pStyle w:val="Scan"/>
        <w:rPr>
          <w:lang w:val="ru-RU"/>
        </w:rPr>
      </w:pPr>
      <w:r>
        <w:tab/>
        <w:t>Література</w:t>
      </w:r>
    </w:p>
    <w:p w:rsidR="00B01783" w:rsidRDefault="00B01783" w:rsidP="00B01783">
      <w:pPr>
        <w:pStyle w:val="Scan"/>
      </w:pPr>
    </w:p>
    <w:p w:rsidR="00B01783" w:rsidRDefault="00B01783" w:rsidP="00B01783">
      <w:pPr>
        <w:pStyle w:val="Scan"/>
        <w:rPr>
          <w:sz w:val="20"/>
          <w:szCs w:val="20"/>
          <w:lang w:val="ru-RU"/>
        </w:rPr>
      </w:pPr>
      <w:r>
        <w:rPr>
          <w:sz w:val="20"/>
          <w:szCs w:val="20"/>
        </w:rPr>
        <w:t>1.</w:t>
      </w:r>
      <w:r>
        <w:rPr>
          <w:sz w:val="20"/>
          <w:szCs w:val="20"/>
        </w:rPr>
        <w:tab/>
      </w:r>
      <w:r>
        <w:rPr>
          <w:sz w:val="20"/>
          <w:szCs w:val="20"/>
          <w:lang w:val="ru-RU"/>
        </w:rPr>
        <w:t xml:space="preserve">Американская социология. - М.: </w:t>
      </w:r>
      <w:proofErr w:type="spellStart"/>
      <w:r>
        <w:rPr>
          <w:sz w:val="20"/>
          <w:szCs w:val="20"/>
          <w:lang w:val="ru-RU"/>
        </w:rPr>
        <w:t>Прогресе</w:t>
      </w:r>
      <w:proofErr w:type="spellEnd"/>
      <w:r>
        <w:rPr>
          <w:sz w:val="20"/>
          <w:szCs w:val="20"/>
          <w:lang w:val="ru-RU"/>
        </w:rPr>
        <w:t>, 1972.</w:t>
      </w:r>
    </w:p>
    <w:p w:rsidR="00B01783" w:rsidRDefault="00B01783" w:rsidP="00B01783">
      <w:pPr>
        <w:pStyle w:val="Scan"/>
        <w:rPr>
          <w:sz w:val="20"/>
          <w:szCs w:val="20"/>
          <w:lang w:val="ru-RU"/>
        </w:rPr>
      </w:pPr>
      <w:r>
        <w:rPr>
          <w:sz w:val="20"/>
          <w:szCs w:val="20"/>
          <w:lang w:val="ru-RU"/>
        </w:rPr>
        <w:t>2.</w:t>
      </w:r>
      <w:r>
        <w:rPr>
          <w:sz w:val="20"/>
          <w:szCs w:val="20"/>
          <w:lang w:val="ru-RU"/>
        </w:rPr>
        <w:tab/>
        <w:t xml:space="preserve">Бернал </w:t>
      </w:r>
      <w:proofErr w:type="gramStart"/>
      <w:r>
        <w:rPr>
          <w:sz w:val="20"/>
          <w:szCs w:val="20"/>
          <w:lang w:val="ru-RU"/>
        </w:rPr>
        <w:t>Дж</w:t>
      </w:r>
      <w:proofErr w:type="gramEnd"/>
      <w:r>
        <w:rPr>
          <w:sz w:val="20"/>
          <w:szCs w:val="20"/>
          <w:lang w:val="ru-RU"/>
        </w:rPr>
        <w:t>. Наука в истории общества. - М., 1956-</w:t>
      </w:r>
    </w:p>
    <w:p w:rsidR="00B01783" w:rsidRDefault="00B01783" w:rsidP="00B01783">
      <w:pPr>
        <w:pStyle w:val="Scan"/>
        <w:rPr>
          <w:sz w:val="20"/>
          <w:szCs w:val="20"/>
          <w:lang w:val="ru-RU"/>
        </w:rPr>
      </w:pPr>
      <w:r>
        <w:rPr>
          <w:sz w:val="20"/>
          <w:szCs w:val="20"/>
          <w:lang w:val="ru-RU"/>
        </w:rPr>
        <w:t>3.</w:t>
      </w:r>
      <w:r>
        <w:rPr>
          <w:sz w:val="20"/>
          <w:szCs w:val="20"/>
          <w:lang w:val="ru-RU"/>
        </w:rPr>
        <w:tab/>
        <w:t>Вернадский В.Й. Философские мысли натуралиста М.: Наука, 1988.</w:t>
      </w:r>
    </w:p>
    <w:p w:rsidR="00B01783" w:rsidRDefault="00B01783" w:rsidP="00B01783">
      <w:pPr>
        <w:pStyle w:val="Scan"/>
        <w:rPr>
          <w:sz w:val="20"/>
          <w:szCs w:val="20"/>
          <w:lang w:val="ru-RU"/>
        </w:rPr>
      </w:pPr>
      <w:r>
        <w:rPr>
          <w:sz w:val="20"/>
          <w:szCs w:val="20"/>
          <w:lang w:val="ru-RU"/>
        </w:rPr>
        <w:t>4.</w:t>
      </w:r>
      <w:r>
        <w:rPr>
          <w:sz w:val="20"/>
          <w:szCs w:val="20"/>
          <w:lang w:val="ru-RU"/>
        </w:rPr>
        <w:tab/>
        <w:t>Волков Г.Н, Социология науки. - М.: Наука, 1968.</w:t>
      </w:r>
    </w:p>
    <w:p w:rsidR="00B01783" w:rsidRDefault="00B01783" w:rsidP="00B01783">
      <w:pPr>
        <w:pStyle w:val="Scan"/>
        <w:rPr>
          <w:sz w:val="20"/>
          <w:szCs w:val="20"/>
          <w:lang w:val="ru-RU"/>
        </w:rPr>
      </w:pPr>
      <w:r>
        <w:rPr>
          <w:sz w:val="20"/>
          <w:szCs w:val="20"/>
          <w:lang w:val="ru-RU"/>
        </w:rPr>
        <w:t>5.</w:t>
      </w:r>
      <w:r>
        <w:rPr>
          <w:sz w:val="20"/>
          <w:szCs w:val="20"/>
          <w:lang w:val="ru-RU"/>
        </w:rPr>
        <w:tab/>
      </w:r>
      <w:proofErr w:type="spellStart"/>
      <w:r>
        <w:rPr>
          <w:sz w:val="20"/>
          <w:szCs w:val="20"/>
          <w:lang w:val="ru-RU"/>
        </w:rPr>
        <w:t>ГилбертД</w:t>
      </w:r>
      <w:proofErr w:type="spellEnd"/>
      <w:r>
        <w:rPr>
          <w:sz w:val="20"/>
          <w:szCs w:val="20"/>
          <w:lang w:val="ru-RU"/>
        </w:rPr>
        <w:t xml:space="preserve">., </w:t>
      </w:r>
      <w:proofErr w:type="spellStart"/>
      <w:r>
        <w:rPr>
          <w:sz w:val="20"/>
          <w:szCs w:val="20"/>
          <w:lang w:val="ru-RU"/>
        </w:rPr>
        <w:t>Малкей</w:t>
      </w:r>
      <w:proofErr w:type="spellEnd"/>
      <w:r>
        <w:rPr>
          <w:sz w:val="20"/>
          <w:szCs w:val="20"/>
          <w:lang w:val="ru-RU"/>
        </w:rPr>
        <w:t xml:space="preserve"> М. Открывая ящик Пандоры. - М.: Наука, 1987.</w:t>
      </w:r>
    </w:p>
    <w:p w:rsidR="00B01783" w:rsidRDefault="00B01783" w:rsidP="00B01783">
      <w:pPr>
        <w:pStyle w:val="Scan"/>
        <w:rPr>
          <w:sz w:val="20"/>
          <w:szCs w:val="20"/>
        </w:rPr>
      </w:pPr>
      <w:r>
        <w:rPr>
          <w:sz w:val="20"/>
          <w:szCs w:val="20"/>
          <w:lang w:val="ru-RU"/>
        </w:rPr>
        <w:t>6.</w:t>
      </w:r>
      <w:r>
        <w:rPr>
          <w:sz w:val="20"/>
          <w:szCs w:val="20"/>
          <w:lang w:val="ru-RU"/>
        </w:rPr>
        <w:tab/>
        <w:t>Добров Г.М. Наука о науке.</w:t>
      </w:r>
      <w:r>
        <w:rPr>
          <w:sz w:val="20"/>
          <w:szCs w:val="20"/>
        </w:rPr>
        <w:t xml:space="preserve"> </w:t>
      </w:r>
      <w:r>
        <w:rPr>
          <w:sz w:val="20"/>
          <w:szCs w:val="20"/>
          <w:lang w:val="ru-RU"/>
        </w:rPr>
        <w:t>- Киев</w:t>
      </w:r>
      <w:r>
        <w:rPr>
          <w:sz w:val="20"/>
          <w:szCs w:val="20"/>
        </w:rPr>
        <w:t>: Наукова думка, 1989.</w:t>
      </w:r>
    </w:p>
    <w:p w:rsidR="00B01783" w:rsidRDefault="00B01783" w:rsidP="00B01783">
      <w:pPr>
        <w:pStyle w:val="Scan"/>
        <w:rPr>
          <w:sz w:val="20"/>
          <w:szCs w:val="20"/>
        </w:rPr>
      </w:pPr>
      <w:r>
        <w:rPr>
          <w:sz w:val="20"/>
          <w:szCs w:val="20"/>
        </w:rPr>
        <w:t>7.</w:t>
      </w:r>
      <w:r>
        <w:rPr>
          <w:sz w:val="20"/>
          <w:szCs w:val="20"/>
        </w:rPr>
        <w:tab/>
      </w:r>
      <w:r>
        <w:rPr>
          <w:sz w:val="20"/>
          <w:szCs w:val="20"/>
          <w:lang w:val="ru-RU"/>
        </w:rPr>
        <w:t xml:space="preserve">Добров Г.М., Задорожный 3-М., </w:t>
      </w:r>
      <w:proofErr w:type="spellStart"/>
      <w:r>
        <w:rPr>
          <w:sz w:val="20"/>
          <w:szCs w:val="20"/>
          <w:lang w:val="ru-RU"/>
        </w:rPr>
        <w:t>Щедріїна</w:t>
      </w:r>
      <w:proofErr w:type="spellEnd"/>
      <w:r>
        <w:rPr>
          <w:sz w:val="20"/>
          <w:szCs w:val="20"/>
          <w:lang w:val="ru-RU"/>
        </w:rPr>
        <w:t xml:space="preserve"> Т.И. Управление эффективностью </w:t>
      </w:r>
      <w:r>
        <w:rPr>
          <w:sz w:val="20"/>
          <w:szCs w:val="20"/>
          <w:lang w:val="ru-RU"/>
        </w:rPr>
        <w:tab/>
        <w:t>научной деятельности. - Киев</w:t>
      </w:r>
      <w:r>
        <w:rPr>
          <w:sz w:val="20"/>
          <w:szCs w:val="20"/>
        </w:rPr>
        <w:t>: Наукова думка, 1978.</w:t>
      </w:r>
    </w:p>
    <w:p w:rsidR="00B01783" w:rsidRDefault="00B01783" w:rsidP="00B01783">
      <w:pPr>
        <w:pStyle w:val="Scan"/>
        <w:rPr>
          <w:sz w:val="20"/>
          <w:szCs w:val="20"/>
          <w:lang w:val="ru-RU"/>
        </w:rPr>
      </w:pPr>
      <w:r>
        <w:rPr>
          <w:sz w:val="20"/>
          <w:szCs w:val="20"/>
        </w:rPr>
        <w:t>8.</w:t>
      </w:r>
      <w:r>
        <w:rPr>
          <w:sz w:val="20"/>
          <w:szCs w:val="20"/>
        </w:rPr>
        <w:tab/>
      </w:r>
      <w:proofErr w:type="spellStart"/>
      <w:r>
        <w:rPr>
          <w:sz w:val="20"/>
          <w:szCs w:val="20"/>
          <w:lang w:val="ru-RU"/>
        </w:rPr>
        <w:t>Каныгин</w:t>
      </w:r>
      <w:proofErr w:type="spellEnd"/>
      <w:r>
        <w:rPr>
          <w:sz w:val="20"/>
          <w:szCs w:val="20"/>
          <w:lang w:val="ru-RU"/>
        </w:rPr>
        <w:t xml:space="preserve"> Ю.М.. </w:t>
      </w:r>
      <w:proofErr w:type="spellStart"/>
      <w:r>
        <w:rPr>
          <w:sz w:val="20"/>
          <w:szCs w:val="20"/>
          <w:lang w:val="ru-RU"/>
        </w:rPr>
        <w:t>Яковенко</w:t>
      </w:r>
      <w:proofErr w:type="spellEnd"/>
      <w:r>
        <w:rPr>
          <w:sz w:val="20"/>
          <w:szCs w:val="20"/>
          <w:lang w:val="ru-RU"/>
        </w:rPr>
        <w:t xml:space="preserve"> Ю.И. Введение в </w:t>
      </w:r>
      <w:proofErr w:type="gramStart"/>
      <w:r>
        <w:rPr>
          <w:sz w:val="20"/>
          <w:szCs w:val="20"/>
          <w:lang w:val="ru-RU"/>
        </w:rPr>
        <w:t>социальную</w:t>
      </w:r>
      <w:proofErr w:type="gramEnd"/>
      <w:r>
        <w:rPr>
          <w:sz w:val="20"/>
          <w:szCs w:val="20"/>
          <w:lang w:val="ru-RU"/>
        </w:rPr>
        <w:t xml:space="preserve"> </w:t>
      </w:r>
      <w:proofErr w:type="spellStart"/>
      <w:r>
        <w:rPr>
          <w:sz w:val="20"/>
          <w:szCs w:val="20"/>
          <w:lang w:val="ru-RU"/>
        </w:rPr>
        <w:t>когнитологию</w:t>
      </w:r>
      <w:proofErr w:type="spellEnd"/>
      <w:r>
        <w:rPr>
          <w:sz w:val="20"/>
          <w:szCs w:val="20"/>
          <w:lang w:val="ru-RU"/>
        </w:rPr>
        <w:t>. К.:</w:t>
      </w:r>
    </w:p>
    <w:p w:rsidR="00B01783" w:rsidRDefault="00B01783" w:rsidP="00B01783">
      <w:pPr>
        <w:pStyle w:val="Scan"/>
        <w:rPr>
          <w:sz w:val="20"/>
          <w:szCs w:val="20"/>
        </w:rPr>
      </w:pPr>
      <w:r>
        <w:rPr>
          <w:sz w:val="20"/>
          <w:szCs w:val="20"/>
        </w:rPr>
        <w:tab/>
        <w:t>Наукова думка, 1992.</w:t>
      </w:r>
    </w:p>
    <w:p w:rsidR="00B01783" w:rsidRDefault="00B01783" w:rsidP="00B01783">
      <w:pPr>
        <w:pStyle w:val="Scan"/>
        <w:rPr>
          <w:sz w:val="20"/>
          <w:szCs w:val="20"/>
          <w:lang w:val="ru-RU"/>
        </w:rPr>
      </w:pPr>
      <w:r>
        <w:rPr>
          <w:sz w:val="20"/>
          <w:szCs w:val="20"/>
        </w:rPr>
        <w:t>9.</w:t>
      </w:r>
      <w:r>
        <w:rPr>
          <w:sz w:val="20"/>
          <w:szCs w:val="20"/>
        </w:rPr>
        <w:tab/>
      </w:r>
      <w:proofErr w:type="spellStart"/>
      <w:r>
        <w:rPr>
          <w:sz w:val="20"/>
          <w:szCs w:val="20"/>
          <w:lang w:val="ru-RU"/>
        </w:rPr>
        <w:t>Келле</w:t>
      </w:r>
      <w:proofErr w:type="spellEnd"/>
      <w:r>
        <w:rPr>
          <w:sz w:val="20"/>
          <w:szCs w:val="20"/>
          <w:lang w:val="ru-RU"/>
        </w:rPr>
        <w:t xml:space="preserve"> В.Ж. Наука как компонент социальной </w:t>
      </w:r>
      <w:proofErr w:type="spellStart"/>
      <w:r>
        <w:rPr>
          <w:sz w:val="20"/>
          <w:szCs w:val="20"/>
          <w:lang w:val="ru-RU"/>
        </w:rPr>
        <w:t>системы</w:t>
      </w:r>
      <w:proofErr w:type="gramStart"/>
      <w:r>
        <w:rPr>
          <w:sz w:val="20"/>
          <w:szCs w:val="20"/>
          <w:lang w:val="ru-RU"/>
        </w:rPr>
        <w:t>.-</w:t>
      </w:r>
      <w:proofErr w:type="gramEnd"/>
      <w:r>
        <w:rPr>
          <w:sz w:val="20"/>
          <w:szCs w:val="20"/>
          <w:lang w:val="ru-RU"/>
        </w:rPr>
        <w:t>М</w:t>
      </w:r>
      <w:proofErr w:type="spellEnd"/>
      <w:r>
        <w:rPr>
          <w:sz w:val="20"/>
          <w:szCs w:val="20"/>
          <w:lang w:val="ru-RU"/>
        </w:rPr>
        <w:t>.: Наука, 19Я8,</w:t>
      </w:r>
    </w:p>
    <w:p w:rsidR="00B01783" w:rsidRDefault="00B01783" w:rsidP="00B01783">
      <w:pPr>
        <w:pStyle w:val="Scan"/>
        <w:rPr>
          <w:sz w:val="20"/>
          <w:szCs w:val="20"/>
          <w:lang w:val="ru-RU"/>
        </w:rPr>
      </w:pPr>
      <w:r>
        <w:rPr>
          <w:sz w:val="20"/>
          <w:szCs w:val="20"/>
          <w:lang w:val="ru-RU"/>
        </w:rPr>
        <w:t>10.</w:t>
      </w:r>
      <w:r>
        <w:rPr>
          <w:sz w:val="20"/>
          <w:szCs w:val="20"/>
          <w:lang w:val="ru-RU"/>
        </w:rPr>
        <w:tab/>
        <w:t>Козлова Т.3. Возрастные группы в научном коллективе. - М.: Наука, 1983.</w:t>
      </w:r>
    </w:p>
    <w:p w:rsidR="00B01783" w:rsidRDefault="00B01783" w:rsidP="00B01783">
      <w:pPr>
        <w:pStyle w:val="Scan"/>
        <w:rPr>
          <w:sz w:val="20"/>
          <w:szCs w:val="20"/>
          <w:lang w:val="ru-RU"/>
        </w:rPr>
      </w:pPr>
      <w:r>
        <w:rPr>
          <w:sz w:val="20"/>
          <w:szCs w:val="20"/>
          <w:lang w:val="ru-RU"/>
        </w:rPr>
        <w:t>11.</w:t>
      </w:r>
      <w:r>
        <w:rPr>
          <w:sz w:val="20"/>
          <w:szCs w:val="20"/>
          <w:lang w:val="ru-RU"/>
        </w:rPr>
        <w:tab/>
        <w:t xml:space="preserve">Кун Т. Структура научных революций. - М.: </w:t>
      </w:r>
      <w:proofErr w:type="spellStart"/>
      <w:r>
        <w:rPr>
          <w:sz w:val="20"/>
          <w:szCs w:val="20"/>
          <w:lang w:val="ru-RU"/>
        </w:rPr>
        <w:t>Прогресе</w:t>
      </w:r>
      <w:proofErr w:type="spellEnd"/>
      <w:r>
        <w:rPr>
          <w:sz w:val="20"/>
          <w:szCs w:val="20"/>
          <w:lang w:val="ru-RU"/>
        </w:rPr>
        <w:t>, 1975.</w:t>
      </w:r>
    </w:p>
    <w:p w:rsidR="00B01783" w:rsidRDefault="00B01783" w:rsidP="00B01783">
      <w:pPr>
        <w:pStyle w:val="Scan"/>
        <w:rPr>
          <w:sz w:val="20"/>
          <w:szCs w:val="20"/>
          <w:lang w:val="ru-RU"/>
        </w:rPr>
      </w:pPr>
      <w:r>
        <w:rPr>
          <w:sz w:val="20"/>
          <w:szCs w:val="20"/>
          <w:lang w:val="ru-RU"/>
        </w:rPr>
        <w:t>12.</w:t>
      </w:r>
      <w:r>
        <w:rPr>
          <w:sz w:val="20"/>
          <w:szCs w:val="20"/>
          <w:lang w:val="ru-RU"/>
        </w:rPr>
        <w:tab/>
        <w:t>Лейман Й.Й. Наука как социальный институт. - Ленинград, 1971.</w:t>
      </w:r>
    </w:p>
    <w:p w:rsidR="00B01783" w:rsidRDefault="00B01783" w:rsidP="00B01783">
      <w:pPr>
        <w:pStyle w:val="Scan"/>
        <w:rPr>
          <w:sz w:val="20"/>
          <w:szCs w:val="20"/>
          <w:lang w:val="ru-RU"/>
        </w:rPr>
      </w:pPr>
      <w:r>
        <w:rPr>
          <w:sz w:val="20"/>
          <w:szCs w:val="20"/>
          <w:lang w:val="ru-RU"/>
        </w:rPr>
        <w:t>13.</w:t>
      </w:r>
      <w:r>
        <w:rPr>
          <w:sz w:val="20"/>
          <w:szCs w:val="20"/>
          <w:lang w:val="ru-RU"/>
        </w:rPr>
        <w:tab/>
      </w:r>
      <w:proofErr w:type="spellStart"/>
      <w:r>
        <w:rPr>
          <w:sz w:val="20"/>
          <w:szCs w:val="20"/>
          <w:lang w:val="ru-RU"/>
        </w:rPr>
        <w:t>Малкей</w:t>
      </w:r>
      <w:proofErr w:type="spellEnd"/>
      <w:r>
        <w:rPr>
          <w:sz w:val="20"/>
          <w:szCs w:val="20"/>
          <w:lang w:val="ru-RU"/>
        </w:rPr>
        <w:t xml:space="preserve"> М. Наука и социология знания. - М. </w:t>
      </w:r>
      <w:proofErr w:type="spellStart"/>
      <w:r>
        <w:rPr>
          <w:sz w:val="20"/>
          <w:szCs w:val="20"/>
          <w:lang w:val="ru-RU"/>
        </w:rPr>
        <w:t>Прогресе</w:t>
      </w:r>
      <w:proofErr w:type="spellEnd"/>
      <w:r>
        <w:rPr>
          <w:sz w:val="20"/>
          <w:szCs w:val="20"/>
          <w:lang w:val="ru-RU"/>
        </w:rPr>
        <w:t>, 1983.</w:t>
      </w:r>
    </w:p>
    <w:p w:rsidR="00B01783" w:rsidRDefault="00B01783" w:rsidP="00B01783">
      <w:pPr>
        <w:pStyle w:val="Scan"/>
        <w:rPr>
          <w:sz w:val="20"/>
          <w:szCs w:val="20"/>
        </w:rPr>
      </w:pPr>
      <w:r>
        <w:rPr>
          <w:sz w:val="20"/>
          <w:szCs w:val="20"/>
        </w:rPr>
        <w:t>14.</w:t>
      </w:r>
      <w:r>
        <w:rPr>
          <w:sz w:val="20"/>
          <w:szCs w:val="20"/>
        </w:rPr>
        <w:tab/>
      </w:r>
      <w:r>
        <w:rPr>
          <w:sz w:val="20"/>
          <w:szCs w:val="20"/>
          <w:lang w:val="en-US"/>
        </w:rPr>
        <w:t xml:space="preserve">Merton R. </w:t>
      </w:r>
      <w:proofErr w:type="gramStart"/>
      <w:r>
        <w:rPr>
          <w:sz w:val="20"/>
          <w:szCs w:val="20"/>
          <w:lang w:val="en-US"/>
        </w:rPr>
        <w:t>The sociology of science.</w:t>
      </w:r>
      <w:proofErr w:type="gramEnd"/>
      <w:r>
        <w:rPr>
          <w:sz w:val="20"/>
          <w:szCs w:val="20"/>
          <w:lang w:val="en-US"/>
        </w:rPr>
        <w:t xml:space="preserve"> </w:t>
      </w:r>
      <w:proofErr w:type="gramStart"/>
      <w:r>
        <w:rPr>
          <w:sz w:val="20"/>
          <w:szCs w:val="20"/>
          <w:lang w:val="en-US"/>
        </w:rPr>
        <w:t>Chicago</w:t>
      </w:r>
      <w:r w:rsidRPr="00C14252">
        <w:rPr>
          <w:sz w:val="20"/>
          <w:szCs w:val="20"/>
          <w:lang w:val="ru-RU"/>
        </w:rPr>
        <w:t xml:space="preserve"> </w:t>
      </w:r>
      <w:r>
        <w:rPr>
          <w:sz w:val="20"/>
          <w:szCs w:val="20"/>
          <w:lang w:val="en-US"/>
        </w:rPr>
        <w:t>L</w:t>
      </w:r>
      <w:r>
        <w:rPr>
          <w:sz w:val="20"/>
          <w:szCs w:val="20"/>
        </w:rPr>
        <w:t xml:space="preserve"> 1973.</w:t>
      </w:r>
      <w:proofErr w:type="gramEnd"/>
    </w:p>
    <w:p w:rsidR="00B01783" w:rsidRDefault="00B01783" w:rsidP="00B01783">
      <w:pPr>
        <w:pStyle w:val="Scan"/>
        <w:rPr>
          <w:sz w:val="20"/>
          <w:szCs w:val="20"/>
          <w:lang w:val="ru-RU"/>
        </w:rPr>
      </w:pPr>
      <w:r>
        <w:rPr>
          <w:sz w:val="20"/>
          <w:szCs w:val="20"/>
        </w:rPr>
        <w:t>15.</w:t>
      </w:r>
      <w:r>
        <w:rPr>
          <w:sz w:val="20"/>
          <w:szCs w:val="20"/>
        </w:rPr>
        <w:tab/>
      </w:r>
      <w:r>
        <w:rPr>
          <w:sz w:val="20"/>
          <w:szCs w:val="20"/>
          <w:lang w:val="ru-RU"/>
        </w:rPr>
        <w:t>Новые научные направления и общество. - М. - Л.: Наука, 1983.</w:t>
      </w:r>
    </w:p>
    <w:p w:rsidR="00B01783" w:rsidRDefault="00B01783" w:rsidP="00B01783">
      <w:pPr>
        <w:pStyle w:val="Scan"/>
        <w:rPr>
          <w:sz w:val="20"/>
          <w:szCs w:val="20"/>
          <w:lang w:val="ru-RU"/>
        </w:rPr>
      </w:pPr>
      <w:r>
        <w:rPr>
          <w:sz w:val="20"/>
          <w:szCs w:val="20"/>
          <w:lang w:val="ru-RU"/>
        </w:rPr>
        <w:t>16.</w:t>
      </w:r>
      <w:r>
        <w:rPr>
          <w:sz w:val="20"/>
          <w:szCs w:val="20"/>
          <w:lang w:val="ru-RU"/>
        </w:rPr>
        <w:tab/>
        <w:t>Отдельные отрасли социологического знания. Словарь-справочник М • Нау</w:t>
      </w:r>
      <w:r>
        <w:rPr>
          <w:sz w:val="20"/>
          <w:szCs w:val="20"/>
          <w:lang w:val="ru-RU"/>
        </w:rPr>
        <w:softHyphen/>
      </w:r>
      <w:r>
        <w:rPr>
          <w:sz w:val="20"/>
          <w:szCs w:val="20"/>
          <w:lang w:val="ru-RU"/>
        </w:rPr>
        <w:tab/>
      </w:r>
      <w:proofErr w:type="spellStart"/>
      <w:r>
        <w:rPr>
          <w:sz w:val="20"/>
          <w:szCs w:val="20"/>
          <w:lang w:val="ru-RU"/>
        </w:rPr>
        <w:t>ка</w:t>
      </w:r>
      <w:proofErr w:type="spellEnd"/>
      <w:r>
        <w:rPr>
          <w:sz w:val="20"/>
          <w:szCs w:val="20"/>
          <w:lang w:val="ru-RU"/>
        </w:rPr>
        <w:t>, 1 990.</w:t>
      </w:r>
    </w:p>
    <w:p w:rsidR="00B01783" w:rsidRDefault="00B01783" w:rsidP="00B01783">
      <w:pPr>
        <w:pStyle w:val="Scan"/>
        <w:rPr>
          <w:sz w:val="20"/>
          <w:szCs w:val="20"/>
          <w:lang w:val="ru-RU"/>
        </w:rPr>
      </w:pPr>
      <w:r>
        <w:rPr>
          <w:sz w:val="20"/>
          <w:szCs w:val="20"/>
          <w:lang w:val="ru-RU"/>
        </w:rPr>
        <w:t>17.</w:t>
      </w:r>
      <w:r>
        <w:rPr>
          <w:sz w:val="20"/>
          <w:szCs w:val="20"/>
          <w:lang w:val="ru-RU"/>
        </w:rPr>
        <w:tab/>
      </w:r>
      <w:proofErr w:type="spellStart"/>
      <w:r>
        <w:rPr>
          <w:sz w:val="20"/>
          <w:szCs w:val="20"/>
          <w:lang w:val="ru-RU"/>
        </w:rPr>
        <w:t>Пельц</w:t>
      </w:r>
      <w:proofErr w:type="spellEnd"/>
      <w:r>
        <w:rPr>
          <w:sz w:val="20"/>
          <w:szCs w:val="20"/>
          <w:lang w:val="ru-RU"/>
        </w:rPr>
        <w:t xml:space="preserve"> Д., </w:t>
      </w:r>
      <w:proofErr w:type="spellStart"/>
      <w:r>
        <w:rPr>
          <w:sz w:val="20"/>
          <w:szCs w:val="20"/>
          <w:lang w:val="ru-RU"/>
        </w:rPr>
        <w:t>Зндрюс</w:t>
      </w:r>
      <w:proofErr w:type="spellEnd"/>
      <w:r>
        <w:rPr>
          <w:sz w:val="20"/>
          <w:szCs w:val="20"/>
          <w:lang w:val="ru-RU"/>
        </w:rPr>
        <w:t xml:space="preserve"> ф. Ученые в организациях. - М.: Наука, 1973.</w:t>
      </w:r>
    </w:p>
    <w:p w:rsidR="00B01783" w:rsidRDefault="00B01783" w:rsidP="00B01783">
      <w:pPr>
        <w:pStyle w:val="Scan"/>
        <w:rPr>
          <w:sz w:val="20"/>
          <w:szCs w:val="20"/>
          <w:lang w:val="ru-RU"/>
        </w:rPr>
      </w:pPr>
      <w:r>
        <w:rPr>
          <w:sz w:val="20"/>
          <w:szCs w:val="20"/>
          <w:lang w:val="ru-RU"/>
        </w:rPr>
        <w:t>18.</w:t>
      </w:r>
      <w:r>
        <w:rPr>
          <w:sz w:val="20"/>
          <w:szCs w:val="20"/>
          <w:lang w:val="ru-RU"/>
        </w:rPr>
        <w:tab/>
        <w:t>Проблемы деятельности ученого и научных коллективов. Тезисы докладов</w:t>
      </w:r>
    </w:p>
    <w:p w:rsidR="00B01783" w:rsidRDefault="00B01783" w:rsidP="00B01783">
      <w:pPr>
        <w:pStyle w:val="Scan"/>
        <w:rPr>
          <w:sz w:val="20"/>
          <w:szCs w:val="20"/>
          <w:lang w:val="ru-RU"/>
        </w:rPr>
      </w:pPr>
      <w:r>
        <w:rPr>
          <w:sz w:val="20"/>
          <w:szCs w:val="20"/>
          <w:lang w:val="ru-RU"/>
        </w:rPr>
        <w:tab/>
        <w:t xml:space="preserve">Международной конференции по </w:t>
      </w:r>
      <w:proofErr w:type="spellStart"/>
      <w:r>
        <w:rPr>
          <w:sz w:val="20"/>
          <w:szCs w:val="20"/>
          <w:lang w:val="ru-RU"/>
        </w:rPr>
        <w:t>науковедению</w:t>
      </w:r>
      <w:proofErr w:type="spellEnd"/>
      <w:r>
        <w:rPr>
          <w:sz w:val="20"/>
          <w:szCs w:val="20"/>
          <w:lang w:val="ru-RU"/>
        </w:rPr>
        <w:t xml:space="preserve">. </w:t>
      </w:r>
      <w:proofErr w:type="spellStart"/>
      <w:r>
        <w:rPr>
          <w:sz w:val="20"/>
          <w:szCs w:val="20"/>
          <w:lang w:val="ru-RU"/>
        </w:rPr>
        <w:t>Лснинград</w:t>
      </w:r>
      <w:proofErr w:type="spellEnd"/>
      <w:r>
        <w:rPr>
          <w:sz w:val="20"/>
          <w:szCs w:val="20"/>
          <w:lang w:val="ru-RU"/>
        </w:rPr>
        <w:t>, 1990.</w:t>
      </w:r>
      <w:proofErr w:type="gramStart"/>
      <w:r>
        <w:rPr>
          <w:sz w:val="20"/>
          <w:szCs w:val="20"/>
          <w:lang w:val="ru-RU"/>
        </w:rPr>
        <w:t xml:space="preserve"> !</w:t>
      </w:r>
      <w:proofErr w:type="gramEnd"/>
      <w:r>
        <w:rPr>
          <w:sz w:val="20"/>
          <w:szCs w:val="20"/>
          <w:lang w:val="ru-RU"/>
        </w:rPr>
        <w:t>9.</w:t>
      </w:r>
      <w:r>
        <w:rPr>
          <w:sz w:val="20"/>
          <w:szCs w:val="20"/>
          <w:lang w:val="ru-RU"/>
        </w:rPr>
        <w:tab/>
        <w:t xml:space="preserve">Современная </w:t>
      </w:r>
      <w:proofErr w:type="spellStart"/>
      <w:r>
        <w:rPr>
          <w:sz w:val="20"/>
          <w:szCs w:val="20"/>
          <w:lang w:val="ru-RU"/>
        </w:rPr>
        <w:t>запаяная</w:t>
      </w:r>
      <w:proofErr w:type="spellEnd"/>
      <w:r>
        <w:rPr>
          <w:sz w:val="20"/>
          <w:szCs w:val="20"/>
          <w:lang w:val="ru-RU"/>
        </w:rPr>
        <w:t xml:space="preserve"> социология науки. Критический анализ - М • Наука</w:t>
      </w:r>
    </w:p>
    <w:p w:rsidR="00B01783" w:rsidRDefault="00B01783" w:rsidP="00B01783">
      <w:pPr>
        <w:pStyle w:val="Scan"/>
        <w:rPr>
          <w:sz w:val="20"/>
          <w:szCs w:val="20"/>
          <w:lang w:val="ru-RU"/>
        </w:rPr>
      </w:pPr>
      <w:r>
        <w:rPr>
          <w:sz w:val="20"/>
          <w:szCs w:val="20"/>
          <w:lang w:val="ru-RU"/>
        </w:rPr>
        <w:tab/>
      </w:r>
      <w:r>
        <w:rPr>
          <w:i/>
          <w:iCs/>
          <w:sz w:val="20"/>
          <w:szCs w:val="20"/>
          <w:lang w:val="ru-RU"/>
        </w:rPr>
        <w:t xml:space="preserve">\Ш. ' </w:t>
      </w:r>
      <w:proofErr w:type="spellStart"/>
      <w:r>
        <w:rPr>
          <w:i/>
          <w:iCs/>
          <w:sz w:val="20"/>
          <w:szCs w:val="20"/>
          <w:lang w:val="ru-RU"/>
        </w:rPr>
        <w:t>'</w:t>
      </w:r>
      <w:proofErr w:type="spellEnd"/>
      <w:r>
        <w:rPr>
          <w:i/>
          <w:iCs/>
          <w:sz w:val="20"/>
          <w:szCs w:val="20"/>
          <w:lang w:val="ru-RU"/>
        </w:rPr>
        <w:t xml:space="preserve"> •'</w:t>
      </w:r>
    </w:p>
    <w:p w:rsidR="00B01783" w:rsidRDefault="00B01783" w:rsidP="00B01783">
      <w:pPr>
        <w:pStyle w:val="Scan"/>
        <w:rPr>
          <w:sz w:val="20"/>
          <w:szCs w:val="20"/>
          <w:lang w:val="ru-RU"/>
        </w:rPr>
      </w:pPr>
      <w:r>
        <w:rPr>
          <w:sz w:val="20"/>
          <w:szCs w:val="20"/>
          <w:lang w:val="ru-RU"/>
        </w:rPr>
        <w:t>20.</w:t>
      </w:r>
      <w:r>
        <w:rPr>
          <w:sz w:val="20"/>
          <w:szCs w:val="20"/>
          <w:lang w:val="ru-RU"/>
        </w:rPr>
        <w:tab/>
        <w:t xml:space="preserve">Социология науки в СССР. Вопросы теории и практики. </w:t>
      </w:r>
      <w:r>
        <w:rPr>
          <w:i/>
          <w:iCs/>
          <w:sz w:val="20"/>
          <w:szCs w:val="20"/>
          <w:lang w:val="ru-RU"/>
        </w:rPr>
        <w:t>-</w:t>
      </w:r>
      <w:r>
        <w:rPr>
          <w:sz w:val="20"/>
          <w:szCs w:val="20"/>
          <w:lang w:val="ru-RU"/>
        </w:rPr>
        <w:t xml:space="preserve"> М</w:t>
      </w:r>
      <w:proofErr w:type="gramStart"/>
      <w:r>
        <w:rPr>
          <w:sz w:val="20"/>
          <w:szCs w:val="20"/>
          <w:lang w:val="ru-RU"/>
        </w:rPr>
        <w:t xml:space="preserve">,: </w:t>
      </w:r>
      <w:proofErr w:type="gramEnd"/>
      <w:r>
        <w:rPr>
          <w:sz w:val="20"/>
          <w:szCs w:val="20"/>
          <w:lang w:val="ru-RU"/>
        </w:rPr>
        <w:t>Наука, 1982.</w:t>
      </w:r>
    </w:p>
    <w:p w:rsidR="00B01783" w:rsidRDefault="00B01783" w:rsidP="00B01783">
      <w:pPr>
        <w:pStyle w:val="Scan"/>
        <w:rPr>
          <w:sz w:val="20"/>
          <w:szCs w:val="20"/>
          <w:lang w:val="ru-RU"/>
        </w:rPr>
      </w:pPr>
      <w:r>
        <w:rPr>
          <w:sz w:val="20"/>
          <w:szCs w:val="20"/>
          <w:lang w:val="ru-RU"/>
        </w:rPr>
        <w:t>21.</w:t>
      </w:r>
      <w:r>
        <w:rPr>
          <w:sz w:val="20"/>
          <w:szCs w:val="20"/>
          <w:lang w:val="ru-RU"/>
        </w:rPr>
        <w:tab/>
      </w:r>
      <w:proofErr w:type="gramStart"/>
      <w:r>
        <w:rPr>
          <w:sz w:val="20"/>
          <w:szCs w:val="20"/>
          <w:lang w:val="ru-RU"/>
        </w:rPr>
        <w:t>Социального</w:t>
      </w:r>
      <w:proofErr w:type="gramEnd"/>
      <w:r>
        <w:rPr>
          <w:sz w:val="20"/>
          <w:szCs w:val="20"/>
          <w:lang w:val="ru-RU"/>
        </w:rPr>
        <w:t xml:space="preserve"> показатели в систем научно-технической политики М. -Л.: </w:t>
      </w:r>
      <w:proofErr w:type="spellStart"/>
      <w:r>
        <w:rPr>
          <w:sz w:val="20"/>
          <w:szCs w:val="20"/>
          <w:lang w:val="ru-RU"/>
        </w:rPr>
        <w:t>л-ры</w:t>
      </w:r>
      <w:proofErr w:type="spellEnd"/>
      <w:r>
        <w:rPr>
          <w:sz w:val="20"/>
          <w:szCs w:val="20"/>
          <w:lang w:val="ru-RU"/>
        </w:rPr>
        <w:t>, 1986.</w:t>
      </w:r>
    </w:p>
    <w:p w:rsidR="00B01783" w:rsidRDefault="00B01783" w:rsidP="00B01783">
      <w:pPr>
        <w:pStyle w:val="Scan"/>
        <w:rPr>
          <w:sz w:val="20"/>
          <w:szCs w:val="20"/>
          <w:lang w:val="ru-RU"/>
        </w:rPr>
      </w:pPr>
      <w:r>
        <w:rPr>
          <w:sz w:val="20"/>
          <w:szCs w:val="20"/>
          <w:lang w:val="ru-RU"/>
        </w:rPr>
        <w:t>22.</w:t>
      </w:r>
      <w:r>
        <w:rPr>
          <w:sz w:val="20"/>
          <w:szCs w:val="20"/>
          <w:lang w:val="ru-RU"/>
        </w:rPr>
        <w:tab/>
      </w:r>
      <w:proofErr w:type="spellStart"/>
      <w:r>
        <w:rPr>
          <w:sz w:val="20"/>
          <w:szCs w:val="20"/>
          <w:lang w:val="ru-RU"/>
        </w:rPr>
        <w:t>Тарапов</w:t>
      </w:r>
      <w:proofErr w:type="spellEnd"/>
      <w:r>
        <w:rPr>
          <w:sz w:val="20"/>
          <w:szCs w:val="20"/>
          <w:lang w:val="ru-RU"/>
        </w:rPr>
        <w:t xml:space="preserve"> Й.Е. </w:t>
      </w:r>
      <w:proofErr w:type="spellStart"/>
      <w:r>
        <w:rPr>
          <w:sz w:val="20"/>
          <w:szCs w:val="20"/>
          <w:lang w:val="ru-RU"/>
        </w:rPr>
        <w:t>ИнтеллектуальЕіьш</w:t>
      </w:r>
      <w:proofErr w:type="spellEnd"/>
      <w:r>
        <w:rPr>
          <w:sz w:val="20"/>
          <w:szCs w:val="20"/>
          <w:lang w:val="ru-RU"/>
        </w:rPr>
        <w:t xml:space="preserve"> труд, наука и образование. Кризис в Украине,  Хорьков. "Фолио", 1994.</w:t>
      </w:r>
    </w:p>
    <w:p w:rsidR="00B01783" w:rsidRDefault="00B01783" w:rsidP="00B01783">
      <w:pPr>
        <w:spacing w:line="240" w:lineRule="auto"/>
        <w:rPr>
          <w:lang w:val="ru-RU"/>
        </w:rPr>
      </w:pPr>
      <w:r>
        <w:rPr>
          <w:lang w:val="ru-RU"/>
        </w:rPr>
        <w:t>23.</w:t>
      </w:r>
      <w:r>
        <w:rPr>
          <w:lang w:val="ru-RU"/>
        </w:rPr>
        <w:tab/>
        <w:t>Учёный и научный коллектив. Социальные аспекты деятельности. М.: Наука,</w:t>
      </w:r>
    </w:p>
    <w:p w:rsidR="00B01783" w:rsidRDefault="00B01783" w:rsidP="00B01783">
      <w:pPr>
        <w:spacing w:line="260" w:lineRule="auto"/>
        <w:rPr>
          <w:lang w:val="ru-RU"/>
        </w:rPr>
      </w:pPr>
      <w:r>
        <w:rPr>
          <w:lang w:val="ru-RU"/>
        </w:rPr>
        <w:t>24</w:t>
      </w:r>
      <w:r>
        <w:rPr>
          <w:lang w:val="ru-RU"/>
        </w:rPr>
        <w:tab/>
      </w:r>
      <w:proofErr w:type="spellStart"/>
      <w:r>
        <w:rPr>
          <w:lang w:val="ru-RU"/>
        </w:rPr>
        <w:t>Яхиел</w:t>
      </w:r>
      <w:proofErr w:type="spellEnd"/>
      <w:r>
        <w:rPr>
          <w:lang w:val="ru-RU"/>
        </w:rPr>
        <w:t xml:space="preserve"> Н Социология науки: теоретические и методологические проблемы. -</w:t>
      </w:r>
      <w:r>
        <w:rPr>
          <w:lang w:val="ru-RU"/>
        </w:rPr>
        <w:tab/>
        <w:t>М.: Наука, 1977.</w:t>
      </w:r>
    </w:p>
    <w:p w:rsidR="00B01783" w:rsidRDefault="00B01783" w:rsidP="00B01783">
      <w:pPr>
        <w:pStyle w:val="Scan"/>
        <w:rPr>
          <w:lang w:val="ru-RU"/>
        </w:rPr>
      </w:pPr>
    </w:p>
    <w:p w:rsidR="00B01783" w:rsidRDefault="00B01783" w:rsidP="00B01783">
      <w:pPr>
        <w:pStyle w:val="Scan"/>
        <w:rPr>
          <w:lang w:val="ru-RU"/>
        </w:rPr>
      </w:pPr>
      <w:r>
        <w:rPr>
          <w:lang w:val="ru-RU"/>
        </w:rPr>
        <w:t>173</w:t>
      </w:r>
    </w:p>
    <w:p w:rsidR="00B01783" w:rsidRDefault="00B01783" w:rsidP="00B01783">
      <w:pPr>
        <w:pStyle w:val="Scan"/>
        <w:rPr>
          <w:lang w:val="ru-RU"/>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Default="00B01783">
      <w:pPr>
        <w:pStyle w:val="Scan"/>
        <w:rPr>
          <w:lang w:val="en-US"/>
        </w:rPr>
      </w:pPr>
    </w:p>
    <w:p w:rsidR="00B01783" w:rsidRPr="00B01783" w:rsidRDefault="00B01783">
      <w:pPr>
        <w:pStyle w:val="Scan"/>
        <w:rPr>
          <w:lang w:val="en-US"/>
        </w:rPr>
      </w:pPr>
    </w:p>
    <w:sectPr w:rsidR="00B01783" w:rsidRPr="00B01783">
      <w:pgSz w:w="11901" w:h="16817"/>
      <w:pgMar w:top="1134" w:right="567" w:bottom="1134" w:left="1134"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259"/>
    <w:rsid w:val="00974259"/>
    <w:rsid w:val="00B01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80" w:lineRule="auto"/>
      <w:ind w:firstLine="560"/>
      <w:jc w:val="both"/>
    </w:pPr>
    <w:rPr>
      <w:rFonts w:ascii="Times New Roman" w:hAnsi="Times New Roman" w:cs="Times New Roman"/>
      <w:sz w:val="20"/>
      <w:szCs w:val="20"/>
      <w:lang w:val="uk-UA"/>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pPr>
      <w:widowControl w:val="0"/>
      <w:autoSpaceDE w:val="0"/>
      <w:autoSpaceDN w:val="0"/>
      <w:adjustRightInd w:val="0"/>
      <w:spacing w:before="160" w:after="0" w:line="260" w:lineRule="auto"/>
      <w:ind w:left="360" w:right="200"/>
      <w:jc w:val="center"/>
    </w:pPr>
    <w:rPr>
      <w:rFonts w:ascii="Arial" w:hAnsi="Arial" w:cs="Arial"/>
      <w:b/>
      <w:bCs/>
      <w:lang w:val="uk-UA"/>
    </w:rPr>
  </w:style>
  <w:style w:type="paragraph" w:customStyle="1" w:styleId="Scan">
    <w:name w:val="Scan"/>
    <w:basedOn w:val="a"/>
    <w:uiPriority w:val="99"/>
    <w:pPr>
      <w:widowControl/>
      <w:spacing w:line="240" w:lineRule="auto"/>
      <w:ind w:firstLine="7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17975</Words>
  <Characters>122384</Characters>
  <Application>Microsoft Office Word</Application>
  <DocSecurity>0</DocSecurity>
  <Lines>1019</Lines>
  <Paragraphs>280</Paragraphs>
  <ScaleCrop>false</ScaleCrop>
  <Company>Alex &amp; Alex</Company>
  <LinksUpToDate>false</LinksUpToDate>
  <CharactersWithSpaces>140079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Biblio</cp:lastModifiedBy>
  <cp:revision>2</cp:revision>
  <dcterms:created xsi:type="dcterms:W3CDTF">2013-04-10T13:29:00Z</dcterms:created>
  <dcterms:modified xsi:type="dcterms:W3CDTF">2013-04-10T13:29:00Z</dcterms:modified>
</cp:coreProperties>
</file>