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34" w:rsidRPr="00EA4634" w:rsidRDefault="00EA4634" w:rsidP="00EA46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3810000" cy="4791075"/>
            <wp:effectExtent l="19050" t="0" r="0" b="0"/>
            <wp:docPr id="1" name="Рисунок 1" descr="Радио №2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дио №2 20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34" w:rsidRPr="00EA4634" w:rsidRDefault="00EA4634" w:rsidP="00EA4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</w:p>
    <w:p w:rsidR="00EA4634" w:rsidRPr="00EA4634" w:rsidRDefault="00EA4634" w:rsidP="00EA4634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EA4634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Читайте в номере 2 Радио 2023</w:t>
      </w:r>
    </w:p>
    <w:p w:rsidR="005232B0" w:rsidRDefault="00EA4634" w:rsidP="00EA4634"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b/>
          <w:bCs/>
          <w:color w:val="222222"/>
          <w:sz w:val="27"/>
          <w:szCs w:val="27"/>
          <w:bdr w:val="none" w:sz="0" w:space="0" w:color="auto" w:frame="1"/>
          <w:shd w:val="clear" w:color="auto" w:fill="FFFFFF"/>
          <w:lang w:eastAsia="ru-RU"/>
        </w:rPr>
        <w:t>Наука и техника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А. Голышко. Мечты о солдатах будущего.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В. Серопегин. Радиолокация: создание теории.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b/>
          <w:bCs/>
          <w:color w:val="222222"/>
          <w:sz w:val="27"/>
          <w:szCs w:val="27"/>
          <w:bdr w:val="none" w:sz="0" w:space="0" w:color="auto" w:frame="1"/>
          <w:shd w:val="clear" w:color="auto" w:fill="FFFFFF"/>
          <w:lang w:eastAsia="ru-RU"/>
        </w:rPr>
        <w:t>Радиоприем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В. Шептухин. Новости вещания.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b/>
          <w:bCs/>
          <w:color w:val="222222"/>
          <w:sz w:val="27"/>
          <w:szCs w:val="27"/>
          <w:bdr w:val="none" w:sz="0" w:space="0" w:color="auto" w:frame="1"/>
          <w:shd w:val="clear" w:color="auto" w:fill="FFFFFF"/>
          <w:lang w:eastAsia="ru-RU"/>
        </w:rPr>
        <w:t>Микропроцессорная техника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С. Рычихин. Бюджетный контроллер на CANNY.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b/>
          <w:bCs/>
          <w:color w:val="222222"/>
          <w:sz w:val="27"/>
          <w:szCs w:val="27"/>
          <w:bdr w:val="none" w:sz="0" w:space="0" w:color="auto" w:frame="1"/>
          <w:shd w:val="clear" w:color="auto" w:fill="FFFFFF"/>
          <w:lang w:eastAsia="ru-RU"/>
        </w:rPr>
        <w:t>Электроника за рулем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В. Киба. Устройство управления для автомобильного компрессора.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b/>
          <w:bCs/>
          <w:color w:val="222222"/>
          <w:sz w:val="27"/>
          <w:szCs w:val="27"/>
          <w:bdr w:val="none" w:sz="0" w:space="0" w:color="auto" w:frame="1"/>
          <w:shd w:val="clear" w:color="auto" w:fill="FFFFFF"/>
          <w:lang w:eastAsia="ru-RU"/>
        </w:rPr>
        <w:t>Из истории РАДИО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А. Чечнев. Из истории радиоэлектроники. Ода транзистору КТ315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b/>
          <w:bCs/>
          <w:color w:val="222222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Источники питания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И. Нечаев. Модуль ACS712 в устройствах защиты по току. 33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В. Степанов. Комбинированный блок питания для радиоприёмника «ВЭФ-202».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b/>
          <w:bCs/>
          <w:color w:val="222222"/>
          <w:sz w:val="27"/>
          <w:szCs w:val="27"/>
          <w:bdr w:val="none" w:sz="0" w:space="0" w:color="auto" w:frame="1"/>
          <w:shd w:val="clear" w:color="auto" w:fill="FFFFFF"/>
          <w:lang w:eastAsia="ru-RU"/>
        </w:rPr>
        <w:t>Измерения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В. Турчанинов. Делитель частоты на МК PIC12F675 и LMX2306.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Д. Лекомцев. Магнитный держатель мультиметра.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b/>
          <w:bCs/>
          <w:color w:val="222222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Прикладная электроника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А. Мухин. Сигнализатор «Незабудка».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А. Корнев. Мутномер.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С. Бирюков. Управление мощными нагрузками.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В. Кравцов. Приставка для светового сопровождения музыкальных композиций.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b/>
          <w:bCs/>
          <w:color w:val="222222"/>
          <w:sz w:val="27"/>
          <w:szCs w:val="27"/>
          <w:bdr w:val="none" w:sz="0" w:space="0" w:color="auto" w:frame="1"/>
          <w:shd w:val="clear" w:color="auto" w:fill="FFFFFF"/>
          <w:lang w:eastAsia="ru-RU"/>
        </w:rPr>
        <w:t>«Радио» — о связи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Г. ЧЛИЯНЦ. История шифровальной машины «Энигма».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Л. Клэри. Ультразвуковой приёмник MFJ-5008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 xml:space="preserve">В. Приходько. </w:t>
      </w:r>
      <w:proofErr w:type="gramStart"/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УКВ-фильтр</w:t>
      </w:r>
      <w:proofErr w:type="gramEnd"/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 xml:space="preserve"> на спиральных резонаторах.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b/>
          <w:bCs/>
          <w:color w:val="222222"/>
          <w:sz w:val="27"/>
          <w:szCs w:val="27"/>
          <w:bdr w:val="none" w:sz="0" w:space="0" w:color="auto" w:frame="1"/>
          <w:shd w:val="clear" w:color="auto" w:fill="FFFFFF"/>
          <w:lang w:eastAsia="ru-RU"/>
        </w:rPr>
        <w:t>«Радио» — начинающим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В. Пиккиев. Студенческий радиоклуб «Спорадик» в проекте «CanSat-Россия».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Д. Мамичев. Управление светодиодной лентой на модулях WS2812B без использования библиотек.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Р. Сергеенко. Ответы на викторину «Arduino: аппаратная часть».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Язык: русский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Формат: pdf, djvu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Страниц: 68</w:t>
      </w:r>
      <w:r w:rsidRPr="00EA463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EA46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ru-RU"/>
        </w:rPr>
        <w:t>Размер: 12.3 Мб / 12.8 Мб</w:t>
      </w:r>
    </w:p>
    <w:sectPr w:rsidR="005232B0" w:rsidSect="0075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634"/>
    <w:rsid w:val="002C633F"/>
    <w:rsid w:val="00750671"/>
    <w:rsid w:val="00785975"/>
    <w:rsid w:val="00EA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71"/>
  </w:style>
  <w:style w:type="paragraph" w:styleId="2">
    <w:name w:val="heading 2"/>
    <w:basedOn w:val="a"/>
    <w:link w:val="20"/>
    <w:uiPriority w:val="9"/>
    <w:qFormat/>
    <w:rsid w:val="00EA4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4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Ольга Викторовна</cp:lastModifiedBy>
  <cp:revision>1</cp:revision>
  <dcterms:created xsi:type="dcterms:W3CDTF">2023-02-27T13:01:00Z</dcterms:created>
  <dcterms:modified xsi:type="dcterms:W3CDTF">2023-02-27T13:02:00Z</dcterms:modified>
</cp:coreProperties>
</file>